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0A5" w:rsidRPr="009513FE" w:rsidRDefault="002640A5" w:rsidP="00B87EFA">
      <w:pPr>
        <w:rPr>
          <w:rFonts w:eastAsia="Calibri"/>
          <w:i/>
          <w:iCs/>
          <w:lang w:eastAsia="en-US"/>
        </w:rPr>
      </w:pPr>
    </w:p>
    <w:p w:rsidR="002640A5" w:rsidRPr="009513FE" w:rsidRDefault="002640A5" w:rsidP="00B87EFA">
      <w:pPr>
        <w:rPr>
          <w:rFonts w:eastAsia="Calibri"/>
          <w:i/>
          <w:iCs/>
          <w:lang w:eastAsia="en-US"/>
        </w:rPr>
      </w:pPr>
    </w:p>
    <w:p w:rsidR="002640A5" w:rsidRPr="009513FE" w:rsidRDefault="00FF2025" w:rsidP="00B87EFA">
      <w:pPr>
        <w:rPr>
          <w:b/>
          <w:bCs/>
          <w:lang w:val="pt-BR"/>
        </w:rPr>
      </w:pPr>
      <w:r w:rsidRPr="009513FE">
        <w:rPr>
          <w:b/>
          <w:bCs/>
          <w:lang w:val="pt-BR"/>
        </w:rPr>
        <w:t>DAILIŲJŲ TEKSTILĖS DIRBINIŲ GAMINTOJO MODULINĖ PROFESINIO MOKYMO PROGRAMA</w:t>
      </w:r>
    </w:p>
    <w:p w:rsidR="002640A5" w:rsidRPr="009513FE" w:rsidRDefault="002640A5" w:rsidP="00B87EFA">
      <w:pPr>
        <w:rPr>
          <w:i/>
          <w:sz w:val="20"/>
          <w:szCs w:val="20"/>
        </w:rPr>
      </w:pPr>
      <w:r w:rsidRPr="009513FE">
        <w:rPr>
          <w:i/>
          <w:sz w:val="20"/>
          <w:szCs w:val="20"/>
        </w:rPr>
        <w:t>(Programos  pavadinimas)</w:t>
      </w:r>
    </w:p>
    <w:p w:rsidR="002640A5" w:rsidRPr="009513FE" w:rsidRDefault="002640A5" w:rsidP="00B87EFA">
      <w:pPr>
        <w:rPr>
          <w:lang w:val="pt-BR"/>
        </w:rPr>
      </w:pPr>
    </w:p>
    <w:p w:rsidR="002F6200" w:rsidRPr="009513FE" w:rsidRDefault="002F6200" w:rsidP="00B87EFA">
      <w:pPr>
        <w:rPr>
          <w:lang w:val="pt-BR"/>
        </w:rPr>
      </w:pPr>
    </w:p>
    <w:p w:rsidR="002F6200" w:rsidRPr="009513FE" w:rsidRDefault="002F6200" w:rsidP="00B87EFA">
      <w:pPr>
        <w:rPr>
          <w:lang w:val="pt-BR"/>
        </w:rPr>
      </w:pPr>
    </w:p>
    <w:p w:rsidR="00597FDD" w:rsidRPr="009513FE" w:rsidRDefault="00597FDD" w:rsidP="00B87EFA">
      <w:pPr>
        <w:spacing w:line="276" w:lineRule="auto"/>
      </w:pPr>
      <w:r w:rsidRPr="009513FE">
        <w:t>Programos valstybinis kodas ir apimtis mokymosi kreditais:</w:t>
      </w:r>
    </w:p>
    <w:p w:rsidR="00597FDD" w:rsidRPr="009513FE" w:rsidRDefault="00597FDD" w:rsidP="00B87EFA">
      <w:pPr>
        <w:spacing w:line="276" w:lineRule="auto"/>
      </w:pPr>
    </w:p>
    <w:p w:rsidR="00597FDD" w:rsidRPr="009513FE" w:rsidRDefault="00137DAF" w:rsidP="00B87EFA">
      <w:pPr>
        <w:spacing w:line="276" w:lineRule="auto"/>
      </w:pPr>
      <w:r w:rsidRPr="009513FE">
        <w:t>M43021402, M44021401</w:t>
      </w:r>
      <w:r w:rsidR="00597FDD" w:rsidRPr="009513FE">
        <w:t xml:space="preserve"> – programa, skirta pirminiam profesiniam mokymui, </w:t>
      </w:r>
      <w:r w:rsidRPr="009513FE">
        <w:t>11</w:t>
      </w:r>
      <w:r w:rsidR="00597FDD" w:rsidRPr="009513FE">
        <w:t>0 mokymosi kreditų</w:t>
      </w:r>
    </w:p>
    <w:p w:rsidR="00597FDD" w:rsidRPr="009513FE" w:rsidRDefault="00137DAF" w:rsidP="00B87EFA">
      <w:pPr>
        <w:spacing w:line="276" w:lineRule="auto"/>
      </w:pPr>
      <w:r w:rsidRPr="009513FE">
        <w:t>T43021401</w:t>
      </w:r>
      <w:r w:rsidR="00597FDD" w:rsidRPr="009513FE">
        <w:t xml:space="preserve"> – programa, skirta tęstiniam profesiniam mokymui, </w:t>
      </w:r>
      <w:r w:rsidRPr="009513FE">
        <w:t>9</w:t>
      </w:r>
      <w:r w:rsidR="00597FDD" w:rsidRPr="009513FE">
        <w:t>2 mokymosi kreditai</w:t>
      </w:r>
    </w:p>
    <w:p w:rsidR="00597FDD" w:rsidRPr="009513FE" w:rsidRDefault="00597FDD" w:rsidP="00B87EFA">
      <w:pPr>
        <w:spacing w:line="276" w:lineRule="auto"/>
      </w:pPr>
    </w:p>
    <w:p w:rsidR="00597FDD" w:rsidRPr="009513FE" w:rsidRDefault="00597FDD" w:rsidP="00B87EFA">
      <w:pPr>
        <w:spacing w:line="276" w:lineRule="auto"/>
      </w:pPr>
      <w:r w:rsidRPr="009513FE">
        <w:t xml:space="preserve">Kvalifikacijos pavadinimas – </w:t>
      </w:r>
      <w:r w:rsidR="00137DAF" w:rsidRPr="009513FE">
        <w:rPr>
          <w:lang w:val="pt-BR"/>
        </w:rPr>
        <w:t>dailiųjų tekstilės dirbinių gamintojas</w:t>
      </w:r>
    </w:p>
    <w:p w:rsidR="00597FDD" w:rsidRPr="009513FE" w:rsidRDefault="00597FDD" w:rsidP="00B87EFA">
      <w:pPr>
        <w:spacing w:line="276" w:lineRule="auto"/>
      </w:pPr>
    </w:p>
    <w:p w:rsidR="00597FDD" w:rsidRPr="009513FE" w:rsidRDefault="00597FDD" w:rsidP="00B87EFA">
      <w:pPr>
        <w:spacing w:line="276" w:lineRule="auto"/>
      </w:pPr>
      <w:r w:rsidRPr="009513FE">
        <w:t>Kvalifikacijos lygis pagal Lietuvos kvalifikacijų sandarą (LTKS) – IV</w:t>
      </w:r>
    </w:p>
    <w:p w:rsidR="00597FDD" w:rsidRPr="009513FE" w:rsidRDefault="00597FDD" w:rsidP="00B87EFA">
      <w:pPr>
        <w:spacing w:line="276" w:lineRule="auto"/>
      </w:pPr>
    </w:p>
    <w:p w:rsidR="00597FDD" w:rsidRPr="009513FE" w:rsidRDefault="00597FDD" w:rsidP="00B87EFA">
      <w:pPr>
        <w:spacing w:line="276" w:lineRule="auto"/>
      </w:pPr>
      <w:r w:rsidRPr="009513FE">
        <w:t>Minimalus reikalaujamas išsilavinimas kvalifikacijai įgyti:</w:t>
      </w:r>
    </w:p>
    <w:p w:rsidR="00597FDD" w:rsidRPr="009513FE" w:rsidRDefault="00597FDD" w:rsidP="00B87EFA">
      <w:pPr>
        <w:spacing w:line="276" w:lineRule="auto"/>
      </w:pPr>
    </w:p>
    <w:p w:rsidR="00597FDD" w:rsidRPr="009513FE" w:rsidRDefault="00597FDD" w:rsidP="00B87EFA">
      <w:pPr>
        <w:spacing w:line="276" w:lineRule="auto"/>
      </w:pPr>
      <w:r w:rsidRPr="009513FE">
        <w:t>P42104103 – pagrindinis išsilavinimas ir mokymasis vidurinio ugdymo programoje</w:t>
      </w:r>
    </w:p>
    <w:p w:rsidR="00597FDD" w:rsidRPr="009513FE" w:rsidRDefault="00597FDD" w:rsidP="00B87EFA">
      <w:pPr>
        <w:spacing w:line="276" w:lineRule="auto"/>
      </w:pPr>
      <w:r w:rsidRPr="009513FE">
        <w:t>P43104103, T43104106 – vidurinis išsilavinimas</w:t>
      </w:r>
    </w:p>
    <w:p w:rsidR="00597FDD" w:rsidRPr="009513FE" w:rsidRDefault="00597FDD" w:rsidP="00B87EFA">
      <w:pPr>
        <w:spacing w:line="276" w:lineRule="auto"/>
      </w:pPr>
    </w:p>
    <w:p w:rsidR="00597FDD" w:rsidRPr="009513FE" w:rsidRDefault="00597FDD" w:rsidP="00B87EFA">
      <w:pPr>
        <w:spacing w:line="276" w:lineRule="auto"/>
      </w:pPr>
      <w:r w:rsidRPr="009513FE">
        <w:t>Reikalavimai profesinei patirčiai (jei taikomi) – nėra</w:t>
      </w:r>
    </w:p>
    <w:p w:rsidR="002F6200" w:rsidRPr="009513FE" w:rsidRDefault="002F6200" w:rsidP="00B87EFA">
      <w:pPr>
        <w:rPr>
          <w:lang w:val="pt-BR"/>
        </w:rPr>
      </w:pPr>
    </w:p>
    <w:p w:rsidR="002F6200" w:rsidRPr="009513FE" w:rsidRDefault="002F6200" w:rsidP="00B87EFA">
      <w:pPr>
        <w:rPr>
          <w:lang w:val="pt-BR"/>
        </w:rPr>
      </w:pPr>
    </w:p>
    <w:p w:rsidR="002F6200" w:rsidRPr="009513FE" w:rsidRDefault="002F6200" w:rsidP="00B87EFA">
      <w:pPr>
        <w:rPr>
          <w:lang w:val="pt-BR"/>
        </w:rPr>
      </w:pPr>
    </w:p>
    <w:p w:rsidR="002F6200" w:rsidRPr="009513FE" w:rsidRDefault="002F6200" w:rsidP="00B87EFA">
      <w:pPr>
        <w:rPr>
          <w:lang w:val="pt-BR"/>
        </w:rPr>
      </w:pPr>
    </w:p>
    <w:p w:rsidR="002640A5" w:rsidRPr="009513FE" w:rsidRDefault="002640A5" w:rsidP="00B87EFA">
      <w:pPr>
        <w:rPr>
          <w:lang w:val="pt-BR"/>
        </w:rPr>
      </w:pPr>
    </w:p>
    <w:p w:rsidR="002640A5" w:rsidRPr="009513FE" w:rsidRDefault="002640A5" w:rsidP="00B87EFA">
      <w:pPr>
        <w:rPr>
          <w:lang w:val="pt-BR"/>
        </w:rPr>
      </w:pPr>
    </w:p>
    <w:p w:rsidR="002640A5" w:rsidRPr="009513FE" w:rsidRDefault="002640A5" w:rsidP="00B87EFA">
      <w:pPr>
        <w:rPr>
          <w:lang w:val="pt-BR"/>
        </w:rPr>
      </w:pPr>
    </w:p>
    <w:p w:rsidR="002640A5" w:rsidRPr="009513FE" w:rsidRDefault="002640A5" w:rsidP="00B87EFA">
      <w:pPr>
        <w:rPr>
          <w:lang w:val="pt-BR"/>
        </w:rPr>
      </w:pPr>
    </w:p>
    <w:p w:rsidR="002640A5" w:rsidRPr="009513FE" w:rsidRDefault="002640A5" w:rsidP="00B87EFA">
      <w:pPr>
        <w:rPr>
          <w:lang w:val="pt-BR"/>
        </w:rPr>
      </w:pPr>
    </w:p>
    <w:p w:rsidR="002640A5" w:rsidRPr="009513FE" w:rsidRDefault="002640A5" w:rsidP="00B87EFA">
      <w:pPr>
        <w:rPr>
          <w:lang w:val="pt-BR"/>
        </w:rPr>
      </w:pPr>
    </w:p>
    <w:p w:rsidR="002640A5" w:rsidRPr="009513FE" w:rsidRDefault="002640A5" w:rsidP="00B87EFA">
      <w:pPr>
        <w:rPr>
          <w:lang w:val="pt-BR"/>
        </w:rPr>
      </w:pPr>
    </w:p>
    <w:p w:rsidR="002640A5" w:rsidRPr="009513FE" w:rsidRDefault="002640A5" w:rsidP="00B87EFA">
      <w:pPr>
        <w:rPr>
          <w:lang w:val="pt-BR"/>
        </w:rPr>
      </w:pPr>
    </w:p>
    <w:p w:rsidR="002640A5" w:rsidRPr="009513FE" w:rsidRDefault="002640A5" w:rsidP="00B87EFA">
      <w:pPr>
        <w:rPr>
          <w:lang w:val="pt-BR"/>
        </w:rPr>
      </w:pPr>
    </w:p>
    <w:p w:rsidR="002640A5" w:rsidRPr="009513FE" w:rsidRDefault="002640A5" w:rsidP="00B87EFA">
      <w:pPr>
        <w:rPr>
          <w:lang w:val="pt-BR"/>
        </w:rPr>
      </w:pPr>
    </w:p>
    <w:p w:rsidR="00FF2025" w:rsidRPr="009513FE" w:rsidRDefault="00FF2025" w:rsidP="00B87EFA">
      <w:pPr>
        <w:jc w:val="both"/>
      </w:pPr>
      <w:r w:rsidRPr="009513FE">
        <w:t>Meno sektorinio profesinio komiteto sprendimas: aprobuoti Dailiųjų tekstilės dirbinių gamintojo modulinę profesinio mokymo programą, sprendimą įteisinančio posėdžio, įvykusio 2015 m. rugpjūčio 12 d., protokolo Nr. ST2-35.</w:t>
      </w:r>
    </w:p>
    <w:p w:rsidR="00FF2025" w:rsidRPr="009513FE" w:rsidRDefault="00FF2025" w:rsidP="00B87EFA">
      <w:pPr>
        <w:jc w:val="both"/>
      </w:pPr>
    </w:p>
    <w:p w:rsidR="00FF2025" w:rsidRPr="009513FE" w:rsidRDefault="00FF2025" w:rsidP="00B87EFA">
      <w:pPr>
        <w:jc w:val="both"/>
      </w:pPr>
      <w:r w:rsidRPr="009513FE">
        <w:t>Meno sektorinio profesinio komiteto sprendimas: aprobuoti atnaujintą Dailiųjų tekstilės dirbinių gamintojo modulinę profesinio mokymo programą, sprendimą įteisinančio posėdžio, įvykusio 2017 m. rugpjūčio 22 d., protokolo Nr. ST2-10.</w:t>
      </w:r>
    </w:p>
    <w:p w:rsidR="00FF2025" w:rsidRPr="009513FE" w:rsidRDefault="00FF2025" w:rsidP="00B87EFA">
      <w:pPr>
        <w:jc w:val="both"/>
      </w:pPr>
    </w:p>
    <w:p w:rsidR="00FF2025" w:rsidRPr="009513FE" w:rsidRDefault="00FF2025" w:rsidP="00B87EFA">
      <w:pPr>
        <w:jc w:val="both"/>
      </w:pPr>
    </w:p>
    <w:p w:rsidR="002640A5" w:rsidRPr="009513FE" w:rsidRDefault="00FF2025" w:rsidP="00B87EFA">
      <w:pPr>
        <w:jc w:val="both"/>
        <w:rPr>
          <w:sz w:val="20"/>
          <w:szCs w:val="20"/>
        </w:rPr>
      </w:pPr>
      <w:r w:rsidRPr="009513FE">
        <w:rPr>
          <w:sz w:val="20"/>
          <w:szCs w:val="20"/>
        </w:rPr>
        <w:t>Programa parengta įgyvendinant Europos Sąjungos socialinio fondo ir Lietuvos Respublikos biudžeto lėšomis finansuojamą projektą „Kvalifikacijų formavimas ir modulinio profesinio mokymo sistemos kūrimas (projekto Nr. VP1-2.2-ŠMM-04-V-03-001).</w:t>
      </w:r>
    </w:p>
    <w:p w:rsidR="002640A5" w:rsidRPr="009513FE" w:rsidRDefault="002640A5" w:rsidP="00B87EFA">
      <w:pPr>
        <w:jc w:val="both"/>
      </w:pPr>
    </w:p>
    <w:p w:rsidR="002640A5" w:rsidRPr="009513FE" w:rsidRDefault="002640A5" w:rsidP="00B87EFA">
      <w:pPr>
        <w:jc w:val="both"/>
        <w:rPr>
          <w:sz w:val="20"/>
        </w:rPr>
      </w:pPr>
    </w:p>
    <w:p w:rsidR="002640A5" w:rsidRPr="009513FE" w:rsidRDefault="002640A5" w:rsidP="00B87EFA">
      <w:pPr>
        <w:pStyle w:val="Antrat1"/>
        <w:spacing w:before="0" w:after="0"/>
        <w:jc w:val="center"/>
        <w:rPr>
          <w:rFonts w:ascii="Times New Roman" w:hAnsi="Times New Roman"/>
          <w:sz w:val="28"/>
          <w:szCs w:val="28"/>
        </w:rPr>
      </w:pPr>
      <w:r w:rsidRPr="009513FE">
        <w:br w:type="page"/>
      </w:r>
      <w:r w:rsidRPr="009513FE">
        <w:rPr>
          <w:rFonts w:ascii="Times New Roman" w:hAnsi="Times New Roman"/>
          <w:sz w:val="28"/>
          <w:szCs w:val="28"/>
        </w:rPr>
        <w:lastRenderedPageBreak/>
        <w:t>1. PROGRAMOS APIBŪDINIMAS</w:t>
      </w:r>
    </w:p>
    <w:p w:rsidR="002640A5" w:rsidRPr="009513FE" w:rsidRDefault="002640A5" w:rsidP="00B87EFA">
      <w:pPr>
        <w:ind w:firstLine="851"/>
        <w:jc w:val="both"/>
        <w:rPr>
          <w:b/>
        </w:rPr>
      </w:pPr>
    </w:p>
    <w:p w:rsidR="00FF2025" w:rsidRPr="009513FE" w:rsidRDefault="00FF2025" w:rsidP="00B87EFA">
      <w:pPr>
        <w:widowControl w:val="0"/>
        <w:ind w:firstLine="709"/>
        <w:jc w:val="both"/>
      </w:pPr>
      <w:r w:rsidRPr="009513FE">
        <w:rPr>
          <w:b/>
        </w:rPr>
        <w:t xml:space="preserve">Programos paskirtis: </w:t>
      </w:r>
      <w:r w:rsidRPr="009513FE">
        <w:t>sudaryti galimybes įgyti profesines kompetencijas siūti nesudėtingus dirbinius iš tekstilės, megzti ir nerti tekstilės dirbinius, siuvinėti nesudėtingus dirbinius, velti nesudėtingus dirbinius, marginti ir dažyti pluoštus, audinius ir dirbinius natūraliais ir cheminiais dažais, rišti ir pinti tekstilės dirbinius, austi rankinėmis audimo staklėmis, komponuoti ir dekoruoti tekstilės dirbinius, gaminti aksesuarus iš tekstilės.</w:t>
      </w:r>
    </w:p>
    <w:p w:rsidR="00FF2025" w:rsidRPr="009513FE" w:rsidRDefault="00FF2025" w:rsidP="00B87EFA">
      <w:pPr>
        <w:pStyle w:val="Default"/>
        <w:widowControl w:val="0"/>
        <w:contextualSpacing/>
        <w:rPr>
          <w:b/>
          <w:color w:val="auto"/>
        </w:rPr>
      </w:pPr>
    </w:p>
    <w:p w:rsidR="00FF2025" w:rsidRPr="009513FE" w:rsidRDefault="00FF2025" w:rsidP="00B87EFA">
      <w:pPr>
        <w:widowControl w:val="0"/>
        <w:ind w:firstLine="720"/>
        <w:jc w:val="both"/>
      </w:pPr>
      <w:r w:rsidRPr="009513FE">
        <w:rPr>
          <w:b/>
        </w:rPr>
        <w:t xml:space="preserve">Būsimo darbo specifika: </w:t>
      </w:r>
      <w:r w:rsidRPr="009513FE">
        <w:t>asmenys, įgiję dailiųjų tekstilės dirbinių gamintojo kvalifikaciją, galės dirbti aprangos, interjero tekstilės dirbinių, suvenyrų ir aksesuarų gamybos įmonėse, teatro dirbtuvėse bei vykdyti individualią veiklą.</w:t>
      </w:r>
    </w:p>
    <w:p w:rsidR="002640A5" w:rsidRPr="009513FE" w:rsidRDefault="002640A5" w:rsidP="00B87EFA">
      <w:pPr>
        <w:ind w:firstLine="567"/>
        <w:rPr>
          <w:b/>
          <w:bCs/>
          <w:lang w:val="pt-BR"/>
        </w:rPr>
      </w:pPr>
    </w:p>
    <w:p w:rsidR="008347E3" w:rsidRPr="009513FE" w:rsidRDefault="008347E3" w:rsidP="00B87EFA">
      <w:pPr>
        <w:spacing w:line="276" w:lineRule="auto"/>
        <w:rPr>
          <w:b/>
          <w:sz w:val="28"/>
          <w:szCs w:val="28"/>
        </w:rPr>
      </w:pPr>
      <w:r w:rsidRPr="009513FE">
        <w:rPr>
          <w:b/>
          <w:sz w:val="28"/>
          <w:szCs w:val="28"/>
        </w:rPr>
        <w:br w:type="page"/>
      </w:r>
    </w:p>
    <w:p w:rsidR="002640A5" w:rsidRPr="009513FE" w:rsidRDefault="002640A5" w:rsidP="00B87EFA">
      <w:pPr>
        <w:tabs>
          <w:tab w:val="left" w:pos="284"/>
          <w:tab w:val="left" w:pos="709"/>
          <w:tab w:val="left" w:pos="3828"/>
          <w:tab w:val="left" w:pos="3969"/>
          <w:tab w:val="left" w:pos="4253"/>
        </w:tabs>
        <w:jc w:val="center"/>
        <w:rPr>
          <w:b/>
          <w:sz w:val="28"/>
          <w:szCs w:val="28"/>
        </w:rPr>
      </w:pPr>
      <w:r w:rsidRPr="009513FE">
        <w:rPr>
          <w:b/>
          <w:sz w:val="28"/>
          <w:szCs w:val="28"/>
        </w:rPr>
        <w:lastRenderedPageBreak/>
        <w:t>2. PROGRAMOS PARAMETRAI</w:t>
      </w:r>
    </w:p>
    <w:p w:rsidR="002640A5" w:rsidRPr="009513FE" w:rsidRDefault="002640A5" w:rsidP="00B87EFA">
      <w:pPr>
        <w:tabs>
          <w:tab w:val="left" w:pos="284"/>
          <w:tab w:val="left" w:pos="709"/>
          <w:tab w:val="left" w:pos="3828"/>
          <w:tab w:val="left" w:pos="3969"/>
          <w:tab w:val="left" w:pos="4253"/>
        </w:tabs>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4"/>
        <w:gridCol w:w="1683"/>
        <w:gridCol w:w="857"/>
        <w:gridCol w:w="1270"/>
        <w:gridCol w:w="1750"/>
        <w:gridCol w:w="2704"/>
      </w:tblGrid>
      <w:tr w:rsidR="009513FE" w:rsidRPr="009513FE" w:rsidTr="00530B88">
        <w:trPr>
          <w:jc w:val="center"/>
        </w:trPr>
        <w:tc>
          <w:tcPr>
            <w:tcW w:w="708" w:type="pct"/>
            <w:tcBorders>
              <w:top w:val="single" w:sz="4" w:space="0" w:color="auto"/>
              <w:left w:val="single" w:sz="4" w:space="0" w:color="auto"/>
              <w:bottom w:val="single" w:sz="4" w:space="0" w:color="auto"/>
              <w:right w:val="single" w:sz="4" w:space="0" w:color="auto"/>
            </w:tcBorders>
            <w:hideMark/>
          </w:tcPr>
          <w:p w:rsidR="002640A5" w:rsidRPr="009513FE" w:rsidRDefault="002640A5" w:rsidP="00B87EFA">
            <w:pPr>
              <w:spacing w:line="276" w:lineRule="auto"/>
              <w:jc w:val="center"/>
              <w:rPr>
                <w:b/>
                <w:lang w:eastAsia="en-US"/>
              </w:rPr>
            </w:pPr>
            <w:r w:rsidRPr="009513FE">
              <w:rPr>
                <w:b/>
                <w:lang w:eastAsia="en-US"/>
              </w:rPr>
              <w:t>Valstybinis kodas</w:t>
            </w:r>
          </w:p>
        </w:tc>
        <w:tc>
          <w:tcPr>
            <w:tcW w:w="874" w:type="pct"/>
            <w:tcBorders>
              <w:top w:val="single" w:sz="4" w:space="0" w:color="auto"/>
              <w:left w:val="single" w:sz="4" w:space="0" w:color="auto"/>
              <w:bottom w:val="single" w:sz="4" w:space="0" w:color="auto"/>
              <w:right w:val="single" w:sz="4" w:space="0" w:color="auto"/>
            </w:tcBorders>
            <w:hideMark/>
          </w:tcPr>
          <w:p w:rsidR="002640A5" w:rsidRPr="009513FE" w:rsidRDefault="002640A5" w:rsidP="00B87EFA">
            <w:pPr>
              <w:spacing w:line="276" w:lineRule="auto"/>
              <w:jc w:val="center"/>
              <w:rPr>
                <w:b/>
                <w:lang w:eastAsia="en-US"/>
              </w:rPr>
            </w:pPr>
            <w:r w:rsidRPr="009513FE">
              <w:rPr>
                <w:b/>
                <w:lang w:eastAsia="en-US"/>
              </w:rPr>
              <w:t>Modulio pavadinimas</w:t>
            </w:r>
          </w:p>
        </w:tc>
        <w:tc>
          <w:tcPr>
            <w:tcW w:w="445" w:type="pct"/>
            <w:tcBorders>
              <w:top w:val="single" w:sz="4" w:space="0" w:color="auto"/>
              <w:left w:val="single" w:sz="4" w:space="0" w:color="auto"/>
              <w:bottom w:val="single" w:sz="4" w:space="0" w:color="auto"/>
              <w:right w:val="single" w:sz="4" w:space="0" w:color="auto"/>
            </w:tcBorders>
            <w:hideMark/>
          </w:tcPr>
          <w:p w:rsidR="002640A5" w:rsidRPr="009513FE" w:rsidRDefault="002640A5" w:rsidP="00B87EFA">
            <w:pPr>
              <w:spacing w:line="276" w:lineRule="auto"/>
              <w:jc w:val="center"/>
              <w:rPr>
                <w:b/>
                <w:lang w:eastAsia="en-US"/>
              </w:rPr>
            </w:pPr>
            <w:r w:rsidRPr="009513FE">
              <w:rPr>
                <w:b/>
                <w:lang w:val="pt-BR" w:eastAsia="en-US"/>
              </w:rPr>
              <w:t>LTKS lygis</w:t>
            </w:r>
          </w:p>
        </w:tc>
        <w:tc>
          <w:tcPr>
            <w:tcW w:w="660" w:type="pct"/>
            <w:tcBorders>
              <w:top w:val="single" w:sz="4" w:space="0" w:color="auto"/>
              <w:left w:val="single" w:sz="4" w:space="0" w:color="auto"/>
              <w:bottom w:val="single" w:sz="4" w:space="0" w:color="auto"/>
              <w:right w:val="single" w:sz="4" w:space="0" w:color="auto"/>
            </w:tcBorders>
            <w:hideMark/>
          </w:tcPr>
          <w:p w:rsidR="002640A5" w:rsidRPr="009513FE" w:rsidRDefault="002640A5" w:rsidP="00B87EFA">
            <w:pPr>
              <w:spacing w:line="276" w:lineRule="auto"/>
              <w:jc w:val="center"/>
              <w:rPr>
                <w:b/>
                <w:lang w:eastAsia="en-US"/>
              </w:rPr>
            </w:pPr>
            <w:r w:rsidRPr="009513FE">
              <w:rPr>
                <w:b/>
                <w:lang w:eastAsia="en-US"/>
              </w:rPr>
              <w:t>Apimtis mokymosi kreditais</w:t>
            </w:r>
          </w:p>
        </w:tc>
        <w:tc>
          <w:tcPr>
            <w:tcW w:w="909" w:type="pct"/>
            <w:tcBorders>
              <w:top w:val="single" w:sz="4" w:space="0" w:color="auto"/>
              <w:left w:val="single" w:sz="4" w:space="0" w:color="auto"/>
              <w:bottom w:val="single" w:sz="4" w:space="0" w:color="auto"/>
              <w:right w:val="single" w:sz="4" w:space="0" w:color="auto"/>
            </w:tcBorders>
            <w:hideMark/>
          </w:tcPr>
          <w:p w:rsidR="002640A5" w:rsidRPr="009513FE" w:rsidRDefault="002640A5" w:rsidP="00B87EFA">
            <w:pPr>
              <w:spacing w:line="276" w:lineRule="auto"/>
              <w:jc w:val="center"/>
              <w:rPr>
                <w:b/>
                <w:lang w:eastAsia="en-US"/>
              </w:rPr>
            </w:pPr>
            <w:r w:rsidRPr="009513FE">
              <w:rPr>
                <w:b/>
                <w:lang w:eastAsia="en-US"/>
              </w:rPr>
              <w:t>Kompetencijos</w:t>
            </w:r>
          </w:p>
        </w:tc>
        <w:tc>
          <w:tcPr>
            <w:tcW w:w="1404" w:type="pct"/>
            <w:tcBorders>
              <w:top w:val="single" w:sz="4" w:space="0" w:color="auto"/>
              <w:left w:val="single" w:sz="4" w:space="0" w:color="auto"/>
              <w:bottom w:val="single" w:sz="4" w:space="0" w:color="auto"/>
              <w:right w:val="single" w:sz="4" w:space="0" w:color="auto"/>
            </w:tcBorders>
            <w:hideMark/>
          </w:tcPr>
          <w:p w:rsidR="002640A5" w:rsidRPr="009513FE" w:rsidRDefault="002640A5" w:rsidP="00B87EFA">
            <w:pPr>
              <w:spacing w:line="276" w:lineRule="auto"/>
              <w:jc w:val="center"/>
              <w:rPr>
                <w:b/>
                <w:lang w:eastAsia="en-US"/>
              </w:rPr>
            </w:pPr>
            <w:r w:rsidRPr="009513FE">
              <w:rPr>
                <w:b/>
                <w:lang w:eastAsia="en-US"/>
              </w:rPr>
              <w:t>Kompetencijų pasiekimą iliustruojantys mokymosi rezultatai</w:t>
            </w:r>
          </w:p>
        </w:tc>
      </w:tr>
      <w:tr w:rsidR="009513FE" w:rsidRPr="009513FE" w:rsidTr="002640A5">
        <w:trPr>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F2F2F2"/>
            <w:hideMark/>
          </w:tcPr>
          <w:p w:rsidR="002640A5" w:rsidRPr="009513FE" w:rsidRDefault="002640A5" w:rsidP="00B87EFA">
            <w:pPr>
              <w:pStyle w:val="Betarp"/>
              <w:spacing w:line="276" w:lineRule="auto"/>
              <w:rPr>
                <w:b/>
                <w:lang w:eastAsia="en-US"/>
              </w:rPr>
            </w:pPr>
            <w:r w:rsidRPr="009513FE">
              <w:rPr>
                <w:b/>
                <w:lang w:eastAsia="en-US"/>
              </w:rPr>
              <w:t xml:space="preserve">Įvadinis modulis (iš viso </w:t>
            </w:r>
            <w:r w:rsidR="00FF2025" w:rsidRPr="009513FE">
              <w:rPr>
                <w:b/>
                <w:lang w:eastAsia="en-US"/>
              </w:rPr>
              <w:t>2</w:t>
            </w:r>
            <w:r w:rsidRPr="009513FE">
              <w:rPr>
                <w:b/>
                <w:lang w:eastAsia="en-US"/>
              </w:rPr>
              <w:t xml:space="preserve"> mokymosi kreditai)</w:t>
            </w:r>
          </w:p>
        </w:tc>
      </w:tr>
      <w:tr w:rsidR="009513FE" w:rsidRPr="009513FE" w:rsidTr="00AE3529">
        <w:trPr>
          <w:jc w:val="center"/>
        </w:trPr>
        <w:tc>
          <w:tcPr>
            <w:tcW w:w="708" w:type="pct"/>
          </w:tcPr>
          <w:p w:rsidR="001A4A53" w:rsidRPr="009513FE" w:rsidRDefault="001A4A53" w:rsidP="00B87EFA">
            <w:pPr>
              <w:widowControl w:val="0"/>
              <w:jc w:val="center"/>
            </w:pPr>
            <w:r w:rsidRPr="009513FE">
              <w:t>4000006</w:t>
            </w:r>
          </w:p>
        </w:tc>
        <w:tc>
          <w:tcPr>
            <w:tcW w:w="874" w:type="pct"/>
            <w:hideMark/>
          </w:tcPr>
          <w:p w:rsidR="001A4A53" w:rsidRPr="009513FE" w:rsidRDefault="001A4A53" w:rsidP="00B87EFA">
            <w:pPr>
              <w:widowControl w:val="0"/>
            </w:pPr>
            <w:r w:rsidRPr="009513FE">
              <w:t>Įvadas į profesiją.</w:t>
            </w:r>
          </w:p>
        </w:tc>
        <w:tc>
          <w:tcPr>
            <w:tcW w:w="445" w:type="pct"/>
          </w:tcPr>
          <w:p w:rsidR="001A4A53" w:rsidRPr="009513FE" w:rsidRDefault="001A4A53" w:rsidP="00B87EFA">
            <w:pPr>
              <w:widowControl w:val="0"/>
              <w:jc w:val="center"/>
            </w:pPr>
            <w:r w:rsidRPr="009513FE">
              <w:t>IV</w:t>
            </w:r>
          </w:p>
        </w:tc>
        <w:tc>
          <w:tcPr>
            <w:tcW w:w="660" w:type="pct"/>
          </w:tcPr>
          <w:p w:rsidR="001A4A53" w:rsidRPr="009513FE" w:rsidRDefault="001A4A53" w:rsidP="00B87EFA">
            <w:pPr>
              <w:widowControl w:val="0"/>
              <w:jc w:val="center"/>
            </w:pPr>
            <w:r w:rsidRPr="009513FE">
              <w:t>2</w:t>
            </w:r>
          </w:p>
        </w:tc>
        <w:tc>
          <w:tcPr>
            <w:tcW w:w="909" w:type="pct"/>
            <w:hideMark/>
          </w:tcPr>
          <w:p w:rsidR="001A4A53" w:rsidRPr="009513FE" w:rsidRDefault="001A4A53" w:rsidP="00B87EFA">
            <w:pPr>
              <w:widowControl w:val="0"/>
            </w:pPr>
            <w:r w:rsidRPr="009513FE">
              <w:t>Pažinti profesiją.</w:t>
            </w:r>
          </w:p>
        </w:tc>
        <w:tc>
          <w:tcPr>
            <w:tcW w:w="1404" w:type="pct"/>
          </w:tcPr>
          <w:p w:rsidR="001A4A53" w:rsidRPr="009513FE" w:rsidRDefault="001A4A53" w:rsidP="00B87EFA">
            <w:pPr>
              <w:widowControl w:val="0"/>
              <w:rPr>
                <w:bCs/>
              </w:rPr>
            </w:pPr>
            <w:r w:rsidRPr="009513FE">
              <w:rPr>
                <w:bCs/>
              </w:rPr>
              <w:t xml:space="preserve">Apibūdinti </w:t>
            </w:r>
            <w:r w:rsidRPr="009513FE">
              <w:t>dailiųjų tekstilės dirbinių gamintojo</w:t>
            </w:r>
            <w:r w:rsidRPr="009513FE">
              <w:rPr>
                <w:bCs/>
              </w:rPr>
              <w:t xml:space="preserve"> veiklas darbo pasaulyje.</w:t>
            </w:r>
          </w:p>
          <w:p w:rsidR="001A4A53" w:rsidRPr="009513FE" w:rsidRDefault="001A4A53" w:rsidP="00B87EFA">
            <w:pPr>
              <w:widowControl w:val="0"/>
              <w:rPr>
                <w:bCs/>
              </w:rPr>
            </w:pPr>
            <w:r w:rsidRPr="009513FE">
              <w:rPr>
                <w:bCs/>
              </w:rPr>
              <w:t xml:space="preserve">Apibūdinti </w:t>
            </w:r>
            <w:r w:rsidRPr="009513FE">
              <w:t>dailiųjų tekstilės dirbinių gamintojo</w:t>
            </w:r>
            <w:r w:rsidRPr="009513FE">
              <w:rPr>
                <w:bCs/>
              </w:rPr>
              <w:t xml:space="preserve"> profesinę veiklą, veiklos procesus, funkcijas, uždavinius.</w:t>
            </w:r>
          </w:p>
          <w:p w:rsidR="001A4A53" w:rsidRPr="009513FE" w:rsidRDefault="001A4A53" w:rsidP="00B87EFA">
            <w:pPr>
              <w:widowControl w:val="0"/>
              <w:rPr>
                <w:bCs/>
              </w:rPr>
            </w:pPr>
            <w:r w:rsidRPr="009513FE">
              <w:rPr>
                <w:bCs/>
              </w:rPr>
              <w:t xml:space="preserve">Demonstruoti jau turimus, neformaliuoju ir / ar savaiminiu būdu įgytus, </w:t>
            </w:r>
            <w:r w:rsidRPr="009513FE">
              <w:t>dailiųjų tekstilės dirbinių gamintojo</w:t>
            </w:r>
            <w:r w:rsidRPr="009513FE">
              <w:rPr>
                <w:bCs/>
              </w:rPr>
              <w:t xml:space="preserve"> kvalifikacijai būdingus gebėjimus.</w:t>
            </w:r>
          </w:p>
        </w:tc>
      </w:tr>
      <w:tr w:rsidR="009513FE" w:rsidRPr="009513FE" w:rsidTr="002640A5">
        <w:trPr>
          <w:trHeight w:val="174"/>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F2F2F2"/>
            <w:hideMark/>
          </w:tcPr>
          <w:p w:rsidR="002640A5" w:rsidRPr="009513FE" w:rsidRDefault="002640A5" w:rsidP="00B87EFA">
            <w:pPr>
              <w:pStyle w:val="Betarp"/>
              <w:spacing w:line="276" w:lineRule="auto"/>
              <w:rPr>
                <w:b/>
                <w:lang w:eastAsia="en-US"/>
              </w:rPr>
            </w:pPr>
            <w:r w:rsidRPr="009513FE">
              <w:rPr>
                <w:b/>
                <w:lang w:eastAsia="en-US"/>
              </w:rPr>
              <w:t xml:space="preserve">Bendrieji moduliai (iš viso </w:t>
            </w:r>
            <w:r w:rsidR="00FF2025" w:rsidRPr="009513FE">
              <w:rPr>
                <w:b/>
                <w:lang w:eastAsia="en-US"/>
              </w:rPr>
              <w:t>8</w:t>
            </w:r>
            <w:r w:rsidRPr="009513FE">
              <w:rPr>
                <w:b/>
                <w:lang w:eastAsia="en-US"/>
              </w:rPr>
              <w:t xml:space="preserve"> mokymosi kreditai)</w:t>
            </w:r>
          </w:p>
        </w:tc>
      </w:tr>
      <w:tr w:rsidR="009513FE" w:rsidRPr="009513FE" w:rsidTr="00530B88">
        <w:trPr>
          <w:trHeight w:val="174"/>
          <w:jc w:val="center"/>
        </w:trPr>
        <w:tc>
          <w:tcPr>
            <w:tcW w:w="708" w:type="pct"/>
          </w:tcPr>
          <w:p w:rsidR="00FF2025" w:rsidRPr="009513FE" w:rsidRDefault="00FF2025" w:rsidP="00B87EFA">
            <w:pPr>
              <w:widowControl w:val="0"/>
              <w:jc w:val="center"/>
            </w:pPr>
            <w:r w:rsidRPr="009513FE">
              <w:t>4102201</w:t>
            </w:r>
          </w:p>
        </w:tc>
        <w:tc>
          <w:tcPr>
            <w:tcW w:w="874" w:type="pct"/>
            <w:tcBorders>
              <w:top w:val="single" w:sz="4" w:space="0" w:color="auto"/>
              <w:left w:val="single" w:sz="4" w:space="0" w:color="auto"/>
              <w:bottom w:val="single" w:sz="4" w:space="0" w:color="auto"/>
              <w:right w:val="single" w:sz="4" w:space="0" w:color="auto"/>
            </w:tcBorders>
            <w:hideMark/>
          </w:tcPr>
          <w:p w:rsidR="00FF2025" w:rsidRPr="009513FE" w:rsidRDefault="00FF2025" w:rsidP="00B87EFA">
            <w:pPr>
              <w:spacing w:line="276" w:lineRule="auto"/>
              <w:rPr>
                <w:i/>
                <w:iCs/>
                <w:strike/>
                <w:lang w:eastAsia="en-US"/>
              </w:rPr>
            </w:pPr>
            <w:r w:rsidRPr="009513FE">
              <w:rPr>
                <w:lang w:eastAsia="en-US"/>
              </w:rPr>
              <w:t>Saugus elgesys ekstremaliose situacijose</w:t>
            </w:r>
          </w:p>
        </w:tc>
        <w:tc>
          <w:tcPr>
            <w:tcW w:w="445" w:type="pct"/>
            <w:tcBorders>
              <w:top w:val="single" w:sz="4" w:space="0" w:color="auto"/>
              <w:left w:val="single" w:sz="4" w:space="0" w:color="auto"/>
              <w:bottom w:val="single" w:sz="4" w:space="0" w:color="auto"/>
              <w:right w:val="single" w:sz="4" w:space="0" w:color="auto"/>
            </w:tcBorders>
          </w:tcPr>
          <w:p w:rsidR="00FF2025" w:rsidRPr="009513FE" w:rsidRDefault="00FF2025" w:rsidP="00B87EFA">
            <w:pPr>
              <w:spacing w:line="276" w:lineRule="auto"/>
              <w:jc w:val="center"/>
              <w:rPr>
                <w:lang w:eastAsia="en-US"/>
              </w:rPr>
            </w:pPr>
            <w:r w:rsidRPr="009513FE">
              <w:rPr>
                <w:lang w:eastAsia="en-US"/>
              </w:rPr>
              <w:t>IV</w:t>
            </w:r>
          </w:p>
        </w:tc>
        <w:tc>
          <w:tcPr>
            <w:tcW w:w="660" w:type="pct"/>
            <w:tcBorders>
              <w:top w:val="single" w:sz="4" w:space="0" w:color="auto"/>
              <w:left w:val="single" w:sz="4" w:space="0" w:color="auto"/>
              <w:bottom w:val="single" w:sz="4" w:space="0" w:color="auto"/>
              <w:right w:val="single" w:sz="4" w:space="0" w:color="auto"/>
            </w:tcBorders>
            <w:hideMark/>
          </w:tcPr>
          <w:p w:rsidR="00FF2025" w:rsidRPr="009513FE" w:rsidRDefault="00FF2025" w:rsidP="00B87EFA">
            <w:pPr>
              <w:spacing w:line="276" w:lineRule="auto"/>
              <w:jc w:val="center"/>
              <w:rPr>
                <w:lang w:eastAsia="en-US"/>
              </w:rPr>
            </w:pPr>
            <w:r w:rsidRPr="009513FE">
              <w:rPr>
                <w:lang w:eastAsia="en-US"/>
              </w:rPr>
              <w:t>1</w:t>
            </w:r>
          </w:p>
        </w:tc>
        <w:tc>
          <w:tcPr>
            <w:tcW w:w="909" w:type="pct"/>
            <w:tcBorders>
              <w:top w:val="single" w:sz="4" w:space="0" w:color="auto"/>
              <w:left w:val="single" w:sz="4" w:space="0" w:color="auto"/>
              <w:bottom w:val="single" w:sz="4" w:space="0" w:color="auto"/>
              <w:right w:val="single" w:sz="4" w:space="0" w:color="auto"/>
            </w:tcBorders>
            <w:hideMark/>
          </w:tcPr>
          <w:p w:rsidR="00FF2025" w:rsidRPr="009513FE" w:rsidRDefault="00FF2025" w:rsidP="00B87EFA">
            <w:pPr>
              <w:spacing w:line="276" w:lineRule="auto"/>
              <w:jc w:val="both"/>
              <w:rPr>
                <w:highlight w:val="yellow"/>
                <w:lang w:eastAsia="en-US"/>
              </w:rPr>
            </w:pPr>
            <w:r w:rsidRPr="009513FE">
              <w:rPr>
                <w:lang w:eastAsia="en-US"/>
              </w:rPr>
              <w:t>Saugiai elgtis ekstremaliose situacijose.</w:t>
            </w:r>
          </w:p>
        </w:tc>
        <w:tc>
          <w:tcPr>
            <w:tcW w:w="1404" w:type="pct"/>
            <w:tcBorders>
              <w:top w:val="single" w:sz="4" w:space="0" w:color="auto"/>
              <w:left w:val="single" w:sz="4" w:space="0" w:color="auto"/>
              <w:bottom w:val="single" w:sz="4" w:space="0" w:color="auto"/>
              <w:right w:val="single" w:sz="4" w:space="0" w:color="auto"/>
            </w:tcBorders>
          </w:tcPr>
          <w:p w:rsidR="00FF2025" w:rsidRPr="009513FE" w:rsidRDefault="00FF2025" w:rsidP="00B87EFA">
            <w:r w:rsidRPr="009513FE">
              <w:t>Įvardinti ekstremalių situacijų tipus, galimus pavojus.</w:t>
            </w:r>
          </w:p>
          <w:p w:rsidR="00FF2025" w:rsidRPr="009513FE" w:rsidRDefault="00FF2025" w:rsidP="00B87EFA">
            <w:r w:rsidRPr="009513FE">
              <w:t>Išvardinti saugaus elgesio ekstremaliose situacijose reikalavimus ir instrukcijas, garsinius civilinės saugos signalus.</w:t>
            </w:r>
          </w:p>
        </w:tc>
      </w:tr>
      <w:tr w:rsidR="009513FE" w:rsidRPr="009513FE" w:rsidTr="00530B88">
        <w:trPr>
          <w:trHeight w:val="174"/>
          <w:jc w:val="center"/>
        </w:trPr>
        <w:tc>
          <w:tcPr>
            <w:tcW w:w="708" w:type="pct"/>
          </w:tcPr>
          <w:p w:rsidR="00FF2025" w:rsidRPr="009513FE" w:rsidRDefault="00183D20" w:rsidP="00B87EFA">
            <w:pPr>
              <w:widowControl w:val="0"/>
              <w:jc w:val="center"/>
            </w:pPr>
            <w:r w:rsidRPr="009513FE">
              <w:t>4102102</w:t>
            </w:r>
          </w:p>
        </w:tc>
        <w:tc>
          <w:tcPr>
            <w:tcW w:w="874" w:type="pct"/>
            <w:tcBorders>
              <w:top w:val="single" w:sz="4" w:space="0" w:color="auto"/>
              <w:left w:val="single" w:sz="4" w:space="0" w:color="auto"/>
              <w:bottom w:val="single" w:sz="4" w:space="0" w:color="auto"/>
              <w:right w:val="single" w:sz="4" w:space="0" w:color="auto"/>
            </w:tcBorders>
            <w:hideMark/>
          </w:tcPr>
          <w:p w:rsidR="00FF2025" w:rsidRPr="009513FE" w:rsidRDefault="00FF2025" w:rsidP="00B87EFA">
            <w:pPr>
              <w:spacing w:line="276" w:lineRule="auto"/>
              <w:rPr>
                <w:i/>
                <w:iCs/>
                <w:lang w:eastAsia="en-US"/>
              </w:rPr>
            </w:pPr>
            <w:r w:rsidRPr="009513FE">
              <w:rPr>
                <w:lang w:eastAsia="en-US"/>
              </w:rPr>
              <w:t>Sąmoningas fizinio aktyvumo reguliavimas</w:t>
            </w:r>
          </w:p>
        </w:tc>
        <w:tc>
          <w:tcPr>
            <w:tcW w:w="445" w:type="pct"/>
            <w:tcBorders>
              <w:top w:val="single" w:sz="4" w:space="0" w:color="auto"/>
              <w:left w:val="single" w:sz="4" w:space="0" w:color="auto"/>
              <w:bottom w:val="single" w:sz="4" w:space="0" w:color="auto"/>
              <w:right w:val="single" w:sz="4" w:space="0" w:color="auto"/>
            </w:tcBorders>
          </w:tcPr>
          <w:p w:rsidR="00FF2025" w:rsidRPr="009513FE" w:rsidRDefault="00FF2025" w:rsidP="00B87EFA">
            <w:pPr>
              <w:spacing w:line="276" w:lineRule="auto"/>
              <w:jc w:val="center"/>
              <w:rPr>
                <w:lang w:eastAsia="en-US"/>
              </w:rPr>
            </w:pPr>
            <w:r w:rsidRPr="009513FE">
              <w:rPr>
                <w:lang w:eastAsia="en-US"/>
              </w:rPr>
              <w:t>IV</w:t>
            </w:r>
          </w:p>
        </w:tc>
        <w:tc>
          <w:tcPr>
            <w:tcW w:w="660" w:type="pct"/>
            <w:tcBorders>
              <w:top w:val="single" w:sz="4" w:space="0" w:color="auto"/>
              <w:left w:val="single" w:sz="4" w:space="0" w:color="auto"/>
              <w:bottom w:val="single" w:sz="4" w:space="0" w:color="auto"/>
              <w:right w:val="single" w:sz="4" w:space="0" w:color="auto"/>
            </w:tcBorders>
          </w:tcPr>
          <w:p w:rsidR="00FF2025" w:rsidRPr="009513FE" w:rsidRDefault="00FF2025" w:rsidP="00B87EFA">
            <w:pPr>
              <w:spacing w:line="276" w:lineRule="auto"/>
              <w:jc w:val="center"/>
              <w:rPr>
                <w:lang w:eastAsia="en-US"/>
              </w:rPr>
            </w:pPr>
            <w:r w:rsidRPr="009513FE">
              <w:rPr>
                <w:lang w:eastAsia="en-US"/>
              </w:rPr>
              <w:t>5</w:t>
            </w:r>
          </w:p>
        </w:tc>
        <w:tc>
          <w:tcPr>
            <w:tcW w:w="909" w:type="pct"/>
            <w:tcBorders>
              <w:top w:val="single" w:sz="4" w:space="0" w:color="auto"/>
              <w:left w:val="single" w:sz="4" w:space="0" w:color="auto"/>
              <w:bottom w:val="single" w:sz="4" w:space="0" w:color="auto"/>
              <w:right w:val="single" w:sz="4" w:space="0" w:color="auto"/>
            </w:tcBorders>
            <w:hideMark/>
          </w:tcPr>
          <w:p w:rsidR="00FF2025" w:rsidRPr="009513FE" w:rsidRDefault="00FF2025" w:rsidP="00B87EFA">
            <w:pPr>
              <w:spacing w:line="276" w:lineRule="auto"/>
              <w:jc w:val="both"/>
              <w:rPr>
                <w:highlight w:val="yellow"/>
                <w:lang w:eastAsia="en-US"/>
              </w:rPr>
            </w:pPr>
            <w:r w:rsidRPr="009513FE">
              <w:rPr>
                <w:lang w:eastAsia="en-US"/>
              </w:rPr>
              <w:t>Reguliuoti fizinį aktyvumą.</w:t>
            </w:r>
          </w:p>
        </w:tc>
        <w:tc>
          <w:tcPr>
            <w:tcW w:w="1404" w:type="pct"/>
            <w:tcBorders>
              <w:top w:val="single" w:sz="4" w:space="0" w:color="auto"/>
              <w:left w:val="single" w:sz="4" w:space="0" w:color="auto"/>
              <w:bottom w:val="single" w:sz="4" w:space="0" w:color="auto"/>
              <w:right w:val="single" w:sz="4" w:space="0" w:color="auto"/>
            </w:tcBorders>
          </w:tcPr>
          <w:p w:rsidR="00FF2025" w:rsidRPr="009513FE" w:rsidRDefault="00FF2025" w:rsidP="00B87EFA">
            <w:r w:rsidRPr="009513FE">
              <w:t>Išvardinti fizinio aktyvumo formas.</w:t>
            </w:r>
          </w:p>
          <w:p w:rsidR="00FF2025" w:rsidRPr="009513FE" w:rsidRDefault="00FF2025" w:rsidP="00B87EFA">
            <w:r w:rsidRPr="009513FE">
              <w:t>Demonstruoti asmeninį fizinį aktyvumą.</w:t>
            </w:r>
          </w:p>
          <w:p w:rsidR="00FF2025" w:rsidRPr="009513FE" w:rsidRDefault="00FF2025" w:rsidP="00B87EFA">
            <w:r w:rsidRPr="009513FE">
              <w:t>Taikyti fizinio aktyvumo formas atsižvelgiant į darbo specifiką.</w:t>
            </w:r>
          </w:p>
        </w:tc>
      </w:tr>
      <w:tr w:rsidR="009513FE" w:rsidRPr="009513FE" w:rsidTr="00530B88">
        <w:trPr>
          <w:trHeight w:val="174"/>
          <w:jc w:val="center"/>
        </w:trPr>
        <w:tc>
          <w:tcPr>
            <w:tcW w:w="708" w:type="pct"/>
            <w:tcBorders>
              <w:top w:val="single" w:sz="4" w:space="0" w:color="auto"/>
              <w:left w:val="single" w:sz="4" w:space="0" w:color="auto"/>
              <w:bottom w:val="single" w:sz="4" w:space="0" w:color="auto"/>
              <w:right w:val="single" w:sz="4" w:space="0" w:color="auto"/>
            </w:tcBorders>
          </w:tcPr>
          <w:p w:rsidR="00FF2025" w:rsidRPr="009513FE" w:rsidRDefault="00C62703" w:rsidP="00B87EFA">
            <w:pPr>
              <w:spacing w:line="276" w:lineRule="auto"/>
              <w:jc w:val="center"/>
              <w:rPr>
                <w:lang w:eastAsia="en-US"/>
              </w:rPr>
            </w:pPr>
            <w:r w:rsidRPr="009513FE">
              <w:rPr>
                <w:lang w:eastAsia="en-US"/>
              </w:rPr>
              <w:t>4102203</w:t>
            </w:r>
          </w:p>
        </w:tc>
        <w:tc>
          <w:tcPr>
            <w:tcW w:w="874" w:type="pct"/>
            <w:tcBorders>
              <w:top w:val="single" w:sz="4" w:space="0" w:color="auto"/>
              <w:left w:val="single" w:sz="4" w:space="0" w:color="auto"/>
              <w:bottom w:val="single" w:sz="4" w:space="0" w:color="auto"/>
              <w:right w:val="single" w:sz="4" w:space="0" w:color="auto"/>
            </w:tcBorders>
            <w:hideMark/>
          </w:tcPr>
          <w:p w:rsidR="00FF2025" w:rsidRPr="009513FE" w:rsidRDefault="00FF2025" w:rsidP="00B87EFA">
            <w:pPr>
              <w:spacing w:line="276" w:lineRule="auto"/>
              <w:rPr>
                <w:iCs/>
                <w:lang w:eastAsia="en-US"/>
              </w:rPr>
            </w:pPr>
            <w:r w:rsidRPr="009513FE">
              <w:rPr>
                <w:iCs/>
                <w:lang w:eastAsia="en-US"/>
              </w:rPr>
              <w:t>Darbuotojų sauga ir sveikata</w:t>
            </w:r>
          </w:p>
        </w:tc>
        <w:tc>
          <w:tcPr>
            <w:tcW w:w="445" w:type="pct"/>
            <w:tcBorders>
              <w:top w:val="single" w:sz="4" w:space="0" w:color="auto"/>
              <w:left w:val="single" w:sz="4" w:space="0" w:color="auto"/>
              <w:bottom w:val="single" w:sz="4" w:space="0" w:color="auto"/>
              <w:right w:val="single" w:sz="4" w:space="0" w:color="auto"/>
            </w:tcBorders>
          </w:tcPr>
          <w:p w:rsidR="00FF2025" w:rsidRPr="009513FE" w:rsidRDefault="00FF2025" w:rsidP="00B87EFA">
            <w:pPr>
              <w:spacing w:line="276" w:lineRule="auto"/>
              <w:jc w:val="center"/>
              <w:rPr>
                <w:lang w:eastAsia="en-US"/>
              </w:rPr>
            </w:pPr>
            <w:r w:rsidRPr="009513FE">
              <w:rPr>
                <w:lang w:eastAsia="en-US"/>
              </w:rPr>
              <w:t>IV</w:t>
            </w:r>
          </w:p>
        </w:tc>
        <w:tc>
          <w:tcPr>
            <w:tcW w:w="660" w:type="pct"/>
            <w:tcBorders>
              <w:top w:val="single" w:sz="4" w:space="0" w:color="auto"/>
              <w:left w:val="single" w:sz="4" w:space="0" w:color="auto"/>
              <w:bottom w:val="single" w:sz="4" w:space="0" w:color="auto"/>
              <w:right w:val="single" w:sz="4" w:space="0" w:color="auto"/>
            </w:tcBorders>
            <w:hideMark/>
          </w:tcPr>
          <w:p w:rsidR="00FF2025" w:rsidRPr="009513FE" w:rsidRDefault="00FF2025" w:rsidP="00B87EFA">
            <w:pPr>
              <w:spacing w:line="276" w:lineRule="auto"/>
              <w:jc w:val="center"/>
              <w:rPr>
                <w:lang w:eastAsia="en-US"/>
              </w:rPr>
            </w:pPr>
            <w:r w:rsidRPr="009513FE">
              <w:rPr>
                <w:lang w:eastAsia="en-US"/>
              </w:rPr>
              <w:t>2</w:t>
            </w:r>
          </w:p>
        </w:tc>
        <w:tc>
          <w:tcPr>
            <w:tcW w:w="909" w:type="pct"/>
            <w:tcBorders>
              <w:top w:val="single" w:sz="4" w:space="0" w:color="auto"/>
              <w:left w:val="single" w:sz="4" w:space="0" w:color="auto"/>
              <w:bottom w:val="single" w:sz="4" w:space="0" w:color="auto"/>
              <w:right w:val="single" w:sz="4" w:space="0" w:color="auto"/>
            </w:tcBorders>
            <w:hideMark/>
          </w:tcPr>
          <w:p w:rsidR="00FF2025" w:rsidRPr="009513FE" w:rsidRDefault="00FF2025" w:rsidP="00B87EFA">
            <w:pPr>
              <w:spacing w:line="276" w:lineRule="auto"/>
              <w:jc w:val="both"/>
              <w:rPr>
                <w:highlight w:val="yellow"/>
                <w:lang w:eastAsia="en-US"/>
              </w:rPr>
            </w:pPr>
            <w:r w:rsidRPr="009513FE">
              <w:rPr>
                <w:lang w:eastAsia="en-US"/>
              </w:rPr>
              <w:t>Tausoti sveikatą ir saugiai dirbti.</w:t>
            </w:r>
          </w:p>
        </w:tc>
        <w:tc>
          <w:tcPr>
            <w:tcW w:w="1404" w:type="pct"/>
            <w:tcBorders>
              <w:top w:val="single" w:sz="4" w:space="0" w:color="auto"/>
              <w:left w:val="single" w:sz="4" w:space="0" w:color="auto"/>
              <w:bottom w:val="single" w:sz="4" w:space="0" w:color="auto"/>
              <w:right w:val="single" w:sz="4" w:space="0" w:color="auto"/>
            </w:tcBorders>
          </w:tcPr>
          <w:p w:rsidR="00FF2025" w:rsidRPr="009513FE" w:rsidRDefault="00FF2025" w:rsidP="00B87EFA">
            <w:pPr>
              <w:tabs>
                <w:tab w:val="left" w:pos="316"/>
              </w:tabs>
              <w:ind w:left="32"/>
              <w:rPr>
                <w:rFonts w:eastAsia="Calibri"/>
                <w:iCs/>
              </w:rPr>
            </w:pPr>
            <w:r w:rsidRPr="009513FE">
              <w:rPr>
                <w:bCs/>
              </w:rPr>
              <w:t xml:space="preserve">Išvardinti darbuotojų saugos ir sveikatos reikalavimus būtinus </w:t>
            </w:r>
            <w:r w:rsidR="004833BD" w:rsidRPr="009513FE">
              <w:t>dailiųjų tekstilės dirbinių gamintojui</w:t>
            </w:r>
            <w:r w:rsidRPr="009513FE">
              <w:rPr>
                <w:bCs/>
              </w:rPr>
              <w:t>.</w:t>
            </w:r>
          </w:p>
        </w:tc>
      </w:tr>
      <w:tr w:rsidR="009513FE" w:rsidRPr="009513FE" w:rsidTr="002640A5">
        <w:trPr>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F2F2F2"/>
            <w:hideMark/>
          </w:tcPr>
          <w:p w:rsidR="00FF2025" w:rsidRPr="009513FE" w:rsidRDefault="00FF2025" w:rsidP="00B87EFA">
            <w:pPr>
              <w:pStyle w:val="Betarp"/>
              <w:tabs>
                <w:tab w:val="left" w:pos="461"/>
              </w:tabs>
              <w:spacing w:line="276" w:lineRule="auto"/>
              <w:ind w:left="36"/>
              <w:rPr>
                <w:b/>
                <w:lang w:eastAsia="en-US"/>
              </w:rPr>
            </w:pPr>
            <w:r w:rsidRPr="009513FE">
              <w:rPr>
                <w:b/>
                <w:lang w:eastAsia="en-US"/>
              </w:rPr>
              <w:t>Kvalifikaciją sudarančioms kompetencijoms įgyti skirti moduliai (iš viso 80 mokymosi kreditų)</w:t>
            </w:r>
          </w:p>
        </w:tc>
      </w:tr>
      <w:tr w:rsidR="009513FE" w:rsidRPr="009513FE" w:rsidTr="002640A5">
        <w:trPr>
          <w:trHeight w:val="174"/>
          <w:jc w:val="center"/>
        </w:trPr>
        <w:tc>
          <w:tcPr>
            <w:tcW w:w="5000" w:type="pct"/>
            <w:gridSpan w:val="6"/>
            <w:tcBorders>
              <w:top w:val="single" w:sz="4" w:space="0" w:color="auto"/>
              <w:left w:val="single" w:sz="4" w:space="0" w:color="auto"/>
              <w:bottom w:val="single" w:sz="4" w:space="0" w:color="auto"/>
              <w:right w:val="single" w:sz="4" w:space="0" w:color="auto"/>
            </w:tcBorders>
            <w:hideMark/>
          </w:tcPr>
          <w:p w:rsidR="00FF2025" w:rsidRPr="009513FE" w:rsidRDefault="00FF2025" w:rsidP="00B87EFA">
            <w:pPr>
              <w:tabs>
                <w:tab w:val="left" w:pos="458"/>
              </w:tabs>
              <w:spacing w:line="276" w:lineRule="auto"/>
              <w:rPr>
                <w:i/>
                <w:lang w:eastAsia="en-US"/>
              </w:rPr>
            </w:pPr>
            <w:r w:rsidRPr="009513FE">
              <w:rPr>
                <w:i/>
                <w:lang w:eastAsia="en-US"/>
              </w:rPr>
              <w:t>Privalomieji (iš viso 80 mokymosi kredit</w:t>
            </w:r>
            <w:r w:rsidR="008D5371" w:rsidRPr="009513FE">
              <w:rPr>
                <w:i/>
                <w:lang w:eastAsia="en-US"/>
              </w:rPr>
              <w:t>ų</w:t>
            </w:r>
            <w:r w:rsidRPr="009513FE">
              <w:rPr>
                <w:i/>
                <w:lang w:eastAsia="en-US"/>
              </w:rPr>
              <w:t>)</w:t>
            </w:r>
          </w:p>
        </w:tc>
      </w:tr>
      <w:tr w:rsidR="009513FE" w:rsidRPr="009513FE" w:rsidTr="00530B88">
        <w:trPr>
          <w:trHeight w:val="174"/>
          <w:jc w:val="center"/>
        </w:trPr>
        <w:tc>
          <w:tcPr>
            <w:tcW w:w="708" w:type="pct"/>
          </w:tcPr>
          <w:p w:rsidR="00FF2025" w:rsidRPr="009513FE" w:rsidRDefault="00346148" w:rsidP="00B87EFA">
            <w:pPr>
              <w:jc w:val="center"/>
            </w:pPr>
            <w:r w:rsidRPr="009513FE">
              <w:t>4021416</w:t>
            </w:r>
          </w:p>
        </w:tc>
        <w:tc>
          <w:tcPr>
            <w:tcW w:w="874" w:type="pct"/>
          </w:tcPr>
          <w:p w:rsidR="00FF2025" w:rsidRPr="009513FE" w:rsidRDefault="00FF2025" w:rsidP="00B87EFA">
            <w:r w:rsidRPr="009513FE">
              <w:t>Nesudėtingų dirbinių iš tekstilės siuvimas</w:t>
            </w:r>
          </w:p>
        </w:tc>
        <w:tc>
          <w:tcPr>
            <w:tcW w:w="445" w:type="pct"/>
          </w:tcPr>
          <w:p w:rsidR="00FF2025" w:rsidRPr="009513FE" w:rsidRDefault="00FF2025" w:rsidP="00B87EFA">
            <w:pPr>
              <w:pStyle w:val="TableParagraph"/>
            </w:pPr>
            <w:r w:rsidRPr="009513FE">
              <w:t>IV</w:t>
            </w:r>
          </w:p>
        </w:tc>
        <w:tc>
          <w:tcPr>
            <w:tcW w:w="660" w:type="pct"/>
          </w:tcPr>
          <w:p w:rsidR="00FF2025" w:rsidRPr="009513FE" w:rsidRDefault="00FF2025" w:rsidP="00B87EFA">
            <w:pPr>
              <w:widowControl w:val="0"/>
              <w:jc w:val="center"/>
            </w:pPr>
            <w:r w:rsidRPr="009513FE">
              <w:t>10</w:t>
            </w:r>
          </w:p>
        </w:tc>
        <w:tc>
          <w:tcPr>
            <w:tcW w:w="909" w:type="pct"/>
          </w:tcPr>
          <w:p w:rsidR="00FF2025" w:rsidRPr="009513FE" w:rsidRDefault="00FF2025" w:rsidP="00B87EFA">
            <w:r w:rsidRPr="009513FE">
              <w:t>Siūti nesudėtingus dirbinius iš tekstilės.</w:t>
            </w:r>
          </w:p>
        </w:tc>
        <w:tc>
          <w:tcPr>
            <w:tcW w:w="1404" w:type="pct"/>
          </w:tcPr>
          <w:p w:rsidR="00FF2025" w:rsidRPr="009513FE" w:rsidRDefault="00FF2025" w:rsidP="00B87EFA">
            <w:r w:rsidRPr="009513FE">
              <w:t>Išmanyti tekstilės medžiagų klasifikaciją, gamybą, savybes.</w:t>
            </w:r>
          </w:p>
          <w:p w:rsidR="00FF2025" w:rsidRPr="009513FE" w:rsidRDefault="00FF2025" w:rsidP="00B87EFA">
            <w:r w:rsidRPr="009513FE">
              <w:t xml:space="preserve">Apibūdinti rankinių dygsnių ir peltakių klasifikaciją, atlikimo </w:t>
            </w:r>
            <w:r w:rsidRPr="009513FE">
              <w:lastRenderedPageBreak/>
              <w:t>technologinius reikalavimus.</w:t>
            </w:r>
          </w:p>
          <w:p w:rsidR="00FF2025" w:rsidRPr="009513FE" w:rsidRDefault="00FF2025" w:rsidP="00B87EFA">
            <w:r w:rsidRPr="009513FE">
              <w:t>Paaiškinti siuvimo mašinų sandarą, veikimo principus, mokėti saugiai dirbti mašina ir tinkamai ją prižiūrėti.</w:t>
            </w:r>
          </w:p>
          <w:p w:rsidR="00FF2025" w:rsidRPr="009513FE" w:rsidRDefault="00FF2025" w:rsidP="00B87EFA">
            <w:r w:rsidRPr="009513FE">
              <w:t>Paruošti medžiagas sukirpimui, rengti išklotines, sukirpti dirbinių detales iš pagrindinių ir pagalbinių medžiagų.</w:t>
            </w:r>
          </w:p>
          <w:p w:rsidR="00FF2025" w:rsidRPr="009513FE" w:rsidRDefault="00FF2025" w:rsidP="00B87EFA">
            <w:r w:rsidRPr="009513FE">
              <w:t>Siūti tekstilės dirbinius.</w:t>
            </w:r>
          </w:p>
        </w:tc>
      </w:tr>
      <w:tr w:rsidR="009513FE" w:rsidRPr="009513FE" w:rsidTr="00530B88">
        <w:trPr>
          <w:trHeight w:val="174"/>
          <w:jc w:val="center"/>
        </w:trPr>
        <w:tc>
          <w:tcPr>
            <w:tcW w:w="708" w:type="pct"/>
          </w:tcPr>
          <w:p w:rsidR="00530B88" w:rsidRPr="009513FE" w:rsidRDefault="00530B88" w:rsidP="00B87EFA">
            <w:pPr>
              <w:jc w:val="center"/>
            </w:pPr>
            <w:r w:rsidRPr="009513FE">
              <w:lastRenderedPageBreak/>
              <w:t>4021423</w:t>
            </w:r>
          </w:p>
        </w:tc>
        <w:tc>
          <w:tcPr>
            <w:tcW w:w="874" w:type="pct"/>
          </w:tcPr>
          <w:p w:rsidR="00530B88" w:rsidRPr="009513FE" w:rsidRDefault="00530B88" w:rsidP="00B87EFA">
            <w:r w:rsidRPr="009513FE">
              <w:t>Tekstilės dirbinių mezgimas ir nėrimas</w:t>
            </w:r>
          </w:p>
        </w:tc>
        <w:tc>
          <w:tcPr>
            <w:tcW w:w="445" w:type="pct"/>
          </w:tcPr>
          <w:p w:rsidR="00530B88" w:rsidRPr="009513FE" w:rsidRDefault="00530B88" w:rsidP="00B87EFA">
            <w:pPr>
              <w:pStyle w:val="TableParagraph"/>
            </w:pPr>
            <w:r w:rsidRPr="009513FE">
              <w:t>IV</w:t>
            </w:r>
          </w:p>
        </w:tc>
        <w:tc>
          <w:tcPr>
            <w:tcW w:w="660" w:type="pct"/>
          </w:tcPr>
          <w:p w:rsidR="00530B88" w:rsidRPr="009513FE" w:rsidRDefault="00530B88" w:rsidP="00B87EFA">
            <w:pPr>
              <w:widowControl w:val="0"/>
              <w:jc w:val="center"/>
            </w:pPr>
            <w:r w:rsidRPr="009513FE">
              <w:t>10</w:t>
            </w:r>
          </w:p>
        </w:tc>
        <w:tc>
          <w:tcPr>
            <w:tcW w:w="909" w:type="pct"/>
          </w:tcPr>
          <w:p w:rsidR="00530B88" w:rsidRPr="009513FE" w:rsidRDefault="00530B88" w:rsidP="00B87EFA">
            <w:r w:rsidRPr="009513FE">
              <w:t>Megzti ir nerti tekstilės dirbinius.</w:t>
            </w:r>
          </w:p>
        </w:tc>
        <w:tc>
          <w:tcPr>
            <w:tcW w:w="1404" w:type="pct"/>
          </w:tcPr>
          <w:p w:rsidR="00530B88" w:rsidRPr="009513FE" w:rsidRDefault="00530B88" w:rsidP="00B87EFA">
            <w:r w:rsidRPr="009513FE">
              <w:t>Suprasti mezgimo ir nėrimo būdus bei raštus, parinkti įrankius pagal žaliavą.</w:t>
            </w:r>
          </w:p>
          <w:p w:rsidR="00530B88" w:rsidRPr="009513FE" w:rsidRDefault="00530B88" w:rsidP="00B87EFA">
            <w:r w:rsidRPr="009513FE">
              <w:t>Megzti virbalais ir nerti vąšeliu.</w:t>
            </w:r>
          </w:p>
          <w:p w:rsidR="00530B88" w:rsidRPr="009513FE" w:rsidRDefault="00530B88" w:rsidP="00B87EFA">
            <w:r w:rsidRPr="009513FE">
              <w:t>Gaminti apdailos elementus mezginiams.</w:t>
            </w:r>
          </w:p>
          <w:p w:rsidR="00530B88" w:rsidRPr="009513FE" w:rsidRDefault="00530B88" w:rsidP="00B87EFA">
            <w:r w:rsidRPr="009513FE">
              <w:t>Megzti rankinėmis mezgimo mašinomis bei kitomis priemonėmis.</w:t>
            </w:r>
          </w:p>
        </w:tc>
      </w:tr>
      <w:tr w:rsidR="009513FE" w:rsidRPr="009513FE" w:rsidTr="00530B88">
        <w:trPr>
          <w:trHeight w:val="174"/>
          <w:jc w:val="center"/>
        </w:trPr>
        <w:tc>
          <w:tcPr>
            <w:tcW w:w="708" w:type="pct"/>
          </w:tcPr>
          <w:p w:rsidR="00530B88" w:rsidRPr="009513FE" w:rsidRDefault="00530B88" w:rsidP="00B87EFA">
            <w:pPr>
              <w:jc w:val="center"/>
            </w:pPr>
            <w:r w:rsidRPr="009513FE">
              <w:t>4021424</w:t>
            </w:r>
          </w:p>
        </w:tc>
        <w:tc>
          <w:tcPr>
            <w:tcW w:w="874" w:type="pct"/>
          </w:tcPr>
          <w:p w:rsidR="00530B88" w:rsidRPr="009513FE" w:rsidRDefault="00530B88" w:rsidP="00B87EFA">
            <w:r w:rsidRPr="009513FE">
              <w:t>Nesudėtingų dirbinių siuvinėjimas</w:t>
            </w:r>
          </w:p>
        </w:tc>
        <w:tc>
          <w:tcPr>
            <w:tcW w:w="445" w:type="pct"/>
          </w:tcPr>
          <w:p w:rsidR="00530B88" w:rsidRPr="009513FE" w:rsidRDefault="00530B88" w:rsidP="00B87EFA">
            <w:pPr>
              <w:pStyle w:val="TableParagraph"/>
            </w:pPr>
            <w:r w:rsidRPr="009513FE">
              <w:t>IV</w:t>
            </w:r>
          </w:p>
        </w:tc>
        <w:tc>
          <w:tcPr>
            <w:tcW w:w="660" w:type="pct"/>
          </w:tcPr>
          <w:p w:rsidR="00530B88" w:rsidRPr="009513FE" w:rsidRDefault="00530B88" w:rsidP="00B87EFA">
            <w:pPr>
              <w:widowControl w:val="0"/>
              <w:jc w:val="center"/>
            </w:pPr>
            <w:r w:rsidRPr="009513FE">
              <w:t>10</w:t>
            </w:r>
          </w:p>
        </w:tc>
        <w:tc>
          <w:tcPr>
            <w:tcW w:w="909" w:type="pct"/>
          </w:tcPr>
          <w:p w:rsidR="00530B88" w:rsidRPr="009513FE" w:rsidRDefault="00530B88" w:rsidP="00B87EFA">
            <w:r w:rsidRPr="009513FE">
              <w:t>Siuvinėti nesudėtingus dirbinius.</w:t>
            </w:r>
          </w:p>
        </w:tc>
        <w:tc>
          <w:tcPr>
            <w:tcW w:w="1404" w:type="pct"/>
          </w:tcPr>
          <w:p w:rsidR="00530B88" w:rsidRPr="009513FE" w:rsidRDefault="00530B88" w:rsidP="00B87EFA">
            <w:r w:rsidRPr="009513FE">
              <w:t>Išmanyti siuvinėjimo įrankių saugaus naudojimo taisykles.</w:t>
            </w:r>
          </w:p>
          <w:p w:rsidR="00530B88" w:rsidRPr="009513FE" w:rsidRDefault="00530B88" w:rsidP="00B87EFA">
            <w:r w:rsidRPr="009513FE">
              <w:t>Parinkti piešinio didinimo ir mažinimo bei perkėlimo ant audinio būdus.</w:t>
            </w:r>
          </w:p>
          <w:p w:rsidR="00530B88" w:rsidRPr="009513FE" w:rsidRDefault="00530B88" w:rsidP="00B87EFA">
            <w:r w:rsidRPr="009513FE">
              <w:t>Siuvinėti dirbinius įvairias būdais ir technikomis.</w:t>
            </w:r>
          </w:p>
          <w:p w:rsidR="00530B88" w:rsidRPr="009513FE" w:rsidRDefault="00530B88" w:rsidP="00B87EFA">
            <w:r w:rsidRPr="009513FE">
              <w:t>Saugiai siuvinėti siuvimo-siuvinėjimo mašinomis.</w:t>
            </w:r>
          </w:p>
          <w:p w:rsidR="00530B88" w:rsidRPr="009513FE" w:rsidRDefault="00530B88" w:rsidP="00B87EFA">
            <w:r w:rsidRPr="009513FE">
              <w:t>Saugiai siuvinėti siuvinėjimo automatais.</w:t>
            </w:r>
          </w:p>
        </w:tc>
      </w:tr>
      <w:tr w:rsidR="009513FE" w:rsidRPr="009513FE" w:rsidTr="00530B88">
        <w:trPr>
          <w:trHeight w:val="174"/>
          <w:jc w:val="center"/>
        </w:trPr>
        <w:tc>
          <w:tcPr>
            <w:tcW w:w="708" w:type="pct"/>
          </w:tcPr>
          <w:p w:rsidR="00530B88" w:rsidRPr="009513FE" w:rsidRDefault="00530B88" w:rsidP="00B87EFA">
            <w:pPr>
              <w:jc w:val="center"/>
            </w:pPr>
            <w:r w:rsidRPr="009513FE">
              <w:t>4021425</w:t>
            </w:r>
          </w:p>
        </w:tc>
        <w:tc>
          <w:tcPr>
            <w:tcW w:w="874" w:type="pct"/>
          </w:tcPr>
          <w:p w:rsidR="00530B88" w:rsidRPr="009513FE" w:rsidRDefault="00530B88" w:rsidP="00B87EFA">
            <w:r w:rsidRPr="009513FE">
              <w:t>Nesudėtingų dirbinių vėlimas</w:t>
            </w:r>
          </w:p>
        </w:tc>
        <w:tc>
          <w:tcPr>
            <w:tcW w:w="445" w:type="pct"/>
          </w:tcPr>
          <w:p w:rsidR="00530B88" w:rsidRPr="009513FE" w:rsidRDefault="00530B88" w:rsidP="00B87EFA">
            <w:pPr>
              <w:pStyle w:val="TableParagraph"/>
            </w:pPr>
            <w:r w:rsidRPr="009513FE">
              <w:t>III</w:t>
            </w:r>
          </w:p>
        </w:tc>
        <w:tc>
          <w:tcPr>
            <w:tcW w:w="660" w:type="pct"/>
          </w:tcPr>
          <w:p w:rsidR="00530B88" w:rsidRPr="009513FE" w:rsidRDefault="00530B88" w:rsidP="00B87EFA">
            <w:pPr>
              <w:widowControl w:val="0"/>
              <w:jc w:val="center"/>
            </w:pPr>
            <w:r w:rsidRPr="009513FE">
              <w:t>10</w:t>
            </w:r>
          </w:p>
        </w:tc>
        <w:tc>
          <w:tcPr>
            <w:tcW w:w="909" w:type="pct"/>
          </w:tcPr>
          <w:p w:rsidR="00530B88" w:rsidRPr="009513FE" w:rsidRDefault="00530B88" w:rsidP="00B87EFA">
            <w:r w:rsidRPr="009513FE">
              <w:t xml:space="preserve">Velti nesudėtingus dirbinius. </w:t>
            </w:r>
          </w:p>
        </w:tc>
        <w:tc>
          <w:tcPr>
            <w:tcW w:w="1404" w:type="pct"/>
          </w:tcPr>
          <w:p w:rsidR="00530B88" w:rsidRPr="009513FE" w:rsidRDefault="00530B88" w:rsidP="00B87EFA">
            <w:r w:rsidRPr="009513FE">
              <w:t>Apibūdinti medžiagas ir vėlimo priemones.</w:t>
            </w:r>
          </w:p>
          <w:p w:rsidR="00530B88" w:rsidRPr="009513FE" w:rsidRDefault="00530B88" w:rsidP="00B87EFA">
            <w:r w:rsidRPr="009513FE">
              <w:t>Velti šlapiuoju būdu.</w:t>
            </w:r>
          </w:p>
          <w:p w:rsidR="00530B88" w:rsidRPr="009513FE" w:rsidRDefault="00530B88" w:rsidP="00B87EFA">
            <w:r w:rsidRPr="009513FE">
              <w:t>Velti sausuoju būdu.</w:t>
            </w:r>
          </w:p>
          <w:p w:rsidR="00530B88" w:rsidRPr="009513FE" w:rsidRDefault="00530B88" w:rsidP="00B87EFA">
            <w:r w:rsidRPr="009513FE">
              <w:t xml:space="preserve">Velti </w:t>
            </w:r>
            <w:proofErr w:type="spellStart"/>
            <w:r w:rsidRPr="009513FE">
              <w:t>apimtines</w:t>
            </w:r>
            <w:proofErr w:type="spellEnd"/>
            <w:r w:rsidRPr="009513FE">
              <w:t xml:space="preserve"> (tūrines) formas.</w:t>
            </w:r>
          </w:p>
          <w:p w:rsidR="00530B88" w:rsidRPr="009513FE" w:rsidRDefault="00530B88" w:rsidP="00B87EFA">
            <w:r w:rsidRPr="009513FE">
              <w:t>Gaminti veltinio aksesuarus.</w:t>
            </w:r>
          </w:p>
          <w:p w:rsidR="00530B88" w:rsidRPr="009513FE" w:rsidRDefault="00530B88" w:rsidP="00B87EFA">
            <w:r w:rsidRPr="009513FE">
              <w:t>Dekoruoti drabužius veltiniu.</w:t>
            </w:r>
          </w:p>
        </w:tc>
      </w:tr>
      <w:tr w:rsidR="009513FE" w:rsidRPr="009513FE" w:rsidTr="00530B88">
        <w:trPr>
          <w:trHeight w:val="174"/>
          <w:jc w:val="center"/>
        </w:trPr>
        <w:tc>
          <w:tcPr>
            <w:tcW w:w="708" w:type="pct"/>
          </w:tcPr>
          <w:p w:rsidR="00530B88" w:rsidRPr="009513FE" w:rsidRDefault="00530B88" w:rsidP="00B87EFA">
            <w:pPr>
              <w:pStyle w:val="TableParagraph"/>
            </w:pPr>
            <w:r w:rsidRPr="009513FE">
              <w:t>4021409</w:t>
            </w:r>
          </w:p>
        </w:tc>
        <w:tc>
          <w:tcPr>
            <w:tcW w:w="874" w:type="pct"/>
          </w:tcPr>
          <w:p w:rsidR="00530B88" w:rsidRPr="009513FE" w:rsidRDefault="00530B88" w:rsidP="00B87EFA">
            <w:r w:rsidRPr="009513FE">
              <w:t xml:space="preserve">Pluoštų, audinių ir dirbinių marginimas ir dažymas </w:t>
            </w:r>
            <w:r w:rsidRPr="009513FE">
              <w:lastRenderedPageBreak/>
              <w:t>natūraliais ir cheminiais dažais</w:t>
            </w:r>
          </w:p>
        </w:tc>
        <w:tc>
          <w:tcPr>
            <w:tcW w:w="445" w:type="pct"/>
          </w:tcPr>
          <w:p w:rsidR="00530B88" w:rsidRPr="009513FE" w:rsidRDefault="00530B88" w:rsidP="00B87EFA">
            <w:pPr>
              <w:pStyle w:val="TableParagraph"/>
            </w:pPr>
            <w:r w:rsidRPr="009513FE">
              <w:lastRenderedPageBreak/>
              <w:t>IV</w:t>
            </w:r>
          </w:p>
        </w:tc>
        <w:tc>
          <w:tcPr>
            <w:tcW w:w="660" w:type="pct"/>
          </w:tcPr>
          <w:p w:rsidR="00530B88" w:rsidRPr="009513FE" w:rsidRDefault="00530B88" w:rsidP="00B87EFA">
            <w:pPr>
              <w:widowControl w:val="0"/>
              <w:jc w:val="center"/>
            </w:pPr>
            <w:r w:rsidRPr="009513FE">
              <w:t>10</w:t>
            </w:r>
          </w:p>
        </w:tc>
        <w:tc>
          <w:tcPr>
            <w:tcW w:w="909" w:type="pct"/>
          </w:tcPr>
          <w:p w:rsidR="00530B88" w:rsidRPr="009513FE" w:rsidRDefault="00530B88" w:rsidP="00B87EFA">
            <w:r w:rsidRPr="009513FE">
              <w:t xml:space="preserve">Marginti ir dažyti pluoštus, audinius ir dirbinius natūraliais ir </w:t>
            </w:r>
            <w:r w:rsidRPr="009513FE">
              <w:lastRenderedPageBreak/>
              <w:t>cheminiais dažais.</w:t>
            </w:r>
          </w:p>
        </w:tc>
        <w:tc>
          <w:tcPr>
            <w:tcW w:w="1404" w:type="pct"/>
          </w:tcPr>
          <w:p w:rsidR="00530B88" w:rsidRPr="009513FE" w:rsidRDefault="00530B88" w:rsidP="00B87EFA">
            <w:r w:rsidRPr="009513FE">
              <w:lastRenderedPageBreak/>
              <w:t>Išmanyti dekoratyvaus audinių marginimo ir dažymo principus.</w:t>
            </w:r>
          </w:p>
          <w:p w:rsidR="00530B88" w:rsidRPr="009513FE" w:rsidRDefault="00530B88" w:rsidP="00B87EFA">
            <w:r w:rsidRPr="009513FE">
              <w:rPr>
                <w:rFonts w:eastAsiaTheme="minorHAnsi"/>
              </w:rPr>
              <w:lastRenderedPageBreak/>
              <w:t>Išmanyti</w:t>
            </w:r>
            <w:r w:rsidRPr="009513FE">
              <w:t xml:space="preserve"> marginimo ir dažymo medžiagas, įrankius, priemones.</w:t>
            </w:r>
          </w:p>
          <w:p w:rsidR="00530B88" w:rsidRPr="009513FE" w:rsidRDefault="00530B88" w:rsidP="00B87EFA">
            <w:r w:rsidRPr="009513FE">
              <w:t>Suprasti dekoratyvaus audinių marginimo technikas.</w:t>
            </w:r>
          </w:p>
          <w:p w:rsidR="00530B88" w:rsidRPr="009513FE" w:rsidRDefault="00530B88" w:rsidP="00B87EFA">
            <w:r w:rsidRPr="009513FE">
              <w:t>Dažyti audinį ar dirbinį batikos technika.</w:t>
            </w:r>
          </w:p>
          <w:p w:rsidR="00530B88" w:rsidRPr="009513FE" w:rsidRDefault="00530B88" w:rsidP="00B87EFA">
            <w:r w:rsidRPr="009513FE">
              <w:t>Tapyti pavyzdžius įvairiomis technikomis, naudojant pagalbines priemones meniniams efektams išgauti.</w:t>
            </w:r>
          </w:p>
          <w:p w:rsidR="00530B88" w:rsidRPr="009513FE" w:rsidRDefault="00530B88" w:rsidP="00B87EFA">
            <w:r w:rsidRPr="009513FE">
              <w:t>Tapyti konkretų dekoratyvinį dirbinį.</w:t>
            </w:r>
          </w:p>
          <w:p w:rsidR="00530B88" w:rsidRPr="009513FE" w:rsidRDefault="00530B88" w:rsidP="00B87EFA">
            <w:r w:rsidRPr="009513FE">
              <w:t>Tapyti konkretų taikomąjį dirbinį.</w:t>
            </w:r>
          </w:p>
          <w:p w:rsidR="00530B88" w:rsidRPr="009513FE" w:rsidRDefault="00530B88" w:rsidP="00B87EFA">
            <w:r w:rsidRPr="009513FE">
              <w:t>Panaudoti kelias dažymo technikas dirbinyje.</w:t>
            </w:r>
          </w:p>
        </w:tc>
      </w:tr>
      <w:tr w:rsidR="009513FE" w:rsidRPr="009513FE" w:rsidTr="00530B88">
        <w:trPr>
          <w:trHeight w:val="174"/>
          <w:jc w:val="center"/>
        </w:trPr>
        <w:tc>
          <w:tcPr>
            <w:tcW w:w="708" w:type="pct"/>
          </w:tcPr>
          <w:p w:rsidR="00530B88" w:rsidRPr="009513FE" w:rsidRDefault="00530B88" w:rsidP="00B87EFA">
            <w:pPr>
              <w:jc w:val="center"/>
            </w:pPr>
            <w:r w:rsidRPr="009513FE">
              <w:lastRenderedPageBreak/>
              <w:t>4021426</w:t>
            </w:r>
          </w:p>
        </w:tc>
        <w:tc>
          <w:tcPr>
            <w:tcW w:w="874" w:type="pct"/>
          </w:tcPr>
          <w:p w:rsidR="00530B88" w:rsidRPr="009513FE" w:rsidRDefault="00530B88" w:rsidP="00B87EFA">
            <w:r w:rsidRPr="009513FE">
              <w:t>Tekstilės dirbinių rišimas ir pynimas</w:t>
            </w:r>
          </w:p>
        </w:tc>
        <w:tc>
          <w:tcPr>
            <w:tcW w:w="445" w:type="pct"/>
          </w:tcPr>
          <w:p w:rsidR="00530B88" w:rsidRPr="009513FE" w:rsidRDefault="00530B88" w:rsidP="00B87EFA">
            <w:pPr>
              <w:pStyle w:val="TableParagraph"/>
            </w:pPr>
            <w:r w:rsidRPr="009513FE">
              <w:t>III</w:t>
            </w:r>
          </w:p>
        </w:tc>
        <w:tc>
          <w:tcPr>
            <w:tcW w:w="660" w:type="pct"/>
          </w:tcPr>
          <w:p w:rsidR="00530B88" w:rsidRPr="009513FE" w:rsidRDefault="00530B88" w:rsidP="00B87EFA">
            <w:pPr>
              <w:widowControl w:val="0"/>
              <w:jc w:val="center"/>
            </w:pPr>
            <w:r w:rsidRPr="009513FE">
              <w:t>5</w:t>
            </w:r>
          </w:p>
        </w:tc>
        <w:tc>
          <w:tcPr>
            <w:tcW w:w="909" w:type="pct"/>
          </w:tcPr>
          <w:p w:rsidR="00530B88" w:rsidRPr="009513FE" w:rsidRDefault="00530B88" w:rsidP="00B87EFA">
            <w:r w:rsidRPr="009513FE">
              <w:t>Rišti ir pinti tekstilės dirbinius.</w:t>
            </w:r>
          </w:p>
        </w:tc>
        <w:tc>
          <w:tcPr>
            <w:tcW w:w="1404" w:type="pct"/>
          </w:tcPr>
          <w:p w:rsidR="00530B88" w:rsidRPr="009513FE" w:rsidRDefault="00530B88" w:rsidP="00B87EFA">
            <w:r w:rsidRPr="009513FE">
              <w:t>Išmanyti rišimo ir pynimo įrankius, žaliavas, priemones.</w:t>
            </w:r>
          </w:p>
          <w:p w:rsidR="00530B88" w:rsidRPr="009513FE" w:rsidRDefault="00530B88" w:rsidP="00B87EFA">
            <w:r w:rsidRPr="009513FE">
              <w:t>Suprasti tekstilės dirbinių rišimo ir pynimo būdus.</w:t>
            </w:r>
          </w:p>
          <w:p w:rsidR="00530B88" w:rsidRPr="009513FE" w:rsidRDefault="00530B88" w:rsidP="00B87EFA">
            <w:r w:rsidRPr="009513FE">
              <w:t>Gaminti tekstilės dirbinius rišimo ir pynimo technika.</w:t>
            </w:r>
          </w:p>
          <w:p w:rsidR="00530B88" w:rsidRPr="009513FE" w:rsidRDefault="00530B88" w:rsidP="00B87EFA">
            <w:r w:rsidRPr="009513FE">
              <w:t>Pinti gėles gėlių gamybos staklėmis.</w:t>
            </w:r>
          </w:p>
          <w:p w:rsidR="00530B88" w:rsidRPr="009513FE" w:rsidRDefault="00530B88" w:rsidP="00B87EFA">
            <w:r w:rsidRPr="009513FE">
              <w:t>Pinti virveles naudojant įvairius prietaisus.</w:t>
            </w:r>
          </w:p>
          <w:p w:rsidR="00530B88" w:rsidRPr="009513FE" w:rsidRDefault="00530B88" w:rsidP="00B87EFA">
            <w:r w:rsidRPr="009513FE">
              <w:t>Rišti daugiaspalves „draugystės juosteles".</w:t>
            </w:r>
          </w:p>
        </w:tc>
      </w:tr>
      <w:tr w:rsidR="009513FE" w:rsidRPr="009513FE" w:rsidTr="00530B88">
        <w:trPr>
          <w:trHeight w:val="174"/>
          <w:jc w:val="center"/>
        </w:trPr>
        <w:tc>
          <w:tcPr>
            <w:tcW w:w="708" w:type="pct"/>
          </w:tcPr>
          <w:p w:rsidR="00530B88" w:rsidRPr="009513FE" w:rsidRDefault="00530B88" w:rsidP="00B87EFA">
            <w:pPr>
              <w:jc w:val="center"/>
            </w:pPr>
            <w:r w:rsidRPr="009513FE">
              <w:t>4021427</w:t>
            </w:r>
          </w:p>
        </w:tc>
        <w:tc>
          <w:tcPr>
            <w:tcW w:w="874" w:type="pct"/>
          </w:tcPr>
          <w:p w:rsidR="00530B88" w:rsidRPr="009513FE" w:rsidRDefault="00530B88" w:rsidP="00B87EFA">
            <w:r w:rsidRPr="009513FE">
              <w:t>Audimas rankinėmis audimo staklėmis</w:t>
            </w:r>
          </w:p>
        </w:tc>
        <w:tc>
          <w:tcPr>
            <w:tcW w:w="445" w:type="pct"/>
          </w:tcPr>
          <w:p w:rsidR="00530B88" w:rsidRPr="009513FE" w:rsidRDefault="00530B88" w:rsidP="00B87EFA">
            <w:pPr>
              <w:pStyle w:val="TableParagraph"/>
            </w:pPr>
            <w:r w:rsidRPr="009513FE">
              <w:t>III</w:t>
            </w:r>
          </w:p>
        </w:tc>
        <w:tc>
          <w:tcPr>
            <w:tcW w:w="660" w:type="pct"/>
          </w:tcPr>
          <w:p w:rsidR="00530B88" w:rsidRPr="009513FE" w:rsidRDefault="00530B88" w:rsidP="00B87EFA">
            <w:pPr>
              <w:widowControl w:val="0"/>
              <w:jc w:val="center"/>
            </w:pPr>
            <w:r w:rsidRPr="009513FE">
              <w:t>5</w:t>
            </w:r>
          </w:p>
        </w:tc>
        <w:tc>
          <w:tcPr>
            <w:tcW w:w="909" w:type="pct"/>
          </w:tcPr>
          <w:p w:rsidR="00530B88" w:rsidRPr="009513FE" w:rsidRDefault="00530B88" w:rsidP="00B87EFA">
            <w:r w:rsidRPr="009513FE">
              <w:t>Austi rankinėmis audimo staklėmis.</w:t>
            </w:r>
          </w:p>
        </w:tc>
        <w:tc>
          <w:tcPr>
            <w:tcW w:w="1404" w:type="pct"/>
          </w:tcPr>
          <w:p w:rsidR="00530B88" w:rsidRPr="009513FE" w:rsidRDefault="00530B88" w:rsidP="00B87EFA">
            <w:r w:rsidRPr="009513FE">
              <w:t>Išmanyti audimo priemonių konstrukciją, įrankius, įrenginius ir žaliavas.</w:t>
            </w:r>
          </w:p>
          <w:p w:rsidR="00530B88" w:rsidRPr="009513FE" w:rsidRDefault="00530B88" w:rsidP="00B87EFA">
            <w:r w:rsidRPr="009513FE">
              <w:t xml:space="preserve">Paruošti rankines audimo stakles, juostų </w:t>
            </w:r>
            <w:proofErr w:type="spellStart"/>
            <w:r w:rsidRPr="009513FE">
              <w:t>staklytes</w:t>
            </w:r>
            <w:proofErr w:type="spellEnd"/>
            <w:r w:rsidRPr="009513FE">
              <w:t>, rėmelius audimui.</w:t>
            </w:r>
          </w:p>
          <w:p w:rsidR="00530B88" w:rsidRPr="009513FE" w:rsidRDefault="00530B88" w:rsidP="00B87EFA">
            <w:r w:rsidRPr="009513FE">
              <w:t>Austi nesudėtingą gaminį.</w:t>
            </w:r>
          </w:p>
          <w:p w:rsidR="00530B88" w:rsidRPr="009513FE" w:rsidRDefault="00530B88" w:rsidP="00B87EFA">
            <w:r w:rsidRPr="009513FE">
              <w:t xml:space="preserve">Austi juostas pasirinktu būdu (pintiniu, rinktiniu, </w:t>
            </w:r>
            <w:proofErr w:type="spellStart"/>
            <w:r w:rsidRPr="009513FE">
              <w:t>kaišytiniu</w:t>
            </w:r>
            <w:proofErr w:type="spellEnd"/>
            <w:r w:rsidRPr="009513FE">
              <w:t>, vytiniu).</w:t>
            </w:r>
          </w:p>
          <w:p w:rsidR="00530B88" w:rsidRPr="009513FE" w:rsidRDefault="00530B88" w:rsidP="00B87EFA">
            <w:r w:rsidRPr="009513FE">
              <w:t>Pažinti gobeleno audimo būdus.</w:t>
            </w:r>
          </w:p>
          <w:p w:rsidR="00530B88" w:rsidRPr="009513FE" w:rsidRDefault="00530B88" w:rsidP="00B87EFA">
            <w:r w:rsidRPr="009513FE">
              <w:t>Nustatyti audimo ydas.</w:t>
            </w:r>
          </w:p>
        </w:tc>
      </w:tr>
      <w:tr w:rsidR="009513FE" w:rsidRPr="009513FE" w:rsidTr="00530B88">
        <w:trPr>
          <w:trHeight w:val="174"/>
          <w:jc w:val="center"/>
        </w:trPr>
        <w:tc>
          <w:tcPr>
            <w:tcW w:w="708" w:type="pct"/>
          </w:tcPr>
          <w:p w:rsidR="00530B88" w:rsidRPr="009513FE" w:rsidRDefault="00530B88" w:rsidP="00B87EFA">
            <w:pPr>
              <w:jc w:val="center"/>
            </w:pPr>
            <w:r w:rsidRPr="009513FE">
              <w:t>4021428</w:t>
            </w:r>
          </w:p>
        </w:tc>
        <w:tc>
          <w:tcPr>
            <w:tcW w:w="874" w:type="pct"/>
          </w:tcPr>
          <w:p w:rsidR="00530B88" w:rsidRPr="009513FE" w:rsidRDefault="00530B88" w:rsidP="00B87EFA">
            <w:r w:rsidRPr="009513FE">
              <w:t>Tekstilės dirbinių komponavimas ir dekoravimas</w:t>
            </w:r>
          </w:p>
        </w:tc>
        <w:tc>
          <w:tcPr>
            <w:tcW w:w="445" w:type="pct"/>
          </w:tcPr>
          <w:p w:rsidR="00530B88" w:rsidRPr="009513FE" w:rsidRDefault="00530B88" w:rsidP="00B87EFA">
            <w:pPr>
              <w:pStyle w:val="TableParagraph"/>
            </w:pPr>
            <w:r w:rsidRPr="009513FE">
              <w:t>IV</w:t>
            </w:r>
          </w:p>
        </w:tc>
        <w:tc>
          <w:tcPr>
            <w:tcW w:w="660" w:type="pct"/>
          </w:tcPr>
          <w:p w:rsidR="00530B88" w:rsidRPr="009513FE" w:rsidRDefault="00530B88" w:rsidP="00B87EFA">
            <w:pPr>
              <w:widowControl w:val="0"/>
              <w:jc w:val="center"/>
            </w:pPr>
            <w:r w:rsidRPr="009513FE">
              <w:t>10</w:t>
            </w:r>
          </w:p>
        </w:tc>
        <w:tc>
          <w:tcPr>
            <w:tcW w:w="909" w:type="pct"/>
          </w:tcPr>
          <w:p w:rsidR="00530B88" w:rsidRPr="009513FE" w:rsidRDefault="00530B88" w:rsidP="00B87EFA">
            <w:r w:rsidRPr="009513FE">
              <w:t>Komponuoti ir dekoruoti tekstilės dirbinius.</w:t>
            </w:r>
          </w:p>
        </w:tc>
        <w:tc>
          <w:tcPr>
            <w:tcW w:w="1404" w:type="pct"/>
          </w:tcPr>
          <w:p w:rsidR="00530B88" w:rsidRPr="009513FE" w:rsidRDefault="00530B88" w:rsidP="00B87EFA">
            <w:r w:rsidRPr="009513FE">
              <w:t>Pažinti lietuvių liaudies tautinius drabužius ir ornamentiką.</w:t>
            </w:r>
          </w:p>
          <w:p w:rsidR="00530B88" w:rsidRPr="009513FE" w:rsidRDefault="00530B88" w:rsidP="00B87EFA">
            <w:r w:rsidRPr="009513FE">
              <w:t>Išmanyti spalvų teoriją ir jų harmoningą derinimą.</w:t>
            </w:r>
          </w:p>
          <w:p w:rsidR="00530B88" w:rsidRPr="009513FE" w:rsidRDefault="00530B88" w:rsidP="00B87EFA">
            <w:r w:rsidRPr="009513FE">
              <w:lastRenderedPageBreak/>
              <w:t>Tinkamai parinkti medžiagas ir dekoravimo technikas.</w:t>
            </w:r>
          </w:p>
          <w:p w:rsidR="00530B88" w:rsidRPr="009513FE" w:rsidRDefault="00530B88" w:rsidP="00B87EFA">
            <w:r w:rsidRPr="009513FE">
              <w:t>Komponuoti ir gaminti tekstilės dirbinius pagal šiuolaikinės mados tendencijas, naujausias technologijas bei technikas, taikyti spalvotyros, tautinės tekstilės žinias.</w:t>
            </w:r>
          </w:p>
          <w:p w:rsidR="00530B88" w:rsidRPr="009513FE" w:rsidRDefault="00530B88" w:rsidP="00B87EFA">
            <w:r w:rsidRPr="009513FE">
              <w:t>Teikti dailiuosius tekstilės dirbinius klientams.</w:t>
            </w:r>
          </w:p>
        </w:tc>
      </w:tr>
      <w:tr w:rsidR="009513FE" w:rsidRPr="009513FE" w:rsidTr="00530B88">
        <w:trPr>
          <w:trHeight w:val="174"/>
          <w:jc w:val="center"/>
        </w:trPr>
        <w:tc>
          <w:tcPr>
            <w:tcW w:w="708" w:type="pct"/>
          </w:tcPr>
          <w:p w:rsidR="00530B88" w:rsidRPr="009513FE" w:rsidRDefault="00530B88" w:rsidP="00B87EFA">
            <w:pPr>
              <w:jc w:val="center"/>
            </w:pPr>
            <w:r w:rsidRPr="009513FE">
              <w:lastRenderedPageBreak/>
              <w:t>4021429</w:t>
            </w:r>
          </w:p>
        </w:tc>
        <w:tc>
          <w:tcPr>
            <w:tcW w:w="874" w:type="pct"/>
          </w:tcPr>
          <w:p w:rsidR="00530B88" w:rsidRPr="009513FE" w:rsidRDefault="00530B88" w:rsidP="00B87EFA">
            <w:r w:rsidRPr="009513FE">
              <w:t>Aksesuarų iš tekstilės gamyba</w:t>
            </w:r>
          </w:p>
        </w:tc>
        <w:tc>
          <w:tcPr>
            <w:tcW w:w="445" w:type="pct"/>
          </w:tcPr>
          <w:p w:rsidR="00530B88" w:rsidRPr="009513FE" w:rsidRDefault="00530B88" w:rsidP="00B87EFA">
            <w:pPr>
              <w:pStyle w:val="TableParagraph"/>
            </w:pPr>
            <w:r w:rsidRPr="009513FE">
              <w:t>IV</w:t>
            </w:r>
          </w:p>
        </w:tc>
        <w:tc>
          <w:tcPr>
            <w:tcW w:w="660" w:type="pct"/>
          </w:tcPr>
          <w:p w:rsidR="00530B88" w:rsidRPr="009513FE" w:rsidRDefault="00530B88" w:rsidP="00B87EFA">
            <w:pPr>
              <w:widowControl w:val="0"/>
              <w:jc w:val="center"/>
            </w:pPr>
            <w:r w:rsidRPr="009513FE">
              <w:t>10</w:t>
            </w:r>
          </w:p>
        </w:tc>
        <w:tc>
          <w:tcPr>
            <w:tcW w:w="909" w:type="pct"/>
          </w:tcPr>
          <w:p w:rsidR="00530B88" w:rsidRPr="009513FE" w:rsidRDefault="00530B88" w:rsidP="00B87EFA">
            <w:r w:rsidRPr="009513FE">
              <w:t>Gaminti aksesuarus iš tekstilės.</w:t>
            </w:r>
          </w:p>
        </w:tc>
        <w:tc>
          <w:tcPr>
            <w:tcW w:w="1404" w:type="pct"/>
          </w:tcPr>
          <w:p w:rsidR="00530B88" w:rsidRPr="009513FE" w:rsidRDefault="00530B88" w:rsidP="00B87EFA">
            <w:r w:rsidRPr="009513FE">
              <w:t>Parinkti medžiagas ir priedus aksesuarų gamybai.</w:t>
            </w:r>
          </w:p>
          <w:p w:rsidR="00530B88" w:rsidRPr="009513FE" w:rsidRDefault="00530B88" w:rsidP="00B87EFA">
            <w:r w:rsidRPr="009513FE">
              <w:t>Išmanyti aksesuarų gamybos įrankius, įtaisus, priemones.</w:t>
            </w:r>
          </w:p>
          <w:p w:rsidR="00530B88" w:rsidRPr="009513FE" w:rsidRDefault="00530B88" w:rsidP="00B87EFA">
            <w:r w:rsidRPr="009513FE">
              <w:t>Suprasti aksesuarų gamybos būdus (technikas).</w:t>
            </w:r>
          </w:p>
          <w:p w:rsidR="00530B88" w:rsidRPr="009513FE" w:rsidRDefault="00530B88" w:rsidP="00B87EFA">
            <w:r w:rsidRPr="009513FE">
              <w:t>Gaminti aksesuarus „</w:t>
            </w:r>
            <w:proofErr w:type="spellStart"/>
            <w:r w:rsidRPr="009513FE">
              <w:t>kanzashi</w:t>
            </w:r>
            <w:proofErr w:type="spellEnd"/>
            <w:r w:rsidRPr="009513FE">
              <w:t>“ technika.</w:t>
            </w:r>
          </w:p>
          <w:p w:rsidR="00530B88" w:rsidRPr="009513FE" w:rsidRDefault="00530B88" w:rsidP="00B87EFA">
            <w:r w:rsidRPr="009513FE">
              <w:t>Gaminti aksesuarus „</w:t>
            </w:r>
            <w:proofErr w:type="spellStart"/>
            <w:r w:rsidRPr="009513FE">
              <w:t>sutažo</w:t>
            </w:r>
            <w:proofErr w:type="spellEnd"/>
            <w:r w:rsidRPr="009513FE">
              <w:t>“ technika.</w:t>
            </w:r>
          </w:p>
          <w:p w:rsidR="00530B88" w:rsidRPr="009513FE" w:rsidRDefault="00530B88" w:rsidP="00B87EFA">
            <w:r w:rsidRPr="009513FE">
              <w:t>Priderinti aksesuarus prie drabužių.</w:t>
            </w:r>
          </w:p>
        </w:tc>
      </w:tr>
      <w:tr w:rsidR="009513FE" w:rsidRPr="009513FE" w:rsidTr="002640A5">
        <w:trPr>
          <w:trHeight w:val="174"/>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F2F2F2"/>
            <w:hideMark/>
          </w:tcPr>
          <w:p w:rsidR="00530B88" w:rsidRPr="009513FE" w:rsidRDefault="00530B88" w:rsidP="00B87EFA">
            <w:pPr>
              <w:pStyle w:val="Betarp"/>
              <w:tabs>
                <w:tab w:val="left" w:pos="461"/>
              </w:tabs>
              <w:spacing w:line="276" w:lineRule="auto"/>
              <w:rPr>
                <w:b/>
                <w:lang w:eastAsia="en-US"/>
              </w:rPr>
            </w:pPr>
            <w:r w:rsidRPr="009513FE">
              <w:rPr>
                <w:b/>
                <w:lang w:eastAsia="en-US"/>
              </w:rPr>
              <w:t>Pasirenkamieji moduliai (iš viso 10 mokymosi kreditų)</w:t>
            </w:r>
          </w:p>
        </w:tc>
      </w:tr>
      <w:tr w:rsidR="009513FE" w:rsidRPr="009513FE" w:rsidTr="00530B88">
        <w:trPr>
          <w:trHeight w:val="174"/>
          <w:jc w:val="center"/>
        </w:trPr>
        <w:tc>
          <w:tcPr>
            <w:tcW w:w="708" w:type="pct"/>
            <w:tcBorders>
              <w:top w:val="single" w:sz="4" w:space="0" w:color="auto"/>
              <w:left w:val="single" w:sz="4" w:space="0" w:color="auto"/>
              <w:bottom w:val="single" w:sz="4" w:space="0" w:color="auto"/>
              <w:right w:val="single" w:sz="4" w:space="0" w:color="auto"/>
            </w:tcBorders>
          </w:tcPr>
          <w:p w:rsidR="00530B88" w:rsidRPr="009513FE" w:rsidRDefault="00530B88" w:rsidP="00B87EFA">
            <w:pPr>
              <w:pStyle w:val="TableParagraph"/>
            </w:pPr>
          </w:p>
        </w:tc>
        <w:tc>
          <w:tcPr>
            <w:tcW w:w="874" w:type="pct"/>
            <w:tcBorders>
              <w:top w:val="single" w:sz="4" w:space="0" w:color="auto"/>
              <w:left w:val="single" w:sz="4" w:space="0" w:color="auto"/>
              <w:bottom w:val="single" w:sz="4" w:space="0" w:color="auto"/>
              <w:right w:val="single" w:sz="4" w:space="0" w:color="auto"/>
            </w:tcBorders>
          </w:tcPr>
          <w:p w:rsidR="00530B88" w:rsidRPr="009513FE" w:rsidRDefault="00530B88" w:rsidP="00B87EFA">
            <w:r w:rsidRPr="009513FE">
              <w:t>Juosmeninių drabužių siuvimas</w:t>
            </w:r>
          </w:p>
        </w:tc>
        <w:tc>
          <w:tcPr>
            <w:tcW w:w="445" w:type="pct"/>
            <w:tcBorders>
              <w:top w:val="single" w:sz="4" w:space="0" w:color="auto"/>
              <w:left w:val="single" w:sz="4" w:space="0" w:color="auto"/>
              <w:bottom w:val="single" w:sz="4" w:space="0" w:color="auto"/>
              <w:right w:val="single" w:sz="4" w:space="0" w:color="auto"/>
            </w:tcBorders>
          </w:tcPr>
          <w:p w:rsidR="00530B88" w:rsidRPr="009513FE" w:rsidRDefault="00530B88" w:rsidP="00B87EFA">
            <w:pPr>
              <w:jc w:val="center"/>
            </w:pPr>
            <w:r w:rsidRPr="009513FE">
              <w:t>IV</w:t>
            </w:r>
          </w:p>
        </w:tc>
        <w:tc>
          <w:tcPr>
            <w:tcW w:w="660" w:type="pct"/>
            <w:tcBorders>
              <w:top w:val="single" w:sz="4" w:space="0" w:color="auto"/>
              <w:left w:val="single" w:sz="4" w:space="0" w:color="auto"/>
              <w:bottom w:val="single" w:sz="4" w:space="0" w:color="auto"/>
              <w:right w:val="single" w:sz="4" w:space="0" w:color="auto"/>
            </w:tcBorders>
          </w:tcPr>
          <w:p w:rsidR="00530B88" w:rsidRPr="009513FE" w:rsidRDefault="00530B88" w:rsidP="00B87EFA">
            <w:pPr>
              <w:widowControl w:val="0"/>
              <w:jc w:val="center"/>
            </w:pPr>
            <w:r w:rsidRPr="009513FE">
              <w:t>10</w:t>
            </w:r>
          </w:p>
        </w:tc>
        <w:tc>
          <w:tcPr>
            <w:tcW w:w="909" w:type="pct"/>
            <w:tcBorders>
              <w:top w:val="single" w:sz="4" w:space="0" w:color="auto"/>
              <w:left w:val="single" w:sz="4" w:space="0" w:color="auto"/>
              <w:bottom w:val="single" w:sz="4" w:space="0" w:color="auto"/>
              <w:right w:val="single" w:sz="4" w:space="0" w:color="auto"/>
            </w:tcBorders>
          </w:tcPr>
          <w:p w:rsidR="00530B88" w:rsidRPr="009513FE" w:rsidRDefault="00530B88" w:rsidP="00B87EFA">
            <w:r w:rsidRPr="009513FE">
              <w:t xml:space="preserve">Siūti </w:t>
            </w:r>
            <w:proofErr w:type="spellStart"/>
            <w:r w:rsidRPr="009513FE">
              <w:t>juosmeninius</w:t>
            </w:r>
            <w:proofErr w:type="spellEnd"/>
            <w:r w:rsidRPr="009513FE">
              <w:t xml:space="preserve"> drabužius.</w:t>
            </w:r>
          </w:p>
        </w:tc>
        <w:tc>
          <w:tcPr>
            <w:tcW w:w="1404" w:type="pct"/>
            <w:tcBorders>
              <w:top w:val="single" w:sz="4" w:space="0" w:color="auto"/>
              <w:left w:val="single" w:sz="4" w:space="0" w:color="auto"/>
              <w:bottom w:val="single" w:sz="4" w:space="0" w:color="auto"/>
              <w:right w:val="single" w:sz="4" w:space="0" w:color="auto"/>
            </w:tcBorders>
          </w:tcPr>
          <w:p w:rsidR="00530B88" w:rsidRPr="009513FE" w:rsidRDefault="00530B88" w:rsidP="00B87EFA">
            <w:r w:rsidRPr="009513FE">
              <w:t>Parinkti juosmeninių drabužių modelius ir parengti eskizus.</w:t>
            </w:r>
          </w:p>
          <w:p w:rsidR="00530B88" w:rsidRPr="009513FE" w:rsidRDefault="00530B88" w:rsidP="00B87EFA">
            <w:r w:rsidRPr="009513FE">
              <w:t>Parinkti ir suderinti medžiagas juosmeniniams drabužiams.</w:t>
            </w:r>
          </w:p>
          <w:p w:rsidR="00530B88" w:rsidRPr="009513FE" w:rsidRDefault="00530B88" w:rsidP="00B87EFA">
            <w:r w:rsidRPr="009513FE">
              <w:t>Išmanyti juosmeninių drabužių detales ir jų apdorojimo būdus.</w:t>
            </w:r>
          </w:p>
          <w:p w:rsidR="00530B88" w:rsidRPr="009513FE" w:rsidRDefault="00530B88" w:rsidP="00B87EFA">
            <w:r w:rsidRPr="009513FE">
              <w:t>Parengti juosmeninių drabužių detalių lekalus.</w:t>
            </w:r>
          </w:p>
          <w:p w:rsidR="00530B88" w:rsidRPr="009513FE" w:rsidRDefault="00530B88" w:rsidP="00B87EFA">
            <w:r w:rsidRPr="009513FE">
              <w:t>Paruošti išklotines ir sukirpti detales.</w:t>
            </w:r>
          </w:p>
          <w:p w:rsidR="00530B88" w:rsidRPr="009513FE" w:rsidRDefault="00530B88" w:rsidP="00B87EFA">
            <w:r w:rsidRPr="009513FE">
              <w:t xml:space="preserve">Siūti </w:t>
            </w:r>
            <w:proofErr w:type="spellStart"/>
            <w:r w:rsidRPr="009513FE">
              <w:t>juosmeninius</w:t>
            </w:r>
            <w:proofErr w:type="spellEnd"/>
            <w:r w:rsidRPr="009513FE">
              <w:t xml:space="preserve"> drabužius.</w:t>
            </w:r>
          </w:p>
          <w:p w:rsidR="00530B88" w:rsidRPr="009513FE" w:rsidRDefault="00530B88" w:rsidP="00B87EFA">
            <w:r w:rsidRPr="009513FE">
              <w:t>Nustatyti ir taisyti juosmeninių drabužių siuvimo defektus.</w:t>
            </w:r>
          </w:p>
        </w:tc>
      </w:tr>
      <w:tr w:rsidR="009513FE" w:rsidRPr="009513FE" w:rsidTr="00530B88">
        <w:trPr>
          <w:trHeight w:val="174"/>
          <w:jc w:val="center"/>
        </w:trPr>
        <w:tc>
          <w:tcPr>
            <w:tcW w:w="708" w:type="pct"/>
            <w:tcBorders>
              <w:top w:val="single" w:sz="4" w:space="0" w:color="auto"/>
              <w:left w:val="single" w:sz="4" w:space="0" w:color="auto"/>
              <w:bottom w:val="single" w:sz="4" w:space="0" w:color="auto"/>
              <w:right w:val="single" w:sz="4" w:space="0" w:color="auto"/>
            </w:tcBorders>
          </w:tcPr>
          <w:p w:rsidR="00530B88" w:rsidRPr="009513FE" w:rsidRDefault="00530B88" w:rsidP="00B87EFA">
            <w:pPr>
              <w:pStyle w:val="TableParagraph"/>
            </w:pPr>
          </w:p>
        </w:tc>
        <w:tc>
          <w:tcPr>
            <w:tcW w:w="874" w:type="pct"/>
            <w:tcBorders>
              <w:top w:val="single" w:sz="4" w:space="0" w:color="auto"/>
              <w:left w:val="single" w:sz="4" w:space="0" w:color="auto"/>
              <w:bottom w:val="single" w:sz="4" w:space="0" w:color="auto"/>
              <w:right w:val="single" w:sz="4" w:space="0" w:color="auto"/>
            </w:tcBorders>
          </w:tcPr>
          <w:p w:rsidR="00530B88" w:rsidRPr="009513FE" w:rsidRDefault="00530B88" w:rsidP="00B87EFA">
            <w:r w:rsidRPr="009513FE">
              <w:t>Petinių drabužių siuvimas</w:t>
            </w:r>
          </w:p>
        </w:tc>
        <w:tc>
          <w:tcPr>
            <w:tcW w:w="445" w:type="pct"/>
            <w:tcBorders>
              <w:top w:val="single" w:sz="4" w:space="0" w:color="auto"/>
              <w:left w:val="single" w:sz="4" w:space="0" w:color="auto"/>
              <w:bottom w:val="single" w:sz="4" w:space="0" w:color="auto"/>
              <w:right w:val="single" w:sz="4" w:space="0" w:color="auto"/>
            </w:tcBorders>
          </w:tcPr>
          <w:p w:rsidR="00530B88" w:rsidRPr="009513FE" w:rsidRDefault="00530B88" w:rsidP="00B87EFA">
            <w:pPr>
              <w:jc w:val="center"/>
            </w:pPr>
            <w:r w:rsidRPr="009513FE">
              <w:t>IV</w:t>
            </w:r>
          </w:p>
        </w:tc>
        <w:tc>
          <w:tcPr>
            <w:tcW w:w="660" w:type="pct"/>
            <w:tcBorders>
              <w:top w:val="single" w:sz="4" w:space="0" w:color="auto"/>
              <w:left w:val="single" w:sz="4" w:space="0" w:color="auto"/>
              <w:bottom w:val="single" w:sz="4" w:space="0" w:color="auto"/>
              <w:right w:val="single" w:sz="4" w:space="0" w:color="auto"/>
            </w:tcBorders>
          </w:tcPr>
          <w:p w:rsidR="00530B88" w:rsidRPr="009513FE" w:rsidRDefault="00530B88" w:rsidP="00B87EFA">
            <w:pPr>
              <w:widowControl w:val="0"/>
              <w:jc w:val="center"/>
            </w:pPr>
            <w:r w:rsidRPr="009513FE">
              <w:t>10</w:t>
            </w:r>
          </w:p>
        </w:tc>
        <w:tc>
          <w:tcPr>
            <w:tcW w:w="909" w:type="pct"/>
            <w:tcBorders>
              <w:top w:val="single" w:sz="4" w:space="0" w:color="auto"/>
              <w:left w:val="single" w:sz="4" w:space="0" w:color="auto"/>
              <w:bottom w:val="single" w:sz="4" w:space="0" w:color="auto"/>
              <w:right w:val="single" w:sz="4" w:space="0" w:color="auto"/>
            </w:tcBorders>
          </w:tcPr>
          <w:p w:rsidR="00530B88" w:rsidRPr="009513FE" w:rsidRDefault="00530B88" w:rsidP="00B87EFA">
            <w:r w:rsidRPr="009513FE">
              <w:t xml:space="preserve">Siūti </w:t>
            </w:r>
            <w:proofErr w:type="spellStart"/>
            <w:r w:rsidRPr="009513FE">
              <w:t>petinius</w:t>
            </w:r>
            <w:proofErr w:type="spellEnd"/>
            <w:r w:rsidRPr="009513FE">
              <w:t xml:space="preserve"> drabužius.</w:t>
            </w:r>
          </w:p>
        </w:tc>
        <w:tc>
          <w:tcPr>
            <w:tcW w:w="1404" w:type="pct"/>
            <w:tcBorders>
              <w:top w:val="single" w:sz="4" w:space="0" w:color="auto"/>
              <w:left w:val="single" w:sz="4" w:space="0" w:color="auto"/>
              <w:bottom w:val="single" w:sz="4" w:space="0" w:color="auto"/>
              <w:right w:val="single" w:sz="4" w:space="0" w:color="auto"/>
            </w:tcBorders>
          </w:tcPr>
          <w:p w:rsidR="00530B88" w:rsidRPr="009513FE" w:rsidRDefault="00530B88" w:rsidP="00B87EFA">
            <w:r w:rsidRPr="009513FE">
              <w:t>Parinkti petinių drabužių modelius ir parengti eskizus.</w:t>
            </w:r>
          </w:p>
          <w:p w:rsidR="00530B88" w:rsidRPr="009513FE" w:rsidRDefault="00530B88" w:rsidP="00B87EFA">
            <w:r w:rsidRPr="009513FE">
              <w:t>Parinkti ir suderinti medžiagas petiniams drabužiams.</w:t>
            </w:r>
          </w:p>
          <w:p w:rsidR="00530B88" w:rsidRPr="009513FE" w:rsidRDefault="00530B88" w:rsidP="00B87EFA">
            <w:r w:rsidRPr="009513FE">
              <w:lastRenderedPageBreak/>
              <w:t>Išmanyti petinių drabužių detales ir jų apdorojimo būdus.</w:t>
            </w:r>
          </w:p>
          <w:p w:rsidR="00530B88" w:rsidRPr="009513FE" w:rsidRDefault="00530B88" w:rsidP="00B87EFA">
            <w:r w:rsidRPr="009513FE">
              <w:t>Parengti petinių drabužių detalių lekalus.</w:t>
            </w:r>
          </w:p>
          <w:p w:rsidR="00530B88" w:rsidRPr="009513FE" w:rsidRDefault="00530B88" w:rsidP="00B87EFA">
            <w:r w:rsidRPr="009513FE">
              <w:t>Paruošti išklotines ir sukirpti detales.</w:t>
            </w:r>
          </w:p>
          <w:p w:rsidR="00530B88" w:rsidRPr="009513FE" w:rsidRDefault="00530B88" w:rsidP="00B87EFA">
            <w:r w:rsidRPr="009513FE">
              <w:t xml:space="preserve">Siūti </w:t>
            </w:r>
            <w:proofErr w:type="spellStart"/>
            <w:r w:rsidRPr="009513FE">
              <w:t>petinius</w:t>
            </w:r>
            <w:proofErr w:type="spellEnd"/>
            <w:r w:rsidRPr="009513FE">
              <w:t xml:space="preserve"> drabužius.</w:t>
            </w:r>
          </w:p>
          <w:p w:rsidR="00530B88" w:rsidRPr="009513FE" w:rsidRDefault="00530B88" w:rsidP="00B87EFA">
            <w:r w:rsidRPr="009513FE">
              <w:t>Nustatyti ir taisyti petinių drabužių siuvimo defektus.</w:t>
            </w:r>
          </w:p>
        </w:tc>
      </w:tr>
      <w:tr w:rsidR="009513FE" w:rsidRPr="009513FE" w:rsidTr="00530B88">
        <w:trPr>
          <w:trHeight w:val="174"/>
          <w:jc w:val="center"/>
        </w:trPr>
        <w:tc>
          <w:tcPr>
            <w:tcW w:w="708" w:type="pct"/>
            <w:tcBorders>
              <w:top w:val="single" w:sz="4" w:space="0" w:color="auto"/>
              <w:left w:val="single" w:sz="4" w:space="0" w:color="auto"/>
              <w:bottom w:val="single" w:sz="4" w:space="0" w:color="auto"/>
              <w:right w:val="single" w:sz="4" w:space="0" w:color="auto"/>
            </w:tcBorders>
          </w:tcPr>
          <w:p w:rsidR="00530B88" w:rsidRPr="009513FE" w:rsidRDefault="00530B88" w:rsidP="00B87EFA">
            <w:pPr>
              <w:pStyle w:val="TableParagraph"/>
            </w:pPr>
          </w:p>
        </w:tc>
        <w:tc>
          <w:tcPr>
            <w:tcW w:w="874" w:type="pct"/>
            <w:tcBorders>
              <w:top w:val="single" w:sz="4" w:space="0" w:color="auto"/>
              <w:left w:val="single" w:sz="4" w:space="0" w:color="auto"/>
              <w:bottom w:val="single" w:sz="4" w:space="0" w:color="auto"/>
              <w:right w:val="single" w:sz="4" w:space="0" w:color="auto"/>
            </w:tcBorders>
          </w:tcPr>
          <w:p w:rsidR="00530B88" w:rsidRPr="009513FE" w:rsidRDefault="00530B88" w:rsidP="00B87EFA">
            <w:r w:rsidRPr="009513FE">
              <w:t>Skiautinių siuvimas</w:t>
            </w:r>
          </w:p>
        </w:tc>
        <w:tc>
          <w:tcPr>
            <w:tcW w:w="445" w:type="pct"/>
            <w:tcBorders>
              <w:top w:val="single" w:sz="4" w:space="0" w:color="auto"/>
              <w:left w:val="single" w:sz="4" w:space="0" w:color="auto"/>
              <w:bottom w:val="single" w:sz="4" w:space="0" w:color="auto"/>
              <w:right w:val="single" w:sz="4" w:space="0" w:color="auto"/>
            </w:tcBorders>
          </w:tcPr>
          <w:p w:rsidR="00530B88" w:rsidRPr="009513FE" w:rsidRDefault="00530B88" w:rsidP="00B87EFA">
            <w:pPr>
              <w:jc w:val="center"/>
            </w:pPr>
            <w:r w:rsidRPr="009513FE">
              <w:t>IV</w:t>
            </w:r>
          </w:p>
        </w:tc>
        <w:tc>
          <w:tcPr>
            <w:tcW w:w="660" w:type="pct"/>
            <w:tcBorders>
              <w:top w:val="single" w:sz="4" w:space="0" w:color="auto"/>
              <w:left w:val="single" w:sz="4" w:space="0" w:color="auto"/>
              <w:bottom w:val="single" w:sz="4" w:space="0" w:color="auto"/>
              <w:right w:val="single" w:sz="4" w:space="0" w:color="auto"/>
            </w:tcBorders>
          </w:tcPr>
          <w:p w:rsidR="00530B88" w:rsidRPr="009513FE" w:rsidRDefault="00530B88" w:rsidP="00B87EFA">
            <w:pPr>
              <w:widowControl w:val="0"/>
              <w:jc w:val="center"/>
            </w:pPr>
            <w:r w:rsidRPr="009513FE">
              <w:t>10</w:t>
            </w:r>
          </w:p>
        </w:tc>
        <w:tc>
          <w:tcPr>
            <w:tcW w:w="909" w:type="pct"/>
            <w:tcBorders>
              <w:top w:val="single" w:sz="4" w:space="0" w:color="auto"/>
              <w:left w:val="single" w:sz="4" w:space="0" w:color="auto"/>
              <w:bottom w:val="single" w:sz="4" w:space="0" w:color="auto"/>
              <w:right w:val="single" w:sz="4" w:space="0" w:color="auto"/>
            </w:tcBorders>
          </w:tcPr>
          <w:p w:rsidR="00530B88" w:rsidRPr="009513FE" w:rsidRDefault="00530B88" w:rsidP="00B87EFA">
            <w:pPr>
              <w:rPr>
                <w:lang w:eastAsia="ja-JP"/>
              </w:rPr>
            </w:pPr>
            <w:r w:rsidRPr="009513FE">
              <w:t>Siūti skiautinius.</w:t>
            </w:r>
          </w:p>
        </w:tc>
        <w:tc>
          <w:tcPr>
            <w:tcW w:w="1404" w:type="pct"/>
            <w:tcBorders>
              <w:top w:val="single" w:sz="4" w:space="0" w:color="auto"/>
              <w:left w:val="single" w:sz="4" w:space="0" w:color="auto"/>
              <w:bottom w:val="single" w:sz="4" w:space="0" w:color="auto"/>
              <w:right w:val="single" w:sz="4" w:space="0" w:color="auto"/>
            </w:tcBorders>
          </w:tcPr>
          <w:p w:rsidR="00530B88" w:rsidRPr="009513FE" w:rsidRDefault="00530B88" w:rsidP="00B87EFA">
            <w:r w:rsidRPr="009513FE">
              <w:t>Paaiškinti skiautinių asortimentą.</w:t>
            </w:r>
          </w:p>
          <w:p w:rsidR="00530B88" w:rsidRPr="009513FE" w:rsidRDefault="00530B88" w:rsidP="00B87EFA">
            <w:r w:rsidRPr="009513FE">
              <w:t>Parinkti medžiagas, įrankius, priemones ir įrangą skiautiniams siūti.</w:t>
            </w:r>
          </w:p>
          <w:p w:rsidR="00530B88" w:rsidRPr="009513FE" w:rsidRDefault="00530B88" w:rsidP="00B87EFA">
            <w:r w:rsidRPr="009513FE">
              <w:t>Suprasti skiautinių raštus, ornamentus ir siuvimo technikas.</w:t>
            </w:r>
          </w:p>
          <w:p w:rsidR="00530B88" w:rsidRPr="009513FE" w:rsidRDefault="00530B88" w:rsidP="00B87EFA">
            <w:r w:rsidRPr="009513FE">
              <w:t>Gaminti pagrindinių skiautinių ornamentų lekalus.</w:t>
            </w:r>
          </w:p>
          <w:p w:rsidR="00530B88" w:rsidRPr="009513FE" w:rsidRDefault="00530B88" w:rsidP="00B87EFA">
            <w:r w:rsidRPr="009513FE">
              <w:t>Siūti skiautinių blokus rankomis ir mašina.</w:t>
            </w:r>
          </w:p>
          <w:p w:rsidR="00530B88" w:rsidRPr="009513FE" w:rsidRDefault="00530B88" w:rsidP="00B87EFA">
            <w:r w:rsidRPr="009513FE">
              <w:t>Jungti blokus į vientisą skiautinį.</w:t>
            </w:r>
          </w:p>
          <w:p w:rsidR="00530B88" w:rsidRPr="009513FE" w:rsidRDefault="00530B88" w:rsidP="00B87EFA">
            <w:r w:rsidRPr="009513FE">
              <w:t>Atlikti baigiamuosius skiautinių siuvimo darbus.</w:t>
            </w:r>
          </w:p>
        </w:tc>
      </w:tr>
      <w:tr w:rsidR="009513FE" w:rsidRPr="009513FE" w:rsidTr="00530B88">
        <w:trPr>
          <w:trHeight w:val="174"/>
          <w:jc w:val="center"/>
        </w:trPr>
        <w:tc>
          <w:tcPr>
            <w:tcW w:w="708" w:type="pct"/>
            <w:tcBorders>
              <w:top w:val="single" w:sz="4" w:space="0" w:color="auto"/>
              <w:left w:val="single" w:sz="4" w:space="0" w:color="auto"/>
              <w:bottom w:val="single" w:sz="4" w:space="0" w:color="auto"/>
              <w:right w:val="single" w:sz="4" w:space="0" w:color="auto"/>
            </w:tcBorders>
          </w:tcPr>
          <w:p w:rsidR="00530B88" w:rsidRPr="009513FE" w:rsidRDefault="00530B88" w:rsidP="00B87EFA">
            <w:pPr>
              <w:pStyle w:val="TableParagraph"/>
            </w:pPr>
          </w:p>
        </w:tc>
        <w:tc>
          <w:tcPr>
            <w:tcW w:w="874" w:type="pct"/>
            <w:tcBorders>
              <w:top w:val="single" w:sz="4" w:space="0" w:color="auto"/>
              <w:left w:val="single" w:sz="4" w:space="0" w:color="auto"/>
              <w:bottom w:val="single" w:sz="4" w:space="0" w:color="auto"/>
              <w:right w:val="single" w:sz="4" w:space="0" w:color="auto"/>
            </w:tcBorders>
          </w:tcPr>
          <w:p w:rsidR="00530B88" w:rsidRPr="009513FE" w:rsidRDefault="00530B88" w:rsidP="00B87EFA">
            <w:r w:rsidRPr="009513FE">
              <w:t>Nesudėtingų tekstilės ir odos dirbinių, skirtų interjerui dekoruoti, gamyba</w:t>
            </w:r>
          </w:p>
        </w:tc>
        <w:tc>
          <w:tcPr>
            <w:tcW w:w="445" w:type="pct"/>
            <w:tcBorders>
              <w:top w:val="single" w:sz="4" w:space="0" w:color="auto"/>
              <w:left w:val="single" w:sz="4" w:space="0" w:color="auto"/>
              <w:bottom w:val="single" w:sz="4" w:space="0" w:color="auto"/>
              <w:right w:val="single" w:sz="4" w:space="0" w:color="auto"/>
            </w:tcBorders>
          </w:tcPr>
          <w:p w:rsidR="00530B88" w:rsidRPr="009513FE" w:rsidRDefault="00530B88" w:rsidP="00B87EFA">
            <w:pPr>
              <w:jc w:val="center"/>
            </w:pPr>
            <w:r w:rsidRPr="009513FE">
              <w:t>IV</w:t>
            </w:r>
          </w:p>
        </w:tc>
        <w:tc>
          <w:tcPr>
            <w:tcW w:w="660" w:type="pct"/>
            <w:tcBorders>
              <w:top w:val="single" w:sz="4" w:space="0" w:color="auto"/>
              <w:left w:val="single" w:sz="4" w:space="0" w:color="auto"/>
              <w:bottom w:val="single" w:sz="4" w:space="0" w:color="auto"/>
              <w:right w:val="single" w:sz="4" w:space="0" w:color="auto"/>
            </w:tcBorders>
          </w:tcPr>
          <w:p w:rsidR="00530B88" w:rsidRPr="009513FE" w:rsidRDefault="00530B88" w:rsidP="00B87EFA">
            <w:pPr>
              <w:widowControl w:val="0"/>
              <w:jc w:val="center"/>
            </w:pPr>
            <w:r w:rsidRPr="009513FE">
              <w:t>10</w:t>
            </w:r>
          </w:p>
        </w:tc>
        <w:tc>
          <w:tcPr>
            <w:tcW w:w="909" w:type="pct"/>
            <w:tcBorders>
              <w:top w:val="single" w:sz="4" w:space="0" w:color="auto"/>
              <w:left w:val="single" w:sz="4" w:space="0" w:color="auto"/>
              <w:bottom w:val="single" w:sz="4" w:space="0" w:color="auto"/>
              <w:right w:val="single" w:sz="4" w:space="0" w:color="auto"/>
            </w:tcBorders>
          </w:tcPr>
          <w:p w:rsidR="00530B88" w:rsidRPr="009513FE" w:rsidRDefault="00530B88" w:rsidP="00B87EFA">
            <w:r w:rsidRPr="009513FE">
              <w:t>Gaminti tekstilės ir odos dirbinius, skirtus interjerui dekoruoti.</w:t>
            </w:r>
          </w:p>
        </w:tc>
        <w:tc>
          <w:tcPr>
            <w:tcW w:w="1404" w:type="pct"/>
            <w:tcBorders>
              <w:top w:val="single" w:sz="4" w:space="0" w:color="auto"/>
              <w:left w:val="single" w:sz="4" w:space="0" w:color="auto"/>
              <w:bottom w:val="single" w:sz="4" w:space="0" w:color="auto"/>
              <w:right w:val="single" w:sz="4" w:space="0" w:color="auto"/>
            </w:tcBorders>
          </w:tcPr>
          <w:p w:rsidR="00530B88" w:rsidRPr="009513FE" w:rsidRDefault="00530B88" w:rsidP="00B87EFA">
            <w:r w:rsidRPr="009513FE">
              <w:t>Apibūdinti tekstilės ir odos naudojimo galimybes interjere.</w:t>
            </w:r>
          </w:p>
          <w:p w:rsidR="00530B88" w:rsidRPr="009513FE" w:rsidRDefault="00530B88" w:rsidP="00B87EFA">
            <w:r w:rsidRPr="009513FE">
              <w:t>Išmanyti interjero stilius ir mados tendencijas.</w:t>
            </w:r>
          </w:p>
          <w:p w:rsidR="00530B88" w:rsidRPr="009513FE" w:rsidRDefault="00530B88" w:rsidP="00B87EFA">
            <w:r w:rsidRPr="009513FE">
              <w:t>Išmanyti namų ir įstaigos interjero dekoravimo tekstile ir oda paslaugas.</w:t>
            </w:r>
          </w:p>
          <w:p w:rsidR="00530B88" w:rsidRPr="009513FE" w:rsidRDefault="00530B88" w:rsidP="00B87EFA">
            <w:r w:rsidRPr="009513FE">
              <w:t>Parinkti medžiagas dirbiniams, skirtiems interjerui dekoruoti.</w:t>
            </w:r>
          </w:p>
          <w:p w:rsidR="00530B88" w:rsidRPr="009513FE" w:rsidRDefault="00530B88" w:rsidP="00B87EFA">
            <w:r w:rsidRPr="009513FE">
              <w:t>Projektuoti bei gaminti namų ir įstaigos interjero aksesuarus.</w:t>
            </w:r>
          </w:p>
          <w:p w:rsidR="00530B88" w:rsidRPr="009513FE" w:rsidRDefault="00530B88" w:rsidP="00B87EFA">
            <w:r w:rsidRPr="009513FE">
              <w:t>Taikyti įvairias tekstilės ir odos gaminių dekoravimo technikas.</w:t>
            </w:r>
          </w:p>
          <w:p w:rsidR="00530B88" w:rsidRPr="009513FE" w:rsidRDefault="00530B88" w:rsidP="00B87EFA">
            <w:r w:rsidRPr="009513FE">
              <w:t>Priderinti interjero aksesuarus iš tekstilės ir odos prie aplinkos.</w:t>
            </w:r>
          </w:p>
        </w:tc>
      </w:tr>
      <w:tr w:rsidR="009513FE" w:rsidRPr="009513FE" w:rsidTr="00530B88">
        <w:trPr>
          <w:trHeight w:val="174"/>
          <w:jc w:val="center"/>
        </w:trPr>
        <w:tc>
          <w:tcPr>
            <w:tcW w:w="708" w:type="pct"/>
            <w:tcBorders>
              <w:top w:val="single" w:sz="4" w:space="0" w:color="auto"/>
              <w:left w:val="single" w:sz="4" w:space="0" w:color="auto"/>
              <w:bottom w:val="single" w:sz="4" w:space="0" w:color="auto"/>
              <w:right w:val="single" w:sz="4" w:space="0" w:color="auto"/>
            </w:tcBorders>
          </w:tcPr>
          <w:p w:rsidR="00530B88" w:rsidRPr="009513FE" w:rsidRDefault="00530B88" w:rsidP="00B87EFA">
            <w:pPr>
              <w:pStyle w:val="TableParagraph"/>
            </w:pPr>
          </w:p>
        </w:tc>
        <w:tc>
          <w:tcPr>
            <w:tcW w:w="874" w:type="pct"/>
            <w:tcBorders>
              <w:top w:val="single" w:sz="4" w:space="0" w:color="auto"/>
              <w:left w:val="single" w:sz="4" w:space="0" w:color="auto"/>
              <w:bottom w:val="single" w:sz="4" w:space="0" w:color="auto"/>
              <w:right w:val="single" w:sz="4" w:space="0" w:color="auto"/>
            </w:tcBorders>
          </w:tcPr>
          <w:p w:rsidR="00530B88" w:rsidRPr="009513FE" w:rsidRDefault="00530B88" w:rsidP="00B87EFA">
            <w:pPr>
              <w:rPr>
                <w:i/>
                <w:iCs/>
              </w:rPr>
            </w:pPr>
            <w:r w:rsidRPr="009513FE">
              <w:t>Interjero lėlių gamyba ir dekoravimas</w:t>
            </w:r>
          </w:p>
        </w:tc>
        <w:tc>
          <w:tcPr>
            <w:tcW w:w="445" w:type="pct"/>
            <w:tcBorders>
              <w:top w:val="single" w:sz="4" w:space="0" w:color="auto"/>
              <w:left w:val="single" w:sz="4" w:space="0" w:color="auto"/>
              <w:bottom w:val="single" w:sz="4" w:space="0" w:color="auto"/>
              <w:right w:val="single" w:sz="4" w:space="0" w:color="auto"/>
            </w:tcBorders>
          </w:tcPr>
          <w:p w:rsidR="00530B88" w:rsidRPr="009513FE" w:rsidRDefault="00530B88" w:rsidP="00B87EFA">
            <w:pPr>
              <w:jc w:val="center"/>
            </w:pPr>
            <w:r w:rsidRPr="009513FE">
              <w:t>IV</w:t>
            </w:r>
          </w:p>
        </w:tc>
        <w:tc>
          <w:tcPr>
            <w:tcW w:w="660" w:type="pct"/>
            <w:tcBorders>
              <w:top w:val="single" w:sz="4" w:space="0" w:color="auto"/>
              <w:left w:val="single" w:sz="4" w:space="0" w:color="auto"/>
              <w:bottom w:val="single" w:sz="4" w:space="0" w:color="auto"/>
              <w:right w:val="single" w:sz="4" w:space="0" w:color="auto"/>
            </w:tcBorders>
          </w:tcPr>
          <w:p w:rsidR="00530B88" w:rsidRPr="009513FE" w:rsidRDefault="00530B88" w:rsidP="00B87EFA">
            <w:pPr>
              <w:widowControl w:val="0"/>
              <w:jc w:val="center"/>
            </w:pPr>
            <w:r w:rsidRPr="009513FE">
              <w:t>5</w:t>
            </w:r>
          </w:p>
        </w:tc>
        <w:tc>
          <w:tcPr>
            <w:tcW w:w="909" w:type="pct"/>
            <w:tcBorders>
              <w:top w:val="single" w:sz="4" w:space="0" w:color="auto"/>
              <w:left w:val="single" w:sz="4" w:space="0" w:color="auto"/>
              <w:bottom w:val="single" w:sz="4" w:space="0" w:color="auto"/>
              <w:right w:val="single" w:sz="4" w:space="0" w:color="auto"/>
            </w:tcBorders>
          </w:tcPr>
          <w:p w:rsidR="00530B88" w:rsidRPr="009513FE" w:rsidRDefault="00530B88" w:rsidP="00B87EFA">
            <w:r w:rsidRPr="009513FE">
              <w:t>Gaminti ir dekoruoti interjero lėles.</w:t>
            </w:r>
          </w:p>
        </w:tc>
        <w:tc>
          <w:tcPr>
            <w:tcW w:w="1404" w:type="pct"/>
            <w:tcBorders>
              <w:top w:val="single" w:sz="4" w:space="0" w:color="auto"/>
              <w:left w:val="single" w:sz="4" w:space="0" w:color="auto"/>
              <w:bottom w:val="single" w:sz="4" w:space="0" w:color="auto"/>
              <w:right w:val="single" w:sz="4" w:space="0" w:color="auto"/>
            </w:tcBorders>
          </w:tcPr>
          <w:p w:rsidR="00530B88" w:rsidRPr="009513FE" w:rsidRDefault="00530B88" w:rsidP="00B87EFA">
            <w:r w:rsidRPr="009513FE">
              <w:t>Analizuoti interjero lėlių pavyzdžius, gamybos etapus.</w:t>
            </w:r>
          </w:p>
          <w:p w:rsidR="00530B88" w:rsidRPr="009513FE" w:rsidRDefault="00530B88" w:rsidP="00B87EFA">
            <w:r w:rsidRPr="009513FE">
              <w:t>Rengti interjero lėlės eskizą.</w:t>
            </w:r>
          </w:p>
          <w:p w:rsidR="00530B88" w:rsidRPr="009513FE" w:rsidRDefault="00530B88" w:rsidP="00B87EFA">
            <w:r w:rsidRPr="009513FE">
              <w:lastRenderedPageBreak/>
              <w:t>Parinkti medžiagas ir įrankius interjero lėlės gamybai.</w:t>
            </w:r>
          </w:p>
          <w:p w:rsidR="00530B88" w:rsidRPr="009513FE" w:rsidRDefault="00530B88" w:rsidP="00B87EFA">
            <w:r w:rsidRPr="009513FE">
              <w:t>Formuoti interjero lėlę.</w:t>
            </w:r>
          </w:p>
          <w:p w:rsidR="00530B88" w:rsidRPr="009513FE" w:rsidRDefault="00530B88" w:rsidP="00B87EFA">
            <w:r w:rsidRPr="009513FE">
              <w:t>Dekoruoti interjero lėlę.</w:t>
            </w:r>
          </w:p>
          <w:p w:rsidR="00530B88" w:rsidRPr="009513FE" w:rsidRDefault="00530B88" w:rsidP="00B87EFA">
            <w:r w:rsidRPr="009513FE">
              <w:t>Ruošti gaminį pardavimui.</w:t>
            </w:r>
          </w:p>
        </w:tc>
      </w:tr>
      <w:tr w:rsidR="009513FE" w:rsidRPr="009513FE" w:rsidTr="00530B88">
        <w:trPr>
          <w:trHeight w:val="174"/>
          <w:jc w:val="center"/>
        </w:trPr>
        <w:tc>
          <w:tcPr>
            <w:tcW w:w="708" w:type="pct"/>
            <w:tcBorders>
              <w:top w:val="single" w:sz="4" w:space="0" w:color="auto"/>
              <w:left w:val="single" w:sz="4" w:space="0" w:color="auto"/>
              <w:bottom w:val="single" w:sz="4" w:space="0" w:color="auto"/>
              <w:right w:val="single" w:sz="4" w:space="0" w:color="auto"/>
            </w:tcBorders>
          </w:tcPr>
          <w:p w:rsidR="00530B88" w:rsidRPr="009513FE" w:rsidRDefault="00530B88" w:rsidP="00B87EFA">
            <w:pPr>
              <w:pStyle w:val="TableParagraph"/>
            </w:pPr>
          </w:p>
        </w:tc>
        <w:tc>
          <w:tcPr>
            <w:tcW w:w="874" w:type="pct"/>
            <w:tcBorders>
              <w:top w:val="single" w:sz="4" w:space="0" w:color="auto"/>
              <w:left w:val="single" w:sz="4" w:space="0" w:color="auto"/>
              <w:bottom w:val="single" w:sz="4" w:space="0" w:color="auto"/>
              <w:right w:val="single" w:sz="4" w:space="0" w:color="auto"/>
            </w:tcBorders>
          </w:tcPr>
          <w:p w:rsidR="00530B88" w:rsidRPr="009513FE" w:rsidRDefault="00530B88" w:rsidP="00B87EFA">
            <w:pPr>
              <w:rPr>
                <w:iCs/>
              </w:rPr>
            </w:pPr>
            <w:proofErr w:type="spellStart"/>
            <w:r w:rsidRPr="009513FE">
              <w:rPr>
                <w:iCs/>
              </w:rPr>
              <w:t>Valdorfo</w:t>
            </w:r>
            <w:proofErr w:type="spellEnd"/>
            <w:r w:rsidRPr="009513FE">
              <w:rPr>
                <w:iCs/>
              </w:rPr>
              <w:t xml:space="preserve"> lėlių gamyba ir dekoravimas</w:t>
            </w:r>
          </w:p>
        </w:tc>
        <w:tc>
          <w:tcPr>
            <w:tcW w:w="445" w:type="pct"/>
            <w:tcBorders>
              <w:top w:val="single" w:sz="4" w:space="0" w:color="auto"/>
              <w:left w:val="single" w:sz="4" w:space="0" w:color="auto"/>
              <w:bottom w:val="single" w:sz="4" w:space="0" w:color="auto"/>
              <w:right w:val="single" w:sz="4" w:space="0" w:color="auto"/>
            </w:tcBorders>
          </w:tcPr>
          <w:p w:rsidR="00530B88" w:rsidRPr="009513FE" w:rsidRDefault="00530B88" w:rsidP="00B87EFA">
            <w:pPr>
              <w:jc w:val="center"/>
            </w:pPr>
            <w:r w:rsidRPr="009513FE">
              <w:t>IV</w:t>
            </w:r>
          </w:p>
        </w:tc>
        <w:tc>
          <w:tcPr>
            <w:tcW w:w="660" w:type="pct"/>
            <w:tcBorders>
              <w:top w:val="single" w:sz="4" w:space="0" w:color="auto"/>
              <w:left w:val="single" w:sz="4" w:space="0" w:color="auto"/>
              <w:bottom w:val="single" w:sz="4" w:space="0" w:color="auto"/>
              <w:right w:val="single" w:sz="4" w:space="0" w:color="auto"/>
            </w:tcBorders>
          </w:tcPr>
          <w:p w:rsidR="00530B88" w:rsidRPr="009513FE" w:rsidRDefault="00530B88" w:rsidP="00B87EFA">
            <w:pPr>
              <w:widowControl w:val="0"/>
              <w:jc w:val="center"/>
            </w:pPr>
            <w:r w:rsidRPr="009513FE">
              <w:t>5</w:t>
            </w:r>
          </w:p>
        </w:tc>
        <w:tc>
          <w:tcPr>
            <w:tcW w:w="909" w:type="pct"/>
            <w:tcBorders>
              <w:top w:val="single" w:sz="4" w:space="0" w:color="auto"/>
              <w:left w:val="single" w:sz="4" w:space="0" w:color="auto"/>
              <w:bottom w:val="single" w:sz="4" w:space="0" w:color="auto"/>
              <w:right w:val="single" w:sz="4" w:space="0" w:color="auto"/>
            </w:tcBorders>
          </w:tcPr>
          <w:p w:rsidR="00530B88" w:rsidRPr="009513FE" w:rsidRDefault="00530B88" w:rsidP="00B87EFA">
            <w:r w:rsidRPr="009513FE">
              <w:t xml:space="preserve">Gaminti ir dekoruoti </w:t>
            </w:r>
            <w:proofErr w:type="spellStart"/>
            <w:r w:rsidRPr="009513FE">
              <w:t>Valdorfo</w:t>
            </w:r>
            <w:proofErr w:type="spellEnd"/>
            <w:r w:rsidRPr="009513FE">
              <w:t xml:space="preserve"> lėles.</w:t>
            </w:r>
          </w:p>
        </w:tc>
        <w:tc>
          <w:tcPr>
            <w:tcW w:w="1404" w:type="pct"/>
            <w:tcBorders>
              <w:top w:val="single" w:sz="4" w:space="0" w:color="auto"/>
              <w:left w:val="single" w:sz="4" w:space="0" w:color="auto"/>
              <w:bottom w:val="single" w:sz="4" w:space="0" w:color="auto"/>
              <w:right w:val="single" w:sz="4" w:space="0" w:color="auto"/>
            </w:tcBorders>
          </w:tcPr>
          <w:p w:rsidR="00530B88" w:rsidRPr="009513FE" w:rsidRDefault="00530B88" w:rsidP="00B87EFA">
            <w:r w:rsidRPr="009513FE">
              <w:t xml:space="preserve">Analizuoti </w:t>
            </w:r>
            <w:proofErr w:type="spellStart"/>
            <w:r w:rsidRPr="009513FE">
              <w:t>Valdorfo</w:t>
            </w:r>
            <w:proofErr w:type="spellEnd"/>
            <w:r w:rsidRPr="009513FE">
              <w:t xml:space="preserve"> lėlių pavyzdžius, gamybos etapus.</w:t>
            </w:r>
          </w:p>
          <w:p w:rsidR="00530B88" w:rsidRPr="009513FE" w:rsidRDefault="00530B88" w:rsidP="00B87EFA">
            <w:r w:rsidRPr="009513FE">
              <w:t xml:space="preserve">Rengti </w:t>
            </w:r>
            <w:proofErr w:type="spellStart"/>
            <w:r w:rsidRPr="009513FE">
              <w:t>Valdorfo</w:t>
            </w:r>
            <w:proofErr w:type="spellEnd"/>
            <w:r w:rsidRPr="009513FE">
              <w:t xml:space="preserve"> lėlės eskizą.</w:t>
            </w:r>
          </w:p>
          <w:p w:rsidR="00530B88" w:rsidRPr="009513FE" w:rsidRDefault="00530B88" w:rsidP="00B87EFA">
            <w:r w:rsidRPr="009513FE">
              <w:t xml:space="preserve">Parinkti medžiagas ir įrankius </w:t>
            </w:r>
            <w:proofErr w:type="spellStart"/>
            <w:r w:rsidRPr="009513FE">
              <w:t>Valdorfo</w:t>
            </w:r>
            <w:proofErr w:type="spellEnd"/>
            <w:r w:rsidRPr="009513FE">
              <w:t xml:space="preserve"> lėlės gamybai.</w:t>
            </w:r>
          </w:p>
          <w:p w:rsidR="00530B88" w:rsidRPr="009513FE" w:rsidRDefault="00530B88" w:rsidP="00B87EFA">
            <w:r w:rsidRPr="009513FE">
              <w:t xml:space="preserve">Formuoti </w:t>
            </w:r>
            <w:proofErr w:type="spellStart"/>
            <w:r w:rsidRPr="009513FE">
              <w:t>Valdorfo</w:t>
            </w:r>
            <w:proofErr w:type="spellEnd"/>
            <w:r w:rsidRPr="009513FE">
              <w:t xml:space="preserve"> lėlę.</w:t>
            </w:r>
          </w:p>
          <w:p w:rsidR="00530B88" w:rsidRPr="009513FE" w:rsidRDefault="00530B88" w:rsidP="00B87EFA">
            <w:r w:rsidRPr="009513FE">
              <w:t xml:space="preserve">Dekoruoti </w:t>
            </w:r>
            <w:proofErr w:type="spellStart"/>
            <w:r w:rsidRPr="009513FE">
              <w:t>Valdorfo</w:t>
            </w:r>
            <w:proofErr w:type="spellEnd"/>
            <w:r w:rsidRPr="009513FE">
              <w:t xml:space="preserve"> lėlę.</w:t>
            </w:r>
          </w:p>
          <w:p w:rsidR="00530B88" w:rsidRPr="009513FE" w:rsidRDefault="00530B88" w:rsidP="00B87EFA">
            <w:r w:rsidRPr="009513FE">
              <w:t>Ruošti gaminį pardavimui.</w:t>
            </w:r>
          </w:p>
        </w:tc>
      </w:tr>
      <w:tr w:rsidR="009513FE" w:rsidRPr="009513FE" w:rsidTr="002640A5">
        <w:trPr>
          <w:trHeight w:val="174"/>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F2F2F2"/>
            <w:hideMark/>
          </w:tcPr>
          <w:p w:rsidR="00530B88" w:rsidRPr="009513FE" w:rsidRDefault="00530B88" w:rsidP="00B87EFA">
            <w:pPr>
              <w:pStyle w:val="Betarp"/>
              <w:tabs>
                <w:tab w:val="left" w:pos="461"/>
              </w:tabs>
              <w:spacing w:line="276" w:lineRule="auto"/>
              <w:ind w:left="36"/>
              <w:rPr>
                <w:b/>
                <w:lang w:eastAsia="en-US"/>
              </w:rPr>
            </w:pPr>
            <w:r w:rsidRPr="009513FE">
              <w:rPr>
                <w:b/>
                <w:lang w:eastAsia="en-US"/>
              </w:rPr>
              <w:t>Baigiamasis modulis (iš viso 10 mokymosi kreditų)</w:t>
            </w:r>
          </w:p>
        </w:tc>
      </w:tr>
      <w:tr w:rsidR="00530B88" w:rsidRPr="009513FE" w:rsidTr="00530B88">
        <w:trPr>
          <w:trHeight w:val="174"/>
          <w:jc w:val="center"/>
        </w:trPr>
        <w:tc>
          <w:tcPr>
            <w:tcW w:w="708" w:type="pct"/>
            <w:tcBorders>
              <w:top w:val="single" w:sz="4" w:space="0" w:color="auto"/>
              <w:left w:val="single" w:sz="4" w:space="0" w:color="auto"/>
              <w:bottom w:val="single" w:sz="4" w:space="0" w:color="auto"/>
              <w:right w:val="single" w:sz="4" w:space="0" w:color="auto"/>
            </w:tcBorders>
          </w:tcPr>
          <w:p w:rsidR="00530B88" w:rsidRPr="009513FE" w:rsidRDefault="00530B88" w:rsidP="00B87EFA">
            <w:pPr>
              <w:spacing w:line="276" w:lineRule="auto"/>
              <w:jc w:val="center"/>
              <w:rPr>
                <w:lang w:eastAsia="en-US"/>
              </w:rPr>
            </w:pPr>
            <w:r w:rsidRPr="009513FE">
              <w:rPr>
                <w:lang w:eastAsia="en-US"/>
              </w:rPr>
              <w:t>4000002</w:t>
            </w:r>
          </w:p>
        </w:tc>
        <w:tc>
          <w:tcPr>
            <w:tcW w:w="874" w:type="pct"/>
            <w:tcBorders>
              <w:top w:val="single" w:sz="4" w:space="0" w:color="auto"/>
              <w:left w:val="single" w:sz="4" w:space="0" w:color="auto"/>
              <w:bottom w:val="single" w:sz="4" w:space="0" w:color="auto"/>
              <w:right w:val="single" w:sz="4" w:space="0" w:color="auto"/>
            </w:tcBorders>
            <w:hideMark/>
          </w:tcPr>
          <w:p w:rsidR="00530B88" w:rsidRPr="009513FE" w:rsidRDefault="00530B88" w:rsidP="00B87EFA">
            <w:pPr>
              <w:spacing w:line="276" w:lineRule="auto"/>
              <w:rPr>
                <w:iCs/>
                <w:lang w:eastAsia="en-US"/>
              </w:rPr>
            </w:pPr>
            <w:r w:rsidRPr="009513FE">
              <w:rPr>
                <w:iCs/>
                <w:lang w:eastAsia="en-US"/>
              </w:rPr>
              <w:t>Įvadas į darbo rinką</w:t>
            </w:r>
          </w:p>
        </w:tc>
        <w:tc>
          <w:tcPr>
            <w:tcW w:w="445" w:type="pct"/>
            <w:tcBorders>
              <w:top w:val="single" w:sz="4" w:space="0" w:color="auto"/>
              <w:left w:val="single" w:sz="4" w:space="0" w:color="auto"/>
              <w:bottom w:val="single" w:sz="4" w:space="0" w:color="auto"/>
              <w:right w:val="single" w:sz="4" w:space="0" w:color="auto"/>
            </w:tcBorders>
          </w:tcPr>
          <w:p w:rsidR="00530B88" w:rsidRPr="009513FE" w:rsidRDefault="00530B88" w:rsidP="00B87EFA">
            <w:pPr>
              <w:spacing w:line="276" w:lineRule="auto"/>
              <w:jc w:val="center"/>
              <w:rPr>
                <w:lang w:eastAsia="en-US"/>
              </w:rPr>
            </w:pPr>
            <w:r w:rsidRPr="009513FE">
              <w:rPr>
                <w:lang w:eastAsia="en-US"/>
              </w:rPr>
              <w:t>IV</w:t>
            </w:r>
          </w:p>
        </w:tc>
        <w:tc>
          <w:tcPr>
            <w:tcW w:w="660" w:type="pct"/>
            <w:tcBorders>
              <w:top w:val="single" w:sz="4" w:space="0" w:color="auto"/>
              <w:left w:val="single" w:sz="4" w:space="0" w:color="auto"/>
              <w:bottom w:val="single" w:sz="4" w:space="0" w:color="auto"/>
              <w:right w:val="single" w:sz="4" w:space="0" w:color="auto"/>
            </w:tcBorders>
          </w:tcPr>
          <w:p w:rsidR="00530B88" w:rsidRPr="009513FE" w:rsidRDefault="00530B88" w:rsidP="00B87EFA">
            <w:pPr>
              <w:spacing w:line="276" w:lineRule="auto"/>
              <w:jc w:val="center"/>
              <w:rPr>
                <w:lang w:eastAsia="en-US"/>
              </w:rPr>
            </w:pPr>
            <w:r w:rsidRPr="009513FE">
              <w:rPr>
                <w:lang w:eastAsia="en-US"/>
              </w:rPr>
              <w:t>10</w:t>
            </w:r>
          </w:p>
        </w:tc>
        <w:tc>
          <w:tcPr>
            <w:tcW w:w="909" w:type="pct"/>
            <w:tcBorders>
              <w:top w:val="single" w:sz="4" w:space="0" w:color="auto"/>
              <w:left w:val="single" w:sz="4" w:space="0" w:color="auto"/>
              <w:bottom w:val="single" w:sz="4" w:space="0" w:color="auto"/>
              <w:right w:val="single" w:sz="4" w:space="0" w:color="auto"/>
            </w:tcBorders>
            <w:hideMark/>
          </w:tcPr>
          <w:p w:rsidR="00530B88" w:rsidRPr="009513FE" w:rsidRDefault="00530B88" w:rsidP="00B87EFA">
            <w:pPr>
              <w:spacing w:line="276" w:lineRule="auto"/>
              <w:rPr>
                <w:lang w:eastAsia="en-US"/>
              </w:rPr>
            </w:pPr>
            <w:r w:rsidRPr="009513FE">
              <w:rPr>
                <w:lang w:eastAsia="en-US"/>
              </w:rPr>
              <w:t>Formuoti darbinius įgūdžius realioje darbo vietoje.</w:t>
            </w:r>
          </w:p>
        </w:tc>
        <w:tc>
          <w:tcPr>
            <w:tcW w:w="1404" w:type="pct"/>
            <w:tcBorders>
              <w:top w:val="single" w:sz="4" w:space="0" w:color="auto"/>
              <w:left w:val="single" w:sz="4" w:space="0" w:color="auto"/>
              <w:bottom w:val="single" w:sz="4" w:space="0" w:color="auto"/>
              <w:right w:val="single" w:sz="4" w:space="0" w:color="auto"/>
            </w:tcBorders>
          </w:tcPr>
          <w:p w:rsidR="00530B88" w:rsidRPr="009513FE" w:rsidRDefault="00530B88" w:rsidP="00B87EFA">
            <w:pPr>
              <w:widowControl w:val="0"/>
              <w:tabs>
                <w:tab w:val="left" w:pos="282"/>
              </w:tabs>
              <w:rPr>
                <w:iCs/>
              </w:rPr>
            </w:pPr>
            <w:r w:rsidRPr="009513FE">
              <w:rPr>
                <w:iCs/>
              </w:rPr>
              <w:t>Įsivertinti ir realioje darbo vietoje demonstruoti įgytas kompetencijas.</w:t>
            </w:r>
          </w:p>
          <w:p w:rsidR="00530B88" w:rsidRPr="009513FE" w:rsidRDefault="00530B88" w:rsidP="00B87EFA">
            <w:pPr>
              <w:widowControl w:val="0"/>
              <w:tabs>
                <w:tab w:val="left" w:pos="282"/>
              </w:tabs>
              <w:rPr>
                <w:iCs/>
              </w:rPr>
            </w:pPr>
            <w:r w:rsidRPr="009513FE">
              <w:t xml:space="preserve">Susipažinti su būsimo darbo specifika ir </w:t>
            </w:r>
            <w:r w:rsidRPr="009513FE">
              <w:rPr>
                <w:iCs/>
              </w:rPr>
              <w:t>adaptuotis realioje darbo vietoje.</w:t>
            </w:r>
          </w:p>
          <w:p w:rsidR="00530B88" w:rsidRPr="009513FE" w:rsidRDefault="00530B88" w:rsidP="00B87EFA">
            <w:pPr>
              <w:widowControl w:val="0"/>
              <w:rPr>
                <w:bCs/>
              </w:rPr>
            </w:pPr>
            <w:r w:rsidRPr="009513FE">
              <w:t>Įsivertinti asmenines integracijos į darbo rinką galimybes.</w:t>
            </w:r>
          </w:p>
        </w:tc>
      </w:tr>
    </w:tbl>
    <w:p w:rsidR="00FF2025" w:rsidRPr="009513FE" w:rsidRDefault="00FF2025" w:rsidP="00B87EFA">
      <w:pPr>
        <w:tabs>
          <w:tab w:val="left" w:pos="284"/>
          <w:tab w:val="left" w:pos="709"/>
          <w:tab w:val="left" w:pos="3828"/>
          <w:tab w:val="left" w:pos="3969"/>
          <w:tab w:val="left" w:pos="4253"/>
        </w:tabs>
        <w:ind w:left="720"/>
        <w:rPr>
          <w:lang w:val="pt-BR"/>
        </w:rPr>
      </w:pPr>
    </w:p>
    <w:p w:rsidR="00FF2025" w:rsidRPr="009513FE" w:rsidRDefault="00FF2025" w:rsidP="00B87EFA">
      <w:pPr>
        <w:tabs>
          <w:tab w:val="left" w:pos="284"/>
          <w:tab w:val="left" w:pos="709"/>
          <w:tab w:val="left" w:pos="3828"/>
          <w:tab w:val="left" w:pos="3969"/>
          <w:tab w:val="left" w:pos="4253"/>
        </w:tabs>
        <w:ind w:left="720"/>
        <w:rPr>
          <w:lang w:val="pt-BR"/>
        </w:rPr>
      </w:pPr>
    </w:p>
    <w:p w:rsidR="002640A5" w:rsidRPr="009513FE" w:rsidRDefault="002640A5" w:rsidP="00B87EFA">
      <w:pPr>
        <w:tabs>
          <w:tab w:val="left" w:pos="284"/>
          <w:tab w:val="left" w:pos="709"/>
          <w:tab w:val="left" w:pos="3828"/>
          <w:tab w:val="left" w:pos="3969"/>
          <w:tab w:val="left" w:pos="4253"/>
        </w:tabs>
        <w:jc w:val="center"/>
        <w:rPr>
          <w:b/>
          <w:sz w:val="28"/>
          <w:szCs w:val="28"/>
        </w:rPr>
      </w:pPr>
      <w:r w:rsidRPr="009513FE">
        <w:rPr>
          <w:lang w:val="pt-BR"/>
        </w:rPr>
        <w:br w:type="page"/>
      </w:r>
      <w:r w:rsidRPr="009513FE">
        <w:rPr>
          <w:b/>
          <w:sz w:val="28"/>
          <w:szCs w:val="28"/>
        </w:rPr>
        <w:lastRenderedPageBreak/>
        <w:t>3. REKOMENDUOJAMA MODULIŲ SEKA</w:t>
      </w:r>
    </w:p>
    <w:p w:rsidR="002640A5" w:rsidRPr="009513FE" w:rsidRDefault="002640A5" w:rsidP="00B87EFA">
      <w:pPr>
        <w:tabs>
          <w:tab w:val="left" w:pos="284"/>
          <w:tab w:val="left" w:pos="709"/>
          <w:tab w:val="left" w:pos="3828"/>
          <w:tab w:val="left" w:pos="3969"/>
          <w:tab w:val="left" w:pos="4253"/>
        </w:tabs>
        <w:ind w:left="720"/>
        <w:jc w:val="center"/>
        <w:rPr>
          <w: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4"/>
        <w:gridCol w:w="2336"/>
        <w:gridCol w:w="923"/>
        <w:gridCol w:w="1402"/>
        <w:gridCol w:w="3603"/>
      </w:tblGrid>
      <w:tr w:rsidR="009513FE" w:rsidRPr="009513FE" w:rsidTr="008C0109">
        <w:trPr>
          <w:jc w:val="center"/>
        </w:trPr>
        <w:tc>
          <w:tcPr>
            <w:tcW w:w="586" w:type="pct"/>
            <w:tcBorders>
              <w:top w:val="single" w:sz="4" w:space="0" w:color="auto"/>
              <w:left w:val="single" w:sz="4" w:space="0" w:color="auto"/>
              <w:bottom w:val="single" w:sz="4" w:space="0" w:color="auto"/>
              <w:right w:val="single" w:sz="4" w:space="0" w:color="auto"/>
            </w:tcBorders>
            <w:hideMark/>
          </w:tcPr>
          <w:p w:rsidR="00530B88" w:rsidRPr="009513FE" w:rsidRDefault="00530B88" w:rsidP="00B87EFA">
            <w:pPr>
              <w:spacing w:line="276" w:lineRule="auto"/>
              <w:jc w:val="center"/>
              <w:rPr>
                <w:b/>
                <w:lang w:eastAsia="en-US"/>
              </w:rPr>
            </w:pPr>
            <w:r w:rsidRPr="009513FE">
              <w:rPr>
                <w:b/>
                <w:lang w:eastAsia="en-US"/>
              </w:rPr>
              <w:t>Valstybinis kodas</w:t>
            </w:r>
          </w:p>
        </w:tc>
        <w:tc>
          <w:tcPr>
            <w:tcW w:w="1244" w:type="pct"/>
            <w:tcBorders>
              <w:top w:val="single" w:sz="4" w:space="0" w:color="auto"/>
              <w:left w:val="single" w:sz="4" w:space="0" w:color="auto"/>
              <w:bottom w:val="single" w:sz="4" w:space="0" w:color="auto"/>
              <w:right w:val="single" w:sz="4" w:space="0" w:color="auto"/>
            </w:tcBorders>
            <w:hideMark/>
          </w:tcPr>
          <w:p w:rsidR="00530B88" w:rsidRPr="009513FE" w:rsidRDefault="00530B88" w:rsidP="00B87EFA">
            <w:pPr>
              <w:spacing w:line="276" w:lineRule="auto"/>
              <w:jc w:val="center"/>
              <w:rPr>
                <w:b/>
                <w:lang w:eastAsia="en-US"/>
              </w:rPr>
            </w:pPr>
            <w:r w:rsidRPr="009513FE">
              <w:rPr>
                <w:b/>
                <w:lang w:eastAsia="en-US"/>
              </w:rPr>
              <w:t>Modulio pavadinimas</w:t>
            </w:r>
          </w:p>
        </w:tc>
        <w:tc>
          <w:tcPr>
            <w:tcW w:w="510" w:type="pct"/>
            <w:tcBorders>
              <w:top w:val="single" w:sz="4" w:space="0" w:color="auto"/>
              <w:left w:val="single" w:sz="4" w:space="0" w:color="auto"/>
              <w:bottom w:val="single" w:sz="4" w:space="0" w:color="auto"/>
              <w:right w:val="single" w:sz="4" w:space="0" w:color="auto"/>
            </w:tcBorders>
            <w:hideMark/>
          </w:tcPr>
          <w:p w:rsidR="00530B88" w:rsidRPr="009513FE" w:rsidRDefault="00530B88" w:rsidP="00B87EFA">
            <w:pPr>
              <w:spacing w:line="276" w:lineRule="auto"/>
              <w:jc w:val="center"/>
              <w:rPr>
                <w:b/>
                <w:lang w:eastAsia="en-US"/>
              </w:rPr>
            </w:pPr>
            <w:r w:rsidRPr="009513FE">
              <w:rPr>
                <w:b/>
                <w:lang w:val="pt-BR" w:eastAsia="en-US"/>
              </w:rPr>
              <w:t>LTKS lygis</w:t>
            </w:r>
          </w:p>
        </w:tc>
        <w:tc>
          <w:tcPr>
            <w:tcW w:w="758" w:type="pct"/>
            <w:tcBorders>
              <w:top w:val="single" w:sz="4" w:space="0" w:color="auto"/>
              <w:left w:val="single" w:sz="4" w:space="0" w:color="auto"/>
              <w:bottom w:val="single" w:sz="4" w:space="0" w:color="auto"/>
              <w:right w:val="single" w:sz="4" w:space="0" w:color="auto"/>
            </w:tcBorders>
            <w:hideMark/>
          </w:tcPr>
          <w:p w:rsidR="00530B88" w:rsidRPr="009513FE" w:rsidRDefault="00530B88" w:rsidP="00B87EFA">
            <w:pPr>
              <w:spacing w:line="276" w:lineRule="auto"/>
              <w:jc w:val="center"/>
              <w:rPr>
                <w:b/>
                <w:lang w:eastAsia="en-US"/>
              </w:rPr>
            </w:pPr>
            <w:r w:rsidRPr="009513FE">
              <w:rPr>
                <w:b/>
                <w:lang w:eastAsia="en-US"/>
              </w:rPr>
              <w:t>Apimtis mokymosi kreditais</w:t>
            </w:r>
          </w:p>
        </w:tc>
        <w:tc>
          <w:tcPr>
            <w:tcW w:w="1901" w:type="pct"/>
            <w:tcBorders>
              <w:top w:val="single" w:sz="4" w:space="0" w:color="auto"/>
              <w:left w:val="single" w:sz="4" w:space="0" w:color="auto"/>
              <w:bottom w:val="single" w:sz="4" w:space="0" w:color="auto"/>
              <w:right w:val="single" w:sz="4" w:space="0" w:color="auto"/>
            </w:tcBorders>
            <w:hideMark/>
          </w:tcPr>
          <w:p w:rsidR="00530B88" w:rsidRPr="009513FE" w:rsidRDefault="00530B88" w:rsidP="00B87EFA">
            <w:pPr>
              <w:spacing w:line="276" w:lineRule="auto"/>
              <w:jc w:val="center"/>
              <w:rPr>
                <w:b/>
                <w:lang w:eastAsia="en-US"/>
              </w:rPr>
            </w:pPr>
            <w:r w:rsidRPr="009513FE">
              <w:rPr>
                <w:b/>
                <w:lang w:eastAsia="en-US"/>
              </w:rPr>
              <w:t>Asmens pasirengimo mokytis modulyje reikalavimai (jei taikoma)</w:t>
            </w:r>
          </w:p>
        </w:tc>
      </w:tr>
      <w:tr w:rsidR="009513FE" w:rsidRPr="009513FE" w:rsidTr="008C0109">
        <w:trPr>
          <w:jc w:val="center"/>
        </w:trPr>
        <w:tc>
          <w:tcPr>
            <w:tcW w:w="586" w:type="pct"/>
            <w:tcBorders>
              <w:top w:val="single" w:sz="4" w:space="0" w:color="auto"/>
              <w:left w:val="single" w:sz="4" w:space="0" w:color="auto"/>
              <w:bottom w:val="single" w:sz="4" w:space="0" w:color="auto"/>
              <w:right w:val="single" w:sz="4" w:space="0" w:color="auto"/>
            </w:tcBorders>
          </w:tcPr>
          <w:p w:rsidR="00530B88" w:rsidRPr="009513FE" w:rsidRDefault="00530B88" w:rsidP="00B87EFA">
            <w:pPr>
              <w:widowControl w:val="0"/>
              <w:jc w:val="center"/>
            </w:pPr>
            <w:r w:rsidRPr="009513FE">
              <w:t>4000001</w:t>
            </w:r>
          </w:p>
        </w:tc>
        <w:tc>
          <w:tcPr>
            <w:tcW w:w="1244" w:type="pct"/>
            <w:tcBorders>
              <w:top w:val="single" w:sz="4" w:space="0" w:color="auto"/>
              <w:left w:val="single" w:sz="4" w:space="0" w:color="auto"/>
              <w:bottom w:val="single" w:sz="4" w:space="0" w:color="auto"/>
              <w:right w:val="single" w:sz="4" w:space="0" w:color="auto"/>
            </w:tcBorders>
          </w:tcPr>
          <w:p w:rsidR="00530B88" w:rsidRPr="009513FE" w:rsidRDefault="00530B88" w:rsidP="00B87EFA">
            <w:pPr>
              <w:widowControl w:val="0"/>
            </w:pPr>
            <w:r w:rsidRPr="009513FE">
              <w:t>Įvadas į profesiją</w:t>
            </w:r>
          </w:p>
        </w:tc>
        <w:tc>
          <w:tcPr>
            <w:tcW w:w="510" w:type="pct"/>
            <w:tcBorders>
              <w:top w:val="single" w:sz="4" w:space="0" w:color="auto"/>
              <w:left w:val="single" w:sz="4" w:space="0" w:color="auto"/>
              <w:bottom w:val="single" w:sz="4" w:space="0" w:color="auto"/>
              <w:right w:val="single" w:sz="4" w:space="0" w:color="auto"/>
            </w:tcBorders>
          </w:tcPr>
          <w:p w:rsidR="00530B88" w:rsidRPr="009513FE" w:rsidRDefault="00530B88" w:rsidP="00B87EFA">
            <w:pPr>
              <w:widowControl w:val="0"/>
              <w:jc w:val="center"/>
            </w:pPr>
            <w:r w:rsidRPr="009513FE">
              <w:t>IV</w:t>
            </w:r>
          </w:p>
        </w:tc>
        <w:tc>
          <w:tcPr>
            <w:tcW w:w="758" w:type="pct"/>
            <w:tcBorders>
              <w:top w:val="single" w:sz="4" w:space="0" w:color="auto"/>
              <w:left w:val="single" w:sz="4" w:space="0" w:color="auto"/>
              <w:bottom w:val="single" w:sz="4" w:space="0" w:color="auto"/>
              <w:right w:val="single" w:sz="4" w:space="0" w:color="auto"/>
            </w:tcBorders>
          </w:tcPr>
          <w:p w:rsidR="00530B88" w:rsidRPr="009513FE" w:rsidRDefault="00530B88" w:rsidP="00B87EFA">
            <w:pPr>
              <w:widowControl w:val="0"/>
              <w:jc w:val="center"/>
            </w:pPr>
            <w:r w:rsidRPr="009513FE">
              <w:t>2</w:t>
            </w:r>
          </w:p>
        </w:tc>
        <w:tc>
          <w:tcPr>
            <w:tcW w:w="1901" w:type="pct"/>
            <w:tcBorders>
              <w:top w:val="single" w:sz="4" w:space="0" w:color="auto"/>
              <w:left w:val="single" w:sz="4" w:space="0" w:color="auto"/>
              <w:bottom w:val="single" w:sz="4" w:space="0" w:color="auto"/>
              <w:right w:val="single" w:sz="4" w:space="0" w:color="auto"/>
            </w:tcBorders>
          </w:tcPr>
          <w:p w:rsidR="00530B88" w:rsidRPr="009513FE" w:rsidRDefault="00530B88" w:rsidP="00B87EFA">
            <w:pPr>
              <w:widowControl w:val="0"/>
              <w:rPr>
                <w:i/>
              </w:rPr>
            </w:pPr>
            <w:r w:rsidRPr="009513FE">
              <w:rPr>
                <w:i/>
              </w:rPr>
              <w:t>Netaikoma.</w:t>
            </w:r>
          </w:p>
        </w:tc>
      </w:tr>
      <w:tr w:rsidR="009513FE" w:rsidRPr="009513FE" w:rsidTr="008C0109">
        <w:trPr>
          <w:trHeight w:val="174"/>
          <w:jc w:val="center"/>
        </w:trPr>
        <w:tc>
          <w:tcPr>
            <w:tcW w:w="586" w:type="pct"/>
            <w:tcBorders>
              <w:top w:val="single" w:sz="4" w:space="0" w:color="auto"/>
              <w:left w:val="single" w:sz="4" w:space="0" w:color="auto"/>
              <w:bottom w:val="single" w:sz="4" w:space="0" w:color="auto"/>
              <w:right w:val="single" w:sz="4" w:space="0" w:color="auto"/>
            </w:tcBorders>
          </w:tcPr>
          <w:p w:rsidR="00530B88" w:rsidRPr="009513FE" w:rsidRDefault="00530B88" w:rsidP="00B87EFA">
            <w:pPr>
              <w:widowControl w:val="0"/>
              <w:jc w:val="center"/>
            </w:pPr>
            <w:r w:rsidRPr="009513FE">
              <w:t>4102203</w:t>
            </w:r>
          </w:p>
        </w:tc>
        <w:tc>
          <w:tcPr>
            <w:tcW w:w="1244" w:type="pct"/>
            <w:tcBorders>
              <w:top w:val="single" w:sz="4" w:space="0" w:color="auto"/>
              <w:left w:val="single" w:sz="4" w:space="0" w:color="auto"/>
              <w:bottom w:val="single" w:sz="4" w:space="0" w:color="auto"/>
              <w:right w:val="single" w:sz="4" w:space="0" w:color="auto"/>
            </w:tcBorders>
          </w:tcPr>
          <w:p w:rsidR="00530B88" w:rsidRPr="009513FE" w:rsidRDefault="00530B88" w:rsidP="00B87EFA">
            <w:pPr>
              <w:rPr>
                <w:iCs/>
              </w:rPr>
            </w:pPr>
            <w:r w:rsidRPr="009513FE">
              <w:rPr>
                <w:iCs/>
              </w:rPr>
              <w:t>Darbuotojų sauga ir sveikata</w:t>
            </w:r>
          </w:p>
        </w:tc>
        <w:tc>
          <w:tcPr>
            <w:tcW w:w="510" w:type="pct"/>
            <w:tcBorders>
              <w:top w:val="single" w:sz="4" w:space="0" w:color="auto"/>
              <w:left w:val="single" w:sz="4" w:space="0" w:color="auto"/>
              <w:bottom w:val="single" w:sz="4" w:space="0" w:color="auto"/>
              <w:right w:val="single" w:sz="4" w:space="0" w:color="auto"/>
            </w:tcBorders>
          </w:tcPr>
          <w:p w:rsidR="00530B88" w:rsidRPr="009513FE" w:rsidRDefault="00530B88" w:rsidP="00B87EFA">
            <w:pPr>
              <w:widowControl w:val="0"/>
              <w:jc w:val="center"/>
            </w:pPr>
            <w:r w:rsidRPr="009513FE">
              <w:t>IV</w:t>
            </w:r>
          </w:p>
        </w:tc>
        <w:tc>
          <w:tcPr>
            <w:tcW w:w="758" w:type="pct"/>
            <w:tcBorders>
              <w:top w:val="single" w:sz="4" w:space="0" w:color="auto"/>
              <w:left w:val="single" w:sz="4" w:space="0" w:color="auto"/>
              <w:bottom w:val="single" w:sz="4" w:space="0" w:color="auto"/>
              <w:right w:val="single" w:sz="4" w:space="0" w:color="auto"/>
            </w:tcBorders>
          </w:tcPr>
          <w:p w:rsidR="00530B88" w:rsidRPr="009513FE" w:rsidRDefault="00530B88" w:rsidP="00B87EFA">
            <w:pPr>
              <w:widowControl w:val="0"/>
              <w:jc w:val="center"/>
            </w:pPr>
            <w:r w:rsidRPr="009513FE">
              <w:t>2</w:t>
            </w:r>
          </w:p>
        </w:tc>
        <w:tc>
          <w:tcPr>
            <w:tcW w:w="1901" w:type="pct"/>
            <w:tcBorders>
              <w:top w:val="single" w:sz="4" w:space="0" w:color="auto"/>
              <w:left w:val="single" w:sz="4" w:space="0" w:color="auto"/>
              <w:bottom w:val="single" w:sz="4" w:space="0" w:color="auto"/>
              <w:right w:val="single" w:sz="4" w:space="0" w:color="auto"/>
            </w:tcBorders>
          </w:tcPr>
          <w:p w:rsidR="00530B88" w:rsidRPr="009513FE" w:rsidRDefault="00530B88" w:rsidP="00B87EFA">
            <w:pPr>
              <w:rPr>
                <w:i/>
              </w:rPr>
            </w:pPr>
            <w:r w:rsidRPr="009513FE">
              <w:rPr>
                <w:i/>
              </w:rPr>
              <w:t>Netaikoma.</w:t>
            </w:r>
          </w:p>
        </w:tc>
      </w:tr>
      <w:tr w:rsidR="009513FE" w:rsidRPr="009513FE" w:rsidTr="008C0109">
        <w:trPr>
          <w:trHeight w:val="174"/>
          <w:jc w:val="center"/>
        </w:trPr>
        <w:tc>
          <w:tcPr>
            <w:tcW w:w="586" w:type="pct"/>
            <w:tcBorders>
              <w:top w:val="single" w:sz="4" w:space="0" w:color="auto"/>
              <w:left w:val="single" w:sz="4" w:space="0" w:color="auto"/>
              <w:bottom w:val="single" w:sz="4" w:space="0" w:color="auto"/>
              <w:right w:val="single" w:sz="4" w:space="0" w:color="auto"/>
            </w:tcBorders>
          </w:tcPr>
          <w:p w:rsidR="00530B88" w:rsidRPr="009513FE" w:rsidRDefault="00530B88" w:rsidP="00B87EFA">
            <w:pPr>
              <w:pStyle w:val="TableParagraph"/>
              <w:jc w:val="center"/>
            </w:pPr>
            <w:r w:rsidRPr="009513FE">
              <w:t>4021416</w:t>
            </w:r>
          </w:p>
        </w:tc>
        <w:tc>
          <w:tcPr>
            <w:tcW w:w="1244" w:type="pct"/>
            <w:tcBorders>
              <w:top w:val="single" w:sz="4" w:space="0" w:color="auto"/>
              <w:left w:val="single" w:sz="4" w:space="0" w:color="auto"/>
              <w:bottom w:val="single" w:sz="4" w:space="0" w:color="auto"/>
              <w:right w:val="single" w:sz="4" w:space="0" w:color="auto"/>
            </w:tcBorders>
          </w:tcPr>
          <w:p w:rsidR="00530B88" w:rsidRPr="009513FE" w:rsidRDefault="00530B88" w:rsidP="00B87EFA">
            <w:r w:rsidRPr="009513FE">
              <w:t>Nesudėtingų dirbinių iš tekstilės siuvimas</w:t>
            </w:r>
          </w:p>
        </w:tc>
        <w:tc>
          <w:tcPr>
            <w:tcW w:w="510" w:type="pct"/>
            <w:tcBorders>
              <w:top w:val="single" w:sz="4" w:space="0" w:color="auto"/>
              <w:left w:val="single" w:sz="4" w:space="0" w:color="auto"/>
              <w:bottom w:val="single" w:sz="4" w:space="0" w:color="auto"/>
              <w:right w:val="single" w:sz="4" w:space="0" w:color="auto"/>
            </w:tcBorders>
          </w:tcPr>
          <w:p w:rsidR="00530B88" w:rsidRPr="009513FE" w:rsidRDefault="00530B88" w:rsidP="00B87EFA">
            <w:pPr>
              <w:pStyle w:val="TableParagraph"/>
            </w:pPr>
            <w:r w:rsidRPr="009513FE">
              <w:t>IV</w:t>
            </w:r>
          </w:p>
        </w:tc>
        <w:tc>
          <w:tcPr>
            <w:tcW w:w="758" w:type="pct"/>
            <w:tcBorders>
              <w:top w:val="single" w:sz="4" w:space="0" w:color="auto"/>
              <w:left w:val="single" w:sz="4" w:space="0" w:color="auto"/>
              <w:bottom w:val="single" w:sz="4" w:space="0" w:color="auto"/>
              <w:right w:val="single" w:sz="4" w:space="0" w:color="auto"/>
            </w:tcBorders>
          </w:tcPr>
          <w:p w:rsidR="00530B88" w:rsidRPr="009513FE" w:rsidRDefault="00530B88" w:rsidP="00B87EFA">
            <w:pPr>
              <w:widowControl w:val="0"/>
              <w:jc w:val="center"/>
            </w:pPr>
            <w:r w:rsidRPr="009513FE">
              <w:t>10</w:t>
            </w:r>
          </w:p>
        </w:tc>
        <w:tc>
          <w:tcPr>
            <w:tcW w:w="1901" w:type="pct"/>
            <w:tcBorders>
              <w:top w:val="single" w:sz="4" w:space="0" w:color="auto"/>
              <w:left w:val="single" w:sz="4" w:space="0" w:color="auto"/>
              <w:bottom w:val="single" w:sz="4" w:space="0" w:color="auto"/>
              <w:right w:val="single" w:sz="4" w:space="0" w:color="auto"/>
            </w:tcBorders>
          </w:tcPr>
          <w:p w:rsidR="00530B88" w:rsidRPr="009513FE" w:rsidRDefault="00530B88" w:rsidP="00B87EFA">
            <w:pPr>
              <w:widowControl w:val="0"/>
              <w:rPr>
                <w:i/>
              </w:rPr>
            </w:pPr>
            <w:r w:rsidRPr="009513FE">
              <w:rPr>
                <w:i/>
              </w:rPr>
              <w:t>Netaikoma.</w:t>
            </w:r>
          </w:p>
        </w:tc>
      </w:tr>
      <w:tr w:rsidR="009513FE" w:rsidRPr="009513FE" w:rsidTr="008C0109">
        <w:trPr>
          <w:trHeight w:val="174"/>
          <w:jc w:val="center"/>
        </w:trPr>
        <w:tc>
          <w:tcPr>
            <w:tcW w:w="586" w:type="pct"/>
          </w:tcPr>
          <w:p w:rsidR="008C0109" w:rsidRPr="009513FE" w:rsidRDefault="008C0109" w:rsidP="00B87EFA">
            <w:pPr>
              <w:jc w:val="center"/>
            </w:pPr>
            <w:r w:rsidRPr="009513FE">
              <w:t>4021423</w:t>
            </w:r>
          </w:p>
        </w:tc>
        <w:tc>
          <w:tcPr>
            <w:tcW w:w="1244" w:type="pct"/>
            <w:tcBorders>
              <w:top w:val="single" w:sz="4" w:space="0" w:color="auto"/>
              <w:left w:val="single" w:sz="4" w:space="0" w:color="auto"/>
              <w:bottom w:val="single" w:sz="4" w:space="0" w:color="auto"/>
              <w:right w:val="single" w:sz="4" w:space="0" w:color="auto"/>
            </w:tcBorders>
          </w:tcPr>
          <w:p w:rsidR="008C0109" w:rsidRPr="009513FE" w:rsidRDefault="008C0109" w:rsidP="00B87EFA">
            <w:r w:rsidRPr="009513FE">
              <w:t>Tekstilės dirbinių mezgimas ir nėrimas</w:t>
            </w:r>
          </w:p>
        </w:tc>
        <w:tc>
          <w:tcPr>
            <w:tcW w:w="510" w:type="pct"/>
            <w:tcBorders>
              <w:top w:val="single" w:sz="4" w:space="0" w:color="auto"/>
              <w:left w:val="single" w:sz="4" w:space="0" w:color="auto"/>
              <w:bottom w:val="single" w:sz="4" w:space="0" w:color="auto"/>
              <w:right w:val="single" w:sz="4" w:space="0" w:color="auto"/>
            </w:tcBorders>
          </w:tcPr>
          <w:p w:rsidR="008C0109" w:rsidRPr="009513FE" w:rsidRDefault="008C0109" w:rsidP="00B87EFA">
            <w:pPr>
              <w:pStyle w:val="TableParagraph"/>
            </w:pPr>
            <w:r w:rsidRPr="009513FE">
              <w:t>IV</w:t>
            </w:r>
          </w:p>
        </w:tc>
        <w:tc>
          <w:tcPr>
            <w:tcW w:w="758" w:type="pct"/>
            <w:tcBorders>
              <w:top w:val="single" w:sz="4" w:space="0" w:color="auto"/>
              <w:left w:val="single" w:sz="4" w:space="0" w:color="auto"/>
              <w:bottom w:val="single" w:sz="4" w:space="0" w:color="auto"/>
              <w:right w:val="single" w:sz="4" w:space="0" w:color="auto"/>
            </w:tcBorders>
          </w:tcPr>
          <w:p w:rsidR="008C0109" w:rsidRPr="009513FE" w:rsidRDefault="008C0109" w:rsidP="00B87EFA">
            <w:pPr>
              <w:widowControl w:val="0"/>
              <w:jc w:val="center"/>
            </w:pPr>
            <w:r w:rsidRPr="009513FE">
              <w:t>10</w:t>
            </w:r>
          </w:p>
        </w:tc>
        <w:tc>
          <w:tcPr>
            <w:tcW w:w="1901" w:type="pct"/>
            <w:tcBorders>
              <w:top w:val="single" w:sz="4" w:space="0" w:color="auto"/>
              <w:left w:val="single" w:sz="4" w:space="0" w:color="auto"/>
              <w:bottom w:val="single" w:sz="4" w:space="0" w:color="auto"/>
              <w:right w:val="single" w:sz="4" w:space="0" w:color="auto"/>
            </w:tcBorders>
          </w:tcPr>
          <w:p w:rsidR="008C0109" w:rsidRPr="009513FE" w:rsidRDefault="008C0109" w:rsidP="00B87EFA">
            <w:pPr>
              <w:rPr>
                <w:i/>
              </w:rPr>
            </w:pPr>
            <w:r w:rsidRPr="009513FE">
              <w:rPr>
                <w:i/>
              </w:rPr>
              <w:t>Netaikoma.</w:t>
            </w:r>
          </w:p>
        </w:tc>
      </w:tr>
      <w:tr w:rsidR="009513FE" w:rsidRPr="009513FE" w:rsidTr="008C0109">
        <w:trPr>
          <w:trHeight w:val="174"/>
          <w:jc w:val="center"/>
        </w:trPr>
        <w:tc>
          <w:tcPr>
            <w:tcW w:w="586" w:type="pct"/>
          </w:tcPr>
          <w:p w:rsidR="008C0109" w:rsidRPr="009513FE" w:rsidRDefault="008C0109" w:rsidP="00B87EFA">
            <w:pPr>
              <w:jc w:val="center"/>
            </w:pPr>
            <w:r w:rsidRPr="009513FE">
              <w:t>4021424</w:t>
            </w:r>
          </w:p>
        </w:tc>
        <w:tc>
          <w:tcPr>
            <w:tcW w:w="1244" w:type="pct"/>
            <w:tcBorders>
              <w:top w:val="single" w:sz="4" w:space="0" w:color="auto"/>
              <w:left w:val="single" w:sz="4" w:space="0" w:color="auto"/>
              <w:bottom w:val="single" w:sz="4" w:space="0" w:color="auto"/>
              <w:right w:val="single" w:sz="4" w:space="0" w:color="auto"/>
            </w:tcBorders>
          </w:tcPr>
          <w:p w:rsidR="008C0109" w:rsidRPr="009513FE" w:rsidRDefault="008C0109" w:rsidP="00B87EFA">
            <w:r w:rsidRPr="009513FE">
              <w:t>Nesudėtingų dirbinių siuvinėjimas</w:t>
            </w:r>
          </w:p>
        </w:tc>
        <w:tc>
          <w:tcPr>
            <w:tcW w:w="510" w:type="pct"/>
            <w:tcBorders>
              <w:top w:val="single" w:sz="4" w:space="0" w:color="auto"/>
              <w:left w:val="single" w:sz="4" w:space="0" w:color="auto"/>
              <w:bottom w:val="single" w:sz="4" w:space="0" w:color="auto"/>
              <w:right w:val="single" w:sz="4" w:space="0" w:color="auto"/>
            </w:tcBorders>
          </w:tcPr>
          <w:p w:rsidR="008C0109" w:rsidRPr="009513FE" w:rsidRDefault="008C0109" w:rsidP="00B87EFA">
            <w:pPr>
              <w:pStyle w:val="TableParagraph"/>
            </w:pPr>
            <w:r w:rsidRPr="009513FE">
              <w:t>IV</w:t>
            </w:r>
          </w:p>
        </w:tc>
        <w:tc>
          <w:tcPr>
            <w:tcW w:w="758" w:type="pct"/>
            <w:tcBorders>
              <w:top w:val="single" w:sz="4" w:space="0" w:color="auto"/>
              <w:left w:val="single" w:sz="4" w:space="0" w:color="auto"/>
              <w:bottom w:val="single" w:sz="4" w:space="0" w:color="auto"/>
              <w:right w:val="single" w:sz="4" w:space="0" w:color="auto"/>
            </w:tcBorders>
          </w:tcPr>
          <w:p w:rsidR="008C0109" w:rsidRPr="009513FE" w:rsidRDefault="008C0109" w:rsidP="00B87EFA">
            <w:pPr>
              <w:widowControl w:val="0"/>
              <w:jc w:val="center"/>
            </w:pPr>
            <w:r w:rsidRPr="009513FE">
              <w:t>10</w:t>
            </w:r>
          </w:p>
        </w:tc>
        <w:tc>
          <w:tcPr>
            <w:tcW w:w="1901" w:type="pct"/>
            <w:tcBorders>
              <w:top w:val="single" w:sz="4" w:space="0" w:color="auto"/>
              <w:left w:val="single" w:sz="4" w:space="0" w:color="auto"/>
              <w:bottom w:val="single" w:sz="4" w:space="0" w:color="auto"/>
              <w:right w:val="single" w:sz="4" w:space="0" w:color="auto"/>
            </w:tcBorders>
          </w:tcPr>
          <w:p w:rsidR="008C0109" w:rsidRPr="009513FE" w:rsidRDefault="008C0109" w:rsidP="00B87EFA">
            <w:pPr>
              <w:rPr>
                <w:i/>
              </w:rPr>
            </w:pPr>
            <w:r w:rsidRPr="009513FE">
              <w:rPr>
                <w:i/>
              </w:rPr>
              <w:t>Baigti moduliai:</w:t>
            </w:r>
          </w:p>
          <w:p w:rsidR="008C0109" w:rsidRPr="009513FE" w:rsidRDefault="008C0109" w:rsidP="00B87EFA">
            <w:pPr>
              <w:rPr>
                <w:i/>
              </w:rPr>
            </w:pPr>
            <w:r w:rsidRPr="009513FE">
              <w:rPr>
                <w:i/>
              </w:rPr>
              <w:t>Siūti nesudėtingus dirbinius iš tekstilės.</w:t>
            </w:r>
          </w:p>
        </w:tc>
      </w:tr>
      <w:tr w:rsidR="009513FE" w:rsidRPr="009513FE" w:rsidTr="008C0109">
        <w:trPr>
          <w:trHeight w:val="174"/>
          <w:jc w:val="center"/>
        </w:trPr>
        <w:tc>
          <w:tcPr>
            <w:tcW w:w="586" w:type="pct"/>
          </w:tcPr>
          <w:p w:rsidR="008C0109" w:rsidRPr="009513FE" w:rsidRDefault="008C0109" w:rsidP="00B87EFA">
            <w:pPr>
              <w:jc w:val="center"/>
            </w:pPr>
            <w:r w:rsidRPr="009513FE">
              <w:t>4021425</w:t>
            </w:r>
          </w:p>
        </w:tc>
        <w:tc>
          <w:tcPr>
            <w:tcW w:w="1244" w:type="pct"/>
            <w:tcBorders>
              <w:top w:val="single" w:sz="4" w:space="0" w:color="auto"/>
              <w:left w:val="single" w:sz="4" w:space="0" w:color="auto"/>
              <w:bottom w:val="single" w:sz="4" w:space="0" w:color="auto"/>
              <w:right w:val="single" w:sz="4" w:space="0" w:color="auto"/>
            </w:tcBorders>
          </w:tcPr>
          <w:p w:rsidR="008C0109" w:rsidRPr="009513FE" w:rsidRDefault="008C0109" w:rsidP="00B87EFA">
            <w:r w:rsidRPr="009513FE">
              <w:t>Nesudėtingų dirbinių vėlimas</w:t>
            </w:r>
          </w:p>
        </w:tc>
        <w:tc>
          <w:tcPr>
            <w:tcW w:w="510" w:type="pct"/>
            <w:tcBorders>
              <w:top w:val="single" w:sz="4" w:space="0" w:color="auto"/>
              <w:left w:val="single" w:sz="4" w:space="0" w:color="auto"/>
              <w:bottom w:val="single" w:sz="4" w:space="0" w:color="auto"/>
              <w:right w:val="single" w:sz="4" w:space="0" w:color="auto"/>
            </w:tcBorders>
          </w:tcPr>
          <w:p w:rsidR="008C0109" w:rsidRPr="009513FE" w:rsidRDefault="008C0109" w:rsidP="00B87EFA">
            <w:pPr>
              <w:pStyle w:val="TableParagraph"/>
            </w:pPr>
            <w:r w:rsidRPr="009513FE">
              <w:t>III</w:t>
            </w:r>
          </w:p>
        </w:tc>
        <w:tc>
          <w:tcPr>
            <w:tcW w:w="758" w:type="pct"/>
            <w:tcBorders>
              <w:top w:val="single" w:sz="4" w:space="0" w:color="auto"/>
              <w:left w:val="single" w:sz="4" w:space="0" w:color="auto"/>
              <w:bottom w:val="single" w:sz="4" w:space="0" w:color="auto"/>
              <w:right w:val="single" w:sz="4" w:space="0" w:color="auto"/>
            </w:tcBorders>
          </w:tcPr>
          <w:p w:rsidR="008C0109" w:rsidRPr="009513FE" w:rsidRDefault="008C0109" w:rsidP="00B87EFA">
            <w:pPr>
              <w:widowControl w:val="0"/>
              <w:jc w:val="center"/>
            </w:pPr>
            <w:r w:rsidRPr="009513FE">
              <w:t>10</w:t>
            </w:r>
          </w:p>
        </w:tc>
        <w:tc>
          <w:tcPr>
            <w:tcW w:w="1901" w:type="pct"/>
            <w:tcBorders>
              <w:top w:val="single" w:sz="4" w:space="0" w:color="auto"/>
              <w:left w:val="single" w:sz="4" w:space="0" w:color="auto"/>
              <w:bottom w:val="single" w:sz="4" w:space="0" w:color="auto"/>
              <w:right w:val="single" w:sz="4" w:space="0" w:color="auto"/>
            </w:tcBorders>
          </w:tcPr>
          <w:p w:rsidR="008C0109" w:rsidRPr="009513FE" w:rsidRDefault="008C0109" w:rsidP="00B87EFA">
            <w:pPr>
              <w:rPr>
                <w:i/>
              </w:rPr>
            </w:pPr>
            <w:r w:rsidRPr="009513FE">
              <w:rPr>
                <w:i/>
              </w:rPr>
              <w:t>Netaikoma.</w:t>
            </w:r>
          </w:p>
        </w:tc>
      </w:tr>
      <w:tr w:rsidR="009513FE" w:rsidRPr="009513FE" w:rsidTr="008C0109">
        <w:trPr>
          <w:trHeight w:val="174"/>
          <w:jc w:val="center"/>
        </w:trPr>
        <w:tc>
          <w:tcPr>
            <w:tcW w:w="586" w:type="pct"/>
            <w:tcBorders>
              <w:top w:val="single" w:sz="4" w:space="0" w:color="auto"/>
              <w:left w:val="single" w:sz="4" w:space="0" w:color="auto"/>
              <w:bottom w:val="single" w:sz="4" w:space="0" w:color="auto"/>
              <w:right w:val="single" w:sz="4" w:space="0" w:color="auto"/>
            </w:tcBorders>
          </w:tcPr>
          <w:p w:rsidR="008C0109" w:rsidRPr="009513FE" w:rsidRDefault="008C0109" w:rsidP="00B87EFA">
            <w:pPr>
              <w:pStyle w:val="TableParagraph"/>
              <w:jc w:val="center"/>
            </w:pPr>
            <w:r w:rsidRPr="009513FE">
              <w:t>4021409</w:t>
            </w:r>
          </w:p>
        </w:tc>
        <w:tc>
          <w:tcPr>
            <w:tcW w:w="1244" w:type="pct"/>
            <w:tcBorders>
              <w:top w:val="single" w:sz="4" w:space="0" w:color="auto"/>
              <w:left w:val="single" w:sz="4" w:space="0" w:color="auto"/>
              <w:bottom w:val="single" w:sz="4" w:space="0" w:color="auto"/>
              <w:right w:val="single" w:sz="4" w:space="0" w:color="auto"/>
            </w:tcBorders>
          </w:tcPr>
          <w:p w:rsidR="008C0109" w:rsidRPr="009513FE" w:rsidRDefault="008C0109" w:rsidP="00B87EFA">
            <w:r w:rsidRPr="009513FE">
              <w:t>Pluoštų, audinių ir dirbinių marginimas ir dažymas natūraliais ir cheminiais dažais</w:t>
            </w:r>
          </w:p>
        </w:tc>
        <w:tc>
          <w:tcPr>
            <w:tcW w:w="510" w:type="pct"/>
            <w:tcBorders>
              <w:top w:val="single" w:sz="4" w:space="0" w:color="auto"/>
              <w:left w:val="single" w:sz="4" w:space="0" w:color="auto"/>
              <w:bottom w:val="single" w:sz="4" w:space="0" w:color="auto"/>
              <w:right w:val="single" w:sz="4" w:space="0" w:color="auto"/>
            </w:tcBorders>
          </w:tcPr>
          <w:p w:rsidR="008C0109" w:rsidRPr="009513FE" w:rsidRDefault="008C0109" w:rsidP="00B87EFA">
            <w:pPr>
              <w:pStyle w:val="TableParagraph"/>
            </w:pPr>
            <w:r w:rsidRPr="009513FE">
              <w:t>IV</w:t>
            </w:r>
          </w:p>
        </w:tc>
        <w:tc>
          <w:tcPr>
            <w:tcW w:w="758" w:type="pct"/>
            <w:tcBorders>
              <w:top w:val="single" w:sz="4" w:space="0" w:color="auto"/>
              <w:left w:val="single" w:sz="4" w:space="0" w:color="auto"/>
              <w:bottom w:val="single" w:sz="4" w:space="0" w:color="auto"/>
              <w:right w:val="single" w:sz="4" w:space="0" w:color="auto"/>
            </w:tcBorders>
          </w:tcPr>
          <w:p w:rsidR="008C0109" w:rsidRPr="009513FE" w:rsidRDefault="008C0109" w:rsidP="00B87EFA">
            <w:pPr>
              <w:widowControl w:val="0"/>
              <w:jc w:val="center"/>
            </w:pPr>
            <w:r w:rsidRPr="009513FE">
              <w:t>10</w:t>
            </w:r>
          </w:p>
        </w:tc>
        <w:tc>
          <w:tcPr>
            <w:tcW w:w="1901" w:type="pct"/>
            <w:tcBorders>
              <w:top w:val="single" w:sz="4" w:space="0" w:color="auto"/>
              <w:left w:val="single" w:sz="4" w:space="0" w:color="auto"/>
              <w:bottom w:val="single" w:sz="4" w:space="0" w:color="auto"/>
              <w:right w:val="single" w:sz="4" w:space="0" w:color="auto"/>
            </w:tcBorders>
          </w:tcPr>
          <w:p w:rsidR="008C0109" w:rsidRPr="009513FE" w:rsidRDefault="008C0109" w:rsidP="00B87EFA">
            <w:pPr>
              <w:rPr>
                <w:i/>
              </w:rPr>
            </w:pPr>
            <w:r w:rsidRPr="009513FE">
              <w:rPr>
                <w:i/>
              </w:rPr>
              <w:t>Netaikoma.</w:t>
            </w:r>
          </w:p>
        </w:tc>
      </w:tr>
      <w:tr w:rsidR="009513FE" w:rsidRPr="009513FE" w:rsidTr="008C0109">
        <w:trPr>
          <w:trHeight w:val="174"/>
          <w:jc w:val="center"/>
        </w:trPr>
        <w:tc>
          <w:tcPr>
            <w:tcW w:w="586" w:type="pct"/>
          </w:tcPr>
          <w:p w:rsidR="008C0109" w:rsidRPr="009513FE" w:rsidRDefault="008C0109" w:rsidP="00B87EFA">
            <w:pPr>
              <w:jc w:val="center"/>
            </w:pPr>
            <w:r w:rsidRPr="009513FE">
              <w:t>4021426</w:t>
            </w:r>
          </w:p>
        </w:tc>
        <w:tc>
          <w:tcPr>
            <w:tcW w:w="1244" w:type="pct"/>
            <w:tcBorders>
              <w:top w:val="single" w:sz="4" w:space="0" w:color="auto"/>
              <w:left w:val="single" w:sz="4" w:space="0" w:color="auto"/>
              <w:bottom w:val="single" w:sz="4" w:space="0" w:color="auto"/>
              <w:right w:val="single" w:sz="4" w:space="0" w:color="auto"/>
            </w:tcBorders>
          </w:tcPr>
          <w:p w:rsidR="008C0109" w:rsidRPr="009513FE" w:rsidRDefault="008C0109" w:rsidP="00B87EFA">
            <w:r w:rsidRPr="009513FE">
              <w:t>Tekstilės dirbinių rišimas ir pynimas</w:t>
            </w:r>
          </w:p>
        </w:tc>
        <w:tc>
          <w:tcPr>
            <w:tcW w:w="510" w:type="pct"/>
            <w:tcBorders>
              <w:top w:val="single" w:sz="4" w:space="0" w:color="auto"/>
              <w:left w:val="single" w:sz="4" w:space="0" w:color="auto"/>
              <w:bottom w:val="single" w:sz="4" w:space="0" w:color="auto"/>
              <w:right w:val="single" w:sz="4" w:space="0" w:color="auto"/>
            </w:tcBorders>
          </w:tcPr>
          <w:p w:rsidR="008C0109" w:rsidRPr="009513FE" w:rsidRDefault="008C0109" w:rsidP="00B87EFA">
            <w:pPr>
              <w:pStyle w:val="TableParagraph"/>
            </w:pPr>
            <w:r w:rsidRPr="009513FE">
              <w:t>III</w:t>
            </w:r>
          </w:p>
        </w:tc>
        <w:tc>
          <w:tcPr>
            <w:tcW w:w="758" w:type="pct"/>
            <w:tcBorders>
              <w:top w:val="single" w:sz="4" w:space="0" w:color="auto"/>
              <w:left w:val="single" w:sz="4" w:space="0" w:color="auto"/>
              <w:bottom w:val="single" w:sz="4" w:space="0" w:color="auto"/>
              <w:right w:val="single" w:sz="4" w:space="0" w:color="auto"/>
            </w:tcBorders>
          </w:tcPr>
          <w:p w:rsidR="008C0109" w:rsidRPr="009513FE" w:rsidRDefault="008C0109" w:rsidP="00B87EFA">
            <w:pPr>
              <w:widowControl w:val="0"/>
              <w:jc w:val="center"/>
            </w:pPr>
            <w:r w:rsidRPr="009513FE">
              <w:t>5</w:t>
            </w:r>
          </w:p>
        </w:tc>
        <w:tc>
          <w:tcPr>
            <w:tcW w:w="1901" w:type="pct"/>
            <w:tcBorders>
              <w:top w:val="single" w:sz="4" w:space="0" w:color="auto"/>
              <w:left w:val="single" w:sz="4" w:space="0" w:color="auto"/>
              <w:bottom w:val="single" w:sz="4" w:space="0" w:color="auto"/>
              <w:right w:val="single" w:sz="4" w:space="0" w:color="auto"/>
            </w:tcBorders>
          </w:tcPr>
          <w:p w:rsidR="008C0109" w:rsidRPr="009513FE" w:rsidRDefault="008C0109" w:rsidP="00B87EFA">
            <w:pPr>
              <w:rPr>
                <w:i/>
              </w:rPr>
            </w:pPr>
            <w:r w:rsidRPr="009513FE">
              <w:rPr>
                <w:i/>
              </w:rPr>
              <w:t>Netaikoma.</w:t>
            </w:r>
          </w:p>
        </w:tc>
      </w:tr>
      <w:tr w:rsidR="009513FE" w:rsidRPr="009513FE" w:rsidTr="008C0109">
        <w:trPr>
          <w:trHeight w:val="174"/>
          <w:jc w:val="center"/>
        </w:trPr>
        <w:tc>
          <w:tcPr>
            <w:tcW w:w="586" w:type="pct"/>
          </w:tcPr>
          <w:p w:rsidR="008C0109" w:rsidRPr="009513FE" w:rsidRDefault="008C0109" w:rsidP="00B87EFA">
            <w:pPr>
              <w:jc w:val="center"/>
            </w:pPr>
            <w:r w:rsidRPr="009513FE">
              <w:t>4021427</w:t>
            </w:r>
          </w:p>
        </w:tc>
        <w:tc>
          <w:tcPr>
            <w:tcW w:w="1244" w:type="pct"/>
            <w:tcBorders>
              <w:top w:val="single" w:sz="4" w:space="0" w:color="auto"/>
              <w:left w:val="single" w:sz="4" w:space="0" w:color="auto"/>
              <w:bottom w:val="single" w:sz="4" w:space="0" w:color="auto"/>
              <w:right w:val="single" w:sz="4" w:space="0" w:color="auto"/>
            </w:tcBorders>
          </w:tcPr>
          <w:p w:rsidR="008C0109" w:rsidRPr="009513FE" w:rsidRDefault="008C0109" w:rsidP="00B87EFA">
            <w:r w:rsidRPr="009513FE">
              <w:t>Audimas rankinėmis audimo staklėmis</w:t>
            </w:r>
          </w:p>
        </w:tc>
        <w:tc>
          <w:tcPr>
            <w:tcW w:w="510" w:type="pct"/>
            <w:tcBorders>
              <w:top w:val="single" w:sz="4" w:space="0" w:color="auto"/>
              <w:left w:val="single" w:sz="4" w:space="0" w:color="auto"/>
              <w:bottom w:val="single" w:sz="4" w:space="0" w:color="auto"/>
              <w:right w:val="single" w:sz="4" w:space="0" w:color="auto"/>
            </w:tcBorders>
          </w:tcPr>
          <w:p w:rsidR="008C0109" w:rsidRPr="009513FE" w:rsidRDefault="008C0109" w:rsidP="00B87EFA">
            <w:pPr>
              <w:pStyle w:val="TableParagraph"/>
            </w:pPr>
            <w:r w:rsidRPr="009513FE">
              <w:t>III</w:t>
            </w:r>
          </w:p>
        </w:tc>
        <w:tc>
          <w:tcPr>
            <w:tcW w:w="758" w:type="pct"/>
            <w:tcBorders>
              <w:top w:val="single" w:sz="4" w:space="0" w:color="auto"/>
              <w:left w:val="single" w:sz="4" w:space="0" w:color="auto"/>
              <w:bottom w:val="single" w:sz="4" w:space="0" w:color="auto"/>
              <w:right w:val="single" w:sz="4" w:space="0" w:color="auto"/>
            </w:tcBorders>
          </w:tcPr>
          <w:p w:rsidR="008C0109" w:rsidRPr="009513FE" w:rsidRDefault="008C0109" w:rsidP="00B87EFA">
            <w:pPr>
              <w:widowControl w:val="0"/>
              <w:jc w:val="center"/>
            </w:pPr>
            <w:r w:rsidRPr="009513FE">
              <w:t>5</w:t>
            </w:r>
          </w:p>
        </w:tc>
        <w:tc>
          <w:tcPr>
            <w:tcW w:w="1901" w:type="pct"/>
            <w:tcBorders>
              <w:top w:val="single" w:sz="4" w:space="0" w:color="auto"/>
              <w:left w:val="single" w:sz="4" w:space="0" w:color="auto"/>
              <w:bottom w:val="single" w:sz="4" w:space="0" w:color="auto"/>
              <w:right w:val="single" w:sz="4" w:space="0" w:color="auto"/>
            </w:tcBorders>
          </w:tcPr>
          <w:p w:rsidR="008C0109" w:rsidRPr="009513FE" w:rsidRDefault="008C0109" w:rsidP="00B87EFA">
            <w:pPr>
              <w:widowControl w:val="0"/>
              <w:rPr>
                <w:i/>
              </w:rPr>
            </w:pPr>
            <w:r w:rsidRPr="009513FE">
              <w:rPr>
                <w:i/>
              </w:rPr>
              <w:t>Netaikoma.</w:t>
            </w:r>
          </w:p>
        </w:tc>
      </w:tr>
      <w:tr w:rsidR="009513FE" w:rsidRPr="009513FE" w:rsidTr="008C0109">
        <w:trPr>
          <w:trHeight w:val="174"/>
          <w:jc w:val="center"/>
        </w:trPr>
        <w:tc>
          <w:tcPr>
            <w:tcW w:w="586" w:type="pct"/>
          </w:tcPr>
          <w:p w:rsidR="008C0109" w:rsidRPr="009513FE" w:rsidRDefault="008C0109" w:rsidP="00B87EFA">
            <w:pPr>
              <w:jc w:val="center"/>
            </w:pPr>
            <w:r w:rsidRPr="009513FE">
              <w:t>4021428</w:t>
            </w:r>
          </w:p>
        </w:tc>
        <w:tc>
          <w:tcPr>
            <w:tcW w:w="1244" w:type="pct"/>
            <w:tcBorders>
              <w:top w:val="single" w:sz="4" w:space="0" w:color="auto"/>
              <w:left w:val="single" w:sz="4" w:space="0" w:color="auto"/>
              <w:bottom w:val="single" w:sz="4" w:space="0" w:color="auto"/>
              <w:right w:val="single" w:sz="4" w:space="0" w:color="auto"/>
            </w:tcBorders>
          </w:tcPr>
          <w:p w:rsidR="008C0109" w:rsidRPr="009513FE" w:rsidRDefault="008C0109" w:rsidP="00B87EFA">
            <w:r w:rsidRPr="009513FE">
              <w:t>Tekstilės dirbinių komponavimas ir dekoravimas</w:t>
            </w:r>
          </w:p>
        </w:tc>
        <w:tc>
          <w:tcPr>
            <w:tcW w:w="510" w:type="pct"/>
            <w:tcBorders>
              <w:top w:val="single" w:sz="4" w:space="0" w:color="auto"/>
              <w:left w:val="single" w:sz="4" w:space="0" w:color="auto"/>
              <w:bottom w:val="single" w:sz="4" w:space="0" w:color="auto"/>
              <w:right w:val="single" w:sz="4" w:space="0" w:color="auto"/>
            </w:tcBorders>
          </w:tcPr>
          <w:p w:rsidR="008C0109" w:rsidRPr="009513FE" w:rsidRDefault="008C0109" w:rsidP="00B87EFA">
            <w:pPr>
              <w:pStyle w:val="TableParagraph"/>
            </w:pPr>
            <w:r w:rsidRPr="009513FE">
              <w:t>IV</w:t>
            </w:r>
          </w:p>
        </w:tc>
        <w:tc>
          <w:tcPr>
            <w:tcW w:w="758" w:type="pct"/>
            <w:tcBorders>
              <w:top w:val="single" w:sz="4" w:space="0" w:color="auto"/>
              <w:left w:val="single" w:sz="4" w:space="0" w:color="auto"/>
              <w:bottom w:val="single" w:sz="4" w:space="0" w:color="auto"/>
              <w:right w:val="single" w:sz="4" w:space="0" w:color="auto"/>
            </w:tcBorders>
          </w:tcPr>
          <w:p w:rsidR="008C0109" w:rsidRPr="009513FE" w:rsidRDefault="008C0109" w:rsidP="00B87EFA">
            <w:pPr>
              <w:widowControl w:val="0"/>
              <w:jc w:val="center"/>
            </w:pPr>
            <w:r w:rsidRPr="009513FE">
              <w:t>10</w:t>
            </w:r>
          </w:p>
        </w:tc>
        <w:tc>
          <w:tcPr>
            <w:tcW w:w="1901" w:type="pct"/>
            <w:tcBorders>
              <w:top w:val="single" w:sz="4" w:space="0" w:color="auto"/>
              <w:left w:val="single" w:sz="4" w:space="0" w:color="auto"/>
              <w:bottom w:val="single" w:sz="4" w:space="0" w:color="auto"/>
              <w:right w:val="single" w:sz="4" w:space="0" w:color="auto"/>
            </w:tcBorders>
          </w:tcPr>
          <w:p w:rsidR="008C0109" w:rsidRPr="009513FE" w:rsidRDefault="008C0109" w:rsidP="00B87EFA">
            <w:pPr>
              <w:widowControl w:val="0"/>
              <w:rPr>
                <w:i/>
              </w:rPr>
            </w:pPr>
            <w:r w:rsidRPr="009513FE">
              <w:rPr>
                <w:i/>
              </w:rPr>
              <w:t>Netaikoma.</w:t>
            </w:r>
          </w:p>
        </w:tc>
      </w:tr>
      <w:tr w:rsidR="009513FE" w:rsidRPr="009513FE" w:rsidTr="008C0109">
        <w:trPr>
          <w:trHeight w:val="174"/>
          <w:jc w:val="center"/>
        </w:trPr>
        <w:tc>
          <w:tcPr>
            <w:tcW w:w="586" w:type="pct"/>
          </w:tcPr>
          <w:p w:rsidR="008C0109" w:rsidRPr="009513FE" w:rsidRDefault="008C0109" w:rsidP="00B87EFA">
            <w:pPr>
              <w:jc w:val="center"/>
            </w:pPr>
            <w:r w:rsidRPr="009513FE">
              <w:t>4021429</w:t>
            </w:r>
          </w:p>
        </w:tc>
        <w:tc>
          <w:tcPr>
            <w:tcW w:w="1244" w:type="pct"/>
            <w:tcBorders>
              <w:top w:val="single" w:sz="4" w:space="0" w:color="auto"/>
              <w:left w:val="single" w:sz="4" w:space="0" w:color="auto"/>
              <w:bottom w:val="single" w:sz="4" w:space="0" w:color="auto"/>
              <w:right w:val="single" w:sz="4" w:space="0" w:color="auto"/>
            </w:tcBorders>
          </w:tcPr>
          <w:p w:rsidR="008C0109" w:rsidRPr="009513FE" w:rsidRDefault="008C0109" w:rsidP="00B87EFA">
            <w:r w:rsidRPr="009513FE">
              <w:t>Aksesuarų iš tekstilės gamyba</w:t>
            </w:r>
          </w:p>
        </w:tc>
        <w:tc>
          <w:tcPr>
            <w:tcW w:w="510" w:type="pct"/>
            <w:tcBorders>
              <w:top w:val="single" w:sz="4" w:space="0" w:color="auto"/>
              <w:left w:val="single" w:sz="4" w:space="0" w:color="auto"/>
              <w:bottom w:val="single" w:sz="4" w:space="0" w:color="auto"/>
              <w:right w:val="single" w:sz="4" w:space="0" w:color="auto"/>
            </w:tcBorders>
          </w:tcPr>
          <w:p w:rsidR="008C0109" w:rsidRPr="009513FE" w:rsidRDefault="008C0109" w:rsidP="00B87EFA">
            <w:pPr>
              <w:pStyle w:val="TableParagraph"/>
            </w:pPr>
            <w:r w:rsidRPr="009513FE">
              <w:t>IV</w:t>
            </w:r>
          </w:p>
        </w:tc>
        <w:tc>
          <w:tcPr>
            <w:tcW w:w="758" w:type="pct"/>
            <w:tcBorders>
              <w:top w:val="single" w:sz="4" w:space="0" w:color="auto"/>
              <w:left w:val="single" w:sz="4" w:space="0" w:color="auto"/>
              <w:bottom w:val="single" w:sz="4" w:space="0" w:color="auto"/>
              <w:right w:val="single" w:sz="4" w:space="0" w:color="auto"/>
            </w:tcBorders>
          </w:tcPr>
          <w:p w:rsidR="008C0109" w:rsidRPr="009513FE" w:rsidRDefault="008C0109" w:rsidP="00B87EFA">
            <w:pPr>
              <w:widowControl w:val="0"/>
              <w:jc w:val="center"/>
            </w:pPr>
            <w:r w:rsidRPr="009513FE">
              <w:t>10</w:t>
            </w:r>
          </w:p>
        </w:tc>
        <w:tc>
          <w:tcPr>
            <w:tcW w:w="1901" w:type="pct"/>
            <w:tcBorders>
              <w:top w:val="single" w:sz="4" w:space="0" w:color="auto"/>
              <w:left w:val="single" w:sz="4" w:space="0" w:color="auto"/>
              <w:bottom w:val="single" w:sz="4" w:space="0" w:color="auto"/>
              <w:right w:val="single" w:sz="4" w:space="0" w:color="auto"/>
            </w:tcBorders>
          </w:tcPr>
          <w:p w:rsidR="008C0109" w:rsidRPr="009513FE" w:rsidRDefault="008C0109" w:rsidP="00B87EFA">
            <w:pPr>
              <w:widowControl w:val="0"/>
              <w:rPr>
                <w:i/>
              </w:rPr>
            </w:pPr>
            <w:r w:rsidRPr="009513FE">
              <w:rPr>
                <w:i/>
              </w:rPr>
              <w:t>Siūti nesudėtingus dirbinius iš tekstilės.</w:t>
            </w:r>
          </w:p>
          <w:p w:rsidR="008C0109" w:rsidRPr="009513FE" w:rsidRDefault="008C0109" w:rsidP="00B87EFA">
            <w:pPr>
              <w:widowControl w:val="0"/>
              <w:rPr>
                <w:i/>
              </w:rPr>
            </w:pPr>
            <w:r w:rsidRPr="009513FE">
              <w:rPr>
                <w:i/>
              </w:rPr>
              <w:t>Megzti ir nerti tekstilės dirbinius.</w:t>
            </w:r>
          </w:p>
          <w:p w:rsidR="008C0109" w:rsidRPr="009513FE" w:rsidRDefault="008C0109" w:rsidP="00B87EFA">
            <w:pPr>
              <w:widowControl w:val="0"/>
              <w:rPr>
                <w:i/>
              </w:rPr>
            </w:pPr>
            <w:r w:rsidRPr="009513FE">
              <w:rPr>
                <w:i/>
              </w:rPr>
              <w:t>Siuvinėti nesudėtingus dirbinius.</w:t>
            </w:r>
          </w:p>
          <w:p w:rsidR="008C0109" w:rsidRPr="009513FE" w:rsidRDefault="008C0109" w:rsidP="00B87EFA">
            <w:pPr>
              <w:widowControl w:val="0"/>
              <w:rPr>
                <w:i/>
              </w:rPr>
            </w:pPr>
            <w:r w:rsidRPr="009513FE">
              <w:rPr>
                <w:i/>
              </w:rPr>
              <w:t>Velti nesudėtingus dirbinius.</w:t>
            </w:r>
          </w:p>
          <w:p w:rsidR="008C0109" w:rsidRPr="009513FE" w:rsidRDefault="008C0109" w:rsidP="00B87EFA">
            <w:pPr>
              <w:widowControl w:val="0"/>
              <w:rPr>
                <w:i/>
              </w:rPr>
            </w:pPr>
            <w:r w:rsidRPr="009513FE">
              <w:rPr>
                <w:i/>
              </w:rPr>
              <w:t>Marginti ir dažyti pluoštus, audinius ir dirbinius natūraliais ir cheminiais dažais.</w:t>
            </w:r>
          </w:p>
          <w:p w:rsidR="008C0109" w:rsidRPr="009513FE" w:rsidRDefault="008C0109" w:rsidP="00B87EFA">
            <w:pPr>
              <w:widowControl w:val="0"/>
              <w:rPr>
                <w:i/>
              </w:rPr>
            </w:pPr>
            <w:r w:rsidRPr="009513FE">
              <w:rPr>
                <w:i/>
              </w:rPr>
              <w:t>Rišti ir pinti tekstilės dirbinius.</w:t>
            </w:r>
          </w:p>
          <w:p w:rsidR="008C0109" w:rsidRPr="009513FE" w:rsidRDefault="008C0109" w:rsidP="00B87EFA">
            <w:pPr>
              <w:widowControl w:val="0"/>
              <w:rPr>
                <w:i/>
              </w:rPr>
            </w:pPr>
            <w:r w:rsidRPr="009513FE">
              <w:rPr>
                <w:i/>
              </w:rPr>
              <w:t>Austi rankinėmis audimo staklėmis.</w:t>
            </w:r>
          </w:p>
        </w:tc>
      </w:tr>
      <w:tr w:rsidR="008C0109" w:rsidRPr="009513FE" w:rsidTr="008C0109">
        <w:trPr>
          <w:trHeight w:val="174"/>
          <w:jc w:val="center"/>
        </w:trPr>
        <w:tc>
          <w:tcPr>
            <w:tcW w:w="586" w:type="pct"/>
            <w:tcBorders>
              <w:top w:val="single" w:sz="4" w:space="0" w:color="auto"/>
              <w:left w:val="single" w:sz="4" w:space="0" w:color="auto"/>
              <w:bottom w:val="single" w:sz="4" w:space="0" w:color="auto"/>
              <w:right w:val="single" w:sz="4" w:space="0" w:color="auto"/>
            </w:tcBorders>
          </w:tcPr>
          <w:p w:rsidR="008C0109" w:rsidRPr="009513FE" w:rsidRDefault="008C0109" w:rsidP="00B87EFA">
            <w:pPr>
              <w:widowControl w:val="0"/>
              <w:jc w:val="center"/>
            </w:pPr>
            <w:r w:rsidRPr="009513FE">
              <w:t>4000002</w:t>
            </w:r>
          </w:p>
        </w:tc>
        <w:tc>
          <w:tcPr>
            <w:tcW w:w="1244" w:type="pct"/>
            <w:tcBorders>
              <w:top w:val="single" w:sz="4" w:space="0" w:color="auto"/>
              <w:left w:val="single" w:sz="4" w:space="0" w:color="auto"/>
              <w:bottom w:val="single" w:sz="4" w:space="0" w:color="auto"/>
              <w:right w:val="single" w:sz="4" w:space="0" w:color="auto"/>
            </w:tcBorders>
          </w:tcPr>
          <w:p w:rsidR="008C0109" w:rsidRPr="009513FE" w:rsidRDefault="008C0109" w:rsidP="00B87EFA">
            <w:pPr>
              <w:widowControl w:val="0"/>
              <w:rPr>
                <w:i/>
                <w:iCs/>
              </w:rPr>
            </w:pPr>
            <w:r w:rsidRPr="009513FE">
              <w:rPr>
                <w:bCs/>
              </w:rPr>
              <w:t>Įvadas į darbo rinką</w:t>
            </w:r>
          </w:p>
        </w:tc>
        <w:tc>
          <w:tcPr>
            <w:tcW w:w="510" w:type="pct"/>
            <w:tcBorders>
              <w:top w:val="single" w:sz="4" w:space="0" w:color="auto"/>
              <w:left w:val="single" w:sz="4" w:space="0" w:color="auto"/>
              <w:bottom w:val="single" w:sz="4" w:space="0" w:color="auto"/>
              <w:right w:val="single" w:sz="4" w:space="0" w:color="auto"/>
            </w:tcBorders>
          </w:tcPr>
          <w:p w:rsidR="008C0109" w:rsidRPr="009513FE" w:rsidRDefault="008C0109" w:rsidP="00B87EFA">
            <w:pPr>
              <w:widowControl w:val="0"/>
              <w:jc w:val="center"/>
            </w:pPr>
            <w:r w:rsidRPr="009513FE">
              <w:t>IV</w:t>
            </w:r>
          </w:p>
        </w:tc>
        <w:tc>
          <w:tcPr>
            <w:tcW w:w="758" w:type="pct"/>
            <w:tcBorders>
              <w:top w:val="single" w:sz="4" w:space="0" w:color="auto"/>
              <w:left w:val="single" w:sz="4" w:space="0" w:color="auto"/>
              <w:bottom w:val="single" w:sz="4" w:space="0" w:color="auto"/>
              <w:right w:val="single" w:sz="4" w:space="0" w:color="auto"/>
            </w:tcBorders>
          </w:tcPr>
          <w:p w:rsidR="008C0109" w:rsidRPr="009513FE" w:rsidRDefault="008C0109" w:rsidP="00B87EFA">
            <w:pPr>
              <w:widowControl w:val="0"/>
              <w:jc w:val="center"/>
            </w:pPr>
            <w:r w:rsidRPr="009513FE">
              <w:t>10</w:t>
            </w:r>
          </w:p>
        </w:tc>
        <w:tc>
          <w:tcPr>
            <w:tcW w:w="1901" w:type="pct"/>
            <w:tcBorders>
              <w:top w:val="single" w:sz="4" w:space="0" w:color="auto"/>
              <w:left w:val="single" w:sz="4" w:space="0" w:color="auto"/>
              <w:bottom w:val="single" w:sz="4" w:space="0" w:color="auto"/>
              <w:right w:val="single" w:sz="4" w:space="0" w:color="auto"/>
            </w:tcBorders>
          </w:tcPr>
          <w:p w:rsidR="008C0109" w:rsidRPr="009513FE" w:rsidRDefault="008C0109" w:rsidP="00B87EFA">
            <w:pPr>
              <w:widowControl w:val="0"/>
            </w:pPr>
            <w:r w:rsidRPr="009513FE">
              <w:rPr>
                <w:i/>
              </w:rPr>
              <w:t>Baigti visi privalomieji dailiųjų tekstilės dirbinių gamintojo kvalifikaciją sudarančioms kompetencijoms įgyti skirti moduliai.</w:t>
            </w:r>
          </w:p>
        </w:tc>
      </w:tr>
    </w:tbl>
    <w:p w:rsidR="002640A5" w:rsidRPr="009513FE" w:rsidRDefault="002640A5" w:rsidP="00B87EFA">
      <w:pPr>
        <w:tabs>
          <w:tab w:val="left" w:pos="284"/>
          <w:tab w:val="left" w:pos="709"/>
          <w:tab w:val="left" w:pos="3828"/>
          <w:tab w:val="left" w:pos="3969"/>
          <w:tab w:val="left" w:pos="4253"/>
        </w:tabs>
        <w:rPr>
          <w:lang w:val="pt-BR"/>
        </w:rPr>
      </w:pPr>
    </w:p>
    <w:p w:rsidR="00FF2025" w:rsidRPr="009513FE" w:rsidRDefault="00FF2025" w:rsidP="00B87EFA">
      <w:pPr>
        <w:tabs>
          <w:tab w:val="left" w:pos="284"/>
          <w:tab w:val="left" w:pos="709"/>
          <w:tab w:val="left" w:pos="3828"/>
          <w:tab w:val="left" w:pos="3969"/>
          <w:tab w:val="left" w:pos="4253"/>
        </w:tabs>
        <w:rPr>
          <w:lang w:val="pt-BR"/>
        </w:rPr>
      </w:pPr>
    </w:p>
    <w:p w:rsidR="002640A5" w:rsidRPr="009513FE" w:rsidRDefault="002640A5" w:rsidP="00B87EFA">
      <w:pPr>
        <w:tabs>
          <w:tab w:val="left" w:pos="284"/>
          <w:tab w:val="left" w:pos="709"/>
          <w:tab w:val="left" w:pos="3828"/>
          <w:tab w:val="left" w:pos="3969"/>
          <w:tab w:val="left" w:pos="4253"/>
        </w:tabs>
        <w:ind w:left="720"/>
        <w:rPr>
          <w:lang w:val="pt-BR"/>
        </w:rPr>
      </w:pPr>
      <w:r w:rsidRPr="009513FE">
        <w:rPr>
          <w:lang w:val="pt-BR"/>
        </w:rPr>
        <w:br w:type="page"/>
      </w:r>
    </w:p>
    <w:p w:rsidR="002640A5" w:rsidRPr="009513FE" w:rsidRDefault="002640A5" w:rsidP="00B87EFA">
      <w:pPr>
        <w:jc w:val="center"/>
        <w:rPr>
          <w:b/>
          <w:sz w:val="28"/>
          <w:szCs w:val="28"/>
        </w:rPr>
      </w:pPr>
      <w:r w:rsidRPr="009513FE">
        <w:rPr>
          <w:b/>
          <w:sz w:val="28"/>
          <w:szCs w:val="28"/>
        </w:rPr>
        <w:lastRenderedPageBreak/>
        <w:t>4. PROGRAMOS STRUKTŪRA, VYKDANT PIRMINĮ IR TĘSTINĮ PROFES</w:t>
      </w:r>
      <w:r w:rsidR="005F55F1" w:rsidRPr="009513FE">
        <w:rPr>
          <w:b/>
          <w:sz w:val="28"/>
          <w:szCs w:val="28"/>
        </w:rPr>
        <w:t>IN</w:t>
      </w:r>
      <w:r w:rsidR="00797D0D" w:rsidRPr="009513FE">
        <w:rPr>
          <w:b/>
          <w:sz w:val="28"/>
          <w:szCs w:val="28"/>
        </w:rPr>
        <w:t>Į MOKYMĄ</w:t>
      </w:r>
    </w:p>
    <w:p w:rsidR="002640A5" w:rsidRPr="009513FE" w:rsidRDefault="002640A5" w:rsidP="00B87EFA">
      <w:pPr>
        <w:ind w:firstLine="567"/>
      </w:pPr>
    </w:p>
    <w:tbl>
      <w:tblPr>
        <w:tblStyle w:val="Lentelstinklelis"/>
        <w:tblW w:w="5005" w:type="pct"/>
        <w:tblLook w:val="04A0" w:firstRow="1" w:lastRow="0" w:firstColumn="1" w:lastColumn="0" w:noHBand="0" w:noVBand="1"/>
      </w:tblPr>
      <w:tblGrid>
        <w:gridCol w:w="4819"/>
        <w:gridCol w:w="4798"/>
        <w:gridCol w:w="21"/>
      </w:tblGrid>
      <w:tr w:rsidR="009513FE" w:rsidRPr="009513FE" w:rsidTr="00D13D2C">
        <w:trPr>
          <w:gridAfter w:val="1"/>
          <w:wAfter w:w="11" w:type="pct"/>
        </w:trPr>
        <w:tc>
          <w:tcPr>
            <w:tcW w:w="4989" w:type="pct"/>
            <w:gridSpan w:val="2"/>
            <w:shd w:val="clear" w:color="auto" w:fill="auto"/>
          </w:tcPr>
          <w:p w:rsidR="00F51F7B" w:rsidRPr="009513FE" w:rsidRDefault="00F51F7B" w:rsidP="00B87EFA">
            <w:pPr>
              <w:rPr>
                <w:b/>
              </w:rPr>
            </w:pPr>
            <w:r w:rsidRPr="009513FE">
              <w:rPr>
                <w:b/>
              </w:rPr>
              <w:t xml:space="preserve">Kvalifikacija: </w:t>
            </w:r>
            <w:r w:rsidR="00BD59AF" w:rsidRPr="009513FE">
              <w:rPr>
                <w:b/>
              </w:rPr>
              <w:t>Dailiųjų tekstilės dirbinių gamintojas</w:t>
            </w:r>
            <w:r w:rsidRPr="009513FE">
              <w:rPr>
                <w:b/>
              </w:rPr>
              <w:t>, IV lygis</w:t>
            </w:r>
          </w:p>
        </w:tc>
      </w:tr>
      <w:tr w:rsidR="009513FE" w:rsidRPr="009513FE" w:rsidTr="00D13D2C">
        <w:tc>
          <w:tcPr>
            <w:tcW w:w="2500" w:type="pct"/>
            <w:shd w:val="clear" w:color="auto" w:fill="D9D9D9" w:themeFill="background1" w:themeFillShade="D9"/>
          </w:tcPr>
          <w:p w:rsidR="00F51F7B" w:rsidRPr="009513FE" w:rsidRDefault="00F51F7B" w:rsidP="00B87EFA">
            <w:pPr>
              <w:jc w:val="center"/>
              <w:rPr>
                <w:b/>
              </w:rPr>
            </w:pPr>
            <w:r w:rsidRPr="009513FE">
              <w:rPr>
                <w:b/>
              </w:rPr>
              <w:t>Programos, skirtos pirminiam profesiniam mokymui, struktūra</w:t>
            </w:r>
          </w:p>
        </w:tc>
        <w:tc>
          <w:tcPr>
            <w:tcW w:w="2500" w:type="pct"/>
            <w:gridSpan w:val="2"/>
            <w:shd w:val="clear" w:color="auto" w:fill="D9D9D9" w:themeFill="background1" w:themeFillShade="D9"/>
          </w:tcPr>
          <w:p w:rsidR="00F51F7B" w:rsidRPr="009513FE" w:rsidRDefault="00F51F7B" w:rsidP="00B87EFA">
            <w:pPr>
              <w:jc w:val="center"/>
              <w:rPr>
                <w:b/>
              </w:rPr>
            </w:pPr>
            <w:r w:rsidRPr="009513FE">
              <w:rPr>
                <w:b/>
              </w:rPr>
              <w:t>Programos, skirtos tęstiniam profesiniam mokymui</w:t>
            </w:r>
            <w:r w:rsidR="00A06761" w:rsidRPr="009513FE">
              <w:rPr>
                <w:b/>
              </w:rPr>
              <w:t>,</w:t>
            </w:r>
            <w:r w:rsidRPr="009513FE">
              <w:rPr>
                <w:b/>
              </w:rPr>
              <w:t xml:space="preserve"> struktūra</w:t>
            </w:r>
          </w:p>
        </w:tc>
      </w:tr>
      <w:tr w:rsidR="009513FE" w:rsidRPr="009513FE" w:rsidTr="00D13D2C">
        <w:tc>
          <w:tcPr>
            <w:tcW w:w="2500" w:type="pct"/>
          </w:tcPr>
          <w:p w:rsidR="00F51F7B" w:rsidRPr="009513FE" w:rsidRDefault="00F51F7B" w:rsidP="00B87EFA">
            <w:pPr>
              <w:rPr>
                <w:i/>
              </w:rPr>
            </w:pPr>
            <w:r w:rsidRPr="009513FE">
              <w:rPr>
                <w:i/>
              </w:rPr>
              <w:t>Įvadinis modulis (</w:t>
            </w:r>
            <w:r w:rsidR="00050688" w:rsidRPr="009513FE">
              <w:rPr>
                <w:i/>
                <w:lang w:eastAsia="en-US"/>
              </w:rPr>
              <w:t xml:space="preserve">iš viso </w:t>
            </w:r>
            <w:r w:rsidR="00BD59AF" w:rsidRPr="009513FE">
              <w:rPr>
                <w:i/>
              </w:rPr>
              <w:t>2</w:t>
            </w:r>
            <w:r w:rsidRPr="009513FE">
              <w:rPr>
                <w:i/>
              </w:rPr>
              <w:t xml:space="preserve"> </w:t>
            </w:r>
            <w:r w:rsidR="006F1745" w:rsidRPr="009513FE">
              <w:rPr>
                <w:i/>
              </w:rPr>
              <w:t>mokymosi kredit</w:t>
            </w:r>
            <w:r w:rsidRPr="009513FE">
              <w:rPr>
                <w:i/>
              </w:rPr>
              <w:t>ai)</w:t>
            </w:r>
          </w:p>
          <w:p w:rsidR="00F51F7B" w:rsidRPr="009513FE" w:rsidRDefault="00F51F7B" w:rsidP="00B87EFA">
            <w:pPr>
              <w:ind w:left="284"/>
            </w:pPr>
            <w:r w:rsidRPr="009513FE">
              <w:t xml:space="preserve">Įvadas į profesiją, </w:t>
            </w:r>
            <w:r w:rsidR="00BD59AF" w:rsidRPr="009513FE">
              <w:t>2</w:t>
            </w:r>
            <w:r w:rsidRPr="009513FE">
              <w:t xml:space="preserve"> </w:t>
            </w:r>
            <w:r w:rsidR="006F1745" w:rsidRPr="009513FE">
              <w:t>mokymosi kredit</w:t>
            </w:r>
            <w:r w:rsidRPr="009513FE">
              <w:t xml:space="preserve">ai. </w:t>
            </w:r>
          </w:p>
        </w:tc>
        <w:tc>
          <w:tcPr>
            <w:tcW w:w="2500" w:type="pct"/>
            <w:gridSpan w:val="2"/>
          </w:tcPr>
          <w:p w:rsidR="00F51F7B" w:rsidRPr="009513FE" w:rsidRDefault="00F51F7B" w:rsidP="00B87EFA">
            <w:pPr>
              <w:rPr>
                <w:i/>
              </w:rPr>
            </w:pPr>
            <w:r w:rsidRPr="009513FE">
              <w:rPr>
                <w:i/>
              </w:rPr>
              <w:t>Įvadinis modulis (</w:t>
            </w:r>
            <w:r w:rsidR="00050688" w:rsidRPr="009513FE">
              <w:rPr>
                <w:i/>
                <w:lang w:eastAsia="en-US"/>
              </w:rPr>
              <w:t xml:space="preserve">iš viso </w:t>
            </w:r>
            <w:r w:rsidRPr="009513FE">
              <w:rPr>
                <w:i/>
              </w:rPr>
              <w:t xml:space="preserve">0 </w:t>
            </w:r>
            <w:r w:rsidR="006F1745" w:rsidRPr="009513FE">
              <w:rPr>
                <w:i/>
              </w:rPr>
              <w:t>mokymosi kredit</w:t>
            </w:r>
            <w:r w:rsidRPr="009513FE">
              <w:rPr>
                <w:i/>
              </w:rPr>
              <w:t>ų)</w:t>
            </w:r>
          </w:p>
          <w:p w:rsidR="00F51F7B" w:rsidRPr="009513FE" w:rsidRDefault="00F51F7B" w:rsidP="00B87EFA">
            <w:pPr>
              <w:ind w:left="284"/>
            </w:pPr>
            <w:r w:rsidRPr="009513FE">
              <w:t>–</w:t>
            </w:r>
          </w:p>
        </w:tc>
      </w:tr>
      <w:tr w:rsidR="009513FE" w:rsidRPr="009513FE" w:rsidTr="00D13D2C">
        <w:tc>
          <w:tcPr>
            <w:tcW w:w="2500" w:type="pct"/>
          </w:tcPr>
          <w:p w:rsidR="00F51F7B" w:rsidRPr="009513FE" w:rsidRDefault="00F51F7B" w:rsidP="00B87EFA">
            <w:pPr>
              <w:rPr>
                <w:i/>
              </w:rPr>
            </w:pPr>
            <w:r w:rsidRPr="009513FE">
              <w:rPr>
                <w:i/>
              </w:rPr>
              <w:t>Bendrieji moduliai (</w:t>
            </w:r>
            <w:r w:rsidR="00050688" w:rsidRPr="009513FE">
              <w:rPr>
                <w:i/>
                <w:lang w:eastAsia="en-US"/>
              </w:rPr>
              <w:t xml:space="preserve">iš viso </w:t>
            </w:r>
            <w:r w:rsidR="00BD59AF" w:rsidRPr="009513FE">
              <w:rPr>
                <w:i/>
              </w:rPr>
              <w:t>8</w:t>
            </w:r>
            <w:r w:rsidRPr="009513FE">
              <w:rPr>
                <w:i/>
              </w:rPr>
              <w:t xml:space="preserve"> </w:t>
            </w:r>
            <w:r w:rsidR="006F1745" w:rsidRPr="009513FE">
              <w:rPr>
                <w:i/>
              </w:rPr>
              <w:t>mokymosi kredit</w:t>
            </w:r>
            <w:r w:rsidRPr="009513FE">
              <w:rPr>
                <w:i/>
              </w:rPr>
              <w:t>ai)</w:t>
            </w:r>
          </w:p>
          <w:p w:rsidR="00F51F7B" w:rsidRPr="009513FE" w:rsidRDefault="00F51F7B" w:rsidP="00B87EFA">
            <w:pPr>
              <w:ind w:left="284"/>
            </w:pPr>
            <w:r w:rsidRPr="009513FE">
              <w:t xml:space="preserve">Saugus elgesys ekstremaliose situacijose, 1 </w:t>
            </w:r>
            <w:r w:rsidR="006F1745" w:rsidRPr="009513FE">
              <w:t>mokymosi kredit</w:t>
            </w:r>
            <w:r w:rsidRPr="009513FE">
              <w:t>as.</w:t>
            </w:r>
          </w:p>
          <w:p w:rsidR="00F51F7B" w:rsidRPr="009513FE" w:rsidRDefault="00F51F7B" w:rsidP="00B87EFA">
            <w:pPr>
              <w:ind w:left="284"/>
            </w:pPr>
            <w:r w:rsidRPr="009513FE">
              <w:t xml:space="preserve">Sąmoningas fizinio aktyvumo reguliavimas, </w:t>
            </w:r>
            <w:r w:rsidR="00BD59AF" w:rsidRPr="009513FE">
              <w:t>5</w:t>
            </w:r>
            <w:r w:rsidRPr="009513FE">
              <w:t xml:space="preserve"> </w:t>
            </w:r>
            <w:r w:rsidR="006F1745" w:rsidRPr="009513FE">
              <w:t>mokymosi kredit</w:t>
            </w:r>
            <w:r w:rsidRPr="009513FE">
              <w:t>a</w:t>
            </w:r>
            <w:r w:rsidR="00BD59AF" w:rsidRPr="009513FE">
              <w:t>i</w:t>
            </w:r>
            <w:r w:rsidRPr="009513FE">
              <w:t>.</w:t>
            </w:r>
          </w:p>
          <w:p w:rsidR="00F51F7B" w:rsidRPr="009513FE" w:rsidRDefault="00F51F7B" w:rsidP="00B87EFA">
            <w:pPr>
              <w:ind w:left="284"/>
            </w:pPr>
            <w:r w:rsidRPr="009513FE">
              <w:t xml:space="preserve">Darbuotojų sauga ir sveikata, 2 </w:t>
            </w:r>
            <w:r w:rsidR="006F1745" w:rsidRPr="009513FE">
              <w:t>mokymosi kredit</w:t>
            </w:r>
            <w:r w:rsidRPr="009513FE">
              <w:t>ai.</w:t>
            </w:r>
          </w:p>
        </w:tc>
        <w:tc>
          <w:tcPr>
            <w:tcW w:w="2500" w:type="pct"/>
            <w:gridSpan w:val="2"/>
          </w:tcPr>
          <w:p w:rsidR="00F51F7B" w:rsidRPr="009513FE" w:rsidRDefault="00F51F7B" w:rsidP="00B87EFA">
            <w:pPr>
              <w:rPr>
                <w:i/>
              </w:rPr>
            </w:pPr>
            <w:r w:rsidRPr="009513FE">
              <w:rPr>
                <w:i/>
              </w:rPr>
              <w:t>Bendrieji moduliai (</w:t>
            </w:r>
            <w:r w:rsidR="00050688" w:rsidRPr="009513FE">
              <w:rPr>
                <w:i/>
                <w:lang w:eastAsia="en-US"/>
              </w:rPr>
              <w:t xml:space="preserve">iš viso </w:t>
            </w:r>
            <w:r w:rsidRPr="009513FE">
              <w:rPr>
                <w:i/>
              </w:rPr>
              <w:t xml:space="preserve">2 </w:t>
            </w:r>
            <w:r w:rsidR="006F1745" w:rsidRPr="009513FE">
              <w:rPr>
                <w:i/>
              </w:rPr>
              <w:t>mokymosi kredit</w:t>
            </w:r>
            <w:r w:rsidRPr="009513FE">
              <w:rPr>
                <w:i/>
              </w:rPr>
              <w:t>ai)</w:t>
            </w:r>
          </w:p>
          <w:p w:rsidR="00F51F7B" w:rsidRPr="009513FE" w:rsidRDefault="00F51F7B" w:rsidP="00B87EFA">
            <w:pPr>
              <w:ind w:left="284"/>
            </w:pPr>
            <w:r w:rsidRPr="009513FE">
              <w:t xml:space="preserve">Darbuotojų sauga ir sveikata, 2 </w:t>
            </w:r>
            <w:r w:rsidR="006F1745" w:rsidRPr="009513FE">
              <w:t>mokymosi kredit</w:t>
            </w:r>
            <w:r w:rsidRPr="009513FE">
              <w:t>ai.</w:t>
            </w:r>
          </w:p>
        </w:tc>
      </w:tr>
      <w:tr w:rsidR="009513FE" w:rsidRPr="009513FE" w:rsidTr="00D13D2C">
        <w:tc>
          <w:tcPr>
            <w:tcW w:w="2500" w:type="pct"/>
          </w:tcPr>
          <w:p w:rsidR="00F51F7B" w:rsidRPr="009513FE" w:rsidRDefault="00F51F7B" w:rsidP="00B87EFA">
            <w:pPr>
              <w:rPr>
                <w:i/>
              </w:rPr>
            </w:pPr>
            <w:r w:rsidRPr="009513FE">
              <w:rPr>
                <w:i/>
              </w:rPr>
              <w:t>Kvalifikaciją sudarančioms kompetencijoms įgyti skirti moduliai (</w:t>
            </w:r>
            <w:r w:rsidR="00050688" w:rsidRPr="009513FE">
              <w:rPr>
                <w:i/>
                <w:lang w:eastAsia="en-US"/>
              </w:rPr>
              <w:t xml:space="preserve">iš viso </w:t>
            </w:r>
            <w:r w:rsidR="00BD59AF" w:rsidRPr="009513FE">
              <w:rPr>
                <w:i/>
              </w:rPr>
              <w:t>80</w:t>
            </w:r>
            <w:r w:rsidRPr="009513FE">
              <w:rPr>
                <w:i/>
              </w:rPr>
              <w:t xml:space="preserve"> </w:t>
            </w:r>
            <w:r w:rsidR="006F1745" w:rsidRPr="009513FE">
              <w:rPr>
                <w:i/>
              </w:rPr>
              <w:t>mokymosi kredit</w:t>
            </w:r>
            <w:r w:rsidR="00BD59AF" w:rsidRPr="009513FE">
              <w:rPr>
                <w:i/>
              </w:rPr>
              <w:t>ų</w:t>
            </w:r>
            <w:r w:rsidRPr="009513FE">
              <w:rPr>
                <w:i/>
              </w:rPr>
              <w:t>)</w:t>
            </w:r>
          </w:p>
          <w:p w:rsidR="00BD59AF" w:rsidRPr="009513FE" w:rsidRDefault="00BD59AF" w:rsidP="00B87EFA">
            <w:pPr>
              <w:ind w:left="284"/>
            </w:pPr>
            <w:r w:rsidRPr="009513FE">
              <w:t xml:space="preserve">Nesudėtingų dirbinių iš tekstilės siuvimas, 10 </w:t>
            </w:r>
            <w:r w:rsidR="006F1745" w:rsidRPr="009513FE">
              <w:t>mokymosi kredit</w:t>
            </w:r>
            <w:r w:rsidRPr="009513FE">
              <w:t>ų.</w:t>
            </w:r>
          </w:p>
          <w:p w:rsidR="00BD59AF" w:rsidRPr="009513FE" w:rsidRDefault="00BD59AF" w:rsidP="00B87EFA">
            <w:pPr>
              <w:ind w:left="284"/>
            </w:pPr>
            <w:r w:rsidRPr="009513FE">
              <w:t xml:space="preserve">Tekstilės dirbinių mezgimas ir nėrimas, 10 </w:t>
            </w:r>
            <w:r w:rsidR="006F1745" w:rsidRPr="009513FE">
              <w:t>mokymosi kredit</w:t>
            </w:r>
            <w:r w:rsidRPr="009513FE">
              <w:t>ų.</w:t>
            </w:r>
          </w:p>
          <w:p w:rsidR="00BD59AF" w:rsidRPr="009513FE" w:rsidRDefault="00BD59AF" w:rsidP="00B87EFA">
            <w:pPr>
              <w:ind w:left="284"/>
            </w:pPr>
            <w:r w:rsidRPr="009513FE">
              <w:t xml:space="preserve">Nesudėtingų dirbinių siuvinėjimas, 10 </w:t>
            </w:r>
            <w:r w:rsidR="006F1745" w:rsidRPr="009513FE">
              <w:t>mokymosi kredit</w:t>
            </w:r>
            <w:r w:rsidRPr="009513FE">
              <w:t>ų.</w:t>
            </w:r>
          </w:p>
          <w:p w:rsidR="00BD59AF" w:rsidRPr="009513FE" w:rsidRDefault="00BD59AF" w:rsidP="00B87EFA">
            <w:pPr>
              <w:ind w:left="284"/>
            </w:pPr>
            <w:r w:rsidRPr="009513FE">
              <w:t xml:space="preserve">Nesudėtingų dirbinių vėlimas, 10 </w:t>
            </w:r>
            <w:r w:rsidR="006F1745" w:rsidRPr="009513FE">
              <w:t>mokymosi kredit</w:t>
            </w:r>
            <w:r w:rsidRPr="009513FE">
              <w:t>ų.</w:t>
            </w:r>
          </w:p>
          <w:p w:rsidR="00BD59AF" w:rsidRPr="009513FE" w:rsidRDefault="00BD59AF" w:rsidP="00B87EFA">
            <w:pPr>
              <w:ind w:left="284"/>
            </w:pPr>
            <w:r w:rsidRPr="009513FE">
              <w:t xml:space="preserve">Pluoštų, audinių ir dirbinių marginimas ir dažymas natūraliais ir cheminiais dažais, 10 </w:t>
            </w:r>
            <w:r w:rsidR="006F1745" w:rsidRPr="009513FE">
              <w:t>mokymosi kredit</w:t>
            </w:r>
            <w:r w:rsidRPr="009513FE">
              <w:t>ų.</w:t>
            </w:r>
          </w:p>
          <w:p w:rsidR="00BD59AF" w:rsidRPr="009513FE" w:rsidRDefault="00BD59AF" w:rsidP="00B87EFA">
            <w:pPr>
              <w:ind w:left="284"/>
            </w:pPr>
            <w:r w:rsidRPr="009513FE">
              <w:t xml:space="preserve">Tekstilės dirbinių rišimas ir pynimas, 5 </w:t>
            </w:r>
            <w:r w:rsidR="006F1745" w:rsidRPr="009513FE">
              <w:t>mokymosi kredit</w:t>
            </w:r>
            <w:r w:rsidRPr="009513FE">
              <w:t>ai.</w:t>
            </w:r>
          </w:p>
          <w:p w:rsidR="00BD59AF" w:rsidRPr="009513FE" w:rsidRDefault="00BD59AF" w:rsidP="00B87EFA">
            <w:pPr>
              <w:ind w:left="284"/>
            </w:pPr>
            <w:r w:rsidRPr="009513FE">
              <w:t xml:space="preserve">Audimas rankinėmis audimo staklėmis, 5 </w:t>
            </w:r>
            <w:r w:rsidR="006F1745" w:rsidRPr="009513FE">
              <w:t>mokymosi kredit</w:t>
            </w:r>
            <w:r w:rsidRPr="009513FE">
              <w:t>ai.</w:t>
            </w:r>
          </w:p>
          <w:p w:rsidR="00BD59AF" w:rsidRPr="009513FE" w:rsidRDefault="00BD59AF" w:rsidP="00B87EFA">
            <w:pPr>
              <w:ind w:left="284"/>
            </w:pPr>
            <w:r w:rsidRPr="009513FE">
              <w:t xml:space="preserve">Tekstilės dirbinių komponavimas ir dekoravimas, 10 </w:t>
            </w:r>
            <w:r w:rsidR="006F1745" w:rsidRPr="009513FE">
              <w:t>mokymosi kredit</w:t>
            </w:r>
            <w:r w:rsidRPr="009513FE">
              <w:t>ų.</w:t>
            </w:r>
          </w:p>
          <w:p w:rsidR="00BD59AF" w:rsidRPr="009513FE" w:rsidRDefault="00BD59AF" w:rsidP="00B87EFA">
            <w:pPr>
              <w:ind w:left="284"/>
              <w:rPr>
                <w:i/>
              </w:rPr>
            </w:pPr>
            <w:r w:rsidRPr="009513FE">
              <w:t xml:space="preserve">Aksesuarų iš tekstilės gamyba, 10 </w:t>
            </w:r>
            <w:r w:rsidR="006F1745" w:rsidRPr="009513FE">
              <w:t>mokymosi kredit</w:t>
            </w:r>
            <w:r w:rsidRPr="009513FE">
              <w:t>ų.</w:t>
            </w:r>
          </w:p>
        </w:tc>
        <w:tc>
          <w:tcPr>
            <w:tcW w:w="2500" w:type="pct"/>
            <w:gridSpan w:val="2"/>
          </w:tcPr>
          <w:p w:rsidR="00F51F7B" w:rsidRPr="009513FE" w:rsidRDefault="00F51F7B" w:rsidP="00B87EFA">
            <w:pPr>
              <w:rPr>
                <w:i/>
              </w:rPr>
            </w:pPr>
            <w:r w:rsidRPr="009513FE">
              <w:rPr>
                <w:i/>
              </w:rPr>
              <w:t>Kvalifikaciją sudarančioms kompetencijoms įgyti skirti moduliai (</w:t>
            </w:r>
            <w:r w:rsidR="00050688" w:rsidRPr="009513FE">
              <w:rPr>
                <w:i/>
                <w:lang w:eastAsia="en-US"/>
              </w:rPr>
              <w:t xml:space="preserve">iš viso </w:t>
            </w:r>
            <w:r w:rsidR="00BD59AF" w:rsidRPr="009513FE">
              <w:rPr>
                <w:i/>
              </w:rPr>
              <w:t>80</w:t>
            </w:r>
            <w:r w:rsidRPr="009513FE">
              <w:rPr>
                <w:i/>
              </w:rPr>
              <w:t xml:space="preserve"> </w:t>
            </w:r>
            <w:r w:rsidR="006F1745" w:rsidRPr="009513FE">
              <w:rPr>
                <w:i/>
              </w:rPr>
              <w:t>mokymosi kredit</w:t>
            </w:r>
            <w:r w:rsidR="00BD59AF" w:rsidRPr="009513FE">
              <w:rPr>
                <w:i/>
              </w:rPr>
              <w:t>ų</w:t>
            </w:r>
            <w:r w:rsidRPr="009513FE">
              <w:rPr>
                <w:i/>
              </w:rPr>
              <w:t>)</w:t>
            </w:r>
          </w:p>
          <w:p w:rsidR="00BD59AF" w:rsidRPr="009513FE" w:rsidRDefault="00BD59AF" w:rsidP="00B87EFA">
            <w:pPr>
              <w:ind w:left="284"/>
            </w:pPr>
            <w:r w:rsidRPr="009513FE">
              <w:t xml:space="preserve">Nesudėtingų dirbinių iš tekstilės siuvimas, 10 </w:t>
            </w:r>
            <w:r w:rsidR="006F1745" w:rsidRPr="009513FE">
              <w:t>mokymosi kredit</w:t>
            </w:r>
            <w:r w:rsidRPr="009513FE">
              <w:t>ų.</w:t>
            </w:r>
          </w:p>
          <w:p w:rsidR="00BD59AF" w:rsidRPr="009513FE" w:rsidRDefault="00BD59AF" w:rsidP="00B87EFA">
            <w:pPr>
              <w:ind w:left="284"/>
            </w:pPr>
            <w:r w:rsidRPr="009513FE">
              <w:t xml:space="preserve">Tekstilės dirbinių mezgimas ir nėrimas, 10 </w:t>
            </w:r>
            <w:r w:rsidR="006F1745" w:rsidRPr="009513FE">
              <w:t>mokymosi kredit</w:t>
            </w:r>
            <w:r w:rsidRPr="009513FE">
              <w:t>ų.</w:t>
            </w:r>
          </w:p>
          <w:p w:rsidR="00BD59AF" w:rsidRPr="009513FE" w:rsidRDefault="00BD59AF" w:rsidP="00B87EFA">
            <w:pPr>
              <w:ind w:left="284"/>
            </w:pPr>
            <w:r w:rsidRPr="009513FE">
              <w:t xml:space="preserve">Nesudėtingų dirbinių siuvinėjimas, 10 </w:t>
            </w:r>
            <w:r w:rsidR="006F1745" w:rsidRPr="009513FE">
              <w:t>mokymosi kredit</w:t>
            </w:r>
            <w:r w:rsidRPr="009513FE">
              <w:t>ų.</w:t>
            </w:r>
          </w:p>
          <w:p w:rsidR="00BD59AF" w:rsidRPr="009513FE" w:rsidRDefault="00BD59AF" w:rsidP="00B87EFA">
            <w:pPr>
              <w:ind w:left="284"/>
            </w:pPr>
            <w:r w:rsidRPr="009513FE">
              <w:t xml:space="preserve">Nesudėtingų dirbinių vėlimas, 10 </w:t>
            </w:r>
            <w:r w:rsidR="006F1745" w:rsidRPr="009513FE">
              <w:t>mokymosi kredit</w:t>
            </w:r>
            <w:r w:rsidRPr="009513FE">
              <w:t>ų.</w:t>
            </w:r>
          </w:p>
          <w:p w:rsidR="00BD59AF" w:rsidRPr="009513FE" w:rsidRDefault="00BD59AF" w:rsidP="00B87EFA">
            <w:pPr>
              <w:ind w:left="284"/>
            </w:pPr>
            <w:r w:rsidRPr="009513FE">
              <w:t xml:space="preserve">Pluoštų, audinių ir dirbinių marginimas ir dažymas natūraliais ir cheminiais dažais, 10 </w:t>
            </w:r>
            <w:r w:rsidR="006F1745" w:rsidRPr="009513FE">
              <w:t>mokymosi kredit</w:t>
            </w:r>
            <w:r w:rsidRPr="009513FE">
              <w:t>ų.</w:t>
            </w:r>
          </w:p>
          <w:p w:rsidR="00BD59AF" w:rsidRPr="009513FE" w:rsidRDefault="00BD59AF" w:rsidP="00B87EFA">
            <w:pPr>
              <w:ind w:left="284"/>
            </w:pPr>
            <w:r w:rsidRPr="009513FE">
              <w:t xml:space="preserve">Tekstilės dirbinių rišimas ir pynimas, 5 </w:t>
            </w:r>
            <w:r w:rsidR="006F1745" w:rsidRPr="009513FE">
              <w:t>mokymosi kredit</w:t>
            </w:r>
            <w:r w:rsidRPr="009513FE">
              <w:t>ai.</w:t>
            </w:r>
          </w:p>
          <w:p w:rsidR="00BD59AF" w:rsidRPr="009513FE" w:rsidRDefault="00BD59AF" w:rsidP="00B87EFA">
            <w:pPr>
              <w:ind w:left="284"/>
            </w:pPr>
            <w:r w:rsidRPr="009513FE">
              <w:t xml:space="preserve">Audimas rankinėmis audimo staklėmis, 5 </w:t>
            </w:r>
            <w:r w:rsidR="006F1745" w:rsidRPr="009513FE">
              <w:t>mokymosi kredit</w:t>
            </w:r>
            <w:r w:rsidRPr="009513FE">
              <w:t>ai.</w:t>
            </w:r>
          </w:p>
          <w:p w:rsidR="00BD59AF" w:rsidRPr="009513FE" w:rsidRDefault="00BD59AF" w:rsidP="00B87EFA">
            <w:pPr>
              <w:ind w:left="284"/>
            </w:pPr>
            <w:r w:rsidRPr="009513FE">
              <w:t xml:space="preserve">Tekstilės dirbinių komponavimas ir dekoravimas, 10 </w:t>
            </w:r>
            <w:r w:rsidR="006F1745" w:rsidRPr="009513FE">
              <w:t>mokymosi kredit</w:t>
            </w:r>
            <w:r w:rsidRPr="009513FE">
              <w:t>ų.</w:t>
            </w:r>
          </w:p>
          <w:p w:rsidR="00BD59AF" w:rsidRPr="009513FE" w:rsidRDefault="00BD59AF" w:rsidP="00B87EFA">
            <w:pPr>
              <w:ind w:left="284"/>
              <w:rPr>
                <w:shd w:val="clear" w:color="auto" w:fill="FFFFFF"/>
              </w:rPr>
            </w:pPr>
            <w:r w:rsidRPr="009513FE">
              <w:t xml:space="preserve">Aksesuarų iš tekstilės gamyba, 10 </w:t>
            </w:r>
            <w:r w:rsidR="006F1745" w:rsidRPr="009513FE">
              <w:t>mokymosi kredit</w:t>
            </w:r>
            <w:r w:rsidRPr="009513FE">
              <w:t>ų.</w:t>
            </w:r>
          </w:p>
        </w:tc>
      </w:tr>
      <w:tr w:rsidR="009513FE" w:rsidRPr="009513FE" w:rsidTr="00D13D2C">
        <w:tc>
          <w:tcPr>
            <w:tcW w:w="2500" w:type="pct"/>
          </w:tcPr>
          <w:p w:rsidR="00F51F7B" w:rsidRPr="009513FE" w:rsidRDefault="00F51F7B" w:rsidP="00B87EFA">
            <w:pPr>
              <w:rPr>
                <w:i/>
                <w:iCs/>
              </w:rPr>
            </w:pPr>
            <w:r w:rsidRPr="009513FE">
              <w:rPr>
                <w:i/>
                <w:iCs/>
              </w:rPr>
              <w:t>Pasirenkamieji moduliai (</w:t>
            </w:r>
            <w:r w:rsidR="00050688" w:rsidRPr="009513FE">
              <w:rPr>
                <w:i/>
                <w:lang w:eastAsia="en-US"/>
              </w:rPr>
              <w:t xml:space="preserve">iš viso </w:t>
            </w:r>
            <w:r w:rsidR="00A53EF5" w:rsidRPr="009513FE">
              <w:rPr>
                <w:i/>
                <w:iCs/>
              </w:rPr>
              <w:t>10</w:t>
            </w:r>
            <w:r w:rsidRPr="009513FE">
              <w:rPr>
                <w:i/>
                <w:iCs/>
              </w:rPr>
              <w:t xml:space="preserve"> </w:t>
            </w:r>
            <w:r w:rsidR="006F1745" w:rsidRPr="009513FE">
              <w:rPr>
                <w:i/>
                <w:iCs/>
              </w:rPr>
              <w:t>mokymosi kredit</w:t>
            </w:r>
            <w:r w:rsidRPr="009513FE">
              <w:rPr>
                <w:i/>
                <w:iCs/>
              </w:rPr>
              <w:t>ų)</w:t>
            </w:r>
          </w:p>
          <w:p w:rsidR="00D13D2C" w:rsidRPr="009513FE" w:rsidRDefault="00D13D2C" w:rsidP="00B87EFA">
            <w:pPr>
              <w:ind w:left="284"/>
            </w:pPr>
            <w:r w:rsidRPr="009513FE">
              <w:t xml:space="preserve">Juosmeninių drabužių siuvimas, 10 </w:t>
            </w:r>
            <w:r w:rsidR="006F1745" w:rsidRPr="009513FE">
              <w:t>mokymosi kredit</w:t>
            </w:r>
            <w:r w:rsidRPr="009513FE">
              <w:t>ų.</w:t>
            </w:r>
          </w:p>
          <w:p w:rsidR="00D13D2C" w:rsidRPr="009513FE" w:rsidRDefault="00D13D2C" w:rsidP="00B87EFA">
            <w:pPr>
              <w:ind w:left="284"/>
            </w:pPr>
            <w:r w:rsidRPr="009513FE">
              <w:t xml:space="preserve">Petinių drabužių siuvimas, 10 </w:t>
            </w:r>
            <w:r w:rsidR="006F1745" w:rsidRPr="009513FE">
              <w:t>mokymosi kredit</w:t>
            </w:r>
            <w:r w:rsidRPr="009513FE">
              <w:t>ų.</w:t>
            </w:r>
          </w:p>
          <w:p w:rsidR="00D13D2C" w:rsidRPr="009513FE" w:rsidRDefault="00D13D2C" w:rsidP="00B87EFA">
            <w:pPr>
              <w:ind w:left="284"/>
            </w:pPr>
            <w:r w:rsidRPr="009513FE">
              <w:t xml:space="preserve">Skiautinių siuvimas, 10 </w:t>
            </w:r>
            <w:r w:rsidR="006F1745" w:rsidRPr="009513FE">
              <w:t>mokymosi kredit</w:t>
            </w:r>
            <w:r w:rsidRPr="009513FE">
              <w:t>ų.</w:t>
            </w:r>
          </w:p>
          <w:p w:rsidR="00D13D2C" w:rsidRPr="009513FE" w:rsidRDefault="00D13D2C" w:rsidP="00B87EFA">
            <w:pPr>
              <w:ind w:left="284"/>
            </w:pPr>
            <w:r w:rsidRPr="009513FE">
              <w:t xml:space="preserve">Nesudėtingų tekstilės ir odos dirbinių, skirtų interjerui dekoruoti, gamyba, 10 </w:t>
            </w:r>
            <w:r w:rsidR="006F1745" w:rsidRPr="009513FE">
              <w:t>mokymosi kredit</w:t>
            </w:r>
            <w:r w:rsidRPr="009513FE">
              <w:t>ų.</w:t>
            </w:r>
          </w:p>
          <w:p w:rsidR="00D13D2C" w:rsidRPr="009513FE" w:rsidRDefault="00D13D2C" w:rsidP="00B87EFA">
            <w:pPr>
              <w:ind w:left="284"/>
            </w:pPr>
            <w:r w:rsidRPr="009513FE">
              <w:t xml:space="preserve">Interjero lėlių gamyba ir dekoravimas, </w:t>
            </w:r>
            <w:r w:rsidR="00F86897" w:rsidRPr="009513FE">
              <w:t>5</w:t>
            </w:r>
            <w:r w:rsidRPr="009513FE">
              <w:t xml:space="preserve"> </w:t>
            </w:r>
            <w:r w:rsidR="006F1745" w:rsidRPr="009513FE">
              <w:t>mokymosi kredit</w:t>
            </w:r>
            <w:r w:rsidR="00F86897" w:rsidRPr="009513FE">
              <w:t>ai</w:t>
            </w:r>
            <w:r w:rsidRPr="009513FE">
              <w:t>.</w:t>
            </w:r>
          </w:p>
          <w:p w:rsidR="00F51F7B" w:rsidRPr="009513FE" w:rsidRDefault="00D13D2C" w:rsidP="00B87EFA">
            <w:pPr>
              <w:ind w:left="284"/>
              <w:rPr>
                <w:i/>
              </w:rPr>
            </w:pPr>
            <w:proofErr w:type="spellStart"/>
            <w:r w:rsidRPr="009513FE">
              <w:t>Valdorfo</w:t>
            </w:r>
            <w:proofErr w:type="spellEnd"/>
            <w:r w:rsidRPr="009513FE">
              <w:t xml:space="preserve"> lėlių gamyba ir dekoravimas, </w:t>
            </w:r>
            <w:r w:rsidR="00F86897" w:rsidRPr="009513FE">
              <w:t>5</w:t>
            </w:r>
            <w:r w:rsidRPr="009513FE">
              <w:t xml:space="preserve"> </w:t>
            </w:r>
            <w:r w:rsidR="006F1745" w:rsidRPr="009513FE">
              <w:t>mokymosi kredit</w:t>
            </w:r>
            <w:r w:rsidR="00F86897" w:rsidRPr="009513FE">
              <w:t>ai</w:t>
            </w:r>
            <w:r w:rsidRPr="009513FE">
              <w:t>.</w:t>
            </w:r>
          </w:p>
        </w:tc>
        <w:tc>
          <w:tcPr>
            <w:tcW w:w="2500" w:type="pct"/>
            <w:gridSpan w:val="2"/>
          </w:tcPr>
          <w:p w:rsidR="00F51F7B" w:rsidRPr="009513FE" w:rsidRDefault="00F51F7B" w:rsidP="00B87EFA">
            <w:pPr>
              <w:rPr>
                <w:i/>
                <w:iCs/>
              </w:rPr>
            </w:pPr>
            <w:r w:rsidRPr="009513FE">
              <w:rPr>
                <w:i/>
                <w:iCs/>
              </w:rPr>
              <w:t>Pasirenkamieji moduliai (</w:t>
            </w:r>
            <w:r w:rsidR="00050688" w:rsidRPr="009513FE">
              <w:rPr>
                <w:i/>
                <w:lang w:eastAsia="en-US"/>
              </w:rPr>
              <w:t xml:space="preserve">iš viso </w:t>
            </w:r>
            <w:r w:rsidRPr="009513FE">
              <w:rPr>
                <w:i/>
                <w:iCs/>
              </w:rPr>
              <w:t xml:space="preserve">0 </w:t>
            </w:r>
            <w:r w:rsidR="006F1745" w:rsidRPr="009513FE">
              <w:rPr>
                <w:i/>
                <w:iCs/>
              </w:rPr>
              <w:t>mokymosi kredit</w:t>
            </w:r>
            <w:r w:rsidRPr="009513FE">
              <w:rPr>
                <w:i/>
                <w:iCs/>
              </w:rPr>
              <w:t>ų)</w:t>
            </w:r>
          </w:p>
          <w:p w:rsidR="00F51F7B" w:rsidRPr="009513FE" w:rsidRDefault="00F51F7B" w:rsidP="00B87EFA">
            <w:pPr>
              <w:ind w:left="284"/>
            </w:pPr>
            <w:r w:rsidRPr="009513FE">
              <w:t>–</w:t>
            </w:r>
          </w:p>
        </w:tc>
      </w:tr>
      <w:tr w:rsidR="00F51F7B" w:rsidRPr="009513FE" w:rsidTr="00D13D2C">
        <w:tc>
          <w:tcPr>
            <w:tcW w:w="2500" w:type="pct"/>
          </w:tcPr>
          <w:p w:rsidR="00F51F7B" w:rsidRPr="009513FE" w:rsidRDefault="00F51F7B" w:rsidP="00B87EFA">
            <w:r w:rsidRPr="009513FE">
              <w:rPr>
                <w:i/>
              </w:rPr>
              <w:t>Baigiamasis modulis (</w:t>
            </w:r>
            <w:r w:rsidR="00050688" w:rsidRPr="009513FE">
              <w:rPr>
                <w:i/>
                <w:lang w:eastAsia="en-US"/>
              </w:rPr>
              <w:t xml:space="preserve">iš viso </w:t>
            </w:r>
            <w:r w:rsidR="00BD59AF" w:rsidRPr="009513FE">
              <w:rPr>
                <w:i/>
              </w:rPr>
              <w:t>10</w:t>
            </w:r>
            <w:r w:rsidRPr="009513FE">
              <w:rPr>
                <w:i/>
              </w:rPr>
              <w:t xml:space="preserve"> </w:t>
            </w:r>
            <w:r w:rsidR="006F1745" w:rsidRPr="009513FE">
              <w:rPr>
                <w:i/>
              </w:rPr>
              <w:t>mokymosi kredit</w:t>
            </w:r>
            <w:r w:rsidR="00BD59AF" w:rsidRPr="009513FE">
              <w:rPr>
                <w:i/>
              </w:rPr>
              <w:t>ų</w:t>
            </w:r>
            <w:r w:rsidRPr="009513FE">
              <w:rPr>
                <w:i/>
              </w:rPr>
              <w:t>)</w:t>
            </w:r>
          </w:p>
          <w:p w:rsidR="00F51F7B" w:rsidRPr="009513FE" w:rsidRDefault="00F51F7B" w:rsidP="00B87EFA">
            <w:pPr>
              <w:ind w:left="284"/>
            </w:pPr>
            <w:r w:rsidRPr="009513FE">
              <w:t xml:space="preserve">Įvadas į darbo rinką, </w:t>
            </w:r>
            <w:r w:rsidR="00BD59AF" w:rsidRPr="009513FE">
              <w:t>10</w:t>
            </w:r>
            <w:r w:rsidRPr="009513FE">
              <w:t xml:space="preserve"> </w:t>
            </w:r>
            <w:r w:rsidR="006F1745" w:rsidRPr="009513FE">
              <w:t>mokymosi kredit</w:t>
            </w:r>
            <w:r w:rsidR="00BD59AF" w:rsidRPr="009513FE">
              <w:t>ų</w:t>
            </w:r>
            <w:r w:rsidRPr="009513FE">
              <w:t>.</w:t>
            </w:r>
          </w:p>
        </w:tc>
        <w:tc>
          <w:tcPr>
            <w:tcW w:w="2500" w:type="pct"/>
            <w:gridSpan w:val="2"/>
          </w:tcPr>
          <w:p w:rsidR="00F51F7B" w:rsidRPr="009513FE" w:rsidRDefault="00F51F7B" w:rsidP="00B87EFA">
            <w:r w:rsidRPr="009513FE">
              <w:rPr>
                <w:i/>
              </w:rPr>
              <w:t>Baigiamasis modulis (</w:t>
            </w:r>
            <w:r w:rsidR="00050688" w:rsidRPr="009513FE">
              <w:rPr>
                <w:i/>
                <w:lang w:eastAsia="en-US"/>
              </w:rPr>
              <w:t xml:space="preserve">iš viso </w:t>
            </w:r>
            <w:r w:rsidR="00BD59AF" w:rsidRPr="009513FE">
              <w:rPr>
                <w:i/>
              </w:rPr>
              <w:t>10</w:t>
            </w:r>
            <w:r w:rsidRPr="009513FE">
              <w:rPr>
                <w:i/>
              </w:rPr>
              <w:t xml:space="preserve"> </w:t>
            </w:r>
            <w:r w:rsidR="006F1745" w:rsidRPr="009513FE">
              <w:rPr>
                <w:i/>
              </w:rPr>
              <w:t>mokymosi kredit</w:t>
            </w:r>
            <w:r w:rsidR="00BD59AF" w:rsidRPr="009513FE">
              <w:rPr>
                <w:i/>
              </w:rPr>
              <w:t>ų</w:t>
            </w:r>
            <w:r w:rsidRPr="009513FE">
              <w:rPr>
                <w:i/>
              </w:rPr>
              <w:t>)</w:t>
            </w:r>
          </w:p>
          <w:p w:rsidR="00F51F7B" w:rsidRPr="009513FE" w:rsidRDefault="00F51F7B" w:rsidP="00B87EFA">
            <w:pPr>
              <w:ind w:left="284"/>
            </w:pPr>
            <w:r w:rsidRPr="009513FE">
              <w:t xml:space="preserve">Įvadas į darbo rinką, </w:t>
            </w:r>
            <w:r w:rsidR="00BD59AF" w:rsidRPr="009513FE">
              <w:t>10</w:t>
            </w:r>
            <w:r w:rsidRPr="009513FE">
              <w:t xml:space="preserve"> </w:t>
            </w:r>
            <w:r w:rsidR="006F1745" w:rsidRPr="009513FE">
              <w:t>mokymosi kredit</w:t>
            </w:r>
            <w:r w:rsidR="00BD59AF" w:rsidRPr="009513FE">
              <w:t>ų</w:t>
            </w:r>
            <w:r w:rsidRPr="009513FE">
              <w:t>.</w:t>
            </w:r>
          </w:p>
        </w:tc>
      </w:tr>
    </w:tbl>
    <w:p w:rsidR="00F51F7B" w:rsidRPr="009513FE" w:rsidRDefault="00F51F7B" w:rsidP="00B87EFA">
      <w:pPr>
        <w:rPr>
          <w:b/>
        </w:rPr>
      </w:pPr>
    </w:p>
    <w:p w:rsidR="00050688" w:rsidRPr="009513FE" w:rsidRDefault="00050688" w:rsidP="00B87EFA">
      <w:pPr>
        <w:jc w:val="both"/>
        <w:rPr>
          <w:b/>
          <w:bCs/>
        </w:rPr>
      </w:pPr>
      <w:r w:rsidRPr="009513FE">
        <w:rPr>
          <w:b/>
          <w:bCs/>
        </w:rPr>
        <w:t>Pastabos</w:t>
      </w:r>
    </w:p>
    <w:p w:rsidR="00050688" w:rsidRPr="009513FE" w:rsidRDefault="00050688" w:rsidP="00B87EFA">
      <w:pPr>
        <w:numPr>
          <w:ilvl w:val="0"/>
          <w:numId w:val="20"/>
        </w:numPr>
        <w:jc w:val="both"/>
      </w:pPr>
      <w:r w:rsidRPr="009513FE">
        <w:t>Vykdant pirminį profesinį mokymą asmeniui turi būti sudaromos sąlygos mokytis pagal vidurinio ugdymo programą</w:t>
      </w:r>
      <w:r w:rsidR="00797D0D" w:rsidRPr="009513FE">
        <w:t xml:space="preserve"> </w:t>
      </w:r>
      <w:r w:rsidR="00797D0D" w:rsidRPr="009513FE">
        <w:rPr>
          <w:i/>
        </w:rPr>
        <w:t>(jei taikoma)</w:t>
      </w:r>
      <w:r w:rsidRPr="009513FE">
        <w:t>.</w:t>
      </w:r>
    </w:p>
    <w:p w:rsidR="00050688" w:rsidRPr="009513FE" w:rsidRDefault="00050688" w:rsidP="00B87EFA">
      <w:pPr>
        <w:numPr>
          <w:ilvl w:val="0"/>
          <w:numId w:val="20"/>
        </w:numPr>
        <w:jc w:val="both"/>
      </w:pPr>
      <w:r w:rsidRPr="009513FE">
        <w:t>Vykdant tęstinį profesinį mokymą asmens ankstesnio mokymosi pasiekimai įskaitomi švietimo ir mokslo ministro nustatyta tvarka.</w:t>
      </w:r>
    </w:p>
    <w:p w:rsidR="00050688" w:rsidRPr="009513FE" w:rsidRDefault="00050688" w:rsidP="00B87EFA">
      <w:pPr>
        <w:numPr>
          <w:ilvl w:val="0"/>
          <w:numId w:val="20"/>
        </w:numPr>
        <w:jc w:val="both"/>
      </w:pPr>
      <w:r w:rsidRPr="009513FE">
        <w:t xml:space="preserve">Tęstinio profesinio mokymo programos modulius gali vesti mokytojai, įgiję </w:t>
      </w:r>
      <w:proofErr w:type="spellStart"/>
      <w:r w:rsidRPr="009513FE">
        <w:t>andragogikos</w:t>
      </w:r>
      <w:proofErr w:type="spellEnd"/>
      <w:r w:rsidRPr="009513FE">
        <w:t xml:space="preserve"> žinių ir turintys tai pagrindžiantį dokumentą arba turintys neformaliojo suaugusiųjų švietimo patirties.</w:t>
      </w:r>
    </w:p>
    <w:p w:rsidR="00050688" w:rsidRPr="009513FE" w:rsidRDefault="00050688" w:rsidP="00B87EFA">
      <w:pPr>
        <w:numPr>
          <w:ilvl w:val="0"/>
          <w:numId w:val="20"/>
        </w:numPr>
        <w:jc w:val="both"/>
      </w:pPr>
      <w:r w:rsidRPr="009513FE">
        <w:t>Saugaus elgesio ekstremaliose situacijose modulį vedantis mokytojas turi būti baigęs civilinės saugos mokymus pagal Priešgaisrinės apsaugos ir gelbėjimo departamento direktoriaus patvirtintą mokymo programą ir turėti tai pagrindžiantį dokumentą.</w:t>
      </w:r>
    </w:p>
    <w:p w:rsidR="00050688" w:rsidRPr="009513FE" w:rsidRDefault="00050688" w:rsidP="00B87EFA">
      <w:pPr>
        <w:numPr>
          <w:ilvl w:val="0"/>
          <w:numId w:val="20"/>
        </w:numPr>
        <w:jc w:val="both"/>
        <w:rPr>
          <w:rFonts w:ascii="Calibri" w:eastAsia="Calibri" w:hAnsi="Calibri" w:cs="Calibri"/>
          <w:sz w:val="22"/>
          <w:szCs w:val="22"/>
        </w:rPr>
      </w:pPr>
      <w:r w:rsidRPr="009513FE">
        <w:t>Darbuotojų saugos ir sveikatos modulį vedantis mokytojas turi būti baigęs darbuotojų saugos ir sveikatos mokymus ir turėti tai pagrindžiantį dokumentą.</w:t>
      </w:r>
    </w:p>
    <w:p w:rsidR="00050688" w:rsidRPr="009513FE" w:rsidRDefault="00050688" w:rsidP="00B87EFA">
      <w:pPr>
        <w:widowControl w:val="0"/>
        <w:rPr>
          <w:b/>
          <w:bCs/>
          <w:lang w:val="pt-BR"/>
        </w:rPr>
      </w:pPr>
    </w:p>
    <w:p w:rsidR="00050688" w:rsidRPr="009513FE" w:rsidRDefault="00050688" w:rsidP="00B87EFA">
      <w:pPr>
        <w:rPr>
          <w:b/>
        </w:rPr>
      </w:pPr>
    </w:p>
    <w:p w:rsidR="00BD59AF" w:rsidRPr="009513FE" w:rsidRDefault="00BD59AF" w:rsidP="00B87EFA">
      <w:pPr>
        <w:spacing w:line="276" w:lineRule="auto"/>
        <w:rPr>
          <w:b/>
        </w:rPr>
      </w:pPr>
      <w:r w:rsidRPr="009513FE">
        <w:rPr>
          <w:b/>
        </w:rPr>
        <w:br w:type="page"/>
      </w:r>
    </w:p>
    <w:p w:rsidR="00F51F7B" w:rsidRPr="009513FE" w:rsidRDefault="00C10CDF" w:rsidP="00B87EFA">
      <w:pPr>
        <w:widowControl w:val="0"/>
        <w:tabs>
          <w:tab w:val="left" w:pos="284"/>
          <w:tab w:val="left" w:pos="709"/>
          <w:tab w:val="left" w:pos="3828"/>
          <w:tab w:val="left" w:pos="3969"/>
          <w:tab w:val="left" w:pos="4253"/>
        </w:tabs>
        <w:jc w:val="center"/>
        <w:rPr>
          <w:b/>
          <w:sz w:val="28"/>
          <w:szCs w:val="28"/>
        </w:rPr>
      </w:pPr>
      <w:r w:rsidRPr="009513FE">
        <w:rPr>
          <w:b/>
          <w:sz w:val="28"/>
          <w:szCs w:val="28"/>
        </w:rPr>
        <w:lastRenderedPageBreak/>
        <w:t>5</w:t>
      </w:r>
      <w:r w:rsidR="00F51F7B" w:rsidRPr="009513FE">
        <w:rPr>
          <w:b/>
          <w:sz w:val="28"/>
          <w:szCs w:val="28"/>
        </w:rPr>
        <w:t>.</w:t>
      </w:r>
      <w:r w:rsidR="00F51F7B" w:rsidRPr="009513FE">
        <w:rPr>
          <w:sz w:val="28"/>
          <w:szCs w:val="28"/>
        </w:rPr>
        <w:t xml:space="preserve"> </w:t>
      </w:r>
      <w:r w:rsidR="00F51F7B" w:rsidRPr="009513FE">
        <w:rPr>
          <w:b/>
          <w:sz w:val="28"/>
          <w:szCs w:val="28"/>
        </w:rPr>
        <w:t>PROGRAMOS MODULIŲ APRAŠAI</w:t>
      </w:r>
    </w:p>
    <w:p w:rsidR="00F51F7B" w:rsidRPr="009513FE" w:rsidRDefault="00F51F7B" w:rsidP="00B87EFA">
      <w:pPr>
        <w:widowControl w:val="0"/>
        <w:tabs>
          <w:tab w:val="left" w:pos="426"/>
        </w:tabs>
      </w:pPr>
    </w:p>
    <w:p w:rsidR="00F51F7B" w:rsidRPr="009513FE" w:rsidRDefault="00C10CDF" w:rsidP="00B87EFA">
      <w:pPr>
        <w:widowControl w:val="0"/>
        <w:tabs>
          <w:tab w:val="left" w:pos="426"/>
        </w:tabs>
        <w:jc w:val="center"/>
        <w:rPr>
          <w:b/>
          <w:lang w:val="pt-BR"/>
        </w:rPr>
      </w:pPr>
      <w:r w:rsidRPr="009513FE">
        <w:rPr>
          <w:b/>
          <w:lang w:val="pt-BR"/>
        </w:rPr>
        <w:t>5</w:t>
      </w:r>
      <w:r w:rsidR="00F51F7B" w:rsidRPr="009513FE">
        <w:rPr>
          <w:b/>
          <w:lang w:val="pt-BR"/>
        </w:rPr>
        <w:t>.1. ĮVADINIS MODULIS</w:t>
      </w:r>
    </w:p>
    <w:p w:rsidR="00FF4637" w:rsidRPr="009513FE" w:rsidRDefault="00FF4637" w:rsidP="00B87EFA"/>
    <w:p w:rsidR="00F16C84" w:rsidRPr="009513FE" w:rsidRDefault="00F16C84" w:rsidP="00B87EFA">
      <w:pPr>
        <w:tabs>
          <w:tab w:val="left" w:pos="426"/>
        </w:tabs>
        <w:ind w:left="284"/>
        <w:rPr>
          <w:b/>
        </w:rPr>
      </w:pPr>
      <w:r w:rsidRPr="009513FE">
        <w:rPr>
          <w:b/>
        </w:rPr>
        <w:t>Modulio pavadinimas – „Įvadas į profesiją“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2399"/>
        <w:gridCol w:w="5363"/>
      </w:tblGrid>
      <w:tr w:rsidR="009513FE" w:rsidRPr="009513FE" w:rsidTr="00B02585">
        <w:trPr>
          <w:trHeight w:val="57"/>
        </w:trPr>
        <w:tc>
          <w:tcPr>
            <w:tcW w:w="969" w:type="pct"/>
          </w:tcPr>
          <w:p w:rsidR="00390A52" w:rsidRPr="009513FE" w:rsidRDefault="00390A52" w:rsidP="00B87EFA">
            <w:pPr>
              <w:pStyle w:val="Betarp"/>
            </w:pPr>
            <w:r w:rsidRPr="009513FE">
              <w:t>Valstybinis kodas</w:t>
            </w:r>
          </w:p>
        </w:tc>
        <w:tc>
          <w:tcPr>
            <w:tcW w:w="4031" w:type="pct"/>
            <w:gridSpan w:val="2"/>
          </w:tcPr>
          <w:p w:rsidR="00390A52" w:rsidRPr="009513FE" w:rsidRDefault="00390A52" w:rsidP="00B87EFA">
            <w:pPr>
              <w:pStyle w:val="Betarp"/>
            </w:pPr>
            <w:r w:rsidRPr="009513FE">
              <w:t>4000006</w:t>
            </w:r>
          </w:p>
        </w:tc>
      </w:tr>
      <w:tr w:rsidR="009513FE" w:rsidRPr="009513FE" w:rsidTr="00B02585">
        <w:trPr>
          <w:trHeight w:val="57"/>
        </w:trPr>
        <w:tc>
          <w:tcPr>
            <w:tcW w:w="969" w:type="pct"/>
          </w:tcPr>
          <w:p w:rsidR="00390A52" w:rsidRPr="009513FE" w:rsidRDefault="00390A52" w:rsidP="00B87EFA">
            <w:pPr>
              <w:pStyle w:val="Betarp"/>
            </w:pPr>
            <w:r w:rsidRPr="009513FE">
              <w:t>Modulio LTKS lygis</w:t>
            </w:r>
          </w:p>
        </w:tc>
        <w:tc>
          <w:tcPr>
            <w:tcW w:w="4031" w:type="pct"/>
            <w:gridSpan w:val="2"/>
          </w:tcPr>
          <w:p w:rsidR="00390A52" w:rsidRPr="009513FE" w:rsidRDefault="00390A52" w:rsidP="00B87EFA">
            <w:pPr>
              <w:pStyle w:val="Betarp"/>
            </w:pPr>
            <w:r w:rsidRPr="009513FE">
              <w:t>IV</w:t>
            </w:r>
          </w:p>
        </w:tc>
      </w:tr>
      <w:tr w:rsidR="009513FE" w:rsidRPr="009513FE" w:rsidTr="00B02585">
        <w:trPr>
          <w:trHeight w:val="57"/>
        </w:trPr>
        <w:tc>
          <w:tcPr>
            <w:tcW w:w="969" w:type="pct"/>
          </w:tcPr>
          <w:p w:rsidR="00390A52" w:rsidRPr="009513FE" w:rsidRDefault="00390A52" w:rsidP="00B87EFA">
            <w:pPr>
              <w:pStyle w:val="Betarp"/>
            </w:pPr>
            <w:r w:rsidRPr="009513FE">
              <w:t>Apimtis mokymosi kreditais</w:t>
            </w:r>
          </w:p>
        </w:tc>
        <w:tc>
          <w:tcPr>
            <w:tcW w:w="4031" w:type="pct"/>
            <w:gridSpan w:val="2"/>
          </w:tcPr>
          <w:p w:rsidR="00390A52" w:rsidRPr="009513FE" w:rsidRDefault="00390A52" w:rsidP="00B87EFA">
            <w:pPr>
              <w:pStyle w:val="Betarp"/>
            </w:pPr>
            <w:r w:rsidRPr="009513FE">
              <w:t>2</w:t>
            </w:r>
          </w:p>
        </w:tc>
      </w:tr>
      <w:tr w:rsidR="009513FE" w:rsidRPr="009513FE" w:rsidTr="00B02585">
        <w:trPr>
          <w:trHeight w:val="57"/>
        </w:trPr>
        <w:tc>
          <w:tcPr>
            <w:tcW w:w="969" w:type="pct"/>
          </w:tcPr>
          <w:p w:rsidR="00390A52" w:rsidRPr="009513FE" w:rsidRDefault="00390A52" w:rsidP="00B87EFA">
            <w:pPr>
              <w:pStyle w:val="Betarp"/>
            </w:pPr>
            <w:r w:rsidRPr="009513FE">
              <w:t>Kompetencijos</w:t>
            </w:r>
          </w:p>
        </w:tc>
        <w:tc>
          <w:tcPr>
            <w:tcW w:w="4031" w:type="pct"/>
            <w:gridSpan w:val="2"/>
          </w:tcPr>
          <w:p w:rsidR="00390A52" w:rsidRPr="009513FE" w:rsidRDefault="00390A52" w:rsidP="00B87EFA">
            <w:pPr>
              <w:pStyle w:val="Betarp"/>
            </w:pPr>
            <w:r w:rsidRPr="009513FE">
              <w:rPr>
                <w:lang w:eastAsia="en-US"/>
              </w:rPr>
              <w:t>Pažinti profesiją.</w:t>
            </w:r>
          </w:p>
        </w:tc>
      </w:tr>
      <w:tr w:rsidR="009513FE" w:rsidRPr="009513FE" w:rsidTr="00B02585">
        <w:trPr>
          <w:trHeight w:val="57"/>
        </w:trPr>
        <w:tc>
          <w:tcPr>
            <w:tcW w:w="969" w:type="pct"/>
            <w:shd w:val="clear" w:color="auto" w:fill="F2F2F2"/>
          </w:tcPr>
          <w:p w:rsidR="00390A52" w:rsidRPr="009513FE" w:rsidRDefault="00390A52" w:rsidP="00B87EFA">
            <w:pPr>
              <w:pStyle w:val="Betarp"/>
              <w:rPr>
                <w:bCs/>
                <w:iCs/>
              </w:rPr>
            </w:pPr>
            <w:r w:rsidRPr="009513FE">
              <w:t>Kompetencijos</w:t>
            </w:r>
          </w:p>
        </w:tc>
        <w:tc>
          <w:tcPr>
            <w:tcW w:w="1246" w:type="pct"/>
            <w:shd w:val="clear" w:color="auto" w:fill="F2F2F2"/>
          </w:tcPr>
          <w:p w:rsidR="00390A52" w:rsidRPr="009513FE" w:rsidRDefault="00390A52" w:rsidP="00B87EFA">
            <w:pPr>
              <w:pStyle w:val="Betarp"/>
              <w:rPr>
                <w:bCs/>
                <w:iCs/>
              </w:rPr>
            </w:pPr>
            <w:r w:rsidRPr="009513FE">
              <w:rPr>
                <w:bCs/>
                <w:iCs/>
              </w:rPr>
              <w:t>Mokymosi rezultatai</w:t>
            </w:r>
          </w:p>
        </w:tc>
        <w:tc>
          <w:tcPr>
            <w:tcW w:w="2785" w:type="pct"/>
            <w:shd w:val="clear" w:color="auto" w:fill="F2F2F2"/>
          </w:tcPr>
          <w:p w:rsidR="00390A52" w:rsidRPr="009513FE" w:rsidRDefault="00390A52" w:rsidP="00B87EFA">
            <w:pPr>
              <w:pStyle w:val="Betarp"/>
              <w:rPr>
                <w:bCs/>
                <w:iCs/>
              </w:rPr>
            </w:pPr>
            <w:r w:rsidRPr="009513FE">
              <w:rPr>
                <w:bCs/>
                <w:iCs/>
              </w:rPr>
              <w:t>Rekomenduojamas turinys mokymosi rezultatams pasiekti</w:t>
            </w:r>
          </w:p>
        </w:tc>
      </w:tr>
      <w:tr w:rsidR="009513FE" w:rsidRPr="009513FE" w:rsidTr="00B02585">
        <w:trPr>
          <w:trHeight w:val="57"/>
        </w:trPr>
        <w:tc>
          <w:tcPr>
            <w:tcW w:w="969" w:type="pct"/>
            <w:vMerge w:val="restart"/>
          </w:tcPr>
          <w:p w:rsidR="00390A52" w:rsidRPr="009513FE" w:rsidRDefault="00390A52" w:rsidP="00B87EFA">
            <w:r w:rsidRPr="009513FE">
              <w:t>1. Pažinti profesiją.</w:t>
            </w:r>
          </w:p>
        </w:tc>
        <w:tc>
          <w:tcPr>
            <w:tcW w:w="1246" w:type="pct"/>
          </w:tcPr>
          <w:p w:rsidR="00390A52" w:rsidRPr="009513FE" w:rsidRDefault="00390A52" w:rsidP="00B87EFA">
            <w:pPr>
              <w:ind w:left="-15"/>
              <w:rPr>
                <w:rFonts w:eastAsia="Calibri"/>
                <w:iCs/>
              </w:rPr>
            </w:pPr>
            <w:r w:rsidRPr="009513FE">
              <w:rPr>
                <w:rFonts w:eastAsia="Calibri"/>
                <w:iCs/>
              </w:rPr>
              <w:t xml:space="preserve">1.1. Apibūdinti </w:t>
            </w:r>
            <w:r w:rsidR="00901BCC" w:rsidRPr="009513FE">
              <w:t>dailiųjų tekstilės dirbinių gamintojo</w:t>
            </w:r>
            <w:r w:rsidR="00901BCC" w:rsidRPr="009513FE">
              <w:rPr>
                <w:rFonts w:eastAsia="Calibri"/>
                <w:iCs/>
              </w:rPr>
              <w:t xml:space="preserve"> </w:t>
            </w:r>
            <w:r w:rsidRPr="009513FE">
              <w:rPr>
                <w:rFonts w:eastAsia="Calibri"/>
                <w:iCs/>
              </w:rPr>
              <w:t xml:space="preserve">veiklas darbo pasaulyje. </w:t>
            </w:r>
          </w:p>
        </w:tc>
        <w:tc>
          <w:tcPr>
            <w:tcW w:w="2785" w:type="pct"/>
          </w:tcPr>
          <w:p w:rsidR="00390A52" w:rsidRDefault="00390A52" w:rsidP="00B87EFA">
            <w:pPr>
              <w:tabs>
                <w:tab w:val="left" w:pos="301"/>
              </w:tabs>
              <w:jc w:val="both"/>
              <w:rPr>
                <w:rFonts w:eastAsia="Calibri"/>
                <w:b/>
                <w:i/>
              </w:rPr>
            </w:pPr>
            <w:r w:rsidRPr="009513FE">
              <w:rPr>
                <w:b/>
              </w:rPr>
              <w:t>Tema.</w:t>
            </w:r>
            <w:r w:rsidRPr="009513FE">
              <w:t xml:space="preserve"> </w:t>
            </w:r>
            <w:r w:rsidR="00901BCC" w:rsidRPr="009513FE">
              <w:rPr>
                <w:b/>
                <w:i/>
              </w:rPr>
              <w:t>D</w:t>
            </w:r>
            <w:r w:rsidR="00901BCC" w:rsidRPr="009513FE">
              <w:rPr>
                <w:rFonts w:eastAsia="Calibri"/>
                <w:b/>
                <w:i/>
              </w:rPr>
              <w:t xml:space="preserve">ailiųjų tekstilės dirbinių gamintojo </w:t>
            </w:r>
            <w:r w:rsidRPr="009513FE">
              <w:rPr>
                <w:rFonts w:eastAsia="Calibri"/>
                <w:b/>
                <w:i/>
              </w:rPr>
              <w:t>profesija, specifika ir galimybės darbo rinkoje.</w:t>
            </w:r>
          </w:p>
          <w:p w:rsidR="004D3388" w:rsidRPr="000847E8" w:rsidRDefault="004D3388" w:rsidP="000847E8">
            <w:pPr>
              <w:numPr>
                <w:ilvl w:val="0"/>
                <w:numId w:val="25"/>
              </w:numPr>
              <w:tabs>
                <w:tab w:val="left" w:pos="301"/>
              </w:tabs>
              <w:ind w:left="0" w:firstLine="0"/>
              <w:rPr>
                <w:rFonts w:eastAsia="Calibri"/>
              </w:rPr>
            </w:pPr>
            <w:r w:rsidRPr="000847E8">
              <w:rPr>
                <w:rFonts w:eastAsia="Calibri"/>
              </w:rPr>
              <w:t>Dailiųjų tekstilės dirbinių gamintoj</w:t>
            </w:r>
            <w:r w:rsidRPr="000847E8">
              <w:rPr>
                <w:rFonts w:eastAsia="Calibri"/>
              </w:rPr>
              <w:t>o profesinė ve</w:t>
            </w:r>
            <w:r w:rsidR="000847E8" w:rsidRPr="000847E8">
              <w:rPr>
                <w:rFonts w:eastAsia="Calibri"/>
              </w:rPr>
              <w:t>ikla, jos procesai ir funkcijos</w:t>
            </w:r>
          </w:p>
          <w:p w:rsidR="004D3388" w:rsidRPr="009C631A" w:rsidRDefault="004D3388" w:rsidP="000847E8">
            <w:pPr>
              <w:numPr>
                <w:ilvl w:val="0"/>
                <w:numId w:val="25"/>
              </w:numPr>
              <w:tabs>
                <w:tab w:val="left" w:pos="301"/>
              </w:tabs>
              <w:ind w:left="0" w:firstLine="0"/>
              <w:rPr>
                <w:rFonts w:eastAsia="Calibri"/>
              </w:rPr>
            </w:pPr>
            <w:r>
              <w:rPr>
                <w:rFonts w:eastAsia="Calibri"/>
              </w:rPr>
              <w:t>Dailiųjų tekstilės dirbinių gamintoj</w:t>
            </w:r>
            <w:r w:rsidR="000847E8">
              <w:rPr>
                <w:rFonts w:eastAsia="Calibri"/>
              </w:rPr>
              <w:t>o profesiniai terminai</w:t>
            </w:r>
          </w:p>
          <w:p w:rsidR="004D3388" w:rsidRPr="000847E8" w:rsidRDefault="004D3388" w:rsidP="000847E8">
            <w:pPr>
              <w:numPr>
                <w:ilvl w:val="0"/>
                <w:numId w:val="25"/>
              </w:numPr>
              <w:tabs>
                <w:tab w:val="left" w:pos="301"/>
              </w:tabs>
              <w:ind w:left="0" w:firstLine="0"/>
              <w:rPr>
                <w:rFonts w:eastAsia="Calibri"/>
              </w:rPr>
            </w:pPr>
            <w:r>
              <w:rPr>
                <w:rFonts w:eastAsia="Calibri"/>
              </w:rPr>
              <w:t>Dailiųjų tekstilės dirbinių gamintoj</w:t>
            </w:r>
            <w:r w:rsidR="000847E8">
              <w:rPr>
                <w:rFonts w:eastAsia="Calibri"/>
              </w:rPr>
              <w:t>o darbo specifika</w:t>
            </w:r>
          </w:p>
          <w:p w:rsidR="004D3388" w:rsidRPr="004D3388" w:rsidRDefault="004D3388" w:rsidP="000847E8">
            <w:pPr>
              <w:numPr>
                <w:ilvl w:val="0"/>
                <w:numId w:val="25"/>
              </w:numPr>
              <w:tabs>
                <w:tab w:val="left" w:pos="301"/>
              </w:tabs>
              <w:ind w:left="0" w:firstLine="0"/>
            </w:pPr>
            <w:r>
              <w:rPr>
                <w:rFonts w:eastAsia="Calibri"/>
              </w:rPr>
              <w:t>Dailiųjų tekstilės dirbinių gamintoj</w:t>
            </w:r>
            <w:r w:rsidRPr="009C631A">
              <w:rPr>
                <w:rFonts w:eastAsia="Calibri"/>
              </w:rPr>
              <w:t>ui reikalingi verslumo gebėjima</w:t>
            </w:r>
            <w:r w:rsidR="000847E8">
              <w:rPr>
                <w:rFonts w:eastAsia="Calibri"/>
              </w:rPr>
              <w:t>i ir privataus verslo galimybės</w:t>
            </w:r>
          </w:p>
        </w:tc>
      </w:tr>
      <w:tr w:rsidR="009513FE" w:rsidRPr="009513FE" w:rsidTr="00B02585">
        <w:trPr>
          <w:trHeight w:val="57"/>
        </w:trPr>
        <w:tc>
          <w:tcPr>
            <w:tcW w:w="969" w:type="pct"/>
            <w:vMerge/>
          </w:tcPr>
          <w:p w:rsidR="00390A52" w:rsidRPr="009513FE" w:rsidRDefault="00390A52" w:rsidP="00B87EFA">
            <w:pPr>
              <w:pStyle w:val="Betarp"/>
              <w:jc w:val="both"/>
            </w:pPr>
          </w:p>
        </w:tc>
        <w:tc>
          <w:tcPr>
            <w:tcW w:w="1246" w:type="pct"/>
          </w:tcPr>
          <w:p w:rsidR="00390A52" w:rsidRPr="009513FE" w:rsidRDefault="00390A52" w:rsidP="00B87EFA">
            <w:pPr>
              <w:pStyle w:val="Betarp"/>
            </w:pPr>
            <w:r w:rsidRPr="009513FE">
              <w:rPr>
                <w:rFonts w:eastAsia="Calibri"/>
                <w:iCs/>
              </w:rPr>
              <w:t xml:space="preserve">1.2. Apibūdinti </w:t>
            </w:r>
            <w:r w:rsidR="00901BCC" w:rsidRPr="009513FE">
              <w:t>dailiųjų tekstilės dirbinių gamintojo</w:t>
            </w:r>
            <w:r w:rsidR="00901BCC" w:rsidRPr="009513FE">
              <w:rPr>
                <w:rFonts w:eastAsia="Calibri"/>
                <w:iCs/>
              </w:rPr>
              <w:t xml:space="preserve"> </w:t>
            </w:r>
            <w:r w:rsidRPr="009513FE">
              <w:rPr>
                <w:rFonts w:eastAsia="Calibri"/>
                <w:iCs/>
              </w:rPr>
              <w:t>profesinę veiklą, veiklos procesus, funkcijas, uždavinius.</w:t>
            </w:r>
          </w:p>
        </w:tc>
        <w:tc>
          <w:tcPr>
            <w:tcW w:w="2785" w:type="pct"/>
          </w:tcPr>
          <w:p w:rsidR="00390A52" w:rsidRPr="009513FE" w:rsidRDefault="00390A52" w:rsidP="00B87EFA">
            <w:pPr>
              <w:widowControl w:val="0"/>
              <w:rPr>
                <w:rFonts w:eastAsia="Calibri"/>
                <w:b/>
                <w:bCs/>
                <w:i/>
                <w:iCs/>
              </w:rPr>
            </w:pPr>
            <w:r w:rsidRPr="009513FE">
              <w:rPr>
                <w:rFonts w:eastAsia="Calibri"/>
                <w:b/>
                <w:bCs/>
                <w:iCs/>
              </w:rPr>
              <w:t xml:space="preserve">Tema. </w:t>
            </w:r>
            <w:r w:rsidR="00901BCC" w:rsidRPr="009513FE">
              <w:rPr>
                <w:rFonts w:eastAsia="Calibri"/>
                <w:b/>
                <w:i/>
              </w:rPr>
              <w:t>Dailiųjų tekstilės dirbinių gamintojo</w:t>
            </w:r>
            <w:r w:rsidRPr="009513FE">
              <w:rPr>
                <w:rFonts w:eastAsia="Calibri"/>
                <w:b/>
                <w:i/>
              </w:rPr>
              <w:t xml:space="preserve"> profesinės veik</w:t>
            </w:r>
            <w:r w:rsidRPr="009513FE">
              <w:rPr>
                <w:b/>
                <w:i/>
              </w:rPr>
              <w:softHyphen/>
            </w:r>
            <w:r w:rsidRPr="009513FE">
              <w:rPr>
                <w:rFonts w:eastAsia="Calibri"/>
                <w:b/>
                <w:i/>
              </w:rPr>
              <w:t>los procesai, funkcijos, uždaviniai.</w:t>
            </w:r>
          </w:p>
          <w:p w:rsidR="00390A52" w:rsidRPr="009513FE" w:rsidRDefault="00901BCC" w:rsidP="00B87EFA">
            <w:pPr>
              <w:numPr>
                <w:ilvl w:val="0"/>
                <w:numId w:val="25"/>
              </w:numPr>
              <w:tabs>
                <w:tab w:val="left" w:pos="301"/>
              </w:tabs>
              <w:ind w:left="0" w:firstLine="0"/>
              <w:rPr>
                <w:rFonts w:eastAsia="Calibri"/>
              </w:rPr>
            </w:pPr>
            <w:r w:rsidRPr="009513FE">
              <w:rPr>
                <w:rFonts w:eastAsia="Calibri"/>
              </w:rPr>
              <w:t xml:space="preserve">Dailiųjų tekstilės dirbinių gamintojo </w:t>
            </w:r>
            <w:r w:rsidR="000847E8">
              <w:rPr>
                <w:rFonts w:eastAsia="Calibri"/>
              </w:rPr>
              <w:t>darbo specifika</w:t>
            </w:r>
          </w:p>
          <w:p w:rsidR="00390A52" w:rsidRPr="009513FE" w:rsidRDefault="00901BCC" w:rsidP="00B87EFA">
            <w:pPr>
              <w:numPr>
                <w:ilvl w:val="0"/>
                <w:numId w:val="25"/>
              </w:numPr>
              <w:tabs>
                <w:tab w:val="left" w:pos="301"/>
              </w:tabs>
              <w:ind w:left="0" w:firstLine="0"/>
              <w:rPr>
                <w:rFonts w:eastAsia="Calibri"/>
              </w:rPr>
            </w:pPr>
            <w:r w:rsidRPr="009513FE">
              <w:rPr>
                <w:rFonts w:eastAsia="Calibri"/>
              </w:rPr>
              <w:t xml:space="preserve">Dailiųjų tekstilės dirbinių gamintojo </w:t>
            </w:r>
            <w:r w:rsidR="000847E8">
              <w:rPr>
                <w:rFonts w:eastAsia="Calibri"/>
              </w:rPr>
              <w:t>profesijos sampratą</w:t>
            </w:r>
          </w:p>
          <w:p w:rsidR="00390A52" w:rsidRPr="009513FE" w:rsidRDefault="00901BCC" w:rsidP="000847E8">
            <w:pPr>
              <w:numPr>
                <w:ilvl w:val="0"/>
                <w:numId w:val="25"/>
              </w:numPr>
              <w:tabs>
                <w:tab w:val="left" w:pos="301"/>
              </w:tabs>
              <w:ind w:left="0" w:firstLine="0"/>
            </w:pPr>
            <w:r w:rsidRPr="009513FE">
              <w:rPr>
                <w:rFonts w:eastAsia="Calibri"/>
              </w:rPr>
              <w:t xml:space="preserve">Dailiųjų tekstilės dirbinių gamintojo </w:t>
            </w:r>
            <w:r w:rsidR="00390A52" w:rsidRPr="009513FE">
              <w:rPr>
                <w:rFonts w:eastAsia="Calibri"/>
              </w:rPr>
              <w:t>asmenines sav</w:t>
            </w:r>
            <w:r w:rsidR="000847E8">
              <w:rPr>
                <w:rFonts w:eastAsia="Calibri"/>
              </w:rPr>
              <w:t>ybės</w:t>
            </w:r>
          </w:p>
        </w:tc>
      </w:tr>
      <w:tr w:rsidR="009513FE" w:rsidRPr="009513FE" w:rsidTr="00B02585">
        <w:trPr>
          <w:trHeight w:val="57"/>
        </w:trPr>
        <w:tc>
          <w:tcPr>
            <w:tcW w:w="969" w:type="pct"/>
            <w:vMerge/>
          </w:tcPr>
          <w:p w:rsidR="00390A52" w:rsidRPr="009513FE" w:rsidRDefault="00390A52" w:rsidP="00B87EFA">
            <w:pPr>
              <w:pStyle w:val="Betarp"/>
              <w:jc w:val="both"/>
            </w:pPr>
          </w:p>
        </w:tc>
        <w:tc>
          <w:tcPr>
            <w:tcW w:w="1246" w:type="pct"/>
          </w:tcPr>
          <w:p w:rsidR="00390A52" w:rsidRPr="009513FE" w:rsidRDefault="00390A52" w:rsidP="00B87EFA">
            <w:pPr>
              <w:pStyle w:val="Betarp"/>
              <w:rPr>
                <w:rFonts w:eastAsia="Calibri"/>
                <w:iCs/>
              </w:rPr>
            </w:pPr>
            <w:r w:rsidRPr="009513FE">
              <w:t>1.3.</w:t>
            </w:r>
            <w:r w:rsidRPr="009513FE">
              <w:rPr>
                <w:rFonts w:eastAsia="Calibri"/>
              </w:rPr>
              <w:t xml:space="preserve"> Demonstruoti </w:t>
            </w:r>
            <w:r w:rsidRPr="009513FE">
              <w:rPr>
                <w:rFonts w:eastAsia="Calibri"/>
                <w:iCs/>
              </w:rPr>
              <w:t xml:space="preserve">jau turimus, neformaliuoju ir / ar savaiminiu būdu įgytus, </w:t>
            </w:r>
            <w:r w:rsidR="00901BCC" w:rsidRPr="009513FE">
              <w:t>dailiųjų tekstilės dirbinių gamintojo</w:t>
            </w:r>
            <w:r w:rsidR="00901BCC" w:rsidRPr="009513FE">
              <w:rPr>
                <w:rFonts w:eastAsia="Calibri"/>
                <w:iCs/>
              </w:rPr>
              <w:t xml:space="preserve"> </w:t>
            </w:r>
            <w:r w:rsidRPr="009513FE">
              <w:rPr>
                <w:rFonts w:eastAsia="Calibri"/>
                <w:iCs/>
              </w:rPr>
              <w:t>kvalifikacijai būdingus gebėjimus.</w:t>
            </w:r>
          </w:p>
        </w:tc>
        <w:tc>
          <w:tcPr>
            <w:tcW w:w="2785" w:type="pct"/>
          </w:tcPr>
          <w:p w:rsidR="00390A52" w:rsidRPr="009513FE" w:rsidRDefault="00390A52" w:rsidP="00B87EFA">
            <w:pPr>
              <w:pStyle w:val="2vidutinistinklelis1"/>
              <w:jc w:val="both"/>
              <w:rPr>
                <w:rFonts w:eastAsia="Calibri"/>
                <w:b/>
                <w:i/>
                <w:iCs/>
              </w:rPr>
            </w:pPr>
            <w:r w:rsidRPr="009513FE">
              <w:rPr>
                <w:rFonts w:eastAsia="Calibri"/>
                <w:b/>
                <w:iCs/>
              </w:rPr>
              <w:t xml:space="preserve">Tema. </w:t>
            </w:r>
            <w:r w:rsidR="00901BCC" w:rsidRPr="009513FE">
              <w:rPr>
                <w:rFonts w:eastAsia="Calibri"/>
                <w:b/>
                <w:i/>
                <w:iCs/>
              </w:rPr>
              <w:t xml:space="preserve">Dailiųjų tekstilės dirbinių gamintojo </w:t>
            </w:r>
            <w:r w:rsidRPr="009513FE">
              <w:rPr>
                <w:rFonts w:eastAsia="Calibri"/>
                <w:b/>
                <w:i/>
                <w:iCs/>
              </w:rPr>
              <w:t>modulinė profesinio mokymo programa</w:t>
            </w:r>
          </w:p>
          <w:p w:rsidR="00390A52" w:rsidRPr="004D3388" w:rsidRDefault="00390A52" w:rsidP="004D3388">
            <w:pPr>
              <w:numPr>
                <w:ilvl w:val="0"/>
                <w:numId w:val="25"/>
              </w:numPr>
              <w:tabs>
                <w:tab w:val="left" w:pos="301"/>
              </w:tabs>
              <w:ind w:left="0" w:firstLine="0"/>
              <w:rPr>
                <w:rFonts w:eastAsia="Calibri"/>
              </w:rPr>
            </w:pPr>
            <w:r w:rsidRPr="004D3388">
              <w:rPr>
                <w:rFonts w:eastAsia="Calibri"/>
              </w:rPr>
              <w:t>Modulinės profesinio mokymo programos tikslai ir uždaviniai</w:t>
            </w:r>
          </w:p>
          <w:p w:rsidR="00390A52" w:rsidRPr="009513FE" w:rsidRDefault="00390A52" w:rsidP="004D3388">
            <w:pPr>
              <w:numPr>
                <w:ilvl w:val="0"/>
                <w:numId w:val="25"/>
              </w:numPr>
              <w:tabs>
                <w:tab w:val="left" w:pos="301"/>
              </w:tabs>
              <w:ind w:left="0" w:firstLine="0"/>
            </w:pPr>
            <w:r w:rsidRPr="004D3388">
              <w:rPr>
                <w:rFonts w:eastAsia="Calibri"/>
              </w:rPr>
              <w:t>Mokymosi formos ir metodai, mokymosi pasiekimų įvertinimo kriterijai, mokymosi įgūdžių</w:t>
            </w:r>
            <w:r w:rsidRPr="009513FE">
              <w:t xml:space="preserve"> demonstravimo formos (metodai)</w:t>
            </w:r>
          </w:p>
          <w:p w:rsidR="00390A52" w:rsidRDefault="00390A52" w:rsidP="00B87EFA">
            <w:pPr>
              <w:pStyle w:val="2vidutinistinklelis1"/>
              <w:jc w:val="both"/>
              <w:rPr>
                <w:rFonts w:eastAsia="Calibri"/>
                <w:b/>
                <w:i/>
              </w:rPr>
            </w:pPr>
            <w:r w:rsidRPr="009513FE">
              <w:rPr>
                <w:rFonts w:eastAsia="Calibri"/>
                <w:b/>
                <w:iCs/>
              </w:rPr>
              <w:t xml:space="preserve">Tema. </w:t>
            </w:r>
            <w:r w:rsidRPr="009513FE">
              <w:rPr>
                <w:rFonts w:eastAsia="Calibri"/>
                <w:b/>
                <w:i/>
              </w:rPr>
              <w:t>Turimų gebėjimų, įgytų savaiminiu ar neformaliuoju būdu, vertinimas</w:t>
            </w:r>
          </w:p>
          <w:p w:rsidR="004D3388" w:rsidRPr="004D3388" w:rsidRDefault="004D3388" w:rsidP="004D3388">
            <w:pPr>
              <w:numPr>
                <w:ilvl w:val="0"/>
                <w:numId w:val="25"/>
              </w:numPr>
              <w:tabs>
                <w:tab w:val="left" w:pos="301"/>
              </w:tabs>
              <w:ind w:left="0" w:firstLine="0"/>
              <w:rPr>
                <w:rFonts w:eastAsia="Calibri"/>
              </w:rPr>
            </w:pPr>
            <w:r w:rsidRPr="004D3388">
              <w:rPr>
                <w:rFonts w:eastAsia="Calibri"/>
              </w:rPr>
              <w:t>Minimalūs reikalavimai pradedantiesiems mok</w:t>
            </w:r>
            <w:r w:rsidRPr="004D3388">
              <w:rPr>
                <w:rFonts w:eastAsia="Calibri"/>
              </w:rPr>
              <w:t xml:space="preserve">ytis </w:t>
            </w:r>
            <w:r w:rsidR="000847E8">
              <w:rPr>
                <w:rFonts w:eastAsia="Calibri"/>
              </w:rPr>
              <w:t>dailiųjų tekstilės dirbinių gamintojo</w:t>
            </w:r>
            <w:r w:rsidRPr="004D3388">
              <w:rPr>
                <w:rFonts w:eastAsia="Calibri"/>
              </w:rPr>
              <w:t xml:space="preserve"> mokymo programoje</w:t>
            </w:r>
          </w:p>
          <w:p w:rsidR="004D3388" w:rsidRPr="004D3388" w:rsidRDefault="004D3388" w:rsidP="004D3388">
            <w:pPr>
              <w:numPr>
                <w:ilvl w:val="0"/>
                <w:numId w:val="25"/>
              </w:numPr>
              <w:tabs>
                <w:tab w:val="left" w:pos="301"/>
              </w:tabs>
              <w:ind w:left="0" w:firstLine="0"/>
              <w:rPr>
                <w:rFonts w:eastAsia="Calibri"/>
              </w:rPr>
            </w:pPr>
            <w:r w:rsidRPr="009513FE">
              <w:rPr>
                <w:rFonts w:eastAsia="Calibri"/>
              </w:rPr>
              <w:t>Individualus mokymosi planas</w:t>
            </w:r>
          </w:p>
        </w:tc>
        <w:bookmarkStart w:id="0" w:name="_GoBack"/>
        <w:bookmarkEnd w:id="0"/>
      </w:tr>
      <w:tr w:rsidR="009513FE" w:rsidRPr="009513FE" w:rsidTr="00B02585">
        <w:trPr>
          <w:trHeight w:val="57"/>
        </w:trPr>
        <w:tc>
          <w:tcPr>
            <w:tcW w:w="969" w:type="pct"/>
          </w:tcPr>
          <w:p w:rsidR="00390A52" w:rsidRPr="009513FE" w:rsidRDefault="00390A52" w:rsidP="00B87EFA">
            <w:r w:rsidRPr="009513FE">
              <w:t>Mokymosi pasiekimų vertinimo kriterijai</w:t>
            </w:r>
          </w:p>
        </w:tc>
        <w:tc>
          <w:tcPr>
            <w:tcW w:w="4031" w:type="pct"/>
            <w:gridSpan w:val="2"/>
          </w:tcPr>
          <w:p w:rsidR="00390A52" w:rsidRPr="009513FE" w:rsidRDefault="00390A52" w:rsidP="00B87EFA">
            <w:pPr>
              <w:pStyle w:val="Betarp"/>
            </w:pPr>
            <w:r w:rsidRPr="009513FE">
              <w:t xml:space="preserve">Siūlomas įvadinio modulio įvertinimas – </w:t>
            </w:r>
            <w:r w:rsidRPr="009513FE">
              <w:rPr>
                <w:rFonts w:eastAsia="Calibri"/>
                <w:i/>
              </w:rPr>
              <w:t>įskaityta (neįskaityta).</w:t>
            </w:r>
          </w:p>
        </w:tc>
      </w:tr>
      <w:tr w:rsidR="009513FE" w:rsidRPr="009513FE" w:rsidTr="00B02585">
        <w:trPr>
          <w:trHeight w:val="57"/>
        </w:trPr>
        <w:tc>
          <w:tcPr>
            <w:tcW w:w="969" w:type="pct"/>
          </w:tcPr>
          <w:p w:rsidR="00390A52" w:rsidRPr="009513FE" w:rsidRDefault="00390A52" w:rsidP="00B87EFA">
            <w:pPr>
              <w:pStyle w:val="2vidutinistinklelis1"/>
            </w:pPr>
            <w:r w:rsidRPr="009513FE">
              <w:t xml:space="preserve">Reikalavimai mokymui skirtiems metodiniams ir </w:t>
            </w:r>
            <w:r w:rsidRPr="009513FE">
              <w:lastRenderedPageBreak/>
              <w:t>materialiesiems ištekliams</w:t>
            </w:r>
          </w:p>
        </w:tc>
        <w:tc>
          <w:tcPr>
            <w:tcW w:w="4031" w:type="pct"/>
            <w:gridSpan w:val="2"/>
          </w:tcPr>
          <w:p w:rsidR="00390A52" w:rsidRPr="009513FE" w:rsidRDefault="00390A52" w:rsidP="00B87EFA">
            <w:pPr>
              <w:rPr>
                <w:rFonts w:eastAsia="Calibri"/>
                <w:i/>
              </w:rPr>
            </w:pPr>
            <w:r w:rsidRPr="009513FE">
              <w:rPr>
                <w:rFonts w:eastAsia="Calibri"/>
                <w:i/>
              </w:rPr>
              <w:lastRenderedPageBreak/>
              <w:t>Mokymo(</w:t>
            </w:r>
            <w:proofErr w:type="spellStart"/>
            <w:r w:rsidRPr="009513FE">
              <w:rPr>
                <w:rFonts w:eastAsia="Calibri"/>
                <w:i/>
              </w:rPr>
              <w:t>si</w:t>
            </w:r>
            <w:proofErr w:type="spellEnd"/>
            <w:r w:rsidRPr="009513FE">
              <w:rPr>
                <w:rFonts w:eastAsia="Calibri"/>
                <w:i/>
              </w:rPr>
              <w:t>) medžiaga:</w:t>
            </w:r>
          </w:p>
          <w:p w:rsidR="00390A52" w:rsidRPr="009513FE" w:rsidRDefault="00390A52" w:rsidP="00B87EFA">
            <w:pPr>
              <w:rPr>
                <w:rFonts w:eastAsia="Calibri"/>
              </w:rPr>
            </w:pPr>
            <w:r w:rsidRPr="009513FE">
              <w:rPr>
                <w:rFonts w:eastAsia="Calibri"/>
              </w:rPr>
              <w:t>Fotografo modulinė profesinio mokymo programa;</w:t>
            </w:r>
          </w:p>
          <w:p w:rsidR="00390A52" w:rsidRPr="009513FE" w:rsidRDefault="00390A52" w:rsidP="00B87EFA">
            <w:pPr>
              <w:rPr>
                <w:rFonts w:eastAsia="Calibri"/>
              </w:rPr>
            </w:pPr>
            <w:r w:rsidRPr="009513FE">
              <w:rPr>
                <w:rFonts w:eastAsia="Calibri"/>
              </w:rPr>
              <w:t>Vadovėliai ir kita mokomoji medžiaga;</w:t>
            </w:r>
          </w:p>
          <w:p w:rsidR="00390A52" w:rsidRPr="009513FE" w:rsidRDefault="00390A52" w:rsidP="00B87EFA">
            <w:pPr>
              <w:rPr>
                <w:rFonts w:eastAsia="Calibri"/>
              </w:rPr>
            </w:pPr>
            <w:r w:rsidRPr="009513FE">
              <w:rPr>
                <w:rFonts w:eastAsia="Calibri"/>
              </w:rPr>
              <w:t>Teorinių ir praktinių užduočių mokinio sąsiuvinis;</w:t>
            </w:r>
          </w:p>
          <w:p w:rsidR="00390A52" w:rsidRPr="009513FE" w:rsidRDefault="00390A52" w:rsidP="00B87EFA">
            <w:pPr>
              <w:rPr>
                <w:rFonts w:eastAsia="Calibri"/>
              </w:rPr>
            </w:pPr>
            <w:r w:rsidRPr="009513FE">
              <w:rPr>
                <w:rFonts w:eastAsia="Calibri"/>
              </w:rPr>
              <w:lastRenderedPageBreak/>
              <w:t>Testas turimiems gebėjimams vertinti.</w:t>
            </w:r>
          </w:p>
          <w:p w:rsidR="00390A52" w:rsidRPr="009513FE" w:rsidRDefault="00390A52" w:rsidP="00B87EFA">
            <w:pPr>
              <w:rPr>
                <w:rFonts w:eastAsia="Calibri"/>
                <w:i/>
              </w:rPr>
            </w:pPr>
            <w:r w:rsidRPr="009513FE">
              <w:rPr>
                <w:rFonts w:eastAsia="Calibri"/>
                <w:i/>
              </w:rPr>
              <w:t>Mokymo(</w:t>
            </w:r>
            <w:proofErr w:type="spellStart"/>
            <w:r w:rsidRPr="009513FE">
              <w:rPr>
                <w:rFonts w:eastAsia="Calibri"/>
                <w:i/>
              </w:rPr>
              <w:t>si</w:t>
            </w:r>
            <w:proofErr w:type="spellEnd"/>
            <w:r w:rsidRPr="009513FE">
              <w:rPr>
                <w:rFonts w:eastAsia="Calibri"/>
                <w:i/>
              </w:rPr>
              <w:t>) priemonės:</w:t>
            </w:r>
          </w:p>
          <w:p w:rsidR="00390A52" w:rsidRPr="009513FE" w:rsidRDefault="00390A52" w:rsidP="00B87EFA">
            <w:r w:rsidRPr="009513FE">
              <w:rPr>
                <w:rFonts w:eastAsia="Calibri"/>
              </w:rPr>
              <w:t>Techninės priemonės mokymo(</w:t>
            </w:r>
            <w:proofErr w:type="spellStart"/>
            <w:r w:rsidRPr="009513FE">
              <w:rPr>
                <w:rFonts w:eastAsia="Calibri"/>
              </w:rPr>
              <w:t>si</w:t>
            </w:r>
            <w:proofErr w:type="spellEnd"/>
            <w:r w:rsidRPr="009513FE">
              <w:rPr>
                <w:rFonts w:eastAsia="Calibri"/>
              </w:rPr>
              <w:t>) medžiagai iliustruoti, vizualizuoti, pristatyti</w:t>
            </w:r>
            <w:r w:rsidRPr="009513FE">
              <w:t>.</w:t>
            </w:r>
          </w:p>
        </w:tc>
      </w:tr>
      <w:tr w:rsidR="009513FE" w:rsidRPr="009513FE" w:rsidTr="00B02585">
        <w:trPr>
          <w:trHeight w:val="57"/>
        </w:trPr>
        <w:tc>
          <w:tcPr>
            <w:tcW w:w="969" w:type="pct"/>
          </w:tcPr>
          <w:p w:rsidR="00390A52" w:rsidRPr="009513FE" w:rsidRDefault="00390A52" w:rsidP="00B87EFA">
            <w:pPr>
              <w:pStyle w:val="2vidutinistinklelis1"/>
            </w:pPr>
            <w:r w:rsidRPr="009513FE">
              <w:lastRenderedPageBreak/>
              <w:t>Reikalavimai teorinio ir praktinio mokymo vietai</w:t>
            </w:r>
          </w:p>
        </w:tc>
        <w:tc>
          <w:tcPr>
            <w:tcW w:w="4031" w:type="pct"/>
            <w:gridSpan w:val="2"/>
          </w:tcPr>
          <w:p w:rsidR="00390A52" w:rsidRPr="009513FE" w:rsidRDefault="00390A52" w:rsidP="00B87EFA">
            <w:pPr>
              <w:jc w:val="both"/>
              <w:rPr>
                <w:rFonts w:eastAsia="Calibri"/>
              </w:rPr>
            </w:pPr>
            <w:r w:rsidRPr="009513FE">
              <w:t>Klasė ar kita mokymuisi pritaikyta patalpa su techninėmis priemonėmis (kompiuteriu, vaizdo projektoriumi) mokymo(</w:t>
            </w:r>
            <w:proofErr w:type="spellStart"/>
            <w:r w:rsidRPr="009513FE">
              <w:t>si</w:t>
            </w:r>
            <w:proofErr w:type="spellEnd"/>
            <w:r w:rsidRPr="009513FE">
              <w:t>) medžiagai pateikti.</w:t>
            </w:r>
          </w:p>
        </w:tc>
      </w:tr>
      <w:tr w:rsidR="00390A52" w:rsidRPr="009513FE" w:rsidTr="00B02585">
        <w:trPr>
          <w:trHeight w:val="57"/>
        </w:trPr>
        <w:tc>
          <w:tcPr>
            <w:tcW w:w="969" w:type="pct"/>
          </w:tcPr>
          <w:p w:rsidR="00390A52" w:rsidRPr="009513FE" w:rsidRDefault="00390A52" w:rsidP="00B87EFA">
            <w:pPr>
              <w:pStyle w:val="2vidutinistinklelis1"/>
            </w:pPr>
            <w:r w:rsidRPr="009513FE">
              <w:t>Reikalavimai mokytojo dalykiniam pasirengimui (dalykinei kvalifikacijai)</w:t>
            </w:r>
          </w:p>
        </w:tc>
        <w:tc>
          <w:tcPr>
            <w:tcW w:w="4031" w:type="pct"/>
            <w:gridSpan w:val="2"/>
          </w:tcPr>
          <w:p w:rsidR="00390A52" w:rsidRPr="009513FE" w:rsidRDefault="00390A52" w:rsidP="00B87EFA">
            <w:pPr>
              <w:jc w:val="both"/>
            </w:pPr>
            <w:r w:rsidRPr="009513FE">
              <w:t>Modulį gali vesti mokytojas, turintis:</w:t>
            </w:r>
          </w:p>
          <w:p w:rsidR="00390A52" w:rsidRPr="009513FE" w:rsidRDefault="00390A52" w:rsidP="00B87EFA">
            <w:pPr>
              <w:jc w:val="both"/>
            </w:pPr>
            <w:r w:rsidRPr="009513FE">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390A52" w:rsidRPr="009513FE" w:rsidRDefault="00390A52" w:rsidP="00B87EFA">
            <w:pPr>
              <w:jc w:val="both"/>
            </w:pPr>
            <w:r w:rsidRPr="009513FE">
              <w:t xml:space="preserve">2) turintis </w:t>
            </w:r>
            <w:r w:rsidR="00901BCC" w:rsidRPr="009513FE">
              <w:t xml:space="preserve">dailiųjų tekstilės dirbinių gamintojo </w:t>
            </w:r>
            <w:r w:rsidRPr="009513FE">
              <w:t xml:space="preserve">kvalifikaciją (išsilavinimą) arba ne mažesnę kaip 3 metų </w:t>
            </w:r>
            <w:r w:rsidR="00901BCC" w:rsidRPr="009513FE">
              <w:t xml:space="preserve">dailiųjų tekstilės dirbinių gamintojo </w:t>
            </w:r>
            <w:r w:rsidRPr="009513FE">
              <w:t>profesinės veiklos patirtį.</w:t>
            </w:r>
          </w:p>
        </w:tc>
      </w:tr>
    </w:tbl>
    <w:p w:rsidR="00390A52" w:rsidRPr="009513FE" w:rsidRDefault="00390A52" w:rsidP="00B87EFA"/>
    <w:p w:rsidR="00AB54C6" w:rsidRPr="009513FE" w:rsidRDefault="00AB54C6" w:rsidP="00B87EFA"/>
    <w:p w:rsidR="002F2404" w:rsidRPr="009513FE" w:rsidRDefault="002F2404" w:rsidP="00B87EFA">
      <w:pPr>
        <w:widowControl w:val="0"/>
        <w:spacing w:line="276" w:lineRule="auto"/>
      </w:pPr>
      <w:r w:rsidRPr="009513FE">
        <w:br w:type="page"/>
      </w:r>
    </w:p>
    <w:p w:rsidR="0071026D" w:rsidRPr="009513FE" w:rsidRDefault="0071026D" w:rsidP="00B87EFA">
      <w:pPr>
        <w:tabs>
          <w:tab w:val="left" w:pos="0"/>
        </w:tabs>
        <w:jc w:val="center"/>
        <w:rPr>
          <w:b/>
        </w:rPr>
      </w:pPr>
      <w:r w:rsidRPr="009513FE">
        <w:rPr>
          <w:b/>
        </w:rPr>
        <w:lastRenderedPageBreak/>
        <w:t xml:space="preserve">5.2. </w:t>
      </w:r>
      <w:r w:rsidR="008A390C" w:rsidRPr="009513FE">
        <w:rPr>
          <w:b/>
        </w:rPr>
        <w:t>KVALIFIKACIJĄ SUDARANČIOMS KOMPETENCIJOMS ĮGYTI SKIRTI MODULIAI</w:t>
      </w:r>
    </w:p>
    <w:p w:rsidR="0071026D" w:rsidRPr="009513FE" w:rsidRDefault="0071026D" w:rsidP="00B87EFA">
      <w:pPr>
        <w:ind w:left="567"/>
      </w:pPr>
    </w:p>
    <w:p w:rsidR="0071026D" w:rsidRPr="009513FE" w:rsidRDefault="002F2404" w:rsidP="00B87EFA">
      <w:pPr>
        <w:jc w:val="center"/>
        <w:rPr>
          <w:b/>
        </w:rPr>
      </w:pPr>
      <w:r w:rsidRPr="009513FE">
        <w:rPr>
          <w:b/>
        </w:rPr>
        <w:t>5</w:t>
      </w:r>
      <w:r w:rsidR="0071026D" w:rsidRPr="009513FE">
        <w:rPr>
          <w:b/>
        </w:rPr>
        <w:t>.2.1. Privalomieji moduliai</w:t>
      </w:r>
    </w:p>
    <w:p w:rsidR="0071026D" w:rsidRPr="009513FE" w:rsidRDefault="0071026D" w:rsidP="00B87EFA">
      <w:pPr>
        <w:rPr>
          <w:lang w:val="pt-BR"/>
        </w:rPr>
      </w:pPr>
    </w:p>
    <w:p w:rsidR="0071026D" w:rsidRPr="009513FE" w:rsidRDefault="0071026D" w:rsidP="00B87EFA">
      <w:pPr>
        <w:tabs>
          <w:tab w:val="left" w:pos="426"/>
        </w:tabs>
        <w:ind w:left="284"/>
        <w:rPr>
          <w:b/>
          <w:lang w:val="pt-BR"/>
        </w:rPr>
      </w:pPr>
      <w:r w:rsidRPr="009513FE">
        <w:rPr>
          <w:b/>
        </w:rPr>
        <w:t>Modulio pavadinimas – „Nesudėtingų dirbinių iš tekstilės siuvimas“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79"/>
        <w:gridCol w:w="3118"/>
        <w:gridCol w:w="4531"/>
      </w:tblGrid>
      <w:tr w:rsidR="009513FE" w:rsidRPr="009513FE" w:rsidTr="008222BB">
        <w:trPr>
          <w:trHeight w:val="57"/>
        </w:trPr>
        <w:tc>
          <w:tcPr>
            <w:tcW w:w="1028" w:type="pct"/>
          </w:tcPr>
          <w:p w:rsidR="006A1E6C" w:rsidRPr="009513FE" w:rsidRDefault="006A1E6C" w:rsidP="00B87EFA">
            <w:pPr>
              <w:pStyle w:val="TableParagraph"/>
            </w:pPr>
            <w:r w:rsidRPr="009513FE">
              <w:t>Modulio kodas</w:t>
            </w:r>
          </w:p>
        </w:tc>
        <w:tc>
          <w:tcPr>
            <w:tcW w:w="3972" w:type="pct"/>
            <w:gridSpan w:val="2"/>
          </w:tcPr>
          <w:p w:rsidR="006A1E6C" w:rsidRPr="009513FE" w:rsidRDefault="00061E60" w:rsidP="00B87EFA">
            <w:pPr>
              <w:pStyle w:val="TableParagraph"/>
            </w:pPr>
            <w:r w:rsidRPr="009513FE">
              <w:t>4021416</w:t>
            </w:r>
          </w:p>
        </w:tc>
      </w:tr>
      <w:tr w:rsidR="009513FE" w:rsidRPr="009513FE" w:rsidTr="008222BB">
        <w:trPr>
          <w:trHeight w:val="57"/>
        </w:trPr>
        <w:tc>
          <w:tcPr>
            <w:tcW w:w="1028" w:type="pct"/>
          </w:tcPr>
          <w:p w:rsidR="006A1E6C" w:rsidRPr="009513FE" w:rsidRDefault="006A1E6C" w:rsidP="00B87EFA">
            <w:pPr>
              <w:pStyle w:val="TableParagraph"/>
            </w:pPr>
            <w:r w:rsidRPr="009513FE">
              <w:t>LTKS lygis</w:t>
            </w:r>
          </w:p>
        </w:tc>
        <w:tc>
          <w:tcPr>
            <w:tcW w:w="3972" w:type="pct"/>
            <w:gridSpan w:val="2"/>
          </w:tcPr>
          <w:p w:rsidR="006A1E6C" w:rsidRPr="009513FE" w:rsidRDefault="006A1E6C" w:rsidP="00B87EFA">
            <w:pPr>
              <w:pStyle w:val="TableParagraph"/>
            </w:pPr>
            <w:r w:rsidRPr="009513FE">
              <w:t>IV</w:t>
            </w:r>
          </w:p>
        </w:tc>
      </w:tr>
      <w:tr w:rsidR="009513FE" w:rsidRPr="009513FE" w:rsidTr="008222BB">
        <w:trPr>
          <w:trHeight w:val="57"/>
        </w:trPr>
        <w:tc>
          <w:tcPr>
            <w:tcW w:w="1028" w:type="pct"/>
          </w:tcPr>
          <w:p w:rsidR="006A1E6C" w:rsidRPr="009513FE" w:rsidRDefault="001D5714" w:rsidP="00B87EFA">
            <w:pPr>
              <w:pStyle w:val="TableParagraph"/>
            </w:pPr>
            <w:r w:rsidRPr="009513FE">
              <w:t>Apimtis mokymosi kreditais</w:t>
            </w:r>
          </w:p>
        </w:tc>
        <w:tc>
          <w:tcPr>
            <w:tcW w:w="3972" w:type="pct"/>
            <w:gridSpan w:val="2"/>
          </w:tcPr>
          <w:p w:rsidR="006A1E6C" w:rsidRPr="009513FE" w:rsidRDefault="006A1E6C" w:rsidP="00B87EFA">
            <w:pPr>
              <w:pStyle w:val="TableParagraph"/>
            </w:pPr>
            <w:r w:rsidRPr="009513FE">
              <w:t>10</w:t>
            </w:r>
          </w:p>
        </w:tc>
      </w:tr>
      <w:tr w:rsidR="009513FE" w:rsidRPr="009513FE" w:rsidTr="008222BB">
        <w:trPr>
          <w:trHeight w:val="57"/>
        </w:trPr>
        <w:tc>
          <w:tcPr>
            <w:tcW w:w="1028" w:type="pct"/>
          </w:tcPr>
          <w:p w:rsidR="00061E60" w:rsidRPr="009513FE" w:rsidRDefault="00061E60" w:rsidP="00B87EFA">
            <w:r w:rsidRPr="009513FE">
              <w:t>Kompetencijos</w:t>
            </w:r>
          </w:p>
        </w:tc>
        <w:tc>
          <w:tcPr>
            <w:tcW w:w="3972" w:type="pct"/>
            <w:gridSpan w:val="2"/>
          </w:tcPr>
          <w:p w:rsidR="00061E60" w:rsidRPr="009513FE" w:rsidRDefault="00061E60" w:rsidP="00B87EFA">
            <w:r w:rsidRPr="009513FE">
              <w:t>Siūti nesudėtingus dirbinius iš tekstilės.</w:t>
            </w:r>
          </w:p>
        </w:tc>
      </w:tr>
      <w:tr w:rsidR="009513FE" w:rsidRPr="009513FE" w:rsidTr="008222BB">
        <w:trPr>
          <w:trHeight w:val="57"/>
        </w:trPr>
        <w:tc>
          <w:tcPr>
            <w:tcW w:w="1028" w:type="pct"/>
            <w:vAlign w:val="center"/>
          </w:tcPr>
          <w:p w:rsidR="00061E60" w:rsidRPr="009513FE" w:rsidRDefault="00061E60" w:rsidP="00B87EFA">
            <w:pPr>
              <w:pStyle w:val="TableParagraph"/>
            </w:pPr>
            <w:r w:rsidRPr="009513FE">
              <w:t>Modulio moky</w:t>
            </w:r>
            <w:r w:rsidRPr="009513FE">
              <w:softHyphen/>
              <w:t>mosi rezultatai</w:t>
            </w:r>
          </w:p>
        </w:tc>
        <w:tc>
          <w:tcPr>
            <w:tcW w:w="1619" w:type="pct"/>
            <w:vAlign w:val="center"/>
          </w:tcPr>
          <w:p w:rsidR="00061E60" w:rsidRPr="009513FE" w:rsidRDefault="00061E60" w:rsidP="00B87EFA">
            <w:pPr>
              <w:pStyle w:val="TableParagraph"/>
            </w:pPr>
            <w:r w:rsidRPr="009513FE">
              <w:t>Rekomenduojamas turinys, reikalingas rezultatams pasiekti</w:t>
            </w:r>
          </w:p>
        </w:tc>
        <w:tc>
          <w:tcPr>
            <w:tcW w:w="2353" w:type="pct"/>
            <w:vAlign w:val="center"/>
          </w:tcPr>
          <w:p w:rsidR="00061E60" w:rsidRPr="009513FE" w:rsidRDefault="00061E60" w:rsidP="00B87EFA">
            <w:pPr>
              <w:pStyle w:val="TableParagraph"/>
            </w:pPr>
            <w:r w:rsidRPr="009513FE">
              <w:t>Mokymosi pasiekimų įvertinimo kriterijai (įverčio)</w:t>
            </w:r>
          </w:p>
        </w:tc>
      </w:tr>
      <w:tr w:rsidR="009513FE" w:rsidRPr="009513FE" w:rsidTr="008222BB">
        <w:trPr>
          <w:trHeight w:val="57"/>
        </w:trPr>
        <w:tc>
          <w:tcPr>
            <w:tcW w:w="1028" w:type="pct"/>
          </w:tcPr>
          <w:p w:rsidR="00061E60" w:rsidRPr="009513FE" w:rsidRDefault="00061E60" w:rsidP="00B87EFA">
            <w:pPr>
              <w:pStyle w:val="TableParagraph"/>
            </w:pPr>
            <w:r w:rsidRPr="009513FE">
              <w:t>1. Išmanyti tekstilės medžiagų klasifikaciją, gamybą, savybes.</w:t>
            </w:r>
          </w:p>
        </w:tc>
        <w:tc>
          <w:tcPr>
            <w:tcW w:w="1619" w:type="pct"/>
          </w:tcPr>
          <w:p w:rsidR="00061E60" w:rsidRPr="009513FE" w:rsidRDefault="00061E60" w:rsidP="00B87EFA">
            <w:pPr>
              <w:pStyle w:val="TableParagraph"/>
            </w:pPr>
            <w:r w:rsidRPr="009513FE">
              <w:rPr>
                <w:b/>
              </w:rPr>
              <w:t>1.1. Tema.</w:t>
            </w:r>
            <w:r w:rsidRPr="009513FE">
              <w:t xml:space="preserve"> Tekstilės pluoštai.</w:t>
            </w:r>
          </w:p>
          <w:p w:rsidR="00061E60" w:rsidRPr="009513FE" w:rsidRDefault="00061E60" w:rsidP="00B87EFA">
            <w:pPr>
              <w:pStyle w:val="TableParagraph"/>
            </w:pPr>
            <w:r w:rsidRPr="009513FE">
              <w:t>Užduotys:</w:t>
            </w:r>
          </w:p>
          <w:p w:rsidR="00061E60" w:rsidRPr="009513FE" w:rsidRDefault="00061E60" w:rsidP="00B87EFA">
            <w:pPr>
              <w:pStyle w:val="TableParagraph"/>
            </w:pPr>
            <w:r w:rsidRPr="009513FE">
              <w:t>Suprasti pluoštų klasifikaciją ir savybes.</w:t>
            </w:r>
          </w:p>
          <w:p w:rsidR="00061E60" w:rsidRPr="009513FE" w:rsidRDefault="00061E60" w:rsidP="00B87EFA">
            <w:pPr>
              <w:pStyle w:val="TableParagraph"/>
            </w:pPr>
            <w:r w:rsidRPr="009513FE">
              <w:t>Skirti natūralius ir cheminius pluoštus, išmanyti jų savybes.</w:t>
            </w:r>
          </w:p>
          <w:p w:rsidR="00061E60" w:rsidRPr="009513FE" w:rsidRDefault="00061E60" w:rsidP="00B87EFA">
            <w:pPr>
              <w:pStyle w:val="TableParagraph"/>
            </w:pPr>
            <w:r w:rsidRPr="009513FE">
              <w:t>1.2. Tema. Siūlai.</w:t>
            </w:r>
          </w:p>
          <w:p w:rsidR="00061E60" w:rsidRPr="009513FE" w:rsidRDefault="00061E60" w:rsidP="00B87EFA">
            <w:pPr>
              <w:pStyle w:val="TableParagraph"/>
            </w:pPr>
            <w:r w:rsidRPr="009513FE">
              <w:t>Užduotys:</w:t>
            </w:r>
          </w:p>
          <w:p w:rsidR="00061E60" w:rsidRPr="009513FE" w:rsidRDefault="00061E60" w:rsidP="00B87EFA">
            <w:pPr>
              <w:pStyle w:val="TableParagraph"/>
            </w:pPr>
            <w:r w:rsidRPr="009513FE">
              <w:t>1.2.1. Suprasti siūlų klasifikaciją, sandarą ir savybes.</w:t>
            </w:r>
          </w:p>
          <w:p w:rsidR="00061E60" w:rsidRPr="009513FE" w:rsidRDefault="00061E60" w:rsidP="00B87EFA">
            <w:pPr>
              <w:pStyle w:val="TableParagraph"/>
            </w:pPr>
            <w:r w:rsidRPr="009513FE">
              <w:t>1.2.2. Paaiškinti verpimo procesą.</w:t>
            </w:r>
          </w:p>
          <w:p w:rsidR="00061E60" w:rsidRPr="009513FE" w:rsidRDefault="00061E60" w:rsidP="00B87EFA">
            <w:pPr>
              <w:pStyle w:val="TableParagraph"/>
            </w:pPr>
            <w:r w:rsidRPr="009513FE">
              <w:rPr>
                <w:b/>
              </w:rPr>
              <w:t>1.3. Tema.</w:t>
            </w:r>
            <w:r w:rsidRPr="009513FE">
              <w:t xml:space="preserve"> Audiniai.</w:t>
            </w:r>
          </w:p>
          <w:p w:rsidR="00061E60" w:rsidRPr="009513FE" w:rsidRDefault="00061E60" w:rsidP="00B87EFA">
            <w:pPr>
              <w:pStyle w:val="TableParagraph"/>
            </w:pPr>
            <w:r w:rsidRPr="009513FE">
              <w:t>Užduotys:</w:t>
            </w:r>
          </w:p>
          <w:p w:rsidR="00061E60" w:rsidRPr="009513FE" w:rsidRDefault="00061E60" w:rsidP="00B87EFA">
            <w:pPr>
              <w:pStyle w:val="TableParagraph"/>
            </w:pPr>
            <w:r w:rsidRPr="009513FE">
              <w:t>1.3.1. Paaiškinti audimo procesą.</w:t>
            </w:r>
          </w:p>
          <w:p w:rsidR="00061E60" w:rsidRPr="009513FE" w:rsidRDefault="00061E60" w:rsidP="00B87EFA">
            <w:pPr>
              <w:pStyle w:val="TableParagraph"/>
            </w:pPr>
            <w:r w:rsidRPr="009513FE">
              <w:t>1.3.2. Apibūdinti apdailos procesus.</w:t>
            </w:r>
          </w:p>
          <w:p w:rsidR="00061E60" w:rsidRPr="009513FE" w:rsidRDefault="00061E60" w:rsidP="00B87EFA">
            <w:pPr>
              <w:pStyle w:val="TableParagraph"/>
            </w:pPr>
            <w:r w:rsidRPr="009513FE">
              <w:t>1.3.3. Suprasti audinių struktūrą.</w:t>
            </w:r>
          </w:p>
          <w:p w:rsidR="00061E60" w:rsidRPr="009513FE" w:rsidRDefault="00061E60" w:rsidP="00B87EFA">
            <w:pPr>
              <w:pStyle w:val="TableParagraph"/>
            </w:pPr>
            <w:r w:rsidRPr="009513FE">
              <w:t>1.3.4. Suprasti pagrindines tekstilės medžiagų savybes.</w:t>
            </w:r>
          </w:p>
          <w:p w:rsidR="00061E60" w:rsidRPr="009513FE" w:rsidRDefault="00061E60" w:rsidP="00B87EFA">
            <w:pPr>
              <w:pStyle w:val="TableParagraph"/>
            </w:pPr>
            <w:r w:rsidRPr="009513FE">
              <w:t>1.3.5. Suprasti, kaip vertinama tekstilės medžiagų kokybė.</w:t>
            </w:r>
          </w:p>
          <w:p w:rsidR="00061E60" w:rsidRPr="009513FE" w:rsidRDefault="00061E60" w:rsidP="00B87EFA">
            <w:pPr>
              <w:pStyle w:val="TableParagraph"/>
            </w:pPr>
            <w:r w:rsidRPr="009513FE">
              <w:rPr>
                <w:b/>
              </w:rPr>
              <w:t>1.4. Tema.</w:t>
            </w:r>
            <w:r w:rsidRPr="009513FE">
              <w:t xml:space="preserve"> Tekstilės medžiagos ir pagalbinės medžiagos.</w:t>
            </w:r>
          </w:p>
          <w:p w:rsidR="00061E60" w:rsidRPr="009513FE" w:rsidRDefault="00061E60" w:rsidP="00B87EFA">
            <w:pPr>
              <w:pStyle w:val="TableParagraph"/>
            </w:pPr>
            <w:r w:rsidRPr="009513FE">
              <w:t>Užduotys:</w:t>
            </w:r>
          </w:p>
          <w:p w:rsidR="00061E60" w:rsidRPr="009513FE" w:rsidRDefault="00061E60" w:rsidP="00B87EFA">
            <w:pPr>
              <w:pStyle w:val="TableParagraph"/>
            </w:pPr>
            <w:r w:rsidRPr="009513FE">
              <w:t>1.4.1. Atpažinti audinio, trikotažo, neaustinės medžiagos struktūrą, nustatyti žaliavą.</w:t>
            </w:r>
          </w:p>
          <w:p w:rsidR="00061E60" w:rsidRPr="009513FE" w:rsidRDefault="00061E60" w:rsidP="00B87EFA">
            <w:pPr>
              <w:pStyle w:val="TableParagraph"/>
            </w:pPr>
            <w:r w:rsidRPr="009513FE">
              <w:t>1.4.2. Apibūdinti pagalbines medžiagas ir jų paskirtį.</w:t>
            </w:r>
          </w:p>
          <w:p w:rsidR="00061E60" w:rsidRPr="009513FE" w:rsidRDefault="00061E60" w:rsidP="00B87EFA">
            <w:pPr>
              <w:pStyle w:val="TableParagraph"/>
            </w:pPr>
            <w:r w:rsidRPr="009513FE">
              <w:rPr>
                <w:b/>
              </w:rPr>
              <w:t>1.5. Tema.</w:t>
            </w:r>
            <w:r w:rsidRPr="009513FE">
              <w:t xml:space="preserve"> Medžiagų parinkimas dirbiniui.</w:t>
            </w:r>
          </w:p>
          <w:p w:rsidR="00061E60" w:rsidRPr="009513FE" w:rsidRDefault="00061E60" w:rsidP="00B87EFA">
            <w:pPr>
              <w:pStyle w:val="TableParagraph"/>
            </w:pPr>
            <w:r w:rsidRPr="009513FE">
              <w:t>Užduotis:</w:t>
            </w:r>
          </w:p>
          <w:p w:rsidR="00061E60" w:rsidRPr="009513FE" w:rsidRDefault="00061E60" w:rsidP="00B87EFA">
            <w:pPr>
              <w:pStyle w:val="TableParagraph"/>
            </w:pPr>
            <w:r w:rsidRPr="009513FE">
              <w:t xml:space="preserve">1.5.1. Parinkti tekstilės </w:t>
            </w:r>
            <w:r w:rsidRPr="009513FE">
              <w:lastRenderedPageBreak/>
              <w:t>medžiagas numatytam dirbiniui, derinti spalvas, faktūras.</w:t>
            </w:r>
          </w:p>
        </w:tc>
        <w:tc>
          <w:tcPr>
            <w:tcW w:w="2353" w:type="pct"/>
          </w:tcPr>
          <w:p w:rsidR="00061E60" w:rsidRPr="009513FE" w:rsidRDefault="00061E60" w:rsidP="00B87EFA">
            <w:pPr>
              <w:pStyle w:val="TableParagraph"/>
              <w:rPr>
                <w:b/>
              </w:rPr>
            </w:pPr>
            <w:r w:rsidRPr="009513FE">
              <w:rPr>
                <w:b/>
              </w:rPr>
              <w:lastRenderedPageBreak/>
              <w:t xml:space="preserve">Patenkinamai: </w:t>
            </w:r>
            <w:r w:rsidRPr="009513FE">
              <w:t>Išvardytos tekstilės me</w:t>
            </w:r>
            <w:r w:rsidRPr="009513FE">
              <w:softHyphen/>
              <w:t>džia</w:t>
            </w:r>
            <w:r w:rsidRPr="009513FE">
              <w:softHyphen/>
              <w:t>gų rūšys, nustatyta žaliava. Apibū</w:t>
            </w:r>
            <w:r w:rsidRPr="009513FE">
              <w:softHyphen/>
              <w:t>din</w:t>
            </w:r>
            <w:r w:rsidRPr="009513FE">
              <w:softHyphen/>
              <w:t>tos medžiagų savybės. Pateikti spal</w:t>
            </w:r>
            <w:r w:rsidRPr="009513FE">
              <w:softHyphen/>
              <w:t>vi</w:t>
            </w:r>
            <w:r w:rsidRPr="009513FE">
              <w:softHyphen/>
              <w:t>niai bei faktūrų deriniai, suderintų priedų ir pagalbinių medžiagų pavyzdžiai.</w:t>
            </w:r>
          </w:p>
          <w:p w:rsidR="00061E60" w:rsidRPr="009513FE" w:rsidRDefault="00061E60" w:rsidP="00B87EFA">
            <w:pPr>
              <w:pStyle w:val="TableParagraph"/>
              <w:rPr>
                <w:b/>
              </w:rPr>
            </w:pPr>
            <w:r w:rsidRPr="009513FE">
              <w:rPr>
                <w:b/>
              </w:rPr>
              <w:t xml:space="preserve">Gerai: </w:t>
            </w:r>
            <w:r w:rsidRPr="009513FE">
              <w:t>Išvardytos tekstilės medžiagų rū</w:t>
            </w:r>
            <w:r w:rsidRPr="009513FE">
              <w:softHyphen/>
              <w:t>šys, nustatyta žaliava. Apibūdintos me</w:t>
            </w:r>
            <w:r w:rsidRPr="009513FE">
              <w:softHyphen/>
              <w:t>džia</w:t>
            </w:r>
            <w:r w:rsidRPr="009513FE">
              <w:softHyphen/>
              <w:t>gų savybės. Paaiškintas tekstilės me</w:t>
            </w:r>
            <w:r w:rsidRPr="009513FE">
              <w:softHyphen/>
              <w:t>džia</w:t>
            </w:r>
            <w:r w:rsidRPr="009513FE">
              <w:softHyphen/>
              <w:t>gų vertinimo procesas. Pateikti spal</w:t>
            </w:r>
            <w:r w:rsidRPr="009513FE">
              <w:softHyphen/>
              <w:t>vi</w:t>
            </w:r>
            <w:r w:rsidRPr="009513FE">
              <w:softHyphen/>
              <w:t>niai bei faktūrų deriniai, suderintų prie</w:t>
            </w:r>
            <w:r w:rsidRPr="009513FE">
              <w:softHyphen/>
              <w:t>dų ir pagalbinių medžiagų pavyzdžiai.</w:t>
            </w:r>
          </w:p>
          <w:p w:rsidR="00061E60" w:rsidRPr="009513FE" w:rsidRDefault="00061E60" w:rsidP="00B87EFA">
            <w:pPr>
              <w:pStyle w:val="TableParagraph"/>
            </w:pPr>
            <w:r w:rsidRPr="009513FE">
              <w:rPr>
                <w:b/>
              </w:rPr>
              <w:t xml:space="preserve">Puikiai: </w:t>
            </w:r>
            <w:r w:rsidRPr="009513FE">
              <w:t>Išvardytos tekstilės medžiagų rūšys. Nustatyta tekstilės medžiagos struktūra, žaliava. Apibūdintos medžiagų savybės: tankis, storis, pynimas, ilgis, plotis, mechaninės, šiluminės, optinės, dielektrinės ir akustinės. Išsamiai paaiškintas tekstilės medžiagų vertinimo procesas. Pateikti spalviniai bei faktūrų deriniai, suderintų priedų ir pagalbinių medžiagų pavyzdžiai.</w:t>
            </w:r>
          </w:p>
        </w:tc>
      </w:tr>
      <w:tr w:rsidR="009513FE" w:rsidRPr="009513FE" w:rsidTr="008222BB">
        <w:trPr>
          <w:trHeight w:val="57"/>
        </w:trPr>
        <w:tc>
          <w:tcPr>
            <w:tcW w:w="1028" w:type="pct"/>
          </w:tcPr>
          <w:p w:rsidR="00061E60" w:rsidRPr="009513FE" w:rsidRDefault="00061E60" w:rsidP="00B87EFA">
            <w:pPr>
              <w:pStyle w:val="TableParagraph"/>
            </w:pPr>
            <w:r w:rsidRPr="009513FE">
              <w:t>2. Apibūdinti rankinių dygsnių ir peltakių klasifikaciją, atlikimo technologinius reikalavimus.</w:t>
            </w:r>
          </w:p>
        </w:tc>
        <w:tc>
          <w:tcPr>
            <w:tcW w:w="1619" w:type="pct"/>
          </w:tcPr>
          <w:p w:rsidR="00061E60" w:rsidRPr="009513FE" w:rsidRDefault="00061E60" w:rsidP="00B87EFA">
            <w:pPr>
              <w:pStyle w:val="TableParagraph"/>
            </w:pPr>
            <w:r w:rsidRPr="009513FE">
              <w:rPr>
                <w:b/>
              </w:rPr>
              <w:t>2.1. Tema.</w:t>
            </w:r>
            <w:r w:rsidRPr="009513FE">
              <w:t xml:space="preserve"> Rankiniai siuvimo darbai.</w:t>
            </w:r>
          </w:p>
          <w:p w:rsidR="00061E60" w:rsidRPr="009513FE" w:rsidRDefault="00061E60" w:rsidP="00B87EFA">
            <w:pPr>
              <w:pStyle w:val="TableParagraph"/>
            </w:pPr>
            <w:r w:rsidRPr="009513FE">
              <w:t>Užduotys:</w:t>
            </w:r>
          </w:p>
          <w:p w:rsidR="00061E60" w:rsidRPr="009513FE" w:rsidRDefault="00061E60" w:rsidP="00B87EFA">
            <w:pPr>
              <w:pStyle w:val="TableParagraph"/>
            </w:pPr>
            <w:r w:rsidRPr="009513FE">
              <w:t>2.1.1. Apibūdinti siuvimo įrankius ir priemones.</w:t>
            </w:r>
          </w:p>
          <w:p w:rsidR="00061E60" w:rsidRPr="009513FE" w:rsidRDefault="00061E60" w:rsidP="00B87EFA">
            <w:pPr>
              <w:pStyle w:val="TableParagraph"/>
            </w:pPr>
            <w:r w:rsidRPr="009513FE">
              <w:t>2.1.2. Paaiškinti rankinių dygsnių ir peltakių klasifikaciją ir atlikimo veiksmus.</w:t>
            </w:r>
          </w:p>
          <w:p w:rsidR="00061E60" w:rsidRPr="009513FE" w:rsidRDefault="00061E60" w:rsidP="00B87EFA">
            <w:pPr>
              <w:pStyle w:val="TableParagraph"/>
            </w:pPr>
            <w:r w:rsidRPr="009513FE">
              <w:t>2.1.3. Atlikti rankinius siuvimo darbus.</w:t>
            </w:r>
          </w:p>
        </w:tc>
        <w:tc>
          <w:tcPr>
            <w:tcW w:w="2353" w:type="pct"/>
          </w:tcPr>
          <w:p w:rsidR="00061E60" w:rsidRPr="009513FE" w:rsidRDefault="00061E60" w:rsidP="00B87EFA">
            <w:pPr>
              <w:pStyle w:val="TableParagraph"/>
              <w:rPr>
                <w:b/>
              </w:rPr>
            </w:pPr>
            <w:r w:rsidRPr="009513FE">
              <w:rPr>
                <w:b/>
              </w:rPr>
              <w:t xml:space="preserve">Patenkinamai: </w:t>
            </w:r>
            <w:r w:rsidRPr="009513FE">
              <w:t>Apibūdintos siuvimo darbų priemonės ir įrankiai. Paaiškinta rankinių dygsnių ir peltakių klasifikacija. Susiūti rankiniai dygsniai. Pagal reikalavimus sutvarkyta darbo vieta.</w:t>
            </w:r>
          </w:p>
          <w:p w:rsidR="00061E60" w:rsidRPr="009513FE" w:rsidRDefault="00061E60" w:rsidP="00B87EFA">
            <w:pPr>
              <w:pStyle w:val="TableParagraph"/>
              <w:rPr>
                <w:b/>
              </w:rPr>
            </w:pPr>
            <w:r w:rsidRPr="009513FE">
              <w:rPr>
                <w:b/>
              </w:rPr>
              <w:t xml:space="preserve">Gerai: </w:t>
            </w:r>
            <w:r w:rsidRPr="009513FE">
              <w:t>Apibūdintos rankinių siuvimo darbų priemonės ir įrankiai. Paaiškinta rankinių dygsnių ir peltakių klasifikacija ir atlikimo technologija. Susiūti rankiniai dygsniai. Pagal reikalavimus sutvarkyta darbo vieta.</w:t>
            </w:r>
          </w:p>
          <w:p w:rsidR="00061E60" w:rsidRPr="009513FE" w:rsidRDefault="00061E60" w:rsidP="00B87EFA">
            <w:pPr>
              <w:pStyle w:val="TableParagraph"/>
            </w:pPr>
            <w:r w:rsidRPr="009513FE">
              <w:rPr>
                <w:b/>
              </w:rPr>
              <w:t>Puikiai:</w:t>
            </w:r>
            <w:r w:rsidRPr="009513FE">
              <w:t xml:space="preserve"> Apibūdintos rankinių siuvimo dar</w:t>
            </w:r>
            <w:r w:rsidRPr="009513FE">
              <w:softHyphen/>
              <w:t>bų priemonės ir įrankiai, paaiškinta jų pa</w:t>
            </w:r>
            <w:r w:rsidRPr="009513FE">
              <w:softHyphen/>
              <w:t>skirtis. Paaiškinta rankinių dygsnių ir pel</w:t>
            </w:r>
            <w:r w:rsidRPr="009513FE">
              <w:softHyphen/>
              <w:t>takių klasifikacija ir atlikimo tech</w:t>
            </w:r>
            <w:r w:rsidRPr="009513FE">
              <w:softHyphen/>
              <w:t>no</w:t>
            </w:r>
            <w:r w:rsidRPr="009513FE">
              <w:softHyphen/>
              <w:t>lo</w:t>
            </w:r>
            <w:r w:rsidRPr="009513FE">
              <w:softHyphen/>
              <w:t>gija. Kruopščiai susiūti rankiniai dygsniai. Pagal reikalavimus sutvarkyta darbo vieta.</w:t>
            </w:r>
          </w:p>
        </w:tc>
      </w:tr>
      <w:tr w:rsidR="009513FE" w:rsidRPr="009513FE" w:rsidTr="008222BB">
        <w:trPr>
          <w:trHeight w:val="57"/>
        </w:trPr>
        <w:tc>
          <w:tcPr>
            <w:tcW w:w="1028" w:type="pct"/>
          </w:tcPr>
          <w:p w:rsidR="00061E60" w:rsidRPr="009513FE" w:rsidRDefault="00061E60" w:rsidP="00B87EFA">
            <w:pPr>
              <w:pStyle w:val="TableParagraph"/>
            </w:pPr>
            <w:r w:rsidRPr="009513FE">
              <w:t>3. Paaiškinti siuvimo mašinų sandarą, veikimo principus, mokėti saugiai dirbti mašina ir tinkamai ją prižiūrėti.</w:t>
            </w:r>
          </w:p>
        </w:tc>
        <w:tc>
          <w:tcPr>
            <w:tcW w:w="1619" w:type="pct"/>
          </w:tcPr>
          <w:p w:rsidR="00061E60" w:rsidRPr="009513FE" w:rsidRDefault="00061E60" w:rsidP="00B87EFA">
            <w:pPr>
              <w:pStyle w:val="TableParagraph"/>
            </w:pPr>
            <w:r w:rsidRPr="009513FE">
              <w:rPr>
                <w:b/>
              </w:rPr>
              <w:t>3.1. Tema.</w:t>
            </w:r>
            <w:r w:rsidRPr="009513FE">
              <w:t xml:space="preserve"> Siuvimo mašinų sandara, veikimo principai.</w:t>
            </w:r>
          </w:p>
          <w:p w:rsidR="00061E60" w:rsidRPr="009513FE" w:rsidRDefault="00061E60" w:rsidP="00B87EFA">
            <w:pPr>
              <w:pStyle w:val="TableParagraph"/>
            </w:pPr>
            <w:r w:rsidRPr="009513FE">
              <w:t>Užduotys:</w:t>
            </w:r>
          </w:p>
          <w:p w:rsidR="00061E60" w:rsidRPr="009513FE" w:rsidRDefault="00061E60" w:rsidP="00B87EFA">
            <w:pPr>
              <w:pStyle w:val="TableParagraph"/>
            </w:pPr>
            <w:r w:rsidRPr="009513FE">
              <w:t>3.1.1. Apibūdinti siuvimo įrankius, priemones, siuvimo mašinų sandarą bei veikimo principus.</w:t>
            </w:r>
          </w:p>
          <w:p w:rsidR="00061E60" w:rsidRPr="009513FE" w:rsidRDefault="00061E60" w:rsidP="00B87EFA">
            <w:pPr>
              <w:pStyle w:val="TableParagraph"/>
            </w:pPr>
            <w:r w:rsidRPr="009513FE">
              <w:t>3.1.2. Saugiai dirbti siuvimo mašina ir tinkamai ją prižiūrėti.</w:t>
            </w:r>
          </w:p>
          <w:p w:rsidR="00061E60" w:rsidRPr="009513FE" w:rsidRDefault="00061E60" w:rsidP="00B87EFA">
            <w:pPr>
              <w:pStyle w:val="TableParagraph"/>
            </w:pPr>
            <w:r w:rsidRPr="009513FE">
              <w:rPr>
                <w:b/>
              </w:rPr>
              <w:t>3.2. Tema.</w:t>
            </w:r>
            <w:r w:rsidRPr="009513FE">
              <w:t xml:space="preserve"> Mašininės siūlės.</w:t>
            </w:r>
          </w:p>
          <w:p w:rsidR="00061E60" w:rsidRPr="009513FE" w:rsidRDefault="00061E60" w:rsidP="00B87EFA">
            <w:pPr>
              <w:pStyle w:val="TableParagraph"/>
            </w:pPr>
            <w:r w:rsidRPr="009513FE">
              <w:t>Užduotys:</w:t>
            </w:r>
          </w:p>
          <w:p w:rsidR="00061E60" w:rsidRPr="009513FE" w:rsidRDefault="00061E60" w:rsidP="00B87EFA">
            <w:pPr>
              <w:pStyle w:val="TableParagraph"/>
            </w:pPr>
            <w:r w:rsidRPr="009513FE">
              <w:t>3.2.1. Išmanyti mašininių siūlių klasifikaciją ir paaiškinti atlikimo technologinius reikalavimus.</w:t>
            </w:r>
          </w:p>
          <w:p w:rsidR="00061E60" w:rsidRPr="009513FE" w:rsidRDefault="00061E60" w:rsidP="00B87EFA">
            <w:pPr>
              <w:pStyle w:val="TableParagraph"/>
            </w:pPr>
            <w:r w:rsidRPr="009513FE">
              <w:t>3.2.2. Siūti mašinines siūles pagal technologinius reikalavimus.</w:t>
            </w:r>
          </w:p>
          <w:p w:rsidR="00061E60" w:rsidRPr="009513FE" w:rsidRDefault="00061E60" w:rsidP="00B87EFA">
            <w:pPr>
              <w:pStyle w:val="TableParagraph"/>
            </w:pPr>
            <w:r w:rsidRPr="009513FE">
              <w:rPr>
                <w:b/>
              </w:rPr>
              <w:t>3.3. Tema.</w:t>
            </w:r>
            <w:r w:rsidRPr="009513FE">
              <w:t xml:space="preserve"> Siuvinių drėgminis šiluminis apdorojimas.</w:t>
            </w:r>
          </w:p>
          <w:p w:rsidR="00061E60" w:rsidRPr="009513FE" w:rsidRDefault="00061E60" w:rsidP="00B87EFA">
            <w:pPr>
              <w:pStyle w:val="TableParagraph"/>
            </w:pPr>
            <w:r w:rsidRPr="009513FE">
              <w:t>Užduotys:</w:t>
            </w:r>
          </w:p>
          <w:p w:rsidR="00061E60" w:rsidRPr="009513FE" w:rsidRDefault="00061E60" w:rsidP="00B87EFA">
            <w:pPr>
              <w:pStyle w:val="TableParagraph"/>
            </w:pPr>
            <w:r w:rsidRPr="009513FE">
              <w:t>3.3.1. Apibūdinti drėgminio šiluminio apdorojimo įrangą, paskirtį ir veikimo principus.</w:t>
            </w:r>
          </w:p>
          <w:p w:rsidR="00061E60" w:rsidRPr="009513FE" w:rsidRDefault="00061E60" w:rsidP="00B87EFA">
            <w:pPr>
              <w:pStyle w:val="TableParagraph"/>
            </w:pPr>
            <w:r w:rsidRPr="009513FE">
              <w:t>3.3.2. Atlikti drėgminio šiluminio apdorojimo darbus.</w:t>
            </w:r>
          </w:p>
        </w:tc>
        <w:tc>
          <w:tcPr>
            <w:tcW w:w="2353" w:type="pct"/>
          </w:tcPr>
          <w:p w:rsidR="00061E60" w:rsidRPr="009513FE" w:rsidRDefault="00061E60" w:rsidP="00B87EFA">
            <w:pPr>
              <w:pStyle w:val="TableParagraph"/>
            </w:pPr>
            <w:r w:rsidRPr="009513FE">
              <w:rPr>
                <w:b/>
              </w:rPr>
              <w:t xml:space="preserve">Patenkinamai: </w:t>
            </w:r>
            <w:r w:rsidRPr="009513FE">
              <w:rPr>
                <w:bCs/>
              </w:rPr>
              <w:t>Apibūdintos siuvimo prie</w:t>
            </w:r>
            <w:r w:rsidRPr="009513FE">
              <w:softHyphen/>
            </w:r>
            <w:r w:rsidRPr="009513FE">
              <w:rPr>
                <w:bCs/>
              </w:rPr>
              <w:t xml:space="preserve">monės bei siuvimo mašinų sandara, </w:t>
            </w:r>
            <w:r w:rsidRPr="009513FE">
              <w:t>pa</w:t>
            </w:r>
            <w:r w:rsidRPr="009513FE">
              <w:softHyphen/>
              <w:t>gal reikalavimus sutvarkyta darbo vie</w:t>
            </w:r>
            <w:r w:rsidRPr="009513FE">
              <w:softHyphen/>
              <w:t>ta, saugiai atlikti mašinos valdymo, prie</w:t>
            </w:r>
            <w:r w:rsidRPr="009513FE">
              <w:softHyphen/>
              <w:t>žiūros darbai. Susiūtos mašininės siūlės ir atliktas drėgminis šiluminis apdorojimas.</w:t>
            </w:r>
          </w:p>
          <w:p w:rsidR="00061E60" w:rsidRPr="009513FE" w:rsidRDefault="00061E60" w:rsidP="00B87EFA">
            <w:pPr>
              <w:pStyle w:val="TableParagraph"/>
              <w:rPr>
                <w:b/>
              </w:rPr>
            </w:pPr>
            <w:r w:rsidRPr="009513FE">
              <w:rPr>
                <w:b/>
              </w:rPr>
              <w:t xml:space="preserve">Gerai: </w:t>
            </w:r>
            <w:r w:rsidRPr="009513FE">
              <w:rPr>
                <w:bCs/>
              </w:rPr>
              <w:t xml:space="preserve">Apibūdintos siuvimo priemonės bei siuvimo mašinų sandara, </w:t>
            </w:r>
            <w:r w:rsidRPr="009513FE">
              <w:t>pagal reikalavimus sutvarkyta darbo vieta, saugiai atlikti siuvimo mašinos valdymo, priežiūros darbai. Pagal technologinius reikalavimus susiūtos mašininės siūlės ir atliktas drėgminis šiluminis apdorojimas.</w:t>
            </w:r>
          </w:p>
          <w:p w:rsidR="00061E60" w:rsidRPr="009513FE" w:rsidRDefault="00061E60" w:rsidP="00B87EFA">
            <w:pPr>
              <w:pStyle w:val="TableParagraph"/>
            </w:pPr>
            <w:r w:rsidRPr="009513FE">
              <w:rPr>
                <w:b/>
              </w:rPr>
              <w:t xml:space="preserve">Puikiai: </w:t>
            </w:r>
            <w:r w:rsidRPr="009513FE">
              <w:t>Apibūdintos siuvimo priemonės bei siuvimo mašinų sandara, paaiškinti mašinų veikimo principai, pagal reikalavimus sutvarkyta darbo vieta, saugiai atlikti mašinos valdymo, priežiūros darbai. Tiksliai pagal technologinius reikalavimus susiūtos mašininės siūlės ir atliktas drėgminis šiluminis apdorojimas.</w:t>
            </w:r>
          </w:p>
        </w:tc>
      </w:tr>
      <w:tr w:rsidR="009513FE" w:rsidRPr="009513FE" w:rsidTr="008222BB">
        <w:trPr>
          <w:trHeight w:val="57"/>
        </w:trPr>
        <w:tc>
          <w:tcPr>
            <w:tcW w:w="1028" w:type="pct"/>
          </w:tcPr>
          <w:p w:rsidR="00061E60" w:rsidRPr="009513FE" w:rsidRDefault="00061E60" w:rsidP="00B87EFA">
            <w:pPr>
              <w:pStyle w:val="TableParagraph"/>
            </w:pPr>
            <w:r w:rsidRPr="009513FE">
              <w:t xml:space="preserve">4. Paruošti medžiagas sukirpimui, rengti išklotines, sukirpti dirbinių detales iš pagrindinių ir pagalbinių </w:t>
            </w:r>
            <w:r w:rsidRPr="009513FE">
              <w:lastRenderedPageBreak/>
              <w:t>medžiagų.</w:t>
            </w:r>
          </w:p>
        </w:tc>
        <w:tc>
          <w:tcPr>
            <w:tcW w:w="1619" w:type="pct"/>
          </w:tcPr>
          <w:p w:rsidR="00061E60" w:rsidRPr="009513FE" w:rsidRDefault="00061E60" w:rsidP="00B87EFA">
            <w:pPr>
              <w:pStyle w:val="TableParagraph"/>
            </w:pPr>
            <w:r w:rsidRPr="009513FE">
              <w:rPr>
                <w:b/>
              </w:rPr>
              <w:lastRenderedPageBreak/>
              <w:t>4.1. Tema.</w:t>
            </w:r>
            <w:r w:rsidRPr="009513FE">
              <w:t xml:space="preserve"> Medžiagų ir išklotinių paruošimas sukirpimui.</w:t>
            </w:r>
          </w:p>
          <w:p w:rsidR="00061E60" w:rsidRPr="009513FE" w:rsidRDefault="00061E60" w:rsidP="00B87EFA">
            <w:pPr>
              <w:pStyle w:val="TableParagraph"/>
            </w:pPr>
            <w:r w:rsidRPr="009513FE">
              <w:t>Užduotys:</w:t>
            </w:r>
          </w:p>
          <w:p w:rsidR="00061E60" w:rsidRPr="009513FE" w:rsidRDefault="00061E60" w:rsidP="00B87EFA">
            <w:pPr>
              <w:pStyle w:val="TableParagraph"/>
            </w:pPr>
            <w:r w:rsidRPr="009513FE">
              <w:t>4.1.1. Paruošti medžiagas sukirpimui.</w:t>
            </w:r>
          </w:p>
          <w:p w:rsidR="00061E60" w:rsidRPr="009513FE" w:rsidRDefault="00061E60" w:rsidP="00B87EFA">
            <w:pPr>
              <w:pStyle w:val="TableParagraph"/>
            </w:pPr>
            <w:r w:rsidRPr="009513FE">
              <w:t>4.1.2. Parengti išklotines.</w:t>
            </w:r>
          </w:p>
          <w:p w:rsidR="00061E60" w:rsidRPr="009513FE" w:rsidRDefault="00061E60" w:rsidP="00B87EFA">
            <w:pPr>
              <w:pStyle w:val="TableParagraph"/>
            </w:pPr>
            <w:r w:rsidRPr="009513FE">
              <w:rPr>
                <w:b/>
              </w:rPr>
              <w:t>4.2. Tema.</w:t>
            </w:r>
            <w:r w:rsidRPr="009513FE">
              <w:t xml:space="preserve"> Siuvinių detalių </w:t>
            </w:r>
            <w:r w:rsidRPr="009513FE">
              <w:lastRenderedPageBreak/>
              <w:t>sukirpimas.</w:t>
            </w:r>
          </w:p>
          <w:p w:rsidR="00061E60" w:rsidRPr="009513FE" w:rsidRDefault="00061E60" w:rsidP="00B87EFA">
            <w:pPr>
              <w:pStyle w:val="TableParagraph"/>
            </w:pPr>
            <w:r w:rsidRPr="009513FE">
              <w:t>Užduotys:</w:t>
            </w:r>
          </w:p>
          <w:p w:rsidR="00061E60" w:rsidRPr="009513FE" w:rsidRDefault="00061E60" w:rsidP="00B87EFA">
            <w:pPr>
              <w:pStyle w:val="TableParagraph"/>
            </w:pPr>
            <w:r w:rsidRPr="009513FE">
              <w:t>4.2.1. Paaiškinti detalių sukirpimo būdus.</w:t>
            </w:r>
          </w:p>
          <w:p w:rsidR="00061E60" w:rsidRPr="009513FE" w:rsidRDefault="00061E60" w:rsidP="00B87EFA">
            <w:pPr>
              <w:pStyle w:val="TableParagraph"/>
            </w:pPr>
            <w:r w:rsidRPr="009513FE">
              <w:t>4.2.2. Iškirpti detales pagal parengtą išklotinę.</w:t>
            </w:r>
          </w:p>
        </w:tc>
        <w:tc>
          <w:tcPr>
            <w:tcW w:w="2353" w:type="pct"/>
          </w:tcPr>
          <w:p w:rsidR="00061E60" w:rsidRPr="009513FE" w:rsidRDefault="00061E60" w:rsidP="00B87EFA">
            <w:pPr>
              <w:pStyle w:val="TableParagraph"/>
              <w:rPr>
                <w:b/>
              </w:rPr>
            </w:pPr>
            <w:r w:rsidRPr="009513FE">
              <w:rPr>
                <w:b/>
              </w:rPr>
              <w:lastRenderedPageBreak/>
              <w:t xml:space="preserve">Patenkinamai: </w:t>
            </w:r>
            <w:r w:rsidRPr="009513FE">
              <w:t>Paaiškintas medžiagos paruošimas, detalių išklotinių parengimas, iškirptos siuvinio detalės.</w:t>
            </w:r>
          </w:p>
          <w:p w:rsidR="00061E60" w:rsidRPr="009513FE" w:rsidRDefault="00061E60" w:rsidP="00B87EFA">
            <w:pPr>
              <w:pStyle w:val="TableParagraph"/>
              <w:rPr>
                <w:b/>
              </w:rPr>
            </w:pPr>
            <w:r w:rsidRPr="009513FE">
              <w:rPr>
                <w:b/>
              </w:rPr>
              <w:t xml:space="preserve">Gerai: </w:t>
            </w:r>
            <w:r w:rsidRPr="009513FE">
              <w:t>Paaiškintas medžiagų paruošimas, detalių išklotinių parengimas, sukirpimo būdas, tiksliai pagal lekalus iškirptos detalės.</w:t>
            </w:r>
          </w:p>
          <w:p w:rsidR="00061E60" w:rsidRPr="009513FE" w:rsidRDefault="00061E60" w:rsidP="00B87EFA">
            <w:pPr>
              <w:pStyle w:val="TableParagraph"/>
            </w:pPr>
            <w:r w:rsidRPr="009513FE">
              <w:rPr>
                <w:b/>
              </w:rPr>
              <w:t xml:space="preserve">Puikiai: </w:t>
            </w:r>
            <w:r w:rsidRPr="009513FE">
              <w:t xml:space="preserve">Išsamiai paaiškintas medžiagų </w:t>
            </w:r>
            <w:r w:rsidRPr="009513FE">
              <w:lastRenderedPageBreak/>
              <w:t xml:space="preserve">paruošimas sukirpimui, išvardyti detalių išklotinių parengimo reikalavimai, išanalizuotas sukirpimo būdas, tiksliai pagal lekalus iškirptos detalės. </w:t>
            </w:r>
          </w:p>
        </w:tc>
      </w:tr>
      <w:tr w:rsidR="009513FE" w:rsidRPr="009513FE" w:rsidTr="008222BB">
        <w:trPr>
          <w:trHeight w:val="57"/>
        </w:trPr>
        <w:tc>
          <w:tcPr>
            <w:tcW w:w="1028" w:type="pct"/>
          </w:tcPr>
          <w:p w:rsidR="00061E60" w:rsidRPr="009513FE" w:rsidRDefault="00061E60" w:rsidP="00B87EFA">
            <w:pPr>
              <w:pStyle w:val="TableParagraph"/>
            </w:pPr>
            <w:r w:rsidRPr="009513FE">
              <w:lastRenderedPageBreak/>
              <w:t>5. Siūti tekstilės dirbinius.</w:t>
            </w:r>
          </w:p>
        </w:tc>
        <w:tc>
          <w:tcPr>
            <w:tcW w:w="1619" w:type="pct"/>
          </w:tcPr>
          <w:p w:rsidR="00061E60" w:rsidRPr="009513FE" w:rsidRDefault="00061E60" w:rsidP="00B87EFA">
            <w:pPr>
              <w:pStyle w:val="TableParagraph"/>
            </w:pPr>
            <w:r w:rsidRPr="009513FE">
              <w:t xml:space="preserve"> </w:t>
            </w:r>
            <w:r w:rsidRPr="009513FE">
              <w:rPr>
                <w:b/>
              </w:rPr>
              <w:t>5.1. Tema.</w:t>
            </w:r>
            <w:r w:rsidRPr="009513FE">
              <w:t xml:space="preserve"> Tekstilės dirbinių siuvimas.</w:t>
            </w:r>
          </w:p>
          <w:p w:rsidR="00061E60" w:rsidRPr="009513FE" w:rsidRDefault="00061E60" w:rsidP="00B87EFA">
            <w:pPr>
              <w:pStyle w:val="TableParagraph"/>
            </w:pPr>
            <w:r w:rsidRPr="009513FE">
              <w:t>Užduotys:</w:t>
            </w:r>
          </w:p>
          <w:p w:rsidR="00061E60" w:rsidRPr="009513FE" w:rsidRDefault="00061E60" w:rsidP="00B87EFA">
            <w:pPr>
              <w:pStyle w:val="TableParagraph"/>
            </w:pPr>
            <w:r w:rsidRPr="009513FE">
              <w:t>5.1.1. Siūti tekstilės dirbinių detales.</w:t>
            </w:r>
          </w:p>
          <w:p w:rsidR="00061E60" w:rsidRPr="009513FE" w:rsidRDefault="00061E60" w:rsidP="00B87EFA">
            <w:pPr>
              <w:pStyle w:val="TableParagraph"/>
            </w:pPr>
            <w:r w:rsidRPr="009513FE">
              <w:t>5.1.2. Siūti siuvinius pagal technologinius reikalavimus.</w:t>
            </w:r>
          </w:p>
          <w:p w:rsidR="00061E60" w:rsidRPr="009513FE" w:rsidRDefault="00061E60" w:rsidP="00B87EFA">
            <w:pPr>
              <w:pStyle w:val="TableParagraph"/>
            </w:pPr>
            <w:r w:rsidRPr="009513FE">
              <w:t>5.1.3. Tikrinti ir vertinti siuvinių dalių, gaminių kokybę</w:t>
            </w:r>
          </w:p>
          <w:p w:rsidR="00061E60" w:rsidRPr="009513FE" w:rsidRDefault="00061E60" w:rsidP="00B87EFA">
            <w:pPr>
              <w:pStyle w:val="TableParagraph"/>
            </w:pPr>
            <w:r w:rsidRPr="009513FE">
              <w:rPr>
                <w:b/>
              </w:rPr>
              <w:t>5.2. Tema.</w:t>
            </w:r>
            <w:r w:rsidRPr="009513FE">
              <w:t xml:space="preserve"> Tekstilės dirbinių siuvimas „</w:t>
            </w:r>
            <w:proofErr w:type="spellStart"/>
            <w:r w:rsidRPr="009513FE">
              <w:t>šenilo</w:t>
            </w:r>
            <w:proofErr w:type="spellEnd"/>
            <w:r w:rsidRPr="009513FE">
              <w:t>“ technika.</w:t>
            </w:r>
          </w:p>
          <w:p w:rsidR="00061E60" w:rsidRPr="009513FE" w:rsidRDefault="00061E60" w:rsidP="00B87EFA">
            <w:pPr>
              <w:pStyle w:val="TableParagraph"/>
            </w:pPr>
            <w:r w:rsidRPr="009513FE">
              <w:t>Užduotys:</w:t>
            </w:r>
          </w:p>
          <w:p w:rsidR="00061E60" w:rsidRPr="009513FE" w:rsidRDefault="00061E60" w:rsidP="00B87EFA">
            <w:pPr>
              <w:pStyle w:val="TableParagraph"/>
            </w:pPr>
            <w:r w:rsidRPr="009513FE">
              <w:t>5.2.1. Išmanyti „</w:t>
            </w:r>
            <w:proofErr w:type="spellStart"/>
            <w:r w:rsidRPr="009513FE">
              <w:t>šenilo</w:t>
            </w:r>
            <w:proofErr w:type="spellEnd"/>
            <w:r w:rsidRPr="009513FE">
              <w:t>“ techniką.</w:t>
            </w:r>
          </w:p>
          <w:p w:rsidR="00061E60" w:rsidRPr="009513FE" w:rsidRDefault="00061E60" w:rsidP="00B87EFA">
            <w:pPr>
              <w:pStyle w:val="TableParagraph"/>
            </w:pPr>
            <w:r w:rsidRPr="009513FE">
              <w:t>5.2.2. Gaminti tekstilės dirbinius naudojant „</w:t>
            </w:r>
            <w:proofErr w:type="spellStart"/>
            <w:r w:rsidRPr="009513FE">
              <w:t>šenilo</w:t>
            </w:r>
            <w:proofErr w:type="spellEnd"/>
            <w:r w:rsidRPr="009513FE">
              <w:t>“ techniką.</w:t>
            </w:r>
          </w:p>
          <w:p w:rsidR="00061E60" w:rsidRPr="009513FE" w:rsidRDefault="00061E60" w:rsidP="00B87EFA">
            <w:pPr>
              <w:pStyle w:val="TableParagraph"/>
            </w:pPr>
            <w:r w:rsidRPr="009513FE">
              <w:rPr>
                <w:b/>
              </w:rPr>
              <w:t>5.3. Tema.</w:t>
            </w:r>
            <w:r w:rsidRPr="009513FE">
              <w:t xml:space="preserve"> Tekstilės dirbinių siuvimas naudojant tirpią plėvelę.</w:t>
            </w:r>
          </w:p>
          <w:p w:rsidR="00061E60" w:rsidRPr="009513FE" w:rsidRDefault="00061E60" w:rsidP="00B87EFA">
            <w:pPr>
              <w:pStyle w:val="TableParagraph"/>
            </w:pPr>
            <w:r w:rsidRPr="009513FE">
              <w:t>Užduotys:</w:t>
            </w:r>
          </w:p>
          <w:p w:rsidR="00061E60" w:rsidRPr="009513FE" w:rsidRDefault="00061E60" w:rsidP="00B87EFA">
            <w:pPr>
              <w:pStyle w:val="TableParagraph"/>
            </w:pPr>
            <w:r w:rsidRPr="009513FE">
              <w:t>5.3.1. Suprasti tekstilės dirbinių ga</w:t>
            </w:r>
            <w:r w:rsidRPr="009513FE">
              <w:softHyphen/>
              <w:t>my</w:t>
            </w:r>
            <w:r w:rsidRPr="009513FE">
              <w:softHyphen/>
              <w:t xml:space="preserve">bą naudojant </w:t>
            </w:r>
            <w:proofErr w:type="spellStart"/>
            <w:r w:rsidRPr="009513FE">
              <w:t>avoloną</w:t>
            </w:r>
            <w:proofErr w:type="spellEnd"/>
            <w:r w:rsidRPr="009513FE">
              <w:t xml:space="preserve"> (tirpią plėvelę).</w:t>
            </w:r>
          </w:p>
          <w:p w:rsidR="00061E60" w:rsidRPr="009513FE" w:rsidRDefault="00061E60" w:rsidP="00B87EFA">
            <w:pPr>
              <w:pStyle w:val="TableParagraph"/>
            </w:pPr>
            <w:r w:rsidRPr="009513FE">
              <w:t>5.3.2. Gaminti ažūrinius dirbinius.</w:t>
            </w:r>
          </w:p>
        </w:tc>
        <w:tc>
          <w:tcPr>
            <w:tcW w:w="2353" w:type="pct"/>
          </w:tcPr>
          <w:p w:rsidR="00061E60" w:rsidRPr="009513FE" w:rsidRDefault="00061E60" w:rsidP="00B87EFA">
            <w:pPr>
              <w:pStyle w:val="TableParagraph"/>
              <w:rPr>
                <w:b/>
              </w:rPr>
            </w:pPr>
            <w:r w:rsidRPr="009513FE">
              <w:rPr>
                <w:b/>
              </w:rPr>
              <w:t xml:space="preserve">Patenkinamai: </w:t>
            </w:r>
            <w:r w:rsidRPr="009513FE">
              <w:t>Susiūtos tekstilės dirbinių detalės, tekstilės dirbiniai pasiūti pagal technologinę seką, taikant įvairias technikas, patikrinta gaminių kokybė.</w:t>
            </w:r>
          </w:p>
          <w:p w:rsidR="00061E60" w:rsidRPr="009513FE" w:rsidRDefault="00061E60" w:rsidP="00B87EFA">
            <w:pPr>
              <w:pStyle w:val="TableParagraph"/>
              <w:rPr>
                <w:b/>
              </w:rPr>
            </w:pPr>
            <w:r w:rsidRPr="009513FE">
              <w:rPr>
                <w:b/>
              </w:rPr>
              <w:t xml:space="preserve">Gerai: </w:t>
            </w:r>
            <w:r w:rsidRPr="009513FE">
              <w:t>Siuvinių detalės sujungtos pagal reikalavimus, tekstilės dirbiniai pasiūti pagal technologinę seką, taikant netradicines, šiuolaikines technikas, patikrinta gaminių kokybė.</w:t>
            </w:r>
          </w:p>
          <w:p w:rsidR="00061E60" w:rsidRPr="009513FE" w:rsidRDefault="00061E60" w:rsidP="00B87EFA">
            <w:pPr>
              <w:pStyle w:val="TableParagraph"/>
              <w:rPr>
                <w:bCs/>
              </w:rPr>
            </w:pPr>
            <w:r w:rsidRPr="009513FE">
              <w:rPr>
                <w:b/>
              </w:rPr>
              <w:t xml:space="preserve">Puikiai: </w:t>
            </w:r>
            <w:r w:rsidRPr="009513FE">
              <w:t>Siuvinių detalės sujungtos pagal reikalavimus, tekstilės dirbiniai pasiūti pa</w:t>
            </w:r>
            <w:r w:rsidRPr="009513FE">
              <w:softHyphen/>
              <w:t>gal technologinę seką, yra kokybiški, es</w:t>
            </w:r>
            <w:r w:rsidRPr="009513FE">
              <w:softHyphen/>
              <w:t>tetiški, atitinka šiuolaikinio vartotojo po</w:t>
            </w:r>
            <w:r w:rsidRPr="009513FE">
              <w:softHyphen/>
              <w:t xml:space="preserve">reikius. Savikontrolės ir </w:t>
            </w:r>
            <w:proofErr w:type="spellStart"/>
            <w:r w:rsidRPr="009513FE">
              <w:t>tarpoperacinės</w:t>
            </w:r>
            <w:proofErr w:type="spellEnd"/>
            <w:r w:rsidRPr="009513FE">
              <w:t xml:space="preserve"> kontrolės metu patikrinta gaminių kokybė.</w:t>
            </w:r>
          </w:p>
        </w:tc>
      </w:tr>
      <w:tr w:rsidR="009513FE" w:rsidRPr="009513FE" w:rsidTr="008222BB">
        <w:trPr>
          <w:trHeight w:val="57"/>
        </w:trPr>
        <w:tc>
          <w:tcPr>
            <w:tcW w:w="1028" w:type="pct"/>
          </w:tcPr>
          <w:p w:rsidR="00061E60" w:rsidRPr="009513FE" w:rsidRDefault="00061E60" w:rsidP="00B87EFA">
            <w:pPr>
              <w:pStyle w:val="TableParagraph"/>
            </w:pPr>
            <w:r w:rsidRPr="009513FE">
              <w:t>6. Paaiškinti svarbiausias ekonomikos sąvokas, dėsnius ir ūkio plėtros principus, turinčius įtakos dailiųjų tekstilės dirbinių specialybės vystymui.</w:t>
            </w:r>
          </w:p>
        </w:tc>
        <w:tc>
          <w:tcPr>
            <w:tcW w:w="1619" w:type="pct"/>
          </w:tcPr>
          <w:p w:rsidR="00061E60" w:rsidRPr="009513FE" w:rsidRDefault="00061E60" w:rsidP="00B87EFA">
            <w:pPr>
              <w:pStyle w:val="TableParagraph"/>
            </w:pPr>
            <w:r w:rsidRPr="009513FE">
              <w:rPr>
                <w:b/>
              </w:rPr>
              <w:t>6.1. Tema.</w:t>
            </w:r>
            <w:r w:rsidRPr="009513FE">
              <w:t xml:space="preserve"> Ekonomikos sąvokos, dėsniai ir ūkio plėtros principai.</w:t>
            </w:r>
          </w:p>
          <w:p w:rsidR="00061E60" w:rsidRPr="009513FE" w:rsidRDefault="00061E60" w:rsidP="00B87EFA">
            <w:pPr>
              <w:pStyle w:val="TableParagraph"/>
            </w:pPr>
            <w:r w:rsidRPr="009513FE">
              <w:t>Užduotys:</w:t>
            </w:r>
          </w:p>
          <w:p w:rsidR="00061E60" w:rsidRPr="009513FE" w:rsidRDefault="00061E60" w:rsidP="00B87EFA">
            <w:pPr>
              <w:pStyle w:val="TableParagraph"/>
            </w:pPr>
            <w:r w:rsidRPr="009513FE">
              <w:t>6.1.1. Paaiškinti svarbiausias ekonomikos sąvokas ir dėsnius.</w:t>
            </w:r>
          </w:p>
          <w:p w:rsidR="00061E60" w:rsidRPr="009513FE" w:rsidRDefault="00061E60" w:rsidP="00B87EFA">
            <w:pPr>
              <w:pStyle w:val="TableParagraph"/>
            </w:pPr>
            <w:r w:rsidRPr="009513FE">
              <w:t>6.1.2. Suprasti pagrindinius įmonės veiklos principus ir funkcijas.</w:t>
            </w:r>
          </w:p>
          <w:p w:rsidR="00061E60" w:rsidRPr="009513FE" w:rsidRDefault="00061E60" w:rsidP="00B87EFA">
            <w:pPr>
              <w:pStyle w:val="TableParagraph"/>
            </w:pPr>
            <w:r w:rsidRPr="009513FE">
              <w:t>6.1.3. Apskaičiuoti darbo užmokestį, dirbinio vertę ir savikainą.</w:t>
            </w:r>
          </w:p>
          <w:p w:rsidR="00061E60" w:rsidRPr="009513FE" w:rsidRDefault="00061E60" w:rsidP="00B87EFA">
            <w:pPr>
              <w:pStyle w:val="TableParagraph"/>
            </w:pPr>
            <w:r w:rsidRPr="009513FE">
              <w:t>6.1.4. Suvokti pagrindinius darbo įstatymus.</w:t>
            </w:r>
          </w:p>
        </w:tc>
        <w:tc>
          <w:tcPr>
            <w:tcW w:w="2353" w:type="pct"/>
          </w:tcPr>
          <w:p w:rsidR="00061E60" w:rsidRPr="009513FE" w:rsidRDefault="00061E60" w:rsidP="00B87EFA">
            <w:pPr>
              <w:pStyle w:val="TableParagraph"/>
              <w:rPr>
                <w:b/>
              </w:rPr>
            </w:pPr>
            <w:r w:rsidRPr="009513FE">
              <w:rPr>
                <w:b/>
              </w:rPr>
              <w:t xml:space="preserve">Patenkinamai: </w:t>
            </w:r>
            <w:r w:rsidRPr="009513FE">
              <w:t>Paaiškinti pagrindiniai ekonomikos dėsniai, apskaičiuotas darbo užmokestis, dirbinio vertė.</w:t>
            </w:r>
          </w:p>
          <w:p w:rsidR="00061E60" w:rsidRPr="009513FE" w:rsidRDefault="00061E60" w:rsidP="00B87EFA">
            <w:pPr>
              <w:pStyle w:val="TableParagraph"/>
              <w:rPr>
                <w:b/>
              </w:rPr>
            </w:pPr>
            <w:r w:rsidRPr="009513FE">
              <w:rPr>
                <w:b/>
              </w:rPr>
              <w:t xml:space="preserve">Gerai: </w:t>
            </w:r>
            <w:r w:rsidRPr="009513FE">
              <w:t>Paaiškintos svarbiausios ekono</w:t>
            </w:r>
            <w:r w:rsidRPr="009513FE">
              <w:softHyphen/>
              <w:t>mi</w:t>
            </w:r>
            <w:r w:rsidRPr="009513FE">
              <w:softHyphen/>
              <w:t>kos sąvokos ir dėsniai, pagrindiniai įmo</w:t>
            </w:r>
            <w:r w:rsidRPr="009513FE">
              <w:softHyphen/>
              <w:t>nės veiklos principai; apskaičiuotas dar</w:t>
            </w:r>
            <w:r w:rsidRPr="009513FE">
              <w:softHyphen/>
              <w:t>bo užmokestis, dirbinio vertė ir savikaina.</w:t>
            </w:r>
          </w:p>
          <w:p w:rsidR="00061E60" w:rsidRPr="009513FE" w:rsidRDefault="00061E60" w:rsidP="00B87EFA">
            <w:pPr>
              <w:pStyle w:val="TableParagraph"/>
              <w:rPr>
                <w:bCs/>
              </w:rPr>
            </w:pPr>
            <w:r w:rsidRPr="009513FE">
              <w:rPr>
                <w:b/>
              </w:rPr>
              <w:t xml:space="preserve">Puikiai: </w:t>
            </w:r>
            <w:r w:rsidRPr="009513FE">
              <w:t>Paaiškintos svarbiausios ekonomi</w:t>
            </w:r>
            <w:r w:rsidRPr="009513FE">
              <w:softHyphen/>
              <w:t>kos sąvokos ir dėsniai, pagrindiniai įmo</w:t>
            </w:r>
            <w:r w:rsidRPr="009513FE">
              <w:softHyphen/>
              <w:t>nės veiklos principai; apskaičiuotas dar</w:t>
            </w:r>
            <w:r w:rsidRPr="009513FE">
              <w:softHyphen/>
              <w:t>bo užmokestis, dirbinio vertė ir savi</w:t>
            </w:r>
            <w:r w:rsidRPr="009513FE">
              <w:softHyphen/>
              <w:t>kai</w:t>
            </w:r>
            <w:r w:rsidRPr="009513FE">
              <w:softHyphen/>
              <w:t>na; paaiškinti pagrindiniai darbo įstatymai.</w:t>
            </w:r>
          </w:p>
        </w:tc>
      </w:tr>
      <w:tr w:rsidR="009513FE" w:rsidRPr="009513FE" w:rsidTr="008222BB">
        <w:trPr>
          <w:trHeight w:val="57"/>
        </w:trPr>
        <w:tc>
          <w:tcPr>
            <w:tcW w:w="1028" w:type="pct"/>
          </w:tcPr>
          <w:p w:rsidR="00061E60" w:rsidRPr="009513FE" w:rsidRDefault="00061E60" w:rsidP="00B87EFA">
            <w:pPr>
              <w:pStyle w:val="TableParagraph"/>
            </w:pPr>
            <w:r w:rsidRPr="009513FE">
              <w:t xml:space="preserve">7. Taikyti informacines technologijas mokymosi procese ir dailiųjų tekstilės dirbinių gamintojo </w:t>
            </w:r>
            <w:r w:rsidRPr="009513FE">
              <w:lastRenderedPageBreak/>
              <w:t>profesinėje veikloje.</w:t>
            </w:r>
          </w:p>
        </w:tc>
        <w:tc>
          <w:tcPr>
            <w:tcW w:w="1619" w:type="pct"/>
          </w:tcPr>
          <w:p w:rsidR="00061E60" w:rsidRPr="009513FE" w:rsidRDefault="00061E60" w:rsidP="00B87EFA">
            <w:pPr>
              <w:pStyle w:val="TableParagraph"/>
            </w:pPr>
            <w:r w:rsidRPr="009513FE">
              <w:lastRenderedPageBreak/>
              <w:t>7.1. Tema. Komunikacija IKT priemonėmis.</w:t>
            </w:r>
          </w:p>
          <w:p w:rsidR="00061E60" w:rsidRPr="009513FE" w:rsidRDefault="00061E60" w:rsidP="00B87EFA">
            <w:pPr>
              <w:pStyle w:val="TableParagraph"/>
            </w:pPr>
            <w:r w:rsidRPr="009513FE">
              <w:t>Užduotys:</w:t>
            </w:r>
          </w:p>
          <w:p w:rsidR="00061E60" w:rsidRPr="009513FE" w:rsidRDefault="00061E60" w:rsidP="00B87EFA">
            <w:pPr>
              <w:pStyle w:val="TableParagraph"/>
            </w:pPr>
            <w:r w:rsidRPr="009513FE">
              <w:t xml:space="preserve">7.1.1. Išmanyti techninę kompiuterio įrangą ir gebėti ieškoti, rasti, tvarkyti bei pritaikyti reikalingą </w:t>
            </w:r>
            <w:r w:rsidRPr="009513FE">
              <w:lastRenderedPageBreak/>
              <w:t>informaciją.</w:t>
            </w:r>
          </w:p>
          <w:p w:rsidR="00061E60" w:rsidRPr="009513FE" w:rsidRDefault="00061E60" w:rsidP="00B87EFA">
            <w:pPr>
              <w:pStyle w:val="TableParagraph"/>
            </w:pPr>
            <w:r w:rsidRPr="009513FE">
              <w:t>7.1.2. Savo veikloje taikyti raštinės programų paketo (Microsoft Office Word, PowerPoint, Excel ir kt.) galimybes, tvarkyti sukauptą medžiagą, pristatyti parengtą medžiagą.</w:t>
            </w:r>
          </w:p>
        </w:tc>
        <w:tc>
          <w:tcPr>
            <w:tcW w:w="2353" w:type="pct"/>
          </w:tcPr>
          <w:p w:rsidR="00061E60" w:rsidRPr="009513FE" w:rsidRDefault="00061E60" w:rsidP="00B87EFA">
            <w:pPr>
              <w:pStyle w:val="TableParagraph"/>
              <w:rPr>
                <w:b/>
              </w:rPr>
            </w:pPr>
            <w:r w:rsidRPr="009513FE">
              <w:rPr>
                <w:b/>
              </w:rPr>
              <w:lastRenderedPageBreak/>
              <w:t xml:space="preserve">Patenkinamai: </w:t>
            </w:r>
            <w:r w:rsidRPr="009513FE">
              <w:t>Tinkamai atliekami pagrindiniai darbo kompiuteriu veiksmai, naudojamasi raštinės programų paketo galimybėmis, internetu ir elektroniniu paštu. Parengtas rašto darbas.</w:t>
            </w:r>
          </w:p>
          <w:p w:rsidR="00061E60" w:rsidRPr="009513FE" w:rsidRDefault="00061E60" w:rsidP="00B87EFA">
            <w:pPr>
              <w:pStyle w:val="TableParagraph"/>
              <w:rPr>
                <w:b/>
              </w:rPr>
            </w:pPr>
            <w:r w:rsidRPr="009513FE">
              <w:rPr>
                <w:b/>
              </w:rPr>
              <w:t xml:space="preserve">Gerai: </w:t>
            </w:r>
            <w:r w:rsidRPr="009513FE">
              <w:t>Tinkamai atliekami pagrindiniai darbo kompiuteriu veiksmai, naudoja</w:t>
            </w:r>
            <w:r w:rsidRPr="009513FE">
              <w:softHyphen/>
              <w:t>ma</w:t>
            </w:r>
            <w:r w:rsidRPr="009513FE">
              <w:softHyphen/>
              <w:t xml:space="preserve">si </w:t>
            </w:r>
            <w:r w:rsidRPr="009513FE">
              <w:lastRenderedPageBreak/>
              <w:t>raštinės programų paketo galimybėmis, internetu ir elektroniniu paštu. Parengtas rašto darbas ir pristatytas naudojantis PowerPoint programa.</w:t>
            </w:r>
          </w:p>
          <w:p w:rsidR="00061E60" w:rsidRPr="009513FE" w:rsidRDefault="00061E60" w:rsidP="00B87EFA">
            <w:pPr>
              <w:pStyle w:val="TableParagraph"/>
            </w:pPr>
            <w:r w:rsidRPr="009513FE">
              <w:rPr>
                <w:b/>
              </w:rPr>
              <w:t xml:space="preserve">Puikiai: </w:t>
            </w:r>
            <w:r w:rsidRPr="009513FE">
              <w:t>Paaiškintas informacinių technologijų ir dailiųjų tekstilės dirbinių gamintojo profesijos ryšys, tinkamai atliekami pagrindiniai darbo kompiuteriu veiksmai, naudojamasi raštinės programų paketo galimybėmis, internetu ir elektroniniu paštu. Kūrybiškai parengtas rašto darbas ir pristatytas naudojantis PowerPoint programa.</w:t>
            </w:r>
          </w:p>
        </w:tc>
      </w:tr>
      <w:tr w:rsidR="009513FE" w:rsidRPr="009513FE" w:rsidTr="008222BB">
        <w:trPr>
          <w:trHeight w:val="57"/>
        </w:trPr>
        <w:tc>
          <w:tcPr>
            <w:tcW w:w="1028" w:type="pct"/>
          </w:tcPr>
          <w:p w:rsidR="00061E60" w:rsidRPr="009513FE" w:rsidRDefault="00061E60" w:rsidP="00B87EFA">
            <w:pPr>
              <w:spacing w:line="276" w:lineRule="auto"/>
            </w:pPr>
            <w:r w:rsidRPr="009513FE">
              <w:lastRenderedPageBreak/>
              <w:t>Reikalavimai mokymui skirtiems metodiniams ir materialiesiems ištekliams.</w:t>
            </w:r>
          </w:p>
        </w:tc>
        <w:tc>
          <w:tcPr>
            <w:tcW w:w="3972" w:type="pct"/>
            <w:gridSpan w:val="2"/>
          </w:tcPr>
          <w:p w:rsidR="00061E60" w:rsidRPr="009513FE" w:rsidRDefault="00061E60" w:rsidP="00B87EFA">
            <w:pPr>
              <w:widowControl w:val="0"/>
              <w:rPr>
                <w:rFonts w:eastAsia="Calibri"/>
                <w:i/>
              </w:rPr>
            </w:pPr>
            <w:r w:rsidRPr="009513FE">
              <w:rPr>
                <w:rFonts w:eastAsia="Calibri"/>
                <w:i/>
              </w:rPr>
              <w:t>Mokymo(</w:t>
            </w:r>
            <w:proofErr w:type="spellStart"/>
            <w:r w:rsidRPr="009513FE">
              <w:rPr>
                <w:rFonts w:eastAsia="Calibri"/>
                <w:i/>
              </w:rPr>
              <w:t>si</w:t>
            </w:r>
            <w:proofErr w:type="spellEnd"/>
            <w:r w:rsidRPr="009513FE">
              <w:rPr>
                <w:rFonts w:eastAsia="Calibri"/>
                <w:i/>
              </w:rPr>
              <w:t>) medžiaga:</w:t>
            </w:r>
          </w:p>
          <w:p w:rsidR="00061E60" w:rsidRPr="009513FE" w:rsidRDefault="00061E60" w:rsidP="00B87EFA">
            <w:pPr>
              <w:widowControl w:val="0"/>
              <w:rPr>
                <w:rFonts w:eastAsia="Calibri"/>
              </w:rPr>
            </w:pPr>
            <w:r w:rsidRPr="009513FE">
              <w:rPr>
                <w:rFonts w:eastAsia="Calibri"/>
              </w:rPr>
              <w:t>Dailiųjų tekstilės dirbinių gamintojo modulinė profesinio mokymo programa.</w:t>
            </w:r>
          </w:p>
          <w:p w:rsidR="00061E60" w:rsidRPr="009513FE" w:rsidRDefault="00061E60" w:rsidP="00B87EFA">
            <w:pPr>
              <w:widowControl w:val="0"/>
              <w:rPr>
                <w:rFonts w:eastAsia="Calibri"/>
              </w:rPr>
            </w:pPr>
            <w:r w:rsidRPr="009513FE">
              <w:rPr>
                <w:rFonts w:eastAsia="Calibri"/>
              </w:rPr>
              <w:t>Teorinių ir praktinių užduočių mokinio sąsiuvinis.</w:t>
            </w:r>
          </w:p>
          <w:p w:rsidR="00061E60" w:rsidRPr="009513FE" w:rsidRDefault="00061E60" w:rsidP="00B87EFA">
            <w:pPr>
              <w:widowControl w:val="0"/>
              <w:rPr>
                <w:rFonts w:eastAsia="Calibri"/>
              </w:rPr>
            </w:pPr>
            <w:r w:rsidRPr="009513FE">
              <w:rPr>
                <w:rFonts w:eastAsia="Calibri"/>
              </w:rPr>
              <w:t>Testas turimiems gebėjimams vertinti.</w:t>
            </w:r>
          </w:p>
          <w:p w:rsidR="00061E60" w:rsidRPr="009513FE" w:rsidRDefault="00061E60" w:rsidP="00B87EFA">
            <w:pPr>
              <w:widowControl w:val="0"/>
              <w:rPr>
                <w:rFonts w:eastAsia="Calibri"/>
              </w:rPr>
            </w:pPr>
            <w:r w:rsidRPr="009513FE">
              <w:rPr>
                <w:rFonts w:eastAsia="Calibri"/>
              </w:rPr>
              <w:t>Vadovėliai ir kita mokomoji medžiaga</w:t>
            </w:r>
            <w:r w:rsidRPr="009513FE">
              <w:t>.</w:t>
            </w:r>
          </w:p>
          <w:p w:rsidR="00061E60" w:rsidRPr="009513FE" w:rsidRDefault="00061E60" w:rsidP="00B87EFA">
            <w:pPr>
              <w:widowControl w:val="0"/>
              <w:rPr>
                <w:rFonts w:eastAsia="Calibri"/>
                <w:i/>
              </w:rPr>
            </w:pPr>
            <w:r w:rsidRPr="009513FE">
              <w:rPr>
                <w:rFonts w:eastAsia="Calibri"/>
                <w:i/>
              </w:rPr>
              <w:t>Mokymo(</w:t>
            </w:r>
            <w:proofErr w:type="spellStart"/>
            <w:r w:rsidRPr="009513FE">
              <w:rPr>
                <w:rFonts w:eastAsia="Calibri"/>
                <w:i/>
              </w:rPr>
              <w:t>si</w:t>
            </w:r>
            <w:proofErr w:type="spellEnd"/>
            <w:r w:rsidRPr="009513FE">
              <w:rPr>
                <w:rFonts w:eastAsia="Calibri"/>
                <w:i/>
              </w:rPr>
              <w:t>) priemonės:</w:t>
            </w:r>
          </w:p>
          <w:p w:rsidR="00061E60" w:rsidRPr="009513FE" w:rsidRDefault="00061E60" w:rsidP="00B87EFA">
            <w:pPr>
              <w:spacing w:line="276" w:lineRule="auto"/>
            </w:pPr>
            <w:r w:rsidRPr="009513FE">
              <w:rPr>
                <w:rFonts w:eastAsia="Calibri"/>
              </w:rPr>
              <w:t>Techninės priemonės mokymo(</w:t>
            </w:r>
            <w:proofErr w:type="spellStart"/>
            <w:r w:rsidRPr="009513FE">
              <w:rPr>
                <w:rFonts w:eastAsia="Calibri"/>
              </w:rPr>
              <w:t>si</w:t>
            </w:r>
            <w:proofErr w:type="spellEnd"/>
            <w:r w:rsidRPr="009513FE">
              <w:rPr>
                <w:rFonts w:eastAsia="Calibri"/>
              </w:rPr>
              <w:t>) medžiagai iliustruoti, vizualizuoti, pristatyti.</w:t>
            </w:r>
          </w:p>
        </w:tc>
      </w:tr>
      <w:tr w:rsidR="009513FE" w:rsidRPr="009513FE" w:rsidTr="008222BB">
        <w:trPr>
          <w:trHeight w:val="57"/>
        </w:trPr>
        <w:tc>
          <w:tcPr>
            <w:tcW w:w="1028" w:type="pct"/>
          </w:tcPr>
          <w:p w:rsidR="00061E60" w:rsidRPr="009513FE" w:rsidRDefault="00061E60" w:rsidP="00B87EFA">
            <w:pPr>
              <w:spacing w:line="276" w:lineRule="auto"/>
            </w:pPr>
            <w:r w:rsidRPr="009513FE">
              <w:t>Reikalavimai teorinio ir praktinio mokymo vietai.</w:t>
            </w:r>
          </w:p>
        </w:tc>
        <w:tc>
          <w:tcPr>
            <w:tcW w:w="3972" w:type="pct"/>
            <w:gridSpan w:val="2"/>
          </w:tcPr>
          <w:p w:rsidR="00061E60" w:rsidRPr="009513FE" w:rsidRDefault="00061E60" w:rsidP="00B87EFA">
            <w:pPr>
              <w:spacing w:line="276" w:lineRule="auto"/>
              <w:jc w:val="both"/>
              <w:rPr>
                <w:strike/>
              </w:rPr>
            </w:pPr>
            <w:r w:rsidRPr="009513FE">
              <w:t>Klasė ar kita mokymuisi pritaikyta patalpa su techninėmis priemonėmis mokymo(</w:t>
            </w:r>
            <w:proofErr w:type="spellStart"/>
            <w:r w:rsidRPr="009513FE">
              <w:t>si</w:t>
            </w:r>
            <w:proofErr w:type="spellEnd"/>
            <w:r w:rsidRPr="009513FE">
              <w:t>) medžiagai pateikti (kompiuteris, vaizdo projektorius) ir kompiuteriais, skirtais mokinių darbui.</w:t>
            </w:r>
          </w:p>
          <w:p w:rsidR="00061E60" w:rsidRPr="009513FE" w:rsidRDefault="00061E60" w:rsidP="00B87EFA">
            <w:pPr>
              <w:spacing w:line="276" w:lineRule="auto"/>
              <w:jc w:val="both"/>
            </w:pPr>
            <w:r w:rsidRPr="009513FE">
              <w:t>Praktinio mokymo klasė (patalpa), aprūpinta siuvimo procese naudojama sukirpimo, siuvimo, drėgminio šiluminio apdorojimo įranga ir priemonėmis, vaizdo demonstravimo technika.</w:t>
            </w:r>
          </w:p>
        </w:tc>
      </w:tr>
      <w:tr w:rsidR="00061E60" w:rsidRPr="009513FE" w:rsidTr="008222BB">
        <w:trPr>
          <w:trHeight w:val="57"/>
        </w:trPr>
        <w:tc>
          <w:tcPr>
            <w:tcW w:w="1028" w:type="pct"/>
          </w:tcPr>
          <w:p w:rsidR="00061E60" w:rsidRPr="009513FE" w:rsidRDefault="00061E60" w:rsidP="00B87EFA">
            <w:pPr>
              <w:widowControl w:val="0"/>
              <w:spacing w:line="276" w:lineRule="auto"/>
              <w:contextualSpacing/>
            </w:pPr>
            <w:r w:rsidRPr="009513FE">
              <w:t>Mokytojų kvalifikacija</w:t>
            </w:r>
          </w:p>
        </w:tc>
        <w:tc>
          <w:tcPr>
            <w:tcW w:w="3972" w:type="pct"/>
            <w:gridSpan w:val="2"/>
          </w:tcPr>
          <w:p w:rsidR="00061E60" w:rsidRPr="009513FE" w:rsidRDefault="00061E60" w:rsidP="00B87EFA">
            <w:pPr>
              <w:widowControl w:val="0"/>
              <w:jc w:val="both"/>
            </w:pPr>
            <w:r w:rsidRPr="009513FE">
              <w:t>Modulį gali vesti mokytojas, turintis:</w:t>
            </w:r>
          </w:p>
          <w:p w:rsidR="00061E60" w:rsidRPr="009513FE" w:rsidRDefault="00061E60" w:rsidP="00B87EFA">
            <w:pPr>
              <w:widowControl w:val="0"/>
              <w:jc w:val="both"/>
            </w:pPr>
            <w:r w:rsidRPr="009513FE">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61E60" w:rsidRPr="009513FE" w:rsidRDefault="00061E60" w:rsidP="00B87EFA">
            <w:pPr>
              <w:widowControl w:val="0"/>
              <w:jc w:val="both"/>
            </w:pPr>
            <w:r w:rsidRPr="009513FE">
              <w:t>2) turintis dailiųjų tekstilės dirbinių gamintojo ar lygiavertę kvalifikaciją / išsilavinimą arba ne mažesnę kaip 3 metų dailiųjų tekstilės dirbinių gamintojo profesinės veiklos patirtį.</w:t>
            </w:r>
          </w:p>
        </w:tc>
      </w:tr>
    </w:tbl>
    <w:p w:rsidR="006A1E6C" w:rsidRPr="009513FE" w:rsidRDefault="006A1E6C" w:rsidP="00B87EFA">
      <w:pPr>
        <w:widowControl w:val="0"/>
        <w:jc w:val="both"/>
      </w:pPr>
    </w:p>
    <w:p w:rsidR="002F2404" w:rsidRPr="009513FE" w:rsidRDefault="002F2404" w:rsidP="00B87EFA">
      <w:pPr>
        <w:widowControl w:val="0"/>
        <w:jc w:val="both"/>
      </w:pPr>
    </w:p>
    <w:p w:rsidR="002F2404" w:rsidRPr="009513FE" w:rsidRDefault="002F2404" w:rsidP="00B87EFA">
      <w:pPr>
        <w:tabs>
          <w:tab w:val="left" w:pos="426"/>
        </w:tabs>
        <w:ind w:left="284"/>
        <w:rPr>
          <w:b/>
          <w:lang w:val="pt-BR"/>
        </w:rPr>
      </w:pPr>
      <w:r w:rsidRPr="009513FE">
        <w:rPr>
          <w:b/>
        </w:rPr>
        <w:t>Modulio pavadinimas – „Tekstilės dirbinių mezgimas ir nėrimas“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79"/>
        <w:gridCol w:w="3118"/>
        <w:gridCol w:w="4531"/>
      </w:tblGrid>
      <w:tr w:rsidR="009513FE" w:rsidRPr="009513FE" w:rsidTr="008A390C">
        <w:trPr>
          <w:trHeight w:val="57"/>
        </w:trPr>
        <w:tc>
          <w:tcPr>
            <w:tcW w:w="1028" w:type="pct"/>
          </w:tcPr>
          <w:p w:rsidR="006A1E6C" w:rsidRPr="009513FE" w:rsidRDefault="006A1E6C" w:rsidP="00B87EFA">
            <w:pPr>
              <w:pStyle w:val="TableParagraph"/>
            </w:pPr>
            <w:r w:rsidRPr="009513FE">
              <w:t>Modulio kodas</w:t>
            </w:r>
          </w:p>
        </w:tc>
        <w:tc>
          <w:tcPr>
            <w:tcW w:w="3972" w:type="pct"/>
            <w:gridSpan w:val="2"/>
          </w:tcPr>
          <w:p w:rsidR="006A1E6C" w:rsidRPr="009513FE" w:rsidRDefault="006A1E6C" w:rsidP="00B87EFA">
            <w:pPr>
              <w:pStyle w:val="TableParagraph"/>
            </w:pPr>
            <w:r w:rsidRPr="009513FE">
              <w:t>4021417</w:t>
            </w:r>
          </w:p>
        </w:tc>
      </w:tr>
      <w:tr w:rsidR="009513FE" w:rsidRPr="009513FE" w:rsidTr="008A390C">
        <w:trPr>
          <w:trHeight w:val="57"/>
        </w:trPr>
        <w:tc>
          <w:tcPr>
            <w:tcW w:w="1028" w:type="pct"/>
          </w:tcPr>
          <w:p w:rsidR="006A1E6C" w:rsidRPr="009513FE" w:rsidRDefault="006A1E6C" w:rsidP="00B87EFA">
            <w:pPr>
              <w:pStyle w:val="TableParagraph"/>
            </w:pPr>
            <w:r w:rsidRPr="009513FE">
              <w:t>LTKS lygis</w:t>
            </w:r>
          </w:p>
        </w:tc>
        <w:tc>
          <w:tcPr>
            <w:tcW w:w="3972" w:type="pct"/>
            <w:gridSpan w:val="2"/>
          </w:tcPr>
          <w:p w:rsidR="006A1E6C" w:rsidRPr="009513FE" w:rsidRDefault="006A1E6C" w:rsidP="00B87EFA">
            <w:pPr>
              <w:pStyle w:val="TableParagraph"/>
            </w:pPr>
            <w:r w:rsidRPr="009513FE">
              <w:t>IV</w:t>
            </w:r>
          </w:p>
        </w:tc>
      </w:tr>
      <w:tr w:rsidR="009513FE" w:rsidRPr="009513FE" w:rsidTr="008A390C">
        <w:trPr>
          <w:trHeight w:val="57"/>
        </w:trPr>
        <w:tc>
          <w:tcPr>
            <w:tcW w:w="1028" w:type="pct"/>
          </w:tcPr>
          <w:p w:rsidR="006A1E6C" w:rsidRPr="009513FE" w:rsidRDefault="001D5714" w:rsidP="00B87EFA">
            <w:pPr>
              <w:pStyle w:val="TableParagraph"/>
            </w:pPr>
            <w:r w:rsidRPr="009513FE">
              <w:t>Apimtis mokymosi kreditais</w:t>
            </w:r>
          </w:p>
        </w:tc>
        <w:tc>
          <w:tcPr>
            <w:tcW w:w="3972" w:type="pct"/>
            <w:gridSpan w:val="2"/>
          </w:tcPr>
          <w:p w:rsidR="006A1E6C" w:rsidRPr="009513FE" w:rsidRDefault="00C85BCD" w:rsidP="00B87EFA">
            <w:pPr>
              <w:pStyle w:val="TableParagraph"/>
            </w:pPr>
            <w:r w:rsidRPr="009513FE">
              <w:t>10</w:t>
            </w:r>
          </w:p>
        </w:tc>
      </w:tr>
      <w:tr w:rsidR="009513FE" w:rsidRPr="009513FE" w:rsidTr="008A390C">
        <w:trPr>
          <w:trHeight w:val="57"/>
        </w:trPr>
        <w:tc>
          <w:tcPr>
            <w:tcW w:w="1028" w:type="pct"/>
          </w:tcPr>
          <w:p w:rsidR="00061E60" w:rsidRPr="009513FE" w:rsidRDefault="00061E60" w:rsidP="00B87EFA">
            <w:r w:rsidRPr="009513FE">
              <w:t>Kompetencijos</w:t>
            </w:r>
          </w:p>
        </w:tc>
        <w:tc>
          <w:tcPr>
            <w:tcW w:w="3972" w:type="pct"/>
            <w:gridSpan w:val="2"/>
          </w:tcPr>
          <w:p w:rsidR="00061E60" w:rsidRPr="009513FE" w:rsidRDefault="00061E60" w:rsidP="00B87EFA">
            <w:r w:rsidRPr="009513FE">
              <w:t>Megzti ir nerti tekstilės dirbinius.</w:t>
            </w:r>
          </w:p>
        </w:tc>
      </w:tr>
      <w:tr w:rsidR="009513FE" w:rsidRPr="009513FE" w:rsidTr="00F9054B">
        <w:trPr>
          <w:trHeight w:val="57"/>
        </w:trPr>
        <w:tc>
          <w:tcPr>
            <w:tcW w:w="1028" w:type="pct"/>
            <w:vAlign w:val="center"/>
          </w:tcPr>
          <w:p w:rsidR="00061E60" w:rsidRPr="009513FE" w:rsidRDefault="00061E60" w:rsidP="00B87EFA">
            <w:pPr>
              <w:pStyle w:val="TableParagraph"/>
            </w:pPr>
            <w:r w:rsidRPr="009513FE">
              <w:t>Modulio moky</w:t>
            </w:r>
            <w:r w:rsidRPr="009513FE">
              <w:rPr>
                <w:b/>
                <w:i/>
              </w:rPr>
              <w:softHyphen/>
            </w:r>
            <w:r w:rsidRPr="009513FE">
              <w:t>mosi rezultatai</w:t>
            </w:r>
          </w:p>
        </w:tc>
        <w:tc>
          <w:tcPr>
            <w:tcW w:w="1619" w:type="pct"/>
            <w:vAlign w:val="center"/>
          </w:tcPr>
          <w:p w:rsidR="00061E60" w:rsidRPr="009513FE" w:rsidRDefault="00061E60" w:rsidP="00B87EFA">
            <w:pPr>
              <w:pStyle w:val="TableParagraph"/>
            </w:pPr>
            <w:r w:rsidRPr="009513FE">
              <w:t>Rekomenduojamas turinys, reikalingas rezultatams pasiekti</w:t>
            </w:r>
          </w:p>
        </w:tc>
        <w:tc>
          <w:tcPr>
            <w:tcW w:w="2353" w:type="pct"/>
            <w:vAlign w:val="center"/>
          </w:tcPr>
          <w:p w:rsidR="00061E60" w:rsidRPr="009513FE" w:rsidRDefault="00061E60" w:rsidP="00B87EFA">
            <w:pPr>
              <w:pStyle w:val="TableParagraph"/>
            </w:pPr>
            <w:r w:rsidRPr="009513FE">
              <w:t>Mokymosi pasiekimų įvertinimo kriterijai (įverčio)</w:t>
            </w:r>
          </w:p>
        </w:tc>
      </w:tr>
      <w:tr w:rsidR="009513FE" w:rsidRPr="009513FE" w:rsidTr="00F9054B">
        <w:trPr>
          <w:trHeight w:val="57"/>
        </w:trPr>
        <w:tc>
          <w:tcPr>
            <w:tcW w:w="1028" w:type="pct"/>
          </w:tcPr>
          <w:p w:rsidR="00061E60" w:rsidRPr="009513FE" w:rsidRDefault="00061E60" w:rsidP="00B87EFA">
            <w:pPr>
              <w:pStyle w:val="TableParagraph"/>
            </w:pPr>
            <w:r w:rsidRPr="009513FE">
              <w:t xml:space="preserve">1. Suprasti mezgimo ir nėrimo būdus bei raštus, parinkti įrankius pagal </w:t>
            </w:r>
            <w:r w:rsidRPr="009513FE">
              <w:lastRenderedPageBreak/>
              <w:t>žaliavą.</w:t>
            </w:r>
          </w:p>
        </w:tc>
        <w:tc>
          <w:tcPr>
            <w:tcW w:w="1619" w:type="pct"/>
          </w:tcPr>
          <w:p w:rsidR="00061E60" w:rsidRPr="009513FE" w:rsidRDefault="00061E60" w:rsidP="00B87EFA">
            <w:pPr>
              <w:pStyle w:val="TableParagraph"/>
            </w:pPr>
            <w:r w:rsidRPr="009513FE">
              <w:rPr>
                <w:b/>
              </w:rPr>
              <w:lastRenderedPageBreak/>
              <w:t>1.1. Tema.</w:t>
            </w:r>
            <w:r w:rsidRPr="009513FE">
              <w:t xml:space="preserve"> Mezgimo ir nėrimo įrankiai bei žaliava.</w:t>
            </w:r>
          </w:p>
          <w:p w:rsidR="00061E60" w:rsidRPr="009513FE" w:rsidRDefault="00061E60" w:rsidP="00B87EFA">
            <w:pPr>
              <w:pStyle w:val="TableParagraph"/>
            </w:pPr>
            <w:r w:rsidRPr="009513FE">
              <w:t>Užduotys:</w:t>
            </w:r>
          </w:p>
          <w:p w:rsidR="00061E60" w:rsidRPr="009513FE" w:rsidRDefault="00061E60" w:rsidP="00B87EFA">
            <w:pPr>
              <w:pStyle w:val="TableParagraph"/>
            </w:pPr>
            <w:r w:rsidRPr="009513FE">
              <w:t>1.1.1. Apibūdinti mezginių asortimentą.</w:t>
            </w:r>
          </w:p>
          <w:p w:rsidR="00061E60" w:rsidRPr="009513FE" w:rsidRDefault="00061E60" w:rsidP="00B87EFA">
            <w:pPr>
              <w:pStyle w:val="TableParagraph"/>
            </w:pPr>
            <w:r w:rsidRPr="009513FE">
              <w:lastRenderedPageBreak/>
              <w:t>1.1.2. Paaiškinti mezgimo ir nėrimo įran</w:t>
            </w:r>
            <w:r w:rsidRPr="009513FE">
              <w:rPr>
                <w:b/>
                <w:i/>
              </w:rPr>
              <w:softHyphen/>
            </w:r>
            <w:r w:rsidRPr="009513FE">
              <w:t>kius ir žaliavą bei jų parinkimo taisykles.</w:t>
            </w:r>
          </w:p>
          <w:p w:rsidR="00061E60" w:rsidRPr="009513FE" w:rsidRDefault="00061E60" w:rsidP="00B87EFA">
            <w:pPr>
              <w:pStyle w:val="TableParagraph"/>
            </w:pPr>
            <w:r w:rsidRPr="009513FE">
              <w:rPr>
                <w:b/>
              </w:rPr>
              <w:t>2.1. Tema.</w:t>
            </w:r>
            <w:r w:rsidRPr="009513FE">
              <w:t xml:space="preserve"> Mezgimo ir nėrimo būdai. </w:t>
            </w:r>
            <w:r w:rsidRPr="009513FE">
              <w:rPr>
                <w:b/>
                <w:i/>
              </w:rPr>
              <w:t>Užduotis:</w:t>
            </w:r>
          </w:p>
          <w:p w:rsidR="00061E60" w:rsidRPr="009513FE" w:rsidRDefault="00061E60" w:rsidP="00B87EFA">
            <w:pPr>
              <w:pStyle w:val="TableParagraph"/>
            </w:pPr>
            <w:r w:rsidRPr="009513FE">
              <w:t>2.1.1. Suprasti plokščio ir apvalaus mezgimo būdus.</w:t>
            </w:r>
          </w:p>
          <w:p w:rsidR="00061E60" w:rsidRPr="009513FE" w:rsidRDefault="00061E60" w:rsidP="00B87EFA">
            <w:pPr>
              <w:pStyle w:val="TableParagraph"/>
            </w:pPr>
            <w:r w:rsidRPr="009513FE">
              <w:rPr>
                <w:b/>
              </w:rPr>
              <w:t>3.1. Tema.</w:t>
            </w:r>
            <w:r w:rsidRPr="009513FE">
              <w:t xml:space="preserve"> Mezgimo ir nėrimo raštai.</w:t>
            </w:r>
          </w:p>
          <w:p w:rsidR="00061E60" w:rsidRPr="009513FE" w:rsidRDefault="00061E60" w:rsidP="00B87EFA">
            <w:pPr>
              <w:pStyle w:val="TableParagraph"/>
            </w:pPr>
            <w:r w:rsidRPr="009513FE">
              <w:t>Užduotis:</w:t>
            </w:r>
          </w:p>
          <w:p w:rsidR="00061E60" w:rsidRPr="009513FE" w:rsidRDefault="00061E60" w:rsidP="00B87EFA">
            <w:pPr>
              <w:pStyle w:val="TableParagraph"/>
            </w:pPr>
            <w:r w:rsidRPr="009513FE">
              <w:t>3.1.1. Sudaryti ir skaityti raštų schemas.</w:t>
            </w:r>
          </w:p>
        </w:tc>
        <w:tc>
          <w:tcPr>
            <w:tcW w:w="2353" w:type="pct"/>
          </w:tcPr>
          <w:p w:rsidR="00061E60" w:rsidRPr="009513FE" w:rsidRDefault="00061E60" w:rsidP="00B87EFA">
            <w:pPr>
              <w:pStyle w:val="TableParagraph"/>
              <w:rPr>
                <w:b/>
              </w:rPr>
            </w:pPr>
            <w:r w:rsidRPr="009513FE">
              <w:rPr>
                <w:b/>
                <w:bCs/>
              </w:rPr>
              <w:lastRenderedPageBreak/>
              <w:t xml:space="preserve">Patenkinamai: </w:t>
            </w:r>
            <w:r w:rsidRPr="009513FE">
              <w:t>Tinkamai parinktas virbalų ar vąšelio numeris. Apibūdinti plokščio ir apvalaus mezgimo bei nėrimo būdai. Paaiškinti pagrindiniai pynimai, sudaryta rašto schema.</w:t>
            </w:r>
          </w:p>
          <w:p w:rsidR="00061E60" w:rsidRPr="009513FE" w:rsidRDefault="00061E60" w:rsidP="00B87EFA">
            <w:pPr>
              <w:pStyle w:val="TableParagraph"/>
              <w:rPr>
                <w:b/>
              </w:rPr>
            </w:pPr>
            <w:r w:rsidRPr="009513FE">
              <w:rPr>
                <w:b/>
              </w:rPr>
              <w:lastRenderedPageBreak/>
              <w:t xml:space="preserve">Gerai: </w:t>
            </w:r>
            <w:r w:rsidRPr="009513FE">
              <w:t>Apibūdintas mezginių asortimen</w:t>
            </w:r>
            <w:r w:rsidRPr="009513FE">
              <w:rPr>
                <w:b/>
                <w:i/>
              </w:rPr>
              <w:softHyphen/>
            </w:r>
            <w:r w:rsidRPr="009513FE">
              <w:t>tas. Tinkamai parinktas virbalų ar vąšelio nu</w:t>
            </w:r>
            <w:r w:rsidRPr="009513FE">
              <w:rPr>
                <w:b/>
                <w:i/>
              </w:rPr>
              <w:softHyphen/>
            </w:r>
            <w:r w:rsidRPr="009513FE">
              <w:t>me</w:t>
            </w:r>
            <w:r w:rsidRPr="009513FE">
              <w:rPr>
                <w:b/>
                <w:i/>
              </w:rPr>
              <w:softHyphen/>
            </w:r>
            <w:r w:rsidRPr="009513FE">
              <w:t>ris. Apibūdinti plokščio ir apvalaus mez</w:t>
            </w:r>
            <w:r w:rsidRPr="009513FE">
              <w:rPr>
                <w:b/>
                <w:i/>
              </w:rPr>
              <w:softHyphen/>
            </w:r>
            <w:r w:rsidRPr="009513FE">
              <w:t>gi</w:t>
            </w:r>
            <w:r w:rsidRPr="009513FE">
              <w:rPr>
                <w:b/>
                <w:i/>
              </w:rPr>
              <w:softHyphen/>
            </w:r>
            <w:r w:rsidRPr="009513FE">
              <w:t>mo bei nėrimo būdai. Paaiškinti pa</w:t>
            </w:r>
            <w:r w:rsidRPr="009513FE">
              <w:rPr>
                <w:b/>
                <w:i/>
              </w:rPr>
              <w:softHyphen/>
            </w:r>
            <w:r w:rsidRPr="009513FE">
              <w:t>grindiniai pynimai, sudaryta rašto schema.</w:t>
            </w:r>
          </w:p>
          <w:p w:rsidR="00061E60" w:rsidRPr="009513FE" w:rsidRDefault="00061E60" w:rsidP="00B87EFA">
            <w:pPr>
              <w:pStyle w:val="TableParagraph"/>
            </w:pPr>
            <w:r w:rsidRPr="009513FE">
              <w:rPr>
                <w:b/>
              </w:rPr>
              <w:t xml:space="preserve">Puikiai: </w:t>
            </w:r>
            <w:r w:rsidRPr="009513FE">
              <w:t>Apibūdintas mezginių asortimen</w:t>
            </w:r>
            <w:r w:rsidRPr="009513FE">
              <w:rPr>
                <w:b/>
                <w:i/>
              </w:rPr>
              <w:softHyphen/>
            </w:r>
            <w:r w:rsidRPr="009513FE">
              <w:t>tas. Tinkamai parinktas virbalų ar vąšelio numeris. Apibūdinti plokščio ir apvalaus mezgimo bei nėrimo būdai. Numegzti ar nunerti pavyzdžiai pagrindiniais pynimais pagal pateiktą schemą</w:t>
            </w:r>
          </w:p>
        </w:tc>
      </w:tr>
      <w:tr w:rsidR="009513FE" w:rsidRPr="009513FE" w:rsidTr="00F9054B">
        <w:trPr>
          <w:trHeight w:val="57"/>
        </w:trPr>
        <w:tc>
          <w:tcPr>
            <w:tcW w:w="1028" w:type="pct"/>
          </w:tcPr>
          <w:p w:rsidR="00061E60" w:rsidRPr="009513FE" w:rsidRDefault="00061E60" w:rsidP="00B87EFA">
            <w:pPr>
              <w:pStyle w:val="TableParagraph"/>
            </w:pPr>
            <w:r w:rsidRPr="009513FE">
              <w:lastRenderedPageBreak/>
              <w:t>2. Megzti virbalais ir nerti vąšeliu.</w:t>
            </w:r>
          </w:p>
        </w:tc>
        <w:tc>
          <w:tcPr>
            <w:tcW w:w="1619" w:type="pct"/>
          </w:tcPr>
          <w:p w:rsidR="00061E60" w:rsidRPr="009513FE" w:rsidRDefault="00061E60" w:rsidP="00B87EFA">
            <w:pPr>
              <w:pStyle w:val="TableParagraph"/>
            </w:pPr>
            <w:r w:rsidRPr="009513FE">
              <w:rPr>
                <w:b/>
              </w:rPr>
              <w:t>2.1. Tema.</w:t>
            </w:r>
            <w:r w:rsidRPr="009513FE">
              <w:t xml:space="preserve"> Pagrindiniai mezgimo ir nėrimo pynimai.</w:t>
            </w:r>
          </w:p>
          <w:p w:rsidR="00061E60" w:rsidRPr="009513FE" w:rsidRDefault="00061E60" w:rsidP="00B87EFA">
            <w:pPr>
              <w:pStyle w:val="TableParagraph"/>
            </w:pPr>
            <w:r w:rsidRPr="009513FE">
              <w:t>Užduotis:</w:t>
            </w:r>
          </w:p>
          <w:p w:rsidR="00061E60" w:rsidRPr="009513FE" w:rsidRDefault="00061E60" w:rsidP="00B87EFA">
            <w:pPr>
              <w:pStyle w:val="TableParagraph"/>
            </w:pPr>
            <w:r w:rsidRPr="009513FE">
              <w:t>2.1.1. Megzti ir aiškinti pagrindi</w:t>
            </w:r>
            <w:r w:rsidRPr="009513FE">
              <w:softHyphen/>
              <w:t>nius mezgimo ir nėrimo pynimus.</w:t>
            </w:r>
          </w:p>
          <w:p w:rsidR="00061E60" w:rsidRPr="009513FE" w:rsidRDefault="00061E60" w:rsidP="00B87EFA">
            <w:pPr>
              <w:pStyle w:val="TableParagraph"/>
            </w:pPr>
            <w:r w:rsidRPr="009513FE">
              <w:rPr>
                <w:b/>
              </w:rPr>
              <w:t>2.2. Tema.</w:t>
            </w:r>
            <w:r w:rsidRPr="009513FE">
              <w:t xml:space="preserve"> Mezgimas ir nėrimas pagal schemą.</w:t>
            </w:r>
          </w:p>
          <w:p w:rsidR="00061E60" w:rsidRPr="009513FE" w:rsidRDefault="00061E60" w:rsidP="00B87EFA">
            <w:pPr>
              <w:pStyle w:val="TableParagraph"/>
            </w:pPr>
            <w:r w:rsidRPr="009513FE">
              <w:t>Užduotis:</w:t>
            </w:r>
          </w:p>
          <w:p w:rsidR="00061E60" w:rsidRPr="009513FE" w:rsidRDefault="00061E60" w:rsidP="00B87EFA">
            <w:pPr>
              <w:pStyle w:val="TableParagraph"/>
            </w:pPr>
            <w:r w:rsidRPr="009513FE">
              <w:t>2.2.1. Megzti ir nerti dirbinius pagal schemą.</w:t>
            </w:r>
          </w:p>
          <w:p w:rsidR="00061E60" w:rsidRPr="009513FE" w:rsidRDefault="00061E60" w:rsidP="00B87EFA">
            <w:pPr>
              <w:pStyle w:val="TableParagraph"/>
            </w:pPr>
            <w:r w:rsidRPr="009513FE">
              <w:rPr>
                <w:b/>
              </w:rPr>
              <w:t>2.3. Tema.</w:t>
            </w:r>
            <w:r w:rsidRPr="009513FE">
              <w:t xml:space="preserve"> Mezginių siaurinimas, pla</w:t>
            </w:r>
            <w:r w:rsidRPr="009513FE">
              <w:rPr>
                <w:b/>
                <w:i/>
              </w:rPr>
              <w:softHyphen/>
            </w:r>
            <w:r w:rsidRPr="009513FE">
              <w:t>ti</w:t>
            </w:r>
            <w:r w:rsidRPr="009513FE">
              <w:rPr>
                <w:b/>
                <w:i/>
              </w:rPr>
              <w:softHyphen/>
            </w:r>
            <w:r w:rsidRPr="009513FE">
              <w:t>nimas, siūlės, kraštai, iškirptės, apvadai.</w:t>
            </w:r>
          </w:p>
          <w:p w:rsidR="00061E60" w:rsidRPr="009513FE" w:rsidRDefault="00061E60" w:rsidP="00B87EFA">
            <w:pPr>
              <w:pStyle w:val="TableParagraph"/>
            </w:pPr>
            <w:r w:rsidRPr="009513FE">
              <w:t>Užduotys:</w:t>
            </w:r>
          </w:p>
          <w:p w:rsidR="00061E60" w:rsidRPr="009513FE" w:rsidRDefault="00061E60" w:rsidP="00B87EFA">
            <w:pPr>
              <w:pStyle w:val="TableParagraph"/>
            </w:pPr>
            <w:r w:rsidRPr="009513FE">
              <w:t>2.3.1. Siaurinti ir platinti mezginį.</w:t>
            </w:r>
          </w:p>
          <w:p w:rsidR="00061E60" w:rsidRPr="009513FE" w:rsidRDefault="00061E60" w:rsidP="00B87EFA">
            <w:pPr>
              <w:pStyle w:val="TableParagraph"/>
            </w:pPr>
            <w:r w:rsidRPr="009513FE">
              <w:t>2.3.2. Apdoroti mezginių siūles, kraštus ir iškirptes.</w:t>
            </w:r>
          </w:p>
          <w:p w:rsidR="00061E60" w:rsidRPr="009513FE" w:rsidRDefault="00061E60" w:rsidP="00B87EFA">
            <w:pPr>
              <w:pStyle w:val="TableParagraph"/>
            </w:pPr>
            <w:r w:rsidRPr="009513FE">
              <w:t>2.3.3. Megzti apvadus ir sujungti su mezginiu.</w:t>
            </w:r>
          </w:p>
          <w:p w:rsidR="00061E60" w:rsidRPr="009513FE" w:rsidRDefault="00061E60" w:rsidP="00B87EFA">
            <w:pPr>
              <w:pStyle w:val="TableParagraph"/>
            </w:pPr>
            <w:r w:rsidRPr="009513FE">
              <w:rPr>
                <w:b/>
              </w:rPr>
              <w:t>2.4. Tema.</w:t>
            </w:r>
            <w:r w:rsidRPr="009513FE">
              <w:t xml:space="preserve"> Įvairios konfigūracijos dirbinių mezgimas.</w:t>
            </w:r>
          </w:p>
          <w:p w:rsidR="00061E60" w:rsidRPr="009513FE" w:rsidRDefault="00061E60" w:rsidP="00B87EFA">
            <w:pPr>
              <w:pStyle w:val="TableParagraph"/>
            </w:pPr>
            <w:r w:rsidRPr="009513FE">
              <w:t>Užduotis:</w:t>
            </w:r>
          </w:p>
          <w:p w:rsidR="00061E60" w:rsidRPr="009513FE" w:rsidRDefault="00061E60" w:rsidP="00B87EFA">
            <w:pPr>
              <w:pStyle w:val="TableParagraph"/>
            </w:pPr>
            <w:r w:rsidRPr="009513FE">
              <w:t>2.4.1. Megzti įvairios konfigūraci</w:t>
            </w:r>
            <w:r w:rsidRPr="009513FE">
              <w:softHyphen/>
              <w:t>jos (plokštuminės ir erdvinės) dirbinius.</w:t>
            </w:r>
          </w:p>
          <w:p w:rsidR="00061E60" w:rsidRPr="009513FE" w:rsidRDefault="00061E60" w:rsidP="00B87EFA">
            <w:pPr>
              <w:pStyle w:val="TableParagraph"/>
            </w:pPr>
            <w:r w:rsidRPr="009513FE">
              <w:rPr>
                <w:b/>
              </w:rPr>
              <w:t>2.5. Tema.</w:t>
            </w:r>
            <w:r w:rsidRPr="009513FE">
              <w:t xml:space="preserve"> Megztų dirbinių apdaila.</w:t>
            </w:r>
          </w:p>
          <w:p w:rsidR="00061E60" w:rsidRPr="009513FE" w:rsidRDefault="00061E60" w:rsidP="00B87EFA">
            <w:pPr>
              <w:pStyle w:val="TableParagraph"/>
            </w:pPr>
            <w:r w:rsidRPr="009513FE">
              <w:t>Užduotis:</w:t>
            </w:r>
          </w:p>
          <w:p w:rsidR="00061E60" w:rsidRPr="009513FE" w:rsidRDefault="00061E60" w:rsidP="00B87EFA">
            <w:pPr>
              <w:pStyle w:val="TableParagraph"/>
            </w:pPr>
            <w:r w:rsidRPr="009513FE">
              <w:t xml:space="preserve">2.5.1. Atlikti mezginių apdailą, naudoti puošybos elementus. </w:t>
            </w:r>
          </w:p>
        </w:tc>
        <w:tc>
          <w:tcPr>
            <w:tcW w:w="2353" w:type="pct"/>
          </w:tcPr>
          <w:p w:rsidR="00061E60" w:rsidRPr="009513FE" w:rsidRDefault="00061E60" w:rsidP="00B87EFA">
            <w:pPr>
              <w:pStyle w:val="TableParagraph"/>
              <w:rPr>
                <w:b/>
              </w:rPr>
            </w:pPr>
            <w:r w:rsidRPr="009513FE">
              <w:rPr>
                <w:b/>
                <w:bCs/>
              </w:rPr>
              <w:t xml:space="preserve">Patenkinamai: </w:t>
            </w:r>
            <w:r w:rsidRPr="009513FE">
              <w:t>Numegzti ar nunerti pavyzdžiai pagrindiniais pynimais pagal pateiktą schemą su siaurinimo ir platinimo elementais. Parinkta ir paaiškinta megztų gaminių apdaila. Numegztas arba nunertas dirbinys.</w:t>
            </w:r>
          </w:p>
          <w:p w:rsidR="00061E60" w:rsidRPr="009513FE" w:rsidRDefault="00061E60" w:rsidP="00B87EFA">
            <w:pPr>
              <w:pStyle w:val="TableParagraph"/>
              <w:rPr>
                <w:b/>
              </w:rPr>
            </w:pPr>
            <w:r w:rsidRPr="009513FE">
              <w:rPr>
                <w:b/>
              </w:rPr>
              <w:t xml:space="preserve">Gerai: </w:t>
            </w:r>
            <w:r w:rsidRPr="009513FE">
              <w:t>Paaiškinti pagrindiniai mezgimo ir nėrimo pynimai. Numegzti ar nunerti pavyzdžiai pagrindiniais pynimais pagal pateiktą schemą su siaurinimo ir platinimo elementais. Parinkta ir paaiškinta megztų gaminių apdaila. Numegztas arba nunertas dirbinys.</w:t>
            </w:r>
          </w:p>
          <w:p w:rsidR="00061E60" w:rsidRPr="009513FE" w:rsidRDefault="00061E60" w:rsidP="00B87EFA">
            <w:pPr>
              <w:pStyle w:val="TableParagraph"/>
            </w:pPr>
            <w:r w:rsidRPr="009513FE">
              <w:rPr>
                <w:b/>
              </w:rPr>
              <w:t xml:space="preserve">Puikiai: </w:t>
            </w:r>
            <w:r w:rsidRPr="009513FE">
              <w:t>Paaiškinti pagrindiniai mezgimo ir nėrimo pynimai. Apibūdinti plokščio ir apvalaus mezgimo bei nėrimo būdai. Kruopščiai numegzti ar nunerti pavyzdžiai pagrindiniais pynimais pagal pateiktą schemą su siaurinimo ir platinimo elementais. Parinkta ir paaiškinta megztų gaminių apdaila. Numegztas arba nunertas dirbinys.</w:t>
            </w:r>
          </w:p>
        </w:tc>
      </w:tr>
      <w:tr w:rsidR="009513FE" w:rsidRPr="009513FE" w:rsidTr="00F9054B">
        <w:trPr>
          <w:trHeight w:val="57"/>
        </w:trPr>
        <w:tc>
          <w:tcPr>
            <w:tcW w:w="1028" w:type="pct"/>
          </w:tcPr>
          <w:p w:rsidR="00061E60" w:rsidRPr="009513FE" w:rsidRDefault="00061E60" w:rsidP="00B87EFA">
            <w:pPr>
              <w:pStyle w:val="TableParagraph"/>
            </w:pPr>
            <w:r w:rsidRPr="009513FE">
              <w:t>3. Gaminti apdailos elementus mezginiams.</w:t>
            </w:r>
          </w:p>
        </w:tc>
        <w:tc>
          <w:tcPr>
            <w:tcW w:w="1619" w:type="pct"/>
          </w:tcPr>
          <w:p w:rsidR="00061E60" w:rsidRPr="009513FE" w:rsidRDefault="00061E60" w:rsidP="00B87EFA">
            <w:pPr>
              <w:pStyle w:val="TableParagraph"/>
            </w:pPr>
            <w:r w:rsidRPr="009513FE">
              <w:rPr>
                <w:b/>
              </w:rPr>
              <w:t>3.1. Tema.</w:t>
            </w:r>
            <w:r w:rsidRPr="009513FE">
              <w:t xml:space="preserve"> Kutai, virvelės, bumbulai, spurgai.</w:t>
            </w:r>
          </w:p>
          <w:p w:rsidR="00061E60" w:rsidRPr="009513FE" w:rsidRDefault="00061E60" w:rsidP="00B87EFA">
            <w:pPr>
              <w:pStyle w:val="TableParagraph"/>
            </w:pPr>
            <w:r w:rsidRPr="009513FE">
              <w:t>Užduotys:</w:t>
            </w:r>
          </w:p>
          <w:p w:rsidR="00061E60" w:rsidRPr="009513FE" w:rsidRDefault="00061E60" w:rsidP="00B87EFA">
            <w:pPr>
              <w:pStyle w:val="TableParagraph"/>
            </w:pPr>
            <w:r w:rsidRPr="009513FE">
              <w:t>3.1.1. Išmanyti kutų, virvelių, bumbulų, spurgų gamybos įrankius ir medžiagas.</w:t>
            </w:r>
          </w:p>
          <w:p w:rsidR="00061E60" w:rsidRPr="009513FE" w:rsidRDefault="00061E60" w:rsidP="00B87EFA">
            <w:pPr>
              <w:pStyle w:val="TableParagraph"/>
            </w:pPr>
            <w:r w:rsidRPr="009513FE">
              <w:t>3.1.2. Gaminti kutus, virveles, bumbulus, spurgas.</w:t>
            </w:r>
          </w:p>
        </w:tc>
        <w:tc>
          <w:tcPr>
            <w:tcW w:w="2353" w:type="pct"/>
          </w:tcPr>
          <w:p w:rsidR="00061E60" w:rsidRPr="009513FE" w:rsidRDefault="00061E60" w:rsidP="00B87EFA">
            <w:pPr>
              <w:pStyle w:val="TableParagraph"/>
              <w:rPr>
                <w:b/>
                <w:bCs/>
              </w:rPr>
            </w:pPr>
            <w:r w:rsidRPr="009513FE">
              <w:rPr>
                <w:b/>
                <w:bCs/>
              </w:rPr>
              <w:t xml:space="preserve">Patenkinamai: </w:t>
            </w:r>
            <w:r w:rsidRPr="009513FE">
              <w:t>Paaiškinta kutų, virvelių, bumbulų, spurgų gamybos eiga, pagaminti megztinių dirbinių apdailos elementai.</w:t>
            </w:r>
          </w:p>
          <w:p w:rsidR="00061E60" w:rsidRPr="009513FE" w:rsidRDefault="00061E60" w:rsidP="00B87EFA">
            <w:pPr>
              <w:pStyle w:val="TableParagraph"/>
              <w:rPr>
                <w:b/>
                <w:bCs/>
              </w:rPr>
            </w:pPr>
            <w:r w:rsidRPr="009513FE">
              <w:rPr>
                <w:b/>
                <w:bCs/>
              </w:rPr>
              <w:t xml:space="preserve">Gerai: </w:t>
            </w:r>
            <w:r w:rsidRPr="009513FE">
              <w:rPr>
                <w:bCs/>
              </w:rPr>
              <w:t>Apibūdintos</w:t>
            </w:r>
            <w:r w:rsidRPr="009513FE">
              <w:t xml:space="preserve"> kutų, virvelių, bum</w:t>
            </w:r>
            <w:r w:rsidRPr="009513FE">
              <w:softHyphen/>
              <w:t>bu</w:t>
            </w:r>
            <w:r w:rsidRPr="009513FE">
              <w:rPr>
                <w:b/>
                <w:i/>
              </w:rPr>
              <w:softHyphen/>
            </w:r>
            <w:r w:rsidRPr="009513FE">
              <w:t>lų, spurgų gamybos priemonės ir žaliavos, paaiškinta gamybos eiga, pagaminti megztinių dirbinių apdailos elementai.</w:t>
            </w:r>
          </w:p>
          <w:p w:rsidR="00061E60" w:rsidRPr="009513FE" w:rsidRDefault="00061E60" w:rsidP="00B87EFA">
            <w:pPr>
              <w:pStyle w:val="TableParagraph"/>
              <w:rPr>
                <w:bCs/>
              </w:rPr>
            </w:pPr>
            <w:r w:rsidRPr="009513FE">
              <w:rPr>
                <w:b/>
                <w:bCs/>
              </w:rPr>
              <w:lastRenderedPageBreak/>
              <w:t xml:space="preserve">Puikiai: </w:t>
            </w:r>
            <w:r w:rsidRPr="009513FE">
              <w:rPr>
                <w:bCs/>
              </w:rPr>
              <w:t>Apibūdintos</w:t>
            </w:r>
            <w:r w:rsidRPr="009513FE">
              <w:t xml:space="preserve"> kutų, virvelių, bum</w:t>
            </w:r>
            <w:r w:rsidRPr="009513FE">
              <w:softHyphen/>
              <w:t>bulų, spurgų gamybos priemonės ir žaliavos, paaiškinta gamybos eiga ir ap</w:t>
            </w:r>
            <w:r w:rsidRPr="009513FE">
              <w:softHyphen/>
              <w:t>dai</w:t>
            </w:r>
            <w:r w:rsidRPr="009513FE">
              <w:softHyphen/>
              <w:t>los elementų panaudojimo ga</w:t>
            </w:r>
            <w:r w:rsidRPr="009513FE">
              <w:softHyphen/>
              <w:t>li</w:t>
            </w:r>
            <w:r w:rsidRPr="009513FE">
              <w:softHyphen/>
              <w:t>my</w:t>
            </w:r>
            <w:r w:rsidRPr="009513FE">
              <w:softHyphen/>
              <w:t>bės, tiksliai, kūrybiškai pagaminti megztinių dirbinių apdailos elementai.</w:t>
            </w:r>
            <w:r w:rsidRPr="009513FE">
              <w:rPr>
                <w:bCs/>
              </w:rPr>
              <w:t xml:space="preserve"> </w:t>
            </w:r>
          </w:p>
        </w:tc>
      </w:tr>
      <w:tr w:rsidR="009513FE" w:rsidRPr="009513FE" w:rsidTr="00F9054B">
        <w:trPr>
          <w:trHeight w:val="57"/>
        </w:trPr>
        <w:tc>
          <w:tcPr>
            <w:tcW w:w="1028" w:type="pct"/>
          </w:tcPr>
          <w:p w:rsidR="00061E60" w:rsidRPr="009513FE" w:rsidRDefault="00061E60" w:rsidP="00B87EFA">
            <w:pPr>
              <w:pStyle w:val="TableParagraph"/>
            </w:pPr>
            <w:r w:rsidRPr="009513FE">
              <w:lastRenderedPageBreak/>
              <w:t>4. Megzti rankinėmis mezgimo mašinomis bei kitomis priemonėmis.</w:t>
            </w:r>
          </w:p>
        </w:tc>
        <w:tc>
          <w:tcPr>
            <w:tcW w:w="1619" w:type="pct"/>
          </w:tcPr>
          <w:p w:rsidR="00061E60" w:rsidRPr="009513FE" w:rsidRDefault="00061E60" w:rsidP="00B87EFA">
            <w:pPr>
              <w:pStyle w:val="TableParagraph"/>
            </w:pPr>
            <w:r w:rsidRPr="009513FE">
              <w:rPr>
                <w:b/>
              </w:rPr>
              <w:t>4.1. Tema.</w:t>
            </w:r>
            <w:r w:rsidRPr="009513FE">
              <w:t xml:space="preserve"> Mezgimas rankinėmis mezgimo mašinomis.</w:t>
            </w:r>
          </w:p>
          <w:p w:rsidR="00061E60" w:rsidRPr="009513FE" w:rsidRDefault="00061E60" w:rsidP="00B87EFA">
            <w:pPr>
              <w:pStyle w:val="TableParagraph"/>
            </w:pPr>
            <w:r w:rsidRPr="009513FE">
              <w:t>Užduotys:</w:t>
            </w:r>
          </w:p>
          <w:p w:rsidR="00061E60" w:rsidRPr="009513FE" w:rsidRDefault="00061E60" w:rsidP="00B87EFA">
            <w:pPr>
              <w:pStyle w:val="TableParagraph"/>
            </w:pPr>
            <w:r w:rsidRPr="009513FE">
              <w:t>4.1.1. Paaiškinti rankinių mezgimo mašinų veikimo principus.</w:t>
            </w:r>
          </w:p>
          <w:p w:rsidR="00061E60" w:rsidRPr="009513FE" w:rsidRDefault="00061E60" w:rsidP="00B87EFA">
            <w:pPr>
              <w:pStyle w:val="TableParagraph"/>
            </w:pPr>
            <w:r w:rsidRPr="009513FE">
              <w:t>4.1.2. Megzti rankinėmis mezgimo mašinomis.</w:t>
            </w:r>
          </w:p>
          <w:p w:rsidR="00061E60" w:rsidRPr="009513FE" w:rsidRDefault="00061E60" w:rsidP="00B87EFA">
            <w:pPr>
              <w:pStyle w:val="TableParagraph"/>
            </w:pPr>
            <w:r w:rsidRPr="009513FE">
              <w:t>4.1.3. Megzti kitomis priemonėmis (žiedais, grėbliu ir kt.).</w:t>
            </w:r>
          </w:p>
        </w:tc>
        <w:tc>
          <w:tcPr>
            <w:tcW w:w="2353" w:type="pct"/>
          </w:tcPr>
          <w:p w:rsidR="00061E60" w:rsidRPr="009513FE" w:rsidRDefault="00061E60" w:rsidP="00B87EFA">
            <w:pPr>
              <w:pStyle w:val="TableParagraph"/>
              <w:rPr>
                <w:b/>
              </w:rPr>
            </w:pPr>
            <w:r w:rsidRPr="009513FE">
              <w:rPr>
                <w:b/>
              </w:rPr>
              <w:t xml:space="preserve">Patenkinamai: </w:t>
            </w:r>
            <w:r w:rsidRPr="009513FE">
              <w:t>Paaiškinti apvalaus ir plokščio mezgimo rankinių mašinų vei</w:t>
            </w:r>
            <w:r w:rsidRPr="009513FE">
              <w:softHyphen/>
              <w:t>kimo principai, numegztas dirbinys.</w:t>
            </w:r>
          </w:p>
          <w:p w:rsidR="00061E60" w:rsidRPr="009513FE" w:rsidRDefault="00061E60" w:rsidP="00B87EFA">
            <w:pPr>
              <w:pStyle w:val="TableParagraph"/>
              <w:rPr>
                <w:b/>
              </w:rPr>
            </w:pPr>
            <w:r w:rsidRPr="009513FE">
              <w:rPr>
                <w:b/>
              </w:rPr>
              <w:t xml:space="preserve">Gerai: </w:t>
            </w:r>
            <w:r w:rsidRPr="009513FE">
              <w:t>Paaiškinti apvalaus ir plokščio mezgimo rankinių mašinų veikimo principai, numegzti dirbiniai atitinka technologinius reikalavimus.</w:t>
            </w:r>
          </w:p>
          <w:p w:rsidR="00061E60" w:rsidRPr="009513FE" w:rsidRDefault="00061E60" w:rsidP="00B87EFA">
            <w:pPr>
              <w:pStyle w:val="TableParagraph"/>
            </w:pPr>
            <w:r w:rsidRPr="009513FE">
              <w:rPr>
                <w:b/>
              </w:rPr>
              <w:t xml:space="preserve">Puikiai: </w:t>
            </w:r>
            <w:r w:rsidRPr="009513FE">
              <w:t>Paaiškinti apvalaus ir plokš</w:t>
            </w:r>
            <w:r w:rsidRPr="009513FE">
              <w:softHyphen/>
              <w:t>čio mezgimo rankinių mašinų veikimo principai, numegzti dirbiniai atitinka technologinius reikalavimus. Paaiš</w:t>
            </w:r>
            <w:r w:rsidRPr="009513FE">
              <w:softHyphen/>
              <w:t>kinta mezgimo technika naudojant žiedus, grėblį ir kitas priemones.</w:t>
            </w:r>
          </w:p>
        </w:tc>
      </w:tr>
      <w:tr w:rsidR="009513FE" w:rsidRPr="009513FE" w:rsidTr="008A390C">
        <w:trPr>
          <w:trHeight w:val="57"/>
        </w:trPr>
        <w:tc>
          <w:tcPr>
            <w:tcW w:w="1028" w:type="pct"/>
          </w:tcPr>
          <w:p w:rsidR="00061E60" w:rsidRPr="009513FE" w:rsidRDefault="00061E60" w:rsidP="00B87EFA">
            <w:pPr>
              <w:spacing w:line="276" w:lineRule="auto"/>
            </w:pPr>
            <w:r w:rsidRPr="009513FE">
              <w:t>Reikalavimai mokymui skirtiems metodiniams ir materialiesiems ištekliams.</w:t>
            </w:r>
          </w:p>
        </w:tc>
        <w:tc>
          <w:tcPr>
            <w:tcW w:w="3972" w:type="pct"/>
            <w:gridSpan w:val="2"/>
          </w:tcPr>
          <w:p w:rsidR="00061E60" w:rsidRPr="009513FE" w:rsidRDefault="00061E60" w:rsidP="00B87EFA">
            <w:pPr>
              <w:widowControl w:val="0"/>
              <w:rPr>
                <w:rFonts w:eastAsia="Calibri"/>
                <w:i/>
              </w:rPr>
            </w:pPr>
            <w:r w:rsidRPr="009513FE">
              <w:rPr>
                <w:rFonts w:eastAsia="Calibri"/>
                <w:i/>
              </w:rPr>
              <w:t>Mokymo(</w:t>
            </w:r>
            <w:proofErr w:type="spellStart"/>
            <w:r w:rsidRPr="009513FE">
              <w:rPr>
                <w:rFonts w:eastAsia="Calibri"/>
                <w:i/>
              </w:rPr>
              <w:t>si</w:t>
            </w:r>
            <w:proofErr w:type="spellEnd"/>
            <w:r w:rsidRPr="009513FE">
              <w:rPr>
                <w:rFonts w:eastAsia="Calibri"/>
                <w:i/>
              </w:rPr>
              <w:t>) medžiaga:</w:t>
            </w:r>
          </w:p>
          <w:p w:rsidR="00061E60" w:rsidRPr="009513FE" w:rsidRDefault="00061E60" w:rsidP="00B87EFA">
            <w:pPr>
              <w:widowControl w:val="0"/>
              <w:rPr>
                <w:rFonts w:eastAsia="Calibri"/>
              </w:rPr>
            </w:pPr>
            <w:r w:rsidRPr="009513FE">
              <w:rPr>
                <w:rFonts w:eastAsia="Calibri"/>
              </w:rPr>
              <w:t>Dailiųjų tekstilės dirbinių gamintojo modulinė profesinio mokymo programa.</w:t>
            </w:r>
          </w:p>
          <w:p w:rsidR="00061E60" w:rsidRPr="009513FE" w:rsidRDefault="00061E60" w:rsidP="00B87EFA">
            <w:pPr>
              <w:widowControl w:val="0"/>
              <w:rPr>
                <w:rFonts w:eastAsia="Calibri"/>
              </w:rPr>
            </w:pPr>
            <w:r w:rsidRPr="009513FE">
              <w:rPr>
                <w:rFonts w:eastAsia="Calibri"/>
              </w:rPr>
              <w:t>Teorinių ir praktinių užduočių mokinio sąsiuvinis.</w:t>
            </w:r>
          </w:p>
          <w:p w:rsidR="00061E60" w:rsidRPr="009513FE" w:rsidRDefault="00061E60" w:rsidP="00B87EFA">
            <w:pPr>
              <w:widowControl w:val="0"/>
              <w:rPr>
                <w:rFonts w:eastAsia="Calibri"/>
              </w:rPr>
            </w:pPr>
            <w:r w:rsidRPr="009513FE">
              <w:rPr>
                <w:rFonts w:eastAsia="Calibri"/>
              </w:rPr>
              <w:t>Testas turimiems gebėjimams vertinti.</w:t>
            </w:r>
          </w:p>
          <w:p w:rsidR="00061E60" w:rsidRPr="009513FE" w:rsidRDefault="00061E60" w:rsidP="00B87EFA">
            <w:pPr>
              <w:widowControl w:val="0"/>
              <w:rPr>
                <w:rFonts w:eastAsia="Calibri"/>
              </w:rPr>
            </w:pPr>
            <w:r w:rsidRPr="009513FE">
              <w:rPr>
                <w:rFonts w:eastAsia="Calibri"/>
              </w:rPr>
              <w:t>Vadovėliai ir kita mokomoji medžiaga.</w:t>
            </w:r>
          </w:p>
          <w:p w:rsidR="00061E60" w:rsidRPr="009513FE" w:rsidRDefault="00061E60" w:rsidP="00B87EFA">
            <w:pPr>
              <w:widowControl w:val="0"/>
              <w:rPr>
                <w:rFonts w:eastAsia="Calibri"/>
                <w:i/>
              </w:rPr>
            </w:pPr>
            <w:r w:rsidRPr="009513FE">
              <w:rPr>
                <w:rFonts w:eastAsia="Calibri"/>
                <w:i/>
              </w:rPr>
              <w:t>Mokymo(</w:t>
            </w:r>
            <w:proofErr w:type="spellStart"/>
            <w:r w:rsidRPr="009513FE">
              <w:rPr>
                <w:rFonts w:eastAsia="Calibri"/>
                <w:i/>
              </w:rPr>
              <w:t>si</w:t>
            </w:r>
            <w:proofErr w:type="spellEnd"/>
            <w:r w:rsidRPr="009513FE">
              <w:rPr>
                <w:rFonts w:eastAsia="Calibri"/>
                <w:i/>
              </w:rPr>
              <w:t>) priemonės:</w:t>
            </w:r>
          </w:p>
          <w:p w:rsidR="00061E60" w:rsidRPr="009513FE" w:rsidRDefault="00061E60" w:rsidP="00B87EFA">
            <w:pPr>
              <w:spacing w:line="276" w:lineRule="auto"/>
            </w:pPr>
            <w:r w:rsidRPr="009513FE">
              <w:rPr>
                <w:rFonts w:eastAsia="Calibri"/>
              </w:rPr>
              <w:t>Techninės priemonės mokymo(</w:t>
            </w:r>
            <w:proofErr w:type="spellStart"/>
            <w:r w:rsidRPr="009513FE">
              <w:rPr>
                <w:rFonts w:eastAsia="Calibri"/>
              </w:rPr>
              <w:t>si</w:t>
            </w:r>
            <w:proofErr w:type="spellEnd"/>
            <w:r w:rsidRPr="009513FE">
              <w:rPr>
                <w:rFonts w:eastAsia="Calibri"/>
              </w:rPr>
              <w:t>) medžiagai iliustruoti, vizualizuoti, pristatyti.</w:t>
            </w:r>
          </w:p>
        </w:tc>
      </w:tr>
      <w:tr w:rsidR="009513FE" w:rsidRPr="009513FE" w:rsidTr="008A390C">
        <w:trPr>
          <w:trHeight w:val="57"/>
        </w:trPr>
        <w:tc>
          <w:tcPr>
            <w:tcW w:w="1028" w:type="pct"/>
          </w:tcPr>
          <w:p w:rsidR="00061E60" w:rsidRPr="009513FE" w:rsidRDefault="00061E60" w:rsidP="00B87EFA">
            <w:pPr>
              <w:spacing w:line="276" w:lineRule="auto"/>
            </w:pPr>
            <w:r w:rsidRPr="009513FE">
              <w:t>Reikalavimai teorinio ir praktinio mokymo vietai.</w:t>
            </w:r>
          </w:p>
        </w:tc>
        <w:tc>
          <w:tcPr>
            <w:tcW w:w="3972" w:type="pct"/>
            <w:gridSpan w:val="2"/>
          </w:tcPr>
          <w:p w:rsidR="00061E60" w:rsidRPr="009513FE" w:rsidRDefault="00061E60" w:rsidP="00B87EFA">
            <w:pPr>
              <w:spacing w:line="276" w:lineRule="auto"/>
              <w:jc w:val="both"/>
            </w:pPr>
            <w:r w:rsidRPr="009513FE">
              <w:t>Klasė ar kita mokymuisi pritaikyta patalpa su techninėmis priemonėmis mokymo(</w:t>
            </w:r>
            <w:proofErr w:type="spellStart"/>
            <w:r w:rsidRPr="009513FE">
              <w:t>si</w:t>
            </w:r>
            <w:proofErr w:type="spellEnd"/>
            <w:r w:rsidRPr="009513FE">
              <w:t>) medžiagai pateikti (kompiuteris, vaizdo projektorius) ir kompiuteriais, skirtais mokinių darbui.</w:t>
            </w:r>
          </w:p>
          <w:p w:rsidR="00061E60" w:rsidRPr="009513FE" w:rsidRDefault="00061E60" w:rsidP="00B87EFA">
            <w:pPr>
              <w:spacing w:line="276" w:lineRule="auto"/>
              <w:jc w:val="both"/>
            </w:pPr>
            <w:r w:rsidRPr="009513FE">
              <w:t>Praktinio mokymo klasė (patalpa), aprūpinta įranga, mezgimo ir nėrimo įrankiais, žaliavomis ir priemonėmis, vaizdinėmis priemonėmis.</w:t>
            </w:r>
          </w:p>
        </w:tc>
      </w:tr>
      <w:tr w:rsidR="00061E60" w:rsidRPr="009513FE" w:rsidTr="008A390C">
        <w:trPr>
          <w:trHeight w:val="57"/>
        </w:trPr>
        <w:tc>
          <w:tcPr>
            <w:tcW w:w="1028" w:type="pct"/>
          </w:tcPr>
          <w:p w:rsidR="00061E60" w:rsidRPr="009513FE" w:rsidRDefault="00061E60" w:rsidP="00B87EFA">
            <w:pPr>
              <w:widowControl w:val="0"/>
              <w:spacing w:line="276" w:lineRule="auto"/>
              <w:contextualSpacing/>
            </w:pPr>
            <w:r w:rsidRPr="009513FE">
              <w:t>Mokytojų kvalifikacija</w:t>
            </w:r>
          </w:p>
        </w:tc>
        <w:tc>
          <w:tcPr>
            <w:tcW w:w="3972" w:type="pct"/>
            <w:gridSpan w:val="2"/>
          </w:tcPr>
          <w:p w:rsidR="00061E60" w:rsidRPr="009513FE" w:rsidRDefault="00061E60" w:rsidP="00B87EFA">
            <w:pPr>
              <w:widowControl w:val="0"/>
              <w:jc w:val="both"/>
            </w:pPr>
            <w:r w:rsidRPr="009513FE">
              <w:t>Modulį gali vesti mokytojas, turintis:</w:t>
            </w:r>
          </w:p>
          <w:p w:rsidR="00061E60" w:rsidRPr="009513FE" w:rsidRDefault="00061E60" w:rsidP="00B87EFA">
            <w:pPr>
              <w:widowControl w:val="0"/>
              <w:jc w:val="both"/>
            </w:pPr>
            <w:r w:rsidRPr="009513FE">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61E60" w:rsidRPr="009513FE" w:rsidRDefault="00061E60" w:rsidP="00B87EFA">
            <w:pPr>
              <w:widowControl w:val="0"/>
              <w:jc w:val="both"/>
            </w:pPr>
            <w:r w:rsidRPr="009513FE">
              <w:t>2) turintis dailiųjų tekstilės dirbinių gamintojo ar lygiavertę kvalifikaciją / išsilavinimą arba ne mažesnę kaip 3 metų dailiųjų tekstilės dirbinių gamintojo profesinės veiklos patirtį.</w:t>
            </w:r>
          </w:p>
        </w:tc>
      </w:tr>
    </w:tbl>
    <w:p w:rsidR="007B0941" w:rsidRPr="009513FE" w:rsidRDefault="007B0941" w:rsidP="00B87EFA">
      <w:pPr>
        <w:widowControl w:val="0"/>
      </w:pPr>
      <w:bookmarkStart w:id="1" w:name="_Toc424903228"/>
      <w:bookmarkStart w:id="2" w:name="_Toc475612819"/>
    </w:p>
    <w:p w:rsidR="006A1E6C" w:rsidRPr="009513FE" w:rsidRDefault="006A1E6C" w:rsidP="00B87EFA">
      <w:pPr>
        <w:widowControl w:val="0"/>
      </w:pPr>
    </w:p>
    <w:p w:rsidR="007B0941" w:rsidRPr="009513FE" w:rsidRDefault="00BA1B38" w:rsidP="00B87EFA">
      <w:pPr>
        <w:tabs>
          <w:tab w:val="left" w:pos="426"/>
        </w:tabs>
        <w:ind w:left="284"/>
        <w:rPr>
          <w:b/>
          <w:lang w:val="pt-BR"/>
        </w:rPr>
      </w:pPr>
      <w:r w:rsidRPr="009513FE">
        <w:rPr>
          <w:b/>
        </w:rPr>
        <w:t>Modulio pavadinimas – „Nesudėtingų dirbinių siuvinėjimas</w:t>
      </w:r>
      <w:r w:rsidR="007B0941" w:rsidRPr="009513FE">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0"/>
        <w:gridCol w:w="3119"/>
        <w:gridCol w:w="4529"/>
      </w:tblGrid>
      <w:tr w:rsidR="009513FE" w:rsidRPr="009513FE" w:rsidTr="00F9054B">
        <w:trPr>
          <w:trHeight w:val="57"/>
        </w:trPr>
        <w:tc>
          <w:tcPr>
            <w:tcW w:w="1028" w:type="pct"/>
          </w:tcPr>
          <w:bookmarkEnd w:id="1"/>
          <w:bookmarkEnd w:id="2"/>
          <w:p w:rsidR="006A1E6C" w:rsidRPr="009513FE" w:rsidRDefault="006A1E6C" w:rsidP="00B87EFA">
            <w:pPr>
              <w:pStyle w:val="TableParagraph"/>
            </w:pPr>
            <w:r w:rsidRPr="009513FE">
              <w:t>Modulio kodas</w:t>
            </w:r>
          </w:p>
        </w:tc>
        <w:tc>
          <w:tcPr>
            <w:tcW w:w="3972" w:type="pct"/>
            <w:gridSpan w:val="2"/>
          </w:tcPr>
          <w:p w:rsidR="006A1E6C" w:rsidRPr="009513FE" w:rsidRDefault="00061E60" w:rsidP="00B87EFA">
            <w:pPr>
              <w:pStyle w:val="TableParagraph"/>
            </w:pPr>
            <w:r w:rsidRPr="009513FE">
              <w:t>402142</w:t>
            </w:r>
            <w:r w:rsidR="006A1E6C" w:rsidRPr="009513FE">
              <w:t>4</w:t>
            </w:r>
          </w:p>
        </w:tc>
      </w:tr>
      <w:tr w:rsidR="009513FE" w:rsidRPr="009513FE" w:rsidTr="00F9054B">
        <w:trPr>
          <w:trHeight w:val="57"/>
        </w:trPr>
        <w:tc>
          <w:tcPr>
            <w:tcW w:w="1028" w:type="pct"/>
          </w:tcPr>
          <w:p w:rsidR="006A1E6C" w:rsidRPr="009513FE" w:rsidRDefault="006A1E6C" w:rsidP="00B87EFA">
            <w:pPr>
              <w:pStyle w:val="TableParagraph"/>
            </w:pPr>
            <w:r w:rsidRPr="009513FE">
              <w:t>LTKS lygis</w:t>
            </w:r>
          </w:p>
        </w:tc>
        <w:tc>
          <w:tcPr>
            <w:tcW w:w="3972" w:type="pct"/>
            <w:gridSpan w:val="2"/>
          </w:tcPr>
          <w:p w:rsidR="006A1E6C" w:rsidRPr="009513FE" w:rsidRDefault="006A1E6C" w:rsidP="00B87EFA">
            <w:pPr>
              <w:pStyle w:val="TableParagraph"/>
            </w:pPr>
            <w:r w:rsidRPr="009513FE">
              <w:t>IV</w:t>
            </w:r>
          </w:p>
        </w:tc>
      </w:tr>
      <w:tr w:rsidR="009513FE" w:rsidRPr="009513FE" w:rsidTr="00F9054B">
        <w:trPr>
          <w:trHeight w:val="57"/>
        </w:trPr>
        <w:tc>
          <w:tcPr>
            <w:tcW w:w="1028" w:type="pct"/>
          </w:tcPr>
          <w:p w:rsidR="006A1E6C" w:rsidRPr="009513FE" w:rsidRDefault="001D5714" w:rsidP="00B87EFA">
            <w:pPr>
              <w:pStyle w:val="TableParagraph"/>
            </w:pPr>
            <w:r w:rsidRPr="009513FE">
              <w:t>Apimtis mokymosi kreditais</w:t>
            </w:r>
          </w:p>
        </w:tc>
        <w:tc>
          <w:tcPr>
            <w:tcW w:w="3972" w:type="pct"/>
            <w:gridSpan w:val="2"/>
          </w:tcPr>
          <w:p w:rsidR="006A1E6C" w:rsidRPr="009513FE" w:rsidRDefault="00DB77C7" w:rsidP="00B87EFA">
            <w:pPr>
              <w:pStyle w:val="TableParagraph"/>
            </w:pPr>
            <w:r w:rsidRPr="009513FE">
              <w:t>10</w:t>
            </w:r>
          </w:p>
        </w:tc>
      </w:tr>
      <w:tr w:rsidR="009513FE" w:rsidRPr="009513FE" w:rsidTr="00F9054B">
        <w:trPr>
          <w:trHeight w:val="57"/>
        </w:trPr>
        <w:tc>
          <w:tcPr>
            <w:tcW w:w="1028" w:type="pct"/>
          </w:tcPr>
          <w:p w:rsidR="00061E60" w:rsidRPr="009513FE" w:rsidRDefault="00061E60" w:rsidP="00B87EFA">
            <w:r w:rsidRPr="009513FE">
              <w:t>Kompetencijos</w:t>
            </w:r>
          </w:p>
        </w:tc>
        <w:tc>
          <w:tcPr>
            <w:tcW w:w="3972" w:type="pct"/>
            <w:gridSpan w:val="2"/>
          </w:tcPr>
          <w:p w:rsidR="00061E60" w:rsidRPr="009513FE" w:rsidRDefault="00061E60" w:rsidP="00B87EFA">
            <w:r w:rsidRPr="009513FE">
              <w:t>Siuvinėti nesudėtingus dirbinius.</w:t>
            </w:r>
          </w:p>
        </w:tc>
      </w:tr>
      <w:tr w:rsidR="009513FE" w:rsidRPr="009513FE" w:rsidTr="00061E60">
        <w:trPr>
          <w:trHeight w:val="57"/>
        </w:trPr>
        <w:tc>
          <w:tcPr>
            <w:tcW w:w="1028" w:type="pct"/>
            <w:vAlign w:val="center"/>
          </w:tcPr>
          <w:p w:rsidR="00061E60" w:rsidRPr="009513FE" w:rsidRDefault="00061E60" w:rsidP="00B87EFA">
            <w:pPr>
              <w:pStyle w:val="TableParagraph"/>
            </w:pPr>
            <w:r w:rsidRPr="009513FE">
              <w:t>Modulio moky</w:t>
            </w:r>
            <w:r w:rsidRPr="009513FE">
              <w:rPr>
                <w:b/>
                <w:i/>
              </w:rPr>
              <w:softHyphen/>
            </w:r>
            <w:r w:rsidRPr="009513FE">
              <w:t>mosi rezultatai</w:t>
            </w:r>
          </w:p>
        </w:tc>
        <w:tc>
          <w:tcPr>
            <w:tcW w:w="1620" w:type="pct"/>
            <w:vAlign w:val="center"/>
          </w:tcPr>
          <w:p w:rsidR="00061E60" w:rsidRPr="009513FE" w:rsidRDefault="00061E60" w:rsidP="00B87EFA">
            <w:pPr>
              <w:pStyle w:val="TableParagraph"/>
            </w:pPr>
            <w:r w:rsidRPr="009513FE">
              <w:t>Rekomenduojamas turinys, reikalingas rezultatams pasiekti</w:t>
            </w:r>
          </w:p>
        </w:tc>
        <w:tc>
          <w:tcPr>
            <w:tcW w:w="2352" w:type="pct"/>
            <w:vAlign w:val="center"/>
          </w:tcPr>
          <w:p w:rsidR="00061E60" w:rsidRPr="009513FE" w:rsidRDefault="00061E60" w:rsidP="00B87EFA">
            <w:pPr>
              <w:pStyle w:val="TableParagraph"/>
            </w:pPr>
            <w:r w:rsidRPr="009513FE">
              <w:t>Mokymosi pasiekimų įvertinimo kriterijai (įverčio)</w:t>
            </w:r>
          </w:p>
        </w:tc>
      </w:tr>
      <w:tr w:rsidR="009513FE" w:rsidRPr="009513FE" w:rsidTr="00061E60">
        <w:trPr>
          <w:trHeight w:val="57"/>
        </w:trPr>
        <w:tc>
          <w:tcPr>
            <w:tcW w:w="1028" w:type="pct"/>
          </w:tcPr>
          <w:p w:rsidR="00061E60" w:rsidRPr="009513FE" w:rsidRDefault="00061E60" w:rsidP="00B87EFA">
            <w:pPr>
              <w:pStyle w:val="TableParagraph"/>
            </w:pPr>
            <w:r w:rsidRPr="009513FE">
              <w:lastRenderedPageBreak/>
              <w:t>1. Išmanyti siuvinėjimo įrankių saugaus naudojimo taisykles.</w:t>
            </w:r>
          </w:p>
        </w:tc>
        <w:tc>
          <w:tcPr>
            <w:tcW w:w="1620" w:type="pct"/>
          </w:tcPr>
          <w:p w:rsidR="00061E60" w:rsidRPr="009513FE" w:rsidRDefault="00061E60" w:rsidP="00B87EFA">
            <w:pPr>
              <w:pStyle w:val="TableParagraph"/>
            </w:pPr>
            <w:r w:rsidRPr="009513FE">
              <w:rPr>
                <w:b/>
              </w:rPr>
              <w:t>1.1. Tema.</w:t>
            </w:r>
            <w:r w:rsidRPr="009513FE">
              <w:t xml:space="preserve"> Siuvinėjimo įrankiai ir priemonės.</w:t>
            </w:r>
          </w:p>
          <w:p w:rsidR="00061E60" w:rsidRPr="009513FE" w:rsidRDefault="00061E60" w:rsidP="00B87EFA">
            <w:pPr>
              <w:pStyle w:val="TableParagraph"/>
            </w:pPr>
            <w:r w:rsidRPr="009513FE">
              <w:t>Užduotys:</w:t>
            </w:r>
          </w:p>
          <w:p w:rsidR="00061E60" w:rsidRPr="009513FE" w:rsidRDefault="00061E60" w:rsidP="00B87EFA">
            <w:pPr>
              <w:pStyle w:val="TableParagraph"/>
            </w:pPr>
            <w:r w:rsidRPr="009513FE">
              <w:t>1.1.1. Apibūdinti siuvinėji</w:t>
            </w:r>
            <w:r w:rsidRPr="009513FE">
              <w:rPr>
                <w:b/>
                <w:i/>
              </w:rPr>
              <w:softHyphen/>
            </w:r>
            <w:r w:rsidRPr="009513FE">
              <w:t>mo įrankius ir priemones.</w:t>
            </w:r>
          </w:p>
          <w:p w:rsidR="00061E60" w:rsidRPr="009513FE" w:rsidRDefault="00061E60" w:rsidP="00B87EFA">
            <w:pPr>
              <w:pStyle w:val="TableParagraph"/>
            </w:pPr>
            <w:r w:rsidRPr="009513FE">
              <w:t>1.1.2. Paaiškinti siuvinėjimo įrankių saugaus naudojimo taisykles.</w:t>
            </w:r>
          </w:p>
        </w:tc>
        <w:tc>
          <w:tcPr>
            <w:tcW w:w="2352" w:type="pct"/>
          </w:tcPr>
          <w:p w:rsidR="00061E60" w:rsidRPr="009513FE" w:rsidRDefault="00061E60" w:rsidP="00B87EFA">
            <w:pPr>
              <w:pStyle w:val="TableParagraph"/>
              <w:rPr>
                <w:b/>
              </w:rPr>
            </w:pPr>
            <w:r w:rsidRPr="009513FE">
              <w:rPr>
                <w:b/>
              </w:rPr>
              <w:t xml:space="preserve">Patenkinamai: </w:t>
            </w:r>
            <w:r w:rsidRPr="009513FE">
              <w:t>Apibūdinti siuvinėjimo įrankiai ir priemonės, paaiškintos saugaus naudojimo taisyklės.</w:t>
            </w:r>
          </w:p>
          <w:p w:rsidR="00061E60" w:rsidRPr="009513FE" w:rsidRDefault="00061E60" w:rsidP="00B87EFA">
            <w:pPr>
              <w:pStyle w:val="TableParagraph"/>
              <w:rPr>
                <w:b/>
              </w:rPr>
            </w:pPr>
            <w:r w:rsidRPr="009513FE">
              <w:rPr>
                <w:b/>
              </w:rPr>
              <w:t xml:space="preserve">Gerai: </w:t>
            </w:r>
            <w:r w:rsidRPr="009513FE">
              <w:t>Apibūdinti siuvinėjimo įrankiai ir priemonės, paaiškinta jų paskirtis ir saugaus naudojimo taisyklės.</w:t>
            </w:r>
          </w:p>
          <w:p w:rsidR="00061E60" w:rsidRPr="009513FE" w:rsidRDefault="00061E60" w:rsidP="00B87EFA">
            <w:pPr>
              <w:pStyle w:val="TableParagraph"/>
            </w:pPr>
            <w:r w:rsidRPr="009513FE">
              <w:rPr>
                <w:b/>
              </w:rPr>
              <w:t xml:space="preserve">Puikiai: </w:t>
            </w:r>
            <w:r w:rsidRPr="009513FE">
              <w:t>Išsamiai apibūdinti siuvinėjimo įrankiai ir priemonės, paaiškinta jų paskirtis ir saugaus naudojimo taisyklės.</w:t>
            </w:r>
          </w:p>
        </w:tc>
      </w:tr>
      <w:tr w:rsidR="009513FE" w:rsidRPr="009513FE" w:rsidTr="00061E60">
        <w:trPr>
          <w:trHeight w:val="57"/>
        </w:trPr>
        <w:tc>
          <w:tcPr>
            <w:tcW w:w="1028" w:type="pct"/>
          </w:tcPr>
          <w:p w:rsidR="00061E60" w:rsidRPr="009513FE" w:rsidRDefault="00061E60" w:rsidP="00B87EFA">
            <w:pPr>
              <w:pStyle w:val="TableParagraph"/>
            </w:pPr>
            <w:r w:rsidRPr="009513FE">
              <w:t>2. Parinkti piešinio didinimo ir mažinimo bei perkėlimo ant audinio būdus.</w:t>
            </w:r>
          </w:p>
        </w:tc>
        <w:tc>
          <w:tcPr>
            <w:tcW w:w="1620" w:type="pct"/>
          </w:tcPr>
          <w:p w:rsidR="00061E60" w:rsidRPr="009513FE" w:rsidRDefault="00061E60" w:rsidP="00B87EFA">
            <w:pPr>
              <w:pStyle w:val="TableParagraph"/>
            </w:pPr>
            <w:r w:rsidRPr="009513FE">
              <w:rPr>
                <w:b/>
              </w:rPr>
              <w:t>2.1. Tema.</w:t>
            </w:r>
            <w:r w:rsidRPr="009513FE">
              <w:t xml:space="preserve"> Siuvinėjimo pie</w:t>
            </w:r>
            <w:r w:rsidRPr="009513FE">
              <w:rPr>
                <w:b/>
                <w:i/>
              </w:rPr>
              <w:softHyphen/>
            </w:r>
            <w:r w:rsidRPr="009513FE">
              <w:t>šinio didinimas ir ma</w:t>
            </w:r>
            <w:r w:rsidRPr="009513FE">
              <w:softHyphen/>
              <w:t>žini</w:t>
            </w:r>
            <w:r w:rsidRPr="009513FE">
              <w:rPr>
                <w:b/>
                <w:i/>
              </w:rPr>
              <w:softHyphen/>
            </w:r>
            <w:r w:rsidRPr="009513FE">
              <w:t>mas bei per</w:t>
            </w:r>
            <w:r w:rsidRPr="009513FE">
              <w:softHyphen/>
              <w:t>kė</w:t>
            </w:r>
            <w:r w:rsidRPr="009513FE">
              <w:softHyphen/>
              <w:t>limas ant audinio.</w:t>
            </w:r>
          </w:p>
          <w:p w:rsidR="00061E60" w:rsidRPr="009513FE" w:rsidRDefault="00061E60" w:rsidP="00B87EFA">
            <w:pPr>
              <w:pStyle w:val="TableParagraph"/>
            </w:pPr>
            <w:r w:rsidRPr="009513FE">
              <w:t>Užduotys:</w:t>
            </w:r>
          </w:p>
          <w:p w:rsidR="00061E60" w:rsidRPr="009513FE" w:rsidRDefault="00061E60" w:rsidP="00B87EFA">
            <w:pPr>
              <w:pStyle w:val="TableParagraph"/>
            </w:pPr>
            <w:r w:rsidRPr="009513FE">
              <w:t>2.1.1. Parinkti piešinio didi</w:t>
            </w:r>
            <w:r w:rsidRPr="009513FE">
              <w:rPr>
                <w:b/>
                <w:i/>
              </w:rPr>
              <w:softHyphen/>
            </w:r>
            <w:r w:rsidRPr="009513FE">
              <w:t>nimo ir mažinimo būdus.</w:t>
            </w:r>
          </w:p>
          <w:p w:rsidR="00061E60" w:rsidRPr="009513FE" w:rsidRDefault="00061E60" w:rsidP="00B87EFA">
            <w:pPr>
              <w:pStyle w:val="TableParagraph"/>
            </w:pPr>
            <w:r w:rsidRPr="009513FE">
              <w:t>2.1.2. Parinkti piešinio per</w:t>
            </w:r>
            <w:r w:rsidRPr="009513FE">
              <w:rPr>
                <w:b/>
                <w:i/>
              </w:rPr>
              <w:softHyphen/>
            </w:r>
            <w:r w:rsidRPr="009513FE">
              <w:t>kė</w:t>
            </w:r>
            <w:r w:rsidRPr="009513FE">
              <w:rPr>
                <w:b/>
                <w:i/>
              </w:rPr>
              <w:softHyphen/>
            </w:r>
            <w:r w:rsidRPr="009513FE">
              <w:t>limo ant audinio būdus.</w:t>
            </w:r>
          </w:p>
        </w:tc>
        <w:tc>
          <w:tcPr>
            <w:tcW w:w="2352" w:type="pct"/>
          </w:tcPr>
          <w:p w:rsidR="00061E60" w:rsidRPr="009513FE" w:rsidRDefault="00061E60" w:rsidP="00B87EFA">
            <w:pPr>
              <w:pStyle w:val="TableParagraph"/>
              <w:rPr>
                <w:b/>
                <w:bCs/>
              </w:rPr>
            </w:pPr>
            <w:r w:rsidRPr="009513FE">
              <w:rPr>
                <w:b/>
              </w:rPr>
              <w:t xml:space="preserve">Patenkinamai: </w:t>
            </w:r>
            <w:r w:rsidRPr="009513FE">
              <w:t>Padidintas piešinys perkeltas ant audinio</w:t>
            </w:r>
            <w:r w:rsidRPr="009513FE">
              <w:rPr>
                <w:bCs/>
              </w:rPr>
              <w:t>, apibūdintos naudojamos priemonės.</w:t>
            </w:r>
          </w:p>
          <w:p w:rsidR="00061E60" w:rsidRPr="009513FE" w:rsidRDefault="00061E60" w:rsidP="00B87EFA">
            <w:pPr>
              <w:pStyle w:val="TableParagraph"/>
              <w:rPr>
                <w:b/>
              </w:rPr>
            </w:pPr>
            <w:r w:rsidRPr="009513FE">
              <w:rPr>
                <w:b/>
              </w:rPr>
              <w:t xml:space="preserve">Gerai: </w:t>
            </w:r>
            <w:r w:rsidRPr="009513FE">
              <w:t>Padidintas piešinys perkeltas ant audinio, paaiškinti siuvinėjimo piešinio didinimo, mažinimo bei perkėlimo ant audinio būdai.</w:t>
            </w:r>
          </w:p>
          <w:p w:rsidR="00061E60" w:rsidRPr="009513FE" w:rsidRDefault="00061E60" w:rsidP="00B87EFA">
            <w:pPr>
              <w:pStyle w:val="TableParagraph"/>
            </w:pPr>
            <w:r w:rsidRPr="009513FE">
              <w:rPr>
                <w:b/>
              </w:rPr>
              <w:t xml:space="preserve">Puikiai: </w:t>
            </w:r>
            <w:r w:rsidRPr="009513FE">
              <w:t>Padidintas piešinys perkeltas ant audinio, paaiškinti siuvinėjimo piešinio didinimo, mažinimo bei perkėlimo ant audinio būdai, apibūdintos naudotos priemonės.</w:t>
            </w:r>
          </w:p>
        </w:tc>
      </w:tr>
      <w:tr w:rsidR="009513FE" w:rsidRPr="009513FE" w:rsidTr="00061E60">
        <w:trPr>
          <w:trHeight w:val="57"/>
        </w:trPr>
        <w:tc>
          <w:tcPr>
            <w:tcW w:w="1028" w:type="pct"/>
          </w:tcPr>
          <w:p w:rsidR="00061E60" w:rsidRPr="009513FE" w:rsidRDefault="00061E60" w:rsidP="00B87EFA">
            <w:pPr>
              <w:pStyle w:val="TableParagraph"/>
            </w:pPr>
            <w:r w:rsidRPr="009513FE">
              <w:t>3. Siuvinėti dirbinius įvairiais būdais ir technikomis.</w:t>
            </w:r>
          </w:p>
        </w:tc>
        <w:tc>
          <w:tcPr>
            <w:tcW w:w="1620" w:type="pct"/>
          </w:tcPr>
          <w:p w:rsidR="00061E60" w:rsidRPr="009513FE" w:rsidRDefault="00061E60" w:rsidP="00B87EFA">
            <w:pPr>
              <w:pStyle w:val="TableParagraph"/>
            </w:pPr>
            <w:r w:rsidRPr="009513FE">
              <w:rPr>
                <w:b/>
              </w:rPr>
              <w:t>3.1. Tema.</w:t>
            </w:r>
            <w:r w:rsidRPr="009513FE">
              <w:t xml:space="preserve"> Dirbinių siuvinėjimas įvairiomis technikomis.</w:t>
            </w:r>
          </w:p>
          <w:p w:rsidR="00061E60" w:rsidRPr="009513FE" w:rsidRDefault="00061E60" w:rsidP="00B87EFA">
            <w:pPr>
              <w:pStyle w:val="TableParagraph"/>
            </w:pPr>
            <w:r w:rsidRPr="009513FE">
              <w:t>Užduotys:</w:t>
            </w:r>
          </w:p>
          <w:p w:rsidR="00061E60" w:rsidRPr="009513FE" w:rsidRDefault="00061E60" w:rsidP="00B87EFA">
            <w:pPr>
              <w:pStyle w:val="TableParagraph"/>
            </w:pPr>
            <w:r w:rsidRPr="009513FE">
              <w:t>3.1.1. Siuvinėti įvairius siuvinėjimo dygsnius ir taikyti juos dirbiniuose.</w:t>
            </w:r>
          </w:p>
          <w:p w:rsidR="00061E60" w:rsidRPr="009513FE" w:rsidRDefault="00061E60" w:rsidP="00B87EFA">
            <w:pPr>
              <w:pStyle w:val="TableParagraph"/>
            </w:pPr>
            <w:r w:rsidRPr="009513FE">
              <w:t>3.1.2. Siuvinėti įvairiais peltakiais.</w:t>
            </w:r>
          </w:p>
          <w:p w:rsidR="00061E60" w:rsidRPr="009513FE" w:rsidRDefault="00061E60" w:rsidP="00B87EFA">
            <w:pPr>
              <w:pStyle w:val="TableParagraph"/>
            </w:pPr>
            <w:r w:rsidRPr="009513FE">
              <w:t>3.1.3. Taikyti grafinio siuvinėjimo techniką.</w:t>
            </w:r>
          </w:p>
          <w:p w:rsidR="00061E60" w:rsidRPr="009513FE" w:rsidRDefault="00061E60" w:rsidP="00B87EFA">
            <w:pPr>
              <w:pStyle w:val="TableParagraph"/>
            </w:pPr>
            <w:r w:rsidRPr="009513FE">
              <w:t>3.1.4. Taikyti vienspalvį ir įvairiaspalvį siuvinėjimą dirbiniams.</w:t>
            </w:r>
          </w:p>
        </w:tc>
        <w:tc>
          <w:tcPr>
            <w:tcW w:w="2352" w:type="pct"/>
          </w:tcPr>
          <w:p w:rsidR="00061E60" w:rsidRPr="009513FE" w:rsidRDefault="00061E60" w:rsidP="00B87EFA">
            <w:pPr>
              <w:pStyle w:val="TableParagraph"/>
              <w:rPr>
                <w:b/>
              </w:rPr>
            </w:pPr>
            <w:r w:rsidRPr="009513FE">
              <w:rPr>
                <w:b/>
              </w:rPr>
              <w:t xml:space="preserve">Patenkinamai: </w:t>
            </w:r>
            <w:r w:rsidRPr="009513FE">
              <w:t>Pagamintas dirbinys, kuriame pa</w:t>
            </w:r>
            <w:r w:rsidRPr="009513FE">
              <w:softHyphen/>
              <w:t>nau</w:t>
            </w:r>
            <w:r w:rsidRPr="009513FE">
              <w:softHyphen/>
              <w:t>doti įvairūs siuvinėjimo dygsniai. Pagamintas dir</w:t>
            </w:r>
            <w:r w:rsidRPr="009513FE">
              <w:softHyphen/>
              <w:t>binys su peltakiais. Pagamintas grafinio siu</w:t>
            </w:r>
            <w:r w:rsidRPr="009513FE">
              <w:softHyphen/>
              <w:t>vi</w:t>
            </w:r>
            <w:r w:rsidRPr="009513FE">
              <w:softHyphen/>
              <w:t>nė</w:t>
            </w:r>
            <w:r w:rsidRPr="009513FE">
              <w:softHyphen/>
              <w:t>jimo dirbinys. Pagaminti vienspalvio ir įvairiaspalvio siuvinėjimo dirbiniai.</w:t>
            </w:r>
          </w:p>
          <w:p w:rsidR="00061E60" w:rsidRPr="009513FE" w:rsidRDefault="00061E60" w:rsidP="00B87EFA">
            <w:pPr>
              <w:pStyle w:val="TableParagraph"/>
              <w:rPr>
                <w:b/>
              </w:rPr>
            </w:pPr>
            <w:r w:rsidRPr="009513FE">
              <w:rPr>
                <w:b/>
              </w:rPr>
              <w:t xml:space="preserve">Gerai: </w:t>
            </w:r>
            <w:r w:rsidRPr="009513FE">
              <w:t>Išsiuvinėtos įvairių siuvinėjimo dygsnių kom</w:t>
            </w:r>
            <w:r w:rsidRPr="009513FE">
              <w:softHyphen/>
              <w:t>pozicijos. Pagamintas dirbinys, kuriame pa</w:t>
            </w:r>
            <w:r w:rsidRPr="009513FE">
              <w:softHyphen/>
              <w:t>nau</w:t>
            </w:r>
            <w:r w:rsidRPr="009513FE">
              <w:softHyphen/>
              <w:t>doti įvairūs siuvinėjimo dygsniai. Pagamintas dir</w:t>
            </w:r>
            <w:r w:rsidRPr="009513FE">
              <w:softHyphen/>
              <w:t>binys su peltakiais. Pagamintas grafinio siu</w:t>
            </w:r>
            <w:r w:rsidRPr="009513FE">
              <w:softHyphen/>
              <w:t>vi</w:t>
            </w:r>
            <w:r w:rsidRPr="009513FE">
              <w:softHyphen/>
              <w:t>nė</w:t>
            </w:r>
            <w:r w:rsidRPr="009513FE">
              <w:softHyphen/>
              <w:t>jimo dirbinys. Pagaminti vienspalvio ir įvai</w:t>
            </w:r>
            <w:r w:rsidRPr="009513FE">
              <w:softHyphen/>
              <w:t>ria</w:t>
            </w:r>
            <w:r w:rsidRPr="009513FE">
              <w:softHyphen/>
              <w:t>spal</w:t>
            </w:r>
            <w:r w:rsidRPr="009513FE">
              <w:softHyphen/>
              <w:t>vio siuvinėjimo dirbiniai.</w:t>
            </w:r>
          </w:p>
          <w:p w:rsidR="00061E60" w:rsidRPr="009513FE" w:rsidRDefault="00061E60" w:rsidP="00B87EFA">
            <w:pPr>
              <w:pStyle w:val="TableParagraph"/>
            </w:pPr>
            <w:r w:rsidRPr="009513FE">
              <w:rPr>
                <w:b/>
              </w:rPr>
              <w:t xml:space="preserve">Puikiai: </w:t>
            </w:r>
            <w:r w:rsidRPr="009513FE">
              <w:t>Tinkamai parinkti siuvinėjimo dygsniai ir pri</w:t>
            </w:r>
            <w:r w:rsidRPr="009513FE">
              <w:rPr>
                <w:b/>
                <w:i/>
              </w:rPr>
              <w:softHyphen/>
            </w:r>
            <w:r w:rsidRPr="009513FE">
              <w:t>taikyti dirbiniuose. Išsiuvinėtos tikslios įvairių siu</w:t>
            </w:r>
            <w:r w:rsidRPr="009513FE">
              <w:rPr>
                <w:b/>
                <w:i/>
              </w:rPr>
              <w:softHyphen/>
            </w:r>
            <w:r w:rsidRPr="009513FE">
              <w:t>vinėjimo dygsnių kompozicijos. Kūrybiškai pa</w:t>
            </w:r>
            <w:r w:rsidRPr="009513FE">
              <w:rPr>
                <w:b/>
                <w:i/>
              </w:rPr>
              <w:softHyphen/>
            </w:r>
            <w:r w:rsidRPr="009513FE">
              <w:t>ga</w:t>
            </w:r>
            <w:r w:rsidRPr="009513FE">
              <w:rPr>
                <w:b/>
                <w:i/>
              </w:rPr>
              <w:softHyphen/>
            </w:r>
            <w:r w:rsidRPr="009513FE">
              <w:t>mintas dirbinys, kuriame panaudoti įvairūs siuvinėji</w:t>
            </w:r>
            <w:r w:rsidRPr="009513FE">
              <w:rPr>
                <w:b/>
                <w:i/>
              </w:rPr>
              <w:softHyphen/>
            </w:r>
            <w:r w:rsidRPr="009513FE">
              <w:t>mo dygsniai. Pagamintas dirbinys su peltakiais. Pagamintas grafinio siuvinėjimo dirbinys. Pagaminti vienspalvio ir įvairiaspalvio siuvinėjimo dirbiniai.</w:t>
            </w:r>
          </w:p>
        </w:tc>
      </w:tr>
      <w:tr w:rsidR="009513FE" w:rsidRPr="009513FE" w:rsidTr="00061E60">
        <w:trPr>
          <w:trHeight w:val="57"/>
        </w:trPr>
        <w:tc>
          <w:tcPr>
            <w:tcW w:w="1028" w:type="pct"/>
          </w:tcPr>
          <w:p w:rsidR="00061E60" w:rsidRPr="009513FE" w:rsidRDefault="00061E60" w:rsidP="00B87EFA">
            <w:pPr>
              <w:pStyle w:val="TableParagraph"/>
            </w:pPr>
            <w:r w:rsidRPr="009513FE">
              <w:t>4. Saugiai siuvinėti siuvimo-siuvinėjimo mašinomis.</w:t>
            </w:r>
          </w:p>
        </w:tc>
        <w:tc>
          <w:tcPr>
            <w:tcW w:w="1620" w:type="pct"/>
          </w:tcPr>
          <w:p w:rsidR="00061E60" w:rsidRPr="009513FE" w:rsidRDefault="00061E60" w:rsidP="00B87EFA">
            <w:pPr>
              <w:pStyle w:val="TableParagraph"/>
            </w:pPr>
            <w:r w:rsidRPr="009513FE">
              <w:rPr>
                <w:b/>
              </w:rPr>
              <w:t>4.1. Tema.</w:t>
            </w:r>
            <w:r w:rsidRPr="009513FE">
              <w:t xml:space="preserve"> Siuvinėjimas siuvinėjimo mašinomis.</w:t>
            </w:r>
          </w:p>
          <w:p w:rsidR="00061E60" w:rsidRPr="009513FE" w:rsidRDefault="00061E60" w:rsidP="00B87EFA">
            <w:pPr>
              <w:pStyle w:val="TableParagraph"/>
            </w:pPr>
            <w:r w:rsidRPr="009513FE">
              <w:t>Užduotys:</w:t>
            </w:r>
          </w:p>
          <w:p w:rsidR="00061E60" w:rsidRPr="009513FE" w:rsidRDefault="00061E60" w:rsidP="00B87EFA">
            <w:pPr>
              <w:pStyle w:val="TableParagraph"/>
            </w:pPr>
            <w:r w:rsidRPr="009513FE">
              <w:t>4.1.1. Suprasti siuvinėjimo mašinos galimybes.</w:t>
            </w:r>
          </w:p>
          <w:p w:rsidR="00061E60" w:rsidRPr="009513FE" w:rsidRDefault="00061E60" w:rsidP="00B87EFA">
            <w:pPr>
              <w:pStyle w:val="TableParagraph"/>
            </w:pPr>
            <w:r w:rsidRPr="009513FE">
              <w:t>4.1.2. Paaiškinti mašinos da</w:t>
            </w:r>
            <w:r w:rsidRPr="009513FE">
              <w:rPr>
                <w:b/>
                <w:i/>
              </w:rPr>
              <w:softHyphen/>
            </w:r>
            <w:r w:rsidRPr="009513FE">
              <w:t>lis bei valdymo priemones.</w:t>
            </w:r>
          </w:p>
          <w:p w:rsidR="00061E60" w:rsidRPr="009513FE" w:rsidRDefault="00061E60" w:rsidP="00B87EFA">
            <w:pPr>
              <w:pStyle w:val="TableParagraph"/>
            </w:pPr>
            <w:r w:rsidRPr="009513FE">
              <w:t>4.1.3. Parengti mašiną darbui.</w:t>
            </w:r>
          </w:p>
          <w:p w:rsidR="00061E60" w:rsidRPr="009513FE" w:rsidRDefault="00061E60" w:rsidP="00B87EFA">
            <w:pPr>
              <w:pStyle w:val="TableParagraph"/>
            </w:pPr>
            <w:r w:rsidRPr="009513FE">
              <w:t>4.1.4. Saugiai dirbti siuvinėjimo mašina.</w:t>
            </w:r>
          </w:p>
        </w:tc>
        <w:tc>
          <w:tcPr>
            <w:tcW w:w="2352" w:type="pct"/>
          </w:tcPr>
          <w:p w:rsidR="00061E60" w:rsidRPr="009513FE" w:rsidRDefault="00061E60" w:rsidP="00B87EFA">
            <w:pPr>
              <w:pStyle w:val="TableParagraph"/>
              <w:rPr>
                <w:b/>
              </w:rPr>
            </w:pPr>
            <w:r w:rsidRPr="009513FE">
              <w:rPr>
                <w:b/>
              </w:rPr>
              <w:t xml:space="preserve">Patenkinamai: </w:t>
            </w:r>
            <w:r w:rsidRPr="009513FE">
              <w:t>Mašina tinkamai parengta saugiam darbui, pateiktas siuvinėjimo mašina pavyzdys.</w:t>
            </w:r>
          </w:p>
          <w:p w:rsidR="00061E60" w:rsidRPr="009513FE" w:rsidRDefault="00061E60" w:rsidP="00B87EFA">
            <w:pPr>
              <w:pStyle w:val="TableParagraph"/>
              <w:rPr>
                <w:b/>
              </w:rPr>
            </w:pPr>
            <w:r w:rsidRPr="009513FE">
              <w:rPr>
                <w:b/>
              </w:rPr>
              <w:t xml:space="preserve">Gerai: </w:t>
            </w:r>
            <w:r w:rsidRPr="009513FE">
              <w:t>Apibūdintos siuvinėjimo mašinos galimybės, mašina tinkamai parengta saugiam darbui, pateiktas siuvinėjimo mašina pavyzdys.</w:t>
            </w:r>
          </w:p>
          <w:p w:rsidR="00061E60" w:rsidRPr="009513FE" w:rsidRDefault="00061E60" w:rsidP="00B87EFA">
            <w:pPr>
              <w:pStyle w:val="TableParagraph"/>
              <w:rPr>
                <w:bCs/>
              </w:rPr>
            </w:pPr>
            <w:r w:rsidRPr="009513FE">
              <w:rPr>
                <w:b/>
              </w:rPr>
              <w:t xml:space="preserve">Puikiai: </w:t>
            </w:r>
            <w:r w:rsidRPr="009513FE">
              <w:t>Apibūdintos siuvinėjimo mašinos galimybės, paaiškintos mašinos dalys bei valdymo priemonės, mašina tinkamai parengta saugiam darbui, pateiktas siuvinėjimo mašina pavyzdys.</w:t>
            </w:r>
          </w:p>
        </w:tc>
      </w:tr>
      <w:tr w:rsidR="009513FE" w:rsidRPr="009513FE" w:rsidTr="00061E60">
        <w:trPr>
          <w:trHeight w:val="57"/>
        </w:trPr>
        <w:tc>
          <w:tcPr>
            <w:tcW w:w="1028" w:type="pct"/>
          </w:tcPr>
          <w:p w:rsidR="00061E60" w:rsidRPr="009513FE" w:rsidRDefault="00061E60" w:rsidP="00B87EFA">
            <w:pPr>
              <w:pStyle w:val="TableParagraph"/>
            </w:pPr>
            <w:r w:rsidRPr="009513FE">
              <w:lastRenderedPageBreak/>
              <w:t>5. Saugiai siuvinėti siuvinėjimo automatais.</w:t>
            </w:r>
          </w:p>
        </w:tc>
        <w:tc>
          <w:tcPr>
            <w:tcW w:w="1620" w:type="pct"/>
          </w:tcPr>
          <w:p w:rsidR="00061E60" w:rsidRPr="009513FE" w:rsidRDefault="00061E60" w:rsidP="00B87EFA">
            <w:pPr>
              <w:pStyle w:val="TableParagraph"/>
            </w:pPr>
            <w:r w:rsidRPr="009513FE">
              <w:rPr>
                <w:b/>
              </w:rPr>
              <w:t>5.1. Tema.</w:t>
            </w:r>
            <w:r w:rsidRPr="009513FE">
              <w:t xml:space="preserve"> Siuvinėjimas siuvinėji</w:t>
            </w:r>
            <w:r w:rsidRPr="009513FE">
              <w:softHyphen/>
              <w:t>mo automatais.</w:t>
            </w:r>
          </w:p>
          <w:p w:rsidR="00061E60" w:rsidRPr="009513FE" w:rsidRDefault="00061E60" w:rsidP="00B87EFA">
            <w:pPr>
              <w:pStyle w:val="TableParagraph"/>
            </w:pPr>
            <w:r w:rsidRPr="009513FE">
              <w:t>Užduotys:</w:t>
            </w:r>
          </w:p>
          <w:p w:rsidR="00061E60" w:rsidRPr="009513FE" w:rsidRDefault="00061E60" w:rsidP="00B87EFA">
            <w:pPr>
              <w:pStyle w:val="TableParagraph"/>
            </w:pPr>
            <w:r w:rsidRPr="009513FE">
              <w:t>5.1.1. Parinkti siuvinė</w:t>
            </w:r>
            <w:r w:rsidRPr="009513FE">
              <w:softHyphen/>
              <w:t>jimo piešinį, siūlus.</w:t>
            </w:r>
          </w:p>
          <w:p w:rsidR="00061E60" w:rsidRPr="009513FE" w:rsidRDefault="00061E60" w:rsidP="00B87EFA">
            <w:pPr>
              <w:pStyle w:val="TableParagraph"/>
            </w:pPr>
            <w:r w:rsidRPr="009513FE">
              <w:t>5.1.2. Paruošti siuvinė</w:t>
            </w:r>
            <w:r w:rsidRPr="009513FE">
              <w:softHyphen/>
              <w:t>jimo automatą darbui.</w:t>
            </w:r>
          </w:p>
          <w:p w:rsidR="00061E60" w:rsidRPr="009513FE" w:rsidRDefault="00061E60" w:rsidP="00B87EFA">
            <w:pPr>
              <w:pStyle w:val="TableParagraph"/>
            </w:pPr>
            <w:r w:rsidRPr="009513FE">
              <w:t>2.1.3. Saugiai siuvinėti tekstilės dirbinius.</w:t>
            </w:r>
          </w:p>
        </w:tc>
        <w:tc>
          <w:tcPr>
            <w:tcW w:w="2352" w:type="pct"/>
          </w:tcPr>
          <w:p w:rsidR="00061E60" w:rsidRPr="009513FE" w:rsidRDefault="00061E60" w:rsidP="00B87EFA">
            <w:pPr>
              <w:pStyle w:val="TableParagraph"/>
              <w:rPr>
                <w:b/>
              </w:rPr>
            </w:pPr>
            <w:r w:rsidRPr="009513FE">
              <w:rPr>
                <w:b/>
              </w:rPr>
              <w:t xml:space="preserve">Patenkinamai: </w:t>
            </w:r>
            <w:r w:rsidRPr="009513FE">
              <w:t>Parinktas piešinys įkomponuotas į dirbinį, siuvinėjimo automatas paruoštas darbui, pateiktas siuvinėjimo automatu pavyzdys.</w:t>
            </w:r>
          </w:p>
          <w:p w:rsidR="00061E60" w:rsidRPr="009513FE" w:rsidRDefault="00061E60" w:rsidP="00B87EFA">
            <w:pPr>
              <w:pStyle w:val="TableParagraph"/>
              <w:rPr>
                <w:b/>
              </w:rPr>
            </w:pPr>
            <w:r w:rsidRPr="009513FE">
              <w:rPr>
                <w:b/>
              </w:rPr>
              <w:t xml:space="preserve">Gerai: </w:t>
            </w:r>
            <w:r w:rsidRPr="009513FE">
              <w:t>Parinktas piešinys tinkamai įkomponuotas į dirbinį, gerai parinktas siūlų spalvinis derinys, siuvinėjimo automatas paruoštas darbui, pateiktas siuvinėjimo automatu pavyzdys.</w:t>
            </w:r>
          </w:p>
          <w:p w:rsidR="00061E60" w:rsidRPr="009513FE" w:rsidRDefault="00061E60" w:rsidP="00B87EFA">
            <w:pPr>
              <w:pStyle w:val="TableParagraph"/>
              <w:rPr>
                <w:bCs/>
              </w:rPr>
            </w:pPr>
            <w:r w:rsidRPr="009513FE">
              <w:rPr>
                <w:b/>
              </w:rPr>
              <w:t xml:space="preserve">Puikiai: </w:t>
            </w:r>
            <w:r w:rsidRPr="009513FE">
              <w:t>Parinktas piešinys tinkamai įkomponuo</w:t>
            </w:r>
            <w:r w:rsidRPr="009513FE">
              <w:softHyphen/>
              <w:t>tas į dirbinį, gerai parinktas siūlų spalvinis deri</w:t>
            </w:r>
            <w:r w:rsidRPr="009513FE">
              <w:softHyphen/>
              <w:t>nys, siu</w:t>
            </w:r>
            <w:r w:rsidRPr="009513FE">
              <w:rPr>
                <w:b/>
                <w:i/>
              </w:rPr>
              <w:softHyphen/>
            </w:r>
            <w:r w:rsidRPr="009513FE">
              <w:t>vinėjimo automatas savarankiškai paruoš</w:t>
            </w:r>
            <w:r w:rsidRPr="009513FE">
              <w:softHyphen/>
              <w:t xml:space="preserve">tas darbui, pateiktas tikslus siuvinėjimo automatu pavyzdys. </w:t>
            </w:r>
          </w:p>
        </w:tc>
      </w:tr>
      <w:tr w:rsidR="009513FE" w:rsidRPr="009513FE" w:rsidTr="00F9054B">
        <w:trPr>
          <w:trHeight w:val="57"/>
        </w:trPr>
        <w:tc>
          <w:tcPr>
            <w:tcW w:w="1028" w:type="pct"/>
          </w:tcPr>
          <w:p w:rsidR="00061E60" w:rsidRPr="009513FE" w:rsidRDefault="00061E60" w:rsidP="00B87EFA">
            <w:pPr>
              <w:spacing w:line="276" w:lineRule="auto"/>
            </w:pPr>
            <w:r w:rsidRPr="009513FE">
              <w:t>Reikalavimai mokymui skirtiems metodiniams ir materialiesiems ištekliams.</w:t>
            </w:r>
          </w:p>
        </w:tc>
        <w:tc>
          <w:tcPr>
            <w:tcW w:w="3972" w:type="pct"/>
            <w:gridSpan w:val="2"/>
          </w:tcPr>
          <w:p w:rsidR="00061E60" w:rsidRPr="009513FE" w:rsidRDefault="00061E60" w:rsidP="00B87EFA">
            <w:pPr>
              <w:widowControl w:val="0"/>
              <w:rPr>
                <w:rFonts w:eastAsia="Calibri"/>
                <w:i/>
              </w:rPr>
            </w:pPr>
            <w:r w:rsidRPr="009513FE">
              <w:rPr>
                <w:rFonts w:eastAsia="Calibri"/>
                <w:i/>
              </w:rPr>
              <w:t>Mokymo(</w:t>
            </w:r>
            <w:proofErr w:type="spellStart"/>
            <w:r w:rsidRPr="009513FE">
              <w:rPr>
                <w:rFonts w:eastAsia="Calibri"/>
                <w:i/>
              </w:rPr>
              <w:t>si</w:t>
            </w:r>
            <w:proofErr w:type="spellEnd"/>
            <w:r w:rsidRPr="009513FE">
              <w:rPr>
                <w:rFonts w:eastAsia="Calibri"/>
                <w:i/>
              </w:rPr>
              <w:t>) medžiaga:</w:t>
            </w:r>
          </w:p>
          <w:p w:rsidR="00061E60" w:rsidRPr="009513FE" w:rsidRDefault="00061E60" w:rsidP="00B87EFA">
            <w:pPr>
              <w:widowControl w:val="0"/>
              <w:rPr>
                <w:rFonts w:eastAsia="Calibri"/>
              </w:rPr>
            </w:pPr>
            <w:r w:rsidRPr="009513FE">
              <w:rPr>
                <w:rFonts w:eastAsia="Calibri"/>
              </w:rPr>
              <w:t>Dailiųjų tekstilės dirbinių gamintojo modulinė profesinio mokymo programa.</w:t>
            </w:r>
          </w:p>
          <w:p w:rsidR="00061E60" w:rsidRPr="009513FE" w:rsidRDefault="00061E60" w:rsidP="00B87EFA">
            <w:pPr>
              <w:widowControl w:val="0"/>
              <w:rPr>
                <w:rFonts w:eastAsia="Calibri"/>
              </w:rPr>
            </w:pPr>
            <w:r w:rsidRPr="009513FE">
              <w:rPr>
                <w:rFonts w:eastAsia="Calibri"/>
              </w:rPr>
              <w:t>Teorinių ir praktinių užduočių mokinio sąsiuvinis.</w:t>
            </w:r>
          </w:p>
          <w:p w:rsidR="00061E60" w:rsidRPr="009513FE" w:rsidRDefault="00061E60" w:rsidP="00B87EFA">
            <w:pPr>
              <w:widowControl w:val="0"/>
              <w:rPr>
                <w:rFonts w:eastAsia="Calibri"/>
              </w:rPr>
            </w:pPr>
            <w:r w:rsidRPr="009513FE">
              <w:rPr>
                <w:rFonts w:eastAsia="Calibri"/>
              </w:rPr>
              <w:t>Testas turimiems gebėjimams vertinti.</w:t>
            </w:r>
          </w:p>
          <w:p w:rsidR="00061E60" w:rsidRPr="009513FE" w:rsidRDefault="00061E60" w:rsidP="00B87EFA">
            <w:pPr>
              <w:widowControl w:val="0"/>
              <w:rPr>
                <w:rFonts w:eastAsia="Calibri"/>
              </w:rPr>
            </w:pPr>
            <w:r w:rsidRPr="009513FE">
              <w:rPr>
                <w:rFonts w:eastAsia="Calibri"/>
              </w:rPr>
              <w:t>Vadovėliai ir kita mokomoji medžiaga.</w:t>
            </w:r>
          </w:p>
          <w:p w:rsidR="00061E60" w:rsidRPr="009513FE" w:rsidRDefault="00061E60" w:rsidP="00B87EFA">
            <w:pPr>
              <w:widowControl w:val="0"/>
              <w:rPr>
                <w:rFonts w:eastAsia="Calibri"/>
                <w:i/>
              </w:rPr>
            </w:pPr>
            <w:r w:rsidRPr="009513FE">
              <w:rPr>
                <w:rFonts w:eastAsia="Calibri"/>
                <w:i/>
              </w:rPr>
              <w:t>Mokymo(</w:t>
            </w:r>
            <w:proofErr w:type="spellStart"/>
            <w:r w:rsidRPr="009513FE">
              <w:rPr>
                <w:rFonts w:eastAsia="Calibri"/>
                <w:i/>
              </w:rPr>
              <w:t>si</w:t>
            </w:r>
            <w:proofErr w:type="spellEnd"/>
            <w:r w:rsidRPr="009513FE">
              <w:rPr>
                <w:rFonts w:eastAsia="Calibri"/>
                <w:i/>
              </w:rPr>
              <w:t>) priemonės:</w:t>
            </w:r>
          </w:p>
          <w:p w:rsidR="00061E60" w:rsidRPr="009513FE" w:rsidRDefault="00061E60" w:rsidP="00B87EFA">
            <w:pPr>
              <w:spacing w:line="276" w:lineRule="auto"/>
            </w:pPr>
            <w:r w:rsidRPr="009513FE">
              <w:rPr>
                <w:rFonts w:eastAsia="Calibri"/>
              </w:rPr>
              <w:t>Techninės priemonės mokymo(</w:t>
            </w:r>
            <w:proofErr w:type="spellStart"/>
            <w:r w:rsidRPr="009513FE">
              <w:rPr>
                <w:rFonts w:eastAsia="Calibri"/>
              </w:rPr>
              <w:t>si</w:t>
            </w:r>
            <w:proofErr w:type="spellEnd"/>
            <w:r w:rsidRPr="009513FE">
              <w:rPr>
                <w:rFonts w:eastAsia="Calibri"/>
              </w:rPr>
              <w:t>) medžiagai iliustruoti, vizualizuoti, pristatyti.</w:t>
            </w:r>
          </w:p>
        </w:tc>
      </w:tr>
      <w:tr w:rsidR="009513FE" w:rsidRPr="009513FE" w:rsidTr="00F9054B">
        <w:trPr>
          <w:trHeight w:val="57"/>
        </w:trPr>
        <w:tc>
          <w:tcPr>
            <w:tcW w:w="1028" w:type="pct"/>
          </w:tcPr>
          <w:p w:rsidR="00061E60" w:rsidRPr="009513FE" w:rsidRDefault="00061E60" w:rsidP="00B87EFA">
            <w:pPr>
              <w:spacing w:line="276" w:lineRule="auto"/>
            </w:pPr>
            <w:r w:rsidRPr="009513FE">
              <w:t>Reikalavimai teorinio ir praktinio mokymo vietai.</w:t>
            </w:r>
          </w:p>
        </w:tc>
        <w:tc>
          <w:tcPr>
            <w:tcW w:w="3972" w:type="pct"/>
            <w:gridSpan w:val="2"/>
          </w:tcPr>
          <w:p w:rsidR="00061E60" w:rsidRPr="009513FE" w:rsidRDefault="00061E60" w:rsidP="00B87EFA">
            <w:pPr>
              <w:spacing w:line="276" w:lineRule="auto"/>
              <w:jc w:val="both"/>
            </w:pPr>
            <w:r w:rsidRPr="009513FE">
              <w:t>Klasė ar kita mokymuisi pritaikyta patalpa su techninėmis priemonėmis mokymo(</w:t>
            </w:r>
            <w:proofErr w:type="spellStart"/>
            <w:r w:rsidRPr="009513FE">
              <w:t>si</w:t>
            </w:r>
            <w:proofErr w:type="spellEnd"/>
            <w:r w:rsidRPr="009513FE">
              <w:t>) medžiagai pateikti (kompiuteris, vaizdo projektorius) ir kompiuteriais, skirtais mokinių darbui.</w:t>
            </w:r>
          </w:p>
          <w:p w:rsidR="00061E60" w:rsidRPr="009513FE" w:rsidRDefault="00061E60" w:rsidP="00B87EFA">
            <w:pPr>
              <w:spacing w:line="276" w:lineRule="auto"/>
              <w:jc w:val="both"/>
            </w:pPr>
            <w:r w:rsidRPr="009513FE">
              <w:t>Praktinio mokymo klasė (patalpa), aprūpinta įranga, siuvinėjimo įrankiais, medžiagomis, siūlais ir kitos priemonėmis, vaizdinėmis priemonėmis.</w:t>
            </w:r>
          </w:p>
        </w:tc>
      </w:tr>
      <w:tr w:rsidR="00061E60" w:rsidRPr="009513FE" w:rsidTr="00F9054B">
        <w:trPr>
          <w:trHeight w:val="57"/>
        </w:trPr>
        <w:tc>
          <w:tcPr>
            <w:tcW w:w="1028" w:type="pct"/>
          </w:tcPr>
          <w:p w:rsidR="00061E60" w:rsidRPr="009513FE" w:rsidRDefault="00061E60" w:rsidP="00B87EFA">
            <w:pPr>
              <w:widowControl w:val="0"/>
              <w:spacing w:line="276" w:lineRule="auto"/>
              <w:contextualSpacing/>
            </w:pPr>
            <w:r w:rsidRPr="009513FE">
              <w:t>Mokytojų kvalifikacija</w:t>
            </w:r>
          </w:p>
        </w:tc>
        <w:tc>
          <w:tcPr>
            <w:tcW w:w="3972" w:type="pct"/>
            <w:gridSpan w:val="2"/>
          </w:tcPr>
          <w:p w:rsidR="00061E60" w:rsidRPr="009513FE" w:rsidRDefault="00061E60" w:rsidP="00B87EFA">
            <w:pPr>
              <w:widowControl w:val="0"/>
              <w:jc w:val="both"/>
            </w:pPr>
            <w:r w:rsidRPr="009513FE">
              <w:t>Modulį gali vesti mokytojas, turintis:</w:t>
            </w:r>
          </w:p>
          <w:p w:rsidR="00061E60" w:rsidRPr="009513FE" w:rsidRDefault="00061E60" w:rsidP="00B87EFA">
            <w:pPr>
              <w:widowControl w:val="0"/>
              <w:jc w:val="both"/>
            </w:pPr>
            <w:r w:rsidRPr="009513FE">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61E60" w:rsidRPr="009513FE" w:rsidRDefault="00061E60" w:rsidP="00B87EFA">
            <w:pPr>
              <w:widowControl w:val="0"/>
              <w:jc w:val="both"/>
            </w:pPr>
            <w:r w:rsidRPr="009513FE">
              <w:t>2) turintis dailiųjų tekstilės dirbinių gamintojo ar lygiavertę kvalifikaciją / išsilavinimą arba ne mažesnę kaip 3 metų dailiųjų tekstilės dirbinių gamintojo profesinės veiklos patirtį.</w:t>
            </w:r>
          </w:p>
        </w:tc>
      </w:tr>
    </w:tbl>
    <w:p w:rsidR="007B0941" w:rsidRPr="009513FE" w:rsidRDefault="007B0941" w:rsidP="00B87EFA">
      <w:pPr>
        <w:widowControl w:val="0"/>
        <w:jc w:val="both"/>
        <w:rPr>
          <w:bCs/>
        </w:rPr>
      </w:pPr>
    </w:p>
    <w:p w:rsidR="006A1E6C" w:rsidRPr="009513FE" w:rsidRDefault="006A1E6C" w:rsidP="00B87EFA">
      <w:pPr>
        <w:widowControl w:val="0"/>
        <w:jc w:val="both"/>
        <w:rPr>
          <w:bCs/>
        </w:rPr>
      </w:pPr>
    </w:p>
    <w:p w:rsidR="007B0941" w:rsidRPr="009513FE" w:rsidRDefault="007B0941" w:rsidP="00B87EFA">
      <w:pPr>
        <w:tabs>
          <w:tab w:val="left" w:pos="426"/>
        </w:tabs>
        <w:ind w:left="284"/>
        <w:rPr>
          <w:b/>
          <w:lang w:val="pt-BR"/>
        </w:rPr>
      </w:pPr>
      <w:r w:rsidRPr="009513FE">
        <w:rPr>
          <w:b/>
        </w:rPr>
        <w:t xml:space="preserve">Modulio pavadinimas </w:t>
      </w:r>
      <w:r w:rsidR="00BA1B38" w:rsidRPr="009513FE">
        <w:rPr>
          <w:b/>
        </w:rPr>
        <w:t>– „Nesudėtingų dirbinių vėlimas</w:t>
      </w:r>
      <w:r w:rsidRPr="009513FE">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79"/>
        <w:gridCol w:w="3118"/>
        <w:gridCol w:w="4531"/>
      </w:tblGrid>
      <w:tr w:rsidR="009513FE" w:rsidRPr="009513FE" w:rsidTr="00F9054B">
        <w:trPr>
          <w:trHeight w:val="57"/>
        </w:trPr>
        <w:tc>
          <w:tcPr>
            <w:tcW w:w="1028" w:type="pct"/>
          </w:tcPr>
          <w:p w:rsidR="006A1E6C" w:rsidRPr="009513FE" w:rsidRDefault="006A1E6C" w:rsidP="00B87EFA">
            <w:pPr>
              <w:pStyle w:val="TableParagraph"/>
            </w:pPr>
            <w:r w:rsidRPr="009513FE">
              <w:t>Modulio kodas</w:t>
            </w:r>
          </w:p>
        </w:tc>
        <w:tc>
          <w:tcPr>
            <w:tcW w:w="3972" w:type="pct"/>
            <w:gridSpan w:val="2"/>
          </w:tcPr>
          <w:p w:rsidR="006A1E6C" w:rsidRPr="009513FE" w:rsidRDefault="006F407E" w:rsidP="00B87EFA">
            <w:pPr>
              <w:pStyle w:val="TableParagraph"/>
            </w:pPr>
            <w:r w:rsidRPr="009513FE">
              <w:t>4021425</w:t>
            </w:r>
          </w:p>
        </w:tc>
      </w:tr>
      <w:tr w:rsidR="009513FE" w:rsidRPr="009513FE" w:rsidTr="00F9054B">
        <w:trPr>
          <w:trHeight w:val="57"/>
        </w:trPr>
        <w:tc>
          <w:tcPr>
            <w:tcW w:w="1028" w:type="pct"/>
          </w:tcPr>
          <w:p w:rsidR="006A1E6C" w:rsidRPr="009513FE" w:rsidRDefault="006A1E6C" w:rsidP="00B87EFA">
            <w:pPr>
              <w:pStyle w:val="TableParagraph"/>
            </w:pPr>
            <w:r w:rsidRPr="009513FE">
              <w:t>LTKS lygis</w:t>
            </w:r>
          </w:p>
        </w:tc>
        <w:tc>
          <w:tcPr>
            <w:tcW w:w="3972" w:type="pct"/>
            <w:gridSpan w:val="2"/>
          </w:tcPr>
          <w:p w:rsidR="006A1E6C" w:rsidRPr="009513FE" w:rsidRDefault="006A1E6C" w:rsidP="00B87EFA">
            <w:pPr>
              <w:pStyle w:val="TableParagraph"/>
            </w:pPr>
            <w:r w:rsidRPr="009513FE">
              <w:t>III</w:t>
            </w:r>
          </w:p>
        </w:tc>
      </w:tr>
      <w:tr w:rsidR="009513FE" w:rsidRPr="009513FE" w:rsidTr="00F9054B">
        <w:trPr>
          <w:trHeight w:val="57"/>
        </w:trPr>
        <w:tc>
          <w:tcPr>
            <w:tcW w:w="1028" w:type="pct"/>
          </w:tcPr>
          <w:p w:rsidR="006A1E6C" w:rsidRPr="009513FE" w:rsidRDefault="001D5714" w:rsidP="00B87EFA">
            <w:pPr>
              <w:pStyle w:val="TableParagraph"/>
            </w:pPr>
            <w:r w:rsidRPr="009513FE">
              <w:t>Apimtis mokymosi kreditais</w:t>
            </w:r>
          </w:p>
        </w:tc>
        <w:tc>
          <w:tcPr>
            <w:tcW w:w="3972" w:type="pct"/>
            <w:gridSpan w:val="2"/>
          </w:tcPr>
          <w:p w:rsidR="006A1E6C" w:rsidRPr="009513FE" w:rsidRDefault="00DB77C7" w:rsidP="00B87EFA">
            <w:pPr>
              <w:pStyle w:val="TableParagraph"/>
            </w:pPr>
            <w:r w:rsidRPr="009513FE">
              <w:t>10</w:t>
            </w:r>
          </w:p>
        </w:tc>
      </w:tr>
      <w:tr w:rsidR="009513FE" w:rsidRPr="009513FE" w:rsidTr="00F9054B">
        <w:trPr>
          <w:trHeight w:val="57"/>
        </w:trPr>
        <w:tc>
          <w:tcPr>
            <w:tcW w:w="1028" w:type="pct"/>
          </w:tcPr>
          <w:p w:rsidR="006F407E" w:rsidRPr="009513FE" w:rsidRDefault="006F407E" w:rsidP="00B87EFA">
            <w:r w:rsidRPr="009513FE">
              <w:t>Kompetencijos</w:t>
            </w:r>
          </w:p>
        </w:tc>
        <w:tc>
          <w:tcPr>
            <w:tcW w:w="3972" w:type="pct"/>
            <w:gridSpan w:val="2"/>
          </w:tcPr>
          <w:p w:rsidR="006F407E" w:rsidRPr="009513FE" w:rsidRDefault="006F407E" w:rsidP="00B87EFA">
            <w:r w:rsidRPr="009513FE">
              <w:t>Velti nesudėtingus dirbinius.</w:t>
            </w:r>
          </w:p>
        </w:tc>
      </w:tr>
      <w:tr w:rsidR="009513FE" w:rsidRPr="009513FE" w:rsidTr="00F9054B">
        <w:trPr>
          <w:trHeight w:val="57"/>
        </w:trPr>
        <w:tc>
          <w:tcPr>
            <w:tcW w:w="1028" w:type="pct"/>
            <w:vAlign w:val="center"/>
          </w:tcPr>
          <w:p w:rsidR="006F407E" w:rsidRPr="009513FE" w:rsidRDefault="006F407E" w:rsidP="00B87EFA">
            <w:pPr>
              <w:pStyle w:val="TableParagraph"/>
            </w:pPr>
            <w:r w:rsidRPr="009513FE">
              <w:t>Modulio moky</w:t>
            </w:r>
            <w:r w:rsidRPr="009513FE">
              <w:rPr>
                <w:b/>
                <w:i/>
              </w:rPr>
              <w:softHyphen/>
            </w:r>
            <w:r w:rsidRPr="009513FE">
              <w:t>mosi rezultatai</w:t>
            </w:r>
          </w:p>
        </w:tc>
        <w:tc>
          <w:tcPr>
            <w:tcW w:w="1619" w:type="pct"/>
            <w:vAlign w:val="center"/>
          </w:tcPr>
          <w:p w:rsidR="006F407E" w:rsidRPr="009513FE" w:rsidRDefault="006F407E" w:rsidP="00B87EFA">
            <w:pPr>
              <w:pStyle w:val="TableParagraph"/>
            </w:pPr>
            <w:r w:rsidRPr="009513FE">
              <w:t>Rekomenduojamas turinys, reikalingas rezultatams pasiekti</w:t>
            </w:r>
          </w:p>
        </w:tc>
        <w:tc>
          <w:tcPr>
            <w:tcW w:w="2353" w:type="pct"/>
            <w:vAlign w:val="center"/>
          </w:tcPr>
          <w:p w:rsidR="006F407E" w:rsidRPr="009513FE" w:rsidRDefault="006F407E" w:rsidP="00B87EFA">
            <w:pPr>
              <w:pStyle w:val="TableParagraph"/>
            </w:pPr>
            <w:r w:rsidRPr="009513FE">
              <w:t>Mokymosi pasiekimų įvertinimo kriterijai (įverčio)</w:t>
            </w:r>
          </w:p>
        </w:tc>
      </w:tr>
      <w:tr w:rsidR="009513FE" w:rsidRPr="009513FE" w:rsidTr="00F9054B">
        <w:trPr>
          <w:trHeight w:val="57"/>
        </w:trPr>
        <w:tc>
          <w:tcPr>
            <w:tcW w:w="1028" w:type="pct"/>
          </w:tcPr>
          <w:p w:rsidR="006F407E" w:rsidRPr="009513FE" w:rsidRDefault="006F407E" w:rsidP="00B87EFA">
            <w:pPr>
              <w:pStyle w:val="TableParagraph"/>
            </w:pPr>
            <w:r w:rsidRPr="009513FE">
              <w:t>1. Apibūdinti medžiagas ir vėlimo priemones.</w:t>
            </w:r>
          </w:p>
        </w:tc>
        <w:tc>
          <w:tcPr>
            <w:tcW w:w="1619" w:type="pct"/>
          </w:tcPr>
          <w:p w:rsidR="006F407E" w:rsidRPr="009513FE" w:rsidRDefault="006F407E" w:rsidP="00B87EFA">
            <w:pPr>
              <w:pStyle w:val="TableParagraph"/>
            </w:pPr>
            <w:r w:rsidRPr="009513FE">
              <w:rPr>
                <w:b/>
              </w:rPr>
              <w:t>1.1. Tema.</w:t>
            </w:r>
            <w:r w:rsidRPr="009513FE">
              <w:t xml:space="preserve"> Medžiagos ir vėlimo priemonės.</w:t>
            </w:r>
          </w:p>
          <w:p w:rsidR="006F407E" w:rsidRPr="009513FE" w:rsidRDefault="006F407E" w:rsidP="00B87EFA">
            <w:pPr>
              <w:pStyle w:val="TableParagraph"/>
            </w:pPr>
            <w:r w:rsidRPr="009513FE">
              <w:t>Užduotys:</w:t>
            </w:r>
          </w:p>
          <w:p w:rsidR="006F407E" w:rsidRPr="009513FE" w:rsidRDefault="006F407E" w:rsidP="00B87EFA">
            <w:pPr>
              <w:pStyle w:val="TableParagraph"/>
            </w:pPr>
            <w:r w:rsidRPr="009513FE">
              <w:t>1.1.1. Apibūdinti veltų dirbinių asortimentą.</w:t>
            </w:r>
          </w:p>
          <w:p w:rsidR="006F407E" w:rsidRPr="009513FE" w:rsidRDefault="006F407E" w:rsidP="00B87EFA">
            <w:pPr>
              <w:pStyle w:val="TableParagraph"/>
            </w:pPr>
            <w:r w:rsidRPr="009513FE">
              <w:lastRenderedPageBreak/>
              <w:t>1.1.2. Išmanyti vilnos rūšis ir savybes.</w:t>
            </w:r>
          </w:p>
          <w:p w:rsidR="006F407E" w:rsidRPr="009513FE" w:rsidRDefault="006F407E" w:rsidP="00B87EFA">
            <w:pPr>
              <w:pStyle w:val="TableParagraph"/>
            </w:pPr>
            <w:r w:rsidRPr="009513FE">
              <w:t>1.1.3. Išmanyti vėlimui skirtas priemones.</w:t>
            </w:r>
          </w:p>
        </w:tc>
        <w:tc>
          <w:tcPr>
            <w:tcW w:w="2353" w:type="pct"/>
          </w:tcPr>
          <w:p w:rsidR="006F407E" w:rsidRPr="009513FE" w:rsidRDefault="006F407E" w:rsidP="00B87EFA">
            <w:pPr>
              <w:pStyle w:val="TableParagraph"/>
              <w:rPr>
                <w:b/>
              </w:rPr>
            </w:pPr>
            <w:r w:rsidRPr="009513FE">
              <w:rPr>
                <w:b/>
              </w:rPr>
              <w:lastRenderedPageBreak/>
              <w:t xml:space="preserve">Patenkinamai: </w:t>
            </w:r>
            <w:r w:rsidRPr="009513FE">
              <w:t>Apibūdintas veltinių dirbi</w:t>
            </w:r>
            <w:r w:rsidRPr="009513FE">
              <w:softHyphen/>
              <w:t>nių asortimentas, išvardytos vilnos rūšys ir jų savybės, vėlimui skirtos priemonės.</w:t>
            </w:r>
          </w:p>
          <w:p w:rsidR="006F407E" w:rsidRPr="009513FE" w:rsidRDefault="006F407E" w:rsidP="00B87EFA">
            <w:pPr>
              <w:pStyle w:val="TableParagraph"/>
              <w:rPr>
                <w:b/>
              </w:rPr>
            </w:pPr>
            <w:r w:rsidRPr="009513FE">
              <w:rPr>
                <w:b/>
              </w:rPr>
              <w:t xml:space="preserve">Gerai: </w:t>
            </w:r>
            <w:r w:rsidRPr="009513FE">
              <w:t>Apibūdintas veltinių dirbinių asorti</w:t>
            </w:r>
            <w:r w:rsidRPr="009513FE">
              <w:softHyphen/>
            </w:r>
            <w:r w:rsidRPr="009513FE">
              <w:lastRenderedPageBreak/>
              <w:t>mentas, išvardytos vilnos rūšys ir jų savy</w:t>
            </w:r>
            <w:r w:rsidRPr="009513FE">
              <w:softHyphen/>
              <w:t>bės, vėlimui skirtos priemonės, paaiškintos jų funkcijos.</w:t>
            </w:r>
          </w:p>
          <w:p w:rsidR="006F407E" w:rsidRPr="009513FE" w:rsidRDefault="006F407E" w:rsidP="00B87EFA">
            <w:pPr>
              <w:pStyle w:val="TableParagraph"/>
            </w:pPr>
            <w:r w:rsidRPr="009513FE">
              <w:rPr>
                <w:b/>
              </w:rPr>
              <w:t xml:space="preserve">Puikiai: </w:t>
            </w:r>
            <w:r w:rsidRPr="009513FE">
              <w:t>Išsamiai apibūdintas veltinių dirbinių asortimentas, išvardytos vilnos rūšys ir jų savybės, vėlimui skirtos priemonės, paaiškintos jų funkcijos.</w:t>
            </w:r>
          </w:p>
        </w:tc>
      </w:tr>
      <w:tr w:rsidR="009513FE" w:rsidRPr="009513FE" w:rsidTr="00F9054B">
        <w:trPr>
          <w:trHeight w:val="57"/>
        </w:trPr>
        <w:tc>
          <w:tcPr>
            <w:tcW w:w="1028" w:type="pct"/>
          </w:tcPr>
          <w:p w:rsidR="006F407E" w:rsidRPr="009513FE" w:rsidRDefault="006F407E" w:rsidP="00B87EFA">
            <w:pPr>
              <w:pStyle w:val="TableParagraph"/>
            </w:pPr>
            <w:r w:rsidRPr="009513FE">
              <w:lastRenderedPageBreak/>
              <w:t>2. Velti šlapiuoju būdu.</w:t>
            </w:r>
          </w:p>
        </w:tc>
        <w:tc>
          <w:tcPr>
            <w:tcW w:w="1619" w:type="pct"/>
          </w:tcPr>
          <w:p w:rsidR="006F407E" w:rsidRPr="009513FE" w:rsidRDefault="006F407E" w:rsidP="00B87EFA">
            <w:pPr>
              <w:pStyle w:val="TableParagraph"/>
            </w:pPr>
            <w:r w:rsidRPr="009513FE">
              <w:rPr>
                <w:b/>
              </w:rPr>
              <w:t>2.1. Tema.</w:t>
            </w:r>
            <w:r w:rsidRPr="009513FE">
              <w:t xml:space="preserve"> Vėlimas šlapiuoju būdu.</w:t>
            </w:r>
          </w:p>
          <w:p w:rsidR="006F407E" w:rsidRPr="009513FE" w:rsidRDefault="006F407E" w:rsidP="00B87EFA">
            <w:pPr>
              <w:pStyle w:val="TableParagraph"/>
            </w:pPr>
            <w:r w:rsidRPr="009513FE">
              <w:t>Užduotys:</w:t>
            </w:r>
          </w:p>
          <w:p w:rsidR="006F407E" w:rsidRPr="009513FE" w:rsidRDefault="006F407E" w:rsidP="00B87EFA">
            <w:pPr>
              <w:pStyle w:val="TableParagraph"/>
            </w:pPr>
            <w:r w:rsidRPr="009513FE">
              <w:t>2.1.1. Suprasti procesus, vykstančius vėlimo metu.</w:t>
            </w:r>
          </w:p>
          <w:p w:rsidR="006F407E" w:rsidRPr="009513FE" w:rsidRDefault="006F407E" w:rsidP="00B87EFA">
            <w:pPr>
              <w:pStyle w:val="TableParagraph"/>
            </w:pPr>
            <w:r w:rsidRPr="009513FE">
              <w:t>2.1.2. Komponuoti elementų ir spalvų kompoziciją iš vilnos pluošto.</w:t>
            </w:r>
          </w:p>
          <w:p w:rsidR="006F407E" w:rsidRPr="009513FE" w:rsidRDefault="006F407E" w:rsidP="00B87EFA">
            <w:pPr>
              <w:pStyle w:val="TableParagraph"/>
            </w:pPr>
            <w:r w:rsidRPr="009513FE">
              <w:t>2.1.3. Velti šlapiuoju būdu.</w:t>
            </w:r>
          </w:p>
          <w:p w:rsidR="006F407E" w:rsidRPr="009513FE" w:rsidRDefault="006F407E" w:rsidP="00B87EFA">
            <w:pPr>
              <w:pStyle w:val="TableParagraph"/>
            </w:pPr>
            <w:r w:rsidRPr="009513FE">
              <w:t>2.1.4. Velti konkretų dirbinį iš vilnos pluošto, dekoravimui naudoti kitokias medžiagas.</w:t>
            </w:r>
          </w:p>
          <w:p w:rsidR="006F407E" w:rsidRPr="009513FE" w:rsidRDefault="006F407E" w:rsidP="00B87EFA">
            <w:pPr>
              <w:pStyle w:val="TableParagraph"/>
            </w:pPr>
            <w:r w:rsidRPr="009513FE">
              <w:t>2.1.5. Velti ant medžiagos šlapiuoju būdu.</w:t>
            </w:r>
          </w:p>
        </w:tc>
        <w:tc>
          <w:tcPr>
            <w:tcW w:w="2353" w:type="pct"/>
          </w:tcPr>
          <w:p w:rsidR="006F407E" w:rsidRPr="009513FE" w:rsidRDefault="006F407E" w:rsidP="00B87EFA">
            <w:pPr>
              <w:pStyle w:val="TableParagraph"/>
              <w:rPr>
                <w:b/>
              </w:rPr>
            </w:pPr>
            <w:r w:rsidRPr="009513FE">
              <w:rPr>
                <w:b/>
              </w:rPr>
              <w:t xml:space="preserve">Patenkinamai: </w:t>
            </w:r>
            <w:r w:rsidRPr="009513FE">
              <w:t>Apibūdinti procesai, vykstantys vėlimo metu, suderintos sukomponuoto elemento spalvos, pateiktas šlapiuoju būdu nuveltas dirbinys, nuveltas pavyzdys vilną įveliant į audinį.</w:t>
            </w:r>
          </w:p>
          <w:p w:rsidR="006F407E" w:rsidRPr="009513FE" w:rsidRDefault="006F407E" w:rsidP="00B87EFA">
            <w:pPr>
              <w:pStyle w:val="TableParagraph"/>
              <w:rPr>
                <w:b/>
              </w:rPr>
            </w:pPr>
            <w:r w:rsidRPr="009513FE">
              <w:rPr>
                <w:b/>
              </w:rPr>
              <w:t xml:space="preserve">Gerai: </w:t>
            </w:r>
            <w:r w:rsidRPr="009513FE">
              <w:t>Apibūdinti procesai, vykstantys vėli</w:t>
            </w:r>
            <w:r w:rsidRPr="009513FE">
              <w:softHyphen/>
              <w:t>mo metu, suderintos sukomponuoto elemen</w:t>
            </w:r>
            <w:r w:rsidRPr="009513FE">
              <w:softHyphen/>
              <w:t>to spalvos, pateikti šlapiuoju būdu velti pa</w:t>
            </w:r>
            <w:r w:rsidRPr="009513FE">
              <w:softHyphen/>
              <w:t>vyz</w:t>
            </w:r>
            <w:r w:rsidRPr="009513FE">
              <w:softHyphen/>
              <w:t>džiai, dekoravimui naudotos kitokios me</w:t>
            </w:r>
            <w:r w:rsidRPr="009513FE">
              <w:softHyphen/>
              <w:t>džiagos, nuveltas dirbinys vilną įveliant į audinį.</w:t>
            </w:r>
          </w:p>
          <w:p w:rsidR="006F407E" w:rsidRPr="009513FE" w:rsidRDefault="006F407E" w:rsidP="00B87EFA">
            <w:pPr>
              <w:pStyle w:val="TableParagraph"/>
            </w:pPr>
            <w:r w:rsidRPr="009513FE">
              <w:rPr>
                <w:b/>
              </w:rPr>
              <w:t xml:space="preserve">Puikiai: </w:t>
            </w:r>
            <w:r w:rsidRPr="009513FE">
              <w:t>Apibūdinti procesai, vykstantys vėlimo metu, kūrybiškai sukomponuota veltinio kompozicija, pateikti kruopščiai šlapiuoju būdu velti pavyzdžiai, dekora</w:t>
            </w:r>
            <w:r w:rsidRPr="009513FE">
              <w:softHyphen/>
              <w:t>vi</w:t>
            </w:r>
            <w:r w:rsidRPr="009513FE">
              <w:softHyphen/>
              <w:t>mui naudotos kitokios medžiagos, estetiškai nuveltas dirbinys vilną įveliant į audinį.</w:t>
            </w:r>
          </w:p>
        </w:tc>
      </w:tr>
      <w:tr w:rsidR="009513FE" w:rsidRPr="009513FE" w:rsidTr="00F9054B">
        <w:trPr>
          <w:trHeight w:val="57"/>
        </w:trPr>
        <w:tc>
          <w:tcPr>
            <w:tcW w:w="1028" w:type="pct"/>
          </w:tcPr>
          <w:p w:rsidR="006F407E" w:rsidRPr="009513FE" w:rsidRDefault="006F407E" w:rsidP="00B87EFA">
            <w:pPr>
              <w:pStyle w:val="TableParagraph"/>
            </w:pPr>
            <w:r w:rsidRPr="009513FE">
              <w:t>3. Velti sausuoju būdu.</w:t>
            </w:r>
          </w:p>
        </w:tc>
        <w:tc>
          <w:tcPr>
            <w:tcW w:w="1619" w:type="pct"/>
          </w:tcPr>
          <w:p w:rsidR="006F407E" w:rsidRPr="009513FE" w:rsidRDefault="006F407E" w:rsidP="00B87EFA">
            <w:pPr>
              <w:pStyle w:val="TableParagraph"/>
            </w:pPr>
            <w:r w:rsidRPr="009513FE">
              <w:rPr>
                <w:b/>
              </w:rPr>
              <w:t>3.1. Tema.</w:t>
            </w:r>
            <w:r w:rsidRPr="009513FE">
              <w:t xml:space="preserve"> Vėlimas sausuoju būdu.</w:t>
            </w:r>
          </w:p>
          <w:p w:rsidR="006F407E" w:rsidRPr="009513FE" w:rsidRDefault="006F407E" w:rsidP="00B87EFA">
            <w:pPr>
              <w:pStyle w:val="TableParagraph"/>
            </w:pPr>
            <w:r w:rsidRPr="009513FE">
              <w:t>Užduotys:</w:t>
            </w:r>
          </w:p>
          <w:p w:rsidR="006F407E" w:rsidRPr="009513FE" w:rsidRDefault="006F407E" w:rsidP="00B87EFA">
            <w:pPr>
              <w:pStyle w:val="TableParagraph"/>
            </w:pPr>
            <w:r w:rsidRPr="009513FE">
              <w:t>3.1.1. Velti sausuoju būdu.</w:t>
            </w:r>
          </w:p>
          <w:p w:rsidR="006F407E" w:rsidRPr="009513FE" w:rsidRDefault="006F407E" w:rsidP="00B87EFA">
            <w:pPr>
              <w:pStyle w:val="TableParagraph"/>
            </w:pPr>
            <w:r w:rsidRPr="009513FE">
              <w:t>3.1.2.</w:t>
            </w:r>
            <w:r w:rsidRPr="009513FE">
              <w:rPr>
                <w:sz w:val="20"/>
                <w:szCs w:val="20"/>
              </w:rPr>
              <w:t xml:space="preserve"> </w:t>
            </w:r>
            <w:r w:rsidRPr="009513FE">
              <w:t>Velti ant audinio vėlimo adatomis.</w:t>
            </w:r>
          </w:p>
          <w:p w:rsidR="006F407E" w:rsidRPr="009513FE" w:rsidRDefault="006F407E" w:rsidP="00B87EFA">
            <w:pPr>
              <w:pStyle w:val="TableParagraph"/>
            </w:pPr>
            <w:r w:rsidRPr="009513FE">
              <w:t>3.1.3. Velti ant audinio vėlimo mašina.</w:t>
            </w:r>
          </w:p>
        </w:tc>
        <w:tc>
          <w:tcPr>
            <w:tcW w:w="2353" w:type="pct"/>
          </w:tcPr>
          <w:p w:rsidR="006F407E" w:rsidRPr="009513FE" w:rsidRDefault="006F407E" w:rsidP="00B87EFA">
            <w:pPr>
              <w:pStyle w:val="TableParagraph"/>
              <w:rPr>
                <w:b/>
              </w:rPr>
            </w:pPr>
            <w:r w:rsidRPr="009513FE">
              <w:rPr>
                <w:b/>
              </w:rPr>
              <w:t xml:space="preserve">Patenkinamai: </w:t>
            </w:r>
            <w:r w:rsidRPr="009513FE">
              <w:rPr>
                <w:bCs/>
              </w:rPr>
              <w:t>Apibūdinti procesai,</w:t>
            </w:r>
            <w:r w:rsidRPr="009513FE">
              <w:t xml:space="preserve"> vykstantys vėlimo metu, pateiktas sausuoju būdu nuveltas dirbinys, nuveltas pavyzdys vilną įveliant į audinį.</w:t>
            </w:r>
          </w:p>
          <w:p w:rsidR="006F407E" w:rsidRPr="009513FE" w:rsidRDefault="006F407E" w:rsidP="00B87EFA">
            <w:pPr>
              <w:pStyle w:val="TableParagraph"/>
              <w:rPr>
                <w:b/>
              </w:rPr>
            </w:pPr>
            <w:r w:rsidRPr="009513FE">
              <w:rPr>
                <w:b/>
              </w:rPr>
              <w:t xml:space="preserve">Gerai: </w:t>
            </w:r>
            <w:r w:rsidRPr="009513FE">
              <w:t>Apibūdinti procesai, vykstantys vėli</w:t>
            </w:r>
            <w:r w:rsidRPr="009513FE">
              <w:softHyphen/>
              <w:t>mo metu, pateikti sausuoju būdu velti pa</w:t>
            </w:r>
            <w:r w:rsidRPr="009513FE">
              <w:softHyphen/>
              <w:t>vyz</w:t>
            </w:r>
            <w:r w:rsidRPr="009513FE">
              <w:softHyphen/>
              <w:t>džiai, nuveltas dirbinys vilną įveliant į audinį.</w:t>
            </w:r>
          </w:p>
          <w:p w:rsidR="006F407E" w:rsidRPr="009513FE" w:rsidRDefault="006F407E" w:rsidP="00B87EFA">
            <w:pPr>
              <w:pStyle w:val="TableParagraph"/>
              <w:rPr>
                <w:bCs/>
              </w:rPr>
            </w:pPr>
            <w:r w:rsidRPr="009513FE">
              <w:rPr>
                <w:b/>
              </w:rPr>
              <w:t xml:space="preserve">Puikiai: </w:t>
            </w:r>
            <w:r w:rsidRPr="009513FE">
              <w:t xml:space="preserve">Apibūdinti procesai, vykstantys vėlimo metu, pateikti sausuoju būdu velti pavyzdžiai, estetiškai nuveltas dirbinys vilną įveliant į audinį, pademonstruotas darbas vėlimo mašina. </w:t>
            </w:r>
          </w:p>
        </w:tc>
      </w:tr>
      <w:tr w:rsidR="009513FE" w:rsidRPr="009513FE" w:rsidTr="00F9054B">
        <w:trPr>
          <w:trHeight w:val="57"/>
        </w:trPr>
        <w:tc>
          <w:tcPr>
            <w:tcW w:w="1028" w:type="pct"/>
          </w:tcPr>
          <w:p w:rsidR="006F407E" w:rsidRPr="009513FE" w:rsidRDefault="006F407E" w:rsidP="00B87EFA">
            <w:pPr>
              <w:pStyle w:val="TableParagraph"/>
            </w:pPr>
            <w:r w:rsidRPr="009513FE">
              <w:rPr>
                <w:sz w:val="20"/>
                <w:szCs w:val="20"/>
              </w:rPr>
              <w:t xml:space="preserve">4. </w:t>
            </w:r>
            <w:r w:rsidRPr="009513FE">
              <w:t xml:space="preserve">Velti </w:t>
            </w:r>
            <w:proofErr w:type="spellStart"/>
            <w:r w:rsidRPr="009513FE">
              <w:t>apimtines</w:t>
            </w:r>
            <w:proofErr w:type="spellEnd"/>
            <w:r w:rsidRPr="009513FE">
              <w:t xml:space="preserve"> (tūrines) formas.</w:t>
            </w:r>
          </w:p>
        </w:tc>
        <w:tc>
          <w:tcPr>
            <w:tcW w:w="1619" w:type="pct"/>
          </w:tcPr>
          <w:p w:rsidR="006F407E" w:rsidRPr="009513FE" w:rsidRDefault="006F407E" w:rsidP="00B87EFA">
            <w:pPr>
              <w:pStyle w:val="TableParagraph"/>
            </w:pPr>
            <w:r w:rsidRPr="009513FE">
              <w:rPr>
                <w:b/>
              </w:rPr>
              <w:t>4.1. Tema.</w:t>
            </w:r>
            <w:r w:rsidRPr="009513FE">
              <w:t xml:space="preserve"> Tūrinis vėlimas.</w:t>
            </w:r>
          </w:p>
          <w:p w:rsidR="006F407E" w:rsidRPr="009513FE" w:rsidRDefault="006F407E" w:rsidP="00B87EFA">
            <w:pPr>
              <w:pStyle w:val="TableParagraph"/>
            </w:pPr>
            <w:r w:rsidRPr="009513FE">
              <w:t>Užduotys:</w:t>
            </w:r>
          </w:p>
          <w:p w:rsidR="006F407E" w:rsidRPr="009513FE" w:rsidRDefault="006F407E" w:rsidP="00B87EFA">
            <w:pPr>
              <w:pStyle w:val="TableParagraph"/>
            </w:pPr>
            <w:r w:rsidRPr="009513FE">
              <w:t>4.1.1. Apibūdinti tūrinio vėlimo dirbinių asortimentą.</w:t>
            </w:r>
          </w:p>
          <w:p w:rsidR="006F407E" w:rsidRPr="009513FE" w:rsidRDefault="006F407E" w:rsidP="00B87EFA">
            <w:pPr>
              <w:pStyle w:val="TableParagraph"/>
            </w:pPr>
            <w:r w:rsidRPr="009513FE">
              <w:t xml:space="preserve">4.1.2. Velti </w:t>
            </w:r>
            <w:proofErr w:type="spellStart"/>
            <w:r w:rsidRPr="009513FE">
              <w:t>apimtines</w:t>
            </w:r>
            <w:proofErr w:type="spellEnd"/>
            <w:r w:rsidRPr="009513FE">
              <w:t xml:space="preserve"> (tūrines) formas.</w:t>
            </w:r>
          </w:p>
        </w:tc>
        <w:tc>
          <w:tcPr>
            <w:tcW w:w="2353" w:type="pct"/>
          </w:tcPr>
          <w:p w:rsidR="006F407E" w:rsidRPr="009513FE" w:rsidRDefault="006F407E" w:rsidP="00B87EFA">
            <w:pPr>
              <w:pStyle w:val="TableParagraph"/>
              <w:rPr>
                <w:b/>
              </w:rPr>
            </w:pPr>
            <w:r w:rsidRPr="009513FE">
              <w:rPr>
                <w:b/>
              </w:rPr>
              <w:t xml:space="preserve">Patenkinamai: </w:t>
            </w:r>
            <w:r w:rsidRPr="009513FE">
              <w:t>Apibūdintas tūrinio vėlimo dirbinių asortimentas, nuveltas tūrinės formos dirbinys.</w:t>
            </w:r>
          </w:p>
          <w:p w:rsidR="006F407E" w:rsidRPr="009513FE" w:rsidRDefault="006F407E" w:rsidP="00B87EFA">
            <w:pPr>
              <w:pStyle w:val="TableParagraph"/>
              <w:rPr>
                <w:b/>
              </w:rPr>
            </w:pPr>
            <w:r w:rsidRPr="009513FE">
              <w:rPr>
                <w:b/>
              </w:rPr>
              <w:t xml:space="preserve">Gerai: </w:t>
            </w:r>
            <w:r w:rsidRPr="009513FE">
              <w:t>Apibūdintas tūrinio vėlimo dirbinių asortimentas, nuvelti keli tūrinės formos dirbiniai.</w:t>
            </w:r>
          </w:p>
          <w:p w:rsidR="006F407E" w:rsidRPr="009513FE" w:rsidRDefault="006F407E" w:rsidP="00B87EFA">
            <w:pPr>
              <w:pStyle w:val="TableParagraph"/>
              <w:rPr>
                <w:bCs/>
              </w:rPr>
            </w:pPr>
            <w:r w:rsidRPr="009513FE">
              <w:rPr>
                <w:b/>
              </w:rPr>
              <w:t xml:space="preserve">Puikiai: </w:t>
            </w:r>
            <w:r w:rsidRPr="009513FE">
              <w:t>Apibūdintas tūrinio vėlimo dirbinių asortimentas, nuvelti keli tūrinės formos dirbiniai, dekoruoti įvairiomis priemonėmis, tinkamos formos, kūrybiškai parinktos spalvos.</w:t>
            </w:r>
          </w:p>
        </w:tc>
      </w:tr>
      <w:tr w:rsidR="009513FE" w:rsidRPr="009513FE" w:rsidTr="00F9054B">
        <w:trPr>
          <w:trHeight w:val="57"/>
        </w:trPr>
        <w:tc>
          <w:tcPr>
            <w:tcW w:w="1028" w:type="pct"/>
          </w:tcPr>
          <w:p w:rsidR="006F407E" w:rsidRPr="009513FE" w:rsidRDefault="006F407E" w:rsidP="00B87EFA">
            <w:pPr>
              <w:pStyle w:val="TableParagraph"/>
            </w:pPr>
            <w:r w:rsidRPr="009513FE">
              <w:t>5. Gaminti veltinio aksesuarus.</w:t>
            </w:r>
          </w:p>
        </w:tc>
        <w:tc>
          <w:tcPr>
            <w:tcW w:w="1619" w:type="pct"/>
          </w:tcPr>
          <w:p w:rsidR="006F407E" w:rsidRPr="009513FE" w:rsidRDefault="006F407E" w:rsidP="00B87EFA">
            <w:pPr>
              <w:pStyle w:val="TableParagraph"/>
            </w:pPr>
            <w:r w:rsidRPr="009513FE">
              <w:rPr>
                <w:b/>
              </w:rPr>
              <w:t>5.1. Tema.</w:t>
            </w:r>
            <w:r w:rsidRPr="009513FE">
              <w:t xml:space="preserve"> Veltinio aksesuarai.</w:t>
            </w:r>
          </w:p>
          <w:p w:rsidR="006F407E" w:rsidRPr="009513FE" w:rsidRDefault="006F407E" w:rsidP="00B87EFA">
            <w:pPr>
              <w:pStyle w:val="TableParagraph"/>
            </w:pPr>
            <w:r w:rsidRPr="009513FE">
              <w:t>Užduotys:</w:t>
            </w:r>
          </w:p>
          <w:p w:rsidR="006F407E" w:rsidRPr="009513FE" w:rsidRDefault="006F407E" w:rsidP="00B87EFA">
            <w:pPr>
              <w:pStyle w:val="TableParagraph"/>
            </w:pPr>
            <w:r w:rsidRPr="009513FE">
              <w:t>5.1.1. Apibūdinti veltinių aksesuarų rūšis.</w:t>
            </w:r>
          </w:p>
          <w:p w:rsidR="006F407E" w:rsidRPr="009513FE" w:rsidRDefault="006F407E" w:rsidP="00B87EFA">
            <w:pPr>
              <w:pStyle w:val="TableParagraph"/>
            </w:pPr>
            <w:r w:rsidRPr="009513FE">
              <w:t>5.1.2. Gaminti aksesuarus iš veltų kamuoliukų.</w:t>
            </w:r>
          </w:p>
          <w:p w:rsidR="006F407E" w:rsidRPr="009513FE" w:rsidRDefault="006F407E" w:rsidP="00B87EFA">
            <w:pPr>
              <w:pStyle w:val="TableParagraph"/>
            </w:pPr>
            <w:r w:rsidRPr="009513FE">
              <w:lastRenderedPageBreak/>
              <w:t>5.1.3. Gaminti aksesuarus iš veltinio skrituliukų.</w:t>
            </w:r>
          </w:p>
          <w:p w:rsidR="006F407E" w:rsidRPr="009513FE" w:rsidRDefault="006F407E" w:rsidP="00B87EFA">
            <w:pPr>
              <w:pStyle w:val="TableParagraph"/>
            </w:pPr>
            <w:r w:rsidRPr="009513FE">
              <w:t>5.1.4. Gaminti veltinio gėles.</w:t>
            </w:r>
          </w:p>
        </w:tc>
        <w:tc>
          <w:tcPr>
            <w:tcW w:w="2353" w:type="pct"/>
          </w:tcPr>
          <w:p w:rsidR="006F407E" w:rsidRPr="009513FE" w:rsidRDefault="006F407E" w:rsidP="00B87EFA">
            <w:pPr>
              <w:pStyle w:val="TableParagraph"/>
              <w:rPr>
                <w:b/>
              </w:rPr>
            </w:pPr>
            <w:r w:rsidRPr="009513FE">
              <w:rPr>
                <w:b/>
              </w:rPr>
              <w:lastRenderedPageBreak/>
              <w:t xml:space="preserve">Patenkinamai: </w:t>
            </w:r>
            <w:r w:rsidRPr="009513FE">
              <w:t>Pagaminti aksesuarai naudojant veltinio virveles, kamuoliukus, skritulius, gėles.</w:t>
            </w:r>
          </w:p>
          <w:p w:rsidR="006F407E" w:rsidRPr="009513FE" w:rsidRDefault="006F407E" w:rsidP="00B87EFA">
            <w:pPr>
              <w:pStyle w:val="TableParagraph"/>
              <w:rPr>
                <w:b/>
              </w:rPr>
            </w:pPr>
            <w:r w:rsidRPr="009513FE">
              <w:rPr>
                <w:b/>
              </w:rPr>
              <w:t xml:space="preserve">Gerai: </w:t>
            </w:r>
            <w:r w:rsidRPr="009513FE">
              <w:t>Išvardytos veltinių aksesuarų rūšys, pagaminti aksesuarai naudojant veltinio virveles, kamuoliukus, skritulius, gėles.</w:t>
            </w:r>
          </w:p>
          <w:p w:rsidR="006F407E" w:rsidRPr="009513FE" w:rsidRDefault="006F407E" w:rsidP="00B87EFA">
            <w:pPr>
              <w:pStyle w:val="TableParagraph"/>
            </w:pPr>
            <w:r w:rsidRPr="009513FE">
              <w:rPr>
                <w:b/>
              </w:rPr>
              <w:t xml:space="preserve">Puikiai: </w:t>
            </w:r>
            <w:r w:rsidRPr="009513FE">
              <w:t xml:space="preserve">Išvardytos veltinių aksesuarų rūšys, </w:t>
            </w:r>
            <w:r w:rsidRPr="009513FE">
              <w:lastRenderedPageBreak/>
              <w:t>kūrybiškai pagaminti aksesuarai naudojant veltinio virveles, kamuoliukus, skritulius, gėles, paaiškintos gamybos technikos bei dekoravimo būdai.</w:t>
            </w:r>
          </w:p>
        </w:tc>
      </w:tr>
      <w:tr w:rsidR="009513FE" w:rsidRPr="009513FE" w:rsidTr="00F9054B">
        <w:trPr>
          <w:trHeight w:val="57"/>
        </w:trPr>
        <w:tc>
          <w:tcPr>
            <w:tcW w:w="1028" w:type="pct"/>
          </w:tcPr>
          <w:p w:rsidR="006F407E" w:rsidRPr="009513FE" w:rsidRDefault="006F407E" w:rsidP="00B87EFA">
            <w:pPr>
              <w:pStyle w:val="TableParagraph"/>
            </w:pPr>
            <w:r w:rsidRPr="009513FE">
              <w:rPr>
                <w:sz w:val="20"/>
                <w:szCs w:val="20"/>
              </w:rPr>
              <w:lastRenderedPageBreak/>
              <w:t xml:space="preserve"> </w:t>
            </w:r>
            <w:r w:rsidRPr="009513FE">
              <w:t>6. Dekoruoti drabužius veltiniu.</w:t>
            </w:r>
          </w:p>
        </w:tc>
        <w:tc>
          <w:tcPr>
            <w:tcW w:w="1619" w:type="pct"/>
          </w:tcPr>
          <w:p w:rsidR="006F407E" w:rsidRPr="009513FE" w:rsidRDefault="006F407E" w:rsidP="00B87EFA">
            <w:pPr>
              <w:pStyle w:val="TableParagraph"/>
            </w:pPr>
            <w:r w:rsidRPr="009513FE">
              <w:rPr>
                <w:b/>
              </w:rPr>
              <w:t>6.1. Tema.</w:t>
            </w:r>
            <w:r w:rsidRPr="009513FE">
              <w:t xml:space="preserve"> Drabužių dekoravimas veltiniu.</w:t>
            </w:r>
          </w:p>
          <w:p w:rsidR="006F407E" w:rsidRPr="009513FE" w:rsidRDefault="006F407E" w:rsidP="00B87EFA">
            <w:pPr>
              <w:pStyle w:val="TableParagraph"/>
            </w:pPr>
            <w:r w:rsidRPr="009513FE">
              <w:t>Užduotys:</w:t>
            </w:r>
          </w:p>
          <w:p w:rsidR="006F407E" w:rsidRPr="009513FE" w:rsidRDefault="006F407E" w:rsidP="00B87EFA">
            <w:pPr>
              <w:pStyle w:val="TableParagraph"/>
            </w:pPr>
            <w:r w:rsidRPr="009513FE">
              <w:t>6.1.1. Suprasti drabužių dekoravimo veltiniu būdus.</w:t>
            </w:r>
          </w:p>
          <w:p w:rsidR="006F407E" w:rsidRPr="009513FE" w:rsidRDefault="006F407E" w:rsidP="00B87EFA">
            <w:pPr>
              <w:pStyle w:val="TableParagraph"/>
            </w:pPr>
            <w:r w:rsidRPr="009513FE">
              <w:t>6.1.2. Dekoruoti drabužius veltiniu.</w:t>
            </w:r>
          </w:p>
        </w:tc>
        <w:tc>
          <w:tcPr>
            <w:tcW w:w="2353" w:type="pct"/>
          </w:tcPr>
          <w:p w:rsidR="006F407E" w:rsidRPr="009513FE" w:rsidRDefault="006F407E" w:rsidP="00B87EFA">
            <w:pPr>
              <w:pStyle w:val="TableParagraph"/>
              <w:rPr>
                <w:b/>
              </w:rPr>
            </w:pPr>
            <w:r w:rsidRPr="009513FE">
              <w:rPr>
                <w:b/>
              </w:rPr>
              <w:t xml:space="preserve">Patenkinamai: </w:t>
            </w:r>
            <w:r w:rsidRPr="009513FE">
              <w:t>Atliktas drabužių dekoras veltinio detalėmis ir įveliant vilną.</w:t>
            </w:r>
          </w:p>
          <w:p w:rsidR="006F407E" w:rsidRPr="009513FE" w:rsidRDefault="006F407E" w:rsidP="00B87EFA">
            <w:pPr>
              <w:pStyle w:val="TableParagraph"/>
              <w:rPr>
                <w:b/>
              </w:rPr>
            </w:pPr>
            <w:r w:rsidRPr="009513FE">
              <w:rPr>
                <w:b/>
              </w:rPr>
              <w:t xml:space="preserve">Gerai: </w:t>
            </w:r>
            <w:r w:rsidRPr="009513FE">
              <w:t>Paaiškintos drabužių dekoravimo galimybės ir būdai, atliktas drabužių dekoras veltinio detalėmis ir įveliant vilną.</w:t>
            </w:r>
          </w:p>
          <w:p w:rsidR="006F407E" w:rsidRPr="009513FE" w:rsidRDefault="006F407E" w:rsidP="00B87EFA">
            <w:pPr>
              <w:pStyle w:val="TableParagraph"/>
            </w:pPr>
            <w:r w:rsidRPr="009513FE">
              <w:rPr>
                <w:b/>
              </w:rPr>
              <w:t xml:space="preserve">Puikiai: </w:t>
            </w:r>
            <w:r w:rsidRPr="009513FE">
              <w:t>Išsamiai paaiškintos drabužių dekoravimo galimybės ir būdai, atliktas drabužių dekoras veltinio detalėmis ir įveliant vilną, kūrybiškai parinkti dekoro elementai.</w:t>
            </w:r>
          </w:p>
        </w:tc>
      </w:tr>
      <w:tr w:rsidR="009513FE" w:rsidRPr="009513FE" w:rsidTr="00F9054B">
        <w:trPr>
          <w:trHeight w:val="57"/>
        </w:trPr>
        <w:tc>
          <w:tcPr>
            <w:tcW w:w="1028" w:type="pct"/>
          </w:tcPr>
          <w:p w:rsidR="006F407E" w:rsidRPr="009513FE" w:rsidRDefault="006F407E" w:rsidP="00B87EFA">
            <w:pPr>
              <w:spacing w:line="276" w:lineRule="auto"/>
            </w:pPr>
            <w:r w:rsidRPr="009513FE">
              <w:t>Reikalavimai mokymui skirtiems metodiniams ir materialiesiems ištekliams.</w:t>
            </w:r>
          </w:p>
        </w:tc>
        <w:tc>
          <w:tcPr>
            <w:tcW w:w="3972" w:type="pct"/>
            <w:gridSpan w:val="2"/>
          </w:tcPr>
          <w:p w:rsidR="006F407E" w:rsidRPr="009513FE" w:rsidRDefault="006F407E" w:rsidP="00B87EFA">
            <w:pPr>
              <w:widowControl w:val="0"/>
              <w:rPr>
                <w:rFonts w:eastAsia="Calibri"/>
                <w:i/>
              </w:rPr>
            </w:pPr>
            <w:r w:rsidRPr="009513FE">
              <w:rPr>
                <w:rFonts w:eastAsia="Calibri"/>
                <w:i/>
              </w:rPr>
              <w:t>Mokymo(</w:t>
            </w:r>
            <w:proofErr w:type="spellStart"/>
            <w:r w:rsidRPr="009513FE">
              <w:rPr>
                <w:rFonts w:eastAsia="Calibri"/>
                <w:i/>
              </w:rPr>
              <w:t>si</w:t>
            </w:r>
            <w:proofErr w:type="spellEnd"/>
            <w:r w:rsidRPr="009513FE">
              <w:rPr>
                <w:rFonts w:eastAsia="Calibri"/>
                <w:i/>
              </w:rPr>
              <w:t>) medžiaga:</w:t>
            </w:r>
          </w:p>
          <w:p w:rsidR="006F407E" w:rsidRPr="009513FE" w:rsidRDefault="006F407E" w:rsidP="00B87EFA">
            <w:pPr>
              <w:widowControl w:val="0"/>
              <w:rPr>
                <w:rFonts w:eastAsia="Calibri"/>
              </w:rPr>
            </w:pPr>
            <w:r w:rsidRPr="009513FE">
              <w:rPr>
                <w:rFonts w:eastAsia="Calibri"/>
              </w:rPr>
              <w:t>Dailiųjų tekstilės dirbinių gamintojo modulinė profesinio mokymo programa.</w:t>
            </w:r>
          </w:p>
          <w:p w:rsidR="006F407E" w:rsidRPr="009513FE" w:rsidRDefault="006F407E" w:rsidP="00B87EFA">
            <w:pPr>
              <w:widowControl w:val="0"/>
              <w:rPr>
                <w:rFonts w:eastAsia="Calibri"/>
              </w:rPr>
            </w:pPr>
            <w:r w:rsidRPr="009513FE">
              <w:rPr>
                <w:rFonts w:eastAsia="Calibri"/>
              </w:rPr>
              <w:t>Teorinių ir praktinių užduočių mokinio sąsiuvinis.</w:t>
            </w:r>
          </w:p>
          <w:p w:rsidR="006F407E" w:rsidRPr="009513FE" w:rsidRDefault="006F407E" w:rsidP="00B87EFA">
            <w:pPr>
              <w:widowControl w:val="0"/>
              <w:rPr>
                <w:rFonts w:eastAsia="Calibri"/>
              </w:rPr>
            </w:pPr>
            <w:r w:rsidRPr="009513FE">
              <w:rPr>
                <w:rFonts w:eastAsia="Calibri"/>
              </w:rPr>
              <w:t>Testas turimiems gebėjimams vertinti.</w:t>
            </w:r>
          </w:p>
          <w:p w:rsidR="006F407E" w:rsidRPr="009513FE" w:rsidRDefault="006F407E" w:rsidP="00B87EFA">
            <w:pPr>
              <w:widowControl w:val="0"/>
              <w:rPr>
                <w:rFonts w:eastAsia="Calibri"/>
              </w:rPr>
            </w:pPr>
            <w:r w:rsidRPr="009513FE">
              <w:rPr>
                <w:rFonts w:eastAsia="Calibri"/>
              </w:rPr>
              <w:t>Vadovėliai ir kita mokomoji medžiaga</w:t>
            </w:r>
            <w:r w:rsidRPr="009513FE">
              <w:t>.</w:t>
            </w:r>
          </w:p>
          <w:p w:rsidR="006F407E" w:rsidRPr="009513FE" w:rsidRDefault="006F407E" w:rsidP="00B87EFA">
            <w:pPr>
              <w:widowControl w:val="0"/>
              <w:rPr>
                <w:rFonts w:eastAsia="Calibri"/>
                <w:i/>
              </w:rPr>
            </w:pPr>
            <w:r w:rsidRPr="009513FE">
              <w:rPr>
                <w:rFonts w:eastAsia="Calibri"/>
                <w:i/>
              </w:rPr>
              <w:t>Mokymo(</w:t>
            </w:r>
            <w:proofErr w:type="spellStart"/>
            <w:r w:rsidRPr="009513FE">
              <w:rPr>
                <w:rFonts w:eastAsia="Calibri"/>
                <w:i/>
              </w:rPr>
              <w:t>si</w:t>
            </w:r>
            <w:proofErr w:type="spellEnd"/>
            <w:r w:rsidRPr="009513FE">
              <w:rPr>
                <w:rFonts w:eastAsia="Calibri"/>
                <w:i/>
              </w:rPr>
              <w:t>) priemonės:</w:t>
            </w:r>
          </w:p>
          <w:p w:rsidR="006F407E" w:rsidRPr="009513FE" w:rsidRDefault="006F407E" w:rsidP="00B87EFA">
            <w:pPr>
              <w:spacing w:line="276" w:lineRule="auto"/>
            </w:pPr>
            <w:r w:rsidRPr="009513FE">
              <w:rPr>
                <w:rFonts w:eastAsia="Calibri"/>
              </w:rPr>
              <w:t>Techninės priemonės mokymo(</w:t>
            </w:r>
            <w:proofErr w:type="spellStart"/>
            <w:r w:rsidRPr="009513FE">
              <w:rPr>
                <w:rFonts w:eastAsia="Calibri"/>
              </w:rPr>
              <w:t>si</w:t>
            </w:r>
            <w:proofErr w:type="spellEnd"/>
            <w:r w:rsidRPr="009513FE">
              <w:rPr>
                <w:rFonts w:eastAsia="Calibri"/>
              </w:rPr>
              <w:t>) medžiagai iliustruoti, vizualizuoti, pristatyti.</w:t>
            </w:r>
          </w:p>
        </w:tc>
      </w:tr>
      <w:tr w:rsidR="009513FE" w:rsidRPr="009513FE" w:rsidTr="00F9054B">
        <w:trPr>
          <w:trHeight w:val="57"/>
        </w:trPr>
        <w:tc>
          <w:tcPr>
            <w:tcW w:w="1028" w:type="pct"/>
          </w:tcPr>
          <w:p w:rsidR="006F407E" w:rsidRPr="009513FE" w:rsidRDefault="006F407E" w:rsidP="00B87EFA">
            <w:pPr>
              <w:spacing w:line="276" w:lineRule="auto"/>
            </w:pPr>
            <w:r w:rsidRPr="009513FE">
              <w:t>Reikalavimai teorinio ir praktinio mokymo vietai.</w:t>
            </w:r>
          </w:p>
        </w:tc>
        <w:tc>
          <w:tcPr>
            <w:tcW w:w="3972" w:type="pct"/>
            <w:gridSpan w:val="2"/>
          </w:tcPr>
          <w:p w:rsidR="006F407E" w:rsidRPr="009513FE" w:rsidRDefault="006F407E" w:rsidP="00B87EFA">
            <w:pPr>
              <w:spacing w:line="276" w:lineRule="auto"/>
              <w:jc w:val="both"/>
            </w:pPr>
            <w:r w:rsidRPr="009513FE">
              <w:t>Klasė ar kita mokymuisi pritaikyta patalpa su techninėmis priemonėmis mokymo(</w:t>
            </w:r>
            <w:proofErr w:type="spellStart"/>
            <w:r w:rsidRPr="009513FE">
              <w:t>si</w:t>
            </w:r>
            <w:proofErr w:type="spellEnd"/>
            <w:r w:rsidRPr="009513FE">
              <w:t>) medžiagai pateikti (kompiuteris, vaizdo projektorius) ir kompiuteriais, skirtais mokinių darbui.</w:t>
            </w:r>
          </w:p>
          <w:p w:rsidR="006F407E" w:rsidRPr="009513FE" w:rsidRDefault="006F407E" w:rsidP="00B87EFA">
            <w:pPr>
              <w:spacing w:line="276" w:lineRule="auto"/>
              <w:jc w:val="both"/>
            </w:pPr>
            <w:r w:rsidRPr="009513FE">
              <w:t>Praktinio mokymo klasė (patalpa), aprūpinta įranga, vėlimo įrankiais, mašinomis, vilna, medžiagomis, siūlais ir kitomis priemonėmis, vaizdinėmis priemonėmis.</w:t>
            </w:r>
          </w:p>
        </w:tc>
      </w:tr>
      <w:tr w:rsidR="006F407E" w:rsidRPr="009513FE" w:rsidTr="00F9054B">
        <w:trPr>
          <w:trHeight w:val="57"/>
        </w:trPr>
        <w:tc>
          <w:tcPr>
            <w:tcW w:w="1028" w:type="pct"/>
          </w:tcPr>
          <w:p w:rsidR="006F407E" w:rsidRPr="009513FE" w:rsidRDefault="006F407E" w:rsidP="00B87EFA">
            <w:pPr>
              <w:widowControl w:val="0"/>
              <w:spacing w:line="276" w:lineRule="auto"/>
              <w:contextualSpacing/>
            </w:pPr>
            <w:r w:rsidRPr="009513FE">
              <w:t>Mokytojų kvalifikacija</w:t>
            </w:r>
          </w:p>
        </w:tc>
        <w:tc>
          <w:tcPr>
            <w:tcW w:w="3972" w:type="pct"/>
            <w:gridSpan w:val="2"/>
          </w:tcPr>
          <w:p w:rsidR="006F407E" w:rsidRPr="009513FE" w:rsidRDefault="006F407E" w:rsidP="00B87EFA">
            <w:pPr>
              <w:widowControl w:val="0"/>
              <w:jc w:val="both"/>
            </w:pPr>
            <w:r w:rsidRPr="009513FE">
              <w:t>Modulį gali vesti mokytojas, turintis:</w:t>
            </w:r>
          </w:p>
          <w:p w:rsidR="006F407E" w:rsidRPr="009513FE" w:rsidRDefault="006F407E" w:rsidP="00B87EFA">
            <w:pPr>
              <w:widowControl w:val="0"/>
              <w:jc w:val="both"/>
            </w:pPr>
            <w:r w:rsidRPr="009513FE">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6F407E" w:rsidRPr="009513FE" w:rsidRDefault="006F407E" w:rsidP="00B87EFA">
            <w:pPr>
              <w:widowControl w:val="0"/>
              <w:jc w:val="both"/>
            </w:pPr>
            <w:r w:rsidRPr="009513FE">
              <w:t>2) turintis dailiųjų tekstilės dirbinių gamintojo ar lygiavertę kvalifikaciją / išsilavinimą arba ne mažesnę kaip 3 metų dailiųjų tekstilės dirbinių gamintojo profesinės veiklos patirtį.</w:t>
            </w:r>
          </w:p>
        </w:tc>
      </w:tr>
    </w:tbl>
    <w:p w:rsidR="006A1E6C" w:rsidRPr="009513FE" w:rsidRDefault="006A1E6C" w:rsidP="00B87EFA">
      <w:pPr>
        <w:widowControl w:val="0"/>
        <w:jc w:val="both"/>
      </w:pPr>
      <w:bookmarkStart w:id="3" w:name="_Toc424903230"/>
      <w:bookmarkStart w:id="4" w:name="_Toc475612821"/>
    </w:p>
    <w:p w:rsidR="007B0941" w:rsidRPr="009513FE" w:rsidRDefault="007B0941" w:rsidP="00B87EFA">
      <w:pPr>
        <w:widowControl w:val="0"/>
        <w:jc w:val="both"/>
      </w:pPr>
    </w:p>
    <w:p w:rsidR="007B0941" w:rsidRPr="009513FE" w:rsidRDefault="007B0941" w:rsidP="00B87EFA">
      <w:pPr>
        <w:tabs>
          <w:tab w:val="left" w:pos="426"/>
        </w:tabs>
        <w:ind w:left="284"/>
        <w:rPr>
          <w:b/>
          <w:lang w:val="pt-BR"/>
        </w:rPr>
      </w:pPr>
      <w:r w:rsidRPr="009513FE">
        <w:rPr>
          <w:b/>
        </w:rPr>
        <w:t>Modulio pavadinimas – „</w:t>
      </w:r>
      <w:r w:rsidR="00BA1B38" w:rsidRPr="009513FE">
        <w:rPr>
          <w:b/>
        </w:rPr>
        <w:t>Pluoštų, audinių ir dirbinių marginimas ir dažymas natūraliais ir cheminiais dažais</w:t>
      </w:r>
      <w:r w:rsidRPr="009513FE">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3119"/>
        <w:gridCol w:w="4529"/>
      </w:tblGrid>
      <w:tr w:rsidR="009513FE" w:rsidRPr="009513FE" w:rsidTr="00F9054B">
        <w:trPr>
          <w:trHeight w:val="57"/>
        </w:trPr>
        <w:tc>
          <w:tcPr>
            <w:tcW w:w="1028" w:type="pct"/>
          </w:tcPr>
          <w:bookmarkEnd w:id="3"/>
          <w:bookmarkEnd w:id="4"/>
          <w:p w:rsidR="006A1E6C" w:rsidRPr="009513FE" w:rsidRDefault="006A1E6C" w:rsidP="00B87EFA">
            <w:pPr>
              <w:pStyle w:val="TableParagraph"/>
            </w:pPr>
            <w:r w:rsidRPr="009513FE">
              <w:t>Modulio kodas</w:t>
            </w:r>
          </w:p>
        </w:tc>
        <w:tc>
          <w:tcPr>
            <w:tcW w:w="3972" w:type="pct"/>
            <w:gridSpan w:val="2"/>
          </w:tcPr>
          <w:p w:rsidR="006A1E6C" w:rsidRPr="009513FE" w:rsidRDefault="006A1E6C" w:rsidP="00B87EFA">
            <w:pPr>
              <w:pStyle w:val="TableParagraph"/>
            </w:pPr>
            <w:r w:rsidRPr="009513FE">
              <w:t>4021409</w:t>
            </w:r>
          </w:p>
        </w:tc>
      </w:tr>
      <w:tr w:rsidR="009513FE" w:rsidRPr="009513FE" w:rsidTr="00F9054B">
        <w:trPr>
          <w:trHeight w:val="57"/>
        </w:trPr>
        <w:tc>
          <w:tcPr>
            <w:tcW w:w="1028" w:type="pct"/>
          </w:tcPr>
          <w:p w:rsidR="006A1E6C" w:rsidRPr="009513FE" w:rsidRDefault="006A1E6C" w:rsidP="00B87EFA">
            <w:pPr>
              <w:pStyle w:val="TableParagraph"/>
            </w:pPr>
            <w:r w:rsidRPr="009513FE">
              <w:t>LTKS lygis</w:t>
            </w:r>
          </w:p>
        </w:tc>
        <w:tc>
          <w:tcPr>
            <w:tcW w:w="3972" w:type="pct"/>
            <w:gridSpan w:val="2"/>
          </w:tcPr>
          <w:p w:rsidR="006A1E6C" w:rsidRPr="009513FE" w:rsidRDefault="006A1E6C" w:rsidP="00B87EFA">
            <w:pPr>
              <w:pStyle w:val="TableParagraph"/>
            </w:pPr>
            <w:r w:rsidRPr="009513FE">
              <w:t>IV</w:t>
            </w:r>
          </w:p>
        </w:tc>
      </w:tr>
      <w:tr w:rsidR="009513FE" w:rsidRPr="009513FE" w:rsidTr="00F9054B">
        <w:trPr>
          <w:trHeight w:val="57"/>
        </w:trPr>
        <w:tc>
          <w:tcPr>
            <w:tcW w:w="1028" w:type="pct"/>
          </w:tcPr>
          <w:p w:rsidR="006A1E6C" w:rsidRPr="009513FE" w:rsidRDefault="001D5714" w:rsidP="00B87EFA">
            <w:pPr>
              <w:pStyle w:val="TableParagraph"/>
            </w:pPr>
            <w:r w:rsidRPr="009513FE">
              <w:t>Apimtis mokymosi kreditais</w:t>
            </w:r>
          </w:p>
        </w:tc>
        <w:tc>
          <w:tcPr>
            <w:tcW w:w="3972" w:type="pct"/>
            <w:gridSpan w:val="2"/>
          </w:tcPr>
          <w:p w:rsidR="006A1E6C" w:rsidRPr="009513FE" w:rsidRDefault="006A1E6C" w:rsidP="00B87EFA">
            <w:pPr>
              <w:pStyle w:val="TableParagraph"/>
            </w:pPr>
            <w:r w:rsidRPr="009513FE">
              <w:t>10</w:t>
            </w:r>
          </w:p>
        </w:tc>
      </w:tr>
      <w:tr w:rsidR="009513FE" w:rsidRPr="009513FE" w:rsidTr="00F9054B">
        <w:trPr>
          <w:trHeight w:val="57"/>
        </w:trPr>
        <w:tc>
          <w:tcPr>
            <w:tcW w:w="1028" w:type="pct"/>
          </w:tcPr>
          <w:p w:rsidR="00BE6F6A" w:rsidRPr="009513FE" w:rsidRDefault="00BE6F6A" w:rsidP="00B87EFA">
            <w:r w:rsidRPr="009513FE">
              <w:t>Kompetencijos</w:t>
            </w:r>
          </w:p>
        </w:tc>
        <w:tc>
          <w:tcPr>
            <w:tcW w:w="3972" w:type="pct"/>
            <w:gridSpan w:val="2"/>
          </w:tcPr>
          <w:p w:rsidR="00BE6F6A" w:rsidRPr="009513FE" w:rsidRDefault="00BE6F6A" w:rsidP="00B87EFA">
            <w:r w:rsidRPr="009513FE">
              <w:t>Marginti ir dažyti pluoštus, audinius ir dirbinius natūraliais ir cheminiais dažais.</w:t>
            </w:r>
          </w:p>
        </w:tc>
      </w:tr>
      <w:tr w:rsidR="009513FE" w:rsidRPr="009513FE" w:rsidTr="00F9054B">
        <w:trPr>
          <w:trHeight w:val="57"/>
        </w:trPr>
        <w:tc>
          <w:tcPr>
            <w:tcW w:w="1028" w:type="pct"/>
            <w:vAlign w:val="center"/>
          </w:tcPr>
          <w:p w:rsidR="00BE6F6A" w:rsidRPr="009513FE" w:rsidRDefault="00BE6F6A" w:rsidP="00B87EFA">
            <w:pPr>
              <w:pStyle w:val="TableParagraph"/>
            </w:pPr>
            <w:r w:rsidRPr="009513FE">
              <w:t>Modulio moky</w:t>
            </w:r>
            <w:r w:rsidRPr="009513FE">
              <w:rPr>
                <w:b/>
                <w:i/>
              </w:rPr>
              <w:softHyphen/>
            </w:r>
            <w:r w:rsidRPr="009513FE">
              <w:t>mosi rezultatai</w:t>
            </w:r>
          </w:p>
        </w:tc>
        <w:tc>
          <w:tcPr>
            <w:tcW w:w="1620" w:type="pct"/>
            <w:vAlign w:val="center"/>
          </w:tcPr>
          <w:p w:rsidR="00BE6F6A" w:rsidRPr="009513FE" w:rsidRDefault="00BE6F6A" w:rsidP="00B87EFA">
            <w:pPr>
              <w:pStyle w:val="TableParagraph"/>
            </w:pPr>
            <w:r w:rsidRPr="009513FE">
              <w:t>Rekomenduojamas turinys, reikalingas rezultatams pasiekti</w:t>
            </w:r>
          </w:p>
        </w:tc>
        <w:tc>
          <w:tcPr>
            <w:tcW w:w="2352" w:type="pct"/>
            <w:vAlign w:val="center"/>
          </w:tcPr>
          <w:p w:rsidR="00BE6F6A" w:rsidRPr="009513FE" w:rsidRDefault="00BE6F6A" w:rsidP="00B87EFA">
            <w:pPr>
              <w:pStyle w:val="TableParagraph"/>
            </w:pPr>
            <w:r w:rsidRPr="009513FE">
              <w:t>Mokymosi pasiekimų įvertinimo kriterijai (įverčio)</w:t>
            </w:r>
          </w:p>
        </w:tc>
      </w:tr>
      <w:tr w:rsidR="009513FE" w:rsidRPr="009513FE" w:rsidTr="00F9054B">
        <w:trPr>
          <w:trHeight w:val="57"/>
        </w:trPr>
        <w:tc>
          <w:tcPr>
            <w:tcW w:w="1028" w:type="pct"/>
          </w:tcPr>
          <w:p w:rsidR="00BE6F6A" w:rsidRPr="009513FE" w:rsidRDefault="00BE6F6A" w:rsidP="00B87EFA">
            <w:pPr>
              <w:pStyle w:val="TableParagraph"/>
            </w:pPr>
            <w:r w:rsidRPr="009513FE">
              <w:t xml:space="preserve">1. Išmanyti dekoratyvaus </w:t>
            </w:r>
            <w:r w:rsidRPr="009513FE">
              <w:lastRenderedPageBreak/>
              <w:t>audinių marginimo ir dažymo principus.</w:t>
            </w:r>
          </w:p>
        </w:tc>
        <w:tc>
          <w:tcPr>
            <w:tcW w:w="1620" w:type="pct"/>
          </w:tcPr>
          <w:p w:rsidR="00BE6F6A" w:rsidRPr="009513FE" w:rsidRDefault="00BE6F6A" w:rsidP="00B87EFA">
            <w:pPr>
              <w:pStyle w:val="TableParagraph"/>
            </w:pPr>
            <w:r w:rsidRPr="009513FE">
              <w:rPr>
                <w:b/>
              </w:rPr>
              <w:lastRenderedPageBreak/>
              <w:t>1.1. Tema.</w:t>
            </w:r>
            <w:r w:rsidRPr="009513FE">
              <w:t xml:space="preserve"> Dekoratyvus audinių marginimas.</w:t>
            </w:r>
          </w:p>
          <w:p w:rsidR="00BE6F6A" w:rsidRPr="009513FE" w:rsidRDefault="00BE6F6A" w:rsidP="00B87EFA">
            <w:pPr>
              <w:pStyle w:val="TableParagraph"/>
            </w:pPr>
            <w:r w:rsidRPr="009513FE">
              <w:lastRenderedPageBreak/>
              <w:t>Užduotys:</w:t>
            </w:r>
          </w:p>
          <w:p w:rsidR="00BE6F6A" w:rsidRPr="009513FE" w:rsidRDefault="00BE6F6A" w:rsidP="00B87EFA">
            <w:pPr>
              <w:pStyle w:val="TableParagraph"/>
            </w:pPr>
            <w:r w:rsidRPr="009513FE">
              <w:t>1.1.1. Suprasti kompozicijos meninės raiškos ir harmonizavimo priemones.</w:t>
            </w:r>
          </w:p>
          <w:p w:rsidR="00BE6F6A" w:rsidRPr="009513FE" w:rsidRDefault="00BE6F6A" w:rsidP="00B87EFA">
            <w:pPr>
              <w:pStyle w:val="TableParagraph"/>
            </w:pPr>
            <w:r w:rsidRPr="009513FE">
              <w:t>1.1.2. Komponuoti ornamentus bei piešinį batikai.</w:t>
            </w:r>
          </w:p>
          <w:p w:rsidR="00BE6F6A" w:rsidRPr="009513FE" w:rsidRDefault="00BE6F6A" w:rsidP="00B87EFA">
            <w:pPr>
              <w:pStyle w:val="TableParagraph"/>
            </w:pPr>
            <w:r w:rsidRPr="009513FE">
              <w:t>1.1.3. Paaiškinti techninės raiškos priemones, jų ypatumus vizualinėje raiškoje.</w:t>
            </w:r>
          </w:p>
          <w:p w:rsidR="00BE6F6A" w:rsidRPr="009513FE" w:rsidRDefault="00BE6F6A" w:rsidP="00B87EFA">
            <w:pPr>
              <w:pStyle w:val="TableParagraph"/>
            </w:pPr>
            <w:r w:rsidRPr="009513FE">
              <w:t>1.1.4. Suvokti stilizacijos principus.</w:t>
            </w:r>
          </w:p>
        </w:tc>
        <w:tc>
          <w:tcPr>
            <w:tcW w:w="2352" w:type="pct"/>
          </w:tcPr>
          <w:p w:rsidR="00BE6F6A" w:rsidRPr="009513FE" w:rsidRDefault="00BE6F6A" w:rsidP="00B87EFA">
            <w:pPr>
              <w:pStyle w:val="TableParagraph"/>
              <w:rPr>
                <w:b/>
              </w:rPr>
            </w:pPr>
            <w:r w:rsidRPr="009513FE">
              <w:rPr>
                <w:b/>
              </w:rPr>
              <w:lastRenderedPageBreak/>
              <w:t xml:space="preserve">Patenkinamai: </w:t>
            </w:r>
            <w:r w:rsidRPr="009513FE">
              <w:t xml:space="preserve">Apibūdintos kompozicijos meninės raiškos ir harmonizavimo </w:t>
            </w:r>
            <w:r w:rsidRPr="009513FE">
              <w:lastRenderedPageBreak/>
              <w:t>priemonės, spalvų teorija, maišymas, derinimas. Sukomponuotas piešinys batikai, paaiškintos techninės raiškos priemonės, stilizacijos principai.</w:t>
            </w:r>
          </w:p>
          <w:p w:rsidR="00BE6F6A" w:rsidRPr="009513FE" w:rsidRDefault="00BE6F6A" w:rsidP="00B87EFA">
            <w:pPr>
              <w:pStyle w:val="TableParagraph"/>
              <w:rPr>
                <w:b/>
              </w:rPr>
            </w:pPr>
            <w:r w:rsidRPr="009513FE">
              <w:rPr>
                <w:b/>
              </w:rPr>
              <w:t xml:space="preserve">Gerai: </w:t>
            </w:r>
            <w:r w:rsidRPr="009513FE">
              <w:t>Apibūdintos kompozicijos meninės raiškos ir harmonizavimo priemonės, spal</w:t>
            </w:r>
            <w:r w:rsidRPr="009513FE">
              <w:softHyphen/>
              <w:t>vų teorija, maišymas, derinimas. Sukompo</w:t>
            </w:r>
            <w:r w:rsidRPr="009513FE">
              <w:softHyphen/>
              <w:t>nuotas piešinys batikai, paaiškintos tech</w:t>
            </w:r>
            <w:r w:rsidRPr="009513FE">
              <w:softHyphen/>
              <w:t>ni</w:t>
            </w:r>
            <w:r w:rsidRPr="009513FE">
              <w:softHyphen/>
              <w:t>nės raiškos priemonės, stilizacijos princi</w:t>
            </w:r>
            <w:r w:rsidRPr="009513FE">
              <w:softHyphen/>
              <w:t>pai, išvardyti ir nupiešti pagrindiniai orna</w:t>
            </w:r>
            <w:r w:rsidRPr="009513FE">
              <w:softHyphen/>
              <w:t>men</w:t>
            </w:r>
            <w:r w:rsidRPr="009513FE">
              <w:softHyphen/>
              <w:t>tų elementai, aprašytos nupiešto orna</w:t>
            </w:r>
            <w:r w:rsidRPr="009513FE">
              <w:softHyphen/>
              <w:t>men</w:t>
            </w:r>
            <w:r w:rsidRPr="009513FE">
              <w:softHyphen/>
              <w:t>to ir elementų prasmės.</w:t>
            </w:r>
          </w:p>
          <w:p w:rsidR="00BE6F6A" w:rsidRPr="009513FE" w:rsidRDefault="00BE6F6A" w:rsidP="00B87EFA">
            <w:pPr>
              <w:pStyle w:val="TableParagraph"/>
            </w:pPr>
            <w:r w:rsidRPr="009513FE">
              <w:rPr>
                <w:b/>
              </w:rPr>
              <w:t xml:space="preserve">Puikiai: </w:t>
            </w:r>
            <w:r w:rsidRPr="009513FE">
              <w:t>Išsamiai apibūdintos kompozicijos meninės raiškos ir harmonizavimo priemonės, spalvų teorija, maišymas, derinimas. Kūrybiškai sukomponuotas piešinys batikai, išsamiai paaiškintos techninės raiškos priemonės, stilizacijos principai, kruopščiai nupiešti pavyzdžiai.</w:t>
            </w:r>
          </w:p>
          <w:p w:rsidR="00BE6F6A" w:rsidRPr="009513FE" w:rsidRDefault="00BE6F6A" w:rsidP="00B87EFA">
            <w:pPr>
              <w:pStyle w:val="TableParagraph"/>
            </w:pPr>
            <w:r w:rsidRPr="009513FE">
              <w:t>Išvardyti ir kruopščiai nupiešti pagrindiniai ornamentų elementai, išsamiai aprašytos nupiešto ornamento ir elementų prasmės.</w:t>
            </w:r>
          </w:p>
        </w:tc>
      </w:tr>
      <w:tr w:rsidR="009513FE" w:rsidRPr="009513FE" w:rsidTr="00F9054B">
        <w:trPr>
          <w:trHeight w:val="57"/>
        </w:trPr>
        <w:tc>
          <w:tcPr>
            <w:tcW w:w="1028" w:type="pct"/>
          </w:tcPr>
          <w:p w:rsidR="00BE6F6A" w:rsidRPr="009513FE" w:rsidRDefault="00BE6F6A" w:rsidP="00B87EFA">
            <w:pPr>
              <w:pStyle w:val="TableParagraph"/>
            </w:pPr>
            <w:r w:rsidRPr="009513FE">
              <w:lastRenderedPageBreak/>
              <w:t>2.</w:t>
            </w:r>
            <w:r w:rsidRPr="009513FE">
              <w:rPr>
                <w:sz w:val="20"/>
              </w:rPr>
              <w:t xml:space="preserve"> </w:t>
            </w:r>
            <w:r w:rsidRPr="009513FE">
              <w:t>Išmanyti batikos technikos medžiagas, įrankius, priemones.</w:t>
            </w:r>
          </w:p>
        </w:tc>
        <w:tc>
          <w:tcPr>
            <w:tcW w:w="1620" w:type="pct"/>
          </w:tcPr>
          <w:p w:rsidR="00BE6F6A" w:rsidRPr="009513FE" w:rsidRDefault="00BE6F6A" w:rsidP="00B87EFA">
            <w:pPr>
              <w:pStyle w:val="TableParagraph"/>
            </w:pPr>
            <w:r w:rsidRPr="009513FE">
              <w:rPr>
                <w:b/>
              </w:rPr>
              <w:t>2.1. Tema.</w:t>
            </w:r>
            <w:r w:rsidRPr="009513FE">
              <w:t xml:space="preserve"> Medžiagos, įrankiai, priemonės.</w:t>
            </w:r>
          </w:p>
          <w:p w:rsidR="00BE6F6A" w:rsidRPr="009513FE" w:rsidRDefault="00BE6F6A" w:rsidP="00B87EFA">
            <w:pPr>
              <w:pStyle w:val="TableParagraph"/>
            </w:pPr>
            <w:r w:rsidRPr="009513FE">
              <w:t>Užduotys:</w:t>
            </w:r>
          </w:p>
          <w:p w:rsidR="00BE6F6A" w:rsidRPr="009513FE" w:rsidRDefault="00BE6F6A" w:rsidP="00B87EFA">
            <w:pPr>
              <w:pStyle w:val="TableParagraph"/>
            </w:pPr>
            <w:r w:rsidRPr="009513FE">
              <w:t>2.1.1. Apibūdinti audinius, naudo</w:t>
            </w:r>
            <w:r w:rsidRPr="009513FE">
              <w:rPr>
                <w:b/>
                <w:i/>
              </w:rPr>
              <w:softHyphen/>
            </w:r>
            <w:r w:rsidRPr="009513FE">
              <w:t>ja</w:t>
            </w:r>
            <w:r w:rsidRPr="009513FE">
              <w:rPr>
                <w:b/>
                <w:i/>
              </w:rPr>
              <w:softHyphen/>
            </w:r>
            <w:r w:rsidRPr="009513FE">
              <w:t>mus marginant batikos technika.</w:t>
            </w:r>
          </w:p>
          <w:p w:rsidR="00BE6F6A" w:rsidRPr="009513FE" w:rsidRDefault="00BE6F6A" w:rsidP="00B87EFA">
            <w:pPr>
              <w:pStyle w:val="TableParagraph"/>
            </w:pPr>
            <w:r w:rsidRPr="009513FE">
              <w:t>2.1.2. Išvardyti dažus, naudojamus marginant batikos technika, apibūdinti dažų savybes.</w:t>
            </w:r>
          </w:p>
          <w:p w:rsidR="00BE6F6A" w:rsidRPr="009513FE" w:rsidRDefault="00BE6F6A" w:rsidP="00B87EFA">
            <w:pPr>
              <w:pStyle w:val="TableParagraph"/>
            </w:pPr>
            <w:r w:rsidRPr="009513FE">
              <w:t>2.1.3. Apibūdinti įrankius ir priemones, naudojamus marginant batikos technika.</w:t>
            </w:r>
          </w:p>
        </w:tc>
        <w:tc>
          <w:tcPr>
            <w:tcW w:w="2352" w:type="pct"/>
          </w:tcPr>
          <w:p w:rsidR="00BE6F6A" w:rsidRPr="009513FE" w:rsidRDefault="00BE6F6A" w:rsidP="00B87EFA">
            <w:pPr>
              <w:pStyle w:val="TableParagraph"/>
              <w:rPr>
                <w:b/>
              </w:rPr>
            </w:pPr>
            <w:r w:rsidRPr="009513FE">
              <w:rPr>
                <w:b/>
              </w:rPr>
              <w:t xml:space="preserve">Patenkinamai: </w:t>
            </w:r>
            <w:r w:rsidRPr="009513FE">
              <w:t>Apibūdintos audinių marginimo technikos. Paaiškintos dažų rūšys, išvardytos jų savybės. Išvardyti įrankiai ir priemonės.</w:t>
            </w:r>
          </w:p>
          <w:p w:rsidR="00BE6F6A" w:rsidRPr="009513FE" w:rsidRDefault="00BE6F6A" w:rsidP="00B87EFA">
            <w:pPr>
              <w:pStyle w:val="TableParagraph"/>
              <w:rPr>
                <w:b/>
              </w:rPr>
            </w:pPr>
            <w:r w:rsidRPr="009513FE">
              <w:rPr>
                <w:b/>
              </w:rPr>
              <w:t xml:space="preserve">Gerai: </w:t>
            </w:r>
            <w:r w:rsidRPr="009513FE">
              <w:t>Apibūdintos audinių marginimo technikos. Paaiškintos dažų rūšys, savybės. Išvardyti įrankiai ir priemonės, apibūdinta jų paskirtis.</w:t>
            </w:r>
          </w:p>
          <w:p w:rsidR="00BE6F6A" w:rsidRPr="009513FE" w:rsidRDefault="00BE6F6A" w:rsidP="00B87EFA">
            <w:pPr>
              <w:pStyle w:val="TableParagraph"/>
            </w:pPr>
            <w:r w:rsidRPr="009513FE">
              <w:rPr>
                <w:b/>
              </w:rPr>
              <w:t xml:space="preserve">Puikiai: </w:t>
            </w:r>
            <w:r w:rsidRPr="009513FE">
              <w:t>Apibūdintos audinių marginimo tech</w:t>
            </w:r>
            <w:r w:rsidRPr="009513FE">
              <w:softHyphen/>
              <w:t>nikos, pateikti konkretūs pavyzdžiai. Pa</w:t>
            </w:r>
            <w:r w:rsidRPr="009513FE">
              <w:softHyphen/>
              <w:t>aiškintos dažų rūšys, savybės. Išvardyti įran</w:t>
            </w:r>
            <w:r w:rsidRPr="009513FE">
              <w:softHyphen/>
              <w:t>kiai ir priemonės, apibūdinta jų paskirtis.</w:t>
            </w:r>
          </w:p>
        </w:tc>
      </w:tr>
      <w:tr w:rsidR="009513FE" w:rsidRPr="009513FE" w:rsidTr="00F9054B">
        <w:trPr>
          <w:trHeight w:val="57"/>
        </w:trPr>
        <w:tc>
          <w:tcPr>
            <w:tcW w:w="1028" w:type="pct"/>
          </w:tcPr>
          <w:p w:rsidR="00BE6F6A" w:rsidRPr="009513FE" w:rsidRDefault="00BE6F6A" w:rsidP="00B87EFA">
            <w:pPr>
              <w:pStyle w:val="TableParagraph"/>
            </w:pPr>
            <w:r w:rsidRPr="009513FE">
              <w:t>3. Suprasti dekoratyvaus audinių marginimo technikas.</w:t>
            </w:r>
          </w:p>
        </w:tc>
        <w:tc>
          <w:tcPr>
            <w:tcW w:w="1620" w:type="pct"/>
          </w:tcPr>
          <w:p w:rsidR="00BE6F6A" w:rsidRPr="009513FE" w:rsidRDefault="00BE6F6A" w:rsidP="00B87EFA">
            <w:pPr>
              <w:pStyle w:val="TableParagraph"/>
            </w:pPr>
            <w:r w:rsidRPr="009513FE">
              <w:rPr>
                <w:b/>
              </w:rPr>
              <w:t>3.1. Tema.</w:t>
            </w:r>
            <w:r w:rsidRPr="009513FE">
              <w:t xml:space="preserve"> Dekoratyvaus audinių marginimo technikos.</w:t>
            </w:r>
          </w:p>
          <w:p w:rsidR="00BE6F6A" w:rsidRPr="009513FE" w:rsidRDefault="00BE6F6A" w:rsidP="00B87EFA">
            <w:pPr>
              <w:pStyle w:val="TableParagraph"/>
            </w:pPr>
            <w:r w:rsidRPr="009513FE">
              <w:t>Užduotys:</w:t>
            </w:r>
          </w:p>
          <w:p w:rsidR="00BE6F6A" w:rsidRPr="009513FE" w:rsidRDefault="00BE6F6A" w:rsidP="00B87EFA">
            <w:pPr>
              <w:pStyle w:val="TableParagraph"/>
            </w:pPr>
            <w:r w:rsidRPr="009513FE">
              <w:t>3.1.1. Suprasti natūralių audinių dažymo natūraliais ir cheminiais dažais technikas ir ypatumus.</w:t>
            </w:r>
          </w:p>
          <w:p w:rsidR="00BE6F6A" w:rsidRPr="009513FE" w:rsidRDefault="00BE6F6A" w:rsidP="00B87EFA">
            <w:pPr>
              <w:pStyle w:val="TableParagraph"/>
            </w:pPr>
            <w:r w:rsidRPr="009513FE">
              <w:t>3.1.2. Išmanyti „</w:t>
            </w:r>
            <w:proofErr w:type="spellStart"/>
            <w:r w:rsidRPr="009513FE">
              <w:t>šibori</w:t>
            </w:r>
            <w:proofErr w:type="spellEnd"/>
            <w:r w:rsidRPr="009513FE">
              <w:t>“ techniką.</w:t>
            </w:r>
          </w:p>
          <w:p w:rsidR="00BE6F6A" w:rsidRPr="009513FE" w:rsidRDefault="00BE6F6A" w:rsidP="00B87EFA">
            <w:pPr>
              <w:pStyle w:val="TableParagraph"/>
            </w:pPr>
            <w:r w:rsidRPr="009513FE">
              <w:t>3.1.3. Marginti audinius, taikant „</w:t>
            </w:r>
            <w:proofErr w:type="spellStart"/>
            <w:r w:rsidRPr="009513FE">
              <w:t>šibori</w:t>
            </w:r>
            <w:proofErr w:type="spellEnd"/>
            <w:r w:rsidRPr="009513FE">
              <w:t>“ techniką.</w:t>
            </w:r>
          </w:p>
          <w:p w:rsidR="00BE6F6A" w:rsidRPr="009513FE" w:rsidRDefault="00BE6F6A" w:rsidP="00B87EFA">
            <w:pPr>
              <w:pStyle w:val="TableParagraph"/>
            </w:pPr>
            <w:r w:rsidRPr="009513FE">
              <w:t>3.1.4. Marginti audinius netradicinėmis technikomis (</w:t>
            </w:r>
            <w:proofErr w:type="spellStart"/>
            <w:r w:rsidRPr="009513FE">
              <w:rPr>
                <w:i/>
              </w:rPr>
              <w:t>araši</w:t>
            </w:r>
            <w:proofErr w:type="spellEnd"/>
            <w:r w:rsidRPr="009513FE">
              <w:rPr>
                <w:i/>
              </w:rPr>
              <w:t xml:space="preserve"> </w:t>
            </w:r>
            <w:proofErr w:type="spellStart"/>
            <w:r w:rsidRPr="009513FE">
              <w:rPr>
                <w:i/>
              </w:rPr>
              <w:t>šibori</w:t>
            </w:r>
            <w:proofErr w:type="spellEnd"/>
            <w:r w:rsidRPr="009513FE">
              <w:rPr>
                <w:i/>
              </w:rPr>
              <w:t xml:space="preserve">, mokume, itajime </w:t>
            </w:r>
            <w:r w:rsidRPr="009513FE">
              <w:t>ir kt.).</w:t>
            </w:r>
          </w:p>
        </w:tc>
        <w:tc>
          <w:tcPr>
            <w:tcW w:w="2352" w:type="pct"/>
          </w:tcPr>
          <w:p w:rsidR="00BE6F6A" w:rsidRPr="009513FE" w:rsidRDefault="00BE6F6A" w:rsidP="00B87EFA">
            <w:pPr>
              <w:pStyle w:val="TableParagraph"/>
              <w:rPr>
                <w:b/>
              </w:rPr>
            </w:pPr>
            <w:r w:rsidRPr="009513FE">
              <w:rPr>
                <w:b/>
              </w:rPr>
              <w:t xml:space="preserve">Patenkinamai: </w:t>
            </w:r>
            <w:r w:rsidRPr="009513FE">
              <w:rPr>
                <w:bCs/>
              </w:rPr>
              <w:t xml:space="preserve">Pateikti 2−3 pavyzdžiai, dažyti </w:t>
            </w:r>
            <w:r w:rsidRPr="009513FE">
              <w:t>natūraliais ir cheminiais dažais taikant įvairias technikas.</w:t>
            </w:r>
          </w:p>
          <w:p w:rsidR="00BE6F6A" w:rsidRPr="009513FE" w:rsidRDefault="00BE6F6A" w:rsidP="00B87EFA">
            <w:pPr>
              <w:pStyle w:val="TableParagraph"/>
              <w:rPr>
                <w:b/>
              </w:rPr>
            </w:pPr>
            <w:r w:rsidRPr="009513FE">
              <w:rPr>
                <w:b/>
              </w:rPr>
              <w:t xml:space="preserve">Gerai: </w:t>
            </w:r>
            <w:r w:rsidRPr="009513FE">
              <w:rPr>
                <w:bCs/>
              </w:rPr>
              <w:t xml:space="preserve">Pateikti 3−4 pavyzdžiai, dažyti </w:t>
            </w:r>
            <w:r w:rsidRPr="009513FE">
              <w:t>natūraliais ir cheminiais dažais taikant įvairias technikas.</w:t>
            </w:r>
          </w:p>
          <w:p w:rsidR="00BE6F6A" w:rsidRPr="009513FE" w:rsidRDefault="00BE6F6A" w:rsidP="00B87EFA">
            <w:pPr>
              <w:pStyle w:val="TableParagraph"/>
              <w:rPr>
                <w:bCs/>
              </w:rPr>
            </w:pPr>
            <w:r w:rsidRPr="009513FE">
              <w:rPr>
                <w:b/>
              </w:rPr>
              <w:t xml:space="preserve">Puikiai: </w:t>
            </w:r>
            <w:r w:rsidRPr="009513FE">
              <w:rPr>
                <w:bCs/>
              </w:rPr>
              <w:t xml:space="preserve">Pateikti 4−5 kūrybiškai marginti pavyzdžiai, dažyti </w:t>
            </w:r>
            <w:r w:rsidRPr="009513FE">
              <w:t>natūraliais ir cheminiais dažais taikant įvairias technikas, jie paaiškinti.</w:t>
            </w:r>
          </w:p>
        </w:tc>
      </w:tr>
      <w:tr w:rsidR="009513FE" w:rsidRPr="009513FE" w:rsidTr="00F9054B">
        <w:trPr>
          <w:trHeight w:val="57"/>
        </w:trPr>
        <w:tc>
          <w:tcPr>
            <w:tcW w:w="1028" w:type="pct"/>
          </w:tcPr>
          <w:p w:rsidR="00BE6F6A" w:rsidRPr="009513FE" w:rsidRDefault="00BE6F6A" w:rsidP="00B87EFA">
            <w:pPr>
              <w:pStyle w:val="TableParagraph"/>
            </w:pPr>
            <w:r w:rsidRPr="009513FE">
              <w:t>4. Dažyti audinį ar dirbinį batikos technika.</w:t>
            </w:r>
          </w:p>
        </w:tc>
        <w:tc>
          <w:tcPr>
            <w:tcW w:w="1620" w:type="pct"/>
          </w:tcPr>
          <w:p w:rsidR="00BE6F6A" w:rsidRPr="009513FE" w:rsidRDefault="00BE6F6A" w:rsidP="00B87EFA">
            <w:pPr>
              <w:pStyle w:val="TableParagraph"/>
            </w:pPr>
            <w:r w:rsidRPr="009513FE">
              <w:rPr>
                <w:b/>
              </w:rPr>
              <w:t>4.1. Tema.</w:t>
            </w:r>
            <w:r w:rsidRPr="009513FE">
              <w:t xml:space="preserve"> Karštosios batikos technika.</w:t>
            </w:r>
          </w:p>
          <w:p w:rsidR="00BE6F6A" w:rsidRPr="009513FE" w:rsidRDefault="00BE6F6A" w:rsidP="00B87EFA">
            <w:pPr>
              <w:pStyle w:val="TableParagraph"/>
            </w:pPr>
            <w:r w:rsidRPr="009513FE">
              <w:t>Užduotys:</w:t>
            </w:r>
          </w:p>
          <w:p w:rsidR="00BE6F6A" w:rsidRPr="009513FE" w:rsidRDefault="00BE6F6A" w:rsidP="00B87EFA">
            <w:pPr>
              <w:pStyle w:val="TableParagraph"/>
            </w:pPr>
            <w:r w:rsidRPr="009513FE">
              <w:t xml:space="preserve">4.1.1. Išmanyti medžiagas, naudojamas dažant karštosios </w:t>
            </w:r>
            <w:r w:rsidRPr="009513FE">
              <w:lastRenderedPageBreak/>
              <w:t>batikos technika.</w:t>
            </w:r>
          </w:p>
          <w:p w:rsidR="00BE6F6A" w:rsidRPr="009513FE" w:rsidRDefault="00BE6F6A" w:rsidP="00B87EFA">
            <w:pPr>
              <w:pStyle w:val="TableParagraph"/>
            </w:pPr>
            <w:r w:rsidRPr="009513FE">
              <w:t>4.1.2. Paaiškinti pasiruošimo procesus ir darbo eigą.</w:t>
            </w:r>
          </w:p>
          <w:p w:rsidR="00BE6F6A" w:rsidRPr="009513FE" w:rsidRDefault="00BE6F6A" w:rsidP="00B87EFA">
            <w:pPr>
              <w:pStyle w:val="TableParagraph"/>
            </w:pPr>
            <w:r w:rsidRPr="009513FE">
              <w:t>4.1.3. Išmanyti audinių lankstymo būdus.</w:t>
            </w:r>
          </w:p>
          <w:p w:rsidR="00BE6F6A" w:rsidRPr="009513FE" w:rsidRDefault="00BE6F6A" w:rsidP="00B87EFA">
            <w:pPr>
              <w:pStyle w:val="TableParagraph"/>
            </w:pPr>
            <w:r w:rsidRPr="009513FE">
              <w:t>4.1.4. Marginti audinius ar dirbi</w:t>
            </w:r>
            <w:r w:rsidRPr="009513FE">
              <w:rPr>
                <w:b/>
                <w:i/>
              </w:rPr>
              <w:softHyphen/>
            </w:r>
            <w:r w:rsidRPr="009513FE">
              <w:t>nius karštosios batikos technika.</w:t>
            </w:r>
          </w:p>
          <w:p w:rsidR="00BE6F6A" w:rsidRPr="009513FE" w:rsidRDefault="00BE6F6A" w:rsidP="00B87EFA">
            <w:pPr>
              <w:pStyle w:val="TableParagraph"/>
            </w:pPr>
            <w:r w:rsidRPr="009513FE">
              <w:rPr>
                <w:b/>
              </w:rPr>
              <w:t>4.2. Tema.</w:t>
            </w:r>
            <w:r w:rsidRPr="009513FE">
              <w:t xml:space="preserve"> Šaltoji batika.</w:t>
            </w:r>
          </w:p>
          <w:p w:rsidR="00BE6F6A" w:rsidRPr="009513FE" w:rsidRDefault="00BE6F6A" w:rsidP="00B87EFA">
            <w:pPr>
              <w:pStyle w:val="TableParagraph"/>
            </w:pPr>
            <w:r w:rsidRPr="009513FE">
              <w:t>Užduotys:</w:t>
            </w:r>
          </w:p>
          <w:p w:rsidR="00BE6F6A" w:rsidRPr="009513FE" w:rsidRDefault="00BE6F6A" w:rsidP="00B87EFA">
            <w:pPr>
              <w:pStyle w:val="TableParagraph"/>
            </w:pPr>
            <w:r w:rsidRPr="009513FE">
              <w:t>4.2.1. Išmanyti medžiagas, nau</w:t>
            </w:r>
            <w:r w:rsidRPr="009513FE">
              <w:softHyphen/>
              <w:t>do</w:t>
            </w:r>
            <w:r w:rsidRPr="009513FE">
              <w:softHyphen/>
              <w:t>ja</w:t>
            </w:r>
            <w:r w:rsidRPr="009513FE">
              <w:softHyphen/>
              <w:t>mas dažant šaltosios ba</w:t>
            </w:r>
            <w:r w:rsidRPr="009513FE">
              <w:softHyphen/>
              <w:t>ti</w:t>
            </w:r>
            <w:r w:rsidRPr="009513FE">
              <w:softHyphen/>
              <w:t>kos technika, mokėti paruošti dažus.</w:t>
            </w:r>
          </w:p>
          <w:p w:rsidR="00BE6F6A" w:rsidRPr="009513FE" w:rsidRDefault="00BE6F6A" w:rsidP="00B87EFA">
            <w:pPr>
              <w:pStyle w:val="TableParagraph"/>
            </w:pPr>
            <w:r w:rsidRPr="009513FE">
              <w:t>4.2.2. Suprasti darbo eigą, da</w:t>
            </w:r>
            <w:r w:rsidRPr="009513FE">
              <w:softHyphen/>
              <w:t>žant šaltosios batikos technika.</w:t>
            </w:r>
          </w:p>
          <w:p w:rsidR="00BE6F6A" w:rsidRPr="009513FE" w:rsidRDefault="00BE6F6A" w:rsidP="00B87EFA">
            <w:pPr>
              <w:pStyle w:val="TableParagraph"/>
            </w:pPr>
            <w:r w:rsidRPr="009513FE">
              <w:t>4.2.3. Dažyti audinius ar dirbi</w:t>
            </w:r>
            <w:r w:rsidRPr="009513FE">
              <w:softHyphen/>
              <w:t>nius šaltosios batikos technika.</w:t>
            </w:r>
          </w:p>
        </w:tc>
        <w:tc>
          <w:tcPr>
            <w:tcW w:w="2352" w:type="pct"/>
          </w:tcPr>
          <w:p w:rsidR="00BE6F6A" w:rsidRPr="009513FE" w:rsidRDefault="00BE6F6A" w:rsidP="00B87EFA">
            <w:pPr>
              <w:pStyle w:val="TableParagraph"/>
              <w:rPr>
                <w:b/>
              </w:rPr>
            </w:pPr>
            <w:r w:rsidRPr="009513FE">
              <w:rPr>
                <w:b/>
              </w:rPr>
              <w:lastRenderedPageBreak/>
              <w:t xml:space="preserve">Patenkinamai: </w:t>
            </w:r>
            <w:r w:rsidRPr="009513FE">
              <w:t>Apibūdintos medžiagos, naudojamos dažant karštosios ir šaltosios batikos technikomis; paaiškinta darbo eiga; pateikti karštosios ir šaltosios batikos technikomis dažyti pavyzdžiai.</w:t>
            </w:r>
          </w:p>
          <w:p w:rsidR="00BE6F6A" w:rsidRPr="009513FE" w:rsidRDefault="00BE6F6A" w:rsidP="00B87EFA">
            <w:pPr>
              <w:pStyle w:val="TableParagraph"/>
              <w:rPr>
                <w:b/>
              </w:rPr>
            </w:pPr>
            <w:r w:rsidRPr="009513FE">
              <w:rPr>
                <w:b/>
              </w:rPr>
              <w:lastRenderedPageBreak/>
              <w:t xml:space="preserve">Gerai: </w:t>
            </w:r>
            <w:r w:rsidRPr="009513FE">
              <w:t>Apibūdintos medžiagos, naudoja</w:t>
            </w:r>
            <w:r w:rsidRPr="009513FE">
              <w:softHyphen/>
              <w:t>mos dažant karštosios ir šaltosios batikos technikomis; paaiškintas pasiruošimo da</w:t>
            </w:r>
            <w:r w:rsidRPr="009513FE">
              <w:softHyphen/>
              <w:t>žy</w:t>
            </w:r>
            <w:r w:rsidRPr="009513FE">
              <w:softHyphen/>
              <w:t>mui procesas ir darbo eiga, audinių lanks</w:t>
            </w:r>
            <w:r w:rsidRPr="009513FE">
              <w:softHyphen/>
              <w:t>tymo būdai; pateikti karštosios ir šal</w:t>
            </w:r>
            <w:r w:rsidRPr="009513FE">
              <w:softHyphen/>
              <w:t>to</w:t>
            </w:r>
            <w:r w:rsidRPr="009513FE">
              <w:softHyphen/>
              <w:t>sios batikos technikomis dažyti pavyzdžiai.</w:t>
            </w:r>
          </w:p>
          <w:p w:rsidR="00BE6F6A" w:rsidRPr="009513FE" w:rsidRDefault="00BE6F6A" w:rsidP="00B87EFA">
            <w:pPr>
              <w:pStyle w:val="TableParagraph"/>
            </w:pPr>
            <w:r w:rsidRPr="009513FE">
              <w:rPr>
                <w:b/>
              </w:rPr>
              <w:t xml:space="preserve">Puikiai: </w:t>
            </w:r>
            <w:r w:rsidRPr="009513FE">
              <w:t>Apibūdintos medžiagos, naudojamos dažant karštosios ir šaltosios batikos technikomis; paaiškintas pasiruošimo dažymui procesas ir darbo eiga, audinių lankstymo būdai; pateikti karštosios ir šaltosios batikos technikomis dažyti pavyzdžiai, nurodytos panaudojimo galimybės.</w:t>
            </w:r>
          </w:p>
        </w:tc>
      </w:tr>
      <w:tr w:rsidR="009513FE" w:rsidRPr="009513FE" w:rsidTr="00F9054B">
        <w:trPr>
          <w:trHeight w:val="57"/>
        </w:trPr>
        <w:tc>
          <w:tcPr>
            <w:tcW w:w="1028" w:type="pct"/>
          </w:tcPr>
          <w:p w:rsidR="00BE6F6A" w:rsidRPr="009513FE" w:rsidRDefault="00BE6F6A" w:rsidP="00B87EFA">
            <w:pPr>
              <w:pStyle w:val="TableParagraph"/>
            </w:pPr>
            <w:r w:rsidRPr="009513FE">
              <w:lastRenderedPageBreak/>
              <w:t>5. Tapyti pavyzdžius įvairiomis technikomis, naudojant pagalbines priemones meniniams efektams išgauti.</w:t>
            </w:r>
          </w:p>
        </w:tc>
        <w:tc>
          <w:tcPr>
            <w:tcW w:w="1620" w:type="pct"/>
          </w:tcPr>
          <w:p w:rsidR="00BE6F6A" w:rsidRPr="009513FE" w:rsidRDefault="00BE6F6A" w:rsidP="00B87EFA">
            <w:pPr>
              <w:pStyle w:val="TableParagraph"/>
            </w:pPr>
            <w:r w:rsidRPr="009513FE">
              <w:rPr>
                <w:b/>
              </w:rPr>
              <w:t>5.1. Tema.</w:t>
            </w:r>
            <w:r w:rsidRPr="009513FE">
              <w:t xml:space="preserve"> Tapyba ant šilko.</w:t>
            </w:r>
          </w:p>
          <w:p w:rsidR="00BE6F6A" w:rsidRPr="009513FE" w:rsidRDefault="00BE6F6A" w:rsidP="00B87EFA">
            <w:pPr>
              <w:pStyle w:val="TableParagraph"/>
            </w:pPr>
            <w:r w:rsidRPr="009513FE">
              <w:t>Užduotys:</w:t>
            </w:r>
          </w:p>
          <w:p w:rsidR="00BE6F6A" w:rsidRPr="009513FE" w:rsidRDefault="00BE6F6A" w:rsidP="00B87EFA">
            <w:pPr>
              <w:pStyle w:val="TableParagraph"/>
            </w:pPr>
            <w:r w:rsidRPr="009513FE">
              <w:t>5.1.1. Išmanyti medžiagas, naudojamas tapybai ant šilko.</w:t>
            </w:r>
          </w:p>
          <w:p w:rsidR="00BE6F6A" w:rsidRPr="009513FE" w:rsidRDefault="00BE6F6A" w:rsidP="00B87EFA">
            <w:pPr>
              <w:pStyle w:val="TableParagraph"/>
            </w:pPr>
            <w:r w:rsidRPr="009513FE">
              <w:t>5.1.2. Paaiškinti pasiruošimo procesus ir darbo eigą.</w:t>
            </w:r>
          </w:p>
          <w:p w:rsidR="00BE6F6A" w:rsidRPr="009513FE" w:rsidRDefault="00BE6F6A" w:rsidP="00B87EFA">
            <w:pPr>
              <w:pStyle w:val="TableParagraph"/>
            </w:pPr>
            <w:r w:rsidRPr="009513FE">
              <w:t>5.1.3. Tapyti pavyzdžius įvai</w:t>
            </w:r>
            <w:r w:rsidRPr="009513FE">
              <w:softHyphen/>
              <w:t>riomis technikomis, naudojant pagalbines priemones meniniams efektams išgauti.</w:t>
            </w:r>
          </w:p>
        </w:tc>
        <w:tc>
          <w:tcPr>
            <w:tcW w:w="2352" w:type="pct"/>
          </w:tcPr>
          <w:p w:rsidR="00BE6F6A" w:rsidRPr="009513FE" w:rsidRDefault="00BE6F6A" w:rsidP="00B87EFA">
            <w:pPr>
              <w:pStyle w:val="TableParagraph"/>
              <w:rPr>
                <w:b/>
              </w:rPr>
            </w:pPr>
            <w:r w:rsidRPr="009513FE">
              <w:rPr>
                <w:b/>
              </w:rPr>
              <w:t xml:space="preserve">Patenkinamai: </w:t>
            </w:r>
            <w:r w:rsidRPr="009513FE">
              <w:t>Apibūdintos medžiagos, naudojamos tapybai ant šilko, paaiškintas pasiruošimo procesas ir darbo eiga, nutapyti pavyzdžiai naudojant įvairias priemones (kontūrą, druską, vašką).</w:t>
            </w:r>
          </w:p>
          <w:p w:rsidR="00BE6F6A" w:rsidRPr="009513FE" w:rsidRDefault="00BE6F6A" w:rsidP="00B87EFA">
            <w:pPr>
              <w:pStyle w:val="TableParagraph"/>
              <w:rPr>
                <w:b/>
              </w:rPr>
            </w:pPr>
            <w:r w:rsidRPr="009513FE">
              <w:rPr>
                <w:b/>
              </w:rPr>
              <w:t xml:space="preserve">Gerai: </w:t>
            </w:r>
            <w:r w:rsidRPr="009513FE">
              <w:t>Apibūdintos medžiagos, naudojamos tapybai ant šilko, paaiškintas pasiruošimo procesas ir darbo eiga, suderinus spalvas nutapyti pavyzdžiai ir dirbiniai naudojant įvairias priemones (kontūrą, druską, vašką).</w:t>
            </w:r>
          </w:p>
          <w:p w:rsidR="00BE6F6A" w:rsidRPr="009513FE" w:rsidRDefault="00BE6F6A" w:rsidP="00B87EFA">
            <w:pPr>
              <w:pStyle w:val="TableParagraph"/>
            </w:pPr>
            <w:r w:rsidRPr="009513FE">
              <w:rPr>
                <w:b/>
              </w:rPr>
              <w:t xml:space="preserve">Puikiai: </w:t>
            </w:r>
            <w:r w:rsidRPr="009513FE">
              <w:t>Išsamiai apibūdintos medžiagos, naudojamos tapybai ant šilko, paaiškintas pasiruošimo procesas ir darbo eiga, savarankiškai, kūrybiškai, suderinus spalvas nutapyti pavyzdžiai ir dirbiniai naudojant įvairias priemones (kontūrą, druską, vašką).</w:t>
            </w:r>
          </w:p>
        </w:tc>
      </w:tr>
      <w:tr w:rsidR="009513FE" w:rsidRPr="009513FE" w:rsidTr="00F9054B">
        <w:trPr>
          <w:trHeight w:val="57"/>
        </w:trPr>
        <w:tc>
          <w:tcPr>
            <w:tcW w:w="1028" w:type="pct"/>
          </w:tcPr>
          <w:p w:rsidR="00BE6F6A" w:rsidRPr="009513FE" w:rsidRDefault="00BE6F6A" w:rsidP="00B87EFA">
            <w:pPr>
              <w:pStyle w:val="TableParagraph"/>
            </w:pPr>
            <w:r w:rsidRPr="009513FE">
              <w:t>6. Tapyti konkretų dekoratyvinį dirbinį.</w:t>
            </w:r>
          </w:p>
        </w:tc>
        <w:tc>
          <w:tcPr>
            <w:tcW w:w="1620" w:type="pct"/>
          </w:tcPr>
          <w:p w:rsidR="00BE6F6A" w:rsidRPr="009513FE" w:rsidRDefault="00BE6F6A" w:rsidP="00B87EFA">
            <w:pPr>
              <w:pStyle w:val="TableParagraph"/>
            </w:pPr>
            <w:r w:rsidRPr="009513FE">
              <w:rPr>
                <w:b/>
              </w:rPr>
              <w:t>6.1. Tema.</w:t>
            </w:r>
            <w:r w:rsidRPr="009513FE">
              <w:t xml:space="preserve"> Dekoratyvinio dirbinio tapyba.</w:t>
            </w:r>
          </w:p>
          <w:p w:rsidR="00BE6F6A" w:rsidRPr="009513FE" w:rsidRDefault="00BE6F6A" w:rsidP="00B87EFA">
            <w:pPr>
              <w:pStyle w:val="TableParagraph"/>
            </w:pPr>
            <w:r w:rsidRPr="009513FE">
              <w:t>Užduotis:</w:t>
            </w:r>
          </w:p>
          <w:p w:rsidR="00BE6F6A" w:rsidRPr="009513FE" w:rsidRDefault="00BE6F6A" w:rsidP="00B87EFA">
            <w:pPr>
              <w:pStyle w:val="TableParagraph"/>
            </w:pPr>
            <w:r w:rsidRPr="009513FE">
              <w:t xml:space="preserve">6.1.1. Tapyti konkretų dekoratyvinį dirbinį. </w:t>
            </w:r>
          </w:p>
        </w:tc>
        <w:tc>
          <w:tcPr>
            <w:tcW w:w="2352" w:type="pct"/>
          </w:tcPr>
          <w:p w:rsidR="00BE6F6A" w:rsidRPr="009513FE" w:rsidRDefault="00BE6F6A" w:rsidP="00B87EFA">
            <w:pPr>
              <w:pStyle w:val="TableParagraph"/>
              <w:rPr>
                <w:b/>
              </w:rPr>
            </w:pPr>
            <w:r w:rsidRPr="009513FE">
              <w:rPr>
                <w:b/>
              </w:rPr>
              <w:t xml:space="preserve">Patenkinamai: </w:t>
            </w:r>
            <w:r w:rsidRPr="009513FE">
              <w:t>Pateikti dekoratyviniai dirbiniai atitinka minimalius reikalavimus.</w:t>
            </w:r>
          </w:p>
          <w:p w:rsidR="00BE6F6A" w:rsidRPr="009513FE" w:rsidRDefault="00BE6F6A" w:rsidP="00B87EFA">
            <w:pPr>
              <w:pStyle w:val="TableParagraph"/>
              <w:rPr>
                <w:b/>
              </w:rPr>
            </w:pPr>
            <w:r w:rsidRPr="009513FE">
              <w:rPr>
                <w:b/>
              </w:rPr>
              <w:t xml:space="preserve">Gerai: </w:t>
            </w:r>
            <w:r w:rsidRPr="009513FE">
              <w:t>Pateikti dekoratyviniai dirbiniai atitinka visus reikalavimus, atlikti kruopščiai ir tiksliai.</w:t>
            </w:r>
          </w:p>
          <w:p w:rsidR="00BE6F6A" w:rsidRPr="009513FE" w:rsidRDefault="00BE6F6A" w:rsidP="00B87EFA">
            <w:pPr>
              <w:pStyle w:val="TableParagraph"/>
              <w:rPr>
                <w:bCs/>
              </w:rPr>
            </w:pPr>
            <w:r w:rsidRPr="009513FE">
              <w:rPr>
                <w:b/>
              </w:rPr>
              <w:t xml:space="preserve">Puikiai: </w:t>
            </w:r>
            <w:r w:rsidRPr="009513FE">
              <w:t>Pateikti dekoratyviniai dirbiniai ati</w:t>
            </w:r>
            <w:r w:rsidRPr="009513FE">
              <w:softHyphen/>
              <w:t>tinka visus reikalavimus, atlikti sa</w:t>
            </w:r>
            <w:r w:rsidRPr="009513FE">
              <w:softHyphen/>
              <w:t>va</w:t>
            </w:r>
            <w:r w:rsidRPr="009513FE">
              <w:softHyphen/>
              <w:t>ran</w:t>
            </w:r>
            <w:r w:rsidRPr="009513FE">
              <w:softHyphen/>
              <w:t>kiš</w:t>
            </w:r>
            <w:r w:rsidRPr="009513FE">
              <w:softHyphen/>
              <w:t>kai, kūrybiškai, kruopščiai ir tiksliai.</w:t>
            </w:r>
          </w:p>
        </w:tc>
      </w:tr>
      <w:tr w:rsidR="009513FE" w:rsidRPr="009513FE" w:rsidTr="00F9054B">
        <w:trPr>
          <w:trHeight w:val="57"/>
        </w:trPr>
        <w:tc>
          <w:tcPr>
            <w:tcW w:w="1028" w:type="pct"/>
          </w:tcPr>
          <w:p w:rsidR="00BE6F6A" w:rsidRPr="009513FE" w:rsidRDefault="00BE6F6A" w:rsidP="00B87EFA">
            <w:pPr>
              <w:pStyle w:val="TableParagraph"/>
            </w:pPr>
            <w:r w:rsidRPr="009513FE">
              <w:t>7. Tapyti konkretų taikomąjį dirbinį.</w:t>
            </w:r>
          </w:p>
        </w:tc>
        <w:tc>
          <w:tcPr>
            <w:tcW w:w="1620" w:type="pct"/>
          </w:tcPr>
          <w:p w:rsidR="00BE6F6A" w:rsidRPr="009513FE" w:rsidRDefault="00BE6F6A" w:rsidP="00B87EFA">
            <w:pPr>
              <w:pStyle w:val="TableParagraph"/>
            </w:pPr>
            <w:r w:rsidRPr="009513FE">
              <w:rPr>
                <w:b/>
              </w:rPr>
              <w:t>7.1. Tema.</w:t>
            </w:r>
            <w:r w:rsidRPr="009513FE">
              <w:t xml:space="preserve"> Konkretaus taikomojo dirbinio tapyba.</w:t>
            </w:r>
          </w:p>
          <w:p w:rsidR="00BE6F6A" w:rsidRPr="009513FE" w:rsidRDefault="00BE6F6A" w:rsidP="00B87EFA">
            <w:pPr>
              <w:pStyle w:val="TableParagraph"/>
            </w:pPr>
            <w:r w:rsidRPr="009513FE">
              <w:t>Užduotis:</w:t>
            </w:r>
          </w:p>
          <w:p w:rsidR="00BE6F6A" w:rsidRPr="009513FE" w:rsidRDefault="00BE6F6A" w:rsidP="00B87EFA">
            <w:pPr>
              <w:pStyle w:val="TableParagraph"/>
            </w:pPr>
            <w:r w:rsidRPr="009513FE">
              <w:t>7.1.1. Tapyti konkretų taikomąjį dirbinį.</w:t>
            </w:r>
          </w:p>
        </w:tc>
        <w:tc>
          <w:tcPr>
            <w:tcW w:w="2352" w:type="pct"/>
          </w:tcPr>
          <w:p w:rsidR="00BE6F6A" w:rsidRPr="009513FE" w:rsidRDefault="00BE6F6A" w:rsidP="00B87EFA">
            <w:pPr>
              <w:pStyle w:val="TableParagraph"/>
              <w:rPr>
                <w:b/>
              </w:rPr>
            </w:pPr>
            <w:r w:rsidRPr="009513FE">
              <w:rPr>
                <w:b/>
              </w:rPr>
              <w:t xml:space="preserve">Patenkinamai: </w:t>
            </w:r>
            <w:r w:rsidRPr="009513FE">
              <w:t>Pateikti konkretūs taikomieji dirbiniai atitinka reikalavimus.</w:t>
            </w:r>
          </w:p>
          <w:p w:rsidR="00BE6F6A" w:rsidRPr="009513FE" w:rsidRDefault="00BE6F6A" w:rsidP="00B87EFA">
            <w:pPr>
              <w:pStyle w:val="TableParagraph"/>
              <w:rPr>
                <w:b/>
              </w:rPr>
            </w:pPr>
            <w:r w:rsidRPr="009513FE">
              <w:rPr>
                <w:b/>
              </w:rPr>
              <w:t xml:space="preserve">Gerai: </w:t>
            </w:r>
            <w:r w:rsidRPr="009513FE">
              <w:t>Pateikti konkretūs taikomieji dirbiniai atitinka reikalavimus, atlikti kruopščiai ir tiksliai.</w:t>
            </w:r>
          </w:p>
          <w:p w:rsidR="00BE6F6A" w:rsidRPr="009513FE" w:rsidRDefault="00BE6F6A" w:rsidP="00B87EFA">
            <w:pPr>
              <w:pStyle w:val="TableParagraph"/>
              <w:rPr>
                <w:bCs/>
              </w:rPr>
            </w:pPr>
            <w:r w:rsidRPr="009513FE">
              <w:rPr>
                <w:b/>
              </w:rPr>
              <w:t xml:space="preserve">Puikiai: </w:t>
            </w:r>
            <w:r w:rsidRPr="009513FE">
              <w:t>Pateikti konkretūs taikomieji dirbiniai atitinka reikalavimus, atlikti kruopščiai ir tiksliai, kūrybiškai.</w:t>
            </w:r>
          </w:p>
        </w:tc>
      </w:tr>
      <w:tr w:rsidR="009513FE" w:rsidRPr="009513FE" w:rsidTr="00F9054B">
        <w:trPr>
          <w:trHeight w:val="57"/>
        </w:trPr>
        <w:tc>
          <w:tcPr>
            <w:tcW w:w="1028" w:type="pct"/>
          </w:tcPr>
          <w:p w:rsidR="00BE6F6A" w:rsidRPr="009513FE" w:rsidRDefault="00BE6F6A" w:rsidP="00B87EFA">
            <w:pPr>
              <w:pStyle w:val="TableParagraph"/>
            </w:pPr>
            <w:r w:rsidRPr="009513FE">
              <w:t xml:space="preserve">8. Panaudoti kelias dažymo technikas </w:t>
            </w:r>
            <w:r w:rsidRPr="009513FE">
              <w:lastRenderedPageBreak/>
              <w:t>dirbinyje.</w:t>
            </w:r>
          </w:p>
        </w:tc>
        <w:tc>
          <w:tcPr>
            <w:tcW w:w="1620" w:type="pct"/>
          </w:tcPr>
          <w:p w:rsidR="00BE6F6A" w:rsidRPr="009513FE" w:rsidRDefault="00BE6F6A" w:rsidP="00B87EFA">
            <w:pPr>
              <w:pStyle w:val="TableParagraph"/>
            </w:pPr>
            <w:r w:rsidRPr="009513FE">
              <w:rPr>
                <w:b/>
              </w:rPr>
              <w:lastRenderedPageBreak/>
              <w:t>8.1. Tema.</w:t>
            </w:r>
            <w:r w:rsidRPr="009513FE">
              <w:t xml:space="preserve"> Audinių marginimas derinant kelias technikas.</w:t>
            </w:r>
          </w:p>
          <w:p w:rsidR="00BE6F6A" w:rsidRPr="009513FE" w:rsidRDefault="00BE6F6A" w:rsidP="00B87EFA">
            <w:pPr>
              <w:pStyle w:val="TableParagraph"/>
            </w:pPr>
            <w:r w:rsidRPr="009513FE">
              <w:lastRenderedPageBreak/>
              <w:t>Užduotys:</w:t>
            </w:r>
          </w:p>
          <w:p w:rsidR="00BE6F6A" w:rsidRPr="009513FE" w:rsidRDefault="00BE6F6A" w:rsidP="00B87EFA">
            <w:pPr>
              <w:pStyle w:val="TableParagraph"/>
            </w:pPr>
            <w:r w:rsidRPr="009513FE">
              <w:t>8.1.1. Išmanyti kelių technikų taikymo nuoseklumą.</w:t>
            </w:r>
          </w:p>
          <w:p w:rsidR="00BE6F6A" w:rsidRPr="009513FE" w:rsidRDefault="00BE6F6A" w:rsidP="00B87EFA">
            <w:pPr>
              <w:pStyle w:val="TableParagraph"/>
            </w:pPr>
            <w:r w:rsidRPr="009513FE">
              <w:t>8.1.2. Marginti audinius derinant kelias technikas.</w:t>
            </w:r>
          </w:p>
        </w:tc>
        <w:tc>
          <w:tcPr>
            <w:tcW w:w="2352" w:type="pct"/>
          </w:tcPr>
          <w:p w:rsidR="00BE6F6A" w:rsidRPr="009513FE" w:rsidRDefault="00BE6F6A" w:rsidP="00B87EFA">
            <w:pPr>
              <w:pStyle w:val="TableParagraph"/>
              <w:rPr>
                <w:b/>
              </w:rPr>
            </w:pPr>
            <w:r w:rsidRPr="009513FE">
              <w:rPr>
                <w:b/>
              </w:rPr>
              <w:lastRenderedPageBreak/>
              <w:t xml:space="preserve">Patenkinamai: </w:t>
            </w:r>
            <w:r w:rsidRPr="009513FE">
              <w:t>Paaiškintos kelių dažymo technikų viename dirbinyje naudojimo taisyklės, pateikti marginimo pavyzdžiai.</w:t>
            </w:r>
          </w:p>
          <w:p w:rsidR="00BE6F6A" w:rsidRPr="009513FE" w:rsidRDefault="00BE6F6A" w:rsidP="00B87EFA">
            <w:pPr>
              <w:pStyle w:val="TableParagraph"/>
              <w:rPr>
                <w:b/>
              </w:rPr>
            </w:pPr>
            <w:r w:rsidRPr="009513FE">
              <w:rPr>
                <w:b/>
              </w:rPr>
              <w:lastRenderedPageBreak/>
              <w:t xml:space="preserve">Gerai: </w:t>
            </w:r>
            <w:r w:rsidRPr="009513FE">
              <w:t>Paaiškintos kelių dažymo technikų viename dirbinyje naudojimo taisyklės, pateikti savarankiškai atlikti marginimo pavyzdžiai ir tekstilės dirbiniai, paaiškinta, kaip atlikti konkretūs darbai.</w:t>
            </w:r>
          </w:p>
          <w:p w:rsidR="00BE6F6A" w:rsidRPr="009513FE" w:rsidRDefault="00BE6F6A" w:rsidP="00B87EFA">
            <w:pPr>
              <w:pStyle w:val="TableParagraph"/>
            </w:pPr>
            <w:r w:rsidRPr="009513FE">
              <w:rPr>
                <w:b/>
              </w:rPr>
              <w:t xml:space="preserve">Puikiai: </w:t>
            </w:r>
            <w:r w:rsidRPr="009513FE">
              <w:t>Nuosekliai paaiškintos kelių dažymo technikų viename dirbinyje naudojimo taisyk</w:t>
            </w:r>
            <w:r w:rsidRPr="009513FE">
              <w:rPr>
                <w:b/>
                <w:i/>
              </w:rPr>
              <w:softHyphen/>
            </w:r>
            <w:r w:rsidRPr="009513FE">
              <w:t xml:space="preserve">lės, pateikti savarankiškai, kūrybiškai atlikti marginimo pavyzdžiai ir tekstilės dirbiniai, paaiškinta, kaip atlikti konkretūs darbai. </w:t>
            </w:r>
          </w:p>
        </w:tc>
      </w:tr>
      <w:tr w:rsidR="009513FE" w:rsidRPr="009513FE" w:rsidTr="00F9054B">
        <w:trPr>
          <w:trHeight w:val="57"/>
        </w:trPr>
        <w:tc>
          <w:tcPr>
            <w:tcW w:w="1028" w:type="pct"/>
          </w:tcPr>
          <w:p w:rsidR="00BE6F6A" w:rsidRPr="009513FE" w:rsidRDefault="00BE6F6A" w:rsidP="00B87EFA">
            <w:pPr>
              <w:spacing w:line="276" w:lineRule="auto"/>
            </w:pPr>
            <w:r w:rsidRPr="009513FE">
              <w:lastRenderedPageBreak/>
              <w:t>Reikalavimai mokymui skirtiems metodiniams ir materialiesiems ištekliams.</w:t>
            </w:r>
          </w:p>
        </w:tc>
        <w:tc>
          <w:tcPr>
            <w:tcW w:w="3972" w:type="pct"/>
            <w:gridSpan w:val="2"/>
          </w:tcPr>
          <w:p w:rsidR="00BE6F6A" w:rsidRPr="009513FE" w:rsidRDefault="00BE6F6A" w:rsidP="00B87EFA">
            <w:pPr>
              <w:widowControl w:val="0"/>
              <w:rPr>
                <w:rFonts w:eastAsia="Calibri"/>
                <w:i/>
              </w:rPr>
            </w:pPr>
            <w:r w:rsidRPr="009513FE">
              <w:rPr>
                <w:rFonts w:eastAsia="Calibri"/>
                <w:i/>
              </w:rPr>
              <w:t>Mokymo(</w:t>
            </w:r>
            <w:proofErr w:type="spellStart"/>
            <w:r w:rsidRPr="009513FE">
              <w:rPr>
                <w:rFonts w:eastAsia="Calibri"/>
                <w:i/>
              </w:rPr>
              <w:t>si</w:t>
            </w:r>
            <w:proofErr w:type="spellEnd"/>
            <w:r w:rsidRPr="009513FE">
              <w:rPr>
                <w:rFonts w:eastAsia="Calibri"/>
                <w:i/>
              </w:rPr>
              <w:t>) medžiaga:</w:t>
            </w:r>
          </w:p>
          <w:p w:rsidR="00BE6F6A" w:rsidRPr="009513FE" w:rsidRDefault="00BE6F6A" w:rsidP="00B87EFA">
            <w:pPr>
              <w:widowControl w:val="0"/>
              <w:rPr>
                <w:rFonts w:eastAsia="Calibri"/>
              </w:rPr>
            </w:pPr>
            <w:r w:rsidRPr="009513FE">
              <w:rPr>
                <w:rFonts w:eastAsia="Calibri"/>
              </w:rPr>
              <w:t>Dailiųjų tekstilės dirbinių gamintojo modulinė profesinio mokymo programa.</w:t>
            </w:r>
          </w:p>
          <w:p w:rsidR="00BE6F6A" w:rsidRPr="009513FE" w:rsidRDefault="00BE6F6A" w:rsidP="00B87EFA">
            <w:pPr>
              <w:widowControl w:val="0"/>
              <w:rPr>
                <w:rFonts w:eastAsia="Calibri"/>
              </w:rPr>
            </w:pPr>
            <w:r w:rsidRPr="009513FE">
              <w:rPr>
                <w:rFonts w:eastAsia="Calibri"/>
              </w:rPr>
              <w:t>Teorinių ir praktinių užduočių mokinio sąsiuvinis.</w:t>
            </w:r>
          </w:p>
          <w:p w:rsidR="00BE6F6A" w:rsidRPr="009513FE" w:rsidRDefault="00BE6F6A" w:rsidP="00B87EFA">
            <w:pPr>
              <w:widowControl w:val="0"/>
              <w:rPr>
                <w:rFonts w:eastAsia="Calibri"/>
              </w:rPr>
            </w:pPr>
            <w:r w:rsidRPr="009513FE">
              <w:rPr>
                <w:rFonts w:eastAsia="Calibri"/>
              </w:rPr>
              <w:t>Testas turimiems gebėjimams vertinti.</w:t>
            </w:r>
          </w:p>
          <w:p w:rsidR="00BE6F6A" w:rsidRPr="009513FE" w:rsidRDefault="00BE6F6A" w:rsidP="00B87EFA">
            <w:pPr>
              <w:widowControl w:val="0"/>
              <w:rPr>
                <w:rFonts w:eastAsia="Calibri"/>
              </w:rPr>
            </w:pPr>
            <w:r w:rsidRPr="009513FE">
              <w:rPr>
                <w:rFonts w:eastAsia="Calibri"/>
              </w:rPr>
              <w:t>Vadovėliai ir kita mokomoji medžiaga</w:t>
            </w:r>
            <w:r w:rsidRPr="009513FE">
              <w:t>.</w:t>
            </w:r>
          </w:p>
          <w:p w:rsidR="00BE6F6A" w:rsidRPr="009513FE" w:rsidRDefault="00BE6F6A" w:rsidP="00B87EFA">
            <w:pPr>
              <w:widowControl w:val="0"/>
              <w:rPr>
                <w:rFonts w:eastAsia="Calibri"/>
                <w:i/>
              </w:rPr>
            </w:pPr>
            <w:r w:rsidRPr="009513FE">
              <w:rPr>
                <w:rFonts w:eastAsia="Calibri"/>
                <w:i/>
              </w:rPr>
              <w:t>Mokymo(</w:t>
            </w:r>
            <w:proofErr w:type="spellStart"/>
            <w:r w:rsidRPr="009513FE">
              <w:rPr>
                <w:rFonts w:eastAsia="Calibri"/>
                <w:i/>
              </w:rPr>
              <w:t>si</w:t>
            </w:r>
            <w:proofErr w:type="spellEnd"/>
            <w:r w:rsidRPr="009513FE">
              <w:rPr>
                <w:rFonts w:eastAsia="Calibri"/>
                <w:i/>
              </w:rPr>
              <w:t>) priemonės:</w:t>
            </w:r>
          </w:p>
          <w:p w:rsidR="00BE6F6A" w:rsidRPr="009513FE" w:rsidRDefault="00BE6F6A" w:rsidP="00B87EFA">
            <w:pPr>
              <w:spacing w:line="276" w:lineRule="auto"/>
            </w:pPr>
            <w:r w:rsidRPr="009513FE">
              <w:rPr>
                <w:rFonts w:eastAsia="Calibri"/>
              </w:rPr>
              <w:t>Techninės priemonės mokymo(</w:t>
            </w:r>
            <w:proofErr w:type="spellStart"/>
            <w:r w:rsidRPr="009513FE">
              <w:rPr>
                <w:rFonts w:eastAsia="Calibri"/>
              </w:rPr>
              <w:t>si</w:t>
            </w:r>
            <w:proofErr w:type="spellEnd"/>
            <w:r w:rsidRPr="009513FE">
              <w:rPr>
                <w:rFonts w:eastAsia="Calibri"/>
              </w:rPr>
              <w:t>) medžiagai iliustruoti, vizualizuoti, pristatyti.</w:t>
            </w:r>
          </w:p>
        </w:tc>
      </w:tr>
      <w:tr w:rsidR="009513FE" w:rsidRPr="009513FE" w:rsidTr="00F9054B">
        <w:trPr>
          <w:trHeight w:val="57"/>
        </w:trPr>
        <w:tc>
          <w:tcPr>
            <w:tcW w:w="1028" w:type="pct"/>
          </w:tcPr>
          <w:p w:rsidR="00BE6F6A" w:rsidRPr="009513FE" w:rsidRDefault="00BE6F6A" w:rsidP="00B87EFA">
            <w:pPr>
              <w:spacing w:line="276" w:lineRule="auto"/>
            </w:pPr>
            <w:r w:rsidRPr="009513FE">
              <w:t>Reikalavimai teorinio ir praktinio mokymo vietai.</w:t>
            </w:r>
          </w:p>
        </w:tc>
        <w:tc>
          <w:tcPr>
            <w:tcW w:w="3972" w:type="pct"/>
            <w:gridSpan w:val="2"/>
          </w:tcPr>
          <w:p w:rsidR="00BE6F6A" w:rsidRPr="009513FE" w:rsidRDefault="00BE6F6A" w:rsidP="00B87EFA">
            <w:pPr>
              <w:spacing w:line="276" w:lineRule="auto"/>
              <w:jc w:val="both"/>
              <w:rPr>
                <w:strike/>
              </w:rPr>
            </w:pPr>
            <w:r w:rsidRPr="009513FE">
              <w:t>Klasė ar kita mokymuisi pritaikyta patalpa su techninėmis priemonėmis mokymo(</w:t>
            </w:r>
            <w:proofErr w:type="spellStart"/>
            <w:r w:rsidRPr="009513FE">
              <w:t>si</w:t>
            </w:r>
            <w:proofErr w:type="spellEnd"/>
            <w:r w:rsidRPr="009513FE">
              <w:t>) medžiagai pateikti (kompiuteris, vaizdo projektorius) ir kompiuteriais, skirtais mokinių darbui.</w:t>
            </w:r>
          </w:p>
          <w:p w:rsidR="00BE6F6A" w:rsidRPr="009513FE" w:rsidRDefault="00BE6F6A" w:rsidP="00B87EFA">
            <w:pPr>
              <w:spacing w:line="276" w:lineRule="auto"/>
              <w:jc w:val="both"/>
            </w:pPr>
            <w:r w:rsidRPr="009513FE">
              <w:t>Praktinio mokymo klasė (patalpa), aprūpinta įranga, batikos technikos ir tapybos ant šilko įrankiais, priemonėmis, medžiagomis vaizdinėmis priemonėmis.</w:t>
            </w:r>
          </w:p>
        </w:tc>
      </w:tr>
      <w:tr w:rsidR="00BE6F6A" w:rsidRPr="009513FE" w:rsidTr="00F9054B">
        <w:trPr>
          <w:trHeight w:val="57"/>
        </w:trPr>
        <w:tc>
          <w:tcPr>
            <w:tcW w:w="1028" w:type="pct"/>
          </w:tcPr>
          <w:p w:rsidR="00BE6F6A" w:rsidRPr="009513FE" w:rsidRDefault="00BE6F6A" w:rsidP="00B87EFA">
            <w:pPr>
              <w:widowControl w:val="0"/>
              <w:spacing w:line="276" w:lineRule="auto"/>
              <w:contextualSpacing/>
            </w:pPr>
            <w:r w:rsidRPr="009513FE">
              <w:t>Mokytojų kvalifikacija</w:t>
            </w:r>
          </w:p>
        </w:tc>
        <w:tc>
          <w:tcPr>
            <w:tcW w:w="3972" w:type="pct"/>
            <w:gridSpan w:val="2"/>
          </w:tcPr>
          <w:p w:rsidR="00BE6F6A" w:rsidRPr="009513FE" w:rsidRDefault="00BE6F6A" w:rsidP="00B87EFA">
            <w:pPr>
              <w:widowControl w:val="0"/>
              <w:jc w:val="both"/>
            </w:pPr>
            <w:r w:rsidRPr="009513FE">
              <w:t>Modulį gali vesti mokytojas, turintis:</w:t>
            </w:r>
          </w:p>
          <w:p w:rsidR="00BE6F6A" w:rsidRPr="009513FE" w:rsidRDefault="00BE6F6A" w:rsidP="00B87EFA">
            <w:pPr>
              <w:widowControl w:val="0"/>
              <w:jc w:val="both"/>
            </w:pPr>
            <w:r w:rsidRPr="009513FE">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BE6F6A" w:rsidRPr="009513FE" w:rsidRDefault="00BE6F6A" w:rsidP="00B87EFA">
            <w:pPr>
              <w:widowControl w:val="0"/>
              <w:jc w:val="both"/>
            </w:pPr>
            <w:r w:rsidRPr="009513FE">
              <w:t>2) turintis dailiųjų tekstilės dirbinių gamintojo ar lygiavertę kvalifikaciją / išsilavinimą arba ne mažesnę kaip 3 metų dailiųjų tekstilės dirbinių gamintojo profesinės veiklos patirtį.</w:t>
            </w:r>
          </w:p>
        </w:tc>
      </w:tr>
    </w:tbl>
    <w:p w:rsidR="002461EC" w:rsidRPr="009513FE" w:rsidRDefault="002461EC" w:rsidP="00B87EFA">
      <w:pPr>
        <w:widowControl w:val="0"/>
      </w:pPr>
      <w:bookmarkStart w:id="5" w:name="_Toc424903231"/>
      <w:bookmarkStart w:id="6" w:name="_Toc475612822"/>
    </w:p>
    <w:p w:rsidR="006A1E6C" w:rsidRPr="009513FE" w:rsidRDefault="006A1E6C" w:rsidP="00B87EFA">
      <w:pPr>
        <w:widowControl w:val="0"/>
      </w:pPr>
    </w:p>
    <w:p w:rsidR="007B0941" w:rsidRPr="009513FE" w:rsidRDefault="007B0941" w:rsidP="00B87EFA">
      <w:pPr>
        <w:tabs>
          <w:tab w:val="left" w:pos="426"/>
        </w:tabs>
        <w:ind w:left="284"/>
        <w:rPr>
          <w:b/>
          <w:lang w:val="pt-BR"/>
        </w:rPr>
      </w:pPr>
      <w:r w:rsidRPr="009513FE">
        <w:rPr>
          <w:b/>
        </w:rPr>
        <w:t>Modulio pavadinimas – „</w:t>
      </w:r>
      <w:r w:rsidR="002461EC" w:rsidRPr="009513FE">
        <w:rPr>
          <w:b/>
        </w:rPr>
        <w:t>Tekstilės dirbinių rišimas ir pynimas</w:t>
      </w:r>
      <w:r w:rsidRPr="009513FE">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79"/>
        <w:gridCol w:w="3118"/>
        <w:gridCol w:w="4531"/>
      </w:tblGrid>
      <w:tr w:rsidR="009513FE" w:rsidRPr="009513FE" w:rsidTr="00F9054B">
        <w:trPr>
          <w:trHeight w:val="57"/>
        </w:trPr>
        <w:tc>
          <w:tcPr>
            <w:tcW w:w="1028" w:type="pct"/>
          </w:tcPr>
          <w:bookmarkEnd w:id="5"/>
          <w:bookmarkEnd w:id="6"/>
          <w:p w:rsidR="006A1E6C" w:rsidRPr="009513FE" w:rsidRDefault="006A1E6C" w:rsidP="00B87EFA">
            <w:pPr>
              <w:pStyle w:val="TableParagraph"/>
            </w:pPr>
            <w:r w:rsidRPr="009513FE">
              <w:t>Modulio kodas</w:t>
            </w:r>
          </w:p>
        </w:tc>
        <w:tc>
          <w:tcPr>
            <w:tcW w:w="3972" w:type="pct"/>
            <w:gridSpan w:val="2"/>
          </w:tcPr>
          <w:p w:rsidR="006A1E6C" w:rsidRPr="009513FE" w:rsidRDefault="00BE6F6A" w:rsidP="00B87EFA">
            <w:pPr>
              <w:pStyle w:val="TableParagraph"/>
            </w:pPr>
            <w:r w:rsidRPr="009513FE">
              <w:t>4021426</w:t>
            </w:r>
          </w:p>
        </w:tc>
      </w:tr>
      <w:tr w:rsidR="009513FE" w:rsidRPr="009513FE" w:rsidTr="00F9054B">
        <w:trPr>
          <w:trHeight w:val="57"/>
        </w:trPr>
        <w:tc>
          <w:tcPr>
            <w:tcW w:w="1028" w:type="pct"/>
          </w:tcPr>
          <w:p w:rsidR="006A1E6C" w:rsidRPr="009513FE" w:rsidRDefault="006A1E6C" w:rsidP="00B87EFA">
            <w:pPr>
              <w:pStyle w:val="TableParagraph"/>
            </w:pPr>
            <w:r w:rsidRPr="009513FE">
              <w:t>LTKS lygis</w:t>
            </w:r>
          </w:p>
        </w:tc>
        <w:tc>
          <w:tcPr>
            <w:tcW w:w="3972" w:type="pct"/>
            <w:gridSpan w:val="2"/>
          </w:tcPr>
          <w:p w:rsidR="006A1E6C" w:rsidRPr="009513FE" w:rsidRDefault="006A1E6C" w:rsidP="00B87EFA">
            <w:pPr>
              <w:pStyle w:val="TableParagraph"/>
            </w:pPr>
            <w:r w:rsidRPr="009513FE">
              <w:t>III</w:t>
            </w:r>
          </w:p>
        </w:tc>
      </w:tr>
      <w:tr w:rsidR="009513FE" w:rsidRPr="009513FE" w:rsidTr="00F9054B">
        <w:trPr>
          <w:trHeight w:val="57"/>
        </w:trPr>
        <w:tc>
          <w:tcPr>
            <w:tcW w:w="1028" w:type="pct"/>
          </w:tcPr>
          <w:p w:rsidR="006A1E6C" w:rsidRPr="009513FE" w:rsidRDefault="001D5714" w:rsidP="00B87EFA">
            <w:pPr>
              <w:pStyle w:val="TableParagraph"/>
            </w:pPr>
            <w:r w:rsidRPr="009513FE">
              <w:t>Apimtis mokymosi kreditais</w:t>
            </w:r>
          </w:p>
        </w:tc>
        <w:tc>
          <w:tcPr>
            <w:tcW w:w="3972" w:type="pct"/>
            <w:gridSpan w:val="2"/>
          </w:tcPr>
          <w:p w:rsidR="006A1E6C" w:rsidRPr="009513FE" w:rsidRDefault="00DB77C7" w:rsidP="00B87EFA">
            <w:pPr>
              <w:pStyle w:val="TableParagraph"/>
            </w:pPr>
            <w:r w:rsidRPr="009513FE">
              <w:t>5</w:t>
            </w:r>
          </w:p>
        </w:tc>
      </w:tr>
      <w:tr w:rsidR="009513FE" w:rsidRPr="009513FE" w:rsidTr="00F9054B">
        <w:trPr>
          <w:trHeight w:val="57"/>
        </w:trPr>
        <w:tc>
          <w:tcPr>
            <w:tcW w:w="1028" w:type="pct"/>
          </w:tcPr>
          <w:p w:rsidR="00BE6F6A" w:rsidRPr="009513FE" w:rsidRDefault="00BE6F6A" w:rsidP="00B87EFA">
            <w:r w:rsidRPr="009513FE">
              <w:t>Kompetencijos</w:t>
            </w:r>
          </w:p>
        </w:tc>
        <w:tc>
          <w:tcPr>
            <w:tcW w:w="3972" w:type="pct"/>
            <w:gridSpan w:val="2"/>
          </w:tcPr>
          <w:p w:rsidR="00BE6F6A" w:rsidRPr="009513FE" w:rsidRDefault="00BE6F6A" w:rsidP="00B87EFA">
            <w:r w:rsidRPr="009513FE">
              <w:t>Rišti ir pinti tekstilės dirbinius.</w:t>
            </w:r>
          </w:p>
        </w:tc>
      </w:tr>
      <w:tr w:rsidR="009513FE" w:rsidRPr="009513FE" w:rsidTr="00F9054B">
        <w:trPr>
          <w:trHeight w:val="57"/>
        </w:trPr>
        <w:tc>
          <w:tcPr>
            <w:tcW w:w="1028" w:type="pct"/>
            <w:vAlign w:val="center"/>
          </w:tcPr>
          <w:p w:rsidR="00BE6F6A" w:rsidRPr="009513FE" w:rsidRDefault="00BE6F6A" w:rsidP="00B87EFA">
            <w:pPr>
              <w:pStyle w:val="TableParagraph"/>
            </w:pPr>
            <w:r w:rsidRPr="009513FE">
              <w:t>Modulio moky</w:t>
            </w:r>
            <w:r w:rsidRPr="009513FE">
              <w:rPr>
                <w:b/>
                <w:i/>
              </w:rPr>
              <w:softHyphen/>
            </w:r>
            <w:r w:rsidRPr="009513FE">
              <w:t>mosi rezultatai</w:t>
            </w:r>
          </w:p>
        </w:tc>
        <w:tc>
          <w:tcPr>
            <w:tcW w:w="1619" w:type="pct"/>
            <w:vAlign w:val="center"/>
          </w:tcPr>
          <w:p w:rsidR="00BE6F6A" w:rsidRPr="009513FE" w:rsidRDefault="00BE6F6A" w:rsidP="00B87EFA">
            <w:pPr>
              <w:pStyle w:val="TableParagraph"/>
            </w:pPr>
            <w:r w:rsidRPr="009513FE">
              <w:t>Rekomenduojamas turinys, reikalingas rezultatams pasiekti</w:t>
            </w:r>
          </w:p>
        </w:tc>
        <w:tc>
          <w:tcPr>
            <w:tcW w:w="2353" w:type="pct"/>
            <w:vAlign w:val="center"/>
          </w:tcPr>
          <w:p w:rsidR="00BE6F6A" w:rsidRPr="009513FE" w:rsidRDefault="00BE6F6A" w:rsidP="00B87EFA">
            <w:pPr>
              <w:pStyle w:val="TableParagraph"/>
            </w:pPr>
            <w:r w:rsidRPr="009513FE">
              <w:t>Mokymosi pasiekimų įvertinimo kriterijai (įverčio)</w:t>
            </w:r>
          </w:p>
        </w:tc>
      </w:tr>
      <w:tr w:rsidR="009513FE" w:rsidRPr="009513FE" w:rsidTr="00F9054B">
        <w:trPr>
          <w:trHeight w:val="57"/>
        </w:trPr>
        <w:tc>
          <w:tcPr>
            <w:tcW w:w="1028" w:type="pct"/>
          </w:tcPr>
          <w:p w:rsidR="00BE6F6A" w:rsidRPr="009513FE" w:rsidRDefault="00BE6F6A" w:rsidP="00B87EFA">
            <w:pPr>
              <w:pStyle w:val="TableParagraph"/>
            </w:pPr>
            <w:r w:rsidRPr="009513FE">
              <w:t>1. Išmanyti rišimo ir pynimo įrankius, žaliavas, priemones.</w:t>
            </w:r>
          </w:p>
        </w:tc>
        <w:tc>
          <w:tcPr>
            <w:tcW w:w="1619" w:type="pct"/>
          </w:tcPr>
          <w:p w:rsidR="00BE6F6A" w:rsidRPr="009513FE" w:rsidRDefault="00BE6F6A" w:rsidP="00B87EFA">
            <w:pPr>
              <w:pStyle w:val="TableParagraph"/>
            </w:pPr>
            <w:r w:rsidRPr="009513FE">
              <w:rPr>
                <w:b/>
              </w:rPr>
              <w:t>1.1. Tema.</w:t>
            </w:r>
            <w:r w:rsidRPr="009513FE">
              <w:t xml:space="preserve"> Rišimo ir pynimo įrankiai, žaliavos, priemonės.</w:t>
            </w:r>
          </w:p>
          <w:p w:rsidR="00BE6F6A" w:rsidRPr="009513FE" w:rsidRDefault="00BE6F6A" w:rsidP="00B87EFA">
            <w:pPr>
              <w:pStyle w:val="TableParagraph"/>
            </w:pPr>
            <w:r w:rsidRPr="009513FE">
              <w:t>Užduotys:</w:t>
            </w:r>
          </w:p>
          <w:p w:rsidR="00BE6F6A" w:rsidRPr="009513FE" w:rsidRDefault="00BE6F6A" w:rsidP="00B87EFA">
            <w:pPr>
              <w:pStyle w:val="TableParagraph"/>
            </w:pPr>
            <w:r w:rsidRPr="009513FE">
              <w:t>1.1.1. Išmanyti rišimo ir pynimo įrankius ir priemones.</w:t>
            </w:r>
          </w:p>
          <w:p w:rsidR="00BE6F6A" w:rsidRPr="009513FE" w:rsidRDefault="00BE6F6A" w:rsidP="00B87EFA">
            <w:pPr>
              <w:pStyle w:val="TableParagraph"/>
            </w:pPr>
            <w:r w:rsidRPr="009513FE">
              <w:t>1.1.2. Išmanyti rišimo ir pynimo žaliavas.</w:t>
            </w:r>
          </w:p>
        </w:tc>
        <w:tc>
          <w:tcPr>
            <w:tcW w:w="2353" w:type="pct"/>
          </w:tcPr>
          <w:p w:rsidR="00BE6F6A" w:rsidRPr="009513FE" w:rsidRDefault="00BE6F6A" w:rsidP="00B87EFA">
            <w:pPr>
              <w:pStyle w:val="TableParagraph"/>
              <w:rPr>
                <w:b/>
              </w:rPr>
            </w:pPr>
            <w:r w:rsidRPr="009513FE">
              <w:rPr>
                <w:b/>
              </w:rPr>
              <w:t xml:space="preserve">Patenkinamai: </w:t>
            </w:r>
            <w:r w:rsidRPr="009513FE">
              <w:t>Išvardytos priemonės, įrankiai, apibūdinta jų paskirtis. Apibūdintos tekstilės dirbinių rišimo ir pynimo žaliavos.</w:t>
            </w:r>
          </w:p>
          <w:p w:rsidR="00BE6F6A" w:rsidRPr="009513FE" w:rsidRDefault="00BE6F6A" w:rsidP="00B87EFA">
            <w:pPr>
              <w:pStyle w:val="TableParagraph"/>
              <w:rPr>
                <w:b/>
              </w:rPr>
            </w:pPr>
            <w:r w:rsidRPr="009513FE">
              <w:rPr>
                <w:b/>
              </w:rPr>
              <w:t xml:space="preserve">Gerai: </w:t>
            </w:r>
            <w:r w:rsidRPr="009513FE">
              <w:t>Išvardytos priemonės, įrankiai, apibūdinta jų paskirtis. Apibūdintos tekstilės dirbinių rišimo ir pynimo žaliavos, nurodytos jų savybės.</w:t>
            </w:r>
          </w:p>
          <w:p w:rsidR="00BE6F6A" w:rsidRPr="009513FE" w:rsidRDefault="00BE6F6A" w:rsidP="00B87EFA">
            <w:pPr>
              <w:pStyle w:val="TableParagraph"/>
            </w:pPr>
            <w:r w:rsidRPr="009513FE">
              <w:rPr>
                <w:b/>
              </w:rPr>
              <w:lastRenderedPageBreak/>
              <w:t xml:space="preserve">Puikiai: </w:t>
            </w:r>
            <w:r w:rsidRPr="009513FE">
              <w:t>Išsamiai išvardytos priemonės, įrankiai,</w:t>
            </w:r>
          </w:p>
          <w:p w:rsidR="00BE6F6A" w:rsidRPr="009513FE" w:rsidRDefault="00BE6F6A" w:rsidP="00B87EFA">
            <w:pPr>
              <w:pStyle w:val="TableParagraph"/>
              <w:rPr>
                <w:bCs/>
              </w:rPr>
            </w:pPr>
            <w:r w:rsidRPr="009513FE">
              <w:t>apibūdinta jų paskirtis, naudojimo taisyklės. Apibūdintos tekstilės dirbinių rišimo ir pynimo žaliavos, nurodytos jų savybės.</w:t>
            </w:r>
          </w:p>
        </w:tc>
      </w:tr>
      <w:tr w:rsidR="009513FE" w:rsidRPr="009513FE" w:rsidTr="00F9054B">
        <w:trPr>
          <w:trHeight w:val="57"/>
        </w:trPr>
        <w:tc>
          <w:tcPr>
            <w:tcW w:w="1028" w:type="pct"/>
          </w:tcPr>
          <w:p w:rsidR="00BE6F6A" w:rsidRPr="009513FE" w:rsidRDefault="00BE6F6A" w:rsidP="00B87EFA">
            <w:pPr>
              <w:pStyle w:val="TableParagraph"/>
            </w:pPr>
            <w:r w:rsidRPr="009513FE">
              <w:lastRenderedPageBreak/>
              <w:t xml:space="preserve">2. Suprasti tekstilės dirbinių rišimo ir pynimo būdus. </w:t>
            </w:r>
          </w:p>
        </w:tc>
        <w:tc>
          <w:tcPr>
            <w:tcW w:w="1619" w:type="pct"/>
          </w:tcPr>
          <w:p w:rsidR="00BE6F6A" w:rsidRPr="009513FE" w:rsidRDefault="00BE6F6A" w:rsidP="00B87EFA">
            <w:pPr>
              <w:pStyle w:val="TableParagraph"/>
            </w:pPr>
            <w:r w:rsidRPr="009513FE">
              <w:rPr>
                <w:b/>
              </w:rPr>
              <w:t>2.1. Tema.</w:t>
            </w:r>
            <w:r w:rsidRPr="009513FE">
              <w:t xml:space="preserve"> Rišimo ir pynimo būdai.</w:t>
            </w:r>
          </w:p>
          <w:p w:rsidR="00BE6F6A" w:rsidRPr="009513FE" w:rsidRDefault="00BE6F6A" w:rsidP="00B87EFA">
            <w:pPr>
              <w:pStyle w:val="TableParagraph"/>
            </w:pPr>
            <w:r w:rsidRPr="009513FE">
              <w:t>Užduotys:</w:t>
            </w:r>
          </w:p>
          <w:p w:rsidR="00BE6F6A" w:rsidRPr="009513FE" w:rsidRDefault="00BE6F6A" w:rsidP="00B87EFA">
            <w:pPr>
              <w:pStyle w:val="TableParagraph"/>
            </w:pPr>
            <w:r w:rsidRPr="009513FE">
              <w:t>2.1.1. Suprasti mazgų rišimo techniką.</w:t>
            </w:r>
          </w:p>
          <w:p w:rsidR="00BE6F6A" w:rsidRPr="009513FE" w:rsidRDefault="00BE6F6A" w:rsidP="00B87EFA">
            <w:pPr>
              <w:pStyle w:val="TableParagraph"/>
            </w:pPr>
            <w:r w:rsidRPr="009513FE">
              <w:t>2.1.2. Rišti raštus ir žinoti, kaip jie gali būti pritaikomi.</w:t>
            </w:r>
          </w:p>
        </w:tc>
        <w:tc>
          <w:tcPr>
            <w:tcW w:w="2353" w:type="pct"/>
          </w:tcPr>
          <w:p w:rsidR="00BE6F6A" w:rsidRPr="009513FE" w:rsidRDefault="00BE6F6A" w:rsidP="00B87EFA">
            <w:pPr>
              <w:pStyle w:val="TableParagraph"/>
              <w:rPr>
                <w:b/>
              </w:rPr>
            </w:pPr>
            <w:r w:rsidRPr="009513FE">
              <w:rPr>
                <w:b/>
              </w:rPr>
              <w:t xml:space="preserve">Patenkinamai: </w:t>
            </w:r>
            <w:r w:rsidRPr="009513FE">
              <w:t>Paaiškintas siūlų paruošimas bei tvirtinimas prie pagrindo, paaiškintos pagrindinių mazgų rišimo technikos, pateikti surištų mazgų pavyzdžiai.</w:t>
            </w:r>
          </w:p>
          <w:p w:rsidR="00BE6F6A" w:rsidRPr="009513FE" w:rsidRDefault="00BE6F6A" w:rsidP="00B87EFA">
            <w:pPr>
              <w:pStyle w:val="TableParagraph"/>
              <w:rPr>
                <w:b/>
              </w:rPr>
            </w:pPr>
            <w:r w:rsidRPr="009513FE">
              <w:rPr>
                <w:b/>
              </w:rPr>
              <w:t xml:space="preserve">Gerai: </w:t>
            </w:r>
            <w:r w:rsidRPr="009513FE">
              <w:t>Paaiškintas siūlų paruošimas bei tvirtinimas prie pagrindo, paaiškintos pagrindinių mazgų rišimo technikos, pateikti surištų mazgų pavyzdžiai, supintos mazgų eilės.</w:t>
            </w:r>
          </w:p>
          <w:p w:rsidR="00BE6F6A" w:rsidRPr="009513FE" w:rsidRDefault="00BE6F6A" w:rsidP="00B87EFA">
            <w:pPr>
              <w:pStyle w:val="TableParagraph"/>
            </w:pPr>
            <w:r w:rsidRPr="009513FE">
              <w:rPr>
                <w:b/>
              </w:rPr>
              <w:t xml:space="preserve">Puikiai: </w:t>
            </w:r>
            <w:r w:rsidRPr="009513FE">
              <w:t xml:space="preserve">Paaiškintas siūlų paruošimas bei tvirtinimas prie pagrindo, paaiškintos pagrindinių mazgų rišimo technikos (kilpinių, plokščiųjų, </w:t>
            </w:r>
            <w:proofErr w:type="spellStart"/>
            <w:r w:rsidRPr="009513FE">
              <w:t>ripsinių</w:t>
            </w:r>
            <w:proofErr w:type="spellEnd"/>
            <w:r w:rsidRPr="009513FE">
              <w:t xml:space="preserve">-kilpinių), pateikti kruopščiai surištų mazgų pavyzdžiai, supintos mazgų eilės ir raštai. </w:t>
            </w:r>
          </w:p>
        </w:tc>
      </w:tr>
      <w:tr w:rsidR="009513FE" w:rsidRPr="009513FE" w:rsidTr="00F9054B">
        <w:trPr>
          <w:trHeight w:val="57"/>
        </w:trPr>
        <w:tc>
          <w:tcPr>
            <w:tcW w:w="1028" w:type="pct"/>
          </w:tcPr>
          <w:p w:rsidR="00BE6F6A" w:rsidRPr="009513FE" w:rsidRDefault="00BE6F6A" w:rsidP="00B87EFA">
            <w:pPr>
              <w:pStyle w:val="TableParagraph"/>
            </w:pPr>
            <w:r w:rsidRPr="009513FE">
              <w:t xml:space="preserve">3. Gaminti tekstilės dirbinius rišimo ir pynimo technika. </w:t>
            </w:r>
          </w:p>
        </w:tc>
        <w:tc>
          <w:tcPr>
            <w:tcW w:w="1619" w:type="pct"/>
          </w:tcPr>
          <w:p w:rsidR="00BE6F6A" w:rsidRPr="009513FE" w:rsidRDefault="00BE6F6A" w:rsidP="00B87EFA">
            <w:pPr>
              <w:pStyle w:val="TableParagraph"/>
            </w:pPr>
            <w:r w:rsidRPr="009513FE">
              <w:rPr>
                <w:b/>
              </w:rPr>
              <w:t>3.1. Tema.</w:t>
            </w:r>
            <w:r w:rsidRPr="009513FE">
              <w:t xml:space="preserve"> </w:t>
            </w:r>
            <w:proofErr w:type="spellStart"/>
            <w:r w:rsidRPr="009513FE">
              <w:t>Pinikų</w:t>
            </w:r>
            <w:proofErr w:type="spellEnd"/>
            <w:r w:rsidRPr="009513FE">
              <w:t xml:space="preserve"> pynimas.</w:t>
            </w:r>
          </w:p>
          <w:p w:rsidR="00BE6F6A" w:rsidRPr="009513FE" w:rsidRDefault="00BE6F6A" w:rsidP="00B87EFA">
            <w:pPr>
              <w:pStyle w:val="TableParagraph"/>
            </w:pPr>
            <w:r w:rsidRPr="009513FE">
              <w:t>Užduotys:</w:t>
            </w:r>
          </w:p>
          <w:p w:rsidR="00BE6F6A" w:rsidRPr="009513FE" w:rsidRDefault="00BE6F6A" w:rsidP="00B87EFA">
            <w:pPr>
              <w:pStyle w:val="TableParagraph"/>
            </w:pPr>
            <w:r w:rsidRPr="009513FE">
              <w:t>3.1.1. Pinti dekoratyvines juosteles.</w:t>
            </w:r>
          </w:p>
          <w:p w:rsidR="00BE6F6A" w:rsidRPr="009513FE" w:rsidRDefault="00BE6F6A" w:rsidP="00B87EFA">
            <w:pPr>
              <w:pStyle w:val="TableParagraph"/>
            </w:pPr>
            <w:r w:rsidRPr="009513FE">
              <w:t>3.1.2. Pinti aksesuarus ir puošybos elementus.</w:t>
            </w:r>
          </w:p>
          <w:p w:rsidR="00BE6F6A" w:rsidRPr="009513FE" w:rsidRDefault="00BE6F6A" w:rsidP="00B87EFA">
            <w:pPr>
              <w:pStyle w:val="TableParagraph"/>
            </w:pPr>
            <w:r w:rsidRPr="009513FE">
              <w:t>3.1.3. Pinti kiauraraščius ir tinklus.</w:t>
            </w:r>
          </w:p>
          <w:p w:rsidR="00BE6F6A" w:rsidRPr="009513FE" w:rsidRDefault="00BE6F6A" w:rsidP="00B87EFA">
            <w:pPr>
              <w:pStyle w:val="TableParagraph"/>
            </w:pPr>
            <w:r w:rsidRPr="009513FE">
              <w:t>3.1.4. Pinti geometrinius motyvus.</w:t>
            </w:r>
          </w:p>
          <w:p w:rsidR="00BE6F6A" w:rsidRPr="009513FE" w:rsidRDefault="00BE6F6A" w:rsidP="00B87EFA">
            <w:pPr>
              <w:pStyle w:val="TableParagraph"/>
            </w:pPr>
            <w:r w:rsidRPr="009513FE">
              <w:t>3.1.5. Pinti dirbinius įvairiais raštais.</w:t>
            </w:r>
          </w:p>
        </w:tc>
        <w:tc>
          <w:tcPr>
            <w:tcW w:w="2353" w:type="pct"/>
          </w:tcPr>
          <w:p w:rsidR="00BE6F6A" w:rsidRPr="009513FE" w:rsidRDefault="00BE6F6A" w:rsidP="00B87EFA">
            <w:pPr>
              <w:pStyle w:val="TableParagraph"/>
              <w:rPr>
                <w:b/>
              </w:rPr>
            </w:pPr>
            <w:r w:rsidRPr="009513FE">
              <w:rPr>
                <w:b/>
              </w:rPr>
              <w:t xml:space="preserve">Patenkinamai: </w:t>
            </w:r>
            <w:r w:rsidRPr="009513FE">
              <w:t>Pateikti pinti tekstilės dirbiniai, aprašytos pynimo technologijos.</w:t>
            </w:r>
          </w:p>
          <w:p w:rsidR="00BE6F6A" w:rsidRPr="009513FE" w:rsidRDefault="00BE6F6A" w:rsidP="00B87EFA">
            <w:pPr>
              <w:pStyle w:val="TableParagraph"/>
              <w:rPr>
                <w:b/>
              </w:rPr>
            </w:pPr>
            <w:r w:rsidRPr="009513FE">
              <w:rPr>
                <w:b/>
              </w:rPr>
              <w:t xml:space="preserve">Gerai: </w:t>
            </w:r>
            <w:r w:rsidRPr="009513FE">
              <w:t>Pateikti pinti tekstilės dirbiniai, aprašytos pynimo technologijos, darbai atlikti tvarkingai.</w:t>
            </w:r>
          </w:p>
          <w:p w:rsidR="00BE6F6A" w:rsidRPr="009513FE" w:rsidRDefault="00BE6F6A" w:rsidP="00B87EFA">
            <w:pPr>
              <w:pStyle w:val="TableParagraph"/>
            </w:pPr>
            <w:r w:rsidRPr="009513FE">
              <w:rPr>
                <w:b/>
              </w:rPr>
              <w:t xml:space="preserve">Puikiai: </w:t>
            </w:r>
            <w:r w:rsidRPr="009513FE">
              <w:t>Pateikti pinti tekstilės dirbiniai, aprašytos pynimo technologijos, darbai atlikti kūrybiškai, kokybiškai, savitai.</w:t>
            </w:r>
          </w:p>
        </w:tc>
      </w:tr>
      <w:tr w:rsidR="009513FE" w:rsidRPr="009513FE" w:rsidTr="00F9054B">
        <w:trPr>
          <w:trHeight w:val="57"/>
        </w:trPr>
        <w:tc>
          <w:tcPr>
            <w:tcW w:w="1028" w:type="pct"/>
          </w:tcPr>
          <w:p w:rsidR="00BE6F6A" w:rsidRPr="009513FE" w:rsidRDefault="00BE6F6A" w:rsidP="00B87EFA">
            <w:pPr>
              <w:pStyle w:val="TableParagraph"/>
            </w:pPr>
            <w:r w:rsidRPr="009513FE">
              <w:t>4. Pinti gėles gėlių gamybos staklėmis.</w:t>
            </w:r>
          </w:p>
        </w:tc>
        <w:tc>
          <w:tcPr>
            <w:tcW w:w="1619" w:type="pct"/>
          </w:tcPr>
          <w:p w:rsidR="00BE6F6A" w:rsidRPr="009513FE" w:rsidRDefault="00BE6F6A" w:rsidP="00B87EFA">
            <w:pPr>
              <w:pStyle w:val="TableParagraph"/>
            </w:pPr>
            <w:r w:rsidRPr="009513FE">
              <w:rPr>
                <w:b/>
              </w:rPr>
              <w:t>4.1. Tema.</w:t>
            </w:r>
            <w:r w:rsidRPr="009513FE">
              <w:t xml:space="preserve"> Gėlių gamyba staklėmis.</w:t>
            </w:r>
          </w:p>
          <w:p w:rsidR="00BE6F6A" w:rsidRPr="009513FE" w:rsidRDefault="00BE6F6A" w:rsidP="00B87EFA">
            <w:pPr>
              <w:pStyle w:val="TableParagraph"/>
            </w:pPr>
            <w:r w:rsidRPr="009513FE">
              <w:t>Užduotys:</w:t>
            </w:r>
          </w:p>
          <w:p w:rsidR="00BE6F6A" w:rsidRPr="009513FE" w:rsidRDefault="00BE6F6A" w:rsidP="00B87EFA">
            <w:pPr>
              <w:pStyle w:val="TableParagraph"/>
            </w:pPr>
            <w:r w:rsidRPr="009513FE">
              <w:t>4.1.1. Paaiškinti gėlių gamybos staklių darbo principus.</w:t>
            </w:r>
          </w:p>
          <w:p w:rsidR="00BE6F6A" w:rsidRPr="009513FE" w:rsidRDefault="00BE6F6A" w:rsidP="00B87EFA">
            <w:pPr>
              <w:pStyle w:val="TableParagraph"/>
            </w:pPr>
            <w:r w:rsidRPr="009513FE">
              <w:t>4.1.2. Gaminti įvairių konfigūracijų gėles.</w:t>
            </w:r>
          </w:p>
          <w:p w:rsidR="00BE6F6A" w:rsidRPr="009513FE" w:rsidRDefault="00BE6F6A" w:rsidP="00B87EFA">
            <w:pPr>
              <w:pStyle w:val="TableParagraph"/>
            </w:pPr>
            <w:r w:rsidRPr="009513FE">
              <w:t>4.1.3. Parinkti gėlių sujungimo būdus ir pagaminti dirbinį.</w:t>
            </w:r>
          </w:p>
        </w:tc>
        <w:tc>
          <w:tcPr>
            <w:tcW w:w="2353" w:type="pct"/>
          </w:tcPr>
          <w:p w:rsidR="00BE6F6A" w:rsidRPr="009513FE" w:rsidRDefault="00BE6F6A" w:rsidP="00B87EFA">
            <w:pPr>
              <w:pStyle w:val="TableParagraph"/>
              <w:rPr>
                <w:b/>
              </w:rPr>
            </w:pPr>
            <w:r w:rsidRPr="009513FE">
              <w:rPr>
                <w:b/>
              </w:rPr>
              <w:t xml:space="preserve">Patenkinamai: </w:t>
            </w:r>
            <w:r w:rsidRPr="009513FE">
              <w:t>Paaiškintas gėlių staklių darbo prin</w:t>
            </w:r>
            <w:r w:rsidRPr="009513FE">
              <w:softHyphen/>
              <w:t>cipas, pagamintos gėlės ir sujungtos į elementus.</w:t>
            </w:r>
          </w:p>
          <w:p w:rsidR="00BE6F6A" w:rsidRPr="009513FE" w:rsidRDefault="00BE6F6A" w:rsidP="00B87EFA">
            <w:pPr>
              <w:pStyle w:val="TableParagraph"/>
              <w:rPr>
                <w:b/>
              </w:rPr>
            </w:pPr>
            <w:r w:rsidRPr="009513FE">
              <w:rPr>
                <w:b/>
              </w:rPr>
              <w:t xml:space="preserve">Gerai: </w:t>
            </w:r>
            <w:r w:rsidRPr="009513FE">
              <w:t>Paaiškintas gėlių staklių darbo principas, pagamintos gėlės ir sujungtos į dirbinį pagal numatytą eskizą.</w:t>
            </w:r>
          </w:p>
          <w:p w:rsidR="00BE6F6A" w:rsidRPr="009513FE" w:rsidRDefault="00BE6F6A" w:rsidP="00B87EFA">
            <w:pPr>
              <w:pStyle w:val="TableParagraph"/>
            </w:pPr>
            <w:r w:rsidRPr="009513FE">
              <w:rPr>
                <w:b/>
              </w:rPr>
              <w:t xml:space="preserve">Puikiai: </w:t>
            </w:r>
            <w:r w:rsidRPr="009513FE">
              <w:t>Paaiškintas gėlių staklių darbo principas ir sutvirtinimo būdai, savarankiškai parengtas dirbinio eskizas, pagamintos gėlės ir sujungtos į numatytą dirbinį.</w:t>
            </w:r>
          </w:p>
        </w:tc>
      </w:tr>
      <w:tr w:rsidR="009513FE" w:rsidRPr="009513FE" w:rsidTr="00F9054B">
        <w:trPr>
          <w:trHeight w:val="57"/>
        </w:trPr>
        <w:tc>
          <w:tcPr>
            <w:tcW w:w="1028" w:type="pct"/>
          </w:tcPr>
          <w:p w:rsidR="00BE6F6A" w:rsidRPr="009513FE" w:rsidRDefault="00BE6F6A" w:rsidP="00B87EFA">
            <w:pPr>
              <w:pStyle w:val="TableParagraph"/>
            </w:pPr>
            <w:r w:rsidRPr="009513FE">
              <w:t>5. Pinti virveles naudojant įvairius prietaisus.</w:t>
            </w:r>
          </w:p>
        </w:tc>
        <w:tc>
          <w:tcPr>
            <w:tcW w:w="1619" w:type="pct"/>
            <w:shd w:val="clear" w:color="auto" w:fill="auto"/>
          </w:tcPr>
          <w:p w:rsidR="00BE6F6A" w:rsidRPr="009513FE" w:rsidRDefault="00BE6F6A" w:rsidP="00B87EFA">
            <w:pPr>
              <w:pStyle w:val="TableParagraph"/>
            </w:pPr>
            <w:r w:rsidRPr="009513FE">
              <w:rPr>
                <w:b/>
              </w:rPr>
              <w:t>5.1. Tema.</w:t>
            </w:r>
            <w:r w:rsidRPr="009513FE">
              <w:t xml:space="preserve"> Virvelių pynimas.</w:t>
            </w:r>
          </w:p>
          <w:p w:rsidR="00BE6F6A" w:rsidRPr="009513FE" w:rsidRDefault="00BE6F6A" w:rsidP="00B87EFA">
            <w:pPr>
              <w:pStyle w:val="TableParagraph"/>
            </w:pPr>
            <w:r w:rsidRPr="009513FE">
              <w:t>Užduotys:</w:t>
            </w:r>
          </w:p>
          <w:p w:rsidR="00BE6F6A" w:rsidRPr="009513FE" w:rsidRDefault="00BE6F6A" w:rsidP="00B87EFA">
            <w:pPr>
              <w:pStyle w:val="TableParagraph"/>
            </w:pPr>
            <w:r w:rsidRPr="009513FE">
              <w:t>5.1.1. Pinti virveles malūnėliu.</w:t>
            </w:r>
          </w:p>
          <w:p w:rsidR="00BE6F6A" w:rsidRPr="009513FE" w:rsidRDefault="00BE6F6A" w:rsidP="00B87EFA">
            <w:pPr>
              <w:pStyle w:val="TableParagraph"/>
            </w:pPr>
            <w:r w:rsidRPr="009513FE">
              <w:t xml:space="preserve">5.1.2. Pinti virveles </w:t>
            </w:r>
            <w:proofErr w:type="spellStart"/>
            <w:r w:rsidRPr="009513FE">
              <w:t>kumihimo</w:t>
            </w:r>
            <w:proofErr w:type="spellEnd"/>
            <w:r w:rsidRPr="009513FE">
              <w:t xml:space="preserve"> disku.</w:t>
            </w:r>
          </w:p>
        </w:tc>
        <w:tc>
          <w:tcPr>
            <w:tcW w:w="2353" w:type="pct"/>
          </w:tcPr>
          <w:p w:rsidR="00BE6F6A" w:rsidRPr="009513FE" w:rsidRDefault="00BE6F6A" w:rsidP="00B87EFA">
            <w:pPr>
              <w:pStyle w:val="TableParagraph"/>
              <w:rPr>
                <w:b/>
              </w:rPr>
            </w:pPr>
            <w:r w:rsidRPr="009513FE">
              <w:rPr>
                <w:b/>
              </w:rPr>
              <w:t xml:space="preserve">Patenkinamai: </w:t>
            </w:r>
            <w:r w:rsidRPr="009513FE">
              <w:t>Paaiškinti virvelių pynimo prie</w:t>
            </w:r>
            <w:r w:rsidRPr="009513FE">
              <w:rPr>
                <w:b/>
                <w:i/>
              </w:rPr>
              <w:softHyphen/>
            </w:r>
            <w:r w:rsidRPr="009513FE">
              <w:t>tai</w:t>
            </w:r>
            <w:r w:rsidRPr="009513FE">
              <w:softHyphen/>
              <w:t>sų veikimo principai, pateiktos pintos virvelės.</w:t>
            </w:r>
          </w:p>
          <w:p w:rsidR="00BE6F6A" w:rsidRPr="009513FE" w:rsidRDefault="00BE6F6A" w:rsidP="00B87EFA">
            <w:pPr>
              <w:pStyle w:val="TableParagraph"/>
            </w:pPr>
            <w:r w:rsidRPr="009513FE">
              <w:rPr>
                <w:b/>
              </w:rPr>
              <w:t xml:space="preserve">Gerai: </w:t>
            </w:r>
            <w:r w:rsidRPr="009513FE">
              <w:t>Paaiškinti virvelių pynimo prietaisų veikimo principai, pateiktos pintos virvelės, naudojant įvairias žaliavas.</w:t>
            </w:r>
          </w:p>
          <w:p w:rsidR="00BE6F6A" w:rsidRPr="009513FE" w:rsidRDefault="00BE6F6A" w:rsidP="00B87EFA">
            <w:pPr>
              <w:pStyle w:val="TableParagraph"/>
            </w:pPr>
            <w:r w:rsidRPr="009513FE">
              <w:rPr>
                <w:b/>
              </w:rPr>
              <w:t xml:space="preserve">Puikiai: </w:t>
            </w:r>
            <w:r w:rsidRPr="009513FE">
              <w:t>Paaiškinti virvelių pynimo prietaisų vei</w:t>
            </w:r>
            <w:r w:rsidRPr="009513FE">
              <w:softHyphen/>
              <w:t>ki</w:t>
            </w:r>
            <w:r w:rsidRPr="009513FE">
              <w:softHyphen/>
              <w:t>mo principai, pateiktos pintos virvelės, nau</w:t>
            </w:r>
            <w:r w:rsidRPr="009513FE">
              <w:softHyphen/>
              <w:t>do</w:t>
            </w:r>
            <w:r w:rsidRPr="009513FE">
              <w:softHyphen/>
              <w:t>jant įvairias žaliavas, aprašytas gamybos procesas.</w:t>
            </w:r>
          </w:p>
        </w:tc>
      </w:tr>
      <w:tr w:rsidR="009513FE" w:rsidRPr="009513FE" w:rsidTr="00F9054B">
        <w:trPr>
          <w:trHeight w:val="57"/>
        </w:trPr>
        <w:tc>
          <w:tcPr>
            <w:tcW w:w="1028" w:type="pct"/>
          </w:tcPr>
          <w:p w:rsidR="00BE6F6A" w:rsidRPr="009513FE" w:rsidRDefault="00BE6F6A" w:rsidP="00B87EFA">
            <w:pPr>
              <w:pStyle w:val="TableParagraph"/>
            </w:pPr>
            <w:r w:rsidRPr="009513FE">
              <w:t xml:space="preserve">6. Rišti </w:t>
            </w:r>
            <w:r w:rsidRPr="009513FE">
              <w:lastRenderedPageBreak/>
              <w:t>daugiaspalves „draugystės juosteles".</w:t>
            </w:r>
          </w:p>
        </w:tc>
        <w:tc>
          <w:tcPr>
            <w:tcW w:w="1619" w:type="pct"/>
            <w:shd w:val="clear" w:color="auto" w:fill="auto"/>
          </w:tcPr>
          <w:p w:rsidR="00BE6F6A" w:rsidRPr="009513FE" w:rsidRDefault="00BE6F6A" w:rsidP="00B87EFA">
            <w:pPr>
              <w:pStyle w:val="TableParagraph"/>
            </w:pPr>
            <w:r w:rsidRPr="009513FE">
              <w:rPr>
                <w:b/>
              </w:rPr>
              <w:lastRenderedPageBreak/>
              <w:t>6.1. Tema.</w:t>
            </w:r>
            <w:r w:rsidRPr="009513FE">
              <w:t xml:space="preserve"> „Draugystės </w:t>
            </w:r>
            <w:r w:rsidRPr="009513FE">
              <w:lastRenderedPageBreak/>
              <w:t>juostelių" rišimas.</w:t>
            </w:r>
          </w:p>
          <w:p w:rsidR="00BE6F6A" w:rsidRPr="009513FE" w:rsidRDefault="00BE6F6A" w:rsidP="00B87EFA">
            <w:pPr>
              <w:pStyle w:val="TableParagraph"/>
            </w:pPr>
            <w:r w:rsidRPr="009513FE">
              <w:t>Užduotis:</w:t>
            </w:r>
          </w:p>
          <w:p w:rsidR="00BE6F6A" w:rsidRPr="009513FE" w:rsidRDefault="00BE6F6A" w:rsidP="00B87EFA">
            <w:pPr>
              <w:pStyle w:val="TableParagraph"/>
            </w:pPr>
            <w:r w:rsidRPr="009513FE">
              <w:t>6.1.1. Rišti daugiaspalves „draugystės juosteles".</w:t>
            </w:r>
          </w:p>
        </w:tc>
        <w:tc>
          <w:tcPr>
            <w:tcW w:w="2353" w:type="pct"/>
          </w:tcPr>
          <w:p w:rsidR="00BE6F6A" w:rsidRPr="009513FE" w:rsidRDefault="00BE6F6A" w:rsidP="00B87EFA">
            <w:pPr>
              <w:pStyle w:val="TableParagraph"/>
              <w:rPr>
                <w:b/>
              </w:rPr>
            </w:pPr>
            <w:r w:rsidRPr="009513FE">
              <w:rPr>
                <w:b/>
              </w:rPr>
              <w:lastRenderedPageBreak/>
              <w:t xml:space="preserve">Patenkinamai: </w:t>
            </w:r>
            <w:r w:rsidRPr="009513FE">
              <w:t xml:space="preserve">Daugiaspalvės „draugystės </w:t>
            </w:r>
            <w:r w:rsidRPr="009513FE">
              <w:lastRenderedPageBreak/>
              <w:t>juos</w:t>
            </w:r>
            <w:r w:rsidRPr="009513FE">
              <w:rPr>
                <w:b/>
                <w:i/>
              </w:rPr>
              <w:softHyphen/>
            </w:r>
            <w:r w:rsidRPr="009513FE">
              <w:t>te</w:t>
            </w:r>
            <w:r w:rsidRPr="009513FE">
              <w:softHyphen/>
              <w:t>lės" surištos pagal reikalavimus, keliais būdais.</w:t>
            </w:r>
          </w:p>
          <w:p w:rsidR="00BE6F6A" w:rsidRPr="009513FE" w:rsidRDefault="00BE6F6A" w:rsidP="00B87EFA">
            <w:pPr>
              <w:pStyle w:val="TableParagraph"/>
              <w:rPr>
                <w:b/>
              </w:rPr>
            </w:pPr>
            <w:r w:rsidRPr="009513FE">
              <w:rPr>
                <w:b/>
              </w:rPr>
              <w:t xml:space="preserve">Gerai: </w:t>
            </w:r>
            <w:r w:rsidRPr="009513FE">
              <w:t>Daugiaspalvės „draugystės juostelės" su</w:t>
            </w:r>
            <w:r w:rsidRPr="009513FE">
              <w:softHyphen/>
              <w:t>riš</w:t>
            </w:r>
            <w:r w:rsidRPr="009513FE">
              <w:softHyphen/>
              <w:t>tos pagal reikalavimus, keliais būdais, tinkamai išdėstytos spalvos, darbas atliktas kruopščiai.</w:t>
            </w:r>
          </w:p>
          <w:p w:rsidR="00BE6F6A" w:rsidRPr="009513FE" w:rsidRDefault="00BE6F6A" w:rsidP="00B87EFA">
            <w:pPr>
              <w:pStyle w:val="TableParagraph"/>
              <w:rPr>
                <w:bCs/>
              </w:rPr>
            </w:pPr>
            <w:r w:rsidRPr="009513FE">
              <w:rPr>
                <w:b/>
              </w:rPr>
              <w:t xml:space="preserve">Puikiai: </w:t>
            </w:r>
            <w:r w:rsidRPr="009513FE">
              <w:t>Daugiaspalvės „draugystės juostelės" su</w:t>
            </w:r>
            <w:r w:rsidRPr="009513FE">
              <w:rPr>
                <w:b/>
                <w:i/>
              </w:rPr>
              <w:softHyphen/>
            </w:r>
            <w:r w:rsidRPr="009513FE">
              <w:t>riš</w:t>
            </w:r>
            <w:r w:rsidRPr="009513FE">
              <w:rPr>
                <w:b/>
                <w:i/>
              </w:rPr>
              <w:softHyphen/>
            </w:r>
            <w:r w:rsidRPr="009513FE">
              <w:t>tos pagal reikalavimus, keliais būdais, darbas at</w:t>
            </w:r>
            <w:r w:rsidRPr="009513FE">
              <w:rPr>
                <w:b/>
                <w:i/>
              </w:rPr>
              <w:softHyphen/>
            </w:r>
            <w:r w:rsidRPr="009513FE">
              <w:t>liktas kūrybiškai, tinkamas spalvinis spren</w:t>
            </w:r>
            <w:r w:rsidRPr="009513FE">
              <w:rPr>
                <w:b/>
                <w:i/>
              </w:rPr>
              <w:softHyphen/>
            </w:r>
            <w:r w:rsidRPr="009513FE">
              <w:t>dimas.</w:t>
            </w:r>
          </w:p>
        </w:tc>
      </w:tr>
      <w:tr w:rsidR="009513FE" w:rsidRPr="009513FE" w:rsidTr="00F9054B">
        <w:trPr>
          <w:trHeight w:val="57"/>
        </w:trPr>
        <w:tc>
          <w:tcPr>
            <w:tcW w:w="1028" w:type="pct"/>
          </w:tcPr>
          <w:p w:rsidR="00BE6F6A" w:rsidRPr="009513FE" w:rsidRDefault="00BE6F6A" w:rsidP="00B87EFA">
            <w:pPr>
              <w:spacing w:line="276" w:lineRule="auto"/>
            </w:pPr>
            <w:r w:rsidRPr="009513FE">
              <w:lastRenderedPageBreak/>
              <w:t>Reikalavimai mokymui skirtiems metodiniams ir materialiesiems ištekliams.</w:t>
            </w:r>
          </w:p>
        </w:tc>
        <w:tc>
          <w:tcPr>
            <w:tcW w:w="3972" w:type="pct"/>
            <w:gridSpan w:val="2"/>
          </w:tcPr>
          <w:p w:rsidR="00BE6F6A" w:rsidRPr="009513FE" w:rsidRDefault="00BE6F6A" w:rsidP="00B87EFA">
            <w:pPr>
              <w:widowControl w:val="0"/>
              <w:rPr>
                <w:rFonts w:eastAsia="Calibri"/>
                <w:i/>
              </w:rPr>
            </w:pPr>
            <w:r w:rsidRPr="009513FE">
              <w:rPr>
                <w:rFonts w:eastAsia="Calibri"/>
                <w:i/>
              </w:rPr>
              <w:t>Mokymo(</w:t>
            </w:r>
            <w:proofErr w:type="spellStart"/>
            <w:r w:rsidRPr="009513FE">
              <w:rPr>
                <w:rFonts w:eastAsia="Calibri"/>
                <w:i/>
              </w:rPr>
              <w:t>si</w:t>
            </w:r>
            <w:proofErr w:type="spellEnd"/>
            <w:r w:rsidRPr="009513FE">
              <w:rPr>
                <w:rFonts w:eastAsia="Calibri"/>
                <w:i/>
              </w:rPr>
              <w:t>) medžiaga:</w:t>
            </w:r>
          </w:p>
          <w:p w:rsidR="00BE6F6A" w:rsidRPr="009513FE" w:rsidRDefault="00BE6F6A" w:rsidP="00B87EFA">
            <w:pPr>
              <w:widowControl w:val="0"/>
              <w:rPr>
                <w:rFonts w:eastAsia="Calibri"/>
              </w:rPr>
            </w:pPr>
            <w:r w:rsidRPr="009513FE">
              <w:rPr>
                <w:rFonts w:eastAsia="Calibri"/>
              </w:rPr>
              <w:t>Dailiųjų tekstilės dirbinių gamintojo modulinė profesinio mokymo programa.</w:t>
            </w:r>
          </w:p>
          <w:p w:rsidR="00BE6F6A" w:rsidRPr="009513FE" w:rsidRDefault="00BE6F6A" w:rsidP="00B87EFA">
            <w:pPr>
              <w:widowControl w:val="0"/>
              <w:rPr>
                <w:rFonts w:eastAsia="Calibri"/>
              </w:rPr>
            </w:pPr>
            <w:r w:rsidRPr="009513FE">
              <w:rPr>
                <w:rFonts w:eastAsia="Calibri"/>
              </w:rPr>
              <w:t>Teorinių ir praktinių užduočių mokinio sąsiuvinis.</w:t>
            </w:r>
          </w:p>
          <w:p w:rsidR="00BE6F6A" w:rsidRPr="009513FE" w:rsidRDefault="00BE6F6A" w:rsidP="00B87EFA">
            <w:pPr>
              <w:widowControl w:val="0"/>
              <w:rPr>
                <w:rFonts w:eastAsia="Calibri"/>
              </w:rPr>
            </w:pPr>
            <w:r w:rsidRPr="009513FE">
              <w:rPr>
                <w:rFonts w:eastAsia="Calibri"/>
              </w:rPr>
              <w:t>Testas turimiems gebėjimams vertinti.</w:t>
            </w:r>
          </w:p>
          <w:p w:rsidR="00BE6F6A" w:rsidRPr="009513FE" w:rsidRDefault="00BE6F6A" w:rsidP="00B87EFA">
            <w:pPr>
              <w:widowControl w:val="0"/>
              <w:rPr>
                <w:rFonts w:eastAsia="Calibri"/>
              </w:rPr>
            </w:pPr>
            <w:r w:rsidRPr="009513FE">
              <w:rPr>
                <w:rFonts w:eastAsia="Calibri"/>
              </w:rPr>
              <w:t>Vadovėliai ir kita mokomoji medžiaga</w:t>
            </w:r>
            <w:r w:rsidRPr="009513FE">
              <w:t>.</w:t>
            </w:r>
          </w:p>
          <w:p w:rsidR="00BE6F6A" w:rsidRPr="009513FE" w:rsidRDefault="00BE6F6A" w:rsidP="00B87EFA">
            <w:pPr>
              <w:widowControl w:val="0"/>
              <w:rPr>
                <w:rFonts w:eastAsia="Calibri"/>
                <w:i/>
              </w:rPr>
            </w:pPr>
            <w:r w:rsidRPr="009513FE">
              <w:rPr>
                <w:rFonts w:eastAsia="Calibri"/>
                <w:i/>
              </w:rPr>
              <w:t>Mokymo(</w:t>
            </w:r>
            <w:proofErr w:type="spellStart"/>
            <w:r w:rsidRPr="009513FE">
              <w:rPr>
                <w:rFonts w:eastAsia="Calibri"/>
                <w:i/>
              </w:rPr>
              <w:t>si</w:t>
            </w:r>
            <w:proofErr w:type="spellEnd"/>
            <w:r w:rsidRPr="009513FE">
              <w:rPr>
                <w:rFonts w:eastAsia="Calibri"/>
                <w:i/>
              </w:rPr>
              <w:t>) priemonės:</w:t>
            </w:r>
          </w:p>
          <w:p w:rsidR="00BE6F6A" w:rsidRPr="009513FE" w:rsidRDefault="00BE6F6A" w:rsidP="00B87EFA">
            <w:pPr>
              <w:spacing w:line="276" w:lineRule="auto"/>
            </w:pPr>
            <w:r w:rsidRPr="009513FE">
              <w:rPr>
                <w:rFonts w:eastAsia="Calibri"/>
              </w:rPr>
              <w:t>Techninės priemonės mokymo(</w:t>
            </w:r>
            <w:proofErr w:type="spellStart"/>
            <w:r w:rsidRPr="009513FE">
              <w:rPr>
                <w:rFonts w:eastAsia="Calibri"/>
              </w:rPr>
              <w:t>si</w:t>
            </w:r>
            <w:proofErr w:type="spellEnd"/>
            <w:r w:rsidRPr="009513FE">
              <w:rPr>
                <w:rFonts w:eastAsia="Calibri"/>
              </w:rPr>
              <w:t>) medžiagai iliustruoti, vizualizuoti, pristatyti.</w:t>
            </w:r>
          </w:p>
        </w:tc>
      </w:tr>
      <w:tr w:rsidR="009513FE" w:rsidRPr="009513FE" w:rsidTr="00F9054B">
        <w:trPr>
          <w:trHeight w:val="57"/>
        </w:trPr>
        <w:tc>
          <w:tcPr>
            <w:tcW w:w="1028" w:type="pct"/>
          </w:tcPr>
          <w:p w:rsidR="00BE6F6A" w:rsidRPr="009513FE" w:rsidRDefault="00BE6F6A" w:rsidP="00B87EFA">
            <w:pPr>
              <w:spacing w:line="276" w:lineRule="auto"/>
            </w:pPr>
            <w:r w:rsidRPr="009513FE">
              <w:t>Reikalavimai teorinio ir praktinio mokymo vietai.</w:t>
            </w:r>
          </w:p>
        </w:tc>
        <w:tc>
          <w:tcPr>
            <w:tcW w:w="3972" w:type="pct"/>
            <w:gridSpan w:val="2"/>
          </w:tcPr>
          <w:p w:rsidR="00BE6F6A" w:rsidRPr="009513FE" w:rsidRDefault="00BE6F6A" w:rsidP="00B87EFA">
            <w:pPr>
              <w:spacing w:line="276" w:lineRule="auto"/>
              <w:jc w:val="both"/>
            </w:pPr>
            <w:r w:rsidRPr="009513FE">
              <w:t>Klasė ar kita mokymuisi pritaikyta patalpa su techninėmis priemonėmis mokymo(</w:t>
            </w:r>
            <w:proofErr w:type="spellStart"/>
            <w:r w:rsidRPr="009513FE">
              <w:t>si</w:t>
            </w:r>
            <w:proofErr w:type="spellEnd"/>
            <w:r w:rsidRPr="009513FE">
              <w:t>) medžiagai pateikti (kompiuteris, vaizdo projektorius) ir kompiuteriais, skirtais mokinių darbui.</w:t>
            </w:r>
          </w:p>
          <w:p w:rsidR="00BE6F6A" w:rsidRPr="009513FE" w:rsidRDefault="00BE6F6A" w:rsidP="00B87EFA">
            <w:pPr>
              <w:spacing w:line="276" w:lineRule="auto"/>
              <w:jc w:val="both"/>
            </w:pPr>
            <w:r w:rsidRPr="009513FE">
              <w:t>Praktinio mokymo klasė (patalpa), aprūpinta įranga, pynimo ir rišimo įrankiais, priemonėmis, žaliavomis, vaizdinėmis priemonėmis.</w:t>
            </w:r>
          </w:p>
        </w:tc>
      </w:tr>
      <w:tr w:rsidR="00BE6F6A" w:rsidRPr="009513FE" w:rsidTr="00F9054B">
        <w:trPr>
          <w:trHeight w:val="57"/>
        </w:trPr>
        <w:tc>
          <w:tcPr>
            <w:tcW w:w="1028" w:type="pct"/>
          </w:tcPr>
          <w:p w:rsidR="00BE6F6A" w:rsidRPr="009513FE" w:rsidRDefault="00BE6F6A" w:rsidP="00B87EFA">
            <w:pPr>
              <w:widowControl w:val="0"/>
              <w:spacing w:line="276" w:lineRule="auto"/>
              <w:contextualSpacing/>
            </w:pPr>
            <w:r w:rsidRPr="009513FE">
              <w:t>Mokytojų kvalifikacija</w:t>
            </w:r>
          </w:p>
        </w:tc>
        <w:tc>
          <w:tcPr>
            <w:tcW w:w="3972" w:type="pct"/>
            <w:gridSpan w:val="2"/>
          </w:tcPr>
          <w:p w:rsidR="00BE6F6A" w:rsidRPr="009513FE" w:rsidRDefault="00BE6F6A" w:rsidP="00B87EFA">
            <w:pPr>
              <w:widowControl w:val="0"/>
              <w:jc w:val="both"/>
            </w:pPr>
            <w:r w:rsidRPr="009513FE">
              <w:t>Modulį gali vesti mokytojas, turintis:</w:t>
            </w:r>
          </w:p>
          <w:p w:rsidR="00BE6F6A" w:rsidRPr="009513FE" w:rsidRDefault="00BE6F6A" w:rsidP="00B87EFA">
            <w:pPr>
              <w:widowControl w:val="0"/>
              <w:jc w:val="both"/>
            </w:pPr>
            <w:r w:rsidRPr="009513FE">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BE6F6A" w:rsidRPr="009513FE" w:rsidRDefault="00BE6F6A" w:rsidP="00B87EFA">
            <w:pPr>
              <w:widowControl w:val="0"/>
              <w:jc w:val="both"/>
            </w:pPr>
            <w:r w:rsidRPr="009513FE">
              <w:t>2) turintis dailiųjų tekstilės dirbinių gamintojo ar lygiavertę kvalifikaciją / išsilavinimą arba ne mažesnę kaip 3 metų dailiųjų tekstilės dirbinių gamintojo profesinės veiklos patirtį.</w:t>
            </w:r>
          </w:p>
        </w:tc>
      </w:tr>
    </w:tbl>
    <w:p w:rsidR="006A1E6C" w:rsidRPr="009513FE" w:rsidRDefault="006A1E6C" w:rsidP="00B87EFA">
      <w:pPr>
        <w:widowControl w:val="0"/>
        <w:rPr>
          <w:lang w:eastAsia="x-none"/>
        </w:rPr>
      </w:pPr>
      <w:bookmarkStart w:id="7" w:name="_Toc424903232"/>
    </w:p>
    <w:p w:rsidR="007B0941" w:rsidRPr="009513FE" w:rsidRDefault="007B0941" w:rsidP="00B87EFA">
      <w:pPr>
        <w:widowControl w:val="0"/>
        <w:rPr>
          <w:lang w:eastAsia="x-none"/>
        </w:rPr>
      </w:pPr>
    </w:p>
    <w:p w:rsidR="007B0941" w:rsidRPr="009513FE" w:rsidRDefault="002461EC" w:rsidP="00B87EFA">
      <w:pPr>
        <w:tabs>
          <w:tab w:val="left" w:pos="426"/>
        </w:tabs>
        <w:ind w:left="284"/>
        <w:rPr>
          <w:b/>
          <w:lang w:val="pt-BR"/>
        </w:rPr>
      </w:pPr>
      <w:r w:rsidRPr="009513FE">
        <w:rPr>
          <w:b/>
        </w:rPr>
        <w:t>Modulio pavadinimas – „Audimas rankinėmis audimo staklėmis</w:t>
      </w:r>
      <w:r w:rsidR="007B0941" w:rsidRPr="009513FE">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79"/>
        <w:gridCol w:w="3118"/>
        <w:gridCol w:w="4531"/>
      </w:tblGrid>
      <w:tr w:rsidR="009513FE" w:rsidRPr="009513FE" w:rsidTr="00F9054B">
        <w:tc>
          <w:tcPr>
            <w:tcW w:w="1028" w:type="pct"/>
          </w:tcPr>
          <w:bookmarkEnd w:id="7"/>
          <w:p w:rsidR="006A1E6C" w:rsidRPr="009513FE" w:rsidRDefault="006A1E6C" w:rsidP="00B87EFA">
            <w:pPr>
              <w:pStyle w:val="TableParagraph"/>
            </w:pPr>
            <w:r w:rsidRPr="009513FE">
              <w:t>Modulio kodas</w:t>
            </w:r>
          </w:p>
        </w:tc>
        <w:tc>
          <w:tcPr>
            <w:tcW w:w="3972" w:type="pct"/>
            <w:gridSpan w:val="2"/>
          </w:tcPr>
          <w:p w:rsidR="006A1E6C" w:rsidRPr="009513FE" w:rsidRDefault="00BE6F6A" w:rsidP="00B87EFA">
            <w:pPr>
              <w:pStyle w:val="TableParagraph"/>
            </w:pPr>
            <w:r w:rsidRPr="009513FE">
              <w:t>4021427</w:t>
            </w:r>
          </w:p>
        </w:tc>
      </w:tr>
      <w:tr w:rsidR="009513FE" w:rsidRPr="009513FE" w:rsidTr="00F9054B">
        <w:tc>
          <w:tcPr>
            <w:tcW w:w="1028" w:type="pct"/>
          </w:tcPr>
          <w:p w:rsidR="006A1E6C" w:rsidRPr="009513FE" w:rsidRDefault="006A1E6C" w:rsidP="00B87EFA">
            <w:pPr>
              <w:pStyle w:val="TableParagraph"/>
            </w:pPr>
            <w:r w:rsidRPr="009513FE">
              <w:t>LTKS lygis</w:t>
            </w:r>
          </w:p>
        </w:tc>
        <w:tc>
          <w:tcPr>
            <w:tcW w:w="3972" w:type="pct"/>
            <w:gridSpan w:val="2"/>
          </w:tcPr>
          <w:p w:rsidR="006A1E6C" w:rsidRPr="009513FE" w:rsidRDefault="006A1E6C" w:rsidP="00B87EFA">
            <w:pPr>
              <w:pStyle w:val="TableParagraph"/>
            </w:pPr>
            <w:r w:rsidRPr="009513FE">
              <w:t>III</w:t>
            </w:r>
          </w:p>
        </w:tc>
      </w:tr>
      <w:tr w:rsidR="009513FE" w:rsidRPr="009513FE" w:rsidTr="00F9054B">
        <w:tc>
          <w:tcPr>
            <w:tcW w:w="1028" w:type="pct"/>
          </w:tcPr>
          <w:p w:rsidR="006A1E6C" w:rsidRPr="009513FE" w:rsidRDefault="001D5714" w:rsidP="00B87EFA">
            <w:pPr>
              <w:pStyle w:val="TableParagraph"/>
            </w:pPr>
            <w:r w:rsidRPr="009513FE">
              <w:t>Apimtis mokymosi kreditais</w:t>
            </w:r>
          </w:p>
        </w:tc>
        <w:tc>
          <w:tcPr>
            <w:tcW w:w="3972" w:type="pct"/>
            <w:gridSpan w:val="2"/>
          </w:tcPr>
          <w:p w:rsidR="006A1E6C" w:rsidRPr="009513FE" w:rsidRDefault="00DB77C7" w:rsidP="00B87EFA">
            <w:pPr>
              <w:pStyle w:val="TableParagraph"/>
            </w:pPr>
            <w:r w:rsidRPr="009513FE">
              <w:t>5</w:t>
            </w:r>
          </w:p>
        </w:tc>
      </w:tr>
      <w:tr w:rsidR="009513FE" w:rsidRPr="009513FE" w:rsidTr="00F9054B">
        <w:tc>
          <w:tcPr>
            <w:tcW w:w="1028" w:type="pct"/>
          </w:tcPr>
          <w:p w:rsidR="00BE6F6A" w:rsidRPr="009513FE" w:rsidRDefault="00BE6F6A" w:rsidP="00B87EFA">
            <w:r w:rsidRPr="009513FE">
              <w:t>Kompetencijos</w:t>
            </w:r>
          </w:p>
        </w:tc>
        <w:tc>
          <w:tcPr>
            <w:tcW w:w="3972" w:type="pct"/>
            <w:gridSpan w:val="2"/>
          </w:tcPr>
          <w:p w:rsidR="00BE6F6A" w:rsidRPr="009513FE" w:rsidRDefault="00BE6F6A" w:rsidP="00B87EFA">
            <w:r w:rsidRPr="009513FE">
              <w:t>Austi rankinėmis audimo staklėmis.</w:t>
            </w:r>
          </w:p>
        </w:tc>
      </w:tr>
      <w:tr w:rsidR="009513FE" w:rsidRPr="009513FE" w:rsidTr="00F9054B">
        <w:trPr>
          <w:trHeight w:val="680"/>
        </w:trPr>
        <w:tc>
          <w:tcPr>
            <w:tcW w:w="1028" w:type="pct"/>
            <w:vAlign w:val="center"/>
          </w:tcPr>
          <w:p w:rsidR="00BE6F6A" w:rsidRPr="009513FE" w:rsidRDefault="00BE6F6A" w:rsidP="00B87EFA">
            <w:pPr>
              <w:pStyle w:val="TableParagraph"/>
            </w:pPr>
            <w:r w:rsidRPr="009513FE">
              <w:t>Modulio moky</w:t>
            </w:r>
            <w:r w:rsidRPr="009513FE">
              <w:rPr>
                <w:b/>
                <w:i/>
              </w:rPr>
              <w:softHyphen/>
            </w:r>
            <w:r w:rsidRPr="009513FE">
              <w:t>mosi rezultatai</w:t>
            </w:r>
          </w:p>
        </w:tc>
        <w:tc>
          <w:tcPr>
            <w:tcW w:w="1619" w:type="pct"/>
            <w:vAlign w:val="center"/>
          </w:tcPr>
          <w:p w:rsidR="00BE6F6A" w:rsidRPr="009513FE" w:rsidRDefault="00BE6F6A" w:rsidP="00B87EFA">
            <w:pPr>
              <w:pStyle w:val="TableParagraph"/>
            </w:pPr>
            <w:r w:rsidRPr="009513FE">
              <w:t>Rekomenduojamas turinys, reikalingas rezultatams pasiekti</w:t>
            </w:r>
          </w:p>
        </w:tc>
        <w:tc>
          <w:tcPr>
            <w:tcW w:w="2353" w:type="pct"/>
            <w:vAlign w:val="center"/>
          </w:tcPr>
          <w:p w:rsidR="00BE6F6A" w:rsidRPr="009513FE" w:rsidRDefault="00BE6F6A" w:rsidP="00B87EFA">
            <w:pPr>
              <w:pStyle w:val="TableParagraph"/>
            </w:pPr>
            <w:r w:rsidRPr="009513FE">
              <w:t>Mokymosi pasiekimų įvertinimo kriterijai (įverčio)</w:t>
            </w:r>
          </w:p>
        </w:tc>
      </w:tr>
      <w:tr w:rsidR="009513FE" w:rsidRPr="009513FE" w:rsidTr="00F9054B">
        <w:trPr>
          <w:trHeight w:val="269"/>
        </w:trPr>
        <w:tc>
          <w:tcPr>
            <w:tcW w:w="1028" w:type="pct"/>
          </w:tcPr>
          <w:p w:rsidR="00BE6F6A" w:rsidRPr="009513FE" w:rsidRDefault="00BE6F6A" w:rsidP="00B87EFA">
            <w:pPr>
              <w:pStyle w:val="TableParagraph"/>
            </w:pPr>
            <w:r w:rsidRPr="009513FE">
              <w:t>1. Išmanyti audimo priemonių konstrukcijas, įrankius, įrenginius ir žaliavas.</w:t>
            </w:r>
          </w:p>
        </w:tc>
        <w:tc>
          <w:tcPr>
            <w:tcW w:w="1619" w:type="pct"/>
          </w:tcPr>
          <w:p w:rsidR="00BE6F6A" w:rsidRPr="009513FE" w:rsidRDefault="00BE6F6A" w:rsidP="00B87EFA">
            <w:pPr>
              <w:pStyle w:val="TableParagraph"/>
            </w:pPr>
            <w:r w:rsidRPr="009513FE">
              <w:rPr>
                <w:b/>
              </w:rPr>
              <w:t>1.1. Tema.</w:t>
            </w:r>
            <w:r w:rsidRPr="009513FE">
              <w:t xml:space="preserve"> Audimo raida.</w:t>
            </w:r>
          </w:p>
          <w:p w:rsidR="00BE6F6A" w:rsidRPr="009513FE" w:rsidRDefault="00BE6F6A" w:rsidP="00B87EFA">
            <w:pPr>
              <w:pStyle w:val="TableParagraph"/>
            </w:pPr>
            <w:r w:rsidRPr="009513FE">
              <w:t>Užduotys:</w:t>
            </w:r>
          </w:p>
          <w:p w:rsidR="00BE6F6A" w:rsidRPr="009513FE" w:rsidRDefault="00BE6F6A" w:rsidP="00B87EFA">
            <w:pPr>
              <w:pStyle w:val="TableParagraph"/>
            </w:pPr>
            <w:r w:rsidRPr="009513FE">
              <w:t>1.1.1. Apibūdinti audimo technologinę raidą.</w:t>
            </w:r>
          </w:p>
          <w:p w:rsidR="00BE6F6A" w:rsidRPr="009513FE" w:rsidRDefault="00BE6F6A" w:rsidP="00B87EFA">
            <w:pPr>
              <w:pStyle w:val="TableParagraph"/>
            </w:pPr>
            <w:r w:rsidRPr="009513FE">
              <w:t>1.1.2. Aptarti įvairių tautų au</w:t>
            </w:r>
            <w:r w:rsidRPr="009513FE">
              <w:softHyphen/>
              <w:t>di</w:t>
            </w:r>
            <w:r w:rsidRPr="009513FE">
              <w:softHyphen/>
              <w:t>mo raštų motyvus, ornamentus.</w:t>
            </w:r>
          </w:p>
          <w:p w:rsidR="00BE6F6A" w:rsidRPr="009513FE" w:rsidRDefault="00BE6F6A" w:rsidP="00B87EFA">
            <w:pPr>
              <w:pStyle w:val="TableParagraph"/>
            </w:pPr>
            <w:r w:rsidRPr="009513FE">
              <w:rPr>
                <w:b/>
              </w:rPr>
              <w:t>1.2. Tema.</w:t>
            </w:r>
            <w:r w:rsidRPr="009513FE">
              <w:t xml:space="preserve"> Audimo priemo</w:t>
            </w:r>
            <w:r w:rsidRPr="009513FE">
              <w:softHyphen/>
              <w:t>nės, įrankiai, įrenginiai.</w:t>
            </w:r>
          </w:p>
          <w:p w:rsidR="00BE6F6A" w:rsidRPr="009513FE" w:rsidRDefault="00BE6F6A" w:rsidP="00B87EFA">
            <w:pPr>
              <w:pStyle w:val="TableParagraph"/>
            </w:pPr>
            <w:r w:rsidRPr="009513FE">
              <w:lastRenderedPageBreak/>
              <w:t>Užduotys:</w:t>
            </w:r>
          </w:p>
          <w:p w:rsidR="00BE6F6A" w:rsidRPr="009513FE" w:rsidRDefault="00BE6F6A" w:rsidP="00B87EFA">
            <w:pPr>
              <w:pStyle w:val="TableParagraph"/>
            </w:pPr>
            <w:r w:rsidRPr="009513FE">
              <w:t>1.2.1. Apibūdinti audimo priemonių konstrukcijas, įrankius, įrenginius.</w:t>
            </w:r>
          </w:p>
          <w:p w:rsidR="00BE6F6A" w:rsidRPr="009513FE" w:rsidRDefault="00BE6F6A" w:rsidP="00B87EFA">
            <w:pPr>
              <w:pStyle w:val="TableParagraph"/>
            </w:pPr>
            <w:r w:rsidRPr="009513FE">
              <w:t>1.2.2. Paaiškinti audimo įren</w:t>
            </w:r>
            <w:r w:rsidRPr="009513FE">
              <w:softHyphen/>
              <w:t>ginių, įran</w:t>
            </w:r>
            <w:r w:rsidRPr="009513FE">
              <w:rPr>
                <w:b/>
                <w:i/>
              </w:rPr>
              <w:softHyphen/>
            </w:r>
            <w:r w:rsidRPr="009513FE">
              <w:t>kių veikimo prin</w:t>
            </w:r>
            <w:r w:rsidRPr="009513FE">
              <w:softHyphen/>
              <w:t>ci</w:t>
            </w:r>
            <w:r w:rsidRPr="009513FE">
              <w:softHyphen/>
              <w:t>pus ir naudojimo taisykles.</w:t>
            </w:r>
          </w:p>
          <w:p w:rsidR="00BE6F6A" w:rsidRPr="009513FE" w:rsidRDefault="00BE6F6A" w:rsidP="00B87EFA">
            <w:pPr>
              <w:pStyle w:val="TableParagraph"/>
            </w:pPr>
            <w:r w:rsidRPr="009513FE">
              <w:rPr>
                <w:b/>
              </w:rPr>
              <w:t>1.3. Tema.</w:t>
            </w:r>
            <w:r w:rsidRPr="009513FE">
              <w:t xml:space="preserve"> Pagrindinės žalia</w:t>
            </w:r>
            <w:r w:rsidRPr="009513FE">
              <w:softHyphen/>
              <w:t>vos, nau</w:t>
            </w:r>
            <w:r w:rsidRPr="009513FE">
              <w:rPr>
                <w:b/>
                <w:i/>
              </w:rPr>
              <w:softHyphen/>
            </w:r>
            <w:r w:rsidRPr="009513FE">
              <w:t>do</w:t>
            </w:r>
            <w:r w:rsidRPr="009513FE">
              <w:rPr>
                <w:b/>
                <w:i/>
              </w:rPr>
              <w:softHyphen/>
            </w:r>
            <w:r w:rsidRPr="009513FE">
              <w:t>jamos tradiciniam ir šiuo</w:t>
            </w:r>
            <w:r w:rsidRPr="009513FE">
              <w:rPr>
                <w:b/>
                <w:i/>
              </w:rPr>
              <w:softHyphen/>
            </w:r>
            <w:r w:rsidRPr="009513FE">
              <w:t>lai</w:t>
            </w:r>
            <w:r w:rsidRPr="009513FE">
              <w:rPr>
                <w:b/>
                <w:i/>
              </w:rPr>
              <w:softHyphen/>
            </w:r>
            <w:r w:rsidRPr="009513FE">
              <w:t>kiniam audimui.</w:t>
            </w:r>
          </w:p>
          <w:p w:rsidR="00BE6F6A" w:rsidRPr="009513FE" w:rsidRDefault="00BE6F6A" w:rsidP="00B87EFA">
            <w:pPr>
              <w:pStyle w:val="TableParagraph"/>
            </w:pPr>
            <w:r w:rsidRPr="009513FE">
              <w:t>Užduotys:</w:t>
            </w:r>
          </w:p>
          <w:p w:rsidR="00BE6F6A" w:rsidRPr="009513FE" w:rsidRDefault="00BE6F6A" w:rsidP="00B87EFA">
            <w:pPr>
              <w:pStyle w:val="TableParagraph"/>
            </w:pPr>
            <w:r w:rsidRPr="009513FE">
              <w:t>1.3.1. Apibūdinti audimui naudoja</w:t>
            </w:r>
            <w:r w:rsidRPr="009513FE">
              <w:rPr>
                <w:b/>
                <w:i/>
              </w:rPr>
              <w:softHyphen/>
            </w:r>
            <w:r w:rsidRPr="009513FE">
              <w:t>mų pagrindinių žaliavų asortimentą.</w:t>
            </w:r>
          </w:p>
          <w:p w:rsidR="00BE6F6A" w:rsidRPr="009513FE" w:rsidRDefault="00BE6F6A" w:rsidP="00B87EFA">
            <w:pPr>
              <w:pStyle w:val="TableParagraph"/>
            </w:pPr>
            <w:r w:rsidRPr="009513FE">
              <w:t>1.3.2. Paaiškinti naudojamų me</w:t>
            </w:r>
            <w:r w:rsidRPr="009513FE">
              <w:rPr>
                <w:b/>
                <w:i/>
              </w:rPr>
              <w:softHyphen/>
            </w:r>
            <w:r w:rsidRPr="009513FE">
              <w:t>džia</w:t>
            </w:r>
            <w:r w:rsidRPr="009513FE">
              <w:rPr>
                <w:b/>
                <w:i/>
              </w:rPr>
              <w:softHyphen/>
            </w:r>
            <w:r w:rsidRPr="009513FE">
              <w:t>gų savybes, pritaikymo galimybes.</w:t>
            </w:r>
          </w:p>
        </w:tc>
        <w:tc>
          <w:tcPr>
            <w:tcW w:w="2353" w:type="pct"/>
          </w:tcPr>
          <w:p w:rsidR="00BE6F6A" w:rsidRPr="009513FE" w:rsidRDefault="00BE6F6A" w:rsidP="00B87EFA">
            <w:pPr>
              <w:pStyle w:val="TableParagraph"/>
              <w:rPr>
                <w:b/>
              </w:rPr>
            </w:pPr>
            <w:r w:rsidRPr="009513FE">
              <w:rPr>
                <w:b/>
              </w:rPr>
              <w:lastRenderedPageBreak/>
              <w:t>Patenkinamai:</w:t>
            </w:r>
            <w:r w:rsidRPr="009513FE">
              <w:t xml:space="preserve"> Apibūdintos audimo priemonės. Netiksliai paaiškintos pagrindinės įrenginių, įrankių naudojimo taisyklės. Apibūdintos audimui naudojamas žaliavos.</w:t>
            </w:r>
          </w:p>
          <w:p w:rsidR="00BE6F6A" w:rsidRPr="009513FE" w:rsidRDefault="00BE6F6A" w:rsidP="00B87EFA">
            <w:pPr>
              <w:pStyle w:val="TableParagraph"/>
              <w:rPr>
                <w:b/>
              </w:rPr>
            </w:pPr>
            <w:r w:rsidRPr="009513FE">
              <w:rPr>
                <w:b/>
              </w:rPr>
              <w:t>Gerai:</w:t>
            </w:r>
            <w:r w:rsidRPr="009513FE">
              <w:t xml:space="preserve"> Apibūdintos audimo priemonių konstrukcijos, įrankiai ir įrenginiai. Paaiškinti pagrindiniai įrenginių, įrankių veikimo principai ir naudojimo taisyklės. </w:t>
            </w:r>
            <w:r w:rsidRPr="009513FE">
              <w:lastRenderedPageBreak/>
              <w:t>Apibūdintas audimui naudojamų žaliavų asortimentas. Paaiškintas naudojamų medžiagų pritaikymas.</w:t>
            </w:r>
          </w:p>
          <w:p w:rsidR="00BE6F6A" w:rsidRPr="009513FE" w:rsidRDefault="00BE6F6A" w:rsidP="00B87EFA">
            <w:pPr>
              <w:pStyle w:val="TableParagraph"/>
            </w:pPr>
            <w:r w:rsidRPr="009513FE">
              <w:rPr>
                <w:b/>
              </w:rPr>
              <w:t>Puikiai:</w:t>
            </w:r>
            <w:r w:rsidRPr="009513FE">
              <w:t xml:space="preserve"> Apibūdintos audimo priemonių konstrukcijos, įrankiai ir įrenginiai. Išsamiai paaiškinti pagrindiniai įrenginių, įrankių veikimo principai ir naudojimo taisyklės. Apibūdintas audimui naudojamų žaliavų asortimentas. Paaiškintos naudojamų medžiagų savybės, pritaikymas.</w:t>
            </w:r>
          </w:p>
        </w:tc>
      </w:tr>
      <w:tr w:rsidR="009513FE" w:rsidRPr="009513FE" w:rsidTr="00F9054B">
        <w:trPr>
          <w:trHeight w:val="269"/>
        </w:trPr>
        <w:tc>
          <w:tcPr>
            <w:tcW w:w="1028" w:type="pct"/>
          </w:tcPr>
          <w:p w:rsidR="00BE6F6A" w:rsidRPr="009513FE" w:rsidRDefault="00BE6F6A" w:rsidP="00B87EFA">
            <w:pPr>
              <w:pStyle w:val="TableParagraph"/>
            </w:pPr>
            <w:r w:rsidRPr="009513FE">
              <w:lastRenderedPageBreak/>
              <w:t xml:space="preserve">2. Paruošti rankines audimo stakles, juostų </w:t>
            </w:r>
            <w:proofErr w:type="spellStart"/>
            <w:r w:rsidRPr="009513FE">
              <w:t>staklytes</w:t>
            </w:r>
            <w:proofErr w:type="spellEnd"/>
            <w:r w:rsidRPr="009513FE">
              <w:t>, rėmelius audimui.</w:t>
            </w:r>
          </w:p>
        </w:tc>
        <w:tc>
          <w:tcPr>
            <w:tcW w:w="1619" w:type="pct"/>
          </w:tcPr>
          <w:p w:rsidR="00BE6F6A" w:rsidRPr="009513FE" w:rsidRDefault="00BE6F6A" w:rsidP="00B87EFA">
            <w:pPr>
              <w:pStyle w:val="TableParagraph"/>
            </w:pPr>
            <w:r w:rsidRPr="009513FE">
              <w:rPr>
                <w:b/>
              </w:rPr>
              <w:t>2.1. Tema.</w:t>
            </w:r>
            <w:r w:rsidRPr="009513FE">
              <w:t xml:space="preserve"> Audimo raštų motyvai, ornamentai.</w:t>
            </w:r>
          </w:p>
          <w:p w:rsidR="00BE6F6A" w:rsidRPr="009513FE" w:rsidRDefault="00BE6F6A" w:rsidP="00B87EFA">
            <w:pPr>
              <w:pStyle w:val="TableParagraph"/>
            </w:pPr>
            <w:r w:rsidRPr="009513FE">
              <w:t>Užduotis:</w:t>
            </w:r>
          </w:p>
          <w:p w:rsidR="00BE6F6A" w:rsidRPr="009513FE" w:rsidRDefault="00BE6F6A" w:rsidP="00B87EFA">
            <w:pPr>
              <w:pStyle w:val="TableParagraph"/>
              <w:rPr>
                <w:i/>
              </w:rPr>
            </w:pPr>
            <w:r w:rsidRPr="009513FE">
              <w:rPr>
                <w:i/>
              </w:rPr>
              <w:t>2</w:t>
            </w:r>
            <w:r w:rsidRPr="009513FE">
              <w:t>.1.1. Nupiešti audimo rašto motyvą, ornamentą.</w:t>
            </w:r>
          </w:p>
          <w:p w:rsidR="00BE6F6A" w:rsidRPr="009513FE" w:rsidRDefault="00BE6F6A" w:rsidP="00B87EFA">
            <w:pPr>
              <w:pStyle w:val="TableParagraph"/>
              <w:rPr>
                <w:i/>
              </w:rPr>
            </w:pPr>
            <w:r w:rsidRPr="009513FE">
              <w:rPr>
                <w:b/>
              </w:rPr>
              <w:t>2.2. Tema.</w:t>
            </w:r>
            <w:r w:rsidRPr="009513FE">
              <w:t xml:space="preserve"> Ataudų ir metme</w:t>
            </w:r>
            <w:r w:rsidRPr="009513FE">
              <w:softHyphen/>
              <w:t>nų parinkimas, paruošimas gaminiui.</w:t>
            </w:r>
          </w:p>
          <w:p w:rsidR="00BE6F6A" w:rsidRPr="009513FE" w:rsidRDefault="00BE6F6A" w:rsidP="00B87EFA">
            <w:pPr>
              <w:pStyle w:val="TableParagraph"/>
            </w:pPr>
            <w:r w:rsidRPr="009513FE">
              <w:t>Užduotys:</w:t>
            </w:r>
          </w:p>
          <w:p w:rsidR="00BE6F6A" w:rsidRPr="009513FE" w:rsidRDefault="00BE6F6A" w:rsidP="00B87EFA">
            <w:pPr>
              <w:pStyle w:val="TableParagraph"/>
            </w:pPr>
            <w:r w:rsidRPr="009513FE">
              <w:t>2.2.1. Parinkti ataudus ir met</w:t>
            </w:r>
            <w:r w:rsidRPr="009513FE">
              <w:softHyphen/>
              <w:t>menis pasirinktam gaminiui.</w:t>
            </w:r>
          </w:p>
          <w:p w:rsidR="00BE6F6A" w:rsidRPr="009513FE" w:rsidRDefault="00BE6F6A" w:rsidP="00B87EFA">
            <w:pPr>
              <w:pStyle w:val="TableParagraph"/>
            </w:pPr>
            <w:r w:rsidRPr="009513FE">
              <w:t>2.2.2. Paruošti ataudus ir metmenis audimui.</w:t>
            </w:r>
          </w:p>
        </w:tc>
        <w:tc>
          <w:tcPr>
            <w:tcW w:w="2353" w:type="pct"/>
          </w:tcPr>
          <w:p w:rsidR="00BE6F6A" w:rsidRPr="009513FE" w:rsidRDefault="00BE6F6A" w:rsidP="00B87EFA">
            <w:pPr>
              <w:pStyle w:val="TableParagraph"/>
              <w:rPr>
                <w:b/>
              </w:rPr>
            </w:pPr>
            <w:r w:rsidRPr="009513FE">
              <w:rPr>
                <w:b/>
              </w:rPr>
              <w:t>Patenkinamai:</w:t>
            </w:r>
            <w:r w:rsidRPr="009513FE">
              <w:t xml:space="preserve"> Nupieštas vienas audimo raš</w:t>
            </w:r>
            <w:r w:rsidRPr="009513FE">
              <w:rPr>
                <w:b/>
                <w:i/>
              </w:rPr>
              <w:softHyphen/>
            </w:r>
            <w:r w:rsidRPr="009513FE">
              <w:t>to motyvas. Parinkti ir paruošti ataudai ir met</w:t>
            </w:r>
            <w:r w:rsidRPr="009513FE">
              <w:rPr>
                <w:b/>
                <w:i/>
              </w:rPr>
              <w:softHyphen/>
            </w:r>
            <w:r w:rsidRPr="009513FE">
              <w:t>menys audimui juostų staklytėmis, rėmeliais.</w:t>
            </w:r>
          </w:p>
          <w:p w:rsidR="00BE6F6A" w:rsidRPr="009513FE" w:rsidRDefault="00BE6F6A" w:rsidP="00B87EFA">
            <w:pPr>
              <w:pStyle w:val="TableParagraph"/>
              <w:rPr>
                <w:b/>
              </w:rPr>
            </w:pPr>
            <w:r w:rsidRPr="009513FE">
              <w:rPr>
                <w:b/>
              </w:rPr>
              <w:t>Gerai:</w:t>
            </w:r>
            <w:r w:rsidRPr="009513FE">
              <w:t xml:space="preserve"> Nupiešti keli audimo raštų motyvai, ornamentai. Parinkti ir paruošti ataudai ir metmenys audimui rankinėmis staklėmis, juostų staklytėmis, rėmeliais.</w:t>
            </w:r>
          </w:p>
          <w:p w:rsidR="00BE6F6A" w:rsidRPr="009513FE" w:rsidRDefault="00BE6F6A" w:rsidP="00B87EFA">
            <w:pPr>
              <w:pStyle w:val="TableParagraph"/>
            </w:pPr>
            <w:r w:rsidRPr="009513FE">
              <w:rPr>
                <w:b/>
              </w:rPr>
              <w:t xml:space="preserve">Puikiai: </w:t>
            </w:r>
            <w:r w:rsidRPr="009513FE">
              <w:t>Nupiešti keli tikslūs audimo raštų motyvai, ornamentai. Parinkti ir paruošti ataudai ir metmenys audimui rankinėmis staklėmis, juostų staklytėmis, rėmeliais. Išaustas pavyzdys.</w:t>
            </w:r>
          </w:p>
        </w:tc>
      </w:tr>
      <w:tr w:rsidR="009513FE" w:rsidRPr="009513FE" w:rsidTr="00F9054B">
        <w:trPr>
          <w:trHeight w:val="269"/>
        </w:trPr>
        <w:tc>
          <w:tcPr>
            <w:tcW w:w="1028" w:type="pct"/>
          </w:tcPr>
          <w:p w:rsidR="00BE6F6A" w:rsidRPr="009513FE" w:rsidRDefault="00BE6F6A" w:rsidP="00B87EFA">
            <w:pPr>
              <w:pStyle w:val="TableParagraph"/>
            </w:pPr>
            <w:r w:rsidRPr="009513FE">
              <w:t>3. Austi nesudėtingą gaminį.</w:t>
            </w:r>
          </w:p>
        </w:tc>
        <w:tc>
          <w:tcPr>
            <w:tcW w:w="1619" w:type="pct"/>
          </w:tcPr>
          <w:p w:rsidR="00BE6F6A" w:rsidRPr="009513FE" w:rsidRDefault="00BE6F6A" w:rsidP="00B87EFA">
            <w:pPr>
              <w:pStyle w:val="TableParagraph"/>
            </w:pPr>
            <w:r w:rsidRPr="009513FE">
              <w:rPr>
                <w:b/>
              </w:rPr>
              <w:t>3.1. Tema.</w:t>
            </w:r>
            <w:r w:rsidRPr="009513FE">
              <w:t xml:space="preserve"> Nesudėtingo gaminio audimas.</w:t>
            </w:r>
          </w:p>
          <w:p w:rsidR="00BE6F6A" w:rsidRPr="009513FE" w:rsidRDefault="00BE6F6A" w:rsidP="00B87EFA">
            <w:pPr>
              <w:pStyle w:val="TableParagraph"/>
            </w:pPr>
            <w:r w:rsidRPr="009513FE">
              <w:t>Užduotys:</w:t>
            </w:r>
          </w:p>
          <w:p w:rsidR="00BE6F6A" w:rsidRPr="009513FE" w:rsidRDefault="00BE6F6A" w:rsidP="00B87EFA">
            <w:pPr>
              <w:pStyle w:val="TableParagraph"/>
            </w:pPr>
            <w:r w:rsidRPr="009513FE">
              <w:t>3.1.1. Parinkti gaminio para</w:t>
            </w:r>
            <w:r w:rsidRPr="009513FE">
              <w:softHyphen/>
              <w:t>met</w:t>
            </w:r>
            <w:r w:rsidRPr="009513FE">
              <w:softHyphen/>
              <w:t>rus, audžiamo rašto motyvus.</w:t>
            </w:r>
          </w:p>
          <w:p w:rsidR="00BE6F6A" w:rsidRPr="009513FE" w:rsidRDefault="00BE6F6A" w:rsidP="00B87EFA">
            <w:pPr>
              <w:pStyle w:val="TableParagraph"/>
            </w:pPr>
            <w:r w:rsidRPr="009513FE">
              <w:t>3.1.2. Paruošti priemones, siūlus.</w:t>
            </w:r>
          </w:p>
          <w:p w:rsidR="00BE6F6A" w:rsidRPr="009513FE" w:rsidRDefault="00BE6F6A" w:rsidP="00B87EFA">
            <w:pPr>
              <w:pStyle w:val="TableParagraph"/>
            </w:pPr>
            <w:r w:rsidRPr="009513FE">
              <w:t>3.1.3. Austi gaminį paprastuoju pynimu.</w:t>
            </w:r>
          </w:p>
          <w:p w:rsidR="00BE6F6A" w:rsidRPr="009513FE" w:rsidRDefault="00BE6F6A" w:rsidP="00B87EFA">
            <w:pPr>
              <w:pStyle w:val="TableParagraph"/>
            </w:pPr>
            <w:r w:rsidRPr="009513FE">
              <w:t>3.1.4. Nuimti gaminį nuo rėmo.</w:t>
            </w:r>
          </w:p>
        </w:tc>
        <w:tc>
          <w:tcPr>
            <w:tcW w:w="2353" w:type="pct"/>
          </w:tcPr>
          <w:p w:rsidR="00BE6F6A" w:rsidRPr="009513FE" w:rsidRDefault="00BE6F6A" w:rsidP="00B87EFA">
            <w:pPr>
              <w:pStyle w:val="TableParagraph"/>
              <w:rPr>
                <w:b/>
              </w:rPr>
            </w:pPr>
            <w:r w:rsidRPr="009513FE">
              <w:rPr>
                <w:b/>
              </w:rPr>
              <w:t>Patenkinamai:</w:t>
            </w:r>
            <w:r w:rsidRPr="009513FE">
              <w:t xml:space="preserve"> Parinkti gaminio parametrai, paruoštos priemonės, metmenys ir ataudai. Gaminys audžiamas netiksliai, jis nuimamas.</w:t>
            </w:r>
          </w:p>
          <w:p w:rsidR="00BE6F6A" w:rsidRPr="009513FE" w:rsidRDefault="00BE6F6A" w:rsidP="00B87EFA">
            <w:pPr>
              <w:pStyle w:val="TableParagraph"/>
              <w:rPr>
                <w:b/>
              </w:rPr>
            </w:pPr>
            <w:r w:rsidRPr="009513FE">
              <w:rPr>
                <w:b/>
              </w:rPr>
              <w:t>Gerai:</w:t>
            </w:r>
            <w:r w:rsidRPr="009513FE">
              <w:t xml:space="preserve"> Parinkti gaminio parametrai, paruoštos priemonės, metmenys ir ataudai. Gaminys audžiamas, nuimamas.</w:t>
            </w:r>
          </w:p>
          <w:p w:rsidR="00BE6F6A" w:rsidRPr="009513FE" w:rsidRDefault="00BE6F6A" w:rsidP="00B87EFA">
            <w:pPr>
              <w:pStyle w:val="TableParagraph"/>
            </w:pPr>
            <w:r w:rsidRPr="009513FE">
              <w:rPr>
                <w:b/>
              </w:rPr>
              <w:t xml:space="preserve">Puikiai: </w:t>
            </w:r>
            <w:r w:rsidRPr="009513FE">
              <w:t xml:space="preserve">Parinkti gaminio parametrai, rašto motyvai, paruoštos priemonės, metmenys ir ataudai. Gaminys audžiamas tiksliai, nuimamas tvarkingai. </w:t>
            </w:r>
          </w:p>
        </w:tc>
      </w:tr>
      <w:tr w:rsidR="009513FE" w:rsidRPr="009513FE" w:rsidTr="00F9054B">
        <w:trPr>
          <w:trHeight w:val="269"/>
        </w:trPr>
        <w:tc>
          <w:tcPr>
            <w:tcW w:w="1028" w:type="pct"/>
          </w:tcPr>
          <w:p w:rsidR="00BE6F6A" w:rsidRPr="009513FE" w:rsidRDefault="00BE6F6A" w:rsidP="00B87EFA">
            <w:pPr>
              <w:pStyle w:val="TableParagraph"/>
            </w:pPr>
            <w:r w:rsidRPr="009513FE">
              <w:t xml:space="preserve">4. Austi juostas pasirinktu būdu (pintiniu, rinktiniu, </w:t>
            </w:r>
            <w:proofErr w:type="spellStart"/>
            <w:r w:rsidRPr="009513FE">
              <w:t>kaišytiniu</w:t>
            </w:r>
            <w:proofErr w:type="spellEnd"/>
            <w:r w:rsidRPr="009513FE">
              <w:t>, vytiniu).</w:t>
            </w:r>
          </w:p>
        </w:tc>
        <w:tc>
          <w:tcPr>
            <w:tcW w:w="1619" w:type="pct"/>
          </w:tcPr>
          <w:p w:rsidR="00BE6F6A" w:rsidRPr="009513FE" w:rsidRDefault="00BE6F6A" w:rsidP="00B87EFA">
            <w:pPr>
              <w:pStyle w:val="TableParagraph"/>
            </w:pPr>
            <w:r w:rsidRPr="009513FE">
              <w:rPr>
                <w:b/>
              </w:rPr>
              <w:t>4.1. Tema.</w:t>
            </w:r>
            <w:r w:rsidRPr="009513FE">
              <w:t xml:space="preserve"> Juostų audimas pasirinktu būdu (pintiniu, rinktiniu, </w:t>
            </w:r>
            <w:proofErr w:type="spellStart"/>
            <w:r w:rsidRPr="009513FE">
              <w:t>kaišytiniu</w:t>
            </w:r>
            <w:proofErr w:type="spellEnd"/>
            <w:r w:rsidRPr="009513FE">
              <w:t>, vytiniu).</w:t>
            </w:r>
          </w:p>
          <w:p w:rsidR="00BE6F6A" w:rsidRPr="009513FE" w:rsidRDefault="00BE6F6A" w:rsidP="00B87EFA">
            <w:pPr>
              <w:pStyle w:val="TableParagraph"/>
            </w:pPr>
            <w:r w:rsidRPr="009513FE">
              <w:t>Užduotys:</w:t>
            </w:r>
          </w:p>
          <w:p w:rsidR="00BE6F6A" w:rsidRPr="009513FE" w:rsidRDefault="00BE6F6A" w:rsidP="00B87EFA">
            <w:pPr>
              <w:pStyle w:val="TableParagraph"/>
            </w:pPr>
            <w:r w:rsidRPr="009513FE">
              <w:t>4.1.1. Apibūdinti juostų ga</w:t>
            </w:r>
            <w:r w:rsidRPr="009513FE">
              <w:softHyphen/>
              <w:t>my</w:t>
            </w:r>
            <w:r w:rsidRPr="009513FE">
              <w:softHyphen/>
              <w:t>bos būdus, technologijas.</w:t>
            </w:r>
          </w:p>
          <w:p w:rsidR="00BE6F6A" w:rsidRPr="009513FE" w:rsidRDefault="00BE6F6A" w:rsidP="00B87EFA">
            <w:pPr>
              <w:pStyle w:val="TableParagraph"/>
            </w:pPr>
            <w:r w:rsidRPr="009513FE">
              <w:t>4.1.2. Aptarti juostų raštų, ornamentų įvairovę.</w:t>
            </w:r>
          </w:p>
          <w:p w:rsidR="00BE6F6A" w:rsidRPr="009513FE" w:rsidRDefault="00BE6F6A" w:rsidP="00B87EFA">
            <w:pPr>
              <w:pStyle w:val="TableParagraph"/>
            </w:pPr>
            <w:r w:rsidRPr="009513FE">
              <w:t>4.1.3. Austi juostą pasirinktu būdu.</w:t>
            </w:r>
          </w:p>
        </w:tc>
        <w:tc>
          <w:tcPr>
            <w:tcW w:w="2353" w:type="pct"/>
          </w:tcPr>
          <w:p w:rsidR="00BE6F6A" w:rsidRPr="009513FE" w:rsidRDefault="00BE6F6A" w:rsidP="00B87EFA">
            <w:pPr>
              <w:pStyle w:val="TableParagraph"/>
              <w:rPr>
                <w:b/>
              </w:rPr>
            </w:pPr>
            <w:r w:rsidRPr="009513FE">
              <w:rPr>
                <w:b/>
              </w:rPr>
              <w:t>Patenkinamai:</w:t>
            </w:r>
            <w:r w:rsidRPr="009513FE">
              <w:t xml:space="preserve"> Suvokti įvairūs juostų audimo būdai. Aptarta juostų raštų įvairovė. Juosta pasirinktu būdu audžiama netiksliai.</w:t>
            </w:r>
          </w:p>
          <w:p w:rsidR="00BE6F6A" w:rsidRPr="009513FE" w:rsidRDefault="00BE6F6A" w:rsidP="00B87EFA">
            <w:pPr>
              <w:pStyle w:val="TableParagraph"/>
              <w:rPr>
                <w:b/>
              </w:rPr>
            </w:pPr>
            <w:r w:rsidRPr="009513FE">
              <w:rPr>
                <w:b/>
              </w:rPr>
              <w:t>Gerai:</w:t>
            </w:r>
            <w:r w:rsidRPr="009513FE">
              <w:t xml:space="preserve"> Aptarti įvairūs juostų audimo būdai, technologijos. Aptarta juostų raštų įvairovė. Juosta audžiama pasirinktu būdu.</w:t>
            </w:r>
          </w:p>
          <w:p w:rsidR="00BE6F6A" w:rsidRPr="009513FE" w:rsidRDefault="00BE6F6A" w:rsidP="00B87EFA">
            <w:pPr>
              <w:pStyle w:val="TableParagraph"/>
            </w:pPr>
            <w:r w:rsidRPr="009513FE">
              <w:rPr>
                <w:b/>
              </w:rPr>
              <w:t>Puikiai:</w:t>
            </w:r>
            <w:r w:rsidRPr="009513FE">
              <w:t xml:space="preserve"> Aptarti įvairūs juostų audimo būdai, technologijos. Aptarta juostų raštų įvairovė. Juosta pasirinktu būdu audžiama tiksliai, savarankiškai.</w:t>
            </w:r>
          </w:p>
        </w:tc>
      </w:tr>
      <w:tr w:rsidR="009513FE" w:rsidRPr="009513FE" w:rsidTr="00F9054B">
        <w:trPr>
          <w:trHeight w:val="269"/>
        </w:trPr>
        <w:tc>
          <w:tcPr>
            <w:tcW w:w="1028" w:type="pct"/>
          </w:tcPr>
          <w:p w:rsidR="00BE6F6A" w:rsidRPr="009513FE" w:rsidRDefault="00BE6F6A" w:rsidP="00B87EFA">
            <w:pPr>
              <w:pStyle w:val="TableParagraph"/>
            </w:pPr>
            <w:r w:rsidRPr="009513FE">
              <w:t>5. Pažinti gobeleno audimo būdus.</w:t>
            </w:r>
          </w:p>
        </w:tc>
        <w:tc>
          <w:tcPr>
            <w:tcW w:w="1619" w:type="pct"/>
          </w:tcPr>
          <w:p w:rsidR="00BE6F6A" w:rsidRPr="009513FE" w:rsidRDefault="00BE6F6A" w:rsidP="00B87EFA">
            <w:pPr>
              <w:pStyle w:val="TableParagraph"/>
            </w:pPr>
            <w:r w:rsidRPr="009513FE">
              <w:rPr>
                <w:b/>
              </w:rPr>
              <w:t>5.1. Tema.</w:t>
            </w:r>
            <w:r w:rsidRPr="009513FE">
              <w:t xml:space="preserve"> Gobeleno audimo būdai.</w:t>
            </w:r>
          </w:p>
          <w:p w:rsidR="00BE6F6A" w:rsidRPr="009513FE" w:rsidRDefault="00BE6F6A" w:rsidP="00B87EFA">
            <w:pPr>
              <w:pStyle w:val="TableParagraph"/>
            </w:pPr>
            <w:r w:rsidRPr="009513FE">
              <w:t>Užduotys:</w:t>
            </w:r>
          </w:p>
          <w:p w:rsidR="00BE6F6A" w:rsidRPr="009513FE" w:rsidRDefault="00BE6F6A" w:rsidP="00B87EFA">
            <w:pPr>
              <w:pStyle w:val="TableParagraph"/>
            </w:pPr>
            <w:r w:rsidRPr="009513FE">
              <w:lastRenderedPageBreak/>
              <w:t>5.1.1. Apibūdinti gobeleno audimo būdus.</w:t>
            </w:r>
          </w:p>
          <w:p w:rsidR="00BE6F6A" w:rsidRPr="009513FE" w:rsidRDefault="00BE6F6A" w:rsidP="00B87EFA">
            <w:pPr>
              <w:pStyle w:val="TableParagraph"/>
            </w:pPr>
            <w:r w:rsidRPr="009513FE">
              <w:t>5.1.2. Austi nesudėtingą gobeleno elementą pasirinktu būdu.</w:t>
            </w:r>
          </w:p>
        </w:tc>
        <w:tc>
          <w:tcPr>
            <w:tcW w:w="2353" w:type="pct"/>
          </w:tcPr>
          <w:p w:rsidR="00BE6F6A" w:rsidRPr="009513FE" w:rsidRDefault="00BE6F6A" w:rsidP="00B87EFA">
            <w:pPr>
              <w:pStyle w:val="TableParagraph"/>
              <w:rPr>
                <w:b/>
              </w:rPr>
            </w:pPr>
            <w:r w:rsidRPr="009513FE">
              <w:rPr>
                <w:b/>
              </w:rPr>
              <w:lastRenderedPageBreak/>
              <w:t>Patenkinamai:</w:t>
            </w:r>
            <w:r w:rsidRPr="009513FE">
              <w:t xml:space="preserve"> Apibūdinti gobeleno audi</w:t>
            </w:r>
            <w:r w:rsidRPr="009513FE">
              <w:softHyphen/>
              <w:t>mo būdai. Išaustas gobeleno elementas netikslus.</w:t>
            </w:r>
          </w:p>
          <w:p w:rsidR="00BE6F6A" w:rsidRPr="009513FE" w:rsidRDefault="00BE6F6A" w:rsidP="00B87EFA">
            <w:pPr>
              <w:pStyle w:val="TableParagraph"/>
              <w:rPr>
                <w:b/>
              </w:rPr>
            </w:pPr>
            <w:r w:rsidRPr="009513FE">
              <w:rPr>
                <w:b/>
              </w:rPr>
              <w:lastRenderedPageBreak/>
              <w:t xml:space="preserve">Gerai: </w:t>
            </w:r>
            <w:r w:rsidRPr="009513FE">
              <w:t>Apibūdinti gobeleno audimo būdai. Pa</w:t>
            </w:r>
            <w:r w:rsidRPr="009513FE">
              <w:softHyphen/>
              <w:t>sirinktu būdu išaustas gobeleno elementas.</w:t>
            </w:r>
          </w:p>
          <w:p w:rsidR="00BE6F6A" w:rsidRPr="009513FE" w:rsidRDefault="00BE6F6A" w:rsidP="00B87EFA">
            <w:pPr>
              <w:pStyle w:val="TableParagraph"/>
            </w:pPr>
            <w:r w:rsidRPr="009513FE">
              <w:rPr>
                <w:b/>
              </w:rPr>
              <w:t xml:space="preserve">Puikiai: </w:t>
            </w:r>
            <w:r w:rsidRPr="009513FE">
              <w:t xml:space="preserve">Apibūdinti gobeleno audimo būdai. Pasirinktu būdu išaustas gobeleno elementas tikslus. </w:t>
            </w:r>
          </w:p>
        </w:tc>
      </w:tr>
      <w:tr w:rsidR="009513FE" w:rsidRPr="009513FE" w:rsidTr="00F9054B">
        <w:trPr>
          <w:trHeight w:val="269"/>
        </w:trPr>
        <w:tc>
          <w:tcPr>
            <w:tcW w:w="1028" w:type="pct"/>
          </w:tcPr>
          <w:p w:rsidR="00BE6F6A" w:rsidRPr="009513FE" w:rsidRDefault="00BE6F6A" w:rsidP="00B87EFA">
            <w:pPr>
              <w:pStyle w:val="TableParagraph"/>
            </w:pPr>
            <w:r w:rsidRPr="009513FE">
              <w:lastRenderedPageBreak/>
              <w:t>6. Nustatyti audimo ydas.</w:t>
            </w:r>
          </w:p>
        </w:tc>
        <w:tc>
          <w:tcPr>
            <w:tcW w:w="1619" w:type="pct"/>
          </w:tcPr>
          <w:p w:rsidR="00BE6F6A" w:rsidRPr="009513FE" w:rsidRDefault="00BE6F6A" w:rsidP="00B87EFA">
            <w:pPr>
              <w:pStyle w:val="TableParagraph"/>
              <w:rPr>
                <w:i/>
              </w:rPr>
            </w:pPr>
            <w:r w:rsidRPr="009513FE">
              <w:rPr>
                <w:b/>
              </w:rPr>
              <w:t>6.1. Tema.</w:t>
            </w:r>
            <w:r w:rsidRPr="009513FE">
              <w:t xml:space="preserve"> Audimo ydų nustatymas.</w:t>
            </w:r>
          </w:p>
          <w:p w:rsidR="00BE6F6A" w:rsidRPr="009513FE" w:rsidRDefault="00BE6F6A" w:rsidP="00B87EFA">
            <w:pPr>
              <w:pStyle w:val="TableParagraph"/>
            </w:pPr>
            <w:r w:rsidRPr="009513FE">
              <w:t>Užduotys:</w:t>
            </w:r>
          </w:p>
          <w:p w:rsidR="00BE6F6A" w:rsidRPr="009513FE" w:rsidRDefault="00BE6F6A" w:rsidP="00B87EFA">
            <w:pPr>
              <w:pStyle w:val="TableParagraph"/>
            </w:pPr>
            <w:r w:rsidRPr="009513FE">
              <w:t>6.1.1. Išvardyti audimo ydas.</w:t>
            </w:r>
          </w:p>
          <w:p w:rsidR="00BE6F6A" w:rsidRPr="009513FE" w:rsidRDefault="00BE6F6A" w:rsidP="00B87EFA">
            <w:pPr>
              <w:pStyle w:val="TableParagraph"/>
            </w:pPr>
            <w:r w:rsidRPr="009513FE">
              <w:t>6.1.2. Apibūdinti audimo ydas.</w:t>
            </w:r>
          </w:p>
        </w:tc>
        <w:tc>
          <w:tcPr>
            <w:tcW w:w="2353" w:type="pct"/>
          </w:tcPr>
          <w:p w:rsidR="00BE6F6A" w:rsidRPr="009513FE" w:rsidRDefault="00BE6F6A" w:rsidP="00B87EFA">
            <w:pPr>
              <w:pStyle w:val="TableParagraph"/>
              <w:rPr>
                <w:b/>
              </w:rPr>
            </w:pPr>
            <w:r w:rsidRPr="009513FE">
              <w:rPr>
                <w:b/>
              </w:rPr>
              <w:t>Patenkinamai:</w:t>
            </w:r>
            <w:r w:rsidRPr="009513FE">
              <w:t xml:space="preserve"> Išvardytos audimo ydos.</w:t>
            </w:r>
          </w:p>
          <w:p w:rsidR="00BE6F6A" w:rsidRPr="009513FE" w:rsidRDefault="00BE6F6A" w:rsidP="00B87EFA">
            <w:pPr>
              <w:pStyle w:val="TableParagraph"/>
              <w:rPr>
                <w:b/>
              </w:rPr>
            </w:pPr>
            <w:r w:rsidRPr="009513FE">
              <w:rPr>
                <w:b/>
              </w:rPr>
              <w:t>Gerai:</w:t>
            </w:r>
            <w:r w:rsidRPr="009513FE">
              <w:t xml:space="preserve"> Išvardytos ir apibūdintos audimo ydos.</w:t>
            </w:r>
          </w:p>
          <w:p w:rsidR="00BE6F6A" w:rsidRPr="009513FE" w:rsidRDefault="00BE6F6A" w:rsidP="00B87EFA">
            <w:pPr>
              <w:pStyle w:val="TableParagraph"/>
            </w:pPr>
            <w:r w:rsidRPr="009513FE">
              <w:rPr>
                <w:b/>
              </w:rPr>
              <w:t xml:space="preserve">Puikiai: </w:t>
            </w:r>
            <w:r w:rsidRPr="009513FE">
              <w:t>Išvardytos ir išsamiai apibūdintos audimo ydos.</w:t>
            </w:r>
          </w:p>
        </w:tc>
      </w:tr>
      <w:tr w:rsidR="009513FE" w:rsidRPr="009513FE" w:rsidTr="00F9054B">
        <w:trPr>
          <w:trHeight w:val="269"/>
        </w:trPr>
        <w:tc>
          <w:tcPr>
            <w:tcW w:w="1028" w:type="pct"/>
          </w:tcPr>
          <w:p w:rsidR="00BE6F6A" w:rsidRPr="009513FE" w:rsidRDefault="00BE6F6A" w:rsidP="00B87EFA">
            <w:pPr>
              <w:spacing w:line="276" w:lineRule="auto"/>
            </w:pPr>
            <w:r w:rsidRPr="009513FE">
              <w:t>Reikalavimai mokymui skirtiems metodiniams ir materialiesiems ištekliams.</w:t>
            </w:r>
          </w:p>
        </w:tc>
        <w:tc>
          <w:tcPr>
            <w:tcW w:w="3972" w:type="pct"/>
            <w:gridSpan w:val="2"/>
          </w:tcPr>
          <w:p w:rsidR="00BE6F6A" w:rsidRPr="009513FE" w:rsidRDefault="00BE6F6A" w:rsidP="00B87EFA">
            <w:pPr>
              <w:widowControl w:val="0"/>
              <w:rPr>
                <w:rFonts w:eastAsia="Calibri"/>
                <w:i/>
              </w:rPr>
            </w:pPr>
            <w:r w:rsidRPr="009513FE">
              <w:rPr>
                <w:rFonts w:eastAsia="Calibri"/>
                <w:i/>
              </w:rPr>
              <w:t>Mokymo(</w:t>
            </w:r>
            <w:proofErr w:type="spellStart"/>
            <w:r w:rsidRPr="009513FE">
              <w:rPr>
                <w:rFonts w:eastAsia="Calibri"/>
                <w:i/>
              </w:rPr>
              <w:t>si</w:t>
            </w:r>
            <w:proofErr w:type="spellEnd"/>
            <w:r w:rsidRPr="009513FE">
              <w:rPr>
                <w:rFonts w:eastAsia="Calibri"/>
                <w:i/>
              </w:rPr>
              <w:t>) medžiaga:</w:t>
            </w:r>
          </w:p>
          <w:p w:rsidR="00BE6F6A" w:rsidRPr="009513FE" w:rsidRDefault="00BE6F6A" w:rsidP="00B87EFA">
            <w:pPr>
              <w:widowControl w:val="0"/>
              <w:rPr>
                <w:rFonts w:eastAsia="Calibri"/>
              </w:rPr>
            </w:pPr>
            <w:r w:rsidRPr="009513FE">
              <w:rPr>
                <w:rFonts w:eastAsia="Calibri"/>
              </w:rPr>
              <w:t>Dailiųjų tekstilės dirbinių gamintojo modulinė profesinio mokymo programa.</w:t>
            </w:r>
          </w:p>
          <w:p w:rsidR="00BE6F6A" w:rsidRPr="009513FE" w:rsidRDefault="00BE6F6A" w:rsidP="00B87EFA">
            <w:pPr>
              <w:widowControl w:val="0"/>
              <w:rPr>
                <w:rFonts w:eastAsia="Calibri"/>
              </w:rPr>
            </w:pPr>
            <w:r w:rsidRPr="009513FE">
              <w:rPr>
                <w:rFonts w:eastAsia="Calibri"/>
              </w:rPr>
              <w:t>Teorinių ir praktinių užduočių mokinio sąsiuvinis.</w:t>
            </w:r>
          </w:p>
          <w:p w:rsidR="00BE6F6A" w:rsidRPr="009513FE" w:rsidRDefault="00BE6F6A" w:rsidP="00B87EFA">
            <w:pPr>
              <w:widowControl w:val="0"/>
              <w:rPr>
                <w:rFonts w:eastAsia="Calibri"/>
              </w:rPr>
            </w:pPr>
            <w:r w:rsidRPr="009513FE">
              <w:rPr>
                <w:rFonts w:eastAsia="Calibri"/>
              </w:rPr>
              <w:t>Testas turimiems gebėjimams vertinti.</w:t>
            </w:r>
          </w:p>
          <w:p w:rsidR="00BE6F6A" w:rsidRPr="009513FE" w:rsidRDefault="00BE6F6A" w:rsidP="00B87EFA">
            <w:pPr>
              <w:widowControl w:val="0"/>
              <w:rPr>
                <w:rFonts w:eastAsia="Calibri"/>
              </w:rPr>
            </w:pPr>
            <w:r w:rsidRPr="009513FE">
              <w:rPr>
                <w:rFonts w:eastAsia="Calibri"/>
              </w:rPr>
              <w:t>Vadovėliai ir kita mokomoji medžiaga</w:t>
            </w:r>
            <w:r w:rsidRPr="009513FE">
              <w:t>.</w:t>
            </w:r>
          </w:p>
          <w:p w:rsidR="00BE6F6A" w:rsidRPr="009513FE" w:rsidRDefault="00BE6F6A" w:rsidP="00B87EFA">
            <w:pPr>
              <w:widowControl w:val="0"/>
              <w:rPr>
                <w:rFonts w:eastAsia="Calibri"/>
                <w:i/>
              </w:rPr>
            </w:pPr>
            <w:r w:rsidRPr="009513FE">
              <w:rPr>
                <w:rFonts w:eastAsia="Calibri"/>
                <w:i/>
              </w:rPr>
              <w:t>Mokymo(</w:t>
            </w:r>
            <w:proofErr w:type="spellStart"/>
            <w:r w:rsidRPr="009513FE">
              <w:rPr>
                <w:rFonts w:eastAsia="Calibri"/>
                <w:i/>
              </w:rPr>
              <w:t>si</w:t>
            </w:r>
            <w:proofErr w:type="spellEnd"/>
            <w:r w:rsidRPr="009513FE">
              <w:rPr>
                <w:rFonts w:eastAsia="Calibri"/>
                <w:i/>
              </w:rPr>
              <w:t>) priemonės:</w:t>
            </w:r>
          </w:p>
          <w:p w:rsidR="00BE6F6A" w:rsidRPr="009513FE" w:rsidRDefault="00BE6F6A" w:rsidP="00B87EFA">
            <w:pPr>
              <w:spacing w:line="276" w:lineRule="auto"/>
            </w:pPr>
            <w:r w:rsidRPr="009513FE">
              <w:rPr>
                <w:rFonts w:eastAsia="Calibri"/>
              </w:rPr>
              <w:t>Techninės priemonės mokymo(</w:t>
            </w:r>
            <w:proofErr w:type="spellStart"/>
            <w:r w:rsidRPr="009513FE">
              <w:rPr>
                <w:rFonts w:eastAsia="Calibri"/>
              </w:rPr>
              <w:t>si</w:t>
            </w:r>
            <w:proofErr w:type="spellEnd"/>
            <w:r w:rsidRPr="009513FE">
              <w:rPr>
                <w:rFonts w:eastAsia="Calibri"/>
              </w:rPr>
              <w:t>) medžiagai iliustruoti, vizualizuoti, pristatyti.</w:t>
            </w:r>
          </w:p>
        </w:tc>
      </w:tr>
      <w:tr w:rsidR="009513FE" w:rsidRPr="009513FE" w:rsidTr="00F9054B">
        <w:tc>
          <w:tcPr>
            <w:tcW w:w="1028" w:type="pct"/>
          </w:tcPr>
          <w:p w:rsidR="00BE6F6A" w:rsidRPr="009513FE" w:rsidRDefault="00BE6F6A" w:rsidP="00B87EFA">
            <w:pPr>
              <w:spacing w:line="276" w:lineRule="auto"/>
            </w:pPr>
            <w:r w:rsidRPr="009513FE">
              <w:t>Reikalavimai teorinio ir praktinio mokymo vietai.</w:t>
            </w:r>
          </w:p>
        </w:tc>
        <w:tc>
          <w:tcPr>
            <w:tcW w:w="3972" w:type="pct"/>
            <w:gridSpan w:val="2"/>
          </w:tcPr>
          <w:p w:rsidR="00BE6F6A" w:rsidRPr="009513FE" w:rsidRDefault="00BE6F6A" w:rsidP="00B87EFA">
            <w:pPr>
              <w:spacing w:line="276" w:lineRule="auto"/>
              <w:jc w:val="both"/>
            </w:pPr>
            <w:r w:rsidRPr="009513FE">
              <w:t>Klasė ar kita mokymuisi pritaikyta patalpa su techninėmis priemonėmis mokymo(</w:t>
            </w:r>
            <w:proofErr w:type="spellStart"/>
            <w:r w:rsidRPr="009513FE">
              <w:t>si</w:t>
            </w:r>
            <w:proofErr w:type="spellEnd"/>
            <w:r w:rsidRPr="009513FE">
              <w:t>) medžiagai pateikti (kompiuteris, vaizdo projektorius) ir kompiuteriais, skirtais mokinių darbui.</w:t>
            </w:r>
          </w:p>
          <w:p w:rsidR="00BE6F6A" w:rsidRPr="009513FE" w:rsidRDefault="00BE6F6A" w:rsidP="00B87EFA">
            <w:pPr>
              <w:spacing w:line="276" w:lineRule="auto"/>
              <w:jc w:val="both"/>
            </w:pPr>
            <w:r w:rsidRPr="009513FE">
              <w:t>Praktinio mokymo klasė (patalpa), aprūpinta įranga, įrankiais, rankinėmis audimo staklėmis, juostų audimo staklytėmis, rėmais, siūlais, vaizdinėmis priemonėmis.</w:t>
            </w:r>
          </w:p>
        </w:tc>
      </w:tr>
      <w:tr w:rsidR="00BE6F6A" w:rsidRPr="009513FE" w:rsidTr="00F9054B">
        <w:tc>
          <w:tcPr>
            <w:tcW w:w="1028" w:type="pct"/>
          </w:tcPr>
          <w:p w:rsidR="00BE6F6A" w:rsidRPr="009513FE" w:rsidRDefault="00BE6F6A" w:rsidP="00B87EFA">
            <w:pPr>
              <w:widowControl w:val="0"/>
              <w:spacing w:line="276" w:lineRule="auto"/>
              <w:contextualSpacing/>
            </w:pPr>
            <w:r w:rsidRPr="009513FE">
              <w:t>Mokytojų kvalifikacija</w:t>
            </w:r>
          </w:p>
        </w:tc>
        <w:tc>
          <w:tcPr>
            <w:tcW w:w="3972" w:type="pct"/>
            <w:gridSpan w:val="2"/>
          </w:tcPr>
          <w:p w:rsidR="00BE6F6A" w:rsidRPr="009513FE" w:rsidRDefault="00BE6F6A" w:rsidP="00B87EFA">
            <w:pPr>
              <w:widowControl w:val="0"/>
              <w:jc w:val="both"/>
            </w:pPr>
            <w:r w:rsidRPr="009513FE">
              <w:t>Modulį gali vesti mokytojas, turintis:</w:t>
            </w:r>
          </w:p>
          <w:p w:rsidR="00BE6F6A" w:rsidRPr="009513FE" w:rsidRDefault="00BE6F6A" w:rsidP="00B87EFA">
            <w:pPr>
              <w:widowControl w:val="0"/>
              <w:jc w:val="both"/>
            </w:pPr>
            <w:r w:rsidRPr="009513FE">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BE6F6A" w:rsidRPr="009513FE" w:rsidRDefault="00BE6F6A" w:rsidP="00B87EFA">
            <w:pPr>
              <w:widowControl w:val="0"/>
              <w:jc w:val="both"/>
            </w:pPr>
            <w:r w:rsidRPr="009513FE">
              <w:t>2) turintis dailiųjų tekstilės dirbinių gamintojo ar lygiavertę kvalifikaciją / išsilavinimą arba ne mažesnę kaip 3 metų dailiųjų tekstilės dirbinių gamintojo profesinės veiklos patirtį.</w:t>
            </w:r>
          </w:p>
        </w:tc>
      </w:tr>
    </w:tbl>
    <w:p w:rsidR="006A1E6C" w:rsidRPr="009513FE" w:rsidRDefault="006A1E6C" w:rsidP="00B87EFA">
      <w:pPr>
        <w:widowControl w:val="0"/>
        <w:rPr>
          <w:lang w:eastAsia="x-none"/>
        </w:rPr>
      </w:pPr>
      <w:bookmarkStart w:id="8" w:name="_Toc424903233"/>
    </w:p>
    <w:p w:rsidR="007B0941" w:rsidRPr="009513FE" w:rsidRDefault="007B0941" w:rsidP="00B87EFA">
      <w:pPr>
        <w:widowControl w:val="0"/>
        <w:rPr>
          <w:lang w:eastAsia="x-none"/>
        </w:rPr>
      </w:pPr>
    </w:p>
    <w:p w:rsidR="007B0941" w:rsidRPr="009513FE" w:rsidRDefault="004515F2" w:rsidP="00B87EFA">
      <w:pPr>
        <w:tabs>
          <w:tab w:val="left" w:pos="426"/>
        </w:tabs>
        <w:ind w:left="284"/>
        <w:rPr>
          <w:b/>
          <w:lang w:val="pt-BR"/>
        </w:rPr>
      </w:pPr>
      <w:r w:rsidRPr="009513FE">
        <w:rPr>
          <w:b/>
        </w:rPr>
        <w:t>Modulio pavadinimas – „Tekstilės dirbinių komponavimas ir dekoravimas</w:t>
      </w:r>
      <w:r w:rsidR="007B0941" w:rsidRPr="009513FE">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3119"/>
        <w:gridCol w:w="4529"/>
      </w:tblGrid>
      <w:tr w:rsidR="009513FE" w:rsidRPr="009513FE" w:rsidTr="00F9054B">
        <w:tc>
          <w:tcPr>
            <w:tcW w:w="1028" w:type="pct"/>
          </w:tcPr>
          <w:bookmarkEnd w:id="8"/>
          <w:p w:rsidR="006A1E6C" w:rsidRPr="009513FE" w:rsidRDefault="006A1E6C" w:rsidP="00B87EFA">
            <w:pPr>
              <w:pStyle w:val="TableParagraph"/>
            </w:pPr>
            <w:r w:rsidRPr="009513FE">
              <w:t>Modulio kodas</w:t>
            </w:r>
          </w:p>
        </w:tc>
        <w:tc>
          <w:tcPr>
            <w:tcW w:w="3972" w:type="pct"/>
            <w:gridSpan w:val="2"/>
          </w:tcPr>
          <w:p w:rsidR="006A1E6C" w:rsidRPr="009513FE" w:rsidRDefault="00BE6F6A" w:rsidP="00B87EFA">
            <w:pPr>
              <w:pStyle w:val="TableParagraph"/>
            </w:pPr>
            <w:r w:rsidRPr="009513FE">
              <w:t>4021428</w:t>
            </w:r>
          </w:p>
        </w:tc>
      </w:tr>
      <w:tr w:rsidR="009513FE" w:rsidRPr="009513FE" w:rsidTr="00F9054B">
        <w:tc>
          <w:tcPr>
            <w:tcW w:w="1028" w:type="pct"/>
          </w:tcPr>
          <w:p w:rsidR="006A1E6C" w:rsidRPr="009513FE" w:rsidRDefault="006A1E6C" w:rsidP="00B87EFA">
            <w:pPr>
              <w:pStyle w:val="TableParagraph"/>
            </w:pPr>
            <w:r w:rsidRPr="009513FE">
              <w:t>LTKS lygis</w:t>
            </w:r>
          </w:p>
        </w:tc>
        <w:tc>
          <w:tcPr>
            <w:tcW w:w="3972" w:type="pct"/>
            <w:gridSpan w:val="2"/>
          </w:tcPr>
          <w:p w:rsidR="006A1E6C" w:rsidRPr="009513FE" w:rsidRDefault="006A1E6C" w:rsidP="00B87EFA">
            <w:pPr>
              <w:pStyle w:val="TableParagraph"/>
            </w:pPr>
            <w:r w:rsidRPr="009513FE">
              <w:t>IV</w:t>
            </w:r>
          </w:p>
        </w:tc>
      </w:tr>
      <w:tr w:rsidR="009513FE" w:rsidRPr="009513FE" w:rsidTr="00F9054B">
        <w:tc>
          <w:tcPr>
            <w:tcW w:w="1028" w:type="pct"/>
          </w:tcPr>
          <w:p w:rsidR="006A1E6C" w:rsidRPr="009513FE" w:rsidRDefault="001D5714" w:rsidP="00B87EFA">
            <w:pPr>
              <w:pStyle w:val="TableParagraph"/>
            </w:pPr>
            <w:r w:rsidRPr="009513FE">
              <w:t>Apimtis mokymosi kreditais</w:t>
            </w:r>
          </w:p>
        </w:tc>
        <w:tc>
          <w:tcPr>
            <w:tcW w:w="3972" w:type="pct"/>
            <w:gridSpan w:val="2"/>
          </w:tcPr>
          <w:p w:rsidR="006A1E6C" w:rsidRPr="009513FE" w:rsidRDefault="00DB77C7" w:rsidP="00B87EFA">
            <w:pPr>
              <w:pStyle w:val="TableParagraph"/>
            </w:pPr>
            <w:r w:rsidRPr="009513FE">
              <w:t>10</w:t>
            </w:r>
          </w:p>
        </w:tc>
      </w:tr>
      <w:tr w:rsidR="009513FE" w:rsidRPr="009513FE" w:rsidTr="00F9054B">
        <w:tc>
          <w:tcPr>
            <w:tcW w:w="1028" w:type="pct"/>
          </w:tcPr>
          <w:p w:rsidR="00BE6F6A" w:rsidRPr="009513FE" w:rsidRDefault="00BE6F6A" w:rsidP="00B87EFA">
            <w:r w:rsidRPr="009513FE">
              <w:t>Kompetencijos</w:t>
            </w:r>
          </w:p>
        </w:tc>
        <w:tc>
          <w:tcPr>
            <w:tcW w:w="3972" w:type="pct"/>
            <w:gridSpan w:val="2"/>
          </w:tcPr>
          <w:p w:rsidR="00BE6F6A" w:rsidRPr="009513FE" w:rsidRDefault="00BE6F6A" w:rsidP="00B87EFA">
            <w:r w:rsidRPr="009513FE">
              <w:t>Komponuoti ir dekoruoti tekstilės dirbinius.</w:t>
            </w:r>
          </w:p>
        </w:tc>
      </w:tr>
      <w:tr w:rsidR="009513FE" w:rsidRPr="009513FE" w:rsidTr="00BE6F6A">
        <w:trPr>
          <w:trHeight w:val="680"/>
        </w:trPr>
        <w:tc>
          <w:tcPr>
            <w:tcW w:w="1028" w:type="pct"/>
            <w:vAlign w:val="center"/>
          </w:tcPr>
          <w:p w:rsidR="00BE6F6A" w:rsidRPr="009513FE" w:rsidRDefault="00BE6F6A" w:rsidP="00B87EFA">
            <w:pPr>
              <w:pStyle w:val="TableParagraph"/>
            </w:pPr>
            <w:r w:rsidRPr="009513FE">
              <w:t>Modulio moky</w:t>
            </w:r>
            <w:r w:rsidRPr="009513FE">
              <w:rPr>
                <w:b/>
                <w:i/>
              </w:rPr>
              <w:softHyphen/>
            </w:r>
            <w:r w:rsidRPr="009513FE">
              <w:t>mosi rezultatai</w:t>
            </w:r>
          </w:p>
        </w:tc>
        <w:tc>
          <w:tcPr>
            <w:tcW w:w="1620" w:type="pct"/>
            <w:vAlign w:val="center"/>
          </w:tcPr>
          <w:p w:rsidR="00BE6F6A" w:rsidRPr="009513FE" w:rsidRDefault="00BE6F6A" w:rsidP="00B87EFA">
            <w:pPr>
              <w:pStyle w:val="TableParagraph"/>
            </w:pPr>
            <w:r w:rsidRPr="009513FE">
              <w:t>Rekomenduojamas turinys, reikalingas rezultatams pasiekti</w:t>
            </w:r>
          </w:p>
        </w:tc>
        <w:tc>
          <w:tcPr>
            <w:tcW w:w="2352" w:type="pct"/>
            <w:vAlign w:val="center"/>
          </w:tcPr>
          <w:p w:rsidR="00BE6F6A" w:rsidRPr="009513FE" w:rsidRDefault="00BE6F6A" w:rsidP="00B87EFA">
            <w:pPr>
              <w:pStyle w:val="TableParagraph"/>
            </w:pPr>
            <w:r w:rsidRPr="009513FE">
              <w:t>Mokymosi pasiekimų įvertinimo kriterijai (įverčio)</w:t>
            </w:r>
          </w:p>
        </w:tc>
      </w:tr>
      <w:tr w:rsidR="009513FE" w:rsidRPr="009513FE" w:rsidTr="00BE6F6A">
        <w:trPr>
          <w:trHeight w:val="269"/>
        </w:trPr>
        <w:tc>
          <w:tcPr>
            <w:tcW w:w="1028" w:type="pct"/>
          </w:tcPr>
          <w:p w:rsidR="00BE6F6A" w:rsidRPr="009513FE" w:rsidRDefault="00BE6F6A" w:rsidP="00B87EFA">
            <w:pPr>
              <w:pStyle w:val="TableParagraph"/>
            </w:pPr>
            <w:r w:rsidRPr="009513FE">
              <w:t>1. Pažinti lietuvių liaudies tautinius drabužius ir ornamentiką.</w:t>
            </w:r>
          </w:p>
        </w:tc>
        <w:tc>
          <w:tcPr>
            <w:tcW w:w="1620" w:type="pct"/>
          </w:tcPr>
          <w:p w:rsidR="00BE6F6A" w:rsidRPr="009513FE" w:rsidRDefault="00BE6F6A" w:rsidP="00B87EFA">
            <w:pPr>
              <w:pStyle w:val="TableParagraph"/>
            </w:pPr>
            <w:r w:rsidRPr="009513FE">
              <w:t xml:space="preserve"> Tema. Lietuvių liaudies tautiniai drabužiai ir ornamentika.</w:t>
            </w:r>
          </w:p>
          <w:p w:rsidR="00BE6F6A" w:rsidRPr="009513FE" w:rsidRDefault="00BE6F6A" w:rsidP="00B87EFA">
            <w:pPr>
              <w:pStyle w:val="TableParagraph"/>
            </w:pPr>
            <w:r w:rsidRPr="009513FE">
              <w:t>Užduotys:</w:t>
            </w:r>
          </w:p>
          <w:p w:rsidR="00BE6F6A" w:rsidRPr="009513FE" w:rsidRDefault="00BE6F6A" w:rsidP="00B87EFA">
            <w:pPr>
              <w:pStyle w:val="TableParagraph"/>
            </w:pPr>
            <w:r w:rsidRPr="009513FE">
              <w:t>1.1.1. Išmanyti esminius aukštai</w:t>
            </w:r>
            <w:r w:rsidRPr="009513FE">
              <w:softHyphen/>
              <w:t xml:space="preserve">čių, dzūkų, žemaičių, </w:t>
            </w:r>
            <w:r w:rsidRPr="009513FE">
              <w:lastRenderedPageBreak/>
              <w:t>klaipėdiš</w:t>
            </w:r>
            <w:r w:rsidRPr="009513FE">
              <w:softHyphen/>
              <w:t>kių, kapsų ir zanavykų drabužių audinių raštų bei buitinės tekstilės raštų ypatumus.</w:t>
            </w:r>
          </w:p>
          <w:p w:rsidR="00BE6F6A" w:rsidRPr="009513FE" w:rsidRDefault="00BE6F6A" w:rsidP="00B87EFA">
            <w:pPr>
              <w:pStyle w:val="TableParagraph"/>
            </w:pPr>
            <w:r w:rsidRPr="009513FE">
              <w:t>1.1.2. Apibūdinti šių dienų tekstilės tendencijas.</w:t>
            </w:r>
          </w:p>
          <w:p w:rsidR="00BE6F6A" w:rsidRPr="009513FE" w:rsidRDefault="00BE6F6A" w:rsidP="00B87EFA">
            <w:pPr>
              <w:pStyle w:val="TableParagraph"/>
            </w:pPr>
            <w:r w:rsidRPr="009513FE">
              <w:t>1.1.3. Pažinti pagrindinius ornamentų elementus, naudojamus lietuvių liaudies, kitų tautų tekstilėje.</w:t>
            </w:r>
          </w:p>
          <w:p w:rsidR="00BE6F6A" w:rsidRPr="009513FE" w:rsidRDefault="00BE6F6A" w:rsidP="00B87EFA">
            <w:pPr>
              <w:pStyle w:val="TableParagraph"/>
            </w:pPr>
            <w:r w:rsidRPr="009513FE">
              <w:t>1.1.4. Taikyti tradicinius elementus šių dienų tekstilėje.</w:t>
            </w:r>
          </w:p>
        </w:tc>
        <w:tc>
          <w:tcPr>
            <w:tcW w:w="2352" w:type="pct"/>
          </w:tcPr>
          <w:p w:rsidR="00BE6F6A" w:rsidRPr="009513FE" w:rsidRDefault="00BE6F6A" w:rsidP="00B87EFA">
            <w:pPr>
              <w:pStyle w:val="TableParagraph"/>
              <w:rPr>
                <w:b/>
              </w:rPr>
            </w:pPr>
            <w:r w:rsidRPr="009513FE">
              <w:rPr>
                <w:b/>
              </w:rPr>
              <w:lastRenderedPageBreak/>
              <w:t xml:space="preserve">Patenkinamai: </w:t>
            </w:r>
            <w:r w:rsidRPr="009513FE">
              <w:t>Išvardyti ir apibūdinti skirtingų regionų tautinių drabužių ypa</w:t>
            </w:r>
            <w:r w:rsidRPr="009513FE">
              <w:softHyphen/>
              <w:t>tu</w:t>
            </w:r>
            <w:r w:rsidRPr="009513FE">
              <w:softHyphen/>
              <w:t>mai. Nupiešti re</w:t>
            </w:r>
            <w:r w:rsidRPr="009513FE">
              <w:rPr>
                <w:b/>
                <w:i/>
              </w:rPr>
              <w:softHyphen/>
            </w:r>
            <w:r w:rsidRPr="009513FE">
              <w:t>gio</w:t>
            </w:r>
            <w:r w:rsidRPr="009513FE">
              <w:rPr>
                <w:b/>
                <w:i/>
              </w:rPr>
              <w:softHyphen/>
            </w:r>
            <w:r w:rsidRPr="009513FE">
              <w:t>nams būdingi au</w:t>
            </w:r>
            <w:r w:rsidRPr="009513FE">
              <w:softHyphen/>
              <w:t>di</w:t>
            </w:r>
            <w:r w:rsidRPr="009513FE">
              <w:softHyphen/>
              <w:t>nių ornamentų elementai. Apibūdintos šių dienų tekstilės tendencijos.</w:t>
            </w:r>
          </w:p>
          <w:p w:rsidR="00BE6F6A" w:rsidRPr="009513FE" w:rsidRDefault="00BE6F6A" w:rsidP="00B87EFA">
            <w:pPr>
              <w:pStyle w:val="TableParagraph"/>
              <w:rPr>
                <w:b/>
              </w:rPr>
            </w:pPr>
            <w:r w:rsidRPr="009513FE">
              <w:rPr>
                <w:b/>
              </w:rPr>
              <w:lastRenderedPageBreak/>
              <w:t xml:space="preserve">Gerai: </w:t>
            </w:r>
            <w:r w:rsidRPr="009513FE">
              <w:t>Išvardyti ir apibūdinti skirtingų re</w:t>
            </w:r>
            <w:r w:rsidRPr="009513FE">
              <w:softHyphen/>
              <w:t>gionų tautinių drabužių ypatumai, bui</w:t>
            </w:r>
            <w:r w:rsidRPr="009513FE">
              <w:softHyphen/>
              <w:t>ti</w:t>
            </w:r>
            <w:r w:rsidRPr="009513FE">
              <w:softHyphen/>
              <w:t>nės tekstilės raštų ypatumai. Nupiešti re</w:t>
            </w:r>
            <w:r w:rsidRPr="009513FE">
              <w:softHyphen/>
              <w:t>gionams būdingi audinių ornamentų ele</w:t>
            </w:r>
            <w:r w:rsidRPr="009513FE">
              <w:softHyphen/>
              <w:t>mentai. Apibūdintos šių dienų teks</w:t>
            </w:r>
            <w:r w:rsidRPr="009513FE">
              <w:softHyphen/>
              <w:t>tilės tendencijos, pateikta pavyzdžių.</w:t>
            </w:r>
          </w:p>
          <w:p w:rsidR="00BE6F6A" w:rsidRPr="009513FE" w:rsidRDefault="00BE6F6A" w:rsidP="00B87EFA">
            <w:pPr>
              <w:pStyle w:val="TableParagraph"/>
            </w:pPr>
            <w:r w:rsidRPr="009513FE">
              <w:rPr>
                <w:b/>
              </w:rPr>
              <w:t xml:space="preserve">Puikiai: </w:t>
            </w:r>
            <w:r w:rsidRPr="009513FE">
              <w:t>Išvardyti ir apibūdinti skirtingų regionų tautinių drabužių ypatumai, bui</w:t>
            </w:r>
            <w:r w:rsidRPr="009513FE">
              <w:softHyphen/>
              <w:t>tinės tekstilės raštų ypatumai, kitų tautų tautinių drabužių ypatumai. Nupiešti re</w:t>
            </w:r>
            <w:r w:rsidRPr="009513FE">
              <w:softHyphen/>
              <w:t>gionams būdingi audinių ornamentų elementai, nupieštas tas pats ornamenti</w:t>
            </w:r>
            <w:r w:rsidRPr="009513FE">
              <w:softHyphen/>
              <w:t>nis elementas slavų ar Rytų tautų orna</w:t>
            </w:r>
            <w:r w:rsidRPr="009513FE">
              <w:softHyphen/>
              <w:t>men</w:t>
            </w:r>
            <w:r w:rsidRPr="009513FE">
              <w:softHyphen/>
              <w:t>ti</w:t>
            </w:r>
            <w:r w:rsidRPr="009513FE">
              <w:softHyphen/>
              <w:t>kai būdingu augalinės stilizacijos principu. Apibūdintos šių dienų tekstilės tendencijos, pateikta pavyzdžių.</w:t>
            </w:r>
          </w:p>
        </w:tc>
      </w:tr>
      <w:tr w:rsidR="009513FE" w:rsidRPr="009513FE" w:rsidTr="00BE6F6A">
        <w:trPr>
          <w:trHeight w:val="269"/>
        </w:trPr>
        <w:tc>
          <w:tcPr>
            <w:tcW w:w="1028" w:type="pct"/>
          </w:tcPr>
          <w:p w:rsidR="00BE6F6A" w:rsidRPr="009513FE" w:rsidRDefault="00BE6F6A" w:rsidP="00B87EFA">
            <w:pPr>
              <w:pStyle w:val="TableParagraph"/>
            </w:pPr>
            <w:r w:rsidRPr="009513FE">
              <w:lastRenderedPageBreak/>
              <w:t>2. Išmanyti spalvų teoriją ir jų harmoningą derinimą.</w:t>
            </w:r>
          </w:p>
        </w:tc>
        <w:tc>
          <w:tcPr>
            <w:tcW w:w="1620" w:type="pct"/>
          </w:tcPr>
          <w:p w:rsidR="00BE6F6A" w:rsidRPr="009513FE" w:rsidRDefault="00BE6F6A" w:rsidP="00B87EFA">
            <w:pPr>
              <w:pStyle w:val="TableParagraph"/>
            </w:pPr>
            <w:r w:rsidRPr="009513FE">
              <w:rPr>
                <w:b/>
              </w:rPr>
              <w:t>2.1. Tema.</w:t>
            </w:r>
            <w:r w:rsidRPr="009513FE">
              <w:t xml:space="preserve"> Spalvų teorija ir jų harmoningas derinimas.</w:t>
            </w:r>
          </w:p>
          <w:p w:rsidR="00BE6F6A" w:rsidRPr="009513FE" w:rsidRDefault="00BE6F6A" w:rsidP="00B87EFA">
            <w:pPr>
              <w:pStyle w:val="TableParagraph"/>
            </w:pPr>
            <w:r w:rsidRPr="009513FE">
              <w:t>Užduotys:</w:t>
            </w:r>
          </w:p>
          <w:p w:rsidR="00BE6F6A" w:rsidRPr="009513FE" w:rsidRDefault="00BE6F6A" w:rsidP="00B87EFA">
            <w:pPr>
              <w:pStyle w:val="TableParagraph"/>
            </w:pPr>
            <w:r w:rsidRPr="009513FE">
              <w:t>2.1.1. Išmanyti spalvų teoriją.</w:t>
            </w:r>
          </w:p>
          <w:p w:rsidR="00BE6F6A" w:rsidRPr="009513FE" w:rsidRDefault="00BE6F6A" w:rsidP="00B87EFA">
            <w:pPr>
              <w:pStyle w:val="TableParagraph"/>
            </w:pPr>
            <w:r w:rsidRPr="009513FE">
              <w:t>2.1.2. Paaiškinti spalvų maišymo principus.</w:t>
            </w:r>
          </w:p>
          <w:p w:rsidR="00BE6F6A" w:rsidRPr="009513FE" w:rsidRDefault="00BE6F6A" w:rsidP="00B87EFA">
            <w:pPr>
              <w:pStyle w:val="TableParagraph"/>
            </w:pPr>
            <w:r w:rsidRPr="009513FE">
              <w:t>2.1.3. Suvokti pagrindinius spalvų derinimo principus.</w:t>
            </w:r>
          </w:p>
        </w:tc>
        <w:tc>
          <w:tcPr>
            <w:tcW w:w="2352" w:type="pct"/>
          </w:tcPr>
          <w:p w:rsidR="00BE6F6A" w:rsidRPr="009513FE" w:rsidRDefault="00BE6F6A" w:rsidP="00B87EFA">
            <w:pPr>
              <w:pStyle w:val="TableParagraph"/>
              <w:rPr>
                <w:b/>
              </w:rPr>
            </w:pPr>
            <w:r w:rsidRPr="009513FE">
              <w:rPr>
                <w:b/>
              </w:rPr>
              <w:t xml:space="preserve">Patenkinamai: </w:t>
            </w:r>
            <w:r w:rsidRPr="009513FE">
              <w:t>Apibūdintos spalvų gru</w:t>
            </w:r>
            <w:r w:rsidRPr="009513FE">
              <w:softHyphen/>
              <w:t>pės, paaiškintos spalvų maišymo taisyk</w:t>
            </w:r>
            <w:r w:rsidRPr="009513FE">
              <w:softHyphen/>
              <w:t>lės bei harmoningas spalvų derinimas.</w:t>
            </w:r>
          </w:p>
          <w:p w:rsidR="00BE6F6A" w:rsidRPr="009513FE" w:rsidRDefault="00BE6F6A" w:rsidP="00B87EFA">
            <w:pPr>
              <w:pStyle w:val="TableParagraph"/>
              <w:rPr>
                <w:b/>
              </w:rPr>
            </w:pPr>
            <w:r w:rsidRPr="009513FE">
              <w:rPr>
                <w:b/>
              </w:rPr>
              <w:t xml:space="preserve">Gerai: </w:t>
            </w:r>
            <w:r w:rsidRPr="009513FE">
              <w:t>Paaiškinta spalvų teorija, apibūdintos spalvų grupės, paaiškintos spalvų maišymo taisyklės bei harmoningas spalvų derinimas.</w:t>
            </w:r>
          </w:p>
          <w:p w:rsidR="00BE6F6A" w:rsidRPr="009513FE" w:rsidRDefault="00BE6F6A" w:rsidP="00B87EFA">
            <w:pPr>
              <w:pStyle w:val="TableParagraph"/>
            </w:pPr>
            <w:r w:rsidRPr="009513FE">
              <w:rPr>
                <w:b/>
              </w:rPr>
              <w:t xml:space="preserve">Puikiai: </w:t>
            </w:r>
            <w:r w:rsidRPr="009513FE">
              <w:t>Išsamiai paaiškinta spalvų teorija, apibūdintos spalvų grupės, paaiškintos spalvų maišymo taisyklės bei harmoningas spalvų derinimas, pateikta konkrečių pavyzdžių.</w:t>
            </w:r>
          </w:p>
        </w:tc>
      </w:tr>
      <w:tr w:rsidR="009513FE" w:rsidRPr="009513FE" w:rsidTr="00BE6F6A">
        <w:trPr>
          <w:trHeight w:val="269"/>
        </w:trPr>
        <w:tc>
          <w:tcPr>
            <w:tcW w:w="1028" w:type="pct"/>
          </w:tcPr>
          <w:p w:rsidR="00BE6F6A" w:rsidRPr="009513FE" w:rsidRDefault="00BE6F6A" w:rsidP="00B87EFA">
            <w:pPr>
              <w:pStyle w:val="TableParagraph"/>
            </w:pPr>
            <w:r w:rsidRPr="009513FE">
              <w:t>3. Tinkamai parinkti ir suderinti medžiagas konkrečiai dekoravimo technikai.</w:t>
            </w:r>
          </w:p>
        </w:tc>
        <w:tc>
          <w:tcPr>
            <w:tcW w:w="1620" w:type="pct"/>
          </w:tcPr>
          <w:p w:rsidR="00BE6F6A" w:rsidRPr="009513FE" w:rsidRDefault="00BE6F6A" w:rsidP="00B87EFA">
            <w:pPr>
              <w:pStyle w:val="TableParagraph"/>
            </w:pPr>
            <w:r w:rsidRPr="009513FE">
              <w:rPr>
                <w:b/>
              </w:rPr>
              <w:t>3.1. Tema.</w:t>
            </w:r>
            <w:r w:rsidRPr="009513FE">
              <w:t xml:space="preserve"> Medžiagų parinkimas konkrečiai dekoravimo technikai.</w:t>
            </w:r>
          </w:p>
          <w:p w:rsidR="00BE6F6A" w:rsidRPr="009513FE" w:rsidRDefault="00BE6F6A" w:rsidP="00B87EFA">
            <w:pPr>
              <w:pStyle w:val="TableParagraph"/>
            </w:pPr>
            <w:r w:rsidRPr="009513FE">
              <w:t>Užduotys:</w:t>
            </w:r>
          </w:p>
          <w:p w:rsidR="00BE6F6A" w:rsidRPr="009513FE" w:rsidRDefault="00BE6F6A" w:rsidP="00B87EFA">
            <w:pPr>
              <w:pStyle w:val="TableParagraph"/>
            </w:pPr>
            <w:r w:rsidRPr="009513FE">
              <w:t>3.1.1. Parinkti tekstilės medžiagas pagal dirbinio funkcionalumą, spalvinį sprendimą, faktūrą.</w:t>
            </w:r>
          </w:p>
          <w:p w:rsidR="00BE6F6A" w:rsidRPr="009513FE" w:rsidRDefault="00BE6F6A" w:rsidP="00B87EFA">
            <w:pPr>
              <w:pStyle w:val="TableParagraph"/>
            </w:pPr>
            <w:r w:rsidRPr="009513FE">
              <w:t>3.1.2. Tinkamai derinti priedus, pagalbines medžiagas su pagrindinėmis medžiagomis.</w:t>
            </w:r>
          </w:p>
          <w:p w:rsidR="00BE6F6A" w:rsidRPr="009513FE" w:rsidRDefault="00BE6F6A" w:rsidP="00B87EFA">
            <w:pPr>
              <w:pStyle w:val="TableParagraph"/>
            </w:pPr>
            <w:r w:rsidRPr="009513FE">
              <w:t xml:space="preserve">3.1.3. Nupiešti eskizą, parinkti medžiagas konkrečiam dirbiniui bei dekoravimo technikai. </w:t>
            </w:r>
          </w:p>
        </w:tc>
        <w:tc>
          <w:tcPr>
            <w:tcW w:w="2352" w:type="pct"/>
          </w:tcPr>
          <w:p w:rsidR="00BE6F6A" w:rsidRPr="009513FE" w:rsidRDefault="00BE6F6A" w:rsidP="00B87EFA">
            <w:pPr>
              <w:pStyle w:val="TableParagraph"/>
              <w:rPr>
                <w:b/>
              </w:rPr>
            </w:pPr>
            <w:r w:rsidRPr="009513FE">
              <w:rPr>
                <w:b/>
              </w:rPr>
              <w:t xml:space="preserve">Patenkinamai: </w:t>
            </w:r>
            <w:r w:rsidRPr="009513FE">
              <w:t>Išvardytos ir apibūdintos tekstilės medžiagos pagal funkcionalumą, spalvų ir faktūrų suderinamumą. Nupieštas dirbinio eskizas, tinkamai parinktos medžiagos.</w:t>
            </w:r>
          </w:p>
          <w:p w:rsidR="00BE6F6A" w:rsidRPr="009513FE" w:rsidRDefault="00BE6F6A" w:rsidP="00B87EFA">
            <w:pPr>
              <w:pStyle w:val="TableParagraph"/>
              <w:rPr>
                <w:b/>
              </w:rPr>
            </w:pPr>
            <w:r w:rsidRPr="009513FE">
              <w:rPr>
                <w:b/>
              </w:rPr>
              <w:t xml:space="preserve">Gerai: </w:t>
            </w:r>
            <w:r w:rsidRPr="009513FE">
              <w:t>Išvardytos ir apibūdintos teksti</w:t>
            </w:r>
            <w:r w:rsidRPr="009513FE">
              <w:softHyphen/>
              <w:t>lės medžiagos pagal funkcionalumą. Pa</w:t>
            </w:r>
            <w:r w:rsidRPr="009513FE">
              <w:softHyphen/>
              <w:t>teik</w:t>
            </w:r>
            <w:r w:rsidRPr="009513FE">
              <w:softHyphen/>
              <w:t>ti spalvinių derinių bei faktūrų de</w:t>
            </w:r>
            <w:r w:rsidRPr="009513FE">
              <w:softHyphen/>
              <w:t>ri</w:t>
            </w:r>
            <w:r w:rsidRPr="009513FE">
              <w:softHyphen/>
              <w:t>nių pavyzdžiai. Nupieštas dirbinio eski</w:t>
            </w:r>
            <w:r w:rsidRPr="009513FE">
              <w:softHyphen/>
              <w:t>zas, parinkta dekoravimo technika ir medžiagos.</w:t>
            </w:r>
          </w:p>
          <w:p w:rsidR="00BE6F6A" w:rsidRPr="009513FE" w:rsidRDefault="00BE6F6A" w:rsidP="00B87EFA">
            <w:pPr>
              <w:pStyle w:val="TableParagraph"/>
            </w:pPr>
            <w:r w:rsidRPr="009513FE">
              <w:rPr>
                <w:b/>
              </w:rPr>
              <w:t xml:space="preserve">Puikiai: </w:t>
            </w:r>
            <w:r w:rsidRPr="009513FE">
              <w:t>Išvardytos ir apibūdintos teks</w:t>
            </w:r>
            <w:r w:rsidRPr="009513FE">
              <w:softHyphen/>
              <w:t>ti</w:t>
            </w:r>
            <w:r w:rsidRPr="009513FE">
              <w:softHyphen/>
              <w:t>lės me</w:t>
            </w:r>
            <w:r w:rsidRPr="009513FE">
              <w:rPr>
                <w:b/>
                <w:i/>
              </w:rPr>
              <w:softHyphen/>
            </w:r>
            <w:r w:rsidRPr="009513FE">
              <w:t>džia</w:t>
            </w:r>
            <w:r w:rsidRPr="009513FE">
              <w:rPr>
                <w:b/>
                <w:i/>
              </w:rPr>
              <w:softHyphen/>
            </w:r>
            <w:r w:rsidRPr="009513FE">
              <w:t>gos pagal funkcionalumą. Pateikti spalvinių de</w:t>
            </w:r>
            <w:r w:rsidRPr="009513FE">
              <w:rPr>
                <w:b/>
                <w:i/>
              </w:rPr>
              <w:softHyphen/>
            </w:r>
            <w:r w:rsidRPr="009513FE">
              <w:t>ri</w:t>
            </w:r>
            <w:r w:rsidRPr="009513FE">
              <w:rPr>
                <w:b/>
                <w:i/>
              </w:rPr>
              <w:softHyphen/>
            </w:r>
            <w:r w:rsidRPr="009513FE">
              <w:t>nių bei faktūrų de</w:t>
            </w:r>
            <w:r w:rsidRPr="009513FE">
              <w:softHyphen/>
              <w:t>ri</w:t>
            </w:r>
            <w:r w:rsidRPr="009513FE">
              <w:softHyphen/>
              <w:t>nių pavyzdžiai. Pateikti su</w:t>
            </w:r>
            <w:r w:rsidRPr="009513FE">
              <w:rPr>
                <w:b/>
                <w:i/>
              </w:rPr>
              <w:softHyphen/>
            </w:r>
            <w:r w:rsidRPr="009513FE">
              <w:t>derintų prie</w:t>
            </w:r>
            <w:r w:rsidRPr="009513FE">
              <w:softHyphen/>
              <w:t>dų ir pagalbinių medžiagų pa</w:t>
            </w:r>
            <w:r w:rsidRPr="009513FE">
              <w:rPr>
                <w:b/>
                <w:i/>
              </w:rPr>
              <w:softHyphen/>
            </w:r>
            <w:r w:rsidRPr="009513FE">
              <w:t>vyz</w:t>
            </w:r>
            <w:r w:rsidRPr="009513FE">
              <w:rPr>
                <w:b/>
                <w:i/>
              </w:rPr>
              <w:softHyphen/>
            </w:r>
            <w:r w:rsidRPr="009513FE">
              <w:t>džiai. Kūrybiškai nupieštas dirbinio eskizas, tin</w:t>
            </w:r>
            <w:r w:rsidRPr="009513FE">
              <w:rPr>
                <w:b/>
                <w:i/>
              </w:rPr>
              <w:softHyphen/>
            </w:r>
            <w:r w:rsidRPr="009513FE">
              <w:t>ka</w:t>
            </w:r>
            <w:r w:rsidRPr="009513FE">
              <w:rPr>
                <w:b/>
                <w:i/>
              </w:rPr>
              <w:softHyphen/>
            </w:r>
            <w:r w:rsidRPr="009513FE">
              <w:t>mai parinktos medžiagos konkrečiai deko</w:t>
            </w:r>
            <w:r w:rsidRPr="009513FE">
              <w:rPr>
                <w:b/>
                <w:i/>
              </w:rPr>
              <w:softHyphen/>
            </w:r>
            <w:r w:rsidRPr="009513FE">
              <w:t>ra</w:t>
            </w:r>
            <w:r w:rsidRPr="009513FE">
              <w:rPr>
                <w:b/>
                <w:i/>
              </w:rPr>
              <w:softHyphen/>
            </w:r>
            <w:r w:rsidRPr="009513FE">
              <w:t>vi</w:t>
            </w:r>
            <w:r w:rsidRPr="009513FE">
              <w:rPr>
                <w:b/>
                <w:i/>
              </w:rPr>
              <w:softHyphen/>
            </w:r>
            <w:r w:rsidRPr="009513FE">
              <w:t>mo technikai.</w:t>
            </w:r>
          </w:p>
        </w:tc>
      </w:tr>
      <w:tr w:rsidR="009513FE" w:rsidRPr="009513FE" w:rsidTr="00BE6F6A">
        <w:trPr>
          <w:trHeight w:val="269"/>
        </w:trPr>
        <w:tc>
          <w:tcPr>
            <w:tcW w:w="1028" w:type="pct"/>
          </w:tcPr>
          <w:p w:rsidR="00BE6F6A" w:rsidRPr="009513FE" w:rsidRDefault="00BE6F6A" w:rsidP="00B87EFA">
            <w:pPr>
              <w:pStyle w:val="TableParagraph"/>
            </w:pPr>
            <w:r w:rsidRPr="009513FE">
              <w:t>4. Komponuoti ir gaminti teks</w:t>
            </w:r>
            <w:r w:rsidRPr="009513FE">
              <w:rPr>
                <w:b/>
                <w:i/>
              </w:rPr>
              <w:softHyphen/>
            </w:r>
            <w:r w:rsidRPr="009513FE">
              <w:t>ti</w:t>
            </w:r>
            <w:r w:rsidRPr="009513FE">
              <w:rPr>
                <w:b/>
                <w:i/>
              </w:rPr>
              <w:softHyphen/>
            </w:r>
            <w:r w:rsidRPr="009513FE">
              <w:t>lės dirbinius pa</w:t>
            </w:r>
            <w:r w:rsidRPr="009513FE">
              <w:rPr>
                <w:b/>
                <w:i/>
              </w:rPr>
              <w:softHyphen/>
            </w:r>
            <w:r w:rsidRPr="009513FE">
              <w:t>gal šiuolai</w:t>
            </w:r>
            <w:r w:rsidRPr="009513FE">
              <w:rPr>
                <w:b/>
                <w:i/>
              </w:rPr>
              <w:softHyphen/>
            </w:r>
            <w:r w:rsidRPr="009513FE">
              <w:t>ki</w:t>
            </w:r>
            <w:r w:rsidRPr="009513FE">
              <w:rPr>
                <w:b/>
                <w:i/>
              </w:rPr>
              <w:softHyphen/>
            </w:r>
            <w:r w:rsidRPr="009513FE">
              <w:t>nės mados ten</w:t>
            </w:r>
            <w:r w:rsidRPr="009513FE">
              <w:rPr>
                <w:b/>
                <w:i/>
              </w:rPr>
              <w:softHyphen/>
            </w:r>
            <w:r w:rsidRPr="009513FE">
              <w:t>den</w:t>
            </w:r>
            <w:r w:rsidRPr="009513FE">
              <w:rPr>
                <w:b/>
                <w:i/>
              </w:rPr>
              <w:softHyphen/>
            </w:r>
            <w:r w:rsidRPr="009513FE">
              <w:t>cijas, nau</w:t>
            </w:r>
            <w:r w:rsidRPr="009513FE">
              <w:rPr>
                <w:b/>
                <w:i/>
              </w:rPr>
              <w:softHyphen/>
            </w:r>
            <w:r w:rsidRPr="009513FE">
              <w:t>jau</w:t>
            </w:r>
            <w:r w:rsidRPr="009513FE">
              <w:rPr>
                <w:b/>
                <w:i/>
              </w:rPr>
              <w:softHyphen/>
            </w:r>
            <w:r w:rsidRPr="009513FE">
              <w:t>sias tech</w:t>
            </w:r>
            <w:r w:rsidRPr="009513FE">
              <w:rPr>
                <w:b/>
                <w:i/>
              </w:rPr>
              <w:softHyphen/>
            </w:r>
            <w:r w:rsidRPr="009513FE">
              <w:t>no</w:t>
            </w:r>
            <w:r w:rsidRPr="009513FE">
              <w:rPr>
                <w:b/>
                <w:i/>
              </w:rPr>
              <w:softHyphen/>
            </w:r>
            <w:r w:rsidRPr="009513FE">
              <w:t>lo</w:t>
            </w:r>
            <w:r w:rsidRPr="009513FE">
              <w:rPr>
                <w:b/>
                <w:i/>
              </w:rPr>
              <w:softHyphen/>
            </w:r>
            <w:r w:rsidRPr="009513FE">
              <w:t>gijas bei tech</w:t>
            </w:r>
            <w:r w:rsidRPr="009513FE">
              <w:rPr>
                <w:b/>
                <w:i/>
              </w:rPr>
              <w:softHyphen/>
            </w:r>
            <w:r w:rsidRPr="009513FE">
              <w:t>ni</w:t>
            </w:r>
            <w:r w:rsidRPr="009513FE">
              <w:rPr>
                <w:b/>
                <w:i/>
              </w:rPr>
              <w:softHyphen/>
            </w:r>
            <w:r w:rsidRPr="009513FE">
              <w:t>kas, taikyti spal</w:t>
            </w:r>
            <w:r w:rsidRPr="009513FE">
              <w:rPr>
                <w:b/>
                <w:i/>
              </w:rPr>
              <w:softHyphen/>
            </w:r>
            <w:r w:rsidRPr="009513FE">
              <w:t>votyros, tau</w:t>
            </w:r>
            <w:r w:rsidRPr="009513FE">
              <w:rPr>
                <w:b/>
                <w:i/>
              </w:rPr>
              <w:softHyphen/>
            </w:r>
            <w:r w:rsidRPr="009513FE">
              <w:t xml:space="preserve">tinės tekstilės </w:t>
            </w:r>
            <w:r w:rsidRPr="009513FE">
              <w:lastRenderedPageBreak/>
              <w:t>žinias.</w:t>
            </w:r>
          </w:p>
        </w:tc>
        <w:tc>
          <w:tcPr>
            <w:tcW w:w="1620" w:type="pct"/>
          </w:tcPr>
          <w:p w:rsidR="00BE6F6A" w:rsidRPr="009513FE" w:rsidRDefault="00BE6F6A" w:rsidP="00B87EFA">
            <w:pPr>
              <w:pStyle w:val="TableParagraph"/>
            </w:pPr>
            <w:r w:rsidRPr="009513FE">
              <w:rPr>
                <w:b/>
              </w:rPr>
              <w:lastRenderedPageBreak/>
              <w:t>4.1. Tema.</w:t>
            </w:r>
            <w:r w:rsidRPr="009513FE">
              <w:t xml:space="preserve"> Tekstilės dirbinių komponavimas ir gamyba.</w:t>
            </w:r>
          </w:p>
          <w:p w:rsidR="00BE6F6A" w:rsidRPr="009513FE" w:rsidRDefault="00BE6F6A" w:rsidP="00B87EFA">
            <w:pPr>
              <w:pStyle w:val="TableParagraph"/>
            </w:pPr>
            <w:r w:rsidRPr="009513FE">
              <w:t>Užduotys:</w:t>
            </w:r>
          </w:p>
          <w:p w:rsidR="00BE6F6A" w:rsidRPr="009513FE" w:rsidRDefault="00BE6F6A" w:rsidP="00B87EFA">
            <w:pPr>
              <w:pStyle w:val="TableParagraph"/>
            </w:pPr>
            <w:r w:rsidRPr="009513FE">
              <w:t xml:space="preserve">4.1.1. Komponuoti ir gaminti tekstilės dirbinius, jų dekoravimui taikyti mezgimo ir nėrimo, siuvinėjimo, </w:t>
            </w:r>
            <w:proofErr w:type="spellStart"/>
            <w:r w:rsidRPr="009513FE">
              <w:t>pinikų</w:t>
            </w:r>
            <w:proofErr w:type="spellEnd"/>
            <w:r w:rsidRPr="009513FE">
              <w:t xml:space="preserve">, skiautinių, marginimo ir dažymo, vilnos vėlimo, audimo, dekoratyvaus </w:t>
            </w:r>
            <w:r w:rsidRPr="009513FE">
              <w:lastRenderedPageBreak/>
              <w:t>siuvimo technikas.</w:t>
            </w:r>
          </w:p>
          <w:p w:rsidR="00BE6F6A" w:rsidRPr="009513FE" w:rsidRDefault="00BE6F6A" w:rsidP="00B87EFA">
            <w:pPr>
              <w:pStyle w:val="TableParagraph"/>
            </w:pPr>
            <w:r w:rsidRPr="009513FE">
              <w:t>4.1.2. Gaminti tautinio kostiumo dalis.</w:t>
            </w:r>
          </w:p>
        </w:tc>
        <w:tc>
          <w:tcPr>
            <w:tcW w:w="2352" w:type="pct"/>
          </w:tcPr>
          <w:p w:rsidR="00BE6F6A" w:rsidRPr="009513FE" w:rsidRDefault="00BE6F6A" w:rsidP="00B87EFA">
            <w:pPr>
              <w:pStyle w:val="TableParagraph"/>
              <w:rPr>
                <w:b/>
              </w:rPr>
            </w:pPr>
            <w:r w:rsidRPr="009513FE">
              <w:rPr>
                <w:b/>
              </w:rPr>
              <w:lastRenderedPageBreak/>
              <w:t xml:space="preserve">Patenkinamai: </w:t>
            </w:r>
            <w:r w:rsidRPr="009513FE">
              <w:t>Pateikti atlikti eskizai, aprašai, pagaminti tekstilės dirbiniai, dekoruoti įvairiomis tinkamai parinktomis technikomis.</w:t>
            </w:r>
          </w:p>
          <w:p w:rsidR="00BE6F6A" w:rsidRPr="009513FE" w:rsidRDefault="00BE6F6A" w:rsidP="00B87EFA">
            <w:pPr>
              <w:pStyle w:val="TableParagraph"/>
              <w:rPr>
                <w:b/>
              </w:rPr>
            </w:pPr>
            <w:r w:rsidRPr="009513FE">
              <w:rPr>
                <w:b/>
              </w:rPr>
              <w:t xml:space="preserve">Gerai: </w:t>
            </w:r>
            <w:r w:rsidRPr="009513FE">
              <w:t>Pateikti kūrybiškai atlikti eski</w:t>
            </w:r>
            <w:r w:rsidRPr="009513FE">
              <w:softHyphen/>
              <w:t>zai, išsamūs aprašai, kruopščiai paga</w:t>
            </w:r>
            <w:r w:rsidRPr="009513FE">
              <w:softHyphen/>
              <w:t>min</w:t>
            </w:r>
            <w:r w:rsidRPr="009513FE">
              <w:softHyphen/>
              <w:t>ti tekstilės dirbiniai, dekoruoti įvai</w:t>
            </w:r>
            <w:r w:rsidRPr="009513FE">
              <w:softHyphen/>
              <w:t>rio</w:t>
            </w:r>
            <w:r w:rsidRPr="009513FE">
              <w:softHyphen/>
              <w:t>mis tinkamai parinktomis technikomis.</w:t>
            </w:r>
          </w:p>
          <w:p w:rsidR="00BE6F6A" w:rsidRPr="009513FE" w:rsidRDefault="00BE6F6A" w:rsidP="00B87EFA">
            <w:pPr>
              <w:pStyle w:val="TableParagraph"/>
            </w:pPr>
            <w:r w:rsidRPr="009513FE">
              <w:rPr>
                <w:b/>
              </w:rPr>
              <w:t xml:space="preserve">Puikiai: </w:t>
            </w:r>
            <w:r w:rsidRPr="009513FE">
              <w:t>Pateikti kūrybiškai atlikti eski</w:t>
            </w:r>
            <w:r w:rsidRPr="009513FE">
              <w:softHyphen/>
              <w:t>zai, išsamūs aprašai, kruopščiai paga</w:t>
            </w:r>
            <w:r w:rsidRPr="009513FE">
              <w:softHyphen/>
              <w:t>min</w:t>
            </w:r>
            <w:r w:rsidRPr="009513FE">
              <w:softHyphen/>
              <w:t xml:space="preserve">ti </w:t>
            </w:r>
            <w:r w:rsidRPr="009513FE">
              <w:lastRenderedPageBreak/>
              <w:t>tekstilės dirbiniai, dekoruoti įvai</w:t>
            </w:r>
            <w:r w:rsidRPr="009513FE">
              <w:softHyphen/>
              <w:t>rio</w:t>
            </w:r>
            <w:r w:rsidRPr="009513FE">
              <w:softHyphen/>
              <w:t>mis tinkamai parinktomis tech</w:t>
            </w:r>
            <w:r w:rsidRPr="009513FE">
              <w:softHyphen/>
              <w:t>ni</w:t>
            </w:r>
            <w:r w:rsidRPr="009513FE">
              <w:softHyphen/>
              <w:t>ko</w:t>
            </w:r>
            <w:r w:rsidRPr="009513FE">
              <w:softHyphen/>
              <w:t>mis. Pateiktas grupinis darbas – tautinis kostiumas.</w:t>
            </w:r>
          </w:p>
        </w:tc>
      </w:tr>
      <w:tr w:rsidR="009513FE" w:rsidRPr="009513FE" w:rsidTr="00BE6F6A">
        <w:trPr>
          <w:trHeight w:val="269"/>
        </w:trPr>
        <w:tc>
          <w:tcPr>
            <w:tcW w:w="1028" w:type="pct"/>
          </w:tcPr>
          <w:p w:rsidR="00BE6F6A" w:rsidRPr="009513FE" w:rsidRDefault="00BE6F6A" w:rsidP="00B87EFA">
            <w:pPr>
              <w:pStyle w:val="TableParagraph"/>
            </w:pPr>
            <w:r w:rsidRPr="009513FE">
              <w:lastRenderedPageBreak/>
              <w:t>5. Teikti dailiuosius tekstilės dirbinius klientams.</w:t>
            </w:r>
          </w:p>
        </w:tc>
        <w:tc>
          <w:tcPr>
            <w:tcW w:w="1620" w:type="pct"/>
          </w:tcPr>
          <w:p w:rsidR="00BE6F6A" w:rsidRPr="009513FE" w:rsidRDefault="00BE6F6A" w:rsidP="00B87EFA">
            <w:pPr>
              <w:pStyle w:val="TableParagraph"/>
            </w:pPr>
            <w:r w:rsidRPr="009513FE">
              <w:rPr>
                <w:b/>
              </w:rPr>
              <w:t>5.1. Tema.</w:t>
            </w:r>
            <w:r w:rsidRPr="009513FE">
              <w:t xml:space="preserve"> Dailiųjų tekstilės dirbinių teikimas klientams.</w:t>
            </w:r>
          </w:p>
          <w:p w:rsidR="00BE6F6A" w:rsidRPr="009513FE" w:rsidRDefault="00BE6F6A" w:rsidP="00B87EFA">
            <w:pPr>
              <w:pStyle w:val="TableParagraph"/>
            </w:pPr>
            <w:r w:rsidRPr="009513FE">
              <w:t>Užduotys:</w:t>
            </w:r>
          </w:p>
          <w:p w:rsidR="00BE6F6A" w:rsidRPr="009513FE" w:rsidRDefault="00BE6F6A" w:rsidP="00B87EFA">
            <w:pPr>
              <w:pStyle w:val="TableParagraph"/>
            </w:pPr>
            <w:r w:rsidRPr="009513FE">
              <w:t>5.1.1. Ruošti dirbinius parduoti.</w:t>
            </w:r>
          </w:p>
          <w:p w:rsidR="00BE6F6A" w:rsidRPr="009513FE" w:rsidRDefault="00BE6F6A" w:rsidP="00B87EFA">
            <w:pPr>
              <w:pStyle w:val="TableParagraph"/>
            </w:pPr>
            <w:r w:rsidRPr="009513FE">
              <w:t>5.1.2. Išmanyti dirbinių pateikimo teminei, autorinei parodai specifiką.</w:t>
            </w:r>
          </w:p>
          <w:p w:rsidR="00BE6F6A" w:rsidRPr="009513FE" w:rsidRDefault="00BE6F6A" w:rsidP="00B87EFA">
            <w:pPr>
              <w:pStyle w:val="TableParagraph"/>
            </w:pPr>
            <w:r w:rsidRPr="009513FE">
              <w:t>5.1.3. Teikti dirbinius ekspozicijai, peržiūrai.</w:t>
            </w:r>
          </w:p>
          <w:p w:rsidR="00BE6F6A" w:rsidRPr="009513FE" w:rsidRDefault="00BE6F6A" w:rsidP="00B87EFA">
            <w:pPr>
              <w:pStyle w:val="TableParagraph"/>
            </w:pPr>
            <w:r w:rsidRPr="009513FE">
              <w:t>5.1.4. Parinkti ir demonstruoti dirbinius mugėje.</w:t>
            </w:r>
          </w:p>
        </w:tc>
        <w:tc>
          <w:tcPr>
            <w:tcW w:w="2352" w:type="pct"/>
          </w:tcPr>
          <w:p w:rsidR="00BE6F6A" w:rsidRPr="009513FE" w:rsidRDefault="00BE6F6A" w:rsidP="00B87EFA">
            <w:pPr>
              <w:pStyle w:val="TableParagraph"/>
              <w:rPr>
                <w:b/>
              </w:rPr>
            </w:pPr>
            <w:r w:rsidRPr="009513FE">
              <w:rPr>
                <w:b/>
              </w:rPr>
              <w:t xml:space="preserve">Patenkinamai: </w:t>
            </w:r>
            <w:r w:rsidRPr="009513FE">
              <w:t>Dirbinys paruoštas parduoti. Tinkamai parinkta gaminio apdailos technologija. Dailiai sutvarkyti gaminio kraštai. Dirbinys parengtas peržiūrai.</w:t>
            </w:r>
          </w:p>
          <w:p w:rsidR="00BE6F6A" w:rsidRPr="009513FE" w:rsidRDefault="00BE6F6A" w:rsidP="00B87EFA">
            <w:pPr>
              <w:pStyle w:val="TableParagraph"/>
            </w:pPr>
            <w:r w:rsidRPr="009513FE">
              <w:rPr>
                <w:b/>
              </w:rPr>
              <w:t xml:space="preserve">Gerai: </w:t>
            </w:r>
            <w:r w:rsidRPr="009513FE">
              <w:t>Dirbinys paruoštas parduoti. Tinkamai parinkta gaminio apdailos technologija. Dailiai sutvarkyti gaminio kraštai. Dirbinys parengtas peržiūrai. Išvardyti teminės, autorinės parodos ekspozicijų reikalavimai.</w:t>
            </w:r>
          </w:p>
          <w:p w:rsidR="00BE6F6A" w:rsidRPr="009513FE" w:rsidRDefault="00BE6F6A" w:rsidP="00B87EFA">
            <w:pPr>
              <w:pStyle w:val="TableParagraph"/>
            </w:pPr>
            <w:r w:rsidRPr="009513FE">
              <w:rPr>
                <w:b/>
              </w:rPr>
              <w:t xml:space="preserve">Puikiai: </w:t>
            </w:r>
            <w:r w:rsidRPr="009513FE">
              <w:t>Dirbinys kruopščiai paruoštas parduoti. Tinkamai parinkta gaminio apdailos technologija. Dailiai sutvarkyti gaminio kraštai. Gaminys tvarkingai, estetiškai ir originaliai įrėmintas. Dirbinys parengtas peržiūrai. Išvardyti teminės, autorinės parodos ekspozicijų reikalavimai. Kūrybinis projektas: dirbinys parduotas mugėje.</w:t>
            </w:r>
          </w:p>
        </w:tc>
      </w:tr>
      <w:tr w:rsidR="009513FE" w:rsidRPr="009513FE" w:rsidTr="00F9054B">
        <w:trPr>
          <w:trHeight w:val="269"/>
        </w:trPr>
        <w:tc>
          <w:tcPr>
            <w:tcW w:w="1028" w:type="pct"/>
          </w:tcPr>
          <w:p w:rsidR="00BE6F6A" w:rsidRPr="009513FE" w:rsidRDefault="00BE6F6A" w:rsidP="00B87EFA">
            <w:pPr>
              <w:spacing w:line="276" w:lineRule="auto"/>
            </w:pPr>
            <w:r w:rsidRPr="009513FE">
              <w:t>Reikalavimai mokymui skirtiems metodiniams ir materialiesiems ištekliams.</w:t>
            </w:r>
          </w:p>
        </w:tc>
        <w:tc>
          <w:tcPr>
            <w:tcW w:w="3972" w:type="pct"/>
            <w:gridSpan w:val="2"/>
          </w:tcPr>
          <w:p w:rsidR="00BE6F6A" w:rsidRPr="009513FE" w:rsidRDefault="00BE6F6A" w:rsidP="00B87EFA">
            <w:pPr>
              <w:widowControl w:val="0"/>
              <w:rPr>
                <w:rFonts w:eastAsia="Calibri"/>
                <w:i/>
              </w:rPr>
            </w:pPr>
            <w:r w:rsidRPr="009513FE">
              <w:rPr>
                <w:rFonts w:eastAsia="Calibri"/>
                <w:i/>
              </w:rPr>
              <w:t>Mokymo(</w:t>
            </w:r>
            <w:proofErr w:type="spellStart"/>
            <w:r w:rsidRPr="009513FE">
              <w:rPr>
                <w:rFonts w:eastAsia="Calibri"/>
                <w:i/>
              </w:rPr>
              <w:t>si</w:t>
            </w:r>
            <w:proofErr w:type="spellEnd"/>
            <w:r w:rsidRPr="009513FE">
              <w:rPr>
                <w:rFonts w:eastAsia="Calibri"/>
                <w:i/>
              </w:rPr>
              <w:t>) medžiaga:</w:t>
            </w:r>
          </w:p>
          <w:p w:rsidR="00BE6F6A" w:rsidRPr="009513FE" w:rsidRDefault="00BE6F6A" w:rsidP="00B87EFA">
            <w:pPr>
              <w:widowControl w:val="0"/>
              <w:rPr>
                <w:rFonts w:eastAsia="Calibri"/>
              </w:rPr>
            </w:pPr>
            <w:r w:rsidRPr="009513FE">
              <w:rPr>
                <w:rFonts w:eastAsia="Calibri"/>
              </w:rPr>
              <w:t>Dailiųjų tekstilės dirbinių gamintojo modulinė profesinio mokymo programa.</w:t>
            </w:r>
          </w:p>
          <w:p w:rsidR="00BE6F6A" w:rsidRPr="009513FE" w:rsidRDefault="00BE6F6A" w:rsidP="00B87EFA">
            <w:pPr>
              <w:widowControl w:val="0"/>
              <w:rPr>
                <w:rFonts w:eastAsia="Calibri"/>
              </w:rPr>
            </w:pPr>
            <w:r w:rsidRPr="009513FE">
              <w:rPr>
                <w:rFonts w:eastAsia="Calibri"/>
              </w:rPr>
              <w:t>Teorinių ir praktinių užduočių mokinio sąsiuvinis.</w:t>
            </w:r>
          </w:p>
          <w:p w:rsidR="00BE6F6A" w:rsidRPr="009513FE" w:rsidRDefault="00BE6F6A" w:rsidP="00B87EFA">
            <w:pPr>
              <w:widowControl w:val="0"/>
              <w:rPr>
                <w:rFonts w:eastAsia="Calibri"/>
              </w:rPr>
            </w:pPr>
            <w:r w:rsidRPr="009513FE">
              <w:rPr>
                <w:rFonts w:eastAsia="Calibri"/>
              </w:rPr>
              <w:t>Testas turimiems gebėjimams vertinti.</w:t>
            </w:r>
          </w:p>
          <w:p w:rsidR="00BE6F6A" w:rsidRPr="009513FE" w:rsidRDefault="00BE6F6A" w:rsidP="00B87EFA">
            <w:pPr>
              <w:widowControl w:val="0"/>
              <w:rPr>
                <w:rFonts w:eastAsia="Calibri"/>
              </w:rPr>
            </w:pPr>
            <w:r w:rsidRPr="009513FE">
              <w:rPr>
                <w:rFonts w:eastAsia="Calibri"/>
              </w:rPr>
              <w:t>Vadovėliai ir kita mokomoji medžiaga</w:t>
            </w:r>
            <w:r w:rsidRPr="009513FE">
              <w:t>.</w:t>
            </w:r>
          </w:p>
          <w:p w:rsidR="00BE6F6A" w:rsidRPr="009513FE" w:rsidRDefault="00BE6F6A" w:rsidP="00B87EFA">
            <w:pPr>
              <w:widowControl w:val="0"/>
              <w:rPr>
                <w:rFonts w:eastAsia="Calibri"/>
                <w:i/>
              </w:rPr>
            </w:pPr>
            <w:r w:rsidRPr="009513FE">
              <w:rPr>
                <w:rFonts w:eastAsia="Calibri"/>
                <w:i/>
              </w:rPr>
              <w:t>Mokymo(</w:t>
            </w:r>
            <w:proofErr w:type="spellStart"/>
            <w:r w:rsidRPr="009513FE">
              <w:rPr>
                <w:rFonts w:eastAsia="Calibri"/>
                <w:i/>
              </w:rPr>
              <w:t>si</w:t>
            </w:r>
            <w:proofErr w:type="spellEnd"/>
            <w:r w:rsidRPr="009513FE">
              <w:rPr>
                <w:rFonts w:eastAsia="Calibri"/>
                <w:i/>
              </w:rPr>
              <w:t>) priemonės:</w:t>
            </w:r>
          </w:p>
          <w:p w:rsidR="00BE6F6A" w:rsidRPr="009513FE" w:rsidRDefault="00BE6F6A" w:rsidP="00B87EFA">
            <w:pPr>
              <w:spacing w:line="276" w:lineRule="auto"/>
            </w:pPr>
            <w:r w:rsidRPr="009513FE">
              <w:rPr>
                <w:rFonts w:eastAsia="Calibri"/>
              </w:rPr>
              <w:t>Techninės priemonės mokymo(</w:t>
            </w:r>
            <w:proofErr w:type="spellStart"/>
            <w:r w:rsidRPr="009513FE">
              <w:rPr>
                <w:rFonts w:eastAsia="Calibri"/>
              </w:rPr>
              <w:t>si</w:t>
            </w:r>
            <w:proofErr w:type="spellEnd"/>
            <w:r w:rsidRPr="009513FE">
              <w:rPr>
                <w:rFonts w:eastAsia="Calibri"/>
              </w:rPr>
              <w:t>) medžiagai iliustruoti, vizualizuoti, pristatyti.</w:t>
            </w:r>
          </w:p>
        </w:tc>
      </w:tr>
      <w:tr w:rsidR="009513FE" w:rsidRPr="009513FE" w:rsidTr="00F9054B">
        <w:tc>
          <w:tcPr>
            <w:tcW w:w="1028" w:type="pct"/>
          </w:tcPr>
          <w:p w:rsidR="00BE6F6A" w:rsidRPr="009513FE" w:rsidRDefault="00BE6F6A" w:rsidP="00B87EFA">
            <w:pPr>
              <w:spacing w:line="276" w:lineRule="auto"/>
            </w:pPr>
            <w:r w:rsidRPr="009513FE">
              <w:t>Reikalavimai teorinio ir praktinio mokymo vietai.</w:t>
            </w:r>
          </w:p>
        </w:tc>
        <w:tc>
          <w:tcPr>
            <w:tcW w:w="3972" w:type="pct"/>
            <w:gridSpan w:val="2"/>
          </w:tcPr>
          <w:p w:rsidR="00BE6F6A" w:rsidRPr="009513FE" w:rsidRDefault="00BE6F6A" w:rsidP="00B87EFA">
            <w:pPr>
              <w:spacing w:line="276" w:lineRule="auto"/>
              <w:jc w:val="both"/>
            </w:pPr>
            <w:r w:rsidRPr="009513FE">
              <w:t>Klasė ar kita mokymuisi pritaikyta patalpa su techninėmis priemonėmis mokymo(</w:t>
            </w:r>
            <w:proofErr w:type="spellStart"/>
            <w:r w:rsidRPr="009513FE">
              <w:t>si</w:t>
            </w:r>
            <w:proofErr w:type="spellEnd"/>
            <w:r w:rsidRPr="009513FE">
              <w:t>) medžiagai pateikti (kompiuteris, vaizdo projektorius) ir kompiuteriais, skirtais mokinių darbui.</w:t>
            </w:r>
          </w:p>
          <w:p w:rsidR="00BE6F6A" w:rsidRPr="009513FE" w:rsidRDefault="00BE6F6A" w:rsidP="00B87EFA">
            <w:pPr>
              <w:spacing w:line="276" w:lineRule="auto"/>
              <w:jc w:val="both"/>
            </w:pPr>
            <w:r w:rsidRPr="009513FE">
              <w:t xml:space="preserve">Praktinio mokymo klasė (patalpa), aprūpinta įranga, įrankiais, </w:t>
            </w:r>
            <w:r w:rsidRPr="009513FE">
              <w:rPr>
                <w:bCs/>
              </w:rPr>
              <w:t>d</w:t>
            </w:r>
            <w:r w:rsidRPr="009513FE">
              <w:t>ailiųjų tekstilės dirbinių gamintojo mokomosios dirbtuvėmis, vaizdinėmis priemonėmis.</w:t>
            </w:r>
          </w:p>
        </w:tc>
      </w:tr>
      <w:tr w:rsidR="00BE6F6A" w:rsidRPr="009513FE" w:rsidTr="00F9054B">
        <w:tc>
          <w:tcPr>
            <w:tcW w:w="1028" w:type="pct"/>
          </w:tcPr>
          <w:p w:rsidR="00BE6F6A" w:rsidRPr="009513FE" w:rsidRDefault="00BE6F6A" w:rsidP="00B87EFA">
            <w:pPr>
              <w:widowControl w:val="0"/>
              <w:spacing w:line="276" w:lineRule="auto"/>
              <w:contextualSpacing/>
            </w:pPr>
            <w:r w:rsidRPr="009513FE">
              <w:t>Mokytojų kvalifikacija</w:t>
            </w:r>
          </w:p>
        </w:tc>
        <w:tc>
          <w:tcPr>
            <w:tcW w:w="3972" w:type="pct"/>
            <w:gridSpan w:val="2"/>
          </w:tcPr>
          <w:p w:rsidR="00BE6F6A" w:rsidRPr="009513FE" w:rsidRDefault="00BE6F6A" w:rsidP="00B87EFA">
            <w:pPr>
              <w:widowControl w:val="0"/>
              <w:jc w:val="both"/>
            </w:pPr>
            <w:r w:rsidRPr="009513FE">
              <w:t>Modulį gali vesti mokytojas, turintis:</w:t>
            </w:r>
          </w:p>
          <w:p w:rsidR="00BE6F6A" w:rsidRPr="009513FE" w:rsidRDefault="00BE6F6A" w:rsidP="00B87EFA">
            <w:pPr>
              <w:widowControl w:val="0"/>
              <w:jc w:val="both"/>
            </w:pPr>
            <w:r w:rsidRPr="009513FE">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BE6F6A" w:rsidRPr="009513FE" w:rsidRDefault="00BE6F6A" w:rsidP="00B87EFA">
            <w:pPr>
              <w:widowControl w:val="0"/>
              <w:jc w:val="both"/>
            </w:pPr>
            <w:r w:rsidRPr="009513FE">
              <w:t>2) turintis dailiųjų tekstilės dirbinių gamintojo ar lygiavertę kvalifikaciją / išsilavinimą arba ne mažesnę kaip 3 metų dailiųjų tekstilės dirbinių gamintojo profesinės veiklos patirtį.</w:t>
            </w:r>
          </w:p>
        </w:tc>
      </w:tr>
    </w:tbl>
    <w:p w:rsidR="006A1E6C" w:rsidRPr="009513FE" w:rsidRDefault="006A1E6C" w:rsidP="00B87EFA"/>
    <w:p w:rsidR="006A1E6C" w:rsidRPr="009513FE" w:rsidRDefault="006A1E6C" w:rsidP="00B87EFA"/>
    <w:p w:rsidR="007B0941" w:rsidRPr="009513FE" w:rsidRDefault="004515F2" w:rsidP="00B87EFA">
      <w:pPr>
        <w:tabs>
          <w:tab w:val="left" w:pos="426"/>
        </w:tabs>
        <w:ind w:left="284"/>
        <w:rPr>
          <w:b/>
          <w:lang w:val="pt-BR"/>
        </w:rPr>
      </w:pPr>
      <w:r w:rsidRPr="009513FE">
        <w:rPr>
          <w:b/>
        </w:rPr>
        <w:t>Modulio pavadinimas – „Aksesuarų iš tekstilės gamyba</w:t>
      </w:r>
      <w:r w:rsidR="007B0941" w:rsidRPr="009513FE">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3119"/>
        <w:gridCol w:w="4529"/>
      </w:tblGrid>
      <w:tr w:rsidR="009513FE" w:rsidRPr="009513FE" w:rsidTr="00F9054B">
        <w:trPr>
          <w:trHeight w:val="57"/>
        </w:trPr>
        <w:tc>
          <w:tcPr>
            <w:tcW w:w="1028" w:type="pct"/>
          </w:tcPr>
          <w:p w:rsidR="006A1E6C" w:rsidRPr="009513FE" w:rsidRDefault="006A1E6C" w:rsidP="00B87EFA">
            <w:pPr>
              <w:pStyle w:val="TableParagraph"/>
            </w:pPr>
            <w:r w:rsidRPr="009513FE">
              <w:t>Modulio kodas</w:t>
            </w:r>
          </w:p>
        </w:tc>
        <w:tc>
          <w:tcPr>
            <w:tcW w:w="3972" w:type="pct"/>
            <w:gridSpan w:val="2"/>
          </w:tcPr>
          <w:p w:rsidR="006A1E6C" w:rsidRPr="009513FE" w:rsidRDefault="00BE6F6A" w:rsidP="00B87EFA">
            <w:pPr>
              <w:pStyle w:val="TableParagraph"/>
            </w:pPr>
            <w:r w:rsidRPr="009513FE">
              <w:t>4021429</w:t>
            </w:r>
          </w:p>
        </w:tc>
      </w:tr>
      <w:tr w:rsidR="009513FE" w:rsidRPr="009513FE" w:rsidTr="00F9054B">
        <w:trPr>
          <w:trHeight w:val="57"/>
        </w:trPr>
        <w:tc>
          <w:tcPr>
            <w:tcW w:w="1028" w:type="pct"/>
          </w:tcPr>
          <w:p w:rsidR="006A1E6C" w:rsidRPr="009513FE" w:rsidRDefault="006A1E6C" w:rsidP="00B87EFA">
            <w:pPr>
              <w:pStyle w:val="TableParagraph"/>
            </w:pPr>
            <w:r w:rsidRPr="009513FE">
              <w:t>LTKS lygis</w:t>
            </w:r>
          </w:p>
        </w:tc>
        <w:tc>
          <w:tcPr>
            <w:tcW w:w="3972" w:type="pct"/>
            <w:gridSpan w:val="2"/>
          </w:tcPr>
          <w:p w:rsidR="006A1E6C" w:rsidRPr="009513FE" w:rsidRDefault="006A1E6C" w:rsidP="00B87EFA">
            <w:pPr>
              <w:pStyle w:val="TableParagraph"/>
            </w:pPr>
            <w:r w:rsidRPr="009513FE">
              <w:t>IV</w:t>
            </w:r>
          </w:p>
        </w:tc>
      </w:tr>
      <w:tr w:rsidR="009513FE" w:rsidRPr="009513FE" w:rsidTr="00F9054B">
        <w:trPr>
          <w:trHeight w:val="57"/>
        </w:trPr>
        <w:tc>
          <w:tcPr>
            <w:tcW w:w="1028" w:type="pct"/>
          </w:tcPr>
          <w:p w:rsidR="006A1E6C" w:rsidRPr="009513FE" w:rsidRDefault="001D5714" w:rsidP="00B87EFA">
            <w:pPr>
              <w:pStyle w:val="TableParagraph"/>
            </w:pPr>
            <w:r w:rsidRPr="009513FE">
              <w:t>Apimtis mokymosi kreditais</w:t>
            </w:r>
          </w:p>
        </w:tc>
        <w:tc>
          <w:tcPr>
            <w:tcW w:w="3972" w:type="pct"/>
            <w:gridSpan w:val="2"/>
          </w:tcPr>
          <w:p w:rsidR="006A1E6C" w:rsidRPr="009513FE" w:rsidRDefault="00DB77C7" w:rsidP="00B87EFA">
            <w:pPr>
              <w:pStyle w:val="TableParagraph"/>
            </w:pPr>
            <w:r w:rsidRPr="009513FE">
              <w:t>10</w:t>
            </w:r>
          </w:p>
        </w:tc>
      </w:tr>
      <w:tr w:rsidR="009513FE" w:rsidRPr="009513FE" w:rsidTr="00F9054B">
        <w:trPr>
          <w:trHeight w:val="57"/>
        </w:trPr>
        <w:tc>
          <w:tcPr>
            <w:tcW w:w="1028" w:type="pct"/>
          </w:tcPr>
          <w:p w:rsidR="00BE6F6A" w:rsidRPr="009513FE" w:rsidRDefault="00BE6F6A" w:rsidP="00B87EFA">
            <w:r w:rsidRPr="009513FE">
              <w:lastRenderedPageBreak/>
              <w:t>Kompetencijos</w:t>
            </w:r>
          </w:p>
        </w:tc>
        <w:tc>
          <w:tcPr>
            <w:tcW w:w="3972" w:type="pct"/>
            <w:gridSpan w:val="2"/>
          </w:tcPr>
          <w:p w:rsidR="00BE6F6A" w:rsidRPr="009513FE" w:rsidRDefault="00BE6F6A" w:rsidP="00B87EFA">
            <w:r w:rsidRPr="009513FE">
              <w:t>Gaminti aksesuarus iš tekstilės.</w:t>
            </w:r>
          </w:p>
        </w:tc>
      </w:tr>
      <w:tr w:rsidR="009513FE" w:rsidRPr="009513FE" w:rsidTr="00BE6F6A">
        <w:trPr>
          <w:trHeight w:val="57"/>
        </w:trPr>
        <w:tc>
          <w:tcPr>
            <w:tcW w:w="1028" w:type="pct"/>
            <w:vAlign w:val="center"/>
          </w:tcPr>
          <w:p w:rsidR="00BE6F6A" w:rsidRPr="009513FE" w:rsidRDefault="00BE6F6A" w:rsidP="00B87EFA">
            <w:pPr>
              <w:pStyle w:val="TableParagraph"/>
            </w:pPr>
            <w:r w:rsidRPr="009513FE">
              <w:t>Modulio moky</w:t>
            </w:r>
            <w:r w:rsidRPr="009513FE">
              <w:rPr>
                <w:b/>
                <w:i/>
              </w:rPr>
              <w:softHyphen/>
            </w:r>
            <w:r w:rsidRPr="009513FE">
              <w:t>mosi rezultatai</w:t>
            </w:r>
          </w:p>
        </w:tc>
        <w:tc>
          <w:tcPr>
            <w:tcW w:w="1620" w:type="pct"/>
            <w:vAlign w:val="center"/>
          </w:tcPr>
          <w:p w:rsidR="00BE6F6A" w:rsidRPr="009513FE" w:rsidRDefault="00BE6F6A" w:rsidP="00B87EFA">
            <w:pPr>
              <w:pStyle w:val="TableParagraph"/>
            </w:pPr>
            <w:r w:rsidRPr="009513FE">
              <w:t>Rekomenduojamas turinys, reikalingas rezultatams pasiekti</w:t>
            </w:r>
          </w:p>
        </w:tc>
        <w:tc>
          <w:tcPr>
            <w:tcW w:w="2352" w:type="pct"/>
            <w:vAlign w:val="center"/>
          </w:tcPr>
          <w:p w:rsidR="00BE6F6A" w:rsidRPr="009513FE" w:rsidRDefault="00BE6F6A" w:rsidP="00B87EFA">
            <w:pPr>
              <w:pStyle w:val="TableParagraph"/>
            </w:pPr>
            <w:r w:rsidRPr="009513FE">
              <w:t>Mokymosi pasiekimų įvertinimo kriterijai (įverčio)</w:t>
            </w:r>
          </w:p>
        </w:tc>
      </w:tr>
      <w:tr w:rsidR="009513FE" w:rsidRPr="009513FE" w:rsidTr="00BE6F6A">
        <w:trPr>
          <w:trHeight w:val="57"/>
        </w:trPr>
        <w:tc>
          <w:tcPr>
            <w:tcW w:w="1028" w:type="pct"/>
          </w:tcPr>
          <w:p w:rsidR="00BE6F6A" w:rsidRPr="009513FE" w:rsidRDefault="00BE6F6A" w:rsidP="00B87EFA">
            <w:pPr>
              <w:pStyle w:val="TableParagraph"/>
            </w:pPr>
            <w:r w:rsidRPr="009513FE">
              <w:t xml:space="preserve">1. Parinkti medžiagas ir priedus aksesuarų gamybai. </w:t>
            </w:r>
          </w:p>
        </w:tc>
        <w:tc>
          <w:tcPr>
            <w:tcW w:w="1620" w:type="pct"/>
          </w:tcPr>
          <w:p w:rsidR="00BE6F6A" w:rsidRPr="009513FE" w:rsidRDefault="00BE6F6A" w:rsidP="00B87EFA">
            <w:pPr>
              <w:pStyle w:val="TableParagraph"/>
            </w:pPr>
            <w:r w:rsidRPr="009513FE">
              <w:rPr>
                <w:b/>
              </w:rPr>
              <w:t>1.1. Tema.</w:t>
            </w:r>
            <w:r w:rsidRPr="009513FE">
              <w:t xml:space="preserve"> Tekstilės vystymosi istorija.</w:t>
            </w:r>
          </w:p>
          <w:p w:rsidR="00BE6F6A" w:rsidRPr="009513FE" w:rsidRDefault="00BE6F6A" w:rsidP="00B87EFA">
            <w:pPr>
              <w:pStyle w:val="TableParagraph"/>
            </w:pPr>
            <w:r w:rsidRPr="009513FE">
              <w:t>Užduotys:</w:t>
            </w:r>
          </w:p>
          <w:p w:rsidR="00BE6F6A" w:rsidRPr="009513FE" w:rsidRDefault="00BE6F6A" w:rsidP="00B87EFA">
            <w:pPr>
              <w:pStyle w:val="TableParagraph"/>
            </w:pPr>
            <w:r w:rsidRPr="009513FE">
              <w:t>1.1.1. Suvokti tekstilės vystymosi istoriją.</w:t>
            </w:r>
          </w:p>
          <w:p w:rsidR="00BE6F6A" w:rsidRPr="009513FE" w:rsidRDefault="00BE6F6A" w:rsidP="00B87EFA">
            <w:pPr>
              <w:pStyle w:val="TableParagraph"/>
            </w:pPr>
            <w:r w:rsidRPr="009513FE">
              <w:t>1.1.2. Aptarti aksesuarų iš tekstilės mados tendencijas.</w:t>
            </w:r>
          </w:p>
          <w:p w:rsidR="00BE6F6A" w:rsidRPr="009513FE" w:rsidRDefault="00BE6F6A" w:rsidP="00B87EFA">
            <w:pPr>
              <w:pStyle w:val="TableParagraph"/>
            </w:pPr>
            <w:r w:rsidRPr="009513FE">
              <w:t>1.1.3. Apibūdinti aksesua</w:t>
            </w:r>
            <w:r w:rsidRPr="009513FE">
              <w:softHyphen/>
              <w:t>rų iš tekstilės asortimentą.</w:t>
            </w:r>
          </w:p>
          <w:p w:rsidR="00BE6F6A" w:rsidRPr="009513FE" w:rsidRDefault="00BE6F6A" w:rsidP="00B87EFA">
            <w:pPr>
              <w:pStyle w:val="TableParagraph"/>
            </w:pPr>
            <w:r w:rsidRPr="009513FE">
              <w:rPr>
                <w:b/>
              </w:rPr>
              <w:t>2.1. Tema.</w:t>
            </w:r>
            <w:r w:rsidRPr="009513FE">
              <w:t xml:space="preserve"> Medžiagos ir priedai aksesuarų gamybai iš tekstilės.</w:t>
            </w:r>
          </w:p>
          <w:p w:rsidR="00BE6F6A" w:rsidRPr="009513FE" w:rsidRDefault="00BE6F6A" w:rsidP="00B87EFA">
            <w:pPr>
              <w:pStyle w:val="TableParagraph"/>
            </w:pPr>
            <w:r w:rsidRPr="009513FE">
              <w:t>Užduotys:</w:t>
            </w:r>
          </w:p>
          <w:p w:rsidR="00BE6F6A" w:rsidRPr="009513FE" w:rsidRDefault="00BE6F6A" w:rsidP="00B87EFA">
            <w:pPr>
              <w:pStyle w:val="TableParagraph"/>
            </w:pPr>
            <w:r w:rsidRPr="009513FE">
              <w:t>2.1.1. Apibūdinti medžiagas ir priedus, naudojamus aksesuarų gamybai iš tekstilės.</w:t>
            </w:r>
          </w:p>
          <w:p w:rsidR="00BE6F6A" w:rsidRPr="009513FE" w:rsidRDefault="00BE6F6A" w:rsidP="00B87EFA">
            <w:pPr>
              <w:pStyle w:val="TableParagraph"/>
            </w:pPr>
            <w:r w:rsidRPr="009513FE">
              <w:t>2.1.2. Parinkti medžiagas ir priedus konkrečiam aksesuarui.</w:t>
            </w:r>
          </w:p>
        </w:tc>
        <w:tc>
          <w:tcPr>
            <w:tcW w:w="2352" w:type="pct"/>
          </w:tcPr>
          <w:p w:rsidR="00BE6F6A" w:rsidRPr="009513FE" w:rsidRDefault="00BE6F6A" w:rsidP="00B87EFA">
            <w:pPr>
              <w:pStyle w:val="TableParagraph"/>
              <w:rPr>
                <w:b/>
              </w:rPr>
            </w:pPr>
            <w:r w:rsidRPr="009513FE">
              <w:rPr>
                <w:b/>
              </w:rPr>
              <w:t xml:space="preserve">Patenkinamai: </w:t>
            </w:r>
            <w:r w:rsidRPr="009513FE">
              <w:rPr>
                <w:bCs/>
              </w:rPr>
              <w:t>Suvokta tekstilės dirbinių vysty</w:t>
            </w:r>
            <w:r w:rsidRPr="009513FE">
              <w:rPr>
                <w:b/>
                <w:bCs/>
                <w:i/>
              </w:rPr>
              <w:softHyphen/>
            </w:r>
            <w:r w:rsidRPr="009513FE">
              <w:rPr>
                <w:bCs/>
              </w:rPr>
              <w:t xml:space="preserve">mosi istorija, suprastas </w:t>
            </w:r>
            <w:r w:rsidRPr="009513FE">
              <w:t>aksesuarų iš tekstilės asortimentas. Apibūdintos medžiagos ir priedai, naudojami aksesuarų gamybai iš tekstilės.</w:t>
            </w:r>
          </w:p>
          <w:p w:rsidR="00BE6F6A" w:rsidRPr="009513FE" w:rsidRDefault="00BE6F6A" w:rsidP="00B87EFA">
            <w:pPr>
              <w:pStyle w:val="TableParagraph"/>
              <w:rPr>
                <w:b/>
              </w:rPr>
            </w:pPr>
            <w:r w:rsidRPr="009513FE">
              <w:rPr>
                <w:b/>
              </w:rPr>
              <w:t xml:space="preserve">Gerai: </w:t>
            </w:r>
            <w:r w:rsidRPr="009513FE">
              <w:rPr>
                <w:bCs/>
              </w:rPr>
              <w:t xml:space="preserve">Suvokta tekstilės dirbinių vystymosi istorija, mados tendencijos, suprastas </w:t>
            </w:r>
            <w:r w:rsidRPr="009513FE">
              <w:t>aksesuarų iš tekstilės asortimentas. Apibūdintos medžiagos ir priedai, naudojami aksesuarų gamybai iš tekstilės. Parinktos medžiagos ir priedai konkrečiam aksesuarui.</w:t>
            </w:r>
          </w:p>
          <w:p w:rsidR="00BE6F6A" w:rsidRPr="009513FE" w:rsidRDefault="00BE6F6A" w:rsidP="00B87EFA">
            <w:pPr>
              <w:pStyle w:val="TableParagraph"/>
              <w:rPr>
                <w:i/>
              </w:rPr>
            </w:pPr>
            <w:r w:rsidRPr="009513FE">
              <w:rPr>
                <w:b/>
              </w:rPr>
              <w:t xml:space="preserve">Puikiai: </w:t>
            </w:r>
            <w:r w:rsidRPr="009513FE">
              <w:rPr>
                <w:bCs/>
              </w:rPr>
              <w:t xml:space="preserve">Suvokta tekstilės dirbinių vystymosi istorija, aptartos mados tendencijos, apibūdintas </w:t>
            </w:r>
            <w:r w:rsidRPr="009513FE">
              <w:t>aksesuarų iš tekstilės asortimentas. Išsamiai apibūdintos medžiagos ir priedai, naudojami aksesuarų gamybai iš tekstilės. Parinktos medžiagos ir priedai keliems aksesuarams.</w:t>
            </w:r>
          </w:p>
        </w:tc>
      </w:tr>
      <w:tr w:rsidR="009513FE" w:rsidRPr="009513FE" w:rsidTr="00BE6F6A">
        <w:trPr>
          <w:trHeight w:val="57"/>
        </w:trPr>
        <w:tc>
          <w:tcPr>
            <w:tcW w:w="1028" w:type="pct"/>
          </w:tcPr>
          <w:p w:rsidR="00BE6F6A" w:rsidRPr="009513FE" w:rsidRDefault="00BE6F6A" w:rsidP="00B87EFA">
            <w:pPr>
              <w:pStyle w:val="TableParagraph"/>
            </w:pPr>
            <w:r w:rsidRPr="009513FE">
              <w:t xml:space="preserve">2. Išmanyti aksesuarų gamybos įrankius, įtaisus, priemones. </w:t>
            </w:r>
          </w:p>
        </w:tc>
        <w:tc>
          <w:tcPr>
            <w:tcW w:w="1620" w:type="pct"/>
          </w:tcPr>
          <w:p w:rsidR="00BE6F6A" w:rsidRPr="009513FE" w:rsidRDefault="00BE6F6A" w:rsidP="00B87EFA">
            <w:pPr>
              <w:pStyle w:val="TableParagraph"/>
            </w:pPr>
            <w:r w:rsidRPr="009513FE">
              <w:rPr>
                <w:b/>
              </w:rPr>
              <w:t>2.1. Tema.</w:t>
            </w:r>
            <w:r w:rsidRPr="009513FE">
              <w:t xml:space="preserve"> Aksesuarų gamybos įrankiai, įtaisai, priemonės.</w:t>
            </w:r>
          </w:p>
          <w:p w:rsidR="00BE6F6A" w:rsidRPr="009513FE" w:rsidRDefault="00BE6F6A" w:rsidP="00B87EFA">
            <w:pPr>
              <w:pStyle w:val="TableParagraph"/>
            </w:pPr>
            <w:r w:rsidRPr="009513FE">
              <w:t>Užduotis:</w:t>
            </w:r>
          </w:p>
          <w:p w:rsidR="00BE6F6A" w:rsidRPr="009513FE" w:rsidRDefault="00BE6F6A" w:rsidP="00B87EFA">
            <w:pPr>
              <w:pStyle w:val="TableParagraph"/>
            </w:pPr>
            <w:r w:rsidRPr="009513FE">
              <w:t>2.1.1. Apibūdinti aksesuarų iš tekstilės gamybos įrankius, įtaisus, priemones.</w:t>
            </w:r>
          </w:p>
          <w:p w:rsidR="00BE6F6A" w:rsidRPr="009513FE" w:rsidRDefault="00BE6F6A" w:rsidP="00B87EFA">
            <w:pPr>
              <w:pStyle w:val="TableParagraph"/>
            </w:pPr>
            <w:r w:rsidRPr="009513FE">
              <w:rPr>
                <w:b/>
              </w:rPr>
              <w:t>2.2. Tema.</w:t>
            </w:r>
            <w:r w:rsidRPr="009513FE">
              <w:t xml:space="preserve"> Aksesuarų gamybos įrankių, įtaisų veikimo principai, naudojimo taisyklės.</w:t>
            </w:r>
          </w:p>
          <w:p w:rsidR="00BE6F6A" w:rsidRPr="009513FE" w:rsidRDefault="00BE6F6A" w:rsidP="00B87EFA">
            <w:pPr>
              <w:pStyle w:val="TableParagraph"/>
            </w:pPr>
            <w:r w:rsidRPr="009513FE">
              <w:t>Užduotis:</w:t>
            </w:r>
          </w:p>
          <w:p w:rsidR="00BE6F6A" w:rsidRPr="009513FE" w:rsidRDefault="00BE6F6A" w:rsidP="00B87EFA">
            <w:pPr>
              <w:pStyle w:val="TableParagraph"/>
            </w:pPr>
            <w:r w:rsidRPr="009513FE">
              <w:t>2.2.1. Išmanyti aksesuarų iš tekstilės įrankių, įtaisų veikimo principus, naudojimo taisykles.</w:t>
            </w:r>
          </w:p>
        </w:tc>
        <w:tc>
          <w:tcPr>
            <w:tcW w:w="2352" w:type="pct"/>
          </w:tcPr>
          <w:p w:rsidR="00BE6F6A" w:rsidRPr="009513FE" w:rsidRDefault="00BE6F6A" w:rsidP="00B87EFA">
            <w:pPr>
              <w:pStyle w:val="TableParagraph"/>
            </w:pPr>
            <w:r w:rsidRPr="009513FE">
              <w:rPr>
                <w:b/>
              </w:rPr>
              <w:t xml:space="preserve">Patenkinamai: </w:t>
            </w:r>
            <w:r w:rsidRPr="009513FE">
              <w:t>Apibūdinti aksesuarų iš tekstilės gamybos įrankiai, įtaisai, priemonės. Paaiškintos įrankių, įtaisų naudojimo taisyklės.</w:t>
            </w:r>
          </w:p>
          <w:p w:rsidR="00BE6F6A" w:rsidRPr="009513FE" w:rsidRDefault="00BE6F6A" w:rsidP="00B87EFA">
            <w:pPr>
              <w:pStyle w:val="TableParagraph"/>
            </w:pPr>
            <w:r w:rsidRPr="009513FE">
              <w:rPr>
                <w:b/>
              </w:rPr>
              <w:t xml:space="preserve">Gerai: </w:t>
            </w:r>
            <w:r w:rsidRPr="009513FE">
              <w:t>Apibūdinti aksesuarų iš tekstilės gamybos įrankiai, įtaisai, priemonės. Paaiškinti įrankių, įtaisų veikimo principai, naudojimo taisyklės.</w:t>
            </w:r>
          </w:p>
          <w:p w:rsidR="00BE6F6A" w:rsidRPr="009513FE" w:rsidRDefault="00BE6F6A" w:rsidP="00B87EFA">
            <w:pPr>
              <w:pStyle w:val="TableParagraph"/>
            </w:pPr>
            <w:r w:rsidRPr="009513FE">
              <w:rPr>
                <w:b/>
              </w:rPr>
              <w:t>Puikiai:</w:t>
            </w:r>
            <w:r w:rsidRPr="009513FE">
              <w:t xml:space="preserve"> Apibūdinti aksesuarų iš tekstilės gamybos įrankiai, įtaisai, priemonės. Išsamiai paaiškinti įrankių, įtaisų veikimo principai, naudojimo taisyklės.</w:t>
            </w:r>
          </w:p>
        </w:tc>
      </w:tr>
      <w:tr w:rsidR="009513FE" w:rsidRPr="009513FE" w:rsidTr="00BE6F6A">
        <w:trPr>
          <w:trHeight w:val="57"/>
        </w:trPr>
        <w:tc>
          <w:tcPr>
            <w:tcW w:w="1028" w:type="pct"/>
          </w:tcPr>
          <w:p w:rsidR="00BE6F6A" w:rsidRPr="009513FE" w:rsidRDefault="00BE6F6A" w:rsidP="00B87EFA">
            <w:pPr>
              <w:pStyle w:val="TableParagraph"/>
            </w:pPr>
            <w:r w:rsidRPr="009513FE">
              <w:t>3. Suprasti aksesuarų gamybos būdus (technikas).</w:t>
            </w:r>
          </w:p>
        </w:tc>
        <w:tc>
          <w:tcPr>
            <w:tcW w:w="1620" w:type="pct"/>
          </w:tcPr>
          <w:p w:rsidR="00BE6F6A" w:rsidRPr="009513FE" w:rsidRDefault="00BE6F6A" w:rsidP="00B87EFA">
            <w:pPr>
              <w:pStyle w:val="TableParagraph"/>
            </w:pPr>
            <w:r w:rsidRPr="009513FE">
              <w:rPr>
                <w:b/>
              </w:rPr>
              <w:t>3.1. Tema.</w:t>
            </w:r>
            <w:r w:rsidRPr="009513FE">
              <w:t xml:space="preserve"> Aksesuarų iš tekstilės gamybos būdai.</w:t>
            </w:r>
          </w:p>
          <w:p w:rsidR="00BE6F6A" w:rsidRPr="009513FE" w:rsidRDefault="00BE6F6A" w:rsidP="00B87EFA">
            <w:pPr>
              <w:pStyle w:val="TableParagraph"/>
            </w:pPr>
            <w:r w:rsidRPr="009513FE">
              <w:t>Užduotys:</w:t>
            </w:r>
          </w:p>
          <w:p w:rsidR="00BE6F6A" w:rsidRPr="009513FE" w:rsidRDefault="00BE6F6A" w:rsidP="00B87EFA">
            <w:pPr>
              <w:pStyle w:val="TableParagraph"/>
            </w:pPr>
            <w:r w:rsidRPr="009513FE">
              <w:t>3.1.1. Apibūdinti aksesuarų iš tekstilės gamybos būdus.</w:t>
            </w:r>
          </w:p>
          <w:p w:rsidR="00BE6F6A" w:rsidRPr="009513FE" w:rsidRDefault="00BE6F6A" w:rsidP="00B87EFA">
            <w:pPr>
              <w:pStyle w:val="TableParagraph"/>
            </w:pPr>
            <w:r w:rsidRPr="009513FE">
              <w:t>3.1.2. Pagaminti aksesuarą iš tekstilės pasirinkta technika.</w:t>
            </w:r>
          </w:p>
        </w:tc>
        <w:tc>
          <w:tcPr>
            <w:tcW w:w="2352" w:type="pct"/>
          </w:tcPr>
          <w:p w:rsidR="00BE6F6A" w:rsidRPr="009513FE" w:rsidRDefault="00BE6F6A" w:rsidP="00B87EFA">
            <w:pPr>
              <w:pStyle w:val="TableParagraph"/>
              <w:rPr>
                <w:b/>
              </w:rPr>
            </w:pPr>
            <w:r w:rsidRPr="009513FE">
              <w:rPr>
                <w:b/>
              </w:rPr>
              <w:t xml:space="preserve">Patenkinamai: </w:t>
            </w:r>
            <w:r w:rsidRPr="009513FE">
              <w:t>Apibūdinti aksesuarų iš tekstilės gamybos būdai. Pagamintas aksesuaras iš tekstilės pasirinkta technika.</w:t>
            </w:r>
          </w:p>
          <w:p w:rsidR="00BE6F6A" w:rsidRPr="009513FE" w:rsidRDefault="00BE6F6A" w:rsidP="00B87EFA">
            <w:pPr>
              <w:pStyle w:val="TableParagraph"/>
              <w:rPr>
                <w:b/>
              </w:rPr>
            </w:pPr>
            <w:r w:rsidRPr="009513FE">
              <w:rPr>
                <w:b/>
              </w:rPr>
              <w:t xml:space="preserve">Gerai: </w:t>
            </w:r>
            <w:r w:rsidRPr="009513FE">
              <w:t>Apibūdinti aksesuarų iš tekstilės gamybos būdai. Kruopščiai pagamintas aksesuaras iš tekstilės pasirinkta technika.</w:t>
            </w:r>
          </w:p>
          <w:p w:rsidR="00BE6F6A" w:rsidRPr="009513FE" w:rsidRDefault="00BE6F6A" w:rsidP="00B87EFA">
            <w:pPr>
              <w:pStyle w:val="TableParagraph"/>
            </w:pPr>
            <w:r w:rsidRPr="009513FE">
              <w:rPr>
                <w:b/>
              </w:rPr>
              <w:t xml:space="preserve">Puikiai: </w:t>
            </w:r>
            <w:r w:rsidRPr="009513FE">
              <w:t>Apibūdinti aksesuarų iš tekstilės gamy</w:t>
            </w:r>
            <w:r w:rsidRPr="009513FE">
              <w:rPr>
                <w:b/>
                <w:i/>
              </w:rPr>
              <w:softHyphen/>
            </w:r>
            <w:r w:rsidRPr="009513FE">
              <w:t>bos būdai. Savarankiškai ir kruopščiai pagamin</w:t>
            </w:r>
            <w:r w:rsidRPr="009513FE">
              <w:rPr>
                <w:b/>
                <w:i/>
              </w:rPr>
              <w:softHyphen/>
            </w:r>
            <w:r w:rsidRPr="009513FE">
              <w:t>tas aksesuaras iš tekstilės pasirinkta technika.</w:t>
            </w:r>
          </w:p>
        </w:tc>
      </w:tr>
      <w:tr w:rsidR="009513FE" w:rsidRPr="009513FE" w:rsidTr="00BE6F6A">
        <w:trPr>
          <w:trHeight w:val="57"/>
        </w:trPr>
        <w:tc>
          <w:tcPr>
            <w:tcW w:w="1028" w:type="pct"/>
          </w:tcPr>
          <w:p w:rsidR="00BE6F6A" w:rsidRPr="009513FE" w:rsidRDefault="00BE6F6A" w:rsidP="00B87EFA">
            <w:pPr>
              <w:pStyle w:val="TableParagraph"/>
            </w:pPr>
            <w:r w:rsidRPr="009513FE">
              <w:t>4. Gaminti aksesuarus „</w:t>
            </w:r>
            <w:proofErr w:type="spellStart"/>
            <w:r w:rsidRPr="009513FE">
              <w:t>kanzashi</w:t>
            </w:r>
            <w:proofErr w:type="spellEnd"/>
            <w:r w:rsidRPr="009513FE">
              <w:t>“ technika.</w:t>
            </w:r>
          </w:p>
        </w:tc>
        <w:tc>
          <w:tcPr>
            <w:tcW w:w="1620" w:type="pct"/>
          </w:tcPr>
          <w:p w:rsidR="00BE6F6A" w:rsidRPr="009513FE" w:rsidRDefault="00BE6F6A" w:rsidP="00B87EFA">
            <w:pPr>
              <w:pStyle w:val="TableParagraph"/>
            </w:pPr>
            <w:r w:rsidRPr="009513FE">
              <w:rPr>
                <w:b/>
              </w:rPr>
              <w:t>4.1. Tema.</w:t>
            </w:r>
            <w:r w:rsidRPr="009513FE">
              <w:t xml:space="preserve"> Aksesuarų gamyba „</w:t>
            </w:r>
            <w:proofErr w:type="spellStart"/>
            <w:r w:rsidRPr="009513FE">
              <w:t>kanzashi</w:t>
            </w:r>
            <w:proofErr w:type="spellEnd"/>
            <w:r w:rsidRPr="009513FE">
              <w:t>“ technika.</w:t>
            </w:r>
          </w:p>
          <w:p w:rsidR="00BE6F6A" w:rsidRPr="009513FE" w:rsidRDefault="00BE6F6A" w:rsidP="00B87EFA">
            <w:pPr>
              <w:pStyle w:val="TableParagraph"/>
            </w:pPr>
            <w:r w:rsidRPr="009513FE">
              <w:t>Užduotys:</w:t>
            </w:r>
          </w:p>
          <w:p w:rsidR="00BE6F6A" w:rsidRPr="009513FE" w:rsidRDefault="00BE6F6A" w:rsidP="00B87EFA">
            <w:pPr>
              <w:pStyle w:val="TableParagraph"/>
            </w:pPr>
            <w:r w:rsidRPr="009513FE">
              <w:t xml:space="preserve">4.1.1. </w:t>
            </w:r>
            <w:r w:rsidRPr="009513FE">
              <w:rPr>
                <w:bCs/>
              </w:rPr>
              <w:t xml:space="preserve">Išmanyti </w:t>
            </w:r>
            <w:r w:rsidRPr="009513FE">
              <w:t>„</w:t>
            </w:r>
            <w:proofErr w:type="spellStart"/>
            <w:r w:rsidRPr="009513FE">
              <w:t>kanzashi</w:t>
            </w:r>
            <w:proofErr w:type="spellEnd"/>
            <w:r w:rsidRPr="009513FE">
              <w:t>“ techniką.</w:t>
            </w:r>
          </w:p>
          <w:p w:rsidR="00BE6F6A" w:rsidRPr="009513FE" w:rsidRDefault="00BE6F6A" w:rsidP="00B87EFA">
            <w:pPr>
              <w:pStyle w:val="TableParagraph"/>
            </w:pPr>
            <w:r w:rsidRPr="009513FE">
              <w:lastRenderedPageBreak/>
              <w:t>4.1.2. Parinkti įrankius, priemones ir medžiagas darbui „</w:t>
            </w:r>
            <w:proofErr w:type="spellStart"/>
            <w:r w:rsidRPr="009513FE">
              <w:t>kanzashi</w:t>
            </w:r>
            <w:proofErr w:type="spellEnd"/>
            <w:r w:rsidRPr="009513FE">
              <w:t>“ technika.</w:t>
            </w:r>
          </w:p>
          <w:p w:rsidR="00BE6F6A" w:rsidRPr="009513FE" w:rsidRDefault="00BE6F6A" w:rsidP="00B87EFA">
            <w:pPr>
              <w:pStyle w:val="TableParagraph"/>
            </w:pPr>
            <w:r w:rsidRPr="009513FE">
              <w:t>4.1.3. Gaminti dirbinius „</w:t>
            </w:r>
            <w:proofErr w:type="spellStart"/>
            <w:r w:rsidRPr="009513FE">
              <w:t>kanzashi</w:t>
            </w:r>
            <w:proofErr w:type="spellEnd"/>
            <w:r w:rsidRPr="009513FE">
              <w:t>“ technika.</w:t>
            </w:r>
          </w:p>
        </w:tc>
        <w:tc>
          <w:tcPr>
            <w:tcW w:w="2352" w:type="pct"/>
          </w:tcPr>
          <w:p w:rsidR="00BE6F6A" w:rsidRPr="009513FE" w:rsidRDefault="00BE6F6A" w:rsidP="00B87EFA">
            <w:pPr>
              <w:pStyle w:val="TableParagraph"/>
              <w:rPr>
                <w:b/>
              </w:rPr>
            </w:pPr>
            <w:r w:rsidRPr="009513FE">
              <w:rPr>
                <w:b/>
              </w:rPr>
              <w:lastRenderedPageBreak/>
              <w:t xml:space="preserve">Patenkinamai: </w:t>
            </w:r>
            <w:r w:rsidRPr="009513FE">
              <w:rPr>
                <w:bCs/>
              </w:rPr>
              <w:t>Paaiškintos „</w:t>
            </w:r>
            <w:proofErr w:type="spellStart"/>
            <w:r w:rsidRPr="009513FE">
              <w:rPr>
                <w:bCs/>
              </w:rPr>
              <w:t>kanzashi</w:t>
            </w:r>
            <w:proofErr w:type="spellEnd"/>
            <w:r w:rsidRPr="009513FE">
              <w:rPr>
                <w:bCs/>
              </w:rPr>
              <w:t>“ techni</w:t>
            </w:r>
            <w:r w:rsidRPr="009513FE">
              <w:rPr>
                <w:b/>
                <w:bCs/>
                <w:i/>
              </w:rPr>
              <w:softHyphen/>
            </w:r>
            <w:r w:rsidRPr="009513FE">
              <w:rPr>
                <w:bCs/>
              </w:rPr>
              <w:t xml:space="preserve">kos pritaikymo galimybės. Išvardyti įrankiai, priemonės, žaliavos. Pateikti </w:t>
            </w:r>
            <w:r w:rsidRPr="009513FE">
              <w:t>„</w:t>
            </w:r>
            <w:proofErr w:type="spellStart"/>
            <w:r w:rsidRPr="009513FE">
              <w:t>kanzashi</w:t>
            </w:r>
            <w:proofErr w:type="spellEnd"/>
            <w:r w:rsidRPr="009513FE">
              <w:t xml:space="preserve">“ technika pagaminti žiedlapių pavyzdžiai, aprašyti gamybos būdai, </w:t>
            </w:r>
            <w:r w:rsidRPr="009513FE">
              <w:lastRenderedPageBreak/>
              <w:t>pateiktos iliustracijos. Pagaminti dirbiniai „</w:t>
            </w:r>
            <w:proofErr w:type="spellStart"/>
            <w:r w:rsidRPr="009513FE">
              <w:t>kanzashi</w:t>
            </w:r>
            <w:proofErr w:type="spellEnd"/>
            <w:r w:rsidRPr="009513FE">
              <w:t>“ technika.</w:t>
            </w:r>
          </w:p>
          <w:p w:rsidR="00BE6F6A" w:rsidRPr="009513FE" w:rsidRDefault="00BE6F6A" w:rsidP="00B87EFA">
            <w:pPr>
              <w:pStyle w:val="TableParagraph"/>
              <w:rPr>
                <w:b/>
              </w:rPr>
            </w:pPr>
            <w:r w:rsidRPr="009513FE">
              <w:rPr>
                <w:b/>
              </w:rPr>
              <w:t xml:space="preserve">Gerai: </w:t>
            </w:r>
            <w:r w:rsidRPr="009513FE">
              <w:t>Paaiškintos „</w:t>
            </w:r>
            <w:proofErr w:type="spellStart"/>
            <w:r w:rsidRPr="009513FE">
              <w:t>kanzashi</w:t>
            </w:r>
            <w:proofErr w:type="spellEnd"/>
            <w:r w:rsidRPr="009513FE">
              <w:t>“ technikos pritaikymo galimybės. Išvardyti, apibūdinti įrankiai, priemonės, žaliavos. „</w:t>
            </w:r>
            <w:proofErr w:type="spellStart"/>
            <w:r w:rsidRPr="009513FE">
              <w:t>Kanzashi</w:t>
            </w:r>
            <w:proofErr w:type="spellEnd"/>
            <w:r w:rsidRPr="009513FE">
              <w:t>“ technika pagaminti dirbiniai yra išskirtiniai, kokybiški, estetiški.</w:t>
            </w:r>
          </w:p>
          <w:p w:rsidR="00BE6F6A" w:rsidRPr="009513FE" w:rsidRDefault="00BE6F6A" w:rsidP="00B87EFA">
            <w:pPr>
              <w:pStyle w:val="TableParagraph"/>
            </w:pPr>
            <w:r w:rsidRPr="009513FE">
              <w:rPr>
                <w:b/>
              </w:rPr>
              <w:t xml:space="preserve">Puikiai: </w:t>
            </w:r>
            <w:r w:rsidRPr="009513FE">
              <w:t>Paaiškintos „</w:t>
            </w:r>
            <w:proofErr w:type="spellStart"/>
            <w:r w:rsidRPr="009513FE">
              <w:t>kanzashi</w:t>
            </w:r>
            <w:proofErr w:type="spellEnd"/>
            <w:r w:rsidRPr="009513FE">
              <w:t>“ technikos pritaikymo galimybės. Išvardyti, apibūdinti įrankiai, priemonės, žaliavos. Pateikti „</w:t>
            </w:r>
            <w:proofErr w:type="spellStart"/>
            <w:r w:rsidRPr="009513FE">
              <w:t>kanzashi</w:t>
            </w:r>
            <w:proofErr w:type="spellEnd"/>
            <w:r w:rsidRPr="009513FE">
              <w:t>“ technika pagaminti žiedlapių pavyzdžiai, aprašyti gamybos būdai, pateiktos iliustracijos. Kokybiškai, kūrybingai, suderinus spalvas ir medžiagų faktūras pagaminti dirbiniai „</w:t>
            </w:r>
            <w:proofErr w:type="spellStart"/>
            <w:r w:rsidRPr="009513FE">
              <w:t>kanzashi</w:t>
            </w:r>
            <w:proofErr w:type="spellEnd"/>
            <w:r w:rsidRPr="009513FE">
              <w:t>“ technika.</w:t>
            </w:r>
          </w:p>
        </w:tc>
      </w:tr>
      <w:tr w:rsidR="009513FE" w:rsidRPr="009513FE" w:rsidTr="00BE6F6A">
        <w:trPr>
          <w:trHeight w:val="57"/>
        </w:trPr>
        <w:tc>
          <w:tcPr>
            <w:tcW w:w="1028" w:type="pct"/>
          </w:tcPr>
          <w:p w:rsidR="00BE6F6A" w:rsidRPr="009513FE" w:rsidRDefault="00BE6F6A" w:rsidP="00B87EFA">
            <w:pPr>
              <w:pStyle w:val="TableParagraph"/>
            </w:pPr>
            <w:r w:rsidRPr="009513FE">
              <w:lastRenderedPageBreak/>
              <w:t>5. Gaminti aksesuarus „</w:t>
            </w:r>
            <w:proofErr w:type="spellStart"/>
            <w:r w:rsidRPr="009513FE">
              <w:t>sutažo</w:t>
            </w:r>
            <w:proofErr w:type="spellEnd"/>
            <w:r w:rsidRPr="009513FE">
              <w:t>“ technika.</w:t>
            </w:r>
          </w:p>
        </w:tc>
        <w:tc>
          <w:tcPr>
            <w:tcW w:w="1620" w:type="pct"/>
          </w:tcPr>
          <w:p w:rsidR="00BE6F6A" w:rsidRPr="009513FE" w:rsidRDefault="00BE6F6A" w:rsidP="00B87EFA">
            <w:pPr>
              <w:pStyle w:val="TableParagraph"/>
            </w:pPr>
            <w:r w:rsidRPr="009513FE">
              <w:rPr>
                <w:b/>
              </w:rPr>
              <w:t>5.1. Tema.</w:t>
            </w:r>
            <w:r w:rsidRPr="009513FE">
              <w:t xml:space="preserve"> Aksesuarų gamyba „</w:t>
            </w:r>
            <w:proofErr w:type="spellStart"/>
            <w:r w:rsidRPr="009513FE">
              <w:t>sutažo</w:t>
            </w:r>
            <w:proofErr w:type="spellEnd"/>
            <w:r w:rsidRPr="009513FE">
              <w:t>“ technika.</w:t>
            </w:r>
          </w:p>
          <w:p w:rsidR="00BE6F6A" w:rsidRPr="009513FE" w:rsidRDefault="00BE6F6A" w:rsidP="00B87EFA">
            <w:pPr>
              <w:pStyle w:val="TableParagraph"/>
            </w:pPr>
            <w:r w:rsidRPr="009513FE">
              <w:t>Užduotys:</w:t>
            </w:r>
          </w:p>
          <w:p w:rsidR="00BE6F6A" w:rsidRPr="009513FE" w:rsidRDefault="00BE6F6A" w:rsidP="00B87EFA">
            <w:pPr>
              <w:pStyle w:val="TableParagraph"/>
            </w:pPr>
            <w:r w:rsidRPr="009513FE">
              <w:rPr>
                <w:bCs/>
              </w:rPr>
              <w:t xml:space="preserve">5.1.1. Išmanyti </w:t>
            </w:r>
            <w:r w:rsidRPr="009513FE">
              <w:t>„</w:t>
            </w:r>
            <w:proofErr w:type="spellStart"/>
            <w:r w:rsidRPr="009513FE">
              <w:t>sutažo</w:t>
            </w:r>
            <w:proofErr w:type="spellEnd"/>
            <w:r w:rsidRPr="009513FE">
              <w:t>“ techniką.</w:t>
            </w:r>
          </w:p>
          <w:p w:rsidR="00BE6F6A" w:rsidRPr="009513FE" w:rsidRDefault="00BE6F6A" w:rsidP="00B87EFA">
            <w:pPr>
              <w:pStyle w:val="TableParagraph"/>
              <w:rPr>
                <w:bCs/>
              </w:rPr>
            </w:pPr>
            <w:r w:rsidRPr="009513FE">
              <w:t>5.1.2. Parinkti įrankius, priemones ir medžiagas darbui „</w:t>
            </w:r>
            <w:proofErr w:type="spellStart"/>
            <w:r w:rsidRPr="009513FE">
              <w:t>sutažo</w:t>
            </w:r>
            <w:proofErr w:type="spellEnd"/>
            <w:r w:rsidRPr="009513FE">
              <w:t>“ technika.</w:t>
            </w:r>
          </w:p>
          <w:p w:rsidR="00BE6F6A" w:rsidRPr="009513FE" w:rsidRDefault="00BE6F6A" w:rsidP="00B87EFA">
            <w:pPr>
              <w:pStyle w:val="TableParagraph"/>
            </w:pPr>
            <w:r w:rsidRPr="009513FE">
              <w:t>5.1.3. Gaminti dirbinius „</w:t>
            </w:r>
            <w:proofErr w:type="spellStart"/>
            <w:r w:rsidRPr="009513FE">
              <w:t>sutažo</w:t>
            </w:r>
            <w:proofErr w:type="spellEnd"/>
            <w:r w:rsidRPr="009513FE">
              <w:t>“ technika.</w:t>
            </w:r>
          </w:p>
        </w:tc>
        <w:tc>
          <w:tcPr>
            <w:tcW w:w="2352" w:type="pct"/>
          </w:tcPr>
          <w:p w:rsidR="00BE6F6A" w:rsidRPr="009513FE" w:rsidRDefault="00BE6F6A" w:rsidP="00B87EFA">
            <w:pPr>
              <w:pStyle w:val="TableParagraph"/>
              <w:rPr>
                <w:b/>
              </w:rPr>
            </w:pPr>
            <w:r w:rsidRPr="009513FE">
              <w:rPr>
                <w:b/>
              </w:rPr>
              <w:t xml:space="preserve">Patenkinamai: </w:t>
            </w:r>
            <w:r w:rsidRPr="009513FE">
              <w:rPr>
                <w:bCs/>
              </w:rPr>
              <w:t>Paaiškintos „</w:t>
            </w:r>
            <w:proofErr w:type="spellStart"/>
            <w:r w:rsidRPr="009513FE">
              <w:rPr>
                <w:bCs/>
              </w:rPr>
              <w:t>sutažo</w:t>
            </w:r>
            <w:proofErr w:type="spellEnd"/>
            <w:r w:rsidRPr="009513FE">
              <w:rPr>
                <w:bCs/>
              </w:rPr>
              <w:t xml:space="preserve">“ technikos pritaikymo galimybės. Išvardyti įrankiai, priemonės, žaliavos. </w:t>
            </w:r>
            <w:r w:rsidRPr="009513FE">
              <w:t>Pagaminti dirbiniai „</w:t>
            </w:r>
            <w:proofErr w:type="spellStart"/>
            <w:r w:rsidRPr="009513FE">
              <w:t>sutažo</w:t>
            </w:r>
            <w:proofErr w:type="spellEnd"/>
            <w:r w:rsidRPr="009513FE">
              <w:t>“ technika, aprašyta gamybos eiga, medžiagos, pateiktos iliustracijos.</w:t>
            </w:r>
          </w:p>
          <w:p w:rsidR="00BE6F6A" w:rsidRPr="009513FE" w:rsidRDefault="00BE6F6A" w:rsidP="00B87EFA">
            <w:pPr>
              <w:pStyle w:val="TableParagraph"/>
              <w:rPr>
                <w:b/>
              </w:rPr>
            </w:pPr>
            <w:r w:rsidRPr="009513FE">
              <w:rPr>
                <w:b/>
              </w:rPr>
              <w:t xml:space="preserve">Gerai: </w:t>
            </w:r>
            <w:r w:rsidRPr="009513FE">
              <w:t>Paaiškintos „</w:t>
            </w:r>
            <w:proofErr w:type="spellStart"/>
            <w:r w:rsidRPr="009513FE">
              <w:t>sutažo</w:t>
            </w:r>
            <w:proofErr w:type="spellEnd"/>
            <w:r w:rsidRPr="009513FE">
              <w:t xml:space="preserve">“ technikos pritaikymo galimybės. Išvardyti įrankiai, priemonės, žaliavos. Kruopščiai, kūrybiškai, suderinus </w:t>
            </w:r>
            <w:proofErr w:type="spellStart"/>
            <w:r w:rsidRPr="009513FE">
              <w:t>sutažo</w:t>
            </w:r>
            <w:proofErr w:type="spellEnd"/>
            <w:r w:rsidRPr="009513FE">
              <w:t xml:space="preserve"> ir karoliukų spalvas pagaminti dirbiniai „</w:t>
            </w:r>
            <w:proofErr w:type="spellStart"/>
            <w:r w:rsidRPr="009513FE">
              <w:t>sutažo</w:t>
            </w:r>
            <w:proofErr w:type="spellEnd"/>
            <w:r w:rsidRPr="009513FE">
              <w:t>“ technika, aprašyta gamybos eiga, medžiagos, pateiktos iliustracijos.</w:t>
            </w:r>
          </w:p>
          <w:p w:rsidR="00BE6F6A" w:rsidRPr="009513FE" w:rsidRDefault="00BE6F6A" w:rsidP="00B87EFA">
            <w:pPr>
              <w:pStyle w:val="TableParagraph"/>
            </w:pPr>
            <w:r w:rsidRPr="009513FE">
              <w:rPr>
                <w:b/>
              </w:rPr>
              <w:t xml:space="preserve">Puikiai: </w:t>
            </w:r>
            <w:r w:rsidRPr="009513FE">
              <w:t>Paaiškintos „</w:t>
            </w:r>
            <w:proofErr w:type="spellStart"/>
            <w:r w:rsidRPr="009513FE">
              <w:t>sutažo</w:t>
            </w:r>
            <w:proofErr w:type="spellEnd"/>
            <w:r w:rsidRPr="009513FE">
              <w:t>“ technikos pritaikymo galimybės. Išvardyti įrankiai, priemonės, žaliavos. Kruopščiai ir savarankiškai pagaminti dirbiniai „</w:t>
            </w:r>
            <w:proofErr w:type="spellStart"/>
            <w:r w:rsidRPr="009513FE">
              <w:t>sutažo</w:t>
            </w:r>
            <w:proofErr w:type="spellEnd"/>
            <w:r w:rsidRPr="009513FE">
              <w:t>“ technika, aprašyta gamybos eiga, medžiagos, pateiktos iliustracijos.</w:t>
            </w:r>
          </w:p>
        </w:tc>
      </w:tr>
      <w:tr w:rsidR="009513FE" w:rsidRPr="009513FE" w:rsidTr="00BE6F6A">
        <w:trPr>
          <w:trHeight w:val="57"/>
        </w:trPr>
        <w:tc>
          <w:tcPr>
            <w:tcW w:w="1028" w:type="pct"/>
          </w:tcPr>
          <w:p w:rsidR="00BE6F6A" w:rsidRPr="009513FE" w:rsidRDefault="00BE6F6A" w:rsidP="00B87EFA">
            <w:pPr>
              <w:pStyle w:val="TableParagraph"/>
            </w:pPr>
            <w:r w:rsidRPr="009513FE">
              <w:t>6. Priderinti aksesuarus prie drabužių.</w:t>
            </w:r>
          </w:p>
        </w:tc>
        <w:tc>
          <w:tcPr>
            <w:tcW w:w="1620" w:type="pct"/>
          </w:tcPr>
          <w:p w:rsidR="00BE6F6A" w:rsidRPr="009513FE" w:rsidRDefault="00BE6F6A" w:rsidP="00B87EFA">
            <w:pPr>
              <w:pStyle w:val="TableParagraph"/>
            </w:pPr>
            <w:r w:rsidRPr="009513FE">
              <w:rPr>
                <w:b/>
              </w:rPr>
              <w:t>6.1. Tema.</w:t>
            </w:r>
            <w:r w:rsidRPr="009513FE">
              <w:t xml:space="preserve"> Aksesuarų derinimas prie drabužių.</w:t>
            </w:r>
          </w:p>
          <w:p w:rsidR="00BE6F6A" w:rsidRPr="009513FE" w:rsidRDefault="00BE6F6A" w:rsidP="00B87EFA">
            <w:pPr>
              <w:pStyle w:val="TableParagraph"/>
            </w:pPr>
            <w:r w:rsidRPr="009513FE">
              <w:t>Užduotys:</w:t>
            </w:r>
          </w:p>
          <w:p w:rsidR="00BE6F6A" w:rsidRPr="009513FE" w:rsidRDefault="00BE6F6A" w:rsidP="00B87EFA">
            <w:pPr>
              <w:pStyle w:val="TableParagraph"/>
            </w:pPr>
            <w:r w:rsidRPr="009513FE">
              <w:t>6.1.1. Suvokti proporcijas, faktūrų, spalvų derinius.</w:t>
            </w:r>
          </w:p>
          <w:p w:rsidR="00BE6F6A" w:rsidRPr="009513FE" w:rsidRDefault="00BE6F6A" w:rsidP="00B87EFA">
            <w:pPr>
              <w:pStyle w:val="TableParagraph"/>
            </w:pPr>
            <w:r w:rsidRPr="009513FE">
              <w:t xml:space="preserve">6.1.2. Parinkti drabužį konkrečiam aksesuarui. </w:t>
            </w:r>
          </w:p>
        </w:tc>
        <w:tc>
          <w:tcPr>
            <w:tcW w:w="2352" w:type="pct"/>
          </w:tcPr>
          <w:p w:rsidR="00BE6F6A" w:rsidRPr="009513FE" w:rsidRDefault="00BE6F6A" w:rsidP="00B87EFA">
            <w:pPr>
              <w:pStyle w:val="TableParagraph"/>
              <w:rPr>
                <w:b/>
              </w:rPr>
            </w:pPr>
            <w:r w:rsidRPr="009513FE">
              <w:rPr>
                <w:b/>
              </w:rPr>
              <w:t xml:space="preserve">Patenkinamai: </w:t>
            </w:r>
            <w:r w:rsidRPr="009513FE">
              <w:t>Suvoktos proporcijos, faktūrų, spalvų deriniai. Parinktas drabužis konkrečiam aksesuarui.</w:t>
            </w:r>
          </w:p>
          <w:p w:rsidR="00BE6F6A" w:rsidRPr="009513FE" w:rsidRDefault="00BE6F6A" w:rsidP="00B87EFA">
            <w:pPr>
              <w:pStyle w:val="TableParagraph"/>
              <w:rPr>
                <w:b/>
              </w:rPr>
            </w:pPr>
            <w:r w:rsidRPr="009513FE">
              <w:rPr>
                <w:b/>
              </w:rPr>
              <w:t xml:space="preserve">Gerai: </w:t>
            </w:r>
            <w:r w:rsidRPr="009513FE">
              <w:t>Suvoktos proporcijos, faktūrų, spalvų deriniai. Tinkamai parinktas drabužis konkrečiam aksesuarui.</w:t>
            </w:r>
          </w:p>
          <w:p w:rsidR="00BE6F6A" w:rsidRPr="009513FE" w:rsidRDefault="00BE6F6A" w:rsidP="00B87EFA">
            <w:pPr>
              <w:pStyle w:val="TableParagraph"/>
            </w:pPr>
            <w:r w:rsidRPr="009513FE">
              <w:rPr>
                <w:b/>
              </w:rPr>
              <w:t xml:space="preserve">Puikiai: </w:t>
            </w:r>
            <w:r w:rsidRPr="009513FE">
              <w:t>Suvoktos proporcijos, faktūrų, spalvų deriniai. Kūrybiškai parinkti keli drabužių variantai konkretiems aksesuarams.</w:t>
            </w:r>
          </w:p>
        </w:tc>
      </w:tr>
      <w:tr w:rsidR="009513FE" w:rsidRPr="009513FE" w:rsidTr="00F9054B">
        <w:trPr>
          <w:trHeight w:val="57"/>
        </w:trPr>
        <w:tc>
          <w:tcPr>
            <w:tcW w:w="1028" w:type="pct"/>
          </w:tcPr>
          <w:p w:rsidR="00BE6F6A" w:rsidRPr="009513FE" w:rsidRDefault="00BE6F6A" w:rsidP="00B87EFA">
            <w:pPr>
              <w:spacing w:line="276" w:lineRule="auto"/>
            </w:pPr>
            <w:r w:rsidRPr="009513FE">
              <w:t>Reikalavimai mokymui skirtiems metodiniams ir materialiesiems ištekliams.</w:t>
            </w:r>
          </w:p>
        </w:tc>
        <w:tc>
          <w:tcPr>
            <w:tcW w:w="3972" w:type="pct"/>
            <w:gridSpan w:val="2"/>
          </w:tcPr>
          <w:p w:rsidR="00BE6F6A" w:rsidRPr="009513FE" w:rsidRDefault="00BE6F6A" w:rsidP="00B87EFA">
            <w:pPr>
              <w:widowControl w:val="0"/>
              <w:rPr>
                <w:rFonts w:eastAsia="Calibri"/>
                <w:i/>
              </w:rPr>
            </w:pPr>
            <w:r w:rsidRPr="009513FE">
              <w:rPr>
                <w:rFonts w:eastAsia="Calibri"/>
                <w:i/>
              </w:rPr>
              <w:t>Mokymo(</w:t>
            </w:r>
            <w:proofErr w:type="spellStart"/>
            <w:r w:rsidRPr="009513FE">
              <w:rPr>
                <w:rFonts w:eastAsia="Calibri"/>
                <w:i/>
              </w:rPr>
              <w:t>si</w:t>
            </w:r>
            <w:proofErr w:type="spellEnd"/>
            <w:r w:rsidRPr="009513FE">
              <w:rPr>
                <w:rFonts w:eastAsia="Calibri"/>
                <w:i/>
              </w:rPr>
              <w:t>) medžiaga:</w:t>
            </w:r>
          </w:p>
          <w:p w:rsidR="00BE6F6A" w:rsidRPr="009513FE" w:rsidRDefault="00BE6F6A" w:rsidP="00B87EFA">
            <w:pPr>
              <w:widowControl w:val="0"/>
              <w:rPr>
                <w:rFonts w:eastAsia="Calibri"/>
              </w:rPr>
            </w:pPr>
            <w:r w:rsidRPr="009513FE">
              <w:rPr>
                <w:rFonts w:eastAsia="Calibri"/>
              </w:rPr>
              <w:t>Dailiųjų tekstilės dirbinių gamintojo modulinė profesinio mokymo programa.</w:t>
            </w:r>
          </w:p>
          <w:p w:rsidR="00BE6F6A" w:rsidRPr="009513FE" w:rsidRDefault="00BE6F6A" w:rsidP="00B87EFA">
            <w:pPr>
              <w:widowControl w:val="0"/>
              <w:rPr>
                <w:rFonts w:eastAsia="Calibri"/>
              </w:rPr>
            </w:pPr>
            <w:r w:rsidRPr="009513FE">
              <w:rPr>
                <w:rFonts w:eastAsia="Calibri"/>
              </w:rPr>
              <w:t>Teorinių ir praktinių užduočių mokinio sąsiuvinis.</w:t>
            </w:r>
          </w:p>
          <w:p w:rsidR="00BE6F6A" w:rsidRPr="009513FE" w:rsidRDefault="00BE6F6A" w:rsidP="00B87EFA">
            <w:pPr>
              <w:widowControl w:val="0"/>
              <w:rPr>
                <w:rFonts w:eastAsia="Calibri"/>
              </w:rPr>
            </w:pPr>
            <w:r w:rsidRPr="009513FE">
              <w:rPr>
                <w:rFonts w:eastAsia="Calibri"/>
              </w:rPr>
              <w:t>Testas turimiems gebėjimams vertinti.</w:t>
            </w:r>
          </w:p>
          <w:p w:rsidR="00BE6F6A" w:rsidRPr="009513FE" w:rsidRDefault="00BE6F6A" w:rsidP="00B87EFA">
            <w:pPr>
              <w:widowControl w:val="0"/>
              <w:rPr>
                <w:rFonts w:eastAsia="Calibri"/>
              </w:rPr>
            </w:pPr>
            <w:r w:rsidRPr="009513FE">
              <w:rPr>
                <w:rFonts w:eastAsia="Calibri"/>
              </w:rPr>
              <w:t>Vadovėliai ir kita mokomoji medžiaga</w:t>
            </w:r>
            <w:r w:rsidRPr="009513FE">
              <w:t>.</w:t>
            </w:r>
          </w:p>
          <w:p w:rsidR="00BE6F6A" w:rsidRPr="009513FE" w:rsidRDefault="00BE6F6A" w:rsidP="00B87EFA">
            <w:pPr>
              <w:widowControl w:val="0"/>
              <w:rPr>
                <w:rFonts w:eastAsia="Calibri"/>
                <w:i/>
              </w:rPr>
            </w:pPr>
            <w:r w:rsidRPr="009513FE">
              <w:rPr>
                <w:rFonts w:eastAsia="Calibri"/>
                <w:i/>
              </w:rPr>
              <w:t>Mokymo(</w:t>
            </w:r>
            <w:proofErr w:type="spellStart"/>
            <w:r w:rsidRPr="009513FE">
              <w:rPr>
                <w:rFonts w:eastAsia="Calibri"/>
                <w:i/>
              </w:rPr>
              <w:t>si</w:t>
            </w:r>
            <w:proofErr w:type="spellEnd"/>
            <w:r w:rsidRPr="009513FE">
              <w:rPr>
                <w:rFonts w:eastAsia="Calibri"/>
                <w:i/>
              </w:rPr>
              <w:t>) priemonės:</w:t>
            </w:r>
          </w:p>
          <w:p w:rsidR="00BE6F6A" w:rsidRPr="009513FE" w:rsidRDefault="00BE6F6A" w:rsidP="00B87EFA">
            <w:pPr>
              <w:spacing w:line="276" w:lineRule="auto"/>
            </w:pPr>
            <w:r w:rsidRPr="009513FE">
              <w:rPr>
                <w:rFonts w:eastAsia="Calibri"/>
              </w:rPr>
              <w:t>Techninės priemonės mokymo(</w:t>
            </w:r>
            <w:proofErr w:type="spellStart"/>
            <w:r w:rsidRPr="009513FE">
              <w:rPr>
                <w:rFonts w:eastAsia="Calibri"/>
              </w:rPr>
              <w:t>si</w:t>
            </w:r>
            <w:proofErr w:type="spellEnd"/>
            <w:r w:rsidRPr="009513FE">
              <w:rPr>
                <w:rFonts w:eastAsia="Calibri"/>
              </w:rPr>
              <w:t>) medžiagai iliustruoti, vizualizuoti, pristatyti.</w:t>
            </w:r>
          </w:p>
        </w:tc>
      </w:tr>
      <w:tr w:rsidR="009513FE" w:rsidRPr="009513FE" w:rsidTr="00F9054B">
        <w:trPr>
          <w:trHeight w:val="57"/>
        </w:trPr>
        <w:tc>
          <w:tcPr>
            <w:tcW w:w="1028" w:type="pct"/>
          </w:tcPr>
          <w:p w:rsidR="00BE6F6A" w:rsidRPr="009513FE" w:rsidRDefault="00BE6F6A" w:rsidP="00B87EFA">
            <w:pPr>
              <w:spacing w:line="276" w:lineRule="auto"/>
            </w:pPr>
            <w:r w:rsidRPr="009513FE">
              <w:lastRenderedPageBreak/>
              <w:t>Reikalavimai teorinio ir praktinio mokymo vietai.</w:t>
            </w:r>
          </w:p>
        </w:tc>
        <w:tc>
          <w:tcPr>
            <w:tcW w:w="3972" w:type="pct"/>
            <w:gridSpan w:val="2"/>
          </w:tcPr>
          <w:p w:rsidR="00BE6F6A" w:rsidRPr="009513FE" w:rsidRDefault="00BE6F6A" w:rsidP="00B87EFA">
            <w:pPr>
              <w:spacing w:line="276" w:lineRule="auto"/>
              <w:jc w:val="both"/>
            </w:pPr>
            <w:r w:rsidRPr="009513FE">
              <w:t>Klasė ar kita mokymuisi pritaikyta patalpa su techninėmis priemonėmis mokymo(</w:t>
            </w:r>
            <w:proofErr w:type="spellStart"/>
            <w:r w:rsidRPr="009513FE">
              <w:t>si</w:t>
            </w:r>
            <w:proofErr w:type="spellEnd"/>
            <w:r w:rsidRPr="009513FE">
              <w:t>) medžiagai pateikti (kompiuteris, vaizdo projektorius) ir kompiuteriais, skirtais mokinių darbui.</w:t>
            </w:r>
          </w:p>
          <w:p w:rsidR="00BE6F6A" w:rsidRPr="009513FE" w:rsidRDefault="00BE6F6A" w:rsidP="00B87EFA">
            <w:pPr>
              <w:spacing w:line="276" w:lineRule="auto"/>
              <w:jc w:val="both"/>
            </w:pPr>
            <w:r w:rsidRPr="009513FE">
              <w:t xml:space="preserve">Praktinio mokymo klasė (patalpa), aprūpinta įranga, įrankiais, </w:t>
            </w:r>
            <w:r w:rsidRPr="009513FE">
              <w:rPr>
                <w:bCs/>
              </w:rPr>
              <w:t>d</w:t>
            </w:r>
            <w:r w:rsidRPr="009513FE">
              <w:t>ailiųjų tekstilės ar odos dirbinių gamintojo mokomosios dirbtuvėmis, priemonėmis, vaizdinėmis priemonėmis.</w:t>
            </w:r>
          </w:p>
        </w:tc>
      </w:tr>
      <w:tr w:rsidR="00BE6F6A" w:rsidRPr="009513FE" w:rsidTr="00F9054B">
        <w:trPr>
          <w:trHeight w:val="57"/>
        </w:trPr>
        <w:tc>
          <w:tcPr>
            <w:tcW w:w="1028" w:type="pct"/>
          </w:tcPr>
          <w:p w:rsidR="00BE6F6A" w:rsidRPr="009513FE" w:rsidRDefault="00BE6F6A" w:rsidP="00B87EFA">
            <w:pPr>
              <w:widowControl w:val="0"/>
              <w:spacing w:line="276" w:lineRule="auto"/>
              <w:contextualSpacing/>
            </w:pPr>
            <w:r w:rsidRPr="009513FE">
              <w:t>Mokytojų kvalifikacija</w:t>
            </w:r>
          </w:p>
        </w:tc>
        <w:tc>
          <w:tcPr>
            <w:tcW w:w="3972" w:type="pct"/>
            <w:gridSpan w:val="2"/>
          </w:tcPr>
          <w:p w:rsidR="00BE6F6A" w:rsidRPr="009513FE" w:rsidRDefault="00BE6F6A" w:rsidP="00B87EFA">
            <w:pPr>
              <w:widowControl w:val="0"/>
              <w:jc w:val="both"/>
            </w:pPr>
            <w:r w:rsidRPr="009513FE">
              <w:t>Modulį gali vesti mokytojas, turintis:</w:t>
            </w:r>
          </w:p>
          <w:p w:rsidR="00BE6F6A" w:rsidRPr="009513FE" w:rsidRDefault="00BE6F6A" w:rsidP="00B87EFA">
            <w:pPr>
              <w:widowControl w:val="0"/>
              <w:jc w:val="both"/>
            </w:pPr>
            <w:r w:rsidRPr="009513FE">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BE6F6A" w:rsidRPr="009513FE" w:rsidRDefault="00BE6F6A" w:rsidP="00B87EFA">
            <w:pPr>
              <w:widowControl w:val="0"/>
              <w:jc w:val="both"/>
            </w:pPr>
            <w:r w:rsidRPr="009513FE">
              <w:t>2) turintis dailiųjų tekstilės dirbinių gamintojo ar lygiavertę kvalifikaciją / išsilavinimą arba ne mažesnę kaip 3 metų dailiųjų tekstilės dirbinių gamintojo profesinės veiklos patirtį.</w:t>
            </w:r>
          </w:p>
        </w:tc>
      </w:tr>
    </w:tbl>
    <w:p w:rsidR="006A1E6C" w:rsidRPr="009513FE" w:rsidRDefault="006A1E6C" w:rsidP="00B87EFA">
      <w:pPr>
        <w:widowControl w:val="0"/>
        <w:rPr>
          <w:lang w:eastAsia="x-none"/>
        </w:rPr>
      </w:pPr>
      <w:bookmarkStart w:id="9" w:name="_Toc424903235"/>
      <w:bookmarkStart w:id="10" w:name="_Toc475612826"/>
    </w:p>
    <w:p w:rsidR="006A1E6C" w:rsidRPr="009513FE" w:rsidRDefault="006A1E6C" w:rsidP="00B87EFA">
      <w:pPr>
        <w:widowControl w:val="0"/>
        <w:rPr>
          <w:lang w:eastAsia="x-none"/>
        </w:rPr>
      </w:pPr>
    </w:p>
    <w:p w:rsidR="006A1E6C" w:rsidRPr="009513FE" w:rsidRDefault="006A1E6C" w:rsidP="00B87EFA">
      <w:pPr>
        <w:widowControl w:val="0"/>
        <w:rPr>
          <w:b/>
          <w:bCs/>
          <w:iCs/>
          <w:szCs w:val="28"/>
          <w:lang w:eastAsia="x-none"/>
        </w:rPr>
      </w:pPr>
      <w:bookmarkStart w:id="11" w:name="_Toc424903236"/>
      <w:bookmarkStart w:id="12" w:name="_Toc475612827"/>
      <w:bookmarkEnd w:id="9"/>
      <w:bookmarkEnd w:id="10"/>
      <w:r w:rsidRPr="009513FE">
        <w:br w:type="page"/>
      </w:r>
    </w:p>
    <w:p w:rsidR="006A1E6C" w:rsidRPr="009513FE" w:rsidRDefault="006A1E6C" w:rsidP="00B87EFA">
      <w:pPr>
        <w:pStyle w:val="Antrat2"/>
        <w:keepNext w:val="0"/>
        <w:widowControl w:val="0"/>
        <w:spacing w:line="240" w:lineRule="auto"/>
        <w:ind w:left="0"/>
        <w:rPr>
          <w:lang w:val="lt-LT"/>
        </w:rPr>
      </w:pPr>
      <w:bookmarkStart w:id="13" w:name="_Toc491268882"/>
      <w:r w:rsidRPr="009513FE">
        <w:rPr>
          <w:lang w:val="lt-LT"/>
        </w:rPr>
        <w:lastRenderedPageBreak/>
        <w:t>5.</w:t>
      </w:r>
      <w:r w:rsidR="008A390C" w:rsidRPr="009513FE">
        <w:rPr>
          <w:lang w:val="lt-LT"/>
        </w:rPr>
        <w:t>3</w:t>
      </w:r>
      <w:r w:rsidRPr="009513FE">
        <w:rPr>
          <w:lang w:val="lt-LT"/>
        </w:rPr>
        <w:t xml:space="preserve">. </w:t>
      </w:r>
      <w:bookmarkEnd w:id="11"/>
      <w:bookmarkEnd w:id="12"/>
      <w:bookmarkEnd w:id="13"/>
      <w:r w:rsidR="008A390C" w:rsidRPr="009513FE">
        <w:rPr>
          <w:lang w:val="lt-LT"/>
        </w:rPr>
        <w:t>PASIRENKAMIEJI MODULIAI</w:t>
      </w:r>
    </w:p>
    <w:p w:rsidR="006A1E6C" w:rsidRPr="009513FE" w:rsidRDefault="006A1E6C" w:rsidP="00B87EFA">
      <w:pPr>
        <w:widowControl w:val="0"/>
      </w:pPr>
      <w:bookmarkStart w:id="14" w:name="_Toc421788012"/>
    </w:p>
    <w:p w:rsidR="007B0941" w:rsidRPr="009513FE" w:rsidRDefault="004515F2" w:rsidP="00B87EFA">
      <w:pPr>
        <w:tabs>
          <w:tab w:val="left" w:pos="426"/>
        </w:tabs>
        <w:ind w:left="284"/>
        <w:rPr>
          <w:b/>
          <w:lang w:val="pt-BR"/>
        </w:rPr>
      </w:pPr>
      <w:r w:rsidRPr="009513FE">
        <w:rPr>
          <w:b/>
        </w:rPr>
        <w:t>Modulio pavadinimas – „Juosmeninių drabužių siuvimas</w:t>
      </w:r>
      <w:r w:rsidR="007B0941" w:rsidRPr="009513FE">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79"/>
        <w:gridCol w:w="3118"/>
        <w:gridCol w:w="4531"/>
      </w:tblGrid>
      <w:tr w:rsidR="009513FE" w:rsidRPr="009513FE" w:rsidTr="00FE20C8">
        <w:trPr>
          <w:trHeight w:val="57"/>
        </w:trPr>
        <w:tc>
          <w:tcPr>
            <w:tcW w:w="1028" w:type="pct"/>
          </w:tcPr>
          <w:p w:rsidR="006A1E6C" w:rsidRPr="009513FE" w:rsidRDefault="006A1E6C" w:rsidP="00B87EFA">
            <w:pPr>
              <w:pStyle w:val="TableParagraph"/>
            </w:pPr>
            <w:r w:rsidRPr="009513FE">
              <w:t>Modulio kodas</w:t>
            </w:r>
          </w:p>
        </w:tc>
        <w:tc>
          <w:tcPr>
            <w:tcW w:w="3972" w:type="pct"/>
            <w:gridSpan w:val="2"/>
          </w:tcPr>
          <w:p w:rsidR="006A1E6C" w:rsidRPr="009513FE" w:rsidRDefault="006A1E6C" w:rsidP="00B87EFA">
            <w:pPr>
              <w:pStyle w:val="TableParagraph"/>
            </w:pPr>
          </w:p>
        </w:tc>
      </w:tr>
      <w:tr w:rsidR="009513FE" w:rsidRPr="009513FE" w:rsidTr="00FE20C8">
        <w:trPr>
          <w:trHeight w:val="57"/>
        </w:trPr>
        <w:tc>
          <w:tcPr>
            <w:tcW w:w="1028" w:type="pct"/>
          </w:tcPr>
          <w:p w:rsidR="006A1E6C" w:rsidRPr="009513FE" w:rsidRDefault="006A1E6C" w:rsidP="00B87EFA">
            <w:pPr>
              <w:pStyle w:val="TableParagraph"/>
            </w:pPr>
            <w:r w:rsidRPr="009513FE">
              <w:t>LTKS lygis</w:t>
            </w:r>
          </w:p>
        </w:tc>
        <w:tc>
          <w:tcPr>
            <w:tcW w:w="3972" w:type="pct"/>
            <w:gridSpan w:val="2"/>
          </w:tcPr>
          <w:p w:rsidR="006A1E6C" w:rsidRPr="009513FE" w:rsidRDefault="006A1E6C" w:rsidP="00B87EFA">
            <w:pPr>
              <w:pStyle w:val="TableParagraph"/>
            </w:pPr>
            <w:r w:rsidRPr="009513FE">
              <w:t>IV</w:t>
            </w:r>
          </w:p>
        </w:tc>
      </w:tr>
      <w:tr w:rsidR="009513FE" w:rsidRPr="009513FE" w:rsidTr="00FE20C8">
        <w:trPr>
          <w:trHeight w:val="57"/>
        </w:trPr>
        <w:tc>
          <w:tcPr>
            <w:tcW w:w="1028" w:type="pct"/>
          </w:tcPr>
          <w:p w:rsidR="006A1E6C" w:rsidRPr="009513FE" w:rsidRDefault="001D5714" w:rsidP="00B87EFA">
            <w:pPr>
              <w:pStyle w:val="TableParagraph"/>
            </w:pPr>
            <w:r w:rsidRPr="009513FE">
              <w:t>Apimtis mokymosi kreditais</w:t>
            </w:r>
          </w:p>
        </w:tc>
        <w:tc>
          <w:tcPr>
            <w:tcW w:w="3972" w:type="pct"/>
            <w:gridSpan w:val="2"/>
          </w:tcPr>
          <w:p w:rsidR="006A1E6C" w:rsidRPr="009513FE" w:rsidRDefault="00DB77C7" w:rsidP="00B87EFA">
            <w:pPr>
              <w:pStyle w:val="TableParagraph"/>
            </w:pPr>
            <w:r w:rsidRPr="009513FE">
              <w:t>10</w:t>
            </w:r>
          </w:p>
        </w:tc>
      </w:tr>
      <w:tr w:rsidR="009513FE" w:rsidRPr="009513FE" w:rsidTr="00FE20C8">
        <w:trPr>
          <w:trHeight w:val="57"/>
        </w:trPr>
        <w:tc>
          <w:tcPr>
            <w:tcW w:w="1028" w:type="pct"/>
          </w:tcPr>
          <w:p w:rsidR="00137DAF" w:rsidRPr="009513FE" w:rsidRDefault="00137DAF" w:rsidP="00B87EFA">
            <w:pPr>
              <w:pStyle w:val="TableParagraph"/>
            </w:pPr>
            <w:r w:rsidRPr="009513FE">
              <w:t>Kompetencijos</w:t>
            </w:r>
          </w:p>
        </w:tc>
        <w:tc>
          <w:tcPr>
            <w:tcW w:w="3972" w:type="pct"/>
            <w:gridSpan w:val="2"/>
          </w:tcPr>
          <w:p w:rsidR="00137DAF" w:rsidRPr="009513FE" w:rsidRDefault="00137DAF" w:rsidP="00B87EFA">
            <w:pPr>
              <w:pStyle w:val="TableParagraph"/>
            </w:pPr>
          </w:p>
        </w:tc>
      </w:tr>
      <w:tr w:rsidR="009513FE" w:rsidRPr="009513FE" w:rsidTr="00FE20C8">
        <w:trPr>
          <w:trHeight w:val="57"/>
        </w:trPr>
        <w:tc>
          <w:tcPr>
            <w:tcW w:w="1028" w:type="pct"/>
            <w:vAlign w:val="center"/>
          </w:tcPr>
          <w:p w:rsidR="006A1E6C" w:rsidRPr="009513FE" w:rsidRDefault="006A1E6C" w:rsidP="00B87EFA">
            <w:pPr>
              <w:pStyle w:val="TableParagraph"/>
            </w:pPr>
            <w:r w:rsidRPr="009513FE">
              <w:t>Modulio moky</w:t>
            </w:r>
            <w:r w:rsidRPr="009513FE">
              <w:rPr>
                <w:b/>
                <w:i/>
              </w:rPr>
              <w:softHyphen/>
            </w:r>
            <w:r w:rsidRPr="009513FE">
              <w:t xml:space="preserve">mosi </w:t>
            </w:r>
            <w:r w:rsidR="00F9054B" w:rsidRPr="009513FE">
              <w:t>rezultatai</w:t>
            </w:r>
          </w:p>
        </w:tc>
        <w:tc>
          <w:tcPr>
            <w:tcW w:w="1619" w:type="pct"/>
            <w:vAlign w:val="center"/>
          </w:tcPr>
          <w:p w:rsidR="006A1E6C" w:rsidRPr="009513FE" w:rsidRDefault="006A1E6C" w:rsidP="00B87EFA">
            <w:pPr>
              <w:pStyle w:val="TableParagraph"/>
            </w:pPr>
            <w:r w:rsidRPr="009513FE">
              <w:t>Rekomenduojamas turinys, reikalingas rezultatams pasiekti</w:t>
            </w:r>
          </w:p>
        </w:tc>
        <w:tc>
          <w:tcPr>
            <w:tcW w:w="2353" w:type="pct"/>
            <w:vAlign w:val="center"/>
          </w:tcPr>
          <w:p w:rsidR="006A1E6C" w:rsidRPr="009513FE" w:rsidRDefault="006A1E6C" w:rsidP="00B87EFA">
            <w:pPr>
              <w:pStyle w:val="TableParagraph"/>
            </w:pPr>
            <w:r w:rsidRPr="009513FE">
              <w:t>Mokymosi pasiekimų įvertinimo kriterijai (įverčio)</w:t>
            </w:r>
          </w:p>
        </w:tc>
      </w:tr>
      <w:tr w:rsidR="009513FE" w:rsidRPr="009513FE" w:rsidTr="00FE20C8">
        <w:trPr>
          <w:trHeight w:val="57"/>
        </w:trPr>
        <w:tc>
          <w:tcPr>
            <w:tcW w:w="1028" w:type="pct"/>
          </w:tcPr>
          <w:p w:rsidR="006A1E6C" w:rsidRPr="009513FE" w:rsidRDefault="006A1E6C" w:rsidP="00B87EFA">
            <w:pPr>
              <w:pStyle w:val="TableParagraph"/>
            </w:pPr>
            <w:r w:rsidRPr="009513FE">
              <w:t>1. Parinkti juosmeninių drabužių modelius ir parengti eskizus.</w:t>
            </w:r>
          </w:p>
        </w:tc>
        <w:tc>
          <w:tcPr>
            <w:tcW w:w="1619" w:type="pct"/>
          </w:tcPr>
          <w:p w:rsidR="006A1E6C" w:rsidRPr="009513FE" w:rsidRDefault="006A1E6C" w:rsidP="00B87EFA">
            <w:pPr>
              <w:pStyle w:val="TableParagraph"/>
            </w:pPr>
            <w:r w:rsidRPr="009513FE">
              <w:rPr>
                <w:b/>
              </w:rPr>
              <w:t>1.1. Tema.</w:t>
            </w:r>
            <w:r w:rsidRPr="009513FE">
              <w:t xml:space="preserve"> Juosmeninių drabužių asortimentas, klasifikacija.</w:t>
            </w:r>
          </w:p>
          <w:p w:rsidR="006A1E6C" w:rsidRPr="009513FE" w:rsidRDefault="006A1E6C" w:rsidP="00B87EFA">
            <w:pPr>
              <w:pStyle w:val="TableParagraph"/>
            </w:pPr>
            <w:r w:rsidRPr="009513FE">
              <w:t>Užduotys:</w:t>
            </w:r>
          </w:p>
          <w:p w:rsidR="006A1E6C" w:rsidRPr="009513FE" w:rsidRDefault="006A1E6C" w:rsidP="00B87EFA">
            <w:pPr>
              <w:pStyle w:val="TableParagraph"/>
            </w:pPr>
            <w:r w:rsidRPr="009513FE">
              <w:t>1.1.1. Apibūdinti juosmeninių drabužių asortimentą.</w:t>
            </w:r>
          </w:p>
          <w:p w:rsidR="006A1E6C" w:rsidRPr="009513FE" w:rsidRDefault="006A1E6C" w:rsidP="00B87EFA">
            <w:pPr>
              <w:pStyle w:val="TableParagraph"/>
            </w:pPr>
            <w:r w:rsidRPr="009513FE">
              <w:t>1.1.2. Apibūdinti sijonų klasifikaciją pagal požymius.</w:t>
            </w:r>
          </w:p>
          <w:p w:rsidR="006A1E6C" w:rsidRPr="009513FE" w:rsidRDefault="006A1E6C" w:rsidP="00B87EFA">
            <w:pPr>
              <w:pStyle w:val="TableParagraph"/>
            </w:pPr>
            <w:r w:rsidRPr="009513FE">
              <w:t>1.1.3. Apibūdinti kelnių klasifikaciją pagal požymius.</w:t>
            </w:r>
          </w:p>
          <w:p w:rsidR="006A1E6C" w:rsidRPr="009513FE" w:rsidRDefault="006A1E6C" w:rsidP="00B87EFA">
            <w:pPr>
              <w:pStyle w:val="TableParagraph"/>
            </w:pPr>
            <w:r w:rsidRPr="009513FE">
              <w:rPr>
                <w:b/>
              </w:rPr>
              <w:t>1.2. Tema.</w:t>
            </w:r>
            <w:r w:rsidRPr="009513FE">
              <w:t xml:space="preserve"> Eskizų kūrimas.</w:t>
            </w:r>
          </w:p>
          <w:p w:rsidR="006A1E6C" w:rsidRPr="009513FE" w:rsidRDefault="006A1E6C" w:rsidP="00B87EFA">
            <w:pPr>
              <w:pStyle w:val="TableParagraph"/>
            </w:pPr>
            <w:r w:rsidRPr="009513FE">
              <w:t>Užduotys:</w:t>
            </w:r>
          </w:p>
          <w:p w:rsidR="006A1E6C" w:rsidRPr="009513FE" w:rsidRDefault="006A1E6C" w:rsidP="00B87EFA">
            <w:pPr>
              <w:pStyle w:val="TableParagraph"/>
            </w:pPr>
            <w:r w:rsidRPr="009513FE">
              <w:t>1.2.1. Apibūdinti eskizo sąvoką ir paskirtį kuriant gaminį.</w:t>
            </w:r>
          </w:p>
          <w:p w:rsidR="006A1E6C" w:rsidRPr="009513FE" w:rsidRDefault="006A1E6C" w:rsidP="00B87EFA">
            <w:pPr>
              <w:pStyle w:val="TableParagraph"/>
            </w:pPr>
            <w:r w:rsidRPr="009513FE">
              <w:t>1.2.2. Parinkti ar nupiešti nesudėtingą eskizą.</w:t>
            </w:r>
          </w:p>
        </w:tc>
        <w:tc>
          <w:tcPr>
            <w:tcW w:w="2353" w:type="pct"/>
          </w:tcPr>
          <w:p w:rsidR="006A1E6C" w:rsidRPr="009513FE" w:rsidRDefault="006A1E6C" w:rsidP="00B87EFA">
            <w:pPr>
              <w:pStyle w:val="TableParagraph"/>
              <w:rPr>
                <w:b/>
              </w:rPr>
            </w:pPr>
            <w:r w:rsidRPr="009513FE">
              <w:rPr>
                <w:b/>
              </w:rPr>
              <w:t xml:space="preserve">Patenkinamai: </w:t>
            </w:r>
            <w:r w:rsidRPr="009513FE">
              <w:t>Suvoktas juosmeninių drabužių asortimentas, nevisiškai apibūdinta sijonų ir kelnių klasifikaciją pagal požymius. Apibūdinta eskizo sąvoka, paskirtis. Parinktas eskizas.</w:t>
            </w:r>
          </w:p>
          <w:p w:rsidR="006A1E6C" w:rsidRPr="009513FE" w:rsidRDefault="006A1E6C" w:rsidP="00B87EFA">
            <w:pPr>
              <w:pStyle w:val="TableParagraph"/>
              <w:rPr>
                <w:b/>
              </w:rPr>
            </w:pPr>
            <w:r w:rsidRPr="009513FE">
              <w:rPr>
                <w:b/>
              </w:rPr>
              <w:t xml:space="preserve">Gerai: </w:t>
            </w:r>
            <w:r w:rsidRPr="009513FE">
              <w:t>Apibūdintas juosmeninių drabužių asortimentas, sijonų ir kelnių klasifikacija pagal požymius. Apibūdinta eskizo sąvoką, paskirtis. Parinktas eskizas.</w:t>
            </w:r>
          </w:p>
          <w:p w:rsidR="006A1E6C" w:rsidRPr="009513FE" w:rsidRDefault="006A1E6C" w:rsidP="00B87EFA">
            <w:pPr>
              <w:pStyle w:val="TableParagraph"/>
            </w:pPr>
            <w:r w:rsidRPr="009513FE">
              <w:rPr>
                <w:b/>
              </w:rPr>
              <w:t>Puikiai:</w:t>
            </w:r>
            <w:r w:rsidRPr="009513FE">
              <w:t xml:space="preserve"> Apibūdintas juosmeninių drabužių asortimentas, sijonų ir kelnių klasifikacija pagal požymius. Apibūdinta eskizo sąvoka, paskirtis. Sukurtas eskizas.</w:t>
            </w:r>
          </w:p>
        </w:tc>
      </w:tr>
      <w:tr w:rsidR="009513FE" w:rsidRPr="009513FE" w:rsidTr="00FE20C8">
        <w:trPr>
          <w:trHeight w:val="57"/>
        </w:trPr>
        <w:tc>
          <w:tcPr>
            <w:tcW w:w="1028" w:type="pct"/>
          </w:tcPr>
          <w:p w:rsidR="006A1E6C" w:rsidRPr="009513FE" w:rsidRDefault="006A1E6C" w:rsidP="00B87EFA">
            <w:pPr>
              <w:pStyle w:val="TableParagraph"/>
            </w:pPr>
            <w:r w:rsidRPr="009513FE">
              <w:t>2. Parinkti ir suderinti medžiagas juosmeniniams drabužiams.</w:t>
            </w:r>
          </w:p>
        </w:tc>
        <w:tc>
          <w:tcPr>
            <w:tcW w:w="1619" w:type="pct"/>
          </w:tcPr>
          <w:p w:rsidR="006A1E6C" w:rsidRPr="009513FE" w:rsidRDefault="006A1E6C" w:rsidP="00B87EFA">
            <w:pPr>
              <w:pStyle w:val="TableParagraph"/>
            </w:pPr>
            <w:r w:rsidRPr="009513FE">
              <w:rPr>
                <w:b/>
              </w:rPr>
              <w:t>2.1. Tema.</w:t>
            </w:r>
            <w:r w:rsidRPr="009513FE">
              <w:t xml:space="preserve"> Juosmeninių drabužių siuvimo medžiagos.</w:t>
            </w:r>
          </w:p>
          <w:p w:rsidR="006A1E6C" w:rsidRPr="009513FE" w:rsidRDefault="006A1E6C" w:rsidP="00B87EFA">
            <w:pPr>
              <w:pStyle w:val="TableParagraph"/>
            </w:pPr>
            <w:r w:rsidRPr="009513FE">
              <w:t>Užduotys:</w:t>
            </w:r>
          </w:p>
          <w:p w:rsidR="006A1E6C" w:rsidRPr="009513FE" w:rsidRDefault="006A1E6C" w:rsidP="00B87EFA">
            <w:pPr>
              <w:pStyle w:val="TableParagraph"/>
            </w:pPr>
            <w:r w:rsidRPr="009513FE">
              <w:t>2.1.1. Aptarti juosmeninių drabužių siuvimo pagrindinių medžiagų asortimentą.</w:t>
            </w:r>
          </w:p>
          <w:p w:rsidR="006A1E6C" w:rsidRPr="009513FE" w:rsidRDefault="006A1E6C" w:rsidP="00B87EFA">
            <w:pPr>
              <w:pStyle w:val="TableParagraph"/>
            </w:pPr>
            <w:r w:rsidRPr="009513FE">
              <w:t>2.1.2. Aptarti juosmeninių drabužių siuvimo pagalbinių medžiagų asortimentą.</w:t>
            </w:r>
          </w:p>
          <w:p w:rsidR="006A1E6C" w:rsidRPr="009513FE" w:rsidRDefault="006A1E6C" w:rsidP="00B87EFA">
            <w:pPr>
              <w:pStyle w:val="TableParagraph"/>
            </w:pPr>
            <w:r w:rsidRPr="009513FE">
              <w:rPr>
                <w:b/>
              </w:rPr>
              <w:t>2.2. Tema.</w:t>
            </w:r>
            <w:r w:rsidRPr="009513FE">
              <w:t xml:space="preserve"> Pagrindinių ir pagalbinių medžiagų parinkimas. </w:t>
            </w:r>
            <w:r w:rsidRPr="009513FE">
              <w:rPr>
                <w:b/>
                <w:i/>
              </w:rPr>
              <w:t>Užduotis:</w:t>
            </w:r>
          </w:p>
          <w:p w:rsidR="006A1E6C" w:rsidRPr="009513FE" w:rsidRDefault="006A1E6C" w:rsidP="00B87EFA">
            <w:pPr>
              <w:pStyle w:val="TableParagraph"/>
            </w:pPr>
            <w:r w:rsidRPr="009513FE">
              <w:t>2.2.1. Apibūdinti sijono modelį ir parinkti medžiagas.</w:t>
            </w:r>
          </w:p>
        </w:tc>
        <w:tc>
          <w:tcPr>
            <w:tcW w:w="2353" w:type="pct"/>
          </w:tcPr>
          <w:p w:rsidR="006A1E6C" w:rsidRPr="009513FE" w:rsidRDefault="006A1E6C" w:rsidP="00B87EFA">
            <w:pPr>
              <w:pStyle w:val="TableParagraph"/>
              <w:rPr>
                <w:b/>
              </w:rPr>
            </w:pPr>
            <w:r w:rsidRPr="009513FE">
              <w:rPr>
                <w:b/>
              </w:rPr>
              <w:t xml:space="preserve">Patenkinamai: </w:t>
            </w:r>
            <w:r w:rsidRPr="009513FE">
              <w:t>Suvoktas juosmeninių drabužių pagrindinių ir pagalbinių medžiagų asortimentas. Netiksliai parinktos medžiagos.</w:t>
            </w:r>
          </w:p>
          <w:p w:rsidR="006A1E6C" w:rsidRPr="009513FE" w:rsidRDefault="006A1E6C" w:rsidP="00B87EFA">
            <w:pPr>
              <w:pStyle w:val="TableParagraph"/>
              <w:rPr>
                <w:b/>
              </w:rPr>
            </w:pPr>
            <w:r w:rsidRPr="009513FE">
              <w:rPr>
                <w:b/>
              </w:rPr>
              <w:t>Gerai:</w:t>
            </w:r>
            <w:r w:rsidRPr="009513FE">
              <w:t xml:space="preserve"> Apibūdintas juosmeninių drabužių pagrindinių ir pagalbinių medžiagų asortimentas. Parinktos medžiagos pagal pateiktą modelį.</w:t>
            </w:r>
          </w:p>
          <w:p w:rsidR="006A1E6C" w:rsidRPr="009513FE" w:rsidRDefault="006A1E6C" w:rsidP="00B87EFA">
            <w:pPr>
              <w:pStyle w:val="TableParagraph"/>
            </w:pPr>
            <w:r w:rsidRPr="009513FE">
              <w:rPr>
                <w:b/>
              </w:rPr>
              <w:t xml:space="preserve">Puikiai: </w:t>
            </w:r>
            <w:r w:rsidRPr="009513FE">
              <w:t>Pagrįstai apibūdintas juosmeninių drabužių pagrindinių ir pagalbinių medžiagų asortimentas. Tiksliai parinktos medžiagos pagal pateiktą modelį.</w:t>
            </w:r>
          </w:p>
        </w:tc>
      </w:tr>
      <w:tr w:rsidR="009513FE" w:rsidRPr="009513FE" w:rsidTr="00FE20C8">
        <w:trPr>
          <w:trHeight w:val="57"/>
        </w:trPr>
        <w:tc>
          <w:tcPr>
            <w:tcW w:w="1028" w:type="pct"/>
          </w:tcPr>
          <w:p w:rsidR="006A1E6C" w:rsidRPr="009513FE" w:rsidRDefault="006A1E6C" w:rsidP="00B87EFA">
            <w:pPr>
              <w:pStyle w:val="TableParagraph"/>
            </w:pPr>
            <w:r w:rsidRPr="009513FE">
              <w:t>3. Išmanyti juosmeninių drabužių detales ir jų apdorojimo būdus.</w:t>
            </w:r>
          </w:p>
        </w:tc>
        <w:tc>
          <w:tcPr>
            <w:tcW w:w="1619" w:type="pct"/>
          </w:tcPr>
          <w:p w:rsidR="006A1E6C" w:rsidRPr="009513FE" w:rsidRDefault="006A1E6C" w:rsidP="00B87EFA">
            <w:pPr>
              <w:pStyle w:val="TableParagraph"/>
            </w:pPr>
            <w:r w:rsidRPr="009513FE">
              <w:rPr>
                <w:b/>
              </w:rPr>
              <w:t>3.1. Tema.</w:t>
            </w:r>
            <w:r w:rsidRPr="009513FE">
              <w:t xml:space="preserve"> Sijono konstrukcijos pagrindinės linijos.</w:t>
            </w:r>
          </w:p>
          <w:p w:rsidR="006A1E6C" w:rsidRPr="009513FE" w:rsidRDefault="006A1E6C" w:rsidP="00B87EFA">
            <w:pPr>
              <w:pStyle w:val="TableParagraph"/>
            </w:pPr>
            <w:r w:rsidRPr="009513FE">
              <w:t>Užduotys:</w:t>
            </w:r>
          </w:p>
          <w:p w:rsidR="006A1E6C" w:rsidRPr="009513FE" w:rsidRDefault="006A1E6C" w:rsidP="00B87EFA">
            <w:pPr>
              <w:pStyle w:val="TableParagraph"/>
            </w:pPr>
            <w:r w:rsidRPr="009513FE">
              <w:t>3.1.1. Išvardyti sijono konstrukcines linijas.</w:t>
            </w:r>
          </w:p>
          <w:p w:rsidR="006A1E6C" w:rsidRPr="009513FE" w:rsidRDefault="006A1E6C" w:rsidP="00B87EFA">
            <w:pPr>
              <w:pStyle w:val="TableParagraph"/>
            </w:pPr>
            <w:r w:rsidRPr="009513FE">
              <w:t>3.1.2. Išvardyti sijono detalių pavadinimus.</w:t>
            </w:r>
          </w:p>
          <w:p w:rsidR="006A1E6C" w:rsidRPr="009513FE" w:rsidRDefault="006A1E6C" w:rsidP="00B87EFA">
            <w:pPr>
              <w:pStyle w:val="TableParagraph"/>
            </w:pPr>
            <w:r w:rsidRPr="009513FE">
              <w:rPr>
                <w:b/>
              </w:rPr>
              <w:t>3.2. Tema.</w:t>
            </w:r>
            <w:r w:rsidRPr="009513FE">
              <w:t xml:space="preserve"> Kelnių konstrukcijos pagrindinės linijos.</w:t>
            </w:r>
          </w:p>
          <w:p w:rsidR="006A1E6C" w:rsidRPr="009513FE" w:rsidRDefault="006A1E6C" w:rsidP="00B87EFA">
            <w:pPr>
              <w:pStyle w:val="TableParagraph"/>
            </w:pPr>
            <w:r w:rsidRPr="009513FE">
              <w:t>Užduotys:</w:t>
            </w:r>
          </w:p>
          <w:p w:rsidR="006A1E6C" w:rsidRPr="009513FE" w:rsidRDefault="006A1E6C" w:rsidP="00B87EFA">
            <w:pPr>
              <w:pStyle w:val="TableParagraph"/>
            </w:pPr>
            <w:r w:rsidRPr="009513FE">
              <w:lastRenderedPageBreak/>
              <w:t>3.2.1. Išvardyti kelnių konstrukcines linijas.</w:t>
            </w:r>
          </w:p>
          <w:p w:rsidR="006A1E6C" w:rsidRPr="009513FE" w:rsidRDefault="006A1E6C" w:rsidP="00B87EFA">
            <w:pPr>
              <w:pStyle w:val="TableParagraph"/>
            </w:pPr>
            <w:r w:rsidRPr="009513FE">
              <w:t>3.2.2. Išvardyti kelnių detalių pavadinimus.</w:t>
            </w:r>
          </w:p>
          <w:p w:rsidR="006A1E6C" w:rsidRPr="009513FE" w:rsidRDefault="006A1E6C" w:rsidP="00B87EFA">
            <w:pPr>
              <w:pStyle w:val="TableParagraph"/>
            </w:pPr>
            <w:r w:rsidRPr="009513FE">
              <w:rPr>
                <w:b/>
              </w:rPr>
              <w:t>3.3. Tema.</w:t>
            </w:r>
            <w:r w:rsidRPr="009513FE">
              <w:t xml:space="preserve"> Sijono detalių apdorojimo būdai.</w:t>
            </w:r>
          </w:p>
          <w:p w:rsidR="006A1E6C" w:rsidRPr="009513FE" w:rsidRDefault="006A1E6C" w:rsidP="00B87EFA">
            <w:pPr>
              <w:pStyle w:val="TableParagraph"/>
            </w:pPr>
            <w:r w:rsidRPr="009513FE">
              <w:t>Užduotys:</w:t>
            </w:r>
          </w:p>
          <w:p w:rsidR="006A1E6C" w:rsidRPr="009513FE" w:rsidRDefault="006A1E6C" w:rsidP="00B87EFA">
            <w:pPr>
              <w:pStyle w:val="TableParagraph"/>
            </w:pPr>
            <w:r w:rsidRPr="009513FE">
              <w:t>3.3.1. Išmanyti sijono detalių apdorojimo būdus.</w:t>
            </w:r>
          </w:p>
          <w:p w:rsidR="006A1E6C" w:rsidRPr="009513FE" w:rsidRDefault="006A1E6C" w:rsidP="00B87EFA">
            <w:pPr>
              <w:pStyle w:val="TableParagraph"/>
            </w:pPr>
            <w:r w:rsidRPr="009513FE">
              <w:t>3.3.2. Pasiūti sijono detalių apdorojimo pavyzdžių.</w:t>
            </w:r>
          </w:p>
          <w:p w:rsidR="006A1E6C" w:rsidRPr="009513FE" w:rsidRDefault="006A1E6C" w:rsidP="00B87EFA">
            <w:pPr>
              <w:pStyle w:val="TableParagraph"/>
            </w:pPr>
            <w:r w:rsidRPr="009513FE">
              <w:rPr>
                <w:b/>
              </w:rPr>
              <w:t>3.4. Tema.</w:t>
            </w:r>
            <w:r w:rsidRPr="009513FE">
              <w:t xml:space="preserve"> Kelnių detalių apdorojimo būdai.</w:t>
            </w:r>
          </w:p>
          <w:p w:rsidR="006A1E6C" w:rsidRPr="009513FE" w:rsidRDefault="006A1E6C" w:rsidP="00B87EFA">
            <w:pPr>
              <w:pStyle w:val="TableParagraph"/>
            </w:pPr>
            <w:r w:rsidRPr="009513FE">
              <w:t>Užduotys:</w:t>
            </w:r>
          </w:p>
          <w:p w:rsidR="006A1E6C" w:rsidRPr="009513FE" w:rsidRDefault="006A1E6C" w:rsidP="00B87EFA">
            <w:pPr>
              <w:pStyle w:val="TableParagraph"/>
            </w:pPr>
            <w:r w:rsidRPr="009513FE">
              <w:t>3.4.1. Išmanyti kelnių detalių apdorojimo būdus.</w:t>
            </w:r>
          </w:p>
          <w:p w:rsidR="006A1E6C" w:rsidRPr="009513FE" w:rsidRDefault="006A1E6C" w:rsidP="00B87EFA">
            <w:pPr>
              <w:pStyle w:val="TableParagraph"/>
            </w:pPr>
            <w:r w:rsidRPr="009513FE">
              <w:t xml:space="preserve">3.4.2. Pasiūti kelnių detalių apdorojimo pavyzdžių. </w:t>
            </w:r>
          </w:p>
        </w:tc>
        <w:tc>
          <w:tcPr>
            <w:tcW w:w="2353" w:type="pct"/>
          </w:tcPr>
          <w:p w:rsidR="006A1E6C" w:rsidRPr="009513FE" w:rsidRDefault="006A1E6C" w:rsidP="00B87EFA">
            <w:pPr>
              <w:pStyle w:val="TableParagraph"/>
              <w:rPr>
                <w:b/>
              </w:rPr>
            </w:pPr>
            <w:r w:rsidRPr="009513FE">
              <w:rPr>
                <w:b/>
              </w:rPr>
              <w:lastRenderedPageBreak/>
              <w:t xml:space="preserve">Patenkinamai: </w:t>
            </w:r>
            <w:r w:rsidRPr="009513FE">
              <w:t>Netiksliai išvardytos sijono ir kelnių konstrukcinės linijos ir detalių pavadinimai. Netiksliai nurodyti sijonų ir kelnių detalių apdorojimo būdai. Pasiūti pavyzdžiai netikslūs.</w:t>
            </w:r>
          </w:p>
          <w:p w:rsidR="006A1E6C" w:rsidRPr="009513FE" w:rsidRDefault="006A1E6C" w:rsidP="00B87EFA">
            <w:pPr>
              <w:pStyle w:val="TableParagraph"/>
              <w:rPr>
                <w:b/>
              </w:rPr>
            </w:pPr>
            <w:r w:rsidRPr="009513FE">
              <w:rPr>
                <w:b/>
              </w:rPr>
              <w:t>Gerai:</w:t>
            </w:r>
            <w:r w:rsidRPr="009513FE">
              <w:t xml:space="preserve"> Išvardytos sijono ir kelnių konstrukcinės linijos ir detalių pavadinimai. Nurodyti sijonų ir kelnių detalių apdorojimo būdai. Pasiūti pavyzdžiai.</w:t>
            </w:r>
          </w:p>
          <w:p w:rsidR="006A1E6C" w:rsidRPr="009513FE" w:rsidRDefault="006A1E6C" w:rsidP="00B87EFA">
            <w:pPr>
              <w:pStyle w:val="TableParagraph"/>
            </w:pPr>
            <w:r w:rsidRPr="009513FE">
              <w:rPr>
                <w:b/>
              </w:rPr>
              <w:t>Puikiai:</w:t>
            </w:r>
            <w:r w:rsidRPr="009513FE">
              <w:t xml:space="preserve"> Išvardytos sijono ir kelnių konstrukcinės linijos ir detalių pavadinimai. Nurodyti sijonų ir kelnių detalių apdorojimo </w:t>
            </w:r>
            <w:r w:rsidRPr="009513FE">
              <w:lastRenderedPageBreak/>
              <w:t>būdai. Pasiūti tikslūs pavyzdžiai.</w:t>
            </w:r>
          </w:p>
        </w:tc>
      </w:tr>
      <w:tr w:rsidR="009513FE" w:rsidRPr="009513FE" w:rsidTr="00FE20C8">
        <w:trPr>
          <w:trHeight w:val="57"/>
        </w:trPr>
        <w:tc>
          <w:tcPr>
            <w:tcW w:w="1028" w:type="pct"/>
          </w:tcPr>
          <w:p w:rsidR="006A1E6C" w:rsidRPr="009513FE" w:rsidRDefault="006A1E6C" w:rsidP="00B87EFA">
            <w:pPr>
              <w:pStyle w:val="TableParagraph"/>
            </w:pPr>
            <w:r w:rsidRPr="009513FE">
              <w:lastRenderedPageBreak/>
              <w:t>4. Parengti juosmeninių drabužių detalių lekalus.</w:t>
            </w:r>
          </w:p>
        </w:tc>
        <w:tc>
          <w:tcPr>
            <w:tcW w:w="1619" w:type="pct"/>
          </w:tcPr>
          <w:p w:rsidR="006A1E6C" w:rsidRPr="009513FE" w:rsidRDefault="006A1E6C" w:rsidP="00B87EFA">
            <w:pPr>
              <w:pStyle w:val="TableParagraph"/>
            </w:pPr>
            <w:r w:rsidRPr="009513FE">
              <w:rPr>
                <w:b/>
              </w:rPr>
              <w:t>4.1. Tema.</w:t>
            </w:r>
            <w:r w:rsidRPr="009513FE">
              <w:t xml:space="preserve"> Juosmeninių drabužių detalių lekalai.</w:t>
            </w:r>
          </w:p>
          <w:p w:rsidR="006A1E6C" w:rsidRPr="009513FE" w:rsidRDefault="006A1E6C" w:rsidP="00B87EFA">
            <w:pPr>
              <w:pStyle w:val="TableParagraph"/>
            </w:pPr>
            <w:r w:rsidRPr="009513FE">
              <w:t>Užduotys:</w:t>
            </w:r>
          </w:p>
          <w:p w:rsidR="006A1E6C" w:rsidRPr="009513FE" w:rsidRDefault="006A1E6C" w:rsidP="00B87EFA">
            <w:pPr>
              <w:pStyle w:val="TableParagraph"/>
            </w:pPr>
            <w:r w:rsidRPr="009513FE">
              <w:t>4.1.1. Parengti sijono detalių lekalus.</w:t>
            </w:r>
          </w:p>
          <w:p w:rsidR="006A1E6C" w:rsidRPr="009513FE" w:rsidRDefault="006A1E6C" w:rsidP="00B87EFA">
            <w:pPr>
              <w:pStyle w:val="TableParagraph"/>
            </w:pPr>
            <w:r w:rsidRPr="009513FE">
              <w:t>4.1.2. Parengti kelnių detalių lekalus.</w:t>
            </w:r>
          </w:p>
        </w:tc>
        <w:tc>
          <w:tcPr>
            <w:tcW w:w="2353" w:type="pct"/>
          </w:tcPr>
          <w:p w:rsidR="006A1E6C" w:rsidRPr="009513FE" w:rsidRDefault="006A1E6C" w:rsidP="00B87EFA">
            <w:pPr>
              <w:pStyle w:val="TableParagraph"/>
              <w:rPr>
                <w:b/>
              </w:rPr>
            </w:pPr>
            <w:r w:rsidRPr="009513FE">
              <w:rPr>
                <w:b/>
                <w:bCs/>
              </w:rPr>
              <w:t>Patenkinamai:</w:t>
            </w:r>
            <w:r w:rsidRPr="009513FE">
              <w:t xml:space="preserve"> Parengti netikslūs sijono ir kelnių detalių lekalai.</w:t>
            </w:r>
          </w:p>
          <w:p w:rsidR="006A1E6C" w:rsidRPr="009513FE" w:rsidRDefault="006A1E6C" w:rsidP="00B87EFA">
            <w:pPr>
              <w:pStyle w:val="TableParagraph"/>
              <w:rPr>
                <w:b/>
              </w:rPr>
            </w:pPr>
            <w:r w:rsidRPr="009513FE">
              <w:rPr>
                <w:b/>
              </w:rPr>
              <w:t>Gerai:</w:t>
            </w:r>
            <w:r w:rsidRPr="009513FE">
              <w:t xml:space="preserve"> Parengti sijono ir kelnių detalių lekalai.</w:t>
            </w:r>
          </w:p>
          <w:p w:rsidR="006A1E6C" w:rsidRPr="009513FE" w:rsidRDefault="006A1E6C" w:rsidP="00B87EFA">
            <w:pPr>
              <w:pStyle w:val="TableParagraph"/>
            </w:pPr>
            <w:r w:rsidRPr="009513FE">
              <w:rPr>
                <w:b/>
              </w:rPr>
              <w:t>Puikiai:</w:t>
            </w:r>
            <w:r w:rsidRPr="009513FE">
              <w:t xml:space="preserve"> Parengti tikslūs sijono ir kelnių detalių lekalai, pateikti paaiškinimai.</w:t>
            </w:r>
          </w:p>
        </w:tc>
      </w:tr>
      <w:tr w:rsidR="009513FE" w:rsidRPr="009513FE" w:rsidTr="00FE20C8">
        <w:trPr>
          <w:trHeight w:val="57"/>
        </w:trPr>
        <w:tc>
          <w:tcPr>
            <w:tcW w:w="1028" w:type="pct"/>
          </w:tcPr>
          <w:p w:rsidR="006A1E6C" w:rsidRPr="009513FE" w:rsidRDefault="006A1E6C" w:rsidP="00B87EFA">
            <w:pPr>
              <w:pStyle w:val="TableParagraph"/>
            </w:pPr>
            <w:r w:rsidRPr="009513FE">
              <w:t>5. Paruošti išklotines ir sukirpti detales.</w:t>
            </w:r>
          </w:p>
        </w:tc>
        <w:tc>
          <w:tcPr>
            <w:tcW w:w="1619" w:type="pct"/>
          </w:tcPr>
          <w:p w:rsidR="006A1E6C" w:rsidRPr="009513FE" w:rsidRDefault="006A1E6C" w:rsidP="00B87EFA">
            <w:pPr>
              <w:pStyle w:val="TableParagraph"/>
            </w:pPr>
            <w:r w:rsidRPr="009513FE">
              <w:rPr>
                <w:b/>
              </w:rPr>
              <w:t>5.1. Tema.</w:t>
            </w:r>
            <w:r w:rsidRPr="009513FE">
              <w:t xml:space="preserve"> Juosmeninių drabužių išklotinių paruošimas.</w:t>
            </w:r>
          </w:p>
          <w:p w:rsidR="006A1E6C" w:rsidRPr="009513FE" w:rsidRDefault="006A1E6C" w:rsidP="00B87EFA">
            <w:pPr>
              <w:pStyle w:val="TableParagraph"/>
            </w:pPr>
            <w:r w:rsidRPr="009513FE">
              <w:t>Užduotys:</w:t>
            </w:r>
          </w:p>
          <w:p w:rsidR="006A1E6C" w:rsidRPr="009513FE" w:rsidRDefault="006A1E6C" w:rsidP="00B87EFA">
            <w:pPr>
              <w:pStyle w:val="TableParagraph"/>
            </w:pPr>
            <w:r w:rsidRPr="009513FE">
              <w:t>5.1.1. Paruošti sijono detalių išklotinę.</w:t>
            </w:r>
          </w:p>
          <w:p w:rsidR="006A1E6C" w:rsidRPr="009513FE" w:rsidRDefault="006A1E6C" w:rsidP="00B87EFA">
            <w:pPr>
              <w:pStyle w:val="TableParagraph"/>
            </w:pPr>
            <w:r w:rsidRPr="009513FE">
              <w:t>5.1.2. Paruošti kelnių detalių išklotinę.</w:t>
            </w:r>
          </w:p>
          <w:p w:rsidR="006A1E6C" w:rsidRPr="009513FE" w:rsidRDefault="006A1E6C" w:rsidP="00B87EFA">
            <w:pPr>
              <w:pStyle w:val="TableParagraph"/>
            </w:pPr>
            <w:r w:rsidRPr="009513FE">
              <w:rPr>
                <w:b/>
              </w:rPr>
              <w:t>5.2. Tema.</w:t>
            </w:r>
            <w:r w:rsidRPr="009513FE">
              <w:t xml:space="preserve"> Sukirpti juosmeninių drabužių detales.</w:t>
            </w:r>
          </w:p>
          <w:p w:rsidR="006A1E6C" w:rsidRPr="009513FE" w:rsidRDefault="006A1E6C" w:rsidP="00B87EFA">
            <w:pPr>
              <w:pStyle w:val="TableParagraph"/>
            </w:pPr>
            <w:r w:rsidRPr="009513FE">
              <w:t>Užduotys:</w:t>
            </w:r>
          </w:p>
          <w:p w:rsidR="006A1E6C" w:rsidRPr="009513FE" w:rsidRDefault="006A1E6C" w:rsidP="00B87EFA">
            <w:pPr>
              <w:pStyle w:val="TableParagraph"/>
            </w:pPr>
            <w:r w:rsidRPr="009513FE">
              <w:t>5.2.1. Sukirpti sijono detales pagal parengtą išklotinę.</w:t>
            </w:r>
          </w:p>
          <w:p w:rsidR="006A1E6C" w:rsidRPr="009513FE" w:rsidRDefault="006A1E6C" w:rsidP="00B87EFA">
            <w:pPr>
              <w:pStyle w:val="TableParagraph"/>
            </w:pPr>
            <w:r w:rsidRPr="009513FE">
              <w:t>5.2.2. Sukirpti kelnių detales pagal parengtą išklotinę.</w:t>
            </w:r>
          </w:p>
        </w:tc>
        <w:tc>
          <w:tcPr>
            <w:tcW w:w="2353" w:type="pct"/>
          </w:tcPr>
          <w:p w:rsidR="006A1E6C" w:rsidRPr="009513FE" w:rsidRDefault="006A1E6C" w:rsidP="00B87EFA">
            <w:pPr>
              <w:pStyle w:val="TableParagraph"/>
              <w:rPr>
                <w:b/>
              </w:rPr>
            </w:pPr>
            <w:r w:rsidRPr="009513FE">
              <w:rPr>
                <w:b/>
              </w:rPr>
              <w:t>Patenkinamai:</w:t>
            </w:r>
            <w:r w:rsidRPr="009513FE">
              <w:t xml:space="preserve"> Netiksliai parengtos sijono ir kelnių detalių išklotinės ir sukirptos detalės.</w:t>
            </w:r>
          </w:p>
          <w:p w:rsidR="006A1E6C" w:rsidRPr="009513FE" w:rsidRDefault="006A1E6C" w:rsidP="00B87EFA">
            <w:pPr>
              <w:pStyle w:val="TableParagraph"/>
              <w:rPr>
                <w:b/>
              </w:rPr>
            </w:pPr>
            <w:r w:rsidRPr="009513FE">
              <w:rPr>
                <w:b/>
              </w:rPr>
              <w:t>Gerai:</w:t>
            </w:r>
            <w:r w:rsidRPr="009513FE">
              <w:t xml:space="preserve"> Parengtos sijono ir kelnių detalių išklotinės ir sukirpta.</w:t>
            </w:r>
          </w:p>
          <w:p w:rsidR="006A1E6C" w:rsidRPr="009513FE" w:rsidRDefault="006A1E6C" w:rsidP="00B87EFA">
            <w:pPr>
              <w:pStyle w:val="TableParagraph"/>
            </w:pPr>
            <w:r w:rsidRPr="009513FE">
              <w:rPr>
                <w:b/>
              </w:rPr>
              <w:t>Puikiai:</w:t>
            </w:r>
            <w:r w:rsidRPr="009513FE">
              <w:t xml:space="preserve"> Savarankiškai parengtos sijono ir kelnių detalių išklotinės ir sukirpta.</w:t>
            </w:r>
          </w:p>
        </w:tc>
      </w:tr>
      <w:tr w:rsidR="009513FE" w:rsidRPr="009513FE" w:rsidTr="00FE20C8">
        <w:trPr>
          <w:trHeight w:val="57"/>
        </w:trPr>
        <w:tc>
          <w:tcPr>
            <w:tcW w:w="1028" w:type="pct"/>
          </w:tcPr>
          <w:p w:rsidR="006A1E6C" w:rsidRPr="009513FE" w:rsidRDefault="006A1E6C" w:rsidP="00B87EFA">
            <w:pPr>
              <w:pStyle w:val="TableParagraph"/>
            </w:pPr>
            <w:r w:rsidRPr="009513FE">
              <w:t xml:space="preserve">6. Siūti </w:t>
            </w:r>
            <w:proofErr w:type="spellStart"/>
            <w:r w:rsidRPr="009513FE">
              <w:t>juosmeninius</w:t>
            </w:r>
            <w:proofErr w:type="spellEnd"/>
            <w:r w:rsidRPr="009513FE">
              <w:t xml:space="preserve"> drabužius.</w:t>
            </w:r>
          </w:p>
        </w:tc>
        <w:tc>
          <w:tcPr>
            <w:tcW w:w="1619" w:type="pct"/>
          </w:tcPr>
          <w:p w:rsidR="006A1E6C" w:rsidRPr="009513FE" w:rsidRDefault="006A1E6C" w:rsidP="00B87EFA">
            <w:pPr>
              <w:pStyle w:val="TableParagraph"/>
            </w:pPr>
            <w:r w:rsidRPr="009513FE">
              <w:rPr>
                <w:b/>
              </w:rPr>
              <w:t>6.1. Tema.</w:t>
            </w:r>
            <w:r w:rsidRPr="009513FE">
              <w:t xml:space="preserve"> Sijonų siuvimas.</w:t>
            </w:r>
          </w:p>
          <w:p w:rsidR="006A1E6C" w:rsidRPr="009513FE" w:rsidRDefault="006A1E6C" w:rsidP="00B87EFA">
            <w:pPr>
              <w:pStyle w:val="TableParagraph"/>
            </w:pPr>
            <w:r w:rsidRPr="009513FE">
              <w:t>Užduotys:</w:t>
            </w:r>
          </w:p>
          <w:p w:rsidR="006A1E6C" w:rsidRPr="009513FE" w:rsidRDefault="006A1E6C" w:rsidP="00B87EFA">
            <w:pPr>
              <w:pStyle w:val="TableParagraph"/>
            </w:pPr>
            <w:r w:rsidRPr="009513FE">
              <w:t>6.1.1. Sudaryti sijonų siuvimo technologinę seką.</w:t>
            </w:r>
          </w:p>
          <w:p w:rsidR="006A1E6C" w:rsidRPr="009513FE" w:rsidRDefault="006A1E6C" w:rsidP="00B87EFA">
            <w:pPr>
              <w:pStyle w:val="TableParagraph"/>
            </w:pPr>
            <w:r w:rsidRPr="009513FE">
              <w:t>6.1.2. Siūti sijoną pagal technologinius reikalavimus.</w:t>
            </w:r>
          </w:p>
          <w:p w:rsidR="006A1E6C" w:rsidRPr="009513FE" w:rsidRDefault="006A1E6C" w:rsidP="00B87EFA">
            <w:pPr>
              <w:pStyle w:val="TableParagraph"/>
            </w:pPr>
            <w:r w:rsidRPr="009513FE">
              <w:rPr>
                <w:b/>
              </w:rPr>
              <w:t>6.2. Tema.</w:t>
            </w:r>
            <w:r w:rsidRPr="009513FE">
              <w:t xml:space="preserve"> Kelnių siuvimas.</w:t>
            </w:r>
          </w:p>
          <w:p w:rsidR="006A1E6C" w:rsidRPr="009513FE" w:rsidRDefault="006A1E6C" w:rsidP="00B87EFA">
            <w:pPr>
              <w:pStyle w:val="TableParagraph"/>
            </w:pPr>
            <w:r w:rsidRPr="009513FE">
              <w:t>6.2.1. Sudaryti kelnių siuvimo technologinę seką.</w:t>
            </w:r>
          </w:p>
          <w:p w:rsidR="006A1E6C" w:rsidRPr="009513FE" w:rsidRDefault="006A1E6C" w:rsidP="00B87EFA">
            <w:pPr>
              <w:pStyle w:val="TableParagraph"/>
            </w:pPr>
            <w:r w:rsidRPr="009513FE">
              <w:t>6.2.1. Siūti kelnes pagal technologinius reikalavimus.</w:t>
            </w:r>
          </w:p>
        </w:tc>
        <w:tc>
          <w:tcPr>
            <w:tcW w:w="2353" w:type="pct"/>
          </w:tcPr>
          <w:p w:rsidR="006A1E6C" w:rsidRPr="009513FE" w:rsidRDefault="006A1E6C" w:rsidP="00B87EFA">
            <w:pPr>
              <w:pStyle w:val="TableParagraph"/>
              <w:rPr>
                <w:b/>
              </w:rPr>
            </w:pPr>
            <w:r w:rsidRPr="009513FE">
              <w:rPr>
                <w:b/>
              </w:rPr>
              <w:t>Patenkinamai:</w:t>
            </w:r>
            <w:r w:rsidRPr="009513FE">
              <w:t xml:space="preserve"> Netiksliai sudarytos sijono, kelnių siuvimo technologinės sekos. Gaminiai pasiūti pažeidžiant technologinius reikalavimus.</w:t>
            </w:r>
          </w:p>
          <w:p w:rsidR="006A1E6C" w:rsidRPr="009513FE" w:rsidRDefault="006A1E6C" w:rsidP="00B87EFA">
            <w:pPr>
              <w:pStyle w:val="TableParagraph"/>
              <w:rPr>
                <w:b/>
              </w:rPr>
            </w:pPr>
            <w:r w:rsidRPr="009513FE">
              <w:rPr>
                <w:b/>
              </w:rPr>
              <w:t>Gerai:</w:t>
            </w:r>
            <w:r w:rsidRPr="009513FE">
              <w:t xml:space="preserve"> Sudarytos sijono, kelnių siuvimo technologinės sekos. Gaminiai pasiūti pagal technologinius reikalavimus.</w:t>
            </w:r>
          </w:p>
          <w:p w:rsidR="006A1E6C" w:rsidRPr="009513FE" w:rsidRDefault="006A1E6C" w:rsidP="00B87EFA">
            <w:pPr>
              <w:pStyle w:val="TableParagraph"/>
            </w:pPr>
            <w:r w:rsidRPr="009513FE">
              <w:rPr>
                <w:b/>
              </w:rPr>
              <w:t>Puikiai:</w:t>
            </w:r>
            <w:r w:rsidRPr="009513FE">
              <w:t xml:space="preserve"> Sudarytos išsamios sijono, kelnių siuvimo technologinės sekos. Gaminiai pasiūti tiksliai pagal technologinius reikalavimus. </w:t>
            </w:r>
          </w:p>
        </w:tc>
      </w:tr>
      <w:tr w:rsidR="009513FE" w:rsidRPr="009513FE" w:rsidTr="00FE20C8">
        <w:trPr>
          <w:trHeight w:val="57"/>
        </w:trPr>
        <w:tc>
          <w:tcPr>
            <w:tcW w:w="1028" w:type="pct"/>
          </w:tcPr>
          <w:p w:rsidR="006A1E6C" w:rsidRPr="009513FE" w:rsidRDefault="006A1E6C" w:rsidP="00B87EFA">
            <w:pPr>
              <w:pStyle w:val="TableParagraph"/>
            </w:pPr>
            <w:r w:rsidRPr="009513FE">
              <w:t xml:space="preserve">7. Nustatyti ir taisyti juosmeninių drabužių siuvimo </w:t>
            </w:r>
            <w:r w:rsidRPr="009513FE">
              <w:lastRenderedPageBreak/>
              <w:t>defektus.</w:t>
            </w:r>
          </w:p>
        </w:tc>
        <w:tc>
          <w:tcPr>
            <w:tcW w:w="1619" w:type="pct"/>
          </w:tcPr>
          <w:p w:rsidR="006A1E6C" w:rsidRPr="009513FE" w:rsidRDefault="006A1E6C" w:rsidP="00B87EFA">
            <w:pPr>
              <w:pStyle w:val="TableParagraph"/>
            </w:pPr>
            <w:r w:rsidRPr="009513FE">
              <w:lastRenderedPageBreak/>
              <w:t>7.1. Tema. Juosmeninių drabužių siuvimo defektai.</w:t>
            </w:r>
          </w:p>
          <w:p w:rsidR="006A1E6C" w:rsidRPr="009513FE" w:rsidRDefault="006A1E6C" w:rsidP="00B87EFA">
            <w:pPr>
              <w:pStyle w:val="TableParagraph"/>
            </w:pPr>
            <w:r w:rsidRPr="009513FE">
              <w:t>Užduotys:</w:t>
            </w:r>
          </w:p>
          <w:p w:rsidR="006A1E6C" w:rsidRPr="009513FE" w:rsidRDefault="006A1E6C" w:rsidP="00B87EFA">
            <w:pPr>
              <w:pStyle w:val="TableParagraph"/>
            </w:pPr>
            <w:r w:rsidRPr="009513FE">
              <w:t xml:space="preserve">7.1.1. Aptarti juosmeninių </w:t>
            </w:r>
            <w:r w:rsidRPr="009513FE">
              <w:lastRenderedPageBreak/>
              <w:t>drabužių siuvimo defektus.</w:t>
            </w:r>
          </w:p>
          <w:p w:rsidR="006A1E6C" w:rsidRPr="009513FE" w:rsidRDefault="006A1E6C" w:rsidP="00B87EFA">
            <w:pPr>
              <w:pStyle w:val="TableParagraph"/>
            </w:pPr>
            <w:r w:rsidRPr="009513FE">
              <w:t>7.1.2. Tikrinti ir vertinti siuvinių dalių, gaminių kokybę.</w:t>
            </w:r>
          </w:p>
          <w:p w:rsidR="006A1E6C" w:rsidRPr="009513FE" w:rsidRDefault="006A1E6C" w:rsidP="00B87EFA">
            <w:pPr>
              <w:pStyle w:val="TableParagraph"/>
            </w:pPr>
            <w:r w:rsidRPr="009513FE">
              <w:t>7.1.3. Taisyti defektus.</w:t>
            </w:r>
          </w:p>
        </w:tc>
        <w:tc>
          <w:tcPr>
            <w:tcW w:w="2353" w:type="pct"/>
          </w:tcPr>
          <w:p w:rsidR="006A1E6C" w:rsidRPr="009513FE" w:rsidRDefault="006A1E6C" w:rsidP="00B87EFA">
            <w:pPr>
              <w:pStyle w:val="TableParagraph"/>
              <w:rPr>
                <w:b/>
              </w:rPr>
            </w:pPr>
            <w:r w:rsidRPr="009513FE">
              <w:rPr>
                <w:b/>
              </w:rPr>
              <w:lastRenderedPageBreak/>
              <w:t xml:space="preserve">Patenkinamai: </w:t>
            </w:r>
            <w:r w:rsidRPr="009513FE">
              <w:t>Suvokti juosmeninių drabužių siuvimo defektai. Tikrinama ir vertinama siuvinių dalių, gaminių kokybė. Netiksliai taisomi defektai.</w:t>
            </w:r>
          </w:p>
          <w:p w:rsidR="006A1E6C" w:rsidRPr="009513FE" w:rsidRDefault="006A1E6C" w:rsidP="00B87EFA">
            <w:pPr>
              <w:pStyle w:val="TableParagraph"/>
              <w:rPr>
                <w:b/>
              </w:rPr>
            </w:pPr>
            <w:r w:rsidRPr="009513FE">
              <w:rPr>
                <w:b/>
              </w:rPr>
              <w:lastRenderedPageBreak/>
              <w:t>Gerai:</w:t>
            </w:r>
            <w:r w:rsidRPr="009513FE">
              <w:t xml:space="preserve"> Aptarti juosmeninių drabužių siuvimo defektai. Tikrinama ir vertinama siuvinių dalių, gaminių kokybė. Taisomi defektai.</w:t>
            </w:r>
          </w:p>
          <w:p w:rsidR="006A1E6C" w:rsidRPr="009513FE" w:rsidRDefault="006A1E6C" w:rsidP="00B87EFA">
            <w:pPr>
              <w:pStyle w:val="TableParagraph"/>
            </w:pPr>
            <w:r w:rsidRPr="009513FE">
              <w:rPr>
                <w:b/>
              </w:rPr>
              <w:t>Puikiai:</w:t>
            </w:r>
            <w:r w:rsidRPr="009513FE">
              <w:t xml:space="preserve"> Išsamiai aptarti juosmeninių drabužių siuvimo defektai. Tikrinama ir vertinama siuvinių dalių, gaminių kokybė. Tiksliai taisomi defektai.</w:t>
            </w:r>
          </w:p>
        </w:tc>
      </w:tr>
      <w:tr w:rsidR="009513FE" w:rsidRPr="009513FE" w:rsidTr="00FE20C8">
        <w:trPr>
          <w:trHeight w:val="57"/>
        </w:trPr>
        <w:tc>
          <w:tcPr>
            <w:tcW w:w="1028" w:type="pct"/>
          </w:tcPr>
          <w:p w:rsidR="00D40133" w:rsidRPr="009513FE" w:rsidRDefault="00D40133" w:rsidP="00B87EFA">
            <w:pPr>
              <w:spacing w:line="276" w:lineRule="auto"/>
            </w:pPr>
            <w:r w:rsidRPr="009513FE">
              <w:lastRenderedPageBreak/>
              <w:t>Reikalavimai mokymui skirtiems metodiniams ir materialiesiems ištekliams.</w:t>
            </w:r>
          </w:p>
        </w:tc>
        <w:tc>
          <w:tcPr>
            <w:tcW w:w="3972" w:type="pct"/>
            <w:gridSpan w:val="2"/>
          </w:tcPr>
          <w:p w:rsidR="00D40133" w:rsidRPr="009513FE" w:rsidRDefault="00D40133" w:rsidP="00B87EFA">
            <w:pPr>
              <w:widowControl w:val="0"/>
              <w:rPr>
                <w:rFonts w:eastAsia="Calibri"/>
                <w:i/>
              </w:rPr>
            </w:pPr>
            <w:r w:rsidRPr="009513FE">
              <w:rPr>
                <w:rFonts w:eastAsia="Calibri"/>
                <w:i/>
              </w:rPr>
              <w:t>Mokymo(</w:t>
            </w:r>
            <w:proofErr w:type="spellStart"/>
            <w:r w:rsidRPr="009513FE">
              <w:rPr>
                <w:rFonts w:eastAsia="Calibri"/>
                <w:i/>
              </w:rPr>
              <w:t>si</w:t>
            </w:r>
            <w:proofErr w:type="spellEnd"/>
            <w:r w:rsidRPr="009513FE">
              <w:rPr>
                <w:rFonts w:eastAsia="Calibri"/>
                <w:i/>
              </w:rPr>
              <w:t>) medžiaga:</w:t>
            </w:r>
          </w:p>
          <w:p w:rsidR="00D40133" w:rsidRPr="009513FE" w:rsidRDefault="00D40133" w:rsidP="00B87EFA">
            <w:pPr>
              <w:widowControl w:val="0"/>
              <w:rPr>
                <w:rFonts w:eastAsia="Calibri"/>
              </w:rPr>
            </w:pPr>
            <w:r w:rsidRPr="009513FE">
              <w:rPr>
                <w:rFonts w:eastAsia="Calibri"/>
              </w:rPr>
              <w:t>Dailiųjų tekstilės dirbinių gamintojo modulinė profesinio mokymo programa.</w:t>
            </w:r>
          </w:p>
          <w:p w:rsidR="00D40133" w:rsidRPr="009513FE" w:rsidRDefault="00D40133" w:rsidP="00B87EFA">
            <w:pPr>
              <w:widowControl w:val="0"/>
              <w:rPr>
                <w:rFonts w:eastAsia="Calibri"/>
              </w:rPr>
            </w:pPr>
            <w:r w:rsidRPr="009513FE">
              <w:rPr>
                <w:rFonts w:eastAsia="Calibri"/>
              </w:rPr>
              <w:t>Teorinių ir praktinių užduočių mokinio sąsiuvinis.</w:t>
            </w:r>
          </w:p>
          <w:p w:rsidR="00D40133" w:rsidRPr="009513FE" w:rsidRDefault="00D40133" w:rsidP="00B87EFA">
            <w:pPr>
              <w:widowControl w:val="0"/>
              <w:rPr>
                <w:rFonts w:eastAsia="Calibri"/>
              </w:rPr>
            </w:pPr>
            <w:r w:rsidRPr="009513FE">
              <w:rPr>
                <w:rFonts w:eastAsia="Calibri"/>
              </w:rPr>
              <w:t>Testas turimiems gebėjimams vertinti.</w:t>
            </w:r>
          </w:p>
          <w:p w:rsidR="00D40133" w:rsidRPr="009513FE" w:rsidRDefault="00D40133" w:rsidP="00B87EFA">
            <w:pPr>
              <w:widowControl w:val="0"/>
              <w:rPr>
                <w:rFonts w:eastAsia="Calibri"/>
              </w:rPr>
            </w:pPr>
            <w:r w:rsidRPr="009513FE">
              <w:rPr>
                <w:rFonts w:eastAsia="Calibri"/>
              </w:rPr>
              <w:t>Vadovėliai ir kita mokomoji medžiaga</w:t>
            </w:r>
            <w:r w:rsidRPr="009513FE">
              <w:t>.</w:t>
            </w:r>
          </w:p>
          <w:p w:rsidR="00D40133" w:rsidRPr="009513FE" w:rsidRDefault="00D40133" w:rsidP="00B87EFA">
            <w:pPr>
              <w:widowControl w:val="0"/>
              <w:rPr>
                <w:rFonts w:eastAsia="Calibri"/>
                <w:i/>
              </w:rPr>
            </w:pPr>
            <w:r w:rsidRPr="009513FE">
              <w:rPr>
                <w:rFonts w:eastAsia="Calibri"/>
                <w:i/>
              </w:rPr>
              <w:t>Mokymo(</w:t>
            </w:r>
            <w:proofErr w:type="spellStart"/>
            <w:r w:rsidRPr="009513FE">
              <w:rPr>
                <w:rFonts w:eastAsia="Calibri"/>
                <w:i/>
              </w:rPr>
              <w:t>si</w:t>
            </w:r>
            <w:proofErr w:type="spellEnd"/>
            <w:r w:rsidRPr="009513FE">
              <w:rPr>
                <w:rFonts w:eastAsia="Calibri"/>
                <w:i/>
              </w:rPr>
              <w:t>) priemonės:</w:t>
            </w:r>
          </w:p>
          <w:p w:rsidR="00D40133" w:rsidRPr="009513FE" w:rsidRDefault="00D40133" w:rsidP="00B87EFA">
            <w:pPr>
              <w:spacing w:line="276" w:lineRule="auto"/>
            </w:pPr>
            <w:r w:rsidRPr="009513FE">
              <w:rPr>
                <w:rFonts w:eastAsia="Calibri"/>
              </w:rPr>
              <w:t>Techninės priemonės mokymo(</w:t>
            </w:r>
            <w:proofErr w:type="spellStart"/>
            <w:r w:rsidRPr="009513FE">
              <w:rPr>
                <w:rFonts w:eastAsia="Calibri"/>
              </w:rPr>
              <w:t>si</w:t>
            </w:r>
            <w:proofErr w:type="spellEnd"/>
            <w:r w:rsidRPr="009513FE">
              <w:rPr>
                <w:rFonts w:eastAsia="Calibri"/>
              </w:rPr>
              <w:t>) medžiagai iliustruoti, vizualizuoti, pristatyti.</w:t>
            </w:r>
          </w:p>
        </w:tc>
      </w:tr>
      <w:tr w:rsidR="009513FE" w:rsidRPr="009513FE" w:rsidTr="00FE20C8">
        <w:trPr>
          <w:trHeight w:val="57"/>
        </w:trPr>
        <w:tc>
          <w:tcPr>
            <w:tcW w:w="1028" w:type="pct"/>
          </w:tcPr>
          <w:p w:rsidR="00D40133" w:rsidRPr="009513FE" w:rsidRDefault="00D40133" w:rsidP="00B87EFA">
            <w:pPr>
              <w:spacing w:line="276" w:lineRule="auto"/>
            </w:pPr>
            <w:r w:rsidRPr="009513FE">
              <w:t>Reikalavimai teorinio ir praktinio mokymo vietai.</w:t>
            </w:r>
          </w:p>
        </w:tc>
        <w:tc>
          <w:tcPr>
            <w:tcW w:w="3972" w:type="pct"/>
            <w:gridSpan w:val="2"/>
          </w:tcPr>
          <w:p w:rsidR="002461EC" w:rsidRPr="009513FE" w:rsidRDefault="00D40133" w:rsidP="00B87EFA">
            <w:pPr>
              <w:spacing w:line="276" w:lineRule="auto"/>
              <w:jc w:val="both"/>
            </w:pPr>
            <w:r w:rsidRPr="009513FE">
              <w:t>Klasė ar kita mokymuisi pritaikyta patalpa su techninėmis priemonėmis mokymo(</w:t>
            </w:r>
            <w:proofErr w:type="spellStart"/>
            <w:r w:rsidRPr="009513FE">
              <w:t>si</w:t>
            </w:r>
            <w:proofErr w:type="spellEnd"/>
            <w:r w:rsidRPr="009513FE">
              <w:t>) medžiagai pateikti (kompiuteris, vaizdo projektorius) ir kompiuteriais, skirtais mokinių darbui</w:t>
            </w:r>
            <w:r w:rsidR="002461EC" w:rsidRPr="009513FE">
              <w:t>.</w:t>
            </w:r>
          </w:p>
          <w:p w:rsidR="00D40133" w:rsidRPr="009513FE" w:rsidRDefault="00D40133" w:rsidP="00B87EFA">
            <w:pPr>
              <w:spacing w:line="276" w:lineRule="auto"/>
              <w:jc w:val="both"/>
            </w:pPr>
            <w:r w:rsidRPr="009513FE">
              <w:t xml:space="preserve">Praktinio mokymo klasė (patalpa), aprūpinta </w:t>
            </w:r>
            <w:r w:rsidR="00EC17AF" w:rsidRPr="009513FE">
              <w:t xml:space="preserve">siuvimo procese naudojama sukirpimo, siuvimo, drėgminio šiluminio apdorojimo įranga ir priemonėmis, </w:t>
            </w:r>
            <w:r w:rsidRPr="009513FE">
              <w:t>įranga, įrankiais, vaizdinėmis priemonėmis.</w:t>
            </w:r>
          </w:p>
        </w:tc>
      </w:tr>
      <w:tr w:rsidR="00F9054B" w:rsidRPr="009513FE" w:rsidTr="00FE20C8">
        <w:trPr>
          <w:trHeight w:val="57"/>
        </w:trPr>
        <w:tc>
          <w:tcPr>
            <w:tcW w:w="1028" w:type="pct"/>
          </w:tcPr>
          <w:p w:rsidR="00D40133" w:rsidRPr="009513FE" w:rsidRDefault="00D40133" w:rsidP="00B87EFA">
            <w:pPr>
              <w:widowControl w:val="0"/>
              <w:spacing w:line="276" w:lineRule="auto"/>
              <w:contextualSpacing/>
            </w:pPr>
            <w:r w:rsidRPr="009513FE">
              <w:t>Mokytojų kvalifikacija</w:t>
            </w:r>
          </w:p>
        </w:tc>
        <w:tc>
          <w:tcPr>
            <w:tcW w:w="3972" w:type="pct"/>
            <w:gridSpan w:val="2"/>
          </w:tcPr>
          <w:p w:rsidR="00D40133" w:rsidRPr="009513FE" w:rsidRDefault="00D40133" w:rsidP="00B87EFA">
            <w:pPr>
              <w:widowControl w:val="0"/>
              <w:jc w:val="both"/>
            </w:pPr>
            <w:r w:rsidRPr="009513FE">
              <w:t>Modulį gali vesti mokytojas, turintis:</w:t>
            </w:r>
          </w:p>
          <w:p w:rsidR="00D40133" w:rsidRPr="009513FE" w:rsidRDefault="00D40133" w:rsidP="00B87EFA">
            <w:pPr>
              <w:widowControl w:val="0"/>
              <w:jc w:val="both"/>
            </w:pPr>
            <w:r w:rsidRPr="009513FE">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D40133" w:rsidRPr="009513FE" w:rsidRDefault="00D40133" w:rsidP="00B87EFA">
            <w:pPr>
              <w:widowControl w:val="0"/>
              <w:jc w:val="both"/>
            </w:pPr>
            <w:r w:rsidRPr="009513FE">
              <w:t xml:space="preserve">2) </w:t>
            </w:r>
            <w:r w:rsidR="00C81283" w:rsidRPr="009513FE">
              <w:t>turintis dailiųjų tekstilės dirbinių gamintojo ar lygiavertę kvalifikaciją / išsilavinimą arba ne mažesnę kaip 3 metų dailiųjų tekstilės dirbinių gamintojo profesinės veiklos patirtį.</w:t>
            </w:r>
          </w:p>
        </w:tc>
      </w:tr>
    </w:tbl>
    <w:p w:rsidR="006A1E6C" w:rsidRPr="009513FE" w:rsidRDefault="006A1E6C" w:rsidP="00B87EFA">
      <w:pPr>
        <w:widowControl w:val="0"/>
        <w:rPr>
          <w:lang w:eastAsia="x-none"/>
        </w:rPr>
      </w:pPr>
    </w:p>
    <w:p w:rsidR="006A1E6C" w:rsidRPr="009513FE" w:rsidRDefault="006A1E6C" w:rsidP="00B87EFA">
      <w:pPr>
        <w:widowControl w:val="0"/>
        <w:rPr>
          <w:lang w:eastAsia="x-none"/>
        </w:rPr>
      </w:pPr>
    </w:p>
    <w:p w:rsidR="007B0941" w:rsidRPr="009513FE" w:rsidRDefault="004515F2" w:rsidP="00B87EFA">
      <w:pPr>
        <w:tabs>
          <w:tab w:val="left" w:pos="426"/>
        </w:tabs>
        <w:ind w:left="284"/>
        <w:rPr>
          <w:b/>
          <w:lang w:val="pt-BR"/>
        </w:rPr>
      </w:pPr>
      <w:r w:rsidRPr="009513FE">
        <w:rPr>
          <w:b/>
        </w:rPr>
        <w:t>Modulio pavadinimas – „Petinių drabužių siuvimas</w:t>
      </w:r>
      <w:r w:rsidR="007B0941" w:rsidRPr="009513FE">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79"/>
        <w:gridCol w:w="3118"/>
        <w:gridCol w:w="4531"/>
      </w:tblGrid>
      <w:tr w:rsidR="009513FE" w:rsidRPr="009513FE" w:rsidTr="00F9054B">
        <w:tc>
          <w:tcPr>
            <w:tcW w:w="1028" w:type="pct"/>
          </w:tcPr>
          <w:p w:rsidR="006A1E6C" w:rsidRPr="009513FE" w:rsidRDefault="006A1E6C" w:rsidP="00B87EFA">
            <w:pPr>
              <w:pStyle w:val="TableParagraph"/>
            </w:pPr>
            <w:r w:rsidRPr="009513FE">
              <w:t>Modulio kodas</w:t>
            </w:r>
          </w:p>
        </w:tc>
        <w:tc>
          <w:tcPr>
            <w:tcW w:w="3972" w:type="pct"/>
            <w:gridSpan w:val="2"/>
          </w:tcPr>
          <w:p w:rsidR="006A1E6C" w:rsidRPr="009513FE" w:rsidRDefault="006A1E6C" w:rsidP="00B87EFA">
            <w:pPr>
              <w:pStyle w:val="TableParagraph"/>
            </w:pPr>
          </w:p>
        </w:tc>
      </w:tr>
      <w:tr w:rsidR="009513FE" w:rsidRPr="009513FE" w:rsidTr="00F9054B">
        <w:tc>
          <w:tcPr>
            <w:tcW w:w="1028" w:type="pct"/>
          </w:tcPr>
          <w:p w:rsidR="006A1E6C" w:rsidRPr="009513FE" w:rsidRDefault="006A1E6C" w:rsidP="00B87EFA">
            <w:pPr>
              <w:pStyle w:val="TableParagraph"/>
            </w:pPr>
            <w:r w:rsidRPr="009513FE">
              <w:t>LTKS lygis</w:t>
            </w:r>
          </w:p>
        </w:tc>
        <w:tc>
          <w:tcPr>
            <w:tcW w:w="3972" w:type="pct"/>
            <w:gridSpan w:val="2"/>
          </w:tcPr>
          <w:p w:rsidR="006A1E6C" w:rsidRPr="009513FE" w:rsidRDefault="006A1E6C" w:rsidP="00B87EFA">
            <w:pPr>
              <w:pStyle w:val="TableParagraph"/>
            </w:pPr>
            <w:r w:rsidRPr="009513FE">
              <w:t>IV</w:t>
            </w:r>
          </w:p>
        </w:tc>
      </w:tr>
      <w:tr w:rsidR="009513FE" w:rsidRPr="009513FE" w:rsidTr="00F9054B">
        <w:tc>
          <w:tcPr>
            <w:tcW w:w="1028" w:type="pct"/>
          </w:tcPr>
          <w:p w:rsidR="006A1E6C" w:rsidRPr="009513FE" w:rsidRDefault="001D5714" w:rsidP="00B87EFA">
            <w:pPr>
              <w:pStyle w:val="TableParagraph"/>
            </w:pPr>
            <w:r w:rsidRPr="009513FE">
              <w:t>Apimtis mokymosi kreditais</w:t>
            </w:r>
          </w:p>
        </w:tc>
        <w:tc>
          <w:tcPr>
            <w:tcW w:w="3972" w:type="pct"/>
            <w:gridSpan w:val="2"/>
          </w:tcPr>
          <w:p w:rsidR="006A1E6C" w:rsidRPr="009513FE" w:rsidRDefault="00DB77C7" w:rsidP="00B87EFA">
            <w:pPr>
              <w:pStyle w:val="TableParagraph"/>
            </w:pPr>
            <w:r w:rsidRPr="009513FE">
              <w:t>10</w:t>
            </w:r>
          </w:p>
        </w:tc>
      </w:tr>
      <w:tr w:rsidR="009513FE" w:rsidRPr="009513FE" w:rsidTr="00F9054B">
        <w:tc>
          <w:tcPr>
            <w:tcW w:w="1028" w:type="pct"/>
          </w:tcPr>
          <w:p w:rsidR="00137DAF" w:rsidRPr="009513FE" w:rsidRDefault="00137DAF" w:rsidP="00B87EFA">
            <w:pPr>
              <w:pStyle w:val="TableParagraph"/>
            </w:pPr>
            <w:r w:rsidRPr="009513FE">
              <w:t>Kompetencijos</w:t>
            </w:r>
          </w:p>
        </w:tc>
        <w:tc>
          <w:tcPr>
            <w:tcW w:w="3972" w:type="pct"/>
            <w:gridSpan w:val="2"/>
          </w:tcPr>
          <w:p w:rsidR="00137DAF" w:rsidRPr="009513FE" w:rsidRDefault="00137DAF" w:rsidP="00B87EFA">
            <w:pPr>
              <w:pStyle w:val="TableParagraph"/>
            </w:pPr>
          </w:p>
        </w:tc>
      </w:tr>
      <w:tr w:rsidR="009513FE" w:rsidRPr="009513FE" w:rsidTr="00FE20C8">
        <w:trPr>
          <w:trHeight w:val="680"/>
        </w:trPr>
        <w:tc>
          <w:tcPr>
            <w:tcW w:w="1028" w:type="pct"/>
            <w:vAlign w:val="center"/>
          </w:tcPr>
          <w:p w:rsidR="006A1E6C" w:rsidRPr="009513FE" w:rsidRDefault="006A1E6C" w:rsidP="00B87EFA">
            <w:pPr>
              <w:pStyle w:val="TableParagraph"/>
            </w:pPr>
            <w:r w:rsidRPr="009513FE">
              <w:t>Modulio moky</w:t>
            </w:r>
            <w:r w:rsidRPr="009513FE">
              <w:rPr>
                <w:b/>
                <w:i/>
              </w:rPr>
              <w:softHyphen/>
            </w:r>
            <w:r w:rsidRPr="009513FE">
              <w:t xml:space="preserve">mosi </w:t>
            </w:r>
            <w:r w:rsidR="00F9054B" w:rsidRPr="009513FE">
              <w:t>rezultatai</w:t>
            </w:r>
          </w:p>
        </w:tc>
        <w:tc>
          <w:tcPr>
            <w:tcW w:w="1619" w:type="pct"/>
            <w:vAlign w:val="center"/>
          </w:tcPr>
          <w:p w:rsidR="006A1E6C" w:rsidRPr="009513FE" w:rsidRDefault="006A1E6C" w:rsidP="00B87EFA">
            <w:pPr>
              <w:pStyle w:val="TableParagraph"/>
            </w:pPr>
            <w:r w:rsidRPr="009513FE">
              <w:t>Rekomenduojamas turinys, reikalingas rezultatams pasiekti</w:t>
            </w:r>
          </w:p>
        </w:tc>
        <w:tc>
          <w:tcPr>
            <w:tcW w:w="2353" w:type="pct"/>
            <w:vAlign w:val="center"/>
          </w:tcPr>
          <w:p w:rsidR="006A1E6C" w:rsidRPr="009513FE" w:rsidRDefault="006A1E6C" w:rsidP="00B87EFA">
            <w:pPr>
              <w:pStyle w:val="TableParagraph"/>
            </w:pPr>
            <w:r w:rsidRPr="009513FE">
              <w:t>Mokymosi pasiekimų įvertinimo kriterijai (įverčio)</w:t>
            </w:r>
          </w:p>
        </w:tc>
      </w:tr>
      <w:tr w:rsidR="009513FE" w:rsidRPr="009513FE" w:rsidTr="00FE20C8">
        <w:trPr>
          <w:trHeight w:val="269"/>
        </w:trPr>
        <w:tc>
          <w:tcPr>
            <w:tcW w:w="1028" w:type="pct"/>
          </w:tcPr>
          <w:p w:rsidR="006A1E6C" w:rsidRPr="009513FE" w:rsidRDefault="006A1E6C" w:rsidP="00B87EFA">
            <w:pPr>
              <w:pStyle w:val="TableParagraph"/>
            </w:pPr>
            <w:r w:rsidRPr="009513FE">
              <w:t>1. Parinkti petinių drabužių modelius ir parengti eskizus.</w:t>
            </w:r>
          </w:p>
        </w:tc>
        <w:tc>
          <w:tcPr>
            <w:tcW w:w="1619" w:type="pct"/>
          </w:tcPr>
          <w:p w:rsidR="006A1E6C" w:rsidRPr="009513FE" w:rsidRDefault="006A1E6C" w:rsidP="00B87EFA">
            <w:pPr>
              <w:pStyle w:val="TableParagraph"/>
            </w:pPr>
            <w:r w:rsidRPr="009513FE">
              <w:rPr>
                <w:b/>
              </w:rPr>
              <w:t>1.1. Tema.</w:t>
            </w:r>
            <w:r w:rsidRPr="009513FE">
              <w:t xml:space="preserve"> Petinių drabužių asortimentas, klasifikacija.</w:t>
            </w:r>
          </w:p>
          <w:p w:rsidR="006A1E6C" w:rsidRPr="009513FE" w:rsidRDefault="006A1E6C" w:rsidP="00B87EFA">
            <w:pPr>
              <w:pStyle w:val="TableParagraph"/>
            </w:pPr>
            <w:r w:rsidRPr="009513FE">
              <w:t>Užduotys:</w:t>
            </w:r>
          </w:p>
          <w:p w:rsidR="006A1E6C" w:rsidRPr="009513FE" w:rsidRDefault="006A1E6C" w:rsidP="00B87EFA">
            <w:pPr>
              <w:pStyle w:val="TableParagraph"/>
            </w:pPr>
            <w:r w:rsidRPr="009513FE">
              <w:t>1.1.1. Apibūdinti petinių drabužių asortimentą.</w:t>
            </w:r>
          </w:p>
          <w:p w:rsidR="006A1E6C" w:rsidRPr="009513FE" w:rsidRDefault="006A1E6C" w:rsidP="00B87EFA">
            <w:pPr>
              <w:pStyle w:val="TableParagraph"/>
            </w:pPr>
            <w:r w:rsidRPr="009513FE">
              <w:t>1.1.2. Apibūdinti petinių drabužių klasifikaciją pagal požymius.</w:t>
            </w:r>
          </w:p>
          <w:p w:rsidR="006A1E6C" w:rsidRPr="009513FE" w:rsidRDefault="006A1E6C" w:rsidP="00B87EFA">
            <w:pPr>
              <w:pStyle w:val="TableParagraph"/>
            </w:pPr>
            <w:r w:rsidRPr="009513FE">
              <w:t>1.</w:t>
            </w:r>
            <w:r w:rsidRPr="009513FE">
              <w:rPr>
                <w:b/>
              </w:rPr>
              <w:t>2.1. Tema.</w:t>
            </w:r>
            <w:r w:rsidRPr="009513FE">
              <w:t xml:space="preserve"> Eskizų kūrimas.</w:t>
            </w:r>
          </w:p>
          <w:p w:rsidR="006A1E6C" w:rsidRPr="009513FE" w:rsidRDefault="006A1E6C" w:rsidP="00B87EFA">
            <w:pPr>
              <w:pStyle w:val="TableParagraph"/>
            </w:pPr>
            <w:r w:rsidRPr="009513FE">
              <w:t>Užduotys:</w:t>
            </w:r>
          </w:p>
          <w:p w:rsidR="006A1E6C" w:rsidRPr="009513FE" w:rsidRDefault="006A1E6C" w:rsidP="00B87EFA">
            <w:pPr>
              <w:pStyle w:val="TableParagraph"/>
            </w:pPr>
            <w:r w:rsidRPr="009513FE">
              <w:lastRenderedPageBreak/>
              <w:t>1.2.1. Apibūdinti eskizo sąvoką ir paskirtį kuriant gaminį.</w:t>
            </w:r>
          </w:p>
          <w:p w:rsidR="006A1E6C" w:rsidRPr="009513FE" w:rsidRDefault="006A1E6C" w:rsidP="00B87EFA">
            <w:pPr>
              <w:pStyle w:val="TableParagraph"/>
            </w:pPr>
            <w:r w:rsidRPr="009513FE">
              <w:t>1.2.2. Parinkti ar nupiešti nesudėtingą eskizą.</w:t>
            </w:r>
          </w:p>
        </w:tc>
        <w:tc>
          <w:tcPr>
            <w:tcW w:w="2353" w:type="pct"/>
          </w:tcPr>
          <w:p w:rsidR="006A1E6C" w:rsidRPr="009513FE" w:rsidRDefault="006A1E6C" w:rsidP="00B87EFA">
            <w:pPr>
              <w:pStyle w:val="TableParagraph"/>
              <w:rPr>
                <w:b/>
              </w:rPr>
            </w:pPr>
            <w:r w:rsidRPr="009513FE">
              <w:rPr>
                <w:b/>
              </w:rPr>
              <w:lastRenderedPageBreak/>
              <w:t>Patenkinamai:</w:t>
            </w:r>
            <w:r w:rsidRPr="009513FE">
              <w:t xml:space="preserve"> Netiksliai apibūdi</w:t>
            </w:r>
            <w:r w:rsidRPr="009513FE">
              <w:rPr>
                <w:b/>
                <w:i/>
              </w:rPr>
              <w:softHyphen/>
            </w:r>
            <w:r w:rsidRPr="009513FE">
              <w:t>na</w:t>
            </w:r>
            <w:r w:rsidRPr="009513FE">
              <w:rPr>
                <w:b/>
                <w:i/>
              </w:rPr>
              <w:softHyphen/>
            </w:r>
            <w:r w:rsidRPr="009513FE">
              <w:t>mas petinių drabužių asortimentas ir klasifikacija pagal požymius. Suvokta eskizo sąvoka ir paskirtis. Parinktas nesudėtingas eskizas.</w:t>
            </w:r>
          </w:p>
          <w:p w:rsidR="006A1E6C" w:rsidRPr="009513FE" w:rsidRDefault="006A1E6C" w:rsidP="00B87EFA">
            <w:pPr>
              <w:pStyle w:val="TableParagraph"/>
              <w:rPr>
                <w:b/>
              </w:rPr>
            </w:pPr>
            <w:r w:rsidRPr="009513FE">
              <w:rPr>
                <w:b/>
              </w:rPr>
              <w:t xml:space="preserve">Gerai: </w:t>
            </w:r>
            <w:r w:rsidRPr="009513FE">
              <w:t>Apibūdintas petinių drabužių asortimentas ir klasifikacija pagal požymius. Apibūdinta eskizo sąvoka ir paskirtis. Parinktas eskizas.</w:t>
            </w:r>
          </w:p>
          <w:p w:rsidR="006A1E6C" w:rsidRPr="009513FE" w:rsidRDefault="006A1E6C" w:rsidP="00B87EFA">
            <w:pPr>
              <w:pStyle w:val="TableParagraph"/>
            </w:pPr>
            <w:r w:rsidRPr="009513FE">
              <w:rPr>
                <w:b/>
              </w:rPr>
              <w:t xml:space="preserve">Puikiai: </w:t>
            </w:r>
            <w:r w:rsidRPr="009513FE">
              <w:t xml:space="preserve">Apibūdintas petinių drabužių asortimentas ir klasifikacija pagal požymius. </w:t>
            </w:r>
            <w:r w:rsidRPr="009513FE">
              <w:lastRenderedPageBreak/>
              <w:t xml:space="preserve">Apibūdinta eskizo sąvoka ir paskirtis. Sukurtas eskizas. </w:t>
            </w:r>
          </w:p>
        </w:tc>
      </w:tr>
      <w:tr w:rsidR="009513FE" w:rsidRPr="009513FE" w:rsidTr="00FE20C8">
        <w:trPr>
          <w:trHeight w:val="269"/>
        </w:trPr>
        <w:tc>
          <w:tcPr>
            <w:tcW w:w="1028" w:type="pct"/>
          </w:tcPr>
          <w:p w:rsidR="006A1E6C" w:rsidRPr="009513FE" w:rsidRDefault="006A1E6C" w:rsidP="00B87EFA">
            <w:pPr>
              <w:pStyle w:val="TableParagraph"/>
            </w:pPr>
            <w:r w:rsidRPr="009513FE">
              <w:lastRenderedPageBreak/>
              <w:t>2. Parinkti ir suderinti medžiagas petiniams drabužiams.</w:t>
            </w:r>
          </w:p>
        </w:tc>
        <w:tc>
          <w:tcPr>
            <w:tcW w:w="1619" w:type="pct"/>
          </w:tcPr>
          <w:p w:rsidR="006A1E6C" w:rsidRPr="009513FE" w:rsidRDefault="006A1E6C" w:rsidP="00B87EFA">
            <w:pPr>
              <w:pStyle w:val="TableParagraph"/>
            </w:pPr>
            <w:r w:rsidRPr="009513FE">
              <w:rPr>
                <w:b/>
              </w:rPr>
              <w:t>2.1. Tema.</w:t>
            </w:r>
            <w:r w:rsidRPr="009513FE">
              <w:t xml:space="preserve"> Petinių drabužių siuvimo medžiagos.</w:t>
            </w:r>
          </w:p>
          <w:p w:rsidR="006A1E6C" w:rsidRPr="009513FE" w:rsidRDefault="006A1E6C" w:rsidP="00B87EFA">
            <w:pPr>
              <w:pStyle w:val="TableParagraph"/>
            </w:pPr>
            <w:r w:rsidRPr="009513FE">
              <w:t>Užduotys:</w:t>
            </w:r>
          </w:p>
          <w:p w:rsidR="006A1E6C" w:rsidRPr="009513FE" w:rsidRDefault="006A1E6C" w:rsidP="00B87EFA">
            <w:pPr>
              <w:pStyle w:val="TableParagraph"/>
            </w:pPr>
            <w:r w:rsidRPr="009513FE">
              <w:t>2.1.1. Aptarti petinių drabužių siuvimo pagrindinių medžiagų asortimentą ir charakteristikas.</w:t>
            </w:r>
          </w:p>
          <w:p w:rsidR="006A1E6C" w:rsidRPr="009513FE" w:rsidRDefault="006A1E6C" w:rsidP="00B87EFA">
            <w:pPr>
              <w:pStyle w:val="TableParagraph"/>
            </w:pPr>
            <w:r w:rsidRPr="009513FE">
              <w:t>2.1.2. Aptarti petinių drabužių siuvimo pagalbinių medžiagų asortimentą ir charakteristikas.</w:t>
            </w:r>
          </w:p>
          <w:p w:rsidR="006A1E6C" w:rsidRPr="009513FE" w:rsidRDefault="006A1E6C" w:rsidP="00B87EFA">
            <w:pPr>
              <w:pStyle w:val="TableParagraph"/>
            </w:pPr>
            <w:r w:rsidRPr="009513FE">
              <w:rPr>
                <w:b/>
              </w:rPr>
              <w:t>2.2. Tema.</w:t>
            </w:r>
            <w:r w:rsidRPr="009513FE">
              <w:t xml:space="preserve"> Pagrindinių ir pagalbinių medžiagų parinkimas.</w:t>
            </w:r>
          </w:p>
          <w:p w:rsidR="006A1E6C" w:rsidRPr="009513FE" w:rsidRDefault="006A1E6C" w:rsidP="00B87EFA">
            <w:pPr>
              <w:pStyle w:val="TableParagraph"/>
            </w:pPr>
            <w:r w:rsidRPr="009513FE">
              <w:t>Užduotis:</w:t>
            </w:r>
          </w:p>
          <w:p w:rsidR="006A1E6C" w:rsidRPr="009513FE" w:rsidRDefault="006A1E6C" w:rsidP="00B87EFA">
            <w:pPr>
              <w:pStyle w:val="TableParagraph"/>
            </w:pPr>
            <w:r w:rsidRPr="009513FE">
              <w:t>2.2.1. Apibūdinti petinio drabužio modelį ir parinkti medžiagas.</w:t>
            </w:r>
          </w:p>
        </w:tc>
        <w:tc>
          <w:tcPr>
            <w:tcW w:w="2353" w:type="pct"/>
          </w:tcPr>
          <w:p w:rsidR="006A1E6C" w:rsidRPr="009513FE" w:rsidRDefault="006A1E6C" w:rsidP="00B87EFA">
            <w:pPr>
              <w:pStyle w:val="TableParagraph"/>
              <w:rPr>
                <w:b/>
              </w:rPr>
            </w:pPr>
            <w:r w:rsidRPr="009513FE">
              <w:rPr>
                <w:b/>
              </w:rPr>
              <w:t xml:space="preserve">Patenkinamai: </w:t>
            </w:r>
            <w:r w:rsidRPr="009513FE">
              <w:t>Suvoktas petinių dra</w:t>
            </w:r>
            <w:r w:rsidRPr="009513FE">
              <w:softHyphen/>
              <w:t>bu</w:t>
            </w:r>
            <w:r w:rsidRPr="009513FE">
              <w:softHyphen/>
              <w:t>žių pagrindinių ir pagalbinių medžia</w:t>
            </w:r>
            <w:r w:rsidRPr="009513FE">
              <w:softHyphen/>
              <w:t>gų asortimentas ir charakteris</w:t>
            </w:r>
            <w:r w:rsidRPr="009513FE">
              <w:softHyphen/>
              <w:t>ti</w:t>
            </w:r>
            <w:r w:rsidRPr="009513FE">
              <w:softHyphen/>
              <w:t>kos. Apibūdintas petinio drabužio mo</w:t>
            </w:r>
            <w:r w:rsidRPr="009513FE">
              <w:softHyphen/>
              <w:t>delis, netiksliai parinktos medžiagos.</w:t>
            </w:r>
          </w:p>
          <w:p w:rsidR="006A1E6C" w:rsidRPr="009513FE" w:rsidRDefault="006A1E6C" w:rsidP="00B87EFA">
            <w:pPr>
              <w:pStyle w:val="TableParagraph"/>
              <w:rPr>
                <w:b/>
              </w:rPr>
            </w:pPr>
            <w:r w:rsidRPr="009513FE">
              <w:rPr>
                <w:b/>
              </w:rPr>
              <w:t>Gerai:</w:t>
            </w:r>
            <w:r w:rsidRPr="009513FE">
              <w:t xml:space="preserve"> Apibūdintas petinių drabužių pagrindinių ir pagalbinių medžiagų asortimentas ir charakteristikos. Apibūdintas petinio drabužio modelis, parinktos medžiagos.</w:t>
            </w:r>
          </w:p>
          <w:p w:rsidR="006A1E6C" w:rsidRPr="009513FE" w:rsidRDefault="006A1E6C" w:rsidP="00B87EFA">
            <w:pPr>
              <w:pStyle w:val="TableParagraph"/>
            </w:pPr>
            <w:r w:rsidRPr="009513FE">
              <w:rPr>
                <w:b/>
              </w:rPr>
              <w:t>Puikiai:</w:t>
            </w:r>
            <w:r w:rsidRPr="009513FE">
              <w:t xml:space="preserve"> Išsamiai apibūdintas petinių drabužių pagrindinių ir pagalbinių me</w:t>
            </w:r>
            <w:r w:rsidRPr="009513FE">
              <w:softHyphen/>
              <w:t>džiagų asortimentas ir charakteris</w:t>
            </w:r>
            <w:r w:rsidRPr="009513FE">
              <w:softHyphen/>
              <w:t>ti</w:t>
            </w:r>
            <w:r w:rsidRPr="009513FE">
              <w:softHyphen/>
              <w:t>kos. Apibūdintas petinio drabužio modelis, tiksliai parinktos medžiagos.</w:t>
            </w:r>
          </w:p>
        </w:tc>
      </w:tr>
      <w:tr w:rsidR="009513FE" w:rsidRPr="009513FE" w:rsidTr="00FE20C8">
        <w:trPr>
          <w:trHeight w:val="269"/>
        </w:trPr>
        <w:tc>
          <w:tcPr>
            <w:tcW w:w="1028" w:type="pct"/>
          </w:tcPr>
          <w:p w:rsidR="006A1E6C" w:rsidRPr="009513FE" w:rsidRDefault="006A1E6C" w:rsidP="00B87EFA">
            <w:pPr>
              <w:pStyle w:val="TableParagraph"/>
            </w:pPr>
            <w:r w:rsidRPr="009513FE">
              <w:t>3. Išmanyti petinių drabužių detales ir jų apdorojimo būdus.</w:t>
            </w:r>
          </w:p>
        </w:tc>
        <w:tc>
          <w:tcPr>
            <w:tcW w:w="1619" w:type="pct"/>
          </w:tcPr>
          <w:p w:rsidR="006A1E6C" w:rsidRPr="009513FE" w:rsidRDefault="006A1E6C" w:rsidP="00B87EFA">
            <w:pPr>
              <w:pStyle w:val="TableParagraph"/>
            </w:pPr>
            <w:r w:rsidRPr="009513FE">
              <w:rPr>
                <w:b/>
              </w:rPr>
              <w:t>3.1. Tema.</w:t>
            </w:r>
            <w:r w:rsidRPr="009513FE">
              <w:t xml:space="preserve"> Petinių drabužių konstrukcijos pagrindinės linijos.</w:t>
            </w:r>
          </w:p>
          <w:p w:rsidR="006A1E6C" w:rsidRPr="009513FE" w:rsidRDefault="006A1E6C" w:rsidP="00B87EFA">
            <w:pPr>
              <w:pStyle w:val="TableParagraph"/>
            </w:pPr>
            <w:r w:rsidRPr="009513FE">
              <w:t>Užduotis:</w:t>
            </w:r>
          </w:p>
          <w:p w:rsidR="006A1E6C" w:rsidRPr="009513FE" w:rsidRDefault="006A1E6C" w:rsidP="00B87EFA">
            <w:pPr>
              <w:pStyle w:val="TableParagraph"/>
            </w:pPr>
            <w:r w:rsidRPr="009513FE">
              <w:t>3.1.1. Išvardyti petinių drabužių kons</w:t>
            </w:r>
            <w:r w:rsidRPr="009513FE">
              <w:softHyphen/>
              <w:t>trukcines linijas ir detalių pavadinimus.</w:t>
            </w:r>
          </w:p>
          <w:p w:rsidR="006A1E6C" w:rsidRPr="009513FE" w:rsidRDefault="006A1E6C" w:rsidP="00B87EFA">
            <w:pPr>
              <w:pStyle w:val="TableParagraph"/>
            </w:pPr>
            <w:r w:rsidRPr="009513FE">
              <w:rPr>
                <w:b/>
              </w:rPr>
              <w:t>3.2. Tema.</w:t>
            </w:r>
            <w:r w:rsidRPr="009513FE">
              <w:t xml:space="preserve"> Suknelės detalių apdorojimo būdai.</w:t>
            </w:r>
          </w:p>
          <w:p w:rsidR="006A1E6C" w:rsidRPr="009513FE" w:rsidRDefault="006A1E6C" w:rsidP="00B87EFA">
            <w:pPr>
              <w:pStyle w:val="TableParagraph"/>
            </w:pPr>
            <w:r w:rsidRPr="009513FE">
              <w:t>Užduotys:</w:t>
            </w:r>
          </w:p>
          <w:p w:rsidR="006A1E6C" w:rsidRPr="009513FE" w:rsidRDefault="006A1E6C" w:rsidP="00B87EFA">
            <w:pPr>
              <w:pStyle w:val="TableParagraph"/>
            </w:pPr>
            <w:r w:rsidRPr="009513FE">
              <w:t>3.2.1. Išmanyti suknelės detalių apdorojimo būdus.</w:t>
            </w:r>
          </w:p>
          <w:p w:rsidR="006A1E6C" w:rsidRPr="009513FE" w:rsidRDefault="006A1E6C" w:rsidP="00B87EFA">
            <w:pPr>
              <w:pStyle w:val="TableParagraph"/>
            </w:pPr>
            <w:r w:rsidRPr="009513FE">
              <w:t>3.2.2. Siūti suknelės detalių apdorojimo pavyzdžius.</w:t>
            </w:r>
          </w:p>
          <w:p w:rsidR="006A1E6C" w:rsidRPr="009513FE" w:rsidRDefault="006A1E6C" w:rsidP="00B87EFA">
            <w:pPr>
              <w:pStyle w:val="TableParagraph"/>
            </w:pPr>
            <w:r w:rsidRPr="009513FE">
              <w:rPr>
                <w:b/>
              </w:rPr>
              <w:t>3.3. Tema.</w:t>
            </w:r>
            <w:r w:rsidRPr="009513FE">
              <w:t xml:space="preserve"> Palaidinės detalių apdorojimo būdai.</w:t>
            </w:r>
          </w:p>
          <w:p w:rsidR="006A1E6C" w:rsidRPr="009513FE" w:rsidRDefault="006A1E6C" w:rsidP="00B87EFA">
            <w:pPr>
              <w:pStyle w:val="TableParagraph"/>
            </w:pPr>
            <w:r w:rsidRPr="009513FE">
              <w:t>Užduotys:</w:t>
            </w:r>
          </w:p>
          <w:p w:rsidR="006A1E6C" w:rsidRPr="009513FE" w:rsidRDefault="006A1E6C" w:rsidP="00B87EFA">
            <w:pPr>
              <w:pStyle w:val="TableParagraph"/>
            </w:pPr>
            <w:r w:rsidRPr="009513FE">
              <w:t>3.3.1. Išmanyti palaidinės detalių apdorojimo būdus.</w:t>
            </w:r>
          </w:p>
          <w:p w:rsidR="006A1E6C" w:rsidRPr="009513FE" w:rsidRDefault="006A1E6C" w:rsidP="00B87EFA">
            <w:pPr>
              <w:pStyle w:val="TableParagraph"/>
            </w:pPr>
            <w:r w:rsidRPr="009513FE">
              <w:t>3.3.2. Siūti palaidinės detalių apdorojimo pavyzdžius.</w:t>
            </w:r>
          </w:p>
        </w:tc>
        <w:tc>
          <w:tcPr>
            <w:tcW w:w="2353" w:type="pct"/>
          </w:tcPr>
          <w:p w:rsidR="006A1E6C" w:rsidRPr="009513FE" w:rsidRDefault="006A1E6C" w:rsidP="00B87EFA">
            <w:pPr>
              <w:pStyle w:val="TableParagraph"/>
              <w:rPr>
                <w:b/>
              </w:rPr>
            </w:pPr>
            <w:r w:rsidRPr="009513FE">
              <w:rPr>
                <w:b/>
              </w:rPr>
              <w:t xml:space="preserve">Patenkinamai: </w:t>
            </w:r>
            <w:r w:rsidRPr="009513FE">
              <w:t>Netiksliai išvardytos petinių drabužių konstrukcinės linijos ir detalių pavadinimai. Nurodyti suk</w:t>
            </w:r>
            <w:r w:rsidRPr="009513FE">
              <w:rPr>
                <w:b/>
                <w:i/>
              </w:rPr>
              <w:softHyphen/>
            </w:r>
            <w:r w:rsidRPr="009513FE">
              <w:t>ne</w:t>
            </w:r>
            <w:r w:rsidRPr="009513FE">
              <w:rPr>
                <w:b/>
                <w:i/>
              </w:rPr>
              <w:softHyphen/>
            </w:r>
            <w:r w:rsidRPr="009513FE">
              <w:t>lių ir palaidinių detalių apdorojimo būdai. Siuvami netikslūs pavyzdžiai.</w:t>
            </w:r>
          </w:p>
          <w:p w:rsidR="006A1E6C" w:rsidRPr="009513FE" w:rsidRDefault="006A1E6C" w:rsidP="00B87EFA">
            <w:pPr>
              <w:pStyle w:val="TableParagraph"/>
              <w:rPr>
                <w:b/>
              </w:rPr>
            </w:pPr>
            <w:r w:rsidRPr="009513FE">
              <w:rPr>
                <w:b/>
              </w:rPr>
              <w:t>Gerai:</w:t>
            </w:r>
            <w:r w:rsidRPr="009513FE">
              <w:t xml:space="preserve"> Išvardytos petinių drabužių konstrukcinės linijos ir detalių pavadinimai. Nurodyti suknelių ir palaidinių detalių apdorojimo būdai. Siuvami pavyzdžiai.</w:t>
            </w:r>
          </w:p>
          <w:p w:rsidR="006A1E6C" w:rsidRPr="009513FE" w:rsidRDefault="006A1E6C" w:rsidP="00B87EFA">
            <w:pPr>
              <w:pStyle w:val="TableParagraph"/>
            </w:pPr>
            <w:r w:rsidRPr="009513FE">
              <w:rPr>
                <w:b/>
              </w:rPr>
              <w:t>Puikiai:</w:t>
            </w:r>
            <w:r w:rsidRPr="009513FE">
              <w:t xml:space="preserve"> Išvardytos petinių drabužių konstrukcinės linijos ir detalių pavadinimai. Nurodyti suknelių ir palaidinių detalių apdorojimo būdai. Siuvami tikslūs pavyzdžiai. </w:t>
            </w:r>
          </w:p>
        </w:tc>
      </w:tr>
      <w:tr w:rsidR="009513FE" w:rsidRPr="009513FE" w:rsidTr="00FE20C8">
        <w:trPr>
          <w:trHeight w:val="269"/>
        </w:trPr>
        <w:tc>
          <w:tcPr>
            <w:tcW w:w="1028" w:type="pct"/>
          </w:tcPr>
          <w:p w:rsidR="006A1E6C" w:rsidRPr="009513FE" w:rsidRDefault="006A1E6C" w:rsidP="00B87EFA">
            <w:pPr>
              <w:pStyle w:val="TableParagraph"/>
            </w:pPr>
            <w:r w:rsidRPr="009513FE">
              <w:t>4. Parengti petinių drabužių detalių lekalus.</w:t>
            </w:r>
          </w:p>
        </w:tc>
        <w:tc>
          <w:tcPr>
            <w:tcW w:w="1619" w:type="pct"/>
          </w:tcPr>
          <w:p w:rsidR="006A1E6C" w:rsidRPr="009513FE" w:rsidRDefault="006A1E6C" w:rsidP="00B87EFA">
            <w:pPr>
              <w:pStyle w:val="TableParagraph"/>
            </w:pPr>
            <w:r w:rsidRPr="009513FE">
              <w:rPr>
                <w:b/>
              </w:rPr>
              <w:t>4.1. Tema.</w:t>
            </w:r>
            <w:r w:rsidRPr="009513FE">
              <w:t xml:space="preserve"> Petinių drabužių detalių lekalai.</w:t>
            </w:r>
          </w:p>
          <w:p w:rsidR="006A1E6C" w:rsidRPr="009513FE" w:rsidRDefault="006A1E6C" w:rsidP="00B87EFA">
            <w:pPr>
              <w:pStyle w:val="TableParagraph"/>
            </w:pPr>
            <w:r w:rsidRPr="009513FE">
              <w:t>Užduotys:</w:t>
            </w:r>
          </w:p>
          <w:p w:rsidR="006A1E6C" w:rsidRPr="009513FE" w:rsidRDefault="006A1E6C" w:rsidP="00B87EFA">
            <w:pPr>
              <w:pStyle w:val="TableParagraph"/>
            </w:pPr>
            <w:r w:rsidRPr="009513FE">
              <w:t>4.1.1. Parengti suknelės detalių lekalus.</w:t>
            </w:r>
          </w:p>
          <w:p w:rsidR="006A1E6C" w:rsidRPr="009513FE" w:rsidRDefault="006A1E6C" w:rsidP="00B87EFA">
            <w:pPr>
              <w:pStyle w:val="TableParagraph"/>
            </w:pPr>
            <w:r w:rsidRPr="009513FE">
              <w:t>4.1.2. Parengti palaidinės detalių lekalus.</w:t>
            </w:r>
          </w:p>
        </w:tc>
        <w:tc>
          <w:tcPr>
            <w:tcW w:w="2353" w:type="pct"/>
          </w:tcPr>
          <w:p w:rsidR="006A1E6C" w:rsidRPr="009513FE" w:rsidRDefault="006A1E6C" w:rsidP="00B87EFA">
            <w:pPr>
              <w:pStyle w:val="TableParagraph"/>
              <w:rPr>
                <w:b/>
              </w:rPr>
            </w:pPr>
            <w:r w:rsidRPr="009513FE">
              <w:rPr>
                <w:b/>
              </w:rPr>
              <w:t>Patenkinamai:</w:t>
            </w:r>
            <w:r w:rsidRPr="009513FE">
              <w:t xml:space="preserve"> Netiksliai parengti suknelės ir palaidinės lekalų pavyzdžiai.</w:t>
            </w:r>
          </w:p>
          <w:p w:rsidR="006A1E6C" w:rsidRPr="009513FE" w:rsidRDefault="006A1E6C" w:rsidP="00B87EFA">
            <w:pPr>
              <w:pStyle w:val="TableParagraph"/>
            </w:pPr>
            <w:r w:rsidRPr="009513FE">
              <w:rPr>
                <w:b/>
              </w:rPr>
              <w:t xml:space="preserve">Gerai: </w:t>
            </w:r>
            <w:r w:rsidRPr="009513FE">
              <w:t>Parengti suknelės ir palaidinės lekalų pavyzdžiai.</w:t>
            </w:r>
          </w:p>
          <w:p w:rsidR="006A1E6C" w:rsidRPr="009513FE" w:rsidRDefault="006A1E6C" w:rsidP="00B87EFA">
            <w:pPr>
              <w:pStyle w:val="TableParagraph"/>
            </w:pPr>
            <w:r w:rsidRPr="009513FE">
              <w:rPr>
                <w:b/>
              </w:rPr>
              <w:t>Puikiai:</w:t>
            </w:r>
            <w:r w:rsidRPr="009513FE">
              <w:t xml:space="preserve"> Parengti tikslūs suknelės ir palaidinės lekalų pavyzdžiai. </w:t>
            </w:r>
          </w:p>
        </w:tc>
      </w:tr>
      <w:tr w:rsidR="009513FE" w:rsidRPr="009513FE" w:rsidTr="00FE20C8">
        <w:trPr>
          <w:trHeight w:val="269"/>
        </w:trPr>
        <w:tc>
          <w:tcPr>
            <w:tcW w:w="1028" w:type="pct"/>
          </w:tcPr>
          <w:p w:rsidR="006A1E6C" w:rsidRPr="009513FE" w:rsidRDefault="006A1E6C" w:rsidP="00B87EFA">
            <w:pPr>
              <w:pStyle w:val="TableParagraph"/>
            </w:pPr>
            <w:r w:rsidRPr="009513FE">
              <w:t>5. Paruošti išklotines ir sukirpti detales.</w:t>
            </w:r>
          </w:p>
        </w:tc>
        <w:tc>
          <w:tcPr>
            <w:tcW w:w="1619" w:type="pct"/>
          </w:tcPr>
          <w:p w:rsidR="006A1E6C" w:rsidRPr="009513FE" w:rsidRDefault="006A1E6C" w:rsidP="00B87EFA">
            <w:pPr>
              <w:pStyle w:val="TableParagraph"/>
            </w:pPr>
            <w:r w:rsidRPr="009513FE">
              <w:rPr>
                <w:b/>
              </w:rPr>
              <w:t>5.1. Tema.</w:t>
            </w:r>
            <w:r w:rsidRPr="009513FE">
              <w:t xml:space="preserve"> Petinių drabužių išklotinių paruošimas.</w:t>
            </w:r>
          </w:p>
          <w:p w:rsidR="006A1E6C" w:rsidRPr="009513FE" w:rsidRDefault="006A1E6C" w:rsidP="00B87EFA">
            <w:pPr>
              <w:pStyle w:val="TableParagraph"/>
            </w:pPr>
            <w:r w:rsidRPr="009513FE">
              <w:t>Užduotys:</w:t>
            </w:r>
          </w:p>
          <w:p w:rsidR="006A1E6C" w:rsidRPr="009513FE" w:rsidRDefault="006A1E6C" w:rsidP="00B87EFA">
            <w:pPr>
              <w:pStyle w:val="TableParagraph"/>
            </w:pPr>
            <w:r w:rsidRPr="009513FE">
              <w:t xml:space="preserve">5.1.1. Paruošti suknelės </w:t>
            </w:r>
            <w:r w:rsidRPr="009513FE">
              <w:lastRenderedPageBreak/>
              <w:t>detalių išklotinę.</w:t>
            </w:r>
          </w:p>
          <w:p w:rsidR="006A1E6C" w:rsidRPr="009513FE" w:rsidRDefault="006A1E6C" w:rsidP="00B87EFA">
            <w:pPr>
              <w:pStyle w:val="TableParagraph"/>
            </w:pPr>
            <w:r w:rsidRPr="009513FE">
              <w:t>5.1.2. Paruošti palaidinės detalių išklotinę.</w:t>
            </w:r>
          </w:p>
          <w:p w:rsidR="006A1E6C" w:rsidRPr="009513FE" w:rsidRDefault="006A1E6C" w:rsidP="00B87EFA">
            <w:pPr>
              <w:pStyle w:val="TableParagraph"/>
            </w:pPr>
            <w:r w:rsidRPr="009513FE">
              <w:rPr>
                <w:b/>
              </w:rPr>
              <w:t>5.2. Tema.</w:t>
            </w:r>
            <w:r w:rsidRPr="009513FE">
              <w:t xml:space="preserve"> Sukirpti petinių drabužių detales.</w:t>
            </w:r>
          </w:p>
          <w:p w:rsidR="006A1E6C" w:rsidRPr="009513FE" w:rsidRDefault="006A1E6C" w:rsidP="00B87EFA">
            <w:pPr>
              <w:pStyle w:val="TableParagraph"/>
            </w:pPr>
            <w:r w:rsidRPr="009513FE">
              <w:t>Užduotys:</w:t>
            </w:r>
          </w:p>
          <w:p w:rsidR="006A1E6C" w:rsidRPr="009513FE" w:rsidRDefault="006A1E6C" w:rsidP="00B87EFA">
            <w:pPr>
              <w:pStyle w:val="TableParagraph"/>
            </w:pPr>
            <w:r w:rsidRPr="009513FE">
              <w:t>5.2.1. Sukirpti suknelės detales pagal parengtą išklotinę.</w:t>
            </w:r>
          </w:p>
          <w:p w:rsidR="006A1E6C" w:rsidRPr="009513FE" w:rsidRDefault="006A1E6C" w:rsidP="00B87EFA">
            <w:pPr>
              <w:pStyle w:val="TableParagraph"/>
            </w:pPr>
            <w:r w:rsidRPr="009513FE">
              <w:t>5.2.2. Sukirpti palaidinės detales pagal parengtą išklotinę.</w:t>
            </w:r>
          </w:p>
        </w:tc>
        <w:tc>
          <w:tcPr>
            <w:tcW w:w="2353" w:type="pct"/>
          </w:tcPr>
          <w:p w:rsidR="006A1E6C" w:rsidRPr="009513FE" w:rsidRDefault="006A1E6C" w:rsidP="00B87EFA">
            <w:pPr>
              <w:pStyle w:val="TableParagraph"/>
              <w:rPr>
                <w:b/>
              </w:rPr>
            </w:pPr>
            <w:r w:rsidRPr="009513FE">
              <w:rPr>
                <w:b/>
              </w:rPr>
              <w:lastRenderedPageBreak/>
              <w:t>Patenkinamai:</w:t>
            </w:r>
            <w:r w:rsidRPr="009513FE">
              <w:t xml:space="preserve"> Paruoštos netikslios suknelės ir palaidinės detalių išklotinės. Netiksliai sukirptos detalės.</w:t>
            </w:r>
          </w:p>
          <w:p w:rsidR="006A1E6C" w:rsidRPr="009513FE" w:rsidRDefault="006A1E6C" w:rsidP="00B87EFA">
            <w:pPr>
              <w:pStyle w:val="TableParagraph"/>
              <w:rPr>
                <w:b/>
              </w:rPr>
            </w:pPr>
            <w:r w:rsidRPr="009513FE">
              <w:rPr>
                <w:b/>
              </w:rPr>
              <w:t>Gerai:</w:t>
            </w:r>
            <w:r w:rsidRPr="009513FE">
              <w:t xml:space="preserve"> Paruoštos suknelės ir palaidinės </w:t>
            </w:r>
            <w:r w:rsidRPr="009513FE">
              <w:lastRenderedPageBreak/>
              <w:t>detalių išklotinės. Sukirptos detalės.</w:t>
            </w:r>
          </w:p>
          <w:p w:rsidR="006A1E6C" w:rsidRPr="009513FE" w:rsidRDefault="006A1E6C" w:rsidP="00B87EFA">
            <w:pPr>
              <w:pStyle w:val="TableParagraph"/>
            </w:pPr>
            <w:r w:rsidRPr="009513FE">
              <w:rPr>
                <w:b/>
              </w:rPr>
              <w:t>Puikiai:</w:t>
            </w:r>
            <w:r w:rsidRPr="009513FE">
              <w:t xml:space="preserve"> Paruoštos tikslios suknelės ir palaidinės detalių išklotinės. Detalės sukirptos tiksliai. </w:t>
            </w:r>
          </w:p>
        </w:tc>
      </w:tr>
      <w:tr w:rsidR="009513FE" w:rsidRPr="009513FE" w:rsidTr="00FE20C8">
        <w:trPr>
          <w:trHeight w:val="269"/>
        </w:trPr>
        <w:tc>
          <w:tcPr>
            <w:tcW w:w="1028" w:type="pct"/>
          </w:tcPr>
          <w:p w:rsidR="006A1E6C" w:rsidRPr="009513FE" w:rsidRDefault="006A1E6C" w:rsidP="00B87EFA">
            <w:pPr>
              <w:pStyle w:val="TableParagraph"/>
            </w:pPr>
            <w:r w:rsidRPr="009513FE">
              <w:lastRenderedPageBreak/>
              <w:t xml:space="preserve">6. Siūti </w:t>
            </w:r>
            <w:proofErr w:type="spellStart"/>
            <w:r w:rsidRPr="009513FE">
              <w:t>petinius</w:t>
            </w:r>
            <w:proofErr w:type="spellEnd"/>
            <w:r w:rsidRPr="009513FE">
              <w:t xml:space="preserve"> drabužius.</w:t>
            </w:r>
          </w:p>
        </w:tc>
        <w:tc>
          <w:tcPr>
            <w:tcW w:w="1619" w:type="pct"/>
          </w:tcPr>
          <w:p w:rsidR="006A1E6C" w:rsidRPr="009513FE" w:rsidRDefault="006A1E6C" w:rsidP="00B87EFA">
            <w:pPr>
              <w:pStyle w:val="TableParagraph"/>
            </w:pPr>
            <w:r w:rsidRPr="009513FE">
              <w:rPr>
                <w:b/>
              </w:rPr>
              <w:t>6.1. Tema.</w:t>
            </w:r>
            <w:r w:rsidRPr="009513FE">
              <w:t xml:space="preserve"> Palaidinės siuvimas.</w:t>
            </w:r>
          </w:p>
          <w:p w:rsidR="006A1E6C" w:rsidRPr="009513FE" w:rsidRDefault="006A1E6C" w:rsidP="00B87EFA">
            <w:pPr>
              <w:pStyle w:val="TableParagraph"/>
            </w:pPr>
            <w:r w:rsidRPr="009513FE">
              <w:t>Užduotys:</w:t>
            </w:r>
          </w:p>
          <w:p w:rsidR="006A1E6C" w:rsidRPr="009513FE" w:rsidRDefault="006A1E6C" w:rsidP="00B87EFA">
            <w:pPr>
              <w:pStyle w:val="TableParagraph"/>
            </w:pPr>
            <w:r w:rsidRPr="009513FE">
              <w:t>6.1.1. Sudaryti palaidinės siuvimo technologinę seką.</w:t>
            </w:r>
          </w:p>
          <w:p w:rsidR="006A1E6C" w:rsidRPr="009513FE" w:rsidRDefault="006A1E6C" w:rsidP="00B87EFA">
            <w:pPr>
              <w:pStyle w:val="TableParagraph"/>
            </w:pPr>
            <w:r w:rsidRPr="009513FE">
              <w:t>6.1.2. Siūti palaidinę pagal technologinius reikalavimus.</w:t>
            </w:r>
          </w:p>
          <w:p w:rsidR="006A1E6C" w:rsidRPr="009513FE" w:rsidRDefault="006A1E6C" w:rsidP="00B87EFA">
            <w:pPr>
              <w:pStyle w:val="TableParagraph"/>
            </w:pPr>
            <w:r w:rsidRPr="009513FE">
              <w:rPr>
                <w:b/>
              </w:rPr>
              <w:t>6.2. Tema.</w:t>
            </w:r>
            <w:r w:rsidRPr="009513FE">
              <w:t xml:space="preserve"> Suknelės siuvimas.</w:t>
            </w:r>
          </w:p>
          <w:p w:rsidR="006A1E6C" w:rsidRPr="009513FE" w:rsidRDefault="006A1E6C" w:rsidP="00B87EFA">
            <w:pPr>
              <w:pStyle w:val="TableParagraph"/>
            </w:pPr>
            <w:r w:rsidRPr="009513FE">
              <w:t>6.2.1. Sudaryti suknelės siuvimo technologinę seką.</w:t>
            </w:r>
          </w:p>
          <w:p w:rsidR="006A1E6C" w:rsidRPr="009513FE" w:rsidRDefault="006A1E6C" w:rsidP="00B87EFA">
            <w:pPr>
              <w:pStyle w:val="TableParagraph"/>
            </w:pPr>
            <w:r w:rsidRPr="009513FE">
              <w:t>6.2.1. Siūti suknelę pagal technologinius reikalavimus.</w:t>
            </w:r>
          </w:p>
        </w:tc>
        <w:tc>
          <w:tcPr>
            <w:tcW w:w="2353" w:type="pct"/>
          </w:tcPr>
          <w:p w:rsidR="006A1E6C" w:rsidRPr="009513FE" w:rsidRDefault="006A1E6C" w:rsidP="00B87EFA">
            <w:pPr>
              <w:pStyle w:val="TableParagraph"/>
              <w:rPr>
                <w:b/>
              </w:rPr>
            </w:pPr>
            <w:r w:rsidRPr="009513FE">
              <w:rPr>
                <w:b/>
              </w:rPr>
              <w:t>Patenkinamai:</w:t>
            </w:r>
            <w:r w:rsidRPr="009513FE">
              <w:t xml:space="preserve"> Sudaryta netiksli pa</w:t>
            </w:r>
            <w:r w:rsidRPr="009513FE">
              <w:softHyphen/>
              <w:t>lai</w:t>
            </w:r>
            <w:r w:rsidRPr="009513FE">
              <w:softHyphen/>
              <w:t>dinės ir suknelės siuvimo tech</w:t>
            </w:r>
            <w:r w:rsidRPr="009513FE">
              <w:softHyphen/>
              <w:t>no</w:t>
            </w:r>
            <w:r w:rsidRPr="009513FE">
              <w:softHyphen/>
              <w:t>lo</w:t>
            </w:r>
            <w:r w:rsidRPr="009513FE">
              <w:softHyphen/>
              <w:t>ginė seka. Pasiūta suknelė ir palai</w:t>
            </w:r>
            <w:r w:rsidRPr="009513FE">
              <w:softHyphen/>
              <w:t>di</w:t>
            </w:r>
            <w:r w:rsidRPr="009513FE">
              <w:softHyphen/>
              <w:t>nė neatitinka technologinių reikalavimų.</w:t>
            </w:r>
          </w:p>
          <w:p w:rsidR="006A1E6C" w:rsidRPr="009513FE" w:rsidRDefault="006A1E6C" w:rsidP="00B87EFA">
            <w:pPr>
              <w:pStyle w:val="TableParagraph"/>
              <w:rPr>
                <w:b/>
              </w:rPr>
            </w:pPr>
            <w:r w:rsidRPr="009513FE">
              <w:rPr>
                <w:b/>
              </w:rPr>
              <w:t>Gerai:</w:t>
            </w:r>
            <w:r w:rsidRPr="009513FE">
              <w:t xml:space="preserve"> Sudaryta palaidinės ir suknelės siuvimo technologinė seka. Suknelė ir palaidinė pasiūtos laikantis technologinių reikalavimų.</w:t>
            </w:r>
          </w:p>
          <w:p w:rsidR="006A1E6C" w:rsidRPr="009513FE" w:rsidRDefault="006A1E6C" w:rsidP="00B87EFA">
            <w:pPr>
              <w:pStyle w:val="TableParagraph"/>
            </w:pPr>
            <w:r w:rsidRPr="009513FE">
              <w:rPr>
                <w:b/>
              </w:rPr>
              <w:t xml:space="preserve">Puikiai: </w:t>
            </w:r>
            <w:r w:rsidRPr="009513FE">
              <w:t xml:space="preserve">Sudaryta tiksli palaidinės ir suknelės siuvimo technologinė seka. Suknelė ir palaidinė pasiūtos tiksliai pagal technologinius reikalavimus. </w:t>
            </w:r>
          </w:p>
        </w:tc>
      </w:tr>
      <w:tr w:rsidR="009513FE" w:rsidRPr="009513FE" w:rsidTr="00FE20C8">
        <w:trPr>
          <w:trHeight w:val="269"/>
        </w:trPr>
        <w:tc>
          <w:tcPr>
            <w:tcW w:w="1028" w:type="pct"/>
          </w:tcPr>
          <w:p w:rsidR="006A1E6C" w:rsidRPr="009513FE" w:rsidRDefault="006A1E6C" w:rsidP="00B87EFA">
            <w:pPr>
              <w:pStyle w:val="TableParagraph"/>
            </w:pPr>
            <w:r w:rsidRPr="009513FE">
              <w:t>7. Nustatyti ir taisyti petinių drabužių siuvimo defektus.</w:t>
            </w:r>
          </w:p>
        </w:tc>
        <w:tc>
          <w:tcPr>
            <w:tcW w:w="1619" w:type="pct"/>
          </w:tcPr>
          <w:p w:rsidR="006A1E6C" w:rsidRPr="009513FE" w:rsidRDefault="006A1E6C" w:rsidP="00B87EFA">
            <w:pPr>
              <w:pStyle w:val="TableParagraph"/>
            </w:pPr>
            <w:r w:rsidRPr="009513FE">
              <w:t>7.1. Tema. Petinių drabužių siuvimo defektai.</w:t>
            </w:r>
          </w:p>
          <w:p w:rsidR="006A1E6C" w:rsidRPr="009513FE" w:rsidRDefault="006A1E6C" w:rsidP="00B87EFA">
            <w:pPr>
              <w:pStyle w:val="TableParagraph"/>
            </w:pPr>
            <w:r w:rsidRPr="009513FE">
              <w:t>Užduotys:</w:t>
            </w:r>
          </w:p>
          <w:p w:rsidR="006A1E6C" w:rsidRPr="009513FE" w:rsidRDefault="006A1E6C" w:rsidP="00B87EFA">
            <w:pPr>
              <w:pStyle w:val="TableParagraph"/>
            </w:pPr>
            <w:r w:rsidRPr="009513FE">
              <w:t>7.1.1. Aptarti petinių drabužių defektus.</w:t>
            </w:r>
          </w:p>
          <w:p w:rsidR="006A1E6C" w:rsidRPr="009513FE" w:rsidRDefault="006A1E6C" w:rsidP="00B87EFA">
            <w:pPr>
              <w:pStyle w:val="TableParagraph"/>
            </w:pPr>
            <w:r w:rsidRPr="009513FE">
              <w:t>7.1.2. Tikrinti ir vertinti petinių drabužių siuvimo defektus.</w:t>
            </w:r>
          </w:p>
          <w:p w:rsidR="006A1E6C" w:rsidRPr="009513FE" w:rsidRDefault="006A1E6C" w:rsidP="00B87EFA">
            <w:pPr>
              <w:pStyle w:val="TableParagraph"/>
            </w:pPr>
            <w:r w:rsidRPr="009513FE">
              <w:t>7.2. Tema. Taisyti petinių drabužių defektus.</w:t>
            </w:r>
          </w:p>
          <w:p w:rsidR="006A1E6C" w:rsidRPr="009513FE" w:rsidRDefault="006A1E6C" w:rsidP="00B87EFA">
            <w:pPr>
              <w:pStyle w:val="TableParagraph"/>
            </w:pPr>
            <w:r w:rsidRPr="009513FE">
              <w:t>Užduotis:</w:t>
            </w:r>
          </w:p>
          <w:p w:rsidR="006A1E6C" w:rsidRPr="009513FE" w:rsidRDefault="006A1E6C" w:rsidP="00B87EFA">
            <w:pPr>
              <w:pStyle w:val="TableParagraph"/>
            </w:pPr>
            <w:r w:rsidRPr="009513FE">
              <w:t>7.2.3. Taisyti petinių drabužių siuvimo defektus.</w:t>
            </w:r>
          </w:p>
        </w:tc>
        <w:tc>
          <w:tcPr>
            <w:tcW w:w="2353" w:type="pct"/>
          </w:tcPr>
          <w:p w:rsidR="006A1E6C" w:rsidRPr="009513FE" w:rsidRDefault="006A1E6C" w:rsidP="00B87EFA">
            <w:pPr>
              <w:pStyle w:val="TableParagraph"/>
              <w:rPr>
                <w:b/>
              </w:rPr>
            </w:pPr>
            <w:r w:rsidRPr="009513FE">
              <w:rPr>
                <w:b/>
              </w:rPr>
              <w:t xml:space="preserve">Patenkinamai: </w:t>
            </w:r>
            <w:r w:rsidRPr="009513FE">
              <w:t>Suvokti petinių drabužių siuvimo defektai. Tikrinama ir vertinama petinių drabužių kokybė. Netiksliai taisomi defektai.</w:t>
            </w:r>
          </w:p>
          <w:p w:rsidR="006A1E6C" w:rsidRPr="009513FE" w:rsidRDefault="006A1E6C" w:rsidP="00B87EFA">
            <w:pPr>
              <w:pStyle w:val="TableParagraph"/>
              <w:rPr>
                <w:b/>
              </w:rPr>
            </w:pPr>
            <w:r w:rsidRPr="009513FE">
              <w:rPr>
                <w:b/>
              </w:rPr>
              <w:t>Gerai:</w:t>
            </w:r>
            <w:r w:rsidRPr="009513FE">
              <w:t xml:space="preserve"> Aptarti petinių drabužių siuvimo defektai. Tikrinama ir vertinama petinių drabužių siuvimo kokybė. Taisomi defektai.</w:t>
            </w:r>
          </w:p>
          <w:p w:rsidR="006A1E6C" w:rsidRPr="009513FE" w:rsidRDefault="006A1E6C" w:rsidP="00B87EFA">
            <w:pPr>
              <w:pStyle w:val="TableParagraph"/>
            </w:pPr>
            <w:r w:rsidRPr="009513FE">
              <w:rPr>
                <w:b/>
              </w:rPr>
              <w:t>Puikiai:</w:t>
            </w:r>
            <w:r w:rsidRPr="009513FE">
              <w:t xml:space="preserve"> Išsamiai aptarti petinių drabužių siuvimo defektai. Tikrinama ir vertinama petinių drabužių kokybė. Tiksliai taisomi defektai.</w:t>
            </w:r>
          </w:p>
        </w:tc>
      </w:tr>
      <w:tr w:rsidR="009513FE" w:rsidRPr="009513FE" w:rsidTr="00F9054B">
        <w:trPr>
          <w:trHeight w:val="269"/>
        </w:trPr>
        <w:tc>
          <w:tcPr>
            <w:tcW w:w="1028" w:type="pct"/>
          </w:tcPr>
          <w:p w:rsidR="00D40133" w:rsidRPr="009513FE" w:rsidRDefault="00D40133" w:rsidP="00B87EFA">
            <w:pPr>
              <w:spacing w:line="276" w:lineRule="auto"/>
            </w:pPr>
            <w:r w:rsidRPr="009513FE">
              <w:t>Reikalavimai mokymui skirtiems metodiniams ir materialiesiems ištekliams.</w:t>
            </w:r>
          </w:p>
        </w:tc>
        <w:tc>
          <w:tcPr>
            <w:tcW w:w="3972" w:type="pct"/>
            <w:gridSpan w:val="2"/>
          </w:tcPr>
          <w:p w:rsidR="00D40133" w:rsidRPr="009513FE" w:rsidRDefault="00D40133" w:rsidP="00B87EFA">
            <w:pPr>
              <w:widowControl w:val="0"/>
              <w:rPr>
                <w:rFonts w:eastAsia="Calibri"/>
                <w:i/>
              </w:rPr>
            </w:pPr>
            <w:r w:rsidRPr="009513FE">
              <w:rPr>
                <w:rFonts w:eastAsia="Calibri"/>
                <w:i/>
              </w:rPr>
              <w:t>Mokymo(</w:t>
            </w:r>
            <w:proofErr w:type="spellStart"/>
            <w:r w:rsidRPr="009513FE">
              <w:rPr>
                <w:rFonts w:eastAsia="Calibri"/>
                <w:i/>
              </w:rPr>
              <w:t>si</w:t>
            </w:r>
            <w:proofErr w:type="spellEnd"/>
            <w:r w:rsidRPr="009513FE">
              <w:rPr>
                <w:rFonts w:eastAsia="Calibri"/>
                <w:i/>
              </w:rPr>
              <w:t>) medžiaga:</w:t>
            </w:r>
          </w:p>
          <w:p w:rsidR="00D40133" w:rsidRPr="009513FE" w:rsidRDefault="00D40133" w:rsidP="00B87EFA">
            <w:pPr>
              <w:widowControl w:val="0"/>
              <w:rPr>
                <w:rFonts w:eastAsia="Calibri"/>
              </w:rPr>
            </w:pPr>
            <w:r w:rsidRPr="009513FE">
              <w:rPr>
                <w:rFonts w:eastAsia="Calibri"/>
              </w:rPr>
              <w:t>Dailiųjų tekstilės dirbinių gamintojo modulinė profesinio mokymo programa.</w:t>
            </w:r>
          </w:p>
          <w:p w:rsidR="00D40133" w:rsidRPr="009513FE" w:rsidRDefault="00D40133" w:rsidP="00B87EFA">
            <w:pPr>
              <w:widowControl w:val="0"/>
              <w:rPr>
                <w:rFonts w:eastAsia="Calibri"/>
              </w:rPr>
            </w:pPr>
            <w:r w:rsidRPr="009513FE">
              <w:rPr>
                <w:rFonts w:eastAsia="Calibri"/>
              </w:rPr>
              <w:t>Teorinių ir praktinių užduočių mokinio sąsiuvinis.</w:t>
            </w:r>
          </w:p>
          <w:p w:rsidR="00D40133" w:rsidRPr="009513FE" w:rsidRDefault="00D40133" w:rsidP="00B87EFA">
            <w:pPr>
              <w:widowControl w:val="0"/>
              <w:rPr>
                <w:rFonts w:eastAsia="Calibri"/>
              </w:rPr>
            </w:pPr>
            <w:r w:rsidRPr="009513FE">
              <w:rPr>
                <w:rFonts w:eastAsia="Calibri"/>
              </w:rPr>
              <w:t>Testas turimiems gebėjimams vertinti.</w:t>
            </w:r>
          </w:p>
          <w:p w:rsidR="00D40133" w:rsidRPr="009513FE" w:rsidRDefault="00D40133" w:rsidP="00B87EFA">
            <w:pPr>
              <w:widowControl w:val="0"/>
              <w:rPr>
                <w:rFonts w:eastAsia="Calibri"/>
              </w:rPr>
            </w:pPr>
            <w:r w:rsidRPr="009513FE">
              <w:rPr>
                <w:rFonts w:eastAsia="Calibri"/>
              </w:rPr>
              <w:t>Vadovėliai ir kita mokomoji medžiaga</w:t>
            </w:r>
            <w:r w:rsidRPr="009513FE">
              <w:t>.</w:t>
            </w:r>
          </w:p>
          <w:p w:rsidR="00D40133" w:rsidRPr="009513FE" w:rsidRDefault="00D40133" w:rsidP="00B87EFA">
            <w:pPr>
              <w:widowControl w:val="0"/>
              <w:rPr>
                <w:rFonts w:eastAsia="Calibri"/>
                <w:i/>
              </w:rPr>
            </w:pPr>
            <w:r w:rsidRPr="009513FE">
              <w:rPr>
                <w:rFonts w:eastAsia="Calibri"/>
                <w:i/>
              </w:rPr>
              <w:t>Mokymo(</w:t>
            </w:r>
            <w:proofErr w:type="spellStart"/>
            <w:r w:rsidRPr="009513FE">
              <w:rPr>
                <w:rFonts w:eastAsia="Calibri"/>
                <w:i/>
              </w:rPr>
              <w:t>si</w:t>
            </w:r>
            <w:proofErr w:type="spellEnd"/>
            <w:r w:rsidRPr="009513FE">
              <w:rPr>
                <w:rFonts w:eastAsia="Calibri"/>
                <w:i/>
              </w:rPr>
              <w:t>) priemonės:</w:t>
            </w:r>
          </w:p>
          <w:p w:rsidR="00D40133" w:rsidRPr="009513FE" w:rsidRDefault="00D40133" w:rsidP="00B87EFA">
            <w:pPr>
              <w:spacing w:line="276" w:lineRule="auto"/>
            </w:pPr>
            <w:r w:rsidRPr="009513FE">
              <w:rPr>
                <w:rFonts w:eastAsia="Calibri"/>
              </w:rPr>
              <w:t>Techninės priemonės mokymo(</w:t>
            </w:r>
            <w:proofErr w:type="spellStart"/>
            <w:r w:rsidRPr="009513FE">
              <w:rPr>
                <w:rFonts w:eastAsia="Calibri"/>
              </w:rPr>
              <w:t>si</w:t>
            </w:r>
            <w:proofErr w:type="spellEnd"/>
            <w:r w:rsidRPr="009513FE">
              <w:rPr>
                <w:rFonts w:eastAsia="Calibri"/>
              </w:rPr>
              <w:t>) medžiagai iliustruoti, vizualizuoti, pristatyti.</w:t>
            </w:r>
          </w:p>
        </w:tc>
      </w:tr>
      <w:tr w:rsidR="009513FE" w:rsidRPr="009513FE" w:rsidTr="00F9054B">
        <w:tc>
          <w:tcPr>
            <w:tcW w:w="1028" w:type="pct"/>
          </w:tcPr>
          <w:p w:rsidR="00D40133" w:rsidRPr="009513FE" w:rsidRDefault="00D40133" w:rsidP="00B87EFA">
            <w:pPr>
              <w:spacing w:line="276" w:lineRule="auto"/>
            </w:pPr>
            <w:r w:rsidRPr="009513FE">
              <w:t>Reikalavimai teorinio ir praktinio mokymo vietai.</w:t>
            </w:r>
          </w:p>
        </w:tc>
        <w:tc>
          <w:tcPr>
            <w:tcW w:w="3972" w:type="pct"/>
            <w:gridSpan w:val="2"/>
          </w:tcPr>
          <w:p w:rsidR="002461EC" w:rsidRPr="009513FE" w:rsidRDefault="00D40133" w:rsidP="00B87EFA">
            <w:pPr>
              <w:spacing w:line="276" w:lineRule="auto"/>
              <w:jc w:val="both"/>
            </w:pPr>
            <w:r w:rsidRPr="009513FE">
              <w:t>Klasė ar kita mokymuisi pritaikyta patalpa su techninėmis priemonėmis mokymo(</w:t>
            </w:r>
            <w:proofErr w:type="spellStart"/>
            <w:r w:rsidRPr="009513FE">
              <w:t>si</w:t>
            </w:r>
            <w:proofErr w:type="spellEnd"/>
            <w:r w:rsidRPr="009513FE">
              <w:t>) medžiagai pateikti (kompiuteris, vaizdo projektorius) ir kompiuteriais, skirtais mokinių darbui</w:t>
            </w:r>
            <w:r w:rsidR="002461EC" w:rsidRPr="009513FE">
              <w:t>.</w:t>
            </w:r>
          </w:p>
          <w:p w:rsidR="00D40133" w:rsidRPr="009513FE" w:rsidRDefault="00D40133" w:rsidP="00B87EFA">
            <w:pPr>
              <w:spacing w:line="276" w:lineRule="auto"/>
              <w:jc w:val="both"/>
            </w:pPr>
            <w:r w:rsidRPr="009513FE">
              <w:t xml:space="preserve">Praktinio mokymo klasė (patalpa), aprūpinta </w:t>
            </w:r>
            <w:r w:rsidR="004515F2" w:rsidRPr="009513FE">
              <w:t xml:space="preserve">siuvimo procese naudojama sukirpimo, siuvimo, drėgminio šiluminio apdorojimo įranga ir priemonėmis, </w:t>
            </w:r>
            <w:r w:rsidRPr="009513FE">
              <w:t>įranga, įrankiais, vaizdinėmis priemonėmis.</w:t>
            </w:r>
          </w:p>
        </w:tc>
      </w:tr>
      <w:tr w:rsidR="00F9054B" w:rsidRPr="009513FE" w:rsidTr="00F9054B">
        <w:tc>
          <w:tcPr>
            <w:tcW w:w="1028" w:type="pct"/>
          </w:tcPr>
          <w:p w:rsidR="00D40133" w:rsidRPr="009513FE" w:rsidRDefault="00D40133" w:rsidP="00B87EFA">
            <w:pPr>
              <w:widowControl w:val="0"/>
              <w:spacing w:line="276" w:lineRule="auto"/>
              <w:contextualSpacing/>
            </w:pPr>
            <w:r w:rsidRPr="009513FE">
              <w:t xml:space="preserve">Mokytojų </w:t>
            </w:r>
            <w:r w:rsidRPr="009513FE">
              <w:lastRenderedPageBreak/>
              <w:t>kvalifikacija</w:t>
            </w:r>
          </w:p>
        </w:tc>
        <w:tc>
          <w:tcPr>
            <w:tcW w:w="3972" w:type="pct"/>
            <w:gridSpan w:val="2"/>
          </w:tcPr>
          <w:p w:rsidR="00D40133" w:rsidRPr="009513FE" w:rsidRDefault="00D40133" w:rsidP="00B87EFA">
            <w:pPr>
              <w:widowControl w:val="0"/>
              <w:jc w:val="both"/>
            </w:pPr>
            <w:r w:rsidRPr="009513FE">
              <w:lastRenderedPageBreak/>
              <w:t>Modulį gali vesti mokytojas, turintis:</w:t>
            </w:r>
          </w:p>
          <w:p w:rsidR="00D40133" w:rsidRPr="009513FE" w:rsidRDefault="00D40133" w:rsidP="00B87EFA">
            <w:pPr>
              <w:widowControl w:val="0"/>
              <w:jc w:val="both"/>
            </w:pPr>
            <w:r w:rsidRPr="009513FE">
              <w:lastRenderedPageBreak/>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D40133" w:rsidRPr="009513FE" w:rsidRDefault="00D40133" w:rsidP="00B87EFA">
            <w:pPr>
              <w:widowControl w:val="0"/>
              <w:jc w:val="both"/>
            </w:pPr>
            <w:r w:rsidRPr="009513FE">
              <w:t xml:space="preserve">2) </w:t>
            </w:r>
            <w:r w:rsidR="00C81283" w:rsidRPr="009513FE">
              <w:t>turintis dailiųjų tekstilės dirbinių gamintojo ar lygiavertę kvalifikaciją / išsilavinimą arba ne mažesnę kaip 3 metų dailiųjų tekstilės dirbinių gamintojo profesinės veiklos patirtį.</w:t>
            </w:r>
          </w:p>
        </w:tc>
      </w:tr>
      <w:bookmarkEnd w:id="14"/>
    </w:tbl>
    <w:p w:rsidR="006A1E6C" w:rsidRPr="009513FE" w:rsidRDefault="006A1E6C" w:rsidP="00B87EFA">
      <w:pPr>
        <w:widowControl w:val="0"/>
        <w:rPr>
          <w:bCs/>
        </w:rPr>
      </w:pPr>
    </w:p>
    <w:p w:rsidR="006A1E6C" w:rsidRPr="009513FE" w:rsidRDefault="006A1E6C" w:rsidP="00B87EFA">
      <w:pPr>
        <w:widowControl w:val="0"/>
        <w:rPr>
          <w:bCs/>
        </w:rPr>
      </w:pPr>
    </w:p>
    <w:p w:rsidR="007B0941" w:rsidRPr="009513FE" w:rsidRDefault="004515F2" w:rsidP="00B87EFA">
      <w:pPr>
        <w:tabs>
          <w:tab w:val="left" w:pos="426"/>
        </w:tabs>
        <w:ind w:left="284"/>
        <w:rPr>
          <w:b/>
          <w:lang w:val="pt-BR"/>
        </w:rPr>
      </w:pPr>
      <w:r w:rsidRPr="009513FE">
        <w:rPr>
          <w:b/>
        </w:rPr>
        <w:t>Modulio pavadinimas – „Skiautinių siuvimas</w:t>
      </w:r>
      <w:r w:rsidR="007B0941" w:rsidRPr="009513FE">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979"/>
        <w:gridCol w:w="3118"/>
        <w:gridCol w:w="4531"/>
      </w:tblGrid>
      <w:tr w:rsidR="009513FE" w:rsidRPr="009513FE" w:rsidTr="00FE20C8">
        <w:trPr>
          <w:trHeight w:val="57"/>
        </w:trPr>
        <w:tc>
          <w:tcPr>
            <w:tcW w:w="1028" w:type="pct"/>
            <w:tcMar>
              <w:top w:w="0" w:type="dxa"/>
              <w:left w:w="120" w:type="dxa"/>
              <w:bottom w:w="0" w:type="dxa"/>
              <w:right w:w="120" w:type="dxa"/>
            </w:tcMar>
          </w:tcPr>
          <w:p w:rsidR="006A1E6C" w:rsidRPr="009513FE" w:rsidRDefault="006A1E6C" w:rsidP="00B87EFA">
            <w:pPr>
              <w:pStyle w:val="TableParagraph"/>
            </w:pPr>
            <w:r w:rsidRPr="009513FE">
              <w:t>Modulio kodas</w:t>
            </w:r>
          </w:p>
        </w:tc>
        <w:tc>
          <w:tcPr>
            <w:tcW w:w="3972" w:type="pct"/>
            <w:gridSpan w:val="2"/>
            <w:tcMar>
              <w:top w:w="0" w:type="dxa"/>
              <w:left w:w="120" w:type="dxa"/>
              <w:bottom w:w="0" w:type="dxa"/>
              <w:right w:w="120" w:type="dxa"/>
            </w:tcMar>
          </w:tcPr>
          <w:p w:rsidR="006A1E6C" w:rsidRPr="009513FE" w:rsidRDefault="006A1E6C" w:rsidP="00B87EFA">
            <w:pPr>
              <w:pStyle w:val="TableParagraph"/>
            </w:pPr>
          </w:p>
        </w:tc>
      </w:tr>
      <w:tr w:rsidR="009513FE" w:rsidRPr="009513FE" w:rsidTr="00FE20C8">
        <w:trPr>
          <w:trHeight w:val="57"/>
        </w:trPr>
        <w:tc>
          <w:tcPr>
            <w:tcW w:w="1028" w:type="pct"/>
            <w:tcMar>
              <w:top w:w="0" w:type="dxa"/>
              <w:left w:w="120" w:type="dxa"/>
              <w:bottom w:w="0" w:type="dxa"/>
              <w:right w:w="120" w:type="dxa"/>
            </w:tcMar>
          </w:tcPr>
          <w:p w:rsidR="006A1E6C" w:rsidRPr="009513FE" w:rsidRDefault="006A1E6C" w:rsidP="00B87EFA">
            <w:pPr>
              <w:pStyle w:val="TableParagraph"/>
            </w:pPr>
            <w:r w:rsidRPr="009513FE">
              <w:t>LTKS lygis</w:t>
            </w:r>
          </w:p>
        </w:tc>
        <w:tc>
          <w:tcPr>
            <w:tcW w:w="3972" w:type="pct"/>
            <w:gridSpan w:val="2"/>
            <w:tcMar>
              <w:top w:w="0" w:type="dxa"/>
              <w:left w:w="120" w:type="dxa"/>
              <w:bottom w:w="0" w:type="dxa"/>
              <w:right w:w="120" w:type="dxa"/>
            </w:tcMar>
          </w:tcPr>
          <w:p w:rsidR="006A1E6C" w:rsidRPr="009513FE" w:rsidRDefault="006A1E6C" w:rsidP="00B87EFA">
            <w:pPr>
              <w:pStyle w:val="TableParagraph"/>
            </w:pPr>
            <w:r w:rsidRPr="009513FE">
              <w:t>IV</w:t>
            </w:r>
          </w:p>
        </w:tc>
      </w:tr>
      <w:tr w:rsidR="009513FE" w:rsidRPr="009513FE" w:rsidTr="00FE20C8">
        <w:trPr>
          <w:trHeight w:val="57"/>
        </w:trPr>
        <w:tc>
          <w:tcPr>
            <w:tcW w:w="1028" w:type="pct"/>
            <w:tcMar>
              <w:top w:w="0" w:type="dxa"/>
              <w:left w:w="120" w:type="dxa"/>
              <w:bottom w:w="0" w:type="dxa"/>
              <w:right w:w="120" w:type="dxa"/>
            </w:tcMar>
          </w:tcPr>
          <w:p w:rsidR="006A1E6C" w:rsidRPr="009513FE" w:rsidRDefault="001D5714" w:rsidP="00B87EFA">
            <w:pPr>
              <w:pStyle w:val="TableParagraph"/>
            </w:pPr>
            <w:r w:rsidRPr="009513FE">
              <w:t>Apimtis mokymosi kreditais</w:t>
            </w:r>
          </w:p>
        </w:tc>
        <w:tc>
          <w:tcPr>
            <w:tcW w:w="3972" w:type="pct"/>
            <w:gridSpan w:val="2"/>
            <w:tcMar>
              <w:top w:w="0" w:type="dxa"/>
              <w:left w:w="120" w:type="dxa"/>
              <w:bottom w:w="0" w:type="dxa"/>
              <w:right w:w="120" w:type="dxa"/>
            </w:tcMar>
          </w:tcPr>
          <w:p w:rsidR="006A1E6C" w:rsidRPr="009513FE" w:rsidRDefault="00DB77C7" w:rsidP="00B87EFA">
            <w:pPr>
              <w:pStyle w:val="TableParagraph"/>
            </w:pPr>
            <w:r w:rsidRPr="009513FE">
              <w:t>10</w:t>
            </w:r>
          </w:p>
        </w:tc>
      </w:tr>
      <w:tr w:rsidR="009513FE" w:rsidRPr="009513FE" w:rsidTr="00FE20C8">
        <w:trPr>
          <w:trHeight w:val="57"/>
        </w:trPr>
        <w:tc>
          <w:tcPr>
            <w:tcW w:w="1028" w:type="pct"/>
            <w:tcMar>
              <w:top w:w="0" w:type="dxa"/>
              <w:left w:w="120" w:type="dxa"/>
              <w:bottom w:w="0" w:type="dxa"/>
              <w:right w:w="120" w:type="dxa"/>
            </w:tcMar>
          </w:tcPr>
          <w:p w:rsidR="00137DAF" w:rsidRPr="009513FE" w:rsidRDefault="00137DAF" w:rsidP="00B87EFA">
            <w:pPr>
              <w:pStyle w:val="TableParagraph"/>
            </w:pPr>
            <w:r w:rsidRPr="009513FE">
              <w:t>Kompetencijos</w:t>
            </w:r>
          </w:p>
        </w:tc>
        <w:tc>
          <w:tcPr>
            <w:tcW w:w="3972" w:type="pct"/>
            <w:gridSpan w:val="2"/>
            <w:tcMar>
              <w:top w:w="0" w:type="dxa"/>
              <w:left w:w="120" w:type="dxa"/>
              <w:bottom w:w="0" w:type="dxa"/>
              <w:right w:w="120" w:type="dxa"/>
            </w:tcMar>
          </w:tcPr>
          <w:p w:rsidR="00137DAF" w:rsidRPr="009513FE" w:rsidRDefault="00137DAF" w:rsidP="00B87EFA">
            <w:pPr>
              <w:pStyle w:val="TableParagraph"/>
            </w:pPr>
          </w:p>
        </w:tc>
      </w:tr>
      <w:tr w:rsidR="009513FE" w:rsidRPr="009513FE" w:rsidTr="00FE20C8">
        <w:tblPrEx>
          <w:tblCellMar>
            <w:top w:w="0" w:type="dxa"/>
            <w:left w:w="108" w:type="dxa"/>
            <w:bottom w:w="0" w:type="dxa"/>
            <w:right w:w="108" w:type="dxa"/>
          </w:tblCellMar>
          <w:tblLook w:val="00A0" w:firstRow="1" w:lastRow="0" w:firstColumn="1" w:lastColumn="0" w:noHBand="0" w:noVBand="0"/>
        </w:tblPrEx>
        <w:trPr>
          <w:trHeight w:val="57"/>
        </w:trPr>
        <w:tc>
          <w:tcPr>
            <w:tcW w:w="1028" w:type="pct"/>
            <w:vAlign w:val="center"/>
          </w:tcPr>
          <w:p w:rsidR="006A1E6C" w:rsidRPr="009513FE" w:rsidRDefault="006A1E6C" w:rsidP="00B87EFA">
            <w:pPr>
              <w:pStyle w:val="TableParagraph"/>
            </w:pPr>
            <w:r w:rsidRPr="009513FE">
              <w:t>Modulio moky</w:t>
            </w:r>
            <w:r w:rsidRPr="009513FE">
              <w:rPr>
                <w:b/>
                <w:i/>
              </w:rPr>
              <w:softHyphen/>
            </w:r>
            <w:r w:rsidRPr="009513FE">
              <w:t xml:space="preserve">mosi </w:t>
            </w:r>
            <w:r w:rsidR="00F9054B" w:rsidRPr="009513FE">
              <w:t>rezultatai</w:t>
            </w:r>
          </w:p>
        </w:tc>
        <w:tc>
          <w:tcPr>
            <w:tcW w:w="1619" w:type="pct"/>
            <w:vAlign w:val="center"/>
          </w:tcPr>
          <w:p w:rsidR="006A1E6C" w:rsidRPr="009513FE" w:rsidRDefault="006A1E6C" w:rsidP="00B87EFA">
            <w:pPr>
              <w:pStyle w:val="TableParagraph"/>
            </w:pPr>
            <w:r w:rsidRPr="009513FE">
              <w:t>Rekomenduojamas turinys, reikalingas rezultatams pasiekti</w:t>
            </w:r>
          </w:p>
        </w:tc>
        <w:tc>
          <w:tcPr>
            <w:tcW w:w="2353" w:type="pct"/>
            <w:vAlign w:val="center"/>
          </w:tcPr>
          <w:p w:rsidR="006A1E6C" w:rsidRPr="009513FE" w:rsidRDefault="006A1E6C" w:rsidP="00B87EFA">
            <w:pPr>
              <w:pStyle w:val="TableParagraph"/>
            </w:pPr>
            <w:r w:rsidRPr="009513FE">
              <w:t>Mokymosi pasiekimų įvertinimo kriterijai (įverčio)</w:t>
            </w:r>
          </w:p>
        </w:tc>
      </w:tr>
      <w:tr w:rsidR="009513FE" w:rsidRPr="009513FE" w:rsidTr="00FE20C8">
        <w:tblPrEx>
          <w:tblCellMar>
            <w:top w:w="0" w:type="dxa"/>
            <w:left w:w="108" w:type="dxa"/>
            <w:bottom w:w="0" w:type="dxa"/>
            <w:right w:w="108" w:type="dxa"/>
          </w:tblCellMar>
          <w:tblLook w:val="00A0" w:firstRow="1" w:lastRow="0" w:firstColumn="1" w:lastColumn="0" w:noHBand="0" w:noVBand="0"/>
        </w:tblPrEx>
        <w:trPr>
          <w:trHeight w:val="57"/>
        </w:trPr>
        <w:tc>
          <w:tcPr>
            <w:tcW w:w="1028" w:type="pct"/>
          </w:tcPr>
          <w:p w:rsidR="006A1E6C" w:rsidRPr="009513FE" w:rsidRDefault="006A1E6C" w:rsidP="00B87EFA">
            <w:pPr>
              <w:pStyle w:val="TableParagraph"/>
            </w:pPr>
            <w:r w:rsidRPr="009513FE">
              <w:t>1. Paaiškinti skiautinių asortimentą.</w:t>
            </w:r>
          </w:p>
        </w:tc>
        <w:tc>
          <w:tcPr>
            <w:tcW w:w="1619" w:type="pct"/>
          </w:tcPr>
          <w:p w:rsidR="006A1E6C" w:rsidRPr="009513FE" w:rsidRDefault="006A1E6C" w:rsidP="00B87EFA">
            <w:pPr>
              <w:pStyle w:val="TableParagraph"/>
            </w:pPr>
            <w:r w:rsidRPr="009513FE">
              <w:rPr>
                <w:b/>
              </w:rPr>
              <w:t>1.1. Tema.</w:t>
            </w:r>
            <w:r w:rsidRPr="009513FE">
              <w:t xml:space="preserve"> Skiautinių asortimentas.</w:t>
            </w:r>
          </w:p>
          <w:p w:rsidR="006A1E6C" w:rsidRPr="009513FE" w:rsidRDefault="006A1E6C" w:rsidP="00B87EFA">
            <w:pPr>
              <w:pStyle w:val="TableParagraph"/>
            </w:pPr>
            <w:r w:rsidRPr="009513FE">
              <w:t>Užduotys:</w:t>
            </w:r>
          </w:p>
          <w:p w:rsidR="006A1E6C" w:rsidRPr="009513FE" w:rsidRDefault="006A1E6C" w:rsidP="00B87EFA">
            <w:pPr>
              <w:pStyle w:val="TableParagraph"/>
            </w:pPr>
            <w:r w:rsidRPr="009513FE">
              <w:t>1.1.1. Apžvelgti skiautinių atsiradimo istoriją.</w:t>
            </w:r>
          </w:p>
          <w:p w:rsidR="006A1E6C" w:rsidRPr="009513FE" w:rsidRDefault="006A1E6C" w:rsidP="00B87EFA">
            <w:pPr>
              <w:pStyle w:val="TableParagraph"/>
            </w:pPr>
            <w:r w:rsidRPr="009513FE">
              <w:t>1.1.2. Apibūdinti skiautinių asortimentą.</w:t>
            </w:r>
          </w:p>
          <w:p w:rsidR="006A1E6C" w:rsidRPr="009513FE" w:rsidRDefault="006A1E6C" w:rsidP="00B87EFA">
            <w:pPr>
              <w:pStyle w:val="TableParagraph"/>
            </w:pPr>
            <w:r w:rsidRPr="009513FE">
              <w:t>1.1.3. Paaiškinti skiautinių pritaikymą.</w:t>
            </w:r>
          </w:p>
        </w:tc>
        <w:tc>
          <w:tcPr>
            <w:tcW w:w="2353" w:type="pct"/>
          </w:tcPr>
          <w:p w:rsidR="006A1E6C" w:rsidRPr="009513FE" w:rsidRDefault="006A1E6C" w:rsidP="00B87EFA">
            <w:pPr>
              <w:pStyle w:val="TableParagraph"/>
              <w:rPr>
                <w:b/>
              </w:rPr>
            </w:pPr>
            <w:r w:rsidRPr="009513FE">
              <w:rPr>
                <w:b/>
              </w:rPr>
              <w:t xml:space="preserve">Patenkinamai: </w:t>
            </w:r>
            <w:r w:rsidRPr="009513FE">
              <w:t>Suvokta skiautinių atsiradimo istorija. Suvoktas skiautinių asortimentas ir pritaikymas.</w:t>
            </w:r>
          </w:p>
          <w:p w:rsidR="006A1E6C" w:rsidRPr="009513FE" w:rsidRDefault="006A1E6C" w:rsidP="00B87EFA">
            <w:pPr>
              <w:pStyle w:val="TableParagraph"/>
              <w:rPr>
                <w:b/>
              </w:rPr>
            </w:pPr>
            <w:r w:rsidRPr="009513FE">
              <w:rPr>
                <w:b/>
              </w:rPr>
              <w:t xml:space="preserve">Gerai: </w:t>
            </w:r>
            <w:r w:rsidRPr="009513FE">
              <w:t>Apžvelgta skiautinių atsiradimo istorija. Apibūdintas skiautinių asortimentas. Paaiškintas skiautinių pritaikymas.</w:t>
            </w:r>
          </w:p>
          <w:p w:rsidR="006A1E6C" w:rsidRPr="009513FE" w:rsidRDefault="006A1E6C" w:rsidP="00B87EFA">
            <w:pPr>
              <w:pStyle w:val="TableParagraph"/>
            </w:pPr>
            <w:r w:rsidRPr="009513FE">
              <w:rPr>
                <w:b/>
              </w:rPr>
              <w:t xml:space="preserve">Puikiai: </w:t>
            </w:r>
            <w:r w:rsidRPr="009513FE">
              <w:t>Apžvelgta skiautinių atsiradimo istorija. Apibūdintas skiautinių asortimentas. Išsamiai paaiškintas skiautinių pritaikymas.</w:t>
            </w:r>
          </w:p>
        </w:tc>
      </w:tr>
      <w:tr w:rsidR="009513FE" w:rsidRPr="009513FE" w:rsidTr="00FE20C8">
        <w:tblPrEx>
          <w:tblCellMar>
            <w:top w:w="0" w:type="dxa"/>
            <w:left w:w="108" w:type="dxa"/>
            <w:bottom w:w="0" w:type="dxa"/>
            <w:right w:w="108" w:type="dxa"/>
          </w:tblCellMar>
          <w:tblLook w:val="00A0" w:firstRow="1" w:lastRow="0" w:firstColumn="1" w:lastColumn="0" w:noHBand="0" w:noVBand="0"/>
        </w:tblPrEx>
        <w:trPr>
          <w:trHeight w:val="57"/>
        </w:trPr>
        <w:tc>
          <w:tcPr>
            <w:tcW w:w="1028" w:type="pct"/>
          </w:tcPr>
          <w:p w:rsidR="006A1E6C" w:rsidRPr="009513FE" w:rsidRDefault="006A1E6C" w:rsidP="00B87EFA">
            <w:pPr>
              <w:pStyle w:val="TableParagraph"/>
            </w:pPr>
            <w:r w:rsidRPr="009513FE">
              <w:t>2. Parinkti medžiagas, įrankius, priemones ir įrangą skiautiniams siūti.</w:t>
            </w:r>
          </w:p>
        </w:tc>
        <w:tc>
          <w:tcPr>
            <w:tcW w:w="1619" w:type="pct"/>
          </w:tcPr>
          <w:p w:rsidR="006A1E6C" w:rsidRPr="009513FE" w:rsidRDefault="006A1E6C" w:rsidP="00B87EFA">
            <w:pPr>
              <w:pStyle w:val="TableParagraph"/>
            </w:pPr>
            <w:r w:rsidRPr="009513FE">
              <w:rPr>
                <w:b/>
              </w:rPr>
              <w:t>2.1. Tema.</w:t>
            </w:r>
            <w:r w:rsidRPr="009513FE">
              <w:t xml:space="preserve"> Skiautinių siuvimo medžiagos.</w:t>
            </w:r>
          </w:p>
          <w:p w:rsidR="006A1E6C" w:rsidRPr="009513FE" w:rsidRDefault="006A1E6C" w:rsidP="00B87EFA">
            <w:pPr>
              <w:pStyle w:val="TableParagraph"/>
            </w:pPr>
            <w:r w:rsidRPr="009513FE">
              <w:t>Užduotys:</w:t>
            </w:r>
          </w:p>
          <w:p w:rsidR="006A1E6C" w:rsidRPr="009513FE" w:rsidRDefault="006A1E6C" w:rsidP="00B87EFA">
            <w:pPr>
              <w:pStyle w:val="TableParagraph"/>
            </w:pPr>
            <w:r w:rsidRPr="009513FE">
              <w:t>2.1.1. Apibūdinti skiautinių siuvimo medžiagas ir jų charakteristikas.</w:t>
            </w:r>
          </w:p>
          <w:p w:rsidR="006A1E6C" w:rsidRPr="009513FE" w:rsidRDefault="006A1E6C" w:rsidP="00B87EFA">
            <w:pPr>
              <w:pStyle w:val="TableParagraph"/>
            </w:pPr>
            <w:r w:rsidRPr="009513FE">
              <w:t>2.1.2. Parinkti medžiagas skiautiniams siūti.</w:t>
            </w:r>
          </w:p>
          <w:p w:rsidR="006A1E6C" w:rsidRPr="009513FE" w:rsidRDefault="006A1E6C" w:rsidP="00B87EFA">
            <w:pPr>
              <w:pStyle w:val="TableParagraph"/>
            </w:pPr>
            <w:r w:rsidRPr="009513FE">
              <w:rPr>
                <w:b/>
              </w:rPr>
              <w:t>2.2. Tema.</w:t>
            </w:r>
            <w:r w:rsidRPr="009513FE">
              <w:t xml:space="preserve"> Skiautinių siuvimo įrankiai, priemonės ir įranga.</w:t>
            </w:r>
          </w:p>
          <w:p w:rsidR="006A1E6C" w:rsidRPr="009513FE" w:rsidRDefault="006A1E6C" w:rsidP="00B87EFA">
            <w:pPr>
              <w:pStyle w:val="TableParagraph"/>
            </w:pPr>
            <w:r w:rsidRPr="009513FE">
              <w:t>Užduotys:</w:t>
            </w:r>
          </w:p>
          <w:p w:rsidR="006A1E6C" w:rsidRPr="009513FE" w:rsidRDefault="006A1E6C" w:rsidP="00B87EFA">
            <w:pPr>
              <w:pStyle w:val="TableParagraph"/>
            </w:pPr>
            <w:r w:rsidRPr="009513FE">
              <w:t>2.2.1. Išvardyti įrankius, prie</w:t>
            </w:r>
            <w:r w:rsidRPr="009513FE">
              <w:softHyphen/>
              <w:t>mones ir įrangą, reika</w:t>
            </w:r>
            <w:r w:rsidRPr="009513FE">
              <w:softHyphen/>
              <w:t>lingus skiautiniams siūti.</w:t>
            </w:r>
          </w:p>
          <w:p w:rsidR="006A1E6C" w:rsidRPr="009513FE" w:rsidRDefault="006A1E6C" w:rsidP="00B87EFA">
            <w:pPr>
              <w:pStyle w:val="TableParagraph"/>
            </w:pPr>
            <w:r w:rsidRPr="009513FE">
              <w:t>2.2.2. Išmanyti skiautinių siu</w:t>
            </w:r>
            <w:r w:rsidRPr="009513FE">
              <w:softHyphen/>
              <w:t>vimo įrankių, įrangos vei</w:t>
            </w:r>
            <w:r w:rsidRPr="009513FE">
              <w:softHyphen/>
              <w:t>kimo principus, naudojimo taisykles.</w:t>
            </w:r>
          </w:p>
        </w:tc>
        <w:tc>
          <w:tcPr>
            <w:tcW w:w="2353" w:type="pct"/>
          </w:tcPr>
          <w:p w:rsidR="006A1E6C" w:rsidRPr="009513FE" w:rsidRDefault="006A1E6C" w:rsidP="00B87EFA">
            <w:pPr>
              <w:pStyle w:val="TableParagraph"/>
              <w:rPr>
                <w:b/>
              </w:rPr>
            </w:pPr>
            <w:r w:rsidRPr="009513FE">
              <w:rPr>
                <w:b/>
              </w:rPr>
              <w:t>Patenkinamai:</w:t>
            </w:r>
            <w:r w:rsidRPr="009513FE">
              <w:t xml:space="preserve"> Apibūdintos ir parinktos skiauti</w:t>
            </w:r>
            <w:r w:rsidRPr="009513FE">
              <w:rPr>
                <w:b/>
                <w:i/>
              </w:rPr>
              <w:softHyphen/>
            </w:r>
            <w:r w:rsidRPr="009513FE">
              <w:t>nių siuvimo medžiagos. Išvardyti skiautinių siuvi</w:t>
            </w:r>
            <w:r w:rsidRPr="009513FE">
              <w:rPr>
                <w:b/>
                <w:i/>
              </w:rPr>
              <w:softHyphen/>
            </w:r>
            <w:r w:rsidRPr="009513FE">
              <w:t>mo įrankiai, priemonės ir įranga. Suprastos skiau</w:t>
            </w:r>
            <w:r w:rsidRPr="009513FE">
              <w:rPr>
                <w:b/>
                <w:i/>
              </w:rPr>
              <w:softHyphen/>
            </w:r>
            <w:r w:rsidRPr="009513FE">
              <w:t>ti</w:t>
            </w:r>
            <w:r w:rsidRPr="009513FE">
              <w:rPr>
                <w:b/>
                <w:i/>
              </w:rPr>
              <w:softHyphen/>
            </w:r>
            <w:r w:rsidRPr="009513FE">
              <w:t>nių siuvimo įrankių ir įrangos naudojimo taisyklės.</w:t>
            </w:r>
          </w:p>
          <w:p w:rsidR="006A1E6C" w:rsidRPr="009513FE" w:rsidRDefault="006A1E6C" w:rsidP="00B87EFA">
            <w:pPr>
              <w:pStyle w:val="TableParagraph"/>
              <w:rPr>
                <w:b/>
              </w:rPr>
            </w:pPr>
            <w:r w:rsidRPr="009513FE">
              <w:rPr>
                <w:b/>
              </w:rPr>
              <w:t xml:space="preserve">Gerai: </w:t>
            </w:r>
            <w:r w:rsidRPr="009513FE">
              <w:t>Apibūdintos skiautinių siuvimo medžiagos ir jų charakteristikos. Parinktos medžiagos skiautiniams siūti. Išvardyti skiautinių siuvimo įrankiai, priemonės ir įranga, paaiškinti jų veikimo principai ir naudojimo taisyklės.</w:t>
            </w:r>
          </w:p>
          <w:p w:rsidR="006A1E6C" w:rsidRPr="009513FE" w:rsidRDefault="006A1E6C" w:rsidP="00B87EFA">
            <w:pPr>
              <w:pStyle w:val="TableParagraph"/>
            </w:pPr>
            <w:r w:rsidRPr="009513FE">
              <w:rPr>
                <w:b/>
              </w:rPr>
              <w:t xml:space="preserve">Puikiai: </w:t>
            </w:r>
            <w:r w:rsidRPr="009513FE">
              <w:t xml:space="preserve">Apibūdintos skiautinių siuvimo medžiagos ir jų charakteristikos. Savarankiškai parinktos medžiagos skiautiniams siūti. Išvardyti skiautinių siuvimo įrankiai, priemonės ir įranga. Išsamiai paaiškinti skiautinių siuvimo įrankių, įrangos veikimo principai, naudojimo taisyklės. </w:t>
            </w:r>
          </w:p>
        </w:tc>
      </w:tr>
      <w:tr w:rsidR="009513FE" w:rsidRPr="009513FE" w:rsidTr="00FE20C8">
        <w:tblPrEx>
          <w:tblCellMar>
            <w:top w:w="0" w:type="dxa"/>
            <w:left w:w="108" w:type="dxa"/>
            <w:bottom w:w="0" w:type="dxa"/>
            <w:right w:w="108" w:type="dxa"/>
          </w:tblCellMar>
          <w:tblLook w:val="00A0" w:firstRow="1" w:lastRow="0" w:firstColumn="1" w:lastColumn="0" w:noHBand="0" w:noVBand="0"/>
        </w:tblPrEx>
        <w:trPr>
          <w:trHeight w:val="57"/>
        </w:trPr>
        <w:tc>
          <w:tcPr>
            <w:tcW w:w="1028" w:type="pct"/>
          </w:tcPr>
          <w:p w:rsidR="006A1E6C" w:rsidRPr="009513FE" w:rsidRDefault="006A1E6C" w:rsidP="00B87EFA">
            <w:pPr>
              <w:pStyle w:val="TableParagraph"/>
            </w:pPr>
            <w:r w:rsidRPr="009513FE">
              <w:t>3. Suprasti skiautinių raštus, ornamentus ir siuvimo technikas.</w:t>
            </w:r>
          </w:p>
        </w:tc>
        <w:tc>
          <w:tcPr>
            <w:tcW w:w="1619" w:type="pct"/>
          </w:tcPr>
          <w:p w:rsidR="006A1E6C" w:rsidRPr="009513FE" w:rsidRDefault="006A1E6C" w:rsidP="00B87EFA">
            <w:pPr>
              <w:pStyle w:val="TableParagraph"/>
            </w:pPr>
            <w:r w:rsidRPr="009513FE">
              <w:rPr>
                <w:b/>
              </w:rPr>
              <w:t>3.1. Tema.</w:t>
            </w:r>
            <w:r w:rsidRPr="009513FE">
              <w:t xml:space="preserve"> Skiautinių raštai, ornamentai.</w:t>
            </w:r>
          </w:p>
          <w:p w:rsidR="006A1E6C" w:rsidRPr="009513FE" w:rsidRDefault="006A1E6C" w:rsidP="00B87EFA">
            <w:pPr>
              <w:pStyle w:val="TableParagraph"/>
            </w:pPr>
            <w:r w:rsidRPr="009513FE">
              <w:t>Užduotys:</w:t>
            </w:r>
          </w:p>
          <w:p w:rsidR="006A1E6C" w:rsidRPr="009513FE" w:rsidRDefault="006A1E6C" w:rsidP="00B87EFA">
            <w:pPr>
              <w:pStyle w:val="TableParagraph"/>
            </w:pPr>
            <w:r w:rsidRPr="009513FE">
              <w:t>3.1.1. Paaiškinti, kaip sudaro</w:t>
            </w:r>
            <w:r w:rsidRPr="009513FE">
              <w:rPr>
                <w:b/>
                <w:i/>
              </w:rPr>
              <w:softHyphen/>
            </w:r>
            <w:r w:rsidRPr="009513FE">
              <w:t>mas skiautinio bloko ornamentas.</w:t>
            </w:r>
          </w:p>
          <w:p w:rsidR="006A1E6C" w:rsidRPr="009513FE" w:rsidRDefault="006A1E6C" w:rsidP="00B87EFA">
            <w:pPr>
              <w:pStyle w:val="TableParagraph"/>
            </w:pPr>
            <w:r w:rsidRPr="009513FE">
              <w:t xml:space="preserve">3.1.2. Sukomponuoti </w:t>
            </w:r>
            <w:r w:rsidRPr="009513FE">
              <w:lastRenderedPageBreak/>
              <w:t>skiautinio bloko ornamentą.</w:t>
            </w:r>
          </w:p>
          <w:p w:rsidR="006A1E6C" w:rsidRPr="009513FE" w:rsidRDefault="006A1E6C" w:rsidP="00B87EFA">
            <w:pPr>
              <w:pStyle w:val="TableParagraph"/>
            </w:pPr>
            <w:r w:rsidRPr="009513FE">
              <w:t>3.1.3. Analizuoti skiautinio iš blokų kompozicijas.</w:t>
            </w:r>
          </w:p>
          <w:p w:rsidR="006A1E6C" w:rsidRPr="009513FE" w:rsidRDefault="006A1E6C" w:rsidP="00B87EFA">
            <w:pPr>
              <w:pStyle w:val="TableParagraph"/>
            </w:pPr>
            <w:r w:rsidRPr="009513FE">
              <w:t>3.1.4. Sukomponuoti skiautinio raštą.</w:t>
            </w:r>
          </w:p>
          <w:p w:rsidR="006A1E6C" w:rsidRPr="009513FE" w:rsidRDefault="006A1E6C" w:rsidP="00B87EFA">
            <w:pPr>
              <w:pStyle w:val="TableParagraph"/>
            </w:pPr>
            <w:r w:rsidRPr="009513FE">
              <w:rPr>
                <w:b/>
              </w:rPr>
              <w:t>3.2. Tema.</w:t>
            </w:r>
            <w:r w:rsidRPr="009513FE">
              <w:t xml:space="preserve"> Skiautinių siuvimo technikos.</w:t>
            </w:r>
          </w:p>
          <w:p w:rsidR="006A1E6C" w:rsidRPr="009513FE" w:rsidRDefault="006A1E6C" w:rsidP="00B87EFA">
            <w:pPr>
              <w:pStyle w:val="TableParagraph"/>
            </w:pPr>
            <w:r w:rsidRPr="009513FE">
              <w:t>Užduotys:</w:t>
            </w:r>
          </w:p>
          <w:p w:rsidR="006A1E6C" w:rsidRPr="009513FE" w:rsidRDefault="006A1E6C" w:rsidP="00B87EFA">
            <w:pPr>
              <w:pStyle w:val="TableParagraph"/>
            </w:pPr>
            <w:r w:rsidRPr="009513FE">
              <w:t>3.2.1. Suprasti skiautinio bloko siuvimo technikas.</w:t>
            </w:r>
          </w:p>
          <w:p w:rsidR="006A1E6C" w:rsidRPr="009513FE" w:rsidRDefault="006A1E6C" w:rsidP="00B87EFA">
            <w:pPr>
              <w:pStyle w:val="TableParagraph"/>
            </w:pPr>
            <w:r w:rsidRPr="009513FE">
              <w:t>3.2.2. Suprasti skiautinių blokų jungimo į skiautinį technikas.</w:t>
            </w:r>
          </w:p>
        </w:tc>
        <w:tc>
          <w:tcPr>
            <w:tcW w:w="2353" w:type="pct"/>
          </w:tcPr>
          <w:p w:rsidR="006A1E6C" w:rsidRPr="009513FE" w:rsidRDefault="006A1E6C" w:rsidP="00B87EFA">
            <w:pPr>
              <w:pStyle w:val="TableParagraph"/>
              <w:rPr>
                <w:b/>
              </w:rPr>
            </w:pPr>
            <w:r w:rsidRPr="009513FE">
              <w:rPr>
                <w:b/>
              </w:rPr>
              <w:lastRenderedPageBreak/>
              <w:t xml:space="preserve">Patenkinamai: </w:t>
            </w:r>
            <w:r w:rsidRPr="009513FE">
              <w:t>Suvokta, kaip sudaromas skiautinių bloko ornamentas. Sukomponuotas nesudėtingas skiautinio bloko ornamentas. Aptartos skiautinio iš blokų kompozicijos, sukomponuotas skiautinio elementas. Suprastos skiautinio siuvimo technikos.</w:t>
            </w:r>
          </w:p>
          <w:p w:rsidR="006A1E6C" w:rsidRPr="009513FE" w:rsidRDefault="006A1E6C" w:rsidP="00B87EFA">
            <w:pPr>
              <w:pStyle w:val="TableParagraph"/>
              <w:rPr>
                <w:b/>
              </w:rPr>
            </w:pPr>
            <w:r w:rsidRPr="009513FE">
              <w:rPr>
                <w:b/>
              </w:rPr>
              <w:lastRenderedPageBreak/>
              <w:t xml:space="preserve">Gerai: </w:t>
            </w:r>
            <w:r w:rsidRPr="009513FE">
              <w:t>Paaiškinta, kaip sudaromas skiautinių bloko ornamentas. Sukomponuotas skiautinio bloko ornamentas. Aptartos skiautinio iš blokų kompozicijos, sukomponuotas skiautinio raštas. Suprastos skiautinio bloko siuvimo ir skiautinio blokų jungimo į skiautinį technikos.</w:t>
            </w:r>
          </w:p>
          <w:p w:rsidR="006A1E6C" w:rsidRPr="009513FE" w:rsidRDefault="006A1E6C" w:rsidP="00B87EFA">
            <w:pPr>
              <w:pStyle w:val="TableParagraph"/>
            </w:pPr>
            <w:r w:rsidRPr="009513FE">
              <w:rPr>
                <w:b/>
              </w:rPr>
              <w:t xml:space="preserve">Puikiai: </w:t>
            </w:r>
            <w:r w:rsidRPr="009513FE">
              <w:t>Paaiškinta, kaip sudaromas skiautinių bloko ornamentas. Kruopščiai sukomponuoti keli skiautinio blokų ornamentai. Analizuojamos skiautinio iš blokų kompozicijos, sukomponuoti keli skiautinio raštai. Suprastos skiautinio bloko siuvimo ir skiautinių blokų jungimo į skiautinį technikos.</w:t>
            </w:r>
          </w:p>
        </w:tc>
      </w:tr>
      <w:tr w:rsidR="009513FE" w:rsidRPr="009513FE" w:rsidTr="00FE20C8">
        <w:tblPrEx>
          <w:tblCellMar>
            <w:top w:w="0" w:type="dxa"/>
            <w:left w:w="108" w:type="dxa"/>
            <w:bottom w:w="0" w:type="dxa"/>
            <w:right w:w="108" w:type="dxa"/>
          </w:tblCellMar>
          <w:tblLook w:val="00A0" w:firstRow="1" w:lastRow="0" w:firstColumn="1" w:lastColumn="0" w:noHBand="0" w:noVBand="0"/>
        </w:tblPrEx>
        <w:trPr>
          <w:trHeight w:val="57"/>
        </w:trPr>
        <w:tc>
          <w:tcPr>
            <w:tcW w:w="1028" w:type="pct"/>
          </w:tcPr>
          <w:p w:rsidR="006A1E6C" w:rsidRPr="009513FE" w:rsidRDefault="006A1E6C" w:rsidP="00B87EFA">
            <w:pPr>
              <w:pStyle w:val="TableParagraph"/>
            </w:pPr>
            <w:r w:rsidRPr="009513FE">
              <w:lastRenderedPageBreak/>
              <w:t>4. Gaminti pagrindinių skiautinių ornamentų lekalus.</w:t>
            </w:r>
          </w:p>
        </w:tc>
        <w:tc>
          <w:tcPr>
            <w:tcW w:w="1619" w:type="pct"/>
          </w:tcPr>
          <w:p w:rsidR="006A1E6C" w:rsidRPr="009513FE" w:rsidRDefault="006A1E6C" w:rsidP="00B87EFA">
            <w:pPr>
              <w:pStyle w:val="TableParagraph"/>
            </w:pPr>
            <w:r w:rsidRPr="009513FE">
              <w:rPr>
                <w:b/>
              </w:rPr>
              <w:t>4.1. Tema.</w:t>
            </w:r>
            <w:r w:rsidRPr="009513FE">
              <w:t xml:space="preserve"> Skiautinių lekalų gamyba.</w:t>
            </w:r>
          </w:p>
          <w:p w:rsidR="006A1E6C" w:rsidRPr="009513FE" w:rsidRDefault="006A1E6C" w:rsidP="00B87EFA">
            <w:pPr>
              <w:pStyle w:val="TableParagraph"/>
            </w:pPr>
            <w:r w:rsidRPr="009513FE">
              <w:t>Užduotys:</w:t>
            </w:r>
          </w:p>
          <w:p w:rsidR="006A1E6C" w:rsidRPr="009513FE" w:rsidRDefault="006A1E6C" w:rsidP="00B87EFA">
            <w:pPr>
              <w:pStyle w:val="TableParagraph"/>
            </w:pPr>
            <w:r w:rsidRPr="009513FE">
              <w:t>4.1.1. Apibūdinti skiautinių lekalų gamybą.</w:t>
            </w:r>
          </w:p>
          <w:p w:rsidR="006A1E6C" w:rsidRPr="009513FE" w:rsidRDefault="006A1E6C" w:rsidP="00B87EFA">
            <w:pPr>
              <w:pStyle w:val="TableParagraph"/>
            </w:pPr>
            <w:r w:rsidRPr="009513FE">
              <w:t>4.1.2. Pagaminti pagrindinių formų skiautinių lekalus.</w:t>
            </w:r>
          </w:p>
        </w:tc>
        <w:tc>
          <w:tcPr>
            <w:tcW w:w="2353" w:type="pct"/>
          </w:tcPr>
          <w:p w:rsidR="006A1E6C" w:rsidRPr="009513FE" w:rsidRDefault="006A1E6C" w:rsidP="00B87EFA">
            <w:pPr>
              <w:pStyle w:val="TableParagraph"/>
              <w:rPr>
                <w:b/>
              </w:rPr>
            </w:pPr>
            <w:r w:rsidRPr="009513FE">
              <w:rPr>
                <w:b/>
              </w:rPr>
              <w:t xml:space="preserve">Patenkinamai: </w:t>
            </w:r>
            <w:r w:rsidRPr="009513FE">
              <w:t>Suprasta skiautinių lekalų gamy</w:t>
            </w:r>
            <w:r w:rsidRPr="009513FE">
              <w:rPr>
                <w:b/>
                <w:i/>
              </w:rPr>
              <w:softHyphen/>
            </w:r>
            <w:r w:rsidRPr="009513FE">
              <w:t>ba. Pagamintas vienos formos skiautinio lekalas.</w:t>
            </w:r>
          </w:p>
          <w:p w:rsidR="006A1E6C" w:rsidRPr="009513FE" w:rsidRDefault="006A1E6C" w:rsidP="00B87EFA">
            <w:pPr>
              <w:pStyle w:val="TableParagraph"/>
              <w:rPr>
                <w:b/>
              </w:rPr>
            </w:pPr>
            <w:r w:rsidRPr="009513FE">
              <w:rPr>
                <w:b/>
              </w:rPr>
              <w:t xml:space="preserve">Gerai: </w:t>
            </w:r>
            <w:r w:rsidRPr="009513FE">
              <w:t>Apibūdinta skiautinių lekalų gamyba. Pagaminti pagrindinių formų skiautinių lekalai.</w:t>
            </w:r>
          </w:p>
          <w:p w:rsidR="006A1E6C" w:rsidRPr="009513FE" w:rsidRDefault="006A1E6C" w:rsidP="00B87EFA">
            <w:pPr>
              <w:pStyle w:val="TableParagraph"/>
            </w:pPr>
            <w:r w:rsidRPr="009513FE">
              <w:rPr>
                <w:b/>
              </w:rPr>
              <w:t xml:space="preserve">Puikiai: </w:t>
            </w:r>
            <w:r w:rsidRPr="009513FE">
              <w:t>Apibūdinta skiautinių lekalų gamyba. Pagaminti tikslūs pagrindinių ir kitų formų skiautinių lekalai.</w:t>
            </w:r>
          </w:p>
        </w:tc>
      </w:tr>
      <w:tr w:rsidR="009513FE" w:rsidRPr="009513FE" w:rsidTr="00FE20C8">
        <w:tblPrEx>
          <w:tblCellMar>
            <w:top w:w="0" w:type="dxa"/>
            <w:left w:w="108" w:type="dxa"/>
            <w:bottom w:w="0" w:type="dxa"/>
            <w:right w:w="108" w:type="dxa"/>
          </w:tblCellMar>
          <w:tblLook w:val="00A0" w:firstRow="1" w:lastRow="0" w:firstColumn="1" w:lastColumn="0" w:noHBand="0" w:noVBand="0"/>
        </w:tblPrEx>
        <w:trPr>
          <w:trHeight w:val="57"/>
        </w:trPr>
        <w:tc>
          <w:tcPr>
            <w:tcW w:w="1028" w:type="pct"/>
          </w:tcPr>
          <w:p w:rsidR="006A1E6C" w:rsidRPr="009513FE" w:rsidRDefault="006A1E6C" w:rsidP="00B87EFA">
            <w:pPr>
              <w:pStyle w:val="TableParagraph"/>
            </w:pPr>
            <w:r w:rsidRPr="009513FE">
              <w:t>5. Siūti skiautinių blokus rankomis ir mašina.</w:t>
            </w:r>
          </w:p>
        </w:tc>
        <w:tc>
          <w:tcPr>
            <w:tcW w:w="1619" w:type="pct"/>
          </w:tcPr>
          <w:p w:rsidR="006A1E6C" w:rsidRPr="009513FE" w:rsidRDefault="006A1E6C" w:rsidP="00B87EFA">
            <w:pPr>
              <w:pStyle w:val="TableParagraph"/>
            </w:pPr>
            <w:r w:rsidRPr="009513FE">
              <w:rPr>
                <w:b/>
              </w:rPr>
              <w:t>5.1. Tema.</w:t>
            </w:r>
            <w:r w:rsidRPr="009513FE">
              <w:t xml:space="preserve"> Skiautinių blokų siuvimas.</w:t>
            </w:r>
          </w:p>
          <w:p w:rsidR="006A1E6C" w:rsidRPr="009513FE" w:rsidRDefault="006A1E6C" w:rsidP="00B87EFA">
            <w:pPr>
              <w:pStyle w:val="TableParagraph"/>
            </w:pPr>
            <w:r w:rsidRPr="009513FE">
              <w:t>Užduotys:</w:t>
            </w:r>
          </w:p>
          <w:p w:rsidR="006A1E6C" w:rsidRPr="009513FE" w:rsidRDefault="006A1E6C" w:rsidP="00B87EFA">
            <w:pPr>
              <w:pStyle w:val="TableParagraph"/>
            </w:pPr>
            <w:r w:rsidRPr="009513FE">
              <w:t>5.1.1. Suvokti skiaučių siuvimo į bloką eiliškumą, technologinius reikalavimus.</w:t>
            </w:r>
          </w:p>
          <w:p w:rsidR="006A1E6C" w:rsidRPr="009513FE" w:rsidRDefault="006A1E6C" w:rsidP="00B87EFA">
            <w:pPr>
              <w:pStyle w:val="TableParagraph"/>
            </w:pPr>
            <w:r w:rsidRPr="009513FE">
              <w:t>5.1.2. Siūti skiautinių blokus rankiniais dygsniais.</w:t>
            </w:r>
          </w:p>
          <w:p w:rsidR="006A1E6C" w:rsidRPr="009513FE" w:rsidRDefault="006A1E6C" w:rsidP="00B87EFA">
            <w:pPr>
              <w:pStyle w:val="TableParagraph"/>
            </w:pPr>
            <w:r w:rsidRPr="009513FE">
              <w:t>5.1.3.Siūti skiautini</w:t>
            </w:r>
            <w:r w:rsidR="00970A5E" w:rsidRPr="009513FE">
              <w:t>ų blokus mašininiais dygsniais.</w:t>
            </w:r>
          </w:p>
        </w:tc>
        <w:tc>
          <w:tcPr>
            <w:tcW w:w="2353" w:type="pct"/>
          </w:tcPr>
          <w:p w:rsidR="006A1E6C" w:rsidRPr="009513FE" w:rsidRDefault="006A1E6C" w:rsidP="00B87EFA">
            <w:pPr>
              <w:pStyle w:val="TableParagraph"/>
              <w:rPr>
                <w:b/>
              </w:rPr>
            </w:pPr>
            <w:r w:rsidRPr="009513FE">
              <w:rPr>
                <w:b/>
              </w:rPr>
              <w:t xml:space="preserve">Patenkinamai: </w:t>
            </w:r>
            <w:r w:rsidRPr="009513FE">
              <w:t>Suvoktas skiaučių siuvimo į bloką eiliškumas. Pasiūtas nesudėtingas skiautinių blokas rankiniais ar mašininiais dygsniais.</w:t>
            </w:r>
          </w:p>
          <w:p w:rsidR="006A1E6C" w:rsidRPr="009513FE" w:rsidRDefault="006A1E6C" w:rsidP="00B87EFA">
            <w:pPr>
              <w:pStyle w:val="TableParagraph"/>
              <w:rPr>
                <w:b/>
              </w:rPr>
            </w:pPr>
            <w:r w:rsidRPr="009513FE">
              <w:rPr>
                <w:b/>
              </w:rPr>
              <w:t xml:space="preserve">Gerai: </w:t>
            </w:r>
            <w:r w:rsidRPr="009513FE">
              <w:t>Suvoktas skiaučių siuvimo į bloką eilišku</w:t>
            </w:r>
            <w:r w:rsidRPr="009513FE">
              <w:rPr>
                <w:b/>
                <w:i/>
              </w:rPr>
              <w:softHyphen/>
            </w:r>
            <w:r w:rsidRPr="009513FE">
              <w:t>mas, technologiniai reikalavimai. Pasiūti skiauti</w:t>
            </w:r>
            <w:r w:rsidRPr="009513FE">
              <w:rPr>
                <w:b/>
                <w:i/>
              </w:rPr>
              <w:softHyphen/>
            </w:r>
            <w:r w:rsidRPr="009513FE">
              <w:t>nių blokai rankiniais ir mašininiais dygsniais.</w:t>
            </w:r>
          </w:p>
          <w:p w:rsidR="006A1E6C" w:rsidRPr="009513FE" w:rsidRDefault="006A1E6C" w:rsidP="00B87EFA">
            <w:pPr>
              <w:pStyle w:val="TableParagraph"/>
            </w:pPr>
            <w:r w:rsidRPr="009513FE">
              <w:rPr>
                <w:b/>
              </w:rPr>
              <w:t xml:space="preserve">Puikiai: </w:t>
            </w:r>
            <w:r w:rsidRPr="009513FE">
              <w:t>Suvoktas skiaučių siuvimo į bloką eiliškumas, technologiniai reikalavimai. Kruopščiai pasiūti skiautinių blokai rankiniais ir mašininiais dygsniais.</w:t>
            </w:r>
          </w:p>
        </w:tc>
      </w:tr>
      <w:tr w:rsidR="009513FE" w:rsidRPr="009513FE" w:rsidTr="00FE20C8">
        <w:tblPrEx>
          <w:tblCellMar>
            <w:top w:w="0" w:type="dxa"/>
            <w:left w:w="108" w:type="dxa"/>
            <w:bottom w:w="0" w:type="dxa"/>
            <w:right w:w="108" w:type="dxa"/>
          </w:tblCellMar>
          <w:tblLook w:val="00A0" w:firstRow="1" w:lastRow="0" w:firstColumn="1" w:lastColumn="0" w:noHBand="0" w:noVBand="0"/>
        </w:tblPrEx>
        <w:trPr>
          <w:trHeight w:val="57"/>
        </w:trPr>
        <w:tc>
          <w:tcPr>
            <w:tcW w:w="1028" w:type="pct"/>
          </w:tcPr>
          <w:p w:rsidR="006A1E6C" w:rsidRPr="009513FE" w:rsidRDefault="006A1E6C" w:rsidP="00B87EFA">
            <w:pPr>
              <w:pStyle w:val="TableParagraph"/>
            </w:pPr>
            <w:r w:rsidRPr="009513FE">
              <w:t>6. Jungti blokus į vientisą skiautinį.</w:t>
            </w:r>
          </w:p>
        </w:tc>
        <w:tc>
          <w:tcPr>
            <w:tcW w:w="1619" w:type="pct"/>
          </w:tcPr>
          <w:p w:rsidR="006A1E6C" w:rsidRPr="009513FE" w:rsidRDefault="006A1E6C" w:rsidP="00B87EFA">
            <w:pPr>
              <w:pStyle w:val="TableParagraph"/>
            </w:pPr>
            <w:r w:rsidRPr="009513FE">
              <w:rPr>
                <w:b/>
              </w:rPr>
              <w:t>6.1. Tema.</w:t>
            </w:r>
            <w:r w:rsidRPr="009513FE">
              <w:t xml:space="preserve"> Skiautinio blokų jungimas į vientisą skiautinį.</w:t>
            </w:r>
          </w:p>
          <w:p w:rsidR="006A1E6C" w:rsidRPr="009513FE" w:rsidRDefault="006A1E6C" w:rsidP="00B87EFA">
            <w:pPr>
              <w:pStyle w:val="TableParagraph"/>
            </w:pPr>
            <w:r w:rsidRPr="009513FE">
              <w:t>Užduotys:</w:t>
            </w:r>
          </w:p>
          <w:p w:rsidR="006A1E6C" w:rsidRPr="009513FE" w:rsidRDefault="006A1E6C" w:rsidP="00B87EFA">
            <w:pPr>
              <w:pStyle w:val="TableParagraph"/>
            </w:pPr>
            <w:r w:rsidRPr="009513FE">
              <w:t>6.1.1. Sukurti skiautinio kompoziciją.</w:t>
            </w:r>
          </w:p>
          <w:p w:rsidR="006A1E6C" w:rsidRPr="009513FE" w:rsidRDefault="006A1E6C" w:rsidP="00B87EFA">
            <w:pPr>
              <w:pStyle w:val="TableParagraph"/>
            </w:pPr>
            <w:r w:rsidRPr="009513FE">
              <w:t>6.1.2. Susiūti skiautinio blokus į vientisą skiautinį.</w:t>
            </w:r>
          </w:p>
          <w:p w:rsidR="006A1E6C" w:rsidRPr="009513FE" w:rsidRDefault="006A1E6C" w:rsidP="00B87EFA">
            <w:pPr>
              <w:pStyle w:val="TableParagraph"/>
            </w:pPr>
            <w:r w:rsidRPr="009513FE">
              <w:t>6.1.3. Paruošti ir susiūti tris skiautinio sluoksnius.</w:t>
            </w:r>
          </w:p>
        </w:tc>
        <w:tc>
          <w:tcPr>
            <w:tcW w:w="2353" w:type="pct"/>
          </w:tcPr>
          <w:p w:rsidR="006A1E6C" w:rsidRPr="009513FE" w:rsidRDefault="006A1E6C" w:rsidP="00B87EFA">
            <w:pPr>
              <w:pStyle w:val="TableParagraph"/>
              <w:rPr>
                <w:b/>
              </w:rPr>
            </w:pPr>
            <w:r w:rsidRPr="009513FE">
              <w:rPr>
                <w:b/>
              </w:rPr>
              <w:t>Patenkinamai:</w:t>
            </w:r>
            <w:r w:rsidRPr="009513FE">
              <w:t xml:space="preserve"> Pasirinkta skiautinio kompozicija. Susiūti skiautinio blokai. Paruošti ir susiūti trys skiautinio sluoksniai.</w:t>
            </w:r>
          </w:p>
          <w:p w:rsidR="006A1E6C" w:rsidRPr="009513FE" w:rsidRDefault="006A1E6C" w:rsidP="00B87EFA">
            <w:pPr>
              <w:pStyle w:val="TableParagraph"/>
              <w:rPr>
                <w:b/>
              </w:rPr>
            </w:pPr>
            <w:r w:rsidRPr="009513FE">
              <w:rPr>
                <w:b/>
              </w:rPr>
              <w:t xml:space="preserve">Gerai: </w:t>
            </w:r>
            <w:r w:rsidRPr="009513FE">
              <w:t>Sukurta skiautinio kompozicija. Į vientisą skiautinį susiūti skiautinio blokai. Paruošti ir susiūti trys skiautinio sluoksniai.</w:t>
            </w:r>
          </w:p>
          <w:p w:rsidR="006A1E6C" w:rsidRPr="009513FE" w:rsidRDefault="006A1E6C" w:rsidP="00B87EFA">
            <w:pPr>
              <w:pStyle w:val="TableParagraph"/>
            </w:pPr>
            <w:r w:rsidRPr="009513FE">
              <w:rPr>
                <w:b/>
              </w:rPr>
              <w:t xml:space="preserve">Puikiai: </w:t>
            </w:r>
            <w:r w:rsidRPr="009513FE">
              <w:t>Savarankiškai sukurta skiautinio kompo</w:t>
            </w:r>
            <w:r w:rsidRPr="009513FE">
              <w:rPr>
                <w:b/>
                <w:i/>
              </w:rPr>
              <w:softHyphen/>
            </w:r>
            <w:r w:rsidRPr="009513FE">
              <w:t>zi</w:t>
            </w:r>
            <w:r w:rsidRPr="009513FE">
              <w:rPr>
                <w:b/>
                <w:i/>
              </w:rPr>
              <w:softHyphen/>
            </w:r>
            <w:r w:rsidRPr="009513FE">
              <w:t>cija. Į vientisą skiautinį susiūti skiautinio blokai. Paruošti ir susiūti trys skiautinio sluoksniai.</w:t>
            </w:r>
          </w:p>
        </w:tc>
      </w:tr>
      <w:tr w:rsidR="009513FE" w:rsidRPr="009513FE" w:rsidTr="00FE20C8">
        <w:tblPrEx>
          <w:tblCellMar>
            <w:top w:w="0" w:type="dxa"/>
            <w:left w:w="108" w:type="dxa"/>
            <w:bottom w:w="0" w:type="dxa"/>
            <w:right w:w="108" w:type="dxa"/>
          </w:tblCellMar>
          <w:tblLook w:val="00A0" w:firstRow="1" w:lastRow="0" w:firstColumn="1" w:lastColumn="0" w:noHBand="0" w:noVBand="0"/>
        </w:tblPrEx>
        <w:trPr>
          <w:trHeight w:val="57"/>
        </w:trPr>
        <w:tc>
          <w:tcPr>
            <w:tcW w:w="1028" w:type="pct"/>
          </w:tcPr>
          <w:p w:rsidR="006A1E6C" w:rsidRPr="009513FE" w:rsidRDefault="006A1E6C" w:rsidP="00B87EFA">
            <w:pPr>
              <w:pStyle w:val="TableParagraph"/>
            </w:pPr>
            <w:r w:rsidRPr="009513FE">
              <w:t>7. Atlikti baigiamuosius skiautinių siuvimo darbus.</w:t>
            </w:r>
          </w:p>
        </w:tc>
        <w:tc>
          <w:tcPr>
            <w:tcW w:w="1619" w:type="pct"/>
          </w:tcPr>
          <w:p w:rsidR="006A1E6C" w:rsidRPr="009513FE" w:rsidRDefault="006A1E6C" w:rsidP="00B87EFA">
            <w:pPr>
              <w:pStyle w:val="TableParagraph"/>
            </w:pPr>
            <w:r w:rsidRPr="009513FE">
              <w:t>7.1. Tema. Baigiamieji skiautinių siuvimo darbai.</w:t>
            </w:r>
          </w:p>
          <w:p w:rsidR="006A1E6C" w:rsidRPr="009513FE" w:rsidRDefault="006A1E6C" w:rsidP="00B87EFA">
            <w:pPr>
              <w:pStyle w:val="TableParagraph"/>
            </w:pPr>
            <w:r w:rsidRPr="009513FE">
              <w:t>Užduotys:</w:t>
            </w:r>
          </w:p>
          <w:p w:rsidR="006A1E6C" w:rsidRPr="009513FE" w:rsidRDefault="006A1E6C" w:rsidP="00B87EFA">
            <w:pPr>
              <w:pStyle w:val="TableParagraph"/>
            </w:pPr>
            <w:r w:rsidRPr="009513FE">
              <w:t>7.1.1. Atlikti baigiamuosius skiautinio siuvimo darbus.</w:t>
            </w:r>
          </w:p>
          <w:p w:rsidR="006A1E6C" w:rsidRPr="009513FE" w:rsidRDefault="006A1E6C" w:rsidP="00B87EFA">
            <w:pPr>
              <w:pStyle w:val="TableParagraph"/>
            </w:pPr>
            <w:r w:rsidRPr="009513FE">
              <w:t>7.1.2. Paruošti gaminį eksponuoti, parduoti.</w:t>
            </w:r>
          </w:p>
        </w:tc>
        <w:tc>
          <w:tcPr>
            <w:tcW w:w="2353" w:type="pct"/>
          </w:tcPr>
          <w:p w:rsidR="006A1E6C" w:rsidRPr="009513FE" w:rsidRDefault="006A1E6C" w:rsidP="00B87EFA">
            <w:pPr>
              <w:pStyle w:val="TableParagraph"/>
              <w:rPr>
                <w:b/>
              </w:rPr>
            </w:pPr>
            <w:r w:rsidRPr="009513FE">
              <w:rPr>
                <w:b/>
              </w:rPr>
              <w:t xml:space="preserve">Patenkinamai: </w:t>
            </w:r>
            <w:r w:rsidRPr="009513FE">
              <w:t>Atlikti baigiamieji skiautinio siuvimo darbai.</w:t>
            </w:r>
          </w:p>
          <w:p w:rsidR="006A1E6C" w:rsidRPr="009513FE" w:rsidRDefault="006A1E6C" w:rsidP="00B87EFA">
            <w:pPr>
              <w:pStyle w:val="TableParagraph"/>
              <w:rPr>
                <w:b/>
              </w:rPr>
            </w:pPr>
            <w:r w:rsidRPr="009513FE">
              <w:rPr>
                <w:b/>
              </w:rPr>
              <w:t xml:space="preserve">Gerai: </w:t>
            </w:r>
            <w:r w:rsidRPr="009513FE">
              <w:t>Atlikti baigiamieji skiautinio siuvimo dar</w:t>
            </w:r>
            <w:r w:rsidRPr="009513FE">
              <w:rPr>
                <w:b/>
                <w:i/>
              </w:rPr>
              <w:softHyphen/>
            </w:r>
            <w:r w:rsidRPr="009513FE">
              <w:t>bai. Skiautinys paruoštas eksponuoti ar parduoti.</w:t>
            </w:r>
          </w:p>
          <w:p w:rsidR="006A1E6C" w:rsidRPr="009513FE" w:rsidRDefault="006A1E6C" w:rsidP="00B87EFA">
            <w:pPr>
              <w:pStyle w:val="TableParagraph"/>
            </w:pPr>
            <w:r w:rsidRPr="009513FE">
              <w:rPr>
                <w:b/>
              </w:rPr>
              <w:t xml:space="preserve">Puikiai: </w:t>
            </w:r>
            <w:r w:rsidRPr="009513FE">
              <w:t>Kruopščiai atlikti baigiamieji skiautinio siuvimo darbai. Skiautinys kūrybiškai paruoštas eksponuoti, parduoti.</w:t>
            </w:r>
          </w:p>
        </w:tc>
      </w:tr>
      <w:tr w:rsidR="009513FE" w:rsidRPr="009513FE" w:rsidTr="00FE20C8">
        <w:trPr>
          <w:trHeight w:val="57"/>
        </w:trPr>
        <w:tc>
          <w:tcPr>
            <w:tcW w:w="1028" w:type="pct"/>
            <w:tcMar>
              <w:top w:w="0" w:type="dxa"/>
              <w:left w:w="120" w:type="dxa"/>
              <w:bottom w:w="0" w:type="dxa"/>
              <w:right w:w="120" w:type="dxa"/>
            </w:tcMar>
          </w:tcPr>
          <w:p w:rsidR="00D40133" w:rsidRPr="009513FE" w:rsidRDefault="00D40133" w:rsidP="00B87EFA">
            <w:pPr>
              <w:spacing w:line="276" w:lineRule="auto"/>
            </w:pPr>
            <w:r w:rsidRPr="009513FE">
              <w:lastRenderedPageBreak/>
              <w:t>Reikalavimai mokymui skirtiems metodiniams ir materialiesiems ištekliams.</w:t>
            </w:r>
          </w:p>
        </w:tc>
        <w:tc>
          <w:tcPr>
            <w:tcW w:w="3972" w:type="pct"/>
            <w:gridSpan w:val="2"/>
            <w:tcMar>
              <w:top w:w="0" w:type="dxa"/>
              <w:left w:w="120" w:type="dxa"/>
              <w:bottom w:w="0" w:type="dxa"/>
              <w:right w:w="120" w:type="dxa"/>
            </w:tcMar>
          </w:tcPr>
          <w:p w:rsidR="00D40133" w:rsidRPr="009513FE" w:rsidRDefault="00D40133" w:rsidP="00B87EFA">
            <w:pPr>
              <w:widowControl w:val="0"/>
              <w:rPr>
                <w:rFonts w:eastAsia="Calibri"/>
                <w:i/>
              </w:rPr>
            </w:pPr>
            <w:r w:rsidRPr="009513FE">
              <w:rPr>
                <w:rFonts w:eastAsia="Calibri"/>
                <w:i/>
              </w:rPr>
              <w:t>Mokymo(</w:t>
            </w:r>
            <w:proofErr w:type="spellStart"/>
            <w:r w:rsidRPr="009513FE">
              <w:rPr>
                <w:rFonts w:eastAsia="Calibri"/>
                <w:i/>
              </w:rPr>
              <w:t>si</w:t>
            </w:r>
            <w:proofErr w:type="spellEnd"/>
            <w:r w:rsidRPr="009513FE">
              <w:rPr>
                <w:rFonts w:eastAsia="Calibri"/>
                <w:i/>
              </w:rPr>
              <w:t>) medžiaga:</w:t>
            </w:r>
          </w:p>
          <w:p w:rsidR="00D40133" w:rsidRPr="009513FE" w:rsidRDefault="00D40133" w:rsidP="00B87EFA">
            <w:pPr>
              <w:widowControl w:val="0"/>
              <w:rPr>
                <w:rFonts w:eastAsia="Calibri"/>
              </w:rPr>
            </w:pPr>
            <w:r w:rsidRPr="009513FE">
              <w:rPr>
                <w:rFonts w:eastAsia="Calibri"/>
              </w:rPr>
              <w:t>Dailiųjų tekstilės dirbinių gamintojo modulinė profesinio mokymo programa.</w:t>
            </w:r>
          </w:p>
          <w:p w:rsidR="00D40133" w:rsidRPr="009513FE" w:rsidRDefault="00D40133" w:rsidP="00B87EFA">
            <w:pPr>
              <w:widowControl w:val="0"/>
              <w:rPr>
                <w:rFonts w:eastAsia="Calibri"/>
              </w:rPr>
            </w:pPr>
            <w:r w:rsidRPr="009513FE">
              <w:rPr>
                <w:rFonts w:eastAsia="Calibri"/>
              </w:rPr>
              <w:t>Teorinių ir praktinių užduočių mokinio sąsiuvinis.</w:t>
            </w:r>
          </w:p>
          <w:p w:rsidR="00D40133" w:rsidRPr="009513FE" w:rsidRDefault="00D40133" w:rsidP="00B87EFA">
            <w:pPr>
              <w:widowControl w:val="0"/>
              <w:rPr>
                <w:rFonts w:eastAsia="Calibri"/>
              </w:rPr>
            </w:pPr>
            <w:r w:rsidRPr="009513FE">
              <w:rPr>
                <w:rFonts w:eastAsia="Calibri"/>
              </w:rPr>
              <w:t>Testas turimiems gebėjimams vertinti.</w:t>
            </w:r>
          </w:p>
          <w:p w:rsidR="00D40133" w:rsidRPr="009513FE" w:rsidRDefault="00D40133" w:rsidP="00B87EFA">
            <w:pPr>
              <w:widowControl w:val="0"/>
              <w:rPr>
                <w:rFonts w:eastAsia="Calibri"/>
              </w:rPr>
            </w:pPr>
            <w:r w:rsidRPr="009513FE">
              <w:rPr>
                <w:rFonts w:eastAsia="Calibri"/>
              </w:rPr>
              <w:t>Vadovėliai ir kita mokomoji medžiaga</w:t>
            </w:r>
            <w:r w:rsidRPr="009513FE">
              <w:t>.</w:t>
            </w:r>
          </w:p>
          <w:p w:rsidR="00D40133" w:rsidRPr="009513FE" w:rsidRDefault="00D40133" w:rsidP="00B87EFA">
            <w:pPr>
              <w:widowControl w:val="0"/>
              <w:rPr>
                <w:rFonts w:eastAsia="Calibri"/>
                <w:i/>
              </w:rPr>
            </w:pPr>
            <w:r w:rsidRPr="009513FE">
              <w:rPr>
                <w:rFonts w:eastAsia="Calibri"/>
                <w:i/>
              </w:rPr>
              <w:t>Mokymo(</w:t>
            </w:r>
            <w:proofErr w:type="spellStart"/>
            <w:r w:rsidRPr="009513FE">
              <w:rPr>
                <w:rFonts w:eastAsia="Calibri"/>
                <w:i/>
              </w:rPr>
              <w:t>si</w:t>
            </w:r>
            <w:proofErr w:type="spellEnd"/>
            <w:r w:rsidRPr="009513FE">
              <w:rPr>
                <w:rFonts w:eastAsia="Calibri"/>
                <w:i/>
              </w:rPr>
              <w:t>) priemonės:</w:t>
            </w:r>
          </w:p>
          <w:p w:rsidR="00D40133" w:rsidRPr="009513FE" w:rsidRDefault="00D40133" w:rsidP="00B87EFA">
            <w:pPr>
              <w:spacing w:line="276" w:lineRule="auto"/>
            </w:pPr>
            <w:r w:rsidRPr="009513FE">
              <w:rPr>
                <w:rFonts w:eastAsia="Calibri"/>
              </w:rPr>
              <w:t>Techninės priemonės mokymo(</w:t>
            </w:r>
            <w:proofErr w:type="spellStart"/>
            <w:r w:rsidRPr="009513FE">
              <w:rPr>
                <w:rFonts w:eastAsia="Calibri"/>
              </w:rPr>
              <w:t>si</w:t>
            </w:r>
            <w:proofErr w:type="spellEnd"/>
            <w:r w:rsidRPr="009513FE">
              <w:rPr>
                <w:rFonts w:eastAsia="Calibri"/>
              </w:rPr>
              <w:t>) medžiagai iliustruoti, vizualizuoti, pristatyti.</w:t>
            </w:r>
          </w:p>
        </w:tc>
      </w:tr>
      <w:tr w:rsidR="009513FE" w:rsidRPr="009513FE" w:rsidTr="00FE20C8">
        <w:trPr>
          <w:trHeight w:val="57"/>
        </w:trPr>
        <w:tc>
          <w:tcPr>
            <w:tcW w:w="1028" w:type="pct"/>
            <w:tcMar>
              <w:top w:w="0" w:type="dxa"/>
              <w:left w:w="120" w:type="dxa"/>
              <w:bottom w:w="0" w:type="dxa"/>
              <w:right w:w="120" w:type="dxa"/>
            </w:tcMar>
          </w:tcPr>
          <w:p w:rsidR="00D40133" w:rsidRPr="009513FE" w:rsidRDefault="00D40133" w:rsidP="00B87EFA">
            <w:pPr>
              <w:spacing w:line="276" w:lineRule="auto"/>
            </w:pPr>
            <w:r w:rsidRPr="009513FE">
              <w:t>Reikalavimai teorinio ir praktinio mokymo vietai.</w:t>
            </w:r>
          </w:p>
        </w:tc>
        <w:tc>
          <w:tcPr>
            <w:tcW w:w="3972" w:type="pct"/>
            <w:gridSpan w:val="2"/>
            <w:tcMar>
              <w:top w:w="0" w:type="dxa"/>
              <w:left w:w="120" w:type="dxa"/>
              <w:bottom w:w="0" w:type="dxa"/>
              <w:right w:w="120" w:type="dxa"/>
            </w:tcMar>
          </w:tcPr>
          <w:p w:rsidR="002461EC" w:rsidRPr="009513FE" w:rsidRDefault="00D40133" w:rsidP="00B87EFA">
            <w:pPr>
              <w:spacing w:line="276" w:lineRule="auto"/>
              <w:jc w:val="both"/>
            </w:pPr>
            <w:r w:rsidRPr="009513FE">
              <w:t>Klasė ar kita mokymuisi pritaikyta patalpa su techninėmis priemonėmis mokymo(</w:t>
            </w:r>
            <w:proofErr w:type="spellStart"/>
            <w:r w:rsidRPr="009513FE">
              <w:t>si</w:t>
            </w:r>
            <w:proofErr w:type="spellEnd"/>
            <w:r w:rsidRPr="009513FE">
              <w:t>) medžiagai pateikti (kompiuteris, vaizdo projektorius) ir kompiuteriais, skirtais mokinių darbui</w:t>
            </w:r>
            <w:r w:rsidR="002461EC" w:rsidRPr="009513FE">
              <w:t>.</w:t>
            </w:r>
          </w:p>
          <w:p w:rsidR="00D40133" w:rsidRPr="009513FE" w:rsidRDefault="00D40133" w:rsidP="00B87EFA">
            <w:pPr>
              <w:spacing w:line="276" w:lineRule="auto"/>
              <w:jc w:val="both"/>
            </w:pPr>
            <w:r w:rsidRPr="009513FE">
              <w:t xml:space="preserve">Praktinio mokymo klasė (patalpa), aprūpinta </w:t>
            </w:r>
            <w:r w:rsidR="004515F2" w:rsidRPr="009513FE">
              <w:t xml:space="preserve">dailiųjų tekstilės ar odos dirbinių gamintojo mokomosios dirbtuvėmis, </w:t>
            </w:r>
            <w:r w:rsidRPr="009513FE">
              <w:t>įranga, įrankiais, vaizdinėmis priemonėmis.</w:t>
            </w:r>
          </w:p>
        </w:tc>
      </w:tr>
      <w:tr w:rsidR="00FE20C8" w:rsidRPr="009513FE" w:rsidTr="00FE20C8">
        <w:trPr>
          <w:trHeight w:val="57"/>
        </w:trPr>
        <w:tc>
          <w:tcPr>
            <w:tcW w:w="1028" w:type="pct"/>
            <w:tcMar>
              <w:top w:w="0" w:type="dxa"/>
              <w:left w:w="120" w:type="dxa"/>
              <w:bottom w:w="0" w:type="dxa"/>
              <w:right w:w="120" w:type="dxa"/>
            </w:tcMar>
          </w:tcPr>
          <w:p w:rsidR="00D40133" w:rsidRPr="009513FE" w:rsidRDefault="00D40133" w:rsidP="00B87EFA">
            <w:pPr>
              <w:widowControl w:val="0"/>
              <w:spacing w:line="276" w:lineRule="auto"/>
              <w:contextualSpacing/>
            </w:pPr>
            <w:r w:rsidRPr="009513FE">
              <w:t>Mokytojų kvalifikacija</w:t>
            </w:r>
          </w:p>
        </w:tc>
        <w:tc>
          <w:tcPr>
            <w:tcW w:w="3972" w:type="pct"/>
            <w:gridSpan w:val="2"/>
            <w:tcMar>
              <w:top w:w="0" w:type="dxa"/>
              <w:left w:w="120" w:type="dxa"/>
              <w:bottom w:w="0" w:type="dxa"/>
              <w:right w:w="120" w:type="dxa"/>
            </w:tcMar>
          </w:tcPr>
          <w:p w:rsidR="00D40133" w:rsidRPr="009513FE" w:rsidRDefault="00D40133" w:rsidP="00B87EFA">
            <w:pPr>
              <w:widowControl w:val="0"/>
              <w:jc w:val="both"/>
            </w:pPr>
            <w:r w:rsidRPr="009513FE">
              <w:t>Modulį gali vesti mokytojas, turintis:</w:t>
            </w:r>
          </w:p>
          <w:p w:rsidR="00D40133" w:rsidRPr="009513FE" w:rsidRDefault="00D40133" w:rsidP="00B87EFA">
            <w:pPr>
              <w:widowControl w:val="0"/>
              <w:jc w:val="both"/>
            </w:pPr>
            <w:r w:rsidRPr="009513FE">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D40133" w:rsidRPr="009513FE" w:rsidRDefault="00D40133" w:rsidP="00B87EFA">
            <w:pPr>
              <w:widowControl w:val="0"/>
              <w:jc w:val="both"/>
            </w:pPr>
            <w:r w:rsidRPr="009513FE">
              <w:t xml:space="preserve">2) </w:t>
            </w:r>
            <w:r w:rsidR="00C81283" w:rsidRPr="009513FE">
              <w:t>turintis dailiųjų tekstilės dirbinių gamintojo ar lygiavertę kvalifikaciją / išsilavinimą arba ne mažesnę kaip 3 metų dailiųjų tekstilės dirbinių gamintojo profesinės veiklos patirtį.</w:t>
            </w:r>
          </w:p>
        </w:tc>
      </w:tr>
    </w:tbl>
    <w:p w:rsidR="006A1E6C" w:rsidRPr="009513FE" w:rsidRDefault="006A1E6C" w:rsidP="00B87EFA">
      <w:pPr>
        <w:widowControl w:val="0"/>
        <w:jc w:val="both"/>
        <w:rPr>
          <w:bCs/>
        </w:rPr>
      </w:pPr>
    </w:p>
    <w:p w:rsidR="006A1E6C" w:rsidRPr="009513FE" w:rsidRDefault="006A1E6C" w:rsidP="00B87EFA">
      <w:pPr>
        <w:widowControl w:val="0"/>
        <w:jc w:val="both"/>
        <w:rPr>
          <w:bCs/>
        </w:rPr>
      </w:pPr>
    </w:p>
    <w:p w:rsidR="007B0941" w:rsidRPr="009513FE" w:rsidRDefault="007B0941" w:rsidP="00B87EFA">
      <w:pPr>
        <w:tabs>
          <w:tab w:val="left" w:pos="426"/>
        </w:tabs>
        <w:ind w:left="284"/>
        <w:rPr>
          <w:b/>
          <w:lang w:val="pt-BR"/>
        </w:rPr>
      </w:pPr>
      <w:r w:rsidRPr="009513FE">
        <w:rPr>
          <w:b/>
        </w:rPr>
        <w:t>Modulio pavadinimas – „</w:t>
      </w:r>
      <w:r w:rsidR="00EC17AF" w:rsidRPr="009513FE">
        <w:rPr>
          <w:b/>
        </w:rPr>
        <w:t>Nesudėtingų tekstilės ir odos dirbinių, skirtų interjerui dekoruoti, gamyba</w:t>
      </w:r>
      <w:r w:rsidRPr="009513FE">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79"/>
        <w:gridCol w:w="3118"/>
        <w:gridCol w:w="4531"/>
      </w:tblGrid>
      <w:tr w:rsidR="009513FE" w:rsidRPr="009513FE" w:rsidTr="00FE20C8">
        <w:trPr>
          <w:trHeight w:val="57"/>
        </w:trPr>
        <w:tc>
          <w:tcPr>
            <w:tcW w:w="1028" w:type="pct"/>
          </w:tcPr>
          <w:p w:rsidR="006A1E6C" w:rsidRPr="009513FE" w:rsidRDefault="006A1E6C" w:rsidP="00B87EFA">
            <w:pPr>
              <w:pStyle w:val="TableParagraph"/>
            </w:pPr>
            <w:r w:rsidRPr="009513FE">
              <w:t>Modulio kodas</w:t>
            </w:r>
          </w:p>
        </w:tc>
        <w:tc>
          <w:tcPr>
            <w:tcW w:w="3972" w:type="pct"/>
            <w:gridSpan w:val="2"/>
          </w:tcPr>
          <w:p w:rsidR="006A1E6C" w:rsidRPr="009513FE" w:rsidRDefault="006A1E6C" w:rsidP="00B87EFA">
            <w:pPr>
              <w:pStyle w:val="TableParagraph"/>
            </w:pPr>
          </w:p>
        </w:tc>
      </w:tr>
      <w:tr w:rsidR="009513FE" w:rsidRPr="009513FE" w:rsidTr="00FE20C8">
        <w:trPr>
          <w:trHeight w:val="57"/>
        </w:trPr>
        <w:tc>
          <w:tcPr>
            <w:tcW w:w="1028" w:type="pct"/>
          </w:tcPr>
          <w:p w:rsidR="006A1E6C" w:rsidRPr="009513FE" w:rsidRDefault="006A1E6C" w:rsidP="00B87EFA">
            <w:pPr>
              <w:pStyle w:val="TableParagraph"/>
            </w:pPr>
            <w:r w:rsidRPr="009513FE">
              <w:t>LTKS lygis</w:t>
            </w:r>
          </w:p>
        </w:tc>
        <w:tc>
          <w:tcPr>
            <w:tcW w:w="3972" w:type="pct"/>
            <w:gridSpan w:val="2"/>
          </w:tcPr>
          <w:p w:rsidR="006A1E6C" w:rsidRPr="009513FE" w:rsidRDefault="006A1E6C" w:rsidP="00B87EFA">
            <w:pPr>
              <w:pStyle w:val="TableParagraph"/>
            </w:pPr>
            <w:r w:rsidRPr="009513FE">
              <w:t>IV</w:t>
            </w:r>
          </w:p>
        </w:tc>
      </w:tr>
      <w:tr w:rsidR="009513FE" w:rsidRPr="009513FE" w:rsidTr="00FE20C8">
        <w:trPr>
          <w:trHeight w:val="57"/>
        </w:trPr>
        <w:tc>
          <w:tcPr>
            <w:tcW w:w="1028" w:type="pct"/>
          </w:tcPr>
          <w:p w:rsidR="006A1E6C" w:rsidRPr="009513FE" w:rsidRDefault="001D5714" w:rsidP="00B87EFA">
            <w:pPr>
              <w:pStyle w:val="TableParagraph"/>
            </w:pPr>
            <w:r w:rsidRPr="009513FE">
              <w:t>Apimtis mokymosi kreditais</w:t>
            </w:r>
          </w:p>
        </w:tc>
        <w:tc>
          <w:tcPr>
            <w:tcW w:w="3972" w:type="pct"/>
            <w:gridSpan w:val="2"/>
          </w:tcPr>
          <w:p w:rsidR="006A1E6C" w:rsidRPr="009513FE" w:rsidRDefault="00DB77C7" w:rsidP="00B87EFA">
            <w:pPr>
              <w:pStyle w:val="TableParagraph"/>
            </w:pPr>
            <w:r w:rsidRPr="009513FE">
              <w:t>10</w:t>
            </w:r>
          </w:p>
        </w:tc>
      </w:tr>
      <w:tr w:rsidR="009513FE" w:rsidRPr="009513FE" w:rsidTr="00FE20C8">
        <w:trPr>
          <w:trHeight w:val="57"/>
        </w:trPr>
        <w:tc>
          <w:tcPr>
            <w:tcW w:w="1028" w:type="pct"/>
          </w:tcPr>
          <w:p w:rsidR="00137DAF" w:rsidRPr="009513FE" w:rsidRDefault="00137DAF" w:rsidP="00B87EFA">
            <w:pPr>
              <w:pStyle w:val="TableParagraph"/>
            </w:pPr>
            <w:r w:rsidRPr="009513FE">
              <w:t>Kompetencijos</w:t>
            </w:r>
          </w:p>
        </w:tc>
        <w:tc>
          <w:tcPr>
            <w:tcW w:w="3972" w:type="pct"/>
            <w:gridSpan w:val="2"/>
          </w:tcPr>
          <w:p w:rsidR="00137DAF" w:rsidRPr="009513FE" w:rsidRDefault="00137DAF" w:rsidP="00B87EFA">
            <w:pPr>
              <w:pStyle w:val="TableParagraph"/>
            </w:pPr>
          </w:p>
        </w:tc>
      </w:tr>
      <w:tr w:rsidR="009513FE" w:rsidRPr="009513FE" w:rsidTr="00FE20C8">
        <w:trPr>
          <w:trHeight w:val="57"/>
        </w:trPr>
        <w:tc>
          <w:tcPr>
            <w:tcW w:w="1028" w:type="pct"/>
            <w:vAlign w:val="center"/>
          </w:tcPr>
          <w:p w:rsidR="006A1E6C" w:rsidRPr="009513FE" w:rsidRDefault="006A1E6C" w:rsidP="00B87EFA">
            <w:pPr>
              <w:pStyle w:val="TableParagraph"/>
            </w:pPr>
            <w:r w:rsidRPr="009513FE">
              <w:t>Modulio moky</w:t>
            </w:r>
            <w:r w:rsidRPr="009513FE">
              <w:rPr>
                <w:b/>
                <w:i/>
              </w:rPr>
              <w:softHyphen/>
            </w:r>
            <w:r w:rsidRPr="009513FE">
              <w:t xml:space="preserve">mosi </w:t>
            </w:r>
            <w:r w:rsidR="00F9054B" w:rsidRPr="009513FE">
              <w:t>rezultatai</w:t>
            </w:r>
          </w:p>
        </w:tc>
        <w:tc>
          <w:tcPr>
            <w:tcW w:w="1619" w:type="pct"/>
            <w:vAlign w:val="center"/>
          </w:tcPr>
          <w:p w:rsidR="006A1E6C" w:rsidRPr="009513FE" w:rsidRDefault="006A1E6C" w:rsidP="00B87EFA">
            <w:pPr>
              <w:pStyle w:val="TableParagraph"/>
            </w:pPr>
            <w:r w:rsidRPr="009513FE">
              <w:t>Rekomenduojamas turinys, reikalingas rezultatams pasiekti</w:t>
            </w:r>
          </w:p>
        </w:tc>
        <w:tc>
          <w:tcPr>
            <w:tcW w:w="2353" w:type="pct"/>
            <w:vAlign w:val="center"/>
          </w:tcPr>
          <w:p w:rsidR="006A1E6C" w:rsidRPr="009513FE" w:rsidRDefault="006A1E6C" w:rsidP="00B87EFA">
            <w:pPr>
              <w:pStyle w:val="TableParagraph"/>
            </w:pPr>
            <w:r w:rsidRPr="009513FE">
              <w:t>Mokymosi pasiekimų įvertinimo kriterijai (įverčio)</w:t>
            </w:r>
          </w:p>
        </w:tc>
      </w:tr>
      <w:tr w:rsidR="009513FE" w:rsidRPr="009513FE" w:rsidTr="00FE20C8">
        <w:trPr>
          <w:trHeight w:val="57"/>
        </w:trPr>
        <w:tc>
          <w:tcPr>
            <w:tcW w:w="1028" w:type="pct"/>
          </w:tcPr>
          <w:p w:rsidR="006A1E6C" w:rsidRPr="009513FE" w:rsidRDefault="006A1E6C" w:rsidP="00B87EFA">
            <w:pPr>
              <w:pStyle w:val="TableParagraph"/>
            </w:pPr>
            <w:r w:rsidRPr="009513FE">
              <w:t>1. Apibūdinti tekstilės ir odos</w:t>
            </w:r>
            <w:r w:rsidR="00970A5E" w:rsidRPr="009513FE">
              <w:t xml:space="preserve"> naudojimo galimybes interjere.</w:t>
            </w:r>
          </w:p>
        </w:tc>
        <w:tc>
          <w:tcPr>
            <w:tcW w:w="1619" w:type="pct"/>
          </w:tcPr>
          <w:p w:rsidR="006A1E6C" w:rsidRPr="009513FE" w:rsidRDefault="006A1E6C" w:rsidP="00B87EFA">
            <w:pPr>
              <w:pStyle w:val="TableParagraph"/>
              <w:rPr>
                <w:i/>
              </w:rPr>
            </w:pPr>
            <w:r w:rsidRPr="009513FE">
              <w:t>1. Tema. Tekstilės ir odos naudojimas interjere.</w:t>
            </w:r>
          </w:p>
          <w:p w:rsidR="006A1E6C" w:rsidRPr="009513FE" w:rsidRDefault="006A1E6C" w:rsidP="00B87EFA">
            <w:pPr>
              <w:pStyle w:val="TableParagraph"/>
            </w:pPr>
            <w:r w:rsidRPr="009513FE">
              <w:t>Užduotys:</w:t>
            </w:r>
          </w:p>
          <w:p w:rsidR="006A1E6C" w:rsidRPr="009513FE" w:rsidRDefault="006A1E6C" w:rsidP="00B87EFA">
            <w:pPr>
              <w:pStyle w:val="TableParagraph"/>
            </w:pPr>
            <w:r w:rsidRPr="009513FE">
              <w:t>1.1.1. Paaiškinti interjero sąvoką, raidą.</w:t>
            </w:r>
          </w:p>
          <w:p w:rsidR="006A1E6C" w:rsidRPr="009513FE" w:rsidRDefault="006A1E6C" w:rsidP="00B87EFA">
            <w:pPr>
              <w:pStyle w:val="TableParagraph"/>
            </w:pPr>
            <w:r w:rsidRPr="009513FE">
              <w:t>1.1.2. Aptarti tekstilės ir odos naudojimo interjere svarbą, įvairovę.</w:t>
            </w:r>
          </w:p>
        </w:tc>
        <w:tc>
          <w:tcPr>
            <w:tcW w:w="2353" w:type="pct"/>
          </w:tcPr>
          <w:p w:rsidR="006A1E6C" w:rsidRPr="009513FE" w:rsidRDefault="006A1E6C" w:rsidP="00B87EFA">
            <w:pPr>
              <w:pStyle w:val="TableParagraph"/>
              <w:rPr>
                <w:b/>
                <w:bCs/>
              </w:rPr>
            </w:pPr>
            <w:r w:rsidRPr="009513FE">
              <w:rPr>
                <w:b/>
              </w:rPr>
              <w:t xml:space="preserve">Patenkinamai: </w:t>
            </w:r>
            <w:r w:rsidRPr="009513FE">
              <w:t>Paaiškinta interjero sąvoka. Suvoktos tekstilės ir odos naudojimo interjere galimybės.</w:t>
            </w:r>
          </w:p>
          <w:p w:rsidR="006A1E6C" w:rsidRPr="009513FE" w:rsidRDefault="006A1E6C" w:rsidP="00B87EFA">
            <w:pPr>
              <w:pStyle w:val="TableParagraph"/>
              <w:rPr>
                <w:b/>
                <w:bCs/>
              </w:rPr>
            </w:pPr>
            <w:r w:rsidRPr="009513FE">
              <w:rPr>
                <w:b/>
              </w:rPr>
              <w:t xml:space="preserve">Gerai: </w:t>
            </w:r>
            <w:r w:rsidRPr="009513FE">
              <w:t>Paaiškinta interjero sąvoka, raida. Aptarta tekstilės ir odos naudojimo interjere svarba, galimybės.</w:t>
            </w:r>
          </w:p>
          <w:p w:rsidR="006A1E6C" w:rsidRPr="009513FE" w:rsidRDefault="006A1E6C" w:rsidP="00B87EFA">
            <w:pPr>
              <w:pStyle w:val="TableParagraph"/>
              <w:rPr>
                <w:bCs/>
              </w:rPr>
            </w:pPr>
            <w:r w:rsidRPr="009513FE">
              <w:rPr>
                <w:b/>
              </w:rPr>
              <w:t xml:space="preserve">Puikiai: </w:t>
            </w:r>
            <w:r w:rsidRPr="009513FE">
              <w:t>Paaiškinta interjero sąvoka, raida. Aptarta, paaiškinta tekstilės ir odos naudojimo interjere svarba, galimybės. Pateikta pavyzdžių.</w:t>
            </w:r>
          </w:p>
        </w:tc>
      </w:tr>
      <w:tr w:rsidR="009513FE" w:rsidRPr="009513FE" w:rsidTr="00FE20C8">
        <w:trPr>
          <w:trHeight w:val="57"/>
        </w:trPr>
        <w:tc>
          <w:tcPr>
            <w:tcW w:w="1028" w:type="pct"/>
          </w:tcPr>
          <w:p w:rsidR="006A1E6C" w:rsidRPr="009513FE" w:rsidRDefault="006A1E6C" w:rsidP="00B87EFA">
            <w:pPr>
              <w:pStyle w:val="TableParagraph"/>
            </w:pPr>
            <w:r w:rsidRPr="009513FE">
              <w:t>2. Išmanyti interjer</w:t>
            </w:r>
            <w:r w:rsidR="00970A5E" w:rsidRPr="009513FE">
              <w:t>o stilius ir mados tendencijas.</w:t>
            </w:r>
          </w:p>
        </w:tc>
        <w:tc>
          <w:tcPr>
            <w:tcW w:w="1619" w:type="pct"/>
          </w:tcPr>
          <w:p w:rsidR="006A1E6C" w:rsidRPr="009513FE" w:rsidRDefault="006A1E6C" w:rsidP="00B87EFA">
            <w:pPr>
              <w:pStyle w:val="TableParagraph"/>
            </w:pPr>
            <w:r w:rsidRPr="009513FE">
              <w:rPr>
                <w:b/>
              </w:rPr>
              <w:t>2.1. Tema.</w:t>
            </w:r>
            <w:r w:rsidRPr="009513FE">
              <w:t xml:space="preserve"> Interjero stiliai.</w:t>
            </w:r>
          </w:p>
          <w:p w:rsidR="006A1E6C" w:rsidRPr="009513FE" w:rsidRDefault="006A1E6C" w:rsidP="00B87EFA">
            <w:pPr>
              <w:pStyle w:val="TableParagraph"/>
            </w:pPr>
            <w:r w:rsidRPr="009513FE">
              <w:t>Užduotys:</w:t>
            </w:r>
          </w:p>
          <w:p w:rsidR="006A1E6C" w:rsidRPr="009513FE" w:rsidRDefault="006A1E6C" w:rsidP="00B87EFA">
            <w:pPr>
              <w:pStyle w:val="TableParagraph"/>
            </w:pPr>
            <w:r w:rsidRPr="009513FE">
              <w:t>2.1.1. Apibūdinti vyraujančius interjero stilius.</w:t>
            </w:r>
          </w:p>
          <w:p w:rsidR="006A1E6C" w:rsidRPr="009513FE" w:rsidRDefault="006A1E6C" w:rsidP="00B87EFA">
            <w:pPr>
              <w:pStyle w:val="TableParagraph"/>
            </w:pPr>
            <w:r w:rsidRPr="009513FE">
              <w:t>2.1.2. Aptarti tekstilės ir odos įtaką interjero stiliui.</w:t>
            </w:r>
          </w:p>
          <w:p w:rsidR="006A1E6C" w:rsidRPr="009513FE" w:rsidRDefault="006A1E6C" w:rsidP="00B87EFA">
            <w:pPr>
              <w:pStyle w:val="TableParagraph"/>
            </w:pPr>
            <w:r w:rsidRPr="009513FE">
              <w:t xml:space="preserve">2.1.3. Išmanyti mados </w:t>
            </w:r>
            <w:r w:rsidRPr="009513FE">
              <w:lastRenderedPageBreak/>
              <w:t>tendencijas.</w:t>
            </w:r>
          </w:p>
        </w:tc>
        <w:tc>
          <w:tcPr>
            <w:tcW w:w="2353" w:type="pct"/>
          </w:tcPr>
          <w:p w:rsidR="006A1E6C" w:rsidRPr="009513FE" w:rsidRDefault="006A1E6C" w:rsidP="00B87EFA">
            <w:pPr>
              <w:pStyle w:val="TableParagraph"/>
              <w:rPr>
                <w:b/>
              </w:rPr>
            </w:pPr>
            <w:r w:rsidRPr="009513FE">
              <w:rPr>
                <w:b/>
              </w:rPr>
              <w:lastRenderedPageBreak/>
              <w:t xml:space="preserve">Patenkinamai: </w:t>
            </w:r>
            <w:r w:rsidRPr="009513FE">
              <w:rPr>
                <w:bCs/>
              </w:rPr>
              <w:t xml:space="preserve">Suprasti </w:t>
            </w:r>
            <w:r w:rsidRPr="009513FE">
              <w:t>vyraujantys interjero stiliai, tekstilės ir odos įtaka interjero stiliui.</w:t>
            </w:r>
          </w:p>
          <w:p w:rsidR="006A1E6C" w:rsidRPr="009513FE" w:rsidRDefault="006A1E6C" w:rsidP="00B87EFA">
            <w:pPr>
              <w:pStyle w:val="TableParagraph"/>
            </w:pPr>
            <w:r w:rsidRPr="009513FE">
              <w:rPr>
                <w:b/>
              </w:rPr>
              <w:t xml:space="preserve">Gerai: </w:t>
            </w:r>
            <w:r w:rsidRPr="009513FE">
              <w:rPr>
                <w:bCs/>
              </w:rPr>
              <w:t xml:space="preserve">Apibūdinti </w:t>
            </w:r>
            <w:r w:rsidRPr="009513FE">
              <w:t>vyraujantys interjero stiliai. Aptarta tekstilės ir odos įtaka interjero stiliui. Aptartos mados tendencijos.</w:t>
            </w:r>
          </w:p>
          <w:p w:rsidR="006A1E6C" w:rsidRPr="009513FE" w:rsidRDefault="006A1E6C" w:rsidP="00B87EFA">
            <w:pPr>
              <w:pStyle w:val="TableParagraph"/>
            </w:pPr>
            <w:r w:rsidRPr="009513FE">
              <w:rPr>
                <w:b/>
              </w:rPr>
              <w:t xml:space="preserve">Puikiai: </w:t>
            </w:r>
            <w:r w:rsidRPr="009513FE">
              <w:rPr>
                <w:bCs/>
              </w:rPr>
              <w:t xml:space="preserve">Apibūdinti </w:t>
            </w:r>
            <w:r w:rsidRPr="009513FE">
              <w:t xml:space="preserve">vyraujantys interjero </w:t>
            </w:r>
            <w:r w:rsidRPr="009513FE">
              <w:lastRenderedPageBreak/>
              <w:t>stiliai. Aptarta, paaiškinta tekstilės ir odos įtaka interjero stiliui. Aptartos mados tendencijos.</w:t>
            </w:r>
            <w:r w:rsidRPr="009513FE">
              <w:rPr>
                <w:bCs/>
              </w:rPr>
              <w:t xml:space="preserve"> Pateikta pavyzdžių.</w:t>
            </w:r>
          </w:p>
        </w:tc>
      </w:tr>
      <w:tr w:rsidR="009513FE" w:rsidRPr="009513FE" w:rsidTr="00FE20C8">
        <w:trPr>
          <w:trHeight w:val="57"/>
        </w:trPr>
        <w:tc>
          <w:tcPr>
            <w:tcW w:w="1028" w:type="pct"/>
          </w:tcPr>
          <w:p w:rsidR="006A1E6C" w:rsidRPr="009513FE" w:rsidRDefault="006A1E6C" w:rsidP="00B87EFA">
            <w:pPr>
              <w:pStyle w:val="TableParagraph"/>
            </w:pPr>
            <w:r w:rsidRPr="009513FE">
              <w:lastRenderedPageBreak/>
              <w:t>3. Išmanyti namų ir įstaigų interjero dekoravimo tekstile ir oda paslaugas.</w:t>
            </w:r>
          </w:p>
        </w:tc>
        <w:tc>
          <w:tcPr>
            <w:tcW w:w="1619" w:type="pct"/>
          </w:tcPr>
          <w:p w:rsidR="006A1E6C" w:rsidRPr="009513FE" w:rsidRDefault="006A1E6C" w:rsidP="00B87EFA">
            <w:pPr>
              <w:pStyle w:val="TableParagraph"/>
            </w:pPr>
            <w:r w:rsidRPr="009513FE">
              <w:rPr>
                <w:b/>
              </w:rPr>
              <w:t>3.1. Tema.</w:t>
            </w:r>
            <w:r w:rsidRPr="009513FE">
              <w:t xml:space="preserve"> Namų ir įstaigų interjero dekoravimo tekstile ir oda paslaugos.</w:t>
            </w:r>
          </w:p>
          <w:p w:rsidR="006A1E6C" w:rsidRPr="009513FE" w:rsidRDefault="006A1E6C" w:rsidP="00B87EFA">
            <w:pPr>
              <w:pStyle w:val="TableParagraph"/>
            </w:pPr>
            <w:r w:rsidRPr="009513FE">
              <w:t>Užduotys:</w:t>
            </w:r>
          </w:p>
          <w:p w:rsidR="006A1E6C" w:rsidRPr="009513FE" w:rsidRDefault="006A1E6C" w:rsidP="00B87EFA">
            <w:pPr>
              <w:pStyle w:val="TableParagraph"/>
            </w:pPr>
            <w:r w:rsidRPr="009513FE">
              <w:t>3.1.1. Parinkti ir pasiūti buities tekstilę tam tikroms namų ir įstaigų erdvėms.</w:t>
            </w:r>
          </w:p>
          <w:p w:rsidR="006A1E6C" w:rsidRPr="009513FE" w:rsidRDefault="006A1E6C" w:rsidP="00B87EFA">
            <w:pPr>
              <w:pStyle w:val="TableParagraph"/>
            </w:pPr>
            <w:r w:rsidRPr="009513FE">
              <w:t>3.1.2. Suprojektuoti ir pasiūti užuolaidas namų ir įstaigų interjerui.</w:t>
            </w:r>
          </w:p>
          <w:p w:rsidR="006A1E6C" w:rsidRPr="009513FE" w:rsidRDefault="006A1E6C" w:rsidP="00B87EFA">
            <w:pPr>
              <w:pStyle w:val="TableParagraph"/>
            </w:pPr>
            <w:r w:rsidRPr="009513FE">
              <w:t>3.1.3. Parinkti kilimus tam tikroms namų ir įstaigų erdvėms.</w:t>
            </w:r>
          </w:p>
          <w:p w:rsidR="006A1E6C" w:rsidRPr="009513FE" w:rsidRDefault="006A1E6C" w:rsidP="00B87EFA">
            <w:pPr>
              <w:pStyle w:val="TableParagraph"/>
            </w:pPr>
            <w:r w:rsidRPr="009513FE">
              <w:t xml:space="preserve">3.1.4. Suprojektuoti interjero aksesuarus iš tekstilės ir odos. </w:t>
            </w:r>
          </w:p>
        </w:tc>
        <w:tc>
          <w:tcPr>
            <w:tcW w:w="2353" w:type="pct"/>
          </w:tcPr>
          <w:p w:rsidR="006A1E6C" w:rsidRPr="009513FE" w:rsidRDefault="006A1E6C" w:rsidP="00B87EFA">
            <w:pPr>
              <w:pStyle w:val="TableParagraph"/>
              <w:rPr>
                <w:b/>
              </w:rPr>
            </w:pPr>
            <w:r w:rsidRPr="009513FE">
              <w:rPr>
                <w:b/>
              </w:rPr>
              <w:t xml:space="preserve">Patenkinamai: </w:t>
            </w:r>
            <w:r w:rsidRPr="009513FE">
              <w:t>Parinkta buities tekstilė tam tikroms namų erdvėms. Suprojektuotos užuo</w:t>
            </w:r>
            <w:r w:rsidRPr="009513FE">
              <w:softHyphen/>
              <w:t>laidos namų interjerui. Parinkti kilimai tam tikroms namų ar įstaigų erdvėms. Suprojektuotas interjero aksesuaras iš tekstilės ar odos.</w:t>
            </w:r>
          </w:p>
          <w:p w:rsidR="006A1E6C" w:rsidRPr="009513FE" w:rsidRDefault="006A1E6C" w:rsidP="00B87EFA">
            <w:pPr>
              <w:pStyle w:val="TableParagraph"/>
              <w:rPr>
                <w:b/>
              </w:rPr>
            </w:pPr>
            <w:r w:rsidRPr="009513FE">
              <w:rPr>
                <w:b/>
              </w:rPr>
              <w:t xml:space="preserve">Gerai: </w:t>
            </w:r>
            <w:r w:rsidRPr="009513FE">
              <w:t>Parinkta buities tekstilė tam tikroms na</w:t>
            </w:r>
            <w:r w:rsidRPr="009513FE">
              <w:rPr>
                <w:b/>
                <w:i/>
              </w:rPr>
              <w:softHyphen/>
            </w:r>
            <w:r w:rsidRPr="009513FE">
              <w:t>mų ir įstaigų erdvėms. Pasiūtas gaminys. Su</w:t>
            </w:r>
            <w:r w:rsidRPr="009513FE">
              <w:rPr>
                <w:b/>
                <w:i/>
              </w:rPr>
              <w:softHyphen/>
            </w:r>
            <w:r w:rsidRPr="009513FE">
              <w:t>projektuotos užuolaidos namų ir įstaigų in</w:t>
            </w:r>
            <w:r w:rsidRPr="009513FE">
              <w:softHyphen/>
              <w:t>ter</w:t>
            </w:r>
            <w:r w:rsidRPr="009513FE">
              <w:softHyphen/>
              <w:t>jerui, pasiūti pavyzdžiai. Parinkti kilimai tam tikroms namų ir įstaigų erdvėms. Supro</w:t>
            </w:r>
            <w:r w:rsidRPr="009513FE">
              <w:rPr>
                <w:b/>
                <w:i/>
              </w:rPr>
              <w:softHyphen/>
            </w:r>
            <w:r w:rsidRPr="009513FE">
              <w:t>jek</w:t>
            </w:r>
            <w:r w:rsidRPr="009513FE">
              <w:rPr>
                <w:b/>
                <w:i/>
              </w:rPr>
              <w:softHyphen/>
            </w:r>
            <w:r w:rsidRPr="009513FE">
              <w:t>tuoti interjero aksesuarai iš tekstilės ir odos.</w:t>
            </w:r>
          </w:p>
          <w:p w:rsidR="006A1E6C" w:rsidRPr="009513FE" w:rsidRDefault="006A1E6C" w:rsidP="00B87EFA">
            <w:pPr>
              <w:pStyle w:val="TableParagraph"/>
            </w:pPr>
            <w:r w:rsidRPr="009513FE">
              <w:rPr>
                <w:b/>
              </w:rPr>
              <w:t xml:space="preserve">Puikiai: </w:t>
            </w:r>
            <w:r w:rsidRPr="009513FE">
              <w:t>Parinkta buities tekstilė tam tik</w:t>
            </w:r>
            <w:r w:rsidRPr="009513FE">
              <w:softHyphen/>
              <w:t>roms namų ir įstaigų erdvėms. Pasiūtas ga</w:t>
            </w:r>
            <w:r w:rsidRPr="009513FE">
              <w:softHyphen/>
              <w:t>mi</w:t>
            </w:r>
            <w:r w:rsidRPr="009513FE">
              <w:softHyphen/>
              <w:t>nys. Suprojektuotos kelios užuolaidos na</w:t>
            </w:r>
            <w:r w:rsidRPr="009513FE">
              <w:softHyphen/>
              <w:t>mų ir įstaigų interjerui. Pasiūtas gaminys. Pa</w:t>
            </w:r>
            <w:r w:rsidRPr="009513FE">
              <w:softHyphen/>
              <w:t>rink</w:t>
            </w:r>
            <w:r w:rsidRPr="009513FE">
              <w:softHyphen/>
              <w:t>ti kilimai tam tikroms namų ir įstaigų erd</w:t>
            </w:r>
            <w:r w:rsidRPr="009513FE">
              <w:softHyphen/>
              <w:t>vėms. Suprojektuoti keli interjero ak</w:t>
            </w:r>
            <w:r w:rsidRPr="009513FE">
              <w:softHyphen/>
              <w:t>se</w:t>
            </w:r>
            <w:r w:rsidRPr="009513FE">
              <w:softHyphen/>
              <w:t>suarai iš tekstilės ir odos.</w:t>
            </w:r>
          </w:p>
        </w:tc>
      </w:tr>
      <w:tr w:rsidR="009513FE" w:rsidRPr="009513FE" w:rsidTr="00FE20C8">
        <w:trPr>
          <w:trHeight w:val="57"/>
        </w:trPr>
        <w:tc>
          <w:tcPr>
            <w:tcW w:w="1028" w:type="pct"/>
          </w:tcPr>
          <w:p w:rsidR="006A1E6C" w:rsidRPr="009513FE" w:rsidRDefault="006A1E6C" w:rsidP="00B87EFA">
            <w:pPr>
              <w:pStyle w:val="TableParagraph"/>
            </w:pPr>
            <w:r w:rsidRPr="009513FE">
              <w:t>4. Parinkti medžiagas dirbiniams, skirtiems interjerui dekoruoti.</w:t>
            </w:r>
          </w:p>
        </w:tc>
        <w:tc>
          <w:tcPr>
            <w:tcW w:w="1619" w:type="pct"/>
          </w:tcPr>
          <w:p w:rsidR="006A1E6C" w:rsidRPr="009513FE" w:rsidRDefault="006A1E6C" w:rsidP="00B87EFA">
            <w:pPr>
              <w:pStyle w:val="TableParagraph"/>
            </w:pPr>
            <w:r w:rsidRPr="009513FE">
              <w:rPr>
                <w:b/>
              </w:rPr>
              <w:t>4.1. Tema.</w:t>
            </w:r>
            <w:r w:rsidRPr="009513FE">
              <w:t xml:space="preserve"> Tekstilės gaminių, skirtų interjerui dekoruoti, medžiagos.</w:t>
            </w:r>
          </w:p>
          <w:p w:rsidR="006A1E6C" w:rsidRPr="009513FE" w:rsidRDefault="006A1E6C" w:rsidP="00B87EFA">
            <w:pPr>
              <w:pStyle w:val="TableParagraph"/>
            </w:pPr>
            <w:r w:rsidRPr="009513FE">
              <w:t>Užduotys:</w:t>
            </w:r>
          </w:p>
          <w:p w:rsidR="006A1E6C" w:rsidRPr="009513FE" w:rsidRDefault="006A1E6C" w:rsidP="00B87EFA">
            <w:pPr>
              <w:pStyle w:val="TableParagraph"/>
            </w:pPr>
            <w:r w:rsidRPr="009513FE">
              <w:t>4.1.1. Aptarti tekstilės gami</w:t>
            </w:r>
            <w:r w:rsidRPr="009513FE">
              <w:softHyphen/>
              <w:t>nių, skirtų interjerui dekoruo</w:t>
            </w:r>
            <w:r w:rsidRPr="009513FE">
              <w:softHyphen/>
              <w:t>ti, medžiagų asortimentą.</w:t>
            </w:r>
          </w:p>
          <w:p w:rsidR="006A1E6C" w:rsidRPr="009513FE" w:rsidRDefault="006A1E6C" w:rsidP="00B87EFA">
            <w:pPr>
              <w:pStyle w:val="TableParagraph"/>
            </w:pPr>
            <w:r w:rsidRPr="009513FE">
              <w:t>4.1.2. Parinkti medžiagas tekstilės dirbiniams, skirtiems interjerui dekoruoti.</w:t>
            </w:r>
          </w:p>
          <w:p w:rsidR="006A1E6C" w:rsidRPr="009513FE" w:rsidRDefault="006A1E6C" w:rsidP="00B87EFA">
            <w:pPr>
              <w:pStyle w:val="TableParagraph"/>
            </w:pPr>
            <w:r w:rsidRPr="009513FE">
              <w:rPr>
                <w:b/>
              </w:rPr>
              <w:t>4.2. Tema.</w:t>
            </w:r>
            <w:r w:rsidRPr="009513FE">
              <w:t xml:space="preserve"> Dirbinių iš odos, skirtų interjerui dekoruoti, medžiagos ir priedai.</w:t>
            </w:r>
          </w:p>
          <w:p w:rsidR="006A1E6C" w:rsidRPr="009513FE" w:rsidRDefault="006A1E6C" w:rsidP="00B87EFA">
            <w:pPr>
              <w:pStyle w:val="TableParagraph"/>
            </w:pPr>
            <w:r w:rsidRPr="009513FE">
              <w:t>Užduotys:</w:t>
            </w:r>
          </w:p>
          <w:p w:rsidR="006A1E6C" w:rsidRPr="009513FE" w:rsidRDefault="006A1E6C" w:rsidP="00B87EFA">
            <w:pPr>
              <w:pStyle w:val="TableParagraph"/>
            </w:pPr>
            <w:r w:rsidRPr="009513FE">
              <w:t>4.2.1. Aptarti odos gaminių, skirtų interjerui dekoruoti, medžiagų asortimentą.</w:t>
            </w:r>
          </w:p>
          <w:p w:rsidR="006A1E6C" w:rsidRPr="009513FE" w:rsidRDefault="006A1E6C" w:rsidP="00B87EFA">
            <w:pPr>
              <w:pStyle w:val="TableParagraph"/>
            </w:pPr>
            <w:r w:rsidRPr="009513FE">
              <w:t>4.2.2. Parinkti medžiagas dirbiniams iš odos, skirtiems interjerui dekoruoti.</w:t>
            </w:r>
          </w:p>
        </w:tc>
        <w:tc>
          <w:tcPr>
            <w:tcW w:w="2353" w:type="pct"/>
          </w:tcPr>
          <w:p w:rsidR="006A1E6C" w:rsidRPr="009513FE" w:rsidRDefault="006A1E6C" w:rsidP="00B87EFA">
            <w:pPr>
              <w:pStyle w:val="TableParagraph"/>
              <w:rPr>
                <w:b/>
              </w:rPr>
            </w:pPr>
            <w:r w:rsidRPr="009513FE">
              <w:rPr>
                <w:b/>
              </w:rPr>
              <w:t xml:space="preserve">Patenkinamai: </w:t>
            </w:r>
            <w:r w:rsidRPr="009513FE">
              <w:rPr>
                <w:bCs/>
              </w:rPr>
              <w:t xml:space="preserve">Suvoktas </w:t>
            </w:r>
            <w:r w:rsidRPr="009513FE">
              <w:t>tekstilės ir odos gaminių, skirtų interjerui dekoruoti, medžiagų asortimentas. Suvokta, kaip parinkti medžiagas tekstilės ir odos gaminiams, skirtiems interjerui dekoruoti.</w:t>
            </w:r>
          </w:p>
          <w:p w:rsidR="006A1E6C" w:rsidRPr="009513FE" w:rsidRDefault="006A1E6C" w:rsidP="00B87EFA">
            <w:pPr>
              <w:pStyle w:val="TableParagraph"/>
              <w:rPr>
                <w:b/>
              </w:rPr>
            </w:pPr>
            <w:r w:rsidRPr="009513FE">
              <w:rPr>
                <w:b/>
              </w:rPr>
              <w:t xml:space="preserve">Gerai: </w:t>
            </w:r>
            <w:r w:rsidRPr="009513FE">
              <w:t>Aptartas tekstilės ir odos gaminių, skirtų interjerui dekoruoti, medžiagų asortimentas. Parinktos medžiagos tekstilės ir odos gaminiams, skirtiems interjerui dekoruoti.</w:t>
            </w:r>
          </w:p>
          <w:p w:rsidR="006A1E6C" w:rsidRPr="009513FE" w:rsidRDefault="006A1E6C" w:rsidP="00B87EFA">
            <w:pPr>
              <w:pStyle w:val="TableParagraph"/>
            </w:pPr>
            <w:r w:rsidRPr="009513FE">
              <w:rPr>
                <w:b/>
              </w:rPr>
              <w:t xml:space="preserve">Puikiai: </w:t>
            </w:r>
            <w:r w:rsidRPr="009513FE">
              <w:t xml:space="preserve">Aptartas tekstilės ir odos gaminių, skirtų interjerui dekoruoti, medžiagų asortimentas. Parinktos ir apibūdintos medžiagos tekstilės ir odos gaminiams, skirtiems interjerui dekoruoti. </w:t>
            </w:r>
          </w:p>
        </w:tc>
      </w:tr>
      <w:tr w:rsidR="009513FE" w:rsidRPr="009513FE" w:rsidTr="00FE20C8">
        <w:trPr>
          <w:trHeight w:val="57"/>
        </w:trPr>
        <w:tc>
          <w:tcPr>
            <w:tcW w:w="1028" w:type="pct"/>
          </w:tcPr>
          <w:p w:rsidR="006A1E6C" w:rsidRPr="009513FE" w:rsidRDefault="006A1E6C" w:rsidP="00B87EFA">
            <w:pPr>
              <w:pStyle w:val="TableParagraph"/>
            </w:pPr>
            <w:r w:rsidRPr="009513FE">
              <w:t>5. Projektuoti ir gaminti namų ir įstaigos interjero aksesuarus.</w:t>
            </w:r>
          </w:p>
        </w:tc>
        <w:tc>
          <w:tcPr>
            <w:tcW w:w="1619" w:type="pct"/>
          </w:tcPr>
          <w:p w:rsidR="006A1E6C" w:rsidRPr="009513FE" w:rsidRDefault="006A1E6C" w:rsidP="00B87EFA">
            <w:pPr>
              <w:pStyle w:val="TableParagraph"/>
            </w:pPr>
            <w:r w:rsidRPr="009513FE">
              <w:rPr>
                <w:b/>
              </w:rPr>
              <w:t>5.1. Tema.</w:t>
            </w:r>
            <w:r w:rsidRPr="009513FE">
              <w:t xml:space="preserve"> Namų ir įstaigos interjero aksesuarų iš tekstilės komponavimas ir gamyba.</w:t>
            </w:r>
          </w:p>
          <w:p w:rsidR="006A1E6C" w:rsidRPr="009513FE" w:rsidRDefault="006A1E6C" w:rsidP="00B87EFA">
            <w:pPr>
              <w:pStyle w:val="TableParagraph"/>
            </w:pPr>
            <w:r w:rsidRPr="009513FE">
              <w:t>Užduotys:</w:t>
            </w:r>
          </w:p>
          <w:p w:rsidR="006A1E6C" w:rsidRPr="009513FE" w:rsidRDefault="006A1E6C" w:rsidP="00B87EFA">
            <w:pPr>
              <w:pStyle w:val="TableParagraph"/>
            </w:pPr>
            <w:r w:rsidRPr="009513FE">
              <w:t>5.1.1. Suprojektuoti interjero aksesuarą iš tekstilės.</w:t>
            </w:r>
          </w:p>
          <w:p w:rsidR="006A1E6C" w:rsidRPr="009513FE" w:rsidRDefault="006A1E6C" w:rsidP="00B87EFA">
            <w:pPr>
              <w:pStyle w:val="TableParagraph"/>
            </w:pPr>
            <w:r w:rsidRPr="009513FE">
              <w:t>5.1.2. Pagaminti interjero aksesuarą iš tekstilės.</w:t>
            </w:r>
          </w:p>
          <w:p w:rsidR="006A1E6C" w:rsidRPr="009513FE" w:rsidRDefault="006A1E6C" w:rsidP="00B87EFA">
            <w:pPr>
              <w:pStyle w:val="TableParagraph"/>
            </w:pPr>
            <w:r w:rsidRPr="009513FE">
              <w:rPr>
                <w:b/>
              </w:rPr>
              <w:t>5.2. Tema.</w:t>
            </w:r>
            <w:r w:rsidRPr="009513FE">
              <w:t xml:space="preserve"> Namų ir įstaigos interjero aksesuarų iš odos komponavimas ir gamyba.</w:t>
            </w:r>
          </w:p>
          <w:p w:rsidR="006A1E6C" w:rsidRPr="009513FE" w:rsidRDefault="006A1E6C" w:rsidP="00B87EFA">
            <w:pPr>
              <w:pStyle w:val="TableParagraph"/>
            </w:pPr>
            <w:r w:rsidRPr="009513FE">
              <w:t xml:space="preserve">5.2.1. Suprojektuoti interjero </w:t>
            </w:r>
            <w:r w:rsidRPr="009513FE">
              <w:lastRenderedPageBreak/>
              <w:t>aksesuarą iš odos.</w:t>
            </w:r>
          </w:p>
          <w:p w:rsidR="006A1E6C" w:rsidRPr="009513FE" w:rsidRDefault="006A1E6C" w:rsidP="00B87EFA">
            <w:pPr>
              <w:pStyle w:val="TableParagraph"/>
            </w:pPr>
            <w:r w:rsidRPr="009513FE">
              <w:t>5.2.2. Pagaminti interjero aksesuarą iš odos.</w:t>
            </w:r>
          </w:p>
        </w:tc>
        <w:tc>
          <w:tcPr>
            <w:tcW w:w="2353" w:type="pct"/>
          </w:tcPr>
          <w:p w:rsidR="006A1E6C" w:rsidRPr="009513FE" w:rsidRDefault="006A1E6C" w:rsidP="00B87EFA">
            <w:pPr>
              <w:pStyle w:val="TableParagraph"/>
              <w:rPr>
                <w:b/>
              </w:rPr>
            </w:pPr>
            <w:r w:rsidRPr="009513FE">
              <w:rPr>
                <w:b/>
                <w:bCs/>
              </w:rPr>
              <w:lastRenderedPageBreak/>
              <w:t>Patenkinamai:</w:t>
            </w:r>
            <w:r w:rsidRPr="009513FE">
              <w:t xml:space="preserve"> Suprojektuotas interjero aksesuaras iš tekstilės ar odos. Pagamintas interjero aksesuaras iš tekstilės ar odos.</w:t>
            </w:r>
          </w:p>
          <w:p w:rsidR="006A1E6C" w:rsidRPr="009513FE" w:rsidRDefault="006A1E6C" w:rsidP="00B87EFA">
            <w:pPr>
              <w:pStyle w:val="TableParagraph"/>
              <w:rPr>
                <w:b/>
              </w:rPr>
            </w:pPr>
            <w:r w:rsidRPr="009513FE">
              <w:rPr>
                <w:b/>
              </w:rPr>
              <w:t xml:space="preserve">Gerai: </w:t>
            </w:r>
            <w:r w:rsidRPr="009513FE">
              <w:t>Suprojektuoti interjero aksesuarai iš tekstilės ir odos. Pagaminti interjero aksesuarai iš tekstilės ir odos.</w:t>
            </w:r>
          </w:p>
          <w:p w:rsidR="006A1E6C" w:rsidRPr="009513FE" w:rsidRDefault="006A1E6C" w:rsidP="00B87EFA">
            <w:pPr>
              <w:pStyle w:val="TableParagraph"/>
            </w:pPr>
            <w:r w:rsidRPr="009513FE">
              <w:rPr>
                <w:b/>
              </w:rPr>
              <w:t xml:space="preserve">Puikiai: </w:t>
            </w:r>
            <w:r w:rsidRPr="009513FE">
              <w:t>Tiksliai suprojektuoti interjero aksesuarai iš tekstilės ir odos. Kruopščiai pagaminti interjero aksesuarai iš tekstilės ir odos.</w:t>
            </w:r>
          </w:p>
        </w:tc>
      </w:tr>
      <w:tr w:rsidR="009513FE" w:rsidRPr="009513FE" w:rsidTr="00FE20C8">
        <w:trPr>
          <w:trHeight w:val="57"/>
        </w:trPr>
        <w:tc>
          <w:tcPr>
            <w:tcW w:w="1028" w:type="pct"/>
          </w:tcPr>
          <w:p w:rsidR="006A1E6C" w:rsidRPr="009513FE" w:rsidRDefault="006A1E6C" w:rsidP="00B87EFA">
            <w:pPr>
              <w:pStyle w:val="TableParagraph"/>
            </w:pPr>
            <w:r w:rsidRPr="009513FE">
              <w:t>6. Taikyti įvairias tekstilės ir odos gaminių dekoravimo technikas.</w:t>
            </w:r>
          </w:p>
        </w:tc>
        <w:tc>
          <w:tcPr>
            <w:tcW w:w="1619" w:type="pct"/>
          </w:tcPr>
          <w:p w:rsidR="006A1E6C" w:rsidRPr="009513FE" w:rsidRDefault="006A1E6C" w:rsidP="00B87EFA">
            <w:pPr>
              <w:pStyle w:val="TableParagraph"/>
            </w:pPr>
            <w:r w:rsidRPr="009513FE">
              <w:rPr>
                <w:b/>
              </w:rPr>
              <w:t>6.1. Tema.</w:t>
            </w:r>
            <w:r w:rsidRPr="009513FE">
              <w:t xml:space="preserve"> Tekstilės gaminių dekoravimo technikos.</w:t>
            </w:r>
          </w:p>
          <w:p w:rsidR="006A1E6C" w:rsidRPr="009513FE" w:rsidRDefault="006A1E6C" w:rsidP="00B87EFA">
            <w:pPr>
              <w:pStyle w:val="TableParagraph"/>
            </w:pPr>
            <w:r w:rsidRPr="009513FE">
              <w:t>Užduotys:</w:t>
            </w:r>
          </w:p>
          <w:p w:rsidR="006A1E6C" w:rsidRPr="009513FE" w:rsidRDefault="006A1E6C" w:rsidP="00B87EFA">
            <w:pPr>
              <w:pStyle w:val="TableParagraph"/>
            </w:pPr>
            <w:r w:rsidRPr="009513FE">
              <w:t>6.1.1. Apibūdinti tekstilės ga</w:t>
            </w:r>
            <w:r w:rsidRPr="009513FE">
              <w:softHyphen/>
              <w:t>mi</w:t>
            </w:r>
            <w:r w:rsidRPr="009513FE">
              <w:softHyphen/>
              <w:t>nių dekoravimo technikas.</w:t>
            </w:r>
          </w:p>
          <w:p w:rsidR="006A1E6C" w:rsidRPr="009513FE" w:rsidRDefault="006A1E6C" w:rsidP="00B87EFA">
            <w:pPr>
              <w:pStyle w:val="TableParagraph"/>
            </w:pPr>
            <w:r w:rsidRPr="009513FE">
              <w:t>6.1.2. Aptarti tekstilės gami</w:t>
            </w:r>
            <w:r w:rsidRPr="009513FE">
              <w:softHyphen/>
              <w:t>nių, dekoruotų skirtingomis technikomis, įtaką interjerui.</w:t>
            </w:r>
          </w:p>
          <w:p w:rsidR="006A1E6C" w:rsidRPr="009513FE" w:rsidRDefault="006A1E6C" w:rsidP="00B87EFA">
            <w:pPr>
              <w:pStyle w:val="TableParagraph"/>
            </w:pPr>
            <w:r w:rsidRPr="009513FE">
              <w:rPr>
                <w:b/>
              </w:rPr>
              <w:t>6.2. Tema.</w:t>
            </w:r>
            <w:r w:rsidRPr="009513FE">
              <w:t xml:space="preserve"> Odos gaminių dekoravimo technikos.</w:t>
            </w:r>
          </w:p>
          <w:p w:rsidR="006A1E6C" w:rsidRPr="009513FE" w:rsidRDefault="006A1E6C" w:rsidP="00B87EFA">
            <w:pPr>
              <w:pStyle w:val="TableParagraph"/>
            </w:pPr>
            <w:r w:rsidRPr="009513FE">
              <w:t>Užduotys:</w:t>
            </w:r>
          </w:p>
          <w:p w:rsidR="006A1E6C" w:rsidRPr="009513FE" w:rsidRDefault="006A1E6C" w:rsidP="00B87EFA">
            <w:pPr>
              <w:pStyle w:val="TableParagraph"/>
            </w:pPr>
            <w:r w:rsidRPr="009513FE">
              <w:t>6.2.1. Apibūdinti gaminių iš odos dekoravimo technikas.</w:t>
            </w:r>
          </w:p>
          <w:p w:rsidR="006A1E6C" w:rsidRPr="009513FE" w:rsidRDefault="006A1E6C" w:rsidP="00B87EFA">
            <w:pPr>
              <w:pStyle w:val="TableParagraph"/>
            </w:pPr>
            <w:r w:rsidRPr="009513FE">
              <w:t>6.2.2. Aptarti gaminių iš odos, dekoruotų skirtingomis technikomis, įtaką interjerui.</w:t>
            </w:r>
          </w:p>
        </w:tc>
        <w:tc>
          <w:tcPr>
            <w:tcW w:w="2353" w:type="pct"/>
          </w:tcPr>
          <w:p w:rsidR="006A1E6C" w:rsidRPr="009513FE" w:rsidRDefault="006A1E6C" w:rsidP="00B87EFA">
            <w:pPr>
              <w:pStyle w:val="TableParagraph"/>
              <w:rPr>
                <w:b/>
              </w:rPr>
            </w:pPr>
            <w:r w:rsidRPr="009513FE">
              <w:rPr>
                <w:b/>
              </w:rPr>
              <w:t xml:space="preserve">Patenkinamai: </w:t>
            </w:r>
            <w:r w:rsidRPr="009513FE">
              <w:rPr>
                <w:bCs/>
              </w:rPr>
              <w:t xml:space="preserve">Suprastos </w:t>
            </w:r>
            <w:r w:rsidRPr="009513FE">
              <w:t>tekstilės ir odos gaminių dekoravimo technikos. Suprasta gaminių iš tekstilės ir odos, dekoruotų skirtingomis technikomis, įtaka interjerui.</w:t>
            </w:r>
          </w:p>
          <w:p w:rsidR="006A1E6C" w:rsidRPr="009513FE" w:rsidRDefault="006A1E6C" w:rsidP="00B87EFA">
            <w:pPr>
              <w:pStyle w:val="TableParagraph"/>
              <w:rPr>
                <w:b/>
              </w:rPr>
            </w:pPr>
            <w:r w:rsidRPr="009513FE">
              <w:rPr>
                <w:b/>
              </w:rPr>
              <w:t xml:space="preserve">Gerai: </w:t>
            </w:r>
            <w:r w:rsidRPr="009513FE">
              <w:t>Apibūdintos tekstilės ir odos gaminių dekoravimo technikos. Paaiškinta gaminių iš tekstilės ir odos, dekoruotų skirtingomis technikomis, įtaka interjerui.</w:t>
            </w:r>
          </w:p>
          <w:p w:rsidR="006A1E6C" w:rsidRPr="009513FE" w:rsidRDefault="006A1E6C" w:rsidP="00B87EFA">
            <w:pPr>
              <w:pStyle w:val="TableParagraph"/>
            </w:pPr>
            <w:r w:rsidRPr="009513FE">
              <w:rPr>
                <w:b/>
              </w:rPr>
              <w:t xml:space="preserve">Puikiai: </w:t>
            </w:r>
            <w:r w:rsidRPr="009513FE">
              <w:t>Apibūdintos tekstilės ir odos gaminių dekoravimo technikos. Paaiškinta gaminių iš tekstilės ir odos, dekoruotų skirtingomis technikomis, įtaka interjerui, parengtas aprašas.</w:t>
            </w:r>
          </w:p>
        </w:tc>
      </w:tr>
      <w:tr w:rsidR="009513FE" w:rsidRPr="009513FE" w:rsidTr="00FE20C8">
        <w:trPr>
          <w:trHeight w:val="57"/>
        </w:trPr>
        <w:tc>
          <w:tcPr>
            <w:tcW w:w="1028" w:type="pct"/>
          </w:tcPr>
          <w:p w:rsidR="006A1E6C" w:rsidRPr="009513FE" w:rsidRDefault="006A1E6C" w:rsidP="00B87EFA">
            <w:pPr>
              <w:pStyle w:val="TableParagraph"/>
            </w:pPr>
            <w:r w:rsidRPr="009513FE">
              <w:t>7. Priderinti interjero aksesuarus iš tekstilės ir odos prie aplinkos.</w:t>
            </w:r>
          </w:p>
        </w:tc>
        <w:tc>
          <w:tcPr>
            <w:tcW w:w="1619" w:type="pct"/>
          </w:tcPr>
          <w:p w:rsidR="006A1E6C" w:rsidRPr="009513FE" w:rsidRDefault="006A1E6C" w:rsidP="00B87EFA">
            <w:pPr>
              <w:pStyle w:val="TableParagraph"/>
            </w:pPr>
            <w:r w:rsidRPr="009513FE">
              <w:t>7.1. Tema. Interjero aksesuarų iš tekstilės ir odos derinimas prie aplinkos.</w:t>
            </w:r>
          </w:p>
          <w:p w:rsidR="006A1E6C" w:rsidRPr="009513FE" w:rsidRDefault="006A1E6C" w:rsidP="00B87EFA">
            <w:pPr>
              <w:pStyle w:val="TableParagraph"/>
            </w:pPr>
            <w:r w:rsidRPr="009513FE">
              <w:t>Užduotys:</w:t>
            </w:r>
          </w:p>
          <w:p w:rsidR="006A1E6C" w:rsidRPr="009513FE" w:rsidRDefault="006A1E6C" w:rsidP="00B87EFA">
            <w:pPr>
              <w:pStyle w:val="TableParagraph"/>
            </w:pPr>
            <w:r w:rsidRPr="009513FE">
              <w:t>7.1.1. Suprojektuoti aksesuarą iš odos ar tekstilės pasirinktai konkrečiai aplinkai.</w:t>
            </w:r>
          </w:p>
          <w:p w:rsidR="006A1E6C" w:rsidRPr="009513FE" w:rsidRDefault="006A1E6C" w:rsidP="00B87EFA">
            <w:pPr>
              <w:pStyle w:val="TableParagraph"/>
            </w:pPr>
            <w:r w:rsidRPr="009513FE">
              <w:t>7.1.2. Pagaminti aksesuarą iš odos ar tekstilės pasirinktai konkrečiai aplinkai.</w:t>
            </w:r>
          </w:p>
          <w:p w:rsidR="006A1E6C" w:rsidRPr="009513FE" w:rsidRDefault="006A1E6C" w:rsidP="00B87EFA">
            <w:pPr>
              <w:pStyle w:val="TableParagraph"/>
            </w:pPr>
            <w:r w:rsidRPr="009513FE">
              <w:t>7.1.3. Parengti aprašą.</w:t>
            </w:r>
          </w:p>
        </w:tc>
        <w:tc>
          <w:tcPr>
            <w:tcW w:w="2353" w:type="pct"/>
          </w:tcPr>
          <w:p w:rsidR="006A1E6C" w:rsidRPr="009513FE" w:rsidRDefault="006A1E6C" w:rsidP="00B87EFA">
            <w:pPr>
              <w:pStyle w:val="TableParagraph"/>
              <w:rPr>
                <w:b/>
              </w:rPr>
            </w:pPr>
            <w:r w:rsidRPr="009513FE">
              <w:rPr>
                <w:b/>
                <w:bCs/>
              </w:rPr>
              <w:t>Patenkinamai:</w:t>
            </w:r>
            <w:r w:rsidRPr="009513FE">
              <w:t xml:space="preserve"> Suprojektuotas aksesuaras iš odos ar tekstilės. Nekruopščiai pagamintas dekoratyvinis dirbinys.</w:t>
            </w:r>
          </w:p>
          <w:p w:rsidR="006A1E6C" w:rsidRPr="009513FE" w:rsidRDefault="006A1E6C" w:rsidP="00B87EFA">
            <w:pPr>
              <w:pStyle w:val="TableParagraph"/>
              <w:rPr>
                <w:b/>
              </w:rPr>
            </w:pPr>
            <w:r w:rsidRPr="009513FE">
              <w:rPr>
                <w:b/>
              </w:rPr>
              <w:t>Gerai:</w:t>
            </w:r>
            <w:r w:rsidRPr="009513FE">
              <w:t xml:space="preserve"> Suprojektuotas aksesuaras iš odos ar tekstilės. Pagamintas aksesuaras, tinkantis prie tam tikros aplinkos. Parengtas darbo aprašas.</w:t>
            </w:r>
          </w:p>
          <w:p w:rsidR="006A1E6C" w:rsidRPr="009513FE" w:rsidRDefault="006A1E6C" w:rsidP="00B87EFA">
            <w:pPr>
              <w:pStyle w:val="TableParagraph"/>
            </w:pPr>
            <w:r w:rsidRPr="009513FE">
              <w:rPr>
                <w:b/>
              </w:rPr>
              <w:t>Puikiai:</w:t>
            </w:r>
            <w:r w:rsidRPr="009513FE">
              <w:t xml:space="preserve"> Suprojektuotas aksesuaras iš odos ar tekstilės. Kruopščiai pagamintas aksesuaras, derantis prie tam tikros aplinkos. Parengtas išsamus darbo aprašas.</w:t>
            </w:r>
          </w:p>
        </w:tc>
      </w:tr>
      <w:tr w:rsidR="009513FE" w:rsidRPr="009513FE" w:rsidTr="00FE20C8">
        <w:trPr>
          <w:trHeight w:val="57"/>
        </w:trPr>
        <w:tc>
          <w:tcPr>
            <w:tcW w:w="1028" w:type="pct"/>
          </w:tcPr>
          <w:p w:rsidR="00D40133" w:rsidRPr="009513FE" w:rsidRDefault="00D40133" w:rsidP="00B87EFA">
            <w:pPr>
              <w:spacing w:line="276" w:lineRule="auto"/>
            </w:pPr>
            <w:r w:rsidRPr="009513FE">
              <w:t>Reikalavimai mokymui skirtiems metodiniams ir materialiesiems ištekliams.</w:t>
            </w:r>
          </w:p>
        </w:tc>
        <w:tc>
          <w:tcPr>
            <w:tcW w:w="3972" w:type="pct"/>
            <w:gridSpan w:val="2"/>
          </w:tcPr>
          <w:p w:rsidR="00D40133" w:rsidRPr="009513FE" w:rsidRDefault="00D40133" w:rsidP="00B87EFA">
            <w:pPr>
              <w:widowControl w:val="0"/>
              <w:rPr>
                <w:rFonts w:eastAsia="Calibri"/>
                <w:i/>
              </w:rPr>
            </w:pPr>
            <w:r w:rsidRPr="009513FE">
              <w:rPr>
                <w:rFonts w:eastAsia="Calibri"/>
                <w:i/>
              </w:rPr>
              <w:t>Mokymo(</w:t>
            </w:r>
            <w:proofErr w:type="spellStart"/>
            <w:r w:rsidRPr="009513FE">
              <w:rPr>
                <w:rFonts w:eastAsia="Calibri"/>
                <w:i/>
              </w:rPr>
              <w:t>si</w:t>
            </w:r>
            <w:proofErr w:type="spellEnd"/>
            <w:r w:rsidRPr="009513FE">
              <w:rPr>
                <w:rFonts w:eastAsia="Calibri"/>
                <w:i/>
              </w:rPr>
              <w:t>) medžiaga:</w:t>
            </w:r>
          </w:p>
          <w:p w:rsidR="00D40133" w:rsidRPr="009513FE" w:rsidRDefault="00D40133" w:rsidP="00B87EFA">
            <w:pPr>
              <w:widowControl w:val="0"/>
              <w:rPr>
                <w:rFonts w:eastAsia="Calibri"/>
              </w:rPr>
            </w:pPr>
            <w:r w:rsidRPr="009513FE">
              <w:rPr>
                <w:rFonts w:eastAsia="Calibri"/>
              </w:rPr>
              <w:t>Dailiųjų tekstilės dirbinių gamintojo modulinė profesinio mokymo programa.</w:t>
            </w:r>
          </w:p>
          <w:p w:rsidR="00D40133" w:rsidRPr="009513FE" w:rsidRDefault="00D40133" w:rsidP="00B87EFA">
            <w:pPr>
              <w:widowControl w:val="0"/>
              <w:rPr>
                <w:rFonts w:eastAsia="Calibri"/>
              </w:rPr>
            </w:pPr>
            <w:r w:rsidRPr="009513FE">
              <w:rPr>
                <w:rFonts w:eastAsia="Calibri"/>
              </w:rPr>
              <w:t>Teorinių ir praktinių užduočių mokinio sąsiuvinis.</w:t>
            </w:r>
          </w:p>
          <w:p w:rsidR="00D40133" w:rsidRPr="009513FE" w:rsidRDefault="00D40133" w:rsidP="00B87EFA">
            <w:pPr>
              <w:widowControl w:val="0"/>
              <w:rPr>
                <w:rFonts w:eastAsia="Calibri"/>
              </w:rPr>
            </w:pPr>
            <w:r w:rsidRPr="009513FE">
              <w:rPr>
                <w:rFonts w:eastAsia="Calibri"/>
              </w:rPr>
              <w:t>Testas turimiems gebėjimams vertinti.</w:t>
            </w:r>
          </w:p>
          <w:p w:rsidR="00D40133" w:rsidRPr="009513FE" w:rsidRDefault="00D40133" w:rsidP="00B87EFA">
            <w:pPr>
              <w:widowControl w:val="0"/>
              <w:rPr>
                <w:rFonts w:eastAsia="Calibri"/>
              </w:rPr>
            </w:pPr>
            <w:r w:rsidRPr="009513FE">
              <w:rPr>
                <w:rFonts w:eastAsia="Calibri"/>
              </w:rPr>
              <w:t>Vadovėliai ir kita mokomoji medžiaga</w:t>
            </w:r>
            <w:r w:rsidRPr="009513FE">
              <w:t>.</w:t>
            </w:r>
          </w:p>
          <w:p w:rsidR="00D40133" w:rsidRPr="009513FE" w:rsidRDefault="00D40133" w:rsidP="00B87EFA">
            <w:pPr>
              <w:widowControl w:val="0"/>
              <w:rPr>
                <w:rFonts w:eastAsia="Calibri"/>
                <w:i/>
              </w:rPr>
            </w:pPr>
            <w:r w:rsidRPr="009513FE">
              <w:rPr>
                <w:rFonts w:eastAsia="Calibri"/>
                <w:i/>
              </w:rPr>
              <w:t>Mokymo(</w:t>
            </w:r>
            <w:proofErr w:type="spellStart"/>
            <w:r w:rsidRPr="009513FE">
              <w:rPr>
                <w:rFonts w:eastAsia="Calibri"/>
                <w:i/>
              </w:rPr>
              <w:t>si</w:t>
            </w:r>
            <w:proofErr w:type="spellEnd"/>
            <w:r w:rsidRPr="009513FE">
              <w:rPr>
                <w:rFonts w:eastAsia="Calibri"/>
                <w:i/>
              </w:rPr>
              <w:t>) priemonės:</w:t>
            </w:r>
          </w:p>
          <w:p w:rsidR="00D40133" w:rsidRPr="009513FE" w:rsidRDefault="00D40133" w:rsidP="00B87EFA">
            <w:pPr>
              <w:spacing w:line="276" w:lineRule="auto"/>
            </w:pPr>
            <w:r w:rsidRPr="009513FE">
              <w:rPr>
                <w:rFonts w:eastAsia="Calibri"/>
              </w:rPr>
              <w:t>Techninės priemonės mokymo(</w:t>
            </w:r>
            <w:proofErr w:type="spellStart"/>
            <w:r w:rsidRPr="009513FE">
              <w:rPr>
                <w:rFonts w:eastAsia="Calibri"/>
              </w:rPr>
              <w:t>si</w:t>
            </w:r>
            <w:proofErr w:type="spellEnd"/>
            <w:r w:rsidRPr="009513FE">
              <w:rPr>
                <w:rFonts w:eastAsia="Calibri"/>
              </w:rPr>
              <w:t>) medžiagai iliustruoti, vizualizuoti, pristatyti.</w:t>
            </w:r>
          </w:p>
        </w:tc>
      </w:tr>
      <w:tr w:rsidR="009513FE" w:rsidRPr="009513FE" w:rsidTr="00FE20C8">
        <w:trPr>
          <w:trHeight w:val="57"/>
        </w:trPr>
        <w:tc>
          <w:tcPr>
            <w:tcW w:w="1028" w:type="pct"/>
          </w:tcPr>
          <w:p w:rsidR="00D40133" w:rsidRPr="009513FE" w:rsidRDefault="00D40133" w:rsidP="00B87EFA">
            <w:pPr>
              <w:spacing w:line="276" w:lineRule="auto"/>
            </w:pPr>
            <w:r w:rsidRPr="009513FE">
              <w:t>Reikalavimai teorinio ir praktinio mokymo vietai.</w:t>
            </w:r>
          </w:p>
        </w:tc>
        <w:tc>
          <w:tcPr>
            <w:tcW w:w="3972" w:type="pct"/>
            <w:gridSpan w:val="2"/>
          </w:tcPr>
          <w:p w:rsidR="002461EC" w:rsidRPr="009513FE" w:rsidRDefault="00D40133" w:rsidP="00B87EFA">
            <w:pPr>
              <w:spacing w:line="276" w:lineRule="auto"/>
              <w:jc w:val="both"/>
            </w:pPr>
            <w:r w:rsidRPr="009513FE">
              <w:t>Klasė ar kita mokymuisi pritaikyta patalpa su techninėmis priemonėmis mokymo(</w:t>
            </w:r>
            <w:proofErr w:type="spellStart"/>
            <w:r w:rsidRPr="009513FE">
              <w:t>si</w:t>
            </w:r>
            <w:proofErr w:type="spellEnd"/>
            <w:r w:rsidRPr="009513FE">
              <w:t>) medžiagai pateikti (kompiuteris, vaizdo projektorius) ir kompiuteriais, skirtais mokinių darbui</w:t>
            </w:r>
            <w:r w:rsidR="002461EC" w:rsidRPr="009513FE">
              <w:t>.</w:t>
            </w:r>
          </w:p>
          <w:p w:rsidR="00D40133" w:rsidRPr="009513FE" w:rsidRDefault="00D40133" w:rsidP="00B87EFA">
            <w:pPr>
              <w:spacing w:line="276" w:lineRule="auto"/>
              <w:jc w:val="both"/>
            </w:pPr>
            <w:r w:rsidRPr="009513FE">
              <w:t xml:space="preserve">Praktinio mokymo klasė (patalpa), aprūpinta </w:t>
            </w:r>
            <w:r w:rsidR="00356CFB" w:rsidRPr="009513FE">
              <w:t xml:space="preserve">dailiųjų tekstilės ar odos dirbinių gamintojo mokomosios dirbtuvėmis, </w:t>
            </w:r>
            <w:r w:rsidRPr="009513FE">
              <w:t>įranga, įrankiais, vaizdinėmis priemonėmis.</w:t>
            </w:r>
          </w:p>
        </w:tc>
      </w:tr>
      <w:tr w:rsidR="00FE20C8" w:rsidRPr="009513FE" w:rsidTr="00FE20C8">
        <w:trPr>
          <w:trHeight w:val="57"/>
        </w:trPr>
        <w:tc>
          <w:tcPr>
            <w:tcW w:w="1028" w:type="pct"/>
          </w:tcPr>
          <w:p w:rsidR="00D40133" w:rsidRPr="009513FE" w:rsidRDefault="00D40133" w:rsidP="00B87EFA">
            <w:pPr>
              <w:widowControl w:val="0"/>
              <w:spacing w:line="276" w:lineRule="auto"/>
              <w:contextualSpacing/>
            </w:pPr>
            <w:r w:rsidRPr="009513FE">
              <w:t>Mokytojų kvalifikacija</w:t>
            </w:r>
          </w:p>
        </w:tc>
        <w:tc>
          <w:tcPr>
            <w:tcW w:w="3972" w:type="pct"/>
            <w:gridSpan w:val="2"/>
          </w:tcPr>
          <w:p w:rsidR="00D40133" w:rsidRPr="009513FE" w:rsidRDefault="00D40133" w:rsidP="00B87EFA">
            <w:pPr>
              <w:widowControl w:val="0"/>
              <w:jc w:val="both"/>
            </w:pPr>
            <w:r w:rsidRPr="009513FE">
              <w:t>Modulį gali vesti mokytojas, turintis:</w:t>
            </w:r>
          </w:p>
          <w:p w:rsidR="00D40133" w:rsidRPr="009513FE" w:rsidRDefault="00D40133" w:rsidP="00B87EFA">
            <w:pPr>
              <w:widowControl w:val="0"/>
              <w:jc w:val="both"/>
            </w:pPr>
            <w:r w:rsidRPr="009513FE">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D40133" w:rsidRPr="009513FE" w:rsidRDefault="00D40133" w:rsidP="00B87EFA">
            <w:pPr>
              <w:widowControl w:val="0"/>
              <w:jc w:val="both"/>
            </w:pPr>
            <w:r w:rsidRPr="009513FE">
              <w:t xml:space="preserve">2) </w:t>
            </w:r>
            <w:r w:rsidR="00C81283" w:rsidRPr="009513FE">
              <w:t>turintis dailiųjų tekstilės dirbinių gamintojo ar lygiavertę kvalifikaciją / išsilavinimą arba ne mažesnę kaip 3 metų dailiųjų tekstilės dirbinių gamintojo profesinės veiklos patirtį.</w:t>
            </w:r>
          </w:p>
        </w:tc>
      </w:tr>
    </w:tbl>
    <w:p w:rsidR="006A1E6C" w:rsidRPr="009513FE" w:rsidRDefault="006A1E6C" w:rsidP="00B87EFA">
      <w:pPr>
        <w:pStyle w:val="Default"/>
        <w:widowControl w:val="0"/>
        <w:rPr>
          <w:color w:val="auto"/>
        </w:rPr>
      </w:pPr>
    </w:p>
    <w:p w:rsidR="00B94C0B" w:rsidRPr="009513FE" w:rsidRDefault="00B94C0B" w:rsidP="00B87EFA"/>
    <w:p w:rsidR="00A4468D" w:rsidRPr="009513FE" w:rsidRDefault="00A4468D" w:rsidP="00B87EFA">
      <w:pPr>
        <w:spacing w:line="276" w:lineRule="auto"/>
        <w:rPr>
          <w:b/>
        </w:rPr>
      </w:pPr>
      <w:r w:rsidRPr="009513FE">
        <w:rPr>
          <w:b/>
        </w:rPr>
        <w:br w:type="page"/>
      </w:r>
    </w:p>
    <w:p w:rsidR="002640A5" w:rsidRPr="009513FE" w:rsidRDefault="008A390C" w:rsidP="00B87EFA">
      <w:pPr>
        <w:tabs>
          <w:tab w:val="left" w:pos="426"/>
          <w:tab w:val="left" w:pos="7088"/>
        </w:tabs>
        <w:jc w:val="center"/>
        <w:rPr>
          <w:b/>
        </w:rPr>
      </w:pPr>
      <w:r w:rsidRPr="009513FE">
        <w:rPr>
          <w:b/>
        </w:rPr>
        <w:lastRenderedPageBreak/>
        <w:t>5</w:t>
      </w:r>
      <w:r w:rsidR="002640A5" w:rsidRPr="009513FE">
        <w:rPr>
          <w:b/>
        </w:rPr>
        <w:t>.4. BAIGIAMASIS MODULIS</w:t>
      </w:r>
    </w:p>
    <w:p w:rsidR="002640A5" w:rsidRPr="009513FE" w:rsidRDefault="002640A5" w:rsidP="00B87EFA">
      <w:pPr>
        <w:tabs>
          <w:tab w:val="left" w:pos="426"/>
          <w:tab w:val="left" w:pos="7088"/>
        </w:tabs>
        <w:jc w:val="center"/>
        <w:rPr>
          <w:b/>
        </w:rPr>
      </w:pPr>
    </w:p>
    <w:p w:rsidR="002640A5" w:rsidRPr="009513FE" w:rsidRDefault="002640A5" w:rsidP="00B87EFA">
      <w:pPr>
        <w:tabs>
          <w:tab w:val="left" w:pos="426"/>
          <w:tab w:val="left" w:pos="7088"/>
        </w:tabs>
        <w:ind w:left="284"/>
        <w:rPr>
          <w:b/>
        </w:rPr>
      </w:pPr>
      <w:r w:rsidRPr="009513FE">
        <w:rPr>
          <w:b/>
        </w:rPr>
        <w:t xml:space="preserve">Modulio pavadinimas – „Įvadas į darbo rinką“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12"/>
        <w:gridCol w:w="7616"/>
      </w:tblGrid>
      <w:tr w:rsidR="009513FE" w:rsidRPr="009513FE" w:rsidTr="00B02585">
        <w:trPr>
          <w:trHeight w:val="57"/>
        </w:trPr>
        <w:tc>
          <w:tcPr>
            <w:tcW w:w="1045" w:type="pct"/>
          </w:tcPr>
          <w:p w:rsidR="00390A52" w:rsidRPr="009513FE" w:rsidRDefault="00390A52" w:rsidP="00B87EFA">
            <w:pPr>
              <w:pStyle w:val="2vidutinistinklelis1"/>
              <w:spacing w:line="276" w:lineRule="auto"/>
            </w:pPr>
            <w:r w:rsidRPr="009513FE">
              <w:t>Valstybinis kodas</w:t>
            </w:r>
          </w:p>
        </w:tc>
        <w:tc>
          <w:tcPr>
            <w:tcW w:w="3955" w:type="pct"/>
          </w:tcPr>
          <w:p w:rsidR="00390A52" w:rsidRPr="009513FE" w:rsidRDefault="00390A52" w:rsidP="00B87EFA">
            <w:pPr>
              <w:pStyle w:val="2vidutinistinklelis1"/>
              <w:spacing w:line="276" w:lineRule="auto"/>
            </w:pPr>
            <w:r w:rsidRPr="009513FE">
              <w:t>4000002</w:t>
            </w:r>
          </w:p>
        </w:tc>
      </w:tr>
      <w:tr w:rsidR="009513FE" w:rsidRPr="009513FE" w:rsidTr="00B02585">
        <w:trPr>
          <w:trHeight w:val="57"/>
        </w:trPr>
        <w:tc>
          <w:tcPr>
            <w:tcW w:w="1045" w:type="pct"/>
          </w:tcPr>
          <w:p w:rsidR="00390A52" w:rsidRPr="009513FE" w:rsidRDefault="00390A52" w:rsidP="00B87EFA">
            <w:pPr>
              <w:pStyle w:val="2vidutinistinklelis1"/>
              <w:spacing w:line="276" w:lineRule="auto"/>
            </w:pPr>
            <w:r w:rsidRPr="009513FE">
              <w:t>Modulio LTKS lygis</w:t>
            </w:r>
          </w:p>
        </w:tc>
        <w:tc>
          <w:tcPr>
            <w:tcW w:w="3955" w:type="pct"/>
          </w:tcPr>
          <w:p w:rsidR="00390A52" w:rsidRPr="009513FE" w:rsidRDefault="00390A52" w:rsidP="00B87EFA">
            <w:pPr>
              <w:pStyle w:val="2vidutinistinklelis1"/>
              <w:spacing w:line="276" w:lineRule="auto"/>
            </w:pPr>
            <w:r w:rsidRPr="009513FE">
              <w:t>IV</w:t>
            </w:r>
          </w:p>
        </w:tc>
      </w:tr>
      <w:tr w:rsidR="009513FE" w:rsidRPr="009513FE" w:rsidTr="00B02585">
        <w:trPr>
          <w:trHeight w:val="57"/>
        </w:trPr>
        <w:tc>
          <w:tcPr>
            <w:tcW w:w="1045" w:type="pct"/>
          </w:tcPr>
          <w:p w:rsidR="00390A52" w:rsidRPr="009513FE" w:rsidRDefault="00390A52" w:rsidP="00B87EFA">
            <w:pPr>
              <w:pStyle w:val="2vidutinistinklelis1"/>
              <w:spacing w:line="276" w:lineRule="auto"/>
            </w:pPr>
            <w:r w:rsidRPr="009513FE">
              <w:t>Apimtis mokymosi kreditais</w:t>
            </w:r>
          </w:p>
        </w:tc>
        <w:tc>
          <w:tcPr>
            <w:tcW w:w="3955" w:type="pct"/>
          </w:tcPr>
          <w:p w:rsidR="00390A52" w:rsidRPr="009513FE" w:rsidRDefault="00390A52" w:rsidP="00B87EFA">
            <w:pPr>
              <w:pStyle w:val="2vidutinistinklelis1"/>
              <w:spacing w:line="276" w:lineRule="auto"/>
            </w:pPr>
            <w:r w:rsidRPr="009513FE">
              <w:t>10</w:t>
            </w:r>
          </w:p>
        </w:tc>
      </w:tr>
      <w:tr w:rsidR="009513FE" w:rsidRPr="009513FE" w:rsidTr="00B02585">
        <w:trPr>
          <w:trHeight w:val="57"/>
        </w:trPr>
        <w:tc>
          <w:tcPr>
            <w:tcW w:w="1045" w:type="pct"/>
            <w:shd w:val="clear" w:color="auto" w:fill="D9D9D9"/>
          </w:tcPr>
          <w:p w:rsidR="00390A52" w:rsidRPr="009513FE" w:rsidRDefault="00390A52" w:rsidP="00B87EFA">
            <w:pPr>
              <w:pStyle w:val="2vidutinistinklelis1"/>
              <w:spacing w:line="276" w:lineRule="auto"/>
            </w:pPr>
            <w:r w:rsidRPr="009513FE">
              <w:t>Kompetencijos</w:t>
            </w:r>
          </w:p>
        </w:tc>
        <w:tc>
          <w:tcPr>
            <w:tcW w:w="3955" w:type="pct"/>
            <w:shd w:val="clear" w:color="auto" w:fill="D9D9D9"/>
          </w:tcPr>
          <w:p w:rsidR="00390A52" w:rsidRPr="009513FE" w:rsidRDefault="00390A52" w:rsidP="00B87EFA">
            <w:pPr>
              <w:pStyle w:val="2vidutinistinklelis1"/>
              <w:spacing w:line="276" w:lineRule="auto"/>
            </w:pPr>
            <w:r w:rsidRPr="009513FE">
              <w:t>Mokymosi rezultatai</w:t>
            </w:r>
          </w:p>
        </w:tc>
      </w:tr>
      <w:tr w:rsidR="009513FE" w:rsidRPr="009513FE" w:rsidTr="00B02585">
        <w:trPr>
          <w:trHeight w:val="57"/>
        </w:trPr>
        <w:tc>
          <w:tcPr>
            <w:tcW w:w="1045" w:type="pct"/>
          </w:tcPr>
          <w:p w:rsidR="00390A52" w:rsidRPr="009513FE" w:rsidRDefault="00390A52" w:rsidP="00B87EFA">
            <w:pPr>
              <w:spacing w:line="276" w:lineRule="auto"/>
            </w:pPr>
            <w:r w:rsidRPr="009513FE">
              <w:t>1. Formuoti darbinius įgūdžius realioje darbo vietoje.</w:t>
            </w:r>
          </w:p>
        </w:tc>
        <w:tc>
          <w:tcPr>
            <w:tcW w:w="3955" w:type="pct"/>
          </w:tcPr>
          <w:p w:rsidR="00390A52" w:rsidRPr="009513FE" w:rsidRDefault="00390A52" w:rsidP="00B87EFA">
            <w:pPr>
              <w:pStyle w:val="ColorfulList-Accent11"/>
              <w:spacing w:line="276" w:lineRule="auto"/>
              <w:ind w:left="0"/>
              <w:rPr>
                <w:iCs/>
              </w:rPr>
            </w:pPr>
            <w:r w:rsidRPr="009513FE">
              <w:rPr>
                <w:iCs/>
              </w:rPr>
              <w:t>1.1. Įsivertinti ir realioje darbo vietoje demonstruoti įgytas kompetencijas.</w:t>
            </w:r>
          </w:p>
          <w:p w:rsidR="00390A52" w:rsidRPr="009513FE" w:rsidRDefault="00390A52" w:rsidP="00B87EFA">
            <w:pPr>
              <w:pStyle w:val="2vidutinistinklelis1"/>
              <w:spacing w:line="276" w:lineRule="auto"/>
              <w:rPr>
                <w:iCs/>
              </w:rPr>
            </w:pPr>
            <w:r w:rsidRPr="009513FE">
              <w:t xml:space="preserve">1.2. Susipažinti su būsimo darbo specifika ir </w:t>
            </w:r>
            <w:r w:rsidRPr="009513FE">
              <w:rPr>
                <w:iCs/>
              </w:rPr>
              <w:t>adaptuotis realioje darbo vietoje.</w:t>
            </w:r>
          </w:p>
          <w:p w:rsidR="00390A52" w:rsidRPr="009513FE" w:rsidRDefault="00390A52" w:rsidP="00B87EFA">
            <w:pPr>
              <w:pStyle w:val="2vidutinistinklelis1"/>
              <w:spacing w:line="276" w:lineRule="auto"/>
            </w:pPr>
            <w:r w:rsidRPr="009513FE">
              <w:t>1.3. Įsivertinti asmenines integracijos į darbo rinką galimybes.</w:t>
            </w:r>
          </w:p>
        </w:tc>
      </w:tr>
      <w:tr w:rsidR="009513FE" w:rsidRPr="009513FE" w:rsidTr="00B02585">
        <w:trPr>
          <w:trHeight w:val="57"/>
        </w:trPr>
        <w:tc>
          <w:tcPr>
            <w:tcW w:w="1045" w:type="pct"/>
          </w:tcPr>
          <w:p w:rsidR="00390A52" w:rsidRPr="009513FE" w:rsidRDefault="00390A52" w:rsidP="00B87EFA">
            <w:pPr>
              <w:pStyle w:val="2vidutinistinklelis1"/>
              <w:spacing w:line="276" w:lineRule="auto"/>
            </w:pPr>
            <w:r w:rsidRPr="009513FE">
              <w:t>Mokymosi pasiekimų vertinimo kriterijai</w:t>
            </w:r>
          </w:p>
        </w:tc>
        <w:tc>
          <w:tcPr>
            <w:tcW w:w="3955" w:type="pct"/>
          </w:tcPr>
          <w:p w:rsidR="00390A52" w:rsidRPr="009513FE" w:rsidRDefault="00390A52" w:rsidP="00B87EFA">
            <w:pPr>
              <w:spacing w:line="276" w:lineRule="auto"/>
            </w:pPr>
            <w:r w:rsidRPr="009513FE">
              <w:t xml:space="preserve">Siūlomas modulio pasiekimų įvertinimas – </w:t>
            </w:r>
            <w:r w:rsidRPr="009513FE">
              <w:rPr>
                <w:rFonts w:eastAsia="Calibri"/>
                <w:i/>
              </w:rPr>
              <w:t>įskaityta (neįskaityta).</w:t>
            </w:r>
          </w:p>
        </w:tc>
      </w:tr>
      <w:tr w:rsidR="009513FE" w:rsidRPr="009513FE" w:rsidTr="00B02585">
        <w:trPr>
          <w:trHeight w:val="57"/>
        </w:trPr>
        <w:tc>
          <w:tcPr>
            <w:tcW w:w="1045" w:type="pct"/>
          </w:tcPr>
          <w:p w:rsidR="00390A52" w:rsidRPr="009513FE" w:rsidRDefault="00390A52" w:rsidP="00B87EFA">
            <w:pPr>
              <w:pStyle w:val="2vidutinistinklelis1"/>
              <w:spacing w:line="276" w:lineRule="auto"/>
            </w:pPr>
            <w:r w:rsidRPr="009513FE">
              <w:t>Reikalavimai mokymui skirtiems metodiniams ir materialiesiems ištekliams</w:t>
            </w:r>
          </w:p>
        </w:tc>
        <w:tc>
          <w:tcPr>
            <w:tcW w:w="3955" w:type="pct"/>
          </w:tcPr>
          <w:p w:rsidR="00390A52" w:rsidRPr="009513FE" w:rsidRDefault="00390A52" w:rsidP="00B87EFA">
            <w:pPr>
              <w:pStyle w:val="2vidutinistinklelis1"/>
              <w:spacing w:line="276" w:lineRule="auto"/>
              <w:rPr>
                <w:i/>
              </w:rPr>
            </w:pPr>
            <w:r w:rsidRPr="009513FE">
              <w:rPr>
                <w:i/>
              </w:rPr>
              <w:t>Nėra.</w:t>
            </w:r>
          </w:p>
        </w:tc>
      </w:tr>
      <w:tr w:rsidR="009513FE" w:rsidRPr="009513FE" w:rsidTr="00B02585">
        <w:trPr>
          <w:trHeight w:val="57"/>
        </w:trPr>
        <w:tc>
          <w:tcPr>
            <w:tcW w:w="1045" w:type="pct"/>
          </w:tcPr>
          <w:p w:rsidR="00390A52" w:rsidRPr="009513FE" w:rsidRDefault="00390A52" w:rsidP="00B87EFA">
            <w:pPr>
              <w:pStyle w:val="2vidutinistinklelis1"/>
              <w:spacing w:line="276" w:lineRule="auto"/>
            </w:pPr>
            <w:r w:rsidRPr="009513FE">
              <w:t>Reikalavimai teorinio ir praktinio mokymo vietai</w:t>
            </w:r>
          </w:p>
        </w:tc>
        <w:tc>
          <w:tcPr>
            <w:tcW w:w="3955" w:type="pct"/>
          </w:tcPr>
          <w:p w:rsidR="00390A52" w:rsidRPr="009513FE" w:rsidRDefault="00390A52" w:rsidP="003F1580">
            <w:pPr>
              <w:pStyle w:val="2vidutinistinklelis1"/>
              <w:spacing w:line="276" w:lineRule="auto"/>
            </w:pPr>
            <w:r w:rsidRPr="009513FE">
              <w:t xml:space="preserve">Darbo vieta, leidžianti įtvirtinti </w:t>
            </w:r>
            <w:r w:rsidR="003F1580" w:rsidRPr="009513FE">
              <w:t>dailiųjų tekstilės dirbinių gamintojo</w:t>
            </w:r>
            <w:r w:rsidRPr="009513FE">
              <w:t xml:space="preserve"> kvalifikaciją sudarančių kompetencijų įgijimą.</w:t>
            </w:r>
          </w:p>
        </w:tc>
      </w:tr>
      <w:tr w:rsidR="00390A52" w:rsidRPr="009513FE" w:rsidTr="00B02585">
        <w:trPr>
          <w:trHeight w:val="57"/>
        </w:trPr>
        <w:tc>
          <w:tcPr>
            <w:tcW w:w="1045" w:type="pct"/>
          </w:tcPr>
          <w:p w:rsidR="00390A52" w:rsidRPr="009513FE" w:rsidRDefault="00390A52" w:rsidP="00B87EFA">
            <w:pPr>
              <w:pStyle w:val="2vidutinistinklelis1"/>
              <w:spacing w:line="276" w:lineRule="auto"/>
            </w:pPr>
            <w:r w:rsidRPr="009513FE">
              <w:t>Reikalavimai mokytojo dalykiniam pasirengimui (dalykinei kvalifikacijai)</w:t>
            </w:r>
          </w:p>
        </w:tc>
        <w:tc>
          <w:tcPr>
            <w:tcW w:w="3955" w:type="pct"/>
          </w:tcPr>
          <w:p w:rsidR="00390A52" w:rsidRPr="009513FE" w:rsidRDefault="00390A52" w:rsidP="00B87EFA">
            <w:pPr>
              <w:spacing w:line="276" w:lineRule="auto"/>
              <w:jc w:val="both"/>
            </w:pPr>
            <w:r w:rsidRPr="009513FE">
              <w:t>Mokinio mokymuisi modulio metu vadovauja mokytojas, turintis:</w:t>
            </w:r>
          </w:p>
          <w:p w:rsidR="00390A52" w:rsidRPr="009513FE" w:rsidRDefault="00390A52" w:rsidP="00B87EFA">
            <w:pPr>
              <w:spacing w:line="276" w:lineRule="auto"/>
              <w:jc w:val="both"/>
            </w:pPr>
            <w:r w:rsidRPr="009513FE">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390A52" w:rsidRPr="009513FE" w:rsidRDefault="00390A52" w:rsidP="00B87EFA">
            <w:pPr>
              <w:spacing w:line="276" w:lineRule="auto"/>
              <w:jc w:val="both"/>
            </w:pPr>
            <w:r w:rsidRPr="009513FE">
              <w:t>2) turintis dailiųjų tekstilės dirbinių gamintojo ar lygiavertę kvalifikaciją (išsilavinimą) arba ne mažesnę kaip 3 metų dailiųjų tekstilės dirbinių gamintojo profesinės veiklos patirtį.</w:t>
            </w:r>
          </w:p>
          <w:p w:rsidR="00390A52" w:rsidRPr="009513FE" w:rsidRDefault="00390A52" w:rsidP="00745AA3">
            <w:pPr>
              <w:spacing w:line="276" w:lineRule="auto"/>
              <w:jc w:val="both"/>
            </w:pPr>
            <w:r w:rsidRPr="009513FE">
              <w:t>Mokinio mokymuisi realioje darbo vietoje vadovaujantis praktikos vadovas turi turėti ne mažesnę kaip 3 metų profesinės veiklos dailiųjų tekstilės dirbinių gamin</w:t>
            </w:r>
            <w:r w:rsidR="00745AA3" w:rsidRPr="009513FE">
              <w:t>imo</w:t>
            </w:r>
            <w:r w:rsidRPr="009513FE">
              <w:t xml:space="preserve"> srityje patirtį.</w:t>
            </w:r>
          </w:p>
        </w:tc>
      </w:tr>
    </w:tbl>
    <w:p w:rsidR="007B0941" w:rsidRPr="009513FE" w:rsidRDefault="007B0941" w:rsidP="00B87EFA"/>
    <w:p w:rsidR="00B94C0B" w:rsidRPr="009513FE" w:rsidRDefault="00B94C0B" w:rsidP="00B87EFA"/>
    <w:sectPr w:rsidR="00B94C0B" w:rsidRPr="009513FE" w:rsidSect="002F6200">
      <w:headerReference w:type="even" r:id="rId7"/>
      <w:headerReference w:type="default" r:id="rId8"/>
      <w:pgSz w:w="11906" w:h="16838" w:code="9"/>
      <w:pgMar w:top="851" w:right="567" w:bottom="567" w:left="1701"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887" w:rsidRDefault="003C2887">
      <w:r>
        <w:separator/>
      </w:r>
    </w:p>
  </w:endnote>
  <w:endnote w:type="continuationSeparator" w:id="0">
    <w:p w:rsidR="003C2887" w:rsidRDefault="003C2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887" w:rsidRDefault="003C2887">
      <w:r>
        <w:separator/>
      </w:r>
    </w:p>
  </w:footnote>
  <w:footnote w:type="continuationSeparator" w:id="0">
    <w:p w:rsidR="003C2887" w:rsidRDefault="003C28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48D" w:rsidRDefault="004A248D" w:rsidP="00BD59AF">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A248D" w:rsidRDefault="004A248D">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48D" w:rsidRDefault="004A248D" w:rsidP="00BD59AF">
    <w:pPr>
      <w:pStyle w:val="Antrats"/>
      <w:framePr w:wrap="around" w:vAnchor="text" w:hAnchor="margin" w:xAlign="center" w:y="1"/>
      <w:jc w:val="center"/>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0847E8">
      <w:rPr>
        <w:rStyle w:val="Puslapionumeris"/>
        <w:noProof/>
      </w:rPr>
      <w:t>24</w:t>
    </w:r>
    <w:r>
      <w:rPr>
        <w:rStyle w:val="Puslapionumeris"/>
      </w:rPr>
      <w:fldChar w:fldCharType="end"/>
    </w:r>
  </w:p>
  <w:p w:rsidR="004A248D" w:rsidRDefault="004A248D">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5638C"/>
    <w:multiLevelType w:val="hybridMultilevel"/>
    <w:tmpl w:val="83225646"/>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 w15:restartNumberingAfterBreak="0">
    <w:nsid w:val="0982610A"/>
    <w:multiLevelType w:val="hybridMultilevel"/>
    <w:tmpl w:val="FA589E56"/>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 w15:restartNumberingAfterBreak="0">
    <w:nsid w:val="1C702AFE"/>
    <w:multiLevelType w:val="hybridMultilevel"/>
    <w:tmpl w:val="2BACB05C"/>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3" w15:restartNumberingAfterBreak="0">
    <w:nsid w:val="1F5D6470"/>
    <w:multiLevelType w:val="hybridMultilevel"/>
    <w:tmpl w:val="E906490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23BD4B9B"/>
    <w:multiLevelType w:val="hybridMultilevel"/>
    <w:tmpl w:val="9AE82A6E"/>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5" w15:restartNumberingAfterBreak="0">
    <w:nsid w:val="262D42A8"/>
    <w:multiLevelType w:val="hybridMultilevel"/>
    <w:tmpl w:val="CE0661FA"/>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6" w15:restartNumberingAfterBreak="0">
    <w:nsid w:val="2D2C2093"/>
    <w:multiLevelType w:val="hybridMultilevel"/>
    <w:tmpl w:val="9E1895B2"/>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7" w15:restartNumberingAfterBreak="0">
    <w:nsid w:val="2DDC132F"/>
    <w:multiLevelType w:val="hybridMultilevel"/>
    <w:tmpl w:val="550050A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2FD65C55"/>
    <w:multiLevelType w:val="hybridMultilevel"/>
    <w:tmpl w:val="CFA2198C"/>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9" w15:restartNumberingAfterBreak="0">
    <w:nsid w:val="3542547B"/>
    <w:multiLevelType w:val="hybridMultilevel"/>
    <w:tmpl w:val="6C62469C"/>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0" w15:restartNumberingAfterBreak="0">
    <w:nsid w:val="3E86500C"/>
    <w:multiLevelType w:val="hybridMultilevel"/>
    <w:tmpl w:val="1E180820"/>
    <w:lvl w:ilvl="0" w:tplc="C2AE169A">
      <w:start w:val="1"/>
      <w:numFmt w:val="bullet"/>
      <w:lvlText w:val=""/>
      <w:lvlJc w:val="left"/>
      <w:pPr>
        <w:ind w:left="720" w:hanging="360"/>
      </w:pPr>
      <w:rPr>
        <w:rFonts w:ascii="Symbol" w:hAnsi="Symbol" w:hint="default"/>
        <w:color w:val="auto"/>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430C6842"/>
    <w:multiLevelType w:val="hybridMultilevel"/>
    <w:tmpl w:val="12B02CCE"/>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2" w15:restartNumberingAfterBreak="0">
    <w:nsid w:val="4E915D85"/>
    <w:multiLevelType w:val="hybridMultilevel"/>
    <w:tmpl w:val="21366B5A"/>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3" w15:restartNumberingAfterBreak="0">
    <w:nsid w:val="54CC6325"/>
    <w:multiLevelType w:val="hybridMultilevel"/>
    <w:tmpl w:val="C2D61F94"/>
    <w:lvl w:ilvl="0" w:tplc="0809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Times New Roman"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Times New Roman"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Times New Roman" w:hint="default"/>
      </w:rPr>
    </w:lvl>
    <w:lvl w:ilvl="8" w:tplc="04270005">
      <w:start w:val="1"/>
      <w:numFmt w:val="bullet"/>
      <w:lvlText w:val=""/>
      <w:lvlJc w:val="left"/>
      <w:pPr>
        <w:ind w:left="6480" w:hanging="360"/>
      </w:pPr>
      <w:rPr>
        <w:rFonts w:ascii="Wingdings" w:hAnsi="Wingdings" w:hint="default"/>
      </w:rPr>
    </w:lvl>
  </w:abstractNum>
  <w:abstractNum w:abstractNumId="14"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5" w15:restartNumberingAfterBreak="0">
    <w:nsid w:val="599F68BD"/>
    <w:multiLevelType w:val="hybridMultilevel"/>
    <w:tmpl w:val="DC9CD7C2"/>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6" w15:restartNumberingAfterBreak="0">
    <w:nsid w:val="5E2D3280"/>
    <w:multiLevelType w:val="hybridMultilevel"/>
    <w:tmpl w:val="3300E808"/>
    <w:lvl w:ilvl="0" w:tplc="04270001">
      <w:start w:val="1"/>
      <w:numFmt w:val="bullet"/>
      <w:lvlText w:val=""/>
      <w:lvlJc w:val="left"/>
      <w:pPr>
        <w:ind w:left="-1065" w:hanging="360"/>
      </w:pPr>
      <w:rPr>
        <w:rFonts w:ascii="Symbol" w:hAnsi="Symbol" w:hint="default"/>
      </w:rPr>
    </w:lvl>
    <w:lvl w:ilvl="1" w:tplc="04270003">
      <w:start w:val="1"/>
      <w:numFmt w:val="bullet"/>
      <w:lvlText w:val="o"/>
      <w:lvlJc w:val="left"/>
      <w:pPr>
        <w:ind w:left="-345" w:hanging="360"/>
      </w:pPr>
      <w:rPr>
        <w:rFonts w:ascii="Courier New" w:hAnsi="Courier New" w:cs="Courier New" w:hint="default"/>
      </w:rPr>
    </w:lvl>
    <w:lvl w:ilvl="2" w:tplc="04270001">
      <w:start w:val="1"/>
      <w:numFmt w:val="bullet"/>
      <w:lvlText w:val=""/>
      <w:lvlJc w:val="left"/>
      <w:pPr>
        <w:ind w:left="375" w:hanging="360"/>
      </w:pPr>
      <w:rPr>
        <w:rFonts w:ascii="Symbol" w:hAnsi="Symbol" w:hint="default"/>
      </w:rPr>
    </w:lvl>
    <w:lvl w:ilvl="3" w:tplc="04270001" w:tentative="1">
      <w:start w:val="1"/>
      <w:numFmt w:val="bullet"/>
      <w:lvlText w:val=""/>
      <w:lvlJc w:val="left"/>
      <w:pPr>
        <w:ind w:left="1095" w:hanging="360"/>
      </w:pPr>
      <w:rPr>
        <w:rFonts w:ascii="Symbol" w:hAnsi="Symbol" w:hint="default"/>
      </w:rPr>
    </w:lvl>
    <w:lvl w:ilvl="4" w:tplc="04270003" w:tentative="1">
      <w:start w:val="1"/>
      <w:numFmt w:val="bullet"/>
      <w:lvlText w:val="o"/>
      <w:lvlJc w:val="left"/>
      <w:pPr>
        <w:ind w:left="1815" w:hanging="360"/>
      </w:pPr>
      <w:rPr>
        <w:rFonts w:ascii="Courier New" w:hAnsi="Courier New" w:cs="Courier New" w:hint="default"/>
      </w:rPr>
    </w:lvl>
    <w:lvl w:ilvl="5" w:tplc="04270005" w:tentative="1">
      <w:start w:val="1"/>
      <w:numFmt w:val="bullet"/>
      <w:lvlText w:val=""/>
      <w:lvlJc w:val="left"/>
      <w:pPr>
        <w:ind w:left="2535" w:hanging="360"/>
      </w:pPr>
      <w:rPr>
        <w:rFonts w:ascii="Wingdings" w:hAnsi="Wingdings" w:hint="default"/>
      </w:rPr>
    </w:lvl>
    <w:lvl w:ilvl="6" w:tplc="04270001" w:tentative="1">
      <w:start w:val="1"/>
      <w:numFmt w:val="bullet"/>
      <w:lvlText w:val=""/>
      <w:lvlJc w:val="left"/>
      <w:pPr>
        <w:ind w:left="3255" w:hanging="360"/>
      </w:pPr>
      <w:rPr>
        <w:rFonts w:ascii="Symbol" w:hAnsi="Symbol" w:hint="default"/>
      </w:rPr>
    </w:lvl>
    <w:lvl w:ilvl="7" w:tplc="04270003" w:tentative="1">
      <w:start w:val="1"/>
      <w:numFmt w:val="bullet"/>
      <w:lvlText w:val="o"/>
      <w:lvlJc w:val="left"/>
      <w:pPr>
        <w:ind w:left="3975" w:hanging="360"/>
      </w:pPr>
      <w:rPr>
        <w:rFonts w:ascii="Courier New" w:hAnsi="Courier New" w:cs="Courier New" w:hint="default"/>
      </w:rPr>
    </w:lvl>
    <w:lvl w:ilvl="8" w:tplc="04270005" w:tentative="1">
      <w:start w:val="1"/>
      <w:numFmt w:val="bullet"/>
      <w:lvlText w:val=""/>
      <w:lvlJc w:val="left"/>
      <w:pPr>
        <w:ind w:left="4695" w:hanging="360"/>
      </w:pPr>
      <w:rPr>
        <w:rFonts w:ascii="Wingdings" w:hAnsi="Wingdings" w:hint="default"/>
      </w:rPr>
    </w:lvl>
  </w:abstractNum>
  <w:abstractNum w:abstractNumId="17" w15:restartNumberingAfterBreak="0">
    <w:nsid w:val="5FBB6645"/>
    <w:multiLevelType w:val="hybridMultilevel"/>
    <w:tmpl w:val="4830D8C6"/>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8" w15:restartNumberingAfterBreak="0">
    <w:nsid w:val="660113D0"/>
    <w:multiLevelType w:val="hybridMultilevel"/>
    <w:tmpl w:val="AF54DF90"/>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67113DA2"/>
    <w:multiLevelType w:val="hybridMultilevel"/>
    <w:tmpl w:val="ADF0442C"/>
    <w:lvl w:ilvl="0" w:tplc="A8A8B810">
      <w:start w:val="2"/>
      <w:numFmt w:val="bullet"/>
      <w:lvlText w:val="-"/>
      <w:lvlJc w:val="left"/>
      <w:pPr>
        <w:ind w:left="360" w:hanging="360"/>
      </w:pPr>
      <w:rPr>
        <w:rFonts w:ascii="Times New Roman" w:eastAsia="Calibri" w:hAnsi="Times New Roman" w:cs="Times New Roman"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0" w15:restartNumberingAfterBreak="0">
    <w:nsid w:val="67AA2801"/>
    <w:multiLevelType w:val="multilevel"/>
    <w:tmpl w:val="ED7E8A7A"/>
    <w:lvl w:ilvl="0">
      <w:start w:val="1"/>
      <w:numFmt w:val="decimal"/>
      <w:lvlText w:val="%1"/>
      <w:lvlJc w:val="left"/>
      <w:pPr>
        <w:ind w:left="822" w:hanging="420"/>
      </w:pPr>
      <w:rPr>
        <w:rFonts w:hint="default"/>
      </w:rPr>
    </w:lvl>
    <w:lvl w:ilvl="1">
      <w:start w:val="1"/>
      <w:numFmt w:val="decimal"/>
      <w:lvlText w:val="%1.%2."/>
      <w:lvlJc w:val="left"/>
      <w:pPr>
        <w:ind w:left="822" w:hanging="420"/>
      </w:pPr>
      <w:rPr>
        <w:rFonts w:ascii="Times New Roman" w:eastAsia="Times New Roman" w:hAnsi="Times New Roman" w:hint="default"/>
        <w:b/>
        <w:bCs/>
        <w:sz w:val="24"/>
        <w:szCs w:val="24"/>
      </w:rPr>
    </w:lvl>
    <w:lvl w:ilvl="2">
      <w:start w:val="1"/>
      <w:numFmt w:val="bullet"/>
      <w:lvlText w:val=""/>
      <w:lvlJc w:val="left"/>
      <w:pPr>
        <w:ind w:left="954" w:hanging="286"/>
      </w:pPr>
      <w:rPr>
        <w:rFonts w:ascii="Symbol" w:eastAsia="Symbol" w:hAnsi="Symbol" w:hint="default"/>
        <w:sz w:val="24"/>
        <w:szCs w:val="24"/>
      </w:rPr>
    </w:lvl>
    <w:lvl w:ilvl="3">
      <w:start w:val="1"/>
      <w:numFmt w:val="bullet"/>
      <w:lvlText w:val="•"/>
      <w:lvlJc w:val="left"/>
      <w:pPr>
        <w:ind w:left="3004" w:hanging="286"/>
      </w:pPr>
      <w:rPr>
        <w:rFonts w:hint="default"/>
      </w:rPr>
    </w:lvl>
    <w:lvl w:ilvl="4">
      <w:start w:val="1"/>
      <w:numFmt w:val="bullet"/>
      <w:lvlText w:val="•"/>
      <w:lvlJc w:val="left"/>
      <w:pPr>
        <w:ind w:left="4029" w:hanging="286"/>
      </w:pPr>
      <w:rPr>
        <w:rFonts w:hint="default"/>
      </w:rPr>
    </w:lvl>
    <w:lvl w:ilvl="5">
      <w:start w:val="1"/>
      <w:numFmt w:val="bullet"/>
      <w:lvlText w:val="•"/>
      <w:lvlJc w:val="left"/>
      <w:pPr>
        <w:ind w:left="5054" w:hanging="286"/>
      </w:pPr>
      <w:rPr>
        <w:rFonts w:hint="default"/>
      </w:rPr>
    </w:lvl>
    <w:lvl w:ilvl="6">
      <w:start w:val="1"/>
      <w:numFmt w:val="bullet"/>
      <w:lvlText w:val="•"/>
      <w:lvlJc w:val="left"/>
      <w:pPr>
        <w:ind w:left="6079" w:hanging="286"/>
      </w:pPr>
      <w:rPr>
        <w:rFonts w:hint="default"/>
      </w:rPr>
    </w:lvl>
    <w:lvl w:ilvl="7">
      <w:start w:val="1"/>
      <w:numFmt w:val="bullet"/>
      <w:lvlText w:val="•"/>
      <w:lvlJc w:val="left"/>
      <w:pPr>
        <w:ind w:left="7104" w:hanging="286"/>
      </w:pPr>
      <w:rPr>
        <w:rFonts w:hint="default"/>
      </w:rPr>
    </w:lvl>
    <w:lvl w:ilvl="8">
      <w:start w:val="1"/>
      <w:numFmt w:val="bullet"/>
      <w:lvlText w:val="•"/>
      <w:lvlJc w:val="left"/>
      <w:pPr>
        <w:ind w:left="8129" w:hanging="286"/>
      </w:pPr>
      <w:rPr>
        <w:rFonts w:hint="default"/>
      </w:rPr>
    </w:lvl>
  </w:abstractNum>
  <w:abstractNum w:abstractNumId="21" w15:restartNumberingAfterBreak="0">
    <w:nsid w:val="686A01EA"/>
    <w:multiLevelType w:val="hybridMultilevel"/>
    <w:tmpl w:val="D032A8F2"/>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2" w15:restartNumberingAfterBreak="0">
    <w:nsid w:val="74012C0D"/>
    <w:multiLevelType w:val="hybridMultilevel"/>
    <w:tmpl w:val="01DC9258"/>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3" w15:restartNumberingAfterBreak="0">
    <w:nsid w:val="75422400"/>
    <w:multiLevelType w:val="hybridMultilevel"/>
    <w:tmpl w:val="BA3647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7A335546"/>
    <w:multiLevelType w:val="hybridMultilevel"/>
    <w:tmpl w:val="6B2E493A"/>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25" w15:restartNumberingAfterBreak="0">
    <w:nsid w:val="7EA728B8"/>
    <w:multiLevelType w:val="hybridMultilevel"/>
    <w:tmpl w:val="49C2258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4"/>
  </w:num>
  <w:num w:numId="2">
    <w:abstractNumId w:val="20"/>
  </w:num>
  <w:num w:numId="3">
    <w:abstractNumId w:val="21"/>
  </w:num>
  <w:num w:numId="4">
    <w:abstractNumId w:val="7"/>
  </w:num>
  <w:num w:numId="5">
    <w:abstractNumId w:val="19"/>
  </w:num>
  <w:num w:numId="6">
    <w:abstractNumId w:val="18"/>
  </w:num>
  <w:num w:numId="7">
    <w:abstractNumId w:val="11"/>
  </w:num>
  <w:num w:numId="8">
    <w:abstractNumId w:val="8"/>
  </w:num>
  <w:num w:numId="9">
    <w:abstractNumId w:val="1"/>
  </w:num>
  <w:num w:numId="10">
    <w:abstractNumId w:val="2"/>
  </w:num>
  <w:num w:numId="11">
    <w:abstractNumId w:val="4"/>
  </w:num>
  <w:num w:numId="12">
    <w:abstractNumId w:val="12"/>
  </w:num>
  <w:num w:numId="13">
    <w:abstractNumId w:val="17"/>
  </w:num>
  <w:num w:numId="14">
    <w:abstractNumId w:val="15"/>
  </w:num>
  <w:num w:numId="15">
    <w:abstractNumId w:val="6"/>
  </w:num>
  <w:num w:numId="16">
    <w:abstractNumId w:val="9"/>
  </w:num>
  <w:num w:numId="17">
    <w:abstractNumId w:val="0"/>
  </w:num>
  <w:num w:numId="18">
    <w:abstractNumId w:val="5"/>
  </w:num>
  <w:num w:numId="19">
    <w:abstractNumId w:val="16"/>
  </w:num>
  <w:num w:numId="20">
    <w:abstractNumId w:val="14"/>
  </w:num>
  <w:num w:numId="21">
    <w:abstractNumId w:val="23"/>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13"/>
  </w:num>
  <w:num w:numId="25">
    <w:abstractNumId w:val="10"/>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proofState w:spelling="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F7B"/>
    <w:rsid w:val="00034F5A"/>
    <w:rsid w:val="00042F3A"/>
    <w:rsid w:val="00050688"/>
    <w:rsid w:val="00051F8E"/>
    <w:rsid w:val="00061E60"/>
    <w:rsid w:val="000847E8"/>
    <w:rsid w:val="000875DB"/>
    <w:rsid w:val="000A0C73"/>
    <w:rsid w:val="000A337A"/>
    <w:rsid w:val="000B35A7"/>
    <w:rsid w:val="000F0A72"/>
    <w:rsid w:val="00132146"/>
    <w:rsid w:val="00136473"/>
    <w:rsid w:val="00137DAF"/>
    <w:rsid w:val="00183D20"/>
    <w:rsid w:val="001A44BF"/>
    <w:rsid w:val="001A4A53"/>
    <w:rsid w:val="001B19F7"/>
    <w:rsid w:val="001C01A9"/>
    <w:rsid w:val="001D3728"/>
    <w:rsid w:val="001D5714"/>
    <w:rsid w:val="002461EC"/>
    <w:rsid w:val="00246E25"/>
    <w:rsid w:val="002640A5"/>
    <w:rsid w:val="0026633D"/>
    <w:rsid w:val="00272655"/>
    <w:rsid w:val="002739E1"/>
    <w:rsid w:val="0029279E"/>
    <w:rsid w:val="002B0B80"/>
    <w:rsid w:val="002B40F4"/>
    <w:rsid w:val="002F2404"/>
    <w:rsid w:val="002F6200"/>
    <w:rsid w:val="0031155B"/>
    <w:rsid w:val="0031220C"/>
    <w:rsid w:val="00346148"/>
    <w:rsid w:val="00356CFB"/>
    <w:rsid w:val="00385B4E"/>
    <w:rsid w:val="00390A52"/>
    <w:rsid w:val="00395B89"/>
    <w:rsid w:val="003B40C1"/>
    <w:rsid w:val="003C2608"/>
    <w:rsid w:val="003C2887"/>
    <w:rsid w:val="003F1580"/>
    <w:rsid w:val="004071C9"/>
    <w:rsid w:val="004515F2"/>
    <w:rsid w:val="00457A8D"/>
    <w:rsid w:val="004833BD"/>
    <w:rsid w:val="00484830"/>
    <w:rsid w:val="00490F61"/>
    <w:rsid w:val="004A248D"/>
    <w:rsid w:val="004B24FC"/>
    <w:rsid w:val="004D3388"/>
    <w:rsid w:val="004F5C96"/>
    <w:rsid w:val="00510197"/>
    <w:rsid w:val="00522271"/>
    <w:rsid w:val="00530B88"/>
    <w:rsid w:val="00536F0D"/>
    <w:rsid w:val="00577A7C"/>
    <w:rsid w:val="00591E59"/>
    <w:rsid w:val="00597FDD"/>
    <w:rsid w:val="005F55F1"/>
    <w:rsid w:val="00607D1C"/>
    <w:rsid w:val="006323AF"/>
    <w:rsid w:val="006A1E6C"/>
    <w:rsid w:val="006D7B4A"/>
    <w:rsid w:val="006F1745"/>
    <w:rsid w:val="006F407E"/>
    <w:rsid w:val="00707A1C"/>
    <w:rsid w:val="0071026D"/>
    <w:rsid w:val="00745AA3"/>
    <w:rsid w:val="007559C7"/>
    <w:rsid w:val="007761CF"/>
    <w:rsid w:val="00797D0D"/>
    <w:rsid w:val="007B0941"/>
    <w:rsid w:val="007E49D0"/>
    <w:rsid w:val="00802390"/>
    <w:rsid w:val="008222BB"/>
    <w:rsid w:val="008276B5"/>
    <w:rsid w:val="0083346B"/>
    <w:rsid w:val="008347E3"/>
    <w:rsid w:val="00847D6C"/>
    <w:rsid w:val="00860543"/>
    <w:rsid w:val="008A380F"/>
    <w:rsid w:val="008A390C"/>
    <w:rsid w:val="008C0109"/>
    <w:rsid w:val="008D5371"/>
    <w:rsid w:val="00901BCC"/>
    <w:rsid w:val="009414B3"/>
    <w:rsid w:val="009513FE"/>
    <w:rsid w:val="00954422"/>
    <w:rsid w:val="0096717E"/>
    <w:rsid w:val="009708C5"/>
    <w:rsid w:val="00970A5E"/>
    <w:rsid w:val="009F2C70"/>
    <w:rsid w:val="00A06761"/>
    <w:rsid w:val="00A326AB"/>
    <w:rsid w:val="00A4468D"/>
    <w:rsid w:val="00A502E6"/>
    <w:rsid w:val="00A53EF5"/>
    <w:rsid w:val="00A62F71"/>
    <w:rsid w:val="00A836C8"/>
    <w:rsid w:val="00A922C9"/>
    <w:rsid w:val="00AB149D"/>
    <w:rsid w:val="00AB54C6"/>
    <w:rsid w:val="00AE3024"/>
    <w:rsid w:val="00AE5EF0"/>
    <w:rsid w:val="00B103AE"/>
    <w:rsid w:val="00B1067B"/>
    <w:rsid w:val="00B13555"/>
    <w:rsid w:val="00B30111"/>
    <w:rsid w:val="00B443F7"/>
    <w:rsid w:val="00B814D5"/>
    <w:rsid w:val="00B87EFA"/>
    <w:rsid w:val="00B94C0B"/>
    <w:rsid w:val="00B95836"/>
    <w:rsid w:val="00B96562"/>
    <w:rsid w:val="00BA1B38"/>
    <w:rsid w:val="00BA518A"/>
    <w:rsid w:val="00BD59AF"/>
    <w:rsid w:val="00BE6F6A"/>
    <w:rsid w:val="00C01EAE"/>
    <w:rsid w:val="00C10CDF"/>
    <w:rsid w:val="00C25BD7"/>
    <w:rsid w:val="00C50882"/>
    <w:rsid w:val="00C52B14"/>
    <w:rsid w:val="00C62703"/>
    <w:rsid w:val="00C65162"/>
    <w:rsid w:val="00C7798F"/>
    <w:rsid w:val="00C81283"/>
    <w:rsid w:val="00C85BCD"/>
    <w:rsid w:val="00C913E7"/>
    <w:rsid w:val="00CA1C60"/>
    <w:rsid w:val="00CA3CAF"/>
    <w:rsid w:val="00CA7D7D"/>
    <w:rsid w:val="00CF38BD"/>
    <w:rsid w:val="00D13D2C"/>
    <w:rsid w:val="00D21544"/>
    <w:rsid w:val="00D37E0C"/>
    <w:rsid w:val="00D40133"/>
    <w:rsid w:val="00D6163A"/>
    <w:rsid w:val="00D62485"/>
    <w:rsid w:val="00DB6A5E"/>
    <w:rsid w:val="00DB77C7"/>
    <w:rsid w:val="00DD12C1"/>
    <w:rsid w:val="00DD154B"/>
    <w:rsid w:val="00DE195D"/>
    <w:rsid w:val="00DE6551"/>
    <w:rsid w:val="00E11DFA"/>
    <w:rsid w:val="00E45A54"/>
    <w:rsid w:val="00EC17AF"/>
    <w:rsid w:val="00EC1E9B"/>
    <w:rsid w:val="00F16C84"/>
    <w:rsid w:val="00F25BF6"/>
    <w:rsid w:val="00F51F7B"/>
    <w:rsid w:val="00F86897"/>
    <w:rsid w:val="00F9054B"/>
    <w:rsid w:val="00F974ED"/>
    <w:rsid w:val="00FB011B"/>
    <w:rsid w:val="00FC584C"/>
    <w:rsid w:val="00FE20C8"/>
    <w:rsid w:val="00FF071C"/>
    <w:rsid w:val="00FF2025"/>
    <w:rsid w:val="00FF26F7"/>
    <w:rsid w:val="00FF4637"/>
    <w:rsid w:val="00FF725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811B7"/>
  <w15:docId w15:val="{26BC0F4F-0ACA-43FF-9990-18B903CFC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D59AF"/>
    <w:pPr>
      <w:spacing w:after="0" w:line="240" w:lineRule="auto"/>
    </w:pPr>
    <w:rPr>
      <w:rFonts w:ascii="Times New Roman" w:eastAsia="Times New Roman" w:hAnsi="Times New Roman" w:cs="Times New Roman"/>
      <w:sz w:val="24"/>
      <w:szCs w:val="24"/>
      <w:lang w:eastAsia="lt-LT"/>
    </w:rPr>
  </w:style>
  <w:style w:type="paragraph" w:styleId="Antrat1">
    <w:name w:val="heading 1"/>
    <w:basedOn w:val="prastasis"/>
    <w:next w:val="prastasis"/>
    <w:link w:val="Antrat1Diagrama"/>
    <w:qFormat/>
    <w:rsid w:val="00F51F7B"/>
    <w:pPr>
      <w:keepNext/>
      <w:spacing w:before="240" w:after="60"/>
      <w:outlineLvl w:val="0"/>
    </w:pPr>
    <w:rPr>
      <w:rFonts w:ascii="Cambria" w:hAnsi="Cambria"/>
      <w:b/>
      <w:bCs/>
      <w:kern w:val="32"/>
      <w:sz w:val="32"/>
      <w:szCs w:val="32"/>
    </w:rPr>
  </w:style>
  <w:style w:type="paragraph" w:styleId="Antrat2">
    <w:name w:val="heading 2"/>
    <w:basedOn w:val="prastasis"/>
    <w:next w:val="prastasis"/>
    <w:link w:val="Antrat2Diagrama"/>
    <w:autoRedefine/>
    <w:qFormat/>
    <w:rsid w:val="00DE6551"/>
    <w:pPr>
      <w:keepNext/>
      <w:spacing w:line="360" w:lineRule="auto"/>
      <w:ind w:left="360"/>
      <w:jc w:val="center"/>
      <w:outlineLvl w:val="1"/>
    </w:pPr>
    <w:rPr>
      <w:rFonts w:eastAsia="Calibri"/>
      <w:b/>
      <w:bCs/>
      <w:iCs/>
      <w:szCs w:val="28"/>
      <w:lang w:val="x-none" w:eastAsia="x-none"/>
    </w:rPr>
  </w:style>
  <w:style w:type="paragraph" w:styleId="Antrat3">
    <w:name w:val="heading 3"/>
    <w:basedOn w:val="prastasis"/>
    <w:next w:val="prastasis"/>
    <w:link w:val="Antrat3Diagrama"/>
    <w:autoRedefine/>
    <w:qFormat/>
    <w:rsid w:val="006A1E6C"/>
    <w:pPr>
      <w:widowControl w:val="0"/>
      <w:jc w:val="center"/>
      <w:outlineLvl w:val="2"/>
    </w:pPr>
    <w:rPr>
      <w:rFonts w:eastAsia="Calibri"/>
      <w:b/>
      <w:bCs/>
      <w:i/>
      <w:szCs w:val="26"/>
      <w:lang w:eastAsia="x-none"/>
    </w:rPr>
  </w:style>
  <w:style w:type="paragraph" w:styleId="Antrat7">
    <w:name w:val="heading 7"/>
    <w:basedOn w:val="prastasis"/>
    <w:next w:val="prastasis"/>
    <w:link w:val="Antrat7Diagrama"/>
    <w:uiPriority w:val="99"/>
    <w:qFormat/>
    <w:rsid w:val="00DE6551"/>
    <w:pPr>
      <w:keepNext/>
      <w:spacing w:line="360" w:lineRule="auto"/>
      <w:jc w:val="center"/>
      <w:outlineLvl w:val="6"/>
    </w:pPr>
    <w:rPr>
      <w:rFonts w:eastAsia="Calibri"/>
      <w:sz w:val="20"/>
      <w:szCs w:val="20"/>
      <w:lang w:val="x-none" w:eastAsia="x-none"/>
    </w:rPr>
  </w:style>
  <w:style w:type="paragraph" w:styleId="Antrat8">
    <w:name w:val="heading 8"/>
    <w:basedOn w:val="prastasis"/>
    <w:next w:val="prastasis"/>
    <w:link w:val="Antrat8Diagrama"/>
    <w:unhideWhenUsed/>
    <w:qFormat/>
    <w:rsid w:val="00DE6551"/>
    <w:pPr>
      <w:spacing w:before="240" w:after="60" w:line="360" w:lineRule="auto"/>
      <w:outlineLvl w:val="7"/>
    </w:pPr>
    <w:rPr>
      <w:rFonts w:asciiTheme="minorHAnsi" w:eastAsiaTheme="minorEastAsia" w:hAnsiTheme="minorHAnsi" w:cstheme="minorBidi"/>
      <w:i/>
      <w:iCs/>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F51F7B"/>
    <w:rPr>
      <w:rFonts w:ascii="Cambria" w:eastAsia="Times New Roman" w:hAnsi="Cambria" w:cs="Times New Roman"/>
      <w:b/>
      <w:bCs/>
      <w:kern w:val="32"/>
      <w:sz w:val="32"/>
      <w:szCs w:val="32"/>
      <w:lang w:eastAsia="lt-LT"/>
    </w:rPr>
  </w:style>
  <w:style w:type="paragraph" w:styleId="Sraopastraipa">
    <w:name w:val="List Paragraph"/>
    <w:basedOn w:val="prastasis"/>
    <w:uiPriority w:val="99"/>
    <w:qFormat/>
    <w:rsid w:val="00F51F7B"/>
    <w:pPr>
      <w:ind w:left="720"/>
    </w:pPr>
  </w:style>
  <w:style w:type="paragraph" w:styleId="Antrats">
    <w:name w:val="header"/>
    <w:basedOn w:val="prastasis"/>
    <w:link w:val="AntratsDiagrama"/>
    <w:uiPriority w:val="99"/>
    <w:rsid w:val="00F51F7B"/>
    <w:pPr>
      <w:tabs>
        <w:tab w:val="center" w:pos="4819"/>
        <w:tab w:val="right" w:pos="9638"/>
      </w:tabs>
    </w:pPr>
    <w:rPr>
      <w:rFonts w:eastAsia="Calibri"/>
    </w:rPr>
  </w:style>
  <w:style w:type="character" w:customStyle="1" w:styleId="AntratsDiagrama">
    <w:name w:val="Antraštės Diagrama"/>
    <w:basedOn w:val="Numatytasispastraiposriftas"/>
    <w:link w:val="Antrats"/>
    <w:uiPriority w:val="99"/>
    <w:rsid w:val="00F51F7B"/>
    <w:rPr>
      <w:rFonts w:ascii="Times New Roman" w:eastAsia="Calibri" w:hAnsi="Times New Roman" w:cs="Times New Roman"/>
      <w:sz w:val="24"/>
      <w:szCs w:val="24"/>
      <w:lang w:eastAsia="lt-LT"/>
    </w:rPr>
  </w:style>
  <w:style w:type="table" w:styleId="Lentelstinklelis">
    <w:name w:val="Table Grid"/>
    <w:basedOn w:val="prastojilentel"/>
    <w:uiPriority w:val="99"/>
    <w:rsid w:val="00F51F7B"/>
    <w:pPr>
      <w:spacing w:after="0" w:line="240" w:lineRule="auto"/>
    </w:pPr>
    <w:rPr>
      <w:rFonts w:ascii="Calibri" w:eastAsia="Calibri" w:hAnsi="Calibri" w:cs="Calibri"/>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51F7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Puslapionumeris">
    <w:name w:val="page number"/>
    <w:basedOn w:val="Numatytasispastraiposriftas"/>
    <w:uiPriority w:val="99"/>
    <w:rsid w:val="00F51F7B"/>
  </w:style>
  <w:style w:type="paragraph" w:styleId="Betarp">
    <w:name w:val="No Spacing"/>
    <w:uiPriority w:val="1"/>
    <w:qFormat/>
    <w:rsid w:val="00F51F7B"/>
    <w:pPr>
      <w:spacing w:after="0" w:line="240" w:lineRule="auto"/>
    </w:pPr>
    <w:rPr>
      <w:rFonts w:ascii="Times New Roman" w:eastAsia="Times New Roman" w:hAnsi="Times New Roman" w:cs="Times New Roman"/>
      <w:sz w:val="24"/>
      <w:szCs w:val="24"/>
      <w:lang w:eastAsia="lt-LT"/>
    </w:rPr>
  </w:style>
  <w:style w:type="paragraph" w:customStyle="1" w:styleId="xmsonormal">
    <w:name w:val="x_msonormal"/>
    <w:basedOn w:val="prastasis"/>
    <w:rsid w:val="00F51F7B"/>
    <w:pPr>
      <w:spacing w:before="100" w:beforeAutospacing="1" w:after="100" w:afterAutospacing="1"/>
    </w:pPr>
  </w:style>
  <w:style w:type="paragraph" w:customStyle="1" w:styleId="TableParagraph">
    <w:name w:val="Table Paragraph"/>
    <w:basedOn w:val="prastasis"/>
    <w:link w:val="TableParagraphDiagrama"/>
    <w:autoRedefine/>
    <w:uiPriority w:val="1"/>
    <w:qFormat/>
    <w:rsid w:val="00AB149D"/>
    <w:pPr>
      <w:widowControl w:val="0"/>
    </w:pPr>
    <w:rPr>
      <w:iCs/>
    </w:rPr>
  </w:style>
  <w:style w:type="character" w:customStyle="1" w:styleId="TableParagraphDiagrama">
    <w:name w:val="Table Paragraph Diagrama"/>
    <w:basedOn w:val="Numatytasispastraiposriftas"/>
    <w:link w:val="TableParagraph"/>
    <w:uiPriority w:val="1"/>
    <w:rsid w:val="00AB149D"/>
    <w:rPr>
      <w:rFonts w:ascii="Times New Roman" w:eastAsia="Times New Roman" w:hAnsi="Times New Roman" w:cs="Times New Roman"/>
      <w:iCs/>
      <w:sz w:val="24"/>
      <w:szCs w:val="24"/>
      <w:lang w:eastAsia="lt-LT"/>
    </w:rPr>
  </w:style>
  <w:style w:type="paragraph" w:styleId="Porat">
    <w:name w:val="footer"/>
    <w:basedOn w:val="prastasis"/>
    <w:link w:val="PoratDiagrama"/>
    <w:uiPriority w:val="99"/>
    <w:unhideWhenUsed/>
    <w:rsid w:val="0096717E"/>
    <w:pPr>
      <w:tabs>
        <w:tab w:val="center" w:pos="4819"/>
        <w:tab w:val="right" w:pos="9638"/>
      </w:tabs>
    </w:pPr>
  </w:style>
  <w:style w:type="character" w:customStyle="1" w:styleId="PoratDiagrama">
    <w:name w:val="Poraštė Diagrama"/>
    <w:basedOn w:val="Numatytasispastraiposriftas"/>
    <w:link w:val="Porat"/>
    <w:uiPriority w:val="99"/>
    <w:rsid w:val="0096717E"/>
    <w:rPr>
      <w:rFonts w:ascii="Times New Roman" w:eastAsia="Times New Roman" w:hAnsi="Times New Roman" w:cs="Times New Roman"/>
      <w:sz w:val="24"/>
      <w:szCs w:val="24"/>
      <w:lang w:eastAsia="lt-LT"/>
    </w:rPr>
  </w:style>
  <w:style w:type="character" w:customStyle="1" w:styleId="Antrat2Diagrama">
    <w:name w:val="Antraštė 2 Diagrama"/>
    <w:basedOn w:val="Numatytasispastraiposriftas"/>
    <w:link w:val="Antrat2"/>
    <w:rsid w:val="00DE6551"/>
    <w:rPr>
      <w:rFonts w:ascii="Times New Roman" w:eastAsia="Calibri" w:hAnsi="Times New Roman" w:cs="Times New Roman"/>
      <w:b/>
      <w:bCs/>
      <w:iCs/>
      <w:sz w:val="24"/>
      <w:szCs w:val="28"/>
      <w:lang w:val="x-none" w:eastAsia="x-none"/>
    </w:rPr>
  </w:style>
  <w:style w:type="character" w:customStyle="1" w:styleId="Antrat3Diagrama">
    <w:name w:val="Antraštė 3 Diagrama"/>
    <w:basedOn w:val="Numatytasispastraiposriftas"/>
    <w:link w:val="Antrat3"/>
    <w:rsid w:val="006A1E6C"/>
    <w:rPr>
      <w:rFonts w:ascii="Times New Roman" w:eastAsia="Calibri" w:hAnsi="Times New Roman" w:cs="Times New Roman"/>
      <w:b/>
      <w:bCs/>
      <w:i/>
      <w:sz w:val="24"/>
      <w:szCs w:val="26"/>
      <w:lang w:eastAsia="x-none"/>
    </w:rPr>
  </w:style>
  <w:style w:type="character" w:customStyle="1" w:styleId="Antrat7Diagrama">
    <w:name w:val="Antraštė 7 Diagrama"/>
    <w:basedOn w:val="Numatytasispastraiposriftas"/>
    <w:link w:val="Antrat7"/>
    <w:uiPriority w:val="99"/>
    <w:rsid w:val="00DE6551"/>
    <w:rPr>
      <w:rFonts w:ascii="Times New Roman" w:eastAsia="Calibri" w:hAnsi="Times New Roman" w:cs="Times New Roman"/>
      <w:sz w:val="20"/>
      <w:szCs w:val="20"/>
      <w:lang w:val="x-none" w:eastAsia="x-none"/>
    </w:rPr>
  </w:style>
  <w:style w:type="character" w:customStyle="1" w:styleId="Antrat8Diagrama">
    <w:name w:val="Antraštė 8 Diagrama"/>
    <w:basedOn w:val="Numatytasispastraiposriftas"/>
    <w:link w:val="Antrat8"/>
    <w:rsid w:val="00DE6551"/>
    <w:rPr>
      <w:rFonts w:eastAsiaTheme="minorEastAsia"/>
      <w:i/>
      <w:iCs/>
      <w:sz w:val="24"/>
      <w:szCs w:val="20"/>
      <w:lang w:eastAsia="lt-LT"/>
    </w:rPr>
  </w:style>
  <w:style w:type="paragraph" w:customStyle="1" w:styleId="Sraopastraipa1">
    <w:name w:val="Sąrašo pastraipa1"/>
    <w:basedOn w:val="prastasis"/>
    <w:uiPriority w:val="99"/>
    <w:qFormat/>
    <w:rsid w:val="00DE6551"/>
    <w:pPr>
      <w:spacing w:line="360" w:lineRule="auto"/>
      <w:ind w:left="720"/>
    </w:pPr>
    <w:rPr>
      <w:rFonts w:eastAsia="Calibri"/>
      <w:szCs w:val="20"/>
    </w:rPr>
  </w:style>
  <w:style w:type="paragraph" w:styleId="Puslapioinaostekstas">
    <w:name w:val="footnote text"/>
    <w:basedOn w:val="prastasis"/>
    <w:link w:val="PuslapioinaostekstasDiagrama"/>
    <w:uiPriority w:val="99"/>
    <w:semiHidden/>
    <w:rsid w:val="00DE6551"/>
    <w:pPr>
      <w:spacing w:line="360" w:lineRule="auto"/>
    </w:pPr>
    <w:rPr>
      <w:rFonts w:eastAsia="Calibri"/>
      <w:sz w:val="20"/>
      <w:szCs w:val="20"/>
      <w:lang w:val="x-none"/>
    </w:rPr>
  </w:style>
  <w:style w:type="character" w:customStyle="1" w:styleId="PuslapioinaostekstasDiagrama">
    <w:name w:val="Puslapio išnašos tekstas Diagrama"/>
    <w:basedOn w:val="Numatytasispastraiposriftas"/>
    <w:link w:val="Puslapioinaostekstas"/>
    <w:uiPriority w:val="99"/>
    <w:semiHidden/>
    <w:rsid w:val="00DE6551"/>
    <w:rPr>
      <w:rFonts w:ascii="Times New Roman" w:eastAsia="Calibri" w:hAnsi="Times New Roman" w:cs="Times New Roman"/>
      <w:sz w:val="20"/>
      <w:szCs w:val="20"/>
      <w:lang w:val="x-none" w:eastAsia="lt-LT"/>
    </w:rPr>
  </w:style>
  <w:style w:type="character" w:styleId="Puslapioinaosnuoroda">
    <w:name w:val="footnote reference"/>
    <w:uiPriority w:val="99"/>
    <w:semiHidden/>
    <w:rsid w:val="00DE6551"/>
    <w:rPr>
      <w:vertAlign w:val="superscript"/>
    </w:rPr>
  </w:style>
  <w:style w:type="paragraph" w:styleId="Pagrindinistekstas2">
    <w:name w:val="Body Text 2"/>
    <w:basedOn w:val="prastasis"/>
    <w:link w:val="Pagrindinistekstas2Diagrama"/>
    <w:uiPriority w:val="99"/>
    <w:rsid w:val="00DE6551"/>
    <w:pPr>
      <w:spacing w:line="360" w:lineRule="auto"/>
    </w:pPr>
    <w:rPr>
      <w:rFonts w:eastAsia="Calibri"/>
      <w:sz w:val="20"/>
      <w:szCs w:val="20"/>
      <w:lang w:val="en-AU" w:eastAsia="x-none"/>
    </w:rPr>
  </w:style>
  <w:style w:type="character" w:customStyle="1" w:styleId="Pagrindinistekstas2Diagrama">
    <w:name w:val="Pagrindinis tekstas 2 Diagrama"/>
    <w:basedOn w:val="Numatytasispastraiposriftas"/>
    <w:link w:val="Pagrindinistekstas2"/>
    <w:uiPriority w:val="99"/>
    <w:rsid w:val="00DE6551"/>
    <w:rPr>
      <w:rFonts w:ascii="Times New Roman" w:eastAsia="Calibri" w:hAnsi="Times New Roman" w:cs="Times New Roman"/>
      <w:sz w:val="20"/>
      <w:szCs w:val="20"/>
      <w:lang w:val="en-AU" w:eastAsia="x-none"/>
    </w:rPr>
  </w:style>
  <w:style w:type="paragraph" w:customStyle="1" w:styleId="Citata1">
    <w:name w:val="Citata1"/>
    <w:basedOn w:val="prastasis"/>
    <w:next w:val="prastasis"/>
    <w:link w:val="CitataDiagrama"/>
    <w:uiPriority w:val="99"/>
    <w:qFormat/>
    <w:rsid w:val="00DE6551"/>
    <w:pPr>
      <w:spacing w:after="200" w:line="276" w:lineRule="auto"/>
    </w:pPr>
    <w:rPr>
      <w:rFonts w:ascii="Calibri" w:eastAsia="Calibri" w:hAnsi="Calibri"/>
      <w:i/>
      <w:iCs/>
      <w:color w:val="4B4B4B"/>
      <w:sz w:val="20"/>
      <w:szCs w:val="20"/>
      <w:lang w:val="x-none"/>
    </w:rPr>
  </w:style>
  <w:style w:type="character" w:customStyle="1" w:styleId="CitataDiagrama">
    <w:name w:val="Citata Diagrama"/>
    <w:link w:val="Citata1"/>
    <w:uiPriority w:val="99"/>
    <w:locked/>
    <w:rsid w:val="00DE6551"/>
    <w:rPr>
      <w:rFonts w:ascii="Calibri" w:eastAsia="Calibri" w:hAnsi="Calibri" w:cs="Times New Roman"/>
      <w:i/>
      <w:iCs/>
      <w:color w:val="4B4B4B"/>
      <w:sz w:val="20"/>
      <w:szCs w:val="20"/>
      <w:lang w:val="x-none" w:eastAsia="lt-LT"/>
    </w:rPr>
  </w:style>
  <w:style w:type="paragraph" w:styleId="Debesliotekstas">
    <w:name w:val="Balloon Text"/>
    <w:basedOn w:val="prastasis"/>
    <w:link w:val="DebesliotekstasDiagrama"/>
    <w:uiPriority w:val="99"/>
    <w:semiHidden/>
    <w:rsid w:val="00DE6551"/>
    <w:pPr>
      <w:spacing w:line="360" w:lineRule="auto"/>
    </w:pPr>
    <w:rPr>
      <w:rFonts w:ascii="Tahoma" w:eastAsia="Calibri" w:hAnsi="Tahoma"/>
      <w:sz w:val="16"/>
      <w:szCs w:val="16"/>
      <w:lang w:val="x-none"/>
    </w:rPr>
  </w:style>
  <w:style w:type="character" w:customStyle="1" w:styleId="DebesliotekstasDiagrama">
    <w:name w:val="Debesėlio tekstas Diagrama"/>
    <w:basedOn w:val="Numatytasispastraiposriftas"/>
    <w:link w:val="Debesliotekstas"/>
    <w:uiPriority w:val="99"/>
    <w:semiHidden/>
    <w:rsid w:val="00DE6551"/>
    <w:rPr>
      <w:rFonts w:ascii="Tahoma" w:eastAsia="Calibri" w:hAnsi="Tahoma" w:cs="Times New Roman"/>
      <w:sz w:val="16"/>
      <w:szCs w:val="16"/>
      <w:lang w:val="x-none" w:eastAsia="lt-LT"/>
    </w:rPr>
  </w:style>
  <w:style w:type="paragraph" w:customStyle="1" w:styleId="NumatytaLTGliederung1">
    <w:name w:val="Numatyta~LT~Gliederung 1"/>
    <w:uiPriority w:val="99"/>
    <w:rsid w:val="00DE6551"/>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after="0" w:line="240" w:lineRule="auto"/>
    </w:pPr>
    <w:rPr>
      <w:rFonts w:ascii="Mangal" w:eastAsia="Microsoft YaHei" w:hAnsi="Mangal" w:cs="Mangal"/>
      <w:color w:val="4D4D4D"/>
      <w:sz w:val="48"/>
      <w:szCs w:val="48"/>
    </w:rPr>
  </w:style>
  <w:style w:type="paragraph" w:styleId="prastasiniatinklio">
    <w:name w:val="Normal (Web)"/>
    <w:basedOn w:val="prastasis"/>
    <w:uiPriority w:val="99"/>
    <w:semiHidden/>
    <w:rsid w:val="00DE6551"/>
    <w:pPr>
      <w:spacing w:before="100" w:beforeAutospacing="1" w:after="100" w:afterAutospacing="1" w:line="360" w:lineRule="auto"/>
    </w:pPr>
    <w:rPr>
      <w:rFonts w:eastAsia="Calibri"/>
      <w:szCs w:val="20"/>
    </w:rPr>
  </w:style>
  <w:style w:type="character" w:styleId="Komentaronuoroda">
    <w:name w:val="annotation reference"/>
    <w:uiPriority w:val="99"/>
    <w:semiHidden/>
    <w:rsid w:val="00DE6551"/>
    <w:rPr>
      <w:sz w:val="16"/>
      <w:szCs w:val="16"/>
    </w:rPr>
  </w:style>
  <w:style w:type="paragraph" w:styleId="Komentarotekstas">
    <w:name w:val="annotation text"/>
    <w:basedOn w:val="prastasis"/>
    <w:link w:val="KomentarotekstasDiagrama"/>
    <w:uiPriority w:val="99"/>
    <w:semiHidden/>
    <w:rsid w:val="00DE6551"/>
    <w:pPr>
      <w:spacing w:line="360" w:lineRule="auto"/>
    </w:pPr>
    <w:rPr>
      <w:rFonts w:eastAsia="Calibri"/>
      <w:sz w:val="20"/>
      <w:szCs w:val="20"/>
      <w:lang w:val="x-none"/>
    </w:rPr>
  </w:style>
  <w:style w:type="character" w:customStyle="1" w:styleId="KomentarotekstasDiagrama">
    <w:name w:val="Komentaro tekstas Diagrama"/>
    <w:basedOn w:val="Numatytasispastraiposriftas"/>
    <w:link w:val="Komentarotekstas"/>
    <w:uiPriority w:val="99"/>
    <w:semiHidden/>
    <w:rsid w:val="00DE6551"/>
    <w:rPr>
      <w:rFonts w:ascii="Times New Roman" w:eastAsia="Calibri" w:hAnsi="Times New Roman" w:cs="Times New Roman"/>
      <w:sz w:val="20"/>
      <w:szCs w:val="20"/>
      <w:lang w:val="x-none" w:eastAsia="lt-LT"/>
    </w:rPr>
  </w:style>
  <w:style w:type="paragraph" w:styleId="Komentarotema">
    <w:name w:val="annotation subject"/>
    <w:basedOn w:val="Komentarotekstas"/>
    <w:next w:val="Komentarotekstas"/>
    <w:link w:val="KomentarotemaDiagrama"/>
    <w:uiPriority w:val="99"/>
    <w:semiHidden/>
    <w:rsid w:val="00DE6551"/>
    <w:rPr>
      <w:b/>
      <w:bCs/>
    </w:rPr>
  </w:style>
  <w:style w:type="character" w:customStyle="1" w:styleId="KomentarotemaDiagrama">
    <w:name w:val="Komentaro tema Diagrama"/>
    <w:basedOn w:val="KomentarotekstasDiagrama"/>
    <w:link w:val="Komentarotema"/>
    <w:uiPriority w:val="99"/>
    <w:semiHidden/>
    <w:rsid w:val="00DE6551"/>
    <w:rPr>
      <w:rFonts w:ascii="Times New Roman" w:eastAsia="Calibri" w:hAnsi="Times New Roman" w:cs="Times New Roman"/>
      <w:b/>
      <w:bCs/>
      <w:sz w:val="20"/>
      <w:szCs w:val="20"/>
      <w:lang w:val="x-none" w:eastAsia="lt-LT"/>
    </w:rPr>
  </w:style>
  <w:style w:type="character" w:customStyle="1" w:styleId="Vietosrezervavimoenklotekstas1">
    <w:name w:val="Vietos rezervavimo ženklo tekstas1"/>
    <w:uiPriority w:val="99"/>
    <w:semiHidden/>
    <w:rsid w:val="00DE6551"/>
    <w:rPr>
      <w:color w:val="808080"/>
    </w:rPr>
  </w:style>
  <w:style w:type="paragraph" w:styleId="Pagrindinistekstas">
    <w:name w:val="Body Text"/>
    <w:basedOn w:val="prastasis"/>
    <w:link w:val="PagrindinistekstasDiagrama"/>
    <w:uiPriority w:val="99"/>
    <w:rsid w:val="00DE6551"/>
    <w:pPr>
      <w:spacing w:after="120" w:line="360" w:lineRule="auto"/>
    </w:pPr>
    <w:rPr>
      <w:rFonts w:eastAsia="Calibri"/>
      <w:szCs w:val="20"/>
      <w:lang w:val="x-none" w:eastAsia="x-none"/>
    </w:rPr>
  </w:style>
  <w:style w:type="character" w:customStyle="1" w:styleId="PagrindinistekstasDiagrama">
    <w:name w:val="Pagrindinis tekstas Diagrama"/>
    <w:basedOn w:val="Numatytasispastraiposriftas"/>
    <w:link w:val="Pagrindinistekstas"/>
    <w:uiPriority w:val="99"/>
    <w:rsid w:val="00DE6551"/>
    <w:rPr>
      <w:rFonts w:ascii="Times New Roman" w:eastAsia="Calibri" w:hAnsi="Times New Roman" w:cs="Times New Roman"/>
      <w:sz w:val="24"/>
      <w:szCs w:val="20"/>
      <w:lang w:val="x-none" w:eastAsia="x-none"/>
    </w:rPr>
  </w:style>
  <w:style w:type="paragraph" w:customStyle="1" w:styleId="Turinioantrat1">
    <w:name w:val="Turinio antraštė1"/>
    <w:basedOn w:val="Antrat1"/>
    <w:next w:val="prastasis"/>
    <w:uiPriority w:val="39"/>
    <w:semiHidden/>
    <w:unhideWhenUsed/>
    <w:qFormat/>
    <w:rsid w:val="00DE6551"/>
    <w:pPr>
      <w:keepLines/>
      <w:tabs>
        <w:tab w:val="left" w:pos="4989"/>
      </w:tabs>
      <w:spacing w:before="480" w:after="0" w:line="276" w:lineRule="auto"/>
      <w:ind w:left="360"/>
      <w:jc w:val="center"/>
      <w:outlineLvl w:val="9"/>
    </w:pPr>
    <w:rPr>
      <w:rFonts w:ascii="Times New Roman" w:eastAsia="Calibri" w:hAnsi="Times New Roman"/>
      <w:color w:val="365F91"/>
      <w:kern w:val="0"/>
      <w:sz w:val="28"/>
      <w:szCs w:val="28"/>
      <w:lang w:val="x-none" w:eastAsia="en-US"/>
    </w:rPr>
  </w:style>
  <w:style w:type="paragraph" w:styleId="Turinys2">
    <w:name w:val="toc 2"/>
    <w:basedOn w:val="prastasis"/>
    <w:next w:val="prastasis"/>
    <w:autoRedefine/>
    <w:uiPriority w:val="39"/>
    <w:unhideWhenUsed/>
    <w:qFormat/>
    <w:rsid w:val="00DE6551"/>
    <w:pPr>
      <w:tabs>
        <w:tab w:val="right" w:leader="dot" w:pos="9923"/>
      </w:tabs>
      <w:spacing w:after="100" w:line="276" w:lineRule="auto"/>
      <w:ind w:left="220"/>
    </w:pPr>
    <w:rPr>
      <w:rFonts w:eastAsia="Calibri"/>
      <w:noProof/>
      <w:szCs w:val="20"/>
      <w:lang w:eastAsia="en-US"/>
    </w:rPr>
  </w:style>
  <w:style w:type="paragraph" w:styleId="Turinys1">
    <w:name w:val="toc 1"/>
    <w:basedOn w:val="Pagrindinistekstas"/>
    <w:next w:val="Pagrindinistekstas"/>
    <w:autoRedefine/>
    <w:uiPriority w:val="39"/>
    <w:unhideWhenUsed/>
    <w:qFormat/>
    <w:rsid w:val="00DE6551"/>
    <w:pPr>
      <w:tabs>
        <w:tab w:val="right" w:leader="dot" w:pos="9912"/>
      </w:tabs>
      <w:spacing w:after="0" w:line="360" w:lineRule="exact"/>
      <w:jc w:val="both"/>
    </w:pPr>
    <w:rPr>
      <w:szCs w:val="22"/>
      <w:lang w:eastAsia="en-US"/>
    </w:rPr>
  </w:style>
  <w:style w:type="paragraph" w:styleId="Turinys3">
    <w:name w:val="toc 3"/>
    <w:basedOn w:val="prastasis"/>
    <w:next w:val="prastasis"/>
    <w:autoRedefine/>
    <w:uiPriority w:val="39"/>
    <w:unhideWhenUsed/>
    <w:qFormat/>
    <w:rsid w:val="00DE6551"/>
    <w:pPr>
      <w:tabs>
        <w:tab w:val="right" w:leader="dot" w:pos="9912"/>
      </w:tabs>
      <w:spacing w:after="100" w:line="276" w:lineRule="auto"/>
      <w:ind w:left="442"/>
    </w:pPr>
    <w:rPr>
      <w:rFonts w:ascii="Calibri" w:hAnsi="Calibri"/>
      <w:sz w:val="22"/>
      <w:szCs w:val="22"/>
      <w:lang w:eastAsia="en-US"/>
    </w:rPr>
  </w:style>
  <w:style w:type="character" w:styleId="Hipersaitas">
    <w:name w:val="Hyperlink"/>
    <w:uiPriority w:val="99"/>
    <w:unhideWhenUsed/>
    <w:rsid w:val="00DE6551"/>
    <w:rPr>
      <w:color w:val="0000FF"/>
      <w:u w:val="single"/>
    </w:rPr>
  </w:style>
  <w:style w:type="character" w:customStyle="1" w:styleId="apple-converted-space">
    <w:name w:val="apple-converted-space"/>
    <w:basedOn w:val="Numatytasispastraiposriftas"/>
    <w:rsid w:val="00DE6551"/>
  </w:style>
  <w:style w:type="character" w:customStyle="1" w:styleId="apple-tab-span">
    <w:name w:val="apple-tab-span"/>
    <w:basedOn w:val="Numatytasispastraiposriftas"/>
    <w:rsid w:val="00DE6551"/>
  </w:style>
  <w:style w:type="paragraph" w:styleId="Turinioantrat">
    <w:name w:val="TOC Heading"/>
    <w:basedOn w:val="Antrat1"/>
    <w:next w:val="prastasis"/>
    <w:uiPriority w:val="39"/>
    <w:qFormat/>
    <w:rsid w:val="00DE6551"/>
    <w:pPr>
      <w:keepLines/>
      <w:tabs>
        <w:tab w:val="left" w:pos="4989"/>
      </w:tabs>
      <w:spacing w:before="480" w:after="0" w:line="276" w:lineRule="auto"/>
      <w:ind w:left="360"/>
      <w:jc w:val="center"/>
      <w:outlineLvl w:val="9"/>
    </w:pPr>
    <w:rPr>
      <w:color w:val="365F91"/>
      <w:kern w:val="0"/>
      <w:sz w:val="28"/>
      <w:szCs w:val="28"/>
      <w:lang w:val="en-US" w:eastAsia="en-US"/>
    </w:rPr>
  </w:style>
  <w:style w:type="character" w:styleId="Grietas">
    <w:name w:val="Strong"/>
    <w:basedOn w:val="Numatytasispastraiposriftas"/>
    <w:qFormat/>
    <w:rsid w:val="00DE6551"/>
    <w:rPr>
      <w:b/>
      <w:bCs/>
    </w:rPr>
  </w:style>
  <w:style w:type="paragraph" w:customStyle="1" w:styleId="Table2">
    <w:name w:val="Table 2"/>
    <w:basedOn w:val="Turinys2"/>
    <w:link w:val="Table2Diagrama"/>
    <w:autoRedefine/>
    <w:qFormat/>
    <w:rsid w:val="00DE6551"/>
    <w:pPr>
      <w:framePr w:hSpace="180" w:wrap="around" w:vAnchor="text" w:hAnchor="text" w:xAlign="center" w:y="1"/>
      <w:widowControl w:val="0"/>
      <w:spacing w:after="0"/>
      <w:ind w:left="0"/>
      <w:suppressOverlap/>
    </w:pPr>
    <w:rPr>
      <w:szCs w:val="24"/>
      <w:lang w:val="pt-BR" w:eastAsia="lt-LT"/>
    </w:rPr>
  </w:style>
  <w:style w:type="character" w:customStyle="1" w:styleId="Table2Diagrama">
    <w:name w:val="Table 2 Diagrama"/>
    <w:basedOn w:val="TableParagraphDiagrama"/>
    <w:link w:val="Table2"/>
    <w:rsid w:val="00DE6551"/>
    <w:rPr>
      <w:rFonts w:ascii="Times New Roman" w:eastAsia="Calibri" w:hAnsi="Times New Roman" w:cs="Times New Roman"/>
      <w:iCs w:val="0"/>
      <w:noProof/>
      <w:sz w:val="24"/>
      <w:szCs w:val="24"/>
      <w:lang w:val="pt-BR" w:eastAsia="lt-LT"/>
    </w:rPr>
  </w:style>
  <w:style w:type="character" w:styleId="Perirtashipersaitas">
    <w:name w:val="FollowedHyperlink"/>
    <w:basedOn w:val="Numatytasispastraiposriftas"/>
    <w:uiPriority w:val="99"/>
    <w:semiHidden/>
    <w:unhideWhenUsed/>
    <w:rsid w:val="00DE6551"/>
    <w:rPr>
      <w:color w:val="800080" w:themeColor="followedHyperlink"/>
      <w:u w:val="single"/>
    </w:rPr>
  </w:style>
  <w:style w:type="paragraph" w:customStyle="1" w:styleId="2vidutinistinklelis1">
    <w:name w:val="2 vidutinis tinklelis1"/>
    <w:uiPriority w:val="1"/>
    <w:qFormat/>
    <w:rsid w:val="00DB77C7"/>
    <w:pPr>
      <w:spacing w:after="0" w:line="240" w:lineRule="auto"/>
    </w:pPr>
    <w:rPr>
      <w:rFonts w:ascii="Times New Roman" w:eastAsia="Times New Roman" w:hAnsi="Times New Roman" w:cs="Times New Roman"/>
      <w:sz w:val="24"/>
      <w:szCs w:val="24"/>
      <w:lang w:eastAsia="lt-LT"/>
    </w:rPr>
  </w:style>
  <w:style w:type="paragraph" w:customStyle="1" w:styleId="ColorfulList-Accent11">
    <w:name w:val="Colorful List - Accent 11"/>
    <w:basedOn w:val="prastasis"/>
    <w:uiPriority w:val="99"/>
    <w:qFormat/>
    <w:rsid w:val="00C52B1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16774">
      <w:bodyDiv w:val="1"/>
      <w:marLeft w:val="0"/>
      <w:marRight w:val="0"/>
      <w:marTop w:val="0"/>
      <w:marBottom w:val="0"/>
      <w:divBdr>
        <w:top w:val="none" w:sz="0" w:space="0" w:color="auto"/>
        <w:left w:val="none" w:sz="0" w:space="0" w:color="auto"/>
        <w:bottom w:val="none" w:sz="0" w:space="0" w:color="auto"/>
        <w:right w:val="none" w:sz="0" w:space="0" w:color="auto"/>
      </w:divBdr>
    </w:div>
    <w:div w:id="887299705">
      <w:bodyDiv w:val="1"/>
      <w:marLeft w:val="0"/>
      <w:marRight w:val="0"/>
      <w:marTop w:val="0"/>
      <w:marBottom w:val="0"/>
      <w:divBdr>
        <w:top w:val="none" w:sz="0" w:space="0" w:color="auto"/>
        <w:left w:val="none" w:sz="0" w:space="0" w:color="auto"/>
        <w:bottom w:val="none" w:sz="0" w:space="0" w:color="auto"/>
        <w:right w:val="none" w:sz="0" w:space="0" w:color="auto"/>
      </w:divBdr>
    </w:div>
    <w:div w:id="889999877">
      <w:bodyDiv w:val="1"/>
      <w:marLeft w:val="0"/>
      <w:marRight w:val="0"/>
      <w:marTop w:val="0"/>
      <w:marBottom w:val="0"/>
      <w:divBdr>
        <w:top w:val="none" w:sz="0" w:space="0" w:color="auto"/>
        <w:left w:val="none" w:sz="0" w:space="0" w:color="auto"/>
        <w:bottom w:val="none" w:sz="0" w:space="0" w:color="auto"/>
        <w:right w:val="none" w:sz="0" w:space="0" w:color="auto"/>
      </w:divBdr>
    </w:div>
    <w:div w:id="1051805841">
      <w:bodyDiv w:val="1"/>
      <w:marLeft w:val="0"/>
      <w:marRight w:val="0"/>
      <w:marTop w:val="0"/>
      <w:marBottom w:val="0"/>
      <w:divBdr>
        <w:top w:val="none" w:sz="0" w:space="0" w:color="auto"/>
        <w:left w:val="none" w:sz="0" w:space="0" w:color="auto"/>
        <w:bottom w:val="none" w:sz="0" w:space="0" w:color="auto"/>
        <w:right w:val="none" w:sz="0" w:space="0" w:color="auto"/>
      </w:divBdr>
    </w:div>
    <w:div w:id="1671172494">
      <w:bodyDiv w:val="1"/>
      <w:marLeft w:val="0"/>
      <w:marRight w:val="0"/>
      <w:marTop w:val="0"/>
      <w:marBottom w:val="0"/>
      <w:divBdr>
        <w:top w:val="none" w:sz="0" w:space="0" w:color="auto"/>
        <w:left w:val="none" w:sz="0" w:space="0" w:color="auto"/>
        <w:bottom w:val="none" w:sz="0" w:space="0" w:color="auto"/>
        <w:right w:val="none" w:sz="0" w:space="0" w:color="auto"/>
      </w:divBdr>
    </w:div>
    <w:div w:id="170212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1312</TotalTime>
  <Pages>47</Pages>
  <Words>69706</Words>
  <Characters>39733</Characters>
  <Application>Microsoft Office Word</Application>
  <DocSecurity>0</DocSecurity>
  <Lines>331</Lines>
  <Paragraphs>218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109221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dc:creator>
  <cp:lastModifiedBy>Ausra</cp:lastModifiedBy>
  <cp:revision>109</cp:revision>
  <dcterms:created xsi:type="dcterms:W3CDTF">2018-02-26T12:45:00Z</dcterms:created>
  <dcterms:modified xsi:type="dcterms:W3CDTF">2018-05-23T12:40:00Z</dcterms:modified>
</cp:coreProperties>
</file>