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8E" w:rsidRPr="00CF55B4" w:rsidRDefault="0050768E" w:rsidP="00CF55B4">
      <w:pPr>
        <w:widowControl w:val="0"/>
        <w:spacing w:line="276" w:lineRule="auto"/>
        <w:rPr>
          <w:color w:val="000000" w:themeColor="text1"/>
        </w:rPr>
      </w:pPr>
    </w:p>
    <w:p w:rsidR="006708FD" w:rsidRPr="002B4AAF" w:rsidRDefault="006708FD" w:rsidP="00A6243E">
      <w:pPr>
        <w:widowControl w:val="0"/>
        <w:spacing w:line="276" w:lineRule="auto"/>
        <w:jc w:val="center"/>
        <w:rPr>
          <w:b/>
          <w:bCs/>
          <w:color w:val="000000" w:themeColor="text1"/>
        </w:rPr>
      </w:pPr>
      <w:r w:rsidRPr="002B4AAF">
        <w:rPr>
          <w:b/>
          <w:bCs/>
          <w:color w:val="000000" w:themeColor="text1"/>
        </w:rPr>
        <w:t>KVALIFIKACIJŲ</w:t>
      </w:r>
      <w:r w:rsidR="00DF7906" w:rsidRPr="002B4AAF">
        <w:rPr>
          <w:b/>
          <w:bCs/>
          <w:color w:val="000000" w:themeColor="text1"/>
        </w:rPr>
        <w:t xml:space="preserve"> </w:t>
      </w:r>
      <w:r w:rsidRPr="002B4AAF">
        <w:rPr>
          <w:b/>
          <w:bCs/>
          <w:color w:val="000000" w:themeColor="text1"/>
        </w:rPr>
        <w:t>IR</w:t>
      </w:r>
      <w:r w:rsidR="00DF7906" w:rsidRPr="002B4AAF">
        <w:rPr>
          <w:b/>
          <w:bCs/>
          <w:color w:val="000000" w:themeColor="text1"/>
        </w:rPr>
        <w:t xml:space="preserve"> </w:t>
      </w:r>
      <w:r w:rsidRPr="002B4AAF">
        <w:rPr>
          <w:b/>
          <w:bCs/>
          <w:color w:val="000000" w:themeColor="text1"/>
        </w:rPr>
        <w:t>PROFESINIO</w:t>
      </w:r>
      <w:r w:rsidR="00DF7906" w:rsidRPr="002B4AAF">
        <w:rPr>
          <w:b/>
          <w:bCs/>
          <w:color w:val="000000" w:themeColor="text1"/>
        </w:rPr>
        <w:t xml:space="preserve"> </w:t>
      </w:r>
      <w:r w:rsidRPr="002B4AAF">
        <w:rPr>
          <w:b/>
          <w:bCs/>
          <w:color w:val="000000" w:themeColor="text1"/>
        </w:rPr>
        <w:t>MOKYMO</w:t>
      </w:r>
      <w:r w:rsidR="00DF7906" w:rsidRPr="002B4AAF">
        <w:rPr>
          <w:b/>
          <w:bCs/>
          <w:color w:val="000000" w:themeColor="text1"/>
        </w:rPr>
        <w:t xml:space="preserve"> </w:t>
      </w:r>
      <w:r w:rsidRPr="002B4AAF">
        <w:rPr>
          <w:b/>
          <w:bCs/>
          <w:color w:val="000000" w:themeColor="text1"/>
        </w:rPr>
        <w:t>PLĖTROS</w:t>
      </w:r>
      <w:r w:rsidR="00DF7906" w:rsidRPr="002B4AAF">
        <w:rPr>
          <w:b/>
          <w:bCs/>
          <w:color w:val="000000" w:themeColor="text1"/>
        </w:rPr>
        <w:t xml:space="preserve"> </w:t>
      </w:r>
      <w:r w:rsidRPr="002B4AAF">
        <w:rPr>
          <w:b/>
          <w:bCs/>
          <w:color w:val="000000" w:themeColor="text1"/>
        </w:rPr>
        <w:t>CENTRAS</w:t>
      </w:r>
    </w:p>
    <w:p w:rsidR="006708FD" w:rsidRPr="00CF55B4" w:rsidRDefault="006708FD" w:rsidP="00A6243E">
      <w:pPr>
        <w:widowControl w:val="0"/>
        <w:spacing w:line="276" w:lineRule="auto"/>
        <w:rPr>
          <w:color w:val="000000" w:themeColor="text1"/>
        </w:rPr>
      </w:pPr>
    </w:p>
    <w:p w:rsidR="006708FD" w:rsidRPr="00CF55B4" w:rsidRDefault="006708FD" w:rsidP="00A6243E">
      <w:pPr>
        <w:widowControl w:val="0"/>
        <w:spacing w:line="276" w:lineRule="auto"/>
        <w:rPr>
          <w:color w:val="000000" w:themeColor="text1"/>
        </w:rPr>
      </w:pPr>
    </w:p>
    <w:p w:rsidR="006708FD" w:rsidRPr="00CF55B4" w:rsidRDefault="006708FD" w:rsidP="00A6243E">
      <w:pPr>
        <w:widowControl w:val="0"/>
        <w:spacing w:line="276" w:lineRule="auto"/>
        <w:rPr>
          <w:color w:val="000000" w:themeColor="text1"/>
        </w:rPr>
      </w:pPr>
    </w:p>
    <w:p w:rsidR="006708FD" w:rsidRPr="00CF55B4" w:rsidRDefault="006708FD" w:rsidP="00A6243E">
      <w:pPr>
        <w:widowControl w:val="0"/>
        <w:spacing w:line="276" w:lineRule="auto"/>
        <w:rPr>
          <w:color w:val="000000" w:themeColor="text1"/>
        </w:rPr>
      </w:pPr>
    </w:p>
    <w:p w:rsidR="006708FD" w:rsidRPr="00CF55B4" w:rsidRDefault="006708FD" w:rsidP="00A6243E">
      <w:pPr>
        <w:widowControl w:val="0"/>
        <w:spacing w:line="276" w:lineRule="auto"/>
        <w:rPr>
          <w:color w:val="000000" w:themeColor="text1"/>
        </w:rPr>
      </w:pPr>
    </w:p>
    <w:p w:rsidR="006708FD" w:rsidRPr="00AC050F" w:rsidRDefault="006708FD" w:rsidP="00A6243E">
      <w:pPr>
        <w:widowControl w:val="0"/>
        <w:spacing w:line="276" w:lineRule="auto"/>
        <w:jc w:val="center"/>
        <w:rPr>
          <w:i/>
          <w:iCs/>
          <w:color w:val="000000" w:themeColor="text1"/>
          <w:sz w:val="28"/>
          <w:szCs w:val="28"/>
        </w:rPr>
      </w:pPr>
      <w:r w:rsidRPr="00AC050F">
        <w:rPr>
          <w:b/>
          <w:bCs/>
          <w:color w:val="000000" w:themeColor="text1"/>
          <w:sz w:val="28"/>
          <w:szCs w:val="28"/>
        </w:rPr>
        <w:t>VIZUALINĖS</w:t>
      </w:r>
      <w:r w:rsidR="00DF7906" w:rsidRPr="00AC050F">
        <w:rPr>
          <w:b/>
          <w:bCs/>
          <w:color w:val="000000" w:themeColor="text1"/>
          <w:sz w:val="28"/>
          <w:szCs w:val="28"/>
        </w:rPr>
        <w:t xml:space="preserve"> </w:t>
      </w:r>
      <w:r w:rsidRPr="00AC050F">
        <w:rPr>
          <w:b/>
          <w:bCs/>
          <w:color w:val="000000" w:themeColor="text1"/>
          <w:sz w:val="28"/>
          <w:szCs w:val="28"/>
        </w:rPr>
        <w:t>REKLAMOS</w:t>
      </w:r>
      <w:r w:rsidR="00DF7906" w:rsidRPr="00AC050F">
        <w:rPr>
          <w:b/>
          <w:bCs/>
          <w:color w:val="000000" w:themeColor="text1"/>
          <w:sz w:val="28"/>
          <w:szCs w:val="28"/>
        </w:rPr>
        <w:t xml:space="preserve"> </w:t>
      </w:r>
      <w:r w:rsidRPr="00AC050F">
        <w:rPr>
          <w:b/>
          <w:bCs/>
          <w:color w:val="000000" w:themeColor="text1"/>
          <w:sz w:val="28"/>
          <w:szCs w:val="28"/>
        </w:rPr>
        <w:t>GAMINTOJO</w:t>
      </w:r>
      <w:r w:rsidR="00DF7906" w:rsidRPr="00AC050F">
        <w:rPr>
          <w:b/>
          <w:bCs/>
          <w:color w:val="000000" w:themeColor="text1"/>
          <w:sz w:val="28"/>
          <w:szCs w:val="28"/>
        </w:rPr>
        <w:t xml:space="preserve"> </w:t>
      </w:r>
      <w:r w:rsidRPr="00AC050F">
        <w:rPr>
          <w:b/>
          <w:bCs/>
          <w:color w:val="000000" w:themeColor="text1"/>
          <w:sz w:val="28"/>
          <w:szCs w:val="28"/>
        </w:rPr>
        <w:t>MODULINĖ</w:t>
      </w:r>
      <w:r w:rsidR="00DF7906" w:rsidRPr="00AC050F">
        <w:rPr>
          <w:b/>
          <w:bCs/>
          <w:color w:val="000000" w:themeColor="text1"/>
          <w:sz w:val="28"/>
          <w:szCs w:val="28"/>
        </w:rPr>
        <w:t xml:space="preserve"> </w:t>
      </w:r>
      <w:r w:rsidRPr="00AC050F">
        <w:rPr>
          <w:b/>
          <w:bCs/>
          <w:color w:val="000000" w:themeColor="text1"/>
          <w:sz w:val="28"/>
          <w:szCs w:val="28"/>
        </w:rPr>
        <w:t>PROFESINIO</w:t>
      </w:r>
      <w:r w:rsidR="00DF7906" w:rsidRPr="00AC050F">
        <w:rPr>
          <w:b/>
          <w:bCs/>
          <w:color w:val="000000" w:themeColor="text1"/>
          <w:sz w:val="28"/>
          <w:szCs w:val="28"/>
        </w:rPr>
        <w:t xml:space="preserve"> </w:t>
      </w:r>
      <w:r w:rsidRPr="00AC050F">
        <w:rPr>
          <w:b/>
          <w:bCs/>
          <w:color w:val="000000" w:themeColor="text1"/>
          <w:sz w:val="28"/>
          <w:szCs w:val="28"/>
        </w:rPr>
        <w:t>MOKYMO</w:t>
      </w:r>
      <w:r w:rsidR="00DF7906" w:rsidRPr="00AC050F">
        <w:rPr>
          <w:b/>
          <w:bCs/>
          <w:color w:val="000000" w:themeColor="text1"/>
          <w:sz w:val="28"/>
          <w:szCs w:val="28"/>
        </w:rPr>
        <w:t xml:space="preserve"> </w:t>
      </w:r>
      <w:r w:rsidRPr="00AC050F">
        <w:rPr>
          <w:b/>
          <w:bCs/>
          <w:color w:val="000000" w:themeColor="text1"/>
          <w:sz w:val="28"/>
          <w:szCs w:val="28"/>
        </w:rPr>
        <w:t>PROGRAMA</w:t>
      </w:r>
    </w:p>
    <w:p w:rsidR="00CF55B4" w:rsidRPr="002B4AAF" w:rsidRDefault="00CF55B4" w:rsidP="00CF55B4">
      <w:pPr>
        <w:widowControl w:val="0"/>
        <w:spacing w:line="276" w:lineRule="auto"/>
        <w:rPr>
          <w:color w:val="000000" w:themeColor="text1"/>
        </w:rPr>
      </w:pPr>
    </w:p>
    <w:p w:rsidR="00CF55B4" w:rsidRPr="00CF55B4" w:rsidRDefault="00CF55B4" w:rsidP="00CF55B4">
      <w:pPr>
        <w:widowControl w:val="0"/>
        <w:spacing w:line="276" w:lineRule="auto"/>
        <w:rPr>
          <w:color w:val="000000" w:themeColor="text1"/>
        </w:rPr>
      </w:pPr>
    </w:p>
    <w:p w:rsidR="00CF55B4" w:rsidRPr="002B4AAF" w:rsidRDefault="00CF55B4" w:rsidP="00CF55B4">
      <w:pPr>
        <w:widowControl w:val="0"/>
        <w:spacing w:line="276" w:lineRule="auto"/>
        <w:rPr>
          <w:color w:val="000000" w:themeColor="text1"/>
        </w:rPr>
      </w:pPr>
    </w:p>
    <w:p w:rsidR="006708FD" w:rsidRPr="002B4AAF" w:rsidRDefault="006708FD" w:rsidP="00A6243E">
      <w:pPr>
        <w:widowControl w:val="0"/>
        <w:spacing w:line="276" w:lineRule="auto"/>
        <w:rPr>
          <w:color w:val="000000" w:themeColor="text1"/>
        </w:rPr>
      </w:pPr>
    </w:p>
    <w:p w:rsidR="006708FD" w:rsidRPr="002B4AAF" w:rsidRDefault="006708FD" w:rsidP="00A6243E">
      <w:pPr>
        <w:widowControl w:val="0"/>
        <w:spacing w:line="276" w:lineRule="auto"/>
        <w:rPr>
          <w:color w:val="000000" w:themeColor="text1"/>
        </w:rPr>
      </w:pPr>
    </w:p>
    <w:p w:rsidR="006708FD" w:rsidRPr="002B4AAF" w:rsidRDefault="006708FD" w:rsidP="00A6243E">
      <w:pPr>
        <w:widowControl w:val="0"/>
        <w:spacing w:line="276" w:lineRule="auto"/>
        <w:rPr>
          <w:color w:val="000000" w:themeColor="text1"/>
        </w:rPr>
      </w:pPr>
      <w:r w:rsidRPr="002B4AAF">
        <w:rPr>
          <w:color w:val="000000" w:themeColor="text1"/>
        </w:rPr>
        <w:t>Programos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valstybinis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kodas:</w:t>
      </w:r>
      <w:r w:rsidR="00DF7906" w:rsidRPr="002B4AAF">
        <w:rPr>
          <w:color w:val="000000" w:themeColor="text1"/>
        </w:rPr>
        <w:t xml:space="preserve"> </w:t>
      </w:r>
      <w:r w:rsidR="00B857EA" w:rsidRPr="002B4AAF">
        <w:rPr>
          <w:color w:val="000000" w:themeColor="text1"/>
        </w:rPr>
        <w:t>M43041401</w:t>
      </w:r>
      <w:r w:rsidRPr="002B4AAF">
        <w:rPr>
          <w:color w:val="000000" w:themeColor="text1"/>
        </w:rPr>
        <w:t>,</w:t>
      </w:r>
      <w:r w:rsidR="00DF7906" w:rsidRPr="002B4AAF">
        <w:rPr>
          <w:color w:val="000000" w:themeColor="text1"/>
        </w:rPr>
        <w:t xml:space="preserve"> </w:t>
      </w:r>
      <w:r w:rsidR="00B857EA" w:rsidRPr="002B4AAF">
        <w:rPr>
          <w:color w:val="000000" w:themeColor="text1"/>
        </w:rPr>
        <w:t>M44041401</w:t>
      </w:r>
    </w:p>
    <w:p w:rsidR="006708FD" w:rsidRPr="002B4AAF" w:rsidRDefault="006708FD" w:rsidP="00A6243E">
      <w:pPr>
        <w:widowControl w:val="0"/>
        <w:spacing w:line="276" w:lineRule="auto"/>
        <w:rPr>
          <w:color w:val="000000" w:themeColor="text1"/>
        </w:rPr>
      </w:pPr>
    </w:p>
    <w:p w:rsidR="006708FD" w:rsidRPr="002B4AAF" w:rsidRDefault="006708FD" w:rsidP="00A6243E">
      <w:pPr>
        <w:widowControl w:val="0"/>
        <w:spacing w:line="276" w:lineRule="auto"/>
        <w:rPr>
          <w:color w:val="000000" w:themeColor="text1"/>
        </w:rPr>
      </w:pPr>
      <w:r w:rsidRPr="002B4AAF">
        <w:rPr>
          <w:color w:val="000000" w:themeColor="text1"/>
        </w:rPr>
        <w:t>Suteikiama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kvalifikacija: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vizualinės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reklamos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gamintojas</w:t>
      </w:r>
    </w:p>
    <w:p w:rsidR="006708FD" w:rsidRPr="002B4AAF" w:rsidRDefault="006708FD" w:rsidP="00A6243E">
      <w:pPr>
        <w:widowControl w:val="0"/>
        <w:spacing w:line="276" w:lineRule="auto"/>
        <w:rPr>
          <w:color w:val="000000" w:themeColor="text1"/>
        </w:rPr>
      </w:pPr>
    </w:p>
    <w:p w:rsidR="006708FD" w:rsidRPr="002B4AAF" w:rsidRDefault="006708FD" w:rsidP="00A6243E">
      <w:pPr>
        <w:widowControl w:val="0"/>
        <w:spacing w:line="276" w:lineRule="auto"/>
        <w:rPr>
          <w:color w:val="000000" w:themeColor="text1"/>
        </w:rPr>
      </w:pPr>
      <w:r w:rsidRPr="002B4AAF">
        <w:rPr>
          <w:color w:val="000000" w:themeColor="text1"/>
        </w:rPr>
        <w:t>Europos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mokymosi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visą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gyvenimą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kvalifikacijų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lygis: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IV</w:t>
      </w:r>
    </w:p>
    <w:p w:rsidR="006708FD" w:rsidRPr="002B4AAF" w:rsidRDefault="006708FD" w:rsidP="00A6243E">
      <w:pPr>
        <w:widowControl w:val="0"/>
        <w:spacing w:line="276" w:lineRule="auto"/>
        <w:rPr>
          <w:color w:val="000000" w:themeColor="text1"/>
        </w:rPr>
      </w:pPr>
      <w:r w:rsidRPr="002B4AAF">
        <w:rPr>
          <w:color w:val="000000" w:themeColor="text1"/>
        </w:rPr>
        <w:t>Lietuvos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kvalifikacijų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lygis: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IV</w:t>
      </w:r>
    </w:p>
    <w:p w:rsidR="006708FD" w:rsidRPr="002B4AAF" w:rsidRDefault="006708FD" w:rsidP="00A6243E">
      <w:pPr>
        <w:widowControl w:val="0"/>
        <w:spacing w:line="276" w:lineRule="auto"/>
        <w:rPr>
          <w:color w:val="000000" w:themeColor="text1"/>
        </w:rPr>
      </w:pPr>
    </w:p>
    <w:p w:rsidR="006708FD" w:rsidRPr="002B4AAF" w:rsidRDefault="006708FD" w:rsidP="00A6243E">
      <w:pPr>
        <w:widowControl w:val="0"/>
        <w:spacing w:line="276" w:lineRule="auto"/>
        <w:rPr>
          <w:color w:val="000000" w:themeColor="text1"/>
        </w:rPr>
      </w:pPr>
      <w:r w:rsidRPr="002B4AAF">
        <w:rPr>
          <w:color w:val="000000" w:themeColor="text1"/>
        </w:rPr>
        <w:t>Programos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trukmė:</w:t>
      </w:r>
      <w:r w:rsidR="00DF7906" w:rsidRPr="002B4AAF">
        <w:rPr>
          <w:rFonts w:eastAsia="MS Mincho"/>
          <w:b/>
          <w:i/>
          <w:color w:val="000000" w:themeColor="text1"/>
          <w:lang w:eastAsia="en-US"/>
        </w:rPr>
        <w:t xml:space="preserve"> </w:t>
      </w:r>
      <w:r w:rsidRPr="002B4AAF">
        <w:rPr>
          <w:rFonts w:eastAsia="MS Mincho"/>
          <w:color w:val="000000" w:themeColor="text1"/>
          <w:lang w:eastAsia="en-US"/>
        </w:rPr>
        <w:t>2</w:t>
      </w:r>
      <w:r w:rsidR="00DF7906" w:rsidRPr="002B4AAF">
        <w:rPr>
          <w:rFonts w:eastAsia="MS Mincho"/>
          <w:color w:val="000000" w:themeColor="text1"/>
          <w:lang w:eastAsia="en-US"/>
        </w:rPr>
        <w:t xml:space="preserve"> </w:t>
      </w:r>
      <w:r w:rsidRPr="002B4AAF">
        <w:rPr>
          <w:rFonts w:eastAsia="MS Mincho"/>
          <w:color w:val="000000" w:themeColor="text1"/>
          <w:lang w:eastAsia="en-US"/>
        </w:rPr>
        <w:t>metai</w:t>
      </w:r>
    </w:p>
    <w:p w:rsidR="00CF55B4" w:rsidRDefault="006708FD" w:rsidP="00A6243E">
      <w:pPr>
        <w:widowControl w:val="0"/>
        <w:spacing w:line="276" w:lineRule="auto"/>
        <w:rPr>
          <w:color w:val="000000" w:themeColor="text1"/>
        </w:rPr>
      </w:pPr>
      <w:r w:rsidRPr="002B4AAF">
        <w:rPr>
          <w:color w:val="000000" w:themeColor="text1"/>
        </w:rPr>
        <w:t>Programos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apimtis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kreditais: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110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kreditų</w:t>
      </w:r>
    </w:p>
    <w:p w:rsidR="006708FD" w:rsidRPr="002B4AAF" w:rsidRDefault="006708FD" w:rsidP="00A6243E">
      <w:pPr>
        <w:widowControl w:val="0"/>
        <w:spacing w:line="276" w:lineRule="auto"/>
        <w:rPr>
          <w:bCs/>
          <w:color w:val="000000" w:themeColor="text1"/>
        </w:rPr>
      </w:pPr>
      <w:r w:rsidRPr="002B4AAF">
        <w:rPr>
          <w:color w:val="000000" w:themeColor="text1"/>
        </w:rPr>
        <w:t>Būtinas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minimalus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išsilavinimas: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ab/>
      </w:r>
      <w:r w:rsidRPr="002B4AAF">
        <w:rPr>
          <w:bCs/>
          <w:color w:val="000000" w:themeColor="text1"/>
        </w:rPr>
        <w:t>-įgytas</w:t>
      </w:r>
      <w:r w:rsidR="00DF7906" w:rsidRPr="002B4AAF">
        <w:rPr>
          <w:bCs/>
          <w:color w:val="000000" w:themeColor="text1"/>
        </w:rPr>
        <w:t xml:space="preserve"> </w:t>
      </w:r>
      <w:r w:rsidRPr="002B4AAF">
        <w:rPr>
          <w:bCs/>
          <w:color w:val="000000" w:themeColor="text1"/>
        </w:rPr>
        <w:t>pagrindinis</w:t>
      </w:r>
      <w:r w:rsidR="00DF7906" w:rsidRPr="002B4AAF">
        <w:rPr>
          <w:bCs/>
          <w:color w:val="000000" w:themeColor="text1"/>
        </w:rPr>
        <w:t xml:space="preserve"> </w:t>
      </w:r>
      <w:r w:rsidRPr="002B4AAF">
        <w:rPr>
          <w:bCs/>
          <w:color w:val="000000" w:themeColor="text1"/>
        </w:rPr>
        <w:t>išsilavinimas</w:t>
      </w:r>
      <w:r w:rsidR="00DF7906" w:rsidRPr="002B4AAF">
        <w:rPr>
          <w:bCs/>
          <w:color w:val="000000" w:themeColor="text1"/>
        </w:rPr>
        <w:t xml:space="preserve"> </w:t>
      </w:r>
      <w:r w:rsidRPr="002B4AAF">
        <w:rPr>
          <w:bCs/>
          <w:color w:val="000000" w:themeColor="text1"/>
        </w:rPr>
        <w:t>ir</w:t>
      </w:r>
      <w:r w:rsidR="00DF7906" w:rsidRPr="002B4AAF">
        <w:rPr>
          <w:bCs/>
          <w:color w:val="000000" w:themeColor="text1"/>
        </w:rPr>
        <w:t xml:space="preserve"> </w:t>
      </w:r>
      <w:r w:rsidRPr="002B4AAF">
        <w:rPr>
          <w:bCs/>
          <w:color w:val="000000" w:themeColor="text1"/>
        </w:rPr>
        <w:t>mokymasis</w:t>
      </w:r>
      <w:r w:rsidR="00DF7906" w:rsidRPr="002B4AAF">
        <w:rPr>
          <w:bCs/>
          <w:color w:val="000000" w:themeColor="text1"/>
        </w:rPr>
        <w:t xml:space="preserve"> </w:t>
      </w:r>
      <w:r w:rsidRPr="002B4AAF">
        <w:rPr>
          <w:bCs/>
          <w:color w:val="000000" w:themeColor="text1"/>
        </w:rPr>
        <w:t>vidurinio</w:t>
      </w:r>
      <w:r w:rsidR="00DF7906" w:rsidRPr="002B4AAF">
        <w:rPr>
          <w:bCs/>
          <w:color w:val="000000" w:themeColor="text1"/>
        </w:rPr>
        <w:t xml:space="preserve"> </w:t>
      </w:r>
      <w:r w:rsidRPr="002B4AAF">
        <w:rPr>
          <w:bCs/>
          <w:color w:val="000000" w:themeColor="text1"/>
        </w:rPr>
        <w:t>ugdymo</w:t>
      </w:r>
      <w:r w:rsidR="00DF7906" w:rsidRPr="002B4AAF">
        <w:rPr>
          <w:bCs/>
          <w:color w:val="000000" w:themeColor="text1"/>
        </w:rPr>
        <w:t xml:space="preserve"> </w:t>
      </w:r>
      <w:r w:rsidRPr="002B4AAF">
        <w:rPr>
          <w:bCs/>
          <w:color w:val="000000" w:themeColor="text1"/>
        </w:rPr>
        <w:t>programoje</w:t>
      </w:r>
    </w:p>
    <w:p w:rsidR="006708FD" w:rsidRPr="002B4AAF" w:rsidRDefault="006708FD" w:rsidP="00B50BD6">
      <w:pPr>
        <w:widowControl w:val="0"/>
        <w:spacing w:line="276" w:lineRule="auto"/>
        <w:ind w:left="1988" w:firstLine="284"/>
        <w:rPr>
          <w:i/>
          <w:iCs/>
          <w:color w:val="000000" w:themeColor="text1"/>
        </w:rPr>
      </w:pPr>
      <w:r w:rsidRPr="002B4AAF">
        <w:rPr>
          <w:i/>
          <w:iCs/>
          <w:color w:val="000000" w:themeColor="text1"/>
        </w:rPr>
        <w:t>arba</w:t>
      </w:r>
    </w:p>
    <w:p w:rsidR="006708FD" w:rsidRPr="002B4AAF" w:rsidRDefault="006708FD" w:rsidP="00B50BD6">
      <w:pPr>
        <w:widowControl w:val="0"/>
        <w:spacing w:line="276" w:lineRule="auto"/>
        <w:ind w:left="3124" w:firstLine="284"/>
        <w:rPr>
          <w:bCs/>
          <w:color w:val="000000" w:themeColor="text1"/>
        </w:rPr>
      </w:pPr>
      <w:r w:rsidRPr="002B4AAF">
        <w:rPr>
          <w:bCs/>
          <w:color w:val="000000" w:themeColor="text1"/>
        </w:rPr>
        <w:t>-</w:t>
      </w:r>
      <w:r w:rsidR="00DF7906" w:rsidRPr="002B4AAF">
        <w:rPr>
          <w:bCs/>
          <w:color w:val="000000" w:themeColor="text1"/>
        </w:rPr>
        <w:t xml:space="preserve"> </w:t>
      </w:r>
      <w:r w:rsidRPr="002B4AAF">
        <w:rPr>
          <w:bCs/>
          <w:color w:val="000000" w:themeColor="text1"/>
        </w:rPr>
        <w:t>baigta</w:t>
      </w:r>
      <w:r w:rsidR="00DF7906" w:rsidRPr="002B4AAF">
        <w:rPr>
          <w:bCs/>
          <w:color w:val="000000" w:themeColor="text1"/>
        </w:rPr>
        <w:t xml:space="preserve"> </w:t>
      </w:r>
      <w:r w:rsidRPr="002B4AAF">
        <w:rPr>
          <w:bCs/>
          <w:color w:val="000000" w:themeColor="text1"/>
        </w:rPr>
        <w:t>vidurinio</w:t>
      </w:r>
      <w:r w:rsidR="00DF7906" w:rsidRPr="002B4AAF">
        <w:rPr>
          <w:bCs/>
          <w:color w:val="000000" w:themeColor="text1"/>
        </w:rPr>
        <w:t xml:space="preserve"> </w:t>
      </w:r>
      <w:r w:rsidRPr="002B4AAF">
        <w:rPr>
          <w:bCs/>
          <w:color w:val="000000" w:themeColor="text1"/>
        </w:rPr>
        <w:t>ugdymo</w:t>
      </w:r>
      <w:r w:rsidR="00DF7906" w:rsidRPr="002B4AAF">
        <w:rPr>
          <w:bCs/>
          <w:color w:val="000000" w:themeColor="text1"/>
        </w:rPr>
        <w:t xml:space="preserve"> </w:t>
      </w:r>
      <w:r w:rsidRPr="002B4AAF">
        <w:rPr>
          <w:bCs/>
          <w:color w:val="000000" w:themeColor="text1"/>
        </w:rPr>
        <w:t>programa</w:t>
      </w:r>
    </w:p>
    <w:p w:rsidR="006708FD" w:rsidRPr="002B4AAF" w:rsidRDefault="006708FD" w:rsidP="00A6243E">
      <w:pPr>
        <w:widowControl w:val="0"/>
        <w:spacing w:line="276" w:lineRule="auto"/>
        <w:rPr>
          <w:color w:val="000000" w:themeColor="text1"/>
        </w:rPr>
      </w:pPr>
    </w:p>
    <w:p w:rsidR="00CF55B4" w:rsidRDefault="006708FD" w:rsidP="00A6243E">
      <w:pPr>
        <w:widowControl w:val="0"/>
        <w:spacing w:line="276" w:lineRule="auto"/>
        <w:rPr>
          <w:color w:val="000000" w:themeColor="text1"/>
        </w:rPr>
      </w:pPr>
      <w:r w:rsidRPr="002B4AAF">
        <w:rPr>
          <w:color w:val="000000" w:themeColor="text1"/>
        </w:rPr>
        <w:t>Reikalavimai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asmens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pasirengimui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mokytis:</w:t>
      </w:r>
    </w:p>
    <w:p w:rsidR="006708FD" w:rsidRPr="002B4AAF" w:rsidRDefault="006708FD" w:rsidP="00A6243E">
      <w:pPr>
        <w:widowControl w:val="0"/>
        <w:spacing w:line="276" w:lineRule="auto"/>
        <w:rPr>
          <w:color w:val="000000" w:themeColor="text1"/>
        </w:rPr>
      </w:pPr>
    </w:p>
    <w:p w:rsidR="006708FD" w:rsidRPr="002B4AAF" w:rsidRDefault="006708FD" w:rsidP="00A6243E">
      <w:pPr>
        <w:widowControl w:val="0"/>
        <w:spacing w:line="276" w:lineRule="auto"/>
        <w:rPr>
          <w:color w:val="000000" w:themeColor="text1"/>
        </w:rPr>
      </w:pPr>
    </w:p>
    <w:p w:rsidR="00CF55B4" w:rsidRDefault="00CF55B4" w:rsidP="00CF55B4">
      <w:pPr>
        <w:widowControl w:val="0"/>
        <w:spacing w:line="276" w:lineRule="auto"/>
        <w:rPr>
          <w:color w:val="000000" w:themeColor="text1"/>
        </w:rPr>
      </w:pPr>
    </w:p>
    <w:p w:rsidR="00B50BD6" w:rsidRDefault="00B50BD6" w:rsidP="00CF55B4">
      <w:pPr>
        <w:widowControl w:val="0"/>
        <w:spacing w:line="276" w:lineRule="auto"/>
        <w:rPr>
          <w:color w:val="000000" w:themeColor="text1"/>
        </w:rPr>
      </w:pPr>
    </w:p>
    <w:p w:rsidR="00CF55B4" w:rsidRDefault="00CF55B4" w:rsidP="00A6243E">
      <w:pPr>
        <w:widowControl w:val="0"/>
        <w:spacing w:line="276" w:lineRule="auto"/>
        <w:rPr>
          <w:color w:val="000000" w:themeColor="text1"/>
        </w:rPr>
      </w:pPr>
    </w:p>
    <w:p w:rsidR="00CF55B4" w:rsidRDefault="00CF55B4" w:rsidP="00A6243E">
      <w:pPr>
        <w:widowControl w:val="0"/>
        <w:spacing w:line="276" w:lineRule="auto"/>
        <w:rPr>
          <w:color w:val="000000" w:themeColor="text1"/>
        </w:rPr>
      </w:pPr>
    </w:p>
    <w:p w:rsidR="00CF55B4" w:rsidRDefault="00CF55B4" w:rsidP="00CF55B4">
      <w:pPr>
        <w:widowControl w:val="0"/>
      </w:pPr>
      <w:r w:rsidRPr="00CF55B4">
        <w:t xml:space="preserve">Leidybos ir poligrafijos </w:t>
      </w:r>
      <w:r w:rsidRPr="00984531">
        <w:t xml:space="preserve">sektorinio profesinio komiteto sprendimas: aprobuoti </w:t>
      </w:r>
      <w:r w:rsidRPr="00CF55B4">
        <w:t xml:space="preserve">Vizualinės reklamos gamintojo </w:t>
      </w:r>
      <w:r w:rsidRPr="00984531">
        <w:t>modulinę profesinio mokymo programą, sprendimą įteisinančio posėdžio</w:t>
      </w:r>
      <w:r w:rsidRPr="00CF55B4">
        <w:t xml:space="preserve"> Nr. ST2-26</w:t>
      </w:r>
      <w:r w:rsidRPr="00984531">
        <w:t xml:space="preserve">, įvykusio 2014 m. </w:t>
      </w:r>
      <w:r w:rsidRPr="00CF55B4">
        <w:t xml:space="preserve">gruodžio 17 </w:t>
      </w:r>
      <w:r w:rsidRPr="00984531">
        <w:t>d., protokolo Nr. ST2-19.</w:t>
      </w:r>
    </w:p>
    <w:p w:rsidR="00CF55B4" w:rsidRDefault="00CF55B4" w:rsidP="00A6243E">
      <w:pPr>
        <w:widowControl w:val="0"/>
        <w:spacing w:line="276" w:lineRule="auto"/>
        <w:rPr>
          <w:color w:val="000000" w:themeColor="text1"/>
        </w:rPr>
      </w:pPr>
    </w:p>
    <w:p w:rsidR="00CF55B4" w:rsidRPr="00984531" w:rsidRDefault="00CF55B4" w:rsidP="00CF55B4">
      <w:pPr>
        <w:widowControl w:val="0"/>
      </w:pPr>
      <w:r w:rsidRPr="00984531">
        <w:t xml:space="preserve">Meno sektorinio profesinio komiteto sprendimas: aprobuoti atnaujintą </w:t>
      </w:r>
      <w:r w:rsidR="00837A3D" w:rsidRPr="00837A3D">
        <w:t xml:space="preserve">Vizualinės reklamos gamintojo </w:t>
      </w:r>
      <w:bookmarkStart w:id="0" w:name="_GoBack"/>
      <w:bookmarkEnd w:id="0"/>
      <w:r w:rsidRPr="00984531">
        <w:t>modulinę profesinio mokymo programą, sprendimą įteisinančio posėdžio, įvykusio 2017 m. rugpjūčio 22 d., protokolo Nr. ST2-10.</w:t>
      </w:r>
    </w:p>
    <w:p w:rsidR="00CF55B4" w:rsidRPr="002B4AAF" w:rsidRDefault="00CF55B4" w:rsidP="00A6243E">
      <w:pPr>
        <w:widowControl w:val="0"/>
        <w:spacing w:line="276" w:lineRule="auto"/>
        <w:rPr>
          <w:color w:val="000000" w:themeColor="text1"/>
        </w:rPr>
      </w:pPr>
    </w:p>
    <w:p w:rsidR="006708FD" w:rsidRPr="002B4AAF" w:rsidRDefault="006708FD" w:rsidP="00A6243E">
      <w:pPr>
        <w:widowControl w:val="0"/>
        <w:spacing w:line="276" w:lineRule="auto"/>
        <w:rPr>
          <w:i/>
          <w:iCs/>
          <w:color w:val="000000" w:themeColor="text1"/>
          <w:sz w:val="20"/>
          <w:szCs w:val="20"/>
        </w:rPr>
      </w:pPr>
    </w:p>
    <w:p w:rsidR="00CF55B4" w:rsidRPr="00B641DB" w:rsidRDefault="00CF55B4" w:rsidP="00CF55B4">
      <w:pPr>
        <w:widowControl w:val="0"/>
        <w:rPr>
          <w:i/>
          <w:iCs/>
          <w:sz w:val="20"/>
          <w:szCs w:val="20"/>
        </w:rPr>
      </w:pPr>
      <w:r w:rsidRPr="00303207">
        <w:t>Programa parengta įgyvendinant Europos Sąjungos socialinio fondo ir Lietuvos Respublikos biudžeto lėšomis finansuojamą projektą „Kvalifikacijų formavimas ir modulinio profesinio mokymo sistemos kūrimas (projekto Nr. VP1-2.2-ŠMM-04-V-03-001).</w:t>
      </w:r>
    </w:p>
    <w:p w:rsidR="00255617" w:rsidRPr="002B4AAF" w:rsidRDefault="006708FD" w:rsidP="00A6243E">
      <w:pPr>
        <w:widowControl w:val="0"/>
        <w:spacing w:line="276" w:lineRule="auto"/>
        <w:rPr>
          <w:b/>
          <w:color w:val="000000" w:themeColor="text1"/>
        </w:rPr>
      </w:pPr>
      <w:r w:rsidRPr="002B4AAF">
        <w:rPr>
          <w:color w:val="000000" w:themeColor="text1"/>
        </w:rPr>
        <w:br w:type="page"/>
      </w:r>
    </w:p>
    <w:p w:rsidR="00255617" w:rsidRPr="002B4AAF" w:rsidRDefault="00255617" w:rsidP="00A6243E">
      <w:pPr>
        <w:widowControl w:val="0"/>
        <w:spacing w:line="276" w:lineRule="auto"/>
        <w:jc w:val="center"/>
        <w:rPr>
          <w:b/>
          <w:color w:val="000000" w:themeColor="text1"/>
        </w:rPr>
      </w:pPr>
      <w:r w:rsidRPr="002B4AAF">
        <w:rPr>
          <w:b/>
          <w:color w:val="000000" w:themeColor="text1"/>
        </w:rPr>
        <w:lastRenderedPageBreak/>
        <w:t>TURINYS</w:t>
      </w:r>
    </w:p>
    <w:p w:rsidR="00255617" w:rsidRPr="002B4AAF" w:rsidRDefault="00255617" w:rsidP="00A6243E">
      <w:pPr>
        <w:widowControl w:val="0"/>
        <w:spacing w:line="276" w:lineRule="auto"/>
        <w:rPr>
          <w:color w:val="000000" w:themeColor="text1"/>
        </w:rPr>
      </w:pPr>
    </w:p>
    <w:sdt>
      <w:sdt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id w:val="-109246208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7B2447" w:rsidRPr="002B4AAF" w:rsidRDefault="007B2447" w:rsidP="00A6243E">
          <w:pPr>
            <w:pStyle w:val="Turinioantrat"/>
            <w:spacing w:line="276" w:lineRule="auto"/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lt-LT"/>
            </w:rPr>
          </w:pPr>
        </w:p>
        <w:p w:rsidR="00B81074" w:rsidRPr="002B4AAF" w:rsidRDefault="007B2447">
          <w:pPr>
            <w:pStyle w:val="Turinys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r w:rsidRPr="002B4AAF">
            <w:rPr>
              <w:color w:val="000000" w:themeColor="text1"/>
            </w:rPr>
            <w:fldChar w:fldCharType="begin"/>
          </w:r>
          <w:r w:rsidRPr="002B4AAF">
            <w:rPr>
              <w:color w:val="000000" w:themeColor="text1"/>
            </w:rPr>
            <w:instrText xml:space="preserve"> TOC \o "1-3" \h \z \u </w:instrText>
          </w:r>
          <w:r w:rsidRPr="002B4AAF">
            <w:rPr>
              <w:color w:val="000000" w:themeColor="text1"/>
            </w:rPr>
            <w:fldChar w:fldCharType="separate"/>
          </w:r>
          <w:hyperlink w:anchor="_Toc490569568" w:history="1">
            <w:r w:rsidR="00B81074" w:rsidRPr="002B4AAF">
              <w:rPr>
                <w:rStyle w:val="Hipersaitas"/>
                <w:noProof/>
              </w:rPr>
              <w:t>ĮVADAS</w:t>
            </w:r>
            <w:r w:rsidR="00B81074" w:rsidRPr="002B4AAF">
              <w:rPr>
                <w:noProof/>
                <w:webHidden/>
              </w:rPr>
              <w:tab/>
            </w:r>
            <w:r w:rsidR="00B81074" w:rsidRPr="002B4AAF">
              <w:rPr>
                <w:noProof/>
                <w:webHidden/>
              </w:rPr>
              <w:fldChar w:fldCharType="begin"/>
            </w:r>
            <w:r w:rsidR="00B81074" w:rsidRPr="002B4AAF">
              <w:rPr>
                <w:noProof/>
                <w:webHidden/>
              </w:rPr>
              <w:instrText xml:space="preserve"> PAGEREF _Toc490569568 \h </w:instrText>
            </w:r>
            <w:r w:rsidR="00B81074" w:rsidRPr="002B4AAF">
              <w:rPr>
                <w:noProof/>
                <w:webHidden/>
              </w:rPr>
            </w:r>
            <w:r w:rsidR="00B81074" w:rsidRPr="002B4AAF">
              <w:rPr>
                <w:noProof/>
                <w:webHidden/>
              </w:rPr>
              <w:fldChar w:fldCharType="separate"/>
            </w:r>
            <w:r w:rsidR="00AC050F">
              <w:rPr>
                <w:noProof/>
                <w:webHidden/>
              </w:rPr>
              <w:t>3</w:t>
            </w:r>
            <w:r w:rsidR="00B81074" w:rsidRPr="002B4AAF">
              <w:rPr>
                <w:noProof/>
                <w:webHidden/>
              </w:rPr>
              <w:fldChar w:fldCharType="end"/>
            </w:r>
          </w:hyperlink>
        </w:p>
        <w:p w:rsidR="00B81074" w:rsidRPr="002B4AAF" w:rsidRDefault="00756F10">
          <w:pPr>
            <w:pStyle w:val="Turinys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90569569" w:history="1">
            <w:r w:rsidR="00B81074" w:rsidRPr="002B4AAF">
              <w:rPr>
                <w:rStyle w:val="Hipersaitas"/>
                <w:noProof/>
              </w:rPr>
              <w:t>1. PROGRAMOS STRUKTŪRA</w:t>
            </w:r>
            <w:r w:rsidR="00B81074" w:rsidRPr="002B4AAF">
              <w:rPr>
                <w:noProof/>
                <w:webHidden/>
              </w:rPr>
              <w:tab/>
            </w:r>
            <w:r w:rsidR="00B81074" w:rsidRPr="002B4AAF">
              <w:rPr>
                <w:noProof/>
                <w:webHidden/>
              </w:rPr>
              <w:fldChar w:fldCharType="begin"/>
            </w:r>
            <w:r w:rsidR="00B81074" w:rsidRPr="002B4AAF">
              <w:rPr>
                <w:noProof/>
                <w:webHidden/>
              </w:rPr>
              <w:instrText xml:space="preserve"> PAGEREF _Toc490569569 \h </w:instrText>
            </w:r>
            <w:r w:rsidR="00B81074" w:rsidRPr="002B4AAF">
              <w:rPr>
                <w:noProof/>
                <w:webHidden/>
              </w:rPr>
            </w:r>
            <w:r w:rsidR="00B81074" w:rsidRPr="002B4AAF">
              <w:rPr>
                <w:noProof/>
                <w:webHidden/>
              </w:rPr>
              <w:fldChar w:fldCharType="separate"/>
            </w:r>
            <w:r w:rsidR="00AC050F">
              <w:rPr>
                <w:noProof/>
                <w:webHidden/>
              </w:rPr>
              <w:t>5</w:t>
            </w:r>
            <w:r w:rsidR="00B81074" w:rsidRPr="002B4AAF">
              <w:rPr>
                <w:noProof/>
                <w:webHidden/>
              </w:rPr>
              <w:fldChar w:fldCharType="end"/>
            </w:r>
          </w:hyperlink>
        </w:p>
        <w:p w:rsidR="00B81074" w:rsidRPr="002B4AAF" w:rsidRDefault="00756F10">
          <w:pPr>
            <w:pStyle w:val="Turinys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90569570" w:history="1">
            <w:r w:rsidR="00B81074" w:rsidRPr="002B4AAF">
              <w:rPr>
                <w:rStyle w:val="Hipersaitas"/>
                <w:noProof/>
              </w:rPr>
              <w:t>1.1. PRIVALOMŲJŲ PROFESINIO MOKYMO MODULIŲ SĄRAŠAS</w:t>
            </w:r>
            <w:r w:rsidR="00B81074" w:rsidRPr="002B4AAF">
              <w:rPr>
                <w:noProof/>
                <w:webHidden/>
              </w:rPr>
              <w:tab/>
            </w:r>
            <w:r w:rsidR="00B81074" w:rsidRPr="002B4AAF">
              <w:rPr>
                <w:noProof/>
                <w:webHidden/>
              </w:rPr>
              <w:fldChar w:fldCharType="begin"/>
            </w:r>
            <w:r w:rsidR="00B81074" w:rsidRPr="002B4AAF">
              <w:rPr>
                <w:noProof/>
                <w:webHidden/>
              </w:rPr>
              <w:instrText xml:space="preserve"> PAGEREF _Toc490569570 \h </w:instrText>
            </w:r>
            <w:r w:rsidR="00B81074" w:rsidRPr="002B4AAF">
              <w:rPr>
                <w:noProof/>
                <w:webHidden/>
              </w:rPr>
            </w:r>
            <w:r w:rsidR="00B81074" w:rsidRPr="002B4AAF">
              <w:rPr>
                <w:noProof/>
                <w:webHidden/>
              </w:rPr>
              <w:fldChar w:fldCharType="separate"/>
            </w:r>
            <w:r w:rsidR="00AC050F">
              <w:rPr>
                <w:noProof/>
                <w:webHidden/>
              </w:rPr>
              <w:t>5</w:t>
            </w:r>
            <w:r w:rsidR="00B81074" w:rsidRPr="002B4AAF">
              <w:rPr>
                <w:noProof/>
                <w:webHidden/>
              </w:rPr>
              <w:fldChar w:fldCharType="end"/>
            </w:r>
          </w:hyperlink>
        </w:p>
        <w:p w:rsidR="00B81074" w:rsidRPr="002B4AAF" w:rsidRDefault="00756F10">
          <w:pPr>
            <w:pStyle w:val="Turinys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90569571" w:history="1">
            <w:r w:rsidR="00B81074" w:rsidRPr="002B4AAF">
              <w:rPr>
                <w:rStyle w:val="Hipersaitas"/>
                <w:noProof/>
              </w:rPr>
              <w:t>1.2. PASIRENKAMŲJŲ PROFESINIO MOKYMO MODULIŲ SĄRAŠAS</w:t>
            </w:r>
            <w:r w:rsidR="00B81074" w:rsidRPr="002B4AAF">
              <w:rPr>
                <w:noProof/>
                <w:webHidden/>
              </w:rPr>
              <w:tab/>
            </w:r>
            <w:r w:rsidR="00B81074" w:rsidRPr="002B4AAF">
              <w:rPr>
                <w:noProof/>
                <w:webHidden/>
              </w:rPr>
              <w:fldChar w:fldCharType="begin"/>
            </w:r>
            <w:r w:rsidR="00B81074" w:rsidRPr="002B4AAF">
              <w:rPr>
                <w:noProof/>
                <w:webHidden/>
              </w:rPr>
              <w:instrText xml:space="preserve"> PAGEREF _Toc490569571 \h </w:instrText>
            </w:r>
            <w:r w:rsidR="00B81074" w:rsidRPr="002B4AAF">
              <w:rPr>
                <w:noProof/>
                <w:webHidden/>
              </w:rPr>
            </w:r>
            <w:r w:rsidR="00B81074" w:rsidRPr="002B4AAF">
              <w:rPr>
                <w:noProof/>
                <w:webHidden/>
              </w:rPr>
              <w:fldChar w:fldCharType="separate"/>
            </w:r>
            <w:r w:rsidR="00AC050F">
              <w:rPr>
                <w:noProof/>
                <w:webHidden/>
              </w:rPr>
              <w:t>6</w:t>
            </w:r>
            <w:r w:rsidR="00B81074" w:rsidRPr="002B4AAF">
              <w:rPr>
                <w:noProof/>
                <w:webHidden/>
              </w:rPr>
              <w:fldChar w:fldCharType="end"/>
            </w:r>
          </w:hyperlink>
        </w:p>
        <w:p w:rsidR="00B81074" w:rsidRPr="002B4AAF" w:rsidRDefault="00756F10">
          <w:pPr>
            <w:pStyle w:val="Turinys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90569572" w:history="1">
            <w:r w:rsidR="00B81074" w:rsidRPr="002B4AAF">
              <w:rPr>
                <w:rStyle w:val="Hipersaitas"/>
                <w:noProof/>
              </w:rPr>
              <w:t>1.3. GALIMA, KITAIS TEISĖS AKTAIS REGLAMENTUOTŲ KOMPETENCIJŲ ĮGIJIMO, APIMTIS KREDITAIS</w:t>
            </w:r>
            <w:r w:rsidR="00B81074" w:rsidRPr="002B4AAF">
              <w:rPr>
                <w:noProof/>
                <w:webHidden/>
              </w:rPr>
              <w:tab/>
            </w:r>
            <w:r w:rsidR="00B81074" w:rsidRPr="002B4AAF">
              <w:rPr>
                <w:noProof/>
                <w:webHidden/>
              </w:rPr>
              <w:fldChar w:fldCharType="begin"/>
            </w:r>
            <w:r w:rsidR="00B81074" w:rsidRPr="002B4AAF">
              <w:rPr>
                <w:noProof/>
                <w:webHidden/>
              </w:rPr>
              <w:instrText xml:space="preserve"> PAGEREF _Toc490569572 \h </w:instrText>
            </w:r>
            <w:r w:rsidR="00B81074" w:rsidRPr="002B4AAF">
              <w:rPr>
                <w:noProof/>
                <w:webHidden/>
              </w:rPr>
            </w:r>
            <w:r w:rsidR="00B81074" w:rsidRPr="002B4AAF">
              <w:rPr>
                <w:noProof/>
                <w:webHidden/>
              </w:rPr>
              <w:fldChar w:fldCharType="separate"/>
            </w:r>
            <w:r w:rsidR="00AC050F">
              <w:rPr>
                <w:noProof/>
                <w:webHidden/>
              </w:rPr>
              <w:t>6</w:t>
            </w:r>
            <w:r w:rsidR="00B81074" w:rsidRPr="002B4AAF">
              <w:rPr>
                <w:noProof/>
                <w:webHidden/>
              </w:rPr>
              <w:fldChar w:fldCharType="end"/>
            </w:r>
          </w:hyperlink>
        </w:p>
        <w:p w:rsidR="00B81074" w:rsidRPr="002B4AAF" w:rsidRDefault="00756F10">
          <w:pPr>
            <w:pStyle w:val="Turinys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90569573" w:history="1">
            <w:r w:rsidR="00B81074" w:rsidRPr="002B4AAF">
              <w:rPr>
                <w:rStyle w:val="Hipersaitas"/>
                <w:noProof/>
              </w:rPr>
              <w:t>2. MODULINĖS PROGRAMOS RENGĖJAI:</w:t>
            </w:r>
            <w:r w:rsidR="00B81074" w:rsidRPr="002B4AAF">
              <w:rPr>
                <w:noProof/>
                <w:webHidden/>
              </w:rPr>
              <w:tab/>
            </w:r>
            <w:r w:rsidR="00B81074" w:rsidRPr="002B4AAF">
              <w:rPr>
                <w:noProof/>
                <w:webHidden/>
              </w:rPr>
              <w:fldChar w:fldCharType="begin"/>
            </w:r>
            <w:r w:rsidR="00B81074" w:rsidRPr="002B4AAF">
              <w:rPr>
                <w:noProof/>
                <w:webHidden/>
              </w:rPr>
              <w:instrText xml:space="preserve"> PAGEREF _Toc490569573 \h </w:instrText>
            </w:r>
            <w:r w:rsidR="00B81074" w:rsidRPr="002B4AAF">
              <w:rPr>
                <w:noProof/>
                <w:webHidden/>
              </w:rPr>
            </w:r>
            <w:r w:rsidR="00B81074" w:rsidRPr="002B4AAF">
              <w:rPr>
                <w:noProof/>
                <w:webHidden/>
              </w:rPr>
              <w:fldChar w:fldCharType="separate"/>
            </w:r>
            <w:r w:rsidR="00AC050F">
              <w:rPr>
                <w:noProof/>
                <w:webHidden/>
              </w:rPr>
              <w:t>7</w:t>
            </w:r>
            <w:r w:rsidR="00B81074" w:rsidRPr="002B4AAF">
              <w:rPr>
                <w:noProof/>
                <w:webHidden/>
              </w:rPr>
              <w:fldChar w:fldCharType="end"/>
            </w:r>
          </w:hyperlink>
        </w:p>
        <w:p w:rsidR="00B81074" w:rsidRPr="002B4AAF" w:rsidRDefault="00756F10">
          <w:pPr>
            <w:pStyle w:val="Turinys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90569574" w:history="1">
            <w:r w:rsidR="00B81074" w:rsidRPr="002B4AAF">
              <w:rPr>
                <w:rStyle w:val="Hipersaitas"/>
                <w:noProof/>
              </w:rPr>
              <w:t>3. MODULIŲ APRAŠAI</w:t>
            </w:r>
            <w:r w:rsidR="00B81074" w:rsidRPr="002B4AAF">
              <w:rPr>
                <w:noProof/>
                <w:webHidden/>
              </w:rPr>
              <w:tab/>
            </w:r>
            <w:r w:rsidR="00B81074" w:rsidRPr="002B4AAF">
              <w:rPr>
                <w:noProof/>
                <w:webHidden/>
              </w:rPr>
              <w:fldChar w:fldCharType="begin"/>
            </w:r>
            <w:r w:rsidR="00B81074" w:rsidRPr="002B4AAF">
              <w:rPr>
                <w:noProof/>
                <w:webHidden/>
              </w:rPr>
              <w:instrText xml:space="preserve"> PAGEREF _Toc490569574 \h </w:instrText>
            </w:r>
            <w:r w:rsidR="00B81074" w:rsidRPr="002B4AAF">
              <w:rPr>
                <w:noProof/>
                <w:webHidden/>
              </w:rPr>
            </w:r>
            <w:r w:rsidR="00B81074" w:rsidRPr="002B4AAF">
              <w:rPr>
                <w:noProof/>
                <w:webHidden/>
              </w:rPr>
              <w:fldChar w:fldCharType="separate"/>
            </w:r>
            <w:r w:rsidR="00AC050F">
              <w:rPr>
                <w:noProof/>
                <w:webHidden/>
              </w:rPr>
              <w:t>8</w:t>
            </w:r>
            <w:r w:rsidR="00B81074" w:rsidRPr="002B4AAF">
              <w:rPr>
                <w:noProof/>
                <w:webHidden/>
              </w:rPr>
              <w:fldChar w:fldCharType="end"/>
            </w:r>
          </w:hyperlink>
        </w:p>
        <w:p w:rsidR="00B81074" w:rsidRPr="002B4AAF" w:rsidRDefault="00756F10">
          <w:pPr>
            <w:pStyle w:val="Turinys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90569575" w:history="1">
            <w:r w:rsidR="00B81074" w:rsidRPr="002B4AAF">
              <w:rPr>
                <w:rStyle w:val="Hipersaitas"/>
                <w:noProof/>
              </w:rPr>
              <w:t>3.1. PRIVALOMŲJŲ MODULIŲ APRAŠAI</w:t>
            </w:r>
            <w:r w:rsidR="00B81074" w:rsidRPr="002B4AAF">
              <w:rPr>
                <w:noProof/>
                <w:webHidden/>
              </w:rPr>
              <w:tab/>
            </w:r>
            <w:r w:rsidR="00B81074" w:rsidRPr="002B4AAF">
              <w:rPr>
                <w:noProof/>
                <w:webHidden/>
              </w:rPr>
              <w:fldChar w:fldCharType="begin"/>
            </w:r>
            <w:r w:rsidR="00B81074" w:rsidRPr="002B4AAF">
              <w:rPr>
                <w:noProof/>
                <w:webHidden/>
              </w:rPr>
              <w:instrText xml:space="preserve"> PAGEREF _Toc490569575 \h </w:instrText>
            </w:r>
            <w:r w:rsidR="00B81074" w:rsidRPr="002B4AAF">
              <w:rPr>
                <w:noProof/>
                <w:webHidden/>
              </w:rPr>
            </w:r>
            <w:r w:rsidR="00B81074" w:rsidRPr="002B4AAF">
              <w:rPr>
                <w:noProof/>
                <w:webHidden/>
              </w:rPr>
              <w:fldChar w:fldCharType="separate"/>
            </w:r>
            <w:r w:rsidR="00AC050F">
              <w:rPr>
                <w:noProof/>
                <w:webHidden/>
              </w:rPr>
              <w:t>8</w:t>
            </w:r>
            <w:r w:rsidR="00B81074" w:rsidRPr="002B4AAF">
              <w:rPr>
                <w:noProof/>
                <w:webHidden/>
              </w:rPr>
              <w:fldChar w:fldCharType="end"/>
            </w:r>
          </w:hyperlink>
        </w:p>
        <w:p w:rsidR="00B81074" w:rsidRPr="002B4AAF" w:rsidRDefault="00756F10">
          <w:pPr>
            <w:pStyle w:val="Turinys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90569576" w:history="1">
            <w:r w:rsidR="00B81074" w:rsidRPr="002B4AAF">
              <w:rPr>
                <w:rStyle w:val="Hipersaitas"/>
                <w:noProof/>
              </w:rPr>
              <w:t>3.1.1. Įvadas į vizualinės reklamos gamintojo profesiją</w:t>
            </w:r>
            <w:r w:rsidR="00B81074" w:rsidRPr="002B4AAF">
              <w:rPr>
                <w:noProof/>
                <w:webHidden/>
              </w:rPr>
              <w:tab/>
            </w:r>
            <w:r w:rsidR="00B81074" w:rsidRPr="002B4AAF">
              <w:rPr>
                <w:noProof/>
                <w:webHidden/>
              </w:rPr>
              <w:fldChar w:fldCharType="begin"/>
            </w:r>
            <w:r w:rsidR="00B81074" w:rsidRPr="002B4AAF">
              <w:rPr>
                <w:noProof/>
                <w:webHidden/>
              </w:rPr>
              <w:instrText xml:space="preserve"> PAGEREF _Toc490569576 \h </w:instrText>
            </w:r>
            <w:r w:rsidR="00B81074" w:rsidRPr="002B4AAF">
              <w:rPr>
                <w:noProof/>
                <w:webHidden/>
              </w:rPr>
            </w:r>
            <w:r w:rsidR="00B81074" w:rsidRPr="002B4AAF">
              <w:rPr>
                <w:noProof/>
                <w:webHidden/>
              </w:rPr>
              <w:fldChar w:fldCharType="separate"/>
            </w:r>
            <w:r w:rsidR="00AC050F">
              <w:rPr>
                <w:noProof/>
                <w:webHidden/>
              </w:rPr>
              <w:t>8</w:t>
            </w:r>
            <w:r w:rsidR="00B81074" w:rsidRPr="002B4AAF">
              <w:rPr>
                <w:noProof/>
                <w:webHidden/>
              </w:rPr>
              <w:fldChar w:fldCharType="end"/>
            </w:r>
          </w:hyperlink>
        </w:p>
        <w:p w:rsidR="00B81074" w:rsidRPr="002B4AAF" w:rsidRDefault="00756F10">
          <w:pPr>
            <w:pStyle w:val="Turinys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90569577" w:history="1">
            <w:r w:rsidR="00B81074" w:rsidRPr="002B4AAF">
              <w:rPr>
                <w:rStyle w:val="Hipersaitas"/>
                <w:noProof/>
              </w:rPr>
              <w:t>3.1.2. Grafinių elementų komponavimas</w:t>
            </w:r>
            <w:r w:rsidR="00B81074" w:rsidRPr="002B4AAF">
              <w:rPr>
                <w:noProof/>
                <w:webHidden/>
              </w:rPr>
              <w:tab/>
            </w:r>
            <w:r w:rsidR="00B81074" w:rsidRPr="002B4AAF">
              <w:rPr>
                <w:noProof/>
                <w:webHidden/>
              </w:rPr>
              <w:fldChar w:fldCharType="begin"/>
            </w:r>
            <w:r w:rsidR="00B81074" w:rsidRPr="002B4AAF">
              <w:rPr>
                <w:noProof/>
                <w:webHidden/>
              </w:rPr>
              <w:instrText xml:space="preserve"> PAGEREF _Toc490569577 \h </w:instrText>
            </w:r>
            <w:r w:rsidR="00B81074" w:rsidRPr="002B4AAF">
              <w:rPr>
                <w:noProof/>
                <w:webHidden/>
              </w:rPr>
            </w:r>
            <w:r w:rsidR="00B81074" w:rsidRPr="002B4AAF">
              <w:rPr>
                <w:noProof/>
                <w:webHidden/>
              </w:rPr>
              <w:fldChar w:fldCharType="separate"/>
            </w:r>
            <w:r w:rsidR="00AC050F">
              <w:rPr>
                <w:noProof/>
                <w:webHidden/>
              </w:rPr>
              <w:t>11</w:t>
            </w:r>
            <w:r w:rsidR="00B81074" w:rsidRPr="002B4AAF">
              <w:rPr>
                <w:noProof/>
                <w:webHidden/>
              </w:rPr>
              <w:fldChar w:fldCharType="end"/>
            </w:r>
          </w:hyperlink>
        </w:p>
        <w:p w:rsidR="00B81074" w:rsidRPr="002B4AAF" w:rsidRDefault="00756F10">
          <w:pPr>
            <w:pStyle w:val="Turinys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90569578" w:history="1">
            <w:r w:rsidR="00B81074" w:rsidRPr="002B4AAF">
              <w:rPr>
                <w:rStyle w:val="Hipersaitas"/>
                <w:noProof/>
              </w:rPr>
              <w:t>3.1.3. Kompiuterinis projektavimas</w:t>
            </w:r>
            <w:r w:rsidR="00B81074" w:rsidRPr="002B4AAF">
              <w:rPr>
                <w:noProof/>
                <w:webHidden/>
              </w:rPr>
              <w:tab/>
            </w:r>
            <w:r w:rsidR="00B81074" w:rsidRPr="002B4AAF">
              <w:rPr>
                <w:noProof/>
                <w:webHidden/>
              </w:rPr>
              <w:fldChar w:fldCharType="begin"/>
            </w:r>
            <w:r w:rsidR="00B81074" w:rsidRPr="002B4AAF">
              <w:rPr>
                <w:noProof/>
                <w:webHidden/>
              </w:rPr>
              <w:instrText xml:space="preserve"> PAGEREF _Toc490569578 \h </w:instrText>
            </w:r>
            <w:r w:rsidR="00B81074" w:rsidRPr="002B4AAF">
              <w:rPr>
                <w:noProof/>
                <w:webHidden/>
              </w:rPr>
            </w:r>
            <w:r w:rsidR="00B81074" w:rsidRPr="002B4AAF">
              <w:rPr>
                <w:noProof/>
                <w:webHidden/>
              </w:rPr>
              <w:fldChar w:fldCharType="separate"/>
            </w:r>
            <w:r w:rsidR="00AC050F">
              <w:rPr>
                <w:noProof/>
                <w:webHidden/>
              </w:rPr>
              <w:t>14</w:t>
            </w:r>
            <w:r w:rsidR="00B81074" w:rsidRPr="002B4AAF">
              <w:rPr>
                <w:noProof/>
                <w:webHidden/>
              </w:rPr>
              <w:fldChar w:fldCharType="end"/>
            </w:r>
          </w:hyperlink>
        </w:p>
        <w:p w:rsidR="00B81074" w:rsidRPr="002B4AAF" w:rsidRDefault="00756F10">
          <w:pPr>
            <w:pStyle w:val="Turinys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90569579" w:history="1">
            <w:r w:rsidR="00B81074" w:rsidRPr="002B4AAF">
              <w:rPr>
                <w:rStyle w:val="Hipersaitas"/>
                <w:noProof/>
              </w:rPr>
              <w:t>3.1.4. Vaizdų apdorojimas</w:t>
            </w:r>
            <w:r w:rsidR="00B81074" w:rsidRPr="002B4AAF">
              <w:rPr>
                <w:noProof/>
                <w:webHidden/>
              </w:rPr>
              <w:tab/>
            </w:r>
            <w:r w:rsidR="00B81074" w:rsidRPr="002B4AAF">
              <w:rPr>
                <w:noProof/>
                <w:webHidden/>
              </w:rPr>
              <w:fldChar w:fldCharType="begin"/>
            </w:r>
            <w:r w:rsidR="00B81074" w:rsidRPr="002B4AAF">
              <w:rPr>
                <w:noProof/>
                <w:webHidden/>
              </w:rPr>
              <w:instrText xml:space="preserve"> PAGEREF _Toc490569579 \h </w:instrText>
            </w:r>
            <w:r w:rsidR="00B81074" w:rsidRPr="002B4AAF">
              <w:rPr>
                <w:noProof/>
                <w:webHidden/>
              </w:rPr>
            </w:r>
            <w:r w:rsidR="00B81074" w:rsidRPr="002B4AAF">
              <w:rPr>
                <w:noProof/>
                <w:webHidden/>
              </w:rPr>
              <w:fldChar w:fldCharType="separate"/>
            </w:r>
            <w:r w:rsidR="00AC050F">
              <w:rPr>
                <w:noProof/>
                <w:webHidden/>
              </w:rPr>
              <w:t>19</w:t>
            </w:r>
            <w:r w:rsidR="00B81074" w:rsidRPr="002B4AAF">
              <w:rPr>
                <w:noProof/>
                <w:webHidden/>
              </w:rPr>
              <w:fldChar w:fldCharType="end"/>
            </w:r>
          </w:hyperlink>
        </w:p>
        <w:p w:rsidR="00B81074" w:rsidRPr="002B4AAF" w:rsidRDefault="00756F10">
          <w:pPr>
            <w:pStyle w:val="Turinys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90569580" w:history="1">
            <w:r w:rsidR="00B81074" w:rsidRPr="002B4AAF">
              <w:rPr>
                <w:rStyle w:val="Hipersaitas"/>
                <w:noProof/>
              </w:rPr>
              <w:t>3.1.5. Parengimas spausdinti skaitmenine spauda</w:t>
            </w:r>
            <w:r w:rsidR="00B81074" w:rsidRPr="002B4AAF">
              <w:rPr>
                <w:noProof/>
                <w:webHidden/>
              </w:rPr>
              <w:tab/>
            </w:r>
            <w:r w:rsidR="00B81074" w:rsidRPr="002B4AAF">
              <w:rPr>
                <w:noProof/>
                <w:webHidden/>
              </w:rPr>
              <w:fldChar w:fldCharType="begin"/>
            </w:r>
            <w:r w:rsidR="00B81074" w:rsidRPr="002B4AAF">
              <w:rPr>
                <w:noProof/>
                <w:webHidden/>
              </w:rPr>
              <w:instrText xml:space="preserve"> PAGEREF _Toc490569580 \h </w:instrText>
            </w:r>
            <w:r w:rsidR="00B81074" w:rsidRPr="002B4AAF">
              <w:rPr>
                <w:noProof/>
                <w:webHidden/>
              </w:rPr>
            </w:r>
            <w:r w:rsidR="00B81074" w:rsidRPr="002B4AAF">
              <w:rPr>
                <w:noProof/>
                <w:webHidden/>
              </w:rPr>
              <w:fldChar w:fldCharType="separate"/>
            </w:r>
            <w:r w:rsidR="00AC050F">
              <w:rPr>
                <w:noProof/>
                <w:webHidden/>
              </w:rPr>
              <w:t>26</w:t>
            </w:r>
            <w:r w:rsidR="00B81074" w:rsidRPr="002B4AAF">
              <w:rPr>
                <w:noProof/>
                <w:webHidden/>
              </w:rPr>
              <w:fldChar w:fldCharType="end"/>
            </w:r>
          </w:hyperlink>
        </w:p>
        <w:p w:rsidR="00B81074" w:rsidRPr="002B4AAF" w:rsidRDefault="00756F10">
          <w:pPr>
            <w:pStyle w:val="Turinys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90569581" w:history="1">
            <w:r w:rsidR="00B81074" w:rsidRPr="002B4AAF">
              <w:rPr>
                <w:rStyle w:val="Hipersaitas"/>
                <w:noProof/>
              </w:rPr>
              <w:t>3.1.6. Reklamos elementų gamyba</w:t>
            </w:r>
            <w:r w:rsidR="00B81074" w:rsidRPr="002B4AAF">
              <w:rPr>
                <w:noProof/>
                <w:webHidden/>
              </w:rPr>
              <w:tab/>
            </w:r>
            <w:r w:rsidR="00B81074" w:rsidRPr="002B4AAF">
              <w:rPr>
                <w:noProof/>
                <w:webHidden/>
              </w:rPr>
              <w:fldChar w:fldCharType="begin"/>
            </w:r>
            <w:r w:rsidR="00B81074" w:rsidRPr="002B4AAF">
              <w:rPr>
                <w:noProof/>
                <w:webHidden/>
              </w:rPr>
              <w:instrText xml:space="preserve"> PAGEREF _Toc490569581 \h </w:instrText>
            </w:r>
            <w:r w:rsidR="00B81074" w:rsidRPr="002B4AAF">
              <w:rPr>
                <w:noProof/>
                <w:webHidden/>
              </w:rPr>
            </w:r>
            <w:r w:rsidR="00B81074" w:rsidRPr="002B4AAF">
              <w:rPr>
                <w:noProof/>
                <w:webHidden/>
              </w:rPr>
              <w:fldChar w:fldCharType="separate"/>
            </w:r>
            <w:r w:rsidR="00AC050F">
              <w:rPr>
                <w:noProof/>
                <w:webHidden/>
              </w:rPr>
              <w:t>29</w:t>
            </w:r>
            <w:r w:rsidR="00B81074" w:rsidRPr="002B4AAF">
              <w:rPr>
                <w:noProof/>
                <w:webHidden/>
              </w:rPr>
              <w:fldChar w:fldCharType="end"/>
            </w:r>
          </w:hyperlink>
        </w:p>
        <w:p w:rsidR="00B81074" w:rsidRPr="002B4AAF" w:rsidRDefault="00756F10">
          <w:pPr>
            <w:pStyle w:val="Turinys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90569582" w:history="1">
            <w:r w:rsidR="00B81074" w:rsidRPr="002B4AAF">
              <w:rPr>
                <w:rStyle w:val="Hipersaitas"/>
                <w:noProof/>
              </w:rPr>
              <w:t>3.1.7. Pakuotės techninis projektavimas</w:t>
            </w:r>
            <w:r w:rsidR="00B81074" w:rsidRPr="002B4AAF">
              <w:rPr>
                <w:noProof/>
                <w:webHidden/>
              </w:rPr>
              <w:tab/>
            </w:r>
            <w:r w:rsidR="00B81074" w:rsidRPr="002B4AAF">
              <w:rPr>
                <w:noProof/>
                <w:webHidden/>
              </w:rPr>
              <w:fldChar w:fldCharType="begin"/>
            </w:r>
            <w:r w:rsidR="00B81074" w:rsidRPr="002B4AAF">
              <w:rPr>
                <w:noProof/>
                <w:webHidden/>
              </w:rPr>
              <w:instrText xml:space="preserve"> PAGEREF _Toc490569582 \h </w:instrText>
            </w:r>
            <w:r w:rsidR="00B81074" w:rsidRPr="002B4AAF">
              <w:rPr>
                <w:noProof/>
                <w:webHidden/>
              </w:rPr>
            </w:r>
            <w:r w:rsidR="00B81074" w:rsidRPr="002B4AAF">
              <w:rPr>
                <w:noProof/>
                <w:webHidden/>
              </w:rPr>
              <w:fldChar w:fldCharType="separate"/>
            </w:r>
            <w:r w:rsidR="00AC050F">
              <w:rPr>
                <w:noProof/>
                <w:webHidden/>
              </w:rPr>
              <w:t>34</w:t>
            </w:r>
            <w:r w:rsidR="00B81074" w:rsidRPr="002B4AAF">
              <w:rPr>
                <w:noProof/>
                <w:webHidden/>
              </w:rPr>
              <w:fldChar w:fldCharType="end"/>
            </w:r>
          </w:hyperlink>
        </w:p>
        <w:p w:rsidR="00B81074" w:rsidRPr="002B4AAF" w:rsidRDefault="00756F10">
          <w:pPr>
            <w:pStyle w:val="Turinys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90569583" w:history="1">
            <w:r w:rsidR="00B81074" w:rsidRPr="002B4AAF">
              <w:rPr>
                <w:rStyle w:val="Hipersaitas"/>
                <w:noProof/>
              </w:rPr>
              <w:t>3.1.8. Reklaminis apklijavimas lipniomis plėvelėmis</w:t>
            </w:r>
            <w:r w:rsidR="00B81074" w:rsidRPr="002B4AAF">
              <w:rPr>
                <w:noProof/>
                <w:webHidden/>
              </w:rPr>
              <w:tab/>
            </w:r>
            <w:r w:rsidR="00B81074" w:rsidRPr="002B4AAF">
              <w:rPr>
                <w:noProof/>
                <w:webHidden/>
              </w:rPr>
              <w:fldChar w:fldCharType="begin"/>
            </w:r>
            <w:r w:rsidR="00B81074" w:rsidRPr="002B4AAF">
              <w:rPr>
                <w:noProof/>
                <w:webHidden/>
              </w:rPr>
              <w:instrText xml:space="preserve"> PAGEREF _Toc490569583 \h </w:instrText>
            </w:r>
            <w:r w:rsidR="00B81074" w:rsidRPr="002B4AAF">
              <w:rPr>
                <w:noProof/>
                <w:webHidden/>
              </w:rPr>
            </w:r>
            <w:r w:rsidR="00B81074" w:rsidRPr="002B4AAF">
              <w:rPr>
                <w:noProof/>
                <w:webHidden/>
              </w:rPr>
              <w:fldChar w:fldCharType="separate"/>
            </w:r>
            <w:r w:rsidR="00AC050F">
              <w:rPr>
                <w:noProof/>
                <w:webHidden/>
              </w:rPr>
              <w:t>38</w:t>
            </w:r>
            <w:r w:rsidR="00B81074" w:rsidRPr="002B4AAF">
              <w:rPr>
                <w:noProof/>
                <w:webHidden/>
              </w:rPr>
              <w:fldChar w:fldCharType="end"/>
            </w:r>
          </w:hyperlink>
        </w:p>
        <w:p w:rsidR="00B81074" w:rsidRPr="002B4AAF" w:rsidRDefault="00756F10">
          <w:pPr>
            <w:pStyle w:val="Turinys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90569584" w:history="1">
            <w:r w:rsidR="00B81074" w:rsidRPr="002B4AAF">
              <w:rPr>
                <w:rStyle w:val="Hipersaitas"/>
                <w:noProof/>
              </w:rPr>
              <w:t>3.1.9. Tūrinė reklama</w:t>
            </w:r>
            <w:r w:rsidR="00B81074" w:rsidRPr="002B4AAF">
              <w:rPr>
                <w:noProof/>
                <w:webHidden/>
              </w:rPr>
              <w:tab/>
            </w:r>
            <w:r w:rsidR="00B81074" w:rsidRPr="002B4AAF">
              <w:rPr>
                <w:noProof/>
                <w:webHidden/>
              </w:rPr>
              <w:fldChar w:fldCharType="begin"/>
            </w:r>
            <w:r w:rsidR="00B81074" w:rsidRPr="002B4AAF">
              <w:rPr>
                <w:noProof/>
                <w:webHidden/>
              </w:rPr>
              <w:instrText xml:space="preserve"> PAGEREF _Toc490569584 \h </w:instrText>
            </w:r>
            <w:r w:rsidR="00B81074" w:rsidRPr="002B4AAF">
              <w:rPr>
                <w:noProof/>
                <w:webHidden/>
              </w:rPr>
            </w:r>
            <w:r w:rsidR="00B81074" w:rsidRPr="002B4AAF">
              <w:rPr>
                <w:noProof/>
                <w:webHidden/>
              </w:rPr>
              <w:fldChar w:fldCharType="separate"/>
            </w:r>
            <w:r w:rsidR="00AC050F">
              <w:rPr>
                <w:noProof/>
                <w:webHidden/>
              </w:rPr>
              <w:t>41</w:t>
            </w:r>
            <w:r w:rsidR="00B81074" w:rsidRPr="002B4AAF">
              <w:rPr>
                <w:noProof/>
                <w:webHidden/>
              </w:rPr>
              <w:fldChar w:fldCharType="end"/>
            </w:r>
          </w:hyperlink>
        </w:p>
        <w:p w:rsidR="00B81074" w:rsidRPr="002B4AAF" w:rsidRDefault="00756F10">
          <w:pPr>
            <w:pStyle w:val="Turinys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90569585" w:history="1">
            <w:r w:rsidR="00B81074" w:rsidRPr="002B4AAF">
              <w:rPr>
                <w:rStyle w:val="Hipersaitas"/>
                <w:noProof/>
              </w:rPr>
              <w:t>3.1.10. Reklamos gamybos verslo organizavimas</w:t>
            </w:r>
            <w:r w:rsidR="00B81074" w:rsidRPr="002B4AAF">
              <w:rPr>
                <w:noProof/>
                <w:webHidden/>
              </w:rPr>
              <w:tab/>
            </w:r>
            <w:r w:rsidR="00B81074" w:rsidRPr="002B4AAF">
              <w:rPr>
                <w:noProof/>
                <w:webHidden/>
              </w:rPr>
              <w:fldChar w:fldCharType="begin"/>
            </w:r>
            <w:r w:rsidR="00B81074" w:rsidRPr="002B4AAF">
              <w:rPr>
                <w:noProof/>
                <w:webHidden/>
              </w:rPr>
              <w:instrText xml:space="preserve"> PAGEREF _Toc490569585 \h </w:instrText>
            </w:r>
            <w:r w:rsidR="00B81074" w:rsidRPr="002B4AAF">
              <w:rPr>
                <w:noProof/>
                <w:webHidden/>
              </w:rPr>
            </w:r>
            <w:r w:rsidR="00B81074" w:rsidRPr="002B4AAF">
              <w:rPr>
                <w:noProof/>
                <w:webHidden/>
              </w:rPr>
              <w:fldChar w:fldCharType="separate"/>
            </w:r>
            <w:r w:rsidR="00AC050F">
              <w:rPr>
                <w:noProof/>
                <w:webHidden/>
              </w:rPr>
              <w:t>45</w:t>
            </w:r>
            <w:r w:rsidR="00B81074" w:rsidRPr="002B4AAF">
              <w:rPr>
                <w:noProof/>
                <w:webHidden/>
              </w:rPr>
              <w:fldChar w:fldCharType="end"/>
            </w:r>
          </w:hyperlink>
        </w:p>
        <w:p w:rsidR="00B81074" w:rsidRPr="002B4AAF" w:rsidRDefault="00756F10">
          <w:pPr>
            <w:pStyle w:val="Turinys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90569586" w:history="1">
            <w:r w:rsidR="00B81074" w:rsidRPr="002B4AAF">
              <w:rPr>
                <w:rStyle w:val="Hipersaitas"/>
                <w:noProof/>
              </w:rPr>
              <w:t>3.1.11. Įvadas į darbo rinką</w:t>
            </w:r>
            <w:r w:rsidR="00B81074" w:rsidRPr="002B4AAF">
              <w:rPr>
                <w:noProof/>
                <w:webHidden/>
              </w:rPr>
              <w:tab/>
            </w:r>
            <w:r w:rsidR="00B81074" w:rsidRPr="002B4AAF">
              <w:rPr>
                <w:noProof/>
                <w:webHidden/>
              </w:rPr>
              <w:fldChar w:fldCharType="begin"/>
            </w:r>
            <w:r w:rsidR="00B81074" w:rsidRPr="002B4AAF">
              <w:rPr>
                <w:noProof/>
                <w:webHidden/>
              </w:rPr>
              <w:instrText xml:space="preserve"> PAGEREF _Toc490569586 \h </w:instrText>
            </w:r>
            <w:r w:rsidR="00B81074" w:rsidRPr="002B4AAF">
              <w:rPr>
                <w:noProof/>
                <w:webHidden/>
              </w:rPr>
            </w:r>
            <w:r w:rsidR="00B81074" w:rsidRPr="002B4AAF">
              <w:rPr>
                <w:noProof/>
                <w:webHidden/>
              </w:rPr>
              <w:fldChar w:fldCharType="separate"/>
            </w:r>
            <w:r w:rsidR="00AC050F">
              <w:rPr>
                <w:noProof/>
                <w:webHidden/>
              </w:rPr>
              <w:t>50</w:t>
            </w:r>
            <w:r w:rsidR="00B81074" w:rsidRPr="002B4AAF">
              <w:rPr>
                <w:noProof/>
                <w:webHidden/>
              </w:rPr>
              <w:fldChar w:fldCharType="end"/>
            </w:r>
          </w:hyperlink>
        </w:p>
        <w:p w:rsidR="00B81074" w:rsidRPr="002B4AAF" w:rsidRDefault="00756F10">
          <w:pPr>
            <w:pStyle w:val="Turinys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90569587" w:history="1">
            <w:r w:rsidR="00B81074" w:rsidRPr="002B4AAF">
              <w:rPr>
                <w:rStyle w:val="Hipersaitas"/>
                <w:rFonts w:eastAsiaTheme="majorEastAsia"/>
                <w:noProof/>
              </w:rPr>
              <w:t>3.2.PASIRENKAMŲJŲ PROFESINIO MOKYMO MODULIŲ SĄRAŠAS</w:t>
            </w:r>
            <w:r w:rsidR="00B81074" w:rsidRPr="002B4AAF">
              <w:rPr>
                <w:noProof/>
                <w:webHidden/>
              </w:rPr>
              <w:tab/>
            </w:r>
            <w:r w:rsidR="00B81074" w:rsidRPr="002B4AAF">
              <w:rPr>
                <w:noProof/>
                <w:webHidden/>
              </w:rPr>
              <w:fldChar w:fldCharType="begin"/>
            </w:r>
            <w:r w:rsidR="00B81074" w:rsidRPr="002B4AAF">
              <w:rPr>
                <w:noProof/>
                <w:webHidden/>
              </w:rPr>
              <w:instrText xml:space="preserve"> PAGEREF _Toc490569587 \h </w:instrText>
            </w:r>
            <w:r w:rsidR="00B81074" w:rsidRPr="002B4AAF">
              <w:rPr>
                <w:noProof/>
                <w:webHidden/>
              </w:rPr>
            </w:r>
            <w:r w:rsidR="00B81074" w:rsidRPr="002B4AAF">
              <w:rPr>
                <w:noProof/>
                <w:webHidden/>
              </w:rPr>
              <w:fldChar w:fldCharType="separate"/>
            </w:r>
            <w:r w:rsidR="00AC050F">
              <w:rPr>
                <w:noProof/>
                <w:webHidden/>
              </w:rPr>
              <w:t>55</w:t>
            </w:r>
            <w:r w:rsidR="00B81074" w:rsidRPr="002B4AAF">
              <w:rPr>
                <w:noProof/>
                <w:webHidden/>
              </w:rPr>
              <w:fldChar w:fldCharType="end"/>
            </w:r>
          </w:hyperlink>
        </w:p>
        <w:p w:rsidR="00B81074" w:rsidRPr="002B4AAF" w:rsidRDefault="00756F10">
          <w:pPr>
            <w:pStyle w:val="Turinys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90569588" w:history="1">
            <w:r w:rsidR="00B81074" w:rsidRPr="002B4AAF">
              <w:rPr>
                <w:rStyle w:val="Hipersaitas"/>
                <w:noProof/>
              </w:rPr>
              <w:t>3.2.1. Vaizdo filmų apdorojimas</w:t>
            </w:r>
            <w:r w:rsidR="00B81074" w:rsidRPr="002B4AAF">
              <w:rPr>
                <w:noProof/>
                <w:webHidden/>
              </w:rPr>
              <w:tab/>
            </w:r>
            <w:r w:rsidR="00B81074" w:rsidRPr="002B4AAF">
              <w:rPr>
                <w:noProof/>
                <w:webHidden/>
              </w:rPr>
              <w:fldChar w:fldCharType="begin"/>
            </w:r>
            <w:r w:rsidR="00B81074" w:rsidRPr="002B4AAF">
              <w:rPr>
                <w:noProof/>
                <w:webHidden/>
              </w:rPr>
              <w:instrText xml:space="preserve"> PAGEREF _Toc490569588 \h </w:instrText>
            </w:r>
            <w:r w:rsidR="00B81074" w:rsidRPr="002B4AAF">
              <w:rPr>
                <w:noProof/>
                <w:webHidden/>
              </w:rPr>
            </w:r>
            <w:r w:rsidR="00B81074" w:rsidRPr="002B4AAF">
              <w:rPr>
                <w:noProof/>
                <w:webHidden/>
              </w:rPr>
              <w:fldChar w:fldCharType="separate"/>
            </w:r>
            <w:r w:rsidR="00AC050F">
              <w:rPr>
                <w:noProof/>
                <w:webHidden/>
              </w:rPr>
              <w:t>55</w:t>
            </w:r>
            <w:r w:rsidR="00B81074" w:rsidRPr="002B4AAF">
              <w:rPr>
                <w:noProof/>
                <w:webHidden/>
              </w:rPr>
              <w:fldChar w:fldCharType="end"/>
            </w:r>
          </w:hyperlink>
        </w:p>
        <w:p w:rsidR="00B81074" w:rsidRPr="002B4AAF" w:rsidRDefault="00756F10">
          <w:pPr>
            <w:pStyle w:val="Turinys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90569589" w:history="1">
            <w:r w:rsidR="00B81074" w:rsidRPr="002B4AAF">
              <w:rPr>
                <w:rStyle w:val="Hipersaitas"/>
                <w:noProof/>
              </w:rPr>
              <w:t>3.2.2. Internetinių puslapių elementų komponavimas</w:t>
            </w:r>
            <w:r w:rsidR="00B81074" w:rsidRPr="002B4AAF">
              <w:rPr>
                <w:noProof/>
                <w:webHidden/>
              </w:rPr>
              <w:tab/>
            </w:r>
            <w:r w:rsidR="00B81074" w:rsidRPr="002B4AAF">
              <w:rPr>
                <w:noProof/>
                <w:webHidden/>
              </w:rPr>
              <w:fldChar w:fldCharType="begin"/>
            </w:r>
            <w:r w:rsidR="00B81074" w:rsidRPr="002B4AAF">
              <w:rPr>
                <w:noProof/>
                <w:webHidden/>
              </w:rPr>
              <w:instrText xml:space="preserve"> PAGEREF _Toc490569589 \h </w:instrText>
            </w:r>
            <w:r w:rsidR="00B81074" w:rsidRPr="002B4AAF">
              <w:rPr>
                <w:noProof/>
                <w:webHidden/>
              </w:rPr>
            </w:r>
            <w:r w:rsidR="00B81074" w:rsidRPr="002B4AAF">
              <w:rPr>
                <w:noProof/>
                <w:webHidden/>
              </w:rPr>
              <w:fldChar w:fldCharType="separate"/>
            </w:r>
            <w:r w:rsidR="00AC050F">
              <w:rPr>
                <w:noProof/>
                <w:webHidden/>
              </w:rPr>
              <w:t>57</w:t>
            </w:r>
            <w:r w:rsidR="00B81074" w:rsidRPr="002B4AAF">
              <w:rPr>
                <w:noProof/>
                <w:webHidden/>
              </w:rPr>
              <w:fldChar w:fldCharType="end"/>
            </w:r>
          </w:hyperlink>
        </w:p>
        <w:p w:rsidR="00B81074" w:rsidRPr="002B4AAF" w:rsidRDefault="00756F10">
          <w:pPr>
            <w:pStyle w:val="Turinys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90569590" w:history="1">
            <w:r w:rsidR="00B81074" w:rsidRPr="002B4AAF">
              <w:rPr>
                <w:rStyle w:val="Hipersaitas"/>
                <w:noProof/>
              </w:rPr>
              <w:t>3.2.3. Reklamos elementų dekoravimas smėliapūte mašina</w:t>
            </w:r>
            <w:r w:rsidR="00B81074" w:rsidRPr="002B4AAF">
              <w:rPr>
                <w:noProof/>
                <w:webHidden/>
              </w:rPr>
              <w:tab/>
            </w:r>
            <w:r w:rsidR="00B81074" w:rsidRPr="002B4AAF">
              <w:rPr>
                <w:noProof/>
                <w:webHidden/>
              </w:rPr>
              <w:fldChar w:fldCharType="begin"/>
            </w:r>
            <w:r w:rsidR="00B81074" w:rsidRPr="002B4AAF">
              <w:rPr>
                <w:noProof/>
                <w:webHidden/>
              </w:rPr>
              <w:instrText xml:space="preserve"> PAGEREF _Toc490569590 \h </w:instrText>
            </w:r>
            <w:r w:rsidR="00B81074" w:rsidRPr="002B4AAF">
              <w:rPr>
                <w:noProof/>
                <w:webHidden/>
              </w:rPr>
            </w:r>
            <w:r w:rsidR="00B81074" w:rsidRPr="002B4AAF">
              <w:rPr>
                <w:noProof/>
                <w:webHidden/>
              </w:rPr>
              <w:fldChar w:fldCharType="separate"/>
            </w:r>
            <w:r w:rsidR="00AC050F">
              <w:rPr>
                <w:noProof/>
                <w:webHidden/>
              </w:rPr>
              <w:t>60</w:t>
            </w:r>
            <w:r w:rsidR="00B81074" w:rsidRPr="002B4AAF">
              <w:rPr>
                <w:noProof/>
                <w:webHidden/>
              </w:rPr>
              <w:fldChar w:fldCharType="end"/>
            </w:r>
          </w:hyperlink>
        </w:p>
        <w:p w:rsidR="00B81074" w:rsidRPr="002B4AAF" w:rsidRDefault="00756F10">
          <w:pPr>
            <w:pStyle w:val="Turinys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90569591" w:history="1">
            <w:r w:rsidR="00B81074" w:rsidRPr="002B4AAF">
              <w:rPr>
                <w:rStyle w:val="Hipersaitas"/>
                <w:noProof/>
              </w:rPr>
              <w:t>3.2.4. Reklamos elementų dekoravimas dekolės technologija</w:t>
            </w:r>
            <w:r w:rsidR="00B81074" w:rsidRPr="002B4AAF">
              <w:rPr>
                <w:noProof/>
                <w:webHidden/>
              </w:rPr>
              <w:tab/>
            </w:r>
            <w:r w:rsidR="00B81074" w:rsidRPr="002B4AAF">
              <w:rPr>
                <w:noProof/>
                <w:webHidden/>
              </w:rPr>
              <w:fldChar w:fldCharType="begin"/>
            </w:r>
            <w:r w:rsidR="00B81074" w:rsidRPr="002B4AAF">
              <w:rPr>
                <w:noProof/>
                <w:webHidden/>
              </w:rPr>
              <w:instrText xml:space="preserve"> PAGEREF _Toc490569591 \h </w:instrText>
            </w:r>
            <w:r w:rsidR="00B81074" w:rsidRPr="002B4AAF">
              <w:rPr>
                <w:noProof/>
                <w:webHidden/>
              </w:rPr>
            </w:r>
            <w:r w:rsidR="00B81074" w:rsidRPr="002B4AAF">
              <w:rPr>
                <w:noProof/>
                <w:webHidden/>
              </w:rPr>
              <w:fldChar w:fldCharType="separate"/>
            </w:r>
            <w:r w:rsidR="00AC050F">
              <w:rPr>
                <w:noProof/>
                <w:webHidden/>
              </w:rPr>
              <w:t>63</w:t>
            </w:r>
            <w:r w:rsidR="00B81074" w:rsidRPr="002B4AAF">
              <w:rPr>
                <w:noProof/>
                <w:webHidden/>
              </w:rPr>
              <w:fldChar w:fldCharType="end"/>
            </w:r>
          </w:hyperlink>
        </w:p>
        <w:p w:rsidR="007B2447" w:rsidRPr="002B4AAF" w:rsidRDefault="007B2447" w:rsidP="00A6243E">
          <w:pPr>
            <w:spacing w:line="276" w:lineRule="auto"/>
            <w:rPr>
              <w:color w:val="000000" w:themeColor="text1"/>
            </w:rPr>
          </w:pPr>
          <w:r w:rsidRPr="002B4AAF">
            <w:rPr>
              <w:b/>
              <w:bCs/>
              <w:noProof/>
              <w:color w:val="000000" w:themeColor="text1"/>
            </w:rPr>
            <w:fldChar w:fldCharType="end"/>
          </w:r>
        </w:p>
      </w:sdtContent>
    </w:sdt>
    <w:p w:rsidR="007B2447" w:rsidRPr="002B4AAF" w:rsidRDefault="007B2447" w:rsidP="00A6243E">
      <w:pPr>
        <w:widowControl w:val="0"/>
        <w:spacing w:line="276" w:lineRule="auto"/>
        <w:jc w:val="both"/>
        <w:rPr>
          <w:color w:val="000000" w:themeColor="text1"/>
        </w:rPr>
      </w:pPr>
    </w:p>
    <w:p w:rsidR="00255617" w:rsidRPr="002B4AAF" w:rsidRDefault="00255617" w:rsidP="00A6243E">
      <w:pPr>
        <w:widowControl w:val="0"/>
        <w:spacing w:line="276" w:lineRule="auto"/>
        <w:jc w:val="both"/>
        <w:rPr>
          <w:color w:val="000000" w:themeColor="text1"/>
        </w:rPr>
      </w:pPr>
    </w:p>
    <w:p w:rsidR="00255617" w:rsidRPr="002B4AAF" w:rsidRDefault="00255617" w:rsidP="00A6243E">
      <w:pPr>
        <w:pStyle w:val="Antrat1"/>
        <w:rPr>
          <w:color w:val="000000" w:themeColor="text1"/>
        </w:rPr>
      </w:pPr>
      <w:r w:rsidRPr="002B4AAF">
        <w:rPr>
          <w:color w:val="000000" w:themeColor="text1"/>
        </w:rPr>
        <w:br w:type="page"/>
      </w:r>
      <w:bookmarkStart w:id="1" w:name="_Toc490569568"/>
      <w:r w:rsidRPr="002B4AAF">
        <w:rPr>
          <w:color w:val="000000" w:themeColor="text1"/>
        </w:rPr>
        <w:lastRenderedPageBreak/>
        <w:t>ĮVADAS</w:t>
      </w:r>
      <w:bookmarkEnd w:id="1"/>
    </w:p>
    <w:p w:rsidR="006D3C29" w:rsidRPr="002B4AAF" w:rsidRDefault="006D3C29" w:rsidP="00A6243E">
      <w:pPr>
        <w:widowControl w:val="0"/>
        <w:spacing w:line="276" w:lineRule="auto"/>
        <w:jc w:val="both"/>
        <w:rPr>
          <w:color w:val="000000" w:themeColor="text1"/>
        </w:rPr>
      </w:pPr>
    </w:p>
    <w:p w:rsidR="007B2447" w:rsidRPr="002B4AAF" w:rsidRDefault="007B2447" w:rsidP="00A6243E">
      <w:pPr>
        <w:widowControl w:val="0"/>
        <w:spacing w:line="276" w:lineRule="auto"/>
        <w:jc w:val="both"/>
        <w:rPr>
          <w:color w:val="000000" w:themeColor="text1"/>
        </w:rPr>
      </w:pPr>
    </w:p>
    <w:p w:rsidR="00CF55B4" w:rsidRDefault="006D3C29" w:rsidP="00A6243E">
      <w:pPr>
        <w:widowControl w:val="0"/>
        <w:spacing w:line="276" w:lineRule="auto"/>
        <w:jc w:val="both"/>
        <w:rPr>
          <w:color w:val="000000" w:themeColor="text1"/>
        </w:rPr>
      </w:pPr>
      <w:r w:rsidRPr="002B4AAF">
        <w:rPr>
          <w:b/>
          <w:color w:val="000000" w:themeColor="text1"/>
          <w:u w:val="single"/>
        </w:rPr>
        <w:t>PROGRAMOS</w:t>
      </w:r>
      <w:r w:rsidR="00DF7906" w:rsidRPr="002B4AAF">
        <w:rPr>
          <w:b/>
          <w:color w:val="000000" w:themeColor="text1"/>
          <w:u w:val="single"/>
        </w:rPr>
        <w:t xml:space="preserve"> </w:t>
      </w:r>
      <w:r w:rsidRPr="002B4AAF">
        <w:rPr>
          <w:b/>
          <w:color w:val="000000" w:themeColor="text1"/>
          <w:u w:val="single"/>
        </w:rPr>
        <w:t>PASKIRTIS</w:t>
      </w:r>
    </w:p>
    <w:p w:rsidR="00255617" w:rsidRPr="002B4AAF" w:rsidRDefault="00255617" w:rsidP="00A6243E">
      <w:pPr>
        <w:widowControl w:val="0"/>
        <w:spacing w:line="276" w:lineRule="auto"/>
        <w:ind w:firstLine="284"/>
        <w:jc w:val="both"/>
        <w:rPr>
          <w:color w:val="000000" w:themeColor="text1"/>
        </w:rPr>
      </w:pPr>
      <w:r w:rsidRPr="002B4AAF">
        <w:rPr>
          <w:color w:val="000000" w:themeColor="text1"/>
        </w:rPr>
        <w:t>Modulinė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vizualinės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reklamos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gamintojo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profesinio</w:t>
      </w:r>
      <w:r w:rsidR="00DF7906" w:rsidRPr="002B4AAF">
        <w:rPr>
          <w:color w:val="000000" w:themeColor="text1"/>
        </w:rPr>
        <w:t xml:space="preserve"> </w:t>
      </w:r>
      <w:proofErr w:type="spellStart"/>
      <w:r w:rsidRPr="002B4AAF">
        <w:rPr>
          <w:color w:val="000000" w:themeColor="text1"/>
        </w:rPr>
        <w:t>mokymo(si</w:t>
      </w:r>
      <w:proofErr w:type="spellEnd"/>
      <w:r w:rsidRPr="002B4AAF">
        <w:rPr>
          <w:color w:val="000000" w:themeColor="text1"/>
        </w:rPr>
        <w:t>)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programa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skirta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parengti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kvalifikuotą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specialistą,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gebantį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integruotis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į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sparčiai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kintančią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darbo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rinką,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organizuoti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vizualinės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reklamos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gamintojo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veiklą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ir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teikti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paslaugas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užsakovams.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Programa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parengta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vadovaujantis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Vizualinės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reklamos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gamintojo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rengimo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standartu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(valstybinis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kodas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bCs/>
          <w:color w:val="000000" w:themeColor="text1"/>
        </w:rPr>
        <w:t>S334201</w:t>
      </w:r>
      <w:r w:rsidRPr="002B4AAF">
        <w:rPr>
          <w:color w:val="000000" w:themeColor="text1"/>
        </w:rPr>
        <w:t>),</w:t>
      </w:r>
      <w:r w:rsidR="00DF7906" w:rsidRPr="002B4AAF">
        <w:rPr>
          <w:color w:val="000000" w:themeColor="text1"/>
        </w:rPr>
        <w:t xml:space="preserve"> </w:t>
      </w:r>
      <w:r w:rsidR="00CC590E" w:rsidRPr="002B4AAF">
        <w:rPr>
          <w:color w:val="000000" w:themeColor="text1"/>
        </w:rPr>
        <w:t>M</w:t>
      </w:r>
      <w:r w:rsidRPr="002B4AAF">
        <w:rPr>
          <w:color w:val="000000" w:themeColor="text1"/>
        </w:rPr>
        <w:t>odulinių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profesinio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mokymo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programų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kūrimo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metodika,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Modulinio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profesinio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mokymo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sistemos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kūrimo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koncepcija.</w:t>
      </w:r>
    </w:p>
    <w:p w:rsidR="00255617" w:rsidRPr="002B4AAF" w:rsidRDefault="00255617" w:rsidP="00A6243E">
      <w:pPr>
        <w:widowControl w:val="0"/>
        <w:spacing w:line="276" w:lineRule="auto"/>
        <w:ind w:firstLine="284"/>
        <w:jc w:val="both"/>
        <w:rPr>
          <w:color w:val="000000" w:themeColor="text1"/>
        </w:rPr>
      </w:pPr>
      <w:r w:rsidRPr="002B4AAF">
        <w:rPr>
          <w:color w:val="000000" w:themeColor="text1"/>
        </w:rPr>
        <w:t>Baigęs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visą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programą,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vizualinės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reklamos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gamintojas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įgis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profesines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kompetencijas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šių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kvalifikacijos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vienetų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ribose: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vidaus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reklamos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projektavimas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ir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gamyba,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lauko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reklamos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projektavimas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ir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gamyba,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reklaminės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spaudos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projektavimas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ir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gamyba.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Siekiant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didinti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kvalifikuoto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darbuotojo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galimybes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įsidarbinti</w:t>
      </w:r>
      <w:r w:rsidR="00A27EC2" w:rsidRPr="002B4AAF">
        <w:rPr>
          <w:color w:val="000000" w:themeColor="text1"/>
        </w:rPr>
        <w:t>,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programoje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siūlomi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pasirenkamieji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moduliai,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kuriuos</w:t>
      </w:r>
      <w:r w:rsidR="00DF7906" w:rsidRPr="002B4AAF">
        <w:rPr>
          <w:color w:val="000000" w:themeColor="text1"/>
        </w:rPr>
        <w:t xml:space="preserve"> </w:t>
      </w:r>
      <w:r w:rsidR="00A27EC2" w:rsidRPr="002B4AAF">
        <w:rPr>
          <w:color w:val="000000" w:themeColor="text1"/>
        </w:rPr>
        <w:t>baigus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galima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įgyti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reklami</w:t>
      </w:r>
      <w:r w:rsidR="00C27ABF" w:rsidRPr="002B4AAF">
        <w:rPr>
          <w:color w:val="000000" w:themeColor="text1"/>
        </w:rPr>
        <w:t>nių</w:t>
      </w:r>
      <w:r w:rsidR="00DF7906" w:rsidRPr="002B4AAF">
        <w:rPr>
          <w:color w:val="000000" w:themeColor="text1"/>
        </w:rPr>
        <w:t xml:space="preserve"> </w:t>
      </w:r>
      <w:r w:rsidR="00C27ABF" w:rsidRPr="002B4AAF">
        <w:rPr>
          <w:color w:val="000000" w:themeColor="text1"/>
        </w:rPr>
        <w:t>vaizdo</w:t>
      </w:r>
      <w:r w:rsidR="00DF7906" w:rsidRPr="002B4AAF">
        <w:rPr>
          <w:color w:val="000000" w:themeColor="text1"/>
        </w:rPr>
        <w:t xml:space="preserve"> </w:t>
      </w:r>
      <w:r w:rsidR="00C27ABF" w:rsidRPr="002B4AAF">
        <w:rPr>
          <w:color w:val="000000" w:themeColor="text1"/>
        </w:rPr>
        <w:t>filmų</w:t>
      </w:r>
      <w:r w:rsidR="00DF7906" w:rsidRPr="002B4AAF">
        <w:rPr>
          <w:color w:val="000000" w:themeColor="text1"/>
        </w:rPr>
        <w:t xml:space="preserve"> </w:t>
      </w:r>
      <w:r w:rsidR="00C27ABF" w:rsidRPr="002B4AAF">
        <w:rPr>
          <w:color w:val="000000" w:themeColor="text1"/>
        </w:rPr>
        <w:t>apdorojimo</w:t>
      </w:r>
      <w:r w:rsidRPr="002B4AAF">
        <w:rPr>
          <w:color w:val="000000" w:themeColor="text1"/>
        </w:rPr>
        <w:t>,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grafikos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elementų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ir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informacijos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komponavimo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internetiniame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puslapyje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kompetencijas,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išmokti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dekoruoti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reklamos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elementus</w:t>
      </w:r>
      <w:r w:rsidR="00DF7906" w:rsidRPr="002B4AAF">
        <w:rPr>
          <w:color w:val="000000" w:themeColor="text1"/>
        </w:rPr>
        <w:t xml:space="preserve"> </w:t>
      </w:r>
      <w:proofErr w:type="spellStart"/>
      <w:r w:rsidRPr="002B4AAF">
        <w:rPr>
          <w:color w:val="000000" w:themeColor="text1"/>
        </w:rPr>
        <w:t>smėliapūte</w:t>
      </w:r>
      <w:proofErr w:type="spellEnd"/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mašina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bei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dekoruoti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reklamos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elementus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naudojant</w:t>
      </w:r>
      <w:r w:rsidR="00DF7906" w:rsidRPr="002B4AAF">
        <w:rPr>
          <w:color w:val="000000" w:themeColor="text1"/>
        </w:rPr>
        <w:t xml:space="preserve"> </w:t>
      </w:r>
      <w:proofErr w:type="spellStart"/>
      <w:r w:rsidRPr="002B4AAF">
        <w:rPr>
          <w:color w:val="000000" w:themeColor="text1"/>
        </w:rPr>
        <w:t>dekolės</w:t>
      </w:r>
      <w:proofErr w:type="spellEnd"/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technologiją.</w:t>
      </w:r>
    </w:p>
    <w:p w:rsidR="00CF55B4" w:rsidRDefault="00255617" w:rsidP="00A6243E">
      <w:pPr>
        <w:widowControl w:val="0"/>
        <w:spacing w:line="276" w:lineRule="auto"/>
        <w:ind w:firstLine="284"/>
        <w:jc w:val="both"/>
        <w:rPr>
          <w:color w:val="000000" w:themeColor="text1"/>
        </w:rPr>
      </w:pPr>
      <w:r w:rsidRPr="002B4AAF">
        <w:rPr>
          <w:color w:val="000000" w:themeColor="text1"/>
          <w:shd w:val="clear" w:color="auto" w:fill="FFFFFF"/>
        </w:rPr>
        <w:t>Absolventas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gebės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bendrauti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su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klientais,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išklausyti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pageidavimus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bei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patarti,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</w:rPr>
        <w:t>parinkti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ir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naudoti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medžiagas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vizualinės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reklamos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gamybai,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analizuoti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reklamos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agentūrų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darbą;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žinoti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vadybos,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dizaino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ir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meno,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reklamos,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vartotojų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psichologijos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pagrindus,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klientų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aptarnavimo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principus</w:t>
      </w:r>
      <w:r w:rsidR="00CC590E" w:rsidRPr="002B4AAF">
        <w:rPr>
          <w:color w:val="000000" w:themeColor="text1"/>
          <w:shd w:val="clear" w:color="auto" w:fill="FFFFFF"/>
        </w:rPr>
        <w:t>;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saugiai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dirbti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bei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prižiūrėti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vizualinės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reklamos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gamybos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įrankius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ir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įrenginius,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įvertinti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reklamos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išlaidas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ir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efektyvumą</w:t>
      </w:r>
      <w:r w:rsidR="00CC590E" w:rsidRPr="002B4AAF">
        <w:rPr>
          <w:color w:val="000000" w:themeColor="text1"/>
          <w:shd w:val="clear" w:color="auto" w:fill="FFFFFF"/>
        </w:rPr>
        <w:t>;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gimtąja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ir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užsienio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kalbomis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naudotis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profesine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literatūra,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žinynais,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katalogais,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informacinėmis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priemonėmis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ir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technologijomis</w:t>
      </w:r>
      <w:r w:rsidRPr="002B4AAF">
        <w:rPr>
          <w:color w:val="000000" w:themeColor="text1"/>
          <w:shd w:val="clear" w:color="auto" w:fill="FFFFFF"/>
        </w:rPr>
        <w:t>;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atsakingai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ir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savarankiškai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organizuoti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savo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darbą,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greitai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reaguoti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į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permainas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ir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prie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jų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prisitaikyti,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būti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kūrybišk</w:t>
      </w:r>
      <w:r w:rsidR="00A27EC2" w:rsidRPr="002B4AAF">
        <w:rPr>
          <w:color w:val="000000" w:themeColor="text1"/>
          <w:shd w:val="clear" w:color="auto" w:fill="FFFFFF"/>
        </w:rPr>
        <w:t>as</w:t>
      </w:r>
      <w:r w:rsidRPr="002B4AAF">
        <w:rPr>
          <w:color w:val="000000" w:themeColor="text1"/>
          <w:shd w:val="clear" w:color="auto" w:fill="FFFFFF"/>
        </w:rPr>
        <w:t>,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mandagu</w:t>
      </w:r>
      <w:r w:rsidR="00A27EC2" w:rsidRPr="002B4AAF">
        <w:rPr>
          <w:color w:val="000000" w:themeColor="text1"/>
          <w:shd w:val="clear" w:color="auto" w:fill="FFFFFF"/>
        </w:rPr>
        <w:t>s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ir</w:t>
      </w:r>
      <w:r w:rsidR="00DF7906" w:rsidRPr="002B4AAF">
        <w:rPr>
          <w:color w:val="000000" w:themeColor="text1"/>
          <w:shd w:val="clear" w:color="auto" w:fill="FFFFFF"/>
        </w:rPr>
        <w:t xml:space="preserve"> </w:t>
      </w:r>
      <w:r w:rsidRPr="002B4AAF">
        <w:rPr>
          <w:color w:val="000000" w:themeColor="text1"/>
          <w:shd w:val="clear" w:color="auto" w:fill="FFFFFF"/>
        </w:rPr>
        <w:t>sąžining</w:t>
      </w:r>
      <w:r w:rsidR="00A27EC2" w:rsidRPr="002B4AAF">
        <w:rPr>
          <w:color w:val="000000" w:themeColor="text1"/>
          <w:shd w:val="clear" w:color="auto" w:fill="FFFFFF"/>
        </w:rPr>
        <w:t>as</w:t>
      </w:r>
      <w:r w:rsidRPr="002B4AAF">
        <w:rPr>
          <w:color w:val="000000" w:themeColor="text1"/>
        </w:rPr>
        <w:t>;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savo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veikloje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taikyti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teisės,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ekonomikos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ir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verslo,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aplinkosaugos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žinias,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galės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integruotis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į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vizualinę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reklamą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gaminančių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įmonių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veiklą,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kurti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vidutinį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ar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mažąjį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verslą.</w:t>
      </w:r>
    </w:p>
    <w:p w:rsidR="00255617" w:rsidRPr="002B4AAF" w:rsidRDefault="00255617" w:rsidP="00A6243E">
      <w:pPr>
        <w:widowControl w:val="0"/>
        <w:spacing w:line="276" w:lineRule="auto"/>
        <w:ind w:firstLine="284"/>
        <w:jc w:val="both"/>
        <w:rPr>
          <w:i/>
          <w:color w:val="000000" w:themeColor="text1"/>
          <w:u w:val="single"/>
        </w:rPr>
      </w:pPr>
      <w:r w:rsidRPr="002B4AAF">
        <w:rPr>
          <w:color w:val="000000" w:themeColor="text1"/>
        </w:rPr>
        <w:t>Vieno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modulio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mokymo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programa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skirta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įgyti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vienai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kompetencijai.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Kompetencija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apibrėžiama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kaip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gebėjimas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atlikti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darbo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užduotis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pagal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nustatytas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jų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atlikimo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technologijas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ir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technikas.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Asmuo,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sėkmingai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baigęs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modulio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programą,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gaus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jo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baigimo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patvirtinimo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dokumentą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(pažymėjimą).</w:t>
      </w:r>
    </w:p>
    <w:p w:rsidR="00255617" w:rsidRPr="002B4AAF" w:rsidRDefault="00255617" w:rsidP="00A6243E">
      <w:pPr>
        <w:widowControl w:val="0"/>
        <w:spacing w:line="276" w:lineRule="auto"/>
        <w:ind w:firstLine="284"/>
        <w:jc w:val="both"/>
        <w:rPr>
          <w:color w:val="000000" w:themeColor="text1"/>
        </w:rPr>
      </w:pPr>
      <w:r w:rsidRPr="002B4AAF">
        <w:rPr>
          <w:color w:val="000000" w:themeColor="text1"/>
        </w:rPr>
        <w:t>Programos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mokymo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turinys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grindžiamas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praktiniu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mokymu,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t.y.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programoje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numatytos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praktinės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užduotys,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joms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atlikti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reikalingos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žinios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ir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ištekliai,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vertinimo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kriterijai.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Mokinys,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sėkmingai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atlikęs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praktinę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užduotį,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įgyja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tam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tikras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kompetencijas.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Mokymosi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pasiekimų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vertinimo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kriterijai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yra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praktinių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užduočių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atlikimo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reikalavimai.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Modulio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programos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baigimas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patvirtinamas,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kai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sėkmingai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atliktos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ir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teigiamai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įvertintos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visos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modulio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elementuose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numatytos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teorinės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ir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praktinės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užduotys.</w:t>
      </w:r>
    </w:p>
    <w:p w:rsidR="00F46548" w:rsidRPr="002B4AAF" w:rsidRDefault="00F46548" w:rsidP="00A6243E">
      <w:pPr>
        <w:widowControl w:val="0"/>
        <w:spacing w:line="276" w:lineRule="auto"/>
        <w:jc w:val="both"/>
        <w:rPr>
          <w:i/>
          <w:color w:val="000000" w:themeColor="text1"/>
          <w:u w:val="single"/>
        </w:rPr>
      </w:pPr>
    </w:p>
    <w:p w:rsidR="00255617" w:rsidRPr="002B4AAF" w:rsidRDefault="00AB6B33" w:rsidP="00A6243E">
      <w:pPr>
        <w:pStyle w:val="Default"/>
        <w:widowControl w:val="0"/>
        <w:spacing w:line="276" w:lineRule="auto"/>
        <w:jc w:val="both"/>
        <w:rPr>
          <w:b/>
          <w:bCs/>
          <w:color w:val="000000" w:themeColor="text1"/>
          <w:u w:val="single"/>
        </w:rPr>
      </w:pPr>
      <w:r w:rsidRPr="002B4AAF">
        <w:rPr>
          <w:b/>
          <w:bCs/>
          <w:color w:val="000000" w:themeColor="text1"/>
          <w:u w:val="single"/>
        </w:rPr>
        <w:t>PROGRAMOS</w:t>
      </w:r>
      <w:r w:rsidR="00DF7906" w:rsidRPr="002B4AAF">
        <w:rPr>
          <w:b/>
          <w:bCs/>
          <w:color w:val="000000" w:themeColor="text1"/>
          <w:u w:val="single"/>
        </w:rPr>
        <w:t xml:space="preserve"> </w:t>
      </w:r>
      <w:r w:rsidRPr="002B4AAF">
        <w:rPr>
          <w:b/>
          <w:bCs/>
          <w:color w:val="000000" w:themeColor="text1"/>
          <w:u w:val="single"/>
        </w:rPr>
        <w:t>MOKYMOSI</w:t>
      </w:r>
      <w:r w:rsidR="00DF7906" w:rsidRPr="002B4AAF">
        <w:rPr>
          <w:b/>
          <w:bCs/>
          <w:color w:val="000000" w:themeColor="text1"/>
          <w:u w:val="single"/>
        </w:rPr>
        <w:t xml:space="preserve"> </w:t>
      </w:r>
      <w:r w:rsidRPr="002B4AAF">
        <w:rPr>
          <w:b/>
          <w:bCs/>
          <w:color w:val="000000" w:themeColor="text1"/>
          <w:u w:val="single"/>
        </w:rPr>
        <w:t>REZULTATAI</w:t>
      </w:r>
      <w:r w:rsidR="00DF7906" w:rsidRPr="002B4AAF">
        <w:rPr>
          <w:b/>
          <w:bCs/>
          <w:color w:val="000000" w:themeColor="text1"/>
          <w:u w:val="single"/>
        </w:rPr>
        <w:t xml:space="preserve"> </w:t>
      </w:r>
      <w:r w:rsidRPr="002B4AAF">
        <w:rPr>
          <w:b/>
          <w:bCs/>
          <w:color w:val="000000" w:themeColor="text1"/>
          <w:u w:val="single"/>
        </w:rPr>
        <w:t>/</w:t>
      </w:r>
      <w:r w:rsidR="00DF7906" w:rsidRPr="002B4AAF">
        <w:rPr>
          <w:b/>
          <w:bCs/>
          <w:color w:val="000000" w:themeColor="text1"/>
          <w:u w:val="single"/>
        </w:rPr>
        <w:t xml:space="preserve"> </w:t>
      </w:r>
      <w:r w:rsidRPr="002B4AAF">
        <w:rPr>
          <w:b/>
          <w:bCs/>
          <w:color w:val="000000" w:themeColor="text1"/>
          <w:u w:val="single"/>
        </w:rPr>
        <w:t>KOMPETENCIJOS</w:t>
      </w:r>
    </w:p>
    <w:p w:rsidR="00CF55B4" w:rsidRDefault="00255617" w:rsidP="00A6243E">
      <w:pPr>
        <w:pStyle w:val="Default"/>
        <w:widowControl w:val="0"/>
        <w:spacing w:line="276" w:lineRule="auto"/>
        <w:rPr>
          <w:b/>
          <w:color w:val="000000" w:themeColor="text1"/>
        </w:rPr>
      </w:pPr>
      <w:r w:rsidRPr="002B4AAF">
        <w:rPr>
          <w:b/>
          <w:color w:val="000000" w:themeColor="text1"/>
        </w:rPr>
        <w:t>Baigę</w:t>
      </w:r>
      <w:r w:rsidR="00DF7906" w:rsidRPr="002B4AAF">
        <w:rPr>
          <w:b/>
          <w:color w:val="000000" w:themeColor="text1"/>
        </w:rPr>
        <w:t xml:space="preserve"> </w:t>
      </w:r>
      <w:r w:rsidRPr="002B4AAF">
        <w:rPr>
          <w:b/>
          <w:color w:val="000000" w:themeColor="text1"/>
        </w:rPr>
        <w:t>mokymo</w:t>
      </w:r>
      <w:r w:rsidR="00DF7906" w:rsidRPr="002B4AAF">
        <w:rPr>
          <w:b/>
          <w:color w:val="000000" w:themeColor="text1"/>
        </w:rPr>
        <w:t xml:space="preserve"> </w:t>
      </w:r>
      <w:r w:rsidRPr="002B4AAF">
        <w:rPr>
          <w:b/>
          <w:color w:val="000000" w:themeColor="text1"/>
        </w:rPr>
        <w:t>programą</w:t>
      </w:r>
      <w:r w:rsidR="00F66C0E" w:rsidRPr="002B4AAF">
        <w:rPr>
          <w:b/>
          <w:color w:val="000000" w:themeColor="text1"/>
        </w:rPr>
        <w:t>,</w:t>
      </w:r>
      <w:r w:rsidR="00DF7906" w:rsidRPr="002B4AAF">
        <w:rPr>
          <w:b/>
          <w:color w:val="000000" w:themeColor="text1"/>
        </w:rPr>
        <w:t xml:space="preserve"> </w:t>
      </w:r>
      <w:r w:rsidRPr="002B4AAF">
        <w:rPr>
          <w:b/>
          <w:color w:val="000000" w:themeColor="text1"/>
        </w:rPr>
        <w:t>mokiniai</w:t>
      </w:r>
      <w:r w:rsidR="00DF7906" w:rsidRPr="002B4AAF">
        <w:rPr>
          <w:b/>
          <w:color w:val="000000" w:themeColor="text1"/>
        </w:rPr>
        <w:t xml:space="preserve"> </w:t>
      </w:r>
      <w:r w:rsidRPr="002B4AAF">
        <w:rPr>
          <w:b/>
          <w:color w:val="000000" w:themeColor="text1"/>
        </w:rPr>
        <w:t>gebės:</w:t>
      </w:r>
    </w:p>
    <w:p w:rsidR="00255617" w:rsidRPr="002B4AAF" w:rsidRDefault="00255617" w:rsidP="00A6243E">
      <w:pPr>
        <w:pStyle w:val="Default"/>
        <w:widowControl w:val="0"/>
        <w:numPr>
          <w:ilvl w:val="0"/>
          <w:numId w:val="8"/>
        </w:numPr>
        <w:spacing w:line="276" w:lineRule="auto"/>
        <w:ind w:left="0" w:firstLine="0"/>
        <w:rPr>
          <w:b/>
          <w:color w:val="000000" w:themeColor="text1"/>
        </w:rPr>
      </w:pPr>
      <w:r w:rsidRPr="002B4AAF">
        <w:rPr>
          <w:b/>
          <w:color w:val="000000" w:themeColor="text1"/>
        </w:rPr>
        <w:t>Privalomosios</w:t>
      </w:r>
      <w:r w:rsidR="00DF7906" w:rsidRPr="002B4AAF">
        <w:rPr>
          <w:b/>
          <w:color w:val="000000" w:themeColor="text1"/>
        </w:rPr>
        <w:t xml:space="preserve"> </w:t>
      </w:r>
      <w:r w:rsidRPr="002B4AAF">
        <w:rPr>
          <w:b/>
          <w:color w:val="000000" w:themeColor="text1"/>
        </w:rPr>
        <w:t>kompetencijos</w:t>
      </w:r>
      <w:r w:rsidR="004D0BF3" w:rsidRPr="002B4AAF">
        <w:rPr>
          <w:b/>
          <w:color w:val="000000" w:themeColor="text1"/>
        </w:rPr>
        <w:t>:</w:t>
      </w:r>
    </w:p>
    <w:p w:rsidR="00255617" w:rsidRPr="002B4AAF" w:rsidRDefault="00255617" w:rsidP="00A6243E">
      <w:pPr>
        <w:widowControl w:val="0"/>
        <w:numPr>
          <w:ilvl w:val="0"/>
          <w:numId w:val="4"/>
        </w:numPr>
        <w:spacing w:line="276" w:lineRule="auto"/>
        <w:ind w:left="0" w:firstLine="0"/>
        <w:rPr>
          <w:color w:val="000000" w:themeColor="text1"/>
        </w:rPr>
      </w:pPr>
      <w:r w:rsidRPr="002B4AAF">
        <w:rPr>
          <w:color w:val="000000" w:themeColor="text1"/>
        </w:rPr>
        <w:t>Komponuoti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grafinius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elementus;</w:t>
      </w:r>
    </w:p>
    <w:p w:rsidR="00255617" w:rsidRPr="002B4AAF" w:rsidRDefault="00255617" w:rsidP="00A6243E">
      <w:pPr>
        <w:widowControl w:val="0"/>
        <w:numPr>
          <w:ilvl w:val="0"/>
          <w:numId w:val="4"/>
        </w:numPr>
        <w:spacing w:line="276" w:lineRule="auto"/>
        <w:ind w:left="0" w:firstLine="0"/>
        <w:rPr>
          <w:color w:val="000000" w:themeColor="text1"/>
        </w:rPr>
      </w:pPr>
      <w:r w:rsidRPr="002B4AAF">
        <w:rPr>
          <w:color w:val="000000" w:themeColor="text1"/>
        </w:rPr>
        <w:t>Projektuoti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kompiuterinėmis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programomis;</w:t>
      </w:r>
    </w:p>
    <w:p w:rsidR="00255617" w:rsidRPr="002B4AAF" w:rsidRDefault="00255617" w:rsidP="00A6243E">
      <w:pPr>
        <w:widowControl w:val="0"/>
        <w:numPr>
          <w:ilvl w:val="0"/>
          <w:numId w:val="4"/>
        </w:numPr>
        <w:spacing w:line="276" w:lineRule="auto"/>
        <w:ind w:left="0" w:firstLine="0"/>
        <w:rPr>
          <w:color w:val="000000" w:themeColor="text1"/>
        </w:rPr>
      </w:pPr>
      <w:r w:rsidRPr="002B4AAF">
        <w:rPr>
          <w:color w:val="000000" w:themeColor="text1"/>
        </w:rPr>
        <w:t>Tvarkyti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nuotraukas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kompiuterinėmis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programomis;</w:t>
      </w:r>
    </w:p>
    <w:p w:rsidR="00255617" w:rsidRPr="002B4AAF" w:rsidRDefault="006708FD" w:rsidP="00A6243E">
      <w:pPr>
        <w:widowControl w:val="0"/>
        <w:numPr>
          <w:ilvl w:val="0"/>
          <w:numId w:val="4"/>
        </w:numPr>
        <w:spacing w:line="276" w:lineRule="auto"/>
        <w:ind w:left="0" w:firstLine="0"/>
        <w:rPr>
          <w:color w:val="000000" w:themeColor="text1"/>
        </w:rPr>
      </w:pPr>
      <w:r w:rsidRPr="002B4AAF">
        <w:rPr>
          <w:color w:val="000000" w:themeColor="text1"/>
        </w:rPr>
        <w:t>Parengti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spausdinti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skaitmenine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spauda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grafinius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darbus</w:t>
      </w:r>
      <w:r w:rsidR="00255617" w:rsidRPr="002B4AAF">
        <w:rPr>
          <w:color w:val="000000" w:themeColor="text1"/>
        </w:rPr>
        <w:t>;</w:t>
      </w:r>
    </w:p>
    <w:p w:rsidR="00255617" w:rsidRPr="002B4AAF" w:rsidRDefault="00255617" w:rsidP="00A6243E">
      <w:pPr>
        <w:widowControl w:val="0"/>
        <w:numPr>
          <w:ilvl w:val="0"/>
          <w:numId w:val="4"/>
        </w:numPr>
        <w:spacing w:line="276" w:lineRule="auto"/>
        <w:ind w:left="0" w:firstLine="0"/>
        <w:rPr>
          <w:color w:val="000000" w:themeColor="text1"/>
        </w:rPr>
      </w:pPr>
      <w:r w:rsidRPr="002B4AAF">
        <w:rPr>
          <w:color w:val="000000" w:themeColor="text1"/>
        </w:rPr>
        <w:t>Gaminti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reklamos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elementus;</w:t>
      </w:r>
    </w:p>
    <w:p w:rsidR="00255617" w:rsidRPr="002B4AAF" w:rsidRDefault="00255617" w:rsidP="00A6243E">
      <w:pPr>
        <w:widowControl w:val="0"/>
        <w:numPr>
          <w:ilvl w:val="0"/>
          <w:numId w:val="4"/>
        </w:numPr>
        <w:spacing w:line="276" w:lineRule="auto"/>
        <w:ind w:left="0" w:firstLine="0"/>
        <w:rPr>
          <w:color w:val="000000" w:themeColor="text1"/>
        </w:rPr>
      </w:pPr>
      <w:r w:rsidRPr="002B4AAF">
        <w:rPr>
          <w:color w:val="000000" w:themeColor="text1"/>
        </w:rPr>
        <w:t>Techniškai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projektuoti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ir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pagaminti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pakuotę;</w:t>
      </w:r>
    </w:p>
    <w:p w:rsidR="00255617" w:rsidRPr="002B4AAF" w:rsidRDefault="00255617" w:rsidP="00A6243E">
      <w:pPr>
        <w:widowControl w:val="0"/>
        <w:numPr>
          <w:ilvl w:val="0"/>
          <w:numId w:val="4"/>
        </w:numPr>
        <w:spacing w:line="276" w:lineRule="auto"/>
        <w:ind w:left="0" w:firstLine="0"/>
        <w:rPr>
          <w:color w:val="000000" w:themeColor="text1"/>
        </w:rPr>
      </w:pPr>
      <w:r w:rsidRPr="002B4AAF">
        <w:rPr>
          <w:color w:val="000000" w:themeColor="text1"/>
        </w:rPr>
        <w:t>Gaminti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reklamos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elementus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iš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lipnių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plėvelių;</w:t>
      </w:r>
    </w:p>
    <w:p w:rsidR="00255617" w:rsidRPr="002B4AAF" w:rsidRDefault="00255617" w:rsidP="00A6243E">
      <w:pPr>
        <w:widowControl w:val="0"/>
        <w:numPr>
          <w:ilvl w:val="0"/>
          <w:numId w:val="4"/>
        </w:numPr>
        <w:spacing w:line="276" w:lineRule="auto"/>
        <w:ind w:left="0" w:firstLine="0"/>
        <w:rPr>
          <w:color w:val="000000" w:themeColor="text1"/>
        </w:rPr>
      </w:pPr>
      <w:r w:rsidRPr="002B4AAF">
        <w:rPr>
          <w:color w:val="000000" w:themeColor="text1"/>
        </w:rPr>
        <w:t>Gaminti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reklamos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elementus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iš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plastiko;</w:t>
      </w:r>
    </w:p>
    <w:p w:rsidR="00255617" w:rsidRPr="002B4AAF" w:rsidRDefault="00255617" w:rsidP="00A6243E">
      <w:pPr>
        <w:widowControl w:val="0"/>
        <w:numPr>
          <w:ilvl w:val="0"/>
          <w:numId w:val="4"/>
        </w:numPr>
        <w:spacing w:line="276" w:lineRule="auto"/>
        <w:ind w:left="0" w:firstLine="0"/>
        <w:rPr>
          <w:color w:val="000000" w:themeColor="text1"/>
        </w:rPr>
      </w:pPr>
      <w:r w:rsidRPr="002B4AAF">
        <w:rPr>
          <w:color w:val="000000" w:themeColor="text1"/>
        </w:rPr>
        <w:t>Organizuoti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smulkųjį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reklamos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gamybos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verslą</w:t>
      </w:r>
      <w:r w:rsidR="0096441D" w:rsidRPr="002B4AAF">
        <w:rPr>
          <w:color w:val="000000" w:themeColor="text1"/>
        </w:rPr>
        <w:t>.</w:t>
      </w:r>
    </w:p>
    <w:p w:rsidR="00255617" w:rsidRPr="002B4AAF" w:rsidRDefault="00255617" w:rsidP="00A6243E">
      <w:pPr>
        <w:widowControl w:val="0"/>
        <w:spacing w:line="276" w:lineRule="auto"/>
        <w:rPr>
          <w:color w:val="000000" w:themeColor="text1"/>
        </w:rPr>
      </w:pPr>
    </w:p>
    <w:p w:rsidR="00255617" w:rsidRPr="002B4AAF" w:rsidRDefault="00255617" w:rsidP="00A6243E">
      <w:pPr>
        <w:widowControl w:val="0"/>
        <w:numPr>
          <w:ilvl w:val="0"/>
          <w:numId w:val="8"/>
        </w:numPr>
        <w:spacing w:line="276" w:lineRule="auto"/>
        <w:ind w:left="0" w:firstLine="0"/>
        <w:rPr>
          <w:b/>
          <w:color w:val="000000" w:themeColor="text1"/>
        </w:rPr>
      </w:pPr>
      <w:r w:rsidRPr="002B4AAF">
        <w:rPr>
          <w:b/>
          <w:color w:val="000000" w:themeColor="text1"/>
        </w:rPr>
        <w:lastRenderedPageBreak/>
        <w:t>Pasirenkamosios</w:t>
      </w:r>
      <w:r w:rsidR="00DF7906" w:rsidRPr="002B4AAF">
        <w:rPr>
          <w:b/>
          <w:color w:val="000000" w:themeColor="text1"/>
        </w:rPr>
        <w:t xml:space="preserve"> </w:t>
      </w:r>
      <w:r w:rsidRPr="002B4AAF">
        <w:rPr>
          <w:b/>
          <w:color w:val="000000" w:themeColor="text1"/>
        </w:rPr>
        <w:t>kompetencijos</w:t>
      </w:r>
      <w:r w:rsidR="004D0BF3" w:rsidRPr="002B4AAF">
        <w:rPr>
          <w:b/>
          <w:color w:val="000000" w:themeColor="text1"/>
        </w:rPr>
        <w:t>:</w:t>
      </w:r>
    </w:p>
    <w:p w:rsidR="00255617" w:rsidRPr="002B4AAF" w:rsidRDefault="00255617" w:rsidP="00A6243E">
      <w:pPr>
        <w:widowControl w:val="0"/>
        <w:numPr>
          <w:ilvl w:val="0"/>
          <w:numId w:val="5"/>
        </w:numPr>
        <w:spacing w:line="276" w:lineRule="auto"/>
        <w:ind w:left="0" w:firstLine="0"/>
        <w:rPr>
          <w:color w:val="000000" w:themeColor="text1"/>
        </w:rPr>
      </w:pPr>
      <w:r w:rsidRPr="002B4AAF">
        <w:rPr>
          <w:color w:val="000000" w:themeColor="text1"/>
        </w:rPr>
        <w:t>Parengti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reklaminių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vaizdo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filmų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elementus;</w:t>
      </w:r>
    </w:p>
    <w:p w:rsidR="00255617" w:rsidRPr="002B4AAF" w:rsidRDefault="00255617" w:rsidP="00A6243E">
      <w:pPr>
        <w:widowControl w:val="0"/>
        <w:numPr>
          <w:ilvl w:val="0"/>
          <w:numId w:val="5"/>
        </w:numPr>
        <w:spacing w:line="276" w:lineRule="auto"/>
        <w:ind w:left="0" w:firstLine="0"/>
        <w:rPr>
          <w:color w:val="000000" w:themeColor="text1"/>
        </w:rPr>
      </w:pPr>
      <w:r w:rsidRPr="002B4AAF">
        <w:rPr>
          <w:color w:val="000000" w:themeColor="text1"/>
        </w:rPr>
        <w:t>Komponuoti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grafikos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elementus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ir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informaciją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internetiniame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puslapyje;</w:t>
      </w:r>
    </w:p>
    <w:p w:rsidR="00255617" w:rsidRPr="002B4AAF" w:rsidRDefault="00255617" w:rsidP="00A6243E">
      <w:pPr>
        <w:widowControl w:val="0"/>
        <w:numPr>
          <w:ilvl w:val="0"/>
          <w:numId w:val="5"/>
        </w:numPr>
        <w:spacing w:line="276" w:lineRule="auto"/>
        <w:ind w:left="0" w:firstLine="0"/>
        <w:rPr>
          <w:color w:val="000000" w:themeColor="text1"/>
        </w:rPr>
      </w:pPr>
      <w:r w:rsidRPr="002B4AAF">
        <w:rPr>
          <w:color w:val="000000" w:themeColor="text1"/>
        </w:rPr>
        <w:t>Dekoruoti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reklamos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elementus</w:t>
      </w:r>
      <w:r w:rsidR="00DF7906" w:rsidRPr="002B4AAF">
        <w:rPr>
          <w:color w:val="000000" w:themeColor="text1"/>
        </w:rPr>
        <w:t xml:space="preserve"> </w:t>
      </w:r>
      <w:proofErr w:type="spellStart"/>
      <w:r w:rsidRPr="002B4AAF">
        <w:rPr>
          <w:color w:val="000000" w:themeColor="text1"/>
        </w:rPr>
        <w:t>smėliapūte</w:t>
      </w:r>
      <w:proofErr w:type="spellEnd"/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mašina;</w:t>
      </w:r>
    </w:p>
    <w:p w:rsidR="00255617" w:rsidRPr="002B4AAF" w:rsidRDefault="00255617" w:rsidP="00A6243E">
      <w:pPr>
        <w:widowControl w:val="0"/>
        <w:numPr>
          <w:ilvl w:val="0"/>
          <w:numId w:val="5"/>
        </w:numPr>
        <w:spacing w:line="276" w:lineRule="auto"/>
        <w:ind w:left="0" w:firstLine="0"/>
        <w:rPr>
          <w:color w:val="000000" w:themeColor="text1"/>
        </w:rPr>
      </w:pPr>
      <w:r w:rsidRPr="002B4AAF">
        <w:rPr>
          <w:color w:val="000000" w:themeColor="text1"/>
        </w:rPr>
        <w:t>Dekoruoti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reklamos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elementus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naudojant</w:t>
      </w:r>
      <w:r w:rsidR="00DF7906" w:rsidRPr="002B4AAF">
        <w:rPr>
          <w:color w:val="000000" w:themeColor="text1"/>
        </w:rPr>
        <w:t xml:space="preserve"> </w:t>
      </w:r>
      <w:proofErr w:type="spellStart"/>
      <w:r w:rsidRPr="002B4AAF">
        <w:rPr>
          <w:color w:val="000000" w:themeColor="text1"/>
        </w:rPr>
        <w:t>dekolės</w:t>
      </w:r>
      <w:proofErr w:type="spellEnd"/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technologiją.</w:t>
      </w:r>
    </w:p>
    <w:p w:rsidR="00255617" w:rsidRPr="002B4AAF" w:rsidRDefault="00255617" w:rsidP="00A6243E">
      <w:pPr>
        <w:pStyle w:val="Default"/>
        <w:widowControl w:val="0"/>
        <w:spacing w:line="276" w:lineRule="auto"/>
        <w:rPr>
          <w:b/>
          <w:color w:val="000000" w:themeColor="text1"/>
        </w:rPr>
      </w:pPr>
    </w:p>
    <w:p w:rsidR="00255617" w:rsidRPr="002B4AAF" w:rsidRDefault="00255617" w:rsidP="00A6243E">
      <w:pPr>
        <w:pStyle w:val="Default"/>
        <w:widowControl w:val="0"/>
        <w:spacing w:line="276" w:lineRule="auto"/>
        <w:rPr>
          <w:b/>
          <w:color w:val="000000" w:themeColor="text1"/>
        </w:rPr>
      </w:pPr>
      <w:r w:rsidRPr="002B4AAF">
        <w:rPr>
          <w:b/>
          <w:color w:val="000000" w:themeColor="text1"/>
        </w:rPr>
        <w:t>PROGRAMOJE</w:t>
      </w:r>
      <w:r w:rsidR="00DF7906" w:rsidRPr="002B4AAF">
        <w:rPr>
          <w:b/>
          <w:color w:val="000000" w:themeColor="text1"/>
        </w:rPr>
        <w:t xml:space="preserve"> </w:t>
      </w:r>
      <w:r w:rsidRPr="002B4AAF">
        <w:rPr>
          <w:b/>
          <w:color w:val="000000" w:themeColor="text1"/>
        </w:rPr>
        <w:t>UGDOMOS</w:t>
      </w:r>
      <w:r w:rsidR="00DF7906" w:rsidRPr="002B4AAF">
        <w:rPr>
          <w:b/>
          <w:color w:val="000000" w:themeColor="text1"/>
        </w:rPr>
        <w:t xml:space="preserve"> </w:t>
      </w:r>
      <w:r w:rsidRPr="002B4AAF">
        <w:rPr>
          <w:b/>
          <w:color w:val="000000" w:themeColor="text1"/>
        </w:rPr>
        <w:t>BENDROSIOS</w:t>
      </w:r>
      <w:r w:rsidR="00DF7906" w:rsidRPr="002B4AAF">
        <w:rPr>
          <w:b/>
          <w:color w:val="000000" w:themeColor="text1"/>
        </w:rPr>
        <w:t xml:space="preserve"> </w:t>
      </w:r>
      <w:r w:rsidRPr="002B4AAF">
        <w:rPr>
          <w:b/>
          <w:color w:val="000000" w:themeColor="text1"/>
        </w:rPr>
        <w:t>KOMPETENCIJOS</w:t>
      </w:r>
    </w:p>
    <w:p w:rsidR="00F755AC" w:rsidRPr="002B4AAF" w:rsidRDefault="00F755AC" w:rsidP="00A6243E">
      <w:pPr>
        <w:widowControl w:val="0"/>
        <w:numPr>
          <w:ilvl w:val="0"/>
          <w:numId w:val="2"/>
        </w:numPr>
        <w:spacing w:line="276" w:lineRule="auto"/>
        <w:ind w:left="0" w:firstLine="0"/>
        <w:rPr>
          <w:color w:val="000000" w:themeColor="text1"/>
        </w:rPr>
      </w:pPr>
      <w:r w:rsidRPr="002B4AAF">
        <w:rPr>
          <w:color w:val="000000" w:themeColor="text1"/>
        </w:rPr>
        <w:t>Bendravimas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gimtąja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kalba;</w:t>
      </w:r>
    </w:p>
    <w:p w:rsidR="00F755AC" w:rsidRPr="002B4AAF" w:rsidRDefault="00F755AC" w:rsidP="00A6243E">
      <w:pPr>
        <w:widowControl w:val="0"/>
        <w:numPr>
          <w:ilvl w:val="0"/>
          <w:numId w:val="2"/>
        </w:numPr>
        <w:spacing w:line="276" w:lineRule="auto"/>
        <w:ind w:left="0" w:firstLine="0"/>
        <w:rPr>
          <w:color w:val="000000" w:themeColor="text1"/>
        </w:rPr>
      </w:pPr>
      <w:r w:rsidRPr="002B4AAF">
        <w:rPr>
          <w:color w:val="000000" w:themeColor="text1"/>
        </w:rPr>
        <w:t>Bendravimas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užsienio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kalbomis;</w:t>
      </w:r>
    </w:p>
    <w:p w:rsidR="00F755AC" w:rsidRPr="002B4AAF" w:rsidRDefault="00F755AC" w:rsidP="00A6243E">
      <w:pPr>
        <w:widowControl w:val="0"/>
        <w:numPr>
          <w:ilvl w:val="0"/>
          <w:numId w:val="2"/>
        </w:numPr>
        <w:spacing w:line="276" w:lineRule="auto"/>
        <w:ind w:left="0" w:firstLine="0"/>
        <w:rPr>
          <w:color w:val="000000" w:themeColor="text1"/>
        </w:rPr>
      </w:pPr>
      <w:r w:rsidRPr="002B4AAF">
        <w:rPr>
          <w:color w:val="000000" w:themeColor="text1"/>
        </w:rPr>
        <w:t>Matematiniai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gebėjimai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ir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pagrindiniai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gebėjimai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mokslo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ir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technologijų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srityse;</w:t>
      </w:r>
    </w:p>
    <w:p w:rsidR="00F755AC" w:rsidRPr="002B4AAF" w:rsidRDefault="00F755AC" w:rsidP="00A6243E">
      <w:pPr>
        <w:widowControl w:val="0"/>
        <w:numPr>
          <w:ilvl w:val="0"/>
          <w:numId w:val="2"/>
        </w:numPr>
        <w:spacing w:line="276" w:lineRule="auto"/>
        <w:ind w:left="0" w:firstLine="0"/>
        <w:rPr>
          <w:color w:val="000000" w:themeColor="text1"/>
        </w:rPr>
      </w:pPr>
      <w:r w:rsidRPr="002B4AAF">
        <w:rPr>
          <w:color w:val="000000" w:themeColor="text1"/>
        </w:rPr>
        <w:t>Skaitmeninis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raštingumas;</w:t>
      </w:r>
    </w:p>
    <w:p w:rsidR="00F755AC" w:rsidRPr="002B4AAF" w:rsidRDefault="00F755AC" w:rsidP="00A6243E">
      <w:pPr>
        <w:widowControl w:val="0"/>
        <w:numPr>
          <w:ilvl w:val="0"/>
          <w:numId w:val="2"/>
        </w:numPr>
        <w:spacing w:line="276" w:lineRule="auto"/>
        <w:ind w:left="0" w:firstLine="0"/>
        <w:rPr>
          <w:color w:val="000000" w:themeColor="text1"/>
        </w:rPr>
      </w:pPr>
      <w:r w:rsidRPr="002B4AAF">
        <w:rPr>
          <w:color w:val="000000" w:themeColor="text1"/>
        </w:rPr>
        <w:t>Mokymasis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mokytis;</w:t>
      </w:r>
    </w:p>
    <w:p w:rsidR="00F755AC" w:rsidRPr="002B4AAF" w:rsidRDefault="00F755AC" w:rsidP="00A6243E">
      <w:pPr>
        <w:widowControl w:val="0"/>
        <w:numPr>
          <w:ilvl w:val="0"/>
          <w:numId w:val="2"/>
        </w:numPr>
        <w:spacing w:line="276" w:lineRule="auto"/>
        <w:ind w:left="0" w:firstLine="0"/>
        <w:rPr>
          <w:color w:val="000000" w:themeColor="text1"/>
        </w:rPr>
      </w:pPr>
      <w:r w:rsidRPr="002B4AAF">
        <w:rPr>
          <w:color w:val="000000" w:themeColor="text1"/>
        </w:rPr>
        <w:t>Socialiniai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ir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pilietiniai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gebėjimai;</w:t>
      </w:r>
    </w:p>
    <w:p w:rsidR="00F755AC" w:rsidRPr="002B4AAF" w:rsidRDefault="00F755AC" w:rsidP="00A6243E">
      <w:pPr>
        <w:widowControl w:val="0"/>
        <w:numPr>
          <w:ilvl w:val="0"/>
          <w:numId w:val="2"/>
        </w:numPr>
        <w:spacing w:line="276" w:lineRule="auto"/>
        <w:ind w:left="0" w:firstLine="0"/>
        <w:rPr>
          <w:color w:val="000000" w:themeColor="text1"/>
        </w:rPr>
      </w:pPr>
      <w:r w:rsidRPr="002B4AAF">
        <w:rPr>
          <w:color w:val="000000" w:themeColor="text1"/>
        </w:rPr>
        <w:t>Iniciatyva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ir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verslumas;</w:t>
      </w:r>
    </w:p>
    <w:p w:rsidR="00F755AC" w:rsidRPr="002B4AAF" w:rsidRDefault="00F755AC" w:rsidP="00A6243E">
      <w:pPr>
        <w:widowControl w:val="0"/>
        <w:numPr>
          <w:ilvl w:val="0"/>
          <w:numId w:val="2"/>
        </w:numPr>
        <w:spacing w:line="276" w:lineRule="auto"/>
        <w:ind w:left="0" w:firstLine="0"/>
        <w:rPr>
          <w:color w:val="000000" w:themeColor="text1"/>
        </w:rPr>
      </w:pPr>
      <w:r w:rsidRPr="002B4AAF">
        <w:rPr>
          <w:color w:val="000000" w:themeColor="text1"/>
        </w:rPr>
        <w:t>Kultūrinis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sąmoningumas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ir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raiška.</w:t>
      </w:r>
    </w:p>
    <w:p w:rsidR="00255617" w:rsidRPr="002B4AAF" w:rsidRDefault="00255617" w:rsidP="00A6243E">
      <w:pPr>
        <w:pStyle w:val="Antrat1"/>
        <w:rPr>
          <w:color w:val="000000" w:themeColor="text1"/>
        </w:rPr>
      </w:pPr>
      <w:r w:rsidRPr="002B4AAF">
        <w:rPr>
          <w:color w:val="000000" w:themeColor="text1"/>
        </w:rPr>
        <w:br w:type="page"/>
      </w:r>
      <w:bookmarkStart w:id="2" w:name="_Toc490569569"/>
      <w:r w:rsidR="007B2447" w:rsidRPr="002B4AAF">
        <w:rPr>
          <w:color w:val="000000" w:themeColor="text1"/>
        </w:rPr>
        <w:lastRenderedPageBreak/>
        <w:t>1.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PROGRAMOS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STRUKTŪRA</w:t>
      </w:r>
      <w:bookmarkEnd w:id="2"/>
    </w:p>
    <w:p w:rsidR="00255617" w:rsidRPr="002B4AAF" w:rsidRDefault="00255617" w:rsidP="00A6243E">
      <w:pPr>
        <w:widowControl w:val="0"/>
        <w:spacing w:line="276" w:lineRule="auto"/>
        <w:rPr>
          <w:color w:val="000000" w:themeColor="text1"/>
        </w:rPr>
      </w:pPr>
    </w:p>
    <w:p w:rsidR="00255617" w:rsidRPr="002B4AAF" w:rsidRDefault="009558A2" w:rsidP="007A3DB2">
      <w:pPr>
        <w:pStyle w:val="Antrat2"/>
        <w:rPr>
          <w:lang w:val="lt-LT"/>
        </w:rPr>
      </w:pPr>
      <w:bookmarkStart w:id="3" w:name="_Toc490569570"/>
      <w:r w:rsidRPr="002B4AAF">
        <w:rPr>
          <w:lang w:val="lt-LT"/>
        </w:rPr>
        <w:t>1.1.</w:t>
      </w:r>
      <w:r w:rsidR="00DF7906" w:rsidRPr="002B4AAF">
        <w:rPr>
          <w:lang w:val="lt-LT"/>
        </w:rPr>
        <w:t xml:space="preserve"> </w:t>
      </w:r>
      <w:r w:rsidR="00255617" w:rsidRPr="002B4AAF">
        <w:rPr>
          <w:lang w:val="lt-LT"/>
        </w:rPr>
        <w:t>PRIVALOMŲJŲ</w:t>
      </w:r>
      <w:r w:rsidR="00DF7906" w:rsidRPr="002B4AAF">
        <w:rPr>
          <w:lang w:val="lt-LT"/>
        </w:rPr>
        <w:t xml:space="preserve"> </w:t>
      </w:r>
      <w:r w:rsidR="00255617" w:rsidRPr="002B4AAF">
        <w:rPr>
          <w:lang w:val="lt-LT"/>
        </w:rPr>
        <w:t>PROFESINIO</w:t>
      </w:r>
      <w:r w:rsidR="00DF7906" w:rsidRPr="002B4AAF">
        <w:rPr>
          <w:lang w:val="lt-LT"/>
        </w:rPr>
        <w:t xml:space="preserve"> </w:t>
      </w:r>
      <w:r w:rsidR="00255617" w:rsidRPr="002B4AAF">
        <w:rPr>
          <w:lang w:val="lt-LT"/>
        </w:rPr>
        <w:t>MOKYMO</w:t>
      </w:r>
      <w:r w:rsidR="00DF7906" w:rsidRPr="002B4AAF">
        <w:rPr>
          <w:lang w:val="lt-LT"/>
        </w:rPr>
        <w:t xml:space="preserve"> </w:t>
      </w:r>
      <w:r w:rsidR="00255617" w:rsidRPr="002B4AAF">
        <w:rPr>
          <w:lang w:val="lt-LT"/>
        </w:rPr>
        <w:t>MODULIŲ</w:t>
      </w:r>
      <w:r w:rsidR="00DF7906" w:rsidRPr="002B4AAF">
        <w:rPr>
          <w:lang w:val="lt-LT"/>
        </w:rPr>
        <w:t xml:space="preserve"> </w:t>
      </w:r>
      <w:r w:rsidR="00255617" w:rsidRPr="002B4AAF">
        <w:rPr>
          <w:lang w:val="lt-LT"/>
        </w:rPr>
        <w:t>SĄRAŠAS</w:t>
      </w:r>
      <w:bookmarkEnd w:id="3"/>
    </w:p>
    <w:p w:rsidR="00255617" w:rsidRPr="002B4AAF" w:rsidRDefault="00255617" w:rsidP="00A6243E">
      <w:pPr>
        <w:widowControl w:val="0"/>
        <w:spacing w:line="276" w:lineRule="auto"/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137"/>
        <w:gridCol w:w="1056"/>
        <w:gridCol w:w="857"/>
        <w:gridCol w:w="1207"/>
        <w:gridCol w:w="4310"/>
      </w:tblGrid>
      <w:tr w:rsidR="00DF6239" w:rsidRPr="002B4AAF" w:rsidTr="00DF6239">
        <w:trPr>
          <w:trHeight w:val="57"/>
        </w:trPr>
        <w:tc>
          <w:tcPr>
            <w:tcW w:w="288" w:type="pct"/>
            <w:vAlign w:val="center"/>
          </w:tcPr>
          <w:p w:rsidR="00255617" w:rsidRPr="002B4AAF" w:rsidRDefault="00255617" w:rsidP="00A6243E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Eil.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="00DF6239" w:rsidRPr="002B4AAF">
              <w:rPr>
                <w:b/>
                <w:color w:val="000000" w:themeColor="text1"/>
              </w:rPr>
              <w:t>N</w:t>
            </w:r>
            <w:r w:rsidRPr="002B4AAF">
              <w:rPr>
                <w:b/>
                <w:color w:val="000000" w:themeColor="text1"/>
              </w:rPr>
              <w:t>r.</w:t>
            </w:r>
          </w:p>
        </w:tc>
        <w:tc>
          <w:tcPr>
            <w:tcW w:w="1069" w:type="pct"/>
            <w:vAlign w:val="center"/>
          </w:tcPr>
          <w:p w:rsidR="00255617" w:rsidRPr="002B4AAF" w:rsidRDefault="00255617" w:rsidP="00A6243E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Modulio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pavadinimas</w:t>
            </w:r>
          </w:p>
        </w:tc>
        <w:tc>
          <w:tcPr>
            <w:tcW w:w="468" w:type="pct"/>
            <w:vAlign w:val="center"/>
          </w:tcPr>
          <w:p w:rsidR="00255617" w:rsidRPr="002B4AAF" w:rsidRDefault="00255617" w:rsidP="00A6243E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Valsty</w:t>
            </w:r>
            <w:r w:rsidR="00DF6239" w:rsidRPr="002B4AAF">
              <w:rPr>
                <w:color w:val="000000" w:themeColor="text1"/>
              </w:rPr>
              <w:softHyphen/>
            </w:r>
            <w:r w:rsidRPr="002B4AAF">
              <w:rPr>
                <w:b/>
                <w:color w:val="000000" w:themeColor="text1"/>
              </w:rPr>
              <w:t>binis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kodas</w:t>
            </w:r>
          </w:p>
        </w:tc>
        <w:tc>
          <w:tcPr>
            <w:tcW w:w="432" w:type="pct"/>
            <w:vAlign w:val="center"/>
          </w:tcPr>
          <w:p w:rsidR="00255617" w:rsidRPr="002B4AAF" w:rsidRDefault="00255617" w:rsidP="00A6243E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LTKS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lygis</w:t>
            </w:r>
          </w:p>
        </w:tc>
        <w:tc>
          <w:tcPr>
            <w:tcW w:w="607" w:type="pct"/>
            <w:vAlign w:val="center"/>
          </w:tcPr>
          <w:p w:rsidR="00255617" w:rsidRPr="002B4AAF" w:rsidRDefault="00255617" w:rsidP="00A6243E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Trukmė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(apimtis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kreditais)</w:t>
            </w:r>
          </w:p>
        </w:tc>
        <w:tc>
          <w:tcPr>
            <w:tcW w:w="2137" w:type="pct"/>
            <w:vAlign w:val="center"/>
          </w:tcPr>
          <w:p w:rsidR="00255617" w:rsidRPr="002B4AAF" w:rsidRDefault="00255617" w:rsidP="00A6243E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Kompetencija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(-os),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reikaling</w:t>
            </w:r>
            <w:r w:rsidR="00F66C0E" w:rsidRPr="002B4AAF">
              <w:rPr>
                <w:b/>
                <w:color w:val="000000" w:themeColor="text1"/>
              </w:rPr>
              <w:t>a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="00F66C0E" w:rsidRPr="002B4AAF">
              <w:rPr>
                <w:b/>
                <w:color w:val="000000" w:themeColor="text1"/>
              </w:rPr>
              <w:t>(-</w:t>
            </w:r>
            <w:r w:rsidRPr="002B4AAF">
              <w:rPr>
                <w:b/>
                <w:color w:val="000000" w:themeColor="text1"/>
              </w:rPr>
              <w:t>os</w:t>
            </w:r>
            <w:r w:rsidR="00F66C0E" w:rsidRPr="002B4AAF">
              <w:rPr>
                <w:b/>
                <w:color w:val="000000" w:themeColor="text1"/>
              </w:rPr>
              <w:t>)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mokytis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šiame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modulyje</w:t>
            </w:r>
          </w:p>
        </w:tc>
      </w:tr>
      <w:tr w:rsidR="00DF6239" w:rsidRPr="002B4AAF" w:rsidTr="00DF6239">
        <w:trPr>
          <w:trHeight w:val="57"/>
        </w:trPr>
        <w:tc>
          <w:tcPr>
            <w:tcW w:w="288" w:type="pct"/>
          </w:tcPr>
          <w:p w:rsidR="00FC4B6B" w:rsidRPr="002B4AAF" w:rsidRDefault="00FC4B6B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1.</w:t>
            </w:r>
          </w:p>
        </w:tc>
        <w:tc>
          <w:tcPr>
            <w:tcW w:w="1069" w:type="pct"/>
          </w:tcPr>
          <w:p w:rsidR="00FC4B6B" w:rsidRPr="002B4AAF" w:rsidRDefault="00FC4B6B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Įvadas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</w:t>
            </w:r>
            <w:r w:rsidR="00DF6239" w:rsidRPr="002B4AAF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tojo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profesiją</w:t>
            </w:r>
          </w:p>
        </w:tc>
        <w:tc>
          <w:tcPr>
            <w:tcW w:w="468" w:type="pct"/>
          </w:tcPr>
          <w:p w:rsidR="00FC4B6B" w:rsidRPr="002B4AAF" w:rsidRDefault="006708FD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-</w:t>
            </w:r>
          </w:p>
        </w:tc>
        <w:tc>
          <w:tcPr>
            <w:tcW w:w="432" w:type="pct"/>
          </w:tcPr>
          <w:p w:rsidR="00FC4B6B" w:rsidRPr="002B4AAF" w:rsidRDefault="006708FD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-</w:t>
            </w:r>
          </w:p>
        </w:tc>
        <w:tc>
          <w:tcPr>
            <w:tcW w:w="607" w:type="pct"/>
          </w:tcPr>
          <w:p w:rsidR="00FC4B6B" w:rsidRPr="002B4AAF" w:rsidRDefault="00FC4B6B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4</w:t>
            </w:r>
          </w:p>
        </w:tc>
        <w:tc>
          <w:tcPr>
            <w:tcW w:w="2137" w:type="pct"/>
          </w:tcPr>
          <w:p w:rsidR="00FC4B6B" w:rsidRPr="002B4AAF" w:rsidRDefault="00FC4B6B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-</w:t>
            </w:r>
          </w:p>
        </w:tc>
      </w:tr>
      <w:tr w:rsidR="00DF6239" w:rsidRPr="002B4AAF" w:rsidTr="00DF6239">
        <w:trPr>
          <w:trHeight w:val="57"/>
        </w:trPr>
        <w:tc>
          <w:tcPr>
            <w:tcW w:w="288" w:type="pct"/>
          </w:tcPr>
          <w:p w:rsidR="00FC4B6B" w:rsidRPr="002B4AAF" w:rsidRDefault="00FC4B6B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2.</w:t>
            </w:r>
          </w:p>
        </w:tc>
        <w:tc>
          <w:tcPr>
            <w:tcW w:w="1069" w:type="pct"/>
          </w:tcPr>
          <w:p w:rsidR="00FC4B6B" w:rsidRPr="002B4AAF" w:rsidRDefault="00FC4B6B" w:rsidP="00A6243E">
            <w:pPr>
              <w:widowControl w:val="0"/>
              <w:spacing w:line="276" w:lineRule="auto"/>
              <w:rPr>
                <w:i/>
                <w:color w:val="000000" w:themeColor="text1"/>
              </w:rPr>
            </w:pPr>
            <w:r w:rsidRPr="002B4AAF">
              <w:rPr>
                <w:color w:val="000000" w:themeColor="text1"/>
              </w:rPr>
              <w:t>Grafinių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komponavimas</w:t>
            </w:r>
          </w:p>
        </w:tc>
        <w:tc>
          <w:tcPr>
            <w:tcW w:w="468" w:type="pct"/>
          </w:tcPr>
          <w:p w:rsidR="00FC4B6B" w:rsidRPr="002B4AAF" w:rsidRDefault="006708FD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4041401</w:t>
            </w:r>
          </w:p>
        </w:tc>
        <w:tc>
          <w:tcPr>
            <w:tcW w:w="432" w:type="pct"/>
          </w:tcPr>
          <w:p w:rsidR="00FC4B6B" w:rsidRPr="002B4AAF" w:rsidRDefault="00FC4B6B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IV</w:t>
            </w:r>
          </w:p>
        </w:tc>
        <w:tc>
          <w:tcPr>
            <w:tcW w:w="607" w:type="pct"/>
          </w:tcPr>
          <w:p w:rsidR="00FC4B6B" w:rsidRPr="002B4AAF" w:rsidRDefault="00FC4B6B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10</w:t>
            </w:r>
          </w:p>
        </w:tc>
        <w:tc>
          <w:tcPr>
            <w:tcW w:w="2137" w:type="pct"/>
          </w:tcPr>
          <w:p w:rsidR="00FC4B6B" w:rsidRPr="002B4AAF" w:rsidRDefault="00FC4B6B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-</w:t>
            </w:r>
          </w:p>
        </w:tc>
      </w:tr>
      <w:tr w:rsidR="00DF6239" w:rsidRPr="002B4AAF" w:rsidTr="00DF6239">
        <w:trPr>
          <w:trHeight w:val="57"/>
        </w:trPr>
        <w:tc>
          <w:tcPr>
            <w:tcW w:w="288" w:type="pct"/>
          </w:tcPr>
          <w:p w:rsidR="00FC4B6B" w:rsidRPr="002B4AAF" w:rsidRDefault="00FC4B6B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3.</w:t>
            </w:r>
          </w:p>
        </w:tc>
        <w:tc>
          <w:tcPr>
            <w:tcW w:w="1069" w:type="pct"/>
          </w:tcPr>
          <w:p w:rsidR="00FC4B6B" w:rsidRPr="002B4AAF" w:rsidRDefault="00FC4B6B" w:rsidP="00A6243E">
            <w:pPr>
              <w:pStyle w:val="Antrats"/>
              <w:widowControl w:val="0"/>
              <w:tabs>
                <w:tab w:val="clear" w:pos="4819"/>
                <w:tab w:val="clear" w:pos="9638"/>
              </w:tabs>
              <w:spacing w:line="276" w:lineRule="auto"/>
              <w:rPr>
                <w:i/>
                <w:color w:val="000000" w:themeColor="text1"/>
                <w:lang w:val="lt-LT" w:eastAsia="lt-LT"/>
              </w:rPr>
            </w:pPr>
            <w:r w:rsidRPr="002B4AAF">
              <w:rPr>
                <w:color w:val="000000" w:themeColor="text1"/>
                <w:lang w:val="lt-LT" w:eastAsia="lt-LT"/>
              </w:rPr>
              <w:t>Kompiuterinis</w:t>
            </w:r>
            <w:r w:rsidR="00DF7906" w:rsidRPr="002B4AAF">
              <w:rPr>
                <w:color w:val="000000" w:themeColor="text1"/>
                <w:lang w:val="lt-LT" w:eastAsia="lt-LT"/>
              </w:rPr>
              <w:t xml:space="preserve"> </w:t>
            </w:r>
            <w:r w:rsidRPr="002B4AAF">
              <w:rPr>
                <w:color w:val="000000" w:themeColor="text1"/>
                <w:lang w:val="lt-LT" w:eastAsia="lt-LT"/>
              </w:rPr>
              <w:t>projektavimas</w:t>
            </w:r>
          </w:p>
        </w:tc>
        <w:tc>
          <w:tcPr>
            <w:tcW w:w="468" w:type="pct"/>
          </w:tcPr>
          <w:p w:rsidR="00FC4B6B" w:rsidRPr="002B4AAF" w:rsidRDefault="006708FD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4041402</w:t>
            </w:r>
          </w:p>
        </w:tc>
        <w:tc>
          <w:tcPr>
            <w:tcW w:w="432" w:type="pct"/>
          </w:tcPr>
          <w:p w:rsidR="00FC4B6B" w:rsidRPr="002B4AAF" w:rsidRDefault="00FC4B6B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IV</w:t>
            </w:r>
          </w:p>
        </w:tc>
        <w:tc>
          <w:tcPr>
            <w:tcW w:w="607" w:type="pct"/>
          </w:tcPr>
          <w:p w:rsidR="00FC4B6B" w:rsidRPr="002B4AAF" w:rsidRDefault="00FC4B6B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10</w:t>
            </w:r>
          </w:p>
        </w:tc>
        <w:tc>
          <w:tcPr>
            <w:tcW w:w="2137" w:type="pct"/>
          </w:tcPr>
          <w:p w:rsidR="00FC4B6B" w:rsidRPr="002B4AAF" w:rsidRDefault="007906CC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-</w:t>
            </w:r>
          </w:p>
        </w:tc>
      </w:tr>
      <w:tr w:rsidR="00DF6239" w:rsidRPr="002B4AAF" w:rsidTr="00DF6239">
        <w:trPr>
          <w:trHeight w:val="57"/>
        </w:trPr>
        <w:tc>
          <w:tcPr>
            <w:tcW w:w="288" w:type="pct"/>
          </w:tcPr>
          <w:p w:rsidR="00FC4B6B" w:rsidRPr="002B4AAF" w:rsidRDefault="00FC4B6B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4.</w:t>
            </w:r>
          </w:p>
        </w:tc>
        <w:tc>
          <w:tcPr>
            <w:tcW w:w="1069" w:type="pct"/>
          </w:tcPr>
          <w:p w:rsidR="00FC4B6B" w:rsidRPr="002B4AAF" w:rsidRDefault="00FC4B6B" w:rsidP="00A6243E">
            <w:pPr>
              <w:pStyle w:val="Antrats"/>
              <w:widowControl w:val="0"/>
              <w:tabs>
                <w:tab w:val="clear" w:pos="4819"/>
                <w:tab w:val="clear" w:pos="9638"/>
              </w:tabs>
              <w:spacing w:line="276" w:lineRule="auto"/>
              <w:rPr>
                <w:color w:val="000000" w:themeColor="text1"/>
                <w:lang w:val="lt-LT" w:eastAsia="lt-LT"/>
              </w:rPr>
            </w:pPr>
            <w:r w:rsidRPr="002B4AAF">
              <w:rPr>
                <w:color w:val="000000" w:themeColor="text1"/>
                <w:lang w:val="lt-LT" w:eastAsia="lt-LT"/>
              </w:rPr>
              <w:t>Vaizdų</w:t>
            </w:r>
            <w:r w:rsidR="00DF7906" w:rsidRPr="002B4AAF">
              <w:rPr>
                <w:color w:val="000000" w:themeColor="text1"/>
                <w:lang w:val="lt-LT" w:eastAsia="lt-LT"/>
              </w:rPr>
              <w:t xml:space="preserve"> </w:t>
            </w:r>
            <w:r w:rsidRPr="002B4AAF">
              <w:rPr>
                <w:color w:val="000000" w:themeColor="text1"/>
                <w:lang w:val="lt-LT" w:eastAsia="lt-LT"/>
              </w:rPr>
              <w:t>apdorojimas</w:t>
            </w:r>
          </w:p>
        </w:tc>
        <w:tc>
          <w:tcPr>
            <w:tcW w:w="468" w:type="pct"/>
          </w:tcPr>
          <w:p w:rsidR="00FC4B6B" w:rsidRPr="002B4AAF" w:rsidRDefault="00DD2701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4041403</w:t>
            </w:r>
          </w:p>
        </w:tc>
        <w:tc>
          <w:tcPr>
            <w:tcW w:w="432" w:type="pct"/>
          </w:tcPr>
          <w:p w:rsidR="00FC4B6B" w:rsidRPr="002B4AAF" w:rsidRDefault="00FC4B6B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IV</w:t>
            </w:r>
          </w:p>
        </w:tc>
        <w:tc>
          <w:tcPr>
            <w:tcW w:w="607" w:type="pct"/>
          </w:tcPr>
          <w:p w:rsidR="00FC4B6B" w:rsidRPr="002B4AAF" w:rsidRDefault="00FC4B6B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5</w:t>
            </w:r>
          </w:p>
        </w:tc>
        <w:tc>
          <w:tcPr>
            <w:tcW w:w="2137" w:type="pct"/>
          </w:tcPr>
          <w:p w:rsidR="00FC4B6B" w:rsidRPr="002B4AAF" w:rsidRDefault="007906CC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-</w:t>
            </w:r>
          </w:p>
        </w:tc>
      </w:tr>
      <w:tr w:rsidR="00DF6239" w:rsidRPr="002B4AAF" w:rsidTr="00DF6239">
        <w:trPr>
          <w:trHeight w:val="57"/>
        </w:trPr>
        <w:tc>
          <w:tcPr>
            <w:tcW w:w="288" w:type="pct"/>
          </w:tcPr>
          <w:p w:rsidR="00FC4B6B" w:rsidRPr="002B4AAF" w:rsidRDefault="00FC4B6B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5.</w:t>
            </w:r>
          </w:p>
        </w:tc>
        <w:tc>
          <w:tcPr>
            <w:tcW w:w="1069" w:type="pct"/>
          </w:tcPr>
          <w:p w:rsidR="00FC4B6B" w:rsidRPr="002B4AAF" w:rsidRDefault="00FC4B6B" w:rsidP="00A6243E">
            <w:pPr>
              <w:widowControl w:val="0"/>
              <w:spacing w:line="276" w:lineRule="auto"/>
              <w:rPr>
                <w:i/>
                <w:color w:val="000000" w:themeColor="text1"/>
              </w:rPr>
            </w:pPr>
            <w:r w:rsidRPr="002B4AAF">
              <w:rPr>
                <w:color w:val="000000" w:themeColor="text1"/>
              </w:rPr>
              <w:t>Parengimas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spaus</w:t>
            </w:r>
            <w:r w:rsidR="00DF6239" w:rsidRPr="002B4AAF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dinti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skaitmenine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spauda</w:t>
            </w:r>
          </w:p>
        </w:tc>
        <w:tc>
          <w:tcPr>
            <w:tcW w:w="468" w:type="pct"/>
          </w:tcPr>
          <w:p w:rsidR="00FC4B6B" w:rsidRPr="002B4AAF" w:rsidRDefault="00DD2701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4041404</w:t>
            </w:r>
          </w:p>
        </w:tc>
        <w:tc>
          <w:tcPr>
            <w:tcW w:w="432" w:type="pct"/>
          </w:tcPr>
          <w:p w:rsidR="00FC4B6B" w:rsidRPr="002B4AAF" w:rsidRDefault="00FC4B6B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IV</w:t>
            </w:r>
          </w:p>
        </w:tc>
        <w:tc>
          <w:tcPr>
            <w:tcW w:w="607" w:type="pct"/>
          </w:tcPr>
          <w:p w:rsidR="00FC4B6B" w:rsidRPr="002B4AAF" w:rsidRDefault="00FC4B6B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10</w:t>
            </w:r>
          </w:p>
        </w:tc>
        <w:tc>
          <w:tcPr>
            <w:tcW w:w="2137" w:type="pct"/>
          </w:tcPr>
          <w:p w:rsidR="00FC4B6B" w:rsidRPr="002B4AAF" w:rsidRDefault="00FC4B6B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Komponuoti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</w:t>
            </w:r>
            <w:r w:rsidR="00DF6239" w:rsidRPr="002B4AAF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kompiuterinėmis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programomis,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F4ABB" w:rsidRPr="002B4AAF">
              <w:rPr>
                <w:color w:val="000000" w:themeColor="text1"/>
              </w:rPr>
              <w:t>tvar</w:t>
            </w:r>
            <w:r w:rsidR="00DF6239" w:rsidRPr="002B4AAF">
              <w:rPr>
                <w:color w:val="000000" w:themeColor="text1"/>
              </w:rPr>
              <w:softHyphen/>
            </w:r>
            <w:r w:rsidR="004F4ABB" w:rsidRPr="002B4AAF">
              <w:rPr>
                <w:color w:val="000000" w:themeColor="text1"/>
              </w:rPr>
              <w:t>kyti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F4ABB" w:rsidRPr="002B4AAF">
              <w:rPr>
                <w:color w:val="000000" w:themeColor="text1"/>
              </w:rPr>
              <w:t>nuotraukas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F4ABB" w:rsidRPr="002B4AAF">
              <w:rPr>
                <w:color w:val="000000" w:themeColor="text1"/>
              </w:rPr>
              <w:t>kompiuterinėmis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F4ABB" w:rsidRPr="002B4AAF">
              <w:rPr>
                <w:color w:val="000000" w:themeColor="text1"/>
              </w:rPr>
              <w:t>programomis.</w:t>
            </w:r>
            <w:r w:rsidR="00DF7906" w:rsidRPr="002B4AAF">
              <w:rPr>
                <w:color w:val="000000" w:themeColor="text1"/>
              </w:rPr>
              <w:t xml:space="preserve"> </w:t>
            </w:r>
          </w:p>
        </w:tc>
      </w:tr>
      <w:tr w:rsidR="00DF6239" w:rsidRPr="002B4AAF" w:rsidTr="00DF6239">
        <w:trPr>
          <w:trHeight w:val="57"/>
        </w:trPr>
        <w:tc>
          <w:tcPr>
            <w:tcW w:w="288" w:type="pct"/>
          </w:tcPr>
          <w:p w:rsidR="00FC4B6B" w:rsidRPr="002B4AAF" w:rsidRDefault="00FC4B6B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6.</w:t>
            </w:r>
          </w:p>
        </w:tc>
        <w:tc>
          <w:tcPr>
            <w:tcW w:w="1069" w:type="pct"/>
          </w:tcPr>
          <w:p w:rsidR="00FC4B6B" w:rsidRPr="002B4AAF" w:rsidRDefault="00FC4B6B" w:rsidP="00A6243E">
            <w:pPr>
              <w:pStyle w:val="Antrats"/>
              <w:widowControl w:val="0"/>
              <w:tabs>
                <w:tab w:val="clear" w:pos="4819"/>
                <w:tab w:val="clear" w:pos="9638"/>
              </w:tabs>
              <w:spacing w:line="276" w:lineRule="auto"/>
              <w:rPr>
                <w:i/>
                <w:color w:val="000000" w:themeColor="text1"/>
                <w:lang w:val="lt-LT" w:eastAsia="lt-LT"/>
              </w:rPr>
            </w:pPr>
            <w:r w:rsidRPr="002B4AAF">
              <w:rPr>
                <w:color w:val="000000" w:themeColor="text1"/>
                <w:lang w:val="lt-LT"/>
              </w:rPr>
              <w:t>Reklamos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elementų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gamyba</w:t>
            </w:r>
          </w:p>
        </w:tc>
        <w:tc>
          <w:tcPr>
            <w:tcW w:w="468" w:type="pct"/>
          </w:tcPr>
          <w:p w:rsidR="00FC4B6B" w:rsidRPr="002B4AAF" w:rsidRDefault="00DD2701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4041405</w:t>
            </w:r>
          </w:p>
        </w:tc>
        <w:tc>
          <w:tcPr>
            <w:tcW w:w="432" w:type="pct"/>
          </w:tcPr>
          <w:p w:rsidR="00FC4B6B" w:rsidRPr="002B4AAF" w:rsidRDefault="00FC4B6B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IV</w:t>
            </w:r>
          </w:p>
        </w:tc>
        <w:tc>
          <w:tcPr>
            <w:tcW w:w="607" w:type="pct"/>
          </w:tcPr>
          <w:p w:rsidR="00FC4B6B" w:rsidRPr="002B4AAF" w:rsidRDefault="00FC4B6B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10</w:t>
            </w:r>
          </w:p>
        </w:tc>
        <w:tc>
          <w:tcPr>
            <w:tcW w:w="2137" w:type="pct"/>
          </w:tcPr>
          <w:p w:rsidR="00FC4B6B" w:rsidRPr="002B4AAF" w:rsidRDefault="00FC4B6B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Komponuoti,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</w:t>
            </w:r>
            <w:r w:rsidR="00DF6239" w:rsidRPr="002B4AAF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jek</w:t>
            </w:r>
            <w:r w:rsidR="00DF6239" w:rsidRPr="002B4AAF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kompiuterinėmis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programomis</w:t>
            </w:r>
          </w:p>
        </w:tc>
      </w:tr>
      <w:tr w:rsidR="00DF6239" w:rsidRPr="002B4AAF" w:rsidTr="00DF6239">
        <w:trPr>
          <w:trHeight w:val="57"/>
        </w:trPr>
        <w:tc>
          <w:tcPr>
            <w:tcW w:w="288" w:type="pct"/>
          </w:tcPr>
          <w:p w:rsidR="00FC4B6B" w:rsidRPr="002B4AAF" w:rsidRDefault="00FC4B6B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7.</w:t>
            </w:r>
          </w:p>
        </w:tc>
        <w:tc>
          <w:tcPr>
            <w:tcW w:w="1069" w:type="pct"/>
          </w:tcPr>
          <w:p w:rsidR="00FC4B6B" w:rsidRPr="002B4AAF" w:rsidRDefault="00FC4B6B" w:rsidP="00A6243E">
            <w:pPr>
              <w:pStyle w:val="Antrats"/>
              <w:widowControl w:val="0"/>
              <w:tabs>
                <w:tab w:val="clear" w:pos="4819"/>
                <w:tab w:val="clear" w:pos="9638"/>
              </w:tabs>
              <w:spacing w:line="276" w:lineRule="auto"/>
              <w:rPr>
                <w:color w:val="000000" w:themeColor="text1"/>
                <w:lang w:val="lt-LT"/>
              </w:rPr>
            </w:pPr>
            <w:r w:rsidRPr="002B4AAF">
              <w:rPr>
                <w:color w:val="000000" w:themeColor="text1"/>
                <w:lang w:val="lt-LT"/>
              </w:rPr>
              <w:t>Pakuotės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techninis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projektavimas</w:t>
            </w:r>
          </w:p>
        </w:tc>
        <w:tc>
          <w:tcPr>
            <w:tcW w:w="468" w:type="pct"/>
          </w:tcPr>
          <w:p w:rsidR="00FC4B6B" w:rsidRPr="002B4AAF" w:rsidRDefault="00DD2701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4041406</w:t>
            </w:r>
          </w:p>
        </w:tc>
        <w:tc>
          <w:tcPr>
            <w:tcW w:w="432" w:type="pct"/>
          </w:tcPr>
          <w:p w:rsidR="00FC4B6B" w:rsidRPr="002B4AAF" w:rsidRDefault="00FC4B6B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IV</w:t>
            </w:r>
          </w:p>
        </w:tc>
        <w:tc>
          <w:tcPr>
            <w:tcW w:w="607" w:type="pct"/>
          </w:tcPr>
          <w:p w:rsidR="00FC4B6B" w:rsidRPr="002B4AAF" w:rsidRDefault="00FC4B6B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10</w:t>
            </w:r>
          </w:p>
        </w:tc>
        <w:tc>
          <w:tcPr>
            <w:tcW w:w="2137" w:type="pct"/>
          </w:tcPr>
          <w:p w:rsidR="00FC4B6B" w:rsidRPr="002B4AAF" w:rsidRDefault="004F4ABB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Komponuoti,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</w:t>
            </w:r>
            <w:r w:rsidR="00DF6239" w:rsidRPr="002B4AAF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jek</w:t>
            </w:r>
            <w:r w:rsidR="00DF6239" w:rsidRPr="002B4AAF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kompiuterinėmis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programomis,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tvarkyti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nuotraukas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kompiuterinėmis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programomis</w:t>
            </w:r>
          </w:p>
        </w:tc>
      </w:tr>
      <w:tr w:rsidR="00DF6239" w:rsidRPr="002B4AAF" w:rsidTr="00DF6239">
        <w:trPr>
          <w:trHeight w:val="57"/>
        </w:trPr>
        <w:tc>
          <w:tcPr>
            <w:tcW w:w="288" w:type="pct"/>
          </w:tcPr>
          <w:p w:rsidR="00FC4B6B" w:rsidRPr="002B4AAF" w:rsidRDefault="00FC4B6B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8.</w:t>
            </w:r>
          </w:p>
        </w:tc>
        <w:tc>
          <w:tcPr>
            <w:tcW w:w="1069" w:type="pct"/>
          </w:tcPr>
          <w:p w:rsidR="00FC4B6B" w:rsidRPr="002B4AAF" w:rsidRDefault="00FC4B6B" w:rsidP="00A6243E">
            <w:pPr>
              <w:widowControl w:val="0"/>
              <w:spacing w:line="276" w:lineRule="auto"/>
              <w:rPr>
                <w:i/>
                <w:color w:val="000000" w:themeColor="text1"/>
              </w:rPr>
            </w:pPr>
            <w:r w:rsidRPr="002B4AAF">
              <w:rPr>
                <w:color w:val="000000" w:themeColor="text1"/>
              </w:rPr>
              <w:t>Reklaminis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apkli</w:t>
            </w:r>
            <w:r w:rsidR="00DF6239" w:rsidRPr="002B4AAF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ja</w:t>
            </w:r>
            <w:r w:rsidR="00DF6239" w:rsidRPr="002B4AAF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vi</w:t>
            </w:r>
            <w:r w:rsidR="00DF6239" w:rsidRPr="002B4AAF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lipniomis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plėvelėmis</w:t>
            </w:r>
          </w:p>
        </w:tc>
        <w:tc>
          <w:tcPr>
            <w:tcW w:w="468" w:type="pct"/>
          </w:tcPr>
          <w:p w:rsidR="00FC4B6B" w:rsidRPr="002B4AAF" w:rsidRDefault="00DD2701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4041407</w:t>
            </w:r>
          </w:p>
        </w:tc>
        <w:tc>
          <w:tcPr>
            <w:tcW w:w="432" w:type="pct"/>
          </w:tcPr>
          <w:p w:rsidR="00FC4B6B" w:rsidRPr="002B4AAF" w:rsidRDefault="00FC4B6B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IV</w:t>
            </w:r>
          </w:p>
        </w:tc>
        <w:tc>
          <w:tcPr>
            <w:tcW w:w="607" w:type="pct"/>
          </w:tcPr>
          <w:p w:rsidR="00FC4B6B" w:rsidRPr="002B4AAF" w:rsidRDefault="00FC4B6B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10</w:t>
            </w:r>
          </w:p>
        </w:tc>
        <w:tc>
          <w:tcPr>
            <w:tcW w:w="2137" w:type="pct"/>
          </w:tcPr>
          <w:p w:rsidR="00FC4B6B" w:rsidRPr="002B4AAF" w:rsidRDefault="006C7DD6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Komponuoti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</w:t>
            </w:r>
            <w:r w:rsidR="00DF6239" w:rsidRPr="002B4AAF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tuo</w:t>
            </w:r>
            <w:r w:rsidR="00AB6B33" w:rsidRPr="002B4AAF">
              <w:rPr>
                <w:color w:val="000000" w:themeColor="text1"/>
              </w:rPr>
              <w:t>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B6B33" w:rsidRPr="002B4AAF">
              <w:rPr>
                <w:color w:val="000000" w:themeColor="text1"/>
              </w:rPr>
              <w:t>kompiuterinėmis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B6B33" w:rsidRPr="002B4AAF">
              <w:rPr>
                <w:color w:val="000000" w:themeColor="text1"/>
              </w:rPr>
              <w:t>programomis,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7512F" w:rsidRPr="002B4AAF">
              <w:rPr>
                <w:color w:val="000000" w:themeColor="text1"/>
              </w:rPr>
              <w:t>tvarkyti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7512F" w:rsidRPr="002B4AAF">
              <w:rPr>
                <w:color w:val="000000" w:themeColor="text1"/>
              </w:rPr>
              <w:t>nuotraukas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7512F" w:rsidRPr="002B4AAF">
              <w:rPr>
                <w:color w:val="000000" w:themeColor="text1"/>
              </w:rPr>
              <w:t>kompiuterinėmis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7512F" w:rsidRPr="002B4AAF">
              <w:rPr>
                <w:color w:val="000000" w:themeColor="text1"/>
              </w:rPr>
              <w:t>programomis.</w:t>
            </w:r>
            <w:r w:rsidR="00DF7906" w:rsidRPr="002B4AAF">
              <w:rPr>
                <w:color w:val="000000" w:themeColor="text1"/>
              </w:rPr>
              <w:t xml:space="preserve"> </w:t>
            </w:r>
          </w:p>
        </w:tc>
      </w:tr>
      <w:tr w:rsidR="00DF6239" w:rsidRPr="002B4AAF" w:rsidTr="00DF6239">
        <w:trPr>
          <w:trHeight w:val="57"/>
        </w:trPr>
        <w:tc>
          <w:tcPr>
            <w:tcW w:w="288" w:type="pct"/>
          </w:tcPr>
          <w:p w:rsidR="00FC4B6B" w:rsidRPr="002B4AAF" w:rsidRDefault="00FC4B6B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9.</w:t>
            </w:r>
          </w:p>
        </w:tc>
        <w:tc>
          <w:tcPr>
            <w:tcW w:w="1069" w:type="pct"/>
          </w:tcPr>
          <w:p w:rsidR="00FC4B6B" w:rsidRPr="002B4AAF" w:rsidRDefault="00FC4B6B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Tūrinė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reklama</w:t>
            </w:r>
          </w:p>
        </w:tc>
        <w:tc>
          <w:tcPr>
            <w:tcW w:w="468" w:type="pct"/>
          </w:tcPr>
          <w:p w:rsidR="00FC4B6B" w:rsidRPr="002B4AAF" w:rsidRDefault="00DD2701" w:rsidP="00A6243E">
            <w:pPr>
              <w:pStyle w:val="Antrats"/>
              <w:widowControl w:val="0"/>
              <w:tabs>
                <w:tab w:val="clear" w:pos="4819"/>
                <w:tab w:val="clear" w:pos="9638"/>
              </w:tabs>
              <w:spacing w:line="276" w:lineRule="auto"/>
              <w:jc w:val="center"/>
              <w:rPr>
                <w:color w:val="000000" w:themeColor="text1"/>
                <w:lang w:val="lt-LT" w:eastAsia="lt-LT"/>
              </w:rPr>
            </w:pPr>
            <w:r w:rsidRPr="002B4AAF">
              <w:rPr>
                <w:color w:val="000000" w:themeColor="text1"/>
                <w:lang w:val="lt-LT" w:eastAsia="lt-LT"/>
              </w:rPr>
              <w:t>4041408</w:t>
            </w:r>
          </w:p>
        </w:tc>
        <w:tc>
          <w:tcPr>
            <w:tcW w:w="432" w:type="pct"/>
          </w:tcPr>
          <w:p w:rsidR="00FC4B6B" w:rsidRPr="002B4AAF" w:rsidRDefault="00FC4B6B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IV</w:t>
            </w:r>
          </w:p>
        </w:tc>
        <w:tc>
          <w:tcPr>
            <w:tcW w:w="607" w:type="pct"/>
          </w:tcPr>
          <w:p w:rsidR="00FC4B6B" w:rsidRPr="002B4AAF" w:rsidRDefault="00FC4B6B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10</w:t>
            </w:r>
          </w:p>
        </w:tc>
        <w:tc>
          <w:tcPr>
            <w:tcW w:w="2137" w:type="pct"/>
          </w:tcPr>
          <w:p w:rsidR="00E22D15" w:rsidRPr="002B4AAF" w:rsidRDefault="00E22D15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Gaminti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elementus</w:t>
            </w:r>
            <w:r w:rsidR="007906CC" w:rsidRPr="002B4AAF">
              <w:rPr>
                <w:color w:val="000000" w:themeColor="text1"/>
              </w:rPr>
              <w:t>.</w:t>
            </w:r>
          </w:p>
        </w:tc>
      </w:tr>
      <w:tr w:rsidR="00DF6239" w:rsidRPr="002B4AAF" w:rsidTr="00DF6239">
        <w:trPr>
          <w:trHeight w:val="57"/>
        </w:trPr>
        <w:tc>
          <w:tcPr>
            <w:tcW w:w="288" w:type="pct"/>
          </w:tcPr>
          <w:p w:rsidR="00FC4B6B" w:rsidRPr="002B4AAF" w:rsidRDefault="00FC4B6B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10.</w:t>
            </w:r>
          </w:p>
        </w:tc>
        <w:tc>
          <w:tcPr>
            <w:tcW w:w="1069" w:type="pct"/>
          </w:tcPr>
          <w:p w:rsidR="00FC4B6B" w:rsidRPr="002B4AAF" w:rsidRDefault="00FC4B6B" w:rsidP="00A6243E">
            <w:pPr>
              <w:pStyle w:val="Antrats"/>
              <w:widowControl w:val="0"/>
              <w:tabs>
                <w:tab w:val="clear" w:pos="4819"/>
                <w:tab w:val="clear" w:pos="9638"/>
              </w:tabs>
              <w:spacing w:line="276" w:lineRule="auto"/>
              <w:rPr>
                <w:color w:val="000000" w:themeColor="text1"/>
                <w:lang w:val="lt-LT" w:eastAsia="lt-LT"/>
              </w:rPr>
            </w:pPr>
            <w:r w:rsidRPr="002B4AAF">
              <w:rPr>
                <w:color w:val="000000" w:themeColor="text1"/>
                <w:lang w:val="lt-LT"/>
              </w:rPr>
              <w:t>Reklamos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gamybos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verslo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organizavimas</w:t>
            </w:r>
          </w:p>
        </w:tc>
        <w:tc>
          <w:tcPr>
            <w:tcW w:w="468" w:type="pct"/>
          </w:tcPr>
          <w:p w:rsidR="00FC4B6B" w:rsidRPr="002B4AAF" w:rsidRDefault="00DD2701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4041409</w:t>
            </w:r>
          </w:p>
        </w:tc>
        <w:tc>
          <w:tcPr>
            <w:tcW w:w="432" w:type="pct"/>
          </w:tcPr>
          <w:p w:rsidR="00FC4B6B" w:rsidRPr="002B4AAF" w:rsidRDefault="00FC4B6B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IV</w:t>
            </w:r>
          </w:p>
        </w:tc>
        <w:tc>
          <w:tcPr>
            <w:tcW w:w="607" w:type="pct"/>
          </w:tcPr>
          <w:p w:rsidR="00FC4B6B" w:rsidRPr="002B4AAF" w:rsidRDefault="00FC4B6B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5</w:t>
            </w:r>
          </w:p>
        </w:tc>
        <w:tc>
          <w:tcPr>
            <w:tcW w:w="2137" w:type="pct"/>
          </w:tcPr>
          <w:p w:rsidR="00FC4B6B" w:rsidRPr="002B4AAF" w:rsidRDefault="00FC4B6B" w:rsidP="00A6243E">
            <w:pPr>
              <w:widowControl w:val="0"/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DF6239" w:rsidRPr="002B4AAF" w:rsidTr="00DF6239">
        <w:trPr>
          <w:trHeight w:val="57"/>
        </w:trPr>
        <w:tc>
          <w:tcPr>
            <w:tcW w:w="288" w:type="pct"/>
          </w:tcPr>
          <w:p w:rsidR="00FC4B6B" w:rsidRPr="002B4AAF" w:rsidRDefault="00FC4B6B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11.</w:t>
            </w:r>
          </w:p>
        </w:tc>
        <w:tc>
          <w:tcPr>
            <w:tcW w:w="1069" w:type="pct"/>
          </w:tcPr>
          <w:p w:rsidR="00FC4B6B" w:rsidRPr="002B4AAF" w:rsidRDefault="00FC4B6B" w:rsidP="00A6243E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color w:val="000000" w:themeColor="text1"/>
              </w:rPr>
              <w:t>Įvadas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rinką</w:t>
            </w:r>
          </w:p>
        </w:tc>
        <w:tc>
          <w:tcPr>
            <w:tcW w:w="468" w:type="pct"/>
          </w:tcPr>
          <w:p w:rsidR="00FC4B6B" w:rsidRPr="002B4AAF" w:rsidRDefault="00DD2701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-</w:t>
            </w:r>
          </w:p>
        </w:tc>
        <w:tc>
          <w:tcPr>
            <w:tcW w:w="432" w:type="pct"/>
          </w:tcPr>
          <w:p w:rsidR="00FC4B6B" w:rsidRPr="002B4AAF" w:rsidRDefault="00DD2701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-</w:t>
            </w:r>
          </w:p>
        </w:tc>
        <w:tc>
          <w:tcPr>
            <w:tcW w:w="607" w:type="pct"/>
          </w:tcPr>
          <w:p w:rsidR="00FC4B6B" w:rsidRPr="002B4AAF" w:rsidRDefault="00FC4B6B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6</w:t>
            </w:r>
          </w:p>
        </w:tc>
        <w:tc>
          <w:tcPr>
            <w:tcW w:w="2137" w:type="pct"/>
          </w:tcPr>
          <w:p w:rsidR="00FC4B6B" w:rsidRPr="002B4AAF" w:rsidRDefault="00FC4B6B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Komponuoti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</w:t>
            </w:r>
            <w:r w:rsidR="00DF6239" w:rsidRPr="002B4AAF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tuo</w:t>
            </w:r>
            <w:r w:rsidR="00DF6239" w:rsidRPr="002B4AAF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kompiuterinėmis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programomis,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F4ABB" w:rsidRPr="002B4AAF">
              <w:rPr>
                <w:color w:val="000000" w:themeColor="text1"/>
              </w:rPr>
              <w:t>tvar</w:t>
            </w:r>
            <w:r w:rsidR="00DF6239" w:rsidRPr="002B4AAF">
              <w:rPr>
                <w:color w:val="000000" w:themeColor="text1"/>
              </w:rPr>
              <w:softHyphen/>
            </w:r>
            <w:r w:rsidR="004F4ABB" w:rsidRPr="002B4AAF">
              <w:rPr>
                <w:color w:val="000000" w:themeColor="text1"/>
              </w:rPr>
              <w:t>kyti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F4ABB" w:rsidRPr="002B4AAF">
              <w:rPr>
                <w:color w:val="000000" w:themeColor="text1"/>
              </w:rPr>
              <w:t>nuotraukas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F4ABB" w:rsidRPr="002B4AAF">
              <w:rPr>
                <w:color w:val="000000" w:themeColor="text1"/>
              </w:rPr>
              <w:t>kompiuterinėmis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F4ABB" w:rsidRPr="002B4AAF">
              <w:rPr>
                <w:color w:val="000000" w:themeColor="text1"/>
              </w:rPr>
              <w:t>prog</w:t>
            </w:r>
            <w:r w:rsidR="00DF6239" w:rsidRPr="002B4AAF">
              <w:rPr>
                <w:color w:val="000000" w:themeColor="text1"/>
              </w:rPr>
              <w:softHyphen/>
            </w:r>
            <w:r w:rsidR="004F4ABB" w:rsidRPr="002B4AAF">
              <w:rPr>
                <w:color w:val="000000" w:themeColor="text1"/>
              </w:rPr>
              <w:t>ramomis,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parengti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spausdinti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skait</w:t>
            </w:r>
            <w:r w:rsidR="00DF6239" w:rsidRPr="002B4AAF">
              <w:rPr>
                <w:color w:val="000000" w:themeColor="text1"/>
              </w:rPr>
              <w:softHyphen/>
            </w:r>
            <w:r w:rsidR="00F411DC" w:rsidRPr="002B4AAF">
              <w:rPr>
                <w:color w:val="000000" w:themeColor="text1"/>
              </w:rPr>
              <w:t>menine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spauda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grafinius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darbus,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techniškai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F4ABB" w:rsidRPr="002B4AAF">
              <w:rPr>
                <w:color w:val="000000" w:themeColor="text1"/>
              </w:rPr>
              <w:t>projek</w:t>
            </w:r>
            <w:r w:rsidR="00DF6239" w:rsidRPr="002B4AAF">
              <w:rPr>
                <w:color w:val="000000" w:themeColor="text1"/>
              </w:rPr>
              <w:softHyphen/>
            </w:r>
            <w:r w:rsidR="004F4ABB" w:rsidRPr="002B4AAF">
              <w:rPr>
                <w:color w:val="000000" w:themeColor="text1"/>
              </w:rPr>
              <w:t>tuo</w:t>
            </w:r>
            <w:r w:rsidR="00DF6239" w:rsidRPr="002B4AAF">
              <w:rPr>
                <w:color w:val="000000" w:themeColor="text1"/>
              </w:rPr>
              <w:softHyphen/>
            </w:r>
            <w:r w:rsidR="004F4ABB" w:rsidRPr="002B4AAF">
              <w:rPr>
                <w:color w:val="000000" w:themeColor="text1"/>
              </w:rPr>
              <w:t>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F4ABB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F4ABB" w:rsidRPr="002B4AAF">
              <w:rPr>
                <w:color w:val="000000" w:themeColor="text1"/>
              </w:rPr>
              <w:t>pagaminti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F4ABB" w:rsidRPr="002B4AAF">
              <w:rPr>
                <w:color w:val="000000" w:themeColor="text1"/>
              </w:rPr>
              <w:t>pakuotę</w:t>
            </w:r>
            <w:r w:rsidRPr="002B4AAF">
              <w:rPr>
                <w:color w:val="000000" w:themeColor="text1"/>
              </w:rPr>
              <w:t>;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</w:t>
            </w:r>
            <w:r w:rsidR="00DF6239" w:rsidRPr="002B4AAF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lipnių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plėvelių;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F4ABB"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F4ABB" w:rsidRPr="002B4AAF">
              <w:rPr>
                <w:color w:val="000000" w:themeColor="text1"/>
              </w:rPr>
              <w:t>elementus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F4ABB" w:rsidRPr="002B4AAF">
              <w:rPr>
                <w:color w:val="000000" w:themeColor="text1"/>
              </w:rPr>
              <w:t>iš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F4ABB" w:rsidRPr="002B4AAF">
              <w:rPr>
                <w:color w:val="000000" w:themeColor="text1"/>
              </w:rPr>
              <w:t>plastiko</w:t>
            </w:r>
            <w:r w:rsidRPr="002B4AAF">
              <w:rPr>
                <w:color w:val="000000" w:themeColor="text1"/>
              </w:rPr>
              <w:t>;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organi</w:t>
            </w:r>
            <w:r w:rsidR="00DF6239" w:rsidRPr="002B4AAF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zuo</w:t>
            </w:r>
            <w:r w:rsidR="00DF6239" w:rsidRPr="002B4AAF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smulkųjį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gamybos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verslą.</w:t>
            </w:r>
          </w:p>
        </w:tc>
      </w:tr>
    </w:tbl>
    <w:p w:rsidR="00255617" w:rsidRPr="002B4AAF" w:rsidRDefault="00255617" w:rsidP="00A6243E">
      <w:pPr>
        <w:widowControl w:val="0"/>
        <w:spacing w:line="276" w:lineRule="auto"/>
        <w:rPr>
          <w:b/>
          <w:color w:val="000000" w:themeColor="text1"/>
        </w:rPr>
      </w:pPr>
    </w:p>
    <w:p w:rsidR="00CF55B4" w:rsidRDefault="00DF0EDF" w:rsidP="00A6243E">
      <w:pPr>
        <w:widowControl w:val="0"/>
        <w:spacing w:line="276" w:lineRule="auto"/>
        <w:rPr>
          <w:color w:val="000000" w:themeColor="text1"/>
        </w:rPr>
      </w:pPr>
      <w:r w:rsidRPr="002B4AAF">
        <w:rPr>
          <w:b/>
          <w:color w:val="000000" w:themeColor="text1"/>
        </w:rPr>
        <w:t>Paaiškinimas</w:t>
      </w:r>
    </w:p>
    <w:p w:rsidR="00DF0EDF" w:rsidRPr="002B4AAF" w:rsidRDefault="007B2447" w:rsidP="00A6243E">
      <w:pPr>
        <w:widowControl w:val="0"/>
        <w:spacing w:line="276" w:lineRule="auto"/>
        <w:rPr>
          <w:color w:val="000000" w:themeColor="text1"/>
        </w:rPr>
      </w:pPr>
      <w:r w:rsidRPr="002B4AAF">
        <w:rPr>
          <w:color w:val="000000" w:themeColor="text1"/>
        </w:rPr>
        <w:t>1.</w:t>
      </w:r>
      <w:r w:rsidR="00DF7906" w:rsidRPr="002B4AAF">
        <w:rPr>
          <w:color w:val="000000" w:themeColor="text1"/>
        </w:rPr>
        <w:t xml:space="preserve"> </w:t>
      </w:r>
      <w:r w:rsidR="00DF0EDF" w:rsidRPr="002B4AAF">
        <w:rPr>
          <w:color w:val="000000" w:themeColor="text1"/>
        </w:rPr>
        <w:t>Moduliuose</w:t>
      </w:r>
      <w:r w:rsidR="00DF7906" w:rsidRPr="002B4AAF">
        <w:rPr>
          <w:color w:val="000000" w:themeColor="text1"/>
        </w:rPr>
        <w:t xml:space="preserve"> </w:t>
      </w:r>
      <w:r w:rsidR="00DF0EDF" w:rsidRPr="002B4AAF">
        <w:rPr>
          <w:color w:val="000000" w:themeColor="text1"/>
        </w:rPr>
        <w:t>,,Įvadas</w:t>
      </w:r>
      <w:r w:rsidR="00DF7906" w:rsidRPr="002B4AAF">
        <w:rPr>
          <w:color w:val="000000" w:themeColor="text1"/>
        </w:rPr>
        <w:t xml:space="preserve"> </w:t>
      </w:r>
      <w:r w:rsidR="00DF0EDF" w:rsidRPr="002B4AAF">
        <w:rPr>
          <w:color w:val="000000" w:themeColor="text1"/>
        </w:rPr>
        <w:t>į</w:t>
      </w:r>
      <w:r w:rsidR="00DF7906" w:rsidRPr="002B4AAF">
        <w:rPr>
          <w:color w:val="000000" w:themeColor="text1"/>
        </w:rPr>
        <w:t xml:space="preserve"> </w:t>
      </w:r>
      <w:r w:rsidR="00DF0EDF" w:rsidRPr="002B4AAF">
        <w:rPr>
          <w:color w:val="000000" w:themeColor="text1"/>
        </w:rPr>
        <w:t>vizualinės</w:t>
      </w:r>
      <w:r w:rsidR="00DF7906" w:rsidRPr="002B4AAF">
        <w:rPr>
          <w:color w:val="000000" w:themeColor="text1"/>
        </w:rPr>
        <w:t xml:space="preserve"> </w:t>
      </w:r>
      <w:r w:rsidR="00DF0EDF" w:rsidRPr="002B4AAF">
        <w:rPr>
          <w:color w:val="000000" w:themeColor="text1"/>
        </w:rPr>
        <w:t>reklamos</w:t>
      </w:r>
      <w:r w:rsidR="00DF7906" w:rsidRPr="002B4AAF">
        <w:rPr>
          <w:color w:val="000000" w:themeColor="text1"/>
        </w:rPr>
        <w:t xml:space="preserve"> </w:t>
      </w:r>
      <w:r w:rsidR="00DF0EDF" w:rsidRPr="002B4AAF">
        <w:rPr>
          <w:color w:val="000000" w:themeColor="text1"/>
        </w:rPr>
        <w:t>gamintojo</w:t>
      </w:r>
      <w:r w:rsidR="00DF7906" w:rsidRPr="002B4AAF">
        <w:rPr>
          <w:color w:val="000000" w:themeColor="text1"/>
        </w:rPr>
        <w:t xml:space="preserve"> </w:t>
      </w:r>
      <w:r w:rsidR="00DF0EDF" w:rsidRPr="002B4AAF">
        <w:rPr>
          <w:color w:val="000000" w:themeColor="text1"/>
        </w:rPr>
        <w:t>profesiją</w:t>
      </w:r>
      <w:r w:rsidR="005A0336" w:rsidRPr="002B4AAF">
        <w:rPr>
          <w:color w:val="000000" w:themeColor="text1"/>
        </w:rPr>
        <w:t>“</w:t>
      </w:r>
      <w:r w:rsidR="00DF7906" w:rsidRPr="002B4AAF">
        <w:rPr>
          <w:color w:val="000000" w:themeColor="text1"/>
        </w:rPr>
        <w:t xml:space="preserve"> </w:t>
      </w:r>
      <w:r w:rsidR="00DF0EDF" w:rsidRPr="002B4AAF">
        <w:rPr>
          <w:color w:val="000000" w:themeColor="text1"/>
        </w:rPr>
        <w:t>ir</w:t>
      </w:r>
      <w:r w:rsidR="00DF7906" w:rsidRPr="002B4AAF">
        <w:rPr>
          <w:color w:val="000000" w:themeColor="text1"/>
        </w:rPr>
        <w:t xml:space="preserve"> </w:t>
      </w:r>
      <w:r w:rsidR="00DF0EDF" w:rsidRPr="002B4AAF">
        <w:rPr>
          <w:color w:val="000000" w:themeColor="text1"/>
        </w:rPr>
        <w:t>„Įvadas</w:t>
      </w:r>
      <w:r w:rsidR="00DF7906" w:rsidRPr="002B4AAF">
        <w:rPr>
          <w:color w:val="000000" w:themeColor="text1"/>
        </w:rPr>
        <w:t xml:space="preserve"> </w:t>
      </w:r>
      <w:r w:rsidR="00DF0EDF" w:rsidRPr="002B4AAF">
        <w:rPr>
          <w:color w:val="000000" w:themeColor="text1"/>
        </w:rPr>
        <w:t>į</w:t>
      </w:r>
      <w:r w:rsidR="00DF7906" w:rsidRPr="002B4AAF">
        <w:rPr>
          <w:color w:val="000000" w:themeColor="text1"/>
        </w:rPr>
        <w:t xml:space="preserve"> </w:t>
      </w:r>
      <w:r w:rsidR="00DF0EDF" w:rsidRPr="002B4AAF">
        <w:rPr>
          <w:color w:val="000000" w:themeColor="text1"/>
        </w:rPr>
        <w:t>darbo</w:t>
      </w:r>
      <w:r w:rsidR="00DF7906" w:rsidRPr="002B4AAF">
        <w:rPr>
          <w:color w:val="000000" w:themeColor="text1"/>
        </w:rPr>
        <w:t xml:space="preserve"> </w:t>
      </w:r>
      <w:r w:rsidR="00DF0EDF" w:rsidRPr="002B4AAF">
        <w:rPr>
          <w:color w:val="000000" w:themeColor="text1"/>
        </w:rPr>
        <w:t>rinką“</w:t>
      </w:r>
      <w:r w:rsidR="00DF7906" w:rsidRPr="002B4AAF">
        <w:rPr>
          <w:color w:val="000000" w:themeColor="text1"/>
        </w:rPr>
        <w:t xml:space="preserve"> </w:t>
      </w:r>
      <w:r w:rsidR="00DF0EDF" w:rsidRPr="002B4AAF">
        <w:rPr>
          <w:color w:val="000000" w:themeColor="text1"/>
        </w:rPr>
        <w:lastRenderedPageBreak/>
        <w:t>kompetencijos</w:t>
      </w:r>
      <w:r w:rsidR="00DF7906" w:rsidRPr="002B4AAF">
        <w:rPr>
          <w:color w:val="000000" w:themeColor="text1"/>
        </w:rPr>
        <w:t xml:space="preserve"> </w:t>
      </w:r>
      <w:r w:rsidR="00DF0EDF" w:rsidRPr="002B4AAF">
        <w:rPr>
          <w:color w:val="000000" w:themeColor="text1"/>
        </w:rPr>
        <w:t>neįg</w:t>
      </w:r>
      <w:r w:rsidR="005A0336" w:rsidRPr="002B4AAF">
        <w:rPr>
          <w:color w:val="000000" w:themeColor="text1"/>
        </w:rPr>
        <w:t>y</w:t>
      </w:r>
      <w:r w:rsidR="00DF0EDF" w:rsidRPr="002B4AAF">
        <w:rPr>
          <w:color w:val="000000" w:themeColor="text1"/>
        </w:rPr>
        <w:t>jamos,</w:t>
      </w:r>
      <w:r w:rsidR="00DF7906" w:rsidRPr="002B4AAF">
        <w:rPr>
          <w:color w:val="000000" w:themeColor="text1"/>
        </w:rPr>
        <w:t xml:space="preserve"> </w:t>
      </w:r>
      <w:r w:rsidR="00DF0EDF" w:rsidRPr="002B4AAF">
        <w:rPr>
          <w:color w:val="000000" w:themeColor="text1"/>
        </w:rPr>
        <w:t>tačiau</w:t>
      </w:r>
      <w:r w:rsidR="00DF7906" w:rsidRPr="002B4AAF">
        <w:rPr>
          <w:color w:val="000000" w:themeColor="text1"/>
        </w:rPr>
        <w:t xml:space="preserve"> </w:t>
      </w:r>
      <w:r w:rsidR="00DF0EDF" w:rsidRPr="002B4AAF">
        <w:rPr>
          <w:color w:val="000000" w:themeColor="text1"/>
        </w:rPr>
        <w:t>atlikti</w:t>
      </w:r>
      <w:r w:rsidR="00DF7906" w:rsidRPr="002B4AAF">
        <w:rPr>
          <w:color w:val="000000" w:themeColor="text1"/>
        </w:rPr>
        <w:t xml:space="preserve"> </w:t>
      </w:r>
      <w:r w:rsidR="00DF0EDF" w:rsidRPr="002B4AAF">
        <w:rPr>
          <w:color w:val="000000" w:themeColor="text1"/>
        </w:rPr>
        <w:t>modulių</w:t>
      </w:r>
      <w:r w:rsidR="00DF7906" w:rsidRPr="002B4AAF">
        <w:rPr>
          <w:color w:val="000000" w:themeColor="text1"/>
        </w:rPr>
        <w:t xml:space="preserve"> </w:t>
      </w:r>
      <w:r w:rsidR="00DF0EDF" w:rsidRPr="002B4AAF">
        <w:rPr>
          <w:color w:val="000000" w:themeColor="text1"/>
        </w:rPr>
        <w:t>aprašuose</w:t>
      </w:r>
      <w:r w:rsidR="00DF7906" w:rsidRPr="002B4AAF">
        <w:rPr>
          <w:color w:val="000000" w:themeColor="text1"/>
        </w:rPr>
        <w:t xml:space="preserve"> </w:t>
      </w:r>
      <w:r w:rsidR="00DF0EDF" w:rsidRPr="002B4AAF">
        <w:rPr>
          <w:color w:val="000000" w:themeColor="text1"/>
        </w:rPr>
        <w:t>numatytas</w:t>
      </w:r>
      <w:r w:rsidR="00DF7906" w:rsidRPr="002B4AAF">
        <w:rPr>
          <w:color w:val="000000" w:themeColor="text1"/>
        </w:rPr>
        <w:t xml:space="preserve"> </w:t>
      </w:r>
      <w:r w:rsidR="00DF0EDF" w:rsidRPr="002B4AAF">
        <w:rPr>
          <w:color w:val="000000" w:themeColor="text1"/>
        </w:rPr>
        <w:t>užduotis</w:t>
      </w:r>
      <w:r w:rsidR="00DF7906" w:rsidRPr="002B4AAF">
        <w:rPr>
          <w:color w:val="000000" w:themeColor="text1"/>
        </w:rPr>
        <w:t xml:space="preserve"> </w:t>
      </w:r>
      <w:r w:rsidR="00DF0EDF" w:rsidRPr="002B4AAF">
        <w:rPr>
          <w:color w:val="000000" w:themeColor="text1"/>
        </w:rPr>
        <w:t>būtina</w:t>
      </w:r>
      <w:r w:rsidR="00DF7906" w:rsidRPr="002B4AAF">
        <w:rPr>
          <w:color w:val="000000" w:themeColor="text1"/>
        </w:rPr>
        <w:t xml:space="preserve"> </w:t>
      </w:r>
      <w:r w:rsidR="00DF0EDF" w:rsidRPr="002B4AAF">
        <w:rPr>
          <w:color w:val="000000" w:themeColor="text1"/>
        </w:rPr>
        <w:t>asmenims,</w:t>
      </w:r>
      <w:r w:rsidR="00DF7906" w:rsidRPr="002B4AAF">
        <w:rPr>
          <w:color w:val="000000" w:themeColor="text1"/>
        </w:rPr>
        <w:t xml:space="preserve"> </w:t>
      </w:r>
      <w:r w:rsidR="00DF0EDF" w:rsidRPr="002B4AAF">
        <w:rPr>
          <w:color w:val="000000" w:themeColor="text1"/>
        </w:rPr>
        <w:t>siekiantiems</w:t>
      </w:r>
      <w:r w:rsidR="00DF7906" w:rsidRPr="002B4AAF">
        <w:rPr>
          <w:color w:val="000000" w:themeColor="text1"/>
        </w:rPr>
        <w:t xml:space="preserve"> </w:t>
      </w:r>
      <w:r w:rsidR="00DF0EDF" w:rsidRPr="002B4AAF">
        <w:rPr>
          <w:color w:val="000000" w:themeColor="text1"/>
        </w:rPr>
        <w:t>įgyti</w:t>
      </w:r>
      <w:r w:rsidR="00DF7906" w:rsidRPr="002B4AAF">
        <w:rPr>
          <w:color w:val="000000" w:themeColor="text1"/>
        </w:rPr>
        <w:t xml:space="preserve"> </w:t>
      </w:r>
      <w:r w:rsidR="00DF0EDF" w:rsidRPr="002B4AAF">
        <w:rPr>
          <w:color w:val="000000" w:themeColor="text1"/>
        </w:rPr>
        <w:t>vizualinės</w:t>
      </w:r>
      <w:r w:rsidR="00DF7906" w:rsidRPr="002B4AAF">
        <w:rPr>
          <w:color w:val="000000" w:themeColor="text1"/>
        </w:rPr>
        <w:t xml:space="preserve"> </w:t>
      </w:r>
      <w:r w:rsidR="00DF0EDF" w:rsidRPr="002B4AAF">
        <w:rPr>
          <w:color w:val="000000" w:themeColor="text1"/>
        </w:rPr>
        <w:t>reklamos</w:t>
      </w:r>
      <w:r w:rsidR="00DF7906" w:rsidRPr="002B4AAF">
        <w:rPr>
          <w:color w:val="000000" w:themeColor="text1"/>
        </w:rPr>
        <w:t xml:space="preserve"> </w:t>
      </w:r>
      <w:r w:rsidR="00DF0EDF" w:rsidRPr="002B4AAF">
        <w:rPr>
          <w:color w:val="000000" w:themeColor="text1"/>
        </w:rPr>
        <w:t>gamintojo</w:t>
      </w:r>
      <w:r w:rsidR="00DF7906" w:rsidRPr="002B4AAF">
        <w:rPr>
          <w:color w:val="000000" w:themeColor="text1"/>
        </w:rPr>
        <w:t xml:space="preserve"> </w:t>
      </w:r>
      <w:r w:rsidR="00DF0EDF" w:rsidRPr="002B4AAF">
        <w:rPr>
          <w:color w:val="000000" w:themeColor="text1"/>
        </w:rPr>
        <w:t>kvalifikaciją.</w:t>
      </w:r>
    </w:p>
    <w:p w:rsidR="00CF55B4" w:rsidRDefault="007B2447" w:rsidP="00A6243E">
      <w:pPr>
        <w:widowControl w:val="0"/>
        <w:spacing w:line="276" w:lineRule="auto"/>
        <w:rPr>
          <w:color w:val="000000" w:themeColor="text1"/>
        </w:rPr>
      </w:pPr>
      <w:r w:rsidRPr="002B4AAF">
        <w:rPr>
          <w:color w:val="000000" w:themeColor="text1"/>
        </w:rPr>
        <w:t>2.</w:t>
      </w:r>
      <w:r w:rsidR="00DF7906" w:rsidRPr="002B4AAF">
        <w:rPr>
          <w:color w:val="000000" w:themeColor="text1"/>
        </w:rPr>
        <w:t xml:space="preserve"> </w:t>
      </w:r>
      <w:r w:rsidR="00DF0EDF" w:rsidRPr="002B4AAF">
        <w:rPr>
          <w:color w:val="000000" w:themeColor="text1"/>
        </w:rPr>
        <w:t>Norint</w:t>
      </w:r>
      <w:r w:rsidR="00DF7906" w:rsidRPr="002B4AAF">
        <w:rPr>
          <w:color w:val="000000" w:themeColor="text1"/>
        </w:rPr>
        <w:t xml:space="preserve"> </w:t>
      </w:r>
      <w:r w:rsidR="00DF0EDF" w:rsidRPr="002B4AAF">
        <w:rPr>
          <w:color w:val="000000" w:themeColor="text1"/>
        </w:rPr>
        <w:t>įgyti</w:t>
      </w:r>
      <w:r w:rsidR="00DF7906" w:rsidRPr="002B4AAF">
        <w:rPr>
          <w:color w:val="000000" w:themeColor="text1"/>
        </w:rPr>
        <w:t xml:space="preserve"> </w:t>
      </w:r>
      <w:r w:rsidR="00DF0EDF" w:rsidRPr="002B4AAF">
        <w:rPr>
          <w:color w:val="000000" w:themeColor="text1"/>
        </w:rPr>
        <w:t>vizualinės</w:t>
      </w:r>
      <w:r w:rsidR="00DF7906" w:rsidRPr="002B4AAF">
        <w:rPr>
          <w:color w:val="000000" w:themeColor="text1"/>
        </w:rPr>
        <w:t xml:space="preserve"> </w:t>
      </w:r>
      <w:r w:rsidR="00DF0EDF" w:rsidRPr="002B4AAF">
        <w:rPr>
          <w:color w:val="000000" w:themeColor="text1"/>
        </w:rPr>
        <w:t>reklamos</w:t>
      </w:r>
      <w:r w:rsidR="00DF7906" w:rsidRPr="002B4AAF">
        <w:rPr>
          <w:color w:val="000000" w:themeColor="text1"/>
        </w:rPr>
        <w:t xml:space="preserve"> </w:t>
      </w:r>
      <w:r w:rsidR="00DF0EDF" w:rsidRPr="002B4AAF">
        <w:rPr>
          <w:color w:val="000000" w:themeColor="text1"/>
        </w:rPr>
        <w:t>gamintojo</w:t>
      </w:r>
      <w:r w:rsidR="00DF7906" w:rsidRPr="002B4AAF">
        <w:rPr>
          <w:color w:val="000000" w:themeColor="text1"/>
        </w:rPr>
        <w:t xml:space="preserve"> </w:t>
      </w:r>
      <w:r w:rsidR="00DF0EDF" w:rsidRPr="002B4AAF">
        <w:rPr>
          <w:color w:val="000000" w:themeColor="text1"/>
        </w:rPr>
        <w:t>kvalifikaciją,</w:t>
      </w:r>
      <w:r w:rsidR="00DF7906" w:rsidRPr="002B4AAF">
        <w:rPr>
          <w:color w:val="000000" w:themeColor="text1"/>
        </w:rPr>
        <w:t xml:space="preserve"> </w:t>
      </w:r>
      <w:r w:rsidR="00DF0EDF" w:rsidRPr="002B4AAF">
        <w:rPr>
          <w:color w:val="000000" w:themeColor="text1"/>
        </w:rPr>
        <w:t>būtina</w:t>
      </w:r>
      <w:r w:rsidR="00DF7906" w:rsidRPr="002B4AAF">
        <w:rPr>
          <w:color w:val="000000" w:themeColor="text1"/>
        </w:rPr>
        <w:t xml:space="preserve"> </w:t>
      </w:r>
      <w:r w:rsidR="00DF0EDF" w:rsidRPr="002B4AAF">
        <w:rPr>
          <w:color w:val="000000" w:themeColor="text1"/>
        </w:rPr>
        <w:t>įgyti</w:t>
      </w:r>
      <w:r w:rsidR="00DF7906" w:rsidRPr="002B4AAF">
        <w:rPr>
          <w:color w:val="000000" w:themeColor="text1"/>
        </w:rPr>
        <w:t xml:space="preserve"> </w:t>
      </w:r>
      <w:r w:rsidR="00DF0EDF" w:rsidRPr="002B4AAF">
        <w:rPr>
          <w:color w:val="000000" w:themeColor="text1"/>
        </w:rPr>
        <w:t>visas</w:t>
      </w:r>
      <w:r w:rsidR="00DF7906" w:rsidRPr="002B4AAF">
        <w:rPr>
          <w:color w:val="000000" w:themeColor="text1"/>
        </w:rPr>
        <w:t xml:space="preserve"> </w:t>
      </w:r>
      <w:r w:rsidR="00DF0EDF" w:rsidRPr="002B4AAF">
        <w:rPr>
          <w:color w:val="000000" w:themeColor="text1"/>
        </w:rPr>
        <w:t>privalomųjų</w:t>
      </w:r>
      <w:r w:rsidR="00DF7906" w:rsidRPr="002B4AAF">
        <w:rPr>
          <w:color w:val="000000" w:themeColor="text1"/>
        </w:rPr>
        <w:t xml:space="preserve"> </w:t>
      </w:r>
      <w:r w:rsidR="00DF0EDF" w:rsidRPr="002B4AAF">
        <w:rPr>
          <w:color w:val="000000" w:themeColor="text1"/>
        </w:rPr>
        <w:t>modulių</w:t>
      </w:r>
      <w:r w:rsidR="00DF7906" w:rsidRPr="002B4AAF">
        <w:rPr>
          <w:color w:val="000000" w:themeColor="text1"/>
        </w:rPr>
        <w:t xml:space="preserve"> </w:t>
      </w:r>
      <w:r w:rsidR="00DF0EDF" w:rsidRPr="002B4AAF">
        <w:rPr>
          <w:color w:val="000000" w:themeColor="text1"/>
        </w:rPr>
        <w:t>ir</w:t>
      </w:r>
      <w:r w:rsidR="00DF7906" w:rsidRPr="002B4AAF">
        <w:rPr>
          <w:color w:val="000000" w:themeColor="text1"/>
        </w:rPr>
        <w:t xml:space="preserve"> </w:t>
      </w:r>
      <w:r w:rsidR="00DF0EDF" w:rsidRPr="002B4AAF">
        <w:rPr>
          <w:color w:val="000000" w:themeColor="text1"/>
        </w:rPr>
        <w:t>dviejų</w:t>
      </w:r>
      <w:r w:rsidR="00DF7906" w:rsidRPr="002B4AAF">
        <w:rPr>
          <w:color w:val="000000" w:themeColor="text1"/>
        </w:rPr>
        <w:t xml:space="preserve"> </w:t>
      </w:r>
      <w:r w:rsidR="00DF0EDF" w:rsidRPr="002B4AAF">
        <w:rPr>
          <w:color w:val="000000" w:themeColor="text1"/>
        </w:rPr>
        <w:t>pasirenkamųjų</w:t>
      </w:r>
      <w:r w:rsidR="00DF7906" w:rsidRPr="002B4AAF">
        <w:rPr>
          <w:color w:val="000000" w:themeColor="text1"/>
        </w:rPr>
        <w:t xml:space="preserve"> </w:t>
      </w:r>
      <w:r w:rsidR="00DF0EDF" w:rsidRPr="002B4AAF">
        <w:rPr>
          <w:color w:val="000000" w:themeColor="text1"/>
        </w:rPr>
        <w:t>modulių</w:t>
      </w:r>
      <w:r w:rsidR="00DF7906" w:rsidRPr="002B4AAF">
        <w:rPr>
          <w:color w:val="000000" w:themeColor="text1"/>
        </w:rPr>
        <w:t xml:space="preserve"> </w:t>
      </w:r>
      <w:r w:rsidR="00DF0EDF" w:rsidRPr="002B4AAF">
        <w:rPr>
          <w:color w:val="000000" w:themeColor="text1"/>
        </w:rPr>
        <w:t>kompetencijas.</w:t>
      </w:r>
    </w:p>
    <w:p w:rsidR="007B2447" w:rsidRPr="002B4AAF" w:rsidRDefault="007B2447" w:rsidP="00A6243E">
      <w:pPr>
        <w:widowControl w:val="0"/>
        <w:spacing w:line="276" w:lineRule="auto"/>
        <w:rPr>
          <w:color w:val="000000" w:themeColor="text1"/>
        </w:rPr>
      </w:pPr>
    </w:p>
    <w:p w:rsidR="007B2447" w:rsidRPr="002B4AAF" w:rsidRDefault="007B2447" w:rsidP="00A6243E">
      <w:pPr>
        <w:widowControl w:val="0"/>
        <w:spacing w:line="276" w:lineRule="auto"/>
        <w:rPr>
          <w:color w:val="000000" w:themeColor="text1"/>
        </w:rPr>
      </w:pPr>
    </w:p>
    <w:p w:rsidR="007B2447" w:rsidRPr="002B4AAF" w:rsidRDefault="009558A2" w:rsidP="007A3DB2">
      <w:pPr>
        <w:pStyle w:val="Antrat2"/>
        <w:rPr>
          <w:lang w:val="lt-LT"/>
        </w:rPr>
      </w:pPr>
      <w:bookmarkStart w:id="4" w:name="_Toc490569571"/>
      <w:r w:rsidRPr="002B4AAF">
        <w:rPr>
          <w:lang w:val="lt-LT"/>
        </w:rPr>
        <w:t>1.2.</w:t>
      </w:r>
      <w:r w:rsidR="00DF7906" w:rsidRPr="002B4AAF">
        <w:rPr>
          <w:lang w:val="lt-LT"/>
        </w:rPr>
        <w:t xml:space="preserve"> </w:t>
      </w:r>
      <w:r w:rsidR="00255617" w:rsidRPr="002B4AAF">
        <w:rPr>
          <w:lang w:val="lt-LT"/>
        </w:rPr>
        <w:t>PASIRENKAMŲJŲ</w:t>
      </w:r>
      <w:r w:rsidR="00DF7906" w:rsidRPr="002B4AAF">
        <w:rPr>
          <w:lang w:val="lt-LT"/>
        </w:rPr>
        <w:t xml:space="preserve"> </w:t>
      </w:r>
      <w:r w:rsidR="00255617" w:rsidRPr="002B4AAF">
        <w:rPr>
          <w:lang w:val="lt-LT"/>
        </w:rPr>
        <w:t>PROFESINIO</w:t>
      </w:r>
      <w:r w:rsidR="00DF7906" w:rsidRPr="002B4AAF">
        <w:rPr>
          <w:lang w:val="lt-LT"/>
        </w:rPr>
        <w:t xml:space="preserve"> </w:t>
      </w:r>
      <w:r w:rsidR="00255617" w:rsidRPr="002B4AAF">
        <w:rPr>
          <w:lang w:val="lt-LT"/>
        </w:rPr>
        <w:t>MOKYMO</w:t>
      </w:r>
      <w:r w:rsidR="00DF7906" w:rsidRPr="002B4AAF">
        <w:rPr>
          <w:lang w:val="lt-LT"/>
        </w:rPr>
        <w:t xml:space="preserve"> </w:t>
      </w:r>
      <w:r w:rsidR="00255617" w:rsidRPr="002B4AAF">
        <w:rPr>
          <w:lang w:val="lt-LT"/>
        </w:rPr>
        <w:t>MODULIŲ</w:t>
      </w:r>
      <w:r w:rsidR="00DF7906" w:rsidRPr="002B4AAF">
        <w:rPr>
          <w:lang w:val="lt-LT"/>
        </w:rPr>
        <w:t xml:space="preserve"> </w:t>
      </w:r>
      <w:r w:rsidR="00255617" w:rsidRPr="002B4AAF">
        <w:rPr>
          <w:lang w:val="lt-LT"/>
        </w:rPr>
        <w:t>SĄRAŠAS</w:t>
      </w:r>
      <w:bookmarkEnd w:id="4"/>
    </w:p>
    <w:p w:rsidR="00255617" w:rsidRPr="002B4AAF" w:rsidRDefault="00255617" w:rsidP="00A6243E">
      <w:pPr>
        <w:widowControl w:val="0"/>
        <w:spacing w:line="276" w:lineRule="auto"/>
        <w:jc w:val="center"/>
        <w:rPr>
          <w:b/>
          <w:color w:val="000000" w:themeColor="text1"/>
        </w:rPr>
      </w:pPr>
      <w:r w:rsidRPr="002B4AAF">
        <w:rPr>
          <w:i/>
          <w:color w:val="000000" w:themeColor="text1"/>
        </w:rPr>
        <w:t>(susijusių</w:t>
      </w:r>
      <w:r w:rsidR="00DF7906" w:rsidRPr="002B4AAF">
        <w:rPr>
          <w:i/>
          <w:color w:val="000000" w:themeColor="text1"/>
        </w:rPr>
        <w:t xml:space="preserve"> </w:t>
      </w:r>
      <w:r w:rsidRPr="002B4AAF">
        <w:rPr>
          <w:i/>
          <w:color w:val="000000" w:themeColor="text1"/>
        </w:rPr>
        <w:t>su</w:t>
      </w:r>
      <w:r w:rsidR="00DF7906" w:rsidRPr="002B4AAF">
        <w:rPr>
          <w:i/>
          <w:color w:val="000000" w:themeColor="text1"/>
        </w:rPr>
        <w:t xml:space="preserve"> </w:t>
      </w:r>
      <w:r w:rsidRPr="002B4AAF">
        <w:rPr>
          <w:i/>
          <w:color w:val="000000" w:themeColor="text1"/>
        </w:rPr>
        <w:t>kvalifikacija)</w:t>
      </w:r>
    </w:p>
    <w:p w:rsidR="00255617" w:rsidRPr="002B4AAF" w:rsidRDefault="00255617" w:rsidP="00A6243E">
      <w:pPr>
        <w:widowControl w:val="0"/>
        <w:spacing w:line="276" w:lineRule="auto"/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165"/>
        <w:gridCol w:w="1160"/>
        <w:gridCol w:w="876"/>
        <w:gridCol w:w="1302"/>
        <w:gridCol w:w="4051"/>
      </w:tblGrid>
      <w:tr w:rsidR="00DF6239" w:rsidRPr="002B4AAF" w:rsidTr="00DF6239">
        <w:trPr>
          <w:trHeight w:val="57"/>
        </w:trPr>
        <w:tc>
          <w:tcPr>
            <w:tcW w:w="288" w:type="pct"/>
          </w:tcPr>
          <w:p w:rsidR="00255617" w:rsidRPr="002B4AAF" w:rsidRDefault="00255617" w:rsidP="00A6243E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Eil.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="00DF6239" w:rsidRPr="002B4AAF">
              <w:rPr>
                <w:b/>
                <w:color w:val="000000" w:themeColor="text1"/>
              </w:rPr>
              <w:t>N</w:t>
            </w:r>
            <w:r w:rsidRPr="002B4AAF">
              <w:rPr>
                <w:b/>
                <w:color w:val="000000" w:themeColor="text1"/>
              </w:rPr>
              <w:t>r.</w:t>
            </w:r>
          </w:p>
        </w:tc>
        <w:tc>
          <w:tcPr>
            <w:tcW w:w="1068" w:type="pct"/>
          </w:tcPr>
          <w:p w:rsidR="00255617" w:rsidRPr="002B4AAF" w:rsidRDefault="00255617" w:rsidP="00A6243E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Modulio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pavadinimas</w:t>
            </w:r>
          </w:p>
        </w:tc>
        <w:tc>
          <w:tcPr>
            <w:tcW w:w="572" w:type="pct"/>
          </w:tcPr>
          <w:p w:rsidR="00255617" w:rsidRPr="002B4AAF" w:rsidRDefault="00255617" w:rsidP="00A6243E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Valsty</w:t>
            </w:r>
            <w:r w:rsidR="00DF6239" w:rsidRPr="002B4AAF">
              <w:rPr>
                <w:color w:val="000000" w:themeColor="text1"/>
              </w:rPr>
              <w:softHyphen/>
            </w:r>
            <w:r w:rsidRPr="002B4AAF">
              <w:rPr>
                <w:b/>
                <w:color w:val="000000" w:themeColor="text1"/>
              </w:rPr>
              <w:t>binis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kodas</w:t>
            </w:r>
          </w:p>
        </w:tc>
        <w:tc>
          <w:tcPr>
            <w:tcW w:w="432" w:type="pct"/>
          </w:tcPr>
          <w:p w:rsidR="00255617" w:rsidRPr="002B4AAF" w:rsidRDefault="00255617" w:rsidP="00A6243E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LTKS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lygis</w:t>
            </w:r>
          </w:p>
        </w:tc>
        <w:tc>
          <w:tcPr>
            <w:tcW w:w="642" w:type="pct"/>
          </w:tcPr>
          <w:p w:rsidR="00255617" w:rsidRPr="002B4AAF" w:rsidRDefault="00255617" w:rsidP="00A6243E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Trukmė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(apimtis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kreditais)</w:t>
            </w:r>
          </w:p>
        </w:tc>
        <w:tc>
          <w:tcPr>
            <w:tcW w:w="1999" w:type="pct"/>
          </w:tcPr>
          <w:p w:rsidR="00255617" w:rsidRPr="002B4AAF" w:rsidRDefault="00255617" w:rsidP="00A6243E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Kompetencija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(-os),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reikaling</w:t>
            </w:r>
            <w:r w:rsidR="00532D7D" w:rsidRPr="002B4AAF">
              <w:rPr>
                <w:b/>
                <w:color w:val="000000" w:themeColor="text1"/>
              </w:rPr>
              <w:t>a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="00532D7D" w:rsidRPr="002B4AAF">
              <w:rPr>
                <w:b/>
                <w:color w:val="000000" w:themeColor="text1"/>
              </w:rPr>
              <w:t>(-</w:t>
            </w:r>
            <w:r w:rsidRPr="002B4AAF">
              <w:rPr>
                <w:b/>
                <w:color w:val="000000" w:themeColor="text1"/>
              </w:rPr>
              <w:t>os</w:t>
            </w:r>
            <w:r w:rsidR="00532D7D" w:rsidRPr="002B4AAF">
              <w:rPr>
                <w:b/>
                <w:color w:val="000000" w:themeColor="text1"/>
              </w:rPr>
              <w:t>)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mokytis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šiame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modulyje</w:t>
            </w:r>
          </w:p>
        </w:tc>
      </w:tr>
      <w:tr w:rsidR="00DF6239" w:rsidRPr="002B4AAF" w:rsidTr="00DF6239">
        <w:trPr>
          <w:trHeight w:val="57"/>
        </w:trPr>
        <w:tc>
          <w:tcPr>
            <w:tcW w:w="288" w:type="pct"/>
          </w:tcPr>
          <w:p w:rsidR="00255617" w:rsidRPr="002B4AAF" w:rsidRDefault="00255617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1.</w:t>
            </w:r>
          </w:p>
        </w:tc>
        <w:tc>
          <w:tcPr>
            <w:tcW w:w="1068" w:type="pct"/>
          </w:tcPr>
          <w:p w:rsidR="00255617" w:rsidRPr="002B4AAF" w:rsidRDefault="00255617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Vaizdo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filmų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apdorojimas</w:t>
            </w:r>
          </w:p>
        </w:tc>
        <w:tc>
          <w:tcPr>
            <w:tcW w:w="572" w:type="pct"/>
          </w:tcPr>
          <w:p w:rsidR="00255617" w:rsidRPr="002B4AAF" w:rsidRDefault="00D4316B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4041410</w:t>
            </w:r>
          </w:p>
        </w:tc>
        <w:tc>
          <w:tcPr>
            <w:tcW w:w="432" w:type="pct"/>
          </w:tcPr>
          <w:p w:rsidR="00255617" w:rsidRPr="002B4AAF" w:rsidRDefault="00255617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IV</w:t>
            </w:r>
          </w:p>
        </w:tc>
        <w:tc>
          <w:tcPr>
            <w:tcW w:w="642" w:type="pct"/>
          </w:tcPr>
          <w:p w:rsidR="00255617" w:rsidRPr="002B4AAF" w:rsidRDefault="00006D10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7</w:t>
            </w:r>
          </w:p>
        </w:tc>
        <w:tc>
          <w:tcPr>
            <w:tcW w:w="1999" w:type="pct"/>
          </w:tcPr>
          <w:p w:rsidR="00255617" w:rsidRPr="002B4AAF" w:rsidRDefault="00255617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Komponuoti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grafinius</w:t>
            </w:r>
            <w:r w:rsidR="00DF7906" w:rsidRPr="002B4AAF">
              <w:rPr>
                <w:strike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kompiuterinėmis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programomis,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A79C2" w:rsidRPr="002B4AAF">
              <w:rPr>
                <w:color w:val="000000" w:themeColor="text1"/>
              </w:rPr>
              <w:t>tvarkyti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A79C2" w:rsidRPr="002B4AAF">
              <w:rPr>
                <w:color w:val="000000" w:themeColor="text1"/>
              </w:rPr>
              <w:t>nuotraukas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A79C2" w:rsidRPr="002B4AAF">
              <w:rPr>
                <w:color w:val="000000" w:themeColor="text1"/>
              </w:rPr>
              <w:t>kompiuterinėmis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A79C2" w:rsidRPr="002B4AAF">
              <w:rPr>
                <w:color w:val="000000" w:themeColor="text1"/>
              </w:rPr>
              <w:t>programomis,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parengti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spausdinti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skaitmenine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spauda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grafinius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darbus</w:t>
            </w:r>
            <w:r w:rsidR="00532D7D" w:rsidRPr="002B4AAF">
              <w:rPr>
                <w:color w:val="000000" w:themeColor="text1"/>
              </w:rPr>
              <w:t>.</w:t>
            </w:r>
          </w:p>
        </w:tc>
      </w:tr>
      <w:tr w:rsidR="00DF6239" w:rsidRPr="002B4AAF" w:rsidTr="00DF6239">
        <w:trPr>
          <w:trHeight w:val="57"/>
        </w:trPr>
        <w:tc>
          <w:tcPr>
            <w:tcW w:w="288" w:type="pct"/>
          </w:tcPr>
          <w:p w:rsidR="00255617" w:rsidRPr="002B4AAF" w:rsidRDefault="00255617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2.</w:t>
            </w:r>
          </w:p>
        </w:tc>
        <w:tc>
          <w:tcPr>
            <w:tcW w:w="1068" w:type="pct"/>
          </w:tcPr>
          <w:p w:rsidR="00255617" w:rsidRPr="002B4AAF" w:rsidRDefault="00255617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Internetinių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puslapių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7B4967" w:rsidRPr="002B4AAF">
              <w:rPr>
                <w:color w:val="000000" w:themeColor="text1"/>
              </w:rPr>
              <w:t>k</w:t>
            </w:r>
            <w:r w:rsidRPr="002B4AAF">
              <w:rPr>
                <w:color w:val="000000" w:themeColor="text1"/>
              </w:rPr>
              <w:t>omponavimas</w:t>
            </w:r>
          </w:p>
        </w:tc>
        <w:tc>
          <w:tcPr>
            <w:tcW w:w="572" w:type="pct"/>
          </w:tcPr>
          <w:p w:rsidR="00255617" w:rsidRPr="002B4AAF" w:rsidRDefault="00D4316B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4041411</w:t>
            </w:r>
          </w:p>
        </w:tc>
        <w:tc>
          <w:tcPr>
            <w:tcW w:w="432" w:type="pct"/>
          </w:tcPr>
          <w:p w:rsidR="00255617" w:rsidRPr="002B4AAF" w:rsidRDefault="00255617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IV</w:t>
            </w:r>
          </w:p>
        </w:tc>
        <w:tc>
          <w:tcPr>
            <w:tcW w:w="642" w:type="pct"/>
          </w:tcPr>
          <w:p w:rsidR="00255617" w:rsidRPr="002B4AAF" w:rsidRDefault="00006D10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7</w:t>
            </w:r>
          </w:p>
        </w:tc>
        <w:tc>
          <w:tcPr>
            <w:tcW w:w="1999" w:type="pct"/>
          </w:tcPr>
          <w:p w:rsidR="00255617" w:rsidRPr="002B4AAF" w:rsidRDefault="00255617" w:rsidP="00A6243E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Komponuoti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grafinius</w:t>
            </w:r>
            <w:r w:rsidR="00DF7906" w:rsidRPr="002B4AAF">
              <w:rPr>
                <w:strike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kompiuterinėmis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programomis,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A79C2" w:rsidRPr="002B4AAF">
              <w:rPr>
                <w:color w:val="000000" w:themeColor="text1"/>
              </w:rPr>
              <w:t>tvarkyti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A79C2" w:rsidRPr="002B4AAF">
              <w:rPr>
                <w:color w:val="000000" w:themeColor="text1"/>
              </w:rPr>
              <w:t>nuotraukas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A79C2" w:rsidRPr="002B4AAF">
              <w:rPr>
                <w:color w:val="000000" w:themeColor="text1"/>
              </w:rPr>
              <w:t>kompiuterinėmis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A79C2" w:rsidRPr="002B4AAF">
              <w:rPr>
                <w:color w:val="000000" w:themeColor="text1"/>
              </w:rPr>
              <w:t>programomis,</w:t>
            </w:r>
          </w:p>
        </w:tc>
      </w:tr>
      <w:tr w:rsidR="00DF6239" w:rsidRPr="002B4AAF" w:rsidTr="00DF6239">
        <w:trPr>
          <w:trHeight w:val="57"/>
        </w:trPr>
        <w:tc>
          <w:tcPr>
            <w:tcW w:w="288" w:type="pct"/>
          </w:tcPr>
          <w:p w:rsidR="00255617" w:rsidRPr="002B4AAF" w:rsidRDefault="00255617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3.</w:t>
            </w:r>
          </w:p>
        </w:tc>
        <w:tc>
          <w:tcPr>
            <w:tcW w:w="1068" w:type="pct"/>
          </w:tcPr>
          <w:p w:rsidR="00255617" w:rsidRPr="002B4AAF" w:rsidRDefault="00255617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dekoravimas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smėliapūte</w:t>
            </w:r>
            <w:proofErr w:type="spellEnd"/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mašina</w:t>
            </w:r>
          </w:p>
        </w:tc>
        <w:tc>
          <w:tcPr>
            <w:tcW w:w="572" w:type="pct"/>
          </w:tcPr>
          <w:p w:rsidR="00255617" w:rsidRPr="002B4AAF" w:rsidRDefault="00D4316B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4041412</w:t>
            </w:r>
          </w:p>
        </w:tc>
        <w:tc>
          <w:tcPr>
            <w:tcW w:w="432" w:type="pct"/>
          </w:tcPr>
          <w:p w:rsidR="00255617" w:rsidRPr="002B4AAF" w:rsidRDefault="00255617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IV</w:t>
            </w:r>
          </w:p>
        </w:tc>
        <w:tc>
          <w:tcPr>
            <w:tcW w:w="642" w:type="pct"/>
          </w:tcPr>
          <w:p w:rsidR="00255617" w:rsidRPr="002B4AAF" w:rsidRDefault="00006D10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7</w:t>
            </w:r>
          </w:p>
        </w:tc>
        <w:tc>
          <w:tcPr>
            <w:tcW w:w="1999" w:type="pct"/>
          </w:tcPr>
          <w:p w:rsidR="00255617" w:rsidRPr="002B4AAF" w:rsidRDefault="0002094A" w:rsidP="00A6243E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Komponuoti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kompiuterinėmis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programomis,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A79C2" w:rsidRPr="002B4AAF">
              <w:rPr>
                <w:color w:val="000000" w:themeColor="text1"/>
              </w:rPr>
              <w:t>tvarkyti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A79C2" w:rsidRPr="002B4AAF">
              <w:rPr>
                <w:color w:val="000000" w:themeColor="text1"/>
              </w:rPr>
              <w:t>nuotraukas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A79C2" w:rsidRPr="002B4AAF">
              <w:rPr>
                <w:color w:val="000000" w:themeColor="text1"/>
              </w:rPr>
              <w:t>kompiuterinėmis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A79C2" w:rsidRPr="002B4AAF">
              <w:rPr>
                <w:color w:val="000000" w:themeColor="text1"/>
              </w:rPr>
              <w:t>programomis,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parengti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spausdinti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skaitmenine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spauda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grafinius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darbus,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elementus.</w:t>
            </w:r>
          </w:p>
        </w:tc>
      </w:tr>
      <w:tr w:rsidR="00DF6239" w:rsidRPr="002B4AAF" w:rsidTr="00DF6239">
        <w:trPr>
          <w:trHeight w:val="57"/>
        </w:trPr>
        <w:tc>
          <w:tcPr>
            <w:tcW w:w="288" w:type="pct"/>
          </w:tcPr>
          <w:p w:rsidR="00255617" w:rsidRPr="002B4AAF" w:rsidRDefault="00255617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4.</w:t>
            </w:r>
            <w:r w:rsidR="00DF7906" w:rsidRPr="002B4AAF">
              <w:rPr>
                <w:color w:val="000000" w:themeColor="text1"/>
              </w:rPr>
              <w:t xml:space="preserve"> </w:t>
            </w:r>
          </w:p>
        </w:tc>
        <w:tc>
          <w:tcPr>
            <w:tcW w:w="1068" w:type="pct"/>
          </w:tcPr>
          <w:p w:rsidR="00255617" w:rsidRPr="002B4AAF" w:rsidRDefault="00255617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36AF9" w:rsidRPr="002B4AAF">
              <w:rPr>
                <w:color w:val="000000" w:themeColor="text1"/>
              </w:rPr>
              <w:t>elementų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36AF9" w:rsidRPr="002B4AAF">
              <w:rPr>
                <w:color w:val="000000" w:themeColor="text1"/>
              </w:rPr>
              <w:t>dekoravimas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="00536AF9" w:rsidRPr="002B4AAF">
              <w:rPr>
                <w:color w:val="000000" w:themeColor="text1"/>
              </w:rPr>
              <w:t>deko</w:t>
            </w:r>
            <w:r w:rsidR="00DF6239" w:rsidRPr="002B4AAF">
              <w:rPr>
                <w:color w:val="000000" w:themeColor="text1"/>
              </w:rPr>
              <w:softHyphen/>
            </w:r>
            <w:r w:rsidR="00536AF9" w:rsidRPr="002B4AAF">
              <w:rPr>
                <w:color w:val="000000" w:themeColor="text1"/>
              </w:rPr>
              <w:t>lės</w:t>
            </w:r>
            <w:proofErr w:type="spellEnd"/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technologija</w:t>
            </w:r>
          </w:p>
        </w:tc>
        <w:tc>
          <w:tcPr>
            <w:tcW w:w="572" w:type="pct"/>
          </w:tcPr>
          <w:p w:rsidR="00255617" w:rsidRPr="002B4AAF" w:rsidRDefault="00D4316B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4041413</w:t>
            </w:r>
          </w:p>
        </w:tc>
        <w:tc>
          <w:tcPr>
            <w:tcW w:w="432" w:type="pct"/>
          </w:tcPr>
          <w:p w:rsidR="00255617" w:rsidRPr="002B4AAF" w:rsidRDefault="00255617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IV</w:t>
            </w:r>
          </w:p>
        </w:tc>
        <w:tc>
          <w:tcPr>
            <w:tcW w:w="642" w:type="pct"/>
          </w:tcPr>
          <w:p w:rsidR="00255617" w:rsidRPr="002B4AAF" w:rsidRDefault="00006D10" w:rsidP="00A6243E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7</w:t>
            </w:r>
          </w:p>
        </w:tc>
        <w:tc>
          <w:tcPr>
            <w:tcW w:w="1999" w:type="pct"/>
          </w:tcPr>
          <w:p w:rsidR="00255617" w:rsidRPr="002B4AAF" w:rsidRDefault="00255617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Komponuoti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grafinius</w:t>
            </w:r>
            <w:r w:rsidR="00DF7906" w:rsidRPr="002B4AAF">
              <w:rPr>
                <w:strike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kompiuterinėmis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02094A" w:rsidRPr="002B4AAF">
              <w:rPr>
                <w:color w:val="000000" w:themeColor="text1"/>
              </w:rPr>
              <w:t>programomis</w:t>
            </w:r>
            <w:r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A79C2" w:rsidRPr="002B4AAF">
              <w:rPr>
                <w:color w:val="000000" w:themeColor="text1"/>
              </w:rPr>
              <w:t>tvarkyti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A79C2" w:rsidRPr="002B4AAF">
              <w:rPr>
                <w:color w:val="000000" w:themeColor="text1"/>
              </w:rPr>
              <w:t>nuotraukas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A79C2" w:rsidRPr="002B4AAF">
              <w:rPr>
                <w:color w:val="000000" w:themeColor="text1"/>
              </w:rPr>
              <w:t>kompiuterinėmis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A79C2" w:rsidRPr="002B4AAF">
              <w:rPr>
                <w:color w:val="000000" w:themeColor="text1"/>
              </w:rPr>
              <w:t>programomis,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parengti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spausdinti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skaitmenine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spauda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grafinius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darbus</w:t>
            </w:r>
            <w:r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elementus.</w:t>
            </w:r>
          </w:p>
        </w:tc>
      </w:tr>
    </w:tbl>
    <w:p w:rsidR="00941A03" w:rsidRPr="002B4AAF" w:rsidRDefault="00941A03" w:rsidP="00A6243E">
      <w:pPr>
        <w:widowControl w:val="0"/>
        <w:spacing w:line="276" w:lineRule="auto"/>
        <w:rPr>
          <w:color w:val="000000" w:themeColor="text1"/>
        </w:rPr>
      </w:pPr>
    </w:p>
    <w:p w:rsidR="007B2447" w:rsidRPr="002B4AAF" w:rsidRDefault="007B2447" w:rsidP="00A6243E">
      <w:pPr>
        <w:widowControl w:val="0"/>
        <w:spacing w:line="276" w:lineRule="auto"/>
        <w:rPr>
          <w:color w:val="000000" w:themeColor="text1"/>
        </w:rPr>
      </w:pPr>
    </w:p>
    <w:p w:rsidR="00DD2701" w:rsidRPr="002B4AAF" w:rsidRDefault="009558A2" w:rsidP="007A3DB2">
      <w:pPr>
        <w:pStyle w:val="Antrat2"/>
        <w:rPr>
          <w:lang w:val="lt-LT"/>
        </w:rPr>
      </w:pPr>
      <w:bookmarkStart w:id="5" w:name="_Toc490569572"/>
      <w:r w:rsidRPr="002B4AAF">
        <w:rPr>
          <w:lang w:val="lt-LT"/>
        </w:rPr>
        <w:t>1.3.</w:t>
      </w:r>
      <w:r w:rsidR="00DF7906" w:rsidRPr="002B4AAF">
        <w:rPr>
          <w:lang w:val="lt-LT"/>
        </w:rPr>
        <w:t xml:space="preserve"> </w:t>
      </w:r>
      <w:r w:rsidR="00DD2701" w:rsidRPr="002B4AAF">
        <w:rPr>
          <w:lang w:val="lt-LT"/>
        </w:rPr>
        <w:t>GALIMA,</w:t>
      </w:r>
      <w:r w:rsidR="00DF7906" w:rsidRPr="002B4AAF">
        <w:rPr>
          <w:lang w:val="lt-LT"/>
        </w:rPr>
        <w:t xml:space="preserve"> </w:t>
      </w:r>
      <w:r w:rsidR="00DD2701" w:rsidRPr="002B4AAF">
        <w:rPr>
          <w:lang w:val="lt-LT"/>
        </w:rPr>
        <w:t>KITAIS</w:t>
      </w:r>
      <w:r w:rsidR="00DF7906" w:rsidRPr="002B4AAF">
        <w:rPr>
          <w:lang w:val="lt-LT"/>
        </w:rPr>
        <w:t xml:space="preserve"> </w:t>
      </w:r>
      <w:r w:rsidR="00DD2701" w:rsidRPr="002B4AAF">
        <w:rPr>
          <w:lang w:val="lt-LT"/>
        </w:rPr>
        <w:t>TEISĖS</w:t>
      </w:r>
      <w:r w:rsidR="00DF7906" w:rsidRPr="002B4AAF">
        <w:rPr>
          <w:lang w:val="lt-LT"/>
        </w:rPr>
        <w:t xml:space="preserve"> </w:t>
      </w:r>
      <w:r w:rsidR="00DD2701" w:rsidRPr="002B4AAF">
        <w:rPr>
          <w:lang w:val="lt-LT"/>
        </w:rPr>
        <w:t>AKTAIS</w:t>
      </w:r>
      <w:r w:rsidR="00DF7906" w:rsidRPr="002B4AAF">
        <w:rPr>
          <w:lang w:val="lt-LT"/>
        </w:rPr>
        <w:t xml:space="preserve"> </w:t>
      </w:r>
      <w:r w:rsidR="00DD2701" w:rsidRPr="002B4AAF">
        <w:rPr>
          <w:lang w:val="lt-LT"/>
        </w:rPr>
        <w:t>REGLAMENTUOTŲ</w:t>
      </w:r>
      <w:r w:rsidR="00DF7906" w:rsidRPr="002B4AAF">
        <w:rPr>
          <w:lang w:val="lt-LT"/>
        </w:rPr>
        <w:t xml:space="preserve"> </w:t>
      </w:r>
      <w:bookmarkStart w:id="6" w:name="_Toc426046161"/>
      <w:r w:rsidR="00DD2701" w:rsidRPr="002B4AAF">
        <w:rPr>
          <w:lang w:val="lt-LT"/>
        </w:rPr>
        <w:t>KOMPETENCIJŲ</w:t>
      </w:r>
      <w:r w:rsidR="00DF7906" w:rsidRPr="002B4AAF">
        <w:rPr>
          <w:lang w:val="lt-LT"/>
        </w:rPr>
        <w:t xml:space="preserve"> </w:t>
      </w:r>
      <w:r w:rsidR="00DD2701" w:rsidRPr="002B4AAF">
        <w:rPr>
          <w:lang w:val="lt-LT"/>
        </w:rPr>
        <w:t>ĮGIJIMO,</w:t>
      </w:r>
      <w:r w:rsidR="00DF7906" w:rsidRPr="002B4AAF">
        <w:rPr>
          <w:lang w:val="lt-LT"/>
        </w:rPr>
        <w:t xml:space="preserve"> </w:t>
      </w:r>
      <w:r w:rsidR="00DD2701" w:rsidRPr="002B4AAF">
        <w:rPr>
          <w:lang w:val="lt-LT"/>
        </w:rPr>
        <w:t>APIMTIS</w:t>
      </w:r>
      <w:r w:rsidR="00DF7906" w:rsidRPr="002B4AAF">
        <w:rPr>
          <w:lang w:val="lt-LT"/>
        </w:rPr>
        <w:t xml:space="preserve"> </w:t>
      </w:r>
      <w:r w:rsidR="00DD2701" w:rsidRPr="002B4AAF">
        <w:rPr>
          <w:lang w:val="lt-LT"/>
        </w:rPr>
        <w:t>KREDITAIS</w:t>
      </w:r>
      <w:bookmarkEnd w:id="5"/>
      <w:bookmarkEnd w:id="6"/>
    </w:p>
    <w:p w:rsidR="00DD2701" w:rsidRPr="002B4AAF" w:rsidRDefault="00DD2701" w:rsidP="00A6243E">
      <w:pPr>
        <w:widowControl w:val="0"/>
        <w:spacing w:line="276" w:lineRule="auto"/>
        <w:rPr>
          <w:b/>
          <w:color w:val="000000" w:themeColor="text1"/>
        </w:rPr>
      </w:pPr>
    </w:p>
    <w:p w:rsidR="00CF55B4" w:rsidRDefault="00DD2701" w:rsidP="00A6243E">
      <w:pPr>
        <w:widowControl w:val="0"/>
        <w:spacing w:line="276" w:lineRule="auto"/>
        <w:jc w:val="both"/>
        <w:rPr>
          <w:color w:val="000000" w:themeColor="text1"/>
        </w:rPr>
      </w:pPr>
      <w:r w:rsidRPr="002B4AAF">
        <w:rPr>
          <w:color w:val="000000" w:themeColor="text1"/>
        </w:rPr>
        <w:t>Siekiant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įgyti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kvalifikaciją,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galima/</w:t>
      </w:r>
      <w:r w:rsidRPr="002B4AAF">
        <w:rPr>
          <w:color w:val="000000" w:themeColor="text1"/>
          <w:u w:val="single"/>
        </w:rPr>
        <w:t>privaloma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(pabraukti)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pasirinkti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nesusijusių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su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kvalifikacija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modulių,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kurių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bendra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apimtis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nėra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didesnė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nei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3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(trys)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kreditai.</w:t>
      </w:r>
    </w:p>
    <w:p w:rsidR="00DD2701" w:rsidRPr="002B4AAF" w:rsidRDefault="00DD2701" w:rsidP="00A6243E">
      <w:pPr>
        <w:widowControl w:val="0"/>
        <w:spacing w:line="276" w:lineRule="auto"/>
        <w:jc w:val="both"/>
        <w:rPr>
          <w:color w:val="000000" w:themeColor="text1"/>
        </w:rPr>
      </w:pPr>
      <w:r w:rsidRPr="002B4AAF">
        <w:rPr>
          <w:color w:val="000000" w:themeColor="text1"/>
        </w:rPr>
        <w:t>Įgyjamos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šios,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kitais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teisės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aktais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reglamentuotos,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kompetencijos:</w:t>
      </w:r>
    </w:p>
    <w:p w:rsidR="00DD2701" w:rsidRPr="002B4AAF" w:rsidRDefault="00DD2701" w:rsidP="00A6243E">
      <w:pPr>
        <w:widowControl w:val="0"/>
        <w:numPr>
          <w:ilvl w:val="0"/>
          <w:numId w:val="9"/>
        </w:numPr>
        <w:spacing w:line="276" w:lineRule="auto"/>
        <w:ind w:left="0" w:firstLine="0"/>
        <w:jc w:val="both"/>
        <w:rPr>
          <w:color w:val="000000" w:themeColor="text1"/>
        </w:rPr>
      </w:pPr>
      <w:r w:rsidRPr="002B4AAF">
        <w:rPr>
          <w:color w:val="000000" w:themeColor="text1"/>
        </w:rPr>
        <w:t>Saugus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elgesys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ekstremaliose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situacijose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(1)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kreditas.</w:t>
      </w:r>
    </w:p>
    <w:p w:rsidR="00DD2701" w:rsidRPr="002B4AAF" w:rsidRDefault="00DD2701" w:rsidP="00A6243E">
      <w:pPr>
        <w:widowControl w:val="0"/>
        <w:numPr>
          <w:ilvl w:val="0"/>
          <w:numId w:val="9"/>
        </w:numPr>
        <w:spacing w:line="276" w:lineRule="auto"/>
        <w:ind w:left="0" w:firstLine="0"/>
        <w:jc w:val="both"/>
        <w:rPr>
          <w:color w:val="000000" w:themeColor="text1"/>
        </w:rPr>
      </w:pPr>
      <w:r w:rsidRPr="002B4AAF">
        <w:rPr>
          <w:color w:val="000000" w:themeColor="text1"/>
        </w:rPr>
        <w:t>Fizinio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aktyvumo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reguliavimas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(5)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kreditai.</w:t>
      </w:r>
    </w:p>
    <w:p w:rsidR="00DD2701" w:rsidRPr="002B4AAF" w:rsidRDefault="00DD2701" w:rsidP="00A6243E">
      <w:pPr>
        <w:widowControl w:val="0"/>
        <w:spacing w:line="276" w:lineRule="auto"/>
        <w:rPr>
          <w:color w:val="000000" w:themeColor="text1"/>
        </w:rPr>
      </w:pPr>
    </w:p>
    <w:p w:rsidR="004D5A72" w:rsidRPr="002B4AAF" w:rsidRDefault="00D05696" w:rsidP="00A6243E">
      <w:pPr>
        <w:pStyle w:val="Antrat1"/>
        <w:rPr>
          <w:color w:val="000000" w:themeColor="text1"/>
        </w:rPr>
      </w:pPr>
      <w:bookmarkStart w:id="7" w:name="_Toc490569573"/>
      <w:r w:rsidRPr="002B4AAF">
        <w:rPr>
          <w:color w:val="000000" w:themeColor="text1"/>
        </w:rPr>
        <w:lastRenderedPageBreak/>
        <w:t>2.</w:t>
      </w:r>
      <w:r w:rsidR="00DF7906" w:rsidRPr="002B4AAF">
        <w:rPr>
          <w:color w:val="000000" w:themeColor="text1"/>
        </w:rPr>
        <w:t xml:space="preserve"> </w:t>
      </w:r>
      <w:r w:rsidR="004D5A72" w:rsidRPr="002B4AAF">
        <w:rPr>
          <w:color w:val="000000" w:themeColor="text1"/>
        </w:rPr>
        <w:t>MODULINĖS</w:t>
      </w:r>
      <w:r w:rsidR="00DF7906" w:rsidRPr="002B4AAF">
        <w:rPr>
          <w:color w:val="000000" w:themeColor="text1"/>
        </w:rPr>
        <w:t xml:space="preserve"> </w:t>
      </w:r>
      <w:r w:rsidR="004D5A72" w:rsidRPr="002B4AAF">
        <w:rPr>
          <w:color w:val="000000" w:themeColor="text1"/>
        </w:rPr>
        <w:t>PROGRAMOS</w:t>
      </w:r>
      <w:r w:rsidR="00DF7906" w:rsidRPr="002B4AAF">
        <w:rPr>
          <w:color w:val="000000" w:themeColor="text1"/>
        </w:rPr>
        <w:t xml:space="preserve"> </w:t>
      </w:r>
      <w:r w:rsidR="004D5A72" w:rsidRPr="002B4AAF">
        <w:rPr>
          <w:color w:val="000000" w:themeColor="text1"/>
        </w:rPr>
        <w:t>RENGĖJAI</w:t>
      </w:r>
      <w:r w:rsidR="00532D7D" w:rsidRPr="002B4AAF">
        <w:rPr>
          <w:color w:val="000000" w:themeColor="text1"/>
        </w:rPr>
        <w:t>:</w:t>
      </w:r>
      <w:bookmarkEnd w:id="7"/>
    </w:p>
    <w:p w:rsidR="004D5A72" w:rsidRDefault="004D5A72" w:rsidP="00A6243E">
      <w:pPr>
        <w:widowControl w:val="0"/>
        <w:spacing w:line="276" w:lineRule="auto"/>
        <w:rPr>
          <w:b/>
          <w:i/>
          <w:color w:val="000000" w:themeColor="text1"/>
        </w:rPr>
      </w:pPr>
    </w:p>
    <w:p w:rsidR="00CF55B4" w:rsidRPr="002B4AAF" w:rsidRDefault="00CF55B4" w:rsidP="00A6243E">
      <w:pPr>
        <w:widowControl w:val="0"/>
        <w:spacing w:line="276" w:lineRule="auto"/>
        <w:rPr>
          <w:b/>
          <w:i/>
          <w:color w:val="000000" w:themeColor="text1"/>
        </w:rPr>
      </w:pPr>
    </w:p>
    <w:p w:rsidR="004D5A72" w:rsidRPr="002B4AAF" w:rsidRDefault="004D5A72" w:rsidP="00A6243E">
      <w:pPr>
        <w:widowControl w:val="0"/>
        <w:spacing w:line="276" w:lineRule="auto"/>
        <w:jc w:val="both"/>
        <w:rPr>
          <w:color w:val="000000" w:themeColor="text1"/>
        </w:rPr>
      </w:pPr>
      <w:r w:rsidRPr="002B4AAF">
        <w:rPr>
          <w:color w:val="000000" w:themeColor="text1"/>
        </w:rPr>
        <w:t>Grupės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vadovė</w:t>
      </w:r>
      <w:r w:rsidRPr="002B4AAF">
        <w:rPr>
          <w:color w:val="000000" w:themeColor="text1"/>
        </w:rPr>
        <w:tab/>
      </w:r>
      <w:r w:rsidRPr="002B4AAF">
        <w:rPr>
          <w:b/>
          <w:color w:val="000000" w:themeColor="text1"/>
        </w:rPr>
        <w:t>Jadvyga</w:t>
      </w:r>
      <w:r w:rsidR="00DF7906" w:rsidRPr="002B4AAF">
        <w:rPr>
          <w:b/>
          <w:color w:val="000000" w:themeColor="text1"/>
        </w:rPr>
        <w:t xml:space="preserve"> </w:t>
      </w:r>
      <w:proofErr w:type="spellStart"/>
      <w:r w:rsidRPr="002B4AAF">
        <w:rPr>
          <w:b/>
          <w:color w:val="000000" w:themeColor="text1"/>
        </w:rPr>
        <w:t>Čekanavičienė</w:t>
      </w:r>
      <w:proofErr w:type="spellEnd"/>
      <w:r w:rsidRPr="002B4AAF">
        <w:rPr>
          <w:color w:val="000000" w:themeColor="text1"/>
        </w:rPr>
        <w:t>,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Vilniaus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paslaugų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verslo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darbuotojų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profesinio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rengimo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centras</w:t>
      </w:r>
      <w:r w:rsidR="00532D7D" w:rsidRPr="002B4AAF">
        <w:rPr>
          <w:color w:val="000000" w:themeColor="text1"/>
        </w:rPr>
        <w:t>;</w:t>
      </w:r>
    </w:p>
    <w:p w:rsidR="004D5A72" w:rsidRPr="002B4AAF" w:rsidRDefault="004D5A72" w:rsidP="00A6243E">
      <w:pPr>
        <w:widowControl w:val="0"/>
        <w:spacing w:line="276" w:lineRule="auto"/>
        <w:jc w:val="both"/>
        <w:rPr>
          <w:color w:val="000000" w:themeColor="text1"/>
        </w:rPr>
      </w:pPr>
    </w:p>
    <w:p w:rsidR="004D5A72" w:rsidRPr="002B4AAF" w:rsidRDefault="004D5A72" w:rsidP="00A6243E">
      <w:pPr>
        <w:widowControl w:val="0"/>
        <w:spacing w:line="276" w:lineRule="auto"/>
        <w:jc w:val="both"/>
        <w:rPr>
          <w:color w:val="000000" w:themeColor="text1"/>
        </w:rPr>
      </w:pPr>
      <w:r w:rsidRPr="002B4AAF">
        <w:rPr>
          <w:color w:val="000000" w:themeColor="text1"/>
        </w:rPr>
        <w:t>Nariai:</w:t>
      </w:r>
      <w:r w:rsidRPr="002B4AAF">
        <w:rPr>
          <w:color w:val="000000" w:themeColor="text1"/>
        </w:rPr>
        <w:tab/>
      </w:r>
      <w:r w:rsidRPr="002B4AAF">
        <w:rPr>
          <w:b/>
          <w:color w:val="000000" w:themeColor="text1"/>
        </w:rPr>
        <w:t>Dovilė</w:t>
      </w:r>
      <w:r w:rsidR="00DF7906" w:rsidRPr="002B4AAF">
        <w:rPr>
          <w:b/>
          <w:color w:val="000000" w:themeColor="text1"/>
        </w:rPr>
        <w:t xml:space="preserve"> </w:t>
      </w:r>
      <w:proofErr w:type="spellStart"/>
      <w:r w:rsidRPr="002B4AAF">
        <w:rPr>
          <w:b/>
          <w:color w:val="000000" w:themeColor="text1"/>
        </w:rPr>
        <w:t>Pociūtė</w:t>
      </w:r>
      <w:proofErr w:type="spellEnd"/>
      <w:r w:rsidRPr="002B4AAF">
        <w:rPr>
          <w:color w:val="000000" w:themeColor="text1"/>
        </w:rPr>
        <w:t>,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Vilniaus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paslaugų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verslo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darbuotojų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profesinio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rengimo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centras</w:t>
      </w:r>
      <w:r w:rsidR="00532D7D" w:rsidRPr="002B4AAF">
        <w:rPr>
          <w:color w:val="000000" w:themeColor="text1"/>
        </w:rPr>
        <w:t>;</w:t>
      </w:r>
    </w:p>
    <w:p w:rsidR="004D5A72" w:rsidRPr="002B4AAF" w:rsidRDefault="004D5A72" w:rsidP="00A6243E">
      <w:pPr>
        <w:widowControl w:val="0"/>
        <w:spacing w:line="276" w:lineRule="auto"/>
        <w:jc w:val="both"/>
        <w:rPr>
          <w:color w:val="000000" w:themeColor="text1"/>
        </w:rPr>
      </w:pPr>
    </w:p>
    <w:p w:rsidR="004D5A72" w:rsidRPr="002B4AAF" w:rsidRDefault="004D5A72" w:rsidP="00A6243E">
      <w:pPr>
        <w:widowControl w:val="0"/>
        <w:spacing w:line="276" w:lineRule="auto"/>
        <w:jc w:val="both"/>
        <w:rPr>
          <w:color w:val="000000" w:themeColor="text1"/>
        </w:rPr>
      </w:pPr>
      <w:r w:rsidRPr="002B4AAF">
        <w:rPr>
          <w:b/>
          <w:color w:val="000000" w:themeColor="text1"/>
        </w:rPr>
        <w:t>Valentina</w:t>
      </w:r>
      <w:r w:rsidR="00DF7906" w:rsidRPr="002B4AAF">
        <w:rPr>
          <w:b/>
          <w:color w:val="000000" w:themeColor="text1"/>
        </w:rPr>
        <w:t xml:space="preserve"> </w:t>
      </w:r>
      <w:proofErr w:type="spellStart"/>
      <w:r w:rsidRPr="002B4AAF">
        <w:rPr>
          <w:b/>
          <w:color w:val="000000" w:themeColor="text1"/>
        </w:rPr>
        <w:t>Pašakinskienė</w:t>
      </w:r>
      <w:proofErr w:type="spellEnd"/>
      <w:r w:rsidRPr="002B4AAF">
        <w:rPr>
          <w:color w:val="000000" w:themeColor="text1"/>
        </w:rPr>
        <w:t>,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Vilniaus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paslaugų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verslo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darbuotojų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profesinio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rengimo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centras</w:t>
      </w:r>
      <w:r w:rsidR="00532D7D" w:rsidRPr="002B4AAF">
        <w:rPr>
          <w:color w:val="000000" w:themeColor="text1"/>
        </w:rPr>
        <w:t>;</w:t>
      </w:r>
    </w:p>
    <w:p w:rsidR="004D5A72" w:rsidRPr="002B4AAF" w:rsidRDefault="004D5A72" w:rsidP="00A6243E">
      <w:pPr>
        <w:widowControl w:val="0"/>
        <w:spacing w:line="276" w:lineRule="auto"/>
        <w:jc w:val="both"/>
        <w:rPr>
          <w:color w:val="000000" w:themeColor="text1"/>
        </w:rPr>
      </w:pPr>
    </w:p>
    <w:p w:rsidR="00CF55B4" w:rsidRDefault="004D5A72" w:rsidP="00A6243E">
      <w:pPr>
        <w:widowControl w:val="0"/>
        <w:spacing w:line="276" w:lineRule="auto"/>
        <w:jc w:val="both"/>
        <w:rPr>
          <w:color w:val="000000" w:themeColor="text1"/>
        </w:rPr>
      </w:pPr>
      <w:r w:rsidRPr="002B4AAF">
        <w:rPr>
          <w:b/>
          <w:color w:val="000000" w:themeColor="text1"/>
        </w:rPr>
        <w:t>Valerija</w:t>
      </w:r>
      <w:r w:rsidR="00DF7906" w:rsidRPr="002B4AAF">
        <w:rPr>
          <w:b/>
          <w:color w:val="000000" w:themeColor="text1"/>
        </w:rPr>
        <w:t xml:space="preserve"> </w:t>
      </w:r>
      <w:proofErr w:type="spellStart"/>
      <w:r w:rsidRPr="002B4AAF">
        <w:rPr>
          <w:b/>
          <w:color w:val="000000" w:themeColor="text1"/>
        </w:rPr>
        <w:t>Griziūnienė</w:t>
      </w:r>
      <w:proofErr w:type="spellEnd"/>
      <w:r w:rsidRPr="002B4AAF">
        <w:rPr>
          <w:color w:val="000000" w:themeColor="text1"/>
        </w:rPr>
        <w:t>,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Vilniaus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paslau</w:t>
      </w:r>
      <w:r w:rsidR="001253C0" w:rsidRPr="002B4AAF">
        <w:rPr>
          <w:color w:val="000000" w:themeColor="text1"/>
        </w:rPr>
        <w:t>gų</w:t>
      </w:r>
      <w:r w:rsidR="00DF7906" w:rsidRPr="002B4AAF">
        <w:rPr>
          <w:color w:val="000000" w:themeColor="text1"/>
        </w:rPr>
        <w:t xml:space="preserve"> </w:t>
      </w:r>
      <w:r w:rsidR="001253C0" w:rsidRPr="002B4AAF">
        <w:rPr>
          <w:color w:val="000000" w:themeColor="text1"/>
        </w:rPr>
        <w:t>verslo</w:t>
      </w:r>
      <w:r w:rsidR="00DF7906" w:rsidRPr="002B4AAF">
        <w:rPr>
          <w:color w:val="000000" w:themeColor="text1"/>
        </w:rPr>
        <w:t xml:space="preserve"> </w:t>
      </w:r>
      <w:r w:rsidR="001253C0" w:rsidRPr="002B4AAF">
        <w:rPr>
          <w:color w:val="000000" w:themeColor="text1"/>
        </w:rPr>
        <w:t>darbuotojų</w:t>
      </w:r>
      <w:r w:rsidR="00DF7906" w:rsidRPr="002B4AAF">
        <w:rPr>
          <w:color w:val="000000" w:themeColor="text1"/>
        </w:rPr>
        <w:t xml:space="preserve"> </w:t>
      </w:r>
      <w:r w:rsidR="001253C0" w:rsidRPr="002B4AAF">
        <w:rPr>
          <w:color w:val="000000" w:themeColor="text1"/>
        </w:rPr>
        <w:t>profesinio</w:t>
      </w:r>
    </w:p>
    <w:p w:rsidR="004D5A72" w:rsidRPr="002B4AAF" w:rsidRDefault="004D5A72" w:rsidP="00A6243E">
      <w:pPr>
        <w:widowControl w:val="0"/>
        <w:spacing w:line="276" w:lineRule="auto"/>
        <w:jc w:val="both"/>
        <w:rPr>
          <w:color w:val="000000" w:themeColor="text1"/>
        </w:rPr>
      </w:pPr>
      <w:r w:rsidRPr="002B4AAF">
        <w:rPr>
          <w:color w:val="000000" w:themeColor="text1"/>
        </w:rPr>
        <w:t>rengimo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centras</w:t>
      </w:r>
      <w:r w:rsidR="00532D7D" w:rsidRPr="002B4AAF">
        <w:rPr>
          <w:color w:val="000000" w:themeColor="text1"/>
        </w:rPr>
        <w:t>.</w:t>
      </w:r>
    </w:p>
    <w:p w:rsidR="004D5A72" w:rsidRPr="002B4AAF" w:rsidRDefault="004D5A72" w:rsidP="00A6243E">
      <w:pPr>
        <w:widowControl w:val="0"/>
        <w:spacing w:line="276" w:lineRule="auto"/>
        <w:jc w:val="both"/>
        <w:rPr>
          <w:color w:val="000000" w:themeColor="text1"/>
        </w:rPr>
      </w:pPr>
    </w:p>
    <w:p w:rsidR="00D4316B" w:rsidRPr="002B4AAF" w:rsidRDefault="00D4316B" w:rsidP="00A6243E">
      <w:pPr>
        <w:widowControl w:val="0"/>
        <w:spacing w:line="276" w:lineRule="auto"/>
        <w:jc w:val="both"/>
        <w:rPr>
          <w:i/>
          <w:color w:val="000000" w:themeColor="text1"/>
        </w:rPr>
      </w:pPr>
    </w:p>
    <w:p w:rsidR="00D4316B" w:rsidRPr="002B4AAF" w:rsidRDefault="00D4316B" w:rsidP="00A6243E">
      <w:pPr>
        <w:widowControl w:val="0"/>
        <w:spacing w:line="276" w:lineRule="auto"/>
        <w:jc w:val="both"/>
        <w:rPr>
          <w:i/>
          <w:color w:val="000000" w:themeColor="text1"/>
        </w:rPr>
      </w:pPr>
    </w:p>
    <w:p w:rsidR="007B2447" w:rsidRPr="002B4AAF" w:rsidRDefault="007B2447" w:rsidP="00A6243E">
      <w:pPr>
        <w:spacing w:line="276" w:lineRule="auto"/>
        <w:rPr>
          <w:b/>
          <w:color w:val="000000" w:themeColor="text1"/>
        </w:rPr>
      </w:pPr>
      <w:r w:rsidRPr="002B4AAF">
        <w:rPr>
          <w:b/>
          <w:color w:val="000000" w:themeColor="text1"/>
        </w:rPr>
        <w:br w:type="page"/>
      </w:r>
    </w:p>
    <w:p w:rsidR="004D5A72" w:rsidRPr="002B4AAF" w:rsidRDefault="007B2447" w:rsidP="00A6243E">
      <w:pPr>
        <w:pStyle w:val="Antrat1"/>
        <w:rPr>
          <w:color w:val="000000" w:themeColor="text1"/>
        </w:rPr>
      </w:pPr>
      <w:bookmarkStart w:id="8" w:name="_Toc490569574"/>
      <w:r w:rsidRPr="002B4AAF">
        <w:rPr>
          <w:color w:val="000000" w:themeColor="text1"/>
        </w:rPr>
        <w:lastRenderedPageBreak/>
        <w:t>3.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MODULIŲ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APRAŠAI</w:t>
      </w:r>
      <w:bookmarkEnd w:id="8"/>
    </w:p>
    <w:p w:rsidR="004D5A72" w:rsidRPr="002B4AAF" w:rsidRDefault="004D5A72" w:rsidP="00A6243E">
      <w:pPr>
        <w:widowControl w:val="0"/>
        <w:spacing w:line="276" w:lineRule="auto"/>
        <w:rPr>
          <w:b/>
          <w:color w:val="000000" w:themeColor="text1"/>
        </w:rPr>
      </w:pPr>
    </w:p>
    <w:p w:rsidR="004D5A72" w:rsidRPr="002B4AAF" w:rsidRDefault="005758CB" w:rsidP="007A3DB2">
      <w:pPr>
        <w:pStyle w:val="Antrat2"/>
        <w:rPr>
          <w:lang w:val="lt-LT"/>
        </w:rPr>
      </w:pPr>
      <w:bookmarkStart w:id="9" w:name="_Toc490569575"/>
      <w:r w:rsidRPr="002B4AAF">
        <w:rPr>
          <w:lang w:val="lt-LT"/>
        </w:rPr>
        <w:t>3.1.</w:t>
      </w:r>
      <w:r w:rsidR="00DF7906" w:rsidRPr="002B4AAF">
        <w:rPr>
          <w:lang w:val="lt-LT"/>
        </w:rPr>
        <w:t xml:space="preserve"> </w:t>
      </w:r>
      <w:r w:rsidR="004D5A72" w:rsidRPr="002B4AAF">
        <w:rPr>
          <w:lang w:val="lt-LT"/>
        </w:rPr>
        <w:t>PRIVALOMŲJŲ</w:t>
      </w:r>
      <w:r w:rsidR="00DF7906" w:rsidRPr="002B4AAF">
        <w:rPr>
          <w:lang w:val="lt-LT"/>
        </w:rPr>
        <w:t xml:space="preserve"> </w:t>
      </w:r>
      <w:r w:rsidR="004D5A72" w:rsidRPr="002B4AAF">
        <w:rPr>
          <w:lang w:val="lt-LT"/>
        </w:rPr>
        <w:t>MODULIŲ</w:t>
      </w:r>
      <w:r w:rsidR="00DF7906" w:rsidRPr="002B4AAF">
        <w:rPr>
          <w:lang w:val="lt-LT"/>
        </w:rPr>
        <w:t xml:space="preserve"> </w:t>
      </w:r>
      <w:r w:rsidR="004D5A72" w:rsidRPr="002B4AAF">
        <w:rPr>
          <w:lang w:val="lt-LT"/>
        </w:rPr>
        <w:t>APRAŠAI</w:t>
      </w:r>
      <w:bookmarkEnd w:id="9"/>
    </w:p>
    <w:p w:rsidR="004D5A72" w:rsidRPr="002B4AAF" w:rsidRDefault="004D5A72" w:rsidP="00A6243E">
      <w:pPr>
        <w:widowControl w:val="0"/>
        <w:spacing w:line="276" w:lineRule="auto"/>
        <w:jc w:val="both"/>
        <w:rPr>
          <w:b/>
          <w:color w:val="000000" w:themeColor="text1"/>
        </w:rPr>
      </w:pPr>
    </w:p>
    <w:p w:rsidR="004D5A72" w:rsidRPr="002B4AAF" w:rsidRDefault="005758CB" w:rsidP="001A758B">
      <w:pPr>
        <w:pStyle w:val="Antrat3"/>
        <w:rPr>
          <w:rFonts w:eastAsia="Calibri"/>
          <w:iCs/>
          <w:color w:val="000000" w:themeColor="text1"/>
        </w:rPr>
      </w:pPr>
      <w:bookmarkStart w:id="10" w:name="_Toc490569576"/>
      <w:r w:rsidRPr="002B4AAF">
        <w:rPr>
          <w:color w:val="000000" w:themeColor="text1"/>
        </w:rPr>
        <w:t>3.1.1.</w:t>
      </w:r>
      <w:r w:rsidR="00DF7906" w:rsidRPr="002B4AAF">
        <w:rPr>
          <w:color w:val="000000" w:themeColor="text1"/>
        </w:rPr>
        <w:t xml:space="preserve"> </w:t>
      </w:r>
      <w:r w:rsidR="00AE0E27" w:rsidRPr="002B4AAF">
        <w:rPr>
          <w:color w:val="000000" w:themeColor="text1"/>
        </w:rPr>
        <w:t>Įvadas</w:t>
      </w:r>
      <w:r w:rsidR="00DF7906" w:rsidRPr="002B4AAF">
        <w:rPr>
          <w:color w:val="000000" w:themeColor="text1"/>
        </w:rPr>
        <w:t xml:space="preserve"> </w:t>
      </w:r>
      <w:r w:rsidR="00AE0E27" w:rsidRPr="002B4AAF">
        <w:rPr>
          <w:color w:val="000000" w:themeColor="text1"/>
        </w:rPr>
        <w:t>į</w:t>
      </w:r>
      <w:r w:rsidR="00DF7906" w:rsidRPr="002B4AAF">
        <w:rPr>
          <w:color w:val="000000" w:themeColor="text1"/>
        </w:rPr>
        <w:t xml:space="preserve"> </w:t>
      </w:r>
      <w:r w:rsidR="00AE0E27" w:rsidRPr="002B4AAF">
        <w:rPr>
          <w:color w:val="000000" w:themeColor="text1"/>
        </w:rPr>
        <w:t>vizualinės</w:t>
      </w:r>
      <w:r w:rsidR="00DF7906" w:rsidRPr="002B4AAF">
        <w:rPr>
          <w:color w:val="000000" w:themeColor="text1"/>
        </w:rPr>
        <w:t xml:space="preserve"> </w:t>
      </w:r>
      <w:r w:rsidR="00AE0E27" w:rsidRPr="002B4AAF">
        <w:rPr>
          <w:color w:val="000000" w:themeColor="text1"/>
        </w:rPr>
        <w:t>reklamos</w:t>
      </w:r>
      <w:r w:rsidR="00DF7906" w:rsidRPr="002B4AAF">
        <w:rPr>
          <w:color w:val="000000" w:themeColor="text1"/>
        </w:rPr>
        <w:t xml:space="preserve"> </w:t>
      </w:r>
      <w:r w:rsidR="00AE0E27" w:rsidRPr="002B4AAF">
        <w:rPr>
          <w:color w:val="000000" w:themeColor="text1"/>
        </w:rPr>
        <w:t>gamintojo</w:t>
      </w:r>
      <w:r w:rsidR="00DF7906" w:rsidRPr="002B4AAF">
        <w:rPr>
          <w:color w:val="000000" w:themeColor="text1"/>
        </w:rPr>
        <w:t xml:space="preserve"> </w:t>
      </w:r>
      <w:r w:rsidR="00AE0E27" w:rsidRPr="002B4AAF">
        <w:rPr>
          <w:color w:val="000000" w:themeColor="text1"/>
        </w:rPr>
        <w:t>profesiją</w:t>
      </w:r>
      <w:bookmarkEnd w:id="10"/>
    </w:p>
    <w:p w:rsidR="00470664" w:rsidRPr="002B4AAF" w:rsidRDefault="00470664" w:rsidP="00A6243E">
      <w:pPr>
        <w:widowControl w:val="0"/>
        <w:spacing w:line="276" w:lineRule="auto"/>
        <w:jc w:val="both"/>
        <w:rPr>
          <w:b/>
          <w:color w:val="000000" w:themeColor="text1"/>
        </w:rPr>
      </w:pPr>
    </w:p>
    <w:p w:rsidR="00C97DD9" w:rsidRDefault="00C97DD9" w:rsidP="00A6243E">
      <w:pPr>
        <w:widowControl w:val="0"/>
        <w:spacing w:line="276" w:lineRule="auto"/>
        <w:jc w:val="both"/>
        <w:rPr>
          <w:b/>
          <w:color w:val="000000" w:themeColor="text1"/>
        </w:rPr>
      </w:pPr>
      <w:r w:rsidRPr="002B4AAF">
        <w:rPr>
          <w:b/>
          <w:color w:val="000000" w:themeColor="text1"/>
        </w:rPr>
        <w:t>Modulio</w:t>
      </w:r>
      <w:r w:rsidR="00DF7906" w:rsidRPr="002B4AAF">
        <w:rPr>
          <w:b/>
          <w:color w:val="000000" w:themeColor="text1"/>
        </w:rPr>
        <w:t xml:space="preserve"> </w:t>
      </w:r>
      <w:r w:rsidRPr="002B4AAF">
        <w:rPr>
          <w:b/>
          <w:color w:val="000000" w:themeColor="text1"/>
        </w:rPr>
        <w:t>paskirtis: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suprasti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vizualinės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reklamos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gamintojo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veiklos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ypatumus,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stebėti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įgyjamų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kompetencijų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pasireiškimo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sritis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veiklos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pasaulyje.</w:t>
      </w:r>
    </w:p>
    <w:p w:rsidR="00CF55B4" w:rsidRPr="002B4AAF" w:rsidRDefault="00CF55B4" w:rsidP="00A6243E">
      <w:pPr>
        <w:widowControl w:val="0"/>
        <w:spacing w:line="276" w:lineRule="auto"/>
        <w:jc w:val="both"/>
        <w:rPr>
          <w:b/>
          <w:color w:val="000000" w:themeColor="text1"/>
        </w:rPr>
      </w:pPr>
    </w:p>
    <w:p w:rsidR="00CF55B4" w:rsidRDefault="00C97DD9" w:rsidP="00A6243E">
      <w:pPr>
        <w:widowControl w:val="0"/>
        <w:spacing w:line="276" w:lineRule="auto"/>
        <w:jc w:val="both"/>
        <w:rPr>
          <w:b/>
          <w:color w:val="000000" w:themeColor="text1"/>
        </w:rPr>
      </w:pPr>
      <w:r w:rsidRPr="002B4AAF">
        <w:rPr>
          <w:b/>
          <w:color w:val="000000" w:themeColor="text1"/>
        </w:rPr>
        <w:t>Pagrindiniai</w:t>
      </w:r>
      <w:r w:rsidR="00DF7906" w:rsidRPr="002B4AAF">
        <w:rPr>
          <w:b/>
          <w:color w:val="000000" w:themeColor="text1"/>
        </w:rPr>
        <w:t xml:space="preserve"> </w:t>
      </w:r>
      <w:r w:rsidRPr="002B4AAF">
        <w:rPr>
          <w:b/>
          <w:color w:val="000000" w:themeColor="text1"/>
        </w:rPr>
        <w:t>tikslai:</w:t>
      </w:r>
    </w:p>
    <w:p w:rsidR="00C97DD9" w:rsidRPr="002B4AAF" w:rsidRDefault="00C97DD9" w:rsidP="00A6243E">
      <w:pPr>
        <w:widowControl w:val="0"/>
        <w:numPr>
          <w:ilvl w:val="0"/>
          <w:numId w:val="13"/>
        </w:numPr>
        <w:spacing w:line="276" w:lineRule="auto"/>
        <w:ind w:left="0" w:firstLine="0"/>
        <w:rPr>
          <w:color w:val="000000" w:themeColor="text1"/>
        </w:rPr>
      </w:pPr>
      <w:r w:rsidRPr="002B4AAF">
        <w:rPr>
          <w:color w:val="000000" w:themeColor="text1"/>
        </w:rPr>
        <w:t>Susipažinti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su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būsima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vizualinės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reklamos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gamintojo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profesine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veikla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ir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modulinio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profesinio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mokymo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specifika;</w:t>
      </w:r>
    </w:p>
    <w:p w:rsidR="00C97DD9" w:rsidRPr="002B4AAF" w:rsidRDefault="00C97DD9" w:rsidP="00A6243E">
      <w:pPr>
        <w:widowControl w:val="0"/>
        <w:numPr>
          <w:ilvl w:val="0"/>
          <w:numId w:val="13"/>
        </w:numPr>
        <w:spacing w:line="276" w:lineRule="auto"/>
        <w:ind w:left="0" w:firstLine="0"/>
        <w:rPr>
          <w:color w:val="000000" w:themeColor="text1"/>
        </w:rPr>
      </w:pPr>
      <w:r w:rsidRPr="002B4AAF">
        <w:rPr>
          <w:color w:val="000000" w:themeColor="text1"/>
        </w:rPr>
        <w:t>Susipažinti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su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atitinkamų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kompetencijų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ar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modulių</w:t>
      </w:r>
      <w:r w:rsidR="00DF7906" w:rsidRPr="002B4AAF">
        <w:rPr>
          <w:color w:val="000000" w:themeColor="text1"/>
        </w:rPr>
        <w:t xml:space="preserve"> </w:t>
      </w:r>
      <w:r w:rsidR="001C5BB0" w:rsidRPr="002B4AAF">
        <w:rPr>
          <w:color w:val="000000" w:themeColor="text1"/>
        </w:rPr>
        <w:t>į</w:t>
      </w:r>
      <w:r w:rsidRPr="002B4AAF">
        <w:rPr>
          <w:color w:val="000000" w:themeColor="text1"/>
        </w:rPr>
        <w:t>skaitymo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procedūromis;</w:t>
      </w:r>
    </w:p>
    <w:p w:rsidR="00C97DD9" w:rsidRPr="002B4AAF" w:rsidRDefault="00C97DD9" w:rsidP="00A6243E">
      <w:pPr>
        <w:widowControl w:val="0"/>
        <w:numPr>
          <w:ilvl w:val="0"/>
          <w:numId w:val="13"/>
        </w:numPr>
        <w:spacing w:line="276" w:lineRule="auto"/>
        <w:ind w:left="0" w:firstLine="0"/>
        <w:rPr>
          <w:color w:val="000000" w:themeColor="text1"/>
        </w:rPr>
      </w:pPr>
      <w:r w:rsidRPr="002B4AAF">
        <w:rPr>
          <w:color w:val="000000" w:themeColor="text1"/>
        </w:rPr>
        <w:t>Į(si)vertinti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asmens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pasirengimą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mokytis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vizualinės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reklamos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gamintojo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mokymo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programo</w:t>
      </w:r>
      <w:r w:rsidR="001C5BB0" w:rsidRPr="002B4AAF">
        <w:rPr>
          <w:color w:val="000000" w:themeColor="text1"/>
        </w:rPr>
        <w:t>s</w:t>
      </w:r>
      <w:r w:rsidRPr="002B4AAF">
        <w:rPr>
          <w:color w:val="000000" w:themeColor="text1"/>
        </w:rPr>
        <w:t>.</w:t>
      </w:r>
    </w:p>
    <w:p w:rsidR="004D5A72" w:rsidRPr="002B4AAF" w:rsidRDefault="004D5A72" w:rsidP="00A6243E">
      <w:pPr>
        <w:widowControl w:val="0"/>
        <w:spacing w:line="276" w:lineRule="auto"/>
        <w:rPr>
          <w:rFonts w:eastAsia="Calibri"/>
          <w:i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5"/>
        <w:gridCol w:w="3769"/>
        <w:gridCol w:w="1450"/>
        <w:gridCol w:w="2603"/>
      </w:tblGrid>
      <w:tr w:rsidR="00DF6BA2" w:rsidRPr="002B4AAF" w:rsidTr="00A40C48">
        <w:trPr>
          <w:trHeight w:val="57"/>
        </w:trPr>
        <w:tc>
          <w:tcPr>
            <w:tcW w:w="1142" w:type="pct"/>
          </w:tcPr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Modulio</w:t>
            </w:r>
            <w:r w:rsidR="00DF7906" w:rsidRPr="002B4AAF">
              <w:rPr>
                <w:rFonts w:eastAsia="Calibri"/>
                <w:b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b/>
                <w:color w:val="000000" w:themeColor="text1"/>
              </w:rPr>
              <w:t>pavadinimas</w:t>
            </w:r>
          </w:p>
        </w:tc>
        <w:tc>
          <w:tcPr>
            <w:tcW w:w="3858" w:type="pct"/>
            <w:gridSpan w:val="3"/>
          </w:tcPr>
          <w:p w:rsidR="004D5A72" w:rsidRPr="002B4AAF" w:rsidRDefault="00AE0E27" w:rsidP="00A6243E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Įvadas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į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vizualinės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reklamos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gamintojo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profesiją</w:t>
            </w:r>
          </w:p>
        </w:tc>
      </w:tr>
      <w:tr w:rsidR="00DF6BA2" w:rsidRPr="002B4AAF" w:rsidTr="00A40C48">
        <w:trPr>
          <w:trHeight w:val="57"/>
        </w:trPr>
        <w:tc>
          <w:tcPr>
            <w:tcW w:w="1142" w:type="pct"/>
          </w:tcPr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Modulio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kodas</w:t>
            </w:r>
          </w:p>
        </w:tc>
        <w:tc>
          <w:tcPr>
            <w:tcW w:w="3858" w:type="pct"/>
            <w:gridSpan w:val="3"/>
          </w:tcPr>
          <w:p w:rsidR="004D5A72" w:rsidRPr="002B4AAF" w:rsidRDefault="009B5180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–</w:t>
            </w:r>
          </w:p>
        </w:tc>
      </w:tr>
      <w:tr w:rsidR="00DF6BA2" w:rsidRPr="002B4AAF" w:rsidTr="00A40C48">
        <w:trPr>
          <w:trHeight w:val="57"/>
        </w:trPr>
        <w:tc>
          <w:tcPr>
            <w:tcW w:w="1142" w:type="pct"/>
          </w:tcPr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LTKS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lygis</w:t>
            </w:r>
          </w:p>
        </w:tc>
        <w:tc>
          <w:tcPr>
            <w:tcW w:w="3858" w:type="pct"/>
            <w:gridSpan w:val="3"/>
          </w:tcPr>
          <w:p w:rsidR="004D5A72" w:rsidRPr="002B4AAF" w:rsidRDefault="00DA3C48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–</w:t>
            </w:r>
          </w:p>
        </w:tc>
      </w:tr>
      <w:tr w:rsidR="00DF6BA2" w:rsidRPr="002B4AAF" w:rsidTr="00A40C48">
        <w:trPr>
          <w:trHeight w:val="57"/>
        </w:trPr>
        <w:tc>
          <w:tcPr>
            <w:tcW w:w="1142" w:type="pct"/>
          </w:tcPr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Apimtis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kreditais</w:t>
            </w:r>
          </w:p>
        </w:tc>
        <w:tc>
          <w:tcPr>
            <w:tcW w:w="3858" w:type="pct"/>
            <w:gridSpan w:val="3"/>
          </w:tcPr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4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kreditai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</w:p>
        </w:tc>
      </w:tr>
      <w:tr w:rsidR="00DF6BA2" w:rsidRPr="002B4AAF" w:rsidTr="00A40C48">
        <w:trPr>
          <w:trHeight w:val="57"/>
        </w:trPr>
        <w:tc>
          <w:tcPr>
            <w:tcW w:w="1142" w:type="pct"/>
          </w:tcPr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Reikalingas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pasiren</w:t>
            </w:r>
            <w:r w:rsidR="00DF6239" w:rsidRPr="002B4AAF">
              <w:rPr>
                <w:color w:val="000000" w:themeColor="text1"/>
              </w:rPr>
              <w:softHyphen/>
            </w:r>
            <w:r w:rsidRPr="002B4AAF">
              <w:rPr>
                <w:rFonts w:eastAsia="Calibri"/>
                <w:color w:val="000000" w:themeColor="text1"/>
              </w:rPr>
              <w:t>gimas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mokymuisi</w:t>
            </w:r>
          </w:p>
        </w:tc>
        <w:tc>
          <w:tcPr>
            <w:tcW w:w="3858" w:type="pct"/>
            <w:gridSpan w:val="3"/>
          </w:tcPr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  <w:p w:rsidR="004D5A72" w:rsidRPr="002B4AAF" w:rsidRDefault="001648E5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–</w:t>
            </w:r>
          </w:p>
        </w:tc>
      </w:tr>
      <w:tr w:rsidR="00DF6BA2" w:rsidRPr="002B4AAF" w:rsidTr="00A40C48">
        <w:trPr>
          <w:trHeight w:val="57"/>
        </w:trPr>
        <w:tc>
          <w:tcPr>
            <w:tcW w:w="1142" w:type="pct"/>
          </w:tcPr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Modulyje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ugdomos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bendrosios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kompetencijos</w:t>
            </w:r>
          </w:p>
        </w:tc>
        <w:tc>
          <w:tcPr>
            <w:tcW w:w="3858" w:type="pct"/>
            <w:gridSpan w:val="3"/>
          </w:tcPr>
          <w:p w:rsidR="00F755AC" w:rsidRPr="002B4AAF" w:rsidRDefault="00F755AC" w:rsidP="00A6243E">
            <w:pPr>
              <w:widowControl w:val="0"/>
              <w:numPr>
                <w:ilvl w:val="0"/>
                <w:numId w:val="11"/>
              </w:numPr>
              <w:spacing w:line="276" w:lineRule="auto"/>
              <w:ind w:left="0" w:firstLine="0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Bendravimas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gimtąja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kalba</w:t>
            </w:r>
            <w:r w:rsidR="006A55A3" w:rsidRPr="002B4AAF">
              <w:rPr>
                <w:rFonts w:eastAsia="Calibri"/>
                <w:color w:val="000000" w:themeColor="text1"/>
              </w:rPr>
              <w:t>;</w:t>
            </w:r>
          </w:p>
          <w:p w:rsidR="00F755AC" w:rsidRPr="002B4AAF" w:rsidRDefault="00F755AC" w:rsidP="00A6243E">
            <w:pPr>
              <w:widowControl w:val="0"/>
              <w:numPr>
                <w:ilvl w:val="0"/>
                <w:numId w:val="11"/>
              </w:numPr>
              <w:spacing w:line="276" w:lineRule="auto"/>
              <w:ind w:left="0" w:firstLine="0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Skaitmeninis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raštingumas</w:t>
            </w:r>
            <w:r w:rsidR="006A55A3" w:rsidRPr="002B4AAF">
              <w:rPr>
                <w:rFonts w:eastAsia="Calibri"/>
                <w:color w:val="000000" w:themeColor="text1"/>
              </w:rPr>
              <w:t>;</w:t>
            </w:r>
          </w:p>
          <w:p w:rsidR="00F755AC" w:rsidRPr="002B4AAF" w:rsidRDefault="00F755AC" w:rsidP="00A6243E">
            <w:pPr>
              <w:widowControl w:val="0"/>
              <w:numPr>
                <w:ilvl w:val="0"/>
                <w:numId w:val="11"/>
              </w:numPr>
              <w:spacing w:line="276" w:lineRule="auto"/>
              <w:ind w:left="0" w:firstLine="0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Mokymasis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mokytis</w:t>
            </w:r>
            <w:r w:rsidR="00D05696" w:rsidRPr="002B4AAF">
              <w:rPr>
                <w:rFonts w:eastAsia="Calibri"/>
                <w:color w:val="000000" w:themeColor="text1"/>
              </w:rPr>
              <w:t>.</w:t>
            </w:r>
          </w:p>
        </w:tc>
      </w:tr>
      <w:tr w:rsidR="00DF6BA2" w:rsidRPr="002B4AAF" w:rsidTr="00A40C48">
        <w:trPr>
          <w:trHeight w:val="57"/>
        </w:trPr>
        <w:tc>
          <w:tcPr>
            <w:tcW w:w="1142" w:type="pct"/>
          </w:tcPr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b/>
                <w:i/>
                <w:color w:val="000000" w:themeColor="text1"/>
              </w:rPr>
            </w:pPr>
            <w:r w:rsidRPr="002B4AAF">
              <w:rPr>
                <w:rFonts w:eastAsia="Calibri"/>
                <w:b/>
                <w:i/>
                <w:color w:val="000000" w:themeColor="text1"/>
              </w:rPr>
              <w:t>Modulio</w:t>
            </w:r>
            <w:r w:rsidR="00DF7906" w:rsidRPr="002B4AAF">
              <w:rPr>
                <w:rFonts w:eastAsia="Calibri"/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b/>
                <w:i/>
                <w:color w:val="000000" w:themeColor="text1"/>
              </w:rPr>
              <w:t>mokymosi</w:t>
            </w:r>
            <w:r w:rsidR="00DF7906" w:rsidRPr="002B4AAF">
              <w:rPr>
                <w:rFonts w:eastAsia="Calibri"/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b/>
                <w:i/>
                <w:color w:val="000000" w:themeColor="text1"/>
              </w:rPr>
              <w:t>rezultatai</w:t>
            </w:r>
            <w:r w:rsidR="00DF7906" w:rsidRPr="002B4AAF">
              <w:rPr>
                <w:rFonts w:eastAsia="Calibri"/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b/>
                <w:i/>
                <w:color w:val="000000" w:themeColor="text1"/>
              </w:rPr>
              <w:t>(išskaidyta</w:t>
            </w:r>
            <w:r w:rsidR="00DF7906" w:rsidRPr="002B4AAF">
              <w:rPr>
                <w:rFonts w:eastAsia="Calibri"/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b/>
                <w:i/>
                <w:color w:val="000000" w:themeColor="text1"/>
              </w:rPr>
              <w:t>kompetencija)</w:t>
            </w:r>
          </w:p>
        </w:tc>
        <w:tc>
          <w:tcPr>
            <w:tcW w:w="1859" w:type="pct"/>
          </w:tcPr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b/>
                <w:i/>
                <w:color w:val="000000" w:themeColor="text1"/>
              </w:rPr>
            </w:pPr>
            <w:r w:rsidRPr="002B4AAF">
              <w:rPr>
                <w:rFonts w:eastAsia="Calibri"/>
                <w:b/>
                <w:i/>
                <w:color w:val="000000" w:themeColor="text1"/>
              </w:rPr>
              <w:t>Turinys,</w:t>
            </w:r>
            <w:r w:rsidR="00DF7906" w:rsidRPr="002B4AAF">
              <w:rPr>
                <w:rFonts w:eastAsia="Calibri"/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b/>
                <w:i/>
                <w:color w:val="000000" w:themeColor="text1"/>
              </w:rPr>
              <w:t>reikalingas</w:t>
            </w:r>
            <w:r w:rsidR="00DF7906" w:rsidRPr="002B4AAF">
              <w:rPr>
                <w:rFonts w:eastAsia="Calibri"/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b/>
                <w:i/>
                <w:color w:val="000000" w:themeColor="text1"/>
              </w:rPr>
              <w:t>rezultatams</w:t>
            </w:r>
            <w:r w:rsidR="00DF7906" w:rsidRPr="002B4AAF">
              <w:rPr>
                <w:rFonts w:eastAsia="Calibri"/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b/>
                <w:i/>
                <w:color w:val="000000" w:themeColor="text1"/>
              </w:rPr>
              <w:t>pasiekti</w:t>
            </w:r>
          </w:p>
        </w:tc>
        <w:tc>
          <w:tcPr>
            <w:tcW w:w="715" w:type="pct"/>
          </w:tcPr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b/>
                <w:i/>
                <w:color w:val="000000" w:themeColor="text1"/>
              </w:rPr>
            </w:pPr>
            <w:r w:rsidRPr="002B4AAF">
              <w:rPr>
                <w:rFonts w:eastAsia="Calibri"/>
                <w:b/>
                <w:i/>
                <w:color w:val="000000" w:themeColor="text1"/>
              </w:rPr>
              <w:t>Mokymo</w:t>
            </w:r>
            <w:r w:rsidR="00DF7906" w:rsidRPr="002B4AAF">
              <w:rPr>
                <w:rFonts w:eastAsia="Calibri"/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b/>
                <w:i/>
                <w:color w:val="000000" w:themeColor="text1"/>
              </w:rPr>
              <w:t>ir</w:t>
            </w:r>
            <w:r w:rsidR="00DF7906" w:rsidRPr="002B4AAF">
              <w:rPr>
                <w:rFonts w:eastAsia="Calibri"/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b/>
                <w:i/>
                <w:color w:val="000000" w:themeColor="text1"/>
              </w:rPr>
              <w:t>mokymosi</w:t>
            </w:r>
            <w:r w:rsidR="00DF7906" w:rsidRPr="002B4AAF">
              <w:rPr>
                <w:rFonts w:eastAsia="Calibri"/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b/>
                <w:i/>
                <w:color w:val="000000" w:themeColor="text1"/>
              </w:rPr>
              <w:t>metodai</w:t>
            </w:r>
          </w:p>
        </w:tc>
        <w:tc>
          <w:tcPr>
            <w:tcW w:w="1284" w:type="pct"/>
          </w:tcPr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b/>
                <w:i/>
                <w:color w:val="000000" w:themeColor="text1"/>
              </w:rPr>
            </w:pPr>
            <w:r w:rsidRPr="002B4AAF">
              <w:rPr>
                <w:rFonts w:eastAsia="Calibri"/>
                <w:b/>
                <w:i/>
                <w:color w:val="000000" w:themeColor="text1"/>
              </w:rPr>
              <w:t>Mokymosi</w:t>
            </w:r>
            <w:r w:rsidR="00DF7906" w:rsidRPr="002B4AAF">
              <w:rPr>
                <w:rFonts w:eastAsia="Calibri"/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b/>
                <w:i/>
                <w:color w:val="000000" w:themeColor="text1"/>
              </w:rPr>
              <w:t>pasiekimų</w:t>
            </w:r>
            <w:r w:rsidR="00DF7906" w:rsidRPr="002B4AAF">
              <w:rPr>
                <w:rFonts w:eastAsia="Calibri"/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b/>
                <w:i/>
                <w:color w:val="000000" w:themeColor="text1"/>
              </w:rPr>
              <w:t>įvertinimo</w:t>
            </w:r>
            <w:r w:rsidR="00DF7906" w:rsidRPr="002B4AAF">
              <w:rPr>
                <w:rFonts w:eastAsia="Calibri"/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b/>
                <w:i/>
                <w:color w:val="000000" w:themeColor="text1"/>
              </w:rPr>
              <w:t>kriterijai</w:t>
            </w:r>
            <w:r w:rsidR="00DF7906" w:rsidRPr="002B4AAF">
              <w:rPr>
                <w:rFonts w:eastAsia="Calibri"/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b/>
                <w:i/>
                <w:color w:val="000000" w:themeColor="text1"/>
              </w:rPr>
              <w:t>(slenkstiniai)</w:t>
            </w:r>
          </w:p>
        </w:tc>
      </w:tr>
      <w:tr w:rsidR="00DF6BA2" w:rsidRPr="002B4AAF" w:rsidTr="00A40C48">
        <w:trPr>
          <w:trHeight w:val="57"/>
        </w:trPr>
        <w:tc>
          <w:tcPr>
            <w:tcW w:w="5000" w:type="pct"/>
            <w:gridSpan w:val="4"/>
            <w:shd w:val="clear" w:color="auto" w:fill="E0E0E0"/>
          </w:tcPr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i/>
                <w:color w:val="000000" w:themeColor="text1"/>
              </w:rPr>
            </w:pPr>
            <w:r w:rsidRPr="002B4AAF">
              <w:rPr>
                <w:rFonts w:eastAsia="Calibri"/>
                <w:i/>
                <w:color w:val="000000" w:themeColor="text1"/>
              </w:rPr>
              <w:t>Kognityviniai</w:t>
            </w:r>
            <w:r w:rsidR="00DF7906" w:rsidRPr="002B4AAF">
              <w:rPr>
                <w:rFonts w:eastAsia="Calibri"/>
                <w:i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/>
                <w:color w:val="000000" w:themeColor="text1"/>
              </w:rPr>
              <w:t>mokymosi</w:t>
            </w:r>
            <w:r w:rsidR="00DF7906" w:rsidRPr="002B4AAF">
              <w:rPr>
                <w:rFonts w:eastAsia="Calibri"/>
                <w:i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/>
                <w:color w:val="000000" w:themeColor="text1"/>
              </w:rPr>
              <w:t>rezultatai</w:t>
            </w:r>
          </w:p>
        </w:tc>
      </w:tr>
      <w:tr w:rsidR="00DF6BA2" w:rsidRPr="002B4AAF" w:rsidTr="00A40C48">
        <w:trPr>
          <w:trHeight w:val="57"/>
        </w:trPr>
        <w:tc>
          <w:tcPr>
            <w:tcW w:w="1142" w:type="pct"/>
          </w:tcPr>
          <w:p w:rsidR="00CF55B4" w:rsidRDefault="004D5A72" w:rsidP="00A6243E">
            <w:pPr>
              <w:widowControl w:val="0"/>
              <w:spacing w:line="276" w:lineRule="auto"/>
              <w:rPr>
                <w:rFonts w:eastAsia="Calibri"/>
                <w:iCs/>
                <w:color w:val="000000" w:themeColor="text1"/>
              </w:rPr>
            </w:pPr>
            <w:r w:rsidRPr="002B4AAF">
              <w:rPr>
                <w:rFonts w:eastAsia="Calibri"/>
                <w:b/>
                <w:iCs/>
                <w:color w:val="000000" w:themeColor="text1"/>
              </w:rPr>
              <w:t>1.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Apibūdinti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vizualinės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gamintojo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profesiją</w:t>
            </w:r>
          </w:p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iCs/>
                <w:color w:val="000000" w:themeColor="text1"/>
              </w:rPr>
              <w:t>ir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jos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teikiamas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galimybes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darbo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pasaulyje.</w:t>
            </w:r>
          </w:p>
        </w:tc>
        <w:tc>
          <w:tcPr>
            <w:tcW w:w="1859" w:type="pct"/>
          </w:tcPr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1.1.</w:t>
            </w:r>
            <w:r w:rsidR="00DF7906" w:rsidRPr="002B4AAF">
              <w:rPr>
                <w:rFonts w:eastAsia="Calibri"/>
                <w:b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b/>
                <w:color w:val="000000" w:themeColor="text1"/>
              </w:rPr>
              <w:t>Tema.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Vizualinės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gamintojo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profesija,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jos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speci</w:t>
            </w:r>
            <w:r w:rsidR="00DF6239" w:rsidRPr="002B4AAF">
              <w:rPr>
                <w:color w:val="000000" w:themeColor="text1"/>
              </w:rPr>
              <w:softHyphen/>
            </w:r>
            <w:r w:rsidRPr="002B4AAF">
              <w:rPr>
                <w:rFonts w:eastAsia="Calibri"/>
                <w:color w:val="000000" w:themeColor="text1"/>
              </w:rPr>
              <w:t>fika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ir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galimybės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darbo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rinkoje.</w:t>
            </w:r>
          </w:p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1.</w:t>
            </w:r>
            <w:r w:rsidR="00572DED" w:rsidRPr="002B4AAF">
              <w:rPr>
                <w:rFonts w:eastAsia="Calibri"/>
                <w:b/>
                <w:color w:val="000000" w:themeColor="text1"/>
              </w:rPr>
              <w:t>1</w:t>
            </w:r>
            <w:r w:rsidRPr="002B4AAF">
              <w:rPr>
                <w:rFonts w:eastAsia="Calibri"/>
                <w:b/>
                <w:color w:val="000000" w:themeColor="text1"/>
              </w:rPr>
              <w:t>.</w:t>
            </w:r>
            <w:r w:rsidR="00F1594F" w:rsidRPr="002B4AAF">
              <w:rPr>
                <w:rFonts w:eastAsia="Calibri"/>
                <w:b/>
                <w:color w:val="000000" w:themeColor="text1"/>
              </w:rPr>
              <w:t>1.</w:t>
            </w:r>
            <w:r w:rsidR="00DF7906" w:rsidRPr="002B4AAF">
              <w:rPr>
                <w:rFonts w:eastAsia="Calibri"/>
                <w:b/>
                <w:color w:val="000000" w:themeColor="text1"/>
              </w:rPr>
              <w:t xml:space="preserve"> </w:t>
            </w:r>
            <w:r w:rsidR="00F1594F" w:rsidRPr="002B4AAF">
              <w:rPr>
                <w:rFonts w:eastAsia="Calibri"/>
                <w:b/>
                <w:color w:val="000000" w:themeColor="text1"/>
              </w:rPr>
              <w:t>Užduoti</w:t>
            </w:r>
            <w:r w:rsidRPr="002B4AAF">
              <w:rPr>
                <w:rFonts w:eastAsia="Calibri"/>
                <w:b/>
                <w:color w:val="000000" w:themeColor="text1"/>
              </w:rPr>
              <w:t>s:</w:t>
            </w:r>
          </w:p>
          <w:p w:rsidR="00CF55B4" w:rsidRDefault="004D5A7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ekskursijos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į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vizual</w:t>
            </w:r>
            <w:r w:rsidR="00484A1D" w:rsidRPr="002B4AAF">
              <w:rPr>
                <w:rFonts w:eastAsia="Calibri"/>
                <w:color w:val="000000" w:themeColor="text1"/>
              </w:rPr>
              <w:t>inės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484A1D" w:rsidRPr="002B4AAF">
              <w:rPr>
                <w:rFonts w:eastAsia="Calibri"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484A1D" w:rsidRPr="002B4AAF">
              <w:rPr>
                <w:rFonts w:eastAsia="Calibri"/>
                <w:color w:val="000000" w:themeColor="text1"/>
              </w:rPr>
              <w:t>gamybos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484A1D" w:rsidRPr="002B4AAF">
              <w:rPr>
                <w:rFonts w:eastAsia="Calibri"/>
                <w:color w:val="000000" w:themeColor="text1"/>
              </w:rPr>
              <w:t>įmonę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parašyti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refleksiją,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kurioje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būtų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apibūdinta:</w:t>
            </w:r>
          </w:p>
          <w:p w:rsidR="00484A1D" w:rsidRPr="002B4AAF" w:rsidRDefault="004D5A7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1)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vizualinės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gamin</w:t>
            </w:r>
            <w:r w:rsidR="00DF6239" w:rsidRPr="002B4AAF">
              <w:rPr>
                <w:color w:val="000000" w:themeColor="text1"/>
              </w:rPr>
              <w:softHyphen/>
            </w:r>
            <w:r w:rsidRPr="002B4AAF">
              <w:rPr>
                <w:rFonts w:eastAsia="Calibri"/>
                <w:iCs/>
                <w:color w:val="000000" w:themeColor="text1"/>
              </w:rPr>
              <w:t>tojo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darbo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specifika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įmonėje</w:t>
            </w:r>
            <w:r w:rsidR="007A06A6" w:rsidRPr="002B4AAF">
              <w:rPr>
                <w:rFonts w:eastAsia="Calibri"/>
                <w:color w:val="000000" w:themeColor="text1"/>
              </w:rPr>
              <w:t>;</w:t>
            </w:r>
          </w:p>
          <w:p w:rsidR="00484A1D" w:rsidRPr="002B4AAF" w:rsidRDefault="004D5A7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2)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vizualinės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gamintojo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profesijos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samprata</w:t>
            </w:r>
            <w:r w:rsidR="007A06A6" w:rsidRPr="002B4AAF">
              <w:rPr>
                <w:rFonts w:eastAsia="Calibri"/>
                <w:color w:val="000000" w:themeColor="text1"/>
              </w:rPr>
              <w:t>;</w:t>
            </w:r>
          </w:p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3)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vizualinės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gamintojui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reikalingos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asmenybės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savybės.</w:t>
            </w:r>
          </w:p>
          <w:p w:rsidR="00F1594F" w:rsidRPr="002B4AAF" w:rsidRDefault="004D5A72" w:rsidP="00A6243E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1.</w:t>
            </w:r>
            <w:r w:rsidR="00572DED" w:rsidRPr="002B4AAF">
              <w:rPr>
                <w:rFonts w:eastAsia="Calibri"/>
                <w:b/>
                <w:color w:val="000000" w:themeColor="text1"/>
              </w:rPr>
              <w:t>1</w:t>
            </w:r>
            <w:r w:rsidRPr="002B4AAF">
              <w:rPr>
                <w:rFonts w:eastAsia="Calibri"/>
                <w:b/>
                <w:color w:val="000000" w:themeColor="text1"/>
              </w:rPr>
              <w:t>.2.</w:t>
            </w:r>
            <w:r w:rsidR="00DF7906" w:rsidRPr="002B4AAF">
              <w:rPr>
                <w:rFonts w:eastAsia="Calibri"/>
                <w:b/>
                <w:color w:val="000000" w:themeColor="text1"/>
              </w:rPr>
              <w:t xml:space="preserve"> </w:t>
            </w:r>
            <w:r w:rsidR="00F1594F" w:rsidRPr="002B4AAF">
              <w:rPr>
                <w:rFonts w:eastAsia="Calibri"/>
                <w:b/>
                <w:color w:val="000000" w:themeColor="text1"/>
              </w:rPr>
              <w:t>Užduotis:</w:t>
            </w:r>
          </w:p>
          <w:p w:rsidR="00484A1D" w:rsidRPr="002B4AAF" w:rsidRDefault="004D5A7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ekskursijos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į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vizua</w:t>
            </w:r>
            <w:r w:rsidR="00484A1D" w:rsidRPr="002B4AAF">
              <w:rPr>
                <w:rFonts w:eastAsia="Calibri"/>
                <w:color w:val="000000" w:themeColor="text1"/>
              </w:rPr>
              <w:t>linės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484A1D" w:rsidRPr="002B4AAF">
              <w:rPr>
                <w:rFonts w:eastAsia="Calibri"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484A1D" w:rsidRPr="002B4AAF">
              <w:rPr>
                <w:rFonts w:eastAsia="Calibri"/>
                <w:color w:val="000000" w:themeColor="text1"/>
              </w:rPr>
              <w:t>gamybos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484A1D" w:rsidRPr="002B4AAF">
              <w:rPr>
                <w:rFonts w:eastAsia="Calibri"/>
                <w:color w:val="000000" w:themeColor="text1"/>
              </w:rPr>
              <w:t>įmonę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parašyti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refleksiją,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kurioje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būtų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apibūdinta:</w:t>
            </w:r>
          </w:p>
          <w:p w:rsidR="00CF55B4" w:rsidRDefault="004D5A7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lastRenderedPageBreak/>
              <w:t>1)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vizualinės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gamintojo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darbo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specifika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įmonėje</w:t>
            </w:r>
          </w:p>
          <w:p w:rsidR="00484A1D" w:rsidRPr="002B4AAF" w:rsidRDefault="004D5A7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2)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vizualinės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gamintojui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reikalingos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asmenybės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savybės</w:t>
            </w:r>
            <w:r w:rsidR="007A06A6" w:rsidRPr="002B4AAF">
              <w:rPr>
                <w:rFonts w:eastAsia="Calibri"/>
                <w:color w:val="000000" w:themeColor="text1"/>
              </w:rPr>
              <w:t>;</w:t>
            </w:r>
          </w:p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3)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privataus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verslo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galimybės.</w:t>
            </w:r>
          </w:p>
          <w:p w:rsidR="00CF55B4" w:rsidRDefault="00572DED" w:rsidP="00A6243E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1.1</w:t>
            </w:r>
            <w:r w:rsidR="004D5A72" w:rsidRPr="002B4AAF">
              <w:rPr>
                <w:rFonts w:eastAsia="Calibri"/>
                <w:b/>
                <w:color w:val="000000" w:themeColor="text1"/>
              </w:rPr>
              <w:t>.3.</w:t>
            </w:r>
            <w:r w:rsidR="00DF7906" w:rsidRPr="002B4AAF">
              <w:rPr>
                <w:rFonts w:eastAsia="Calibri"/>
                <w:b/>
                <w:color w:val="000000" w:themeColor="text1"/>
              </w:rPr>
              <w:t xml:space="preserve"> </w:t>
            </w:r>
            <w:r w:rsidR="00F1594F" w:rsidRPr="002B4AAF">
              <w:rPr>
                <w:rFonts w:eastAsia="Calibri"/>
                <w:b/>
                <w:color w:val="000000" w:themeColor="text1"/>
              </w:rPr>
              <w:t>Užduotis:</w:t>
            </w:r>
          </w:p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Parašyti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esė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tema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7A06A6" w:rsidRPr="002B4AAF">
              <w:rPr>
                <w:rFonts w:eastAsia="Calibri"/>
                <w:color w:val="000000" w:themeColor="text1"/>
              </w:rPr>
              <w:t>„</w:t>
            </w:r>
            <w:r w:rsidRPr="002B4AAF">
              <w:rPr>
                <w:rFonts w:eastAsia="Calibri"/>
                <w:color w:val="000000" w:themeColor="text1"/>
              </w:rPr>
              <w:t>Kodėl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aš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renkuosi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vizualinės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gamintojo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profesiją</w:t>
            </w:r>
            <w:r w:rsidR="007A06A6" w:rsidRPr="002B4AAF">
              <w:rPr>
                <w:rFonts w:eastAsia="Calibri"/>
                <w:color w:val="000000" w:themeColor="text1"/>
              </w:rPr>
              <w:t>“</w:t>
            </w:r>
            <w:r w:rsidR="003D17F4" w:rsidRPr="002B4AAF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715" w:type="pct"/>
          </w:tcPr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lastRenderedPageBreak/>
              <w:t>Pažintinis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3D17F4" w:rsidRPr="002B4AAF">
              <w:rPr>
                <w:rFonts w:eastAsia="Calibri"/>
                <w:color w:val="000000" w:themeColor="text1"/>
              </w:rPr>
              <w:t>v</w:t>
            </w:r>
            <w:r w:rsidRPr="002B4AAF">
              <w:rPr>
                <w:rFonts w:eastAsia="Calibri"/>
                <w:color w:val="000000" w:themeColor="text1"/>
              </w:rPr>
              <w:t>izitas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į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vizualinės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gamybos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3D17F4" w:rsidRPr="002B4AAF">
              <w:rPr>
                <w:rFonts w:eastAsia="Calibri"/>
                <w:color w:val="000000" w:themeColor="text1"/>
              </w:rPr>
              <w:t>įm</w:t>
            </w:r>
            <w:r w:rsidRPr="002B4AAF">
              <w:rPr>
                <w:rFonts w:eastAsia="Calibri"/>
                <w:color w:val="000000" w:themeColor="text1"/>
              </w:rPr>
              <w:t>onę</w:t>
            </w:r>
            <w:r w:rsidR="003D17F4" w:rsidRPr="002B4AAF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1284" w:type="pct"/>
          </w:tcPr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Apibūdinta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vizualinės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gamintojo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profesija</w:t>
            </w:r>
            <w:r w:rsidR="00484A1D" w:rsidRPr="002B4AAF">
              <w:rPr>
                <w:rFonts w:eastAsia="Calibri"/>
                <w:color w:val="000000" w:themeColor="text1"/>
              </w:rPr>
              <w:t>.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Išvardintos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ir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paaiškintos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vizualinės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gamintojo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profesijos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teikiamos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galimybės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darbo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pasaulyje</w:t>
            </w:r>
            <w:r w:rsidR="00484A1D" w:rsidRPr="002B4AAF">
              <w:rPr>
                <w:rFonts w:eastAsia="Calibri"/>
                <w:color w:val="000000" w:themeColor="text1"/>
              </w:rPr>
              <w:t>.</w:t>
            </w:r>
          </w:p>
        </w:tc>
      </w:tr>
      <w:tr w:rsidR="00DF6BA2" w:rsidRPr="002B4AAF" w:rsidTr="00A40C48">
        <w:trPr>
          <w:trHeight w:val="57"/>
        </w:trPr>
        <w:tc>
          <w:tcPr>
            <w:tcW w:w="1142" w:type="pct"/>
          </w:tcPr>
          <w:p w:rsidR="00CF55B4" w:rsidRDefault="004D5A72" w:rsidP="00A6243E">
            <w:pPr>
              <w:widowControl w:val="0"/>
              <w:spacing w:line="276" w:lineRule="auto"/>
              <w:rPr>
                <w:rFonts w:eastAsia="Calibri"/>
                <w:iCs/>
                <w:color w:val="000000" w:themeColor="text1"/>
              </w:rPr>
            </w:pPr>
            <w:r w:rsidRPr="002B4AAF">
              <w:rPr>
                <w:rFonts w:eastAsia="Calibri"/>
                <w:b/>
                <w:iCs/>
                <w:color w:val="000000" w:themeColor="text1"/>
              </w:rPr>
              <w:lastRenderedPageBreak/>
              <w:t>2.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Apibūdinti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vizualinės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gamintojo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profesinę</w:t>
            </w:r>
          </w:p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iCs/>
                <w:color w:val="000000" w:themeColor="text1"/>
              </w:rPr>
            </w:pPr>
            <w:r w:rsidRPr="002B4AAF">
              <w:rPr>
                <w:rFonts w:eastAsia="Calibri"/>
                <w:iCs/>
                <w:color w:val="000000" w:themeColor="text1"/>
              </w:rPr>
              <w:t>veiklą,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veiklos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procesus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ir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funkcijas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/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uždavinius.</w:t>
            </w:r>
          </w:p>
        </w:tc>
        <w:tc>
          <w:tcPr>
            <w:tcW w:w="1859" w:type="pct"/>
          </w:tcPr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2.1.</w:t>
            </w:r>
            <w:r w:rsidR="00DF7906" w:rsidRPr="002B4AAF">
              <w:rPr>
                <w:rFonts w:eastAsia="Calibri"/>
                <w:b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b/>
                <w:color w:val="000000" w:themeColor="text1"/>
              </w:rPr>
              <w:t>Tema.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8778D3" w:rsidRPr="002B4AAF">
              <w:rPr>
                <w:rFonts w:eastAsia="Calibri"/>
                <w:iCs/>
                <w:color w:val="000000" w:themeColor="text1"/>
              </w:rPr>
              <w:t>V</w:t>
            </w:r>
            <w:r w:rsidRPr="002B4AAF">
              <w:rPr>
                <w:rFonts w:eastAsia="Calibri"/>
                <w:iCs/>
                <w:color w:val="000000" w:themeColor="text1"/>
              </w:rPr>
              <w:t>izualinės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gamintojo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profesinės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veiklos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procesai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ir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funkcijos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/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uždaviniai</w:t>
            </w:r>
            <w:r w:rsidR="008778D3" w:rsidRPr="002B4AAF">
              <w:rPr>
                <w:rFonts w:eastAsia="Calibri"/>
                <w:color w:val="000000" w:themeColor="text1"/>
              </w:rPr>
              <w:t>.</w:t>
            </w:r>
          </w:p>
          <w:p w:rsidR="004D5A72" w:rsidRPr="002B4AAF" w:rsidRDefault="00882507" w:rsidP="00A6243E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2.</w:t>
            </w:r>
            <w:r w:rsidR="00F1594F" w:rsidRPr="002B4AAF">
              <w:rPr>
                <w:rFonts w:eastAsia="Calibri"/>
                <w:b/>
                <w:color w:val="000000" w:themeColor="text1"/>
              </w:rPr>
              <w:t>1</w:t>
            </w:r>
            <w:r w:rsidRPr="002B4AAF">
              <w:rPr>
                <w:rFonts w:eastAsia="Calibri"/>
                <w:b/>
                <w:color w:val="000000" w:themeColor="text1"/>
              </w:rPr>
              <w:t>.</w:t>
            </w:r>
            <w:r w:rsidR="00F1594F" w:rsidRPr="002B4AAF">
              <w:rPr>
                <w:rFonts w:eastAsia="Calibri"/>
                <w:b/>
                <w:color w:val="000000" w:themeColor="text1"/>
              </w:rPr>
              <w:t>1.</w:t>
            </w:r>
            <w:r w:rsidR="00DF7906" w:rsidRPr="002B4AAF">
              <w:rPr>
                <w:rFonts w:eastAsia="Calibri"/>
                <w:b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b/>
                <w:color w:val="000000" w:themeColor="text1"/>
              </w:rPr>
              <w:t>Užduotis</w:t>
            </w:r>
            <w:r w:rsidR="004D5A72" w:rsidRPr="002B4AAF">
              <w:rPr>
                <w:rFonts w:eastAsia="Calibri"/>
                <w:b/>
                <w:color w:val="000000" w:themeColor="text1"/>
              </w:rPr>
              <w:t>:</w:t>
            </w:r>
          </w:p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Aprašyti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atskirus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vizualinės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rekla</w:t>
            </w:r>
            <w:r w:rsidR="00A40C48" w:rsidRPr="002B4AAF">
              <w:rPr>
                <w:color w:val="000000" w:themeColor="text1"/>
              </w:rPr>
              <w:softHyphen/>
            </w:r>
            <w:r w:rsidRPr="002B4AAF">
              <w:rPr>
                <w:rFonts w:eastAsia="Calibri"/>
                <w:iCs/>
                <w:color w:val="000000" w:themeColor="text1"/>
              </w:rPr>
              <w:t>mos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gamintojo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veiklos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procesus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ir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funkcijas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/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uždavinius,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kuriuos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vizualinės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gamintojas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atlieka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skirtingose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darbo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vietose.</w:t>
            </w:r>
          </w:p>
        </w:tc>
        <w:tc>
          <w:tcPr>
            <w:tcW w:w="715" w:type="pct"/>
          </w:tcPr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Veiklos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procesų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stebėjimas</w:t>
            </w:r>
            <w:r w:rsidR="003D17F4" w:rsidRPr="002B4AAF">
              <w:rPr>
                <w:rFonts w:eastAsia="Calibri"/>
                <w:color w:val="000000" w:themeColor="text1"/>
              </w:rPr>
              <w:t>.</w:t>
            </w:r>
          </w:p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Situacijos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analizė</w:t>
            </w:r>
            <w:r w:rsidR="003D17F4" w:rsidRPr="002B4AAF">
              <w:rPr>
                <w:rFonts w:eastAsia="Calibri"/>
                <w:color w:val="000000" w:themeColor="text1"/>
              </w:rPr>
              <w:t>.</w:t>
            </w:r>
          </w:p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Diskusija</w:t>
            </w:r>
            <w:r w:rsidR="003D17F4" w:rsidRPr="002B4AAF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1284" w:type="pct"/>
          </w:tcPr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Apibūdinta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vizualinės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gamintojo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veikla.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Išskirti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veiklos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procesai,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įvardintos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vizualinės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gamintojo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funkcijos.</w:t>
            </w:r>
          </w:p>
        </w:tc>
      </w:tr>
      <w:tr w:rsidR="00DF6BA2" w:rsidRPr="002B4AAF" w:rsidTr="00A40C48">
        <w:trPr>
          <w:trHeight w:val="57"/>
        </w:trPr>
        <w:tc>
          <w:tcPr>
            <w:tcW w:w="1142" w:type="pct"/>
          </w:tcPr>
          <w:p w:rsidR="00CF55B4" w:rsidRDefault="004D5A7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3.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Paaiškinti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pagrindinius</w:t>
            </w:r>
          </w:p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iCs/>
                <w:color w:val="000000" w:themeColor="text1"/>
              </w:rPr>
              <w:t>vizualinės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gamintojo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profesijos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darbo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ir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sveikatos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saugos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reikalavimus.</w:t>
            </w:r>
          </w:p>
        </w:tc>
        <w:tc>
          <w:tcPr>
            <w:tcW w:w="1859" w:type="pct"/>
          </w:tcPr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3.1.</w:t>
            </w:r>
            <w:r w:rsidR="00DF7906" w:rsidRPr="002B4AAF">
              <w:rPr>
                <w:rFonts w:eastAsia="Calibri"/>
                <w:b/>
                <w:color w:val="000000" w:themeColor="text1"/>
              </w:rPr>
              <w:t xml:space="preserve"> </w:t>
            </w:r>
            <w:r w:rsidR="005751EF" w:rsidRPr="002B4AAF">
              <w:rPr>
                <w:rFonts w:eastAsia="Calibri"/>
                <w:b/>
                <w:color w:val="000000" w:themeColor="text1"/>
              </w:rPr>
              <w:t>Tema.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Vizualinės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gamintojo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profesijos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darbo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ir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sveikatos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saugos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reikalavimai</w:t>
            </w:r>
            <w:r w:rsidR="003D17F4" w:rsidRPr="002B4AAF">
              <w:rPr>
                <w:rFonts w:eastAsia="Calibri"/>
                <w:color w:val="000000" w:themeColor="text1"/>
              </w:rPr>
              <w:t>.</w:t>
            </w:r>
          </w:p>
          <w:p w:rsidR="004D5A72" w:rsidRPr="002B4AAF" w:rsidRDefault="00882507" w:rsidP="00A6243E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3.</w:t>
            </w:r>
            <w:r w:rsidR="00F1594F" w:rsidRPr="002B4AAF">
              <w:rPr>
                <w:rFonts w:eastAsia="Calibri"/>
                <w:b/>
                <w:color w:val="000000" w:themeColor="text1"/>
              </w:rPr>
              <w:t>1.1</w:t>
            </w:r>
            <w:r w:rsidRPr="002B4AAF">
              <w:rPr>
                <w:rFonts w:eastAsia="Calibri"/>
                <w:b/>
                <w:color w:val="000000" w:themeColor="text1"/>
              </w:rPr>
              <w:t>.</w:t>
            </w:r>
            <w:r w:rsidR="00DF7906" w:rsidRPr="002B4AAF">
              <w:rPr>
                <w:rFonts w:eastAsia="Calibri"/>
                <w:b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b/>
                <w:color w:val="000000" w:themeColor="text1"/>
              </w:rPr>
              <w:t>Užduotis</w:t>
            </w:r>
            <w:r w:rsidR="004D5A72" w:rsidRPr="002B4AAF">
              <w:rPr>
                <w:rFonts w:eastAsia="Calibri"/>
                <w:b/>
                <w:color w:val="000000" w:themeColor="text1"/>
              </w:rPr>
              <w:t>:</w:t>
            </w:r>
          </w:p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Aprašyti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pagrindinius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vizualinės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gamintojo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profesijos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darbo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ir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sveikatos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saugos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reikalavimus.</w:t>
            </w:r>
          </w:p>
        </w:tc>
        <w:tc>
          <w:tcPr>
            <w:tcW w:w="715" w:type="pct"/>
          </w:tcPr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Veiklos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procesų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stebėjimas</w:t>
            </w:r>
            <w:r w:rsidR="003D17F4" w:rsidRPr="002B4AAF">
              <w:rPr>
                <w:rFonts w:eastAsia="Calibri"/>
                <w:color w:val="000000" w:themeColor="text1"/>
              </w:rPr>
              <w:t>.</w:t>
            </w:r>
          </w:p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Situacijos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analizė</w:t>
            </w:r>
            <w:r w:rsidR="003D17F4" w:rsidRPr="002B4AAF">
              <w:rPr>
                <w:rFonts w:eastAsia="Calibri"/>
                <w:color w:val="000000" w:themeColor="text1"/>
              </w:rPr>
              <w:t>.</w:t>
            </w:r>
          </w:p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Diskusija</w:t>
            </w:r>
            <w:r w:rsidR="003D17F4" w:rsidRPr="002B4AAF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1284" w:type="pct"/>
          </w:tcPr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Paaiškinti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pagrindiniai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vizualinės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gamintojo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profesijos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darbo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ir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sveikatos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saugos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reikalavimai</w:t>
            </w:r>
            <w:r w:rsidR="003D17F4" w:rsidRPr="002B4AAF">
              <w:rPr>
                <w:rFonts w:eastAsia="Calibri"/>
                <w:color w:val="000000" w:themeColor="text1"/>
              </w:rPr>
              <w:t>.</w:t>
            </w:r>
          </w:p>
        </w:tc>
      </w:tr>
      <w:tr w:rsidR="00DF6BA2" w:rsidRPr="002B4AAF" w:rsidTr="00A40C48">
        <w:trPr>
          <w:trHeight w:val="57"/>
        </w:trPr>
        <w:tc>
          <w:tcPr>
            <w:tcW w:w="1142" w:type="pct"/>
          </w:tcPr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iCs/>
                <w:color w:val="000000" w:themeColor="text1"/>
              </w:rPr>
            </w:pPr>
            <w:r w:rsidRPr="002B4AAF">
              <w:rPr>
                <w:rFonts w:eastAsia="Calibri"/>
                <w:b/>
                <w:iCs/>
                <w:color w:val="000000" w:themeColor="text1"/>
              </w:rPr>
              <w:t>4.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Paaiškinti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mokymosi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="003D17F4" w:rsidRPr="002B4AAF">
              <w:rPr>
                <w:rFonts w:eastAsia="Calibri"/>
                <w:iCs/>
                <w:color w:val="000000" w:themeColor="text1"/>
              </w:rPr>
              <w:t>v</w:t>
            </w:r>
            <w:r w:rsidRPr="002B4AAF">
              <w:rPr>
                <w:rFonts w:eastAsia="Calibri"/>
                <w:iCs/>
                <w:color w:val="000000" w:themeColor="text1"/>
              </w:rPr>
              <w:t>izualinės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gamintojo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="003D17F4" w:rsidRPr="002B4AAF">
              <w:rPr>
                <w:rFonts w:eastAsia="Calibri"/>
                <w:iCs/>
                <w:color w:val="000000" w:themeColor="text1"/>
              </w:rPr>
              <w:t>p</w:t>
            </w:r>
            <w:r w:rsidRPr="002B4AAF">
              <w:rPr>
                <w:rFonts w:eastAsia="Calibri"/>
                <w:iCs/>
                <w:color w:val="000000" w:themeColor="text1"/>
              </w:rPr>
              <w:t>rogramo</w:t>
            </w:r>
            <w:r w:rsidR="003D17F4" w:rsidRPr="002B4AAF">
              <w:rPr>
                <w:rFonts w:eastAsia="Calibri"/>
                <w:iCs/>
                <w:color w:val="000000" w:themeColor="text1"/>
              </w:rPr>
              <w:t>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formas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ir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metodus,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mokymosi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pasiekimų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įvertinimo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kriterijus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="003D17F4" w:rsidRPr="002B4AAF">
              <w:rPr>
                <w:rFonts w:eastAsia="Calibri"/>
                <w:iCs/>
                <w:color w:val="000000" w:themeColor="text1"/>
              </w:rPr>
              <w:t>be</w:t>
            </w:r>
            <w:r w:rsidRPr="002B4AAF">
              <w:rPr>
                <w:rFonts w:eastAsia="Calibri"/>
                <w:iCs/>
                <w:color w:val="000000" w:themeColor="text1"/>
              </w:rPr>
              <w:t>i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mokymosi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pasiekimų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demonstravimo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formas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i</w:t>
            </w:r>
            <w:r w:rsidR="003D17F4" w:rsidRPr="002B4AAF">
              <w:rPr>
                <w:rFonts w:eastAsia="Calibri"/>
                <w:iCs/>
                <w:color w:val="000000" w:themeColor="text1"/>
              </w:rPr>
              <w:t>r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metodus.</w:t>
            </w:r>
          </w:p>
        </w:tc>
        <w:tc>
          <w:tcPr>
            <w:tcW w:w="1859" w:type="pct"/>
          </w:tcPr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4.1.</w:t>
            </w:r>
            <w:r w:rsidR="00DF7906" w:rsidRPr="002B4AAF">
              <w:rPr>
                <w:rFonts w:eastAsia="Calibri"/>
                <w:b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b/>
                <w:color w:val="000000" w:themeColor="text1"/>
              </w:rPr>
              <w:t>Tema.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Vizualinės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gamintojo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mokymo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programos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paskirtis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ir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struktūra.</w:t>
            </w:r>
          </w:p>
          <w:p w:rsidR="004D5A72" w:rsidRPr="002B4AAF" w:rsidRDefault="00882507" w:rsidP="00A6243E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4.</w:t>
            </w:r>
            <w:r w:rsidR="00F1594F" w:rsidRPr="002B4AAF">
              <w:rPr>
                <w:rFonts w:eastAsia="Calibri"/>
                <w:b/>
                <w:color w:val="000000" w:themeColor="text1"/>
              </w:rPr>
              <w:t>1.1</w:t>
            </w:r>
            <w:r w:rsidRPr="002B4AAF">
              <w:rPr>
                <w:rFonts w:eastAsia="Calibri"/>
                <w:b/>
                <w:color w:val="000000" w:themeColor="text1"/>
              </w:rPr>
              <w:t>.</w:t>
            </w:r>
            <w:r w:rsidR="00DF7906" w:rsidRPr="002B4AAF">
              <w:rPr>
                <w:rFonts w:eastAsia="Calibri"/>
                <w:b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b/>
                <w:color w:val="000000" w:themeColor="text1"/>
              </w:rPr>
              <w:t>Užduotis</w:t>
            </w:r>
            <w:r w:rsidR="004D5A72" w:rsidRPr="002B4AAF">
              <w:rPr>
                <w:rFonts w:eastAsia="Calibri"/>
                <w:b/>
                <w:color w:val="000000" w:themeColor="text1"/>
              </w:rPr>
              <w:t>:</w:t>
            </w:r>
          </w:p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Parašyti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refleksiją,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kurioje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būtų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paaiškinta:</w:t>
            </w:r>
          </w:p>
          <w:p w:rsidR="004D5A72" w:rsidRPr="002B4AAF" w:rsidRDefault="004D5A72" w:rsidP="00A6243E">
            <w:pPr>
              <w:widowControl w:val="0"/>
              <w:numPr>
                <w:ilvl w:val="1"/>
                <w:numId w:val="7"/>
              </w:numPr>
              <w:spacing w:line="276" w:lineRule="auto"/>
              <w:ind w:left="0" w:firstLine="0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mokymosi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programoje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formos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ir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metodai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(kaip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aš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mokysiuosi);</w:t>
            </w:r>
          </w:p>
          <w:p w:rsidR="004D5A72" w:rsidRPr="002B4AAF" w:rsidRDefault="004D5A72" w:rsidP="00A6243E">
            <w:pPr>
              <w:widowControl w:val="0"/>
              <w:numPr>
                <w:ilvl w:val="1"/>
                <w:numId w:val="7"/>
              </w:numPr>
              <w:spacing w:line="276" w:lineRule="auto"/>
              <w:ind w:left="0" w:firstLine="0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mokymosi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pasiekimų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įvertinimo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kriterijai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(ko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aš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išmoksiu,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kokius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gebėjimus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įgysiu);</w:t>
            </w:r>
          </w:p>
          <w:p w:rsidR="004D5A72" w:rsidRPr="002B4AAF" w:rsidRDefault="004D5A72" w:rsidP="00A6243E">
            <w:pPr>
              <w:widowControl w:val="0"/>
              <w:numPr>
                <w:ilvl w:val="1"/>
                <w:numId w:val="7"/>
              </w:numPr>
              <w:spacing w:line="276" w:lineRule="auto"/>
              <w:ind w:left="0" w:firstLine="0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mokymosi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pasiekimų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demonstra</w:t>
            </w:r>
            <w:r w:rsidR="00DF0D49" w:rsidRPr="00DF0D49">
              <w:rPr>
                <w:rFonts w:eastAsia="Calibri"/>
                <w:color w:val="000000" w:themeColor="text1"/>
              </w:rPr>
              <w:softHyphen/>
            </w:r>
            <w:r w:rsidRPr="002B4AAF">
              <w:rPr>
                <w:rFonts w:eastAsia="Calibri"/>
                <w:color w:val="000000" w:themeColor="text1"/>
              </w:rPr>
              <w:t>vimo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formos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ir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metodai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(kaip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aš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pademonstruosiu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tai,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ką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išmokau);</w:t>
            </w:r>
          </w:p>
          <w:p w:rsidR="004D5A72" w:rsidRPr="002B4AAF" w:rsidRDefault="004D5A72" w:rsidP="00A6243E">
            <w:pPr>
              <w:widowControl w:val="0"/>
              <w:numPr>
                <w:ilvl w:val="1"/>
                <w:numId w:val="7"/>
              </w:numPr>
              <w:spacing w:line="276" w:lineRule="auto"/>
              <w:ind w:left="0" w:firstLine="0"/>
              <w:rPr>
                <w:rFonts w:eastAsia="Calibri"/>
                <w:iCs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suformuluoti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klausimus,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kurie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iškilo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rašant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refleksiją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(ko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aš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nesupratau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ir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dar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norėčiau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paklausti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apie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mokymąsi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programoje).</w:t>
            </w:r>
          </w:p>
        </w:tc>
        <w:tc>
          <w:tcPr>
            <w:tcW w:w="715" w:type="pct"/>
          </w:tcPr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Programos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analizė</w:t>
            </w:r>
            <w:r w:rsidR="00494990" w:rsidRPr="002B4AAF">
              <w:rPr>
                <w:rFonts w:eastAsia="Calibri"/>
                <w:color w:val="000000" w:themeColor="text1"/>
              </w:rPr>
              <w:t>.</w:t>
            </w:r>
          </w:p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Pokalbis</w:t>
            </w:r>
            <w:r w:rsidR="00494990" w:rsidRPr="002B4AAF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1284" w:type="pct"/>
          </w:tcPr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iCs/>
                <w:color w:val="000000" w:themeColor="text1"/>
              </w:rPr>
              <w:t>Paaiškinta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programos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mokymosi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eiga,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mokymosi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formos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ir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metodai.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Paaiškinti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mokymosi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pasiekimų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įvertinimo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kriterijai.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Įvardintos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mokymosi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pasiekimų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demonstravimo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formos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bei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metodai.</w:t>
            </w:r>
          </w:p>
        </w:tc>
      </w:tr>
      <w:tr w:rsidR="00DF6BA2" w:rsidRPr="002B4AAF" w:rsidTr="00A40C48">
        <w:trPr>
          <w:trHeight w:val="57"/>
        </w:trPr>
        <w:tc>
          <w:tcPr>
            <w:tcW w:w="1142" w:type="pct"/>
          </w:tcPr>
          <w:p w:rsidR="00CF55B4" w:rsidRDefault="004D5A72" w:rsidP="00A6243E">
            <w:pPr>
              <w:widowControl w:val="0"/>
              <w:spacing w:line="276" w:lineRule="auto"/>
              <w:rPr>
                <w:rFonts w:eastAsia="Calibri"/>
                <w:iCs/>
                <w:color w:val="000000" w:themeColor="text1"/>
              </w:rPr>
            </w:pPr>
            <w:r w:rsidRPr="002B4AAF">
              <w:rPr>
                <w:rFonts w:eastAsia="Calibri"/>
                <w:b/>
                <w:iCs/>
                <w:color w:val="000000" w:themeColor="text1"/>
              </w:rPr>
              <w:t>5.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="00A6049B" w:rsidRPr="002B4AAF">
              <w:rPr>
                <w:rFonts w:eastAsia="Calibri"/>
                <w:iCs/>
                <w:color w:val="000000" w:themeColor="text1"/>
              </w:rPr>
              <w:t>Į</w:t>
            </w:r>
            <w:r w:rsidRPr="002B4AAF">
              <w:rPr>
                <w:rFonts w:eastAsia="Calibri"/>
                <w:iCs/>
                <w:color w:val="000000" w:themeColor="text1"/>
              </w:rPr>
              <w:t>vardinti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pagrindinius</w:t>
            </w:r>
          </w:p>
          <w:p w:rsidR="004D5A72" w:rsidRPr="002B4AAF" w:rsidRDefault="00A6049B" w:rsidP="00A6243E">
            <w:pPr>
              <w:widowControl w:val="0"/>
              <w:spacing w:line="276" w:lineRule="auto"/>
              <w:rPr>
                <w:rFonts w:eastAsia="Calibri"/>
                <w:iCs/>
                <w:color w:val="000000" w:themeColor="text1"/>
              </w:rPr>
            </w:pPr>
            <w:r w:rsidRPr="002B4AAF">
              <w:rPr>
                <w:rFonts w:eastAsia="Calibri"/>
                <w:iCs/>
                <w:color w:val="000000" w:themeColor="text1"/>
              </w:rPr>
              <w:t>v</w:t>
            </w:r>
            <w:r w:rsidR="004D5A72" w:rsidRPr="002B4AAF">
              <w:rPr>
                <w:rFonts w:eastAsia="Calibri"/>
                <w:iCs/>
                <w:color w:val="000000" w:themeColor="text1"/>
              </w:rPr>
              <w:t>izualinės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="004D5A72" w:rsidRPr="002B4AAF">
              <w:rPr>
                <w:rFonts w:eastAsia="Calibri"/>
                <w:iCs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="004D5A72" w:rsidRPr="002B4AAF">
              <w:rPr>
                <w:rFonts w:eastAsia="Calibri"/>
                <w:iCs/>
                <w:color w:val="000000" w:themeColor="text1"/>
              </w:rPr>
              <w:t>gamintojo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="004D5A72" w:rsidRPr="002B4AAF">
              <w:rPr>
                <w:rFonts w:eastAsia="Calibri"/>
                <w:iCs/>
                <w:color w:val="000000" w:themeColor="text1"/>
              </w:rPr>
              <w:t>profesinės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="004D5A72" w:rsidRPr="002B4AAF">
              <w:rPr>
                <w:rFonts w:eastAsia="Calibri"/>
                <w:iCs/>
                <w:color w:val="000000" w:themeColor="text1"/>
              </w:rPr>
              <w:lastRenderedPageBreak/>
              <w:t>etikos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="004D5A72" w:rsidRPr="002B4AAF">
              <w:rPr>
                <w:rFonts w:eastAsia="Calibri"/>
                <w:iCs/>
                <w:color w:val="000000" w:themeColor="text1"/>
              </w:rPr>
              <w:t>principus.</w:t>
            </w:r>
          </w:p>
        </w:tc>
        <w:tc>
          <w:tcPr>
            <w:tcW w:w="1859" w:type="pct"/>
          </w:tcPr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lastRenderedPageBreak/>
              <w:t>5.1.</w:t>
            </w:r>
            <w:r w:rsidR="00DF7906" w:rsidRPr="002B4AAF">
              <w:rPr>
                <w:rFonts w:eastAsia="Calibri"/>
                <w:b/>
                <w:iCs/>
                <w:color w:val="000000" w:themeColor="text1"/>
              </w:rPr>
              <w:t xml:space="preserve"> </w:t>
            </w:r>
            <w:r w:rsidR="00787970" w:rsidRPr="002B4AAF">
              <w:rPr>
                <w:rFonts w:eastAsia="Calibri"/>
                <w:b/>
                <w:iCs/>
                <w:color w:val="000000" w:themeColor="text1"/>
              </w:rPr>
              <w:t>Tema.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Vizualinės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ga</w:t>
            </w:r>
            <w:r w:rsidR="00DF0D49" w:rsidRPr="00DF0D49">
              <w:rPr>
                <w:rFonts w:eastAsia="Calibri"/>
                <w:iCs/>
                <w:color w:val="000000" w:themeColor="text1"/>
              </w:rPr>
              <w:softHyphen/>
            </w:r>
            <w:r w:rsidRPr="002B4AAF">
              <w:rPr>
                <w:rFonts w:eastAsia="Calibri"/>
                <w:iCs/>
                <w:color w:val="000000" w:themeColor="text1"/>
              </w:rPr>
              <w:t>mintojo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profesinės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etikos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principai.</w:t>
            </w:r>
          </w:p>
          <w:p w:rsidR="004D5A72" w:rsidRPr="002B4AAF" w:rsidRDefault="00882507" w:rsidP="00A6243E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5.</w:t>
            </w:r>
            <w:r w:rsidR="00B512A5" w:rsidRPr="002B4AAF">
              <w:rPr>
                <w:rFonts w:eastAsia="Calibri"/>
                <w:b/>
                <w:color w:val="000000" w:themeColor="text1"/>
              </w:rPr>
              <w:t>1.1</w:t>
            </w:r>
            <w:r w:rsidRPr="002B4AAF">
              <w:rPr>
                <w:rFonts w:eastAsia="Calibri"/>
                <w:b/>
                <w:color w:val="000000" w:themeColor="text1"/>
              </w:rPr>
              <w:t>.</w:t>
            </w:r>
            <w:r w:rsidR="00DF7906" w:rsidRPr="002B4AAF">
              <w:rPr>
                <w:rFonts w:eastAsia="Calibri"/>
                <w:b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b/>
                <w:color w:val="000000" w:themeColor="text1"/>
              </w:rPr>
              <w:t>Užduotis</w:t>
            </w:r>
            <w:r w:rsidR="004D5A72" w:rsidRPr="002B4AAF">
              <w:rPr>
                <w:rFonts w:eastAsia="Calibri"/>
                <w:b/>
                <w:color w:val="000000" w:themeColor="text1"/>
              </w:rPr>
              <w:t>:</w:t>
            </w:r>
          </w:p>
          <w:p w:rsidR="004D5A72" w:rsidRPr="002B4AAF" w:rsidRDefault="00A6049B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iCs/>
                <w:color w:val="000000" w:themeColor="text1"/>
              </w:rPr>
              <w:t>Į</w:t>
            </w:r>
            <w:r w:rsidR="004D5A72" w:rsidRPr="002B4AAF">
              <w:rPr>
                <w:rFonts w:eastAsia="Calibri"/>
                <w:iCs/>
                <w:color w:val="000000" w:themeColor="text1"/>
              </w:rPr>
              <w:t>vardinti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="004D5A72" w:rsidRPr="002B4AAF">
              <w:rPr>
                <w:rFonts w:eastAsia="Calibri"/>
                <w:iCs/>
                <w:color w:val="000000" w:themeColor="text1"/>
              </w:rPr>
              <w:t>vizualinės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="004D5A72" w:rsidRPr="002B4AAF">
              <w:rPr>
                <w:rFonts w:eastAsia="Calibri"/>
                <w:iCs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="004D5A72" w:rsidRPr="002B4AAF">
              <w:rPr>
                <w:rFonts w:eastAsia="Calibri"/>
                <w:iCs/>
                <w:color w:val="000000" w:themeColor="text1"/>
              </w:rPr>
              <w:t>ga</w:t>
            </w:r>
            <w:r w:rsidR="00DF0D49" w:rsidRPr="00DF0D49">
              <w:rPr>
                <w:rFonts w:eastAsia="Calibri"/>
                <w:iCs/>
                <w:color w:val="000000" w:themeColor="text1"/>
              </w:rPr>
              <w:softHyphen/>
            </w:r>
            <w:r w:rsidR="004D5A72" w:rsidRPr="002B4AAF">
              <w:rPr>
                <w:rFonts w:eastAsia="Calibri"/>
                <w:iCs/>
                <w:color w:val="000000" w:themeColor="text1"/>
              </w:rPr>
              <w:lastRenderedPageBreak/>
              <w:t>mintojo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="004D5A72" w:rsidRPr="002B4AAF">
              <w:rPr>
                <w:rFonts w:eastAsia="Calibri"/>
                <w:iCs/>
                <w:color w:val="000000" w:themeColor="text1"/>
              </w:rPr>
              <w:t>profesinės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="004D5A72" w:rsidRPr="002B4AAF">
              <w:rPr>
                <w:rFonts w:eastAsia="Calibri"/>
                <w:iCs/>
                <w:color w:val="000000" w:themeColor="text1"/>
              </w:rPr>
              <w:t>etikos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="004D5A72" w:rsidRPr="002B4AAF">
              <w:rPr>
                <w:rFonts w:eastAsia="Calibri"/>
                <w:iCs/>
                <w:color w:val="000000" w:themeColor="text1"/>
              </w:rPr>
              <w:t>principus.</w:t>
            </w:r>
          </w:p>
        </w:tc>
        <w:tc>
          <w:tcPr>
            <w:tcW w:w="715" w:type="pct"/>
          </w:tcPr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lastRenderedPageBreak/>
              <w:t>Veiklos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</w:t>
            </w:r>
            <w:r w:rsidR="00DF0D49" w:rsidRPr="00DF0D49">
              <w:rPr>
                <w:rFonts w:eastAsia="Calibri"/>
                <w:color w:val="000000" w:themeColor="text1"/>
              </w:rPr>
              <w:softHyphen/>
            </w:r>
            <w:r w:rsidRPr="002B4AAF">
              <w:rPr>
                <w:rFonts w:eastAsia="Calibri"/>
                <w:color w:val="000000" w:themeColor="text1"/>
              </w:rPr>
              <w:t>ce</w:t>
            </w:r>
            <w:r w:rsidR="00DF0D49" w:rsidRPr="00DF0D49">
              <w:rPr>
                <w:rFonts w:eastAsia="Calibri"/>
                <w:color w:val="000000" w:themeColor="text1"/>
              </w:rPr>
              <w:softHyphen/>
            </w:r>
            <w:r w:rsidRPr="002B4AAF">
              <w:rPr>
                <w:rFonts w:eastAsia="Calibri"/>
                <w:color w:val="000000" w:themeColor="text1"/>
              </w:rPr>
              <w:t>sų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ste</w:t>
            </w:r>
            <w:r w:rsidR="00DF0D49" w:rsidRPr="00DF0D49">
              <w:rPr>
                <w:rFonts w:eastAsia="Calibri"/>
                <w:color w:val="000000" w:themeColor="text1"/>
              </w:rPr>
              <w:softHyphen/>
            </w:r>
            <w:r w:rsidRPr="002B4AAF">
              <w:rPr>
                <w:rFonts w:eastAsia="Calibri"/>
                <w:color w:val="000000" w:themeColor="text1"/>
              </w:rPr>
              <w:t>bėjimas</w:t>
            </w:r>
            <w:r w:rsidR="00A6049B" w:rsidRPr="002B4AAF">
              <w:rPr>
                <w:rFonts w:eastAsia="Calibri"/>
                <w:color w:val="000000" w:themeColor="text1"/>
              </w:rPr>
              <w:t>.</w:t>
            </w:r>
          </w:p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Situacijos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lastRenderedPageBreak/>
              <w:t>analizė</w:t>
            </w:r>
            <w:r w:rsidR="00A6049B" w:rsidRPr="002B4AAF">
              <w:rPr>
                <w:rFonts w:eastAsia="Calibri"/>
                <w:color w:val="000000" w:themeColor="text1"/>
              </w:rPr>
              <w:t>.</w:t>
            </w:r>
          </w:p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Diskusija</w:t>
            </w:r>
          </w:p>
        </w:tc>
        <w:tc>
          <w:tcPr>
            <w:tcW w:w="1284" w:type="pct"/>
          </w:tcPr>
          <w:p w:rsidR="004D5A72" w:rsidRPr="002B4AAF" w:rsidRDefault="00A6049B" w:rsidP="00A6243E">
            <w:pPr>
              <w:widowControl w:val="0"/>
              <w:spacing w:line="276" w:lineRule="auto"/>
              <w:rPr>
                <w:rFonts w:eastAsia="Calibri"/>
                <w:iCs/>
                <w:color w:val="000000" w:themeColor="text1"/>
              </w:rPr>
            </w:pPr>
            <w:r w:rsidRPr="002B4AAF">
              <w:rPr>
                <w:rFonts w:eastAsia="Calibri"/>
                <w:iCs/>
                <w:color w:val="000000" w:themeColor="text1"/>
              </w:rPr>
              <w:lastRenderedPageBreak/>
              <w:t>Į</w:t>
            </w:r>
            <w:r w:rsidR="004D5A72" w:rsidRPr="002B4AAF">
              <w:rPr>
                <w:rFonts w:eastAsia="Calibri"/>
                <w:iCs/>
                <w:color w:val="000000" w:themeColor="text1"/>
              </w:rPr>
              <w:t>vardinti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="004D5A72" w:rsidRPr="002B4AAF">
              <w:rPr>
                <w:rFonts w:eastAsia="Calibri"/>
                <w:iCs/>
                <w:color w:val="000000" w:themeColor="text1"/>
              </w:rPr>
              <w:t>pagrindiniai</w:t>
            </w:r>
          </w:p>
          <w:p w:rsidR="004D5A72" w:rsidRPr="002B4AAF" w:rsidRDefault="004D5A72" w:rsidP="00A6243E">
            <w:pPr>
              <w:widowControl w:val="0"/>
              <w:spacing w:line="276" w:lineRule="auto"/>
              <w:rPr>
                <w:rFonts w:eastAsia="Calibri"/>
                <w:iCs/>
                <w:color w:val="000000" w:themeColor="text1"/>
              </w:rPr>
            </w:pPr>
            <w:r w:rsidRPr="002B4AAF">
              <w:rPr>
                <w:rFonts w:eastAsia="Calibri"/>
                <w:iCs/>
                <w:color w:val="000000" w:themeColor="text1"/>
              </w:rPr>
              <w:t>vizualinės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gamintojo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profesinės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etikos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principai.</w:t>
            </w:r>
          </w:p>
        </w:tc>
      </w:tr>
      <w:tr w:rsidR="00DF6BA2" w:rsidRPr="002B4AAF" w:rsidTr="00A40C48">
        <w:trPr>
          <w:trHeight w:val="57"/>
        </w:trPr>
        <w:tc>
          <w:tcPr>
            <w:tcW w:w="1142" w:type="pct"/>
          </w:tcPr>
          <w:p w:rsidR="00787970" w:rsidRPr="002B4AAF" w:rsidRDefault="00787970" w:rsidP="00A6243E">
            <w:pPr>
              <w:widowControl w:val="0"/>
              <w:spacing w:line="276" w:lineRule="auto"/>
              <w:rPr>
                <w:rFonts w:eastAsia="Calibri"/>
                <w:iCs/>
                <w:color w:val="000000" w:themeColor="text1"/>
              </w:rPr>
            </w:pPr>
            <w:r w:rsidRPr="002B4AAF">
              <w:rPr>
                <w:rFonts w:eastAsia="Calibri"/>
                <w:b/>
                <w:iCs/>
                <w:color w:val="000000" w:themeColor="text1"/>
              </w:rPr>
              <w:lastRenderedPageBreak/>
              <w:t>6.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Paaiškinti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vizualinės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gamybos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įrankių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ir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įrenginių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konst</w:t>
            </w:r>
            <w:r w:rsidR="00A6049B" w:rsidRPr="002B4AAF">
              <w:rPr>
                <w:rFonts w:eastAsia="Calibri"/>
                <w:color w:val="000000" w:themeColor="text1"/>
              </w:rPr>
              <w:t>r</w:t>
            </w:r>
            <w:r w:rsidRPr="002B4AAF">
              <w:rPr>
                <w:rFonts w:eastAsia="Calibri"/>
                <w:color w:val="000000" w:themeColor="text1"/>
              </w:rPr>
              <w:t>ukciją,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eksploataciją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bei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priežiūrą.</w:t>
            </w:r>
          </w:p>
        </w:tc>
        <w:tc>
          <w:tcPr>
            <w:tcW w:w="1859" w:type="pct"/>
          </w:tcPr>
          <w:p w:rsidR="00787970" w:rsidRPr="002B4AAF" w:rsidRDefault="00787970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6.1.</w:t>
            </w:r>
            <w:r w:rsidR="00DF7906" w:rsidRPr="002B4AAF">
              <w:rPr>
                <w:rFonts w:eastAsia="Calibri"/>
                <w:b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b/>
                <w:iCs/>
                <w:color w:val="000000" w:themeColor="text1"/>
              </w:rPr>
              <w:t>Tema.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Vizualinės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ga</w:t>
            </w:r>
            <w:r w:rsidR="00DF0D49" w:rsidRPr="00DF0D49">
              <w:rPr>
                <w:rFonts w:eastAsia="Calibri"/>
                <w:color w:val="000000" w:themeColor="text1"/>
              </w:rPr>
              <w:softHyphen/>
            </w:r>
            <w:r w:rsidRPr="002B4AAF">
              <w:rPr>
                <w:rFonts w:eastAsia="Calibri"/>
                <w:color w:val="000000" w:themeColor="text1"/>
              </w:rPr>
              <w:t>my</w:t>
            </w:r>
            <w:r w:rsidR="00DF0D49" w:rsidRPr="00DF0D49">
              <w:rPr>
                <w:rFonts w:eastAsia="Calibri"/>
                <w:color w:val="000000" w:themeColor="text1"/>
              </w:rPr>
              <w:softHyphen/>
            </w:r>
            <w:r w:rsidRPr="002B4AAF">
              <w:rPr>
                <w:rFonts w:eastAsia="Calibri"/>
                <w:color w:val="000000" w:themeColor="text1"/>
              </w:rPr>
              <w:t>bos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įrankių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ir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įrenginių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kons</w:t>
            </w:r>
            <w:r w:rsidR="00DF0D49" w:rsidRPr="00DF0D49">
              <w:rPr>
                <w:rFonts w:eastAsia="Calibri"/>
                <w:color w:val="000000" w:themeColor="text1"/>
              </w:rPr>
              <w:softHyphen/>
            </w:r>
            <w:r w:rsidRPr="002B4AAF">
              <w:rPr>
                <w:rFonts w:eastAsia="Calibri"/>
                <w:color w:val="000000" w:themeColor="text1"/>
              </w:rPr>
              <w:t>t</w:t>
            </w:r>
            <w:r w:rsidR="00A6049B" w:rsidRPr="002B4AAF">
              <w:rPr>
                <w:rFonts w:eastAsia="Calibri"/>
                <w:color w:val="000000" w:themeColor="text1"/>
              </w:rPr>
              <w:t>r</w:t>
            </w:r>
            <w:r w:rsidRPr="002B4AAF">
              <w:rPr>
                <w:rFonts w:eastAsia="Calibri"/>
                <w:color w:val="000000" w:themeColor="text1"/>
              </w:rPr>
              <w:t>uk</w:t>
            </w:r>
            <w:r w:rsidR="00DF0D49" w:rsidRPr="00DF0D49">
              <w:rPr>
                <w:rFonts w:eastAsia="Calibri"/>
                <w:color w:val="000000" w:themeColor="text1"/>
              </w:rPr>
              <w:softHyphen/>
            </w:r>
            <w:r w:rsidRPr="002B4AAF">
              <w:rPr>
                <w:rFonts w:eastAsia="Calibri"/>
                <w:color w:val="000000" w:themeColor="text1"/>
              </w:rPr>
              <w:t>cij</w:t>
            </w:r>
            <w:r w:rsidR="00767DC0" w:rsidRPr="002B4AAF">
              <w:rPr>
                <w:rFonts w:eastAsia="Calibri"/>
                <w:color w:val="000000" w:themeColor="text1"/>
              </w:rPr>
              <w:t>a</w:t>
            </w:r>
            <w:r w:rsidRPr="002B4AAF">
              <w:rPr>
                <w:rFonts w:eastAsia="Calibri"/>
                <w:color w:val="000000" w:themeColor="text1"/>
              </w:rPr>
              <w:t>,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eksploatacij</w:t>
            </w:r>
            <w:r w:rsidR="00767DC0" w:rsidRPr="002B4AAF">
              <w:rPr>
                <w:rFonts w:eastAsia="Calibri"/>
                <w:color w:val="000000" w:themeColor="text1"/>
              </w:rPr>
              <w:t>a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bei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priežiūr</w:t>
            </w:r>
            <w:r w:rsidR="00767DC0" w:rsidRPr="002B4AAF">
              <w:rPr>
                <w:rFonts w:eastAsia="Calibri"/>
                <w:color w:val="000000" w:themeColor="text1"/>
              </w:rPr>
              <w:t>a</w:t>
            </w:r>
            <w:r w:rsidRPr="002B4AAF">
              <w:rPr>
                <w:rFonts w:eastAsia="Calibri"/>
                <w:color w:val="000000" w:themeColor="text1"/>
              </w:rPr>
              <w:t>.</w:t>
            </w:r>
          </w:p>
          <w:p w:rsidR="00787970" w:rsidRPr="002B4AAF" w:rsidRDefault="00882507" w:rsidP="00A6243E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6.</w:t>
            </w:r>
            <w:r w:rsidR="00B512A5" w:rsidRPr="002B4AAF">
              <w:rPr>
                <w:rFonts w:eastAsia="Calibri"/>
                <w:b/>
                <w:color w:val="000000" w:themeColor="text1"/>
              </w:rPr>
              <w:t>1.1</w:t>
            </w:r>
            <w:r w:rsidRPr="002B4AAF">
              <w:rPr>
                <w:rFonts w:eastAsia="Calibri"/>
                <w:b/>
                <w:color w:val="000000" w:themeColor="text1"/>
              </w:rPr>
              <w:t>.</w:t>
            </w:r>
            <w:r w:rsidR="00DF7906" w:rsidRPr="002B4AAF">
              <w:rPr>
                <w:rFonts w:eastAsia="Calibri"/>
                <w:b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b/>
                <w:color w:val="000000" w:themeColor="text1"/>
              </w:rPr>
              <w:t>Užduot</w:t>
            </w:r>
            <w:r w:rsidR="00B512A5" w:rsidRPr="002B4AAF">
              <w:rPr>
                <w:rFonts w:eastAsia="Calibri"/>
                <w:b/>
                <w:color w:val="000000" w:themeColor="text1"/>
              </w:rPr>
              <w:t>i</w:t>
            </w:r>
            <w:r w:rsidR="00787970" w:rsidRPr="002B4AAF">
              <w:rPr>
                <w:rFonts w:eastAsia="Calibri"/>
                <w:b/>
                <w:color w:val="000000" w:themeColor="text1"/>
              </w:rPr>
              <w:t>s:</w:t>
            </w:r>
          </w:p>
          <w:p w:rsidR="00CF55B4" w:rsidRDefault="00787970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Apibūdinti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805AED" w:rsidRPr="002B4AAF">
              <w:rPr>
                <w:rFonts w:eastAsia="Calibri"/>
                <w:color w:val="000000" w:themeColor="text1"/>
              </w:rPr>
              <w:t>vizualinės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805AED" w:rsidRPr="002B4AAF">
              <w:rPr>
                <w:rFonts w:eastAsia="Calibri"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805AED" w:rsidRPr="002B4AAF">
              <w:rPr>
                <w:rFonts w:eastAsia="Calibri"/>
                <w:color w:val="000000" w:themeColor="text1"/>
              </w:rPr>
              <w:t>ga</w:t>
            </w:r>
            <w:r w:rsidR="00DF0D49" w:rsidRPr="00DF0D49">
              <w:rPr>
                <w:rFonts w:eastAsia="Calibri"/>
                <w:color w:val="000000" w:themeColor="text1"/>
              </w:rPr>
              <w:softHyphen/>
            </w:r>
            <w:r w:rsidR="00805AED" w:rsidRPr="002B4AAF">
              <w:rPr>
                <w:rFonts w:eastAsia="Calibri"/>
                <w:color w:val="000000" w:themeColor="text1"/>
              </w:rPr>
              <w:t>my</w:t>
            </w:r>
            <w:r w:rsidR="00DF0D49" w:rsidRPr="00DF0D49">
              <w:rPr>
                <w:rFonts w:eastAsia="Calibri"/>
                <w:color w:val="000000" w:themeColor="text1"/>
              </w:rPr>
              <w:softHyphen/>
            </w:r>
            <w:r w:rsidR="00805AED" w:rsidRPr="002B4AAF">
              <w:rPr>
                <w:rFonts w:eastAsia="Calibri"/>
                <w:color w:val="000000" w:themeColor="text1"/>
              </w:rPr>
              <w:t>bos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įrankius,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įrenginius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ir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kitas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priemones.</w:t>
            </w:r>
          </w:p>
          <w:p w:rsidR="00CF55B4" w:rsidRDefault="00787970" w:rsidP="00A6243E">
            <w:pPr>
              <w:widowControl w:val="0"/>
              <w:spacing w:line="276" w:lineRule="auto"/>
              <w:rPr>
                <w:rFonts w:eastAsia="Calibri"/>
                <w:iCs/>
                <w:color w:val="000000" w:themeColor="text1"/>
              </w:rPr>
            </w:pPr>
            <w:r w:rsidRPr="002B4AAF">
              <w:rPr>
                <w:rFonts w:eastAsia="Calibri"/>
                <w:b/>
                <w:iCs/>
                <w:color w:val="000000" w:themeColor="text1"/>
              </w:rPr>
              <w:t>6.</w:t>
            </w:r>
            <w:r w:rsidR="00B512A5" w:rsidRPr="002B4AAF">
              <w:rPr>
                <w:rFonts w:eastAsia="Calibri"/>
                <w:b/>
                <w:iCs/>
                <w:color w:val="000000" w:themeColor="text1"/>
              </w:rPr>
              <w:t>1</w:t>
            </w:r>
            <w:r w:rsidRPr="002B4AAF">
              <w:rPr>
                <w:rFonts w:eastAsia="Calibri"/>
                <w:b/>
                <w:iCs/>
                <w:color w:val="000000" w:themeColor="text1"/>
              </w:rPr>
              <w:t>.2.</w:t>
            </w:r>
            <w:r w:rsidR="00DF7906" w:rsidRPr="002B4AAF">
              <w:rPr>
                <w:rFonts w:eastAsia="Calibri"/>
                <w:b/>
                <w:iCs/>
                <w:color w:val="000000" w:themeColor="text1"/>
              </w:rPr>
              <w:t xml:space="preserve"> </w:t>
            </w:r>
            <w:r w:rsidR="00B512A5" w:rsidRPr="002B4AAF">
              <w:rPr>
                <w:rFonts w:eastAsia="Calibri"/>
                <w:b/>
                <w:iCs/>
                <w:color w:val="000000" w:themeColor="text1"/>
              </w:rPr>
              <w:t>Užduotis:</w:t>
            </w:r>
          </w:p>
          <w:p w:rsidR="00787970" w:rsidRPr="002B4AAF" w:rsidRDefault="00787970" w:rsidP="00A6243E">
            <w:pPr>
              <w:widowControl w:val="0"/>
              <w:spacing w:line="276" w:lineRule="auto"/>
              <w:rPr>
                <w:rFonts w:eastAsia="Calibri"/>
                <w:iCs/>
                <w:color w:val="000000" w:themeColor="text1"/>
              </w:rPr>
            </w:pPr>
            <w:r w:rsidRPr="002B4AAF">
              <w:rPr>
                <w:rFonts w:eastAsia="Calibri"/>
                <w:iCs/>
                <w:color w:val="000000" w:themeColor="text1"/>
              </w:rPr>
              <w:t>Paaiškinti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805AED" w:rsidRPr="002B4AAF">
              <w:rPr>
                <w:rFonts w:eastAsia="Calibri"/>
                <w:color w:val="000000" w:themeColor="text1"/>
              </w:rPr>
              <w:t>vizualinės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805AED" w:rsidRPr="002B4AAF">
              <w:rPr>
                <w:rFonts w:eastAsia="Calibri"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805AED" w:rsidRPr="002B4AAF">
              <w:rPr>
                <w:rFonts w:eastAsia="Calibri"/>
                <w:color w:val="000000" w:themeColor="text1"/>
              </w:rPr>
              <w:t>gamybos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įrankių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ir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įrenginių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konst</w:t>
            </w:r>
            <w:r w:rsidR="00A6049B" w:rsidRPr="002B4AAF">
              <w:rPr>
                <w:rFonts w:eastAsia="Calibri"/>
                <w:color w:val="000000" w:themeColor="text1"/>
              </w:rPr>
              <w:t>r</w:t>
            </w:r>
            <w:r w:rsidRPr="002B4AAF">
              <w:rPr>
                <w:rFonts w:eastAsia="Calibri"/>
                <w:color w:val="000000" w:themeColor="text1"/>
              </w:rPr>
              <w:t>ukciją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ir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veikimo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principus.</w:t>
            </w:r>
          </w:p>
          <w:p w:rsidR="00CF55B4" w:rsidRDefault="00787970" w:rsidP="00A6243E">
            <w:pPr>
              <w:widowControl w:val="0"/>
              <w:spacing w:line="276" w:lineRule="auto"/>
              <w:rPr>
                <w:rFonts w:eastAsia="Calibri"/>
                <w:iCs/>
                <w:color w:val="000000" w:themeColor="text1"/>
              </w:rPr>
            </w:pPr>
            <w:r w:rsidRPr="002B4AAF">
              <w:rPr>
                <w:rFonts w:eastAsia="Calibri"/>
                <w:b/>
                <w:iCs/>
                <w:color w:val="000000" w:themeColor="text1"/>
              </w:rPr>
              <w:t>6.</w:t>
            </w:r>
            <w:r w:rsidR="00B512A5" w:rsidRPr="002B4AAF">
              <w:rPr>
                <w:rFonts w:eastAsia="Calibri"/>
                <w:b/>
                <w:iCs/>
                <w:color w:val="000000" w:themeColor="text1"/>
              </w:rPr>
              <w:t>1</w:t>
            </w:r>
            <w:r w:rsidRPr="002B4AAF">
              <w:rPr>
                <w:rFonts w:eastAsia="Calibri"/>
                <w:b/>
                <w:iCs/>
                <w:color w:val="000000" w:themeColor="text1"/>
              </w:rPr>
              <w:t>.3.</w:t>
            </w:r>
            <w:r w:rsidR="00DF7906" w:rsidRPr="002B4AAF">
              <w:rPr>
                <w:rFonts w:eastAsia="Calibri"/>
                <w:b/>
                <w:iCs/>
                <w:color w:val="000000" w:themeColor="text1"/>
              </w:rPr>
              <w:t xml:space="preserve"> </w:t>
            </w:r>
            <w:r w:rsidR="00B512A5" w:rsidRPr="002B4AAF">
              <w:rPr>
                <w:rFonts w:eastAsia="Calibri"/>
                <w:b/>
                <w:iCs/>
                <w:color w:val="000000" w:themeColor="text1"/>
              </w:rPr>
              <w:t>Užduotis:</w:t>
            </w:r>
          </w:p>
          <w:p w:rsidR="00787970" w:rsidRPr="002B4AAF" w:rsidRDefault="00787970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iCs/>
                <w:color w:val="000000" w:themeColor="text1"/>
              </w:rPr>
              <w:t>Paaiškinti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805AED" w:rsidRPr="002B4AAF">
              <w:rPr>
                <w:rFonts w:eastAsia="Calibri"/>
                <w:color w:val="000000" w:themeColor="text1"/>
              </w:rPr>
              <w:t>vizualinės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805AED" w:rsidRPr="002B4AAF">
              <w:rPr>
                <w:rFonts w:eastAsia="Calibri"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805AED" w:rsidRPr="002B4AAF">
              <w:rPr>
                <w:rFonts w:eastAsia="Calibri"/>
                <w:color w:val="000000" w:themeColor="text1"/>
              </w:rPr>
              <w:t>ga</w:t>
            </w:r>
            <w:r w:rsidR="00DF0D49" w:rsidRPr="00DF0D49">
              <w:rPr>
                <w:rFonts w:eastAsia="Calibri"/>
                <w:color w:val="000000" w:themeColor="text1"/>
              </w:rPr>
              <w:softHyphen/>
            </w:r>
            <w:r w:rsidR="00805AED" w:rsidRPr="002B4AAF">
              <w:rPr>
                <w:rFonts w:eastAsia="Calibri"/>
                <w:color w:val="000000" w:themeColor="text1"/>
              </w:rPr>
              <w:t>my</w:t>
            </w:r>
            <w:r w:rsidR="00DF0D49" w:rsidRPr="00DF0D49">
              <w:rPr>
                <w:rFonts w:eastAsia="Calibri"/>
                <w:color w:val="000000" w:themeColor="text1"/>
              </w:rPr>
              <w:softHyphen/>
            </w:r>
            <w:r w:rsidR="00805AED" w:rsidRPr="002B4AAF">
              <w:rPr>
                <w:rFonts w:eastAsia="Calibri"/>
                <w:color w:val="000000" w:themeColor="text1"/>
              </w:rPr>
              <w:t>bos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įrankių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ir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įrenginių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805AED" w:rsidRPr="002B4AAF">
              <w:rPr>
                <w:rFonts w:eastAsia="Calibri"/>
                <w:color w:val="000000" w:themeColor="text1"/>
              </w:rPr>
              <w:t>eks</w:t>
            </w:r>
            <w:r w:rsidR="00DF0D49" w:rsidRPr="00DF0D49">
              <w:rPr>
                <w:rFonts w:eastAsia="Calibri"/>
                <w:color w:val="000000" w:themeColor="text1"/>
              </w:rPr>
              <w:softHyphen/>
            </w:r>
            <w:r w:rsidR="00805AED" w:rsidRPr="002B4AAF">
              <w:rPr>
                <w:rFonts w:eastAsia="Calibri"/>
                <w:color w:val="000000" w:themeColor="text1"/>
              </w:rPr>
              <w:t>ploatacijos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ir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priežiūros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ypatumus.</w:t>
            </w:r>
          </w:p>
        </w:tc>
        <w:tc>
          <w:tcPr>
            <w:tcW w:w="715" w:type="pct"/>
          </w:tcPr>
          <w:p w:rsidR="00787970" w:rsidRPr="002B4AAF" w:rsidRDefault="00787970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Veiklos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procesų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stebėjimas</w:t>
            </w:r>
            <w:r w:rsidR="00A6049B" w:rsidRPr="002B4AAF">
              <w:rPr>
                <w:rFonts w:eastAsia="Calibri"/>
                <w:color w:val="000000" w:themeColor="text1"/>
              </w:rPr>
              <w:t>.</w:t>
            </w:r>
          </w:p>
          <w:p w:rsidR="00787970" w:rsidRPr="002B4AAF" w:rsidRDefault="00787970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Situacijos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analizė</w:t>
            </w:r>
            <w:r w:rsidR="00A6049B" w:rsidRPr="002B4AAF">
              <w:rPr>
                <w:rFonts w:eastAsia="Calibri"/>
                <w:color w:val="000000" w:themeColor="text1"/>
              </w:rPr>
              <w:t>.</w:t>
            </w:r>
          </w:p>
          <w:p w:rsidR="00787970" w:rsidRPr="002B4AAF" w:rsidRDefault="00787970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Diskusija</w:t>
            </w:r>
            <w:r w:rsidR="00A6049B" w:rsidRPr="002B4AAF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1284" w:type="pct"/>
          </w:tcPr>
          <w:p w:rsidR="00CF55B4" w:rsidRDefault="00787970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Apibūdinti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805AED" w:rsidRPr="002B4AAF">
              <w:rPr>
                <w:rFonts w:eastAsia="Calibri"/>
                <w:color w:val="000000" w:themeColor="text1"/>
              </w:rPr>
              <w:t>vizualinės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805AED" w:rsidRPr="002B4AAF">
              <w:rPr>
                <w:rFonts w:eastAsia="Calibri"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805AED" w:rsidRPr="002B4AAF">
              <w:rPr>
                <w:rFonts w:eastAsia="Calibri"/>
                <w:color w:val="000000" w:themeColor="text1"/>
              </w:rPr>
              <w:t>gamybos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įrankiai,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įrenginiai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ir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kitos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priemonės.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Paaiškinta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805AED" w:rsidRPr="002B4AAF">
              <w:rPr>
                <w:rFonts w:eastAsia="Calibri"/>
                <w:color w:val="000000" w:themeColor="text1"/>
              </w:rPr>
              <w:t>vizualinės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805AED" w:rsidRPr="002B4AAF">
              <w:rPr>
                <w:rFonts w:eastAsia="Calibri"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805AED" w:rsidRPr="002B4AAF">
              <w:rPr>
                <w:rFonts w:eastAsia="Calibri"/>
                <w:color w:val="000000" w:themeColor="text1"/>
              </w:rPr>
              <w:t>gamybos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įrankių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ir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įrenginių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konst</w:t>
            </w:r>
            <w:r w:rsidR="00A6049B" w:rsidRPr="002B4AAF">
              <w:rPr>
                <w:rFonts w:eastAsia="Calibri"/>
                <w:color w:val="000000" w:themeColor="text1"/>
              </w:rPr>
              <w:t>r</w:t>
            </w:r>
            <w:r w:rsidRPr="002B4AAF">
              <w:rPr>
                <w:rFonts w:eastAsia="Calibri"/>
                <w:color w:val="000000" w:themeColor="text1"/>
              </w:rPr>
              <w:t>ukcija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A6049B" w:rsidRPr="002B4AAF">
              <w:rPr>
                <w:rFonts w:eastAsia="Calibri"/>
                <w:color w:val="000000" w:themeColor="text1"/>
              </w:rPr>
              <w:t>bei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veikimo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principai.</w:t>
            </w:r>
          </w:p>
          <w:p w:rsidR="00787970" w:rsidRPr="002B4AAF" w:rsidRDefault="00787970" w:rsidP="00A6243E">
            <w:pPr>
              <w:widowControl w:val="0"/>
              <w:spacing w:line="276" w:lineRule="auto"/>
              <w:rPr>
                <w:rFonts w:eastAsia="Calibri"/>
                <w:iCs/>
                <w:color w:val="000000" w:themeColor="text1"/>
              </w:rPr>
            </w:pPr>
            <w:r w:rsidRPr="002B4AAF">
              <w:rPr>
                <w:rFonts w:eastAsia="Calibri"/>
                <w:iCs/>
                <w:color w:val="000000" w:themeColor="text1"/>
              </w:rPr>
              <w:t>Paaiškinti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805AED" w:rsidRPr="002B4AAF">
              <w:rPr>
                <w:rFonts w:eastAsia="Calibri"/>
                <w:color w:val="000000" w:themeColor="text1"/>
              </w:rPr>
              <w:t>vizualinės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805AED" w:rsidRPr="002B4AAF">
              <w:rPr>
                <w:rFonts w:eastAsia="Calibri"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805AED" w:rsidRPr="002B4AAF">
              <w:rPr>
                <w:rFonts w:eastAsia="Calibri"/>
                <w:color w:val="000000" w:themeColor="text1"/>
              </w:rPr>
              <w:t>gamybos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įrankių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ir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įrenginių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805AED" w:rsidRPr="002B4AAF">
              <w:rPr>
                <w:rFonts w:eastAsia="Calibri"/>
                <w:color w:val="000000" w:themeColor="text1"/>
              </w:rPr>
              <w:t>eksploatacijos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805AED" w:rsidRPr="002B4AAF">
              <w:rPr>
                <w:rFonts w:eastAsia="Calibri"/>
                <w:color w:val="000000" w:themeColor="text1"/>
              </w:rPr>
              <w:t>ir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priežiūros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ypatumai.</w:t>
            </w:r>
          </w:p>
        </w:tc>
      </w:tr>
      <w:tr w:rsidR="00DF6BA2" w:rsidRPr="002B4AAF" w:rsidTr="00A40C48">
        <w:trPr>
          <w:trHeight w:val="57"/>
        </w:trPr>
        <w:tc>
          <w:tcPr>
            <w:tcW w:w="5000" w:type="pct"/>
            <w:gridSpan w:val="4"/>
            <w:shd w:val="clear" w:color="auto" w:fill="E0E0E0"/>
          </w:tcPr>
          <w:p w:rsidR="00787970" w:rsidRPr="002B4AAF" w:rsidRDefault="00787970" w:rsidP="00A6243E">
            <w:pPr>
              <w:widowControl w:val="0"/>
              <w:spacing w:line="276" w:lineRule="auto"/>
              <w:rPr>
                <w:rFonts w:eastAsia="Calibri"/>
                <w:i/>
                <w:color w:val="000000" w:themeColor="text1"/>
              </w:rPr>
            </w:pPr>
            <w:r w:rsidRPr="002B4AAF">
              <w:rPr>
                <w:rFonts w:eastAsia="Calibri"/>
                <w:i/>
                <w:color w:val="000000" w:themeColor="text1"/>
              </w:rPr>
              <w:t>Psichomotoriniai</w:t>
            </w:r>
            <w:r w:rsidR="00DF7906" w:rsidRPr="002B4AAF">
              <w:rPr>
                <w:rFonts w:eastAsia="Calibri"/>
                <w:i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/>
                <w:color w:val="000000" w:themeColor="text1"/>
              </w:rPr>
              <w:t>mokymosi</w:t>
            </w:r>
            <w:r w:rsidR="00DF7906" w:rsidRPr="002B4AAF">
              <w:rPr>
                <w:rFonts w:eastAsia="Calibri"/>
                <w:i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/>
                <w:color w:val="000000" w:themeColor="text1"/>
              </w:rPr>
              <w:t>rezultatai</w:t>
            </w:r>
          </w:p>
        </w:tc>
      </w:tr>
      <w:tr w:rsidR="00DF6BA2" w:rsidRPr="002B4AAF" w:rsidTr="00A40C48">
        <w:trPr>
          <w:trHeight w:val="57"/>
        </w:trPr>
        <w:tc>
          <w:tcPr>
            <w:tcW w:w="1142" w:type="pct"/>
          </w:tcPr>
          <w:p w:rsidR="00787970" w:rsidRPr="002B4AAF" w:rsidRDefault="00787970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1.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Demonstruoti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jau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tu</w:t>
            </w:r>
            <w:r w:rsidR="00CF55B4" w:rsidRPr="00CF55B4">
              <w:rPr>
                <w:rFonts w:eastAsia="Calibri"/>
                <w:iCs/>
                <w:color w:val="000000" w:themeColor="text1"/>
              </w:rPr>
              <w:softHyphen/>
            </w:r>
            <w:r w:rsidRPr="002B4AAF">
              <w:rPr>
                <w:rFonts w:eastAsia="Calibri"/>
                <w:iCs/>
                <w:color w:val="000000" w:themeColor="text1"/>
              </w:rPr>
              <w:t>rimus,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neforma</w:t>
            </w:r>
            <w:r w:rsidR="00CF55B4" w:rsidRPr="00CF55B4">
              <w:rPr>
                <w:rFonts w:eastAsia="Calibri"/>
                <w:iCs/>
                <w:color w:val="000000" w:themeColor="text1"/>
              </w:rPr>
              <w:softHyphen/>
            </w:r>
            <w:r w:rsidRPr="002B4AAF">
              <w:rPr>
                <w:rFonts w:eastAsia="Calibri"/>
                <w:iCs/>
                <w:color w:val="000000" w:themeColor="text1"/>
              </w:rPr>
              <w:t>liu</w:t>
            </w:r>
            <w:r w:rsidR="00B512A5" w:rsidRPr="002B4AAF">
              <w:rPr>
                <w:rFonts w:eastAsia="Calibri"/>
                <w:iCs/>
                <w:color w:val="000000" w:themeColor="text1"/>
              </w:rPr>
              <w:t>o</w:t>
            </w:r>
            <w:r w:rsidR="00CF55B4" w:rsidRPr="00CF55B4">
              <w:rPr>
                <w:rFonts w:eastAsia="Calibri"/>
                <w:iCs/>
                <w:color w:val="000000" w:themeColor="text1"/>
              </w:rPr>
              <w:softHyphen/>
            </w:r>
            <w:r w:rsidR="00B512A5" w:rsidRPr="002B4AAF">
              <w:rPr>
                <w:rFonts w:eastAsia="Calibri"/>
                <w:iCs/>
                <w:color w:val="000000" w:themeColor="text1"/>
              </w:rPr>
              <w:t>ju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="009F143D" w:rsidRPr="002B4AAF">
              <w:rPr>
                <w:rFonts w:eastAsia="Calibri"/>
                <w:iCs/>
                <w:color w:val="000000" w:themeColor="text1"/>
              </w:rPr>
              <w:t>i</w:t>
            </w:r>
            <w:r w:rsidRPr="002B4AAF">
              <w:rPr>
                <w:rFonts w:eastAsia="Calibri"/>
                <w:iCs/>
                <w:color w:val="000000" w:themeColor="text1"/>
              </w:rPr>
              <w:t>r/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ar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savai</w:t>
            </w:r>
            <w:r w:rsidR="00CF55B4" w:rsidRPr="00CF55B4">
              <w:rPr>
                <w:rFonts w:eastAsia="Calibri"/>
                <w:iCs/>
                <w:color w:val="000000" w:themeColor="text1"/>
              </w:rPr>
              <w:softHyphen/>
            </w:r>
            <w:r w:rsidRPr="002B4AAF">
              <w:rPr>
                <w:rFonts w:eastAsia="Calibri"/>
                <w:iCs/>
                <w:color w:val="000000" w:themeColor="text1"/>
              </w:rPr>
              <w:t>mi</w:t>
            </w:r>
            <w:r w:rsidR="00CF55B4" w:rsidRPr="00CF55B4">
              <w:rPr>
                <w:rFonts w:eastAsia="Calibri"/>
                <w:iCs/>
                <w:color w:val="000000" w:themeColor="text1"/>
              </w:rPr>
              <w:softHyphen/>
            </w:r>
            <w:r w:rsidRPr="002B4AAF">
              <w:rPr>
                <w:rFonts w:eastAsia="Calibri"/>
                <w:iCs/>
                <w:color w:val="000000" w:themeColor="text1"/>
              </w:rPr>
              <w:t>niu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būdu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įgytus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vizu</w:t>
            </w:r>
            <w:r w:rsidR="00CF55B4" w:rsidRPr="00CF55B4">
              <w:rPr>
                <w:rFonts w:eastAsia="Calibri"/>
                <w:iCs/>
                <w:color w:val="000000" w:themeColor="text1"/>
              </w:rPr>
              <w:softHyphen/>
            </w:r>
            <w:r w:rsidRPr="002B4AAF">
              <w:rPr>
                <w:rFonts w:eastAsia="Calibri"/>
                <w:iCs/>
                <w:color w:val="000000" w:themeColor="text1"/>
              </w:rPr>
              <w:t>alinės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ga</w:t>
            </w:r>
            <w:r w:rsidR="00CF55B4" w:rsidRPr="00CF55B4">
              <w:rPr>
                <w:rFonts w:eastAsia="Calibri"/>
                <w:iCs/>
                <w:color w:val="000000" w:themeColor="text1"/>
              </w:rPr>
              <w:softHyphen/>
            </w:r>
            <w:r w:rsidRPr="002B4AAF">
              <w:rPr>
                <w:rFonts w:eastAsia="Calibri"/>
                <w:iCs/>
                <w:color w:val="000000" w:themeColor="text1"/>
              </w:rPr>
              <w:t>min</w:t>
            </w:r>
            <w:r w:rsidR="00CF55B4" w:rsidRPr="00CF55B4">
              <w:rPr>
                <w:rFonts w:eastAsia="Calibri"/>
                <w:iCs/>
                <w:color w:val="000000" w:themeColor="text1"/>
              </w:rPr>
              <w:softHyphen/>
            </w:r>
            <w:r w:rsidRPr="002B4AAF">
              <w:rPr>
                <w:rFonts w:eastAsia="Calibri"/>
                <w:iCs/>
                <w:color w:val="000000" w:themeColor="text1"/>
              </w:rPr>
              <w:t>tojo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kvalifikacijai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būdingus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gebėjimus</w:t>
            </w:r>
            <w:r w:rsidR="009F143D" w:rsidRPr="002B4AAF">
              <w:rPr>
                <w:rFonts w:eastAsia="Calibri"/>
                <w:iCs/>
                <w:color w:val="000000" w:themeColor="text1"/>
              </w:rPr>
              <w:t>.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859" w:type="pct"/>
          </w:tcPr>
          <w:p w:rsidR="00787970" w:rsidRPr="002B4AAF" w:rsidRDefault="00787970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1.1.</w:t>
            </w:r>
            <w:r w:rsidR="00DF7906" w:rsidRPr="002B4AAF">
              <w:rPr>
                <w:rFonts w:eastAsia="Calibri"/>
                <w:b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b/>
                <w:color w:val="000000" w:themeColor="text1"/>
              </w:rPr>
              <w:t>Tema.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elemento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modeliavimas.</w:t>
            </w:r>
          </w:p>
          <w:p w:rsidR="00787970" w:rsidRPr="002B4AAF" w:rsidRDefault="00882507" w:rsidP="00A6243E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1.</w:t>
            </w:r>
            <w:r w:rsidR="00B512A5" w:rsidRPr="002B4AAF">
              <w:rPr>
                <w:rFonts w:eastAsia="Calibri"/>
                <w:b/>
                <w:color w:val="000000" w:themeColor="text1"/>
              </w:rPr>
              <w:t>1.1</w:t>
            </w:r>
            <w:r w:rsidRPr="002B4AAF">
              <w:rPr>
                <w:rFonts w:eastAsia="Calibri"/>
                <w:b/>
                <w:color w:val="000000" w:themeColor="text1"/>
              </w:rPr>
              <w:t>.</w:t>
            </w:r>
            <w:r w:rsidR="00DF7906" w:rsidRPr="002B4AAF">
              <w:rPr>
                <w:rFonts w:eastAsia="Calibri"/>
                <w:b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b/>
                <w:color w:val="000000" w:themeColor="text1"/>
              </w:rPr>
              <w:t>Užduotis</w:t>
            </w:r>
            <w:r w:rsidR="00787970" w:rsidRPr="002B4AAF">
              <w:rPr>
                <w:rFonts w:eastAsia="Calibri"/>
                <w:b/>
                <w:color w:val="000000" w:themeColor="text1"/>
              </w:rPr>
              <w:t>:</w:t>
            </w:r>
          </w:p>
          <w:p w:rsidR="00787970" w:rsidRPr="002B4AAF" w:rsidRDefault="00787970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Sukurti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ir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pristatyti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5758CB" w:rsidRPr="002B4AAF">
              <w:rPr>
                <w:rFonts w:eastAsia="Calibri"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5758CB" w:rsidRPr="002B4AAF">
              <w:rPr>
                <w:rFonts w:eastAsia="Calibri"/>
                <w:color w:val="000000" w:themeColor="text1"/>
              </w:rPr>
              <w:t>elemento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5758CB" w:rsidRPr="002B4AAF">
              <w:rPr>
                <w:rFonts w:eastAsia="Calibri"/>
                <w:color w:val="000000" w:themeColor="text1"/>
              </w:rPr>
              <w:t>modeliavimo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technologiją.</w:t>
            </w:r>
          </w:p>
        </w:tc>
        <w:tc>
          <w:tcPr>
            <w:tcW w:w="715" w:type="pct"/>
          </w:tcPr>
          <w:p w:rsidR="00787970" w:rsidRPr="002B4AAF" w:rsidRDefault="00787970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Praktinių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užduočių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atlikimas</w:t>
            </w:r>
            <w:r w:rsidR="009F143D" w:rsidRPr="002B4AAF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1284" w:type="pct"/>
          </w:tcPr>
          <w:p w:rsidR="00787970" w:rsidRPr="002B4AAF" w:rsidRDefault="00787970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Pademonstruoti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jau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turi</w:t>
            </w:r>
            <w:r w:rsidR="00DF0D49" w:rsidRPr="00DF0D49">
              <w:rPr>
                <w:rFonts w:eastAsia="Calibri"/>
                <w:iCs/>
                <w:color w:val="000000" w:themeColor="text1"/>
              </w:rPr>
              <w:softHyphen/>
            </w:r>
            <w:r w:rsidRPr="002B4AAF">
              <w:rPr>
                <w:rFonts w:eastAsia="Calibri"/>
                <w:iCs/>
                <w:color w:val="000000" w:themeColor="text1"/>
              </w:rPr>
              <w:t>mi,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neformaliu</w:t>
            </w:r>
            <w:r w:rsidR="00B512A5" w:rsidRPr="002B4AAF">
              <w:rPr>
                <w:rFonts w:eastAsia="Calibri"/>
                <w:iCs/>
                <w:color w:val="000000" w:themeColor="text1"/>
              </w:rPr>
              <w:t>oju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ir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/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ar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savaiminiu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būdu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įgyti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vizualinės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gamintojo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kvalifikacijai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būding</w:t>
            </w:r>
            <w:r w:rsidR="00B512A5" w:rsidRPr="002B4AAF">
              <w:rPr>
                <w:rFonts w:eastAsia="Calibri"/>
                <w:iCs/>
                <w:color w:val="000000" w:themeColor="text1"/>
              </w:rPr>
              <w:t>i</w:t>
            </w:r>
            <w:r w:rsidRPr="002B4AAF">
              <w:rPr>
                <w:rFonts w:eastAsia="Calibri"/>
                <w:iCs/>
                <w:color w:val="000000" w:themeColor="text1"/>
              </w:rPr>
              <w:t>,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gebėjimai.</w:t>
            </w:r>
          </w:p>
        </w:tc>
      </w:tr>
      <w:tr w:rsidR="00DF6BA2" w:rsidRPr="002B4AAF" w:rsidTr="00A40C48">
        <w:trPr>
          <w:trHeight w:val="57"/>
        </w:trPr>
        <w:tc>
          <w:tcPr>
            <w:tcW w:w="1142" w:type="pct"/>
          </w:tcPr>
          <w:p w:rsidR="00787970" w:rsidRPr="002B4AAF" w:rsidRDefault="00787970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2.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Į(si)vertinti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trūkstamą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pasirengimą,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kuris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reikalingas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="009F143D" w:rsidRPr="002B4AAF">
              <w:rPr>
                <w:rFonts w:eastAsia="Calibri"/>
                <w:iCs/>
                <w:color w:val="000000" w:themeColor="text1"/>
              </w:rPr>
              <w:t>programos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mokymuisi</w:t>
            </w:r>
            <w:r w:rsidR="009F143D" w:rsidRPr="002B4AAF">
              <w:rPr>
                <w:rFonts w:eastAsia="Calibri"/>
                <w:iCs/>
                <w:color w:val="000000" w:themeColor="text1"/>
              </w:rPr>
              <w:t>.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</w:p>
        </w:tc>
        <w:tc>
          <w:tcPr>
            <w:tcW w:w="1859" w:type="pct"/>
          </w:tcPr>
          <w:p w:rsidR="00787970" w:rsidRPr="002B4AAF" w:rsidRDefault="00787970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2.1.</w:t>
            </w:r>
            <w:r w:rsidR="00DF7906" w:rsidRPr="002B4AAF">
              <w:rPr>
                <w:rFonts w:eastAsia="Calibri"/>
                <w:b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b/>
                <w:color w:val="000000" w:themeColor="text1"/>
              </w:rPr>
              <w:t>Tema.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Minimalūs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reikalavimai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pradedantie</w:t>
            </w:r>
            <w:r w:rsidR="00CD652B" w:rsidRPr="002B4AAF">
              <w:rPr>
                <w:rFonts w:eastAsia="Calibri"/>
                <w:color w:val="000000" w:themeColor="text1"/>
              </w:rPr>
              <w:t>sie</w:t>
            </w:r>
            <w:r w:rsidRPr="002B4AAF">
              <w:rPr>
                <w:rFonts w:eastAsia="Calibri"/>
                <w:color w:val="000000" w:themeColor="text1"/>
              </w:rPr>
              <w:t>ms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mokytis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CD652B" w:rsidRPr="002B4AAF">
              <w:rPr>
                <w:rFonts w:eastAsia="Calibri"/>
                <w:color w:val="000000" w:themeColor="text1"/>
              </w:rPr>
              <w:t>p</w:t>
            </w:r>
            <w:r w:rsidRPr="002B4AAF">
              <w:rPr>
                <w:rFonts w:eastAsia="Calibri"/>
                <w:color w:val="000000" w:themeColor="text1"/>
              </w:rPr>
              <w:t>rogramo</w:t>
            </w:r>
            <w:r w:rsidR="00CD652B" w:rsidRPr="002B4AAF">
              <w:rPr>
                <w:rFonts w:eastAsia="Calibri"/>
                <w:color w:val="000000" w:themeColor="text1"/>
              </w:rPr>
              <w:t>s</w:t>
            </w:r>
            <w:r w:rsidRPr="002B4AAF">
              <w:rPr>
                <w:rFonts w:eastAsia="Calibri"/>
                <w:color w:val="000000" w:themeColor="text1"/>
              </w:rPr>
              <w:t>.</w:t>
            </w:r>
          </w:p>
          <w:p w:rsidR="00787970" w:rsidRPr="002B4AAF" w:rsidRDefault="00882507" w:rsidP="00A6243E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2.</w:t>
            </w:r>
            <w:r w:rsidR="00B512A5" w:rsidRPr="002B4AAF">
              <w:rPr>
                <w:rFonts w:eastAsia="Calibri"/>
                <w:b/>
                <w:color w:val="000000" w:themeColor="text1"/>
              </w:rPr>
              <w:t>1.1</w:t>
            </w:r>
            <w:r w:rsidRPr="002B4AAF">
              <w:rPr>
                <w:rFonts w:eastAsia="Calibri"/>
                <w:b/>
                <w:color w:val="000000" w:themeColor="text1"/>
              </w:rPr>
              <w:t>.</w:t>
            </w:r>
            <w:r w:rsidR="00DF7906" w:rsidRPr="002B4AAF">
              <w:rPr>
                <w:rFonts w:eastAsia="Calibri"/>
                <w:b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b/>
                <w:color w:val="000000" w:themeColor="text1"/>
              </w:rPr>
              <w:t>Užduot</w:t>
            </w:r>
            <w:r w:rsidR="00B512A5" w:rsidRPr="002B4AAF">
              <w:rPr>
                <w:rFonts w:eastAsia="Calibri"/>
                <w:b/>
                <w:color w:val="000000" w:themeColor="text1"/>
              </w:rPr>
              <w:t>i</w:t>
            </w:r>
            <w:r w:rsidR="00787970" w:rsidRPr="002B4AAF">
              <w:rPr>
                <w:rFonts w:eastAsia="Calibri"/>
                <w:b/>
                <w:color w:val="000000" w:themeColor="text1"/>
              </w:rPr>
              <w:t>s:</w:t>
            </w:r>
          </w:p>
          <w:p w:rsidR="00787970" w:rsidRPr="002B4AAF" w:rsidRDefault="00787970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Užpildyti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testą.</w:t>
            </w:r>
          </w:p>
          <w:p w:rsidR="00B512A5" w:rsidRPr="002B4AAF" w:rsidRDefault="00B512A5" w:rsidP="00A6243E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2.1.2.</w:t>
            </w:r>
            <w:r w:rsidR="00DF7906" w:rsidRPr="002B4AAF">
              <w:rPr>
                <w:rFonts w:eastAsia="Calibri"/>
                <w:b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b/>
                <w:color w:val="000000" w:themeColor="text1"/>
              </w:rPr>
              <w:t>Užduotis:</w:t>
            </w:r>
          </w:p>
          <w:p w:rsidR="00787970" w:rsidRPr="002B4AAF" w:rsidRDefault="00787970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Analizuoti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gautus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testo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rezultatus.</w:t>
            </w:r>
          </w:p>
          <w:p w:rsidR="00CF55B4" w:rsidRDefault="00787970" w:rsidP="00A6243E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2.</w:t>
            </w:r>
            <w:r w:rsidR="00B512A5" w:rsidRPr="002B4AAF">
              <w:rPr>
                <w:rFonts w:eastAsia="Calibri"/>
                <w:b/>
                <w:color w:val="000000" w:themeColor="text1"/>
              </w:rPr>
              <w:t>1</w:t>
            </w:r>
            <w:r w:rsidRPr="002B4AAF">
              <w:rPr>
                <w:rFonts w:eastAsia="Calibri"/>
                <w:b/>
                <w:color w:val="000000" w:themeColor="text1"/>
              </w:rPr>
              <w:t>.3.</w:t>
            </w:r>
            <w:r w:rsidR="00DF7906" w:rsidRPr="002B4AAF">
              <w:rPr>
                <w:rFonts w:eastAsia="Calibri"/>
                <w:b/>
                <w:color w:val="000000" w:themeColor="text1"/>
              </w:rPr>
              <w:t xml:space="preserve"> </w:t>
            </w:r>
            <w:r w:rsidR="00B512A5" w:rsidRPr="002B4AAF">
              <w:rPr>
                <w:rFonts w:eastAsia="Calibri"/>
                <w:b/>
                <w:color w:val="000000" w:themeColor="text1"/>
              </w:rPr>
              <w:t>Užduotis:</w:t>
            </w:r>
          </w:p>
          <w:p w:rsidR="00787970" w:rsidRPr="002B4AAF" w:rsidRDefault="00787970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Sudaryti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individualaus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CD652B" w:rsidRPr="002B4AAF">
              <w:rPr>
                <w:rFonts w:eastAsia="Calibri"/>
                <w:color w:val="000000" w:themeColor="text1"/>
              </w:rPr>
              <w:t>programos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mokymo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plano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projektą.</w:t>
            </w:r>
          </w:p>
        </w:tc>
        <w:tc>
          <w:tcPr>
            <w:tcW w:w="715" w:type="pct"/>
          </w:tcPr>
          <w:p w:rsidR="009F143D" w:rsidRPr="002B4AAF" w:rsidRDefault="00787970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Praktinių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užduočių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atlikimo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stebėjimas</w:t>
            </w:r>
            <w:r w:rsidR="009F143D" w:rsidRPr="002B4AAF">
              <w:rPr>
                <w:rFonts w:eastAsia="Calibri"/>
                <w:color w:val="000000" w:themeColor="text1"/>
              </w:rPr>
              <w:t>.</w:t>
            </w:r>
          </w:p>
          <w:p w:rsidR="009F143D" w:rsidRPr="002B4AAF" w:rsidRDefault="009F143D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A</w:t>
            </w:r>
            <w:r w:rsidR="00787970" w:rsidRPr="002B4AAF">
              <w:rPr>
                <w:rFonts w:eastAsia="Calibri"/>
                <w:color w:val="000000" w:themeColor="text1"/>
              </w:rPr>
              <w:t>nalizė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787970" w:rsidRPr="002B4AAF">
              <w:rPr>
                <w:rFonts w:eastAsia="Calibri"/>
                <w:color w:val="000000" w:themeColor="text1"/>
              </w:rPr>
              <w:t>ir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787970" w:rsidRPr="002B4AAF">
              <w:rPr>
                <w:rFonts w:eastAsia="Calibri"/>
                <w:color w:val="000000" w:themeColor="text1"/>
              </w:rPr>
              <w:t>vertinimas</w:t>
            </w:r>
            <w:r w:rsidRPr="002B4AAF">
              <w:rPr>
                <w:rFonts w:eastAsia="Calibri"/>
                <w:color w:val="000000" w:themeColor="text1"/>
              </w:rPr>
              <w:t>.</w:t>
            </w:r>
          </w:p>
          <w:p w:rsidR="00787970" w:rsidRPr="002B4AAF" w:rsidRDefault="00787970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Testavimas</w:t>
            </w:r>
            <w:r w:rsidR="009F143D" w:rsidRPr="002B4AAF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1284" w:type="pct"/>
          </w:tcPr>
          <w:p w:rsidR="00787970" w:rsidRPr="002B4AAF" w:rsidRDefault="00787970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Įsivertintas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demonstruojamų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gebėjimų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lygis.</w:t>
            </w:r>
          </w:p>
        </w:tc>
      </w:tr>
      <w:tr w:rsidR="00DF6BA2" w:rsidRPr="002B4AAF" w:rsidTr="00A40C48">
        <w:trPr>
          <w:trHeight w:val="57"/>
        </w:trPr>
        <w:tc>
          <w:tcPr>
            <w:tcW w:w="1142" w:type="pct"/>
            <w:vMerge w:val="restart"/>
          </w:tcPr>
          <w:p w:rsidR="00787970" w:rsidRPr="002B4AAF" w:rsidRDefault="00787970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Materialieji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ištekliai</w:t>
            </w:r>
          </w:p>
        </w:tc>
        <w:tc>
          <w:tcPr>
            <w:tcW w:w="3858" w:type="pct"/>
            <w:gridSpan w:val="3"/>
          </w:tcPr>
          <w:p w:rsidR="00787970" w:rsidRPr="002B4AAF" w:rsidRDefault="00787970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Bendradarbiavimo</w:t>
            </w:r>
            <w:r w:rsidR="00DF7906" w:rsidRPr="002B4AAF">
              <w:rPr>
                <w:rFonts w:eastAsia="Calibri"/>
                <w:b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b/>
                <w:color w:val="000000" w:themeColor="text1"/>
              </w:rPr>
              <w:t>sutartys</w:t>
            </w:r>
            <w:r w:rsidR="00DF7906" w:rsidRPr="002B4AAF">
              <w:rPr>
                <w:rFonts w:eastAsia="Calibri"/>
                <w:b/>
                <w:color w:val="000000" w:themeColor="text1"/>
              </w:rPr>
              <w:t xml:space="preserve"> </w:t>
            </w:r>
            <w:r w:rsidR="008C54E7" w:rsidRPr="002B4AAF">
              <w:rPr>
                <w:rFonts w:eastAsia="Calibri"/>
                <w:color w:val="000000" w:themeColor="text1"/>
              </w:rPr>
              <w:t>s</w:t>
            </w:r>
            <w:r w:rsidRPr="002B4AAF">
              <w:rPr>
                <w:rFonts w:eastAsia="Calibri"/>
                <w:color w:val="000000" w:themeColor="text1"/>
              </w:rPr>
              <w:t>u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vizualin</w:t>
            </w:r>
            <w:r w:rsidR="008C54E7" w:rsidRPr="002B4AAF">
              <w:rPr>
                <w:rFonts w:eastAsia="Calibri"/>
                <w:color w:val="000000" w:themeColor="text1"/>
              </w:rPr>
              <w:t>ės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8C54E7" w:rsidRPr="002B4AAF">
              <w:rPr>
                <w:rFonts w:eastAsia="Calibri"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8C54E7" w:rsidRPr="002B4AAF">
              <w:rPr>
                <w:rFonts w:eastAsia="Calibri"/>
                <w:color w:val="000000" w:themeColor="text1"/>
              </w:rPr>
              <w:t>gamybos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8C54E7" w:rsidRPr="002B4AAF">
              <w:rPr>
                <w:rFonts w:eastAsia="Calibri"/>
                <w:color w:val="000000" w:themeColor="text1"/>
              </w:rPr>
              <w:t>įmonėmis</w:t>
            </w:r>
            <w:r w:rsidRPr="002B4AAF">
              <w:rPr>
                <w:rFonts w:eastAsia="Calibri"/>
                <w:color w:val="000000" w:themeColor="text1"/>
              </w:rPr>
              <w:t>.</w:t>
            </w:r>
          </w:p>
          <w:p w:rsidR="00787970" w:rsidRPr="002B4AAF" w:rsidRDefault="00787970" w:rsidP="00A6243E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Mokymo</w:t>
            </w:r>
            <w:r w:rsidR="000C6E16" w:rsidRPr="002B4AAF">
              <w:rPr>
                <w:rFonts w:eastAsia="Calibri"/>
                <w:b/>
                <w:color w:val="000000" w:themeColor="text1"/>
              </w:rPr>
              <w:t>(</w:t>
            </w:r>
            <w:r w:rsidRPr="002B4AAF">
              <w:rPr>
                <w:rFonts w:eastAsia="Calibri"/>
                <w:b/>
                <w:color w:val="000000" w:themeColor="text1"/>
              </w:rPr>
              <w:t>si</w:t>
            </w:r>
            <w:r w:rsidR="000C6E16" w:rsidRPr="002B4AAF">
              <w:rPr>
                <w:rFonts w:eastAsia="Calibri"/>
                <w:b/>
                <w:color w:val="000000" w:themeColor="text1"/>
              </w:rPr>
              <w:t>)</w:t>
            </w:r>
            <w:r w:rsidR="00DF7906" w:rsidRPr="002B4AAF">
              <w:rPr>
                <w:rFonts w:eastAsia="Calibri"/>
                <w:b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b/>
                <w:color w:val="000000" w:themeColor="text1"/>
              </w:rPr>
              <w:t>medžiaga:</w:t>
            </w:r>
          </w:p>
          <w:p w:rsidR="00CF55B4" w:rsidRDefault="00787970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Modulinės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vizualinės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gamintojo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profesinio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mokymo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programos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aprašas</w:t>
            </w:r>
            <w:r w:rsidR="000C6E16" w:rsidRPr="002B4AAF">
              <w:rPr>
                <w:rFonts w:eastAsia="Calibri"/>
                <w:color w:val="000000" w:themeColor="text1"/>
              </w:rPr>
              <w:t>;</w:t>
            </w:r>
          </w:p>
          <w:p w:rsidR="00787970" w:rsidRPr="002B4AAF" w:rsidRDefault="00787970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Testas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turimiems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gebėjima</w:t>
            </w:r>
            <w:r w:rsidR="000C6E16" w:rsidRPr="002B4AAF">
              <w:rPr>
                <w:rFonts w:eastAsia="Calibri"/>
                <w:color w:val="000000" w:themeColor="text1"/>
              </w:rPr>
              <w:t>m</w:t>
            </w:r>
            <w:r w:rsidRPr="002B4AAF">
              <w:rPr>
                <w:rFonts w:eastAsia="Calibri"/>
                <w:color w:val="000000" w:themeColor="text1"/>
              </w:rPr>
              <w:t>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vertinti</w:t>
            </w:r>
            <w:r w:rsidR="000C6E16" w:rsidRPr="002B4AAF">
              <w:rPr>
                <w:rFonts w:eastAsia="Calibri"/>
                <w:color w:val="000000" w:themeColor="text1"/>
              </w:rPr>
              <w:t>;</w:t>
            </w:r>
          </w:p>
          <w:p w:rsidR="00787970" w:rsidRPr="002B4AAF" w:rsidRDefault="00787970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iCs/>
                <w:color w:val="000000" w:themeColor="text1"/>
              </w:rPr>
              <w:t>Vizualinės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gamintojo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profesinio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rengimo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standartas.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</w:p>
        </w:tc>
      </w:tr>
      <w:tr w:rsidR="00DF6BA2" w:rsidRPr="002B4AAF" w:rsidTr="00A40C48">
        <w:trPr>
          <w:trHeight w:val="57"/>
        </w:trPr>
        <w:tc>
          <w:tcPr>
            <w:tcW w:w="1142" w:type="pct"/>
            <w:vMerge/>
          </w:tcPr>
          <w:p w:rsidR="00787970" w:rsidRPr="002B4AAF" w:rsidRDefault="00787970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3858" w:type="pct"/>
            <w:gridSpan w:val="3"/>
          </w:tcPr>
          <w:p w:rsidR="00787970" w:rsidRPr="002B4AAF" w:rsidRDefault="00787970" w:rsidP="00A6243E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Mokymo</w:t>
            </w:r>
            <w:r w:rsidR="000C6E16" w:rsidRPr="002B4AAF">
              <w:rPr>
                <w:rFonts w:eastAsia="Calibri"/>
                <w:b/>
                <w:color w:val="000000" w:themeColor="text1"/>
              </w:rPr>
              <w:t>(</w:t>
            </w:r>
            <w:r w:rsidRPr="002B4AAF">
              <w:rPr>
                <w:rFonts w:eastAsia="Calibri"/>
                <w:b/>
                <w:color w:val="000000" w:themeColor="text1"/>
              </w:rPr>
              <w:t>si</w:t>
            </w:r>
            <w:r w:rsidR="000C6E16" w:rsidRPr="002B4AAF">
              <w:rPr>
                <w:rFonts w:eastAsia="Calibri"/>
                <w:b/>
                <w:color w:val="000000" w:themeColor="text1"/>
              </w:rPr>
              <w:t>)</w:t>
            </w:r>
            <w:r w:rsidR="00DF7906" w:rsidRPr="002B4AAF">
              <w:rPr>
                <w:rFonts w:eastAsia="Calibri"/>
                <w:b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b/>
                <w:color w:val="000000" w:themeColor="text1"/>
              </w:rPr>
              <w:t>priemonės:</w:t>
            </w:r>
          </w:p>
          <w:p w:rsidR="00787970" w:rsidRPr="002B4AAF" w:rsidRDefault="00787970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Vizualinės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gamybos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8C54E7" w:rsidRPr="002B4AAF">
              <w:rPr>
                <w:rFonts w:eastAsia="Calibri"/>
                <w:color w:val="000000" w:themeColor="text1"/>
              </w:rPr>
              <w:t>praktinio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8C54E7" w:rsidRPr="002B4AAF">
              <w:rPr>
                <w:rFonts w:eastAsia="Calibri"/>
                <w:color w:val="000000" w:themeColor="text1"/>
              </w:rPr>
              <w:t>mokymo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dirbtuvės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(15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darbo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vietų),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kompiuteriai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su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programine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įranga,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226375" w:rsidRPr="002B4AAF">
              <w:rPr>
                <w:rFonts w:eastAsia="Calibri"/>
                <w:color w:val="000000" w:themeColor="text1"/>
              </w:rPr>
              <w:t>braižytuvas</w:t>
            </w:r>
            <w:r w:rsidRPr="002B4AAF">
              <w:rPr>
                <w:rFonts w:eastAsia="Calibri"/>
                <w:color w:val="000000" w:themeColor="text1"/>
              </w:rPr>
              <w:t>,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spausdintuvas,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skeneris,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medžiagos,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įrankiai.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Teorinio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mokymo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klasė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su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techninėmis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</w:t>
            </w:r>
            <w:r w:rsidR="000A27F3" w:rsidRPr="002B4AAF">
              <w:rPr>
                <w:rFonts w:eastAsia="Calibri"/>
                <w:color w:val="000000" w:themeColor="text1"/>
              </w:rPr>
              <w:t>riemonėmis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0A27F3" w:rsidRPr="002B4AAF">
              <w:rPr>
                <w:rFonts w:eastAsia="Calibri"/>
                <w:color w:val="000000" w:themeColor="text1"/>
              </w:rPr>
              <w:t>mokymui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0A27F3" w:rsidRPr="002B4AAF">
              <w:rPr>
                <w:rFonts w:eastAsia="Calibri"/>
                <w:color w:val="000000" w:themeColor="text1"/>
              </w:rPr>
              <w:t>iliustruoti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0A27F3" w:rsidRPr="002B4AAF">
              <w:rPr>
                <w:rFonts w:eastAsia="Calibri"/>
                <w:color w:val="000000" w:themeColor="text1"/>
              </w:rPr>
              <w:t>ir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vizualizuoti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(30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darbo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vietų).</w:t>
            </w:r>
          </w:p>
        </w:tc>
      </w:tr>
      <w:tr w:rsidR="00DF6BA2" w:rsidRPr="002B4AAF" w:rsidTr="00A40C48">
        <w:trPr>
          <w:trHeight w:val="57"/>
        </w:trPr>
        <w:tc>
          <w:tcPr>
            <w:tcW w:w="1142" w:type="pct"/>
            <w:vMerge/>
          </w:tcPr>
          <w:p w:rsidR="00787970" w:rsidRPr="002B4AAF" w:rsidRDefault="00787970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3858" w:type="pct"/>
            <w:gridSpan w:val="3"/>
          </w:tcPr>
          <w:p w:rsidR="00787970" w:rsidRPr="002B4AAF" w:rsidRDefault="00787970" w:rsidP="00A6243E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Kiti</w:t>
            </w:r>
            <w:r w:rsidR="00DF7906" w:rsidRPr="002B4AAF">
              <w:rPr>
                <w:rFonts w:eastAsia="Calibri"/>
                <w:b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b/>
                <w:color w:val="000000" w:themeColor="text1"/>
              </w:rPr>
              <w:t>ištekliai:</w:t>
            </w:r>
          </w:p>
          <w:p w:rsidR="00787970" w:rsidRPr="002B4AAF" w:rsidRDefault="00787970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lastRenderedPageBreak/>
              <w:t>Bendradarbiavimo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sutartys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su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vizualin</w:t>
            </w:r>
            <w:r w:rsidR="000A27F3" w:rsidRPr="002B4AAF">
              <w:rPr>
                <w:rFonts w:eastAsia="Calibri"/>
                <w:color w:val="000000" w:themeColor="text1"/>
              </w:rPr>
              <w:t>ės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0A27F3" w:rsidRPr="002B4AAF">
              <w:rPr>
                <w:rFonts w:eastAsia="Calibri"/>
                <w:color w:val="000000" w:themeColor="text1"/>
              </w:rPr>
              <w:t>reklamos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0A27F3" w:rsidRPr="002B4AAF">
              <w:rPr>
                <w:rFonts w:eastAsia="Calibri"/>
                <w:color w:val="000000" w:themeColor="text1"/>
              </w:rPr>
              <w:t>gamybos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0A27F3" w:rsidRPr="002B4AAF">
              <w:rPr>
                <w:rFonts w:eastAsia="Calibri"/>
                <w:color w:val="000000" w:themeColor="text1"/>
              </w:rPr>
              <w:t>įmonėmis</w:t>
            </w:r>
            <w:r w:rsidRPr="002B4AAF">
              <w:rPr>
                <w:rFonts w:eastAsia="Calibri"/>
                <w:color w:val="000000" w:themeColor="text1"/>
              </w:rPr>
              <w:t>.</w:t>
            </w:r>
          </w:p>
        </w:tc>
      </w:tr>
      <w:tr w:rsidR="00DF6BA2" w:rsidRPr="002B4AAF" w:rsidTr="00A40C48">
        <w:trPr>
          <w:trHeight w:val="57"/>
        </w:trPr>
        <w:tc>
          <w:tcPr>
            <w:tcW w:w="1142" w:type="pct"/>
          </w:tcPr>
          <w:p w:rsidR="00787970" w:rsidRPr="002B4AAF" w:rsidRDefault="00787970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lastRenderedPageBreak/>
              <w:t>Mokytojų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kvalifikacija</w:t>
            </w:r>
          </w:p>
        </w:tc>
        <w:tc>
          <w:tcPr>
            <w:tcW w:w="3858" w:type="pct"/>
            <w:gridSpan w:val="3"/>
          </w:tcPr>
          <w:p w:rsidR="00787970" w:rsidRPr="002B4AAF" w:rsidRDefault="005D6B23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gali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vesti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profesijos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mokytojas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įgijęs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meno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1328E" w:rsidRPr="002B4AAF">
              <w:rPr>
                <w:color w:val="000000" w:themeColor="text1"/>
              </w:rPr>
              <w:t>(architektūros,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1328E" w:rsidRPr="002B4AAF">
              <w:rPr>
                <w:color w:val="000000" w:themeColor="text1"/>
              </w:rPr>
              <w:t>dailės,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1328E" w:rsidRPr="002B4AAF">
              <w:rPr>
                <w:color w:val="000000" w:themeColor="text1"/>
              </w:rPr>
              <w:t>interjero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1328E" w:rsidRPr="002B4AAF">
              <w:rPr>
                <w:color w:val="000000" w:themeColor="text1"/>
              </w:rPr>
              <w:t>dizaino</w:t>
            </w:r>
            <w:r w:rsidR="00A82A1E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82A1E" w:rsidRPr="002B4AAF">
              <w:rPr>
                <w:color w:val="000000" w:themeColor="text1"/>
              </w:rPr>
              <w:t>dizaino</w:t>
            </w:r>
            <w:r w:rsidR="0051328E" w:rsidRPr="002B4AAF">
              <w:rPr>
                <w:color w:val="000000" w:themeColor="text1"/>
              </w:rPr>
              <w:t>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komunikacijų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912D8" w:rsidRPr="002B4AAF">
              <w:rPr>
                <w:color w:val="000000" w:themeColor="text1"/>
              </w:rPr>
              <w:t>(informacinių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912D8" w:rsidRPr="002B4AAF">
              <w:rPr>
                <w:color w:val="000000" w:themeColor="text1"/>
              </w:rPr>
              <w:t>technologijų)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srities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aukštąjį,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aukštesnįjį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(specialųjį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vidurinį,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įgytą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iki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1995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metų)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išsilavinimą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arba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baigęs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profesinę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mokyklą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gamintojo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turintis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vidurinį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išsilavinimą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bei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3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dirbinių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gamintojo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praktiką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turintis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pedagogo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kvalifikaciją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arba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neturintis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pedagogo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kvalifikacijos,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bet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išklausęs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Lietuvos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Respublikos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švietimo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mokslo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ministro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nustatytą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pedagoginių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psichologinių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žinių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kursą.</w:t>
            </w:r>
          </w:p>
          <w:p w:rsidR="005D6B23" w:rsidRPr="002B4AAF" w:rsidRDefault="002262F0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  <w:highlight w:val="yellow"/>
              </w:rPr>
            </w:pPr>
            <w:r w:rsidRPr="002B4AAF">
              <w:rPr>
                <w:color w:val="000000" w:themeColor="text1"/>
              </w:rPr>
              <w:t>Už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bendruosius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darbuotojų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saugos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sveikatos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klausimus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Įvadiniame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modu</w:t>
            </w:r>
            <w:r w:rsidR="00DF0D49" w:rsidRPr="00DF0D49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lyje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atsakingas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profesijos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mokytojas/mokytojas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papildomai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įgiję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darbuotojų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saugos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sveikatos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žinių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darbui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ekonominės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veiklos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srityje.</w:t>
            </w:r>
          </w:p>
        </w:tc>
      </w:tr>
      <w:tr w:rsidR="00DF6BA2" w:rsidRPr="002B4AAF" w:rsidTr="00A40C48">
        <w:trPr>
          <w:trHeight w:val="57"/>
        </w:trPr>
        <w:tc>
          <w:tcPr>
            <w:tcW w:w="1142" w:type="pct"/>
          </w:tcPr>
          <w:p w:rsidR="00787970" w:rsidRPr="002B4AAF" w:rsidRDefault="00787970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Modulio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rengėjai</w:t>
            </w:r>
          </w:p>
        </w:tc>
        <w:tc>
          <w:tcPr>
            <w:tcW w:w="3858" w:type="pct"/>
            <w:gridSpan w:val="3"/>
          </w:tcPr>
          <w:p w:rsidR="00CF55B4" w:rsidRDefault="00787970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Jadvyga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Čekanavičienė</w:t>
            </w:r>
            <w:proofErr w:type="spellEnd"/>
            <w:r w:rsidR="00A37873" w:rsidRPr="002B4AAF">
              <w:rPr>
                <w:color w:val="000000" w:themeColor="text1"/>
              </w:rPr>
              <w:t>;</w:t>
            </w:r>
          </w:p>
          <w:p w:rsidR="00CF55B4" w:rsidRDefault="00787970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Dovilė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Pociūtė</w:t>
            </w:r>
            <w:proofErr w:type="spellEnd"/>
            <w:r w:rsidR="00A37873" w:rsidRPr="002B4AAF">
              <w:rPr>
                <w:color w:val="000000" w:themeColor="text1"/>
              </w:rPr>
              <w:t>;</w:t>
            </w:r>
          </w:p>
          <w:p w:rsidR="00CF55B4" w:rsidRDefault="00A37873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V</w:t>
            </w:r>
            <w:r w:rsidR="00787970" w:rsidRPr="002B4AAF">
              <w:rPr>
                <w:color w:val="000000" w:themeColor="text1"/>
              </w:rPr>
              <w:t>alentina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="00787970" w:rsidRPr="002B4AAF">
              <w:rPr>
                <w:color w:val="000000" w:themeColor="text1"/>
              </w:rPr>
              <w:t>Pašakinskienė</w:t>
            </w:r>
            <w:proofErr w:type="spellEnd"/>
            <w:r w:rsidRPr="002B4AAF">
              <w:rPr>
                <w:color w:val="000000" w:themeColor="text1"/>
              </w:rPr>
              <w:t>;</w:t>
            </w:r>
          </w:p>
          <w:p w:rsidR="00787970" w:rsidRPr="002B4AAF" w:rsidRDefault="00787970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Valerija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Griziūnienė</w:t>
            </w:r>
            <w:proofErr w:type="spellEnd"/>
            <w:r w:rsidR="00A37873" w:rsidRPr="002B4AAF">
              <w:rPr>
                <w:color w:val="000000" w:themeColor="text1"/>
              </w:rPr>
              <w:t>.</w:t>
            </w:r>
            <w:r w:rsidR="00DF7906" w:rsidRPr="002B4AAF">
              <w:rPr>
                <w:color w:val="000000" w:themeColor="text1"/>
              </w:rPr>
              <w:t xml:space="preserve"> </w:t>
            </w:r>
          </w:p>
        </w:tc>
      </w:tr>
    </w:tbl>
    <w:p w:rsidR="004D5A72" w:rsidRPr="002B4AAF" w:rsidRDefault="004D5A72" w:rsidP="00A6243E">
      <w:pPr>
        <w:widowControl w:val="0"/>
        <w:spacing w:line="276" w:lineRule="auto"/>
        <w:rPr>
          <w:rFonts w:eastAsia="Calibri"/>
          <w:color w:val="000000" w:themeColor="text1"/>
        </w:rPr>
      </w:pPr>
    </w:p>
    <w:p w:rsidR="00A40C48" w:rsidRPr="002B4AAF" w:rsidRDefault="00A40C48" w:rsidP="00A6243E">
      <w:pPr>
        <w:widowControl w:val="0"/>
        <w:spacing w:line="276" w:lineRule="auto"/>
        <w:rPr>
          <w:rFonts w:eastAsia="Calibri"/>
          <w:color w:val="000000" w:themeColor="text1"/>
        </w:rPr>
      </w:pPr>
    </w:p>
    <w:p w:rsidR="004D5A72" w:rsidRPr="002B4AAF" w:rsidRDefault="004D5A72" w:rsidP="001A758B">
      <w:pPr>
        <w:pStyle w:val="Antrat3"/>
        <w:rPr>
          <w:color w:val="000000" w:themeColor="text1"/>
        </w:rPr>
      </w:pPr>
      <w:bookmarkStart w:id="11" w:name="_Toc490569577"/>
      <w:r w:rsidRPr="002B4AAF">
        <w:rPr>
          <w:color w:val="000000" w:themeColor="text1"/>
        </w:rPr>
        <w:t>3.1.2.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Grafinių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el</w:t>
      </w:r>
      <w:r w:rsidR="001648E5" w:rsidRPr="002B4AAF">
        <w:rPr>
          <w:color w:val="000000" w:themeColor="text1"/>
        </w:rPr>
        <w:t>ementų</w:t>
      </w:r>
      <w:r w:rsidR="00DF7906" w:rsidRPr="002B4AAF">
        <w:rPr>
          <w:color w:val="000000" w:themeColor="text1"/>
        </w:rPr>
        <w:t xml:space="preserve"> </w:t>
      </w:r>
      <w:r w:rsidR="001648E5" w:rsidRPr="002B4AAF">
        <w:rPr>
          <w:color w:val="000000" w:themeColor="text1"/>
        </w:rPr>
        <w:t>komponavim</w:t>
      </w:r>
      <w:r w:rsidRPr="002B4AAF">
        <w:rPr>
          <w:color w:val="000000" w:themeColor="text1"/>
        </w:rPr>
        <w:t>as</w:t>
      </w:r>
      <w:bookmarkEnd w:id="11"/>
    </w:p>
    <w:p w:rsidR="004D5A72" w:rsidRPr="002B4AAF" w:rsidRDefault="004D5A72" w:rsidP="00A6243E">
      <w:pPr>
        <w:widowControl w:val="0"/>
        <w:spacing w:line="276" w:lineRule="auto"/>
        <w:rPr>
          <w:b/>
          <w:color w:val="000000" w:themeColor="text1"/>
        </w:rPr>
      </w:pPr>
    </w:p>
    <w:p w:rsidR="00C47B7B" w:rsidRPr="002B4AAF" w:rsidRDefault="001648E5" w:rsidP="00A6243E">
      <w:pPr>
        <w:widowControl w:val="0"/>
        <w:spacing w:line="276" w:lineRule="auto"/>
        <w:rPr>
          <w:color w:val="000000" w:themeColor="text1"/>
        </w:rPr>
      </w:pPr>
      <w:r w:rsidRPr="002B4AAF">
        <w:rPr>
          <w:b/>
          <w:color w:val="000000" w:themeColor="text1"/>
        </w:rPr>
        <w:t>Modulio</w:t>
      </w:r>
      <w:r w:rsidR="00DF7906" w:rsidRPr="002B4AAF">
        <w:rPr>
          <w:b/>
          <w:color w:val="000000" w:themeColor="text1"/>
        </w:rPr>
        <w:t xml:space="preserve"> </w:t>
      </w:r>
      <w:r w:rsidRPr="002B4AAF">
        <w:rPr>
          <w:b/>
          <w:color w:val="000000" w:themeColor="text1"/>
        </w:rPr>
        <w:t>paskirtis: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įgyti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grafinių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elementų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komponavimo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kompetenciją.</w:t>
      </w:r>
    </w:p>
    <w:p w:rsidR="001648E5" w:rsidRPr="002B4AAF" w:rsidRDefault="001648E5" w:rsidP="00A6243E">
      <w:pPr>
        <w:widowControl w:val="0"/>
        <w:spacing w:line="276" w:lineRule="auto"/>
        <w:rPr>
          <w:b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2159"/>
        <w:gridCol w:w="1437"/>
        <w:gridCol w:w="4779"/>
      </w:tblGrid>
      <w:tr w:rsidR="00DF6BA2" w:rsidRPr="002B4AAF" w:rsidTr="00A40C48">
        <w:trPr>
          <w:trHeight w:val="57"/>
        </w:trPr>
        <w:tc>
          <w:tcPr>
            <w:tcW w:w="869" w:type="pct"/>
          </w:tcPr>
          <w:p w:rsidR="004D5A72" w:rsidRPr="002B4AAF" w:rsidRDefault="004D5A72" w:rsidP="00A6243E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Modulio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pavadinimas</w:t>
            </w:r>
          </w:p>
        </w:tc>
        <w:tc>
          <w:tcPr>
            <w:tcW w:w="4131" w:type="pct"/>
            <w:gridSpan w:val="3"/>
          </w:tcPr>
          <w:p w:rsidR="004D5A72" w:rsidRPr="002B4AAF" w:rsidRDefault="004D5A72" w:rsidP="00A6243E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Grafinių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elementų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komponavimas</w:t>
            </w:r>
          </w:p>
        </w:tc>
      </w:tr>
      <w:tr w:rsidR="00DF6BA2" w:rsidRPr="002B4AAF" w:rsidTr="00A40C48">
        <w:trPr>
          <w:trHeight w:val="57"/>
        </w:trPr>
        <w:tc>
          <w:tcPr>
            <w:tcW w:w="869" w:type="pct"/>
          </w:tcPr>
          <w:p w:rsidR="004D5A72" w:rsidRPr="002B4AAF" w:rsidRDefault="004D5A72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kodas</w:t>
            </w:r>
          </w:p>
        </w:tc>
        <w:tc>
          <w:tcPr>
            <w:tcW w:w="4131" w:type="pct"/>
            <w:gridSpan w:val="3"/>
          </w:tcPr>
          <w:p w:rsidR="004D5A72" w:rsidRPr="002B4AAF" w:rsidRDefault="00D4316B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4041401</w:t>
            </w:r>
          </w:p>
        </w:tc>
      </w:tr>
      <w:tr w:rsidR="00DF6BA2" w:rsidRPr="002B4AAF" w:rsidTr="00A40C48">
        <w:trPr>
          <w:trHeight w:val="57"/>
        </w:trPr>
        <w:tc>
          <w:tcPr>
            <w:tcW w:w="869" w:type="pct"/>
          </w:tcPr>
          <w:p w:rsidR="004D5A72" w:rsidRPr="002B4AAF" w:rsidRDefault="004D5A72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LTKS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lygis</w:t>
            </w:r>
          </w:p>
        </w:tc>
        <w:tc>
          <w:tcPr>
            <w:tcW w:w="4131" w:type="pct"/>
            <w:gridSpan w:val="3"/>
          </w:tcPr>
          <w:p w:rsidR="004D5A72" w:rsidRPr="002B4AAF" w:rsidRDefault="004D5A72" w:rsidP="00A6243E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IV</w:t>
            </w:r>
          </w:p>
        </w:tc>
      </w:tr>
      <w:tr w:rsidR="00DF6BA2" w:rsidRPr="002B4AAF" w:rsidTr="00A40C48">
        <w:trPr>
          <w:trHeight w:val="57"/>
        </w:trPr>
        <w:tc>
          <w:tcPr>
            <w:tcW w:w="869" w:type="pct"/>
          </w:tcPr>
          <w:p w:rsidR="004D5A72" w:rsidRPr="002B4AAF" w:rsidRDefault="004D5A72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Apimtis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kreditais</w:t>
            </w:r>
          </w:p>
        </w:tc>
        <w:tc>
          <w:tcPr>
            <w:tcW w:w="4131" w:type="pct"/>
            <w:gridSpan w:val="3"/>
          </w:tcPr>
          <w:p w:rsidR="004D5A72" w:rsidRPr="002B4AAF" w:rsidRDefault="004D5A72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10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kreditų</w:t>
            </w:r>
          </w:p>
        </w:tc>
      </w:tr>
      <w:tr w:rsidR="00DF6BA2" w:rsidRPr="002B4AAF" w:rsidTr="00A40C48">
        <w:trPr>
          <w:trHeight w:val="57"/>
        </w:trPr>
        <w:tc>
          <w:tcPr>
            <w:tcW w:w="869" w:type="pct"/>
          </w:tcPr>
          <w:p w:rsidR="004D5A72" w:rsidRPr="002B4AAF" w:rsidRDefault="004D5A72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Reikalingas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pasiren</w:t>
            </w:r>
            <w:r w:rsidR="00A40C48" w:rsidRPr="002B4AAF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gimas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mokymuisi</w:t>
            </w:r>
          </w:p>
        </w:tc>
        <w:tc>
          <w:tcPr>
            <w:tcW w:w="4131" w:type="pct"/>
            <w:gridSpan w:val="3"/>
          </w:tcPr>
          <w:p w:rsidR="0086639D" w:rsidRPr="002B4AAF" w:rsidRDefault="0086639D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</w:p>
          <w:p w:rsidR="004D5A72" w:rsidRPr="002B4AAF" w:rsidRDefault="002F51E9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–</w:t>
            </w:r>
          </w:p>
        </w:tc>
      </w:tr>
      <w:tr w:rsidR="00DF6BA2" w:rsidRPr="002B4AAF" w:rsidTr="00A40C48">
        <w:trPr>
          <w:trHeight w:val="57"/>
        </w:trPr>
        <w:tc>
          <w:tcPr>
            <w:tcW w:w="869" w:type="pct"/>
          </w:tcPr>
          <w:p w:rsidR="004D5A72" w:rsidRPr="002B4AAF" w:rsidRDefault="004D5A72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Modulyje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ugdomos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bendrosios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kompetencijos</w:t>
            </w:r>
          </w:p>
        </w:tc>
        <w:tc>
          <w:tcPr>
            <w:tcW w:w="4131" w:type="pct"/>
            <w:gridSpan w:val="3"/>
          </w:tcPr>
          <w:p w:rsidR="00BB36B0" w:rsidRPr="002B4AAF" w:rsidRDefault="00BB36B0" w:rsidP="00A6243E">
            <w:pPr>
              <w:widowControl w:val="0"/>
              <w:numPr>
                <w:ilvl w:val="0"/>
                <w:numId w:val="12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Bendravimas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gimtąja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kalba;</w:t>
            </w:r>
          </w:p>
          <w:p w:rsidR="002C5934" w:rsidRPr="002B4AAF" w:rsidRDefault="002C5934" w:rsidP="00A6243E">
            <w:pPr>
              <w:widowControl w:val="0"/>
              <w:numPr>
                <w:ilvl w:val="0"/>
                <w:numId w:val="12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Bendravimas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užsienio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kalbomis</w:t>
            </w:r>
            <w:r w:rsidR="006A55A3" w:rsidRPr="002B4AAF">
              <w:rPr>
                <w:color w:val="000000" w:themeColor="text1"/>
              </w:rPr>
              <w:t>;</w:t>
            </w:r>
          </w:p>
          <w:p w:rsidR="002C5934" w:rsidRPr="002B4AAF" w:rsidRDefault="002C5934" w:rsidP="00A6243E">
            <w:pPr>
              <w:widowControl w:val="0"/>
              <w:numPr>
                <w:ilvl w:val="0"/>
                <w:numId w:val="12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Mokymasis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mokytis</w:t>
            </w:r>
            <w:r w:rsidR="006A55A3" w:rsidRPr="002B4AAF">
              <w:rPr>
                <w:color w:val="000000" w:themeColor="text1"/>
              </w:rPr>
              <w:t>;</w:t>
            </w:r>
          </w:p>
          <w:p w:rsidR="002C5934" w:rsidRPr="002B4AAF" w:rsidRDefault="002C5934" w:rsidP="00A6243E">
            <w:pPr>
              <w:widowControl w:val="0"/>
              <w:numPr>
                <w:ilvl w:val="0"/>
                <w:numId w:val="12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Kultūrinis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sąmoningumas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raiška</w:t>
            </w:r>
            <w:r w:rsidR="006A55A3" w:rsidRPr="002B4AAF">
              <w:rPr>
                <w:color w:val="000000" w:themeColor="text1"/>
              </w:rPr>
              <w:t>;</w:t>
            </w:r>
          </w:p>
          <w:p w:rsidR="002C5934" w:rsidRPr="002B4AAF" w:rsidRDefault="002B4AAF" w:rsidP="00A6243E">
            <w:pPr>
              <w:widowControl w:val="0"/>
              <w:numPr>
                <w:ilvl w:val="0"/>
                <w:numId w:val="12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Skaitmeninis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C5934" w:rsidRPr="002B4AAF">
              <w:rPr>
                <w:color w:val="000000" w:themeColor="text1"/>
              </w:rPr>
              <w:t>raštingumas</w:t>
            </w:r>
            <w:r w:rsidR="006A55A3" w:rsidRPr="002B4AAF">
              <w:rPr>
                <w:color w:val="000000" w:themeColor="text1"/>
              </w:rPr>
              <w:t>.</w:t>
            </w:r>
          </w:p>
        </w:tc>
      </w:tr>
      <w:tr w:rsidR="00DF6BA2" w:rsidRPr="002B4AAF" w:rsidTr="00A6243E">
        <w:trPr>
          <w:trHeight w:val="57"/>
        </w:trPr>
        <w:tc>
          <w:tcPr>
            <w:tcW w:w="869" w:type="pct"/>
          </w:tcPr>
          <w:p w:rsidR="004D5A72" w:rsidRPr="002B4AAF" w:rsidRDefault="009D4C08" w:rsidP="00A6243E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Modulio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="004D5A72" w:rsidRPr="002B4AAF">
              <w:rPr>
                <w:b/>
                <w:i/>
                <w:color w:val="000000" w:themeColor="text1"/>
              </w:rPr>
              <w:t>moky</w:t>
            </w:r>
            <w:r w:rsidR="00DF0D49" w:rsidRPr="00DF0D49">
              <w:rPr>
                <w:b/>
                <w:i/>
                <w:color w:val="000000" w:themeColor="text1"/>
              </w:rPr>
              <w:softHyphen/>
            </w:r>
            <w:r w:rsidR="004D5A72" w:rsidRPr="002B4AAF">
              <w:rPr>
                <w:b/>
                <w:i/>
                <w:color w:val="000000" w:themeColor="text1"/>
              </w:rPr>
              <w:t>mosi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="004D5A72" w:rsidRPr="002B4AAF">
              <w:rPr>
                <w:b/>
                <w:i/>
                <w:color w:val="000000" w:themeColor="text1"/>
              </w:rPr>
              <w:t>rezultatai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="004D5A72" w:rsidRPr="002B4AAF">
              <w:rPr>
                <w:b/>
                <w:i/>
                <w:color w:val="000000" w:themeColor="text1"/>
              </w:rPr>
              <w:t>(išskaidyta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="004D5A72" w:rsidRPr="002B4AAF">
              <w:rPr>
                <w:b/>
                <w:i/>
                <w:color w:val="000000" w:themeColor="text1"/>
              </w:rPr>
              <w:t>kompetencija)</w:t>
            </w:r>
          </w:p>
        </w:tc>
        <w:tc>
          <w:tcPr>
            <w:tcW w:w="1065" w:type="pct"/>
          </w:tcPr>
          <w:p w:rsidR="004D5A72" w:rsidRPr="002B4AAF" w:rsidRDefault="004D5A72" w:rsidP="00A6243E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Rekomenduojamas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turinys,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reika</w:t>
            </w:r>
            <w:r w:rsidR="00A40C48" w:rsidRPr="002B4AAF">
              <w:rPr>
                <w:color w:val="000000" w:themeColor="text1"/>
              </w:rPr>
              <w:softHyphen/>
            </w:r>
            <w:r w:rsidRPr="002B4AAF">
              <w:rPr>
                <w:b/>
                <w:i/>
                <w:color w:val="000000" w:themeColor="text1"/>
              </w:rPr>
              <w:t>lingas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rezultatams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pasiekti</w:t>
            </w:r>
          </w:p>
        </w:tc>
        <w:tc>
          <w:tcPr>
            <w:tcW w:w="709" w:type="pct"/>
          </w:tcPr>
          <w:p w:rsidR="004D5A72" w:rsidRPr="002B4AAF" w:rsidRDefault="004D5A72" w:rsidP="00A6243E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Rekomen</w:t>
            </w:r>
            <w:r w:rsidR="00A40C48" w:rsidRPr="002B4AAF">
              <w:rPr>
                <w:color w:val="000000" w:themeColor="text1"/>
              </w:rPr>
              <w:softHyphen/>
            </w:r>
            <w:r w:rsidRPr="002B4AAF">
              <w:rPr>
                <w:b/>
                <w:i/>
                <w:color w:val="000000" w:themeColor="text1"/>
              </w:rPr>
              <w:t>duojamos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mokymosi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formos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ir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metodai</w:t>
            </w:r>
          </w:p>
        </w:tc>
        <w:tc>
          <w:tcPr>
            <w:tcW w:w="2357" w:type="pct"/>
          </w:tcPr>
          <w:p w:rsidR="004D5A72" w:rsidRPr="002B4AAF" w:rsidRDefault="004D5A72" w:rsidP="00A6243E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Mokymosi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pasiekimų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įvertinimo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kriterijai</w:t>
            </w:r>
          </w:p>
        </w:tc>
      </w:tr>
      <w:tr w:rsidR="00DF6BA2" w:rsidRPr="002B4AAF" w:rsidTr="00A40C48">
        <w:trPr>
          <w:trHeight w:val="57"/>
        </w:trPr>
        <w:tc>
          <w:tcPr>
            <w:tcW w:w="5000" w:type="pct"/>
            <w:gridSpan w:val="4"/>
            <w:shd w:val="clear" w:color="auto" w:fill="D9D9D9"/>
          </w:tcPr>
          <w:p w:rsidR="004D5A72" w:rsidRPr="002B4AAF" w:rsidRDefault="004D5A72" w:rsidP="00A6243E">
            <w:pPr>
              <w:widowControl w:val="0"/>
              <w:spacing w:line="276" w:lineRule="auto"/>
              <w:rPr>
                <w:i/>
                <w:color w:val="000000" w:themeColor="text1"/>
              </w:rPr>
            </w:pPr>
            <w:r w:rsidRPr="002B4AAF">
              <w:rPr>
                <w:i/>
                <w:color w:val="000000" w:themeColor="text1"/>
              </w:rPr>
              <w:t>Kognityviniai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mokymosi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rezultatai</w:t>
            </w:r>
          </w:p>
        </w:tc>
      </w:tr>
      <w:tr w:rsidR="00DF6BA2" w:rsidRPr="002B4AAF" w:rsidTr="00A6243E">
        <w:trPr>
          <w:trHeight w:val="57"/>
        </w:trPr>
        <w:tc>
          <w:tcPr>
            <w:tcW w:w="869" w:type="pct"/>
            <w:vMerge w:val="restart"/>
            <w:shd w:val="clear" w:color="auto" w:fill="auto"/>
          </w:tcPr>
          <w:p w:rsidR="00A40C48" w:rsidRPr="002B4AAF" w:rsidRDefault="00A40C48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Charakteri</w:t>
            </w:r>
            <w:r w:rsidR="001A758B" w:rsidRPr="002B4AAF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kompo</w:t>
            </w:r>
            <w:r w:rsidR="001A758B" w:rsidRPr="002B4AAF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na</w:t>
            </w:r>
            <w:r w:rsidR="001A758B" w:rsidRPr="002B4AAF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vimo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principus.</w:t>
            </w:r>
          </w:p>
        </w:tc>
        <w:tc>
          <w:tcPr>
            <w:tcW w:w="1065" w:type="pct"/>
            <w:tcBorders>
              <w:bottom w:val="nil"/>
            </w:tcBorders>
            <w:shd w:val="clear" w:color="auto" w:fill="auto"/>
          </w:tcPr>
          <w:p w:rsidR="00A40C48" w:rsidRPr="002B4AAF" w:rsidRDefault="00A40C48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Tema.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Meninės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raiškos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priemonės.</w:t>
            </w:r>
          </w:p>
          <w:p w:rsidR="00CF55B4" w:rsidRDefault="00A40C48" w:rsidP="00A6243E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A40C48" w:rsidRPr="002B4AAF" w:rsidRDefault="00A40C48" w:rsidP="00A6243E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lastRenderedPageBreak/>
              <w:t>Charakterizuoti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kompozicijos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meninės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raiškos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harmonizavimo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priemones.</w:t>
            </w:r>
          </w:p>
        </w:tc>
        <w:tc>
          <w:tcPr>
            <w:tcW w:w="709" w:type="pct"/>
            <w:vMerge w:val="restart"/>
            <w:shd w:val="clear" w:color="auto" w:fill="auto"/>
          </w:tcPr>
          <w:p w:rsidR="00A40C48" w:rsidRPr="002B4AAF" w:rsidRDefault="00A40C48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lastRenderedPageBreak/>
              <w:t>Veiklos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procesų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stebėjimas.</w:t>
            </w:r>
          </w:p>
          <w:p w:rsidR="00A40C48" w:rsidRPr="002B4AAF" w:rsidRDefault="00A40C48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Situacijos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lastRenderedPageBreak/>
              <w:t>analizė.</w:t>
            </w:r>
          </w:p>
          <w:p w:rsidR="00A40C48" w:rsidRPr="002B4AAF" w:rsidRDefault="00A40C48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Diskusija.</w:t>
            </w:r>
          </w:p>
        </w:tc>
        <w:tc>
          <w:tcPr>
            <w:tcW w:w="2357" w:type="pct"/>
            <w:tcBorders>
              <w:bottom w:val="nil"/>
            </w:tcBorders>
            <w:shd w:val="clear" w:color="auto" w:fill="auto"/>
          </w:tcPr>
          <w:p w:rsidR="00A40C48" w:rsidRPr="002B4AAF" w:rsidRDefault="00A40C48" w:rsidP="00A6243E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lastRenderedPageBreak/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Kompozicijos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meninės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raiškos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harmonizavimo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priemonės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charakterizuotos,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reikalavimų.</w:t>
            </w:r>
          </w:p>
          <w:p w:rsidR="00A40C48" w:rsidRPr="002B4AAF" w:rsidRDefault="00A40C48" w:rsidP="00A6243E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Kompozicijos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meninės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raiškos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lastRenderedPageBreak/>
              <w:t>harmonizavimo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priemonės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charakterizuotos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įvertintos,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laikantis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reikalavimų</w:t>
            </w:r>
            <w:r w:rsidRPr="002B4AAF">
              <w:rPr>
                <w:b/>
                <w:color w:val="000000" w:themeColor="text1"/>
              </w:rPr>
              <w:t>.</w:t>
            </w:r>
          </w:p>
          <w:p w:rsidR="00A40C48" w:rsidRPr="002B4AAF" w:rsidRDefault="00A40C48" w:rsidP="00A6243E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Kompozicijos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meninės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raiškos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harmonizavimo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priemonės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charakterizuotos,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analizuojant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vertinant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kūrinį,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pateikti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argumentuoti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pavyzdžiai.</w:t>
            </w:r>
          </w:p>
        </w:tc>
      </w:tr>
      <w:tr w:rsidR="00DF6BA2" w:rsidRPr="002B4AAF" w:rsidTr="00DF0D49">
        <w:trPr>
          <w:trHeight w:val="57"/>
        </w:trPr>
        <w:tc>
          <w:tcPr>
            <w:tcW w:w="869" w:type="pct"/>
            <w:vMerge/>
            <w:shd w:val="clear" w:color="auto" w:fill="auto"/>
          </w:tcPr>
          <w:p w:rsidR="00A40C48" w:rsidRPr="002B4AAF" w:rsidRDefault="00A40C48" w:rsidP="00A6243E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065" w:type="pct"/>
            <w:tcBorders>
              <w:top w:val="nil"/>
              <w:bottom w:val="nil"/>
            </w:tcBorders>
            <w:shd w:val="clear" w:color="auto" w:fill="auto"/>
          </w:tcPr>
          <w:p w:rsidR="00A40C48" w:rsidRPr="002B4AAF" w:rsidRDefault="00A40C48" w:rsidP="00A6243E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1.1.2.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A40C48" w:rsidRPr="002B4AAF" w:rsidRDefault="002B4AAF" w:rsidP="00A6243E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Charakterizuoti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40C48" w:rsidRPr="002B4AAF">
              <w:rPr>
                <w:color w:val="000000" w:themeColor="text1"/>
              </w:rPr>
              <w:t>spalvotyros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40C48" w:rsidRPr="002B4AAF">
              <w:rPr>
                <w:color w:val="000000" w:themeColor="text1"/>
              </w:rPr>
              <w:t>teoriją.</w:t>
            </w:r>
          </w:p>
        </w:tc>
        <w:tc>
          <w:tcPr>
            <w:tcW w:w="709" w:type="pct"/>
            <w:vMerge/>
            <w:shd w:val="clear" w:color="auto" w:fill="auto"/>
          </w:tcPr>
          <w:p w:rsidR="00A40C48" w:rsidRPr="002B4AAF" w:rsidRDefault="00A40C48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357" w:type="pct"/>
            <w:tcBorders>
              <w:top w:val="nil"/>
              <w:bottom w:val="nil"/>
            </w:tcBorders>
            <w:shd w:val="clear" w:color="auto" w:fill="auto"/>
          </w:tcPr>
          <w:p w:rsidR="00A40C48" w:rsidRPr="002B4AAF" w:rsidRDefault="00A40C48" w:rsidP="00A6243E">
            <w:pPr>
              <w:pStyle w:val="Sraopastraipa1"/>
              <w:widowControl w:val="0"/>
              <w:spacing w:line="276" w:lineRule="auto"/>
              <w:ind w:left="0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Spalvotyros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teorija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</w:t>
            </w:r>
            <w:r w:rsidR="00DF0D49" w:rsidRPr="00DF0D49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terizuota,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sekos.</w:t>
            </w:r>
          </w:p>
          <w:p w:rsidR="00A40C48" w:rsidRPr="002B4AAF" w:rsidRDefault="00A40C48" w:rsidP="00A6243E">
            <w:pPr>
              <w:pStyle w:val="Sraopastraipa1"/>
              <w:widowControl w:val="0"/>
              <w:spacing w:line="276" w:lineRule="auto"/>
              <w:ind w:left="0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Spalvotyros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teorija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charakterizuota,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laikantis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sekos.</w:t>
            </w:r>
          </w:p>
          <w:p w:rsidR="00A40C48" w:rsidRPr="002B4AAF" w:rsidRDefault="00A40C48" w:rsidP="00A6243E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Spalvotyros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teorija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charakterizuota,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</w:t>
            </w:r>
            <w:r w:rsidR="00DF0D49" w:rsidRPr="00DF0D49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kantis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sekos,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analizuojant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vertinant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kūrinį,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pateikti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argumentuoti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pavyzdžiai.</w:t>
            </w:r>
          </w:p>
        </w:tc>
      </w:tr>
      <w:tr w:rsidR="00DF6BA2" w:rsidRPr="002B4AAF" w:rsidTr="00A6243E">
        <w:trPr>
          <w:trHeight w:val="57"/>
        </w:trPr>
        <w:tc>
          <w:tcPr>
            <w:tcW w:w="8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40C48" w:rsidRPr="002B4AAF" w:rsidRDefault="00A40C48" w:rsidP="00A6243E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065" w:type="pct"/>
            <w:tcBorders>
              <w:top w:val="nil"/>
            </w:tcBorders>
            <w:shd w:val="clear" w:color="auto" w:fill="auto"/>
          </w:tcPr>
          <w:p w:rsidR="00A40C48" w:rsidRPr="002B4AAF" w:rsidRDefault="00A40C48" w:rsidP="00A6243E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1.1.3.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A40C48" w:rsidRPr="002B4AAF" w:rsidRDefault="00A40C48" w:rsidP="00A6243E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Charakterizuoti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trimatę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kompoziciją.</w:t>
            </w:r>
          </w:p>
        </w:tc>
        <w:tc>
          <w:tcPr>
            <w:tcW w:w="709" w:type="pct"/>
            <w:vMerge/>
            <w:shd w:val="clear" w:color="auto" w:fill="auto"/>
          </w:tcPr>
          <w:p w:rsidR="00A40C48" w:rsidRPr="002B4AAF" w:rsidRDefault="00A40C48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357" w:type="pct"/>
            <w:tcBorders>
              <w:top w:val="nil"/>
            </w:tcBorders>
            <w:shd w:val="clear" w:color="auto" w:fill="auto"/>
          </w:tcPr>
          <w:p w:rsidR="00A40C48" w:rsidRPr="002B4AAF" w:rsidRDefault="00A40C48" w:rsidP="00A6243E">
            <w:pPr>
              <w:pStyle w:val="Sraopastraipa1"/>
              <w:widowControl w:val="0"/>
              <w:spacing w:line="276" w:lineRule="auto"/>
              <w:ind w:left="0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Trimatė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kompozicija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</w:t>
            </w:r>
            <w:r w:rsidR="00DF0D49" w:rsidRPr="00DF0D49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terizuota,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reikalavimų.</w:t>
            </w:r>
          </w:p>
          <w:p w:rsidR="00A40C48" w:rsidRPr="002B4AAF" w:rsidRDefault="00A40C48" w:rsidP="00A6243E">
            <w:pPr>
              <w:pStyle w:val="Sraopastraipa1"/>
              <w:widowControl w:val="0"/>
              <w:spacing w:line="276" w:lineRule="auto"/>
              <w:ind w:left="0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Trimatė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kompozicija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charakterizuota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reikalavimus.</w:t>
            </w:r>
          </w:p>
          <w:p w:rsidR="00A40C48" w:rsidRPr="002B4AAF" w:rsidRDefault="00A40C48" w:rsidP="00A6243E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Trimatė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kompozicija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charakterizuota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analizuojant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vertinant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kūrinį,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pateikti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argumentuoti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pavyzdžiai.</w:t>
            </w:r>
          </w:p>
        </w:tc>
      </w:tr>
      <w:tr w:rsidR="00DF6BA2" w:rsidRPr="002B4AAF" w:rsidTr="007145FF">
        <w:trPr>
          <w:trHeight w:val="57"/>
        </w:trPr>
        <w:tc>
          <w:tcPr>
            <w:tcW w:w="86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6243E" w:rsidRPr="002B4AAF" w:rsidRDefault="00A6243E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Charakteri</w:t>
            </w:r>
            <w:r w:rsidRPr="002B4AAF">
              <w:rPr>
                <w:color w:val="000000" w:themeColor="text1"/>
              </w:rPr>
              <w:softHyphen/>
              <w:t>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spaudos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šriftą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kaligrafiją.</w:t>
            </w:r>
          </w:p>
        </w:tc>
        <w:tc>
          <w:tcPr>
            <w:tcW w:w="1065" w:type="pct"/>
            <w:tcBorders>
              <w:bottom w:val="nil"/>
            </w:tcBorders>
            <w:shd w:val="clear" w:color="auto" w:fill="auto"/>
          </w:tcPr>
          <w:p w:rsidR="00A6243E" w:rsidRPr="002B4AAF" w:rsidRDefault="00A6243E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Tema</w:t>
            </w:r>
            <w:r w:rsidRPr="002B4AAF">
              <w:rPr>
                <w:color w:val="000000" w:themeColor="text1"/>
              </w:rPr>
              <w:t>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Spaudos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šriftas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kaligrafija.</w:t>
            </w:r>
          </w:p>
          <w:p w:rsidR="00CF55B4" w:rsidRDefault="00A6243E" w:rsidP="00A6243E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A6243E" w:rsidRPr="002B4AAF" w:rsidRDefault="00A6243E" w:rsidP="00A6243E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Charakterizuoti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rašto,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šrifto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spaudos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šrifto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istoriją.</w:t>
            </w:r>
          </w:p>
        </w:tc>
        <w:tc>
          <w:tcPr>
            <w:tcW w:w="709" w:type="pct"/>
            <w:vMerge w:val="restart"/>
            <w:shd w:val="clear" w:color="auto" w:fill="auto"/>
          </w:tcPr>
          <w:p w:rsidR="00A6243E" w:rsidRPr="002B4AAF" w:rsidRDefault="00A6243E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Veiklos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procesų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stebėjimas.</w:t>
            </w:r>
          </w:p>
          <w:p w:rsidR="00A6243E" w:rsidRPr="002B4AAF" w:rsidRDefault="00A6243E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Situacijos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analizė.</w:t>
            </w:r>
          </w:p>
          <w:p w:rsidR="00A6243E" w:rsidRPr="002B4AAF" w:rsidRDefault="00A6243E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Diskusija.</w:t>
            </w:r>
          </w:p>
        </w:tc>
        <w:tc>
          <w:tcPr>
            <w:tcW w:w="2357" w:type="pct"/>
            <w:tcBorders>
              <w:bottom w:val="nil"/>
            </w:tcBorders>
            <w:shd w:val="clear" w:color="auto" w:fill="auto"/>
          </w:tcPr>
          <w:p w:rsidR="00A6243E" w:rsidRPr="002B4AAF" w:rsidRDefault="00A6243E" w:rsidP="00A6243E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Rašto,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šrifto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spaudos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šrifto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istorija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charakterizuota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laikmečius.</w:t>
            </w:r>
          </w:p>
          <w:p w:rsidR="00A6243E" w:rsidRPr="002B4AAF" w:rsidRDefault="00A6243E" w:rsidP="00A6243E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Rašto,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šrifto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spaudos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šrifto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istorija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charakterizuota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laikmečius.</w:t>
            </w:r>
          </w:p>
          <w:p w:rsidR="00A6243E" w:rsidRPr="002B4AAF" w:rsidRDefault="00A6243E" w:rsidP="00A6243E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Rašto,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šrifto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spaudos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šrifto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istorija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charakterizuota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laikmečius,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atpažįstami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šriftai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laikmetį,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pateikti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argumentuoti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pavyzdžiai.</w:t>
            </w:r>
          </w:p>
        </w:tc>
      </w:tr>
      <w:tr w:rsidR="00DF6BA2" w:rsidRPr="002B4AAF" w:rsidTr="007145FF">
        <w:trPr>
          <w:trHeight w:val="57"/>
        </w:trPr>
        <w:tc>
          <w:tcPr>
            <w:tcW w:w="869" w:type="pct"/>
            <w:vMerge/>
            <w:shd w:val="clear" w:color="auto" w:fill="auto"/>
          </w:tcPr>
          <w:p w:rsidR="00A6243E" w:rsidRPr="002B4AAF" w:rsidRDefault="00A6243E" w:rsidP="00A6243E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065" w:type="pct"/>
            <w:tcBorders>
              <w:top w:val="nil"/>
              <w:bottom w:val="nil"/>
            </w:tcBorders>
            <w:shd w:val="clear" w:color="auto" w:fill="auto"/>
          </w:tcPr>
          <w:p w:rsidR="00A6243E" w:rsidRPr="002B4AAF" w:rsidRDefault="00A6243E" w:rsidP="00A6243E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2.1.2.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A6243E" w:rsidRPr="002B4AAF" w:rsidRDefault="00A6243E" w:rsidP="00A6243E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Charakterizuoti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spaudos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šriftą.</w:t>
            </w:r>
          </w:p>
        </w:tc>
        <w:tc>
          <w:tcPr>
            <w:tcW w:w="709" w:type="pct"/>
            <w:vMerge/>
            <w:shd w:val="clear" w:color="auto" w:fill="auto"/>
          </w:tcPr>
          <w:p w:rsidR="00A6243E" w:rsidRPr="002B4AAF" w:rsidRDefault="00A6243E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357" w:type="pct"/>
            <w:tcBorders>
              <w:top w:val="nil"/>
              <w:bottom w:val="nil"/>
            </w:tcBorders>
            <w:shd w:val="clear" w:color="auto" w:fill="auto"/>
          </w:tcPr>
          <w:p w:rsidR="00A6243E" w:rsidRPr="002B4AAF" w:rsidRDefault="00A6243E" w:rsidP="00A6243E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Spaudos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šriftas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charakterizuotas,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reikalavimų.</w:t>
            </w:r>
          </w:p>
          <w:p w:rsidR="00A6243E" w:rsidRPr="002B4AAF" w:rsidRDefault="00A6243E" w:rsidP="00A6243E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Spaudos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šriftas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charakterizuotas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reikalavimus.</w:t>
            </w:r>
          </w:p>
          <w:p w:rsidR="00A6243E" w:rsidRPr="002B4AAF" w:rsidRDefault="00A6243E" w:rsidP="00A6243E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Spaudos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šriftas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charakterizuotas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analizuojant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verti</w:t>
            </w:r>
            <w:r w:rsidR="00A309B4" w:rsidRPr="00A309B4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nant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kūrinį,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pateikti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argumentuoti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pavyzdžiai.</w:t>
            </w:r>
          </w:p>
        </w:tc>
      </w:tr>
      <w:tr w:rsidR="00DF6BA2" w:rsidRPr="002B4AAF" w:rsidTr="007145FF">
        <w:trPr>
          <w:trHeight w:val="57"/>
        </w:trPr>
        <w:tc>
          <w:tcPr>
            <w:tcW w:w="869" w:type="pct"/>
            <w:vMerge/>
            <w:shd w:val="clear" w:color="auto" w:fill="auto"/>
          </w:tcPr>
          <w:p w:rsidR="00A6243E" w:rsidRPr="002B4AAF" w:rsidRDefault="00A6243E" w:rsidP="00A6243E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065" w:type="pct"/>
            <w:tcBorders>
              <w:top w:val="nil"/>
            </w:tcBorders>
            <w:shd w:val="clear" w:color="auto" w:fill="auto"/>
          </w:tcPr>
          <w:p w:rsidR="00A6243E" w:rsidRPr="002B4AAF" w:rsidRDefault="00A6243E" w:rsidP="00A6243E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2.1.3.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A6243E" w:rsidRPr="002B4AAF" w:rsidRDefault="00A6243E" w:rsidP="00A6243E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Charakterizuoti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kaligrafiją.</w:t>
            </w:r>
          </w:p>
        </w:tc>
        <w:tc>
          <w:tcPr>
            <w:tcW w:w="709" w:type="pct"/>
            <w:vMerge/>
            <w:shd w:val="clear" w:color="auto" w:fill="auto"/>
          </w:tcPr>
          <w:p w:rsidR="00A6243E" w:rsidRPr="002B4AAF" w:rsidRDefault="00A6243E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357" w:type="pct"/>
            <w:tcBorders>
              <w:top w:val="nil"/>
            </w:tcBorders>
            <w:shd w:val="clear" w:color="auto" w:fill="auto"/>
          </w:tcPr>
          <w:p w:rsidR="00A6243E" w:rsidRPr="002B4AAF" w:rsidRDefault="00A6243E" w:rsidP="00A6243E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Kaligrafija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charakterizuota,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reikalavimų.</w:t>
            </w:r>
          </w:p>
          <w:p w:rsidR="00A6243E" w:rsidRPr="002B4AAF" w:rsidRDefault="00A6243E" w:rsidP="00A6243E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Kaligrafija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charakterizuota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reikalavimus.</w:t>
            </w:r>
          </w:p>
          <w:p w:rsidR="00A6243E" w:rsidRPr="002B4AAF" w:rsidRDefault="00A6243E" w:rsidP="00A6243E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Kaligrafija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charakterizuota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</w:t>
            </w:r>
            <w:r w:rsidR="00DF0D49" w:rsidRPr="00DF0D49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analizuojant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verti</w:t>
            </w:r>
            <w:r w:rsidR="00DF0D49" w:rsidRPr="00DF0D49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nant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kūrinį,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pateikti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argumentuoti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pavyzdžiai.</w:t>
            </w:r>
          </w:p>
        </w:tc>
      </w:tr>
      <w:tr w:rsidR="00DF6BA2" w:rsidRPr="002B4AAF" w:rsidTr="00A6243E">
        <w:trPr>
          <w:trHeight w:val="57"/>
        </w:trPr>
        <w:tc>
          <w:tcPr>
            <w:tcW w:w="869" w:type="pct"/>
            <w:shd w:val="clear" w:color="auto" w:fill="auto"/>
          </w:tcPr>
          <w:p w:rsidR="00AB3844" w:rsidRPr="002B4AAF" w:rsidRDefault="00283F47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</w:t>
            </w:r>
            <w:r w:rsidR="00AB3844" w:rsidRPr="002B4AAF">
              <w:rPr>
                <w:b/>
                <w:color w:val="000000" w:themeColor="text1"/>
              </w:rPr>
              <w:t>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63A89" w:rsidRPr="002B4AAF">
              <w:rPr>
                <w:color w:val="000000" w:themeColor="text1"/>
              </w:rPr>
              <w:t>Charakt</w:t>
            </w:r>
            <w:r w:rsidR="005976DB" w:rsidRPr="002B4AAF">
              <w:rPr>
                <w:color w:val="000000" w:themeColor="text1"/>
              </w:rPr>
              <w:t>e</w:t>
            </w:r>
            <w:r w:rsidR="00263A89" w:rsidRPr="002B4AAF">
              <w:rPr>
                <w:color w:val="000000" w:themeColor="text1"/>
              </w:rPr>
              <w:t>r</w:t>
            </w:r>
            <w:r w:rsidR="005976DB" w:rsidRPr="002B4AAF">
              <w:rPr>
                <w:color w:val="000000" w:themeColor="text1"/>
              </w:rPr>
              <w:t>i</w:t>
            </w:r>
            <w:r w:rsidR="00A6243E" w:rsidRPr="002B4AAF">
              <w:rPr>
                <w:color w:val="000000" w:themeColor="text1"/>
              </w:rPr>
              <w:softHyphen/>
            </w:r>
            <w:r w:rsidR="005976DB" w:rsidRPr="002B4AAF">
              <w:rPr>
                <w:color w:val="000000" w:themeColor="text1"/>
              </w:rPr>
              <w:t>zuot</w:t>
            </w:r>
            <w:r w:rsidR="004868E1" w:rsidRPr="002B4AAF">
              <w:rPr>
                <w:color w:val="000000" w:themeColor="text1"/>
              </w:rPr>
              <w:t>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B3844" w:rsidRPr="002B4AAF">
              <w:rPr>
                <w:color w:val="000000" w:themeColor="text1"/>
              </w:rPr>
              <w:t>grafinį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B3844" w:rsidRPr="002B4AAF">
              <w:rPr>
                <w:color w:val="000000" w:themeColor="text1"/>
              </w:rPr>
              <w:lastRenderedPageBreak/>
              <w:t>vizualinį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B3844" w:rsidRPr="002B4AAF">
              <w:rPr>
                <w:color w:val="000000" w:themeColor="text1"/>
              </w:rPr>
              <w:t>stilių.</w:t>
            </w:r>
          </w:p>
        </w:tc>
        <w:tc>
          <w:tcPr>
            <w:tcW w:w="1065" w:type="pct"/>
            <w:shd w:val="clear" w:color="auto" w:fill="auto"/>
          </w:tcPr>
          <w:p w:rsidR="00AB3844" w:rsidRPr="002B4AAF" w:rsidRDefault="00AC708E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lastRenderedPageBreak/>
              <w:t>3</w:t>
            </w:r>
            <w:r w:rsidR="00AB3844" w:rsidRPr="002B4AAF">
              <w:rPr>
                <w:b/>
                <w:color w:val="000000" w:themeColor="text1"/>
              </w:rPr>
              <w:t>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="00AB3844" w:rsidRPr="002B4AAF">
              <w:rPr>
                <w:b/>
                <w:color w:val="000000" w:themeColor="text1"/>
              </w:rPr>
              <w:t>Tema.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B3844" w:rsidRPr="002B4AAF">
              <w:rPr>
                <w:color w:val="000000" w:themeColor="text1"/>
              </w:rPr>
              <w:t>Vizualinis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B3844" w:rsidRPr="002B4AAF">
              <w:rPr>
                <w:color w:val="000000" w:themeColor="text1"/>
              </w:rPr>
              <w:t>stilius.</w:t>
            </w:r>
          </w:p>
          <w:p w:rsidR="00CF55B4" w:rsidRDefault="00AC708E" w:rsidP="00A6243E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lastRenderedPageBreak/>
              <w:t>3</w:t>
            </w:r>
            <w:r w:rsidR="00AB3844" w:rsidRPr="002B4AAF">
              <w:rPr>
                <w:b/>
                <w:color w:val="000000" w:themeColor="text1"/>
              </w:rPr>
              <w:t>.</w:t>
            </w:r>
            <w:r w:rsidR="00CA435C" w:rsidRPr="002B4AAF">
              <w:rPr>
                <w:b/>
                <w:color w:val="000000" w:themeColor="text1"/>
              </w:rPr>
              <w:t>1.1.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="00AB3844" w:rsidRPr="002B4AAF">
              <w:rPr>
                <w:b/>
                <w:color w:val="000000" w:themeColor="text1"/>
              </w:rPr>
              <w:t>Užduot</w:t>
            </w:r>
            <w:r w:rsidR="00AC1A60" w:rsidRPr="002B4AAF">
              <w:rPr>
                <w:b/>
                <w:color w:val="000000" w:themeColor="text1"/>
              </w:rPr>
              <w:t>i</w:t>
            </w:r>
            <w:r w:rsidR="00AB3844" w:rsidRPr="002B4AAF">
              <w:rPr>
                <w:b/>
                <w:color w:val="000000" w:themeColor="text1"/>
              </w:rPr>
              <w:t>s:</w:t>
            </w:r>
          </w:p>
          <w:p w:rsidR="00AB3844" w:rsidRPr="002B4AAF" w:rsidRDefault="00572AB5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Charakterizuoti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B3844" w:rsidRPr="002B4AAF">
              <w:rPr>
                <w:color w:val="000000" w:themeColor="text1"/>
              </w:rPr>
              <w:t>grafinį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B3844" w:rsidRPr="002B4AAF">
              <w:rPr>
                <w:color w:val="000000" w:themeColor="text1"/>
              </w:rPr>
              <w:t>vizualinį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B3844" w:rsidRPr="002B4AAF">
              <w:rPr>
                <w:color w:val="000000" w:themeColor="text1"/>
              </w:rPr>
              <w:t>stilių.</w:t>
            </w:r>
          </w:p>
        </w:tc>
        <w:tc>
          <w:tcPr>
            <w:tcW w:w="709" w:type="pct"/>
            <w:shd w:val="clear" w:color="auto" w:fill="auto"/>
          </w:tcPr>
          <w:p w:rsidR="00B806D2" w:rsidRPr="002B4AAF" w:rsidRDefault="00B806D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lastRenderedPageBreak/>
              <w:t>Veiklos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procesų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lastRenderedPageBreak/>
              <w:t>stebėjimas</w:t>
            </w:r>
            <w:r w:rsidR="00FA309A" w:rsidRPr="002B4AAF">
              <w:rPr>
                <w:rFonts w:eastAsia="Calibri"/>
                <w:color w:val="000000" w:themeColor="text1"/>
              </w:rPr>
              <w:t>.</w:t>
            </w:r>
          </w:p>
          <w:p w:rsidR="00B806D2" w:rsidRPr="002B4AAF" w:rsidRDefault="00B806D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Situacijos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analizė</w:t>
            </w:r>
            <w:r w:rsidR="00FA309A" w:rsidRPr="002B4AAF">
              <w:rPr>
                <w:rFonts w:eastAsia="Calibri"/>
                <w:color w:val="000000" w:themeColor="text1"/>
              </w:rPr>
              <w:t>.</w:t>
            </w:r>
          </w:p>
          <w:p w:rsidR="00AB3844" w:rsidRPr="002B4AAF" w:rsidRDefault="00B806D2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Diskusija</w:t>
            </w:r>
            <w:r w:rsidR="00FA309A" w:rsidRPr="002B4AAF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2357" w:type="pct"/>
            <w:shd w:val="clear" w:color="auto" w:fill="auto"/>
          </w:tcPr>
          <w:p w:rsidR="00AB3844" w:rsidRPr="002B4AAF" w:rsidRDefault="0051120E" w:rsidP="00A6243E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lastRenderedPageBreak/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C708E" w:rsidRPr="002B4AAF">
              <w:rPr>
                <w:color w:val="000000" w:themeColor="text1"/>
              </w:rPr>
              <w:t>G</w:t>
            </w:r>
            <w:r w:rsidR="007F41D1" w:rsidRPr="002B4AAF">
              <w:rPr>
                <w:color w:val="000000" w:themeColor="text1"/>
              </w:rPr>
              <w:t>rafinis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7F41D1" w:rsidRPr="002B4AAF">
              <w:rPr>
                <w:color w:val="000000" w:themeColor="text1"/>
              </w:rPr>
              <w:t>vizualinis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7F41D1" w:rsidRPr="002B4AAF">
              <w:rPr>
                <w:color w:val="000000" w:themeColor="text1"/>
              </w:rPr>
              <w:t>stilius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72AB5" w:rsidRPr="002B4AAF">
              <w:rPr>
                <w:color w:val="000000" w:themeColor="text1"/>
              </w:rPr>
              <w:t>charakterizuota</w:t>
            </w:r>
            <w:r w:rsidR="004868E1" w:rsidRPr="002B4AAF">
              <w:rPr>
                <w:color w:val="000000" w:themeColor="text1"/>
              </w:rPr>
              <w:t>s</w:t>
            </w:r>
            <w:r w:rsidR="00FA309A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C708E"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C708E" w:rsidRPr="002B4AAF">
              <w:rPr>
                <w:color w:val="000000" w:themeColor="text1"/>
              </w:rPr>
              <w:t>atitinkamų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C708E" w:rsidRPr="002B4AAF">
              <w:rPr>
                <w:color w:val="000000" w:themeColor="text1"/>
              </w:rPr>
              <w:lastRenderedPageBreak/>
              <w:t>reikalavimų</w:t>
            </w:r>
            <w:r w:rsidR="00AB3844" w:rsidRPr="002B4AAF">
              <w:rPr>
                <w:color w:val="000000" w:themeColor="text1"/>
              </w:rPr>
              <w:t>.</w:t>
            </w:r>
          </w:p>
          <w:p w:rsidR="00AC708E" w:rsidRPr="002B4AAF" w:rsidRDefault="00AB3844" w:rsidP="00A6243E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C708E" w:rsidRPr="002B4AAF">
              <w:rPr>
                <w:color w:val="000000" w:themeColor="text1"/>
              </w:rPr>
              <w:t>Grafinis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C708E" w:rsidRPr="002B4AAF">
              <w:rPr>
                <w:color w:val="000000" w:themeColor="text1"/>
              </w:rPr>
              <w:t>vizualinis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C708E" w:rsidRPr="002B4AAF">
              <w:rPr>
                <w:color w:val="000000" w:themeColor="text1"/>
              </w:rPr>
              <w:t>stilius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72AB5" w:rsidRPr="002B4AAF">
              <w:rPr>
                <w:color w:val="000000" w:themeColor="text1"/>
              </w:rPr>
              <w:t>charakteri</w:t>
            </w:r>
            <w:r w:rsidR="00DF0D49" w:rsidRPr="00DF0D49">
              <w:rPr>
                <w:color w:val="000000" w:themeColor="text1"/>
              </w:rPr>
              <w:softHyphen/>
            </w:r>
            <w:r w:rsidR="00572AB5" w:rsidRPr="002B4AAF">
              <w:rPr>
                <w:color w:val="000000" w:themeColor="text1"/>
              </w:rPr>
              <w:t>zuotas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C708E"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C708E" w:rsidRPr="002B4AAF">
              <w:rPr>
                <w:color w:val="000000" w:themeColor="text1"/>
              </w:rPr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C708E" w:rsidRPr="002B4AAF">
              <w:rPr>
                <w:color w:val="000000" w:themeColor="text1"/>
              </w:rPr>
              <w:t>reikalavimus.</w:t>
            </w:r>
          </w:p>
          <w:p w:rsidR="00AB3844" w:rsidRPr="002B4AAF" w:rsidRDefault="00AB3844" w:rsidP="00A6243E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C708E" w:rsidRPr="002B4AAF">
              <w:rPr>
                <w:color w:val="000000" w:themeColor="text1"/>
              </w:rPr>
              <w:t>Grafinis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C708E" w:rsidRPr="002B4AAF">
              <w:rPr>
                <w:color w:val="000000" w:themeColor="text1"/>
              </w:rPr>
              <w:t>vizualinis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C708E" w:rsidRPr="002B4AAF">
              <w:rPr>
                <w:color w:val="000000" w:themeColor="text1"/>
              </w:rPr>
              <w:t>stilius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72AB5" w:rsidRPr="002B4AAF">
              <w:rPr>
                <w:color w:val="000000" w:themeColor="text1"/>
              </w:rPr>
              <w:t>charak</w:t>
            </w:r>
            <w:r w:rsidR="00DF0D49" w:rsidRPr="00DF0D49">
              <w:rPr>
                <w:color w:val="000000" w:themeColor="text1"/>
              </w:rPr>
              <w:softHyphen/>
            </w:r>
            <w:r w:rsidR="00572AB5" w:rsidRPr="002B4AAF">
              <w:rPr>
                <w:color w:val="000000" w:themeColor="text1"/>
              </w:rPr>
              <w:t>teri</w:t>
            </w:r>
            <w:r w:rsidR="00DF0D49" w:rsidRPr="00DF0D49">
              <w:rPr>
                <w:color w:val="000000" w:themeColor="text1"/>
              </w:rPr>
              <w:softHyphen/>
            </w:r>
            <w:r w:rsidR="00572AB5" w:rsidRPr="002B4AAF">
              <w:rPr>
                <w:color w:val="000000" w:themeColor="text1"/>
              </w:rPr>
              <w:t>zuo</w:t>
            </w:r>
            <w:r w:rsidR="00DF0D49" w:rsidRPr="00DF0D49">
              <w:rPr>
                <w:color w:val="000000" w:themeColor="text1"/>
              </w:rPr>
              <w:softHyphen/>
            </w:r>
            <w:r w:rsidR="00572AB5" w:rsidRPr="002B4AAF">
              <w:rPr>
                <w:color w:val="000000" w:themeColor="text1"/>
              </w:rPr>
              <w:t>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C708E"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C708E" w:rsidRPr="002B4AAF">
              <w:rPr>
                <w:color w:val="000000" w:themeColor="text1"/>
              </w:rPr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C708E" w:rsidRPr="002B4AAF">
              <w:rPr>
                <w:color w:val="000000" w:themeColor="text1"/>
              </w:rPr>
              <w:t>reikalavimus,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C708E" w:rsidRPr="002B4AAF">
              <w:rPr>
                <w:color w:val="000000" w:themeColor="text1"/>
              </w:rPr>
              <w:t>anali</w:t>
            </w:r>
            <w:r w:rsidR="00DF0D49" w:rsidRPr="00DF0D49">
              <w:rPr>
                <w:color w:val="000000" w:themeColor="text1"/>
              </w:rPr>
              <w:softHyphen/>
            </w:r>
            <w:r w:rsidR="00AC708E" w:rsidRPr="002B4AAF">
              <w:rPr>
                <w:color w:val="000000" w:themeColor="text1"/>
              </w:rPr>
              <w:t>zuo</w:t>
            </w:r>
            <w:r w:rsidR="00DF0D49" w:rsidRPr="00DF0D49">
              <w:rPr>
                <w:color w:val="000000" w:themeColor="text1"/>
              </w:rPr>
              <w:softHyphen/>
            </w:r>
            <w:r w:rsidR="00AC708E" w:rsidRPr="002B4AAF">
              <w:rPr>
                <w:color w:val="000000" w:themeColor="text1"/>
              </w:rPr>
              <w:t>jant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C708E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C708E" w:rsidRPr="002B4AAF">
              <w:rPr>
                <w:color w:val="000000" w:themeColor="text1"/>
              </w:rPr>
              <w:t>vertinant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C708E" w:rsidRPr="002B4AAF">
              <w:rPr>
                <w:color w:val="000000" w:themeColor="text1"/>
              </w:rPr>
              <w:t>kūrinį,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C708E" w:rsidRPr="002B4AAF">
              <w:rPr>
                <w:color w:val="000000" w:themeColor="text1"/>
              </w:rPr>
              <w:t>pateikti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C708E" w:rsidRPr="002B4AAF">
              <w:rPr>
                <w:color w:val="000000" w:themeColor="text1"/>
              </w:rPr>
              <w:t>argumen</w:t>
            </w:r>
            <w:r w:rsidR="00DF0D49" w:rsidRPr="00DF0D49">
              <w:rPr>
                <w:color w:val="000000" w:themeColor="text1"/>
              </w:rPr>
              <w:softHyphen/>
            </w:r>
            <w:r w:rsidR="00AC708E" w:rsidRPr="002B4AAF">
              <w:rPr>
                <w:color w:val="000000" w:themeColor="text1"/>
              </w:rPr>
              <w:t>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C708E" w:rsidRPr="002B4AAF">
              <w:rPr>
                <w:color w:val="000000" w:themeColor="text1"/>
              </w:rPr>
              <w:t>pavyzdžiai.</w:t>
            </w:r>
          </w:p>
        </w:tc>
      </w:tr>
      <w:tr w:rsidR="00DF6BA2" w:rsidRPr="002B4AAF" w:rsidTr="00A40C48">
        <w:trPr>
          <w:trHeight w:val="57"/>
        </w:trPr>
        <w:tc>
          <w:tcPr>
            <w:tcW w:w="5000" w:type="pct"/>
            <w:gridSpan w:val="4"/>
            <w:shd w:val="clear" w:color="auto" w:fill="D9D9D9"/>
          </w:tcPr>
          <w:p w:rsidR="00AB3844" w:rsidRPr="002B4AAF" w:rsidRDefault="00AB3844" w:rsidP="00A6243E">
            <w:pPr>
              <w:widowControl w:val="0"/>
              <w:spacing w:line="276" w:lineRule="auto"/>
              <w:rPr>
                <w:i/>
                <w:color w:val="000000" w:themeColor="text1"/>
              </w:rPr>
            </w:pPr>
            <w:r w:rsidRPr="002B4AAF">
              <w:rPr>
                <w:i/>
                <w:color w:val="000000" w:themeColor="text1"/>
              </w:rPr>
              <w:lastRenderedPageBreak/>
              <w:t>Psichomotoriniai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mokymosi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rezultatai</w:t>
            </w:r>
          </w:p>
        </w:tc>
      </w:tr>
      <w:tr w:rsidR="00DF6BA2" w:rsidRPr="002B4AAF" w:rsidTr="00A6243E">
        <w:trPr>
          <w:trHeight w:val="57"/>
        </w:trPr>
        <w:tc>
          <w:tcPr>
            <w:tcW w:w="869" w:type="pct"/>
            <w:shd w:val="clear" w:color="auto" w:fill="auto"/>
          </w:tcPr>
          <w:p w:rsidR="0018741C" w:rsidRPr="002B4AAF" w:rsidRDefault="0018741C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E0FEA" w:rsidRPr="002B4AAF">
              <w:rPr>
                <w:color w:val="000000" w:themeColor="text1"/>
              </w:rPr>
              <w:t>Demons</w:t>
            </w:r>
            <w:r w:rsidR="00B76F0E" w:rsidRPr="002B4AAF">
              <w:rPr>
                <w:color w:val="000000" w:themeColor="text1"/>
              </w:rPr>
              <w:softHyphen/>
            </w:r>
            <w:r w:rsidR="00CE0FEA" w:rsidRPr="002B4AAF">
              <w:rPr>
                <w:color w:val="000000" w:themeColor="text1"/>
              </w:rPr>
              <w:t>truo</w:t>
            </w:r>
            <w:r w:rsidR="00A6243E" w:rsidRPr="002B4AAF">
              <w:rPr>
                <w:color w:val="000000" w:themeColor="text1"/>
              </w:rPr>
              <w:softHyphen/>
            </w:r>
            <w:r w:rsidR="00CE0FEA" w:rsidRPr="002B4AAF">
              <w:rPr>
                <w:color w:val="000000" w:themeColor="text1"/>
              </w:rPr>
              <w:t>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kompozicijos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meninės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raiškos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harmoni</w:t>
            </w:r>
            <w:r w:rsidR="00B76F0E" w:rsidRPr="002B4AAF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zavimo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priemones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konkrečiuose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darbuose</w:t>
            </w:r>
            <w:r w:rsidR="00C71C62" w:rsidRPr="002B4AAF">
              <w:rPr>
                <w:color w:val="000000" w:themeColor="text1"/>
              </w:rPr>
              <w:t>.</w:t>
            </w:r>
          </w:p>
        </w:tc>
        <w:tc>
          <w:tcPr>
            <w:tcW w:w="1065" w:type="pct"/>
            <w:shd w:val="clear" w:color="auto" w:fill="auto"/>
          </w:tcPr>
          <w:p w:rsidR="0018741C" w:rsidRPr="002B4AAF" w:rsidRDefault="0018741C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Tema.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Meninės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</w:t>
            </w:r>
            <w:r w:rsidR="00FA309A" w:rsidRPr="002B4AAF">
              <w:rPr>
                <w:color w:val="000000" w:themeColor="text1"/>
              </w:rPr>
              <w:t>a</w:t>
            </w:r>
            <w:r w:rsidRPr="002B4AAF">
              <w:rPr>
                <w:color w:val="000000" w:themeColor="text1"/>
              </w:rPr>
              <w:t>iškos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harmonizavimo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priemonės.</w:t>
            </w:r>
          </w:p>
          <w:p w:rsidR="00CF55B4" w:rsidRDefault="0018741C" w:rsidP="00A6243E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</w:t>
            </w:r>
            <w:r w:rsidR="008867ED" w:rsidRPr="002B4AAF">
              <w:rPr>
                <w:b/>
                <w:color w:val="000000" w:themeColor="text1"/>
              </w:rPr>
              <w:t>1.1</w:t>
            </w:r>
            <w:r w:rsidRPr="002B4AAF">
              <w:rPr>
                <w:b/>
                <w:color w:val="000000" w:themeColor="text1"/>
              </w:rPr>
              <w:t>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</w:t>
            </w:r>
            <w:r w:rsidR="00AC1A60" w:rsidRPr="002B4AAF">
              <w:rPr>
                <w:b/>
                <w:color w:val="000000" w:themeColor="text1"/>
              </w:rPr>
              <w:t>i</w:t>
            </w:r>
            <w:r w:rsidRPr="002B4AAF">
              <w:rPr>
                <w:b/>
                <w:color w:val="000000" w:themeColor="text1"/>
              </w:rPr>
              <w:t>s:</w:t>
            </w:r>
          </w:p>
          <w:p w:rsidR="0018741C" w:rsidRPr="002B4AAF" w:rsidRDefault="00CE0FEA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Pademonstruoti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8741C" w:rsidRPr="002B4AAF">
              <w:rPr>
                <w:color w:val="000000" w:themeColor="text1"/>
              </w:rPr>
              <w:t>kom</w:t>
            </w:r>
            <w:r w:rsidR="00DF0D49" w:rsidRPr="00DF0D49">
              <w:rPr>
                <w:color w:val="000000" w:themeColor="text1"/>
              </w:rPr>
              <w:softHyphen/>
            </w:r>
            <w:r w:rsidR="0018741C" w:rsidRPr="002B4AAF">
              <w:rPr>
                <w:color w:val="000000" w:themeColor="text1"/>
              </w:rPr>
              <w:t>pozicijos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8741C" w:rsidRPr="002B4AAF">
              <w:rPr>
                <w:color w:val="000000" w:themeColor="text1"/>
              </w:rPr>
              <w:t>meni</w:t>
            </w:r>
            <w:r w:rsidR="00DF0D49" w:rsidRPr="00DF0D49">
              <w:rPr>
                <w:color w:val="000000" w:themeColor="text1"/>
              </w:rPr>
              <w:softHyphen/>
            </w:r>
            <w:r w:rsidR="0018741C" w:rsidRPr="002B4AAF">
              <w:rPr>
                <w:color w:val="000000" w:themeColor="text1"/>
              </w:rPr>
              <w:t>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8741C" w:rsidRPr="002B4AAF">
              <w:rPr>
                <w:color w:val="000000" w:themeColor="text1"/>
              </w:rPr>
              <w:t>raiškos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8741C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8741C" w:rsidRPr="002B4AAF">
              <w:rPr>
                <w:color w:val="000000" w:themeColor="text1"/>
              </w:rPr>
              <w:t>har</w:t>
            </w:r>
            <w:r w:rsidR="00DF0D49" w:rsidRPr="00DF0D49">
              <w:rPr>
                <w:color w:val="000000" w:themeColor="text1"/>
              </w:rPr>
              <w:softHyphen/>
            </w:r>
            <w:r w:rsidR="0018741C" w:rsidRPr="002B4AAF">
              <w:rPr>
                <w:color w:val="000000" w:themeColor="text1"/>
              </w:rPr>
              <w:t>mo</w:t>
            </w:r>
            <w:r w:rsidR="00DF0D49" w:rsidRPr="00DF0D49">
              <w:rPr>
                <w:color w:val="000000" w:themeColor="text1"/>
              </w:rPr>
              <w:softHyphen/>
            </w:r>
            <w:r w:rsidR="0018741C" w:rsidRPr="002B4AAF">
              <w:rPr>
                <w:color w:val="000000" w:themeColor="text1"/>
              </w:rPr>
              <w:t>nizavimo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8741C" w:rsidRPr="002B4AAF">
              <w:rPr>
                <w:color w:val="000000" w:themeColor="text1"/>
              </w:rPr>
              <w:t>prie</w:t>
            </w:r>
            <w:r w:rsidR="00DF0D49" w:rsidRPr="00DF0D49">
              <w:rPr>
                <w:color w:val="000000" w:themeColor="text1"/>
              </w:rPr>
              <w:softHyphen/>
            </w:r>
            <w:r w:rsidR="0018741C" w:rsidRPr="002B4AAF">
              <w:rPr>
                <w:color w:val="000000" w:themeColor="text1"/>
              </w:rPr>
              <w:t>mo</w:t>
            </w:r>
            <w:r w:rsidR="00DF0D49" w:rsidRPr="00DF0D49">
              <w:rPr>
                <w:color w:val="000000" w:themeColor="text1"/>
              </w:rPr>
              <w:softHyphen/>
            </w:r>
            <w:r w:rsidR="0018741C" w:rsidRPr="002B4AAF">
              <w:rPr>
                <w:color w:val="000000" w:themeColor="text1"/>
              </w:rPr>
              <w:t>nes</w:t>
            </w:r>
            <w:r w:rsidR="00B50E27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50E27" w:rsidRPr="002B4AAF">
              <w:rPr>
                <w:color w:val="000000" w:themeColor="text1"/>
              </w:rPr>
              <w:t>sukuriant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50E27" w:rsidRPr="002B4AAF">
              <w:rPr>
                <w:color w:val="000000" w:themeColor="text1"/>
              </w:rPr>
              <w:t>es</w:t>
            </w:r>
            <w:r w:rsidR="00DF0D49" w:rsidRPr="00DF0D49">
              <w:rPr>
                <w:color w:val="000000" w:themeColor="text1"/>
              </w:rPr>
              <w:softHyphen/>
            </w:r>
            <w:r w:rsidR="00B50E27" w:rsidRPr="002B4AAF">
              <w:rPr>
                <w:color w:val="000000" w:themeColor="text1"/>
              </w:rPr>
              <w:t>tetišką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50E27" w:rsidRPr="002B4AAF">
              <w:rPr>
                <w:color w:val="000000" w:themeColor="text1"/>
              </w:rPr>
              <w:t>kompo</w:t>
            </w:r>
            <w:r w:rsidR="00DF0D49" w:rsidRPr="00DF0D49">
              <w:rPr>
                <w:color w:val="000000" w:themeColor="text1"/>
              </w:rPr>
              <w:softHyphen/>
            </w:r>
            <w:r w:rsidR="00B50E27" w:rsidRPr="002B4AAF">
              <w:rPr>
                <w:color w:val="000000" w:themeColor="text1"/>
              </w:rPr>
              <w:t>ziciją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8741C" w:rsidRPr="002B4AAF">
              <w:rPr>
                <w:color w:val="000000" w:themeColor="text1"/>
              </w:rPr>
              <w:t>konkrečiuose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8741C" w:rsidRPr="002B4AAF">
              <w:rPr>
                <w:color w:val="000000" w:themeColor="text1"/>
              </w:rPr>
              <w:t>darbuose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8741C" w:rsidRPr="002B4AAF">
              <w:rPr>
                <w:color w:val="000000" w:themeColor="text1"/>
              </w:rPr>
              <w:t>per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8741C" w:rsidRPr="002B4AAF">
              <w:rPr>
                <w:color w:val="000000" w:themeColor="text1"/>
              </w:rPr>
              <w:t>konkretų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8741C" w:rsidRPr="002B4AAF">
              <w:rPr>
                <w:color w:val="000000" w:themeColor="text1"/>
              </w:rPr>
              <w:t>laiką.</w:t>
            </w:r>
          </w:p>
        </w:tc>
        <w:tc>
          <w:tcPr>
            <w:tcW w:w="709" w:type="pct"/>
            <w:shd w:val="clear" w:color="auto" w:fill="auto"/>
          </w:tcPr>
          <w:p w:rsidR="0018741C" w:rsidRPr="002B4AAF" w:rsidRDefault="00856768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Praktinių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užduočių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atlikimas</w:t>
            </w:r>
            <w:r w:rsidR="00FA309A" w:rsidRPr="002B4AAF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2357" w:type="pct"/>
            <w:shd w:val="clear" w:color="auto" w:fill="auto"/>
          </w:tcPr>
          <w:p w:rsidR="0018741C" w:rsidRPr="002B4AAF" w:rsidRDefault="0018741C" w:rsidP="00A6243E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Kompozicijos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meninės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raiškos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harmonizavimo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priemonės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pademonstruotos</w:t>
            </w:r>
            <w:r w:rsidR="00FA309A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71C62"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71C62" w:rsidRPr="002B4AAF">
              <w:rPr>
                <w:color w:val="000000" w:themeColor="text1"/>
              </w:rPr>
              <w:t>konkretaus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71C62" w:rsidRPr="002B4AAF">
              <w:rPr>
                <w:color w:val="000000" w:themeColor="text1"/>
              </w:rPr>
              <w:t>laiko</w:t>
            </w:r>
            <w:r w:rsidRPr="002B4AAF">
              <w:rPr>
                <w:color w:val="000000" w:themeColor="text1"/>
              </w:rPr>
              <w:t>.</w:t>
            </w:r>
          </w:p>
          <w:p w:rsidR="0018741C" w:rsidRPr="002B4AAF" w:rsidRDefault="0018741C" w:rsidP="00A6243E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Kompozicijos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meninės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raiškos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harmonizavimo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priemon</w:t>
            </w:r>
            <w:r w:rsidR="00C71C62" w:rsidRPr="002B4AAF">
              <w:rPr>
                <w:color w:val="000000" w:themeColor="text1"/>
              </w:rPr>
              <w:t>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71C62" w:rsidRPr="002B4AAF">
              <w:rPr>
                <w:color w:val="000000" w:themeColor="text1"/>
              </w:rPr>
              <w:t>pademonstruotos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50E27" w:rsidRPr="002B4AAF">
              <w:rPr>
                <w:color w:val="000000" w:themeColor="text1"/>
              </w:rPr>
              <w:t>per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50E27" w:rsidRPr="002B4AAF">
              <w:rPr>
                <w:color w:val="000000" w:themeColor="text1"/>
              </w:rPr>
              <w:t>konkretų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50E27" w:rsidRPr="002B4AAF">
              <w:rPr>
                <w:color w:val="000000" w:themeColor="text1"/>
              </w:rPr>
              <w:t>laiką,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50E27" w:rsidRPr="002B4AAF">
              <w:rPr>
                <w:color w:val="000000" w:themeColor="text1"/>
              </w:rPr>
              <w:t>sukurta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50E27" w:rsidRPr="002B4AAF">
              <w:rPr>
                <w:color w:val="000000" w:themeColor="text1"/>
              </w:rPr>
              <w:t>estetiška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50E27" w:rsidRPr="002B4AAF">
              <w:rPr>
                <w:color w:val="000000" w:themeColor="text1"/>
              </w:rPr>
              <w:t>i</w:t>
            </w:r>
            <w:r w:rsidR="00AC0B8C" w:rsidRPr="002B4AAF">
              <w:rPr>
                <w:color w:val="000000" w:themeColor="text1"/>
              </w:rPr>
              <w:t>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50E27" w:rsidRPr="002B4AAF">
              <w:rPr>
                <w:color w:val="000000" w:themeColor="text1"/>
              </w:rPr>
              <w:t>priimtina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50E27" w:rsidRPr="002B4AAF">
              <w:rPr>
                <w:color w:val="000000" w:themeColor="text1"/>
              </w:rPr>
              <w:t>kompozicija.</w:t>
            </w:r>
          </w:p>
          <w:p w:rsidR="0018741C" w:rsidRPr="002B4AAF" w:rsidRDefault="0018741C" w:rsidP="00A6243E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Kompozicijos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meninės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raiškos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harmonizavimo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priemon</w:t>
            </w:r>
            <w:r w:rsidR="00C71C62" w:rsidRPr="002B4AAF">
              <w:rPr>
                <w:color w:val="000000" w:themeColor="text1"/>
              </w:rPr>
              <w:t>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71C62" w:rsidRPr="002B4AAF">
              <w:rPr>
                <w:color w:val="000000" w:themeColor="text1"/>
              </w:rPr>
              <w:t>pademonstruotos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konkretų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laiką</w:t>
            </w:r>
            <w:r w:rsidR="00C71C62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sukurtas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estetiškas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A5E91" w:rsidRPr="002B4AAF">
              <w:rPr>
                <w:color w:val="000000" w:themeColor="text1"/>
              </w:rPr>
              <w:t>darbas</w:t>
            </w:r>
            <w:r w:rsidR="00FA309A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A309A" w:rsidRPr="002B4AAF">
              <w:rPr>
                <w:color w:val="000000" w:themeColor="text1"/>
              </w:rPr>
              <w:t>netradicinės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A309A" w:rsidRPr="002B4AAF">
              <w:rPr>
                <w:color w:val="000000" w:themeColor="text1"/>
              </w:rPr>
              <w:t>kompozicijos.</w:t>
            </w:r>
          </w:p>
        </w:tc>
      </w:tr>
      <w:tr w:rsidR="00DF6BA2" w:rsidRPr="002B4AAF" w:rsidTr="00A6243E">
        <w:trPr>
          <w:trHeight w:val="57"/>
        </w:trPr>
        <w:tc>
          <w:tcPr>
            <w:tcW w:w="869" w:type="pct"/>
            <w:shd w:val="clear" w:color="auto" w:fill="auto"/>
          </w:tcPr>
          <w:p w:rsidR="00651503" w:rsidRPr="002B4AAF" w:rsidRDefault="00651503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E0FEA" w:rsidRPr="002B4AAF">
              <w:rPr>
                <w:color w:val="000000" w:themeColor="text1"/>
              </w:rPr>
              <w:t>Demons</w:t>
            </w:r>
            <w:r w:rsidR="00A6243E" w:rsidRPr="002B4AAF">
              <w:rPr>
                <w:color w:val="000000" w:themeColor="text1"/>
              </w:rPr>
              <w:softHyphen/>
            </w:r>
            <w:r w:rsidR="00CE0FEA" w:rsidRPr="002B4AAF">
              <w:rPr>
                <w:color w:val="000000" w:themeColor="text1"/>
              </w:rPr>
              <w:t>truo</w:t>
            </w:r>
            <w:r w:rsidR="00A6243E" w:rsidRPr="002B4AAF">
              <w:rPr>
                <w:color w:val="000000" w:themeColor="text1"/>
              </w:rPr>
              <w:softHyphen/>
            </w:r>
            <w:r w:rsidR="00CE0FEA" w:rsidRPr="002B4AAF">
              <w:rPr>
                <w:color w:val="000000" w:themeColor="text1"/>
              </w:rPr>
              <w:t>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spalvotyros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išmanymą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spalvinę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kultūrą.</w:t>
            </w:r>
            <w:r w:rsidR="00DF7906" w:rsidRPr="002B4AAF">
              <w:rPr>
                <w:color w:val="000000" w:themeColor="text1"/>
              </w:rPr>
              <w:t xml:space="preserve"> </w:t>
            </w:r>
          </w:p>
        </w:tc>
        <w:tc>
          <w:tcPr>
            <w:tcW w:w="1065" w:type="pct"/>
            <w:shd w:val="clear" w:color="auto" w:fill="auto"/>
          </w:tcPr>
          <w:p w:rsidR="00CF55B4" w:rsidRDefault="00651503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Tema.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Spalvotyra</w:t>
            </w:r>
            <w:r w:rsidR="00FA309A" w:rsidRPr="002B4AAF">
              <w:rPr>
                <w:color w:val="000000" w:themeColor="text1"/>
              </w:rPr>
              <w:t>.</w:t>
            </w:r>
          </w:p>
          <w:p w:rsidR="00CF55B4" w:rsidRDefault="00651503" w:rsidP="00A6243E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</w:t>
            </w:r>
            <w:r w:rsidR="008867ED" w:rsidRPr="002B4AAF">
              <w:rPr>
                <w:b/>
                <w:color w:val="000000" w:themeColor="text1"/>
              </w:rPr>
              <w:t>1</w:t>
            </w:r>
            <w:r w:rsidRPr="002B4AAF">
              <w:rPr>
                <w:b/>
                <w:color w:val="000000" w:themeColor="text1"/>
              </w:rPr>
              <w:t>.</w:t>
            </w:r>
            <w:r w:rsidR="008867ED" w:rsidRPr="002B4AAF">
              <w:rPr>
                <w:b/>
                <w:color w:val="000000" w:themeColor="text1"/>
              </w:rPr>
              <w:t>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</w:t>
            </w:r>
            <w:r w:rsidR="00AC1A60" w:rsidRPr="002B4AAF">
              <w:rPr>
                <w:b/>
                <w:color w:val="000000" w:themeColor="text1"/>
              </w:rPr>
              <w:t>i</w:t>
            </w:r>
            <w:r w:rsidRPr="002B4AAF">
              <w:rPr>
                <w:b/>
                <w:color w:val="000000" w:themeColor="text1"/>
              </w:rPr>
              <w:t>s:</w:t>
            </w:r>
          </w:p>
          <w:p w:rsidR="00651503" w:rsidRPr="002B4AAF" w:rsidRDefault="00CE0FEA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Pademonstruoti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51503" w:rsidRPr="002B4AAF">
              <w:rPr>
                <w:color w:val="000000" w:themeColor="text1"/>
              </w:rPr>
              <w:t>spal</w:t>
            </w:r>
            <w:r w:rsidR="00DF0D49" w:rsidRPr="00DF0D49">
              <w:rPr>
                <w:color w:val="000000" w:themeColor="text1"/>
              </w:rPr>
              <w:softHyphen/>
            </w:r>
            <w:r w:rsidR="00651503" w:rsidRPr="002B4AAF">
              <w:rPr>
                <w:color w:val="000000" w:themeColor="text1"/>
              </w:rPr>
              <w:t>votyros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51503" w:rsidRPr="002B4AAF">
              <w:rPr>
                <w:color w:val="000000" w:themeColor="text1"/>
              </w:rPr>
              <w:t>išma</w:t>
            </w:r>
            <w:r w:rsidR="00DF0D49" w:rsidRPr="00DF0D49">
              <w:rPr>
                <w:color w:val="000000" w:themeColor="text1"/>
              </w:rPr>
              <w:softHyphen/>
            </w:r>
            <w:r w:rsidR="00651503" w:rsidRPr="002B4AAF">
              <w:rPr>
                <w:color w:val="000000" w:themeColor="text1"/>
              </w:rPr>
              <w:t>ny</w:t>
            </w:r>
            <w:r w:rsidR="00DF0D49" w:rsidRPr="00DF0D49">
              <w:rPr>
                <w:color w:val="000000" w:themeColor="text1"/>
              </w:rPr>
              <w:softHyphen/>
            </w:r>
            <w:r w:rsidR="00651503" w:rsidRPr="002B4AAF">
              <w:rPr>
                <w:color w:val="000000" w:themeColor="text1"/>
              </w:rPr>
              <w:t>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51503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51503" w:rsidRPr="002B4AAF">
              <w:rPr>
                <w:color w:val="000000" w:themeColor="text1"/>
              </w:rPr>
              <w:t>spalvinę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51503" w:rsidRPr="002B4AAF">
              <w:rPr>
                <w:color w:val="000000" w:themeColor="text1"/>
              </w:rPr>
              <w:t>kul</w:t>
            </w:r>
            <w:r w:rsidR="00DF0D49" w:rsidRPr="00DF0D49">
              <w:rPr>
                <w:color w:val="000000" w:themeColor="text1"/>
              </w:rPr>
              <w:softHyphen/>
            </w:r>
            <w:r w:rsidR="00651503" w:rsidRPr="002B4AAF">
              <w:rPr>
                <w:color w:val="000000" w:themeColor="text1"/>
              </w:rPr>
              <w:t>tū</w:t>
            </w:r>
            <w:r w:rsidR="00DF0D49" w:rsidRPr="00DF0D49">
              <w:rPr>
                <w:color w:val="000000" w:themeColor="text1"/>
              </w:rPr>
              <w:softHyphen/>
            </w:r>
            <w:r w:rsidR="00651503" w:rsidRPr="002B4AAF">
              <w:rPr>
                <w:color w:val="000000" w:themeColor="text1"/>
              </w:rPr>
              <w:t>rą</w:t>
            </w:r>
            <w:r w:rsidR="00FA309A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51503" w:rsidRPr="002B4AAF">
              <w:rPr>
                <w:color w:val="000000" w:themeColor="text1"/>
              </w:rPr>
              <w:t>atliekant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51503" w:rsidRPr="002B4AAF">
              <w:rPr>
                <w:color w:val="000000" w:themeColor="text1"/>
              </w:rPr>
              <w:t>praktinius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51503" w:rsidRPr="002B4AAF">
              <w:rPr>
                <w:color w:val="000000" w:themeColor="text1"/>
              </w:rPr>
              <w:t>darbus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51503" w:rsidRPr="002B4AAF">
              <w:rPr>
                <w:color w:val="000000" w:themeColor="text1"/>
              </w:rPr>
              <w:t>per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51503" w:rsidRPr="002B4AAF">
              <w:rPr>
                <w:color w:val="000000" w:themeColor="text1"/>
              </w:rPr>
              <w:t>konkretų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51503" w:rsidRPr="002B4AAF">
              <w:rPr>
                <w:color w:val="000000" w:themeColor="text1"/>
              </w:rPr>
              <w:t>laiką.</w:t>
            </w:r>
          </w:p>
        </w:tc>
        <w:tc>
          <w:tcPr>
            <w:tcW w:w="709" w:type="pct"/>
            <w:shd w:val="clear" w:color="auto" w:fill="auto"/>
          </w:tcPr>
          <w:p w:rsidR="00651503" w:rsidRPr="002B4AAF" w:rsidRDefault="00856768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Praktinių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užduočių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atlikimas</w:t>
            </w:r>
            <w:r w:rsidR="00FA309A" w:rsidRPr="002B4AAF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2357" w:type="pct"/>
            <w:shd w:val="clear" w:color="auto" w:fill="auto"/>
          </w:tcPr>
          <w:p w:rsidR="00E67EF8" w:rsidRPr="002B4AAF" w:rsidRDefault="00651503" w:rsidP="00A6243E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Pademonstruotas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spalvotyros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išmanymas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spalvinė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kultūra,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atliekant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praktinius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darbus</w:t>
            </w:r>
            <w:r w:rsidR="00FA309A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E67EF8"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E67EF8" w:rsidRPr="002B4AAF">
              <w:rPr>
                <w:color w:val="000000" w:themeColor="text1"/>
              </w:rPr>
              <w:t>konkretaus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E67EF8" w:rsidRPr="002B4AAF">
              <w:rPr>
                <w:color w:val="000000" w:themeColor="text1"/>
              </w:rPr>
              <w:t>laiko.</w:t>
            </w:r>
          </w:p>
          <w:p w:rsidR="00651503" w:rsidRPr="002B4AAF" w:rsidRDefault="00651503" w:rsidP="00A6243E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Pademonstruotas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spalvotyros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išmanymas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spalvinė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kultūra,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atliekant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praktinius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konkretų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laiką.</w:t>
            </w:r>
          </w:p>
          <w:p w:rsidR="00651503" w:rsidRPr="002B4AAF" w:rsidRDefault="00651503" w:rsidP="00A6243E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Pademonstruotas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spalvotyros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išmanymas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spalvinė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kultūra,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atliekant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praktinius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konkretų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sukurtas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estetiškas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33149" w:rsidRPr="002B4AAF">
              <w:rPr>
                <w:color w:val="000000" w:themeColor="text1"/>
              </w:rPr>
              <w:t>darbas,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A309A" w:rsidRPr="002B4AAF">
              <w:rPr>
                <w:color w:val="000000" w:themeColor="text1"/>
              </w:rPr>
              <w:t>netradicinės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A309A" w:rsidRPr="002B4AAF">
              <w:rPr>
                <w:color w:val="000000" w:themeColor="text1"/>
              </w:rPr>
              <w:t>kompozicijos.</w:t>
            </w:r>
          </w:p>
        </w:tc>
      </w:tr>
      <w:tr w:rsidR="00DF6BA2" w:rsidRPr="002B4AAF" w:rsidTr="00A6243E">
        <w:trPr>
          <w:trHeight w:val="57"/>
        </w:trPr>
        <w:tc>
          <w:tcPr>
            <w:tcW w:w="869" w:type="pct"/>
            <w:shd w:val="clear" w:color="auto" w:fill="auto"/>
          </w:tcPr>
          <w:p w:rsidR="001A7EF2" w:rsidRPr="002B4AAF" w:rsidRDefault="001A7EF2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E0FEA" w:rsidRPr="002B4AAF">
              <w:rPr>
                <w:color w:val="000000" w:themeColor="text1"/>
              </w:rPr>
              <w:t>Demons</w:t>
            </w:r>
            <w:r w:rsidR="00A6243E" w:rsidRPr="002B4AAF">
              <w:rPr>
                <w:color w:val="000000" w:themeColor="text1"/>
              </w:rPr>
              <w:softHyphen/>
            </w:r>
            <w:r w:rsidR="00CE0FEA" w:rsidRPr="002B4AAF">
              <w:rPr>
                <w:color w:val="000000" w:themeColor="text1"/>
              </w:rPr>
              <w:t>truo</w:t>
            </w:r>
            <w:r w:rsidR="00A6243E" w:rsidRPr="002B4AAF">
              <w:rPr>
                <w:color w:val="000000" w:themeColor="text1"/>
              </w:rPr>
              <w:softHyphen/>
            </w:r>
            <w:r w:rsidR="00CE0FEA" w:rsidRPr="002B4AAF">
              <w:rPr>
                <w:color w:val="000000" w:themeColor="text1"/>
              </w:rPr>
              <w:t>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trimatė</w:t>
            </w:r>
            <w:r w:rsidR="00E67EF8" w:rsidRPr="002B4AAF">
              <w:rPr>
                <w:color w:val="000000" w:themeColor="text1"/>
              </w:rPr>
              <w:t>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kompozicijos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suvokimą.</w:t>
            </w:r>
            <w:r w:rsidR="00DF7906" w:rsidRPr="002B4AAF">
              <w:rPr>
                <w:color w:val="000000" w:themeColor="text1"/>
              </w:rPr>
              <w:t xml:space="preserve"> </w:t>
            </w:r>
          </w:p>
        </w:tc>
        <w:tc>
          <w:tcPr>
            <w:tcW w:w="1065" w:type="pct"/>
            <w:shd w:val="clear" w:color="auto" w:fill="auto"/>
          </w:tcPr>
          <w:p w:rsidR="001A7EF2" w:rsidRPr="002B4AAF" w:rsidRDefault="001A7EF2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Tema.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Trimatė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kompozicija.</w:t>
            </w:r>
          </w:p>
          <w:p w:rsidR="00CF55B4" w:rsidRDefault="008867ED" w:rsidP="00A6243E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3.1.1</w:t>
            </w:r>
            <w:r w:rsidR="001A7EF2" w:rsidRPr="002B4AAF">
              <w:rPr>
                <w:b/>
                <w:color w:val="000000" w:themeColor="text1"/>
              </w:rPr>
              <w:t>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="001A7EF2" w:rsidRPr="002B4AAF">
              <w:rPr>
                <w:b/>
                <w:color w:val="000000" w:themeColor="text1"/>
              </w:rPr>
              <w:t>Užduot</w:t>
            </w:r>
            <w:r w:rsidR="00AC1A60" w:rsidRPr="002B4AAF">
              <w:rPr>
                <w:b/>
                <w:color w:val="000000" w:themeColor="text1"/>
              </w:rPr>
              <w:t>i</w:t>
            </w:r>
            <w:r w:rsidR="001A7EF2" w:rsidRPr="002B4AAF">
              <w:rPr>
                <w:b/>
                <w:color w:val="000000" w:themeColor="text1"/>
              </w:rPr>
              <w:t>s:</w:t>
            </w:r>
          </w:p>
          <w:p w:rsidR="001A7EF2" w:rsidRPr="002B4AAF" w:rsidRDefault="00CE0FEA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Pademonstruoti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A7EF2" w:rsidRPr="002B4AAF">
              <w:rPr>
                <w:color w:val="000000" w:themeColor="text1"/>
              </w:rPr>
              <w:t>trimatė</w:t>
            </w:r>
            <w:r w:rsidR="00E67EF8" w:rsidRPr="002B4AAF">
              <w:rPr>
                <w:color w:val="000000" w:themeColor="text1"/>
              </w:rPr>
              <w:t>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A7EF2" w:rsidRPr="002B4AAF">
              <w:rPr>
                <w:color w:val="000000" w:themeColor="text1"/>
              </w:rPr>
              <w:t>kompozicijos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A7EF2" w:rsidRPr="002B4AAF">
              <w:rPr>
                <w:color w:val="000000" w:themeColor="text1"/>
              </w:rPr>
              <w:t>suvokimą,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A7EF2" w:rsidRPr="002B4AAF">
              <w:rPr>
                <w:color w:val="000000" w:themeColor="text1"/>
              </w:rPr>
              <w:t>atliekant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A7EF2" w:rsidRPr="002B4AAF">
              <w:rPr>
                <w:color w:val="000000" w:themeColor="text1"/>
              </w:rPr>
              <w:t>praktinį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A7EF2" w:rsidRPr="002B4AAF">
              <w:rPr>
                <w:color w:val="000000" w:themeColor="text1"/>
              </w:rPr>
              <w:t>darbą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A7EF2" w:rsidRPr="002B4AAF">
              <w:rPr>
                <w:color w:val="000000" w:themeColor="text1"/>
              </w:rPr>
              <w:t>per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A7EF2" w:rsidRPr="002B4AAF">
              <w:rPr>
                <w:color w:val="000000" w:themeColor="text1"/>
              </w:rPr>
              <w:t>konkretų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A7EF2" w:rsidRPr="002B4AAF">
              <w:rPr>
                <w:color w:val="000000" w:themeColor="text1"/>
              </w:rPr>
              <w:t>laiką.</w:t>
            </w:r>
          </w:p>
        </w:tc>
        <w:tc>
          <w:tcPr>
            <w:tcW w:w="709" w:type="pct"/>
            <w:shd w:val="clear" w:color="auto" w:fill="auto"/>
          </w:tcPr>
          <w:p w:rsidR="001A7EF2" w:rsidRPr="002B4AAF" w:rsidRDefault="00856768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Praktinių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užduočių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atlikimas</w:t>
            </w:r>
            <w:r w:rsidR="00FA309A" w:rsidRPr="002B4AAF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2357" w:type="pct"/>
            <w:shd w:val="clear" w:color="auto" w:fill="auto"/>
          </w:tcPr>
          <w:p w:rsidR="001A7EF2" w:rsidRPr="002B4AAF" w:rsidRDefault="001A7EF2" w:rsidP="00A6243E">
            <w:pPr>
              <w:pStyle w:val="Sraopastraipa1"/>
              <w:widowControl w:val="0"/>
              <w:spacing w:line="276" w:lineRule="auto"/>
              <w:ind w:left="0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0D49">
              <w:rPr>
                <w:b/>
                <w:color w:val="000000" w:themeColor="text1"/>
              </w:rPr>
              <w:t xml:space="preserve"> </w:t>
            </w:r>
            <w:r w:rsidR="00CE0FEA" w:rsidRPr="002B4AAF">
              <w:rPr>
                <w:color w:val="000000" w:themeColor="text1"/>
              </w:rPr>
              <w:t>T</w:t>
            </w:r>
            <w:r w:rsidR="00A01C85" w:rsidRPr="002B4AAF">
              <w:rPr>
                <w:color w:val="000000" w:themeColor="text1"/>
              </w:rPr>
              <w:t>rimatės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01C85" w:rsidRPr="002B4AAF">
              <w:rPr>
                <w:color w:val="000000" w:themeColor="text1"/>
              </w:rPr>
              <w:t>kompozicijos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01C85" w:rsidRPr="002B4AAF">
              <w:rPr>
                <w:color w:val="000000" w:themeColor="text1"/>
              </w:rPr>
              <w:t>suvokimas,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F1A52" w:rsidRPr="002B4AAF">
              <w:rPr>
                <w:color w:val="000000" w:themeColor="text1"/>
              </w:rPr>
              <w:t>kuriant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01C85" w:rsidRPr="002B4AAF">
              <w:rPr>
                <w:color w:val="000000" w:themeColor="text1"/>
              </w:rPr>
              <w:t>praktinius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01C85" w:rsidRPr="002B4AAF">
              <w:rPr>
                <w:color w:val="000000" w:themeColor="text1"/>
              </w:rPr>
              <w:t>darbus</w:t>
            </w:r>
            <w:r w:rsidR="008914CE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E0FEA" w:rsidRPr="002B4AAF">
              <w:rPr>
                <w:color w:val="000000" w:themeColor="text1"/>
              </w:rPr>
              <w:t>pademonstruotas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E67EF8"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E67EF8" w:rsidRPr="002B4AAF">
              <w:rPr>
                <w:color w:val="000000" w:themeColor="text1"/>
              </w:rPr>
              <w:t>konkretaus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E67EF8" w:rsidRPr="002B4AAF">
              <w:rPr>
                <w:color w:val="000000" w:themeColor="text1"/>
              </w:rPr>
              <w:t>laiko</w:t>
            </w:r>
            <w:r w:rsidRPr="002B4AAF">
              <w:rPr>
                <w:color w:val="000000" w:themeColor="text1"/>
              </w:rPr>
              <w:t>.</w:t>
            </w:r>
          </w:p>
          <w:p w:rsidR="001A7EF2" w:rsidRPr="002B4AAF" w:rsidRDefault="001A7EF2" w:rsidP="00A6243E">
            <w:pPr>
              <w:pStyle w:val="Sraopastraipa1"/>
              <w:widowControl w:val="0"/>
              <w:spacing w:line="276" w:lineRule="auto"/>
              <w:ind w:left="0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0D49">
              <w:rPr>
                <w:b/>
                <w:color w:val="000000" w:themeColor="text1"/>
              </w:rPr>
              <w:t xml:space="preserve"> </w:t>
            </w:r>
            <w:r w:rsidR="00CE0FEA" w:rsidRPr="002B4AAF">
              <w:rPr>
                <w:color w:val="000000" w:themeColor="text1"/>
              </w:rPr>
              <w:t>Trimatės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E0FEA" w:rsidRPr="002B4AAF">
              <w:rPr>
                <w:color w:val="000000" w:themeColor="text1"/>
              </w:rPr>
              <w:t>kompozicijos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E0FEA" w:rsidRPr="002B4AAF">
              <w:rPr>
                <w:color w:val="000000" w:themeColor="text1"/>
              </w:rPr>
              <w:t>suvokimas,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E0FEA" w:rsidRPr="002B4AAF">
              <w:rPr>
                <w:color w:val="000000" w:themeColor="text1"/>
              </w:rPr>
              <w:t>kuriant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E0FEA" w:rsidRPr="002B4AAF">
              <w:rPr>
                <w:color w:val="000000" w:themeColor="text1"/>
              </w:rPr>
              <w:t>praktinius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E0FEA" w:rsidRPr="002B4AAF">
              <w:rPr>
                <w:color w:val="000000" w:themeColor="text1"/>
              </w:rPr>
              <w:t>darbus</w:t>
            </w:r>
            <w:r w:rsidR="008914CE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E0FEA" w:rsidRPr="002B4AAF">
              <w:rPr>
                <w:color w:val="000000" w:themeColor="text1"/>
              </w:rPr>
              <w:t>pademonstruotas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01C85" w:rsidRPr="002B4AAF">
              <w:rPr>
                <w:color w:val="000000" w:themeColor="text1"/>
              </w:rPr>
              <w:t>per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01C85" w:rsidRPr="002B4AAF">
              <w:rPr>
                <w:color w:val="000000" w:themeColor="text1"/>
              </w:rPr>
              <w:t>konkretų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01C85" w:rsidRPr="002B4AAF">
              <w:rPr>
                <w:color w:val="000000" w:themeColor="text1"/>
              </w:rPr>
              <w:t>laiką.</w:t>
            </w:r>
          </w:p>
          <w:p w:rsidR="001A7EF2" w:rsidRPr="002B4AAF" w:rsidRDefault="001A7EF2" w:rsidP="00DF0D49">
            <w:pPr>
              <w:pStyle w:val="Sraopastraipa1"/>
              <w:widowControl w:val="0"/>
              <w:spacing w:line="276" w:lineRule="auto"/>
              <w:ind w:left="0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E0FEA" w:rsidRPr="002B4AAF">
              <w:rPr>
                <w:color w:val="000000" w:themeColor="text1"/>
              </w:rPr>
              <w:t>Trimatės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E0FEA" w:rsidRPr="002B4AAF">
              <w:rPr>
                <w:color w:val="000000" w:themeColor="text1"/>
              </w:rPr>
              <w:t>kompozicijos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E0FEA" w:rsidRPr="002B4AAF">
              <w:rPr>
                <w:color w:val="000000" w:themeColor="text1"/>
              </w:rPr>
              <w:t>suvokimas,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E0FEA" w:rsidRPr="002B4AAF">
              <w:rPr>
                <w:color w:val="000000" w:themeColor="text1"/>
              </w:rPr>
              <w:t>kuriant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E0FEA" w:rsidRPr="002B4AAF">
              <w:rPr>
                <w:color w:val="000000" w:themeColor="text1"/>
              </w:rPr>
              <w:t>praktinius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E0FEA" w:rsidRPr="002B4AAF">
              <w:rPr>
                <w:color w:val="000000" w:themeColor="text1"/>
              </w:rPr>
              <w:t>darbus</w:t>
            </w:r>
            <w:r w:rsidR="008914CE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E0FEA" w:rsidRPr="002B4AAF">
              <w:rPr>
                <w:color w:val="000000" w:themeColor="text1"/>
              </w:rPr>
              <w:t>pademonstruotas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01C85" w:rsidRPr="002B4AAF">
              <w:rPr>
                <w:color w:val="000000" w:themeColor="text1"/>
              </w:rPr>
              <w:t>per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01C85" w:rsidRPr="002B4AAF">
              <w:rPr>
                <w:color w:val="000000" w:themeColor="text1"/>
              </w:rPr>
              <w:t>konkretų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01C85" w:rsidRPr="002B4AAF">
              <w:rPr>
                <w:color w:val="000000" w:themeColor="text1"/>
              </w:rPr>
              <w:t>laiką,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01C85" w:rsidRPr="002B4AAF">
              <w:rPr>
                <w:color w:val="000000" w:themeColor="text1"/>
              </w:rPr>
              <w:t>sukurtas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01C85" w:rsidRPr="002B4AAF">
              <w:rPr>
                <w:color w:val="000000" w:themeColor="text1"/>
              </w:rPr>
              <w:t>estetiškas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01C85" w:rsidRPr="002B4AAF">
              <w:rPr>
                <w:color w:val="000000" w:themeColor="text1"/>
              </w:rPr>
              <w:t>darbas</w:t>
            </w:r>
            <w:r w:rsidR="004F32F8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8914CE" w:rsidRPr="002B4AAF">
              <w:rPr>
                <w:color w:val="000000" w:themeColor="text1"/>
              </w:rPr>
              <w:t>netradicinės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8914CE" w:rsidRPr="002B4AAF">
              <w:rPr>
                <w:color w:val="000000" w:themeColor="text1"/>
              </w:rPr>
              <w:t>kompozicijos.</w:t>
            </w:r>
          </w:p>
        </w:tc>
      </w:tr>
      <w:tr w:rsidR="00DF6BA2" w:rsidRPr="002B4AAF" w:rsidTr="007145FF">
        <w:trPr>
          <w:trHeight w:val="57"/>
        </w:trPr>
        <w:tc>
          <w:tcPr>
            <w:tcW w:w="869" w:type="pct"/>
            <w:vMerge w:val="restart"/>
            <w:shd w:val="clear" w:color="auto" w:fill="auto"/>
          </w:tcPr>
          <w:p w:rsidR="001A758B" w:rsidRPr="002B4AAF" w:rsidRDefault="001A758B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4.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Demons</w:t>
            </w:r>
            <w:r w:rsidRPr="002B4AAF">
              <w:rPr>
                <w:color w:val="000000" w:themeColor="text1"/>
              </w:rPr>
              <w:softHyphen/>
              <w:t>truo</w:t>
            </w:r>
            <w:r w:rsidRPr="002B4AAF">
              <w:rPr>
                <w:color w:val="000000" w:themeColor="text1"/>
              </w:rPr>
              <w:softHyphen/>
              <w:t>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spaudos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šrifto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kompona</w:t>
            </w:r>
            <w:r w:rsidRPr="002B4AAF">
              <w:rPr>
                <w:color w:val="000000" w:themeColor="text1"/>
              </w:rPr>
              <w:softHyphen/>
              <w:t>vimą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kaligrafiją.</w:t>
            </w:r>
          </w:p>
        </w:tc>
        <w:tc>
          <w:tcPr>
            <w:tcW w:w="1065" w:type="pct"/>
            <w:tcBorders>
              <w:bottom w:val="nil"/>
            </w:tcBorders>
            <w:shd w:val="clear" w:color="auto" w:fill="auto"/>
          </w:tcPr>
          <w:p w:rsidR="001A758B" w:rsidRPr="002B4AAF" w:rsidRDefault="001A758B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4.1.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Tema.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Spaudos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šriftas.</w:t>
            </w:r>
          </w:p>
          <w:p w:rsidR="001A758B" w:rsidRPr="002B4AAF" w:rsidRDefault="001A758B" w:rsidP="00A6243E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4.1.1.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1A758B" w:rsidRPr="002B4AAF" w:rsidRDefault="001A758B" w:rsidP="001A758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Spaudos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šrifto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komponavimą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lastRenderedPageBreak/>
              <w:t>pademonstruoti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konkretų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laiką.</w:t>
            </w:r>
          </w:p>
        </w:tc>
        <w:tc>
          <w:tcPr>
            <w:tcW w:w="709" w:type="pct"/>
            <w:vMerge w:val="restart"/>
            <w:shd w:val="clear" w:color="auto" w:fill="auto"/>
          </w:tcPr>
          <w:p w:rsidR="001A758B" w:rsidRPr="002B4AAF" w:rsidRDefault="001A758B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lastRenderedPageBreak/>
              <w:t>Praktinių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užduočių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atlikimas.</w:t>
            </w:r>
          </w:p>
        </w:tc>
        <w:tc>
          <w:tcPr>
            <w:tcW w:w="2357" w:type="pct"/>
            <w:tcBorders>
              <w:bottom w:val="nil"/>
            </w:tcBorders>
            <w:shd w:val="clear" w:color="auto" w:fill="auto"/>
          </w:tcPr>
          <w:p w:rsidR="001A758B" w:rsidRPr="002B4AAF" w:rsidRDefault="001A758B" w:rsidP="00A6243E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Spaudos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šriftas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sukom</w:t>
            </w:r>
            <w:r w:rsidR="00A309B4" w:rsidRPr="00A309B4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po</w:t>
            </w:r>
            <w:r w:rsidR="00A309B4" w:rsidRPr="00A309B4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nuo</w:t>
            </w:r>
            <w:r w:rsidR="00A309B4" w:rsidRPr="00A309B4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tas,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konkretaus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laiko.</w:t>
            </w:r>
          </w:p>
          <w:p w:rsidR="001A758B" w:rsidRPr="002B4AAF" w:rsidRDefault="001A758B" w:rsidP="00A6243E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Spaudos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šriftas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sukomponuotas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konkretų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laiką.</w:t>
            </w:r>
          </w:p>
          <w:p w:rsidR="001A758B" w:rsidRPr="002B4AAF" w:rsidRDefault="001A758B" w:rsidP="001A758B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Spaudos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šriftas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sukomponuotas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lastRenderedPageBreak/>
              <w:t>konkretų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sukurtas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estetiškas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netradicinės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kompozicijos.</w:t>
            </w:r>
          </w:p>
        </w:tc>
      </w:tr>
      <w:tr w:rsidR="00DF6BA2" w:rsidRPr="002B4AAF" w:rsidTr="007145FF">
        <w:trPr>
          <w:trHeight w:val="57"/>
        </w:trPr>
        <w:tc>
          <w:tcPr>
            <w:tcW w:w="869" w:type="pct"/>
            <w:vMerge/>
            <w:shd w:val="clear" w:color="auto" w:fill="auto"/>
          </w:tcPr>
          <w:p w:rsidR="001A758B" w:rsidRPr="002B4AAF" w:rsidRDefault="001A758B" w:rsidP="00A6243E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065" w:type="pct"/>
            <w:tcBorders>
              <w:top w:val="nil"/>
              <w:bottom w:val="nil"/>
            </w:tcBorders>
            <w:shd w:val="clear" w:color="auto" w:fill="auto"/>
          </w:tcPr>
          <w:p w:rsidR="001A758B" w:rsidRPr="002B4AAF" w:rsidRDefault="001A758B" w:rsidP="001A758B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4.1.2.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1A758B" w:rsidRPr="002B4AAF" w:rsidRDefault="001A758B" w:rsidP="001A758B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Kaligrafijos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techniką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pademonstruoti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konkretų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laiką.</w:t>
            </w:r>
          </w:p>
        </w:tc>
        <w:tc>
          <w:tcPr>
            <w:tcW w:w="709" w:type="pct"/>
            <w:vMerge/>
            <w:shd w:val="clear" w:color="auto" w:fill="auto"/>
          </w:tcPr>
          <w:p w:rsidR="001A758B" w:rsidRPr="002B4AAF" w:rsidRDefault="001A758B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357" w:type="pct"/>
            <w:tcBorders>
              <w:top w:val="nil"/>
              <w:bottom w:val="nil"/>
            </w:tcBorders>
            <w:shd w:val="clear" w:color="auto" w:fill="auto"/>
          </w:tcPr>
          <w:p w:rsidR="001A758B" w:rsidRPr="002B4AAF" w:rsidRDefault="001A758B" w:rsidP="001A758B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Kaligrafijos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technika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pademonstruota,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konkretaus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laiko.</w:t>
            </w:r>
          </w:p>
          <w:p w:rsidR="001A758B" w:rsidRPr="002B4AAF" w:rsidRDefault="001A758B" w:rsidP="001A758B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Kaligrafijos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technika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pademonstruota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konkretų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laiką.</w:t>
            </w:r>
          </w:p>
          <w:p w:rsidR="001A758B" w:rsidRPr="002B4AAF" w:rsidRDefault="001A758B" w:rsidP="001A758B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Kaligrafijos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technika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pademonstruota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konkretų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sukurtas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estetiškas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netradicinės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kompozicijos.</w:t>
            </w:r>
          </w:p>
        </w:tc>
      </w:tr>
      <w:tr w:rsidR="00DF6BA2" w:rsidRPr="002B4AAF" w:rsidTr="007145FF">
        <w:trPr>
          <w:trHeight w:val="57"/>
        </w:trPr>
        <w:tc>
          <w:tcPr>
            <w:tcW w:w="869" w:type="pct"/>
            <w:vMerge/>
            <w:shd w:val="clear" w:color="auto" w:fill="auto"/>
          </w:tcPr>
          <w:p w:rsidR="001A758B" w:rsidRPr="002B4AAF" w:rsidRDefault="001A758B" w:rsidP="00A6243E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065" w:type="pct"/>
            <w:tcBorders>
              <w:top w:val="nil"/>
            </w:tcBorders>
            <w:shd w:val="clear" w:color="auto" w:fill="auto"/>
          </w:tcPr>
          <w:p w:rsidR="00CF55B4" w:rsidRDefault="001A758B" w:rsidP="001A758B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4.1.3.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1A758B" w:rsidRPr="002B4AAF" w:rsidRDefault="001A758B" w:rsidP="001A758B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Pademonstruoti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taisyklingą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šrifto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rašymą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skirtingomis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priemonėmis,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konkretų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laiką.</w:t>
            </w:r>
          </w:p>
        </w:tc>
        <w:tc>
          <w:tcPr>
            <w:tcW w:w="709" w:type="pct"/>
            <w:vMerge/>
            <w:shd w:val="clear" w:color="auto" w:fill="auto"/>
          </w:tcPr>
          <w:p w:rsidR="001A758B" w:rsidRPr="002B4AAF" w:rsidRDefault="001A758B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357" w:type="pct"/>
            <w:tcBorders>
              <w:top w:val="nil"/>
            </w:tcBorders>
            <w:shd w:val="clear" w:color="auto" w:fill="auto"/>
          </w:tcPr>
          <w:p w:rsidR="001A758B" w:rsidRPr="002B4AAF" w:rsidRDefault="001A758B" w:rsidP="001A758B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Šrifto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rašymas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skirtingomis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priemonėmis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pademonstruotas,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konkretaus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laiko.</w:t>
            </w:r>
          </w:p>
          <w:p w:rsidR="001A758B" w:rsidRPr="002B4AAF" w:rsidRDefault="001A758B" w:rsidP="001A758B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Šrifto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rašymas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skirtingomis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priemo</w:t>
            </w:r>
            <w:r w:rsidR="00DF0D49" w:rsidRPr="00DF0D49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nėmis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pademonstruotas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konkretų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laiką.</w:t>
            </w:r>
          </w:p>
          <w:p w:rsidR="001A758B" w:rsidRPr="002B4AAF" w:rsidRDefault="001A758B" w:rsidP="00A6243E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Šrifto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rašymas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skirtingomis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prie</w:t>
            </w:r>
            <w:r w:rsidR="00A309B4" w:rsidRPr="00A309B4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monėmis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pademonstruotas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konkretų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sukurti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estetiški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darbai,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netradicinės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kompozicijos.</w:t>
            </w:r>
          </w:p>
        </w:tc>
      </w:tr>
      <w:tr w:rsidR="00DF6BA2" w:rsidRPr="002B4AAF" w:rsidTr="00A6243E">
        <w:trPr>
          <w:trHeight w:val="57"/>
        </w:trPr>
        <w:tc>
          <w:tcPr>
            <w:tcW w:w="869" w:type="pct"/>
            <w:shd w:val="clear" w:color="auto" w:fill="auto"/>
          </w:tcPr>
          <w:p w:rsidR="00FE45C9" w:rsidRPr="002B4AAF" w:rsidRDefault="00662C55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5</w:t>
            </w:r>
            <w:r w:rsidR="00FE45C9" w:rsidRPr="002B4AAF">
              <w:rPr>
                <w:b/>
                <w:color w:val="000000" w:themeColor="text1"/>
              </w:rPr>
              <w:t>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24D18" w:rsidRPr="002B4AAF">
              <w:rPr>
                <w:color w:val="000000" w:themeColor="text1"/>
              </w:rPr>
              <w:t>D</w:t>
            </w:r>
            <w:r w:rsidR="0029466B" w:rsidRPr="002B4AAF">
              <w:rPr>
                <w:color w:val="000000" w:themeColor="text1"/>
              </w:rPr>
              <w:t>emonstruo</w:t>
            </w:r>
            <w:r w:rsidR="00A309B4" w:rsidRPr="00A309B4">
              <w:rPr>
                <w:iCs/>
                <w:color w:val="000000" w:themeColor="text1"/>
              </w:rPr>
              <w:softHyphen/>
            </w:r>
            <w:r w:rsidR="0029466B" w:rsidRPr="002B4AAF">
              <w:rPr>
                <w:color w:val="000000" w:themeColor="text1"/>
              </w:rPr>
              <w:t>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E45C9" w:rsidRPr="002B4AAF">
              <w:rPr>
                <w:color w:val="000000" w:themeColor="text1"/>
              </w:rPr>
              <w:t>grafinį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E45C9" w:rsidRPr="002B4AAF">
              <w:rPr>
                <w:color w:val="000000" w:themeColor="text1"/>
              </w:rPr>
              <w:t>vizualin</w:t>
            </w:r>
            <w:r w:rsidR="0029466B" w:rsidRPr="002B4AAF">
              <w:rPr>
                <w:color w:val="000000" w:themeColor="text1"/>
              </w:rPr>
              <w:t>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E45C9" w:rsidRPr="002B4AAF">
              <w:rPr>
                <w:color w:val="000000" w:themeColor="text1"/>
              </w:rPr>
              <w:t>stili</w:t>
            </w:r>
            <w:r w:rsidR="0029466B" w:rsidRPr="002B4AAF">
              <w:rPr>
                <w:color w:val="000000" w:themeColor="text1"/>
              </w:rPr>
              <w:t>aus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9466B" w:rsidRPr="002B4AAF">
              <w:rPr>
                <w:color w:val="000000" w:themeColor="text1"/>
              </w:rPr>
              <w:t>supratimą</w:t>
            </w:r>
            <w:r w:rsidR="00FE45C9" w:rsidRPr="002B4AAF">
              <w:rPr>
                <w:color w:val="000000" w:themeColor="text1"/>
              </w:rPr>
              <w:t>.</w:t>
            </w:r>
          </w:p>
        </w:tc>
        <w:tc>
          <w:tcPr>
            <w:tcW w:w="1065" w:type="pct"/>
            <w:shd w:val="clear" w:color="auto" w:fill="auto"/>
          </w:tcPr>
          <w:p w:rsidR="00FE45C9" w:rsidRPr="002B4AAF" w:rsidRDefault="00662C55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5</w:t>
            </w:r>
            <w:r w:rsidR="00FE45C9" w:rsidRPr="002B4AAF">
              <w:rPr>
                <w:b/>
                <w:color w:val="000000" w:themeColor="text1"/>
              </w:rPr>
              <w:t>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="00FE45C9" w:rsidRPr="002B4AAF">
              <w:rPr>
                <w:b/>
                <w:color w:val="000000" w:themeColor="text1"/>
              </w:rPr>
              <w:t>Tema.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E45C9" w:rsidRPr="002B4AAF">
              <w:rPr>
                <w:color w:val="000000" w:themeColor="text1"/>
              </w:rPr>
              <w:t>Vizualinis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E45C9" w:rsidRPr="002B4AAF">
              <w:rPr>
                <w:color w:val="000000" w:themeColor="text1"/>
              </w:rPr>
              <w:t>stilius.</w:t>
            </w:r>
          </w:p>
          <w:p w:rsidR="00662C55" w:rsidRPr="002B4AAF" w:rsidRDefault="00662C55" w:rsidP="00A6243E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5.</w:t>
            </w:r>
            <w:r w:rsidR="00017368" w:rsidRPr="002B4AAF">
              <w:rPr>
                <w:b/>
                <w:color w:val="000000" w:themeColor="text1"/>
              </w:rPr>
              <w:t>1.1</w:t>
            </w:r>
            <w:r w:rsidRPr="002B4AAF">
              <w:rPr>
                <w:b/>
                <w:color w:val="000000" w:themeColor="text1"/>
              </w:rPr>
              <w:t>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</w:t>
            </w:r>
            <w:r w:rsidR="00545018" w:rsidRPr="002B4AAF">
              <w:rPr>
                <w:b/>
                <w:color w:val="000000" w:themeColor="text1"/>
              </w:rPr>
              <w:t>i</w:t>
            </w:r>
            <w:r w:rsidRPr="002B4AAF">
              <w:rPr>
                <w:b/>
                <w:color w:val="000000" w:themeColor="text1"/>
              </w:rPr>
              <w:t>s:</w:t>
            </w:r>
          </w:p>
          <w:p w:rsidR="00FE45C9" w:rsidRPr="002B4AAF" w:rsidRDefault="00124D18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G</w:t>
            </w:r>
            <w:r w:rsidR="0029466B" w:rsidRPr="002B4AAF">
              <w:rPr>
                <w:color w:val="000000" w:themeColor="text1"/>
              </w:rPr>
              <w:t>rafinį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9466B" w:rsidRPr="002B4AAF">
              <w:rPr>
                <w:color w:val="000000" w:themeColor="text1"/>
              </w:rPr>
              <w:t>vizualinio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9466B" w:rsidRPr="002B4AAF">
              <w:rPr>
                <w:color w:val="000000" w:themeColor="text1"/>
              </w:rPr>
              <w:t>stiliaus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9466B" w:rsidRPr="002B4AAF">
              <w:rPr>
                <w:color w:val="000000" w:themeColor="text1"/>
              </w:rPr>
              <w:t>supratimą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pademonstruoti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9466B" w:rsidRPr="002B4AAF">
              <w:rPr>
                <w:color w:val="000000" w:themeColor="text1"/>
              </w:rPr>
              <w:t>per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9466B" w:rsidRPr="002B4AAF">
              <w:rPr>
                <w:color w:val="000000" w:themeColor="text1"/>
              </w:rPr>
              <w:t>konkretų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9466B" w:rsidRPr="002B4AAF">
              <w:rPr>
                <w:color w:val="000000" w:themeColor="text1"/>
              </w:rPr>
              <w:t>laiką.</w:t>
            </w:r>
          </w:p>
        </w:tc>
        <w:tc>
          <w:tcPr>
            <w:tcW w:w="709" w:type="pct"/>
            <w:shd w:val="clear" w:color="auto" w:fill="auto"/>
          </w:tcPr>
          <w:p w:rsidR="00FE45C9" w:rsidRPr="002B4AAF" w:rsidRDefault="00856768" w:rsidP="00A6243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Praktinių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užduočių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atlikimas</w:t>
            </w:r>
            <w:r w:rsidR="008914CE" w:rsidRPr="002B4AAF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2357" w:type="pct"/>
            <w:shd w:val="clear" w:color="auto" w:fill="auto"/>
          </w:tcPr>
          <w:p w:rsidR="001F092F" w:rsidRPr="002B4AAF" w:rsidRDefault="001F092F" w:rsidP="00A6243E">
            <w:pPr>
              <w:pStyle w:val="Sraopastraipa1"/>
              <w:widowControl w:val="0"/>
              <w:spacing w:line="276" w:lineRule="auto"/>
              <w:ind w:left="0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24D18" w:rsidRPr="002B4AAF">
              <w:rPr>
                <w:color w:val="000000" w:themeColor="text1"/>
              </w:rPr>
              <w:t>G</w:t>
            </w:r>
            <w:r w:rsidRPr="002B4AAF">
              <w:rPr>
                <w:color w:val="000000" w:themeColor="text1"/>
              </w:rPr>
              <w:t>rafinis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stiliaus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supratimas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24D18" w:rsidRPr="002B4AAF">
              <w:rPr>
                <w:color w:val="000000" w:themeColor="text1"/>
              </w:rPr>
              <w:t>pademonstruotas</w:t>
            </w:r>
            <w:r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20106"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20106" w:rsidRPr="002B4AAF">
              <w:rPr>
                <w:color w:val="000000" w:themeColor="text1"/>
              </w:rPr>
              <w:t>konkretaus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20106" w:rsidRPr="002B4AAF">
              <w:rPr>
                <w:color w:val="000000" w:themeColor="text1"/>
              </w:rPr>
              <w:t>laiko</w:t>
            </w:r>
            <w:r w:rsidRPr="002B4AAF">
              <w:rPr>
                <w:color w:val="000000" w:themeColor="text1"/>
              </w:rPr>
              <w:t>.</w:t>
            </w:r>
          </w:p>
          <w:p w:rsidR="001F092F" w:rsidRPr="002B4AAF" w:rsidRDefault="001F092F" w:rsidP="00A6243E">
            <w:pPr>
              <w:pStyle w:val="Sraopastraipa1"/>
              <w:widowControl w:val="0"/>
              <w:spacing w:line="276" w:lineRule="auto"/>
              <w:ind w:left="0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E15A31" w:rsidRPr="002B4AAF">
              <w:rPr>
                <w:color w:val="000000" w:themeColor="text1"/>
              </w:rPr>
              <w:t>Grafinis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E15A31" w:rsidRPr="002B4AAF">
              <w:rPr>
                <w:color w:val="000000" w:themeColor="text1"/>
              </w:rPr>
              <w:t>vizualinio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E15A31" w:rsidRPr="002B4AAF">
              <w:rPr>
                <w:color w:val="000000" w:themeColor="text1"/>
              </w:rPr>
              <w:t>stiliaus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E15A31" w:rsidRPr="002B4AAF">
              <w:rPr>
                <w:color w:val="000000" w:themeColor="text1"/>
              </w:rPr>
              <w:t>supratimas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E15A31" w:rsidRPr="002B4AAF">
              <w:rPr>
                <w:color w:val="000000" w:themeColor="text1"/>
              </w:rPr>
              <w:t>pademonstruotas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konkretų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laiką.</w:t>
            </w:r>
          </w:p>
          <w:p w:rsidR="00FE45C9" w:rsidRPr="002B4AAF" w:rsidRDefault="001F092F" w:rsidP="00DF0D49">
            <w:pPr>
              <w:pStyle w:val="Sraopastraipa1"/>
              <w:widowControl w:val="0"/>
              <w:spacing w:line="276" w:lineRule="auto"/>
              <w:ind w:left="0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E15A31" w:rsidRPr="002B4AAF">
              <w:rPr>
                <w:color w:val="000000" w:themeColor="text1"/>
              </w:rPr>
              <w:t>Grafinis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E15A31" w:rsidRPr="002B4AAF">
              <w:rPr>
                <w:color w:val="000000" w:themeColor="text1"/>
              </w:rPr>
              <w:t>vizualinio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E15A31" w:rsidRPr="002B4AAF">
              <w:rPr>
                <w:color w:val="000000" w:themeColor="text1"/>
              </w:rPr>
              <w:t>stiliaus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E15A31" w:rsidRPr="002B4AAF">
              <w:rPr>
                <w:color w:val="000000" w:themeColor="text1"/>
              </w:rPr>
              <w:t>supratimas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E15A31" w:rsidRPr="002B4AAF">
              <w:rPr>
                <w:color w:val="000000" w:themeColor="text1"/>
              </w:rPr>
              <w:t>pademonstruotas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konkretų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sukurti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estetiški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darbai</w:t>
            </w:r>
            <w:r w:rsidR="004F32F8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F32F8" w:rsidRPr="002B4AAF">
              <w:rPr>
                <w:color w:val="000000" w:themeColor="text1"/>
              </w:rPr>
              <w:t>netradicinės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F32F8" w:rsidRPr="002B4AAF">
              <w:rPr>
                <w:color w:val="000000" w:themeColor="text1"/>
              </w:rPr>
              <w:t>kompozicijos</w:t>
            </w:r>
            <w:r w:rsidRPr="002B4AAF">
              <w:rPr>
                <w:color w:val="000000" w:themeColor="text1"/>
              </w:rPr>
              <w:t>.</w:t>
            </w:r>
          </w:p>
        </w:tc>
      </w:tr>
      <w:tr w:rsidR="00DF6BA2" w:rsidRPr="002B4AAF" w:rsidTr="00A40C48">
        <w:trPr>
          <w:trHeight w:val="57"/>
        </w:trPr>
        <w:tc>
          <w:tcPr>
            <w:tcW w:w="869" w:type="pct"/>
          </w:tcPr>
          <w:p w:rsidR="00AB3844" w:rsidRPr="002B4AAF" w:rsidRDefault="00AB3844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Mokymosi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paskirstymas</w:t>
            </w:r>
          </w:p>
        </w:tc>
        <w:tc>
          <w:tcPr>
            <w:tcW w:w="4131" w:type="pct"/>
            <w:gridSpan w:val="3"/>
            <w:shd w:val="clear" w:color="auto" w:fill="auto"/>
          </w:tcPr>
          <w:p w:rsidR="00112E38" w:rsidRPr="002B4AAF" w:rsidRDefault="00112E38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Kontaktinio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(dirbant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profesijos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mokyto</w:t>
            </w:r>
            <w:r w:rsidR="00B53890" w:rsidRPr="002B4AAF">
              <w:rPr>
                <w:color w:val="000000" w:themeColor="text1"/>
              </w:rPr>
              <w:t>ju)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017368" w:rsidRPr="002B4AAF">
              <w:rPr>
                <w:color w:val="000000" w:themeColor="text1"/>
              </w:rPr>
              <w:t>...............</w:t>
            </w:r>
            <w:r w:rsidR="00366187" w:rsidRPr="002B4AAF">
              <w:rPr>
                <w:color w:val="000000" w:themeColor="text1"/>
              </w:rPr>
              <w:t>200</w:t>
            </w:r>
          </w:p>
          <w:p w:rsidR="00112E38" w:rsidRPr="002B4AAF" w:rsidRDefault="00112E38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Konsultacijoms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skirtų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skaičius......................</w:t>
            </w:r>
            <w:r w:rsidR="001A758B" w:rsidRPr="002B4AAF">
              <w:rPr>
                <w:color w:val="000000" w:themeColor="text1"/>
              </w:rPr>
              <w:t>.........................</w:t>
            </w:r>
            <w:r w:rsidRPr="002B4AAF">
              <w:rPr>
                <w:color w:val="000000" w:themeColor="text1"/>
              </w:rPr>
              <w:t>.................1</w:t>
            </w:r>
            <w:r w:rsidR="005976DB" w:rsidRPr="002B4AAF">
              <w:rPr>
                <w:color w:val="000000" w:themeColor="text1"/>
              </w:rPr>
              <w:t>4</w:t>
            </w:r>
          </w:p>
          <w:p w:rsidR="00112E38" w:rsidRPr="002B4AAF" w:rsidRDefault="00112E38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Mokinio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savarankiško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skaičius...............</w:t>
            </w:r>
            <w:r w:rsidR="001A758B" w:rsidRPr="002B4AAF">
              <w:rPr>
                <w:color w:val="000000" w:themeColor="text1"/>
              </w:rPr>
              <w:t>.........................</w:t>
            </w:r>
            <w:r w:rsidRPr="002B4AAF">
              <w:rPr>
                <w:color w:val="000000" w:themeColor="text1"/>
              </w:rPr>
              <w:t>.............</w:t>
            </w:r>
            <w:r w:rsidR="00777BD7" w:rsidRPr="002B4AAF">
              <w:rPr>
                <w:color w:val="000000" w:themeColor="text1"/>
              </w:rPr>
              <w:t>5</w:t>
            </w:r>
            <w:r w:rsidRPr="002B4AAF">
              <w:rPr>
                <w:color w:val="000000" w:themeColor="text1"/>
              </w:rPr>
              <w:t>0</w:t>
            </w:r>
          </w:p>
          <w:p w:rsidR="00CF55B4" w:rsidRDefault="00112E38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Mokymosi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pasiekimų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patikrinimo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66187" w:rsidRPr="002B4AAF">
              <w:rPr>
                <w:color w:val="000000" w:themeColor="text1"/>
              </w:rPr>
              <w:t>....</w:t>
            </w:r>
            <w:r w:rsidR="001A758B" w:rsidRPr="002B4AAF">
              <w:rPr>
                <w:color w:val="000000" w:themeColor="text1"/>
              </w:rPr>
              <w:t>.........................</w:t>
            </w:r>
            <w:r w:rsidR="00366187" w:rsidRPr="002B4AAF">
              <w:rPr>
                <w:color w:val="000000" w:themeColor="text1"/>
              </w:rPr>
              <w:t>................</w:t>
            </w:r>
            <w:r w:rsidR="005976DB" w:rsidRPr="002B4AAF">
              <w:rPr>
                <w:color w:val="000000" w:themeColor="text1"/>
              </w:rPr>
              <w:t>6</w:t>
            </w:r>
          </w:p>
          <w:p w:rsidR="00AB3844" w:rsidRPr="002B4AAF" w:rsidRDefault="00112E38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bCs/>
                <w:color w:val="000000" w:themeColor="text1"/>
              </w:rPr>
              <w:t>Iš</w:t>
            </w:r>
            <w:r w:rsidR="00DF7906" w:rsidRPr="002B4AAF">
              <w:rPr>
                <w:b/>
                <w:bCs/>
                <w:color w:val="000000" w:themeColor="text1"/>
              </w:rPr>
              <w:t xml:space="preserve"> </w:t>
            </w:r>
            <w:r w:rsidRPr="002B4AAF">
              <w:rPr>
                <w:b/>
                <w:bCs/>
                <w:color w:val="000000" w:themeColor="text1"/>
              </w:rPr>
              <w:t>viso</w:t>
            </w:r>
            <w:r w:rsidRPr="002B4AAF">
              <w:rPr>
                <w:bCs/>
                <w:color w:val="000000" w:themeColor="text1"/>
              </w:rPr>
              <w:t>...................................</w:t>
            </w:r>
            <w:r w:rsidR="001A758B" w:rsidRPr="002B4AAF">
              <w:rPr>
                <w:bCs/>
                <w:color w:val="000000" w:themeColor="text1"/>
              </w:rPr>
              <w:t>.......................................................................</w:t>
            </w:r>
            <w:r w:rsidRPr="002B4AAF">
              <w:rPr>
                <w:bCs/>
                <w:color w:val="000000" w:themeColor="text1"/>
              </w:rPr>
              <w:t>.......</w:t>
            </w:r>
            <w:r w:rsidRPr="002B4AAF">
              <w:rPr>
                <w:b/>
                <w:bCs/>
                <w:color w:val="000000" w:themeColor="text1"/>
              </w:rPr>
              <w:t>270</w:t>
            </w:r>
          </w:p>
        </w:tc>
      </w:tr>
      <w:tr w:rsidR="00DF6BA2" w:rsidRPr="002B4AAF" w:rsidTr="00A40C48">
        <w:trPr>
          <w:trHeight w:val="57"/>
        </w:trPr>
        <w:tc>
          <w:tcPr>
            <w:tcW w:w="869" w:type="pct"/>
          </w:tcPr>
          <w:p w:rsidR="00AB3844" w:rsidRPr="002B4AAF" w:rsidRDefault="00AB3844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Materialieji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ištekliai</w:t>
            </w:r>
          </w:p>
        </w:tc>
        <w:tc>
          <w:tcPr>
            <w:tcW w:w="4131" w:type="pct"/>
            <w:gridSpan w:val="3"/>
            <w:shd w:val="clear" w:color="auto" w:fill="auto"/>
          </w:tcPr>
          <w:p w:rsidR="00AB3844" w:rsidRPr="002B4AAF" w:rsidRDefault="00B42035" w:rsidP="00A6243E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Mokymo</w:t>
            </w:r>
            <w:r w:rsidR="004A0121" w:rsidRPr="002B4AAF">
              <w:rPr>
                <w:b/>
                <w:color w:val="000000" w:themeColor="text1"/>
              </w:rPr>
              <w:t>(</w:t>
            </w:r>
            <w:r w:rsidRPr="002B4AAF">
              <w:rPr>
                <w:b/>
                <w:color w:val="000000" w:themeColor="text1"/>
              </w:rPr>
              <w:t>si</w:t>
            </w:r>
            <w:r w:rsidR="004A0121" w:rsidRPr="002B4AAF">
              <w:rPr>
                <w:b/>
                <w:color w:val="000000" w:themeColor="text1"/>
              </w:rPr>
              <w:t>)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medžiaga,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priemonės</w:t>
            </w:r>
            <w:r w:rsidR="00343A6D" w:rsidRPr="002B4AAF">
              <w:rPr>
                <w:b/>
                <w:color w:val="000000" w:themeColor="text1"/>
              </w:rPr>
              <w:t>:</w:t>
            </w:r>
          </w:p>
          <w:p w:rsidR="00AB3844" w:rsidRPr="002B4AAF" w:rsidRDefault="00B42035" w:rsidP="00A6243E">
            <w:pPr>
              <w:widowControl w:val="0"/>
              <w:spacing w:line="276" w:lineRule="auto"/>
              <w:rPr>
                <w:i/>
                <w:color w:val="000000" w:themeColor="text1"/>
              </w:rPr>
            </w:pPr>
            <w:r w:rsidRPr="002B4AAF">
              <w:rPr>
                <w:color w:val="000000" w:themeColor="text1"/>
              </w:rPr>
              <w:t>Kompiuteriai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vektorinės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taškinės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kompiuterine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įranga</w:t>
            </w:r>
            <w:r w:rsidR="00AB3844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EC517A" w:rsidRPr="002B4AAF">
              <w:rPr>
                <w:color w:val="000000" w:themeColor="text1"/>
              </w:rPr>
              <w:t>internetas,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B3844" w:rsidRPr="002B4AAF">
              <w:rPr>
                <w:color w:val="000000" w:themeColor="text1"/>
              </w:rPr>
              <w:t>daugialypės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B3844" w:rsidRPr="002B4AAF">
              <w:rPr>
                <w:color w:val="000000" w:themeColor="text1"/>
              </w:rPr>
              <w:t>terpės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B3844" w:rsidRPr="002B4AAF">
              <w:rPr>
                <w:color w:val="000000" w:themeColor="text1"/>
              </w:rPr>
              <w:t>projektor</w:t>
            </w:r>
            <w:r w:rsidR="00520106" w:rsidRPr="002B4AAF">
              <w:rPr>
                <w:color w:val="000000" w:themeColor="text1"/>
              </w:rPr>
              <w:t>ius,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20106" w:rsidRPr="002B4AAF">
              <w:rPr>
                <w:color w:val="000000" w:themeColor="text1"/>
              </w:rPr>
              <w:t>skeneris,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20106" w:rsidRPr="002B4AAF">
              <w:rPr>
                <w:color w:val="000000" w:themeColor="text1"/>
              </w:rPr>
              <w:t>televizorius,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20106" w:rsidRPr="002B4AAF">
              <w:rPr>
                <w:color w:val="000000" w:themeColor="text1"/>
              </w:rPr>
              <w:t>DVD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B3844" w:rsidRPr="002B4AAF">
              <w:rPr>
                <w:color w:val="000000" w:themeColor="text1"/>
              </w:rPr>
              <w:t>grotu</w:t>
            </w:r>
            <w:r w:rsidRPr="002B4AAF">
              <w:rPr>
                <w:color w:val="000000" w:themeColor="text1"/>
              </w:rPr>
              <w:t>v</w:t>
            </w:r>
            <w:r w:rsidR="00AB3844" w:rsidRPr="002B4AAF">
              <w:rPr>
                <w:color w:val="000000" w:themeColor="text1"/>
              </w:rPr>
              <w:t>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B3844" w:rsidRPr="002B4AAF">
              <w:rPr>
                <w:color w:val="000000" w:themeColor="text1"/>
              </w:rPr>
              <w:t>vadovėliai,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B3844" w:rsidRPr="002B4AAF">
              <w:rPr>
                <w:color w:val="000000" w:themeColor="text1"/>
              </w:rPr>
              <w:t>katalogai,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B3844" w:rsidRPr="002B4AAF">
              <w:rPr>
                <w:color w:val="000000" w:themeColor="text1"/>
              </w:rPr>
              <w:t>žurnalai,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B3844" w:rsidRPr="002B4AAF">
              <w:rPr>
                <w:color w:val="000000" w:themeColor="text1"/>
              </w:rPr>
              <w:t>vaizdo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B3844" w:rsidRPr="002B4AAF">
              <w:rPr>
                <w:color w:val="000000" w:themeColor="text1"/>
              </w:rPr>
              <w:t>įrašai,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B3844" w:rsidRPr="002B4AAF">
              <w:rPr>
                <w:color w:val="000000" w:themeColor="text1"/>
              </w:rPr>
              <w:t>ekranas,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B3844" w:rsidRPr="002B4AAF">
              <w:rPr>
                <w:color w:val="000000" w:themeColor="text1"/>
              </w:rPr>
              <w:t>lenta</w:t>
            </w:r>
            <w:r w:rsidR="00EC517A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  <w:shd w:val="clear" w:color="auto" w:fill="BFBFBF"/>
              </w:rPr>
              <w:t xml:space="preserve"> </w:t>
            </w:r>
            <w:r w:rsidR="00EC517A" w:rsidRPr="002B4AAF">
              <w:rPr>
                <w:color w:val="000000" w:themeColor="text1"/>
              </w:rPr>
              <w:t>priemonės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EC517A" w:rsidRPr="002B4AAF">
              <w:rPr>
                <w:color w:val="000000" w:themeColor="text1"/>
              </w:rPr>
              <w:t>piešti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EC517A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EC517A" w:rsidRPr="002B4AAF">
              <w:rPr>
                <w:color w:val="000000" w:themeColor="text1"/>
              </w:rPr>
              <w:t>tapyti.</w:t>
            </w:r>
            <w:r w:rsidR="00DF7906" w:rsidRPr="002B4AAF">
              <w:rPr>
                <w:color w:val="000000" w:themeColor="text1"/>
              </w:rPr>
              <w:t xml:space="preserve"> </w:t>
            </w:r>
          </w:p>
        </w:tc>
      </w:tr>
      <w:tr w:rsidR="00DF6BA2" w:rsidRPr="002B4AAF" w:rsidTr="00A40C48">
        <w:trPr>
          <w:trHeight w:val="57"/>
        </w:trPr>
        <w:tc>
          <w:tcPr>
            <w:tcW w:w="869" w:type="pct"/>
          </w:tcPr>
          <w:p w:rsidR="00AB3844" w:rsidRPr="002B4AAF" w:rsidRDefault="00B42035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Mokytojų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B3844" w:rsidRPr="002B4AAF">
              <w:rPr>
                <w:color w:val="000000" w:themeColor="text1"/>
              </w:rPr>
              <w:t>kvalifikacija</w:t>
            </w:r>
          </w:p>
        </w:tc>
        <w:tc>
          <w:tcPr>
            <w:tcW w:w="4131" w:type="pct"/>
            <w:gridSpan w:val="3"/>
          </w:tcPr>
          <w:p w:rsidR="00017368" w:rsidRPr="002B4AAF" w:rsidRDefault="005D6B23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gali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vesti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profesijos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mokytojas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įgijęs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meno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62302" w:rsidRPr="002B4AAF">
              <w:rPr>
                <w:color w:val="000000" w:themeColor="text1"/>
              </w:rPr>
              <w:t>(architektūros,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62302" w:rsidRPr="002B4AAF">
              <w:rPr>
                <w:color w:val="000000" w:themeColor="text1"/>
              </w:rPr>
              <w:t>dizaino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62302" w:rsidRPr="002B4AAF">
              <w:rPr>
                <w:color w:val="000000" w:themeColor="text1"/>
              </w:rPr>
              <w:t>ar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62302" w:rsidRPr="002B4AAF">
              <w:rPr>
                <w:color w:val="000000" w:themeColor="text1"/>
              </w:rPr>
              <w:t>dailės)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srities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aukštąjį,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aukštesnįjį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(specialųjį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vidurinį,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įgytą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iki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1995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metų)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išsilavinimą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turintis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pedagogo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kvalifikaciją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arba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neturintis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pedagogo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kvalifikacijos,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bet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išklausęs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Lietuvos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Respublikos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švietimo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mokslo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ministro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nustatytą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pedagoginių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psichologinių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žinių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kursą.</w:t>
            </w:r>
          </w:p>
        </w:tc>
      </w:tr>
      <w:tr w:rsidR="00DF6BA2" w:rsidRPr="002B4AAF" w:rsidTr="00A40C48">
        <w:trPr>
          <w:trHeight w:val="57"/>
        </w:trPr>
        <w:tc>
          <w:tcPr>
            <w:tcW w:w="869" w:type="pct"/>
          </w:tcPr>
          <w:p w:rsidR="00AB3844" w:rsidRPr="002B4AAF" w:rsidRDefault="00AB3844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rengėja</w:t>
            </w:r>
            <w:r w:rsidR="00343A6D" w:rsidRPr="002B4AAF">
              <w:rPr>
                <w:color w:val="000000" w:themeColor="text1"/>
              </w:rPr>
              <w:t>i</w:t>
            </w:r>
          </w:p>
        </w:tc>
        <w:tc>
          <w:tcPr>
            <w:tcW w:w="4131" w:type="pct"/>
            <w:gridSpan w:val="3"/>
          </w:tcPr>
          <w:p w:rsidR="00CF55B4" w:rsidRDefault="00AB3844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Jadvyga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Čekanavičienė</w:t>
            </w:r>
            <w:proofErr w:type="spellEnd"/>
            <w:r w:rsidR="00017368" w:rsidRPr="002B4AAF">
              <w:rPr>
                <w:color w:val="000000" w:themeColor="text1"/>
              </w:rPr>
              <w:t>;</w:t>
            </w:r>
          </w:p>
          <w:p w:rsidR="00CF55B4" w:rsidRDefault="00AB3844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Dovilė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Pociūtė</w:t>
            </w:r>
            <w:proofErr w:type="spellEnd"/>
            <w:r w:rsidR="00017368" w:rsidRPr="002B4AAF">
              <w:rPr>
                <w:color w:val="000000" w:themeColor="text1"/>
              </w:rPr>
              <w:t>;</w:t>
            </w:r>
          </w:p>
          <w:p w:rsidR="00CF55B4" w:rsidRDefault="00AB3844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Valentina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Pašakinskienė</w:t>
            </w:r>
            <w:proofErr w:type="spellEnd"/>
            <w:r w:rsidR="00017368" w:rsidRPr="002B4AAF">
              <w:rPr>
                <w:color w:val="000000" w:themeColor="text1"/>
              </w:rPr>
              <w:t>;</w:t>
            </w:r>
          </w:p>
          <w:p w:rsidR="00AB3844" w:rsidRPr="002B4AAF" w:rsidRDefault="00AB3844" w:rsidP="00A6243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Valerija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Griziūnienė</w:t>
            </w:r>
            <w:proofErr w:type="spellEnd"/>
            <w:r w:rsidR="00017368" w:rsidRPr="002B4AAF">
              <w:rPr>
                <w:color w:val="000000" w:themeColor="text1"/>
              </w:rPr>
              <w:t>.</w:t>
            </w:r>
            <w:r w:rsidR="00DF7906" w:rsidRPr="002B4AAF">
              <w:rPr>
                <w:color w:val="000000" w:themeColor="text1"/>
              </w:rPr>
              <w:t xml:space="preserve"> </w:t>
            </w:r>
          </w:p>
        </w:tc>
      </w:tr>
    </w:tbl>
    <w:p w:rsidR="00A40C48" w:rsidRPr="002B4AAF" w:rsidRDefault="00A40C48" w:rsidP="00A6243E">
      <w:pPr>
        <w:spacing w:line="276" w:lineRule="auto"/>
        <w:rPr>
          <w:color w:val="000000" w:themeColor="text1"/>
        </w:rPr>
      </w:pPr>
    </w:p>
    <w:p w:rsidR="00A40C48" w:rsidRPr="002B4AAF" w:rsidRDefault="00A40C48" w:rsidP="00A6243E">
      <w:pPr>
        <w:spacing w:line="276" w:lineRule="auto"/>
        <w:rPr>
          <w:color w:val="000000" w:themeColor="text1"/>
        </w:rPr>
      </w:pPr>
    </w:p>
    <w:p w:rsidR="004D5A72" w:rsidRPr="002B4AAF" w:rsidRDefault="004D5A72" w:rsidP="001A758B">
      <w:pPr>
        <w:pStyle w:val="Antrat3"/>
        <w:rPr>
          <w:color w:val="000000" w:themeColor="text1"/>
        </w:rPr>
      </w:pPr>
      <w:bookmarkStart w:id="12" w:name="_Toc490569578"/>
      <w:r w:rsidRPr="002B4AAF">
        <w:rPr>
          <w:color w:val="000000" w:themeColor="text1"/>
        </w:rPr>
        <w:t>3.1.3.</w:t>
      </w:r>
      <w:r w:rsidR="00DF7906" w:rsidRPr="002B4AAF">
        <w:rPr>
          <w:color w:val="000000" w:themeColor="text1"/>
        </w:rPr>
        <w:t xml:space="preserve"> </w:t>
      </w:r>
      <w:r w:rsidR="00487004" w:rsidRPr="002B4AAF">
        <w:rPr>
          <w:color w:val="000000" w:themeColor="text1"/>
        </w:rPr>
        <w:t>Kompiuterinis</w:t>
      </w:r>
      <w:r w:rsidR="00DF7906" w:rsidRPr="002B4AAF">
        <w:rPr>
          <w:color w:val="000000" w:themeColor="text1"/>
        </w:rPr>
        <w:t xml:space="preserve"> </w:t>
      </w:r>
      <w:r w:rsidR="006144F2" w:rsidRPr="002B4AAF">
        <w:rPr>
          <w:color w:val="000000" w:themeColor="text1"/>
        </w:rPr>
        <w:t>projektavim</w:t>
      </w:r>
      <w:r w:rsidR="00487004" w:rsidRPr="002B4AAF">
        <w:rPr>
          <w:color w:val="000000" w:themeColor="text1"/>
        </w:rPr>
        <w:t>as</w:t>
      </w:r>
      <w:bookmarkEnd w:id="12"/>
    </w:p>
    <w:p w:rsidR="004D5A72" w:rsidRPr="002B4AAF" w:rsidRDefault="004D5A72" w:rsidP="00A6243E">
      <w:pPr>
        <w:widowControl w:val="0"/>
        <w:spacing w:line="276" w:lineRule="auto"/>
        <w:rPr>
          <w:color w:val="000000" w:themeColor="text1"/>
        </w:rPr>
      </w:pPr>
    </w:p>
    <w:p w:rsidR="006144F2" w:rsidRPr="002B4AAF" w:rsidRDefault="006144F2" w:rsidP="00A6243E">
      <w:pPr>
        <w:widowControl w:val="0"/>
        <w:spacing w:line="276" w:lineRule="auto"/>
        <w:jc w:val="both"/>
        <w:rPr>
          <w:color w:val="000000" w:themeColor="text1"/>
        </w:rPr>
      </w:pPr>
      <w:r w:rsidRPr="002B4AAF">
        <w:rPr>
          <w:b/>
          <w:color w:val="000000" w:themeColor="text1"/>
        </w:rPr>
        <w:t>Modulio</w:t>
      </w:r>
      <w:r w:rsidR="00DF7906" w:rsidRPr="002B4AAF">
        <w:rPr>
          <w:b/>
          <w:color w:val="000000" w:themeColor="text1"/>
        </w:rPr>
        <w:t xml:space="preserve"> </w:t>
      </w:r>
      <w:r w:rsidRPr="002B4AAF">
        <w:rPr>
          <w:b/>
          <w:color w:val="000000" w:themeColor="text1"/>
        </w:rPr>
        <w:t>paskirtis:</w:t>
      </w:r>
      <w:r w:rsidR="00DF7906" w:rsidRPr="002B4AAF">
        <w:rPr>
          <w:b/>
          <w:color w:val="000000" w:themeColor="text1"/>
        </w:rPr>
        <w:t xml:space="preserve"> </w:t>
      </w:r>
      <w:r w:rsidR="00487004" w:rsidRPr="002B4AAF">
        <w:rPr>
          <w:color w:val="000000" w:themeColor="text1"/>
        </w:rPr>
        <w:t>į</w:t>
      </w:r>
      <w:r w:rsidRPr="002B4AAF">
        <w:rPr>
          <w:color w:val="000000" w:themeColor="text1"/>
        </w:rPr>
        <w:t>gyti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kompiuterinio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projektavimo</w:t>
      </w:r>
      <w:r w:rsidR="00DF7906" w:rsidRPr="002B4AAF">
        <w:rPr>
          <w:color w:val="000000" w:themeColor="text1"/>
        </w:rPr>
        <w:t xml:space="preserve"> </w:t>
      </w:r>
      <w:r w:rsidR="00833A7E" w:rsidRPr="002B4AAF">
        <w:rPr>
          <w:color w:val="000000" w:themeColor="text1"/>
        </w:rPr>
        <w:t>kompetenciją</w:t>
      </w:r>
      <w:r w:rsidR="004A0121" w:rsidRPr="002B4AAF">
        <w:rPr>
          <w:color w:val="000000" w:themeColor="text1"/>
        </w:rPr>
        <w:t>.</w:t>
      </w:r>
    </w:p>
    <w:p w:rsidR="003B3C2E" w:rsidRPr="002B4AAF" w:rsidRDefault="003B3C2E" w:rsidP="001A758B">
      <w:pPr>
        <w:widowControl w:val="0"/>
        <w:spacing w:line="276" w:lineRule="auto"/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046"/>
        <w:gridCol w:w="1389"/>
        <w:gridCol w:w="4955"/>
      </w:tblGrid>
      <w:tr w:rsidR="00DF6BA2" w:rsidRPr="002B4AAF" w:rsidTr="001A758B">
        <w:trPr>
          <w:trHeight w:val="57"/>
        </w:trPr>
        <w:tc>
          <w:tcPr>
            <w:tcW w:w="862" w:type="pct"/>
            <w:shd w:val="clear" w:color="auto" w:fill="auto"/>
          </w:tcPr>
          <w:p w:rsidR="003540E9" w:rsidRPr="002B4AAF" w:rsidRDefault="003540E9" w:rsidP="001A758B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Modulio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pavadinimas</w:t>
            </w:r>
          </w:p>
        </w:tc>
        <w:tc>
          <w:tcPr>
            <w:tcW w:w="4138" w:type="pct"/>
            <w:gridSpan w:val="3"/>
            <w:shd w:val="clear" w:color="auto" w:fill="auto"/>
          </w:tcPr>
          <w:p w:rsidR="003540E9" w:rsidRPr="002B4AAF" w:rsidRDefault="00487004" w:rsidP="001A758B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Kompiuterinis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projektavimas</w:t>
            </w:r>
          </w:p>
        </w:tc>
      </w:tr>
      <w:tr w:rsidR="00DF6BA2" w:rsidRPr="002B4AAF" w:rsidTr="001A758B">
        <w:trPr>
          <w:trHeight w:val="57"/>
        </w:trPr>
        <w:tc>
          <w:tcPr>
            <w:tcW w:w="862" w:type="pct"/>
            <w:shd w:val="clear" w:color="auto" w:fill="auto"/>
          </w:tcPr>
          <w:p w:rsidR="003540E9" w:rsidRPr="002B4AAF" w:rsidRDefault="003540E9" w:rsidP="001A758B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kodas</w:t>
            </w:r>
          </w:p>
        </w:tc>
        <w:tc>
          <w:tcPr>
            <w:tcW w:w="4138" w:type="pct"/>
            <w:gridSpan w:val="3"/>
            <w:shd w:val="clear" w:color="auto" w:fill="auto"/>
          </w:tcPr>
          <w:p w:rsidR="003540E9" w:rsidRPr="002B4AAF" w:rsidRDefault="00D4316B" w:rsidP="001A758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4041402</w:t>
            </w:r>
          </w:p>
        </w:tc>
      </w:tr>
      <w:tr w:rsidR="00DF6BA2" w:rsidRPr="002B4AAF" w:rsidTr="001A758B">
        <w:trPr>
          <w:trHeight w:val="57"/>
        </w:trPr>
        <w:tc>
          <w:tcPr>
            <w:tcW w:w="862" w:type="pct"/>
            <w:shd w:val="clear" w:color="auto" w:fill="auto"/>
          </w:tcPr>
          <w:p w:rsidR="003540E9" w:rsidRPr="002B4AAF" w:rsidRDefault="003540E9" w:rsidP="001A758B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LTKS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lygis</w:t>
            </w:r>
          </w:p>
        </w:tc>
        <w:tc>
          <w:tcPr>
            <w:tcW w:w="4138" w:type="pct"/>
            <w:gridSpan w:val="3"/>
            <w:shd w:val="clear" w:color="auto" w:fill="auto"/>
          </w:tcPr>
          <w:p w:rsidR="003540E9" w:rsidRPr="002B4AAF" w:rsidRDefault="003540E9" w:rsidP="001A758B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IV</w:t>
            </w:r>
          </w:p>
        </w:tc>
      </w:tr>
      <w:tr w:rsidR="00DF6BA2" w:rsidRPr="002B4AAF" w:rsidTr="001A758B">
        <w:trPr>
          <w:trHeight w:val="57"/>
        </w:trPr>
        <w:tc>
          <w:tcPr>
            <w:tcW w:w="862" w:type="pct"/>
            <w:shd w:val="clear" w:color="auto" w:fill="auto"/>
          </w:tcPr>
          <w:p w:rsidR="003540E9" w:rsidRPr="002B4AAF" w:rsidRDefault="003540E9" w:rsidP="001A758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Apimtis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kreditais</w:t>
            </w:r>
          </w:p>
        </w:tc>
        <w:tc>
          <w:tcPr>
            <w:tcW w:w="4138" w:type="pct"/>
            <w:gridSpan w:val="3"/>
            <w:shd w:val="clear" w:color="auto" w:fill="auto"/>
          </w:tcPr>
          <w:p w:rsidR="003540E9" w:rsidRPr="002B4AAF" w:rsidRDefault="003540E9" w:rsidP="001A758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</w:t>
            </w:r>
            <w:r w:rsidR="00297839" w:rsidRPr="002B4AAF">
              <w:rPr>
                <w:b/>
                <w:color w:val="000000" w:themeColor="text1"/>
              </w:rPr>
              <w:t>0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kreditų</w:t>
            </w:r>
          </w:p>
        </w:tc>
      </w:tr>
      <w:tr w:rsidR="00DF6BA2" w:rsidRPr="002B4AAF" w:rsidTr="001A758B">
        <w:trPr>
          <w:trHeight w:val="57"/>
        </w:trPr>
        <w:tc>
          <w:tcPr>
            <w:tcW w:w="862" w:type="pct"/>
            <w:shd w:val="clear" w:color="auto" w:fill="auto"/>
          </w:tcPr>
          <w:p w:rsidR="003540E9" w:rsidRPr="002B4AAF" w:rsidRDefault="003540E9" w:rsidP="001A758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Reikalingas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pasirengimas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mokymuisi</w:t>
            </w:r>
          </w:p>
        </w:tc>
        <w:tc>
          <w:tcPr>
            <w:tcW w:w="4138" w:type="pct"/>
            <w:gridSpan w:val="3"/>
            <w:shd w:val="clear" w:color="auto" w:fill="auto"/>
          </w:tcPr>
          <w:p w:rsidR="003540E9" w:rsidRPr="002B4AAF" w:rsidRDefault="009B5180" w:rsidP="001A758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–</w:t>
            </w:r>
          </w:p>
        </w:tc>
      </w:tr>
      <w:tr w:rsidR="00DF6BA2" w:rsidRPr="002B4AAF" w:rsidTr="001A758B">
        <w:trPr>
          <w:trHeight w:val="57"/>
        </w:trPr>
        <w:tc>
          <w:tcPr>
            <w:tcW w:w="862" w:type="pct"/>
            <w:shd w:val="clear" w:color="auto" w:fill="auto"/>
          </w:tcPr>
          <w:p w:rsidR="003540E9" w:rsidRPr="002B4AAF" w:rsidRDefault="003540E9" w:rsidP="001A758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Modulyje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ugdomos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bendrosios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kompetencijos</w:t>
            </w:r>
          </w:p>
        </w:tc>
        <w:tc>
          <w:tcPr>
            <w:tcW w:w="4138" w:type="pct"/>
            <w:gridSpan w:val="3"/>
            <w:shd w:val="clear" w:color="auto" w:fill="auto"/>
          </w:tcPr>
          <w:p w:rsidR="00BB36B0" w:rsidRPr="002B4AAF" w:rsidRDefault="00BB36B0" w:rsidP="001A758B">
            <w:pPr>
              <w:widowControl w:val="0"/>
              <w:numPr>
                <w:ilvl w:val="0"/>
                <w:numId w:val="14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Bendravimas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gimtąja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kalba;</w:t>
            </w:r>
          </w:p>
          <w:p w:rsidR="00BB36B0" w:rsidRPr="002B4AAF" w:rsidRDefault="00BB36B0" w:rsidP="001A758B">
            <w:pPr>
              <w:widowControl w:val="0"/>
              <w:numPr>
                <w:ilvl w:val="0"/>
                <w:numId w:val="14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Bendravimas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užsienio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kalbomis;</w:t>
            </w:r>
          </w:p>
          <w:p w:rsidR="002C5934" w:rsidRPr="002B4AAF" w:rsidRDefault="002C5934" w:rsidP="001A758B">
            <w:pPr>
              <w:widowControl w:val="0"/>
              <w:numPr>
                <w:ilvl w:val="0"/>
                <w:numId w:val="14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Skaitmeninis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raštingumas</w:t>
            </w:r>
            <w:r w:rsidR="006A55A3" w:rsidRPr="002B4AAF">
              <w:rPr>
                <w:color w:val="000000" w:themeColor="text1"/>
              </w:rPr>
              <w:t>;</w:t>
            </w:r>
          </w:p>
          <w:p w:rsidR="002C5934" w:rsidRPr="002B4AAF" w:rsidRDefault="002C5934" w:rsidP="001A758B">
            <w:pPr>
              <w:widowControl w:val="0"/>
              <w:numPr>
                <w:ilvl w:val="0"/>
                <w:numId w:val="14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Mokymasis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mokytis</w:t>
            </w:r>
            <w:r w:rsidR="00BB36B0" w:rsidRPr="002B4AAF">
              <w:rPr>
                <w:color w:val="000000" w:themeColor="text1"/>
              </w:rPr>
              <w:t>.</w:t>
            </w:r>
          </w:p>
        </w:tc>
      </w:tr>
      <w:tr w:rsidR="00DF6BA2" w:rsidRPr="002B4AAF" w:rsidTr="001A758B">
        <w:trPr>
          <w:trHeight w:val="57"/>
        </w:trPr>
        <w:tc>
          <w:tcPr>
            <w:tcW w:w="862" w:type="pct"/>
            <w:shd w:val="clear" w:color="auto" w:fill="auto"/>
          </w:tcPr>
          <w:p w:rsidR="003540E9" w:rsidRPr="002B4AAF" w:rsidRDefault="003540E9" w:rsidP="001A758B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Modulio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moky</w:t>
            </w:r>
            <w:r w:rsidR="00A309B4" w:rsidRPr="00A309B4">
              <w:rPr>
                <w:b/>
                <w:i/>
                <w:iCs/>
                <w:color w:val="000000" w:themeColor="text1"/>
              </w:rPr>
              <w:softHyphen/>
            </w:r>
            <w:r w:rsidRPr="002B4AAF">
              <w:rPr>
                <w:b/>
                <w:i/>
                <w:color w:val="000000" w:themeColor="text1"/>
              </w:rPr>
              <w:t>mosi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rezultatai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(išskaidyta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kompetencija)</w:t>
            </w:r>
          </w:p>
        </w:tc>
        <w:tc>
          <w:tcPr>
            <w:tcW w:w="1009" w:type="pct"/>
            <w:shd w:val="clear" w:color="auto" w:fill="auto"/>
          </w:tcPr>
          <w:p w:rsidR="003540E9" w:rsidRPr="002B4AAF" w:rsidRDefault="003540E9" w:rsidP="001A758B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Rekomen</w:t>
            </w:r>
            <w:r w:rsidR="001A758B" w:rsidRPr="002B4AAF">
              <w:rPr>
                <w:color w:val="000000" w:themeColor="text1"/>
              </w:rPr>
              <w:softHyphen/>
            </w:r>
            <w:r w:rsidRPr="002B4AAF">
              <w:rPr>
                <w:b/>
                <w:i/>
                <w:color w:val="000000" w:themeColor="text1"/>
              </w:rPr>
              <w:t>duojamas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turinys,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reikalingas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rezultatams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pasiekti</w:t>
            </w:r>
          </w:p>
        </w:tc>
        <w:tc>
          <w:tcPr>
            <w:tcW w:w="685" w:type="pct"/>
            <w:shd w:val="clear" w:color="auto" w:fill="auto"/>
          </w:tcPr>
          <w:p w:rsidR="003540E9" w:rsidRPr="002B4AAF" w:rsidRDefault="003540E9" w:rsidP="001A758B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Rekomen</w:t>
            </w:r>
            <w:r w:rsidR="001A758B" w:rsidRPr="002B4AAF">
              <w:rPr>
                <w:color w:val="000000" w:themeColor="text1"/>
              </w:rPr>
              <w:softHyphen/>
            </w:r>
            <w:r w:rsidRPr="002B4AAF">
              <w:rPr>
                <w:b/>
                <w:i/>
                <w:color w:val="000000" w:themeColor="text1"/>
              </w:rPr>
              <w:t>duojamos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mokymosi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formos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ir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metodai</w:t>
            </w:r>
          </w:p>
        </w:tc>
        <w:tc>
          <w:tcPr>
            <w:tcW w:w="2444" w:type="pct"/>
            <w:shd w:val="clear" w:color="auto" w:fill="auto"/>
          </w:tcPr>
          <w:p w:rsidR="003540E9" w:rsidRPr="002B4AAF" w:rsidRDefault="003540E9" w:rsidP="001A758B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Mokymosi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pasiekimų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įvertinimo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kriterijai</w:t>
            </w:r>
          </w:p>
        </w:tc>
      </w:tr>
      <w:tr w:rsidR="00DF6BA2" w:rsidRPr="002B4AAF" w:rsidTr="001A758B">
        <w:trPr>
          <w:trHeight w:val="57"/>
        </w:trPr>
        <w:tc>
          <w:tcPr>
            <w:tcW w:w="5000" w:type="pct"/>
            <w:gridSpan w:val="4"/>
            <w:shd w:val="clear" w:color="auto" w:fill="D9D9D9"/>
          </w:tcPr>
          <w:p w:rsidR="003540E9" w:rsidRPr="002B4AAF" w:rsidRDefault="003540E9" w:rsidP="001A758B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i/>
                <w:color w:val="000000" w:themeColor="text1"/>
              </w:rPr>
              <w:t>Kognityviniai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mokymosi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rezultatai</w:t>
            </w:r>
          </w:p>
        </w:tc>
      </w:tr>
      <w:tr w:rsidR="00DF6BA2" w:rsidRPr="002B4AAF" w:rsidTr="001A758B">
        <w:trPr>
          <w:trHeight w:val="57"/>
        </w:trPr>
        <w:tc>
          <w:tcPr>
            <w:tcW w:w="862" w:type="pct"/>
            <w:vMerge w:val="restart"/>
            <w:shd w:val="clear" w:color="auto" w:fill="auto"/>
          </w:tcPr>
          <w:p w:rsidR="001A758B" w:rsidRPr="002B4AAF" w:rsidRDefault="001A758B" w:rsidP="001A758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Charakte</w:t>
            </w:r>
            <w:r w:rsidRPr="002B4AAF">
              <w:rPr>
                <w:color w:val="000000" w:themeColor="text1"/>
              </w:rPr>
              <w:softHyphen/>
              <w:t>ri</w:t>
            </w:r>
            <w:r w:rsidRPr="002B4AAF">
              <w:rPr>
                <w:color w:val="000000" w:themeColor="text1"/>
              </w:rPr>
              <w:softHyphen/>
              <w:t>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vekto</w:t>
            </w:r>
            <w:r w:rsidRPr="002B4AAF">
              <w:rPr>
                <w:color w:val="000000" w:themeColor="text1"/>
              </w:rPr>
              <w:softHyphen/>
              <w:t>rinės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lango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pagrindines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funkcijas.</w:t>
            </w:r>
          </w:p>
        </w:tc>
        <w:tc>
          <w:tcPr>
            <w:tcW w:w="1009" w:type="pct"/>
            <w:tcBorders>
              <w:bottom w:val="nil"/>
            </w:tcBorders>
            <w:shd w:val="clear" w:color="auto" w:fill="auto"/>
          </w:tcPr>
          <w:p w:rsidR="001A758B" w:rsidRPr="002B4AAF" w:rsidRDefault="001A758B" w:rsidP="001A75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1.1.</w:t>
            </w:r>
            <w:r w:rsidR="00DF7906" w:rsidRPr="002B4AAF">
              <w:rPr>
                <w:b/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b/>
                <w:color w:val="000000" w:themeColor="text1"/>
                <w:lang w:eastAsia="en-US"/>
              </w:rPr>
              <w:t>Tema.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Vektorinė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grafika.</w:t>
            </w:r>
          </w:p>
          <w:p w:rsidR="001A758B" w:rsidRPr="002B4AAF" w:rsidRDefault="001A758B" w:rsidP="001A75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1.1.1.</w:t>
            </w:r>
            <w:r w:rsidR="00DF7906" w:rsidRPr="002B4AAF">
              <w:rPr>
                <w:b/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b/>
                <w:color w:val="000000" w:themeColor="text1"/>
                <w:lang w:eastAsia="en-US"/>
              </w:rPr>
              <w:t>Užduotis:</w:t>
            </w:r>
          </w:p>
          <w:p w:rsidR="001A758B" w:rsidRPr="002B4AAF" w:rsidRDefault="001A758B" w:rsidP="001A75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2B4AAF">
              <w:rPr>
                <w:color w:val="000000" w:themeColor="text1"/>
              </w:rPr>
              <w:t>Charakterizuoti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lango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vektorinėje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grafikoje.</w:t>
            </w:r>
          </w:p>
        </w:tc>
        <w:tc>
          <w:tcPr>
            <w:tcW w:w="685" w:type="pct"/>
            <w:vMerge w:val="restart"/>
            <w:shd w:val="clear" w:color="auto" w:fill="auto"/>
          </w:tcPr>
          <w:p w:rsidR="001A758B" w:rsidRPr="002B4AAF" w:rsidRDefault="001A758B" w:rsidP="001A758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Veiklos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procesų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stebėjimas.</w:t>
            </w:r>
          </w:p>
          <w:p w:rsidR="001A758B" w:rsidRPr="002B4AAF" w:rsidRDefault="001A758B" w:rsidP="001A758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Situacijos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analizė.</w:t>
            </w:r>
          </w:p>
          <w:p w:rsidR="001A758B" w:rsidRPr="002B4AAF" w:rsidRDefault="001A758B" w:rsidP="001A758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Diskusija.</w:t>
            </w:r>
          </w:p>
        </w:tc>
        <w:tc>
          <w:tcPr>
            <w:tcW w:w="2444" w:type="pct"/>
            <w:tcBorders>
              <w:bottom w:val="nil"/>
            </w:tcBorders>
            <w:shd w:val="clear" w:color="auto" w:fill="auto"/>
          </w:tcPr>
          <w:p w:rsidR="001A758B" w:rsidRPr="002B4AAF" w:rsidRDefault="001A758B" w:rsidP="001A758B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/>
              </w:rPr>
            </w:pPr>
            <w:r w:rsidRPr="002B4AAF">
              <w:rPr>
                <w:b/>
                <w:color w:val="000000" w:themeColor="text1"/>
                <w:lang w:val="lt-LT"/>
              </w:rPr>
              <w:t>Patenkinamai: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Darbo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lango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elementai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vektorinėje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grafikoje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charakterizuoti,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nesilaikant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atitinkamų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reikalavimų.</w:t>
            </w:r>
          </w:p>
          <w:p w:rsidR="001A758B" w:rsidRPr="002B4AAF" w:rsidRDefault="001A758B" w:rsidP="001A75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lango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vektorinėje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</w:t>
            </w:r>
            <w:r w:rsidR="00A309B4" w:rsidRPr="00A309B4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charakterizuoti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reikalavimus.</w:t>
            </w:r>
          </w:p>
          <w:p w:rsidR="001A758B" w:rsidRPr="002B4AAF" w:rsidRDefault="001A758B" w:rsidP="001A758B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/>
              </w:rPr>
            </w:pPr>
            <w:r w:rsidRPr="002B4AAF">
              <w:rPr>
                <w:b/>
                <w:color w:val="000000" w:themeColor="text1"/>
                <w:lang w:val="lt-LT"/>
              </w:rPr>
              <w:t>Puikiai: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Darbo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lango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elementai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vektorinėje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grafikoje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charakterizuoti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pagal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atitinkamus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reikalavimus,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pateikti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argumentuoti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pavyzdžiai.</w:t>
            </w:r>
          </w:p>
        </w:tc>
      </w:tr>
      <w:tr w:rsidR="00DF6BA2" w:rsidRPr="002B4AAF" w:rsidTr="001A758B">
        <w:trPr>
          <w:trHeight w:val="57"/>
        </w:trPr>
        <w:tc>
          <w:tcPr>
            <w:tcW w:w="862" w:type="pct"/>
            <w:vMerge/>
            <w:shd w:val="clear" w:color="auto" w:fill="auto"/>
          </w:tcPr>
          <w:p w:rsidR="001A758B" w:rsidRPr="002B4AAF" w:rsidRDefault="001A758B" w:rsidP="001A758B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009" w:type="pct"/>
            <w:tcBorders>
              <w:top w:val="nil"/>
            </w:tcBorders>
            <w:shd w:val="clear" w:color="auto" w:fill="auto"/>
          </w:tcPr>
          <w:p w:rsidR="001A758B" w:rsidRPr="002B4AAF" w:rsidRDefault="001A758B" w:rsidP="001A75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1.1.2.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  <w:lang w:eastAsia="en-US"/>
              </w:rPr>
              <w:t>Užduotis:</w:t>
            </w:r>
          </w:p>
          <w:p w:rsidR="001A758B" w:rsidRPr="002B4AAF" w:rsidRDefault="001A758B" w:rsidP="001A75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color w:val="000000" w:themeColor="text1"/>
              </w:rPr>
              <w:t>Charakterizuoti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vektorinės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failų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formatus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685" w:type="pct"/>
            <w:vMerge/>
            <w:shd w:val="clear" w:color="auto" w:fill="auto"/>
          </w:tcPr>
          <w:p w:rsidR="001A758B" w:rsidRPr="002B4AAF" w:rsidRDefault="001A758B" w:rsidP="001A758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44" w:type="pct"/>
            <w:tcBorders>
              <w:top w:val="nil"/>
            </w:tcBorders>
            <w:shd w:val="clear" w:color="auto" w:fill="auto"/>
          </w:tcPr>
          <w:p w:rsidR="001A758B" w:rsidRPr="002B4AAF" w:rsidRDefault="001A758B" w:rsidP="001A758B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/>
              </w:rPr>
            </w:pPr>
            <w:r w:rsidRPr="002B4AAF">
              <w:rPr>
                <w:b/>
                <w:color w:val="000000" w:themeColor="text1"/>
                <w:lang w:val="lt-LT"/>
              </w:rPr>
              <w:t>Patenkinamai: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Vektorinės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grafikos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failų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formatai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charakterizuoti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ne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pagal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atitinkamus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reikalavimus.</w:t>
            </w:r>
          </w:p>
          <w:p w:rsidR="001A758B" w:rsidRPr="002B4AAF" w:rsidRDefault="001A758B" w:rsidP="001A75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Vektorinės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failų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formatai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charakterizuoti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reikalavimus.</w:t>
            </w:r>
          </w:p>
          <w:p w:rsidR="001A758B" w:rsidRPr="002B4AAF" w:rsidRDefault="001A758B" w:rsidP="001A758B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/>
              </w:rPr>
            </w:pPr>
            <w:r w:rsidRPr="002B4AAF">
              <w:rPr>
                <w:b/>
                <w:color w:val="000000" w:themeColor="text1"/>
                <w:lang w:val="lt-LT"/>
              </w:rPr>
              <w:t>Puikiai: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Vektorinės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grafikos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failų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formatai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charakterizuoti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pagal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atitinkamus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reikalavimus,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pateikti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argumentuoti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pavyzdžiai.</w:t>
            </w:r>
          </w:p>
        </w:tc>
      </w:tr>
      <w:tr w:rsidR="00DF6BA2" w:rsidRPr="002B4AAF" w:rsidTr="007145FF">
        <w:trPr>
          <w:trHeight w:val="57"/>
        </w:trPr>
        <w:tc>
          <w:tcPr>
            <w:tcW w:w="862" w:type="pct"/>
            <w:vMerge w:val="restart"/>
            <w:shd w:val="clear" w:color="auto" w:fill="auto"/>
          </w:tcPr>
          <w:p w:rsidR="001A758B" w:rsidRPr="002B4AAF" w:rsidRDefault="001A758B" w:rsidP="001A758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Charakteri</w:t>
            </w:r>
            <w:r w:rsidRPr="002B4AAF">
              <w:rPr>
                <w:color w:val="000000" w:themeColor="text1"/>
              </w:rPr>
              <w:softHyphen/>
              <w:t>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trimatės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lango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pagrindines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funkcijas.</w:t>
            </w:r>
          </w:p>
        </w:tc>
        <w:tc>
          <w:tcPr>
            <w:tcW w:w="1009" w:type="pct"/>
            <w:tcBorders>
              <w:bottom w:val="nil"/>
            </w:tcBorders>
            <w:shd w:val="clear" w:color="auto" w:fill="auto"/>
          </w:tcPr>
          <w:p w:rsidR="001A758B" w:rsidRPr="002B4AAF" w:rsidRDefault="001A758B" w:rsidP="001A75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2.1.</w:t>
            </w:r>
            <w:r w:rsidR="00DF7906" w:rsidRPr="002B4AAF">
              <w:rPr>
                <w:b/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b/>
                <w:color w:val="000000" w:themeColor="text1"/>
                <w:lang w:eastAsia="en-US"/>
              </w:rPr>
              <w:t>Tema.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Trimatė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grafika.</w:t>
            </w:r>
          </w:p>
          <w:p w:rsidR="001A758B" w:rsidRPr="002B4AAF" w:rsidRDefault="001A758B" w:rsidP="001A75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2.1.1.</w:t>
            </w:r>
            <w:r w:rsidR="00DF7906" w:rsidRPr="002B4AAF">
              <w:rPr>
                <w:b/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b/>
                <w:color w:val="000000" w:themeColor="text1"/>
                <w:lang w:eastAsia="en-US"/>
              </w:rPr>
              <w:t>Užduotis:</w:t>
            </w:r>
          </w:p>
          <w:p w:rsidR="001A758B" w:rsidRPr="002B4AAF" w:rsidRDefault="001A758B" w:rsidP="001A75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2B4AAF">
              <w:rPr>
                <w:color w:val="000000" w:themeColor="text1"/>
              </w:rPr>
              <w:t>Charakterizuoti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lango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trimatėje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grafikoje.</w:t>
            </w:r>
          </w:p>
        </w:tc>
        <w:tc>
          <w:tcPr>
            <w:tcW w:w="685" w:type="pct"/>
            <w:vMerge w:val="restart"/>
            <w:shd w:val="clear" w:color="auto" w:fill="auto"/>
          </w:tcPr>
          <w:p w:rsidR="001A758B" w:rsidRPr="002B4AAF" w:rsidRDefault="001A758B" w:rsidP="001A758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Veiklos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procesų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stebėjimas.</w:t>
            </w:r>
          </w:p>
          <w:p w:rsidR="001A758B" w:rsidRPr="002B4AAF" w:rsidRDefault="001A758B" w:rsidP="001A758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Situacijos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analizė.</w:t>
            </w:r>
          </w:p>
          <w:p w:rsidR="001A758B" w:rsidRPr="002B4AAF" w:rsidRDefault="001A758B" w:rsidP="001A758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Diskusija.</w:t>
            </w:r>
          </w:p>
        </w:tc>
        <w:tc>
          <w:tcPr>
            <w:tcW w:w="2444" w:type="pct"/>
            <w:tcBorders>
              <w:bottom w:val="nil"/>
            </w:tcBorders>
            <w:shd w:val="clear" w:color="auto" w:fill="auto"/>
          </w:tcPr>
          <w:p w:rsidR="001A758B" w:rsidRPr="002B4AAF" w:rsidRDefault="001A758B" w:rsidP="001A758B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/>
              </w:rPr>
            </w:pPr>
            <w:r w:rsidRPr="002B4AAF">
              <w:rPr>
                <w:b/>
                <w:color w:val="000000" w:themeColor="text1"/>
                <w:lang w:val="lt-LT"/>
              </w:rPr>
              <w:t>Patenkinamai: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Darbo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lango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elementai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trimatėje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grafikoje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charakterizuoti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nesilaikant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atitinkamų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reikalavimų.</w:t>
            </w:r>
          </w:p>
          <w:p w:rsidR="001A758B" w:rsidRPr="002B4AAF" w:rsidRDefault="001A758B" w:rsidP="001A75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lango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trimatėje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charakterizuoti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reikalavimus.</w:t>
            </w:r>
          </w:p>
          <w:p w:rsidR="001A758B" w:rsidRPr="002B4AAF" w:rsidRDefault="001A758B" w:rsidP="001A758B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/>
              </w:rPr>
            </w:pPr>
            <w:r w:rsidRPr="002B4AAF">
              <w:rPr>
                <w:b/>
                <w:color w:val="000000" w:themeColor="text1"/>
                <w:lang w:val="lt-LT"/>
              </w:rPr>
              <w:t>Puikiai: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Darbo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lango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elementai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trimatėje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grafikoje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charakterizuoti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pagal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atitinkamus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lastRenderedPageBreak/>
              <w:t>reikalavimus,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pateikti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argumentuoti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pavyzdžiai.</w:t>
            </w:r>
          </w:p>
        </w:tc>
      </w:tr>
      <w:tr w:rsidR="00DF6BA2" w:rsidRPr="002B4AAF" w:rsidTr="007145FF">
        <w:trPr>
          <w:trHeight w:val="57"/>
        </w:trPr>
        <w:tc>
          <w:tcPr>
            <w:tcW w:w="862" w:type="pct"/>
            <w:vMerge/>
            <w:shd w:val="clear" w:color="auto" w:fill="auto"/>
          </w:tcPr>
          <w:p w:rsidR="001A758B" w:rsidRPr="002B4AAF" w:rsidRDefault="001A758B" w:rsidP="001A758B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009" w:type="pct"/>
            <w:tcBorders>
              <w:top w:val="nil"/>
            </w:tcBorders>
            <w:shd w:val="clear" w:color="auto" w:fill="auto"/>
          </w:tcPr>
          <w:p w:rsidR="001A758B" w:rsidRPr="002B4AAF" w:rsidRDefault="001A758B" w:rsidP="001A75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2.1.2.</w:t>
            </w:r>
            <w:r w:rsidR="00DF7906" w:rsidRPr="002B4AAF">
              <w:rPr>
                <w:b/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b/>
                <w:color w:val="000000" w:themeColor="text1"/>
                <w:lang w:eastAsia="en-US"/>
              </w:rPr>
              <w:t>Užduotis:</w:t>
            </w:r>
          </w:p>
          <w:p w:rsidR="001A758B" w:rsidRPr="002B4AAF" w:rsidRDefault="001A758B" w:rsidP="001A75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color w:val="000000" w:themeColor="text1"/>
              </w:rPr>
              <w:t>Charakterizuoti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trimatės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failų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formatus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685" w:type="pct"/>
            <w:vMerge/>
            <w:shd w:val="clear" w:color="auto" w:fill="auto"/>
          </w:tcPr>
          <w:p w:rsidR="001A758B" w:rsidRPr="002B4AAF" w:rsidRDefault="001A758B" w:rsidP="001A758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44" w:type="pct"/>
            <w:tcBorders>
              <w:top w:val="nil"/>
            </w:tcBorders>
            <w:shd w:val="clear" w:color="auto" w:fill="auto"/>
          </w:tcPr>
          <w:p w:rsidR="001A758B" w:rsidRPr="002B4AAF" w:rsidRDefault="001A758B" w:rsidP="001A758B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/>
              </w:rPr>
            </w:pPr>
            <w:r w:rsidRPr="002B4AAF">
              <w:rPr>
                <w:b/>
                <w:color w:val="000000" w:themeColor="text1"/>
                <w:lang w:val="lt-LT"/>
              </w:rPr>
              <w:t>Patenkinamai: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Trimatės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grafikos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failų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formatai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charakterizuoti,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nesilaikant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atitinkamų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reikalavimų.</w:t>
            </w:r>
          </w:p>
          <w:p w:rsidR="001A758B" w:rsidRPr="002B4AAF" w:rsidRDefault="001A758B" w:rsidP="001A75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Trimatės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failų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formatai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charakterizuoti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reikalavimus.</w:t>
            </w:r>
          </w:p>
          <w:p w:rsidR="001A758B" w:rsidRPr="002B4AAF" w:rsidRDefault="001A758B" w:rsidP="001A758B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/>
              </w:rPr>
            </w:pPr>
            <w:r w:rsidRPr="002B4AAF">
              <w:rPr>
                <w:b/>
                <w:color w:val="000000" w:themeColor="text1"/>
                <w:lang w:val="lt-LT"/>
              </w:rPr>
              <w:t>Puikiai: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Trimatės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grafikos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failų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formatai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charakterizuoti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pagal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atitinkamus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reikalavimus,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pateikti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argumentuoti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pavyzdžiai.</w:t>
            </w:r>
          </w:p>
        </w:tc>
      </w:tr>
      <w:tr w:rsidR="007A3DB2" w:rsidRPr="002B4AAF" w:rsidTr="00B14226">
        <w:trPr>
          <w:trHeight w:val="57"/>
        </w:trPr>
        <w:tc>
          <w:tcPr>
            <w:tcW w:w="862" w:type="pct"/>
            <w:vMerge w:val="restart"/>
            <w:shd w:val="clear" w:color="auto" w:fill="auto"/>
          </w:tcPr>
          <w:p w:rsidR="007A3DB2" w:rsidRPr="002B4AAF" w:rsidRDefault="007A3DB2" w:rsidP="001A758B">
            <w:pPr>
              <w:widowControl w:val="0"/>
              <w:spacing w:line="276" w:lineRule="auto"/>
              <w:rPr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</w:rPr>
              <w:t>3.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Aprašyti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spalvinius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režimus.</w:t>
            </w:r>
          </w:p>
        </w:tc>
        <w:tc>
          <w:tcPr>
            <w:tcW w:w="1009" w:type="pct"/>
            <w:tcBorders>
              <w:bottom w:val="nil"/>
            </w:tcBorders>
            <w:shd w:val="clear" w:color="auto" w:fill="auto"/>
          </w:tcPr>
          <w:p w:rsidR="007A3DB2" w:rsidRPr="002B4AAF" w:rsidRDefault="007A3DB2" w:rsidP="001A75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3.1.</w:t>
            </w:r>
            <w:r w:rsidR="00DF7906" w:rsidRPr="002B4AAF">
              <w:rPr>
                <w:b/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b/>
                <w:color w:val="000000" w:themeColor="text1"/>
                <w:lang w:eastAsia="en-US"/>
              </w:rPr>
              <w:t>Tema.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</w:rPr>
              <w:t>Spalviniai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režimai.</w:t>
            </w:r>
          </w:p>
          <w:p w:rsidR="007A3DB2" w:rsidRPr="002B4AAF" w:rsidRDefault="007A3DB2" w:rsidP="007A3DB2">
            <w:pPr>
              <w:rPr>
                <w:b/>
                <w:bCs/>
                <w:i/>
                <w:iCs/>
              </w:rPr>
            </w:pPr>
            <w:r w:rsidRPr="002B4AAF">
              <w:rPr>
                <w:b/>
              </w:rPr>
              <w:t>3.1.1.</w:t>
            </w:r>
            <w:r w:rsidR="00DF7906" w:rsidRPr="002B4AAF">
              <w:rPr>
                <w:b/>
              </w:rPr>
              <w:t xml:space="preserve"> </w:t>
            </w:r>
            <w:r w:rsidRPr="002B4AAF">
              <w:rPr>
                <w:b/>
              </w:rPr>
              <w:t>Užduotis:</w:t>
            </w:r>
          </w:p>
          <w:p w:rsidR="007A3DB2" w:rsidRPr="002B4AAF" w:rsidRDefault="007A3DB2" w:rsidP="001A75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Aprašyti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spalvų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rStyle w:val="st"/>
                <w:color w:val="000000" w:themeColor="text1"/>
              </w:rPr>
              <w:t>ir</w:t>
            </w:r>
            <w:r w:rsidR="00DF7906" w:rsidRPr="002B4AAF">
              <w:rPr>
                <w:rStyle w:val="st"/>
                <w:color w:val="000000" w:themeColor="text1"/>
              </w:rPr>
              <w:t xml:space="preserve"> </w:t>
            </w:r>
            <w:r w:rsidRPr="002B4AAF">
              <w:rPr>
                <w:rStyle w:val="st"/>
                <w:color w:val="000000" w:themeColor="text1"/>
              </w:rPr>
              <w:t>pilkų</w:t>
            </w:r>
            <w:r w:rsidR="00DF7906" w:rsidRPr="002B4AAF">
              <w:rPr>
                <w:rStyle w:val="st"/>
                <w:color w:val="000000" w:themeColor="text1"/>
              </w:rPr>
              <w:t xml:space="preserve"> </w:t>
            </w:r>
            <w:r w:rsidRPr="002B4AAF">
              <w:rPr>
                <w:rStyle w:val="st"/>
                <w:color w:val="000000" w:themeColor="text1"/>
              </w:rPr>
              <w:t>atspalvių</w:t>
            </w:r>
            <w:r w:rsidR="00DF7906" w:rsidRPr="002B4AAF">
              <w:rPr>
                <w:rStyle w:val="st"/>
                <w:color w:val="000000" w:themeColor="text1"/>
              </w:rPr>
              <w:t xml:space="preserve"> </w:t>
            </w:r>
            <w:r w:rsidRPr="002B4AAF">
              <w:rPr>
                <w:rStyle w:val="st"/>
                <w:color w:val="000000" w:themeColor="text1"/>
              </w:rPr>
              <w:t>režimus.</w:t>
            </w:r>
          </w:p>
        </w:tc>
        <w:tc>
          <w:tcPr>
            <w:tcW w:w="685" w:type="pct"/>
            <w:vMerge w:val="restart"/>
            <w:shd w:val="clear" w:color="auto" w:fill="auto"/>
          </w:tcPr>
          <w:p w:rsidR="007A3DB2" w:rsidRPr="002B4AAF" w:rsidRDefault="007A3DB2" w:rsidP="001A758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Veiklos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procesų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stebėjimas.</w:t>
            </w:r>
          </w:p>
          <w:p w:rsidR="007A3DB2" w:rsidRPr="002B4AAF" w:rsidRDefault="007A3DB2" w:rsidP="001A758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Situacijos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analizė.</w:t>
            </w:r>
          </w:p>
          <w:p w:rsidR="007A3DB2" w:rsidRPr="002B4AAF" w:rsidRDefault="007A3DB2" w:rsidP="001A75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2B4AAF">
              <w:rPr>
                <w:rFonts w:eastAsia="Calibri"/>
                <w:color w:val="000000" w:themeColor="text1"/>
              </w:rPr>
              <w:t>Diskusija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2444" w:type="pct"/>
            <w:tcBorders>
              <w:bottom w:val="nil"/>
            </w:tcBorders>
            <w:shd w:val="clear" w:color="auto" w:fill="auto"/>
          </w:tcPr>
          <w:p w:rsidR="007A3DB2" w:rsidRPr="002B4AAF" w:rsidRDefault="007A3DB2" w:rsidP="001A758B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/>
              </w:rPr>
            </w:pPr>
            <w:r w:rsidRPr="002B4AAF">
              <w:rPr>
                <w:b/>
                <w:color w:val="000000" w:themeColor="text1"/>
                <w:lang w:val="lt-LT"/>
              </w:rPr>
              <w:t>Patenkinamai: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Spalviniai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režimai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aprašyti,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nesilaikant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atitinkamos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sekos.</w:t>
            </w:r>
          </w:p>
          <w:p w:rsidR="007A3DB2" w:rsidRPr="002B4AAF" w:rsidRDefault="007A3DB2" w:rsidP="007A3D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Spalviniai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režimai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aprašyti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seką.</w:t>
            </w:r>
          </w:p>
          <w:p w:rsidR="007A3DB2" w:rsidRPr="002B4AAF" w:rsidRDefault="007A3DB2" w:rsidP="001A758B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/>
              </w:rPr>
            </w:pPr>
            <w:r w:rsidRPr="002B4AAF">
              <w:rPr>
                <w:b/>
                <w:color w:val="000000" w:themeColor="text1"/>
                <w:lang w:val="lt-LT"/>
              </w:rPr>
              <w:t>Puikiai: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Spalviniai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režimai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aprašyti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pagal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atitinkamą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seką,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akcentuoti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jų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ypatumai.</w:t>
            </w:r>
          </w:p>
        </w:tc>
      </w:tr>
      <w:tr w:rsidR="007A3DB2" w:rsidRPr="002B4AAF" w:rsidTr="00B14226">
        <w:trPr>
          <w:trHeight w:val="57"/>
        </w:trPr>
        <w:tc>
          <w:tcPr>
            <w:tcW w:w="862" w:type="pct"/>
            <w:vMerge/>
            <w:shd w:val="clear" w:color="auto" w:fill="auto"/>
          </w:tcPr>
          <w:p w:rsidR="007A3DB2" w:rsidRPr="002B4AAF" w:rsidRDefault="007A3DB2" w:rsidP="001A758B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009" w:type="pct"/>
            <w:tcBorders>
              <w:top w:val="nil"/>
            </w:tcBorders>
            <w:shd w:val="clear" w:color="auto" w:fill="auto"/>
          </w:tcPr>
          <w:p w:rsidR="007A3DB2" w:rsidRPr="002B4AAF" w:rsidRDefault="007A3DB2" w:rsidP="007A3D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3.1.2.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7A3DB2" w:rsidRPr="002B4AAF" w:rsidRDefault="007A3DB2" w:rsidP="007A3D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color w:val="000000" w:themeColor="text1"/>
              </w:rPr>
              <w:t>Charakterizuoti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„</w:t>
            </w:r>
            <w:r w:rsidRPr="002B4AAF">
              <w:rPr>
                <w:rStyle w:val="st"/>
                <w:color w:val="000000" w:themeColor="text1"/>
              </w:rPr>
              <w:t>monochrominį</w:t>
            </w:r>
            <w:r w:rsidR="00DF7906" w:rsidRPr="002B4AAF">
              <w:rPr>
                <w:rStyle w:val="st"/>
                <w:color w:val="000000" w:themeColor="text1"/>
              </w:rPr>
              <w:t xml:space="preserve"> </w:t>
            </w:r>
            <w:r w:rsidRPr="002B4AAF">
              <w:rPr>
                <w:rStyle w:val="st"/>
                <w:color w:val="000000" w:themeColor="text1"/>
              </w:rPr>
              <w:t>ir</w:t>
            </w:r>
            <w:r w:rsidR="00DF7906" w:rsidRPr="002B4AAF">
              <w:rPr>
                <w:rStyle w:val="st"/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rStyle w:val="st"/>
                <w:color w:val="000000" w:themeColor="text1"/>
              </w:rPr>
              <w:t>dvitonį</w:t>
            </w:r>
            <w:proofErr w:type="spellEnd"/>
            <w:r w:rsidRPr="002B4AAF">
              <w:rPr>
                <w:rStyle w:val="st"/>
                <w:color w:val="000000" w:themeColor="text1"/>
              </w:rPr>
              <w:t>“</w:t>
            </w:r>
            <w:r w:rsidR="00DF7906" w:rsidRPr="002B4AAF">
              <w:rPr>
                <w:rStyle w:val="st"/>
                <w:color w:val="000000" w:themeColor="text1"/>
              </w:rPr>
              <w:t xml:space="preserve"> </w:t>
            </w:r>
            <w:r w:rsidRPr="002B4AAF">
              <w:rPr>
                <w:rStyle w:val="st"/>
                <w:color w:val="000000" w:themeColor="text1"/>
              </w:rPr>
              <w:t>bei</w:t>
            </w:r>
            <w:r w:rsidR="00DF7906" w:rsidRPr="002B4AAF">
              <w:rPr>
                <w:rStyle w:val="st"/>
                <w:color w:val="000000" w:themeColor="text1"/>
              </w:rPr>
              <w:t xml:space="preserve"> </w:t>
            </w:r>
            <w:r w:rsidRPr="002B4AAF">
              <w:rPr>
                <w:rStyle w:val="st"/>
                <w:color w:val="000000" w:themeColor="text1"/>
              </w:rPr>
              <w:t>„juodai</w:t>
            </w:r>
            <w:r w:rsidR="00DF7906" w:rsidRPr="002B4AAF">
              <w:rPr>
                <w:rStyle w:val="st"/>
                <w:color w:val="000000" w:themeColor="text1"/>
              </w:rPr>
              <w:t xml:space="preserve"> </w:t>
            </w:r>
            <w:r w:rsidRPr="002B4AAF">
              <w:rPr>
                <w:rStyle w:val="st"/>
                <w:color w:val="000000" w:themeColor="text1"/>
              </w:rPr>
              <w:t>baltą“</w:t>
            </w:r>
            <w:r w:rsidR="00DF7906" w:rsidRPr="002B4AAF">
              <w:rPr>
                <w:rStyle w:val="st"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spalvų</w:t>
            </w:r>
            <w:r w:rsidR="00DF7906" w:rsidRPr="002B4AAF">
              <w:rPr>
                <w:rStyle w:val="st"/>
                <w:color w:val="000000" w:themeColor="text1"/>
              </w:rPr>
              <w:t xml:space="preserve"> </w:t>
            </w:r>
            <w:r w:rsidRPr="002B4AAF">
              <w:rPr>
                <w:rStyle w:val="st"/>
                <w:color w:val="000000" w:themeColor="text1"/>
              </w:rPr>
              <w:t>režimus.</w:t>
            </w:r>
          </w:p>
        </w:tc>
        <w:tc>
          <w:tcPr>
            <w:tcW w:w="685" w:type="pct"/>
            <w:vMerge/>
            <w:shd w:val="clear" w:color="auto" w:fill="auto"/>
          </w:tcPr>
          <w:p w:rsidR="007A3DB2" w:rsidRPr="002B4AAF" w:rsidRDefault="007A3DB2" w:rsidP="001A758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44" w:type="pct"/>
            <w:tcBorders>
              <w:top w:val="nil"/>
            </w:tcBorders>
            <w:shd w:val="clear" w:color="auto" w:fill="auto"/>
          </w:tcPr>
          <w:p w:rsidR="007A3DB2" w:rsidRPr="002B4AAF" w:rsidRDefault="002B4AAF" w:rsidP="007A3DB2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/>
              </w:rPr>
            </w:pPr>
            <w:r w:rsidRPr="002B4AAF">
              <w:rPr>
                <w:b/>
                <w:color w:val="000000" w:themeColor="text1"/>
                <w:lang w:val="lt-LT"/>
              </w:rPr>
              <w:t>Patenkinamai:</w:t>
            </w:r>
            <w:r>
              <w:rPr>
                <w:b/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„</w:t>
            </w:r>
            <w:r w:rsidRPr="002B4AAF">
              <w:rPr>
                <w:rStyle w:val="st"/>
                <w:color w:val="000000" w:themeColor="text1"/>
                <w:lang w:val="lt-LT"/>
              </w:rPr>
              <w:t>Monochrominis</w:t>
            </w:r>
            <w:r w:rsidR="00DF7906" w:rsidRPr="002B4AAF">
              <w:rPr>
                <w:rStyle w:val="st"/>
                <w:color w:val="000000" w:themeColor="text1"/>
                <w:lang w:val="lt-LT"/>
              </w:rPr>
              <w:t xml:space="preserve"> </w:t>
            </w:r>
            <w:r w:rsidR="007A3DB2" w:rsidRPr="002B4AAF">
              <w:rPr>
                <w:rStyle w:val="st"/>
                <w:color w:val="000000" w:themeColor="text1"/>
                <w:lang w:val="lt-LT"/>
              </w:rPr>
              <w:t>ir</w:t>
            </w:r>
            <w:r w:rsidR="00DF7906" w:rsidRPr="002B4AAF">
              <w:rPr>
                <w:rStyle w:val="st"/>
                <w:color w:val="000000" w:themeColor="text1"/>
                <w:lang w:val="lt-LT"/>
              </w:rPr>
              <w:t xml:space="preserve"> </w:t>
            </w:r>
            <w:proofErr w:type="spellStart"/>
            <w:r w:rsidR="007A3DB2" w:rsidRPr="002B4AAF">
              <w:rPr>
                <w:rStyle w:val="st"/>
                <w:color w:val="000000" w:themeColor="text1"/>
                <w:lang w:val="lt-LT"/>
              </w:rPr>
              <w:t>dvitonis</w:t>
            </w:r>
            <w:proofErr w:type="spellEnd"/>
            <w:r w:rsidR="007A3DB2" w:rsidRPr="002B4AAF">
              <w:rPr>
                <w:rStyle w:val="st"/>
                <w:color w:val="000000" w:themeColor="text1"/>
                <w:lang w:val="lt-LT"/>
              </w:rPr>
              <w:t>“</w:t>
            </w:r>
            <w:r w:rsidR="00DF7906" w:rsidRPr="002B4AAF">
              <w:rPr>
                <w:rStyle w:val="st"/>
                <w:color w:val="000000" w:themeColor="text1"/>
                <w:lang w:val="lt-LT"/>
              </w:rPr>
              <w:t xml:space="preserve"> </w:t>
            </w:r>
            <w:r w:rsidR="007A3DB2" w:rsidRPr="002B4AAF">
              <w:rPr>
                <w:rStyle w:val="st"/>
                <w:color w:val="000000" w:themeColor="text1"/>
                <w:lang w:val="lt-LT"/>
              </w:rPr>
              <w:t>bei</w:t>
            </w:r>
            <w:r w:rsidR="00DF7906" w:rsidRPr="002B4AAF">
              <w:rPr>
                <w:rStyle w:val="st"/>
                <w:color w:val="000000" w:themeColor="text1"/>
                <w:lang w:val="lt-LT"/>
              </w:rPr>
              <w:t xml:space="preserve"> </w:t>
            </w:r>
            <w:r w:rsidR="007A3DB2" w:rsidRPr="002B4AAF">
              <w:rPr>
                <w:rStyle w:val="st"/>
                <w:color w:val="000000" w:themeColor="text1"/>
                <w:lang w:val="lt-LT"/>
              </w:rPr>
              <w:t>„juodai</w:t>
            </w:r>
            <w:r w:rsidR="00DF7906" w:rsidRPr="002B4AAF">
              <w:rPr>
                <w:rStyle w:val="st"/>
                <w:color w:val="000000" w:themeColor="text1"/>
                <w:lang w:val="lt-LT"/>
              </w:rPr>
              <w:t xml:space="preserve"> </w:t>
            </w:r>
            <w:r w:rsidR="007A3DB2" w:rsidRPr="002B4AAF">
              <w:rPr>
                <w:rStyle w:val="st"/>
                <w:color w:val="000000" w:themeColor="text1"/>
                <w:lang w:val="lt-LT"/>
              </w:rPr>
              <w:t>baltas“</w:t>
            </w:r>
            <w:r w:rsidR="00DF7906" w:rsidRPr="002B4AAF">
              <w:rPr>
                <w:rStyle w:val="st"/>
                <w:color w:val="000000" w:themeColor="text1"/>
                <w:lang w:val="lt-LT"/>
              </w:rPr>
              <w:t xml:space="preserve"> </w:t>
            </w:r>
            <w:r w:rsidR="007A3DB2" w:rsidRPr="002B4AAF">
              <w:rPr>
                <w:color w:val="000000" w:themeColor="text1"/>
                <w:lang w:val="lt-LT"/>
              </w:rPr>
              <w:t>spalvų</w:t>
            </w:r>
            <w:r w:rsidR="00DF7906" w:rsidRPr="002B4AAF">
              <w:rPr>
                <w:rStyle w:val="st"/>
                <w:color w:val="000000" w:themeColor="text1"/>
                <w:lang w:val="lt-LT"/>
              </w:rPr>
              <w:t xml:space="preserve"> </w:t>
            </w:r>
            <w:r w:rsidR="007A3DB2" w:rsidRPr="002B4AAF">
              <w:rPr>
                <w:color w:val="000000" w:themeColor="text1"/>
                <w:lang w:val="lt-LT"/>
              </w:rPr>
              <w:t>režimai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="007A3DB2" w:rsidRPr="002B4AAF">
              <w:rPr>
                <w:color w:val="000000" w:themeColor="text1"/>
                <w:lang w:val="lt-LT"/>
              </w:rPr>
              <w:t>charakterizuoti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="007A3DB2" w:rsidRPr="002B4AAF">
              <w:rPr>
                <w:color w:val="000000" w:themeColor="text1"/>
                <w:lang w:val="lt-LT"/>
              </w:rPr>
              <w:t>nesilaikant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="007A3DB2" w:rsidRPr="002B4AAF">
              <w:rPr>
                <w:color w:val="000000" w:themeColor="text1"/>
                <w:lang w:val="lt-LT"/>
              </w:rPr>
              <w:t>atitinkamos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="007A3DB2" w:rsidRPr="002B4AAF">
              <w:rPr>
                <w:color w:val="000000" w:themeColor="text1"/>
                <w:lang w:val="lt-LT"/>
              </w:rPr>
              <w:t>sekos.</w:t>
            </w:r>
          </w:p>
          <w:p w:rsidR="007A3DB2" w:rsidRPr="002B4AAF" w:rsidRDefault="002B4AAF" w:rsidP="007A3D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„</w:t>
            </w:r>
            <w:r w:rsidRPr="002B4AAF">
              <w:rPr>
                <w:rStyle w:val="st"/>
                <w:color w:val="000000" w:themeColor="text1"/>
              </w:rPr>
              <w:t>Monochrominis</w:t>
            </w:r>
            <w:r w:rsidR="00DF7906" w:rsidRPr="002B4AAF">
              <w:rPr>
                <w:rStyle w:val="st"/>
                <w:color w:val="000000" w:themeColor="text1"/>
              </w:rPr>
              <w:t xml:space="preserve"> </w:t>
            </w:r>
            <w:r w:rsidR="007A3DB2" w:rsidRPr="002B4AAF">
              <w:rPr>
                <w:rStyle w:val="st"/>
                <w:color w:val="000000" w:themeColor="text1"/>
              </w:rPr>
              <w:t>ir</w:t>
            </w:r>
            <w:r w:rsidR="00DF7906" w:rsidRPr="002B4AAF">
              <w:rPr>
                <w:rStyle w:val="st"/>
                <w:color w:val="000000" w:themeColor="text1"/>
              </w:rPr>
              <w:t xml:space="preserve"> </w:t>
            </w:r>
            <w:proofErr w:type="spellStart"/>
            <w:r w:rsidR="007A3DB2" w:rsidRPr="002B4AAF">
              <w:rPr>
                <w:rStyle w:val="st"/>
                <w:color w:val="000000" w:themeColor="text1"/>
              </w:rPr>
              <w:t>dvitonis</w:t>
            </w:r>
            <w:proofErr w:type="spellEnd"/>
            <w:r w:rsidR="007A3DB2" w:rsidRPr="002B4AAF">
              <w:rPr>
                <w:rStyle w:val="st"/>
                <w:color w:val="000000" w:themeColor="text1"/>
              </w:rPr>
              <w:t>“</w:t>
            </w:r>
            <w:r w:rsidR="00DF7906" w:rsidRPr="002B4AAF">
              <w:rPr>
                <w:rStyle w:val="st"/>
                <w:color w:val="000000" w:themeColor="text1"/>
              </w:rPr>
              <w:t xml:space="preserve"> </w:t>
            </w:r>
            <w:r w:rsidR="007A3DB2" w:rsidRPr="002B4AAF">
              <w:rPr>
                <w:rStyle w:val="st"/>
                <w:color w:val="000000" w:themeColor="text1"/>
              </w:rPr>
              <w:t>bei</w:t>
            </w:r>
            <w:r w:rsidR="00DF7906" w:rsidRPr="002B4AAF">
              <w:rPr>
                <w:rStyle w:val="st"/>
                <w:color w:val="000000" w:themeColor="text1"/>
              </w:rPr>
              <w:t xml:space="preserve"> </w:t>
            </w:r>
            <w:r w:rsidR="007A3DB2" w:rsidRPr="002B4AAF">
              <w:rPr>
                <w:rStyle w:val="st"/>
                <w:color w:val="000000" w:themeColor="text1"/>
              </w:rPr>
              <w:t>„juodai</w:t>
            </w:r>
            <w:r w:rsidR="00DF7906" w:rsidRPr="002B4AAF">
              <w:rPr>
                <w:rStyle w:val="st"/>
                <w:color w:val="000000" w:themeColor="text1"/>
              </w:rPr>
              <w:t xml:space="preserve"> </w:t>
            </w:r>
            <w:r w:rsidR="007A3DB2" w:rsidRPr="002B4AAF">
              <w:rPr>
                <w:rStyle w:val="st"/>
                <w:color w:val="000000" w:themeColor="text1"/>
              </w:rPr>
              <w:t>baltas“</w:t>
            </w:r>
            <w:r w:rsidR="00DF7906" w:rsidRPr="002B4AAF">
              <w:rPr>
                <w:rStyle w:val="st"/>
                <w:color w:val="000000" w:themeColor="text1"/>
              </w:rPr>
              <w:t xml:space="preserve"> </w:t>
            </w:r>
            <w:r w:rsidR="007A3DB2" w:rsidRPr="002B4AAF">
              <w:rPr>
                <w:color w:val="000000" w:themeColor="text1"/>
              </w:rPr>
              <w:t>spalvų</w:t>
            </w:r>
            <w:r w:rsidR="00DF7906" w:rsidRPr="002B4AAF">
              <w:rPr>
                <w:rStyle w:val="st"/>
                <w:color w:val="000000" w:themeColor="text1"/>
              </w:rPr>
              <w:t xml:space="preserve"> </w:t>
            </w:r>
            <w:r w:rsidR="007A3DB2" w:rsidRPr="002B4AAF">
              <w:rPr>
                <w:color w:val="000000" w:themeColor="text1"/>
              </w:rPr>
              <w:t>režimai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7A3DB2" w:rsidRPr="002B4AAF">
              <w:rPr>
                <w:color w:val="000000" w:themeColor="text1"/>
              </w:rPr>
              <w:t>charakterizuoti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7A3DB2"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7A3DB2"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7A3DB2" w:rsidRPr="002B4AAF">
              <w:rPr>
                <w:color w:val="000000" w:themeColor="text1"/>
              </w:rPr>
              <w:t>seką.</w:t>
            </w:r>
          </w:p>
          <w:p w:rsidR="007A3DB2" w:rsidRPr="002B4AAF" w:rsidRDefault="002B4AAF" w:rsidP="007A3DB2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/>
              </w:rPr>
            </w:pPr>
            <w:r w:rsidRPr="002B4AAF">
              <w:rPr>
                <w:b/>
                <w:color w:val="000000" w:themeColor="text1"/>
                <w:lang w:val="lt-LT"/>
              </w:rPr>
              <w:t>Puikiai:</w:t>
            </w:r>
            <w:r>
              <w:rPr>
                <w:b/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„</w:t>
            </w:r>
            <w:r w:rsidRPr="002B4AAF">
              <w:rPr>
                <w:rStyle w:val="st"/>
                <w:color w:val="000000" w:themeColor="text1"/>
                <w:lang w:val="lt-LT"/>
              </w:rPr>
              <w:t>Monochrominis</w:t>
            </w:r>
            <w:r w:rsidR="00DF7906" w:rsidRPr="002B4AAF">
              <w:rPr>
                <w:rStyle w:val="st"/>
                <w:color w:val="000000" w:themeColor="text1"/>
                <w:lang w:val="lt-LT"/>
              </w:rPr>
              <w:t xml:space="preserve"> </w:t>
            </w:r>
            <w:r w:rsidR="007A3DB2" w:rsidRPr="002B4AAF">
              <w:rPr>
                <w:rStyle w:val="st"/>
                <w:color w:val="000000" w:themeColor="text1"/>
                <w:lang w:val="lt-LT"/>
              </w:rPr>
              <w:t>ir</w:t>
            </w:r>
            <w:r w:rsidR="00DF7906" w:rsidRPr="002B4AAF">
              <w:rPr>
                <w:rStyle w:val="st"/>
                <w:color w:val="000000" w:themeColor="text1"/>
                <w:lang w:val="lt-LT"/>
              </w:rPr>
              <w:t xml:space="preserve"> </w:t>
            </w:r>
            <w:proofErr w:type="spellStart"/>
            <w:r w:rsidR="007A3DB2" w:rsidRPr="002B4AAF">
              <w:rPr>
                <w:rStyle w:val="st"/>
                <w:color w:val="000000" w:themeColor="text1"/>
                <w:lang w:val="lt-LT"/>
              </w:rPr>
              <w:t>dvitonis</w:t>
            </w:r>
            <w:proofErr w:type="spellEnd"/>
            <w:r w:rsidR="007A3DB2" w:rsidRPr="002B4AAF">
              <w:rPr>
                <w:rStyle w:val="st"/>
                <w:color w:val="000000" w:themeColor="text1"/>
                <w:lang w:val="lt-LT"/>
              </w:rPr>
              <w:t>“</w:t>
            </w:r>
            <w:r w:rsidR="00DF7906" w:rsidRPr="002B4AAF">
              <w:rPr>
                <w:rStyle w:val="st"/>
                <w:color w:val="000000" w:themeColor="text1"/>
                <w:lang w:val="lt-LT"/>
              </w:rPr>
              <w:t xml:space="preserve"> </w:t>
            </w:r>
            <w:r w:rsidR="007A3DB2" w:rsidRPr="002B4AAF">
              <w:rPr>
                <w:rStyle w:val="st"/>
                <w:color w:val="000000" w:themeColor="text1"/>
                <w:lang w:val="lt-LT"/>
              </w:rPr>
              <w:t>bei</w:t>
            </w:r>
            <w:r w:rsidR="00DF7906" w:rsidRPr="002B4AAF">
              <w:rPr>
                <w:rStyle w:val="st"/>
                <w:color w:val="000000" w:themeColor="text1"/>
                <w:lang w:val="lt-LT"/>
              </w:rPr>
              <w:t xml:space="preserve"> </w:t>
            </w:r>
            <w:r w:rsidR="007A3DB2" w:rsidRPr="002B4AAF">
              <w:rPr>
                <w:rStyle w:val="st"/>
                <w:color w:val="000000" w:themeColor="text1"/>
                <w:lang w:val="lt-LT"/>
              </w:rPr>
              <w:t>„juodai</w:t>
            </w:r>
            <w:r w:rsidR="00DF7906" w:rsidRPr="002B4AAF">
              <w:rPr>
                <w:rStyle w:val="st"/>
                <w:color w:val="000000" w:themeColor="text1"/>
                <w:lang w:val="lt-LT"/>
              </w:rPr>
              <w:t xml:space="preserve"> </w:t>
            </w:r>
            <w:r w:rsidR="007A3DB2" w:rsidRPr="002B4AAF">
              <w:rPr>
                <w:rStyle w:val="st"/>
                <w:color w:val="000000" w:themeColor="text1"/>
                <w:lang w:val="lt-LT"/>
              </w:rPr>
              <w:t>baltas“</w:t>
            </w:r>
            <w:r w:rsidR="00DF7906" w:rsidRPr="002B4AAF">
              <w:rPr>
                <w:rStyle w:val="st"/>
                <w:color w:val="000000" w:themeColor="text1"/>
                <w:lang w:val="lt-LT"/>
              </w:rPr>
              <w:t xml:space="preserve"> </w:t>
            </w:r>
            <w:r w:rsidR="007A3DB2" w:rsidRPr="002B4AAF">
              <w:rPr>
                <w:color w:val="000000" w:themeColor="text1"/>
                <w:lang w:val="lt-LT"/>
              </w:rPr>
              <w:t>spalvų</w:t>
            </w:r>
            <w:r w:rsidR="00DF7906" w:rsidRPr="002B4AAF">
              <w:rPr>
                <w:rStyle w:val="st"/>
                <w:color w:val="000000" w:themeColor="text1"/>
                <w:lang w:val="lt-LT"/>
              </w:rPr>
              <w:t xml:space="preserve"> </w:t>
            </w:r>
            <w:r w:rsidR="007A3DB2" w:rsidRPr="002B4AAF">
              <w:rPr>
                <w:color w:val="000000" w:themeColor="text1"/>
                <w:lang w:val="lt-LT"/>
              </w:rPr>
              <w:t>režimai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="007A3DB2" w:rsidRPr="002B4AAF">
              <w:rPr>
                <w:color w:val="000000" w:themeColor="text1"/>
                <w:lang w:val="lt-LT"/>
              </w:rPr>
              <w:t>charakterizuoti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="007A3DB2" w:rsidRPr="002B4AAF">
              <w:rPr>
                <w:color w:val="000000" w:themeColor="text1"/>
                <w:lang w:val="lt-LT"/>
              </w:rPr>
              <w:t>pagal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="007A3DB2" w:rsidRPr="002B4AAF">
              <w:rPr>
                <w:color w:val="000000" w:themeColor="text1"/>
                <w:lang w:val="lt-LT"/>
              </w:rPr>
              <w:t>atitinkamą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="007A3DB2" w:rsidRPr="002B4AAF">
              <w:rPr>
                <w:color w:val="000000" w:themeColor="text1"/>
                <w:lang w:val="lt-LT"/>
              </w:rPr>
              <w:t>seką,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="007A3DB2" w:rsidRPr="002B4AAF">
              <w:rPr>
                <w:color w:val="000000" w:themeColor="text1"/>
                <w:lang w:val="lt-LT"/>
              </w:rPr>
              <w:t>akcentuoti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="007A3DB2" w:rsidRPr="002B4AAF">
              <w:rPr>
                <w:color w:val="000000" w:themeColor="text1"/>
                <w:lang w:val="lt-LT"/>
              </w:rPr>
              <w:t>jų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="007A3DB2" w:rsidRPr="002B4AAF">
              <w:rPr>
                <w:color w:val="000000" w:themeColor="text1"/>
                <w:lang w:val="lt-LT"/>
              </w:rPr>
              <w:t>ypatumai.</w:t>
            </w:r>
          </w:p>
        </w:tc>
      </w:tr>
      <w:tr w:rsidR="00DF6BA2" w:rsidRPr="002B4AAF" w:rsidTr="007145FF">
        <w:trPr>
          <w:trHeight w:val="57"/>
        </w:trPr>
        <w:tc>
          <w:tcPr>
            <w:tcW w:w="862" w:type="pct"/>
            <w:vMerge w:val="restart"/>
            <w:shd w:val="clear" w:color="auto" w:fill="auto"/>
          </w:tcPr>
          <w:p w:rsidR="00DF6BA2" w:rsidRPr="002B4AAF" w:rsidRDefault="00DF6BA2" w:rsidP="001A758B">
            <w:pPr>
              <w:widowControl w:val="0"/>
              <w:spacing w:line="276" w:lineRule="auto"/>
              <w:rPr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4.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Įvardinti,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kaip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parengti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darbą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spausdinti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ir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publikuoti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internete.</w:t>
            </w:r>
          </w:p>
        </w:tc>
        <w:tc>
          <w:tcPr>
            <w:tcW w:w="1009" w:type="pct"/>
            <w:tcBorders>
              <w:bottom w:val="nil"/>
            </w:tcBorders>
            <w:shd w:val="clear" w:color="auto" w:fill="auto"/>
          </w:tcPr>
          <w:p w:rsidR="00CF55B4" w:rsidRDefault="00DF6BA2" w:rsidP="001A758B">
            <w:pPr>
              <w:pStyle w:val="Pagrindinistekstas2"/>
              <w:widowControl w:val="0"/>
              <w:spacing w:line="276" w:lineRule="auto"/>
              <w:rPr>
                <w:color w:val="000000" w:themeColor="text1"/>
                <w:lang w:val="lt-LT"/>
              </w:rPr>
            </w:pPr>
            <w:r w:rsidRPr="002B4AAF">
              <w:rPr>
                <w:b/>
                <w:color w:val="000000" w:themeColor="text1"/>
                <w:lang w:val="lt-LT"/>
              </w:rPr>
              <w:t>4.1.</w:t>
            </w:r>
            <w:r w:rsidR="00DF7906" w:rsidRPr="002B4AAF">
              <w:rPr>
                <w:b/>
                <w:color w:val="000000" w:themeColor="text1"/>
                <w:lang w:val="lt-LT"/>
              </w:rPr>
              <w:t xml:space="preserve"> </w:t>
            </w:r>
            <w:r w:rsidRPr="002B4AAF">
              <w:rPr>
                <w:b/>
                <w:color w:val="000000" w:themeColor="text1"/>
                <w:lang w:val="lt-LT"/>
              </w:rPr>
              <w:t>Tema.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Darbo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parengimas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spaus</w:t>
            </w:r>
            <w:r w:rsidRPr="002B4AAF">
              <w:rPr>
                <w:color w:val="000000" w:themeColor="text1"/>
                <w:lang w:val="lt-LT"/>
              </w:rPr>
              <w:softHyphen/>
              <w:t>dinti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ir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publikuoti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internete.</w:t>
            </w:r>
          </w:p>
          <w:p w:rsidR="00DF6BA2" w:rsidRPr="002B4AAF" w:rsidRDefault="00DF6BA2" w:rsidP="001A75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4.1.1.</w:t>
            </w:r>
            <w:r w:rsidR="00DF7906" w:rsidRPr="002B4AAF">
              <w:rPr>
                <w:b/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b/>
                <w:color w:val="000000" w:themeColor="text1"/>
                <w:lang w:eastAsia="en-US"/>
              </w:rPr>
              <w:t>Užduotis:</w:t>
            </w:r>
          </w:p>
          <w:p w:rsidR="00DF6BA2" w:rsidRPr="002B4AAF" w:rsidRDefault="00DF6BA2" w:rsidP="00DF6B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trike/>
                <w:color w:val="000000" w:themeColor="text1"/>
                <w:lang w:eastAsia="en-US"/>
              </w:rPr>
            </w:pPr>
            <w:r w:rsidRPr="002B4AAF">
              <w:rPr>
                <w:color w:val="000000" w:themeColor="text1"/>
                <w:lang w:eastAsia="en-US"/>
              </w:rPr>
              <w:t>Įvardinti,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kaip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parengti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darbą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spausdinti.</w:t>
            </w:r>
          </w:p>
        </w:tc>
        <w:tc>
          <w:tcPr>
            <w:tcW w:w="685" w:type="pct"/>
            <w:vMerge w:val="restart"/>
            <w:shd w:val="clear" w:color="auto" w:fill="auto"/>
          </w:tcPr>
          <w:p w:rsidR="00DF6BA2" w:rsidRPr="002B4AAF" w:rsidRDefault="00DF6BA2" w:rsidP="001A758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Veiklos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procesų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stebėjimas.</w:t>
            </w:r>
          </w:p>
          <w:p w:rsidR="00DF6BA2" w:rsidRPr="002B4AAF" w:rsidRDefault="00DF6BA2" w:rsidP="001A758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Situacijos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analizė.</w:t>
            </w:r>
          </w:p>
          <w:p w:rsidR="00DF6BA2" w:rsidRPr="002B4AAF" w:rsidRDefault="00DF6BA2" w:rsidP="001A758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Diskusija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2444" w:type="pct"/>
            <w:tcBorders>
              <w:bottom w:val="nil"/>
            </w:tcBorders>
            <w:shd w:val="clear" w:color="auto" w:fill="auto"/>
          </w:tcPr>
          <w:p w:rsidR="00DF6BA2" w:rsidRPr="002B4AAF" w:rsidRDefault="00DF6BA2" w:rsidP="001A758B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/>
              </w:rPr>
            </w:pPr>
            <w:r w:rsidRPr="002B4AAF">
              <w:rPr>
                <w:b/>
                <w:color w:val="000000" w:themeColor="text1"/>
                <w:lang w:val="lt-LT"/>
              </w:rPr>
              <w:t>Patenkinamai: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Kaip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parengti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darbą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spausdinti,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įvardinta,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nesilaikant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atitinkamos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sekos.</w:t>
            </w:r>
          </w:p>
          <w:p w:rsidR="00DF6BA2" w:rsidRPr="002B4AAF" w:rsidRDefault="00DF6BA2" w:rsidP="00DF6B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Kaip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parengti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spausdinti,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įvardinta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seką.</w:t>
            </w:r>
          </w:p>
          <w:p w:rsidR="00DF6BA2" w:rsidRPr="002B4AAF" w:rsidRDefault="00DF6BA2" w:rsidP="00DF6BA2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/>
              </w:rPr>
            </w:pPr>
            <w:r w:rsidRPr="002B4AAF">
              <w:rPr>
                <w:b/>
                <w:color w:val="000000" w:themeColor="text1"/>
                <w:lang w:val="lt-LT"/>
              </w:rPr>
              <w:t>Puikiai: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Kaip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parengti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darbą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spausdinti,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įvardinta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pagal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atitinkamą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seką,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akcentuoti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pagrindinai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etapai.</w:t>
            </w:r>
          </w:p>
        </w:tc>
      </w:tr>
      <w:tr w:rsidR="00DF6BA2" w:rsidRPr="002B4AAF" w:rsidTr="007145FF">
        <w:trPr>
          <w:trHeight w:val="57"/>
        </w:trPr>
        <w:tc>
          <w:tcPr>
            <w:tcW w:w="862" w:type="pct"/>
            <w:vMerge/>
            <w:shd w:val="clear" w:color="auto" w:fill="auto"/>
          </w:tcPr>
          <w:p w:rsidR="00DF6BA2" w:rsidRPr="002B4AAF" w:rsidRDefault="00DF6BA2" w:rsidP="001A758B">
            <w:pPr>
              <w:widowControl w:val="0"/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009" w:type="pct"/>
            <w:tcBorders>
              <w:top w:val="nil"/>
              <w:bottom w:val="nil"/>
            </w:tcBorders>
            <w:shd w:val="clear" w:color="auto" w:fill="auto"/>
          </w:tcPr>
          <w:p w:rsidR="00DF6BA2" w:rsidRPr="002B4AAF" w:rsidRDefault="00DF6BA2" w:rsidP="00DF6B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4.1.2.</w:t>
            </w:r>
            <w:r w:rsidR="00DF7906" w:rsidRPr="002B4AAF">
              <w:rPr>
                <w:b/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b/>
                <w:color w:val="000000" w:themeColor="text1"/>
                <w:lang w:eastAsia="en-US"/>
              </w:rPr>
              <w:t>Užduotis:</w:t>
            </w:r>
          </w:p>
          <w:p w:rsidR="00DF6BA2" w:rsidRPr="002B4AAF" w:rsidRDefault="00DF6BA2" w:rsidP="00DF6BA2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/>
              </w:rPr>
            </w:pPr>
            <w:r w:rsidRPr="002B4AAF">
              <w:rPr>
                <w:color w:val="000000" w:themeColor="text1"/>
                <w:lang w:val="lt-LT"/>
              </w:rPr>
              <w:t>Įvardinti,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kaip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parengti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darbą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publikuoti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internete.</w:t>
            </w:r>
          </w:p>
        </w:tc>
        <w:tc>
          <w:tcPr>
            <w:tcW w:w="685" w:type="pct"/>
            <w:vMerge/>
            <w:shd w:val="clear" w:color="auto" w:fill="auto"/>
          </w:tcPr>
          <w:p w:rsidR="00DF6BA2" w:rsidRPr="002B4AAF" w:rsidRDefault="00DF6BA2" w:rsidP="001A758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44" w:type="pct"/>
            <w:tcBorders>
              <w:top w:val="nil"/>
              <w:bottom w:val="nil"/>
            </w:tcBorders>
            <w:shd w:val="clear" w:color="auto" w:fill="auto"/>
          </w:tcPr>
          <w:p w:rsidR="00DF6BA2" w:rsidRPr="002B4AAF" w:rsidRDefault="00DF6BA2" w:rsidP="00DF6BA2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/>
              </w:rPr>
            </w:pPr>
            <w:r w:rsidRPr="002B4AAF">
              <w:rPr>
                <w:b/>
                <w:color w:val="000000" w:themeColor="text1"/>
                <w:lang w:val="lt-LT"/>
              </w:rPr>
              <w:t>Patenkinamai: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Kaip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parengti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darbą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publikuoti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internete,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įvardinta,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nesilaikant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atitinkamos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sekos.</w:t>
            </w:r>
          </w:p>
          <w:p w:rsidR="00DF6BA2" w:rsidRPr="002B4AAF" w:rsidRDefault="00DF6BA2" w:rsidP="00DF6B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Kaip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parengti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publikuoti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internete,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įvardinta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seką.</w:t>
            </w:r>
          </w:p>
          <w:p w:rsidR="00DF6BA2" w:rsidRPr="002B4AAF" w:rsidRDefault="00DF6BA2" w:rsidP="00DF6BA2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/>
              </w:rPr>
            </w:pPr>
            <w:r w:rsidRPr="002B4AAF">
              <w:rPr>
                <w:b/>
                <w:color w:val="000000" w:themeColor="text1"/>
                <w:lang w:val="lt-LT"/>
              </w:rPr>
              <w:t>Puikiai: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Kaip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parengti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darbą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publikuoti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internete,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įvardinta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pagal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atitinkamą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seką,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akcentuoti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pagrindinai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etapai.</w:t>
            </w:r>
          </w:p>
        </w:tc>
      </w:tr>
      <w:tr w:rsidR="00DF6BA2" w:rsidRPr="002B4AAF" w:rsidTr="007145FF">
        <w:trPr>
          <w:trHeight w:val="57"/>
        </w:trPr>
        <w:tc>
          <w:tcPr>
            <w:tcW w:w="862" w:type="pct"/>
            <w:vMerge/>
            <w:shd w:val="clear" w:color="auto" w:fill="auto"/>
          </w:tcPr>
          <w:p w:rsidR="00DF6BA2" w:rsidRPr="002B4AAF" w:rsidRDefault="00DF6BA2" w:rsidP="001A758B">
            <w:pPr>
              <w:widowControl w:val="0"/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009" w:type="pct"/>
            <w:tcBorders>
              <w:top w:val="nil"/>
            </w:tcBorders>
            <w:shd w:val="clear" w:color="auto" w:fill="auto"/>
          </w:tcPr>
          <w:p w:rsidR="00DF6BA2" w:rsidRPr="002B4AAF" w:rsidRDefault="00DF6BA2" w:rsidP="001A75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4.1.3.</w:t>
            </w:r>
            <w:r w:rsidR="00DF7906" w:rsidRPr="002B4AAF">
              <w:rPr>
                <w:b/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b/>
                <w:color w:val="000000" w:themeColor="text1"/>
                <w:lang w:eastAsia="en-US"/>
              </w:rPr>
              <w:t>Užduotis:</w:t>
            </w:r>
          </w:p>
          <w:p w:rsidR="00DF6BA2" w:rsidRPr="002B4AAF" w:rsidRDefault="00DF6BA2" w:rsidP="001A758B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/>
              </w:rPr>
            </w:pPr>
            <w:r w:rsidRPr="002B4AAF">
              <w:rPr>
                <w:color w:val="000000" w:themeColor="text1"/>
                <w:lang w:val="lt-LT"/>
              </w:rPr>
              <w:t>Charakterizuoti,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kaip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parengti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darbą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spausdinti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spec.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paskirties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spausdintuvu.</w:t>
            </w:r>
          </w:p>
        </w:tc>
        <w:tc>
          <w:tcPr>
            <w:tcW w:w="685" w:type="pct"/>
            <w:vMerge/>
            <w:shd w:val="clear" w:color="auto" w:fill="auto"/>
          </w:tcPr>
          <w:p w:rsidR="00DF6BA2" w:rsidRPr="002B4AAF" w:rsidRDefault="00DF6BA2" w:rsidP="001A758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44" w:type="pct"/>
            <w:tcBorders>
              <w:top w:val="nil"/>
            </w:tcBorders>
            <w:shd w:val="clear" w:color="auto" w:fill="auto"/>
          </w:tcPr>
          <w:p w:rsidR="00CF55B4" w:rsidRDefault="00DF6BA2" w:rsidP="001A758B">
            <w:pPr>
              <w:pStyle w:val="Pagrindinistekstas2"/>
              <w:widowControl w:val="0"/>
              <w:spacing w:line="276" w:lineRule="auto"/>
              <w:rPr>
                <w:color w:val="000000" w:themeColor="text1"/>
                <w:lang w:val="lt-LT"/>
              </w:rPr>
            </w:pPr>
            <w:r w:rsidRPr="002B4AAF">
              <w:rPr>
                <w:b/>
                <w:color w:val="000000" w:themeColor="text1"/>
                <w:lang w:val="lt-LT"/>
              </w:rPr>
              <w:t>Patenkinamai: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Kaip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parengti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darbą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spausdinti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spec.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spausdintuvu,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charakterizuota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nesilaikant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operacijų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nuoseklumo.</w:t>
            </w:r>
          </w:p>
          <w:p w:rsidR="00DF6BA2" w:rsidRPr="002B4AAF" w:rsidRDefault="00DF6BA2" w:rsidP="001A75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Kaip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parengti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spausdinti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spec.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spausdintuvu,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charakterizuota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laikantis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operacijų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nuoseklumo.</w:t>
            </w:r>
          </w:p>
          <w:p w:rsidR="00DF6BA2" w:rsidRPr="002B4AAF" w:rsidRDefault="00DF6BA2" w:rsidP="001A758B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/>
              </w:rPr>
            </w:pPr>
            <w:r w:rsidRPr="002B4AAF">
              <w:rPr>
                <w:b/>
                <w:color w:val="000000" w:themeColor="text1"/>
                <w:lang w:val="lt-LT"/>
              </w:rPr>
              <w:t>Puikiai: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Kaip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parengti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darbą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spausdinti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spec.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lastRenderedPageBreak/>
              <w:t>spausdintuvu,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charakterizuota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laikantis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operacijų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nuoseklumo,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akcentuoti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pagrindiniai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etapai.</w:t>
            </w:r>
          </w:p>
        </w:tc>
      </w:tr>
      <w:tr w:rsidR="00DF6BA2" w:rsidRPr="002B4AAF" w:rsidTr="001A758B">
        <w:trPr>
          <w:trHeight w:val="57"/>
        </w:trPr>
        <w:tc>
          <w:tcPr>
            <w:tcW w:w="5000" w:type="pct"/>
            <w:gridSpan w:val="4"/>
            <w:shd w:val="clear" w:color="auto" w:fill="D9D9D9"/>
          </w:tcPr>
          <w:p w:rsidR="00280BFF" w:rsidRPr="002B4AAF" w:rsidRDefault="00280BFF" w:rsidP="001A758B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i/>
                <w:color w:val="000000" w:themeColor="text1"/>
              </w:rPr>
              <w:lastRenderedPageBreak/>
              <w:t>Psichomotoriniai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mokymosi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rezultatai</w:t>
            </w:r>
          </w:p>
        </w:tc>
      </w:tr>
      <w:tr w:rsidR="00DF6BA2" w:rsidRPr="002B4AAF" w:rsidTr="007145FF">
        <w:trPr>
          <w:trHeight w:val="57"/>
        </w:trPr>
        <w:tc>
          <w:tcPr>
            <w:tcW w:w="862" w:type="pct"/>
            <w:vMerge w:val="restart"/>
            <w:shd w:val="clear" w:color="auto" w:fill="auto"/>
          </w:tcPr>
          <w:p w:rsidR="00DF6BA2" w:rsidRPr="002B4AAF" w:rsidRDefault="00DF6BA2" w:rsidP="001A758B">
            <w:pPr>
              <w:pStyle w:val="Pagrindinistekstas2"/>
              <w:widowControl w:val="0"/>
              <w:spacing w:line="276" w:lineRule="auto"/>
              <w:rPr>
                <w:color w:val="000000" w:themeColor="text1"/>
                <w:lang w:val="lt-LT" w:eastAsia="lt-LT"/>
              </w:rPr>
            </w:pPr>
            <w:r w:rsidRPr="002B4AAF">
              <w:rPr>
                <w:color w:val="000000" w:themeColor="text1"/>
                <w:lang w:val="lt-LT"/>
              </w:rPr>
              <w:t>1</w:t>
            </w:r>
            <w:r w:rsidRPr="002B4AAF">
              <w:rPr>
                <w:b/>
                <w:color w:val="000000" w:themeColor="text1"/>
                <w:lang w:val="lt-LT"/>
              </w:rPr>
              <w:t>.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 w:eastAsia="lt-LT"/>
              </w:rPr>
              <w:t>Kurti</w:t>
            </w:r>
            <w:r w:rsidR="00DF7906" w:rsidRPr="002B4AAF">
              <w:rPr>
                <w:color w:val="000000" w:themeColor="text1"/>
                <w:lang w:val="lt-LT" w:eastAsia="lt-LT"/>
              </w:rPr>
              <w:t xml:space="preserve"> </w:t>
            </w:r>
            <w:r w:rsidRPr="002B4AAF">
              <w:rPr>
                <w:color w:val="000000" w:themeColor="text1"/>
                <w:lang w:val="lt-LT" w:eastAsia="lt-LT"/>
              </w:rPr>
              <w:t>grafinius</w:t>
            </w:r>
            <w:r w:rsidR="00DF7906" w:rsidRPr="002B4AAF">
              <w:rPr>
                <w:color w:val="000000" w:themeColor="text1"/>
                <w:lang w:val="lt-LT" w:eastAsia="lt-LT"/>
              </w:rPr>
              <w:t xml:space="preserve"> </w:t>
            </w:r>
            <w:r w:rsidRPr="002B4AAF">
              <w:rPr>
                <w:color w:val="000000" w:themeColor="text1"/>
                <w:lang w:val="lt-LT" w:eastAsia="lt-LT"/>
              </w:rPr>
              <w:t>darbus</w:t>
            </w:r>
            <w:r w:rsidR="00DF7906" w:rsidRPr="002B4AAF">
              <w:rPr>
                <w:color w:val="000000" w:themeColor="text1"/>
                <w:lang w:val="lt-LT" w:eastAsia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vektorine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grafika.</w:t>
            </w:r>
          </w:p>
        </w:tc>
        <w:tc>
          <w:tcPr>
            <w:tcW w:w="1009" w:type="pct"/>
            <w:tcBorders>
              <w:bottom w:val="nil"/>
            </w:tcBorders>
            <w:shd w:val="clear" w:color="auto" w:fill="auto"/>
          </w:tcPr>
          <w:p w:rsidR="00CF55B4" w:rsidRDefault="00DF6BA2" w:rsidP="001A758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bCs/>
                <w:iCs/>
                <w:color w:val="000000" w:themeColor="text1"/>
              </w:rPr>
              <w:t>1.1.</w:t>
            </w:r>
            <w:r w:rsidR="00DF7906" w:rsidRPr="002B4AAF">
              <w:rPr>
                <w:b/>
                <w:bCs/>
                <w:iCs/>
                <w:color w:val="000000" w:themeColor="text1"/>
              </w:rPr>
              <w:t xml:space="preserve"> </w:t>
            </w:r>
            <w:r w:rsidRPr="002B4AAF">
              <w:rPr>
                <w:b/>
                <w:bCs/>
                <w:iCs/>
                <w:color w:val="000000" w:themeColor="text1"/>
              </w:rPr>
              <w:t>Tema.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Vektorinė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grafika.</w:t>
            </w:r>
          </w:p>
          <w:p w:rsidR="00DF6BA2" w:rsidRPr="002B4AAF" w:rsidRDefault="00DF6BA2" w:rsidP="007A3DB2">
            <w:pPr>
              <w:rPr>
                <w:b/>
              </w:rPr>
            </w:pPr>
            <w:r w:rsidRPr="002B4AAF">
              <w:rPr>
                <w:b/>
              </w:rPr>
              <w:t>1.1.1.</w:t>
            </w:r>
            <w:r w:rsidR="00DF7906" w:rsidRPr="002B4AAF">
              <w:rPr>
                <w:b/>
              </w:rPr>
              <w:t xml:space="preserve"> </w:t>
            </w:r>
            <w:r w:rsidRPr="002B4AAF">
              <w:rPr>
                <w:b/>
              </w:rPr>
              <w:t>Užduotis:</w:t>
            </w:r>
          </w:p>
          <w:p w:rsidR="00DF6BA2" w:rsidRPr="002B4AAF" w:rsidRDefault="00DF6BA2" w:rsidP="00DF6BA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Nubraižyti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sudėtingas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formas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iškirtimais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sujungimais.</w:t>
            </w:r>
          </w:p>
        </w:tc>
        <w:tc>
          <w:tcPr>
            <w:tcW w:w="685" w:type="pct"/>
            <w:vMerge w:val="restart"/>
            <w:shd w:val="clear" w:color="auto" w:fill="auto"/>
          </w:tcPr>
          <w:p w:rsidR="00DF6BA2" w:rsidRPr="002B4AAF" w:rsidRDefault="00DF6BA2" w:rsidP="001A75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2B4AAF">
              <w:rPr>
                <w:color w:val="000000" w:themeColor="text1"/>
                <w:lang w:eastAsia="en-US"/>
              </w:rPr>
              <w:t>Praktinių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užduočių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atlikimas.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444" w:type="pct"/>
            <w:tcBorders>
              <w:bottom w:val="nil"/>
            </w:tcBorders>
            <w:shd w:val="clear" w:color="auto" w:fill="auto"/>
          </w:tcPr>
          <w:p w:rsidR="00DF6BA2" w:rsidRPr="002B4AAF" w:rsidRDefault="00DF6BA2" w:rsidP="00DF6B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Sudėtingos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formos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su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iškirtimais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ir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sujungimais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nubraižytos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</w:rPr>
              <w:t>vektorinės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programomis,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DF6BA2" w:rsidRPr="002B4AAF" w:rsidRDefault="00DF6BA2" w:rsidP="001A75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Sudėtingos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formos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su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iškirtimais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ir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sujungimais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nubraižytos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</w:rPr>
              <w:t>vektorinės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programomis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DF6BA2" w:rsidRPr="002B4AAF" w:rsidRDefault="00DF6BA2" w:rsidP="00DF6B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Sudėtingos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formos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su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iškirtimais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ir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sujungimais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nubraižytos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</w:rPr>
              <w:t>vektorinės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programomis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veiksmai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apgalvoti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tikslūs.</w:t>
            </w:r>
          </w:p>
        </w:tc>
      </w:tr>
      <w:tr w:rsidR="00DF6BA2" w:rsidRPr="002B4AAF" w:rsidTr="00A309B4">
        <w:trPr>
          <w:trHeight w:val="57"/>
        </w:trPr>
        <w:tc>
          <w:tcPr>
            <w:tcW w:w="862" w:type="pct"/>
            <w:vMerge/>
            <w:shd w:val="clear" w:color="auto" w:fill="auto"/>
          </w:tcPr>
          <w:p w:rsidR="00DF6BA2" w:rsidRPr="002B4AAF" w:rsidRDefault="00DF6BA2" w:rsidP="001A758B">
            <w:pPr>
              <w:pStyle w:val="Pagrindinistekstas2"/>
              <w:widowControl w:val="0"/>
              <w:spacing w:line="276" w:lineRule="auto"/>
              <w:rPr>
                <w:color w:val="000000" w:themeColor="text1"/>
                <w:lang w:val="lt-LT"/>
              </w:rPr>
            </w:pPr>
          </w:p>
        </w:tc>
        <w:tc>
          <w:tcPr>
            <w:tcW w:w="1009" w:type="pct"/>
            <w:tcBorders>
              <w:top w:val="nil"/>
              <w:bottom w:val="nil"/>
            </w:tcBorders>
            <w:shd w:val="clear" w:color="auto" w:fill="auto"/>
          </w:tcPr>
          <w:p w:rsidR="00DF6BA2" w:rsidRPr="002B4AAF" w:rsidRDefault="00DF6BA2" w:rsidP="00DF6BA2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1.1.2.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DF6BA2" w:rsidRPr="002B4AAF" w:rsidRDefault="00DF6BA2" w:rsidP="00DF6BA2">
            <w:pPr>
              <w:widowControl w:val="0"/>
              <w:spacing w:line="276" w:lineRule="auto"/>
              <w:rPr>
                <w:b/>
                <w:bCs/>
                <w:iCs/>
                <w:color w:val="000000" w:themeColor="text1"/>
              </w:rPr>
            </w:pPr>
            <w:r w:rsidRPr="002B4AAF">
              <w:rPr>
                <w:color w:val="000000" w:themeColor="text1"/>
              </w:rPr>
              <w:t>Nupiešti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piešimo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įrankiais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vektorinėje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grafikoje.</w:t>
            </w:r>
          </w:p>
        </w:tc>
        <w:tc>
          <w:tcPr>
            <w:tcW w:w="685" w:type="pct"/>
            <w:vMerge/>
            <w:shd w:val="clear" w:color="auto" w:fill="auto"/>
          </w:tcPr>
          <w:p w:rsidR="00DF6BA2" w:rsidRPr="002B4AAF" w:rsidRDefault="00DF6BA2" w:rsidP="001A75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444" w:type="pct"/>
            <w:tcBorders>
              <w:top w:val="nil"/>
              <w:bottom w:val="nil"/>
            </w:tcBorders>
            <w:shd w:val="clear" w:color="auto" w:fill="auto"/>
          </w:tcPr>
          <w:p w:rsidR="00DF6BA2" w:rsidRPr="002B4AAF" w:rsidRDefault="00DF6BA2" w:rsidP="00DF6B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Grafiniai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piešimo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įrankiais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vektorinėje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nupiešti,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DF6BA2" w:rsidRPr="002B4AAF" w:rsidRDefault="00DF6BA2" w:rsidP="00DF6B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Grafiniai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piešimo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įrankiais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vektorinėje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nupiešti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DF6BA2" w:rsidRPr="002B4AAF" w:rsidRDefault="00DF6BA2" w:rsidP="00DF6B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Grafiniai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piešimo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įrankiais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vektorinėje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nupiešti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veiksmai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apgalvoti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tikslūs.</w:t>
            </w:r>
          </w:p>
        </w:tc>
      </w:tr>
      <w:tr w:rsidR="00DF6BA2" w:rsidRPr="002B4AAF" w:rsidTr="00A309B4">
        <w:trPr>
          <w:trHeight w:val="57"/>
        </w:trPr>
        <w:tc>
          <w:tcPr>
            <w:tcW w:w="862" w:type="pct"/>
            <w:vMerge/>
            <w:shd w:val="clear" w:color="auto" w:fill="auto"/>
          </w:tcPr>
          <w:p w:rsidR="00DF6BA2" w:rsidRPr="002B4AAF" w:rsidRDefault="00DF6BA2" w:rsidP="001A758B">
            <w:pPr>
              <w:pStyle w:val="Pagrindinistekstas2"/>
              <w:widowControl w:val="0"/>
              <w:spacing w:line="276" w:lineRule="auto"/>
              <w:rPr>
                <w:color w:val="000000" w:themeColor="text1"/>
                <w:lang w:val="lt-LT"/>
              </w:rPr>
            </w:pPr>
          </w:p>
        </w:tc>
        <w:tc>
          <w:tcPr>
            <w:tcW w:w="1009" w:type="pct"/>
            <w:tcBorders>
              <w:top w:val="nil"/>
              <w:bottom w:val="nil"/>
            </w:tcBorders>
            <w:shd w:val="clear" w:color="auto" w:fill="auto"/>
          </w:tcPr>
          <w:p w:rsidR="00DF6BA2" w:rsidRPr="002B4AAF" w:rsidRDefault="00DF6BA2" w:rsidP="00DF6BA2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1.1.3.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DF6BA2" w:rsidRPr="002B4AAF" w:rsidRDefault="00DF6BA2" w:rsidP="00DF6BA2">
            <w:pPr>
              <w:widowControl w:val="0"/>
              <w:spacing w:line="276" w:lineRule="auto"/>
              <w:rPr>
                <w:b/>
                <w:bCs/>
                <w:iCs/>
                <w:color w:val="000000" w:themeColor="text1"/>
              </w:rPr>
            </w:pPr>
            <w:r w:rsidRPr="002B4AAF">
              <w:rPr>
                <w:color w:val="000000" w:themeColor="text1"/>
              </w:rPr>
              <w:t>Sutvarkyti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vektorinės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įrankiais.</w:t>
            </w:r>
          </w:p>
        </w:tc>
        <w:tc>
          <w:tcPr>
            <w:tcW w:w="685" w:type="pct"/>
            <w:vMerge/>
            <w:shd w:val="clear" w:color="auto" w:fill="auto"/>
          </w:tcPr>
          <w:p w:rsidR="00DF6BA2" w:rsidRPr="002B4AAF" w:rsidRDefault="00DF6BA2" w:rsidP="001A75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444" w:type="pct"/>
            <w:tcBorders>
              <w:top w:val="nil"/>
              <w:bottom w:val="nil"/>
            </w:tcBorders>
            <w:shd w:val="clear" w:color="auto" w:fill="auto"/>
          </w:tcPr>
          <w:p w:rsidR="00DF6BA2" w:rsidRPr="002B4AAF" w:rsidRDefault="00DF6BA2" w:rsidP="00DF6B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sutvarkytas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vektorinės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įrankiais,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DF6BA2" w:rsidRPr="002B4AAF" w:rsidRDefault="00DF6BA2" w:rsidP="00DF6B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sutvarkytas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vektorinės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įrankiais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DF6BA2" w:rsidRPr="002B4AAF" w:rsidRDefault="00DF6BA2" w:rsidP="00DF6B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sutvarkytas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vektorinės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įrankiais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veiksmai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apgalvoti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tikslūs.</w:t>
            </w:r>
          </w:p>
        </w:tc>
      </w:tr>
      <w:tr w:rsidR="00DF6BA2" w:rsidRPr="002B4AAF" w:rsidTr="00A309B4">
        <w:trPr>
          <w:trHeight w:val="57"/>
        </w:trPr>
        <w:tc>
          <w:tcPr>
            <w:tcW w:w="862" w:type="pct"/>
            <w:vMerge/>
            <w:shd w:val="clear" w:color="auto" w:fill="auto"/>
          </w:tcPr>
          <w:p w:rsidR="00DF6BA2" w:rsidRPr="002B4AAF" w:rsidRDefault="00DF6BA2" w:rsidP="001A758B">
            <w:pPr>
              <w:pStyle w:val="Pagrindinistekstas2"/>
              <w:widowControl w:val="0"/>
              <w:spacing w:line="276" w:lineRule="auto"/>
              <w:rPr>
                <w:color w:val="000000" w:themeColor="text1"/>
                <w:lang w:val="lt-LT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F6BA2" w:rsidRPr="002B4AAF" w:rsidRDefault="00DF6BA2" w:rsidP="00DF6BA2">
            <w:pPr>
              <w:widowControl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1.1.4.</w:t>
            </w:r>
            <w:r w:rsidR="00DF7906" w:rsidRPr="002B4AAF">
              <w:rPr>
                <w:b/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b/>
                <w:color w:val="000000" w:themeColor="text1"/>
                <w:lang w:eastAsia="en-US"/>
              </w:rPr>
              <w:t>Užduotis:</w:t>
            </w:r>
          </w:p>
          <w:p w:rsidR="00DF6BA2" w:rsidRPr="002B4AAF" w:rsidRDefault="00DF6BA2" w:rsidP="00DF6BA2">
            <w:pPr>
              <w:widowControl w:val="0"/>
              <w:spacing w:line="276" w:lineRule="auto"/>
              <w:rPr>
                <w:b/>
                <w:bCs/>
                <w:iCs/>
                <w:color w:val="000000" w:themeColor="text1"/>
              </w:rPr>
            </w:pPr>
            <w:r w:rsidRPr="002B4AAF">
              <w:rPr>
                <w:color w:val="000000" w:themeColor="text1"/>
                <w:lang w:eastAsia="en-US"/>
              </w:rPr>
              <w:t>Pademonstruoti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spalvų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sukūrimo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galimybes</w:t>
            </w:r>
            <w:r w:rsidRPr="002B4AAF">
              <w:rPr>
                <w:color w:val="000000" w:themeColor="text1"/>
              </w:rPr>
              <w:t>.</w:t>
            </w:r>
          </w:p>
        </w:tc>
        <w:tc>
          <w:tcPr>
            <w:tcW w:w="685" w:type="pct"/>
            <w:vMerge/>
            <w:shd w:val="clear" w:color="auto" w:fill="auto"/>
          </w:tcPr>
          <w:p w:rsidR="00DF6BA2" w:rsidRPr="002B4AAF" w:rsidRDefault="00DF6BA2" w:rsidP="001A75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44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F6BA2" w:rsidRPr="002B4AAF" w:rsidRDefault="00DF6BA2" w:rsidP="00DF6B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Spalva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sukurta,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DF6BA2" w:rsidRPr="002B4AAF" w:rsidRDefault="00DF6BA2" w:rsidP="00DF6B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Spalva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sukurta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DF6BA2" w:rsidRPr="002B4AAF" w:rsidRDefault="00DF6BA2" w:rsidP="00DF6B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Spalva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sukurta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veiksmai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apgalvoti,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motyvuoti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tikslūs.</w:t>
            </w:r>
          </w:p>
        </w:tc>
      </w:tr>
      <w:tr w:rsidR="00DF6BA2" w:rsidRPr="002B4AAF" w:rsidTr="00A309B4">
        <w:trPr>
          <w:trHeight w:val="57"/>
        </w:trPr>
        <w:tc>
          <w:tcPr>
            <w:tcW w:w="862" w:type="pct"/>
            <w:vMerge/>
            <w:shd w:val="clear" w:color="auto" w:fill="auto"/>
          </w:tcPr>
          <w:p w:rsidR="00DF6BA2" w:rsidRPr="002B4AAF" w:rsidRDefault="00DF6BA2" w:rsidP="001A758B">
            <w:pPr>
              <w:pStyle w:val="Pagrindinistekstas2"/>
              <w:widowControl w:val="0"/>
              <w:spacing w:line="276" w:lineRule="auto"/>
              <w:rPr>
                <w:color w:val="000000" w:themeColor="text1"/>
                <w:lang w:val="lt-LT"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F6BA2" w:rsidRPr="002B4AAF" w:rsidRDefault="00DF6BA2" w:rsidP="00DF6BA2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1.1.5.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DF6BA2" w:rsidRPr="002B4AAF" w:rsidRDefault="00DF6BA2" w:rsidP="00DF6BA2">
            <w:pPr>
              <w:widowControl w:val="0"/>
              <w:spacing w:line="276" w:lineRule="auto"/>
              <w:rPr>
                <w:b/>
                <w:bCs/>
                <w:iCs/>
                <w:color w:val="000000" w:themeColor="text1"/>
              </w:rPr>
            </w:pPr>
            <w:r w:rsidRPr="002B4AAF">
              <w:rPr>
                <w:color w:val="000000" w:themeColor="text1"/>
              </w:rPr>
              <w:t>Pademonstruoti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mastelio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naudojimą.</w:t>
            </w:r>
          </w:p>
        </w:tc>
        <w:tc>
          <w:tcPr>
            <w:tcW w:w="685" w:type="pct"/>
            <w:vMerge/>
            <w:shd w:val="clear" w:color="auto" w:fill="auto"/>
          </w:tcPr>
          <w:p w:rsidR="00DF6BA2" w:rsidRPr="002B4AAF" w:rsidRDefault="00DF6BA2" w:rsidP="001A75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44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F6BA2" w:rsidRPr="002B4AAF" w:rsidRDefault="00DF6BA2" w:rsidP="00DF6B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Mastelio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naudojimas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pademons</w:t>
            </w:r>
            <w:r w:rsidR="00A309B4" w:rsidRPr="00A309B4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truotas,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DF6BA2" w:rsidRPr="002B4AAF" w:rsidRDefault="00DF6BA2" w:rsidP="00DF6B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Mastelio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naudojimas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pademonstruotas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DF6BA2" w:rsidRPr="002B4AAF" w:rsidRDefault="00DF6BA2" w:rsidP="00DF6B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Mastelio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naudojimas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pademonstruotas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veiksmai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apgalvoti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tikslūs.</w:t>
            </w:r>
          </w:p>
        </w:tc>
      </w:tr>
      <w:tr w:rsidR="00DF6BA2" w:rsidRPr="002B4AAF" w:rsidTr="00A309B4">
        <w:trPr>
          <w:trHeight w:val="57"/>
        </w:trPr>
        <w:tc>
          <w:tcPr>
            <w:tcW w:w="862" w:type="pct"/>
            <w:vMerge/>
            <w:shd w:val="clear" w:color="auto" w:fill="auto"/>
          </w:tcPr>
          <w:p w:rsidR="00DF6BA2" w:rsidRPr="002B4AAF" w:rsidRDefault="00DF6BA2" w:rsidP="001A758B">
            <w:pPr>
              <w:pStyle w:val="Pagrindinistekstas2"/>
              <w:widowControl w:val="0"/>
              <w:spacing w:line="276" w:lineRule="auto"/>
              <w:rPr>
                <w:color w:val="000000" w:themeColor="text1"/>
                <w:lang w:val="lt-LT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F6BA2" w:rsidRPr="002B4AAF" w:rsidRDefault="00DF6BA2" w:rsidP="00DF6BA2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1.1.6.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="007A3DB2" w:rsidRPr="002B4AAF">
              <w:rPr>
                <w:b/>
                <w:color w:val="000000" w:themeColor="text1"/>
              </w:rPr>
              <w:t>Užduotis:</w:t>
            </w:r>
          </w:p>
          <w:p w:rsidR="00DF6BA2" w:rsidRPr="002B4AAF" w:rsidRDefault="00DF6BA2" w:rsidP="00DF6BA2">
            <w:pPr>
              <w:widowControl w:val="0"/>
              <w:spacing w:line="276" w:lineRule="auto"/>
              <w:rPr>
                <w:b/>
                <w:bCs/>
                <w:iCs/>
                <w:color w:val="000000" w:themeColor="text1"/>
              </w:rPr>
            </w:pPr>
            <w:r w:rsidRPr="002B4AAF">
              <w:rPr>
                <w:color w:val="000000" w:themeColor="text1"/>
              </w:rPr>
              <w:t>Išdėstyti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lastRenderedPageBreak/>
              <w:t>matmenis.</w:t>
            </w:r>
          </w:p>
        </w:tc>
        <w:tc>
          <w:tcPr>
            <w:tcW w:w="685" w:type="pct"/>
            <w:vMerge/>
            <w:shd w:val="clear" w:color="auto" w:fill="auto"/>
          </w:tcPr>
          <w:p w:rsidR="00DF6BA2" w:rsidRPr="002B4AAF" w:rsidRDefault="00DF6BA2" w:rsidP="001A75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44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F6BA2" w:rsidRPr="002B4AAF" w:rsidRDefault="00DF6BA2" w:rsidP="00DF6B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Matmenys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išdėstyti,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DF6BA2" w:rsidRPr="002B4AAF" w:rsidRDefault="00DF6BA2" w:rsidP="00DF6B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lastRenderedPageBreak/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Matmenys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išdėstyti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DF6BA2" w:rsidRPr="002B4AAF" w:rsidRDefault="00DF6BA2" w:rsidP="00DF6B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Matmenys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išdėstyti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veiksmai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apgalvoti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tikslūs.</w:t>
            </w:r>
          </w:p>
        </w:tc>
      </w:tr>
      <w:tr w:rsidR="00DF6BA2" w:rsidRPr="002B4AAF" w:rsidTr="00A309B4">
        <w:trPr>
          <w:trHeight w:val="57"/>
        </w:trPr>
        <w:tc>
          <w:tcPr>
            <w:tcW w:w="862" w:type="pct"/>
            <w:vMerge/>
            <w:shd w:val="clear" w:color="auto" w:fill="auto"/>
          </w:tcPr>
          <w:p w:rsidR="00DF6BA2" w:rsidRPr="002B4AAF" w:rsidRDefault="00DF6BA2" w:rsidP="001A758B">
            <w:pPr>
              <w:pStyle w:val="Pagrindinistekstas2"/>
              <w:widowControl w:val="0"/>
              <w:spacing w:line="276" w:lineRule="auto"/>
              <w:rPr>
                <w:color w:val="000000" w:themeColor="text1"/>
                <w:lang w:val="lt-LT"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F6BA2" w:rsidRPr="002B4AAF" w:rsidRDefault="00DF6BA2" w:rsidP="00DF6BA2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1.1.7.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DF6BA2" w:rsidRPr="002B4AAF" w:rsidRDefault="00DF6BA2" w:rsidP="00DF6BA2">
            <w:pPr>
              <w:widowControl w:val="0"/>
              <w:spacing w:line="276" w:lineRule="auto"/>
              <w:rPr>
                <w:b/>
                <w:bCs/>
                <w:iCs/>
                <w:color w:val="000000" w:themeColor="text1"/>
              </w:rPr>
            </w:pPr>
            <w:r w:rsidRPr="002B4AAF">
              <w:rPr>
                <w:color w:val="000000" w:themeColor="text1"/>
              </w:rPr>
              <w:t>Techniškai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suprojektuoti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grafinį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ženklą.</w:t>
            </w:r>
          </w:p>
        </w:tc>
        <w:tc>
          <w:tcPr>
            <w:tcW w:w="685" w:type="pct"/>
            <w:vMerge/>
            <w:shd w:val="clear" w:color="auto" w:fill="auto"/>
          </w:tcPr>
          <w:p w:rsidR="00DF6BA2" w:rsidRPr="002B4AAF" w:rsidRDefault="00DF6BA2" w:rsidP="001A75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44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F6BA2" w:rsidRPr="002B4AAF" w:rsidRDefault="00DF6BA2" w:rsidP="00DF6B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ženklas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suprojektuotas,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DF6BA2" w:rsidRPr="002B4AAF" w:rsidRDefault="00DF6BA2" w:rsidP="00DF6B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ženklas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suprojektuotas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DF6BA2" w:rsidRPr="002B4AAF" w:rsidRDefault="00DF6BA2" w:rsidP="00DF6B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ženklas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suprojektuotas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veiksmai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apgalvoti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tikslūs.</w:t>
            </w:r>
          </w:p>
        </w:tc>
      </w:tr>
      <w:tr w:rsidR="00DF6BA2" w:rsidRPr="002B4AAF" w:rsidTr="007145FF">
        <w:trPr>
          <w:trHeight w:val="57"/>
        </w:trPr>
        <w:tc>
          <w:tcPr>
            <w:tcW w:w="862" w:type="pct"/>
            <w:vMerge/>
            <w:shd w:val="clear" w:color="auto" w:fill="auto"/>
          </w:tcPr>
          <w:p w:rsidR="00DF6BA2" w:rsidRPr="002B4AAF" w:rsidRDefault="00DF6BA2" w:rsidP="001A758B">
            <w:pPr>
              <w:pStyle w:val="Pagrindinistekstas2"/>
              <w:widowControl w:val="0"/>
              <w:spacing w:line="276" w:lineRule="auto"/>
              <w:rPr>
                <w:color w:val="000000" w:themeColor="text1"/>
                <w:lang w:val="lt-LT"/>
              </w:rPr>
            </w:pPr>
          </w:p>
        </w:tc>
        <w:tc>
          <w:tcPr>
            <w:tcW w:w="1009" w:type="pct"/>
            <w:tcBorders>
              <w:top w:val="nil"/>
            </w:tcBorders>
            <w:shd w:val="clear" w:color="auto" w:fill="auto"/>
          </w:tcPr>
          <w:p w:rsidR="00DF6BA2" w:rsidRPr="002B4AAF" w:rsidRDefault="00DF6BA2" w:rsidP="00DF6BA2">
            <w:pPr>
              <w:widowControl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1.1.8.</w:t>
            </w:r>
            <w:r w:rsidR="00DF7906" w:rsidRPr="002B4AAF">
              <w:rPr>
                <w:b/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b/>
                <w:color w:val="000000" w:themeColor="text1"/>
                <w:lang w:eastAsia="en-US"/>
              </w:rPr>
              <w:t>Užduotis:</w:t>
            </w:r>
          </w:p>
          <w:p w:rsidR="00DF6BA2" w:rsidRPr="002B4AAF" w:rsidRDefault="00DF6BA2" w:rsidP="00DF6BA2">
            <w:pPr>
              <w:widowControl w:val="0"/>
              <w:spacing w:line="276" w:lineRule="auto"/>
              <w:rPr>
                <w:b/>
                <w:bCs/>
                <w:iCs/>
                <w:color w:val="000000" w:themeColor="text1"/>
              </w:rPr>
            </w:pPr>
            <w:r w:rsidRPr="002B4AAF">
              <w:rPr>
                <w:color w:val="000000" w:themeColor="text1"/>
                <w:lang w:eastAsia="en-US"/>
              </w:rPr>
              <w:t>Sukurti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techninį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projektą,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naudojant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jungimo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ir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kirtimo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įrankius.</w:t>
            </w:r>
          </w:p>
        </w:tc>
        <w:tc>
          <w:tcPr>
            <w:tcW w:w="685" w:type="pct"/>
            <w:vMerge/>
            <w:shd w:val="clear" w:color="auto" w:fill="auto"/>
          </w:tcPr>
          <w:p w:rsidR="00DF6BA2" w:rsidRPr="002B4AAF" w:rsidRDefault="00DF6BA2" w:rsidP="001A75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444" w:type="pct"/>
            <w:tcBorders>
              <w:top w:val="nil"/>
            </w:tcBorders>
            <w:shd w:val="clear" w:color="auto" w:fill="auto"/>
          </w:tcPr>
          <w:p w:rsidR="00DF6BA2" w:rsidRPr="002B4AAF" w:rsidRDefault="00DF6BA2" w:rsidP="00DF6B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Techninis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projektas,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naudojant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jungimo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ir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kirtimo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įrankius,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sukurtas,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DF6BA2" w:rsidRPr="002B4AAF" w:rsidRDefault="00DF6BA2" w:rsidP="00DF6B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Techninis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projektas,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naudojant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jungimo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ir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kirtimo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įrankius,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sukurtas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DF6BA2" w:rsidRPr="002B4AAF" w:rsidRDefault="00DF6BA2" w:rsidP="00DF6B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Techninis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projektas,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naudojant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jungimo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ir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kirtimo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įrankius,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sukurtas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veiksmai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apgalvoti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tikslūs.</w:t>
            </w:r>
          </w:p>
        </w:tc>
      </w:tr>
      <w:tr w:rsidR="001C7B1B" w:rsidRPr="002B4AAF" w:rsidTr="007145FF">
        <w:trPr>
          <w:trHeight w:val="57"/>
        </w:trPr>
        <w:tc>
          <w:tcPr>
            <w:tcW w:w="862" w:type="pct"/>
            <w:vMerge w:val="restart"/>
            <w:shd w:val="clear" w:color="auto" w:fill="auto"/>
          </w:tcPr>
          <w:p w:rsidR="001C7B1B" w:rsidRPr="002B4AAF" w:rsidRDefault="001C7B1B" w:rsidP="001A758B">
            <w:pPr>
              <w:widowControl w:val="0"/>
              <w:spacing w:line="276" w:lineRule="auto"/>
              <w:rPr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2.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Demons</w:t>
            </w:r>
            <w:r w:rsidRPr="002B4AAF">
              <w:softHyphen/>
            </w:r>
            <w:r w:rsidRPr="002B4AAF">
              <w:rPr>
                <w:color w:val="000000" w:themeColor="text1"/>
                <w:lang w:eastAsia="en-US"/>
              </w:rPr>
              <w:t>truo</w:t>
            </w:r>
            <w:r w:rsidRPr="002B4AAF">
              <w:softHyphen/>
            </w:r>
            <w:r w:rsidRPr="002B4AAF">
              <w:rPr>
                <w:color w:val="000000" w:themeColor="text1"/>
                <w:lang w:eastAsia="en-US"/>
              </w:rPr>
              <w:t>ti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šrifto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rinkimą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ir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tvarkymą.</w:t>
            </w:r>
          </w:p>
        </w:tc>
        <w:tc>
          <w:tcPr>
            <w:tcW w:w="1009" w:type="pct"/>
            <w:tcBorders>
              <w:bottom w:val="nil"/>
            </w:tcBorders>
            <w:shd w:val="clear" w:color="auto" w:fill="auto"/>
          </w:tcPr>
          <w:p w:rsidR="00CF55B4" w:rsidRDefault="001C7B1B" w:rsidP="001A75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2.1.</w:t>
            </w:r>
            <w:r w:rsidR="00DF7906" w:rsidRPr="002B4AAF">
              <w:rPr>
                <w:b/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b/>
                <w:color w:val="000000" w:themeColor="text1"/>
                <w:lang w:eastAsia="en-US"/>
              </w:rPr>
              <w:t>Tema.</w:t>
            </w:r>
          </w:p>
          <w:p w:rsidR="001C7B1B" w:rsidRPr="002B4AAF" w:rsidRDefault="001C7B1B" w:rsidP="001A75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2B4AAF">
              <w:rPr>
                <w:color w:val="000000" w:themeColor="text1"/>
                <w:lang w:eastAsia="en-US"/>
              </w:rPr>
              <w:t>Teksto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redaktorius.</w:t>
            </w:r>
          </w:p>
          <w:p w:rsidR="001C7B1B" w:rsidRPr="002B4AAF" w:rsidRDefault="001C7B1B" w:rsidP="001A75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2.1.1.</w:t>
            </w:r>
            <w:r w:rsidR="00DF7906" w:rsidRPr="002B4AAF">
              <w:rPr>
                <w:b/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b/>
                <w:color w:val="000000" w:themeColor="text1"/>
                <w:lang w:eastAsia="en-US"/>
              </w:rPr>
              <w:t>Užduotis:</w:t>
            </w:r>
          </w:p>
          <w:p w:rsidR="001C7B1B" w:rsidRPr="002B4AAF" w:rsidRDefault="001C7B1B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2B4AAF">
              <w:rPr>
                <w:color w:val="000000" w:themeColor="text1"/>
                <w:lang w:eastAsia="en-US"/>
              </w:rPr>
              <w:t>Surinkti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tekstą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ir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sutvarkyti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išryškinant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mintį.</w:t>
            </w:r>
          </w:p>
        </w:tc>
        <w:tc>
          <w:tcPr>
            <w:tcW w:w="685" w:type="pct"/>
            <w:vMerge w:val="restart"/>
            <w:shd w:val="clear" w:color="auto" w:fill="auto"/>
          </w:tcPr>
          <w:p w:rsidR="001C7B1B" w:rsidRPr="002B4AAF" w:rsidRDefault="001C7B1B" w:rsidP="001A758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color w:val="000000" w:themeColor="text1"/>
              </w:rPr>
              <w:t>Praktinių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užduočių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atlikimas.</w:t>
            </w:r>
          </w:p>
        </w:tc>
        <w:tc>
          <w:tcPr>
            <w:tcW w:w="2444" w:type="pct"/>
            <w:tcBorders>
              <w:bottom w:val="nil"/>
            </w:tcBorders>
            <w:shd w:val="clear" w:color="auto" w:fill="auto"/>
          </w:tcPr>
          <w:p w:rsidR="001C7B1B" w:rsidRPr="002B4AAF" w:rsidRDefault="001C7B1B" w:rsidP="001A75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Tekstas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surinktas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ir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sutvarkytas,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išryškinant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mintį,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1C7B1B" w:rsidRPr="002B4AAF" w:rsidRDefault="001C7B1B" w:rsidP="001A75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Tekstas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surinktas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ir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sutvarkytas,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išryškinant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mintį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1C7B1B" w:rsidRPr="002B4AAF" w:rsidRDefault="001C7B1B" w:rsidP="001A75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Tekstas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surinktas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ir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sutvarkytas,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išryškinant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mintį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veiksmai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apgalvoti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tikslūs.</w:t>
            </w:r>
          </w:p>
        </w:tc>
      </w:tr>
      <w:tr w:rsidR="001C7B1B" w:rsidRPr="002B4AAF" w:rsidTr="007145FF">
        <w:trPr>
          <w:trHeight w:val="57"/>
        </w:trPr>
        <w:tc>
          <w:tcPr>
            <w:tcW w:w="862" w:type="pct"/>
            <w:vMerge/>
            <w:shd w:val="clear" w:color="auto" w:fill="auto"/>
          </w:tcPr>
          <w:p w:rsidR="001C7B1B" w:rsidRPr="002B4AAF" w:rsidRDefault="001C7B1B" w:rsidP="001A758B">
            <w:pPr>
              <w:widowControl w:val="0"/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009" w:type="pct"/>
            <w:tcBorders>
              <w:top w:val="nil"/>
            </w:tcBorders>
            <w:shd w:val="clear" w:color="auto" w:fill="auto"/>
          </w:tcPr>
          <w:p w:rsidR="001C7B1B" w:rsidRPr="002B4AAF" w:rsidRDefault="001C7B1B" w:rsidP="001C7B1B">
            <w:pPr>
              <w:widowControl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2.1.2.</w:t>
            </w:r>
            <w:r w:rsidR="00DF7906" w:rsidRPr="002B4AAF">
              <w:rPr>
                <w:b/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b/>
                <w:color w:val="000000" w:themeColor="text1"/>
                <w:lang w:eastAsia="en-US"/>
              </w:rPr>
              <w:t>Užduotis:</w:t>
            </w:r>
          </w:p>
          <w:p w:rsidR="001C7B1B" w:rsidRPr="002B4AAF" w:rsidRDefault="001C7B1B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color w:val="000000" w:themeColor="text1"/>
                <w:lang w:eastAsia="en-US"/>
              </w:rPr>
              <w:t>K</w:t>
            </w:r>
            <w:r w:rsidRPr="002B4AAF">
              <w:rPr>
                <w:color w:val="000000" w:themeColor="text1"/>
              </w:rPr>
              <w:t>onvertuoti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tekstą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vektorinę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taškinę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bei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apdoroti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jį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filtrais,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efektais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papildoma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grafika.</w:t>
            </w:r>
          </w:p>
        </w:tc>
        <w:tc>
          <w:tcPr>
            <w:tcW w:w="685" w:type="pct"/>
            <w:vMerge/>
            <w:shd w:val="clear" w:color="auto" w:fill="auto"/>
          </w:tcPr>
          <w:p w:rsidR="001C7B1B" w:rsidRPr="002B4AAF" w:rsidRDefault="001C7B1B" w:rsidP="001A758B">
            <w:pPr>
              <w:widowControl w:val="0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444" w:type="pct"/>
            <w:tcBorders>
              <w:top w:val="nil"/>
            </w:tcBorders>
            <w:shd w:val="clear" w:color="auto" w:fill="auto"/>
          </w:tcPr>
          <w:p w:rsidR="001C7B1B" w:rsidRPr="002B4AAF" w:rsidRDefault="001C7B1B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Tekstas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konvertuotas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į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grafiką,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1C7B1B" w:rsidRPr="002B4AAF" w:rsidRDefault="001C7B1B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Tekstas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konvertuotas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į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grafiką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1C7B1B" w:rsidRPr="002B4AAF" w:rsidRDefault="001C7B1B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Tekstas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konvertuotas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į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grafiką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veiksmai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apgalvoti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tikslūs.</w:t>
            </w:r>
          </w:p>
        </w:tc>
      </w:tr>
      <w:tr w:rsidR="00DF6BA2" w:rsidRPr="002B4AAF" w:rsidTr="001A758B">
        <w:trPr>
          <w:trHeight w:val="57"/>
        </w:trPr>
        <w:tc>
          <w:tcPr>
            <w:tcW w:w="862" w:type="pct"/>
            <w:shd w:val="clear" w:color="auto" w:fill="auto"/>
          </w:tcPr>
          <w:p w:rsidR="000D0787" w:rsidRPr="002B4AAF" w:rsidRDefault="000604AC" w:rsidP="001A75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3</w:t>
            </w:r>
            <w:r w:rsidR="000D0787" w:rsidRPr="002B4AAF">
              <w:rPr>
                <w:color w:val="000000" w:themeColor="text1"/>
                <w:lang w:eastAsia="en-US"/>
              </w:rPr>
              <w:t>.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="00B427B7" w:rsidRPr="002B4AAF">
              <w:rPr>
                <w:color w:val="000000" w:themeColor="text1"/>
                <w:lang w:eastAsia="en-US"/>
              </w:rPr>
              <w:t>D</w:t>
            </w:r>
            <w:r w:rsidR="000D0787" w:rsidRPr="002B4AAF">
              <w:rPr>
                <w:color w:val="000000" w:themeColor="text1"/>
                <w:lang w:eastAsia="en-US"/>
              </w:rPr>
              <w:t>emons</w:t>
            </w:r>
            <w:r w:rsidR="005A6B82" w:rsidRPr="002B4AAF">
              <w:softHyphen/>
            </w:r>
            <w:r w:rsidR="000D0787" w:rsidRPr="002B4AAF">
              <w:rPr>
                <w:color w:val="000000" w:themeColor="text1"/>
                <w:lang w:eastAsia="en-US"/>
              </w:rPr>
              <w:t>truoti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="00B244D4" w:rsidRPr="002B4AAF">
              <w:rPr>
                <w:color w:val="000000" w:themeColor="text1"/>
                <w:lang w:eastAsia="en-US"/>
              </w:rPr>
              <w:t>trimačių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="00B244D4" w:rsidRPr="002B4AAF">
              <w:rPr>
                <w:color w:val="000000" w:themeColor="text1"/>
                <w:lang w:eastAsia="en-US"/>
              </w:rPr>
              <w:t>kūnų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="00B244D4" w:rsidRPr="002B4AAF">
              <w:rPr>
                <w:color w:val="000000" w:themeColor="text1"/>
                <w:lang w:eastAsia="en-US"/>
              </w:rPr>
              <w:t>modeliavimo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="000D0787" w:rsidRPr="002B4AAF">
              <w:rPr>
                <w:color w:val="000000" w:themeColor="text1"/>
                <w:lang w:eastAsia="en-US"/>
              </w:rPr>
              <w:t>technologiją.</w:t>
            </w:r>
          </w:p>
        </w:tc>
        <w:tc>
          <w:tcPr>
            <w:tcW w:w="1009" w:type="pct"/>
            <w:shd w:val="clear" w:color="auto" w:fill="auto"/>
          </w:tcPr>
          <w:p w:rsidR="000D0787" w:rsidRPr="002B4AAF" w:rsidRDefault="000604AC" w:rsidP="001A758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bCs/>
                <w:color w:val="000000" w:themeColor="text1"/>
              </w:rPr>
              <w:t>3</w:t>
            </w:r>
            <w:r w:rsidR="000D0787" w:rsidRPr="002B4AAF">
              <w:rPr>
                <w:b/>
                <w:bCs/>
                <w:color w:val="000000" w:themeColor="text1"/>
              </w:rPr>
              <w:t>.1.</w:t>
            </w:r>
            <w:r w:rsidR="00DF7906" w:rsidRPr="002B4AAF">
              <w:rPr>
                <w:b/>
                <w:bCs/>
                <w:color w:val="000000" w:themeColor="text1"/>
              </w:rPr>
              <w:t xml:space="preserve"> </w:t>
            </w:r>
            <w:r w:rsidR="000D0787" w:rsidRPr="002B4AAF">
              <w:rPr>
                <w:b/>
                <w:bCs/>
                <w:color w:val="000000" w:themeColor="text1"/>
              </w:rPr>
              <w:t>Tema.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="00B244D4" w:rsidRPr="002B4AAF">
              <w:rPr>
                <w:color w:val="000000" w:themeColor="text1"/>
              </w:rPr>
              <w:t>Mode</w:t>
            </w:r>
            <w:r w:rsidR="00DF0D49" w:rsidRPr="00DF0D49">
              <w:rPr>
                <w:color w:val="000000" w:themeColor="text1"/>
              </w:rPr>
              <w:softHyphen/>
            </w:r>
            <w:r w:rsidR="00B244D4" w:rsidRPr="002B4AAF">
              <w:rPr>
                <w:color w:val="000000" w:themeColor="text1"/>
              </w:rPr>
              <w:t>lia</w:t>
            </w:r>
            <w:r w:rsidR="00DF0D49" w:rsidRPr="00DF0D49">
              <w:rPr>
                <w:color w:val="000000" w:themeColor="text1"/>
              </w:rPr>
              <w:softHyphen/>
            </w:r>
            <w:r w:rsidR="00B244D4" w:rsidRPr="002B4AAF">
              <w:rPr>
                <w:color w:val="000000" w:themeColor="text1"/>
              </w:rPr>
              <w:t>vimo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0D0787" w:rsidRPr="002B4AAF">
              <w:rPr>
                <w:color w:val="000000" w:themeColor="text1"/>
              </w:rPr>
              <w:t>techno</w:t>
            </w:r>
            <w:r w:rsidR="00DF0D49" w:rsidRPr="00DF0D49">
              <w:rPr>
                <w:color w:val="000000" w:themeColor="text1"/>
              </w:rPr>
              <w:softHyphen/>
            </w:r>
            <w:r w:rsidR="000D0787" w:rsidRPr="002B4AAF">
              <w:rPr>
                <w:color w:val="000000" w:themeColor="text1"/>
              </w:rPr>
              <w:t>logijos.</w:t>
            </w:r>
          </w:p>
          <w:p w:rsidR="000D0787" w:rsidRPr="002B4AAF" w:rsidRDefault="000604AC" w:rsidP="00FF55CD">
            <w:pPr>
              <w:rPr>
                <w:b/>
                <w:iCs/>
              </w:rPr>
            </w:pPr>
            <w:r w:rsidRPr="002B4AAF">
              <w:rPr>
                <w:b/>
              </w:rPr>
              <w:t>3</w:t>
            </w:r>
            <w:r w:rsidR="000D0787" w:rsidRPr="002B4AAF">
              <w:rPr>
                <w:b/>
              </w:rPr>
              <w:t>.</w:t>
            </w:r>
            <w:r w:rsidR="00916E3D" w:rsidRPr="002B4AAF">
              <w:rPr>
                <w:b/>
              </w:rPr>
              <w:t>1.1</w:t>
            </w:r>
            <w:r w:rsidR="000D0787" w:rsidRPr="002B4AAF">
              <w:rPr>
                <w:b/>
              </w:rPr>
              <w:t>.Užduot</w:t>
            </w:r>
            <w:r w:rsidR="00E709B6" w:rsidRPr="002B4AAF">
              <w:rPr>
                <w:b/>
              </w:rPr>
              <w:t>i</w:t>
            </w:r>
            <w:r w:rsidR="000D0787" w:rsidRPr="002B4AAF">
              <w:rPr>
                <w:b/>
              </w:rPr>
              <w:t>s</w:t>
            </w:r>
            <w:r w:rsidR="000D0787" w:rsidRPr="002B4AAF">
              <w:rPr>
                <w:b/>
                <w:iCs/>
              </w:rPr>
              <w:t>:</w:t>
            </w:r>
          </w:p>
          <w:p w:rsidR="000D0787" w:rsidRPr="002B4AAF" w:rsidRDefault="00B244D4" w:rsidP="001A758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Sumodeliuoti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tri</w:t>
            </w:r>
            <w:r w:rsidR="00DF0D49" w:rsidRPr="00DF0D49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ma</w:t>
            </w:r>
            <w:r w:rsidR="00DF0D49" w:rsidRPr="00DF0D49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tį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(bu</w:t>
            </w:r>
            <w:r w:rsidR="00DF0D49" w:rsidRPr="00DF0D49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te</w:t>
            </w:r>
            <w:r w:rsidR="00DF0D49" w:rsidRPr="00DF0D49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lį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094154" w:rsidRPr="002B4AAF">
              <w:rPr>
                <w:color w:val="000000" w:themeColor="text1"/>
              </w:rPr>
              <w:t>ar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094154" w:rsidRPr="002B4AAF">
              <w:rPr>
                <w:color w:val="000000" w:themeColor="text1"/>
              </w:rPr>
              <w:t>panašų</w:t>
            </w:r>
            <w:r w:rsidRPr="002B4AAF">
              <w:rPr>
                <w:color w:val="000000" w:themeColor="text1"/>
              </w:rPr>
              <w:t>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trimatės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programa</w:t>
            </w:r>
            <w:r w:rsidR="000D0787" w:rsidRPr="002B4AAF">
              <w:rPr>
                <w:color w:val="000000" w:themeColor="text1"/>
              </w:rPr>
              <w:t>.</w:t>
            </w:r>
          </w:p>
        </w:tc>
        <w:tc>
          <w:tcPr>
            <w:tcW w:w="685" w:type="pct"/>
            <w:shd w:val="clear" w:color="auto" w:fill="auto"/>
          </w:tcPr>
          <w:p w:rsidR="000D0787" w:rsidRPr="002B4AAF" w:rsidRDefault="004D2460" w:rsidP="001A758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color w:val="000000" w:themeColor="text1"/>
              </w:rPr>
              <w:t>Praktinių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užduočių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atlikimas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244D4"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094154" w:rsidRPr="002B4AAF">
              <w:rPr>
                <w:color w:val="000000" w:themeColor="text1"/>
              </w:rPr>
              <w:t>rašytus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094154" w:rsidRPr="002B4AAF">
              <w:rPr>
                <w:color w:val="000000" w:themeColor="text1"/>
              </w:rPr>
              <w:t>ar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094154" w:rsidRPr="002B4AAF">
              <w:rPr>
                <w:color w:val="000000" w:themeColor="text1"/>
              </w:rPr>
              <w:t>vaizdo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244D4" w:rsidRPr="002B4AAF">
              <w:rPr>
                <w:color w:val="000000" w:themeColor="text1"/>
              </w:rPr>
              <w:t>nurodymus</w:t>
            </w:r>
            <w:r w:rsidR="00094154" w:rsidRPr="002B4AAF">
              <w:rPr>
                <w:color w:val="000000" w:themeColor="text1"/>
              </w:rPr>
              <w:t>.</w:t>
            </w:r>
          </w:p>
        </w:tc>
        <w:tc>
          <w:tcPr>
            <w:tcW w:w="2444" w:type="pct"/>
            <w:shd w:val="clear" w:color="auto" w:fill="auto"/>
          </w:tcPr>
          <w:p w:rsidR="00F42758" w:rsidRPr="002B4AAF" w:rsidRDefault="00F42758" w:rsidP="001A75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244D4" w:rsidRPr="002B4AAF">
              <w:rPr>
                <w:color w:val="000000" w:themeColor="text1"/>
              </w:rPr>
              <w:t>Trimatis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244D4" w:rsidRPr="002B4AAF">
              <w:rPr>
                <w:color w:val="000000" w:themeColor="text1"/>
              </w:rPr>
              <w:t>elementas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B4AAF" w:rsidRPr="002B4AAF">
              <w:rPr>
                <w:color w:val="000000" w:themeColor="text1"/>
              </w:rPr>
              <w:t>sumodeliuo</w:t>
            </w:r>
            <w:r w:rsidR="00A309B4" w:rsidRPr="00A309B4">
              <w:rPr>
                <w:iCs/>
                <w:color w:val="000000" w:themeColor="text1"/>
              </w:rPr>
              <w:softHyphen/>
            </w:r>
            <w:r w:rsidR="002B4AAF" w:rsidRPr="002B4AAF">
              <w:rPr>
                <w:color w:val="000000" w:themeColor="text1"/>
              </w:rPr>
              <w:t>tas</w:t>
            </w:r>
            <w:r w:rsidR="008264D7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F42758" w:rsidRPr="002B4AAF" w:rsidRDefault="00F42758" w:rsidP="001A75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244D4" w:rsidRPr="002B4AAF">
              <w:rPr>
                <w:color w:val="000000" w:themeColor="text1"/>
              </w:rPr>
              <w:t>Trimatis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244D4" w:rsidRPr="002B4AAF">
              <w:rPr>
                <w:color w:val="000000" w:themeColor="text1"/>
              </w:rPr>
              <w:t>elementas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B4AAF" w:rsidRPr="002B4AAF">
              <w:rPr>
                <w:color w:val="000000" w:themeColor="text1"/>
              </w:rPr>
              <w:t>sumodeliuotas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0D0787" w:rsidRPr="002B4AAF" w:rsidRDefault="00F42758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244D4" w:rsidRPr="002B4AAF">
              <w:rPr>
                <w:color w:val="000000" w:themeColor="text1"/>
              </w:rPr>
              <w:t>Trimatis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244D4" w:rsidRPr="002B4AAF">
              <w:rPr>
                <w:color w:val="000000" w:themeColor="text1"/>
              </w:rPr>
              <w:t>elementas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B4AAF" w:rsidRPr="002B4AAF">
              <w:rPr>
                <w:color w:val="000000" w:themeColor="text1"/>
              </w:rPr>
              <w:t>sumodeliuotas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427B7"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427B7"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427B7" w:rsidRPr="002B4AAF">
              <w:rPr>
                <w:color w:val="000000" w:themeColor="text1"/>
              </w:rPr>
              <w:t>technologiją</w:t>
            </w:r>
            <w:r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veiksmai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apgalvoti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tikslūs.</w:t>
            </w:r>
          </w:p>
        </w:tc>
      </w:tr>
      <w:tr w:rsidR="00DF6BA2" w:rsidRPr="002B4AAF" w:rsidTr="001A758B">
        <w:trPr>
          <w:trHeight w:val="57"/>
        </w:trPr>
        <w:tc>
          <w:tcPr>
            <w:tcW w:w="862" w:type="pct"/>
            <w:shd w:val="clear" w:color="auto" w:fill="auto"/>
          </w:tcPr>
          <w:p w:rsidR="00D87B1B" w:rsidRPr="002B4AAF" w:rsidRDefault="000604AC" w:rsidP="001A758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4</w:t>
            </w:r>
            <w:r w:rsidR="00D87B1B" w:rsidRPr="002B4AAF">
              <w:rPr>
                <w:color w:val="000000" w:themeColor="text1"/>
              </w:rPr>
              <w:t>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E709B6" w:rsidRPr="002B4AAF">
              <w:rPr>
                <w:color w:val="000000" w:themeColor="text1"/>
              </w:rPr>
              <w:t>D</w:t>
            </w:r>
            <w:r w:rsidR="00D87B1B" w:rsidRPr="002B4AAF">
              <w:rPr>
                <w:color w:val="000000" w:themeColor="text1"/>
              </w:rPr>
              <w:t>emons</w:t>
            </w:r>
            <w:r w:rsidR="005A6B82" w:rsidRPr="002B4AAF">
              <w:softHyphen/>
            </w:r>
            <w:r w:rsidR="00D87B1B" w:rsidRPr="002B4AAF">
              <w:rPr>
                <w:color w:val="000000" w:themeColor="text1"/>
              </w:rPr>
              <w:t>truoti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D87B1B" w:rsidRPr="002B4AAF">
              <w:rPr>
                <w:color w:val="000000" w:themeColor="text1"/>
              </w:rPr>
              <w:t>techninio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D87B1B" w:rsidRPr="002B4AAF">
              <w:rPr>
                <w:color w:val="000000" w:themeColor="text1"/>
              </w:rPr>
              <w:t>projekto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D87B1B" w:rsidRPr="002B4AAF">
              <w:rPr>
                <w:color w:val="000000" w:themeColor="text1"/>
              </w:rPr>
              <w:lastRenderedPageBreak/>
              <w:t>kūrimą,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D87B1B" w:rsidRPr="002B4AAF">
              <w:rPr>
                <w:color w:val="000000" w:themeColor="text1"/>
              </w:rPr>
              <w:t>naudojant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D87B1B" w:rsidRPr="002B4AAF">
              <w:rPr>
                <w:color w:val="000000" w:themeColor="text1"/>
              </w:rPr>
              <w:t>kompiuterinę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D87B1B" w:rsidRPr="002B4AAF">
              <w:rPr>
                <w:color w:val="000000" w:themeColor="text1"/>
              </w:rPr>
              <w:t>grafiką</w:t>
            </w:r>
            <w:r w:rsidR="000F6A15" w:rsidRPr="002B4AAF">
              <w:rPr>
                <w:color w:val="000000" w:themeColor="text1"/>
              </w:rPr>
              <w:t>.</w:t>
            </w:r>
          </w:p>
        </w:tc>
        <w:tc>
          <w:tcPr>
            <w:tcW w:w="1009" w:type="pct"/>
            <w:shd w:val="clear" w:color="auto" w:fill="auto"/>
          </w:tcPr>
          <w:p w:rsidR="00D87B1B" w:rsidRPr="002B4AAF" w:rsidRDefault="000604AC" w:rsidP="001A758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lastRenderedPageBreak/>
              <w:t>4</w:t>
            </w:r>
            <w:r w:rsidR="00BA1228" w:rsidRPr="002B4AAF">
              <w:rPr>
                <w:b/>
                <w:color w:val="000000" w:themeColor="text1"/>
                <w:lang w:eastAsia="en-US"/>
              </w:rPr>
              <w:t>.1.</w:t>
            </w:r>
            <w:r w:rsidR="00DF7906" w:rsidRPr="002B4AAF">
              <w:rPr>
                <w:b/>
                <w:color w:val="000000" w:themeColor="text1"/>
                <w:lang w:eastAsia="en-US"/>
              </w:rPr>
              <w:t xml:space="preserve"> </w:t>
            </w:r>
            <w:r w:rsidR="00D87B1B" w:rsidRPr="002B4AAF">
              <w:rPr>
                <w:b/>
                <w:color w:val="000000" w:themeColor="text1"/>
                <w:lang w:eastAsia="en-US"/>
              </w:rPr>
              <w:t>Tema</w:t>
            </w:r>
            <w:r w:rsidR="00BA1228" w:rsidRPr="002B4AAF">
              <w:rPr>
                <w:b/>
                <w:color w:val="000000" w:themeColor="text1"/>
                <w:lang w:eastAsia="en-US"/>
              </w:rPr>
              <w:t>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A1228" w:rsidRPr="002B4AAF">
              <w:rPr>
                <w:color w:val="000000" w:themeColor="text1"/>
              </w:rPr>
              <w:t>T</w:t>
            </w:r>
            <w:r w:rsidR="00D87B1B" w:rsidRPr="002B4AAF">
              <w:rPr>
                <w:color w:val="000000" w:themeColor="text1"/>
              </w:rPr>
              <w:t>echninio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D87B1B" w:rsidRPr="002B4AAF">
              <w:rPr>
                <w:color w:val="000000" w:themeColor="text1"/>
              </w:rPr>
              <w:t>projekto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D87B1B" w:rsidRPr="002B4AAF">
              <w:rPr>
                <w:color w:val="000000" w:themeColor="text1"/>
              </w:rPr>
              <w:t>rengimas.</w:t>
            </w:r>
          </w:p>
          <w:p w:rsidR="00D87B1B" w:rsidRPr="002B4AAF" w:rsidRDefault="000604AC" w:rsidP="001A758B">
            <w:pPr>
              <w:widowControl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lastRenderedPageBreak/>
              <w:t>4</w:t>
            </w:r>
            <w:r w:rsidR="00D87B1B" w:rsidRPr="002B4AAF">
              <w:rPr>
                <w:b/>
                <w:color w:val="000000" w:themeColor="text1"/>
                <w:lang w:eastAsia="en-US"/>
              </w:rPr>
              <w:t>.</w:t>
            </w:r>
            <w:r w:rsidR="00916E3D" w:rsidRPr="002B4AAF">
              <w:rPr>
                <w:b/>
                <w:color w:val="000000" w:themeColor="text1"/>
                <w:lang w:eastAsia="en-US"/>
              </w:rPr>
              <w:t>1.1</w:t>
            </w:r>
            <w:r w:rsidR="00D87B1B" w:rsidRPr="002B4AAF">
              <w:rPr>
                <w:b/>
                <w:color w:val="000000" w:themeColor="text1"/>
                <w:lang w:eastAsia="en-US"/>
              </w:rPr>
              <w:t>.</w:t>
            </w:r>
            <w:r w:rsidR="00DF7906" w:rsidRPr="002B4AAF">
              <w:rPr>
                <w:b/>
                <w:color w:val="000000" w:themeColor="text1"/>
                <w:lang w:eastAsia="en-US"/>
              </w:rPr>
              <w:t xml:space="preserve"> </w:t>
            </w:r>
            <w:r w:rsidR="00D87B1B" w:rsidRPr="002B4AAF">
              <w:rPr>
                <w:b/>
                <w:color w:val="000000" w:themeColor="text1"/>
                <w:lang w:eastAsia="en-US"/>
              </w:rPr>
              <w:t>Užduot</w:t>
            </w:r>
            <w:r w:rsidR="00E709B6" w:rsidRPr="002B4AAF">
              <w:rPr>
                <w:b/>
                <w:color w:val="000000" w:themeColor="text1"/>
                <w:lang w:eastAsia="en-US"/>
              </w:rPr>
              <w:t>i</w:t>
            </w:r>
            <w:r w:rsidR="00D87B1B" w:rsidRPr="002B4AAF">
              <w:rPr>
                <w:b/>
                <w:color w:val="000000" w:themeColor="text1"/>
                <w:lang w:eastAsia="en-US"/>
              </w:rPr>
              <w:t>s:</w:t>
            </w:r>
          </w:p>
          <w:p w:rsidR="00D87B1B" w:rsidRPr="002B4AAF" w:rsidRDefault="00D87B1B" w:rsidP="001A758B">
            <w:pPr>
              <w:widowControl w:val="0"/>
              <w:spacing w:line="276" w:lineRule="auto"/>
              <w:rPr>
                <w:color w:val="000000" w:themeColor="text1"/>
                <w:lang w:eastAsia="en-US"/>
              </w:rPr>
            </w:pPr>
            <w:r w:rsidRPr="002B4AAF">
              <w:rPr>
                <w:color w:val="000000" w:themeColor="text1"/>
                <w:lang w:eastAsia="en-US"/>
              </w:rPr>
              <w:t>Suku</w:t>
            </w:r>
            <w:r w:rsidR="00F15B33" w:rsidRPr="002B4AAF">
              <w:rPr>
                <w:color w:val="000000" w:themeColor="text1"/>
                <w:lang w:eastAsia="en-US"/>
              </w:rPr>
              <w:t>rti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="00F15B33" w:rsidRPr="002B4AAF">
              <w:rPr>
                <w:color w:val="000000" w:themeColor="text1"/>
                <w:lang w:eastAsia="en-US"/>
              </w:rPr>
              <w:t>techninį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="00F15B33" w:rsidRPr="002B4AAF">
              <w:rPr>
                <w:color w:val="000000" w:themeColor="text1"/>
                <w:lang w:eastAsia="en-US"/>
              </w:rPr>
              <w:t>projektą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="00F15B33" w:rsidRPr="002B4AAF">
              <w:rPr>
                <w:color w:val="000000" w:themeColor="text1"/>
                <w:lang w:eastAsia="en-US"/>
              </w:rPr>
              <w:t>pagal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="00F15B33" w:rsidRPr="002B4AAF">
              <w:rPr>
                <w:color w:val="000000" w:themeColor="text1"/>
                <w:lang w:eastAsia="en-US"/>
              </w:rPr>
              <w:t>duotą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="00F15B33" w:rsidRPr="002B4AAF">
              <w:rPr>
                <w:color w:val="000000" w:themeColor="text1"/>
                <w:lang w:eastAsia="en-US"/>
              </w:rPr>
              <w:t>temą.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685" w:type="pct"/>
            <w:shd w:val="clear" w:color="auto" w:fill="auto"/>
          </w:tcPr>
          <w:p w:rsidR="00D87B1B" w:rsidRPr="002B4AAF" w:rsidRDefault="00EE15AB" w:rsidP="001A75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2B4AAF">
              <w:rPr>
                <w:color w:val="000000" w:themeColor="text1"/>
              </w:rPr>
              <w:lastRenderedPageBreak/>
              <w:t>Praktinių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užduočių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atlikimas</w:t>
            </w:r>
            <w:r w:rsidR="008264D7" w:rsidRPr="002B4AAF">
              <w:rPr>
                <w:color w:val="000000" w:themeColor="text1"/>
              </w:rPr>
              <w:t>.</w:t>
            </w:r>
          </w:p>
        </w:tc>
        <w:tc>
          <w:tcPr>
            <w:tcW w:w="2444" w:type="pct"/>
            <w:shd w:val="clear" w:color="auto" w:fill="auto"/>
          </w:tcPr>
          <w:p w:rsidR="00BA1228" w:rsidRPr="002B4AAF" w:rsidRDefault="00BA1228" w:rsidP="001A75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projektas</w:t>
            </w:r>
            <w:r w:rsidR="00490B05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naudojant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kompiuterinę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grafiką</w:t>
            </w:r>
            <w:r w:rsidR="00490B05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sukurtas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BA1228" w:rsidRPr="002B4AAF" w:rsidRDefault="00BA1228" w:rsidP="001A75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lastRenderedPageBreak/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projektas</w:t>
            </w:r>
            <w:r w:rsidR="00490B05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naudojant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kompiute</w:t>
            </w:r>
            <w:r w:rsidR="00DF0D49" w:rsidRPr="00DF0D49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ri</w:t>
            </w:r>
            <w:r w:rsidR="00DF0D49" w:rsidRPr="00DF0D49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nę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grafiką</w:t>
            </w:r>
            <w:r w:rsidR="00490B05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sukurtas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D87B1B" w:rsidRPr="002B4AAF" w:rsidRDefault="00BA1228" w:rsidP="001A75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projektas</w:t>
            </w:r>
            <w:r w:rsidR="00490B05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naudojant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kompiuterinę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grafiką</w:t>
            </w:r>
            <w:r w:rsidR="00490B05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sukurtas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veiksmai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apgalvoti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tikslūs.</w:t>
            </w:r>
          </w:p>
        </w:tc>
      </w:tr>
      <w:tr w:rsidR="00DF6BA2" w:rsidRPr="002B4AAF" w:rsidTr="001A758B">
        <w:trPr>
          <w:trHeight w:val="57"/>
        </w:trPr>
        <w:tc>
          <w:tcPr>
            <w:tcW w:w="862" w:type="pct"/>
            <w:shd w:val="clear" w:color="auto" w:fill="auto"/>
          </w:tcPr>
          <w:p w:rsidR="00D87B1B" w:rsidRPr="002B4AAF" w:rsidRDefault="00D87B1B" w:rsidP="001A758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lastRenderedPageBreak/>
              <w:t>Mokymosi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paskirstymas:</w:t>
            </w:r>
            <w:r w:rsidR="00DF7906" w:rsidRPr="002B4AAF">
              <w:rPr>
                <w:color w:val="000000" w:themeColor="text1"/>
              </w:rPr>
              <w:t xml:space="preserve"> </w:t>
            </w:r>
          </w:p>
        </w:tc>
        <w:tc>
          <w:tcPr>
            <w:tcW w:w="4138" w:type="pct"/>
            <w:gridSpan w:val="3"/>
            <w:shd w:val="clear" w:color="auto" w:fill="auto"/>
          </w:tcPr>
          <w:p w:rsidR="00CF55B4" w:rsidRDefault="00ED37D0" w:rsidP="001A758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Kontaktinio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(dirbant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profesijos</w:t>
            </w:r>
          </w:p>
          <w:p w:rsidR="00ED37D0" w:rsidRPr="002B4AAF" w:rsidRDefault="00ED37D0" w:rsidP="001A758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mokytoju)</w:t>
            </w:r>
            <w:r w:rsidR="00BE5DF0" w:rsidRPr="002B4AAF">
              <w:rPr>
                <w:color w:val="000000" w:themeColor="text1"/>
              </w:rPr>
              <w:t>......................................................................................</w:t>
            </w:r>
            <w:r w:rsidRPr="002B4AAF">
              <w:rPr>
                <w:color w:val="000000" w:themeColor="text1"/>
              </w:rPr>
              <w:t>200</w:t>
            </w:r>
          </w:p>
          <w:p w:rsidR="00ED37D0" w:rsidRPr="002B4AAF" w:rsidRDefault="00ED37D0" w:rsidP="001A758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Konsultacijoms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skirtų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skaičius..........................................14</w:t>
            </w:r>
          </w:p>
          <w:p w:rsidR="00ED37D0" w:rsidRPr="002B4AAF" w:rsidRDefault="00ED37D0" w:rsidP="001A758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Mokinio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savarankiško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skaičius...............................50</w:t>
            </w:r>
          </w:p>
          <w:p w:rsidR="00CF55B4" w:rsidRDefault="00ED37D0" w:rsidP="001A758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Mokymosi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pasiekimų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patikrinimo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.......................6</w:t>
            </w:r>
          </w:p>
          <w:p w:rsidR="00D87B1B" w:rsidRPr="002B4AAF" w:rsidRDefault="00ED37D0" w:rsidP="001A758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Cs/>
                <w:color w:val="000000" w:themeColor="text1"/>
              </w:rPr>
              <w:t>Iš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viso........................</w:t>
            </w:r>
            <w:r w:rsidR="00487004" w:rsidRPr="002B4AAF">
              <w:rPr>
                <w:bCs/>
                <w:color w:val="000000" w:themeColor="text1"/>
              </w:rPr>
              <w:t>.</w:t>
            </w:r>
            <w:r w:rsidRPr="002B4AAF">
              <w:rPr>
                <w:bCs/>
                <w:color w:val="000000" w:themeColor="text1"/>
              </w:rPr>
              <w:t>270</w:t>
            </w:r>
          </w:p>
        </w:tc>
      </w:tr>
      <w:tr w:rsidR="00DF6BA2" w:rsidRPr="002B4AAF" w:rsidTr="001A758B">
        <w:trPr>
          <w:trHeight w:val="57"/>
        </w:trPr>
        <w:tc>
          <w:tcPr>
            <w:tcW w:w="862" w:type="pct"/>
            <w:shd w:val="clear" w:color="auto" w:fill="auto"/>
          </w:tcPr>
          <w:p w:rsidR="00D87B1B" w:rsidRPr="002B4AAF" w:rsidRDefault="00D87B1B" w:rsidP="001A758B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Materialieji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ištekliai</w:t>
            </w:r>
          </w:p>
        </w:tc>
        <w:tc>
          <w:tcPr>
            <w:tcW w:w="4138" w:type="pct"/>
            <w:gridSpan w:val="3"/>
            <w:shd w:val="clear" w:color="auto" w:fill="auto"/>
          </w:tcPr>
          <w:p w:rsidR="009F2985" w:rsidRPr="002B4AAF" w:rsidRDefault="009F2985" w:rsidP="001A758B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Mokymo</w:t>
            </w:r>
            <w:r w:rsidR="00B2442B" w:rsidRPr="002B4AAF">
              <w:rPr>
                <w:b/>
                <w:color w:val="000000" w:themeColor="text1"/>
              </w:rPr>
              <w:t>(</w:t>
            </w:r>
            <w:r w:rsidRPr="002B4AAF">
              <w:rPr>
                <w:b/>
                <w:color w:val="000000" w:themeColor="text1"/>
              </w:rPr>
              <w:t>si</w:t>
            </w:r>
            <w:r w:rsidR="00B2442B" w:rsidRPr="002B4AAF">
              <w:rPr>
                <w:b/>
                <w:color w:val="000000" w:themeColor="text1"/>
              </w:rPr>
              <w:t>)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medžiaga,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priemonės</w:t>
            </w:r>
            <w:r w:rsidR="00B2442B" w:rsidRPr="002B4AAF">
              <w:rPr>
                <w:b/>
                <w:color w:val="000000" w:themeColor="text1"/>
              </w:rPr>
              <w:t>:</w:t>
            </w:r>
          </w:p>
          <w:p w:rsidR="00D87B1B" w:rsidRPr="002B4AAF" w:rsidRDefault="009F2985" w:rsidP="001A758B">
            <w:pPr>
              <w:widowControl w:val="0"/>
              <w:spacing w:line="276" w:lineRule="auto"/>
              <w:rPr>
                <w:i/>
                <w:color w:val="000000" w:themeColor="text1"/>
              </w:rPr>
            </w:pPr>
            <w:r w:rsidRPr="002B4AAF">
              <w:rPr>
                <w:color w:val="000000" w:themeColor="text1"/>
              </w:rPr>
              <w:t>Kompiuteris,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daugialypės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terpės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projektorius,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skeneris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programine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įranga,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internetas,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televizorius,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DVD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grotuvas,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</w:t>
            </w:r>
            <w:r w:rsidR="00734C74" w:rsidRPr="002B4AAF">
              <w:rPr>
                <w:color w:val="000000" w:themeColor="text1"/>
              </w:rPr>
              <w:t>a</w:t>
            </w:r>
            <w:r w:rsidRPr="002B4AAF">
              <w:rPr>
                <w:color w:val="000000" w:themeColor="text1"/>
              </w:rPr>
              <w:t>dovėliai,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katalogai,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žurnalai,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vektorinės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kompiuterinės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</w:t>
            </w:r>
            <w:r w:rsidRPr="002B4AAF">
              <w:rPr>
                <w:i/>
                <w:color w:val="000000" w:themeColor="text1"/>
              </w:rPr>
              <w:t>Corel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DRAW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panašios),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3581D" w:rsidRPr="002B4AAF">
              <w:rPr>
                <w:color w:val="000000" w:themeColor="text1"/>
              </w:rPr>
              <w:t>trimatės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3581D"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3581D" w:rsidRPr="002B4AAF">
              <w:rPr>
                <w:color w:val="000000" w:themeColor="text1"/>
              </w:rPr>
              <w:t>programos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3581D" w:rsidRPr="002B4AAF">
              <w:rPr>
                <w:color w:val="000000" w:themeColor="text1"/>
              </w:rPr>
              <w:t>(</w:t>
            </w:r>
            <w:proofErr w:type="spellStart"/>
            <w:r w:rsidR="00C3581D" w:rsidRPr="002B4AAF">
              <w:rPr>
                <w:i/>
                <w:color w:val="000000" w:themeColor="text1"/>
              </w:rPr>
              <w:t>Blender</w:t>
            </w:r>
            <w:proofErr w:type="spellEnd"/>
            <w:r w:rsidR="00DF7906" w:rsidRPr="002B4AAF">
              <w:rPr>
                <w:color w:val="000000" w:themeColor="text1"/>
              </w:rPr>
              <w:t xml:space="preserve"> </w:t>
            </w:r>
            <w:r w:rsidR="00C3581D" w:rsidRPr="002B4AAF">
              <w:rPr>
                <w:color w:val="000000" w:themeColor="text1"/>
              </w:rPr>
              <w:t>ar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3581D" w:rsidRPr="002B4AAF">
              <w:rPr>
                <w:color w:val="000000" w:themeColor="text1"/>
              </w:rPr>
              <w:t>panašios)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vaizdo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įrašai,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ekranas,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lenta.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internetas.</w:t>
            </w:r>
          </w:p>
        </w:tc>
      </w:tr>
      <w:tr w:rsidR="00DF6BA2" w:rsidRPr="002B4AAF" w:rsidTr="001A758B">
        <w:trPr>
          <w:trHeight w:val="57"/>
        </w:trPr>
        <w:tc>
          <w:tcPr>
            <w:tcW w:w="862" w:type="pct"/>
            <w:shd w:val="clear" w:color="auto" w:fill="auto"/>
          </w:tcPr>
          <w:p w:rsidR="00D87B1B" w:rsidRPr="002B4AAF" w:rsidRDefault="00017634" w:rsidP="001A758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Mokytojų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D87B1B" w:rsidRPr="002B4AAF">
              <w:rPr>
                <w:color w:val="000000" w:themeColor="text1"/>
              </w:rPr>
              <w:t>kvalifikacija</w:t>
            </w:r>
          </w:p>
        </w:tc>
        <w:tc>
          <w:tcPr>
            <w:tcW w:w="4138" w:type="pct"/>
            <w:gridSpan w:val="3"/>
            <w:shd w:val="clear" w:color="auto" w:fill="auto"/>
          </w:tcPr>
          <w:p w:rsidR="00D87B1B" w:rsidRPr="002B4AAF" w:rsidRDefault="005D6B23" w:rsidP="001A758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gali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vesti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profesijos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mokytojas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įgijęs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meno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93886" w:rsidRPr="002B4AAF">
              <w:rPr>
                <w:color w:val="000000" w:themeColor="text1"/>
              </w:rPr>
              <w:t>(architektūros,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93886" w:rsidRPr="002B4AAF">
              <w:rPr>
                <w:color w:val="000000" w:themeColor="text1"/>
              </w:rPr>
              <w:t>dizaino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93886" w:rsidRPr="002B4AAF">
              <w:rPr>
                <w:color w:val="000000" w:themeColor="text1"/>
              </w:rPr>
              <w:t>ar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93886" w:rsidRPr="002B4AAF">
              <w:rPr>
                <w:color w:val="000000" w:themeColor="text1"/>
              </w:rPr>
              <w:t>dailės)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komunikacijų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97043" w:rsidRPr="002B4AAF">
              <w:rPr>
                <w:color w:val="000000" w:themeColor="text1"/>
              </w:rPr>
              <w:t>(informacinių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97043" w:rsidRPr="002B4AAF">
              <w:rPr>
                <w:color w:val="000000" w:themeColor="text1"/>
              </w:rPr>
              <w:t>technologijų)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srities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aukštąjį,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aukštesnįjį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(specialųjį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vidurinį,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įgytą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iki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1995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metų)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išsilavinimą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arba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baigęs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profesinę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mokyklą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gamintojo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turintis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vidurinį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išsilavinimą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bei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3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dirbinių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gamintojo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praktiką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turintis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pedagogo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kvalifikaciją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arba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neturintis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pedagogo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kvalifikacijos,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bet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išklausęs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Lietuvos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Respublikos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švietimo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mokslo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ministro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nustatytą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pedagoginių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psichologinių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žinių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kursą.</w:t>
            </w:r>
          </w:p>
          <w:p w:rsidR="005D6B23" w:rsidRPr="002B4AAF" w:rsidRDefault="005D6B23" w:rsidP="001A758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Už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profesinių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informacinių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srities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mokymosi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rezultatus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gali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būti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atsakingas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mokytojas,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baigęs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informatika,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informatikos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inžinerijos,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matematikos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studijų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krypties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programas.</w:t>
            </w:r>
          </w:p>
        </w:tc>
      </w:tr>
      <w:tr w:rsidR="00DF6BA2" w:rsidRPr="002B4AAF" w:rsidTr="001A758B">
        <w:trPr>
          <w:trHeight w:val="57"/>
        </w:trPr>
        <w:tc>
          <w:tcPr>
            <w:tcW w:w="862" w:type="pct"/>
            <w:shd w:val="clear" w:color="auto" w:fill="auto"/>
          </w:tcPr>
          <w:p w:rsidR="00D87B1B" w:rsidRPr="002B4AAF" w:rsidRDefault="00D87B1B" w:rsidP="001A758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rengėjai</w:t>
            </w:r>
          </w:p>
        </w:tc>
        <w:tc>
          <w:tcPr>
            <w:tcW w:w="4138" w:type="pct"/>
            <w:gridSpan w:val="3"/>
            <w:shd w:val="clear" w:color="auto" w:fill="auto"/>
          </w:tcPr>
          <w:p w:rsidR="00CF55B4" w:rsidRDefault="000F6A15" w:rsidP="001A758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Jadvyga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Čekanavičienė</w:t>
            </w:r>
            <w:proofErr w:type="spellEnd"/>
            <w:r w:rsidR="00BE5DF0" w:rsidRPr="002B4AAF">
              <w:rPr>
                <w:color w:val="000000" w:themeColor="text1"/>
              </w:rPr>
              <w:t>;</w:t>
            </w:r>
          </w:p>
          <w:p w:rsidR="00CF55B4" w:rsidRDefault="000F6A15" w:rsidP="001A758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Dovilė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Pociūtė</w:t>
            </w:r>
            <w:proofErr w:type="spellEnd"/>
            <w:r w:rsidR="00BE5DF0" w:rsidRPr="002B4AAF">
              <w:rPr>
                <w:color w:val="000000" w:themeColor="text1"/>
              </w:rPr>
              <w:t>;</w:t>
            </w:r>
          </w:p>
          <w:p w:rsidR="00CF55B4" w:rsidRDefault="000F6A15" w:rsidP="001A758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Valentina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Pašakinskienė</w:t>
            </w:r>
            <w:proofErr w:type="spellEnd"/>
            <w:r w:rsidR="00BE5DF0" w:rsidRPr="002B4AAF">
              <w:rPr>
                <w:color w:val="000000" w:themeColor="text1"/>
              </w:rPr>
              <w:t>;</w:t>
            </w:r>
          </w:p>
          <w:p w:rsidR="00D87B1B" w:rsidRPr="002B4AAF" w:rsidRDefault="000F6A15" w:rsidP="001A758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Valerija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Griziūnienė</w:t>
            </w:r>
            <w:proofErr w:type="spellEnd"/>
            <w:r w:rsidR="00BE5DF0" w:rsidRPr="002B4AAF">
              <w:rPr>
                <w:color w:val="000000" w:themeColor="text1"/>
              </w:rPr>
              <w:t>.</w:t>
            </w:r>
            <w:r w:rsidR="00DF7906" w:rsidRPr="002B4AAF">
              <w:rPr>
                <w:color w:val="000000" w:themeColor="text1"/>
              </w:rPr>
              <w:t xml:space="preserve"> </w:t>
            </w:r>
          </w:p>
        </w:tc>
      </w:tr>
    </w:tbl>
    <w:p w:rsidR="004D5A72" w:rsidRPr="002B4AAF" w:rsidRDefault="004D5A72" w:rsidP="001A758B">
      <w:pPr>
        <w:widowControl w:val="0"/>
        <w:spacing w:line="276" w:lineRule="auto"/>
        <w:rPr>
          <w:color w:val="000000" w:themeColor="text1"/>
        </w:rPr>
      </w:pPr>
    </w:p>
    <w:p w:rsidR="001C7B1B" w:rsidRPr="002B4AAF" w:rsidRDefault="001C7B1B" w:rsidP="001A758B">
      <w:pPr>
        <w:widowControl w:val="0"/>
        <w:spacing w:line="276" w:lineRule="auto"/>
        <w:rPr>
          <w:color w:val="000000" w:themeColor="text1"/>
        </w:rPr>
      </w:pPr>
    </w:p>
    <w:p w:rsidR="00CC4C2F" w:rsidRPr="002B4AAF" w:rsidRDefault="00B15361" w:rsidP="001A758B">
      <w:pPr>
        <w:pStyle w:val="Antrat3"/>
        <w:rPr>
          <w:color w:val="000000" w:themeColor="text1"/>
        </w:rPr>
      </w:pPr>
      <w:bookmarkStart w:id="13" w:name="_Toc490569579"/>
      <w:r w:rsidRPr="002B4AAF">
        <w:rPr>
          <w:color w:val="000000" w:themeColor="text1"/>
        </w:rPr>
        <w:t>3.</w:t>
      </w:r>
      <w:r w:rsidR="00CC4C2F" w:rsidRPr="002B4AAF">
        <w:rPr>
          <w:color w:val="000000" w:themeColor="text1"/>
        </w:rPr>
        <w:t>1.</w:t>
      </w:r>
      <w:r w:rsidRPr="002B4AAF">
        <w:rPr>
          <w:color w:val="000000" w:themeColor="text1"/>
        </w:rPr>
        <w:t>4.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Vaizdų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apdorojimas</w:t>
      </w:r>
      <w:bookmarkEnd w:id="13"/>
    </w:p>
    <w:p w:rsidR="00CC4C2F" w:rsidRPr="002B4AAF" w:rsidRDefault="00CC4C2F" w:rsidP="00A6243E">
      <w:pPr>
        <w:widowControl w:val="0"/>
        <w:spacing w:line="276" w:lineRule="auto"/>
        <w:rPr>
          <w:color w:val="000000" w:themeColor="text1"/>
        </w:rPr>
      </w:pPr>
    </w:p>
    <w:p w:rsidR="004249CE" w:rsidRPr="002B4AAF" w:rsidRDefault="004249CE" w:rsidP="00A6243E">
      <w:pPr>
        <w:widowControl w:val="0"/>
        <w:spacing w:line="276" w:lineRule="auto"/>
        <w:jc w:val="both"/>
        <w:rPr>
          <w:color w:val="000000" w:themeColor="text1"/>
        </w:rPr>
      </w:pPr>
      <w:r w:rsidRPr="002B4AAF">
        <w:rPr>
          <w:b/>
          <w:color w:val="000000" w:themeColor="text1"/>
        </w:rPr>
        <w:t>Modulio</w:t>
      </w:r>
      <w:r w:rsidR="00DF7906" w:rsidRPr="002B4AAF">
        <w:rPr>
          <w:b/>
          <w:color w:val="000000" w:themeColor="text1"/>
        </w:rPr>
        <w:t xml:space="preserve"> </w:t>
      </w:r>
      <w:r w:rsidRPr="002B4AAF">
        <w:rPr>
          <w:b/>
          <w:color w:val="000000" w:themeColor="text1"/>
        </w:rPr>
        <w:t>paskirtis:</w:t>
      </w:r>
      <w:r w:rsidR="00DF7906" w:rsidRPr="002B4AAF">
        <w:rPr>
          <w:b/>
          <w:color w:val="000000" w:themeColor="text1"/>
        </w:rPr>
        <w:t xml:space="preserve"> </w:t>
      </w:r>
      <w:r w:rsidR="00B15361" w:rsidRPr="002B4AAF">
        <w:rPr>
          <w:color w:val="000000" w:themeColor="text1"/>
        </w:rPr>
        <w:t>į</w:t>
      </w:r>
      <w:r w:rsidRPr="002B4AAF">
        <w:rPr>
          <w:color w:val="000000" w:themeColor="text1"/>
        </w:rPr>
        <w:t>gyti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vaizdų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apdorojimo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kompetenciją</w:t>
      </w:r>
      <w:r w:rsidR="00332DBE" w:rsidRPr="002B4AAF">
        <w:rPr>
          <w:color w:val="000000" w:themeColor="text1"/>
        </w:rPr>
        <w:t>.</w:t>
      </w:r>
    </w:p>
    <w:p w:rsidR="00CC4C2F" w:rsidRPr="002B4AAF" w:rsidRDefault="00CC4C2F" w:rsidP="001C7B1B">
      <w:pPr>
        <w:widowControl w:val="0"/>
        <w:spacing w:line="276" w:lineRule="auto"/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581"/>
        <w:gridCol w:w="1320"/>
        <w:gridCol w:w="4489"/>
      </w:tblGrid>
      <w:tr w:rsidR="001C7B1B" w:rsidRPr="002B4AAF" w:rsidTr="005A6B82">
        <w:trPr>
          <w:trHeight w:val="57"/>
        </w:trPr>
        <w:tc>
          <w:tcPr>
            <w:tcW w:w="862" w:type="pct"/>
            <w:shd w:val="clear" w:color="auto" w:fill="auto"/>
          </w:tcPr>
          <w:p w:rsidR="00CC4C2F" w:rsidRPr="002B4AAF" w:rsidRDefault="00CC4C2F" w:rsidP="001C7B1B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Modulio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pavadinimas</w:t>
            </w:r>
          </w:p>
        </w:tc>
        <w:tc>
          <w:tcPr>
            <w:tcW w:w="4138" w:type="pct"/>
            <w:gridSpan w:val="3"/>
            <w:shd w:val="clear" w:color="auto" w:fill="auto"/>
          </w:tcPr>
          <w:p w:rsidR="00CC4C2F" w:rsidRPr="002B4AAF" w:rsidRDefault="00B15361" w:rsidP="001C7B1B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Vaizdų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apdorojimas</w:t>
            </w:r>
          </w:p>
        </w:tc>
      </w:tr>
      <w:tr w:rsidR="001C7B1B" w:rsidRPr="002B4AAF" w:rsidTr="005A6B82">
        <w:trPr>
          <w:trHeight w:val="57"/>
        </w:trPr>
        <w:tc>
          <w:tcPr>
            <w:tcW w:w="862" w:type="pct"/>
            <w:shd w:val="clear" w:color="auto" w:fill="auto"/>
          </w:tcPr>
          <w:p w:rsidR="00CC4C2F" w:rsidRPr="002B4AAF" w:rsidRDefault="00CC4C2F" w:rsidP="001C7B1B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kodas</w:t>
            </w:r>
          </w:p>
        </w:tc>
        <w:tc>
          <w:tcPr>
            <w:tcW w:w="4138" w:type="pct"/>
            <w:gridSpan w:val="3"/>
            <w:shd w:val="clear" w:color="auto" w:fill="auto"/>
          </w:tcPr>
          <w:p w:rsidR="00CC4C2F" w:rsidRPr="002B4AAF" w:rsidRDefault="00D4316B" w:rsidP="001C7B1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4041403</w:t>
            </w:r>
          </w:p>
        </w:tc>
      </w:tr>
      <w:tr w:rsidR="001C7B1B" w:rsidRPr="002B4AAF" w:rsidTr="005A6B82">
        <w:trPr>
          <w:trHeight w:val="57"/>
        </w:trPr>
        <w:tc>
          <w:tcPr>
            <w:tcW w:w="862" w:type="pct"/>
            <w:shd w:val="clear" w:color="auto" w:fill="auto"/>
          </w:tcPr>
          <w:p w:rsidR="00CC4C2F" w:rsidRPr="002B4AAF" w:rsidRDefault="00CC4C2F" w:rsidP="001C7B1B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LTKS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lygis</w:t>
            </w:r>
          </w:p>
        </w:tc>
        <w:tc>
          <w:tcPr>
            <w:tcW w:w="4138" w:type="pct"/>
            <w:gridSpan w:val="3"/>
            <w:shd w:val="clear" w:color="auto" w:fill="auto"/>
          </w:tcPr>
          <w:p w:rsidR="00CC4C2F" w:rsidRPr="002B4AAF" w:rsidRDefault="00CC4C2F" w:rsidP="001C7B1B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IV</w:t>
            </w:r>
          </w:p>
        </w:tc>
      </w:tr>
      <w:tr w:rsidR="001C7B1B" w:rsidRPr="002B4AAF" w:rsidTr="005A6B82">
        <w:trPr>
          <w:trHeight w:val="57"/>
        </w:trPr>
        <w:tc>
          <w:tcPr>
            <w:tcW w:w="862" w:type="pct"/>
            <w:shd w:val="clear" w:color="auto" w:fill="auto"/>
          </w:tcPr>
          <w:p w:rsidR="00CC4C2F" w:rsidRPr="002B4AAF" w:rsidRDefault="00CC4C2F" w:rsidP="001C7B1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Apimtis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kreditais</w:t>
            </w:r>
          </w:p>
        </w:tc>
        <w:tc>
          <w:tcPr>
            <w:tcW w:w="4138" w:type="pct"/>
            <w:gridSpan w:val="3"/>
            <w:shd w:val="clear" w:color="auto" w:fill="auto"/>
          </w:tcPr>
          <w:p w:rsidR="00CC4C2F" w:rsidRPr="002B4AAF" w:rsidRDefault="00CC4C2F" w:rsidP="001C7B1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5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kredit</w:t>
            </w:r>
            <w:r w:rsidR="00864652" w:rsidRPr="002B4AAF">
              <w:rPr>
                <w:color w:val="000000" w:themeColor="text1"/>
              </w:rPr>
              <w:t>ai</w:t>
            </w:r>
          </w:p>
        </w:tc>
      </w:tr>
      <w:tr w:rsidR="001C7B1B" w:rsidRPr="002B4AAF" w:rsidTr="005A6B82">
        <w:trPr>
          <w:trHeight w:val="57"/>
        </w:trPr>
        <w:tc>
          <w:tcPr>
            <w:tcW w:w="862" w:type="pct"/>
            <w:shd w:val="clear" w:color="auto" w:fill="auto"/>
          </w:tcPr>
          <w:p w:rsidR="00CC4C2F" w:rsidRPr="002B4AAF" w:rsidRDefault="00CC4C2F" w:rsidP="001C7B1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Reikalingas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pasirengimas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mokymuisi</w:t>
            </w:r>
          </w:p>
        </w:tc>
        <w:tc>
          <w:tcPr>
            <w:tcW w:w="4138" w:type="pct"/>
            <w:gridSpan w:val="3"/>
            <w:shd w:val="clear" w:color="auto" w:fill="auto"/>
          </w:tcPr>
          <w:p w:rsidR="00CC4C2F" w:rsidRPr="002B4AAF" w:rsidRDefault="009B5180" w:rsidP="001C7B1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–</w:t>
            </w:r>
          </w:p>
        </w:tc>
      </w:tr>
      <w:tr w:rsidR="001C7B1B" w:rsidRPr="002B4AAF" w:rsidTr="005A6B82">
        <w:trPr>
          <w:trHeight w:val="57"/>
        </w:trPr>
        <w:tc>
          <w:tcPr>
            <w:tcW w:w="862" w:type="pct"/>
            <w:shd w:val="clear" w:color="auto" w:fill="auto"/>
          </w:tcPr>
          <w:p w:rsidR="00CC4C2F" w:rsidRPr="002B4AAF" w:rsidRDefault="00CC4C2F" w:rsidP="001C7B1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Modulyje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lastRenderedPageBreak/>
              <w:t>ugdo</w:t>
            </w:r>
            <w:r w:rsidR="00DF0D49" w:rsidRPr="00DF0D49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bendrosios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kompetencijos</w:t>
            </w:r>
          </w:p>
        </w:tc>
        <w:tc>
          <w:tcPr>
            <w:tcW w:w="4138" w:type="pct"/>
            <w:gridSpan w:val="3"/>
            <w:shd w:val="clear" w:color="auto" w:fill="auto"/>
          </w:tcPr>
          <w:p w:rsidR="004F0616" w:rsidRPr="002B4AAF" w:rsidRDefault="004F0616" w:rsidP="001C7B1B">
            <w:pPr>
              <w:widowControl w:val="0"/>
              <w:numPr>
                <w:ilvl w:val="0"/>
                <w:numId w:val="15"/>
              </w:numPr>
              <w:spacing w:line="276" w:lineRule="auto"/>
              <w:ind w:left="0" w:firstLine="0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lastRenderedPageBreak/>
              <w:t>Bendravimas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gimtąja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kalba;</w:t>
            </w:r>
          </w:p>
          <w:p w:rsidR="002C5934" w:rsidRPr="002B4AAF" w:rsidRDefault="002C5934" w:rsidP="001C7B1B">
            <w:pPr>
              <w:widowControl w:val="0"/>
              <w:numPr>
                <w:ilvl w:val="0"/>
                <w:numId w:val="15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lastRenderedPageBreak/>
              <w:t>Kultūrinis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sąmoningumas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raiška</w:t>
            </w:r>
            <w:r w:rsidR="006A55A3" w:rsidRPr="002B4AAF">
              <w:rPr>
                <w:color w:val="000000" w:themeColor="text1"/>
              </w:rPr>
              <w:t>;</w:t>
            </w:r>
          </w:p>
          <w:p w:rsidR="002C5934" w:rsidRPr="002B4AAF" w:rsidRDefault="006E5F71" w:rsidP="001C7B1B">
            <w:pPr>
              <w:widowControl w:val="0"/>
              <w:numPr>
                <w:ilvl w:val="0"/>
                <w:numId w:val="15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Mokymasis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mokytis</w:t>
            </w:r>
            <w:r w:rsidR="006A55A3" w:rsidRPr="002B4AAF">
              <w:rPr>
                <w:color w:val="000000" w:themeColor="text1"/>
              </w:rPr>
              <w:t>;</w:t>
            </w:r>
          </w:p>
          <w:p w:rsidR="006E5F71" w:rsidRPr="002B4AAF" w:rsidRDefault="006E5F71" w:rsidP="001C7B1B">
            <w:pPr>
              <w:widowControl w:val="0"/>
              <w:numPr>
                <w:ilvl w:val="0"/>
                <w:numId w:val="15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Skaitmeninis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raštingumas</w:t>
            </w:r>
            <w:r w:rsidR="006A55A3" w:rsidRPr="002B4AAF">
              <w:rPr>
                <w:color w:val="000000" w:themeColor="text1"/>
              </w:rPr>
              <w:t>;</w:t>
            </w:r>
          </w:p>
          <w:p w:rsidR="006E5F71" w:rsidRPr="002B4AAF" w:rsidRDefault="006E5F71" w:rsidP="001C7B1B">
            <w:pPr>
              <w:widowControl w:val="0"/>
              <w:numPr>
                <w:ilvl w:val="0"/>
                <w:numId w:val="15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Iniciatyva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verslumas</w:t>
            </w:r>
            <w:r w:rsidR="006A55A3" w:rsidRPr="002B4AAF">
              <w:rPr>
                <w:color w:val="000000" w:themeColor="text1"/>
              </w:rPr>
              <w:t>.</w:t>
            </w:r>
          </w:p>
        </w:tc>
      </w:tr>
      <w:tr w:rsidR="001C7B1B" w:rsidRPr="002B4AAF" w:rsidTr="005A6B82">
        <w:trPr>
          <w:trHeight w:val="57"/>
        </w:trPr>
        <w:tc>
          <w:tcPr>
            <w:tcW w:w="862" w:type="pct"/>
            <w:shd w:val="clear" w:color="auto" w:fill="auto"/>
          </w:tcPr>
          <w:p w:rsidR="00CC4C2F" w:rsidRPr="002B4AAF" w:rsidRDefault="00CC4C2F" w:rsidP="001C7B1B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lastRenderedPageBreak/>
              <w:t>Modulio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moky</w:t>
            </w:r>
            <w:r w:rsidR="00DF0D49" w:rsidRPr="00DF0D49">
              <w:rPr>
                <w:b/>
                <w:i/>
                <w:color w:val="000000" w:themeColor="text1"/>
              </w:rPr>
              <w:softHyphen/>
            </w:r>
            <w:r w:rsidRPr="002B4AAF">
              <w:rPr>
                <w:b/>
                <w:i/>
                <w:color w:val="000000" w:themeColor="text1"/>
              </w:rPr>
              <w:t>mosi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rezultatai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(išskaidyta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kompetencija)</w:t>
            </w:r>
          </w:p>
        </w:tc>
        <w:tc>
          <w:tcPr>
            <w:tcW w:w="1273" w:type="pct"/>
            <w:shd w:val="clear" w:color="auto" w:fill="auto"/>
          </w:tcPr>
          <w:p w:rsidR="00CC4C2F" w:rsidRPr="002B4AAF" w:rsidRDefault="00CC4C2F" w:rsidP="001C7B1B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Rekomenduojamas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turinys,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reikalingas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rezultatams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pasiekti</w:t>
            </w:r>
          </w:p>
        </w:tc>
        <w:tc>
          <w:tcPr>
            <w:tcW w:w="651" w:type="pct"/>
            <w:shd w:val="clear" w:color="auto" w:fill="auto"/>
          </w:tcPr>
          <w:p w:rsidR="00CC4C2F" w:rsidRPr="002B4AAF" w:rsidRDefault="00CC4C2F" w:rsidP="001C7B1B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Rekomen</w:t>
            </w:r>
            <w:r w:rsidR="005A6B82" w:rsidRPr="002B4AAF">
              <w:softHyphen/>
            </w:r>
            <w:r w:rsidRPr="002B4AAF">
              <w:rPr>
                <w:b/>
                <w:i/>
                <w:color w:val="000000" w:themeColor="text1"/>
              </w:rPr>
              <w:t>duojamos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mokymosi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formos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ir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metodai</w:t>
            </w:r>
          </w:p>
        </w:tc>
        <w:tc>
          <w:tcPr>
            <w:tcW w:w="2214" w:type="pct"/>
            <w:shd w:val="clear" w:color="auto" w:fill="auto"/>
          </w:tcPr>
          <w:p w:rsidR="00CC4C2F" w:rsidRPr="002B4AAF" w:rsidRDefault="00CC4C2F" w:rsidP="001C7B1B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Mokymosi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pasiekimų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įvertinimo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kriterijai</w:t>
            </w:r>
          </w:p>
        </w:tc>
      </w:tr>
      <w:tr w:rsidR="001C7B1B" w:rsidRPr="002B4AAF" w:rsidTr="001C7B1B">
        <w:trPr>
          <w:trHeight w:val="57"/>
        </w:trPr>
        <w:tc>
          <w:tcPr>
            <w:tcW w:w="5000" w:type="pct"/>
            <w:gridSpan w:val="4"/>
            <w:shd w:val="clear" w:color="auto" w:fill="D9D9D9"/>
          </w:tcPr>
          <w:p w:rsidR="00CC4C2F" w:rsidRPr="002B4AAF" w:rsidRDefault="00CC4C2F" w:rsidP="001C7B1B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i/>
                <w:color w:val="000000" w:themeColor="text1"/>
              </w:rPr>
              <w:t>Kognityviniai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mokymosi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rezultata</w:t>
            </w:r>
            <w:r w:rsidR="00B2442B" w:rsidRPr="002B4AAF">
              <w:rPr>
                <w:i/>
                <w:color w:val="000000" w:themeColor="text1"/>
              </w:rPr>
              <w:t>i</w:t>
            </w:r>
          </w:p>
        </w:tc>
      </w:tr>
      <w:tr w:rsidR="005A6B82" w:rsidRPr="002B4AAF" w:rsidTr="005A6B82">
        <w:trPr>
          <w:trHeight w:val="57"/>
        </w:trPr>
        <w:tc>
          <w:tcPr>
            <w:tcW w:w="862" w:type="pct"/>
            <w:vMerge w:val="restart"/>
            <w:shd w:val="clear" w:color="auto" w:fill="auto"/>
          </w:tcPr>
          <w:p w:rsidR="005A6B82" w:rsidRPr="002B4AAF" w:rsidRDefault="005A6B82" w:rsidP="001C7B1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Charakteri</w:t>
            </w:r>
            <w:r w:rsidRPr="002B4AAF">
              <w:softHyphen/>
            </w:r>
            <w:r w:rsidRPr="002B4AAF">
              <w:rPr>
                <w:color w:val="000000" w:themeColor="text1"/>
              </w:rPr>
              <w:t>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taškinės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lango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pagrindines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funkcijas.</w:t>
            </w:r>
          </w:p>
        </w:tc>
        <w:tc>
          <w:tcPr>
            <w:tcW w:w="1273" w:type="pct"/>
            <w:tcBorders>
              <w:bottom w:val="nil"/>
            </w:tcBorders>
            <w:shd w:val="clear" w:color="auto" w:fill="auto"/>
          </w:tcPr>
          <w:p w:rsidR="005A6B82" w:rsidRPr="002B4AAF" w:rsidRDefault="005A6B82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1.1.</w:t>
            </w:r>
            <w:r w:rsidR="00DF7906" w:rsidRPr="002B4AAF">
              <w:rPr>
                <w:b/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b/>
                <w:color w:val="000000" w:themeColor="text1"/>
                <w:lang w:eastAsia="en-US"/>
              </w:rPr>
              <w:t>Tema.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Taškinė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grafika.</w:t>
            </w:r>
          </w:p>
          <w:p w:rsidR="005A6B82" w:rsidRPr="002B4AAF" w:rsidRDefault="005A6B82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1.1.1.</w:t>
            </w:r>
            <w:r w:rsidR="00DF7906" w:rsidRPr="002B4AAF">
              <w:rPr>
                <w:b/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b/>
                <w:color w:val="000000" w:themeColor="text1"/>
                <w:lang w:eastAsia="en-US"/>
              </w:rPr>
              <w:t>Užduotis:</w:t>
            </w:r>
          </w:p>
          <w:p w:rsidR="005A6B82" w:rsidRPr="002B4AAF" w:rsidRDefault="005A6B82" w:rsidP="005A6B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Charakterizuoti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taškinės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lango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pagrindines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funkcijas.</w:t>
            </w:r>
          </w:p>
        </w:tc>
        <w:tc>
          <w:tcPr>
            <w:tcW w:w="651" w:type="pct"/>
            <w:vMerge w:val="restart"/>
            <w:shd w:val="clear" w:color="auto" w:fill="auto"/>
          </w:tcPr>
          <w:p w:rsidR="005A6B82" w:rsidRPr="002B4AAF" w:rsidRDefault="005A6B82" w:rsidP="001C7B1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Veiklos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procesų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stebėjimas.</w:t>
            </w:r>
          </w:p>
          <w:p w:rsidR="005A6B82" w:rsidRPr="002B4AAF" w:rsidRDefault="005A6B82" w:rsidP="001C7B1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Situacijos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analizė.</w:t>
            </w:r>
          </w:p>
          <w:p w:rsidR="005A6B82" w:rsidRPr="002B4AAF" w:rsidRDefault="005A6B82" w:rsidP="001C7B1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Diskusija.</w:t>
            </w:r>
          </w:p>
        </w:tc>
        <w:tc>
          <w:tcPr>
            <w:tcW w:w="2214" w:type="pct"/>
            <w:tcBorders>
              <w:bottom w:val="nil"/>
            </w:tcBorders>
            <w:shd w:val="clear" w:color="auto" w:fill="auto"/>
          </w:tcPr>
          <w:p w:rsidR="005A6B82" w:rsidRPr="002B4AAF" w:rsidRDefault="005A6B82" w:rsidP="001C7B1B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/>
              </w:rPr>
            </w:pPr>
            <w:r w:rsidRPr="002B4AAF">
              <w:rPr>
                <w:b/>
                <w:color w:val="000000" w:themeColor="text1"/>
                <w:lang w:val="lt-LT"/>
              </w:rPr>
              <w:t>Patenkinamai: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Taškinės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grafikos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darbo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lango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elementai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ir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pagrindinės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funkcijos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charakterizuoti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nesilaikant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atitinkamų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reikalavimų.</w:t>
            </w:r>
          </w:p>
          <w:p w:rsidR="005A6B82" w:rsidRPr="002B4AAF" w:rsidRDefault="005A6B82" w:rsidP="001C7B1B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/>
              </w:rPr>
            </w:pPr>
            <w:r w:rsidRPr="002B4AAF">
              <w:rPr>
                <w:b/>
                <w:color w:val="000000" w:themeColor="text1"/>
                <w:lang w:val="lt-LT"/>
              </w:rPr>
              <w:t>Gerai: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Taškinės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grafikos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darbo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lango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ele</w:t>
            </w:r>
            <w:r w:rsidR="00DF0D49" w:rsidRPr="00DF0D49">
              <w:rPr>
                <w:color w:val="000000" w:themeColor="text1"/>
                <w:lang w:val="lt-LT"/>
              </w:rPr>
              <w:softHyphen/>
            </w:r>
            <w:r w:rsidRPr="002B4AAF">
              <w:rPr>
                <w:color w:val="000000" w:themeColor="text1"/>
                <w:lang w:val="lt-LT"/>
              </w:rPr>
              <w:t>men</w:t>
            </w:r>
            <w:r w:rsidR="00DF0D49" w:rsidRPr="00DF0D49">
              <w:rPr>
                <w:color w:val="000000" w:themeColor="text1"/>
                <w:lang w:val="lt-LT"/>
              </w:rPr>
              <w:softHyphen/>
            </w:r>
            <w:r w:rsidRPr="002B4AAF">
              <w:rPr>
                <w:color w:val="000000" w:themeColor="text1"/>
                <w:lang w:val="lt-LT"/>
              </w:rPr>
              <w:t>tai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ir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pagrindinės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funkcijos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charak</w:t>
            </w:r>
            <w:r w:rsidR="00DF0D49" w:rsidRPr="00DF0D49">
              <w:rPr>
                <w:color w:val="000000" w:themeColor="text1"/>
                <w:lang w:val="lt-LT"/>
              </w:rPr>
              <w:softHyphen/>
            </w:r>
            <w:r w:rsidRPr="002B4AAF">
              <w:rPr>
                <w:color w:val="000000" w:themeColor="text1"/>
                <w:lang w:val="lt-LT"/>
              </w:rPr>
              <w:t>terizuoti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pagal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atitinkamus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reikalavimus.</w:t>
            </w:r>
          </w:p>
          <w:p w:rsidR="005A6B82" w:rsidRPr="002B4AAF" w:rsidRDefault="005A6B82" w:rsidP="005A6B82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/>
              </w:rPr>
            </w:pPr>
            <w:r w:rsidRPr="002B4AAF">
              <w:rPr>
                <w:b/>
                <w:color w:val="000000" w:themeColor="text1"/>
                <w:lang w:val="lt-LT"/>
              </w:rPr>
              <w:t>Puikiai:</w:t>
            </w:r>
            <w:r w:rsidR="00CF55B4">
              <w:rPr>
                <w:b/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Taškinės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grafikos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darbo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lango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ele</w:t>
            </w:r>
            <w:r w:rsidR="00DF0D49" w:rsidRPr="00DF0D49">
              <w:rPr>
                <w:color w:val="000000" w:themeColor="text1"/>
                <w:lang w:val="lt-LT"/>
              </w:rPr>
              <w:softHyphen/>
            </w:r>
            <w:r w:rsidRPr="002B4AAF">
              <w:rPr>
                <w:color w:val="000000" w:themeColor="text1"/>
                <w:lang w:val="lt-LT"/>
              </w:rPr>
              <w:t>men</w:t>
            </w:r>
            <w:r w:rsidR="00DF0D49" w:rsidRPr="00DF0D49">
              <w:rPr>
                <w:color w:val="000000" w:themeColor="text1"/>
                <w:lang w:val="lt-LT"/>
              </w:rPr>
              <w:softHyphen/>
            </w:r>
            <w:r w:rsidRPr="002B4AAF">
              <w:rPr>
                <w:color w:val="000000" w:themeColor="text1"/>
                <w:lang w:val="lt-LT"/>
              </w:rPr>
              <w:t>tai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ir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pagrindinės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funkcijos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charak</w:t>
            </w:r>
            <w:r w:rsidR="00DF0D49" w:rsidRPr="00DF0D49">
              <w:rPr>
                <w:color w:val="000000" w:themeColor="text1"/>
                <w:lang w:val="lt-LT"/>
              </w:rPr>
              <w:softHyphen/>
            </w:r>
            <w:r w:rsidRPr="002B4AAF">
              <w:rPr>
                <w:color w:val="000000" w:themeColor="text1"/>
                <w:lang w:val="lt-LT"/>
              </w:rPr>
              <w:t>terizuoti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pagal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atitinkamus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reikalavimus,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pateikti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argumentuoti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pavyzdžiai.</w:t>
            </w:r>
          </w:p>
        </w:tc>
      </w:tr>
      <w:tr w:rsidR="005A6B82" w:rsidRPr="002B4AAF" w:rsidTr="005A6B82">
        <w:trPr>
          <w:trHeight w:val="57"/>
        </w:trPr>
        <w:tc>
          <w:tcPr>
            <w:tcW w:w="862" w:type="pct"/>
            <w:vMerge/>
            <w:shd w:val="clear" w:color="auto" w:fill="auto"/>
          </w:tcPr>
          <w:p w:rsidR="005A6B82" w:rsidRPr="002B4AAF" w:rsidRDefault="005A6B82" w:rsidP="001C7B1B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273" w:type="pct"/>
            <w:tcBorders>
              <w:top w:val="nil"/>
              <w:bottom w:val="nil"/>
            </w:tcBorders>
            <w:shd w:val="clear" w:color="auto" w:fill="auto"/>
          </w:tcPr>
          <w:p w:rsidR="005A6B82" w:rsidRPr="002B4AAF" w:rsidRDefault="005A6B82" w:rsidP="005A6B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1.1.2.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5A6B82" w:rsidRPr="002B4AAF" w:rsidRDefault="005A6B82" w:rsidP="005A6B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color w:val="000000" w:themeColor="text1"/>
              </w:rPr>
              <w:t>Charakterizuoti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taškinės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rinkmenų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formatus.</w:t>
            </w:r>
          </w:p>
        </w:tc>
        <w:tc>
          <w:tcPr>
            <w:tcW w:w="651" w:type="pct"/>
            <w:vMerge/>
            <w:shd w:val="clear" w:color="auto" w:fill="auto"/>
          </w:tcPr>
          <w:p w:rsidR="005A6B82" w:rsidRPr="002B4AAF" w:rsidRDefault="005A6B82" w:rsidP="001C7B1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14" w:type="pct"/>
            <w:tcBorders>
              <w:top w:val="nil"/>
              <w:bottom w:val="nil"/>
            </w:tcBorders>
            <w:shd w:val="clear" w:color="auto" w:fill="auto"/>
          </w:tcPr>
          <w:p w:rsidR="005A6B82" w:rsidRPr="002B4AAF" w:rsidRDefault="005A6B82" w:rsidP="005A6B82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/>
              </w:rPr>
            </w:pPr>
            <w:r w:rsidRPr="002B4AAF">
              <w:rPr>
                <w:b/>
                <w:color w:val="000000" w:themeColor="text1"/>
                <w:lang w:val="lt-LT"/>
              </w:rPr>
              <w:t>Patenkinamai: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Taškinės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grafikos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rinkmenų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formatai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charakterizuoti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nesilaikant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atitinkamų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reikalavimų.</w:t>
            </w:r>
          </w:p>
          <w:p w:rsidR="005A6B82" w:rsidRPr="002B4AAF" w:rsidRDefault="005A6B82" w:rsidP="005A6B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Taškinės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failų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formatai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</w:t>
            </w:r>
            <w:r w:rsidR="00DF0D49" w:rsidRPr="00DF0D49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rak</w:t>
            </w:r>
            <w:r w:rsidR="00DF0D49" w:rsidRPr="00DF0D49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terizuoti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reikalavimus.</w:t>
            </w:r>
          </w:p>
          <w:p w:rsidR="005A6B82" w:rsidRPr="002B4AAF" w:rsidRDefault="005A6B82" w:rsidP="005A6B82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/>
              </w:rPr>
            </w:pPr>
            <w:r w:rsidRPr="002B4AAF">
              <w:rPr>
                <w:b/>
                <w:color w:val="000000" w:themeColor="text1"/>
                <w:lang w:val="lt-LT"/>
              </w:rPr>
              <w:t>Puikiai: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Taškinės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grafikos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rinkmenų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for</w:t>
            </w:r>
            <w:r w:rsidR="00DF0D49" w:rsidRPr="00DF0D49">
              <w:rPr>
                <w:color w:val="000000" w:themeColor="text1"/>
                <w:lang w:val="lt-LT"/>
              </w:rPr>
              <w:softHyphen/>
            </w:r>
            <w:r w:rsidRPr="002B4AAF">
              <w:rPr>
                <w:color w:val="000000" w:themeColor="text1"/>
                <w:lang w:val="lt-LT"/>
              </w:rPr>
              <w:t>ma</w:t>
            </w:r>
            <w:r w:rsidR="00DF0D49" w:rsidRPr="00DF0D49">
              <w:rPr>
                <w:color w:val="000000" w:themeColor="text1"/>
                <w:lang w:val="lt-LT"/>
              </w:rPr>
              <w:softHyphen/>
            </w:r>
            <w:r w:rsidRPr="002B4AAF">
              <w:rPr>
                <w:color w:val="000000" w:themeColor="text1"/>
                <w:lang w:val="lt-LT"/>
              </w:rPr>
              <w:t>tai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charakterizuoti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pagal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atitinkamus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reika</w:t>
            </w:r>
            <w:r w:rsidR="00DF0D49" w:rsidRPr="00DF0D49">
              <w:rPr>
                <w:color w:val="000000" w:themeColor="text1"/>
                <w:lang w:val="lt-LT"/>
              </w:rPr>
              <w:softHyphen/>
            </w:r>
            <w:r w:rsidRPr="002B4AAF">
              <w:rPr>
                <w:color w:val="000000" w:themeColor="text1"/>
                <w:lang w:val="lt-LT"/>
              </w:rPr>
              <w:t>la</w:t>
            </w:r>
            <w:r w:rsidR="00DF0D49" w:rsidRPr="00DF0D49">
              <w:rPr>
                <w:color w:val="000000" w:themeColor="text1"/>
                <w:lang w:val="lt-LT"/>
              </w:rPr>
              <w:softHyphen/>
            </w:r>
            <w:r w:rsidRPr="002B4AAF">
              <w:rPr>
                <w:color w:val="000000" w:themeColor="text1"/>
                <w:lang w:val="lt-LT"/>
              </w:rPr>
              <w:t>vimus,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pateikti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argumentuoti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pavyzdžiai.</w:t>
            </w:r>
          </w:p>
        </w:tc>
      </w:tr>
      <w:tr w:rsidR="005A6B82" w:rsidRPr="002B4AAF" w:rsidTr="005A6B82">
        <w:trPr>
          <w:trHeight w:val="57"/>
        </w:trPr>
        <w:tc>
          <w:tcPr>
            <w:tcW w:w="862" w:type="pct"/>
            <w:vMerge/>
            <w:shd w:val="clear" w:color="auto" w:fill="auto"/>
          </w:tcPr>
          <w:p w:rsidR="005A6B82" w:rsidRPr="002B4AAF" w:rsidRDefault="005A6B82" w:rsidP="001C7B1B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273" w:type="pct"/>
            <w:tcBorders>
              <w:top w:val="nil"/>
            </w:tcBorders>
            <w:shd w:val="clear" w:color="auto" w:fill="auto"/>
          </w:tcPr>
          <w:p w:rsidR="005A6B82" w:rsidRPr="002B4AAF" w:rsidRDefault="005A6B82" w:rsidP="005A6B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1.1.3.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5A6B82" w:rsidRPr="002B4AAF" w:rsidRDefault="005A6B82" w:rsidP="005A6B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color w:val="000000" w:themeColor="text1"/>
                <w:lang w:eastAsia="en-US"/>
              </w:rPr>
              <w:t>Aprašyti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sluoksnius.</w:t>
            </w:r>
          </w:p>
        </w:tc>
        <w:tc>
          <w:tcPr>
            <w:tcW w:w="651" w:type="pct"/>
            <w:vMerge/>
            <w:shd w:val="clear" w:color="auto" w:fill="auto"/>
          </w:tcPr>
          <w:p w:rsidR="005A6B82" w:rsidRPr="002B4AAF" w:rsidRDefault="005A6B82" w:rsidP="001C7B1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14" w:type="pct"/>
            <w:tcBorders>
              <w:top w:val="nil"/>
            </w:tcBorders>
            <w:shd w:val="clear" w:color="auto" w:fill="auto"/>
          </w:tcPr>
          <w:p w:rsidR="005A6B82" w:rsidRPr="002B4AAF" w:rsidRDefault="005A6B82" w:rsidP="005A6B82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/>
              </w:rPr>
            </w:pPr>
            <w:r w:rsidRPr="002B4AAF">
              <w:rPr>
                <w:b/>
                <w:color w:val="000000" w:themeColor="text1"/>
                <w:lang w:val="lt-LT"/>
              </w:rPr>
              <w:t>Patenkinamai: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Sluoksniai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aprašyti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nesilaikant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atitinkamų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reikalavimų.</w:t>
            </w:r>
          </w:p>
          <w:p w:rsidR="005A6B82" w:rsidRPr="002B4AAF" w:rsidRDefault="005A6B82" w:rsidP="005A6B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Sluoksniai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aprašyti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reikalavimus.</w:t>
            </w:r>
          </w:p>
          <w:p w:rsidR="005A6B82" w:rsidRPr="002B4AAF" w:rsidRDefault="005A6B82" w:rsidP="005A6B82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/>
              </w:rPr>
            </w:pPr>
            <w:r w:rsidRPr="002B4AAF">
              <w:rPr>
                <w:b/>
                <w:color w:val="000000" w:themeColor="text1"/>
                <w:lang w:val="lt-LT"/>
              </w:rPr>
              <w:t>Puikiai: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Sluoksniai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aprašyti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pagal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atitinkamus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reikalavimus,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pateikti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argumentuoti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pavyzdžiai.</w:t>
            </w:r>
          </w:p>
        </w:tc>
      </w:tr>
      <w:tr w:rsidR="005A6B82" w:rsidRPr="002B4AAF" w:rsidTr="005A6B82">
        <w:trPr>
          <w:trHeight w:val="57"/>
        </w:trPr>
        <w:tc>
          <w:tcPr>
            <w:tcW w:w="862" w:type="pct"/>
            <w:vMerge w:val="restart"/>
            <w:shd w:val="clear" w:color="auto" w:fill="auto"/>
          </w:tcPr>
          <w:p w:rsidR="005A6B82" w:rsidRPr="002B4AAF" w:rsidRDefault="005A6B82" w:rsidP="001C7B1B">
            <w:pPr>
              <w:widowControl w:val="0"/>
              <w:spacing w:line="276" w:lineRule="auto"/>
              <w:rPr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</w:rPr>
              <w:t>2.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Charakteri</w:t>
            </w:r>
            <w:r w:rsidRPr="002B4AAF">
              <w:softHyphen/>
            </w:r>
            <w:r w:rsidRPr="002B4AAF">
              <w:rPr>
                <w:color w:val="000000" w:themeColor="text1"/>
              </w:rPr>
              <w:t>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spalvinius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režimus.</w:t>
            </w:r>
          </w:p>
        </w:tc>
        <w:tc>
          <w:tcPr>
            <w:tcW w:w="1273" w:type="pct"/>
            <w:tcBorders>
              <w:bottom w:val="nil"/>
            </w:tcBorders>
            <w:shd w:val="clear" w:color="auto" w:fill="auto"/>
          </w:tcPr>
          <w:p w:rsidR="005A6B82" w:rsidRPr="002B4AAF" w:rsidRDefault="005A6B82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2.1.</w:t>
            </w:r>
            <w:r w:rsidR="00DF7906" w:rsidRPr="002B4AAF">
              <w:rPr>
                <w:b/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b/>
                <w:color w:val="000000" w:themeColor="text1"/>
                <w:lang w:eastAsia="en-US"/>
              </w:rPr>
              <w:t>Tema.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</w:rPr>
              <w:t>Spalviniai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režimai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taškinėje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grafikoje.</w:t>
            </w:r>
          </w:p>
          <w:p w:rsidR="005A6B82" w:rsidRPr="002B4AAF" w:rsidRDefault="005A6B82" w:rsidP="000D60FA">
            <w:pPr>
              <w:rPr>
                <w:b/>
                <w:bCs/>
                <w:i/>
                <w:iCs/>
              </w:rPr>
            </w:pPr>
            <w:r w:rsidRPr="002B4AAF">
              <w:rPr>
                <w:b/>
              </w:rPr>
              <w:t>2.1.1.</w:t>
            </w:r>
            <w:r w:rsidR="00DF7906" w:rsidRPr="002B4AAF">
              <w:rPr>
                <w:b/>
              </w:rPr>
              <w:t xml:space="preserve"> </w:t>
            </w:r>
            <w:r w:rsidRPr="002B4AAF">
              <w:rPr>
                <w:b/>
              </w:rPr>
              <w:t>Užduotis:</w:t>
            </w:r>
          </w:p>
          <w:p w:rsidR="005A6B82" w:rsidRPr="002B4AAF" w:rsidRDefault="005A6B82" w:rsidP="005A6B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2B4AAF">
              <w:rPr>
                <w:color w:val="000000" w:themeColor="text1"/>
              </w:rPr>
              <w:t>Charakterizuoti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spalvų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rStyle w:val="st"/>
                <w:color w:val="000000" w:themeColor="text1"/>
              </w:rPr>
              <w:t>ir</w:t>
            </w:r>
            <w:r w:rsidR="00DF7906" w:rsidRPr="002B4AAF">
              <w:rPr>
                <w:rStyle w:val="st"/>
                <w:color w:val="000000" w:themeColor="text1"/>
              </w:rPr>
              <w:t xml:space="preserve"> </w:t>
            </w:r>
            <w:r w:rsidRPr="002B4AAF">
              <w:rPr>
                <w:rStyle w:val="st"/>
                <w:color w:val="000000" w:themeColor="text1"/>
              </w:rPr>
              <w:t>pilkų</w:t>
            </w:r>
            <w:r w:rsidR="00DF7906" w:rsidRPr="002B4AAF">
              <w:rPr>
                <w:rStyle w:val="st"/>
                <w:color w:val="000000" w:themeColor="text1"/>
              </w:rPr>
              <w:t xml:space="preserve"> </w:t>
            </w:r>
            <w:r w:rsidRPr="002B4AAF">
              <w:rPr>
                <w:rStyle w:val="st"/>
                <w:color w:val="000000" w:themeColor="text1"/>
              </w:rPr>
              <w:t>atspalvių</w:t>
            </w:r>
            <w:r w:rsidR="00DF7906" w:rsidRPr="002B4AAF">
              <w:rPr>
                <w:rStyle w:val="st"/>
                <w:color w:val="000000" w:themeColor="text1"/>
              </w:rPr>
              <w:t xml:space="preserve"> </w:t>
            </w:r>
            <w:r w:rsidRPr="002B4AAF">
              <w:rPr>
                <w:rStyle w:val="st"/>
                <w:color w:val="000000" w:themeColor="text1"/>
              </w:rPr>
              <w:t>režimus.</w:t>
            </w:r>
          </w:p>
        </w:tc>
        <w:tc>
          <w:tcPr>
            <w:tcW w:w="651" w:type="pct"/>
            <w:vMerge w:val="restart"/>
            <w:shd w:val="clear" w:color="auto" w:fill="auto"/>
          </w:tcPr>
          <w:p w:rsidR="005A6B82" w:rsidRPr="002B4AAF" w:rsidRDefault="005A6B82" w:rsidP="001C7B1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Veiklos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procesų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stebėjimas.</w:t>
            </w:r>
          </w:p>
          <w:p w:rsidR="005A6B82" w:rsidRPr="002B4AAF" w:rsidRDefault="005A6B82" w:rsidP="001C7B1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Situacijos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analizė.</w:t>
            </w:r>
          </w:p>
          <w:p w:rsidR="005A6B82" w:rsidRPr="002B4AAF" w:rsidRDefault="005A6B82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2B4AAF">
              <w:rPr>
                <w:rFonts w:eastAsia="Calibri"/>
                <w:color w:val="000000" w:themeColor="text1"/>
              </w:rPr>
              <w:t>Diskusija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2214" w:type="pct"/>
            <w:tcBorders>
              <w:bottom w:val="nil"/>
            </w:tcBorders>
            <w:shd w:val="clear" w:color="auto" w:fill="auto"/>
          </w:tcPr>
          <w:p w:rsidR="005A6B82" w:rsidRPr="002B4AAF" w:rsidRDefault="005A6B82" w:rsidP="001C7B1B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/>
              </w:rPr>
            </w:pPr>
            <w:r w:rsidRPr="002B4AAF">
              <w:rPr>
                <w:b/>
                <w:color w:val="000000" w:themeColor="text1"/>
                <w:lang w:val="lt-LT"/>
              </w:rPr>
              <w:t>Patenkinamai:</w:t>
            </w:r>
          </w:p>
          <w:p w:rsidR="005A6B82" w:rsidRPr="002B4AAF" w:rsidRDefault="005A6B82" w:rsidP="001C7B1B">
            <w:pPr>
              <w:pStyle w:val="Pagrindinistekstas2"/>
              <w:widowControl w:val="0"/>
              <w:spacing w:line="276" w:lineRule="auto"/>
              <w:rPr>
                <w:color w:val="000000" w:themeColor="text1"/>
                <w:lang w:val="lt-LT"/>
              </w:rPr>
            </w:pPr>
            <w:r w:rsidRPr="002B4AAF">
              <w:rPr>
                <w:b/>
                <w:color w:val="000000" w:themeColor="text1"/>
                <w:lang w:val="lt-LT"/>
              </w:rPr>
              <w:t>2.1.1.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Spalviniai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režimai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charakterizuoti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nesilaikant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technologijos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nuoseklumo.</w:t>
            </w:r>
          </w:p>
          <w:p w:rsidR="005A6B82" w:rsidRPr="002B4AAF" w:rsidRDefault="005A6B82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</w:p>
          <w:p w:rsidR="00CF55B4" w:rsidRDefault="005A6B82" w:rsidP="001C7B1B">
            <w:pPr>
              <w:pStyle w:val="Pagrindinistekstas2"/>
              <w:widowControl w:val="0"/>
              <w:spacing w:line="276" w:lineRule="auto"/>
              <w:rPr>
                <w:color w:val="000000" w:themeColor="text1"/>
                <w:lang w:val="lt-LT"/>
              </w:rPr>
            </w:pPr>
            <w:r w:rsidRPr="002B4AAF">
              <w:rPr>
                <w:b/>
                <w:color w:val="000000" w:themeColor="text1"/>
                <w:lang w:val="lt-LT"/>
              </w:rPr>
              <w:t>2.1.1.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Spalviniai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režimai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charakterizuoti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laikantis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technologijos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nuoseklumo.</w:t>
            </w:r>
          </w:p>
          <w:p w:rsidR="005A6B82" w:rsidRPr="002B4AAF" w:rsidRDefault="005A6B82" w:rsidP="001C7B1B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/>
              </w:rPr>
            </w:pPr>
            <w:r w:rsidRPr="002B4AAF">
              <w:rPr>
                <w:b/>
                <w:color w:val="000000" w:themeColor="text1"/>
                <w:lang w:val="lt-LT"/>
              </w:rPr>
              <w:t>Puikiai:</w:t>
            </w:r>
          </w:p>
          <w:p w:rsidR="005A6B82" w:rsidRPr="002B4AAF" w:rsidRDefault="005A6B82" w:rsidP="005A6B82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/>
              </w:rPr>
            </w:pPr>
            <w:r w:rsidRPr="002B4AAF">
              <w:rPr>
                <w:b/>
                <w:color w:val="000000" w:themeColor="text1"/>
                <w:lang w:val="lt-LT"/>
              </w:rPr>
              <w:t>2.1.1.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Spalviniai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režimai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charakterizuoti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laikantis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technologijos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nuoseklumo,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akcentuoti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jų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ypatumai.</w:t>
            </w:r>
          </w:p>
        </w:tc>
      </w:tr>
      <w:tr w:rsidR="005A6B82" w:rsidRPr="002B4AAF" w:rsidTr="005A6B82">
        <w:trPr>
          <w:trHeight w:val="57"/>
        </w:trPr>
        <w:tc>
          <w:tcPr>
            <w:tcW w:w="862" w:type="pct"/>
            <w:vMerge/>
            <w:shd w:val="clear" w:color="auto" w:fill="auto"/>
          </w:tcPr>
          <w:p w:rsidR="005A6B82" w:rsidRPr="002B4AAF" w:rsidRDefault="005A6B82" w:rsidP="001C7B1B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273" w:type="pct"/>
            <w:tcBorders>
              <w:top w:val="nil"/>
            </w:tcBorders>
            <w:shd w:val="clear" w:color="auto" w:fill="auto"/>
          </w:tcPr>
          <w:p w:rsidR="00CF55B4" w:rsidRDefault="005A6B82" w:rsidP="005A6B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2.1.2.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5A6B82" w:rsidRPr="002B4AAF" w:rsidRDefault="005A6B82" w:rsidP="005A6B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color w:val="000000" w:themeColor="text1"/>
              </w:rPr>
              <w:lastRenderedPageBreak/>
              <w:t>Charakterizuoti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„</w:t>
            </w:r>
            <w:r w:rsidRPr="002B4AAF">
              <w:rPr>
                <w:rStyle w:val="st"/>
                <w:color w:val="000000" w:themeColor="text1"/>
              </w:rPr>
              <w:t>monochrominį</w:t>
            </w:r>
            <w:r w:rsidR="00DF7906" w:rsidRPr="002B4AAF">
              <w:rPr>
                <w:rStyle w:val="st"/>
                <w:color w:val="000000" w:themeColor="text1"/>
              </w:rPr>
              <w:t xml:space="preserve"> </w:t>
            </w:r>
            <w:r w:rsidRPr="002B4AAF">
              <w:rPr>
                <w:rStyle w:val="st"/>
                <w:color w:val="000000" w:themeColor="text1"/>
              </w:rPr>
              <w:t>ir</w:t>
            </w:r>
            <w:r w:rsidR="00DF7906" w:rsidRPr="002B4AAF">
              <w:rPr>
                <w:rStyle w:val="st"/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rStyle w:val="st"/>
                <w:color w:val="000000" w:themeColor="text1"/>
              </w:rPr>
              <w:t>dvitonį</w:t>
            </w:r>
            <w:proofErr w:type="spellEnd"/>
            <w:r w:rsidRPr="002B4AAF">
              <w:rPr>
                <w:rStyle w:val="st"/>
                <w:color w:val="000000" w:themeColor="text1"/>
              </w:rPr>
              <w:t>“</w:t>
            </w:r>
            <w:r w:rsidR="00DF7906" w:rsidRPr="002B4AAF">
              <w:rPr>
                <w:rStyle w:val="st"/>
                <w:color w:val="000000" w:themeColor="text1"/>
              </w:rPr>
              <w:t xml:space="preserve"> </w:t>
            </w:r>
            <w:r w:rsidRPr="002B4AAF">
              <w:rPr>
                <w:rStyle w:val="st"/>
                <w:color w:val="000000" w:themeColor="text1"/>
              </w:rPr>
              <w:t>bei</w:t>
            </w:r>
            <w:r w:rsidR="00DF7906" w:rsidRPr="002B4AAF">
              <w:rPr>
                <w:rStyle w:val="st"/>
                <w:color w:val="000000" w:themeColor="text1"/>
              </w:rPr>
              <w:t xml:space="preserve"> </w:t>
            </w:r>
            <w:r w:rsidRPr="002B4AAF">
              <w:rPr>
                <w:rStyle w:val="st"/>
                <w:color w:val="000000" w:themeColor="text1"/>
              </w:rPr>
              <w:t>„juodai</w:t>
            </w:r>
            <w:r w:rsidR="00DF7906" w:rsidRPr="002B4AAF">
              <w:rPr>
                <w:rStyle w:val="st"/>
                <w:color w:val="000000" w:themeColor="text1"/>
              </w:rPr>
              <w:t xml:space="preserve"> </w:t>
            </w:r>
            <w:r w:rsidRPr="002B4AAF">
              <w:rPr>
                <w:rStyle w:val="st"/>
                <w:color w:val="000000" w:themeColor="text1"/>
              </w:rPr>
              <w:t>baltą“</w:t>
            </w:r>
            <w:r w:rsidR="00DF7906" w:rsidRPr="002B4AAF">
              <w:rPr>
                <w:rStyle w:val="st"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spalvų</w:t>
            </w:r>
            <w:r w:rsidR="00DF7906" w:rsidRPr="002B4AAF">
              <w:rPr>
                <w:rStyle w:val="st"/>
                <w:color w:val="000000" w:themeColor="text1"/>
              </w:rPr>
              <w:t xml:space="preserve"> </w:t>
            </w:r>
            <w:r w:rsidRPr="002B4AAF">
              <w:rPr>
                <w:rStyle w:val="st"/>
                <w:color w:val="000000" w:themeColor="text1"/>
              </w:rPr>
              <w:t>režimus.</w:t>
            </w:r>
          </w:p>
        </w:tc>
        <w:tc>
          <w:tcPr>
            <w:tcW w:w="651" w:type="pct"/>
            <w:vMerge/>
            <w:shd w:val="clear" w:color="auto" w:fill="auto"/>
          </w:tcPr>
          <w:p w:rsidR="005A6B82" w:rsidRPr="002B4AAF" w:rsidRDefault="005A6B82" w:rsidP="001C7B1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14" w:type="pct"/>
            <w:tcBorders>
              <w:top w:val="nil"/>
            </w:tcBorders>
            <w:shd w:val="clear" w:color="auto" w:fill="auto"/>
          </w:tcPr>
          <w:p w:rsidR="005A6B82" w:rsidRPr="002B4AAF" w:rsidRDefault="005A6B82" w:rsidP="005A6B82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/>
              </w:rPr>
            </w:pPr>
            <w:r w:rsidRPr="002B4AAF">
              <w:rPr>
                <w:b/>
                <w:color w:val="000000" w:themeColor="text1"/>
                <w:lang w:val="lt-LT"/>
              </w:rPr>
              <w:t>Patenkinamai:</w:t>
            </w:r>
            <w:r w:rsidR="00DF7906" w:rsidRPr="002B4AAF">
              <w:rPr>
                <w:b/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„</w:t>
            </w:r>
            <w:r w:rsidRPr="002B4AAF">
              <w:rPr>
                <w:rStyle w:val="st"/>
                <w:color w:val="000000" w:themeColor="text1"/>
                <w:lang w:val="lt-LT"/>
              </w:rPr>
              <w:t>Monochrominis</w:t>
            </w:r>
            <w:r w:rsidR="00DF7906" w:rsidRPr="002B4AAF">
              <w:rPr>
                <w:rStyle w:val="st"/>
                <w:color w:val="000000" w:themeColor="text1"/>
                <w:lang w:val="lt-LT"/>
              </w:rPr>
              <w:t xml:space="preserve"> </w:t>
            </w:r>
            <w:r w:rsidRPr="002B4AAF">
              <w:rPr>
                <w:rStyle w:val="st"/>
                <w:color w:val="000000" w:themeColor="text1"/>
                <w:lang w:val="lt-LT"/>
              </w:rPr>
              <w:t>ir</w:t>
            </w:r>
            <w:r w:rsidR="00DF7906" w:rsidRPr="002B4AAF">
              <w:rPr>
                <w:rStyle w:val="st"/>
                <w:color w:val="000000" w:themeColor="text1"/>
                <w:lang w:val="lt-LT"/>
              </w:rPr>
              <w:t xml:space="preserve"> </w:t>
            </w:r>
            <w:proofErr w:type="spellStart"/>
            <w:r w:rsidRPr="002B4AAF">
              <w:rPr>
                <w:rStyle w:val="st"/>
                <w:color w:val="000000" w:themeColor="text1"/>
                <w:lang w:val="lt-LT"/>
              </w:rPr>
              <w:t>dvito</w:t>
            </w:r>
            <w:r w:rsidR="00E20409" w:rsidRPr="00E20409">
              <w:rPr>
                <w:color w:val="000000" w:themeColor="text1"/>
                <w:lang w:val="lt-LT"/>
              </w:rPr>
              <w:softHyphen/>
            </w:r>
            <w:r w:rsidRPr="002B4AAF">
              <w:rPr>
                <w:rStyle w:val="st"/>
                <w:color w:val="000000" w:themeColor="text1"/>
                <w:lang w:val="lt-LT"/>
              </w:rPr>
              <w:lastRenderedPageBreak/>
              <w:t>nis</w:t>
            </w:r>
            <w:proofErr w:type="spellEnd"/>
            <w:r w:rsidRPr="002B4AAF">
              <w:rPr>
                <w:rStyle w:val="st"/>
                <w:color w:val="000000" w:themeColor="text1"/>
                <w:lang w:val="lt-LT"/>
              </w:rPr>
              <w:t>“</w:t>
            </w:r>
            <w:r w:rsidR="00DF7906" w:rsidRPr="002B4AAF">
              <w:rPr>
                <w:rStyle w:val="st"/>
                <w:color w:val="000000" w:themeColor="text1"/>
                <w:lang w:val="lt-LT"/>
              </w:rPr>
              <w:t xml:space="preserve"> </w:t>
            </w:r>
            <w:r w:rsidRPr="002B4AAF">
              <w:rPr>
                <w:rStyle w:val="st"/>
                <w:color w:val="000000" w:themeColor="text1"/>
                <w:lang w:val="lt-LT"/>
              </w:rPr>
              <w:t>bei</w:t>
            </w:r>
            <w:r w:rsidR="00DF7906" w:rsidRPr="002B4AAF">
              <w:rPr>
                <w:rStyle w:val="st"/>
                <w:color w:val="000000" w:themeColor="text1"/>
                <w:lang w:val="lt-LT"/>
              </w:rPr>
              <w:t xml:space="preserve"> </w:t>
            </w:r>
            <w:r w:rsidRPr="002B4AAF">
              <w:rPr>
                <w:rStyle w:val="st"/>
                <w:color w:val="000000" w:themeColor="text1"/>
                <w:lang w:val="lt-LT"/>
              </w:rPr>
              <w:t>„juodai</w:t>
            </w:r>
            <w:r w:rsidR="00DF7906" w:rsidRPr="002B4AAF">
              <w:rPr>
                <w:rStyle w:val="st"/>
                <w:color w:val="000000" w:themeColor="text1"/>
                <w:lang w:val="lt-LT"/>
              </w:rPr>
              <w:t xml:space="preserve"> </w:t>
            </w:r>
            <w:r w:rsidRPr="002B4AAF">
              <w:rPr>
                <w:rStyle w:val="st"/>
                <w:color w:val="000000" w:themeColor="text1"/>
                <w:lang w:val="lt-LT"/>
              </w:rPr>
              <w:t>baltas“</w:t>
            </w:r>
            <w:r w:rsidR="00DF7906" w:rsidRPr="002B4AAF">
              <w:rPr>
                <w:rStyle w:val="st"/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spalvų</w:t>
            </w:r>
            <w:r w:rsidR="00DF7906" w:rsidRPr="002B4AAF">
              <w:rPr>
                <w:rStyle w:val="st"/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režimai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cha</w:t>
            </w:r>
            <w:r w:rsidR="00E20409" w:rsidRPr="00E20409">
              <w:rPr>
                <w:color w:val="000000" w:themeColor="text1"/>
                <w:lang w:val="lt-LT"/>
              </w:rPr>
              <w:softHyphen/>
            </w:r>
            <w:r w:rsidRPr="002B4AAF">
              <w:rPr>
                <w:color w:val="000000" w:themeColor="text1"/>
                <w:lang w:val="lt-LT"/>
              </w:rPr>
              <w:t>rak</w:t>
            </w:r>
            <w:r w:rsidR="00E20409" w:rsidRPr="00E20409">
              <w:rPr>
                <w:color w:val="000000" w:themeColor="text1"/>
                <w:lang w:val="lt-LT"/>
              </w:rPr>
              <w:softHyphen/>
            </w:r>
            <w:r w:rsidRPr="002B4AAF">
              <w:rPr>
                <w:color w:val="000000" w:themeColor="text1"/>
                <w:lang w:val="lt-LT"/>
              </w:rPr>
              <w:t>terizuoti,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nesilaikant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technologijos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nuoseklumo.</w:t>
            </w:r>
          </w:p>
          <w:p w:rsidR="00CF55B4" w:rsidRDefault="005A6B82" w:rsidP="005A6B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„</w:t>
            </w:r>
            <w:r w:rsidRPr="002B4AAF">
              <w:rPr>
                <w:rStyle w:val="st"/>
                <w:color w:val="000000" w:themeColor="text1"/>
              </w:rPr>
              <w:t>Monochrominis</w:t>
            </w:r>
            <w:r w:rsidR="00DF7906" w:rsidRPr="002B4AAF">
              <w:rPr>
                <w:rStyle w:val="st"/>
                <w:color w:val="000000" w:themeColor="text1"/>
              </w:rPr>
              <w:t xml:space="preserve"> </w:t>
            </w:r>
            <w:r w:rsidRPr="002B4AAF">
              <w:rPr>
                <w:rStyle w:val="st"/>
                <w:color w:val="000000" w:themeColor="text1"/>
              </w:rPr>
              <w:t>ir</w:t>
            </w:r>
            <w:r w:rsidR="00DF7906" w:rsidRPr="002B4AAF">
              <w:rPr>
                <w:rStyle w:val="st"/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rStyle w:val="st"/>
                <w:color w:val="000000" w:themeColor="text1"/>
              </w:rPr>
              <w:t>dvitonis</w:t>
            </w:r>
            <w:proofErr w:type="spellEnd"/>
            <w:r w:rsidRPr="002B4AAF">
              <w:rPr>
                <w:rStyle w:val="st"/>
                <w:color w:val="000000" w:themeColor="text1"/>
              </w:rPr>
              <w:t>“</w:t>
            </w:r>
            <w:r w:rsidR="00DF7906" w:rsidRPr="002B4AAF">
              <w:rPr>
                <w:rStyle w:val="st"/>
                <w:color w:val="000000" w:themeColor="text1"/>
              </w:rPr>
              <w:t xml:space="preserve"> </w:t>
            </w:r>
            <w:r w:rsidRPr="002B4AAF">
              <w:rPr>
                <w:rStyle w:val="st"/>
                <w:color w:val="000000" w:themeColor="text1"/>
              </w:rPr>
              <w:t>bei</w:t>
            </w:r>
            <w:r w:rsidR="00DF7906" w:rsidRPr="002B4AAF">
              <w:rPr>
                <w:rStyle w:val="st"/>
                <w:color w:val="000000" w:themeColor="text1"/>
              </w:rPr>
              <w:t xml:space="preserve"> </w:t>
            </w:r>
            <w:r w:rsidRPr="002B4AAF">
              <w:rPr>
                <w:rStyle w:val="st"/>
                <w:color w:val="000000" w:themeColor="text1"/>
              </w:rPr>
              <w:t>„juo</w:t>
            </w:r>
            <w:r w:rsidR="00E20409" w:rsidRPr="00E20409">
              <w:rPr>
                <w:color w:val="000000" w:themeColor="text1"/>
              </w:rPr>
              <w:softHyphen/>
            </w:r>
            <w:r w:rsidRPr="002B4AAF">
              <w:rPr>
                <w:rStyle w:val="st"/>
                <w:color w:val="000000" w:themeColor="text1"/>
              </w:rPr>
              <w:t>dai</w:t>
            </w:r>
            <w:r w:rsidR="00DF7906" w:rsidRPr="002B4AAF">
              <w:rPr>
                <w:rStyle w:val="st"/>
                <w:color w:val="000000" w:themeColor="text1"/>
              </w:rPr>
              <w:t xml:space="preserve"> </w:t>
            </w:r>
            <w:r w:rsidRPr="002B4AAF">
              <w:rPr>
                <w:rStyle w:val="st"/>
                <w:color w:val="000000" w:themeColor="text1"/>
              </w:rPr>
              <w:t>baltas“</w:t>
            </w:r>
            <w:r w:rsidR="00DF7906" w:rsidRPr="002B4AAF">
              <w:rPr>
                <w:rStyle w:val="st"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spalvų</w:t>
            </w:r>
            <w:r w:rsidR="00DF7906" w:rsidRPr="002B4AAF">
              <w:rPr>
                <w:rStyle w:val="st"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režimai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</w:t>
            </w:r>
            <w:r w:rsidR="00E20409" w:rsidRPr="00E20409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te</w:t>
            </w:r>
            <w:r w:rsidR="00E20409" w:rsidRPr="00E20409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ri</w:t>
            </w:r>
            <w:r w:rsidR="00E20409" w:rsidRPr="00E20409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zuoti,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laikantis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nuoseklumo.</w:t>
            </w:r>
          </w:p>
          <w:p w:rsidR="005A6B82" w:rsidRPr="002B4AAF" w:rsidRDefault="005A6B82" w:rsidP="005A6B82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/>
              </w:rPr>
            </w:pPr>
            <w:r w:rsidRPr="002B4AAF">
              <w:rPr>
                <w:b/>
                <w:color w:val="000000" w:themeColor="text1"/>
                <w:lang w:val="lt-LT"/>
              </w:rPr>
              <w:t>Puikiai:</w:t>
            </w:r>
            <w:r w:rsidR="00DF7906" w:rsidRPr="002B4AAF">
              <w:rPr>
                <w:b/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„</w:t>
            </w:r>
            <w:r w:rsidRPr="002B4AAF">
              <w:rPr>
                <w:rStyle w:val="st"/>
                <w:color w:val="000000" w:themeColor="text1"/>
                <w:lang w:val="lt-LT"/>
              </w:rPr>
              <w:t>Monochrominis</w:t>
            </w:r>
            <w:r w:rsidR="00DF7906" w:rsidRPr="002B4AAF">
              <w:rPr>
                <w:rStyle w:val="st"/>
                <w:color w:val="000000" w:themeColor="text1"/>
                <w:lang w:val="lt-LT"/>
              </w:rPr>
              <w:t xml:space="preserve"> </w:t>
            </w:r>
            <w:r w:rsidRPr="002B4AAF">
              <w:rPr>
                <w:rStyle w:val="st"/>
                <w:color w:val="000000" w:themeColor="text1"/>
                <w:lang w:val="lt-LT"/>
              </w:rPr>
              <w:t>ir</w:t>
            </w:r>
            <w:r w:rsidR="00DF7906" w:rsidRPr="002B4AAF">
              <w:rPr>
                <w:rStyle w:val="st"/>
                <w:color w:val="000000" w:themeColor="text1"/>
                <w:lang w:val="lt-LT"/>
              </w:rPr>
              <w:t xml:space="preserve"> </w:t>
            </w:r>
            <w:proofErr w:type="spellStart"/>
            <w:r w:rsidRPr="002B4AAF">
              <w:rPr>
                <w:rStyle w:val="st"/>
                <w:color w:val="000000" w:themeColor="text1"/>
                <w:lang w:val="lt-LT"/>
              </w:rPr>
              <w:t>dvitonis</w:t>
            </w:r>
            <w:proofErr w:type="spellEnd"/>
            <w:r w:rsidRPr="002B4AAF">
              <w:rPr>
                <w:rStyle w:val="st"/>
                <w:color w:val="000000" w:themeColor="text1"/>
                <w:lang w:val="lt-LT"/>
              </w:rPr>
              <w:t>“</w:t>
            </w:r>
            <w:r w:rsidR="00DF7906" w:rsidRPr="002B4AAF">
              <w:rPr>
                <w:rStyle w:val="st"/>
                <w:color w:val="000000" w:themeColor="text1"/>
                <w:lang w:val="lt-LT"/>
              </w:rPr>
              <w:t xml:space="preserve"> </w:t>
            </w:r>
            <w:r w:rsidRPr="002B4AAF">
              <w:rPr>
                <w:rStyle w:val="st"/>
                <w:color w:val="000000" w:themeColor="text1"/>
                <w:lang w:val="lt-LT"/>
              </w:rPr>
              <w:t>bei</w:t>
            </w:r>
            <w:r w:rsidR="00DF7906" w:rsidRPr="002B4AAF">
              <w:rPr>
                <w:rStyle w:val="st"/>
                <w:color w:val="000000" w:themeColor="text1"/>
                <w:lang w:val="lt-LT"/>
              </w:rPr>
              <w:t xml:space="preserve"> </w:t>
            </w:r>
            <w:r w:rsidRPr="002B4AAF">
              <w:rPr>
                <w:rStyle w:val="st"/>
                <w:color w:val="000000" w:themeColor="text1"/>
                <w:lang w:val="lt-LT"/>
              </w:rPr>
              <w:t>„juodai</w:t>
            </w:r>
            <w:r w:rsidR="00DF7906" w:rsidRPr="002B4AAF">
              <w:rPr>
                <w:rStyle w:val="st"/>
                <w:color w:val="000000" w:themeColor="text1"/>
                <w:lang w:val="lt-LT"/>
              </w:rPr>
              <w:t xml:space="preserve"> </w:t>
            </w:r>
            <w:r w:rsidRPr="002B4AAF">
              <w:rPr>
                <w:rStyle w:val="st"/>
                <w:color w:val="000000" w:themeColor="text1"/>
                <w:lang w:val="lt-LT"/>
              </w:rPr>
              <w:t>baltas“</w:t>
            </w:r>
            <w:r w:rsidR="00DF7906" w:rsidRPr="002B4AAF">
              <w:rPr>
                <w:rStyle w:val="st"/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spalvų</w:t>
            </w:r>
            <w:r w:rsidR="00DF7906" w:rsidRPr="002B4AAF">
              <w:rPr>
                <w:rStyle w:val="st"/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režimai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charakterizuoti,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laikantis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technologijos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nuoseklumo,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akcentuoti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jų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ypatumai.</w:t>
            </w:r>
          </w:p>
        </w:tc>
      </w:tr>
      <w:tr w:rsidR="005A6B82" w:rsidRPr="002B4AAF" w:rsidTr="005A6B82">
        <w:trPr>
          <w:trHeight w:val="57"/>
        </w:trPr>
        <w:tc>
          <w:tcPr>
            <w:tcW w:w="862" w:type="pct"/>
            <w:vMerge w:val="restart"/>
            <w:shd w:val="clear" w:color="auto" w:fill="auto"/>
          </w:tcPr>
          <w:p w:rsidR="005A6B82" w:rsidRPr="002B4AAF" w:rsidRDefault="005A6B82" w:rsidP="001C7B1B">
            <w:pPr>
              <w:widowControl w:val="0"/>
              <w:spacing w:line="276" w:lineRule="auto"/>
              <w:rPr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lastRenderedPageBreak/>
              <w:t>3.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Aprašyti,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kaip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parengti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nuotrauką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spausdinti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ir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publikuoti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internete.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273" w:type="pct"/>
            <w:tcBorders>
              <w:bottom w:val="nil"/>
            </w:tcBorders>
            <w:shd w:val="clear" w:color="auto" w:fill="auto"/>
          </w:tcPr>
          <w:p w:rsidR="00CF55B4" w:rsidRDefault="005A6B82" w:rsidP="001C7B1B">
            <w:pPr>
              <w:pStyle w:val="Pagrindinistekstas2"/>
              <w:widowControl w:val="0"/>
              <w:spacing w:line="276" w:lineRule="auto"/>
              <w:rPr>
                <w:color w:val="000000" w:themeColor="text1"/>
                <w:lang w:val="lt-LT"/>
              </w:rPr>
            </w:pPr>
            <w:r w:rsidRPr="002B4AAF">
              <w:rPr>
                <w:b/>
                <w:color w:val="000000" w:themeColor="text1"/>
                <w:lang w:val="lt-LT"/>
              </w:rPr>
              <w:t>3.1.</w:t>
            </w:r>
            <w:r w:rsidR="00DF7906" w:rsidRPr="002B4AAF">
              <w:rPr>
                <w:b/>
                <w:color w:val="000000" w:themeColor="text1"/>
                <w:lang w:val="lt-LT"/>
              </w:rPr>
              <w:t xml:space="preserve"> </w:t>
            </w:r>
            <w:r w:rsidRPr="002B4AAF">
              <w:rPr>
                <w:b/>
                <w:color w:val="000000" w:themeColor="text1"/>
                <w:lang w:val="lt-LT"/>
              </w:rPr>
              <w:t>Tema.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Nuotraukos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parengimas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spausdinti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ir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publikuoti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internete.</w:t>
            </w:r>
          </w:p>
          <w:p w:rsidR="005A6B82" w:rsidRPr="002B4AAF" w:rsidRDefault="005A6B82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3.1.1.</w:t>
            </w:r>
            <w:r w:rsidR="00DF7906" w:rsidRPr="002B4AAF">
              <w:rPr>
                <w:b/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b/>
                <w:color w:val="000000" w:themeColor="text1"/>
                <w:lang w:eastAsia="en-US"/>
              </w:rPr>
              <w:t>Užduotis:</w:t>
            </w:r>
          </w:p>
          <w:p w:rsidR="005A6B82" w:rsidRPr="002B4AAF" w:rsidRDefault="005A6B82" w:rsidP="005A6B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2B4AAF">
              <w:rPr>
                <w:color w:val="000000" w:themeColor="text1"/>
                <w:lang w:eastAsia="en-US"/>
              </w:rPr>
              <w:t>Aprašyti,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kaip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parengti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nuotrauką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spausdinti.</w:t>
            </w:r>
          </w:p>
        </w:tc>
        <w:tc>
          <w:tcPr>
            <w:tcW w:w="651" w:type="pct"/>
            <w:vMerge w:val="restart"/>
            <w:shd w:val="clear" w:color="auto" w:fill="auto"/>
          </w:tcPr>
          <w:p w:rsidR="005A6B82" w:rsidRPr="002B4AAF" w:rsidRDefault="005A6B82" w:rsidP="001C7B1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Veiklos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procesų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stebėjimas.</w:t>
            </w:r>
          </w:p>
          <w:p w:rsidR="005A6B82" w:rsidRPr="002B4AAF" w:rsidRDefault="005A6B82" w:rsidP="001C7B1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Situacijos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analizė.</w:t>
            </w:r>
          </w:p>
          <w:p w:rsidR="005A6B82" w:rsidRPr="002B4AAF" w:rsidRDefault="005A6B82" w:rsidP="001C7B1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Diskusija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2214" w:type="pct"/>
            <w:tcBorders>
              <w:bottom w:val="nil"/>
            </w:tcBorders>
            <w:shd w:val="clear" w:color="auto" w:fill="auto"/>
          </w:tcPr>
          <w:p w:rsidR="00CF55B4" w:rsidRDefault="005A6B82" w:rsidP="001C7B1B">
            <w:pPr>
              <w:pStyle w:val="Pagrindinistekstas2"/>
              <w:widowControl w:val="0"/>
              <w:spacing w:line="276" w:lineRule="auto"/>
              <w:rPr>
                <w:color w:val="000000" w:themeColor="text1"/>
                <w:lang w:val="lt-LT"/>
              </w:rPr>
            </w:pPr>
            <w:r w:rsidRPr="002B4AAF">
              <w:rPr>
                <w:b/>
                <w:color w:val="000000" w:themeColor="text1"/>
                <w:lang w:val="lt-LT"/>
              </w:rPr>
              <w:t>Patenkinamai: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Kaip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parengti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nuotrauką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spausdinti,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aprašyta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nesilaikant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operacijų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nuoseklumo.</w:t>
            </w:r>
          </w:p>
          <w:p w:rsidR="005A6B82" w:rsidRPr="002B4AAF" w:rsidRDefault="005A6B82" w:rsidP="005A6B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Kaip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parengti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nuotrauką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spausdinti,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aprašyta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laikantis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operacijų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nuoseklumo.</w:t>
            </w:r>
          </w:p>
          <w:p w:rsidR="005A6B82" w:rsidRPr="002B4AAF" w:rsidRDefault="005A6B82" w:rsidP="001C7B1B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/>
              </w:rPr>
            </w:pPr>
            <w:r w:rsidRPr="002B4AAF">
              <w:rPr>
                <w:b/>
                <w:color w:val="000000" w:themeColor="text1"/>
                <w:lang w:val="lt-LT"/>
              </w:rPr>
              <w:t>Puikiai: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Kaip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parengti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nuotrauką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spausdinti,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aprašyta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laikantis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operacijų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nuoseklumo,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akcentuoti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pagrindinai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etapai.</w:t>
            </w:r>
          </w:p>
        </w:tc>
      </w:tr>
      <w:tr w:rsidR="005A6B82" w:rsidRPr="002B4AAF" w:rsidTr="005A6B82">
        <w:trPr>
          <w:trHeight w:val="57"/>
        </w:trPr>
        <w:tc>
          <w:tcPr>
            <w:tcW w:w="862" w:type="pct"/>
            <w:vMerge/>
            <w:shd w:val="clear" w:color="auto" w:fill="auto"/>
          </w:tcPr>
          <w:p w:rsidR="005A6B82" w:rsidRPr="002B4AAF" w:rsidRDefault="005A6B82" w:rsidP="001C7B1B">
            <w:pPr>
              <w:widowControl w:val="0"/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273" w:type="pct"/>
            <w:tcBorders>
              <w:top w:val="nil"/>
              <w:bottom w:val="nil"/>
            </w:tcBorders>
            <w:shd w:val="clear" w:color="auto" w:fill="auto"/>
          </w:tcPr>
          <w:p w:rsidR="005A6B82" w:rsidRPr="002B4AAF" w:rsidRDefault="005A6B82" w:rsidP="005A6B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3.1.2.</w:t>
            </w:r>
            <w:r w:rsidR="00DF7906" w:rsidRPr="002B4AAF">
              <w:rPr>
                <w:b/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b/>
                <w:color w:val="000000" w:themeColor="text1"/>
                <w:lang w:eastAsia="en-US"/>
              </w:rPr>
              <w:t>Užduotis:</w:t>
            </w:r>
          </w:p>
          <w:p w:rsidR="005A6B82" w:rsidRPr="002B4AAF" w:rsidRDefault="005A6B82" w:rsidP="005A6B82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/>
              </w:rPr>
            </w:pPr>
            <w:r w:rsidRPr="002B4AAF">
              <w:rPr>
                <w:color w:val="000000" w:themeColor="text1"/>
                <w:lang w:val="lt-LT"/>
              </w:rPr>
              <w:t>Įvardinti,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kaip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parengti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nuotrauką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publikuoti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internete.</w:t>
            </w:r>
          </w:p>
        </w:tc>
        <w:tc>
          <w:tcPr>
            <w:tcW w:w="651" w:type="pct"/>
            <w:vMerge/>
            <w:shd w:val="clear" w:color="auto" w:fill="auto"/>
          </w:tcPr>
          <w:p w:rsidR="005A6B82" w:rsidRPr="002B4AAF" w:rsidRDefault="005A6B82" w:rsidP="001C7B1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14" w:type="pct"/>
            <w:tcBorders>
              <w:top w:val="nil"/>
              <w:bottom w:val="nil"/>
            </w:tcBorders>
            <w:shd w:val="clear" w:color="auto" w:fill="auto"/>
          </w:tcPr>
          <w:p w:rsidR="00CF55B4" w:rsidRDefault="005A6B82" w:rsidP="005A6B82">
            <w:pPr>
              <w:pStyle w:val="Pagrindinistekstas2"/>
              <w:widowControl w:val="0"/>
              <w:spacing w:line="276" w:lineRule="auto"/>
              <w:rPr>
                <w:color w:val="000000" w:themeColor="text1"/>
                <w:lang w:val="lt-LT"/>
              </w:rPr>
            </w:pPr>
            <w:r w:rsidRPr="002B4AAF">
              <w:rPr>
                <w:b/>
                <w:color w:val="000000" w:themeColor="text1"/>
                <w:lang w:val="lt-LT"/>
              </w:rPr>
              <w:t>Patenkinamai: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Kaip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parengti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nuotrauką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publikuoti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internete,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įvardinta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nesilaikant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atitinkamos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sekos.</w:t>
            </w:r>
          </w:p>
          <w:p w:rsidR="005A6B82" w:rsidRPr="002B4AAF" w:rsidRDefault="005A6B82" w:rsidP="005A6B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Kaip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parengti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nuotrauką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publikuoti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internete,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įvardinta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seką.</w:t>
            </w:r>
          </w:p>
          <w:p w:rsidR="005A6B82" w:rsidRPr="002B4AAF" w:rsidRDefault="005A6B82" w:rsidP="005A6B82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/>
              </w:rPr>
            </w:pPr>
            <w:r w:rsidRPr="002B4AAF">
              <w:rPr>
                <w:b/>
                <w:color w:val="000000" w:themeColor="text1"/>
                <w:lang w:val="lt-LT"/>
              </w:rPr>
              <w:t>Puikiai: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Kaip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parengti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nuotrauką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publikuoti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internete,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įvardinta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pagal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atitinkamą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seką,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akcentuoti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pagrindinai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etapai.</w:t>
            </w:r>
          </w:p>
        </w:tc>
      </w:tr>
      <w:tr w:rsidR="005A6B82" w:rsidRPr="002B4AAF" w:rsidTr="005A6B82">
        <w:trPr>
          <w:trHeight w:val="57"/>
        </w:trPr>
        <w:tc>
          <w:tcPr>
            <w:tcW w:w="862" w:type="pct"/>
            <w:vMerge/>
            <w:shd w:val="clear" w:color="auto" w:fill="auto"/>
          </w:tcPr>
          <w:p w:rsidR="005A6B82" w:rsidRPr="002B4AAF" w:rsidRDefault="005A6B82" w:rsidP="001C7B1B">
            <w:pPr>
              <w:widowControl w:val="0"/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273" w:type="pct"/>
            <w:tcBorders>
              <w:top w:val="nil"/>
            </w:tcBorders>
            <w:shd w:val="clear" w:color="auto" w:fill="auto"/>
          </w:tcPr>
          <w:p w:rsidR="005A6B82" w:rsidRPr="002B4AAF" w:rsidRDefault="005A6B82" w:rsidP="005A6B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3.1.3.</w:t>
            </w:r>
            <w:r w:rsidR="00DF7906" w:rsidRPr="002B4AAF">
              <w:rPr>
                <w:b/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b/>
                <w:color w:val="000000" w:themeColor="text1"/>
                <w:lang w:eastAsia="en-US"/>
              </w:rPr>
              <w:t>Užduotis:</w:t>
            </w:r>
          </w:p>
          <w:p w:rsidR="005A6B82" w:rsidRPr="002B4AAF" w:rsidRDefault="005A6B82" w:rsidP="005A6B82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/>
              </w:rPr>
            </w:pPr>
            <w:r w:rsidRPr="002B4AAF">
              <w:rPr>
                <w:color w:val="000000" w:themeColor="text1"/>
                <w:lang w:val="lt-LT"/>
              </w:rPr>
              <w:t>Aprašyti,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kas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yra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skiriamoji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geba.</w:t>
            </w:r>
          </w:p>
        </w:tc>
        <w:tc>
          <w:tcPr>
            <w:tcW w:w="651" w:type="pct"/>
            <w:vMerge/>
            <w:shd w:val="clear" w:color="auto" w:fill="auto"/>
          </w:tcPr>
          <w:p w:rsidR="005A6B82" w:rsidRPr="002B4AAF" w:rsidRDefault="005A6B82" w:rsidP="001C7B1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14" w:type="pct"/>
            <w:tcBorders>
              <w:top w:val="nil"/>
            </w:tcBorders>
            <w:shd w:val="clear" w:color="auto" w:fill="auto"/>
          </w:tcPr>
          <w:p w:rsidR="00CF55B4" w:rsidRDefault="005A6B82" w:rsidP="005A6B82">
            <w:pPr>
              <w:pStyle w:val="Pagrindinistekstas2"/>
              <w:widowControl w:val="0"/>
              <w:spacing w:line="276" w:lineRule="auto"/>
              <w:rPr>
                <w:color w:val="000000" w:themeColor="text1"/>
                <w:lang w:val="lt-LT"/>
              </w:rPr>
            </w:pPr>
            <w:r w:rsidRPr="002B4AAF">
              <w:rPr>
                <w:b/>
                <w:color w:val="000000" w:themeColor="text1"/>
                <w:lang w:val="lt-LT"/>
              </w:rPr>
              <w:t>Patenkinamai: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Skiriamoji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geba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aprašyta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ne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pagal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atitinkamus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reikalavimus.</w:t>
            </w:r>
          </w:p>
          <w:p w:rsidR="00CF55B4" w:rsidRDefault="005A6B82" w:rsidP="005A6B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Skiriamoji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geba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aprašyta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reikalavimus.</w:t>
            </w:r>
          </w:p>
          <w:p w:rsidR="005A6B82" w:rsidRPr="002B4AAF" w:rsidRDefault="005A6B82" w:rsidP="005A6B82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/>
              </w:rPr>
            </w:pPr>
            <w:r w:rsidRPr="002B4AAF">
              <w:rPr>
                <w:b/>
                <w:color w:val="000000" w:themeColor="text1"/>
                <w:lang w:val="lt-LT"/>
              </w:rPr>
              <w:t>Puikiai: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Skiriamoji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geba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aprašyta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pagal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atitinkamus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reikalavimus,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pateikti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argumentuoti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pavyzdžiai.</w:t>
            </w:r>
          </w:p>
        </w:tc>
      </w:tr>
      <w:tr w:rsidR="001C7B1B" w:rsidRPr="002B4AAF" w:rsidTr="001C7B1B">
        <w:trPr>
          <w:trHeight w:val="57"/>
        </w:trPr>
        <w:tc>
          <w:tcPr>
            <w:tcW w:w="5000" w:type="pct"/>
            <w:gridSpan w:val="4"/>
            <w:shd w:val="clear" w:color="auto" w:fill="D9D9D9"/>
          </w:tcPr>
          <w:p w:rsidR="00CC4C2F" w:rsidRPr="002B4AAF" w:rsidRDefault="00CC4C2F" w:rsidP="001C7B1B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i/>
                <w:color w:val="000000" w:themeColor="text1"/>
              </w:rPr>
              <w:t>Psichomotoriniai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mokymosi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rezultatai</w:t>
            </w:r>
          </w:p>
        </w:tc>
      </w:tr>
      <w:tr w:rsidR="007145FF" w:rsidRPr="002B4AAF" w:rsidTr="007145FF">
        <w:trPr>
          <w:trHeight w:val="57"/>
        </w:trPr>
        <w:tc>
          <w:tcPr>
            <w:tcW w:w="862" w:type="pct"/>
            <w:vMerge w:val="restart"/>
            <w:shd w:val="clear" w:color="auto" w:fill="auto"/>
          </w:tcPr>
          <w:p w:rsidR="007145FF" w:rsidRPr="002B4AAF" w:rsidRDefault="007145FF" w:rsidP="001C7B1B">
            <w:pPr>
              <w:pStyle w:val="Pagrindinistekstas2"/>
              <w:widowControl w:val="0"/>
              <w:spacing w:line="276" w:lineRule="auto"/>
              <w:rPr>
                <w:color w:val="000000" w:themeColor="text1"/>
                <w:lang w:val="lt-LT" w:eastAsia="lt-LT"/>
              </w:rPr>
            </w:pPr>
            <w:r w:rsidRPr="002B4AAF">
              <w:rPr>
                <w:b/>
                <w:color w:val="000000" w:themeColor="text1"/>
                <w:lang w:val="lt-LT" w:eastAsia="lt-LT"/>
              </w:rPr>
              <w:t>1.</w:t>
            </w:r>
            <w:r w:rsidR="00DF7906" w:rsidRPr="002B4AAF">
              <w:rPr>
                <w:color w:val="000000" w:themeColor="text1"/>
                <w:lang w:val="lt-LT" w:eastAsia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Demons</w:t>
            </w:r>
            <w:r w:rsidR="00BA0C1F" w:rsidRPr="002B4AAF">
              <w:rPr>
                <w:lang w:val="lt-LT"/>
              </w:rPr>
              <w:softHyphen/>
            </w:r>
            <w:r w:rsidRPr="002B4AAF">
              <w:rPr>
                <w:color w:val="000000" w:themeColor="text1"/>
                <w:lang w:val="lt-LT"/>
              </w:rPr>
              <w:t>truoti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 w:eastAsia="lt-LT"/>
              </w:rPr>
              <w:t>darbą</w:t>
            </w:r>
            <w:r w:rsidR="00DF7906" w:rsidRPr="002B4AAF">
              <w:rPr>
                <w:color w:val="000000" w:themeColor="text1"/>
                <w:lang w:val="lt-LT" w:eastAsia="lt-LT"/>
              </w:rPr>
              <w:t xml:space="preserve"> </w:t>
            </w:r>
            <w:r w:rsidRPr="002B4AAF">
              <w:rPr>
                <w:color w:val="000000" w:themeColor="text1"/>
                <w:lang w:val="lt-LT" w:eastAsia="lt-LT"/>
              </w:rPr>
              <w:t>taškine</w:t>
            </w:r>
            <w:r w:rsidR="00DF7906" w:rsidRPr="002B4AAF">
              <w:rPr>
                <w:color w:val="000000" w:themeColor="text1"/>
                <w:lang w:val="lt-LT" w:eastAsia="lt-LT"/>
              </w:rPr>
              <w:t xml:space="preserve"> </w:t>
            </w:r>
            <w:r w:rsidRPr="002B4AAF">
              <w:rPr>
                <w:color w:val="000000" w:themeColor="text1"/>
                <w:lang w:val="lt-LT" w:eastAsia="lt-LT"/>
              </w:rPr>
              <w:t>grafika.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</w:p>
        </w:tc>
        <w:tc>
          <w:tcPr>
            <w:tcW w:w="1273" w:type="pct"/>
            <w:tcBorders>
              <w:bottom w:val="nil"/>
            </w:tcBorders>
            <w:shd w:val="clear" w:color="auto" w:fill="auto"/>
          </w:tcPr>
          <w:p w:rsidR="00CF55B4" w:rsidRDefault="007145FF" w:rsidP="001C7B1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bCs/>
                <w:color w:val="000000" w:themeColor="text1"/>
              </w:rPr>
              <w:t>1.1.</w:t>
            </w:r>
            <w:r w:rsidR="00DF7906" w:rsidRPr="002B4AAF">
              <w:rPr>
                <w:b/>
                <w:bCs/>
                <w:color w:val="000000" w:themeColor="text1"/>
              </w:rPr>
              <w:t xml:space="preserve"> </w:t>
            </w:r>
            <w:r w:rsidRPr="002B4AAF">
              <w:rPr>
                <w:b/>
                <w:bCs/>
                <w:color w:val="000000" w:themeColor="text1"/>
              </w:rPr>
              <w:t>Tema.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Taškinė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grafika.</w:t>
            </w:r>
          </w:p>
          <w:p w:rsidR="00CF55B4" w:rsidRDefault="007145FF" w:rsidP="001C7B1B">
            <w:pPr>
              <w:widowControl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bCs/>
                <w:color w:val="000000" w:themeColor="text1"/>
              </w:rPr>
              <w:t>1.1.1.</w:t>
            </w:r>
            <w:r w:rsidR="00DF7906" w:rsidRPr="002B4AAF">
              <w:rPr>
                <w:b/>
                <w:bCs/>
                <w:color w:val="000000" w:themeColor="text1"/>
              </w:rPr>
              <w:t xml:space="preserve"> </w:t>
            </w:r>
            <w:r w:rsidRPr="002B4AAF">
              <w:rPr>
                <w:b/>
                <w:bCs/>
                <w:color w:val="000000" w:themeColor="text1"/>
              </w:rPr>
              <w:t>Užduotis:</w:t>
            </w:r>
          </w:p>
          <w:p w:rsidR="007145FF" w:rsidRPr="002B4AAF" w:rsidRDefault="007145FF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Pademonstruoti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g</w:t>
            </w:r>
            <w:r w:rsidRPr="002B4AAF">
              <w:rPr>
                <w:color w:val="000000" w:themeColor="text1"/>
              </w:rPr>
              <w:t>rupės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,,</w:t>
            </w:r>
            <w:r w:rsidRPr="002B4AAF">
              <w:rPr>
                <w:i/>
                <w:color w:val="000000" w:themeColor="text1"/>
              </w:rPr>
              <w:t>MARGUEE“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žymėjimo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įrankius.</w:t>
            </w:r>
          </w:p>
        </w:tc>
        <w:tc>
          <w:tcPr>
            <w:tcW w:w="651" w:type="pct"/>
            <w:vMerge w:val="restart"/>
            <w:shd w:val="clear" w:color="auto" w:fill="auto"/>
          </w:tcPr>
          <w:p w:rsidR="007145FF" w:rsidRPr="002B4AAF" w:rsidRDefault="007145FF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2B4AAF">
              <w:rPr>
                <w:rFonts w:eastAsia="Calibri"/>
                <w:color w:val="000000" w:themeColor="text1"/>
              </w:rPr>
              <w:t>Praktinių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užduočių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atlikimas.</w:t>
            </w:r>
          </w:p>
        </w:tc>
        <w:tc>
          <w:tcPr>
            <w:tcW w:w="2214" w:type="pct"/>
            <w:tcBorders>
              <w:bottom w:val="nil"/>
            </w:tcBorders>
            <w:shd w:val="clear" w:color="auto" w:fill="auto"/>
          </w:tcPr>
          <w:p w:rsidR="007145FF" w:rsidRPr="002B4AAF" w:rsidRDefault="007145FF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Taškinės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grafikos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žymėjimo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i/>
                <w:color w:val="000000" w:themeColor="text1"/>
                <w:lang w:eastAsia="en-US"/>
              </w:rPr>
              <w:t>,,</w:t>
            </w:r>
            <w:r w:rsidRPr="002B4AAF">
              <w:rPr>
                <w:i/>
                <w:color w:val="000000" w:themeColor="text1"/>
              </w:rPr>
              <w:t>MARGUEE</w:t>
            </w:r>
            <w:r w:rsidRPr="002B4AAF">
              <w:rPr>
                <w:color w:val="000000" w:themeColor="text1"/>
              </w:rPr>
              <w:t>“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g</w:t>
            </w:r>
            <w:r w:rsidRPr="002B4AAF">
              <w:rPr>
                <w:color w:val="000000" w:themeColor="text1"/>
              </w:rPr>
              <w:t>rupės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įrankiais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dirba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nesilaikydamas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(-a)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technologijos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reikalavimų.</w:t>
            </w:r>
          </w:p>
          <w:p w:rsidR="007145FF" w:rsidRPr="002B4AAF" w:rsidRDefault="007145FF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Taškinės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grafikos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žymėjimo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,,</w:t>
            </w:r>
            <w:r w:rsidRPr="002B4AAF">
              <w:rPr>
                <w:i/>
                <w:color w:val="000000" w:themeColor="text1"/>
              </w:rPr>
              <w:t>MARGUEE“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g</w:t>
            </w:r>
            <w:r w:rsidRPr="002B4AAF">
              <w:rPr>
                <w:color w:val="000000" w:themeColor="text1"/>
              </w:rPr>
              <w:t>rupės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įrankiais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dirba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pagal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technologijos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reikalavimus.</w:t>
            </w:r>
          </w:p>
          <w:p w:rsidR="007145FF" w:rsidRPr="002B4AAF" w:rsidRDefault="002B4AAF" w:rsidP="00BA0C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Puikiai:</w:t>
            </w:r>
            <w:r w:rsidRPr="002B4AAF">
              <w:rPr>
                <w:color w:val="000000" w:themeColor="text1"/>
                <w:lang w:eastAsia="en-US"/>
              </w:rPr>
              <w:t xml:space="preserve"> Taškinės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="007145FF" w:rsidRPr="002B4AAF">
              <w:rPr>
                <w:color w:val="000000" w:themeColor="text1"/>
                <w:lang w:eastAsia="en-US"/>
              </w:rPr>
              <w:t>grafikos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="007145FF" w:rsidRPr="002B4AAF">
              <w:rPr>
                <w:color w:val="000000" w:themeColor="text1"/>
                <w:lang w:eastAsia="en-US"/>
              </w:rPr>
              <w:t>žymėjimo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="007145FF" w:rsidRPr="002B4AAF">
              <w:rPr>
                <w:color w:val="000000" w:themeColor="text1"/>
                <w:lang w:eastAsia="en-US"/>
              </w:rPr>
              <w:t>,,</w:t>
            </w:r>
            <w:r w:rsidR="007145FF" w:rsidRPr="002B4AAF">
              <w:rPr>
                <w:i/>
                <w:color w:val="000000" w:themeColor="text1"/>
              </w:rPr>
              <w:t>MARGUEE“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7145FF" w:rsidRPr="002B4AAF">
              <w:rPr>
                <w:color w:val="000000" w:themeColor="text1"/>
                <w:lang w:eastAsia="en-US"/>
              </w:rPr>
              <w:t>g</w:t>
            </w:r>
            <w:r w:rsidR="007145FF" w:rsidRPr="002B4AAF">
              <w:rPr>
                <w:color w:val="000000" w:themeColor="text1"/>
              </w:rPr>
              <w:t>rupės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="007145FF" w:rsidRPr="002B4AAF">
              <w:rPr>
                <w:color w:val="000000" w:themeColor="text1"/>
                <w:lang w:eastAsia="en-US"/>
              </w:rPr>
              <w:t>įrankiais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="007145FF" w:rsidRPr="002B4AAF">
              <w:rPr>
                <w:color w:val="000000" w:themeColor="text1"/>
                <w:lang w:eastAsia="en-US"/>
              </w:rPr>
              <w:t>dirba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="007145FF" w:rsidRPr="002B4AAF">
              <w:rPr>
                <w:color w:val="000000" w:themeColor="text1"/>
                <w:lang w:eastAsia="en-US"/>
              </w:rPr>
              <w:t>pagal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="007145FF" w:rsidRPr="002B4AAF">
              <w:rPr>
                <w:color w:val="000000" w:themeColor="text1"/>
                <w:lang w:eastAsia="en-US"/>
              </w:rPr>
              <w:t>technologijos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="007145FF" w:rsidRPr="002B4AAF">
              <w:rPr>
                <w:color w:val="000000" w:themeColor="text1"/>
                <w:lang w:eastAsia="en-US"/>
              </w:rPr>
              <w:t>reikalavimus,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="007145FF" w:rsidRPr="002B4AAF">
              <w:rPr>
                <w:color w:val="000000" w:themeColor="text1"/>
                <w:lang w:eastAsia="en-US"/>
              </w:rPr>
              <w:t>akcentuojami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="007145FF" w:rsidRPr="002B4AAF">
              <w:rPr>
                <w:color w:val="000000" w:themeColor="text1"/>
                <w:lang w:eastAsia="en-US"/>
              </w:rPr>
              <w:t>pagrindiniai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="007145FF" w:rsidRPr="002B4AAF">
              <w:rPr>
                <w:color w:val="000000" w:themeColor="text1"/>
                <w:lang w:eastAsia="en-US"/>
              </w:rPr>
              <w:t>veiksmai.</w:t>
            </w:r>
          </w:p>
        </w:tc>
      </w:tr>
      <w:tr w:rsidR="007145FF" w:rsidRPr="002B4AAF" w:rsidTr="00E20409">
        <w:trPr>
          <w:trHeight w:val="57"/>
        </w:trPr>
        <w:tc>
          <w:tcPr>
            <w:tcW w:w="862" w:type="pct"/>
            <w:vMerge/>
            <w:shd w:val="clear" w:color="auto" w:fill="auto"/>
          </w:tcPr>
          <w:p w:rsidR="007145FF" w:rsidRPr="002B4AAF" w:rsidRDefault="007145FF" w:rsidP="001C7B1B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 w:eastAsia="lt-LT"/>
              </w:rPr>
            </w:pPr>
          </w:p>
        </w:tc>
        <w:tc>
          <w:tcPr>
            <w:tcW w:w="1273" w:type="pct"/>
            <w:tcBorders>
              <w:top w:val="nil"/>
              <w:bottom w:val="nil"/>
            </w:tcBorders>
            <w:shd w:val="clear" w:color="auto" w:fill="auto"/>
          </w:tcPr>
          <w:p w:rsidR="00BA0C1F" w:rsidRPr="002B4AAF" w:rsidRDefault="00BA0C1F" w:rsidP="00BA0C1F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1.1.2</w:t>
            </w:r>
            <w:r w:rsidRPr="002B4AAF">
              <w:rPr>
                <w:color w:val="000000" w:themeColor="text1"/>
              </w:rPr>
              <w:t>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7145FF" w:rsidRPr="002B4AAF" w:rsidRDefault="00BA0C1F" w:rsidP="00BA0C1F">
            <w:pPr>
              <w:widowControl w:val="0"/>
              <w:spacing w:line="276" w:lineRule="auto"/>
              <w:rPr>
                <w:b/>
                <w:bCs/>
                <w:color w:val="000000" w:themeColor="text1"/>
              </w:rPr>
            </w:pPr>
            <w:r w:rsidRPr="002B4AAF">
              <w:rPr>
                <w:color w:val="000000" w:themeColor="text1"/>
              </w:rPr>
              <w:t>Pademonstruoti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l</w:t>
            </w:r>
            <w:r w:rsidRPr="002B4AAF">
              <w:rPr>
                <w:color w:val="000000" w:themeColor="text1"/>
              </w:rPr>
              <w:t>aisvos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lastRenderedPageBreak/>
              <w:t>formos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srities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žymėjimo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įrankių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valdymą.</w:t>
            </w:r>
          </w:p>
        </w:tc>
        <w:tc>
          <w:tcPr>
            <w:tcW w:w="651" w:type="pct"/>
            <w:vMerge/>
            <w:shd w:val="clear" w:color="auto" w:fill="auto"/>
          </w:tcPr>
          <w:p w:rsidR="007145FF" w:rsidRPr="002B4AAF" w:rsidRDefault="007145FF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14" w:type="pct"/>
            <w:tcBorders>
              <w:top w:val="nil"/>
            </w:tcBorders>
            <w:shd w:val="clear" w:color="auto" w:fill="auto"/>
          </w:tcPr>
          <w:p w:rsidR="00BA0C1F" w:rsidRPr="002B4AAF" w:rsidRDefault="00BA0C1F" w:rsidP="00BA0C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Laisvos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formos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srities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žy</w:t>
            </w:r>
            <w:r w:rsidR="00E20409" w:rsidRPr="00E20409">
              <w:rPr>
                <w:color w:val="000000" w:themeColor="text1"/>
                <w:lang w:eastAsia="en-US"/>
              </w:rPr>
              <w:softHyphen/>
            </w:r>
            <w:r w:rsidRPr="002B4AAF">
              <w:rPr>
                <w:color w:val="000000" w:themeColor="text1"/>
                <w:lang w:eastAsia="en-US"/>
              </w:rPr>
              <w:t>mė</w:t>
            </w:r>
            <w:r w:rsidR="00E20409" w:rsidRPr="00E20409">
              <w:rPr>
                <w:color w:val="000000" w:themeColor="text1"/>
                <w:lang w:eastAsia="en-US"/>
              </w:rPr>
              <w:softHyphen/>
            </w:r>
            <w:r w:rsidRPr="002B4AAF">
              <w:rPr>
                <w:color w:val="000000" w:themeColor="text1"/>
                <w:lang w:eastAsia="en-US"/>
              </w:rPr>
              <w:t>jimo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įrankių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valdymą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demonstruoja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nesi</w:t>
            </w:r>
            <w:r w:rsidR="00E20409" w:rsidRPr="00E20409">
              <w:rPr>
                <w:color w:val="000000" w:themeColor="text1"/>
                <w:lang w:eastAsia="en-US"/>
              </w:rPr>
              <w:softHyphen/>
            </w:r>
            <w:r w:rsidRPr="002B4AAF">
              <w:rPr>
                <w:color w:val="000000" w:themeColor="text1"/>
                <w:lang w:eastAsia="en-US"/>
              </w:rPr>
              <w:lastRenderedPageBreak/>
              <w:t>lai</w:t>
            </w:r>
            <w:r w:rsidR="00E20409" w:rsidRPr="00E20409">
              <w:rPr>
                <w:color w:val="000000" w:themeColor="text1"/>
                <w:lang w:eastAsia="en-US"/>
              </w:rPr>
              <w:softHyphen/>
            </w:r>
            <w:r w:rsidRPr="002B4AAF">
              <w:rPr>
                <w:color w:val="000000" w:themeColor="text1"/>
                <w:lang w:eastAsia="en-US"/>
              </w:rPr>
              <w:t>kydamas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(-a)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technologijos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reikalavimų.</w:t>
            </w:r>
          </w:p>
          <w:p w:rsidR="00BA0C1F" w:rsidRPr="002B4AAF" w:rsidRDefault="00BA0C1F" w:rsidP="00BA0C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Laisvos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formos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srities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žymėjimo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įran</w:t>
            </w:r>
            <w:r w:rsidR="00E20409" w:rsidRPr="00E20409">
              <w:rPr>
                <w:color w:val="000000" w:themeColor="text1"/>
                <w:lang w:eastAsia="en-US"/>
              </w:rPr>
              <w:softHyphen/>
            </w:r>
            <w:r w:rsidRPr="002B4AAF">
              <w:rPr>
                <w:color w:val="000000" w:themeColor="text1"/>
                <w:lang w:eastAsia="en-US"/>
              </w:rPr>
              <w:t>kių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valdymą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demonstruoja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pagal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tech</w:t>
            </w:r>
            <w:r w:rsidR="00E20409" w:rsidRPr="00E20409">
              <w:rPr>
                <w:color w:val="000000" w:themeColor="text1"/>
                <w:lang w:eastAsia="en-US"/>
              </w:rPr>
              <w:softHyphen/>
            </w:r>
            <w:r w:rsidRPr="002B4AAF">
              <w:rPr>
                <w:color w:val="000000" w:themeColor="text1"/>
                <w:lang w:eastAsia="en-US"/>
              </w:rPr>
              <w:t>nologijos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reikalavimus.</w:t>
            </w:r>
          </w:p>
          <w:p w:rsidR="007145FF" w:rsidRPr="002B4AAF" w:rsidRDefault="00BA0C1F" w:rsidP="00BA0C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Laisvos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formos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srities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žymėjimo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įrankių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valdymą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demonstruoja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pagal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technologijos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reikalavimus,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akcentuojami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pagrindiniai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veiksmai.</w:t>
            </w:r>
          </w:p>
        </w:tc>
      </w:tr>
      <w:tr w:rsidR="00BA0C1F" w:rsidRPr="002B4AAF" w:rsidTr="00E20409">
        <w:trPr>
          <w:trHeight w:val="57"/>
        </w:trPr>
        <w:tc>
          <w:tcPr>
            <w:tcW w:w="862" w:type="pct"/>
            <w:vMerge/>
            <w:tcBorders>
              <w:bottom w:val="nil"/>
            </w:tcBorders>
            <w:shd w:val="clear" w:color="auto" w:fill="auto"/>
          </w:tcPr>
          <w:p w:rsidR="00BA0C1F" w:rsidRPr="002B4AAF" w:rsidRDefault="00BA0C1F" w:rsidP="001C7B1B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 w:eastAsia="lt-LT"/>
              </w:rPr>
            </w:pPr>
          </w:p>
        </w:tc>
        <w:tc>
          <w:tcPr>
            <w:tcW w:w="1273" w:type="pct"/>
            <w:tcBorders>
              <w:top w:val="nil"/>
              <w:bottom w:val="nil"/>
            </w:tcBorders>
            <w:shd w:val="clear" w:color="auto" w:fill="auto"/>
          </w:tcPr>
          <w:p w:rsidR="00BA0C1F" w:rsidRPr="002B4AAF" w:rsidRDefault="00BA0C1F" w:rsidP="00BA0C1F">
            <w:pPr>
              <w:widowControl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1.1.3.</w:t>
            </w:r>
            <w:r w:rsidR="00DF7906" w:rsidRPr="002B4AAF">
              <w:rPr>
                <w:b/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b/>
                <w:color w:val="000000" w:themeColor="text1"/>
                <w:lang w:eastAsia="en-US"/>
              </w:rPr>
              <w:t>Užduotis:</w:t>
            </w:r>
          </w:p>
          <w:p w:rsidR="00BA0C1F" w:rsidRPr="002B4AAF" w:rsidRDefault="00BA0C1F" w:rsidP="00BA0C1F">
            <w:pPr>
              <w:widowControl w:val="0"/>
              <w:spacing w:line="276" w:lineRule="auto"/>
              <w:rPr>
                <w:b/>
                <w:bCs/>
                <w:color w:val="000000" w:themeColor="text1"/>
              </w:rPr>
            </w:pPr>
            <w:r w:rsidRPr="002B4AAF">
              <w:rPr>
                <w:color w:val="000000" w:themeColor="text1"/>
              </w:rPr>
              <w:t>Pademonstruoti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žymėjimo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įrankių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</w:rPr>
              <w:t>,,burtų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lazdelė“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valdymą.</w:t>
            </w:r>
          </w:p>
        </w:tc>
        <w:tc>
          <w:tcPr>
            <w:tcW w:w="651" w:type="pct"/>
            <w:vMerge/>
            <w:tcBorders>
              <w:bottom w:val="nil"/>
            </w:tcBorders>
            <w:shd w:val="clear" w:color="auto" w:fill="auto"/>
          </w:tcPr>
          <w:p w:rsidR="00BA0C1F" w:rsidRPr="002B4AAF" w:rsidRDefault="00BA0C1F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14" w:type="pct"/>
            <w:tcBorders>
              <w:top w:val="nil"/>
              <w:bottom w:val="nil"/>
            </w:tcBorders>
            <w:shd w:val="clear" w:color="auto" w:fill="auto"/>
          </w:tcPr>
          <w:p w:rsidR="00BA0C1F" w:rsidRPr="002B4AAF" w:rsidRDefault="00BA0C1F" w:rsidP="00BA0C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Žymėjimo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įrankių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</w:rPr>
              <w:t>,,burtų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laz</w:t>
            </w:r>
            <w:r w:rsidR="00E20409" w:rsidRPr="00E20409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delė“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valdymą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demonstruoja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nesi</w:t>
            </w:r>
            <w:r w:rsidR="00E20409" w:rsidRPr="00E20409">
              <w:rPr>
                <w:color w:val="000000" w:themeColor="text1"/>
                <w:lang w:eastAsia="en-US"/>
              </w:rPr>
              <w:softHyphen/>
            </w:r>
            <w:r w:rsidRPr="002B4AAF">
              <w:rPr>
                <w:color w:val="000000" w:themeColor="text1"/>
                <w:lang w:eastAsia="en-US"/>
              </w:rPr>
              <w:t>lai</w:t>
            </w:r>
            <w:r w:rsidR="00E20409" w:rsidRPr="00E20409">
              <w:rPr>
                <w:color w:val="000000" w:themeColor="text1"/>
                <w:lang w:eastAsia="en-US"/>
              </w:rPr>
              <w:softHyphen/>
            </w:r>
            <w:r w:rsidRPr="002B4AAF">
              <w:rPr>
                <w:color w:val="000000" w:themeColor="text1"/>
                <w:lang w:eastAsia="en-US"/>
              </w:rPr>
              <w:t>ky</w:t>
            </w:r>
            <w:r w:rsidR="00E20409" w:rsidRPr="00E20409">
              <w:rPr>
                <w:color w:val="000000" w:themeColor="text1"/>
                <w:lang w:eastAsia="en-US"/>
              </w:rPr>
              <w:softHyphen/>
            </w:r>
            <w:r w:rsidRPr="002B4AAF">
              <w:rPr>
                <w:color w:val="000000" w:themeColor="text1"/>
                <w:lang w:eastAsia="en-US"/>
              </w:rPr>
              <w:t>da</w:t>
            </w:r>
            <w:r w:rsidR="00E20409" w:rsidRPr="00E20409">
              <w:rPr>
                <w:color w:val="000000" w:themeColor="text1"/>
                <w:lang w:eastAsia="en-US"/>
              </w:rPr>
              <w:softHyphen/>
            </w:r>
            <w:r w:rsidRPr="002B4AAF">
              <w:rPr>
                <w:color w:val="000000" w:themeColor="text1"/>
                <w:lang w:eastAsia="en-US"/>
              </w:rPr>
              <w:t>mas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(-a)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technologijos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reikalavimų.</w:t>
            </w:r>
          </w:p>
          <w:p w:rsidR="00BA0C1F" w:rsidRPr="002B4AAF" w:rsidRDefault="00BA0C1F" w:rsidP="00BA0C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Žymėjimo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įrankių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</w:rPr>
              <w:t>,,burtų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lazdelė“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valdymą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demonstruoja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pagal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technologijos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reikalavimus.</w:t>
            </w:r>
          </w:p>
          <w:p w:rsidR="00BA0C1F" w:rsidRPr="002B4AAF" w:rsidRDefault="00BA0C1F" w:rsidP="00BA0C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Žymėjimo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įrankių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</w:rPr>
              <w:t>,,burtų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lazdelė“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valdymą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demonstruoja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pagal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technologijos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reikalavimus,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akcentuojami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pagrindiniai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veiksmai.</w:t>
            </w:r>
          </w:p>
        </w:tc>
      </w:tr>
      <w:tr w:rsidR="007145FF" w:rsidRPr="002B4AAF" w:rsidTr="00E20409">
        <w:trPr>
          <w:trHeight w:val="57"/>
        </w:trPr>
        <w:tc>
          <w:tcPr>
            <w:tcW w:w="862" w:type="pct"/>
            <w:vMerge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1C7B1B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 w:eastAsia="lt-LT"/>
              </w:rPr>
            </w:pPr>
          </w:p>
        </w:tc>
        <w:tc>
          <w:tcPr>
            <w:tcW w:w="1273" w:type="pct"/>
            <w:tcBorders>
              <w:top w:val="nil"/>
              <w:bottom w:val="nil"/>
            </w:tcBorders>
            <w:shd w:val="clear" w:color="auto" w:fill="auto"/>
          </w:tcPr>
          <w:p w:rsidR="00BA0C1F" w:rsidRPr="002B4AAF" w:rsidRDefault="00BA0C1F" w:rsidP="00BA0C1F">
            <w:pPr>
              <w:widowControl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1.1.4.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b/>
                <w:color w:val="000000" w:themeColor="text1"/>
                <w:lang w:eastAsia="en-US"/>
              </w:rPr>
              <w:t>Užduotis:</w:t>
            </w:r>
          </w:p>
          <w:p w:rsidR="007145FF" w:rsidRPr="002B4AAF" w:rsidRDefault="00BA0C1F" w:rsidP="00BA0C1F">
            <w:pPr>
              <w:widowControl w:val="0"/>
              <w:spacing w:line="276" w:lineRule="auto"/>
              <w:rPr>
                <w:b/>
                <w:bCs/>
                <w:color w:val="000000" w:themeColor="text1"/>
              </w:rPr>
            </w:pPr>
            <w:r w:rsidRPr="002B4AAF">
              <w:rPr>
                <w:color w:val="000000" w:themeColor="text1"/>
              </w:rPr>
              <w:t>Pademonstruoti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žymėjimo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komanda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SELECT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COLOR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RANGE</w:t>
            </w:r>
            <w:r w:rsidRPr="002B4AAF">
              <w:rPr>
                <w:color w:val="000000" w:themeColor="text1"/>
              </w:rPr>
              <w:t>.</w:t>
            </w:r>
          </w:p>
        </w:tc>
        <w:tc>
          <w:tcPr>
            <w:tcW w:w="651" w:type="pct"/>
            <w:vMerge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14" w:type="pct"/>
            <w:tcBorders>
              <w:top w:val="nil"/>
              <w:bottom w:val="nil"/>
            </w:tcBorders>
            <w:shd w:val="clear" w:color="auto" w:fill="auto"/>
          </w:tcPr>
          <w:p w:rsidR="00BA0C1F" w:rsidRPr="002B4AAF" w:rsidRDefault="00BA0C1F" w:rsidP="00BA0C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Darbą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žymėjimo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komanda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SELECT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COLOR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RANGE</w:t>
            </w:r>
            <w:r w:rsidR="00DF7906" w:rsidRPr="002B4AAF">
              <w:rPr>
                <w:i/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demonstruoja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ne</w:t>
            </w:r>
            <w:r w:rsidR="00E20409" w:rsidRPr="00E20409">
              <w:rPr>
                <w:color w:val="000000" w:themeColor="text1"/>
                <w:lang w:eastAsia="en-US"/>
              </w:rPr>
              <w:softHyphen/>
            </w:r>
            <w:r w:rsidRPr="002B4AAF">
              <w:rPr>
                <w:color w:val="000000" w:themeColor="text1"/>
                <w:lang w:eastAsia="en-US"/>
              </w:rPr>
              <w:t>si</w:t>
            </w:r>
            <w:r w:rsidR="00E20409" w:rsidRPr="00E20409">
              <w:rPr>
                <w:color w:val="000000" w:themeColor="text1"/>
                <w:lang w:eastAsia="en-US"/>
              </w:rPr>
              <w:softHyphen/>
            </w:r>
            <w:r w:rsidRPr="002B4AAF">
              <w:rPr>
                <w:color w:val="000000" w:themeColor="text1"/>
                <w:lang w:eastAsia="en-US"/>
              </w:rPr>
              <w:t>laikydamas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(-a)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technologijos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reikalavimų.</w:t>
            </w:r>
          </w:p>
          <w:p w:rsidR="00BA0C1F" w:rsidRPr="002B4AAF" w:rsidRDefault="00BA0C1F" w:rsidP="00BA0C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Darbą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žymėjimo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komanda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SELECT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COLOR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RANGE</w:t>
            </w:r>
            <w:r w:rsidR="00DF7906" w:rsidRPr="002B4AAF">
              <w:rPr>
                <w:i/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demonstruoja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pagal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technologijos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reikalavimus.</w:t>
            </w:r>
          </w:p>
          <w:p w:rsidR="007145FF" w:rsidRPr="002B4AAF" w:rsidRDefault="00BA0C1F" w:rsidP="00BA0C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Darbą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žymėjimo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komanda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SELECT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COLOR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RANGE</w:t>
            </w:r>
            <w:r w:rsidR="00DF7906" w:rsidRPr="002B4AAF">
              <w:rPr>
                <w:i/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demonstruoja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pagal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technologijos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reikalavimus,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akcentuojami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pagrindiniai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veiksmai.</w:t>
            </w:r>
          </w:p>
        </w:tc>
      </w:tr>
      <w:tr w:rsidR="007145FF" w:rsidRPr="002B4AAF" w:rsidTr="00E20409">
        <w:trPr>
          <w:trHeight w:val="57"/>
        </w:trPr>
        <w:tc>
          <w:tcPr>
            <w:tcW w:w="862" w:type="pct"/>
            <w:vMerge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1C7B1B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 w:eastAsia="lt-LT"/>
              </w:rPr>
            </w:pPr>
          </w:p>
        </w:tc>
        <w:tc>
          <w:tcPr>
            <w:tcW w:w="1273" w:type="pct"/>
            <w:tcBorders>
              <w:top w:val="nil"/>
              <w:bottom w:val="nil"/>
            </w:tcBorders>
            <w:shd w:val="clear" w:color="auto" w:fill="auto"/>
          </w:tcPr>
          <w:p w:rsidR="00BA0C1F" w:rsidRPr="002B4AAF" w:rsidRDefault="00BA0C1F" w:rsidP="00BA0C1F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1.1.5.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7145FF" w:rsidRPr="002B4AAF" w:rsidRDefault="00BA0C1F" w:rsidP="00BA0C1F">
            <w:pPr>
              <w:widowControl w:val="0"/>
              <w:spacing w:line="276" w:lineRule="auto"/>
              <w:rPr>
                <w:b/>
                <w:bCs/>
                <w:color w:val="000000" w:themeColor="text1"/>
              </w:rPr>
            </w:pPr>
            <w:r w:rsidRPr="002B4AAF">
              <w:rPr>
                <w:color w:val="000000" w:themeColor="text1"/>
              </w:rPr>
              <w:t>Nupiešti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piešimo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įrankiais.</w:t>
            </w:r>
          </w:p>
        </w:tc>
        <w:tc>
          <w:tcPr>
            <w:tcW w:w="651" w:type="pct"/>
            <w:vMerge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14" w:type="pct"/>
            <w:tcBorders>
              <w:top w:val="nil"/>
              <w:bottom w:val="nil"/>
            </w:tcBorders>
            <w:shd w:val="clear" w:color="auto" w:fill="auto"/>
          </w:tcPr>
          <w:p w:rsidR="00BA0C1F" w:rsidRPr="002B4AAF" w:rsidRDefault="00BA0C1F" w:rsidP="00BA0C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Piešimo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įrankiais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</w:rPr>
              <w:t>taškinėje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grafikoje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piešiama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BA0C1F" w:rsidRPr="002B4AAF" w:rsidRDefault="00BA0C1F" w:rsidP="00BA0C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Piešimo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įrankiais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</w:rPr>
              <w:t>taškinėje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grafikoje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piešiama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7145FF" w:rsidRPr="002B4AAF" w:rsidRDefault="00BA0C1F" w:rsidP="00BA0C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Piešimo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įrankiais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</w:rPr>
              <w:t>taškinėje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grafikoje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piešiama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veiksmai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apgalvoti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tikslūs.</w:t>
            </w:r>
          </w:p>
        </w:tc>
      </w:tr>
      <w:tr w:rsidR="007145FF" w:rsidRPr="002B4AAF" w:rsidTr="00E20409">
        <w:trPr>
          <w:trHeight w:val="57"/>
        </w:trPr>
        <w:tc>
          <w:tcPr>
            <w:tcW w:w="862" w:type="pct"/>
            <w:vMerge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1C7B1B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 w:eastAsia="lt-LT"/>
              </w:rPr>
            </w:pPr>
          </w:p>
        </w:tc>
        <w:tc>
          <w:tcPr>
            <w:tcW w:w="1273" w:type="pct"/>
            <w:tcBorders>
              <w:top w:val="nil"/>
              <w:bottom w:val="nil"/>
            </w:tcBorders>
            <w:shd w:val="clear" w:color="auto" w:fill="auto"/>
          </w:tcPr>
          <w:p w:rsidR="00BA0C1F" w:rsidRPr="002B4AAF" w:rsidRDefault="00BA0C1F" w:rsidP="00BA0C1F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1.1.6.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7145FF" w:rsidRPr="002B4AAF" w:rsidRDefault="00BA0C1F" w:rsidP="001C7B1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Sukurti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tekstūras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duotiems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elementams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taškinėje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grafikoje.</w:t>
            </w:r>
          </w:p>
        </w:tc>
        <w:tc>
          <w:tcPr>
            <w:tcW w:w="651" w:type="pct"/>
            <w:vMerge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14" w:type="pct"/>
            <w:tcBorders>
              <w:top w:val="nil"/>
              <w:bottom w:val="nil"/>
            </w:tcBorders>
            <w:shd w:val="clear" w:color="auto" w:fill="auto"/>
          </w:tcPr>
          <w:p w:rsidR="00BA0C1F" w:rsidRPr="002B4AAF" w:rsidRDefault="00BA0C1F" w:rsidP="00BA0C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Tekstūra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ir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spalvos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</w:rPr>
              <w:t>taškinėje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grafikoje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kuriamos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BA0C1F" w:rsidRPr="002B4AAF" w:rsidRDefault="00BA0C1F" w:rsidP="00BA0C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Tekstūra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ir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spalvos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</w:rPr>
              <w:t>taškinėje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ko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je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kuriamos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7145FF" w:rsidRPr="002B4AAF" w:rsidRDefault="00BA0C1F" w:rsidP="00BA0C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Tekstūra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ir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spalvos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</w:rPr>
              <w:t>taškinėje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grafikoje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kuriamos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veiksmai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apgalvoti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tikslūs.</w:t>
            </w:r>
          </w:p>
        </w:tc>
      </w:tr>
      <w:tr w:rsidR="007145FF" w:rsidRPr="002B4AAF" w:rsidTr="00E20409">
        <w:trPr>
          <w:trHeight w:val="57"/>
        </w:trPr>
        <w:tc>
          <w:tcPr>
            <w:tcW w:w="862" w:type="pct"/>
            <w:vMerge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1C7B1B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 w:eastAsia="lt-LT"/>
              </w:rPr>
            </w:pPr>
          </w:p>
        </w:tc>
        <w:tc>
          <w:tcPr>
            <w:tcW w:w="1273" w:type="pct"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7145FF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1.1.7.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7145FF" w:rsidRPr="002B4AAF" w:rsidRDefault="007145FF" w:rsidP="007145FF">
            <w:pPr>
              <w:widowControl w:val="0"/>
              <w:spacing w:line="276" w:lineRule="auto"/>
              <w:rPr>
                <w:b/>
                <w:bCs/>
                <w:color w:val="000000" w:themeColor="text1"/>
              </w:rPr>
            </w:pPr>
            <w:r w:rsidRPr="002B4AAF">
              <w:rPr>
                <w:color w:val="000000" w:themeColor="text1"/>
              </w:rPr>
              <w:lastRenderedPageBreak/>
              <w:t>Koreguoti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pažymėtos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srities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spalvas.</w:t>
            </w:r>
          </w:p>
        </w:tc>
        <w:tc>
          <w:tcPr>
            <w:tcW w:w="651" w:type="pct"/>
            <w:vMerge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14" w:type="pct"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7145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Pažymėtos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srities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spalvų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lastRenderedPageBreak/>
              <w:t>koregavimas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atliktas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7145FF" w:rsidRPr="002B4AAF" w:rsidRDefault="007145FF" w:rsidP="007145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Pažymėtos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srities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spalvų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korega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vi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atliktas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7145FF" w:rsidRPr="002B4AAF" w:rsidRDefault="007145FF" w:rsidP="007145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Pažymėtos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srities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spalvų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koregavimas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atliktas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veiksmai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apgalvoti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tikslūs.</w:t>
            </w:r>
          </w:p>
        </w:tc>
      </w:tr>
      <w:tr w:rsidR="007145FF" w:rsidRPr="002B4AAF" w:rsidTr="00E20409">
        <w:trPr>
          <w:trHeight w:val="57"/>
        </w:trPr>
        <w:tc>
          <w:tcPr>
            <w:tcW w:w="862" w:type="pct"/>
            <w:vMerge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1C7B1B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 w:eastAsia="lt-LT"/>
              </w:rPr>
            </w:pPr>
          </w:p>
        </w:tc>
        <w:tc>
          <w:tcPr>
            <w:tcW w:w="1273" w:type="pct"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7145FF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1.1.8.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7145FF" w:rsidRPr="002B4AAF" w:rsidRDefault="007145FF" w:rsidP="007145FF">
            <w:pPr>
              <w:widowControl w:val="0"/>
              <w:spacing w:line="276" w:lineRule="auto"/>
              <w:rPr>
                <w:b/>
                <w:bCs/>
                <w:color w:val="000000" w:themeColor="text1"/>
              </w:rPr>
            </w:pPr>
            <w:r w:rsidRPr="002B4AAF">
              <w:rPr>
                <w:color w:val="000000" w:themeColor="text1"/>
              </w:rPr>
              <w:t>Koreguoti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pažymėtą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sritį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kreivėmis.</w:t>
            </w:r>
          </w:p>
        </w:tc>
        <w:tc>
          <w:tcPr>
            <w:tcW w:w="651" w:type="pct"/>
            <w:vMerge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14" w:type="pct"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7145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Koregavimas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kreivėmis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lik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7145FF" w:rsidRPr="002B4AAF" w:rsidRDefault="007145FF" w:rsidP="007145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Koregavimas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kreivėmis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atliktas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7145FF" w:rsidRPr="002B4AAF" w:rsidRDefault="007145FF" w:rsidP="007145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Koregavimas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kreivėmis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atliktas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veiksmai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apgalvoti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tikslūs.</w:t>
            </w:r>
          </w:p>
        </w:tc>
      </w:tr>
      <w:tr w:rsidR="007145FF" w:rsidRPr="002B4AAF" w:rsidTr="00E20409">
        <w:trPr>
          <w:trHeight w:val="57"/>
        </w:trPr>
        <w:tc>
          <w:tcPr>
            <w:tcW w:w="862" w:type="pct"/>
            <w:vMerge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1C7B1B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 w:eastAsia="lt-LT"/>
              </w:rPr>
            </w:pPr>
          </w:p>
        </w:tc>
        <w:tc>
          <w:tcPr>
            <w:tcW w:w="1273" w:type="pct"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7145FF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1.1.9.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Uždavinys:</w:t>
            </w:r>
          </w:p>
          <w:p w:rsidR="007145FF" w:rsidRPr="002B4AAF" w:rsidRDefault="007145FF" w:rsidP="007145FF">
            <w:pPr>
              <w:widowControl w:val="0"/>
              <w:spacing w:line="276" w:lineRule="auto"/>
              <w:rPr>
                <w:b/>
                <w:bCs/>
                <w:color w:val="000000" w:themeColor="text1"/>
              </w:rPr>
            </w:pPr>
            <w:r w:rsidRPr="002B4AAF">
              <w:rPr>
                <w:color w:val="000000" w:themeColor="text1"/>
              </w:rPr>
              <w:t>Koreguoti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pažymėtą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sritį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spalvų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balansu.</w:t>
            </w:r>
          </w:p>
        </w:tc>
        <w:tc>
          <w:tcPr>
            <w:tcW w:w="651" w:type="pct"/>
            <w:vMerge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14" w:type="pct"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7145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Koregavimas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spalvų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balansu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atliktas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7145FF" w:rsidRPr="002B4AAF" w:rsidRDefault="007145FF" w:rsidP="007145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Koregavimas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spalvų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balansu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atliktas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7145FF" w:rsidRPr="002B4AAF" w:rsidRDefault="007145FF" w:rsidP="007145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Koregavimas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spalvų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balansu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atliktas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veiksmai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apgalvoti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tikslūs.</w:t>
            </w:r>
          </w:p>
        </w:tc>
      </w:tr>
      <w:tr w:rsidR="007145FF" w:rsidRPr="002B4AAF" w:rsidTr="00E20409">
        <w:trPr>
          <w:trHeight w:val="57"/>
        </w:trPr>
        <w:tc>
          <w:tcPr>
            <w:tcW w:w="862" w:type="pct"/>
            <w:vMerge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1C7B1B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 w:eastAsia="lt-LT"/>
              </w:rPr>
            </w:pPr>
          </w:p>
        </w:tc>
        <w:tc>
          <w:tcPr>
            <w:tcW w:w="1273" w:type="pct"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7145FF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1.1.10.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7145FF" w:rsidRPr="002B4AAF" w:rsidRDefault="007145FF" w:rsidP="007145FF">
            <w:pPr>
              <w:widowControl w:val="0"/>
              <w:spacing w:line="276" w:lineRule="auto"/>
              <w:rPr>
                <w:b/>
                <w:bCs/>
                <w:color w:val="000000" w:themeColor="text1"/>
              </w:rPr>
            </w:pPr>
            <w:r w:rsidRPr="002B4AAF">
              <w:rPr>
                <w:color w:val="000000" w:themeColor="text1"/>
              </w:rPr>
              <w:t>Koreguoti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pažymėtą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sritį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intensyvumo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kontrasto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funkcija.</w:t>
            </w:r>
          </w:p>
        </w:tc>
        <w:tc>
          <w:tcPr>
            <w:tcW w:w="651" w:type="pct"/>
            <w:vMerge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14" w:type="pct"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7145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Pažymėtos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srities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kore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ga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vi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intensyvumo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kontrasto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funkcija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atlik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tas,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7145FF" w:rsidRPr="002B4AAF" w:rsidRDefault="007145FF" w:rsidP="007145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Pažymėtos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srities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koregavimas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intensyvumo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kontrasto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funkcija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atliktas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7145FF" w:rsidRPr="002B4AAF" w:rsidRDefault="007145FF" w:rsidP="007145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Pažymėtos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srities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koregavimas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intensyvumo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kontrasto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funkcija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atliktas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veiksmai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apgalvoti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tikslūs.</w:t>
            </w:r>
          </w:p>
        </w:tc>
      </w:tr>
      <w:tr w:rsidR="007145FF" w:rsidRPr="002B4AAF" w:rsidTr="00E20409">
        <w:trPr>
          <w:trHeight w:val="57"/>
        </w:trPr>
        <w:tc>
          <w:tcPr>
            <w:tcW w:w="862" w:type="pct"/>
            <w:vMerge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1C7B1B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 w:eastAsia="lt-LT"/>
              </w:rPr>
            </w:pPr>
          </w:p>
        </w:tc>
        <w:tc>
          <w:tcPr>
            <w:tcW w:w="1273" w:type="pct"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7145FF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1.1.11.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7145FF" w:rsidRPr="002B4AAF" w:rsidRDefault="007145FF" w:rsidP="007145FF">
            <w:pPr>
              <w:widowControl w:val="0"/>
              <w:spacing w:line="276" w:lineRule="auto"/>
              <w:rPr>
                <w:b/>
                <w:bCs/>
                <w:color w:val="000000" w:themeColor="text1"/>
              </w:rPr>
            </w:pPr>
            <w:r w:rsidRPr="002B4AAF">
              <w:rPr>
                <w:color w:val="000000" w:themeColor="text1"/>
              </w:rPr>
              <w:t>Koreguoti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pažymėtą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sritį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vaizdo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sodrumo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atspalvio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keitimo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funkcija.</w:t>
            </w:r>
          </w:p>
        </w:tc>
        <w:tc>
          <w:tcPr>
            <w:tcW w:w="651" w:type="pct"/>
            <w:vMerge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14" w:type="pct"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7145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Pažymėtos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srities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koregavimas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vaizdo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sodrumo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atspalvio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keitimo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funkcija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atliktas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7145FF" w:rsidRPr="002B4AAF" w:rsidRDefault="007145FF" w:rsidP="007145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Pažymėtos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srities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koregavimas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vaiz</w:t>
            </w:r>
            <w:r w:rsidR="00A309B4" w:rsidRPr="00A309B4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do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sodrumo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atspalvio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keitimo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funkcija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atliktas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7145FF" w:rsidRPr="002B4AAF" w:rsidRDefault="007145FF" w:rsidP="007145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Pažymėtos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srities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koregavimas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vaizdo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sodrumo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atspalvio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keitimo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funkcija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atliktas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veiksmai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apgalvoti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tikslūs.</w:t>
            </w:r>
          </w:p>
        </w:tc>
      </w:tr>
      <w:tr w:rsidR="007145FF" w:rsidRPr="002B4AAF" w:rsidTr="00E20409">
        <w:trPr>
          <w:trHeight w:val="57"/>
        </w:trPr>
        <w:tc>
          <w:tcPr>
            <w:tcW w:w="862" w:type="pct"/>
            <w:vMerge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1C7B1B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 w:eastAsia="lt-LT"/>
              </w:rPr>
            </w:pPr>
          </w:p>
        </w:tc>
        <w:tc>
          <w:tcPr>
            <w:tcW w:w="1273" w:type="pct"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7145FF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1.1.12.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7145FF" w:rsidRPr="002B4AAF" w:rsidRDefault="007145FF" w:rsidP="007145FF">
            <w:pPr>
              <w:widowControl w:val="0"/>
              <w:spacing w:line="276" w:lineRule="auto"/>
              <w:rPr>
                <w:b/>
                <w:bCs/>
                <w:color w:val="000000" w:themeColor="text1"/>
              </w:rPr>
            </w:pPr>
            <w:r w:rsidRPr="002B4AAF">
              <w:rPr>
                <w:color w:val="000000" w:themeColor="text1"/>
              </w:rPr>
              <w:t>Pademonstruoti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spalvų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panaikinimo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galimybes.</w:t>
            </w:r>
          </w:p>
        </w:tc>
        <w:tc>
          <w:tcPr>
            <w:tcW w:w="651" w:type="pct"/>
            <w:vMerge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14" w:type="pct"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7145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Spalvų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panaikinimas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atlik</w:t>
            </w:r>
            <w:r w:rsidR="00E20409" w:rsidRPr="00E20409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7145FF" w:rsidRPr="002B4AAF" w:rsidRDefault="007145FF" w:rsidP="007145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Spalvų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panaikinimas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atliktas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7145FF" w:rsidRPr="002B4AAF" w:rsidRDefault="007145FF" w:rsidP="007145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lastRenderedPageBreak/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Spalvų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panaikinimas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atliktas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veiksmai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apgalvoti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tikslūs.</w:t>
            </w:r>
          </w:p>
        </w:tc>
      </w:tr>
      <w:tr w:rsidR="007145FF" w:rsidRPr="002B4AAF" w:rsidTr="00E20409">
        <w:trPr>
          <w:trHeight w:val="57"/>
        </w:trPr>
        <w:tc>
          <w:tcPr>
            <w:tcW w:w="862" w:type="pct"/>
            <w:vMerge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1C7B1B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 w:eastAsia="lt-LT"/>
              </w:rPr>
            </w:pPr>
          </w:p>
        </w:tc>
        <w:tc>
          <w:tcPr>
            <w:tcW w:w="1273" w:type="pct"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7145FF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1.1.13.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7145FF" w:rsidRPr="002B4AAF" w:rsidRDefault="007145FF" w:rsidP="007145FF">
            <w:pPr>
              <w:widowControl w:val="0"/>
              <w:spacing w:line="276" w:lineRule="auto"/>
              <w:rPr>
                <w:b/>
                <w:bCs/>
                <w:color w:val="000000" w:themeColor="text1"/>
              </w:rPr>
            </w:pPr>
            <w:r w:rsidRPr="002B4AAF">
              <w:rPr>
                <w:color w:val="000000" w:themeColor="text1"/>
              </w:rPr>
              <w:t>Pademonstruoti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koregavimą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specialiais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efektų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filtrais.</w:t>
            </w:r>
          </w:p>
        </w:tc>
        <w:tc>
          <w:tcPr>
            <w:tcW w:w="651" w:type="pct"/>
            <w:vMerge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14" w:type="pct"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7145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Koregavimas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specialiais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efektų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filtrais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atliktas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7145FF" w:rsidRPr="002B4AAF" w:rsidRDefault="007145FF" w:rsidP="007145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Koregavimas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specialiais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efektų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filtrais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atliktas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7145FF" w:rsidRPr="002B4AAF" w:rsidRDefault="007145FF" w:rsidP="007145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Koregavimas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specialiais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efektų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filtrais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atliktas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veiksmai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apgalvoti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tikslūs.</w:t>
            </w:r>
          </w:p>
        </w:tc>
      </w:tr>
      <w:tr w:rsidR="007145FF" w:rsidRPr="002B4AAF" w:rsidTr="00E20409">
        <w:trPr>
          <w:trHeight w:val="57"/>
        </w:trPr>
        <w:tc>
          <w:tcPr>
            <w:tcW w:w="862" w:type="pct"/>
            <w:vMerge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1C7B1B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 w:eastAsia="lt-LT"/>
              </w:rPr>
            </w:pPr>
          </w:p>
        </w:tc>
        <w:tc>
          <w:tcPr>
            <w:tcW w:w="1273" w:type="pct"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7145FF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1.1.14.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7145FF" w:rsidRPr="002B4AAF" w:rsidRDefault="007145FF" w:rsidP="007145FF">
            <w:pPr>
              <w:widowControl w:val="0"/>
              <w:spacing w:line="276" w:lineRule="auto"/>
              <w:rPr>
                <w:b/>
                <w:bCs/>
                <w:color w:val="000000" w:themeColor="text1"/>
              </w:rPr>
            </w:pPr>
            <w:r w:rsidRPr="002B4AAF">
              <w:rPr>
                <w:color w:val="000000" w:themeColor="text1"/>
              </w:rPr>
              <w:t>Pademonstruoti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koregavimą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,,lygiais“.</w:t>
            </w:r>
          </w:p>
        </w:tc>
        <w:tc>
          <w:tcPr>
            <w:tcW w:w="651" w:type="pct"/>
            <w:vMerge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14" w:type="pct"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7145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Koregavimas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,,lygiais“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atliktas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7145FF" w:rsidRPr="002B4AAF" w:rsidRDefault="007145FF" w:rsidP="007145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Koregavimas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,,lygiais“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atliktas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7145FF" w:rsidRPr="002B4AAF" w:rsidRDefault="007145FF" w:rsidP="007145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Koregavimas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,,lygiais“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atliktas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veiksmai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apgalvoti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tikslūs.</w:t>
            </w:r>
          </w:p>
        </w:tc>
      </w:tr>
      <w:tr w:rsidR="007145FF" w:rsidRPr="002B4AAF" w:rsidTr="00E20409">
        <w:trPr>
          <w:trHeight w:val="57"/>
        </w:trPr>
        <w:tc>
          <w:tcPr>
            <w:tcW w:w="862" w:type="pct"/>
            <w:vMerge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1C7B1B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 w:eastAsia="lt-LT"/>
              </w:rPr>
            </w:pPr>
          </w:p>
        </w:tc>
        <w:tc>
          <w:tcPr>
            <w:tcW w:w="1273" w:type="pct"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7145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1.1.15.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7145FF" w:rsidRPr="002B4AAF" w:rsidRDefault="007145FF" w:rsidP="007145FF">
            <w:pPr>
              <w:widowControl w:val="0"/>
              <w:spacing w:line="276" w:lineRule="auto"/>
              <w:rPr>
                <w:b/>
                <w:bCs/>
                <w:color w:val="000000" w:themeColor="text1"/>
              </w:rPr>
            </w:pPr>
            <w:r w:rsidRPr="002B4AAF">
              <w:rPr>
                <w:color w:val="000000" w:themeColor="text1"/>
              </w:rPr>
              <w:t>Sukurti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taškinės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kūrinį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kelių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sluoksnių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651" w:type="pct"/>
            <w:vMerge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14" w:type="pct"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7145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Patenkinamai:</w:t>
            </w:r>
            <w:r w:rsidRPr="002B4AAF">
              <w:rPr>
                <w:b/>
                <w:color w:val="000000" w:themeColor="text1"/>
              </w:rPr>
              <w:t>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Taškinės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kūrinys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kelių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sluoksnių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sukurtas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7145FF" w:rsidRPr="002B4AAF" w:rsidRDefault="007145FF" w:rsidP="007145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Taškinės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kūrinys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kelių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sluoksnių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sukurtas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7145FF" w:rsidRPr="002B4AAF" w:rsidRDefault="007145FF" w:rsidP="007145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Taškinės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kūrinys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kelių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sluoksnių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sukurtas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veiksmai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apgalvoti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tikslūs.</w:t>
            </w:r>
          </w:p>
        </w:tc>
      </w:tr>
      <w:tr w:rsidR="007145FF" w:rsidRPr="002B4AAF" w:rsidTr="00E20409">
        <w:trPr>
          <w:trHeight w:val="57"/>
        </w:trPr>
        <w:tc>
          <w:tcPr>
            <w:tcW w:w="862" w:type="pct"/>
            <w:vMerge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1C7B1B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 w:eastAsia="lt-LT"/>
              </w:rPr>
            </w:pPr>
          </w:p>
        </w:tc>
        <w:tc>
          <w:tcPr>
            <w:tcW w:w="1273" w:type="pct"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7145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1.1.16.</w:t>
            </w:r>
            <w:r w:rsidR="00DF7906" w:rsidRPr="002B4AAF">
              <w:rPr>
                <w:b/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b/>
                <w:color w:val="000000" w:themeColor="text1"/>
                <w:lang w:eastAsia="en-US"/>
              </w:rPr>
              <w:t>Užduotis:</w:t>
            </w:r>
          </w:p>
          <w:p w:rsidR="007145FF" w:rsidRPr="002B4AAF" w:rsidRDefault="007145FF" w:rsidP="007145FF">
            <w:pPr>
              <w:widowControl w:val="0"/>
              <w:spacing w:line="276" w:lineRule="auto"/>
              <w:rPr>
                <w:b/>
                <w:bCs/>
                <w:color w:val="000000" w:themeColor="text1"/>
              </w:rPr>
            </w:pPr>
            <w:r w:rsidRPr="002B4AAF">
              <w:rPr>
                <w:color w:val="000000" w:themeColor="text1"/>
              </w:rPr>
              <w:t>Pademonstruoti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nuotraukų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retušavimo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galimybes.</w:t>
            </w:r>
          </w:p>
        </w:tc>
        <w:tc>
          <w:tcPr>
            <w:tcW w:w="651" w:type="pct"/>
            <w:vMerge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14" w:type="pct"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7145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Nuotrauka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retušuota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7145FF" w:rsidRPr="002B4AAF" w:rsidRDefault="007145FF" w:rsidP="007145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Nuotrauka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retušuota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7145FF" w:rsidRPr="002B4AAF" w:rsidRDefault="007145FF" w:rsidP="007145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Nuotrauka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retušuota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</w:t>
            </w:r>
            <w:r w:rsidR="00E20409" w:rsidRPr="00E20409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veiksmai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apgalvoti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tikslūs.</w:t>
            </w:r>
          </w:p>
        </w:tc>
      </w:tr>
      <w:tr w:rsidR="007145FF" w:rsidRPr="002B4AAF" w:rsidTr="00E20409">
        <w:trPr>
          <w:trHeight w:val="57"/>
        </w:trPr>
        <w:tc>
          <w:tcPr>
            <w:tcW w:w="862" w:type="pct"/>
            <w:vMerge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1C7B1B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 w:eastAsia="lt-LT"/>
              </w:rPr>
            </w:pPr>
          </w:p>
        </w:tc>
        <w:tc>
          <w:tcPr>
            <w:tcW w:w="1273" w:type="pct"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7145FF">
            <w:pPr>
              <w:widowControl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1.1.17.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b/>
                <w:color w:val="000000" w:themeColor="text1"/>
                <w:lang w:eastAsia="en-US"/>
              </w:rPr>
              <w:t>Užduotis:</w:t>
            </w:r>
          </w:p>
          <w:p w:rsidR="007145FF" w:rsidRPr="002B4AAF" w:rsidRDefault="007145FF" w:rsidP="001C7B1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  <w:lang w:eastAsia="en-US"/>
              </w:rPr>
              <w:t>Pademonstruoti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spalvos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</w:rPr>
              <w:t>pasirinkimo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įrankius.</w:t>
            </w:r>
          </w:p>
        </w:tc>
        <w:tc>
          <w:tcPr>
            <w:tcW w:w="651" w:type="pct"/>
            <w:vMerge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14" w:type="pct"/>
            <w:tcBorders>
              <w:top w:val="nil"/>
              <w:bottom w:val="nil"/>
            </w:tcBorders>
            <w:shd w:val="clear" w:color="auto" w:fill="auto"/>
          </w:tcPr>
          <w:p w:rsidR="007145FF" w:rsidRPr="002B4AAF" w:rsidRDefault="007145FF" w:rsidP="007145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Spalva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pasirinkta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spalvos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pasirinkimo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įrankiais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7145FF" w:rsidRPr="002B4AAF" w:rsidRDefault="007145FF" w:rsidP="007145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Spalva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pasirinkta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spalvos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pasirinkimo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įrankiais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7145FF" w:rsidRPr="002B4AAF" w:rsidRDefault="007145FF" w:rsidP="007145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Spalva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pasirinkta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spalvos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pasirinkimo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įrankiais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veiksmai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apgalvoti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tikslūs.</w:t>
            </w:r>
          </w:p>
        </w:tc>
      </w:tr>
      <w:tr w:rsidR="007145FF" w:rsidRPr="002B4AAF" w:rsidTr="00E20409">
        <w:trPr>
          <w:trHeight w:val="57"/>
        </w:trPr>
        <w:tc>
          <w:tcPr>
            <w:tcW w:w="862" w:type="pct"/>
            <w:vMerge/>
            <w:tcBorders>
              <w:top w:val="nil"/>
            </w:tcBorders>
            <w:shd w:val="clear" w:color="auto" w:fill="auto"/>
          </w:tcPr>
          <w:p w:rsidR="007145FF" w:rsidRPr="002B4AAF" w:rsidRDefault="007145FF" w:rsidP="001C7B1B">
            <w:pPr>
              <w:pStyle w:val="Pagrindinistekstas2"/>
              <w:widowControl w:val="0"/>
              <w:spacing w:line="276" w:lineRule="auto"/>
              <w:rPr>
                <w:b/>
                <w:color w:val="000000" w:themeColor="text1"/>
                <w:lang w:val="lt-LT" w:eastAsia="lt-LT"/>
              </w:rPr>
            </w:pPr>
          </w:p>
        </w:tc>
        <w:tc>
          <w:tcPr>
            <w:tcW w:w="1273" w:type="pct"/>
            <w:tcBorders>
              <w:top w:val="nil"/>
            </w:tcBorders>
            <w:shd w:val="clear" w:color="auto" w:fill="auto"/>
          </w:tcPr>
          <w:p w:rsidR="007145FF" w:rsidRPr="002B4AAF" w:rsidRDefault="007145FF" w:rsidP="007145FF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1.1.18.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7145FF" w:rsidRPr="002B4AAF" w:rsidRDefault="007145FF" w:rsidP="007145FF">
            <w:pPr>
              <w:widowControl w:val="0"/>
              <w:spacing w:line="276" w:lineRule="auto"/>
              <w:rPr>
                <w:b/>
                <w:bCs/>
                <w:color w:val="000000" w:themeColor="text1"/>
              </w:rPr>
            </w:pPr>
            <w:r w:rsidRPr="002B4AAF">
              <w:rPr>
                <w:color w:val="000000" w:themeColor="text1"/>
              </w:rPr>
              <w:t>Pademonstruoti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taškinės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lastRenderedPageBreak/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konvertavimą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vektorinę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grafiką.</w:t>
            </w:r>
          </w:p>
        </w:tc>
        <w:tc>
          <w:tcPr>
            <w:tcW w:w="651" w:type="pct"/>
            <w:vMerge/>
            <w:tcBorders>
              <w:top w:val="nil"/>
            </w:tcBorders>
            <w:shd w:val="clear" w:color="auto" w:fill="auto"/>
          </w:tcPr>
          <w:p w:rsidR="007145FF" w:rsidRPr="002B4AAF" w:rsidRDefault="007145FF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14" w:type="pct"/>
            <w:tcBorders>
              <w:top w:val="nil"/>
            </w:tcBorders>
            <w:shd w:val="clear" w:color="auto" w:fill="auto"/>
          </w:tcPr>
          <w:p w:rsidR="007145FF" w:rsidRPr="002B4AAF" w:rsidRDefault="007145FF" w:rsidP="007145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Taškinės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vektorinę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konvertuotas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lastRenderedPageBreak/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7145FF" w:rsidRPr="002B4AAF" w:rsidRDefault="007145FF" w:rsidP="007145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Taškinės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vektorinę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konvertuotas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7145FF" w:rsidRPr="002B4AAF" w:rsidRDefault="007145FF" w:rsidP="007145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Taškinės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vek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to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rinę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konvertuotas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veiksmai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apgalvoti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tikslūs.</w:t>
            </w:r>
          </w:p>
        </w:tc>
      </w:tr>
      <w:tr w:rsidR="00BA0C1F" w:rsidRPr="002B4AAF" w:rsidTr="00B14226">
        <w:trPr>
          <w:trHeight w:val="57"/>
        </w:trPr>
        <w:tc>
          <w:tcPr>
            <w:tcW w:w="862" w:type="pct"/>
            <w:vMerge w:val="restart"/>
            <w:shd w:val="clear" w:color="auto" w:fill="auto"/>
          </w:tcPr>
          <w:p w:rsidR="00BA0C1F" w:rsidRPr="002B4AAF" w:rsidRDefault="00BA0C1F" w:rsidP="001C7B1B">
            <w:pPr>
              <w:widowControl w:val="0"/>
              <w:spacing w:line="276" w:lineRule="auto"/>
              <w:rPr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lastRenderedPageBreak/>
              <w:t>2.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Demons</w:t>
            </w:r>
            <w:r w:rsidRPr="002B4AAF">
              <w:softHyphen/>
            </w:r>
            <w:r w:rsidRPr="002B4AAF">
              <w:rPr>
                <w:color w:val="000000" w:themeColor="text1"/>
                <w:lang w:eastAsia="en-US"/>
              </w:rPr>
              <w:t>truoti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šrifto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tvarkymą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taškinės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grafikos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programomis.</w:t>
            </w:r>
          </w:p>
        </w:tc>
        <w:tc>
          <w:tcPr>
            <w:tcW w:w="1273" w:type="pct"/>
            <w:tcBorders>
              <w:bottom w:val="nil"/>
            </w:tcBorders>
            <w:shd w:val="clear" w:color="auto" w:fill="auto"/>
          </w:tcPr>
          <w:p w:rsidR="00CF55B4" w:rsidRDefault="00BA0C1F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2.1.</w:t>
            </w:r>
            <w:r w:rsidR="00DF7906" w:rsidRPr="002B4AAF">
              <w:rPr>
                <w:b/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b/>
                <w:color w:val="000000" w:themeColor="text1"/>
                <w:lang w:eastAsia="en-US"/>
              </w:rPr>
              <w:t>Tema.</w:t>
            </w:r>
          </w:p>
          <w:p w:rsidR="00BA0C1F" w:rsidRPr="002B4AAF" w:rsidRDefault="00BA0C1F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2B4AAF">
              <w:rPr>
                <w:color w:val="000000" w:themeColor="text1"/>
                <w:lang w:eastAsia="en-US"/>
              </w:rPr>
              <w:t>Teksto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redaktorius.</w:t>
            </w:r>
          </w:p>
          <w:p w:rsidR="00BA0C1F" w:rsidRPr="002B4AAF" w:rsidRDefault="00BA0C1F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2.1.1.</w:t>
            </w:r>
            <w:r w:rsidR="00DF7906" w:rsidRPr="002B4AAF">
              <w:rPr>
                <w:b/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b/>
                <w:color w:val="000000" w:themeColor="text1"/>
                <w:lang w:eastAsia="en-US"/>
              </w:rPr>
              <w:t>Užduotis:</w:t>
            </w:r>
          </w:p>
          <w:p w:rsidR="00BA0C1F" w:rsidRPr="002B4AAF" w:rsidRDefault="00BA0C1F" w:rsidP="00BA0C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2B4AAF">
              <w:rPr>
                <w:color w:val="000000" w:themeColor="text1"/>
                <w:lang w:eastAsia="en-US"/>
              </w:rPr>
              <w:t>Surinkti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tekstą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ir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sutvarkyti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išryškinant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mintį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taškinės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grafikos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programomis.</w:t>
            </w:r>
          </w:p>
        </w:tc>
        <w:tc>
          <w:tcPr>
            <w:tcW w:w="651" w:type="pct"/>
            <w:vMerge w:val="restart"/>
            <w:shd w:val="clear" w:color="auto" w:fill="auto"/>
          </w:tcPr>
          <w:p w:rsidR="00BA0C1F" w:rsidRPr="002B4AAF" w:rsidRDefault="00BA0C1F" w:rsidP="001C7B1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color w:val="000000" w:themeColor="text1"/>
              </w:rPr>
              <w:t>Praktinių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užduočių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atlikimas.</w:t>
            </w:r>
          </w:p>
        </w:tc>
        <w:tc>
          <w:tcPr>
            <w:tcW w:w="2214" w:type="pct"/>
            <w:tcBorders>
              <w:bottom w:val="nil"/>
            </w:tcBorders>
            <w:shd w:val="clear" w:color="auto" w:fill="auto"/>
          </w:tcPr>
          <w:p w:rsidR="00BA0C1F" w:rsidRPr="002B4AAF" w:rsidRDefault="00BA0C1F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Tekstas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surinktas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ir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sutvarkytas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išryškinant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mintį,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nesilaikoma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BA0C1F" w:rsidRPr="002B4AAF" w:rsidRDefault="00BA0C1F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Tekstas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surinktas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ir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sutvarkytas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iš</w:t>
            </w:r>
            <w:r w:rsidR="004E25D9" w:rsidRPr="004E25D9">
              <w:rPr>
                <w:color w:val="000000" w:themeColor="text1"/>
                <w:lang w:eastAsia="en-US"/>
              </w:rPr>
              <w:softHyphen/>
            </w:r>
            <w:r w:rsidRPr="002B4AAF">
              <w:rPr>
                <w:color w:val="000000" w:themeColor="text1"/>
                <w:lang w:eastAsia="en-US"/>
              </w:rPr>
              <w:t>ryš</w:t>
            </w:r>
            <w:r w:rsidR="004E25D9" w:rsidRPr="004E25D9">
              <w:rPr>
                <w:color w:val="000000" w:themeColor="text1"/>
                <w:lang w:eastAsia="en-US"/>
              </w:rPr>
              <w:softHyphen/>
            </w:r>
            <w:r w:rsidRPr="002B4AAF">
              <w:rPr>
                <w:color w:val="000000" w:themeColor="text1"/>
                <w:lang w:eastAsia="en-US"/>
              </w:rPr>
              <w:t>kinant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mintį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BA0C1F" w:rsidRPr="002B4AAF" w:rsidRDefault="00BA0C1F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Tekstas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surinktas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ir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sutvarkytas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išryškinant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mintį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veiksmai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apgalvoti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tikslūs.</w:t>
            </w:r>
          </w:p>
        </w:tc>
      </w:tr>
      <w:tr w:rsidR="00BA0C1F" w:rsidRPr="002B4AAF" w:rsidTr="00B14226">
        <w:trPr>
          <w:trHeight w:val="57"/>
        </w:trPr>
        <w:tc>
          <w:tcPr>
            <w:tcW w:w="862" w:type="pct"/>
            <w:vMerge/>
            <w:shd w:val="clear" w:color="auto" w:fill="auto"/>
          </w:tcPr>
          <w:p w:rsidR="00BA0C1F" w:rsidRPr="002B4AAF" w:rsidRDefault="00BA0C1F" w:rsidP="001C7B1B">
            <w:pPr>
              <w:widowControl w:val="0"/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273" w:type="pct"/>
            <w:tcBorders>
              <w:top w:val="nil"/>
            </w:tcBorders>
            <w:shd w:val="clear" w:color="auto" w:fill="auto"/>
          </w:tcPr>
          <w:p w:rsidR="00BA0C1F" w:rsidRPr="002B4AAF" w:rsidRDefault="00BA0C1F" w:rsidP="00BA0C1F">
            <w:pPr>
              <w:widowControl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2.1.2.</w:t>
            </w:r>
            <w:r w:rsidR="00DF7906" w:rsidRPr="002B4AAF">
              <w:rPr>
                <w:b/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b/>
                <w:color w:val="000000" w:themeColor="text1"/>
                <w:lang w:eastAsia="en-US"/>
              </w:rPr>
              <w:t>Užduotis:</w:t>
            </w:r>
          </w:p>
          <w:p w:rsidR="00BA0C1F" w:rsidRPr="002B4AAF" w:rsidRDefault="00BA0C1F" w:rsidP="00BA0C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color w:val="000000" w:themeColor="text1"/>
                <w:lang w:eastAsia="en-US"/>
              </w:rPr>
              <w:t>Tvarkyti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tekstą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filtrais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ir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sluoksnių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stiliais</w:t>
            </w:r>
            <w:r w:rsidRPr="002B4AAF">
              <w:rPr>
                <w:color w:val="000000" w:themeColor="text1"/>
              </w:rPr>
              <w:t>.</w:t>
            </w:r>
          </w:p>
        </w:tc>
        <w:tc>
          <w:tcPr>
            <w:tcW w:w="651" w:type="pct"/>
            <w:vMerge/>
            <w:shd w:val="clear" w:color="auto" w:fill="auto"/>
          </w:tcPr>
          <w:p w:rsidR="00BA0C1F" w:rsidRPr="002B4AAF" w:rsidRDefault="00BA0C1F" w:rsidP="001C7B1B">
            <w:pPr>
              <w:widowControl w:val="0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214" w:type="pct"/>
            <w:tcBorders>
              <w:top w:val="nil"/>
            </w:tcBorders>
            <w:shd w:val="clear" w:color="auto" w:fill="auto"/>
          </w:tcPr>
          <w:p w:rsidR="00BA0C1F" w:rsidRPr="002B4AAF" w:rsidRDefault="00BA0C1F" w:rsidP="00BA0C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</w:t>
            </w:r>
            <w:r w:rsidRPr="002B4AAF">
              <w:rPr>
                <w:color w:val="000000" w:themeColor="text1"/>
                <w:lang w:eastAsia="en-US"/>
              </w:rPr>
              <w:t>ekstas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filtrais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ir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sluoksnių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stiliais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</w:rPr>
              <w:t>sutvarkytas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BA0C1F" w:rsidRPr="002B4AAF" w:rsidRDefault="00BA0C1F" w:rsidP="00BA0C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</w:t>
            </w:r>
            <w:r w:rsidRPr="002B4AAF">
              <w:rPr>
                <w:color w:val="000000" w:themeColor="text1"/>
                <w:lang w:eastAsia="en-US"/>
              </w:rPr>
              <w:t>ekstas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filtrais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ir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sluoksnių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stiliais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</w:rPr>
              <w:t>sutvarkytas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BA0C1F" w:rsidRPr="002B4AAF" w:rsidRDefault="00BA0C1F" w:rsidP="00BA0C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</w:t>
            </w:r>
            <w:r w:rsidRPr="002B4AAF">
              <w:rPr>
                <w:color w:val="000000" w:themeColor="text1"/>
                <w:lang w:eastAsia="en-US"/>
              </w:rPr>
              <w:t>ekstas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filtrais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ir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sluoksnių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stiliais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</w:rPr>
              <w:t>sutvarkytas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veiksmai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apgalvoti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tikslūs.</w:t>
            </w:r>
          </w:p>
        </w:tc>
      </w:tr>
      <w:tr w:rsidR="001C7B1B" w:rsidRPr="002B4AAF" w:rsidTr="005A6B82">
        <w:trPr>
          <w:trHeight w:val="57"/>
        </w:trPr>
        <w:tc>
          <w:tcPr>
            <w:tcW w:w="862" w:type="pct"/>
            <w:shd w:val="clear" w:color="auto" w:fill="auto"/>
          </w:tcPr>
          <w:p w:rsidR="00CC4C2F" w:rsidRPr="002B4AAF" w:rsidRDefault="00FB21C9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3</w:t>
            </w:r>
            <w:r w:rsidR="00CC4C2F" w:rsidRPr="002B4AAF">
              <w:rPr>
                <w:color w:val="000000" w:themeColor="text1"/>
                <w:lang w:eastAsia="en-US"/>
              </w:rPr>
              <w:t>.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="00CC4C2F" w:rsidRPr="002B4AAF">
              <w:rPr>
                <w:color w:val="000000" w:themeColor="text1"/>
                <w:lang w:eastAsia="en-US"/>
              </w:rPr>
              <w:t>Demons</w:t>
            </w:r>
            <w:r w:rsidR="000D60FA" w:rsidRPr="002B4AAF">
              <w:softHyphen/>
            </w:r>
            <w:r w:rsidR="00CC4C2F" w:rsidRPr="002B4AAF">
              <w:rPr>
                <w:color w:val="000000" w:themeColor="text1"/>
                <w:lang w:eastAsia="en-US"/>
              </w:rPr>
              <w:t>truoti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="00CC4C2F" w:rsidRPr="002B4AAF">
              <w:rPr>
                <w:color w:val="000000" w:themeColor="text1"/>
                <w:lang w:eastAsia="en-US"/>
              </w:rPr>
              <w:t>skenavimo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="00CC4C2F" w:rsidRPr="002B4AAF">
              <w:rPr>
                <w:color w:val="000000" w:themeColor="text1"/>
                <w:lang w:eastAsia="en-US"/>
              </w:rPr>
              <w:t>technologiją.</w:t>
            </w:r>
          </w:p>
        </w:tc>
        <w:tc>
          <w:tcPr>
            <w:tcW w:w="1273" w:type="pct"/>
            <w:shd w:val="clear" w:color="auto" w:fill="auto"/>
          </w:tcPr>
          <w:p w:rsidR="00CF55B4" w:rsidRDefault="00FB21C9" w:rsidP="001C7B1B">
            <w:pPr>
              <w:widowControl w:val="0"/>
              <w:spacing w:line="276" w:lineRule="auto"/>
              <w:rPr>
                <w:bCs/>
                <w:color w:val="000000" w:themeColor="text1"/>
              </w:rPr>
            </w:pPr>
            <w:r w:rsidRPr="002B4AAF">
              <w:rPr>
                <w:b/>
                <w:bCs/>
                <w:color w:val="000000" w:themeColor="text1"/>
              </w:rPr>
              <w:t>3</w:t>
            </w:r>
            <w:r w:rsidR="00CC4C2F" w:rsidRPr="002B4AAF">
              <w:rPr>
                <w:b/>
                <w:bCs/>
                <w:color w:val="000000" w:themeColor="text1"/>
              </w:rPr>
              <w:t>.1.</w:t>
            </w:r>
            <w:r w:rsidR="00DF7906" w:rsidRPr="002B4AAF">
              <w:rPr>
                <w:b/>
                <w:bCs/>
                <w:color w:val="000000" w:themeColor="text1"/>
              </w:rPr>
              <w:t xml:space="preserve"> </w:t>
            </w:r>
            <w:r w:rsidR="00CC4C2F" w:rsidRPr="002B4AAF">
              <w:rPr>
                <w:b/>
                <w:bCs/>
                <w:color w:val="000000" w:themeColor="text1"/>
              </w:rPr>
              <w:t>Tema.</w:t>
            </w:r>
          </w:p>
          <w:p w:rsidR="00CC4C2F" w:rsidRPr="002B4AAF" w:rsidRDefault="00CC4C2F" w:rsidP="001C7B1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Skenavimo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technologijos.</w:t>
            </w:r>
          </w:p>
          <w:p w:rsidR="00CC4C2F" w:rsidRPr="002B4AAF" w:rsidRDefault="00FB21C9" w:rsidP="000D60FA">
            <w:pPr>
              <w:rPr>
                <w:b/>
                <w:iCs/>
              </w:rPr>
            </w:pPr>
            <w:r w:rsidRPr="002B4AAF">
              <w:rPr>
                <w:b/>
              </w:rPr>
              <w:t>3</w:t>
            </w:r>
            <w:r w:rsidR="008F4D0D" w:rsidRPr="002B4AAF">
              <w:rPr>
                <w:b/>
              </w:rPr>
              <w:t>.1.1.</w:t>
            </w:r>
            <w:r w:rsidR="00CC4C2F" w:rsidRPr="002B4AAF">
              <w:rPr>
                <w:b/>
              </w:rPr>
              <w:t>Užduotis</w:t>
            </w:r>
            <w:r w:rsidR="00CC4C2F" w:rsidRPr="002B4AAF">
              <w:rPr>
                <w:b/>
                <w:iCs/>
              </w:rPr>
              <w:t>:</w:t>
            </w:r>
          </w:p>
          <w:p w:rsidR="00CC4C2F" w:rsidRPr="002B4AAF" w:rsidRDefault="00CC4C2F" w:rsidP="001C7B1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Nuskenuoti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paveikslėlius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pasirenkant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skenavimo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tipą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išsaugojimo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formatą.</w:t>
            </w:r>
          </w:p>
        </w:tc>
        <w:tc>
          <w:tcPr>
            <w:tcW w:w="651" w:type="pct"/>
            <w:shd w:val="clear" w:color="auto" w:fill="auto"/>
          </w:tcPr>
          <w:p w:rsidR="00CC4C2F" w:rsidRPr="002B4AAF" w:rsidRDefault="00CC4C2F" w:rsidP="001C7B1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color w:val="000000" w:themeColor="text1"/>
              </w:rPr>
              <w:t>Praktinių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užduočių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atlikimas</w:t>
            </w:r>
            <w:r w:rsidR="00E05977" w:rsidRPr="002B4AAF">
              <w:rPr>
                <w:color w:val="000000" w:themeColor="text1"/>
              </w:rPr>
              <w:t>.</w:t>
            </w:r>
          </w:p>
        </w:tc>
        <w:tc>
          <w:tcPr>
            <w:tcW w:w="2214" w:type="pct"/>
            <w:shd w:val="clear" w:color="auto" w:fill="auto"/>
          </w:tcPr>
          <w:p w:rsidR="00CC4C2F" w:rsidRPr="002B4AAF" w:rsidRDefault="00CC4C2F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Paveikslėliai,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pasirenkant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skenavimo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tipą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išsaugojimo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formatą,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nuskenuoti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CC4C2F" w:rsidRPr="002B4AAF" w:rsidRDefault="00CC4C2F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Paveikslėliai,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pasirenkant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skenavimo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tipą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išsaugojimo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formatą,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nuskenuoti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CC4C2F" w:rsidRPr="002B4AAF" w:rsidRDefault="00CC4C2F" w:rsidP="004920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Paveikslėliai,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pasirenkant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skenavimo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tipą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išsaugojimo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formatą,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nuskenuoti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veiksmai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apgalvoti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tikslūs.</w:t>
            </w:r>
          </w:p>
        </w:tc>
      </w:tr>
      <w:tr w:rsidR="001C7B1B" w:rsidRPr="002B4AAF" w:rsidTr="005A6B82">
        <w:trPr>
          <w:trHeight w:val="57"/>
        </w:trPr>
        <w:tc>
          <w:tcPr>
            <w:tcW w:w="862" w:type="pct"/>
            <w:shd w:val="clear" w:color="auto" w:fill="auto"/>
          </w:tcPr>
          <w:p w:rsidR="00CC4C2F" w:rsidRPr="002B4AAF" w:rsidRDefault="00FB21C9" w:rsidP="001C7B1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4</w:t>
            </w:r>
            <w:r w:rsidR="00CC4C2F" w:rsidRPr="002B4AAF">
              <w:rPr>
                <w:color w:val="000000" w:themeColor="text1"/>
              </w:rPr>
              <w:t>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C4C2F" w:rsidRPr="002B4AAF">
              <w:rPr>
                <w:color w:val="000000" w:themeColor="text1"/>
              </w:rPr>
              <w:t>Demons</w:t>
            </w:r>
            <w:r w:rsidR="00BA0C1F" w:rsidRPr="002B4AAF">
              <w:softHyphen/>
            </w:r>
            <w:r w:rsidR="00CC4C2F" w:rsidRPr="002B4AAF">
              <w:rPr>
                <w:color w:val="000000" w:themeColor="text1"/>
              </w:rPr>
              <w:t>truoti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C4C2F" w:rsidRPr="002B4AAF">
              <w:rPr>
                <w:color w:val="000000" w:themeColor="text1"/>
              </w:rPr>
              <w:t>techninio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C4C2F" w:rsidRPr="002B4AAF">
              <w:rPr>
                <w:color w:val="000000" w:themeColor="text1"/>
              </w:rPr>
              <w:t>projekto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C4C2F" w:rsidRPr="002B4AAF">
              <w:rPr>
                <w:color w:val="000000" w:themeColor="text1"/>
              </w:rPr>
              <w:t>kūrimą,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C4C2F" w:rsidRPr="002B4AAF">
              <w:rPr>
                <w:color w:val="000000" w:themeColor="text1"/>
              </w:rPr>
              <w:t>naudojant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9A6E27" w:rsidRPr="002B4AAF">
              <w:rPr>
                <w:color w:val="000000" w:themeColor="text1"/>
              </w:rPr>
              <w:t>taškinę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C4C2F" w:rsidRPr="002B4AAF">
              <w:rPr>
                <w:color w:val="000000" w:themeColor="text1"/>
              </w:rPr>
              <w:t>kompiuterinę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C4C2F" w:rsidRPr="002B4AAF">
              <w:rPr>
                <w:color w:val="000000" w:themeColor="text1"/>
              </w:rPr>
              <w:t>grafiką.</w:t>
            </w:r>
          </w:p>
        </w:tc>
        <w:tc>
          <w:tcPr>
            <w:tcW w:w="1273" w:type="pct"/>
            <w:shd w:val="clear" w:color="auto" w:fill="auto"/>
          </w:tcPr>
          <w:p w:rsidR="00CF55B4" w:rsidRDefault="00FB21C9" w:rsidP="001C7B1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4</w:t>
            </w:r>
            <w:r w:rsidR="00CC4C2F" w:rsidRPr="002B4AAF">
              <w:rPr>
                <w:b/>
                <w:color w:val="000000" w:themeColor="text1"/>
                <w:lang w:eastAsia="en-US"/>
              </w:rPr>
              <w:t>.1.</w:t>
            </w:r>
            <w:r w:rsidR="00DF7906" w:rsidRPr="002B4AAF">
              <w:rPr>
                <w:b/>
                <w:color w:val="000000" w:themeColor="text1"/>
                <w:lang w:eastAsia="en-US"/>
              </w:rPr>
              <w:t xml:space="preserve"> </w:t>
            </w:r>
            <w:r w:rsidR="00CC4C2F" w:rsidRPr="002B4AAF">
              <w:rPr>
                <w:b/>
                <w:color w:val="000000" w:themeColor="text1"/>
                <w:lang w:eastAsia="en-US"/>
              </w:rPr>
              <w:t>Tema.</w:t>
            </w:r>
          </w:p>
          <w:p w:rsidR="00CC4C2F" w:rsidRPr="002B4AAF" w:rsidRDefault="00CC4C2F" w:rsidP="001C7B1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Techninio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rengimas.</w:t>
            </w:r>
          </w:p>
          <w:p w:rsidR="00CC4C2F" w:rsidRPr="002B4AAF" w:rsidRDefault="00FB21C9" w:rsidP="001C7B1B">
            <w:pPr>
              <w:widowControl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4</w:t>
            </w:r>
            <w:r w:rsidR="00CC4C2F" w:rsidRPr="002B4AAF">
              <w:rPr>
                <w:b/>
                <w:color w:val="000000" w:themeColor="text1"/>
                <w:lang w:eastAsia="en-US"/>
              </w:rPr>
              <w:t>.</w:t>
            </w:r>
            <w:r w:rsidR="008F4D0D" w:rsidRPr="002B4AAF">
              <w:rPr>
                <w:b/>
                <w:color w:val="000000" w:themeColor="text1"/>
                <w:lang w:eastAsia="en-US"/>
              </w:rPr>
              <w:t>1.1</w:t>
            </w:r>
            <w:r w:rsidR="00CC4C2F" w:rsidRPr="002B4AAF">
              <w:rPr>
                <w:b/>
                <w:color w:val="000000" w:themeColor="text1"/>
                <w:lang w:eastAsia="en-US"/>
              </w:rPr>
              <w:t>.</w:t>
            </w:r>
            <w:r w:rsidR="00DF7906" w:rsidRPr="002B4AAF">
              <w:rPr>
                <w:b/>
                <w:color w:val="000000" w:themeColor="text1"/>
                <w:lang w:eastAsia="en-US"/>
              </w:rPr>
              <w:t xml:space="preserve"> </w:t>
            </w:r>
            <w:r w:rsidR="00CC4C2F" w:rsidRPr="002B4AAF">
              <w:rPr>
                <w:b/>
                <w:color w:val="000000" w:themeColor="text1"/>
                <w:lang w:eastAsia="en-US"/>
              </w:rPr>
              <w:t>Užduotis:</w:t>
            </w:r>
          </w:p>
          <w:p w:rsidR="00CC4C2F" w:rsidRPr="002B4AAF" w:rsidRDefault="00CC4C2F" w:rsidP="001C7B1B">
            <w:pPr>
              <w:widowControl w:val="0"/>
              <w:spacing w:line="276" w:lineRule="auto"/>
              <w:rPr>
                <w:color w:val="000000" w:themeColor="text1"/>
                <w:lang w:eastAsia="en-US"/>
              </w:rPr>
            </w:pPr>
            <w:r w:rsidRPr="002B4AAF">
              <w:rPr>
                <w:color w:val="000000" w:themeColor="text1"/>
                <w:lang w:eastAsia="en-US"/>
              </w:rPr>
              <w:t>Sukurti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techninį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projektą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pagal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duotą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temą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="009A6E27" w:rsidRPr="002B4AAF">
              <w:rPr>
                <w:color w:val="000000" w:themeColor="text1"/>
                <w:lang w:eastAsia="en-US"/>
              </w:rPr>
              <w:t>kompiuterine</w:t>
            </w:r>
            <w:r w:rsidR="00DF7906" w:rsidRPr="002B4AAF">
              <w:rPr>
                <w:color w:val="000000" w:themeColor="text1"/>
                <w:lang w:eastAsia="en-US"/>
              </w:rPr>
              <w:t xml:space="preserve"> </w:t>
            </w:r>
            <w:r w:rsidR="009A6E27" w:rsidRPr="002B4AAF">
              <w:rPr>
                <w:color w:val="000000" w:themeColor="text1"/>
              </w:rPr>
              <w:t>taškine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9A6E27" w:rsidRPr="002B4AAF">
              <w:rPr>
                <w:color w:val="000000" w:themeColor="text1"/>
              </w:rPr>
              <w:t>grafika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651" w:type="pct"/>
            <w:shd w:val="clear" w:color="auto" w:fill="auto"/>
          </w:tcPr>
          <w:p w:rsidR="00CC4C2F" w:rsidRPr="002B4AAF" w:rsidRDefault="00CC4C2F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2B4AAF">
              <w:rPr>
                <w:color w:val="000000" w:themeColor="text1"/>
              </w:rPr>
              <w:t>Praktinių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užduočių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atlikimas</w:t>
            </w:r>
            <w:r w:rsidR="00921E64" w:rsidRPr="002B4AAF">
              <w:rPr>
                <w:color w:val="000000" w:themeColor="text1"/>
              </w:rPr>
              <w:t>.</w:t>
            </w:r>
          </w:p>
        </w:tc>
        <w:tc>
          <w:tcPr>
            <w:tcW w:w="2214" w:type="pct"/>
            <w:shd w:val="clear" w:color="auto" w:fill="auto"/>
          </w:tcPr>
          <w:p w:rsidR="00CC4C2F" w:rsidRPr="002B4AAF" w:rsidRDefault="00CC4C2F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projektas</w:t>
            </w:r>
            <w:r w:rsidR="00921E64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naudo</w:t>
            </w:r>
            <w:r w:rsidR="004E25D9" w:rsidRPr="004E25D9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jant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kompiuterinę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9A6E27" w:rsidRPr="002B4AAF">
              <w:rPr>
                <w:color w:val="000000" w:themeColor="text1"/>
              </w:rPr>
              <w:t>taškinę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grafiką</w:t>
            </w:r>
            <w:r w:rsidR="00921E64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sukurtas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CC4C2F" w:rsidRPr="002B4AAF" w:rsidRDefault="00CC4C2F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projektas</w:t>
            </w:r>
            <w:r w:rsidR="00921E64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naudojant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kompiuterinę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9A6E27" w:rsidRPr="002B4AAF">
              <w:rPr>
                <w:color w:val="000000" w:themeColor="text1"/>
              </w:rPr>
              <w:t>taškinę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grafiką</w:t>
            </w:r>
            <w:r w:rsidR="00921E64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sukurtas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CC4C2F" w:rsidRPr="002B4AAF" w:rsidRDefault="00CC4C2F" w:rsidP="001C7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projektas</w:t>
            </w:r>
            <w:r w:rsidR="00921E64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naudojant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kompiuterinę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9A6E27" w:rsidRPr="002B4AAF">
              <w:rPr>
                <w:color w:val="000000" w:themeColor="text1"/>
              </w:rPr>
              <w:t>taškinę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grafiką</w:t>
            </w:r>
            <w:r w:rsidR="00921E64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sukurtas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veiksmai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apgalvoti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tikslūs.</w:t>
            </w:r>
          </w:p>
        </w:tc>
      </w:tr>
      <w:tr w:rsidR="001C7B1B" w:rsidRPr="002B4AAF" w:rsidTr="005A6B82">
        <w:trPr>
          <w:trHeight w:val="57"/>
        </w:trPr>
        <w:tc>
          <w:tcPr>
            <w:tcW w:w="862" w:type="pct"/>
            <w:shd w:val="clear" w:color="auto" w:fill="auto"/>
          </w:tcPr>
          <w:p w:rsidR="00CC4C2F" w:rsidRPr="002B4AAF" w:rsidRDefault="00CC4C2F" w:rsidP="001C7B1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Mokymosi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lastRenderedPageBreak/>
              <w:t>paskirstymas</w:t>
            </w:r>
          </w:p>
        </w:tc>
        <w:tc>
          <w:tcPr>
            <w:tcW w:w="4138" w:type="pct"/>
            <w:gridSpan w:val="3"/>
            <w:shd w:val="clear" w:color="auto" w:fill="auto"/>
          </w:tcPr>
          <w:p w:rsidR="006127E2" w:rsidRPr="002B4AAF" w:rsidRDefault="006127E2" w:rsidP="001C7B1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lastRenderedPageBreak/>
              <w:t>Kontaktinio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(dirbant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profesijos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mokytoju)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..</w:t>
            </w:r>
            <w:r w:rsidR="008F4D0D" w:rsidRPr="002B4AAF">
              <w:rPr>
                <w:color w:val="000000" w:themeColor="text1"/>
              </w:rPr>
              <w:t>........</w:t>
            </w:r>
            <w:r w:rsidRPr="002B4AAF">
              <w:rPr>
                <w:color w:val="000000" w:themeColor="text1"/>
              </w:rPr>
              <w:t>.90</w:t>
            </w:r>
          </w:p>
          <w:p w:rsidR="006127E2" w:rsidRPr="002B4AAF" w:rsidRDefault="006127E2" w:rsidP="001C7B1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Konsultacijoms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skirtų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................................</w:t>
            </w:r>
            <w:r w:rsidR="001C7B1B" w:rsidRPr="002B4AAF">
              <w:rPr>
                <w:color w:val="000000" w:themeColor="text1"/>
              </w:rPr>
              <w:t>......</w:t>
            </w:r>
            <w:r w:rsidR="00BA0C1F" w:rsidRPr="002B4AAF">
              <w:rPr>
                <w:color w:val="000000" w:themeColor="text1"/>
              </w:rPr>
              <w:t>..........</w:t>
            </w:r>
            <w:r w:rsidRPr="002B4AAF">
              <w:rPr>
                <w:color w:val="000000" w:themeColor="text1"/>
              </w:rPr>
              <w:t>.........1</w:t>
            </w:r>
            <w:r w:rsidR="004249CE" w:rsidRPr="002B4AAF">
              <w:rPr>
                <w:color w:val="000000" w:themeColor="text1"/>
              </w:rPr>
              <w:t>4</w:t>
            </w:r>
          </w:p>
          <w:p w:rsidR="006127E2" w:rsidRPr="002B4AAF" w:rsidRDefault="006127E2" w:rsidP="001C7B1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lastRenderedPageBreak/>
              <w:t>Mokinio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savarankiško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....................</w:t>
            </w:r>
            <w:r w:rsidR="001C7B1B" w:rsidRPr="002B4AAF">
              <w:rPr>
                <w:color w:val="000000" w:themeColor="text1"/>
              </w:rPr>
              <w:t>.....</w:t>
            </w:r>
            <w:r w:rsidRPr="002B4AAF">
              <w:rPr>
                <w:color w:val="000000" w:themeColor="text1"/>
              </w:rPr>
              <w:t>......</w:t>
            </w:r>
            <w:r w:rsidR="00BA0C1F" w:rsidRPr="002B4AAF">
              <w:rPr>
                <w:color w:val="000000" w:themeColor="text1"/>
              </w:rPr>
              <w:t>..........</w:t>
            </w:r>
            <w:r w:rsidRPr="002B4AAF">
              <w:rPr>
                <w:color w:val="000000" w:themeColor="text1"/>
              </w:rPr>
              <w:t>.....25</w:t>
            </w:r>
          </w:p>
          <w:p w:rsidR="00CF55B4" w:rsidRDefault="006127E2" w:rsidP="001C7B1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Mokymosi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pasiekimų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patikrinimo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......</w:t>
            </w:r>
            <w:r w:rsidR="001C7B1B" w:rsidRPr="002B4AAF">
              <w:rPr>
                <w:color w:val="000000" w:themeColor="text1"/>
              </w:rPr>
              <w:t>.....</w:t>
            </w:r>
            <w:r w:rsidRPr="002B4AAF">
              <w:rPr>
                <w:color w:val="000000" w:themeColor="text1"/>
              </w:rPr>
              <w:t>.......</w:t>
            </w:r>
            <w:r w:rsidR="00BA0C1F" w:rsidRPr="002B4AAF">
              <w:rPr>
                <w:color w:val="000000" w:themeColor="text1"/>
              </w:rPr>
              <w:t>..........</w:t>
            </w:r>
            <w:r w:rsidRPr="002B4AAF">
              <w:rPr>
                <w:color w:val="000000" w:themeColor="text1"/>
              </w:rPr>
              <w:t>.........</w:t>
            </w:r>
            <w:r w:rsidR="00ED37D0" w:rsidRPr="002B4AAF">
              <w:rPr>
                <w:color w:val="000000" w:themeColor="text1"/>
              </w:rPr>
              <w:t>..</w:t>
            </w:r>
            <w:r w:rsidR="004249CE" w:rsidRPr="002B4AAF">
              <w:rPr>
                <w:color w:val="000000" w:themeColor="text1"/>
              </w:rPr>
              <w:t>6</w:t>
            </w:r>
          </w:p>
          <w:p w:rsidR="00CC4C2F" w:rsidRPr="002B4AAF" w:rsidRDefault="006127E2" w:rsidP="001C7B1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Cs/>
                <w:color w:val="000000" w:themeColor="text1"/>
              </w:rPr>
              <w:t>Iš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viso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............</w:t>
            </w:r>
            <w:r w:rsidR="001C7B1B" w:rsidRPr="002B4AAF">
              <w:rPr>
                <w:bCs/>
                <w:color w:val="000000" w:themeColor="text1"/>
              </w:rPr>
              <w:t>.....................................................................</w:t>
            </w:r>
            <w:r w:rsidRPr="002B4AAF">
              <w:rPr>
                <w:bCs/>
                <w:color w:val="000000" w:themeColor="text1"/>
              </w:rPr>
              <w:t>.....</w:t>
            </w:r>
            <w:r w:rsidR="00BA0C1F" w:rsidRPr="002B4AAF">
              <w:rPr>
                <w:bCs/>
                <w:color w:val="000000" w:themeColor="text1"/>
              </w:rPr>
              <w:t>..........</w:t>
            </w:r>
            <w:r w:rsidRPr="002B4AAF">
              <w:rPr>
                <w:bCs/>
                <w:color w:val="000000" w:themeColor="text1"/>
              </w:rPr>
              <w:t>..........135</w:t>
            </w:r>
          </w:p>
        </w:tc>
      </w:tr>
      <w:tr w:rsidR="001C7B1B" w:rsidRPr="002B4AAF" w:rsidTr="005A6B82">
        <w:trPr>
          <w:trHeight w:val="57"/>
        </w:trPr>
        <w:tc>
          <w:tcPr>
            <w:tcW w:w="862" w:type="pct"/>
            <w:shd w:val="clear" w:color="auto" w:fill="auto"/>
          </w:tcPr>
          <w:p w:rsidR="00CC4C2F" w:rsidRPr="002B4AAF" w:rsidRDefault="00CC4C2F" w:rsidP="001C7B1B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lastRenderedPageBreak/>
              <w:t>Materialieji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ištekliai</w:t>
            </w:r>
          </w:p>
        </w:tc>
        <w:tc>
          <w:tcPr>
            <w:tcW w:w="4138" w:type="pct"/>
            <w:gridSpan w:val="3"/>
            <w:shd w:val="clear" w:color="auto" w:fill="auto"/>
          </w:tcPr>
          <w:p w:rsidR="00CC4C2F" w:rsidRPr="002B4AAF" w:rsidRDefault="00CC4C2F" w:rsidP="001C7B1B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Mokymo</w:t>
            </w:r>
            <w:r w:rsidR="00921E64" w:rsidRPr="002B4AAF">
              <w:rPr>
                <w:b/>
                <w:color w:val="000000" w:themeColor="text1"/>
              </w:rPr>
              <w:t>(</w:t>
            </w:r>
            <w:r w:rsidRPr="002B4AAF">
              <w:rPr>
                <w:b/>
                <w:color w:val="000000" w:themeColor="text1"/>
              </w:rPr>
              <w:t>si</w:t>
            </w:r>
            <w:r w:rsidR="00921E64" w:rsidRPr="002B4AAF">
              <w:rPr>
                <w:b/>
                <w:color w:val="000000" w:themeColor="text1"/>
              </w:rPr>
              <w:t>)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medžiaga,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priemonės</w:t>
            </w:r>
            <w:r w:rsidR="00921E64" w:rsidRPr="002B4AAF">
              <w:rPr>
                <w:b/>
                <w:color w:val="000000" w:themeColor="text1"/>
              </w:rPr>
              <w:t>:</w:t>
            </w:r>
          </w:p>
          <w:p w:rsidR="00CC4C2F" w:rsidRPr="002B4AAF" w:rsidRDefault="00CC4C2F" w:rsidP="001C7B1B">
            <w:pPr>
              <w:widowControl w:val="0"/>
              <w:spacing w:line="276" w:lineRule="auto"/>
              <w:rPr>
                <w:i/>
                <w:color w:val="000000" w:themeColor="text1"/>
              </w:rPr>
            </w:pPr>
            <w:r w:rsidRPr="002B4AAF">
              <w:rPr>
                <w:color w:val="000000" w:themeColor="text1"/>
              </w:rPr>
              <w:t>Kompiuteris,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daugialypės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terpės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projektorius,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skeneris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programine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įranga,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inter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netas,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televizorius,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DVD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grotuvas,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vadovėliai,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katalogai,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žurnalai,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taškinės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</w:t>
            </w:r>
            <w:r w:rsidRPr="002B4AAF">
              <w:rPr>
                <w:i/>
                <w:color w:val="000000" w:themeColor="text1"/>
              </w:rPr>
              <w:t>Adobe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Photoshop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panašios)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vaizdo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įrašai,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ekranas,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lenta</w:t>
            </w:r>
            <w:r w:rsidR="00AC0283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internetas.</w:t>
            </w:r>
          </w:p>
        </w:tc>
      </w:tr>
      <w:tr w:rsidR="001C7B1B" w:rsidRPr="002B4AAF" w:rsidTr="005A6B82">
        <w:trPr>
          <w:trHeight w:val="57"/>
        </w:trPr>
        <w:tc>
          <w:tcPr>
            <w:tcW w:w="862" w:type="pct"/>
            <w:shd w:val="clear" w:color="auto" w:fill="auto"/>
          </w:tcPr>
          <w:p w:rsidR="00CC4C2F" w:rsidRPr="002B4AAF" w:rsidRDefault="00CC4C2F" w:rsidP="001C7B1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Mokytojų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kvalifikacija</w:t>
            </w:r>
          </w:p>
        </w:tc>
        <w:tc>
          <w:tcPr>
            <w:tcW w:w="4138" w:type="pct"/>
            <w:gridSpan w:val="3"/>
            <w:shd w:val="clear" w:color="auto" w:fill="auto"/>
          </w:tcPr>
          <w:p w:rsidR="00626100" w:rsidRPr="002B4AAF" w:rsidRDefault="00626100" w:rsidP="001C7B1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gali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vesti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profesijos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mokytojas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įgijęs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meno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93886" w:rsidRPr="002B4AAF">
              <w:rPr>
                <w:color w:val="000000" w:themeColor="text1"/>
              </w:rPr>
              <w:t>(architektūros,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93886" w:rsidRPr="002B4AAF">
              <w:rPr>
                <w:color w:val="000000" w:themeColor="text1"/>
              </w:rPr>
              <w:t>dizaino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93886" w:rsidRPr="002B4AAF">
              <w:rPr>
                <w:color w:val="000000" w:themeColor="text1"/>
              </w:rPr>
              <w:t>ar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93886" w:rsidRPr="002B4AAF">
              <w:rPr>
                <w:color w:val="000000" w:themeColor="text1"/>
              </w:rPr>
              <w:t>dailės)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komunikacijų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93886" w:rsidRPr="002B4AAF">
              <w:rPr>
                <w:color w:val="000000" w:themeColor="text1"/>
              </w:rPr>
              <w:t>(informacinių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93886" w:rsidRPr="002B4AAF">
              <w:rPr>
                <w:color w:val="000000" w:themeColor="text1"/>
              </w:rPr>
              <w:t>technologijų)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srities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aukštąjį,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aukštesnįjį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(specialųjį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vidurinį,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įgytą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iki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1995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metų)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išsilavinimą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arba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baigęs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profesinę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mokyklą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gamintojo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turintis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vidurinį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išsilavinimą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bei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3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dirbinių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gamintojo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praktiką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turintis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pedagogo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kvalifikaciją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arba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neturintis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pedagogo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kvalifikacijos,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bet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išklausęs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Lietuvos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Respublikos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švietimo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mokslo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ministro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nustatytą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pedagoginių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psichologinių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žinių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kursą.</w:t>
            </w:r>
          </w:p>
          <w:p w:rsidR="00CC4C2F" w:rsidRPr="002B4AAF" w:rsidRDefault="00626100" w:rsidP="001C7B1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Už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profesinių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informacinių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srities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mokymosi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rezultatus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gali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būti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atsakingas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mokytojas,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baigęs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informatika,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informatikos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inžinerijos,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matematikos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studijų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krypties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programas.</w:t>
            </w:r>
          </w:p>
        </w:tc>
      </w:tr>
      <w:tr w:rsidR="001C7B1B" w:rsidRPr="002B4AAF" w:rsidTr="005A6B82">
        <w:trPr>
          <w:trHeight w:val="57"/>
        </w:trPr>
        <w:tc>
          <w:tcPr>
            <w:tcW w:w="862" w:type="pct"/>
            <w:shd w:val="clear" w:color="auto" w:fill="auto"/>
          </w:tcPr>
          <w:p w:rsidR="00CC4C2F" w:rsidRPr="002B4AAF" w:rsidRDefault="00CC4C2F" w:rsidP="001C7B1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rengėjai</w:t>
            </w:r>
          </w:p>
        </w:tc>
        <w:tc>
          <w:tcPr>
            <w:tcW w:w="4138" w:type="pct"/>
            <w:gridSpan w:val="3"/>
            <w:shd w:val="clear" w:color="auto" w:fill="auto"/>
          </w:tcPr>
          <w:p w:rsidR="00CF55B4" w:rsidRDefault="00CC4C2F" w:rsidP="001C7B1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Jadvyga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Čekanavičienė</w:t>
            </w:r>
            <w:proofErr w:type="spellEnd"/>
            <w:r w:rsidR="00AC0283" w:rsidRPr="002B4AAF">
              <w:rPr>
                <w:color w:val="000000" w:themeColor="text1"/>
              </w:rPr>
              <w:t>;</w:t>
            </w:r>
          </w:p>
          <w:p w:rsidR="00CF55B4" w:rsidRDefault="00CC4C2F" w:rsidP="001C7B1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Dovilė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Pociūtė</w:t>
            </w:r>
            <w:proofErr w:type="spellEnd"/>
            <w:r w:rsidR="00AC0283" w:rsidRPr="002B4AAF">
              <w:rPr>
                <w:color w:val="000000" w:themeColor="text1"/>
              </w:rPr>
              <w:t>;</w:t>
            </w:r>
          </w:p>
          <w:p w:rsidR="00CF55B4" w:rsidRDefault="00CC4C2F" w:rsidP="001C7B1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Valentina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Pašakinskienė</w:t>
            </w:r>
            <w:proofErr w:type="spellEnd"/>
            <w:r w:rsidR="00AC0283" w:rsidRPr="002B4AAF">
              <w:rPr>
                <w:color w:val="000000" w:themeColor="text1"/>
              </w:rPr>
              <w:t>;</w:t>
            </w:r>
          </w:p>
          <w:p w:rsidR="00CC4C2F" w:rsidRPr="002B4AAF" w:rsidRDefault="00CC4C2F" w:rsidP="001C7B1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Valerija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Griziūnienė</w:t>
            </w:r>
            <w:proofErr w:type="spellEnd"/>
            <w:r w:rsidR="00AC0283" w:rsidRPr="002B4AAF">
              <w:rPr>
                <w:color w:val="000000" w:themeColor="text1"/>
              </w:rPr>
              <w:t>.</w:t>
            </w:r>
            <w:r w:rsidR="00DF7906" w:rsidRPr="002B4AAF">
              <w:rPr>
                <w:color w:val="000000" w:themeColor="text1"/>
              </w:rPr>
              <w:t xml:space="preserve"> </w:t>
            </w:r>
          </w:p>
        </w:tc>
      </w:tr>
    </w:tbl>
    <w:p w:rsidR="00CC4C2F" w:rsidRPr="002B4AAF" w:rsidRDefault="00CC4C2F" w:rsidP="00A6243E">
      <w:pPr>
        <w:widowControl w:val="0"/>
        <w:spacing w:line="276" w:lineRule="auto"/>
        <w:rPr>
          <w:color w:val="000000" w:themeColor="text1"/>
        </w:rPr>
      </w:pPr>
    </w:p>
    <w:p w:rsidR="001C7B1B" w:rsidRPr="002B4AAF" w:rsidRDefault="001C7B1B" w:rsidP="00A6243E">
      <w:pPr>
        <w:widowControl w:val="0"/>
        <w:spacing w:line="276" w:lineRule="auto"/>
        <w:rPr>
          <w:color w:val="000000" w:themeColor="text1"/>
        </w:rPr>
      </w:pPr>
    </w:p>
    <w:p w:rsidR="00CF55B4" w:rsidRDefault="004139F7" w:rsidP="001A758B">
      <w:pPr>
        <w:pStyle w:val="Antrat3"/>
        <w:rPr>
          <w:color w:val="000000" w:themeColor="text1"/>
        </w:rPr>
      </w:pPr>
      <w:bookmarkStart w:id="14" w:name="_Toc490569580"/>
      <w:r w:rsidRPr="002B4AAF">
        <w:rPr>
          <w:color w:val="000000" w:themeColor="text1"/>
        </w:rPr>
        <w:t>3.1.5</w:t>
      </w:r>
      <w:r w:rsidR="004D5A72" w:rsidRPr="002B4AAF">
        <w:rPr>
          <w:color w:val="000000" w:themeColor="text1"/>
        </w:rPr>
        <w:t>.</w:t>
      </w:r>
      <w:r w:rsidR="00DF7906" w:rsidRPr="002B4AAF">
        <w:rPr>
          <w:color w:val="000000" w:themeColor="text1"/>
        </w:rPr>
        <w:t xml:space="preserve"> </w:t>
      </w:r>
      <w:r w:rsidR="00BC4A55" w:rsidRPr="002B4AAF">
        <w:rPr>
          <w:color w:val="000000" w:themeColor="text1"/>
        </w:rPr>
        <w:t>P</w:t>
      </w:r>
      <w:r w:rsidR="004D5A72" w:rsidRPr="002B4AAF">
        <w:rPr>
          <w:color w:val="000000" w:themeColor="text1"/>
        </w:rPr>
        <w:t>arengim</w:t>
      </w:r>
      <w:r w:rsidR="007A0ED2" w:rsidRPr="002B4AAF">
        <w:rPr>
          <w:color w:val="000000" w:themeColor="text1"/>
        </w:rPr>
        <w:t>as</w:t>
      </w:r>
      <w:r w:rsidR="00DF7906" w:rsidRPr="002B4AAF">
        <w:rPr>
          <w:color w:val="000000" w:themeColor="text1"/>
        </w:rPr>
        <w:t xml:space="preserve"> </w:t>
      </w:r>
      <w:r w:rsidR="004D5A72" w:rsidRPr="002B4AAF">
        <w:rPr>
          <w:color w:val="000000" w:themeColor="text1"/>
        </w:rPr>
        <w:t>spausdinti</w:t>
      </w:r>
      <w:r w:rsidR="00DF7906" w:rsidRPr="002B4AAF">
        <w:rPr>
          <w:color w:val="000000" w:themeColor="text1"/>
        </w:rPr>
        <w:t xml:space="preserve"> </w:t>
      </w:r>
      <w:r w:rsidR="004D5A72" w:rsidRPr="002B4AAF">
        <w:rPr>
          <w:color w:val="000000" w:themeColor="text1"/>
        </w:rPr>
        <w:t>skaitmenine</w:t>
      </w:r>
      <w:r w:rsidR="00DF7906" w:rsidRPr="002B4AAF">
        <w:rPr>
          <w:color w:val="000000" w:themeColor="text1"/>
        </w:rPr>
        <w:t xml:space="preserve"> </w:t>
      </w:r>
      <w:r w:rsidR="004D5A72" w:rsidRPr="002B4AAF">
        <w:rPr>
          <w:color w:val="000000" w:themeColor="text1"/>
        </w:rPr>
        <w:t>spauda</w:t>
      </w:r>
      <w:bookmarkEnd w:id="14"/>
    </w:p>
    <w:p w:rsidR="004D5A72" w:rsidRPr="002B4AAF" w:rsidRDefault="004D5A72" w:rsidP="00A6243E">
      <w:pPr>
        <w:widowControl w:val="0"/>
        <w:spacing w:line="276" w:lineRule="auto"/>
        <w:rPr>
          <w:color w:val="000000" w:themeColor="text1"/>
        </w:rPr>
      </w:pPr>
    </w:p>
    <w:p w:rsidR="001818C3" w:rsidRPr="002B4AAF" w:rsidRDefault="00292972" w:rsidP="00A6243E">
      <w:pPr>
        <w:widowControl w:val="0"/>
        <w:spacing w:line="276" w:lineRule="auto"/>
        <w:jc w:val="both"/>
        <w:rPr>
          <w:b/>
          <w:color w:val="000000" w:themeColor="text1"/>
        </w:rPr>
      </w:pPr>
      <w:r w:rsidRPr="002B4AAF">
        <w:rPr>
          <w:b/>
          <w:color w:val="000000" w:themeColor="text1"/>
        </w:rPr>
        <w:t>Modulio</w:t>
      </w:r>
      <w:r w:rsidR="00DF7906" w:rsidRPr="002B4AAF">
        <w:rPr>
          <w:b/>
          <w:color w:val="000000" w:themeColor="text1"/>
        </w:rPr>
        <w:t xml:space="preserve"> </w:t>
      </w:r>
      <w:r w:rsidRPr="002B4AAF">
        <w:rPr>
          <w:b/>
          <w:color w:val="000000" w:themeColor="text1"/>
        </w:rPr>
        <w:t>paskirtis:</w:t>
      </w:r>
      <w:r w:rsidR="00DF7906" w:rsidRPr="002B4AAF">
        <w:rPr>
          <w:b/>
          <w:color w:val="000000" w:themeColor="text1"/>
        </w:rPr>
        <w:t xml:space="preserve"> </w:t>
      </w:r>
      <w:r w:rsidR="007A0ED2" w:rsidRPr="002B4AAF">
        <w:rPr>
          <w:color w:val="000000" w:themeColor="text1"/>
        </w:rPr>
        <w:t>į</w:t>
      </w:r>
      <w:r w:rsidRPr="002B4AAF">
        <w:rPr>
          <w:color w:val="000000" w:themeColor="text1"/>
        </w:rPr>
        <w:t>g</w:t>
      </w:r>
      <w:r w:rsidR="003F15C8" w:rsidRPr="002B4AAF">
        <w:rPr>
          <w:color w:val="000000" w:themeColor="text1"/>
        </w:rPr>
        <w:t>yti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parengimo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spausdinti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skaitmenine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spauda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kompetenciją</w:t>
      </w:r>
      <w:r w:rsidR="007A0ED2" w:rsidRPr="002B4AAF">
        <w:rPr>
          <w:color w:val="000000" w:themeColor="text1"/>
        </w:rPr>
        <w:t>.</w:t>
      </w:r>
    </w:p>
    <w:p w:rsidR="00292972" w:rsidRPr="002B4AAF" w:rsidRDefault="00292972" w:rsidP="00BA0C1F">
      <w:pPr>
        <w:widowControl w:val="0"/>
        <w:spacing w:line="276" w:lineRule="auto"/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2175"/>
        <w:gridCol w:w="1448"/>
        <w:gridCol w:w="4779"/>
      </w:tblGrid>
      <w:tr w:rsidR="001818C3" w:rsidRPr="002B4AAF" w:rsidTr="00BA0C1F">
        <w:trPr>
          <w:trHeight w:val="57"/>
        </w:trPr>
        <w:tc>
          <w:tcPr>
            <w:tcW w:w="856" w:type="pct"/>
            <w:shd w:val="clear" w:color="auto" w:fill="auto"/>
          </w:tcPr>
          <w:p w:rsidR="001818C3" w:rsidRPr="002B4AAF" w:rsidRDefault="001818C3" w:rsidP="00BA0C1F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Modulio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pavadinimas</w:t>
            </w:r>
          </w:p>
        </w:tc>
        <w:tc>
          <w:tcPr>
            <w:tcW w:w="4144" w:type="pct"/>
            <w:gridSpan w:val="3"/>
            <w:shd w:val="clear" w:color="auto" w:fill="auto"/>
          </w:tcPr>
          <w:p w:rsidR="001818C3" w:rsidRPr="002B4AAF" w:rsidRDefault="007A0ED2" w:rsidP="00BA0C1F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Parengimas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spausdinti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skaitmenine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spauda</w:t>
            </w:r>
          </w:p>
        </w:tc>
      </w:tr>
      <w:tr w:rsidR="001818C3" w:rsidRPr="002B4AAF" w:rsidTr="00BA0C1F">
        <w:trPr>
          <w:trHeight w:val="57"/>
        </w:trPr>
        <w:tc>
          <w:tcPr>
            <w:tcW w:w="856" w:type="pct"/>
            <w:shd w:val="clear" w:color="auto" w:fill="auto"/>
          </w:tcPr>
          <w:p w:rsidR="001818C3" w:rsidRPr="002B4AAF" w:rsidRDefault="001818C3" w:rsidP="00BA0C1F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kodas</w:t>
            </w:r>
          </w:p>
        </w:tc>
        <w:tc>
          <w:tcPr>
            <w:tcW w:w="4144" w:type="pct"/>
            <w:gridSpan w:val="3"/>
            <w:shd w:val="clear" w:color="auto" w:fill="auto"/>
          </w:tcPr>
          <w:p w:rsidR="001818C3" w:rsidRPr="002B4AAF" w:rsidRDefault="00D4316B" w:rsidP="00BA0C1F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4041404</w:t>
            </w:r>
          </w:p>
        </w:tc>
      </w:tr>
      <w:tr w:rsidR="00175249" w:rsidRPr="002B4AAF" w:rsidTr="00BA0C1F">
        <w:trPr>
          <w:trHeight w:val="57"/>
        </w:trPr>
        <w:tc>
          <w:tcPr>
            <w:tcW w:w="856" w:type="pct"/>
            <w:shd w:val="clear" w:color="auto" w:fill="auto"/>
          </w:tcPr>
          <w:p w:rsidR="00175249" w:rsidRPr="002B4AAF" w:rsidRDefault="00175249" w:rsidP="00BA0C1F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LTKS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lygis</w:t>
            </w:r>
          </w:p>
        </w:tc>
        <w:tc>
          <w:tcPr>
            <w:tcW w:w="4144" w:type="pct"/>
            <w:gridSpan w:val="3"/>
            <w:shd w:val="clear" w:color="auto" w:fill="auto"/>
          </w:tcPr>
          <w:p w:rsidR="00175249" w:rsidRPr="002B4AAF" w:rsidRDefault="00175249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I</w:t>
            </w:r>
            <w:r w:rsidRPr="002B4AAF">
              <w:rPr>
                <w:b/>
                <w:color w:val="000000" w:themeColor="text1"/>
              </w:rPr>
              <w:t>V</w:t>
            </w:r>
          </w:p>
        </w:tc>
      </w:tr>
      <w:tr w:rsidR="00175249" w:rsidRPr="002B4AAF" w:rsidTr="00BA0C1F">
        <w:trPr>
          <w:trHeight w:val="57"/>
        </w:trPr>
        <w:tc>
          <w:tcPr>
            <w:tcW w:w="856" w:type="pct"/>
            <w:shd w:val="clear" w:color="auto" w:fill="auto"/>
          </w:tcPr>
          <w:p w:rsidR="00175249" w:rsidRPr="002B4AAF" w:rsidRDefault="00175249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Apimtis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kreditais</w:t>
            </w:r>
          </w:p>
        </w:tc>
        <w:tc>
          <w:tcPr>
            <w:tcW w:w="4144" w:type="pct"/>
            <w:gridSpan w:val="3"/>
            <w:shd w:val="clear" w:color="auto" w:fill="auto"/>
          </w:tcPr>
          <w:p w:rsidR="00175249" w:rsidRPr="002B4AAF" w:rsidRDefault="00175249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10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kreditų</w:t>
            </w:r>
          </w:p>
        </w:tc>
      </w:tr>
      <w:tr w:rsidR="00175249" w:rsidRPr="002B4AAF" w:rsidTr="00BA0C1F">
        <w:trPr>
          <w:trHeight w:val="57"/>
        </w:trPr>
        <w:tc>
          <w:tcPr>
            <w:tcW w:w="856" w:type="pct"/>
            <w:shd w:val="clear" w:color="auto" w:fill="auto"/>
          </w:tcPr>
          <w:p w:rsidR="00175249" w:rsidRPr="002B4AAF" w:rsidRDefault="00175249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Reikalingas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pasirengimas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mokymuisi</w:t>
            </w:r>
          </w:p>
        </w:tc>
        <w:tc>
          <w:tcPr>
            <w:tcW w:w="4144" w:type="pct"/>
            <w:gridSpan w:val="3"/>
            <w:shd w:val="clear" w:color="auto" w:fill="auto"/>
          </w:tcPr>
          <w:p w:rsidR="00175249" w:rsidRPr="002B4AAF" w:rsidRDefault="001960C4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Komponuoti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</w:t>
            </w:r>
            <w:r w:rsidR="007A0ED2" w:rsidRPr="002B4AAF">
              <w:rPr>
                <w:color w:val="000000" w:themeColor="text1"/>
              </w:rPr>
              <w:t>ektuoti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7A0ED2" w:rsidRPr="002B4AAF">
              <w:rPr>
                <w:color w:val="000000" w:themeColor="text1"/>
              </w:rPr>
              <w:t>kompiuterinėmis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programomis</w:t>
            </w:r>
            <w:r w:rsidR="00DB74FC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A5F27" w:rsidRPr="002B4AAF">
              <w:rPr>
                <w:color w:val="000000" w:themeColor="text1"/>
              </w:rPr>
              <w:t>tvarkyti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A5F27" w:rsidRPr="002B4AAF">
              <w:rPr>
                <w:color w:val="000000" w:themeColor="text1"/>
              </w:rPr>
              <w:t>nuotraukas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A5F27" w:rsidRPr="002B4AAF">
              <w:rPr>
                <w:color w:val="000000" w:themeColor="text1"/>
              </w:rPr>
              <w:t>kompiuterinėmis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A5F27" w:rsidRPr="002B4AAF">
              <w:rPr>
                <w:color w:val="000000" w:themeColor="text1"/>
              </w:rPr>
              <w:t>programomis.</w:t>
            </w:r>
          </w:p>
        </w:tc>
      </w:tr>
      <w:tr w:rsidR="00175249" w:rsidRPr="002B4AAF" w:rsidTr="00BA0C1F">
        <w:trPr>
          <w:trHeight w:val="57"/>
        </w:trPr>
        <w:tc>
          <w:tcPr>
            <w:tcW w:w="856" w:type="pct"/>
            <w:shd w:val="clear" w:color="auto" w:fill="auto"/>
          </w:tcPr>
          <w:p w:rsidR="00175249" w:rsidRPr="002B4AAF" w:rsidRDefault="00175249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Modulyje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ugdomos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bendrosios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kompetencijos</w:t>
            </w:r>
          </w:p>
        </w:tc>
        <w:tc>
          <w:tcPr>
            <w:tcW w:w="4144" w:type="pct"/>
            <w:gridSpan w:val="3"/>
            <w:shd w:val="clear" w:color="auto" w:fill="auto"/>
          </w:tcPr>
          <w:p w:rsidR="00190540" w:rsidRPr="002B4AAF" w:rsidRDefault="00190540" w:rsidP="00BA0C1F">
            <w:pPr>
              <w:widowControl w:val="0"/>
              <w:numPr>
                <w:ilvl w:val="0"/>
                <w:numId w:val="16"/>
              </w:numPr>
              <w:spacing w:line="276" w:lineRule="auto"/>
              <w:ind w:left="0" w:firstLine="0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Bendravimas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gimtąja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kalba;</w:t>
            </w:r>
          </w:p>
          <w:p w:rsidR="00190540" w:rsidRPr="002B4AAF" w:rsidRDefault="00190540" w:rsidP="00BA0C1F">
            <w:pPr>
              <w:widowControl w:val="0"/>
              <w:numPr>
                <w:ilvl w:val="0"/>
                <w:numId w:val="16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Bendravimas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užsienio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kalbomis;</w:t>
            </w:r>
          </w:p>
          <w:p w:rsidR="00FC7696" w:rsidRPr="002B4AAF" w:rsidRDefault="00FC7696" w:rsidP="00BA0C1F">
            <w:pPr>
              <w:widowControl w:val="0"/>
              <w:numPr>
                <w:ilvl w:val="0"/>
                <w:numId w:val="16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Skaitmeninis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raštingumas</w:t>
            </w:r>
            <w:r w:rsidR="006A55A3" w:rsidRPr="002B4AAF">
              <w:rPr>
                <w:color w:val="000000" w:themeColor="text1"/>
              </w:rPr>
              <w:t>;</w:t>
            </w:r>
          </w:p>
          <w:p w:rsidR="00FC7696" w:rsidRPr="002B4AAF" w:rsidRDefault="00FC7696" w:rsidP="00BA0C1F">
            <w:pPr>
              <w:widowControl w:val="0"/>
              <w:numPr>
                <w:ilvl w:val="0"/>
                <w:numId w:val="16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Matematiniai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gebėjimai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pagrindiniai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gebėjimai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mokslo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srityse</w:t>
            </w:r>
            <w:r w:rsidR="006A55A3" w:rsidRPr="002B4AAF">
              <w:rPr>
                <w:color w:val="000000" w:themeColor="text1"/>
              </w:rPr>
              <w:t>.</w:t>
            </w:r>
            <w:r w:rsidR="00DF7906" w:rsidRPr="002B4AAF">
              <w:rPr>
                <w:color w:val="000000" w:themeColor="text1"/>
              </w:rPr>
              <w:t xml:space="preserve"> </w:t>
            </w:r>
          </w:p>
        </w:tc>
      </w:tr>
      <w:tr w:rsidR="00175249" w:rsidRPr="002B4AAF" w:rsidTr="00042524">
        <w:trPr>
          <w:trHeight w:val="57"/>
        </w:trPr>
        <w:tc>
          <w:tcPr>
            <w:tcW w:w="856" w:type="pct"/>
            <w:shd w:val="clear" w:color="auto" w:fill="auto"/>
          </w:tcPr>
          <w:p w:rsidR="00175249" w:rsidRPr="002B4AAF" w:rsidRDefault="00175249" w:rsidP="00BA0C1F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Modulio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mokymosi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rezultatai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(išskaidyta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kompetencija)</w:t>
            </w:r>
          </w:p>
        </w:tc>
        <w:tc>
          <w:tcPr>
            <w:tcW w:w="1073" w:type="pct"/>
            <w:shd w:val="clear" w:color="auto" w:fill="auto"/>
          </w:tcPr>
          <w:p w:rsidR="00175249" w:rsidRPr="002B4AAF" w:rsidRDefault="00175249" w:rsidP="00BA0C1F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Rekomenduojamas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turinys,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reikalingas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rezultatams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pasiekti</w:t>
            </w:r>
          </w:p>
        </w:tc>
        <w:tc>
          <w:tcPr>
            <w:tcW w:w="714" w:type="pct"/>
            <w:shd w:val="clear" w:color="auto" w:fill="auto"/>
          </w:tcPr>
          <w:p w:rsidR="00175249" w:rsidRPr="002B4AAF" w:rsidRDefault="00175249" w:rsidP="00BA0C1F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Rekomen</w:t>
            </w:r>
            <w:r w:rsidR="00BA0C1F" w:rsidRPr="002B4AAF">
              <w:softHyphen/>
            </w:r>
            <w:r w:rsidRPr="002B4AAF">
              <w:rPr>
                <w:b/>
                <w:i/>
                <w:color w:val="000000" w:themeColor="text1"/>
              </w:rPr>
              <w:t>duojamos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mokymosi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formos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ir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metodai</w:t>
            </w:r>
          </w:p>
        </w:tc>
        <w:tc>
          <w:tcPr>
            <w:tcW w:w="2357" w:type="pct"/>
            <w:shd w:val="clear" w:color="auto" w:fill="auto"/>
          </w:tcPr>
          <w:p w:rsidR="00175249" w:rsidRPr="002B4AAF" w:rsidRDefault="00175249" w:rsidP="00BA0C1F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Mokymosi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pasiekimų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įvertinimo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kriterijai</w:t>
            </w:r>
          </w:p>
        </w:tc>
      </w:tr>
      <w:tr w:rsidR="00175249" w:rsidRPr="002B4AAF" w:rsidTr="00BA0C1F">
        <w:trPr>
          <w:trHeight w:val="57"/>
        </w:trPr>
        <w:tc>
          <w:tcPr>
            <w:tcW w:w="5000" w:type="pct"/>
            <w:gridSpan w:val="4"/>
            <w:shd w:val="clear" w:color="auto" w:fill="D9D9D9"/>
          </w:tcPr>
          <w:p w:rsidR="00175249" w:rsidRPr="002B4AAF" w:rsidRDefault="00175249" w:rsidP="00BA0C1F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i/>
                <w:color w:val="000000" w:themeColor="text1"/>
              </w:rPr>
              <w:t>Kognityviniai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mokymosi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rezultatai</w:t>
            </w:r>
          </w:p>
        </w:tc>
      </w:tr>
      <w:tr w:rsidR="00175249" w:rsidRPr="002B4AAF" w:rsidTr="00042524">
        <w:trPr>
          <w:trHeight w:val="57"/>
        </w:trPr>
        <w:tc>
          <w:tcPr>
            <w:tcW w:w="856" w:type="pct"/>
            <w:shd w:val="clear" w:color="auto" w:fill="auto"/>
          </w:tcPr>
          <w:p w:rsidR="00175249" w:rsidRPr="002B4AAF" w:rsidRDefault="00175249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0697B" w:rsidRPr="002B4AAF">
              <w:rPr>
                <w:color w:val="000000" w:themeColor="text1"/>
              </w:rPr>
              <w:t>Charakteri</w:t>
            </w:r>
            <w:r w:rsidR="00BA0C1F" w:rsidRPr="002B4AAF">
              <w:softHyphen/>
            </w:r>
            <w:r w:rsidR="00C0697B" w:rsidRPr="002B4AAF">
              <w:rPr>
                <w:color w:val="000000" w:themeColor="text1"/>
              </w:rPr>
              <w:lastRenderedPageBreak/>
              <w:t>zuoti</w:t>
            </w:r>
            <w:r w:rsidR="00DF7906" w:rsidRPr="002B4AAF">
              <w:rPr>
                <w:noProof/>
                <w:color w:val="000000" w:themeColor="text1"/>
              </w:rPr>
              <w:t xml:space="preserve"> </w:t>
            </w:r>
            <w:r w:rsidR="00C0697B" w:rsidRPr="002B4AAF">
              <w:rPr>
                <w:noProof/>
                <w:color w:val="000000" w:themeColor="text1"/>
              </w:rPr>
              <w:t>spalvų</w:t>
            </w:r>
            <w:r w:rsidR="00DF7906" w:rsidRPr="002B4AAF">
              <w:rPr>
                <w:noProof/>
                <w:color w:val="000000" w:themeColor="text1"/>
              </w:rPr>
              <w:t xml:space="preserve"> </w:t>
            </w:r>
            <w:r w:rsidR="00C0697B" w:rsidRPr="002B4AAF">
              <w:rPr>
                <w:noProof/>
                <w:color w:val="000000" w:themeColor="text1"/>
              </w:rPr>
              <w:t>modelių</w:t>
            </w:r>
            <w:r w:rsidR="00DF7906" w:rsidRPr="002B4AAF">
              <w:rPr>
                <w:noProof/>
                <w:color w:val="000000" w:themeColor="text1"/>
              </w:rPr>
              <w:t xml:space="preserve"> </w:t>
            </w:r>
            <w:r w:rsidRPr="002B4AAF">
              <w:rPr>
                <w:noProof/>
                <w:color w:val="000000" w:themeColor="text1"/>
              </w:rPr>
              <w:t>skirtumus.</w:t>
            </w:r>
          </w:p>
        </w:tc>
        <w:tc>
          <w:tcPr>
            <w:tcW w:w="1073" w:type="pct"/>
            <w:shd w:val="clear" w:color="auto" w:fill="auto"/>
          </w:tcPr>
          <w:p w:rsidR="00175249" w:rsidRPr="002B4AAF" w:rsidRDefault="00175249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lastRenderedPageBreak/>
              <w:t>1.1.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Tema.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="00D576BF" w:rsidRPr="002B4AAF">
              <w:rPr>
                <w:color w:val="000000" w:themeColor="text1"/>
              </w:rPr>
              <w:t>Spalvų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D576BF" w:rsidRPr="002B4AAF">
              <w:rPr>
                <w:color w:val="000000" w:themeColor="text1"/>
              </w:rPr>
              <w:lastRenderedPageBreak/>
              <w:t>model</w:t>
            </w:r>
            <w:r w:rsidRPr="002B4AAF">
              <w:rPr>
                <w:color w:val="000000" w:themeColor="text1"/>
              </w:rPr>
              <w:t>iai.</w:t>
            </w:r>
          </w:p>
          <w:p w:rsidR="00CF55B4" w:rsidRDefault="00175249" w:rsidP="00BA0C1F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</w:t>
            </w:r>
            <w:r w:rsidR="00AC0283" w:rsidRPr="002B4AAF">
              <w:rPr>
                <w:b/>
                <w:color w:val="000000" w:themeColor="text1"/>
              </w:rPr>
              <w:t>1.1</w:t>
            </w:r>
            <w:r w:rsidRPr="002B4AAF">
              <w:rPr>
                <w:b/>
                <w:color w:val="000000" w:themeColor="text1"/>
              </w:rPr>
              <w:t>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</w:t>
            </w:r>
            <w:r w:rsidR="00AC0283" w:rsidRPr="002B4AAF">
              <w:rPr>
                <w:b/>
                <w:color w:val="000000" w:themeColor="text1"/>
              </w:rPr>
              <w:t>i</w:t>
            </w:r>
            <w:r w:rsidRPr="002B4AAF">
              <w:rPr>
                <w:b/>
                <w:color w:val="000000" w:themeColor="text1"/>
              </w:rPr>
              <w:t>s:</w:t>
            </w:r>
          </w:p>
          <w:p w:rsidR="00175249" w:rsidRPr="002B4AAF" w:rsidRDefault="00690FE9" w:rsidP="00BA0C1F">
            <w:pPr>
              <w:pStyle w:val="Pagrindinistekstas"/>
              <w:widowControl w:val="0"/>
              <w:spacing w:line="276" w:lineRule="auto"/>
              <w:rPr>
                <w:iCs/>
                <w:color w:val="000000" w:themeColor="text1"/>
              </w:rPr>
            </w:pPr>
            <w:r w:rsidRPr="002B4AAF">
              <w:rPr>
                <w:i w:val="0"/>
                <w:color w:val="000000" w:themeColor="text1"/>
              </w:rPr>
              <w:t>Charakterizuoti</w:t>
            </w:r>
            <w:r w:rsidR="00DF7906" w:rsidRPr="002B4AAF">
              <w:rPr>
                <w:i w:val="0"/>
                <w:color w:val="000000" w:themeColor="text1"/>
              </w:rPr>
              <w:t xml:space="preserve"> </w:t>
            </w:r>
            <w:r w:rsidR="00175249" w:rsidRPr="002B4AAF">
              <w:rPr>
                <w:i w:val="0"/>
                <w:color w:val="000000" w:themeColor="text1"/>
              </w:rPr>
              <w:t>spalvų</w:t>
            </w:r>
            <w:r w:rsidR="00DF7906" w:rsidRPr="002B4AAF">
              <w:rPr>
                <w:i w:val="0"/>
                <w:color w:val="000000" w:themeColor="text1"/>
              </w:rPr>
              <w:t xml:space="preserve"> </w:t>
            </w:r>
            <w:r w:rsidR="00175249" w:rsidRPr="002B4AAF">
              <w:rPr>
                <w:i w:val="0"/>
                <w:color w:val="000000" w:themeColor="text1"/>
              </w:rPr>
              <w:t>modelių</w:t>
            </w:r>
            <w:r w:rsidR="00DF7906" w:rsidRPr="002B4AAF">
              <w:rPr>
                <w:i w:val="0"/>
                <w:color w:val="000000" w:themeColor="text1"/>
              </w:rPr>
              <w:t xml:space="preserve"> </w:t>
            </w:r>
            <w:r w:rsidR="00175249" w:rsidRPr="002B4AAF">
              <w:rPr>
                <w:color w:val="000000" w:themeColor="text1"/>
              </w:rPr>
              <w:t>RGB,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75249" w:rsidRPr="002B4AAF">
              <w:rPr>
                <w:color w:val="000000" w:themeColor="text1"/>
              </w:rPr>
              <w:t>CMYK</w:t>
            </w:r>
            <w:r w:rsidR="00DF7906" w:rsidRPr="002B4AAF">
              <w:rPr>
                <w:i w:val="0"/>
                <w:color w:val="000000" w:themeColor="text1"/>
              </w:rPr>
              <w:t xml:space="preserve"> </w:t>
            </w:r>
            <w:r w:rsidR="00175249" w:rsidRPr="002B4AAF">
              <w:rPr>
                <w:i w:val="0"/>
                <w:color w:val="000000" w:themeColor="text1"/>
              </w:rPr>
              <w:t>ir</w:t>
            </w:r>
            <w:r w:rsidR="00DF7906" w:rsidRPr="002B4AAF">
              <w:rPr>
                <w:i w:val="0"/>
                <w:color w:val="000000" w:themeColor="text1"/>
              </w:rPr>
              <w:t xml:space="preserve"> </w:t>
            </w:r>
            <w:r w:rsidR="00175249" w:rsidRPr="002B4AAF">
              <w:rPr>
                <w:color w:val="000000" w:themeColor="text1"/>
              </w:rPr>
              <w:t>Pantone</w:t>
            </w:r>
            <w:r w:rsidR="00DF7906" w:rsidRPr="002B4AAF">
              <w:rPr>
                <w:i w:val="0"/>
                <w:color w:val="000000" w:themeColor="text1"/>
              </w:rPr>
              <w:t xml:space="preserve"> </w:t>
            </w:r>
            <w:r w:rsidR="00175249" w:rsidRPr="002B4AAF">
              <w:rPr>
                <w:i w:val="0"/>
                <w:color w:val="000000" w:themeColor="text1"/>
              </w:rPr>
              <w:t>skirtumus</w:t>
            </w:r>
            <w:r w:rsidR="00175249" w:rsidRPr="002B4AAF">
              <w:rPr>
                <w:color w:val="000000" w:themeColor="text1"/>
              </w:rPr>
              <w:t>.</w:t>
            </w:r>
          </w:p>
        </w:tc>
        <w:tc>
          <w:tcPr>
            <w:tcW w:w="714" w:type="pct"/>
            <w:shd w:val="clear" w:color="auto" w:fill="auto"/>
          </w:tcPr>
          <w:p w:rsidR="00175249" w:rsidRPr="002B4AAF" w:rsidRDefault="00175249" w:rsidP="00BA0C1F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lastRenderedPageBreak/>
              <w:t>Veiklos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lastRenderedPageBreak/>
              <w:t>procesų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stebėjimas</w:t>
            </w:r>
            <w:r w:rsidR="00804D8E" w:rsidRPr="002B4AAF">
              <w:rPr>
                <w:rFonts w:eastAsia="Calibri"/>
                <w:color w:val="000000" w:themeColor="text1"/>
              </w:rPr>
              <w:t>.</w:t>
            </w:r>
          </w:p>
          <w:p w:rsidR="00175249" w:rsidRPr="002B4AAF" w:rsidRDefault="00175249" w:rsidP="00BA0C1F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Situacijos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analizė</w:t>
            </w:r>
            <w:r w:rsidR="00804D8E" w:rsidRPr="002B4AAF">
              <w:rPr>
                <w:rFonts w:eastAsia="Calibri"/>
                <w:color w:val="000000" w:themeColor="text1"/>
              </w:rPr>
              <w:t>.</w:t>
            </w:r>
          </w:p>
          <w:p w:rsidR="00175249" w:rsidRPr="002B4AAF" w:rsidRDefault="00175249" w:rsidP="00BA0C1F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Diskusija</w:t>
            </w:r>
            <w:r w:rsidR="00804D8E" w:rsidRPr="002B4AAF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2357" w:type="pct"/>
            <w:shd w:val="clear" w:color="auto" w:fill="auto"/>
          </w:tcPr>
          <w:p w:rsidR="00175249" w:rsidRPr="002B4AAF" w:rsidRDefault="00175249" w:rsidP="00BA0C1F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lastRenderedPageBreak/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Spalvų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modelių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RGB</w:t>
            </w:r>
            <w:r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CMYK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lastRenderedPageBreak/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Pantone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skirtumai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90FE9" w:rsidRPr="002B4AAF">
              <w:rPr>
                <w:color w:val="000000" w:themeColor="text1"/>
              </w:rPr>
              <w:t>charakterizuoti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sekos.</w:t>
            </w:r>
          </w:p>
          <w:p w:rsidR="00175249" w:rsidRPr="002B4AAF" w:rsidRDefault="00175249" w:rsidP="00BA0C1F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Spalvų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modelių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RGB,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CMYK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Pantone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skirtumai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90FE9" w:rsidRPr="002B4AAF">
              <w:rPr>
                <w:color w:val="000000" w:themeColor="text1"/>
              </w:rPr>
              <w:t>charakterizuoti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seką.</w:t>
            </w:r>
          </w:p>
          <w:p w:rsidR="00687C99" w:rsidRPr="002B4AAF" w:rsidRDefault="00175249" w:rsidP="00BA0C1F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Spalvų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modelių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RGB</w:t>
            </w:r>
            <w:r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CMYK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Pantone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skirtumai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90FE9" w:rsidRPr="002B4AAF">
              <w:rPr>
                <w:color w:val="000000" w:themeColor="text1"/>
              </w:rPr>
              <w:t>charakterizuoti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seką</w:t>
            </w:r>
            <w:r w:rsidR="001A0D2B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A0D2B" w:rsidRPr="002B4AAF">
              <w:rPr>
                <w:color w:val="000000" w:themeColor="text1"/>
              </w:rPr>
              <w:t>p</w:t>
            </w:r>
            <w:r w:rsidRPr="002B4AAF">
              <w:rPr>
                <w:iCs/>
                <w:color w:val="000000" w:themeColor="text1"/>
              </w:rPr>
              <w:t>ateikti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argumentuoti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pavyzdžiai</w:t>
            </w:r>
            <w:r w:rsidR="00C0697B" w:rsidRPr="002B4AAF">
              <w:rPr>
                <w:iCs/>
                <w:color w:val="000000" w:themeColor="text1"/>
              </w:rPr>
              <w:t>.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</w:p>
        </w:tc>
      </w:tr>
      <w:tr w:rsidR="00042524" w:rsidRPr="002B4AAF" w:rsidTr="00B14226">
        <w:trPr>
          <w:trHeight w:val="57"/>
        </w:trPr>
        <w:tc>
          <w:tcPr>
            <w:tcW w:w="856" w:type="pct"/>
            <w:vMerge w:val="restart"/>
            <w:shd w:val="clear" w:color="auto" w:fill="auto"/>
          </w:tcPr>
          <w:p w:rsidR="00042524" w:rsidRPr="002B4AAF" w:rsidRDefault="00042524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lastRenderedPageBreak/>
              <w:t>2.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Charakteri</w:t>
            </w:r>
            <w:r w:rsidRPr="002B4AAF">
              <w:softHyphen/>
            </w:r>
            <w:r w:rsidRPr="002B4AAF">
              <w:rPr>
                <w:color w:val="000000" w:themeColor="text1"/>
              </w:rPr>
              <w:t>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skaitmeninius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spaudos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formatus.</w:t>
            </w:r>
          </w:p>
        </w:tc>
        <w:tc>
          <w:tcPr>
            <w:tcW w:w="1073" w:type="pct"/>
            <w:tcBorders>
              <w:bottom w:val="nil"/>
            </w:tcBorders>
            <w:shd w:val="clear" w:color="auto" w:fill="auto"/>
          </w:tcPr>
          <w:p w:rsidR="00CF55B4" w:rsidRDefault="00042524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Tema.</w:t>
            </w:r>
          </w:p>
          <w:p w:rsidR="00042524" w:rsidRPr="002B4AAF" w:rsidRDefault="00042524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Cs/>
                <w:color w:val="000000" w:themeColor="text1"/>
              </w:rPr>
              <w:t>Skaitmeninės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spaudos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formatai</w:t>
            </w:r>
            <w:r w:rsidRPr="002B4AAF">
              <w:rPr>
                <w:color w:val="000000" w:themeColor="text1"/>
              </w:rPr>
              <w:t>.</w:t>
            </w:r>
          </w:p>
          <w:p w:rsidR="00CF55B4" w:rsidRDefault="00042524" w:rsidP="00BA0C1F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042524" w:rsidRPr="002B4AAF" w:rsidRDefault="00042524" w:rsidP="00042524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Charakterizuoti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skaitmeninius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formatus,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skirtus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spausdinti.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042524" w:rsidRPr="002B4AAF" w:rsidRDefault="00042524" w:rsidP="00BA0C1F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Veiklos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procesų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stebėjimas.</w:t>
            </w:r>
          </w:p>
          <w:p w:rsidR="00042524" w:rsidRPr="002B4AAF" w:rsidRDefault="00042524" w:rsidP="00BA0C1F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Situacijos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analizė.</w:t>
            </w:r>
          </w:p>
          <w:p w:rsidR="00042524" w:rsidRPr="002B4AAF" w:rsidRDefault="00042524" w:rsidP="00BA0C1F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Diskusija.</w:t>
            </w:r>
          </w:p>
        </w:tc>
        <w:tc>
          <w:tcPr>
            <w:tcW w:w="2357" w:type="pct"/>
            <w:tcBorders>
              <w:bottom w:val="nil"/>
            </w:tcBorders>
            <w:shd w:val="clear" w:color="auto" w:fill="auto"/>
          </w:tcPr>
          <w:p w:rsidR="00042524" w:rsidRPr="002B4AAF" w:rsidRDefault="00042524" w:rsidP="00042524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Skaitmeniniai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formatai,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skirti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spausdinti,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charakterizuoti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sekos.</w:t>
            </w:r>
          </w:p>
          <w:p w:rsidR="00042524" w:rsidRPr="002B4AAF" w:rsidRDefault="00042524" w:rsidP="00042524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Skaitmeniniai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formatai,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skirti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spaus</w:t>
            </w:r>
            <w:r w:rsidR="00C47156" w:rsidRPr="00C47156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dinti,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charakterizuoti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seką.</w:t>
            </w:r>
          </w:p>
          <w:p w:rsidR="00042524" w:rsidRPr="002B4AAF" w:rsidRDefault="00042524" w:rsidP="00042524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Skaitmeniniai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formatai,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skirti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spaus</w:t>
            </w:r>
            <w:r w:rsidR="00C47156" w:rsidRPr="00C47156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dinti,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charakterizuoti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įvertinti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</w:t>
            </w:r>
            <w:r w:rsidR="00C47156" w:rsidRPr="00C47156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motyvuoti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paaiškinti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veiksmai</w:t>
            </w:r>
            <w:r w:rsidRPr="002B4AAF">
              <w:rPr>
                <w:iCs/>
                <w:color w:val="000000" w:themeColor="text1"/>
              </w:rPr>
              <w:t>.</w:t>
            </w:r>
          </w:p>
        </w:tc>
      </w:tr>
      <w:tr w:rsidR="00042524" w:rsidRPr="002B4AAF" w:rsidTr="00B14226">
        <w:trPr>
          <w:trHeight w:val="57"/>
        </w:trPr>
        <w:tc>
          <w:tcPr>
            <w:tcW w:w="856" w:type="pct"/>
            <w:vMerge/>
            <w:shd w:val="clear" w:color="auto" w:fill="auto"/>
          </w:tcPr>
          <w:p w:rsidR="00042524" w:rsidRPr="002B4AAF" w:rsidRDefault="00042524" w:rsidP="00BA0C1F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073" w:type="pct"/>
            <w:tcBorders>
              <w:top w:val="nil"/>
              <w:bottom w:val="nil"/>
            </w:tcBorders>
            <w:shd w:val="clear" w:color="auto" w:fill="auto"/>
          </w:tcPr>
          <w:p w:rsidR="00042524" w:rsidRPr="002B4AAF" w:rsidRDefault="00042524" w:rsidP="00042524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2.1.2.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042524" w:rsidRPr="002B4AAF" w:rsidRDefault="00042524" w:rsidP="00042524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Įvertinti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spausdinti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skirtų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formatų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pagrindinius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skirtumus.</w:t>
            </w:r>
          </w:p>
        </w:tc>
        <w:tc>
          <w:tcPr>
            <w:tcW w:w="714" w:type="pct"/>
            <w:vMerge/>
            <w:shd w:val="clear" w:color="auto" w:fill="auto"/>
          </w:tcPr>
          <w:p w:rsidR="00042524" w:rsidRPr="002B4AAF" w:rsidRDefault="00042524" w:rsidP="00BA0C1F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357" w:type="pct"/>
            <w:tcBorders>
              <w:top w:val="nil"/>
              <w:bottom w:val="nil"/>
            </w:tcBorders>
            <w:shd w:val="clear" w:color="auto" w:fill="auto"/>
          </w:tcPr>
          <w:p w:rsidR="00042524" w:rsidRPr="002B4AAF" w:rsidRDefault="00042524" w:rsidP="00042524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Spausdinti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skirtų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formatų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pagrindiniai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skirtumai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įvertinti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sekos.</w:t>
            </w:r>
          </w:p>
          <w:p w:rsidR="00042524" w:rsidRPr="002B4AAF" w:rsidRDefault="00042524" w:rsidP="00042524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Spausdinti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skirtų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formatų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pagrindiniai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skirtumai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įvertinti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seką.</w:t>
            </w:r>
          </w:p>
          <w:p w:rsidR="00042524" w:rsidRPr="002B4AAF" w:rsidRDefault="00042524" w:rsidP="00042524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Spausdinti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skirtų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formatų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</w:t>
            </w:r>
            <w:r w:rsidR="00C47156" w:rsidRPr="00C47156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grindiniai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skirtumai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įvertinti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motyvuoti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paaiškinti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veiksmai</w:t>
            </w:r>
            <w:r w:rsidRPr="002B4AAF">
              <w:rPr>
                <w:iCs/>
                <w:color w:val="000000" w:themeColor="text1"/>
              </w:rPr>
              <w:t>.</w:t>
            </w:r>
          </w:p>
        </w:tc>
      </w:tr>
      <w:tr w:rsidR="00042524" w:rsidRPr="002B4AAF" w:rsidTr="00B14226">
        <w:trPr>
          <w:trHeight w:val="57"/>
        </w:trPr>
        <w:tc>
          <w:tcPr>
            <w:tcW w:w="856" w:type="pct"/>
            <w:vMerge/>
            <w:shd w:val="clear" w:color="auto" w:fill="auto"/>
          </w:tcPr>
          <w:p w:rsidR="00042524" w:rsidRPr="002B4AAF" w:rsidRDefault="00042524" w:rsidP="00BA0C1F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073" w:type="pct"/>
            <w:tcBorders>
              <w:top w:val="nil"/>
            </w:tcBorders>
            <w:shd w:val="clear" w:color="auto" w:fill="auto"/>
          </w:tcPr>
          <w:p w:rsidR="00042524" w:rsidRPr="002B4AAF" w:rsidRDefault="00042524" w:rsidP="00042524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2.1.3.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042524" w:rsidRPr="002B4AAF" w:rsidRDefault="00042524" w:rsidP="00042524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Aprašyti,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kaip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parinkti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formatą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spausdinti.</w:t>
            </w:r>
          </w:p>
        </w:tc>
        <w:tc>
          <w:tcPr>
            <w:tcW w:w="714" w:type="pct"/>
            <w:vMerge/>
            <w:shd w:val="clear" w:color="auto" w:fill="auto"/>
          </w:tcPr>
          <w:p w:rsidR="00042524" w:rsidRPr="002B4AAF" w:rsidRDefault="00042524" w:rsidP="00BA0C1F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357" w:type="pct"/>
            <w:tcBorders>
              <w:top w:val="nil"/>
            </w:tcBorders>
            <w:shd w:val="clear" w:color="auto" w:fill="auto"/>
          </w:tcPr>
          <w:p w:rsidR="00042524" w:rsidRPr="002B4AAF" w:rsidRDefault="00042524" w:rsidP="00042524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Tinkamo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formato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spausdinti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parinkimas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aprašytas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sekos.</w:t>
            </w:r>
          </w:p>
          <w:p w:rsidR="00042524" w:rsidRPr="002B4AAF" w:rsidRDefault="00042524" w:rsidP="00042524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Tinkamo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formato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spausdinti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parinkimas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aprašytas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seką.</w:t>
            </w:r>
          </w:p>
          <w:p w:rsidR="00042524" w:rsidRPr="002B4AAF" w:rsidRDefault="00042524" w:rsidP="00042524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Tinkamo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formato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spausdinti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</w:t>
            </w:r>
            <w:r w:rsidR="00C47156" w:rsidRPr="00C47156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rinkimas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aprašytas,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motyvuoti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paaiškinti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veiksmai</w:t>
            </w:r>
            <w:r w:rsidRPr="002B4AAF">
              <w:rPr>
                <w:iCs/>
                <w:color w:val="000000" w:themeColor="text1"/>
              </w:rPr>
              <w:t>.</w:t>
            </w:r>
          </w:p>
        </w:tc>
      </w:tr>
      <w:tr w:rsidR="00175249" w:rsidRPr="002B4AAF" w:rsidTr="00042524">
        <w:trPr>
          <w:trHeight w:val="57"/>
        </w:trPr>
        <w:tc>
          <w:tcPr>
            <w:tcW w:w="856" w:type="pct"/>
            <w:shd w:val="clear" w:color="auto" w:fill="auto"/>
          </w:tcPr>
          <w:p w:rsidR="00175249" w:rsidRPr="002B4AAF" w:rsidRDefault="00175249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17F53" w:rsidRPr="002B4AAF">
              <w:rPr>
                <w:color w:val="000000" w:themeColor="text1"/>
              </w:rPr>
              <w:t>V</w:t>
            </w:r>
            <w:r w:rsidR="008C5FA3" w:rsidRPr="002B4AAF">
              <w:rPr>
                <w:color w:val="000000" w:themeColor="text1"/>
              </w:rPr>
              <w:t>ertinti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skirtumus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tarp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vienpusės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dvipusės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skaitmeninės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spaudos</w:t>
            </w:r>
            <w:r w:rsidR="007337F2" w:rsidRPr="002B4AAF">
              <w:rPr>
                <w:color w:val="000000" w:themeColor="text1"/>
              </w:rPr>
              <w:t>.</w:t>
            </w:r>
            <w:r w:rsidR="00DF7906" w:rsidRPr="002B4AAF">
              <w:rPr>
                <w:color w:val="000000" w:themeColor="text1"/>
              </w:rPr>
              <w:t xml:space="preserve"> </w:t>
            </w:r>
          </w:p>
        </w:tc>
        <w:tc>
          <w:tcPr>
            <w:tcW w:w="1073" w:type="pct"/>
            <w:shd w:val="clear" w:color="auto" w:fill="auto"/>
          </w:tcPr>
          <w:p w:rsidR="00175249" w:rsidRPr="002B4AAF" w:rsidRDefault="00175249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Tema.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Vien</w:t>
            </w:r>
            <w:r w:rsidR="00042524" w:rsidRPr="002B4AAF">
              <w:softHyphen/>
            </w:r>
            <w:r w:rsidRPr="002B4AAF">
              <w:rPr>
                <w:bCs/>
                <w:color w:val="000000" w:themeColor="text1"/>
              </w:rPr>
              <w:t>pu</w:t>
            </w:r>
            <w:r w:rsidR="00042524" w:rsidRPr="002B4AAF">
              <w:softHyphen/>
            </w:r>
            <w:r w:rsidRPr="002B4AAF">
              <w:rPr>
                <w:bCs/>
                <w:color w:val="000000" w:themeColor="text1"/>
              </w:rPr>
              <w:t>sė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ir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dvipusė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skaitmeninė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spauda</w:t>
            </w:r>
            <w:r w:rsidRPr="002B4AAF">
              <w:rPr>
                <w:color w:val="000000" w:themeColor="text1"/>
              </w:rPr>
              <w:t>.</w:t>
            </w:r>
          </w:p>
          <w:p w:rsidR="00CF55B4" w:rsidRDefault="00175249" w:rsidP="00BA0C1F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3.</w:t>
            </w:r>
            <w:r w:rsidR="0086520E" w:rsidRPr="002B4AAF">
              <w:rPr>
                <w:b/>
                <w:color w:val="000000" w:themeColor="text1"/>
              </w:rPr>
              <w:t>1.1</w:t>
            </w:r>
            <w:r w:rsidRPr="002B4AAF">
              <w:rPr>
                <w:b/>
                <w:color w:val="000000" w:themeColor="text1"/>
              </w:rPr>
              <w:t>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</w:t>
            </w:r>
            <w:r w:rsidR="0086520E" w:rsidRPr="002B4AAF">
              <w:rPr>
                <w:b/>
                <w:color w:val="000000" w:themeColor="text1"/>
              </w:rPr>
              <w:t>i</w:t>
            </w:r>
            <w:r w:rsidRPr="002B4AAF">
              <w:rPr>
                <w:b/>
                <w:color w:val="000000" w:themeColor="text1"/>
              </w:rPr>
              <w:t>s:</w:t>
            </w:r>
          </w:p>
          <w:p w:rsidR="00175249" w:rsidRPr="002B4AAF" w:rsidRDefault="00720707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Įvertinti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75249" w:rsidRPr="002B4AAF">
              <w:rPr>
                <w:color w:val="000000" w:themeColor="text1"/>
              </w:rPr>
              <w:t>vienpusės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75249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75249" w:rsidRPr="002B4AAF">
              <w:rPr>
                <w:color w:val="000000" w:themeColor="text1"/>
              </w:rPr>
              <w:t>dvipusės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75249" w:rsidRPr="002B4AAF">
              <w:rPr>
                <w:color w:val="000000" w:themeColor="text1"/>
              </w:rPr>
              <w:t>skaitmeninės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75249" w:rsidRPr="002B4AAF">
              <w:rPr>
                <w:color w:val="000000" w:themeColor="text1"/>
              </w:rPr>
              <w:t>spaudos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F1E1A" w:rsidRPr="002B4AAF">
              <w:rPr>
                <w:color w:val="000000" w:themeColor="text1"/>
              </w:rPr>
              <w:t>skirtumus</w:t>
            </w:r>
            <w:r w:rsidR="007337F2" w:rsidRPr="002B4AAF">
              <w:rPr>
                <w:color w:val="000000" w:themeColor="text1"/>
              </w:rPr>
              <w:t>.</w:t>
            </w:r>
          </w:p>
        </w:tc>
        <w:tc>
          <w:tcPr>
            <w:tcW w:w="714" w:type="pct"/>
            <w:shd w:val="clear" w:color="auto" w:fill="auto"/>
          </w:tcPr>
          <w:p w:rsidR="00175249" w:rsidRPr="002B4AAF" w:rsidRDefault="00175249" w:rsidP="00BA0C1F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Veiklos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procesų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stebėjimas</w:t>
            </w:r>
            <w:r w:rsidR="00804D8E" w:rsidRPr="002B4AAF">
              <w:rPr>
                <w:rFonts w:eastAsia="Calibri"/>
                <w:color w:val="000000" w:themeColor="text1"/>
              </w:rPr>
              <w:t>.</w:t>
            </w:r>
          </w:p>
          <w:p w:rsidR="00175249" w:rsidRPr="002B4AAF" w:rsidRDefault="00175249" w:rsidP="00BA0C1F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Situacijos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analizė</w:t>
            </w:r>
            <w:r w:rsidR="00804D8E" w:rsidRPr="002B4AAF">
              <w:rPr>
                <w:rFonts w:eastAsia="Calibri"/>
                <w:color w:val="000000" w:themeColor="text1"/>
              </w:rPr>
              <w:t>.</w:t>
            </w:r>
          </w:p>
          <w:p w:rsidR="00175249" w:rsidRPr="002B4AAF" w:rsidRDefault="00175249" w:rsidP="00BA0C1F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Diskusija</w:t>
            </w:r>
            <w:r w:rsidR="00804D8E" w:rsidRPr="002B4AAF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2357" w:type="pct"/>
            <w:shd w:val="clear" w:color="auto" w:fill="auto"/>
          </w:tcPr>
          <w:p w:rsidR="007337F2" w:rsidRPr="002B4AAF" w:rsidRDefault="007337F2" w:rsidP="00042524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F1E1A" w:rsidRPr="002B4AAF">
              <w:rPr>
                <w:color w:val="000000" w:themeColor="text1"/>
              </w:rPr>
              <w:t>V</w:t>
            </w:r>
            <w:r w:rsidRPr="002B4AAF">
              <w:rPr>
                <w:color w:val="000000" w:themeColor="text1"/>
              </w:rPr>
              <w:t>ienpusės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dvipusės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skaitmeninės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spaudos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F1E1A" w:rsidRPr="002B4AAF">
              <w:rPr>
                <w:color w:val="000000" w:themeColor="text1"/>
              </w:rPr>
              <w:t>skirtumai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17F53" w:rsidRPr="002B4AAF">
              <w:rPr>
                <w:color w:val="000000" w:themeColor="text1"/>
              </w:rPr>
              <w:t>įvertinti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17F53"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17F53"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17F53" w:rsidRPr="002B4AAF">
              <w:rPr>
                <w:color w:val="000000" w:themeColor="text1"/>
              </w:rPr>
              <w:t>sekos</w:t>
            </w:r>
            <w:r w:rsidRPr="002B4AAF">
              <w:rPr>
                <w:color w:val="000000" w:themeColor="text1"/>
              </w:rPr>
              <w:t>.</w:t>
            </w:r>
          </w:p>
          <w:p w:rsidR="007337F2" w:rsidRPr="002B4AAF" w:rsidRDefault="007337F2" w:rsidP="00042524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F1E1A" w:rsidRPr="002B4AAF">
              <w:rPr>
                <w:color w:val="000000" w:themeColor="text1"/>
              </w:rPr>
              <w:t>Vienpusės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F1E1A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F1E1A" w:rsidRPr="002B4AAF">
              <w:rPr>
                <w:color w:val="000000" w:themeColor="text1"/>
              </w:rPr>
              <w:t>dvipusės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F1E1A" w:rsidRPr="002B4AAF">
              <w:rPr>
                <w:color w:val="000000" w:themeColor="text1"/>
              </w:rPr>
              <w:t>skaitmeninės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F1E1A" w:rsidRPr="002B4AAF">
              <w:rPr>
                <w:color w:val="000000" w:themeColor="text1"/>
              </w:rPr>
              <w:t>spau</w:t>
            </w:r>
            <w:r w:rsidR="00C47156" w:rsidRPr="00C47156">
              <w:rPr>
                <w:iCs/>
                <w:color w:val="000000" w:themeColor="text1"/>
              </w:rPr>
              <w:softHyphen/>
            </w:r>
            <w:r w:rsidR="00BF1E1A" w:rsidRPr="002B4AAF">
              <w:rPr>
                <w:color w:val="000000" w:themeColor="text1"/>
              </w:rPr>
              <w:t>dos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F1E1A" w:rsidRPr="002B4AAF">
              <w:rPr>
                <w:color w:val="000000" w:themeColor="text1"/>
              </w:rPr>
              <w:t>skirtumai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17F53" w:rsidRPr="002B4AAF">
              <w:rPr>
                <w:color w:val="000000" w:themeColor="text1"/>
              </w:rPr>
              <w:t>įvertinti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17F53"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17F53"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17F53" w:rsidRPr="002B4AAF">
              <w:rPr>
                <w:color w:val="000000" w:themeColor="text1"/>
              </w:rPr>
              <w:t>seką</w:t>
            </w:r>
            <w:r w:rsidRPr="002B4AAF">
              <w:rPr>
                <w:color w:val="000000" w:themeColor="text1"/>
              </w:rPr>
              <w:t>.</w:t>
            </w:r>
          </w:p>
          <w:p w:rsidR="00175249" w:rsidRPr="002B4AAF" w:rsidRDefault="007337F2" w:rsidP="00BA0C1F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F1E1A" w:rsidRPr="002B4AAF">
              <w:rPr>
                <w:color w:val="000000" w:themeColor="text1"/>
              </w:rPr>
              <w:t>Vienpusės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F1E1A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F1E1A" w:rsidRPr="002B4AAF">
              <w:rPr>
                <w:color w:val="000000" w:themeColor="text1"/>
              </w:rPr>
              <w:t>dvipusės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F1E1A" w:rsidRPr="002B4AAF">
              <w:rPr>
                <w:color w:val="000000" w:themeColor="text1"/>
              </w:rPr>
              <w:t>skaitmeninės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F1E1A" w:rsidRPr="002B4AAF">
              <w:rPr>
                <w:color w:val="000000" w:themeColor="text1"/>
              </w:rPr>
              <w:t>spaudos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F1E1A" w:rsidRPr="002B4AAF">
              <w:rPr>
                <w:color w:val="000000" w:themeColor="text1"/>
              </w:rPr>
              <w:t>skirtumai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720707" w:rsidRPr="002B4AAF">
              <w:rPr>
                <w:color w:val="000000" w:themeColor="text1"/>
              </w:rPr>
              <w:t>į</w:t>
            </w:r>
            <w:r w:rsidR="00047CBF" w:rsidRPr="002B4AAF">
              <w:rPr>
                <w:color w:val="000000" w:themeColor="text1"/>
              </w:rPr>
              <w:t>vertin</w:t>
            </w:r>
            <w:r w:rsidR="00720707" w:rsidRPr="002B4AAF">
              <w:rPr>
                <w:color w:val="000000" w:themeColor="text1"/>
              </w:rPr>
              <w:t>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720707"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720707"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720707" w:rsidRPr="002B4AAF">
              <w:rPr>
                <w:color w:val="000000" w:themeColor="text1"/>
              </w:rPr>
              <w:t>seką</w:t>
            </w:r>
            <w:r w:rsidR="00BF1E1A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F1E1A" w:rsidRPr="002B4AAF">
              <w:rPr>
                <w:color w:val="000000" w:themeColor="text1"/>
              </w:rPr>
              <w:t>pateikti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F1E1A" w:rsidRPr="002B4AAF">
              <w:rPr>
                <w:color w:val="000000" w:themeColor="text1"/>
              </w:rPr>
              <w:t>argumentuoti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F1E1A" w:rsidRPr="002B4AAF">
              <w:rPr>
                <w:color w:val="000000" w:themeColor="text1"/>
              </w:rPr>
              <w:t>pavyzdžiai</w:t>
            </w:r>
            <w:r w:rsidR="00720707" w:rsidRPr="002B4AAF">
              <w:rPr>
                <w:color w:val="000000" w:themeColor="text1"/>
              </w:rPr>
              <w:t>.</w:t>
            </w:r>
            <w:r w:rsidR="00DF7906" w:rsidRPr="002B4AAF">
              <w:rPr>
                <w:color w:val="000000" w:themeColor="text1"/>
              </w:rPr>
              <w:t xml:space="preserve"> </w:t>
            </w:r>
          </w:p>
        </w:tc>
      </w:tr>
      <w:tr w:rsidR="00175249" w:rsidRPr="002B4AAF" w:rsidTr="00BA0C1F">
        <w:trPr>
          <w:trHeight w:val="57"/>
        </w:trPr>
        <w:tc>
          <w:tcPr>
            <w:tcW w:w="5000" w:type="pct"/>
            <w:gridSpan w:val="4"/>
            <w:shd w:val="clear" w:color="auto" w:fill="D9D9D9"/>
          </w:tcPr>
          <w:p w:rsidR="00175249" w:rsidRPr="002B4AAF" w:rsidRDefault="00175249" w:rsidP="00BA0C1F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i/>
                <w:color w:val="000000" w:themeColor="text1"/>
              </w:rPr>
              <w:t>Psichomotoriniai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mokymosi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rezultatai</w:t>
            </w:r>
          </w:p>
        </w:tc>
      </w:tr>
      <w:tr w:rsidR="00175249" w:rsidRPr="002B4AAF" w:rsidTr="00042524">
        <w:trPr>
          <w:trHeight w:val="57"/>
        </w:trPr>
        <w:tc>
          <w:tcPr>
            <w:tcW w:w="856" w:type="pct"/>
            <w:shd w:val="clear" w:color="auto" w:fill="auto"/>
          </w:tcPr>
          <w:p w:rsidR="00175249" w:rsidRPr="002B4AAF" w:rsidRDefault="00175249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047CBF" w:rsidRPr="002B4AAF">
              <w:rPr>
                <w:color w:val="000000" w:themeColor="text1"/>
              </w:rPr>
              <w:t>Sukurti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976760" w:rsidRPr="002B4AAF">
              <w:rPr>
                <w:color w:val="000000" w:themeColor="text1"/>
              </w:rPr>
              <w:t>iš</w:t>
            </w:r>
            <w:r w:rsidRPr="002B4AAF">
              <w:rPr>
                <w:color w:val="000000" w:themeColor="text1"/>
              </w:rPr>
              <w:t>spausdinti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skaitmeninį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90C14" w:rsidRPr="002B4AAF">
              <w:rPr>
                <w:color w:val="000000" w:themeColor="text1"/>
              </w:rPr>
              <w:t>projektą</w:t>
            </w:r>
            <w:r w:rsidRPr="002B4AAF">
              <w:rPr>
                <w:color w:val="000000" w:themeColor="text1"/>
              </w:rPr>
              <w:t>.</w:t>
            </w:r>
          </w:p>
        </w:tc>
        <w:tc>
          <w:tcPr>
            <w:tcW w:w="1073" w:type="pct"/>
            <w:shd w:val="clear" w:color="auto" w:fill="auto"/>
          </w:tcPr>
          <w:p w:rsidR="00CF55B4" w:rsidRDefault="00175249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Tema.</w:t>
            </w:r>
          </w:p>
          <w:p w:rsidR="00175249" w:rsidRPr="002B4AAF" w:rsidRDefault="00175249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Vienpusis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</w:t>
            </w:r>
            <w:r w:rsidRPr="002B4AAF">
              <w:rPr>
                <w:bCs/>
                <w:color w:val="000000" w:themeColor="text1"/>
              </w:rPr>
              <w:t>pausdinimas</w:t>
            </w:r>
            <w:r w:rsidRPr="002B4AAF">
              <w:rPr>
                <w:color w:val="000000" w:themeColor="text1"/>
              </w:rPr>
              <w:t>.</w:t>
            </w:r>
          </w:p>
          <w:p w:rsidR="00CF55B4" w:rsidRDefault="00175249" w:rsidP="00BA0C1F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</w:t>
            </w:r>
            <w:r w:rsidR="0086520E" w:rsidRPr="002B4AAF">
              <w:rPr>
                <w:b/>
                <w:color w:val="000000" w:themeColor="text1"/>
              </w:rPr>
              <w:t>1.1</w:t>
            </w:r>
            <w:r w:rsidRPr="002B4AAF">
              <w:rPr>
                <w:b/>
                <w:color w:val="000000" w:themeColor="text1"/>
              </w:rPr>
              <w:t>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</w:t>
            </w:r>
            <w:r w:rsidR="007D3622" w:rsidRPr="002B4AAF">
              <w:rPr>
                <w:b/>
                <w:color w:val="000000" w:themeColor="text1"/>
              </w:rPr>
              <w:t>i</w:t>
            </w:r>
            <w:r w:rsidRPr="002B4AAF">
              <w:rPr>
                <w:b/>
                <w:color w:val="000000" w:themeColor="text1"/>
              </w:rPr>
              <w:t>s:</w:t>
            </w:r>
          </w:p>
          <w:p w:rsidR="00521724" w:rsidRPr="002B4AAF" w:rsidRDefault="00047CBF" w:rsidP="00BA0C1F">
            <w:pPr>
              <w:pStyle w:val="Antrats"/>
              <w:widowControl w:val="0"/>
              <w:tabs>
                <w:tab w:val="clear" w:pos="4819"/>
                <w:tab w:val="clear" w:pos="9638"/>
              </w:tabs>
              <w:spacing w:line="276" w:lineRule="auto"/>
              <w:rPr>
                <w:color w:val="000000" w:themeColor="text1"/>
                <w:lang w:val="lt-LT" w:eastAsia="lt-LT"/>
              </w:rPr>
            </w:pPr>
            <w:r w:rsidRPr="002B4AAF">
              <w:rPr>
                <w:color w:val="000000" w:themeColor="text1"/>
                <w:lang w:val="lt-LT" w:eastAsia="lt-LT"/>
              </w:rPr>
              <w:lastRenderedPageBreak/>
              <w:t>Sukurti</w:t>
            </w:r>
            <w:r w:rsidR="00DF7906" w:rsidRPr="002B4AAF">
              <w:rPr>
                <w:color w:val="000000" w:themeColor="text1"/>
                <w:lang w:val="lt-LT" w:eastAsia="lt-LT"/>
              </w:rPr>
              <w:t xml:space="preserve"> </w:t>
            </w:r>
            <w:r w:rsidR="00175249" w:rsidRPr="002B4AAF">
              <w:rPr>
                <w:color w:val="000000" w:themeColor="text1"/>
                <w:lang w:val="lt-LT" w:eastAsia="lt-LT"/>
              </w:rPr>
              <w:t>skaitmeninį</w:t>
            </w:r>
            <w:r w:rsidR="00DF7906" w:rsidRPr="002B4AAF">
              <w:rPr>
                <w:color w:val="000000" w:themeColor="text1"/>
                <w:lang w:val="lt-LT" w:eastAsia="lt-LT"/>
              </w:rPr>
              <w:t xml:space="preserve"> </w:t>
            </w:r>
            <w:r w:rsidR="002960D2" w:rsidRPr="002B4AAF">
              <w:rPr>
                <w:color w:val="000000" w:themeColor="text1"/>
                <w:lang w:val="lt-LT" w:eastAsia="lt-LT"/>
              </w:rPr>
              <w:t>projektą</w:t>
            </w:r>
            <w:r w:rsidR="00DF7906" w:rsidRPr="002B4AAF">
              <w:rPr>
                <w:color w:val="000000" w:themeColor="text1"/>
                <w:lang w:val="lt-LT" w:eastAsia="lt-LT"/>
              </w:rPr>
              <w:t xml:space="preserve"> </w:t>
            </w:r>
            <w:r w:rsidR="00175249" w:rsidRPr="002B4AAF">
              <w:rPr>
                <w:color w:val="000000" w:themeColor="text1"/>
                <w:lang w:val="lt-LT" w:eastAsia="lt-LT"/>
              </w:rPr>
              <w:t>(kalendorių)</w:t>
            </w:r>
            <w:r w:rsidR="00DF7906" w:rsidRPr="002B4AAF">
              <w:rPr>
                <w:color w:val="000000" w:themeColor="text1"/>
                <w:lang w:val="lt-LT" w:eastAsia="lt-LT"/>
              </w:rPr>
              <w:t xml:space="preserve"> </w:t>
            </w:r>
            <w:r w:rsidR="00175249" w:rsidRPr="002B4AAF">
              <w:rPr>
                <w:color w:val="000000" w:themeColor="text1"/>
                <w:lang w:val="lt-LT" w:eastAsia="lt-LT"/>
              </w:rPr>
              <w:t>ir</w:t>
            </w:r>
            <w:r w:rsidR="00DF7906" w:rsidRPr="002B4AAF">
              <w:rPr>
                <w:color w:val="000000" w:themeColor="text1"/>
                <w:lang w:val="lt-LT" w:eastAsia="lt-LT"/>
              </w:rPr>
              <w:t xml:space="preserve"> </w:t>
            </w:r>
            <w:r w:rsidR="00976760" w:rsidRPr="002B4AAF">
              <w:rPr>
                <w:color w:val="000000" w:themeColor="text1"/>
                <w:lang w:val="lt-LT" w:eastAsia="lt-LT"/>
              </w:rPr>
              <w:t>iš</w:t>
            </w:r>
            <w:r w:rsidR="00175249" w:rsidRPr="002B4AAF">
              <w:rPr>
                <w:color w:val="000000" w:themeColor="text1"/>
                <w:lang w:val="lt-LT" w:eastAsia="lt-LT"/>
              </w:rPr>
              <w:t>spausdinti</w:t>
            </w:r>
            <w:r w:rsidR="00DF7906" w:rsidRPr="002B4AAF">
              <w:rPr>
                <w:color w:val="000000" w:themeColor="text1"/>
                <w:lang w:val="lt-LT" w:eastAsia="lt-LT"/>
              </w:rPr>
              <w:t xml:space="preserve"> </w:t>
            </w:r>
            <w:r w:rsidR="00175249" w:rsidRPr="002B4AAF">
              <w:rPr>
                <w:color w:val="000000" w:themeColor="text1"/>
                <w:lang w:val="lt-LT" w:eastAsia="lt-LT"/>
              </w:rPr>
              <w:t>vienpuse</w:t>
            </w:r>
            <w:r w:rsidR="00DF7906" w:rsidRPr="002B4AAF">
              <w:rPr>
                <w:color w:val="000000" w:themeColor="text1"/>
                <w:lang w:val="lt-LT" w:eastAsia="lt-LT"/>
              </w:rPr>
              <w:t xml:space="preserve"> </w:t>
            </w:r>
            <w:r w:rsidR="00175249" w:rsidRPr="002B4AAF">
              <w:rPr>
                <w:color w:val="000000" w:themeColor="text1"/>
                <w:lang w:val="lt-LT" w:eastAsia="lt-LT"/>
              </w:rPr>
              <w:t>skaitmenine</w:t>
            </w:r>
            <w:r w:rsidR="00DF7906" w:rsidRPr="002B4AAF">
              <w:rPr>
                <w:color w:val="000000" w:themeColor="text1"/>
                <w:lang w:val="lt-LT" w:eastAsia="lt-LT"/>
              </w:rPr>
              <w:t xml:space="preserve"> </w:t>
            </w:r>
            <w:r w:rsidR="00175249" w:rsidRPr="002B4AAF">
              <w:rPr>
                <w:color w:val="000000" w:themeColor="text1"/>
                <w:lang w:val="lt-LT" w:eastAsia="lt-LT"/>
              </w:rPr>
              <w:t>spauda.</w:t>
            </w:r>
          </w:p>
        </w:tc>
        <w:tc>
          <w:tcPr>
            <w:tcW w:w="714" w:type="pct"/>
            <w:shd w:val="clear" w:color="auto" w:fill="auto"/>
          </w:tcPr>
          <w:p w:rsidR="00175249" w:rsidRPr="002B4AAF" w:rsidRDefault="00175249" w:rsidP="00BA0C1F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lastRenderedPageBreak/>
              <w:t>Praktinių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užduočių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atlikimas</w:t>
            </w:r>
            <w:r w:rsidR="00976760" w:rsidRPr="002B4AAF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2357" w:type="pct"/>
            <w:shd w:val="clear" w:color="auto" w:fill="auto"/>
          </w:tcPr>
          <w:p w:rsidR="00690C14" w:rsidRPr="002B4AAF" w:rsidRDefault="00690C14" w:rsidP="00042524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F12DC" w:rsidRPr="002B4AAF">
              <w:rPr>
                <w:color w:val="000000" w:themeColor="text1"/>
              </w:rPr>
              <w:t>Skaitmeninis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F12DC" w:rsidRPr="002B4AAF">
              <w:rPr>
                <w:color w:val="000000" w:themeColor="text1"/>
              </w:rPr>
              <w:t>projektas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F12DC" w:rsidRPr="002B4AAF">
              <w:rPr>
                <w:color w:val="000000" w:themeColor="text1"/>
              </w:rPr>
              <w:t>(kalendorius)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F12DC" w:rsidRPr="002B4AAF">
              <w:rPr>
                <w:color w:val="000000" w:themeColor="text1"/>
              </w:rPr>
              <w:t>techniškai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F12DC" w:rsidRPr="002B4AAF">
              <w:rPr>
                <w:color w:val="000000" w:themeColor="text1"/>
              </w:rPr>
              <w:t>sutvarkytas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F12DC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976760" w:rsidRPr="002B4AAF">
              <w:rPr>
                <w:color w:val="000000" w:themeColor="text1"/>
              </w:rPr>
              <w:t>iš</w:t>
            </w:r>
            <w:r w:rsidR="006F12DC" w:rsidRPr="002B4AAF">
              <w:rPr>
                <w:color w:val="000000" w:themeColor="text1"/>
              </w:rPr>
              <w:t>spausdintas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F12DC" w:rsidRPr="002B4AAF">
              <w:rPr>
                <w:color w:val="000000" w:themeColor="text1"/>
              </w:rPr>
              <w:t>vienpuse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F12DC" w:rsidRPr="002B4AAF">
              <w:rPr>
                <w:color w:val="000000" w:themeColor="text1"/>
              </w:rPr>
              <w:t>skaitmenine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F12DC" w:rsidRPr="002B4AAF">
              <w:rPr>
                <w:color w:val="000000" w:themeColor="text1"/>
              </w:rPr>
              <w:t>spauda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11584" w:rsidRPr="002B4AAF">
              <w:rPr>
                <w:color w:val="000000" w:themeColor="text1"/>
              </w:rPr>
              <w:t>veiksmų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sekos.</w:t>
            </w:r>
          </w:p>
          <w:p w:rsidR="006F12DC" w:rsidRPr="002B4AAF" w:rsidRDefault="00690C14" w:rsidP="00042524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lastRenderedPageBreak/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F12DC" w:rsidRPr="002B4AAF">
              <w:rPr>
                <w:color w:val="000000" w:themeColor="text1"/>
              </w:rPr>
              <w:t>Skaitmeninis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F12DC" w:rsidRPr="002B4AAF">
              <w:rPr>
                <w:color w:val="000000" w:themeColor="text1"/>
              </w:rPr>
              <w:t>projektas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F12DC" w:rsidRPr="002B4AAF">
              <w:rPr>
                <w:color w:val="000000" w:themeColor="text1"/>
              </w:rPr>
              <w:t>(kalendorius)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047CBF" w:rsidRPr="002B4AAF">
              <w:rPr>
                <w:color w:val="000000" w:themeColor="text1"/>
              </w:rPr>
              <w:t>sukurtas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F12DC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976760" w:rsidRPr="002B4AAF">
              <w:rPr>
                <w:color w:val="000000" w:themeColor="text1"/>
              </w:rPr>
              <w:t>iš</w:t>
            </w:r>
            <w:r w:rsidR="006F12DC" w:rsidRPr="002B4AAF">
              <w:rPr>
                <w:color w:val="000000" w:themeColor="text1"/>
              </w:rPr>
              <w:t>spausdintas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F12DC" w:rsidRPr="002B4AAF">
              <w:rPr>
                <w:color w:val="000000" w:themeColor="text1"/>
              </w:rPr>
              <w:t>vienpuse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F12DC" w:rsidRPr="002B4AAF">
              <w:rPr>
                <w:color w:val="000000" w:themeColor="text1"/>
              </w:rPr>
              <w:t>skaitmenine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F12DC" w:rsidRPr="002B4AAF">
              <w:rPr>
                <w:color w:val="000000" w:themeColor="text1"/>
              </w:rPr>
              <w:t>spauda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F12DC" w:rsidRPr="002B4AAF">
              <w:rPr>
                <w:color w:val="000000" w:themeColor="text1"/>
              </w:rPr>
              <w:t>laikantis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F12DC"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11584" w:rsidRPr="002B4AAF">
              <w:rPr>
                <w:color w:val="000000" w:themeColor="text1"/>
              </w:rPr>
              <w:t>veiksmų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F12DC" w:rsidRPr="002B4AAF">
              <w:rPr>
                <w:color w:val="000000" w:themeColor="text1"/>
              </w:rPr>
              <w:t>sekos.</w:t>
            </w:r>
          </w:p>
          <w:p w:rsidR="00175249" w:rsidRPr="002B4AAF" w:rsidRDefault="00690C14" w:rsidP="00BA0C1F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F12DC" w:rsidRPr="002B4AAF">
              <w:rPr>
                <w:color w:val="000000" w:themeColor="text1"/>
              </w:rPr>
              <w:t>Skaitmeninis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F12DC" w:rsidRPr="002B4AAF">
              <w:rPr>
                <w:color w:val="000000" w:themeColor="text1"/>
              </w:rPr>
              <w:t>projektas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F12DC" w:rsidRPr="002B4AAF">
              <w:rPr>
                <w:color w:val="000000" w:themeColor="text1"/>
              </w:rPr>
              <w:t>(kalendorius)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047CBF" w:rsidRPr="002B4AAF">
              <w:rPr>
                <w:color w:val="000000" w:themeColor="text1"/>
              </w:rPr>
              <w:t>sukurtas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F12DC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976760" w:rsidRPr="002B4AAF">
              <w:rPr>
                <w:color w:val="000000" w:themeColor="text1"/>
              </w:rPr>
              <w:t>iš</w:t>
            </w:r>
            <w:r w:rsidR="006F12DC" w:rsidRPr="002B4AAF">
              <w:rPr>
                <w:color w:val="000000" w:themeColor="text1"/>
              </w:rPr>
              <w:t>spausdintas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F12DC" w:rsidRPr="002B4AAF">
              <w:rPr>
                <w:color w:val="000000" w:themeColor="text1"/>
              </w:rPr>
              <w:t>vienpuse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F12DC" w:rsidRPr="002B4AAF">
              <w:rPr>
                <w:color w:val="000000" w:themeColor="text1"/>
              </w:rPr>
              <w:t>skaitmenine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F12DC" w:rsidRPr="002B4AAF">
              <w:rPr>
                <w:color w:val="000000" w:themeColor="text1"/>
              </w:rPr>
              <w:t>spauda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F12DC" w:rsidRPr="002B4AAF">
              <w:rPr>
                <w:color w:val="000000" w:themeColor="text1"/>
              </w:rPr>
              <w:t>laikantis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F12DC"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11584" w:rsidRPr="002B4AAF">
              <w:rPr>
                <w:color w:val="000000" w:themeColor="text1"/>
              </w:rPr>
              <w:t>veiksmų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F12DC" w:rsidRPr="002B4AAF">
              <w:rPr>
                <w:color w:val="000000" w:themeColor="text1"/>
              </w:rPr>
              <w:t>sekos</w:t>
            </w:r>
            <w:r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0373BE" w:rsidRPr="002B4AAF">
              <w:rPr>
                <w:color w:val="000000" w:themeColor="text1"/>
              </w:rPr>
              <w:t>sprendimas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motyvuo</w:t>
            </w:r>
            <w:r w:rsidR="00047CBF" w:rsidRPr="002B4AAF">
              <w:rPr>
                <w:color w:val="000000" w:themeColor="text1"/>
              </w:rPr>
              <w:t>tas.</w:t>
            </w:r>
            <w:r w:rsidR="00DF7906" w:rsidRPr="002B4AAF">
              <w:rPr>
                <w:color w:val="000000" w:themeColor="text1"/>
              </w:rPr>
              <w:t xml:space="preserve"> </w:t>
            </w:r>
          </w:p>
        </w:tc>
      </w:tr>
      <w:tr w:rsidR="00175249" w:rsidRPr="002B4AAF" w:rsidTr="00042524">
        <w:trPr>
          <w:trHeight w:val="57"/>
        </w:trPr>
        <w:tc>
          <w:tcPr>
            <w:tcW w:w="856" w:type="pct"/>
            <w:shd w:val="clear" w:color="auto" w:fill="auto"/>
          </w:tcPr>
          <w:p w:rsidR="00175249" w:rsidRPr="002B4AAF" w:rsidRDefault="00175249" w:rsidP="00BA0C1F">
            <w:pPr>
              <w:widowControl w:val="0"/>
              <w:spacing w:line="276" w:lineRule="auto"/>
              <w:rPr>
                <w:strike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lastRenderedPageBreak/>
              <w:t>2.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047CBF" w:rsidRPr="002B4AAF">
              <w:rPr>
                <w:color w:val="000000" w:themeColor="text1"/>
              </w:rPr>
              <w:t>Sukurti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976760" w:rsidRPr="002B4AAF">
              <w:rPr>
                <w:color w:val="000000" w:themeColor="text1"/>
              </w:rPr>
              <w:t>iš</w:t>
            </w:r>
            <w:r w:rsidRPr="002B4AAF">
              <w:rPr>
                <w:color w:val="000000" w:themeColor="text1"/>
              </w:rPr>
              <w:t>spausdinti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dvipusį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skaitmeninį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90C14" w:rsidRPr="002B4AAF">
              <w:rPr>
                <w:color w:val="000000" w:themeColor="text1"/>
              </w:rPr>
              <w:t>projektą</w:t>
            </w:r>
            <w:r w:rsidR="000373BE" w:rsidRPr="002B4AAF">
              <w:rPr>
                <w:strike/>
                <w:color w:val="000000" w:themeColor="text1"/>
              </w:rPr>
              <w:t>.</w:t>
            </w:r>
          </w:p>
        </w:tc>
        <w:tc>
          <w:tcPr>
            <w:tcW w:w="1073" w:type="pct"/>
            <w:shd w:val="clear" w:color="auto" w:fill="auto"/>
          </w:tcPr>
          <w:p w:rsidR="00CF55B4" w:rsidRDefault="00175249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Tema.</w:t>
            </w:r>
          </w:p>
          <w:p w:rsidR="00175249" w:rsidRPr="002B4AAF" w:rsidRDefault="00175249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Dvipusis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</w:t>
            </w:r>
            <w:r w:rsidRPr="002B4AAF">
              <w:rPr>
                <w:bCs/>
                <w:color w:val="000000" w:themeColor="text1"/>
              </w:rPr>
              <w:t>pausdinimas</w:t>
            </w:r>
            <w:r w:rsidRPr="002B4AAF">
              <w:rPr>
                <w:color w:val="000000" w:themeColor="text1"/>
              </w:rPr>
              <w:t>.</w:t>
            </w:r>
          </w:p>
          <w:p w:rsidR="00CF55B4" w:rsidRDefault="00175249" w:rsidP="00BA0C1F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</w:t>
            </w:r>
            <w:r w:rsidR="0086520E" w:rsidRPr="002B4AAF">
              <w:rPr>
                <w:b/>
                <w:color w:val="000000" w:themeColor="text1"/>
              </w:rPr>
              <w:t>1.1</w:t>
            </w:r>
            <w:r w:rsidRPr="002B4AAF">
              <w:rPr>
                <w:b/>
                <w:color w:val="000000" w:themeColor="text1"/>
              </w:rPr>
              <w:t>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</w:t>
            </w:r>
            <w:r w:rsidR="007D3622" w:rsidRPr="002B4AAF">
              <w:rPr>
                <w:b/>
                <w:color w:val="000000" w:themeColor="text1"/>
              </w:rPr>
              <w:t>i</w:t>
            </w:r>
            <w:r w:rsidRPr="002B4AAF">
              <w:rPr>
                <w:b/>
                <w:color w:val="000000" w:themeColor="text1"/>
              </w:rPr>
              <w:t>s:</w:t>
            </w:r>
          </w:p>
          <w:p w:rsidR="00175249" w:rsidRPr="002B4AAF" w:rsidRDefault="000373BE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S</w:t>
            </w:r>
            <w:r w:rsidR="00047CBF" w:rsidRPr="002B4AAF">
              <w:rPr>
                <w:color w:val="000000" w:themeColor="text1"/>
              </w:rPr>
              <w:t>ukurti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047CBF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047CBF" w:rsidRPr="002B4AAF">
              <w:rPr>
                <w:color w:val="000000" w:themeColor="text1"/>
              </w:rPr>
              <w:t>t</w:t>
            </w:r>
            <w:r w:rsidR="00175249" w:rsidRPr="002B4AAF">
              <w:rPr>
                <w:color w:val="000000" w:themeColor="text1"/>
              </w:rPr>
              <w:t>echniš</w:t>
            </w:r>
            <w:r w:rsidR="00042524" w:rsidRPr="002B4AAF">
              <w:softHyphen/>
            </w:r>
            <w:r w:rsidR="00175249" w:rsidRPr="002B4AAF">
              <w:rPr>
                <w:color w:val="000000" w:themeColor="text1"/>
              </w:rPr>
              <w:t>kai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75249" w:rsidRPr="002B4AAF">
              <w:rPr>
                <w:color w:val="000000" w:themeColor="text1"/>
              </w:rPr>
              <w:t>sutvarkyti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75249" w:rsidRPr="002B4AAF">
              <w:rPr>
                <w:color w:val="000000" w:themeColor="text1"/>
              </w:rPr>
              <w:t>skait</w:t>
            </w:r>
            <w:r w:rsidR="00042524" w:rsidRPr="002B4AAF">
              <w:softHyphen/>
            </w:r>
            <w:r w:rsidR="00175249" w:rsidRPr="002B4AAF">
              <w:rPr>
                <w:color w:val="000000" w:themeColor="text1"/>
              </w:rPr>
              <w:t>meninį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E30EB2" w:rsidRPr="002B4AAF">
              <w:rPr>
                <w:color w:val="000000" w:themeColor="text1"/>
              </w:rPr>
              <w:t>projektą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75249" w:rsidRPr="002B4AAF">
              <w:rPr>
                <w:color w:val="000000" w:themeColor="text1"/>
              </w:rPr>
              <w:t>(kalendorių)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75249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976760" w:rsidRPr="002B4AAF">
              <w:rPr>
                <w:color w:val="000000" w:themeColor="text1"/>
              </w:rPr>
              <w:t>iš</w:t>
            </w:r>
            <w:r w:rsidR="00175249" w:rsidRPr="002B4AAF">
              <w:rPr>
                <w:color w:val="000000" w:themeColor="text1"/>
              </w:rPr>
              <w:t>spausdinti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75249" w:rsidRPr="002B4AAF">
              <w:rPr>
                <w:color w:val="000000" w:themeColor="text1"/>
              </w:rPr>
              <w:t>dvi</w:t>
            </w:r>
            <w:r w:rsidR="00042524" w:rsidRPr="002B4AAF">
              <w:softHyphen/>
            </w:r>
            <w:r w:rsidR="00175249" w:rsidRPr="002B4AAF">
              <w:rPr>
                <w:color w:val="000000" w:themeColor="text1"/>
              </w:rPr>
              <w:t>pu</w:t>
            </w:r>
            <w:r w:rsidR="00042524" w:rsidRPr="002B4AAF">
              <w:softHyphen/>
            </w:r>
            <w:r w:rsidR="00175249" w:rsidRPr="002B4AAF">
              <w:rPr>
                <w:color w:val="000000" w:themeColor="text1"/>
              </w:rPr>
              <w:t>se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75249" w:rsidRPr="002B4AAF">
              <w:rPr>
                <w:color w:val="000000" w:themeColor="text1"/>
              </w:rPr>
              <w:t>skaitmenine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75249" w:rsidRPr="002B4AAF">
              <w:rPr>
                <w:color w:val="000000" w:themeColor="text1"/>
              </w:rPr>
              <w:t>spauda.</w:t>
            </w:r>
          </w:p>
        </w:tc>
        <w:tc>
          <w:tcPr>
            <w:tcW w:w="714" w:type="pct"/>
            <w:shd w:val="clear" w:color="auto" w:fill="auto"/>
          </w:tcPr>
          <w:p w:rsidR="00175249" w:rsidRPr="002B4AAF" w:rsidRDefault="00175249" w:rsidP="00BA0C1F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Praktinių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užduočių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atlikimas</w:t>
            </w:r>
            <w:r w:rsidR="00976760" w:rsidRPr="002B4AAF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2357" w:type="pct"/>
            <w:shd w:val="clear" w:color="auto" w:fill="auto"/>
          </w:tcPr>
          <w:p w:rsidR="00E30EB2" w:rsidRPr="002B4AAF" w:rsidRDefault="00E30EB2" w:rsidP="00042524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Skaitmeninis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(kalendorius)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techniškai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sutvarkytas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976760" w:rsidRPr="002B4AAF">
              <w:rPr>
                <w:color w:val="000000" w:themeColor="text1"/>
              </w:rPr>
              <w:t>iš</w:t>
            </w:r>
            <w:r w:rsidRPr="002B4AAF">
              <w:rPr>
                <w:color w:val="000000" w:themeColor="text1"/>
              </w:rPr>
              <w:t>spausdintas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dvipuse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skaitmenine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spauda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11584" w:rsidRPr="002B4AAF">
              <w:rPr>
                <w:color w:val="000000" w:themeColor="text1"/>
              </w:rPr>
              <w:t>veiksmų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sekos.</w:t>
            </w:r>
          </w:p>
          <w:p w:rsidR="00E30EB2" w:rsidRPr="002B4AAF" w:rsidRDefault="00E30EB2" w:rsidP="00042524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Skaitmeninis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(kalendorius)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047CBF" w:rsidRPr="002B4AAF">
              <w:rPr>
                <w:color w:val="000000" w:themeColor="text1"/>
              </w:rPr>
              <w:t>sukurtas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047CBF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techniškai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sutvarkytas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047CBF" w:rsidRPr="002B4AAF">
              <w:rPr>
                <w:color w:val="000000" w:themeColor="text1"/>
              </w:rPr>
              <w:t>bei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976760" w:rsidRPr="002B4AAF">
              <w:rPr>
                <w:color w:val="000000" w:themeColor="text1"/>
              </w:rPr>
              <w:t>iš</w:t>
            </w:r>
            <w:r w:rsidRPr="002B4AAF">
              <w:rPr>
                <w:color w:val="000000" w:themeColor="text1"/>
              </w:rPr>
              <w:t>spausdintas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dvipuse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skaitmenine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spauda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laikantis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11584" w:rsidRPr="002B4AAF">
              <w:rPr>
                <w:color w:val="000000" w:themeColor="text1"/>
              </w:rPr>
              <w:t>veiksmų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sekos.</w:t>
            </w:r>
          </w:p>
          <w:p w:rsidR="00175249" w:rsidRPr="002B4AAF" w:rsidRDefault="00E30EB2" w:rsidP="00BA0C1F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Skaitmeninis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(kalendorius)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047CBF" w:rsidRPr="002B4AAF">
              <w:rPr>
                <w:color w:val="000000" w:themeColor="text1"/>
              </w:rPr>
              <w:t>sukurtas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047CBF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047CBF" w:rsidRPr="002B4AAF">
              <w:rPr>
                <w:color w:val="000000" w:themeColor="text1"/>
              </w:rPr>
              <w:t>techniškai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sutvarkytas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047CBF" w:rsidRPr="002B4AAF">
              <w:rPr>
                <w:color w:val="000000" w:themeColor="text1"/>
              </w:rPr>
              <w:t>bei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976760" w:rsidRPr="002B4AAF">
              <w:rPr>
                <w:color w:val="000000" w:themeColor="text1"/>
              </w:rPr>
              <w:t>iš</w:t>
            </w:r>
            <w:r w:rsidRPr="002B4AAF">
              <w:rPr>
                <w:color w:val="000000" w:themeColor="text1"/>
              </w:rPr>
              <w:t>spausdintas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dvipuse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skaitmenine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spauda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laikantis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11584" w:rsidRPr="002B4AAF">
              <w:rPr>
                <w:color w:val="000000" w:themeColor="text1"/>
              </w:rPr>
              <w:t>veiksmų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sekos,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motyvuoja</w:t>
            </w:r>
            <w:r w:rsidR="00976760" w:rsidRPr="002B4AAF">
              <w:rPr>
                <w:color w:val="000000" w:themeColor="text1"/>
              </w:rPr>
              <w:t>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047CBF" w:rsidRPr="002B4AAF">
              <w:rPr>
                <w:color w:val="000000" w:themeColor="text1"/>
              </w:rPr>
              <w:t>vertina</w:t>
            </w:r>
            <w:r w:rsidR="00976760" w:rsidRPr="002B4AAF">
              <w:rPr>
                <w:color w:val="000000" w:themeColor="text1"/>
              </w:rPr>
              <w:t>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savo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veiksmus</w:t>
            </w:r>
            <w:r w:rsidRPr="002B4AAF">
              <w:rPr>
                <w:iCs/>
                <w:color w:val="000000" w:themeColor="text1"/>
              </w:rPr>
              <w:t>.</w:t>
            </w:r>
          </w:p>
        </w:tc>
      </w:tr>
      <w:tr w:rsidR="00175249" w:rsidRPr="002B4AAF" w:rsidTr="00042524">
        <w:trPr>
          <w:trHeight w:val="57"/>
        </w:trPr>
        <w:tc>
          <w:tcPr>
            <w:tcW w:w="856" w:type="pct"/>
            <w:shd w:val="clear" w:color="auto" w:fill="auto"/>
          </w:tcPr>
          <w:p w:rsidR="00175249" w:rsidRPr="002B4AAF" w:rsidRDefault="00175249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047CBF" w:rsidRPr="002B4AAF">
              <w:rPr>
                <w:color w:val="000000" w:themeColor="text1"/>
              </w:rPr>
              <w:t>Sukurti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047CBF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047CBF" w:rsidRPr="002B4AAF">
              <w:rPr>
                <w:color w:val="000000" w:themeColor="text1"/>
              </w:rPr>
              <w:t>p</w:t>
            </w:r>
            <w:r w:rsidRPr="002B4AAF">
              <w:rPr>
                <w:color w:val="000000" w:themeColor="text1"/>
              </w:rPr>
              <w:t>arengti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kalendoriaus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maketą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047CBF" w:rsidRPr="002B4AAF">
              <w:rPr>
                <w:color w:val="000000" w:themeColor="text1"/>
              </w:rPr>
              <w:t>(</w:t>
            </w:r>
            <w:r w:rsidR="00976760" w:rsidRPr="002B4AAF">
              <w:rPr>
                <w:color w:val="000000" w:themeColor="text1"/>
              </w:rPr>
              <w:t>lankstinuką</w:t>
            </w:r>
            <w:r w:rsidR="00047CBF" w:rsidRPr="002B4AAF">
              <w:rPr>
                <w:color w:val="000000" w:themeColor="text1"/>
              </w:rPr>
              <w:t>)</w:t>
            </w:r>
            <w:r w:rsidR="00976760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skirtą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spausti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skaitmenine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spauda.</w:t>
            </w:r>
          </w:p>
        </w:tc>
        <w:tc>
          <w:tcPr>
            <w:tcW w:w="1073" w:type="pct"/>
            <w:shd w:val="clear" w:color="auto" w:fill="auto"/>
          </w:tcPr>
          <w:p w:rsidR="00CF55B4" w:rsidRDefault="00175249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Tema.</w:t>
            </w:r>
          </w:p>
          <w:p w:rsidR="00175249" w:rsidRPr="002B4AAF" w:rsidRDefault="00175249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Kalendoriaus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maketavimas.</w:t>
            </w:r>
          </w:p>
          <w:p w:rsidR="00CF55B4" w:rsidRDefault="00175249" w:rsidP="00BA0C1F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3.</w:t>
            </w:r>
            <w:r w:rsidR="0086520E" w:rsidRPr="002B4AAF">
              <w:rPr>
                <w:b/>
                <w:color w:val="000000" w:themeColor="text1"/>
              </w:rPr>
              <w:t>1.1</w:t>
            </w:r>
            <w:r w:rsidRPr="002B4AAF">
              <w:rPr>
                <w:b/>
                <w:color w:val="000000" w:themeColor="text1"/>
              </w:rPr>
              <w:t>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</w:t>
            </w:r>
            <w:r w:rsidR="007D3622" w:rsidRPr="002B4AAF">
              <w:rPr>
                <w:b/>
                <w:color w:val="000000" w:themeColor="text1"/>
              </w:rPr>
              <w:t>i</w:t>
            </w:r>
            <w:r w:rsidRPr="002B4AAF">
              <w:rPr>
                <w:b/>
                <w:color w:val="000000" w:themeColor="text1"/>
              </w:rPr>
              <w:t>s:</w:t>
            </w:r>
          </w:p>
          <w:p w:rsidR="00175249" w:rsidRPr="002B4AAF" w:rsidRDefault="000373BE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Sukurti,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sumaketuoti,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047CBF" w:rsidRPr="002B4AAF">
              <w:rPr>
                <w:color w:val="000000" w:themeColor="text1"/>
              </w:rPr>
              <w:t>techniškai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047CBF" w:rsidRPr="002B4AAF">
              <w:rPr>
                <w:color w:val="000000" w:themeColor="text1"/>
              </w:rPr>
              <w:t>parengti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D199D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976760" w:rsidRPr="002B4AAF">
              <w:rPr>
                <w:color w:val="000000" w:themeColor="text1"/>
              </w:rPr>
              <w:t>iš</w:t>
            </w:r>
            <w:r w:rsidR="00FD199D" w:rsidRPr="002B4AAF">
              <w:rPr>
                <w:color w:val="000000" w:themeColor="text1"/>
              </w:rPr>
              <w:t>spausdinti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E3C8B" w:rsidRPr="002B4AAF">
              <w:rPr>
                <w:color w:val="000000" w:themeColor="text1"/>
              </w:rPr>
              <w:t>vieno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E3C8B" w:rsidRPr="002B4AAF">
              <w:rPr>
                <w:color w:val="000000" w:themeColor="text1"/>
              </w:rPr>
              <w:t>lanko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E3C8B" w:rsidRPr="002B4AAF">
              <w:rPr>
                <w:color w:val="000000" w:themeColor="text1"/>
              </w:rPr>
              <w:t>apimties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D199D" w:rsidRPr="002B4AAF">
              <w:rPr>
                <w:color w:val="000000" w:themeColor="text1"/>
              </w:rPr>
              <w:t>kalendorių</w:t>
            </w:r>
            <w:r w:rsidR="00047CBF" w:rsidRPr="002B4AAF">
              <w:rPr>
                <w:color w:val="000000" w:themeColor="text1"/>
              </w:rPr>
              <w:t>.</w:t>
            </w:r>
          </w:p>
        </w:tc>
        <w:tc>
          <w:tcPr>
            <w:tcW w:w="714" w:type="pct"/>
            <w:shd w:val="clear" w:color="auto" w:fill="auto"/>
          </w:tcPr>
          <w:p w:rsidR="00175249" w:rsidRPr="002B4AAF" w:rsidRDefault="00175249" w:rsidP="00BA0C1F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Praktinių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užduočių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atlikimas</w:t>
            </w:r>
            <w:r w:rsidR="00976760" w:rsidRPr="002B4AAF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2357" w:type="pct"/>
            <w:shd w:val="clear" w:color="auto" w:fill="auto"/>
          </w:tcPr>
          <w:p w:rsidR="00FD199D" w:rsidRPr="002B4AAF" w:rsidRDefault="00FD199D" w:rsidP="00042524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Kalendorius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DE7867" w:rsidRPr="002B4AAF">
              <w:rPr>
                <w:color w:val="000000" w:themeColor="text1"/>
              </w:rPr>
              <w:t>sukurtas,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suma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ketuotas</w:t>
            </w:r>
            <w:r w:rsidR="000373BE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0373BE" w:rsidRPr="002B4AAF">
              <w:rPr>
                <w:color w:val="000000" w:themeColor="text1"/>
              </w:rPr>
              <w:t>techniškai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0373BE" w:rsidRPr="002B4AAF">
              <w:rPr>
                <w:color w:val="000000" w:themeColor="text1"/>
              </w:rPr>
              <w:t>parengtas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976760" w:rsidRPr="002B4AAF">
              <w:rPr>
                <w:color w:val="000000" w:themeColor="text1"/>
              </w:rPr>
              <w:t>iš</w:t>
            </w:r>
            <w:r w:rsidRPr="002B4AAF">
              <w:rPr>
                <w:color w:val="000000" w:themeColor="text1"/>
              </w:rPr>
              <w:t>spausdintas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11584" w:rsidRPr="002B4AAF">
              <w:rPr>
                <w:color w:val="000000" w:themeColor="text1"/>
              </w:rPr>
              <w:t>veiksmų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sekos.</w:t>
            </w:r>
          </w:p>
          <w:p w:rsidR="00FD199D" w:rsidRPr="002B4AAF" w:rsidRDefault="00FD199D" w:rsidP="00042524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Kalendorius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E3C8B" w:rsidRPr="002B4AAF">
              <w:rPr>
                <w:color w:val="000000" w:themeColor="text1"/>
              </w:rPr>
              <w:t>sukurtas</w:t>
            </w:r>
            <w:r w:rsidR="00DE7867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0373BE" w:rsidRPr="002B4AAF">
              <w:rPr>
                <w:color w:val="000000" w:themeColor="text1"/>
              </w:rPr>
              <w:t>sumaketuotas</w:t>
            </w:r>
            <w:r w:rsidR="00F75CFE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E3C8B" w:rsidRPr="002B4AAF">
              <w:rPr>
                <w:color w:val="000000" w:themeColor="text1"/>
              </w:rPr>
              <w:t>techniškai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75CFE" w:rsidRPr="002B4AAF">
              <w:rPr>
                <w:color w:val="000000" w:themeColor="text1"/>
              </w:rPr>
              <w:t>parengtas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75CFE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976760" w:rsidRPr="002B4AAF">
              <w:rPr>
                <w:color w:val="000000" w:themeColor="text1"/>
              </w:rPr>
              <w:t>iš</w:t>
            </w:r>
            <w:r w:rsidRPr="002B4AAF">
              <w:rPr>
                <w:color w:val="000000" w:themeColor="text1"/>
              </w:rPr>
              <w:t>spausdintas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laikantis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11584" w:rsidRPr="002B4AAF">
              <w:rPr>
                <w:color w:val="000000" w:themeColor="text1"/>
              </w:rPr>
              <w:t>veiksmų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sekos.</w:t>
            </w:r>
          </w:p>
          <w:p w:rsidR="00175249" w:rsidRPr="002B4AAF" w:rsidRDefault="00FD199D" w:rsidP="00BA0C1F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75CFE" w:rsidRPr="002B4AAF">
              <w:rPr>
                <w:color w:val="000000" w:themeColor="text1"/>
              </w:rPr>
              <w:t>Kalendorius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75CFE" w:rsidRPr="002B4AAF">
              <w:rPr>
                <w:color w:val="000000" w:themeColor="text1"/>
              </w:rPr>
              <w:t>sukurtas</w:t>
            </w:r>
            <w:r w:rsidR="00DE7867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75CFE" w:rsidRPr="002B4AAF">
              <w:rPr>
                <w:color w:val="000000" w:themeColor="text1"/>
              </w:rPr>
              <w:t>sumaketuotas,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75CFE" w:rsidRPr="002B4AAF">
              <w:rPr>
                <w:color w:val="000000" w:themeColor="text1"/>
              </w:rPr>
              <w:t>techniškai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75CFE" w:rsidRPr="002B4AAF">
              <w:rPr>
                <w:color w:val="000000" w:themeColor="text1"/>
              </w:rPr>
              <w:t>parengtas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75CFE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E16BF9" w:rsidRPr="002B4AAF">
              <w:rPr>
                <w:color w:val="000000" w:themeColor="text1"/>
              </w:rPr>
              <w:t>iš</w:t>
            </w:r>
            <w:r w:rsidR="00F75CFE" w:rsidRPr="002B4AAF">
              <w:rPr>
                <w:color w:val="000000" w:themeColor="text1"/>
              </w:rPr>
              <w:t>spausdintas,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laikantis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11584" w:rsidRPr="002B4AAF">
              <w:rPr>
                <w:color w:val="000000" w:themeColor="text1"/>
              </w:rPr>
              <w:t>veiksmų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sekos,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E3C8B" w:rsidRPr="002B4AAF">
              <w:rPr>
                <w:color w:val="000000" w:themeColor="text1"/>
              </w:rPr>
              <w:t>moksleivis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motyvuoja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E3C8B" w:rsidRPr="002B4AAF">
              <w:rPr>
                <w:color w:val="000000" w:themeColor="text1"/>
              </w:rPr>
              <w:t>vertina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savo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veiksmus</w:t>
            </w:r>
            <w:r w:rsidRPr="002B4AAF">
              <w:rPr>
                <w:iCs/>
                <w:color w:val="000000" w:themeColor="text1"/>
              </w:rPr>
              <w:t>.</w:t>
            </w:r>
          </w:p>
        </w:tc>
      </w:tr>
      <w:tr w:rsidR="00175249" w:rsidRPr="002B4AAF" w:rsidTr="00042524">
        <w:trPr>
          <w:trHeight w:val="57"/>
        </w:trPr>
        <w:tc>
          <w:tcPr>
            <w:tcW w:w="856" w:type="pct"/>
            <w:shd w:val="clear" w:color="auto" w:fill="auto"/>
          </w:tcPr>
          <w:p w:rsidR="00175249" w:rsidRPr="002B4AAF" w:rsidRDefault="00175249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4.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E3C8B" w:rsidRPr="002B4AAF">
              <w:rPr>
                <w:color w:val="000000" w:themeColor="text1"/>
              </w:rPr>
              <w:t>Sukurti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E3C8B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E3C8B" w:rsidRPr="002B4AAF">
              <w:rPr>
                <w:color w:val="000000" w:themeColor="text1"/>
              </w:rPr>
              <w:t>p</w:t>
            </w:r>
            <w:r w:rsidRPr="002B4AAF">
              <w:rPr>
                <w:color w:val="000000" w:themeColor="text1"/>
              </w:rPr>
              <w:t>arengti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E3C8B" w:rsidRPr="002B4AAF">
              <w:rPr>
                <w:color w:val="000000" w:themeColor="text1"/>
              </w:rPr>
              <w:t>spausdinti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plakato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maketą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skaitmenine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spauda.</w:t>
            </w:r>
          </w:p>
        </w:tc>
        <w:tc>
          <w:tcPr>
            <w:tcW w:w="1073" w:type="pct"/>
            <w:shd w:val="clear" w:color="auto" w:fill="auto"/>
          </w:tcPr>
          <w:p w:rsidR="00CF55B4" w:rsidRDefault="00175249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4.1.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Tema.</w:t>
            </w:r>
          </w:p>
          <w:p w:rsidR="00CF55B4" w:rsidRDefault="00175249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Plakato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maketavimas.</w:t>
            </w:r>
          </w:p>
          <w:p w:rsidR="00CF55B4" w:rsidRDefault="00175249" w:rsidP="00BA0C1F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4.</w:t>
            </w:r>
            <w:r w:rsidR="00DE7867" w:rsidRPr="002B4AAF">
              <w:rPr>
                <w:b/>
                <w:color w:val="000000" w:themeColor="text1"/>
              </w:rPr>
              <w:t>1.1</w:t>
            </w:r>
            <w:r w:rsidRPr="002B4AAF">
              <w:rPr>
                <w:b/>
                <w:color w:val="000000" w:themeColor="text1"/>
              </w:rPr>
              <w:t>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</w:t>
            </w:r>
            <w:r w:rsidR="007D3622" w:rsidRPr="002B4AAF">
              <w:rPr>
                <w:b/>
                <w:color w:val="000000" w:themeColor="text1"/>
              </w:rPr>
              <w:t>i</w:t>
            </w:r>
            <w:r w:rsidRPr="002B4AAF">
              <w:rPr>
                <w:b/>
                <w:color w:val="000000" w:themeColor="text1"/>
              </w:rPr>
              <w:t>s:</w:t>
            </w:r>
          </w:p>
          <w:p w:rsidR="00175249" w:rsidRPr="002B4AAF" w:rsidRDefault="00CE3C8B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Sukurti</w:t>
            </w:r>
            <w:r w:rsidR="000B305F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0B305F" w:rsidRPr="002B4AAF">
              <w:rPr>
                <w:color w:val="000000" w:themeColor="text1"/>
              </w:rPr>
              <w:t>parinkti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</w:t>
            </w:r>
            <w:r w:rsidR="00042524" w:rsidRPr="002B4AAF">
              <w:softHyphen/>
            </w:r>
            <w:r w:rsidRPr="002B4AAF">
              <w:rPr>
                <w:color w:val="000000" w:themeColor="text1"/>
              </w:rPr>
              <w:t>fiką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B4AAF" w:rsidRPr="002B4AAF">
              <w:rPr>
                <w:color w:val="000000" w:themeColor="text1"/>
              </w:rPr>
              <w:t>infor</w:t>
            </w:r>
            <w:r w:rsidR="002B4AAF" w:rsidRPr="002B4AAF">
              <w:softHyphen/>
            </w:r>
            <w:r w:rsidR="002B4AAF" w:rsidRPr="002B4AAF">
              <w:rPr>
                <w:color w:val="000000" w:themeColor="text1"/>
              </w:rPr>
              <w:t>m</w:t>
            </w:r>
            <w:r w:rsidR="002B4AAF">
              <w:rPr>
                <w:color w:val="000000" w:themeColor="text1"/>
              </w:rPr>
              <w:t>a</w:t>
            </w:r>
            <w:r w:rsidR="002B4AAF" w:rsidRPr="002B4AAF">
              <w:rPr>
                <w:color w:val="000000" w:themeColor="text1"/>
              </w:rPr>
              <w:t>ciją</w:t>
            </w:r>
            <w:r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</w:t>
            </w:r>
            <w:r w:rsidR="00175249" w:rsidRPr="002B4AAF">
              <w:rPr>
                <w:color w:val="000000" w:themeColor="text1"/>
              </w:rPr>
              <w:t>echniškai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75249" w:rsidRPr="002B4AAF">
              <w:rPr>
                <w:color w:val="000000" w:themeColor="text1"/>
              </w:rPr>
              <w:t>sumaketuoti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bei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E16BF9" w:rsidRPr="002B4AAF">
              <w:rPr>
                <w:color w:val="000000" w:themeColor="text1"/>
              </w:rPr>
              <w:t>iš</w:t>
            </w:r>
            <w:r w:rsidR="00175249" w:rsidRPr="002B4AAF">
              <w:rPr>
                <w:color w:val="000000" w:themeColor="text1"/>
              </w:rPr>
              <w:t>spausdinti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7F1EC0" w:rsidRPr="002B4AAF">
              <w:rPr>
                <w:color w:val="000000" w:themeColor="text1"/>
              </w:rPr>
              <w:t>plakatą</w:t>
            </w:r>
            <w:r w:rsidR="00175249" w:rsidRPr="002B4AAF">
              <w:rPr>
                <w:color w:val="000000" w:themeColor="text1"/>
              </w:rPr>
              <w:t>.</w:t>
            </w:r>
          </w:p>
        </w:tc>
        <w:tc>
          <w:tcPr>
            <w:tcW w:w="714" w:type="pct"/>
            <w:shd w:val="clear" w:color="auto" w:fill="auto"/>
          </w:tcPr>
          <w:p w:rsidR="00175249" w:rsidRPr="002B4AAF" w:rsidRDefault="00175249" w:rsidP="00BA0C1F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Praktinių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užduočių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atlikimas</w:t>
            </w:r>
            <w:r w:rsidR="00E16BF9" w:rsidRPr="002B4AAF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2357" w:type="pct"/>
            <w:shd w:val="clear" w:color="auto" w:fill="auto"/>
          </w:tcPr>
          <w:p w:rsidR="007F1EC0" w:rsidRPr="002B4AAF" w:rsidRDefault="007F1EC0" w:rsidP="00042524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Plakatas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techniškai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sumaketuotas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E16BF9" w:rsidRPr="002B4AAF">
              <w:rPr>
                <w:color w:val="000000" w:themeColor="text1"/>
              </w:rPr>
              <w:t>iš</w:t>
            </w:r>
            <w:r w:rsidRPr="002B4AAF">
              <w:rPr>
                <w:color w:val="000000" w:themeColor="text1"/>
              </w:rPr>
              <w:t>spausdintas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11584" w:rsidRPr="002B4AAF">
              <w:rPr>
                <w:color w:val="000000" w:themeColor="text1"/>
              </w:rPr>
              <w:t>veiksmų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sekos.</w:t>
            </w:r>
          </w:p>
          <w:p w:rsidR="007F1EC0" w:rsidRPr="002B4AAF" w:rsidRDefault="007F1EC0" w:rsidP="00042524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0B305F" w:rsidRPr="002B4AAF">
              <w:rPr>
                <w:color w:val="000000" w:themeColor="text1"/>
              </w:rPr>
              <w:t>Plakatas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E3C8B" w:rsidRPr="002B4AAF">
              <w:rPr>
                <w:color w:val="000000" w:themeColor="text1"/>
              </w:rPr>
              <w:t>sukurtas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E3C8B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techniškai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sumaketuotas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E3C8B" w:rsidRPr="002B4AAF">
              <w:rPr>
                <w:color w:val="000000" w:themeColor="text1"/>
              </w:rPr>
              <w:t>bei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E16BF9" w:rsidRPr="002B4AAF">
              <w:rPr>
                <w:color w:val="000000" w:themeColor="text1"/>
              </w:rPr>
              <w:t>iš</w:t>
            </w:r>
            <w:r w:rsidRPr="002B4AAF">
              <w:rPr>
                <w:color w:val="000000" w:themeColor="text1"/>
              </w:rPr>
              <w:t>spausdintas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laikantis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11584" w:rsidRPr="002B4AAF">
              <w:rPr>
                <w:color w:val="000000" w:themeColor="text1"/>
              </w:rPr>
              <w:t>veiksmų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sekos.</w:t>
            </w:r>
          </w:p>
          <w:p w:rsidR="00175249" w:rsidRPr="002B4AAF" w:rsidRDefault="007F1EC0" w:rsidP="00BA0C1F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Plakatas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0B305F" w:rsidRPr="002B4AAF">
              <w:rPr>
                <w:color w:val="000000" w:themeColor="text1"/>
              </w:rPr>
              <w:t>sukurtas,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techniškai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sumaketuotas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E3C8B" w:rsidRPr="002B4AAF">
              <w:rPr>
                <w:color w:val="000000" w:themeColor="text1"/>
              </w:rPr>
              <w:t>bei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E16BF9" w:rsidRPr="002B4AAF">
              <w:rPr>
                <w:color w:val="000000" w:themeColor="text1"/>
              </w:rPr>
              <w:t>iš</w:t>
            </w:r>
            <w:r w:rsidRPr="002B4AAF">
              <w:rPr>
                <w:color w:val="000000" w:themeColor="text1"/>
              </w:rPr>
              <w:t>spausdintas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laikantis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11584" w:rsidRPr="002B4AAF">
              <w:rPr>
                <w:color w:val="000000" w:themeColor="text1"/>
              </w:rPr>
              <w:t>veiksmų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sekos,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0B305F" w:rsidRPr="002B4AAF">
              <w:rPr>
                <w:color w:val="000000" w:themeColor="text1"/>
              </w:rPr>
              <w:t>darbas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0B305F" w:rsidRPr="002B4AAF">
              <w:rPr>
                <w:color w:val="000000" w:themeColor="text1"/>
              </w:rPr>
              <w:t>estetiškas,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0B305F" w:rsidRPr="002B4AAF">
              <w:rPr>
                <w:color w:val="000000" w:themeColor="text1"/>
              </w:rPr>
              <w:t>sprendimas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E3C8B" w:rsidRPr="002B4AAF">
              <w:rPr>
                <w:color w:val="000000" w:themeColor="text1"/>
              </w:rPr>
              <w:t>motyvuotas.</w:t>
            </w:r>
          </w:p>
        </w:tc>
      </w:tr>
      <w:tr w:rsidR="00175249" w:rsidRPr="002B4AAF" w:rsidTr="00042524">
        <w:trPr>
          <w:trHeight w:val="57"/>
        </w:trPr>
        <w:tc>
          <w:tcPr>
            <w:tcW w:w="856" w:type="pct"/>
            <w:shd w:val="clear" w:color="auto" w:fill="auto"/>
          </w:tcPr>
          <w:p w:rsidR="00175249" w:rsidRPr="002B4AAF" w:rsidRDefault="00175249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5.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E3C8B" w:rsidRPr="002B4AAF">
              <w:rPr>
                <w:color w:val="000000" w:themeColor="text1"/>
              </w:rPr>
              <w:t>Sukurti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E3C8B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E3C8B" w:rsidRPr="002B4AAF">
              <w:rPr>
                <w:color w:val="000000" w:themeColor="text1"/>
              </w:rPr>
              <w:t>p</w:t>
            </w:r>
            <w:r w:rsidRPr="002B4AAF">
              <w:rPr>
                <w:color w:val="000000" w:themeColor="text1"/>
              </w:rPr>
              <w:t>arengti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lankstinuko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maketą,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skirtą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spausti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skaitmenine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spauda.</w:t>
            </w:r>
          </w:p>
        </w:tc>
        <w:tc>
          <w:tcPr>
            <w:tcW w:w="1073" w:type="pct"/>
            <w:shd w:val="clear" w:color="auto" w:fill="auto"/>
          </w:tcPr>
          <w:p w:rsidR="00CF55B4" w:rsidRDefault="00175249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5.1.Tema.</w:t>
            </w:r>
          </w:p>
          <w:p w:rsidR="00CF55B4" w:rsidRDefault="00175249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Lankstinuko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maketavimas.</w:t>
            </w:r>
          </w:p>
          <w:p w:rsidR="00CF55B4" w:rsidRDefault="00175249" w:rsidP="00BA0C1F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5.</w:t>
            </w:r>
            <w:r w:rsidR="00DE7867" w:rsidRPr="002B4AAF">
              <w:rPr>
                <w:b/>
                <w:color w:val="000000" w:themeColor="text1"/>
              </w:rPr>
              <w:t>1.1</w:t>
            </w:r>
            <w:r w:rsidRPr="002B4AAF">
              <w:rPr>
                <w:b/>
                <w:color w:val="000000" w:themeColor="text1"/>
              </w:rPr>
              <w:t>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</w:t>
            </w:r>
            <w:r w:rsidR="007D3622" w:rsidRPr="002B4AAF">
              <w:rPr>
                <w:b/>
                <w:color w:val="000000" w:themeColor="text1"/>
              </w:rPr>
              <w:t>i</w:t>
            </w:r>
            <w:r w:rsidRPr="002B4AAF">
              <w:rPr>
                <w:b/>
                <w:color w:val="000000" w:themeColor="text1"/>
              </w:rPr>
              <w:t>s:</w:t>
            </w:r>
          </w:p>
          <w:p w:rsidR="00175249" w:rsidRPr="002B4AAF" w:rsidRDefault="00CE3C8B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Sukurti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(surinkti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</w:t>
            </w:r>
            <w:r w:rsidR="00042524" w:rsidRPr="002B4AAF">
              <w:softHyphen/>
            </w:r>
            <w:r w:rsidRPr="002B4AAF">
              <w:rPr>
                <w:color w:val="000000" w:themeColor="text1"/>
              </w:rPr>
              <w:t>for</w:t>
            </w:r>
            <w:r w:rsidR="00042524" w:rsidRPr="002B4AAF">
              <w:softHyphen/>
            </w:r>
            <w:r w:rsidRPr="002B4AAF">
              <w:rPr>
                <w:color w:val="000000" w:themeColor="text1"/>
              </w:rPr>
              <w:t>maciją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EF61FE" w:rsidRPr="002B4AAF">
              <w:rPr>
                <w:color w:val="000000" w:themeColor="text1"/>
              </w:rPr>
              <w:t>bei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EF61FE" w:rsidRPr="002B4AAF">
              <w:rPr>
                <w:color w:val="000000" w:themeColor="text1"/>
              </w:rPr>
              <w:t>gra</w:t>
            </w:r>
            <w:r w:rsidR="00042524" w:rsidRPr="002B4AAF">
              <w:softHyphen/>
            </w:r>
            <w:r w:rsidR="00EF61FE" w:rsidRPr="002B4AAF">
              <w:rPr>
                <w:color w:val="000000" w:themeColor="text1"/>
              </w:rPr>
              <w:t>fi</w:t>
            </w:r>
            <w:r w:rsidR="00042524" w:rsidRPr="002B4AAF">
              <w:softHyphen/>
            </w:r>
            <w:r w:rsidR="00EF61FE" w:rsidRPr="002B4AAF">
              <w:rPr>
                <w:color w:val="000000" w:themeColor="text1"/>
              </w:rPr>
              <w:t>ką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EF61FE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sukompo</w:t>
            </w:r>
            <w:r w:rsidR="00042524" w:rsidRPr="002B4AAF">
              <w:softHyphen/>
            </w:r>
            <w:r w:rsidRPr="002B4AAF">
              <w:rPr>
                <w:color w:val="000000" w:themeColor="text1"/>
              </w:rPr>
              <w:t>nuo</w:t>
            </w:r>
            <w:r w:rsidR="00042524" w:rsidRPr="002B4AAF">
              <w:softHyphen/>
            </w:r>
            <w:r w:rsidRPr="002B4AAF">
              <w:rPr>
                <w:color w:val="000000" w:themeColor="text1"/>
              </w:rPr>
              <w:lastRenderedPageBreak/>
              <w:t>ti)</w:t>
            </w:r>
            <w:r w:rsidR="00EF61FE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</w:t>
            </w:r>
            <w:r w:rsidR="00175249" w:rsidRPr="002B4AAF">
              <w:rPr>
                <w:color w:val="000000" w:themeColor="text1"/>
              </w:rPr>
              <w:t>echniškai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75249" w:rsidRPr="002B4AAF">
              <w:rPr>
                <w:color w:val="000000" w:themeColor="text1"/>
              </w:rPr>
              <w:t>su</w:t>
            </w:r>
            <w:r w:rsidR="00042524" w:rsidRPr="002B4AAF">
              <w:softHyphen/>
            </w:r>
            <w:r w:rsidR="00175249" w:rsidRPr="002B4AAF">
              <w:rPr>
                <w:color w:val="000000" w:themeColor="text1"/>
              </w:rPr>
              <w:t>ma</w:t>
            </w:r>
            <w:r w:rsidR="00042524" w:rsidRPr="002B4AAF">
              <w:softHyphen/>
            </w:r>
            <w:r w:rsidR="00175249" w:rsidRPr="002B4AAF">
              <w:rPr>
                <w:color w:val="000000" w:themeColor="text1"/>
              </w:rPr>
              <w:t>ketuoti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C46EF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E16BF9" w:rsidRPr="002B4AAF">
              <w:rPr>
                <w:color w:val="000000" w:themeColor="text1"/>
              </w:rPr>
              <w:t>iš</w:t>
            </w:r>
            <w:r w:rsidR="00042524" w:rsidRPr="002B4AAF">
              <w:softHyphen/>
            </w:r>
            <w:r w:rsidR="00175249" w:rsidRPr="002B4AAF">
              <w:rPr>
                <w:color w:val="000000" w:themeColor="text1"/>
              </w:rPr>
              <w:t>spaus</w:t>
            </w:r>
            <w:r w:rsidR="00042524" w:rsidRPr="002B4AAF">
              <w:softHyphen/>
            </w:r>
            <w:r w:rsidR="00175249" w:rsidRPr="002B4AAF">
              <w:rPr>
                <w:color w:val="000000" w:themeColor="text1"/>
              </w:rPr>
              <w:t>dinti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C46EF" w:rsidRPr="002B4AAF">
              <w:rPr>
                <w:color w:val="000000" w:themeColor="text1"/>
              </w:rPr>
              <w:t>lankstinuką</w:t>
            </w:r>
            <w:r w:rsidR="00175249" w:rsidRPr="002B4AAF">
              <w:rPr>
                <w:color w:val="000000" w:themeColor="text1"/>
              </w:rPr>
              <w:t>.</w:t>
            </w:r>
          </w:p>
        </w:tc>
        <w:tc>
          <w:tcPr>
            <w:tcW w:w="714" w:type="pct"/>
            <w:shd w:val="clear" w:color="auto" w:fill="auto"/>
          </w:tcPr>
          <w:p w:rsidR="00175249" w:rsidRPr="002B4AAF" w:rsidRDefault="00175249" w:rsidP="00BA0C1F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lastRenderedPageBreak/>
              <w:t>Praktinių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užduočių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atlikimas</w:t>
            </w:r>
            <w:r w:rsidR="00E16BF9" w:rsidRPr="002B4AAF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2357" w:type="pct"/>
            <w:shd w:val="clear" w:color="auto" w:fill="auto"/>
          </w:tcPr>
          <w:p w:rsidR="007A40BD" w:rsidRPr="002B4AAF" w:rsidRDefault="007A40BD" w:rsidP="00042524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D2876" w:rsidRPr="002B4AAF">
              <w:rPr>
                <w:color w:val="000000" w:themeColor="text1"/>
              </w:rPr>
              <w:t>Lankstinukas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techniškai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sumaketuotas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E16BF9" w:rsidRPr="002B4AAF">
              <w:rPr>
                <w:color w:val="000000" w:themeColor="text1"/>
              </w:rPr>
              <w:t>iš</w:t>
            </w:r>
            <w:r w:rsidRPr="002B4AAF">
              <w:rPr>
                <w:color w:val="000000" w:themeColor="text1"/>
              </w:rPr>
              <w:t>spausdintas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11584" w:rsidRPr="002B4AAF">
              <w:rPr>
                <w:color w:val="000000" w:themeColor="text1"/>
              </w:rPr>
              <w:t>veiksmų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sekos.</w:t>
            </w:r>
          </w:p>
          <w:p w:rsidR="007A40BD" w:rsidRPr="002B4AAF" w:rsidRDefault="007A40BD" w:rsidP="00042524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Lankstinukas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E3C8B" w:rsidRPr="002B4AAF">
              <w:rPr>
                <w:color w:val="000000" w:themeColor="text1"/>
              </w:rPr>
              <w:t>sukurtas,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techniškai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sumaketuotas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E16BF9" w:rsidRPr="002B4AAF">
              <w:rPr>
                <w:color w:val="000000" w:themeColor="text1"/>
              </w:rPr>
              <w:t>iš</w:t>
            </w:r>
            <w:r w:rsidRPr="002B4AAF">
              <w:rPr>
                <w:color w:val="000000" w:themeColor="text1"/>
              </w:rPr>
              <w:t>spausdintas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laikantis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11584" w:rsidRPr="002B4AAF">
              <w:rPr>
                <w:color w:val="000000" w:themeColor="text1"/>
              </w:rPr>
              <w:t>veiksmų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sekos.</w:t>
            </w:r>
          </w:p>
          <w:p w:rsidR="00175249" w:rsidRPr="002B4AAF" w:rsidRDefault="007A40BD" w:rsidP="00BA0C1F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Lankstinukas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E3C8B" w:rsidRPr="002B4AAF">
              <w:rPr>
                <w:color w:val="000000" w:themeColor="text1"/>
              </w:rPr>
              <w:t>sukurtas,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techniškai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lastRenderedPageBreak/>
              <w:t>sumaketuotas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E16BF9" w:rsidRPr="002B4AAF">
              <w:rPr>
                <w:color w:val="000000" w:themeColor="text1"/>
              </w:rPr>
              <w:t>iš</w:t>
            </w:r>
            <w:r w:rsidRPr="002B4AAF">
              <w:rPr>
                <w:color w:val="000000" w:themeColor="text1"/>
              </w:rPr>
              <w:t>spausdintas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laikantis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11584" w:rsidRPr="002B4AAF">
              <w:rPr>
                <w:color w:val="000000" w:themeColor="text1"/>
              </w:rPr>
              <w:t>veiksmų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sekos,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EF61FE" w:rsidRPr="002B4AAF">
              <w:rPr>
                <w:color w:val="000000" w:themeColor="text1"/>
              </w:rPr>
              <w:t>darbas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E3C8B" w:rsidRPr="002B4AAF">
              <w:rPr>
                <w:color w:val="000000" w:themeColor="text1"/>
              </w:rPr>
              <w:t>estetiškas.</w:t>
            </w:r>
          </w:p>
        </w:tc>
      </w:tr>
      <w:tr w:rsidR="00175249" w:rsidRPr="002B4AAF" w:rsidTr="00042524">
        <w:trPr>
          <w:trHeight w:val="57"/>
        </w:trPr>
        <w:tc>
          <w:tcPr>
            <w:tcW w:w="856" w:type="pct"/>
            <w:shd w:val="clear" w:color="auto" w:fill="auto"/>
          </w:tcPr>
          <w:p w:rsidR="00175249" w:rsidRPr="002B4AAF" w:rsidRDefault="00175249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lastRenderedPageBreak/>
              <w:t>6.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21724" w:rsidRPr="002B4AAF">
              <w:rPr>
                <w:color w:val="000000" w:themeColor="text1"/>
              </w:rPr>
              <w:t>Sukurti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21724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21724" w:rsidRPr="002B4AAF">
              <w:rPr>
                <w:color w:val="000000" w:themeColor="text1"/>
              </w:rPr>
              <w:t>p</w:t>
            </w:r>
            <w:r w:rsidRPr="002B4AAF">
              <w:rPr>
                <w:color w:val="000000" w:themeColor="text1"/>
              </w:rPr>
              <w:t>arengti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vizitinės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kortelės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maketą,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skirtą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spausti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skaitmenine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spauda</w:t>
            </w:r>
            <w:r w:rsidR="00730F79" w:rsidRPr="002B4AAF">
              <w:rPr>
                <w:color w:val="000000" w:themeColor="text1"/>
              </w:rPr>
              <w:t>.</w:t>
            </w:r>
          </w:p>
        </w:tc>
        <w:tc>
          <w:tcPr>
            <w:tcW w:w="1073" w:type="pct"/>
            <w:shd w:val="clear" w:color="auto" w:fill="auto"/>
          </w:tcPr>
          <w:p w:rsidR="00CF55B4" w:rsidRDefault="00175249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6.1.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Tema.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730F79" w:rsidRPr="002B4AAF">
              <w:rPr>
                <w:color w:val="000000" w:themeColor="text1"/>
              </w:rPr>
              <w:t>V</w:t>
            </w:r>
            <w:r w:rsidRPr="002B4AAF">
              <w:rPr>
                <w:color w:val="000000" w:themeColor="text1"/>
              </w:rPr>
              <w:t>izitinės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kortelės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maketavimas.</w:t>
            </w:r>
          </w:p>
          <w:p w:rsidR="00CF55B4" w:rsidRDefault="00175249" w:rsidP="00BA0C1F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6.</w:t>
            </w:r>
            <w:r w:rsidR="00B95C5D" w:rsidRPr="002B4AAF">
              <w:rPr>
                <w:b/>
                <w:color w:val="000000" w:themeColor="text1"/>
              </w:rPr>
              <w:t>1.1</w:t>
            </w:r>
            <w:r w:rsidRPr="002B4AAF">
              <w:rPr>
                <w:b/>
                <w:color w:val="000000" w:themeColor="text1"/>
              </w:rPr>
              <w:t>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</w:t>
            </w:r>
            <w:r w:rsidR="007D3622" w:rsidRPr="002B4AAF">
              <w:rPr>
                <w:b/>
                <w:color w:val="000000" w:themeColor="text1"/>
              </w:rPr>
              <w:t>i</w:t>
            </w:r>
            <w:r w:rsidRPr="002B4AAF">
              <w:rPr>
                <w:b/>
                <w:color w:val="000000" w:themeColor="text1"/>
              </w:rPr>
              <w:t>s:</w:t>
            </w:r>
          </w:p>
          <w:p w:rsidR="00175249" w:rsidRPr="002B4AAF" w:rsidRDefault="00521724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Sukurti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vizitinės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kor</w:t>
            </w:r>
            <w:r w:rsidR="00042524" w:rsidRPr="002B4AAF">
              <w:softHyphen/>
            </w:r>
            <w:r w:rsidRPr="002B4AAF">
              <w:rPr>
                <w:color w:val="000000" w:themeColor="text1"/>
              </w:rPr>
              <w:t>telės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kompo</w:t>
            </w:r>
            <w:r w:rsidR="00042524" w:rsidRPr="002B4AAF">
              <w:softHyphen/>
            </w:r>
            <w:r w:rsidRPr="002B4AAF">
              <w:rPr>
                <w:color w:val="000000" w:themeColor="text1"/>
              </w:rPr>
              <w:t>zi</w:t>
            </w:r>
            <w:r w:rsidR="00042524" w:rsidRPr="002B4AAF">
              <w:softHyphen/>
            </w:r>
            <w:r w:rsidRPr="002B4AAF">
              <w:rPr>
                <w:color w:val="000000" w:themeColor="text1"/>
              </w:rPr>
              <w:t>ci</w:t>
            </w:r>
            <w:r w:rsidR="00042524" w:rsidRPr="002B4AAF">
              <w:softHyphen/>
            </w:r>
            <w:r w:rsidRPr="002B4AAF">
              <w:rPr>
                <w:color w:val="000000" w:themeColor="text1"/>
              </w:rPr>
              <w:t>ją,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C42B1" w:rsidRPr="002B4AAF">
              <w:rPr>
                <w:color w:val="000000" w:themeColor="text1"/>
              </w:rPr>
              <w:t>i</w:t>
            </w:r>
            <w:r w:rsidRPr="002B4AAF">
              <w:rPr>
                <w:color w:val="000000" w:themeColor="text1"/>
              </w:rPr>
              <w:t>šdėstyti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</w:t>
            </w:r>
            <w:r w:rsidR="00042524" w:rsidRPr="002B4AAF">
              <w:softHyphen/>
            </w:r>
            <w:r w:rsidRPr="002B4AAF">
              <w:rPr>
                <w:color w:val="000000" w:themeColor="text1"/>
              </w:rPr>
              <w:t>f</w:t>
            </w:r>
            <w:r w:rsidR="007D3622" w:rsidRPr="002B4AAF">
              <w:rPr>
                <w:color w:val="000000" w:themeColor="text1"/>
              </w:rPr>
              <w:t>or</w:t>
            </w:r>
            <w:r w:rsidR="00042524" w:rsidRPr="002B4AAF">
              <w:softHyphen/>
            </w:r>
            <w:r w:rsidR="007D3622" w:rsidRPr="002B4AAF">
              <w:rPr>
                <w:color w:val="000000" w:themeColor="text1"/>
              </w:rPr>
              <w:t>ma</w:t>
            </w:r>
            <w:r w:rsidR="00042524" w:rsidRPr="002B4AAF">
              <w:softHyphen/>
            </w:r>
            <w:r w:rsidR="007D3622" w:rsidRPr="002B4AAF">
              <w:rPr>
                <w:color w:val="000000" w:themeColor="text1"/>
              </w:rPr>
              <w:t>ciją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7D3622" w:rsidRPr="002B4AAF">
              <w:rPr>
                <w:color w:val="000000" w:themeColor="text1"/>
              </w:rPr>
              <w:t>bei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</w:t>
            </w:r>
            <w:r w:rsidR="00175249" w:rsidRPr="002B4AAF">
              <w:rPr>
                <w:color w:val="000000" w:themeColor="text1"/>
              </w:rPr>
              <w:t>ech</w:t>
            </w:r>
            <w:r w:rsidR="00042524" w:rsidRPr="002B4AAF">
              <w:softHyphen/>
            </w:r>
            <w:r w:rsidR="00175249" w:rsidRPr="002B4AAF">
              <w:rPr>
                <w:color w:val="000000" w:themeColor="text1"/>
              </w:rPr>
              <w:t>niškai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75249" w:rsidRPr="002B4AAF">
              <w:rPr>
                <w:color w:val="000000" w:themeColor="text1"/>
              </w:rPr>
              <w:t>suma</w:t>
            </w:r>
            <w:r w:rsidR="00042524" w:rsidRPr="002B4AAF">
              <w:softHyphen/>
            </w:r>
            <w:r w:rsidR="00175249" w:rsidRPr="002B4AAF">
              <w:rPr>
                <w:color w:val="000000" w:themeColor="text1"/>
              </w:rPr>
              <w:t>ke</w:t>
            </w:r>
            <w:r w:rsidR="00042524" w:rsidRPr="002B4AAF">
              <w:softHyphen/>
            </w:r>
            <w:r w:rsidR="00175249" w:rsidRPr="002B4AAF">
              <w:rPr>
                <w:color w:val="000000" w:themeColor="text1"/>
              </w:rPr>
              <w:t>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730F79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E16BF9" w:rsidRPr="002B4AAF">
              <w:rPr>
                <w:color w:val="000000" w:themeColor="text1"/>
              </w:rPr>
              <w:t>iš</w:t>
            </w:r>
            <w:r w:rsidR="00175249" w:rsidRPr="002B4AAF">
              <w:rPr>
                <w:color w:val="000000" w:themeColor="text1"/>
              </w:rPr>
              <w:t>spausdinti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730F79" w:rsidRPr="002B4AAF">
              <w:rPr>
                <w:color w:val="000000" w:themeColor="text1"/>
              </w:rPr>
              <w:t>vizitinę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730F79" w:rsidRPr="002B4AAF">
              <w:rPr>
                <w:color w:val="000000" w:themeColor="text1"/>
              </w:rPr>
              <w:t>kortelę</w:t>
            </w:r>
            <w:r w:rsidR="00175249" w:rsidRPr="002B4AAF">
              <w:rPr>
                <w:color w:val="000000" w:themeColor="text1"/>
              </w:rPr>
              <w:t>.</w:t>
            </w:r>
          </w:p>
        </w:tc>
        <w:tc>
          <w:tcPr>
            <w:tcW w:w="714" w:type="pct"/>
            <w:shd w:val="clear" w:color="auto" w:fill="auto"/>
          </w:tcPr>
          <w:p w:rsidR="00175249" w:rsidRPr="002B4AAF" w:rsidRDefault="00175249" w:rsidP="00BA0C1F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Praktinių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užduočių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atlikimas</w:t>
            </w:r>
            <w:r w:rsidR="00E16BF9" w:rsidRPr="002B4AAF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2357" w:type="pct"/>
            <w:shd w:val="clear" w:color="auto" w:fill="auto"/>
          </w:tcPr>
          <w:p w:rsidR="00730F79" w:rsidRPr="002B4AAF" w:rsidRDefault="00730F79" w:rsidP="00042524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Vizitinė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kortelė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techniškai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sumaketuota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E16BF9" w:rsidRPr="002B4AAF">
              <w:rPr>
                <w:color w:val="000000" w:themeColor="text1"/>
              </w:rPr>
              <w:t>iš</w:t>
            </w:r>
            <w:r w:rsidRPr="002B4AAF">
              <w:rPr>
                <w:color w:val="000000" w:themeColor="text1"/>
              </w:rPr>
              <w:t>spausdinta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11584" w:rsidRPr="002B4AAF">
              <w:rPr>
                <w:color w:val="000000" w:themeColor="text1"/>
              </w:rPr>
              <w:t>veiksmų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sekos.</w:t>
            </w:r>
          </w:p>
          <w:p w:rsidR="00730F79" w:rsidRPr="002B4AAF" w:rsidRDefault="00730F79" w:rsidP="00042524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Vizitinė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kortelė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21724" w:rsidRPr="002B4AAF">
              <w:rPr>
                <w:color w:val="000000" w:themeColor="text1"/>
              </w:rPr>
              <w:t>sukurta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21724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techniškai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sumaketuota</w:t>
            </w:r>
            <w:r w:rsidR="00B95C5D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E16BF9" w:rsidRPr="002B4AAF">
              <w:rPr>
                <w:color w:val="000000" w:themeColor="text1"/>
              </w:rPr>
              <w:t>iš</w:t>
            </w:r>
            <w:r w:rsidRPr="002B4AAF">
              <w:rPr>
                <w:color w:val="000000" w:themeColor="text1"/>
              </w:rPr>
              <w:t>spausdinta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laikantis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11584" w:rsidRPr="002B4AAF">
              <w:rPr>
                <w:color w:val="000000" w:themeColor="text1"/>
              </w:rPr>
              <w:t>veiksmų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sekos.</w:t>
            </w:r>
          </w:p>
          <w:p w:rsidR="00175249" w:rsidRPr="002B4AAF" w:rsidRDefault="00730F79" w:rsidP="00BA0C1F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Vizitinė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kortelė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21724" w:rsidRPr="002B4AAF">
              <w:rPr>
                <w:color w:val="000000" w:themeColor="text1"/>
              </w:rPr>
              <w:t>sukurta</w:t>
            </w:r>
            <w:r w:rsidR="007D3622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techniškai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sumaketuota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21724" w:rsidRPr="002B4AAF">
              <w:rPr>
                <w:color w:val="000000" w:themeColor="text1"/>
              </w:rPr>
              <w:t>i</w:t>
            </w:r>
            <w:r w:rsidR="007D3622" w:rsidRPr="002B4AAF">
              <w:rPr>
                <w:color w:val="000000" w:themeColor="text1"/>
              </w:rPr>
              <w:t>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E16BF9" w:rsidRPr="002B4AAF">
              <w:rPr>
                <w:color w:val="000000" w:themeColor="text1"/>
              </w:rPr>
              <w:t>iš</w:t>
            </w:r>
            <w:r w:rsidRPr="002B4AAF">
              <w:rPr>
                <w:color w:val="000000" w:themeColor="text1"/>
              </w:rPr>
              <w:t>spausdinta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laikantis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11584" w:rsidRPr="002B4AAF">
              <w:rPr>
                <w:color w:val="000000" w:themeColor="text1"/>
              </w:rPr>
              <w:t>veiksmų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sekos,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7D3622" w:rsidRPr="002B4AAF">
              <w:rPr>
                <w:color w:val="000000" w:themeColor="text1"/>
              </w:rPr>
              <w:t>sprendimas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7D3622" w:rsidRPr="002B4AAF">
              <w:rPr>
                <w:color w:val="000000" w:themeColor="text1"/>
              </w:rPr>
              <w:t>motyvuotas.</w:t>
            </w:r>
          </w:p>
        </w:tc>
      </w:tr>
      <w:tr w:rsidR="00175249" w:rsidRPr="002B4AAF" w:rsidTr="00BA0C1F">
        <w:trPr>
          <w:trHeight w:val="57"/>
        </w:trPr>
        <w:tc>
          <w:tcPr>
            <w:tcW w:w="856" w:type="pct"/>
            <w:shd w:val="clear" w:color="auto" w:fill="auto"/>
          </w:tcPr>
          <w:p w:rsidR="00175249" w:rsidRPr="002B4AAF" w:rsidRDefault="004D2876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Mokymosi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paskirstymas:</w:t>
            </w:r>
          </w:p>
        </w:tc>
        <w:tc>
          <w:tcPr>
            <w:tcW w:w="4144" w:type="pct"/>
            <w:gridSpan w:val="3"/>
            <w:shd w:val="clear" w:color="auto" w:fill="auto"/>
          </w:tcPr>
          <w:p w:rsidR="00AB17EE" w:rsidRPr="002B4AAF" w:rsidRDefault="00AB17EE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Kontaktinio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(dirbant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profesijos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mokytoju)</w:t>
            </w:r>
            <w:r w:rsidR="00B95C5D" w:rsidRPr="002B4AAF">
              <w:rPr>
                <w:color w:val="000000" w:themeColor="text1"/>
              </w:rPr>
              <w:t>...</w:t>
            </w:r>
            <w:r w:rsidR="00BA0C1F" w:rsidRPr="002B4AAF">
              <w:rPr>
                <w:color w:val="000000" w:themeColor="text1"/>
              </w:rPr>
              <w:t>...</w:t>
            </w:r>
            <w:r w:rsidR="00B95C5D" w:rsidRPr="002B4AAF">
              <w:rPr>
                <w:color w:val="000000" w:themeColor="text1"/>
              </w:rPr>
              <w:t>.</w:t>
            </w:r>
            <w:r w:rsidRPr="002B4AAF">
              <w:rPr>
                <w:color w:val="000000" w:themeColor="text1"/>
              </w:rPr>
              <w:t>200</w:t>
            </w:r>
          </w:p>
          <w:p w:rsidR="00AB17EE" w:rsidRPr="002B4AAF" w:rsidRDefault="00AB17EE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Konsultacijoms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skirtų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................................</w:t>
            </w:r>
            <w:r w:rsidR="00BA0C1F" w:rsidRPr="002B4AAF">
              <w:rPr>
                <w:color w:val="000000" w:themeColor="text1"/>
              </w:rPr>
              <w:t>...............</w:t>
            </w:r>
            <w:r w:rsidRPr="002B4AAF">
              <w:rPr>
                <w:color w:val="000000" w:themeColor="text1"/>
              </w:rPr>
              <w:t>.......1</w:t>
            </w:r>
            <w:r w:rsidR="003702DB" w:rsidRPr="002B4AAF">
              <w:rPr>
                <w:color w:val="000000" w:themeColor="text1"/>
              </w:rPr>
              <w:t>4</w:t>
            </w:r>
          </w:p>
          <w:p w:rsidR="00AB17EE" w:rsidRPr="002B4AAF" w:rsidRDefault="00AB17EE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Mokinio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savarankiško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.......................</w:t>
            </w:r>
            <w:r w:rsidR="00BA0C1F" w:rsidRPr="002B4AAF">
              <w:rPr>
                <w:color w:val="000000" w:themeColor="text1"/>
              </w:rPr>
              <w:t>...............</w:t>
            </w:r>
            <w:r w:rsidRPr="002B4AAF">
              <w:rPr>
                <w:color w:val="000000" w:themeColor="text1"/>
              </w:rPr>
              <w:t>.....50</w:t>
            </w:r>
          </w:p>
          <w:p w:rsidR="00AB17EE" w:rsidRPr="002B4AAF" w:rsidRDefault="00AB17EE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Mokymosi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pasiekimų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patikrinimo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...............</w:t>
            </w:r>
            <w:r w:rsidR="00BA0C1F" w:rsidRPr="002B4AAF">
              <w:rPr>
                <w:color w:val="000000" w:themeColor="text1"/>
              </w:rPr>
              <w:t>..............</w:t>
            </w:r>
            <w:r w:rsidRPr="002B4AAF">
              <w:rPr>
                <w:color w:val="000000" w:themeColor="text1"/>
              </w:rPr>
              <w:t>.......</w:t>
            </w:r>
            <w:r w:rsidR="003702DB" w:rsidRPr="002B4AAF">
              <w:rPr>
                <w:color w:val="000000" w:themeColor="text1"/>
              </w:rPr>
              <w:t>6</w:t>
            </w:r>
          </w:p>
          <w:p w:rsidR="00175249" w:rsidRPr="002B4AAF" w:rsidRDefault="00AB17EE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Cs/>
                <w:color w:val="000000" w:themeColor="text1"/>
              </w:rPr>
              <w:t>Iš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viso...............</w:t>
            </w:r>
            <w:r w:rsidR="004D2876" w:rsidRPr="002B4AAF">
              <w:rPr>
                <w:bCs/>
                <w:color w:val="000000" w:themeColor="text1"/>
              </w:rPr>
              <w:t>..</w:t>
            </w:r>
            <w:r w:rsidR="00BA0C1F" w:rsidRPr="002B4AAF">
              <w:rPr>
                <w:bCs/>
                <w:color w:val="000000" w:themeColor="text1"/>
              </w:rPr>
              <w:t>................................................................................</w:t>
            </w:r>
            <w:r w:rsidR="004D2876" w:rsidRPr="002B4AAF">
              <w:rPr>
                <w:bCs/>
                <w:color w:val="000000" w:themeColor="text1"/>
              </w:rPr>
              <w:t>........</w:t>
            </w:r>
            <w:r w:rsidRPr="002B4AAF">
              <w:rPr>
                <w:bCs/>
                <w:color w:val="000000" w:themeColor="text1"/>
              </w:rPr>
              <w:t>270</w:t>
            </w:r>
          </w:p>
        </w:tc>
      </w:tr>
      <w:tr w:rsidR="00175249" w:rsidRPr="002B4AAF" w:rsidTr="00BA0C1F">
        <w:trPr>
          <w:trHeight w:val="57"/>
        </w:trPr>
        <w:tc>
          <w:tcPr>
            <w:tcW w:w="856" w:type="pct"/>
            <w:shd w:val="clear" w:color="auto" w:fill="auto"/>
          </w:tcPr>
          <w:p w:rsidR="00175249" w:rsidRPr="002B4AAF" w:rsidRDefault="00175249" w:rsidP="00BA0C1F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Materialieji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ištekliai</w:t>
            </w:r>
          </w:p>
        </w:tc>
        <w:tc>
          <w:tcPr>
            <w:tcW w:w="4144" w:type="pct"/>
            <w:gridSpan w:val="3"/>
            <w:shd w:val="clear" w:color="auto" w:fill="auto"/>
          </w:tcPr>
          <w:p w:rsidR="00175249" w:rsidRPr="002B4AAF" w:rsidRDefault="00175249" w:rsidP="00BA0C1F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Mokymo</w:t>
            </w:r>
            <w:r w:rsidR="00E16BF9" w:rsidRPr="002B4AAF">
              <w:rPr>
                <w:b/>
                <w:color w:val="000000" w:themeColor="text1"/>
              </w:rPr>
              <w:t>(</w:t>
            </w:r>
            <w:r w:rsidRPr="002B4AAF">
              <w:rPr>
                <w:b/>
                <w:color w:val="000000" w:themeColor="text1"/>
              </w:rPr>
              <w:t>si</w:t>
            </w:r>
            <w:r w:rsidR="00E16BF9" w:rsidRPr="002B4AAF">
              <w:rPr>
                <w:b/>
                <w:color w:val="000000" w:themeColor="text1"/>
              </w:rPr>
              <w:t>)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medžiaga,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priemonės</w:t>
            </w:r>
            <w:r w:rsidR="00E16BF9" w:rsidRPr="002B4AAF">
              <w:rPr>
                <w:b/>
                <w:color w:val="000000" w:themeColor="text1"/>
              </w:rPr>
              <w:t>:</w:t>
            </w:r>
          </w:p>
          <w:p w:rsidR="00175249" w:rsidRPr="002B4AAF" w:rsidRDefault="00175249" w:rsidP="00BA0C1F">
            <w:pPr>
              <w:widowControl w:val="0"/>
              <w:spacing w:line="276" w:lineRule="auto"/>
              <w:rPr>
                <w:i/>
                <w:color w:val="000000" w:themeColor="text1"/>
              </w:rPr>
            </w:pPr>
            <w:r w:rsidRPr="002B4AAF">
              <w:rPr>
                <w:color w:val="000000" w:themeColor="text1"/>
              </w:rPr>
              <w:t>Kompiuteriai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vektorinės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taškinės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kompiuterine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įranga,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internetas,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skeneris,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spausdintuvas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programine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įranga.</w:t>
            </w:r>
          </w:p>
        </w:tc>
      </w:tr>
      <w:tr w:rsidR="00175249" w:rsidRPr="002B4AAF" w:rsidTr="00BA0C1F">
        <w:trPr>
          <w:trHeight w:val="57"/>
        </w:trPr>
        <w:tc>
          <w:tcPr>
            <w:tcW w:w="856" w:type="pct"/>
            <w:shd w:val="clear" w:color="auto" w:fill="auto"/>
          </w:tcPr>
          <w:p w:rsidR="00175249" w:rsidRPr="002B4AAF" w:rsidRDefault="00175249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Mokytojų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kvalifikacija</w:t>
            </w:r>
          </w:p>
        </w:tc>
        <w:tc>
          <w:tcPr>
            <w:tcW w:w="4144" w:type="pct"/>
            <w:gridSpan w:val="3"/>
            <w:shd w:val="clear" w:color="auto" w:fill="auto"/>
          </w:tcPr>
          <w:p w:rsidR="00175249" w:rsidRPr="002B4AAF" w:rsidRDefault="00626100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gali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vesti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profesijos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mokytojas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įgijęs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meno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93886" w:rsidRPr="002B4AAF">
              <w:rPr>
                <w:color w:val="000000" w:themeColor="text1"/>
              </w:rPr>
              <w:t>(architektūros,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93886" w:rsidRPr="002B4AAF">
              <w:rPr>
                <w:color w:val="000000" w:themeColor="text1"/>
              </w:rPr>
              <w:t>dizaino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93886" w:rsidRPr="002B4AAF">
              <w:rPr>
                <w:color w:val="000000" w:themeColor="text1"/>
              </w:rPr>
              <w:t>ar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93886" w:rsidRPr="002B4AAF">
              <w:rPr>
                <w:color w:val="000000" w:themeColor="text1"/>
              </w:rPr>
              <w:t>dailės)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komunikacijų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D6C7B" w:rsidRPr="002B4AAF">
              <w:rPr>
                <w:color w:val="000000" w:themeColor="text1"/>
              </w:rPr>
              <w:t>(spaudos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D6C7B" w:rsidRPr="002B4AAF">
              <w:rPr>
                <w:color w:val="000000" w:themeColor="text1"/>
              </w:rPr>
              <w:t>technologijų)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srities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aukštąjį,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aukštesnįjį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(specialųjį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vidurinį,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įgytą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iki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1995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metų)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išsilavinimą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arba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baigęs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profesinę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mokyklą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gamintojo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turintis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vidurinį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išsilavinimą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bei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3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dirbinių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gamintojo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praktiką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turintis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pedagogo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kvalifikaciją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arba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neturintis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pedagogo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kvalifikacijos,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bet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išklausęs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Lietuvos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Respublikos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švietimo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mokslo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ministro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nustatytą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pedagoginių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psichologinių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žinių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kursą.</w:t>
            </w:r>
          </w:p>
        </w:tc>
      </w:tr>
      <w:tr w:rsidR="00175249" w:rsidRPr="002B4AAF" w:rsidTr="00BA0C1F">
        <w:trPr>
          <w:trHeight w:val="57"/>
        </w:trPr>
        <w:tc>
          <w:tcPr>
            <w:tcW w:w="856" w:type="pct"/>
            <w:shd w:val="clear" w:color="auto" w:fill="auto"/>
          </w:tcPr>
          <w:p w:rsidR="00175249" w:rsidRPr="002B4AAF" w:rsidRDefault="00175249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rengėjai</w:t>
            </w:r>
          </w:p>
        </w:tc>
        <w:tc>
          <w:tcPr>
            <w:tcW w:w="4144" w:type="pct"/>
            <w:gridSpan w:val="3"/>
            <w:shd w:val="clear" w:color="auto" w:fill="auto"/>
          </w:tcPr>
          <w:p w:rsidR="00CF55B4" w:rsidRDefault="00175249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Jadvyga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Čekanavičienė</w:t>
            </w:r>
            <w:proofErr w:type="spellEnd"/>
            <w:r w:rsidR="00B95C5D" w:rsidRPr="002B4AAF">
              <w:rPr>
                <w:color w:val="000000" w:themeColor="text1"/>
              </w:rPr>
              <w:t>;</w:t>
            </w:r>
          </w:p>
          <w:p w:rsidR="00CF55B4" w:rsidRDefault="00175249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Dovilė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Pociūtė</w:t>
            </w:r>
            <w:proofErr w:type="spellEnd"/>
            <w:r w:rsidR="00B95C5D" w:rsidRPr="002B4AAF">
              <w:rPr>
                <w:color w:val="000000" w:themeColor="text1"/>
              </w:rPr>
              <w:t>;</w:t>
            </w:r>
          </w:p>
          <w:p w:rsidR="00CF55B4" w:rsidRDefault="00175249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Valentina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Pašakinskienė</w:t>
            </w:r>
            <w:proofErr w:type="spellEnd"/>
            <w:r w:rsidR="00B95C5D" w:rsidRPr="002B4AAF">
              <w:rPr>
                <w:color w:val="000000" w:themeColor="text1"/>
              </w:rPr>
              <w:t>;</w:t>
            </w:r>
          </w:p>
          <w:p w:rsidR="00175249" w:rsidRPr="002B4AAF" w:rsidRDefault="00175249" w:rsidP="00BA0C1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Valerija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Griziūnienė</w:t>
            </w:r>
            <w:proofErr w:type="spellEnd"/>
            <w:r w:rsidR="00B95C5D" w:rsidRPr="002B4AAF">
              <w:rPr>
                <w:color w:val="000000" w:themeColor="text1"/>
              </w:rPr>
              <w:t>.</w:t>
            </w:r>
            <w:r w:rsidR="00DF7906" w:rsidRPr="002B4AAF">
              <w:rPr>
                <w:color w:val="000000" w:themeColor="text1"/>
              </w:rPr>
              <w:t xml:space="preserve"> </w:t>
            </w:r>
          </w:p>
        </w:tc>
      </w:tr>
    </w:tbl>
    <w:p w:rsidR="004D5A72" w:rsidRPr="002B4AAF" w:rsidRDefault="004D5A72" w:rsidP="00BA0C1F">
      <w:pPr>
        <w:widowControl w:val="0"/>
        <w:spacing w:line="276" w:lineRule="auto"/>
        <w:rPr>
          <w:color w:val="000000" w:themeColor="text1"/>
        </w:rPr>
      </w:pPr>
    </w:p>
    <w:p w:rsidR="00BA0C1F" w:rsidRPr="002B4AAF" w:rsidRDefault="00BA0C1F" w:rsidP="00BA0C1F">
      <w:pPr>
        <w:widowControl w:val="0"/>
        <w:spacing w:line="276" w:lineRule="auto"/>
        <w:rPr>
          <w:color w:val="000000" w:themeColor="text1"/>
        </w:rPr>
      </w:pPr>
    </w:p>
    <w:p w:rsidR="00576929" w:rsidRPr="002B4AAF" w:rsidRDefault="004139F7" w:rsidP="00BA0C1F">
      <w:pPr>
        <w:pStyle w:val="Antrat3"/>
        <w:rPr>
          <w:color w:val="000000" w:themeColor="text1"/>
        </w:rPr>
      </w:pPr>
      <w:bookmarkStart w:id="15" w:name="_Toc490569581"/>
      <w:r w:rsidRPr="002B4AAF">
        <w:rPr>
          <w:color w:val="000000" w:themeColor="text1"/>
        </w:rPr>
        <w:t>3.1.6</w:t>
      </w:r>
      <w:r w:rsidR="00576929" w:rsidRPr="002B4AAF">
        <w:rPr>
          <w:color w:val="000000" w:themeColor="text1"/>
        </w:rPr>
        <w:t>.</w:t>
      </w:r>
      <w:r w:rsidR="00DF7906" w:rsidRPr="002B4AAF">
        <w:rPr>
          <w:color w:val="000000" w:themeColor="text1"/>
        </w:rPr>
        <w:t xml:space="preserve"> </w:t>
      </w:r>
      <w:r w:rsidR="00576929" w:rsidRPr="002B4AAF">
        <w:rPr>
          <w:color w:val="000000" w:themeColor="text1"/>
        </w:rPr>
        <w:t>Reklamos</w:t>
      </w:r>
      <w:r w:rsidR="00DF7906" w:rsidRPr="002B4AAF">
        <w:rPr>
          <w:color w:val="000000" w:themeColor="text1"/>
        </w:rPr>
        <w:t xml:space="preserve"> </w:t>
      </w:r>
      <w:r w:rsidR="00576929" w:rsidRPr="002B4AAF">
        <w:rPr>
          <w:color w:val="000000" w:themeColor="text1"/>
        </w:rPr>
        <w:t>elementų</w:t>
      </w:r>
      <w:r w:rsidR="00DF7906" w:rsidRPr="002B4AAF">
        <w:rPr>
          <w:color w:val="000000" w:themeColor="text1"/>
        </w:rPr>
        <w:t xml:space="preserve"> </w:t>
      </w:r>
      <w:r w:rsidR="00576929" w:rsidRPr="002B4AAF">
        <w:rPr>
          <w:color w:val="000000" w:themeColor="text1"/>
        </w:rPr>
        <w:t>gamyb</w:t>
      </w:r>
      <w:r w:rsidR="00AD4943" w:rsidRPr="002B4AAF">
        <w:rPr>
          <w:color w:val="000000" w:themeColor="text1"/>
        </w:rPr>
        <w:t>a</w:t>
      </w:r>
      <w:bookmarkEnd w:id="15"/>
    </w:p>
    <w:p w:rsidR="00576929" w:rsidRPr="002B4AAF" w:rsidRDefault="00576929" w:rsidP="00A6243E">
      <w:pPr>
        <w:widowControl w:val="0"/>
        <w:spacing w:line="276" w:lineRule="auto"/>
        <w:rPr>
          <w:b/>
          <w:color w:val="000000" w:themeColor="text1"/>
        </w:rPr>
      </w:pPr>
    </w:p>
    <w:p w:rsidR="00576929" w:rsidRPr="002B4AAF" w:rsidRDefault="00576929" w:rsidP="00A6243E">
      <w:pPr>
        <w:widowControl w:val="0"/>
        <w:spacing w:line="276" w:lineRule="auto"/>
        <w:jc w:val="both"/>
        <w:rPr>
          <w:color w:val="000000" w:themeColor="text1"/>
        </w:rPr>
      </w:pPr>
      <w:r w:rsidRPr="002B4AAF">
        <w:rPr>
          <w:b/>
          <w:color w:val="000000" w:themeColor="text1"/>
        </w:rPr>
        <w:t>Modulio</w:t>
      </w:r>
      <w:r w:rsidR="00DF7906" w:rsidRPr="002B4AAF">
        <w:rPr>
          <w:b/>
          <w:color w:val="000000" w:themeColor="text1"/>
        </w:rPr>
        <w:t xml:space="preserve"> </w:t>
      </w:r>
      <w:r w:rsidRPr="002B4AAF">
        <w:rPr>
          <w:b/>
          <w:color w:val="000000" w:themeColor="text1"/>
        </w:rPr>
        <w:t>paskir</w:t>
      </w:r>
      <w:r w:rsidR="00DF4039" w:rsidRPr="002B4AAF">
        <w:rPr>
          <w:b/>
          <w:color w:val="000000" w:themeColor="text1"/>
        </w:rPr>
        <w:t>tis:</w:t>
      </w:r>
      <w:r w:rsidR="00DF7906" w:rsidRPr="002B4AAF">
        <w:rPr>
          <w:b/>
          <w:color w:val="000000" w:themeColor="text1"/>
        </w:rPr>
        <w:t xml:space="preserve"> </w:t>
      </w:r>
      <w:r w:rsidR="00DF4039" w:rsidRPr="002B4AAF">
        <w:rPr>
          <w:color w:val="000000" w:themeColor="text1"/>
        </w:rPr>
        <w:t>į</w:t>
      </w:r>
      <w:r w:rsidRPr="002B4AAF">
        <w:rPr>
          <w:color w:val="000000" w:themeColor="text1"/>
        </w:rPr>
        <w:t>gyti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reklamos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elementų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gamybos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kompetenciją</w:t>
      </w:r>
      <w:r w:rsidR="006B1020" w:rsidRPr="002B4AAF">
        <w:rPr>
          <w:color w:val="000000" w:themeColor="text1"/>
        </w:rPr>
        <w:t>.</w:t>
      </w:r>
    </w:p>
    <w:p w:rsidR="00576929" w:rsidRPr="002B4AAF" w:rsidRDefault="00576929" w:rsidP="00DE02DB">
      <w:pPr>
        <w:widowControl w:val="0"/>
        <w:spacing w:line="276" w:lineRule="auto"/>
        <w:rPr>
          <w:b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332"/>
        <w:gridCol w:w="1415"/>
        <w:gridCol w:w="4643"/>
      </w:tblGrid>
      <w:tr w:rsidR="00576929" w:rsidRPr="002B4AAF" w:rsidTr="00DE02DB">
        <w:trPr>
          <w:trHeight w:val="57"/>
        </w:trPr>
        <w:tc>
          <w:tcPr>
            <w:tcW w:w="862" w:type="pct"/>
          </w:tcPr>
          <w:p w:rsidR="00576929" w:rsidRPr="002B4AAF" w:rsidRDefault="00576929" w:rsidP="00DE02DB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Modulio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pavadinimas</w:t>
            </w:r>
          </w:p>
        </w:tc>
        <w:tc>
          <w:tcPr>
            <w:tcW w:w="4138" w:type="pct"/>
            <w:gridSpan w:val="3"/>
          </w:tcPr>
          <w:p w:rsidR="00576929" w:rsidRPr="002B4AAF" w:rsidRDefault="00576929" w:rsidP="00DE02DB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Reklamos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elementų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gamyba</w:t>
            </w:r>
          </w:p>
        </w:tc>
      </w:tr>
      <w:tr w:rsidR="00576929" w:rsidRPr="002B4AAF" w:rsidTr="00DE02DB">
        <w:trPr>
          <w:trHeight w:val="57"/>
        </w:trPr>
        <w:tc>
          <w:tcPr>
            <w:tcW w:w="862" w:type="pct"/>
          </w:tcPr>
          <w:p w:rsidR="00576929" w:rsidRPr="002B4AAF" w:rsidRDefault="00576929" w:rsidP="00DE02D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kodas</w:t>
            </w:r>
          </w:p>
        </w:tc>
        <w:tc>
          <w:tcPr>
            <w:tcW w:w="4138" w:type="pct"/>
            <w:gridSpan w:val="3"/>
          </w:tcPr>
          <w:p w:rsidR="00576929" w:rsidRPr="002B4AAF" w:rsidRDefault="004839EB" w:rsidP="00DE02D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4041405</w:t>
            </w:r>
          </w:p>
        </w:tc>
      </w:tr>
      <w:tr w:rsidR="00576929" w:rsidRPr="002B4AAF" w:rsidTr="00DE02DB">
        <w:trPr>
          <w:trHeight w:val="57"/>
        </w:trPr>
        <w:tc>
          <w:tcPr>
            <w:tcW w:w="862" w:type="pct"/>
          </w:tcPr>
          <w:p w:rsidR="00576929" w:rsidRPr="002B4AAF" w:rsidRDefault="00576929" w:rsidP="00DE02D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LTKS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lygis</w:t>
            </w:r>
          </w:p>
        </w:tc>
        <w:tc>
          <w:tcPr>
            <w:tcW w:w="4138" w:type="pct"/>
            <w:gridSpan w:val="3"/>
          </w:tcPr>
          <w:p w:rsidR="00576929" w:rsidRPr="002B4AAF" w:rsidRDefault="00576929" w:rsidP="00DE02DB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IV</w:t>
            </w:r>
          </w:p>
        </w:tc>
      </w:tr>
      <w:tr w:rsidR="00576929" w:rsidRPr="002B4AAF" w:rsidTr="00DE02DB">
        <w:trPr>
          <w:trHeight w:val="57"/>
        </w:trPr>
        <w:tc>
          <w:tcPr>
            <w:tcW w:w="862" w:type="pct"/>
          </w:tcPr>
          <w:p w:rsidR="00576929" w:rsidRPr="002B4AAF" w:rsidRDefault="00576929" w:rsidP="00DE02D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Apimtis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kreditais</w:t>
            </w:r>
          </w:p>
        </w:tc>
        <w:tc>
          <w:tcPr>
            <w:tcW w:w="4138" w:type="pct"/>
            <w:gridSpan w:val="3"/>
          </w:tcPr>
          <w:p w:rsidR="00576929" w:rsidRPr="002B4AAF" w:rsidRDefault="00576929" w:rsidP="00DE02DB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10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kreditų</w:t>
            </w:r>
          </w:p>
        </w:tc>
      </w:tr>
      <w:tr w:rsidR="00576929" w:rsidRPr="002B4AAF" w:rsidTr="00DE02DB">
        <w:trPr>
          <w:trHeight w:val="57"/>
        </w:trPr>
        <w:tc>
          <w:tcPr>
            <w:tcW w:w="862" w:type="pct"/>
          </w:tcPr>
          <w:p w:rsidR="00576929" w:rsidRPr="002B4AAF" w:rsidRDefault="00576929" w:rsidP="00DE02D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Reikalingas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pasirengimas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lastRenderedPageBreak/>
              <w:t>mokymuisi</w:t>
            </w:r>
          </w:p>
        </w:tc>
        <w:tc>
          <w:tcPr>
            <w:tcW w:w="4138" w:type="pct"/>
            <w:gridSpan w:val="3"/>
          </w:tcPr>
          <w:p w:rsidR="00576929" w:rsidRPr="002B4AAF" w:rsidRDefault="00576929" w:rsidP="00DE02D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lastRenderedPageBreak/>
              <w:t>Komponuoti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kompiuterinėmis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programomis</w:t>
            </w:r>
            <w:r w:rsidR="00190540" w:rsidRPr="002B4AAF">
              <w:rPr>
                <w:color w:val="000000" w:themeColor="text1"/>
              </w:rPr>
              <w:t>.</w:t>
            </w:r>
          </w:p>
        </w:tc>
      </w:tr>
      <w:tr w:rsidR="00576929" w:rsidRPr="002B4AAF" w:rsidTr="00DE02DB">
        <w:trPr>
          <w:trHeight w:val="57"/>
        </w:trPr>
        <w:tc>
          <w:tcPr>
            <w:tcW w:w="862" w:type="pct"/>
          </w:tcPr>
          <w:p w:rsidR="00576929" w:rsidRPr="002B4AAF" w:rsidRDefault="00576929" w:rsidP="00DE02D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lastRenderedPageBreak/>
              <w:t>Modulyje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ugdomos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bendrosios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kompetencijos</w:t>
            </w:r>
          </w:p>
        </w:tc>
        <w:tc>
          <w:tcPr>
            <w:tcW w:w="4138" w:type="pct"/>
            <w:gridSpan w:val="3"/>
          </w:tcPr>
          <w:p w:rsidR="00FC7696" w:rsidRPr="002B4AAF" w:rsidRDefault="00FC7696" w:rsidP="00DE02DB">
            <w:pPr>
              <w:widowControl w:val="0"/>
              <w:numPr>
                <w:ilvl w:val="0"/>
                <w:numId w:val="17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Bendravimas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gimtąja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kalba</w:t>
            </w:r>
            <w:r w:rsidR="006A55A3" w:rsidRPr="002B4AAF">
              <w:rPr>
                <w:color w:val="000000" w:themeColor="text1"/>
              </w:rPr>
              <w:t>;</w:t>
            </w:r>
          </w:p>
          <w:p w:rsidR="00FC7696" w:rsidRPr="002B4AAF" w:rsidRDefault="000F435C" w:rsidP="00DE02DB">
            <w:pPr>
              <w:widowControl w:val="0"/>
              <w:numPr>
                <w:ilvl w:val="0"/>
                <w:numId w:val="17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Matematiniai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gebėjimai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pagrindiniai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gebėjimai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mokslo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srityse</w:t>
            </w:r>
            <w:r w:rsidR="006A55A3" w:rsidRPr="002B4AAF">
              <w:rPr>
                <w:color w:val="000000" w:themeColor="text1"/>
              </w:rPr>
              <w:t>;</w:t>
            </w:r>
          </w:p>
          <w:p w:rsidR="000F435C" w:rsidRPr="002B4AAF" w:rsidRDefault="000F435C" w:rsidP="00DE02DB">
            <w:pPr>
              <w:widowControl w:val="0"/>
              <w:numPr>
                <w:ilvl w:val="0"/>
                <w:numId w:val="17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Iniciatyva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verslumas</w:t>
            </w:r>
            <w:r w:rsidR="006A55A3" w:rsidRPr="002B4AAF">
              <w:rPr>
                <w:color w:val="000000" w:themeColor="text1"/>
              </w:rPr>
              <w:t>;</w:t>
            </w:r>
          </w:p>
          <w:p w:rsidR="000F435C" w:rsidRPr="002B4AAF" w:rsidRDefault="000F435C" w:rsidP="00DE02DB">
            <w:pPr>
              <w:widowControl w:val="0"/>
              <w:numPr>
                <w:ilvl w:val="0"/>
                <w:numId w:val="17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Kultūrinis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sąmoningumas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raiška</w:t>
            </w:r>
            <w:r w:rsidR="006A55A3" w:rsidRPr="002B4AAF">
              <w:rPr>
                <w:color w:val="000000" w:themeColor="text1"/>
              </w:rPr>
              <w:t>.</w:t>
            </w:r>
          </w:p>
        </w:tc>
      </w:tr>
      <w:tr w:rsidR="00576929" w:rsidRPr="002B4AAF" w:rsidTr="0030048A">
        <w:trPr>
          <w:trHeight w:val="57"/>
        </w:trPr>
        <w:tc>
          <w:tcPr>
            <w:tcW w:w="862" w:type="pct"/>
          </w:tcPr>
          <w:p w:rsidR="00576929" w:rsidRPr="002B4AAF" w:rsidRDefault="00576929" w:rsidP="00DE02DB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Modulio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moky</w:t>
            </w:r>
            <w:r w:rsidR="00492057" w:rsidRPr="00492057">
              <w:rPr>
                <w:b/>
                <w:i/>
                <w:color w:val="000000" w:themeColor="text1"/>
              </w:rPr>
              <w:softHyphen/>
            </w:r>
            <w:r w:rsidRPr="002B4AAF">
              <w:rPr>
                <w:b/>
                <w:i/>
                <w:color w:val="000000" w:themeColor="text1"/>
              </w:rPr>
              <w:t>mosi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rezultatai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(išskaidyta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kompetencija)</w:t>
            </w:r>
          </w:p>
        </w:tc>
        <w:tc>
          <w:tcPr>
            <w:tcW w:w="1150" w:type="pct"/>
          </w:tcPr>
          <w:p w:rsidR="00576929" w:rsidRPr="002B4AAF" w:rsidRDefault="00576929" w:rsidP="00DE02DB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Rekomenduojamas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turinys,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reikalingas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rezultatams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pasiekti</w:t>
            </w:r>
          </w:p>
        </w:tc>
        <w:tc>
          <w:tcPr>
            <w:tcW w:w="698" w:type="pct"/>
          </w:tcPr>
          <w:p w:rsidR="00576929" w:rsidRPr="002B4AAF" w:rsidRDefault="00576929" w:rsidP="00DE02DB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Rekomen</w:t>
            </w:r>
            <w:r w:rsidR="00DE02DB" w:rsidRPr="002B4AAF">
              <w:softHyphen/>
            </w:r>
            <w:r w:rsidRPr="002B4AAF">
              <w:rPr>
                <w:b/>
                <w:i/>
                <w:color w:val="000000" w:themeColor="text1"/>
              </w:rPr>
              <w:t>duojamos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mokymosi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formos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ir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metodai</w:t>
            </w:r>
          </w:p>
        </w:tc>
        <w:tc>
          <w:tcPr>
            <w:tcW w:w="2290" w:type="pct"/>
          </w:tcPr>
          <w:p w:rsidR="00576929" w:rsidRPr="002B4AAF" w:rsidRDefault="00576929" w:rsidP="00DE02DB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Mokymosi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pasiekimų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įvertinimo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kriterijai</w:t>
            </w:r>
          </w:p>
        </w:tc>
      </w:tr>
      <w:tr w:rsidR="00576929" w:rsidRPr="002B4AAF" w:rsidTr="00DE02DB">
        <w:trPr>
          <w:trHeight w:val="57"/>
        </w:trPr>
        <w:tc>
          <w:tcPr>
            <w:tcW w:w="5000" w:type="pct"/>
            <w:gridSpan w:val="4"/>
            <w:shd w:val="clear" w:color="auto" w:fill="D9D9D9"/>
          </w:tcPr>
          <w:p w:rsidR="00576929" w:rsidRPr="002B4AAF" w:rsidRDefault="00576929" w:rsidP="00DE02DB">
            <w:pPr>
              <w:widowControl w:val="0"/>
              <w:spacing w:line="276" w:lineRule="auto"/>
              <w:rPr>
                <w:i/>
                <w:color w:val="000000" w:themeColor="text1"/>
              </w:rPr>
            </w:pPr>
            <w:r w:rsidRPr="002B4AAF">
              <w:rPr>
                <w:i/>
                <w:color w:val="000000" w:themeColor="text1"/>
              </w:rPr>
              <w:t>Kognityviniai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mokymosi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rezultatai</w:t>
            </w:r>
          </w:p>
        </w:tc>
      </w:tr>
      <w:tr w:rsidR="00DE02DB" w:rsidRPr="002B4AAF" w:rsidTr="0030048A">
        <w:trPr>
          <w:trHeight w:val="57"/>
        </w:trPr>
        <w:tc>
          <w:tcPr>
            <w:tcW w:w="862" w:type="pct"/>
            <w:vMerge w:val="restart"/>
          </w:tcPr>
          <w:p w:rsidR="00DE02DB" w:rsidRPr="002B4AAF" w:rsidRDefault="00DE02DB" w:rsidP="00DE02D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Vertinti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medžiagas,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naudojamas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gaminimui.</w:t>
            </w:r>
          </w:p>
        </w:tc>
        <w:tc>
          <w:tcPr>
            <w:tcW w:w="1150" w:type="pct"/>
            <w:tcBorders>
              <w:bottom w:val="nil"/>
            </w:tcBorders>
          </w:tcPr>
          <w:p w:rsidR="00CF55B4" w:rsidRDefault="00DE02DB" w:rsidP="00DE02D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Tema.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gamybos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medžiagos.</w:t>
            </w:r>
          </w:p>
          <w:p w:rsidR="00CF55B4" w:rsidRDefault="00DE02DB" w:rsidP="00DE02DB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DE02DB" w:rsidRPr="002B4AAF" w:rsidRDefault="00DE02DB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Įvertinti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medžiagas,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naudojamas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gaminimui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(paskirtis,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kaina,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apdirbimo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galimybės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kt.).</w:t>
            </w:r>
          </w:p>
        </w:tc>
        <w:tc>
          <w:tcPr>
            <w:tcW w:w="698" w:type="pct"/>
            <w:vMerge w:val="restart"/>
          </w:tcPr>
          <w:p w:rsidR="00DE02DB" w:rsidRPr="002B4AAF" w:rsidRDefault="00DE02DB" w:rsidP="00DE02D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Veiklos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procesų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stebėjimas.</w:t>
            </w:r>
          </w:p>
          <w:p w:rsidR="00DE02DB" w:rsidRPr="002B4AAF" w:rsidRDefault="00DE02DB" w:rsidP="00DE02D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Situacijos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analizė.</w:t>
            </w:r>
          </w:p>
          <w:p w:rsidR="00DE02DB" w:rsidRPr="002B4AAF" w:rsidRDefault="00DE02DB" w:rsidP="00DE02D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Diskusija.</w:t>
            </w:r>
          </w:p>
        </w:tc>
        <w:tc>
          <w:tcPr>
            <w:tcW w:w="2290" w:type="pct"/>
            <w:tcBorders>
              <w:bottom w:val="nil"/>
            </w:tcBorders>
          </w:tcPr>
          <w:p w:rsidR="00DE02DB" w:rsidRPr="002B4AAF" w:rsidRDefault="00DE02DB" w:rsidP="00A420EC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Medžiagos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(paskirtis,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kai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na,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apdirbimo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galimybės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kt.),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naudo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ja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gaminimui,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įver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tintos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reikalavimų.</w:t>
            </w:r>
          </w:p>
          <w:p w:rsidR="00DE02DB" w:rsidRPr="002B4AAF" w:rsidRDefault="00DE02DB" w:rsidP="00DE02DB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Medžiagos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(paskirtis,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kaina,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apdirbimo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galimybės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kt.),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naudojamos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gaminimui,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įvertintos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reikalavimus.</w:t>
            </w:r>
          </w:p>
          <w:p w:rsidR="00DE02DB" w:rsidRPr="002B4AAF" w:rsidRDefault="00DE02DB" w:rsidP="00DE02DB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Medžiagos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(paskirtis,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kaina,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apdirbimo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galimybės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kt.),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naudojamos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gaminimui,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įvertintos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nusakyti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jų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naudojimo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prioritetai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ir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trūkumai.</w:t>
            </w:r>
          </w:p>
        </w:tc>
      </w:tr>
      <w:tr w:rsidR="00DE02DB" w:rsidRPr="002B4AAF" w:rsidTr="0030048A">
        <w:trPr>
          <w:trHeight w:val="57"/>
        </w:trPr>
        <w:tc>
          <w:tcPr>
            <w:tcW w:w="862" w:type="pct"/>
            <w:vMerge/>
          </w:tcPr>
          <w:p w:rsidR="00DE02DB" w:rsidRPr="002B4AAF" w:rsidRDefault="00DE02DB" w:rsidP="00DE02DB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150" w:type="pct"/>
            <w:tcBorders>
              <w:top w:val="nil"/>
              <w:bottom w:val="nil"/>
            </w:tcBorders>
          </w:tcPr>
          <w:p w:rsidR="00A420EC" w:rsidRPr="002B4AAF" w:rsidRDefault="00A420EC" w:rsidP="00A420E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1.1.2.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DE02DB" w:rsidRPr="002B4AAF" w:rsidRDefault="00A420EC" w:rsidP="00A420E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Įvardinti,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kaip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pasiruošti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reikiamas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medžiagas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pagaminti.</w:t>
            </w:r>
          </w:p>
        </w:tc>
        <w:tc>
          <w:tcPr>
            <w:tcW w:w="698" w:type="pct"/>
            <w:vMerge/>
          </w:tcPr>
          <w:p w:rsidR="00DE02DB" w:rsidRPr="002B4AAF" w:rsidRDefault="00DE02DB" w:rsidP="00DE02D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90" w:type="pct"/>
            <w:tcBorders>
              <w:top w:val="nil"/>
              <w:bottom w:val="nil"/>
            </w:tcBorders>
          </w:tcPr>
          <w:p w:rsidR="00A420EC" w:rsidRPr="002B4AAF" w:rsidRDefault="00A420EC" w:rsidP="00A420EC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Kaip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pasiruošti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reikiamas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medžiagas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pagaminti,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įvardinta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reikalavimus.</w:t>
            </w:r>
          </w:p>
          <w:p w:rsidR="00A420EC" w:rsidRPr="002B4AAF" w:rsidRDefault="00A420EC" w:rsidP="00A420EC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Kaip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pasiruošti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reikiamas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medžiagas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pagaminti,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įvardinta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reikalavimus.</w:t>
            </w:r>
          </w:p>
          <w:p w:rsidR="00DE02DB" w:rsidRPr="002B4AAF" w:rsidRDefault="00A420EC" w:rsidP="00A420EC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Kaip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pasiruošti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reikiamas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medžiagas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pagaminti,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įvardinta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sprendimai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noProof/>
                <w:color w:val="000000" w:themeColor="text1"/>
              </w:rPr>
              <w:t>argumentuoti.</w:t>
            </w:r>
          </w:p>
        </w:tc>
      </w:tr>
      <w:tr w:rsidR="00DE02DB" w:rsidRPr="002B4AAF" w:rsidTr="0030048A">
        <w:trPr>
          <w:trHeight w:val="57"/>
        </w:trPr>
        <w:tc>
          <w:tcPr>
            <w:tcW w:w="862" w:type="pct"/>
            <w:vMerge/>
          </w:tcPr>
          <w:p w:rsidR="00DE02DB" w:rsidRPr="002B4AAF" w:rsidRDefault="00DE02DB" w:rsidP="00DE02DB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150" w:type="pct"/>
            <w:tcBorders>
              <w:top w:val="nil"/>
              <w:bottom w:val="nil"/>
            </w:tcBorders>
          </w:tcPr>
          <w:p w:rsidR="00DE02DB" w:rsidRPr="002B4AAF" w:rsidRDefault="00DE02DB" w:rsidP="00DE02DB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1.1.3.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DE02DB" w:rsidRPr="002B4AAF" w:rsidRDefault="00DE02DB" w:rsidP="00DE02DB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Charakterizuoti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gamybos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etapus.</w:t>
            </w:r>
          </w:p>
        </w:tc>
        <w:tc>
          <w:tcPr>
            <w:tcW w:w="698" w:type="pct"/>
            <w:vMerge/>
          </w:tcPr>
          <w:p w:rsidR="00DE02DB" w:rsidRPr="002B4AAF" w:rsidRDefault="00DE02DB" w:rsidP="00DE02D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90" w:type="pct"/>
            <w:tcBorders>
              <w:top w:val="nil"/>
              <w:bottom w:val="nil"/>
            </w:tcBorders>
          </w:tcPr>
          <w:p w:rsidR="00DE02DB" w:rsidRPr="002B4AAF" w:rsidRDefault="00DE02DB" w:rsidP="00DE02DB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gamybos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etapai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charakterizuoti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veiksmų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nuoseklumo.</w:t>
            </w:r>
          </w:p>
          <w:p w:rsidR="00DE02DB" w:rsidRPr="002B4AAF" w:rsidRDefault="00DE02DB" w:rsidP="00DE02DB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gamybos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etapai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charakterizuoti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laikantis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veiksmų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nuoseklumo.</w:t>
            </w:r>
          </w:p>
          <w:p w:rsidR="00DE02DB" w:rsidRPr="002B4AAF" w:rsidRDefault="00DE02DB" w:rsidP="00DE02DB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</w:t>
            </w:r>
            <w:r w:rsidR="0030048A" w:rsidRPr="0030048A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my</w:t>
            </w:r>
            <w:r w:rsidR="0030048A" w:rsidRPr="0030048A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bos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etapai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charakterizuoti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laikantis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veiks</w:t>
            </w:r>
            <w:r w:rsidR="0030048A" w:rsidRPr="0030048A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nuoseklumo,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pateikti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argumentuoti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pavyzdžiai</w:t>
            </w:r>
            <w:r w:rsidRPr="002B4AAF">
              <w:rPr>
                <w:iCs/>
                <w:color w:val="000000" w:themeColor="text1"/>
              </w:rPr>
              <w:t>.</w:t>
            </w:r>
          </w:p>
        </w:tc>
      </w:tr>
      <w:tr w:rsidR="00DE02DB" w:rsidRPr="002B4AAF" w:rsidTr="0030048A">
        <w:trPr>
          <w:trHeight w:val="57"/>
        </w:trPr>
        <w:tc>
          <w:tcPr>
            <w:tcW w:w="862" w:type="pct"/>
            <w:vMerge/>
          </w:tcPr>
          <w:p w:rsidR="00DE02DB" w:rsidRPr="002B4AAF" w:rsidRDefault="00DE02DB" w:rsidP="00DE02DB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150" w:type="pct"/>
            <w:tcBorders>
              <w:top w:val="nil"/>
            </w:tcBorders>
          </w:tcPr>
          <w:p w:rsidR="00DE02DB" w:rsidRPr="002B4AAF" w:rsidRDefault="00DE02DB" w:rsidP="00DE02DB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1.1.4.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DE02DB" w:rsidRPr="002B4AAF" w:rsidRDefault="00DE02DB" w:rsidP="00DE02DB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Charakterizuoti,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kaip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sumontuoti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lastRenderedPageBreak/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vykdyti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garantinę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priežiūrą.</w:t>
            </w:r>
          </w:p>
        </w:tc>
        <w:tc>
          <w:tcPr>
            <w:tcW w:w="698" w:type="pct"/>
            <w:vMerge/>
          </w:tcPr>
          <w:p w:rsidR="00DE02DB" w:rsidRPr="002B4AAF" w:rsidRDefault="00DE02DB" w:rsidP="00DE02D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90" w:type="pct"/>
            <w:tcBorders>
              <w:top w:val="nil"/>
            </w:tcBorders>
          </w:tcPr>
          <w:p w:rsidR="00DE02DB" w:rsidRPr="002B4AAF" w:rsidRDefault="00DE02DB" w:rsidP="00DE02DB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Kaip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sumontuoti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vykdyti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garantinę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priežiūrą,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charakterizuota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lastRenderedPageBreak/>
              <w:t>atitinkamų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reikalavimų.</w:t>
            </w:r>
          </w:p>
          <w:p w:rsidR="00DE02DB" w:rsidRPr="002B4AAF" w:rsidRDefault="00DE02DB" w:rsidP="00DE02DB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Kaip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sumontuoti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vykdyti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garantinę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priežiūrą,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charakterizuota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laikantis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reikalavimų.</w:t>
            </w:r>
          </w:p>
          <w:p w:rsidR="00DE02DB" w:rsidRPr="002B4AAF" w:rsidRDefault="00DE02DB" w:rsidP="00DE02DB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Kaip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sumontuoti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</w:t>
            </w:r>
            <w:r w:rsidR="0030048A" w:rsidRPr="0030048A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vykdyti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garantinę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priežiūrą,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charakterizuota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laikantis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</w:t>
            </w:r>
            <w:r w:rsidR="0030048A" w:rsidRPr="0030048A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vimų</w:t>
            </w:r>
            <w:r w:rsidRPr="002B4AAF">
              <w:rPr>
                <w:iCs/>
                <w:color w:val="000000" w:themeColor="text1"/>
              </w:rPr>
              <w:t>,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noProof/>
                <w:color w:val="000000" w:themeColor="text1"/>
              </w:rPr>
              <w:t>argumentuoti</w:t>
            </w:r>
            <w:r w:rsidR="00DF7906" w:rsidRPr="002B4AAF">
              <w:rPr>
                <w:noProof/>
                <w:color w:val="000000" w:themeColor="text1"/>
              </w:rPr>
              <w:t xml:space="preserve"> </w:t>
            </w:r>
            <w:r w:rsidRPr="002B4AAF">
              <w:rPr>
                <w:noProof/>
                <w:color w:val="000000" w:themeColor="text1"/>
              </w:rPr>
              <w:t>atliekami</w:t>
            </w:r>
            <w:r w:rsidR="00DF7906" w:rsidRPr="002B4AAF">
              <w:rPr>
                <w:noProof/>
                <w:color w:val="000000" w:themeColor="text1"/>
              </w:rPr>
              <w:t xml:space="preserve"> </w:t>
            </w:r>
            <w:r w:rsidRPr="002B4AAF">
              <w:rPr>
                <w:noProof/>
                <w:color w:val="000000" w:themeColor="text1"/>
              </w:rPr>
              <w:t>veiksmai.</w:t>
            </w:r>
          </w:p>
        </w:tc>
      </w:tr>
      <w:tr w:rsidR="00576929" w:rsidRPr="002B4AAF" w:rsidTr="0030048A">
        <w:trPr>
          <w:trHeight w:val="57"/>
        </w:trPr>
        <w:tc>
          <w:tcPr>
            <w:tcW w:w="862" w:type="pct"/>
          </w:tcPr>
          <w:p w:rsidR="00576929" w:rsidRPr="002B4AAF" w:rsidRDefault="00576929" w:rsidP="00DE02D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lastRenderedPageBreak/>
              <w:t>2.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D2252" w:rsidRPr="002B4AAF">
              <w:rPr>
                <w:color w:val="000000" w:themeColor="text1"/>
              </w:rPr>
              <w:t>Charakteri</w:t>
            </w:r>
            <w:r w:rsidR="00A420EC" w:rsidRPr="002B4AAF">
              <w:softHyphen/>
            </w:r>
            <w:r w:rsidR="00BD2252" w:rsidRPr="002B4AAF">
              <w:rPr>
                <w:color w:val="000000" w:themeColor="text1"/>
              </w:rPr>
              <w:t>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gamybos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technologijas.</w:t>
            </w:r>
          </w:p>
        </w:tc>
        <w:tc>
          <w:tcPr>
            <w:tcW w:w="1150" w:type="pct"/>
          </w:tcPr>
          <w:p w:rsidR="00CF55B4" w:rsidRDefault="00576929" w:rsidP="00DE02D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Tema.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gamybos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="00872C44" w:rsidRPr="002B4AAF">
              <w:rPr>
                <w:color w:val="000000" w:themeColor="text1"/>
              </w:rPr>
              <w:t>.</w:t>
            </w:r>
          </w:p>
          <w:p w:rsidR="00CF55B4" w:rsidRDefault="00576929" w:rsidP="00DE02DB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</w:t>
            </w:r>
            <w:r w:rsidR="00834EB2" w:rsidRPr="002B4AAF">
              <w:rPr>
                <w:b/>
                <w:color w:val="000000" w:themeColor="text1"/>
              </w:rPr>
              <w:t>1.1</w:t>
            </w:r>
            <w:r w:rsidRPr="002B4AAF">
              <w:rPr>
                <w:b/>
                <w:color w:val="000000" w:themeColor="text1"/>
              </w:rPr>
              <w:t>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576929" w:rsidRPr="002B4AAF" w:rsidRDefault="00576929" w:rsidP="00DE02D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Motyvuotai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010AC8" w:rsidRPr="002B4AAF">
              <w:rPr>
                <w:color w:val="000000" w:themeColor="text1"/>
              </w:rPr>
              <w:t>charakterizuoti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gamybos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</w:t>
            </w:r>
            <w:r w:rsidRPr="002B4AAF">
              <w:rPr>
                <w:bCs/>
                <w:color w:val="000000" w:themeColor="text1"/>
              </w:rPr>
              <w:t>lazerinio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pjaustymo,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skaitmeninio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frezavimo,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bCs/>
                <w:color w:val="000000" w:themeColor="text1"/>
              </w:rPr>
              <w:t>metalografijos</w:t>
            </w:r>
            <w:proofErr w:type="spellEnd"/>
            <w:r w:rsidRPr="002B4AAF">
              <w:rPr>
                <w:bCs/>
                <w:color w:val="000000" w:themeColor="text1"/>
              </w:rPr>
              <w:t>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graviravimo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darbų,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terminio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lankstymo,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sublimacijos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technologijų,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liejimo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ir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klijavimo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vakuuminiu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būdu</w:t>
            </w:r>
            <w:r w:rsidRPr="002B4AAF">
              <w:rPr>
                <w:color w:val="000000" w:themeColor="text1"/>
              </w:rPr>
              <w:t>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technologijas.</w:t>
            </w:r>
          </w:p>
        </w:tc>
        <w:tc>
          <w:tcPr>
            <w:tcW w:w="698" w:type="pct"/>
          </w:tcPr>
          <w:p w:rsidR="00576929" w:rsidRPr="002B4AAF" w:rsidRDefault="00576929" w:rsidP="00DE02D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Veiklos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procesų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stebėjimas</w:t>
            </w:r>
            <w:r w:rsidR="00872C44" w:rsidRPr="002B4AAF">
              <w:rPr>
                <w:rFonts w:eastAsia="Calibri"/>
                <w:color w:val="000000" w:themeColor="text1"/>
              </w:rPr>
              <w:t>.</w:t>
            </w:r>
          </w:p>
          <w:p w:rsidR="00576929" w:rsidRPr="002B4AAF" w:rsidRDefault="00576929" w:rsidP="00DE02D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Situacijos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analizė</w:t>
            </w:r>
            <w:r w:rsidR="00872C44" w:rsidRPr="002B4AAF">
              <w:rPr>
                <w:rFonts w:eastAsia="Calibri"/>
                <w:color w:val="000000" w:themeColor="text1"/>
              </w:rPr>
              <w:t>.</w:t>
            </w:r>
          </w:p>
          <w:p w:rsidR="00576929" w:rsidRPr="002B4AAF" w:rsidRDefault="00576929" w:rsidP="00DE02D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Diskusija</w:t>
            </w:r>
            <w:r w:rsidR="00872C44" w:rsidRPr="002B4AAF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2290" w:type="pct"/>
          </w:tcPr>
          <w:p w:rsidR="00576929" w:rsidRPr="002B4AAF" w:rsidRDefault="00576929" w:rsidP="00DE02DB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gamy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bos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</w:t>
            </w:r>
            <w:r w:rsidRPr="002B4AAF">
              <w:rPr>
                <w:bCs/>
                <w:color w:val="000000" w:themeColor="text1"/>
              </w:rPr>
              <w:t>lazerinio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pjaustymo,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skaitmeninio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frezavimo,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bCs/>
                <w:color w:val="000000" w:themeColor="text1"/>
              </w:rPr>
              <w:t>metalografijos</w:t>
            </w:r>
            <w:proofErr w:type="spellEnd"/>
            <w:r w:rsidRPr="002B4AAF">
              <w:rPr>
                <w:bCs/>
                <w:color w:val="000000" w:themeColor="text1"/>
              </w:rPr>
              <w:t>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graviravimo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darbų,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terminio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lankstymo,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sublimacijos,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liejimo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ir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klijavimo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vakuuminiu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būdu</w:t>
            </w:r>
            <w:r w:rsidRPr="002B4AAF">
              <w:rPr>
                <w:color w:val="000000" w:themeColor="text1"/>
              </w:rPr>
              <w:t>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010AC8" w:rsidRPr="002B4AAF">
              <w:rPr>
                <w:color w:val="000000" w:themeColor="text1"/>
              </w:rPr>
              <w:t>charakterizuotos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nuoseklumo.</w:t>
            </w:r>
          </w:p>
          <w:p w:rsidR="00BD2252" w:rsidRPr="002B4AAF" w:rsidRDefault="00576929" w:rsidP="00DE02DB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D2252"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D2252" w:rsidRPr="002B4AAF">
              <w:rPr>
                <w:color w:val="000000" w:themeColor="text1"/>
              </w:rPr>
              <w:t>elementų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D2252" w:rsidRPr="002B4AAF">
              <w:rPr>
                <w:color w:val="000000" w:themeColor="text1"/>
              </w:rPr>
              <w:t>gamybos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D2252" w:rsidRPr="002B4AAF">
              <w:rPr>
                <w:color w:val="000000" w:themeColor="text1"/>
              </w:rPr>
              <w:t>(</w:t>
            </w:r>
            <w:r w:rsidR="00BD2252" w:rsidRPr="002B4AAF">
              <w:rPr>
                <w:bCs/>
                <w:color w:val="000000" w:themeColor="text1"/>
              </w:rPr>
              <w:t>lazerinio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="00BD2252" w:rsidRPr="002B4AAF">
              <w:rPr>
                <w:bCs/>
                <w:color w:val="000000" w:themeColor="text1"/>
              </w:rPr>
              <w:t>pjaustymo,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="00BD2252" w:rsidRPr="002B4AAF">
              <w:rPr>
                <w:bCs/>
                <w:color w:val="000000" w:themeColor="text1"/>
              </w:rPr>
              <w:t>skaitmeninio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="00BD2252" w:rsidRPr="002B4AAF">
              <w:rPr>
                <w:bCs/>
                <w:color w:val="000000" w:themeColor="text1"/>
              </w:rPr>
              <w:t>frezavimo,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proofErr w:type="spellStart"/>
            <w:r w:rsidR="00BD2252" w:rsidRPr="002B4AAF">
              <w:rPr>
                <w:bCs/>
                <w:color w:val="000000" w:themeColor="text1"/>
              </w:rPr>
              <w:t>metalografijos</w:t>
            </w:r>
            <w:proofErr w:type="spellEnd"/>
            <w:r w:rsidR="00BD2252" w:rsidRPr="002B4AAF">
              <w:rPr>
                <w:bCs/>
                <w:color w:val="000000" w:themeColor="text1"/>
              </w:rPr>
              <w:t>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="00BD2252" w:rsidRPr="002B4AAF">
              <w:rPr>
                <w:bCs/>
                <w:color w:val="000000" w:themeColor="text1"/>
              </w:rPr>
              <w:t>graviravimo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="00BD2252" w:rsidRPr="002B4AAF">
              <w:rPr>
                <w:bCs/>
                <w:color w:val="000000" w:themeColor="text1"/>
              </w:rPr>
              <w:t>darbų,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="00BD2252" w:rsidRPr="002B4AAF">
              <w:rPr>
                <w:bCs/>
                <w:color w:val="000000" w:themeColor="text1"/>
              </w:rPr>
              <w:t>terminio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="00BD2252" w:rsidRPr="002B4AAF">
              <w:rPr>
                <w:bCs/>
                <w:color w:val="000000" w:themeColor="text1"/>
              </w:rPr>
              <w:t>lankstymo,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="00BD2252" w:rsidRPr="002B4AAF">
              <w:rPr>
                <w:bCs/>
                <w:color w:val="000000" w:themeColor="text1"/>
              </w:rPr>
              <w:t>sublimacijos,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="00BD2252" w:rsidRPr="002B4AAF">
              <w:rPr>
                <w:bCs/>
                <w:color w:val="000000" w:themeColor="text1"/>
              </w:rPr>
              <w:t>liejimo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="00BD2252" w:rsidRPr="002B4AAF">
              <w:rPr>
                <w:bCs/>
                <w:color w:val="000000" w:themeColor="text1"/>
              </w:rPr>
              <w:t>ir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="00BD2252" w:rsidRPr="002B4AAF">
              <w:rPr>
                <w:bCs/>
                <w:color w:val="000000" w:themeColor="text1"/>
              </w:rPr>
              <w:t>klijavimo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="00BD2252" w:rsidRPr="002B4AAF">
              <w:rPr>
                <w:bCs/>
                <w:color w:val="000000" w:themeColor="text1"/>
              </w:rPr>
              <w:t>vakuuminiu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="00BD2252" w:rsidRPr="002B4AAF">
              <w:rPr>
                <w:bCs/>
                <w:color w:val="000000" w:themeColor="text1"/>
              </w:rPr>
              <w:t>būdu</w:t>
            </w:r>
            <w:r w:rsidR="00BD2252" w:rsidRPr="002B4AAF">
              <w:rPr>
                <w:color w:val="000000" w:themeColor="text1"/>
              </w:rPr>
              <w:t>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D2252" w:rsidRPr="002B4AAF">
              <w:rPr>
                <w:color w:val="000000" w:themeColor="text1"/>
              </w:rPr>
              <w:t>technologijos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D2252" w:rsidRPr="002B4AAF">
              <w:rPr>
                <w:color w:val="000000" w:themeColor="text1"/>
              </w:rPr>
              <w:t>charakterizuotos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D2252" w:rsidRPr="002B4AAF">
              <w:rPr>
                <w:color w:val="000000" w:themeColor="text1"/>
              </w:rPr>
              <w:t>laikantis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D2252" w:rsidRPr="002B4AAF">
              <w:rPr>
                <w:color w:val="000000" w:themeColor="text1"/>
              </w:rPr>
              <w:t>atitinkamo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D2252" w:rsidRPr="002B4AAF">
              <w:rPr>
                <w:color w:val="000000" w:themeColor="text1"/>
              </w:rPr>
              <w:t>nuoseklumo.</w:t>
            </w:r>
          </w:p>
          <w:p w:rsidR="00576929" w:rsidRPr="002B4AAF" w:rsidRDefault="00576929" w:rsidP="00A420EC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Nuosekliai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010AC8" w:rsidRPr="002B4AAF">
              <w:rPr>
                <w:color w:val="000000" w:themeColor="text1"/>
              </w:rPr>
              <w:t>charakterizuotos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įvertintos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gamybos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</w:t>
            </w:r>
            <w:r w:rsidRPr="002B4AAF">
              <w:rPr>
                <w:bCs/>
                <w:color w:val="000000" w:themeColor="text1"/>
              </w:rPr>
              <w:t>lazerinio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pjaustymo,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skaitmeninio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frezavimo,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bCs/>
                <w:color w:val="000000" w:themeColor="text1"/>
              </w:rPr>
              <w:t>metalografijos</w:t>
            </w:r>
            <w:proofErr w:type="spellEnd"/>
            <w:r w:rsidRPr="002B4AAF">
              <w:rPr>
                <w:bCs/>
                <w:color w:val="000000" w:themeColor="text1"/>
              </w:rPr>
              <w:t>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graviravimo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darbų,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terminio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lankstymo,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sublimacijos,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liejimo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ir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klijavimo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vakuuminiu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būdu</w:t>
            </w:r>
            <w:r w:rsidRPr="002B4AAF">
              <w:rPr>
                <w:color w:val="000000" w:themeColor="text1"/>
              </w:rPr>
              <w:t>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parinkta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konkrečiam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projektui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įgyvendinti,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pasirinkimas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motyvuotas.</w:t>
            </w:r>
          </w:p>
        </w:tc>
      </w:tr>
      <w:tr w:rsidR="00576929" w:rsidRPr="002B4AAF" w:rsidTr="0030048A">
        <w:trPr>
          <w:trHeight w:val="57"/>
        </w:trPr>
        <w:tc>
          <w:tcPr>
            <w:tcW w:w="862" w:type="pct"/>
          </w:tcPr>
          <w:p w:rsidR="00576929" w:rsidRPr="002B4AAF" w:rsidRDefault="00CA064B" w:rsidP="00DE02D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</w:t>
            </w:r>
            <w:r w:rsidR="00576929" w:rsidRPr="002B4AAF">
              <w:rPr>
                <w:b/>
                <w:color w:val="000000" w:themeColor="text1"/>
              </w:rPr>
              <w:t>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D2252" w:rsidRPr="002B4AAF">
              <w:rPr>
                <w:color w:val="000000" w:themeColor="text1"/>
              </w:rPr>
              <w:t>Įvardin</w:t>
            </w:r>
            <w:r w:rsidR="00576929" w:rsidRPr="002B4AAF">
              <w:rPr>
                <w:color w:val="000000" w:themeColor="text1"/>
              </w:rPr>
              <w:t>ti,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76929" w:rsidRPr="002B4AAF">
              <w:rPr>
                <w:color w:val="000000" w:themeColor="text1"/>
              </w:rPr>
              <w:t>kaip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76929" w:rsidRPr="002B4AAF">
              <w:rPr>
                <w:color w:val="000000" w:themeColor="text1"/>
              </w:rPr>
              <w:t>apskaičiuoti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76929" w:rsidRPr="002B4AAF">
              <w:rPr>
                <w:color w:val="000000" w:themeColor="text1"/>
              </w:rPr>
              <w:t>reikiamą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76929" w:rsidRPr="002B4AAF">
              <w:rPr>
                <w:color w:val="000000" w:themeColor="text1"/>
              </w:rPr>
              <w:t>medžiagų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76929" w:rsidRPr="002B4AAF">
              <w:rPr>
                <w:color w:val="000000" w:themeColor="text1"/>
              </w:rPr>
              <w:t>kiekį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76929"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76929" w:rsidRPr="002B4AAF">
              <w:rPr>
                <w:color w:val="000000" w:themeColor="text1"/>
              </w:rPr>
              <w:t>elementui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76929" w:rsidRPr="002B4AAF">
              <w:rPr>
                <w:color w:val="000000" w:themeColor="text1"/>
              </w:rPr>
              <w:t>pagaminti.</w:t>
            </w:r>
          </w:p>
        </w:tc>
        <w:tc>
          <w:tcPr>
            <w:tcW w:w="1150" w:type="pct"/>
          </w:tcPr>
          <w:p w:rsidR="00576929" w:rsidRPr="002B4AAF" w:rsidRDefault="00CA064B" w:rsidP="00DE02D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</w:t>
            </w:r>
            <w:r w:rsidR="00576929" w:rsidRPr="002B4AAF">
              <w:rPr>
                <w:b/>
                <w:color w:val="000000" w:themeColor="text1"/>
              </w:rPr>
              <w:t>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="00576929" w:rsidRPr="002B4AAF">
              <w:rPr>
                <w:b/>
                <w:color w:val="000000" w:themeColor="text1"/>
              </w:rPr>
              <w:t>Tema.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76929" w:rsidRPr="002B4AAF">
              <w:rPr>
                <w:bCs/>
                <w:color w:val="000000" w:themeColor="text1"/>
              </w:rPr>
              <w:t>Medžiagų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="00576929" w:rsidRPr="002B4AAF">
              <w:rPr>
                <w:bCs/>
                <w:color w:val="000000" w:themeColor="text1"/>
              </w:rPr>
              <w:t>kiekio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="00576929" w:rsidRPr="002B4AAF">
              <w:rPr>
                <w:bCs/>
                <w:color w:val="000000" w:themeColor="text1"/>
              </w:rPr>
              <w:t>apskaičiavimas.</w:t>
            </w:r>
          </w:p>
          <w:p w:rsidR="00CF55B4" w:rsidRDefault="00CA064B" w:rsidP="00DE02DB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</w:t>
            </w:r>
            <w:r w:rsidR="00576929" w:rsidRPr="002B4AAF">
              <w:rPr>
                <w:b/>
                <w:color w:val="000000" w:themeColor="text1"/>
              </w:rPr>
              <w:t>.</w:t>
            </w:r>
            <w:r w:rsidR="00834EB2" w:rsidRPr="002B4AAF">
              <w:rPr>
                <w:b/>
                <w:color w:val="000000" w:themeColor="text1"/>
              </w:rPr>
              <w:t>1.1</w:t>
            </w:r>
            <w:r w:rsidR="00576929" w:rsidRPr="002B4AAF">
              <w:rPr>
                <w:b/>
                <w:color w:val="000000" w:themeColor="text1"/>
              </w:rPr>
              <w:t>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="00576929" w:rsidRPr="002B4AAF">
              <w:rPr>
                <w:b/>
                <w:color w:val="000000" w:themeColor="text1"/>
              </w:rPr>
              <w:t>Užduotis:</w:t>
            </w:r>
          </w:p>
          <w:p w:rsidR="00576929" w:rsidRPr="002B4AAF" w:rsidRDefault="00BD2252" w:rsidP="00DE02D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Įvardin</w:t>
            </w:r>
            <w:r w:rsidR="00576929" w:rsidRPr="002B4AAF">
              <w:rPr>
                <w:color w:val="000000" w:themeColor="text1"/>
              </w:rPr>
              <w:t>ti,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76929" w:rsidRPr="002B4AAF">
              <w:rPr>
                <w:color w:val="000000" w:themeColor="text1"/>
              </w:rPr>
              <w:t>kaip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76929" w:rsidRPr="002B4AAF">
              <w:rPr>
                <w:color w:val="000000" w:themeColor="text1"/>
              </w:rPr>
              <w:t>apskaičiuoti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76929" w:rsidRPr="002B4AAF">
              <w:rPr>
                <w:color w:val="000000" w:themeColor="text1"/>
              </w:rPr>
              <w:t>reikiamą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76929" w:rsidRPr="002B4AAF">
              <w:rPr>
                <w:color w:val="000000" w:themeColor="text1"/>
              </w:rPr>
              <w:t>medžiagų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76929" w:rsidRPr="002B4AAF">
              <w:rPr>
                <w:color w:val="000000" w:themeColor="text1"/>
              </w:rPr>
              <w:t>kiekį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76929"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pagaminti</w:t>
            </w:r>
            <w:r w:rsidR="00576929" w:rsidRPr="002B4AAF">
              <w:rPr>
                <w:color w:val="000000" w:themeColor="text1"/>
              </w:rPr>
              <w:t>.</w:t>
            </w:r>
          </w:p>
        </w:tc>
        <w:tc>
          <w:tcPr>
            <w:tcW w:w="698" w:type="pct"/>
          </w:tcPr>
          <w:p w:rsidR="00576929" w:rsidRPr="002B4AAF" w:rsidRDefault="00576929" w:rsidP="00DE02D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Veiklos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procesų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stebėjimas</w:t>
            </w:r>
            <w:r w:rsidR="00A970C3" w:rsidRPr="002B4AAF">
              <w:rPr>
                <w:rFonts w:eastAsia="Calibri"/>
                <w:color w:val="000000" w:themeColor="text1"/>
              </w:rPr>
              <w:t>.</w:t>
            </w:r>
          </w:p>
          <w:p w:rsidR="00576929" w:rsidRPr="002B4AAF" w:rsidRDefault="00576929" w:rsidP="00DE02D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Situacijos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analizė</w:t>
            </w:r>
            <w:r w:rsidR="00A970C3" w:rsidRPr="002B4AAF">
              <w:rPr>
                <w:rFonts w:eastAsia="Calibri"/>
                <w:color w:val="000000" w:themeColor="text1"/>
              </w:rPr>
              <w:t>.</w:t>
            </w:r>
          </w:p>
          <w:p w:rsidR="00576929" w:rsidRPr="002B4AAF" w:rsidRDefault="00576929" w:rsidP="00DE02D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Diskusija</w:t>
            </w:r>
            <w:r w:rsidR="00A970C3" w:rsidRPr="002B4AAF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2290" w:type="pct"/>
          </w:tcPr>
          <w:p w:rsidR="00576929" w:rsidRPr="002B4AAF" w:rsidRDefault="00576929" w:rsidP="00A420EC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="00BD2252" w:rsidRPr="002B4AAF">
              <w:rPr>
                <w:color w:val="000000" w:themeColor="text1"/>
              </w:rPr>
              <w:t>Kaip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D2252" w:rsidRPr="002B4AAF">
              <w:rPr>
                <w:color w:val="000000" w:themeColor="text1"/>
              </w:rPr>
              <w:t>apskaičiuoti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D2252" w:rsidRPr="002B4AAF">
              <w:rPr>
                <w:color w:val="000000" w:themeColor="text1"/>
              </w:rPr>
              <w:t>reikiamą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D2252" w:rsidRPr="002B4AAF">
              <w:rPr>
                <w:color w:val="000000" w:themeColor="text1"/>
              </w:rPr>
              <w:t>me</w:t>
            </w:r>
            <w:r w:rsidR="0030048A" w:rsidRPr="0030048A">
              <w:rPr>
                <w:iCs/>
                <w:color w:val="000000" w:themeColor="text1"/>
              </w:rPr>
              <w:softHyphen/>
            </w:r>
            <w:r w:rsidR="00BD2252" w:rsidRPr="002B4AAF">
              <w:rPr>
                <w:color w:val="000000" w:themeColor="text1"/>
              </w:rPr>
              <w:t>džiagų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D2252" w:rsidRPr="002B4AAF">
              <w:rPr>
                <w:color w:val="000000" w:themeColor="text1"/>
              </w:rPr>
              <w:t>kiekį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D2252"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D2252" w:rsidRPr="002B4AAF">
              <w:rPr>
                <w:color w:val="000000" w:themeColor="text1"/>
              </w:rPr>
              <w:t>elementui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D2252" w:rsidRPr="002B4AAF">
              <w:rPr>
                <w:color w:val="000000" w:themeColor="text1"/>
              </w:rPr>
              <w:t>pagaminti</w:t>
            </w:r>
            <w:r w:rsidR="00A970C3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D2252" w:rsidRPr="002B4AAF">
              <w:rPr>
                <w:color w:val="000000" w:themeColor="text1"/>
              </w:rPr>
              <w:t>įvardinta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D2252" w:rsidRPr="002B4AAF">
              <w:rPr>
                <w:color w:val="000000" w:themeColor="text1"/>
              </w:rPr>
              <w:t>n</w:t>
            </w:r>
            <w:r w:rsidRPr="002B4AAF">
              <w:rPr>
                <w:color w:val="000000" w:themeColor="text1"/>
              </w:rPr>
              <w:t>e</w:t>
            </w:r>
            <w:r w:rsidR="00BD2252" w:rsidRPr="002B4AAF">
              <w:rPr>
                <w:color w:val="000000" w:themeColor="text1"/>
              </w:rPr>
              <w:t>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</w:t>
            </w:r>
            <w:r w:rsidR="002938BD" w:rsidRPr="002B4AAF">
              <w:rPr>
                <w:color w:val="000000" w:themeColor="text1"/>
              </w:rPr>
              <w:t>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</w:t>
            </w:r>
            <w:r w:rsidR="002938BD" w:rsidRPr="002B4AAF">
              <w:rPr>
                <w:color w:val="000000" w:themeColor="text1"/>
              </w:rPr>
              <w:t>ų</w:t>
            </w:r>
            <w:r w:rsidRPr="002B4AAF">
              <w:rPr>
                <w:noProof/>
                <w:color w:val="000000" w:themeColor="text1"/>
              </w:rPr>
              <w:t>.</w:t>
            </w:r>
          </w:p>
          <w:p w:rsidR="00576929" w:rsidRPr="002B4AAF" w:rsidRDefault="00576929" w:rsidP="00A420EC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Kaip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apskaičiuoti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reikiamą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medžia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gų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kiekį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pagaminti</w:t>
            </w:r>
            <w:r w:rsidR="00A970C3" w:rsidRPr="002B4AAF">
              <w:rPr>
                <w:color w:val="000000" w:themeColor="text1"/>
              </w:rPr>
              <w:t>,</w:t>
            </w:r>
            <w:r w:rsidR="00DF7906" w:rsidRPr="002B4AAF">
              <w:rPr>
                <w:noProof/>
                <w:color w:val="000000" w:themeColor="text1"/>
              </w:rPr>
              <w:t xml:space="preserve"> </w:t>
            </w:r>
            <w:r w:rsidR="002938BD" w:rsidRPr="002B4AAF">
              <w:rPr>
                <w:noProof/>
                <w:color w:val="000000" w:themeColor="text1"/>
              </w:rPr>
              <w:t>įvardin</w:t>
            </w:r>
            <w:r w:rsidRPr="002B4AAF">
              <w:rPr>
                <w:noProof/>
                <w:color w:val="000000" w:themeColor="text1"/>
              </w:rPr>
              <w:t>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reikalavimus.</w:t>
            </w:r>
          </w:p>
          <w:p w:rsidR="00576929" w:rsidRPr="002B4AAF" w:rsidRDefault="00576929" w:rsidP="00A420EC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Kaip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apskaičiuoti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reikiamą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medžiagų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kiekį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pagaminti</w:t>
            </w:r>
            <w:r w:rsidR="00A970C3" w:rsidRPr="002B4AAF">
              <w:rPr>
                <w:color w:val="000000" w:themeColor="text1"/>
              </w:rPr>
              <w:t>,</w:t>
            </w:r>
            <w:r w:rsidR="00DF7906" w:rsidRPr="002B4AAF">
              <w:rPr>
                <w:noProof/>
                <w:color w:val="000000" w:themeColor="text1"/>
              </w:rPr>
              <w:t xml:space="preserve"> </w:t>
            </w:r>
            <w:r w:rsidR="002938BD" w:rsidRPr="002B4AAF">
              <w:rPr>
                <w:noProof/>
                <w:color w:val="000000" w:themeColor="text1"/>
              </w:rPr>
              <w:t>įvardin</w:t>
            </w:r>
            <w:r w:rsidRPr="002B4AAF">
              <w:rPr>
                <w:noProof/>
                <w:color w:val="000000" w:themeColor="text1"/>
              </w:rPr>
              <w:t>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</w:t>
            </w:r>
            <w:r w:rsidRPr="002B4AAF">
              <w:rPr>
                <w:noProof/>
                <w:color w:val="000000" w:themeColor="text1"/>
              </w:rPr>
              <w:t>,</w:t>
            </w:r>
            <w:r w:rsidR="00DF7906" w:rsidRPr="002B4AAF">
              <w:rPr>
                <w:noProof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sprendimai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</w:t>
            </w:r>
            <w:r w:rsidRPr="002B4AAF">
              <w:rPr>
                <w:noProof/>
                <w:color w:val="000000" w:themeColor="text1"/>
              </w:rPr>
              <w:t>rgumentuoti.</w:t>
            </w:r>
            <w:r w:rsidR="00DF7906" w:rsidRPr="002B4AAF">
              <w:rPr>
                <w:noProof/>
                <w:color w:val="000000" w:themeColor="text1"/>
              </w:rPr>
              <w:t xml:space="preserve"> </w:t>
            </w:r>
          </w:p>
        </w:tc>
      </w:tr>
      <w:tr w:rsidR="00576929" w:rsidRPr="002B4AAF" w:rsidTr="00DE02DB">
        <w:trPr>
          <w:trHeight w:val="57"/>
        </w:trPr>
        <w:tc>
          <w:tcPr>
            <w:tcW w:w="5000" w:type="pct"/>
            <w:gridSpan w:val="4"/>
            <w:shd w:val="clear" w:color="auto" w:fill="D9D9D9"/>
          </w:tcPr>
          <w:p w:rsidR="00576929" w:rsidRPr="002B4AAF" w:rsidRDefault="00576929" w:rsidP="00DE02DB">
            <w:pPr>
              <w:widowControl w:val="0"/>
              <w:spacing w:line="276" w:lineRule="auto"/>
              <w:rPr>
                <w:i/>
                <w:color w:val="000000" w:themeColor="text1"/>
              </w:rPr>
            </w:pPr>
            <w:r w:rsidRPr="002B4AAF">
              <w:rPr>
                <w:i/>
                <w:color w:val="000000" w:themeColor="text1"/>
              </w:rPr>
              <w:t>Psichomotoriniai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mokymosi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rezultatai</w:t>
            </w:r>
          </w:p>
        </w:tc>
      </w:tr>
      <w:tr w:rsidR="00A420EC" w:rsidRPr="002B4AAF" w:rsidTr="0030048A">
        <w:trPr>
          <w:trHeight w:val="57"/>
        </w:trPr>
        <w:tc>
          <w:tcPr>
            <w:tcW w:w="862" w:type="pct"/>
            <w:vMerge w:val="restart"/>
          </w:tcPr>
          <w:p w:rsidR="00A420EC" w:rsidRPr="002B4AAF" w:rsidRDefault="00A420EC" w:rsidP="00DE02DB">
            <w:pPr>
              <w:pStyle w:val="Pagrindinistekstas"/>
              <w:widowControl w:val="0"/>
              <w:spacing w:line="276" w:lineRule="auto"/>
              <w:rPr>
                <w:i w:val="0"/>
                <w:iCs/>
                <w:color w:val="000000" w:themeColor="text1"/>
              </w:rPr>
            </w:pPr>
            <w:r w:rsidRPr="002B4AAF">
              <w:rPr>
                <w:b/>
                <w:i w:val="0"/>
                <w:iCs/>
                <w:color w:val="000000" w:themeColor="text1"/>
                <w:lang w:eastAsia="lt-LT"/>
              </w:rPr>
              <w:t>1.</w:t>
            </w:r>
            <w:r w:rsidR="00DF7906" w:rsidRPr="002B4AAF">
              <w:rPr>
                <w:i w:val="0"/>
                <w:iCs/>
                <w:color w:val="000000" w:themeColor="text1"/>
                <w:lang w:eastAsia="lt-LT"/>
              </w:rPr>
              <w:t xml:space="preserve"> </w:t>
            </w:r>
            <w:r w:rsidRPr="002B4AAF">
              <w:rPr>
                <w:i w:val="0"/>
                <w:iCs/>
                <w:color w:val="000000" w:themeColor="text1"/>
                <w:lang w:eastAsia="lt-LT"/>
              </w:rPr>
              <w:t>Parinkti</w:t>
            </w:r>
            <w:r w:rsidR="00DF7906" w:rsidRPr="002B4AAF">
              <w:rPr>
                <w:i w:val="0"/>
                <w:iCs/>
                <w:color w:val="000000" w:themeColor="text1"/>
                <w:lang w:eastAsia="lt-LT"/>
              </w:rPr>
              <w:t xml:space="preserve"> </w:t>
            </w:r>
            <w:r w:rsidRPr="002B4AAF">
              <w:rPr>
                <w:i w:val="0"/>
                <w:iCs/>
                <w:color w:val="000000" w:themeColor="text1"/>
                <w:lang w:eastAsia="lt-LT"/>
              </w:rPr>
              <w:t>ir</w:t>
            </w:r>
            <w:r w:rsidR="00DF7906" w:rsidRPr="002B4AAF">
              <w:rPr>
                <w:i w:val="0"/>
                <w:iCs/>
                <w:color w:val="000000" w:themeColor="text1"/>
                <w:lang w:eastAsia="lt-LT"/>
              </w:rPr>
              <w:t xml:space="preserve"> </w:t>
            </w:r>
            <w:r w:rsidRPr="002B4AAF">
              <w:rPr>
                <w:i w:val="0"/>
                <w:iCs/>
                <w:color w:val="000000" w:themeColor="text1"/>
                <w:lang w:eastAsia="lt-LT"/>
              </w:rPr>
              <w:t>pasiruošti</w:t>
            </w:r>
            <w:r w:rsidR="00DF7906" w:rsidRPr="002B4AAF">
              <w:rPr>
                <w:i w:val="0"/>
                <w:iCs/>
                <w:color w:val="000000" w:themeColor="text1"/>
                <w:lang w:eastAsia="lt-LT"/>
              </w:rPr>
              <w:t xml:space="preserve"> </w:t>
            </w:r>
            <w:r w:rsidRPr="002B4AAF">
              <w:rPr>
                <w:i w:val="0"/>
                <w:iCs/>
                <w:color w:val="000000" w:themeColor="text1"/>
                <w:lang w:eastAsia="lt-LT"/>
              </w:rPr>
              <w:t>medžiagas</w:t>
            </w:r>
            <w:r w:rsidR="00DF7906" w:rsidRPr="002B4AAF">
              <w:rPr>
                <w:i w:val="0"/>
                <w:iCs/>
                <w:color w:val="000000" w:themeColor="text1"/>
                <w:lang w:eastAsia="lt-LT"/>
              </w:rPr>
              <w:t xml:space="preserve"> </w:t>
            </w:r>
            <w:r w:rsidRPr="002B4AAF">
              <w:rPr>
                <w:i w:val="0"/>
                <w:iCs/>
                <w:color w:val="000000" w:themeColor="text1"/>
                <w:lang w:eastAsia="lt-LT"/>
              </w:rPr>
              <w:lastRenderedPageBreak/>
              <w:t>reklamos</w:t>
            </w:r>
            <w:r w:rsidR="00DF7906" w:rsidRPr="002B4AAF">
              <w:rPr>
                <w:i w:val="0"/>
                <w:iCs/>
                <w:color w:val="000000" w:themeColor="text1"/>
                <w:lang w:eastAsia="lt-LT"/>
              </w:rPr>
              <w:t xml:space="preserve"> </w:t>
            </w:r>
            <w:r w:rsidRPr="002B4AAF">
              <w:rPr>
                <w:i w:val="0"/>
                <w:iCs/>
                <w:color w:val="000000" w:themeColor="text1"/>
                <w:lang w:eastAsia="lt-LT"/>
              </w:rPr>
              <w:t>elementui</w:t>
            </w:r>
            <w:r w:rsidR="00DF7906" w:rsidRPr="002B4AAF">
              <w:rPr>
                <w:i w:val="0"/>
                <w:iCs/>
                <w:color w:val="000000" w:themeColor="text1"/>
                <w:lang w:eastAsia="lt-LT"/>
              </w:rPr>
              <w:t xml:space="preserve"> </w:t>
            </w:r>
            <w:r w:rsidRPr="002B4AAF">
              <w:rPr>
                <w:i w:val="0"/>
                <w:iCs/>
                <w:color w:val="000000" w:themeColor="text1"/>
                <w:lang w:eastAsia="lt-LT"/>
              </w:rPr>
              <w:t>pagaminti.</w:t>
            </w:r>
          </w:p>
        </w:tc>
        <w:tc>
          <w:tcPr>
            <w:tcW w:w="1150" w:type="pct"/>
            <w:tcBorders>
              <w:bottom w:val="nil"/>
            </w:tcBorders>
            <w:shd w:val="clear" w:color="auto" w:fill="FFFFFF"/>
          </w:tcPr>
          <w:p w:rsidR="00CF55B4" w:rsidRDefault="00A420EC" w:rsidP="00DE02D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lastRenderedPageBreak/>
              <w:t>1.1.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Tema.</w:t>
            </w:r>
          </w:p>
          <w:p w:rsidR="00CF55B4" w:rsidRDefault="00A420EC" w:rsidP="00DE02D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medžiagos.</w:t>
            </w:r>
          </w:p>
          <w:p w:rsidR="00CF55B4" w:rsidRDefault="00A420EC" w:rsidP="00DE02DB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A420EC" w:rsidRPr="002B4AAF" w:rsidRDefault="00A420EC" w:rsidP="00DE02DB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lastRenderedPageBreak/>
              <w:t>Parinkti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medžiagas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pagaminti.</w:t>
            </w:r>
          </w:p>
        </w:tc>
        <w:tc>
          <w:tcPr>
            <w:tcW w:w="698" w:type="pct"/>
            <w:vMerge w:val="restart"/>
            <w:shd w:val="clear" w:color="auto" w:fill="FFFFFF"/>
          </w:tcPr>
          <w:p w:rsidR="00A420EC" w:rsidRPr="002B4AAF" w:rsidRDefault="00A420EC" w:rsidP="00DE02D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lastRenderedPageBreak/>
              <w:t>Praktinių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užduočių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atlikimas.</w:t>
            </w:r>
          </w:p>
        </w:tc>
        <w:tc>
          <w:tcPr>
            <w:tcW w:w="2290" w:type="pct"/>
            <w:tcBorders>
              <w:bottom w:val="nil"/>
            </w:tcBorders>
            <w:shd w:val="clear" w:color="auto" w:fill="FFFFFF"/>
          </w:tcPr>
          <w:p w:rsidR="00A420EC" w:rsidRPr="002B4AAF" w:rsidRDefault="00A420EC" w:rsidP="00492057">
            <w:pPr>
              <w:pStyle w:val="Sraopastraipa1"/>
              <w:widowControl w:val="0"/>
              <w:spacing w:line="276" w:lineRule="auto"/>
              <w:ind w:left="0"/>
              <w:rPr>
                <w:noProof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Medžiagos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pagaminti</w:t>
            </w:r>
            <w:r w:rsidR="00DF7906" w:rsidRPr="002B4AAF">
              <w:rPr>
                <w:noProof/>
                <w:color w:val="000000" w:themeColor="text1"/>
              </w:rPr>
              <w:t xml:space="preserve"> </w:t>
            </w:r>
            <w:r w:rsidRPr="002B4AAF">
              <w:rPr>
                <w:noProof/>
                <w:color w:val="000000" w:themeColor="text1"/>
              </w:rPr>
              <w:t>parinktos</w:t>
            </w:r>
            <w:r w:rsidR="00DF7906" w:rsidRPr="002B4AAF">
              <w:rPr>
                <w:noProof/>
                <w:color w:val="000000" w:themeColor="text1"/>
              </w:rPr>
              <w:t xml:space="preserve"> </w:t>
            </w:r>
            <w:r w:rsidRPr="002B4AAF">
              <w:rPr>
                <w:noProof/>
                <w:color w:val="000000" w:themeColor="text1"/>
              </w:rPr>
              <w:t>ne</w:t>
            </w:r>
            <w:r w:rsidR="00DF7906" w:rsidRPr="002B4AAF">
              <w:rPr>
                <w:noProof/>
                <w:color w:val="000000" w:themeColor="text1"/>
              </w:rPr>
              <w:t xml:space="preserve"> </w:t>
            </w:r>
            <w:r w:rsidRPr="002B4AAF">
              <w:rPr>
                <w:noProof/>
                <w:color w:val="000000" w:themeColor="text1"/>
              </w:rPr>
              <w:t>pagal</w:t>
            </w:r>
            <w:r w:rsidR="00DF7906" w:rsidRPr="002B4AAF">
              <w:rPr>
                <w:noProof/>
                <w:color w:val="000000" w:themeColor="text1"/>
              </w:rPr>
              <w:t xml:space="preserve"> </w:t>
            </w:r>
            <w:r w:rsidRPr="002B4AAF">
              <w:rPr>
                <w:noProof/>
                <w:color w:val="000000" w:themeColor="text1"/>
              </w:rPr>
              <w:t>jų</w:t>
            </w:r>
            <w:r w:rsidR="00DF7906" w:rsidRPr="002B4AAF">
              <w:rPr>
                <w:noProof/>
                <w:color w:val="000000" w:themeColor="text1"/>
              </w:rPr>
              <w:t xml:space="preserve"> </w:t>
            </w:r>
            <w:r w:rsidRPr="002B4AAF">
              <w:rPr>
                <w:noProof/>
                <w:color w:val="000000" w:themeColor="text1"/>
              </w:rPr>
              <w:t>technines</w:t>
            </w:r>
            <w:r w:rsidR="00DF7906" w:rsidRPr="002B4AAF">
              <w:rPr>
                <w:noProof/>
                <w:color w:val="000000" w:themeColor="text1"/>
              </w:rPr>
              <w:t xml:space="preserve"> </w:t>
            </w:r>
            <w:r w:rsidRPr="002B4AAF">
              <w:rPr>
                <w:noProof/>
                <w:color w:val="000000" w:themeColor="text1"/>
              </w:rPr>
              <w:t>savybes.</w:t>
            </w:r>
          </w:p>
          <w:p w:rsidR="00A420EC" w:rsidRPr="002B4AAF" w:rsidRDefault="00A420EC" w:rsidP="00492057">
            <w:pPr>
              <w:pStyle w:val="Sraopastraipa1"/>
              <w:widowControl w:val="0"/>
              <w:spacing w:line="276" w:lineRule="auto"/>
              <w:ind w:left="0"/>
              <w:rPr>
                <w:noProof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lastRenderedPageBreak/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Medžiagos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gaminti</w:t>
            </w:r>
            <w:r w:rsidR="00DF7906" w:rsidRPr="002B4AAF">
              <w:rPr>
                <w:noProof/>
                <w:color w:val="000000" w:themeColor="text1"/>
              </w:rPr>
              <w:t xml:space="preserve"> </w:t>
            </w:r>
            <w:r w:rsidRPr="002B4AAF">
              <w:rPr>
                <w:noProof/>
                <w:color w:val="000000" w:themeColor="text1"/>
              </w:rPr>
              <w:t>parinktos</w:t>
            </w:r>
            <w:r w:rsidR="00DF7906" w:rsidRPr="002B4AAF">
              <w:rPr>
                <w:noProof/>
                <w:color w:val="000000" w:themeColor="text1"/>
              </w:rPr>
              <w:t xml:space="preserve"> </w:t>
            </w:r>
            <w:r w:rsidRPr="002B4AAF">
              <w:rPr>
                <w:noProof/>
                <w:color w:val="000000" w:themeColor="text1"/>
              </w:rPr>
              <w:t>pagal</w:t>
            </w:r>
            <w:r w:rsidR="00DF7906" w:rsidRPr="002B4AAF">
              <w:rPr>
                <w:noProof/>
                <w:color w:val="000000" w:themeColor="text1"/>
              </w:rPr>
              <w:t xml:space="preserve"> </w:t>
            </w:r>
            <w:r w:rsidRPr="002B4AAF">
              <w:rPr>
                <w:noProof/>
                <w:color w:val="000000" w:themeColor="text1"/>
              </w:rPr>
              <w:t>jų</w:t>
            </w:r>
            <w:r w:rsidR="00DF7906" w:rsidRPr="002B4AAF">
              <w:rPr>
                <w:noProof/>
                <w:color w:val="000000" w:themeColor="text1"/>
              </w:rPr>
              <w:t xml:space="preserve"> </w:t>
            </w:r>
            <w:r w:rsidRPr="002B4AAF">
              <w:rPr>
                <w:noProof/>
                <w:color w:val="000000" w:themeColor="text1"/>
              </w:rPr>
              <w:t>technines</w:t>
            </w:r>
            <w:r w:rsidR="00DF7906" w:rsidRPr="002B4AAF">
              <w:rPr>
                <w:noProof/>
                <w:color w:val="000000" w:themeColor="text1"/>
              </w:rPr>
              <w:t xml:space="preserve"> </w:t>
            </w:r>
            <w:r w:rsidRPr="002B4AAF">
              <w:rPr>
                <w:noProof/>
                <w:color w:val="000000" w:themeColor="text1"/>
              </w:rPr>
              <w:t>savybes.</w:t>
            </w:r>
          </w:p>
          <w:p w:rsidR="00A420EC" w:rsidRPr="002B4AAF" w:rsidRDefault="00A420EC" w:rsidP="00492057">
            <w:pPr>
              <w:pStyle w:val="Sraopastraipa1"/>
              <w:widowControl w:val="0"/>
              <w:spacing w:line="276" w:lineRule="auto"/>
              <w:ind w:left="0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Medžiagos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pagaminti</w:t>
            </w:r>
            <w:r w:rsidR="00DF7906" w:rsidRPr="002B4AAF">
              <w:rPr>
                <w:noProof/>
                <w:color w:val="000000" w:themeColor="text1"/>
              </w:rPr>
              <w:t xml:space="preserve"> </w:t>
            </w:r>
            <w:r w:rsidRPr="002B4AAF">
              <w:rPr>
                <w:noProof/>
                <w:color w:val="000000" w:themeColor="text1"/>
              </w:rPr>
              <w:t>atrinktos</w:t>
            </w:r>
            <w:r w:rsidR="00DF7906" w:rsidRPr="002B4AAF">
              <w:rPr>
                <w:noProof/>
                <w:color w:val="000000" w:themeColor="text1"/>
              </w:rPr>
              <w:t xml:space="preserve"> </w:t>
            </w:r>
            <w:r w:rsidRPr="002B4AAF">
              <w:rPr>
                <w:noProof/>
                <w:color w:val="000000" w:themeColor="text1"/>
              </w:rPr>
              <w:t>pagal</w:t>
            </w:r>
            <w:r w:rsidR="00DF7906" w:rsidRPr="002B4AAF">
              <w:rPr>
                <w:noProof/>
                <w:color w:val="000000" w:themeColor="text1"/>
              </w:rPr>
              <w:t xml:space="preserve"> </w:t>
            </w:r>
            <w:r w:rsidRPr="002B4AAF">
              <w:rPr>
                <w:noProof/>
                <w:color w:val="000000" w:themeColor="text1"/>
              </w:rPr>
              <w:t>jų</w:t>
            </w:r>
            <w:r w:rsidR="00DF7906" w:rsidRPr="002B4AAF">
              <w:rPr>
                <w:noProof/>
                <w:color w:val="000000" w:themeColor="text1"/>
              </w:rPr>
              <w:t xml:space="preserve"> </w:t>
            </w:r>
            <w:r w:rsidRPr="002B4AAF">
              <w:rPr>
                <w:noProof/>
                <w:color w:val="000000" w:themeColor="text1"/>
              </w:rPr>
              <w:t>technines</w:t>
            </w:r>
            <w:r w:rsidR="00DF7906" w:rsidRPr="002B4AAF">
              <w:rPr>
                <w:noProof/>
                <w:color w:val="000000" w:themeColor="text1"/>
              </w:rPr>
              <w:t xml:space="preserve"> </w:t>
            </w:r>
            <w:r w:rsidRPr="002B4AAF">
              <w:rPr>
                <w:noProof/>
                <w:color w:val="000000" w:themeColor="text1"/>
              </w:rPr>
              <w:t>savybes</w:t>
            </w:r>
            <w:r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argumentuoti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sprendimai.</w:t>
            </w:r>
          </w:p>
        </w:tc>
      </w:tr>
      <w:tr w:rsidR="00A420EC" w:rsidRPr="002B4AAF" w:rsidTr="0030048A">
        <w:trPr>
          <w:trHeight w:val="57"/>
        </w:trPr>
        <w:tc>
          <w:tcPr>
            <w:tcW w:w="862" w:type="pct"/>
            <w:vMerge/>
          </w:tcPr>
          <w:p w:rsidR="00A420EC" w:rsidRPr="002B4AAF" w:rsidRDefault="00A420EC" w:rsidP="00DE02DB">
            <w:pPr>
              <w:pStyle w:val="Pagrindinistekstas"/>
              <w:widowControl w:val="0"/>
              <w:spacing w:line="276" w:lineRule="auto"/>
              <w:rPr>
                <w:b/>
                <w:i w:val="0"/>
                <w:iCs/>
                <w:color w:val="000000" w:themeColor="text1"/>
                <w:lang w:eastAsia="lt-LT"/>
              </w:rPr>
            </w:pPr>
          </w:p>
        </w:tc>
        <w:tc>
          <w:tcPr>
            <w:tcW w:w="1150" w:type="pct"/>
            <w:tcBorders>
              <w:top w:val="nil"/>
              <w:bottom w:val="nil"/>
            </w:tcBorders>
            <w:shd w:val="clear" w:color="auto" w:fill="FFFFFF"/>
          </w:tcPr>
          <w:p w:rsidR="00CF55B4" w:rsidRDefault="00A420EC" w:rsidP="00A420E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1.1.2.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A420EC" w:rsidRPr="002B4AAF" w:rsidRDefault="00A420EC" w:rsidP="00A420E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Apskaičiuoti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reikiamą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medžiagų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kiekį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pagaminti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sudaryti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sąmatą.</w:t>
            </w:r>
          </w:p>
        </w:tc>
        <w:tc>
          <w:tcPr>
            <w:tcW w:w="698" w:type="pct"/>
            <w:vMerge/>
            <w:shd w:val="clear" w:color="auto" w:fill="FFFFFF"/>
          </w:tcPr>
          <w:p w:rsidR="00A420EC" w:rsidRPr="002B4AAF" w:rsidRDefault="00A420EC" w:rsidP="00DE02D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90" w:type="pct"/>
            <w:tcBorders>
              <w:top w:val="nil"/>
              <w:bottom w:val="nil"/>
            </w:tcBorders>
            <w:shd w:val="clear" w:color="auto" w:fill="FFFFFF"/>
          </w:tcPr>
          <w:p w:rsidR="00A420EC" w:rsidRPr="002B4AAF" w:rsidRDefault="00A420EC" w:rsidP="00A420EC">
            <w:pPr>
              <w:widowControl w:val="0"/>
              <w:spacing w:line="276" w:lineRule="auto"/>
              <w:rPr>
                <w:b/>
                <w:noProof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Apskaičiuotas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reikiamas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</w:t>
            </w:r>
            <w:r w:rsidR="0030048A" w:rsidRPr="0030048A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džiagų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kiekis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pagaminti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sudaryta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sąmata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neatitinka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reikalavimų.</w:t>
            </w:r>
          </w:p>
          <w:p w:rsidR="00A420EC" w:rsidRPr="002B4AAF" w:rsidRDefault="00A420EC" w:rsidP="00A420EC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Apskaičiuotas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reikiamas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medžiagų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kie</w:t>
            </w:r>
            <w:r w:rsidR="0030048A" w:rsidRPr="0030048A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kis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pagaminti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suda</w:t>
            </w:r>
            <w:r w:rsidR="0030048A" w:rsidRPr="0030048A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ryta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sąmata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reikalavimus.</w:t>
            </w:r>
          </w:p>
          <w:p w:rsidR="00A420EC" w:rsidRPr="002B4AAF" w:rsidRDefault="00A420EC" w:rsidP="00A420EC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Apskaičiuotas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reikiamas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džia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gų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kiekis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pagaminti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sudaryta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sąmata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sprendimai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argumentuoti.</w:t>
            </w:r>
          </w:p>
        </w:tc>
      </w:tr>
      <w:tr w:rsidR="00A420EC" w:rsidRPr="002B4AAF" w:rsidTr="0030048A">
        <w:trPr>
          <w:trHeight w:val="57"/>
        </w:trPr>
        <w:tc>
          <w:tcPr>
            <w:tcW w:w="862" w:type="pct"/>
            <w:vMerge/>
          </w:tcPr>
          <w:p w:rsidR="00A420EC" w:rsidRPr="002B4AAF" w:rsidRDefault="00A420EC" w:rsidP="00DE02DB">
            <w:pPr>
              <w:pStyle w:val="Pagrindinistekstas"/>
              <w:widowControl w:val="0"/>
              <w:spacing w:line="276" w:lineRule="auto"/>
              <w:rPr>
                <w:b/>
                <w:i w:val="0"/>
                <w:iCs/>
                <w:color w:val="000000" w:themeColor="text1"/>
                <w:lang w:eastAsia="lt-LT"/>
              </w:rPr>
            </w:pPr>
          </w:p>
        </w:tc>
        <w:tc>
          <w:tcPr>
            <w:tcW w:w="1150" w:type="pct"/>
            <w:tcBorders>
              <w:top w:val="nil"/>
            </w:tcBorders>
            <w:shd w:val="clear" w:color="auto" w:fill="FFFFFF"/>
          </w:tcPr>
          <w:p w:rsidR="00A420EC" w:rsidRPr="002B4AAF" w:rsidRDefault="00A420EC" w:rsidP="00A420E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1.1.3.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A420EC" w:rsidRPr="002B4AAF" w:rsidRDefault="00A420EC" w:rsidP="00A420E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Techniškai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pasiruošti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medžiagas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pagaminti.</w:t>
            </w:r>
          </w:p>
        </w:tc>
        <w:tc>
          <w:tcPr>
            <w:tcW w:w="698" w:type="pct"/>
            <w:vMerge/>
            <w:shd w:val="clear" w:color="auto" w:fill="FFFFFF"/>
          </w:tcPr>
          <w:p w:rsidR="00A420EC" w:rsidRPr="002B4AAF" w:rsidRDefault="00A420EC" w:rsidP="00DE02D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90" w:type="pct"/>
            <w:tcBorders>
              <w:top w:val="nil"/>
            </w:tcBorders>
            <w:shd w:val="clear" w:color="auto" w:fill="FFFFFF"/>
          </w:tcPr>
          <w:p w:rsidR="00A420EC" w:rsidRPr="002B4AAF" w:rsidRDefault="00A420EC" w:rsidP="00A420EC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Medžiagos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paruoštos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neatsižvelgiant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technologiją.</w:t>
            </w:r>
          </w:p>
          <w:p w:rsidR="00A420EC" w:rsidRPr="002B4AAF" w:rsidRDefault="00A420EC" w:rsidP="00A420EC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Medžiagos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paruoštos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technologiją.</w:t>
            </w:r>
          </w:p>
          <w:p w:rsidR="00A420EC" w:rsidRPr="002B4AAF" w:rsidRDefault="00A420EC" w:rsidP="00A420EC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Techniškai,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mento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paruoštos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medžiagos,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sprendimai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argumentuoti.</w:t>
            </w:r>
          </w:p>
        </w:tc>
      </w:tr>
      <w:tr w:rsidR="00576929" w:rsidRPr="002B4AAF" w:rsidTr="0030048A">
        <w:trPr>
          <w:trHeight w:val="57"/>
        </w:trPr>
        <w:tc>
          <w:tcPr>
            <w:tcW w:w="862" w:type="pct"/>
          </w:tcPr>
          <w:p w:rsidR="00576929" w:rsidRPr="002B4AAF" w:rsidRDefault="00576929" w:rsidP="00DE02DB">
            <w:pPr>
              <w:pStyle w:val="Pagrindinistekstas"/>
              <w:widowControl w:val="0"/>
              <w:spacing w:line="276" w:lineRule="auto"/>
              <w:rPr>
                <w:i w:val="0"/>
                <w:iCs/>
                <w:color w:val="000000" w:themeColor="text1"/>
              </w:rPr>
            </w:pPr>
            <w:r w:rsidRPr="002B4AAF">
              <w:rPr>
                <w:b/>
                <w:i w:val="0"/>
                <w:iCs/>
                <w:color w:val="000000" w:themeColor="text1"/>
              </w:rPr>
              <w:t>2.</w:t>
            </w:r>
            <w:r w:rsidR="00DF7906" w:rsidRPr="002B4AAF">
              <w:rPr>
                <w:i w:val="0"/>
                <w:iCs/>
                <w:color w:val="000000" w:themeColor="text1"/>
              </w:rPr>
              <w:t xml:space="preserve"> </w:t>
            </w:r>
            <w:r w:rsidRPr="002B4AAF">
              <w:rPr>
                <w:i w:val="0"/>
                <w:iCs/>
                <w:color w:val="000000" w:themeColor="text1"/>
              </w:rPr>
              <w:t>Eskizuoti</w:t>
            </w:r>
            <w:r w:rsidR="00DF7906" w:rsidRPr="002B4AAF">
              <w:rPr>
                <w:i w:val="0"/>
                <w:iCs/>
                <w:color w:val="000000" w:themeColor="text1"/>
              </w:rPr>
              <w:t xml:space="preserve"> </w:t>
            </w:r>
            <w:r w:rsidRPr="002B4AAF">
              <w:rPr>
                <w:i w:val="0"/>
                <w:iCs/>
                <w:color w:val="000000" w:themeColor="text1"/>
              </w:rPr>
              <w:t>ir</w:t>
            </w:r>
            <w:r w:rsidR="00DF7906" w:rsidRPr="002B4AAF">
              <w:rPr>
                <w:i w:val="0"/>
                <w:iCs/>
                <w:color w:val="000000" w:themeColor="text1"/>
              </w:rPr>
              <w:t xml:space="preserve"> </w:t>
            </w:r>
            <w:r w:rsidRPr="002B4AAF">
              <w:rPr>
                <w:i w:val="0"/>
                <w:iCs/>
                <w:color w:val="000000" w:themeColor="text1"/>
              </w:rPr>
              <w:t>kurti</w:t>
            </w:r>
            <w:r w:rsidR="00DF7906" w:rsidRPr="002B4AAF">
              <w:rPr>
                <w:i w:val="0"/>
                <w:iCs/>
                <w:color w:val="000000" w:themeColor="text1"/>
              </w:rPr>
              <w:t xml:space="preserve"> </w:t>
            </w:r>
            <w:r w:rsidRPr="002B4AAF">
              <w:rPr>
                <w:i w:val="0"/>
                <w:iCs/>
                <w:color w:val="000000" w:themeColor="text1"/>
              </w:rPr>
              <w:t>reklamos</w:t>
            </w:r>
            <w:r w:rsidR="00DF7906" w:rsidRPr="002B4AAF">
              <w:rPr>
                <w:i w:val="0"/>
                <w:iCs/>
                <w:color w:val="000000" w:themeColor="text1"/>
              </w:rPr>
              <w:t xml:space="preserve"> </w:t>
            </w:r>
            <w:r w:rsidRPr="002B4AAF">
              <w:rPr>
                <w:i w:val="0"/>
                <w:iCs/>
                <w:color w:val="000000" w:themeColor="text1"/>
              </w:rPr>
              <w:t>elemento</w:t>
            </w:r>
            <w:r w:rsidR="00DF7906" w:rsidRPr="002B4AAF">
              <w:rPr>
                <w:i w:val="0"/>
                <w:iCs/>
                <w:color w:val="000000" w:themeColor="text1"/>
              </w:rPr>
              <w:t xml:space="preserve"> </w:t>
            </w:r>
            <w:r w:rsidRPr="002B4AAF">
              <w:rPr>
                <w:i w:val="0"/>
                <w:iCs/>
                <w:color w:val="000000" w:themeColor="text1"/>
              </w:rPr>
              <w:t>projektą,</w:t>
            </w:r>
            <w:r w:rsidR="00DF7906" w:rsidRPr="002B4AAF">
              <w:rPr>
                <w:i w:val="0"/>
                <w:iCs/>
                <w:color w:val="000000" w:themeColor="text1"/>
              </w:rPr>
              <w:t xml:space="preserve"> </w:t>
            </w:r>
            <w:r w:rsidRPr="002B4AAF">
              <w:rPr>
                <w:i w:val="0"/>
                <w:iCs/>
                <w:color w:val="000000" w:themeColor="text1"/>
              </w:rPr>
              <w:t>modelį.</w:t>
            </w:r>
          </w:p>
        </w:tc>
        <w:tc>
          <w:tcPr>
            <w:tcW w:w="1150" w:type="pct"/>
            <w:shd w:val="clear" w:color="auto" w:fill="FFFFFF"/>
          </w:tcPr>
          <w:p w:rsidR="00CF55B4" w:rsidRDefault="00576929" w:rsidP="00DE02DB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Tema.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komponavimas.</w:t>
            </w:r>
          </w:p>
          <w:p w:rsidR="00CF55B4" w:rsidRDefault="00576929" w:rsidP="00DE02DB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</w:t>
            </w:r>
            <w:r w:rsidR="002C3C76" w:rsidRPr="002B4AAF">
              <w:rPr>
                <w:b/>
                <w:color w:val="000000" w:themeColor="text1"/>
              </w:rPr>
              <w:t>1.1</w:t>
            </w:r>
            <w:r w:rsidRPr="002B4AAF">
              <w:rPr>
                <w:b/>
                <w:color w:val="000000" w:themeColor="text1"/>
              </w:rPr>
              <w:t>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576929" w:rsidRPr="002B4AAF" w:rsidRDefault="00576929" w:rsidP="00DE02D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Eskizuoti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parinkti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kompozicijos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išraiškos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priemones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sukurti.</w:t>
            </w:r>
          </w:p>
        </w:tc>
        <w:tc>
          <w:tcPr>
            <w:tcW w:w="698" w:type="pct"/>
            <w:shd w:val="clear" w:color="auto" w:fill="FFFFFF"/>
          </w:tcPr>
          <w:p w:rsidR="00614A75" w:rsidRPr="002B4AAF" w:rsidRDefault="00576929" w:rsidP="00DE02D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Praktinių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užduočių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atlikimas</w:t>
            </w:r>
            <w:r w:rsidR="00614A75" w:rsidRPr="002B4AAF">
              <w:rPr>
                <w:rFonts w:eastAsia="Calibri"/>
                <w:color w:val="000000" w:themeColor="text1"/>
              </w:rPr>
              <w:t>.</w:t>
            </w:r>
          </w:p>
          <w:p w:rsidR="00576929" w:rsidRPr="002B4AAF" w:rsidRDefault="00614A75" w:rsidP="00DE02D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</w:t>
            </w:r>
            <w:r w:rsidR="00576929" w:rsidRPr="002B4AAF">
              <w:rPr>
                <w:rFonts w:eastAsia="Calibri"/>
                <w:color w:val="000000" w:themeColor="text1"/>
              </w:rPr>
              <w:t>roj</w:t>
            </w:r>
            <w:r w:rsidRPr="002B4AAF">
              <w:rPr>
                <w:rFonts w:eastAsia="Calibri"/>
                <w:color w:val="000000" w:themeColor="text1"/>
              </w:rPr>
              <w:t>e</w:t>
            </w:r>
            <w:r w:rsidR="00576929" w:rsidRPr="002B4AAF">
              <w:rPr>
                <w:rFonts w:eastAsia="Calibri"/>
                <w:color w:val="000000" w:themeColor="text1"/>
              </w:rPr>
              <w:t>kta</w:t>
            </w:r>
            <w:r w:rsidR="0030048A" w:rsidRPr="0030048A">
              <w:rPr>
                <w:rFonts w:eastAsia="Calibri"/>
                <w:iCs/>
                <w:color w:val="000000" w:themeColor="text1"/>
              </w:rPr>
              <w:softHyphen/>
            </w:r>
            <w:r w:rsidR="00576929" w:rsidRPr="002B4AAF">
              <w:rPr>
                <w:rFonts w:eastAsia="Calibri"/>
                <w:color w:val="000000" w:themeColor="text1"/>
              </w:rPr>
              <w:t>vimas</w:t>
            </w:r>
            <w:r w:rsidRPr="002B4AAF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2290" w:type="pct"/>
            <w:shd w:val="clear" w:color="auto" w:fill="FFFFFF"/>
          </w:tcPr>
          <w:p w:rsidR="00576929" w:rsidRPr="002B4AAF" w:rsidRDefault="00576929" w:rsidP="00DE02DB">
            <w:pPr>
              <w:pStyle w:val="Sraopastraipa1"/>
              <w:widowControl w:val="0"/>
              <w:spacing w:line="276" w:lineRule="auto"/>
              <w:ind w:left="0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Kompozicijos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išraiškos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prie</w:t>
            </w:r>
            <w:r w:rsidR="0030048A" w:rsidRPr="0030048A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monės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sukurti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parinktos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sekos.</w:t>
            </w:r>
          </w:p>
          <w:p w:rsidR="00576929" w:rsidRPr="002B4AAF" w:rsidRDefault="00576929" w:rsidP="00DE02DB">
            <w:pPr>
              <w:pStyle w:val="Sraopastraipa1"/>
              <w:widowControl w:val="0"/>
              <w:spacing w:line="276" w:lineRule="auto"/>
              <w:ind w:left="0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Kompozicijos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išraiškos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priemonės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sukurti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parinktos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seką.</w:t>
            </w:r>
          </w:p>
          <w:p w:rsidR="00576929" w:rsidRPr="002B4AAF" w:rsidRDefault="00576929" w:rsidP="00492057">
            <w:pPr>
              <w:pStyle w:val="Sraopastraipa1"/>
              <w:widowControl w:val="0"/>
              <w:spacing w:line="276" w:lineRule="auto"/>
              <w:ind w:left="0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Kompozicijos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išraiškos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prie</w:t>
            </w:r>
            <w:r w:rsidR="0030048A" w:rsidRPr="0030048A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mo</w:t>
            </w:r>
            <w:r w:rsidR="0030048A" w:rsidRPr="0030048A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sukurti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</w:t>
            </w:r>
            <w:r w:rsidR="007C37DA" w:rsidRPr="002B4AAF">
              <w:softHyphen/>
            </w:r>
            <w:r w:rsidRPr="002B4AAF">
              <w:rPr>
                <w:color w:val="000000" w:themeColor="text1"/>
              </w:rPr>
              <w:t>rinktos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eskizus,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įtikinamai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argumentuoti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sprendimai.</w:t>
            </w:r>
          </w:p>
        </w:tc>
      </w:tr>
      <w:tr w:rsidR="00A420EC" w:rsidRPr="002B4AAF" w:rsidTr="0030048A">
        <w:trPr>
          <w:trHeight w:val="57"/>
        </w:trPr>
        <w:tc>
          <w:tcPr>
            <w:tcW w:w="862" w:type="pct"/>
            <w:vMerge w:val="restart"/>
          </w:tcPr>
          <w:p w:rsidR="00A420EC" w:rsidRPr="002B4AAF" w:rsidRDefault="00A420EC" w:rsidP="00DE02DB">
            <w:pPr>
              <w:pStyle w:val="Pagrindinistekstas"/>
              <w:widowControl w:val="0"/>
              <w:spacing w:line="276" w:lineRule="auto"/>
              <w:rPr>
                <w:b/>
                <w:i w:val="0"/>
                <w:iCs/>
                <w:color w:val="000000" w:themeColor="text1"/>
              </w:rPr>
            </w:pPr>
            <w:r w:rsidRPr="002B4AAF">
              <w:rPr>
                <w:b/>
                <w:i w:val="0"/>
                <w:iCs/>
                <w:color w:val="000000" w:themeColor="text1"/>
              </w:rPr>
              <w:t>3.</w:t>
            </w:r>
            <w:r w:rsidR="00DF7906" w:rsidRPr="002B4AAF">
              <w:rPr>
                <w:i w:val="0"/>
                <w:iCs/>
                <w:color w:val="000000" w:themeColor="text1"/>
              </w:rPr>
              <w:t xml:space="preserve"> </w:t>
            </w:r>
            <w:r w:rsidRPr="002B4AAF">
              <w:rPr>
                <w:i w:val="0"/>
                <w:iCs/>
                <w:color w:val="000000" w:themeColor="text1"/>
              </w:rPr>
              <w:t>Projektuoti</w:t>
            </w:r>
            <w:r w:rsidR="00DF7906" w:rsidRPr="002B4AAF">
              <w:rPr>
                <w:i w:val="0"/>
                <w:iCs/>
                <w:color w:val="000000" w:themeColor="text1"/>
              </w:rPr>
              <w:t xml:space="preserve"> </w:t>
            </w:r>
            <w:r w:rsidRPr="002B4AAF">
              <w:rPr>
                <w:i w:val="0"/>
                <w:iCs/>
                <w:color w:val="000000" w:themeColor="text1"/>
              </w:rPr>
              <w:t>ir</w:t>
            </w:r>
            <w:r w:rsidR="00DF7906" w:rsidRPr="002B4AAF">
              <w:rPr>
                <w:i w:val="0"/>
                <w:iCs/>
                <w:color w:val="000000" w:themeColor="text1"/>
              </w:rPr>
              <w:t xml:space="preserve"> </w:t>
            </w:r>
            <w:r w:rsidRPr="002B4AAF">
              <w:rPr>
                <w:i w:val="0"/>
                <w:iCs/>
                <w:color w:val="000000" w:themeColor="text1"/>
              </w:rPr>
              <w:t>vizualizuoti</w:t>
            </w:r>
            <w:r w:rsidR="00DF7906" w:rsidRPr="002B4AAF">
              <w:rPr>
                <w:i w:val="0"/>
                <w:iCs/>
                <w:color w:val="000000" w:themeColor="text1"/>
              </w:rPr>
              <w:t xml:space="preserve"> </w:t>
            </w:r>
            <w:r w:rsidRPr="002B4AAF">
              <w:rPr>
                <w:i w:val="0"/>
                <w:iCs/>
                <w:color w:val="000000" w:themeColor="text1"/>
              </w:rPr>
              <w:t>reklamos</w:t>
            </w:r>
            <w:r w:rsidR="00DF7906" w:rsidRPr="002B4AAF">
              <w:rPr>
                <w:i w:val="0"/>
                <w:iCs/>
                <w:color w:val="000000" w:themeColor="text1"/>
              </w:rPr>
              <w:t xml:space="preserve"> </w:t>
            </w:r>
            <w:r w:rsidRPr="002B4AAF">
              <w:rPr>
                <w:i w:val="0"/>
                <w:iCs/>
                <w:color w:val="000000" w:themeColor="text1"/>
              </w:rPr>
              <w:t>elemento</w:t>
            </w:r>
            <w:r w:rsidR="00DF7906" w:rsidRPr="002B4AAF">
              <w:rPr>
                <w:i w:val="0"/>
                <w:iCs/>
                <w:color w:val="000000" w:themeColor="text1"/>
              </w:rPr>
              <w:t xml:space="preserve"> </w:t>
            </w:r>
            <w:r w:rsidRPr="002B4AAF">
              <w:rPr>
                <w:i w:val="0"/>
                <w:iCs/>
                <w:color w:val="000000" w:themeColor="text1"/>
              </w:rPr>
              <w:t>projektą,</w:t>
            </w:r>
            <w:r w:rsidR="00DF7906" w:rsidRPr="002B4AAF">
              <w:rPr>
                <w:i w:val="0"/>
                <w:iCs/>
                <w:color w:val="000000" w:themeColor="text1"/>
              </w:rPr>
              <w:t xml:space="preserve"> </w:t>
            </w:r>
            <w:r w:rsidRPr="002B4AAF">
              <w:rPr>
                <w:i w:val="0"/>
                <w:iCs/>
                <w:color w:val="000000" w:themeColor="text1"/>
              </w:rPr>
              <w:t>modelį.</w:t>
            </w:r>
          </w:p>
        </w:tc>
        <w:tc>
          <w:tcPr>
            <w:tcW w:w="1150" w:type="pct"/>
            <w:tcBorders>
              <w:bottom w:val="nil"/>
            </w:tcBorders>
            <w:shd w:val="clear" w:color="auto" w:fill="FFFFFF"/>
          </w:tcPr>
          <w:p w:rsidR="00CF55B4" w:rsidRDefault="00A420EC" w:rsidP="00DE02DB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Tema.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projektavimas.</w:t>
            </w:r>
          </w:p>
          <w:p w:rsidR="00CF55B4" w:rsidRDefault="00A420EC" w:rsidP="00DE02DB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3.1.1.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A420EC" w:rsidRPr="002B4AAF" w:rsidRDefault="00A420EC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iCs/>
                <w:color w:val="000000" w:themeColor="text1"/>
              </w:rPr>
              <w:t>Projektuoti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ir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v</w:t>
            </w:r>
            <w:r w:rsidRPr="002B4AAF">
              <w:rPr>
                <w:color w:val="000000" w:themeColor="text1"/>
              </w:rPr>
              <w:t>izualizuoti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projektą.</w:t>
            </w:r>
          </w:p>
        </w:tc>
        <w:tc>
          <w:tcPr>
            <w:tcW w:w="698" w:type="pct"/>
            <w:vMerge w:val="restart"/>
            <w:shd w:val="clear" w:color="auto" w:fill="FFFFFF"/>
          </w:tcPr>
          <w:p w:rsidR="00A420EC" w:rsidRPr="002B4AAF" w:rsidRDefault="00A420EC" w:rsidP="00DE02D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Praktinių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užduočių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atlikimas.</w:t>
            </w:r>
          </w:p>
          <w:p w:rsidR="00A420EC" w:rsidRPr="002B4AAF" w:rsidRDefault="00A420EC" w:rsidP="00DE02D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Projekta</w:t>
            </w:r>
            <w:r w:rsidR="0030048A" w:rsidRPr="0030048A">
              <w:rPr>
                <w:rFonts w:eastAsia="Calibri"/>
                <w:iCs/>
                <w:color w:val="000000" w:themeColor="text1"/>
              </w:rPr>
              <w:softHyphen/>
            </w:r>
            <w:r w:rsidRPr="002B4AAF">
              <w:softHyphen/>
            </w:r>
            <w:r w:rsidRPr="002B4AAF">
              <w:rPr>
                <w:rFonts w:eastAsia="Calibri"/>
                <w:color w:val="000000" w:themeColor="text1"/>
              </w:rPr>
              <w:t>vimas.</w:t>
            </w:r>
          </w:p>
        </w:tc>
        <w:tc>
          <w:tcPr>
            <w:tcW w:w="2290" w:type="pct"/>
            <w:tcBorders>
              <w:bottom w:val="nil"/>
            </w:tcBorders>
            <w:shd w:val="clear" w:color="auto" w:fill="FFFFFF"/>
          </w:tcPr>
          <w:p w:rsidR="00A420EC" w:rsidRPr="002B4AAF" w:rsidRDefault="00A420EC" w:rsidP="00DE02DB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sukurtas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alizuotas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sekos.</w:t>
            </w:r>
          </w:p>
          <w:p w:rsidR="00A420EC" w:rsidRPr="002B4AAF" w:rsidRDefault="00A420EC" w:rsidP="00DE02DB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sukurtas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vizualizuotas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seką.</w:t>
            </w:r>
          </w:p>
          <w:p w:rsidR="00A420EC" w:rsidRPr="002B4AAF" w:rsidRDefault="00A420EC" w:rsidP="00A420EC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sukurtas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vizualizuotas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</w:t>
            </w:r>
            <w:r w:rsidR="0030048A" w:rsidRPr="0030048A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įtikinamai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argu</w:t>
            </w:r>
            <w:r w:rsidR="0030048A" w:rsidRPr="0030048A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men</w:t>
            </w:r>
            <w:r w:rsidR="0030048A" w:rsidRPr="0030048A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tuo</w:t>
            </w:r>
            <w:r w:rsidR="0030048A" w:rsidRPr="0030048A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sprendimai,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pateiktas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estetiškas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projektas.</w:t>
            </w:r>
          </w:p>
        </w:tc>
      </w:tr>
      <w:tr w:rsidR="00A420EC" w:rsidRPr="002B4AAF" w:rsidTr="0030048A">
        <w:trPr>
          <w:trHeight w:val="57"/>
        </w:trPr>
        <w:tc>
          <w:tcPr>
            <w:tcW w:w="862" w:type="pct"/>
            <w:vMerge/>
          </w:tcPr>
          <w:p w:rsidR="00A420EC" w:rsidRPr="002B4AAF" w:rsidRDefault="00A420EC" w:rsidP="00DE02DB">
            <w:pPr>
              <w:pStyle w:val="Pagrindinistekstas"/>
              <w:widowControl w:val="0"/>
              <w:spacing w:line="276" w:lineRule="auto"/>
              <w:rPr>
                <w:b/>
                <w:i w:val="0"/>
                <w:iCs/>
                <w:color w:val="000000" w:themeColor="text1"/>
              </w:rPr>
            </w:pPr>
          </w:p>
        </w:tc>
        <w:tc>
          <w:tcPr>
            <w:tcW w:w="1150" w:type="pct"/>
            <w:tcBorders>
              <w:top w:val="nil"/>
            </w:tcBorders>
            <w:shd w:val="clear" w:color="auto" w:fill="FFFFFF"/>
          </w:tcPr>
          <w:p w:rsidR="00A420EC" w:rsidRPr="002B4AAF" w:rsidRDefault="00A420EC" w:rsidP="00A420EC">
            <w:pPr>
              <w:widowControl w:val="0"/>
              <w:spacing w:line="276" w:lineRule="auto"/>
              <w:rPr>
                <w:b/>
                <w:iCs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3.1.2.</w:t>
            </w:r>
            <w:r w:rsidR="00DF7906" w:rsidRPr="002B4AAF">
              <w:rPr>
                <w:b/>
                <w:iCs/>
                <w:color w:val="000000" w:themeColor="text1"/>
              </w:rPr>
              <w:t xml:space="preserve"> </w:t>
            </w:r>
            <w:r w:rsidRPr="002B4AAF">
              <w:rPr>
                <w:b/>
                <w:iCs/>
                <w:color w:val="000000" w:themeColor="text1"/>
              </w:rPr>
              <w:t>Užduotis:</w:t>
            </w:r>
          </w:p>
          <w:p w:rsidR="00A420EC" w:rsidRPr="002B4AAF" w:rsidRDefault="00A420EC" w:rsidP="00A420E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iCs/>
                <w:color w:val="000000" w:themeColor="text1"/>
              </w:rPr>
              <w:t>Techniškai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</w:t>
            </w:r>
            <w:r w:rsidRPr="002B4AAF">
              <w:rPr>
                <w:color w:val="000000" w:themeColor="text1"/>
              </w:rPr>
              <w:t>aruošti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(parengti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darbinį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dokumentą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bCs/>
                <w:color w:val="000000" w:themeColor="text1"/>
              </w:rPr>
              <w:t>termo</w:t>
            </w:r>
            <w:r w:rsidR="007C37DA" w:rsidRPr="002B4AAF">
              <w:softHyphen/>
            </w:r>
            <w:r w:rsidRPr="002B4AAF">
              <w:rPr>
                <w:bCs/>
                <w:color w:val="000000" w:themeColor="text1"/>
              </w:rPr>
              <w:t>plėvelių</w:t>
            </w:r>
            <w:proofErr w:type="spellEnd"/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ar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lipnių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lastRenderedPageBreak/>
              <w:t>plėvelių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pjaustymo,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sublimacijos,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lazerinio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pjaustymo,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skaitmeninio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freza</w:t>
            </w:r>
            <w:r w:rsidR="007C37DA" w:rsidRPr="002B4AAF">
              <w:softHyphen/>
            </w:r>
            <w:r w:rsidRPr="002B4AAF">
              <w:rPr>
                <w:bCs/>
                <w:color w:val="000000" w:themeColor="text1"/>
              </w:rPr>
              <w:t>vimo,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bCs/>
                <w:color w:val="000000" w:themeColor="text1"/>
              </w:rPr>
              <w:t>metalografijos</w:t>
            </w:r>
            <w:proofErr w:type="spellEnd"/>
            <w:r w:rsidRPr="002B4AAF">
              <w:rPr>
                <w:bCs/>
                <w:color w:val="000000" w:themeColor="text1"/>
              </w:rPr>
              <w:t>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graviravimo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dar</w:t>
            </w:r>
            <w:r w:rsidR="007C37DA" w:rsidRPr="002B4AAF">
              <w:softHyphen/>
            </w:r>
            <w:r w:rsidRPr="002B4AAF">
              <w:rPr>
                <w:bCs/>
                <w:color w:val="000000" w:themeColor="text1"/>
              </w:rPr>
              <w:t>bams,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terminiam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lankstymui,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liejimui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ir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klijavimui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vakuu</w:t>
            </w:r>
            <w:r w:rsidR="007C37DA" w:rsidRPr="002B4AAF">
              <w:softHyphen/>
            </w:r>
            <w:r w:rsidRPr="002B4AAF">
              <w:rPr>
                <w:bCs/>
                <w:color w:val="000000" w:themeColor="text1"/>
              </w:rPr>
              <w:t>miniu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būdu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ir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kt.).</w:t>
            </w:r>
          </w:p>
        </w:tc>
        <w:tc>
          <w:tcPr>
            <w:tcW w:w="698" w:type="pct"/>
            <w:vMerge/>
            <w:shd w:val="clear" w:color="auto" w:fill="FFFFFF"/>
          </w:tcPr>
          <w:p w:rsidR="00A420EC" w:rsidRPr="002B4AAF" w:rsidRDefault="00A420EC" w:rsidP="00DE02D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90" w:type="pct"/>
            <w:tcBorders>
              <w:top w:val="nil"/>
            </w:tcBorders>
            <w:shd w:val="clear" w:color="auto" w:fill="FFFFFF"/>
          </w:tcPr>
          <w:p w:rsidR="00A420EC" w:rsidRPr="002B4AAF" w:rsidRDefault="00A420EC" w:rsidP="00A420EC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parengtas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</w:t>
            </w:r>
            <w:proofErr w:type="spellStart"/>
            <w:r w:rsidRPr="002B4AAF">
              <w:rPr>
                <w:bCs/>
                <w:color w:val="000000" w:themeColor="text1"/>
              </w:rPr>
              <w:t>termoplėvelių</w:t>
            </w:r>
            <w:proofErr w:type="spellEnd"/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ar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lipnių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plėvelių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pjaustymo,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lazerinio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pjaustymo,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skaitmeninio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frezavimo,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bCs/>
                <w:color w:val="000000" w:themeColor="text1"/>
              </w:rPr>
              <w:t>metalografijos</w:t>
            </w:r>
            <w:proofErr w:type="spellEnd"/>
            <w:r w:rsidRPr="002B4AAF">
              <w:rPr>
                <w:bCs/>
                <w:color w:val="000000" w:themeColor="text1"/>
              </w:rPr>
              <w:t>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graviravimo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darbams,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terminiam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lankstymui,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sublimacijai,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liejimui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ir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klijavimui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vakuuminiu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būdu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ir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kt.)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lastRenderedPageBreak/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veiksmų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sekos.</w:t>
            </w:r>
          </w:p>
          <w:p w:rsidR="00A420EC" w:rsidRPr="002B4AAF" w:rsidRDefault="00A420EC" w:rsidP="00A420EC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Techniškai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tvarkingai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parengtas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</w:t>
            </w:r>
            <w:r w:rsidR="0030048A" w:rsidRPr="0030048A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jektas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</w:t>
            </w:r>
            <w:proofErr w:type="spellStart"/>
            <w:r w:rsidRPr="002B4AAF">
              <w:rPr>
                <w:bCs/>
                <w:color w:val="000000" w:themeColor="text1"/>
              </w:rPr>
              <w:t>termoplėvelių</w:t>
            </w:r>
            <w:proofErr w:type="spellEnd"/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ar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lipnių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plė</w:t>
            </w:r>
            <w:r w:rsidR="0030048A" w:rsidRPr="0030048A">
              <w:rPr>
                <w:bCs/>
                <w:iCs/>
                <w:color w:val="000000" w:themeColor="text1"/>
              </w:rPr>
              <w:softHyphen/>
            </w:r>
            <w:r w:rsidRPr="002B4AAF">
              <w:rPr>
                <w:bCs/>
                <w:color w:val="000000" w:themeColor="text1"/>
              </w:rPr>
              <w:t>velių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pjaustymo,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lazerinio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pjaustymo,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skait</w:t>
            </w:r>
            <w:r w:rsidR="0030048A" w:rsidRPr="0030048A">
              <w:rPr>
                <w:bCs/>
                <w:iCs/>
                <w:color w:val="000000" w:themeColor="text1"/>
              </w:rPr>
              <w:softHyphen/>
            </w:r>
            <w:r w:rsidRPr="002B4AAF">
              <w:rPr>
                <w:bCs/>
                <w:color w:val="000000" w:themeColor="text1"/>
              </w:rPr>
              <w:t>meninio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frezavimo,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bCs/>
                <w:color w:val="000000" w:themeColor="text1"/>
              </w:rPr>
              <w:t>metalografijos</w:t>
            </w:r>
            <w:proofErr w:type="spellEnd"/>
            <w:r w:rsidRPr="002B4AAF">
              <w:rPr>
                <w:bCs/>
                <w:color w:val="000000" w:themeColor="text1"/>
              </w:rPr>
              <w:t>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gra</w:t>
            </w:r>
            <w:r w:rsidR="0030048A" w:rsidRPr="0030048A">
              <w:rPr>
                <w:bCs/>
                <w:iCs/>
                <w:color w:val="000000" w:themeColor="text1"/>
              </w:rPr>
              <w:softHyphen/>
            </w:r>
            <w:r w:rsidRPr="002B4AAF">
              <w:rPr>
                <w:bCs/>
                <w:color w:val="000000" w:themeColor="text1"/>
              </w:rPr>
              <w:t>vi</w:t>
            </w:r>
            <w:r w:rsidR="0030048A" w:rsidRPr="0030048A">
              <w:rPr>
                <w:bCs/>
                <w:iCs/>
                <w:color w:val="000000" w:themeColor="text1"/>
              </w:rPr>
              <w:softHyphen/>
            </w:r>
            <w:r w:rsidRPr="002B4AAF">
              <w:rPr>
                <w:bCs/>
                <w:color w:val="000000" w:themeColor="text1"/>
              </w:rPr>
              <w:t>ravimo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darbams,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terminiam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lankstymui,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sub</w:t>
            </w:r>
            <w:r w:rsidR="0030048A" w:rsidRPr="0030048A">
              <w:rPr>
                <w:bCs/>
                <w:iCs/>
                <w:color w:val="000000" w:themeColor="text1"/>
              </w:rPr>
              <w:softHyphen/>
            </w:r>
            <w:r w:rsidRPr="002B4AAF">
              <w:rPr>
                <w:bCs/>
                <w:color w:val="000000" w:themeColor="text1"/>
              </w:rPr>
              <w:t>li</w:t>
            </w:r>
            <w:r w:rsidR="0030048A" w:rsidRPr="0030048A">
              <w:rPr>
                <w:bCs/>
                <w:iCs/>
                <w:color w:val="000000" w:themeColor="text1"/>
              </w:rPr>
              <w:softHyphen/>
            </w:r>
            <w:r w:rsidRPr="002B4AAF">
              <w:rPr>
                <w:bCs/>
                <w:color w:val="000000" w:themeColor="text1"/>
              </w:rPr>
              <w:t>macijai,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liejimui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ir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klijavimui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vakuumi</w:t>
            </w:r>
            <w:r w:rsidR="0030048A" w:rsidRPr="0030048A">
              <w:rPr>
                <w:bCs/>
                <w:iCs/>
                <w:color w:val="000000" w:themeColor="text1"/>
              </w:rPr>
              <w:softHyphen/>
            </w:r>
            <w:r w:rsidRPr="002B4AAF">
              <w:rPr>
                <w:bCs/>
                <w:color w:val="000000" w:themeColor="text1"/>
              </w:rPr>
              <w:t>niu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būdu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ir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kt.)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laikantis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veiksmų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sekos.</w:t>
            </w:r>
          </w:p>
          <w:p w:rsidR="00A420EC" w:rsidRPr="002B4AAF" w:rsidRDefault="00A420EC" w:rsidP="00A420EC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Techniškai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tvarkingai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parengtas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</w:t>
            </w:r>
            <w:proofErr w:type="spellStart"/>
            <w:r w:rsidRPr="002B4AAF">
              <w:rPr>
                <w:bCs/>
                <w:color w:val="000000" w:themeColor="text1"/>
              </w:rPr>
              <w:t>termoplėvelių</w:t>
            </w:r>
            <w:proofErr w:type="spellEnd"/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ar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lipnių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plėvelių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pjaustymo,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lazerinio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pjaustymo,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skaitmeninio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frezavimo,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bCs/>
                <w:color w:val="000000" w:themeColor="text1"/>
              </w:rPr>
              <w:t>metalografijos</w:t>
            </w:r>
            <w:proofErr w:type="spellEnd"/>
            <w:r w:rsidRPr="002B4AAF">
              <w:rPr>
                <w:bCs/>
                <w:color w:val="000000" w:themeColor="text1"/>
              </w:rPr>
              <w:t>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graviravimo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darbams,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terminiam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lankstymui,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sublimacijai,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liejimui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ir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klijavimui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vakuuminiu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būdu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ir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kt.)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laikantis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veiksmų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konkrečios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technologijos.</w:t>
            </w:r>
          </w:p>
        </w:tc>
      </w:tr>
      <w:tr w:rsidR="00A420EC" w:rsidRPr="002B4AAF" w:rsidTr="0030048A">
        <w:trPr>
          <w:trHeight w:val="57"/>
        </w:trPr>
        <w:tc>
          <w:tcPr>
            <w:tcW w:w="862" w:type="pct"/>
            <w:vMerge w:val="restart"/>
          </w:tcPr>
          <w:p w:rsidR="00A420EC" w:rsidRPr="002B4AAF" w:rsidRDefault="00A420EC" w:rsidP="00DE02DB">
            <w:pPr>
              <w:pStyle w:val="Pagrindinistekstas"/>
              <w:widowControl w:val="0"/>
              <w:spacing w:line="276" w:lineRule="auto"/>
              <w:rPr>
                <w:i w:val="0"/>
                <w:color w:val="000000" w:themeColor="text1"/>
              </w:rPr>
            </w:pPr>
            <w:r w:rsidRPr="002B4AAF">
              <w:rPr>
                <w:b/>
                <w:i w:val="0"/>
                <w:color w:val="000000" w:themeColor="text1"/>
              </w:rPr>
              <w:lastRenderedPageBreak/>
              <w:t>4.</w:t>
            </w:r>
            <w:r w:rsidR="00DF7906" w:rsidRPr="002B4AAF">
              <w:rPr>
                <w:i w:val="0"/>
                <w:color w:val="000000" w:themeColor="text1"/>
              </w:rPr>
              <w:t xml:space="preserve"> </w:t>
            </w:r>
            <w:r w:rsidRPr="002B4AAF">
              <w:rPr>
                <w:i w:val="0"/>
                <w:color w:val="000000" w:themeColor="text1"/>
              </w:rPr>
              <w:t>Gaminti</w:t>
            </w:r>
            <w:r w:rsidR="00DF7906" w:rsidRPr="002B4AAF">
              <w:rPr>
                <w:i w:val="0"/>
                <w:color w:val="000000" w:themeColor="text1"/>
              </w:rPr>
              <w:t xml:space="preserve"> </w:t>
            </w:r>
            <w:r w:rsidRPr="002B4AAF">
              <w:rPr>
                <w:i w:val="0"/>
                <w:color w:val="000000" w:themeColor="text1"/>
              </w:rPr>
              <w:t>vizualinės</w:t>
            </w:r>
            <w:r w:rsidR="00DF7906" w:rsidRPr="002B4AAF">
              <w:rPr>
                <w:i w:val="0"/>
                <w:color w:val="000000" w:themeColor="text1"/>
              </w:rPr>
              <w:t xml:space="preserve"> </w:t>
            </w:r>
            <w:r w:rsidRPr="002B4AAF">
              <w:rPr>
                <w:i w:val="0"/>
                <w:color w:val="000000" w:themeColor="text1"/>
              </w:rPr>
              <w:t>reklamos</w:t>
            </w:r>
            <w:r w:rsidR="00DF7906" w:rsidRPr="002B4AAF">
              <w:rPr>
                <w:i w:val="0"/>
                <w:color w:val="000000" w:themeColor="text1"/>
              </w:rPr>
              <w:t xml:space="preserve"> </w:t>
            </w:r>
            <w:r w:rsidRPr="002B4AAF">
              <w:rPr>
                <w:i w:val="0"/>
                <w:color w:val="000000" w:themeColor="text1"/>
              </w:rPr>
              <w:t>objektų</w:t>
            </w:r>
            <w:r w:rsidR="00DF7906" w:rsidRPr="002B4AAF">
              <w:rPr>
                <w:i w:val="0"/>
                <w:color w:val="000000" w:themeColor="text1"/>
              </w:rPr>
              <w:t xml:space="preserve"> </w:t>
            </w:r>
            <w:r w:rsidRPr="002B4AAF">
              <w:rPr>
                <w:i w:val="0"/>
                <w:color w:val="000000" w:themeColor="text1"/>
              </w:rPr>
              <w:t>grafinius</w:t>
            </w:r>
            <w:r w:rsidR="00DF7906" w:rsidRPr="002B4AAF">
              <w:rPr>
                <w:i w:val="0"/>
                <w:color w:val="000000" w:themeColor="text1"/>
              </w:rPr>
              <w:t xml:space="preserve"> </w:t>
            </w:r>
            <w:r w:rsidRPr="002B4AAF">
              <w:rPr>
                <w:i w:val="0"/>
                <w:color w:val="000000" w:themeColor="text1"/>
              </w:rPr>
              <w:t>elementus.</w:t>
            </w:r>
          </w:p>
        </w:tc>
        <w:tc>
          <w:tcPr>
            <w:tcW w:w="1150" w:type="pct"/>
            <w:tcBorders>
              <w:bottom w:val="nil"/>
            </w:tcBorders>
            <w:shd w:val="clear" w:color="auto" w:fill="FFFFFF"/>
          </w:tcPr>
          <w:p w:rsidR="00CF55B4" w:rsidRDefault="00A420EC" w:rsidP="00DE02D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4.1.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Tema.</w:t>
            </w:r>
          </w:p>
          <w:p w:rsidR="00CF55B4" w:rsidRDefault="00A420EC" w:rsidP="00DE02DB">
            <w:pPr>
              <w:widowControl w:val="0"/>
              <w:spacing w:line="276" w:lineRule="auto"/>
              <w:rPr>
                <w:bCs/>
                <w:color w:val="000000" w:themeColor="text1"/>
              </w:rPr>
            </w:pPr>
            <w:r w:rsidRPr="002B4AAF">
              <w:rPr>
                <w:bCs/>
                <w:color w:val="000000" w:themeColor="text1"/>
              </w:rPr>
              <w:t>Vizualinės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reklamos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objektų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grafinių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elementų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gamyba.</w:t>
            </w:r>
          </w:p>
          <w:p w:rsidR="00CF55B4" w:rsidRDefault="00A420EC" w:rsidP="00DE02DB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4.1.1.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A420EC" w:rsidRPr="002B4AAF" w:rsidRDefault="00A420EC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pasiruoštą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rinkmeną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pjaustyti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plėvelę,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graviruoti,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frezuoti,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tvirtinti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iCs/>
                <w:color w:val="000000" w:themeColor="text1"/>
              </w:rPr>
              <w:t>termoplėvelę</w:t>
            </w:r>
            <w:proofErr w:type="spellEnd"/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ar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kita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technologija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kurti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vizualios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reklamos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grafinius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elementus</w:t>
            </w:r>
            <w:r w:rsidRPr="002B4AAF">
              <w:rPr>
                <w:color w:val="000000" w:themeColor="text1"/>
              </w:rPr>
              <w:t>.</w:t>
            </w:r>
          </w:p>
        </w:tc>
        <w:tc>
          <w:tcPr>
            <w:tcW w:w="698" w:type="pct"/>
            <w:vMerge w:val="restart"/>
            <w:shd w:val="clear" w:color="auto" w:fill="FFFFFF"/>
          </w:tcPr>
          <w:p w:rsidR="00A420EC" w:rsidRPr="002B4AAF" w:rsidRDefault="00A420EC" w:rsidP="00DE02D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Praktinių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užduočių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atlikimas.</w:t>
            </w:r>
          </w:p>
        </w:tc>
        <w:tc>
          <w:tcPr>
            <w:tcW w:w="2290" w:type="pct"/>
            <w:tcBorders>
              <w:bottom w:val="nil"/>
            </w:tcBorders>
            <w:shd w:val="clear" w:color="auto" w:fill="FFFFFF"/>
          </w:tcPr>
          <w:p w:rsidR="00CF55B4" w:rsidRDefault="00A420EC" w:rsidP="00A420EC">
            <w:pPr>
              <w:pStyle w:val="Sraopastraipa1"/>
              <w:widowControl w:val="0"/>
              <w:spacing w:line="276" w:lineRule="auto"/>
              <w:ind w:left="0"/>
              <w:rPr>
                <w:iCs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pasiruoštą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rink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me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ną,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bet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la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vi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išpjaustytos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plėvelės,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</w:t>
            </w:r>
            <w:r w:rsidRPr="002B4AAF">
              <w:rPr>
                <w:iCs/>
                <w:color w:val="000000" w:themeColor="text1"/>
              </w:rPr>
              <w:t>graviruoti,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iš</w:t>
            </w:r>
            <w:r w:rsidR="00492057" w:rsidRPr="00492057">
              <w:rPr>
                <w:iCs/>
                <w:color w:val="000000" w:themeColor="text1"/>
              </w:rPr>
              <w:softHyphen/>
            </w:r>
            <w:r w:rsidRPr="002B4AAF">
              <w:rPr>
                <w:iCs/>
                <w:color w:val="000000" w:themeColor="text1"/>
              </w:rPr>
              <w:t>fre</w:t>
            </w:r>
            <w:r w:rsidR="00492057" w:rsidRPr="00492057">
              <w:rPr>
                <w:iCs/>
                <w:color w:val="000000" w:themeColor="text1"/>
              </w:rPr>
              <w:softHyphen/>
            </w:r>
            <w:r w:rsidRPr="002B4AAF">
              <w:rPr>
                <w:iCs/>
                <w:color w:val="000000" w:themeColor="text1"/>
              </w:rPr>
              <w:t>zuoti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ar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kita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technologija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pagaminti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reklamos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objektų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grafiniai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elementai</w:t>
            </w:r>
            <w:r w:rsidRPr="002B4AAF">
              <w:rPr>
                <w:iCs/>
                <w:color w:val="000000" w:themeColor="text1"/>
              </w:rPr>
              <w:t>.</w:t>
            </w:r>
          </w:p>
          <w:p w:rsidR="00CF55B4" w:rsidRDefault="00A420EC" w:rsidP="00DE02DB">
            <w:pPr>
              <w:pStyle w:val="Sraopastraipa1"/>
              <w:widowControl w:val="0"/>
              <w:spacing w:line="276" w:lineRule="auto"/>
              <w:ind w:left="0"/>
              <w:rPr>
                <w:iCs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pasiruoštą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rinkmeną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išpjaustytos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plėvelės,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</w:t>
            </w:r>
            <w:r w:rsidRPr="002B4AAF">
              <w:rPr>
                <w:iCs/>
                <w:color w:val="000000" w:themeColor="text1"/>
              </w:rPr>
              <w:t>graviruoti,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išfrezuoti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ar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kita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technologija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pagaminti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reklamos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objektų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grafiniai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elementai</w:t>
            </w:r>
            <w:r w:rsidRPr="002B4AAF">
              <w:rPr>
                <w:iCs/>
                <w:color w:val="000000" w:themeColor="text1"/>
              </w:rPr>
              <w:t>.</w:t>
            </w:r>
          </w:p>
          <w:p w:rsidR="00A420EC" w:rsidRPr="002B4AAF" w:rsidRDefault="00A420EC" w:rsidP="00A420EC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pasiruoštą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rinkmeną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</w:t>
            </w:r>
            <w:r w:rsidR="004E25D9" w:rsidRPr="004E25D9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išpjaus</w:t>
            </w:r>
            <w:r w:rsidR="004E25D9" w:rsidRPr="004E25D9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tytos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plėvelės,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</w:t>
            </w:r>
            <w:r w:rsidRPr="002B4AAF">
              <w:rPr>
                <w:iCs/>
                <w:color w:val="000000" w:themeColor="text1"/>
              </w:rPr>
              <w:t>graviruoti,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išfrezuoti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ar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kita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technologija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pagaminti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reklamos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objektų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grafiniai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elementai,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kokybiškas,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veiksmai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apgalvoti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tikslūs.</w:t>
            </w:r>
          </w:p>
        </w:tc>
      </w:tr>
      <w:tr w:rsidR="00A420EC" w:rsidRPr="002B4AAF" w:rsidTr="0030048A">
        <w:trPr>
          <w:trHeight w:val="57"/>
        </w:trPr>
        <w:tc>
          <w:tcPr>
            <w:tcW w:w="862" w:type="pct"/>
            <w:vMerge/>
            <w:tcBorders>
              <w:bottom w:val="nil"/>
            </w:tcBorders>
          </w:tcPr>
          <w:p w:rsidR="00A420EC" w:rsidRPr="002B4AAF" w:rsidRDefault="00A420EC" w:rsidP="00DE02DB">
            <w:pPr>
              <w:pStyle w:val="Pagrindinistekstas"/>
              <w:widowControl w:val="0"/>
              <w:spacing w:line="276" w:lineRule="auto"/>
              <w:rPr>
                <w:b/>
                <w:i w:val="0"/>
                <w:color w:val="000000" w:themeColor="text1"/>
              </w:rPr>
            </w:pPr>
          </w:p>
        </w:tc>
        <w:tc>
          <w:tcPr>
            <w:tcW w:w="1150" w:type="pct"/>
            <w:tcBorders>
              <w:top w:val="nil"/>
              <w:bottom w:val="nil"/>
            </w:tcBorders>
            <w:shd w:val="clear" w:color="auto" w:fill="FFFFFF"/>
          </w:tcPr>
          <w:p w:rsidR="00A420EC" w:rsidRPr="002B4AAF" w:rsidRDefault="00A420EC" w:rsidP="00A420E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4.1.2.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A420EC" w:rsidRPr="002B4AAF" w:rsidRDefault="00A420EC" w:rsidP="00A420E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Apdailinti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(šlifuoti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pan.)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v</w:t>
            </w:r>
            <w:r w:rsidRPr="002B4AAF">
              <w:rPr>
                <w:color w:val="000000" w:themeColor="text1"/>
              </w:rPr>
              <w:t>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objekto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paviršių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parengti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montuoti.</w:t>
            </w:r>
          </w:p>
        </w:tc>
        <w:tc>
          <w:tcPr>
            <w:tcW w:w="698" w:type="pct"/>
            <w:vMerge/>
            <w:tcBorders>
              <w:bottom w:val="nil"/>
            </w:tcBorders>
            <w:shd w:val="clear" w:color="auto" w:fill="FFFFFF"/>
          </w:tcPr>
          <w:p w:rsidR="00A420EC" w:rsidRPr="002B4AAF" w:rsidRDefault="00A420EC" w:rsidP="00DE02D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90" w:type="pct"/>
            <w:tcBorders>
              <w:top w:val="nil"/>
              <w:bottom w:val="nil"/>
            </w:tcBorders>
            <w:shd w:val="clear" w:color="auto" w:fill="FFFFFF"/>
          </w:tcPr>
          <w:p w:rsidR="00A420EC" w:rsidRPr="002B4AAF" w:rsidRDefault="00A420EC" w:rsidP="00A420EC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objekto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paviršius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apdailintas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reikalavimus.</w:t>
            </w:r>
          </w:p>
          <w:p w:rsidR="00A420EC" w:rsidRPr="002B4AAF" w:rsidRDefault="00A420EC" w:rsidP="00A420EC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objekto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paviršius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apdailintas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reikalavimus.</w:t>
            </w:r>
          </w:p>
          <w:p w:rsidR="00A420EC" w:rsidRPr="002B4AAF" w:rsidRDefault="00A420EC" w:rsidP="00A420EC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objekto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</w:t>
            </w:r>
            <w:r w:rsidR="007C37DA" w:rsidRPr="002B4AAF">
              <w:softHyphen/>
            </w:r>
            <w:r w:rsidRPr="002B4AAF">
              <w:rPr>
                <w:color w:val="000000" w:themeColor="text1"/>
              </w:rPr>
              <w:t>mento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paviršius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apdailintas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</w:t>
            </w:r>
            <w:r w:rsidR="007C37DA" w:rsidRPr="002B4AAF">
              <w:softHyphen/>
            </w:r>
            <w:r w:rsidRPr="002B4AAF">
              <w:rPr>
                <w:color w:val="000000" w:themeColor="text1"/>
              </w:rPr>
              <w:t>logijos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kokybiškas.</w:t>
            </w:r>
          </w:p>
        </w:tc>
      </w:tr>
      <w:tr w:rsidR="00A420EC" w:rsidRPr="002B4AAF" w:rsidTr="0030048A">
        <w:trPr>
          <w:trHeight w:val="57"/>
        </w:trPr>
        <w:tc>
          <w:tcPr>
            <w:tcW w:w="862" w:type="pct"/>
            <w:vMerge/>
            <w:tcBorders>
              <w:top w:val="nil"/>
              <w:bottom w:val="nil"/>
            </w:tcBorders>
          </w:tcPr>
          <w:p w:rsidR="00A420EC" w:rsidRPr="002B4AAF" w:rsidRDefault="00A420EC" w:rsidP="00DE02DB">
            <w:pPr>
              <w:pStyle w:val="Pagrindinistekstas"/>
              <w:widowControl w:val="0"/>
              <w:spacing w:line="276" w:lineRule="auto"/>
              <w:rPr>
                <w:b/>
                <w:i w:val="0"/>
                <w:color w:val="000000" w:themeColor="text1"/>
              </w:rPr>
            </w:pPr>
          </w:p>
        </w:tc>
        <w:tc>
          <w:tcPr>
            <w:tcW w:w="1150" w:type="pct"/>
            <w:tcBorders>
              <w:top w:val="nil"/>
              <w:bottom w:val="nil"/>
            </w:tcBorders>
            <w:shd w:val="clear" w:color="auto" w:fill="FFFFFF"/>
          </w:tcPr>
          <w:p w:rsidR="00A420EC" w:rsidRPr="002B4AAF" w:rsidRDefault="00A420EC" w:rsidP="00A420E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4.1.3.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A420EC" w:rsidRPr="002B4AAF" w:rsidRDefault="00A420EC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Dekoruoti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v</w:t>
            </w:r>
            <w:r w:rsidRPr="002B4AAF">
              <w:rPr>
                <w:color w:val="000000" w:themeColor="text1"/>
              </w:rPr>
              <w:t>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(pvz.,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užklijuoti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paruoštą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reklaminio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lastRenderedPageBreak/>
              <w:t>elemento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paviršių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lipnia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plėvele)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parengti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montuoti.</w:t>
            </w:r>
          </w:p>
        </w:tc>
        <w:tc>
          <w:tcPr>
            <w:tcW w:w="698" w:type="pct"/>
            <w:vMerge/>
            <w:tcBorders>
              <w:top w:val="nil"/>
              <w:bottom w:val="nil"/>
            </w:tcBorders>
            <w:shd w:val="clear" w:color="auto" w:fill="FFFFFF"/>
          </w:tcPr>
          <w:p w:rsidR="00A420EC" w:rsidRPr="002B4AAF" w:rsidRDefault="00A420EC" w:rsidP="00DE02D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90" w:type="pct"/>
            <w:tcBorders>
              <w:top w:val="nil"/>
              <w:bottom w:val="nil"/>
            </w:tcBorders>
            <w:shd w:val="clear" w:color="auto" w:fill="FFFFFF"/>
          </w:tcPr>
          <w:p w:rsidR="00A420EC" w:rsidRPr="002B4AAF" w:rsidRDefault="00A420EC" w:rsidP="00A420EC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</w:t>
            </w:r>
            <w:r w:rsidR="004E25D9" w:rsidRPr="004E25D9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men</w:t>
            </w:r>
            <w:r w:rsidR="004E25D9" w:rsidRPr="004E25D9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dekoruotas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parengtas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montuoti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reikalavimus.</w:t>
            </w:r>
          </w:p>
          <w:p w:rsidR="00CF55B4" w:rsidRDefault="00A420EC" w:rsidP="00A420EC">
            <w:pPr>
              <w:pStyle w:val="Sraopastraipa1"/>
              <w:widowControl w:val="0"/>
              <w:spacing w:line="276" w:lineRule="auto"/>
              <w:ind w:left="0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dekoruotas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parengtas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montuoti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lastRenderedPageBreak/>
              <w:t>technologijos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reikalavimus.</w:t>
            </w:r>
          </w:p>
          <w:p w:rsidR="00A420EC" w:rsidRPr="002B4AAF" w:rsidRDefault="00A420EC" w:rsidP="00A420EC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dekoruotas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parengtas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montuoti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estetiškas.</w:t>
            </w:r>
          </w:p>
        </w:tc>
      </w:tr>
      <w:tr w:rsidR="00A420EC" w:rsidRPr="002B4AAF" w:rsidTr="0030048A">
        <w:trPr>
          <w:trHeight w:val="57"/>
        </w:trPr>
        <w:tc>
          <w:tcPr>
            <w:tcW w:w="862" w:type="pct"/>
            <w:vMerge/>
            <w:tcBorders>
              <w:top w:val="nil"/>
            </w:tcBorders>
          </w:tcPr>
          <w:p w:rsidR="00A420EC" w:rsidRPr="002B4AAF" w:rsidRDefault="00A420EC" w:rsidP="00DE02DB">
            <w:pPr>
              <w:pStyle w:val="Pagrindinistekstas"/>
              <w:widowControl w:val="0"/>
              <w:spacing w:line="276" w:lineRule="auto"/>
              <w:rPr>
                <w:b/>
                <w:i w:val="0"/>
                <w:color w:val="000000" w:themeColor="text1"/>
              </w:rPr>
            </w:pPr>
          </w:p>
        </w:tc>
        <w:tc>
          <w:tcPr>
            <w:tcW w:w="1150" w:type="pct"/>
            <w:tcBorders>
              <w:top w:val="nil"/>
            </w:tcBorders>
            <w:shd w:val="clear" w:color="auto" w:fill="FFFFFF"/>
          </w:tcPr>
          <w:p w:rsidR="00A420EC" w:rsidRPr="002B4AAF" w:rsidRDefault="00A420EC" w:rsidP="00A420E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4.1.4.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A420EC" w:rsidRPr="002B4AAF" w:rsidRDefault="00A420EC" w:rsidP="00A420E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Sukurti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elektros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instaliaciją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panaudojant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įvairius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šviesos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šaltinius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(LED,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fluorescencinius</w:t>
            </w:r>
            <w:proofErr w:type="spellEnd"/>
            <w:r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kaitrinius).</w:t>
            </w:r>
          </w:p>
        </w:tc>
        <w:tc>
          <w:tcPr>
            <w:tcW w:w="698" w:type="pct"/>
            <w:vMerge/>
            <w:tcBorders>
              <w:top w:val="nil"/>
            </w:tcBorders>
            <w:shd w:val="clear" w:color="auto" w:fill="FFFFFF"/>
          </w:tcPr>
          <w:p w:rsidR="00A420EC" w:rsidRPr="002B4AAF" w:rsidRDefault="00A420EC" w:rsidP="00DE02DB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90" w:type="pct"/>
            <w:tcBorders>
              <w:top w:val="nil"/>
            </w:tcBorders>
            <w:shd w:val="clear" w:color="auto" w:fill="FFFFFF"/>
          </w:tcPr>
          <w:p w:rsidR="00A420EC" w:rsidRPr="002B4AAF" w:rsidRDefault="00A420EC" w:rsidP="00A420EC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elektros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instaliacija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panaudojant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įvairius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šviesos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šaltinius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(LED</w:t>
            </w:r>
            <w:r w:rsidRPr="002B4AAF">
              <w:rPr>
                <w:i/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fluorescencinius</w:t>
            </w:r>
            <w:proofErr w:type="spellEnd"/>
            <w:r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kaitrinius)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sukurta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reikalavimus.</w:t>
            </w:r>
          </w:p>
          <w:p w:rsidR="00A420EC" w:rsidRPr="002B4AAF" w:rsidRDefault="00A420EC" w:rsidP="00A420EC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elektros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insta</w:t>
            </w:r>
            <w:r w:rsidR="00026B6C" w:rsidRPr="00026B6C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liacija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panaudojant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įvairius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šviesos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šaltinius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(LED,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fluorescencinius</w:t>
            </w:r>
            <w:proofErr w:type="spellEnd"/>
            <w:r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kaitrinius)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sukurta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įgyvendinta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reikalavimus.</w:t>
            </w:r>
          </w:p>
          <w:p w:rsidR="00A420EC" w:rsidRPr="002B4AAF" w:rsidRDefault="00A420EC" w:rsidP="00A420EC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elektros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ins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ta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liacija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panaudojant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įvairius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šviesos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šal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ti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(LED,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fluorescencinius</w:t>
            </w:r>
            <w:proofErr w:type="spellEnd"/>
            <w:r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kaitrinius)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kurta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įgyvendinta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kūrybingai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ky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biš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kai,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sukurtas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estetiškas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darbas.</w:t>
            </w:r>
          </w:p>
        </w:tc>
      </w:tr>
      <w:tr w:rsidR="00576929" w:rsidRPr="002B4AAF" w:rsidTr="00DE02DB">
        <w:trPr>
          <w:trHeight w:val="57"/>
        </w:trPr>
        <w:tc>
          <w:tcPr>
            <w:tcW w:w="862" w:type="pct"/>
          </w:tcPr>
          <w:p w:rsidR="00576929" w:rsidRPr="002B4AAF" w:rsidRDefault="00576929" w:rsidP="00DE02D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Mokymosi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paskirstymas</w:t>
            </w:r>
          </w:p>
        </w:tc>
        <w:tc>
          <w:tcPr>
            <w:tcW w:w="4138" w:type="pct"/>
            <w:gridSpan w:val="3"/>
          </w:tcPr>
          <w:p w:rsidR="00ED37D0" w:rsidRPr="002B4AAF" w:rsidRDefault="00ED37D0" w:rsidP="00DE02D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Kontaktinio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(dirbant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profesijos</w:t>
            </w:r>
            <w:r w:rsidR="00CF55B4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mokytoju)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00766" w:rsidRPr="002B4AAF">
              <w:rPr>
                <w:color w:val="000000" w:themeColor="text1"/>
              </w:rPr>
              <w:t>......</w:t>
            </w:r>
            <w:r w:rsidRPr="002B4AAF">
              <w:rPr>
                <w:color w:val="000000" w:themeColor="text1"/>
              </w:rPr>
              <w:t>....200</w:t>
            </w:r>
          </w:p>
          <w:p w:rsidR="00ED37D0" w:rsidRPr="002B4AAF" w:rsidRDefault="00ED37D0" w:rsidP="00DE02D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Konsultacijoms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skirtų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skaičius.................................</w:t>
            </w:r>
            <w:r w:rsidR="00A420EC" w:rsidRPr="002B4AAF">
              <w:rPr>
                <w:color w:val="000000" w:themeColor="text1"/>
              </w:rPr>
              <w:t>....................</w:t>
            </w:r>
            <w:r w:rsidRPr="002B4AAF">
              <w:rPr>
                <w:color w:val="000000" w:themeColor="text1"/>
              </w:rPr>
              <w:t>.......14</w:t>
            </w:r>
          </w:p>
          <w:p w:rsidR="00ED37D0" w:rsidRPr="002B4AAF" w:rsidRDefault="00ED37D0" w:rsidP="00DE02D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Mokinio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savarankiško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skaičius....................</w:t>
            </w:r>
            <w:r w:rsidR="00A420EC" w:rsidRPr="002B4AAF">
              <w:rPr>
                <w:color w:val="000000" w:themeColor="text1"/>
              </w:rPr>
              <w:t>....................</w:t>
            </w:r>
            <w:r w:rsidRPr="002B4AAF">
              <w:rPr>
                <w:color w:val="000000" w:themeColor="text1"/>
              </w:rPr>
              <w:t>.........50</w:t>
            </w:r>
          </w:p>
          <w:p w:rsidR="00ED37D0" w:rsidRPr="002B4AAF" w:rsidRDefault="00ED37D0" w:rsidP="00DE02D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Mokymosi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pasiekimų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patikrinimo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...........</w:t>
            </w:r>
            <w:r w:rsidR="00A420EC" w:rsidRPr="002B4AAF">
              <w:rPr>
                <w:color w:val="000000" w:themeColor="text1"/>
              </w:rPr>
              <w:t>....................</w:t>
            </w:r>
            <w:r w:rsidRPr="002B4AAF">
              <w:rPr>
                <w:color w:val="000000" w:themeColor="text1"/>
              </w:rPr>
              <w:t>..........6</w:t>
            </w:r>
          </w:p>
          <w:p w:rsidR="00576929" w:rsidRPr="002B4AAF" w:rsidRDefault="00ED37D0" w:rsidP="00DE02D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Cs/>
                <w:color w:val="000000" w:themeColor="text1"/>
              </w:rPr>
              <w:t>Iš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viso.................</w:t>
            </w:r>
            <w:r w:rsidR="00DE02DB" w:rsidRPr="002B4AAF">
              <w:rPr>
                <w:bCs/>
                <w:color w:val="000000" w:themeColor="text1"/>
              </w:rPr>
              <w:t>...........................................</w:t>
            </w:r>
            <w:r w:rsidR="00A420EC" w:rsidRPr="002B4AAF">
              <w:rPr>
                <w:bCs/>
                <w:color w:val="000000" w:themeColor="text1"/>
              </w:rPr>
              <w:t>....................</w:t>
            </w:r>
            <w:r w:rsidR="00DE02DB" w:rsidRPr="002B4AAF">
              <w:rPr>
                <w:bCs/>
                <w:color w:val="000000" w:themeColor="text1"/>
              </w:rPr>
              <w:t>.............</w:t>
            </w:r>
            <w:r w:rsidR="00A420EC" w:rsidRPr="002B4AAF">
              <w:rPr>
                <w:bCs/>
                <w:color w:val="000000" w:themeColor="text1"/>
              </w:rPr>
              <w:t>.</w:t>
            </w:r>
            <w:r w:rsidR="0030048A">
              <w:rPr>
                <w:bCs/>
                <w:color w:val="000000" w:themeColor="text1"/>
              </w:rPr>
              <w:t>....</w:t>
            </w:r>
            <w:r w:rsidR="00DE02DB" w:rsidRPr="002B4AAF">
              <w:rPr>
                <w:bCs/>
                <w:color w:val="000000" w:themeColor="text1"/>
              </w:rPr>
              <w:t>..</w:t>
            </w:r>
            <w:r w:rsidRPr="002B4AAF">
              <w:rPr>
                <w:bCs/>
                <w:color w:val="000000" w:themeColor="text1"/>
              </w:rPr>
              <w:t>.......</w:t>
            </w:r>
            <w:r w:rsidR="00521B60" w:rsidRPr="002B4AAF">
              <w:rPr>
                <w:bCs/>
                <w:color w:val="000000" w:themeColor="text1"/>
              </w:rPr>
              <w:t>..</w:t>
            </w:r>
            <w:r w:rsidRPr="002B4AAF">
              <w:rPr>
                <w:bCs/>
                <w:color w:val="000000" w:themeColor="text1"/>
              </w:rPr>
              <w:t>270</w:t>
            </w:r>
          </w:p>
        </w:tc>
      </w:tr>
      <w:tr w:rsidR="00576929" w:rsidRPr="002B4AAF" w:rsidTr="00DE02DB">
        <w:trPr>
          <w:trHeight w:val="57"/>
        </w:trPr>
        <w:tc>
          <w:tcPr>
            <w:tcW w:w="862" w:type="pct"/>
          </w:tcPr>
          <w:p w:rsidR="00576929" w:rsidRPr="002B4AAF" w:rsidRDefault="00576929" w:rsidP="00DE02D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Materialieji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ištekliai</w:t>
            </w:r>
          </w:p>
        </w:tc>
        <w:tc>
          <w:tcPr>
            <w:tcW w:w="4138" w:type="pct"/>
            <w:gridSpan w:val="3"/>
          </w:tcPr>
          <w:p w:rsidR="00576929" w:rsidRPr="002B4AAF" w:rsidRDefault="00576929" w:rsidP="00DE02DB">
            <w:pPr>
              <w:widowControl w:val="0"/>
              <w:spacing w:line="276" w:lineRule="auto"/>
              <w:rPr>
                <w:i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Mokymo</w:t>
            </w:r>
            <w:r w:rsidR="00420E78" w:rsidRPr="002B4AAF">
              <w:rPr>
                <w:b/>
                <w:color w:val="000000" w:themeColor="text1"/>
              </w:rPr>
              <w:t>(s</w:t>
            </w:r>
            <w:r w:rsidRPr="002B4AAF">
              <w:rPr>
                <w:b/>
                <w:color w:val="000000" w:themeColor="text1"/>
              </w:rPr>
              <w:t>i</w:t>
            </w:r>
            <w:r w:rsidR="00420E78" w:rsidRPr="002B4AAF">
              <w:rPr>
                <w:b/>
                <w:i/>
                <w:color w:val="000000" w:themeColor="text1"/>
              </w:rPr>
              <w:t>)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medžiaga,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priemonės</w:t>
            </w:r>
            <w:r w:rsidR="00420E78" w:rsidRPr="002B4AAF">
              <w:rPr>
                <w:b/>
                <w:color w:val="000000" w:themeColor="text1"/>
              </w:rPr>
              <w:t>:</w:t>
            </w:r>
          </w:p>
          <w:p w:rsidR="00576929" w:rsidRPr="002B4AAF" w:rsidRDefault="00576929" w:rsidP="00DE02D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Kompiuteriai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vektorinės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taškinės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kompiuterine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įranga,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internetas,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skeneris,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B5821" w:rsidRPr="002B4AAF">
              <w:rPr>
                <w:color w:val="000000" w:themeColor="text1"/>
              </w:rPr>
              <w:t>braižytuvas,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frezavimo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graviravimo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įranga,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kiti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įrankiai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mechanizmai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kompiuterine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programine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įranga,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lipnios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plėvelės,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</w:t>
            </w:r>
            <w:r w:rsidR="00500766" w:rsidRPr="002B4AAF">
              <w:rPr>
                <w:color w:val="000000" w:themeColor="text1"/>
              </w:rPr>
              <w:t>ED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lemputės,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kiti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apšvietimo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elementai,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laidai,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organinis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stiklas,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stiklas,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plastikas</w:t>
            </w:r>
            <w:r w:rsidR="00420E78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bendradarbiavimo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sutartys,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įrankių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instrukcijos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ir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vaizdo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medžiaga.</w:t>
            </w:r>
          </w:p>
        </w:tc>
      </w:tr>
      <w:tr w:rsidR="00576929" w:rsidRPr="002B4AAF" w:rsidTr="00DE02DB">
        <w:trPr>
          <w:trHeight w:val="57"/>
        </w:trPr>
        <w:tc>
          <w:tcPr>
            <w:tcW w:w="862" w:type="pct"/>
          </w:tcPr>
          <w:p w:rsidR="00576929" w:rsidRPr="002B4AAF" w:rsidRDefault="00576929" w:rsidP="00DE02D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Mokytojų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kvalifikacija</w:t>
            </w:r>
          </w:p>
        </w:tc>
        <w:tc>
          <w:tcPr>
            <w:tcW w:w="4138" w:type="pct"/>
            <w:gridSpan w:val="3"/>
          </w:tcPr>
          <w:p w:rsidR="00576929" w:rsidRPr="002B4AAF" w:rsidRDefault="00626100" w:rsidP="00DE02D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gali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vesti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profesijos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mokytojas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įgijęs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meno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D6C7B" w:rsidRPr="002B4AAF">
              <w:rPr>
                <w:color w:val="000000" w:themeColor="text1"/>
              </w:rPr>
              <w:t>(architektūros,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D6C7B" w:rsidRPr="002B4AAF">
              <w:rPr>
                <w:color w:val="000000" w:themeColor="text1"/>
              </w:rPr>
              <w:t>dizaino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D6C7B" w:rsidRPr="002B4AAF">
              <w:rPr>
                <w:color w:val="000000" w:themeColor="text1"/>
              </w:rPr>
              <w:t>ar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D6C7B" w:rsidRPr="002B4AAF">
              <w:rPr>
                <w:color w:val="000000" w:themeColor="text1"/>
              </w:rPr>
              <w:t>dailės)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srities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aukštąjį,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aukštesnįjį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(specialųjį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vidurinį,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įgytą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iki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1995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metų)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išsilavinimą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arba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baigęs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profesinę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mokyklą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gamintojo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turintis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vidurinį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išsilavinimą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bei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3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dirbinių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gamintojo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praktiką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turintis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pedagogo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kvalifikaciją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arba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neturintis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pedagogo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kvalifikacijos,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bet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išklausęs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Lietuvos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Respublikos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švietimo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mokslo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ministro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nustatytą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pedagoginių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psichologinių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žinių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kursą.</w:t>
            </w:r>
          </w:p>
        </w:tc>
      </w:tr>
      <w:tr w:rsidR="00576929" w:rsidRPr="002B4AAF" w:rsidTr="00DE02DB">
        <w:trPr>
          <w:trHeight w:val="57"/>
        </w:trPr>
        <w:tc>
          <w:tcPr>
            <w:tcW w:w="862" w:type="pct"/>
          </w:tcPr>
          <w:p w:rsidR="00576929" w:rsidRPr="002B4AAF" w:rsidRDefault="00576929" w:rsidP="00DE02D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rengėjai</w:t>
            </w:r>
          </w:p>
        </w:tc>
        <w:tc>
          <w:tcPr>
            <w:tcW w:w="4138" w:type="pct"/>
            <w:gridSpan w:val="3"/>
          </w:tcPr>
          <w:p w:rsidR="00CF55B4" w:rsidRDefault="00576929" w:rsidP="00DE02D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Jadvyga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Čekanavičienė</w:t>
            </w:r>
            <w:proofErr w:type="spellEnd"/>
            <w:r w:rsidR="00500766" w:rsidRPr="002B4AAF">
              <w:rPr>
                <w:color w:val="000000" w:themeColor="text1"/>
              </w:rPr>
              <w:t>;</w:t>
            </w:r>
          </w:p>
          <w:p w:rsidR="00CF55B4" w:rsidRDefault="00576929" w:rsidP="00DE02D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Dovilė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Pociūtė</w:t>
            </w:r>
            <w:proofErr w:type="spellEnd"/>
            <w:r w:rsidR="00500766" w:rsidRPr="002B4AAF">
              <w:rPr>
                <w:color w:val="000000" w:themeColor="text1"/>
              </w:rPr>
              <w:t>;</w:t>
            </w:r>
          </w:p>
          <w:p w:rsidR="00CF55B4" w:rsidRDefault="00576929" w:rsidP="00DE02D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Valentina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Pašakinskienė</w:t>
            </w:r>
            <w:proofErr w:type="spellEnd"/>
            <w:r w:rsidR="00500766" w:rsidRPr="002B4AAF">
              <w:rPr>
                <w:color w:val="000000" w:themeColor="text1"/>
              </w:rPr>
              <w:t>;</w:t>
            </w:r>
          </w:p>
          <w:p w:rsidR="00441D0E" w:rsidRPr="002B4AAF" w:rsidRDefault="00576929" w:rsidP="00DE02D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Valerija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Griziūnienė</w:t>
            </w:r>
            <w:proofErr w:type="spellEnd"/>
            <w:r w:rsidR="00500766" w:rsidRPr="002B4AAF">
              <w:rPr>
                <w:color w:val="000000" w:themeColor="text1"/>
              </w:rPr>
              <w:t>.</w:t>
            </w:r>
            <w:r w:rsidR="00DF7906" w:rsidRPr="002B4AAF">
              <w:rPr>
                <w:color w:val="000000" w:themeColor="text1"/>
              </w:rPr>
              <w:t xml:space="preserve"> </w:t>
            </w:r>
          </w:p>
        </w:tc>
      </w:tr>
    </w:tbl>
    <w:p w:rsidR="00A51D36" w:rsidRPr="002B4AAF" w:rsidRDefault="00A51D36" w:rsidP="00DE02DB">
      <w:pPr>
        <w:widowControl w:val="0"/>
        <w:spacing w:line="276" w:lineRule="auto"/>
        <w:rPr>
          <w:color w:val="000000" w:themeColor="text1"/>
        </w:rPr>
      </w:pPr>
    </w:p>
    <w:p w:rsidR="007B2447" w:rsidRPr="002B4AAF" w:rsidRDefault="007B2447" w:rsidP="00A6243E">
      <w:pPr>
        <w:widowControl w:val="0"/>
        <w:spacing w:line="276" w:lineRule="auto"/>
        <w:rPr>
          <w:color w:val="000000" w:themeColor="text1"/>
        </w:rPr>
      </w:pPr>
    </w:p>
    <w:p w:rsidR="004D5A72" w:rsidRPr="002B4AAF" w:rsidRDefault="00786DBC" w:rsidP="001A758B">
      <w:pPr>
        <w:pStyle w:val="Antrat3"/>
        <w:rPr>
          <w:color w:val="000000" w:themeColor="text1"/>
        </w:rPr>
      </w:pPr>
      <w:bookmarkStart w:id="16" w:name="_Toc490569582"/>
      <w:r w:rsidRPr="002B4AAF">
        <w:rPr>
          <w:color w:val="000000" w:themeColor="text1"/>
        </w:rPr>
        <w:t>3.1.7</w:t>
      </w:r>
      <w:r w:rsidR="004D5A72" w:rsidRPr="002B4AAF">
        <w:rPr>
          <w:color w:val="000000" w:themeColor="text1"/>
        </w:rPr>
        <w:t>.</w:t>
      </w:r>
      <w:r w:rsidR="00DF7906" w:rsidRPr="002B4AAF">
        <w:rPr>
          <w:color w:val="000000" w:themeColor="text1"/>
        </w:rPr>
        <w:t xml:space="preserve"> </w:t>
      </w:r>
      <w:r w:rsidR="004D5A72" w:rsidRPr="002B4AAF">
        <w:rPr>
          <w:color w:val="000000" w:themeColor="text1"/>
        </w:rPr>
        <w:t>Pakuotės</w:t>
      </w:r>
      <w:r w:rsidR="00DF7906" w:rsidRPr="002B4AAF">
        <w:rPr>
          <w:color w:val="000000" w:themeColor="text1"/>
        </w:rPr>
        <w:t xml:space="preserve"> </w:t>
      </w:r>
      <w:r w:rsidR="004D5A72" w:rsidRPr="002B4AAF">
        <w:rPr>
          <w:color w:val="000000" w:themeColor="text1"/>
        </w:rPr>
        <w:t>technini</w:t>
      </w:r>
      <w:r w:rsidRPr="002B4AAF">
        <w:rPr>
          <w:color w:val="000000" w:themeColor="text1"/>
        </w:rPr>
        <w:t>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projektavimas</w:t>
      </w:r>
      <w:bookmarkEnd w:id="16"/>
    </w:p>
    <w:p w:rsidR="004D5A72" w:rsidRPr="002B4AAF" w:rsidRDefault="004D5A72" w:rsidP="00A420EC">
      <w:pPr>
        <w:widowControl w:val="0"/>
        <w:spacing w:line="276" w:lineRule="auto"/>
        <w:rPr>
          <w:b/>
          <w:color w:val="000000" w:themeColor="text1"/>
        </w:rPr>
      </w:pPr>
    </w:p>
    <w:p w:rsidR="0013188B" w:rsidRPr="002B4AAF" w:rsidRDefault="00470664" w:rsidP="00A420EC">
      <w:pPr>
        <w:widowControl w:val="0"/>
        <w:spacing w:line="276" w:lineRule="auto"/>
        <w:rPr>
          <w:b/>
          <w:color w:val="000000" w:themeColor="text1"/>
        </w:rPr>
      </w:pPr>
      <w:r w:rsidRPr="002B4AAF">
        <w:rPr>
          <w:b/>
          <w:color w:val="000000" w:themeColor="text1"/>
        </w:rPr>
        <w:t>Modulio</w:t>
      </w:r>
      <w:r w:rsidR="00DF7906" w:rsidRPr="002B4AAF">
        <w:rPr>
          <w:b/>
          <w:color w:val="000000" w:themeColor="text1"/>
        </w:rPr>
        <w:t xml:space="preserve"> </w:t>
      </w:r>
      <w:r w:rsidRPr="002B4AAF">
        <w:rPr>
          <w:b/>
          <w:color w:val="000000" w:themeColor="text1"/>
        </w:rPr>
        <w:t>paskirtis:</w:t>
      </w:r>
      <w:r w:rsidR="00DF7906" w:rsidRPr="002B4AAF">
        <w:rPr>
          <w:b/>
          <w:color w:val="000000" w:themeColor="text1"/>
        </w:rPr>
        <w:t xml:space="preserve"> </w:t>
      </w:r>
      <w:r w:rsidR="00786DBC" w:rsidRPr="002B4AAF">
        <w:rPr>
          <w:color w:val="000000" w:themeColor="text1"/>
        </w:rPr>
        <w:t>įgyti</w:t>
      </w:r>
      <w:r w:rsidR="00DF7906" w:rsidRPr="002B4AAF">
        <w:rPr>
          <w:color w:val="000000" w:themeColor="text1"/>
        </w:rPr>
        <w:t xml:space="preserve"> </w:t>
      </w:r>
      <w:r w:rsidR="00786DBC" w:rsidRPr="002B4AAF">
        <w:rPr>
          <w:color w:val="000000" w:themeColor="text1"/>
        </w:rPr>
        <w:t>pakuotės</w:t>
      </w:r>
      <w:r w:rsidR="00DF7906" w:rsidRPr="002B4AAF">
        <w:rPr>
          <w:color w:val="000000" w:themeColor="text1"/>
        </w:rPr>
        <w:t xml:space="preserve"> </w:t>
      </w:r>
      <w:r w:rsidR="00786DBC" w:rsidRPr="002B4AAF">
        <w:rPr>
          <w:color w:val="000000" w:themeColor="text1"/>
        </w:rPr>
        <w:t>techninio</w:t>
      </w:r>
      <w:r w:rsidR="00DF7906" w:rsidRPr="002B4AAF">
        <w:rPr>
          <w:color w:val="000000" w:themeColor="text1"/>
        </w:rPr>
        <w:t xml:space="preserve"> </w:t>
      </w:r>
      <w:r w:rsidR="00786DBC" w:rsidRPr="002B4AAF">
        <w:rPr>
          <w:color w:val="000000" w:themeColor="text1"/>
        </w:rPr>
        <w:t>projektav</w:t>
      </w:r>
      <w:r w:rsidR="00751799" w:rsidRPr="002B4AAF">
        <w:rPr>
          <w:color w:val="000000" w:themeColor="text1"/>
        </w:rPr>
        <w:t>imo</w:t>
      </w:r>
      <w:r w:rsidR="00DF7906" w:rsidRPr="002B4AAF">
        <w:rPr>
          <w:color w:val="000000" w:themeColor="text1"/>
        </w:rPr>
        <w:t xml:space="preserve"> </w:t>
      </w:r>
      <w:r w:rsidR="00751799" w:rsidRPr="002B4AAF">
        <w:rPr>
          <w:color w:val="000000" w:themeColor="text1"/>
        </w:rPr>
        <w:t>kompetenciją</w:t>
      </w:r>
      <w:r w:rsidR="0013188B" w:rsidRPr="002B4AAF">
        <w:rPr>
          <w:color w:val="000000" w:themeColor="text1"/>
        </w:rPr>
        <w:t>.</w:t>
      </w:r>
    </w:p>
    <w:p w:rsidR="004D5A72" w:rsidRPr="002B4AAF" w:rsidRDefault="004D5A72" w:rsidP="00A420EC">
      <w:pPr>
        <w:widowControl w:val="0"/>
        <w:spacing w:line="276" w:lineRule="auto"/>
        <w:rPr>
          <w:b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451"/>
        <w:gridCol w:w="1298"/>
        <w:gridCol w:w="4641"/>
      </w:tblGrid>
      <w:tr w:rsidR="004D5A72" w:rsidRPr="002B4AAF" w:rsidTr="007C37DA">
        <w:trPr>
          <w:trHeight w:val="57"/>
        </w:trPr>
        <w:tc>
          <w:tcPr>
            <w:tcW w:w="862" w:type="pct"/>
          </w:tcPr>
          <w:p w:rsidR="004D5A72" w:rsidRPr="002B4AAF" w:rsidRDefault="004D5A72" w:rsidP="00A420E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Modulio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lastRenderedPageBreak/>
              <w:t>pavadinimas</w:t>
            </w:r>
          </w:p>
        </w:tc>
        <w:tc>
          <w:tcPr>
            <w:tcW w:w="4138" w:type="pct"/>
            <w:gridSpan w:val="3"/>
          </w:tcPr>
          <w:p w:rsidR="004D5A72" w:rsidRPr="002B4AAF" w:rsidRDefault="004D5A72" w:rsidP="00A420EC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lastRenderedPageBreak/>
              <w:t>Pakuotės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techninis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projektavimas</w:t>
            </w:r>
          </w:p>
        </w:tc>
      </w:tr>
      <w:tr w:rsidR="004D5A72" w:rsidRPr="002B4AAF" w:rsidTr="007C37DA">
        <w:trPr>
          <w:trHeight w:val="57"/>
        </w:trPr>
        <w:tc>
          <w:tcPr>
            <w:tcW w:w="862" w:type="pct"/>
          </w:tcPr>
          <w:p w:rsidR="004D5A72" w:rsidRPr="002B4AAF" w:rsidRDefault="004D5A72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lastRenderedPageBreak/>
              <w:t>Modulio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kodas</w:t>
            </w:r>
          </w:p>
        </w:tc>
        <w:tc>
          <w:tcPr>
            <w:tcW w:w="4138" w:type="pct"/>
            <w:gridSpan w:val="3"/>
          </w:tcPr>
          <w:p w:rsidR="004D5A72" w:rsidRPr="002B4AAF" w:rsidRDefault="004839EB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4041406</w:t>
            </w:r>
          </w:p>
        </w:tc>
      </w:tr>
      <w:tr w:rsidR="004D5A72" w:rsidRPr="002B4AAF" w:rsidTr="007C37DA">
        <w:trPr>
          <w:trHeight w:val="57"/>
        </w:trPr>
        <w:tc>
          <w:tcPr>
            <w:tcW w:w="862" w:type="pct"/>
          </w:tcPr>
          <w:p w:rsidR="004D5A72" w:rsidRPr="002B4AAF" w:rsidRDefault="004D5A72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LTKS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lygis</w:t>
            </w:r>
          </w:p>
        </w:tc>
        <w:tc>
          <w:tcPr>
            <w:tcW w:w="4138" w:type="pct"/>
            <w:gridSpan w:val="3"/>
          </w:tcPr>
          <w:p w:rsidR="004D5A72" w:rsidRPr="002B4AAF" w:rsidRDefault="004D5A72" w:rsidP="00A420E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IV</w:t>
            </w:r>
          </w:p>
        </w:tc>
      </w:tr>
      <w:tr w:rsidR="004D5A72" w:rsidRPr="002B4AAF" w:rsidTr="007C37DA">
        <w:trPr>
          <w:trHeight w:val="57"/>
        </w:trPr>
        <w:tc>
          <w:tcPr>
            <w:tcW w:w="862" w:type="pct"/>
          </w:tcPr>
          <w:p w:rsidR="004D5A72" w:rsidRPr="002B4AAF" w:rsidRDefault="004D5A72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Apimtis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kreditais</w:t>
            </w:r>
          </w:p>
        </w:tc>
        <w:tc>
          <w:tcPr>
            <w:tcW w:w="4138" w:type="pct"/>
            <w:gridSpan w:val="3"/>
          </w:tcPr>
          <w:p w:rsidR="004D5A72" w:rsidRPr="002B4AAF" w:rsidRDefault="004D5A72" w:rsidP="00A420E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10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kreditų</w:t>
            </w:r>
          </w:p>
        </w:tc>
      </w:tr>
      <w:tr w:rsidR="004D5A72" w:rsidRPr="002B4AAF" w:rsidTr="007C37DA">
        <w:trPr>
          <w:trHeight w:val="57"/>
        </w:trPr>
        <w:tc>
          <w:tcPr>
            <w:tcW w:w="862" w:type="pct"/>
          </w:tcPr>
          <w:p w:rsidR="004D5A72" w:rsidRPr="002B4AAF" w:rsidRDefault="004D5A72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Reikalingas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pasirengimas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mokymuisi</w:t>
            </w:r>
          </w:p>
        </w:tc>
        <w:tc>
          <w:tcPr>
            <w:tcW w:w="4138" w:type="pct"/>
            <w:gridSpan w:val="3"/>
          </w:tcPr>
          <w:p w:rsidR="004D5A72" w:rsidRPr="002B4AAF" w:rsidRDefault="000A5DCC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Komponuoti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kompiuterinėmis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programomis,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A5F27" w:rsidRPr="002B4AAF">
              <w:rPr>
                <w:color w:val="000000" w:themeColor="text1"/>
              </w:rPr>
              <w:t>tvarkyti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A5F27" w:rsidRPr="002B4AAF">
              <w:rPr>
                <w:color w:val="000000" w:themeColor="text1"/>
              </w:rPr>
              <w:t>nuotraukas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A5F27" w:rsidRPr="002B4AAF">
              <w:rPr>
                <w:color w:val="000000" w:themeColor="text1"/>
              </w:rPr>
              <w:t>kompiuterinėmis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A5F27" w:rsidRPr="002B4AAF">
              <w:rPr>
                <w:color w:val="000000" w:themeColor="text1"/>
              </w:rPr>
              <w:t>programomis</w:t>
            </w:r>
            <w:r w:rsidR="00190540" w:rsidRPr="002B4AAF">
              <w:rPr>
                <w:color w:val="000000" w:themeColor="text1"/>
              </w:rPr>
              <w:t>.</w:t>
            </w:r>
          </w:p>
        </w:tc>
      </w:tr>
      <w:tr w:rsidR="004D5A72" w:rsidRPr="002B4AAF" w:rsidTr="007C37DA">
        <w:trPr>
          <w:trHeight w:val="57"/>
        </w:trPr>
        <w:tc>
          <w:tcPr>
            <w:tcW w:w="862" w:type="pct"/>
          </w:tcPr>
          <w:p w:rsidR="004D5A72" w:rsidRPr="002B4AAF" w:rsidRDefault="004D5A72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Modulyje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ugdomos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bendrosios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kompetencijos</w:t>
            </w:r>
          </w:p>
        </w:tc>
        <w:tc>
          <w:tcPr>
            <w:tcW w:w="4138" w:type="pct"/>
            <w:gridSpan w:val="3"/>
          </w:tcPr>
          <w:p w:rsidR="000F435C" w:rsidRPr="002B4AAF" w:rsidRDefault="000F435C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1.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Matematiniai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gebėjimai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pagrindiniai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B4AAF" w:rsidRPr="002B4AAF">
              <w:rPr>
                <w:color w:val="000000" w:themeColor="text1"/>
              </w:rPr>
              <w:t>gebėjimai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mokslo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srityse;</w:t>
            </w:r>
          </w:p>
          <w:p w:rsidR="000F435C" w:rsidRPr="002B4AAF" w:rsidRDefault="000F435C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2.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Bendravimas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gimtąja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kalba;</w:t>
            </w:r>
          </w:p>
          <w:p w:rsidR="000F435C" w:rsidRPr="002B4AAF" w:rsidRDefault="000F435C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3.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Bendravimas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užsienio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kalbomis;</w:t>
            </w:r>
          </w:p>
          <w:p w:rsidR="000F435C" w:rsidRPr="002B4AAF" w:rsidRDefault="000F435C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4.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Iniciatyva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verslumas;</w:t>
            </w:r>
          </w:p>
          <w:p w:rsidR="000F435C" w:rsidRPr="002B4AAF" w:rsidRDefault="000F435C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5.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Socialiniai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pilietiniai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gebėjimai.</w:t>
            </w:r>
          </w:p>
        </w:tc>
      </w:tr>
      <w:tr w:rsidR="004D5A72" w:rsidRPr="002B4AAF" w:rsidTr="001F4E6B">
        <w:trPr>
          <w:trHeight w:val="57"/>
        </w:trPr>
        <w:tc>
          <w:tcPr>
            <w:tcW w:w="862" w:type="pct"/>
          </w:tcPr>
          <w:p w:rsidR="004D5A72" w:rsidRPr="002B4AAF" w:rsidRDefault="004D5A72" w:rsidP="00A420EC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Modulio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moky</w:t>
            </w:r>
            <w:r w:rsidR="00492057" w:rsidRPr="00492057">
              <w:rPr>
                <w:b/>
                <w:i/>
                <w:color w:val="000000" w:themeColor="text1"/>
              </w:rPr>
              <w:softHyphen/>
            </w:r>
            <w:r w:rsidRPr="002B4AAF">
              <w:rPr>
                <w:b/>
                <w:i/>
                <w:color w:val="000000" w:themeColor="text1"/>
              </w:rPr>
              <w:t>mosi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rezultatai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(išskaidyta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kompetencija)</w:t>
            </w:r>
          </w:p>
        </w:tc>
        <w:tc>
          <w:tcPr>
            <w:tcW w:w="1209" w:type="pct"/>
          </w:tcPr>
          <w:p w:rsidR="004D5A72" w:rsidRPr="002B4AAF" w:rsidRDefault="004D5A72" w:rsidP="00A420EC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Rekomenduojamas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turinys,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reikalingas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rezultatams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pasiekti</w:t>
            </w:r>
          </w:p>
        </w:tc>
        <w:tc>
          <w:tcPr>
            <w:tcW w:w="640" w:type="pct"/>
          </w:tcPr>
          <w:p w:rsidR="004D5A72" w:rsidRPr="002B4AAF" w:rsidRDefault="004D5A72" w:rsidP="00A420EC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Rekomen</w:t>
            </w:r>
            <w:r w:rsidR="007C37DA" w:rsidRPr="002B4AAF">
              <w:softHyphen/>
            </w:r>
            <w:r w:rsidRPr="002B4AAF">
              <w:rPr>
                <w:b/>
                <w:i/>
                <w:color w:val="000000" w:themeColor="text1"/>
              </w:rPr>
              <w:t>duojamos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mokymosi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formos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ir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metodai</w:t>
            </w:r>
          </w:p>
        </w:tc>
        <w:tc>
          <w:tcPr>
            <w:tcW w:w="2289" w:type="pct"/>
          </w:tcPr>
          <w:p w:rsidR="004D5A72" w:rsidRPr="002B4AAF" w:rsidRDefault="004D5A72" w:rsidP="00A420EC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Mokymosi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pasiekimų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įvertinimo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kriterijai</w:t>
            </w:r>
          </w:p>
        </w:tc>
      </w:tr>
      <w:tr w:rsidR="004D5A72" w:rsidRPr="002B4AAF" w:rsidTr="007C37DA">
        <w:trPr>
          <w:trHeight w:val="57"/>
        </w:trPr>
        <w:tc>
          <w:tcPr>
            <w:tcW w:w="5000" w:type="pct"/>
            <w:gridSpan w:val="4"/>
            <w:shd w:val="clear" w:color="auto" w:fill="D9D9D9"/>
          </w:tcPr>
          <w:p w:rsidR="004D5A72" w:rsidRPr="002B4AAF" w:rsidRDefault="004D5A72" w:rsidP="00A420EC">
            <w:pPr>
              <w:widowControl w:val="0"/>
              <w:spacing w:line="276" w:lineRule="auto"/>
              <w:rPr>
                <w:i/>
                <w:color w:val="000000" w:themeColor="text1"/>
              </w:rPr>
            </w:pPr>
            <w:r w:rsidRPr="002B4AAF">
              <w:rPr>
                <w:i/>
                <w:color w:val="000000" w:themeColor="text1"/>
              </w:rPr>
              <w:t>Kognityviniai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mokymosi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rezultatai</w:t>
            </w:r>
          </w:p>
        </w:tc>
      </w:tr>
      <w:tr w:rsidR="007C37DA" w:rsidRPr="002B4AAF" w:rsidTr="001F4E6B">
        <w:trPr>
          <w:trHeight w:val="57"/>
        </w:trPr>
        <w:tc>
          <w:tcPr>
            <w:tcW w:w="862" w:type="pct"/>
            <w:vMerge w:val="restart"/>
          </w:tcPr>
          <w:p w:rsidR="007C37DA" w:rsidRPr="002B4AAF" w:rsidRDefault="007C37DA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Charakteri</w:t>
            </w:r>
            <w:r w:rsidRPr="002B4AAF">
              <w:softHyphen/>
            </w:r>
            <w:r w:rsidRPr="002B4AAF">
              <w:rPr>
                <w:color w:val="000000" w:themeColor="text1"/>
              </w:rPr>
              <w:t>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pakuočių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gamybos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medžiagas.</w:t>
            </w:r>
          </w:p>
        </w:tc>
        <w:tc>
          <w:tcPr>
            <w:tcW w:w="1209" w:type="pct"/>
            <w:tcBorders>
              <w:bottom w:val="nil"/>
            </w:tcBorders>
          </w:tcPr>
          <w:p w:rsidR="00CF55B4" w:rsidRDefault="007C37DA" w:rsidP="00A420EC">
            <w:pPr>
              <w:widowControl w:val="0"/>
              <w:spacing w:line="276" w:lineRule="auto"/>
              <w:rPr>
                <w:bCs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Tema.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Pakuočių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gamybos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medžiagos.</w:t>
            </w:r>
          </w:p>
          <w:p w:rsidR="00CF55B4" w:rsidRDefault="007C37DA" w:rsidP="00A420E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7C37DA" w:rsidRPr="002B4AAF" w:rsidRDefault="007C37DA" w:rsidP="007C37DA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Charakterizuoti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pakuočių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gamybos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medžiagas.</w:t>
            </w:r>
          </w:p>
        </w:tc>
        <w:tc>
          <w:tcPr>
            <w:tcW w:w="640" w:type="pct"/>
            <w:vMerge w:val="restart"/>
          </w:tcPr>
          <w:p w:rsidR="007C37DA" w:rsidRPr="002B4AAF" w:rsidRDefault="007C37DA" w:rsidP="00A420EC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Veiklos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procesų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stebėji</w:t>
            </w:r>
            <w:r w:rsidR="001F4E6B" w:rsidRPr="001F4E6B">
              <w:rPr>
                <w:rFonts w:eastAsia="Calibri"/>
                <w:iCs/>
                <w:color w:val="000000" w:themeColor="text1"/>
              </w:rPr>
              <w:softHyphen/>
            </w:r>
            <w:r w:rsidRPr="002B4AAF">
              <w:rPr>
                <w:rFonts w:eastAsia="Calibri"/>
                <w:color w:val="000000" w:themeColor="text1"/>
              </w:rPr>
              <w:t>mas.</w:t>
            </w:r>
          </w:p>
          <w:p w:rsidR="007C37DA" w:rsidRPr="002B4AAF" w:rsidRDefault="007C37DA" w:rsidP="00A420EC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Situacijos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analizė.</w:t>
            </w:r>
          </w:p>
          <w:p w:rsidR="007C37DA" w:rsidRPr="002B4AAF" w:rsidRDefault="007C37DA" w:rsidP="00A420EC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Diskusija.</w:t>
            </w:r>
          </w:p>
        </w:tc>
        <w:tc>
          <w:tcPr>
            <w:tcW w:w="2289" w:type="pct"/>
            <w:tcBorders>
              <w:bottom w:val="nil"/>
            </w:tcBorders>
          </w:tcPr>
          <w:p w:rsidR="007C37DA" w:rsidRPr="002B4AAF" w:rsidRDefault="007C37DA" w:rsidP="00A420EC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Pakuočių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gamybos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medžiagos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charakterizuotos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nesilaikant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atitinkamų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reikalavimų.</w:t>
            </w:r>
          </w:p>
          <w:p w:rsidR="007C37DA" w:rsidRPr="002B4AAF" w:rsidRDefault="007C37DA" w:rsidP="00A420EC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Pakuočių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gamybos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medžiagos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charakterizuotos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pagal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atitinkamus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reikalavimus.</w:t>
            </w:r>
          </w:p>
          <w:p w:rsidR="007C37DA" w:rsidRPr="002B4AAF" w:rsidRDefault="007C37DA" w:rsidP="00A420EC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Pakuočių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gamybos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medžiagos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charakterizuotos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pagal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atitinkamus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reikalavimus,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įvardinta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jų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naudojimo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galimybės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ir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trūkumai.</w:t>
            </w:r>
          </w:p>
        </w:tc>
      </w:tr>
      <w:tr w:rsidR="007C37DA" w:rsidRPr="002B4AAF" w:rsidTr="001F4E6B">
        <w:trPr>
          <w:trHeight w:val="57"/>
        </w:trPr>
        <w:tc>
          <w:tcPr>
            <w:tcW w:w="862" w:type="pct"/>
            <w:vMerge/>
          </w:tcPr>
          <w:p w:rsidR="007C37DA" w:rsidRPr="002B4AAF" w:rsidRDefault="007C37DA" w:rsidP="00A420E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209" w:type="pct"/>
            <w:tcBorders>
              <w:top w:val="nil"/>
            </w:tcBorders>
          </w:tcPr>
          <w:p w:rsidR="00CF55B4" w:rsidRDefault="007C37DA" w:rsidP="007C37DA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1.1.2.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7C37DA" w:rsidRPr="002B4AAF" w:rsidRDefault="007C37DA" w:rsidP="007C37DA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Aprašyti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pakuočių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gamybos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medžiagas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pakuojamus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produktus,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gamybos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kitus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parametrus.</w:t>
            </w:r>
          </w:p>
        </w:tc>
        <w:tc>
          <w:tcPr>
            <w:tcW w:w="640" w:type="pct"/>
            <w:vMerge/>
          </w:tcPr>
          <w:p w:rsidR="007C37DA" w:rsidRPr="002B4AAF" w:rsidRDefault="007C37DA" w:rsidP="00A420EC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89" w:type="pct"/>
            <w:tcBorders>
              <w:top w:val="nil"/>
            </w:tcBorders>
          </w:tcPr>
          <w:p w:rsidR="007C37DA" w:rsidRPr="002B4AAF" w:rsidRDefault="007C37DA" w:rsidP="007C37DA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Pakuočių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gamybos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medžiagos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aprašytos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ne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pagal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nustatytus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reikalavimus.</w:t>
            </w:r>
          </w:p>
          <w:p w:rsidR="007C37DA" w:rsidRPr="002B4AAF" w:rsidRDefault="007C37DA" w:rsidP="007C37DA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Pakuočių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gamybos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medžiagos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aprašytos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pagal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nustatytus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reikalavimus.</w:t>
            </w:r>
          </w:p>
          <w:p w:rsidR="007C37DA" w:rsidRPr="002B4AAF" w:rsidRDefault="007C37DA" w:rsidP="007C37DA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Pakuočių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gamybos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medžiagos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aprašytos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pagal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atitinkamus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reikalavimus,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nusakytos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jų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naudojimo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galimybės,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privalumai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ir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trūkumai.</w:t>
            </w:r>
          </w:p>
        </w:tc>
      </w:tr>
      <w:tr w:rsidR="007C37DA" w:rsidRPr="002B4AAF" w:rsidTr="001F4E6B">
        <w:trPr>
          <w:trHeight w:val="57"/>
        </w:trPr>
        <w:tc>
          <w:tcPr>
            <w:tcW w:w="862" w:type="pct"/>
            <w:vMerge w:val="restart"/>
          </w:tcPr>
          <w:p w:rsidR="007C37DA" w:rsidRPr="002B4AAF" w:rsidRDefault="007C37DA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Įvardinti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pakuočių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gamybos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spaudos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būdus.</w:t>
            </w:r>
          </w:p>
        </w:tc>
        <w:tc>
          <w:tcPr>
            <w:tcW w:w="1209" w:type="pct"/>
            <w:tcBorders>
              <w:bottom w:val="nil"/>
            </w:tcBorders>
          </w:tcPr>
          <w:p w:rsidR="007C37DA" w:rsidRPr="002B4AAF" w:rsidRDefault="007C37DA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Tema.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Pakuočių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gamybos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spaudos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būdai.</w:t>
            </w:r>
          </w:p>
          <w:p w:rsidR="00CF55B4" w:rsidRDefault="007C37DA" w:rsidP="00A420E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7C37DA" w:rsidRPr="002B4AAF" w:rsidRDefault="007C37DA" w:rsidP="007C37DA">
            <w:pPr>
              <w:widowControl w:val="0"/>
              <w:spacing w:line="276" w:lineRule="auto"/>
              <w:rPr>
                <w:strike/>
                <w:color w:val="000000" w:themeColor="text1"/>
              </w:rPr>
            </w:pPr>
            <w:r w:rsidRPr="002B4AAF">
              <w:rPr>
                <w:color w:val="000000" w:themeColor="text1"/>
              </w:rPr>
              <w:t>Įvardinti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pakuočių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gamybos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technologijas.</w:t>
            </w:r>
          </w:p>
        </w:tc>
        <w:tc>
          <w:tcPr>
            <w:tcW w:w="640" w:type="pct"/>
            <w:vMerge w:val="restart"/>
          </w:tcPr>
          <w:p w:rsidR="007C37DA" w:rsidRPr="002B4AAF" w:rsidRDefault="007C37DA" w:rsidP="00A420EC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Veiklos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procesų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stebėji</w:t>
            </w:r>
            <w:r w:rsidR="001F4E6B" w:rsidRPr="001F4E6B">
              <w:rPr>
                <w:rFonts w:eastAsia="Calibri"/>
                <w:iCs/>
                <w:color w:val="000000" w:themeColor="text1"/>
              </w:rPr>
              <w:softHyphen/>
            </w:r>
            <w:r w:rsidRPr="002B4AAF">
              <w:rPr>
                <w:rFonts w:eastAsia="Calibri"/>
                <w:color w:val="000000" w:themeColor="text1"/>
              </w:rPr>
              <w:t>mas.</w:t>
            </w:r>
          </w:p>
          <w:p w:rsidR="007C37DA" w:rsidRPr="002B4AAF" w:rsidRDefault="007C37DA" w:rsidP="00A420EC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Situacijos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analizė.</w:t>
            </w:r>
          </w:p>
          <w:p w:rsidR="007C37DA" w:rsidRPr="002B4AAF" w:rsidRDefault="007C37DA" w:rsidP="00A420EC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Diskusija.</w:t>
            </w:r>
          </w:p>
        </w:tc>
        <w:tc>
          <w:tcPr>
            <w:tcW w:w="2289" w:type="pct"/>
            <w:tcBorders>
              <w:bottom w:val="nil"/>
            </w:tcBorders>
          </w:tcPr>
          <w:p w:rsidR="007C37DA" w:rsidRPr="002B4AAF" w:rsidRDefault="007C37DA" w:rsidP="00B142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Pakuočių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gamybos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</w:t>
            </w:r>
            <w:r w:rsidR="004E25D9" w:rsidRPr="004E25D9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lo</w:t>
            </w:r>
            <w:r w:rsidR="004E25D9" w:rsidRPr="004E25D9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gijos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įvardintos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nesilaikant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atitinkamos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sekos</w:t>
            </w:r>
            <w:r w:rsidRPr="002B4AAF">
              <w:rPr>
                <w:color w:val="000000" w:themeColor="text1"/>
              </w:rPr>
              <w:t>.</w:t>
            </w:r>
          </w:p>
          <w:p w:rsidR="007C37DA" w:rsidRPr="002B4AAF" w:rsidRDefault="007C37DA" w:rsidP="00B142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Pakuočių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gamybos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įvardintos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pagal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atitinkamą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seką</w:t>
            </w:r>
            <w:r w:rsidRPr="002B4AAF">
              <w:rPr>
                <w:color w:val="000000" w:themeColor="text1"/>
              </w:rPr>
              <w:t>.</w:t>
            </w:r>
          </w:p>
          <w:p w:rsidR="007C37DA" w:rsidRPr="002B4AAF" w:rsidRDefault="007C37DA" w:rsidP="00B142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Pakuočių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gamybos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įvardintos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pagal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atitinkamą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seką,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pateikti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argumentuoti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pavyzdžiai</w:t>
            </w:r>
            <w:r w:rsidRPr="002B4AAF">
              <w:rPr>
                <w:color w:val="000000" w:themeColor="text1"/>
              </w:rPr>
              <w:t>.</w:t>
            </w:r>
          </w:p>
        </w:tc>
      </w:tr>
      <w:tr w:rsidR="007C37DA" w:rsidRPr="002B4AAF" w:rsidTr="001F4E6B">
        <w:trPr>
          <w:trHeight w:val="57"/>
        </w:trPr>
        <w:tc>
          <w:tcPr>
            <w:tcW w:w="862" w:type="pct"/>
            <w:vMerge/>
          </w:tcPr>
          <w:p w:rsidR="007C37DA" w:rsidRPr="002B4AAF" w:rsidRDefault="007C37DA" w:rsidP="00A420E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209" w:type="pct"/>
            <w:tcBorders>
              <w:top w:val="nil"/>
            </w:tcBorders>
          </w:tcPr>
          <w:p w:rsidR="007C37DA" w:rsidRPr="002B4AAF" w:rsidRDefault="007C37DA" w:rsidP="007C37DA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2.1.2.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7C37DA" w:rsidRPr="002B4AAF" w:rsidRDefault="007C37DA" w:rsidP="007C37DA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Charakterizuoti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lastRenderedPageBreak/>
              <w:t>pakuočių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spaudos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būdus.</w:t>
            </w:r>
          </w:p>
        </w:tc>
        <w:tc>
          <w:tcPr>
            <w:tcW w:w="640" w:type="pct"/>
            <w:vMerge/>
          </w:tcPr>
          <w:p w:rsidR="007C37DA" w:rsidRPr="002B4AAF" w:rsidRDefault="007C37DA" w:rsidP="00A420EC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89" w:type="pct"/>
            <w:tcBorders>
              <w:top w:val="nil"/>
            </w:tcBorders>
          </w:tcPr>
          <w:p w:rsidR="007C37DA" w:rsidRPr="002B4AAF" w:rsidRDefault="007C37DA" w:rsidP="007C37DA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Pakuočių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spaudos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būdai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charakterizuoti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nesilaikant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atitinkamų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lastRenderedPageBreak/>
              <w:t>reikalavimų.</w:t>
            </w:r>
          </w:p>
          <w:p w:rsidR="007C37DA" w:rsidRPr="002B4AAF" w:rsidRDefault="007C37DA" w:rsidP="007C37DA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Pakuočių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spaudos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būdai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charakte</w:t>
            </w:r>
            <w:r w:rsidR="004E25D9" w:rsidRPr="004E25D9">
              <w:rPr>
                <w:iCs/>
                <w:color w:val="000000" w:themeColor="text1"/>
              </w:rPr>
              <w:softHyphen/>
            </w:r>
            <w:r w:rsidRPr="002B4AAF">
              <w:rPr>
                <w:iCs/>
                <w:color w:val="000000" w:themeColor="text1"/>
              </w:rPr>
              <w:t>rizuoti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pagal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atitinkamus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reikalavimus.</w:t>
            </w:r>
          </w:p>
          <w:p w:rsidR="007C37DA" w:rsidRPr="002B4AAF" w:rsidRDefault="007C37DA" w:rsidP="007C37DA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Pakuočių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spaudos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būdai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charakte</w:t>
            </w:r>
            <w:r w:rsidR="0030048A" w:rsidRPr="0030048A">
              <w:rPr>
                <w:iCs/>
                <w:color w:val="000000" w:themeColor="text1"/>
              </w:rPr>
              <w:softHyphen/>
            </w:r>
            <w:r w:rsidRPr="002B4AAF">
              <w:rPr>
                <w:iCs/>
                <w:color w:val="000000" w:themeColor="text1"/>
              </w:rPr>
              <w:t>rizuoti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pagal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atitinkamus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reikalavimus,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pateikti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argumentuoti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pavyzdžiai</w:t>
            </w:r>
            <w:r w:rsidRPr="002B4AAF">
              <w:rPr>
                <w:color w:val="000000" w:themeColor="text1"/>
              </w:rPr>
              <w:t>.</w:t>
            </w:r>
          </w:p>
        </w:tc>
      </w:tr>
      <w:tr w:rsidR="004D5A72" w:rsidRPr="002B4AAF" w:rsidTr="007C37DA">
        <w:trPr>
          <w:trHeight w:val="57"/>
        </w:trPr>
        <w:tc>
          <w:tcPr>
            <w:tcW w:w="5000" w:type="pct"/>
            <w:gridSpan w:val="4"/>
            <w:shd w:val="clear" w:color="auto" w:fill="D9D9D9"/>
          </w:tcPr>
          <w:p w:rsidR="004D5A72" w:rsidRPr="002B4AAF" w:rsidRDefault="004D5A72" w:rsidP="00A420EC">
            <w:pPr>
              <w:widowControl w:val="0"/>
              <w:spacing w:line="276" w:lineRule="auto"/>
              <w:rPr>
                <w:i/>
                <w:color w:val="000000" w:themeColor="text1"/>
              </w:rPr>
            </w:pPr>
            <w:r w:rsidRPr="002B4AAF">
              <w:rPr>
                <w:i/>
                <w:color w:val="000000" w:themeColor="text1"/>
              </w:rPr>
              <w:lastRenderedPageBreak/>
              <w:t>Psichomotoriniai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mokymosi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rezultatai</w:t>
            </w:r>
          </w:p>
        </w:tc>
      </w:tr>
      <w:tr w:rsidR="00B14226" w:rsidRPr="002B4AAF" w:rsidTr="001F4E6B">
        <w:trPr>
          <w:trHeight w:val="57"/>
        </w:trPr>
        <w:tc>
          <w:tcPr>
            <w:tcW w:w="862" w:type="pct"/>
            <w:vMerge w:val="restart"/>
          </w:tcPr>
          <w:p w:rsidR="00B14226" w:rsidRPr="002B4AAF" w:rsidRDefault="00B14226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Braižyti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pakuočių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išklotines.</w:t>
            </w:r>
          </w:p>
        </w:tc>
        <w:tc>
          <w:tcPr>
            <w:tcW w:w="1209" w:type="pct"/>
            <w:tcBorders>
              <w:bottom w:val="nil"/>
            </w:tcBorders>
          </w:tcPr>
          <w:p w:rsidR="00B14226" w:rsidRPr="002B4AAF" w:rsidRDefault="00B14226" w:rsidP="00A420EC">
            <w:pPr>
              <w:widowControl w:val="0"/>
              <w:spacing w:line="276" w:lineRule="auto"/>
              <w:rPr>
                <w:bCs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Tema.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Pakuočių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</w:t>
            </w:r>
            <w:r w:rsidRPr="002B4AAF">
              <w:rPr>
                <w:bCs/>
                <w:color w:val="000000" w:themeColor="text1"/>
              </w:rPr>
              <w:t>šklotinės.</w:t>
            </w:r>
          </w:p>
          <w:p w:rsidR="00CF55B4" w:rsidRDefault="00B14226" w:rsidP="00A420E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B14226" w:rsidRPr="002B4AAF" w:rsidRDefault="00B14226" w:rsidP="00B1422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Taisyklingai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nubraižyti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nesudėtingos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pakuotės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išklotinę.</w:t>
            </w:r>
          </w:p>
        </w:tc>
        <w:tc>
          <w:tcPr>
            <w:tcW w:w="640" w:type="pct"/>
            <w:vMerge w:val="restart"/>
          </w:tcPr>
          <w:p w:rsidR="00B14226" w:rsidRPr="002B4AAF" w:rsidRDefault="00B14226" w:rsidP="00A420EC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Praktinių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užduočių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atlikimas.</w:t>
            </w:r>
          </w:p>
        </w:tc>
        <w:tc>
          <w:tcPr>
            <w:tcW w:w="2289" w:type="pct"/>
            <w:tcBorders>
              <w:bottom w:val="nil"/>
            </w:tcBorders>
          </w:tcPr>
          <w:p w:rsidR="00B14226" w:rsidRPr="002B4AAF" w:rsidRDefault="00B14226" w:rsidP="00A420EC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taisykles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nubraižyta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pakuotės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išklotinė.</w:t>
            </w:r>
          </w:p>
          <w:p w:rsidR="00B14226" w:rsidRPr="002B4AAF" w:rsidRDefault="00B14226" w:rsidP="00A420EC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taisykles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nubraižyta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pakuotės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išklotinė.</w:t>
            </w:r>
          </w:p>
          <w:p w:rsidR="00B14226" w:rsidRPr="002B4AAF" w:rsidRDefault="00B14226" w:rsidP="002B4AAF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taisykles,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teisin</w:t>
            </w:r>
            <w:r w:rsidR="004E25D9" w:rsidRPr="004E25D9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gai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nuosekliai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nubraižyta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pakuotės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išklotinė.</w:t>
            </w:r>
          </w:p>
        </w:tc>
      </w:tr>
      <w:tr w:rsidR="00B14226" w:rsidRPr="002B4AAF" w:rsidTr="001F4E6B">
        <w:trPr>
          <w:trHeight w:val="57"/>
        </w:trPr>
        <w:tc>
          <w:tcPr>
            <w:tcW w:w="862" w:type="pct"/>
            <w:vMerge/>
          </w:tcPr>
          <w:p w:rsidR="00B14226" w:rsidRPr="002B4AAF" w:rsidRDefault="00B14226" w:rsidP="00A420E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209" w:type="pct"/>
            <w:tcBorders>
              <w:top w:val="nil"/>
            </w:tcBorders>
          </w:tcPr>
          <w:p w:rsidR="00B14226" w:rsidRPr="002B4AAF" w:rsidRDefault="00B14226" w:rsidP="00B1422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1.1.2.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B14226" w:rsidRPr="002B4AAF" w:rsidRDefault="00B14226" w:rsidP="00B1422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Parinkti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išklotinę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katalogo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konkrečiam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objektui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supakuoti.</w:t>
            </w:r>
          </w:p>
        </w:tc>
        <w:tc>
          <w:tcPr>
            <w:tcW w:w="640" w:type="pct"/>
            <w:vMerge/>
          </w:tcPr>
          <w:p w:rsidR="00B14226" w:rsidRPr="002B4AAF" w:rsidRDefault="00B14226" w:rsidP="00A420EC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89" w:type="pct"/>
            <w:tcBorders>
              <w:top w:val="nil"/>
            </w:tcBorders>
          </w:tcPr>
          <w:p w:rsidR="00B14226" w:rsidRPr="002B4AAF" w:rsidRDefault="00B14226" w:rsidP="00B142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taisykles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parinkta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išklotinė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katalogo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konkrečiam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objektui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supakuoti.</w:t>
            </w:r>
          </w:p>
          <w:p w:rsidR="00B14226" w:rsidRPr="002B4AAF" w:rsidRDefault="00B14226" w:rsidP="00B142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taisykles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parinkta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išklotinė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katalogo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konkrečiam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objektui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supakuoti.</w:t>
            </w:r>
          </w:p>
          <w:p w:rsidR="00B14226" w:rsidRPr="002B4AAF" w:rsidRDefault="00B14226" w:rsidP="00B142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taisykles,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kūry</w:t>
            </w:r>
            <w:r w:rsidR="004E25D9" w:rsidRPr="004E25D9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biš</w:t>
            </w:r>
            <w:r w:rsidR="004E25D9" w:rsidRPr="004E25D9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kai,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inovatyviai</w:t>
            </w:r>
            <w:proofErr w:type="spellEnd"/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parinkta,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nubraižyta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pri</w:t>
            </w:r>
            <w:r w:rsidR="004E25D9" w:rsidRPr="004E25D9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taikyta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išklotinė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katalogo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konkrečiam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objektui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supakuoti,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sprendimas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argumentuotas.</w:t>
            </w:r>
          </w:p>
        </w:tc>
      </w:tr>
      <w:tr w:rsidR="00B14226" w:rsidRPr="002B4AAF" w:rsidTr="001F4E6B">
        <w:trPr>
          <w:trHeight w:val="57"/>
        </w:trPr>
        <w:tc>
          <w:tcPr>
            <w:tcW w:w="862" w:type="pct"/>
            <w:vMerge w:val="restart"/>
          </w:tcPr>
          <w:p w:rsidR="00B14226" w:rsidRPr="002B4AAF" w:rsidRDefault="00B14226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Išdėstyti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grafinę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informaciją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pakuotės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išklotinėje.</w:t>
            </w:r>
          </w:p>
        </w:tc>
        <w:tc>
          <w:tcPr>
            <w:tcW w:w="1209" w:type="pct"/>
            <w:tcBorders>
              <w:bottom w:val="nil"/>
            </w:tcBorders>
          </w:tcPr>
          <w:p w:rsidR="00B14226" w:rsidRPr="002B4AAF" w:rsidRDefault="00B14226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Tema.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Pakuotės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grafika.</w:t>
            </w:r>
          </w:p>
          <w:p w:rsidR="00CF55B4" w:rsidRDefault="00B14226" w:rsidP="00A420E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B14226" w:rsidRPr="002B4AAF" w:rsidRDefault="00B14226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Išdėstyti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informaciją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pakuotės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išklotinėje.</w:t>
            </w:r>
          </w:p>
        </w:tc>
        <w:tc>
          <w:tcPr>
            <w:tcW w:w="640" w:type="pct"/>
            <w:vMerge w:val="restart"/>
          </w:tcPr>
          <w:p w:rsidR="00B14226" w:rsidRPr="002B4AAF" w:rsidRDefault="00B14226" w:rsidP="00A420EC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Praktinių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užduočių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atlikimas.</w:t>
            </w:r>
          </w:p>
        </w:tc>
        <w:tc>
          <w:tcPr>
            <w:tcW w:w="2289" w:type="pct"/>
            <w:tcBorders>
              <w:bottom w:val="nil"/>
            </w:tcBorders>
          </w:tcPr>
          <w:p w:rsidR="00B14226" w:rsidRPr="002B4AAF" w:rsidRDefault="00B14226" w:rsidP="00B142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Informacija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vizualinė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pakuotės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išklotinėje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išdėstyta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reikalavimų.</w:t>
            </w:r>
          </w:p>
          <w:p w:rsidR="00B14226" w:rsidRPr="002B4AAF" w:rsidRDefault="00B14226" w:rsidP="00B142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Informacija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vizualinė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pakuotės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išklotinėje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išdėstyta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reikalavimus.</w:t>
            </w:r>
          </w:p>
          <w:p w:rsidR="00B14226" w:rsidRPr="002B4AAF" w:rsidRDefault="00B14226" w:rsidP="00B142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Informacija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vizualinė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pakuotės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išklotinėje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išdėstyta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kūrybingai,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taisyklingai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įdomiai.</w:t>
            </w:r>
          </w:p>
        </w:tc>
      </w:tr>
      <w:tr w:rsidR="00B14226" w:rsidRPr="002B4AAF" w:rsidTr="001F4E6B">
        <w:trPr>
          <w:trHeight w:val="57"/>
        </w:trPr>
        <w:tc>
          <w:tcPr>
            <w:tcW w:w="862" w:type="pct"/>
            <w:vMerge/>
          </w:tcPr>
          <w:p w:rsidR="00B14226" w:rsidRPr="002B4AAF" w:rsidRDefault="00B14226" w:rsidP="00A420E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209" w:type="pct"/>
            <w:tcBorders>
              <w:top w:val="nil"/>
            </w:tcBorders>
          </w:tcPr>
          <w:p w:rsidR="00B14226" w:rsidRPr="002B4AAF" w:rsidRDefault="00B14226" w:rsidP="00B1422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2.1.2.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B14226" w:rsidRPr="002B4AAF" w:rsidRDefault="00B14226" w:rsidP="00B1422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Išdėstyti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tekstinę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informaciją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pakuotės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išklotinėje.</w:t>
            </w:r>
          </w:p>
        </w:tc>
        <w:tc>
          <w:tcPr>
            <w:tcW w:w="640" w:type="pct"/>
            <w:vMerge/>
          </w:tcPr>
          <w:p w:rsidR="00B14226" w:rsidRPr="002B4AAF" w:rsidRDefault="00B14226" w:rsidP="00A420EC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89" w:type="pct"/>
            <w:tcBorders>
              <w:top w:val="nil"/>
            </w:tcBorders>
          </w:tcPr>
          <w:p w:rsidR="00B14226" w:rsidRPr="002B4AAF" w:rsidRDefault="00B14226" w:rsidP="00B142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Tekstinė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informacija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pakuotės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išklotinėje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išdėstyta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reikalavimų.</w:t>
            </w:r>
          </w:p>
          <w:p w:rsidR="00B14226" w:rsidRPr="002B4AAF" w:rsidRDefault="00B14226" w:rsidP="00B142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Tekstinė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informacija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pakuotės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išklotinėje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išdėstyta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reikalavimus.</w:t>
            </w:r>
          </w:p>
          <w:p w:rsidR="00B14226" w:rsidRPr="002B4AAF" w:rsidRDefault="00B14226" w:rsidP="00B142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Tekstinė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informacija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pakuotės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klo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tinėje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išdėstyta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ka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la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vimus,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kūrybingai,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taisyklingai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įdomiai.</w:t>
            </w:r>
          </w:p>
        </w:tc>
      </w:tr>
      <w:tr w:rsidR="00B14226" w:rsidRPr="002B4AAF" w:rsidTr="001F4E6B">
        <w:trPr>
          <w:trHeight w:val="57"/>
        </w:trPr>
        <w:tc>
          <w:tcPr>
            <w:tcW w:w="862" w:type="pct"/>
            <w:vMerge w:val="restart"/>
            <w:shd w:val="clear" w:color="auto" w:fill="FFFFFF"/>
          </w:tcPr>
          <w:p w:rsidR="00B14226" w:rsidRPr="002B4AAF" w:rsidRDefault="00B14226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pakuotės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maketą.</w:t>
            </w:r>
          </w:p>
        </w:tc>
        <w:tc>
          <w:tcPr>
            <w:tcW w:w="1209" w:type="pct"/>
            <w:tcBorders>
              <w:bottom w:val="nil"/>
            </w:tcBorders>
            <w:shd w:val="clear" w:color="auto" w:fill="FFFFFF"/>
          </w:tcPr>
          <w:p w:rsidR="00B14226" w:rsidRPr="002B4AAF" w:rsidRDefault="00B14226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Tema.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Pakuotės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maketas</w:t>
            </w:r>
            <w:r w:rsidRPr="002B4AAF">
              <w:rPr>
                <w:color w:val="000000" w:themeColor="text1"/>
              </w:rPr>
              <w:t>.</w:t>
            </w:r>
          </w:p>
          <w:p w:rsidR="00CF55B4" w:rsidRDefault="00B14226" w:rsidP="00A420E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3.1.1.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B14226" w:rsidRPr="002B4AAF" w:rsidRDefault="00B14226" w:rsidP="00B1422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Pasirinkti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medžiagas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lastRenderedPageBreak/>
              <w:t>įrankius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maketui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pagaminti.</w:t>
            </w:r>
          </w:p>
        </w:tc>
        <w:tc>
          <w:tcPr>
            <w:tcW w:w="640" w:type="pct"/>
            <w:vMerge w:val="restart"/>
            <w:shd w:val="clear" w:color="auto" w:fill="FFFFFF"/>
          </w:tcPr>
          <w:p w:rsidR="00B14226" w:rsidRPr="002B4AAF" w:rsidRDefault="00B14226" w:rsidP="00A420EC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lastRenderedPageBreak/>
              <w:t>Praktinių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užduočių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atlikimas.</w:t>
            </w:r>
          </w:p>
        </w:tc>
        <w:tc>
          <w:tcPr>
            <w:tcW w:w="2289" w:type="pct"/>
            <w:tcBorders>
              <w:bottom w:val="nil"/>
            </w:tcBorders>
            <w:shd w:val="clear" w:color="auto" w:fill="FFFFFF"/>
          </w:tcPr>
          <w:p w:rsidR="00B14226" w:rsidRPr="002B4AAF" w:rsidRDefault="00B14226" w:rsidP="00B142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Medžiagos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įrankiai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maketui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pagaminti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pasirinktos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reikalavimus.</w:t>
            </w:r>
          </w:p>
          <w:p w:rsidR="00B14226" w:rsidRPr="002B4AAF" w:rsidRDefault="00B14226" w:rsidP="00B142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Medžiagos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įrankiai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maketui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lastRenderedPageBreak/>
              <w:t>pagaminti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pasirinktos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reikalavimus.</w:t>
            </w:r>
          </w:p>
          <w:p w:rsidR="00B14226" w:rsidRPr="002B4AAF" w:rsidRDefault="00B14226" w:rsidP="00A420EC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Medžiagos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įrankiai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maketui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pagaminti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pasirinktos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pasirinkimas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argumentuotas.</w:t>
            </w:r>
          </w:p>
        </w:tc>
      </w:tr>
      <w:tr w:rsidR="00B14226" w:rsidRPr="002B4AAF" w:rsidTr="001F4E6B">
        <w:trPr>
          <w:trHeight w:val="57"/>
        </w:trPr>
        <w:tc>
          <w:tcPr>
            <w:tcW w:w="862" w:type="pct"/>
            <w:vMerge/>
            <w:shd w:val="clear" w:color="auto" w:fill="FFFFFF"/>
          </w:tcPr>
          <w:p w:rsidR="00B14226" w:rsidRPr="002B4AAF" w:rsidRDefault="00B14226" w:rsidP="00A420E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209" w:type="pct"/>
            <w:tcBorders>
              <w:top w:val="nil"/>
            </w:tcBorders>
            <w:shd w:val="clear" w:color="auto" w:fill="FFFFFF"/>
          </w:tcPr>
          <w:p w:rsidR="00CF55B4" w:rsidRDefault="00B14226" w:rsidP="00B1422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3.1.2.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B14226" w:rsidRPr="002B4AAF" w:rsidRDefault="00B14226" w:rsidP="00B1422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Pagaminti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pakuotės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maketą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konkrečiam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daiktui.</w:t>
            </w:r>
          </w:p>
        </w:tc>
        <w:tc>
          <w:tcPr>
            <w:tcW w:w="640" w:type="pct"/>
            <w:vMerge/>
            <w:shd w:val="clear" w:color="auto" w:fill="FFFFFF"/>
          </w:tcPr>
          <w:p w:rsidR="00B14226" w:rsidRPr="002B4AAF" w:rsidRDefault="00B14226" w:rsidP="00A420EC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89" w:type="pct"/>
            <w:tcBorders>
              <w:top w:val="nil"/>
            </w:tcBorders>
            <w:shd w:val="clear" w:color="auto" w:fill="FFFFFF"/>
          </w:tcPr>
          <w:p w:rsidR="00B14226" w:rsidRPr="002B4AAF" w:rsidRDefault="00B14226" w:rsidP="00B142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Pagamintas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netikslus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pakuotės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maketas.</w:t>
            </w:r>
          </w:p>
          <w:p w:rsidR="00B14226" w:rsidRPr="002B4AAF" w:rsidRDefault="00B14226" w:rsidP="00B142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Pagamintas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tikslus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pakuotės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maketas.</w:t>
            </w:r>
          </w:p>
          <w:p w:rsidR="00B14226" w:rsidRPr="002B4AAF" w:rsidRDefault="00B14226" w:rsidP="00B142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Kūrybiškai,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tiksliai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pagamintas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pakuotės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maketas.</w:t>
            </w:r>
          </w:p>
        </w:tc>
      </w:tr>
      <w:tr w:rsidR="00B14226" w:rsidRPr="002B4AAF" w:rsidTr="001F4E6B">
        <w:trPr>
          <w:trHeight w:val="57"/>
        </w:trPr>
        <w:tc>
          <w:tcPr>
            <w:tcW w:w="862" w:type="pct"/>
            <w:vMerge w:val="restart"/>
            <w:shd w:val="clear" w:color="auto" w:fill="FFFFFF"/>
          </w:tcPr>
          <w:p w:rsidR="00B14226" w:rsidRPr="002B4AAF" w:rsidRDefault="00B14226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bCs/>
                <w:color w:val="000000" w:themeColor="text1"/>
              </w:rPr>
              <w:t>4.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Sukurti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trimatį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vizualų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skaitmeninį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modelį.</w:t>
            </w:r>
          </w:p>
        </w:tc>
        <w:tc>
          <w:tcPr>
            <w:tcW w:w="1209" w:type="pct"/>
            <w:tcBorders>
              <w:bottom w:val="nil"/>
            </w:tcBorders>
            <w:shd w:val="clear" w:color="auto" w:fill="FFFFFF"/>
          </w:tcPr>
          <w:p w:rsidR="00B14226" w:rsidRPr="002B4AAF" w:rsidRDefault="00B14226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4.1.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Tema.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Pakuotės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projekto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vizualizavimas</w:t>
            </w:r>
            <w:r w:rsidRPr="002B4AAF">
              <w:rPr>
                <w:color w:val="000000" w:themeColor="text1"/>
              </w:rPr>
              <w:t>.</w:t>
            </w:r>
          </w:p>
          <w:p w:rsidR="00CF55B4" w:rsidRDefault="00B14226" w:rsidP="00A420E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4.1.1.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B14226" w:rsidRPr="002B4AAF" w:rsidRDefault="00B14226" w:rsidP="00B1422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Pasirinkti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kompiuterinę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vizualizavimo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pakuotei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vizualizuoti.</w:t>
            </w:r>
          </w:p>
        </w:tc>
        <w:tc>
          <w:tcPr>
            <w:tcW w:w="640" w:type="pct"/>
            <w:vMerge w:val="restart"/>
            <w:shd w:val="clear" w:color="auto" w:fill="FFFFFF"/>
          </w:tcPr>
          <w:p w:rsidR="00B14226" w:rsidRPr="002B4AAF" w:rsidRDefault="00B14226" w:rsidP="00A420EC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Praktinių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užduočių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atlikimas.</w:t>
            </w:r>
          </w:p>
        </w:tc>
        <w:tc>
          <w:tcPr>
            <w:tcW w:w="2289" w:type="pct"/>
            <w:tcBorders>
              <w:bottom w:val="nil"/>
            </w:tcBorders>
            <w:shd w:val="clear" w:color="auto" w:fill="FFFFFF"/>
          </w:tcPr>
          <w:p w:rsidR="00B14226" w:rsidRPr="002B4AAF" w:rsidRDefault="00B14226" w:rsidP="00A420EC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Kompiuterinė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za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vi</w:t>
            </w:r>
            <w:r w:rsidR="00492057" w:rsidRPr="00492057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pakuotei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pasirinkta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duotos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instrukcijos.</w:t>
            </w:r>
          </w:p>
          <w:p w:rsidR="00CF55B4" w:rsidRDefault="00B14226" w:rsidP="00A420EC">
            <w:pPr>
              <w:pStyle w:val="Sraopastraipa1"/>
              <w:widowControl w:val="0"/>
              <w:spacing w:line="276" w:lineRule="auto"/>
              <w:ind w:left="0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Kompiuterinė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vizualizavimo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pakuotei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pasirinkta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duotą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instrukciją.</w:t>
            </w:r>
          </w:p>
          <w:p w:rsidR="00B14226" w:rsidRPr="002B4AAF" w:rsidRDefault="00B14226" w:rsidP="00B142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Kompiuterinė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vizualizavimo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pakuotei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pasirinkta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duotą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instrukciją,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yra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galimybė,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kūrybiškai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sukurti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realius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medžiagų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aplinkos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įspūdžius.</w:t>
            </w:r>
          </w:p>
        </w:tc>
      </w:tr>
      <w:tr w:rsidR="00B14226" w:rsidRPr="002B4AAF" w:rsidTr="001F4E6B">
        <w:trPr>
          <w:trHeight w:val="57"/>
        </w:trPr>
        <w:tc>
          <w:tcPr>
            <w:tcW w:w="862" w:type="pct"/>
            <w:vMerge/>
            <w:shd w:val="clear" w:color="auto" w:fill="FFFFFF"/>
          </w:tcPr>
          <w:p w:rsidR="00B14226" w:rsidRPr="002B4AAF" w:rsidRDefault="00B14226" w:rsidP="00A420EC">
            <w:pPr>
              <w:widowControl w:val="0"/>
              <w:spacing w:line="276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209" w:type="pct"/>
            <w:tcBorders>
              <w:top w:val="nil"/>
            </w:tcBorders>
            <w:shd w:val="clear" w:color="auto" w:fill="FFFFFF"/>
          </w:tcPr>
          <w:p w:rsidR="00CF55B4" w:rsidRDefault="00B14226" w:rsidP="00B1422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4.1.2.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B14226" w:rsidRPr="002B4AAF" w:rsidRDefault="00B14226" w:rsidP="00B1422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Vizualizuoti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pakuotės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kompiuterinės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duotą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instrukciją.</w:t>
            </w:r>
          </w:p>
        </w:tc>
        <w:tc>
          <w:tcPr>
            <w:tcW w:w="640" w:type="pct"/>
            <w:vMerge/>
            <w:shd w:val="clear" w:color="auto" w:fill="FFFFFF"/>
          </w:tcPr>
          <w:p w:rsidR="00B14226" w:rsidRPr="002B4AAF" w:rsidRDefault="00B14226" w:rsidP="00A420EC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89" w:type="pct"/>
            <w:tcBorders>
              <w:top w:val="nil"/>
            </w:tcBorders>
            <w:shd w:val="clear" w:color="auto" w:fill="FFFFFF"/>
          </w:tcPr>
          <w:p w:rsidR="00B14226" w:rsidRPr="002B4AAF" w:rsidRDefault="00B14226" w:rsidP="00B142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Pakuotės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trimatės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vizualizuotas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duotos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instrukcijos.</w:t>
            </w:r>
          </w:p>
          <w:p w:rsidR="00B14226" w:rsidRPr="002B4AAF" w:rsidRDefault="00B14226" w:rsidP="00B142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Pakuotės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trimatės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vizualizuotas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laikantis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duotos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instrukcijos.</w:t>
            </w:r>
          </w:p>
          <w:p w:rsidR="00B14226" w:rsidRPr="002B4AAF" w:rsidRDefault="00B14226" w:rsidP="00B142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Pakuotės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trimatės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vizualizuotas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laikantis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duotos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instrukcijos,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maketas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tikslus,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kūrybiškas,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sukurtas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realus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medžiagų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aplinkos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įspūdis.</w:t>
            </w:r>
          </w:p>
        </w:tc>
      </w:tr>
      <w:tr w:rsidR="004D5A72" w:rsidRPr="002B4AAF" w:rsidTr="001F4E6B">
        <w:trPr>
          <w:trHeight w:val="57"/>
        </w:trPr>
        <w:tc>
          <w:tcPr>
            <w:tcW w:w="862" w:type="pct"/>
            <w:shd w:val="clear" w:color="auto" w:fill="FFFFFF"/>
          </w:tcPr>
          <w:p w:rsidR="004D5A72" w:rsidRPr="002B4AAF" w:rsidRDefault="000D6360" w:rsidP="00A420EC">
            <w:pPr>
              <w:widowControl w:val="0"/>
              <w:spacing w:line="276" w:lineRule="auto"/>
              <w:rPr>
                <w:bCs/>
                <w:color w:val="000000" w:themeColor="text1"/>
              </w:rPr>
            </w:pPr>
            <w:r w:rsidRPr="002B4AAF">
              <w:rPr>
                <w:b/>
                <w:bCs/>
                <w:color w:val="000000" w:themeColor="text1"/>
              </w:rPr>
              <w:t>5</w:t>
            </w:r>
            <w:r w:rsidR="004D5A72" w:rsidRPr="002B4AAF">
              <w:rPr>
                <w:b/>
                <w:bCs/>
                <w:color w:val="000000" w:themeColor="text1"/>
              </w:rPr>
              <w:t>.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="00350DDD" w:rsidRPr="002B4AAF">
              <w:rPr>
                <w:bCs/>
                <w:color w:val="000000" w:themeColor="text1"/>
              </w:rPr>
              <w:t>Parink</w:t>
            </w:r>
            <w:r w:rsidR="0031333A" w:rsidRPr="002B4AAF">
              <w:rPr>
                <w:bCs/>
                <w:color w:val="000000" w:themeColor="text1"/>
              </w:rPr>
              <w:t>ti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="0031333A" w:rsidRPr="002B4AAF">
              <w:rPr>
                <w:bCs/>
                <w:color w:val="000000" w:themeColor="text1"/>
              </w:rPr>
              <w:t>medžiagas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="0031333A" w:rsidRPr="002B4AAF">
              <w:rPr>
                <w:bCs/>
                <w:color w:val="000000" w:themeColor="text1"/>
              </w:rPr>
              <w:t>pakuotei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="0031333A" w:rsidRPr="002B4AAF">
              <w:rPr>
                <w:bCs/>
                <w:color w:val="000000" w:themeColor="text1"/>
              </w:rPr>
              <w:t>gaminti.</w:t>
            </w:r>
          </w:p>
        </w:tc>
        <w:tc>
          <w:tcPr>
            <w:tcW w:w="1209" w:type="pct"/>
            <w:shd w:val="clear" w:color="auto" w:fill="FFFFFF"/>
          </w:tcPr>
          <w:p w:rsidR="004D5A72" w:rsidRPr="002B4AAF" w:rsidRDefault="0031333A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5</w:t>
            </w:r>
            <w:r w:rsidR="004D5A72" w:rsidRPr="002B4AAF">
              <w:rPr>
                <w:b/>
                <w:color w:val="000000" w:themeColor="text1"/>
              </w:rPr>
              <w:t>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="004D5A72" w:rsidRPr="002B4AAF">
              <w:rPr>
                <w:b/>
                <w:color w:val="000000" w:themeColor="text1"/>
              </w:rPr>
              <w:t>Tema.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D5A72" w:rsidRPr="002B4AAF">
              <w:rPr>
                <w:iCs/>
                <w:color w:val="000000" w:themeColor="text1"/>
              </w:rPr>
              <w:t>Pakuotės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="004D5A72" w:rsidRPr="002B4AAF">
              <w:rPr>
                <w:iCs/>
                <w:color w:val="000000" w:themeColor="text1"/>
              </w:rPr>
              <w:t>medžiag</w:t>
            </w:r>
            <w:r w:rsidR="00350DDD" w:rsidRPr="002B4AAF">
              <w:rPr>
                <w:iCs/>
                <w:color w:val="000000" w:themeColor="text1"/>
              </w:rPr>
              <w:t>os</w:t>
            </w:r>
            <w:r w:rsidR="004D5A72" w:rsidRPr="002B4AAF">
              <w:rPr>
                <w:color w:val="000000" w:themeColor="text1"/>
              </w:rPr>
              <w:t>.</w:t>
            </w:r>
          </w:p>
          <w:p w:rsidR="00CF55B4" w:rsidRDefault="0031333A" w:rsidP="00A420E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5</w:t>
            </w:r>
            <w:r w:rsidR="004D5A72" w:rsidRPr="002B4AAF">
              <w:rPr>
                <w:b/>
                <w:color w:val="000000" w:themeColor="text1"/>
              </w:rPr>
              <w:t>.</w:t>
            </w:r>
            <w:r w:rsidR="009E6F06" w:rsidRPr="002B4AAF">
              <w:rPr>
                <w:b/>
                <w:color w:val="000000" w:themeColor="text1"/>
              </w:rPr>
              <w:t>1.1</w:t>
            </w:r>
            <w:r w:rsidR="004D5A72" w:rsidRPr="002B4AAF">
              <w:rPr>
                <w:b/>
                <w:color w:val="000000" w:themeColor="text1"/>
              </w:rPr>
              <w:t>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="004D5A72" w:rsidRPr="002B4AAF">
              <w:rPr>
                <w:b/>
                <w:color w:val="000000" w:themeColor="text1"/>
              </w:rPr>
              <w:t>Užduot</w:t>
            </w:r>
            <w:r w:rsidR="00350DDD" w:rsidRPr="002B4AAF">
              <w:rPr>
                <w:b/>
                <w:color w:val="000000" w:themeColor="text1"/>
              </w:rPr>
              <w:t>i</w:t>
            </w:r>
            <w:r w:rsidR="004D5A72" w:rsidRPr="002B4AAF">
              <w:rPr>
                <w:b/>
                <w:color w:val="000000" w:themeColor="text1"/>
              </w:rPr>
              <w:t>s:</w:t>
            </w:r>
          </w:p>
          <w:p w:rsidR="004D5A72" w:rsidRPr="002B4AAF" w:rsidRDefault="004D5A72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Cs/>
                <w:color w:val="000000" w:themeColor="text1"/>
              </w:rPr>
              <w:t>Pa</w:t>
            </w:r>
            <w:r w:rsidR="00350DDD" w:rsidRPr="002B4AAF">
              <w:rPr>
                <w:bCs/>
                <w:color w:val="000000" w:themeColor="text1"/>
              </w:rPr>
              <w:t>rink</w:t>
            </w:r>
            <w:r w:rsidRPr="002B4AAF">
              <w:rPr>
                <w:bCs/>
                <w:color w:val="000000" w:themeColor="text1"/>
              </w:rPr>
              <w:t>ti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medžiagas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="000D67C0" w:rsidRPr="002B4AAF">
              <w:rPr>
                <w:bCs/>
                <w:color w:val="000000" w:themeColor="text1"/>
              </w:rPr>
              <w:t>konkrečiai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pakuotei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gaminti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="000D67C0" w:rsidRPr="002B4AAF">
              <w:rPr>
                <w:bCs/>
                <w:color w:val="000000" w:themeColor="text1"/>
              </w:rPr>
              <w:t>pagal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="000D67C0" w:rsidRPr="002B4AAF">
              <w:rPr>
                <w:bCs/>
                <w:color w:val="000000" w:themeColor="text1"/>
              </w:rPr>
              <w:t>pakuojamo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="000D67C0" w:rsidRPr="002B4AAF">
              <w:rPr>
                <w:bCs/>
                <w:color w:val="000000" w:themeColor="text1"/>
              </w:rPr>
              <w:t>produkto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="000D67C0" w:rsidRPr="002B4AAF">
              <w:rPr>
                <w:bCs/>
                <w:color w:val="000000" w:themeColor="text1"/>
              </w:rPr>
              <w:t>paskirtį.</w:t>
            </w:r>
          </w:p>
        </w:tc>
        <w:tc>
          <w:tcPr>
            <w:tcW w:w="640" w:type="pct"/>
            <w:shd w:val="clear" w:color="auto" w:fill="FFFFFF"/>
          </w:tcPr>
          <w:p w:rsidR="004D5A72" w:rsidRPr="002B4AAF" w:rsidRDefault="0018403A" w:rsidP="00A420EC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Praktinių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užduočių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atlikimas</w:t>
            </w:r>
            <w:r w:rsidR="007245DF" w:rsidRPr="002B4AAF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2289" w:type="pct"/>
            <w:shd w:val="clear" w:color="auto" w:fill="FFFFFF"/>
          </w:tcPr>
          <w:p w:rsidR="004D5A72" w:rsidRPr="002B4AAF" w:rsidRDefault="004D5A72" w:rsidP="00B142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1333A" w:rsidRPr="002B4AAF">
              <w:rPr>
                <w:bCs/>
                <w:color w:val="000000" w:themeColor="text1"/>
              </w:rPr>
              <w:t>M</w:t>
            </w:r>
            <w:r w:rsidRPr="002B4AAF">
              <w:rPr>
                <w:bCs/>
                <w:color w:val="000000" w:themeColor="text1"/>
              </w:rPr>
              <w:t>edžiagos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pakuotei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gaminti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1333A" w:rsidRPr="002B4AAF">
              <w:rPr>
                <w:color w:val="000000" w:themeColor="text1"/>
              </w:rPr>
              <w:t>p</w:t>
            </w:r>
            <w:r w:rsidR="0031333A" w:rsidRPr="002B4AAF">
              <w:rPr>
                <w:bCs/>
                <w:color w:val="000000" w:themeColor="text1"/>
              </w:rPr>
              <w:t>a</w:t>
            </w:r>
            <w:r w:rsidR="00350DDD" w:rsidRPr="002B4AAF">
              <w:rPr>
                <w:bCs/>
                <w:color w:val="000000" w:themeColor="text1"/>
              </w:rPr>
              <w:t>rink</w:t>
            </w:r>
            <w:r w:rsidR="0031333A" w:rsidRPr="002B4AAF">
              <w:rPr>
                <w:bCs/>
                <w:color w:val="000000" w:themeColor="text1"/>
              </w:rPr>
              <w:t>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1333A" w:rsidRPr="002B4AAF">
              <w:rPr>
                <w:color w:val="000000" w:themeColor="text1"/>
              </w:rPr>
              <w:t>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1333A"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50DDD" w:rsidRPr="002B4AAF">
              <w:rPr>
                <w:bCs/>
                <w:color w:val="000000" w:themeColor="text1"/>
              </w:rPr>
              <w:t>pakuojamo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="00350DDD" w:rsidRPr="002B4AAF">
              <w:rPr>
                <w:bCs/>
                <w:color w:val="000000" w:themeColor="text1"/>
              </w:rPr>
              <w:t>produkto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="00350DDD" w:rsidRPr="002B4AAF">
              <w:rPr>
                <w:bCs/>
                <w:color w:val="000000" w:themeColor="text1"/>
              </w:rPr>
              <w:t>paskirtį</w:t>
            </w:r>
            <w:r w:rsidR="0031333A" w:rsidRPr="002B4AAF">
              <w:rPr>
                <w:color w:val="000000" w:themeColor="text1"/>
              </w:rPr>
              <w:t>.</w:t>
            </w:r>
          </w:p>
          <w:p w:rsidR="004D5A72" w:rsidRPr="002B4AAF" w:rsidRDefault="004D5A72" w:rsidP="00B142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1333A" w:rsidRPr="002B4AAF">
              <w:rPr>
                <w:bCs/>
                <w:color w:val="000000" w:themeColor="text1"/>
              </w:rPr>
              <w:t>Medžiagos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="0031333A" w:rsidRPr="002B4AAF">
              <w:rPr>
                <w:bCs/>
                <w:color w:val="000000" w:themeColor="text1"/>
              </w:rPr>
              <w:t>pakuotei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="0031333A" w:rsidRPr="002B4AAF">
              <w:rPr>
                <w:bCs/>
                <w:color w:val="000000" w:themeColor="text1"/>
              </w:rPr>
              <w:t>gaminti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50DDD" w:rsidRPr="002B4AAF">
              <w:rPr>
                <w:color w:val="000000" w:themeColor="text1"/>
              </w:rPr>
              <w:t>p</w:t>
            </w:r>
            <w:r w:rsidR="00350DDD" w:rsidRPr="002B4AAF">
              <w:rPr>
                <w:bCs/>
                <w:color w:val="000000" w:themeColor="text1"/>
              </w:rPr>
              <w:t>arink</w:t>
            </w:r>
            <w:r w:rsidR="004E25D9" w:rsidRPr="004E25D9">
              <w:rPr>
                <w:bCs/>
                <w:color w:val="000000" w:themeColor="text1"/>
              </w:rPr>
              <w:softHyphen/>
            </w:r>
            <w:r w:rsidR="00350DDD" w:rsidRPr="002B4AAF">
              <w:rPr>
                <w:bCs/>
                <w:color w:val="000000" w:themeColor="text1"/>
              </w:rPr>
              <w:t>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50DDD"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50DDD" w:rsidRPr="002B4AAF">
              <w:rPr>
                <w:bCs/>
                <w:color w:val="000000" w:themeColor="text1"/>
              </w:rPr>
              <w:t>pakuojamo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="00350DDD" w:rsidRPr="002B4AAF">
              <w:rPr>
                <w:bCs/>
                <w:color w:val="000000" w:themeColor="text1"/>
              </w:rPr>
              <w:t>produkto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="00350DDD" w:rsidRPr="002B4AAF">
              <w:rPr>
                <w:bCs/>
                <w:color w:val="000000" w:themeColor="text1"/>
              </w:rPr>
              <w:t>paskirtį</w:t>
            </w:r>
            <w:r w:rsidR="00350DDD" w:rsidRPr="002B4AAF">
              <w:rPr>
                <w:color w:val="000000" w:themeColor="text1"/>
              </w:rPr>
              <w:t>.</w:t>
            </w:r>
          </w:p>
          <w:p w:rsidR="004D5A72" w:rsidRPr="002B4AAF" w:rsidRDefault="004D5A72" w:rsidP="00B142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21917" w:rsidRPr="002B4AAF">
              <w:rPr>
                <w:bCs/>
                <w:color w:val="000000" w:themeColor="text1"/>
              </w:rPr>
              <w:t>Medžiagos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="00C21917" w:rsidRPr="002B4AAF">
              <w:rPr>
                <w:bCs/>
                <w:color w:val="000000" w:themeColor="text1"/>
              </w:rPr>
              <w:t>pakuotei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="00C21917" w:rsidRPr="002B4AAF">
              <w:rPr>
                <w:bCs/>
                <w:color w:val="000000" w:themeColor="text1"/>
              </w:rPr>
              <w:t>gaminti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50DDD" w:rsidRPr="002B4AAF">
              <w:rPr>
                <w:color w:val="000000" w:themeColor="text1"/>
              </w:rPr>
              <w:t>p</w:t>
            </w:r>
            <w:r w:rsidR="00350DDD" w:rsidRPr="002B4AAF">
              <w:rPr>
                <w:bCs/>
                <w:color w:val="000000" w:themeColor="text1"/>
              </w:rPr>
              <w:t>arinktos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50DDD"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50DDD" w:rsidRPr="002B4AAF">
              <w:rPr>
                <w:bCs/>
                <w:color w:val="000000" w:themeColor="text1"/>
              </w:rPr>
              <w:t>pakuojamo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="00350DDD" w:rsidRPr="002B4AAF">
              <w:rPr>
                <w:bCs/>
                <w:color w:val="000000" w:themeColor="text1"/>
              </w:rPr>
              <w:t>produkto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="00350DDD" w:rsidRPr="002B4AAF">
              <w:rPr>
                <w:bCs/>
                <w:color w:val="000000" w:themeColor="text1"/>
              </w:rPr>
              <w:t>paskirtį</w:t>
            </w:r>
            <w:r w:rsidR="00C21917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9E6F06" w:rsidRPr="002B4AAF">
              <w:rPr>
                <w:color w:val="000000" w:themeColor="text1"/>
              </w:rPr>
              <w:t>pasirinkimas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50DDD" w:rsidRPr="002B4AAF">
              <w:rPr>
                <w:color w:val="000000" w:themeColor="text1"/>
              </w:rPr>
              <w:t>argumentuotas.</w:t>
            </w:r>
          </w:p>
        </w:tc>
      </w:tr>
      <w:tr w:rsidR="00B14226" w:rsidRPr="002B4AAF" w:rsidTr="001F4E6B">
        <w:trPr>
          <w:trHeight w:val="57"/>
        </w:trPr>
        <w:tc>
          <w:tcPr>
            <w:tcW w:w="862" w:type="pct"/>
            <w:vMerge w:val="restart"/>
            <w:shd w:val="clear" w:color="auto" w:fill="FFFFFF"/>
          </w:tcPr>
          <w:p w:rsidR="00B14226" w:rsidRPr="002B4AAF" w:rsidRDefault="00B14226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6.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Rengti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pakuotės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spausdinti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gaminti.</w:t>
            </w:r>
          </w:p>
        </w:tc>
        <w:tc>
          <w:tcPr>
            <w:tcW w:w="1209" w:type="pct"/>
            <w:tcBorders>
              <w:bottom w:val="nil"/>
            </w:tcBorders>
            <w:shd w:val="clear" w:color="auto" w:fill="FFFFFF"/>
          </w:tcPr>
          <w:p w:rsidR="00B14226" w:rsidRPr="002B4AAF" w:rsidRDefault="00B14226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6.1.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Tema.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Pakuotės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parengimas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spausdinti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ir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gaminti</w:t>
            </w:r>
            <w:r w:rsidRPr="002B4AAF">
              <w:rPr>
                <w:color w:val="000000" w:themeColor="text1"/>
              </w:rPr>
              <w:t>.</w:t>
            </w:r>
          </w:p>
          <w:p w:rsidR="00CF55B4" w:rsidRDefault="00B14226" w:rsidP="00A420E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6.1.1.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B14226" w:rsidRPr="002B4AAF" w:rsidRDefault="00B14226" w:rsidP="00B1422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Parengti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pakuotės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spausdinti.</w:t>
            </w:r>
          </w:p>
        </w:tc>
        <w:tc>
          <w:tcPr>
            <w:tcW w:w="640" w:type="pct"/>
            <w:vMerge w:val="restart"/>
            <w:shd w:val="clear" w:color="auto" w:fill="FFFFFF"/>
          </w:tcPr>
          <w:p w:rsidR="00B14226" w:rsidRPr="002B4AAF" w:rsidRDefault="00B14226" w:rsidP="00A420EC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Praktinių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užduočių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atlikimas.</w:t>
            </w:r>
          </w:p>
        </w:tc>
        <w:tc>
          <w:tcPr>
            <w:tcW w:w="2289" w:type="pct"/>
            <w:tcBorders>
              <w:bottom w:val="nil"/>
            </w:tcBorders>
            <w:shd w:val="clear" w:color="auto" w:fill="FFFFFF"/>
          </w:tcPr>
          <w:p w:rsidR="00CF55B4" w:rsidRDefault="00B14226" w:rsidP="00B14226">
            <w:pPr>
              <w:pStyle w:val="Sraopastraipa1"/>
              <w:widowControl w:val="0"/>
              <w:spacing w:line="276" w:lineRule="auto"/>
              <w:ind w:left="0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Pakuotės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spausdinti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parengtas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reikalavimus.</w:t>
            </w:r>
          </w:p>
          <w:p w:rsidR="00CF55B4" w:rsidRDefault="00B14226" w:rsidP="00B14226">
            <w:pPr>
              <w:pStyle w:val="Sraopastraipa1"/>
              <w:widowControl w:val="0"/>
              <w:spacing w:line="276" w:lineRule="auto"/>
              <w:ind w:left="0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Pakuotės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spausdinti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parengtas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reikalavimus.</w:t>
            </w:r>
          </w:p>
          <w:p w:rsidR="00B14226" w:rsidRPr="002B4AAF" w:rsidRDefault="00B14226" w:rsidP="00B142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Pakuotės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spausdinti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parengtas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parengimas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argumentuotas.</w:t>
            </w:r>
          </w:p>
        </w:tc>
      </w:tr>
      <w:tr w:rsidR="00B14226" w:rsidRPr="002B4AAF" w:rsidTr="001F4E6B">
        <w:trPr>
          <w:trHeight w:val="57"/>
        </w:trPr>
        <w:tc>
          <w:tcPr>
            <w:tcW w:w="862" w:type="pct"/>
            <w:vMerge/>
            <w:shd w:val="clear" w:color="auto" w:fill="FFFFFF"/>
          </w:tcPr>
          <w:p w:rsidR="00B14226" w:rsidRPr="002B4AAF" w:rsidRDefault="00B14226" w:rsidP="00A420E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209" w:type="pct"/>
            <w:tcBorders>
              <w:top w:val="nil"/>
            </w:tcBorders>
            <w:shd w:val="clear" w:color="auto" w:fill="FFFFFF"/>
          </w:tcPr>
          <w:p w:rsidR="00CF55B4" w:rsidRDefault="00B14226" w:rsidP="00B1422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6.1.2.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B14226" w:rsidRPr="002B4AAF" w:rsidRDefault="00B14226" w:rsidP="00B1422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Parengti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pakuotės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gaminti.</w:t>
            </w:r>
          </w:p>
        </w:tc>
        <w:tc>
          <w:tcPr>
            <w:tcW w:w="640" w:type="pct"/>
            <w:vMerge/>
            <w:shd w:val="clear" w:color="auto" w:fill="FFFFFF"/>
          </w:tcPr>
          <w:p w:rsidR="00B14226" w:rsidRPr="002B4AAF" w:rsidRDefault="00B14226" w:rsidP="00A420EC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89" w:type="pct"/>
            <w:tcBorders>
              <w:top w:val="nil"/>
            </w:tcBorders>
            <w:shd w:val="clear" w:color="auto" w:fill="FFFFFF"/>
          </w:tcPr>
          <w:p w:rsidR="00B14226" w:rsidRPr="002B4AAF" w:rsidRDefault="00B14226" w:rsidP="00B142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Pakuotės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parengtas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reikalavimus.</w:t>
            </w:r>
          </w:p>
          <w:p w:rsidR="00CF55B4" w:rsidRDefault="00B14226" w:rsidP="00B14226">
            <w:pPr>
              <w:pStyle w:val="Sraopastraipa1"/>
              <w:widowControl w:val="0"/>
              <w:spacing w:line="276" w:lineRule="auto"/>
              <w:ind w:left="0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Pakuotės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parengtas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reikalavimus.</w:t>
            </w:r>
          </w:p>
          <w:p w:rsidR="00B14226" w:rsidRPr="002B4AAF" w:rsidRDefault="00B14226" w:rsidP="00B142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Pakuotės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parengtas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sprendimas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argumentuotas.</w:t>
            </w:r>
          </w:p>
        </w:tc>
      </w:tr>
      <w:tr w:rsidR="004D5A72" w:rsidRPr="002B4AAF" w:rsidTr="007C37DA">
        <w:trPr>
          <w:trHeight w:val="57"/>
        </w:trPr>
        <w:tc>
          <w:tcPr>
            <w:tcW w:w="862" w:type="pct"/>
          </w:tcPr>
          <w:p w:rsidR="004D5A72" w:rsidRPr="002B4AAF" w:rsidRDefault="004D5A72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</w:t>
            </w:r>
            <w:r w:rsidR="00050CAD" w:rsidRPr="002B4AAF">
              <w:rPr>
                <w:color w:val="000000" w:themeColor="text1"/>
              </w:rPr>
              <w:t>kymosi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050CAD"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050CAD" w:rsidRPr="002B4AAF">
              <w:rPr>
                <w:color w:val="000000" w:themeColor="text1"/>
              </w:rPr>
              <w:t>paskirstymas</w:t>
            </w:r>
          </w:p>
        </w:tc>
        <w:tc>
          <w:tcPr>
            <w:tcW w:w="4138" w:type="pct"/>
            <w:gridSpan w:val="3"/>
          </w:tcPr>
          <w:p w:rsidR="00193929" w:rsidRPr="002B4AAF" w:rsidRDefault="00193929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Kontaktinio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(dirbant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profesijos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mokyto</w:t>
            </w:r>
            <w:r w:rsidR="004B08AD" w:rsidRPr="002B4AAF">
              <w:rPr>
                <w:color w:val="000000" w:themeColor="text1"/>
              </w:rPr>
              <w:t>ju)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05ABD" w:rsidRPr="002B4AAF">
              <w:rPr>
                <w:color w:val="000000" w:themeColor="text1"/>
              </w:rPr>
              <w:t>........</w:t>
            </w:r>
            <w:r w:rsidR="004B08AD" w:rsidRPr="002B4AAF">
              <w:rPr>
                <w:color w:val="000000" w:themeColor="text1"/>
              </w:rPr>
              <w:t>..</w:t>
            </w:r>
            <w:r w:rsidR="00C05BB8" w:rsidRPr="002B4AAF">
              <w:rPr>
                <w:color w:val="000000" w:themeColor="text1"/>
              </w:rPr>
              <w:t>200</w:t>
            </w:r>
          </w:p>
          <w:p w:rsidR="00193929" w:rsidRPr="002B4AAF" w:rsidRDefault="00193929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Konsultacijoms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skirtų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skaičius..........</w:t>
            </w:r>
            <w:r w:rsidR="00105ABD" w:rsidRPr="002B4AAF">
              <w:rPr>
                <w:color w:val="000000" w:themeColor="text1"/>
              </w:rPr>
              <w:t>.</w:t>
            </w:r>
            <w:r w:rsidRPr="002B4AAF">
              <w:rPr>
                <w:color w:val="000000" w:themeColor="text1"/>
              </w:rPr>
              <w:t>.......</w:t>
            </w:r>
            <w:r w:rsidR="00B14226" w:rsidRPr="002B4AAF">
              <w:rPr>
                <w:color w:val="000000" w:themeColor="text1"/>
              </w:rPr>
              <w:t>...............</w:t>
            </w:r>
            <w:r w:rsidRPr="002B4AAF">
              <w:rPr>
                <w:color w:val="000000" w:themeColor="text1"/>
              </w:rPr>
              <w:t>....................</w:t>
            </w:r>
            <w:r w:rsidR="004B08AD" w:rsidRPr="002B4AAF">
              <w:rPr>
                <w:color w:val="000000" w:themeColor="text1"/>
              </w:rPr>
              <w:t>......</w:t>
            </w:r>
            <w:r w:rsidRPr="002B4AAF">
              <w:rPr>
                <w:color w:val="000000" w:themeColor="text1"/>
              </w:rPr>
              <w:t>1</w:t>
            </w:r>
            <w:r w:rsidR="00023906" w:rsidRPr="002B4AAF">
              <w:rPr>
                <w:color w:val="000000" w:themeColor="text1"/>
              </w:rPr>
              <w:t>4</w:t>
            </w:r>
          </w:p>
          <w:p w:rsidR="00193929" w:rsidRPr="002B4AAF" w:rsidRDefault="00193929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Mokinio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savarankiško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skaičius...................</w:t>
            </w:r>
            <w:r w:rsidR="00B14226" w:rsidRPr="002B4AAF">
              <w:rPr>
                <w:color w:val="000000" w:themeColor="text1"/>
              </w:rPr>
              <w:t>...............</w:t>
            </w:r>
            <w:r w:rsidRPr="002B4AAF">
              <w:rPr>
                <w:color w:val="000000" w:themeColor="text1"/>
              </w:rPr>
              <w:t>.......</w:t>
            </w:r>
            <w:r w:rsidR="004B08AD" w:rsidRPr="002B4AAF">
              <w:rPr>
                <w:color w:val="000000" w:themeColor="text1"/>
              </w:rPr>
              <w:t>.......</w:t>
            </w:r>
            <w:r w:rsidR="00C05BB8" w:rsidRPr="002B4AAF">
              <w:rPr>
                <w:color w:val="000000" w:themeColor="text1"/>
              </w:rPr>
              <w:t>5</w:t>
            </w:r>
            <w:r w:rsidRPr="002B4AAF">
              <w:rPr>
                <w:color w:val="000000" w:themeColor="text1"/>
              </w:rPr>
              <w:t>0</w:t>
            </w:r>
          </w:p>
          <w:p w:rsidR="00CF55B4" w:rsidRDefault="00193929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Mokymosi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pasiekimų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patikrinimo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............</w:t>
            </w:r>
            <w:r w:rsidR="00B14226" w:rsidRPr="002B4AAF">
              <w:rPr>
                <w:color w:val="000000" w:themeColor="text1"/>
              </w:rPr>
              <w:t>...............</w:t>
            </w:r>
            <w:r w:rsidRPr="002B4AAF">
              <w:rPr>
                <w:color w:val="000000" w:themeColor="text1"/>
              </w:rPr>
              <w:t>.......</w:t>
            </w:r>
            <w:r w:rsidR="004B08AD" w:rsidRPr="002B4AAF">
              <w:rPr>
                <w:color w:val="000000" w:themeColor="text1"/>
              </w:rPr>
              <w:t>......</w:t>
            </w:r>
            <w:r w:rsidR="00023906" w:rsidRPr="002B4AAF">
              <w:rPr>
                <w:color w:val="000000" w:themeColor="text1"/>
              </w:rPr>
              <w:t>6</w:t>
            </w:r>
          </w:p>
          <w:p w:rsidR="004D5A72" w:rsidRPr="002B4AAF" w:rsidRDefault="00193929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Cs/>
                <w:color w:val="000000" w:themeColor="text1"/>
              </w:rPr>
              <w:t>Iš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viso........................</w:t>
            </w:r>
            <w:r w:rsidR="004B08AD" w:rsidRPr="002B4AAF">
              <w:rPr>
                <w:bCs/>
                <w:color w:val="000000" w:themeColor="text1"/>
              </w:rPr>
              <w:t>.</w:t>
            </w:r>
            <w:r w:rsidR="00B14226" w:rsidRPr="002B4AAF">
              <w:rPr>
                <w:bCs/>
                <w:color w:val="000000" w:themeColor="text1"/>
              </w:rPr>
              <w:t>.............................................................................</w:t>
            </w:r>
            <w:r w:rsidR="004B08AD" w:rsidRPr="002B4AAF">
              <w:rPr>
                <w:bCs/>
                <w:color w:val="000000" w:themeColor="text1"/>
              </w:rPr>
              <w:t>......</w:t>
            </w:r>
            <w:r w:rsidRPr="002B4AAF">
              <w:rPr>
                <w:bCs/>
                <w:color w:val="000000" w:themeColor="text1"/>
              </w:rPr>
              <w:t>270</w:t>
            </w:r>
          </w:p>
        </w:tc>
      </w:tr>
      <w:tr w:rsidR="004D5A72" w:rsidRPr="002B4AAF" w:rsidTr="007C37DA">
        <w:trPr>
          <w:trHeight w:val="57"/>
        </w:trPr>
        <w:tc>
          <w:tcPr>
            <w:tcW w:w="862" w:type="pct"/>
          </w:tcPr>
          <w:p w:rsidR="004D5A72" w:rsidRPr="002B4AAF" w:rsidRDefault="004D5A72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Materialieji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ištekliai</w:t>
            </w:r>
          </w:p>
        </w:tc>
        <w:tc>
          <w:tcPr>
            <w:tcW w:w="4138" w:type="pct"/>
            <w:gridSpan w:val="3"/>
            <w:shd w:val="clear" w:color="auto" w:fill="auto"/>
          </w:tcPr>
          <w:p w:rsidR="004D5A72" w:rsidRPr="002B4AAF" w:rsidRDefault="006F0C35" w:rsidP="00A420EC">
            <w:pPr>
              <w:widowControl w:val="0"/>
              <w:spacing w:line="276" w:lineRule="auto"/>
              <w:rPr>
                <w:i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Mokymo</w:t>
            </w:r>
            <w:r w:rsidR="00B26D74" w:rsidRPr="002B4AAF">
              <w:rPr>
                <w:b/>
                <w:color w:val="000000" w:themeColor="text1"/>
              </w:rPr>
              <w:t>(</w:t>
            </w:r>
            <w:r w:rsidRPr="002B4AAF">
              <w:rPr>
                <w:b/>
                <w:color w:val="000000" w:themeColor="text1"/>
              </w:rPr>
              <w:t>si</w:t>
            </w:r>
            <w:r w:rsidR="00B26D74" w:rsidRPr="002B4AAF">
              <w:rPr>
                <w:b/>
                <w:color w:val="000000" w:themeColor="text1"/>
              </w:rPr>
              <w:t>)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medžiaga,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priemonės</w:t>
            </w:r>
            <w:r w:rsidR="00B26D74" w:rsidRPr="002B4AAF">
              <w:rPr>
                <w:b/>
                <w:color w:val="000000" w:themeColor="text1"/>
              </w:rPr>
              <w:t>:</w:t>
            </w:r>
          </w:p>
          <w:p w:rsidR="004D5A72" w:rsidRPr="002B4AAF" w:rsidRDefault="006F0C35" w:rsidP="00A420EC">
            <w:pPr>
              <w:widowControl w:val="0"/>
              <w:spacing w:line="276" w:lineRule="auto"/>
              <w:rPr>
                <w:color w:val="000000" w:themeColor="text1"/>
                <w:shd w:val="clear" w:color="auto" w:fill="BFBFBF"/>
              </w:rPr>
            </w:pPr>
            <w:r w:rsidRPr="002B4AAF">
              <w:rPr>
                <w:color w:val="000000" w:themeColor="text1"/>
              </w:rPr>
              <w:t>Kompiuteriai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vektorinės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taškinės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bei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trimatės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kompiuterine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įranga,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D5A72" w:rsidRPr="002B4AAF">
              <w:rPr>
                <w:color w:val="000000" w:themeColor="text1"/>
              </w:rPr>
              <w:t>daugialypės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D5A72" w:rsidRPr="002B4AAF">
              <w:rPr>
                <w:color w:val="000000" w:themeColor="text1"/>
              </w:rPr>
              <w:t>terpės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D5A72" w:rsidRPr="002B4AAF">
              <w:rPr>
                <w:color w:val="000000" w:themeColor="text1"/>
              </w:rPr>
              <w:t>projektorius,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D5A72" w:rsidRPr="002B4AAF">
              <w:rPr>
                <w:color w:val="000000" w:themeColor="text1"/>
              </w:rPr>
              <w:t>skeneris,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D5A72" w:rsidRPr="002B4AAF">
              <w:rPr>
                <w:color w:val="000000" w:themeColor="text1"/>
              </w:rPr>
              <w:t>televizorius,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D5A72" w:rsidRPr="002B4AAF">
              <w:rPr>
                <w:color w:val="000000" w:themeColor="text1"/>
              </w:rPr>
              <w:t>DVD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D5A72" w:rsidRPr="002B4AAF">
              <w:rPr>
                <w:color w:val="000000" w:themeColor="text1"/>
              </w:rPr>
              <w:t>grotuvas,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D522A2" w:rsidRPr="002B4AAF">
              <w:rPr>
                <w:color w:val="000000" w:themeColor="text1"/>
              </w:rPr>
              <w:t>internetas,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D5A72" w:rsidRPr="002B4AAF">
              <w:rPr>
                <w:color w:val="000000" w:themeColor="text1"/>
              </w:rPr>
              <w:t>vadovėliai,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D5A72" w:rsidRPr="002B4AAF">
              <w:rPr>
                <w:color w:val="000000" w:themeColor="text1"/>
              </w:rPr>
              <w:t>katalogai,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D5A72" w:rsidRPr="002B4AAF">
              <w:rPr>
                <w:color w:val="000000" w:themeColor="text1"/>
              </w:rPr>
              <w:t>žurnalai,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D5A72" w:rsidRPr="002B4AAF">
              <w:rPr>
                <w:color w:val="000000" w:themeColor="text1"/>
              </w:rPr>
              <w:t>vaizdo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D5A72" w:rsidRPr="002B4AAF">
              <w:rPr>
                <w:color w:val="000000" w:themeColor="text1"/>
              </w:rPr>
              <w:t>įrašai,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D5A72" w:rsidRPr="002B4AAF">
              <w:rPr>
                <w:color w:val="000000" w:themeColor="text1"/>
              </w:rPr>
              <w:t>ekranas,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D5A72" w:rsidRPr="002B4AAF">
              <w:rPr>
                <w:color w:val="000000" w:themeColor="text1"/>
              </w:rPr>
              <w:t>l</w:t>
            </w:r>
            <w:r w:rsidR="004D778F" w:rsidRPr="002B4AAF">
              <w:rPr>
                <w:color w:val="000000" w:themeColor="text1"/>
              </w:rPr>
              <w:t>enta,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D778F" w:rsidRPr="002B4AAF">
              <w:rPr>
                <w:color w:val="000000" w:themeColor="text1"/>
              </w:rPr>
              <w:t>pakuočių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D778F" w:rsidRPr="002B4AAF">
              <w:rPr>
                <w:color w:val="000000" w:themeColor="text1"/>
              </w:rPr>
              <w:t>pavyzdžiai,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D778F" w:rsidRPr="002B4AAF">
              <w:rPr>
                <w:color w:val="000000" w:themeColor="text1"/>
              </w:rPr>
              <w:t>maketavimo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D778F" w:rsidRPr="002B4AAF">
              <w:rPr>
                <w:color w:val="000000" w:themeColor="text1"/>
              </w:rPr>
              <w:t>priemonės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F1197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F1197" w:rsidRPr="002B4AAF">
              <w:rPr>
                <w:color w:val="000000" w:themeColor="text1"/>
              </w:rPr>
              <w:t>medžiagos</w:t>
            </w:r>
            <w:r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B5821" w:rsidRPr="002B4AAF">
              <w:rPr>
                <w:color w:val="000000" w:themeColor="text1"/>
              </w:rPr>
              <w:t>braižytuvas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D5A72" w:rsidRPr="002B4AAF">
              <w:rPr>
                <w:color w:val="000000" w:themeColor="text1"/>
              </w:rPr>
              <w:t>su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D5A72" w:rsidRPr="002B4AAF">
              <w:rPr>
                <w:color w:val="000000" w:themeColor="text1"/>
              </w:rPr>
              <w:t>programine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D5A72" w:rsidRPr="002B4AAF">
              <w:rPr>
                <w:color w:val="000000" w:themeColor="text1"/>
              </w:rPr>
              <w:t>įranga,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D5A72" w:rsidRPr="002B4AAF">
              <w:rPr>
                <w:color w:val="000000" w:themeColor="text1"/>
              </w:rPr>
              <w:t>kartonas.</w:t>
            </w:r>
          </w:p>
        </w:tc>
      </w:tr>
      <w:tr w:rsidR="004D5A72" w:rsidRPr="002B4AAF" w:rsidTr="007C37DA">
        <w:trPr>
          <w:trHeight w:val="57"/>
        </w:trPr>
        <w:tc>
          <w:tcPr>
            <w:tcW w:w="862" w:type="pct"/>
          </w:tcPr>
          <w:p w:rsidR="004D5A72" w:rsidRPr="002B4AAF" w:rsidRDefault="004D5A72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Mokytojų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kvalifikacija</w:t>
            </w:r>
          </w:p>
        </w:tc>
        <w:tc>
          <w:tcPr>
            <w:tcW w:w="4138" w:type="pct"/>
            <w:gridSpan w:val="3"/>
          </w:tcPr>
          <w:p w:rsidR="004D5A72" w:rsidRPr="002B4AAF" w:rsidRDefault="00626100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gali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vesti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profesijos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mokytojas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įgijęs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meno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D6C7B" w:rsidRPr="002B4AAF">
              <w:rPr>
                <w:color w:val="000000" w:themeColor="text1"/>
              </w:rPr>
              <w:t>(architektūros,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D6C7B" w:rsidRPr="002B4AAF">
              <w:rPr>
                <w:color w:val="000000" w:themeColor="text1"/>
              </w:rPr>
              <w:t>dizaino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D6C7B" w:rsidRPr="002B4AAF">
              <w:rPr>
                <w:color w:val="000000" w:themeColor="text1"/>
              </w:rPr>
              <w:t>ar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D6C7B" w:rsidRPr="002B4AAF">
              <w:rPr>
                <w:color w:val="000000" w:themeColor="text1"/>
              </w:rPr>
              <w:t>dailės)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srities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aukštąjį,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aukštesnįjį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(specialųjį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vidurinį,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įgytą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iki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1995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metų)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išsilavinimą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arba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baigęs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profesinę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mokyklą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gamintojo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turintis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vidurinį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išsilavinimą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bei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3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dirbinių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gamintojo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praktiką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turintis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pedagogo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kvalifikaciją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arba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neturintis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pedagogo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kvalifikacijos,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bet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išklausęs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Lietuvos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Respublikos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švietimo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mokslo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ministro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nustatytą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pedagoginių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psichologinių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žinių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kursą.</w:t>
            </w:r>
          </w:p>
        </w:tc>
      </w:tr>
      <w:tr w:rsidR="004D5A72" w:rsidRPr="002B4AAF" w:rsidTr="007C37DA">
        <w:trPr>
          <w:trHeight w:val="57"/>
        </w:trPr>
        <w:tc>
          <w:tcPr>
            <w:tcW w:w="862" w:type="pct"/>
          </w:tcPr>
          <w:p w:rsidR="004D5A72" w:rsidRPr="002B4AAF" w:rsidRDefault="004D5A72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rengėjai</w:t>
            </w:r>
          </w:p>
        </w:tc>
        <w:tc>
          <w:tcPr>
            <w:tcW w:w="4138" w:type="pct"/>
            <w:gridSpan w:val="3"/>
          </w:tcPr>
          <w:p w:rsidR="00CF55B4" w:rsidRDefault="004D5A72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Jadvyga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Čekanavičienė</w:t>
            </w:r>
            <w:proofErr w:type="spellEnd"/>
            <w:r w:rsidR="00105ABD" w:rsidRPr="002B4AAF">
              <w:rPr>
                <w:color w:val="000000" w:themeColor="text1"/>
              </w:rPr>
              <w:t>;</w:t>
            </w:r>
          </w:p>
          <w:p w:rsidR="00CF55B4" w:rsidRDefault="004D5A72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Dovilė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Pociūtė</w:t>
            </w:r>
            <w:proofErr w:type="spellEnd"/>
            <w:r w:rsidR="00105ABD" w:rsidRPr="002B4AAF">
              <w:rPr>
                <w:color w:val="000000" w:themeColor="text1"/>
              </w:rPr>
              <w:t>;</w:t>
            </w:r>
          </w:p>
          <w:p w:rsidR="00CF55B4" w:rsidRDefault="004D5A72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Valentina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Pašakinskienė</w:t>
            </w:r>
            <w:proofErr w:type="spellEnd"/>
            <w:r w:rsidR="00105ABD" w:rsidRPr="002B4AAF">
              <w:rPr>
                <w:color w:val="000000" w:themeColor="text1"/>
              </w:rPr>
              <w:t>;</w:t>
            </w:r>
          </w:p>
          <w:p w:rsidR="004D5A72" w:rsidRPr="002B4AAF" w:rsidRDefault="004D5A72" w:rsidP="00A420E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Valerija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Griziūnienė</w:t>
            </w:r>
            <w:proofErr w:type="spellEnd"/>
            <w:r w:rsidR="00105ABD" w:rsidRPr="002B4AAF">
              <w:rPr>
                <w:color w:val="000000" w:themeColor="text1"/>
              </w:rPr>
              <w:t>.</w:t>
            </w:r>
            <w:r w:rsidR="00DF7906" w:rsidRPr="002B4AAF">
              <w:rPr>
                <w:color w:val="000000" w:themeColor="text1"/>
              </w:rPr>
              <w:t xml:space="preserve"> </w:t>
            </w:r>
          </w:p>
        </w:tc>
      </w:tr>
    </w:tbl>
    <w:p w:rsidR="004D5A72" w:rsidRPr="002B4AAF" w:rsidRDefault="004D5A72" w:rsidP="00A420EC">
      <w:pPr>
        <w:widowControl w:val="0"/>
        <w:spacing w:line="276" w:lineRule="auto"/>
        <w:rPr>
          <w:color w:val="000000" w:themeColor="text1"/>
        </w:rPr>
      </w:pPr>
    </w:p>
    <w:p w:rsidR="00A420EC" w:rsidRPr="002B4AAF" w:rsidRDefault="00A420EC" w:rsidP="00A420EC">
      <w:pPr>
        <w:widowControl w:val="0"/>
        <w:spacing w:line="276" w:lineRule="auto"/>
        <w:rPr>
          <w:color w:val="000000" w:themeColor="text1"/>
        </w:rPr>
      </w:pPr>
    </w:p>
    <w:p w:rsidR="00BC598F" w:rsidRPr="002B4AAF" w:rsidRDefault="004139F7" w:rsidP="00A420EC">
      <w:pPr>
        <w:pStyle w:val="Antrat3"/>
        <w:rPr>
          <w:color w:val="000000" w:themeColor="text1"/>
        </w:rPr>
      </w:pPr>
      <w:bookmarkStart w:id="17" w:name="_Toc490569583"/>
      <w:r w:rsidRPr="002B4AAF">
        <w:rPr>
          <w:color w:val="000000" w:themeColor="text1"/>
        </w:rPr>
        <w:t>3.1.8</w:t>
      </w:r>
      <w:r w:rsidR="00BC598F" w:rsidRPr="002B4AAF">
        <w:rPr>
          <w:color w:val="000000" w:themeColor="text1"/>
        </w:rPr>
        <w:t>.</w:t>
      </w:r>
      <w:r w:rsidR="00DF7906" w:rsidRPr="002B4AAF">
        <w:rPr>
          <w:color w:val="000000" w:themeColor="text1"/>
        </w:rPr>
        <w:t xml:space="preserve"> </w:t>
      </w:r>
      <w:r w:rsidR="00CC2995" w:rsidRPr="002B4AAF">
        <w:rPr>
          <w:color w:val="000000" w:themeColor="text1"/>
        </w:rPr>
        <w:t>Reklamini</w:t>
      </w:r>
      <w:r w:rsidRPr="002B4AAF">
        <w:rPr>
          <w:color w:val="000000" w:themeColor="text1"/>
        </w:rPr>
        <w:t>s</w:t>
      </w:r>
      <w:r w:rsidR="00DF7906" w:rsidRPr="002B4AAF">
        <w:rPr>
          <w:color w:val="000000" w:themeColor="text1"/>
        </w:rPr>
        <w:t xml:space="preserve"> </w:t>
      </w:r>
      <w:r w:rsidR="00CC2995" w:rsidRPr="002B4AAF">
        <w:rPr>
          <w:color w:val="000000" w:themeColor="text1"/>
        </w:rPr>
        <w:t>apklijavimas</w:t>
      </w:r>
      <w:r w:rsidR="00DF7906" w:rsidRPr="002B4AAF">
        <w:rPr>
          <w:color w:val="000000" w:themeColor="text1"/>
        </w:rPr>
        <w:t xml:space="preserve"> </w:t>
      </w:r>
      <w:r w:rsidR="00CC2995" w:rsidRPr="002B4AAF">
        <w:rPr>
          <w:color w:val="000000" w:themeColor="text1"/>
        </w:rPr>
        <w:t>lipniomis</w:t>
      </w:r>
      <w:r w:rsidR="00DF7906" w:rsidRPr="002B4AAF">
        <w:rPr>
          <w:color w:val="000000" w:themeColor="text1"/>
        </w:rPr>
        <w:t xml:space="preserve"> </w:t>
      </w:r>
      <w:r w:rsidR="00CC2995" w:rsidRPr="002B4AAF">
        <w:rPr>
          <w:color w:val="000000" w:themeColor="text1"/>
        </w:rPr>
        <w:t>plėvelėmis</w:t>
      </w:r>
      <w:bookmarkEnd w:id="17"/>
    </w:p>
    <w:p w:rsidR="00BC598F" w:rsidRPr="002B4AAF" w:rsidRDefault="00BC598F" w:rsidP="00B14226">
      <w:pPr>
        <w:widowControl w:val="0"/>
        <w:spacing w:line="276" w:lineRule="auto"/>
        <w:rPr>
          <w:color w:val="000000" w:themeColor="text1"/>
        </w:rPr>
      </w:pPr>
    </w:p>
    <w:p w:rsidR="00BC598F" w:rsidRPr="002B4AAF" w:rsidRDefault="00BC598F" w:rsidP="00B14226">
      <w:pPr>
        <w:widowControl w:val="0"/>
        <w:spacing w:line="276" w:lineRule="auto"/>
        <w:rPr>
          <w:color w:val="000000" w:themeColor="text1"/>
        </w:rPr>
      </w:pPr>
      <w:r w:rsidRPr="002B4AAF">
        <w:rPr>
          <w:b/>
          <w:color w:val="000000" w:themeColor="text1"/>
        </w:rPr>
        <w:t>Modulio</w:t>
      </w:r>
      <w:r w:rsidR="00DF7906" w:rsidRPr="002B4AAF">
        <w:rPr>
          <w:b/>
          <w:color w:val="000000" w:themeColor="text1"/>
        </w:rPr>
        <w:t xml:space="preserve"> </w:t>
      </w:r>
      <w:r w:rsidRPr="002B4AAF">
        <w:rPr>
          <w:b/>
          <w:color w:val="000000" w:themeColor="text1"/>
        </w:rPr>
        <w:t>paskirtis:</w:t>
      </w:r>
      <w:r w:rsidR="00DF7906" w:rsidRPr="002B4AAF">
        <w:rPr>
          <w:b/>
          <w:color w:val="000000" w:themeColor="text1"/>
        </w:rPr>
        <w:t xml:space="preserve"> </w:t>
      </w:r>
      <w:r w:rsidR="004139F7" w:rsidRPr="002B4AAF">
        <w:rPr>
          <w:color w:val="000000" w:themeColor="text1"/>
        </w:rPr>
        <w:t>į</w:t>
      </w:r>
      <w:r w:rsidR="00CC2995" w:rsidRPr="002B4AAF">
        <w:rPr>
          <w:color w:val="000000" w:themeColor="text1"/>
        </w:rPr>
        <w:t>gyti</w:t>
      </w:r>
      <w:r w:rsidR="00DF7906" w:rsidRPr="002B4AAF">
        <w:rPr>
          <w:color w:val="000000" w:themeColor="text1"/>
        </w:rPr>
        <w:t xml:space="preserve"> </w:t>
      </w:r>
      <w:r w:rsidR="00CC2995" w:rsidRPr="002B4AAF">
        <w:rPr>
          <w:color w:val="000000" w:themeColor="text1"/>
        </w:rPr>
        <w:t>reklaminio</w:t>
      </w:r>
      <w:r w:rsidR="00DF7906" w:rsidRPr="002B4AAF">
        <w:rPr>
          <w:color w:val="000000" w:themeColor="text1"/>
        </w:rPr>
        <w:t xml:space="preserve"> </w:t>
      </w:r>
      <w:r w:rsidR="00CC2995" w:rsidRPr="002B4AAF">
        <w:rPr>
          <w:color w:val="000000" w:themeColor="text1"/>
        </w:rPr>
        <w:t>apklijavimo</w:t>
      </w:r>
      <w:r w:rsidR="00DF7906" w:rsidRPr="002B4AAF">
        <w:rPr>
          <w:color w:val="000000" w:themeColor="text1"/>
        </w:rPr>
        <w:t xml:space="preserve"> </w:t>
      </w:r>
      <w:r w:rsidR="00CC2995" w:rsidRPr="002B4AAF">
        <w:rPr>
          <w:color w:val="000000" w:themeColor="text1"/>
        </w:rPr>
        <w:t>lipniomis</w:t>
      </w:r>
      <w:r w:rsidR="00DF7906" w:rsidRPr="002B4AAF">
        <w:rPr>
          <w:color w:val="000000" w:themeColor="text1"/>
        </w:rPr>
        <w:t xml:space="preserve"> </w:t>
      </w:r>
      <w:r w:rsidR="00CC2995" w:rsidRPr="002B4AAF">
        <w:rPr>
          <w:color w:val="000000" w:themeColor="text1"/>
        </w:rPr>
        <w:t>plėvelėmis</w:t>
      </w:r>
      <w:r w:rsidR="00DF7906" w:rsidRPr="002B4AAF">
        <w:rPr>
          <w:color w:val="000000" w:themeColor="text1"/>
        </w:rPr>
        <w:t xml:space="preserve"> </w:t>
      </w:r>
      <w:r w:rsidR="00CC2995" w:rsidRPr="002B4AAF">
        <w:rPr>
          <w:color w:val="000000" w:themeColor="text1"/>
        </w:rPr>
        <w:t>kompetenciją</w:t>
      </w:r>
      <w:r w:rsidR="004139F7" w:rsidRPr="002B4AAF">
        <w:rPr>
          <w:color w:val="000000" w:themeColor="text1"/>
        </w:rPr>
        <w:t>.</w:t>
      </w:r>
    </w:p>
    <w:p w:rsidR="00BC598F" w:rsidRPr="002B4AAF" w:rsidRDefault="00BC598F" w:rsidP="00B14226">
      <w:pPr>
        <w:widowControl w:val="0"/>
        <w:spacing w:line="276" w:lineRule="auto"/>
        <w:rPr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575"/>
        <w:gridCol w:w="1320"/>
        <w:gridCol w:w="4495"/>
      </w:tblGrid>
      <w:tr w:rsidR="00BC598F" w:rsidRPr="002B4AAF" w:rsidTr="00B14226">
        <w:trPr>
          <w:trHeight w:val="57"/>
        </w:trPr>
        <w:tc>
          <w:tcPr>
            <w:tcW w:w="862" w:type="pct"/>
            <w:shd w:val="clear" w:color="auto" w:fill="auto"/>
          </w:tcPr>
          <w:p w:rsidR="00BC598F" w:rsidRPr="002B4AAF" w:rsidRDefault="00BC598F" w:rsidP="00B1422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Modulio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pavadinimas</w:t>
            </w:r>
          </w:p>
        </w:tc>
        <w:tc>
          <w:tcPr>
            <w:tcW w:w="4138" w:type="pct"/>
            <w:gridSpan w:val="3"/>
            <w:shd w:val="clear" w:color="auto" w:fill="auto"/>
          </w:tcPr>
          <w:p w:rsidR="00BC598F" w:rsidRPr="002B4AAF" w:rsidRDefault="004139F7" w:rsidP="00B1422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Reklaminis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apklijavimas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lipniomis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plėvelėmis</w:t>
            </w:r>
          </w:p>
        </w:tc>
      </w:tr>
      <w:tr w:rsidR="00BC598F" w:rsidRPr="002B4AAF" w:rsidTr="00B14226">
        <w:trPr>
          <w:trHeight w:val="57"/>
        </w:trPr>
        <w:tc>
          <w:tcPr>
            <w:tcW w:w="862" w:type="pct"/>
            <w:shd w:val="clear" w:color="auto" w:fill="auto"/>
          </w:tcPr>
          <w:p w:rsidR="00BC598F" w:rsidRPr="002B4AAF" w:rsidRDefault="00BC598F" w:rsidP="00B1422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kodas</w:t>
            </w:r>
          </w:p>
        </w:tc>
        <w:tc>
          <w:tcPr>
            <w:tcW w:w="4138" w:type="pct"/>
            <w:gridSpan w:val="3"/>
            <w:shd w:val="clear" w:color="auto" w:fill="auto"/>
          </w:tcPr>
          <w:p w:rsidR="00BC598F" w:rsidRPr="002B4AAF" w:rsidRDefault="004839EB" w:rsidP="00B1422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4041407</w:t>
            </w:r>
          </w:p>
        </w:tc>
      </w:tr>
      <w:tr w:rsidR="00BC598F" w:rsidRPr="002B4AAF" w:rsidTr="00B14226">
        <w:trPr>
          <w:trHeight w:val="57"/>
        </w:trPr>
        <w:tc>
          <w:tcPr>
            <w:tcW w:w="862" w:type="pct"/>
            <w:shd w:val="clear" w:color="auto" w:fill="auto"/>
          </w:tcPr>
          <w:p w:rsidR="00BC598F" w:rsidRPr="002B4AAF" w:rsidRDefault="00BC598F" w:rsidP="00B1422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LTKS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lygis</w:t>
            </w:r>
          </w:p>
        </w:tc>
        <w:tc>
          <w:tcPr>
            <w:tcW w:w="4138" w:type="pct"/>
            <w:gridSpan w:val="3"/>
            <w:shd w:val="clear" w:color="auto" w:fill="auto"/>
          </w:tcPr>
          <w:p w:rsidR="00BC598F" w:rsidRPr="002B4AAF" w:rsidRDefault="00BC598F" w:rsidP="00B1422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IV</w:t>
            </w:r>
          </w:p>
        </w:tc>
      </w:tr>
      <w:tr w:rsidR="00BC598F" w:rsidRPr="002B4AAF" w:rsidTr="00B14226">
        <w:trPr>
          <w:trHeight w:val="57"/>
        </w:trPr>
        <w:tc>
          <w:tcPr>
            <w:tcW w:w="862" w:type="pct"/>
            <w:shd w:val="clear" w:color="auto" w:fill="auto"/>
          </w:tcPr>
          <w:p w:rsidR="00BC598F" w:rsidRPr="002B4AAF" w:rsidRDefault="00BC598F" w:rsidP="00B1422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Apimtis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kreditais</w:t>
            </w:r>
          </w:p>
        </w:tc>
        <w:tc>
          <w:tcPr>
            <w:tcW w:w="4138" w:type="pct"/>
            <w:gridSpan w:val="3"/>
            <w:shd w:val="clear" w:color="auto" w:fill="auto"/>
          </w:tcPr>
          <w:p w:rsidR="00BC598F" w:rsidRPr="002B4AAF" w:rsidRDefault="00BC598F" w:rsidP="00B1422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10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kreditų</w:t>
            </w:r>
          </w:p>
        </w:tc>
      </w:tr>
      <w:tr w:rsidR="00BC598F" w:rsidRPr="002B4AAF" w:rsidTr="00B14226">
        <w:trPr>
          <w:trHeight w:val="57"/>
        </w:trPr>
        <w:tc>
          <w:tcPr>
            <w:tcW w:w="862" w:type="pct"/>
            <w:shd w:val="clear" w:color="auto" w:fill="auto"/>
          </w:tcPr>
          <w:p w:rsidR="00BC598F" w:rsidRPr="002B4AAF" w:rsidRDefault="00BC598F" w:rsidP="00B1422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Reikalingas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pasirengimas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mokymuisi</w:t>
            </w:r>
          </w:p>
        </w:tc>
        <w:tc>
          <w:tcPr>
            <w:tcW w:w="4138" w:type="pct"/>
            <w:gridSpan w:val="3"/>
            <w:shd w:val="clear" w:color="auto" w:fill="auto"/>
          </w:tcPr>
          <w:p w:rsidR="00BC598F" w:rsidRPr="002B4AAF" w:rsidRDefault="007C338B" w:rsidP="00B1422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Komponuoti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kompiuterinėmis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programomis,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A5F27" w:rsidRPr="002B4AAF">
              <w:rPr>
                <w:color w:val="000000" w:themeColor="text1"/>
              </w:rPr>
              <w:t>tvarkyti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A5F27" w:rsidRPr="002B4AAF">
              <w:rPr>
                <w:color w:val="000000" w:themeColor="text1"/>
              </w:rPr>
              <w:t>nuotraukas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A5F27" w:rsidRPr="002B4AAF">
              <w:rPr>
                <w:color w:val="000000" w:themeColor="text1"/>
              </w:rPr>
              <w:t>kompiuterinėmis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A5F27" w:rsidRPr="002B4AAF">
              <w:rPr>
                <w:color w:val="000000" w:themeColor="text1"/>
              </w:rPr>
              <w:t>programomis.</w:t>
            </w:r>
            <w:r w:rsidR="00DF7906" w:rsidRPr="002B4AAF">
              <w:rPr>
                <w:color w:val="000000" w:themeColor="text1"/>
              </w:rPr>
              <w:t xml:space="preserve"> </w:t>
            </w:r>
          </w:p>
        </w:tc>
      </w:tr>
      <w:tr w:rsidR="00BC598F" w:rsidRPr="002B4AAF" w:rsidTr="00B14226">
        <w:trPr>
          <w:trHeight w:val="57"/>
        </w:trPr>
        <w:tc>
          <w:tcPr>
            <w:tcW w:w="862" w:type="pct"/>
            <w:shd w:val="clear" w:color="auto" w:fill="auto"/>
          </w:tcPr>
          <w:p w:rsidR="00BC598F" w:rsidRPr="002B4AAF" w:rsidRDefault="00BC598F" w:rsidP="00B1422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Modulyje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ugdomos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bendrosios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kompetencijos</w:t>
            </w:r>
          </w:p>
        </w:tc>
        <w:tc>
          <w:tcPr>
            <w:tcW w:w="4138" w:type="pct"/>
            <w:gridSpan w:val="3"/>
            <w:shd w:val="clear" w:color="auto" w:fill="auto"/>
          </w:tcPr>
          <w:p w:rsidR="00190540" w:rsidRPr="002B4AAF" w:rsidRDefault="00190540" w:rsidP="00B14226">
            <w:pPr>
              <w:widowControl w:val="0"/>
              <w:numPr>
                <w:ilvl w:val="0"/>
                <w:numId w:val="18"/>
              </w:numPr>
              <w:spacing w:line="276" w:lineRule="auto"/>
              <w:ind w:left="0" w:firstLine="0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Bendravimas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gimtąja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kalba;</w:t>
            </w:r>
          </w:p>
          <w:p w:rsidR="000F435C" w:rsidRPr="002B4AAF" w:rsidRDefault="000F435C" w:rsidP="00B14226">
            <w:pPr>
              <w:widowControl w:val="0"/>
              <w:numPr>
                <w:ilvl w:val="0"/>
                <w:numId w:val="18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Matematiniai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gebėjimai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pagrindiniai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gebėjimai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srityse;</w:t>
            </w:r>
          </w:p>
          <w:p w:rsidR="000F435C" w:rsidRPr="002B4AAF" w:rsidRDefault="000F435C" w:rsidP="00B14226">
            <w:pPr>
              <w:widowControl w:val="0"/>
              <w:numPr>
                <w:ilvl w:val="0"/>
                <w:numId w:val="18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Iniciatyva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verslumas</w:t>
            </w:r>
            <w:r w:rsidR="002D441A" w:rsidRPr="002B4AAF">
              <w:rPr>
                <w:color w:val="000000" w:themeColor="text1"/>
              </w:rPr>
              <w:t>;</w:t>
            </w:r>
          </w:p>
          <w:p w:rsidR="000F435C" w:rsidRPr="002B4AAF" w:rsidRDefault="000F435C" w:rsidP="00B14226">
            <w:pPr>
              <w:widowControl w:val="0"/>
              <w:numPr>
                <w:ilvl w:val="0"/>
                <w:numId w:val="18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Kultūrinis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sąmoningumas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raiška</w:t>
            </w:r>
            <w:r w:rsidR="002D441A" w:rsidRPr="002B4AAF">
              <w:rPr>
                <w:color w:val="000000" w:themeColor="text1"/>
              </w:rPr>
              <w:t>.</w:t>
            </w:r>
          </w:p>
        </w:tc>
      </w:tr>
      <w:tr w:rsidR="00B14226" w:rsidRPr="002B4AAF" w:rsidTr="00B14226">
        <w:trPr>
          <w:trHeight w:val="57"/>
        </w:trPr>
        <w:tc>
          <w:tcPr>
            <w:tcW w:w="862" w:type="pct"/>
            <w:shd w:val="clear" w:color="auto" w:fill="auto"/>
          </w:tcPr>
          <w:p w:rsidR="00BC598F" w:rsidRPr="002B4AAF" w:rsidRDefault="00BC598F" w:rsidP="00B14226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lastRenderedPageBreak/>
              <w:t>Modulio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moky</w:t>
            </w:r>
            <w:r w:rsidR="00492057" w:rsidRPr="00492057">
              <w:rPr>
                <w:b/>
                <w:i/>
                <w:color w:val="000000" w:themeColor="text1"/>
              </w:rPr>
              <w:softHyphen/>
            </w:r>
            <w:r w:rsidRPr="002B4AAF">
              <w:rPr>
                <w:b/>
                <w:i/>
                <w:color w:val="000000" w:themeColor="text1"/>
              </w:rPr>
              <w:t>mosi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rezultatai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(išskaidyta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kompetencija)</w:t>
            </w:r>
          </w:p>
        </w:tc>
        <w:tc>
          <w:tcPr>
            <w:tcW w:w="1270" w:type="pct"/>
            <w:shd w:val="clear" w:color="auto" w:fill="auto"/>
          </w:tcPr>
          <w:p w:rsidR="00BC598F" w:rsidRPr="002B4AAF" w:rsidRDefault="00BC598F" w:rsidP="00B14226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Rekomenduojamas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turinys,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reikalingas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rezultatams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pasiekti</w:t>
            </w:r>
          </w:p>
        </w:tc>
        <w:tc>
          <w:tcPr>
            <w:tcW w:w="651" w:type="pct"/>
            <w:shd w:val="clear" w:color="auto" w:fill="auto"/>
          </w:tcPr>
          <w:p w:rsidR="00BC598F" w:rsidRPr="002B4AAF" w:rsidRDefault="00BC598F" w:rsidP="00B14226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Rekomen</w:t>
            </w:r>
            <w:r w:rsidR="00B14226" w:rsidRPr="002B4AAF">
              <w:softHyphen/>
            </w:r>
            <w:r w:rsidRPr="002B4AAF">
              <w:rPr>
                <w:b/>
                <w:i/>
                <w:color w:val="000000" w:themeColor="text1"/>
              </w:rPr>
              <w:t>duojamos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mokymosi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formos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ir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metodai</w:t>
            </w:r>
          </w:p>
        </w:tc>
        <w:tc>
          <w:tcPr>
            <w:tcW w:w="2216" w:type="pct"/>
            <w:shd w:val="clear" w:color="auto" w:fill="auto"/>
          </w:tcPr>
          <w:p w:rsidR="00BC598F" w:rsidRPr="002B4AAF" w:rsidRDefault="00BC598F" w:rsidP="00B14226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Mokymosi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pasiekimų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įvertinimo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kriterijai</w:t>
            </w:r>
          </w:p>
        </w:tc>
      </w:tr>
      <w:tr w:rsidR="00BC598F" w:rsidRPr="002B4AAF" w:rsidTr="00B14226">
        <w:trPr>
          <w:trHeight w:val="57"/>
        </w:trPr>
        <w:tc>
          <w:tcPr>
            <w:tcW w:w="5000" w:type="pct"/>
            <w:gridSpan w:val="4"/>
            <w:shd w:val="clear" w:color="auto" w:fill="D9D9D9"/>
          </w:tcPr>
          <w:p w:rsidR="00BC598F" w:rsidRPr="002B4AAF" w:rsidRDefault="00BC598F" w:rsidP="00B14226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i/>
                <w:color w:val="000000" w:themeColor="text1"/>
              </w:rPr>
              <w:t>Kognityviniai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mokymosi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rezultatai</w:t>
            </w:r>
          </w:p>
        </w:tc>
      </w:tr>
      <w:tr w:rsidR="00B14226" w:rsidRPr="002B4AAF" w:rsidTr="00B14226">
        <w:trPr>
          <w:trHeight w:val="57"/>
        </w:trPr>
        <w:tc>
          <w:tcPr>
            <w:tcW w:w="862" w:type="pct"/>
            <w:vMerge w:val="restart"/>
            <w:shd w:val="clear" w:color="auto" w:fill="auto"/>
          </w:tcPr>
          <w:p w:rsidR="00B14226" w:rsidRPr="002B4AAF" w:rsidRDefault="00B14226" w:rsidP="00B14226">
            <w:pPr>
              <w:widowControl w:val="0"/>
              <w:spacing w:line="276" w:lineRule="auto"/>
              <w:rPr>
                <w:i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Aprašyti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lipnių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plėvelių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rūšis.</w:t>
            </w:r>
          </w:p>
        </w:tc>
        <w:tc>
          <w:tcPr>
            <w:tcW w:w="1270" w:type="pct"/>
            <w:tcBorders>
              <w:bottom w:val="nil"/>
            </w:tcBorders>
            <w:shd w:val="clear" w:color="auto" w:fill="auto"/>
          </w:tcPr>
          <w:p w:rsidR="00B14226" w:rsidRPr="002B4AAF" w:rsidRDefault="00B14226" w:rsidP="00B14226">
            <w:pPr>
              <w:pStyle w:val="Pagrindinistekstas2"/>
              <w:widowControl w:val="0"/>
              <w:autoSpaceDE/>
              <w:autoSpaceDN/>
              <w:adjustRightInd/>
              <w:spacing w:line="276" w:lineRule="auto"/>
              <w:rPr>
                <w:color w:val="000000" w:themeColor="text1"/>
                <w:lang w:val="lt-LT" w:eastAsia="lt-LT"/>
              </w:rPr>
            </w:pPr>
            <w:r w:rsidRPr="002B4AAF">
              <w:rPr>
                <w:b/>
                <w:color w:val="000000" w:themeColor="text1"/>
                <w:lang w:val="lt-LT" w:eastAsia="lt-LT"/>
              </w:rPr>
              <w:t>1.1.</w:t>
            </w:r>
            <w:r w:rsidR="00DF7906" w:rsidRPr="002B4AAF">
              <w:rPr>
                <w:b/>
                <w:color w:val="000000" w:themeColor="text1"/>
                <w:lang w:val="lt-LT" w:eastAsia="lt-LT"/>
              </w:rPr>
              <w:t xml:space="preserve"> </w:t>
            </w:r>
            <w:r w:rsidRPr="002B4AAF">
              <w:rPr>
                <w:b/>
                <w:color w:val="000000" w:themeColor="text1"/>
                <w:lang w:val="lt-LT" w:eastAsia="lt-LT"/>
              </w:rPr>
              <w:t>Tema.</w:t>
            </w:r>
            <w:r w:rsidR="00DF7906" w:rsidRPr="002B4AAF">
              <w:rPr>
                <w:color w:val="000000" w:themeColor="text1"/>
                <w:lang w:val="lt-LT" w:eastAsia="lt-LT"/>
              </w:rPr>
              <w:t xml:space="preserve"> </w:t>
            </w:r>
            <w:r w:rsidRPr="002B4AAF">
              <w:rPr>
                <w:color w:val="000000" w:themeColor="text1"/>
                <w:lang w:val="lt-LT" w:eastAsia="lt-LT"/>
              </w:rPr>
              <w:t>Lipnių</w:t>
            </w:r>
            <w:r w:rsidR="00DF7906" w:rsidRPr="002B4AAF">
              <w:rPr>
                <w:color w:val="000000" w:themeColor="text1"/>
                <w:lang w:val="lt-LT" w:eastAsia="lt-LT"/>
              </w:rPr>
              <w:t xml:space="preserve"> </w:t>
            </w:r>
            <w:r w:rsidRPr="002B4AAF">
              <w:rPr>
                <w:color w:val="000000" w:themeColor="text1"/>
                <w:lang w:val="lt-LT" w:eastAsia="lt-LT"/>
              </w:rPr>
              <w:t>plėvelių</w:t>
            </w:r>
            <w:r w:rsidR="00DF7906" w:rsidRPr="002B4AAF">
              <w:rPr>
                <w:color w:val="000000" w:themeColor="text1"/>
                <w:lang w:val="lt-LT" w:eastAsia="lt-LT"/>
              </w:rPr>
              <w:t xml:space="preserve"> </w:t>
            </w:r>
            <w:r w:rsidRPr="002B4AAF">
              <w:rPr>
                <w:color w:val="000000" w:themeColor="text1"/>
                <w:lang w:val="lt-LT" w:eastAsia="lt-LT"/>
              </w:rPr>
              <w:t>rūšys.</w:t>
            </w:r>
          </w:p>
          <w:p w:rsidR="00CF55B4" w:rsidRDefault="00B14226" w:rsidP="00B1422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B14226" w:rsidRPr="002B4AAF" w:rsidRDefault="00B14226" w:rsidP="00B1422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Aprašyti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lipnių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plėvelių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rūšis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paskirtį.</w:t>
            </w:r>
          </w:p>
        </w:tc>
        <w:tc>
          <w:tcPr>
            <w:tcW w:w="651" w:type="pct"/>
            <w:vMerge w:val="restart"/>
            <w:shd w:val="clear" w:color="auto" w:fill="auto"/>
          </w:tcPr>
          <w:p w:rsidR="00B14226" w:rsidRPr="002B4AAF" w:rsidRDefault="00B14226" w:rsidP="00B1422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Veiklos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procesų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stebėjimas.</w:t>
            </w:r>
          </w:p>
          <w:p w:rsidR="00B14226" w:rsidRPr="002B4AAF" w:rsidRDefault="00B14226" w:rsidP="00B1422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Situacijos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analizė.</w:t>
            </w:r>
          </w:p>
          <w:p w:rsidR="00B14226" w:rsidRPr="002B4AAF" w:rsidRDefault="00B14226" w:rsidP="00B14226">
            <w:pPr>
              <w:widowControl w:val="0"/>
              <w:spacing w:line="276" w:lineRule="auto"/>
              <w:rPr>
                <w:i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Diskusija.</w:t>
            </w:r>
          </w:p>
        </w:tc>
        <w:tc>
          <w:tcPr>
            <w:tcW w:w="2216" w:type="pct"/>
            <w:tcBorders>
              <w:bottom w:val="nil"/>
            </w:tcBorders>
            <w:shd w:val="clear" w:color="auto" w:fill="auto"/>
          </w:tcPr>
          <w:p w:rsidR="00CF55B4" w:rsidRDefault="00B14226" w:rsidP="00DF7906">
            <w:pPr>
              <w:pStyle w:val="Sraopastraipa1"/>
              <w:widowControl w:val="0"/>
              <w:spacing w:line="276" w:lineRule="auto"/>
              <w:ind w:left="0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Lipnių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plėvelių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rūšys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aprašytos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paskirtį.</w:t>
            </w:r>
          </w:p>
          <w:p w:rsidR="00B14226" w:rsidRPr="002B4AAF" w:rsidRDefault="00B14226" w:rsidP="00B142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Lipnių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plėvelių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rūšys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aprašytos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paskirtį.</w:t>
            </w:r>
          </w:p>
          <w:p w:rsidR="00B14226" w:rsidRPr="002B4AAF" w:rsidRDefault="00B14226" w:rsidP="00B142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Lipnių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plėvelių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rūšys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aprašytos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paskirtį,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pateikti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argumentuoti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pavyzdžiai.</w:t>
            </w:r>
          </w:p>
        </w:tc>
      </w:tr>
      <w:tr w:rsidR="00B14226" w:rsidRPr="002B4AAF" w:rsidTr="00B14226">
        <w:trPr>
          <w:trHeight w:val="57"/>
        </w:trPr>
        <w:tc>
          <w:tcPr>
            <w:tcW w:w="862" w:type="pct"/>
            <w:vMerge/>
            <w:shd w:val="clear" w:color="auto" w:fill="auto"/>
          </w:tcPr>
          <w:p w:rsidR="00B14226" w:rsidRPr="002B4AAF" w:rsidRDefault="00B14226" w:rsidP="00B1422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270" w:type="pct"/>
            <w:tcBorders>
              <w:top w:val="nil"/>
            </w:tcBorders>
            <w:shd w:val="clear" w:color="auto" w:fill="auto"/>
          </w:tcPr>
          <w:p w:rsidR="00B14226" w:rsidRPr="002B4AAF" w:rsidRDefault="00B14226" w:rsidP="00B1422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1.1.2.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B14226" w:rsidRPr="002B4AAF" w:rsidRDefault="00B14226" w:rsidP="00B14226">
            <w:pPr>
              <w:pStyle w:val="Pagrindinistekstas2"/>
              <w:widowControl w:val="0"/>
              <w:autoSpaceDE/>
              <w:autoSpaceDN/>
              <w:adjustRightInd/>
              <w:spacing w:line="276" w:lineRule="auto"/>
              <w:rPr>
                <w:b/>
                <w:color w:val="000000" w:themeColor="text1"/>
                <w:lang w:val="lt-LT" w:eastAsia="lt-LT"/>
              </w:rPr>
            </w:pPr>
            <w:r w:rsidRPr="002B4AAF">
              <w:rPr>
                <w:color w:val="000000" w:themeColor="text1"/>
                <w:lang w:val="lt-LT"/>
              </w:rPr>
              <w:t>Įvardinti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lipnių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plėvelių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rūšis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pagal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vizualinės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reklamos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gamybos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paskirtį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ir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klijavimo</w:t>
            </w:r>
            <w:r w:rsidR="00DF7906" w:rsidRPr="002B4AAF">
              <w:rPr>
                <w:color w:val="000000" w:themeColor="text1"/>
                <w:lang w:val="lt-LT"/>
              </w:rPr>
              <w:t xml:space="preserve"> </w:t>
            </w:r>
            <w:r w:rsidRPr="002B4AAF">
              <w:rPr>
                <w:color w:val="000000" w:themeColor="text1"/>
                <w:lang w:val="lt-LT"/>
              </w:rPr>
              <w:t>būdus.</w:t>
            </w:r>
          </w:p>
        </w:tc>
        <w:tc>
          <w:tcPr>
            <w:tcW w:w="651" w:type="pct"/>
            <w:vMerge/>
            <w:shd w:val="clear" w:color="auto" w:fill="auto"/>
          </w:tcPr>
          <w:p w:rsidR="00B14226" w:rsidRPr="002B4AAF" w:rsidRDefault="00B14226" w:rsidP="00B1422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16" w:type="pct"/>
            <w:tcBorders>
              <w:top w:val="nil"/>
            </w:tcBorders>
            <w:shd w:val="clear" w:color="auto" w:fill="auto"/>
          </w:tcPr>
          <w:p w:rsidR="00CF55B4" w:rsidRDefault="00DF7906" w:rsidP="00DF7906">
            <w:pPr>
              <w:pStyle w:val="Sraopastraipa1"/>
              <w:widowControl w:val="0"/>
              <w:spacing w:line="276" w:lineRule="auto"/>
              <w:ind w:left="0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Lipnių plėvelių rūšys įvardintos ne pagal vizualinės reklamos gamybos paskirtį ir klijavimo būdus.</w:t>
            </w:r>
          </w:p>
          <w:p w:rsidR="00DF7906" w:rsidRPr="002B4AAF" w:rsidRDefault="00DF7906" w:rsidP="00DF790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Lipnių plėvelių rūšys įvardintos pagal vizualinės reklamos gamybos paskirtį ir klijavimo būdus.</w:t>
            </w:r>
          </w:p>
          <w:p w:rsidR="00B14226" w:rsidRPr="002B4AAF" w:rsidRDefault="00DF7906" w:rsidP="00DF790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Lipnių plėvelių rūšys įvardintos pagal vizualinės reklamos gamybos paskirtį ir klijavimo būdus, pateikti argumentuoti pavyzdžiai.</w:t>
            </w:r>
          </w:p>
        </w:tc>
      </w:tr>
      <w:tr w:rsidR="00B14226" w:rsidRPr="002B4AAF" w:rsidTr="00B14226">
        <w:trPr>
          <w:trHeight w:val="57"/>
        </w:trPr>
        <w:tc>
          <w:tcPr>
            <w:tcW w:w="862" w:type="pct"/>
            <w:vMerge w:val="restart"/>
            <w:shd w:val="clear" w:color="auto" w:fill="auto"/>
          </w:tcPr>
          <w:p w:rsidR="00B14226" w:rsidRPr="002B4AAF" w:rsidRDefault="00B14226" w:rsidP="00B1422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Charakteri</w:t>
            </w:r>
            <w:r w:rsidR="00DF7906" w:rsidRPr="002B4AAF">
              <w:softHyphen/>
            </w:r>
            <w:r w:rsidRPr="002B4AAF">
              <w:rPr>
                <w:color w:val="000000" w:themeColor="text1"/>
              </w:rPr>
              <w:t>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lipnių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plėvelių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pjaustymo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klijavimo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technologiją.</w:t>
            </w:r>
          </w:p>
        </w:tc>
        <w:tc>
          <w:tcPr>
            <w:tcW w:w="1270" w:type="pct"/>
            <w:tcBorders>
              <w:bottom w:val="nil"/>
            </w:tcBorders>
            <w:shd w:val="clear" w:color="auto" w:fill="auto"/>
          </w:tcPr>
          <w:p w:rsidR="00B14226" w:rsidRPr="002B4AAF" w:rsidRDefault="00B14226" w:rsidP="00B14226">
            <w:pPr>
              <w:pStyle w:val="Pagrindinistekstas2"/>
              <w:widowControl w:val="0"/>
              <w:autoSpaceDE/>
              <w:autoSpaceDN/>
              <w:adjustRightInd/>
              <w:spacing w:line="276" w:lineRule="auto"/>
              <w:rPr>
                <w:color w:val="000000" w:themeColor="text1"/>
                <w:lang w:val="lt-LT" w:eastAsia="lt-LT"/>
              </w:rPr>
            </w:pPr>
            <w:r w:rsidRPr="002B4AAF">
              <w:rPr>
                <w:b/>
                <w:color w:val="000000" w:themeColor="text1"/>
                <w:lang w:val="lt-LT" w:eastAsia="lt-LT"/>
              </w:rPr>
              <w:t>2.1.</w:t>
            </w:r>
            <w:r w:rsidR="00DF7906" w:rsidRPr="002B4AAF">
              <w:rPr>
                <w:b/>
                <w:color w:val="000000" w:themeColor="text1"/>
                <w:lang w:val="lt-LT" w:eastAsia="lt-LT"/>
              </w:rPr>
              <w:t xml:space="preserve"> </w:t>
            </w:r>
            <w:r w:rsidRPr="002B4AAF">
              <w:rPr>
                <w:b/>
                <w:color w:val="000000" w:themeColor="text1"/>
                <w:lang w:val="lt-LT" w:eastAsia="lt-LT"/>
              </w:rPr>
              <w:t>Tema.</w:t>
            </w:r>
            <w:r w:rsidR="00DF7906" w:rsidRPr="002B4AAF">
              <w:rPr>
                <w:color w:val="000000" w:themeColor="text1"/>
                <w:lang w:val="lt-LT" w:eastAsia="lt-LT"/>
              </w:rPr>
              <w:t xml:space="preserve"> </w:t>
            </w:r>
            <w:r w:rsidRPr="002B4AAF">
              <w:rPr>
                <w:color w:val="000000" w:themeColor="text1"/>
                <w:lang w:val="lt-LT" w:eastAsia="lt-LT"/>
              </w:rPr>
              <w:t>Lipnių</w:t>
            </w:r>
            <w:r w:rsidR="00DF7906" w:rsidRPr="002B4AAF">
              <w:rPr>
                <w:color w:val="000000" w:themeColor="text1"/>
                <w:lang w:val="lt-LT" w:eastAsia="lt-LT"/>
              </w:rPr>
              <w:t xml:space="preserve"> </w:t>
            </w:r>
            <w:r w:rsidRPr="002B4AAF">
              <w:rPr>
                <w:color w:val="000000" w:themeColor="text1"/>
                <w:lang w:val="lt-LT" w:eastAsia="lt-LT"/>
              </w:rPr>
              <w:t>plėvelių</w:t>
            </w:r>
            <w:r w:rsidR="00DF7906" w:rsidRPr="002B4AAF">
              <w:rPr>
                <w:color w:val="000000" w:themeColor="text1"/>
                <w:lang w:val="lt-LT" w:eastAsia="lt-LT"/>
              </w:rPr>
              <w:t xml:space="preserve"> </w:t>
            </w:r>
            <w:r w:rsidRPr="002B4AAF">
              <w:rPr>
                <w:color w:val="000000" w:themeColor="text1"/>
                <w:lang w:val="lt-LT" w:eastAsia="lt-LT"/>
              </w:rPr>
              <w:t>pjaustymas</w:t>
            </w:r>
            <w:r w:rsidR="00DF7906" w:rsidRPr="002B4AAF">
              <w:rPr>
                <w:color w:val="000000" w:themeColor="text1"/>
                <w:lang w:val="lt-LT" w:eastAsia="lt-LT"/>
              </w:rPr>
              <w:t xml:space="preserve"> </w:t>
            </w:r>
            <w:r w:rsidRPr="002B4AAF">
              <w:rPr>
                <w:color w:val="000000" w:themeColor="text1"/>
                <w:lang w:val="lt-LT" w:eastAsia="lt-LT"/>
              </w:rPr>
              <w:t>ir</w:t>
            </w:r>
            <w:r w:rsidR="00DF7906" w:rsidRPr="002B4AAF">
              <w:rPr>
                <w:color w:val="000000" w:themeColor="text1"/>
                <w:lang w:val="lt-LT" w:eastAsia="lt-LT"/>
              </w:rPr>
              <w:t xml:space="preserve"> </w:t>
            </w:r>
            <w:r w:rsidRPr="002B4AAF">
              <w:rPr>
                <w:color w:val="000000" w:themeColor="text1"/>
                <w:lang w:val="lt-LT" w:eastAsia="lt-LT"/>
              </w:rPr>
              <w:t>klijavimas.</w:t>
            </w:r>
          </w:p>
          <w:p w:rsidR="00CF55B4" w:rsidRDefault="00B14226" w:rsidP="00B1422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B14226" w:rsidRPr="002B4AAF" w:rsidRDefault="00B14226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Charakterizuoti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B4AAF" w:rsidRPr="002B4AAF">
              <w:rPr>
                <w:color w:val="000000" w:themeColor="text1"/>
              </w:rPr>
              <w:t>lipnių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plėvelių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pjaustymo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technologiją.</w:t>
            </w:r>
          </w:p>
        </w:tc>
        <w:tc>
          <w:tcPr>
            <w:tcW w:w="651" w:type="pct"/>
            <w:vMerge w:val="restart"/>
            <w:shd w:val="clear" w:color="auto" w:fill="auto"/>
          </w:tcPr>
          <w:p w:rsidR="00B14226" w:rsidRPr="002B4AAF" w:rsidRDefault="00B14226" w:rsidP="00B1422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Veiklos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procesų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stebėjimas.</w:t>
            </w:r>
          </w:p>
          <w:p w:rsidR="00B14226" w:rsidRPr="002B4AAF" w:rsidRDefault="00B14226" w:rsidP="00B1422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Situacijos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analizė.</w:t>
            </w:r>
          </w:p>
          <w:p w:rsidR="00B14226" w:rsidRPr="002B4AAF" w:rsidRDefault="00B14226" w:rsidP="00B1422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Diskusija.</w:t>
            </w:r>
          </w:p>
        </w:tc>
        <w:tc>
          <w:tcPr>
            <w:tcW w:w="2216" w:type="pct"/>
            <w:tcBorders>
              <w:bottom w:val="nil"/>
            </w:tcBorders>
            <w:shd w:val="clear" w:color="auto" w:fill="auto"/>
          </w:tcPr>
          <w:p w:rsidR="00B14226" w:rsidRPr="002B4AAF" w:rsidRDefault="00B14226" w:rsidP="00DF790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Lipnių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plėvelių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pjaustymo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charakterizuota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sekos.</w:t>
            </w:r>
          </w:p>
          <w:p w:rsidR="00CF55B4" w:rsidRDefault="00B14226" w:rsidP="00DF7906">
            <w:pPr>
              <w:pStyle w:val="Sraopastraipa1"/>
              <w:widowControl w:val="0"/>
              <w:spacing w:line="276" w:lineRule="auto"/>
              <w:ind w:left="0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Lipnių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plėvelių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pjaustymo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</w:t>
            </w:r>
            <w:r w:rsidR="004E25D9" w:rsidRPr="004E25D9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no</w:t>
            </w:r>
            <w:r w:rsidR="004E25D9" w:rsidRPr="004E25D9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lo</w:t>
            </w:r>
            <w:r w:rsidR="004E25D9" w:rsidRPr="004E25D9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gija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charakterizuota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seką.</w:t>
            </w:r>
          </w:p>
          <w:p w:rsidR="00B14226" w:rsidRPr="002B4AAF" w:rsidRDefault="00B14226" w:rsidP="00DF790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Lipnių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plėvelių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pjaustymo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</w:t>
            </w:r>
            <w:r w:rsidR="004E25D9" w:rsidRPr="004E25D9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nologija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charakterizuota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seką,</w:t>
            </w:r>
            <w:r w:rsidR="00DF7906" w:rsidRPr="002B4AAF">
              <w:rPr>
                <w:color w:val="000000" w:themeColor="text1"/>
              </w:rPr>
              <w:t xml:space="preserve"> akcentuoti pagrindiniai etapai.</w:t>
            </w:r>
          </w:p>
        </w:tc>
      </w:tr>
      <w:tr w:rsidR="00B14226" w:rsidRPr="002B4AAF" w:rsidTr="00B14226">
        <w:trPr>
          <w:trHeight w:val="57"/>
        </w:trPr>
        <w:tc>
          <w:tcPr>
            <w:tcW w:w="862" w:type="pct"/>
            <w:vMerge/>
            <w:shd w:val="clear" w:color="auto" w:fill="auto"/>
          </w:tcPr>
          <w:p w:rsidR="00B14226" w:rsidRPr="002B4AAF" w:rsidRDefault="00B14226" w:rsidP="00B14226">
            <w:pPr>
              <w:widowControl w:val="0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270" w:type="pct"/>
            <w:tcBorders>
              <w:top w:val="nil"/>
            </w:tcBorders>
            <w:shd w:val="clear" w:color="auto" w:fill="auto"/>
          </w:tcPr>
          <w:p w:rsidR="00CF55B4" w:rsidRDefault="00DF7906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2.1.2. Užduotis:</w:t>
            </w:r>
          </w:p>
          <w:p w:rsidR="00B14226" w:rsidRPr="002B4AAF" w:rsidRDefault="00DF7906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Charakterizuoti plėvelių klijavimo technologiją.</w:t>
            </w:r>
          </w:p>
        </w:tc>
        <w:tc>
          <w:tcPr>
            <w:tcW w:w="651" w:type="pct"/>
            <w:vMerge/>
            <w:shd w:val="clear" w:color="auto" w:fill="auto"/>
          </w:tcPr>
          <w:p w:rsidR="00B14226" w:rsidRPr="002B4AAF" w:rsidRDefault="00B14226" w:rsidP="00B14226">
            <w:pPr>
              <w:widowControl w:val="0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216" w:type="pct"/>
            <w:tcBorders>
              <w:top w:val="nil"/>
            </w:tcBorders>
            <w:shd w:val="clear" w:color="auto" w:fill="auto"/>
          </w:tcPr>
          <w:p w:rsidR="00DF7906" w:rsidRPr="002B4AAF" w:rsidRDefault="00DF7906" w:rsidP="004E25D9">
            <w:pPr>
              <w:pStyle w:val="Sraopastraipa1"/>
              <w:widowControl w:val="0"/>
              <w:spacing w:line="276" w:lineRule="auto"/>
              <w:ind w:left="0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Plėvelių klijavimo technologija charakterizuota nesilaikant atitinkamos sekos.</w:t>
            </w:r>
          </w:p>
          <w:p w:rsidR="00CF55B4" w:rsidRDefault="00DF7906" w:rsidP="004E25D9">
            <w:pPr>
              <w:pStyle w:val="Sraopastraipa1"/>
              <w:widowControl w:val="0"/>
              <w:spacing w:line="276" w:lineRule="auto"/>
              <w:ind w:left="0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Plėvelių klijavimo technologija charakterizuota pagal atitinkamą seką.</w:t>
            </w:r>
          </w:p>
          <w:p w:rsidR="00B14226" w:rsidRPr="002B4AAF" w:rsidRDefault="00DF7906" w:rsidP="004E25D9">
            <w:pPr>
              <w:pStyle w:val="Sraopastraipa1"/>
              <w:widowControl w:val="0"/>
              <w:spacing w:line="276" w:lineRule="auto"/>
              <w:ind w:left="0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Plėvelių klijavimo technologija charakterizuota pagal atitinkamą seką, akcentuoti pagrindiniai etapai.</w:t>
            </w:r>
          </w:p>
        </w:tc>
      </w:tr>
      <w:tr w:rsidR="00B14226" w:rsidRPr="002B4AAF" w:rsidTr="00B14226">
        <w:trPr>
          <w:trHeight w:val="57"/>
        </w:trPr>
        <w:tc>
          <w:tcPr>
            <w:tcW w:w="5000" w:type="pct"/>
            <w:gridSpan w:val="4"/>
            <w:shd w:val="clear" w:color="auto" w:fill="D9D9D9"/>
          </w:tcPr>
          <w:p w:rsidR="00B14226" w:rsidRPr="002B4AAF" w:rsidRDefault="00B14226" w:rsidP="00B14226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i/>
                <w:color w:val="000000" w:themeColor="text1"/>
              </w:rPr>
              <w:t>Psichomotoriniai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mokymosi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rezultatai</w:t>
            </w:r>
          </w:p>
        </w:tc>
      </w:tr>
      <w:tr w:rsidR="00B14226" w:rsidRPr="002B4AAF" w:rsidTr="00B14226">
        <w:trPr>
          <w:trHeight w:val="57"/>
        </w:trPr>
        <w:tc>
          <w:tcPr>
            <w:tcW w:w="862" w:type="pct"/>
            <w:shd w:val="clear" w:color="auto" w:fill="auto"/>
          </w:tcPr>
          <w:p w:rsidR="00B14226" w:rsidRPr="002B4AAF" w:rsidRDefault="00B14226" w:rsidP="00B1422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Rengti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reklamos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elementų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iš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lipnių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plėvelių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techninį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projektą.</w:t>
            </w:r>
          </w:p>
        </w:tc>
        <w:tc>
          <w:tcPr>
            <w:tcW w:w="1270" w:type="pct"/>
            <w:shd w:val="clear" w:color="auto" w:fill="auto"/>
          </w:tcPr>
          <w:p w:rsidR="00B14226" w:rsidRPr="002B4AAF" w:rsidRDefault="00B14226" w:rsidP="00B1422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Tema.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lipnių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plėvelių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projektas.</w:t>
            </w:r>
          </w:p>
          <w:p w:rsidR="00CF55B4" w:rsidRDefault="00B14226" w:rsidP="00B1422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B14226" w:rsidRPr="002B4AAF" w:rsidRDefault="00B14226" w:rsidP="00B1422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Parengti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lastRenderedPageBreak/>
              <w:t>elementų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lipnių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plėvelių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techninį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projektą.</w:t>
            </w:r>
          </w:p>
        </w:tc>
        <w:tc>
          <w:tcPr>
            <w:tcW w:w="651" w:type="pct"/>
            <w:shd w:val="clear" w:color="auto" w:fill="auto"/>
          </w:tcPr>
          <w:p w:rsidR="00B14226" w:rsidRPr="002B4AAF" w:rsidRDefault="00B14226" w:rsidP="00B1422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lastRenderedPageBreak/>
              <w:t>Praktinių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užduočių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atlikimas.</w:t>
            </w:r>
          </w:p>
        </w:tc>
        <w:tc>
          <w:tcPr>
            <w:tcW w:w="2216" w:type="pct"/>
            <w:shd w:val="clear" w:color="auto" w:fill="auto"/>
          </w:tcPr>
          <w:p w:rsidR="00CF55B4" w:rsidRDefault="00B14226" w:rsidP="00DF7906">
            <w:pPr>
              <w:pStyle w:val="Sraopastraipa1"/>
              <w:widowControl w:val="0"/>
              <w:spacing w:line="276" w:lineRule="auto"/>
              <w:ind w:left="0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lipnių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plėvelių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parengtas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technologijos.</w:t>
            </w:r>
          </w:p>
          <w:p w:rsidR="00CF55B4" w:rsidRDefault="00B14226" w:rsidP="00B1422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lipnių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plėvelių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parengtas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technologiją.</w:t>
            </w:r>
          </w:p>
          <w:p w:rsidR="00B14226" w:rsidRPr="002B4AAF" w:rsidRDefault="00B14226" w:rsidP="00DF790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lastRenderedPageBreak/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lipnių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plėvelių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parengtas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estetiškas,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akcentuoti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svarbiausi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etapai.</w:t>
            </w:r>
          </w:p>
        </w:tc>
      </w:tr>
      <w:tr w:rsidR="00B14226" w:rsidRPr="002B4AAF" w:rsidTr="00B14226">
        <w:trPr>
          <w:trHeight w:val="57"/>
        </w:trPr>
        <w:tc>
          <w:tcPr>
            <w:tcW w:w="862" w:type="pct"/>
            <w:shd w:val="clear" w:color="auto" w:fill="auto"/>
          </w:tcPr>
          <w:p w:rsidR="00B14226" w:rsidRPr="002B4AAF" w:rsidRDefault="00B14226" w:rsidP="00B1422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lastRenderedPageBreak/>
              <w:t>2.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Pasiruošti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medžiagas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reklamos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elementui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iš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lipnių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ir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bCs/>
                <w:color w:val="000000" w:themeColor="text1"/>
              </w:rPr>
              <w:t>termoplėvelių</w:t>
            </w:r>
            <w:proofErr w:type="spellEnd"/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gaminti.</w:t>
            </w:r>
          </w:p>
        </w:tc>
        <w:tc>
          <w:tcPr>
            <w:tcW w:w="1270" w:type="pct"/>
            <w:shd w:val="clear" w:color="auto" w:fill="auto"/>
          </w:tcPr>
          <w:p w:rsidR="00B14226" w:rsidRPr="002B4AAF" w:rsidRDefault="00B14226" w:rsidP="00B1422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Tema.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Medžiagų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parengimas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lipnių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ir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bCs/>
                <w:color w:val="000000" w:themeColor="text1"/>
              </w:rPr>
              <w:t>termo</w:t>
            </w:r>
            <w:r w:rsidRPr="002B4AAF">
              <w:rPr>
                <w:color w:val="000000" w:themeColor="text1"/>
              </w:rPr>
              <w:t>plėvelių</w:t>
            </w:r>
            <w:proofErr w:type="spellEnd"/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gaminti.</w:t>
            </w:r>
          </w:p>
          <w:p w:rsidR="00CF55B4" w:rsidRDefault="00B14226" w:rsidP="00B1422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B14226" w:rsidRPr="002B4AAF" w:rsidRDefault="00B14226" w:rsidP="00B1422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Pasirinkti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pasiruošti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medžiagas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reklamos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elementui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iš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lipnių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ir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bCs/>
                <w:color w:val="000000" w:themeColor="text1"/>
              </w:rPr>
              <w:t>termoplėvelių</w:t>
            </w:r>
            <w:proofErr w:type="spellEnd"/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gaminti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pagal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reklamos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elemento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paskirtį.</w:t>
            </w:r>
          </w:p>
        </w:tc>
        <w:tc>
          <w:tcPr>
            <w:tcW w:w="651" w:type="pct"/>
            <w:shd w:val="clear" w:color="auto" w:fill="auto"/>
          </w:tcPr>
          <w:p w:rsidR="00B14226" w:rsidRPr="002B4AAF" w:rsidRDefault="00B14226" w:rsidP="00B1422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Praktinių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užduočių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atlikimas.</w:t>
            </w:r>
          </w:p>
        </w:tc>
        <w:tc>
          <w:tcPr>
            <w:tcW w:w="2216" w:type="pct"/>
            <w:shd w:val="clear" w:color="auto" w:fill="auto"/>
          </w:tcPr>
          <w:p w:rsidR="00B14226" w:rsidRPr="002B4AAF" w:rsidRDefault="00B14226" w:rsidP="00B1422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Medžiagos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reklamos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ele</w:t>
            </w:r>
            <w:r w:rsidR="004E25D9" w:rsidRPr="004E25D9">
              <w:rPr>
                <w:bCs/>
                <w:color w:val="000000" w:themeColor="text1"/>
              </w:rPr>
              <w:softHyphen/>
            </w:r>
            <w:r w:rsidRPr="002B4AAF">
              <w:rPr>
                <w:bCs/>
                <w:color w:val="000000" w:themeColor="text1"/>
              </w:rPr>
              <w:t>men</w:t>
            </w:r>
            <w:r w:rsidR="004E25D9" w:rsidRPr="004E25D9">
              <w:rPr>
                <w:bCs/>
                <w:color w:val="000000" w:themeColor="text1"/>
              </w:rPr>
              <w:softHyphen/>
            </w:r>
            <w:r w:rsidRPr="002B4AAF">
              <w:rPr>
                <w:bCs/>
                <w:color w:val="000000" w:themeColor="text1"/>
              </w:rPr>
              <w:t>tui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iš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lipnių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ir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bCs/>
                <w:color w:val="000000" w:themeColor="text1"/>
              </w:rPr>
              <w:t>termoplėvelių</w:t>
            </w:r>
            <w:proofErr w:type="spellEnd"/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gaminti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paruoštos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reikalavimus.</w:t>
            </w:r>
          </w:p>
          <w:p w:rsidR="00B14226" w:rsidRPr="002B4AAF" w:rsidRDefault="00B14226" w:rsidP="00DF790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Medžiagos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reklamos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elementui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iš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lipnių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ir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bCs/>
                <w:color w:val="000000" w:themeColor="text1"/>
              </w:rPr>
              <w:t>termoplėvelių</w:t>
            </w:r>
            <w:proofErr w:type="spellEnd"/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gaminti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paruoštos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reikalavimus.</w:t>
            </w:r>
          </w:p>
          <w:p w:rsidR="00B14226" w:rsidRPr="002B4AAF" w:rsidRDefault="00B14226" w:rsidP="00DF790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Medžiagos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reklamos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elementui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iš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lipnių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ir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bCs/>
                <w:color w:val="000000" w:themeColor="text1"/>
              </w:rPr>
              <w:t>termoplėvelių</w:t>
            </w:r>
            <w:proofErr w:type="spellEnd"/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gaminti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paruoštos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kruopščiai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sutvarkyta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vieta.</w:t>
            </w:r>
          </w:p>
        </w:tc>
      </w:tr>
      <w:tr w:rsidR="00B14226" w:rsidRPr="002B4AAF" w:rsidTr="00B14226">
        <w:trPr>
          <w:trHeight w:val="57"/>
        </w:trPr>
        <w:tc>
          <w:tcPr>
            <w:tcW w:w="862" w:type="pct"/>
            <w:vMerge w:val="restart"/>
            <w:shd w:val="clear" w:color="auto" w:fill="auto"/>
          </w:tcPr>
          <w:p w:rsidR="00B14226" w:rsidRPr="002B4AAF" w:rsidRDefault="00B14226" w:rsidP="00B1422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iš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lipnių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ir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bCs/>
                <w:color w:val="000000" w:themeColor="text1"/>
              </w:rPr>
              <w:t>termoplėvelių</w:t>
            </w:r>
            <w:proofErr w:type="spellEnd"/>
            <w:r w:rsidRPr="002B4AAF">
              <w:rPr>
                <w:bCs/>
                <w:color w:val="000000" w:themeColor="text1"/>
              </w:rPr>
              <w:t>.</w:t>
            </w:r>
          </w:p>
        </w:tc>
        <w:tc>
          <w:tcPr>
            <w:tcW w:w="1270" w:type="pct"/>
            <w:tcBorders>
              <w:bottom w:val="nil"/>
            </w:tcBorders>
            <w:shd w:val="clear" w:color="auto" w:fill="auto"/>
          </w:tcPr>
          <w:p w:rsidR="00B14226" w:rsidRPr="002B4AAF" w:rsidRDefault="00B14226" w:rsidP="00B1422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Tema.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lipnių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ir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bCs/>
                <w:color w:val="000000" w:themeColor="text1"/>
              </w:rPr>
              <w:t>termo</w:t>
            </w:r>
            <w:r w:rsidRPr="002B4AAF">
              <w:rPr>
                <w:color w:val="000000" w:themeColor="text1"/>
              </w:rPr>
              <w:t>plėvelių</w:t>
            </w:r>
            <w:proofErr w:type="spellEnd"/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gaminimas.</w:t>
            </w:r>
          </w:p>
          <w:p w:rsidR="00CF55B4" w:rsidRDefault="00B14226" w:rsidP="00B1422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3.1.1.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B14226" w:rsidRPr="002B4AAF" w:rsidRDefault="00B14226" w:rsidP="00DF7906">
            <w:pPr>
              <w:widowControl w:val="0"/>
              <w:spacing w:line="276" w:lineRule="auto"/>
              <w:rPr>
                <w:bCs/>
                <w:color w:val="000000" w:themeColor="text1"/>
              </w:rPr>
            </w:pPr>
            <w:r w:rsidRPr="002B4AAF">
              <w:rPr>
                <w:color w:val="000000" w:themeColor="text1"/>
              </w:rPr>
              <w:t>Pagaminti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reklaminę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nuorodą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iš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lipnių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plėvelių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ant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skirtingų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paviršių.</w:t>
            </w:r>
          </w:p>
        </w:tc>
        <w:tc>
          <w:tcPr>
            <w:tcW w:w="651" w:type="pct"/>
            <w:vMerge w:val="restart"/>
            <w:shd w:val="clear" w:color="auto" w:fill="auto"/>
          </w:tcPr>
          <w:p w:rsidR="00B14226" w:rsidRPr="002B4AAF" w:rsidRDefault="00B14226" w:rsidP="00B1422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Praktinių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užduočių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atlikimas.</w:t>
            </w:r>
          </w:p>
        </w:tc>
        <w:tc>
          <w:tcPr>
            <w:tcW w:w="2216" w:type="pct"/>
            <w:tcBorders>
              <w:bottom w:val="nil"/>
            </w:tcBorders>
            <w:shd w:val="clear" w:color="auto" w:fill="auto"/>
          </w:tcPr>
          <w:p w:rsidR="00B14226" w:rsidRPr="002B4AAF" w:rsidRDefault="00B14226" w:rsidP="00B1422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Reklaminė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nuoroda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iš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lipnių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plėvelių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ant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skirtingų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paviršių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pagaminta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technologijos.</w:t>
            </w:r>
          </w:p>
          <w:p w:rsidR="00B14226" w:rsidRPr="002B4AAF" w:rsidRDefault="00B14226" w:rsidP="00DF790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Reklaminė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nuoroda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iš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lipnių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plėvelių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ant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skirtingų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paviršių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pagaminta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technologiją.</w:t>
            </w:r>
          </w:p>
          <w:p w:rsidR="00B14226" w:rsidRPr="002B4AAF" w:rsidRDefault="00B14226" w:rsidP="00DF790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Reklaminė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nuoroda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iš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lipnių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plėvelių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ant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skirtingų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paviršių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pagaminta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plėvelė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kokybiškai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priklijuota,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kruopščiai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sutvarkyta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vieta.</w:t>
            </w:r>
          </w:p>
        </w:tc>
      </w:tr>
      <w:tr w:rsidR="00B14226" w:rsidRPr="002B4AAF" w:rsidTr="00B14226">
        <w:trPr>
          <w:trHeight w:val="57"/>
        </w:trPr>
        <w:tc>
          <w:tcPr>
            <w:tcW w:w="862" w:type="pct"/>
            <w:vMerge/>
            <w:shd w:val="clear" w:color="auto" w:fill="auto"/>
          </w:tcPr>
          <w:p w:rsidR="00B14226" w:rsidRPr="002B4AAF" w:rsidRDefault="00B14226" w:rsidP="00B1422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270" w:type="pct"/>
            <w:tcBorders>
              <w:top w:val="nil"/>
              <w:bottom w:val="nil"/>
            </w:tcBorders>
            <w:shd w:val="clear" w:color="auto" w:fill="auto"/>
          </w:tcPr>
          <w:p w:rsidR="00DF7906" w:rsidRPr="002B4AAF" w:rsidRDefault="00DF7906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3.1.2. Užduotis:</w:t>
            </w:r>
          </w:p>
          <w:p w:rsidR="00B14226" w:rsidRPr="002B4AAF" w:rsidRDefault="00DF7906" w:rsidP="00B14226">
            <w:pPr>
              <w:widowControl w:val="0"/>
              <w:spacing w:line="276" w:lineRule="auto"/>
              <w:rPr>
                <w:bCs/>
                <w:color w:val="000000" w:themeColor="text1"/>
              </w:rPr>
            </w:pPr>
            <w:r w:rsidRPr="002B4AAF">
              <w:rPr>
                <w:color w:val="000000" w:themeColor="text1"/>
              </w:rPr>
              <w:t xml:space="preserve">Dekoruoti vitriną </w:t>
            </w:r>
            <w:r w:rsidRPr="002B4AAF">
              <w:rPr>
                <w:bCs/>
                <w:color w:val="000000" w:themeColor="text1"/>
              </w:rPr>
              <w:t>lipniomis plėvelėmis ant skirtingų paviršių.</w:t>
            </w:r>
          </w:p>
        </w:tc>
        <w:tc>
          <w:tcPr>
            <w:tcW w:w="651" w:type="pct"/>
            <w:vMerge/>
            <w:shd w:val="clear" w:color="auto" w:fill="auto"/>
          </w:tcPr>
          <w:p w:rsidR="00B14226" w:rsidRPr="002B4AAF" w:rsidRDefault="00B14226" w:rsidP="00B1422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16" w:type="pct"/>
            <w:tcBorders>
              <w:top w:val="nil"/>
              <w:bottom w:val="nil"/>
            </w:tcBorders>
            <w:shd w:val="clear" w:color="auto" w:fill="auto"/>
          </w:tcPr>
          <w:p w:rsidR="00DF7906" w:rsidRPr="002B4AAF" w:rsidRDefault="00DF7906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Vitrina dekoruota lipniomis plėvelėmis ant skirtingų paviršių</w:t>
            </w:r>
            <w:r w:rsidRPr="002B4AAF">
              <w:rPr>
                <w:color w:val="000000" w:themeColor="text1"/>
              </w:rPr>
              <w:t xml:space="preserve"> nesilaikant atitinkamos technologijos.</w:t>
            </w:r>
          </w:p>
          <w:p w:rsidR="00DF7906" w:rsidRPr="002B4AAF" w:rsidRDefault="00DF7906" w:rsidP="00DF790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Vitrina dekoruota lipniomis plėvelėmis ant skirtingų paviršių</w:t>
            </w:r>
            <w:r w:rsidRPr="002B4AAF">
              <w:rPr>
                <w:color w:val="000000" w:themeColor="text1"/>
              </w:rPr>
              <w:t xml:space="preserve"> pagal atitinkamą technologiją.</w:t>
            </w:r>
          </w:p>
          <w:p w:rsidR="00B14226" w:rsidRPr="002B4AAF" w:rsidRDefault="00DF7906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Vitrina dekoruota lipniomis plė</w:t>
            </w:r>
            <w:r w:rsidR="004E25D9" w:rsidRPr="004E25D9">
              <w:rPr>
                <w:bCs/>
                <w:color w:val="000000" w:themeColor="text1"/>
              </w:rPr>
              <w:softHyphen/>
            </w:r>
            <w:r w:rsidRPr="002B4AAF">
              <w:rPr>
                <w:bCs/>
                <w:color w:val="000000" w:themeColor="text1"/>
              </w:rPr>
              <w:t>ve</w:t>
            </w:r>
            <w:r w:rsidR="004E25D9" w:rsidRPr="004E25D9">
              <w:rPr>
                <w:bCs/>
                <w:color w:val="000000" w:themeColor="text1"/>
              </w:rPr>
              <w:softHyphen/>
            </w:r>
            <w:r w:rsidRPr="002B4AAF">
              <w:rPr>
                <w:bCs/>
                <w:color w:val="000000" w:themeColor="text1"/>
              </w:rPr>
              <w:t>lė</w:t>
            </w:r>
            <w:r w:rsidR="004E25D9" w:rsidRPr="004E25D9">
              <w:rPr>
                <w:bCs/>
                <w:color w:val="000000" w:themeColor="text1"/>
              </w:rPr>
              <w:softHyphen/>
            </w:r>
            <w:r w:rsidRPr="002B4AAF">
              <w:rPr>
                <w:bCs/>
                <w:color w:val="000000" w:themeColor="text1"/>
              </w:rPr>
              <w:t xml:space="preserve">mis ant skirtingų paviršių </w:t>
            </w:r>
            <w:r w:rsidRPr="002B4AAF">
              <w:rPr>
                <w:color w:val="000000" w:themeColor="text1"/>
              </w:rPr>
              <w:t>pagal atitinkamą technologiją, plėvelė kokybiškai priklijuota, kruopščiai sutvarkyta darbo vieta.</w:t>
            </w:r>
          </w:p>
        </w:tc>
      </w:tr>
      <w:tr w:rsidR="00B14226" w:rsidRPr="002B4AAF" w:rsidTr="00B14226">
        <w:trPr>
          <w:trHeight w:val="57"/>
        </w:trPr>
        <w:tc>
          <w:tcPr>
            <w:tcW w:w="862" w:type="pct"/>
            <w:vMerge/>
            <w:shd w:val="clear" w:color="auto" w:fill="auto"/>
          </w:tcPr>
          <w:p w:rsidR="00B14226" w:rsidRPr="002B4AAF" w:rsidRDefault="00B14226" w:rsidP="00B1422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270" w:type="pct"/>
            <w:tcBorders>
              <w:top w:val="nil"/>
              <w:bottom w:val="nil"/>
            </w:tcBorders>
            <w:shd w:val="clear" w:color="auto" w:fill="auto"/>
          </w:tcPr>
          <w:p w:rsidR="00DF7906" w:rsidRPr="002B4AAF" w:rsidRDefault="00DF7906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3.1.3. Užduotis:</w:t>
            </w:r>
          </w:p>
          <w:p w:rsidR="00B14226" w:rsidRPr="002B4AAF" w:rsidRDefault="00DF7906" w:rsidP="00B14226">
            <w:pPr>
              <w:widowControl w:val="0"/>
              <w:spacing w:line="276" w:lineRule="auto"/>
              <w:rPr>
                <w:bCs/>
                <w:color w:val="000000" w:themeColor="text1"/>
              </w:rPr>
            </w:pPr>
            <w:r w:rsidRPr="002B4AAF">
              <w:rPr>
                <w:color w:val="000000" w:themeColor="text1"/>
              </w:rPr>
              <w:t xml:space="preserve">Dekoruoti automobilius </w:t>
            </w:r>
            <w:r w:rsidRPr="002B4AAF">
              <w:rPr>
                <w:bCs/>
                <w:color w:val="000000" w:themeColor="text1"/>
              </w:rPr>
              <w:t>lipniomis plėvelėmis</w:t>
            </w:r>
            <w:r w:rsidRPr="002B4AAF">
              <w:rPr>
                <w:color w:val="000000" w:themeColor="text1"/>
              </w:rPr>
              <w:t>.</w:t>
            </w:r>
          </w:p>
        </w:tc>
        <w:tc>
          <w:tcPr>
            <w:tcW w:w="651" w:type="pct"/>
            <w:vMerge/>
            <w:shd w:val="clear" w:color="auto" w:fill="auto"/>
          </w:tcPr>
          <w:p w:rsidR="00B14226" w:rsidRPr="002B4AAF" w:rsidRDefault="00B14226" w:rsidP="00B1422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16" w:type="pct"/>
            <w:tcBorders>
              <w:top w:val="nil"/>
              <w:bottom w:val="nil"/>
            </w:tcBorders>
            <w:shd w:val="clear" w:color="auto" w:fill="auto"/>
          </w:tcPr>
          <w:p w:rsidR="00DF7906" w:rsidRPr="002B4AAF" w:rsidRDefault="00DF7906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 xml:space="preserve">Automobilis dekoruotas lipniomis plėvelėmis </w:t>
            </w:r>
            <w:r w:rsidRPr="002B4AAF">
              <w:rPr>
                <w:color w:val="000000" w:themeColor="text1"/>
              </w:rPr>
              <w:t>nesilaikant atitinkamos technologijos.</w:t>
            </w:r>
          </w:p>
          <w:p w:rsidR="00DF7906" w:rsidRPr="002B4AAF" w:rsidRDefault="00DF7906" w:rsidP="00DF790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 xml:space="preserve">Automobilis dekoruotas lipniomis plėvelėmis </w:t>
            </w:r>
            <w:r w:rsidRPr="002B4AAF">
              <w:rPr>
                <w:color w:val="000000" w:themeColor="text1"/>
              </w:rPr>
              <w:t>pagal atitinkamą technologiją.</w:t>
            </w:r>
          </w:p>
          <w:p w:rsidR="00B14226" w:rsidRPr="002B4AAF" w:rsidRDefault="00DF7906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 xml:space="preserve">Automobilis dekoruotas lipniomis plėvelėmis </w:t>
            </w:r>
            <w:r w:rsidRPr="002B4AAF">
              <w:rPr>
                <w:color w:val="000000" w:themeColor="text1"/>
              </w:rPr>
              <w:t>pagal atitinkamą technologiją, kokybiškai priklijuota plėvelė, kruopščiai sutvarkyta darbo vieta.</w:t>
            </w:r>
          </w:p>
        </w:tc>
      </w:tr>
      <w:tr w:rsidR="00B14226" w:rsidRPr="002B4AAF" w:rsidTr="00B14226">
        <w:trPr>
          <w:trHeight w:val="57"/>
        </w:trPr>
        <w:tc>
          <w:tcPr>
            <w:tcW w:w="862" w:type="pct"/>
            <w:vMerge/>
            <w:shd w:val="clear" w:color="auto" w:fill="auto"/>
          </w:tcPr>
          <w:p w:rsidR="00B14226" w:rsidRPr="002B4AAF" w:rsidRDefault="00B14226" w:rsidP="00B1422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270" w:type="pct"/>
            <w:tcBorders>
              <w:top w:val="nil"/>
            </w:tcBorders>
            <w:shd w:val="clear" w:color="auto" w:fill="auto"/>
          </w:tcPr>
          <w:p w:rsidR="00DF7906" w:rsidRPr="002B4AAF" w:rsidRDefault="00DF7906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3.1.4. Užduotis:</w:t>
            </w:r>
          </w:p>
          <w:p w:rsidR="00B14226" w:rsidRPr="002B4AAF" w:rsidRDefault="00DF7906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lastRenderedPageBreak/>
              <w:t xml:space="preserve">Dekoruoti tekstilę </w:t>
            </w:r>
            <w:proofErr w:type="spellStart"/>
            <w:r w:rsidRPr="002B4AAF">
              <w:rPr>
                <w:color w:val="000000" w:themeColor="text1"/>
              </w:rPr>
              <w:t>termoplėvele</w:t>
            </w:r>
            <w:proofErr w:type="spellEnd"/>
            <w:r w:rsidRPr="002B4AAF">
              <w:rPr>
                <w:color w:val="000000" w:themeColor="text1"/>
              </w:rPr>
              <w:t>.</w:t>
            </w:r>
          </w:p>
        </w:tc>
        <w:tc>
          <w:tcPr>
            <w:tcW w:w="651" w:type="pct"/>
            <w:vMerge/>
            <w:shd w:val="clear" w:color="auto" w:fill="auto"/>
          </w:tcPr>
          <w:p w:rsidR="00B14226" w:rsidRPr="002B4AAF" w:rsidRDefault="00B14226" w:rsidP="00B1422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16" w:type="pct"/>
            <w:tcBorders>
              <w:top w:val="nil"/>
            </w:tcBorders>
            <w:shd w:val="clear" w:color="auto" w:fill="auto"/>
          </w:tcPr>
          <w:p w:rsidR="00DF7906" w:rsidRPr="002B4AAF" w:rsidRDefault="00DF7906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 xml:space="preserve">Tekstilė dekoruota </w:t>
            </w:r>
            <w:proofErr w:type="spellStart"/>
            <w:r w:rsidRPr="002B4AAF">
              <w:rPr>
                <w:bCs/>
                <w:color w:val="000000" w:themeColor="text1"/>
              </w:rPr>
              <w:t>termo</w:t>
            </w:r>
            <w:r w:rsidR="004E25D9" w:rsidRPr="004E25D9">
              <w:rPr>
                <w:bCs/>
                <w:color w:val="000000" w:themeColor="text1"/>
              </w:rPr>
              <w:softHyphen/>
            </w:r>
            <w:r w:rsidRPr="002B4AAF">
              <w:rPr>
                <w:bCs/>
                <w:color w:val="000000" w:themeColor="text1"/>
              </w:rPr>
              <w:lastRenderedPageBreak/>
              <w:t>plė</w:t>
            </w:r>
            <w:r w:rsidR="004E25D9" w:rsidRPr="004E25D9">
              <w:rPr>
                <w:bCs/>
                <w:color w:val="000000" w:themeColor="text1"/>
              </w:rPr>
              <w:softHyphen/>
            </w:r>
            <w:r w:rsidRPr="002B4AAF">
              <w:rPr>
                <w:bCs/>
                <w:color w:val="000000" w:themeColor="text1"/>
              </w:rPr>
              <w:t>vele</w:t>
            </w:r>
            <w:proofErr w:type="spellEnd"/>
            <w:r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 atitinkamos technologijos.</w:t>
            </w:r>
          </w:p>
          <w:p w:rsidR="00CF55B4" w:rsidRDefault="00DF7906" w:rsidP="00DF7906">
            <w:pPr>
              <w:pStyle w:val="Sraopastraipa1"/>
              <w:widowControl w:val="0"/>
              <w:spacing w:line="276" w:lineRule="auto"/>
              <w:ind w:left="0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 xml:space="preserve">Tekstilė dekoruota </w:t>
            </w:r>
            <w:proofErr w:type="spellStart"/>
            <w:r w:rsidRPr="002B4AAF">
              <w:rPr>
                <w:bCs/>
                <w:color w:val="000000" w:themeColor="text1"/>
              </w:rPr>
              <w:t>termoplėvele</w:t>
            </w:r>
            <w:proofErr w:type="spellEnd"/>
            <w:r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 atitinkamą technologiją.</w:t>
            </w:r>
          </w:p>
          <w:p w:rsidR="00B14226" w:rsidRPr="002B4AAF" w:rsidRDefault="00DF7906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 xml:space="preserve">Tekstilė dekoruota </w:t>
            </w:r>
            <w:proofErr w:type="spellStart"/>
            <w:r w:rsidRPr="002B4AAF">
              <w:rPr>
                <w:bCs/>
                <w:color w:val="000000" w:themeColor="text1"/>
              </w:rPr>
              <w:t>termoplėvele</w:t>
            </w:r>
            <w:proofErr w:type="spellEnd"/>
            <w:r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</w:t>
            </w:r>
            <w:r w:rsidR="004E25D9" w:rsidRPr="004E25D9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gal atitinkamą technologiją, plėvelė ko</w:t>
            </w:r>
            <w:r w:rsidR="004E25D9" w:rsidRPr="004E25D9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ky</w:t>
            </w:r>
            <w:r w:rsidR="004E25D9" w:rsidRPr="004E25D9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biškai priklijuota, kruopščiai sutvarkyta dar</w:t>
            </w:r>
            <w:r w:rsidR="004E25D9" w:rsidRPr="004E25D9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bo vieta, sukurtas estetiškas darbas.</w:t>
            </w:r>
          </w:p>
        </w:tc>
      </w:tr>
      <w:tr w:rsidR="00B14226" w:rsidRPr="002B4AAF" w:rsidTr="00B14226">
        <w:trPr>
          <w:trHeight w:val="57"/>
        </w:trPr>
        <w:tc>
          <w:tcPr>
            <w:tcW w:w="862" w:type="pct"/>
            <w:shd w:val="clear" w:color="auto" w:fill="auto"/>
          </w:tcPr>
          <w:p w:rsidR="00B14226" w:rsidRPr="002B4AAF" w:rsidRDefault="00B14226" w:rsidP="00B1422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lastRenderedPageBreak/>
              <w:t>Mokymosi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paskirstymas</w:t>
            </w:r>
          </w:p>
        </w:tc>
        <w:tc>
          <w:tcPr>
            <w:tcW w:w="4138" w:type="pct"/>
            <w:gridSpan w:val="3"/>
            <w:shd w:val="clear" w:color="auto" w:fill="auto"/>
          </w:tcPr>
          <w:p w:rsidR="00B14226" w:rsidRPr="002B4AAF" w:rsidRDefault="00B14226" w:rsidP="00B1422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Kontaktinio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(dirbant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profesijos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mokytoju)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..........200</w:t>
            </w:r>
          </w:p>
          <w:p w:rsidR="00B14226" w:rsidRPr="002B4AAF" w:rsidRDefault="00B14226" w:rsidP="00B1422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Konsultacijoms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skirtų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skaičius....................................</w:t>
            </w:r>
            <w:r w:rsidR="00DF7906" w:rsidRPr="002B4AAF">
              <w:rPr>
                <w:color w:val="000000" w:themeColor="text1"/>
              </w:rPr>
              <w:t>.................</w:t>
            </w:r>
            <w:r w:rsidRPr="002B4AAF">
              <w:rPr>
                <w:color w:val="000000" w:themeColor="text1"/>
              </w:rPr>
              <w:t>......14</w:t>
            </w:r>
          </w:p>
          <w:p w:rsidR="00B14226" w:rsidRPr="002B4AAF" w:rsidRDefault="00B14226" w:rsidP="00B1422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Mokinio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savarankiško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skaičius.........................</w:t>
            </w:r>
            <w:r w:rsidR="00DF7906" w:rsidRPr="002B4AAF">
              <w:rPr>
                <w:color w:val="000000" w:themeColor="text1"/>
              </w:rPr>
              <w:t>.................</w:t>
            </w:r>
            <w:r w:rsidRPr="002B4AAF">
              <w:rPr>
                <w:color w:val="000000" w:themeColor="text1"/>
              </w:rPr>
              <w:t>......50</w:t>
            </w:r>
          </w:p>
          <w:p w:rsidR="00CF55B4" w:rsidRDefault="00B14226" w:rsidP="00B1422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Mokymosi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pasiekimų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patikrinimo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..............</w:t>
            </w:r>
            <w:r w:rsidR="00DF7906" w:rsidRPr="002B4AAF">
              <w:rPr>
                <w:color w:val="000000" w:themeColor="text1"/>
              </w:rPr>
              <w:t>.................</w:t>
            </w:r>
            <w:r w:rsidRPr="002B4AAF">
              <w:rPr>
                <w:color w:val="000000" w:themeColor="text1"/>
              </w:rPr>
              <w:t>.........6</w:t>
            </w:r>
          </w:p>
          <w:p w:rsidR="00B14226" w:rsidRPr="002B4AAF" w:rsidRDefault="00B14226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Cs/>
                <w:color w:val="000000" w:themeColor="text1"/>
              </w:rPr>
              <w:t>Iš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viso..............</w:t>
            </w:r>
            <w:r w:rsidR="00DF7906" w:rsidRPr="002B4AAF">
              <w:rPr>
                <w:bCs/>
                <w:color w:val="000000" w:themeColor="text1"/>
              </w:rPr>
              <w:t>......................................................................</w:t>
            </w:r>
            <w:r w:rsidRPr="002B4AAF">
              <w:rPr>
                <w:bCs/>
                <w:color w:val="000000" w:themeColor="text1"/>
              </w:rPr>
              <w:t>...</w:t>
            </w:r>
            <w:r w:rsidR="00DF7906" w:rsidRPr="002B4AAF">
              <w:rPr>
                <w:bCs/>
                <w:color w:val="000000" w:themeColor="text1"/>
              </w:rPr>
              <w:t>.................</w:t>
            </w:r>
            <w:r w:rsidRPr="002B4AAF">
              <w:rPr>
                <w:bCs/>
                <w:color w:val="000000" w:themeColor="text1"/>
              </w:rPr>
              <w:t>.....270</w:t>
            </w:r>
          </w:p>
        </w:tc>
      </w:tr>
      <w:tr w:rsidR="00B14226" w:rsidRPr="002B4AAF" w:rsidTr="00B14226">
        <w:trPr>
          <w:trHeight w:val="57"/>
        </w:trPr>
        <w:tc>
          <w:tcPr>
            <w:tcW w:w="862" w:type="pct"/>
            <w:shd w:val="clear" w:color="auto" w:fill="auto"/>
          </w:tcPr>
          <w:p w:rsidR="00B14226" w:rsidRPr="002B4AAF" w:rsidRDefault="00B14226" w:rsidP="00B1422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Materialieji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ištekliai</w:t>
            </w:r>
          </w:p>
        </w:tc>
        <w:tc>
          <w:tcPr>
            <w:tcW w:w="4138" w:type="pct"/>
            <w:gridSpan w:val="3"/>
            <w:shd w:val="clear" w:color="auto" w:fill="auto"/>
          </w:tcPr>
          <w:p w:rsidR="00B14226" w:rsidRPr="002B4AAF" w:rsidRDefault="00B14226" w:rsidP="00B14226">
            <w:pPr>
              <w:widowControl w:val="0"/>
              <w:spacing w:line="276" w:lineRule="auto"/>
              <w:rPr>
                <w:b/>
                <w:iCs/>
                <w:color w:val="000000" w:themeColor="text1"/>
              </w:rPr>
            </w:pPr>
            <w:r w:rsidRPr="002B4AAF">
              <w:rPr>
                <w:b/>
                <w:iCs/>
                <w:color w:val="000000" w:themeColor="text1"/>
              </w:rPr>
              <w:t>Mokymo(si)</w:t>
            </w:r>
            <w:r w:rsidR="00DF7906" w:rsidRPr="002B4AAF">
              <w:rPr>
                <w:b/>
                <w:iCs/>
                <w:color w:val="000000" w:themeColor="text1"/>
              </w:rPr>
              <w:t xml:space="preserve"> </w:t>
            </w:r>
            <w:r w:rsidRPr="002B4AAF">
              <w:rPr>
                <w:b/>
                <w:iCs/>
                <w:color w:val="000000" w:themeColor="text1"/>
              </w:rPr>
              <w:t>medžiaga,</w:t>
            </w:r>
            <w:r w:rsidR="00DF7906" w:rsidRPr="002B4AAF">
              <w:rPr>
                <w:b/>
                <w:iCs/>
                <w:color w:val="000000" w:themeColor="text1"/>
              </w:rPr>
              <w:t xml:space="preserve"> </w:t>
            </w:r>
            <w:r w:rsidRPr="002B4AAF">
              <w:rPr>
                <w:b/>
                <w:iCs/>
                <w:color w:val="000000" w:themeColor="text1"/>
              </w:rPr>
              <w:t>priemonės:</w:t>
            </w:r>
          </w:p>
          <w:p w:rsidR="00B14226" w:rsidRPr="002B4AAF" w:rsidRDefault="00B14226" w:rsidP="00B1422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iCs/>
                <w:color w:val="000000" w:themeColor="text1"/>
              </w:rPr>
              <w:t>Kompiuteriai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su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vektorinės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ir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taškinės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grafikos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kompiuterine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įranga,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internetas,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skeneris,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braižytuvas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su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programine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įranga,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lipnios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plėvelės,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LED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lemputės,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laidai</w:t>
            </w:r>
            <w:r w:rsidRPr="002B4AAF">
              <w:rPr>
                <w:i/>
                <w:color w:val="000000" w:themeColor="text1"/>
              </w:rPr>
              <w:t>,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informacinė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medžiaga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apie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lipniomis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plėvelėmis.</w:t>
            </w:r>
          </w:p>
        </w:tc>
      </w:tr>
      <w:tr w:rsidR="00B14226" w:rsidRPr="002B4AAF" w:rsidTr="00B14226">
        <w:trPr>
          <w:trHeight w:val="57"/>
        </w:trPr>
        <w:tc>
          <w:tcPr>
            <w:tcW w:w="862" w:type="pct"/>
            <w:shd w:val="clear" w:color="auto" w:fill="auto"/>
          </w:tcPr>
          <w:p w:rsidR="00B14226" w:rsidRPr="002B4AAF" w:rsidRDefault="00B14226" w:rsidP="00B1422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Mokytojų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kvalifikacija</w:t>
            </w:r>
          </w:p>
        </w:tc>
        <w:tc>
          <w:tcPr>
            <w:tcW w:w="4138" w:type="pct"/>
            <w:gridSpan w:val="3"/>
            <w:shd w:val="clear" w:color="auto" w:fill="auto"/>
          </w:tcPr>
          <w:p w:rsidR="00B14226" w:rsidRPr="002B4AAF" w:rsidRDefault="00B14226" w:rsidP="00B14226">
            <w:pPr>
              <w:widowControl w:val="0"/>
              <w:spacing w:line="276" w:lineRule="auto"/>
              <w:rPr>
                <w:color w:val="000000" w:themeColor="text1"/>
                <w:highlight w:val="yellow"/>
              </w:rPr>
            </w:pPr>
            <w:r w:rsidRPr="002B4AAF">
              <w:rPr>
                <w:color w:val="000000" w:themeColor="text1"/>
              </w:rPr>
              <w:t>Modulį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gali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vesti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profesijos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mokytojas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įgijęs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meno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(architektūros,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dizaino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dailės)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srities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aukštąjį,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aukštesnįjį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(specialųjį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vidurinį,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įgytą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iki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1995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metų)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išsilavinimą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arba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baigęs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profesinę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mokyklą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gamintojo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turintis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vidurinį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išsilavinimą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bei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3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dirbinių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gamintojo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praktiką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turintis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pedagogo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kvalifikaciją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arba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neturintis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pedagogo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kvalifikacijos,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bet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išklausęs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Lietuvos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Respublikos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švietimo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mokslo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ministro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nustatytą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pedagoginių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psichologinių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žinių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kursą.</w:t>
            </w:r>
          </w:p>
        </w:tc>
      </w:tr>
      <w:tr w:rsidR="00B14226" w:rsidRPr="002B4AAF" w:rsidTr="00B14226">
        <w:trPr>
          <w:trHeight w:val="57"/>
        </w:trPr>
        <w:tc>
          <w:tcPr>
            <w:tcW w:w="862" w:type="pct"/>
            <w:shd w:val="clear" w:color="auto" w:fill="auto"/>
          </w:tcPr>
          <w:p w:rsidR="00B14226" w:rsidRPr="002B4AAF" w:rsidRDefault="00B14226" w:rsidP="00B1422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rengėjai</w:t>
            </w:r>
          </w:p>
        </w:tc>
        <w:tc>
          <w:tcPr>
            <w:tcW w:w="4138" w:type="pct"/>
            <w:gridSpan w:val="3"/>
            <w:shd w:val="clear" w:color="auto" w:fill="auto"/>
          </w:tcPr>
          <w:p w:rsidR="00CF55B4" w:rsidRDefault="00B14226" w:rsidP="00B1422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Jadvyga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Čekanavičienė</w:t>
            </w:r>
            <w:proofErr w:type="spellEnd"/>
            <w:r w:rsidRPr="002B4AAF">
              <w:rPr>
                <w:color w:val="000000" w:themeColor="text1"/>
              </w:rPr>
              <w:t>;</w:t>
            </w:r>
          </w:p>
          <w:p w:rsidR="00CF55B4" w:rsidRDefault="00B14226" w:rsidP="00B1422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Dovilė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Pociūtė</w:t>
            </w:r>
            <w:proofErr w:type="spellEnd"/>
            <w:r w:rsidRPr="002B4AAF">
              <w:rPr>
                <w:color w:val="000000" w:themeColor="text1"/>
              </w:rPr>
              <w:t>;</w:t>
            </w:r>
          </w:p>
          <w:p w:rsidR="00CF55B4" w:rsidRDefault="00B14226" w:rsidP="00B1422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Valentina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Pašakinskienė</w:t>
            </w:r>
            <w:proofErr w:type="spellEnd"/>
            <w:r w:rsidRPr="002B4AAF">
              <w:rPr>
                <w:color w:val="000000" w:themeColor="text1"/>
              </w:rPr>
              <w:t>;</w:t>
            </w:r>
          </w:p>
          <w:p w:rsidR="00B14226" w:rsidRPr="002B4AAF" w:rsidRDefault="00B14226" w:rsidP="00B1422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Valerija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Griziūnienė</w:t>
            </w:r>
            <w:proofErr w:type="spellEnd"/>
            <w:r w:rsidRPr="002B4AAF">
              <w:rPr>
                <w:color w:val="000000" w:themeColor="text1"/>
              </w:rPr>
              <w:t>.</w:t>
            </w:r>
            <w:r w:rsidR="00DF7906" w:rsidRPr="002B4AAF">
              <w:rPr>
                <w:color w:val="000000" w:themeColor="text1"/>
              </w:rPr>
              <w:t xml:space="preserve"> </w:t>
            </w:r>
          </w:p>
        </w:tc>
      </w:tr>
    </w:tbl>
    <w:p w:rsidR="00BC598F" w:rsidRPr="002B4AAF" w:rsidRDefault="00BC598F" w:rsidP="00B14226">
      <w:pPr>
        <w:widowControl w:val="0"/>
        <w:spacing w:line="276" w:lineRule="auto"/>
        <w:rPr>
          <w:color w:val="000000" w:themeColor="text1"/>
        </w:rPr>
      </w:pPr>
    </w:p>
    <w:p w:rsidR="00BC598F" w:rsidRPr="002B4AAF" w:rsidRDefault="00BC598F" w:rsidP="00B14226">
      <w:pPr>
        <w:widowControl w:val="0"/>
        <w:spacing w:line="276" w:lineRule="auto"/>
        <w:rPr>
          <w:color w:val="000000" w:themeColor="text1"/>
        </w:rPr>
      </w:pPr>
    </w:p>
    <w:p w:rsidR="004D5A72" w:rsidRPr="002B4AAF" w:rsidRDefault="004D5A72" w:rsidP="001A758B">
      <w:pPr>
        <w:pStyle w:val="Antrat3"/>
        <w:rPr>
          <w:color w:val="000000" w:themeColor="text1"/>
        </w:rPr>
      </w:pPr>
      <w:bookmarkStart w:id="18" w:name="_Toc490569584"/>
      <w:r w:rsidRPr="002B4AAF">
        <w:rPr>
          <w:color w:val="000000" w:themeColor="text1"/>
        </w:rPr>
        <w:t>3.1.</w:t>
      </w:r>
      <w:r w:rsidR="00B755E2" w:rsidRPr="002B4AAF">
        <w:rPr>
          <w:color w:val="000000" w:themeColor="text1"/>
        </w:rPr>
        <w:t>9</w:t>
      </w:r>
      <w:r w:rsidRPr="002B4AAF">
        <w:rPr>
          <w:color w:val="000000" w:themeColor="text1"/>
        </w:rPr>
        <w:t>.</w:t>
      </w:r>
      <w:r w:rsidR="00DF7906" w:rsidRPr="002B4AAF">
        <w:rPr>
          <w:color w:val="000000" w:themeColor="text1"/>
        </w:rPr>
        <w:t xml:space="preserve"> </w:t>
      </w:r>
      <w:r w:rsidR="007F2CA6" w:rsidRPr="002B4AAF">
        <w:rPr>
          <w:color w:val="000000" w:themeColor="text1"/>
        </w:rPr>
        <w:t>Tūrinė</w:t>
      </w:r>
      <w:r w:rsidR="00DF7906" w:rsidRPr="002B4AAF">
        <w:rPr>
          <w:color w:val="000000" w:themeColor="text1"/>
        </w:rPr>
        <w:t xml:space="preserve"> </w:t>
      </w:r>
      <w:r w:rsidR="007B562F" w:rsidRPr="002B4AAF">
        <w:rPr>
          <w:color w:val="000000" w:themeColor="text1"/>
        </w:rPr>
        <w:t>reklam</w:t>
      </w:r>
      <w:r w:rsidR="007F2CA6" w:rsidRPr="002B4AAF">
        <w:rPr>
          <w:color w:val="000000" w:themeColor="text1"/>
        </w:rPr>
        <w:t>a</w:t>
      </w:r>
      <w:bookmarkEnd w:id="18"/>
    </w:p>
    <w:p w:rsidR="004D5A72" w:rsidRPr="002B4AAF" w:rsidRDefault="004D5A72" w:rsidP="00A6243E">
      <w:pPr>
        <w:widowControl w:val="0"/>
        <w:spacing w:line="276" w:lineRule="auto"/>
        <w:rPr>
          <w:color w:val="000000" w:themeColor="text1"/>
        </w:rPr>
      </w:pPr>
    </w:p>
    <w:p w:rsidR="004D5A72" w:rsidRPr="002B4AAF" w:rsidRDefault="00470664" w:rsidP="00A6243E">
      <w:pPr>
        <w:widowControl w:val="0"/>
        <w:spacing w:line="276" w:lineRule="auto"/>
        <w:jc w:val="both"/>
        <w:rPr>
          <w:color w:val="000000" w:themeColor="text1"/>
        </w:rPr>
      </w:pPr>
      <w:r w:rsidRPr="002B4AAF">
        <w:rPr>
          <w:b/>
          <w:color w:val="000000" w:themeColor="text1"/>
        </w:rPr>
        <w:t>Modulio</w:t>
      </w:r>
      <w:r w:rsidR="00DF7906" w:rsidRPr="002B4AAF">
        <w:rPr>
          <w:b/>
          <w:color w:val="000000" w:themeColor="text1"/>
        </w:rPr>
        <w:t xml:space="preserve"> </w:t>
      </w:r>
      <w:r w:rsidRPr="002B4AAF">
        <w:rPr>
          <w:b/>
          <w:color w:val="000000" w:themeColor="text1"/>
        </w:rPr>
        <w:t>paskirtis:</w:t>
      </w:r>
      <w:r w:rsidR="00DF7906" w:rsidRPr="002B4AAF">
        <w:rPr>
          <w:color w:val="000000" w:themeColor="text1"/>
        </w:rPr>
        <w:t xml:space="preserve"> </w:t>
      </w:r>
      <w:r w:rsidR="007F2CA6" w:rsidRPr="002B4AAF">
        <w:rPr>
          <w:color w:val="000000" w:themeColor="text1"/>
        </w:rPr>
        <w:t>į</w:t>
      </w:r>
      <w:r w:rsidR="009C5CE1" w:rsidRPr="002B4AAF">
        <w:rPr>
          <w:color w:val="000000" w:themeColor="text1"/>
        </w:rPr>
        <w:t>gyti</w:t>
      </w:r>
      <w:r w:rsidR="00DF7906" w:rsidRPr="002B4AAF">
        <w:rPr>
          <w:color w:val="000000" w:themeColor="text1"/>
        </w:rPr>
        <w:t xml:space="preserve"> </w:t>
      </w:r>
      <w:r w:rsidR="009C5CE1" w:rsidRPr="002B4AAF">
        <w:rPr>
          <w:color w:val="000000" w:themeColor="text1"/>
        </w:rPr>
        <w:t>tūrinės</w:t>
      </w:r>
      <w:r w:rsidR="00DF7906" w:rsidRPr="002B4AAF">
        <w:rPr>
          <w:color w:val="000000" w:themeColor="text1"/>
        </w:rPr>
        <w:t xml:space="preserve"> </w:t>
      </w:r>
      <w:r w:rsidR="009C5CE1" w:rsidRPr="002B4AAF">
        <w:rPr>
          <w:color w:val="000000" w:themeColor="text1"/>
        </w:rPr>
        <w:t>reklamos</w:t>
      </w:r>
      <w:r w:rsidR="00DF7906" w:rsidRPr="002B4AAF">
        <w:rPr>
          <w:color w:val="000000" w:themeColor="text1"/>
        </w:rPr>
        <w:t xml:space="preserve"> </w:t>
      </w:r>
      <w:r w:rsidR="009C5CE1" w:rsidRPr="002B4AAF">
        <w:rPr>
          <w:color w:val="000000" w:themeColor="text1"/>
        </w:rPr>
        <w:t>gaminimo</w:t>
      </w:r>
      <w:r w:rsidR="00DF7906" w:rsidRPr="002B4AAF">
        <w:rPr>
          <w:color w:val="000000" w:themeColor="text1"/>
        </w:rPr>
        <w:t xml:space="preserve"> </w:t>
      </w:r>
      <w:r w:rsidR="009C5CE1" w:rsidRPr="002B4AAF">
        <w:rPr>
          <w:color w:val="000000" w:themeColor="text1"/>
        </w:rPr>
        <w:t>kompetenciją</w:t>
      </w:r>
      <w:r w:rsidR="007F2CA6" w:rsidRPr="002B4AAF">
        <w:rPr>
          <w:color w:val="000000" w:themeColor="text1"/>
        </w:rPr>
        <w:t>.</w:t>
      </w:r>
    </w:p>
    <w:p w:rsidR="009C5CE1" w:rsidRPr="002B4AAF" w:rsidRDefault="009C5CE1" w:rsidP="00DF7906">
      <w:pPr>
        <w:widowControl w:val="0"/>
        <w:spacing w:line="276" w:lineRule="auto"/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159"/>
        <w:gridCol w:w="1306"/>
        <w:gridCol w:w="4925"/>
      </w:tblGrid>
      <w:tr w:rsidR="004D5A72" w:rsidRPr="002B4AAF" w:rsidTr="00DF7906">
        <w:trPr>
          <w:trHeight w:val="57"/>
        </w:trPr>
        <w:tc>
          <w:tcPr>
            <w:tcW w:w="862" w:type="pct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Modulio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pavadinimas</w:t>
            </w:r>
          </w:p>
        </w:tc>
        <w:tc>
          <w:tcPr>
            <w:tcW w:w="4138" w:type="pct"/>
            <w:gridSpan w:val="3"/>
          </w:tcPr>
          <w:p w:rsidR="004D5A72" w:rsidRPr="002B4AAF" w:rsidRDefault="007F2CA6" w:rsidP="00DF7906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Tūrinė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reklama</w:t>
            </w:r>
          </w:p>
        </w:tc>
      </w:tr>
      <w:tr w:rsidR="004D5A72" w:rsidRPr="002B4AAF" w:rsidTr="00DF7906">
        <w:trPr>
          <w:trHeight w:val="57"/>
        </w:trPr>
        <w:tc>
          <w:tcPr>
            <w:tcW w:w="862" w:type="pct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kodas</w:t>
            </w:r>
          </w:p>
        </w:tc>
        <w:tc>
          <w:tcPr>
            <w:tcW w:w="4138" w:type="pct"/>
            <w:gridSpan w:val="3"/>
          </w:tcPr>
          <w:p w:rsidR="004D5A72" w:rsidRPr="002B4AAF" w:rsidRDefault="004839E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4041408</w:t>
            </w:r>
          </w:p>
        </w:tc>
      </w:tr>
      <w:tr w:rsidR="004D5A72" w:rsidRPr="002B4AAF" w:rsidTr="00DF7906">
        <w:trPr>
          <w:trHeight w:val="57"/>
        </w:trPr>
        <w:tc>
          <w:tcPr>
            <w:tcW w:w="862" w:type="pct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LTKS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lygis</w:t>
            </w:r>
          </w:p>
        </w:tc>
        <w:tc>
          <w:tcPr>
            <w:tcW w:w="4138" w:type="pct"/>
            <w:gridSpan w:val="3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IV</w:t>
            </w:r>
          </w:p>
        </w:tc>
      </w:tr>
      <w:tr w:rsidR="004D5A72" w:rsidRPr="002B4AAF" w:rsidTr="00DF7906">
        <w:trPr>
          <w:trHeight w:val="57"/>
        </w:trPr>
        <w:tc>
          <w:tcPr>
            <w:tcW w:w="862" w:type="pct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Apimtis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kreditais</w:t>
            </w:r>
          </w:p>
        </w:tc>
        <w:tc>
          <w:tcPr>
            <w:tcW w:w="4138" w:type="pct"/>
            <w:gridSpan w:val="3"/>
          </w:tcPr>
          <w:p w:rsidR="004D5A72" w:rsidRPr="002B4AAF" w:rsidRDefault="00D16B7B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10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="004D5A72" w:rsidRPr="002B4AAF">
              <w:rPr>
                <w:color w:val="000000" w:themeColor="text1"/>
              </w:rPr>
              <w:t>kredit</w:t>
            </w:r>
            <w:r w:rsidR="007F2CA6" w:rsidRPr="002B4AAF">
              <w:rPr>
                <w:color w:val="000000" w:themeColor="text1"/>
              </w:rPr>
              <w:t>ų</w:t>
            </w:r>
          </w:p>
        </w:tc>
      </w:tr>
      <w:tr w:rsidR="004D5A72" w:rsidRPr="002B4AAF" w:rsidTr="00DF7906">
        <w:trPr>
          <w:trHeight w:val="57"/>
        </w:trPr>
        <w:tc>
          <w:tcPr>
            <w:tcW w:w="862" w:type="pct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Reikalingas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pasirengimas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mokymuisi</w:t>
            </w:r>
          </w:p>
        </w:tc>
        <w:tc>
          <w:tcPr>
            <w:tcW w:w="4138" w:type="pct"/>
            <w:gridSpan w:val="3"/>
          </w:tcPr>
          <w:p w:rsidR="00F4568E" w:rsidRPr="002B4AAF" w:rsidRDefault="00F4568E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Gaminti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elementus</w:t>
            </w:r>
          </w:p>
        </w:tc>
      </w:tr>
      <w:tr w:rsidR="004D5A72" w:rsidRPr="002B4AAF" w:rsidTr="00DF7906">
        <w:trPr>
          <w:trHeight w:val="57"/>
        </w:trPr>
        <w:tc>
          <w:tcPr>
            <w:tcW w:w="862" w:type="pct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Modulyje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ugdomos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bendrosios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kompetencijos</w:t>
            </w:r>
          </w:p>
        </w:tc>
        <w:tc>
          <w:tcPr>
            <w:tcW w:w="4138" w:type="pct"/>
            <w:gridSpan w:val="3"/>
          </w:tcPr>
          <w:p w:rsidR="00190540" w:rsidRPr="002B4AAF" w:rsidRDefault="00190540" w:rsidP="00DF7906">
            <w:pPr>
              <w:widowControl w:val="0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Bendravimas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gimtąja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kalba;</w:t>
            </w:r>
          </w:p>
          <w:p w:rsidR="00A60808" w:rsidRPr="002B4AAF" w:rsidRDefault="00A60808" w:rsidP="00DF7906">
            <w:pPr>
              <w:widowControl w:val="0"/>
              <w:numPr>
                <w:ilvl w:val="0"/>
                <w:numId w:val="19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Matematiniai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gebėjimai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pagrindiniai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gebėjimai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mokslo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srityse;</w:t>
            </w:r>
          </w:p>
          <w:p w:rsidR="00D05C77" w:rsidRPr="002B4AAF" w:rsidRDefault="00A60808" w:rsidP="00DF7906">
            <w:pPr>
              <w:widowControl w:val="0"/>
              <w:numPr>
                <w:ilvl w:val="0"/>
                <w:numId w:val="19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Iniciatyva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verslumas.</w:t>
            </w:r>
          </w:p>
        </w:tc>
      </w:tr>
      <w:tr w:rsidR="004D5A72" w:rsidRPr="002B4AAF" w:rsidTr="001F4E6B">
        <w:trPr>
          <w:trHeight w:val="57"/>
        </w:trPr>
        <w:tc>
          <w:tcPr>
            <w:tcW w:w="862" w:type="pct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lastRenderedPageBreak/>
              <w:t>Modulio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moky</w:t>
            </w:r>
            <w:r w:rsidR="000413E4" w:rsidRPr="000413E4">
              <w:rPr>
                <w:b/>
                <w:i/>
                <w:color w:val="000000" w:themeColor="text1"/>
              </w:rPr>
              <w:softHyphen/>
            </w:r>
            <w:r w:rsidRPr="002B4AAF">
              <w:rPr>
                <w:b/>
                <w:i/>
                <w:color w:val="000000" w:themeColor="text1"/>
              </w:rPr>
              <w:t>mosi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rezultatai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(išskaidyta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kompetencija)</w:t>
            </w:r>
          </w:p>
        </w:tc>
        <w:tc>
          <w:tcPr>
            <w:tcW w:w="1065" w:type="pct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Rekomenduojamas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turinys,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reikalingas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rezultatams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pasiekti</w:t>
            </w:r>
          </w:p>
        </w:tc>
        <w:tc>
          <w:tcPr>
            <w:tcW w:w="644" w:type="pct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Rekomen</w:t>
            </w:r>
            <w:r w:rsidR="00DF7906" w:rsidRPr="002B4AAF">
              <w:softHyphen/>
            </w:r>
            <w:r w:rsidRPr="002B4AAF">
              <w:rPr>
                <w:b/>
                <w:i/>
                <w:color w:val="000000" w:themeColor="text1"/>
              </w:rPr>
              <w:t>duojamos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mokymosi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formos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ir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metodai</w:t>
            </w:r>
          </w:p>
        </w:tc>
        <w:tc>
          <w:tcPr>
            <w:tcW w:w="2429" w:type="pct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Mokymosi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pasiekimų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įvertinimo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kriterijai</w:t>
            </w:r>
          </w:p>
        </w:tc>
      </w:tr>
      <w:tr w:rsidR="004D5A72" w:rsidRPr="002B4AAF" w:rsidTr="00DF7906">
        <w:trPr>
          <w:trHeight w:val="57"/>
        </w:trPr>
        <w:tc>
          <w:tcPr>
            <w:tcW w:w="5000" w:type="pct"/>
            <w:gridSpan w:val="4"/>
            <w:shd w:val="clear" w:color="auto" w:fill="D9D9D9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i/>
                <w:color w:val="000000" w:themeColor="text1"/>
              </w:rPr>
            </w:pPr>
            <w:r w:rsidRPr="002B4AAF">
              <w:rPr>
                <w:i/>
                <w:color w:val="000000" w:themeColor="text1"/>
              </w:rPr>
              <w:t>Kognityviniai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mokymosi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rezultatai</w:t>
            </w:r>
          </w:p>
        </w:tc>
      </w:tr>
      <w:tr w:rsidR="00324936" w:rsidRPr="002B4AAF" w:rsidTr="001F4E6B">
        <w:trPr>
          <w:trHeight w:val="57"/>
        </w:trPr>
        <w:tc>
          <w:tcPr>
            <w:tcW w:w="862" w:type="pct"/>
            <w:vMerge w:val="restart"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</w:t>
            </w:r>
            <w:r w:rsidRPr="002B4AAF">
              <w:rPr>
                <w:color w:val="000000" w:themeColor="text1"/>
              </w:rPr>
              <w:t xml:space="preserve"> Charakteri</w:t>
            </w:r>
            <w:r w:rsidRPr="002B4AAF">
              <w:softHyphen/>
            </w:r>
            <w:r w:rsidRPr="002B4AAF">
              <w:rPr>
                <w:color w:val="000000" w:themeColor="text1"/>
              </w:rPr>
              <w:t>zuoti plastiko medžiagas, naudojamas reklamos elementams gaminti.</w:t>
            </w:r>
          </w:p>
        </w:tc>
        <w:tc>
          <w:tcPr>
            <w:tcW w:w="1065" w:type="pct"/>
            <w:tcBorders>
              <w:bottom w:val="nil"/>
            </w:tcBorders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 Tema.</w:t>
            </w:r>
            <w:r w:rsidRPr="002B4AAF">
              <w:rPr>
                <w:color w:val="000000" w:themeColor="text1"/>
              </w:rPr>
              <w:t xml:space="preserve"> Plastiko rūšys.</w:t>
            </w:r>
          </w:p>
          <w:p w:rsidR="00CF55B4" w:rsidRDefault="00324936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 1. Užduotys:</w:t>
            </w:r>
          </w:p>
          <w:p w:rsidR="00324936" w:rsidRPr="002B4AAF" w:rsidRDefault="00324936" w:rsidP="0032493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Aprašyti plastiko rūšis, naudojamas reklamos elementams gaminti.</w:t>
            </w:r>
          </w:p>
        </w:tc>
        <w:tc>
          <w:tcPr>
            <w:tcW w:w="644" w:type="pct"/>
            <w:vMerge w:val="restart"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Veiklos procesų stebėjimas.</w:t>
            </w:r>
          </w:p>
          <w:p w:rsidR="00324936" w:rsidRPr="002B4AAF" w:rsidRDefault="00324936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Situacijos analizė.</w:t>
            </w:r>
          </w:p>
          <w:p w:rsidR="00324936" w:rsidRPr="002B4AAF" w:rsidRDefault="00324936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Diskusija.</w:t>
            </w:r>
          </w:p>
        </w:tc>
        <w:tc>
          <w:tcPr>
            <w:tcW w:w="2429" w:type="pct"/>
            <w:tcBorders>
              <w:bottom w:val="nil"/>
            </w:tcBorders>
          </w:tcPr>
          <w:p w:rsidR="00324936" w:rsidRPr="002B4AAF" w:rsidRDefault="00324936" w:rsidP="0032493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Plastiko rūšys, naudojamos reklamos elementams gaminti, aprašytos nesilaikant atitinkamų reikalavimų</w:t>
            </w:r>
            <w:r w:rsidRPr="002B4AAF">
              <w:rPr>
                <w:iCs/>
                <w:color w:val="000000" w:themeColor="text1"/>
              </w:rPr>
              <w:t>.</w:t>
            </w:r>
          </w:p>
          <w:p w:rsidR="00324936" w:rsidRPr="002B4AAF" w:rsidRDefault="00324936" w:rsidP="0032493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Plastiko rūšys, naudojamos reklamos elementams gaminti, aprašytos pagal atitinkamus reikalavimus</w:t>
            </w:r>
            <w:r w:rsidRPr="002B4AAF">
              <w:rPr>
                <w:iCs/>
                <w:color w:val="000000" w:themeColor="text1"/>
              </w:rPr>
              <w:t>.</w:t>
            </w:r>
          </w:p>
          <w:p w:rsidR="00324936" w:rsidRPr="002B4AAF" w:rsidRDefault="00324936" w:rsidP="0032493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Puikiai: </w:t>
            </w:r>
            <w:r w:rsidRPr="002B4AAF">
              <w:rPr>
                <w:color w:val="000000" w:themeColor="text1"/>
              </w:rPr>
              <w:t>Plastiko rūšys, naudojamos reklamos ele</w:t>
            </w:r>
            <w:r w:rsidR="001F4E6B" w:rsidRPr="001F4E6B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mentams gaminti, aprašytos pagal atitin</w:t>
            </w:r>
            <w:r w:rsidR="001F4E6B" w:rsidRPr="001F4E6B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ka</w:t>
            </w:r>
            <w:r w:rsidR="001F4E6B" w:rsidRPr="001F4E6B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mus reikalavimus</w:t>
            </w:r>
            <w:r w:rsidRPr="002B4AAF">
              <w:rPr>
                <w:iCs/>
                <w:color w:val="000000" w:themeColor="text1"/>
              </w:rPr>
              <w:t>, pateikti argumentuoti pavyzdžiai.</w:t>
            </w:r>
          </w:p>
        </w:tc>
      </w:tr>
      <w:tr w:rsidR="00324936" w:rsidRPr="002B4AAF" w:rsidTr="001F4E6B">
        <w:trPr>
          <w:trHeight w:val="57"/>
        </w:trPr>
        <w:tc>
          <w:tcPr>
            <w:tcW w:w="862" w:type="pct"/>
            <w:vMerge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065" w:type="pct"/>
            <w:tcBorders>
              <w:top w:val="nil"/>
            </w:tcBorders>
          </w:tcPr>
          <w:p w:rsidR="00CF55B4" w:rsidRDefault="00324936" w:rsidP="0032493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1.1.2. Užduotis:</w:t>
            </w:r>
          </w:p>
          <w:p w:rsidR="00324936" w:rsidRPr="002B4AAF" w:rsidRDefault="00324936" w:rsidP="0032493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Charakterizuoti plastiko rūšis pagal vizualinės reklamos paskirtį.</w:t>
            </w:r>
          </w:p>
        </w:tc>
        <w:tc>
          <w:tcPr>
            <w:tcW w:w="644" w:type="pct"/>
            <w:vMerge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29" w:type="pct"/>
            <w:tcBorders>
              <w:top w:val="nil"/>
            </w:tcBorders>
          </w:tcPr>
          <w:p w:rsidR="00324936" w:rsidRPr="002B4AAF" w:rsidRDefault="00324936" w:rsidP="0032493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Plastiko rūšys charakterizuotos ne pagal vizualinės reklamos paskirtį</w:t>
            </w:r>
            <w:r w:rsidRPr="002B4AAF">
              <w:rPr>
                <w:iCs/>
                <w:color w:val="000000" w:themeColor="text1"/>
              </w:rPr>
              <w:t>.</w:t>
            </w:r>
          </w:p>
          <w:p w:rsidR="00324936" w:rsidRPr="002B4AAF" w:rsidRDefault="00324936" w:rsidP="0032493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Plastiko rūšys charakterizuotos pagal vizualinės reklamos paskirtį</w:t>
            </w:r>
            <w:r w:rsidRPr="002B4AAF">
              <w:rPr>
                <w:iCs/>
                <w:color w:val="000000" w:themeColor="text1"/>
              </w:rPr>
              <w:t>.</w:t>
            </w:r>
          </w:p>
          <w:p w:rsidR="00324936" w:rsidRPr="002B4AAF" w:rsidRDefault="00324936" w:rsidP="0032493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Puikiai: </w:t>
            </w:r>
            <w:r w:rsidRPr="002B4AAF">
              <w:rPr>
                <w:color w:val="000000" w:themeColor="text1"/>
              </w:rPr>
              <w:t>Plastiko rūšys charakterizuotos pagal vizualinės reklamos paskirtį</w:t>
            </w:r>
            <w:r w:rsidRPr="002B4AAF">
              <w:rPr>
                <w:iCs/>
                <w:color w:val="000000" w:themeColor="text1"/>
              </w:rPr>
              <w:t>, pateikti argumentuoti pavyzdžiai.</w:t>
            </w:r>
          </w:p>
        </w:tc>
      </w:tr>
      <w:tr w:rsidR="00324936" w:rsidRPr="002B4AAF" w:rsidTr="001F4E6B">
        <w:trPr>
          <w:trHeight w:val="57"/>
        </w:trPr>
        <w:tc>
          <w:tcPr>
            <w:tcW w:w="862" w:type="pct"/>
            <w:vMerge w:val="restart"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</w:t>
            </w:r>
            <w:r w:rsidRPr="002B4AAF">
              <w:rPr>
                <w:color w:val="000000" w:themeColor="text1"/>
              </w:rPr>
              <w:t xml:space="preserve"> Charakteri</w:t>
            </w:r>
            <w:r w:rsidRPr="002B4AAF">
              <w:softHyphen/>
            </w:r>
            <w:r w:rsidRPr="002B4AAF">
              <w:rPr>
                <w:color w:val="000000" w:themeColor="text1"/>
              </w:rPr>
              <w:t>zuoti reklamos elementų gaminimo iš plastiko technologijas.</w:t>
            </w:r>
          </w:p>
        </w:tc>
        <w:tc>
          <w:tcPr>
            <w:tcW w:w="1065" w:type="pct"/>
            <w:tcBorders>
              <w:bottom w:val="nil"/>
            </w:tcBorders>
          </w:tcPr>
          <w:p w:rsidR="00CF55B4" w:rsidRDefault="00324936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 Tema.</w:t>
            </w:r>
            <w:r w:rsidRPr="002B4AAF">
              <w:rPr>
                <w:color w:val="000000" w:themeColor="text1"/>
              </w:rPr>
              <w:t xml:space="preserve"> Plastiko formavimo technologijos.</w:t>
            </w:r>
          </w:p>
          <w:p w:rsidR="00CF55B4" w:rsidRDefault="00324936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2.1.1. Užduotis:</w:t>
            </w:r>
          </w:p>
          <w:p w:rsidR="00324936" w:rsidRPr="002B4AAF" w:rsidRDefault="00324936" w:rsidP="0032493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Charakterizuoti plastiko formavimo įrangą.</w:t>
            </w:r>
          </w:p>
        </w:tc>
        <w:tc>
          <w:tcPr>
            <w:tcW w:w="644" w:type="pct"/>
            <w:vMerge w:val="restart"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Veiklos procesų stebėjimas.</w:t>
            </w:r>
          </w:p>
          <w:p w:rsidR="00324936" w:rsidRPr="002B4AAF" w:rsidRDefault="00324936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Situacijos analizė.</w:t>
            </w:r>
          </w:p>
          <w:p w:rsidR="00324936" w:rsidRPr="002B4AAF" w:rsidRDefault="00324936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Diskusija.</w:t>
            </w:r>
          </w:p>
        </w:tc>
        <w:tc>
          <w:tcPr>
            <w:tcW w:w="2429" w:type="pct"/>
            <w:tcBorders>
              <w:bottom w:val="nil"/>
            </w:tcBorders>
          </w:tcPr>
          <w:p w:rsidR="00324936" w:rsidRPr="002B4AAF" w:rsidRDefault="00324936" w:rsidP="0032493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Plastiko formavimo įranga charak</w:t>
            </w:r>
            <w:r w:rsidR="001F4E6B" w:rsidRPr="001F4E6B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terizuota nesilaikant atitinkamų instrukcijų</w:t>
            </w:r>
            <w:r w:rsidRPr="002B4AAF">
              <w:rPr>
                <w:iCs/>
                <w:color w:val="000000" w:themeColor="text1"/>
              </w:rPr>
              <w:t>.</w:t>
            </w:r>
          </w:p>
          <w:p w:rsidR="00324936" w:rsidRPr="002B4AAF" w:rsidRDefault="00324936" w:rsidP="0032493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Plastiko formavimo įranga charakterizuota pagal atitinkamas instrukcijas</w:t>
            </w:r>
            <w:r w:rsidRPr="002B4AAF">
              <w:rPr>
                <w:iCs/>
                <w:color w:val="000000" w:themeColor="text1"/>
              </w:rPr>
              <w:t>.</w:t>
            </w:r>
          </w:p>
          <w:p w:rsidR="00324936" w:rsidRPr="002B4AAF" w:rsidRDefault="00324936" w:rsidP="0032493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Plastiko formavimo įranga charakterizuota pagal atitinkamas instrukcijas</w:t>
            </w:r>
            <w:r w:rsidRPr="002B4AAF">
              <w:rPr>
                <w:iCs/>
                <w:color w:val="000000" w:themeColor="text1"/>
              </w:rPr>
              <w:t>, įvardinti privalumai ir trūkumai.</w:t>
            </w:r>
          </w:p>
        </w:tc>
      </w:tr>
      <w:tr w:rsidR="00324936" w:rsidRPr="002B4AAF" w:rsidTr="001F4E6B">
        <w:trPr>
          <w:trHeight w:val="57"/>
        </w:trPr>
        <w:tc>
          <w:tcPr>
            <w:tcW w:w="862" w:type="pct"/>
            <w:vMerge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065" w:type="pct"/>
            <w:tcBorders>
              <w:top w:val="nil"/>
            </w:tcBorders>
          </w:tcPr>
          <w:p w:rsidR="00324936" w:rsidRPr="002B4AAF" w:rsidRDefault="00324936" w:rsidP="0032493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2.1.2. Užduotis:</w:t>
            </w:r>
          </w:p>
          <w:p w:rsidR="00324936" w:rsidRPr="002B4AAF" w:rsidRDefault="00324936" w:rsidP="0032493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Charakterizuoti plastiko formavimo technologijas (</w:t>
            </w:r>
            <w:r w:rsidRPr="002B4AAF">
              <w:rPr>
                <w:bCs/>
                <w:color w:val="000000" w:themeColor="text1"/>
              </w:rPr>
              <w:t>lazerinio pjaustymo, skaitmeninio frezavimo, terminio lankstymo, liejimo ir klijavimo vakuuminiu būdu ir kt.)</w:t>
            </w:r>
            <w:r w:rsidRPr="002B4AAF">
              <w:rPr>
                <w:color w:val="000000" w:themeColor="text1"/>
              </w:rPr>
              <w:t xml:space="preserve"> pagal vizualinės reklamos elemento gamybos tikslingumą.</w:t>
            </w:r>
          </w:p>
        </w:tc>
        <w:tc>
          <w:tcPr>
            <w:tcW w:w="644" w:type="pct"/>
            <w:vMerge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29" w:type="pct"/>
            <w:tcBorders>
              <w:top w:val="nil"/>
            </w:tcBorders>
          </w:tcPr>
          <w:p w:rsidR="00324936" w:rsidRPr="002B4AAF" w:rsidRDefault="00324936" w:rsidP="0032493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Plastiko formavimo technologijos (</w:t>
            </w:r>
            <w:r w:rsidRPr="002B4AAF">
              <w:rPr>
                <w:bCs/>
                <w:color w:val="000000" w:themeColor="text1"/>
              </w:rPr>
              <w:t>lazerinio pjaustymo, skaitmeninio frezavimo, terminio lankstymo, liejimo ir klijavimo vakuuminiu būdu ir kt.)</w:t>
            </w:r>
            <w:r w:rsidRPr="002B4AAF">
              <w:rPr>
                <w:color w:val="000000" w:themeColor="text1"/>
              </w:rPr>
              <w:t xml:space="preserve"> charakterizuotos ne pagal vizualinės reklamos elemento gamybos tikslingumą</w:t>
            </w:r>
            <w:r w:rsidRPr="002B4AAF">
              <w:rPr>
                <w:iCs/>
                <w:color w:val="000000" w:themeColor="text1"/>
              </w:rPr>
              <w:t>.</w:t>
            </w:r>
          </w:p>
          <w:p w:rsidR="00324936" w:rsidRPr="002B4AAF" w:rsidRDefault="00324936" w:rsidP="0032493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Plastiko formavimo technologijos (</w:t>
            </w:r>
            <w:r w:rsidRPr="002B4AAF">
              <w:rPr>
                <w:bCs/>
                <w:color w:val="000000" w:themeColor="text1"/>
              </w:rPr>
              <w:t>la</w:t>
            </w:r>
            <w:r w:rsidR="000413E4" w:rsidRPr="000413E4">
              <w:rPr>
                <w:bCs/>
                <w:color w:val="000000" w:themeColor="text1"/>
              </w:rPr>
              <w:softHyphen/>
            </w:r>
            <w:r w:rsidRPr="002B4AAF">
              <w:rPr>
                <w:bCs/>
                <w:color w:val="000000" w:themeColor="text1"/>
              </w:rPr>
              <w:t>ze</w:t>
            </w:r>
            <w:r w:rsidR="000413E4" w:rsidRPr="000413E4">
              <w:rPr>
                <w:bCs/>
                <w:color w:val="000000" w:themeColor="text1"/>
              </w:rPr>
              <w:softHyphen/>
            </w:r>
            <w:r w:rsidRPr="002B4AAF">
              <w:rPr>
                <w:bCs/>
                <w:color w:val="000000" w:themeColor="text1"/>
              </w:rPr>
              <w:t>rinio pjaustymo, skaitmeninio frezavimo, ter</w:t>
            </w:r>
            <w:r w:rsidR="000413E4" w:rsidRPr="000413E4">
              <w:rPr>
                <w:bCs/>
                <w:color w:val="000000" w:themeColor="text1"/>
              </w:rPr>
              <w:softHyphen/>
            </w:r>
            <w:r w:rsidRPr="002B4AAF">
              <w:rPr>
                <w:bCs/>
                <w:color w:val="000000" w:themeColor="text1"/>
              </w:rPr>
              <w:t>minio lankstymo, liejimo ir klijavimo va</w:t>
            </w:r>
            <w:r w:rsidR="000413E4" w:rsidRPr="000413E4">
              <w:rPr>
                <w:bCs/>
                <w:color w:val="000000" w:themeColor="text1"/>
              </w:rPr>
              <w:softHyphen/>
            </w:r>
            <w:r w:rsidRPr="002B4AAF">
              <w:rPr>
                <w:bCs/>
                <w:color w:val="000000" w:themeColor="text1"/>
              </w:rPr>
              <w:t>kuuminiu būdu ir kt.)</w:t>
            </w:r>
            <w:r w:rsidRPr="002B4AAF">
              <w:rPr>
                <w:color w:val="000000" w:themeColor="text1"/>
              </w:rPr>
              <w:t xml:space="preserve"> charakterizuotos pagal vizualinės reklamos elemento gamybos tikslingumą</w:t>
            </w:r>
            <w:r w:rsidRPr="002B4AAF">
              <w:rPr>
                <w:iCs/>
                <w:color w:val="000000" w:themeColor="text1"/>
              </w:rPr>
              <w:t>.</w:t>
            </w:r>
          </w:p>
          <w:p w:rsidR="00324936" w:rsidRPr="002B4AAF" w:rsidRDefault="00324936" w:rsidP="0032493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Plastiko formavimo technologijos (</w:t>
            </w:r>
            <w:r w:rsidRPr="002B4AAF">
              <w:rPr>
                <w:bCs/>
                <w:color w:val="000000" w:themeColor="text1"/>
              </w:rPr>
              <w:t>lazerinio pjaustymo, skaitmeninio frezavimo, terminio lankstymo, liejimo ir klijavimo vakuuminiu būdu ir kt.)</w:t>
            </w:r>
            <w:r w:rsidRPr="002B4AAF">
              <w:rPr>
                <w:color w:val="000000" w:themeColor="text1"/>
              </w:rPr>
              <w:t xml:space="preserve"> charakterizuotos pagal </w:t>
            </w:r>
            <w:r w:rsidRPr="002B4AAF">
              <w:rPr>
                <w:color w:val="000000" w:themeColor="text1"/>
              </w:rPr>
              <w:lastRenderedPageBreak/>
              <w:t xml:space="preserve">vizualinės reklamos elemento gamybos tikslingumą, laikantis atitinkamų instrukcijų, </w:t>
            </w:r>
            <w:r w:rsidRPr="002B4AAF">
              <w:rPr>
                <w:iCs/>
                <w:color w:val="000000" w:themeColor="text1"/>
              </w:rPr>
              <w:t>įvardinti privalumai ir trūkumai.</w:t>
            </w:r>
          </w:p>
        </w:tc>
      </w:tr>
      <w:tr w:rsidR="004D5A72" w:rsidRPr="002B4AAF" w:rsidTr="00DF7906">
        <w:trPr>
          <w:trHeight w:val="57"/>
        </w:trPr>
        <w:tc>
          <w:tcPr>
            <w:tcW w:w="5000" w:type="pct"/>
            <w:gridSpan w:val="4"/>
            <w:shd w:val="clear" w:color="auto" w:fill="D9D9D9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i/>
                <w:color w:val="000000" w:themeColor="text1"/>
              </w:rPr>
            </w:pPr>
            <w:r w:rsidRPr="002B4AAF">
              <w:rPr>
                <w:i/>
                <w:color w:val="000000" w:themeColor="text1"/>
              </w:rPr>
              <w:lastRenderedPageBreak/>
              <w:t>Psichomotoriniai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mokymosi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rezultatai</w:t>
            </w:r>
          </w:p>
        </w:tc>
      </w:tr>
      <w:tr w:rsidR="00324936" w:rsidRPr="002B4AAF" w:rsidTr="001F4E6B">
        <w:trPr>
          <w:trHeight w:val="57"/>
        </w:trPr>
        <w:tc>
          <w:tcPr>
            <w:tcW w:w="862" w:type="pct"/>
            <w:vMerge w:val="restart"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</w:t>
            </w:r>
            <w:r w:rsidRPr="002B4AAF">
              <w:rPr>
                <w:color w:val="000000" w:themeColor="text1"/>
              </w:rPr>
              <w:t xml:space="preserve"> Formuoti reklamos elementą iš plastiko.</w:t>
            </w:r>
          </w:p>
        </w:tc>
        <w:tc>
          <w:tcPr>
            <w:tcW w:w="1065" w:type="pct"/>
            <w:tcBorders>
              <w:bottom w:val="nil"/>
            </w:tcBorders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bCs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 Tema.</w:t>
            </w:r>
            <w:r w:rsidRPr="002B4AAF">
              <w:rPr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Plastiko formavimas.</w:t>
            </w:r>
          </w:p>
          <w:p w:rsidR="00CF55B4" w:rsidRDefault="00324936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1.1.1. Užduotis:</w:t>
            </w:r>
          </w:p>
          <w:p w:rsidR="00324936" w:rsidRPr="002B4AAF" w:rsidRDefault="00324936" w:rsidP="0032493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Taisyklingai supjaustyti reklamos elementą iš plastiko.</w:t>
            </w:r>
          </w:p>
        </w:tc>
        <w:tc>
          <w:tcPr>
            <w:tcW w:w="644" w:type="pct"/>
            <w:vMerge w:val="restart"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Praktinių užduočių atlikimas.</w:t>
            </w:r>
          </w:p>
        </w:tc>
        <w:tc>
          <w:tcPr>
            <w:tcW w:w="2429" w:type="pct"/>
            <w:tcBorders>
              <w:bottom w:val="nil"/>
            </w:tcBorders>
          </w:tcPr>
          <w:p w:rsidR="00324936" w:rsidRPr="002B4AAF" w:rsidRDefault="00324936" w:rsidP="0032493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Reklamos elementas iš plastiko supjaustytas nesilaikant atitinkamos technologijos.</w:t>
            </w:r>
          </w:p>
          <w:p w:rsidR="00324936" w:rsidRPr="002B4AAF" w:rsidRDefault="00324936" w:rsidP="0032493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Reklamos elementas iš plastiko supjaustytas pagal atitinkamą technologiją.</w:t>
            </w:r>
          </w:p>
          <w:p w:rsidR="00324936" w:rsidRPr="002B4AAF" w:rsidRDefault="00324936" w:rsidP="0032493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Nuosekliai, pagal technologijos reikalavimus supjaustytas, suformuotas reklamos elementas iš plastiko, darbas kūrybiškas</w:t>
            </w:r>
            <w:r w:rsidRPr="002B4AAF">
              <w:rPr>
                <w:b/>
                <w:color w:val="000000" w:themeColor="text1"/>
              </w:rPr>
              <w:t xml:space="preserve">, </w:t>
            </w:r>
            <w:r w:rsidRPr="002B4AAF">
              <w:rPr>
                <w:color w:val="000000" w:themeColor="text1"/>
              </w:rPr>
              <w:t>estetiškas, kruopščiai atliktas.</w:t>
            </w:r>
          </w:p>
        </w:tc>
      </w:tr>
      <w:tr w:rsidR="00324936" w:rsidRPr="002B4AAF" w:rsidTr="001F4E6B">
        <w:trPr>
          <w:trHeight w:val="57"/>
        </w:trPr>
        <w:tc>
          <w:tcPr>
            <w:tcW w:w="862" w:type="pct"/>
            <w:vMerge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065" w:type="pct"/>
            <w:tcBorders>
              <w:top w:val="nil"/>
            </w:tcBorders>
          </w:tcPr>
          <w:p w:rsidR="00324936" w:rsidRPr="002B4AAF" w:rsidRDefault="00324936" w:rsidP="0032493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1.1.2. Užduotis:</w:t>
            </w:r>
          </w:p>
          <w:p w:rsidR="00324936" w:rsidRPr="002B4AAF" w:rsidRDefault="00324936" w:rsidP="0032493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Taisyklingai išlankstyti reklamos elementą iš plastiko.</w:t>
            </w:r>
          </w:p>
        </w:tc>
        <w:tc>
          <w:tcPr>
            <w:tcW w:w="644" w:type="pct"/>
            <w:vMerge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29" w:type="pct"/>
            <w:tcBorders>
              <w:top w:val="nil"/>
            </w:tcBorders>
          </w:tcPr>
          <w:p w:rsidR="00324936" w:rsidRPr="002B4AAF" w:rsidRDefault="00324936" w:rsidP="0032493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Reklamos elementas iš plastiko išlankstytas nesilaikant atitinkamos technologijos.</w:t>
            </w:r>
          </w:p>
          <w:p w:rsidR="00324936" w:rsidRPr="002B4AAF" w:rsidRDefault="00324936" w:rsidP="0032493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Reklamos elementas iš plastiko išlankstytas pagal atitinkamą technologiją.</w:t>
            </w:r>
          </w:p>
          <w:p w:rsidR="00324936" w:rsidRPr="002B4AAF" w:rsidRDefault="00324936" w:rsidP="0032493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Nuosekliai, pagal technologijos reikalavimus išlankstytas, suformuotas reklamos elementas iš plastiko, darbas kūrybiškas</w:t>
            </w:r>
            <w:r w:rsidRPr="002B4AAF">
              <w:rPr>
                <w:b/>
                <w:color w:val="000000" w:themeColor="text1"/>
              </w:rPr>
              <w:t xml:space="preserve">, </w:t>
            </w:r>
            <w:r w:rsidRPr="002B4AAF">
              <w:rPr>
                <w:color w:val="000000" w:themeColor="text1"/>
              </w:rPr>
              <w:t>estetiškas, kruopščiai atliktas.</w:t>
            </w:r>
          </w:p>
        </w:tc>
      </w:tr>
      <w:tr w:rsidR="00324936" w:rsidRPr="002B4AAF" w:rsidTr="001F4E6B">
        <w:trPr>
          <w:trHeight w:val="57"/>
        </w:trPr>
        <w:tc>
          <w:tcPr>
            <w:tcW w:w="862" w:type="pct"/>
            <w:vMerge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065" w:type="pct"/>
            <w:tcBorders>
              <w:top w:val="nil"/>
            </w:tcBorders>
          </w:tcPr>
          <w:p w:rsidR="00324936" w:rsidRPr="002B4AAF" w:rsidRDefault="00324936" w:rsidP="0032493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1.1.3. Užduotis:</w:t>
            </w:r>
          </w:p>
          <w:p w:rsidR="00324936" w:rsidRPr="002B4AAF" w:rsidRDefault="00324936" w:rsidP="0032493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 xml:space="preserve">Frezuoti, pjaustyti lazeriu, </w:t>
            </w:r>
            <w:r w:rsidRPr="002B4AAF">
              <w:rPr>
                <w:bCs/>
                <w:color w:val="000000" w:themeColor="text1"/>
              </w:rPr>
              <w:t xml:space="preserve">lieti, klijuoti vakuuminiu būdu ir kitaip gaminti </w:t>
            </w:r>
            <w:r w:rsidRPr="002B4AAF">
              <w:rPr>
                <w:color w:val="000000" w:themeColor="text1"/>
              </w:rPr>
              <w:t>reklamos elementą iš plastiko.</w:t>
            </w:r>
          </w:p>
        </w:tc>
        <w:tc>
          <w:tcPr>
            <w:tcW w:w="644" w:type="pct"/>
            <w:vMerge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29" w:type="pct"/>
            <w:tcBorders>
              <w:top w:val="nil"/>
            </w:tcBorders>
          </w:tcPr>
          <w:p w:rsidR="00324936" w:rsidRPr="002B4AAF" w:rsidRDefault="00324936" w:rsidP="0032493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Reklamos elementas iš plastiko pagamintas nesilaikant atitinkamos technologijos.</w:t>
            </w:r>
          </w:p>
          <w:p w:rsidR="00324936" w:rsidRPr="002B4AAF" w:rsidRDefault="00324936" w:rsidP="0032493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Reklamos elementas iš plastiko pagamintas pagal atitinkamą technologiją.</w:t>
            </w:r>
          </w:p>
          <w:p w:rsidR="00324936" w:rsidRPr="002B4AAF" w:rsidRDefault="00324936" w:rsidP="0032493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Reklamos elementas iš plastiko pa</w:t>
            </w:r>
            <w:r w:rsidR="000413E4" w:rsidRPr="000413E4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ga</w:t>
            </w:r>
            <w:r w:rsidR="000413E4" w:rsidRPr="000413E4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min</w:t>
            </w:r>
            <w:r w:rsidR="000413E4" w:rsidRPr="000413E4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tas pagal atitinkamą technologiją, darbas kūrybiškas</w:t>
            </w:r>
            <w:r w:rsidRPr="002B4AAF">
              <w:rPr>
                <w:b/>
                <w:color w:val="000000" w:themeColor="text1"/>
              </w:rPr>
              <w:t xml:space="preserve">, </w:t>
            </w:r>
            <w:r w:rsidRPr="002B4AAF">
              <w:rPr>
                <w:color w:val="000000" w:themeColor="text1"/>
              </w:rPr>
              <w:t>estetiškas, kruopščiai atliktas.</w:t>
            </w:r>
          </w:p>
        </w:tc>
      </w:tr>
      <w:tr w:rsidR="00324936" w:rsidRPr="002B4AAF" w:rsidTr="001F4E6B">
        <w:trPr>
          <w:trHeight w:val="57"/>
        </w:trPr>
        <w:tc>
          <w:tcPr>
            <w:tcW w:w="862" w:type="pct"/>
            <w:vMerge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065" w:type="pct"/>
            <w:tcBorders>
              <w:top w:val="nil"/>
            </w:tcBorders>
          </w:tcPr>
          <w:p w:rsidR="00324936" w:rsidRPr="002B4AAF" w:rsidRDefault="00324936" w:rsidP="0032493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1.1.4. Užduotis:</w:t>
            </w:r>
          </w:p>
          <w:p w:rsidR="00324936" w:rsidRPr="002B4AAF" w:rsidRDefault="00324936" w:rsidP="0032493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Apdailinti reklamos elementą iš plastiko.</w:t>
            </w:r>
          </w:p>
        </w:tc>
        <w:tc>
          <w:tcPr>
            <w:tcW w:w="644" w:type="pct"/>
            <w:vMerge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29" w:type="pct"/>
            <w:tcBorders>
              <w:top w:val="nil"/>
            </w:tcBorders>
          </w:tcPr>
          <w:p w:rsidR="00324936" w:rsidRPr="002B4AAF" w:rsidRDefault="00324936" w:rsidP="0032493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Reklamos elementas iš plastiko apdailintas nesilaikant atitinkamos technologijos.</w:t>
            </w:r>
          </w:p>
          <w:p w:rsidR="00324936" w:rsidRPr="002B4AAF" w:rsidRDefault="00324936" w:rsidP="0032493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Reklamos elementas iš plastiko apdailintas pagal atitinkamą technologiją.</w:t>
            </w:r>
          </w:p>
          <w:p w:rsidR="00324936" w:rsidRPr="002B4AAF" w:rsidRDefault="00324936" w:rsidP="0032493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Reklamos elementas iš plastiko apdai</w:t>
            </w:r>
            <w:r w:rsidR="001F4E6B" w:rsidRPr="001F4E6B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lin</w:t>
            </w:r>
            <w:r w:rsidR="001F4E6B" w:rsidRPr="001F4E6B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tas pagal atitinkamą technologiją, darbas ko</w:t>
            </w:r>
            <w:r w:rsidR="001F4E6B" w:rsidRPr="001F4E6B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ky</w:t>
            </w:r>
            <w:r w:rsidR="001F4E6B" w:rsidRPr="001F4E6B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biškas, kūrybiškas</w:t>
            </w:r>
            <w:r w:rsidRPr="002B4AAF">
              <w:rPr>
                <w:b/>
                <w:color w:val="000000" w:themeColor="text1"/>
              </w:rPr>
              <w:t xml:space="preserve">, </w:t>
            </w:r>
            <w:r w:rsidRPr="002B4AAF">
              <w:rPr>
                <w:color w:val="000000" w:themeColor="text1"/>
              </w:rPr>
              <w:t>estetiškas, kruopščiai atliktas.</w:t>
            </w:r>
          </w:p>
        </w:tc>
      </w:tr>
      <w:tr w:rsidR="00324936" w:rsidRPr="002B4AAF" w:rsidTr="001F4E6B">
        <w:trPr>
          <w:trHeight w:val="57"/>
        </w:trPr>
        <w:tc>
          <w:tcPr>
            <w:tcW w:w="862" w:type="pct"/>
            <w:vMerge w:val="restart"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</w:t>
            </w:r>
            <w:r w:rsidRPr="002B4AAF">
              <w:rPr>
                <w:color w:val="000000" w:themeColor="text1"/>
              </w:rPr>
              <w:t xml:space="preserve"> Dekoruoti plastikos elementą.</w:t>
            </w:r>
          </w:p>
        </w:tc>
        <w:tc>
          <w:tcPr>
            <w:tcW w:w="1065" w:type="pct"/>
            <w:tcBorders>
              <w:bottom w:val="nil"/>
            </w:tcBorders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bCs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 Tema.</w:t>
            </w:r>
            <w:r w:rsidRPr="002B4AAF">
              <w:rPr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Plastiko dekoravimas.</w:t>
            </w:r>
          </w:p>
          <w:p w:rsidR="00CF55B4" w:rsidRDefault="00324936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2.1.1. Užduotis:</w:t>
            </w:r>
          </w:p>
          <w:p w:rsidR="00324936" w:rsidRPr="002B4AAF" w:rsidRDefault="00324936" w:rsidP="0032493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Taisyklingai, estetiškai dekoruoti plastiką lipnia plėvele.</w:t>
            </w:r>
          </w:p>
        </w:tc>
        <w:tc>
          <w:tcPr>
            <w:tcW w:w="644" w:type="pct"/>
            <w:vMerge w:val="restart"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Praktinių užduočių atlikimas.</w:t>
            </w:r>
          </w:p>
        </w:tc>
        <w:tc>
          <w:tcPr>
            <w:tcW w:w="2429" w:type="pct"/>
            <w:tcBorders>
              <w:bottom w:val="nil"/>
            </w:tcBorders>
          </w:tcPr>
          <w:p w:rsidR="00324936" w:rsidRPr="002B4AAF" w:rsidRDefault="00324936" w:rsidP="0032493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Reklamos elementas iš plastiko dekoruotas lipnia plėvele ne pagal technologijos reikalavimus.</w:t>
            </w:r>
          </w:p>
          <w:p w:rsidR="00324936" w:rsidRPr="002B4AAF" w:rsidRDefault="00324936" w:rsidP="0032493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Reklamos elementas iš plastiko dekoruotas lipnia plėvele pagal technologijos reikalavimus.</w:t>
            </w:r>
          </w:p>
          <w:p w:rsidR="00324936" w:rsidRPr="002B4AAF" w:rsidRDefault="00324936" w:rsidP="0032493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Reklamos elementas iš plastiko dekoruotas lipnia plėvele pagal technologijos </w:t>
            </w:r>
            <w:r w:rsidRPr="002B4AAF">
              <w:rPr>
                <w:color w:val="000000" w:themeColor="text1"/>
              </w:rPr>
              <w:lastRenderedPageBreak/>
              <w:t>reikalavimus, darbas kūrybiškas</w:t>
            </w:r>
            <w:r w:rsidRPr="002B4AAF">
              <w:rPr>
                <w:b/>
                <w:color w:val="000000" w:themeColor="text1"/>
              </w:rPr>
              <w:t xml:space="preserve">, </w:t>
            </w:r>
            <w:r w:rsidRPr="002B4AAF">
              <w:rPr>
                <w:color w:val="000000" w:themeColor="text1"/>
              </w:rPr>
              <w:t>estetiškas, kruopščiai atliktas.</w:t>
            </w:r>
          </w:p>
        </w:tc>
      </w:tr>
      <w:tr w:rsidR="00324936" w:rsidRPr="002B4AAF" w:rsidTr="001F4E6B">
        <w:trPr>
          <w:trHeight w:val="57"/>
        </w:trPr>
        <w:tc>
          <w:tcPr>
            <w:tcW w:w="862" w:type="pct"/>
            <w:vMerge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065" w:type="pct"/>
            <w:tcBorders>
              <w:top w:val="nil"/>
            </w:tcBorders>
          </w:tcPr>
          <w:p w:rsidR="00324936" w:rsidRPr="002B4AAF" w:rsidRDefault="00324936" w:rsidP="0032493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2.1.2. Užduotis:</w:t>
            </w:r>
          </w:p>
          <w:p w:rsidR="00324936" w:rsidRPr="002B4AAF" w:rsidRDefault="00324936" w:rsidP="0032493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Dekoruoti plastiką pasirinkta technika.</w:t>
            </w:r>
          </w:p>
        </w:tc>
        <w:tc>
          <w:tcPr>
            <w:tcW w:w="644" w:type="pct"/>
            <w:vMerge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29" w:type="pct"/>
            <w:tcBorders>
              <w:top w:val="nil"/>
            </w:tcBorders>
          </w:tcPr>
          <w:p w:rsidR="00324936" w:rsidRPr="002B4AAF" w:rsidRDefault="00324936" w:rsidP="0032493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Reklamos elementas iš plastiko dekoruotas pasirinkta technika ne pagal technologijos reikalavimus.</w:t>
            </w:r>
          </w:p>
          <w:p w:rsidR="00324936" w:rsidRPr="002B4AAF" w:rsidRDefault="00324936" w:rsidP="0032493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Reklamos elementas iš plastiko dekoruotas pasirinkta technika pagal technologijos reikalavimus.</w:t>
            </w:r>
          </w:p>
          <w:p w:rsidR="00324936" w:rsidRPr="002B4AAF" w:rsidRDefault="00324936" w:rsidP="0032493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Reklamos elementas iš plastiko dekoruotas pasirinkta technika pagal technologijos reikalavimus, darbas kūrybiškas</w:t>
            </w:r>
            <w:r w:rsidRPr="002B4AAF">
              <w:rPr>
                <w:b/>
                <w:color w:val="000000" w:themeColor="text1"/>
              </w:rPr>
              <w:t xml:space="preserve">, </w:t>
            </w:r>
            <w:r w:rsidRPr="002B4AAF">
              <w:rPr>
                <w:color w:val="000000" w:themeColor="text1"/>
              </w:rPr>
              <w:t>estetiškas, kruopščiai atliktas.</w:t>
            </w:r>
          </w:p>
        </w:tc>
      </w:tr>
      <w:tr w:rsidR="00324936" w:rsidRPr="002B4AAF" w:rsidTr="001F4E6B">
        <w:trPr>
          <w:trHeight w:val="57"/>
        </w:trPr>
        <w:tc>
          <w:tcPr>
            <w:tcW w:w="862" w:type="pct"/>
            <w:vMerge w:val="restart"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3.</w:t>
            </w:r>
            <w:r w:rsidRPr="002B4AAF">
              <w:rPr>
                <w:color w:val="000000" w:themeColor="text1"/>
              </w:rPr>
              <w:t xml:space="preserve"> Reklamos elemente iš plastiko įrengti instaliaciją ir parengti sąmatą.</w:t>
            </w:r>
          </w:p>
        </w:tc>
        <w:tc>
          <w:tcPr>
            <w:tcW w:w="1065" w:type="pct"/>
            <w:tcBorders>
              <w:bottom w:val="nil"/>
            </w:tcBorders>
          </w:tcPr>
          <w:p w:rsidR="00CF55B4" w:rsidRDefault="00324936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3.1. Tema.</w:t>
            </w:r>
          </w:p>
          <w:p w:rsidR="00324936" w:rsidRPr="002B4AAF" w:rsidRDefault="00324936" w:rsidP="00DF7906">
            <w:pPr>
              <w:widowControl w:val="0"/>
              <w:spacing w:line="276" w:lineRule="auto"/>
              <w:rPr>
                <w:bCs/>
                <w:color w:val="000000" w:themeColor="text1"/>
              </w:rPr>
            </w:pPr>
            <w:r w:rsidRPr="002B4AAF">
              <w:rPr>
                <w:bCs/>
                <w:color w:val="000000" w:themeColor="text1"/>
              </w:rPr>
              <w:t>Instaliacijos įrengimas.</w:t>
            </w:r>
          </w:p>
          <w:p w:rsidR="00CF55B4" w:rsidRDefault="00324936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3.1.1. Užduotys:</w:t>
            </w:r>
          </w:p>
          <w:p w:rsidR="00324936" w:rsidRPr="002B4AAF" w:rsidRDefault="00324936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Įrengti instaliaciją tūrinės reklamos elemente iš plastiko.</w:t>
            </w:r>
          </w:p>
        </w:tc>
        <w:tc>
          <w:tcPr>
            <w:tcW w:w="644" w:type="pct"/>
            <w:vMerge w:val="restart"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Praktinių užduočių atlikimas.</w:t>
            </w:r>
          </w:p>
        </w:tc>
        <w:tc>
          <w:tcPr>
            <w:tcW w:w="2429" w:type="pct"/>
            <w:tcBorders>
              <w:bottom w:val="nil"/>
            </w:tcBorders>
          </w:tcPr>
          <w:p w:rsidR="00324936" w:rsidRPr="002B4AAF" w:rsidRDefault="00324936" w:rsidP="0032493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Patenkinamai: </w:t>
            </w:r>
            <w:r w:rsidRPr="002B4AAF">
              <w:rPr>
                <w:color w:val="000000" w:themeColor="text1"/>
              </w:rPr>
              <w:t>Reklamos elemente iš plastiko instaliacija įrengta ne pagal technologijos reikalavimus.</w:t>
            </w:r>
          </w:p>
          <w:p w:rsidR="00324936" w:rsidRPr="002B4AAF" w:rsidRDefault="00324936" w:rsidP="0032493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Reklamos elemente iš plastiko instalia</w:t>
            </w:r>
            <w:r w:rsidR="000413E4" w:rsidRPr="000413E4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cija įrengta pagal technologijos reikalavimus.</w:t>
            </w:r>
          </w:p>
          <w:p w:rsidR="00324936" w:rsidRPr="002B4AAF" w:rsidRDefault="00324936" w:rsidP="00DF790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Reklamos elemente iš plastiko insta</w:t>
            </w:r>
            <w:r w:rsidR="000413E4" w:rsidRPr="000413E4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lia</w:t>
            </w:r>
            <w:r w:rsidR="000413E4" w:rsidRPr="000413E4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cija įrengta pagal technologijos reikala</w:t>
            </w:r>
            <w:r w:rsidR="000413E4" w:rsidRPr="000413E4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vi</w:t>
            </w:r>
            <w:r w:rsidR="000413E4" w:rsidRPr="000413E4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mus, darbas kūrybiškas</w:t>
            </w:r>
            <w:r w:rsidRPr="002B4AAF">
              <w:rPr>
                <w:b/>
                <w:color w:val="000000" w:themeColor="text1"/>
              </w:rPr>
              <w:t xml:space="preserve">, </w:t>
            </w:r>
            <w:r w:rsidRPr="002B4AAF">
              <w:rPr>
                <w:color w:val="000000" w:themeColor="text1"/>
              </w:rPr>
              <w:t>estetiškas, kruopščiai atliktas.</w:t>
            </w:r>
          </w:p>
        </w:tc>
      </w:tr>
      <w:tr w:rsidR="00324936" w:rsidRPr="002B4AAF" w:rsidTr="001F4E6B">
        <w:trPr>
          <w:trHeight w:val="57"/>
        </w:trPr>
        <w:tc>
          <w:tcPr>
            <w:tcW w:w="862" w:type="pct"/>
            <w:vMerge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065" w:type="pct"/>
            <w:tcBorders>
              <w:top w:val="nil"/>
            </w:tcBorders>
          </w:tcPr>
          <w:p w:rsidR="00324936" w:rsidRPr="002B4AAF" w:rsidRDefault="00324936" w:rsidP="0032493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3.1.2. Užduotis:</w:t>
            </w:r>
          </w:p>
          <w:p w:rsidR="00324936" w:rsidRPr="002B4AAF" w:rsidRDefault="00324936" w:rsidP="0032493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Sudaryti reklamos elemento iš plastiko gamybos sąmatą.</w:t>
            </w:r>
          </w:p>
        </w:tc>
        <w:tc>
          <w:tcPr>
            <w:tcW w:w="644" w:type="pct"/>
            <w:vMerge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29" w:type="pct"/>
            <w:tcBorders>
              <w:top w:val="nil"/>
            </w:tcBorders>
          </w:tcPr>
          <w:p w:rsidR="00324936" w:rsidRPr="002B4AAF" w:rsidRDefault="00324936" w:rsidP="0032493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Patenkinamai: </w:t>
            </w:r>
            <w:r w:rsidRPr="002B4AAF">
              <w:rPr>
                <w:color w:val="000000" w:themeColor="text1"/>
              </w:rPr>
              <w:t>Reklamos elemento iš plastiko gamybos sąmata sudaryta nesilaikant atitinkamų reikalavimų.</w:t>
            </w:r>
          </w:p>
          <w:p w:rsidR="00324936" w:rsidRPr="002B4AAF" w:rsidRDefault="00324936" w:rsidP="0032493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Reklamos elemento iš plastiko gamy</w:t>
            </w:r>
            <w:r w:rsidR="000413E4" w:rsidRPr="000413E4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bos sąmata sudaryta pagal atitinkamus reikalavimus.</w:t>
            </w:r>
          </w:p>
          <w:p w:rsidR="00324936" w:rsidRPr="002B4AAF" w:rsidRDefault="00324936" w:rsidP="0032493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Reklamos elemento iš plastiko sąmata sudaryta tiksliai pagal atitinkamus reikalavimus.</w:t>
            </w:r>
          </w:p>
        </w:tc>
      </w:tr>
      <w:tr w:rsidR="004D5A72" w:rsidRPr="002B4AAF" w:rsidTr="00DF7906">
        <w:trPr>
          <w:trHeight w:val="57"/>
        </w:trPr>
        <w:tc>
          <w:tcPr>
            <w:tcW w:w="862" w:type="pct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Mokymosi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paskirstymas:</w:t>
            </w:r>
            <w:r w:rsidR="00DF7906" w:rsidRPr="002B4AAF">
              <w:rPr>
                <w:color w:val="000000" w:themeColor="text1"/>
              </w:rPr>
              <w:t xml:space="preserve"> </w:t>
            </w:r>
          </w:p>
        </w:tc>
        <w:tc>
          <w:tcPr>
            <w:tcW w:w="4138" w:type="pct"/>
            <w:gridSpan w:val="3"/>
          </w:tcPr>
          <w:p w:rsidR="006F0674" w:rsidRPr="002B4AAF" w:rsidRDefault="006F0674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Kontaktinio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(dir</w:t>
            </w:r>
            <w:r w:rsidR="00D865FC" w:rsidRPr="002B4AAF">
              <w:rPr>
                <w:color w:val="000000" w:themeColor="text1"/>
              </w:rPr>
              <w:t>bant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D865FC" w:rsidRPr="002B4AAF">
              <w:rPr>
                <w:color w:val="000000" w:themeColor="text1"/>
              </w:rPr>
              <w:t>su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D865FC" w:rsidRPr="002B4AAF">
              <w:rPr>
                <w:color w:val="000000" w:themeColor="text1"/>
              </w:rPr>
              <w:t>profesijos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D865FC" w:rsidRPr="002B4AAF">
              <w:rPr>
                <w:color w:val="000000" w:themeColor="text1"/>
              </w:rPr>
              <w:t>mokytoju)</w:t>
            </w:r>
            <w:r w:rsidR="00324936" w:rsidRPr="002B4AAF">
              <w:rPr>
                <w:color w:val="000000" w:themeColor="text1"/>
              </w:rPr>
              <w:t xml:space="preserve"> </w:t>
            </w:r>
            <w:r w:rsidR="00D865FC" w:rsidRPr="002B4AAF">
              <w:rPr>
                <w:color w:val="000000" w:themeColor="text1"/>
              </w:rPr>
              <w:t>.</w:t>
            </w:r>
            <w:r w:rsidR="00B755E2" w:rsidRPr="002B4AAF">
              <w:rPr>
                <w:color w:val="000000" w:themeColor="text1"/>
              </w:rPr>
              <w:t>.</w:t>
            </w:r>
            <w:r w:rsidR="00D865FC" w:rsidRPr="002B4AAF">
              <w:rPr>
                <w:color w:val="000000" w:themeColor="text1"/>
              </w:rPr>
              <w:t>.....</w:t>
            </w:r>
            <w:r w:rsidRPr="002B4AAF">
              <w:rPr>
                <w:color w:val="000000" w:themeColor="text1"/>
              </w:rPr>
              <w:t>200</w:t>
            </w:r>
          </w:p>
          <w:p w:rsidR="006F0674" w:rsidRPr="002B4AAF" w:rsidRDefault="006F0674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Konsultacijoms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skirtų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skaičius.....................................</w:t>
            </w:r>
            <w:r w:rsidR="00324936" w:rsidRPr="002B4AAF">
              <w:rPr>
                <w:color w:val="000000" w:themeColor="text1"/>
              </w:rPr>
              <w:t>..............</w:t>
            </w:r>
            <w:r w:rsidRPr="002B4AAF">
              <w:rPr>
                <w:color w:val="000000" w:themeColor="text1"/>
              </w:rPr>
              <w:t>....</w:t>
            </w:r>
            <w:r w:rsidR="00B755E2" w:rsidRPr="002B4AAF">
              <w:rPr>
                <w:color w:val="000000" w:themeColor="text1"/>
              </w:rPr>
              <w:t>.</w:t>
            </w:r>
            <w:r w:rsidRPr="002B4AAF">
              <w:rPr>
                <w:color w:val="000000" w:themeColor="text1"/>
              </w:rPr>
              <w:t>14</w:t>
            </w:r>
          </w:p>
          <w:p w:rsidR="006F0674" w:rsidRPr="002B4AAF" w:rsidRDefault="006F0674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Mokinio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savarankiško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skaičius.....................</w:t>
            </w:r>
            <w:r w:rsidR="00324936" w:rsidRPr="002B4AAF">
              <w:rPr>
                <w:color w:val="000000" w:themeColor="text1"/>
              </w:rPr>
              <w:t>..............</w:t>
            </w:r>
            <w:r w:rsidRPr="002B4AAF">
              <w:rPr>
                <w:color w:val="000000" w:themeColor="text1"/>
              </w:rPr>
              <w:t>........</w:t>
            </w:r>
            <w:r w:rsidR="00B755E2" w:rsidRPr="002B4AAF">
              <w:rPr>
                <w:color w:val="000000" w:themeColor="text1"/>
              </w:rPr>
              <w:t>..</w:t>
            </w:r>
            <w:r w:rsidRPr="002B4AAF">
              <w:rPr>
                <w:color w:val="000000" w:themeColor="text1"/>
              </w:rPr>
              <w:t>50</w:t>
            </w:r>
          </w:p>
          <w:p w:rsidR="006F0674" w:rsidRPr="002B4AAF" w:rsidRDefault="006F0674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Mokymosi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pasiekimų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patikrinimo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..................</w:t>
            </w:r>
            <w:r w:rsidR="00324936" w:rsidRPr="002B4AAF">
              <w:rPr>
                <w:color w:val="000000" w:themeColor="text1"/>
              </w:rPr>
              <w:t>.............</w:t>
            </w:r>
            <w:r w:rsidRPr="002B4AAF">
              <w:rPr>
                <w:color w:val="000000" w:themeColor="text1"/>
              </w:rPr>
              <w:t>....</w:t>
            </w:r>
            <w:r w:rsidR="00B755E2" w:rsidRPr="002B4AAF">
              <w:rPr>
                <w:color w:val="000000" w:themeColor="text1"/>
              </w:rPr>
              <w:t>..</w:t>
            </w:r>
            <w:r w:rsidRPr="002B4AAF">
              <w:rPr>
                <w:color w:val="000000" w:themeColor="text1"/>
              </w:rPr>
              <w:t>6</w:t>
            </w:r>
          </w:p>
          <w:p w:rsidR="004D5A72" w:rsidRPr="002B4AAF" w:rsidRDefault="006F0674" w:rsidP="0032493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Cs/>
                <w:color w:val="000000" w:themeColor="text1"/>
              </w:rPr>
              <w:t>Iš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viso.............</w:t>
            </w:r>
            <w:r w:rsidR="00324936" w:rsidRPr="002B4AAF">
              <w:rPr>
                <w:bCs/>
                <w:color w:val="000000" w:themeColor="text1"/>
              </w:rPr>
              <w:t>........................................................................................</w:t>
            </w:r>
            <w:r w:rsidRPr="002B4AAF">
              <w:rPr>
                <w:bCs/>
                <w:color w:val="000000" w:themeColor="text1"/>
              </w:rPr>
              <w:t>..</w:t>
            </w:r>
            <w:r w:rsidR="00B755E2" w:rsidRPr="002B4AAF">
              <w:rPr>
                <w:bCs/>
                <w:color w:val="000000" w:themeColor="text1"/>
              </w:rPr>
              <w:t>..</w:t>
            </w:r>
            <w:r w:rsidRPr="002B4AAF">
              <w:rPr>
                <w:bCs/>
                <w:color w:val="000000" w:themeColor="text1"/>
              </w:rPr>
              <w:t>270</w:t>
            </w:r>
          </w:p>
        </w:tc>
      </w:tr>
      <w:tr w:rsidR="004D5A72" w:rsidRPr="002B4AAF" w:rsidTr="00DF7906">
        <w:trPr>
          <w:trHeight w:val="57"/>
        </w:trPr>
        <w:tc>
          <w:tcPr>
            <w:tcW w:w="862" w:type="pct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Materialieji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ištekliai</w:t>
            </w:r>
          </w:p>
        </w:tc>
        <w:tc>
          <w:tcPr>
            <w:tcW w:w="4138" w:type="pct"/>
            <w:gridSpan w:val="3"/>
          </w:tcPr>
          <w:p w:rsidR="004D5A72" w:rsidRPr="002B4AAF" w:rsidRDefault="005A5B6D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Mokymo</w:t>
            </w:r>
            <w:r w:rsidR="00DB50E5" w:rsidRPr="002B4AAF">
              <w:rPr>
                <w:b/>
                <w:color w:val="000000" w:themeColor="text1"/>
              </w:rPr>
              <w:t>(</w:t>
            </w:r>
            <w:r w:rsidRPr="002B4AAF">
              <w:rPr>
                <w:b/>
                <w:color w:val="000000" w:themeColor="text1"/>
              </w:rPr>
              <w:t>si</w:t>
            </w:r>
            <w:r w:rsidR="00DB50E5" w:rsidRPr="002B4AAF">
              <w:rPr>
                <w:b/>
                <w:color w:val="000000" w:themeColor="text1"/>
              </w:rPr>
              <w:t>)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medžiaga,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priemonės</w:t>
            </w:r>
            <w:r w:rsidR="00DB50E5" w:rsidRPr="002B4AAF">
              <w:rPr>
                <w:b/>
                <w:color w:val="000000" w:themeColor="text1"/>
              </w:rPr>
              <w:t>:</w:t>
            </w:r>
          </w:p>
          <w:p w:rsidR="004D5A72" w:rsidRPr="002B4AAF" w:rsidRDefault="004D5A7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Kompiute</w:t>
            </w:r>
            <w:r w:rsidR="00BE729D" w:rsidRPr="002B4AAF">
              <w:rPr>
                <w:color w:val="000000" w:themeColor="text1"/>
              </w:rPr>
              <w:t>riai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E729D" w:rsidRPr="002B4AAF">
              <w:rPr>
                <w:color w:val="000000" w:themeColor="text1"/>
              </w:rPr>
              <w:t>su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E729D" w:rsidRPr="002B4AAF">
              <w:rPr>
                <w:color w:val="000000" w:themeColor="text1"/>
              </w:rPr>
              <w:t>vektorinės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E729D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E729D" w:rsidRPr="002B4AAF">
              <w:rPr>
                <w:color w:val="000000" w:themeColor="text1"/>
              </w:rPr>
              <w:t>taškinės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kompiuterine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įranga</w:t>
            </w:r>
            <w:r w:rsidR="00DB50E5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skeneris,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0517C" w:rsidRPr="002B4AAF">
              <w:rPr>
                <w:color w:val="000000" w:themeColor="text1"/>
              </w:rPr>
              <w:t>braižytuvas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E729D" w:rsidRPr="002B4AAF">
              <w:rPr>
                <w:color w:val="000000" w:themeColor="text1"/>
              </w:rPr>
              <w:t>su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E729D" w:rsidRPr="002B4AAF">
              <w:rPr>
                <w:color w:val="000000" w:themeColor="text1"/>
              </w:rPr>
              <w:t>programine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E729D" w:rsidRPr="002B4AAF">
              <w:rPr>
                <w:color w:val="000000" w:themeColor="text1"/>
              </w:rPr>
              <w:t>įranga</w:t>
            </w:r>
            <w:r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organinis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stiklas,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plastikas,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organinio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stiklo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formavimo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mašina</w:t>
            </w:r>
            <w:r w:rsidR="00DB50E5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DB50E5" w:rsidRPr="002B4AAF">
              <w:rPr>
                <w:color w:val="000000" w:themeColor="text1"/>
              </w:rPr>
              <w:t>k</w:t>
            </w:r>
            <w:r w:rsidR="009249BE" w:rsidRPr="002B4AAF">
              <w:rPr>
                <w:color w:val="000000" w:themeColor="text1"/>
              </w:rPr>
              <w:t>enksmingų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9249BE" w:rsidRPr="002B4AAF">
              <w:rPr>
                <w:color w:val="000000" w:themeColor="text1"/>
              </w:rPr>
              <w:t>garų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9249BE" w:rsidRPr="002B4AAF">
              <w:rPr>
                <w:color w:val="000000" w:themeColor="text1"/>
              </w:rPr>
              <w:t>traukos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9249BE" w:rsidRPr="002B4AAF">
              <w:rPr>
                <w:color w:val="000000" w:themeColor="text1"/>
              </w:rPr>
              <w:t>įranga.</w:t>
            </w:r>
          </w:p>
        </w:tc>
      </w:tr>
      <w:tr w:rsidR="004D5A72" w:rsidRPr="002B4AAF" w:rsidTr="00DF7906">
        <w:trPr>
          <w:trHeight w:val="57"/>
        </w:trPr>
        <w:tc>
          <w:tcPr>
            <w:tcW w:w="862" w:type="pct"/>
          </w:tcPr>
          <w:p w:rsidR="004D5A72" w:rsidRPr="002B4AAF" w:rsidRDefault="008414E8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Mokytojų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D5A72" w:rsidRPr="002B4AAF">
              <w:rPr>
                <w:color w:val="000000" w:themeColor="text1"/>
              </w:rPr>
              <w:t>kvalifikacija</w:t>
            </w:r>
          </w:p>
        </w:tc>
        <w:tc>
          <w:tcPr>
            <w:tcW w:w="4138" w:type="pct"/>
            <w:gridSpan w:val="3"/>
          </w:tcPr>
          <w:p w:rsidR="004D5A72" w:rsidRPr="002B4AAF" w:rsidRDefault="00626100" w:rsidP="00DF7906">
            <w:pPr>
              <w:widowControl w:val="0"/>
              <w:spacing w:line="276" w:lineRule="auto"/>
              <w:rPr>
                <w:color w:val="000000" w:themeColor="text1"/>
                <w:highlight w:val="yellow"/>
              </w:rPr>
            </w:pPr>
            <w:r w:rsidRPr="002B4AAF">
              <w:rPr>
                <w:color w:val="000000" w:themeColor="text1"/>
              </w:rPr>
              <w:t>Modulį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gali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vesti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profesijos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mokytojas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įgijęs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meno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D6C7B" w:rsidRPr="002B4AAF">
              <w:rPr>
                <w:color w:val="000000" w:themeColor="text1"/>
              </w:rPr>
              <w:t>(architektūros,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D6C7B" w:rsidRPr="002B4AAF">
              <w:rPr>
                <w:color w:val="000000" w:themeColor="text1"/>
              </w:rPr>
              <w:t>dizaino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D6C7B" w:rsidRPr="002B4AAF">
              <w:rPr>
                <w:color w:val="000000" w:themeColor="text1"/>
              </w:rPr>
              <w:t>ar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D6C7B" w:rsidRPr="002B4AAF">
              <w:rPr>
                <w:color w:val="000000" w:themeColor="text1"/>
              </w:rPr>
              <w:t>dailės)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srities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aukštąjį,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aukštesnįjį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(specialųjį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vidurinį,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įgytą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iki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1995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metų)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išsilavinimą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arba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baigęs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profesinę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mokyklą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gamintojo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turintis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vidurinį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išsilavinimą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bei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3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dirbinių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gamintojo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praktiką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turintis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pedagogo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kvalifikaciją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arba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neturintis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pedagogo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kvalifikacijos,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bet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išklausęs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Lietuvos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Respublikos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švietimo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mokslo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ministro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nustatytą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pedagoginių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psichologinių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žinių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kursą.</w:t>
            </w:r>
          </w:p>
        </w:tc>
      </w:tr>
      <w:tr w:rsidR="004D5A72" w:rsidRPr="002B4AAF" w:rsidTr="00DF7906">
        <w:trPr>
          <w:trHeight w:val="57"/>
        </w:trPr>
        <w:tc>
          <w:tcPr>
            <w:tcW w:w="862" w:type="pct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rengėjai</w:t>
            </w:r>
          </w:p>
        </w:tc>
        <w:tc>
          <w:tcPr>
            <w:tcW w:w="4138" w:type="pct"/>
            <w:gridSpan w:val="3"/>
          </w:tcPr>
          <w:p w:rsidR="00CF55B4" w:rsidRDefault="004D5A7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Jadvyga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Čekanavičienė</w:t>
            </w:r>
            <w:proofErr w:type="spellEnd"/>
            <w:r w:rsidR="006A3974" w:rsidRPr="002B4AAF">
              <w:rPr>
                <w:color w:val="000000" w:themeColor="text1"/>
              </w:rPr>
              <w:t>;</w:t>
            </w:r>
          </w:p>
          <w:p w:rsidR="00CF55B4" w:rsidRDefault="004D5A7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Dovilė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Pociūtė</w:t>
            </w:r>
            <w:proofErr w:type="spellEnd"/>
            <w:r w:rsidR="006A3974" w:rsidRPr="002B4AAF">
              <w:rPr>
                <w:color w:val="000000" w:themeColor="text1"/>
              </w:rPr>
              <w:t>;</w:t>
            </w:r>
          </w:p>
          <w:p w:rsidR="00CF55B4" w:rsidRDefault="004D5A7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Valentina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Pašakinskienė</w:t>
            </w:r>
            <w:proofErr w:type="spellEnd"/>
            <w:r w:rsidR="006A3974" w:rsidRPr="002B4AAF">
              <w:rPr>
                <w:color w:val="000000" w:themeColor="text1"/>
              </w:rPr>
              <w:t>;</w:t>
            </w:r>
          </w:p>
          <w:p w:rsidR="004D5A72" w:rsidRPr="002B4AAF" w:rsidRDefault="004D5A7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Valerija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Griziūnienė</w:t>
            </w:r>
            <w:proofErr w:type="spellEnd"/>
            <w:r w:rsidR="006A3974" w:rsidRPr="002B4AAF">
              <w:rPr>
                <w:color w:val="000000" w:themeColor="text1"/>
              </w:rPr>
              <w:t>.</w:t>
            </w:r>
            <w:r w:rsidR="00DF7906" w:rsidRPr="002B4AAF">
              <w:rPr>
                <w:color w:val="000000" w:themeColor="text1"/>
              </w:rPr>
              <w:t xml:space="preserve"> </w:t>
            </w:r>
          </w:p>
        </w:tc>
      </w:tr>
    </w:tbl>
    <w:p w:rsidR="004D5A72" w:rsidRPr="002B4AAF" w:rsidRDefault="004D5A72" w:rsidP="00DF7906">
      <w:pPr>
        <w:widowControl w:val="0"/>
        <w:spacing w:line="276" w:lineRule="auto"/>
        <w:rPr>
          <w:color w:val="000000" w:themeColor="text1"/>
        </w:rPr>
      </w:pPr>
    </w:p>
    <w:p w:rsidR="0030618B" w:rsidRPr="002B4AAF" w:rsidRDefault="0030618B" w:rsidP="00DF7906">
      <w:pPr>
        <w:widowControl w:val="0"/>
        <w:spacing w:line="276" w:lineRule="auto"/>
        <w:rPr>
          <w:color w:val="000000" w:themeColor="text1"/>
        </w:rPr>
      </w:pPr>
    </w:p>
    <w:p w:rsidR="00CF55B4" w:rsidRDefault="004E6F88" w:rsidP="001A758B">
      <w:pPr>
        <w:pStyle w:val="Antrat3"/>
        <w:rPr>
          <w:color w:val="000000" w:themeColor="text1"/>
        </w:rPr>
      </w:pPr>
      <w:bookmarkStart w:id="19" w:name="_Toc490569585"/>
      <w:r w:rsidRPr="002B4AAF">
        <w:rPr>
          <w:color w:val="000000" w:themeColor="text1"/>
        </w:rPr>
        <w:t>3.1.10</w:t>
      </w:r>
      <w:r w:rsidR="0030618B" w:rsidRPr="002B4AAF">
        <w:rPr>
          <w:color w:val="000000" w:themeColor="text1"/>
        </w:rPr>
        <w:t>.</w:t>
      </w:r>
      <w:r w:rsidR="00DF7906" w:rsidRPr="002B4AAF">
        <w:rPr>
          <w:color w:val="000000" w:themeColor="text1"/>
        </w:rPr>
        <w:t xml:space="preserve"> </w:t>
      </w:r>
      <w:r w:rsidR="009D7DF9" w:rsidRPr="002B4AAF">
        <w:rPr>
          <w:color w:val="000000" w:themeColor="text1"/>
        </w:rPr>
        <w:t>Reklamos</w:t>
      </w:r>
      <w:r w:rsidR="00DF7906" w:rsidRPr="002B4AAF">
        <w:rPr>
          <w:color w:val="000000" w:themeColor="text1"/>
        </w:rPr>
        <w:t xml:space="preserve"> </w:t>
      </w:r>
      <w:r w:rsidR="009D7DF9" w:rsidRPr="002B4AAF">
        <w:rPr>
          <w:color w:val="000000" w:themeColor="text1"/>
        </w:rPr>
        <w:t>gamybos</w:t>
      </w:r>
      <w:r w:rsidR="00DF7906" w:rsidRPr="002B4AAF">
        <w:rPr>
          <w:color w:val="000000" w:themeColor="text1"/>
        </w:rPr>
        <w:t xml:space="preserve"> </w:t>
      </w:r>
      <w:r w:rsidR="009D7DF9" w:rsidRPr="002B4AAF">
        <w:rPr>
          <w:color w:val="000000" w:themeColor="text1"/>
        </w:rPr>
        <w:t>verslo</w:t>
      </w:r>
      <w:r w:rsidR="00DF7906" w:rsidRPr="002B4AAF">
        <w:rPr>
          <w:color w:val="000000" w:themeColor="text1"/>
        </w:rPr>
        <w:t xml:space="preserve"> </w:t>
      </w:r>
      <w:r w:rsidR="009D7DF9" w:rsidRPr="002B4AAF">
        <w:rPr>
          <w:color w:val="000000" w:themeColor="text1"/>
        </w:rPr>
        <w:t>o</w:t>
      </w:r>
      <w:r w:rsidR="0030618B" w:rsidRPr="002B4AAF">
        <w:rPr>
          <w:color w:val="000000" w:themeColor="text1"/>
        </w:rPr>
        <w:t>rganizavim</w:t>
      </w:r>
      <w:r w:rsidRPr="002B4AAF">
        <w:rPr>
          <w:color w:val="000000" w:themeColor="text1"/>
        </w:rPr>
        <w:t>as</w:t>
      </w:r>
      <w:bookmarkEnd w:id="19"/>
    </w:p>
    <w:p w:rsidR="004E6F88" w:rsidRPr="002B4AAF" w:rsidRDefault="004E6F88" w:rsidP="00A6243E">
      <w:pPr>
        <w:widowControl w:val="0"/>
        <w:spacing w:line="276" w:lineRule="auto"/>
        <w:rPr>
          <w:color w:val="000000" w:themeColor="text1"/>
        </w:rPr>
      </w:pPr>
    </w:p>
    <w:p w:rsidR="0030618B" w:rsidRPr="002B4AAF" w:rsidRDefault="0030618B" w:rsidP="00A6243E">
      <w:pPr>
        <w:widowControl w:val="0"/>
        <w:spacing w:line="276" w:lineRule="auto"/>
        <w:jc w:val="both"/>
        <w:rPr>
          <w:color w:val="000000" w:themeColor="text1"/>
        </w:rPr>
      </w:pPr>
      <w:r w:rsidRPr="002B4AAF">
        <w:rPr>
          <w:b/>
          <w:color w:val="000000" w:themeColor="text1"/>
        </w:rPr>
        <w:t>Modulio</w:t>
      </w:r>
      <w:r w:rsidR="00DF7906" w:rsidRPr="002B4AAF">
        <w:rPr>
          <w:b/>
          <w:color w:val="000000" w:themeColor="text1"/>
        </w:rPr>
        <w:t xml:space="preserve"> </w:t>
      </w:r>
      <w:r w:rsidRPr="002B4AAF">
        <w:rPr>
          <w:b/>
          <w:color w:val="000000" w:themeColor="text1"/>
        </w:rPr>
        <w:t>paskirtis:</w:t>
      </w:r>
      <w:r w:rsidR="00DF7906" w:rsidRPr="002B4AAF">
        <w:rPr>
          <w:color w:val="000000" w:themeColor="text1"/>
        </w:rPr>
        <w:t xml:space="preserve"> </w:t>
      </w:r>
      <w:r w:rsidR="00951DA2" w:rsidRPr="002B4AAF">
        <w:rPr>
          <w:color w:val="000000" w:themeColor="text1"/>
        </w:rPr>
        <w:t>į</w:t>
      </w:r>
      <w:r w:rsidR="009D7DF9" w:rsidRPr="002B4AAF">
        <w:rPr>
          <w:color w:val="000000" w:themeColor="text1"/>
        </w:rPr>
        <w:t>gyti</w:t>
      </w:r>
      <w:r w:rsidR="00DF7906" w:rsidRPr="002B4AAF">
        <w:rPr>
          <w:color w:val="000000" w:themeColor="text1"/>
        </w:rPr>
        <w:t xml:space="preserve"> </w:t>
      </w:r>
      <w:r w:rsidR="009D7DF9" w:rsidRPr="002B4AAF">
        <w:rPr>
          <w:color w:val="000000" w:themeColor="text1"/>
        </w:rPr>
        <w:t>reklamos</w:t>
      </w:r>
      <w:r w:rsidR="00DF7906" w:rsidRPr="002B4AAF">
        <w:rPr>
          <w:color w:val="000000" w:themeColor="text1"/>
        </w:rPr>
        <w:t xml:space="preserve"> </w:t>
      </w:r>
      <w:r w:rsidR="009D7DF9" w:rsidRPr="002B4AAF">
        <w:rPr>
          <w:color w:val="000000" w:themeColor="text1"/>
        </w:rPr>
        <w:t>gamybos</w:t>
      </w:r>
      <w:r w:rsidR="00DF7906" w:rsidRPr="002B4AAF">
        <w:rPr>
          <w:color w:val="000000" w:themeColor="text1"/>
        </w:rPr>
        <w:t xml:space="preserve"> </w:t>
      </w:r>
      <w:r w:rsidR="009D7DF9" w:rsidRPr="002B4AAF">
        <w:rPr>
          <w:color w:val="000000" w:themeColor="text1"/>
        </w:rPr>
        <w:t>verslo</w:t>
      </w:r>
      <w:r w:rsidR="00DF7906" w:rsidRPr="002B4AAF">
        <w:rPr>
          <w:color w:val="000000" w:themeColor="text1"/>
        </w:rPr>
        <w:t xml:space="preserve"> </w:t>
      </w:r>
      <w:r w:rsidR="009D7DF9" w:rsidRPr="002B4AAF">
        <w:rPr>
          <w:color w:val="000000" w:themeColor="text1"/>
        </w:rPr>
        <w:t>organizavimo</w:t>
      </w:r>
      <w:r w:rsidR="00DF7906" w:rsidRPr="002B4AAF">
        <w:rPr>
          <w:color w:val="000000" w:themeColor="text1"/>
        </w:rPr>
        <w:t xml:space="preserve"> </w:t>
      </w:r>
      <w:r w:rsidR="009D7DF9" w:rsidRPr="002B4AAF">
        <w:rPr>
          <w:color w:val="000000" w:themeColor="text1"/>
        </w:rPr>
        <w:t>kompetenciją</w:t>
      </w:r>
      <w:r w:rsidR="004E6F88" w:rsidRPr="002B4AAF">
        <w:rPr>
          <w:color w:val="000000" w:themeColor="text1"/>
        </w:rPr>
        <w:t>.</w:t>
      </w:r>
    </w:p>
    <w:p w:rsidR="0030618B" w:rsidRPr="002B4AAF" w:rsidRDefault="0030618B" w:rsidP="00DF7906">
      <w:pPr>
        <w:widowControl w:val="0"/>
        <w:spacing w:line="276" w:lineRule="auto"/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2141"/>
        <w:gridCol w:w="1417"/>
        <w:gridCol w:w="4907"/>
      </w:tblGrid>
      <w:tr w:rsidR="0030618B" w:rsidRPr="002B4AAF" w:rsidTr="007B1BFC">
        <w:trPr>
          <w:trHeight w:val="57"/>
        </w:trPr>
        <w:tc>
          <w:tcPr>
            <w:tcW w:w="834" w:type="pct"/>
          </w:tcPr>
          <w:p w:rsidR="0030618B" w:rsidRPr="002B4AAF" w:rsidRDefault="0030618B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Modulio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pavadinimas</w:t>
            </w:r>
          </w:p>
        </w:tc>
        <w:tc>
          <w:tcPr>
            <w:tcW w:w="4166" w:type="pct"/>
            <w:gridSpan w:val="3"/>
          </w:tcPr>
          <w:p w:rsidR="0030618B" w:rsidRPr="002B4AAF" w:rsidRDefault="00D62ADF" w:rsidP="00DF7906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Reklamos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gamybos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verslo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organizavimas</w:t>
            </w:r>
          </w:p>
        </w:tc>
      </w:tr>
      <w:tr w:rsidR="0030618B" w:rsidRPr="002B4AAF" w:rsidTr="007B1BFC">
        <w:trPr>
          <w:trHeight w:val="57"/>
        </w:trPr>
        <w:tc>
          <w:tcPr>
            <w:tcW w:w="834" w:type="pct"/>
          </w:tcPr>
          <w:p w:rsidR="0030618B" w:rsidRPr="002B4AAF" w:rsidRDefault="0030618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kodas</w:t>
            </w:r>
          </w:p>
        </w:tc>
        <w:tc>
          <w:tcPr>
            <w:tcW w:w="4166" w:type="pct"/>
            <w:gridSpan w:val="3"/>
          </w:tcPr>
          <w:p w:rsidR="0030618B" w:rsidRPr="002B4AAF" w:rsidRDefault="004839E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4041409</w:t>
            </w:r>
          </w:p>
        </w:tc>
      </w:tr>
      <w:tr w:rsidR="0030618B" w:rsidRPr="002B4AAF" w:rsidTr="007B1BFC">
        <w:trPr>
          <w:trHeight w:val="57"/>
        </w:trPr>
        <w:tc>
          <w:tcPr>
            <w:tcW w:w="834" w:type="pct"/>
          </w:tcPr>
          <w:p w:rsidR="0030618B" w:rsidRPr="002B4AAF" w:rsidRDefault="0030618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LTKS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lygis</w:t>
            </w:r>
          </w:p>
        </w:tc>
        <w:tc>
          <w:tcPr>
            <w:tcW w:w="4166" w:type="pct"/>
            <w:gridSpan w:val="3"/>
          </w:tcPr>
          <w:p w:rsidR="0030618B" w:rsidRPr="002B4AAF" w:rsidRDefault="0030618B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IV</w:t>
            </w:r>
          </w:p>
        </w:tc>
      </w:tr>
      <w:tr w:rsidR="0030618B" w:rsidRPr="002B4AAF" w:rsidTr="007B1BFC">
        <w:trPr>
          <w:trHeight w:val="57"/>
        </w:trPr>
        <w:tc>
          <w:tcPr>
            <w:tcW w:w="834" w:type="pct"/>
          </w:tcPr>
          <w:p w:rsidR="0030618B" w:rsidRPr="002B4AAF" w:rsidRDefault="0030618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Apimtis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kreditais</w:t>
            </w:r>
          </w:p>
        </w:tc>
        <w:tc>
          <w:tcPr>
            <w:tcW w:w="4166" w:type="pct"/>
            <w:gridSpan w:val="3"/>
          </w:tcPr>
          <w:p w:rsidR="0030618B" w:rsidRPr="002B4AAF" w:rsidRDefault="0030618B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5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kreditai</w:t>
            </w:r>
          </w:p>
        </w:tc>
      </w:tr>
      <w:tr w:rsidR="0030618B" w:rsidRPr="002B4AAF" w:rsidTr="007B1BFC">
        <w:trPr>
          <w:trHeight w:val="57"/>
        </w:trPr>
        <w:tc>
          <w:tcPr>
            <w:tcW w:w="834" w:type="pct"/>
          </w:tcPr>
          <w:p w:rsidR="0030618B" w:rsidRPr="002B4AAF" w:rsidRDefault="0030618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Reikalingas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pasirengimas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mokymuisi</w:t>
            </w:r>
          </w:p>
        </w:tc>
        <w:tc>
          <w:tcPr>
            <w:tcW w:w="4166" w:type="pct"/>
            <w:gridSpan w:val="3"/>
          </w:tcPr>
          <w:p w:rsidR="0030618B" w:rsidRPr="002B4AAF" w:rsidRDefault="00190540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-</w:t>
            </w:r>
          </w:p>
        </w:tc>
      </w:tr>
      <w:tr w:rsidR="0030618B" w:rsidRPr="002B4AAF" w:rsidTr="007B1BFC">
        <w:trPr>
          <w:trHeight w:val="57"/>
        </w:trPr>
        <w:tc>
          <w:tcPr>
            <w:tcW w:w="834" w:type="pct"/>
          </w:tcPr>
          <w:p w:rsidR="0030618B" w:rsidRPr="002B4AAF" w:rsidRDefault="0030618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Modulyje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ugdomos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bendrosios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kompetencijos</w:t>
            </w:r>
          </w:p>
        </w:tc>
        <w:tc>
          <w:tcPr>
            <w:tcW w:w="4166" w:type="pct"/>
            <w:gridSpan w:val="3"/>
          </w:tcPr>
          <w:p w:rsidR="00A60808" w:rsidRPr="002B4AAF" w:rsidRDefault="00A60808" w:rsidP="00DF7906">
            <w:pPr>
              <w:widowControl w:val="0"/>
              <w:numPr>
                <w:ilvl w:val="0"/>
                <w:numId w:val="20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Bendravimas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gimtąja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kalba;</w:t>
            </w:r>
          </w:p>
          <w:p w:rsidR="00A60808" w:rsidRPr="002B4AAF" w:rsidRDefault="00A60808" w:rsidP="00DF7906">
            <w:pPr>
              <w:widowControl w:val="0"/>
              <w:numPr>
                <w:ilvl w:val="0"/>
                <w:numId w:val="20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Bendravimas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užsienio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kalbomis;</w:t>
            </w:r>
          </w:p>
          <w:p w:rsidR="00A60808" w:rsidRPr="002B4AAF" w:rsidRDefault="00A60808" w:rsidP="00DF7906">
            <w:pPr>
              <w:widowControl w:val="0"/>
              <w:numPr>
                <w:ilvl w:val="0"/>
                <w:numId w:val="20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Skaitmeninis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raštingumas;</w:t>
            </w:r>
          </w:p>
          <w:p w:rsidR="00A60808" w:rsidRPr="002B4AAF" w:rsidRDefault="00A60808" w:rsidP="00DF7906">
            <w:pPr>
              <w:widowControl w:val="0"/>
              <w:numPr>
                <w:ilvl w:val="0"/>
                <w:numId w:val="20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Socialiniai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pilietiniai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gebėjimai;</w:t>
            </w:r>
          </w:p>
          <w:p w:rsidR="00A60808" w:rsidRPr="002B4AAF" w:rsidRDefault="00A60808" w:rsidP="00DF7906">
            <w:pPr>
              <w:widowControl w:val="0"/>
              <w:numPr>
                <w:ilvl w:val="0"/>
                <w:numId w:val="20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Iniciatyva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verslumas.</w:t>
            </w:r>
          </w:p>
        </w:tc>
      </w:tr>
      <w:tr w:rsidR="0030618B" w:rsidRPr="002B4AAF" w:rsidTr="007B1BFC">
        <w:trPr>
          <w:trHeight w:val="57"/>
        </w:trPr>
        <w:tc>
          <w:tcPr>
            <w:tcW w:w="834" w:type="pct"/>
          </w:tcPr>
          <w:p w:rsidR="0030618B" w:rsidRPr="002B4AAF" w:rsidRDefault="0030618B" w:rsidP="00DF7906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Modulio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moky</w:t>
            </w:r>
            <w:r w:rsidR="000413E4" w:rsidRPr="000413E4">
              <w:rPr>
                <w:b/>
                <w:i/>
                <w:color w:val="000000" w:themeColor="text1"/>
              </w:rPr>
              <w:softHyphen/>
            </w:r>
            <w:r w:rsidRPr="002B4AAF">
              <w:rPr>
                <w:b/>
                <w:i/>
                <w:color w:val="000000" w:themeColor="text1"/>
              </w:rPr>
              <w:t>mosi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rezultatai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(išskaidyta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kompetencija)</w:t>
            </w:r>
          </w:p>
        </w:tc>
        <w:tc>
          <w:tcPr>
            <w:tcW w:w="1065" w:type="pct"/>
          </w:tcPr>
          <w:p w:rsidR="0030618B" w:rsidRPr="002B4AAF" w:rsidRDefault="0030618B" w:rsidP="00DF7906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Rekomenduojamas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turinys,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reikalingas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rezultatams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pasiekti</w:t>
            </w:r>
          </w:p>
        </w:tc>
        <w:tc>
          <w:tcPr>
            <w:tcW w:w="672" w:type="pct"/>
          </w:tcPr>
          <w:p w:rsidR="0030618B" w:rsidRPr="002B4AAF" w:rsidRDefault="0030618B" w:rsidP="00DF7906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Rekomen</w:t>
            </w:r>
            <w:r w:rsidR="007B1BFC" w:rsidRPr="002B4AAF">
              <w:softHyphen/>
            </w:r>
            <w:r w:rsidRPr="002B4AAF">
              <w:rPr>
                <w:b/>
                <w:i/>
                <w:color w:val="000000" w:themeColor="text1"/>
              </w:rPr>
              <w:t>duojamos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mokymosi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formos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ir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metodai</w:t>
            </w:r>
          </w:p>
        </w:tc>
        <w:tc>
          <w:tcPr>
            <w:tcW w:w="2428" w:type="pct"/>
          </w:tcPr>
          <w:p w:rsidR="0030618B" w:rsidRPr="002B4AAF" w:rsidRDefault="0030618B" w:rsidP="00DF7906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Mokymosi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pasiekimų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įvertinimo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kriterijai</w:t>
            </w:r>
          </w:p>
        </w:tc>
      </w:tr>
      <w:tr w:rsidR="0030618B" w:rsidRPr="002B4AAF" w:rsidTr="00324936">
        <w:trPr>
          <w:trHeight w:val="57"/>
        </w:trPr>
        <w:tc>
          <w:tcPr>
            <w:tcW w:w="5000" w:type="pct"/>
            <w:gridSpan w:val="4"/>
            <w:shd w:val="clear" w:color="auto" w:fill="D9D9D9"/>
          </w:tcPr>
          <w:p w:rsidR="0030618B" w:rsidRPr="002B4AAF" w:rsidRDefault="0030618B" w:rsidP="00DF7906">
            <w:pPr>
              <w:widowControl w:val="0"/>
              <w:spacing w:line="276" w:lineRule="auto"/>
              <w:rPr>
                <w:i/>
                <w:color w:val="000000" w:themeColor="text1"/>
              </w:rPr>
            </w:pPr>
            <w:r w:rsidRPr="002B4AAF">
              <w:rPr>
                <w:i/>
                <w:color w:val="000000" w:themeColor="text1"/>
              </w:rPr>
              <w:t>Kognityviniai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mokymosi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rezultatai</w:t>
            </w:r>
          </w:p>
        </w:tc>
      </w:tr>
      <w:tr w:rsidR="007B1BFC" w:rsidRPr="002B4AAF" w:rsidTr="007B1BFC">
        <w:trPr>
          <w:trHeight w:val="57"/>
        </w:trPr>
        <w:tc>
          <w:tcPr>
            <w:tcW w:w="834" w:type="pct"/>
            <w:vMerge w:val="restart"/>
          </w:tcPr>
          <w:p w:rsidR="007B1BFC" w:rsidRPr="002B4AAF" w:rsidRDefault="007B1BFC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</w:t>
            </w:r>
            <w:r w:rsidRPr="002B4AAF">
              <w:rPr>
                <w:color w:val="000000" w:themeColor="text1"/>
              </w:rPr>
              <w:t xml:space="preserve"> Charakteri</w:t>
            </w:r>
            <w:r w:rsidRPr="002B4AAF">
              <w:softHyphen/>
            </w:r>
            <w:r w:rsidRPr="002B4AAF">
              <w:rPr>
                <w:color w:val="000000" w:themeColor="text1"/>
              </w:rPr>
              <w:t>zuoti reklamos elementų gaminimo verslo kūrimo tvarką.</w:t>
            </w:r>
          </w:p>
        </w:tc>
        <w:tc>
          <w:tcPr>
            <w:tcW w:w="1065" w:type="pct"/>
            <w:tcBorders>
              <w:bottom w:val="nil"/>
            </w:tcBorders>
          </w:tcPr>
          <w:p w:rsidR="007B1BFC" w:rsidRPr="002B4AAF" w:rsidRDefault="007B1BFC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 xml:space="preserve">1.1. Tema. </w:t>
            </w:r>
            <w:r w:rsidRPr="002B4AAF">
              <w:rPr>
                <w:color w:val="000000" w:themeColor="text1"/>
              </w:rPr>
              <w:t>Reklamos elemen</w:t>
            </w:r>
            <w:r w:rsidR="000343EC" w:rsidRPr="002B4AAF">
              <w:softHyphen/>
            </w:r>
            <w:r w:rsidRPr="002B4AAF">
              <w:rPr>
                <w:color w:val="000000" w:themeColor="text1"/>
              </w:rPr>
              <w:t>tų gaminimo verslo vystymo sistema.</w:t>
            </w:r>
          </w:p>
          <w:p w:rsidR="007B1BFC" w:rsidRPr="002B4AAF" w:rsidRDefault="007B1BFC" w:rsidP="00DF79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ko-KR"/>
              </w:rPr>
            </w:pPr>
            <w:r w:rsidRPr="002B4AAF">
              <w:rPr>
                <w:b/>
                <w:color w:val="000000" w:themeColor="text1"/>
                <w:lang w:eastAsia="ko-KR"/>
              </w:rPr>
              <w:t>1.1.1. Užduotis:</w:t>
            </w:r>
          </w:p>
          <w:p w:rsidR="007B1BFC" w:rsidRPr="002B4AAF" w:rsidRDefault="007B1BFC" w:rsidP="000343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ko-KR"/>
              </w:rPr>
            </w:pPr>
            <w:r w:rsidRPr="002B4AAF">
              <w:rPr>
                <w:color w:val="000000" w:themeColor="text1"/>
                <w:lang w:eastAsia="ko-KR"/>
              </w:rPr>
              <w:t xml:space="preserve">Įvardinti </w:t>
            </w:r>
            <w:r w:rsidRPr="002B4AAF">
              <w:rPr>
                <w:color w:val="000000" w:themeColor="text1"/>
              </w:rPr>
              <w:t>reklamos elementų gamini</w:t>
            </w:r>
            <w:r w:rsidR="000343EC" w:rsidRPr="002B4AAF">
              <w:softHyphen/>
            </w:r>
            <w:r w:rsidRPr="002B4AAF">
              <w:rPr>
                <w:color w:val="000000" w:themeColor="text1"/>
              </w:rPr>
              <w:t>mo</w:t>
            </w:r>
            <w:r w:rsidRPr="002B4AAF">
              <w:rPr>
                <w:color w:val="000000" w:themeColor="text1"/>
                <w:lang w:eastAsia="ko-KR"/>
              </w:rPr>
              <w:t xml:space="preserve"> verslo vystymo sąlygas ir funkcijas.</w:t>
            </w:r>
          </w:p>
        </w:tc>
        <w:tc>
          <w:tcPr>
            <w:tcW w:w="672" w:type="pct"/>
            <w:vMerge w:val="restart"/>
          </w:tcPr>
          <w:p w:rsidR="007B1BFC" w:rsidRPr="002B4AAF" w:rsidRDefault="007B1BFC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Veiklos procesų stebėjimas.</w:t>
            </w:r>
          </w:p>
          <w:p w:rsidR="007B1BFC" w:rsidRPr="002B4AAF" w:rsidRDefault="007B1BFC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Situacijos analizė.</w:t>
            </w:r>
          </w:p>
          <w:p w:rsidR="007B1BFC" w:rsidRPr="002B4AAF" w:rsidRDefault="007B1BFC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Diskusija.</w:t>
            </w:r>
          </w:p>
          <w:p w:rsidR="007B1BFC" w:rsidRPr="002B4AAF" w:rsidRDefault="007B1BFC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Individualus darbas.</w:t>
            </w:r>
          </w:p>
          <w:p w:rsidR="007B1BFC" w:rsidRPr="002B4AAF" w:rsidRDefault="007B1BFC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Darbas grupėmis.</w:t>
            </w:r>
          </w:p>
        </w:tc>
        <w:tc>
          <w:tcPr>
            <w:tcW w:w="2428" w:type="pct"/>
            <w:tcBorders>
              <w:bottom w:val="nil"/>
            </w:tcBorders>
          </w:tcPr>
          <w:p w:rsidR="007B1BFC" w:rsidRPr="002B4AAF" w:rsidRDefault="007B1BFC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Reklamos elementų gaminimo verslo vystymo sąlygos ir funkcijos įvardintos nenuosekliai.</w:t>
            </w:r>
          </w:p>
          <w:p w:rsidR="00CF55B4" w:rsidRDefault="007B1BFC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Gerai: </w:t>
            </w:r>
            <w:r w:rsidRPr="002B4AAF">
              <w:rPr>
                <w:color w:val="000000" w:themeColor="text1"/>
              </w:rPr>
              <w:t>Reklamos elementų gaminimo verslo vystymo sąlygos ir funkcijos įvardintos nuosekliai.</w:t>
            </w:r>
          </w:p>
          <w:p w:rsidR="007B1BFC" w:rsidRPr="002B4AAF" w:rsidRDefault="007B1BFC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Puikiai: </w:t>
            </w:r>
            <w:r w:rsidRPr="002B4AAF">
              <w:rPr>
                <w:color w:val="000000" w:themeColor="text1"/>
              </w:rPr>
              <w:t>Reklamos elementų gaminimo verslo vystymo sąlygos ir funkcijos įvardintos nuosekliai, pateikti argumentuoti pavyzdžiai.</w:t>
            </w:r>
          </w:p>
        </w:tc>
      </w:tr>
      <w:tr w:rsidR="007B1BFC" w:rsidRPr="002B4AAF" w:rsidTr="000413E4">
        <w:trPr>
          <w:trHeight w:val="57"/>
        </w:trPr>
        <w:tc>
          <w:tcPr>
            <w:tcW w:w="834" w:type="pct"/>
            <w:vMerge/>
          </w:tcPr>
          <w:p w:rsidR="007B1BFC" w:rsidRPr="002B4AAF" w:rsidRDefault="007B1BFC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065" w:type="pct"/>
            <w:tcBorders>
              <w:top w:val="nil"/>
              <w:bottom w:val="nil"/>
            </w:tcBorders>
          </w:tcPr>
          <w:p w:rsidR="000343EC" w:rsidRPr="002B4AAF" w:rsidRDefault="000343EC" w:rsidP="000343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ko-KR"/>
              </w:rPr>
            </w:pPr>
            <w:r w:rsidRPr="002B4AAF">
              <w:rPr>
                <w:b/>
                <w:color w:val="000000" w:themeColor="text1"/>
                <w:lang w:eastAsia="ko-KR"/>
              </w:rPr>
              <w:t>1.1.2. Užduotis:</w:t>
            </w:r>
          </w:p>
          <w:p w:rsidR="007B1BFC" w:rsidRPr="002B4AAF" w:rsidRDefault="000343EC" w:rsidP="000343EC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2B4AAF">
              <w:rPr>
                <w:color w:val="000000" w:themeColor="text1"/>
                <w:lang w:eastAsia="ko-KR"/>
              </w:rPr>
              <w:t xml:space="preserve">Įvardinti </w:t>
            </w:r>
            <w:r w:rsidRPr="002B4AAF">
              <w:rPr>
                <w:color w:val="000000" w:themeColor="text1"/>
              </w:rPr>
              <w:t>reklamos elementų gaminimo</w:t>
            </w:r>
            <w:r w:rsidRPr="002B4AAF">
              <w:rPr>
                <w:color w:val="000000" w:themeColor="text1"/>
                <w:lang w:eastAsia="ko-KR"/>
              </w:rPr>
              <w:t xml:space="preserve"> verslo vystymo formas ir kuriamą naudą.</w:t>
            </w:r>
          </w:p>
        </w:tc>
        <w:tc>
          <w:tcPr>
            <w:tcW w:w="672" w:type="pct"/>
            <w:vMerge/>
          </w:tcPr>
          <w:p w:rsidR="007B1BFC" w:rsidRPr="002B4AAF" w:rsidRDefault="007B1BFC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28" w:type="pct"/>
            <w:tcBorders>
              <w:top w:val="nil"/>
              <w:bottom w:val="nil"/>
            </w:tcBorders>
          </w:tcPr>
          <w:p w:rsidR="000343EC" w:rsidRPr="002B4AAF" w:rsidRDefault="000343EC" w:rsidP="000343E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Reklamos elementų gaminimo verslo vystymo formos ir kuriama nauda įvardintos nenuosekliai.</w:t>
            </w:r>
          </w:p>
          <w:p w:rsidR="000343EC" w:rsidRPr="002B4AAF" w:rsidRDefault="000343EC" w:rsidP="000343E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  <w:lang w:eastAsia="ko-KR"/>
              </w:rPr>
              <w:t>Gerai:</w:t>
            </w:r>
            <w:r w:rsidRPr="002B4AAF">
              <w:rPr>
                <w:color w:val="000000" w:themeColor="text1"/>
              </w:rPr>
              <w:t xml:space="preserve"> Reklamos elementų gaminimo verslo vystymo formos ir kuriama nauda įvardintos nuosekliai.</w:t>
            </w:r>
          </w:p>
          <w:p w:rsidR="007B1BFC" w:rsidRPr="002B4AAF" w:rsidRDefault="000343EC" w:rsidP="000343E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Reklamos elementų gaminimo verslo vystymo formos ir kuriama nauda įvardintos nuosekliai, pateikti argumentuoti pavyzdžiai.</w:t>
            </w:r>
          </w:p>
        </w:tc>
      </w:tr>
      <w:tr w:rsidR="007B1BFC" w:rsidRPr="002B4AAF" w:rsidTr="000413E4">
        <w:trPr>
          <w:trHeight w:val="57"/>
        </w:trPr>
        <w:tc>
          <w:tcPr>
            <w:tcW w:w="834" w:type="pct"/>
            <w:vMerge/>
          </w:tcPr>
          <w:p w:rsidR="007B1BFC" w:rsidRPr="002B4AAF" w:rsidRDefault="007B1BFC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065" w:type="pct"/>
            <w:tcBorders>
              <w:top w:val="nil"/>
              <w:bottom w:val="nil"/>
            </w:tcBorders>
          </w:tcPr>
          <w:p w:rsidR="00CF55B4" w:rsidRDefault="000343EC" w:rsidP="000343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ko-KR"/>
              </w:rPr>
            </w:pPr>
            <w:r w:rsidRPr="002B4AAF">
              <w:rPr>
                <w:b/>
                <w:color w:val="000000" w:themeColor="text1"/>
                <w:lang w:eastAsia="ko-KR"/>
              </w:rPr>
              <w:t>1.1.3. Užduotis:</w:t>
            </w:r>
          </w:p>
          <w:p w:rsidR="007B1BFC" w:rsidRPr="002B4AAF" w:rsidRDefault="000343EC" w:rsidP="000343EC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2B4AAF">
              <w:rPr>
                <w:color w:val="000000" w:themeColor="text1"/>
                <w:lang w:eastAsia="ko-KR"/>
              </w:rPr>
              <w:t xml:space="preserve">Aprašyti veiksnius, lemiančius smulkių </w:t>
            </w:r>
            <w:r w:rsidRPr="002B4AAF">
              <w:rPr>
                <w:color w:val="000000" w:themeColor="text1"/>
                <w:lang w:eastAsia="ko-KR"/>
              </w:rPr>
              <w:lastRenderedPageBreak/>
              <w:t>ir vidutinių įmonių veiklą.</w:t>
            </w:r>
          </w:p>
        </w:tc>
        <w:tc>
          <w:tcPr>
            <w:tcW w:w="672" w:type="pct"/>
            <w:vMerge/>
          </w:tcPr>
          <w:p w:rsidR="007B1BFC" w:rsidRPr="002B4AAF" w:rsidRDefault="007B1BFC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28" w:type="pct"/>
            <w:tcBorders>
              <w:top w:val="nil"/>
              <w:bottom w:val="nil"/>
            </w:tcBorders>
          </w:tcPr>
          <w:p w:rsidR="000343EC" w:rsidRPr="002B4AAF" w:rsidRDefault="000343EC" w:rsidP="000343E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ko-KR"/>
              </w:rPr>
              <w:t>Smulkių ir vidutinių įmonių veikla</w:t>
            </w:r>
            <w:r w:rsidRPr="002B4AAF">
              <w:rPr>
                <w:color w:val="000000" w:themeColor="text1"/>
              </w:rPr>
              <w:t xml:space="preserve"> aprašyta nesilaikant atitinkamos sekos.</w:t>
            </w:r>
          </w:p>
          <w:p w:rsidR="000343EC" w:rsidRPr="002B4AAF" w:rsidRDefault="000343EC" w:rsidP="000343E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  <w:lang w:eastAsia="ko-KR"/>
              </w:rPr>
              <w:t>Gerai:</w:t>
            </w:r>
            <w:r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ko-KR"/>
              </w:rPr>
              <w:t>Smulkių ir vidutinių įmonių veikla</w:t>
            </w:r>
            <w:r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lastRenderedPageBreak/>
              <w:t>aprašyta pagal atitinkamą seką.</w:t>
            </w:r>
          </w:p>
          <w:p w:rsidR="007B1BFC" w:rsidRPr="002B4AAF" w:rsidRDefault="000343EC" w:rsidP="000343E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ko-KR"/>
              </w:rPr>
              <w:t>Smulkių ir vidutinių įmonių veikla</w:t>
            </w:r>
            <w:r w:rsidRPr="002B4AAF">
              <w:rPr>
                <w:color w:val="000000" w:themeColor="text1"/>
              </w:rPr>
              <w:t xml:space="preserve"> aprašyta pagal atitinkamą seką, pateikti argumentuoti pavyzdžiai.</w:t>
            </w:r>
          </w:p>
        </w:tc>
      </w:tr>
      <w:tr w:rsidR="007B1BFC" w:rsidRPr="002B4AAF" w:rsidTr="007B1BFC">
        <w:trPr>
          <w:trHeight w:val="57"/>
        </w:trPr>
        <w:tc>
          <w:tcPr>
            <w:tcW w:w="834" w:type="pct"/>
            <w:vMerge/>
          </w:tcPr>
          <w:p w:rsidR="007B1BFC" w:rsidRPr="002B4AAF" w:rsidRDefault="007B1BFC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065" w:type="pct"/>
            <w:tcBorders>
              <w:top w:val="nil"/>
            </w:tcBorders>
          </w:tcPr>
          <w:p w:rsidR="00CF55B4" w:rsidRDefault="007B1BFC" w:rsidP="007B1BF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ko-KR"/>
              </w:rPr>
            </w:pPr>
            <w:r w:rsidRPr="002B4AAF">
              <w:rPr>
                <w:b/>
                <w:color w:val="000000" w:themeColor="text1"/>
                <w:lang w:eastAsia="ko-KR"/>
              </w:rPr>
              <w:t>1.1.4. Užduotis:</w:t>
            </w:r>
          </w:p>
          <w:p w:rsidR="007B1BFC" w:rsidRPr="002B4AAF" w:rsidRDefault="007B1BFC" w:rsidP="007B1BFC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2B4AAF">
              <w:rPr>
                <w:color w:val="000000" w:themeColor="text1"/>
                <w:lang w:eastAsia="ko-KR"/>
              </w:rPr>
              <w:t>Įvardinti smulkaus verslo privalumus ir plėtros galimybes.</w:t>
            </w:r>
          </w:p>
        </w:tc>
        <w:tc>
          <w:tcPr>
            <w:tcW w:w="672" w:type="pct"/>
            <w:vMerge/>
          </w:tcPr>
          <w:p w:rsidR="007B1BFC" w:rsidRPr="002B4AAF" w:rsidRDefault="007B1BFC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28" w:type="pct"/>
            <w:tcBorders>
              <w:top w:val="nil"/>
            </w:tcBorders>
          </w:tcPr>
          <w:p w:rsidR="000343EC" w:rsidRPr="002B4AAF" w:rsidRDefault="000343EC" w:rsidP="000343E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ko-KR"/>
              </w:rPr>
              <w:t>Smulkaus verslo privalumai ir plėtros galimybės įvardintos</w:t>
            </w:r>
            <w:r w:rsidRPr="002B4AAF">
              <w:rPr>
                <w:color w:val="000000" w:themeColor="text1"/>
              </w:rPr>
              <w:t xml:space="preserve"> nesilaikant atitinkamos sekos.</w:t>
            </w:r>
          </w:p>
          <w:p w:rsidR="000343EC" w:rsidRPr="002B4AAF" w:rsidRDefault="000343EC" w:rsidP="000343EC">
            <w:pPr>
              <w:widowControl w:val="0"/>
              <w:spacing w:line="276" w:lineRule="auto"/>
              <w:rPr>
                <w:color w:val="000000" w:themeColor="text1"/>
                <w:lang w:eastAsia="ko-KR"/>
              </w:rPr>
            </w:pPr>
            <w:r w:rsidRPr="002B4AAF">
              <w:rPr>
                <w:b/>
                <w:color w:val="000000" w:themeColor="text1"/>
                <w:lang w:eastAsia="ko-KR"/>
              </w:rPr>
              <w:t>Gerai:</w:t>
            </w:r>
            <w:r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ko-KR"/>
              </w:rPr>
              <w:t>Smulkaus verslo privalumai ir plėtros galimybės įvardintos</w:t>
            </w:r>
            <w:r w:rsidRPr="002B4AAF">
              <w:rPr>
                <w:color w:val="000000" w:themeColor="text1"/>
              </w:rPr>
              <w:t xml:space="preserve"> pagal atitinkamą seką.</w:t>
            </w:r>
          </w:p>
          <w:p w:rsidR="007B1BFC" w:rsidRPr="002B4AAF" w:rsidRDefault="000343EC" w:rsidP="000343E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ko-KR"/>
              </w:rPr>
              <w:t>Smulkaus verslo privalumai ir plėtros galimybės įvardintos</w:t>
            </w:r>
            <w:r w:rsidRPr="002B4AAF">
              <w:rPr>
                <w:color w:val="000000" w:themeColor="text1"/>
              </w:rPr>
              <w:t xml:space="preserve"> pagal atitinkamą seką, pateikti argumentuoti pavyzdžiai.</w:t>
            </w:r>
          </w:p>
        </w:tc>
      </w:tr>
      <w:tr w:rsidR="00324936" w:rsidRPr="002B4AAF" w:rsidTr="007B1BFC">
        <w:trPr>
          <w:trHeight w:val="57"/>
        </w:trPr>
        <w:tc>
          <w:tcPr>
            <w:tcW w:w="834" w:type="pct"/>
            <w:vMerge w:val="restart"/>
          </w:tcPr>
          <w:p w:rsidR="00324936" w:rsidRPr="002B4AAF" w:rsidRDefault="00324936" w:rsidP="0032493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</w:t>
            </w:r>
            <w:r w:rsidRPr="002B4AAF">
              <w:rPr>
                <w:color w:val="000000" w:themeColor="text1"/>
              </w:rPr>
              <w:t xml:space="preserve"> Charakteri</w:t>
            </w:r>
            <w:r w:rsidR="007B1BFC" w:rsidRPr="002B4AAF">
              <w:softHyphen/>
            </w:r>
            <w:r w:rsidRPr="002B4AAF">
              <w:rPr>
                <w:color w:val="000000" w:themeColor="text1"/>
              </w:rPr>
              <w:t>zuoti veiklos apskaitos ir atskaitomybės tvarkymo reikalavimus.</w:t>
            </w:r>
          </w:p>
        </w:tc>
        <w:tc>
          <w:tcPr>
            <w:tcW w:w="1065" w:type="pct"/>
            <w:tcBorders>
              <w:bottom w:val="nil"/>
            </w:tcBorders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2.1. Tema</w:t>
            </w:r>
            <w:r w:rsidRPr="002B4AAF">
              <w:rPr>
                <w:rFonts w:eastAsia="Calibri"/>
                <w:color w:val="000000" w:themeColor="text1"/>
              </w:rPr>
              <w:t>. Mokesčių sistema ir veiklos apskaita.</w:t>
            </w:r>
          </w:p>
          <w:p w:rsidR="00324936" w:rsidRPr="002B4AAF" w:rsidRDefault="00324936" w:rsidP="00DF7906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2.1.1. Užduotis:</w:t>
            </w:r>
          </w:p>
          <w:p w:rsidR="00324936" w:rsidRPr="002B4AAF" w:rsidRDefault="00324936" w:rsidP="00C839FE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Įvardinti mokesčių tipus.</w:t>
            </w:r>
          </w:p>
        </w:tc>
        <w:tc>
          <w:tcPr>
            <w:tcW w:w="672" w:type="pct"/>
            <w:vMerge w:val="restart"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Individualus darbas.</w:t>
            </w:r>
          </w:p>
          <w:p w:rsidR="00324936" w:rsidRPr="002B4AAF" w:rsidRDefault="00324936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Diskusija.</w:t>
            </w:r>
          </w:p>
        </w:tc>
        <w:tc>
          <w:tcPr>
            <w:tcW w:w="2428" w:type="pct"/>
            <w:tcBorders>
              <w:bottom w:val="nil"/>
            </w:tcBorders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ko-KR"/>
              </w:rPr>
              <w:t>Mokesčių tipai įvardinti</w:t>
            </w:r>
            <w:r w:rsidRPr="002B4AAF">
              <w:rPr>
                <w:color w:val="000000" w:themeColor="text1"/>
              </w:rPr>
              <w:t xml:space="preserve"> nesilaikant atitinkamų reikalavimų.</w:t>
            </w:r>
          </w:p>
          <w:p w:rsidR="00324936" w:rsidRPr="002B4AAF" w:rsidRDefault="00324936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  <w:lang w:eastAsia="ko-KR"/>
              </w:rPr>
              <w:t>Gerai:</w:t>
            </w:r>
            <w:r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ko-KR"/>
              </w:rPr>
              <w:t xml:space="preserve">Mokesčių tipai įvardinti </w:t>
            </w:r>
            <w:r w:rsidRPr="002B4AAF">
              <w:rPr>
                <w:color w:val="000000" w:themeColor="text1"/>
              </w:rPr>
              <w:t>pagal atitinkamus reikalavimus.</w:t>
            </w:r>
          </w:p>
          <w:p w:rsidR="00324936" w:rsidRPr="002B4AAF" w:rsidRDefault="00324936" w:rsidP="00C839FE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ko-KR"/>
              </w:rPr>
              <w:t xml:space="preserve">Mokesčių tipai įvardinti </w:t>
            </w:r>
            <w:r w:rsidRPr="002B4AAF">
              <w:rPr>
                <w:color w:val="000000" w:themeColor="text1"/>
              </w:rPr>
              <w:t>pagal atitinka</w:t>
            </w:r>
            <w:r w:rsidR="00374238" w:rsidRPr="00374238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mus reikalavimus, pateikti argumentuoti pavyzdžiai.</w:t>
            </w:r>
          </w:p>
        </w:tc>
      </w:tr>
      <w:tr w:rsidR="00324936" w:rsidRPr="002B4AAF" w:rsidTr="00374238">
        <w:trPr>
          <w:trHeight w:val="57"/>
        </w:trPr>
        <w:tc>
          <w:tcPr>
            <w:tcW w:w="834" w:type="pct"/>
            <w:vMerge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065" w:type="pct"/>
            <w:tcBorders>
              <w:top w:val="nil"/>
              <w:bottom w:val="nil"/>
            </w:tcBorders>
          </w:tcPr>
          <w:p w:rsidR="00CF55B4" w:rsidRDefault="00C839FE" w:rsidP="00C839FE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2.1.2. Užduotis:</w:t>
            </w:r>
          </w:p>
          <w:p w:rsidR="00324936" w:rsidRPr="002B4AAF" w:rsidRDefault="00C839FE" w:rsidP="00C839FE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Aprašyti finansinių ataskaitų tipus.</w:t>
            </w:r>
          </w:p>
        </w:tc>
        <w:tc>
          <w:tcPr>
            <w:tcW w:w="672" w:type="pct"/>
            <w:vMerge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28" w:type="pct"/>
            <w:tcBorders>
              <w:top w:val="nil"/>
              <w:bottom w:val="nil"/>
            </w:tcBorders>
          </w:tcPr>
          <w:p w:rsidR="00C839FE" w:rsidRPr="002B4AAF" w:rsidRDefault="00C839FE" w:rsidP="00C839FE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ko-KR"/>
              </w:rPr>
              <w:t>Finansinių ataskaitų tipai aprašyti</w:t>
            </w:r>
            <w:r w:rsidRPr="002B4AAF">
              <w:rPr>
                <w:color w:val="000000" w:themeColor="text1"/>
              </w:rPr>
              <w:t xml:space="preserve"> nesilaikant atitinkamų reikalavimų.</w:t>
            </w:r>
          </w:p>
          <w:p w:rsidR="00C839FE" w:rsidRPr="002B4AAF" w:rsidRDefault="00C839FE" w:rsidP="00C839FE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  <w:lang w:eastAsia="ko-KR"/>
              </w:rPr>
              <w:t>Gerai:</w:t>
            </w:r>
            <w:r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ko-KR"/>
              </w:rPr>
              <w:t>Finansinių ataskaitų tipai aprašyti</w:t>
            </w:r>
            <w:r w:rsidRPr="002B4AAF">
              <w:rPr>
                <w:color w:val="000000" w:themeColor="text1"/>
              </w:rPr>
              <w:t xml:space="preserve"> pagal atitinkamus reikalavimus.</w:t>
            </w:r>
          </w:p>
          <w:p w:rsidR="00324936" w:rsidRPr="002B4AAF" w:rsidRDefault="00C839FE" w:rsidP="00C839FE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ko-KR"/>
              </w:rPr>
              <w:t>Finansinių ataskaitų tipai aprašyti</w:t>
            </w:r>
            <w:r w:rsidRPr="002B4AAF">
              <w:rPr>
                <w:color w:val="000000" w:themeColor="text1"/>
              </w:rPr>
              <w:t xml:space="preserve"> pagal atitinkamus reikalavimus, pateikti argumentuoti pavyzdžiai.</w:t>
            </w:r>
          </w:p>
        </w:tc>
      </w:tr>
      <w:tr w:rsidR="00324936" w:rsidRPr="002B4AAF" w:rsidTr="007B1BFC">
        <w:trPr>
          <w:trHeight w:val="57"/>
        </w:trPr>
        <w:tc>
          <w:tcPr>
            <w:tcW w:w="834" w:type="pct"/>
            <w:vMerge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065" w:type="pct"/>
            <w:tcBorders>
              <w:top w:val="nil"/>
            </w:tcBorders>
          </w:tcPr>
          <w:p w:rsidR="00CF55B4" w:rsidRDefault="00C839FE" w:rsidP="00C839FE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2.1.3. Užduotis:</w:t>
            </w:r>
          </w:p>
          <w:p w:rsidR="00324936" w:rsidRPr="002B4AAF" w:rsidRDefault="00C839FE" w:rsidP="00C839FE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Charakterizuoti buhalterinės apskaitos ypatumus.</w:t>
            </w:r>
          </w:p>
        </w:tc>
        <w:tc>
          <w:tcPr>
            <w:tcW w:w="672" w:type="pct"/>
            <w:vMerge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28" w:type="pct"/>
            <w:tcBorders>
              <w:top w:val="nil"/>
            </w:tcBorders>
          </w:tcPr>
          <w:p w:rsidR="00C839FE" w:rsidRPr="002B4AAF" w:rsidRDefault="00C839FE" w:rsidP="00C839FE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ko-KR"/>
              </w:rPr>
              <w:t>Buhalterinės apskaitos ypatumai charakterizuoti</w:t>
            </w:r>
            <w:r w:rsidRPr="002B4AAF">
              <w:rPr>
                <w:color w:val="000000" w:themeColor="text1"/>
              </w:rPr>
              <w:t xml:space="preserve"> nesilaikant atitinkamos sekos.</w:t>
            </w:r>
          </w:p>
          <w:p w:rsidR="00C839FE" w:rsidRPr="002B4AAF" w:rsidRDefault="00C839FE" w:rsidP="00C839FE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  <w:lang w:eastAsia="ko-KR"/>
              </w:rPr>
              <w:t>Gerai:</w:t>
            </w:r>
            <w:r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ko-KR"/>
              </w:rPr>
              <w:t>Buhalterinės apskaitos ypatumai charakterizuoti</w:t>
            </w:r>
            <w:r w:rsidRPr="002B4AAF">
              <w:rPr>
                <w:color w:val="000000" w:themeColor="text1"/>
              </w:rPr>
              <w:t xml:space="preserve"> pagal atitinkamą seką.</w:t>
            </w:r>
          </w:p>
          <w:p w:rsidR="00324936" w:rsidRPr="002B4AAF" w:rsidRDefault="00C839FE" w:rsidP="00C839FE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ko-KR"/>
              </w:rPr>
              <w:t>Buhalterinės apskaitos ypatumai charakterizuoti</w:t>
            </w:r>
            <w:r w:rsidRPr="002B4AAF">
              <w:rPr>
                <w:color w:val="000000" w:themeColor="text1"/>
              </w:rPr>
              <w:t xml:space="preserve"> pagal atitinkamą seką, pateikti argumentuoti pavyzdžiai.</w:t>
            </w:r>
          </w:p>
        </w:tc>
      </w:tr>
      <w:tr w:rsidR="00324936" w:rsidRPr="002B4AAF" w:rsidTr="007B1BFC">
        <w:trPr>
          <w:trHeight w:val="57"/>
        </w:trPr>
        <w:tc>
          <w:tcPr>
            <w:tcW w:w="834" w:type="pct"/>
            <w:vMerge w:val="restart"/>
          </w:tcPr>
          <w:p w:rsidR="00324936" w:rsidRPr="002B4AAF" w:rsidRDefault="00324936" w:rsidP="00DF79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ko-KR"/>
              </w:rPr>
            </w:pPr>
            <w:r w:rsidRPr="002B4AAF">
              <w:rPr>
                <w:b/>
                <w:color w:val="000000" w:themeColor="text1"/>
                <w:lang w:eastAsia="ko-KR"/>
              </w:rPr>
              <w:t>3.</w:t>
            </w:r>
            <w:r w:rsidRPr="002B4AAF">
              <w:rPr>
                <w:color w:val="000000" w:themeColor="text1"/>
                <w:lang w:eastAsia="ko-KR"/>
              </w:rPr>
              <w:t xml:space="preserve"> Įvardinti darbų saugos, priešgaisrinės saugos, civilinės saugos bei higienos reikalavimus.</w:t>
            </w:r>
          </w:p>
        </w:tc>
        <w:tc>
          <w:tcPr>
            <w:tcW w:w="1065" w:type="pct"/>
            <w:tcBorders>
              <w:bottom w:val="nil"/>
            </w:tcBorders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3.1. Tema. </w:t>
            </w:r>
            <w:r w:rsidRPr="002B4AAF">
              <w:rPr>
                <w:color w:val="000000" w:themeColor="text1"/>
              </w:rPr>
              <w:t>Saugi ir sveika vizualinės reklamos gamintojo darbo aplinka.</w:t>
            </w:r>
          </w:p>
          <w:p w:rsidR="00324936" w:rsidRPr="002B4AAF" w:rsidRDefault="00324936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3.1.1. Užduotis:</w:t>
            </w:r>
          </w:p>
          <w:p w:rsidR="00324936" w:rsidRPr="002B4AAF" w:rsidRDefault="00324936" w:rsidP="007B1BFC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color w:val="000000" w:themeColor="text1"/>
              </w:rPr>
              <w:t>Įvardinti vizualinės reklamos gamintojo</w:t>
            </w:r>
            <w:r w:rsidRPr="002B4AAF">
              <w:rPr>
                <w:rFonts w:eastAsia="Calibri"/>
                <w:color w:val="000000" w:themeColor="text1"/>
              </w:rPr>
              <w:t xml:space="preserve"> darbo saugos reikalavimus.</w:t>
            </w:r>
          </w:p>
        </w:tc>
        <w:tc>
          <w:tcPr>
            <w:tcW w:w="672" w:type="pct"/>
            <w:vMerge w:val="restart"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Individualus darbas.</w:t>
            </w:r>
          </w:p>
          <w:p w:rsidR="00324936" w:rsidRPr="002B4AAF" w:rsidRDefault="00324936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Diskusija.</w:t>
            </w:r>
          </w:p>
        </w:tc>
        <w:tc>
          <w:tcPr>
            <w:tcW w:w="2428" w:type="pct"/>
            <w:tcBorders>
              <w:bottom w:val="nil"/>
            </w:tcBorders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Vizualinės reklamos gamintojo</w:t>
            </w:r>
            <w:r w:rsidRPr="002B4AAF">
              <w:rPr>
                <w:rFonts w:eastAsia="Calibri"/>
                <w:color w:val="000000" w:themeColor="text1"/>
              </w:rPr>
              <w:t xml:space="preserve"> darbo saugos reikalavimai įvardinti</w:t>
            </w:r>
            <w:r w:rsidRPr="002B4AAF">
              <w:rPr>
                <w:color w:val="000000" w:themeColor="text1"/>
              </w:rPr>
              <w:t xml:space="preserve"> nesilaikant atitinkamos sekos.</w:t>
            </w:r>
          </w:p>
          <w:p w:rsidR="00324936" w:rsidRPr="002B4AAF" w:rsidRDefault="00324936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  <w:lang w:eastAsia="ko-KR"/>
              </w:rPr>
              <w:t>Gerai:</w:t>
            </w:r>
            <w:r w:rsidRPr="002B4AAF">
              <w:rPr>
                <w:color w:val="000000" w:themeColor="text1"/>
              </w:rPr>
              <w:t xml:space="preserve"> Vizualinės reklamos gamintojo</w:t>
            </w:r>
            <w:r w:rsidRPr="002B4AAF">
              <w:rPr>
                <w:rFonts w:eastAsia="Calibri"/>
                <w:color w:val="000000" w:themeColor="text1"/>
              </w:rPr>
              <w:t xml:space="preserve"> darbo saugos reikalavimai įvardinti</w:t>
            </w:r>
            <w:r w:rsidRPr="002B4AAF">
              <w:rPr>
                <w:color w:val="000000" w:themeColor="text1"/>
              </w:rPr>
              <w:t xml:space="preserve"> pagal atitinkamą seką.</w:t>
            </w:r>
          </w:p>
          <w:p w:rsidR="00324936" w:rsidRPr="002B4AAF" w:rsidRDefault="00324936" w:rsidP="007B1BF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Vizualinės reklamos gamintojo</w:t>
            </w:r>
            <w:r w:rsidRPr="002B4AAF">
              <w:rPr>
                <w:rFonts w:eastAsia="Calibri"/>
                <w:color w:val="000000" w:themeColor="text1"/>
              </w:rPr>
              <w:t xml:space="preserve"> darbo saugos reikalavimai įvardinti</w:t>
            </w:r>
            <w:r w:rsidRPr="002B4AAF">
              <w:rPr>
                <w:color w:val="000000" w:themeColor="text1"/>
              </w:rPr>
              <w:t xml:space="preserve"> pagal atitinkamą seką, pateikti argumentuoti pavyzdžiai.</w:t>
            </w:r>
          </w:p>
        </w:tc>
      </w:tr>
      <w:tr w:rsidR="00324936" w:rsidRPr="002B4AAF" w:rsidTr="000413E4">
        <w:trPr>
          <w:trHeight w:val="57"/>
        </w:trPr>
        <w:tc>
          <w:tcPr>
            <w:tcW w:w="834" w:type="pct"/>
            <w:vMerge/>
          </w:tcPr>
          <w:p w:rsidR="00324936" w:rsidRPr="002B4AAF" w:rsidRDefault="00324936" w:rsidP="00DF79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ko-KR"/>
              </w:rPr>
            </w:pPr>
          </w:p>
        </w:tc>
        <w:tc>
          <w:tcPr>
            <w:tcW w:w="1065" w:type="pct"/>
            <w:tcBorders>
              <w:top w:val="nil"/>
              <w:bottom w:val="nil"/>
            </w:tcBorders>
          </w:tcPr>
          <w:p w:rsidR="00CF55B4" w:rsidRDefault="007B1BFC" w:rsidP="007B1BFC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3.1.2. Užduotis:</w:t>
            </w:r>
          </w:p>
          <w:p w:rsidR="00324936" w:rsidRPr="002B4AAF" w:rsidRDefault="007B1BFC" w:rsidP="007B1BF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Įvardinti pirmosios pagalbos priemones ir teikimo etapus.</w:t>
            </w:r>
          </w:p>
        </w:tc>
        <w:tc>
          <w:tcPr>
            <w:tcW w:w="672" w:type="pct"/>
            <w:vMerge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28" w:type="pct"/>
            <w:tcBorders>
              <w:top w:val="nil"/>
              <w:bottom w:val="nil"/>
            </w:tcBorders>
          </w:tcPr>
          <w:p w:rsidR="007B1BFC" w:rsidRPr="002B4AAF" w:rsidRDefault="007B1BFC" w:rsidP="007B1BFC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Pirmosios pagalbos priemonės ir teikimo etapai įvardinti</w:t>
            </w:r>
            <w:r w:rsidRPr="002B4AAF">
              <w:rPr>
                <w:color w:val="000000" w:themeColor="text1"/>
              </w:rPr>
              <w:t xml:space="preserve"> nesilaikant atitinkamos sekos.</w:t>
            </w:r>
          </w:p>
          <w:p w:rsidR="007B1BFC" w:rsidRPr="002B4AAF" w:rsidRDefault="007B1BFC" w:rsidP="007B1BF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  <w:lang w:eastAsia="ko-KR"/>
              </w:rPr>
              <w:t>Gerai:</w:t>
            </w:r>
            <w:r w:rsidRPr="002B4AAF">
              <w:rPr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Pirmosios pagalbos priemonės ir teikimo etapai įvardinti</w:t>
            </w:r>
            <w:r w:rsidRPr="002B4AAF">
              <w:rPr>
                <w:color w:val="000000" w:themeColor="text1"/>
              </w:rPr>
              <w:t xml:space="preserve"> pagal atitinkamą seką.</w:t>
            </w:r>
          </w:p>
          <w:p w:rsidR="00324936" w:rsidRPr="002B4AAF" w:rsidRDefault="007B1BFC" w:rsidP="007B1BFC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lastRenderedPageBreak/>
              <w:t>Puikiai:</w:t>
            </w:r>
            <w:r w:rsidRPr="002B4AAF">
              <w:rPr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Pirmosios pagalbos priemonės ir teikimo etapai įvardinti</w:t>
            </w:r>
            <w:r w:rsidRPr="002B4AAF">
              <w:rPr>
                <w:color w:val="000000" w:themeColor="text1"/>
              </w:rPr>
              <w:t xml:space="preserve"> pagal atitinkamą seką, pateikti argumentuoti pavyzdžiai.</w:t>
            </w:r>
          </w:p>
        </w:tc>
      </w:tr>
      <w:tr w:rsidR="00324936" w:rsidRPr="002B4AAF" w:rsidTr="000413E4">
        <w:trPr>
          <w:trHeight w:val="57"/>
        </w:trPr>
        <w:tc>
          <w:tcPr>
            <w:tcW w:w="834" w:type="pct"/>
            <w:vMerge/>
          </w:tcPr>
          <w:p w:rsidR="00324936" w:rsidRPr="002B4AAF" w:rsidRDefault="00324936" w:rsidP="00DF79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ko-KR"/>
              </w:rPr>
            </w:pPr>
          </w:p>
        </w:tc>
        <w:tc>
          <w:tcPr>
            <w:tcW w:w="1065" w:type="pct"/>
            <w:tcBorders>
              <w:top w:val="nil"/>
              <w:bottom w:val="nil"/>
            </w:tcBorders>
          </w:tcPr>
          <w:p w:rsidR="00CF55B4" w:rsidRDefault="007B1BFC" w:rsidP="007B1BFC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3.1.3. Užduotis:</w:t>
            </w:r>
          </w:p>
          <w:p w:rsidR="00324936" w:rsidRPr="002B4AAF" w:rsidRDefault="007B1BFC" w:rsidP="007B1BF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 xml:space="preserve">Įvardinti </w:t>
            </w:r>
            <w:r w:rsidRPr="002B4AAF">
              <w:rPr>
                <w:color w:val="000000" w:themeColor="text1"/>
              </w:rPr>
              <w:t>vizualinės reklamos gamintojo</w:t>
            </w:r>
            <w:r w:rsidRPr="002B4AAF">
              <w:rPr>
                <w:rFonts w:eastAsia="Calibri"/>
                <w:color w:val="000000" w:themeColor="text1"/>
              </w:rPr>
              <w:t xml:space="preserve"> darbo higienos reikalavimus.</w:t>
            </w:r>
          </w:p>
        </w:tc>
        <w:tc>
          <w:tcPr>
            <w:tcW w:w="672" w:type="pct"/>
            <w:vMerge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28" w:type="pct"/>
            <w:tcBorders>
              <w:top w:val="nil"/>
              <w:bottom w:val="nil"/>
            </w:tcBorders>
          </w:tcPr>
          <w:p w:rsidR="007B1BFC" w:rsidRPr="002B4AAF" w:rsidRDefault="007B1BFC" w:rsidP="007B1BFC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Vizualinės reklamos gamintojo</w:t>
            </w:r>
            <w:r w:rsidRPr="002B4AAF">
              <w:rPr>
                <w:rFonts w:eastAsia="Calibri"/>
                <w:color w:val="000000" w:themeColor="text1"/>
              </w:rPr>
              <w:t xml:space="preserve"> darbo higienos reikalavimai įvardinti</w:t>
            </w:r>
            <w:r w:rsidRPr="002B4AAF">
              <w:rPr>
                <w:color w:val="000000" w:themeColor="text1"/>
              </w:rPr>
              <w:t xml:space="preserve"> nesilaikant atitinkamos sekos.</w:t>
            </w:r>
          </w:p>
          <w:p w:rsidR="007B1BFC" w:rsidRPr="002B4AAF" w:rsidRDefault="007B1BFC" w:rsidP="007B1BF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  <w:lang w:eastAsia="ko-KR"/>
              </w:rPr>
              <w:t>Gerai:</w:t>
            </w:r>
            <w:r w:rsidRPr="002B4AAF">
              <w:rPr>
                <w:color w:val="000000" w:themeColor="text1"/>
              </w:rPr>
              <w:t xml:space="preserve"> Vizualinės reklamos gamintojo</w:t>
            </w:r>
            <w:r w:rsidRPr="002B4AAF">
              <w:rPr>
                <w:rFonts w:eastAsia="Calibri"/>
                <w:color w:val="000000" w:themeColor="text1"/>
              </w:rPr>
              <w:t xml:space="preserve"> darbo higie</w:t>
            </w:r>
            <w:r w:rsidR="00374238" w:rsidRPr="00374238">
              <w:rPr>
                <w:rFonts w:eastAsia="Calibri"/>
                <w:color w:val="000000" w:themeColor="text1"/>
              </w:rPr>
              <w:softHyphen/>
            </w:r>
            <w:r w:rsidRPr="002B4AAF">
              <w:rPr>
                <w:rFonts w:eastAsia="Calibri"/>
                <w:color w:val="000000" w:themeColor="text1"/>
              </w:rPr>
              <w:t>nos reikalavimai įvardinti</w:t>
            </w:r>
            <w:r w:rsidRPr="002B4AAF">
              <w:rPr>
                <w:color w:val="000000" w:themeColor="text1"/>
              </w:rPr>
              <w:t xml:space="preserve"> pagal atitinkamą seką.</w:t>
            </w:r>
          </w:p>
          <w:p w:rsidR="00324936" w:rsidRPr="002B4AAF" w:rsidRDefault="007B1BFC" w:rsidP="007B1BFC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Vizualinės reklamos gamintojo</w:t>
            </w:r>
            <w:r w:rsidRPr="002B4AAF">
              <w:rPr>
                <w:rFonts w:eastAsia="Calibri"/>
                <w:color w:val="000000" w:themeColor="text1"/>
              </w:rPr>
              <w:t xml:space="preserve"> darbo higienos reikalavimai įvardinti</w:t>
            </w:r>
            <w:r w:rsidRPr="002B4AAF">
              <w:rPr>
                <w:color w:val="000000" w:themeColor="text1"/>
              </w:rPr>
              <w:t xml:space="preserve"> pagal atitinkamą seką, pateikti argumentuoti pavyzdžiai.</w:t>
            </w:r>
          </w:p>
        </w:tc>
      </w:tr>
      <w:tr w:rsidR="00324936" w:rsidRPr="002B4AAF" w:rsidTr="007B1BFC">
        <w:trPr>
          <w:trHeight w:val="57"/>
        </w:trPr>
        <w:tc>
          <w:tcPr>
            <w:tcW w:w="834" w:type="pct"/>
            <w:vMerge/>
          </w:tcPr>
          <w:p w:rsidR="00324936" w:rsidRPr="002B4AAF" w:rsidRDefault="00324936" w:rsidP="00DF79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lang w:eastAsia="ko-KR"/>
              </w:rPr>
            </w:pPr>
          </w:p>
        </w:tc>
        <w:tc>
          <w:tcPr>
            <w:tcW w:w="1065" w:type="pct"/>
            <w:tcBorders>
              <w:top w:val="nil"/>
            </w:tcBorders>
          </w:tcPr>
          <w:p w:rsidR="00CF55B4" w:rsidRDefault="007B1BFC" w:rsidP="007B1BFC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3.1.4. Užduotis:</w:t>
            </w:r>
          </w:p>
          <w:p w:rsidR="00324936" w:rsidRPr="002B4AAF" w:rsidRDefault="007B1BFC" w:rsidP="007B1BF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 xml:space="preserve">Aprašyti </w:t>
            </w:r>
            <w:r w:rsidRPr="002B4AAF">
              <w:rPr>
                <w:color w:val="000000" w:themeColor="text1"/>
              </w:rPr>
              <w:t>vizualinės reklamos gamintojo</w:t>
            </w:r>
            <w:r w:rsidRPr="002B4AAF">
              <w:rPr>
                <w:rFonts w:eastAsia="Calibri"/>
                <w:color w:val="000000" w:themeColor="text1"/>
              </w:rPr>
              <w:t xml:space="preserve"> bendruosius elektrosaugos reikalavimus.</w:t>
            </w:r>
          </w:p>
        </w:tc>
        <w:tc>
          <w:tcPr>
            <w:tcW w:w="672" w:type="pct"/>
            <w:vMerge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28" w:type="pct"/>
            <w:tcBorders>
              <w:top w:val="nil"/>
            </w:tcBorders>
          </w:tcPr>
          <w:p w:rsidR="007B1BFC" w:rsidRPr="002B4AAF" w:rsidRDefault="007B1BFC" w:rsidP="007B1BFC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Vizualinės reklamos gamintojo</w:t>
            </w:r>
            <w:r w:rsidRPr="002B4AAF">
              <w:rPr>
                <w:rFonts w:eastAsia="Calibri"/>
                <w:color w:val="000000" w:themeColor="text1"/>
              </w:rPr>
              <w:t xml:space="preserve"> elektrosaugos reikalavimai aprašyti</w:t>
            </w:r>
            <w:r w:rsidRPr="002B4AAF">
              <w:rPr>
                <w:color w:val="000000" w:themeColor="text1"/>
              </w:rPr>
              <w:t xml:space="preserve"> nesilaikant atitinkamos sekos.</w:t>
            </w:r>
          </w:p>
          <w:p w:rsidR="007B1BFC" w:rsidRPr="002B4AAF" w:rsidRDefault="007B1BFC" w:rsidP="007B1BF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  <w:lang w:eastAsia="ko-KR"/>
              </w:rPr>
              <w:t>Gerai:</w:t>
            </w:r>
            <w:r w:rsidRPr="002B4AAF">
              <w:rPr>
                <w:color w:val="000000" w:themeColor="text1"/>
              </w:rPr>
              <w:t xml:space="preserve"> Vizualinės reklamos gamintojo</w:t>
            </w:r>
            <w:r w:rsidRPr="002B4AAF">
              <w:rPr>
                <w:rFonts w:eastAsia="Calibri"/>
                <w:color w:val="000000" w:themeColor="text1"/>
              </w:rPr>
              <w:t xml:space="preserve"> elektrosaugos reikalavimai aprašyti</w:t>
            </w:r>
            <w:r w:rsidRPr="002B4AAF">
              <w:rPr>
                <w:color w:val="000000" w:themeColor="text1"/>
              </w:rPr>
              <w:t xml:space="preserve"> pagal atitinkamą seką.</w:t>
            </w:r>
          </w:p>
          <w:p w:rsidR="00324936" w:rsidRPr="002B4AAF" w:rsidRDefault="007B1BFC" w:rsidP="007B1BFC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Vizualinės reklamos gamintojo</w:t>
            </w:r>
            <w:r w:rsidRPr="002B4AAF">
              <w:rPr>
                <w:rFonts w:eastAsia="Calibri"/>
                <w:color w:val="000000" w:themeColor="text1"/>
              </w:rPr>
              <w:t xml:space="preserve"> elektro</w:t>
            </w:r>
            <w:r w:rsidR="00374238" w:rsidRPr="00374238">
              <w:rPr>
                <w:rFonts w:eastAsia="Calibri"/>
                <w:color w:val="000000" w:themeColor="text1"/>
              </w:rPr>
              <w:softHyphen/>
            </w:r>
            <w:r w:rsidRPr="002B4AAF">
              <w:rPr>
                <w:rFonts w:eastAsia="Calibri"/>
                <w:color w:val="000000" w:themeColor="text1"/>
              </w:rPr>
              <w:t>sau</w:t>
            </w:r>
            <w:r w:rsidR="00374238" w:rsidRPr="00374238">
              <w:rPr>
                <w:rFonts w:eastAsia="Calibri"/>
                <w:color w:val="000000" w:themeColor="text1"/>
              </w:rPr>
              <w:softHyphen/>
            </w:r>
            <w:r w:rsidRPr="002B4AAF">
              <w:rPr>
                <w:rFonts w:eastAsia="Calibri"/>
                <w:color w:val="000000" w:themeColor="text1"/>
              </w:rPr>
              <w:t>gos reikalavimai aprašyti</w:t>
            </w:r>
            <w:r w:rsidRPr="002B4AAF">
              <w:rPr>
                <w:color w:val="000000" w:themeColor="text1"/>
              </w:rPr>
              <w:t xml:space="preserve"> pagal atitinkamą seką, pateikti argumentuoti pavyzdžiai.</w:t>
            </w:r>
          </w:p>
        </w:tc>
      </w:tr>
      <w:tr w:rsidR="0030618B" w:rsidRPr="002B4AAF" w:rsidTr="007B1BFC">
        <w:trPr>
          <w:trHeight w:val="57"/>
        </w:trPr>
        <w:tc>
          <w:tcPr>
            <w:tcW w:w="834" w:type="pct"/>
          </w:tcPr>
          <w:p w:rsidR="0030618B" w:rsidRPr="002B4AAF" w:rsidRDefault="0030618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4.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96BB1" w:rsidRPr="002B4AAF">
              <w:rPr>
                <w:color w:val="000000" w:themeColor="text1"/>
              </w:rPr>
              <w:t>Charakteri</w:t>
            </w:r>
            <w:r w:rsidR="007B1BFC" w:rsidRPr="002B4AAF">
              <w:softHyphen/>
            </w:r>
            <w:r w:rsidR="00C96BB1" w:rsidRPr="002B4AAF">
              <w:rPr>
                <w:color w:val="000000" w:themeColor="text1"/>
              </w:rPr>
              <w:t>zuo</w:t>
            </w:r>
            <w:r w:rsidRPr="002B4AAF">
              <w:rPr>
                <w:color w:val="000000" w:themeColor="text1"/>
              </w:rPr>
              <w:t>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pagrindines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autorių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teises</w:t>
            </w:r>
            <w:r w:rsidRPr="002B4AA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065" w:type="pct"/>
          </w:tcPr>
          <w:p w:rsidR="0030618B" w:rsidRPr="002B4AAF" w:rsidRDefault="0030618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4.1.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Tema.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Autorių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ir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darbo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teisės.</w:t>
            </w:r>
          </w:p>
          <w:p w:rsidR="00CF55B4" w:rsidRDefault="0030618B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4.</w:t>
            </w:r>
            <w:r w:rsidR="000E26CF" w:rsidRPr="002B4AAF">
              <w:rPr>
                <w:b/>
                <w:color w:val="000000" w:themeColor="text1"/>
              </w:rPr>
              <w:t>1.1.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C96BB1" w:rsidRPr="002B4AAF" w:rsidRDefault="00C96BB1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Įvard</w:t>
            </w:r>
            <w:r w:rsidR="0030618B" w:rsidRPr="002B4AAF">
              <w:rPr>
                <w:color w:val="000000" w:themeColor="text1"/>
              </w:rPr>
              <w:t>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0618B" w:rsidRPr="002B4AAF">
              <w:rPr>
                <w:color w:val="000000" w:themeColor="text1"/>
              </w:rPr>
              <w:t>pagrindines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0618B" w:rsidRPr="002B4AAF">
              <w:rPr>
                <w:color w:val="000000" w:themeColor="text1"/>
              </w:rPr>
              <w:t>autorių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0618B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0618B"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0618B" w:rsidRPr="002B4AAF">
              <w:rPr>
                <w:color w:val="000000" w:themeColor="text1"/>
              </w:rPr>
              <w:t>teises</w:t>
            </w:r>
            <w:r w:rsidRPr="002B4AAF">
              <w:rPr>
                <w:color w:val="000000" w:themeColor="text1"/>
              </w:rPr>
              <w:t>.</w:t>
            </w:r>
            <w:r w:rsidR="00DF7906" w:rsidRPr="002B4AAF">
              <w:rPr>
                <w:color w:val="000000" w:themeColor="text1"/>
              </w:rPr>
              <w:t xml:space="preserve"> </w:t>
            </w:r>
          </w:p>
        </w:tc>
        <w:tc>
          <w:tcPr>
            <w:tcW w:w="672" w:type="pct"/>
          </w:tcPr>
          <w:p w:rsidR="0030618B" w:rsidRPr="002B4AAF" w:rsidRDefault="0030618B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Veiklos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procesų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stebėjimas</w:t>
            </w:r>
            <w:r w:rsidR="007C51DE" w:rsidRPr="002B4AAF">
              <w:rPr>
                <w:rFonts w:eastAsia="Calibri"/>
                <w:color w:val="000000" w:themeColor="text1"/>
              </w:rPr>
              <w:t>.</w:t>
            </w:r>
          </w:p>
          <w:p w:rsidR="0030618B" w:rsidRPr="002B4AAF" w:rsidRDefault="0030618B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Situacijos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analizė</w:t>
            </w:r>
            <w:r w:rsidR="007C51DE" w:rsidRPr="002B4AAF">
              <w:rPr>
                <w:rFonts w:eastAsia="Calibri"/>
                <w:color w:val="000000" w:themeColor="text1"/>
              </w:rPr>
              <w:t>.</w:t>
            </w:r>
          </w:p>
          <w:p w:rsidR="0030618B" w:rsidRPr="002B4AAF" w:rsidRDefault="0030618B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Diskusija</w:t>
            </w:r>
            <w:r w:rsidR="007C51DE" w:rsidRPr="002B4AAF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2428" w:type="pct"/>
          </w:tcPr>
          <w:p w:rsidR="00CF55B4" w:rsidRDefault="0030618B" w:rsidP="007B1BFC">
            <w:pPr>
              <w:pStyle w:val="Sraopastraipa1"/>
              <w:widowControl w:val="0"/>
              <w:spacing w:line="276" w:lineRule="auto"/>
              <w:ind w:left="0"/>
              <w:rPr>
                <w:noProof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Pagrindinės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autorių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teisės</w:t>
            </w:r>
            <w:r w:rsidR="00DF7906" w:rsidRPr="002B4AAF">
              <w:rPr>
                <w:noProof/>
                <w:color w:val="000000" w:themeColor="text1"/>
              </w:rPr>
              <w:t xml:space="preserve"> </w:t>
            </w:r>
            <w:r w:rsidR="00C96BB1" w:rsidRPr="002B4AAF">
              <w:rPr>
                <w:noProof/>
                <w:color w:val="000000" w:themeColor="text1"/>
              </w:rPr>
              <w:t>įvar</w:t>
            </w:r>
            <w:r w:rsidRPr="002B4AAF">
              <w:rPr>
                <w:noProof/>
                <w:color w:val="000000" w:themeColor="text1"/>
              </w:rPr>
              <w:t>dintos</w:t>
            </w:r>
            <w:r w:rsidR="00DF7906" w:rsidRPr="002B4AAF">
              <w:rPr>
                <w:noProof/>
                <w:color w:val="000000" w:themeColor="text1"/>
              </w:rPr>
              <w:t xml:space="preserve"> </w:t>
            </w:r>
            <w:r w:rsidR="00397BFD" w:rsidRPr="002B4AAF">
              <w:rPr>
                <w:color w:val="000000" w:themeColor="text1"/>
              </w:rPr>
              <w:t>nesivadovaujant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97BFD" w:rsidRPr="002B4AAF">
              <w:rPr>
                <w:color w:val="000000" w:themeColor="text1"/>
              </w:rPr>
              <w:t>atitinkamomis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97BFD" w:rsidRPr="002B4AAF">
              <w:rPr>
                <w:color w:val="000000" w:themeColor="text1"/>
              </w:rPr>
              <w:t>normomis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97BFD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97BFD" w:rsidRPr="002B4AAF">
              <w:rPr>
                <w:color w:val="000000" w:themeColor="text1"/>
              </w:rPr>
              <w:t>reglament</w:t>
            </w:r>
            <w:r w:rsidR="000E26CF" w:rsidRPr="002B4AAF">
              <w:rPr>
                <w:color w:val="000000" w:themeColor="text1"/>
              </w:rPr>
              <w:t>uojančiais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97BFD" w:rsidRPr="002B4AAF">
              <w:rPr>
                <w:color w:val="000000" w:themeColor="text1"/>
              </w:rPr>
              <w:t>aktais</w:t>
            </w:r>
            <w:r w:rsidRPr="002B4AAF">
              <w:rPr>
                <w:noProof/>
                <w:color w:val="000000" w:themeColor="text1"/>
              </w:rPr>
              <w:t>.</w:t>
            </w:r>
          </w:p>
          <w:p w:rsidR="0030618B" w:rsidRPr="002B4AAF" w:rsidRDefault="0030618B" w:rsidP="00DF790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Pagrindinės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autorių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teisės</w:t>
            </w:r>
            <w:r w:rsidR="00DF7906" w:rsidRPr="002B4AAF">
              <w:rPr>
                <w:noProof/>
                <w:color w:val="000000" w:themeColor="text1"/>
              </w:rPr>
              <w:t xml:space="preserve"> </w:t>
            </w:r>
            <w:r w:rsidR="00C96BB1" w:rsidRPr="002B4AAF">
              <w:rPr>
                <w:noProof/>
                <w:color w:val="000000" w:themeColor="text1"/>
              </w:rPr>
              <w:t>įvardintos</w:t>
            </w:r>
            <w:r w:rsidR="00DF7906" w:rsidRPr="002B4AAF">
              <w:rPr>
                <w:noProof/>
                <w:color w:val="000000" w:themeColor="text1"/>
              </w:rPr>
              <w:t xml:space="preserve"> </w:t>
            </w:r>
            <w:r w:rsidR="00397BFD" w:rsidRPr="002B4AAF">
              <w:rPr>
                <w:color w:val="000000" w:themeColor="text1"/>
              </w:rPr>
              <w:t>vadovaujantis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97BFD" w:rsidRPr="002B4AAF">
              <w:rPr>
                <w:color w:val="000000" w:themeColor="text1"/>
              </w:rPr>
              <w:t>atitinkamomis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97BFD" w:rsidRPr="002B4AAF">
              <w:rPr>
                <w:color w:val="000000" w:themeColor="text1"/>
              </w:rPr>
              <w:t>normomis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97BFD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97BFD" w:rsidRPr="002B4AAF">
              <w:rPr>
                <w:color w:val="000000" w:themeColor="text1"/>
              </w:rPr>
              <w:t>reglament</w:t>
            </w:r>
            <w:r w:rsidR="00722410" w:rsidRPr="002B4AAF">
              <w:rPr>
                <w:color w:val="000000" w:themeColor="text1"/>
              </w:rPr>
              <w:t>uojančiais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97BFD" w:rsidRPr="002B4AAF">
              <w:rPr>
                <w:color w:val="000000" w:themeColor="text1"/>
              </w:rPr>
              <w:t>aktais</w:t>
            </w:r>
            <w:r w:rsidRPr="002B4AAF">
              <w:rPr>
                <w:noProof/>
                <w:color w:val="000000" w:themeColor="text1"/>
              </w:rPr>
              <w:t>.</w:t>
            </w:r>
          </w:p>
          <w:p w:rsidR="00C96BB1" w:rsidRPr="002B4AAF" w:rsidRDefault="0030618B" w:rsidP="007B1BFC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97BFD" w:rsidRPr="002B4AAF">
              <w:rPr>
                <w:color w:val="000000" w:themeColor="text1"/>
              </w:rPr>
              <w:t>Pagrindinės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97BFD" w:rsidRPr="002B4AAF">
              <w:rPr>
                <w:color w:val="000000" w:themeColor="text1"/>
              </w:rPr>
              <w:t>autorių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97BFD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97BFD"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97BFD" w:rsidRPr="002B4AAF">
              <w:rPr>
                <w:color w:val="000000" w:themeColor="text1"/>
              </w:rPr>
              <w:t>teisės</w:t>
            </w:r>
            <w:r w:rsidR="00DF7906" w:rsidRPr="002B4AAF">
              <w:rPr>
                <w:noProof/>
                <w:color w:val="000000" w:themeColor="text1"/>
              </w:rPr>
              <w:t xml:space="preserve"> </w:t>
            </w:r>
            <w:r w:rsidR="00397BFD" w:rsidRPr="002B4AAF">
              <w:rPr>
                <w:noProof/>
                <w:color w:val="000000" w:themeColor="text1"/>
              </w:rPr>
              <w:t>įvardintos</w:t>
            </w:r>
            <w:r w:rsidR="00DF7906" w:rsidRPr="002B4AAF">
              <w:rPr>
                <w:noProof/>
                <w:color w:val="000000" w:themeColor="text1"/>
              </w:rPr>
              <w:t xml:space="preserve"> </w:t>
            </w:r>
            <w:r w:rsidR="00397BFD" w:rsidRPr="002B4AAF">
              <w:rPr>
                <w:color w:val="000000" w:themeColor="text1"/>
              </w:rPr>
              <w:t>vadovaujantis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97BFD" w:rsidRPr="002B4AAF">
              <w:rPr>
                <w:color w:val="000000" w:themeColor="text1"/>
              </w:rPr>
              <w:t>atitinkamomis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97BFD" w:rsidRPr="002B4AAF">
              <w:rPr>
                <w:color w:val="000000" w:themeColor="text1"/>
              </w:rPr>
              <w:t>normomis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97BFD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97BFD" w:rsidRPr="002B4AAF">
              <w:rPr>
                <w:color w:val="000000" w:themeColor="text1"/>
              </w:rPr>
              <w:t>reglament</w:t>
            </w:r>
            <w:r w:rsidR="00722410" w:rsidRPr="002B4AAF">
              <w:rPr>
                <w:color w:val="000000" w:themeColor="text1"/>
              </w:rPr>
              <w:t>uojančiais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97BFD" w:rsidRPr="002B4AAF">
              <w:rPr>
                <w:color w:val="000000" w:themeColor="text1"/>
              </w:rPr>
              <w:t>aktais,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97BFD" w:rsidRPr="002B4AAF">
              <w:rPr>
                <w:color w:val="000000" w:themeColor="text1"/>
              </w:rPr>
              <w:t>analizuoja</w:t>
            </w:r>
            <w:r w:rsidR="00722410" w:rsidRPr="002B4AAF">
              <w:rPr>
                <w:color w:val="000000" w:themeColor="text1"/>
              </w:rPr>
              <w:t>ma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97BFD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97BFD" w:rsidRPr="002B4AAF">
              <w:rPr>
                <w:color w:val="000000" w:themeColor="text1"/>
              </w:rPr>
              <w:t>vertina</w:t>
            </w:r>
            <w:r w:rsidR="00722410" w:rsidRPr="002B4AAF">
              <w:rPr>
                <w:color w:val="000000" w:themeColor="text1"/>
              </w:rPr>
              <w:t>ma</w:t>
            </w:r>
            <w:r w:rsidR="00397BFD" w:rsidRPr="002B4AAF">
              <w:rPr>
                <w:color w:val="000000" w:themeColor="text1"/>
              </w:rPr>
              <w:t>.</w:t>
            </w:r>
          </w:p>
        </w:tc>
      </w:tr>
      <w:tr w:rsidR="0030618B" w:rsidRPr="002B4AAF" w:rsidTr="00324936">
        <w:trPr>
          <w:trHeight w:val="57"/>
        </w:trPr>
        <w:tc>
          <w:tcPr>
            <w:tcW w:w="5000" w:type="pct"/>
            <w:gridSpan w:val="4"/>
            <w:shd w:val="clear" w:color="auto" w:fill="D9D9D9"/>
          </w:tcPr>
          <w:p w:rsidR="0030618B" w:rsidRPr="002B4AAF" w:rsidRDefault="0030618B" w:rsidP="00DF7906">
            <w:pPr>
              <w:widowControl w:val="0"/>
              <w:spacing w:line="276" w:lineRule="auto"/>
              <w:rPr>
                <w:i/>
                <w:color w:val="000000" w:themeColor="text1"/>
              </w:rPr>
            </w:pPr>
            <w:r w:rsidRPr="002B4AAF">
              <w:rPr>
                <w:i/>
                <w:color w:val="000000" w:themeColor="text1"/>
              </w:rPr>
              <w:t>Psichomotoriniai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mokymosi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rezultatai</w:t>
            </w:r>
          </w:p>
        </w:tc>
      </w:tr>
      <w:tr w:rsidR="00324936" w:rsidRPr="002B4AAF" w:rsidTr="007B1BFC">
        <w:trPr>
          <w:trHeight w:val="57"/>
        </w:trPr>
        <w:tc>
          <w:tcPr>
            <w:tcW w:w="834" w:type="pct"/>
            <w:vMerge w:val="restart"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color w:val="000000" w:themeColor="text1"/>
                <w:lang w:eastAsia="ko-KR"/>
              </w:rPr>
            </w:pPr>
            <w:r w:rsidRPr="002B4AAF">
              <w:rPr>
                <w:b/>
                <w:color w:val="000000" w:themeColor="text1"/>
                <w:lang w:eastAsia="ko-KR"/>
              </w:rPr>
              <w:t>1.</w:t>
            </w:r>
            <w:r w:rsidRPr="002B4AAF">
              <w:rPr>
                <w:color w:val="000000" w:themeColor="text1"/>
                <w:lang w:eastAsia="ko-KR"/>
              </w:rPr>
              <w:t xml:space="preserve"> Parengti verslo planą.</w:t>
            </w:r>
          </w:p>
        </w:tc>
        <w:tc>
          <w:tcPr>
            <w:tcW w:w="1065" w:type="pct"/>
            <w:tcBorders>
              <w:bottom w:val="nil"/>
            </w:tcBorders>
            <w:shd w:val="clear" w:color="auto" w:fill="FFFFFF"/>
          </w:tcPr>
          <w:p w:rsidR="00CF55B4" w:rsidRDefault="00324936" w:rsidP="00DF7906">
            <w:pPr>
              <w:widowControl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1.1. Tema.</w:t>
            </w:r>
          </w:p>
          <w:p w:rsidR="00324936" w:rsidRPr="002B4AAF" w:rsidRDefault="00324936" w:rsidP="00DF7906">
            <w:pPr>
              <w:widowControl w:val="0"/>
              <w:spacing w:line="276" w:lineRule="auto"/>
              <w:rPr>
                <w:color w:val="000000" w:themeColor="text1"/>
                <w:lang w:eastAsia="en-US"/>
              </w:rPr>
            </w:pPr>
            <w:r w:rsidRPr="002B4AAF">
              <w:rPr>
                <w:color w:val="000000" w:themeColor="text1"/>
                <w:lang w:eastAsia="en-US"/>
              </w:rPr>
              <w:t>Verslo planavimas.</w:t>
            </w:r>
          </w:p>
          <w:p w:rsidR="00324936" w:rsidRPr="002B4AAF" w:rsidRDefault="00324936" w:rsidP="00DF7906">
            <w:pPr>
              <w:widowControl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1.1.1. Užduotis:</w:t>
            </w:r>
          </w:p>
          <w:p w:rsidR="00324936" w:rsidRPr="002B4AAF" w:rsidRDefault="00324936" w:rsidP="007B1BFC">
            <w:pPr>
              <w:widowControl w:val="0"/>
              <w:spacing w:line="276" w:lineRule="auto"/>
              <w:rPr>
                <w:color w:val="000000" w:themeColor="text1"/>
                <w:lang w:eastAsia="en-US"/>
              </w:rPr>
            </w:pPr>
            <w:r w:rsidRPr="002B4AAF">
              <w:rPr>
                <w:color w:val="000000" w:themeColor="text1"/>
                <w:lang w:eastAsia="en-US"/>
              </w:rPr>
              <w:t>Atlikti vidinių ir išorinių veiksnių analizę (SSGG).</w:t>
            </w:r>
          </w:p>
        </w:tc>
        <w:tc>
          <w:tcPr>
            <w:tcW w:w="672" w:type="pct"/>
            <w:vMerge w:val="restart"/>
            <w:shd w:val="clear" w:color="auto" w:fill="FFFFFF"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Praktinių užduočių atlikimas.</w:t>
            </w:r>
          </w:p>
          <w:p w:rsidR="00324936" w:rsidRPr="002B4AAF" w:rsidRDefault="00324936" w:rsidP="00DF7906">
            <w:pPr>
              <w:widowControl w:val="0"/>
              <w:spacing w:line="276" w:lineRule="auto"/>
              <w:rPr>
                <w:color w:val="000000" w:themeColor="text1"/>
                <w:lang w:eastAsia="en-US"/>
              </w:rPr>
            </w:pPr>
            <w:r w:rsidRPr="002B4AAF">
              <w:rPr>
                <w:color w:val="000000" w:themeColor="text1"/>
                <w:lang w:eastAsia="en-US"/>
              </w:rPr>
              <w:t>Individualus darbas.</w:t>
            </w:r>
          </w:p>
          <w:p w:rsidR="00324936" w:rsidRPr="002B4AAF" w:rsidRDefault="00324936" w:rsidP="00DF7906">
            <w:pPr>
              <w:widowControl w:val="0"/>
              <w:spacing w:line="276" w:lineRule="auto"/>
              <w:rPr>
                <w:color w:val="000000" w:themeColor="text1"/>
                <w:lang w:eastAsia="en-US"/>
              </w:rPr>
            </w:pPr>
            <w:r w:rsidRPr="002B4AAF">
              <w:rPr>
                <w:color w:val="000000" w:themeColor="text1"/>
                <w:lang w:eastAsia="en-US"/>
              </w:rPr>
              <w:t>Darbas grupėmis.</w:t>
            </w:r>
          </w:p>
          <w:p w:rsidR="00324936" w:rsidRPr="002B4AAF" w:rsidRDefault="00324936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  <w:lang w:eastAsia="en-US"/>
              </w:rPr>
              <w:t>Verslo plano pristatymas.</w:t>
            </w:r>
          </w:p>
        </w:tc>
        <w:tc>
          <w:tcPr>
            <w:tcW w:w="2428" w:type="pct"/>
            <w:tcBorders>
              <w:bottom w:val="nil"/>
            </w:tcBorders>
            <w:shd w:val="clear" w:color="auto" w:fill="FFFFFF"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Patenkinamai: </w:t>
            </w:r>
            <w:r w:rsidRPr="002B4AAF">
              <w:rPr>
                <w:color w:val="000000" w:themeColor="text1"/>
              </w:rPr>
              <w:t>Vidinių ir išorinių veiksnių analizė (SSGG) atlikta nesilaikant atitinkamų reikalavimų.</w:t>
            </w:r>
          </w:p>
          <w:p w:rsidR="00324936" w:rsidRPr="002B4AAF" w:rsidRDefault="00324936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Gerai: </w:t>
            </w:r>
            <w:r w:rsidRPr="002B4AAF">
              <w:rPr>
                <w:color w:val="000000" w:themeColor="text1"/>
              </w:rPr>
              <w:t>Vidinių ir išorinių veiksnių analizė (SSGG) atlikta pagal atitinkamus reikalavimus.</w:t>
            </w:r>
          </w:p>
          <w:p w:rsidR="00324936" w:rsidRPr="002B4AAF" w:rsidRDefault="00324936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Puikiai: </w:t>
            </w:r>
            <w:r w:rsidRPr="002B4AAF">
              <w:rPr>
                <w:color w:val="000000" w:themeColor="text1"/>
              </w:rPr>
              <w:t>Vidinių ir išorinių veiksnių analizė (SSGG) atlikta pagal atitinkamus reikalavimus, sprendimai motyvuoti.</w:t>
            </w:r>
          </w:p>
        </w:tc>
      </w:tr>
      <w:tr w:rsidR="00324936" w:rsidRPr="002B4AAF" w:rsidTr="00374238">
        <w:trPr>
          <w:trHeight w:val="57"/>
        </w:trPr>
        <w:tc>
          <w:tcPr>
            <w:tcW w:w="834" w:type="pct"/>
            <w:vMerge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b/>
                <w:color w:val="000000" w:themeColor="text1"/>
                <w:lang w:eastAsia="ko-KR"/>
              </w:rPr>
            </w:pPr>
          </w:p>
        </w:tc>
        <w:tc>
          <w:tcPr>
            <w:tcW w:w="1065" w:type="pct"/>
            <w:tcBorders>
              <w:top w:val="nil"/>
              <w:bottom w:val="nil"/>
            </w:tcBorders>
            <w:shd w:val="clear" w:color="auto" w:fill="FFFFFF"/>
          </w:tcPr>
          <w:p w:rsidR="00CF55B4" w:rsidRDefault="007B1BFC" w:rsidP="007B1BFC">
            <w:pPr>
              <w:widowControl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1.1.2. Užduotis:</w:t>
            </w:r>
          </w:p>
          <w:p w:rsidR="00324936" w:rsidRPr="002B4AAF" w:rsidRDefault="007B1BFC" w:rsidP="007B1BFC">
            <w:pPr>
              <w:widowControl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color w:val="000000" w:themeColor="text1"/>
                <w:lang w:eastAsia="en-US"/>
              </w:rPr>
              <w:t>Atlikti vizualinės reklamos gamintojo paslaugų rinkos analizę.</w:t>
            </w:r>
          </w:p>
        </w:tc>
        <w:tc>
          <w:tcPr>
            <w:tcW w:w="672" w:type="pct"/>
            <w:vMerge/>
            <w:shd w:val="clear" w:color="auto" w:fill="FFFFFF"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28" w:type="pct"/>
            <w:tcBorders>
              <w:top w:val="nil"/>
              <w:bottom w:val="nil"/>
            </w:tcBorders>
            <w:shd w:val="clear" w:color="auto" w:fill="FFFFFF"/>
          </w:tcPr>
          <w:p w:rsidR="007B1BFC" w:rsidRPr="002B4AAF" w:rsidRDefault="007B1BFC" w:rsidP="007B1BF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Patenkinamai: </w:t>
            </w:r>
            <w:r w:rsidRPr="002B4AAF">
              <w:rPr>
                <w:color w:val="000000" w:themeColor="text1"/>
                <w:lang w:eastAsia="en-US"/>
              </w:rPr>
              <w:t>Vizualinės reklamos gamintojo paslaugų rinkos analizė</w:t>
            </w:r>
            <w:r w:rsidRPr="002B4AAF">
              <w:rPr>
                <w:color w:val="000000" w:themeColor="text1"/>
              </w:rPr>
              <w:t xml:space="preserve"> atlikta nesilaikant atitinkamų reikalavimų.</w:t>
            </w:r>
          </w:p>
          <w:p w:rsidR="007B1BFC" w:rsidRPr="002B4AAF" w:rsidRDefault="007B1BFC" w:rsidP="007B1BF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Gerai: </w:t>
            </w:r>
            <w:r w:rsidRPr="002B4AAF">
              <w:rPr>
                <w:color w:val="000000" w:themeColor="text1"/>
                <w:lang w:eastAsia="en-US"/>
              </w:rPr>
              <w:t>Vizualinės reklamos gamintojo paslaugų rinkos analizė</w:t>
            </w:r>
            <w:r w:rsidRPr="002B4AAF">
              <w:rPr>
                <w:color w:val="000000" w:themeColor="text1"/>
              </w:rPr>
              <w:t xml:space="preserve"> atlikta pagal atitinkamus reikalavimus.</w:t>
            </w:r>
          </w:p>
          <w:p w:rsidR="00324936" w:rsidRPr="002B4AAF" w:rsidRDefault="007B1BFC" w:rsidP="007B1BF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Puikiai: </w:t>
            </w:r>
            <w:r w:rsidRPr="002B4AAF">
              <w:rPr>
                <w:color w:val="000000" w:themeColor="text1"/>
                <w:lang w:eastAsia="en-US"/>
              </w:rPr>
              <w:t xml:space="preserve">Vizualinės reklamos gamintojo </w:t>
            </w:r>
            <w:r w:rsidRPr="002B4AAF">
              <w:rPr>
                <w:color w:val="000000" w:themeColor="text1"/>
                <w:lang w:eastAsia="en-US"/>
              </w:rPr>
              <w:lastRenderedPageBreak/>
              <w:t>paslaugų rinkos analizė</w:t>
            </w:r>
            <w:r w:rsidRPr="002B4AAF">
              <w:rPr>
                <w:color w:val="000000" w:themeColor="text1"/>
              </w:rPr>
              <w:t xml:space="preserve"> atlikta pagal atitinkamus reikalavimus, sprendimai motyvuoti.</w:t>
            </w:r>
          </w:p>
        </w:tc>
      </w:tr>
      <w:tr w:rsidR="00324936" w:rsidRPr="002B4AAF" w:rsidTr="007B1BFC">
        <w:trPr>
          <w:trHeight w:val="57"/>
        </w:trPr>
        <w:tc>
          <w:tcPr>
            <w:tcW w:w="834" w:type="pct"/>
            <w:vMerge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b/>
                <w:color w:val="000000" w:themeColor="text1"/>
                <w:lang w:eastAsia="ko-KR"/>
              </w:rPr>
            </w:pPr>
          </w:p>
        </w:tc>
        <w:tc>
          <w:tcPr>
            <w:tcW w:w="1065" w:type="pct"/>
            <w:tcBorders>
              <w:top w:val="nil"/>
            </w:tcBorders>
            <w:shd w:val="clear" w:color="auto" w:fill="FFFFFF"/>
          </w:tcPr>
          <w:p w:rsidR="00CF55B4" w:rsidRDefault="007B1BFC" w:rsidP="007B1BFC">
            <w:pPr>
              <w:widowControl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1.1.3. Užduotis:</w:t>
            </w:r>
          </w:p>
          <w:p w:rsidR="00324936" w:rsidRPr="002B4AAF" w:rsidRDefault="007B1BFC" w:rsidP="007B1BFC">
            <w:pPr>
              <w:widowControl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color w:val="000000" w:themeColor="text1"/>
                <w:lang w:eastAsia="en-US"/>
              </w:rPr>
              <w:t>Parengti verslo planą.</w:t>
            </w:r>
          </w:p>
        </w:tc>
        <w:tc>
          <w:tcPr>
            <w:tcW w:w="672" w:type="pct"/>
            <w:vMerge/>
            <w:shd w:val="clear" w:color="auto" w:fill="FFFFFF"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28" w:type="pct"/>
            <w:tcBorders>
              <w:top w:val="nil"/>
            </w:tcBorders>
            <w:shd w:val="clear" w:color="auto" w:fill="FFFFFF"/>
          </w:tcPr>
          <w:p w:rsidR="007B1BFC" w:rsidRPr="002B4AAF" w:rsidRDefault="007B1BFC" w:rsidP="007B1BF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Patenkinamai: </w:t>
            </w:r>
            <w:r w:rsidRPr="002B4AAF">
              <w:rPr>
                <w:color w:val="000000" w:themeColor="text1"/>
                <w:lang w:eastAsia="en-US"/>
              </w:rPr>
              <w:t>Verslo planas parengtas</w:t>
            </w:r>
            <w:r w:rsidRPr="002B4AAF">
              <w:rPr>
                <w:color w:val="000000" w:themeColor="text1"/>
              </w:rPr>
              <w:t xml:space="preserve"> nesilaikant atitinkamų reikalavimų.</w:t>
            </w:r>
          </w:p>
          <w:p w:rsidR="007B1BFC" w:rsidRPr="002B4AAF" w:rsidRDefault="007B1BFC" w:rsidP="007B1BF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Gerai: </w:t>
            </w:r>
            <w:r w:rsidRPr="002B4AAF">
              <w:rPr>
                <w:color w:val="000000" w:themeColor="text1"/>
                <w:lang w:eastAsia="en-US"/>
              </w:rPr>
              <w:t>Verslo planas parengtas</w:t>
            </w:r>
            <w:r w:rsidRPr="002B4AAF">
              <w:rPr>
                <w:color w:val="000000" w:themeColor="text1"/>
              </w:rPr>
              <w:t xml:space="preserve"> pagal atitinkamus reikalavimus.</w:t>
            </w:r>
          </w:p>
          <w:p w:rsidR="00324936" w:rsidRPr="002B4AAF" w:rsidRDefault="007B1BFC" w:rsidP="007B1BF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Puikiai: </w:t>
            </w:r>
            <w:r w:rsidRPr="002B4AAF">
              <w:rPr>
                <w:color w:val="000000" w:themeColor="text1"/>
                <w:lang w:eastAsia="en-US"/>
              </w:rPr>
              <w:t>Verslo planas parengtas</w:t>
            </w:r>
            <w:r w:rsidRPr="002B4AAF">
              <w:rPr>
                <w:color w:val="000000" w:themeColor="text1"/>
              </w:rPr>
              <w:t xml:space="preserve"> pagal atitinkamus reikalavimus, sprendimai motyvuoti,</w:t>
            </w:r>
            <w:r w:rsidRPr="002B4AAF">
              <w:rPr>
                <w:color w:val="000000" w:themeColor="text1"/>
                <w:lang w:eastAsia="en-US"/>
              </w:rPr>
              <w:t xml:space="preserve"> akcentuota verslo rizika.</w:t>
            </w:r>
          </w:p>
        </w:tc>
      </w:tr>
      <w:tr w:rsidR="0030618B" w:rsidRPr="002B4AAF" w:rsidTr="007B1BFC">
        <w:trPr>
          <w:trHeight w:val="57"/>
        </w:trPr>
        <w:tc>
          <w:tcPr>
            <w:tcW w:w="834" w:type="pct"/>
          </w:tcPr>
          <w:p w:rsidR="0030618B" w:rsidRPr="002B4AAF" w:rsidRDefault="0030618B" w:rsidP="00DF7906">
            <w:pPr>
              <w:widowControl w:val="0"/>
              <w:spacing w:line="276" w:lineRule="auto"/>
              <w:rPr>
                <w:color w:val="000000" w:themeColor="text1"/>
                <w:lang w:eastAsia="ko-KR"/>
              </w:rPr>
            </w:pPr>
            <w:r w:rsidRPr="002B4AAF">
              <w:rPr>
                <w:b/>
                <w:color w:val="000000" w:themeColor="text1"/>
                <w:lang w:eastAsia="ko-KR"/>
              </w:rPr>
              <w:t>2.</w:t>
            </w:r>
            <w:r w:rsidR="00DF7906" w:rsidRPr="002B4AAF">
              <w:rPr>
                <w:color w:val="000000" w:themeColor="text1"/>
                <w:lang w:eastAsia="ko-KR"/>
              </w:rPr>
              <w:t xml:space="preserve"> </w:t>
            </w:r>
            <w:r w:rsidR="00C63B9A" w:rsidRPr="002B4AAF">
              <w:rPr>
                <w:color w:val="000000" w:themeColor="text1"/>
              </w:rPr>
              <w:t>Organizuoti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63B9A"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63B9A"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63B9A" w:rsidRPr="002B4AAF">
              <w:rPr>
                <w:color w:val="000000" w:themeColor="text1"/>
              </w:rPr>
              <w:t>gamybos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63B9A" w:rsidRPr="002B4AAF">
              <w:rPr>
                <w:color w:val="000000" w:themeColor="text1"/>
              </w:rPr>
              <w:t>specialisto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63B9A"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63B9A" w:rsidRPr="002B4AAF">
              <w:rPr>
                <w:color w:val="000000" w:themeColor="text1"/>
              </w:rPr>
              <w:t>vietą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63B9A" w:rsidRPr="002B4AAF">
              <w:rPr>
                <w:color w:val="000000" w:themeColor="text1"/>
              </w:rPr>
              <w:t>užsakym</w:t>
            </w:r>
            <w:r w:rsidR="00F351E2" w:rsidRPr="002B4AAF">
              <w:rPr>
                <w:color w:val="000000" w:themeColor="text1"/>
              </w:rPr>
              <w:t>ams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63B9A" w:rsidRPr="002B4AAF">
              <w:rPr>
                <w:color w:val="000000" w:themeColor="text1"/>
              </w:rPr>
              <w:t>atlik</w:t>
            </w:r>
            <w:r w:rsidR="00F351E2" w:rsidRPr="002B4AAF">
              <w:rPr>
                <w:color w:val="000000" w:themeColor="text1"/>
              </w:rPr>
              <w:t>t</w:t>
            </w:r>
            <w:r w:rsidR="00C63B9A" w:rsidRPr="002B4AAF">
              <w:rPr>
                <w:color w:val="000000" w:themeColor="text1"/>
              </w:rPr>
              <w:t>i.</w:t>
            </w:r>
          </w:p>
        </w:tc>
        <w:tc>
          <w:tcPr>
            <w:tcW w:w="1065" w:type="pct"/>
            <w:shd w:val="clear" w:color="auto" w:fill="FFFFFF"/>
          </w:tcPr>
          <w:p w:rsidR="00C63B9A" w:rsidRPr="002B4AAF" w:rsidRDefault="00C63B9A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Tema.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gamybos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specialisto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vietos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organizavimas.</w:t>
            </w:r>
          </w:p>
          <w:p w:rsidR="00C63B9A" w:rsidRPr="002B4AAF" w:rsidRDefault="00C63B9A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</w:t>
            </w:r>
            <w:r w:rsidR="007F3115" w:rsidRPr="002B4AAF">
              <w:rPr>
                <w:b/>
                <w:color w:val="000000" w:themeColor="text1"/>
              </w:rPr>
              <w:t>1.1</w:t>
            </w:r>
            <w:r w:rsidRPr="002B4AAF">
              <w:rPr>
                <w:b/>
                <w:color w:val="000000" w:themeColor="text1"/>
              </w:rPr>
              <w:t>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</w:t>
            </w:r>
            <w:r w:rsidR="007F3115" w:rsidRPr="002B4AAF">
              <w:rPr>
                <w:b/>
                <w:color w:val="000000" w:themeColor="text1"/>
              </w:rPr>
              <w:t>i</w:t>
            </w:r>
            <w:r w:rsidRPr="002B4AAF">
              <w:rPr>
                <w:b/>
                <w:color w:val="000000" w:themeColor="text1"/>
              </w:rPr>
              <w:t>s:</w:t>
            </w:r>
          </w:p>
          <w:p w:rsidR="0030618B" w:rsidRPr="002B4AAF" w:rsidRDefault="00C63B9A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Paruošti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vietą,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įrankius,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įrenginius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kitas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priemones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užsakym</w:t>
            </w:r>
            <w:r w:rsidR="00F351E2" w:rsidRPr="002B4AAF">
              <w:rPr>
                <w:color w:val="000000" w:themeColor="text1"/>
              </w:rPr>
              <w:t>ams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atlik</w:t>
            </w:r>
            <w:r w:rsidR="00F351E2" w:rsidRPr="002B4AAF">
              <w:rPr>
                <w:color w:val="000000" w:themeColor="text1"/>
              </w:rPr>
              <w:t>t</w:t>
            </w:r>
            <w:r w:rsidRPr="002B4AAF">
              <w:rPr>
                <w:color w:val="000000" w:themeColor="text1"/>
              </w:rPr>
              <w:t>i.</w:t>
            </w:r>
          </w:p>
        </w:tc>
        <w:tc>
          <w:tcPr>
            <w:tcW w:w="672" w:type="pct"/>
            <w:shd w:val="clear" w:color="auto" w:fill="FFFFFF"/>
          </w:tcPr>
          <w:p w:rsidR="00F351E2" w:rsidRPr="002B4AAF" w:rsidRDefault="00972906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Praktinių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užduočių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atlikimas.</w:t>
            </w:r>
          </w:p>
          <w:p w:rsidR="0030618B" w:rsidRPr="002B4AAF" w:rsidRDefault="0030618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Individualus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darbas</w:t>
            </w:r>
            <w:r w:rsidR="00972906" w:rsidRPr="002B4AAF">
              <w:rPr>
                <w:color w:val="000000" w:themeColor="text1"/>
              </w:rPr>
              <w:t>.</w:t>
            </w:r>
          </w:p>
          <w:p w:rsidR="0030618B" w:rsidRPr="002B4AAF" w:rsidRDefault="0030618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Darbų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pristatymas</w:t>
            </w:r>
            <w:r w:rsidR="00972906" w:rsidRPr="002B4AAF">
              <w:rPr>
                <w:color w:val="000000" w:themeColor="text1"/>
              </w:rPr>
              <w:t>.</w:t>
            </w:r>
          </w:p>
        </w:tc>
        <w:tc>
          <w:tcPr>
            <w:tcW w:w="2428" w:type="pct"/>
            <w:shd w:val="clear" w:color="auto" w:fill="FFFFFF"/>
          </w:tcPr>
          <w:p w:rsidR="00C63B9A" w:rsidRPr="002B4AAF" w:rsidRDefault="00C63B9A" w:rsidP="007B1BFC">
            <w:pPr>
              <w:pStyle w:val="Sraopastraipa2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gamintojo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vieta,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įrankiai,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įrenginiai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kitos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priemonės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užsakym</w:t>
            </w:r>
            <w:r w:rsidR="00F351E2" w:rsidRPr="002B4AAF">
              <w:rPr>
                <w:color w:val="000000" w:themeColor="text1"/>
              </w:rPr>
              <w:t>ams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atlik</w:t>
            </w:r>
            <w:r w:rsidR="00F351E2" w:rsidRPr="002B4AAF">
              <w:rPr>
                <w:color w:val="000000" w:themeColor="text1"/>
              </w:rPr>
              <w:t>t</w:t>
            </w:r>
            <w:r w:rsidRPr="002B4AAF">
              <w:rPr>
                <w:color w:val="000000" w:themeColor="text1"/>
              </w:rPr>
              <w:t>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paruoštos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reikalavimų.</w:t>
            </w:r>
          </w:p>
          <w:p w:rsidR="00C63B9A" w:rsidRPr="002B4AAF" w:rsidRDefault="00C63B9A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gamintojo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vieta,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įrankiai,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įrenginiai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kitos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priemonės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užsakym</w:t>
            </w:r>
            <w:r w:rsidR="00F351E2" w:rsidRPr="002B4AAF">
              <w:rPr>
                <w:color w:val="000000" w:themeColor="text1"/>
              </w:rPr>
              <w:t>ams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atlik</w:t>
            </w:r>
            <w:r w:rsidR="00F351E2" w:rsidRPr="002B4AAF">
              <w:rPr>
                <w:color w:val="000000" w:themeColor="text1"/>
              </w:rPr>
              <w:t>t</w:t>
            </w:r>
            <w:r w:rsidRPr="002B4AAF">
              <w:rPr>
                <w:color w:val="000000" w:themeColor="text1"/>
              </w:rPr>
              <w:t>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paruoštos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reikalavimus.</w:t>
            </w:r>
          </w:p>
          <w:p w:rsidR="0030618B" w:rsidRPr="002B4AAF" w:rsidRDefault="00C63B9A" w:rsidP="007B1BFC">
            <w:pPr>
              <w:pStyle w:val="Sraopastraipa2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gamintojo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vieta,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įrankiai,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įrenginiai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kitos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priemonės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užsakym</w:t>
            </w:r>
            <w:r w:rsidR="00F351E2" w:rsidRPr="002B4AAF">
              <w:rPr>
                <w:color w:val="000000" w:themeColor="text1"/>
              </w:rPr>
              <w:t>ams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atlik</w:t>
            </w:r>
            <w:r w:rsidR="00F351E2" w:rsidRPr="002B4AAF">
              <w:rPr>
                <w:color w:val="000000" w:themeColor="text1"/>
              </w:rPr>
              <w:t>t</w:t>
            </w:r>
            <w:r w:rsidRPr="002B4AAF">
              <w:rPr>
                <w:color w:val="000000" w:themeColor="text1"/>
              </w:rPr>
              <w:t>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paruoštos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laikant</w:t>
            </w:r>
            <w:r w:rsidR="00F351E2" w:rsidRPr="002B4AAF">
              <w:rPr>
                <w:color w:val="000000" w:themeColor="text1"/>
              </w:rPr>
              <w:t>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reikalavimų</w:t>
            </w:r>
            <w:r w:rsidR="00F351E2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351E2" w:rsidRPr="002B4AAF">
              <w:rPr>
                <w:color w:val="000000" w:themeColor="text1"/>
              </w:rPr>
              <w:t>kūrybiškai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351E2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351E2" w:rsidRPr="002B4AAF">
              <w:rPr>
                <w:color w:val="000000" w:themeColor="text1"/>
              </w:rPr>
              <w:t>pagrįstai.</w:t>
            </w:r>
          </w:p>
        </w:tc>
      </w:tr>
      <w:tr w:rsidR="00324936" w:rsidRPr="002B4AAF" w:rsidTr="007B1BFC">
        <w:trPr>
          <w:trHeight w:val="57"/>
        </w:trPr>
        <w:tc>
          <w:tcPr>
            <w:tcW w:w="834" w:type="pct"/>
            <w:vMerge w:val="restart"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color w:val="000000" w:themeColor="text1"/>
                <w:lang w:eastAsia="ko-KR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3.</w:t>
            </w:r>
            <w:r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Parengti užsakymo projektą.</w:t>
            </w:r>
          </w:p>
        </w:tc>
        <w:tc>
          <w:tcPr>
            <w:tcW w:w="1065" w:type="pct"/>
            <w:tcBorders>
              <w:bottom w:val="nil"/>
            </w:tcBorders>
            <w:shd w:val="clear" w:color="auto" w:fill="FFFFFF"/>
          </w:tcPr>
          <w:p w:rsidR="00CF55B4" w:rsidRDefault="00324936" w:rsidP="00DF7906">
            <w:pPr>
              <w:widowControl w:val="0"/>
              <w:spacing w:line="276" w:lineRule="auto"/>
              <w:rPr>
                <w:rFonts w:eastAsia="Calibri"/>
                <w:iCs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3.1.Tema.</w:t>
            </w:r>
          </w:p>
          <w:p w:rsidR="00324936" w:rsidRPr="002B4AAF" w:rsidRDefault="00324936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iCs/>
                <w:color w:val="000000" w:themeColor="text1"/>
              </w:rPr>
              <w:t>V</w:t>
            </w:r>
            <w:r w:rsidRPr="002B4AAF">
              <w:rPr>
                <w:color w:val="000000" w:themeColor="text1"/>
                <w:lang w:eastAsia="en-US"/>
              </w:rPr>
              <w:t>izualinės rekla</w:t>
            </w:r>
            <w:r w:rsidR="007B1BFC" w:rsidRPr="002B4AAF">
              <w:softHyphen/>
            </w:r>
            <w:r w:rsidRPr="002B4AAF">
              <w:rPr>
                <w:color w:val="000000" w:themeColor="text1"/>
                <w:lang w:eastAsia="en-US"/>
              </w:rPr>
              <w:t>mos gamintojo</w:t>
            </w:r>
            <w:r w:rsidRPr="002B4AAF">
              <w:rPr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iCs/>
                <w:color w:val="000000" w:themeColor="text1"/>
              </w:rPr>
              <w:t>pro</w:t>
            </w:r>
            <w:r w:rsidR="00374238" w:rsidRPr="00374238">
              <w:rPr>
                <w:rFonts w:eastAsia="Calibri"/>
                <w:iCs/>
                <w:color w:val="000000" w:themeColor="text1"/>
              </w:rPr>
              <w:softHyphen/>
            </w:r>
            <w:r w:rsidRPr="002B4AAF">
              <w:rPr>
                <w:rFonts w:eastAsia="Calibri"/>
                <w:iCs/>
                <w:color w:val="000000" w:themeColor="text1"/>
              </w:rPr>
              <w:t>fe</w:t>
            </w:r>
            <w:r w:rsidR="00374238" w:rsidRPr="00374238">
              <w:rPr>
                <w:rFonts w:eastAsia="Calibri"/>
                <w:iCs/>
                <w:color w:val="000000" w:themeColor="text1"/>
              </w:rPr>
              <w:softHyphen/>
            </w:r>
            <w:r w:rsidRPr="002B4AAF">
              <w:rPr>
                <w:rFonts w:eastAsia="Calibri"/>
                <w:iCs/>
                <w:color w:val="000000" w:themeColor="text1"/>
              </w:rPr>
              <w:t>sinės etikos principai.</w:t>
            </w:r>
          </w:p>
          <w:p w:rsidR="00324936" w:rsidRPr="002B4AAF" w:rsidRDefault="00324936" w:rsidP="00DF7906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3.1.1.Užduotis:</w:t>
            </w:r>
          </w:p>
          <w:p w:rsidR="00324936" w:rsidRPr="002B4AAF" w:rsidRDefault="00324936" w:rsidP="007B1BFC">
            <w:pPr>
              <w:widowControl w:val="0"/>
              <w:spacing w:line="276" w:lineRule="auto"/>
              <w:rPr>
                <w:rFonts w:eastAsia="Calibri"/>
                <w:b/>
                <w:iCs/>
                <w:color w:val="000000" w:themeColor="text1"/>
              </w:rPr>
            </w:pPr>
            <w:r w:rsidRPr="002B4AAF">
              <w:rPr>
                <w:rFonts w:eastAsia="Calibri"/>
                <w:iCs/>
                <w:color w:val="000000" w:themeColor="text1"/>
              </w:rPr>
              <w:t>Bendrauti su klien</w:t>
            </w:r>
            <w:r w:rsidR="007B1BFC" w:rsidRPr="002B4AAF">
              <w:softHyphen/>
            </w:r>
            <w:r w:rsidRPr="002B4AAF">
              <w:rPr>
                <w:rFonts w:eastAsia="Calibri"/>
                <w:iCs/>
                <w:color w:val="000000" w:themeColor="text1"/>
              </w:rPr>
              <w:t xml:space="preserve">tu vadovaujantis </w:t>
            </w:r>
            <w:r w:rsidRPr="002B4AAF">
              <w:rPr>
                <w:color w:val="000000" w:themeColor="text1"/>
                <w:lang w:eastAsia="en-US"/>
              </w:rPr>
              <w:t>vi</w:t>
            </w:r>
            <w:r w:rsidR="00374238" w:rsidRPr="00374238">
              <w:rPr>
                <w:color w:val="000000" w:themeColor="text1"/>
                <w:lang w:eastAsia="en-US"/>
              </w:rPr>
              <w:softHyphen/>
            </w:r>
            <w:r w:rsidRPr="002B4AAF">
              <w:rPr>
                <w:color w:val="000000" w:themeColor="text1"/>
                <w:lang w:eastAsia="en-US"/>
              </w:rPr>
              <w:t>zualinės rekla</w:t>
            </w:r>
            <w:r w:rsidR="007B1BFC" w:rsidRPr="002B4AAF">
              <w:softHyphen/>
            </w:r>
            <w:r w:rsidRPr="002B4AAF">
              <w:rPr>
                <w:color w:val="000000" w:themeColor="text1"/>
                <w:lang w:eastAsia="en-US"/>
              </w:rPr>
              <w:t>mos gamintojo</w:t>
            </w:r>
            <w:r w:rsidRPr="002B4AAF">
              <w:rPr>
                <w:rFonts w:eastAsia="Calibri"/>
                <w:iCs/>
                <w:color w:val="000000" w:themeColor="text1"/>
              </w:rPr>
              <w:t xml:space="preserve"> profe</w:t>
            </w:r>
            <w:r w:rsidR="00374238" w:rsidRPr="00374238">
              <w:rPr>
                <w:rFonts w:eastAsia="Calibri"/>
                <w:iCs/>
                <w:color w:val="000000" w:themeColor="text1"/>
              </w:rPr>
              <w:softHyphen/>
            </w:r>
            <w:r w:rsidRPr="002B4AAF">
              <w:rPr>
                <w:rFonts w:eastAsia="Calibri"/>
                <w:iCs/>
                <w:color w:val="000000" w:themeColor="text1"/>
              </w:rPr>
              <w:t>si</w:t>
            </w:r>
            <w:r w:rsidR="00374238" w:rsidRPr="00374238">
              <w:rPr>
                <w:rFonts w:eastAsia="Calibri"/>
                <w:iCs/>
                <w:color w:val="000000" w:themeColor="text1"/>
              </w:rPr>
              <w:softHyphen/>
            </w:r>
            <w:r w:rsidRPr="002B4AAF">
              <w:rPr>
                <w:rFonts w:eastAsia="Calibri"/>
                <w:iCs/>
                <w:color w:val="000000" w:themeColor="text1"/>
              </w:rPr>
              <w:t>nės etikos principais.</w:t>
            </w:r>
          </w:p>
        </w:tc>
        <w:tc>
          <w:tcPr>
            <w:tcW w:w="672" w:type="pct"/>
            <w:vMerge w:val="restart"/>
            <w:shd w:val="clear" w:color="auto" w:fill="FFFFFF"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Praktinių užduočių atlikimas.</w:t>
            </w:r>
          </w:p>
          <w:p w:rsidR="00324936" w:rsidRPr="002B4AAF" w:rsidRDefault="00324936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Individualus darbas.</w:t>
            </w:r>
          </w:p>
          <w:p w:rsidR="00324936" w:rsidRPr="002B4AAF" w:rsidRDefault="00324936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Darbų pristatymas.</w:t>
            </w:r>
          </w:p>
        </w:tc>
        <w:tc>
          <w:tcPr>
            <w:tcW w:w="2428" w:type="pct"/>
            <w:tcBorders>
              <w:bottom w:val="nil"/>
            </w:tcBorders>
            <w:shd w:val="clear" w:color="auto" w:fill="FFFFFF"/>
          </w:tcPr>
          <w:p w:rsidR="00324936" w:rsidRPr="002B4AAF" w:rsidRDefault="00324936" w:rsidP="007B1BFC">
            <w:pPr>
              <w:pStyle w:val="Sraopastraipa2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Su klientu bendrauta nesilaikant </w:t>
            </w:r>
            <w:r w:rsidRPr="002B4AAF">
              <w:rPr>
                <w:color w:val="000000" w:themeColor="text1"/>
                <w:lang w:eastAsia="en-US"/>
              </w:rPr>
              <w:t>vizualinės reklamos gamintojo</w:t>
            </w:r>
            <w:r w:rsidRPr="002B4AAF">
              <w:rPr>
                <w:rFonts w:eastAsia="Calibri"/>
                <w:iCs/>
                <w:color w:val="000000" w:themeColor="text1"/>
              </w:rPr>
              <w:t xml:space="preserve"> profesinės etikos principų</w:t>
            </w:r>
            <w:r w:rsidRPr="002B4AAF">
              <w:rPr>
                <w:color w:val="000000" w:themeColor="text1"/>
              </w:rPr>
              <w:t>.</w:t>
            </w:r>
          </w:p>
          <w:p w:rsidR="00324936" w:rsidRPr="002B4AAF" w:rsidRDefault="00324936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Su klientu bendrauta laikantis </w:t>
            </w:r>
            <w:r w:rsidRPr="002B4AAF">
              <w:rPr>
                <w:color w:val="000000" w:themeColor="text1"/>
                <w:lang w:eastAsia="en-US"/>
              </w:rPr>
              <w:t>vizualinės reklamos gamintojo</w:t>
            </w:r>
            <w:r w:rsidRPr="002B4AAF">
              <w:rPr>
                <w:rFonts w:eastAsia="Calibri"/>
                <w:iCs/>
                <w:color w:val="000000" w:themeColor="text1"/>
              </w:rPr>
              <w:t xml:space="preserve"> profesinės etikos principų</w:t>
            </w:r>
            <w:r w:rsidRPr="002B4AAF">
              <w:rPr>
                <w:color w:val="000000" w:themeColor="text1"/>
              </w:rPr>
              <w:t>.</w:t>
            </w:r>
          </w:p>
          <w:p w:rsidR="00324936" w:rsidRPr="002B4AAF" w:rsidRDefault="00324936" w:rsidP="007B1BFC">
            <w:pPr>
              <w:pStyle w:val="Sraopastraipa2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Su klientu bendrauta laikantis </w:t>
            </w:r>
            <w:r w:rsidRPr="002B4AAF">
              <w:rPr>
                <w:color w:val="000000" w:themeColor="text1"/>
                <w:lang w:eastAsia="en-US"/>
              </w:rPr>
              <w:t>vizualinės reklamos gamintojo</w:t>
            </w:r>
            <w:r w:rsidRPr="002B4AAF">
              <w:rPr>
                <w:rFonts w:eastAsia="Calibri"/>
                <w:iCs/>
                <w:color w:val="000000" w:themeColor="text1"/>
              </w:rPr>
              <w:t xml:space="preserve"> profesinės etikos principų</w:t>
            </w:r>
            <w:r w:rsidRPr="002B4AAF">
              <w:rPr>
                <w:color w:val="000000" w:themeColor="text1"/>
              </w:rPr>
              <w:t>, užsakovas informuotas argumentuotai.</w:t>
            </w:r>
          </w:p>
        </w:tc>
      </w:tr>
      <w:tr w:rsidR="00324936" w:rsidRPr="002B4AAF" w:rsidTr="007B1BFC">
        <w:trPr>
          <w:trHeight w:val="57"/>
        </w:trPr>
        <w:tc>
          <w:tcPr>
            <w:tcW w:w="834" w:type="pct"/>
            <w:vMerge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1065" w:type="pct"/>
            <w:tcBorders>
              <w:top w:val="nil"/>
            </w:tcBorders>
            <w:shd w:val="clear" w:color="auto" w:fill="FFFFFF"/>
          </w:tcPr>
          <w:p w:rsidR="00CF55B4" w:rsidRDefault="007B1BFC" w:rsidP="007B1BFC">
            <w:pPr>
              <w:widowControl w:val="0"/>
              <w:spacing w:line="276" w:lineRule="auto"/>
              <w:rPr>
                <w:rFonts w:eastAsia="Calibri"/>
                <w:b/>
                <w:iCs/>
                <w:color w:val="000000" w:themeColor="text1"/>
              </w:rPr>
            </w:pPr>
            <w:r w:rsidRPr="002B4AAF">
              <w:rPr>
                <w:rFonts w:eastAsia="Calibri"/>
                <w:b/>
                <w:iCs/>
                <w:color w:val="000000" w:themeColor="text1"/>
              </w:rPr>
              <w:t>3.1.2. Užduotis:</w:t>
            </w:r>
          </w:p>
          <w:p w:rsidR="00324936" w:rsidRPr="002B4AAF" w:rsidRDefault="007B1BFC" w:rsidP="007B1BFC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Parengti konkretaus užsakymo projektą.</w:t>
            </w:r>
          </w:p>
        </w:tc>
        <w:tc>
          <w:tcPr>
            <w:tcW w:w="672" w:type="pct"/>
            <w:vMerge/>
            <w:shd w:val="clear" w:color="auto" w:fill="FFFFFF"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28" w:type="pct"/>
            <w:tcBorders>
              <w:top w:val="nil"/>
            </w:tcBorders>
            <w:shd w:val="clear" w:color="auto" w:fill="FFFFFF"/>
          </w:tcPr>
          <w:p w:rsidR="007B1BFC" w:rsidRPr="002B4AAF" w:rsidRDefault="007B1BFC" w:rsidP="007B1BFC">
            <w:pPr>
              <w:pStyle w:val="Sraopastraipa2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Konkretaus užsakymo projektas parengtas nesilaikant atitinkamų taisyklių ir tvarkos.</w:t>
            </w:r>
          </w:p>
          <w:p w:rsidR="007B1BFC" w:rsidRPr="002B4AAF" w:rsidRDefault="007B1BFC" w:rsidP="007B1BF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Konkretaus užsakymo projektas parengti pagal atitinkamas taisykles ir tvarką.</w:t>
            </w:r>
          </w:p>
          <w:p w:rsidR="00324936" w:rsidRPr="002B4AAF" w:rsidRDefault="007B1BFC" w:rsidP="007B1BFC">
            <w:pPr>
              <w:pStyle w:val="Sraopastraipa2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Konkretaus užsakymo projektas parengtas pagal atitinkamas taisykles ir tvarką, argumentuotai informuotas užsakovas.</w:t>
            </w:r>
          </w:p>
        </w:tc>
      </w:tr>
      <w:tr w:rsidR="00324936" w:rsidRPr="002B4AAF" w:rsidTr="007B1BFC">
        <w:trPr>
          <w:trHeight w:val="57"/>
        </w:trPr>
        <w:tc>
          <w:tcPr>
            <w:tcW w:w="834" w:type="pct"/>
            <w:vMerge w:val="restart"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  <w:lang w:eastAsia="ko-KR"/>
              </w:rPr>
              <w:t>4.</w:t>
            </w:r>
            <w:r w:rsidRPr="002B4AAF">
              <w:rPr>
                <w:color w:val="000000" w:themeColor="text1"/>
                <w:lang w:eastAsia="ko-KR"/>
              </w:rPr>
              <w:t xml:space="preserve"> Taikyti paslaugų rinkodaros ir reklamos principus.</w:t>
            </w:r>
          </w:p>
        </w:tc>
        <w:tc>
          <w:tcPr>
            <w:tcW w:w="1065" w:type="pct"/>
            <w:tcBorders>
              <w:bottom w:val="nil"/>
            </w:tcBorders>
            <w:shd w:val="clear" w:color="auto" w:fill="FFFFFF"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 xml:space="preserve">4.1. Tema. </w:t>
            </w:r>
            <w:r w:rsidRPr="002B4AAF">
              <w:rPr>
                <w:color w:val="000000" w:themeColor="text1"/>
                <w:lang w:eastAsia="en-US"/>
              </w:rPr>
              <w:t>Vizuali</w:t>
            </w:r>
            <w:r w:rsidR="00374238" w:rsidRPr="00374238">
              <w:rPr>
                <w:color w:val="000000" w:themeColor="text1"/>
                <w:lang w:eastAsia="en-US"/>
              </w:rPr>
              <w:softHyphen/>
            </w:r>
            <w:r w:rsidRPr="002B4AAF">
              <w:rPr>
                <w:color w:val="000000" w:themeColor="text1"/>
                <w:lang w:eastAsia="en-US"/>
              </w:rPr>
              <w:t>nės reklamos ga</w:t>
            </w:r>
            <w:r w:rsidR="00374238" w:rsidRPr="00374238">
              <w:rPr>
                <w:color w:val="000000" w:themeColor="text1"/>
                <w:lang w:eastAsia="en-US"/>
              </w:rPr>
              <w:softHyphen/>
            </w:r>
            <w:r w:rsidRPr="002B4AAF">
              <w:rPr>
                <w:color w:val="000000" w:themeColor="text1"/>
                <w:lang w:eastAsia="en-US"/>
              </w:rPr>
              <w:t>min</w:t>
            </w:r>
            <w:r w:rsidR="00374238" w:rsidRPr="00374238">
              <w:rPr>
                <w:color w:val="000000" w:themeColor="text1"/>
                <w:lang w:eastAsia="en-US"/>
              </w:rPr>
              <w:softHyphen/>
            </w:r>
            <w:r w:rsidRPr="002B4AAF">
              <w:rPr>
                <w:color w:val="000000" w:themeColor="text1"/>
                <w:lang w:eastAsia="en-US"/>
              </w:rPr>
              <w:t>tojo</w:t>
            </w:r>
            <w:r w:rsidRPr="002B4AAF">
              <w:rPr>
                <w:rFonts w:eastAsia="Calibri"/>
                <w:color w:val="000000" w:themeColor="text1"/>
              </w:rPr>
              <w:t xml:space="preserve"> paslaugos pris</w:t>
            </w:r>
            <w:r w:rsidR="00374238" w:rsidRPr="00374238">
              <w:rPr>
                <w:rFonts w:eastAsia="Calibri"/>
                <w:color w:val="000000" w:themeColor="text1"/>
              </w:rPr>
              <w:softHyphen/>
            </w:r>
            <w:r w:rsidRPr="002B4AAF">
              <w:rPr>
                <w:rFonts w:eastAsia="Calibri"/>
                <w:color w:val="000000" w:themeColor="text1"/>
              </w:rPr>
              <w:t>tatymas klientui.</w:t>
            </w:r>
          </w:p>
          <w:p w:rsidR="00324936" w:rsidRPr="002B4AAF" w:rsidRDefault="00324936" w:rsidP="00DF7906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2B4AAF">
              <w:rPr>
                <w:rFonts w:eastAsia="Calibri"/>
                <w:b/>
                <w:color w:val="000000" w:themeColor="text1"/>
              </w:rPr>
              <w:t>4.1.1. Užduotis:</w:t>
            </w:r>
          </w:p>
          <w:p w:rsidR="00324936" w:rsidRPr="002B4AAF" w:rsidRDefault="00324936" w:rsidP="007B1BFC">
            <w:pPr>
              <w:widowControl w:val="0"/>
              <w:spacing w:line="276" w:lineRule="auto"/>
              <w:rPr>
                <w:color w:val="000000" w:themeColor="text1"/>
                <w:lang w:eastAsia="en-US"/>
              </w:rPr>
            </w:pPr>
            <w:r w:rsidRPr="002B4AAF">
              <w:rPr>
                <w:color w:val="000000" w:themeColor="text1"/>
                <w:lang w:eastAsia="en-US"/>
              </w:rPr>
              <w:lastRenderedPageBreak/>
              <w:t>Pristatyti vizualinės reklamos gamintojo paslaugų įmonę.</w:t>
            </w:r>
          </w:p>
        </w:tc>
        <w:tc>
          <w:tcPr>
            <w:tcW w:w="672" w:type="pct"/>
            <w:vMerge w:val="restart"/>
            <w:shd w:val="clear" w:color="auto" w:fill="FFFFFF"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lastRenderedPageBreak/>
              <w:t>Praktinių užduočių atlikimas.</w:t>
            </w:r>
          </w:p>
          <w:p w:rsidR="00324936" w:rsidRPr="002B4AAF" w:rsidRDefault="00324936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Grupinis darbas.</w:t>
            </w:r>
          </w:p>
          <w:p w:rsidR="00324936" w:rsidRPr="002B4AAF" w:rsidRDefault="00324936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 xml:space="preserve">Individualus </w:t>
            </w:r>
            <w:r w:rsidRPr="002B4AAF">
              <w:rPr>
                <w:color w:val="000000" w:themeColor="text1"/>
              </w:rPr>
              <w:lastRenderedPageBreak/>
              <w:t>darbas.</w:t>
            </w:r>
          </w:p>
          <w:p w:rsidR="00324936" w:rsidRPr="002B4AAF" w:rsidRDefault="00324936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Darbų pristatymas.</w:t>
            </w:r>
          </w:p>
        </w:tc>
        <w:tc>
          <w:tcPr>
            <w:tcW w:w="2428" w:type="pct"/>
            <w:tcBorders>
              <w:bottom w:val="nil"/>
            </w:tcBorders>
            <w:shd w:val="clear" w:color="auto" w:fill="FFFFFF"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lastRenderedPageBreak/>
              <w:t>Patenkinamai:</w:t>
            </w:r>
            <w:r w:rsidRPr="002B4AAF">
              <w:rPr>
                <w:color w:val="000000" w:themeColor="text1"/>
                <w:lang w:eastAsia="en-US"/>
              </w:rPr>
              <w:t xml:space="preserve"> Vizualinės reklamos gamintojo</w:t>
            </w:r>
            <w:r w:rsidRPr="002B4AAF">
              <w:rPr>
                <w:color w:val="000000" w:themeColor="text1"/>
              </w:rPr>
              <w:t xml:space="preserve"> paslaugų įmonė pristatyta nesilaikant atitinkamų reikalavimų.</w:t>
            </w:r>
          </w:p>
          <w:p w:rsidR="00324936" w:rsidRPr="002B4AAF" w:rsidRDefault="00324936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  <w:lang w:eastAsia="en-US"/>
              </w:rPr>
              <w:t xml:space="preserve"> Vizualinės reklamos gamintojo</w:t>
            </w:r>
            <w:r w:rsidRPr="002B4AAF">
              <w:rPr>
                <w:color w:val="000000" w:themeColor="text1"/>
              </w:rPr>
              <w:t xml:space="preserve"> paslaugų įmonė pristatyta pagal atitinkamus reikalavimus.</w:t>
            </w:r>
          </w:p>
          <w:p w:rsidR="00324936" w:rsidRPr="002B4AAF" w:rsidRDefault="00324936" w:rsidP="007B1BF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  <w:lang w:eastAsia="en-US"/>
              </w:rPr>
              <w:t xml:space="preserve"> Vizualinės reklamos gamintojo</w:t>
            </w:r>
            <w:r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lastRenderedPageBreak/>
              <w:t>paslaugų įmonė pristatyta pagal atitinkamus reikalavimus, pristatymas vaizdus.</w:t>
            </w:r>
          </w:p>
        </w:tc>
      </w:tr>
      <w:tr w:rsidR="00324936" w:rsidRPr="002B4AAF" w:rsidTr="007B1BFC">
        <w:trPr>
          <w:trHeight w:val="57"/>
        </w:trPr>
        <w:tc>
          <w:tcPr>
            <w:tcW w:w="834" w:type="pct"/>
            <w:vMerge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b/>
                <w:color w:val="000000" w:themeColor="text1"/>
                <w:lang w:eastAsia="ko-KR"/>
              </w:rPr>
            </w:pPr>
          </w:p>
        </w:tc>
        <w:tc>
          <w:tcPr>
            <w:tcW w:w="1065" w:type="pct"/>
            <w:tcBorders>
              <w:top w:val="nil"/>
            </w:tcBorders>
            <w:shd w:val="clear" w:color="auto" w:fill="FFFFFF"/>
          </w:tcPr>
          <w:p w:rsidR="00CF55B4" w:rsidRDefault="007B1BFC" w:rsidP="007B1BFC">
            <w:pPr>
              <w:widowControl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4.1.2. Užduotis:</w:t>
            </w:r>
          </w:p>
          <w:p w:rsidR="00324936" w:rsidRPr="002B4AAF" w:rsidRDefault="007B1BFC" w:rsidP="007B1BFC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2B4AAF">
              <w:rPr>
                <w:color w:val="000000" w:themeColor="text1"/>
                <w:lang w:eastAsia="en-US"/>
              </w:rPr>
              <w:t>Parengti vizualinės reklamos gamintojo paslaugų katalogą.</w:t>
            </w:r>
          </w:p>
        </w:tc>
        <w:tc>
          <w:tcPr>
            <w:tcW w:w="672" w:type="pct"/>
            <w:vMerge/>
            <w:shd w:val="clear" w:color="auto" w:fill="FFFFFF"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28" w:type="pct"/>
            <w:tcBorders>
              <w:top w:val="nil"/>
            </w:tcBorders>
            <w:shd w:val="clear" w:color="auto" w:fill="FFFFFF"/>
          </w:tcPr>
          <w:p w:rsidR="007B1BFC" w:rsidRPr="002B4AAF" w:rsidRDefault="007B1BFC" w:rsidP="007B1BF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  <w:lang w:eastAsia="en-US"/>
              </w:rPr>
              <w:t xml:space="preserve"> Vizualinės reklamos gamintojo</w:t>
            </w:r>
            <w:r w:rsidRPr="002B4AAF">
              <w:rPr>
                <w:color w:val="000000" w:themeColor="text1"/>
              </w:rPr>
              <w:t xml:space="preserve"> paslaugų katalogas parengtas nesilaikant atitinkamų reikalavimų.</w:t>
            </w:r>
          </w:p>
          <w:p w:rsidR="007B1BFC" w:rsidRPr="002B4AAF" w:rsidRDefault="007B1BFC" w:rsidP="007B1BF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CF55B4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Vizualinės reklamos gamintojo</w:t>
            </w:r>
            <w:r w:rsidRPr="002B4AAF">
              <w:rPr>
                <w:color w:val="000000" w:themeColor="text1"/>
              </w:rPr>
              <w:t xml:space="preserve"> paslaugų katalogas parengtas pagal atitinkamus reikalavimus.</w:t>
            </w:r>
          </w:p>
          <w:p w:rsidR="00324936" w:rsidRPr="002B4AAF" w:rsidRDefault="007B1BFC" w:rsidP="007B1BF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  <w:lang w:eastAsia="en-US"/>
              </w:rPr>
              <w:t xml:space="preserve"> Vizualinės reklamos gamintojo</w:t>
            </w:r>
            <w:r w:rsidRPr="002B4AAF">
              <w:rPr>
                <w:color w:val="000000" w:themeColor="text1"/>
              </w:rPr>
              <w:t xml:space="preserve"> paslau</w:t>
            </w:r>
            <w:r w:rsidR="00374238" w:rsidRPr="00374238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gų katalogas parengtas pagal atitinkamus reika</w:t>
            </w:r>
            <w:r w:rsidR="00374238" w:rsidRPr="00374238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la</w:t>
            </w:r>
            <w:r w:rsidR="00374238" w:rsidRPr="00374238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vi</w:t>
            </w:r>
            <w:r w:rsidR="00374238" w:rsidRPr="00374238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mus, darbas estetiškas, meniškai apiformintas.</w:t>
            </w:r>
          </w:p>
        </w:tc>
      </w:tr>
      <w:tr w:rsidR="00324936" w:rsidRPr="002B4AAF" w:rsidTr="007B1BFC">
        <w:trPr>
          <w:trHeight w:val="57"/>
        </w:trPr>
        <w:tc>
          <w:tcPr>
            <w:tcW w:w="834" w:type="pct"/>
            <w:vMerge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b/>
                <w:color w:val="000000" w:themeColor="text1"/>
                <w:lang w:eastAsia="ko-KR"/>
              </w:rPr>
            </w:pPr>
          </w:p>
        </w:tc>
        <w:tc>
          <w:tcPr>
            <w:tcW w:w="1065" w:type="pct"/>
            <w:tcBorders>
              <w:top w:val="nil"/>
            </w:tcBorders>
            <w:shd w:val="clear" w:color="auto" w:fill="FFFFFF"/>
          </w:tcPr>
          <w:p w:rsidR="00CF55B4" w:rsidRDefault="007B1BFC" w:rsidP="007B1BFC">
            <w:pPr>
              <w:widowControl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B4AAF">
              <w:rPr>
                <w:b/>
                <w:color w:val="000000" w:themeColor="text1"/>
                <w:lang w:eastAsia="en-US"/>
              </w:rPr>
              <w:t>4.1.3. Užduotis:</w:t>
            </w:r>
          </w:p>
          <w:p w:rsidR="00324936" w:rsidRPr="002B4AAF" w:rsidRDefault="007B1BFC" w:rsidP="007B1BFC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2B4AAF">
              <w:rPr>
                <w:color w:val="000000" w:themeColor="text1"/>
                <w:lang w:eastAsia="en-US"/>
              </w:rPr>
              <w:t>Parengti reklaminį vizualinės reklamos gamintojo paslaugos pasiūlymą.</w:t>
            </w:r>
          </w:p>
        </w:tc>
        <w:tc>
          <w:tcPr>
            <w:tcW w:w="672" w:type="pct"/>
            <w:vMerge/>
            <w:shd w:val="clear" w:color="auto" w:fill="FFFFFF"/>
          </w:tcPr>
          <w:p w:rsidR="00324936" w:rsidRPr="002B4AAF" w:rsidRDefault="00324936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28" w:type="pct"/>
            <w:tcBorders>
              <w:top w:val="nil"/>
            </w:tcBorders>
            <w:shd w:val="clear" w:color="auto" w:fill="FFFFFF"/>
          </w:tcPr>
          <w:p w:rsidR="007B1BFC" w:rsidRPr="002B4AAF" w:rsidRDefault="007B1BFC" w:rsidP="007B1BF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  <w:lang w:eastAsia="en-US"/>
              </w:rPr>
              <w:t xml:space="preserve"> Reklaminis vizualinės reklamos gamintojo</w:t>
            </w:r>
            <w:r w:rsidRPr="002B4AAF">
              <w:rPr>
                <w:color w:val="000000" w:themeColor="text1"/>
              </w:rPr>
              <w:t xml:space="preserve"> paslaugos pasiūlymas parengtas nesilaikant atitinkamų reikalavimų.</w:t>
            </w:r>
          </w:p>
          <w:p w:rsidR="007B1BFC" w:rsidRPr="002B4AAF" w:rsidRDefault="007B1BFC" w:rsidP="007B1BF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CF55B4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  <w:lang w:eastAsia="en-US"/>
              </w:rPr>
              <w:t>Reklaminis vizualinės reklamos gamintojo</w:t>
            </w:r>
            <w:r w:rsidRPr="002B4AAF">
              <w:rPr>
                <w:color w:val="000000" w:themeColor="text1"/>
              </w:rPr>
              <w:t xml:space="preserve"> paslaugos pasiūlymas parengtas pagal atitinkamus reikalavimus.</w:t>
            </w:r>
          </w:p>
          <w:p w:rsidR="00324936" w:rsidRPr="002B4AAF" w:rsidRDefault="007B1BFC" w:rsidP="007B1BFC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  <w:lang w:eastAsia="en-US"/>
              </w:rPr>
              <w:t xml:space="preserve"> Reklaminis vizualinės reklamos gamintojo</w:t>
            </w:r>
            <w:r w:rsidRPr="002B4AAF">
              <w:rPr>
                <w:color w:val="000000" w:themeColor="text1"/>
              </w:rPr>
              <w:t xml:space="preserve"> paslaugos pasiūlymas parengtas pagal atitinkamus reikalavimus, darbas estetiškas, meniškai apiformintas.</w:t>
            </w:r>
          </w:p>
        </w:tc>
      </w:tr>
      <w:tr w:rsidR="0030618B" w:rsidRPr="002B4AAF" w:rsidTr="007B1BFC">
        <w:trPr>
          <w:trHeight w:val="57"/>
        </w:trPr>
        <w:tc>
          <w:tcPr>
            <w:tcW w:w="834" w:type="pct"/>
          </w:tcPr>
          <w:p w:rsidR="0030618B" w:rsidRPr="002B4AAF" w:rsidRDefault="0030618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Mokymosi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paskirstymas</w:t>
            </w:r>
          </w:p>
        </w:tc>
        <w:tc>
          <w:tcPr>
            <w:tcW w:w="4166" w:type="pct"/>
            <w:gridSpan w:val="3"/>
          </w:tcPr>
          <w:p w:rsidR="0030618B" w:rsidRPr="002B4AAF" w:rsidRDefault="0030618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Kontaktinio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(dirbant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profesijos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mokytoju)</w:t>
            </w:r>
            <w:r w:rsidR="00752388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....</w:t>
            </w:r>
            <w:r w:rsidR="007E7B66" w:rsidRPr="002B4AAF">
              <w:rPr>
                <w:color w:val="000000" w:themeColor="text1"/>
              </w:rPr>
              <w:t>....</w:t>
            </w:r>
            <w:r w:rsidRPr="002B4AAF">
              <w:rPr>
                <w:color w:val="000000" w:themeColor="text1"/>
              </w:rPr>
              <w:t>..90</w:t>
            </w:r>
          </w:p>
          <w:p w:rsidR="0030618B" w:rsidRPr="002B4AAF" w:rsidRDefault="0030618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Konsultacijoms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skirtų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.............</w:t>
            </w:r>
            <w:r w:rsidR="007E7B66" w:rsidRPr="002B4AAF">
              <w:rPr>
                <w:color w:val="000000" w:themeColor="text1"/>
              </w:rPr>
              <w:t>..</w:t>
            </w:r>
            <w:r w:rsidRPr="002B4AAF">
              <w:rPr>
                <w:color w:val="000000" w:themeColor="text1"/>
              </w:rPr>
              <w:t>...................</w:t>
            </w:r>
            <w:r w:rsidR="00752388" w:rsidRPr="002B4AAF">
              <w:rPr>
                <w:color w:val="000000" w:themeColor="text1"/>
              </w:rPr>
              <w:t>...............</w:t>
            </w:r>
            <w:r w:rsidRPr="002B4AAF">
              <w:rPr>
                <w:color w:val="000000" w:themeColor="text1"/>
              </w:rPr>
              <w:t>.......14</w:t>
            </w:r>
          </w:p>
          <w:p w:rsidR="0030618B" w:rsidRPr="002B4AAF" w:rsidRDefault="0030618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Mokinio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savarankiško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.........................</w:t>
            </w:r>
            <w:r w:rsidR="00752388" w:rsidRPr="002B4AAF">
              <w:rPr>
                <w:color w:val="000000" w:themeColor="text1"/>
              </w:rPr>
              <w:t>...............</w:t>
            </w:r>
            <w:r w:rsidRPr="002B4AAF">
              <w:rPr>
                <w:color w:val="000000" w:themeColor="text1"/>
              </w:rPr>
              <w:t>.....25</w:t>
            </w:r>
          </w:p>
          <w:p w:rsidR="00CF55B4" w:rsidRDefault="0030618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Mokymosi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pasiekimų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patikrinimo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.................</w:t>
            </w:r>
            <w:r w:rsidR="00752388" w:rsidRPr="002B4AAF">
              <w:rPr>
                <w:color w:val="000000" w:themeColor="text1"/>
              </w:rPr>
              <w:t>...............</w:t>
            </w:r>
            <w:r w:rsidRPr="002B4AAF">
              <w:rPr>
                <w:color w:val="000000" w:themeColor="text1"/>
              </w:rPr>
              <w:t>....</w:t>
            </w:r>
            <w:r w:rsidR="008851D9" w:rsidRPr="002B4AAF">
              <w:rPr>
                <w:color w:val="000000" w:themeColor="text1"/>
              </w:rPr>
              <w:t>..</w:t>
            </w:r>
            <w:r w:rsidRPr="002B4AAF">
              <w:rPr>
                <w:color w:val="000000" w:themeColor="text1"/>
              </w:rPr>
              <w:t>6</w:t>
            </w:r>
          </w:p>
          <w:p w:rsidR="0030618B" w:rsidRPr="002B4AAF" w:rsidRDefault="0030618B" w:rsidP="00374238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Cs/>
                <w:color w:val="000000" w:themeColor="text1"/>
              </w:rPr>
              <w:t>Iš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viso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......................</w:t>
            </w:r>
            <w:r w:rsidR="00752388" w:rsidRPr="002B4AAF">
              <w:rPr>
                <w:bCs/>
                <w:color w:val="000000" w:themeColor="text1"/>
              </w:rPr>
              <w:t>...........................................................</w:t>
            </w:r>
            <w:r w:rsidR="00374238">
              <w:rPr>
                <w:bCs/>
                <w:color w:val="000000" w:themeColor="text1"/>
              </w:rPr>
              <w:t>...</w:t>
            </w:r>
            <w:r w:rsidR="00752388" w:rsidRPr="002B4AAF">
              <w:rPr>
                <w:bCs/>
                <w:color w:val="000000" w:themeColor="text1"/>
              </w:rPr>
              <w:t>.................</w:t>
            </w:r>
            <w:r w:rsidRPr="002B4AAF">
              <w:rPr>
                <w:bCs/>
                <w:color w:val="000000" w:themeColor="text1"/>
              </w:rPr>
              <w:t>...</w:t>
            </w:r>
            <w:r w:rsidR="008851D9" w:rsidRPr="002B4AAF">
              <w:rPr>
                <w:bCs/>
                <w:color w:val="000000" w:themeColor="text1"/>
              </w:rPr>
              <w:t>.</w:t>
            </w:r>
            <w:r w:rsidRPr="002B4AAF">
              <w:rPr>
                <w:bCs/>
                <w:color w:val="000000" w:themeColor="text1"/>
              </w:rPr>
              <w:t>135</w:t>
            </w:r>
          </w:p>
        </w:tc>
      </w:tr>
      <w:tr w:rsidR="0030618B" w:rsidRPr="002B4AAF" w:rsidTr="007B1BFC">
        <w:trPr>
          <w:trHeight w:val="57"/>
        </w:trPr>
        <w:tc>
          <w:tcPr>
            <w:tcW w:w="834" w:type="pct"/>
          </w:tcPr>
          <w:p w:rsidR="0030618B" w:rsidRPr="002B4AAF" w:rsidRDefault="0030618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Materialieji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ištekliai</w:t>
            </w:r>
          </w:p>
        </w:tc>
        <w:tc>
          <w:tcPr>
            <w:tcW w:w="4166" w:type="pct"/>
            <w:gridSpan w:val="3"/>
          </w:tcPr>
          <w:p w:rsidR="0030618B" w:rsidRPr="002B4AAF" w:rsidRDefault="0030618B" w:rsidP="00DF7906">
            <w:pPr>
              <w:widowControl w:val="0"/>
              <w:spacing w:line="276" w:lineRule="auto"/>
              <w:rPr>
                <w:color w:val="000000" w:themeColor="text1"/>
                <w:highlight w:val="yellow"/>
              </w:rPr>
            </w:pPr>
            <w:r w:rsidRPr="002B4AAF">
              <w:rPr>
                <w:b/>
                <w:color w:val="000000" w:themeColor="text1"/>
              </w:rPr>
              <w:t>Mokymo</w:t>
            </w:r>
            <w:r w:rsidR="004C2A37" w:rsidRPr="002B4AAF">
              <w:rPr>
                <w:b/>
                <w:color w:val="000000" w:themeColor="text1"/>
              </w:rPr>
              <w:t>(</w:t>
            </w:r>
            <w:r w:rsidRPr="002B4AAF">
              <w:rPr>
                <w:b/>
                <w:color w:val="000000" w:themeColor="text1"/>
              </w:rPr>
              <w:t>si</w:t>
            </w:r>
            <w:r w:rsidR="004C2A37" w:rsidRPr="002B4AAF">
              <w:rPr>
                <w:b/>
                <w:color w:val="000000" w:themeColor="text1"/>
              </w:rPr>
              <w:t>)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medžiaga,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priemonės</w:t>
            </w:r>
            <w:r w:rsidR="004C2A37" w:rsidRPr="002B4AAF">
              <w:rPr>
                <w:b/>
                <w:color w:val="000000" w:themeColor="text1"/>
              </w:rPr>
              <w:t>: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="00BD6C7B" w:rsidRPr="002B4AAF">
              <w:rPr>
                <w:color w:val="000000" w:themeColor="text1"/>
              </w:rPr>
              <w:t>Verslo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D6C7B" w:rsidRPr="002B4AAF">
              <w:rPr>
                <w:color w:val="000000" w:themeColor="text1"/>
              </w:rPr>
              <w:t>klasė,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D6C7B" w:rsidRPr="002B4AAF">
              <w:rPr>
                <w:color w:val="000000" w:themeColor="text1"/>
              </w:rPr>
              <w:t>imituojanti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D6C7B" w:rsidRPr="002B4AAF">
              <w:rPr>
                <w:color w:val="000000" w:themeColor="text1"/>
              </w:rPr>
              <w:t>gamybos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D6C7B" w:rsidRPr="002B4AAF">
              <w:rPr>
                <w:color w:val="000000" w:themeColor="text1"/>
              </w:rPr>
              <w:t>procesą</w:t>
            </w:r>
            <w:r w:rsidR="00B52AAF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52AAF" w:rsidRPr="002B4AAF">
              <w:rPr>
                <w:color w:val="000000" w:themeColor="text1"/>
              </w:rPr>
              <w:t>k</w:t>
            </w:r>
            <w:r w:rsidRPr="002B4AAF">
              <w:rPr>
                <w:color w:val="000000" w:themeColor="text1"/>
              </w:rPr>
              <w:t>ompiuteriai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vektorinės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taškinės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kompiuterine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įranga,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internetas,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skeneris</w:t>
            </w:r>
            <w:r w:rsidR="00190540" w:rsidRPr="002B4AAF">
              <w:rPr>
                <w:color w:val="000000" w:themeColor="text1"/>
              </w:rPr>
              <w:t>.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</w:p>
        </w:tc>
      </w:tr>
      <w:tr w:rsidR="0030618B" w:rsidRPr="002B4AAF" w:rsidTr="007B1BFC">
        <w:trPr>
          <w:trHeight w:val="57"/>
        </w:trPr>
        <w:tc>
          <w:tcPr>
            <w:tcW w:w="834" w:type="pct"/>
          </w:tcPr>
          <w:p w:rsidR="0030618B" w:rsidRPr="002B4AAF" w:rsidRDefault="0030618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Mokytojų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kvalifikacija</w:t>
            </w:r>
          </w:p>
        </w:tc>
        <w:tc>
          <w:tcPr>
            <w:tcW w:w="4166" w:type="pct"/>
            <w:gridSpan w:val="3"/>
          </w:tcPr>
          <w:p w:rsidR="0030618B" w:rsidRPr="002B4AAF" w:rsidRDefault="002D608E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Už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ekonomikos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verslo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sričių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rezultatus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atsakingas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mokytojas,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baigęs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ekonomikos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studijų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krypties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arba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Lietuvos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Respublikos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švietimo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mokslo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ministro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nustatyta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tvarka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išklausęs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kursus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ekonomikos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mokytojams.</w:t>
            </w:r>
          </w:p>
          <w:p w:rsidR="00145914" w:rsidRPr="002B4AAF" w:rsidRDefault="002D608E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Už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specifinius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darbuotojų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saugos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sveikatos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klausimus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veiklos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rūšis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(sektorius)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E61B3F" w:rsidRPr="002B4AAF">
              <w:rPr>
                <w:color w:val="000000" w:themeColor="text1"/>
              </w:rPr>
              <w:t>atsakingas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E61B3F" w:rsidRPr="002B4AAF">
              <w:rPr>
                <w:color w:val="000000" w:themeColor="text1"/>
              </w:rPr>
              <w:t>profesijos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E61B3F" w:rsidRPr="002B4AAF">
              <w:rPr>
                <w:color w:val="000000" w:themeColor="text1"/>
              </w:rPr>
              <w:t>mokytojas.</w:t>
            </w:r>
          </w:p>
          <w:p w:rsidR="002D608E" w:rsidRPr="002B4AAF" w:rsidRDefault="00E61B3F" w:rsidP="00DF7906">
            <w:pPr>
              <w:widowControl w:val="0"/>
              <w:spacing w:line="276" w:lineRule="auto"/>
              <w:rPr>
                <w:strike/>
                <w:color w:val="000000" w:themeColor="text1"/>
                <w:highlight w:val="yellow"/>
              </w:rPr>
            </w:pPr>
            <w:r w:rsidRPr="002B4AAF">
              <w:rPr>
                <w:color w:val="000000" w:themeColor="text1"/>
              </w:rPr>
              <w:t>Modulį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gali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vesti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profesijos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mokytojas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įgijęs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meno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D6C7B" w:rsidRPr="002B4AAF">
              <w:rPr>
                <w:color w:val="000000" w:themeColor="text1"/>
              </w:rPr>
              <w:t>(architektūros,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D6C7B" w:rsidRPr="002B4AAF">
              <w:rPr>
                <w:color w:val="000000" w:themeColor="text1"/>
              </w:rPr>
              <w:t>dizaino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D6C7B" w:rsidRPr="002B4AAF">
              <w:rPr>
                <w:color w:val="000000" w:themeColor="text1"/>
              </w:rPr>
              <w:t>ar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D6C7B" w:rsidRPr="002B4AAF">
              <w:rPr>
                <w:color w:val="000000" w:themeColor="text1"/>
              </w:rPr>
              <w:t>dailės)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srities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aukštąjį,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aukštesnįjį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(specialųjį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vidurinį,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įgytą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iki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1995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metų)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išsilavinimą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arba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baigęs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profesinę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mokyklą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gamintojo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mokymo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programą,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turintis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vidurinį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išsilavinimą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bei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3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metų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dirbinių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gamintojo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praktiką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turintis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pedagogo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kvalifikaciją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arba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neturintis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pedagogo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kvalifikacijos,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bet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išklausęs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Lietuvos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Respublikos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švietimo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mokslo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ministro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nustatytą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pedagoginių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psichologinių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žinių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kursą.</w:t>
            </w:r>
          </w:p>
        </w:tc>
      </w:tr>
      <w:tr w:rsidR="0030618B" w:rsidRPr="002B4AAF" w:rsidTr="007B1BFC">
        <w:trPr>
          <w:trHeight w:val="57"/>
        </w:trPr>
        <w:tc>
          <w:tcPr>
            <w:tcW w:w="834" w:type="pct"/>
          </w:tcPr>
          <w:p w:rsidR="0030618B" w:rsidRPr="002B4AAF" w:rsidRDefault="0030618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rengėjai</w:t>
            </w:r>
          </w:p>
        </w:tc>
        <w:tc>
          <w:tcPr>
            <w:tcW w:w="4166" w:type="pct"/>
            <w:gridSpan w:val="3"/>
          </w:tcPr>
          <w:p w:rsidR="00CF55B4" w:rsidRDefault="0030618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Jadvyga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Čekanavičienė</w:t>
            </w:r>
            <w:proofErr w:type="spellEnd"/>
            <w:r w:rsidR="007E7B66" w:rsidRPr="002B4AAF">
              <w:rPr>
                <w:color w:val="000000" w:themeColor="text1"/>
              </w:rPr>
              <w:t>;</w:t>
            </w:r>
          </w:p>
          <w:p w:rsidR="00CF55B4" w:rsidRDefault="0030618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Dovilė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Pociūtė</w:t>
            </w:r>
            <w:proofErr w:type="spellEnd"/>
            <w:r w:rsidR="007E7B66" w:rsidRPr="002B4AAF">
              <w:rPr>
                <w:color w:val="000000" w:themeColor="text1"/>
              </w:rPr>
              <w:t>;</w:t>
            </w:r>
          </w:p>
          <w:p w:rsidR="00CF55B4" w:rsidRDefault="0030618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Valentina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Pašakinskienė</w:t>
            </w:r>
            <w:proofErr w:type="spellEnd"/>
            <w:r w:rsidR="007E7B66" w:rsidRPr="002B4AAF">
              <w:rPr>
                <w:color w:val="000000" w:themeColor="text1"/>
              </w:rPr>
              <w:t>;</w:t>
            </w:r>
          </w:p>
          <w:p w:rsidR="0030618B" w:rsidRPr="002B4AAF" w:rsidRDefault="0030618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Valerija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Griziūnienė</w:t>
            </w:r>
            <w:proofErr w:type="spellEnd"/>
            <w:r w:rsidR="007E7B66" w:rsidRPr="002B4AAF">
              <w:rPr>
                <w:color w:val="000000" w:themeColor="text1"/>
              </w:rPr>
              <w:t>.</w:t>
            </w:r>
            <w:r w:rsidR="00DF7906" w:rsidRPr="002B4AAF">
              <w:rPr>
                <w:color w:val="000000" w:themeColor="text1"/>
              </w:rPr>
              <w:t xml:space="preserve"> </w:t>
            </w:r>
          </w:p>
        </w:tc>
      </w:tr>
    </w:tbl>
    <w:p w:rsidR="0030618B" w:rsidRPr="002B4AAF" w:rsidRDefault="0030618B" w:rsidP="00DF7906">
      <w:pPr>
        <w:widowControl w:val="0"/>
        <w:spacing w:line="276" w:lineRule="auto"/>
        <w:rPr>
          <w:color w:val="000000" w:themeColor="text1"/>
        </w:rPr>
      </w:pPr>
    </w:p>
    <w:p w:rsidR="00A54F32" w:rsidRPr="002B4AAF" w:rsidRDefault="00A54F32" w:rsidP="00DF7906">
      <w:pPr>
        <w:widowControl w:val="0"/>
        <w:spacing w:line="276" w:lineRule="auto"/>
        <w:rPr>
          <w:color w:val="000000" w:themeColor="text1"/>
        </w:rPr>
      </w:pPr>
    </w:p>
    <w:p w:rsidR="00121073" w:rsidRPr="002B4AAF" w:rsidRDefault="00B538CC" w:rsidP="001A758B">
      <w:pPr>
        <w:pStyle w:val="Antrat3"/>
        <w:rPr>
          <w:color w:val="000000" w:themeColor="text1"/>
        </w:rPr>
      </w:pPr>
      <w:bookmarkStart w:id="20" w:name="_Toc490569586"/>
      <w:r w:rsidRPr="002B4AAF">
        <w:rPr>
          <w:color w:val="000000" w:themeColor="text1"/>
        </w:rPr>
        <w:t>3.1.11</w:t>
      </w:r>
      <w:r w:rsidR="005D26EF" w:rsidRPr="002B4AAF">
        <w:rPr>
          <w:color w:val="000000" w:themeColor="text1"/>
        </w:rPr>
        <w:t>.</w:t>
      </w:r>
      <w:r w:rsidR="00DF7906" w:rsidRPr="002B4AAF">
        <w:rPr>
          <w:color w:val="000000" w:themeColor="text1"/>
        </w:rPr>
        <w:t xml:space="preserve"> </w:t>
      </w:r>
      <w:r w:rsidR="006D1220" w:rsidRPr="002B4AAF">
        <w:rPr>
          <w:color w:val="000000" w:themeColor="text1"/>
        </w:rPr>
        <w:t>Įvadas</w:t>
      </w:r>
      <w:r w:rsidR="00DF7906" w:rsidRPr="002B4AAF">
        <w:rPr>
          <w:color w:val="000000" w:themeColor="text1"/>
        </w:rPr>
        <w:t xml:space="preserve"> </w:t>
      </w:r>
      <w:r w:rsidR="006D1220" w:rsidRPr="002B4AAF">
        <w:rPr>
          <w:color w:val="000000" w:themeColor="text1"/>
        </w:rPr>
        <w:t>į</w:t>
      </w:r>
      <w:r w:rsidR="00DF7906" w:rsidRPr="002B4AAF">
        <w:rPr>
          <w:color w:val="000000" w:themeColor="text1"/>
        </w:rPr>
        <w:t xml:space="preserve"> </w:t>
      </w:r>
      <w:r w:rsidR="006D1220" w:rsidRPr="002B4AAF">
        <w:rPr>
          <w:color w:val="000000" w:themeColor="text1"/>
        </w:rPr>
        <w:t>darbo</w:t>
      </w:r>
      <w:r w:rsidR="00DF7906" w:rsidRPr="002B4AAF">
        <w:rPr>
          <w:color w:val="000000" w:themeColor="text1"/>
        </w:rPr>
        <w:t xml:space="preserve"> </w:t>
      </w:r>
      <w:r w:rsidR="006D1220" w:rsidRPr="002B4AAF">
        <w:rPr>
          <w:color w:val="000000" w:themeColor="text1"/>
        </w:rPr>
        <w:t>rinką</w:t>
      </w:r>
      <w:bookmarkEnd w:id="20"/>
    </w:p>
    <w:p w:rsidR="00121073" w:rsidRPr="002B4AAF" w:rsidRDefault="00121073" w:rsidP="00A6243E">
      <w:pPr>
        <w:widowControl w:val="0"/>
        <w:spacing w:line="276" w:lineRule="auto"/>
        <w:rPr>
          <w:color w:val="000000" w:themeColor="text1"/>
        </w:rPr>
      </w:pPr>
    </w:p>
    <w:p w:rsidR="009A0C6E" w:rsidRPr="002B4AAF" w:rsidRDefault="00470664" w:rsidP="00A6243E">
      <w:pPr>
        <w:widowControl w:val="0"/>
        <w:spacing w:line="276" w:lineRule="auto"/>
        <w:rPr>
          <w:b/>
          <w:color w:val="000000" w:themeColor="text1"/>
        </w:rPr>
      </w:pPr>
      <w:r w:rsidRPr="002B4AAF">
        <w:rPr>
          <w:b/>
          <w:color w:val="000000" w:themeColor="text1"/>
        </w:rPr>
        <w:t>Modulio</w:t>
      </w:r>
      <w:r w:rsidR="00DF7906" w:rsidRPr="002B4AAF">
        <w:rPr>
          <w:b/>
          <w:color w:val="000000" w:themeColor="text1"/>
        </w:rPr>
        <w:t xml:space="preserve"> </w:t>
      </w:r>
      <w:r w:rsidRPr="002B4AAF">
        <w:rPr>
          <w:b/>
          <w:color w:val="000000" w:themeColor="text1"/>
        </w:rPr>
        <w:t>paskirtis:</w:t>
      </w:r>
      <w:r w:rsidR="00DF7906" w:rsidRPr="002B4AAF">
        <w:rPr>
          <w:color w:val="000000" w:themeColor="text1"/>
        </w:rPr>
        <w:t xml:space="preserve"> </w:t>
      </w:r>
      <w:r w:rsidR="00121073" w:rsidRPr="002B4AAF">
        <w:rPr>
          <w:color w:val="000000" w:themeColor="text1"/>
        </w:rPr>
        <w:t>Apibendrinti</w:t>
      </w:r>
      <w:r w:rsidR="00DF7906" w:rsidRPr="002B4AAF">
        <w:rPr>
          <w:color w:val="000000" w:themeColor="text1"/>
        </w:rPr>
        <w:t xml:space="preserve"> </w:t>
      </w:r>
      <w:r w:rsidR="00121073" w:rsidRPr="002B4AAF">
        <w:rPr>
          <w:color w:val="000000" w:themeColor="text1"/>
        </w:rPr>
        <w:t>teorines</w:t>
      </w:r>
      <w:r w:rsidR="00DF7906" w:rsidRPr="002B4AAF">
        <w:rPr>
          <w:color w:val="000000" w:themeColor="text1"/>
        </w:rPr>
        <w:t xml:space="preserve"> </w:t>
      </w:r>
      <w:r w:rsidR="00121073" w:rsidRPr="002B4AAF">
        <w:rPr>
          <w:color w:val="000000" w:themeColor="text1"/>
        </w:rPr>
        <w:t>žinias,</w:t>
      </w:r>
      <w:r w:rsidR="00DF7906" w:rsidRPr="002B4AAF">
        <w:rPr>
          <w:color w:val="000000" w:themeColor="text1"/>
        </w:rPr>
        <w:t xml:space="preserve"> </w:t>
      </w:r>
      <w:r w:rsidR="00121073" w:rsidRPr="002B4AAF">
        <w:rPr>
          <w:color w:val="000000" w:themeColor="text1"/>
        </w:rPr>
        <w:t>įtvirtinti</w:t>
      </w:r>
      <w:r w:rsidR="00DF7906" w:rsidRPr="002B4AAF">
        <w:rPr>
          <w:color w:val="000000" w:themeColor="text1"/>
        </w:rPr>
        <w:t xml:space="preserve"> </w:t>
      </w:r>
      <w:r w:rsidR="00121073" w:rsidRPr="002B4AAF">
        <w:rPr>
          <w:color w:val="000000" w:themeColor="text1"/>
        </w:rPr>
        <w:t>praktinius</w:t>
      </w:r>
      <w:r w:rsidR="00DF7906" w:rsidRPr="002B4AAF">
        <w:rPr>
          <w:color w:val="000000" w:themeColor="text1"/>
        </w:rPr>
        <w:t xml:space="preserve"> </w:t>
      </w:r>
      <w:r w:rsidR="00121073" w:rsidRPr="002B4AAF">
        <w:rPr>
          <w:color w:val="000000" w:themeColor="text1"/>
        </w:rPr>
        <w:t>gebėjimus</w:t>
      </w:r>
      <w:r w:rsidR="00DF7906" w:rsidRPr="002B4AAF">
        <w:rPr>
          <w:color w:val="000000" w:themeColor="text1"/>
        </w:rPr>
        <w:t xml:space="preserve"> </w:t>
      </w:r>
      <w:r w:rsidR="00121073" w:rsidRPr="002B4AAF">
        <w:rPr>
          <w:color w:val="000000" w:themeColor="text1"/>
        </w:rPr>
        <w:t>ir</w:t>
      </w:r>
      <w:r w:rsidR="00DF7906" w:rsidRPr="002B4AAF">
        <w:rPr>
          <w:color w:val="000000" w:themeColor="text1"/>
        </w:rPr>
        <w:t xml:space="preserve"> </w:t>
      </w:r>
      <w:r w:rsidR="00121073" w:rsidRPr="002B4AAF">
        <w:rPr>
          <w:color w:val="000000" w:themeColor="text1"/>
        </w:rPr>
        <w:t>pasirengti</w:t>
      </w:r>
      <w:r w:rsidR="00DF7906" w:rsidRPr="002B4AAF">
        <w:rPr>
          <w:color w:val="000000" w:themeColor="text1"/>
        </w:rPr>
        <w:t xml:space="preserve"> </w:t>
      </w:r>
      <w:r w:rsidR="00121073" w:rsidRPr="002B4AAF">
        <w:rPr>
          <w:color w:val="000000" w:themeColor="text1"/>
        </w:rPr>
        <w:t>kompetencijų</w:t>
      </w:r>
      <w:r w:rsidR="00DF7906" w:rsidRPr="002B4AAF">
        <w:rPr>
          <w:color w:val="000000" w:themeColor="text1"/>
        </w:rPr>
        <w:t xml:space="preserve"> </w:t>
      </w:r>
      <w:r w:rsidR="00121073" w:rsidRPr="002B4AAF">
        <w:rPr>
          <w:color w:val="000000" w:themeColor="text1"/>
        </w:rPr>
        <w:t>vertinimui</w:t>
      </w:r>
    </w:p>
    <w:p w:rsidR="00470664" w:rsidRPr="002B4AAF" w:rsidRDefault="00470664" w:rsidP="00DF7906">
      <w:pPr>
        <w:widowControl w:val="0"/>
        <w:spacing w:line="276" w:lineRule="auto"/>
        <w:rPr>
          <w:color w:val="000000" w:themeColor="text1"/>
        </w:rPr>
      </w:pPr>
    </w:p>
    <w:p w:rsidR="00CF55B4" w:rsidRDefault="00DA47AA" w:rsidP="00DF7906">
      <w:pPr>
        <w:widowControl w:val="0"/>
        <w:spacing w:line="276" w:lineRule="auto"/>
        <w:rPr>
          <w:b/>
          <w:color w:val="000000" w:themeColor="text1"/>
        </w:rPr>
      </w:pPr>
      <w:r w:rsidRPr="002B4AAF">
        <w:rPr>
          <w:b/>
          <w:color w:val="000000" w:themeColor="text1"/>
        </w:rPr>
        <w:t>Pagrindiniai</w:t>
      </w:r>
      <w:r w:rsidR="00DF7906" w:rsidRPr="002B4AAF">
        <w:rPr>
          <w:b/>
          <w:color w:val="000000" w:themeColor="text1"/>
        </w:rPr>
        <w:t xml:space="preserve"> </w:t>
      </w:r>
      <w:r w:rsidRPr="002B4AAF">
        <w:rPr>
          <w:b/>
          <w:color w:val="000000" w:themeColor="text1"/>
        </w:rPr>
        <w:t>tikslai:</w:t>
      </w:r>
    </w:p>
    <w:p w:rsidR="00DA47AA" w:rsidRPr="002B4AAF" w:rsidRDefault="00F11E99" w:rsidP="00DF7906">
      <w:pPr>
        <w:widowControl w:val="0"/>
        <w:numPr>
          <w:ilvl w:val="1"/>
          <w:numId w:val="6"/>
        </w:numPr>
        <w:spacing w:line="276" w:lineRule="auto"/>
        <w:ind w:left="0" w:firstLine="0"/>
        <w:rPr>
          <w:color w:val="000000" w:themeColor="text1"/>
        </w:rPr>
      </w:pPr>
      <w:r w:rsidRPr="002B4AAF">
        <w:rPr>
          <w:color w:val="000000" w:themeColor="text1"/>
        </w:rPr>
        <w:t>T</w:t>
      </w:r>
      <w:r w:rsidR="00DA47AA" w:rsidRPr="002B4AAF">
        <w:rPr>
          <w:color w:val="000000" w:themeColor="text1"/>
        </w:rPr>
        <w:t>obulinti</w:t>
      </w:r>
      <w:r w:rsidR="00DF7906" w:rsidRPr="002B4AAF">
        <w:rPr>
          <w:color w:val="000000" w:themeColor="text1"/>
        </w:rPr>
        <w:t xml:space="preserve"> </w:t>
      </w:r>
      <w:r w:rsidR="00DA47AA" w:rsidRPr="002B4AAF">
        <w:rPr>
          <w:color w:val="000000" w:themeColor="text1"/>
        </w:rPr>
        <w:t>integracijos</w:t>
      </w:r>
      <w:r w:rsidR="00DF7906" w:rsidRPr="002B4AAF">
        <w:rPr>
          <w:color w:val="000000" w:themeColor="text1"/>
        </w:rPr>
        <w:t xml:space="preserve"> </w:t>
      </w:r>
      <w:r w:rsidR="00DA47AA" w:rsidRPr="002B4AAF">
        <w:rPr>
          <w:color w:val="000000" w:themeColor="text1"/>
        </w:rPr>
        <w:t>į</w:t>
      </w:r>
      <w:r w:rsidR="00DF7906" w:rsidRPr="002B4AAF">
        <w:rPr>
          <w:color w:val="000000" w:themeColor="text1"/>
        </w:rPr>
        <w:t xml:space="preserve"> </w:t>
      </w:r>
      <w:r w:rsidR="00DA47AA" w:rsidRPr="002B4AAF">
        <w:rPr>
          <w:color w:val="000000" w:themeColor="text1"/>
        </w:rPr>
        <w:t>darbo</w:t>
      </w:r>
      <w:r w:rsidR="00DF7906" w:rsidRPr="002B4AAF">
        <w:rPr>
          <w:color w:val="000000" w:themeColor="text1"/>
        </w:rPr>
        <w:t xml:space="preserve"> </w:t>
      </w:r>
      <w:r w:rsidR="00DA47AA" w:rsidRPr="002B4AAF">
        <w:rPr>
          <w:color w:val="000000" w:themeColor="text1"/>
        </w:rPr>
        <w:t>rinką</w:t>
      </w:r>
      <w:r w:rsidR="00DF7906" w:rsidRPr="002B4AAF">
        <w:rPr>
          <w:color w:val="000000" w:themeColor="text1"/>
        </w:rPr>
        <w:t xml:space="preserve"> </w:t>
      </w:r>
      <w:r w:rsidR="00DA47AA" w:rsidRPr="002B4AAF">
        <w:rPr>
          <w:color w:val="000000" w:themeColor="text1"/>
        </w:rPr>
        <w:t>įgūdžius</w:t>
      </w:r>
      <w:r w:rsidR="00F02096" w:rsidRPr="002B4AAF">
        <w:rPr>
          <w:color w:val="000000" w:themeColor="text1"/>
        </w:rPr>
        <w:t>;</w:t>
      </w:r>
    </w:p>
    <w:p w:rsidR="00DA47AA" w:rsidRPr="002B4AAF" w:rsidRDefault="00F11E99" w:rsidP="00DF7906">
      <w:pPr>
        <w:widowControl w:val="0"/>
        <w:numPr>
          <w:ilvl w:val="1"/>
          <w:numId w:val="6"/>
        </w:numPr>
        <w:spacing w:line="276" w:lineRule="auto"/>
        <w:ind w:left="0" w:firstLine="0"/>
        <w:rPr>
          <w:color w:val="000000" w:themeColor="text1"/>
        </w:rPr>
      </w:pPr>
      <w:r w:rsidRPr="002B4AAF">
        <w:rPr>
          <w:color w:val="000000" w:themeColor="text1"/>
        </w:rPr>
        <w:t>P</w:t>
      </w:r>
      <w:r w:rsidR="00DA47AA" w:rsidRPr="002B4AAF">
        <w:rPr>
          <w:color w:val="000000" w:themeColor="text1"/>
        </w:rPr>
        <w:t>erprasti</w:t>
      </w:r>
      <w:r w:rsidR="00DF7906" w:rsidRPr="002B4AAF">
        <w:rPr>
          <w:color w:val="000000" w:themeColor="text1"/>
        </w:rPr>
        <w:t xml:space="preserve"> </w:t>
      </w:r>
      <w:r w:rsidR="00DA47AA" w:rsidRPr="002B4AAF">
        <w:rPr>
          <w:color w:val="000000" w:themeColor="text1"/>
        </w:rPr>
        <w:t>darbo</w:t>
      </w:r>
      <w:r w:rsidR="00DF7906" w:rsidRPr="002B4AAF">
        <w:rPr>
          <w:color w:val="000000" w:themeColor="text1"/>
        </w:rPr>
        <w:t xml:space="preserve"> </w:t>
      </w:r>
      <w:r w:rsidR="00DA47AA" w:rsidRPr="002B4AAF">
        <w:rPr>
          <w:color w:val="000000" w:themeColor="text1"/>
        </w:rPr>
        <w:t>drausmės</w:t>
      </w:r>
      <w:r w:rsidR="00DF7906" w:rsidRPr="002B4AAF">
        <w:rPr>
          <w:color w:val="000000" w:themeColor="text1"/>
        </w:rPr>
        <w:t xml:space="preserve"> </w:t>
      </w:r>
      <w:r w:rsidR="00DA47AA" w:rsidRPr="002B4AAF">
        <w:rPr>
          <w:color w:val="000000" w:themeColor="text1"/>
        </w:rPr>
        <w:t>reikalavimus</w:t>
      </w:r>
      <w:r w:rsidR="00F02096" w:rsidRPr="002B4AAF">
        <w:rPr>
          <w:color w:val="000000" w:themeColor="text1"/>
        </w:rPr>
        <w:t>;</w:t>
      </w:r>
    </w:p>
    <w:p w:rsidR="00DA47AA" w:rsidRPr="002B4AAF" w:rsidRDefault="00F11E99" w:rsidP="00DF7906">
      <w:pPr>
        <w:widowControl w:val="0"/>
        <w:numPr>
          <w:ilvl w:val="1"/>
          <w:numId w:val="6"/>
        </w:numPr>
        <w:spacing w:line="276" w:lineRule="auto"/>
        <w:ind w:left="0" w:firstLine="0"/>
        <w:rPr>
          <w:color w:val="000000" w:themeColor="text1"/>
        </w:rPr>
      </w:pPr>
      <w:r w:rsidRPr="002B4AAF">
        <w:rPr>
          <w:color w:val="000000" w:themeColor="text1"/>
        </w:rPr>
        <w:t>A</w:t>
      </w:r>
      <w:r w:rsidR="00DA47AA" w:rsidRPr="002B4AAF">
        <w:rPr>
          <w:color w:val="000000" w:themeColor="text1"/>
        </w:rPr>
        <w:t>daptuotis</w:t>
      </w:r>
      <w:r w:rsidR="00DF7906" w:rsidRPr="002B4AAF">
        <w:rPr>
          <w:color w:val="000000" w:themeColor="text1"/>
        </w:rPr>
        <w:t xml:space="preserve"> </w:t>
      </w:r>
      <w:r w:rsidR="00DA47AA" w:rsidRPr="002B4AAF">
        <w:rPr>
          <w:color w:val="000000" w:themeColor="text1"/>
        </w:rPr>
        <w:t>darbo</w:t>
      </w:r>
      <w:r w:rsidR="00DF7906" w:rsidRPr="002B4AAF">
        <w:rPr>
          <w:color w:val="000000" w:themeColor="text1"/>
        </w:rPr>
        <w:t xml:space="preserve"> </w:t>
      </w:r>
      <w:r w:rsidR="00DA47AA" w:rsidRPr="002B4AAF">
        <w:rPr>
          <w:color w:val="000000" w:themeColor="text1"/>
        </w:rPr>
        <w:t>vietoje</w:t>
      </w:r>
      <w:r w:rsidR="00F02096" w:rsidRPr="002B4AAF">
        <w:rPr>
          <w:color w:val="000000" w:themeColor="text1"/>
        </w:rPr>
        <w:t>;</w:t>
      </w:r>
    </w:p>
    <w:p w:rsidR="00DA47AA" w:rsidRPr="002B4AAF" w:rsidRDefault="00F11E99" w:rsidP="00DF7906">
      <w:pPr>
        <w:widowControl w:val="0"/>
        <w:numPr>
          <w:ilvl w:val="1"/>
          <w:numId w:val="6"/>
        </w:numPr>
        <w:spacing w:line="276" w:lineRule="auto"/>
        <w:ind w:left="0" w:firstLine="0"/>
        <w:rPr>
          <w:color w:val="000000" w:themeColor="text1"/>
        </w:rPr>
      </w:pPr>
      <w:r w:rsidRPr="002B4AAF">
        <w:rPr>
          <w:color w:val="000000" w:themeColor="text1"/>
        </w:rPr>
        <w:t>T</w:t>
      </w:r>
      <w:r w:rsidR="00DA47AA" w:rsidRPr="002B4AAF">
        <w:rPr>
          <w:color w:val="000000" w:themeColor="text1"/>
        </w:rPr>
        <w:t>obulinti</w:t>
      </w:r>
      <w:r w:rsidR="00DF7906" w:rsidRPr="002B4AAF">
        <w:rPr>
          <w:color w:val="000000" w:themeColor="text1"/>
        </w:rPr>
        <w:t xml:space="preserve"> </w:t>
      </w:r>
      <w:r w:rsidR="00DA47AA" w:rsidRPr="002B4AAF">
        <w:rPr>
          <w:color w:val="000000" w:themeColor="text1"/>
        </w:rPr>
        <w:t>įgytas</w:t>
      </w:r>
      <w:r w:rsidR="00DF7906" w:rsidRPr="002B4AAF">
        <w:rPr>
          <w:color w:val="000000" w:themeColor="text1"/>
        </w:rPr>
        <w:t xml:space="preserve"> </w:t>
      </w:r>
      <w:r w:rsidR="00DA47AA" w:rsidRPr="002B4AAF">
        <w:rPr>
          <w:color w:val="000000" w:themeColor="text1"/>
        </w:rPr>
        <w:t>kompetencijas.</w:t>
      </w:r>
    </w:p>
    <w:p w:rsidR="004D5A72" w:rsidRPr="002B4AAF" w:rsidRDefault="004D5A72" w:rsidP="00DF7906">
      <w:pPr>
        <w:widowControl w:val="0"/>
        <w:spacing w:line="276" w:lineRule="auto"/>
        <w:rPr>
          <w:i/>
          <w:color w:val="000000" w:themeColor="text1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2160"/>
        <w:gridCol w:w="1306"/>
        <w:gridCol w:w="4928"/>
      </w:tblGrid>
      <w:tr w:rsidR="004D5A72" w:rsidRPr="002B4AAF" w:rsidTr="00D760BF">
        <w:trPr>
          <w:trHeight w:val="57"/>
        </w:trPr>
        <w:tc>
          <w:tcPr>
            <w:tcW w:w="861" w:type="pct"/>
          </w:tcPr>
          <w:p w:rsidR="004D5A72" w:rsidRPr="002B4AAF" w:rsidRDefault="00A45F50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Modulio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pavadinimas</w:t>
            </w:r>
          </w:p>
        </w:tc>
        <w:tc>
          <w:tcPr>
            <w:tcW w:w="4138" w:type="pct"/>
            <w:gridSpan w:val="3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Įvadas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į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darbo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rinką</w:t>
            </w:r>
          </w:p>
        </w:tc>
      </w:tr>
      <w:tr w:rsidR="00A45F50" w:rsidRPr="002B4AAF" w:rsidTr="00D760BF">
        <w:trPr>
          <w:trHeight w:val="57"/>
        </w:trPr>
        <w:tc>
          <w:tcPr>
            <w:tcW w:w="861" w:type="pct"/>
          </w:tcPr>
          <w:p w:rsidR="00A45F50" w:rsidRPr="002B4AAF" w:rsidRDefault="00A45F50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kodas</w:t>
            </w:r>
          </w:p>
        </w:tc>
        <w:tc>
          <w:tcPr>
            <w:tcW w:w="4138" w:type="pct"/>
            <w:gridSpan w:val="3"/>
          </w:tcPr>
          <w:p w:rsidR="00A45F50" w:rsidRPr="002B4AAF" w:rsidRDefault="004839E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-</w:t>
            </w:r>
          </w:p>
        </w:tc>
      </w:tr>
      <w:tr w:rsidR="004D5A72" w:rsidRPr="002B4AAF" w:rsidTr="00D760BF">
        <w:trPr>
          <w:trHeight w:val="57"/>
        </w:trPr>
        <w:tc>
          <w:tcPr>
            <w:tcW w:w="861" w:type="pct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LTKS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lygis</w:t>
            </w:r>
          </w:p>
        </w:tc>
        <w:tc>
          <w:tcPr>
            <w:tcW w:w="4138" w:type="pct"/>
            <w:gridSpan w:val="3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IV</w:t>
            </w:r>
          </w:p>
        </w:tc>
      </w:tr>
      <w:tr w:rsidR="004D5A72" w:rsidRPr="002B4AAF" w:rsidTr="00D760BF">
        <w:trPr>
          <w:trHeight w:val="57"/>
        </w:trPr>
        <w:tc>
          <w:tcPr>
            <w:tcW w:w="861" w:type="pct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Apimtis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kreditais</w:t>
            </w:r>
          </w:p>
        </w:tc>
        <w:tc>
          <w:tcPr>
            <w:tcW w:w="4138" w:type="pct"/>
            <w:gridSpan w:val="3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6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kreditai</w:t>
            </w:r>
          </w:p>
        </w:tc>
      </w:tr>
      <w:tr w:rsidR="004D5A72" w:rsidRPr="002B4AAF" w:rsidTr="00D760BF">
        <w:trPr>
          <w:trHeight w:val="57"/>
        </w:trPr>
        <w:tc>
          <w:tcPr>
            <w:tcW w:w="861" w:type="pct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Reikalingas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pasirengimas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mokymuisi</w:t>
            </w:r>
          </w:p>
        </w:tc>
        <w:tc>
          <w:tcPr>
            <w:tcW w:w="4138" w:type="pct"/>
            <w:gridSpan w:val="3"/>
          </w:tcPr>
          <w:p w:rsidR="004D5A72" w:rsidRPr="002B4AAF" w:rsidRDefault="005173EC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Komponuoti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kompiuterinėmis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programomis,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A5F27" w:rsidRPr="002B4AAF">
              <w:rPr>
                <w:color w:val="000000" w:themeColor="text1"/>
              </w:rPr>
              <w:t>tvarkyti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A5F27" w:rsidRPr="002B4AAF">
              <w:rPr>
                <w:color w:val="000000" w:themeColor="text1"/>
              </w:rPr>
              <w:t>nuotraukas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A5F27" w:rsidRPr="002B4AAF">
              <w:rPr>
                <w:color w:val="000000" w:themeColor="text1"/>
              </w:rPr>
              <w:t>kompiuterinėmis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A5F27" w:rsidRPr="002B4AAF">
              <w:rPr>
                <w:color w:val="000000" w:themeColor="text1"/>
              </w:rPr>
              <w:t>programomis,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parengti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spausdinti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skaitmenine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spauda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grafinius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darbus,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90540" w:rsidRPr="002B4AAF">
              <w:rPr>
                <w:color w:val="000000" w:themeColor="text1"/>
              </w:rPr>
              <w:t>gaminti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90540"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90540" w:rsidRPr="002B4AAF">
              <w:rPr>
                <w:color w:val="000000" w:themeColor="text1"/>
              </w:rPr>
              <w:t>elementus,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90540" w:rsidRPr="002B4AAF">
              <w:rPr>
                <w:color w:val="000000" w:themeColor="text1"/>
              </w:rPr>
              <w:t>techniškai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90540" w:rsidRPr="002B4AAF">
              <w:rPr>
                <w:color w:val="000000" w:themeColor="text1"/>
              </w:rPr>
              <w:t>projektuoti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90540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90540" w:rsidRPr="002B4AAF">
              <w:rPr>
                <w:color w:val="000000" w:themeColor="text1"/>
              </w:rPr>
              <w:t>pagaminti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90540" w:rsidRPr="002B4AAF">
              <w:rPr>
                <w:color w:val="000000" w:themeColor="text1"/>
              </w:rPr>
              <w:t>pakuotę,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8C78DF" w:rsidRPr="002B4AAF">
              <w:rPr>
                <w:color w:val="000000" w:themeColor="text1"/>
              </w:rPr>
              <w:t>gaminti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8C78DF"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8C78DF" w:rsidRPr="002B4AAF">
              <w:rPr>
                <w:color w:val="000000" w:themeColor="text1"/>
              </w:rPr>
              <w:t>elementus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8C78DF" w:rsidRPr="002B4AAF">
              <w:rPr>
                <w:color w:val="000000" w:themeColor="text1"/>
              </w:rPr>
              <w:t>iš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8C78DF" w:rsidRPr="002B4AAF">
              <w:rPr>
                <w:color w:val="000000" w:themeColor="text1"/>
              </w:rPr>
              <w:t>lipnių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8C78DF" w:rsidRPr="002B4AAF">
              <w:rPr>
                <w:color w:val="000000" w:themeColor="text1"/>
              </w:rPr>
              <w:t>plėvelių</w:t>
            </w:r>
            <w:r w:rsidR="00F02096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8C78DF" w:rsidRPr="002B4AAF">
              <w:rPr>
                <w:color w:val="000000" w:themeColor="text1"/>
              </w:rPr>
              <w:t>gaminti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90540"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90540" w:rsidRPr="002B4AAF">
              <w:rPr>
                <w:color w:val="000000" w:themeColor="text1"/>
              </w:rPr>
              <w:t>elementus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90540" w:rsidRPr="002B4AAF">
              <w:rPr>
                <w:color w:val="000000" w:themeColor="text1"/>
              </w:rPr>
              <w:t>iš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90540" w:rsidRPr="002B4AAF">
              <w:rPr>
                <w:color w:val="000000" w:themeColor="text1"/>
              </w:rPr>
              <w:t>plastiko</w:t>
            </w:r>
            <w:r w:rsidR="00F02096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8C78DF" w:rsidRPr="002B4AAF">
              <w:rPr>
                <w:color w:val="000000" w:themeColor="text1"/>
              </w:rPr>
              <w:t>organizuoti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8C78DF" w:rsidRPr="002B4AAF">
              <w:rPr>
                <w:color w:val="000000" w:themeColor="text1"/>
              </w:rPr>
              <w:t>smulkųjį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8C78DF"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8C78DF" w:rsidRPr="002B4AAF">
              <w:rPr>
                <w:color w:val="000000" w:themeColor="text1"/>
              </w:rPr>
              <w:t>gamybos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8C78DF" w:rsidRPr="002B4AAF">
              <w:rPr>
                <w:color w:val="000000" w:themeColor="text1"/>
              </w:rPr>
              <w:t>verslą.</w:t>
            </w:r>
          </w:p>
        </w:tc>
      </w:tr>
      <w:tr w:rsidR="004D5A72" w:rsidRPr="002B4AAF" w:rsidTr="00D760BF">
        <w:trPr>
          <w:trHeight w:val="57"/>
        </w:trPr>
        <w:tc>
          <w:tcPr>
            <w:tcW w:w="861" w:type="pct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Modulyje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ugdomos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bendrosios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kompetencijos</w:t>
            </w:r>
          </w:p>
        </w:tc>
        <w:tc>
          <w:tcPr>
            <w:tcW w:w="4138" w:type="pct"/>
            <w:gridSpan w:val="3"/>
          </w:tcPr>
          <w:p w:rsidR="00067E8E" w:rsidRPr="002B4AAF" w:rsidRDefault="00067E8E" w:rsidP="00DF7906">
            <w:pPr>
              <w:widowControl w:val="0"/>
              <w:numPr>
                <w:ilvl w:val="0"/>
                <w:numId w:val="21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Bendravimas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gimtąja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kalba;</w:t>
            </w:r>
          </w:p>
          <w:p w:rsidR="00326854" w:rsidRPr="002B4AAF" w:rsidRDefault="00326854" w:rsidP="00DF7906">
            <w:pPr>
              <w:widowControl w:val="0"/>
              <w:numPr>
                <w:ilvl w:val="0"/>
                <w:numId w:val="21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Matematiniai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gebėjimai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pagrindinai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gebėjimai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mokslo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srityse;</w:t>
            </w:r>
          </w:p>
          <w:p w:rsidR="00067E8E" w:rsidRPr="002B4AAF" w:rsidRDefault="00067E8E" w:rsidP="00DF7906">
            <w:pPr>
              <w:widowControl w:val="0"/>
              <w:numPr>
                <w:ilvl w:val="0"/>
                <w:numId w:val="21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Socialiniai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pilietiniai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gebėjimai;</w:t>
            </w:r>
          </w:p>
          <w:p w:rsidR="00067E8E" w:rsidRPr="002B4AAF" w:rsidRDefault="00067E8E" w:rsidP="00DF7906">
            <w:pPr>
              <w:widowControl w:val="0"/>
              <w:numPr>
                <w:ilvl w:val="0"/>
                <w:numId w:val="21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Iniciatyva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verslumas.</w:t>
            </w:r>
          </w:p>
        </w:tc>
      </w:tr>
      <w:tr w:rsidR="004D5A72" w:rsidRPr="002B4AAF" w:rsidTr="00D760BF">
        <w:trPr>
          <w:trHeight w:val="57"/>
        </w:trPr>
        <w:tc>
          <w:tcPr>
            <w:tcW w:w="861" w:type="pct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Modulio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moky</w:t>
            </w:r>
            <w:r w:rsidR="00374238" w:rsidRPr="00374238">
              <w:rPr>
                <w:b/>
                <w:i/>
                <w:color w:val="000000" w:themeColor="text1"/>
              </w:rPr>
              <w:softHyphen/>
            </w:r>
            <w:r w:rsidRPr="002B4AAF">
              <w:rPr>
                <w:b/>
                <w:i/>
                <w:color w:val="000000" w:themeColor="text1"/>
              </w:rPr>
              <w:t>mosi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rezultatai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(išskaidyta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kompetencija)</w:t>
            </w:r>
          </w:p>
        </w:tc>
        <w:tc>
          <w:tcPr>
            <w:tcW w:w="1065" w:type="pct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Rekomenduojamas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turinys,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reikalingas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rezultatams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pasiekti</w:t>
            </w:r>
          </w:p>
        </w:tc>
        <w:tc>
          <w:tcPr>
            <w:tcW w:w="644" w:type="pct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Rekomen</w:t>
            </w:r>
            <w:r w:rsidR="00A54F32" w:rsidRPr="002B4AAF">
              <w:softHyphen/>
            </w:r>
            <w:r w:rsidRPr="002B4AAF">
              <w:rPr>
                <w:b/>
                <w:i/>
                <w:color w:val="000000" w:themeColor="text1"/>
              </w:rPr>
              <w:t>duojamos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mokymosi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formos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ir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metodai</w:t>
            </w:r>
          </w:p>
        </w:tc>
        <w:tc>
          <w:tcPr>
            <w:tcW w:w="2429" w:type="pct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Mokymosi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pasiekimų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vertinimo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kriterijai</w:t>
            </w:r>
          </w:p>
        </w:tc>
      </w:tr>
      <w:tr w:rsidR="004D5A72" w:rsidRPr="002B4AAF" w:rsidTr="00D760BF">
        <w:trPr>
          <w:trHeight w:val="57"/>
        </w:trPr>
        <w:tc>
          <w:tcPr>
            <w:tcW w:w="5000" w:type="pct"/>
            <w:gridSpan w:val="4"/>
            <w:shd w:val="clear" w:color="auto" w:fill="D9D9D9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i/>
                <w:color w:val="000000" w:themeColor="text1"/>
              </w:rPr>
            </w:pPr>
            <w:r w:rsidRPr="002B4AAF">
              <w:rPr>
                <w:i/>
                <w:color w:val="000000" w:themeColor="text1"/>
              </w:rPr>
              <w:t>Kognityviniai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mokymosi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rezultatai</w:t>
            </w:r>
          </w:p>
        </w:tc>
      </w:tr>
      <w:tr w:rsidR="001A776B" w:rsidRPr="002B4AAF" w:rsidTr="00D760BF">
        <w:trPr>
          <w:trHeight w:val="57"/>
        </w:trPr>
        <w:tc>
          <w:tcPr>
            <w:tcW w:w="861" w:type="pct"/>
            <w:vMerge w:val="restart"/>
          </w:tcPr>
          <w:p w:rsidR="001A776B" w:rsidRPr="002B4AAF" w:rsidRDefault="001A776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</w:t>
            </w:r>
            <w:r w:rsidRPr="002B4AAF">
              <w:rPr>
                <w:color w:val="000000" w:themeColor="text1"/>
              </w:rPr>
              <w:t xml:space="preserve"> Charakteri</w:t>
            </w:r>
            <w:r w:rsidR="00060981" w:rsidRPr="002B4AAF">
              <w:softHyphen/>
            </w:r>
            <w:r w:rsidRPr="002B4AAF">
              <w:rPr>
                <w:color w:val="000000" w:themeColor="text1"/>
              </w:rPr>
              <w:t>zuoti vizualinės reklamos gamybos įmonės struktūros ir valdymo proceso ypatumus.</w:t>
            </w:r>
          </w:p>
        </w:tc>
        <w:tc>
          <w:tcPr>
            <w:tcW w:w="1065" w:type="pct"/>
            <w:tcBorders>
              <w:bottom w:val="nil"/>
            </w:tcBorders>
          </w:tcPr>
          <w:p w:rsidR="00CF55B4" w:rsidRDefault="001A776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 Tema.</w:t>
            </w:r>
          </w:p>
          <w:p w:rsidR="001A776B" w:rsidRPr="002B4AAF" w:rsidRDefault="001A776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Vizualinės reklamos gamybos įmonės struktūra ir valdymo procesas.</w:t>
            </w:r>
          </w:p>
          <w:p w:rsidR="00CF55B4" w:rsidRDefault="001A776B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1.1.1. Užduotis:</w:t>
            </w:r>
          </w:p>
          <w:p w:rsidR="001A776B" w:rsidRPr="002B4AAF" w:rsidRDefault="001A776B" w:rsidP="00060981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Charakterizuoti vizualinės reklamos gamybos įmonės darbo tvarką ir taisykles.</w:t>
            </w:r>
          </w:p>
        </w:tc>
        <w:tc>
          <w:tcPr>
            <w:tcW w:w="644" w:type="pct"/>
            <w:vMerge w:val="restart"/>
          </w:tcPr>
          <w:p w:rsidR="001A776B" w:rsidRPr="002B4AAF" w:rsidRDefault="001A776B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Veiklos procesų analizė.</w:t>
            </w:r>
          </w:p>
          <w:p w:rsidR="001A776B" w:rsidRPr="002B4AAF" w:rsidRDefault="001A776B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Situacijos analizė.</w:t>
            </w:r>
          </w:p>
          <w:p w:rsidR="001A776B" w:rsidRPr="002B4AAF" w:rsidRDefault="001A776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Problemų sprendi</w:t>
            </w:r>
            <w:r w:rsidR="00D760BF" w:rsidRPr="00D760BF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mas.</w:t>
            </w:r>
          </w:p>
          <w:p w:rsidR="001A776B" w:rsidRPr="002B4AAF" w:rsidRDefault="001A776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Diskusija.</w:t>
            </w:r>
          </w:p>
        </w:tc>
        <w:tc>
          <w:tcPr>
            <w:tcW w:w="2429" w:type="pct"/>
            <w:tcBorders>
              <w:bottom w:val="nil"/>
            </w:tcBorders>
          </w:tcPr>
          <w:p w:rsidR="001A776B" w:rsidRPr="002B4AAF" w:rsidRDefault="001A776B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Vizualinės reklamos gamybos įmonės vidaus darbo tvarka ir taisyklės charak</w:t>
            </w:r>
            <w:r w:rsidR="00A9268F" w:rsidRPr="00A9268F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terizuotos ne pagal atitinkamus reikalavimus.</w:t>
            </w:r>
          </w:p>
          <w:p w:rsidR="001A776B" w:rsidRPr="002B4AAF" w:rsidRDefault="001A776B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Vizualinės reklamos gamybos įmonės vidaus darbo tvarka ir taisyklės charakterizuo</w:t>
            </w:r>
            <w:r w:rsidR="00374238" w:rsidRPr="00374238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tos pagal atitinkamus reikalavimus.</w:t>
            </w:r>
          </w:p>
          <w:p w:rsidR="001A776B" w:rsidRPr="002B4AAF" w:rsidRDefault="001A776B" w:rsidP="00060981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Vizualinės reklamos gamybos įmonės vidaus darbo tvarka ir taisyklės charakterizuotos pagal atitinkamus reikalavimus, apibūdinta jų reikšmė.</w:t>
            </w:r>
          </w:p>
        </w:tc>
      </w:tr>
      <w:tr w:rsidR="001A776B" w:rsidRPr="002B4AAF" w:rsidTr="00D760BF">
        <w:trPr>
          <w:trHeight w:val="57"/>
        </w:trPr>
        <w:tc>
          <w:tcPr>
            <w:tcW w:w="861" w:type="pct"/>
            <w:vMerge/>
          </w:tcPr>
          <w:p w:rsidR="001A776B" w:rsidRPr="002B4AAF" w:rsidRDefault="001A776B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065" w:type="pct"/>
            <w:tcBorders>
              <w:top w:val="nil"/>
              <w:bottom w:val="nil"/>
            </w:tcBorders>
          </w:tcPr>
          <w:p w:rsidR="00CF55B4" w:rsidRDefault="00060981" w:rsidP="00060981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1.1.2. Užduotis:</w:t>
            </w:r>
          </w:p>
          <w:p w:rsidR="001A776B" w:rsidRPr="002B4AAF" w:rsidRDefault="00060981" w:rsidP="00060981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lastRenderedPageBreak/>
              <w:t>Aprašyti vizualinės reklamos gamybos įmonės įrangą.</w:t>
            </w:r>
          </w:p>
        </w:tc>
        <w:tc>
          <w:tcPr>
            <w:tcW w:w="644" w:type="pct"/>
            <w:vMerge/>
          </w:tcPr>
          <w:p w:rsidR="001A776B" w:rsidRPr="002B4AAF" w:rsidRDefault="001A776B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29" w:type="pct"/>
            <w:tcBorders>
              <w:top w:val="nil"/>
              <w:bottom w:val="nil"/>
            </w:tcBorders>
          </w:tcPr>
          <w:p w:rsidR="00060981" w:rsidRPr="002B4AAF" w:rsidRDefault="00060981" w:rsidP="00060981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Vizualinės reklamos gamybos </w:t>
            </w:r>
            <w:r w:rsidRPr="002B4AAF">
              <w:rPr>
                <w:color w:val="000000" w:themeColor="text1"/>
              </w:rPr>
              <w:lastRenderedPageBreak/>
              <w:t>įmonės įranga aprašyta ne pagal jos paskirtį.</w:t>
            </w:r>
          </w:p>
          <w:p w:rsidR="00060981" w:rsidRPr="002B4AAF" w:rsidRDefault="00060981" w:rsidP="00060981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Vizualinės reklamos gamybos įmonės įranga aprašyta pagal jos paskirtį.</w:t>
            </w:r>
          </w:p>
          <w:p w:rsidR="001A776B" w:rsidRPr="002B4AAF" w:rsidRDefault="00060981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Vizualinės reklamos gamybos įmonės įranga aprašyta pagal jos paskirtį, paaiškinti eksploatavimo ypatumai.</w:t>
            </w:r>
          </w:p>
        </w:tc>
      </w:tr>
      <w:tr w:rsidR="001A776B" w:rsidRPr="002B4AAF" w:rsidTr="00D760BF">
        <w:trPr>
          <w:trHeight w:val="57"/>
        </w:trPr>
        <w:tc>
          <w:tcPr>
            <w:tcW w:w="861" w:type="pct"/>
            <w:vMerge/>
          </w:tcPr>
          <w:p w:rsidR="001A776B" w:rsidRPr="002B4AAF" w:rsidRDefault="001A776B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065" w:type="pct"/>
            <w:tcBorders>
              <w:top w:val="nil"/>
            </w:tcBorders>
          </w:tcPr>
          <w:p w:rsidR="00CF55B4" w:rsidRDefault="00A54F32" w:rsidP="00A54F32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1.1.3. Užduotis:</w:t>
            </w:r>
          </w:p>
          <w:p w:rsidR="001A776B" w:rsidRPr="002B4AAF" w:rsidRDefault="00A54F32" w:rsidP="00A54F32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Įvardinti vizualinės reklamos gamybos įmonėje naudojamas medžiagas ir kitas priemones.</w:t>
            </w:r>
          </w:p>
        </w:tc>
        <w:tc>
          <w:tcPr>
            <w:tcW w:w="644" w:type="pct"/>
            <w:vMerge/>
          </w:tcPr>
          <w:p w:rsidR="001A776B" w:rsidRPr="002B4AAF" w:rsidRDefault="001A776B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29" w:type="pct"/>
            <w:tcBorders>
              <w:top w:val="nil"/>
            </w:tcBorders>
          </w:tcPr>
          <w:p w:rsidR="00A54F32" w:rsidRPr="002B4AAF" w:rsidRDefault="00A54F32" w:rsidP="00A54F32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Vizualinės reklamos gamybos įmo</w:t>
            </w:r>
            <w:r w:rsidR="00D760BF" w:rsidRPr="00D760BF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nėje naudojamos medžiagos ir kitos prie</w:t>
            </w:r>
            <w:r w:rsidR="00D760BF" w:rsidRPr="00D760BF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mo</w:t>
            </w:r>
            <w:r w:rsidR="00D760BF" w:rsidRPr="00D760BF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nės įvardintos neatsižvelgiant į užsakymų specifiką.</w:t>
            </w:r>
          </w:p>
          <w:p w:rsidR="00A54F32" w:rsidRPr="002B4AAF" w:rsidRDefault="00A54F32" w:rsidP="00A54F32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Vizualinės reklamos gamybos įmonėje naudojamos medžiagos ir kitos priemonės įvardintos pagal užsakymų specifiką.</w:t>
            </w:r>
          </w:p>
          <w:p w:rsidR="001A776B" w:rsidRPr="002B4AAF" w:rsidRDefault="00A54F32" w:rsidP="00A54F32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Vizualinės reklamos gamybos įmonėje naudojamos medžiagos ir kitos priemonės įvardintos pagal užsakymų specifiką, akcentuotos ekologinės jų savybės.</w:t>
            </w:r>
          </w:p>
        </w:tc>
      </w:tr>
      <w:tr w:rsidR="0044686C" w:rsidRPr="002B4AAF" w:rsidTr="00D760BF">
        <w:trPr>
          <w:trHeight w:val="57"/>
        </w:trPr>
        <w:tc>
          <w:tcPr>
            <w:tcW w:w="861" w:type="pct"/>
          </w:tcPr>
          <w:p w:rsidR="0044686C" w:rsidRPr="002B4AAF" w:rsidRDefault="0044686C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538CC" w:rsidRPr="002B4AAF">
              <w:rPr>
                <w:color w:val="000000" w:themeColor="text1"/>
              </w:rPr>
              <w:t>V</w:t>
            </w:r>
            <w:r w:rsidRPr="002B4AAF">
              <w:rPr>
                <w:color w:val="000000" w:themeColor="text1"/>
              </w:rPr>
              <w:t>ertinti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gamybos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530DC" w:rsidRPr="002B4AAF">
              <w:rPr>
                <w:color w:val="000000" w:themeColor="text1"/>
              </w:rPr>
              <w:t>konkrečios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įmonės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užsakymų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priėmimo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530DC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F6910" w:rsidRPr="002B4AAF">
              <w:rPr>
                <w:color w:val="000000" w:themeColor="text1"/>
              </w:rPr>
              <w:t>vykdymo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specifiką</w:t>
            </w:r>
            <w:r w:rsidR="003F6910" w:rsidRPr="002B4AAF">
              <w:rPr>
                <w:color w:val="000000" w:themeColor="text1"/>
              </w:rPr>
              <w:t>.</w:t>
            </w:r>
          </w:p>
        </w:tc>
        <w:tc>
          <w:tcPr>
            <w:tcW w:w="1065" w:type="pct"/>
          </w:tcPr>
          <w:p w:rsidR="001530DC" w:rsidRPr="002B4AAF" w:rsidRDefault="0044686C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Tema.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F6910" w:rsidRPr="002B4AAF">
              <w:rPr>
                <w:color w:val="000000" w:themeColor="text1"/>
              </w:rPr>
              <w:t>Užsa</w:t>
            </w:r>
            <w:r w:rsidR="001530DC" w:rsidRPr="002B4AAF">
              <w:rPr>
                <w:color w:val="000000" w:themeColor="text1"/>
              </w:rPr>
              <w:t>kymų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530DC" w:rsidRPr="002B4AAF">
              <w:rPr>
                <w:color w:val="000000" w:themeColor="text1"/>
              </w:rPr>
              <w:t>priėmimas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530DC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F6910" w:rsidRPr="002B4AAF">
              <w:rPr>
                <w:color w:val="000000" w:themeColor="text1"/>
              </w:rPr>
              <w:t>vykdym</w:t>
            </w:r>
            <w:r w:rsidR="001530DC" w:rsidRPr="002B4AAF">
              <w:rPr>
                <w:color w:val="000000" w:themeColor="text1"/>
              </w:rPr>
              <w:t>as.</w:t>
            </w:r>
          </w:p>
          <w:p w:rsidR="00CF55B4" w:rsidRDefault="0044686C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</w:t>
            </w:r>
            <w:r w:rsidR="00FC2FFB" w:rsidRPr="002B4AAF">
              <w:rPr>
                <w:b/>
                <w:color w:val="000000" w:themeColor="text1"/>
              </w:rPr>
              <w:t>1.1</w:t>
            </w:r>
            <w:r w:rsidRPr="002B4AAF">
              <w:rPr>
                <w:b/>
                <w:color w:val="000000" w:themeColor="text1"/>
              </w:rPr>
              <w:t>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</w:t>
            </w:r>
            <w:r w:rsidR="00FC2FFB" w:rsidRPr="002B4AAF">
              <w:rPr>
                <w:b/>
                <w:color w:val="000000" w:themeColor="text1"/>
              </w:rPr>
              <w:t>i</w:t>
            </w:r>
            <w:r w:rsidRPr="002B4AAF">
              <w:rPr>
                <w:b/>
                <w:color w:val="000000" w:themeColor="text1"/>
              </w:rPr>
              <w:t>s:</w:t>
            </w:r>
          </w:p>
          <w:p w:rsidR="0044686C" w:rsidRPr="002B4AAF" w:rsidRDefault="00B538CC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Įvertin</w:t>
            </w:r>
            <w:r w:rsidR="0044686C" w:rsidRPr="002B4AAF">
              <w:rPr>
                <w:color w:val="000000" w:themeColor="text1"/>
              </w:rPr>
              <w:t>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530DC"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530DC"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530DC" w:rsidRPr="002B4AAF">
              <w:rPr>
                <w:color w:val="000000" w:themeColor="text1"/>
              </w:rPr>
              <w:t>gamybos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530DC" w:rsidRPr="002B4AAF">
              <w:rPr>
                <w:color w:val="000000" w:themeColor="text1"/>
              </w:rPr>
              <w:t>konkrečios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530DC" w:rsidRPr="002B4AAF">
              <w:rPr>
                <w:color w:val="000000" w:themeColor="text1"/>
              </w:rPr>
              <w:t>įmonės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530DC" w:rsidRPr="002B4AAF">
              <w:rPr>
                <w:color w:val="000000" w:themeColor="text1"/>
              </w:rPr>
              <w:t>užsakymų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530DC" w:rsidRPr="002B4AAF">
              <w:rPr>
                <w:color w:val="000000" w:themeColor="text1"/>
              </w:rPr>
              <w:t>priėmimo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530DC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F6910" w:rsidRPr="002B4AAF">
              <w:rPr>
                <w:color w:val="000000" w:themeColor="text1"/>
              </w:rPr>
              <w:t>vykdymo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4686C" w:rsidRPr="002B4AAF">
              <w:rPr>
                <w:color w:val="000000" w:themeColor="text1"/>
              </w:rPr>
              <w:t>specif</w:t>
            </w:r>
            <w:r w:rsidR="003F6910" w:rsidRPr="002B4AAF">
              <w:rPr>
                <w:color w:val="000000" w:themeColor="text1"/>
              </w:rPr>
              <w:t>iką</w:t>
            </w:r>
            <w:r w:rsidR="0044686C" w:rsidRPr="002B4AAF">
              <w:rPr>
                <w:color w:val="000000" w:themeColor="text1"/>
              </w:rPr>
              <w:t>.</w:t>
            </w:r>
          </w:p>
        </w:tc>
        <w:tc>
          <w:tcPr>
            <w:tcW w:w="644" w:type="pct"/>
          </w:tcPr>
          <w:p w:rsidR="0044686C" w:rsidRPr="002B4AAF" w:rsidRDefault="0044686C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Veiklos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procesų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analizė</w:t>
            </w:r>
            <w:r w:rsidR="00C856FC" w:rsidRPr="002B4AAF">
              <w:rPr>
                <w:rFonts w:eastAsia="Calibri"/>
                <w:color w:val="000000" w:themeColor="text1"/>
              </w:rPr>
              <w:t>.</w:t>
            </w:r>
          </w:p>
          <w:p w:rsidR="0044686C" w:rsidRPr="002B4AAF" w:rsidRDefault="0044686C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Situacijos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analizė</w:t>
            </w:r>
            <w:r w:rsidR="00C856FC" w:rsidRPr="002B4AAF">
              <w:rPr>
                <w:rFonts w:eastAsia="Calibri"/>
                <w:color w:val="000000" w:themeColor="text1"/>
              </w:rPr>
              <w:t>.</w:t>
            </w:r>
          </w:p>
          <w:p w:rsidR="0044686C" w:rsidRPr="002B4AAF" w:rsidRDefault="0044686C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Problemų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sprendi</w:t>
            </w:r>
            <w:r w:rsidR="00D760BF" w:rsidRPr="00D760BF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mas</w:t>
            </w:r>
            <w:r w:rsidR="00C856FC" w:rsidRPr="002B4AAF">
              <w:rPr>
                <w:color w:val="000000" w:themeColor="text1"/>
              </w:rPr>
              <w:t>.</w:t>
            </w:r>
          </w:p>
          <w:p w:rsidR="00C856FC" w:rsidRPr="002B4AAF" w:rsidRDefault="0044686C" w:rsidP="001A776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Diskusija</w:t>
            </w:r>
            <w:r w:rsidR="00C856FC" w:rsidRPr="002B4AAF">
              <w:rPr>
                <w:color w:val="000000" w:themeColor="text1"/>
              </w:rPr>
              <w:t>.</w:t>
            </w:r>
          </w:p>
        </w:tc>
        <w:tc>
          <w:tcPr>
            <w:tcW w:w="2429" w:type="pct"/>
          </w:tcPr>
          <w:p w:rsidR="0044686C" w:rsidRPr="002B4AAF" w:rsidRDefault="0044686C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</w:t>
            </w:r>
            <w:r w:rsidR="00C856FC" w:rsidRPr="002B4AAF">
              <w:rPr>
                <w:b/>
                <w:color w:val="000000" w:themeColor="text1"/>
              </w:rPr>
              <w:t>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530DC"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530DC"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530DC" w:rsidRPr="002B4AAF">
              <w:rPr>
                <w:color w:val="000000" w:themeColor="text1"/>
              </w:rPr>
              <w:t>gamybos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F6910" w:rsidRPr="002B4AAF">
              <w:rPr>
                <w:color w:val="000000" w:themeColor="text1"/>
              </w:rPr>
              <w:t>konkrečio</w:t>
            </w:r>
            <w:r w:rsidR="001530DC" w:rsidRPr="002B4AAF">
              <w:rPr>
                <w:color w:val="000000" w:themeColor="text1"/>
              </w:rPr>
              <w:t>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F6910" w:rsidRPr="002B4AAF">
              <w:rPr>
                <w:color w:val="000000" w:themeColor="text1"/>
              </w:rPr>
              <w:t>įmonė</w:t>
            </w:r>
            <w:r w:rsidR="001530DC" w:rsidRPr="002B4AAF">
              <w:rPr>
                <w:color w:val="000000" w:themeColor="text1"/>
              </w:rPr>
              <w:t>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530DC" w:rsidRPr="002B4AAF">
              <w:rPr>
                <w:color w:val="000000" w:themeColor="text1"/>
              </w:rPr>
              <w:t>užsakymų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530DC" w:rsidRPr="002B4AAF">
              <w:rPr>
                <w:color w:val="000000" w:themeColor="text1"/>
              </w:rPr>
              <w:t>priėmimo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530DC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530DC" w:rsidRPr="002B4AAF">
              <w:rPr>
                <w:color w:val="000000" w:themeColor="text1"/>
              </w:rPr>
              <w:t>vykdymo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530DC" w:rsidRPr="002B4AAF">
              <w:rPr>
                <w:color w:val="000000" w:themeColor="text1"/>
              </w:rPr>
              <w:t>specifika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538CC" w:rsidRPr="002B4AAF">
              <w:rPr>
                <w:color w:val="000000" w:themeColor="text1"/>
              </w:rPr>
              <w:t>įvertin</w:t>
            </w:r>
            <w:r w:rsidR="003F6910" w:rsidRPr="002B4AAF">
              <w:rPr>
                <w:color w:val="000000" w:themeColor="text1"/>
              </w:rPr>
              <w:t>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F6910"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F6910" w:rsidRPr="002B4AAF">
              <w:rPr>
                <w:color w:val="000000" w:themeColor="text1"/>
              </w:rPr>
              <w:t>atitinkamų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F6910" w:rsidRPr="002B4AAF">
              <w:rPr>
                <w:color w:val="000000" w:themeColor="text1"/>
              </w:rPr>
              <w:t>reikalavimų</w:t>
            </w:r>
            <w:r w:rsidRPr="002B4AAF">
              <w:rPr>
                <w:color w:val="000000" w:themeColor="text1"/>
              </w:rPr>
              <w:t>.</w:t>
            </w:r>
          </w:p>
          <w:p w:rsidR="003F6910" w:rsidRPr="002B4AAF" w:rsidRDefault="0044686C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</w:t>
            </w:r>
            <w:r w:rsidR="00C856FC" w:rsidRPr="002B4AAF">
              <w:rPr>
                <w:b/>
                <w:color w:val="000000" w:themeColor="text1"/>
              </w:rPr>
              <w:t>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530DC"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530DC"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530DC" w:rsidRPr="002B4AAF">
              <w:rPr>
                <w:color w:val="000000" w:themeColor="text1"/>
              </w:rPr>
              <w:t>gamybos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530DC" w:rsidRPr="002B4AAF">
              <w:rPr>
                <w:color w:val="000000" w:themeColor="text1"/>
              </w:rPr>
              <w:t>konkre</w:t>
            </w:r>
            <w:r w:rsidR="00D760BF" w:rsidRPr="00D760BF">
              <w:rPr>
                <w:iCs/>
                <w:color w:val="000000" w:themeColor="text1"/>
              </w:rPr>
              <w:softHyphen/>
            </w:r>
            <w:r w:rsidR="001530DC" w:rsidRPr="002B4AAF">
              <w:rPr>
                <w:color w:val="000000" w:themeColor="text1"/>
              </w:rPr>
              <w:t>čios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530DC" w:rsidRPr="002B4AAF">
              <w:rPr>
                <w:color w:val="000000" w:themeColor="text1"/>
              </w:rPr>
              <w:t>įmonės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530DC" w:rsidRPr="002B4AAF">
              <w:rPr>
                <w:color w:val="000000" w:themeColor="text1"/>
              </w:rPr>
              <w:t>užsakymų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530DC" w:rsidRPr="002B4AAF">
              <w:rPr>
                <w:color w:val="000000" w:themeColor="text1"/>
              </w:rPr>
              <w:t>priėmimo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530DC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530DC" w:rsidRPr="002B4AAF">
              <w:rPr>
                <w:color w:val="000000" w:themeColor="text1"/>
              </w:rPr>
              <w:t>vykdymo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530DC" w:rsidRPr="002B4AAF">
              <w:rPr>
                <w:color w:val="000000" w:themeColor="text1"/>
              </w:rPr>
              <w:t>specifika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530DC" w:rsidRPr="002B4AAF">
              <w:rPr>
                <w:color w:val="000000" w:themeColor="text1"/>
              </w:rPr>
              <w:t>įvertinta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F6910"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F6910" w:rsidRPr="002B4AAF">
              <w:rPr>
                <w:color w:val="000000" w:themeColor="text1"/>
              </w:rPr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F6910" w:rsidRPr="002B4AAF">
              <w:rPr>
                <w:color w:val="000000" w:themeColor="text1"/>
              </w:rPr>
              <w:t>reikalavimus.</w:t>
            </w:r>
          </w:p>
          <w:p w:rsidR="0044686C" w:rsidRPr="002B4AAF" w:rsidRDefault="0044686C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</w:t>
            </w:r>
            <w:r w:rsidR="00C856FC" w:rsidRPr="002B4AAF">
              <w:rPr>
                <w:b/>
                <w:color w:val="000000" w:themeColor="text1"/>
              </w:rPr>
              <w:t>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530DC"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530DC"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530DC" w:rsidRPr="002B4AAF">
              <w:rPr>
                <w:color w:val="000000" w:themeColor="text1"/>
              </w:rPr>
              <w:t>gamybos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530DC" w:rsidRPr="002B4AAF">
              <w:rPr>
                <w:color w:val="000000" w:themeColor="text1"/>
              </w:rPr>
              <w:t>konkrečios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530DC" w:rsidRPr="002B4AAF">
              <w:rPr>
                <w:color w:val="000000" w:themeColor="text1"/>
              </w:rPr>
              <w:t>įmonės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530DC" w:rsidRPr="002B4AAF">
              <w:rPr>
                <w:color w:val="000000" w:themeColor="text1"/>
              </w:rPr>
              <w:t>užsakymų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530DC" w:rsidRPr="002B4AAF">
              <w:rPr>
                <w:color w:val="000000" w:themeColor="text1"/>
              </w:rPr>
              <w:t>priėmimo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530DC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530DC" w:rsidRPr="002B4AAF">
              <w:rPr>
                <w:color w:val="000000" w:themeColor="text1"/>
              </w:rPr>
              <w:t>vykdymo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530DC" w:rsidRPr="002B4AAF">
              <w:rPr>
                <w:color w:val="000000" w:themeColor="text1"/>
              </w:rPr>
              <w:t>specifika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530DC" w:rsidRPr="002B4AAF">
              <w:rPr>
                <w:color w:val="000000" w:themeColor="text1"/>
              </w:rPr>
              <w:t>įvertinta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F6910"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F6910" w:rsidRPr="002B4AAF">
              <w:rPr>
                <w:color w:val="000000" w:themeColor="text1"/>
              </w:rPr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F6910" w:rsidRPr="002B4AAF">
              <w:rPr>
                <w:color w:val="000000" w:themeColor="text1"/>
              </w:rPr>
              <w:t>reikalavimus,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F6910" w:rsidRPr="002B4AAF">
              <w:rPr>
                <w:color w:val="000000" w:themeColor="text1"/>
              </w:rPr>
              <w:t>apibūdint</w:t>
            </w:r>
            <w:r w:rsidR="001530DC" w:rsidRPr="002B4AAF">
              <w:rPr>
                <w:color w:val="000000" w:themeColor="text1"/>
              </w:rPr>
              <w:t>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F6910" w:rsidRPr="002B4AAF">
              <w:rPr>
                <w:color w:val="000000" w:themeColor="text1"/>
              </w:rPr>
              <w:t>dažniausiai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F6910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F6910" w:rsidRPr="002B4AAF">
              <w:rPr>
                <w:color w:val="000000" w:themeColor="text1"/>
              </w:rPr>
              <w:t>retai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F6910" w:rsidRPr="002B4AAF">
              <w:rPr>
                <w:color w:val="000000" w:themeColor="text1"/>
              </w:rPr>
              <w:t>vykdo</w:t>
            </w:r>
            <w:r w:rsidRPr="002B4AAF">
              <w:rPr>
                <w:color w:val="000000" w:themeColor="text1"/>
              </w:rPr>
              <w:t>m</w:t>
            </w:r>
            <w:r w:rsidR="003F6910" w:rsidRPr="002B4AAF">
              <w:rPr>
                <w:color w:val="000000" w:themeColor="text1"/>
              </w:rPr>
              <w:t>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F6910" w:rsidRPr="002B4AAF">
              <w:rPr>
                <w:color w:val="000000" w:themeColor="text1"/>
              </w:rPr>
              <w:t>užsakymai</w:t>
            </w:r>
            <w:r w:rsidRPr="002B4AAF">
              <w:rPr>
                <w:color w:val="000000" w:themeColor="text1"/>
              </w:rPr>
              <w:t>.</w:t>
            </w:r>
          </w:p>
        </w:tc>
      </w:tr>
      <w:tr w:rsidR="00D760BF" w:rsidRPr="002B4AAF" w:rsidTr="00D760BF">
        <w:trPr>
          <w:trHeight w:val="57"/>
        </w:trPr>
        <w:tc>
          <w:tcPr>
            <w:tcW w:w="861" w:type="pct"/>
            <w:vMerge w:val="restart"/>
          </w:tcPr>
          <w:p w:rsidR="00D760BF" w:rsidRPr="002B4AAF" w:rsidRDefault="00D760BF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</w:t>
            </w:r>
            <w:r w:rsidRPr="002B4AAF">
              <w:rPr>
                <w:color w:val="000000" w:themeColor="text1"/>
              </w:rPr>
              <w:t>. Charakteri</w:t>
            </w:r>
            <w:r w:rsidRPr="002B4AAF">
              <w:softHyphen/>
            </w:r>
            <w:r w:rsidRPr="002B4AAF">
              <w:rPr>
                <w:color w:val="000000" w:themeColor="text1"/>
              </w:rPr>
              <w:t>zuoti užsakymo vykdymo etapus konkrečioje vizualinės reklamos gamybos įmonėje.</w:t>
            </w:r>
          </w:p>
        </w:tc>
        <w:tc>
          <w:tcPr>
            <w:tcW w:w="1065" w:type="pct"/>
            <w:tcBorders>
              <w:bottom w:val="nil"/>
            </w:tcBorders>
          </w:tcPr>
          <w:p w:rsidR="00D760BF" w:rsidRPr="002B4AAF" w:rsidRDefault="00D760BF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3.1. Tema.</w:t>
            </w:r>
            <w:r w:rsidRPr="002B4AAF">
              <w:rPr>
                <w:color w:val="000000" w:themeColor="text1"/>
              </w:rPr>
              <w:t xml:space="preserve"> Užsakymo vykdymo etapai.</w:t>
            </w:r>
          </w:p>
          <w:p w:rsidR="00D760BF" w:rsidRDefault="00D760BF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3.1.1. Užduotis:</w:t>
            </w:r>
          </w:p>
          <w:p w:rsidR="00D760BF" w:rsidRPr="002B4AAF" w:rsidRDefault="00D760BF" w:rsidP="00060981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Charakterizuoti</w:t>
            </w:r>
            <w:r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užsakymo vykdymo etapus konkrečioje vizualinės reklamos gamybos įmonėje.</w:t>
            </w:r>
          </w:p>
        </w:tc>
        <w:tc>
          <w:tcPr>
            <w:tcW w:w="644" w:type="pct"/>
            <w:vMerge w:val="restart"/>
          </w:tcPr>
          <w:p w:rsidR="00D760BF" w:rsidRPr="002B4AAF" w:rsidRDefault="00D760BF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Veiklos procesų analizė.</w:t>
            </w:r>
          </w:p>
          <w:p w:rsidR="00D760BF" w:rsidRPr="002B4AAF" w:rsidRDefault="00D760BF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Situacijos analizė.</w:t>
            </w:r>
          </w:p>
          <w:p w:rsidR="00D760BF" w:rsidRPr="002B4AAF" w:rsidRDefault="00D760BF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Problemų sprendi</w:t>
            </w:r>
            <w:r w:rsidRPr="00D760BF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mas.</w:t>
            </w:r>
          </w:p>
          <w:p w:rsidR="00D760BF" w:rsidRPr="002B4AAF" w:rsidRDefault="00D760BF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color w:val="000000" w:themeColor="text1"/>
              </w:rPr>
              <w:t>Diskusija.</w:t>
            </w:r>
          </w:p>
        </w:tc>
        <w:tc>
          <w:tcPr>
            <w:tcW w:w="2429" w:type="pct"/>
            <w:tcBorders>
              <w:bottom w:val="nil"/>
            </w:tcBorders>
          </w:tcPr>
          <w:p w:rsidR="00D760BF" w:rsidRPr="002B4AAF" w:rsidRDefault="00D760BF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Užsakymo vykdymo etapai konkrečioje vizualinės reklamos gamybos įmonėje charakterizuoti neatsižvelgiant į atitinkamus reikalavimus.</w:t>
            </w:r>
          </w:p>
          <w:p w:rsidR="00D760BF" w:rsidRPr="002B4AAF" w:rsidRDefault="00D760BF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Užsakymo vykdymo etapai konkrečioje vizualinės reklamos gamybos įmonėje charakterizuoti pagal atitinkamus reikalavimus.</w:t>
            </w:r>
          </w:p>
          <w:p w:rsidR="00D760BF" w:rsidRPr="002B4AAF" w:rsidRDefault="00D760BF" w:rsidP="00060981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Užsakymo vykdymo etapai konkrečioje vizualinės reklamos gamybos įmonėje charakterizuoti pagal atitinkamus reikalavimus, analizuojama ir vertinama.</w:t>
            </w:r>
          </w:p>
        </w:tc>
      </w:tr>
      <w:tr w:rsidR="00D760BF" w:rsidRPr="002B4AAF" w:rsidTr="00D760BF">
        <w:trPr>
          <w:trHeight w:val="57"/>
        </w:trPr>
        <w:tc>
          <w:tcPr>
            <w:tcW w:w="861" w:type="pct"/>
            <w:vMerge/>
          </w:tcPr>
          <w:p w:rsidR="00D760BF" w:rsidRPr="002B4AAF" w:rsidRDefault="00D760BF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065" w:type="pct"/>
            <w:tcBorders>
              <w:top w:val="nil"/>
              <w:bottom w:val="nil"/>
            </w:tcBorders>
          </w:tcPr>
          <w:p w:rsidR="00D760BF" w:rsidRDefault="00D760BF" w:rsidP="00060981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3.1.2. Užduotis:</w:t>
            </w:r>
          </w:p>
          <w:p w:rsidR="00D760BF" w:rsidRPr="002B4AAF" w:rsidRDefault="00D760BF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Įvardinti užsakymo sąmatos sudarymo etapus.</w:t>
            </w:r>
          </w:p>
        </w:tc>
        <w:tc>
          <w:tcPr>
            <w:tcW w:w="644" w:type="pct"/>
            <w:vMerge/>
          </w:tcPr>
          <w:p w:rsidR="00D760BF" w:rsidRPr="002B4AAF" w:rsidRDefault="00D760BF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29" w:type="pct"/>
            <w:tcBorders>
              <w:top w:val="nil"/>
              <w:bottom w:val="nil"/>
            </w:tcBorders>
          </w:tcPr>
          <w:p w:rsidR="00D760BF" w:rsidRDefault="00D760BF" w:rsidP="00060981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Užsakymo sąmatos sudarymo etapai įvardinti nenuosekliai.</w:t>
            </w:r>
          </w:p>
          <w:p w:rsidR="00D760BF" w:rsidRPr="002B4AAF" w:rsidRDefault="00D760BF" w:rsidP="00060981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Užsakymo sudarymo etapai įvardinti nuosekliai.</w:t>
            </w:r>
          </w:p>
          <w:p w:rsidR="00D760BF" w:rsidRPr="002B4AAF" w:rsidRDefault="00D760BF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Užsakymo sudarymo etapai įvardinti nuosekliai, sprendimai motyvuoti.</w:t>
            </w:r>
          </w:p>
        </w:tc>
      </w:tr>
      <w:tr w:rsidR="00D760BF" w:rsidRPr="002B4AAF" w:rsidTr="00D760BF">
        <w:trPr>
          <w:trHeight w:val="57"/>
        </w:trPr>
        <w:tc>
          <w:tcPr>
            <w:tcW w:w="861" w:type="pct"/>
            <w:vMerge/>
          </w:tcPr>
          <w:p w:rsidR="00D760BF" w:rsidRPr="002B4AAF" w:rsidRDefault="00D760BF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065" w:type="pct"/>
            <w:tcBorders>
              <w:top w:val="nil"/>
            </w:tcBorders>
          </w:tcPr>
          <w:p w:rsidR="00D760BF" w:rsidRDefault="00D760BF" w:rsidP="00060981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3.1.3. Užduotis:</w:t>
            </w:r>
          </w:p>
          <w:p w:rsidR="00D760BF" w:rsidRPr="002B4AAF" w:rsidRDefault="00D760BF" w:rsidP="00060981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Aprašyti užsakymo įvykdymo apiforminimą.</w:t>
            </w:r>
          </w:p>
        </w:tc>
        <w:tc>
          <w:tcPr>
            <w:tcW w:w="644" w:type="pct"/>
            <w:vMerge/>
          </w:tcPr>
          <w:p w:rsidR="00D760BF" w:rsidRPr="002B4AAF" w:rsidRDefault="00D760BF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29" w:type="pct"/>
            <w:tcBorders>
              <w:top w:val="nil"/>
            </w:tcBorders>
          </w:tcPr>
          <w:p w:rsidR="00D760BF" w:rsidRPr="002B4AAF" w:rsidRDefault="00D760BF" w:rsidP="00060981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Patenkinamai: </w:t>
            </w:r>
            <w:r w:rsidRPr="002B4AAF">
              <w:rPr>
                <w:color w:val="000000" w:themeColor="text1"/>
              </w:rPr>
              <w:t>Užsakymo įvykdymo apiforminimas aprašytas nesilaikant atitinkamos sekos.</w:t>
            </w:r>
          </w:p>
          <w:p w:rsidR="00D760BF" w:rsidRDefault="00D760BF" w:rsidP="00060981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Užsakymo įvykdymo apiforminimas aprašytas pagal atitinkamą seką.</w:t>
            </w:r>
          </w:p>
          <w:p w:rsidR="00D760BF" w:rsidRPr="002B4AAF" w:rsidRDefault="00D760BF" w:rsidP="00060981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Užsakymo įvykdymo apiforminimas aprašytas pagal atitinkamą seką, analizuojama ir vertinama.</w:t>
            </w:r>
          </w:p>
        </w:tc>
      </w:tr>
      <w:tr w:rsidR="00CD2E1E" w:rsidRPr="002B4AAF" w:rsidTr="00D760BF">
        <w:trPr>
          <w:trHeight w:val="57"/>
        </w:trPr>
        <w:tc>
          <w:tcPr>
            <w:tcW w:w="5000" w:type="pct"/>
            <w:gridSpan w:val="4"/>
            <w:shd w:val="clear" w:color="auto" w:fill="D9D9D9"/>
          </w:tcPr>
          <w:p w:rsidR="00CD2E1E" w:rsidRPr="002B4AAF" w:rsidRDefault="00CD2E1E" w:rsidP="00DF7906">
            <w:pPr>
              <w:widowControl w:val="0"/>
              <w:spacing w:line="276" w:lineRule="auto"/>
              <w:rPr>
                <w:i/>
                <w:color w:val="000000" w:themeColor="text1"/>
              </w:rPr>
            </w:pPr>
            <w:r w:rsidRPr="002B4AAF">
              <w:rPr>
                <w:i/>
                <w:color w:val="000000" w:themeColor="text1"/>
              </w:rPr>
              <w:t>Psichomotoriniai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mokymosi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rezultatai</w:t>
            </w:r>
          </w:p>
        </w:tc>
      </w:tr>
      <w:tr w:rsidR="00CD2E1E" w:rsidRPr="002B4AAF" w:rsidTr="00D760BF">
        <w:trPr>
          <w:trHeight w:val="57"/>
        </w:trPr>
        <w:tc>
          <w:tcPr>
            <w:tcW w:w="861" w:type="pct"/>
            <w:shd w:val="clear" w:color="auto" w:fill="FFFFFF"/>
          </w:tcPr>
          <w:p w:rsidR="00CB7622" w:rsidRPr="002B4AAF" w:rsidRDefault="00E45924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="006B4745" w:rsidRPr="002B4AAF">
              <w:rPr>
                <w:color w:val="000000" w:themeColor="text1"/>
              </w:rPr>
              <w:t>R</w:t>
            </w:r>
            <w:r w:rsidRPr="002B4AAF">
              <w:rPr>
                <w:color w:val="000000" w:themeColor="text1"/>
              </w:rPr>
              <w:t>engti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konkretaus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užsakymo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sąmatą.</w:t>
            </w:r>
          </w:p>
        </w:tc>
        <w:tc>
          <w:tcPr>
            <w:tcW w:w="1065" w:type="pct"/>
            <w:shd w:val="clear" w:color="auto" w:fill="FFFFFF"/>
          </w:tcPr>
          <w:p w:rsidR="00CF55B4" w:rsidRDefault="00CD2E1E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Tema.</w:t>
            </w:r>
          </w:p>
          <w:p w:rsidR="00CD2E1E" w:rsidRPr="002B4AAF" w:rsidRDefault="00C70FAC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gamybos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D2E1E" w:rsidRPr="002B4AAF">
              <w:rPr>
                <w:color w:val="000000" w:themeColor="text1"/>
              </w:rPr>
              <w:t>organizavimas.</w:t>
            </w:r>
          </w:p>
          <w:p w:rsidR="00CD2E1E" w:rsidRPr="002B4AAF" w:rsidRDefault="00CD2E1E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</w:t>
            </w:r>
            <w:r w:rsidR="001D05AE" w:rsidRPr="002B4AAF">
              <w:rPr>
                <w:b/>
                <w:color w:val="000000" w:themeColor="text1"/>
              </w:rPr>
              <w:t>1.1</w:t>
            </w:r>
            <w:r w:rsidRPr="002B4AAF">
              <w:rPr>
                <w:b/>
                <w:color w:val="000000" w:themeColor="text1"/>
              </w:rPr>
              <w:t>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</w:t>
            </w:r>
            <w:r w:rsidR="001D05AE" w:rsidRPr="002B4AAF">
              <w:rPr>
                <w:b/>
                <w:color w:val="000000" w:themeColor="text1"/>
              </w:rPr>
              <w:t>i</w:t>
            </w:r>
            <w:r w:rsidRPr="002B4AAF">
              <w:rPr>
                <w:b/>
                <w:color w:val="000000" w:themeColor="text1"/>
              </w:rPr>
              <w:t>s:</w:t>
            </w:r>
          </w:p>
          <w:p w:rsidR="00CD2E1E" w:rsidRPr="002B4AAF" w:rsidRDefault="006B4745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Parengti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konkretaus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užsakymo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sąmatą.</w:t>
            </w:r>
          </w:p>
        </w:tc>
        <w:tc>
          <w:tcPr>
            <w:tcW w:w="644" w:type="pct"/>
            <w:shd w:val="clear" w:color="auto" w:fill="FFFFFF"/>
          </w:tcPr>
          <w:p w:rsidR="00CD2E1E" w:rsidRPr="002B4AAF" w:rsidRDefault="00CD2E1E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Praktinių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užduočių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atlikimas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="006727B7"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727B7"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727B7" w:rsidRPr="002B4AAF">
              <w:rPr>
                <w:color w:val="000000" w:themeColor="text1"/>
              </w:rPr>
              <w:t>gamybos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727B7" w:rsidRPr="002B4AAF">
              <w:rPr>
                <w:color w:val="000000" w:themeColor="text1"/>
              </w:rPr>
              <w:t>įmonėje</w:t>
            </w:r>
            <w:r w:rsidR="0010421E" w:rsidRPr="002B4AAF">
              <w:rPr>
                <w:color w:val="000000" w:themeColor="text1"/>
              </w:rPr>
              <w:t>.</w:t>
            </w:r>
          </w:p>
        </w:tc>
        <w:tc>
          <w:tcPr>
            <w:tcW w:w="2429" w:type="pct"/>
            <w:shd w:val="clear" w:color="auto" w:fill="FFFFFF"/>
          </w:tcPr>
          <w:p w:rsidR="008376E7" w:rsidRPr="002B4AAF" w:rsidRDefault="00CD2E1E" w:rsidP="00752388">
            <w:pPr>
              <w:pStyle w:val="Sraopastraipa2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B2C48" w:rsidRPr="002B4AAF">
              <w:rPr>
                <w:color w:val="000000" w:themeColor="text1"/>
              </w:rPr>
              <w:t>Konkretaus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B2C48" w:rsidRPr="002B4AAF">
              <w:rPr>
                <w:color w:val="000000" w:themeColor="text1"/>
              </w:rPr>
              <w:t>užsakymo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B2C48" w:rsidRPr="002B4AAF">
              <w:rPr>
                <w:color w:val="000000" w:themeColor="text1"/>
              </w:rPr>
              <w:t>sąmata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70FAC" w:rsidRPr="002B4AAF">
              <w:rPr>
                <w:color w:val="000000" w:themeColor="text1"/>
              </w:rPr>
              <w:t>parengt</w:t>
            </w:r>
            <w:r w:rsidR="00BB2C48" w:rsidRPr="002B4AAF">
              <w:rPr>
                <w:color w:val="000000" w:themeColor="text1"/>
              </w:rPr>
              <w:t>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70FAC"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70FAC" w:rsidRPr="002B4AAF">
              <w:rPr>
                <w:color w:val="000000" w:themeColor="text1"/>
              </w:rPr>
              <w:t>atitinkamų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70FAC" w:rsidRPr="002B4AAF">
              <w:rPr>
                <w:color w:val="000000" w:themeColor="text1"/>
              </w:rPr>
              <w:t>taisyklių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70FAC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70FAC" w:rsidRPr="002B4AAF">
              <w:rPr>
                <w:color w:val="000000" w:themeColor="text1"/>
              </w:rPr>
              <w:t>tvarkos</w:t>
            </w:r>
            <w:r w:rsidR="008376E7" w:rsidRPr="002B4AAF">
              <w:rPr>
                <w:color w:val="000000" w:themeColor="text1"/>
              </w:rPr>
              <w:t>.</w:t>
            </w:r>
          </w:p>
          <w:p w:rsidR="008376E7" w:rsidRPr="002B4AAF" w:rsidRDefault="00CD2E1E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B2C48" w:rsidRPr="002B4AAF">
              <w:rPr>
                <w:color w:val="000000" w:themeColor="text1"/>
              </w:rPr>
              <w:t>Konkretaus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B2C48" w:rsidRPr="002B4AAF">
              <w:rPr>
                <w:color w:val="000000" w:themeColor="text1"/>
              </w:rPr>
              <w:t>užsakymo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B2C48" w:rsidRPr="002B4AAF">
              <w:rPr>
                <w:color w:val="000000" w:themeColor="text1"/>
              </w:rPr>
              <w:t>sąmata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B2C48" w:rsidRPr="002B4AAF">
              <w:rPr>
                <w:color w:val="000000" w:themeColor="text1"/>
              </w:rPr>
              <w:t>parengta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8376E7"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8376E7" w:rsidRPr="002B4AAF">
              <w:rPr>
                <w:color w:val="000000" w:themeColor="text1"/>
              </w:rPr>
              <w:t>atitinkamas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8376E7" w:rsidRPr="002B4AAF">
              <w:rPr>
                <w:color w:val="000000" w:themeColor="text1"/>
              </w:rPr>
              <w:t>taisykles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8376E7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8376E7" w:rsidRPr="002B4AAF">
              <w:rPr>
                <w:color w:val="000000" w:themeColor="text1"/>
              </w:rPr>
              <w:t>tvarką.</w:t>
            </w:r>
          </w:p>
          <w:p w:rsidR="00CD2E1E" w:rsidRPr="002B4AAF" w:rsidRDefault="00CD2E1E" w:rsidP="00752388">
            <w:pPr>
              <w:pStyle w:val="Sraopastraipa2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B2C48" w:rsidRPr="002B4AAF">
              <w:rPr>
                <w:color w:val="000000" w:themeColor="text1"/>
              </w:rPr>
              <w:t>Konkretaus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B2C48" w:rsidRPr="002B4AAF">
              <w:rPr>
                <w:color w:val="000000" w:themeColor="text1"/>
              </w:rPr>
              <w:t>užsakymo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B2C48" w:rsidRPr="002B4AAF">
              <w:rPr>
                <w:color w:val="000000" w:themeColor="text1"/>
              </w:rPr>
              <w:t>sąmata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B2C48" w:rsidRPr="002B4AAF">
              <w:rPr>
                <w:color w:val="000000" w:themeColor="text1"/>
              </w:rPr>
              <w:t>parengta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8376E7"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8376E7" w:rsidRPr="002B4AAF">
              <w:rPr>
                <w:color w:val="000000" w:themeColor="text1"/>
              </w:rPr>
              <w:t>atitinkamas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8376E7" w:rsidRPr="002B4AAF">
              <w:rPr>
                <w:color w:val="000000" w:themeColor="text1"/>
              </w:rPr>
              <w:t>taisykles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8376E7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8376E7" w:rsidRPr="002B4AAF">
              <w:rPr>
                <w:color w:val="000000" w:themeColor="text1"/>
              </w:rPr>
              <w:t>tvarką,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8376E7" w:rsidRPr="002B4AAF">
              <w:rPr>
                <w:color w:val="000000" w:themeColor="text1"/>
              </w:rPr>
              <w:t>argumentuotai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8376E7" w:rsidRPr="002B4AAF">
              <w:rPr>
                <w:color w:val="000000" w:themeColor="text1"/>
              </w:rPr>
              <w:t>informuotas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8376E7" w:rsidRPr="002B4AAF">
              <w:rPr>
                <w:color w:val="000000" w:themeColor="text1"/>
              </w:rPr>
              <w:t>užsakovas.</w:t>
            </w:r>
          </w:p>
        </w:tc>
      </w:tr>
      <w:tr w:rsidR="00D760BF" w:rsidRPr="002B4AAF" w:rsidTr="00D760BF">
        <w:trPr>
          <w:trHeight w:val="57"/>
        </w:trPr>
        <w:tc>
          <w:tcPr>
            <w:tcW w:w="861" w:type="pct"/>
            <w:vMerge w:val="restart"/>
            <w:shd w:val="clear" w:color="auto" w:fill="auto"/>
          </w:tcPr>
          <w:p w:rsidR="00D760BF" w:rsidRPr="002B4AAF" w:rsidRDefault="00D760BF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</w:t>
            </w:r>
            <w:r w:rsidRPr="002B4AAF">
              <w:rPr>
                <w:color w:val="000000" w:themeColor="text1"/>
              </w:rPr>
              <w:t xml:space="preserve"> Demons</w:t>
            </w:r>
            <w:r w:rsidRPr="002B4AAF">
              <w:softHyphen/>
            </w:r>
            <w:r w:rsidRPr="002B4AAF">
              <w:rPr>
                <w:color w:val="000000" w:themeColor="text1"/>
              </w:rPr>
              <w:t>truoti klientų užsakymų atlikimo technikas.</w:t>
            </w:r>
          </w:p>
        </w:tc>
        <w:tc>
          <w:tcPr>
            <w:tcW w:w="1065" w:type="pct"/>
            <w:tcBorders>
              <w:bottom w:val="nil"/>
            </w:tcBorders>
            <w:shd w:val="clear" w:color="auto" w:fill="auto"/>
          </w:tcPr>
          <w:p w:rsidR="00D760BF" w:rsidRDefault="00D760BF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 Tema.</w:t>
            </w:r>
          </w:p>
          <w:p w:rsidR="00D760BF" w:rsidRPr="002B4AAF" w:rsidRDefault="00D760BF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Reklamos elemen</w:t>
            </w:r>
            <w:r w:rsidRPr="002B4AAF">
              <w:softHyphen/>
            </w:r>
            <w:r w:rsidRPr="002B4AAF">
              <w:rPr>
                <w:color w:val="000000" w:themeColor="text1"/>
              </w:rPr>
              <w:t>to techninis projek</w:t>
            </w:r>
            <w:r w:rsidRPr="002B4AAF">
              <w:softHyphen/>
            </w:r>
            <w:r w:rsidRPr="002B4AAF">
              <w:rPr>
                <w:color w:val="000000" w:themeColor="text1"/>
              </w:rPr>
              <w:t>ta</w:t>
            </w:r>
            <w:r w:rsidRPr="002B4AAF">
              <w:softHyphen/>
            </w:r>
            <w:r w:rsidRPr="002B4AAF">
              <w:rPr>
                <w:color w:val="000000" w:themeColor="text1"/>
              </w:rPr>
              <w:t>vimas ir atlikimas.</w:t>
            </w:r>
          </w:p>
          <w:p w:rsidR="00D760BF" w:rsidRPr="002B4AAF" w:rsidRDefault="00D760BF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2.1.1. Užduotis:</w:t>
            </w:r>
          </w:p>
          <w:p w:rsidR="00D760BF" w:rsidRPr="002B4AAF" w:rsidRDefault="00D760BF" w:rsidP="00060981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Pademonstruoti grafinių elementų komponavimo technikas per konkretų laiką.</w:t>
            </w:r>
          </w:p>
        </w:tc>
        <w:tc>
          <w:tcPr>
            <w:tcW w:w="644" w:type="pct"/>
            <w:vMerge w:val="restart"/>
            <w:shd w:val="clear" w:color="auto" w:fill="auto"/>
          </w:tcPr>
          <w:p w:rsidR="00D760BF" w:rsidRPr="002B4AAF" w:rsidRDefault="00D760BF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 xml:space="preserve">Praktinių užduočių atlikimas </w:t>
            </w:r>
            <w:r w:rsidRPr="002B4AAF">
              <w:rPr>
                <w:color w:val="000000" w:themeColor="text1"/>
              </w:rPr>
              <w:t>vizualinės reklamos gamybos įmonėje.</w:t>
            </w:r>
          </w:p>
        </w:tc>
        <w:tc>
          <w:tcPr>
            <w:tcW w:w="2429" w:type="pct"/>
            <w:tcBorders>
              <w:bottom w:val="nil"/>
            </w:tcBorders>
            <w:shd w:val="clear" w:color="auto" w:fill="auto"/>
          </w:tcPr>
          <w:p w:rsidR="00D760BF" w:rsidRPr="002B4AAF" w:rsidRDefault="00D760BF" w:rsidP="00086D1D">
            <w:pPr>
              <w:pStyle w:val="Sraopastraipa2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Grafinių elementų komponavimo technikos pademonstruotos nesilaikant konkretaus laiko.</w:t>
            </w:r>
          </w:p>
          <w:p w:rsidR="00D760BF" w:rsidRPr="002B4AAF" w:rsidRDefault="00D760BF" w:rsidP="00086D1D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Grafinių elementų komponavimo technikos pademonstruotos per konkretų laiką.</w:t>
            </w:r>
          </w:p>
          <w:p w:rsidR="00D760BF" w:rsidRPr="002B4AAF" w:rsidRDefault="00D760BF" w:rsidP="00086D1D">
            <w:pPr>
              <w:pStyle w:val="Sraopastraipa2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Grafinių elementų komponavimo technikos pademonstruotos per konkretų laiką, sukurtas estetiškas įdomus projektas.</w:t>
            </w:r>
          </w:p>
        </w:tc>
      </w:tr>
      <w:tr w:rsidR="00D760BF" w:rsidRPr="002B4AAF" w:rsidTr="00D760BF">
        <w:trPr>
          <w:trHeight w:val="57"/>
        </w:trPr>
        <w:tc>
          <w:tcPr>
            <w:tcW w:w="861" w:type="pct"/>
            <w:vMerge/>
            <w:shd w:val="clear" w:color="auto" w:fill="auto"/>
          </w:tcPr>
          <w:p w:rsidR="00D760BF" w:rsidRPr="002B4AAF" w:rsidRDefault="00D760BF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065" w:type="pct"/>
            <w:tcBorders>
              <w:top w:val="nil"/>
              <w:bottom w:val="nil"/>
            </w:tcBorders>
            <w:shd w:val="clear" w:color="auto" w:fill="auto"/>
          </w:tcPr>
          <w:p w:rsidR="00D760BF" w:rsidRDefault="00D760BF" w:rsidP="00060981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2.1.2. Užduotis:</w:t>
            </w:r>
          </w:p>
          <w:p w:rsidR="00D760BF" w:rsidRPr="002B4AAF" w:rsidRDefault="00D760BF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S</w:t>
            </w:r>
            <w:r w:rsidRPr="002B4AAF">
              <w:rPr>
                <w:color w:val="000000" w:themeColor="text1"/>
                <w:lang w:eastAsia="en-US"/>
              </w:rPr>
              <w:t>ukurti techninį projektą</w:t>
            </w:r>
            <w:r w:rsidRPr="002B4AAF">
              <w:rPr>
                <w:color w:val="000000" w:themeColor="text1"/>
              </w:rPr>
              <w:t xml:space="preserve"> kompiuterinėmis programomis.</w:t>
            </w:r>
          </w:p>
        </w:tc>
        <w:tc>
          <w:tcPr>
            <w:tcW w:w="644" w:type="pct"/>
            <w:vMerge/>
            <w:shd w:val="clear" w:color="auto" w:fill="auto"/>
          </w:tcPr>
          <w:p w:rsidR="00D760BF" w:rsidRPr="002B4AAF" w:rsidRDefault="00D760BF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29" w:type="pct"/>
            <w:tcBorders>
              <w:top w:val="nil"/>
              <w:bottom w:val="nil"/>
            </w:tcBorders>
            <w:shd w:val="clear" w:color="auto" w:fill="auto"/>
          </w:tcPr>
          <w:p w:rsidR="00D760BF" w:rsidRPr="002B4AAF" w:rsidRDefault="00D760BF" w:rsidP="00086D1D">
            <w:pPr>
              <w:pStyle w:val="Sraopastraipa2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Techninis projektas, naudojant kompiuterinę grafiką, sukurtas nesilaikant atitinkamos technologijos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D760BF" w:rsidRPr="002B4AAF" w:rsidRDefault="00D760BF" w:rsidP="00086D1D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Techninis projektas, naudojant kompiuterinę grafiką, sukurtas pagal atitinkamą technologiją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D760BF" w:rsidRPr="002B4AAF" w:rsidRDefault="00D760BF" w:rsidP="00060981">
            <w:pPr>
              <w:pStyle w:val="Sraopastraipa2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Techninis projektas, naudojant kom</w:t>
            </w:r>
            <w:r w:rsidRPr="00374238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piuterinę grafiką, sukurtas pagal atitin</w:t>
            </w:r>
            <w:r w:rsidRPr="00374238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kamą technologiją, veiksmai apgalvoti ir tikslūs.</w:t>
            </w:r>
          </w:p>
        </w:tc>
      </w:tr>
      <w:tr w:rsidR="00D760BF" w:rsidRPr="002B4AAF" w:rsidTr="00D760BF">
        <w:trPr>
          <w:trHeight w:val="57"/>
        </w:trPr>
        <w:tc>
          <w:tcPr>
            <w:tcW w:w="861" w:type="pct"/>
            <w:vMerge/>
            <w:shd w:val="clear" w:color="auto" w:fill="auto"/>
          </w:tcPr>
          <w:p w:rsidR="00D760BF" w:rsidRPr="002B4AAF" w:rsidRDefault="00D760BF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065" w:type="pct"/>
            <w:tcBorders>
              <w:top w:val="nil"/>
              <w:bottom w:val="nil"/>
            </w:tcBorders>
            <w:shd w:val="clear" w:color="auto" w:fill="auto"/>
          </w:tcPr>
          <w:p w:rsidR="00D760BF" w:rsidRDefault="00D760BF" w:rsidP="00060981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2.1.3. Užduotis:</w:t>
            </w:r>
          </w:p>
          <w:p w:rsidR="00D760BF" w:rsidRPr="002B4AAF" w:rsidRDefault="00D760BF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Pademonstruoti vaizdų apdorojimo technikas.</w:t>
            </w:r>
          </w:p>
        </w:tc>
        <w:tc>
          <w:tcPr>
            <w:tcW w:w="644" w:type="pct"/>
            <w:vMerge/>
            <w:shd w:val="clear" w:color="auto" w:fill="auto"/>
          </w:tcPr>
          <w:p w:rsidR="00D760BF" w:rsidRPr="002B4AAF" w:rsidRDefault="00D760BF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29" w:type="pct"/>
            <w:tcBorders>
              <w:top w:val="nil"/>
              <w:bottom w:val="nil"/>
            </w:tcBorders>
            <w:shd w:val="clear" w:color="auto" w:fill="auto"/>
          </w:tcPr>
          <w:p w:rsidR="00D760BF" w:rsidRPr="002B4AAF" w:rsidRDefault="00D760BF" w:rsidP="00086D1D">
            <w:pPr>
              <w:pStyle w:val="Sraopastraipa2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Vaizdų apdorojimas pademons</w:t>
            </w:r>
            <w:r w:rsidRPr="00D760BF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truotas nesilaikant atitinkamos technologijos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D760BF" w:rsidRPr="002B4AAF" w:rsidRDefault="00D760BF" w:rsidP="00086D1D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Vaizdų apdorojimas pademonstruotas pagal atitinkamą technologiją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D760BF" w:rsidRPr="002B4AAF" w:rsidRDefault="00D760BF" w:rsidP="00086D1D">
            <w:pPr>
              <w:pStyle w:val="Sraopastraipa2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Vaizdų apdorojimas pademonstruotas pagal atitinkamą technologiją, tiksliai sumaketuotas ir išspausdintas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</w:tc>
      </w:tr>
      <w:tr w:rsidR="00D760BF" w:rsidRPr="002B4AAF" w:rsidTr="00D760BF">
        <w:trPr>
          <w:trHeight w:val="57"/>
        </w:trPr>
        <w:tc>
          <w:tcPr>
            <w:tcW w:w="861" w:type="pct"/>
            <w:vMerge/>
            <w:shd w:val="clear" w:color="auto" w:fill="auto"/>
          </w:tcPr>
          <w:p w:rsidR="00D760BF" w:rsidRPr="002B4AAF" w:rsidRDefault="00D760BF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065" w:type="pct"/>
            <w:tcBorders>
              <w:top w:val="nil"/>
              <w:bottom w:val="nil"/>
            </w:tcBorders>
            <w:shd w:val="clear" w:color="auto" w:fill="auto"/>
          </w:tcPr>
          <w:p w:rsidR="00D760BF" w:rsidRDefault="00D760BF" w:rsidP="00060981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2.1.4. Užduotis:</w:t>
            </w:r>
          </w:p>
          <w:p w:rsidR="00D760BF" w:rsidRPr="002B4AAF" w:rsidRDefault="00D760BF" w:rsidP="00060981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 xml:space="preserve">Pademonstruoti grafinių darbų parengimo </w:t>
            </w:r>
            <w:r w:rsidRPr="002B4AAF">
              <w:rPr>
                <w:color w:val="000000" w:themeColor="text1"/>
              </w:rPr>
              <w:lastRenderedPageBreak/>
              <w:t>spausdinti skaitmenine spauda technikas.</w:t>
            </w:r>
          </w:p>
        </w:tc>
        <w:tc>
          <w:tcPr>
            <w:tcW w:w="644" w:type="pct"/>
            <w:vMerge/>
            <w:shd w:val="clear" w:color="auto" w:fill="auto"/>
          </w:tcPr>
          <w:p w:rsidR="00D760BF" w:rsidRPr="002B4AAF" w:rsidRDefault="00D760BF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29" w:type="pct"/>
            <w:tcBorders>
              <w:top w:val="nil"/>
              <w:bottom w:val="nil"/>
            </w:tcBorders>
            <w:shd w:val="clear" w:color="auto" w:fill="auto"/>
          </w:tcPr>
          <w:p w:rsidR="00D760BF" w:rsidRPr="002B4AAF" w:rsidRDefault="00D760BF" w:rsidP="00086D1D">
            <w:pPr>
              <w:pStyle w:val="Sraopastraipa2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Grafinių darbų parengimas spaus</w:t>
            </w:r>
            <w:r w:rsidRPr="00374238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dinti skaitmenine spauda pade</w:t>
            </w:r>
            <w:r w:rsidRPr="00374238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mons</w:t>
            </w:r>
            <w:r w:rsidRPr="00374238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truotas nesilaikant atitinkamos technologijos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D760BF" w:rsidRPr="002B4AAF" w:rsidRDefault="00D760BF" w:rsidP="00086D1D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Grafinių darbų parengimas spausdinti </w:t>
            </w:r>
            <w:r w:rsidRPr="002B4AAF">
              <w:rPr>
                <w:color w:val="000000" w:themeColor="text1"/>
              </w:rPr>
              <w:lastRenderedPageBreak/>
              <w:t>skaitmenine spauda pademonstruotas</w:t>
            </w:r>
            <w:r w:rsidRPr="002B4AAF">
              <w:rPr>
                <w:color w:val="000000" w:themeColor="text1"/>
                <w:lang w:eastAsia="en-US"/>
              </w:rPr>
              <w:t xml:space="preserve"> </w:t>
            </w:r>
            <w:r w:rsidRPr="002B4AAF">
              <w:rPr>
                <w:color w:val="000000" w:themeColor="text1"/>
              </w:rPr>
              <w:t>pagal atitinkamą technologiją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D760BF" w:rsidRPr="002B4AAF" w:rsidRDefault="00D760BF" w:rsidP="00060981">
            <w:pPr>
              <w:pStyle w:val="Sraopastraipa2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Grafinių darbų parengimas spausdinti skaitmenine spauda pademonstruotas pagal atitinkamą technologiją, tiksliai sumaketuotas ir išspausdintas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</w:tc>
      </w:tr>
      <w:tr w:rsidR="00D760BF" w:rsidRPr="002B4AAF" w:rsidTr="00D760BF">
        <w:trPr>
          <w:trHeight w:val="57"/>
        </w:trPr>
        <w:tc>
          <w:tcPr>
            <w:tcW w:w="861" w:type="pct"/>
            <w:vMerge/>
            <w:shd w:val="clear" w:color="auto" w:fill="auto"/>
          </w:tcPr>
          <w:p w:rsidR="00D760BF" w:rsidRPr="002B4AAF" w:rsidRDefault="00D760BF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065" w:type="pct"/>
            <w:tcBorders>
              <w:top w:val="nil"/>
              <w:bottom w:val="nil"/>
            </w:tcBorders>
            <w:shd w:val="clear" w:color="auto" w:fill="auto"/>
          </w:tcPr>
          <w:p w:rsidR="00D760BF" w:rsidRDefault="00D760BF" w:rsidP="00060981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2.1.5. Užduotis:</w:t>
            </w:r>
          </w:p>
          <w:p w:rsidR="00D760BF" w:rsidRPr="002B4AAF" w:rsidRDefault="00D760BF" w:rsidP="00060981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Pademonstruoti reklamos elementų kūrimo ir gaminimo technikas.</w:t>
            </w:r>
          </w:p>
        </w:tc>
        <w:tc>
          <w:tcPr>
            <w:tcW w:w="644" w:type="pct"/>
            <w:vMerge/>
            <w:shd w:val="clear" w:color="auto" w:fill="auto"/>
          </w:tcPr>
          <w:p w:rsidR="00D760BF" w:rsidRPr="002B4AAF" w:rsidRDefault="00D760BF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29" w:type="pct"/>
            <w:tcBorders>
              <w:top w:val="nil"/>
              <w:bottom w:val="nil"/>
            </w:tcBorders>
            <w:shd w:val="clear" w:color="auto" w:fill="auto"/>
          </w:tcPr>
          <w:p w:rsidR="00D760BF" w:rsidRPr="002B4AAF" w:rsidRDefault="00D760BF" w:rsidP="00086D1D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Patenkinamai: </w:t>
            </w:r>
            <w:r w:rsidRPr="002B4AAF">
              <w:rPr>
                <w:color w:val="000000" w:themeColor="text1"/>
              </w:rPr>
              <w:t>Reklamos elementų kūrimas ir gaminimas pademonstruotas nesilaikant atitinkamos technologijos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D760BF" w:rsidRPr="002B4AAF" w:rsidRDefault="00D760BF" w:rsidP="00060981">
            <w:pPr>
              <w:pStyle w:val="Sraopastraipa1"/>
              <w:widowControl w:val="0"/>
              <w:spacing w:line="276" w:lineRule="auto"/>
              <w:ind w:left="0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Gerai: </w:t>
            </w:r>
            <w:r w:rsidRPr="002B4AAF">
              <w:rPr>
                <w:color w:val="000000" w:themeColor="text1"/>
              </w:rPr>
              <w:t>Reklamos elementų kūrimas ir gamini</w:t>
            </w:r>
            <w:r w:rsidRPr="00D760BF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mas pademonstruotas pagal atitinkamą technologiją.</w:t>
            </w:r>
          </w:p>
          <w:p w:rsidR="00D760BF" w:rsidRPr="002B4AAF" w:rsidRDefault="00D760BF" w:rsidP="00086D1D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Puikiai: </w:t>
            </w:r>
            <w:r w:rsidRPr="002B4AAF">
              <w:rPr>
                <w:color w:val="000000" w:themeColor="text1"/>
              </w:rPr>
              <w:t>Reklamos elementų kūrimas ir gaminimas pademonstruotas pagal atitinkamą technologiją, dirba kūrybingai ir tiksliai.</w:t>
            </w:r>
          </w:p>
        </w:tc>
      </w:tr>
      <w:tr w:rsidR="00D760BF" w:rsidRPr="002B4AAF" w:rsidTr="00D760BF">
        <w:trPr>
          <w:trHeight w:val="57"/>
        </w:trPr>
        <w:tc>
          <w:tcPr>
            <w:tcW w:w="861" w:type="pct"/>
            <w:vMerge/>
            <w:shd w:val="clear" w:color="auto" w:fill="auto"/>
          </w:tcPr>
          <w:p w:rsidR="00D760BF" w:rsidRPr="002B4AAF" w:rsidRDefault="00D760BF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065" w:type="pct"/>
            <w:tcBorders>
              <w:top w:val="nil"/>
              <w:bottom w:val="nil"/>
            </w:tcBorders>
            <w:shd w:val="clear" w:color="auto" w:fill="auto"/>
          </w:tcPr>
          <w:p w:rsidR="00D760BF" w:rsidRDefault="00D760BF" w:rsidP="00060981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2.1.6. Užduotis:</w:t>
            </w:r>
          </w:p>
          <w:p w:rsidR="00D760BF" w:rsidRPr="002B4AAF" w:rsidRDefault="00D760BF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Pademonstruoti pakuotės techninį projektavimą.</w:t>
            </w:r>
          </w:p>
        </w:tc>
        <w:tc>
          <w:tcPr>
            <w:tcW w:w="644" w:type="pct"/>
            <w:vMerge/>
            <w:shd w:val="clear" w:color="auto" w:fill="auto"/>
          </w:tcPr>
          <w:p w:rsidR="00D760BF" w:rsidRPr="002B4AAF" w:rsidRDefault="00D760BF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29" w:type="pct"/>
            <w:tcBorders>
              <w:top w:val="nil"/>
              <w:bottom w:val="nil"/>
            </w:tcBorders>
            <w:shd w:val="clear" w:color="auto" w:fill="auto"/>
          </w:tcPr>
          <w:p w:rsidR="00D760BF" w:rsidRPr="002B4AAF" w:rsidRDefault="00D760BF" w:rsidP="00086D1D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Patenkinamai: </w:t>
            </w:r>
            <w:r w:rsidRPr="002B4AAF">
              <w:rPr>
                <w:color w:val="000000" w:themeColor="text1"/>
              </w:rPr>
              <w:t>Pakuotės techninis projektavimas pademonstruotas nesilaikant atitinkamos technologijos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D760BF" w:rsidRPr="002B4AAF" w:rsidRDefault="00D760BF" w:rsidP="00060981">
            <w:pPr>
              <w:pStyle w:val="Sraopastraipa1"/>
              <w:widowControl w:val="0"/>
              <w:spacing w:line="276" w:lineRule="auto"/>
              <w:ind w:left="0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Gerai: </w:t>
            </w:r>
            <w:r w:rsidRPr="002B4AAF">
              <w:rPr>
                <w:color w:val="000000" w:themeColor="text1"/>
              </w:rPr>
              <w:t>Pakuotės techninis projektavimas pa</w:t>
            </w:r>
            <w:r w:rsidRPr="00374238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de</w:t>
            </w:r>
            <w:r w:rsidRPr="00374238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monstruotas pagal atitinkamą technologiją.</w:t>
            </w:r>
          </w:p>
          <w:p w:rsidR="00D760BF" w:rsidRPr="002B4AAF" w:rsidRDefault="00D760BF" w:rsidP="00086D1D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Puikiai: </w:t>
            </w:r>
            <w:r w:rsidRPr="002B4AAF">
              <w:rPr>
                <w:color w:val="000000" w:themeColor="text1"/>
              </w:rPr>
              <w:t>Pakuotės techninis projektavimas pademonstruotas pagal atitinkamą technologiją, dirba kūrybingai ir tiksliai.</w:t>
            </w:r>
          </w:p>
        </w:tc>
      </w:tr>
      <w:tr w:rsidR="00D760BF" w:rsidRPr="002B4AAF" w:rsidTr="00D760BF">
        <w:trPr>
          <w:trHeight w:val="57"/>
        </w:trPr>
        <w:tc>
          <w:tcPr>
            <w:tcW w:w="861" w:type="pct"/>
            <w:vMerge/>
            <w:shd w:val="clear" w:color="auto" w:fill="auto"/>
          </w:tcPr>
          <w:p w:rsidR="00D760BF" w:rsidRPr="002B4AAF" w:rsidRDefault="00D760BF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065" w:type="pct"/>
            <w:tcBorders>
              <w:top w:val="nil"/>
              <w:bottom w:val="nil"/>
            </w:tcBorders>
            <w:shd w:val="clear" w:color="auto" w:fill="auto"/>
          </w:tcPr>
          <w:p w:rsidR="00D760BF" w:rsidRDefault="00D760BF" w:rsidP="00060981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2.1.7. Užduotis:</w:t>
            </w:r>
          </w:p>
          <w:p w:rsidR="00D760BF" w:rsidRPr="002B4AAF" w:rsidRDefault="00D760BF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Pademonstruoti reklaminio apklijavimo lipniomis plėvelėmis technikas.</w:t>
            </w:r>
          </w:p>
        </w:tc>
        <w:tc>
          <w:tcPr>
            <w:tcW w:w="644" w:type="pct"/>
            <w:vMerge/>
            <w:shd w:val="clear" w:color="auto" w:fill="auto"/>
          </w:tcPr>
          <w:p w:rsidR="00D760BF" w:rsidRPr="002B4AAF" w:rsidRDefault="00D760BF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29" w:type="pct"/>
            <w:tcBorders>
              <w:top w:val="nil"/>
              <w:bottom w:val="nil"/>
            </w:tcBorders>
            <w:shd w:val="clear" w:color="auto" w:fill="auto"/>
          </w:tcPr>
          <w:p w:rsidR="00D760BF" w:rsidRPr="002B4AAF" w:rsidRDefault="00D760BF" w:rsidP="00086D1D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Patenkinamai: </w:t>
            </w:r>
            <w:r w:rsidRPr="002B4AAF">
              <w:rPr>
                <w:color w:val="000000" w:themeColor="text1"/>
              </w:rPr>
              <w:t>Reklaminis apklijavimas lipniomis plėvelėmis pademonstruotas nesilaikant atitinkamos technologijos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D760BF" w:rsidRPr="002B4AAF" w:rsidRDefault="00D760BF" w:rsidP="00060981">
            <w:pPr>
              <w:pStyle w:val="Sraopastraipa1"/>
              <w:widowControl w:val="0"/>
              <w:spacing w:line="276" w:lineRule="auto"/>
              <w:ind w:left="0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Gerai: </w:t>
            </w:r>
            <w:r w:rsidRPr="002B4AAF">
              <w:rPr>
                <w:color w:val="000000" w:themeColor="text1"/>
              </w:rPr>
              <w:t>Reklaminis apklijavimas lipniomis plėvelėmis pademonstruotas pagal atitinkamą technologiją.</w:t>
            </w:r>
          </w:p>
          <w:p w:rsidR="00D760BF" w:rsidRPr="002B4AAF" w:rsidRDefault="00D760BF" w:rsidP="00086D1D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Puikiai: </w:t>
            </w:r>
            <w:r w:rsidRPr="002B4AAF">
              <w:rPr>
                <w:color w:val="000000" w:themeColor="text1"/>
              </w:rPr>
              <w:t>Reklaminis apklijavimas lipniomis plėvelėmis pademonstruotas pagal atitinkamą technologiją, dirba kūrybingai ir tiksliai.</w:t>
            </w:r>
          </w:p>
        </w:tc>
      </w:tr>
      <w:tr w:rsidR="00D760BF" w:rsidRPr="002B4AAF" w:rsidTr="00D760BF">
        <w:trPr>
          <w:trHeight w:val="57"/>
        </w:trPr>
        <w:tc>
          <w:tcPr>
            <w:tcW w:w="861" w:type="pct"/>
            <w:vMerge/>
            <w:shd w:val="clear" w:color="auto" w:fill="auto"/>
          </w:tcPr>
          <w:p w:rsidR="00D760BF" w:rsidRPr="002B4AAF" w:rsidRDefault="00D760BF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065" w:type="pct"/>
            <w:tcBorders>
              <w:top w:val="nil"/>
              <w:bottom w:val="nil"/>
            </w:tcBorders>
            <w:shd w:val="clear" w:color="auto" w:fill="auto"/>
          </w:tcPr>
          <w:p w:rsidR="00D760BF" w:rsidRDefault="00D760BF" w:rsidP="00060981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2.1.8. Užduotis:</w:t>
            </w:r>
          </w:p>
          <w:p w:rsidR="00D760BF" w:rsidRPr="002B4AAF" w:rsidRDefault="00D760BF" w:rsidP="00060981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Pademonstruoti tūrinės reklamos gaminimo technikas.</w:t>
            </w:r>
          </w:p>
        </w:tc>
        <w:tc>
          <w:tcPr>
            <w:tcW w:w="644" w:type="pct"/>
            <w:vMerge/>
            <w:shd w:val="clear" w:color="auto" w:fill="auto"/>
          </w:tcPr>
          <w:p w:rsidR="00D760BF" w:rsidRPr="002B4AAF" w:rsidRDefault="00D760BF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29" w:type="pct"/>
            <w:tcBorders>
              <w:top w:val="nil"/>
              <w:bottom w:val="nil"/>
            </w:tcBorders>
            <w:shd w:val="clear" w:color="auto" w:fill="auto"/>
          </w:tcPr>
          <w:p w:rsidR="00D760BF" w:rsidRPr="002B4AAF" w:rsidRDefault="00D760BF" w:rsidP="00086D1D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Patenkinamai: </w:t>
            </w:r>
            <w:r w:rsidRPr="002B4AAF">
              <w:rPr>
                <w:color w:val="000000" w:themeColor="text1"/>
              </w:rPr>
              <w:t>Tūrinės reklamos gaminimas pademonstruotas nesilaikant atitinkamos technologijos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D760BF" w:rsidRPr="002B4AAF" w:rsidRDefault="00D760BF" w:rsidP="00060981">
            <w:pPr>
              <w:pStyle w:val="Sraopastraipa1"/>
              <w:widowControl w:val="0"/>
              <w:spacing w:line="276" w:lineRule="auto"/>
              <w:ind w:left="0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Gerai: </w:t>
            </w:r>
            <w:r w:rsidRPr="002B4AAF">
              <w:rPr>
                <w:color w:val="000000" w:themeColor="text1"/>
              </w:rPr>
              <w:t>Tūrinės reklamos gaminimas pade</w:t>
            </w:r>
            <w:r w:rsidRPr="00374238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mons</w:t>
            </w:r>
            <w:r w:rsidRPr="00374238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truotas pagal atitinkamą technologiją.</w:t>
            </w:r>
          </w:p>
          <w:p w:rsidR="00D760BF" w:rsidRPr="002B4AAF" w:rsidRDefault="00D760BF" w:rsidP="00086D1D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Puikiai: </w:t>
            </w:r>
            <w:r w:rsidRPr="002B4AAF">
              <w:rPr>
                <w:color w:val="000000" w:themeColor="text1"/>
              </w:rPr>
              <w:t>Tūrinės reklamos gaminimas pademonstruotas pagal atitinkamą technologiją, dirba kūrybingai ir tiksliai.</w:t>
            </w:r>
          </w:p>
        </w:tc>
      </w:tr>
      <w:tr w:rsidR="00D760BF" w:rsidRPr="002B4AAF" w:rsidTr="00D760BF">
        <w:trPr>
          <w:trHeight w:val="57"/>
        </w:trPr>
        <w:tc>
          <w:tcPr>
            <w:tcW w:w="861" w:type="pct"/>
            <w:vMerge/>
            <w:shd w:val="clear" w:color="auto" w:fill="auto"/>
          </w:tcPr>
          <w:p w:rsidR="00D760BF" w:rsidRPr="002B4AAF" w:rsidRDefault="00D760BF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065" w:type="pct"/>
            <w:tcBorders>
              <w:top w:val="nil"/>
              <w:bottom w:val="nil"/>
            </w:tcBorders>
            <w:shd w:val="clear" w:color="auto" w:fill="auto"/>
          </w:tcPr>
          <w:p w:rsidR="00D760BF" w:rsidRDefault="00D760BF" w:rsidP="00060981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2.1.9. Užduotis:</w:t>
            </w:r>
          </w:p>
          <w:p w:rsidR="00D760BF" w:rsidRPr="002B4AAF" w:rsidRDefault="00D760BF" w:rsidP="00060981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Pademonstruoti vaizdo filmų apdorojimo technikas.</w:t>
            </w:r>
          </w:p>
        </w:tc>
        <w:tc>
          <w:tcPr>
            <w:tcW w:w="644" w:type="pct"/>
            <w:vMerge/>
            <w:shd w:val="clear" w:color="auto" w:fill="auto"/>
          </w:tcPr>
          <w:p w:rsidR="00D760BF" w:rsidRPr="002B4AAF" w:rsidRDefault="00D760BF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29" w:type="pct"/>
            <w:tcBorders>
              <w:top w:val="nil"/>
              <w:bottom w:val="nil"/>
            </w:tcBorders>
            <w:shd w:val="clear" w:color="auto" w:fill="auto"/>
          </w:tcPr>
          <w:p w:rsidR="00D760BF" w:rsidRPr="002B4AAF" w:rsidRDefault="00D760BF" w:rsidP="00086D1D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Patenkinamai: </w:t>
            </w:r>
            <w:r w:rsidRPr="002B4AAF">
              <w:rPr>
                <w:color w:val="000000" w:themeColor="text1"/>
              </w:rPr>
              <w:t>Vaizdo filmų apdorojimas</w:t>
            </w:r>
          </w:p>
          <w:p w:rsidR="00D760BF" w:rsidRPr="002B4AAF" w:rsidRDefault="00D760BF" w:rsidP="000609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2B4AAF">
              <w:rPr>
                <w:color w:val="000000" w:themeColor="text1"/>
              </w:rPr>
              <w:t>pademonstruotas nesilaikant atitinkamos technologijos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D760BF" w:rsidRPr="002B4AAF" w:rsidRDefault="00D760BF" w:rsidP="00060981">
            <w:pPr>
              <w:pStyle w:val="Sraopastraipa1"/>
              <w:widowControl w:val="0"/>
              <w:spacing w:line="276" w:lineRule="auto"/>
              <w:ind w:left="0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Gerai: </w:t>
            </w:r>
            <w:r w:rsidRPr="002B4AAF">
              <w:rPr>
                <w:color w:val="000000" w:themeColor="text1"/>
              </w:rPr>
              <w:t>Vaizdo filmų apdorojimas</w:t>
            </w:r>
            <w:r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</w:t>
            </w:r>
            <w:r w:rsidRPr="00374238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de</w:t>
            </w:r>
            <w:r w:rsidRPr="00374238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monstruotas pagal atitinkamą technologiją.</w:t>
            </w:r>
          </w:p>
          <w:p w:rsidR="00D760BF" w:rsidRPr="002B4AAF" w:rsidRDefault="00D760BF" w:rsidP="00086D1D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Puikiai: </w:t>
            </w:r>
            <w:r w:rsidRPr="002B4AAF">
              <w:rPr>
                <w:color w:val="000000" w:themeColor="text1"/>
              </w:rPr>
              <w:t>Vaizdo filmų apdorojimas</w:t>
            </w:r>
          </w:p>
          <w:p w:rsidR="00D760BF" w:rsidRPr="002B4AAF" w:rsidRDefault="00D760BF" w:rsidP="00060981">
            <w:pPr>
              <w:pStyle w:val="Sraopastraipa2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 xml:space="preserve">pademonstruotas pagal atitinkamą technologiją, </w:t>
            </w:r>
            <w:r w:rsidRPr="002B4AAF">
              <w:rPr>
                <w:color w:val="000000" w:themeColor="text1"/>
              </w:rPr>
              <w:lastRenderedPageBreak/>
              <w:t>dirba kūrybingai ir tiksliai.</w:t>
            </w:r>
          </w:p>
        </w:tc>
      </w:tr>
      <w:tr w:rsidR="00D760BF" w:rsidRPr="002B4AAF" w:rsidTr="00D760BF">
        <w:trPr>
          <w:trHeight w:val="57"/>
        </w:trPr>
        <w:tc>
          <w:tcPr>
            <w:tcW w:w="861" w:type="pct"/>
            <w:vMerge/>
            <w:shd w:val="clear" w:color="auto" w:fill="auto"/>
          </w:tcPr>
          <w:p w:rsidR="00D760BF" w:rsidRPr="002B4AAF" w:rsidRDefault="00D760BF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065" w:type="pct"/>
            <w:tcBorders>
              <w:top w:val="nil"/>
              <w:bottom w:val="nil"/>
            </w:tcBorders>
            <w:shd w:val="clear" w:color="auto" w:fill="auto"/>
          </w:tcPr>
          <w:p w:rsidR="00D760BF" w:rsidRPr="002B4AAF" w:rsidRDefault="00D760BF" w:rsidP="00060981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2.1.10. Užduotis:</w:t>
            </w:r>
          </w:p>
          <w:p w:rsidR="00D760BF" w:rsidRPr="002B4AAF" w:rsidRDefault="00D760BF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Pademonstruoti internetinių puslapių elementų komponavimo technikas.</w:t>
            </w:r>
          </w:p>
        </w:tc>
        <w:tc>
          <w:tcPr>
            <w:tcW w:w="644" w:type="pct"/>
            <w:vMerge/>
            <w:shd w:val="clear" w:color="auto" w:fill="auto"/>
          </w:tcPr>
          <w:p w:rsidR="00D760BF" w:rsidRPr="002B4AAF" w:rsidRDefault="00D760BF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29" w:type="pct"/>
            <w:tcBorders>
              <w:top w:val="nil"/>
              <w:bottom w:val="nil"/>
            </w:tcBorders>
            <w:shd w:val="clear" w:color="auto" w:fill="auto"/>
          </w:tcPr>
          <w:p w:rsidR="00D760BF" w:rsidRPr="002B4AAF" w:rsidRDefault="00D760BF" w:rsidP="00086D1D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Patenkinamai: </w:t>
            </w:r>
            <w:r w:rsidRPr="002B4AAF">
              <w:rPr>
                <w:color w:val="000000" w:themeColor="text1"/>
              </w:rPr>
              <w:t>Internetinių puslapių elementų komponavimas pademonstruotas nesilaikant atitinkamos technologijos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D760BF" w:rsidRPr="002B4AAF" w:rsidRDefault="00D760BF" w:rsidP="00060981">
            <w:pPr>
              <w:pStyle w:val="Sraopastraipa1"/>
              <w:widowControl w:val="0"/>
              <w:spacing w:line="276" w:lineRule="auto"/>
              <w:ind w:left="0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Gerai: </w:t>
            </w:r>
            <w:r w:rsidRPr="002B4AAF">
              <w:rPr>
                <w:color w:val="000000" w:themeColor="text1"/>
              </w:rPr>
              <w:t>Internetinių puslapių elementų komponavimas pademonstruotas pagal atitinkamą technologiją.</w:t>
            </w:r>
          </w:p>
          <w:p w:rsidR="00D760BF" w:rsidRPr="002B4AAF" w:rsidRDefault="00D760BF" w:rsidP="00086D1D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Puikiai: </w:t>
            </w:r>
            <w:r w:rsidRPr="002B4AAF">
              <w:rPr>
                <w:color w:val="000000" w:themeColor="text1"/>
              </w:rPr>
              <w:t>Internetinių puslapių elementų kom</w:t>
            </w:r>
            <w:r w:rsidRPr="00374238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po</w:t>
            </w:r>
            <w:r w:rsidRPr="00374238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navimas pademonstruotas pagal atitinkamą technologiją, dirba kūrybingai ir tiksliai.</w:t>
            </w:r>
          </w:p>
        </w:tc>
      </w:tr>
      <w:tr w:rsidR="00D760BF" w:rsidRPr="002B4AAF" w:rsidTr="00D760BF">
        <w:trPr>
          <w:trHeight w:val="57"/>
        </w:trPr>
        <w:tc>
          <w:tcPr>
            <w:tcW w:w="861" w:type="pct"/>
            <w:vMerge/>
            <w:tcBorders>
              <w:bottom w:val="nil"/>
            </w:tcBorders>
            <w:shd w:val="clear" w:color="auto" w:fill="auto"/>
          </w:tcPr>
          <w:p w:rsidR="00D760BF" w:rsidRPr="002B4AAF" w:rsidRDefault="00D760BF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065" w:type="pct"/>
            <w:tcBorders>
              <w:top w:val="nil"/>
              <w:bottom w:val="nil"/>
            </w:tcBorders>
            <w:shd w:val="clear" w:color="auto" w:fill="auto"/>
          </w:tcPr>
          <w:p w:rsidR="00D760BF" w:rsidRDefault="00D760BF" w:rsidP="00060981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2.1.11. Užduotis:</w:t>
            </w:r>
          </w:p>
          <w:p w:rsidR="00D760BF" w:rsidRPr="002B4AAF" w:rsidRDefault="00D760BF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 xml:space="preserve">Pademonstruoti reklamos elementų dekoravimą </w:t>
            </w:r>
            <w:proofErr w:type="spellStart"/>
            <w:r w:rsidRPr="002B4AAF">
              <w:rPr>
                <w:color w:val="000000" w:themeColor="text1"/>
              </w:rPr>
              <w:t>smėliapūte</w:t>
            </w:r>
            <w:proofErr w:type="spellEnd"/>
            <w:r w:rsidRPr="002B4AAF">
              <w:rPr>
                <w:color w:val="000000" w:themeColor="text1"/>
              </w:rPr>
              <w:t xml:space="preserve"> mašina.</w:t>
            </w:r>
          </w:p>
        </w:tc>
        <w:tc>
          <w:tcPr>
            <w:tcW w:w="644" w:type="pct"/>
            <w:vMerge/>
            <w:shd w:val="clear" w:color="auto" w:fill="auto"/>
          </w:tcPr>
          <w:p w:rsidR="00D760BF" w:rsidRPr="002B4AAF" w:rsidRDefault="00D760BF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29" w:type="pct"/>
            <w:tcBorders>
              <w:top w:val="nil"/>
              <w:bottom w:val="nil"/>
            </w:tcBorders>
            <w:shd w:val="clear" w:color="auto" w:fill="auto"/>
          </w:tcPr>
          <w:p w:rsidR="00D760BF" w:rsidRPr="002B4AAF" w:rsidRDefault="00D760BF" w:rsidP="00086D1D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Patenkinamai: </w:t>
            </w:r>
            <w:r w:rsidRPr="002B4AAF">
              <w:rPr>
                <w:color w:val="000000" w:themeColor="text1"/>
              </w:rPr>
              <w:t>Reklamos elementų dekora</w:t>
            </w:r>
            <w:r w:rsidRPr="00374238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 xml:space="preserve">vimas </w:t>
            </w:r>
            <w:proofErr w:type="spellStart"/>
            <w:r w:rsidRPr="002B4AAF">
              <w:rPr>
                <w:color w:val="000000" w:themeColor="text1"/>
              </w:rPr>
              <w:t>smėliapūte</w:t>
            </w:r>
            <w:proofErr w:type="spellEnd"/>
            <w:r w:rsidRPr="002B4AAF">
              <w:rPr>
                <w:color w:val="000000" w:themeColor="text1"/>
              </w:rPr>
              <w:t xml:space="preserve"> mašina pademonstruotas nesilaikant atitinkamos technologijos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D760BF" w:rsidRPr="002B4AAF" w:rsidRDefault="00D760BF" w:rsidP="00060981">
            <w:pPr>
              <w:pStyle w:val="Sraopastraipa1"/>
              <w:widowControl w:val="0"/>
              <w:spacing w:line="276" w:lineRule="auto"/>
              <w:ind w:left="0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Gerai: </w:t>
            </w:r>
            <w:r w:rsidRPr="002B4AAF">
              <w:rPr>
                <w:color w:val="000000" w:themeColor="text1"/>
              </w:rPr>
              <w:t xml:space="preserve">Reklamos elementų dekoravimas </w:t>
            </w:r>
            <w:proofErr w:type="spellStart"/>
            <w:r w:rsidRPr="002B4AAF">
              <w:rPr>
                <w:color w:val="000000" w:themeColor="text1"/>
              </w:rPr>
              <w:t>smėliapūte</w:t>
            </w:r>
            <w:proofErr w:type="spellEnd"/>
            <w:r w:rsidRPr="002B4AAF">
              <w:rPr>
                <w:color w:val="000000" w:themeColor="text1"/>
              </w:rPr>
              <w:t xml:space="preserve"> mašina pademonstruotas pagal atitinkamą technologiją.</w:t>
            </w:r>
          </w:p>
          <w:p w:rsidR="00D760BF" w:rsidRPr="002B4AAF" w:rsidRDefault="00D760BF" w:rsidP="00086D1D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Puikiai: </w:t>
            </w:r>
            <w:r w:rsidRPr="002B4AAF">
              <w:rPr>
                <w:color w:val="000000" w:themeColor="text1"/>
              </w:rPr>
              <w:t xml:space="preserve">Reklamos elementų dekoravimas </w:t>
            </w:r>
            <w:proofErr w:type="spellStart"/>
            <w:r w:rsidRPr="002B4AAF">
              <w:rPr>
                <w:color w:val="000000" w:themeColor="text1"/>
              </w:rPr>
              <w:t>smė</w:t>
            </w:r>
            <w:r w:rsidRPr="00D760BF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lia</w:t>
            </w:r>
            <w:r w:rsidRPr="00D760BF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pūte</w:t>
            </w:r>
            <w:proofErr w:type="spellEnd"/>
            <w:r w:rsidRPr="002B4AAF">
              <w:rPr>
                <w:color w:val="000000" w:themeColor="text1"/>
              </w:rPr>
              <w:t xml:space="preserve"> mašina pademonstruotas pagal ati</w:t>
            </w:r>
            <w:r w:rsidRPr="00D760BF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tin</w:t>
            </w:r>
            <w:r w:rsidRPr="00D760BF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ka</w:t>
            </w:r>
            <w:r w:rsidRPr="00D760BF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mą technologiją, dirba kūrybingai ir tiksliai.</w:t>
            </w:r>
          </w:p>
        </w:tc>
      </w:tr>
      <w:tr w:rsidR="00D760BF" w:rsidRPr="002B4AAF" w:rsidTr="00D760BF">
        <w:trPr>
          <w:trHeight w:val="57"/>
        </w:trPr>
        <w:tc>
          <w:tcPr>
            <w:tcW w:w="861" w:type="pct"/>
            <w:vMerge/>
            <w:tcBorders>
              <w:top w:val="nil"/>
            </w:tcBorders>
            <w:shd w:val="clear" w:color="auto" w:fill="auto"/>
          </w:tcPr>
          <w:p w:rsidR="00D760BF" w:rsidRPr="002B4AAF" w:rsidRDefault="00D760BF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065" w:type="pct"/>
            <w:tcBorders>
              <w:top w:val="nil"/>
            </w:tcBorders>
            <w:shd w:val="clear" w:color="auto" w:fill="auto"/>
          </w:tcPr>
          <w:p w:rsidR="00D760BF" w:rsidRDefault="00D760BF" w:rsidP="00060981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2.1.12. Užduotis:</w:t>
            </w:r>
          </w:p>
          <w:p w:rsidR="00D760BF" w:rsidRPr="002B4AAF" w:rsidRDefault="00D760BF" w:rsidP="00060981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 xml:space="preserve">Pademonstruoti reklamos elementų dekoravimą </w:t>
            </w:r>
            <w:proofErr w:type="spellStart"/>
            <w:r w:rsidRPr="002B4AAF">
              <w:rPr>
                <w:color w:val="000000" w:themeColor="text1"/>
              </w:rPr>
              <w:t>dekolės</w:t>
            </w:r>
            <w:proofErr w:type="spellEnd"/>
            <w:r w:rsidRPr="002B4AAF">
              <w:rPr>
                <w:color w:val="000000" w:themeColor="text1"/>
              </w:rPr>
              <w:t xml:space="preserve"> technologija.</w:t>
            </w:r>
          </w:p>
        </w:tc>
        <w:tc>
          <w:tcPr>
            <w:tcW w:w="644" w:type="pct"/>
            <w:vMerge/>
            <w:shd w:val="clear" w:color="auto" w:fill="auto"/>
          </w:tcPr>
          <w:p w:rsidR="00D760BF" w:rsidRPr="002B4AAF" w:rsidRDefault="00D760BF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29" w:type="pct"/>
            <w:tcBorders>
              <w:top w:val="nil"/>
            </w:tcBorders>
            <w:shd w:val="clear" w:color="auto" w:fill="auto"/>
          </w:tcPr>
          <w:p w:rsidR="00D760BF" w:rsidRPr="002B4AAF" w:rsidRDefault="00D760BF" w:rsidP="00086D1D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Patenkinamai: </w:t>
            </w:r>
            <w:r w:rsidRPr="002B4AAF">
              <w:rPr>
                <w:color w:val="000000" w:themeColor="text1"/>
              </w:rPr>
              <w:t>Reklamos elementų dekoravi</w:t>
            </w:r>
            <w:r w:rsidRPr="00374238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 xml:space="preserve">mas </w:t>
            </w:r>
            <w:proofErr w:type="spellStart"/>
            <w:r w:rsidRPr="002B4AAF">
              <w:rPr>
                <w:color w:val="000000" w:themeColor="text1"/>
              </w:rPr>
              <w:t>dekolės</w:t>
            </w:r>
            <w:proofErr w:type="spellEnd"/>
            <w:r w:rsidRPr="002B4AAF">
              <w:rPr>
                <w:color w:val="000000" w:themeColor="text1"/>
              </w:rPr>
              <w:t xml:space="preserve"> technologija pademonstruotas nesilaikant atitinkamos technologijos</w:t>
            </w:r>
            <w:r w:rsidRPr="002B4AAF">
              <w:rPr>
                <w:color w:val="000000" w:themeColor="text1"/>
                <w:lang w:eastAsia="en-US"/>
              </w:rPr>
              <w:t>.</w:t>
            </w:r>
          </w:p>
          <w:p w:rsidR="00D760BF" w:rsidRPr="002B4AAF" w:rsidRDefault="00D760BF" w:rsidP="00060981">
            <w:pPr>
              <w:pStyle w:val="Sraopastraipa1"/>
              <w:widowControl w:val="0"/>
              <w:spacing w:line="276" w:lineRule="auto"/>
              <w:ind w:left="0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Gerai: </w:t>
            </w:r>
            <w:r w:rsidRPr="002B4AAF">
              <w:rPr>
                <w:color w:val="000000" w:themeColor="text1"/>
              </w:rPr>
              <w:t xml:space="preserve">Reklamos elementų dekoravimas </w:t>
            </w:r>
            <w:proofErr w:type="spellStart"/>
            <w:r w:rsidRPr="002B4AAF">
              <w:rPr>
                <w:color w:val="000000" w:themeColor="text1"/>
              </w:rPr>
              <w:t>dekolės</w:t>
            </w:r>
            <w:proofErr w:type="spellEnd"/>
            <w:r w:rsidRPr="002B4AAF">
              <w:rPr>
                <w:color w:val="000000" w:themeColor="text1"/>
              </w:rPr>
              <w:t xml:space="preserve"> technologija pademonstruotas pagal atitinkamą technologiją.</w:t>
            </w:r>
          </w:p>
          <w:p w:rsidR="00D760BF" w:rsidRPr="002B4AAF" w:rsidRDefault="00D760BF" w:rsidP="00086D1D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Puikiai: </w:t>
            </w:r>
            <w:r w:rsidRPr="002B4AAF">
              <w:rPr>
                <w:color w:val="000000" w:themeColor="text1"/>
              </w:rPr>
              <w:t xml:space="preserve">Reklamos elementų dekoravimas </w:t>
            </w:r>
            <w:proofErr w:type="spellStart"/>
            <w:r w:rsidRPr="002B4AAF">
              <w:rPr>
                <w:color w:val="000000" w:themeColor="text1"/>
              </w:rPr>
              <w:t>de</w:t>
            </w:r>
            <w:r w:rsidRPr="00D760BF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ko</w:t>
            </w:r>
            <w:r w:rsidRPr="00D760BF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lės</w:t>
            </w:r>
            <w:proofErr w:type="spellEnd"/>
            <w:r w:rsidRPr="002B4AAF">
              <w:rPr>
                <w:color w:val="000000" w:themeColor="text1"/>
              </w:rPr>
              <w:t xml:space="preserve"> technologija pademonstruotas pagal atitinka</w:t>
            </w:r>
            <w:r w:rsidRPr="00D760BF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mą technologiją, dirba kūrybingai ir tiksliai.</w:t>
            </w:r>
          </w:p>
        </w:tc>
      </w:tr>
      <w:tr w:rsidR="00CD2E1E" w:rsidRPr="002B4AAF" w:rsidTr="00D760BF">
        <w:trPr>
          <w:trHeight w:val="57"/>
        </w:trPr>
        <w:tc>
          <w:tcPr>
            <w:tcW w:w="861" w:type="pct"/>
            <w:shd w:val="clear" w:color="auto" w:fill="auto"/>
          </w:tcPr>
          <w:p w:rsidR="00CD2E1E" w:rsidRPr="002B4AAF" w:rsidRDefault="00CD2E1E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Mokymosi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paskirstymas</w:t>
            </w:r>
          </w:p>
        </w:tc>
        <w:tc>
          <w:tcPr>
            <w:tcW w:w="4138" w:type="pct"/>
            <w:gridSpan w:val="3"/>
            <w:shd w:val="clear" w:color="auto" w:fill="auto"/>
          </w:tcPr>
          <w:p w:rsidR="00CD2E1E" w:rsidRPr="002B4AAF" w:rsidRDefault="00CD2E1E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Kontaktinio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F0EC5" w:rsidRPr="002B4AAF">
              <w:rPr>
                <w:color w:val="000000" w:themeColor="text1"/>
              </w:rPr>
              <w:t>įmonėje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</w:t>
            </w:r>
            <w:r w:rsidR="001B4425" w:rsidRPr="002B4AAF">
              <w:rPr>
                <w:color w:val="000000" w:themeColor="text1"/>
              </w:rPr>
              <w:t>...............................</w:t>
            </w:r>
            <w:r w:rsidRPr="002B4AAF">
              <w:rPr>
                <w:color w:val="000000" w:themeColor="text1"/>
              </w:rPr>
              <w:t>...</w:t>
            </w:r>
            <w:r w:rsidR="002F0EC5" w:rsidRPr="002B4AAF">
              <w:rPr>
                <w:color w:val="000000" w:themeColor="text1"/>
              </w:rPr>
              <w:t>114</w:t>
            </w:r>
          </w:p>
          <w:p w:rsidR="00CD2E1E" w:rsidRPr="002B4AAF" w:rsidRDefault="00CD2E1E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Konsultacijoms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skirtų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skaičius....................</w:t>
            </w:r>
            <w:r w:rsidR="001B4425" w:rsidRPr="002B4AAF">
              <w:rPr>
                <w:color w:val="000000" w:themeColor="text1"/>
              </w:rPr>
              <w:t>..</w:t>
            </w:r>
            <w:r w:rsidR="00F407B8" w:rsidRPr="002B4AAF">
              <w:rPr>
                <w:color w:val="000000" w:themeColor="text1"/>
              </w:rPr>
              <w:t>.....................</w:t>
            </w:r>
            <w:r w:rsidR="002F0EC5" w:rsidRPr="002B4AAF">
              <w:rPr>
                <w:color w:val="000000" w:themeColor="text1"/>
              </w:rPr>
              <w:t>12</w:t>
            </w:r>
          </w:p>
          <w:p w:rsidR="00CD2E1E" w:rsidRPr="002B4AAF" w:rsidRDefault="00CD2E1E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Mokinio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savarankiško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skaičius....................</w:t>
            </w:r>
            <w:r w:rsidR="001B4425" w:rsidRPr="002B4AAF">
              <w:rPr>
                <w:color w:val="000000" w:themeColor="text1"/>
              </w:rPr>
              <w:t>.</w:t>
            </w:r>
            <w:r w:rsidRPr="002B4AAF">
              <w:rPr>
                <w:color w:val="000000" w:themeColor="text1"/>
              </w:rPr>
              <w:t>.........</w:t>
            </w:r>
            <w:r w:rsidR="002F0EC5" w:rsidRPr="002B4AAF">
              <w:rPr>
                <w:color w:val="000000" w:themeColor="text1"/>
              </w:rPr>
              <w:t>...30</w:t>
            </w:r>
          </w:p>
          <w:p w:rsidR="00CD2E1E" w:rsidRPr="002B4AAF" w:rsidRDefault="00CD2E1E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Mokymosi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pasiekimų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patikrinimo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...........</w:t>
            </w:r>
            <w:r w:rsidR="001B4425" w:rsidRPr="002B4AAF">
              <w:rPr>
                <w:color w:val="000000" w:themeColor="text1"/>
              </w:rPr>
              <w:t>.</w:t>
            </w:r>
            <w:r w:rsidRPr="002B4AAF">
              <w:rPr>
                <w:color w:val="000000" w:themeColor="text1"/>
              </w:rPr>
              <w:t>...........</w:t>
            </w:r>
            <w:r w:rsidR="002D79C2" w:rsidRPr="002B4AAF">
              <w:rPr>
                <w:color w:val="000000" w:themeColor="text1"/>
              </w:rPr>
              <w:t>..</w:t>
            </w:r>
            <w:r w:rsidRPr="002B4AAF">
              <w:rPr>
                <w:color w:val="000000" w:themeColor="text1"/>
              </w:rPr>
              <w:t>6</w:t>
            </w:r>
          </w:p>
          <w:p w:rsidR="00CD2E1E" w:rsidRPr="002B4AAF" w:rsidRDefault="00CD2E1E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Cs/>
                <w:color w:val="000000" w:themeColor="text1"/>
              </w:rPr>
              <w:t>Iš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viso..</w:t>
            </w:r>
            <w:r w:rsidR="001B4425" w:rsidRPr="002B4AAF">
              <w:rPr>
                <w:bCs/>
                <w:color w:val="000000" w:themeColor="text1"/>
              </w:rPr>
              <w:t>..</w:t>
            </w:r>
            <w:r w:rsidRPr="002B4AAF">
              <w:rPr>
                <w:bCs/>
                <w:color w:val="000000" w:themeColor="text1"/>
              </w:rPr>
              <w:t>.............</w:t>
            </w:r>
            <w:r w:rsidR="001A776B" w:rsidRPr="002B4AAF">
              <w:rPr>
                <w:bCs/>
                <w:color w:val="000000" w:themeColor="text1"/>
              </w:rPr>
              <w:t>...................................................................</w:t>
            </w:r>
            <w:r w:rsidRPr="002B4AAF">
              <w:rPr>
                <w:bCs/>
                <w:color w:val="000000" w:themeColor="text1"/>
              </w:rPr>
              <w:t>..........162</w:t>
            </w:r>
          </w:p>
        </w:tc>
      </w:tr>
      <w:tr w:rsidR="00CD2E1E" w:rsidRPr="002B4AAF" w:rsidTr="00D760BF">
        <w:trPr>
          <w:trHeight w:val="57"/>
        </w:trPr>
        <w:tc>
          <w:tcPr>
            <w:tcW w:w="861" w:type="pct"/>
          </w:tcPr>
          <w:p w:rsidR="00CD2E1E" w:rsidRPr="002B4AAF" w:rsidRDefault="00CD2E1E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Materialieji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ištekliai</w:t>
            </w:r>
          </w:p>
        </w:tc>
        <w:tc>
          <w:tcPr>
            <w:tcW w:w="4138" w:type="pct"/>
            <w:gridSpan w:val="3"/>
            <w:shd w:val="clear" w:color="auto" w:fill="auto"/>
          </w:tcPr>
          <w:p w:rsidR="00CD2E1E" w:rsidRPr="002B4AAF" w:rsidRDefault="00CD2E1E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Mokymo</w:t>
            </w:r>
            <w:r w:rsidR="00457D69" w:rsidRPr="002B4AAF">
              <w:rPr>
                <w:b/>
                <w:color w:val="000000" w:themeColor="text1"/>
              </w:rPr>
              <w:t>(</w:t>
            </w:r>
            <w:r w:rsidRPr="002B4AAF">
              <w:rPr>
                <w:b/>
                <w:color w:val="000000" w:themeColor="text1"/>
              </w:rPr>
              <w:t>si</w:t>
            </w:r>
            <w:r w:rsidR="00457D69" w:rsidRPr="002B4AAF">
              <w:rPr>
                <w:b/>
                <w:color w:val="000000" w:themeColor="text1"/>
              </w:rPr>
              <w:t>)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medžiaga,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priemonės</w:t>
            </w:r>
            <w:r w:rsidR="00457D69" w:rsidRPr="002B4AAF">
              <w:rPr>
                <w:b/>
                <w:color w:val="000000" w:themeColor="text1"/>
              </w:rPr>
              <w:t>:</w:t>
            </w:r>
          </w:p>
          <w:p w:rsidR="00CD2E1E" w:rsidRPr="002B4AAF" w:rsidRDefault="002D608E" w:rsidP="00DF7906">
            <w:pPr>
              <w:widowControl w:val="0"/>
              <w:spacing w:line="276" w:lineRule="auto"/>
              <w:rPr>
                <w:i/>
                <w:color w:val="000000" w:themeColor="text1"/>
                <w:highlight w:val="yellow"/>
              </w:rPr>
            </w:pPr>
            <w:r w:rsidRPr="002B4AAF">
              <w:rPr>
                <w:color w:val="000000" w:themeColor="text1"/>
              </w:rPr>
              <w:t>Praktikos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vietos.</w:t>
            </w:r>
          </w:p>
        </w:tc>
      </w:tr>
      <w:tr w:rsidR="00CD2E1E" w:rsidRPr="002B4AAF" w:rsidTr="00D760BF">
        <w:trPr>
          <w:trHeight w:val="57"/>
        </w:trPr>
        <w:tc>
          <w:tcPr>
            <w:tcW w:w="861" w:type="pct"/>
          </w:tcPr>
          <w:p w:rsidR="00CD2E1E" w:rsidRPr="002B4AAF" w:rsidRDefault="00CD2E1E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Mokytojų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kvalifikacija</w:t>
            </w:r>
          </w:p>
        </w:tc>
        <w:tc>
          <w:tcPr>
            <w:tcW w:w="4138" w:type="pct"/>
            <w:gridSpan w:val="3"/>
          </w:tcPr>
          <w:p w:rsidR="00CD2E1E" w:rsidRPr="002B4AAF" w:rsidRDefault="00CD2E1E" w:rsidP="00DF7906">
            <w:pPr>
              <w:widowControl w:val="0"/>
              <w:spacing w:line="276" w:lineRule="auto"/>
              <w:rPr>
                <w:color w:val="000000" w:themeColor="text1"/>
                <w:highlight w:val="yellow"/>
              </w:rPr>
            </w:pPr>
            <w:r w:rsidRPr="002B4AAF">
              <w:rPr>
                <w:rFonts w:eastAsia="Calibri"/>
                <w:color w:val="000000" w:themeColor="text1"/>
              </w:rPr>
              <w:t>Modulį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vesti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gali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gamybos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įmonių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specialistai: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dizaineriai,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gamybos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vadovai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pan.</w:t>
            </w:r>
          </w:p>
        </w:tc>
      </w:tr>
      <w:tr w:rsidR="00CD2E1E" w:rsidRPr="002B4AAF" w:rsidTr="00D760BF">
        <w:trPr>
          <w:trHeight w:val="57"/>
        </w:trPr>
        <w:tc>
          <w:tcPr>
            <w:tcW w:w="861" w:type="pct"/>
          </w:tcPr>
          <w:p w:rsidR="00CD2E1E" w:rsidRPr="002B4AAF" w:rsidRDefault="00CD2E1E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rengėjai</w:t>
            </w:r>
          </w:p>
        </w:tc>
        <w:tc>
          <w:tcPr>
            <w:tcW w:w="4138" w:type="pct"/>
            <w:gridSpan w:val="3"/>
          </w:tcPr>
          <w:p w:rsidR="00CF55B4" w:rsidRDefault="00CD2E1E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Jadvyga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Čekanavičienė</w:t>
            </w:r>
            <w:proofErr w:type="spellEnd"/>
            <w:r w:rsidR="001B4425" w:rsidRPr="002B4AAF">
              <w:rPr>
                <w:color w:val="000000" w:themeColor="text1"/>
              </w:rPr>
              <w:t>;</w:t>
            </w:r>
          </w:p>
          <w:p w:rsidR="00CF55B4" w:rsidRDefault="00CD2E1E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Dovilė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Pociūtė</w:t>
            </w:r>
            <w:proofErr w:type="spellEnd"/>
            <w:r w:rsidR="001B4425" w:rsidRPr="002B4AAF">
              <w:rPr>
                <w:color w:val="000000" w:themeColor="text1"/>
              </w:rPr>
              <w:t>;</w:t>
            </w:r>
          </w:p>
          <w:p w:rsidR="00CF55B4" w:rsidRDefault="00CD2E1E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Valentina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Pašakinskienė</w:t>
            </w:r>
            <w:proofErr w:type="spellEnd"/>
            <w:r w:rsidR="001B4425" w:rsidRPr="002B4AAF">
              <w:rPr>
                <w:color w:val="000000" w:themeColor="text1"/>
              </w:rPr>
              <w:t>;</w:t>
            </w:r>
          </w:p>
          <w:p w:rsidR="00CD2E1E" w:rsidRPr="002B4AAF" w:rsidRDefault="00CD2E1E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Valerija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Griziūnienė</w:t>
            </w:r>
            <w:proofErr w:type="spellEnd"/>
            <w:r w:rsidR="001B4425" w:rsidRPr="002B4AAF">
              <w:rPr>
                <w:color w:val="000000" w:themeColor="text1"/>
              </w:rPr>
              <w:t>.</w:t>
            </w:r>
            <w:r w:rsidR="00DF7906" w:rsidRPr="002B4AAF">
              <w:rPr>
                <w:color w:val="000000" w:themeColor="text1"/>
              </w:rPr>
              <w:t xml:space="preserve"> </w:t>
            </w:r>
          </w:p>
        </w:tc>
      </w:tr>
    </w:tbl>
    <w:p w:rsidR="004D5A72" w:rsidRPr="002B4AAF" w:rsidRDefault="004D5A72" w:rsidP="00DF7906">
      <w:pPr>
        <w:widowControl w:val="0"/>
        <w:spacing w:line="276" w:lineRule="auto"/>
        <w:rPr>
          <w:i/>
          <w:color w:val="000000" w:themeColor="text1"/>
        </w:rPr>
      </w:pPr>
    </w:p>
    <w:p w:rsidR="00CF55B4" w:rsidRDefault="00954B12" w:rsidP="007A3DB2">
      <w:pPr>
        <w:pStyle w:val="Antrat2"/>
        <w:rPr>
          <w:rFonts w:eastAsiaTheme="majorEastAsia"/>
          <w:lang w:val="lt-LT"/>
        </w:rPr>
      </w:pPr>
      <w:r w:rsidRPr="002B4AAF">
        <w:rPr>
          <w:lang w:val="lt-LT"/>
        </w:rPr>
        <w:br w:type="page"/>
      </w:r>
      <w:bookmarkStart w:id="21" w:name="_Toc490569587"/>
      <w:r w:rsidR="00830CF9" w:rsidRPr="002B4AAF">
        <w:rPr>
          <w:rFonts w:eastAsiaTheme="majorEastAsia"/>
          <w:lang w:val="lt-LT"/>
        </w:rPr>
        <w:lastRenderedPageBreak/>
        <w:t>3.2.</w:t>
      </w:r>
      <w:r w:rsidR="004D5A72" w:rsidRPr="002B4AAF">
        <w:rPr>
          <w:rFonts w:eastAsiaTheme="majorEastAsia"/>
          <w:lang w:val="lt-LT"/>
        </w:rPr>
        <w:t>PASIRENKAMŲJŲ</w:t>
      </w:r>
      <w:r w:rsidR="00DF7906" w:rsidRPr="002B4AAF">
        <w:rPr>
          <w:rFonts w:eastAsiaTheme="majorEastAsia"/>
          <w:lang w:val="lt-LT"/>
        </w:rPr>
        <w:t xml:space="preserve"> </w:t>
      </w:r>
      <w:r w:rsidR="004D5A72" w:rsidRPr="002B4AAF">
        <w:rPr>
          <w:rFonts w:eastAsiaTheme="majorEastAsia"/>
          <w:lang w:val="lt-LT"/>
        </w:rPr>
        <w:t>PROFESINIO</w:t>
      </w:r>
      <w:r w:rsidR="00DF7906" w:rsidRPr="002B4AAF">
        <w:rPr>
          <w:rFonts w:eastAsiaTheme="majorEastAsia"/>
          <w:lang w:val="lt-LT"/>
        </w:rPr>
        <w:t xml:space="preserve"> </w:t>
      </w:r>
      <w:r w:rsidR="004D5A72" w:rsidRPr="002B4AAF">
        <w:rPr>
          <w:rFonts w:eastAsiaTheme="majorEastAsia"/>
          <w:lang w:val="lt-LT"/>
        </w:rPr>
        <w:t>MOKYMO</w:t>
      </w:r>
      <w:r w:rsidR="00DF7906" w:rsidRPr="002B4AAF">
        <w:rPr>
          <w:rFonts w:eastAsiaTheme="majorEastAsia"/>
          <w:lang w:val="lt-LT"/>
        </w:rPr>
        <w:t xml:space="preserve"> </w:t>
      </w:r>
      <w:r w:rsidR="004D5A72" w:rsidRPr="002B4AAF">
        <w:rPr>
          <w:rFonts w:eastAsiaTheme="majorEastAsia"/>
          <w:lang w:val="lt-LT"/>
        </w:rPr>
        <w:t>MODULIŲ</w:t>
      </w:r>
      <w:r w:rsidR="00DF7906" w:rsidRPr="002B4AAF">
        <w:rPr>
          <w:rFonts w:eastAsiaTheme="majorEastAsia"/>
          <w:lang w:val="lt-LT"/>
        </w:rPr>
        <w:t xml:space="preserve"> </w:t>
      </w:r>
      <w:r w:rsidR="004D5A72" w:rsidRPr="002B4AAF">
        <w:rPr>
          <w:rFonts w:eastAsiaTheme="majorEastAsia"/>
          <w:lang w:val="lt-LT"/>
        </w:rPr>
        <w:t>SĄRAŠAS</w:t>
      </w:r>
      <w:bookmarkEnd w:id="21"/>
    </w:p>
    <w:p w:rsidR="004D5A72" w:rsidRPr="002B4AAF" w:rsidRDefault="004D5A72" w:rsidP="00A6243E">
      <w:pPr>
        <w:widowControl w:val="0"/>
        <w:spacing w:line="276" w:lineRule="auto"/>
        <w:jc w:val="center"/>
        <w:rPr>
          <w:b/>
          <w:color w:val="000000" w:themeColor="text1"/>
        </w:rPr>
      </w:pPr>
      <w:r w:rsidRPr="002B4AAF">
        <w:rPr>
          <w:i/>
          <w:color w:val="000000" w:themeColor="text1"/>
        </w:rPr>
        <w:t>(susijusių</w:t>
      </w:r>
      <w:r w:rsidR="00DF7906" w:rsidRPr="002B4AAF">
        <w:rPr>
          <w:i/>
          <w:color w:val="000000" w:themeColor="text1"/>
        </w:rPr>
        <w:t xml:space="preserve"> </w:t>
      </w:r>
      <w:r w:rsidRPr="002B4AAF">
        <w:rPr>
          <w:i/>
          <w:color w:val="000000" w:themeColor="text1"/>
        </w:rPr>
        <w:t>su</w:t>
      </w:r>
      <w:r w:rsidR="00DF7906" w:rsidRPr="002B4AAF">
        <w:rPr>
          <w:i/>
          <w:color w:val="000000" w:themeColor="text1"/>
        </w:rPr>
        <w:t xml:space="preserve"> </w:t>
      </w:r>
      <w:r w:rsidRPr="002B4AAF">
        <w:rPr>
          <w:i/>
          <w:color w:val="000000" w:themeColor="text1"/>
        </w:rPr>
        <w:t>kvalifikacija)</w:t>
      </w:r>
    </w:p>
    <w:p w:rsidR="004D5A72" w:rsidRPr="002B4AAF" w:rsidRDefault="004D5A72" w:rsidP="00A6243E">
      <w:pPr>
        <w:widowControl w:val="0"/>
        <w:spacing w:line="276" w:lineRule="auto"/>
        <w:rPr>
          <w:color w:val="000000" w:themeColor="text1"/>
        </w:rPr>
      </w:pPr>
    </w:p>
    <w:p w:rsidR="004D5A72" w:rsidRPr="002B4AAF" w:rsidRDefault="004D5A72" w:rsidP="001A758B">
      <w:pPr>
        <w:pStyle w:val="Antrat3"/>
        <w:rPr>
          <w:color w:val="000000" w:themeColor="text1"/>
        </w:rPr>
      </w:pPr>
      <w:bookmarkStart w:id="22" w:name="_Toc490569588"/>
      <w:r w:rsidRPr="002B4AAF">
        <w:rPr>
          <w:color w:val="000000" w:themeColor="text1"/>
        </w:rPr>
        <w:t>3.</w:t>
      </w:r>
      <w:r w:rsidR="00924237" w:rsidRPr="002B4AAF">
        <w:rPr>
          <w:color w:val="000000" w:themeColor="text1"/>
        </w:rPr>
        <w:t>2</w:t>
      </w:r>
      <w:r w:rsidRPr="002B4AAF">
        <w:rPr>
          <w:color w:val="000000" w:themeColor="text1"/>
        </w:rPr>
        <w:t>.1.</w:t>
      </w:r>
      <w:r w:rsidR="00DF7906" w:rsidRPr="002B4AAF">
        <w:rPr>
          <w:color w:val="000000" w:themeColor="text1"/>
        </w:rPr>
        <w:t xml:space="preserve"> </w:t>
      </w:r>
      <w:r w:rsidR="00D62ADF" w:rsidRPr="002B4AAF">
        <w:rPr>
          <w:color w:val="000000" w:themeColor="text1"/>
        </w:rPr>
        <w:t>V</w:t>
      </w:r>
      <w:r w:rsidRPr="002B4AAF">
        <w:rPr>
          <w:color w:val="000000" w:themeColor="text1"/>
        </w:rPr>
        <w:t>aizdo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filmų</w:t>
      </w:r>
      <w:r w:rsidR="00DF7906" w:rsidRPr="002B4AAF">
        <w:rPr>
          <w:color w:val="000000" w:themeColor="text1"/>
        </w:rPr>
        <w:t xml:space="preserve"> </w:t>
      </w:r>
      <w:r w:rsidR="00C536DE" w:rsidRPr="002B4AAF">
        <w:rPr>
          <w:color w:val="000000" w:themeColor="text1"/>
        </w:rPr>
        <w:t>apdorojim</w:t>
      </w:r>
      <w:r w:rsidRPr="002B4AAF">
        <w:rPr>
          <w:color w:val="000000" w:themeColor="text1"/>
        </w:rPr>
        <w:t>as</w:t>
      </w:r>
      <w:bookmarkEnd w:id="22"/>
    </w:p>
    <w:p w:rsidR="004D5A72" w:rsidRPr="002B4AAF" w:rsidRDefault="004D5A72" w:rsidP="00A6243E">
      <w:pPr>
        <w:widowControl w:val="0"/>
        <w:spacing w:line="276" w:lineRule="auto"/>
        <w:rPr>
          <w:color w:val="000000" w:themeColor="text1"/>
        </w:rPr>
      </w:pPr>
    </w:p>
    <w:p w:rsidR="004D1F24" w:rsidRPr="002B4AAF" w:rsidRDefault="00470664" w:rsidP="00A6243E">
      <w:pPr>
        <w:widowControl w:val="0"/>
        <w:spacing w:line="276" w:lineRule="auto"/>
        <w:jc w:val="both"/>
        <w:rPr>
          <w:color w:val="000000" w:themeColor="text1"/>
        </w:rPr>
      </w:pPr>
      <w:r w:rsidRPr="002B4AAF">
        <w:rPr>
          <w:b/>
          <w:color w:val="000000" w:themeColor="text1"/>
        </w:rPr>
        <w:t>Modulio</w:t>
      </w:r>
      <w:r w:rsidR="00DF7906" w:rsidRPr="002B4AAF">
        <w:rPr>
          <w:b/>
          <w:color w:val="000000" w:themeColor="text1"/>
        </w:rPr>
        <w:t xml:space="preserve"> </w:t>
      </w:r>
      <w:r w:rsidRPr="002B4AAF">
        <w:rPr>
          <w:b/>
          <w:color w:val="000000" w:themeColor="text1"/>
        </w:rPr>
        <w:t>paskirtis</w:t>
      </w:r>
      <w:r w:rsidRPr="002B4AAF">
        <w:rPr>
          <w:color w:val="000000" w:themeColor="text1"/>
        </w:rPr>
        <w:t>:</w:t>
      </w:r>
      <w:r w:rsidR="00DF7906" w:rsidRPr="002B4AAF">
        <w:rPr>
          <w:color w:val="000000" w:themeColor="text1"/>
        </w:rPr>
        <w:t xml:space="preserve"> </w:t>
      </w:r>
      <w:r w:rsidR="00C536DE" w:rsidRPr="002B4AAF">
        <w:rPr>
          <w:color w:val="000000" w:themeColor="text1"/>
        </w:rPr>
        <w:t>į</w:t>
      </w:r>
      <w:r w:rsidR="00692DFE" w:rsidRPr="002B4AAF">
        <w:rPr>
          <w:color w:val="000000" w:themeColor="text1"/>
        </w:rPr>
        <w:t>gyti</w:t>
      </w:r>
      <w:r w:rsidR="00DF7906" w:rsidRPr="002B4AAF">
        <w:rPr>
          <w:color w:val="000000" w:themeColor="text1"/>
        </w:rPr>
        <w:t xml:space="preserve"> </w:t>
      </w:r>
      <w:r w:rsidR="00692DFE" w:rsidRPr="002B4AAF">
        <w:rPr>
          <w:color w:val="000000" w:themeColor="text1"/>
        </w:rPr>
        <w:t>vaizdo</w:t>
      </w:r>
      <w:r w:rsidR="00DF7906" w:rsidRPr="002B4AAF">
        <w:rPr>
          <w:color w:val="000000" w:themeColor="text1"/>
        </w:rPr>
        <w:t xml:space="preserve"> </w:t>
      </w:r>
      <w:r w:rsidR="00692DFE" w:rsidRPr="002B4AAF">
        <w:rPr>
          <w:color w:val="000000" w:themeColor="text1"/>
        </w:rPr>
        <w:t>filmų</w:t>
      </w:r>
      <w:r w:rsidR="00DF7906" w:rsidRPr="002B4AAF">
        <w:rPr>
          <w:color w:val="000000" w:themeColor="text1"/>
        </w:rPr>
        <w:t xml:space="preserve"> </w:t>
      </w:r>
      <w:r w:rsidR="00692DFE" w:rsidRPr="002B4AAF">
        <w:rPr>
          <w:color w:val="000000" w:themeColor="text1"/>
        </w:rPr>
        <w:t>apdorojimo</w:t>
      </w:r>
      <w:r w:rsidR="00DF7906" w:rsidRPr="002B4AAF">
        <w:rPr>
          <w:color w:val="000000" w:themeColor="text1"/>
        </w:rPr>
        <w:t xml:space="preserve"> </w:t>
      </w:r>
      <w:r w:rsidR="00692DFE" w:rsidRPr="002B4AAF">
        <w:rPr>
          <w:color w:val="000000" w:themeColor="text1"/>
        </w:rPr>
        <w:t>kompetenciją.</w:t>
      </w:r>
    </w:p>
    <w:p w:rsidR="004D5A72" w:rsidRPr="002B4AAF" w:rsidRDefault="004D5A72" w:rsidP="00DF7906">
      <w:pPr>
        <w:widowControl w:val="0"/>
        <w:spacing w:line="276" w:lineRule="auto"/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125"/>
        <w:gridCol w:w="1340"/>
        <w:gridCol w:w="4925"/>
      </w:tblGrid>
      <w:tr w:rsidR="004D5A72" w:rsidRPr="002B4AAF" w:rsidTr="006F58E0">
        <w:trPr>
          <w:trHeight w:val="57"/>
        </w:trPr>
        <w:tc>
          <w:tcPr>
            <w:tcW w:w="862" w:type="pct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Modulio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pavadinimas</w:t>
            </w:r>
          </w:p>
        </w:tc>
        <w:tc>
          <w:tcPr>
            <w:tcW w:w="4138" w:type="pct"/>
            <w:gridSpan w:val="3"/>
          </w:tcPr>
          <w:p w:rsidR="004D5A72" w:rsidRPr="002B4AAF" w:rsidRDefault="00692DFE" w:rsidP="00DF7906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Vaizdo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filmų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apdorojimas</w:t>
            </w:r>
          </w:p>
        </w:tc>
      </w:tr>
      <w:tr w:rsidR="004D5A72" w:rsidRPr="002B4AAF" w:rsidTr="006F58E0">
        <w:trPr>
          <w:trHeight w:val="57"/>
        </w:trPr>
        <w:tc>
          <w:tcPr>
            <w:tcW w:w="862" w:type="pct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kodas</w:t>
            </w:r>
          </w:p>
        </w:tc>
        <w:tc>
          <w:tcPr>
            <w:tcW w:w="4138" w:type="pct"/>
            <w:gridSpan w:val="3"/>
          </w:tcPr>
          <w:p w:rsidR="004D5A72" w:rsidRPr="002B4AAF" w:rsidRDefault="004839E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4041410</w:t>
            </w:r>
          </w:p>
        </w:tc>
      </w:tr>
      <w:tr w:rsidR="004D5A72" w:rsidRPr="002B4AAF" w:rsidTr="006F58E0">
        <w:trPr>
          <w:trHeight w:val="57"/>
        </w:trPr>
        <w:tc>
          <w:tcPr>
            <w:tcW w:w="862" w:type="pct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LTKS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lygis</w:t>
            </w:r>
          </w:p>
        </w:tc>
        <w:tc>
          <w:tcPr>
            <w:tcW w:w="4138" w:type="pct"/>
            <w:gridSpan w:val="3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IV</w:t>
            </w:r>
          </w:p>
        </w:tc>
      </w:tr>
      <w:tr w:rsidR="004D5A72" w:rsidRPr="002B4AAF" w:rsidTr="006F58E0">
        <w:trPr>
          <w:trHeight w:val="57"/>
        </w:trPr>
        <w:tc>
          <w:tcPr>
            <w:tcW w:w="862" w:type="pct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Apimtis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kreditais</w:t>
            </w:r>
          </w:p>
        </w:tc>
        <w:tc>
          <w:tcPr>
            <w:tcW w:w="4138" w:type="pct"/>
            <w:gridSpan w:val="3"/>
          </w:tcPr>
          <w:p w:rsidR="004D5A72" w:rsidRPr="002B4AAF" w:rsidRDefault="00006D10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7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="004D5A72" w:rsidRPr="002B4AAF">
              <w:rPr>
                <w:color w:val="000000" w:themeColor="text1"/>
              </w:rPr>
              <w:t>kreditai</w:t>
            </w:r>
          </w:p>
        </w:tc>
      </w:tr>
      <w:tr w:rsidR="004D5A72" w:rsidRPr="002B4AAF" w:rsidTr="006F58E0">
        <w:trPr>
          <w:trHeight w:val="57"/>
        </w:trPr>
        <w:tc>
          <w:tcPr>
            <w:tcW w:w="862" w:type="pct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Reikalingas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pasirengimas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mokymuisi</w:t>
            </w:r>
          </w:p>
        </w:tc>
        <w:tc>
          <w:tcPr>
            <w:tcW w:w="4138" w:type="pct"/>
            <w:gridSpan w:val="3"/>
          </w:tcPr>
          <w:p w:rsidR="004D5A72" w:rsidRPr="002B4AAF" w:rsidRDefault="00132E01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Komponuoti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kompiuterinėmis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programomis,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A5F27" w:rsidRPr="002B4AAF">
              <w:rPr>
                <w:color w:val="000000" w:themeColor="text1"/>
              </w:rPr>
              <w:t>tvarkyti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A5F27" w:rsidRPr="002B4AAF">
              <w:rPr>
                <w:color w:val="000000" w:themeColor="text1"/>
              </w:rPr>
              <w:t>nuotraukas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A5F27" w:rsidRPr="002B4AAF">
              <w:rPr>
                <w:color w:val="000000" w:themeColor="text1"/>
              </w:rPr>
              <w:t>kompiuterinėmis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A5F27" w:rsidRPr="002B4AAF">
              <w:rPr>
                <w:color w:val="000000" w:themeColor="text1"/>
              </w:rPr>
              <w:t>programomis,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parengti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spausdinti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skaitmenine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spauda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grafinius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darbus</w:t>
            </w:r>
            <w:r w:rsidRPr="002B4AAF">
              <w:rPr>
                <w:color w:val="000000" w:themeColor="text1"/>
              </w:rPr>
              <w:t>.</w:t>
            </w:r>
          </w:p>
        </w:tc>
      </w:tr>
      <w:tr w:rsidR="00A32FC0" w:rsidRPr="002B4AAF" w:rsidTr="006F58E0">
        <w:trPr>
          <w:trHeight w:val="57"/>
        </w:trPr>
        <w:tc>
          <w:tcPr>
            <w:tcW w:w="862" w:type="pct"/>
          </w:tcPr>
          <w:p w:rsidR="00A32FC0" w:rsidRPr="002B4AAF" w:rsidRDefault="00A32FC0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Modulyje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ugdomos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bendrosios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kompetencijos</w:t>
            </w:r>
          </w:p>
        </w:tc>
        <w:tc>
          <w:tcPr>
            <w:tcW w:w="4138" w:type="pct"/>
            <w:gridSpan w:val="3"/>
          </w:tcPr>
          <w:p w:rsidR="00202D4B" w:rsidRPr="002B4AAF" w:rsidRDefault="00202D4B" w:rsidP="00DF7906">
            <w:pPr>
              <w:widowControl w:val="0"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Bendravimas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gimtąja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kalba;</w:t>
            </w:r>
          </w:p>
          <w:p w:rsidR="0099625A" w:rsidRPr="002B4AAF" w:rsidRDefault="0099625A" w:rsidP="00DF7906">
            <w:pPr>
              <w:widowControl w:val="0"/>
              <w:numPr>
                <w:ilvl w:val="0"/>
                <w:numId w:val="22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Skaitmeninis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raštingumas;</w:t>
            </w:r>
          </w:p>
          <w:p w:rsidR="0099625A" w:rsidRPr="002B4AAF" w:rsidRDefault="0099625A" w:rsidP="00DF7906">
            <w:pPr>
              <w:widowControl w:val="0"/>
              <w:numPr>
                <w:ilvl w:val="0"/>
                <w:numId w:val="22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Matematiniai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gebėjimai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pagrindiniai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gebėjimai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mokslo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srityse;</w:t>
            </w:r>
          </w:p>
          <w:p w:rsidR="0099625A" w:rsidRPr="002B4AAF" w:rsidRDefault="0099625A" w:rsidP="00DF7906">
            <w:pPr>
              <w:widowControl w:val="0"/>
              <w:numPr>
                <w:ilvl w:val="0"/>
                <w:numId w:val="22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Kultūrinis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sąmoningumas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raiška.</w:t>
            </w:r>
          </w:p>
        </w:tc>
      </w:tr>
      <w:tr w:rsidR="00A32FC0" w:rsidRPr="002B4AAF" w:rsidTr="006F58E0">
        <w:trPr>
          <w:trHeight w:val="57"/>
        </w:trPr>
        <w:tc>
          <w:tcPr>
            <w:tcW w:w="862" w:type="pct"/>
          </w:tcPr>
          <w:p w:rsidR="00A32FC0" w:rsidRPr="002B4AAF" w:rsidRDefault="00A32FC0" w:rsidP="00DF7906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Modulio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moky</w:t>
            </w:r>
            <w:r w:rsidR="00374238" w:rsidRPr="00374238">
              <w:rPr>
                <w:b/>
                <w:i/>
                <w:color w:val="000000" w:themeColor="text1"/>
              </w:rPr>
              <w:softHyphen/>
            </w:r>
            <w:r w:rsidRPr="002B4AAF">
              <w:rPr>
                <w:b/>
                <w:i/>
                <w:color w:val="000000" w:themeColor="text1"/>
              </w:rPr>
              <w:t>mosi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rezultatai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(išskaidyta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kompetencija)</w:t>
            </w:r>
          </w:p>
        </w:tc>
        <w:tc>
          <w:tcPr>
            <w:tcW w:w="1048" w:type="pct"/>
          </w:tcPr>
          <w:p w:rsidR="00A32FC0" w:rsidRPr="002B4AAF" w:rsidRDefault="00A32FC0" w:rsidP="00DF7906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Rekomen</w:t>
            </w:r>
            <w:r w:rsidR="006F58E0" w:rsidRPr="002B4AAF">
              <w:softHyphen/>
            </w:r>
            <w:r w:rsidRPr="002B4AAF">
              <w:rPr>
                <w:b/>
                <w:i/>
                <w:color w:val="000000" w:themeColor="text1"/>
              </w:rPr>
              <w:t>duojamas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turinys,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reikalingas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rezultatams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pasiekti</w:t>
            </w:r>
          </w:p>
        </w:tc>
        <w:tc>
          <w:tcPr>
            <w:tcW w:w="661" w:type="pct"/>
          </w:tcPr>
          <w:p w:rsidR="00A32FC0" w:rsidRPr="002B4AAF" w:rsidRDefault="00A32FC0" w:rsidP="00DF7906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Rekomen</w:t>
            </w:r>
            <w:r w:rsidR="006F58E0" w:rsidRPr="002B4AAF">
              <w:softHyphen/>
            </w:r>
            <w:r w:rsidRPr="002B4AAF">
              <w:rPr>
                <w:b/>
                <w:i/>
                <w:color w:val="000000" w:themeColor="text1"/>
              </w:rPr>
              <w:t>duojamos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mokymosi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formos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ir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metodai</w:t>
            </w:r>
          </w:p>
        </w:tc>
        <w:tc>
          <w:tcPr>
            <w:tcW w:w="2428" w:type="pct"/>
          </w:tcPr>
          <w:p w:rsidR="00A32FC0" w:rsidRPr="002B4AAF" w:rsidRDefault="00A32FC0" w:rsidP="00DF7906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Mokymosi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pasiekimų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įvertinimo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kriterijai</w:t>
            </w:r>
          </w:p>
        </w:tc>
      </w:tr>
      <w:tr w:rsidR="00A32FC0" w:rsidRPr="002B4AAF" w:rsidTr="001A776B">
        <w:trPr>
          <w:trHeight w:val="57"/>
        </w:trPr>
        <w:tc>
          <w:tcPr>
            <w:tcW w:w="5000" w:type="pct"/>
            <w:gridSpan w:val="4"/>
            <w:shd w:val="clear" w:color="auto" w:fill="D9D9D9"/>
          </w:tcPr>
          <w:p w:rsidR="00A32FC0" w:rsidRPr="002B4AAF" w:rsidRDefault="00A32FC0" w:rsidP="00DF7906">
            <w:pPr>
              <w:widowControl w:val="0"/>
              <w:spacing w:line="276" w:lineRule="auto"/>
              <w:rPr>
                <w:i/>
                <w:color w:val="000000" w:themeColor="text1"/>
              </w:rPr>
            </w:pPr>
            <w:r w:rsidRPr="002B4AAF">
              <w:rPr>
                <w:i/>
                <w:color w:val="000000" w:themeColor="text1"/>
              </w:rPr>
              <w:t>Kognityviniai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mokymosi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rezultatai</w:t>
            </w:r>
          </w:p>
        </w:tc>
      </w:tr>
      <w:tr w:rsidR="00A32FC0" w:rsidRPr="002B4AAF" w:rsidTr="006F58E0">
        <w:trPr>
          <w:trHeight w:val="57"/>
        </w:trPr>
        <w:tc>
          <w:tcPr>
            <w:tcW w:w="862" w:type="pct"/>
          </w:tcPr>
          <w:p w:rsidR="00A32FC0" w:rsidRPr="002B4AAF" w:rsidRDefault="00A32FC0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277D7" w:rsidRPr="002B4AAF">
              <w:rPr>
                <w:color w:val="000000" w:themeColor="text1"/>
              </w:rPr>
              <w:t>Charakter</w:t>
            </w:r>
            <w:r w:rsidRPr="002B4AAF">
              <w:rPr>
                <w:color w:val="000000" w:themeColor="text1"/>
              </w:rPr>
              <w:t>i</w:t>
            </w:r>
            <w:r w:rsidR="006F58E0" w:rsidRPr="002B4AAF">
              <w:softHyphen/>
            </w:r>
            <w:r w:rsidRPr="002B4AAF">
              <w:rPr>
                <w:color w:val="000000" w:themeColor="text1"/>
              </w:rPr>
              <w:t>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vaizdo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filmo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kūrimo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reikalavimus.</w:t>
            </w:r>
          </w:p>
        </w:tc>
        <w:tc>
          <w:tcPr>
            <w:tcW w:w="1048" w:type="pct"/>
          </w:tcPr>
          <w:p w:rsidR="00CF55B4" w:rsidRDefault="00A32FC0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Tema.</w:t>
            </w:r>
          </w:p>
          <w:p w:rsidR="00A32FC0" w:rsidRPr="002B4AAF" w:rsidRDefault="00C277D7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V</w:t>
            </w:r>
            <w:r w:rsidR="00A32FC0" w:rsidRPr="002B4AAF">
              <w:rPr>
                <w:color w:val="000000" w:themeColor="text1"/>
              </w:rPr>
              <w:t>aizdo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32FC0" w:rsidRPr="002B4AAF">
              <w:rPr>
                <w:color w:val="000000" w:themeColor="text1"/>
              </w:rPr>
              <w:t>film</w:t>
            </w:r>
            <w:r w:rsidRPr="002B4AAF">
              <w:rPr>
                <w:color w:val="000000" w:themeColor="text1"/>
              </w:rPr>
              <w:t>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kūrimas</w:t>
            </w:r>
            <w:r w:rsidR="00A32FC0" w:rsidRPr="002B4AAF">
              <w:rPr>
                <w:color w:val="000000" w:themeColor="text1"/>
              </w:rPr>
              <w:t>.</w:t>
            </w:r>
          </w:p>
          <w:p w:rsidR="00CF55B4" w:rsidRDefault="00A32FC0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</w:t>
            </w:r>
            <w:r w:rsidR="00B8583D" w:rsidRPr="002B4AAF">
              <w:rPr>
                <w:b/>
                <w:color w:val="000000" w:themeColor="text1"/>
              </w:rPr>
              <w:t>1.1.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="00B8583D" w:rsidRPr="002B4AAF">
              <w:rPr>
                <w:b/>
                <w:color w:val="000000" w:themeColor="text1"/>
              </w:rPr>
              <w:t>Užduoti</w:t>
            </w:r>
            <w:r w:rsidRPr="002B4AAF">
              <w:rPr>
                <w:b/>
                <w:color w:val="000000" w:themeColor="text1"/>
              </w:rPr>
              <w:t>s:</w:t>
            </w:r>
          </w:p>
          <w:p w:rsidR="00A32FC0" w:rsidRPr="002B4AAF" w:rsidRDefault="00C536DE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Aprašy</w:t>
            </w:r>
            <w:r w:rsidR="00A32FC0" w:rsidRPr="002B4AAF">
              <w:rPr>
                <w:color w:val="000000" w:themeColor="text1"/>
              </w:rPr>
              <w:t>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32FC0" w:rsidRPr="002B4AAF">
              <w:rPr>
                <w:color w:val="000000" w:themeColor="text1"/>
              </w:rPr>
              <w:t>pagrin</w:t>
            </w:r>
            <w:r w:rsidR="006F58E0" w:rsidRPr="002B4AAF">
              <w:softHyphen/>
            </w:r>
            <w:r w:rsidR="00A32FC0" w:rsidRPr="002B4AAF">
              <w:rPr>
                <w:color w:val="000000" w:themeColor="text1"/>
              </w:rPr>
              <w:t>dinius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32FC0" w:rsidRPr="002B4AAF">
              <w:rPr>
                <w:color w:val="000000" w:themeColor="text1"/>
              </w:rPr>
              <w:t>vaizdo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32FC0" w:rsidRPr="002B4AAF">
              <w:rPr>
                <w:color w:val="000000" w:themeColor="text1"/>
              </w:rPr>
              <w:t>filmų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32FC0" w:rsidRPr="002B4AAF">
              <w:rPr>
                <w:color w:val="000000" w:themeColor="text1"/>
              </w:rPr>
              <w:t>kūrimo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32FC0" w:rsidRPr="002B4AAF">
              <w:rPr>
                <w:color w:val="000000" w:themeColor="text1"/>
              </w:rPr>
              <w:t>reikalavimus.</w:t>
            </w:r>
            <w:r w:rsidR="00DF7906" w:rsidRPr="002B4AAF">
              <w:rPr>
                <w:color w:val="000000" w:themeColor="text1"/>
              </w:rPr>
              <w:t xml:space="preserve"> </w:t>
            </w:r>
          </w:p>
        </w:tc>
        <w:tc>
          <w:tcPr>
            <w:tcW w:w="661" w:type="pct"/>
          </w:tcPr>
          <w:p w:rsidR="00A32FC0" w:rsidRPr="002B4AAF" w:rsidRDefault="00A32FC0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Veiklos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procesų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stebėjimas</w:t>
            </w:r>
            <w:r w:rsidR="00D319F6" w:rsidRPr="002B4AAF">
              <w:rPr>
                <w:rFonts w:eastAsia="Calibri"/>
                <w:color w:val="000000" w:themeColor="text1"/>
              </w:rPr>
              <w:t>.</w:t>
            </w:r>
          </w:p>
          <w:p w:rsidR="00A32FC0" w:rsidRPr="002B4AAF" w:rsidRDefault="00A32FC0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Situacijos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analizė</w:t>
            </w:r>
            <w:r w:rsidR="00D319F6" w:rsidRPr="002B4AAF">
              <w:rPr>
                <w:rFonts w:eastAsia="Calibri"/>
                <w:color w:val="000000" w:themeColor="text1"/>
              </w:rPr>
              <w:t>.</w:t>
            </w:r>
          </w:p>
          <w:p w:rsidR="00A32FC0" w:rsidRPr="002B4AAF" w:rsidRDefault="00A32FC0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Diskusija</w:t>
            </w:r>
            <w:r w:rsidR="00D319F6" w:rsidRPr="002B4AAF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2428" w:type="pct"/>
          </w:tcPr>
          <w:p w:rsidR="00A32FC0" w:rsidRPr="002B4AAF" w:rsidRDefault="00A32FC0" w:rsidP="006F58E0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6F58E0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Vaizdo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filmų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kūrimo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</w:t>
            </w:r>
            <w:r w:rsidR="00C37158" w:rsidRPr="00C37158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la</w:t>
            </w:r>
            <w:r w:rsidR="00C37158" w:rsidRPr="00C37158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vi</w:t>
            </w:r>
            <w:r w:rsidR="00C37158" w:rsidRPr="00C37158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536DE" w:rsidRPr="002B4AAF">
              <w:rPr>
                <w:color w:val="000000" w:themeColor="text1"/>
              </w:rPr>
              <w:t>aprašyti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technologijos.</w:t>
            </w:r>
          </w:p>
          <w:p w:rsidR="00A32FC0" w:rsidRPr="002B4AAF" w:rsidRDefault="00A32FC0" w:rsidP="006F58E0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Vaizdo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filmų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kūrimo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536DE" w:rsidRPr="002B4AAF">
              <w:rPr>
                <w:color w:val="000000" w:themeColor="text1"/>
              </w:rPr>
              <w:t>aprašyti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technologiją.</w:t>
            </w:r>
          </w:p>
          <w:p w:rsidR="00A32FC0" w:rsidRPr="002B4AAF" w:rsidRDefault="00A32FC0" w:rsidP="006F58E0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Vaizdo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filmų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kūrimo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536DE" w:rsidRPr="002B4AAF">
              <w:rPr>
                <w:color w:val="000000" w:themeColor="text1"/>
              </w:rPr>
              <w:t>aprašyti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pateikti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argumentuoti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pavyzdžiai.</w:t>
            </w:r>
          </w:p>
        </w:tc>
      </w:tr>
      <w:tr w:rsidR="00A32FC0" w:rsidRPr="002B4AAF" w:rsidTr="006F58E0">
        <w:trPr>
          <w:trHeight w:val="57"/>
        </w:trPr>
        <w:tc>
          <w:tcPr>
            <w:tcW w:w="862" w:type="pct"/>
          </w:tcPr>
          <w:p w:rsidR="00A32FC0" w:rsidRPr="002B4AAF" w:rsidRDefault="00A32FC0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277D7" w:rsidRPr="002B4AAF">
              <w:rPr>
                <w:color w:val="000000" w:themeColor="text1"/>
              </w:rPr>
              <w:t>Charakter</w:t>
            </w:r>
            <w:r w:rsidR="005B2DA4" w:rsidRPr="002B4AAF">
              <w:rPr>
                <w:color w:val="000000" w:themeColor="text1"/>
              </w:rPr>
              <w:t>i</w:t>
            </w:r>
            <w:r w:rsidR="006F58E0" w:rsidRPr="002B4AAF">
              <w:softHyphen/>
            </w:r>
            <w:r w:rsidR="005B2DA4" w:rsidRPr="002B4AAF">
              <w:rPr>
                <w:color w:val="000000" w:themeColor="text1"/>
              </w:rPr>
              <w:t>zuo</w:t>
            </w:r>
            <w:r w:rsidRPr="002B4AAF">
              <w:rPr>
                <w:color w:val="000000" w:themeColor="text1"/>
              </w:rPr>
              <w:t>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vaizdo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film</w:t>
            </w:r>
            <w:r w:rsidR="00C277D7" w:rsidRPr="002B4AAF">
              <w:rPr>
                <w:color w:val="000000" w:themeColor="text1"/>
              </w:rPr>
              <w:t>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kūrimo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</w:t>
            </w:r>
            <w:r w:rsidR="00C277D7" w:rsidRPr="002B4AAF">
              <w:rPr>
                <w:color w:val="000000" w:themeColor="text1"/>
              </w:rPr>
              <w:t>ą</w:t>
            </w:r>
            <w:r w:rsidRPr="002B4AAF">
              <w:rPr>
                <w:color w:val="000000" w:themeColor="text1"/>
              </w:rPr>
              <w:t>.</w:t>
            </w:r>
          </w:p>
        </w:tc>
        <w:tc>
          <w:tcPr>
            <w:tcW w:w="1048" w:type="pct"/>
          </w:tcPr>
          <w:p w:rsidR="00A32FC0" w:rsidRPr="002B4AAF" w:rsidRDefault="00A32FC0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Tema.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Vaizdo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filmų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277D7" w:rsidRPr="002B4AAF">
              <w:rPr>
                <w:color w:val="000000" w:themeColor="text1"/>
              </w:rPr>
              <w:t>kū</w:t>
            </w:r>
            <w:r w:rsidR="006F58E0" w:rsidRPr="002B4AAF">
              <w:softHyphen/>
            </w:r>
            <w:r w:rsidR="00C277D7" w:rsidRPr="002B4AAF">
              <w:rPr>
                <w:color w:val="000000" w:themeColor="text1"/>
              </w:rPr>
              <w:t>ri</w:t>
            </w:r>
            <w:r w:rsidR="006F58E0" w:rsidRPr="002B4AAF">
              <w:softHyphen/>
            </w:r>
            <w:r w:rsidR="00C277D7" w:rsidRPr="002B4AAF">
              <w:rPr>
                <w:color w:val="000000" w:themeColor="text1"/>
              </w:rPr>
              <w:t>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</w:t>
            </w:r>
            <w:r w:rsidR="00C277D7" w:rsidRPr="002B4AAF">
              <w:rPr>
                <w:color w:val="000000" w:themeColor="text1"/>
              </w:rPr>
              <w:t>a</w:t>
            </w:r>
            <w:r w:rsidRPr="002B4AAF">
              <w:rPr>
                <w:color w:val="000000" w:themeColor="text1"/>
              </w:rPr>
              <w:t>.</w:t>
            </w:r>
          </w:p>
          <w:p w:rsidR="00CF55B4" w:rsidRDefault="00A32FC0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</w:t>
            </w:r>
            <w:r w:rsidR="00BC5447" w:rsidRPr="002B4AAF">
              <w:rPr>
                <w:b/>
                <w:color w:val="000000" w:themeColor="text1"/>
              </w:rPr>
              <w:t>1.1</w:t>
            </w:r>
            <w:r w:rsidRPr="002B4AAF">
              <w:rPr>
                <w:b/>
                <w:color w:val="000000" w:themeColor="text1"/>
              </w:rPr>
              <w:t>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</w:t>
            </w:r>
            <w:r w:rsidR="00BC5447" w:rsidRPr="002B4AAF">
              <w:rPr>
                <w:b/>
                <w:color w:val="000000" w:themeColor="text1"/>
              </w:rPr>
              <w:t>i</w:t>
            </w:r>
            <w:r w:rsidRPr="002B4AAF">
              <w:rPr>
                <w:b/>
                <w:color w:val="000000" w:themeColor="text1"/>
              </w:rPr>
              <w:t>s:</w:t>
            </w:r>
          </w:p>
          <w:p w:rsidR="00A32FC0" w:rsidRPr="002B4AAF" w:rsidRDefault="00C277D7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Charakterizuoti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32FC0" w:rsidRPr="002B4AAF">
              <w:rPr>
                <w:color w:val="000000" w:themeColor="text1"/>
              </w:rPr>
              <w:t>vaizdo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32FC0" w:rsidRPr="002B4AAF">
              <w:rPr>
                <w:color w:val="000000" w:themeColor="text1"/>
              </w:rPr>
              <w:t>filmų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32FC0" w:rsidRPr="002B4AAF">
              <w:rPr>
                <w:color w:val="000000" w:themeColor="text1"/>
              </w:rPr>
              <w:t>kūrimo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32FC0" w:rsidRPr="002B4AAF">
              <w:rPr>
                <w:color w:val="000000" w:themeColor="text1"/>
              </w:rPr>
              <w:t>technologij</w:t>
            </w:r>
            <w:r w:rsidRPr="002B4AAF">
              <w:rPr>
                <w:color w:val="000000" w:themeColor="text1"/>
              </w:rPr>
              <w:t>ą</w:t>
            </w:r>
            <w:r w:rsidR="00A32FC0" w:rsidRPr="002B4AAF">
              <w:rPr>
                <w:color w:val="000000" w:themeColor="text1"/>
              </w:rPr>
              <w:t>.</w:t>
            </w:r>
          </w:p>
        </w:tc>
        <w:tc>
          <w:tcPr>
            <w:tcW w:w="661" w:type="pct"/>
          </w:tcPr>
          <w:p w:rsidR="00A32FC0" w:rsidRPr="002B4AAF" w:rsidRDefault="00A32FC0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Veiklos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procesų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stebėjimas</w:t>
            </w:r>
            <w:r w:rsidR="00D319F6" w:rsidRPr="002B4AAF">
              <w:rPr>
                <w:rFonts w:eastAsia="Calibri"/>
                <w:color w:val="000000" w:themeColor="text1"/>
              </w:rPr>
              <w:t>.</w:t>
            </w:r>
          </w:p>
          <w:p w:rsidR="00A32FC0" w:rsidRPr="002B4AAF" w:rsidRDefault="00A32FC0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Situacijos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analizė</w:t>
            </w:r>
            <w:r w:rsidR="00D319F6" w:rsidRPr="002B4AAF">
              <w:rPr>
                <w:rFonts w:eastAsia="Calibri"/>
                <w:color w:val="000000" w:themeColor="text1"/>
              </w:rPr>
              <w:t>.</w:t>
            </w:r>
          </w:p>
          <w:p w:rsidR="00A32FC0" w:rsidRPr="002B4AAF" w:rsidRDefault="00A32FC0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Diskusija</w:t>
            </w:r>
            <w:r w:rsidR="00D319F6" w:rsidRPr="002B4AAF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2428" w:type="pct"/>
          </w:tcPr>
          <w:p w:rsidR="00A32FC0" w:rsidRPr="002B4AAF" w:rsidRDefault="00A32FC0" w:rsidP="006F58E0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Vaizdo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filmų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kūrimo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277D7" w:rsidRPr="002B4AAF">
              <w:rPr>
                <w:color w:val="000000" w:themeColor="text1"/>
              </w:rPr>
              <w:t>charakterizuo</w:t>
            </w:r>
            <w:r w:rsidR="00C536DE" w:rsidRPr="002B4AAF">
              <w:rPr>
                <w:color w:val="000000" w:themeColor="text1"/>
              </w:rPr>
              <w:t>t</w:t>
            </w:r>
            <w:r w:rsidRPr="002B4AAF">
              <w:rPr>
                <w:color w:val="000000" w:themeColor="text1"/>
              </w:rPr>
              <w:t>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sekos.</w:t>
            </w:r>
          </w:p>
          <w:p w:rsidR="00A32FC0" w:rsidRPr="002B4AAF" w:rsidRDefault="00A32FC0" w:rsidP="006F58E0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Vaizdo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filmų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kūrimo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277D7" w:rsidRPr="002B4AAF">
              <w:rPr>
                <w:color w:val="000000" w:themeColor="text1"/>
              </w:rPr>
              <w:t>charakterizuota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seką.</w:t>
            </w:r>
          </w:p>
          <w:p w:rsidR="00A32FC0" w:rsidRPr="002B4AAF" w:rsidRDefault="00A32FC0" w:rsidP="006F58E0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Vaizdo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filmų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kūrimo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277D7" w:rsidRPr="002B4AAF">
              <w:rPr>
                <w:color w:val="000000" w:themeColor="text1"/>
              </w:rPr>
              <w:t>charakterizuota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seką,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pateikti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argumentuoti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pavyzdžiai.</w:t>
            </w:r>
          </w:p>
        </w:tc>
      </w:tr>
      <w:tr w:rsidR="00A32FC0" w:rsidRPr="002B4AAF" w:rsidTr="006F58E0">
        <w:trPr>
          <w:trHeight w:val="57"/>
        </w:trPr>
        <w:tc>
          <w:tcPr>
            <w:tcW w:w="862" w:type="pct"/>
          </w:tcPr>
          <w:p w:rsidR="00A32FC0" w:rsidRPr="002B4AAF" w:rsidRDefault="00A32FC0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277D7" w:rsidRPr="002B4AAF">
              <w:rPr>
                <w:color w:val="000000" w:themeColor="text1"/>
              </w:rPr>
              <w:t>Įvardin</w:t>
            </w:r>
            <w:r w:rsidRPr="002B4AAF">
              <w:rPr>
                <w:color w:val="000000" w:themeColor="text1"/>
              </w:rPr>
              <w:t>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vaizdo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filmų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formatus.</w:t>
            </w:r>
          </w:p>
        </w:tc>
        <w:tc>
          <w:tcPr>
            <w:tcW w:w="1048" w:type="pct"/>
          </w:tcPr>
          <w:p w:rsidR="00CF55B4" w:rsidRDefault="00A32FC0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Tema.</w:t>
            </w:r>
          </w:p>
          <w:p w:rsidR="00A32FC0" w:rsidRPr="002B4AAF" w:rsidRDefault="00A32FC0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Vaizdo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filmų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formatai.</w:t>
            </w:r>
          </w:p>
          <w:p w:rsidR="00CF55B4" w:rsidRDefault="00A32FC0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3.</w:t>
            </w:r>
            <w:r w:rsidR="00BC5447" w:rsidRPr="002B4AAF">
              <w:rPr>
                <w:b/>
                <w:color w:val="000000" w:themeColor="text1"/>
              </w:rPr>
              <w:t>1.1</w:t>
            </w:r>
            <w:r w:rsidRPr="002B4AAF">
              <w:rPr>
                <w:b/>
                <w:color w:val="000000" w:themeColor="text1"/>
              </w:rPr>
              <w:t>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</w:t>
            </w:r>
            <w:r w:rsidR="00BC5447" w:rsidRPr="002B4AAF">
              <w:rPr>
                <w:b/>
                <w:color w:val="000000" w:themeColor="text1"/>
              </w:rPr>
              <w:t>i</w:t>
            </w:r>
            <w:r w:rsidRPr="002B4AAF">
              <w:rPr>
                <w:b/>
                <w:color w:val="000000" w:themeColor="text1"/>
              </w:rPr>
              <w:t>s:</w:t>
            </w:r>
          </w:p>
          <w:p w:rsidR="00A32FC0" w:rsidRPr="002B4AAF" w:rsidRDefault="00C277D7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Įvardinti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</w:t>
            </w:r>
            <w:r w:rsidR="00A32FC0" w:rsidRPr="002B4AAF">
              <w:rPr>
                <w:color w:val="000000" w:themeColor="text1"/>
              </w:rPr>
              <w:t>aizdo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32FC0" w:rsidRPr="002B4AAF">
              <w:rPr>
                <w:color w:val="000000" w:themeColor="text1"/>
              </w:rPr>
              <w:lastRenderedPageBreak/>
              <w:t>filmų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32FC0" w:rsidRPr="002B4AAF">
              <w:rPr>
                <w:color w:val="000000" w:themeColor="text1"/>
              </w:rPr>
              <w:t>formatus.</w:t>
            </w:r>
          </w:p>
        </w:tc>
        <w:tc>
          <w:tcPr>
            <w:tcW w:w="661" w:type="pct"/>
          </w:tcPr>
          <w:p w:rsidR="00A32FC0" w:rsidRPr="002B4AAF" w:rsidRDefault="00A32FC0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lastRenderedPageBreak/>
              <w:t>Veiklos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procesų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stebėjimas</w:t>
            </w:r>
            <w:r w:rsidR="00D319F6" w:rsidRPr="002B4AAF">
              <w:rPr>
                <w:rFonts w:eastAsia="Calibri"/>
                <w:color w:val="000000" w:themeColor="text1"/>
              </w:rPr>
              <w:t>.</w:t>
            </w:r>
          </w:p>
          <w:p w:rsidR="00A32FC0" w:rsidRPr="002B4AAF" w:rsidRDefault="00A32FC0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Situacijos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analizė</w:t>
            </w:r>
            <w:r w:rsidR="00D319F6" w:rsidRPr="002B4AAF">
              <w:rPr>
                <w:rFonts w:eastAsia="Calibri"/>
                <w:color w:val="000000" w:themeColor="text1"/>
              </w:rPr>
              <w:t>.</w:t>
            </w:r>
          </w:p>
          <w:p w:rsidR="00A32FC0" w:rsidRPr="002B4AAF" w:rsidRDefault="00A32FC0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lastRenderedPageBreak/>
              <w:t>Diskusija</w:t>
            </w:r>
            <w:r w:rsidR="00D319F6" w:rsidRPr="002B4AAF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2428" w:type="pct"/>
          </w:tcPr>
          <w:p w:rsidR="00A32FC0" w:rsidRPr="002B4AAF" w:rsidRDefault="00A32FC0" w:rsidP="006F58E0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lastRenderedPageBreak/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Vaizdo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filmų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formatai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277D7" w:rsidRPr="002B4AAF">
              <w:rPr>
                <w:color w:val="000000" w:themeColor="text1"/>
              </w:rPr>
              <w:t>įvardin</w:t>
            </w:r>
            <w:r w:rsidRPr="002B4AAF">
              <w:rPr>
                <w:color w:val="000000" w:themeColor="text1"/>
              </w:rPr>
              <w:t>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reikalavimų.</w:t>
            </w:r>
          </w:p>
          <w:p w:rsidR="00A32FC0" w:rsidRPr="002B4AAF" w:rsidRDefault="00A32FC0" w:rsidP="006F58E0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Vaizdo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filmų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formatai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277D7" w:rsidRPr="002B4AAF">
              <w:rPr>
                <w:color w:val="000000" w:themeColor="text1"/>
              </w:rPr>
              <w:t>įvardinti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reikalavimus.</w:t>
            </w:r>
          </w:p>
          <w:p w:rsidR="00A32FC0" w:rsidRPr="002B4AAF" w:rsidRDefault="00A32FC0" w:rsidP="006F58E0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Vaizdo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filmų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formatai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C277D7" w:rsidRPr="002B4AAF">
              <w:rPr>
                <w:color w:val="000000" w:themeColor="text1"/>
              </w:rPr>
              <w:t>įvardinti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lastRenderedPageBreak/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</w:t>
            </w:r>
            <w:r w:rsidR="00D319F6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D319F6" w:rsidRPr="002B4AAF">
              <w:rPr>
                <w:color w:val="000000" w:themeColor="text1"/>
              </w:rPr>
              <w:t>kūrybiškai.</w:t>
            </w:r>
          </w:p>
        </w:tc>
      </w:tr>
      <w:tr w:rsidR="00A32FC0" w:rsidRPr="002B4AAF" w:rsidTr="001A776B">
        <w:trPr>
          <w:trHeight w:val="57"/>
        </w:trPr>
        <w:tc>
          <w:tcPr>
            <w:tcW w:w="5000" w:type="pct"/>
            <w:gridSpan w:val="4"/>
            <w:shd w:val="clear" w:color="auto" w:fill="D9D9D9"/>
          </w:tcPr>
          <w:p w:rsidR="00A32FC0" w:rsidRPr="002B4AAF" w:rsidRDefault="00A32FC0" w:rsidP="00DF7906">
            <w:pPr>
              <w:pStyle w:val="Sraopastraipa1"/>
              <w:widowControl w:val="0"/>
              <w:spacing w:line="276" w:lineRule="auto"/>
              <w:ind w:left="0"/>
              <w:rPr>
                <w:i/>
                <w:color w:val="000000" w:themeColor="text1"/>
              </w:rPr>
            </w:pPr>
            <w:r w:rsidRPr="002B4AAF">
              <w:rPr>
                <w:i/>
                <w:color w:val="000000" w:themeColor="text1"/>
              </w:rPr>
              <w:lastRenderedPageBreak/>
              <w:t>Psichomotoriniai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mokymosi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rezultatai</w:t>
            </w:r>
          </w:p>
        </w:tc>
      </w:tr>
      <w:tr w:rsidR="00A54F32" w:rsidRPr="002B4AAF" w:rsidTr="006F58E0">
        <w:trPr>
          <w:trHeight w:val="57"/>
        </w:trPr>
        <w:tc>
          <w:tcPr>
            <w:tcW w:w="862" w:type="pct"/>
            <w:vMerge w:val="restart"/>
          </w:tcPr>
          <w:p w:rsidR="00A54F32" w:rsidRPr="002B4AAF" w:rsidRDefault="00A54F32" w:rsidP="00DF7906">
            <w:pPr>
              <w:pStyle w:val="Pagrindinistekstas"/>
              <w:widowControl w:val="0"/>
              <w:spacing w:line="276" w:lineRule="auto"/>
              <w:rPr>
                <w:i w:val="0"/>
                <w:color w:val="000000" w:themeColor="text1"/>
              </w:rPr>
            </w:pPr>
            <w:r w:rsidRPr="002B4AAF">
              <w:rPr>
                <w:b/>
                <w:i w:val="0"/>
                <w:color w:val="000000" w:themeColor="text1"/>
              </w:rPr>
              <w:t>1.</w:t>
            </w:r>
            <w:r w:rsidRPr="002B4AAF">
              <w:rPr>
                <w:i w:val="0"/>
                <w:color w:val="000000" w:themeColor="text1"/>
              </w:rPr>
              <w:t xml:space="preserve"> Fotogra</w:t>
            </w:r>
            <w:r w:rsidR="006F58E0" w:rsidRPr="002B4AAF">
              <w:softHyphen/>
            </w:r>
            <w:r w:rsidRPr="002B4AAF">
              <w:rPr>
                <w:i w:val="0"/>
                <w:color w:val="000000" w:themeColor="text1"/>
              </w:rPr>
              <w:t>fuoti ir filmuoti skaitmenine kamera.</w:t>
            </w:r>
          </w:p>
        </w:tc>
        <w:tc>
          <w:tcPr>
            <w:tcW w:w="1048" w:type="pct"/>
            <w:tcBorders>
              <w:bottom w:val="nil"/>
            </w:tcBorders>
          </w:tcPr>
          <w:p w:rsidR="00CF55B4" w:rsidRDefault="00A54F3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 Tema.</w:t>
            </w:r>
          </w:p>
          <w:p w:rsidR="00CF55B4" w:rsidRDefault="00A54F3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iCs/>
                <w:color w:val="000000" w:themeColor="text1"/>
              </w:rPr>
              <w:t>Fotografavimas ir filmavimas skait</w:t>
            </w:r>
            <w:r w:rsidR="006F58E0" w:rsidRPr="002B4AAF">
              <w:softHyphen/>
            </w:r>
            <w:r w:rsidRPr="002B4AAF">
              <w:rPr>
                <w:iCs/>
                <w:color w:val="000000" w:themeColor="text1"/>
              </w:rPr>
              <w:t>menine kamera.</w:t>
            </w:r>
          </w:p>
          <w:p w:rsidR="00CF55B4" w:rsidRDefault="00A54F32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1.1.1. Užduotis:</w:t>
            </w:r>
          </w:p>
          <w:p w:rsidR="00A54F32" w:rsidRPr="002B4AAF" w:rsidRDefault="00A54F32" w:rsidP="008665C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Nufotografuoti skaitmenine kamera ir parengti fotomedžiagą.</w:t>
            </w:r>
          </w:p>
        </w:tc>
        <w:tc>
          <w:tcPr>
            <w:tcW w:w="661" w:type="pct"/>
            <w:vMerge w:val="restart"/>
          </w:tcPr>
          <w:p w:rsidR="00A54F32" w:rsidRPr="002B4AAF" w:rsidRDefault="00A54F32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Praktinių užduočių atlikimas.</w:t>
            </w:r>
          </w:p>
        </w:tc>
        <w:tc>
          <w:tcPr>
            <w:tcW w:w="2428" w:type="pct"/>
            <w:tcBorders>
              <w:bottom w:val="nil"/>
            </w:tcBorders>
          </w:tcPr>
          <w:p w:rsidR="00A54F32" w:rsidRPr="002B4AAF" w:rsidRDefault="00A54F32" w:rsidP="006F58E0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Nufotografuota skaitmenine kamera ir parengta fotomedžiaga nesilaikant atitinkamos technologijos.</w:t>
            </w:r>
          </w:p>
          <w:p w:rsidR="00A54F32" w:rsidRPr="002B4AAF" w:rsidRDefault="00A54F32" w:rsidP="006F58E0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Nufotografuota skaitmenine kamera ir parengta fotomedžiaga pagal atitinkamą technologiją.</w:t>
            </w:r>
          </w:p>
          <w:p w:rsidR="00A54F32" w:rsidRPr="002B4AAF" w:rsidRDefault="00A54F32" w:rsidP="00DF790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Nufotografuota skaitmenine kamera ir parengta fotomedžiaga pagal atitinkamą technologiją. </w:t>
            </w:r>
            <w:r w:rsidRPr="002B4AAF">
              <w:rPr>
                <w:iCs/>
                <w:color w:val="000000" w:themeColor="text1"/>
              </w:rPr>
              <w:t>sukurtas estetiškas vaizdas.</w:t>
            </w:r>
          </w:p>
        </w:tc>
      </w:tr>
      <w:tr w:rsidR="00A54F32" w:rsidRPr="002B4AAF" w:rsidTr="006F58E0">
        <w:trPr>
          <w:trHeight w:val="57"/>
        </w:trPr>
        <w:tc>
          <w:tcPr>
            <w:tcW w:w="862" w:type="pct"/>
            <w:vMerge/>
          </w:tcPr>
          <w:p w:rsidR="00A54F32" w:rsidRPr="002B4AAF" w:rsidRDefault="00A54F32" w:rsidP="00DF7906">
            <w:pPr>
              <w:pStyle w:val="Pagrindinistekstas"/>
              <w:widowControl w:val="0"/>
              <w:spacing w:line="276" w:lineRule="auto"/>
              <w:rPr>
                <w:b/>
                <w:i w:val="0"/>
                <w:color w:val="000000" w:themeColor="text1"/>
              </w:rPr>
            </w:pPr>
          </w:p>
        </w:tc>
        <w:tc>
          <w:tcPr>
            <w:tcW w:w="1048" w:type="pct"/>
            <w:tcBorders>
              <w:top w:val="nil"/>
            </w:tcBorders>
          </w:tcPr>
          <w:p w:rsidR="008665C6" w:rsidRPr="002B4AAF" w:rsidRDefault="008665C6" w:rsidP="008665C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1.1.2. Užduotis:</w:t>
            </w:r>
          </w:p>
          <w:p w:rsidR="00A54F32" w:rsidRPr="002B4AAF" w:rsidRDefault="008665C6" w:rsidP="008665C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Nufilmuoti skaitmenine kamera ir parengti vaizdo medžiagą.</w:t>
            </w:r>
          </w:p>
        </w:tc>
        <w:tc>
          <w:tcPr>
            <w:tcW w:w="661" w:type="pct"/>
            <w:vMerge/>
          </w:tcPr>
          <w:p w:rsidR="00A54F32" w:rsidRPr="002B4AAF" w:rsidRDefault="00A54F32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28" w:type="pct"/>
            <w:tcBorders>
              <w:top w:val="nil"/>
            </w:tcBorders>
          </w:tcPr>
          <w:p w:rsidR="008665C6" w:rsidRPr="002B4AAF" w:rsidRDefault="008665C6" w:rsidP="006F58E0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Nufilmuota skaitmenine kamera ir parengta vaizdo medžiaga nesilaikant atitinkamos technologijos.</w:t>
            </w:r>
          </w:p>
          <w:p w:rsidR="008665C6" w:rsidRPr="002B4AAF" w:rsidRDefault="008665C6" w:rsidP="008665C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Nufilmuota skaitmenine kamera ir parengta vaizdo medžiaga pagal atitinkamą technologiją.</w:t>
            </w:r>
          </w:p>
          <w:p w:rsidR="00A54F32" w:rsidRPr="002B4AAF" w:rsidRDefault="008665C6" w:rsidP="008665C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Nufilmuota skaitmenine kamera ir parengta vaizdo medžiaga pagal atitinkamą technologiją, </w:t>
            </w:r>
            <w:r w:rsidRPr="002B4AAF">
              <w:rPr>
                <w:iCs/>
                <w:color w:val="000000" w:themeColor="text1"/>
              </w:rPr>
              <w:t>sukurtas estetiškas vaizdo filmas.</w:t>
            </w:r>
          </w:p>
        </w:tc>
      </w:tr>
      <w:tr w:rsidR="00A54F32" w:rsidRPr="002B4AAF" w:rsidTr="006F58E0">
        <w:trPr>
          <w:trHeight w:val="57"/>
        </w:trPr>
        <w:tc>
          <w:tcPr>
            <w:tcW w:w="862" w:type="pct"/>
            <w:vMerge w:val="restart"/>
          </w:tcPr>
          <w:p w:rsidR="00A54F32" w:rsidRPr="002B4AAF" w:rsidRDefault="00A54F32" w:rsidP="00DF7906">
            <w:pPr>
              <w:pStyle w:val="Pagrindinistekstas"/>
              <w:widowControl w:val="0"/>
              <w:spacing w:line="276" w:lineRule="auto"/>
              <w:rPr>
                <w:i w:val="0"/>
                <w:color w:val="000000" w:themeColor="text1"/>
              </w:rPr>
            </w:pPr>
            <w:r w:rsidRPr="002B4AAF">
              <w:rPr>
                <w:b/>
                <w:i w:val="0"/>
                <w:color w:val="000000" w:themeColor="text1"/>
              </w:rPr>
              <w:t>2.</w:t>
            </w:r>
            <w:r w:rsidRPr="002B4AAF">
              <w:rPr>
                <w:i w:val="0"/>
                <w:color w:val="000000" w:themeColor="text1"/>
              </w:rPr>
              <w:t xml:space="preserve"> Montuoti nedidelį reklaminį vaizdo filmą su vaizdo filmų efektais.</w:t>
            </w:r>
          </w:p>
        </w:tc>
        <w:tc>
          <w:tcPr>
            <w:tcW w:w="1048" w:type="pct"/>
            <w:tcBorders>
              <w:bottom w:val="nil"/>
            </w:tcBorders>
          </w:tcPr>
          <w:p w:rsidR="00CF55B4" w:rsidRDefault="00A54F3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 Tema.</w:t>
            </w:r>
          </w:p>
          <w:p w:rsidR="00A54F32" w:rsidRPr="002B4AAF" w:rsidRDefault="00A54F3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iCs/>
                <w:color w:val="000000" w:themeColor="text1"/>
              </w:rPr>
              <w:t>Filmo montavimas.</w:t>
            </w:r>
          </w:p>
          <w:p w:rsidR="00CF55B4" w:rsidRDefault="00A54F32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2.1.1. Užduotis:</w:t>
            </w:r>
          </w:p>
          <w:p w:rsidR="00A54F32" w:rsidRPr="002B4AAF" w:rsidRDefault="00A54F32" w:rsidP="008665C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Iš nuotraukų ir filmuotos vaizdo medžiagos, naudojant programinę įrangą su perėjimais ir vaizdo efektais, parengti filmą.</w:t>
            </w:r>
          </w:p>
        </w:tc>
        <w:tc>
          <w:tcPr>
            <w:tcW w:w="661" w:type="pct"/>
            <w:vMerge w:val="restart"/>
          </w:tcPr>
          <w:p w:rsidR="00A54F32" w:rsidRPr="002B4AAF" w:rsidRDefault="00A54F3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Praktinių užduočių atlikimas.</w:t>
            </w:r>
          </w:p>
        </w:tc>
        <w:tc>
          <w:tcPr>
            <w:tcW w:w="2428" w:type="pct"/>
            <w:tcBorders>
              <w:bottom w:val="nil"/>
            </w:tcBorders>
          </w:tcPr>
          <w:p w:rsidR="00A54F32" w:rsidRPr="002B4AAF" w:rsidRDefault="00A54F32" w:rsidP="00DF790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Vaizdo filmas iš nuotraukų ir fil</w:t>
            </w:r>
            <w:r w:rsidR="00C37158" w:rsidRPr="00C37158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muotos vaizdo medžiagos, naudojant progra</w:t>
            </w:r>
            <w:r w:rsidR="00C37158" w:rsidRPr="00C37158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minę įrangą su perėjimais ir vaizdo efektais, parengtas nesilaikant atitinkamos technologijos.</w:t>
            </w:r>
          </w:p>
          <w:p w:rsidR="00CF55B4" w:rsidRDefault="00A54F32" w:rsidP="00DF7906">
            <w:pPr>
              <w:pStyle w:val="Sraopastraipa1"/>
              <w:widowControl w:val="0"/>
              <w:spacing w:line="276" w:lineRule="auto"/>
              <w:ind w:left="0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Vaizdo filmas iš nuotraukų ir filmuotos vaizdo medžiagos, naudojant programinę įrangą su perėjimais ir vaizdo efektais, parengtas pagal atitinkamą technologiją.</w:t>
            </w:r>
          </w:p>
          <w:p w:rsidR="00A54F32" w:rsidRPr="002B4AAF" w:rsidRDefault="00A54F32" w:rsidP="00DF790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Vaizdo filmas iš nuotraukų ir filmuotos vaizdo medžiagos, naudojant programinę įrangą su perėjimais ir vaizdo efektais, parengtas pagal atitinkamą technologiją, sukurtas siužetas, įtikinamai panaudoti vaizdo efektai ir perėjimai, estetiškas vaizdas.</w:t>
            </w:r>
          </w:p>
        </w:tc>
      </w:tr>
      <w:tr w:rsidR="00A54F32" w:rsidRPr="002B4AAF" w:rsidTr="006F58E0">
        <w:trPr>
          <w:trHeight w:val="57"/>
        </w:trPr>
        <w:tc>
          <w:tcPr>
            <w:tcW w:w="862" w:type="pct"/>
            <w:vMerge/>
          </w:tcPr>
          <w:p w:rsidR="00A54F32" w:rsidRPr="002B4AAF" w:rsidRDefault="00A54F32" w:rsidP="00DF7906">
            <w:pPr>
              <w:pStyle w:val="Pagrindinistekstas"/>
              <w:widowControl w:val="0"/>
              <w:spacing w:line="276" w:lineRule="auto"/>
              <w:rPr>
                <w:b/>
                <w:i w:val="0"/>
                <w:color w:val="000000" w:themeColor="text1"/>
              </w:rPr>
            </w:pPr>
          </w:p>
        </w:tc>
        <w:tc>
          <w:tcPr>
            <w:tcW w:w="1048" w:type="pct"/>
            <w:tcBorders>
              <w:top w:val="nil"/>
            </w:tcBorders>
          </w:tcPr>
          <w:p w:rsidR="00CF55B4" w:rsidRDefault="008665C6" w:rsidP="008665C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2.1.2. Užduotis:</w:t>
            </w:r>
          </w:p>
          <w:p w:rsidR="00A54F32" w:rsidRPr="002B4AAF" w:rsidRDefault="008665C6" w:rsidP="008665C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Parengti vaizdo filmo titrus ir vaizdo aprašus.</w:t>
            </w:r>
          </w:p>
        </w:tc>
        <w:tc>
          <w:tcPr>
            <w:tcW w:w="661" w:type="pct"/>
            <w:vMerge/>
          </w:tcPr>
          <w:p w:rsidR="00A54F32" w:rsidRPr="002B4AAF" w:rsidRDefault="00A54F32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28" w:type="pct"/>
            <w:tcBorders>
              <w:top w:val="nil"/>
              <w:bottom w:val="single" w:sz="4" w:space="0" w:color="auto"/>
            </w:tcBorders>
          </w:tcPr>
          <w:p w:rsidR="008665C6" w:rsidRPr="002B4AAF" w:rsidRDefault="008665C6" w:rsidP="006F58E0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Ne pagal atitinkamus reikalavi</w:t>
            </w:r>
            <w:r w:rsidR="00C37158" w:rsidRPr="00C37158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mus parengti vaizdo filmo titrai ir vaizdo aprašai.</w:t>
            </w:r>
          </w:p>
          <w:p w:rsidR="00CF55B4" w:rsidRDefault="008665C6" w:rsidP="008665C6">
            <w:pPr>
              <w:pStyle w:val="Sraopastraipa1"/>
              <w:widowControl w:val="0"/>
              <w:spacing w:line="276" w:lineRule="auto"/>
              <w:ind w:left="0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Pagal atitinkamus reikalavimus parengti vaizdo filmo titrai ir vaizdo aprašai.</w:t>
            </w:r>
          </w:p>
          <w:p w:rsidR="00A54F32" w:rsidRPr="002B4AAF" w:rsidRDefault="008665C6" w:rsidP="008665C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Pagal atitinkamus reikalavimus parengti informatyvūs vaizdo filmo titrai ir vaizdo aprašai, sukurtas estetiškas vaizdas.</w:t>
            </w:r>
          </w:p>
        </w:tc>
      </w:tr>
      <w:tr w:rsidR="00A54F32" w:rsidRPr="002B4AAF" w:rsidTr="006F58E0">
        <w:trPr>
          <w:trHeight w:val="57"/>
        </w:trPr>
        <w:tc>
          <w:tcPr>
            <w:tcW w:w="862" w:type="pct"/>
            <w:vMerge w:val="restart"/>
          </w:tcPr>
          <w:p w:rsidR="00A54F32" w:rsidRPr="002B4AAF" w:rsidRDefault="00A54F32" w:rsidP="00DF7906">
            <w:pPr>
              <w:pStyle w:val="Pagrindinistekstas"/>
              <w:widowControl w:val="0"/>
              <w:spacing w:line="276" w:lineRule="auto"/>
              <w:rPr>
                <w:b/>
                <w:i w:val="0"/>
                <w:color w:val="000000" w:themeColor="text1"/>
              </w:rPr>
            </w:pPr>
            <w:r w:rsidRPr="002B4AAF">
              <w:rPr>
                <w:b/>
                <w:i w:val="0"/>
                <w:color w:val="000000" w:themeColor="text1"/>
              </w:rPr>
              <w:t>3.</w:t>
            </w:r>
            <w:r w:rsidRPr="002B4AAF">
              <w:rPr>
                <w:i w:val="0"/>
                <w:color w:val="000000" w:themeColor="text1"/>
              </w:rPr>
              <w:t xml:space="preserve"> Išsaugoti reklaminį vaizdo filmą. </w:t>
            </w:r>
          </w:p>
        </w:tc>
        <w:tc>
          <w:tcPr>
            <w:tcW w:w="1048" w:type="pct"/>
            <w:tcBorders>
              <w:bottom w:val="nil"/>
            </w:tcBorders>
          </w:tcPr>
          <w:p w:rsidR="00CF55B4" w:rsidRDefault="00A54F3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3.1. Tema.</w:t>
            </w:r>
          </w:p>
          <w:p w:rsidR="00A54F32" w:rsidRPr="002B4AAF" w:rsidRDefault="00A54F3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iCs/>
                <w:color w:val="000000" w:themeColor="text1"/>
              </w:rPr>
              <w:t>Filmo išsaugojimas.</w:t>
            </w:r>
          </w:p>
          <w:p w:rsidR="00CF55B4" w:rsidRDefault="00A54F32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3.1.1. Užduotis:</w:t>
            </w:r>
          </w:p>
          <w:p w:rsidR="00A54F32" w:rsidRPr="002B4AAF" w:rsidRDefault="00A54F3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 xml:space="preserve">Įrašyti trumpą </w:t>
            </w:r>
            <w:r w:rsidRPr="002B4AAF">
              <w:rPr>
                <w:color w:val="000000" w:themeColor="text1"/>
              </w:rPr>
              <w:lastRenderedPageBreak/>
              <w:t>vaizdo filmą pagal demonstravimo rūšis.</w:t>
            </w:r>
          </w:p>
        </w:tc>
        <w:tc>
          <w:tcPr>
            <w:tcW w:w="661" w:type="pct"/>
            <w:vMerge w:val="restart"/>
          </w:tcPr>
          <w:p w:rsidR="00A54F32" w:rsidRPr="002B4AAF" w:rsidRDefault="00A54F32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lastRenderedPageBreak/>
              <w:t>Praktinių užduočių atlikimas.</w:t>
            </w:r>
          </w:p>
        </w:tc>
        <w:tc>
          <w:tcPr>
            <w:tcW w:w="2428" w:type="pct"/>
            <w:tcBorders>
              <w:bottom w:val="nil"/>
            </w:tcBorders>
          </w:tcPr>
          <w:p w:rsidR="00A54F32" w:rsidRPr="002B4AAF" w:rsidRDefault="00A54F32" w:rsidP="006F58E0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Trumpas vaizdo filmas įrašytas ne pagal demonstravimo rūšis ir nesilaikant atitinkamos technologijos.</w:t>
            </w:r>
          </w:p>
          <w:p w:rsidR="00CF55B4" w:rsidRDefault="00A54F32" w:rsidP="006F58E0">
            <w:pPr>
              <w:pStyle w:val="Sraopastraipa1"/>
              <w:widowControl w:val="0"/>
              <w:spacing w:line="276" w:lineRule="auto"/>
              <w:ind w:left="0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Trumpas vaizdo filmas įrašytas pagal demonstravimo rūšis ir atitinkamą technologiją.</w:t>
            </w:r>
          </w:p>
          <w:p w:rsidR="00A54F32" w:rsidRPr="002B4AAF" w:rsidRDefault="00A54F32" w:rsidP="006F58E0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lastRenderedPageBreak/>
              <w:t>Puikiai:</w:t>
            </w:r>
            <w:r w:rsidRPr="002B4AAF">
              <w:rPr>
                <w:color w:val="000000" w:themeColor="text1"/>
              </w:rPr>
              <w:t xml:space="preserve"> Trumpas vaizdo filmas įrašytas pagal demonstravimo rūšis ir atitinkamą technologiją bei filmo demonstravimo paskirtį.</w:t>
            </w:r>
          </w:p>
        </w:tc>
      </w:tr>
      <w:tr w:rsidR="00A54F32" w:rsidRPr="002B4AAF" w:rsidTr="006F58E0">
        <w:trPr>
          <w:trHeight w:val="57"/>
        </w:trPr>
        <w:tc>
          <w:tcPr>
            <w:tcW w:w="862" w:type="pct"/>
            <w:vMerge/>
          </w:tcPr>
          <w:p w:rsidR="00A54F32" w:rsidRPr="002B4AAF" w:rsidRDefault="00A54F32" w:rsidP="00DF7906">
            <w:pPr>
              <w:pStyle w:val="Pagrindinistekstas"/>
              <w:widowControl w:val="0"/>
              <w:spacing w:line="276" w:lineRule="auto"/>
              <w:rPr>
                <w:b/>
                <w:i w:val="0"/>
                <w:color w:val="000000" w:themeColor="text1"/>
              </w:rPr>
            </w:pPr>
          </w:p>
        </w:tc>
        <w:tc>
          <w:tcPr>
            <w:tcW w:w="1048" w:type="pct"/>
            <w:tcBorders>
              <w:top w:val="nil"/>
            </w:tcBorders>
          </w:tcPr>
          <w:p w:rsidR="008665C6" w:rsidRPr="002B4AAF" w:rsidRDefault="008665C6" w:rsidP="008665C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3.1.2. Užduotis:</w:t>
            </w:r>
          </w:p>
          <w:p w:rsidR="00A54F32" w:rsidRPr="002B4AAF" w:rsidRDefault="008665C6" w:rsidP="008665C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Parengti filmo kūrimo sąmatą.</w:t>
            </w:r>
          </w:p>
        </w:tc>
        <w:tc>
          <w:tcPr>
            <w:tcW w:w="661" w:type="pct"/>
            <w:vMerge/>
          </w:tcPr>
          <w:p w:rsidR="00A54F32" w:rsidRPr="002B4AAF" w:rsidRDefault="00A54F32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28" w:type="pct"/>
            <w:tcBorders>
              <w:top w:val="nil"/>
              <w:bottom w:val="single" w:sz="4" w:space="0" w:color="auto"/>
            </w:tcBorders>
          </w:tcPr>
          <w:p w:rsidR="008665C6" w:rsidRPr="002B4AAF" w:rsidRDefault="008665C6" w:rsidP="006F58E0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Filmo kūrimo sąmata parengta su klaidomis nesilaikant atitinkamų reikalavimų.</w:t>
            </w:r>
          </w:p>
          <w:p w:rsidR="008665C6" w:rsidRPr="002B4AAF" w:rsidRDefault="008665C6" w:rsidP="006F58E0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Filmo kūrimo sąmata parengta nesilaikant atitinkamų reikalavimų.</w:t>
            </w:r>
          </w:p>
          <w:p w:rsidR="00A54F32" w:rsidRPr="002B4AAF" w:rsidRDefault="008665C6" w:rsidP="008665C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Puikiai: </w:t>
            </w:r>
            <w:r w:rsidRPr="002B4AAF">
              <w:rPr>
                <w:color w:val="000000" w:themeColor="text1"/>
              </w:rPr>
              <w:t>Filmo kūrimo sąmata parengta pagal atitinkamus reikalavimus.</w:t>
            </w:r>
          </w:p>
        </w:tc>
      </w:tr>
      <w:tr w:rsidR="00A32FC0" w:rsidRPr="002B4AAF" w:rsidTr="006F58E0">
        <w:trPr>
          <w:trHeight w:val="57"/>
        </w:trPr>
        <w:tc>
          <w:tcPr>
            <w:tcW w:w="862" w:type="pct"/>
          </w:tcPr>
          <w:p w:rsidR="00A32FC0" w:rsidRPr="002B4AAF" w:rsidRDefault="00A32FC0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Mokymosi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paskirstymas</w:t>
            </w:r>
          </w:p>
        </w:tc>
        <w:tc>
          <w:tcPr>
            <w:tcW w:w="4138" w:type="pct"/>
            <w:gridSpan w:val="3"/>
          </w:tcPr>
          <w:p w:rsidR="006E1EB2" w:rsidRPr="002B4AAF" w:rsidRDefault="006E1EB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Kontaktinio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(dirbant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profesijos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mokytoju)</w:t>
            </w:r>
            <w:r w:rsidR="001A776B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..</w:t>
            </w:r>
            <w:r w:rsidR="00BE356E" w:rsidRPr="002B4AAF">
              <w:rPr>
                <w:color w:val="000000" w:themeColor="text1"/>
              </w:rPr>
              <w:t>..</w:t>
            </w:r>
            <w:r w:rsidR="00766F86" w:rsidRPr="002B4AAF">
              <w:rPr>
                <w:color w:val="000000" w:themeColor="text1"/>
              </w:rPr>
              <w:t>...</w:t>
            </w:r>
            <w:r w:rsidR="00B601FD" w:rsidRPr="002B4AAF">
              <w:rPr>
                <w:color w:val="000000" w:themeColor="text1"/>
              </w:rPr>
              <w:t>134</w:t>
            </w:r>
          </w:p>
          <w:p w:rsidR="006E1EB2" w:rsidRPr="002B4AAF" w:rsidRDefault="006E1EB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Konsultacijoms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skirtų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.........</w:t>
            </w:r>
            <w:r w:rsidR="00766F86" w:rsidRPr="002B4AAF">
              <w:rPr>
                <w:color w:val="000000" w:themeColor="text1"/>
              </w:rPr>
              <w:t>.....................</w:t>
            </w:r>
            <w:r w:rsidR="001A776B" w:rsidRPr="002B4AAF">
              <w:rPr>
                <w:color w:val="000000" w:themeColor="text1"/>
              </w:rPr>
              <w:t>...............</w:t>
            </w:r>
            <w:r w:rsidR="00766F86" w:rsidRPr="002B4AAF">
              <w:rPr>
                <w:color w:val="000000" w:themeColor="text1"/>
              </w:rPr>
              <w:t>..........</w:t>
            </w:r>
            <w:r w:rsidR="00B601FD" w:rsidRPr="002B4AAF">
              <w:rPr>
                <w:color w:val="000000" w:themeColor="text1"/>
              </w:rPr>
              <w:t>14</w:t>
            </w:r>
          </w:p>
          <w:p w:rsidR="006E1EB2" w:rsidRPr="002B4AAF" w:rsidRDefault="006E1EB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Mokinio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savarankiško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</w:t>
            </w:r>
            <w:r w:rsidR="00766F86" w:rsidRPr="002B4AAF">
              <w:rPr>
                <w:color w:val="000000" w:themeColor="text1"/>
              </w:rPr>
              <w:t>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766F86" w:rsidRPr="002B4AAF">
              <w:rPr>
                <w:color w:val="000000" w:themeColor="text1"/>
              </w:rPr>
              <w:t>...................</w:t>
            </w:r>
            <w:r w:rsidR="001A776B" w:rsidRPr="002B4AAF">
              <w:rPr>
                <w:color w:val="000000" w:themeColor="text1"/>
              </w:rPr>
              <w:t>...............</w:t>
            </w:r>
            <w:r w:rsidR="00766F86" w:rsidRPr="002B4AAF">
              <w:rPr>
                <w:color w:val="000000" w:themeColor="text1"/>
              </w:rPr>
              <w:t>..........3</w:t>
            </w:r>
            <w:r w:rsidRPr="002B4AAF">
              <w:rPr>
                <w:color w:val="000000" w:themeColor="text1"/>
              </w:rPr>
              <w:t>5</w:t>
            </w:r>
          </w:p>
          <w:p w:rsidR="006E1EB2" w:rsidRPr="002B4AAF" w:rsidRDefault="006E1EB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Mokymosi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pasiekimų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patikrinimo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766F86" w:rsidRPr="002B4AAF">
              <w:rPr>
                <w:color w:val="000000" w:themeColor="text1"/>
              </w:rPr>
              <w:t>skaičius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766F86" w:rsidRPr="002B4AAF">
              <w:rPr>
                <w:color w:val="000000" w:themeColor="text1"/>
              </w:rPr>
              <w:t>...........</w:t>
            </w:r>
            <w:r w:rsidR="001A776B" w:rsidRPr="002B4AAF">
              <w:rPr>
                <w:color w:val="000000" w:themeColor="text1"/>
              </w:rPr>
              <w:t>...............</w:t>
            </w:r>
            <w:r w:rsidR="00766F86" w:rsidRPr="002B4AAF">
              <w:rPr>
                <w:color w:val="000000" w:themeColor="text1"/>
              </w:rPr>
              <w:t>...........</w:t>
            </w:r>
            <w:r w:rsidR="00B601FD" w:rsidRPr="002B4AAF">
              <w:rPr>
                <w:color w:val="000000" w:themeColor="text1"/>
              </w:rPr>
              <w:t>6</w:t>
            </w:r>
          </w:p>
          <w:p w:rsidR="00A32FC0" w:rsidRPr="002B4AAF" w:rsidRDefault="006E1EB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Cs/>
                <w:color w:val="000000" w:themeColor="text1"/>
              </w:rPr>
              <w:t>Iš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viso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....</w:t>
            </w:r>
            <w:r w:rsidR="00BE356E" w:rsidRPr="002B4AAF">
              <w:rPr>
                <w:bCs/>
                <w:color w:val="000000" w:themeColor="text1"/>
              </w:rPr>
              <w:t>....</w:t>
            </w:r>
            <w:r w:rsidRPr="002B4AAF">
              <w:rPr>
                <w:bCs/>
                <w:color w:val="000000" w:themeColor="text1"/>
              </w:rPr>
              <w:t>.........</w:t>
            </w:r>
            <w:r w:rsidR="001A776B" w:rsidRPr="002B4AAF">
              <w:rPr>
                <w:bCs/>
                <w:color w:val="000000" w:themeColor="text1"/>
              </w:rPr>
              <w:t>.........................................................................</w:t>
            </w:r>
            <w:r w:rsidR="006F58E0" w:rsidRPr="002B4AAF">
              <w:rPr>
                <w:bCs/>
                <w:color w:val="000000" w:themeColor="text1"/>
              </w:rPr>
              <w:t>.</w:t>
            </w:r>
            <w:r w:rsidR="001A776B" w:rsidRPr="002B4AAF">
              <w:rPr>
                <w:bCs/>
                <w:color w:val="000000" w:themeColor="text1"/>
              </w:rPr>
              <w:t>.....</w:t>
            </w:r>
            <w:r w:rsidRPr="002B4AAF">
              <w:rPr>
                <w:bCs/>
                <w:color w:val="000000" w:themeColor="text1"/>
              </w:rPr>
              <w:t>........</w:t>
            </w:r>
            <w:r w:rsidR="00766F86" w:rsidRPr="002B4AAF">
              <w:rPr>
                <w:bCs/>
                <w:color w:val="000000" w:themeColor="text1"/>
              </w:rPr>
              <w:t>189</w:t>
            </w:r>
          </w:p>
        </w:tc>
      </w:tr>
      <w:tr w:rsidR="00A32FC0" w:rsidRPr="002B4AAF" w:rsidTr="006F58E0">
        <w:trPr>
          <w:trHeight w:val="57"/>
        </w:trPr>
        <w:tc>
          <w:tcPr>
            <w:tcW w:w="862" w:type="pct"/>
          </w:tcPr>
          <w:p w:rsidR="00A32FC0" w:rsidRPr="002B4AAF" w:rsidRDefault="00A32FC0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Materialieji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ištekliai</w:t>
            </w:r>
          </w:p>
        </w:tc>
        <w:tc>
          <w:tcPr>
            <w:tcW w:w="4138" w:type="pct"/>
            <w:gridSpan w:val="3"/>
            <w:shd w:val="clear" w:color="auto" w:fill="FFFFFF"/>
          </w:tcPr>
          <w:p w:rsidR="00A32FC0" w:rsidRPr="002B4AAF" w:rsidRDefault="00A32FC0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Mokymo</w:t>
            </w:r>
            <w:r w:rsidR="000C2980" w:rsidRPr="002B4AAF">
              <w:rPr>
                <w:b/>
                <w:color w:val="000000" w:themeColor="text1"/>
              </w:rPr>
              <w:t>(</w:t>
            </w:r>
            <w:r w:rsidRPr="002B4AAF">
              <w:rPr>
                <w:b/>
                <w:color w:val="000000" w:themeColor="text1"/>
              </w:rPr>
              <w:t>si</w:t>
            </w:r>
            <w:r w:rsidR="000C2980" w:rsidRPr="002B4AAF">
              <w:rPr>
                <w:b/>
                <w:color w:val="000000" w:themeColor="text1"/>
              </w:rPr>
              <w:t>)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medžiaga,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priemonės</w:t>
            </w:r>
            <w:r w:rsidR="000C2980" w:rsidRPr="002B4AAF">
              <w:rPr>
                <w:b/>
                <w:color w:val="000000" w:themeColor="text1"/>
              </w:rPr>
              <w:t>:</w:t>
            </w:r>
          </w:p>
          <w:p w:rsidR="00A32FC0" w:rsidRPr="002B4AAF" w:rsidRDefault="00A32FC0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Kompiuteriai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vektorinės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taškinės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kompiuterine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įranga,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internetas,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filmų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kūrimo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įranga,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fotoaparatas,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skaitmeninė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kamera,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skeneris.</w:t>
            </w:r>
          </w:p>
        </w:tc>
      </w:tr>
      <w:tr w:rsidR="00A32FC0" w:rsidRPr="002B4AAF" w:rsidTr="006F58E0">
        <w:trPr>
          <w:trHeight w:val="57"/>
        </w:trPr>
        <w:tc>
          <w:tcPr>
            <w:tcW w:w="862" w:type="pct"/>
          </w:tcPr>
          <w:p w:rsidR="00A32FC0" w:rsidRPr="002B4AAF" w:rsidRDefault="00A32FC0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Mokytojų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kvalifikacija</w:t>
            </w:r>
          </w:p>
        </w:tc>
        <w:tc>
          <w:tcPr>
            <w:tcW w:w="4138" w:type="pct"/>
            <w:gridSpan w:val="3"/>
          </w:tcPr>
          <w:p w:rsidR="00A32FC0" w:rsidRPr="002B4AAF" w:rsidRDefault="00142539" w:rsidP="00DF7906">
            <w:pPr>
              <w:widowControl w:val="0"/>
              <w:spacing w:line="276" w:lineRule="auto"/>
              <w:rPr>
                <w:color w:val="000000" w:themeColor="text1"/>
                <w:highlight w:val="yellow"/>
              </w:rPr>
            </w:pPr>
            <w:r w:rsidRPr="002B4AAF">
              <w:rPr>
                <w:color w:val="000000" w:themeColor="text1"/>
              </w:rPr>
              <w:t>Modulį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gali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vesti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profesijos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mokytojas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įgijęs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meno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52AAF" w:rsidRPr="002B4AAF">
              <w:rPr>
                <w:color w:val="000000" w:themeColor="text1"/>
              </w:rPr>
              <w:t>(architektūros,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52AAF" w:rsidRPr="002B4AAF">
              <w:rPr>
                <w:color w:val="000000" w:themeColor="text1"/>
              </w:rPr>
              <w:t>dizaino,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52AAF" w:rsidRPr="002B4AAF">
              <w:rPr>
                <w:color w:val="000000" w:themeColor="text1"/>
              </w:rPr>
              <w:t>dailės,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52AAF" w:rsidRPr="002B4AAF">
              <w:rPr>
                <w:color w:val="000000" w:themeColor="text1"/>
              </w:rPr>
              <w:t>režisūros,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B4AAF" w:rsidRPr="002B4AAF">
              <w:rPr>
                <w:color w:val="000000" w:themeColor="text1"/>
              </w:rPr>
              <w:t>animacijos</w:t>
            </w:r>
            <w:r w:rsidR="00B52AAF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52AAF" w:rsidRPr="002B4AAF">
              <w:rPr>
                <w:color w:val="000000" w:themeColor="text1"/>
              </w:rPr>
              <w:t>kino</w:t>
            </w:r>
            <w:r w:rsidR="00681723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81723" w:rsidRPr="002B4AAF">
              <w:rPr>
                <w:color w:val="000000" w:themeColor="text1"/>
              </w:rPr>
              <w:t>fotografijos</w:t>
            </w:r>
            <w:r w:rsidR="00B52AAF" w:rsidRPr="002B4AAF">
              <w:rPr>
                <w:color w:val="000000" w:themeColor="text1"/>
              </w:rPr>
              <w:t>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komunikacijų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52AAF" w:rsidRPr="002B4AAF">
              <w:rPr>
                <w:color w:val="000000" w:themeColor="text1"/>
              </w:rPr>
              <w:t>(informacinių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52AAF" w:rsidRPr="002B4AAF">
              <w:rPr>
                <w:color w:val="000000" w:themeColor="text1"/>
              </w:rPr>
              <w:t>technologijų)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srities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aukštąjį,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aukštesnįjį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(specialųjį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vidurinį,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įgytą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iki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1995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metų)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išsilavinimą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arba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baigęs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profesinę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mokyklą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gamintojo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mokymo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programą,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turintis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vidurinį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išsilavinimą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bei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3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metų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dirbinių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gamintojo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praktiką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turintis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pedagogo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kvalifikaciją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arba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neturintis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pedagogo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kvalifikacijos,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bet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išklausęs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Lietuvos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Respublikos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švietimo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mokslo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ministro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nustatytą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pedagoginių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psichologinių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žinių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608E" w:rsidRPr="002B4AAF">
              <w:rPr>
                <w:color w:val="000000" w:themeColor="text1"/>
              </w:rPr>
              <w:t>kursą.</w:t>
            </w:r>
          </w:p>
        </w:tc>
      </w:tr>
      <w:tr w:rsidR="00A32FC0" w:rsidRPr="002B4AAF" w:rsidTr="006F58E0">
        <w:trPr>
          <w:trHeight w:val="57"/>
        </w:trPr>
        <w:tc>
          <w:tcPr>
            <w:tcW w:w="862" w:type="pct"/>
          </w:tcPr>
          <w:p w:rsidR="00A32FC0" w:rsidRPr="002B4AAF" w:rsidRDefault="00A32FC0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rengėjai</w:t>
            </w:r>
          </w:p>
        </w:tc>
        <w:tc>
          <w:tcPr>
            <w:tcW w:w="4138" w:type="pct"/>
            <w:gridSpan w:val="3"/>
          </w:tcPr>
          <w:p w:rsidR="00CF55B4" w:rsidRDefault="00A32FC0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Jadvyga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Čekanavičienė</w:t>
            </w:r>
            <w:proofErr w:type="spellEnd"/>
            <w:r w:rsidR="00934B21" w:rsidRPr="002B4AAF">
              <w:rPr>
                <w:color w:val="000000" w:themeColor="text1"/>
              </w:rPr>
              <w:t>;</w:t>
            </w:r>
          </w:p>
          <w:p w:rsidR="00CF55B4" w:rsidRDefault="00A32FC0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Dovilė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Pociūtė</w:t>
            </w:r>
            <w:proofErr w:type="spellEnd"/>
            <w:r w:rsidR="00934B21" w:rsidRPr="002B4AAF">
              <w:rPr>
                <w:color w:val="000000" w:themeColor="text1"/>
              </w:rPr>
              <w:t>;</w:t>
            </w:r>
          </w:p>
          <w:p w:rsidR="00CF55B4" w:rsidRDefault="00A32FC0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Valentina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Pašakinskienė</w:t>
            </w:r>
            <w:proofErr w:type="spellEnd"/>
            <w:r w:rsidR="00934B21" w:rsidRPr="002B4AAF">
              <w:rPr>
                <w:color w:val="000000" w:themeColor="text1"/>
              </w:rPr>
              <w:t>;</w:t>
            </w:r>
          </w:p>
          <w:p w:rsidR="00A32FC0" w:rsidRPr="002B4AAF" w:rsidRDefault="00A32FC0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Valerija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Griziūnienė</w:t>
            </w:r>
            <w:proofErr w:type="spellEnd"/>
            <w:r w:rsidR="00934B21" w:rsidRPr="002B4AAF">
              <w:rPr>
                <w:color w:val="000000" w:themeColor="text1"/>
              </w:rPr>
              <w:t>.</w:t>
            </w:r>
            <w:r w:rsidR="00DF7906" w:rsidRPr="002B4AAF">
              <w:rPr>
                <w:color w:val="000000" w:themeColor="text1"/>
              </w:rPr>
              <w:t xml:space="preserve"> </w:t>
            </w:r>
          </w:p>
        </w:tc>
      </w:tr>
    </w:tbl>
    <w:p w:rsidR="006F58E0" w:rsidRPr="002B4AAF" w:rsidRDefault="006F58E0" w:rsidP="00DF7906">
      <w:pPr>
        <w:widowControl w:val="0"/>
        <w:spacing w:line="276" w:lineRule="auto"/>
        <w:rPr>
          <w:color w:val="000000" w:themeColor="text1"/>
        </w:rPr>
      </w:pPr>
    </w:p>
    <w:p w:rsidR="006F58E0" w:rsidRPr="002B4AAF" w:rsidRDefault="006F58E0" w:rsidP="00DF7906">
      <w:pPr>
        <w:widowControl w:val="0"/>
        <w:spacing w:line="276" w:lineRule="auto"/>
        <w:rPr>
          <w:color w:val="000000" w:themeColor="text1"/>
        </w:rPr>
      </w:pPr>
    </w:p>
    <w:p w:rsidR="00DB37E5" w:rsidRPr="002B4AAF" w:rsidRDefault="001112D7" w:rsidP="00DF7906">
      <w:pPr>
        <w:pStyle w:val="Antrat3"/>
        <w:rPr>
          <w:color w:val="000000" w:themeColor="text1"/>
        </w:rPr>
      </w:pPr>
      <w:bookmarkStart w:id="23" w:name="_Toc490569589"/>
      <w:r w:rsidRPr="002B4AAF">
        <w:rPr>
          <w:color w:val="000000" w:themeColor="text1"/>
        </w:rPr>
        <w:t>3.2.2</w:t>
      </w:r>
      <w:r w:rsidR="00DB37E5" w:rsidRPr="002B4AAF">
        <w:rPr>
          <w:color w:val="000000" w:themeColor="text1"/>
        </w:rPr>
        <w:t>.</w:t>
      </w:r>
      <w:r w:rsidR="00DF7906" w:rsidRPr="002B4AAF">
        <w:rPr>
          <w:color w:val="000000" w:themeColor="text1"/>
        </w:rPr>
        <w:t xml:space="preserve"> </w:t>
      </w:r>
      <w:r w:rsidR="00DB37E5" w:rsidRPr="002B4AAF">
        <w:rPr>
          <w:color w:val="000000" w:themeColor="text1"/>
        </w:rPr>
        <w:t>Internetinių</w:t>
      </w:r>
      <w:r w:rsidR="00DF7906" w:rsidRPr="002B4AAF">
        <w:rPr>
          <w:color w:val="000000" w:themeColor="text1"/>
        </w:rPr>
        <w:t xml:space="preserve"> </w:t>
      </w:r>
      <w:r w:rsidR="00DB37E5" w:rsidRPr="002B4AAF">
        <w:rPr>
          <w:color w:val="000000" w:themeColor="text1"/>
        </w:rPr>
        <w:t>puslapių</w:t>
      </w:r>
      <w:r w:rsidR="00DF7906" w:rsidRPr="002B4AAF">
        <w:rPr>
          <w:color w:val="000000" w:themeColor="text1"/>
        </w:rPr>
        <w:t xml:space="preserve"> </w:t>
      </w:r>
      <w:r w:rsidR="00DB37E5" w:rsidRPr="002B4AAF">
        <w:rPr>
          <w:color w:val="000000" w:themeColor="text1"/>
        </w:rPr>
        <w:t>el</w:t>
      </w:r>
      <w:r w:rsidRPr="002B4AAF">
        <w:rPr>
          <w:color w:val="000000" w:themeColor="text1"/>
        </w:rPr>
        <w:t>ementų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komponavim</w:t>
      </w:r>
      <w:r w:rsidR="00DB37E5" w:rsidRPr="002B4AAF">
        <w:rPr>
          <w:color w:val="000000" w:themeColor="text1"/>
        </w:rPr>
        <w:t>as</w:t>
      </w:r>
      <w:bookmarkEnd w:id="23"/>
    </w:p>
    <w:p w:rsidR="00DB37E5" w:rsidRPr="002B4AAF" w:rsidRDefault="00DB37E5" w:rsidP="00A6243E">
      <w:pPr>
        <w:widowControl w:val="0"/>
        <w:spacing w:line="276" w:lineRule="auto"/>
        <w:rPr>
          <w:color w:val="000000" w:themeColor="text1"/>
        </w:rPr>
      </w:pPr>
    </w:p>
    <w:p w:rsidR="00DB37E5" w:rsidRPr="002B4AAF" w:rsidRDefault="00DB37E5" w:rsidP="00A6243E">
      <w:pPr>
        <w:widowControl w:val="0"/>
        <w:spacing w:line="276" w:lineRule="auto"/>
        <w:jc w:val="both"/>
        <w:rPr>
          <w:b/>
          <w:color w:val="000000" w:themeColor="text1"/>
        </w:rPr>
      </w:pPr>
      <w:r w:rsidRPr="002B4AAF">
        <w:rPr>
          <w:b/>
          <w:color w:val="000000" w:themeColor="text1"/>
        </w:rPr>
        <w:t>Modulio</w:t>
      </w:r>
      <w:r w:rsidR="00DF7906" w:rsidRPr="002B4AAF">
        <w:rPr>
          <w:b/>
          <w:color w:val="000000" w:themeColor="text1"/>
        </w:rPr>
        <w:t xml:space="preserve"> </w:t>
      </w:r>
      <w:r w:rsidRPr="002B4AAF">
        <w:rPr>
          <w:b/>
          <w:color w:val="000000" w:themeColor="text1"/>
        </w:rPr>
        <w:t>paskirtis:</w:t>
      </w:r>
      <w:r w:rsidR="00DF7906" w:rsidRPr="002B4AAF">
        <w:rPr>
          <w:color w:val="000000" w:themeColor="text1"/>
        </w:rPr>
        <w:t xml:space="preserve"> </w:t>
      </w:r>
      <w:r w:rsidR="004F241F" w:rsidRPr="002B4AAF">
        <w:rPr>
          <w:color w:val="000000" w:themeColor="text1"/>
        </w:rPr>
        <w:t>į</w:t>
      </w:r>
      <w:r w:rsidR="001C4F84" w:rsidRPr="002B4AAF">
        <w:rPr>
          <w:color w:val="000000" w:themeColor="text1"/>
        </w:rPr>
        <w:t>gyti</w:t>
      </w:r>
      <w:r w:rsidR="00DF7906" w:rsidRPr="002B4AAF">
        <w:rPr>
          <w:color w:val="000000" w:themeColor="text1"/>
        </w:rPr>
        <w:t xml:space="preserve"> </w:t>
      </w:r>
      <w:r w:rsidR="001C4F84" w:rsidRPr="002B4AAF">
        <w:rPr>
          <w:color w:val="000000" w:themeColor="text1"/>
        </w:rPr>
        <w:t>internetinių</w:t>
      </w:r>
      <w:r w:rsidR="00DF7906" w:rsidRPr="002B4AAF">
        <w:rPr>
          <w:color w:val="000000" w:themeColor="text1"/>
        </w:rPr>
        <w:t xml:space="preserve"> </w:t>
      </w:r>
      <w:r w:rsidR="001C4F84" w:rsidRPr="002B4AAF">
        <w:rPr>
          <w:color w:val="000000" w:themeColor="text1"/>
        </w:rPr>
        <w:t>puslapių</w:t>
      </w:r>
      <w:r w:rsidR="00DF7906" w:rsidRPr="002B4AAF">
        <w:rPr>
          <w:color w:val="000000" w:themeColor="text1"/>
        </w:rPr>
        <w:t xml:space="preserve"> </w:t>
      </w:r>
      <w:r w:rsidR="001C4F84" w:rsidRPr="002B4AAF">
        <w:rPr>
          <w:color w:val="000000" w:themeColor="text1"/>
        </w:rPr>
        <w:t>elementų</w:t>
      </w:r>
      <w:r w:rsidR="00DF7906" w:rsidRPr="002B4AAF">
        <w:rPr>
          <w:color w:val="000000" w:themeColor="text1"/>
        </w:rPr>
        <w:t xml:space="preserve"> </w:t>
      </w:r>
      <w:r w:rsidR="001C4F84" w:rsidRPr="002B4AAF">
        <w:rPr>
          <w:color w:val="000000" w:themeColor="text1"/>
        </w:rPr>
        <w:t>komponavimo</w:t>
      </w:r>
      <w:r w:rsidR="00DF7906" w:rsidRPr="002B4AAF">
        <w:rPr>
          <w:color w:val="000000" w:themeColor="text1"/>
        </w:rPr>
        <w:t xml:space="preserve"> </w:t>
      </w:r>
      <w:r w:rsidR="001C4F84" w:rsidRPr="002B4AAF">
        <w:rPr>
          <w:color w:val="000000" w:themeColor="text1"/>
        </w:rPr>
        <w:t>kompetenciją</w:t>
      </w:r>
      <w:r w:rsidR="000C2980" w:rsidRPr="002B4AAF">
        <w:rPr>
          <w:color w:val="000000" w:themeColor="text1"/>
        </w:rPr>
        <w:t>.</w:t>
      </w:r>
    </w:p>
    <w:p w:rsidR="00DB37E5" w:rsidRPr="002B4AAF" w:rsidRDefault="00DB37E5" w:rsidP="00DF7906">
      <w:pPr>
        <w:widowControl w:val="0"/>
        <w:spacing w:line="276" w:lineRule="auto"/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2358"/>
        <w:gridCol w:w="1320"/>
        <w:gridCol w:w="4580"/>
      </w:tblGrid>
      <w:tr w:rsidR="00DB37E5" w:rsidRPr="002B4AAF" w:rsidTr="00CD7126">
        <w:trPr>
          <w:trHeight w:val="57"/>
        </w:trPr>
        <w:tc>
          <w:tcPr>
            <w:tcW w:w="927" w:type="pct"/>
          </w:tcPr>
          <w:p w:rsidR="00DB37E5" w:rsidRPr="002B4AAF" w:rsidRDefault="00DB37E5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Modulio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pavadinimas</w:t>
            </w:r>
          </w:p>
        </w:tc>
        <w:tc>
          <w:tcPr>
            <w:tcW w:w="4073" w:type="pct"/>
            <w:gridSpan w:val="3"/>
          </w:tcPr>
          <w:p w:rsidR="00DB37E5" w:rsidRPr="002B4AAF" w:rsidRDefault="00DB37E5" w:rsidP="00DF7906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Internetinių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puslapių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elementų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komponavimas</w:t>
            </w:r>
          </w:p>
        </w:tc>
      </w:tr>
      <w:tr w:rsidR="00DB37E5" w:rsidRPr="002B4AAF" w:rsidTr="00CD7126">
        <w:trPr>
          <w:trHeight w:val="57"/>
        </w:trPr>
        <w:tc>
          <w:tcPr>
            <w:tcW w:w="927" w:type="pct"/>
          </w:tcPr>
          <w:p w:rsidR="00DB37E5" w:rsidRPr="002B4AAF" w:rsidRDefault="00DB37E5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kodas</w:t>
            </w:r>
          </w:p>
        </w:tc>
        <w:tc>
          <w:tcPr>
            <w:tcW w:w="4073" w:type="pct"/>
            <w:gridSpan w:val="3"/>
          </w:tcPr>
          <w:p w:rsidR="00DB37E5" w:rsidRPr="002B4AAF" w:rsidRDefault="004839E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4041411</w:t>
            </w:r>
          </w:p>
        </w:tc>
      </w:tr>
      <w:tr w:rsidR="00DB37E5" w:rsidRPr="002B4AAF" w:rsidTr="00CD7126">
        <w:trPr>
          <w:trHeight w:val="57"/>
        </w:trPr>
        <w:tc>
          <w:tcPr>
            <w:tcW w:w="927" w:type="pct"/>
          </w:tcPr>
          <w:p w:rsidR="00DB37E5" w:rsidRPr="002B4AAF" w:rsidRDefault="00DB37E5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LTKS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lygis</w:t>
            </w:r>
          </w:p>
        </w:tc>
        <w:tc>
          <w:tcPr>
            <w:tcW w:w="4073" w:type="pct"/>
            <w:gridSpan w:val="3"/>
          </w:tcPr>
          <w:p w:rsidR="00DB37E5" w:rsidRPr="002B4AAF" w:rsidRDefault="00DB37E5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IV</w:t>
            </w:r>
          </w:p>
        </w:tc>
      </w:tr>
      <w:tr w:rsidR="00DB37E5" w:rsidRPr="002B4AAF" w:rsidTr="00CD7126">
        <w:trPr>
          <w:trHeight w:val="57"/>
        </w:trPr>
        <w:tc>
          <w:tcPr>
            <w:tcW w:w="927" w:type="pct"/>
          </w:tcPr>
          <w:p w:rsidR="00DB37E5" w:rsidRPr="002B4AAF" w:rsidRDefault="00DB37E5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Apimtis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kreditais</w:t>
            </w:r>
          </w:p>
        </w:tc>
        <w:tc>
          <w:tcPr>
            <w:tcW w:w="4073" w:type="pct"/>
            <w:gridSpan w:val="3"/>
          </w:tcPr>
          <w:p w:rsidR="00DB37E5" w:rsidRPr="002B4AAF" w:rsidRDefault="00006D10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7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="00DB37E5" w:rsidRPr="002B4AAF">
              <w:rPr>
                <w:color w:val="000000" w:themeColor="text1"/>
              </w:rPr>
              <w:t>kreditai</w:t>
            </w:r>
          </w:p>
        </w:tc>
      </w:tr>
      <w:tr w:rsidR="00DB37E5" w:rsidRPr="002B4AAF" w:rsidTr="00CD7126">
        <w:trPr>
          <w:trHeight w:val="57"/>
        </w:trPr>
        <w:tc>
          <w:tcPr>
            <w:tcW w:w="927" w:type="pct"/>
          </w:tcPr>
          <w:p w:rsidR="00DB37E5" w:rsidRPr="002B4AAF" w:rsidRDefault="00DB37E5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Reikalingas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pasirengimas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mokymuisi</w:t>
            </w:r>
          </w:p>
        </w:tc>
        <w:tc>
          <w:tcPr>
            <w:tcW w:w="4073" w:type="pct"/>
            <w:gridSpan w:val="3"/>
          </w:tcPr>
          <w:p w:rsidR="00DB37E5" w:rsidRPr="002B4AAF" w:rsidRDefault="00AD01E1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Komponuoti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kompiuterinėmis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programomis,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A5F27" w:rsidRPr="002B4AAF">
              <w:rPr>
                <w:color w:val="000000" w:themeColor="text1"/>
              </w:rPr>
              <w:t>tvarkyti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A5F27" w:rsidRPr="002B4AAF">
              <w:rPr>
                <w:color w:val="000000" w:themeColor="text1"/>
              </w:rPr>
              <w:t>nuotraukas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A5F27" w:rsidRPr="002B4AAF">
              <w:rPr>
                <w:color w:val="000000" w:themeColor="text1"/>
              </w:rPr>
              <w:t>kompiuterinėmis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A5F27" w:rsidRPr="002B4AAF">
              <w:rPr>
                <w:color w:val="000000" w:themeColor="text1"/>
              </w:rPr>
              <w:t>programomis.</w:t>
            </w:r>
          </w:p>
        </w:tc>
      </w:tr>
      <w:tr w:rsidR="00DB37E5" w:rsidRPr="002B4AAF" w:rsidTr="00CD7126">
        <w:trPr>
          <w:trHeight w:val="57"/>
        </w:trPr>
        <w:tc>
          <w:tcPr>
            <w:tcW w:w="927" w:type="pct"/>
          </w:tcPr>
          <w:p w:rsidR="00DB37E5" w:rsidRPr="002B4AAF" w:rsidRDefault="00DB37E5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Modulyje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ugdomos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bendrosios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kompetencijos</w:t>
            </w:r>
          </w:p>
        </w:tc>
        <w:tc>
          <w:tcPr>
            <w:tcW w:w="4073" w:type="pct"/>
            <w:gridSpan w:val="3"/>
          </w:tcPr>
          <w:p w:rsidR="00202D4B" w:rsidRPr="002B4AAF" w:rsidRDefault="00202D4B" w:rsidP="00DF7906">
            <w:pPr>
              <w:widowControl w:val="0"/>
              <w:numPr>
                <w:ilvl w:val="0"/>
                <w:numId w:val="23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Bendravimas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gimtąja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kalba;</w:t>
            </w:r>
          </w:p>
          <w:p w:rsidR="00202D4B" w:rsidRPr="002B4AAF" w:rsidRDefault="00202D4B" w:rsidP="00DF7906">
            <w:pPr>
              <w:widowControl w:val="0"/>
              <w:numPr>
                <w:ilvl w:val="0"/>
                <w:numId w:val="23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Bendravimas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užsienio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kalbomis;</w:t>
            </w:r>
          </w:p>
          <w:p w:rsidR="0099625A" w:rsidRPr="002B4AAF" w:rsidRDefault="0099625A" w:rsidP="00DF7906">
            <w:pPr>
              <w:widowControl w:val="0"/>
              <w:numPr>
                <w:ilvl w:val="0"/>
                <w:numId w:val="23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Skaitmeninis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raštingumas;</w:t>
            </w:r>
          </w:p>
          <w:p w:rsidR="0099625A" w:rsidRPr="002B4AAF" w:rsidRDefault="0099625A" w:rsidP="00DF7906">
            <w:pPr>
              <w:widowControl w:val="0"/>
              <w:numPr>
                <w:ilvl w:val="0"/>
                <w:numId w:val="23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Socialiniai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pilietiniai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gebėjimai;</w:t>
            </w:r>
          </w:p>
          <w:p w:rsidR="004F703E" w:rsidRPr="002B4AAF" w:rsidRDefault="004F703E" w:rsidP="00DF7906">
            <w:pPr>
              <w:widowControl w:val="0"/>
              <w:numPr>
                <w:ilvl w:val="0"/>
                <w:numId w:val="23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lastRenderedPageBreak/>
              <w:t>Kultūrinis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sąmoningumas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raiška</w:t>
            </w:r>
            <w:r w:rsidR="00202D4B" w:rsidRPr="002B4AAF">
              <w:rPr>
                <w:color w:val="000000" w:themeColor="text1"/>
              </w:rPr>
              <w:t>.</w:t>
            </w:r>
          </w:p>
        </w:tc>
      </w:tr>
      <w:tr w:rsidR="00DB37E5" w:rsidRPr="002B4AAF" w:rsidTr="00CD7126">
        <w:trPr>
          <w:trHeight w:val="57"/>
        </w:trPr>
        <w:tc>
          <w:tcPr>
            <w:tcW w:w="927" w:type="pct"/>
          </w:tcPr>
          <w:p w:rsidR="00DB37E5" w:rsidRPr="002B4AAF" w:rsidRDefault="00DB37E5" w:rsidP="00DF7906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lastRenderedPageBreak/>
              <w:t>Modulio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moky</w:t>
            </w:r>
            <w:r w:rsidR="00374238" w:rsidRPr="00374238">
              <w:rPr>
                <w:b/>
                <w:i/>
                <w:color w:val="000000" w:themeColor="text1"/>
              </w:rPr>
              <w:softHyphen/>
            </w:r>
            <w:r w:rsidRPr="002B4AAF">
              <w:rPr>
                <w:b/>
                <w:i/>
                <w:color w:val="000000" w:themeColor="text1"/>
              </w:rPr>
              <w:t>mosi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rezultatai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(išskaidyta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kompetencija)</w:t>
            </w:r>
          </w:p>
        </w:tc>
        <w:tc>
          <w:tcPr>
            <w:tcW w:w="1163" w:type="pct"/>
          </w:tcPr>
          <w:p w:rsidR="00DB37E5" w:rsidRPr="002B4AAF" w:rsidRDefault="00DB37E5" w:rsidP="00DF7906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Rekomen</w:t>
            </w:r>
            <w:r w:rsidR="006F58E0" w:rsidRPr="002B4AAF">
              <w:softHyphen/>
            </w:r>
            <w:r w:rsidRPr="002B4AAF">
              <w:rPr>
                <w:b/>
                <w:i/>
                <w:color w:val="000000" w:themeColor="text1"/>
              </w:rPr>
              <w:t>duojamas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turinys,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reikalingas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rezultatams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pasiekti</w:t>
            </w:r>
          </w:p>
        </w:tc>
        <w:tc>
          <w:tcPr>
            <w:tcW w:w="651" w:type="pct"/>
          </w:tcPr>
          <w:p w:rsidR="00DB37E5" w:rsidRPr="002B4AAF" w:rsidRDefault="00DB37E5" w:rsidP="00DF7906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Rekomen</w:t>
            </w:r>
            <w:r w:rsidR="006F58E0" w:rsidRPr="002B4AAF">
              <w:softHyphen/>
            </w:r>
            <w:r w:rsidRPr="002B4AAF">
              <w:rPr>
                <w:b/>
                <w:i/>
                <w:color w:val="000000" w:themeColor="text1"/>
              </w:rPr>
              <w:t>duojamos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mokymosi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formos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ir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metodai</w:t>
            </w:r>
          </w:p>
        </w:tc>
        <w:tc>
          <w:tcPr>
            <w:tcW w:w="2259" w:type="pct"/>
          </w:tcPr>
          <w:p w:rsidR="00DB37E5" w:rsidRPr="002B4AAF" w:rsidRDefault="00DB37E5" w:rsidP="00DF7906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Mokymosi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pasiekimų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įvertinimo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kriterijai</w:t>
            </w:r>
          </w:p>
        </w:tc>
      </w:tr>
      <w:tr w:rsidR="00DB37E5" w:rsidRPr="002B4AAF" w:rsidTr="001A776B">
        <w:trPr>
          <w:trHeight w:val="57"/>
        </w:trPr>
        <w:tc>
          <w:tcPr>
            <w:tcW w:w="5000" w:type="pct"/>
            <w:gridSpan w:val="4"/>
            <w:shd w:val="clear" w:color="auto" w:fill="D9D9D9"/>
          </w:tcPr>
          <w:p w:rsidR="00DB37E5" w:rsidRPr="002B4AAF" w:rsidRDefault="00DB37E5" w:rsidP="00DF7906">
            <w:pPr>
              <w:widowControl w:val="0"/>
              <w:spacing w:line="276" w:lineRule="auto"/>
              <w:rPr>
                <w:i/>
                <w:color w:val="000000" w:themeColor="text1"/>
              </w:rPr>
            </w:pPr>
            <w:r w:rsidRPr="002B4AAF">
              <w:rPr>
                <w:i/>
                <w:color w:val="000000" w:themeColor="text1"/>
              </w:rPr>
              <w:t>Kognityviniai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mokymosi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rezultatai</w:t>
            </w:r>
          </w:p>
        </w:tc>
      </w:tr>
      <w:tr w:rsidR="00A54F32" w:rsidRPr="002B4AAF" w:rsidTr="00CD7126">
        <w:trPr>
          <w:trHeight w:val="57"/>
        </w:trPr>
        <w:tc>
          <w:tcPr>
            <w:tcW w:w="927" w:type="pct"/>
            <w:vMerge w:val="restart"/>
          </w:tcPr>
          <w:p w:rsidR="00A54F32" w:rsidRPr="002B4AAF" w:rsidRDefault="00A54F3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</w:t>
            </w:r>
            <w:r w:rsidRPr="002B4AAF">
              <w:rPr>
                <w:color w:val="000000" w:themeColor="text1"/>
              </w:rPr>
              <w:t xml:space="preserve"> Charakteri</w:t>
            </w:r>
            <w:r w:rsidRPr="002B4AAF">
              <w:softHyphen/>
            </w:r>
            <w:r w:rsidRPr="002B4AAF">
              <w:rPr>
                <w:color w:val="000000" w:themeColor="text1"/>
              </w:rPr>
              <w:t>zuoti internetinio puslapio kūrimo technologijas.</w:t>
            </w:r>
          </w:p>
        </w:tc>
        <w:tc>
          <w:tcPr>
            <w:tcW w:w="1163" w:type="pct"/>
            <w:tcBorders>
              <w:bottom w:val="nil"/>
            </w:tcBorders>
            <w:shd w:val="clear" w:color="auto" w:fill="FFFFFF"/>
          </w:tcPr>
          <w:p w:rsidR="00A54F32" w:rsidRPr="002B4AAF" w:rsidRDefault="00A54F3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 Tema.</w:t>
            </w:r>
            <w:r w:rsidRPr="002B4AAF">
              <w:rPr>
                <w:color w:val="000000" w:themeColor="text1"/>
              </w:rPr>
              <w:t xml:space="preserve"> Internetinio puslapio reikalavimai.</w:t>
            </w:r>
          </w:p>
          <w:p w:rsidR="00CF55B4" w:rsidRDefault="00A54F32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1.1.1. Užduotis:</w:t>
            </w:r>
          </w:p>
          <w:p w:rsidR="00A54F32" w:rsidRPr="002B4AAF" w:rsidRDefault="00A54F32" w:rsidP="00A54F3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Charakterizuoti internetinių puslapių kūrimo pagrindinius reikalavimus.</w:t>
            </w:r>
          </w:p>
        </w:tc>
        <w:tc>
          <w:tcPr>
            <w:tcW w:w="651" w:type="pct"/>
            <w:vMerge w:val="restart"/>
            <w:shd w:val="clear" w:color="auto" w:fill="FFFFFF"/>
          </w:tcPr>
          <w:p w:rsidR="00A54F32" w:rsidRPr="002B4AAF" w:rsidRDefault="00A54F32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Veiklos procesų stebėjimas.</w:t>
            </w:r>
          </w:p>
          <w:p w:rsidR="00A54F32" w:rsidRPr="002B4AAF" w:rsidRDefault="00A54F32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Pavyzdžių analizė.</w:t>
            </w:r>
          </w:p>
          <w:p w:rsidR="00A54F32" w:rsidRPr="002B4AAF" w:rsidRDefault="00A54F32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Diskusija.</w:t>
            </w:r>
          </w:p>
        </w:tc>
        <w:tc>
          <w:tcPr>
            <w:tcW w:w="2259" w:type="pct"/>
            <w:tcBorders>
              <w:bottom w:val="nil"/>
            </w:tcBorders>
            <w:shd w:val="clear" w:color="auto" w:fill="FFFFFF"/>
          </w:tcPr>
          <w:p w:rsidR="00A54F32" w:rsidRPr="002B4AAF" w:rsidRDefault="00A54F32" w:rsidP="00CD71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Internetinių puslapių kūrimo pagrindiniai reikalavimai charakterizuoti</w:t>
            </w:r>
            <w:r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nenuosekliai</w:t>
            </w:r>
            <w:r w:rsidRPr="002B4AAF">
              <w:rPr>
                <w:iCs/>
                <w:color w:val="000000" w:themeColor="text1"/>
              </w:rPr>
              <w:t>.</w:t>
            </w:r>
          </w:p>
          <w:p w:rsidR="00A54F32" w:rsidRPr="002B4AAF" w:rsidRDefault="00A54F32" w:rsidP="00DF790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Internetinių puslapių kūrimo pagrin</w:t>
            </w:r>
            <w:r w:rsidR="00374238" w:rsidRPr="00374238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di</w:t>
            </w:r>
            <w:r w:rsidR="00374238" w:rsidRPr="00374238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niai reikalavimai charakterizuoti nuosekliai</w:t>
            </w:r>
            <w:r w:rsidRPr="002B4AAF">
              <w:rPr>
                <w:iCs/>
                <w:color w:val="000000" w:themeColor="text1"/>
              </w:rPr>
              <w:t>.</w:t>
            </w:r>
          </w:p>
          <w:p w:rsidR="00A54F32" w:rsidRPr="002B4AAF" w:rsidRDefault="00A54F32" w:rsidP="00A54F32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Internetinių puslapių kūrimo pagrindiniai reikalavimai charakterizuoti</w:t>
            </w:r>
            <w:r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nuosekliai</w:t>
            </w:r>
            <w:r w:rsidRPr="002B4AAF">
              <w:rPr>
                <w:iCs/>
                <w:color w:val="000000" w:themeColor="text1"/>
              </w:rPr>
              <w:t xml:space="preserve">, </w:t>
            </w:r>
            <w:r w:rsidRPr="002B4AAF">
              <w:rPr>
                <w:color w:val="000000" w:themeColor="text1"/>
              </w:rPr>
              <w:t>argumentuotai.</w:t>
            </w:r>
            <w:r w:rsidRPr="002B4AAF">
              <w:rPr>
                <w:iCs/>
                <w:color w:val="000000" w:themeColor="text1"/>
              </w:rPr>
              <w:t xml:space="preserve"> </w:t>
            </w:r>
          </w:p>
        </w:tc>
      </w:tr>
      <w:tr w:rsidR="00A54F32" w:rsidRPr="002B4AAF" w:rsidTr="00CD7126">
        <w:trPr>
          <w:trHeight w:val="57"/>
        </w:trPr>
        <w:tc>
          <w:tcPr>
            <w:tcW w:w="927" w:type="pct"/>
            <w:vMerge/>
          </w:tcPr>
          <w:p w:rsidR="00A54F32" w:rsidRPr="002B4AAF" w:rsidRDefault="00A54F32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163" w:type="pct"/>
            <w:tcBorders>
              <w:top w:val="nil"/>
            </w:tcBorders>
            <w:shd w:val="clear" w:color="auto" w:fill="FFFFFF"/>
          </w:tcPr>
          <w:p w:rsidR="00CF55B4" w:rsidRDefault="00A54F32" w:rsidP="00A54F32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1.1.2. Užduotis:</w:t>
            </w:r>
          </w:p>
          <w:p w:rsidR="00A54F32" w:rsidRPr="002B4AAF" w:rsidRDefault="00A54F32" w:rsidP="00A54F32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Charakterizuoti internetinio puslapio kūrimo technologijas.</w:t>
            </w:r>
          </w:p>
        </w:tc>
        <w:tc>
          <w:tcPr>
            <w:tcW w:w="651" w:type="pct"/>
            <w:vMerge/>
            <w:shd w:val="clear" w:color="auto" w:fill="FFFFFF"/>
          </w:tcPr>
          <w:p w:rsidR="00A54F32" w:rsidRPr="002B4AAF" w:rsidRDefault="00A54F32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59" w:type="pct"/>
            <w:tcBorders>
              <w:top w:val="nil"/>
            </w:tcBorders>
            <w:shd w:val="clear" w:color="auto" w:fill="FFFFFF"/>
          </w:tcPr>
          <w:p w:rsidR="00A54F32" w:rsidRPr="002B4AAF" w:rsidRDefault="00A54F32" w:rsidP="00CD71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Ne pagal atitinkamus reikalavimus charakterizuotos internetinio puslapio kūrimo technologijos</w:t>
            </w:r>
            <w:r w:rsidRPr="002B4AAF">
              <w:rPr>
                <w:iCs/>
                <w:color w:val="000000" w:themeColor="text1"/>
              </w:rPr>
              <w:t>.</w:t>
            </w:r>
          </w:p>
          <w:p w:rsidR="00A54F32" w:rsidRPr="002B4AAF" w:rsidRDefault="00A54F32" w:rsidP="00A54F32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Pagal atitinkamus reikalavimus charakterizuotos internetinio puslapio kūrimo technologijos</w:t>
            </w:r>
            <w:r w:rsidRPr="002B4AAF">
              <w:rPr>
                <w:iCs/>
                <w:color w:val="000000" w:themeColor="text1"/>
              </w:rPr>
              <w:t>.</w:t>
            </w:r>
          </w:p>
          <w:p w:rsidR="00A54F32" w:rsidRPr="002B4AAF" w:rsidRDefault="00A54F32" w:rsidP="00CD71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Pagal atitinkamus reikalavimus charakterizuotos internetinio puslapio kūrimo technologijos, sprendimai argumentuoti</w:t>
            </w:r>
            <w:r w:rsidRPr="002B4AAF">
              <w:rPr>
                <w:iCs/>
                <w:color w:val="000000" w:themeColor="text1"/>
              </w:rPr>
              <w:t>.</w:t>
            </w:r>
          </w:p>
        </w:tc>
      </w:tr>
      <w:tr w:rsidR="00A54F32" w:rsidRPr="002B4AAF" w:rsidTr="00CD7126">
        <w:trPr>
          <w:trHeight w:val="57"/>
        </w:trPr>
        <w:tc>
          <w:tcPr>
            <w:tcW w:w="927" w:type="pct"/>
            <w:vMerge/>
          </w:tcPr>
          <w:p w:rsidR="00A54F32" w:rsidRPr="002B4AAF" w:rsidRDefault="00A54F32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163" w:type="pct"/>
            <w:tcBorders>
              <w:top w:val="nil"/>
            </w:tcBorders>
            <w:shd w:val="clear" w:color="auto" w:fill="FFFFFF"/>
          </w:tcPr>
          <w:p w:rsidR="00A54F32" w:rsidRPr="002B4AAF" w:rsidRDefault="00A54F32" w:rsidP="00A54F32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1.1.3. Užduotis:</w:t>
            </w:r>
          </w:p>
          <w:p w:rsidR="00A54F32" w:rsidRPr="002B4AAF" w:rsidRDefault="00A54F32" w:rsidP="00A54F32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Charakterizuoti internetinio puslapio talpinimą serveriuose.</w:t>
            </w:r>
          </w:p>
        </w:tc>
        <w:tc>
          <w:tcPr>
            <w:tcW w:w="651" w:type="pct"/>
            <w:vMerge/>
            <w:shd w:val="clear" w:color="auto" w:fill="FFFFFF"/>
          </w:tcPr>
          <w:p w:rsidR="00A54F32" w:rsidRPr="002B4AAF" w:rsidRDefault="00A54F32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59" w:type="pct"/>
            <w:tcBorders>
              <w:top w:val="nil"/>
            </w:tcBorders>
            <w:shd w:val="clear" w:color="auto" w:fill="FFFFFF"/>
          </w:tcPr>
          <w:p w:rsidR="00A54F32" w:rsidRPr="002B4AAF" w:rsidRDefault="00A54F32" w:rsidP="00CD71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Ne pagal atitinkamus reikalavimus charakterizuotas internetinio puslapio talpinimas serveriuose</w:t>
            </w:r>
            <w:r w:rsidRPr="002B4AAF">
              <w:rPr>
                <w:iCs/>
                <w:color w:val="000000" w:themeColor="text1"/>
              </w:rPr>
              <w:t>.</w:t>
            </w:r>
          </w:p>
          <w:p w:rsidR="00A54F32" w:rsidRPr="002B4AAF" w:rsidRDefault="00A54F32" w:rsidP="00CD71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Pagal atitinkamus reikalavimus charakterizuotas internetinio puslapio talpinimas serveriuose</w:t>
            </w:r>
            <w:r w:rsidRPr="002B4AAF">
              <w:rPr>
                <w:iCs/>
                <w:color w:val="000000" w:themeColor="text1"/>
              </w:rPr>
              <w:t>.</w:t>
            </w:r>
          </w:p>
          <w:p w:rsidR="00A54F32" w:rsidRPr="002B4AAF" w:rsidRDefault="00A54F32" w:rsidP="00CD71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Internetinio puslapio talpinimas ser</w:t>
            </w:r>
            <w:r w:rsidR="00C37158" w:rsidRPr="00C37158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veriuose charakterizuotas pagal atitinkamus reikalavimus, sprendimai argumentuoti</w:t>
            </w:r>
            <w:r w:rsidRPr="002B4AAF">
              <w:rPr>
                <w:iCs/>
                <w:color w:val="000000" w:themeColor="text1"/>
              </w:rPr>
              <w:t>.</w:t>
            </w:r>
          </w:p>
        </w:tc>
      </w:tr>
      <w:tr w:rsidR="00A54F32" w:rsidRPr="002B4AAF" w:rsidTr="00CD7126">
        <w:trPr>
          <w:trHeight w:val="57"/>
        </w:trPr>
        <w:tc>
          <w:tcPr>
            <w:tcW w:w="927" w:type="pct"/>
            <w:vMerge/>
          </w:tcPr>
          <w:p w:rsidR="00A54F32" w:rsidRPr="002B4AAF" w:rsidRDefault="00A54F32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163" w:type="pct"/>
            <w:tcBorders>
              <w:top w:val="nil"/>
            </w:tcBorders>
            <w:shd w:val="clear" w:color="auto" w:fill="FFFFFF"/>
          </w:tcPr>
          <w:p w:rsidR="00A54F32" w:rsidRPr="002B4AAF" w:rsidRDefault="00A54F32" w:rsidP="00A54F32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1.1.4. Užduotis:</w:t>
            </w:r>
          </w:p>
          <w:p w:rsidR="00A54F32" w:rsidRPr="002B4AAF" w:rsidRDefault="00A54F32" w:rsidP="00A54F32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Įvertinti internetinių svetainių kūrimo nemokamas technologijas.</w:t>
            </w:r>
          </w:p>
        </w:tc>
        <w:tc>
          <w:tcPr>
            <w:tcW w:w="651" w:type="pct"/>
            <w:vMerge/>
            <w:shd w:val="clear" w:color="auto" w:fill="FFFFFF"/>
          </w:tcPr>
          <w:p w:rsidR="00A54F32" w:rsidRPr="002B4AAF" w:rsidRDefault="00A54F32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59" w:type="pct"/>
            <w:tcBorders>
              <w:top w:val="nil"/>
            </w:tcBorders>
            <w:shd w:val="clear" w:color="auto" w:fill="FFFFFF"/>
          </w:tcPr>
          <w:p w:rsidR="00A54F32" w:rsidRPr="002B4AAF" w:rsidRDefault="00A54F32" w:rsidP="00CD71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Internetinių svetainių kūrimo nemokamos technologijos įvertintos nesilaikant atitinkamų reikalavimų</w:t>
            </w:r>
            <w:r w:rsidRPr="002B4AAF">
              <w:rPr>
                <w:iCs/>
                <w:color w:val="000000" w:themeColor="text1"/>
              </w:rPr>
              <w:t>.</w:t>
            </w:r>
          </w:p>
          <w:p w:rsidR="00A54F32" w:rsidRPr="002B4AAF" w:rsidRDefault="00A54F32" w:rsidP="00CD71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Internetinių svetainių kūrimo nemokamos technologijos įvertintos pagal atitinkamus reikalavimus</w:t>
            </w:r>
            <w:r w:rsidRPr="002B4AAF">
              <w:rPr>
                <w:iCs/>
                <w:color w:val="000000" w:themeColor="text1"/>
              </w:rPr>
              <w:t>.</w:t>
            </w:r>
          </w:p>
          <w:p w:rsidR="00A54F32" w:rsidRPr="002B4AAF" w:rsidRDefault="00A54F32" w:rsidP="00A54F32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Internetinių svetainių kūrimo nemokamos technologijos įvertintos pagal atitinkamus reikalavimus, sprendimai argumentuoti</w:t>
            </w:r>
            <w:r w:rsidRPr="002B4AAF">
              <w:rPr>
                <w:iCs/>
                <w:color w:val="000000" w:themeColor="text1"/>
              </w:rPr>
              <w:t>.</w:t>
            </w:r>
          </w:p>
        </w:tc>
      </w:tr>
      <w:tr w:rsidR="00A54F32" w:rsidRPr="002B4AAF" w:rsidTr="00CD7126">
        <w:trPr>
          <w:trHeight w:val="57"/>
        </w:trPr>
        <w:tc>
          <w:tcPr>
            <w:tcW w:w="927" w:type="pct"/>
            <w:vMerge/>
          </w:tcPr>
          <w:p w:rsidR="00A54F32" w:rsidRPr="002B4AAF" w:rsidRDefault="00A54F32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163" w:type="pct"/>
            <w:tcBorders>
              <w:top w:val="nil"/>
            </w:tcBorders>
            <w:shd w:val="clear" w:color="auto" w:fill="FFFFFF"/>
          </w:tcPr>
          <w:p w:rsidR="00A54F32" w:rsidRPr="002B4AAF" w:rsidRDefault="00A54F32" w:rsidP="00A54F32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1.1.5. Užduotis:</w:t>
            </w:r>
          </w:p>
          <w:p w:rsidR="00A54F32" w:rsidRPr="002B4AAF" w:rsidRDefault="00A54F3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 xml:space="preserve">Charakterizuoti </w:t>
            </w:r>
            <w:r w:rsidRPr="002B4AAF">
              <w:rPr>
                <w:color w:val="000000" w:themeColor="text1"/>
              </w:rPr>
              <w:lastRenderedPageBreak/>
              <w:t>internetinių svetainių spalvų modelius.</w:t>
            </w:r>
          </w:p>
        </w:tc>
        <w:tc>
          <w:tcPr>
            <w:tcW w:w="651" w:type="pct"/>
            <w:vMerge/>
            <w:shd w:val="clear" w:color="auto" w:fill="FFFFFF"/>
          </w:tcPr>
          <w:p w:rsidR="00A54F32" w:rsidRPr="002B4AAF" w:rsidRDefault="00A54F32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59" w:type="pct"/>
            <w:tcBorders>
              <w:top w:val="nil"/>
            </w:tcBorders>
            <w:shd w:val="clear" w:color="auto" w:fill="FFFFFF"/>
          </w:tcPr>
          <w:p w:rsidR="00A54F32" w:rsidRPr="002B4AAF" w:rsidRDefault="00A54F32" w:rsidP="00CD71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Internetinių svetainių spalvų modeliai charakterizuoti nesilaikant </w:t>
            </w:r>
            <w:r w:rsidRPr="002B4AAF">
              <w:rPr>
                <w:color w:val="000000" w:themeColor="text1"/>
              </w:rPr>
              <w:lastRenderedPageBreak/>
              <w:t>atitinkamų reikalavimų</w:t>
            </w:r>
            <w:r w:rsidRPr="002B4AAF">
              <w:rPr>
                <w:iCs/>
                <w:color w:val="000000" w:themeColor="text1"/>
              </w:rPr>
              <w:t>.</w:t>
            </w:r>
          </w:p>
          <w:p w:rsidR="00A54F32" w:rsidRPr="002B4AAF" w:rsidRDefault="00A54F32" w:rsidP="00CD71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Internetinių svetainių spalvų modeliai charakterizuoti pagal atitinkamus reikalavimus</w:t>
            </w:r>
            <w:r w:rsidRPr="002B4AAF">
              <w:rPr>
                <w:iCs/>
                <w:color w:val="000000" w:themeColor="text1"/>
              </w:rPr>
              <w:t>.</w:t>
            </w:r>
          </w:p>
          <w:p w:rsidR="00A54F32" w:rsidRPr="002B4AAF" w:rsidRDefault="00A54F32" w:rsidP="00CD71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Internetinių svetainių spalvų mo</w:t>
            </w:r>
            <w:r w:rsidR="00C37158" w:rsidRPr="00C37158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de</w:t>
            </w:r>
            <w:r w:rsidR="00C37158" w:rsidRPr="00C37158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liai charakterizuoti pagal atitinkamus reikala</w:t>
            </w:r>
            <w:r w:rsidR="00C37158" w:rsidRPr="00C37158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vi</w:t>
            </w:r>
            <w:r w:rsidR="00C37158" w:rsidRPr="00C37158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mus, pateikti argumentuoti pavyzdžiai</w:t>
            </w:r>
            <w:r w:rsidRPr="002B4AAF">
              <w:rPr>
                <w:iCs/>
                <w:color w:val="000000" w:themeColor="text1"/>
              </w:rPr>
              <w:t>.</w:t>
            </w:r>
          </w:p>
        </w:tc>
      </w:tr>
      <w:tr w:rsidR="00A54F32" w:rsidRPr="002B4AAF" w:rsidTr="00CD7126">
        <w:trPr>
          <w:trHeight w:val="57"/>
        </w:trPr>
        <w:tc>
          <w:tcPr>
            <w:tcW w:w="927" w:type="pct"/>
            <w:vMerge/>
          </w:tcPr>
          <w:p w:rsidR="00A54F32" w:rsidRPr="002B4AAF" w:rsidRDefault="00A54F32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163" w:type="pct"/>
            <w:tcBorders>
              <w:top w:val="nil"/>
            </w:tcBorders>
            <w:shd w:val="clear" w:color="auto" w:fill="FFFFFF"/>
          </w:tcPr>
          <w:p w:rsidR="00A54F32" w:rsidRPr="002B4AAF" w:rsidRDefault="00A54F32" w:rsidP="00A54F32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1.1.6. Užduotis:</w:t>
            </w:r>
          </w:p>
          <w:p w:rsidR="00A54F32" w:rsidRPr="002B4AAF" w:rsidRDefault="00A54F32" w:rsidP="00A54F32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Charakterizuoti internetinių svetainių skiriamąją gebą.</w:t>
            </w:r>
          </w:p>
        </w:tc>
        <w:tc>
          <w:tcPr>
            <w:tcW w:w="651" w:type="pct"/>
            <w:vMerge/>
            <w:shd w:val="clear" w:color="auto" w:fill="FFFFFF"/>
          </w:tcPr>
          <w:p w:rsidR="00A54F32" w:rsidRPr="002B4AAF" w:rsidRDefault="00A54F32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259" w:type="pct"/>
            <w:tcBorders>
              <w:top w:val="nil"/>
            </w:tcBorders>
            <w:shd w:val="clear" w:color="auto" w:fill="FFFFFF"/>
          </w:tcPr>
          <w:p w:rsidR="00A54F32" w:rsidRPr="002B4AAF" w:rsidRDefault="00A54F32" w:rsidP="00CD71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Internetinių svetainių skiriamoji geba charakterizuota nesilaikant atitinkamų reikalavimų</w:t>
            </w:r>
            <w:r w:rsidRPr="002B4AAF">
              <w:rPr>
                <w:iCs/>
                <w:color w:val="000000" w:themeColor="text1"/>
              </w:rPr>
              <w:t>.</w:t>
            </w:r>
          </w:p>
          <w:p w:rsidR="00A54F32" w:rsidRPr="002B4AAF" w:rsidRDefault="00A54F32" w:rsidP="00CD71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Internetinių svetainių skiriamoji geba charakterizuota pagal atitinkamus reikalavimus</w:t>
            </w:r>
            <w:r w:rsidRPr="002B4AAF">
              <w:rPr>
                <w:iCs/>
                <w:color w:val="000000" w:themeColor="text1"/>
              </w:rPr>
              <w:t>.</w:t>
            </w:r>
          </w:p>
          <w:p w:rsidR="00A54F32" w:rsidRPr="002B4AAF" w:rsidRDefault="00A54F32" w:rsidP="00A54F32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Internetinių svetainių skiriamoji geba charakterizuota pagal atitinkamus reikalavimus, sprendimai argumentuoti</w:t>
            </w:r>
            <w:r w:rsidRPr="002B4AAF">
              <w:rPr>
                <w:iCs/>
                <w:color w:val="000000" w:themeColor="text1"/>
              </w:rPr>
              <w:t>.</w:t>
            </w:r>
          </w:p>
        </w:tc>
      </w:tr>
      <w:tr w:rsidR="00DB37E5" w:rsidRPr="002B4AAF" w:rsidTr="001A776B">
        <w:trPr>
          <w:trHeight w:val="57"/>
        </w:trPr>
        <w:tc>
          <w:tcPr>
            <w:tcW w:w="5000" w:type="pct"/>
            <w:gridSpan w:val="4"/>
            <w:shd w:val="clear" w:color="auto" w:fill="D9D9D9"/>
          </w:tcPr>
          <w:p w:rsidR="00DB37E5" w:rsidRPr="002B4AAF" w:rsidRDefault="00DB37E5" w:rsidP="00DF7906">
            <w:pPr>
              <w:widowControl w:val="0"/>
              <w:spacing w:line="276" w:lineRule="auto"/>
              <w:rPr>
                <w:i/>
                <w:color w:val="000000" w:themeColor="text1"/>
              </w:rPr>
            </w:pPr>
            <w:r w:rsidRPr="002B4AAF">
              <w:rPr>
                <w:i/>
                <w:color w:val="000000" w:themeColor="text1"/>
              </w:rPr>
              <w:t>Psichomotoriniai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mokymosi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rezultatai</w:t>
            </w:r>
          </w:p>
        </w:tc>
      </w:tr>
      <w:tr w:rsidR="00DB37E5" w:rsidRPr="002B4AAF" w:rsidTr="00CD7126">
        <w:trPr>
          <w:trHeight w:val="57"/>
        </w:trPr>
        <w:tc>
          <w:tcPr>
            <w:tcW w:w="927" w:type="pct"/>
            <w:shd w:val="clear" w:color="auto" w:fill="FFFFFF"/>
          </w:tcPr>
          <w:p w:rsidR="00DB37E5" w:rsidRPr="002B4AAF" w:rsidRDefault="00DB37E5" w:rsidP="00DF7906">
            <w:pPr>
              <w:pStyle w:val="Pagrindinistekstas"/>
              <w:widowControl w:val="0"/>
              <w:spacing w:line="276" w:lineRule="auto"/>
              <w:rPr>
                <w:i w:val="0"/>
                <w:color w:val="000000" w:themeColor="text1"/>
              </w:rPr>
            </w:pPr>
            <w:r w:rsidRPr="002B4AAF">
              <w:rPr>
                <w:b/>
                <w:i w:val="0"/>
                <w:color w:val="000000" w:themeColor="text1"/>
              </w:rPr>
              <w:t>1.</w:t>
            </w:r>
            <w:r w:rsidR="00DF7906" w:rsidRPr="002B4AAF">
              <w:rPr>
                <w:i w:val="0"/>
                <w:color w:val="000000" w:themeColor="text1"/>
              </w:rPr>
              <w:t xml:space="preserve"> </w:t>
            </w:r>
            <w:r w:rsidRPr="002B4AAF">
              <w:rPr>
                <w:i w:val="0"/>
                <w:color w:val="000000" w:themeColor="text1"/>
              </w:rPr>
              <w:t>Rengti</w:t>
            </w:r>
            <w:r w:rsidR="00DF7906" w:rsidRPr="002B4AAF">
              <w:rPr>
                <w:i w:val="0"/>
                <w:color w:val="000000" w:themeColor="text1"/>
              </w:rPr>
              <w:t xml:space="preserve"> </w:t>
            </w:r>
            <w:r w:rsidRPr="002B4AAF">
              <w:rPr>
                <w:i w:val="0"/>
                <w:color w:val="000000" w:themeColor="text1"/>
              </w:rPr>
              <w:t>internetinio</w:t>
            </w:r>
            <w:r w:rsidR="00DF7906" w:rsidRPr="002B4AAF">
              <w:rPr>
                <w:i w:val="0"/>
                <w:color w:val="000000" w:themeColor="text1"/>
              </w:rPr>
              <w:t xml:space="preserve"> </w:t>
            </w:r>
            <w:r w:rsidRPr="002B4AAF">
              <w:rPr>
                <w:i w:val="0"/>
                <w:color w:val="000000" w:themeColor="text1"/>
              </w:rPr>
              <w:t>puslapio</w:t>
            </w:r>
            <w:r w:rsidR="00DF7906" w:rsidRPr="002B4AAF">
              <w:rPr>
                <w:i w:val="0"/>
                <w:color w:val="000000" w:themeColor="text1"/>
              </w:rPr>
              <w:t xml:space="preserve"> </w:t>
            </w:r>
            <w:r w:rsidRPr="002B4AAF">
              <w:rPr>
                <w:i w:val="0"/>
                <w:color w:val="000000" w:themeColor="text1"/>
              </w:rPr>
              <w:t>teksto</w:t>
            </w:r>
            <w:r w:rsidR="00DF7906" w:rsidRPr="002B4AAF">
              <w:rPr>
                <w:i w:val="0"/>
                <w:color w:val="000000" w:themeColor="text1"/>
              </w:rPr>
              <w:t xml:space="preserve"> </w:t>
            </w:r>
            <w:r w:rsidRPr="002B4AAF">
              <w:rPr>
                <w:i w:val="0"/>
                <w:color w:val="000000" w:themeColor="text1"/>
              </w:rPr>
              <w:t>elementus</w:t>
            </w:r>
            <w:r w:rsidR="00DF7906" w:rsidRPr="002B4AAF">
              <w:rPr>
                <w:i w:val="0"/>
                <w:color w:val="000000" w:themeColor="text1"/>
              </w:rPr>
              <w:t xml:space="preserve"> </w:t>
            </w:r>
            <w:r w:rsidRPr="002B4AAF">
              <w:rPr>
                <w:i w:val="0"/>
                <w:color w:val="000000" w:themeColor="text1"/>
              </w:rPr>
              <w:t>publikuoti</w:t>
            </w:r>
            <w:r w:rsidR="00DF7906" w:rsidRPr="002B4AAF">
              <w:rPr>
                <w:i w:val="0"/>
                <w:color w:val="000000" w:themeColor="text1"/>
              </w:rPr>
              <w:t xml:space="preserve"> </w:t>
            </w:r>
            <w:r w:rsidRPr="002B4AAF">
              <w:rPr>
                <w:i w:val="0"/>
                <w:color w:val="000000" w:themeColor="text1"/>
              </w:rPr>
              <w:t>internete.</w:t>
            </w:r>
            <w:r w:rsidR="00DF7906" w:rsidRPr="002B4AAF">
              <w:rPr>
                <w:i w:val="0"/>
                <w:color w:val="000000" w:themeColor="text1"/>
              </w:rPr>
              <w:t xml:space="preserve"> </w:t>
            </w:r>
          </w:p>
        </w:tc>
        <w:tc>
          <w:tcPr>
            <w:tcW w:w="1163" w:type="pct"/>
            <w:shd w:val="clear" w:color="auto" w:fill="FFFFFF"/>
          </w:tcPr>
          <w:p w:rsidR="00CF55B4" w:rsidRDefault="00DB37E5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Tema.</w:t>
            </w:r>
          </w:p>
          <w:p w:rsidR="00DB37E5" w:rsidRPr="002B4AAF" w:rsidRDefault="00DB37E5" w:rsidP="00DF7906">
            <w:pPr>
              <w:widowControl w:val="0"/>
              <w:spacing w:line="276" w:lineRule="auto"/>
              <w:rPr>
                <w:bCs/>
                <w:color w:val="000000" w:themeColor="text1"/>
              </w:rPr>
            </w:pPr>
            <w:r w:rsidRPr="002B4AAF">
              <w:rPr>
                <w:bCs/>
                <w:color w:val="000000" w:themeColor="text1"/>
              </w:rPr>
              <w:t>Internetinio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puslapio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teksto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komponavimas.</w:t>
            </w:r>
          </w:p>
          <w:p w:rsidR="00CF55B4" w:rsidRDefault="00DB37E5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</w:t>
            </w:r>
            <w:r w:rsidR="009170D8" w:rsidRPr="002B4AAF">
              <w:rPr>
                <w:b/>
                <w:color w:val="000000" w:themeColor="text1"/>
              </w:rPr>
              <w:t>1.1</w:t>
            </w:r>
            <w:r w:rsidRPr="002B4AAF">
              <w:rPr>
                <w:b/>
                <w:color w:val="000000" w:themeColor="text1"/>
              </w:rPr>
              <w:t>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DB37E5" w:rsidRPr="002B4AAF" w:rsidRDefault="00DB37E5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Išdėstyti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informaciją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internetiniame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puslapyje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tinkamiausiose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vietose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skaityti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informuoti.</w:t>
            </w:r>
          </w:p>
        </w:tc>
        <w:tc>
          <w:tcPr>
            <w:tcW w:w="651" w:type="pct"/>
            <w:shd w:val="clear" w:color="auto" w:fill="FFFFFF"/>
          </w:tcPr>
          <w:p w:rsidR="00DB37E5" w:rsidRPr="002B4AAF" w:rsidRDefault="00DB37E5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Praktinių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užduočių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atlikimas</w:t>
            </w:r>
            <w:r w:rsidR="00975C19" w:rsidRPr="002B4AAF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2259" w:type="pct"/>
            <w:shd w:val="clear" w:color="auto" w:fill="FFFFFF"/>
          </w:tcPr>
          <w:p w:rsidR="00DB37E5" w:rsidRPr="002B4AAF" w:rsidRDefault="00DB37E5" w:rsidP="00CD71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Informacija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internetiniame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puslapyje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išdėstyta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tinkamiausiose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vietose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skaityti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informuoti,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tačiau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nesukomponuoti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informaciniai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blokai.</w:t>
            </w:r>
          </w:p>
          <w:p w:rsidR="00DB37E5" w:rsidRPr="002B4AAF" w:rsidRDefault="00DB37E5" w:rsidP="00CD71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Informacija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internetiniame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puslapyje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išdėstyta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tinkamiausiose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vietose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skaityti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informuoti,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sukomponuoti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informaciniai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blokai.</w:t>
            </w:r>
          </w:p>
          <w:p w:rsidR="00DB37E5" w:rsidRPr="002B4AAF" w:rsidRDefault="00DB37E5" w:rsidP="00CD71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Informacija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internetiniame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puslapyje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išdėstyta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tinkamiausiose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vietose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skaityti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informuoti,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sukomponuoti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informaciniai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blokai,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sukurta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estetiška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kompozicija.</w:t>
            </w:r>
          </w:p>
        </w:tc>
      </w:tr>
      <w:tr w:rsidR="00DB37E5" w:rsidRPr="002B4AAF" w:rsidTr="00CD7126">
        <w:trPr>
          <w:trHeight w:val="57"/>
        </w:trPr>
        <w:tc>
          <w:tcPr>
            <w:tcW w:w="927" w:type="pct"/>
            <w:shd w:val="clear" w:color="auto" w:fill="FFFFFF"/>
          </w:tcPr>
          <w:p w:rsidR="00DB37E5" w:rsidRPr="002B4AAF" w:rsidRDefault="00DB37E5" w:rsidP="00DF7906">
            <w:pPr>
              <w:pStyle w:val="Pagrindinistekstas"/>
              <w:widowControl w:val="0"/>
              <w:spacing w:line="276" w:lineRule="auto"/>
              <w:rPr>
                <w:i w:val="0"/>
                <w:color w:val="000000" w:themeColor="text1"/>
              </w:rPr>
            </w:pPr>
            <w:r w:rsidRPr="002B4AAF">
              <w:rPr>
                <w:b/>
                <w:i w:val="0"/>
                <w:color w:val="000000" w:themeColor="text1"/>
              </w:rPr>
              <w:t>2.</w:t>
            </w:r>
            <w:r w:rsidR="00DF7906" w:rsidRPr="002B4AAF">
              <w:rPr>
                <w:i w:val="0"/>
                <w:color w:val="000000" w:themeColor="text1"/>
              </w:rPr>
              <w:t xml:space="preserve"> </w:t>
            </w:r>
            <w:r w:rsidRPr="002B4AAF">
              <w:rPr>
                <w:i w:val="0"/>
                <w:color w:val="000000" w:themeColor="text1"/>
              </w:rPr>
              <w:t>Rengti</w:t>
            </w:r>
            <w:r w:rsidR="00DF7906" w:rsidRPr="002B4AAF">
              <w:rPr>
                <w:i w:val="0"/>
                <w:color w:val="000000" w:themeColor="text1"/>
              </w:rPr>
              <w:t xml:space="preserve"> </w:t>
            </w:r>
            <w:r w:rsidRPr="002B4AAF">
              <w:rPr>
                <w:i w:val="0"/>
                <w:color w:val="000000" w:themeColor="text1"/>
              </w:rPr>
              <w:t>internetinio</w:t>
            </w:r>
            <w:r w:rsidR="00DF7906" w:rsidRPr="002B4AAF">
              <w:rPr>
                <w:i w:val="0"/>
                <w:color w:val="000000" w:themeColor="text1"/>
              </w:rPr>
              <w:t xml:space="preserve"> </w:t>
            </w:r>
            <w:r w:rsidRPr="002B4AAF">
              <w:rPr>
                <w:i w:val="0"/>
                <w:color w:val="000000" w:themeColor="text1"/>
              </w:rPr>
              <w:t>puslapio</w:t>
            </w:r>
            <w:r w:rsidR="00DF7906" w:rsidRPr="002B4AAF">
              <w:rPr>
                <w:i w:val="0"/>
                <w:color w:val="000000" w:themeColor="text1"/>
              </w:rPr>
              <w:t xml:space="preserve"> </w:t>
            </w:r>
            <w:r w:rsidRPr="002B4AAF">
              <w:rPr>
                <w:i w:val="0"/>
                <w:color w:val="000000" w:themeColor="text1"/>
              </w:rPr>
              <w:t>grafikos</w:t>
            </w:r>
            <w:r w:rsidR="00DF7906" w:rsidRPr="002B4AAF">
              <w:rPr>
                <w:i w:val="0"/>
                <w:color w:val="000000" w:themeColor="text1"/>
              </w:rPr>
              <w:t xml:space="preserve"> </w:t>
            </w:r>
            <w:r w:rsidRPr="002B4AAF">
              <w:rPr>
                <w:i w:val="0"/>
                <w:color w:val="000000" w:themeColor="text1"/>
              </w:rPr>
              <w:t>elementus</w:t>
            </w:r>
            <w:r w:rsidR="00DF7906" w:rsidRPr="002B4AAF">
              <w:rPr>
                <w:i w:val="0"/>
                <w:color w:val="000000" w:themeColor="text1"/>
              </w:rPr>
              <w:t xml:space="preserve"> </w:t>
            </w:r>
            <w:r w:rsidRPr="002B4AAF">
              <w:rPr>
                <w:i w:val="0"/>
                <w:color w:val="000000" w:themeColor="text1"/>
              </w:rPr>
              <w:t>publikuoti</w:t>
            </w:r>
            <w:r w:rsidR="00DF7906" w:rsidRPr="002B4AAF">
              <w:rPr>
                <w:i w:val="0"/>
                <w:color w:val="000000" w:themeColor="text1"/>
              </w:rPr>
              <w:t xml:space="preserve"> </w:t>
            </w:r>
            <w:r w:rsidRPr="002B4AAF">
              <w:rPr>
                <w:i w:val="0"/>
                <w:color w:val="000000" w:themeColor="text1"/>
              </w:rPr>
              <w:t>internete</w:t>
            </w:r>
            <w:r w:rsidR="00975C19" w:rsidRPr="002B4AAF">
              <w:rPr>
                <w:i w:val="0"/>
                <w:color w:val="000000" w:themeColor="text1"/>
              </w:rPr>
              <w:t>.</w:t>
            </w:r>
          </w:p>
        </w:tc>
        <w:tc>
          <w:tcPr>
            <w:tcW w:w="1163" w:type="pct"/>
            <w:shd w:val="clear" w:color="auto" w:fill="FFFFFF"/>
          </w:tcPr>
          <w:p w:rsidR="00CF55B4" w:rsidRDefault="00DB37E5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Tema.</w:t>
            </w:r>
          </w:p>
          <w:p w:rsidR="00DB37E5" w:rsidRPr="002B4AAF" w:rsidRDefault="00DB37E5" w:rsidP="00DF7906">
            <w:pPr>
              <w:widowControl w:val="0"/>
              <w:spacing w:line="276" w:lineRule="auto"/>
              <w:rPr>
                <w:bCs/>
                <w:color w:val="000000" w:themeColor="text1"/>
              </w:rPr>
            </w:pPr>
            <w:r w:rsidRPr="002B4AAF">
              <w:rPr>
                <w:bCs/>
                <w:color w:val="000000" w:themeColor="text1"/>
              </w:rPr>
              <w:t>Internetinio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puslapio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grafikos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komponavimas.</w:t>
            </w:r>
          </w:p>
          <w:p w:rsidR="00CF55B4" w:rsidRDefault="00DB37E5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</w:t>
            </w:r>
            <w:r w:rsidR="009378AC" w:rsidRPr="002B4AAF">
              <w:rPr>
                <w:b/>
                <w:color w:val="000000" w:themeColor="text1"/>
              </w:rPr>
              <w:t>1.1</w:t>
            </w:r>
            <w:r w:rsidRPr="002B4AAF">
              <w:rPr>
                <w:b/>
                <w:color w:val="000000" w:themeColor="text1"/>
              </w:rPr>
              <w:t>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DB37E5" w:rsidRPr="002B4AAF" w:rsidRDefault="00DB37E5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kompozicijos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publikavimo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</w:t>
            </w:r>
            <w:r w:rsidR="00374238" w:rsidRPr="00374238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logijų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išdėstyti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</w:t>
            </w:r>
            <w:r w:rsidR="00374238" w:rsidRPr="00374238">
              <w:rPr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mentus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internetiniame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puslapyje.</w:t>
            </w:r>
          </w:p>
        </w:tc>
        <w:tc>
          <w:tcPr>
            <w:tcW w:w="651" w:type="pct"/>
            <w:shd w:val="clear" w:color="auto" w:fill="FFFFFF"/>
          </w:tcPr>
          <w:p w:rsidR="00DB37E5" w:rsidRPr="002B4AAF" w:rsidRDefault="00DB37E5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Praktinių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užduočių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atlikimas</w:t>
            </w:r>
            <w:r w:rsidR="00975C19" w:rsidRPr="002B4AAF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2259" w:type="pct"/>
            <w:shd w:val="clear" w:color="auto" w:fill="FFFFFF"/>
          </w:tcPr>
          <w:p w:rsidR="00DB37E5" w:rsidRPr="002B4AAF" w:rsidRDefault="00DB37E5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Internetinio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puslapio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išdėstyti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neatsižvelgiant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kompozicijos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publikavimo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reikalavimus.</w:t>
            </w:r>
          </w:p>
          <w:p w:rsidR="00DB37E5" w:rsidRPr="002B4AAF" w:rsidRDefault="00DB37E5" w:rsidP="00DF790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Internetinio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puslapio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išdėstyti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kompozicijos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publikavimo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reikalavimus.</w:t>
            </w:r>
          </w:p>
          <w:p w:rsidR="00DB37E5" w:rsidRPr="002B4AAF" w:rsidRDefault="00DB37E5" w:rsidP="00CD71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Internetinio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puslapio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išdėstyti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kompozicijos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publikavimo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sukurta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estetiška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kompozicija.</w:t>
            </w:r>
          </w:p>
        </w:tc>
      </w:tr>
      <w:tr w:rsidR="00DB37E5" w:rsidRPr="002B4AAF" w:rsidTr="00CD7126">
        <w:trPr>
          <w:trHeight w:val="57"/>
        </w:trPr>
        <w:tc>
          <w:tcPr>
            <w:tcW w:w="927" w:type="pct"/>
          </w:tcPr>
          <w:p w:rsidR="00DB37E5" w:rsidRPr="002B4AAF" w:rsidRDefault="00DB37E5" w:rsidP="00DF7906">
            <w:pPr>
              <w:pStyle w:val="Pagrindinistekstas"/>
              <w:widowControl w:val="0"/>
              <w:spacing w:line="276" w:lineRule="auto"/>
              <w:rPr>
                <w:i w:val="0"/>
                <w:color w:val="000000" w:themeColor="text1"/>
              </w:rPr>
            </w:pPr>
            <w:r w:rsidRPr="002B4AAF">
              <w:rPr>
                <w:b/>
                <w:i w:val="0"/>
                <w:color w:val="000000" w:themeColor="text1"/>
              </w:rPr>
              <w:t>3.</w:t>
            </w:r>
            <w:r w:rsidR="00DF7906" w:rsidRPr="002B4AAF">
              <w:rPr>
                <w:i w:val="0"/>
                <w:color w:val="000000" w:themeColor="text1"/>
              </w:rPr>
              <w:t xml:space="preserve"> </w:t>
            </w:r>
            <w:r w:rsidRPr="002B4AAF">
              <w:rPr>
                <w:i w:val="0"/>
                <w:color w:val="000000" w:themeColor="text1"/>
              </w:rPr>
              <w:t>Rengti</w:t>
            </w:r>
            <w:r w:rsidR="00DF7906" w:rsidRPr="002B4AAF">
              <w:rPr>
                <w:i w:val="0"/>
                <w:color w:val="000000" w:themeColor="text1"/>
              </w:rPr>
              <w:t xml:space="preserve"> </w:t>
            </w:r>
            <w:r w:rsidRPr="002B4AAF">
              <w:rPr>
                <w:i w:val="0"/>
                <w:color w:val="000000" w:themeColor="text1"/>
              </w:rPr>
              <w:t>internetinio</w:t>
            </w:r>
            <w:r w:rsidR="00DF7906" w:rsidRPr="002B4AAF">
              <w:rPr>
                <w:i w:val="0"/>
                <w:color w:val="000000" w:themeColor="text1"/>
              </w:rPr>
              <w:t xml:space="preserve"> </w:t>
            </w:r>
            <w:r w:rsidRPr="002B4AAF">
              <w:rPr>
                <w:i w:val="0"/>
                <w:color w:val="000000" w:themeColor="text1"/>
              </w:rPr>
              <w:t>puslapio</w:t>
            </w:r>
            <w:r w:rsidR="00DF7906" w:rsidRPr="002B4AAF">
              <w:rPr>
                <w:i w:val="0"/>
                <w:color w:val="000000" w:themeColor="text1"/>
              </w:rPr>
              <w:t xml:space="preserve"> </w:t>
            </w:r>
            <w:r w:rsidRPr="002B4AAF">
              <w:rPr>
                <w:i w:val="0"/>
                <w:color w:val="000000" w:themeColor="text1"/>
              </w:rPr>
              <w:t>animuotus</w:t>
            </w:r>
            <w:r w:rsidR="00DF7906" w:rsidRPr="002B4AAF">
              <w:rPr>
                <w:i w:val="0"/>
                <w:color w:val="000000" w:themeColor="text1"/>
              </w:rPr>
              <w:t xml:space="preserve"> </w:t>
            </w:r>
            <w:r w:rsidRPr="002B4AAF">
              <w:rPr>
                <w:i w:val="0"/>
                <w:color w:val="000000" w:themeColor="text1"/>
              </w:rPr>
              <w:t>elementus,</w:t>
            </w:r>
            <w:r w:rsidR="00DF7906" w:rsidRPr="002B4AAF">
              <w:rPr>
                <w:i w:val="0"/>
                <w:color w:val="000000" w:themeColor="text1"/>
              </w:rPr>
              <w:t xml:space="preserve"> </w:t>
            </w:r>
            <w:r w:rsidRPr="002B4AAF">
              <w:rPr>
                <w:i w:val="0"/>
                <w:color w:val="000000" w:themeColor="text1"/>
              </w:rPr>
              <w:t>skirtus</w:t>
            </w:r>
            <w:r w:rsidR="00DF7906" w:rsidRPr="002B4AAF">
              <w:rPr>
                <w:i w:val="0"/>
                <w:color w:val="000000" w:themeColor="text1"/>
              </w:rPr>
              <w:t xml:space="preserve"> </w:t>
            </w:r>
            <w:r w:rsidRPr="002B4AAF">
              <w:rPr>
                <w:i w:val="0"/>
                <w:color w:val="000000" w:themeColor="text1"/>
              </w:rPr>
              <w:lastRenderedPageBreak/>
              <w:t>publikuoti</w:t>
            </w:r>
            <w:r w:rsidR="00DF7906" w:rsidRPr="002B4AAF">
              <w:rPr>
                <w:i w:val="0"/>
                <w:color w:val="000000" w:themeColor="text1"/>
              </w:rPr>
              <w:t xml:space="preserve"> </w:t>
            </w:r>
            <w:r w:rsidRPr="002B4AAF">
              <w:rPr>
                <w:i w:val="0"/>
                <w:color w:val="000000" w:themeColor="text1"/>
              </w:rPr>
              <w:t>internete.</w:t>
            </w:r>
          </w:p>
        </w:tc>
        <w:tc>
          <w:tcPr>
            <w:tcW w:w="1163" w:type="pct"/>
          </w:tcPr>
          <w:p w:rsidR="00CF55B4" w:rsidRDefault="00DB37E5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lastRenderedPageBreak/>
              <w:t>3.1.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Tema.</w:t>
            </w:r>
          </w:p>
          <w:p w:rsidR="00CF55B4" w:rsidRDefault="00DB37E5" w:rsidP="00DF7906">
            <w:pPr>
              <w:widowControl w:val="0"/>
              <w:spacing w:line="276" w:lineRule="auto"/>
              <w:rPr>
                <w:bCs/>
                <w:color w:val="000000" w:themeColor="text1"/>
              </w:rPr>
            </w:pPr>
            <w:r w:rsidRPr="002B4AAF">
              <w:rPr>
                <w:bCs/>
                <w:color w:val="000000" w:themeColor="text1"/>
              </w:rPr>
              <w:t>Internetinio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puslapio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animuotų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elementų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komponavimas.</w:t>
            </w:r>
          </w:p>
          <w:p w:rsidR="00CF55B4" w:rsidRDefault="00DB37E5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3.</w:t>
            </w:r>
            <w:r w:rsidR="009378AC" w:rsidRPr="002B4AAF">
              <w:rPr>
                <w:b/>
                <w:color w:val="000000" w:themeColor="text1"/>
              </w:rPr>
              <w:t>1.1</w:t>
            </w:r>
            <w:r w:rsidRPr="002B4AAF">
              <w:rPr>
                <w:b/>
                <w:color w:val="000000" w:themeColor="text1"/>
              </w:rPr>
              <w:t>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DB37E5" w:rsidRPr="002B4AAF" w:rsidRDefault="00DB37E5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kompozicijos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lastRenderedPageBreak/>
              <w:t>ju</w:t>
            </w:r>
            <w:r w:rsidR="00C37158" w:rsidRPr="00C37158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desio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išraiškos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</w:t>
            </w:r>
            <w:r w:rsidR="00C37158" w:rsidRPr="00C37158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ka</w:t>
            </w:r>
            <w:r w:rsidR="00C37158" w:rsidRPr="00C37158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lavimus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išdės</w:t>
            </w:r>
            <w:r w:rsidR="00CD7126" w:rsidRPr="002B4AAF">
              <w:softHyphen/>
            </w:r>
            <w:r w:rsidRPr="002B4AAF">
              <w:rPr>
                <w:color w:val="000000" w:themeColor="text1"/>
              </w:rPr>
              <w:t>ty</w:t>
            </w:r>
            <w:r w:rsidR="00CD7126" w:rsidRPr="002B4AAF">
              <w:softHyphen/>
            </w:r>
            <w:r w:rsidRPr="002B4AAF">
              <w:rPr>
                <w:color w:val="000000" w:themeColor="text1"/>
              </w:rPr>
              <w:t>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animuotus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</w:t>
            </w:r>
            <w:r w:rsidR="00CD7126" w:rsidRPr="002B4AAF">
              <w:softHyphen/>
            </w:r>
            <w:r w:rsidRPr="002B4AAF">
              <w:rPr>
                <w:color w:val="000000" w:themeColor="text1"/>
              </w:rPr>
              <w:t>tus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internetiniame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puslapyje.</w:t>
            </w:r>
          </w:p>
        </w:tc>
        <w:tc>
          <w:tcPr>
            <w:tcW w:w="651" w:type="pct"/>
          </w:tcPr>
          <w:p w:rsidR="00DB37E5" w:rsidRPr="002B4AAF" w:rsidRDefault="00DB37E5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lastRenderedPageBreak/>
              <w:t>Praktinių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užduočių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atlikimas</w:t>
            </w:r>
            <w:r w:rsidR="00975C19" w:rsidRPr="002B4AAF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2259" w:type="pct"/>
          </w:tcPr>
          <w:p w:rsidR="00DB37E5" w:rsidRPr="002B4AAF" w:rsidRDefault="00DB37E5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CD712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Internetinio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puslapio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ani</w:t>
            </w:r>
            <w:r w:rsidR="00C37158" w:rsidRPr="00C37158">
              <w:rPr>
                <w:iCs/>
                <w:color w:val="000000" w:themeColor="text1"/>
              </w:rPr>
              <w:softHyphen/>
            </w:r>
            <w:r w:rsidRPr="002B4AAF">
              <w:rPr>
                <w:iCs/>
                <w:color w:val="000000" w:themeColor="text1"/>
              </w:rPr>
              <w:t>muo</w:t>
            </w:r>
            <w:r w:rsidR="00C37158" w:rsidRPr="00C37158">
              <w:rPr>
                <w:iCs/>
                <w:color w:val="000000" w:themeColor="text1"/>
              </w:rPr>
              <w:softHyphen/>
            </w:r>
            <w:r w:rsidRPr="002B4AAF">
              <w:rPr>
                <w:iCs/>
                <w:color w:val="000000" w:themeColor="text1"/>
              </w:rPr>
              <w:t>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išdėstyti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</w:t>
            </w:r>
            <w:r w:rsidR="00C37158" w:rsidRPr="00C37158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po</w:t>
            </w:r>
            <w:r w:rsidR="00C37158" w:rsidRPr="00C37158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zi</w:t>
            </w:r>
            <w:r w:rsidR="00C37158" w:rsidRPr="00C37158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ci</w:t>
            </w:r>
            <w:r w:rsidR="00C37158" w:rsidRPr="00C37158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judesio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išraiškos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reikalavimus.</w:t>
            </w:r>
          </w:p>
          <w:p w:rsidR="00DB37E5" w:rsidRPr="002B4AAF" w:rsidRDefault="00DB37E5" w:rsidP="00DF790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Internetinio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puslapio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animuoti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išdėstyti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kompozicijos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judesio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išraiškos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reikalavimus.</w:t>
            </w:r>
          </w:p>
          <w:p w:rsidR="00DB37E5" w:rsidRPr="002B4AAF" w:rsidRDefault="00DB37E5" w:rsidP="00DF790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lastRenderedPageBreak/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Internetinio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puslapio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animuoti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išdėstyti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kompozicijos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judesio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išraiškos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sukurta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estetiška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kompozicija.</w:t>
            </w:r>
          </w:p>
        </w:tc>
      </w:tr>
      <w:tr w:rsidR="00DB37E5" w:rsidRPr="002B4AAF" w:rsidTr="00CD7126">
        <w:trPr>
          <w:trHeight w:val="57"/>
        </w:trPr>
        <w:tc>
          <w:tcPr>
            <w:tcW w:w="927" w:type="pct"/>
          </w:tcPr>
          <w:p w:rsidR="00DB37E5" w:rsidRPr="002B4AAF" w:rsidRDefault="00DB37E5" w:rsidP="00DF7906">
            <w:pPr>
              <w:pStyle w:val="Pagrindinistekstas"/>
              <w:widowControl w:val="0"/>
              <w:spacing w:line="276" w:lineRule="auto"/>
              <w:rPr>
                <w:i w:val="0"/>
                <w:color w:val="000000" w:themeColor="text1"/>
              </w:rPr>
            </w:pPr>
            <w:r w:rsidRPr="002B4AAF">
              <w:rPr>
                <w:b/>
                <w:i w:val="0"/>
                <w:color w:val="000000" w:themeColor="text1"/>
              </w:rPr>
              <w:lastRenderedPageBreak/>
              <w:t>4.</w:t>
            </w:r>
            <w:r w:rsidR="00DF7906" w:rsidRPr="002B4AAF">
              <w:rPr>
                <w:i w:val="0"/>
                <w:color w:val="000000" w:themeColor="text1"/>
              </w:rPr>
              <w:t xml:space="preserve"> </w:t>
            </w:r>
            <w:r w:rsidRPr="002B4AAF">
              <w:rPr>
                <w:i w:val="0"/>
                <w:color w:val="000000" w:themeColor="text1"/>
              </w:rPr>
              <w:t>Rengti</w:t>
            </w:r>
            <w:r w:rsidR="00DF7906" w:rsidRPr="002B4AAF">
              <w:rPr>
                <w:i w:val="0"/>
                <w:color w:val="000000" w:themeColor="text1"/>
              </w:rPr>
              <w:t xml:space="preserve"> </w:t>
            </w:r>
            <w:r w:rsidRPr="002B4AAF">
              <w:rPr>
                <w:i w:val="0"/>
                <w:color w:val="000000" w:themeColor="text1"/>
              </w:rPr>
              <w:t>internetinio</w:t>
            </w:r>
            <w:r w:rsidR="00DF7906" w:rsidRPr="002B4AAF">
              <w:rPr>
                <w:i w:val="0"/>
                <w:color w:val="000000" w:themeColor="text1"/>
              </w:rPr>
              <w:t xml:space="preserve"> </w:t>
            </w:r>
            <w:r w:rsidRPr="002B4AAF">
              <w:rPr>
                <w:i w:val="0"/>
                <w:color w:val="000000" w:themeColor="text1"/>
              </w:rPr>
              <w:t>puslapio</w:t>
            </w:r>
            <w:r w:rsidR="00DF7906" w:rsidRPr="002B4AAF">
              <w:rPr>
                <w:i w:val="0"/>
                <w:color w:val="000000" w:themeColor="text1"/>
              </w:rPr>
              <w:t xml:space="preserve"> </w:t>
            </w:r>
            <w:r w:rsidRPr="002B4AAF">
              <w:rPr>
                <w:i w:val="0"/>
                <w:color w:val="000000" w:themeColor="text1"/>
              </w:rPr>
              <w:t>įgarsinimą.</w:t>
            </w:r>
          </w:p>
        </w:tc>
        <w:tc>
          <w:tcPr>
            <w:tcW w:w="1163" w:type="pct"/>
          </w:tcPr>
          <w:p w:rsidR="00CF55B4" w:rsidRDefault="00DB37E5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4.1.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Tema.</w:t>
            </w:r>
          </w:p>
          <w:p w:rsidR="00CF55B4" w:rsidRDefault="00DB37E5" w:rsidP="00DF7906">
            <w:pPr>
              <w:widowControl w:val="0"/>
              <w:spacing w:line="276" w:lineRule="auto"/>
              <w:rPr>
                <w:bCs/>
                <w:color w:val="000000" w:themeColor="text1"/>
              </w:rPr>
            </w:pPr>
            <w:r w:rsidRPr="002B4AAF">
              <w:rPr>
                <w:bCs/>
                <w:color w:val="000000" w:themeColor="text1"/>
              </w:rPr>
              <w:t>Internetinio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puslapio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garso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elementų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integravimas.</w:t>
            </w:r>
          </w:p>
          <w:p w:rsidR="00CF55B4" w:rsidRDefault="00DB37E5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4.</w:t>
            </w:r>
            <w:r w:rsidR="009378AC" w:rsidRPr="002B4AAF">
              <w:rPr>
                <w:b/>
                <w:color w:val="000000" w:themeColor="text1"/>
              </w:rPr>
              <w:t>1.1</w:t>
            </w:r>
            <w:r w:rsidRPr="002B4AAF">
              <w:rPr>
                <w:b/>
                <w:color w:val="000000" w:themeColor="text1"/>
              </w:rPr>
              <w:t>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Užduotis:</w:t>
            </w:r>
          </w:p>
          <w:p w:rsidR="00DB37E5" w:rsidRPr="002B4AAF" w:rsidRDefault="00DB37E5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Parengti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internetinio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puslapio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įgarsinimą.</w:t>
            </w:r>
          </w:p>
        </w:tc>
        <w:tc>
          <w:tcPr>
            <w:tcW w:w="651" w:type="pct"/>
          </w:tcPr>
          <w:p w:rsidR="00DB37E5" w:rsidRPr="002B4AAF" w:rsidRDefault="00DB37E5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Praktinių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užduočių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atlikimas</w:t>
            </w:r>
            <w:r w:rsidR="00975C19" w:rsidRPr="002B4AAF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2259" w:type="pct"/>
          </w:tcPr>
          <w:p w:rsidR="00DB37E5" w:rsidRPr="002B4AAF" w:rsidRDefault="00DB37E5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Internetinio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puslapio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garso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elementai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parinkti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ne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reikalavimus.</w:t>
            </w:r>
          </w:p>
          <w:p w:rsidR="00DB37E5" w:rsidRPr="002B4AAF" w:rsidRDefault="00DB37E5" w:rsidP="00CD71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Internetinio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puslapio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garso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elementai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parinkti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reikalavimus.</w:t>
            </w:r>
          </w:p>
          <w:p w:rsidR="00DB37E5" w:rsidRPr="002B4AAF" w:rsidRDefault="00DB37E5" w:rsidP="00CD71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Internetinio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puslapio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garso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elementai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parinkti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kokybiškas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įgarsinimas.</w:t>
            </w:r>
          </w:p>
        </w:tc>
      </w:tr>
      <w:tr w:rsidR="00DB37E5" w:rsidRPr="002B4AAF" w:rsidTr="00CD7126">
        <w:trPr>
          <w:trHeight w:val="57"/>
        </w:trPr>
        <w:tc>
          <w:tcPr>
            <w:tcW w:w="927" w:type="pct"/>
          </w:tcPr>
          <w:p w:rsidR="00DB37E5" w:rsidRPr="002B4AAF" w:rsidRDefault="00DB37E5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Mokymosi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paskirstymas</w:t>
            </w:r>
          </w:p>
        </w:tc>
        <w:tc>
          <w:tcPr>
            <w:tcW w:w="4073" w:type="pct"/>
            <w:gridSpan w:val="3"/>
          </w:tcPr>
          <w:p w:rsidR="00766F86" w:rsidRPr="002B4AAF" w:rsidRDefault="00766F86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Kontaktinio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(dirbant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profesijos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mokytoju)</w:t>
            </w:r>
            <w:r w:rsidR="00CD712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.......1</w:t>
            </w:r>
            <w:r w:rsidR="00B601FD" w:rsidRPr="002B4AAF">
              <w:rPr>
                <w:color w:val="000000" w:themeColor="text1"/>
              </w:rPr>
              <w:t>34</w:t>
            </w:r>
          </w:p>
          <w:p w:rsidR="00766F86" w:rsidRPr="002B4AAF" w:rsidRDefault="00766F86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Konsultacijoms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skirtų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...................................</w:t>
            </w:r>
            <w:r w:rsidR="00CD7126" w:rsidRPr="002B4AAF">
              <w:rPr>
                <w:color w:val="000000" w:themeColor="text1"/>
              </w:rPr>
              <w:t>...............</w:t>
            </w:r>
            <w:r w:rsidRPr="002B4AAF">
              <w:rPr>
                <w:color w:val="000000" w:themeColor="text1"/>
              </w:rPr>
              <w:t>.....</w:t>
            </w:r>
            <w:r w:rsidR="00B601FD" w:rsidRPr="002B4AAF">
              <w:rPr>
                <w:color w:val="000000" w:themeColor="text1"/>
              </w:rPr>
              <w:t>1</w:t>
            </w:r>
            <w:r w:rsidRPr="002B4AAF">
              <w:rPr>
                <w:color w:val="000000" w:themeColor="text1"/>
              </w:rPr>
              <w:t>4</w:t>
            </w:r>
          </w:p>
          <w:p w:rsidR="00766F86" w:rsidRPr="002B4AAF" w:rsidRDefault="00766F86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Mokinio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savarankiško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.......................</w:t>
            </w:r>
            <w:r w:rsidR="00CD7126" w:rsidRPr="002B4AAF">
              <w:rPr>
                <w:color w:val="000000" w:themeColor="text1"/>
              </w:rPr>
              <w:t>...............</w:t>
            </w:r>
            <w:r w:rsidRPr="002B4AAF">
              <w:rPr>
                <w:color w:val="000000" w:themeColor="text1"/>
              </w:rPr>
              <w:t>......35</w:t>
            </w:r>
          </w:p>
          <w:p w:rsidR="00CF55B4" w:rsidRDefault="00766F86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Mokymosi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pasiekimų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patikrinimo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.............</w:t>
            </w:r>
            <w:r w:rsidR="00CD7126" w:rsidRPr="002B4AAF">
              <w:rPr>
                <w:color w:val="000000" w:themeColor="text1"/>
              </w:rPr>
              <w:t>...............</w:t>
            </w:r>
            <w:r w:rsidRPr="002B4AAF">
              <w:rPr>
                <w:color w:val="000000" w:themeColor="text1"/>
              </w:rPr>
              <w:t>.........</w:t>
            </w:r>
            <w:r w:rsidR="00B601FD" w:rsidRPr="002B4AAF">
              <w:rPr>
                <w:color w:val="000000" w:themeColor="text1"/>
              </w:rPr>
              <w:t>6</w:t>
            </w:r>
          </w:p>
          <w:p w:rsidR="00DB37E5" w:rsidRPr="002B4AAF" w:rsidRDefault="00766F86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Cs/>
                <w:color w:val="000000" w:themeColor="text1"/>
              </w:rPr>
              <w:t>Iš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viso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...........</w:t>
            </w:r>
            <w:r w:rsidR="00CD7126" w:rsidRPr="002B4AAF">
              <w:rPr>
                <w:bCs/>
                <w:color w:val="000000" w:themeColor="text1"/>
              </w:rPr>
              <w:t>..............................................................................</w:t>
            </w:r>
            <w:r w:rsidRPr="002B4AAF">
              <w:rPr>
                <w:bCs/>
                <w:color w:val="000000" w:themeColor="text1"/>
              </w:rPr>
              <w:t>..............189</w:t>
            </w:r>
          </w:p>
        </w:tc>
      </w:tr>
      <w:tr w:rsidR="00DB37E5" w:rsidRPr="002B4AAF" w:rsidTr="00CD7126">
        <w:trPr>
          <w:trHeight w:val="57"/>
        </w:trPr>
        <w:tc>
          <w:tcPr>
            <w:tcW w:w="927" w:type="pct"/>
          </w:tcPr>
          <w:p w:rsidR="00DB37E5" w:rsidRPr="002B4AAF" w:rsidRDefault="00DB37E5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Materialieji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ištekliai</w:t>
            </w:r>
          </w:p>
        </w:tc>
        <w:tc>
          <w:tcPr>
            <w:tcW w:w="4073" w:type="pct"/>
            <w:gridSpan w:val="3"/>
          </w:tcPr>
          <w:p w:rsidR="00DB37E5" w:rsidRPr="002B4AAF" w:rsidRDefault="00DB37E5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Mokymo</w:t>
            </w:r>
            <w:r w:rsidR="00975C19" w:rsidRPr="002B4AAF">
              <w:rPr>
                <w:b/>
                <w:color w:val="000000" w:themeColor="text1"/>
              </w:rPr>
              <w:t>(</w:t>
            </w:r>
            <w:r w:rsidRPr="002B4AAF">
              <w:rPr>
                <w:b/>
                <w:color w:val="000000" w:themeColor="text1"/>
              </w:rPr>
              <w:t>si</w:t>
            </w:r>
            <w:r w:rsidR="00975C19" w:rsidRPr="002B4AAF">
              <w:rPr>
                <w:b/>
                <w:color w:val="000000" w:themeColor="text1"/>
              </w:rPr>
              <w:t>)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medžiaga,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priemonės</w:t>
            </w:r>
            <w:r w:rsidR="00975C19" w:rsidRPr="002B4AAF">
              <w:rPr>
                <w:b/>
                <w:color w:val="000000" w:themeColor="text1"/>
              </w:rPr>
              <w:t>:</w:t>
            </w:r>
          </w:p>
          <w:p w:rsidR="00DB37E5" w:rsidRPr="002B4AAF" w:rsidRDefault="00DB37E5" w:rsidP="00DF7906">
            <w:pPr>
              <w:widowControl w:val="0"/>
              <w:spacing w:line="276" w:lineRule="auto"/>
              <w:rPr>
                <w:color w:val="000000" w:themeColor="text1"/>
                <w:shd w:val="clear" w:color="auto" w:fill="BFBFBF"/>
              </w:rPr>
            </w:pPr>
            <w:r w:rsidRPr="002B4AAF">
              <w:rPr>
                <w:color w:val="000000" w:themeColor="text1"/>
              </w:rPr>
              <w:t>Kompiuteriai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vektorinės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taškinės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kompiuterine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įranga,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daugialypės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terpės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projektorius,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skeneris,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televizorius,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DVD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grotuvas,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vadovėliai,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katalogai,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žurnalai,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kompiuterinės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programos,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vaizdo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įrašai,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ekranas,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lenta,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interneto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prieiga.</w:t>
            </w:r>
          </w:p>
        </w:tc>
      </w:tr>
      <w:tr w:rsidR="00142539" w:rsidRPr="002B4AAF" w:rsidTr="00CD7126">
        <w:trPr>
          <w:trHeight w:val="57"/>
        </w:trPr>
        <w:tc>
          <w:tcPr>
            <w:tcW w:w="927" w:type="pct"/>
          </w:tcPr>
          <w:p w:rsidR="00142539" w:rsidRPr="002B4AAF" w:rsidRDefault="00142539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Mokytojų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kvalifikacija</w:t>
            </w:r>
          </w:p>
        </w:tc>
        <w:tc>
          <w:tcPr>
            <w:tcW w:w="4073" w:type="pct"/>
            <w:gridSpan w:val="3"/>
          </w:tcPr>
          <w:p w:rsidR="00142539" w:rsidRPr="002B4AAF" w:rsidRDefault="00142539" w:rsidP="00DF7906">
            <w:pPr>
              <w:widowControl w:val="0"/>
              <w:spacing w:line="276" w:lineRule="auto"/>
              <w:rPr>
                <w:color w:val="000000" w:themeColor="text1"/>
                <w:highlight w:val="yellow"/>
              </w:rPr>
            </w:pPr>
            <w:r w:rsidRPr="002B4AAF">
              <w:rPr>
                <w:color w:val="000000" w:themeColor="text1"/>
              </w:rPr>
              <w:t>Modulį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gali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vesti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profesijos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mokytojas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įgijęs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meno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81723" w:rsidRPr="002B4AAF">
              <w:rPr>
                <w:color w:val="000000" w:themeColor="text1"/>
              </w:rPr>
              <w:t>(architektūros,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81723" w:rsidRPr="002B4AAF">
              <w:rPr>
                <w:color w:val="000000" w:themeColor="text1"/>
              </w:rPr>
              <w:t>dizaino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81723" w:rsidRPr="002B4AAF">
              <w:rPr>
                <w:color w:val="000000" w:themeColor="text1"/>
              </w:rPr>
              <w:t>ar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81723" w:rsidRPr="002B4AAF">
              <w:rPr>
                <w:color w:val="000000" w:themeColor="text1"/>
              </w:rPr>
              <w:t>dailės)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komunikacijų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81723" w:rsidRPr="002B4AAF">
              <w:rPr>
                <w:color w:val="000000" w:themeColor="text1"/>
              </w:rPr>
              <w:t>(informacinių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81723" w:rsidRPr="002B4AAF">
              <w:rPr>
                <w:color w:val="000000" w:themeColor="text1"/>
              </w:rPr>
              <w:t>technologijų)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srities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aukštąjį,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aukštesnįjį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(specialųjį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vidurinį,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įgytą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iki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1995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metų)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išsilavinimą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arba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baigęs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profesinę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mokyklą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gamintojo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turintis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vidurinį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išsilavinimą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bei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3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dirbinių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gamintojo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praktiką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turintis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pedagogo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kvalifikaciją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arba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neturintis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pedagogo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kvalifikacijos,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bet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išklausęs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Lietuvos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Respublikos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švietimo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mokslo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ministro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nustatytą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pedagoginių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psichologinių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žinių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kursą.</w:t>
            </w:r>
          </w:p>
        </w:tc>
      </w:tr>
      <w:tr w:rsidR="00142539" w:rsidRPr="002B4AAF" w:rsidTr="00CD7126">
        <w:trPr>
          <w:trHeight w:val="57"/>
        </w:trPr>
        <w:tc>
          <w:tcPr>
            <w:tcW w:w="927" w:type="pct"/>
          </w:tcPr>
          <w:p w:rsidR="00142539" w:rsidRPr="002B4AAF" w:rsidRDefault="00142539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rengėjai</w:t>
            </w:r>
          </w:p>
        </w:tc>
        <w:tc>
          <w:tcPr>
            <w:tcW w:w="4073" w:type="pct"/>
            <w:gridSpan w:val="3"/>
          </w:tcPr>
          <w:p w:rsidR="00CF55B4" w:rsidRDefault="00142539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Jadvyga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Čekanavičienė</w:t>
            </w:r>
            <w:proofErr w:type="spellEnd"/>
            <w:r w:rsidRPr="002B4AAF">
              <w:rPr>
                <w:color w:val="000000" w:themeColor="text1"/>
              </w:rPr>
              <w:t>;</w:t>
            </w:r>
          </w:p>
          <w:p w:rsidR="00CF55B4" w:rsidRDefault="00142539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Dovilė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Pociūtė</w:t>
            </w:r>
            <w:proofErr w:type="spellEnd"/>
            <w:r w:rsidRPr="002B4AAF">
              <w:rPr>
                <w:color w:val="000000" w:themeColor="text1"/>
              </w:rPr>
              <w:t>;</w:t>
            </w:r>
          </w:p>
          <w:p w:rsidR="00CF55B4" w:rsidRDefault="00142539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Valentina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Pašakinskienė</w:t>
            </w:r>
            <w:proofErr w:type="spellEnd"/>
            <w:r w:rsidRPr="002B4AAF">
              <w:rPr>
                <w:color w:val="000000" w:themeColor="text1"/>
              </w:rPr>
              <w:t>;</w:t>
            </w:r>
          </w:p>
          <w:p w:rsidR="00142539" w:rsidRPr="002B4AAF" w:rsidRDefault="00142539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Valerija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Griziūnienė</w:t>
            </w:r>
            <w:proofErr w:type="spellEnd"/>
            <w:r w:rsidRPr="002B4AAF">
              <w:rPr>
                <w:color w:val="000000" w:themeColor="text1"/>
              </w:rPr>
              <w:t>.</w:t>
            </w:r>
            <w:r w:rsidR="00DF7906" w:rsidRPr="002B4AAF">
              <w:rPr>
                <w:color w:val="000000" w:themeColor="text1"/>
              </w:rPr>
              <w:t xml:space="preserve"> </w:t>
            </w:r>
          </w:p>
        </w:tc>
      </w:tr>
    </w:tbl>
    <w:p w:rsidR="00DB37E5" w:rsidRPr="002B4AAF" w:rsidRDefault="00DB37E5" w:rsidP="00DF7906">
      <w:pPr>
        <w:widowControl w:val="0"/>
        <w:spacing w:line="276" w:lineRule="auto"/>
        <w:rPr>
          <w:color w:val="000000" w:themeColor="text1"/>
        </w:rPr>
      </w:pPr>
    </w:p>
    <w:p w:rsidR="00CD7126" w:rsidRPr="002B4AAF" w:rsidRDefault="00CD7126" w:rsidP="00DF7906">
      <w:pPr>
        <w:widowControl w:val="0"/>
        <w:spacing w:line="276" w:lineRule="auto"/>
        <w:rPr>
          <w:color w:val="000000" w:themeColor="text1"/>
        </w:rPr>
      </w:pPr>
    </w:p>
    <w:p w:rsidR="00CF55B4" w:rsidRDefault="004D5A72" w:rsidP="001A758B">
      <w:pPr>
        <w:pStyle w:val="Antrat3"/>
        <w:rPr>
          <w:color w:val="000000" w:themeColor="text1"/>
        </w:rPr>
      </w:pPr>
      <w:bookmarkStart w:id="24" w:name="_Toc490569590"/>
      <w:r w:rsidRPr="002B4AAF">
        <w:rPr>
          <w:color w:val="000000" w:themeColor="text1"/>
        </w:rPr>
        <w:t>3.</w:t>
      </w:r>
      <w:r w:rsidR="00924237" w:rsidRPr="002B4AAF">
        <w:rPr>
          <w:color w:val="000000" w:themeColor="text1"/>
        </w:rPr>
        <w:t>2</w:t>
      </w:r>
      <w:r w:rsidRPr="002B4AAF">
        <w:rPr>
          <w:color w:val="000000" w:themeColor="text1"/>
        </w:rPr>
        <w:t>.3.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Reklamos</w:t>
      </w:r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elementų</w:t>
      </w:r>
      <w:r w:rsidR="00DF7906" w:rsidRPr="002B4AAF">
        <w:rPr>
          <w:color w:val="000000" w:themeColor="text1"/>
        </w:rPr>
        <w:t xml:space="preserve"> </w:t>
      </w:r>
      <w:r w:rsidR="008905BD" w:rsidRPr="002B4AAF">
        <w:rPr>
          <w:color w:val="000000" w:themeColor="text1"/>
        </w:rPr>
        <w:t>dekoravimas</w:t>
      </w:r>
      <w:r w:rsidR="00DF7906" w:rsidRPr="002B4AAF">
        <w:rPr>
          <w:color w:val="000000" w:themeColor="text1"/>
        </w:rPr>
        <w:t xml:space="preserve"> </w:t>
      </w:r>
      <w:proofErr w:type="spellStart"/>
      <w:r w:rsidRPr="002B4AAF">
        <w:rPr>
          <w:color w:val="000000" w:themeColor="text1"/>
        </w:rPr>
        <w:t>smėliapūte</w:t>
      </w:r>
      <w:proofErr w:type="spellEnd"/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mašina</w:t>
      </w:r>
      <w:bookmarkEnd w:id="24"/>
    </w:p>
    <w:p w:rsidR="00EA30A0" w:rsidRPr="002B4AAF" w:rsidRDefault="00EA30A0" w:rsidP="00DF7906">
      <w:pPr>
        <w:widowControl w:val="0"/>
        <w:spacing w:line="276" w:lineRule="auto"/>
        <w:rPr>
          <w:color w:val="000000" w:themeColor="text1"/>
        </w:rPr>
      </w:pPr>
    </w:p>
    <w:p w:rsidR="004D5A72" w:rsidRPr="002B4AAF" w:rsidRDefault="00470664" w:rsidP="00A6243E">
      <w:pPr>
        <w:widowControl w:val="0"/>
        <w:spacing w:line="276" w:lineRule="auto"/>
        <w:jc w:val="both"/>
        <w:rPr>
          <w:color w:val="000000" w:themeColor="text1"/>
        </w:rPr>
      </w:pPr>
      <w:r w:rsidRPr="002B4AAF">
        <w:rPr>
          <w:b/>
          <w:color w:val="000000" w:themeColor="text1"/>
        </w:rPr>
        <w:t>Modulio</w:t>
      </w:r>
      <w:r w:rsidR="00DF7906" w:rsidRPr="002B4AAF">
        <w:rPr>
          <w:b/>
          <w:color w:val="000000" w:themeColor="text1"/>
        </w:rPr>
        <w:t xml:space="preserve"> </w:t>
      </w:r>
      <w:r w:rsidRPr="002B4AAF">
        <w:rPr>
          <w:b/>
          <w:color w:val="000000" w:themeColor="text1"/>
        </w:rPr>
        <w:t>paskirtis:</w:t>
      </w:r>
      <w:r w:rsidR="00DF7906" w:rsidRPr="002B4AAF">
        <w:rPr>
          <w:color w:val="000000" w:themeColor="text1"/>
        </w:rPr>
        <w:t xml:space="preserve"> </w:t>
      </w:r>
      <w:r w:rsidR="003120F2" w:rsidRPr="002B4AAF">
        <w:rPr>
          <w:color w:val="000000" w:themeColor="text1"/>
        </w:rPr>
        <w:t>į</w:t>
      </w:r>
      <w:r w:rsidR="00302F16" w:rsidRPr="002B4AAF">
        <w:rPr>
          <w:color w:val="000000" w:themeColor="text1"/>
        </w:rPr>
        <w:t>gyti</w:t>
      </w:r>
      <w:r w:rsidR="00DF7906" w:rsidRPr="002B4AAF">
        <w:rPr>
          <w:color w:val="000000" w:themeColor="text1"/>
        </w:rPr>
        <w:t xml:space="preserve"> </w:t>
      </w:r>
      <w:r w:rsidR="00302F16" w:rsidRPr="002B4AAF">
        <w:rPr>
          <w:color w:val="000000" w:themeColor="text1"/>
        </w:rPr>
        <w:t>reklamos</w:t>
      </w:r>
      <w:r w:rsidR="00DF7906" w:rsidRPr="002B4AAF">
        <w:rPr>
          <w:color w:val="000000" w:themeColor="text1"/>
        </w:rPr>
        <w:t xml:space="preserve"> </w:t>
      </w:r>
      <w:r w:rsidR="00302F16" w:rsidRPr="002B4AAF">
        <w:rPr>
          <w:color w:val="000000" w:themeColor="text1"/>
        </w:rPr>
        <w:t>elementų</w:t>
      </w:r>
      <w:r w:rsidR="00DF7906" w:rsidRPr="002B4AAF">
        <w:rPr>
          <w:color w:val="000000" w:themeColor="text1"/>
        </w:rPr>
        <w:t xml:space="preserve"> </w:t>
      </w:r>
      <w:r w:rsidR="00302F16" w:rsidRPr="002B4AAF">
        <w:rPr>
          <w:color w:val="000000" w:themeColor="text1"/>
        </w:rPr>
        <w:t>dekoravimo</w:t>
      </w:r>
      <w:r w:rsidR="00DF7906" w:rsidRPr="002B4AAF">
        <w:rPr>
          <w:color w:val="000000" w:themeColor="text1"/>
        </w:rPr>
        <w:t xml:space="preserve"> </w:t>
      </w:r>
      <w:r w:rsidR="00302F16" w:rsidRPr="002B4AAF">
        <w:rPr>
          <w:color w:val="000000" w:themeColor="text1"/>
        </w:rPr>
        <w:t>smėliapūte</w:t>
      </w:r>
      <w:r w:rsidR="00DF7906" w:rsidRPr="002B4AAF">
        <w:rPr>
          <w:color w:val="000000" w:themeColor="text1"/>
        </w:rPr>
        <w:t xml:space="preserve"> </w:t>
      </w:r>
      <w:r w:rsidR="00302F16" w:rsidRPr="002B4AAF">
        <w:rPr>
          <w:color w:val="000000" w:themeColor="text1"/>
        </w:rPr>
        <w:t>ma</w:t>
      </w:r>
      <w:r w:rsidR="001A6DA8" w:rsidRPr="002B4AAF">
        <w:rPr>
          <w:color w:val="000000" w:themeColor="text1"/>
        </w:rPr>
        <w:t>šina</w:t>
      </w:r>
      <w:r w:rsidR="00DF7906" w:rsidRPr="002B4AAF">
        <w:rPr>
          <w:color w:val="000000" w:themeColor="text1"/>
        </w:rPr>
        <w:t xml:space="preserve"> </w:t>
      </w:r>
      <w:r w:rsidR="001A6DA8" w:rsidRPr="002B4AAF">
        <w:rPr>
          <w:color w:val="000000" w:themeColor="text1"/>
        </w:rPr>
        <w:t>kompetenciją.</w:t>
      </w:r>
    </w:p>
    <w:p w:rsidR="004D5A72" w:rsidRPr="002B4AAF" w:rsidRDefault="004D5A72" w:rsidP="00DF7906">
      <w:pPr>
        <w:widowControl w:val="0"/>
        <w:spacing w:line="276" w:lineRule="auto"/>
        <w:rPr>
          <w:b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2029"/>
        <w:gridCol w:w="1448"/>
        <w:gridCol w:w="4925"/>
      </w:tblGrid>
      <w:tr w:rsidR="00DD14D7" w:rsidRPr="002B4AAF" w:rsidTr="00CD7126">
        <w:trPr>
          <w:trHeight w:val="57"/>
        </w:trPr>
        <w:tc>
          <w:tcPr>
            <w:tcW w:w="856" w:type="pct"/>
            <w:shd w:val="clear" w:color="auto" w:fill="auto"/>
          </w:tcPr>
          <w:p w:rsidR="00DD14D7" w:rsidRPr="002B4AAF" w:rsidRDefault="00DD14D7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pavadinimas</w:t>
            </w:r>
          </w:p>
        </w:tc>
        <w:tc>
          <w:tcPr>
            <w:tcW w:w="4144" w:type="pct"/>
            <w:gridSpan w:val="3"/>
            <w:shd w:val="clear" w:color="auto" w:fill="auto"/>
          </w:tcPr>
          <w:p w:rsidR="00DD14D7" w:rsidRPr="002B4AAF" w:rsidRDefault="00DD14D7" w:rsidP="00DF7906">
            <w:pPr>
              <w:widowControl w:val="0"/>
              <w:spacing w:line="276" w:lineRule="auto"/>
              <w:rPr>
                <w:i/>
                <w:color w:val="000000" w:themeColor="text1"/>
              </w:rPr>
            </w:pP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E04CCE" w:rsidRPr="002B4AAF">
              <w:rPr>
                <w:color w:val="000000" w:themeColor="text1"/>
              </w:rPr>
              <w:t>dekoravimas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smėliapūte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mašina</w:t>
            </w:r>
          </w:p>
        </w:tc>
      </w:tr>
      <w:tr w:rsidR="00DD14D7" w:rsidRPr="002B4AAF" w:rsidTr="00CD7126">
        <w:trPr>
          <w:trHeight w:val="57"/>
        </w:trPr>
        <w:tc>
          <w:tcPr>
            <w:tcW w:w="856" w:type="pct"/>
            <w:shd w:val="clear" w:color="auto" w:fill="auto"/>
          </w:tcPr>
          <w:p w:rsidR="00DD14D7" w:rsidRPr="002B4AAF" w:rsidRDefault="00DD14D7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kodas</w:t>
            </w:r>
          </w:p>
        </w:tc>
        <w:tc>
          <w:tcPr>
            <w:tcW w:w="4144" w:type="pct"/>
            <w:gridSpan w:val="3"/>
            <w:shd w:val="clear" w:color="auto" w:fill="auto"/>
          </w:tcPr>
          <w:p w:rsidR="00DD14D7" w:rsidRPr="002B4AAF" w:rsidRDefault="004839E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4041412</w:t>
            </w:r>
          </w:p>
        </w:tc>
      </w:tr>
      <w:tr w:rsidR="00DD14D7" w:rsidRPr="002B4AAF" w:rsidTr="00CD7126">
        <w:trPr>
          <w:trHeight w:val="57"/>
        </w:trPr>
        <w:tc>
          <w:tcPr>
            <w:tcW w:w="856" w:type="pct"/>
            <w:shd w:val="clear" w:color="auto" w:fill="auto"/>
          </w:tcPr>
          <w:p w:rsidR="00DD14D7" w:rsidRPr="002B4AAF" w:rsidRDefault="00DD14D7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LTKS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lygis</w:t>
            </w:r>
          </w:p>
        </w:tc>
        <w:tc>
          <w:tcPr>
            <w:tcW w:w="4144" w:type="pct"/>
            <w:gridSpan w:val="3"/>
            <w:shd w:val="clear" w:color="auto" w:fill="auto"/>
          </w:tcPr>
          <w:p w:rsidR="00DD14D7" w:rsidRPr="002B4AAF" w:rsidRDefault="00DD14D7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IV</w:t>
            </w:r>
          </w:p>
        </w:tc>
      </w:tr>
      <w:tr w:rsidR="00DD14D7" w:rsidRPr="002B4AAF" w:rsidTr="00CD7126">
        <w:trPr>
          <w:trHeight w:val="57"/>
        </w:trPr>
        <w:tc>
          <w:tcPr>
            <w:tcW w:w="856" w:type="pct"/>
            <w:shd w:val="clear" w:color="auto" w:fill="auto"/>
          </w:tcPr>
          <w:p w:rsidR="00DD14D7" w:rsidRPr="002B4AAF" w:rsidRDefault="00DD14D7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Apimtis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kreditais</w:t>
            </w:r>
          </w:p>
        </w:tc>
        <w:tc>
          <w:tcPr>
            <w:tcW w:w="4144" w:type="pct"/>
            <w:gridSpan w:val="3"/>
            <w:shd w:val="clear" w:color="auto" w:fill="auto"/>
          </w:tcPr>
          <w:p w:rsidR="00DD14D7" w:rsidRPr="002B4AAF" w:rsidRDefault="00006D10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7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="00DD14D7" w:rsidRPr="002B4AAF">
              <w:rPr>
                <w:color w:val="000000" w:themeColor="text1"/>
              </w:rPr>
              <w:t>kreditai</w:t>
            </w:r>
          </w:p>
        </w:tc>
      </w:tr>
      <w:tr w:rsidR="00DD14D7" w:rsidRPr="002B4AAF" w:rsidTr="00CD7126">
        <w:trPr>
          <w:trHeight w:val="57"/>
        </w:trPr>
        <w:tc>
          <w:tcPr>
            <w:tcW w:w="856" w:type="pct"/>
            <w:shd w:val="clear" w:color="auto" w:fill="auto"/>
          </w:tcPr>
          <w:p w:rsidR="00DD14D7" w:rsidRPr="002B4AAF" w:rsidRDefault="00DD14D7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Reikalingas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lastRenderedPageBreak/>
              <w:t>pasirengimas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mokymuisi</w:t>
            </w:r>
          </w:p>
        </w:tc>
        <w:tc>
          <w:tcPr>
            <w:tcW w:w="4144" w:type="pct"/>
            <w:gridSpan w:val="3"/>
            <w:shd w:val="clear" w:color="auto" w:fill="auto"/>
          </w:tcPr>
          <w:p w:rsidR="00DD14D7" w:rsidRPr="002B4AAF" w:rsidRDefault="008F03F0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lastRenderedPageBreak/>
              <w:t>Komponuoti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120F2" w:rsidRPr="002B4AAF">
              <w:rPr>
                <w:color w:val="000000" w:themeColor="text1"/>
              </w:rPr>
              <w:t>grafinius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kompiuterinėmis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02094A" w:rsidRPr="002B4AAF">
              <w:rPr>
                <w:color w:val="000000" w:themeColor="text1"/>
              </w:rPr>
              <w:t>programomis</w:t>
            </w:r>
            <w:r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A5F27" w:rsidRPr="002B4AAF">
              <w:rPr>
                <w:color w:val="000000" w:themeColor="text1"/>
              </w:rPr>
              <w:lastRenderedPageBreak/>
              <w:t>tvarkyti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A5F27" w:rsidRPr="002B4AAF">
              <w:rPr>
                <w:color w:val="000000" w:themeColor="text1"/>
              </w:rPr>
              <w:t>nuotraukas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A5F27" w:rsidRPr="002B4AAF">
              <w:rPr>
                <w:color w:val="000000" w:themeColor="text1"/>
              </w:rPr>
              <w:t>kompiuterinėmis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A5F27" w:rsidRPr="002B4AAF">
              <w:rPr>
                <w:color w:val="000000" w:themeColor="text1"/>
              </w:rPr>
              <w:t>programomis,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parengti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spausdinti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skaitmenine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spauda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grafinius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darbus,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B11120" w:rsidRPr="002B4AAF">
              <w:rPr>
                <w:color w:val="000000" w:themeColor="text1"/>
              </w:rPr>
              <w:t>e</w:t>
            </w:r>
            <w:r w:rsidRPr="002B4AAF">
              <w:rPr>
                <w:color w:val="000000" w:themeColor="text1"/>
              </w:rPr>
              <w:t>lementus.</w:t>
            </w:r>
          </w:p>
        </w:tc>
      </w:tr>
      <w:tr w:rsidR="00DD14D7" w:rsidRPr="002B4AAF" w:rsidTr="00CD7126">
        <w:trPr>
          <w:trHeight w:val="57"/>
        </w:trPr>
        <w:tc>
          <w:tcPr>
            <w:tcW w:w="856" w:type="pct"/>
            <w:shd w:val="clear" w:color="auto" w:fill="auto"/>
          </w:tcPr>
          <w:p w:rsidR="00DD14D7" w:rsidRPr="002B4AAF" w:rsidRDefault="00DD14D7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lastRenderedPageBreak/>
              <w:t>Modulyje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ugdomos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bendrosios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kompetencijos</w:t>
            </w:r>
          </w:p>
        </w:tc>
        <w:tc>
          <w:tcPr>
            <w:tcW w:w="4144" w:type="pct"/>
            <w:gridSpan w:val="3"/>
            <w:shd w:val="clear" w:color="auto" w:fill="auto"/>
          </w:tcPr>
          <w:p w:rsidR="00202D4B" w:rsidRPr="002B4AAF" w:rsidRDefault="00202D4B" w:rsidP="00DF7906">
            <w:pPr>
              <w:widowControl w:val="0"/>
              <w:numPr>
                <w:ilvl w:val="0"/>
                <w:numId w:val="24"/>
              </w:numPr>
              <w:spacing w:line="276" w:lineRule="auto"/>
              <w:ind w:left="0" w:firstLine="0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Bendravimas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gimtąja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kalba;</w:t>
            </w:r>
          </w:p>
          <w:p w:rsidR="004F703E" w:rsidRPr="002B4AAF" w:rsidRDefault="004F703E" w:rsidP="00DF7906">
            <w:pPr>
              <w:widowControl w:val="0"/>
              <w:numPr>
                <w:ilvl w:val="0"/>
                <w:numId w:val="24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Matematiniai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gebėjimai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pagrindiniai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gebėjimai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mokslo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srityse;</w:t>
            </w:r>
          </w:p>
          <w:p w:rsidR="004F703E" w:rsidRPr="002B4AAF" w:rsidRDefault="004F703E" w:rsidP="00DF7906">
            <w:pPr>
              <w:widowControl w:val="0"/>
              <w:numPr>
                <w:ilvl w:val="0"/>
                <w:numId w:val="24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Kultūrinis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sąmoningumas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raiška.</w:t>
            </w:r>
          </w:p>
        </w:tc>
      </w:tr>
      <w:tr w:rsidR="00DD14D7" w:rsidRPr="002B4AAF" w:rsidTr="00C37158">
        <w:trPr>
          <w:trHeight w:val="57"/>
        </w:trPr>
        <w:tc>
          <w:tcPr>
            <w:tcW w:w="856" w:type="pct"/>
            <w:shd w:val="clear" w:color="auto" w:fill="auto"/>
          </w:tcPr>
          <w:p w:rsidR="00DD14D7" w:rsidRPr="002B4AAF" w:rsidRDefault="00DD14D7" w:rsidP="00DF7906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Modulio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moky</w:t>
            </w:r>
            <w:r w:rsidR="00374238" w:rsidRPr="00374238">
              <w:rPr>
                <w:b/>
                <w:i/>
                <w:color w:val="000000" w:themeColor="text1"/>
              </w:rPr>
              <w:softHyphen/>
            </w:r>
            <w:r w:rsidRPr="002B4AAF">
              <w:rPr>
                <w:b/>
                <w:i/>
                <w:color w:val="000000" w:themeColor="text1"/>
              </w:rPr>
              <w:t>mosi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rezultatai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(išskaidyta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kompetencija)</w:t>
            </w:r>
          </w:p>
        </w:tc>
        <w:tc>
          <w:tcPr>
            <w:tcW w:w="1001" w:type="pct"/>
            <w:shd w:val="clear" w:color="auto" w:fill="auto"/>
          </w:tcPr>
          <w:p w:rsidR="00DD14D7" w:rsidRPr="002B4AAF" w:rsidRDefault="00DD14D7" w:rsidP="00DF7906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Rekomen</w:t>
            </w:r>
            <w:r w:rsidR="00CD7126" w:rsidRPr="002B4AAF">
              <w:softHyphen/>
            </w:r>
            <w:r w:rsidRPr="002B4AAF">
              <w:rPr>
                <w:b/>
                <w:i/>
                <w:color w:val="000000" w:themeColor="text1"/>
              </w:rPr>
              <w:t>duojamas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turinys,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reikalingas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rezultatams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pasiekti</w:t>
            </w:r>
          </w:p>
        </w:tc>
        <w:tc>
          <w:tcPr>
            <w:tcW w:w="714" w:type="pct"/>
            <w:shd w:val="clear" w:color="auto" w:fill="auto"/>
          </w:tcPr>
          <w:p w:rsidR="00DD14D7" w:rsidRPr="002B4AAF" w:rsidRDefault="00DD14D7" w:rsidP="00DF7906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Rekomen</w:t>
            </w:r>
            <w:r w:rsidR="00CD7126" w:rsidRPr="002B4AAF">
              <w:softHyphen/>
            </w:r>
            <w:r w:rsidRPr="002B4AAF">
              <w:rPr>
                <w:b/>
                <w:i/>
                <w:color w:val="000000" w:themeColor="text1"/>
              </w:rPr>
              <w:t>duojamos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mokymosi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formos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ir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metodai</w:t>
            </w:r>
          </w:p>
        </w:tc>
        <w:tc>
          <w:tcPr>
            <w:tcW w:w="2429" w:type="pct"/>
            <w:shd w:val="clear" w:color="auto" w:fill="auto"/>
          </w:tcPr>
          <w:p w:rsidR="00DD14D7" w:rsidRPr="002B4AAF" w:rsidRDefault="00DD14D7" w:rsidP="00DF7906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Mokymosi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pasiekimų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įvertinimo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kriterijai</w:t>
            </w:r>
          </w:p>
        </w:tc>
      </w:tr>
      <w:tr w:rsidR="00DD14D7" w:rsidRPr="002B4AAF" w:rsidTr="001A776B">
        <w:trPr>
          <w:trHeight w:val="57"/>
        </w:trPr>
        <w:tc>
          <w:tcPr>
            <w:tcW w:w="5000" w:type="pct"/>
            <w:gridSpan w:val="4"/>
            <w:shd w:val="clear" w:color="auto" w:fill="D9D9D9"/>
          </w:tcPr>
          <w:p w:rsidR="00DD14D7" w:rsidRPr="002B4AAF" w:rsidRDefault="00DD14D7" w:rsidP="00DF7906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i/>
                <w:color w:val="000000" w:themeColor="text1"/>
              </w:rPr>
              <w:t>Kognityviniai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mokymosi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rezultatai</w:t>
            </w:r>
          </w:p>
        </w:tc>
      </w:tr>
      <w:tr w:rsidR="00A54F32" w:rsidRPr="002B4AAF" w:rsidTr="00C37158">
        <w:trPr>
          <w:trHeight w:val="57"/>
        </w:trPr>
        <w:tc>
          <w:tcPr>
            <w:tcW w:w="856" w:type="pct"/>
            <w:vMerge w:val="restart"/>
            <w:shd w:val="clear" w:color="auto" w:fill="auto"/>
          </w:tcPr>
          <w:p w:rsidR="00A54F32" w:rsidRPr="002B4AAF" w:rsidRDefault="00A54F3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</w:t>
            </w:r>
            <w:r w:rsidRPr="002B4AAF">
              <w:rPr>
                <w:color w:val="000000" w:themeColor="text1"/>
              </w:rPr>
              <w:t xml:space="preserve"> Aprašyti smėliapūtę mašiną ir jos veikimo principą.</w:t>
            </w:r>
          </w:p>
        </w:tc>
        <w:tc>
          <w:tcPr>
            <w:tcW w:w="1001" w:type="pct"/>
            <w:tcBorders>
              <w:bottom w:val="nil"/>
            </w:tcBorders>
            <w:shd w:val="clear" w:color="auto" w:fill="auto"/>
          </w:tcPr>
          <w:p w:rsidR="00A54F32" w:rsidRPr="002B4AAF" w:rsidRDefault="00A54F3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 Tema:</w:t>
            </w:r>
            <w:r w:rsidRPr="002B4AAF">
              <w:rPr>
                <w:color w:val="000000" w:themeColor="text1"/>
              </w:rPr>
              <w:t xml:space="preserve"> Smėliapūtė mašina.</w:t>
            </w:r>
          </w:p>
          <w:p w:rsidR="00A54F32" w:rsidRPr="002B4AAF" w:rsidRDefault="00A54F32" w:rsidP="00DF7906">
            <w:pPr>
              <w:pStyle w:val="Antrats"/>
              <w:widowControl w:val="0"/>
              <w:tabs>
                <w:tab w:val="clear" w:pos="4819"/>
                <w:tab w:val="clear" w:pos="9638"/>
              </w:tabs>
              <w:spacing w:line="276" w:lineRule="auto"/>
              <w:rPr>
                <w:b/>
                <w:color w:val="000000" w:themeColor="text1"/>
                <w:lang w:val="lt-LT" w:eastAsia="lt-LT"/>
              </w:rPr>
            </w:pPr>
            <w:r w:rsidRPr="002B4AAF">
              <w:rPr>
                <w:b/>
                <w:color w:val="000000" w:themeColor="text1"/>
                <w:lang w:val="lt-LT"/>
              </w:rPr>
              <w:t xml:space="preserve">1.1.1. </w:t>
            </w:r>
            <w:r w:rsidRPr="002B4AAF">
              <w:rPr>
                <w:b/>
                <w:color w:val="000000" w:themeColor="text1"/>
                <w:lang w:val="lt-LT" w:eastAsia="lt-LT"/>
              </w:rPr>
              <w:t>Užduotis:</w:t>
            </w:r>
          </w:p>
          <w:p w:rsidR="00A54F32" w:rsidRPr="002B4AAF" w:rsidRDefault="00A54F32" w:rsidP="00CD712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Aprašyti smėlia</w:t>
            </w:r>
            <w:r w:rsidR="00B81074" w:rsidRPr="002B4AAF">
              <w:softHyphen/>
            </w:r>
            <w:r w:rsidRPr="002B4AAF">
              <w:rPr>
                <w:color w:val="000000" w:themeColor="text1"/>
              </w:rPr>
              <w:t>pūtės mašinos veikimo principą ir saugaus darbo technologiją.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A54F32" w:rsidRPr="002B4AAF" w:rsidRDefault="00A54F32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Veiklos procesų stebėjimas.</w:t>
            </w:r>
          </w:p>
          <w:p w:rsidR="00A54F32" w:rsidRPr="002B4AAF" w:rsidRDefault="00A54F32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Situacijos analizė.</w:t>
            </w:r>
          </w:p>
          <w:p w:rsidR="00A54F32" w:rsidRPr="002B4AAF" w:rsidRDefault="00A54F3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Diskusija.</w:t>
            </w:r>
          </w:p>
        </w:tc>
        <w:tc>
          <w:tcPr>
            <w:tcW w:w="2429" w:type="pct"/>
            <w:tcBorders>
              <w:bottom w:val="nil"/>
            </w:tcBorders>
            <w:shd w:val="clear" w:color="auto" w:fill="auto"/>
          </w:tcPr>
          <w:p w:rsidR="00A54F32" w:rsidRPr="002B4AAF" w:rsidRDefault="00A54F32" w:rsidP="00CD712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Smėliapūtės mašinos veikimo principas ir saugaus darbo technologija aprašyta nenuosekliai.</w:t>
            </w:r>
          </w:p>
          <w:p w:rsidR="00A54F32" w:rsidRPr="002B4AAF" w:rsidRDefault="00A54F32" w:rsidP="00DF790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Smėliapūtės mašinos veikimo principas ir saugaus darbo technologija aprašyta nuosekliai.</w:t>
            </w:r>
          </w:p>
          <w:p w:rsidR="00A54F32" w:rsidRPr="002B4AAF" w:rsidRDefault="00A54F32" w:rsidP="00CD71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Smėliapūtės mašinos veikimo prin</w:t>
            </w:r>
            <w:r w:rsidR="00B81074" w:rsidRPr="002B4AAF">
              <w:softHyphen/>
            </w:r>
            <w:r w:rsidRPr="002B4AAF">
              <w:rPr>
                <w:color w:val="000000" w:themeColor="text1"/>
              </w:rPr>
              <w:t>cipas ir saugaus darbo technologija aprašyta nuosekliai, akcentuoti pagrindiniai etapai.</w:t>
            </w:r>
          </w:p>
        </w:tc>
      </w:tr>
      <w:tr w:rsidR="00A54F32" w:rsidRPr="002B4AAF" w:rsidTr="00C37158">
        <w:trPr>
          <w:trHeight w:val="57"/>
        </w:trPr>
        <w:tc>
          <w:tcPr>
            <w:tcW w:w="856" w:type="pct"/>
            <w:vMerge/>
            <w:shd w:val="clear" w:color="auto" w:fill="auto"/>
          </w:tcPr>
          <w:p w:rsidR="00A54F32" w:rsidRPr="002B4AAF" w:rsidRDefault="00A54F32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001" w:type="pct"/>
            <w:tcBorders>
              <w:top w:val="nil"/>
              <w:bottom w:val="nil"/>
            </w:tcBorders>
            <w:shd w:val="clear" w:color="auto" w:fill="auto"/>
          </w:tcPr>
          <w:p w:rsidR="00A54F32" w:rsidRPr="002B4AAF" w:rsidRDefault="00CD7126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1.1.2.</w:t>
            </w:r>
            <w:r w:rsidRPr="002B4AAF">
              <w:rPr>
                <w:color w:val="000000" w:themeColor="text1"/>
              </w:rPr>
              <w:t xml:space="preserve"> Įvertinti dekoravimo technologiją smėliapūte mašina pagal vizualinės reklamos gamybos galimybes.</w:t>
            </w:r>
          </w:p>
        </w:tc>
        <w:tc>
          <w:tcPr>
            <w:tcW w:w="714" w:type="pct"/>
            <w:vMerge/>
            <w:shd w:val="clear" w:color="auto" w:fill="auto"/>
          </w:tcPr>
          <w:p w:rsidR="00A54F32" w:rsidRPr="002B4AAF" w:rsidRDefault="00A54F32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29" w:type="pct"/>
            <w:tcBorders>
              <w:top w:val="nil"/>
              <w:bottom w:val="nil"/>
            </w:tcBorders>
            <w:shd w:val="clear" w:color="auto" w:fill="auto"/>
          </w:tcPr>
          <w:p w:rsidR="00CD7126" w:rsidRPr="002B4AAF" w:rsidRDefault="00CD7126" w:rsidP="00CD712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Dekoravimo technologija smėliapūte mašina įvertinta ne pagal vizualinės reklamos gamybos galimybes.</w:t>
            </w:r>
          </w:p>
          <w:p w:rsidR="00CD7126" w:rsidRPr="002B4AAF" w:rsidRDefault="00CD7126" w:rsidP="00CD71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Dekoravimo technologija smėliapūte mašina įvertinta pagal vizualinės reklamos gamybos galimybes.</w:t>
            </w:r>
          </w:p>
          <w:p w:rsidR="00A54F32" w:rsidRPr="002B4AAF" w:rsidRDefault="00CD7126" w:rsidP="00CD712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Dekoravimo technologija </w:t>
            </w:r>
            <w:proofErr w:type="spellStart"/>
            <w:r w:rsidRPr="002B4AAF">
              <w:rPr>
                <w:color w:val="000000" w:themeColor="text1"/>
              </w:rPr>
              <w:t>smėliapūte</w:t>
            </w:r>
            <w:proofErr w:type="spellEnd"/>
            <w:r w:rsidRPr="002B4AAF">
              <w:rPr>
                <w:color w:val="000000" w:themeColor="text1"/>
              </w:rPr>
              <w:t xml:space="preserve"> ma</w:t>
            </w:r>
            <w:r w:rsidR="00C37158" w:rsidRPr="00C37158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šina įvertinta pagal vizualinės reklamos ga</w:t>
            </w:r>
            <w:r w:rsidR="00C37158" w:rsidRPr="00C37158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my</w:t>
            </w:r>
            <w:r w:rsidR="00C37158" w:rsidRPr="00C37158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bos galimybes, akcentuoti pagrindiniai etapai.</w:t>
            </w:r>
          </w:p>
        </w:tc>
      </w:tr>
      <w:tr w:rsidR="00A54F32" w:rsidRPr="002B4AAF" w:rsidTr="00C37158">
        <w:trPr>
          <w:trHeight w:val="57"/>
        </w:trPr>
        <w:tc>
          <w:tcPr>
            <w:tcW w:w="856" w:type="pct"/>
            <w:vMerge/>
            <w:shd w:val="clear" w:color="auto" w:fill="auto"/>
          </w:tcPr>
          <w:p w:rsidR="00A54F32" w:rsidRPr="002B4AAF" w:rsidRDefault="00A54F32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001" w:type="pct"/>
            <w:tcBorders>
              <w:top w:val="nil"/>
            </w:tcBorders>
            <w:shd w:val="clear" w:color="auto" w:fill="auto"/>
          </w:tcPr>
          <w:p w:rsidR="00A54F32" w:rsidRPr="002B4AAF" w:rsidRDefault="00CD7126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1.1.3.</w:t>
            </w:r>
            <w:r w:rsidRPr="002B4AAF">
              <w:rPr>
                <w:color w:val="000000" w:themeColor="text1"/>
              </w:rPr>
              <w:t xml:space="preserve"> Įvardinti giluminio ir paviršinio smėlinimo trafaretų gaminimo reikalavimus.</w:t>
            </w:r>
          </w:p>
        </w:tc>
        <w:tc>
          <w:tcPr>
            <w:tcW w:w="714" w:type="pct"/>
            <w:vMerge/>
            <w:shd w:val="clear" w:color="auto" w:fill="auto"/>
          </w:tcPr>
          <w:p w:rsidR="00A54F32" w:rsidRPr="002B4AAF" w:rsidRDefault="00A54F32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29" w:type="pct"/>
            <w:tcBorders>
              <w:top w:val="nil"/>
            </w:tcBorders>
            <w:shd w:val="clear" w:color="auto" w:fill="auto"/>
          </w:tcPr>
          <w:p w:rsidR="00CD7126" w:rsidRPr="002B4AAF" w:rsidRDefault="00CD7126" w:rsidP="00CD712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Giluminio ir paviršinio smėlinimo trafaretų gaminimo reikalavimai įvardinti nesilaikant atitinkamų reikalavimų.</w:t>
            </w:r>
          </w:p>
          <w:p w:rsidR="00CD7126" w:rsidRPr="002B4AAF" w:rsidRDefault="00CD7126" w:rsidP="00CD71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Giluminio ir paviršinio smėlinimo trafaretų gaminimo reikalavimai įvardinti pagal atitinkamus reikalavimus.</w:t>
            </w:r>
          </w:p>
          <w:p w:rsidR="00A54F32" w:rsidRPr="002B4AAF" w:rsidRDefault="00CD7126" w:rsidP="00CD712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Giluminio ir paviršinio </w:t>
            </w:r>
            <w:proofErr w:type="spellStart"/>
            <w:r w:rsidRPr="002B4AAF">
              <w:rPr>
                <w:color w:val="000000" w:themeColor="text1"/>
              </w:rPr>
              <w:t>smėlinimo</w:t>
            </w:r>
            <w:proofErr w:type="spellEnd"/>
            <w:r w:rsidRPr="002B4AAF">
              <w:rPr>
                <w:color w:val="000000" w:themeColor="text1"/>
              </w:rPr>
              <w:t xml:space="preserve"> tra</w:t>
            </w:r>
            <w:r w:rsidR="00C37158" w:rsidRPr="00C37158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fa</w:t>
            </w:r>
            <w:r w:rsidR="00C37158" w:rsidRPr="00C37158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retų gaminimo reikalavimai įvardinti pagal ati</w:t>
            </w:r>
            <w:r w:rsidR="00C37158" w:rsidRPr="00C37158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tinkamus reikalavimus, akcentuoti pagrindiniai etapai.</w:t>
            </w:r>
          </w:p>
        </w:tc>
      </w:tr>
      <w:tr w:rsidR="00DD14D7" w:rsidRPr="002B4AAF" w:rsidTr="001A776B">
        <w:trPr>
          <w:trHeight w:val="57"/>
        </w:trPr>
        <w:tc>
          <w:tcPr>
            <w:tcW w:w="5000" w:type="pct"/>
            <w:gridSpan w:val="4"/>
            <w:shd w:val="clear" w:color="auto" w:fill="D9D9D9"/>
          </w:tcPr>
          <w:p w:rsidR="00DD14D7" w:rsidRPr="002B4AAF" w:rsidRDefault="00DD14D7" w:rsidP="00DF7906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i/>
                <w:color w:val="000000" w:themeColor="text1"/>
              </w:rPr>
              <w:t>Psichomotoriniai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mokymosi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rezultatai</w:t>
            </w:r>
          </w:p>
        </w:tc>
      </w:tr>
      <w:tr w:rsidR="001A776B" w:rsidRPr="002B4AAF" w:rsidTr="00C37158">
        <w:trPr>
          <w:trHeight w:val="57"/>
        </w:trPr>
        <w:tc>
          <w:tcPr>
            <w:tcW w:w="856" w:type="pct"/>
            <w:vMerge w:val="restart"/>
            <w:shd w:val="clear" w:color="auto" w:fill="auto"/>
          </w:tcPr>
          <w:p w:rsidR="001A776B" w:rsidRPr="002B4AAF" w:rsidRDefault="001A776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</w:t>
            </w:r>
            <w:r w:rsidRPr="002B4AAF">
              <w:rPr>
                <w:color w:val="000000" w:themeColor="text1"/>
              </w:rPr>
              <w:t xml:space="preserve"> Dekoruoti reklamos elementą iš organinio stiklo su smėliapūte </w:t>
            </w:r>
            <w:r w:rsidRPr="002B4AAF">
              <w:rPr>
                <w:color w:val="000000" w:themeColor="text1"/>
              </w:rPr>
              <w:lastRenderedPageBreak/>
              <w:t>mašina.</w:t>
            </w:r>
          </w:p>
        </w:tc>
        <w:tc>
          <w:tcPr>
            <w:tcW w:w="1001" w:type="pct"/>
            <w:tcBorders>
              <w:bottom w:val="nil"/>
            </w:tcBorders>
            <w:shd w:val="clear" w:color="auto" w:fill="auto"/>
          </w:tcPr>
          <w:p w:rsidR="001A776B" w:rsidRPr="002B4AAF" w:rsidRDefault="001A776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lastRenderedPageBreak/>
              <w:t>1.1. Tema</w:t>
            </w:r>
            <w:r w:rsidRPr="002B4AAF">
              <w:rPr>
                <w:color w:val="000000" w:themeColor="text1"/>
              </w:rPr>
              <w:t xml:space="preserve">: </w:t>
            </w:r>
            <w:r w:rsidRPr="002B4AAF">
              <w:rPr>
                <w:bCs/>
                <w:color w:val="000000" w:themeColor="text1"/>
              </w:rPr>
              <w:t>Reklamos ele</w:t>
            </w:r>
            <w:r w:rsidR="00CD7126" w:rsidRPr="002B4AAF">
              <w:softHyphen/>
            </w:r>
            <w:r w:rsidRPr="002B4AAF">
              <w:rPr>
                <w:bCs/>
                <w:color w:val="000000" w:themeColor="text1"/>
              </w:rPr>
              <w:t>men</w:t>
            </w:r>
            <w:r w:rsidR="00CD7126" w:rsidRPr="002B4AAF">
              <w:softHyphen/>
            </w:r>
            <w:r w:rsidRPr="002B4AAF">
              <w:rPr>
                <w:bCs/>
                <w:color w:val="000000" w:themeColor="text1"/>
              </w:rPr>
              <w:t xml:space="preserve">to </w:t>
            </w:r>
            <w:r w:rsidRPr="002B4AAF">
              <w:rPr>
                <w:color w:val="000000" w:themeColor="text1"/>
              </w:rPr>
              <w:t xml:space="preserve">iš </w:t>
            </w:r>
            <w:r w:rsidR="002B4AAF" w:rsidRPr="002B4AAF">
              <w:rPr>
                <w:color w:val="000000" w:themeColor="text1"/>
              </w:rPr>
              <w:t>orga</w:t>
            </w:r>
            <w:r w:rsidR="002B4AAF" w:rsidRPr="002B4AAF">
              <w:softHyphen/>
            </w:r>
            <w:r w:rsidR="002B4AAF">
              <w:t>n</w:t>
            </w:r>
            <w:r w:rsidR="002B4AAF" w:rsidRPr="002B4AAF">
              <w:rPr>
                <w:color w:val="000000" w:themeColor="text1"/>
              </w:rPr>
              <w:t>inio</w:t>
            </w:r>
            <w:r w:rsidRPr="002B4AAF">
              <w:rPr>
                <w:color w:val="000000" w:themeColor="text1"/>
              </w:rPr>
              <w:t xml:space="preserve"> stiklo</w:t>
            </w:r>
            <w:r w:rsidRPr="002B4AAF">
              <w:rPr>
                <w:bCs/>
                <w:color w:val="000000" w:themeColor="text1"/>
              </w:rPr>
              <w:t xml:space="preserve"> dekora</w:t>
            </w:r>
            <w:r w:rsidR="00CD7126" w:rsidRPr="002B4AAF">
              <w:softHyphen/>
            </w:r>
            <w:r w:rsidRPr="002B4AAF">
              <w:rPr>
                <w:bCs/>
                <w:color w:val="000000" w:themeColor="text1"/>
              </w:rPr>
              <w:t>vi</w:t>
            </w:r>
            <w:r w:rsidR="00CD7126" w:rsidRPr="002B4AAF">
              <w:softHyphen/>
            </w:r>
            <w:r w:rsidRPr="002B4AAF">
              <w:rPr>
                <w:bCs/>
                <w:color w:val="000000" w:themeColor="text1"/>
              </w:rPr>
              <w:t xml:space="preserve">mas </w:t>
            </w:r>
            <w:r w:rsidRPr="002B4AAF">
              <w:rPr>
                <w:color w:val="000000" w:themeColor="text1"/>
              </w:rPr>
              <w:t xml:space="preserve">smėliapūte </w:t>
            </w:r>
            <w:r w:rsidRPr="002B4AAF">
              <w:rPr>
                <w:color w:val="000000" w:themeColor="text1"/>
              </w:rPr>
              <w:lastRenderedPageBreak/>
              <w:t>mašina.</w:t>
            </w:r>
          </w:p>
          <w:p w:rsidR="001A776B" w:rsidRPr="002B4AAF" w:rsidRDefault="001A776B" w:rsidP="00DF7906">
            <w:pPr>
              <w:rPr>
                <w:b/>
              </w:rPr>
            </w:pPr>
            <w:r w:rsidRPr="002B4AAF">
              <w:rPr>
                <w:b/>
              </w:rPr>
              <w:t>1.1.1. Užduotis:</w:t>
            </w:r>
          </w:p>
          <w:p w:rsidR="001A776B" w:rsidRPr="002B4AAF" w:rsidRDefault="001A776B" w:rsidP="00CD712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 xml:space="preserve">Parengti techninį projektą </w:t>
            </w:r>
            <w:r w:rsidRPr="002B4AAF">
              <w:rPr>
                <w:bCs/>
                <w:color w:val="000000" w:themeColor="text1"/>
              </w:rPr>
              <w:t xml:space="preserve">dekoruoti </w:t>
            </w:r>
            <w:r w:rsidRPr="002B4AAF">
              <w:rPr>
                <w:color w:val="000000" w:themeColor="text1"/>
              </w:rPr>
              <w:t>reklamos elemen</w:t>
            </w:r>
            <w:r w:rsidR="00CD7126" w:rsidRPr="002B4AAF">
              <w:softHyphen/>
            </w:r>
            <w:r w:rsidRPr="002B4AAF">
              <w:rPr>
                <w:color w:val="000000" w:themeColor="text1"/>
              </w:rPr>
              <w:t>tą iš organinio stiklo</w:t>
            </w:r>
            <w:r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smėliapūte mašina.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1A776B" w:rsidRPr="002B4AAF" w:rsidRDefault="001A776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lastRenderedPageBreak/>
              <w:t>Praktinių užduočių atlikimas.</w:t>
            </w:r>
          </w:p>
        </w:tc>
        <w:tc>
          <w:tcPr>
            <w:tcW w:w="2429" w:type="pct"/>
            <w:tcBorders>
              <w:bottom w:val="nil"/>
            </w:tcBorders>
            <w:shd w:val="clear" w:color="auto" w:fill="auto"/>
          </w:tcPr>
          <w:p w:rsidR="001A776B" w:rsidRPr="002B4AAF" w:rsidRDefault="001A776B" w:rsidP="00CD712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Techninis projektas </w:t>
            </w:r>
            <w:r w:rsidRPr="002B4AAF">
              <w:rPr>
                <w:bCs/>
                <w:color w:val="000000" w:themeColor="text1"/>
              </w:rPr>
              <w:t xml:space="preserve">dekoruoti </w:t>
            </w:r>
            <w:r w:rsidRPr="002B4AAF">
              <w:rPr>
                <w:color w:val="000000" w:themeColor="text1"/>
              </w:rPr>
              <w:t>reklamos elementą iš organinio stiklo</w:t>
            </w:r>
            <w:r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smėliapūte mašina parengtas nesilaikant atitinkamų reikalavimų.</w:t>
            </w:r>
          </w:p>
          <w:p w:rsidR="001A776B" w:rsidRPr="002B4AAF" w:rsidRDefault="001A776B" w:rsidP="00DF790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Techninis projektas </w:t>
            </w:r>
            <w:r w:rsidRPr="002B4AAF">
              <w:rPr>
                <w:bCs/>
                <w:color w:val="000000" w:themeColor="text1"/>
              </w:rPr>
              <w:t xml:space="preserve">dekoruoti </w:t>
            </w:r>
            <w:r w:rsidRPr="002B4AAF">
              <w:rPr>
                <w:color w:val="000000" w:themeColor="text1"/>
              </w:rPr>
              <w:t xml:space="preserve">reklamos </w:t>
            </w:r>
            <w:r w:rsidRPr="002B4AAF">
              <w:rPr>
                <w:color w:val="000000" w:themeColor="text1"/>
              </w:rPr>
              <w:lastRenderedPageBreak/>
              <w:t>elementą iš organinio stiklo</w:t>
            </w:r>
            <w:r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smėliapūte mašina parengtas pagal atitinkamus reikalavimus.</w:t>
            </w:r>
          </w:p>
          <w:p w:rsidR="001A776B" w:rsidRPr="002B4AAF" w:rsidRDefault="001A776B" w:rsidP="00DF790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Techninis projektas </w:t>
            </w:r>
            <w:r w:rsidRPr="002B4AAF">
              <w:rPr>
                <w:bCs/>
                <w:color w:val="000000" w:themeColor="text1"/>
              </w:rPr>
              <w:t xml:space="preserve">dekoruoti </w:t>
            </w:r>
            <w:r w:rsidRPr="002B4AAF">
              <w:rPr>
                <w:color w:val="000000" w:themeColor="text1"/>
              </w:rPr>
              <w:t>reklamos elementą iš organinio stiklo</w:t>
            </w:r>
            <w:r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smėliapūte mašina parengtas pagal atitinkamus reikalavimus, motyvuotai paaiškinti veiksmai.</w:t>
            </w:r>
          </w:p>
        </w:tc>
      </w:tr>
      <w:tr w:rsidR="001A776B" w:rsidRPr="002B4AAF" w:rsidTr="00C37158">
        <w:trPr>
          <w:trHeight w:val="57"/>
        </w:trPr>
        <w:tc>
          <w:tcPr>
            <w:tcW w:w="856" w:type="pct"/>
            <w:vMerge/>
            <w:shd w:val="clear" w:color="auto" w:fill="auto"/>
          </w:tcPr>
          <w:p w:rsidR="001A776B" w:rsidRPr="002B4AAF" w:rsidRDefault="001A776B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001" w:type="pct"/>
            <w:tcBorders>
              <w:top w:val="nil"/>
            </w:tcBorders>
            <w:shd w:val="clear" w:color="auto" w:fill="auto"/>
          </w:tcPr>
          <w:p w:rsidR="001A776B" w:rsidRPr="002B4AAF" w:rsidRDefault="00CD7126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1.1.2.</w:t>
            </w:r>
            <w:r w:rsidRPr="002B4AAF">
              <w:rPr>
                <w:color w:val="000000" w:themeColor="text1"/>
              </w:rPr>
              <w:t xml:space="preserve"> Pasiruošti medžiagas </w:t>
            </w:r>
            <w:r w:rsidRPr="002B4AAF">
              <w:rPr>
                <w:bCs/>
                <w:color w:val="000000" w:themeColor="text1"/>
              </w:rPr>
              <w:t xml:space="preserve">dekoruoti elementą iš organinio stiklo </w:t>
            </w:r>
            <w:r w:rsidRPr="002B4AAF">
              <w:rPr>
                <w:color w:val="000000" w:themeColor="text1"/>
              </w:rPr>
              <w:t>smėliapūte mašina.</w:t>
            </w:r>
          </w:p>
        </w:tc>
        <w:tc>
          <w:tcPr>
            <w:tcW w:w="714" w:type="pct"/>
            <w:vMerge/>
            <w:shd w:val="clear" w:color="auto" w:fill="auto"/>
          </w:tcPr>
          <w:p w:rsidR="001A776B" w:rsidRPr="002B4AAF" w:rsidRDefault="001A776B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29" w:type="pct"/>
            <w:tcBorders>
              <w:top w:val="nil"/>
            </w:tcBorders>
            <w:shd w:val="clear" w:color="auto" w:fill="auto"/>
          </w:tcPr>
          <w:p w:rsidR="00CD7126" w:rsidRPr="002B4AAF" w:rsidRDefault="00CD7126" w:rsidP="00CD712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Medžiagos</w:t>
            </w:r>
            <w:r w:rsidRPr="002B4AAF">
              <w:rPr>
                <w:bCs/>
                <w:color w:val="000000" w:themeColor="text1"/>
              </w:rPr>
              <w:t xml:space="preserve"> dekoruoti elementą iš organinio stiklo </w:t>
            </w:r>
            <w:r w:rsidRPr="002B4AAF">
              <w:rPr>
                <w:color w:val="000000" w:themeColor="text1"/>
              </w:rPr>
              <w:t>smėliapūte mašina paruoštos, nesilaikant atitinkamų reikalavimų.</w:t>
            </w:r>
          </w:p>
          <w:p w:rsidR="00CD7126" w:rsidRPr="002B4AAF" w:rsidRDefault="00CD7126" w:rsidP="00CD71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Medžiagos</w:t>
            </w:r>
            <w:r w:rsidRPr="002B4AAF">
              <w:rPr>
                <w:bCs/>
                <w:color w:val="000000" w:themeColor="text1"/>
              </w:rPr>
              <w:t xml:space="preserve"> dekoruoti elementą iš organinio stiklo </w:t>
            </w:r>
            <w:r w:rsidRPr="002B4AAF">
              <w:rPr>
                <w:color w:val="000000" w:themeColor="text1"/>
              </w:rPr>
              <w:t>smėliapūte mašina paruoštos pagal atitinkamus reikalavimus.</w:t>
            </w:r>
          </w:p>
          <w:p w:rsidR="001A776B" w:rsidRPr="002B4AAF" w:rsidRDefault="00CD7126" w:rsidP="00CD712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Medžiagos</w:t>
            </w:r>
            <w:r w:rsidRPr="002B4AAF">
              <w:rPr>
                <w:bCs/>
                <w:color w:val="000000" w:themeColor="text1"/>
              </w:rPr>
              <w:t xml:space="preserve"> dekoruoti elementą iš organinio stiklo </w:t>
            </w:r>
            <w:r w:rsidRPr="002B4AAF">
              <w:rPr>
                <w:color w:val="000000" w:themeColor="text1"/>
              </w:rPr>
              <w:t>smėliapūte mašina paruoštos pagal atitinkamus reikalavimus, motyvuotai paaiškinti veiksmai.</w:t>
            </w:r>
          </w:p>
        </w:tc>
      </w:tr>
      <w:tr w:rsidR="001A776B" w:rsidRPr="002B4AAF" w:rsidTr="00C37158">
        <w:trPr>
          <w:trHeight w:val="57"/>
        </w:trPr>
        <w:tc>
          <w:tcPr>
            <w:tcW w:w="856" w:type="pct"/>
            <w:vMerge w:val="restart"/>
            <w:shd w:val="clear" w:color="auto" w:fill="auto"/>
          </w:tcPr>
          <w:p w:rsidR="001A776B" w:rsidRPr="002B4AAF" w:rsidRDefault="001A776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</w:t>
            </w:r>
            <w:r w:rsidRPr="002B4AAF">
              <w:rPr>
                <w:color w:val="000000" w:themeColor="text1"/>
              </w:rPr>
              <w:t xml:space="preserve"> Dekoruoti reklamos elementą iš stiklo su smėliapūte mašina.</w:t>
            </w:r>
          </w:p>
        </w:tc>
        <w:tc>
          <w:tcPr>
            <w:tcW w:w="1001" w:type="pct"/>
            <w:tcBorders>
              <w:bottom w:val="nil"/>
            </w:tcBorders>
            <w:shd w:val="clear" w:color="auto" w:fill="auto"/>
          </w:tcPr>
          <w:p w:rsidR="001A776B" w:rsidRPr="002B4AAF" w:rsidRDefault="001A776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 Tema</w:t>
            </w:r>
            <w:r w:rsidRPr="002B4AAF">
              <w:rPr>
                <w:color w:val="000000" w:themeColor="text1"/>
              </w:rPr>
              <w:t xml:space="preserve">: </w:t>
            </w:r>
            <w:r w:rsidRPr="002B4AAF">
              <w:rPr>
                <w:bCs/>
                <w:color w:val="000000" w:themeColor="text1"/>
              </w:rPr>
              <w:t>Reklamos ele</w:t>
            </w:r>
            <w:r w:rsidR="00422319" w:rsidRPr="002B4AAF">
              <w:softHyphen/>
            </w:r>
            <w:r w:rsidRPr="002B4AAF">
              <w:rPr>
                <w:bCs/>
                <w:color w:val="000000" w:themeColor="text1"/>
              </w:rPr>
              <w:t xml:space="preserve">mento </w:t>
            </w:r>
            <w:r w:rsidRPr="002B4AAF">
              <w:rPr>
                <w:color w:val="000000" w:themeColor="text1"/>
              </w:rPr>
              <w:t>iš stiklo</w:t>
            </w:r>
            <w:r w:rsidRPr="002B4AAF">
              <w:rPr>
                <w:bCs/>
                <w:color w:val="000000" w:themeColor="text1"/>
              </w:rPr>
              <w:t xml:space="preserve"> de</w:t>
            </w:r>
            <w:r w:rsidR="00422319" w:rsidRPr="002B4AAF">
              <w:softHyphen/>
            </w:r>
            <w:r w:rsidRPr="002B4AAF">
              <w:rPr>
                <w:bCs/>
                <w:color w:val="000000" w:themeColor="text1"/>
              </w:rPr>
              <w:t>ko</w:t>
            </w:r>
            <w:r w:rsidR="00422319" w:rsidRPr="002B4AAF">
              <w:softHyphen/>
            </w:r>
            <w:r w:rsidRPr="002B4AAF">
              <w:rPr>
                <w:bCs/>
                <w:color w:val="000000" w:themeColor="text1"/>
              </w:rPr>
              <w:t xml:space="preserve">ravimas </w:t>
            </w:r>
            <w:r w:rsidRPr="002B4AAF">
              <w:rPr>
                <w:color w:val="000000" w:themeColor="text1"/>
              </w:rPr>
              <w:t>smė</w:t>
            </w:r>
            <w:r w:rsidR="00422319" w:rsidRPr="002B4AAF">
              <w:softHyphen/>
            </w:r>
            <w:r w:rsidRPr="002B4AAF">
              <w:rPr>
                <w:color w:val="000000" w:themeColor="text1"/>
              </w:rPr>
              <w:t>lia</w:t>
            </w:r>
            <w:r w:rsidR="00422319" w:rsidRPr="002B4AAF">
              <w:softHyphen/>
            </w:r>
            <w:r w:rsidRPr="002B4AAF">
              <w:rPr>
                <w:color w:val="000000" w:themeColor="text1"/>
              </w:rPr>
              <w:t>pūte mašina.</w:t>
            </w:r>
          </w:p>
          <w:p w:rsidR="001A776B" w:rsidRPr="002B4AAF" w:rsidRDefault="001A776B" w:rsidP="00DF7906">
            <w:pPr>
              <w:rPr>
                <w:b/>
              </w:rPr>
            </w:pPr>
            <w:r w:rsidRPr="002B4AAF">
              <w:rPr>
                <w:b/>
              </w:rPr>
              <w:t>2.1.1. Užduotys:</w:t>
            </w:r>
          </w:p>
          <w:p w:rsidR="001A776B" w:rsidRPr="002B4AAF" w:rsidRDefault="001A776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 xml:space="preserve">Parengti techninį projektą </w:t>
            </w:r>
            <w:r w:rsidRPr="002B4AAF">
              <w:rPr>
                <w:bCs/>
                <w:color w:val="000000" w:themeColor="text1"/>
              </w:rPr>
              <w:t xml:space="preserve">dekoruoti </w:t>
            </w:r>
            <w:r w:rsidRPr="002B4AAF">
              <w:rPr>
                <w:color w:val="000000" w:themeColor="text1"/>
              </w:rPr>
              <w:t>reklamos elemen</w:t>
            </w:r>
            <w:r w:rsidR="00CD7126" w:rsidRPr="002B4AAF">
              <w:softHyphen/>
            </w:r>
            <w:r w:rsidRPr="002B4AAF">
              <w:rPr>
                <w:color w:val="000000" w:themeColor="text1"/>
              </w:rPr>
              <w:t>tą iš stiklo</w:t>
            </w:r>
            <w:r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smėlia</w:t>
            </w:r>
            <w:r w:rsidR="00CD7126" w:rsidRPr="002B4AAF">
              <w:softHyphen/>
            </w:r>
            <w:r w:rsidRPr="002B4AAF">
              <w:rPr>
                <w:color w:val="000000" w:themeColor="text1"/>
              </w:rPr>
              <w:t>pūte mašina.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1A776B" w:rsidRPr="002B4AAF" w:rsidRDefault="001A776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Praktinių užduočių atlikimas.</w:t>
            </w:r>
          </w:p>
        </w:tc>
        <w:tc>
          <w:tcPr>
            <w:tcW w:w="2429" w:type="pct"/>
            <w:tcBorders>
              <w:bottom w:val="nil"/>
            </w:tcBorders>
            <w:shd w:val="clear" w:color="auto" w:fill="auto"/>
          </w:tcPr>
          <w:p w:rsidR="001A776B" w:rsidRPr="002B4AAF" w:rsidRDefault="001A776B" w:rsidP="00CD712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Techninis projektas </w:t>
            </w:r>
            <w:r w:rsidRPr="002B4AAF">
              <w:rPr>
                <w:bCs/>
                <w:color w:val="000000" w:themeColor="text1"/>
              </w:rPr>
              <w:t xml:space="preserve">dekoruoti </w:t>
            </w:r>
            <w:r w:rsidRPr="002B4AAF">
              <w:rPr>
                <w:color w:val="000000" w:themeColor="text1"/>
              </w:rPr>
              <w:t>reklamos elementą iš stiklo</w:t>
            </w:r>
            <w:r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smėliapūte mašina parengtas nesilaikant atitinkamų reikalavimų.</w:t>
            </w:r>
          </w:p>
          <w:p w:rsidR="001A776B" w:rsidRPr="002B4AAF" w:rsidRDefault="001A776B" w:rsidP="00DF790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Techninis projektas </w:t>
            </w:r>
            <w:r w:rsidRPr="002B4AAF">
              <w:rPr>
                <w:bCs/>
                <w:color w:val="000000" w:themeColor="text1"/>
              </w:rPr>
              <w:t xml:space="preserve">dekoruoti </w:t>
            </w:r>
            <w:r w:rsidRPr="002B4AAF">
              <w:rPr>
                <w:color w:val="000000" w:themeColor="text1"/>
              </w:rPr>
              <w:t>rekla</w:t>
            </w:r>
            <w:r w:rsidR="00B81074" w:rsidRPr="002B4AAF">
              <w:softHyphen/>
            </w:r>
            <w:r w:rsidRPr="002B4AAF">
              <w:rPr>
                <w:color w:val="000000" w:themeColor="text1"/>
              </w:rPr>
              <w:t>mos elementą iš stiklo</w:t>
            </w:r>
            <w:r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smėliapūte mašina parengtas pagal atitinkamus reikalavimus.</w:t>
            </w:r>
          </w:p>
          <w:p w:rsidR="001A776B" w:rsidRPr="002B4AAF" w:rsidRDefault="001A776B" w:rsidP="00CD71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Techninis projektas </w:t>
            </w:r>
            <w:r w:rsidRPr="002B4AAF">
              <w:rPr>
                <w:bCs/>
                <w:color w:val="000000" w:themeColor="text1"/>
              </w:rPr>
              <w:t xml:space="preserve">dekoruoti </w:t>
            </w:r>
            <w:r w:rsidRPr="002B4AAF">
              <w:rPr>
                <w:color w:val="000000" w:themeColor="text1"/>
              </w:rPr>
              <w:t>reklamos elementą iš stiklo</w:t>
            </w:r>
            <w:r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smėliapūte mašina parengtas pagal atitinkamus reikalavimus, motyvuotai paaiškinti veiksmai.</w:t>
            </w:r>
          </w:p>
        </w:tc>
      </w:tr>
      <w:tr w:rsidR="001A776B" w:rsidRPr="002B4AAF" w:rsidTr="00C37158">
        <w:trPr>
          <w:trHeight w:val="57"/>
        </w:trPr>
        <w:tc>
          <w:tcPr>
            <w:tcW w:w="856" w:type="pct"/>
            <w:vMerge/>
            <w:shd w:val="clear" w:color="auto" w:fill="auto"/>
          </w:tcPr>
          <w:p w:rsidR="001A776B" w:rsidRPr="002B4AAF" w:rsidRDefault="001A776B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001" w:type="pct"/>
            <w:tcBorders>
              <w:top w:val="nil"/>
            </w:tcBorders>
            <w:shd w:val="clear" w:color="auto" w:fill="auto"/>
          </w:tcPr>
          <w:p w:rsidR="001A776B" w:rsidRPr="002B4AAF" w:rsidRDefault="00CD7126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2.1.2.</w:t>
            </w:r>
            <w:r w:rsidRPr="002B4AAF">
              <w:rPr>
                <w:color w:val="000000" w:themeColor="text1"/>
              </w:rPr>
              <w:t xml:space="preserve"> Pasiruošti medžiagas </w:t>
            </w:r>
            <w:r w:rsidRPr="002B4AAF">
              <w:rPr>
                <w:bCs/>
                <w:color w:val="000000" w:themeColor="text1"/>
              </w:rPr>
              <w:t xml:space="preserve">dekoruoti elementą iš stiklo </w:t>
            </w:r>
            <w:r w:rsidRPr="002B4AAF">
              <w:rPr>
                <w:color w:val="000000" w:themeColor="text1"/>
              </w:rPr>
              <w:t>smėliapūte mašina.</w:t>
            </w:r>
          </w:p>
        </w:tc>
        <w:tc>
          <w:tcPr>
            <w:tcW w:w="714" w:type="pct"/>
            <w:vMerge/>
            <w:shd w:val="clear" w:color="auto" w:fill="auto"/>
          </w:tcPr>
          <w:p w:rsidR="001A776B" w:rsidRPr="002B4AAF" w:rsidRDefault="001A776B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429" w:type="pct"/>
            <w:tcBorders>
              <w:top w:val="nil"/>
            </w:tcBorders>
            <w:shd w:val="clear" w:color="auto" w:fill="auto"/>
          </w:tcPr>
          <w:p w:rsidR="00CD7126" w:rsidRPr="002B4AAF" w:rsidRDefault="00CD7126" w:rsidP="00CD712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Medžiagos</w:t>
            </w:r>
            <w:r w:rsidRPr="002B4AAF">
              <w:rPr>
                <w:bCs/>
                <w:color w:val="000000" w:themeColor="text1"/>
              </w:rPr>
              <w:t xml:space="preserve"> dekoruoti elementą iš stiklo </w:t>
            </w:r>
            <w:r w:rsidRPr="002B4AAF">
              <w:rPr>
                <w:color w:val="000000" w:themeColor="text1"/>
              </w:rPr>
              <w:t>smėliapūte mašina paruoštos nesilaikant atitinkamų reikalavimų.</w:t>
            </w:r>
          </w:p>
          <w:p w:rsidR="00CD7126" w:rsidRPr="002B4AAF" w:rsidRDefault="00CD7126" w:rsidP="00CD712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Pr="002B4AAF">
              <w:rPr>
                <w:color w:val="000000" w:themeColor="text1"/>
              </w:rPr>
              <w:t xml:space="preserve"> Medžiagos</w:t>
            </w:r>
            <w:r w:rsidRPr="002B4AAF">
              <w:rPr>
                <w:bCs/>
                <w:color w:val="000000" w:themeColor="text1"/>
              </w:rPr>
              <w:t xml:space="preserve"> dekoruoti elementą iš stiklo </w:t>
            </w:r>
            <w:r w:rsidRPr="002B4AAF">
              <w:rPr>
                <w:color w:val="000000" w:themeColor="text1"/>
              </w:rPr>
              <w:t>smėliapūte mašina paruoštos pagal atitinkamus reikalavimus.</w:t>
            </w:r>
          </w:p>
          <w:p w:rsidR="001A776B" w:rsidRPr="002B4AAF" w:rsidRDefault="00CD7126" w:rsidP="00CD712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Medžiagos</w:t>
            </w:r>
            <w:r w:rsidRPr="002B4AAF">
              <w:rPr>
                <w:bCs/>
                <w:color w:val="000000" w:themeColor="text1"/>
              </w:rPr>
              <w:t xml:space="preserve"> dekoruoti elementą iš stiklo </w:t>
            </w:r>
            <w:r w:rsidRPr="002B4AAF">
              <w:rPr>
                <w:color w:val="000000" w:themeColor="text1"/>
              </w:rPr>
              <w:t>smėliapūte mašina paruoštos pagal atitinkamus reikalavimus, motyvuotai paaiškinti veiksmai.</w:t>
            </w:r>
          </w:p>
        </w:tc>
      </w:tr>
      <w:tr w:rsidR="005C181C" w:rsidRPr="002B4AAF" w:rsidTr="00C37158">
        <w:trPr>
          <w:trHeight w:val="57"/>
        </w:trPr>
        <w:tc>
          <w:tcPr>
            <w:tcW w:w="856" w:type="pct"/>
            <w:shd w:val="clear" w:color="auto" w:fill="auto"/>
          </w:tcPr>
          <w:p w:rsidR="005C181C" w:rsidRPr="002B4AAF" w:rsidRDefault="005C181C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8522C1" w:rsidRPr="002B4AAF">
              <w:rPr>
                <w:color w:val="000000" w:themeColor="text1"/>
              </w:rPr>
              <w:t>Dekoruoti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giluminiu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smėlinimu</w:t>
            </w:r>
            <w:r w:rsidR="008522C1" w:rsidRPr="002B4AAF">
              <w:rPr>
                <w:color w:val="000000" w:themeColor="text1"/>
              </w:rPr>
              <w:t>.</w:t>
            </w:r>
            <w:r w:rsidR="00DF7906" w:rsidRPr="002B4AAF">
              <w:rPr>
                <w:color w:val="000000" w:themeColor="text1"/>
              </w:rPr>
              <w:t xml:space="preserve"> </w:t>
            </w:r>
          </w:p>
        </w:tc>
        <w:tc>
          <w:tcPr>
            <w:tcW w:w="1001" w:type="pct"/>
            <w:shd w:val="clear" w:color="auto" w:fill="auto"/>
          </w:tcPr>
          <w:p w:rsidR="005C181C" w:rsidRPr="002B4AAF" w:rsidRDefault="008522C1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3.1.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="005C181C" w:rsidRPr="002B4AAF">
              <w:rPr>
                <w:b/>
                <w:color w:val="000000" w:themeColor="text1"/>
              </w:rPr>
              <w:t>Tema: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="005C181C"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C181C" w:rsidRPr="002B4AAF">
              <w:rPr>
                <w:color w:val="000000" w:themeColor="text1"/>
              </w:rPr>
              <w:t>ele</w:t>
            </w:r>
            <w:r w:rsidR="00422319" w:rsidRPr="002B4AAF">
              <w:softHyphen/>
            </w:r>
            <w:r w:rsidR="005C181C" w:rsidRPr="002B4AAF">
              <w:rPr>
                <w:color w:val="000000" w:themeColor="text1"/>
              </w:rPr>
              <w:t>men</w:t>
            </w:r>
            <w:r w:rsidR="00422319" w:rsidRPr="002B4AAF">
              <w:softHyphen/>
            </w:r>
            <w:r w:rsidR="005C181C" w:rsidRPr="002B4AAF">
              <w:rPr>
                <w:color w:val="000000" w:themeColor="text1"/>
              </w:rPr>
              <w:t>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C181C" w:rsidRPr="002B4AAF">
              <w:rPr>
                <w:color w:val="000000" w:themeColor="text1"/>
              </w:rPr>
              <w:t>dekora</w:t>
            </w:r>
            <w:r w:rsidR="00422319" w:rsidRPr="002B4AAF">
              <w:softHyphen/>
            </w:r>
            <w:r w:rsidR="005C181C" w:rsidRPr="002B4AAF">
              <w:rPr>
                <w:color w:val="000000" w:themeColor="text1"/>
              </w:rPr>
              <w:t>vi</w:t>
            </w:r>
            <w:r w:rsidR="00422319" w:rsidRPr="002B4AAF">
              <w:softHyphen/>
            </w:r>
            <w:r w:rsidR="005C181C" w:rsidRPr="002B4AAF">
              <w:rPr>
                <w:color w:val="000000" w:themeColor="text1"/>
              </w:rPr>
              <w:t>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C181C" w:rsidRPr="002B4AAF">
              <w:rPr>
                <w:color w:val="000000" w:themeColor="text1"/>
              </w:rPr>
              <w:t>giluminiu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5C181C" w:rsidRPr="002B4AAF">
              <w:rPr>
                <w:color w:val="000000" w:themeColor="text1"/>
              </w:rPr>
              <w:t>smėlinimu</w:t>
            </w:r>
            <w:r w:rsidRPr="002B4AAF">
              <w:rPr>
                <w:color w:val="000000" w:themeColor="text1"/>
              </w:rPr>
              <w:t>.</w:t>
            </w:r>
          </w:p>
          <w:p w:rsidR="008522C1" w:rsidRPr="002B4AAF" w:rsidRDefault="008522C1" w:rsidP="00DF7906">
            <w:pPr>
              <w:rPr>
                <w:b/>
              </w:rPr>
            </w:pPr>
            <w:r w:rsidRPr="002B4AAF">
              <w:rPr>
                <w:b/>
              </w:rPr>
              <w:t>3.</w:t>
            </w:r>
            <w:r w:rsidR="009833D0" w:rsidRPr="002B4AAF">
              <w:rPr>
                <w:b/>
              </w:rPr>
              <w:t>1.1</w:t>
            </w:r>
            <w:r w:rsidRPr="002B4AAF">
              <w:rPr>
                <w:b/>
              </w:rPr>
              <w:t>.</w:t>
            </w:r>
            <w:r w:rsidR="00DF7906" w:rsidRPr="002B4AAF">
              <w:rPr>
                <w:b/>
              </w:rPr>
              <w:t xml:space="preserve"> </w:t>
            </w:r>
            <w:r w:rsidRPr="002B4AAF">
              <w:rPr>
                <w:b/>
              </w:rPr>
              <w:t>Užduotis:</w:t>
            </w:r>
          </w:p>
          <w:p w:rsidR="005C181C" w:rsidRPr="002B4AAF" w:rsidRDefault="005C181C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Dekoruoti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</w:t>
            </w:r>
            <w:r w:rsidR="008522C1" w:rsidRPr="002B4AAF">
              <w:rPr>
                <w:color w:val="000000" w:themeColor="text1"/>
              </w:rPr>
              <w:t>a</w:t>
            </w:r>
            <w:r w:rsidR="00422319" w:rsidRPr="002B4AAF">
              <w:softHyphen/>
            </w:r>
            <w:r w:rsidR="008522C1" w:rsidRPr="002B4AAF">
              <w:rPr>
                <w:color w:val="000000" w:themeColor="text1"/>
              </w:rPr>
              <w:t>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8522C1" w:rsidRPr="002B4AAF">
              <w:rPr>
                <w:color w:val="000000" w:themeColor="text1"/>
              </w:rPr>
              <w:t>elementą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="008522C1" w:rsidRPr="002B4AAF">
              <w:rPr>
                <w:color w:val="000000" w:themeColor="text1"/>
              </w:rPr>
              <w:t>smė</w:t>
            </w:r>
            <w:r w:rsidR="00C37158" w:rsidRPr="00C37158">
              <w:rPr>
                <w:iCs/>
                <w:color w:val="000000" w:themeColor="text1"/>
              </w:rPr>
              <w:softHyphen/>
            </w:r>
            <w:r w:rsidR="008522C1" w:rsidRPr="002B4AAF">
              <w:rPr>
                <w:color w:val="000000" w:themeColor="text1"/>
              </w:rPr>
              <w:t>liapūte</w:t>
            </w:r>
            <w:proofErr w:type="spellEnd"/>
            <w:r w:rsidR="00DF7906" w:rsidRPr="002B4AAF">
              <w:rPr>
                <w:color w:val="000000" w:themeColor="text1"/>
              </w:rPr>
              <w:t xml:space="preserve"> </w:t>
            </w:r>
            <w:r w:rsidR="008522C1" w:rsidRPr="002B4AAF">
              <w:rPr>
                <w:color w:val="000000" w:themeColor="text1"/>
              </w:rPr>
              <w:t>maši</w:t>
            </w:r>
            <w:r w:rsidR="00422319" w:rsidRPr="002B4AAF">
              <w:softHyphen/>
            </w:r>
            <w:r w:rsidR="008522C1" w:rsidRPr="002B4AAF">
              <w:rPr>
                <w:color w:val="000000" w:themeColor="text1"/>
              </w:rPr>
              <w:t>na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lastRenderedPageBreak/>
              <w:t>giluminiu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smėlinimu</w:t>
            </w:r>
            <w:proofErr w:type="spellEnd"/>
            <w:r w:rsidRPr="002B4AAF">
              <w:rPr>
                <w:color w:val="000000" w:themeColor="text1"/>
              </w:rPr>
              <w:t>.</w:t>
            </w:r>
          </w:p>
        </w:tc>
        <w:tc>
          <w:tcPr>
            <w:tcW w:w="714" w:type="pct"/>
            <w:shd w:val="clear" w:color="auto" w:fill="auto"/>
          </w:tcPr>
          <w:p w:rsidR="005C181C" w:rsidRPr="002B4AAF" w:rsidRDefault="008522C1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lastRenderedPageBreak/>
              <w:t>Praktinių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užduočių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atlikimas</w:t>
            </w:r>
            <w:r w:rsidR="00B0142B" w:rsidRPr="002B4AAF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2429" w:type="pct"/>
            <w:shd w:val="clear" w:color="auto" w:fill="auto"/>
          </w:tcPr>
          <w:p w:rsidR="005C181C" w:rsidRPr="002B4AAF" w:rsidRDefault="005C181C" w:rsidP="00422319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Reklamos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elementas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smėliapūte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mašina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dekoruotas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8522C1" w:rsidRPr="002B4AAF">
              <w:rPr>
                <w:color w:val="000000" w:themeColor="text1"/>
              </w:rPr>
              <w:t>giluminiu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="008522C1" w:rsidRPr="002B4AAF">
              <w:rPr>
                <w:color w:val="000000" w:themeColor="text1"/>
              </w:rPr>
              <w:t>smėlinimu</w:t>
            </w:r>
            <w:proofErr w:type="spellEnd"/>
            <w:r w:rsidR="008522C1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</w:t>
            </w:r>
            <w:r w:rsidR="00C37158" w:rsidRPr="00C37158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reikalavimų.</w:t>
            </w:r>
          </w:p>
          <w:p w:rsidR="005C181C" w:rsidRPr="002B4AAF" w:rsidRDefault="005C181C" w:rsidP="00DF790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8522C1" w:rsidRPr="002B4AAF">
              <w:rPr>
                <w:bCs/>
                <w:color w:val="000000" w:themeColor="text1"/>
              </w:rPr>
              <w:t>Reklamos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="008522C1" w:rsidRPr="002B4AAF">
              <w:rPr>
                <w:bCs/>
                <w:color w:val="000000" w:themeColor="text1"/>
              </w:rPr>
              <w:t>elementas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="008522C1" w:rsidRPr="002B4AAF">
              <w:rPr>
                <w:color w:val="000000" w:themeColor="text1"/>
              </w:rPr>
              <w:t>smėliapūte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8522C1" w:rsidRPr="002B4AAF">
              <w:rPr>
                <w:color w:val="000000" w:themeColor="text1"/>
              </w:rPr>
              <w:t>mašina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8522C1" w:rsidRPr="002B4AAF">
              <w:rPr>
                <w:bCs/>
                <w:color w:val="000000" w:themeColor="text1"/>
              </w:rPr>
              <w:t>dekoruotas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8522C1" w:rsidRPr="002B4AAF">
              <w:rPr>
                <w:color w:val="000000" w:themeColor="text1"/>
              </w:rPr>
              <w:t>giluminiu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8522C1" w:rsidRPr="002B4AAF">
              <w:rPr>
                <w:color w:val="000000" w:themeColor="text1"/>
              </w:rPr>
              <w:t>smėlinimu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reikalavimus.</w:t>
            </w:r>
          </w:p>
          <w:p w:rsidR="005C181C" w:rsidRPr="002B4AAF" w:rsidRDefault="005C181C" w:rsidP="00DF790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8522C1" w:rsidRPr="002B4AAF">
              <w:rPr>
                <w:bCs/>
                <w:color w:val="000000" w:themeColor="text1"/>
              </w:rPr>
              <w:t>Reklamos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="008522C1" w:rsidRPr="002B4AAF">
              <w:rPr>
                <w:bCs/>
                <w:color w:val="000000" w:themeColor="text1"/>
              </w:rPr>
              <w:t>elementas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="008522C1" w:rsidRPr="002B4AAF">
              <w:rPr>
                <w:color w:val="000000" w:themeColor="text1"/>
              </w:rPr>
              <w:t>smėliapūte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8522C1" w:rsidRPr="002B4AAF">
              <w:rPr>
                <w:color w:val="000000" w:themeColor="text1"/>
              </w:rPr>
              <w:t>mašina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8522C1" w:rsidRPr="002B4AAF">
              <w:rPr>
                <w:bCs/>
                <w:color w:val="000000" w:themeColor="text1"/>
              </w:rPr>
              <w:t>dekoruotas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8522C1" w:rsidRPr="002B4AAF">
              <w:rPr>
                <w:color w:val="000000" w:themeColor="text1"/>
              </w:rPr>
              <w:t>giluminiu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8522C1" w:rsidRPr="002B4AAF">
              <w:rPr>
                <w:color w:val="000000" w:themeColor="text1"/>
              </w:rPr>
              <w:t>smėlinimu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8522C1"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8522C1" w:rsidRPr="002B4AAF">
              <w:rPr>
                <w:color w:val="000000" w:themeColor="text1"/>
              </w:rPr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8522C1" w:rsidRPr="002B4AAF">
              <w:rPr>
                <w:color w:val="000000" w:themeColor="text1"/>
              </w:rPr>
              <w:t>technologijos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8522C1" w:rsidRPr="002B4AAF">
              <w:rPr>
                <w:color w:val="000000" w:themeColor="text1"/>
              </w:rPr>
              <w:t>reikalavimus</w:t>
            </w:r>
            <w:r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sukurtas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lastRenderedPageBreak/>
              <w:t>estetiškas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darbas.</w:t>
            </w:r>
          </w:p>
        </w:tc>
      </w:tr>
      <w:tr w:rsidR="00FB0D77" w:rsidRPr="002B4AAF" w:rsidTr="00C37158">
        <w:trPr>
          <w:trHeight w:val="57"/>
        </w:trPr>
        <w:tc>
          <w:tcPr>
            <w:tcW w:w="856" w:type="pct"/>
            <w:shd w:val="clear" w:color="auto" w:fill="auto"/>
          </w:tcPr>
          <w:p w:rsidR="00FB0D77" w:rsidRPr="002B4AAF" w:rsidRDefault="00FB0D77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lastRenderedPageBreak/>
              <w:t>4.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Dekoruoti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paviršiniu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smėlinimu.</w:t>
            </w:r>
          </w:p>
        </w:tc>
        <w:tc>
          <w:tcPr>
            <w:tcW w:w="1001" w:type="pct"/>
            <w:shd w:val="clear" w:color="auto" w:fill="auto"/>
          </w:tcPr>
          <w:p w:rsidR="00FB0D77" w:rsidRPr="002B4AAF" w:rsidRDefault="00FB0D77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4.1.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Tema: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</w:t>
            </w:r>
            <w:r w:rsidR="00422319" w:rsidRPr="002B4AAF">
              <w:softHyphen/>
            </w:r>
            <w:r w:rsidRPr="002B4AAF">
              <w:rPr>
                <w:color w:val="000000" w:themeColor="text1"/>
              </w:rPr>
              <w:t>men</w:t>
            </w:r>
            <w:r w:rsidR="00422319" w:rsidRPr="002B4AAF">
              <w:softHyphen/>
            </w:r>
            <w:r w:rsidRPr="002B4AAF">
              <w:rPr>
                <w:color w:val="000000" w:themeColor="text1"/>
              </w:rPr>
              <w:t>to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dekoravi</w:t>
            </w:r>
            <w:r w:rsidR="00422319" w:rsidRPr="002B4AAF">
              <w:softHyphen/>
            </w:r>
            <w:r w:rsidRPr="002B4AAF">
              <w:rPr>
                <w:color w:val="000000" w:themeColor="text1"/>
              </w:rPr>
              <w:t>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paviršiniu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smėlinimu.</w:t>
            </w:r>
          </w:p>
          <w:p w:rsidR="00FB0D77" w:rsidRPr="002B4AAF" w:rsidRDefault="00FB0D77" w:rsidP="00DF7906">
            <w:pPr>
              <w:rPr>
                <w:b/>
              </w:rPr>
            </w:pPr>
            <w:r w:rsidRPr="002B4AAF">
              <w:rPr>
                <w:b/>
              </w:rPr>
              <w:t>4.</w:t>
            </w:r>
            <w:r w:rsidR="009833D0" w:rsidRPr="002B4AAF">
              <w:rPr>
                <w:b/>
              </w:rPr>
              <w:t>1.1.</w:t>
            </w:r>
            <w:r w:rsidR="00DF7906" w:rsidRPr="002B4AAF">
              <w:rPr>
                <w:b/>
              </w:rPr>
              <w:t xml:space="preserve"> </w:t>
            </w:r>
            <w:r w:rsidRPr="002B4AAF">
              <w:rPr>
                <w:b/>
              </w:rPr>
              <w:t>Užduotis:</w:t>
            </w:r>
          </w:p>
          <w:p w:rsidR="00FB0D77" w:rsidRPr="002B4AAF" w:rsidRDefault="00FB0D77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Dekoruoti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</w:t>
            </w:r>
            <w:r w:rsidR="00422319" w:rsidRPr="002B4AAF">
              <w:softHyphen/>
            </w:r>
            <w:r w:rsidRPr="002B4AAF">
              <w:rPr>
                <w:color w:val="000000" w:themeColor="text1"/>
              </w:rPr>
              <w:t>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smė</w:t>
            </w:r>
            <w:r w:rsidR="00422319" w:rsidRPr="002B4AAF">
              <w:softHyphen/>
            </w:r>
            <w:r w:rsidRPr="002B4AAF">
              <w:rPr>
                <w:color w:val="000000" w:themeColor="text1"/>
              </w:rPr>
              <w:t>liapūte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maši</w:t>
            </w:r>
            <w:r w:rsidR="00422319" w:rsidRPr="002B4AAF">
              <w:softHyphen/>
            </w:r>
            <w:r w:rsidRPr="002B4AAF">
              <w:rPr>
                <w:color w:val="000000" w:themeColor="text1"/>
              </w:rPr>
              <w:t>na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paviršiniu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smėlinimu.</w:t>
            </w:r>
          </w:p>
        </w:tc>
        <w:tc>
          <w:tcPr>
            <w:tcW w:w="714" w:type="pct"/>
            <w:shd w:val="clear" w:color="auto" w:fill="auto"/>
          </w:tcPr>
          <w:p w:rsidR="00FB0D77" w:rsidRPr="002B4AAF" w:rsidRDefault="00FB0D77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Praktinių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užduočių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atlikimas</w:t>
            </w:r>
            <w:r w:rsidR="00B0142B" w:rsidRPr="002B4AAF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2429" w:type="pct"/>
            <w:shd w:val="clear" w:color="auto" w:fill="auto"/>
          </w:tcPr>
          <w:p w:rsidR="00FB0D77" w:rsidRPr="002B4AAF" w:rsidRDefault="00FB0D77" w:rsidP="00422319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Reklamos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elementas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smėliapūte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mašina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dekoruotas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paviršiniu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smėlinimu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reikalavimų.</w:t>
            </w:r>
          </w:p>
          <w:p w:rsidR="00FB0D77" w:rsidRPr="002B4AAF" w:rsidRDefault="00FB0D77" w:rsidP="00DF790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Reklamos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elementas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smėliapūte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mašina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dekoruotas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paviršiniu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smėlinimu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reikalavimus.</w:t>
            </w:r>
          </w:p>
          <w:p w:rsidR="00FB0D77" w:rsidRPr="002B4AAF" w:rsidRDefault="00FB0D77" w:rsidP="00DF790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Reklamos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elementas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smėliapūte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mašina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dekoruotas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paviršiniu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smėlinimu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atitinkamus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reikalavimus,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sukurtas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estetiškas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darbas.</w:t>
            </w:r>
          </w:p>
        </w:tc>
      </w:tr>
      <w:tr w:rsidR="005C181C" w:rsidRPr="002B4AAF" w:rsidTr="00CD7126">
        <w:trPr>
          <w:trHeight w:val="57"/>
        </w:trPr>
        <w:tc>
          <w:tcPr>
            <w:tcW w:w="856" w:type="pct"/>
            <w:shd w:val="clear" w:color="auto" w:fill="auto"/>
          </w:tcPr>
          <w:p w:rsidR="005C181C" w:rsidRPr="002B4AAF" w:rsidRDefault="005C181C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Mokymosi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paskirstymas</w:t>
            </w:r>
          </w:p>
        </w:tc>
        <w:tc>
          <w:tcPr>
            <w:tcW w:w="4144" w:type="pct"/>
            <w:gridSpan w:val="3"/>
            <w:shd w:val="clear" w:color="auto" w:fill="auto"/>
          </w:tcPr>
          <w:p w:rsidR="00766F86" w:rsidRPr="002B4AAF" w:rsidRDefault="00766F86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Kontaktinio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(dirbant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profesijos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mokytoju)</w:t>
            </w:r>
            <w:r w:rsidR="00B81074" w:rsidRPr="002B4AAF">
              <w:rPr>
                <w:color w:val="000000" w:themeColor="text1"/>
              </w:rPr>
              <w:t xml:space="preserve"> .....</w:t>
            </w:r>
            <w:r w:rsidRPr="002B4AAF">
              <w:rPr>
                <w:color w:val="000000" w:themeColor="text1"/>
              </w:rPr>
              <w:t>..1</w:t>
            </w:r>
            <w:r w:rsidR="00B601FD" w:rsidRPr="002B4AAF">
              <w:rPr>
                <w:color w:val="000000" w:themeColor="text1"/>
              </w:rPr>
              <w:t>34</w:t>
            </w:r>
          </w:p>
          <w:p w:rsidR="00766F86" w:rsidRPr="002B4AAF" w:rsidRDefault="00766F86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Konsultacijoms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skirtų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.................................</w:t>
            </w:r>
            <w:r w:rsidR="00B81074" w:rsidRPr="002B4AAF">
              <w:rPr>
                <w:color w:val="000000" w:themeColor="text1"/>
              </w:rPr>
              <w:t>...............</w:t>
            </w:r>
            <w:r w:rsidRPr="002B4AAF">
              <w:rPr>
                <w:color w:val="000000" w:themeColor="text1"/>
              </w:rPr>
              <w:t>.......</w:t>
            </w:r>
            <w:r w:rsidR="00B601FD" w:rsidRPr="002B4AAF">
              <w:rPr>
                <w:color w:val="000000" w:themeColor="text1"/>
              </w:rPr>
              <w:t>1</w:t>
            </w:r>
            <w:r w:rsidRPr="002B4AAF">
              <w:rPr>
                <w:color w:val="000000" w:themeColor="text1"/>
              </w:rPr>
              <w:t>4</w:t>
            </w:r>
          </w:p>
          <w:p w:rsidR="00766F86" w:rsidRPr="002B4AAF" w:rsidRDefault="00766F86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Mokinio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savarankiško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......................</w:t>
            </w:r>
            <w:r w:rsidR="00B81074" w:rsidRPr="002B4AAF">
              <w:rPr>
                <w:color w:val="000000" w:themeColor="text1"/>
              </w:rPr>
              <w:t>...............</w:t>
            </w:r>
            <w:r w:rsidRPr="002B4AAF">
              <w:rPr>
                <w:color w:val="000000" w:themeColor="text1"/>
              </w:rPr>
              <w:t>.......35</w:t>
            </w:r>
          </w:p>
          <w:p w:rsidR="00CF55B4" w:rsidRDefault="00766F86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Mokymosi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pasiekimų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patikrinimo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..............</w:t>
            </w:r>
            <w:r w:rsidR="00B81074" w:rsidRPr="002B4AAF">
              <w:rPr>
                <w:color w:val="000000" w:themeColor="text1"/>
              </w:rPr>
              <w:t>..............</w:t>
            </w:r>
            <w:r w:rsidRPr="002B4AAF">
              <w:rPr>
                <w:color w:val="000000" w:themeColor="text1"/>
              </w:rPr>
              <w:t>........</w:t>
            </w:r>
            <w:r w:rsidR="00B601FD" w:rsidRPr="002B4AAF">
              <w:rPr>
                <w:color w:val="000000" w:themeColor="text1"/>
              </w:rPr>
              <w:t>6</w:t>
            </w:r>
          </w:p>
          <w:p w:rsidR="005C181C" w:rsidRPr="002B4AAF" w:rsidRDefault="00766F86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Cs/>
                <w:color w:val="000000" w:themeColor="text1"/>
              </w:rPr>
              <w:t>Iš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viso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..................</w:t>
            </w:r>
            <w:r w:rsidR="00B81074" w:rsidRPr="002B4AAF">
              <w:rPr>
                <w:bCs/>
                <w:color w:val="000000" w:themeColor="text1"/>
              </w:rPr>
              <w:t>..............................................................................</w:t>
            </w:r>
            <w:r w:rsidRPr="002B4AAF">
              <w:rPr>
                <w:bCs/>
                <w:color w:val="000000" w:themeColor="text1"/>
              </w:rPr>
              <w:t>.......189</w:t>
            </w:r>
          </w:p>
        </w:tc>
      </w:tr>
      <w:tr w:rsidR="005C181C" w:rsidRPr="002B4AAF" w:rsidTr="00CD7126">
        <w:trPr>
          <w:trHeight w:val="57"/>
        </w:trPr>
        <w:tc>
          <w:tcPr>
            <w:tcW w:w="856" w:type="pct"/>
            <w:shd w:val="clear" w:color="auto" w:fill="auto"/>
          </w:tcPr>
          <w:p w:rsidR="005C181C" w:rsidRPr="002B4AAF" w:rsidRDefault="005C181C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color w:val="000000" w:themeColor="text1"/>
              </w:rPr>
              <w:t>Materialieji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ištekliai</w:t>
            </w:r>
          </w:p>
        </w:tc>
        <w:tc>
          <w:tcPr>
            <w:tcW w:w="4144" w:type="pct"/>
            <w:gridSpan w:val="3"/>
            <w:shd w:val="clear" w:color="auto" w:fill="auto"/>
          </w:tcPr>
          <w:p w:rsidR="005C181C" w:rsidRPr="002B4AAF" w:rsidRDefault="005C181C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Mokymo</w:t>
            </w:r>
            <w:r w:rsidR="00B0142B" w:rsidRPr="002B4AAF">
              <w:rPr>
                <w:b/>
                <w:color w:val="000000" w:themeColor="text1"/>
              </w:rPr>
              <w:t>(</w:t>
            </w:r>
            <w:r w:rsidRPr="002B4AAF">
              <w:rPr>
                <w:b/>
                <w:color w:val="000000" w:themeColor="text1"/>
              </w:rPr>
              <w:t>si</w:t>
            </w:r>
            <w:r w:rsidR="00B0142B" w:rsidRPr="002B4AAF">
              <w:rPr>
                <w:b/>
                <w:color w:val="000000" w:themeColor="text1"/>
              </w:rPr>
              <w:t>)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medžiaga,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priemonės</w:t>
            </w:r>
            <w:r w:rsidR="00B0142B" w:rsidRPr="002B4AAF">
              <w:rPr>
                <w:b/>
                <w:color w:val="000000" w:themeColor="text1"/>
              </w:rPr>
              <w:t>:</w:t>
            </w:r>
          </w:p>
          <w:p w:rsidR="005C181C" w:rsidRPr="002B4AAF" w:rsidRDefault="005C181C" w:rsidP="00DF7906">
            <w:pPr>
              <w:widowControl w:val="0"/>
              <w:spacing w:line="276" w:lineRule="auto"/>
              <w:rPr>
                <w:i/>
                <w:color w:val="000000" w:themeColor="text1"/>
              </w:rPr>
            </w:pPr>
            <w:r w:rsidRPr="002B4AAF">
              <w:rPr>
                <w:color w:val="000000" w:themeColor="text1"/>
                <w:shd w:val="clear" w:color="auto" w:fill="FFFFFF"/>
              </w:rPr>
              <w:t>Daugialypės</w:t>
            </w:r>
            <w:r w:rsidR="00DF7906" w:rsidRPr="002B4AAF">
              <w:rPr>
                <w:color w:val="000000" w:themeColor="text1"/>
                <w:shd w:val="clear" w:color="auto" w:fill="FFFFFF"/>
              </w:rPr>
              <w:t xml:space="preserve"> </w:t>
            </w:r>
            <w:r w:rsidRPr="002B4AAF">
              <w:rPr>
                <w:color w:val="000000" w:themeColor="text1"/>
                <w:shd w:val="clear" w:color="auto" w:fill="FFFFFF"/>
              </w:rPr>
              <w:t>terpės</w:t>
            </w:r>
            <w:r w:rsidR="00DF7906" w:rsidRPr="002B4AAF">
              <w:rPr>
                <w:color w:val="000000" w:themeColor="text1"/>
                <w:shd w:val="clear" w:color="auto" w:fill="FFFFFF"/>
              </w:rPr>
              <w:t xml:space="preserve"> </w:t>
            </w:r>
            <w:r w:rsidRPr="002B4AAF">
              <w:rPr>
                <w:color w:val="000000" w:themeColor="text1"/>
                <w:shd w:val="clear" w:color="auto" w:fill="FFFFFF"/>
              </w:rPr>
              <w:t>projektorius,</w:t>
            </w:r>
            <w:r w:rsidR="00DF7906" w:rsidRPr="002B4AAF">
              <w:rPr>
                <w:color w:val="000000" w:themeColor="text1"/>
                <w:shd w:val="clear" w:color="auto" w:fill="FFFFFF"/>
              </w:rPr>
              <w:t xml:space="preserve"> </w:t>
            </w:r>
            <w:r w:rsidRPr="002B4AAF">
              <w:rPr>
                <w:color w:val="000000" w:themeColor="text1"/>
                <w:shd w:val="clear" w:color="auto" w:fill="FFFFFF"/>
              </w:rPr>
              <w:t>skeneris,</w:t>
            </w:r>
            <w:r w:rsidR="00DF7906" w:rsidRPr="002B4AAF">
              <w:rPr>
                <w:color w:val="000000" w:themeColor="text1"/>
                <w:shd w:val="clear" w:color="auto" w:fill="FFFFFF"/>
              </w:rPr>
              <w:t xml:space="preserve"> </w:t>
            </w:r>
            <w:r w:rsidRPr="002B4AAF">
              <w:rPr>
                <w:color w:val="000000" w:themeColor="text1"/>
                <w:shd w:val="clear" w:color="auto" w:fill="FFFFFF"/>
              </w:rPr>
              <w:t>vadovėliai,</w:t>
            </w:r>
            <w:r w:rsidR="00DF7906" w:rsidRPr="002B4AAF">
              <w:rPr>
                <w:color w:val="000000" w:themeColor="text1"/>
                <w:shd w:val="clear" w:color="auto" w:fill="FFFFFF"/>
              </w:rPr>
              <w:t xml:space="preserve"> </w:t>
            </w:r>
            <w:r w:rsidRPr="002B4AAF">
              <w:rPr>
                <w:color w:val="000000" w:themeColor="text1"/>
                <w:shd w:val="clear" w:color="auto" w:fill="FFFFFF"/>
              </w:rPr>
              <w:t>katalogai,</w:t>
            </w:r>
            <w:r w:rsidR="00DF7906" w:rsidRPr="002B4AAF">
              <w:rPr>
                <w:color w:val="000000" w:themeColor="text1"/>
                <w:shd w:val="clear" w:color="auto" w:fill="FFFFFF"/>
              </w:rPr>
              <w:t xml:space="preserve"> </w:t>
            </w:r>
            <w:r w:rsidRPr="002B4AAF">
              <w:rPr>
                <w:color w:val="000000" w:themeColor="text1"/>
                <w:shd w:val="clear" w:color="auto" w:fill="FFFFFF"/>
              </w:rPr>
              <w:t>žurnalai,</w:t>
            </w:r>
            <w:r w:rsidR="00DF7906" w:rsidRPr="002B4AAF">
              <w:rPr>
                <w:color w:val="000000" w:themeColor="text1"/>
                <w:shd w:val="clear" w:color="auto" w:fill="FFFFFF"/>
              </w:rPr>
              <w:t xml:space="preserve"> </w:t>
            </w:r>
            <w:r w:rsidRPr="002B4AAF">
              <w:rPr>
                <w:color w:val="000000" w:themeColor="text1"/>
                <w:shd w:val="clear" w:color="auto" w:fill="FFFFFF"/>
              </w:rPr>
              <w:t>internetas,</w:t>
            </w:r>
            <w:r w:rsidR="00DF7906" w:rsidRPr="002B4AAF">
              <w:rPr>
                <w:color w:val="000000" w:themeColor="text1"/>
                <w:shd w:val="clear" w:color="auto" w:fill="FFFFFF"/>
              </w:rPr>
              <w:t xml:space="preserve"> </w:t>
            </w:r>
            <w:r w:rsidRPr="002B4AAF">
              <w:rPr>
                <w:iCs/>
                <w:color w:val="000000" w:themeColor="text1"/>
                <w:shd w:val="clear" w:color="auto" w:fill="FFFFFF"/>
              </w:rPr>
              <w:t>kompiuteriai</w:t>
            </w:r>
            <w:r w:rsidR="00DF7906" w:rsidRPr="002B4AAF">
              <w:rPr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2B4AAF">
              <w:rPr>
                <w:iCs/>
                <w:color w:val="000000" w:themeColor="text1"/>
                <w:shd w:val="clear" w:color="auto" w:fill="FFFFFF"/>
              </w:rPr>
              <w:t>su</w:t>
            </w:r>
            <w:r w:rsidR="00DF7906" w:rsidRPr="002B4AAF">
              <w:rPr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2B4AAF">
              <w:rPr>
                <w:iCs/>
                <w:color w:val="000000" w:themeColor="text1"/>
                <w:shd w:val="clear" w:color="auto" w:fill="FFFFFF"/>
              </w:rPr>
              <w:t>vektorinės</w:t>
            </w:r>
            <w:r w:rsidR="00DF7906" w:rsidRPr="002B4AAF">
              <w:rPr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2B4AAF">
              <w:rPr>
                <w:iCs/>
                <w:color w:val="000000" w:themeColor="text1"/>
                <w:shd w:val="clear" w:color="auto" w:fill="FFFFFF"/>
              </w:rPr>
              <w:t>ir</w:t>
            </w:r>
            <w:r w:rsidR="00DF7906" w:rsidRPr="002B4AAF">
              <w:rPr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2B4AAF">
              <w:rPr>
                <w:iCs/>
                <w:color w:val="000000" w:themeColor="text1"/>
                <w:shd w:val="clear" w:color="auto" w:fill="FFFFFF"/>
              </w:rPr>
              <w:t>taškinės</w:t>
            </w:r>
            <w:r w:rsidR="00DF7906" w:rsidRPr="002B4AAF">
              <w:rPr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2B4AAF">
              <w:rPr>
                <w:iCs/>
                <w:color w:val="000000" w:themeColor="text1"/>
                <w:shd w:val="clear" w:color="auto" w:fill="FFFFFF"/>
              </w:rPr>
              <w:t>grafikos</w:t>
            </w:r>
            <w:r w:rsidR="00DF7906" w:rsidRPr="002B4AAF">
              <w:rPr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2B4AAF">
              <w:rPr>
                <w:iCs/>
                <w:color w:val="000000" w:themeColor="text1"/>
                <w:shd w:val="clear" w:color="auto" w:fill="FFFFFF"/>
              </w:rPr>
              <w:t>kompiuterine</w:t>
            </w:r>
            <w:r w:rsidR="00DF7906" w:rsidRPr="002B4AAF">
              <w:rPr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2B4AAF">
              <w:rPr>
                <w:iCs/>
                <w:color w:val="000000" w:themeColor="text1"/>
                <w:shd w:val="clear" w:color="auto" w:fill="FFFFFF"/>
              </w:rPr>
              <w:t>įranga</w:t>
            </w:r>
            <w:r w:rsidR="00B0142B" w:rsidRPr="002B4AAF">
              <w:rPr>
                <w:iCs/>
                <w:color w:val="000000" w:themeColor="text1"/>
                <w:shd w:val="clear" w:color="auto" w:fill="FFFFFF"/>
              </w:rPr>
              <w:t>,</w:t>
            </w:r>
            <w:r w:rsidR="00DF7906" w:rsidRPr="002B4AAF">
              <w:rPr>
                <w:iCs/>
                <w:color w:val="000000" w:themeColor="text1"/>
                <w:shd w:val="clear" w:color="auto" w:fill="FFFFFF"/>
              </w:rPr>
              <w:t xml:space="preserve"> </w:t>
            </w:r>
            <w:r w:rsidR="000309A4" w:rsidRPr="002B4AAF">
              <w:rPr>
                <w:iCs/>
                <w:color w:val="000000" w:themeColor="text1"/>
                <w:shd w:val="clear" w:color="auto" w:fill="FFFFFF"/>
              </w:rPr>
              <w:t>braižytuvas</w:t>
            </w:r>
            <w:r w:rsidR="00DF7906" w:rsidRPr="002B4AAF">
              <w:rPr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2B4AAF">
              <w:rPr>
                <w:iCs/>
                <w:color w:val="000000" w:themeColor="text1"/>
                <w:shd w:val="clear" w:color="auto" w:fill="FFFFFF"/>
              </w:rPr>
              <w:t>su</w:t>
            </w:r>
            <w:r w:rsidR="00DF7906" w:rsidRPr="002B4AAF">
              <w:rPr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2B4AAF">
              <w:rPr>
                <w:iCs/>
                <w:color w:val="000000" w:themeColor="text1"/>
                <w:shd w:val="clear" w:color="auto" w:fill="FFFFFF"/>
              </w:rPr>
              <w:t>programine</w:t>
            </w:r>
            <w:r w:rsidR="00DF7906" w:rsidRPr="002B4AAF">
              <w:rPr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2B4AAF">
              <w:rPr>
                <w:iCs/>
                <w:color w:val="000000" w:themeColor="text1"/>
                <w:shd w:val="clear" w:color="auto" w:fill="FFFFFF"/>
              </w:rPr>
              <w:t>įranga,</w:t>
            </w:r>
            <w:r w:rsidR="00DF7906" w:rsidRPr="002B4AAF">
              <w:rPr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2B4AAF">
              <w:rPr>
                <w:iCs/>
                <w:color w:val="000000" w:themeColor="text1"/>
                <w:shd w:val="clear" w:color="auto" w:fill="FFFFFF"/>
              </w:rPr>
              <w:t>lipnios</w:t>
            </w:r>
            <w:r w:rsidR="00DF7906" w:rsidRPr="002B4AAF">
              <w:rPr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2B4AAF">
              <w:rPr>
                <w:iCs/>
                <w:color w:val="000000" w:themeColor="text1"/>
                <w:shd w:val="clear" w:color="auto" w:fill="FFFFFF"/>
              </w:rPr>
              <w:t>plėvelės,</w:t>
            </w:r>
            <w:r w:rsidR="00DF7906" w:rsidRPr="002B4AAF">
              <w:rPr>
                <w:iCs/>
                <w:color w:val="000000" w:themeColor="text1"/>
                <w:shd w:val="clear" w:color="auto" w:fill="FFFFFF"/>
              </w:rPr>
              <w:t xml:space="preserve"> </w:t>
            </w:r>
            <w:r w:rsidR="006E3A68" w:rsidRPr="002B4AAF">
              <w:rPr>
                <w:iCs/>
                <w:color w:val="000000" w:themeColor="text1"/>
                <w:shd w:val="clear" w:color="auto" w:fill="FFFFFF"/>
              </w:rPr>
              <w:t>LED</w:t>
            </w:r>
            <w:r w:rsidR="00DF7906" w:rsidRPr="002B4AAF">
              <w:rPr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2B4AAF">
              <w:rPr>
                <w:iCs/>
                <w:color w:val="000000" w:themeColor="text1"/>
                <w:shd w:val="clear" w:color="auto" w:fill="FFFFFF"/>
              </w:rPr>
              <w:t>lemputės,</w:t>
            </w:r>
            <w:r w:rsidR="00DF7906" w:rsidRPr="002B4AAF">
              <w:rPr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2B4AAF">
              <w:rPr>
                <w:iCs/>
                <w:color w:val="000000" w:themeColor="text1"/>
                <w:shd w:val="clear" w:color="auto" w:fill="FFFFFF"/>
              </w:rPr>
              <w:t>laidai</w:t>
            </w:r>
            <w:r w:rsidRPr="002B4AAF">
              <w:rPr>
                <w:color w:val="000000" w:themeColor="text1"/>
                <w:shd w:val="clear" w:color="auto" w:fill="FFFFFF"/>
              </w:rPr>
              <w:t>,</w:t>
            </w:r>
            <w:r w:rsidR="00DF7906" w:rsidRPr="002B4AAF">
              <w:rPr>
                <w:color w:val="000000" w:themeColor="text1"/>
                <w:shd w:val="clear" w:color="auto" w:fill="FFFFFF"/>
              </w:rPr>
              <w:t xml:space="preserve"> </w:t>
            </w:r>
            <w:r w:rsidRPr="002B4AAF">
              <w:rPr>
                <w:color w:val="000000" w:themeColor="text1"/>
                <w:shd w:val="clear" w:color="auto" w:fill="FFFFFF"/>
              </w:rPr>
              <w:t>vaizdo</w:t>
            </w:r>
            <w:r w:rsidR="00DF7906" w:rsidRPr="002B4AAF">
              <w:rPr>
                <w:color w:val="000000" w:themeColor="text1"/>
                <w:shd w:val="clear" w:color="auto" w:fill="FFFFFF"/>
              </w:rPr>
              <w:t xml:space="preserve"> </w:t>
            </w:r>
            <w:r w:rsidRPr="002B4AAF">
              <w:rPr>
                <w:color w:val="000000" w:themeColor="text1"/>
                <w:shd w:val="clear" w:color="auto" w:fill="FFFFFF"/>
              </w:rPr>
              <w:t>įrašai,</w:t>
            </w:r>
            <w:r w:rsidR="00DF7906" w:rsidRPr="002B4AAF">
              <w:rPr>
                <w:color w:val="000000" w:themeColor="text1"/>
                <w:shd w:val="clear" w:color="auto" w:fill="FFFFFF"/>
              </w:rPr>
              <w:t xml:space="preserve"> </w:t>
            </w:r>
            <w:r w:rsidRPr="002B4AAF">
              <w:rPr>
                <w:color w:val="000000" w:themeColor="text1"/>
                <w:shd w:val="clear" w:color="auto" w:fill="FFFFFF"/>
              </w:rPr>
              <w:t>ekranas,</w:t>
            </w:r>
            <w:r w:rsidR="00DF7906" w:rsidRPr="002B4AAF">
              <w:rPr>
                <w:color w:val="000000" w:themeColor="text1"/>
                <w:shd w:val="clear" w:color="auto" w:fill="FFFFFF"/>
              </w:rPr>
              <w:t xml:space="preserve"> </w:t>
            </w:r>
            <w:r w:rsidRPr="002B4AAF">
              <w:rPr>
                <w:color w:val="000000" w:themeColor="text1"/>
                <w:shd w:val="clear" w:color="auto" w:fill="FFFFFF"/>
              </w:rPr>
              <w:t>smėliapūtė</w:t>
            </w:r>
            <w:r w:rsidR="00DF7906" w:rsidRPr="002B4AAF">
              <w:rPr>
                <w:color w:val="000000" w:themeColor="text1"/>
                <w:shd w:val="clear" w:color="auto" w:fill="FFFFFF"/>
              </w:rPr>
              <w:t xml:space="preserve"> </w:t>
            </w:r>
            <w:r w:rsidRPr="002B4AAF">
              <w:rPr>
                <w:color w:val="000000" w:themeColor="text1"/>
                <w:shd w:val="clear" w:color="auto" w:fill="FFFFFF"/>
              </w:rPr>
              <w:t>mašina,</w:t>
            </w:r>
            <w:r w:rsidR="00DF7906" w:rsidRPr="002B4AAF">
              <w:rPr>
                <w:color w:val="000000" w:themeColor="text1"/>
                <w:shd w:val="clear" w:color="auto" w:fill="FFFFFF"/>
              </w:rPr>
              <w:t xml:space="preserve"> </w:t>
            </w:r>
            <w:r w:rsidRPr="002B4AAF">
              <w:rPr>
                <w:color w:val="000000" w:themeColor="text1"/>
                <w:shd w:val="clear" w:color="auto" w:fill="FFFFFF"/>
              </w:rPr>
              <w:t>lenta.</w:t>
            </w:r>
          </w:p>
        </w:tc>
      </w:tr>
      <w:tr w:rsidR="00142539" w:rsidRPr="002B4AAF" w:rsidTr="00CD7126">
        <w:trPr>
          <w:trHeight w:val="57"/>
        </w:trPr>
        <w:tc>
          <w:tcPr>
            <w:tcW w:w="856" w:type="pct"/>
            <w:shd w:val="clear" w:color="auto" w:fill="auto"/>
          </w:tcPr>
          <w:p w:rsidR="00142539" w:rsidRPr="002B4AAF" w:rsidRDefault="00142539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Mokytojų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kvalifikacija</w:t>
            </w:r>
          </w:p>
        </w:tc>
        <w:tc>
          <w:tcPr>
            <w:tcW w:w="4144" w:type="pct"/>
            <w:gridSpan w:val="3"/>
            <w:shd w:val="clear" w:color="auto" w:fill="auto"/>
          </w:tcPr>
          <w:p w:rsidR="00142539" w:rsidRPr="002B4AAF" w:rsidRDefault="00142539" w:rsidP="00DF7906">
            <w:pPr>
              <w:widowControl w:val="0"/>
              <w:spacing w:line="276" w:lineRule="auto"/>
              <w:rPr>
                <w:color w:val="000000" w:themeColor="text1"/>
                <w:highlight w:val="yellow"/>
              </w:rPr>
            </w:pPr>
            <w:r w:rsidRPr="002B4AAF">
              <w:rPr>
                <w:color w:val="000000" w:themeColor="text1"/>
              </w:rPr>
              <w:t>Modulį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gali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vesti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profesijos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mokytojas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įgijęs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meno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81723" w:rsidRPr="002B4AAF">
              <w:rPr>
                <w:color w:val="000000" w:themeColor="text1"/>
              </w:rPr>
              <w:t>(architektūros,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81723" w:rsidRPr="002B4AAF">
              <w:rPr>
                <w:color w:val="000000" w:themeColor="text1"/>
              </w:rPr>
              <w:t>dizaino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81723" w:rsidRPr="002B4AAF">
              <w:rPr>
                <w:color w:val="000000" w:themeColor="text1"/>
              </w:rPr>
              <w:t>ar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81723" w:rsidRPr="002B4AAF">
              <w:rPr>
                <w:color w:val="000000" w:themeColor="text1"/>
              </w:rPr>
              <w:t>dailės)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srities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aukštąjį,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aukštesnįjį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(specialųjį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vidurinį,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įgytą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iki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1995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metų)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išsilavinimą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arba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baigęs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profesinę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mokyklą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gamintojo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turintis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vidurinį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išsilavinimą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bei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3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dirbinių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gamintojo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praktiką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turintis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pedagogo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kvalifikaciją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arba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neturintis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pedagogo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kvalifikacijos,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bet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išklausęs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Lietuvos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Respublikos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švietimo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mokslo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ministro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nustatytą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pedagoginių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psichologinių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žinių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kursą.</w:t>
            </w:r>
          </w:p>
        </w:tc>
      </w:tr>
      <w:tr w:rsidR="00142539" w:rsidRPr="002B4AAF" w:rsidTr="00CD7126">
        <w:trPr>
          <w:trHeight w:val="57"/>
        </w:trPr>
        <w:tc>
          <w:tcPr>
            <w:tcW w:w="856" w:type="pct"/>
            <w:shd w:val="clear" w:color="auto" w:fill="auto"/>
          </w:tcPr>
          <w:p w:rsidR="00142539" w:rsidRPr="002B4AAF" w:rsidRDefault="00142539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rengėjai</w:t>
            </w:r>
          </w:p>
        </w:tc>
        <w:tc>
          <w:tcPr>
            <w:tcW w:w="4144" w:type="pct"/>
            <w:gridSpan w:val="3"/>
            <w:shd w:val="clear" w:color="auto" w:fill="auto"/>
          </w:tcPr>
          <w:p w:rsidR="00CF55B4" w:rsidRDefault="00142539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Jadvyga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Čekanavičienė</w:t>
            </w:r>
            <w:proofErr w:type="spellEnd"/>
            <w:r w:rsidRPr="002B4AAF">
              <w:rPr>
                <w:color w:val="000000" w:themeColor="text1"/>
              </w:rPr>
              <w:t>;</w:t>
            </w:r>
          </w:p>
          <w:p w:rsidR="00CF55B4" w:rsidRDefault="00142539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Dovilė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Pociūtė</w:t>
            </w:r>
            <w:proofErr w:type="spellEnd"/>
            <w:r w:rsidRPr="002B4AAF">
              <w:rPr>
                <w:color w:val="000000" w:themeColor="text1"/>
              </w:rPr>
              <w:t>;</w:t>
            </w:r>
          </w:p>
          <w:p w:rsidR="00CF55B4" w:rsidRDefault="00142539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Valentina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Pašakinskienė</w:t>
            </w:r>
            <w:proofErr w:type="spellEnd"/>
            <w:r w:rsidRPr="002B4AAF">
              <w:rPr>
                <w:color w:val="000000" w:themeColor="text1"/>
              </w:rPr>
              <w:t>;</w:t>
            </w:r>
          </w:p>
          <w:p w:rsidR="00142539" w:rsidRPr="002B4AAF" w:rsidRDefault="00142539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Valerija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Griziūnienė</w:t>
            </w:r>
            <w:proofErr w:type="spellEnd"/>
            <w:r w:rsidRPr="002B4AAF">
              <w:rPr>
                <w:color w:val="000000" w:themeColor="text1"/>
              </w:rPr>
              <w:t>.</w:t>
            </w:r>
            <w:r w:rsidR="00DF7906" w:rsidRPr="002B4AAF">
              <w:rPr>
                <w:color w:val="000000" w:themeColor="text1"/>
              </w:rPr>
              <w:t xml:space="preserve"> </w:t>
            </w:r>
          </w:p>
        </w:tc>
      </w:tr>
    </w:tbl>
    <w:p w:rsidR="00DD14D7" w:rsidRPr="002B4AAF" w:rsidRDefault="00DD14D7" w:rsidP="00DF7906">
      <w:pPr>
        <w:widowControl w:val="0"/>
        <w:spacing w:line="276" w:lineRule="auto"/>
        <w:rPr>
          <w:b/>
          <w:color w:val="000000" w:themeColor="text1"/>
        </w:rPr>
      </w:pPr>
    </w:p>
    <w:p w:rsidR="004D5A72" w:rsidRPr="002B4AAF" w:rsidRDefault="004D5A72" w:rsidP="00DF7906">
      <w:pPr>
        <w:widowControl w:val="0"/>
        <w:spacing w:line="276" w:lineRule="auto"/>
        <w:rPr>
          <w:b/>
          <w:color w:val="000000" w:themeColor="text1"/>
        </w:rPr>
      </w:pPr>
    </w:p>
    <w:p w:rsidR="00CF55B4" w:rsidRDefault="004D5A72" w:rsidP="001A758B">
      <w:pPr>
        <w:pStyle w:val="Antrat3"/>
        <w:rPr>
          <w:color w:val="000000" w:themeColor="text1"/>
        </w:rPr>
      </w:pPr>
      <w:bookmarkStart w:id="25" w:name="_Toc490569591"/>
      <w:r w:rsidRPr="002B4AAF">
        <w:rPr>
          <w:color w:val="000000" w:themeColor="text1"/>
        </w:rPr>
        <w:t>3.</w:t>
      </w:r>
      <w:r w:rsidR="00924237" w:rsidRPr="002B4AAF">
        <w:rPr>
          <w:color w:val="000000" w:themeColor="text1"/>
        </w:rPr>
        <w:t>2</w:t>
      </w:r>
      <w:r w:rsidRPr="002B4AAF">
        <w:rPr>
          <w:color w:val="000000" w:themeColor="text1"/>
        </w:rPr>
        <w:t>.4.</w:t>
      </w:r>
      <w:r w:rsidR="00DF7906" w:rsidRPr="002B4AAF">
        <w:rPr>
          <w:color w:val="000000" w:themeColor="text1"/>
        </w:rPr>
        <w:t xml:space="preserve"> </w:t>
      </w:r>
      <w:r w:rsidR="00273BED" w:rsidRPr="002B4AAF">
        <w:rPr>
          <w:color w:val="000000" w:themeColor="text1"/>
        </w:rPr>
        <w:t>Reklamos</w:t>
      </w:r>
      <w:r w:rsidR="00DF7906" w:rsidRPr="002B4AAF">
        <w:rPr>
          <w:color w:val="000000" w:themeColor="text1"/>
        </w:rPr>
        <w:t xml:space="preserve"> </w:t>
      </w:r>
      <w:r w:rsidR="00273BED" w:rsidRPr="002B4AAF">
        <w:rPr>
          <w:color w:val="000000" w:themeColor="text1"/>
        </w:rPr>
        <w:t>elementų</w:t>
      </w:r>
      <w:r w:rsidR="00DF7906" w:rsidRPr="002B4AAF">
        <w:rPr>
          <w:color w:val="000000" w:themeColor="text1"/>
        </w:rPr>
        <w:t xml:space="preserve"> </w:t>
      </w:r>
      <w:r w:rsidR="00E04CCE" w:rsidRPr="002B4AAF">
        <w:rPr>
          <w:color w:val="000000" w:themeColor="text1"/>
        </w:rPr>
        <w:t>dekoravimas</w:t>
      </w:r>
      <w:r w:rsidR="00DF7906" w:rsidRPr="002B4AAF">
        <w:rPr>
          <w:color w:val="000000" w:themeColor="text1"/>
        </w:rPr>
        <w:t xml:space="preserve"> </w:t>
      </w:r>
      <w:proofErr w:type="spellStart"/>
      <w:r w:rsidR="00273BED" w:rsidRPr="002B4AAF">
        <w:rPr>
          <w:color w:val="000000" w:themeColor="text1"/>
        </w:rPr>
        <w:t>dekolės</w:t>
      </w:r>
      <w:proofErr w:type="spellEnd"/>
      <w:r w:rsidR="00DF7906" w:rsidRPr="002B4AAF">
        <w:rPr>
          <w:color w:val="000000" w:themeColor="text1"/>
        </w:rPr>
        <w:t xml:space="preserve"> </w:t>
      </w:r>
      <w:r w:rsidRPr="002B4AAF">
        <w:rPr>
          <w:color w:val="000000" w:themeColor="text1"/>
        </w:rPr>
        <w:t>technologija</w:t>
      </w:r>
      <w:bookmarkEnd w:id="25"/>
    </w:p>
    <w:p w:rsidR="004D5A72" w:rsidRPr="002B4AAF" w:rsidRDefault="004D5A72" w:rsidP="00A6243E">
      <w:pPr>
        <w:widowControl w:val="0"/>
        <w:spacing w:line="276" w:lineRule="auto"/>
        <w:rPr>
          <w:color w:val="000000" w:themeColor="text1"/>
        </w:rPr>
      </w:pPr>
    </w:p>
    <w:p w:rsidR="00341698" w:rsidRPr="002B4AAF" w:rsidRDefault="00470664" w:rsidP="00A6243E">
      <w:pPr>
        <w:widowControl w:val="0"/>
        <w:spacing w:line="276" w:lineRule="auto"/>
        <w:jc w:val="both"/>
        <w:rPr>
          <w:color w:val="000000" w:themeColor="text1"/>
        </w:rPr>
      </w:pPr>
      <w:r w:rsidRPr="002B4AAF">
        <w:rPr>
          <w:b/>
          <w:color w:val="000000" w:themeColor="text1"/>
        </w:rPr>
        <w:t>Modulio</w:t>
      </w:r>
      <w:r w:rsidR="00DF7906" w:rsidRPr="002B4AAF">
        <w:rPr>
          <w:b/>
          <w:color w:val="000000" w:themeColor="text1"/>
        </w:rPr>
        <w:t xml:space="preserve"> </w:t>
      </w:r>
      <w:r w:rsidRPr="002B4AAF">
        <w:rPr>
          <w:b/>
          <w:color w:val="000000" w:themeColor="text1"/>
        </w:rPr>
        <w:t>paskirtis:</w:t>
      </w:r>
      <w:r w:rsidR="00DF7906" w:rsidRPr="002B4AAF">
        <w:rPr>
          <w:color w:val="000000" w:themeColor="text1"/>
        </w:rPr>
        <w:t xml:space="preserve"> </w:t>
      </w:r>
      <w:r w:rsidR="00106DFC" w:rsidRPr="002B4AAF">
        <w:rPr>
          <w:color w:val="000000" w:themeColor="text1"/>
        </w:rPr>
        <w:t>į</w:t>
      </w:r>
      <w:r w:rsidR="003143D5" w:rsidRPr="002B4AAF">
        <w:rPr>
          <w:color w:val="000000" w:themeColor="text1"/>
        </w:rPr>
        <w:t>gyti</w:t>
      </w:r>
      <w:r w:rsidR="00DF7906" w:rsidRPr="002B4AAF">
        <w:rPr>
          <w:color w:val="000000" w:themeColor="text1"/>
        </w:rPr>
        <w:t xml:space="preserve"> </w:t>
      </w:r>
      <w:r w:rsidR="003143D5" w:rsidRPr="002B4AAF">
        <w:rPr>
          <w:color w:val="000000" w:themeColor="text1"/>
        </w:rPr>
        <w:t>reklamos</w:t>
      </w:r>
      <w:r w:rsidR="00DF7906" w:rsidRPr="002B4AAF">
        <w:rPr>
          <w:color w:val="000000" w:themeColor="text1"/>
        </w:rPr>
        <w:t xml:space="preserve"> </w:t>
      </w:r>
      <w:r w:rsidR="003143D5" w:rsidRPr="002B4AAF">
        <w:rPr>
          <w:color w:val="000000" w:themeColor="text1"/>
        </w:rPr>
        <w:t>elementų</w:t>
      </w:r>
      <w:r w:rsidR="00DF7906" w:rsidRPr="002B4AAF">
        <w:rPr>
          <w:color w:val="000000" w:themeColor="text1"/>
        </w:rPr>
        <w:t xml:space="preserve"> </w:t>
      </w:r>
      <w:r w:rsidR="003143D5" w:rsidRPr="002B4AAF">
        <w:rPr>
          <w:color w:val="000000" w:themeColor="text1"/>
        </w:rPr>
        <w:t>dekoravimo</w:t>
      </w:r>
      <w:r w:rsidR="00DF7906" w:rsidRPr="002B4AAF">
        <w:rPr>
          <w:color w:val="000000" w:themeColor="text1"/>
        </w:rPr>
        <w:t xml:space="preserve"> </w:t>
      </w:r>
      <w:r w:rsidR="003143D5" w:rsidRPr="002B4AAF">
        <w:rPr>
          <w:color w:val="000000" w:themeColor="text1"/>
        </w:rPr>
        <w:t>dekolės</w:t>
      </w:r>
      <w:r w:rsidR="00DF7906" w:rsidRPr="002B4AAF">
        <w:rPr>
          <w:color w:val="000000" w:themeColor="text1"/>
        </w:rPr>
        <w:t xml:space="preserve"> </w:t>
      </w:r>
      <w:r w:rsidR="003143D5" w:rsidRPr="002B4AAF">
        <w:rPr>
          <w:color w:val="000000" w:themeColor="text1"/>
        </w:rPr>
        <w:t>technologija</w:t>
      </w:r>
      <w:r w:rsidR="00DF7906" w:rsidRPr="002B4AAF">
        <w:rPr>
          <w:color w:val="000000" w:themeColor="text1"/>
        </w:rPr>
        <w:t xml:space="preserve"> </w:t>
      </w:r>
      <w:r w:rsidR="003143D5" w:rsidRPr="002B4AAF">
        <w:rPr>
          <w:color w:val="000000" w:themeColor="text1"/>
        </w:rPr>
        <w:t>kompetenciją</w:t>
      </w:r>
      <w:r w:rsidR="00106DFC" w:rsidRPr="002B4AAF">
        <w:rPr>
          <w:color w:val="000000" w:themeColor="text1"/>
        </w:rPr>
        <w:t>.</w:t>
      </w:r>
    </w:p>
    <w:p w:rsidR="004D5A72" w:rsidRPr="002B4AAF" w:rsidRDefault="004D5A72" w:rsidP="00DF7906">
      <w:pPr>
        <w:widowControl w:val="0"/>
        <w:spacing w:line="276" w:lineRule="auto"/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2031"/>
        <w:gridCol w:w="1450"/>
        <w:gridCol w:w="4777"/>
      </w:tblGrid>
      <w:tr w:rsidR="004D5A72" w:rsidRPr="002B4AAF" w:rsidTr="00B81074">
        <w:trPr>
          <w:trHeight w:val="57"/>
        </w:trPr>
        <w:tc>
          <w:tcPr>
            <w:tcW w:w="927" w:type="pct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Modulio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pavadinimas</w:t>
            </w:r>
          </w:p>
        </w:tc>
        <w:tc>
          <w:tcPr>
            <w:tcW w:w="4073" w:type="pct"/>
            <w:gridSpan w:val="3"/>
          </w:tcPr>
          <w:p w:rsidR="004D5A72" w:rsidRPr="002B4AAF" w:rsidRDefault="00273BED" w:rsidP="00DF7906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Reklamos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elementų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="00E04CCE" w:rsidRPr="002B4AAF">
              <w:rPr>
                <w:b/>
                <w:color w:val="000000" w:themeColor="text1"/>
              </w:rPr>
              <w:t>dekoravimas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dekolės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="004D5A72" w:rsidRPr="002B4AAF">
              <w:rPr>
                <w:b/>
                <w:color w:val="000000" w:themeColor="text1"/>
              </w:rPr>
              <w:t>technologija</w:t>
            </w:r>
          </w:p>
        </w:tc>
      </w:tr>
      <w:tr w:rsidR="004D5A72" w:rsidRPr="002B4AAF" w:rsidTr="00B81074">
        <w:trPr>
          <w:trHeight w:val="57"/>
        </w:trPr>
        <w:tc>
          <w:tcPr>
            <w:tcW w:w="927" w:type="pct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kodas</w:t>
            </w:r>
          </w:p>
        </w:tc>
        <w:tc>
          <w:tcPr>
            <w:tcW w:w="4073" w:type="pct"/>
            <w:gridSpan w:val="3"/>
          </w:tcPr>
          <w:p w:rsidR="004D5A72" w:rsidRPr="002B4AAF" w:rsidRDefault="004839E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4041413</w:t>
            </w:r>
          </w:p>
        </w:tc>
      </w:tr>
      <w:tr w:rsidR="004D5A72" w:rsidRPr="002B4AAF" w:rsidTr="00B81074">
        <w:trPr>
          <w:trHeight w:val="57"/>
        </w:trPr>
        <w:tc>
          <w:tcPr>
            <w:tcW w:w="927" w:type="pct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LTKS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lygis</w:t>
            </w:r>
          </w:p>
        </w:tc>
        <w:tc>
          <w:tcPr>
            <w:tcW w:w="4073" w:type="pct"/>
            <w:gridSpan w:val="3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IV</w:t>
            </w:r>
          </w:p>
        </w:tc>
      </w:tr>
      <w:tr w:rsidR="004D5A72" w:rsidRPr="002B4AAF" w:rsidTr="00B81074">
        <w:trPr>
          <w:trHeight w:val="57"/>
        </w:trPr>
        <w:tc>
          <w:tcPr>
            <w:tcW w:w="927" w:type="pct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Apimtis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kreditais</w:t>
            </w:r>
          </w:p>
        </w:tc>
        <w:tc>
          <w:tcPr>
            <w:tcW w:w="4073" w:type="pct"/>
            <w:gridSpan w:val="3"/>
          </w:tcPr>
          <w:p w:rsidR="004D5A72" w:rsidRPr="002B4AAF" w:rsidRDefault="00006D10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7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="004D5A72" w:rsidRPr="002B4AAF">
              <w:rPr>
                <w:color w:val="000000" w:themeColor="text1"/>
              </w:rPr>
              <w:t>kreditai</w:t>
            </w:r>
          </w:p>
        </w:tc>
      </w:tr>
      <w:tr w:rsidR="004D5A72" w:rsidRPr="002B4AAF" w:rsidTr="00B81074">
        <w:trPr>
          <w:trHeight w:val="57"/>
        </w:trPr>
        <w:tc>
          <w:tcPr>
            <w:tcW w:w="927" w:type="pct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Reikalingas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pasirengimas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lastRenderedPageBreak/>
              <w:t>mokymuisi</w:t>
            </w:r>
          </w:p>
        </w:tc>
        <w:tc>
          <w:tcPr>
            <w:tcW w:w="4073" w:type="pct"/>
            <w:gridSpan w:val="3"/>
          </w:tcPr>
          <w:p w:rsidR="004D5A72" w:rsidRPr="002B4AAF" w:rsidRDefault="00106DFC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lastRenderedPageBreak/>
              <w:t>Komponuoti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grafinius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projektuoti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kompiuterinėmis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programomis,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A5F27" w:rsidRPr="002B4AAF">
              <w:rPr>
                <w:color w:val="000000" w:themeColor="text1"/>
              </w:rPr>
              <w:t>tvarkyti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A5F27" w:rsidRPr="002B4AAF">
              <w:rPr>
                <w:color w:val="000000" w:themeColor="text1"/>
              </w:rPr>
              <w:t>nuotraukas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A5F27" w:rsidRPr="002B4AAF">
              <w:rPr>
                <w:color w:val="000000" w:themeColor="text1"/>
              </w:rPr>
              <w:t>kompiuterinėmis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3A5F27" w:rsidRPr="002B4AAF">
              <w:rPr>
                <w:color w:val="000000" w:themeColor="text1"/>
              </w:rPr>
              <w:t>programomis,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parengti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spausdinti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lastRenderedPageBreak/>
              <w:t>skaitmenine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spauda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grafinius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F411DC" w:rsidRPr="002B4AAF">
              <w:rPr>
                <w:color w:val="000000" w:themeColor="text1"/>
              </w:rPr>
              <w:t>darbus,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elementus.</w:t>
            </w:r>
          </w:p>
        </w:tc>
      </w:tr>
      <w:tr w:rsidR="004D5A72" w:rsidRPr="002B4AAF" w:rsidTr="00B81074">
        <w:trPr>
          <w:trHeight w:val="57"/>
        </w:trPr>
        <w:tc>
          <w:tcPr>
            <w:tcW w:w="927" w:type="pct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lastRenderedPageBreak/>
              <w:t>Modulyje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ugdomos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bendrosios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kompetencijos</w:t>
            </w:r>
          </w:p>
        </w:tc>
        <w:tc>
          <w:tcPr>
            <w:tcW w:w="4073" w:type="pct"/>
            <w:gridSpan w:val="3"/>
          </w:tcPr>
          <w:p w:rsidR="00202D4B" w:rsidRPr="002B4AAF" w:rsidRDefault="00202D4B" w:rsidP="00DF7906">
            <w:pPr>
              <w:widowControl w:val="0"/>
              <w:numPr>
                <w:ilvl w:val="0"/>
                <w:numId w:val="25"/>
              </w:numPr>
              <w:spacing w:line="276" w:lineRule="auto"/>
              <w:ind w:left="0" w:firstLine="0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Bendravimas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gimtąja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kalba;</w:t>
            </w:r>
          </w:p>
          <w:p w:rsidR="006A55A3" w:rsidRPr="002B4AAF" w:rsidRDefault="006A55A3" w:rsidP="00DF7906">
            <w:pPr>
              <w:widowControl w:val="0"/>
              <w:numPr>
                <w:ilvl w:val="0"/>
                <w:numId w:val="25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Kultūrinis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sąmoningumas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raiška;</w:t>
            </w:r>
          </w:p>
          <w:p w:rsidR="006A55A3" w:rsidRPr="002B4AAF" w:rsidRDefault="006A55A3" w:rsidP="00DF7906">
            <w:pPr>
              <w:widowControl w:val="0"/>
              <w:numPr>
                <w:ilvl w:val="0"/>
                <w:numId w:val="25"/>
              </w:numPr>
              <w:spacing w:line="276" w:lineRule="auto"/>
              <w:ind w:left="0" w:firstLine="0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Iniciatyva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verslumas.</w:t>
            </w:r>
          </w:p>
        </w:tc>
      </w:tr>
      <w:tr w:rsidR="004D5A72" w:rsidRPr="002B4AAF" w:rsidTr="00B81074">
        <w:trPr>
          <w:trHeight w:val="57"/>
        </w:trPr>
        <w:tc>
          <w:tcPr>
            <w:tcW w:w="927" w:type="pct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Modulio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moky</w:t>
            </w:r>
            <w:r w:rsidR="00B81074" w:rsidRPr="002B4AAF">
              <w:softHyphen/>
            </w:r>
            <w:r w:rsidRPr="002B4AAF">
              <w:rPr>
                <w:b/>
                <w:i/>
                <w:color w:val="000000" w:themeColor="text1"/>
              </w:rPr>
              <w:t>mosi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rezultatai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(išskaidyta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kompetencija)</w:t>
            </w:r>
          </w:p>
        </w:tc>
        <w:tc>
          <w:tcPr>
            <w:tcW w:w="1002" w:type="pct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Rekomen</w:t>
            </w:r>
            <w:r w:rsidR="00B81074" w:rsidRPr="002B4AAF">
              <w:softHyphen/>
            </w:r>
            <w:r w:rsidRPr="002B4AAF">
              <w:rPr>
                <w:b/>
                <w:i/>
                <w:color w:val="000000" w:themeColor="text1"/>
              </w:rPr>
              <w:t>duoja</w:t>
            </w:r>
            <w:r w:rsidR="00B81074" w:rsidRPr="002B4AAF">
              <w:softHyphen/>
            </w:r>
            <w:r w:rsidRPr="002B4AAF">
              <w:rPr>
                <w:b/>
                <w:i/>
                <w:color w:val="000000" w:themeColor="text1"/>
              </w:rPr>
              <w:t>mas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turinys,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rei</w:t>
            </w:r>
            <w:r w:rsidR="00B81074" w:rsidRPr="002B4AAF">
              <w:softHyphen/>
            </w:r>
            <w:r w:rsidRPr="002B4AAF">
              <w:rPr>
                <w:b/>
                <w:i/>
                <w:color w:val="000000" w:themeColor="text1"/>
              </w:rPr>
              <w:t>ka</w:t>
            </w:r>
            <w:r w:rsidR="00B81074" w:rsidRPr="002B4AAF">
              <w:softHyphen/>
            </w:r>
            <w:r w:rsidRPr="002B4AAF">
              <w:rPr>
                <w:b/>
                <w:i/>
                <w:color w:val="000000" w:themeColor="text1"/>
              </w:rPr>
              <w:t>lingas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rezulta</w:t>
            </w:r>
            <w:r w:rsidR="00B81074" w:rsidRPr="002B4AAF">
              <w:softHyphen/>
            </w:r>
            <w:r w:rsidRPr="002B4AAF">
              <w:rPr>
                <w:b/>
                <w:i/>
                <w:color w:val="000000" w:themeColor="text1"/>
              </w:rPr>
              <w:t>tams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pasiekti</w:t>
            </w:r>
          </w:p>
        </w:tc>
        <w:tc>
          <w:tcPr>
            <w:tcW w:w="715" w:type="pct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Rekomen</w:t>
            </w:r>
            <w:r w:rsidR="00B81074" w:rsidRPr="002B4AAF">
              <w:softHyphen/>
            </w:r>
            <w:r w:rsidRPr="002B4AAF">
              <w:rPr>
                <w:b/>
                <w:i/>
                <w:color w:val="000000" w:themeColor="text1"/>
              </w:rPr>
              <w:t>duojamos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mokymosi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formos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ir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metodai</w:t>
            </w:r>
          </w:p>
        </w:tc>
        <w:tc>
          <w:tcPr>
            <w:tcW w:w="2356" w:type="pct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b/>
                <w:i/>
                <w:color w:val="000000" w:themeColor="text1"/>
              </w:rPr>
            </w:pPr>
            <w:r w:rsidRPr="002B4AAF">
              <w:rPr>
                <w:b/>
                <w:i/>
                <w:color w:val="000000" w:themeColor="text1"/>
              </w:rPr>
              <w:t>Mokymosi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pasiekimų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įvertinimo</w:t>
            </w:r>
            <w:r w:rsidR="00DF7906" w:rsidRPr="002B4AAF">
              <w:rPr>
                <w:b/>
                <w:i/>
                <w:color w:val="000000" w:themeColor="text1"/>
              </w:rPr>
              <w:t xml:space="preserve"> </w:t>
            </w:r>
            <w:r w:rsidRPr="002B4AAF">
              <w:rPr>
                <w:b/>
                <w:i/>
                <w:color w:val="000000" w:themeColor="text1"/>
              </w:rPr>
              <w:t>kriterijai</w:t>
            </w:r>
          </w:p>
        </w:tc>
      </w:tr>
      <w:tr w:rsidR="004D5A72" w:rsidRPr="002B4AAF" w:rsidTr="001A776B">
        <w:trPr>
          <w:trHeight w:val="57"/>
        </w:trPr>
        <w:tc>
          <w:tcPr>
            <w:tcW w:w="5000" w:type="pct"/>
            <w:gridSpan w:val="4"/>
            <w:shd w:val="clear" w:color="auto" w:fill="D9D9D9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i/>
                <w:color w:val="000000" w:themeColor="text1"/>
              </w:rPr>
            </w:pPr>
            <w:r w:rsidRPr="002B4AAF">
              <w:rPr>
                <w:i/>
                <w:color w:val="000000" w:themeColor="text1"/>
              </w:rPr>
              <w:t>Kognityviniai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mokymosi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rezultata</w:t>
            </w:r>
            <w:r w:rsidR="0014370B" w:rsidRPr="002B4AAF">
              <w:rPr>
                <w:i/>
                <w:color w:val="000000" w:themeColor="text1"/>
              </w:rPr>
              <w:t>i</w:t>
            </w:r>
          </w:p>
        </w:tc>
      </w:tr>
      <w:tr w:rsidR="004D5A72" w:rsidRPr="002B4AAF" w:rsidTr="00B81074">
        <w:trPr>
          <w:trHeight w:val="57"/>
        </w:trPr>
        <w:tc>
          <w:tcPr>
            <w:tcW w:w="927" w:type="pct"/>
            <w:shd w:val="clear" w:color="auto" w:fill="auto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06DFC" w:rsidRPr="002B4AAF">
              <w:rPr>
                <w:color w:val="000000" w:themeColor="text1"/>
              </w:rPr>
              <w:t>Charakteri</w:t>
            </w:r>
            <w:r w:rsidR="00B81074" w:rsidRPr="002B4AAF">
              <w:softHyphen/>
            </w:r>
            <w:r w:rsidR="00106DFC" w:rsidRPr="002B4AAF">
              <w:rPr>
                <w:color w:val="000000" w:themeColor="text1"/>
              </w:rPr>
              <w:t>zuo</w:t>
            </w:r>
            <w:r w:rsidR="000D068C" w:rsidRPr="002B4AAF">
              <w:rPr>
                <w:color w:val="000000" w:themeColor="text1"/>
              </w:rPr>
              <w:t>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dekolės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technologiją</w:t>
            </w:r>
            <w:r w:rsidR="00DE7758" w:rsidRPr="002B4AAF">
              <w:rPr>
                <w:color w:val="000000" w:themeColor="text1"/>
              </w:rPr>
              <w:t>.</w:t>
            </w:r>
          </w:p>
        </w:tc>
        <w:tc>
          <w:tcPr>
            <w:tcW w:w="1002" w:type="pct"/>
            <w:shd w:val="clear" w:color="auto" w:fill="auto"/>
          </w:tcPr>
          <w:p w:rsidR="004D5A72" w:rsidRPr="002B4AAF" w:rsidRDefault="0047165F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Tema.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Dekolės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D5A72" w:rsidRPr="002B4AAF">
              <w:rPr>
                <w:color w:val="000000" w:themeColor="text1"/>
              </w:rPr>
              <w:t>technologija</w:t>
            </w:r>
            <w:r w:rsidR="00DE7758" w:rsidRPr="002B4AAF">
              <w:rPr>
                <w:color w:val="000000" w:themeColor="text1"/>
              </w:rPr>
              <w:t>.</w:t>
            </w:r>
          </w:p>
          <w:p w:rsidR="004D5A72" w:rsidRPr="002B4AAF" w:rsidRDefault="004D5A72" w:rsidP="00DF7906">
            <w:pPr>
              <w:pStyle w:val="Antrats"/>
              <w:widowControl w:val="0"/>
              <w:tabs>
                <w:tab w:val="clear" w:pos="4819"/>
                <w:tab w:val="clear" w:pos="9638"/>
              </w:tabs>
              <w:spacing w:line="276" w:lineRule="auto"/>
              <w:rPr>
                <w:b/>
                <w:color w:val="000000" w:themeColor="text1"/>
                <w:lang w:val="lt-LT" w:eastAsia="lt-LT"/>
              </w:rPr>
            </w:pPr>
            <w:r w:rsidRPr="002B4AAF">
              <w:rPr>
                <w:b/>
                <w:color w:val="000000" w:themeColor="text1"/>
                <w:lang w:val="lt-LT"/>
              </w:rPr>
              <w:t>1.</w:t>
            </w:r>
            <w:r w:rsidR="006E3A68" w:rsidRPr="002B4AAF">
              <w:rPr>
                <w:b/>
                <w:color w:val="000000" w:themeColor="text1"/>
                <w:lang w:val="lt-LT"/>
              </w:rPr>
              <w:t>1.1</w:t>
            </w:r>
            <w:r w:rsidRPr="002B4AAF">
              <w:rPr>
                <w:b/>
                <w:color w:val="000000" w:themeColor="text1"/>
                <w:lang w:val="lt-LT"/>
              </w:rPr>
              <w:t>.</w:t>
            </w:r>
            <w:r w:rsidR="00DF7906" w:rsidRPr="002B4AAF">
              <w:rPr>
                <w:b/>
                <w:color w:val="000000" w:themeColor="text1"/>
                <w:lang w:val="lt-LT"/>
              </w:rPr>
              <w:t xml:space="preserve"> </w:t>
            </w:r>
            <w:r w:rsidRPr="002B4AAF">
              <w:rPr>
                <w:b/>
                <w:color w:val="000000" w:themeColor="text1"/>
                <w:lang w:val="lt-LT" w:eastAsia="lt-LT"/>
              </w:rPr>
              <w:t>Užduot</w:t>
            </w:r>
            <w:r w:rsidR="003D1803" w:rsidRPr="002B4AAF">
              <w:rPr>
                <w:b/>
                <w:color w:val="000000" w:themeColor="text1"/>
                <w:lang w:val="lt-LT" w:eastAsia="lt-LT"/>
              </w:rPr>
              <w:t>i</w:t>
            </w:r>
            <w:r w:rsidRPr="002B4AAF">
              <w:rPr>
                <w:b/>
                <w:color w:val="000000" w:themeColor="text1"/>
                <w:lang w:val="lt-LT" w:eastAsia="lt-LT"/>
              </w:rPr>
              <w:t>s</w:t>
            </w:r>
            <w:r w:rsidR="000B734C" w:rsidRPr="002B4AAF">
              <w:rPr>
                <w:b/>
                <w:color w:val="000000" w:themeColor="text1"/>
                <w:lang w:val="lt-LT" w:eastAsia="lt-LT"/>
              </w:rPr>
              <w:t>:</w:t>
            </w:r>
          </w:p>
          <w:p w:rsidR="000D068C" w:rsidRPr="002B4AAF" w:rsidRDefault="00106DFC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Charakterizuoti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D5A72" w:rsidRPr="002B4AAF">
              <w:rPr>
                <w:color w:val="000000" w:themeColor="text1"/>
              </w:rPr>
              <w:t>dekolės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D5A72" w:rsidRPr="002B4AAF">
              <w:rPr>
                <w:color w:val="000000" w:themeColor="text1"/>
              </w:rPr>
              <w:t>technologiją</w:t>
            </w:r>
            <w:r w:rsidR="0047165F" w:rsidRPr="002B4AAF">
              <w:rPr>
                <w:color w:val="000000" w:themeColor="text1"/>
              </w:rPr>
              <w:t>.</w:t>
            </w:r>
          </w:p>
        </w:tc>
        <w:tc>
          <w:tcPr>
            <w:tcW w:w="715" w:type="pct"/>
            <w:shd w:val="clear" w:color="auto" w:fill="auto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Veiklos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procesų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stebėjimas</w:t>
            </w:r>
            <w:r w:rsidR="0014370B" w:rsidRPr="002B4AAF">
              <w:rPr>
                <w:rFonts w:eastAsia="Calibri"/>
                <w:color w:val="000000" w:themeColor="text1"/>
              </w:rPr>
              <w:t>.</w:t>
            </w:r>
          </w:p>
          <w:p w:rsidR="004D5A72" w:rsidRPr="002B4AAF" w:rsidRDefault="004D5A72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Situacijos</w:t>
            </w:r>
            <w:r w:rsidR="00DF7906" w:rsidRPr="002B4AAF">
              <w:rPr>
                <w:rFonts w:eastAsia="Calibri"/>
                <w:color w:val="000000" w:themeColor="text1"/>
              </w:rPr>
              <w:t xml:space="preserve"> </w:t>
            </w:r>
            <w:r w:rsidRPr="002B4AAF">
              <w:rPr>
                <w:rFonts w:eastAsia="Calibri"/>
                <w:color w:val="000000" w:themeColor="text1"/>
              </w:rPr>
              <w:t>analizė</w:t>
            </w:r>
            <w:r w:rsidR="0014370B" w:rsidRPr="002B4AAF">
              <w:rPr>
                <w:rFonts w:eastAsia="Calibri"/>
                <w:color w:val="000000" w:themeColor="text1"/>
              </w:rPr>
              <w:t>.</w:t>
            </w:r>
          </w:p>
          <w:p w:rsidR="004D5A72" w:rsidRPr="002B4AAF" w:rsidRDefault="004D5A7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Diskusija</w:t>
            </w:r>
            <w:r w:rsidR="0014370B" w:rsidRPr="002B4AAF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2356" w:type="pct"/>
            <w:shd w:val="clear" w:color="auto" w:fill="auto"/>
          </w:tcPr>
          <w:p w:rsidR="004D5A72" w:rsidRPr="002B4AAF" w:rsidRDefault="004D5A72" w:rsidP="00B81074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7165F" w:rsidRPr="002B4AAF">
              <w:rPr>
                <w:color w:val="000000" w:themeColor="text1"/>
              </w:rPr>
              <w:t>Dekolės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7165F" w:rsidRPr="002B4AAF">
              <w:rPr>
                <w:color w:val="000000" w:themeColor="text1"/>
              </w:rPr>
              <w:t>technologija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06DFC" w:rsidRPr="002B4AAF">
              <w:rPr>
                <w:color w:val="000000" w:themeColor="text1"/>
              </w:rPr>
              <w:t>charakterizuo</w:t>
            </w:r>
            <w:r w:rsidR="0047165F" w:rsidRPr="002B4AAF">
              <w:rPr>
                <w:color w:val="000000" w:themeColor="text1"/>
              </w:rPr>
              <w:t>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16664" w:rsidRPr="002B4AAF">
              <w:rPr>
                <w:color w:val="000000" w:themeColor="text1"/>
              </w:rPr>
              <w:t>nesilaikant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16664" w:rsidRPr="002B4AAF">
              <w:rPr>
                <w:color w:val="000000" w:themeColor="text1"/>
              </w:rPr>
              <w:t>atitinkamos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16664" w:rsidRPr="002B4AAF">
              <w:rPr>
                <w:color w:val="000000" w:themeColor="text1"/>
              </w:rPr>
              <w:t>operacijų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16664" w:rsidRPr="002B4AAF">
              <w:rPr>
                <w:color w:val="000000" w:themeColor="text1"/>
              </w:rPr>
              <w:t>sekos</w:t>
            </w:r>
            <w:r w:rsidRPr="002B4AAF">
              <w:rPr>
                <w:color w:val="000000" w:themeColor="text1"/>
              </w:rPr>
              <w:t>.</w:t>
            </w:r>
          </w:p>
          <w:p w:rsidR="0014370B" w:rsidRPr="002B4AAF" w:rsidRDefault="004D5A72" w:rsidP="00DF790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Gerai: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16664" w:rsidRPr="002B4AAF">
              <w:rPr>
                <w:color w:val="000000" w:themeColor="text1"/>
              </w:rPr>
              <w:t>Dekolės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16664" w:rsidRPr="002B4AAF">
              <w:rPr>
                <w:color w:val="000000" w:themeColor="text1"/>
              </w:rPr>
              <w:t>technologija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06DFC" w:rsidRPr="002B4AAF">
              <w:rPr>
                <w:color w:val="000000" w:themeColor="text1"/>
              </w:rPr>
              <w:t>charakterizuota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16664"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16664"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16664" w:rsidRPr="002B4AAF">
              <w:rPr>
                <w:color w:val="000000" w:themeColor="text1"/>
              </w:rPr>
              <w:t>operacijų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16664" w:rsidRPr="002B4AAF">
              <w:rPr>
                <w:color w:val="000000" w:themeColor="text1"/>
              </w:rPr>
              <w:t>seką.</w:t>
            </w:r>
          </w:p>
          <w:p w:rsidR="00BF4D9F" w:rsidRPr="002B4AAF" w:rsidRDefault="004D5A72" w:rsidP="00B81074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16664" w:rsidRPr="002B4AAF">
              <w:rPr>
                <w:color w:val="000000" w:themeColor="text1"/>
              </w:rPr>
              <w:t>Dekolės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16664" w:rsidRPr="002B4AAF">
              <w:rPr>
                <w:color w:val="000000" w:themeColor="text1"/>
              </w:rPr>
              <w:t>technologija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06DFC" w:rsidRPr="002B4AAF">
              <w:rPr>
                <w:color w:val="000000" w:themeColor="text1"/>
              </w:rPr>
              <w:t>charakterizuota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16664"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16664" w:rsidRPr="002B4AAF">
              <w:rPr>
                <w:color w:val="000000" w:themeColor="text1"/>
              </w:rPr>
              <w:t>atitinkamą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16664" w:rsidRPr="002B4AAF">
              <w:rPr>
                <w:color w:val="000000" w:themeColor="text1"/>
              </w:rPr>
              <w:t>operacijų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16664" w:rsidRPr="002B4AAF">
              <w:rPr>
                <w:color w:val="000000" w:themeColor="text1"/>
              </w:rPr>
              <w:t>seką</w:t>
            </w:r>
            <w:r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akcentuoti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pagrindiniai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etapai.</w:t>
            </w:r>
          </w:p>
        </w:tc>
      </w:tr>
      <w:tr w:rsidR="001A776B" w:rsidRPr="002B4AAF" w:rsidTr="00B81074">
        <w:trPr>
          <w:trHeight w:val="57"/>
        </w:trPr>
        <w:tc>
          <w:tcPr>
            <w:tcW w:w="927" w:type="pct"/>
            <w:vMerge w:val="restart"/>
            <w:shd w:val="clear" w:color="auto" w:fill="auto"/>
          </w:tcPr>
          <w:p w:rsidR="001A776B" w:rsidRPr="002B4AAF" w:rsidRDefault="001A776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</w:t>
            </w:r>
            <w:r w:rsidRPr="002B4AAF">
              <w:rPr>
                <w:color w:val="000000" w:themeColor="text1"/>
              </w:rPr>
              <w:t xml:space="preserve"> Charakteri</w:t>
            </w:r>
            <w:r w:rsidRPr="002B4AAF">
              <w:softHyphen/>
            </w:r>
            <w:r w:rsidRPr="002B4AAF">
              <w:rPr>
                <w:color w:val="000000" w:themeColor="text1"/>
              </w:rPr>
              <w:t>zuoti dekolės technologijoje naudojamas medžiagas.</w:t>
            </w:r>
          </w:p>
        </w:tc>
        <w:tc>
          <w:tcPr>
            <w:tcW w:w="1002" w:type="pct"/>
            <w:tcBorders>
              <w:bottom w:val="nil"/>
            </w:tcBorders>
            <w:shd w:val="clear" w:color="auto" w:fill="auto"/>
          </w:tcPr>
          <w:p w:rsidR="001A776B" w:rsidRPr="002B4AAF" w:rsidRDefault="001A776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2.1. Tema.</w:t>
            </w:r>
            <w:r w:rsidRPr="002B4AAF">
              <w:rPr>
                <w:color w:val="000000" w:themeColor="text1"/>
              </w:rPr>
              <w:t xml:space="preserve"> Dekolės technolo</w:t>
            </w:r>
            <w:r w:rsidR="00B81074" w:rsidRPr="002B4AAF">
              <w:softHyphen/>
            </w:r>
            <w:r w:rsidRPr="002B4AAF">
              <w:rPr>
                <w:color w:val="000000" w:themeColor="text1"/>
              </w:rPr>
              <w:t>gi</w:t>
            </w:r>
            <w:r w:rsidR="00B81074" w:rsidRPr="002B4AAF">
              <w:softHyphen/>
            </w:r>
            <w:r w:rsidRPr="002B4AAF">
              <w:rPr>
                <w:color w:val="000000" w:themeColor="text1"/>
              </w:rPr>
              <w:t>joje naudojamos medžiagos.</w:t>
            </w:r>
          </w:p>
          <w:p w:rsidR="001A776B" w:rsidRPr="002B4AAF" w:rsidRDefault="001A776B" w:rsidP="00DF7906">
            <w:pPr>
              <w:pStyle w:val="Antrats"/>
              <w:widowControl w:val="0"/>
              <w:tabs>
                <w:tab w:val="clear" w:pos="4819"/>
                <w:tab w:val="clear" w:pos="9638"/>
              </w:tabs>
              <w:spacing w:line="276" w:lineRule="auto"/>
              <w:rPr>
                <w:b/>
                <w:color w:val="000000" w:themeColor="text1"/>
                <w:lang w:val="lt-LT" w:eastAsia="lt-LT"/>
              </w:rPr>
            </w:pPr>
            <w:r w:rsidRPr="002B4AAF">
              <w:rPr>
                <w:b/>
                <w:color w:val="000000" w:themeColor="text1"/>
                <w:lang w:val="lt-LT"/>
              </w:rPr>
              <w:t xml:space="preserve">2.1.1. </w:t>
            </w:r>
            <w:r w:rsidRPr="002B4AAF">
              <w:rPr>
                <w:b/>
                <w:color w:val="000000" w:themeColor="text1"/>
                <w:lang w:val="lt-LT" w:eastAsia="lt-LT"/>
              </w:rPr>
              <w:t>Užduotis:</w:t>
            </w:r>
          </w:p>
          <w:p w:rsidR="001A776B" w:rsidRPr="002B4AAF" w:rsidRDefault="001A776B" w:rsidP="00B81074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2.2.1.</w:t>
            </w:r>
            <w:r w:rsidRPr="002B4AAF">
              <w:rPr>
                <w:color w:val="000000" w:themeColor="text1"/>
              </w:rPr>
              <w:t xml:space="preserve"> Charakteri</w:t>
            </w:r>
            <w:r w:rsidR="00B81074" w:rsidRPr="002B4AAF">
              <w:softHyphen/>
            </w:r>
            <w:r w:rsidRPr="002B4AAF">
              <w:rPr>
                <w:color w:val="000000" w:themeColor="text1"/>
              </w:rPr>
              <w:t>zuo</w:t>
            </w:r>
            <w:r w:rsidR="00B81074" w:rsidRPr="002B4AAF">
              <w:softHyphen/>
            </w:r>
            <w:r w:rsidRPr="002B4AAF">
              <w:rPr>
                <w:color w:val="000000" w:themeColor="text1"/>
              </w:rPr>
              <w:t>ti dekolės technologijoje naudojamas medžiagas.</w:t>
            </w:r>
          </w:p>
        </w:tc>
        <w:tc>
          <w:tcPr>
            <w:tcW w:w="715" w:type="pct"/>
            <w:vMerge w:val="restart"/>
            <w:shd w:val="clear" w:color="auto" w:fill="auto"/>
          </w:tcPr>
          <w:p w:rsidR="001A776B" w:rsidRPr="002B4AAF" w:rsidRDefault="001A776B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Veiklos procesų stebėjimas.</w:t>
            </w:r>
          </w:p>
          <w:p w:rsidR="001A776B" w:rsidRPr="002B4AAF" w:rsidRDefault="001A776B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Situacijos analizė.</w:t>
            </w:r>
          </w:p>
          <w:p w:rsidR="001A776B" w:rsidRPr="002B4AAF" w:rsidRDefault="001A776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t>Diskusija.</w:t>
            </w:r>
          </w:p>
        </w:tc>
        <w:tc>
          <w:tcPr>
            <w:tcW w:w="2356" w:type="pct"/>
            <w:tcBorders>
              <w:bottom w:val="nil"/>
            </w:tcBorders>
            <w:shd w:val="clear" w:color="auto" w:fill="auto"/>
          </w:tcPr>
          <w:p w:rsidR="001A776B" w:rsidRPr="002B4AAF" w:rsidRDefault="001A776B" w:rsidP="00B81074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Dekolės technologijoje naudojamos medžiagos charakterizuotos, neatsižvelgiant į jų savybes.</w:t>
            </w:r>
          </w:p>
          <w:p w:rsidR="00CF55B4" w:rsidRDefault="001A776B" w:rsidP="00DF7906">
            <w:pPr>
              <w:pStyle w:val="Sraopastraipa1"/>
              <w:widowControl w:val="0"/>
              <w:spacing w:line="276" w:lineRule="auto"/>
              <w:ind w:left="0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Gerai: </w:t>
            </w:r>
            <w:r w:rsidRPr="002B4AAF">
              <w:rPr>
                <w:color w:val="000000" w:themeColor="text1"/>
              </w:rPr>
              <w:t>Dekolės technologijoje naudojamos medžiagos charakterizuotos pagal jų savybes.</w:t>
            </w:r>
          </w:p>
          <w:p w:rsidR="001A776B" w:rsidRPr="002B4AAF" w:rsidRDefault="001A776B" w:rsidP="00B81074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Puikiai: </w:t>
            </w:r>
            <w:proofErr w:type="spellStart"/>
            <w:r w:rsidRPr="002B4AAF">
              <w:rPr>
                <w:color w:val="000000" w:themeColor="text1"/>
              </w:rPr>
              <w:t>Dekolės</w:t>
            </w:r>
            <w:proofErr w:type="spellEnd"/>
            <w:r w:rsidRPr="002B4AAF">
              <w:rPr>
                <w:color w:val="000000" w:themeColor="text1"/>
              </w:rPr>
              <w:t xml:space="preserve"> technologijoje naudojamos medžiagos charakterizuotos pagal jų savybes, pateikti argumentuoti pavyzdžiai.</w:t>
            </w:r>
          </w:p>
        </w:tc>
      </w:tr>
      <w:tr w:rsidR="001A776B" w:rsidRPr="002B4AAF" w:rsidTr="00B81074">
        <w:trPr>
          <w:trHeight w:val="57"/>
        </w:trPr>
        <w:tc>
          <w:tcPr>
            <w:tcW w:w="927" w:type="pct"/>
            <w:vMerge/>
            <w:shd w:val="clear" w:color="auto" w:fill="auto"/>
          </w:tcPr>
          <w:p w:rsidR="001A776B" w:rsidRPr="002B4AAF" w:rsidRDefault="001A776B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002" w:type="pct"/>
            <w:tcBorders>
              <w:top w:val="nil"/>
            </w:tcBorders>
            <w:shd w:val="clear" w:color="auto" w:fill="auto"/>
          </w:tcPr>
          <w:p w:rsidR="001A776B" w:rsidRPr="002B4AAF" w:rsidRDefault="00B81074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2.1.2. </w:t>
            </w:r>
            <w:r w:rsidRPr="002B4AAF">
              <w:rPr>
                <w:color w:val="000000" w:themeColor="text1"/>
              </w:rPr>
              <w:t>Charakterizuoti dekolės technologijoje naudojamas medžiagas pagal paskirtį vizualinėje reklamoje.</w:t>
            </w:r>
          </w:p>
        </w:tc>
        <w:tc>
          <w:tcPr>
            <w:tcW w:w="715" w:type="pct"/>
            <w:vMerge/>
            <w:shd w:val="clear" w:color="auto" w:fill="auto"/>
          </w:tcPr>
          <w:p w:rsidR="001A776B" w:rsidRPr="002B4AAF" w:rsidRDefault="001A776B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356" w:type="pct"/>
            <w:tcBorders>
              <w:top w:val="nil"/>
            </w:tcBorders>
            <w:shd w:val="clear" w:color="auto" w:fill="auto"/>
          </w:tcPr>
          <w:p w:rsidR="00B81074" w:rsidRPr="002B4AAF" w:rsidRDefault="00B81074" w:rsidP="00B81074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Dekolės</w:t>
            </w:r>
            <w:proofErr w:type="spellEnd"/>
            <w:r w:rsidRPr="002B4AAF">
              <w:rPr>
                <w:color w:val="000000" w:themeColor="text1"/>
              </w:rPr>
              <w:t xml:space="preserve"> technologijoje naudo</w:t>
            </w:r>
            <w:r w:rsidR="00C37158" w:rsidRPr="00C37158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jamos medžiagos charakterizuotos neatsižvel</w:t>
            </w:r>
            <w:r w:rsidR="00C37158" w:rsidRPr="00C37158">
              <w:rPr>
                <w:iCs/>
                <w:color w:val="000000" w:themeColor="text1"/>
              </w:rPr>
              <w:softHyphen/>
            </w:r>
            <w:r w:rsidRPr="002B4AAF">
              <w:rPr>
                <w:color w:val="000000" w:themeColor="text1"/>
              </w:rPr>
              <w:t>giant į jų paskirtį vizualinėje reklamoje.</w:t>
            </w:r>
          </w:p>
          <w:p w:rsidR="00B81074" w:rsidRPr="002B4AAF" w:rsidRDefault="00B81074" w:rsidP="00B81074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Gerai: </w:t>
            </w:r>
            <w:r w:rsidRPr="002B4AAF">
              <w:rPr>
                <w:color w:val="000000" w:themeColor="text1"/>
              </w:rPr>
              <w:t>Dekolės technologijoje naudojamos medžiagos charakterizuotos pagal paskirtį vizualinėje reklamoje.</w:t>
            </w:r>
          </w:p>
          <w:p w:rsidR="001A776B" w:rsidRPr="002B4AAF" w:rsidRDefault="00B81074" w:rsidP="00B81074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Puikiai: </w:t>
            </w:r>
            <w:r w:rsidRPr="002B4AAF">
              <w:rPr>
                <w:color w:val="000000" w:themeColor="text1"/>
              </w:rPr>
              <w:t>Dekolės technologijoje naudojamos medžiagos charakterizuotos pagal paskirtį vizualinėje reklamoje, pateikti argumentuoti pavyzdžiai.</w:t>
            </w:r>
          </w:p>
        </w:tc>
      </w:tr>
      <w:tr w:rsidR="004D5A72" w:rsidRPr="002B4AAF" w:rsidTr="001A776B">
        <w:trPr>
          <w:trHeight w:val="57"/>
        </w:trPr>
        <w:tc>
          <w:tcPr>
            <w:tcW w:w="5000" w:type="pct"/>
            <w:gridSpan w:val="4"/>
            <w:shd w:val="clear" w:color="auto" w:fill="D9D9D9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i/>
                <w:color w:val="000000" w:themeColor="text1"/>
              </w:rPr>
            </w:pPr>
            <w:r w:rsidRPr="002B4AAF">
              <w:rPr>
                <w:i/>
                <w:color w:val="000000" w:themeColor="text1"/>
              </w:rPr>
              <w:t>Psichomotoriniai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mokymosi</w:t>
            </w:r>
            <w:r w:rsidR="00DF7906" w:rsidRPr="002B4AAF">
              <w:rPr>
                <w:i/>
                <w:color w:val="000000" w:themeColor="text1"/>
              </w:rPr>
              <w:t xml:space="preserve"> </w:t>
            </w:r>
            <w:r w:rsidRPr="002B4AAF">
              <w:rPr>
                <w:i/>
                <w:color w:val="000000" w:themeColor="text1"/>
              </w:rPr>
              <w:t>rezultatai</w:t>
            </w:r>
          </w:p>
        </w:tc>
      </w:tr>
      <w:tr w:rsidR="001A776B" w:rsidRPr="002B4AAF" w:rsidTr="00B81074">
        <w:trPr>
          <w:trHeight w:val="57"/>
        </w:trPr>
        <w:tc>
          <w:tcPr>
            <w:tcW w:w="927" w:type="pct"/>
            <w:vMerge w:val="restart"/>
            <w:shd w:val="clear" w:color="auto" w:fill="auto"/>
          </w:tcPr>
          <w:p w:rsidR="001A776B" w:rsidRPr="002B4AAF" w:rsidRDefault="001A776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</w:t>
            </w:r>
            <w:r w:rsidRPr="002B4AAF">
              <w:rPr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Dekoruoti objektą dekolės technologija</w:t>
            </w:r>
            <w:r w:rsidRPr="002B4AAF">
              <w:rPr>
                <w:color w:val="000000" w:themeColor="text1"/>
              </w:rPr>
              <w:t>.</w:t>
            </w:r>
          </w:p>
        </w:tc>
        <w:tc>
          <w:tcPr>
            <w:tcW w:w="1002" w:type="pct"/>
            <w:tcBorders>
              <w:bottom w:val="nil"/>
            </w:tcBorders>
            <w:shd w:val="clear" w:color="auto" w:fill="auto"/>
          </w:tcPr>
          <w:p w:rsidR="001A776B" w:rsidRPr="002B4AAF" w:rsidRDefault="001A776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 Tema</w:t>
            </w:r>
            <w:r w:rsidRPr="002B4AAF">
              <w:rPr>
                <w:color w:val="000000" w:themeColor="text1"/>
              </w:rPr>
              <w:t>. Objekto dekoravi</w:t>
            </w:r>
            <w:r w:rsidR="00B81074" w:rsidRPr="002B4AAF">
              <w:softHyphen/>
            </w:r>
            <w:r w:rsidRPr="002B4AAF">
              <w:rPr>
                <w:color w:val="000000" w:themeColor="text1"/>
              </w:rPr>
              <w:t>mas dekolės technologija.</w:t>
            </w:r>
          </w:p>
          <w:p w:rsidR="00CF55B4" w:rsidRDefault="001A776B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1.1.1. Užduotis:</w:t>
            </w:r>
          </w:p>
          <w:p w:rsidR="001A776B" w:rsidRPr="002B4AAF" w:rsidRDefault="001A776B" w:rsidP="00B81074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iCs/>
                <w:color w:val="000000" w:themeColor="text1"/>
              </w:rPr>
              <w:t xml:space="preserve">Parengti objektą </w:t>
            </w:r>
            <w:proofErr w:type="spellStart"/>
            <w:r w:rsidRPr="002B4AAF">
              <w:rPr>
                <w:iCs/>
                <w:color w:val="000000" w:themeColor="text1"/>
              </w:rPr>
              <w:t>dekolės</w:t>
            </w:r>
            <w:proofErr w:type="spellEnd"/>
            <w:r w:rsidRPr="002B4AAF">
              <w:rPr>
                <w:iCs/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lastRenderedPageBreak/>
              <w:t>technologijai</w:t>
            </w:r>
            <w:r w:rsidRPr="002B4AAF">
              <w:rPr>
                <w:color w:val="000000" w:themeColor="text1"/>
              </w:rPr>
              <w:t>.</w:t>
            </w:r>
          </w:p>
        </w:tc>
        <w:tc>
          <w:tcPr>
            <w:tcW w:w="715" w:type="pct"/>
            <w:vMerge w:val="restart"/>
            <w:shd w:val="clear" w:color="auto" w:fill="auto"/>
          </w:tcPr>
          <w:p w:rsidR="001A776B" w:rsidRPr="002B4AAF" w:rsidRDefault="001A776B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rFonts w:eastAsia="Calibri"/>
                <w:color w:val="000000" w:themeColor="text1"/>
              </w:rPr>
              <w:lastRenderedPageBreak/>
              <w:t>Praktinių užduočių atlikimas.</w:t>
            </w:r>
          </w:p>
        </w:tc>
        <w:tc>
          <w:tcPr>
            <w:tcW w:w="2356" w:type="pct"/>
            <w:tcBorders>
              <w:bottom w:val="nil"/>
            </w:tcBorders>
            <w:shd w:val="clear" w:color="auto" w:fill="auto"/>
          </w:tcPr>
          <w:p w:rsidR="001A776B" w:rsidRPr="002B4AAF" w:rsidRDefault="001A776B" w:rsidP="00B81074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Objektas dekolės technologijai</w:t>
            </w:r>
            <w:r w:rsidRPr="002B4AAF">
              <w:rPr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parengtas nesilaikant atitinkamų reikalavimų</w:t>
            </w:r>
            <w:r w:rsidRPr="002B4AAF">
              <w:rPr>
                <w:color w:val="000000" w:themeColor="text1"/>
              </w:rPr>
              <w:t>.</w:t>
            </w:r>
          </w:p>
          <w:p w:rsidR="001A776B" w:rsidRPr="002B4AAF" w:rsidRDefault="001A776B" w:rsidP="00DF790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Gerai: </w:t>
            </w:r>
            <w:r w:rsidRPr="002B4AAF">
              <w:rPr>
                <w:iCs/>
                <w:color w:val="000000" w:themeColor="text1"/>
              </w:rPr>
              <w:t>Objektas dekolės technologijai</w:t>
            </w:r>
            <w:r w:rsidRPr="002B4AAF">
              <w:rPr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parengtas pagal atitinkamus reikalavimus</w:t>
            </w:r>
            <w:r w:rsidRPr="002B4AAF">
              <w:rPr>
                <w:color w:val="000000" w:themeColor="text1"/>
              </w:rPr>
              <w:t>.</w:t>
            </w:r>
          </w:p>
          <w:p w:rsidR="001A776B" w:rsidRPr="002B4AAF" w:rsidRDefault="001A776B" w:rsidP="00DF7906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Objektas dekolės technologijai</w:t>
            </w:r>
            <w:r w:rsidRPr="002B4AAF">
              <w:rPr>
                <w:color w:val="000000" w:themeColor="text1"/>
              </w:rPr>
              <w:t xml:space="preserve"> kruopščiai</w:t>
            </w:r>
            <w:r w:rsidRPr="002B4AAF">
              <w:rPr>
                <w:iCs/>
                <w:color w:val="000000" w:themeColor="text1"/>
              </w:rPr>
              <w:t xml:space="preserve"> parengtas pagal atitinkamus reikalavimus</w:t>
            </w:r>
            <w:r w:rsidRPr="002B4AAF">
              <w:rPr>
                <w:color w:val="000000" w:themeColor="text1"/>
              </w:rPr>
              <w:t>, veiksmai apgalvoti ir tikslūs.</w:t>
            </w:r>
          </w:p>
        </w:tc>
      </w:tr>
      <w:tr w:rsidR="001A776B" w:rsidRPr="002B4AAF" w:rsidTr="00B81074">
        <w:trPr>
          <w:trHeight w:val="57"/>
        </w:trPr>
        <w:tc>
          <w:tcPr>
            <w:tcW w:w="927" w:type="pct"/>
            <w:vMerge/>
            <w:shd w:val="clear" w:color="auto" w:fill="auto"/>
          </w:tcPr>
          <w:p w:rsidR="001A776B" w:rsidRPr="002B4AAF" w:rsidRDefault="001A776B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002" w:type="pct"/>
            <w:tcBorders>
              <w:top w:val="nil"/>
            </w:tcBorders>
            <w:shd w:val="clear" w:color="auto" w:fill="auto"/>
          </w:tcPr>
          <w:p w:rsidR="001A776B" w:rsidRPr="002B4AAF" w:rsidRDefault="00B81074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1.1.2.</w:t>
            </w:r>
            <w:r w:rsidRPr="002B4AAF">
              <w:rPr>
                <w:color w:val="000000" w:themeColor="text1"/>
              </w:rPr>
              <w:t xml:space="preserve"> A</w:t>
            </w:r>
            <w:r w:rsidRPr="002B4AAF">
              <w:rPr>
                <w:iCs/>
                <w:color w:val="000000" w:themeColor="text1"/>
              </w:rPr>
              <w:t>tspausdinti grafinį elementą dekolės technologija</w:t>
            </w:r>
            <w:r w:rsidRPr="002B4AAF">
              <w:rPr>
                <w:color w:val="000000" w:themeColor="text1"/>
              </w:rPr>
              <w:t>.</w:t>
            </w:r>
          </w:p>
        </w:tc>
        <w:tc>
          <w:tcPr>
            <w:tcW w:w="715" w:type="pct"/>
            <w:vMerge/>
            <w:shd w:val="clear" w:color="auto" w:fill="auto"/>
          </w:tcPr>
          <w:p w:rsidR="001A776B" w:rsidRPr="002B4AAF" w:rsidRDefault="001A776B" w:rsidP="00DF7906">
            <w:pPr>
              <w:widowControl w:val="0"/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356" w:type="pct"/>
            <w:tcBorders>
              <w:top w:val="nil"/>
            </w:tcBorders>
            <w:shd w:val="clear" w:color="auto" w:fill="auto"/>
          </w:tcPr>
          <w:p w:rsidR="00B81074" w:rsidRPr="002B4AAF" w:rsidRDefault="00B81074" w:rsidP="00B81074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Patenkinamai:</w:t>
            </w:r>
            <w:r w:rsidRPr="002B4AAF">
              <w:rPr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>Grafinis elementas dekolės technologija atspausdintas nesilaikant atitinkamos technologijos reikalavimų</w:t>
            </w:r>
            <w:r w:rsidRPr="002B4AAF">
              <w:rPr>
                <w:color w:val="000000" w:themeColor="text1"/>
              </w:rPr>
              <w:t>.</w:t>
            </w:r>
          </w:p>
          <w:p w:rsidR="00B81074" w:rsidRPr="002B4AAF" w:rsidRDefault="00B81074" w:rsidP="00B81074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 xml:space="preserve">Gerai: </w:t>
            </w:r>
            <w:r w:rsidRPr="002B4AAF">
              <w:rPr>
                <w:iCs/>
                <w:color w:val="000000" w:themeColor="text1"/>
              </w:rPr>
              <w:t>Grafinis elementas dekolės technologija atspausdintas pagal atitinkamos technologijos reikalavimus</w:t>
            </w:r>
            <w:r w:rsidRPr="002B4AAF">
              <w:rPr>
                <w:color w:val="000000" w:themeColor="text1"/>
              </w:rPr>
              <w:t>.</w:t>
            </w:r>
          </w:p>
          <w:p w:rsidR="001A776B" w:rsidRPr="002B4AAF" w:rsidRDefault="00B81074" w:rsidP="00B81074">
            <w:pPr>
              <w:pStyle w:val="Sraopastraipa1"/>
              <w:widowControl w:val="0"/>
              <w:spacing w:line="276" w:lineRule="auto"/>
              <w:ind w:left="0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Puikiai:</w:t>
            </w:r>
            <w:r w:rsidRPr="002B4AAF">
              <w:rPr>
                <w:color w:val="000000" w:themeColor="text1"/>
              </w:rPr>
              <w:t xml:space="preserve"> </w:t>
            </w:r>
            <w:r w:rsidRPr="002B4AAF">
              <w:rPr>
                <w:iCs/>
                <w:color w:val="000000" w:themeColor="text1"/>
              </w:rPr>
              <w:t xml:space="preserve">Grafinis elementas </w:t>
            </w:r>
            <w:proofErr w:type="spellStart"/>
            <w:r w:rsidRPr="002B4AAF">
              <w:rPr>
                <w:iCs/>
                <w:color w:val="000000" w:themeColor="text1"/>
              </w:rPr>
              <w:t>dekolės</w:t>
            </w:r>
            <w:proofErr w:type="spellEnd"/>
            <w:r w:rsidRPr="002B4AAF">
              <w:rPr>
                <w:iCs/>
                <w:color w:val="000000" w:themeColor="text1"/>
              </w:rPr>
              <w:t xml:space="preserve"> techno</w:t>
            </w:r>
            <w:r w:rsidR="00C37158" w:rsidRPr="00C37158">
              <w:rPr>
                <w:iCs/>
                <w:color w:val="000000" w:themeColor="text1"/>
              </w:rPr>
              <w:softHyphen/>
            </w:r>
            <w:r w:rsidRPr="002B4AAF">
              <w:rPr>
                <w:iCs/>
                <w:color w:val="000000" w:themeColor="text1"/>
              </w:rPr>
              <w:t>lo</w:t>
            </w:r>
            <w:r w:rsidR="00C37158" w:rsidRPr="00C37158">
              <w:rPr>
                <w:iCs/>
                <w:color w:val="000000" w:themeColor="text1"/>
              </w:rPr>
              <w:softHyphen/>
            </w:r>
            <w:r w:rsidRPr="002B4AAF">
              <w:rPr>
                <w:iCs/>
                <w:color w:val="000000" w:themeColor="text1"/>
              </w:rPr>
              <w:t>gija atspausdintas pagal atitinkamos techno</w:t>
            </w:r>
            <w:r w:rsidR="00C37158" w:rsidRPr="00C37158">
              <w:rPr>
                <w:iCs/>
                <w:color w:val="000000" w:themeColor="text1"/>
              </w:rPr>
              <w:softHyphen/>
            </w:r>
            <w:r w:rsidRPr="002B4AAF">
              <w:rPr>
                <w:iCs/>
                <w:color w:val="000000" w:themeColor="text1"/>
              </w:rPr>
              <w:t>lo</w:t>
            </w:r>
            <w:r w:rsidR="00C37158" w:rsidRPr="00C37158">
              <w:rPr>
                <w:iCs/>
                <w:color w:val="000000" w:themeColor="text1"/>
              </w:rPr>
              <w:softHyphen/>
            </w:r>
            <w:r w:rsidRPr="002B4AAF">
              <w:rPr>
                <w:iCs/>
                <w:color w:val="000000" w:themeColor="text1"/>
              </w:rPr>
              <w:t>gi</w:t>
            </w:r>
            <w:r w:rsidR="00C37158" w:rsidRPr="00C37158">
              <w:rPr>
                <w:iCs/>
                <w:color w:val="000000" w:themeColor="text1"/>
              </w:rPr>
              <w:softHyphen/>
            </w:r>
            <w:r w:rsidRPr="002B4AAF">
              <w:rPr>
                <w:iCs/>
                <w:color w:val="000000" w:themeColor="text1"/>
              </w:rPr>
              <w:t>jos reikalavimus</w:t>
            </w:r>
            <w:r w:rsidRPr="002B4AAF">
              <w:rPr>
                <w:color w:val="000000" w:themeColor="text1"/>
              </w:rPr>
              <w:t xml:space="preserve">, sukurtas </w:t>
            </w:r>
            <w:r w:rsidRPr="002B4AAF">
              <w:rPr>
                <w:iCs/>
                <w:color w:val="000000" w:themeColor="text1"/>
              </w:rPr>
              <w:t>estetiškas darbas</w:t>
            </w:r>
            <w:r w:rsidRPr="002B4AAF">
              <w:rPr>
                <w:color w:val="000000" w:themeColor="text1"/>
              </w:rPr>
              <w:t>.</w:t>
            </w:r>
          </w:p>
        </w:tc>
      </w:tr>
      <w:tr w:rsidR="004D5A72" w:rsidRPr="002B4AAF" w:rsidTr="00B81074">
        <w:trPr>
          <w:trHeight w:val="57"/>
        </w:trPr>
        <w:tc>
          <w:tcPr>
            <w:tcW w:w="927" w:type="pct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Mokymosi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paskirstymas</w:t>
            </w:r>
          </w:p>
        </w:tc>
        <w:tc>
          <w:tcPr>
            <w:tcW w:w="4073" w:type="pct"/>
            <w:gridSpan w:val="3"/>
            <w:shd w:val="clear" w:color="auto" w:fill="auto"/>
          </w:tcPr>
          <w:p w:rsidR="00766F86" w:rsidRPr="002B4AAF" w:rsidRDefault="00766F86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Kontaktinio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(dirbant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profesijos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mokytoju)</w:t>
            </w:r>
            <w:r w:rsidR="00B81074" w:rsidRPr="002B4AAF">
              <w:rPr>
                <w:color w:val="000000" w:themeColor="text1"/>
              </w:rPr>
              <w:t xml:space="preserve"> ...</w:t>
            </w:r>
            <w:r w:rsidRPr="002B4AAF">
              <w:rPr>
                <w:color w:val="000000" w:themeColor="text1"/>
              </w:rPr>
              <w:t>.1</w:t>
            </w:r>
            <w:r w:rsidR="00B601FD" w:rsidRPr="002B4AAF">
              <w:rPr>
                <w:color w:val="000000" w:themeColor="text1"/>
              </w:rPr>
              <w:t>34</w:t>
            </w:r>
          </w:p>
          <w:p w:rsidR="00766F86" w:rsidRPr="002B4AAF" w:rsidRDefault="00766F86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Konsultacijoms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skirtų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...................................</w:t>
            </w:r>
            <w:r w:rsidR="00B81074" w:rsidRPr="002B4AAF">
              <w:rPr>
                <w:color w:val="000000" w:themeColor="text1"/>
              </w:rPr>
              <w:t>............</w:t>
            </w:r>
            <w:r w:rsidRPr="002B4AAF">
              <w:rPr>
                <w:color w:val="000000" w:themeColor="text1"/>
              </w:rPr>
              <w:t>.....</w:t>
            </w:r>
            <w:r w:rsidR="00B601FD" w:rsidRPr="002B4AAF">
              <w:rPr>
                <w:color w:val="000000" w:themeColor="text1"/>
              </w:rPr>
              <w:t>1</w:t>
            </w:r>
            <w:r w:rsidRPr="002B4AAF">
              <w:rPr>
                <w:color w:val="000000" w:themeColor="text1"/>
              </w:rPr>
              <w:t>4</w:t>
            </w:r>
          </w:p>
          <w:p w:rsidR="00766F86" w:rsidRPr="002B4AAF" w:rsidRDefault="00766F86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Mokinio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savarankiško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......................</w:t>
            </w:r>
            <w:r w:rsidR="00B81074" w:rsidRPr="002B4AAF">
              <w:rPr>
                <w:color w:val="000000" w:themeColor="text1"/>
              </w:rPr>
              <w:t>............</w:t>
            </w:r>
            <w:r w:rsidRPr="002B4AAF">
              <w:rPr>
                <w:color w:val="000000" w:themeColor="text1"/>
              </w:rPr>
              <w:t>.......35</w:t>
            </w:r>
          </w:p>
          <w:p w:rsidR="00766F86" w:rsidRPr="002B4AAF" w:rsidRDefault="00766F86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Mokymosi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pasiekimų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patikrinimo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valandų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skaičius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............</w:t>
            </w:r>
            <w:r w:rsidR="00B81074" w:rsidRPr="002B4AAF">
              <w:rPr>
                <w:color w:val="000000" w:themeColor="text1"/>
              </w:rPr>
              <w:t>............</w:t>
            </w:r>
            <w:r w:rsidRPr="002B4AAF">
              <w:rPr>
                <w:color w:val="000000" w:themeColor="text1"/>
              </w:rPr>
              <w:t>..........</w:t>
            </w:r>
            <w:r w:rsidR="00B601FD" w:rsidRPr="002B4AAF">
              <w:rPr>
                <w:color w:val="000000" w:themeColor="text1"/>
              </w:rPr>
              <w:t>6</w:t>
            </w:r>
          </w:p>
          <w:p w:rsidR="004D5A72" w:rsidRPr="002B4AAF" w:rsidRDefault="00766F86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bCs/>
                <w:color w:val="000000" w:themeColor="text1"/>
              </w:rPr>
              <w:t>Iš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viso</w:t>
            </w:r>
            <w:r w:rsidR="00DF7906" w:rsidRPr="002B4AAF">
              <w:rPr>
                <w:bCs/>
                <w:color w:val="000000" w:themeColor="text1"/>
              </w:rPr>
              <w:t xml:space="preserve"> </w:t>
            </w:r>
            <w:r w:rsidRPr="002B4AAF">
              <w:rPr>
                <w:bCs/>
                <w:color w:val="000000" w:themeColor="text1"/>
              </w:rPr>
              <w:t>...................</w:t>
            </w:r>
            <w:r w:rsidR="00B81074" w:rsidRPr="002B4AAF">
              <w:rPr>
                <w:bCs/>
                <w:color w:val="000000" w:themeColor="text1"/>
              </w:rPr>
              <w:t>............................................................................</w:t>
            </w:r>
            <w:r w:rsidRPr="002B4AAF">
              <w:rPr>
                <w:bCs/>
                <w:color w:val="000000" w:themeColor="text1"/>
              </w:rPr>
              <w:t>......189</w:t>
            </w:r>
          </w:p>
        </w:tc>
      </w:tr>
      <w:tr w:rsidR="004D5A72" w:rsidRPr="002B4AAF" w:rsidTr="00B81074">
        <w:trPr>
          <w:trHeight w:val="57"/>
        </w:trPr>
        <w:tc>
          <w:tcPr>
            <w:tcW w:w="927" w:type="pct"/>
          </w:tcPr>
          <w:p w:rsidR="004D5A72" w:rsidRPr="002B4AAF" w:rsidRDefault="004D5A72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Materialieji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ištekliai</w:t>
            </w:r>
          </w:p>
        </w:tc>
        <w:tc>
          <w:tcPr>
            <w:tcW w:w="4073" w:type="pct"/>
            <w:gridSpan w:val="3"/>
            <w:shd w:val="clear" w:color="auto" w:fill="auto"/>
          </w:tcPr>
          <w:p w:rsidR="004D5A72" w:rsidRPr="002B4AAF" w:rsidRDefault="00C01D58" w:rsidP="00DF7906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2B4AAF">
              <w:rPr>
                <w:b/>
                <w:color w:val="000000" w:themeColor="text1"/>
              </w:rPr>
              <w:t>Mokymo</w:t>
            </w:r>
            <w:r w:rsidR="002D5379" w:rsidRPr="002B4AAF">
              <w:rPr>
                <w:b/>
                <w:color w:val="000000" w:themeColor="text1"/>
              </w:rPr>
              <w:t>(</w:t>
            </w:r>
            <w:r w:rsidRPr="002B4AAF">
              <w:rPr>
                <w:b/>
                <w:color w:val="000000" w:themeColor="text1"/>
              </w:rPr>
              <w:t>si</w:t>
            </w:r>
            <w:r w:rsidR="002D5379" w:rsidRPr="002B4AAF">
              <w:rPr>
                <w:b/>
                <w:color w:val="000000" w:themeColor="text1"/>
              </w:rPr>
              <w:t>)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medžiaga,</w:t>
            </w:r>
            <w:r w:rsidR="00DF7906" w:rsidRPr="002B4AAF">
              <w:rPr>
                <w:b/>
                <w:color w:val="000000" w:themeColor="text1"/>
              </w:rPr>
              <w:t xml:space="preserve"> </w:t>
            </w:r>
            <w:r w:rsidRPr="002B4AAF">
              <w:rPr>
                <w:b/>
                <w:color w:val="000000" w:themeColor="text1"/>
              </w:rPr>
              <w:t>priemonės</w:t>
            </w:r>
            <w:r w:rsidR="002D5379" w:rsidRPr="002B4AAF">
              <w:rPr>
                <w:b/>
                <w:color w:val="000000" w:themeColor="text1"/>
              </w:rPr>
              <w:t>:</w:t>
            </w:r>
          </w:p>
          <w:p w:rsidR="004D5A72" w:rsidRPr="002B4AAF" w:rsidRDefault="002E3704" w:rsidP="00DF7906">
            <w:pPr>
              <w:widowControl w:val="0"/>
              <w:spacing w:line="276" w:lineRule="auto"/>
              <w:rPr>
                <w:i/>
                <w:color w:val="000000" w:themeColor="text1"/>
                <w:highlight w:val="yellow"/>
              </w:rPr>
            </w:pPr>
            <w:r w:rsidRPr="002B4AAF">
              <w:rPr>
                <w:color w:val="000000" w:themeColor="text1"/>
              </w:rPr>
              <w:t>Kompiuteriai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su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programine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įranga,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183E3B" w:rsidRPr="002B4AAF">
              <w:rPr>
                <w:color w:val="000000" w:themeColor="text1"/>
              </w:rPr>
              <w:t>spausdintuvas,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2D5379" w:rsidRPr="002B4AAF">
              <w:rPr>
                <w:color w:val="000000" w:themeColor="text1"/>
              </w:rPr>
              <w:t>į</w:t>
            </w:r>
            <w:r w:rsidR="004D5A72" w:rsidRPr="002B4AAF">
              <w:rPr>
                <w:color w:val="000000" w:themeColor="text1"/>
              </w:rPr>
              <w:t>ranga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D5A72" w:rsidRPr="002B4AAF">
              <w:rPr>
                <w:color w:val="000000" w:themeColor="text1"/>
              </w:rPr>
              <w:t>dekolės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D5A72" w:rsidRPr="002B4AAF">
              <w:rPr>
                <w:color w:val="000000" w:themeColor="text1"/>
              </w:rPr>
              <w:t>technologijai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9506CC" w:rsidRPr="002B4AAF">
              <w:rPr>
                <w:color w:val="000000" w:themeColor="text1"/>
              </w:rPr>
              <w:t>(</w:t>
            </w:r>
            <w:r w:rsidR="00A974AC" w:rsidRPr="002B4AAF">
              <w:rPr>
                <w:color w:val="000000" w:themeColor="text1"/>
              </w:rPr>
              <w:t>šilkografiniai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974AC" w:rsidRPr="002B4AAF">
              <w:rPr>
                <w:color w:val="000000" w:themeColor="text1"/>
              </w:rPr>
              <w:t>tinkleliai,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A974AC" w:rsidRPr="002B4AAF">
              <w:rPr>
                <w:color w:val="000000" w:themeColor="text1"/>
              </w:rPr>
              <w:t>krosnis)</w:t>
            </w:r>
            <w:r w:rsidR="004D5A72" w:rsidRPr="002B4AAF">
              <w:rPr>
                <w:color w:val="000000" w:themeColor="text1"/>
              </w:rPr>
              <w:t>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4D5A72" w:rsidRPr="002B4AAF">
              <w:rPr>
                <w:iCs/>
                <w:color w:val="000000" w:themeColor="text1"/>
              </w:rPr>
              <w:t>skeneris,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="00353FD1" w:rsidRPr="002B4AAF">
              <w:rPr>
                <w:iCs/>
                <w:color w:val="000000" w:themeColor="text1"/>
              </w:rPr>
              <w:t>informaciniai</w:t>
            </w:r>
            <w:r w:rsidR="00DF7906" w:rsidRPr="002B4AAF">
              <w:rPr>
                <w:iCs/>
                <w:color w:val="000000" w:themeColor="text1"/>
              </w:rPr>
              <w:t xml:space="preserve"> </w:t>
            </w:r>
            <w:r w:rsidR="00353FD1" w:rsidRPr="002B4AAF">
              <w:rPr>
                <w:iCs/>
                <w:color w:val="000000" w:themeColor="text1"/>
              </w:rPr>
              <w:t>leidiniai.</w:t>
            </w:r>
          </w:p>
        </w:tc>
      </w:tr>
      <w:tr w:rsidR="00142539" w:rsidRPr="002B4AAF" w:rsidTr="00B81074">
        <w:trPr>
          <w:trHeight w:val="57"/>
        </w:trPr>
        <w:tc>
          <w:tcPr>
            <w:tcW w:w="927" w:type="pct"/>
          </w:tcPr>
          <w:p w:rsidR="00142539" w:rsidRPr="002B4AAF" w:rsidRDefault="00142539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Mokytojų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kvalifikacija</w:t>
            </w:r>
          </w:p>
        </w:tc>
        <w:tc>
          <w:tcPr>
            <w:tcW w:w="4073" w:type="pct"/>
            <w:gridSpan w:val="3"/>
          </w:tcPr>
          <w:p w:rsidR="00142539" w:rsidRPr="002B4AAF" w:rsidRDefault="00142539" w:rsidP="00DF7906">
            <w:pPr>
              <w:widowControl w:val="0"/>
              <w:spacing w:line="276" w:lineRule="auto"/>
              <w:rPr>
                <w:color w:val="000000" w:themeColor="text1"/>
                <w:highlight w:val="yellow"/>
              </w:rPr>
            </w:pPr>
            <w:r w:rsidRPr="002B4AAF">
              <w:rPr>
                <w:color w:val="000000" w:themeColor="text1"/>
              </w:rPr>
              <w:t>Modulį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gali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vesti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profesijos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mokytojas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įgijęs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meno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81723" w:rsidRPr="002B4AAF">
              <w:rPr>
                <w:color w:val="000000" w:themeColor="text1"/>
              </w:rPr>
              <w:t>(architektūros,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81723" w:rsidRPr="002B4AAF">
              <w:rPr>
                <w:color w:val="000000" w:themeColor="text1"/>
              </w:rPr>
              <w:t>dizaino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81723" w:rsidRPr="002B4AAF">
              <w:rPr>
                <w:color w:val="000000" w:themeColor="text1"/>
              </w:rPr>
              <w:t>ar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="00681723" w:rsidRPr="002B4AAF">
              <w:rPr>
                <w:color w:val="000000" w:themeColor="text1"/>
              </w:rPr>
              <w:t>dailės)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srities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aukštąjį,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aukštesnįjį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(specialųjį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vidurinį,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įgytą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iki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1995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metų)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išsilavinimą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arba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baigęs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profesinę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mokyklą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pagal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vizualinės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gamintojo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mokymo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programą,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turintis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vidurinį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išsilavinimą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bei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3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metų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reklamos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dirbinių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gamintojo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darbo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praktiką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turintis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pedagogo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kvalifikaciją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arba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neturintis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pedagogo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kvalifikacijos,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bet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išklausęs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Lietuvos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Respublikos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švietimo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mokslo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ministro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nustatytą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pedagoginių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ir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psichologinių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žinių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kursą.</w:t>
            </w:r>
          </w:p>
        </w:tc>
      </w:tr>
      <w:tr w:rsidR="00142539" w:rsidRPr="002B4AAF" w:rsidTr="00B81074">
        <w:trPr>
          <w:trHeight w:val="57"/>
        </w:trPr>
        <w:tc>
          <w:tcPr>
            <w:tcW w:w="927" w:type="pct"/>
          </w:tcPr>
          <w:p w:rsidR="00142539" w:rsidRPr="002B4AAF" w:rsidRDefault="00142539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Modulio</w:t>
            </w:r>
            <w:r w:rsidR="00DF7906" w:rsidRPr="002B4AAF">
              <w:rPr>
                <w:color w:val="000000" w:themeColor="text1"/>
              </w:rPr>
              <w:t xml:space="preserve"> </w:t>
            </w:r>
            <w:r w:rsidRPr="002B4AAF">
              <w:rPr>
                <w:color w:val="000000" w:themeColor="text1"/>
              </w:rPr>
              <w:t>rengėjai</w:t>
            </w:r>
          </w:p>
        </w:tc>
        <w:tc>
          <w:tcPr>
            <w:tcW w:w="4073" w:type="pct"/>
            <w:gridSpan w:val="3"/>
          </w:tcPr>
          <w:p w:rsidR="00CF55B4" w:rsidRDefault="00142539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Jadvyga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Čekanavičienė</w:t>
            </w:r>
            <w:proofErr w:type="spellEnd"/>
            <w:r w:rsidRPr="002B4AAF">
              <w:rPr>
                <w:color w:val="000000" w:themeColor="text1"/>
              </w:rPr>
              <w:t>;</w:t>
            </w:r>
          </w:p>
          <w:p w:rsidR="00CF55B4" w:rsidRDefault="00142539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Dovilė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Pociūtė</w:t>
            </w:r>
            <w:proofErr w:type="spellEnd"/>
            <w:r w:rsidRPr="002B4AAF">
              <w:rPr>
                <w:color w:val="000000" w:themeColor="text1"/>
              </w:rPr>
              <w:t>;</w:t>
            </w:r>
          </w:p>
          <w:p w:rsidR="00CF55B4" w:rsidRDefault="00142539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Valentina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Pašakinskienė</w:t>
            </w:r>
            <w:proofErr w:type="spellEnd"/>
            <w:r w:rsidRPr="002B4AAF">
              <w:rPr>
                <w:color w:val="000000" w:themeColor="text1"/>
              </w:rPr>
              <w:t>;</w:t>
            </w:r>
          </w:p>
          <w:p w:rsidR="00142539" w:rsidRPr="002B4AAF" w:rsidRDefault="00142539" w:rsidP="00DF7906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2B4AAF">
              <w:rPr>
                <w:color w:val="000000" w:themeColor="text1"/>
              </w:rPr>
              <w:t>Valerija</w:t>
            </w:r>
            <w:r w:rsidR="00DF7906" w:rsidRPr="002B4AAF">
              <w:rPr>
                <w:color w:val="000000" w:themeColor="text1"/>
              </w:rPr>
              <w:t xml:space="preserve"> </w:t>
            </w:r>
            <w:proofErr w:type="spellStart"/>
            <w:r w:rsidRPr="002B4AAF">
              <w:rPr>
                <w:color w:val="000000" w:themeColor="text1"/>
              </w:rPr>
              <w:t>Griziūnienė</w:t>
            </w:r>
            <w:proofErr w:type="spellEnd"/>
            <w:r w:rsidRPr="002B4AAF">
              <w:rPr>
                <w:color w:val="000000" w:themeColor="text1"/>
              </w:rPr>
              <w:t>.</w:t>
            </w:r>
            <w:r w:rsidR="00DF7906" w:rsidRPr="002B4AAF">
              <w:rPr>
                <w:color w:val="000000" w:themeColor="text1"/>
              </w:rPr>
              <w:t xml:space="preserve"> </w:t>
            </w:r>
          </w:p>
        </w:tc>
      </w:tr>
    </w:tbl>
    <w:p w:rsidR="004D5A72" w:rsidRPr="002B4AAF" w:rsidRDefault="004D5A72" w:rsidP="00DF7906">
      <w:pPr>
        <w:widowControl w:val="0"/>
        <w:spacing w:line="276" w:lineRule="auto"/>
        <w:rPr>
          <w:b/>
          <w:color w:val="000000" w:themeColor="text1"/>
        </w:rPr>
      </w:pPr>
    </w:p>
    <w:sectPr w:rsidR="004D5A72" w:rsidRPr="002B4AAF" w:rsidSect="00F46548">
      <w:footerReference w:type="default" r:id="rId9"/>
      <w:pgSz w:w="11906" w:h="16838" w:code="9"/>
      <w:pgMar w:top="851" w:right="567" w:bottom="851" w:left="1418" w:header="284" w:footer="284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F10" w:rsidRDefault="00756F10">
      <w:r>
        <w:separator/>
      </w:r>
    </w:p>
  </w:endnote>
  <w:endnote w:type="continuationSeparator" w:id="0">
    <w:p w:rsidR="00756F10" w:rsidRDefault="0075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9B4" w:rsidRDefault="00A309B4">
    <w:pPr>
      <w:pStyle w:val="Por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7A3D">
      <w:rPr>
        <w:noProof/>
      </w:rPr>
      <w:t>65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F10" w:rsidRDefault="00756F10">
      <w:r>
        <w:separator/>
      </w:r>
    </w:p>
  </w:footnote>
  <w:footnote w:type="continuationSeparator" w:id="0">
    <w:p w:rsidR="00756F10" w:rsidRDefault="00756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089"/>
    <w:multiLevelType w:val="hybridMultilevel"/>
    <w:tmpl w:val="DE18E826"/>
    <w:lvl w:ilvl="0" w:tplc="C5528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620BE"/>
    <w:multiLevelType w:val="hybridMultilevel"/>
    <w:tmpl w:val="0DC82414"/>
    <w:lvl w:ilvl="0" w:tplc="E06C4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033C0E"/>
    <w:multiLevelType w:val="multilevel"/>
    <w:tmpl w:val="D6B43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890" w:hanging="15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90" w:hanging="153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90" w:hanging="153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90" w:hanging="153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90" w:hanging="153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90" w:hanging="153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90" w:hanging="153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0FDD46E7"/>
    <w:multiLevelType w:val="multilevel"/>
    <w:tmpl w:val="0952EA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32260E"/>
    <w:multiLevelType w:val="multilevel"/>
    <w:tmpl w:val="0952EA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6AD1802"/>
    <w:multiLevelType w:val="multilevel"/>
    <w:tmpl w:val="0952EA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7A251F1"/>
    <w:multiLevelType w:val="multilevel"/>
    <w:tmpl w:val="0952EA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C6B5A6E"/>
    <w:multiLevelType w:val="multilevel"/>
    <w:tmpl w:val="0952EA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38B38D5"/>
    <w:multiLevelType w:val="hybridMultilevel"/>
    <w:tmpl w:val="8BDE6D8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1">
      <w:start w:val="1"/>
      <w:numFmt w:val="decimal"/>
      <w:lvlText w:val="%2)"/>
      <w:lvlJc w:val="left"/>
      <w:pPr>
        <w:ind w:left="502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14CD8"/>
    <w:multiLevelType w:val="hybridMultilevel"/>
    <w:tmpl w:val="62E694E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81817"/>
    <w:multiLevelType w:val="hybridMultilevel"/>
    <w:tmpl w:val="530094E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C32A4"/>
    <w:multiLevelType w:val="multilevel"/>
    <w:tmpl w:val="0952EA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7783F8F"/>
    <w:multiLevelType w:val="multilevel"/>
    <w:tmpl w:val="0952EA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7F15F0D"/>
    <w:multiLevelType w:val="multilevel"/>
    <w:tmpl w:val="0952EA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BF60F58"/>
    <w:multiLevelType w:val="hybridMultilevel"/>
    <w:tmpl w:val="2B1093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F56D4"/>
    <w:multiLevelType w:val="multilevel"/>
    <w:tmpl w:val="BB484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88C7561"/>
    <w:multiLevelType w:val="multilevel"/>
    <w:tmpl w:val="0952EA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B233FCB"/>
    <w:multiLevelType w:val="multilevel"/>
    <w:tmpl w:val="0952EA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B471CA6"/>
    <w:multiLevelType w:val="multilevel"/>
    <w:tmpl w:val="0952EA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EC36554"/>
    <w:multiLevelType w:val="multilevel"/>
    <w:tmpl w:val="0952EA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AAC335E"/>
    <w:multiLevelType w:val="multilevel"/>
    <w:tmpl w:val="0952EA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335432D"/>
    <w:multiLevelType w:val="multilevel"/>
    <w:tmpl w:val="BB484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81E09CD"/>
    <w:multiLevelType w:val="multilevel"/>
    <w:tmpl w:val="0952EA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5132C24"/>
    <w:multiLevelType w:val="multilevel"/>
    <w:tmpl w:val="A992D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FF0000"/>
      </w:rPr>
    </w:lvl>
  </w:abstractNum>
  <w:abstractNum w:abstractNumId="24">
    <w:nsid w:val="7A850E9C"/>
    <w:multiLevelType w:val="multilevel"/>
    <w:tmpl w:val="0952EA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15"/>
  </w:num>
  <w:num w:numId="3">
    <w:abstractNumId w:val="21"/>
  </w:num>
  <w:num w:numId="4">
    <w:abstractNumId w:val="9"/>
  </w:num>
  <w:num w:numId="5">
    <w:abstractNumId w:val="2"/>
  </w:num>
  <w:num w:numId="6">
    <w:abstractNumId w:val="10"/>
  </w:num>
  <w:num w:numId="7">
    <w:abstractNumId w:val="8"/>
  </w:num>
  <w:num w:numId="8">
    <w:abstractNumId w:val="14"/>
  </w:num>
  <w:num w:numId="9">
    <w:abstractNumId w:val="1"/>
  </w:num>
  <w:num w:numId="10">
    <w:abstractNumId w:val="0"/>
  </w:num>
  <w:num w:numId="11">
    <w:abstractNumId w:val="17"/>
  </w:num>
  <w:num w:numId="12">
    <w:abstractNumId w:val="6"/>
  </w:num>
  <w:num w:numId="13">
    <w:abstractNumId w:val="22"/>
  </w:num>
  <w:num w:numId="14">
    <w:abstractNumId w:val="24"/>
  </w:num>
  <w:num w:numId="15">
    <w:abstractNumId w:val="3"/>
  </w:num>
  <w:num w:numId="16">
    <w:abstractNumId w:val="4"/>
  </w:num>
  <w:num w:numId="17">
    <w:abstractNumId w:val="7"/>
  </w:num>
  <w:num w:numId="18">
    <w:abstractNumId w:val="18"/>
  </w:num>
  <w:num w:numId="19">
    <w:abstractNumId w:val="19"/>
  </w:num>
  <w:num w:numId="20">
    <w:abstractNumId w:val="12"/>
  </w:num>
  <w:num w:numId="21">
    <w:abstractNumId w:val="16"/>
  </w:num>
  <w:num w:numId="22">
    <w:abstractNumId w:val="20"/>
  </w:num>
  <w:num w:numId="23">
    <w:abstractNumId w:val="13"/>
  </w:num>
  <w:num w:numId="24">
    <w:abstractNumId w:val="5"/>
  </w:num>
  <w:num w:numId="25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3C"/>
    <w:rsid w:val="00004776"/>
    <w:rsid w:val="00005D4B"/>
    <w:rsid w:val="00005EC5"/>
    <w:rsid w:val="00006D10"/>
    <w:rsid w:val="0000765D"/>
    <w:rsid w:val="00010508"/>
    <w:rsid w:val="00010AC8"/>
    <w:rsid w:val="00011B9E"/>
    <w:rsid w:val="000127BC"/>
    <w:rsid w:val="00012CAF"/>
    <w:rsid w:val="0001342C"/>
    <w:rsid w:val="00015C6C"/>
    <w:rsid w:val="00017368"/>
    <w:rsid w:val="00017634"/>
    <w:rsid w:val="00017848"/>
    <w:rsid w:val="0002094A"/>
    <w:rsid w:val="00022A94"/>
    <w:rsid w:val="00023906"/>
    <w:rsid w:val="00026B6C"/>
    <w:rsid w:val="00027362"/>
    <w:rsid w:val="000273F7"/>
    <w:rsid w:val="00027455"/>
    <w:rsid w:val="00030250"/>
    <w:rsid w:val="000309A4"/>
    <w:rsid w:val="00031C9F"/>
    <w:rsid w:val="000343EC"/>
    <w:rsid w:val="000373BE"/>
    <w:rsid w:val="000403EA"/>
    <w:rsid w:val="000410B7"/>
    <w:rsid w:val="000413E4"/>
    <w:rsid w:val="00041D26"/>
    <w:rsid w:val="00042524"/>
    <w:rsid w:val="00042B7D"/>
    <w:rsid w:val="000438B3"/>
    <w:rsid w:val="0004413A"/>
    <w:rsid w:val="000450E8"/>
    <w:rsid w:val="0004798E"/>
    <w:rsid w:val="00047CBF"/>
    <w:rsid w:val="00050CAD"/>
    <w:rsid w:val="00051349"/>
    <w:rsid w:val="00051BB5"/>
    <w:rsid w:val="0005758B"/>
    <w:rsid w:val="000604AC"/>
    <w:rsid w:val="00060981"/>
    <w:rsid w:val="00061F31"/>
    <w:rsid w:val="00062DE2"/>
    <w:rsid w:val="00063594"/>
    <w:rsid w:val="00064048"/>
    <w:rsid w:val="00064B52"/>
    <w:rsid w:val="00066918"/>
    <w:rsid w:val="00067A90"/>
    <w:rsid w:val="00067E8E"/>
    <w:rsid w:val="000701C4"/>
    <w:rsid w:val="000733EE"/>
    <w:rsid w:val="00074345"/>
    <w:rsid w:val="000754DC"/>
    <w:rsid w:val="0007680F"/>
    <w:rsid w:val="00077145"/>
    <w:rsid w:val="0008144F"/>
    <w:rsid w:val="00081DA5"/>
    <w:rsid w:val="00083133"/>
    <w:rsid w:val="00084567"/>
    <w:rsid w:val="000866AA"/>
    <w:rsid w:val="00086D1D"/>
    <w:rsid w:val="00087FD7"/>
    <w:rsid w:val="00090DBA"/>
    <w:rsid w:val="00091DE1"/>
    <w:rsid w:val="00092350"/>
    <w:rsid w:val="000924BE"/>
    <w:rsid w:val="00094154"/>
    <w:rsid w:val="000949DE"/>
    <w:rsid w:val="000967BA"/>
    <w:rsid w:val="00096AC2"/>
    <w:rsid w:val="00096B6E"/>
    <w:rsid w:val="000A0260"/>
    <w:rsid w:val="000A1D53"/>
    <w:rsid w:val="000A27F3"/>
    <w:rsid w:val="000A5DCC"/>
    <w:rsid w:val="000A6B36"/>
    <w:rsid w:val="000B093F"/>
    <w:rsid w:val="000B0EFF"/>
    <w:rsid w:val="000B1847"/>
    <w:rsid w:val="000B201B"/>
    <w:rsid w:val="000B305F"/>
    <w:rsid w:val="000B36E4"/>
    <w:rsid w:val="000B4290"/>
    <w:rsid w:val="000B5629"/>
    <w:rsid w:val="000B687B"/>
    <w:rsid w:val="000B734C"/>
    <w:rsid w:val="000C2980"/>
    <w:rsid w:val="000C33AB"/>
    <w:rsid w:val="000C3C54"/>
    <w:rsid w:val="000C6B07"/>
    <w:rsid w:val="000C6E16"/>
    <w:rsid w:val="000C6ECC"/>
    <w:rsid w:val="000D068C"/>
    <w:rsid w:val="000D0787"/>
    <w:rsid w:val="000D11F7"/>
    <w:rsid w:val="000D21EC"/>
    <w:rsid w:val="000D284C"/>
    <w:rsid w:val="000D3C38"/>
    <w:rsid w:val="000D420B"/>
    <w:rsid w:val="000D5C6A"/>
    <w:rsid w:val="000D60FA"/>
    <w:rsid w:val="000D6360"/>
    <w:rsid w:val="000D67C0"/>
    <w:rsid w:val="000E0864"/>
    <w:rsid w:val="000E0F34"/>
    <w:rsid w:val="000E129E"/>
    <w:rsid w:val="000E26CF"/>
    <w:rsid w:val="000E2753"/>
    <w:rsid w:val="000E2E5D"/>
    <w:rsid w:val="000F1F71"/>
    <w:rsid w:val="000F3BD6"/>
    <w:rsid w:val="000F435C"/>
    <w:rsid w:val="000F5C49"/>
    <w:rsid w:val="000F6637"/>
    <w:rsid w:val="000F6A15"/>
    <w:rsid w:val="000F7A9D"/>
    <w:rsid w:val="000F7C30"/>
    <w:rsid w:val="0010031A"/>
    <w:rsid w:val="00100D57"/>
    <w:rsid w:val="00103C02"/>
    <w:rsid w:val="0010421E"/>
    <w:rsid w:val="00104913"/>
    <w:rsid w:val="001057F8"/>
    <w:rsid w:val="00105ABD"/>
    <w:rsid w:val="00106DFC"/>
    <w:rsid w:val="001112D7"/>
    <w:rsid w:val="00111FCA"/>
    <w:rsid w:val="00112E38"/>
    <w:rsid w:val="00112EE6"/>
    <w:rsid w:val="00114110"/>
    <w:rsid w:val="001142CF"/>
    <w:rsid w:val="0011434C"/>
    <w:rsid w:val="00115A10"/>
    <w:rsid w:val="001173B9"/>
    <w:rsid w:val="001202E0"/>
    <w:rsid w:val="00121073"/>
    <w:rsid w:val="00121480"/>
    <w:rsid w:val="00121A69"/>
    <w:rsid w:val="001221FC"/>
    <w:rsid w:val="00124D18"/>
    <w:rsid w:val="001253C0"/>
    <w:rsid w:val="00125AC2"/>
    <w:rsid w:val="001266FC"/>
    <w:rsid w:val="001267E3"/>
    <w:rsid w:val="001276A5"/>
    <w:rsid w:val="00131039"/>
    <w:rsid w:val="0013188B"/>
    <w:rsid w:val="00131EDA"/>
    <w:rsid w:val="00132E01"/>
    <w:rsid w:val="001343E8"/>
    <w:rsid w:val="001358CD"/>
    <w:rsid w:val="00140111"/>
    <w:rsid w:val="00141320"/>
    <w:rsid w:val="00142539"/>
    <w:rsid w:val="0014370B"/>
    <w:rsid w:val="00143929"/>
    <w:rsid w:val="00143BF1"/>
    <w:rsid w:val="00144578"/>
    <w:rsid w:val="00145914"/>
    <w:rsid w:val="001527D7"/>
    <w:rsid w:val="0015290F"/>
    <w:rsid w:val="001530DC"/>
    <w:rsid w:val="001549A3"/>
    <w:rsid w:val="00156257"/>
    <w:rsid w:val="00156277"/>
    <w:rsid w:val="00156701"/>
    <w:rsid w:val="0015689F"/>
    <w:rsid w:val="001576A6"/>
    <w:rsid w:val="00160A31"/>
    <w:rsid w:val="001647BB"/>
    <w:rsid w:val="001648E5"/>
    <w:rsid w:val="00164F40"/>
    <w:rsid w:val="001656D7"/>
    <w:rsid w:val="00165A89"/>
    <w:rsid w:val="00166FA8"/>
    <w:rsid w:val="00174944"/>
    <w:rsid w:val="00175249"/>
    <w:rsid w:val="00176D2E"/>
    <w:rsid w:val="00177274"/>
    <w:rsid w:val="00181100"/>
    <w:rsid w:val="001818C3"/>
    <w:rsid w:val="00183E3B"/>
    <w:rsid w:val="0018403A"/>
    <w:rsid w:val="00184185"/>
    <w:rsid w:val="00184AE7"/>
    <w:rsid w:val="0018741C"/>
    <w:rsid w:val="00190540"/>
    <w:rsid w:val="00192A06"/>
    <w:rsid w:val="0019359D"/>
    <w:rsid w:val="00193929"/>
    <w:rsid w:val="001960C4"/>
    <w:rsid w:val="00197FB6"/>
    <w:rsid w:val="001A038A"/>
    <w:rsid w:val="001A0D2B"/>
    <w:rsid w:val="001A3E4C"/>
    <w:rsid w:val="001A5636"/>
    <w:rsid w:val="001A6DA8"/>
    <w:rsid w:val="001A758B"/>
    <w:rsid w:val="001A776B"/>
    <w:rsid w:val="001A7EF2"/>
    <w:rsid w:val="001B216B"/>
    <w:rsid w:val="001B246D"/>
    <w:rsid w:val="001B32F8"/>
    <w:rsid w:val="001B4425"/>
    <w:rsid w:val="001B6F93"/>
    <w:rsid w:val="001C209F"/>
    <w:rsid w:val="001C2334"/>
    <w:rsid w:val="001C3CD2"/>
    <w:rsid w:val="001C4198"/>
    <w:rsid w:val="001C46EF"/>
    <w:rsid w:val="001C4F84"/>
    <w:rsid w:val="001C5BB0"/>
    <w:rsid w:val="001C6CA0"/>
    <w:rsid w:val="001C7B1B"/>
    <w:rsid w:val="001D05AE"/>
    <w:rsid w:val="001D0924"/>
    <w:rsid w:val="001D0F73"/>
    <w:rsid w:val="001D4978"/>
    <w:rsid w:val="001D5199"/>
    <w:rsid w:val="001D5402"/>
    <w:rsid w:val="001D570F"/>
    <w:rsid w:val="001D5D04"/>
    <w:rsid w:val="001D707F"/>
    <w:rsid w:val="001D768D"/>
    <w:rsid w:val="001D7F4B"/>
    <w:rsid w:val="001E05C6"/>
    <w:rsid w:val="001E6EE5"/>
    <w:rsid w:val="001E7A58"/>
    <w:rsid w:val="001F092F"/>
    <w:rsid w:val="001F22B9"/>
    <w:rsid w:val="001F4E6B"/>
    <w:rsid w:val="001F58A0"/>
    <w:rsid w:val="001F7061"/>
    <w:rsid w:val="001F7CA8"/>
    <w:rsid w:val="0020036B"/>
    <w:rsid w:val="002027BB"/>
    <w:rsid w:val="00202D4B"/>
    <w:rsid w:val="0020442B"/>
    <w:rsid w:val="0020479B"/>
    <w:rsid w:val="00204936"/>
    <w:rsid w:val="00205553"/>
    <w:rsid w:val="0020586F"/>
    <w:rsid w:val="00205A00"/>
    <w:rsid w:val="00205D77"/>
    <w:rsid w:val="0021435E"/>
    <w:rsid w:val="00214C98"/>
    <w:rsid w:val="00215F99"/>
    <w:rsid w:val="002203A6"/>
    <w:rsid w:val="002262F0"/>
    <w:rsid w:val="00226375"/>
    <w:rsid w:val="00226C4B"/>
    <w:rsid w:val="00226F2E"/>
    <w:rsid w:val="00227B97"/>
    <w:rsid w:val="002304FA"/>
    <w:rsid w:val="002306F3"/>
    <w:rsid w:val="00233149"/>
    <w:rsid w:val="00233748"/>
    <w:rsid w:val="002343AD"/>
    <w:rsid w:val="00235E87"/>
    <w:rsid w:val="002360A1"/>
    <w:rsid w:val="00237137"/>
    <w:rsid w:val="00241914"/>
    <w:rsid w:val="00241D77"/>
    <w:rsid w:val="00245427"/>
    <w:rsid w:val="00246C1C"/>
    <w:rsid w:val="00247539"/>
    <w:rsid w:val="0025265B"/>
    <w:rsid w:val="00252BA2"/>
    <w:rsid w:val="00252DE2"/>
    <w:rsid w:val="00253ABD"/>
    <w:rsid w:val="00254166"/>
    <w:rsid w:val="00254AC1"/>
    <w:rsid w:val="00255617"/>
    <w:rsid w:val="00257901"/>
    <w:rsid w:val="0026123C"/>
    <w:rsid w:val="00262302"/>
    <w:rsid w:val="00263531"/>
    <w:rsid w:val="00263A89"/>
    <w:rsid w:val="00265DC3"/>
    <w:rsid w:val="0026719F"/>
    <w:rsid w:val="002671A5"/>
    <w:rsid w:val="002714AE"/>
    <w:rsid w:val="00273BED"/>
    <w:rsid w:val="00274D0E"/>
    <w:rsid w:val="00276E55"/>
    <w:rsid w:val="00277CD6"/>
    <w:rsid w:val="00280BFF"/>
    <w:rsid w:val="00282989"/>
    <w:rsid w:val="00283D62"/>
    <w:rsid w:val="00283F47"/>
    <w:rsid w:val="002862D3"/>
    <w:rsid w:val="00290461"/>
    <w:rsid w:val="00292972"/>
    <w:rsid w:val="00292B25"/>
    <w:rsid w:val="0029387A"/>
    <w:rsid w:val="002938BD"/>
    <w:rsid w:val="0029466B"/>
    <w:rsid w:val="0029493C"/>
    <w:rsid w:val="0029534A"/>
    <w:rsid w:val="002960D2"/>
    <w:rsid w:val="00297043"/>
    <w:rsid w:val="00297839"/>
    <w:rsid w:val="00297B66"/>
    <w:rsid w:val="002A0551"/>
    <w:rsid w:val="002A0C56"/>
    <w:rsid w:val="002A3847"/>
    <w:rsid w:val="002A4D94"/>
    <w:rsid w:val="002A6ACE"/>
    <w:rsid w:val="002A6BEA"/>
    <w:rsid w:val="002A6E51"/>
    <w:rsid w:val="002A7884"/>
    <w:rsid w:val="002B1885"/>
    <w:rsid w:val="002B268A"/>
    <w:rsid w:val="002B4AAF"/>
    <w:rsid w:val="002B543D"/>
    <w:rsid w:val="002C1A67"/>
    <w:rsid w:val="002C283C"/>
    <w:rsid w:val="002C2881"/>
    <w:rsid w:val="002C2B6D"/>
    <w:rsid w:val="002C3C76"/>
    <w:rsid w:val="002C4DB7"/>
    <w:rsid w:val="002C5934"/>
    <w:rsid w:val="002C75F4"/>
    <w:rsid w:val="002D1612"/>
    <w:rsid w:val="002D441A"/>
    <w:rsid w:val="002D5379"/>
    <w:rsid w:val="002D608E"/>
    <w:rsid w:val="002D79C2"/>
    <w:rsid w:val="002E2BEE"/>
    <w:rsid w:val="002E3704"/>
    <w:rsid w:val="002E623B"/>
    <w:rsid w:val="002E7740"/>
    <w:rsid w:val="002F0EC5"/>
    <w:rsid w:val="002F1C60"/>
    <w:rsid w:val="002F2B77"/>
    <w:rsid w:val="002F3099"/>
    <w:rsid w:val="002F4E16"/>
    <w:rsid w:val="002F51E9"/>
    <w:rsid w:val="002F7016"/>
    <w:rsid w:val="0030048A"/>
    <w:rsid w:val="00302F16"/>
    <w:rsid w:val="00303054"/>
    <w:rsid w:val="00303B6B"/>
    <w:rsid w:val="00303F0D"/>
    <w:rsid w:val="0030618B"/>
    <w:rsid w:val="00307710"/>
    <w:rsid w:val="00310869"/>
    <w:rsid w:val="00310F09"/>
    <w:rsid w:val="003120F2"/>
    <w:rsid w:val="0031333A"/>
    <w:rsid w:val="003143D5"/>
    <w:rsid w:val="0031462D"/>
    <w:rsid w:val="00315E83"/>
    <w:rsid w:val="00316F14"/>
    <w:rsid w:val="0032052D"/>
    <w:rsid w:val="00323715"/>
    <w:rsid w:val="00323AD2"/>
    <w:rsid w:val="00324936"/>
    <w:rsid w:val="0032542D"/>
    <w:rsid w:val="00326854"/>
    <w:rsid w:val="00331C6B"/>
    <w:rsid w:val="00332148"/>
    <w:rsid w:val="00332DBE"/>
    <w:rsid w:val="003344A7"/>
    <w:rsid w:val="0033459F"/>
    <w:rsid w:val="0033609B"/>
    <w:rsid w:val="00336BC8"/>
    <w:rsid w:val="00341698"/>
    <w:rsid w:val="00341959"/>
    <w:rsid w:val="00343898"/>
    <w:rsid w:val="00343A6A"/>
    <w:rsid w:val="00343A6D"/>
    <w:rsid w:val="003472AE"/>
    <w:rsid w:val="00347CE7"/>
    <w:rsid w:val="00350DDD"/>
    <w:rsid w:val="00351113"/>
    <w:rsid w:val="003519A1"/>
    <w:rsid w:val="00353FD1"/>
    <w:rsid w:val="003540E9"/>
    <w:rsid w:val="003606F8"/>
    <w:rsid w:val="003635F3"/>
    <w:rsid w:val="00365FF6"/>
    <w:rsid w:val="00366187"/>
    <w:rsid w:val="00366590"/>
    <w:rsid w:val="003702DB"/>
    <w:rsid w:val="00371BFD"/>
    <w:rsid w:val="00373D16"/>
    <w:rsid w:val="00374238"/>
    <w:rsid w:val="003806AE"/>
    <w:rsid w:val="00380909"/>
    <w:rsid w:val="00381073"/>
    <w:rsid w:val="0038113F"/>
    <w:rsid w:val="00381383"/>
    <w:rsid w:val="00382401"/>
    <w:rsid w:val="00382994"/>
    <w:rsid w:val="00382F15"/>
    <w:rsid w:val="0038694F"/>
    <w:rsid w:val="00390CAD"/>
    <w:rsid w:val="00391FAC"/>
    <w:rsid w:val="00393A92"/>
    <w:rsid w:val="00395F18"/>
    <w:rsid w:val="00396106"/>
    <w:rsid w:val="0039724A"/>
    <w:rsid w:val="00397BFD"/>
    <w:rsid w:val="003A12A0"/>
    <w:rsid w:val="003A1A0E"/>
    <w:rsid w:val="003A2150"/>
    <w:rsid w:val="003A371C"/>
    <w:rsid w:val="003A398E"/>
    <w:rsid w:val="003A5E91"/>
    <w:rsid w:val="003A5F27"/>
    <w:rsid w:val="003B16A1"/>
    <w:rsid w:val="003B309F"/>
    <w:rsid w:val="003B3339"/>
    <w:rsid w:val="003B3C2E"/>
    <w:rsid w:val="003B4859"/>
    <w:rsid w:val="003B63B3"/>
    <w:rsid w:val="003B7810"/>
    <w:rsid w:val="003C1822"/>
    <w:rsid w:val="003C2DEE"/>
    <w:rsid w:val="003C39E7"/>
    <w:rsid w:val="003C3E5E"/>
    <w:rsid w:val="003C42B1"/>
    <w:rsid w:val="003C5626"/>
    <w:rsid w:val="003C78C1"/>
    <w:rsid w:val="003C7925"/>
    <w:rsid w:val="003D17F4"/>
    <w:rsid w:val="003D1803"/>
    <w:rsid w:val="003D2EDE"/>
    <w:rsid w:val="003D4EC1"/>
    <w:rsid w:val="003D63AF"/>
    <w:rsid w:val="003D76EE"/>
    <w:rsid w:val="003E37C8"/>
    <w:rsid w:val="003E6828"/>
    <w:rsid w:val="003E6BF6"/>
    <w:rsid w:val="003F03C3"/>
    <w:rsid w:val="003F079D"/>
    <w:rsid w:val="003F15C8"/>
    <w:rsid w:val="003F174A"/>
    <w:rsid w:val="003F1C60"/>
    <w:rsid w:val="003F2585"/>
    <w:rsid w:val="003F2B01"/>
    <w:rsid w:val="003F5AB1"/>
    <w:rsid w:val="003F6168"/>
    <w:rsid w:val="003F6718"/>
    <w:rsid w:val="003F6910"/>
    <w:rsid w:val="003F7D31"/>
    <w:rsid w:val="00406049"/>
    <w:rsid w:val="00411584"/>
    <w:rsid w:val="00412484"/>
    <w:rsid w:val="00413832"/>
    <w:rsid w:val="004139F7"/>
    <w:rsid w:val="0041536A"/>
    <w:rsid w:val="0042099E"/>
    <w:rsid w:val="00420E78"/>
    <w:rsid w:val="00422319"/>
    <w:rsid w:val="004249CE"/>
    <w:rsid w:val="00425593"/>
    <w:rsid w:val="004259FD"/>
    <w:rsid w:val="00432FF5"/>
    <w:rsid w:val="004335E0"/>
    <w:rsid w:val="00433A40"/>
    <w:rsid w:val="00436465"/>
    <w:rsid w:val="004368C2"/>
    <w:rsid w:val="004371B1"/>
    <w:rsid w:val="0043757D"/>
    <w:rsid w:val="004408BE"/>
    <w:rsid w:val="00441700"/>
    <w:rsid w:val="00441D0E"/>
    <w:rsid w:val="004431D0"/>
    <w:rsid w:val="004448B2"/>
    <w:rsid w:val="004453E8"/>
    <w:rsid w:val="00445E77"/>
    <w:rsid w:val="00446239"/>
    <w:rsid w:val="0044639A"/>
    <w:rsid w:val="0044686C"/>
    <w:rsid w:val="00446F70"/>
    <w:rsid w:val="0044792E"/>
    <w:rsid w:val="0045022D"/>
    <w:rsid w:val="004525D8"/>
    <w:rsid w:val="004528A3"/>
    <w:rsid w:val="00452FE5"/>
    <w:rsid w:val="0045692A"/>
    <w:rsid w:val="00456FE8"/>
    <w:rsid w:val="00457D69"/>
    <w:rsid w:val="00460301"/>
    <w:rsid w:val="00460A6D"/>
    <w:rsid w:val="00461771"/>
    <w:rsid w:val="00462DBE"/>
    <w:rsid w:val="00463DF5"/>
    <w:rsid w:val="00464074"/>
    <w:rsid w:val="004643C6"/>
    <w:rsid w:val="00465EEB"/>
    <w:rsid w:val="00465F53"/>
    <w:rsid w:val="004671B8"/>
    <w:rsid w:val="00467BC4"/>
    <w:rsid w:val="00470664"/>
    <w:rsid w:val="0047165F"/>
    <w:rsid w:val="004729A8"/>
    <w:rsid w:val="00473BC8"/>
    <w:rsid w:val="0047470A"/>
    <w:rsid w:val="004802EC"/>
    <w:rsid w:val="00481D44"/>
    <w:rsid w:val="004839EB"/>
    <w:rsid w:val="004846E2"/>
    <w:rsid w:val="00484A1D"/>
    <w:rsid w:val="00484B37"/>
    <w:rsid w:val="00486140"/>
    <w:rsid w:val="00486844"/>
    <w:rsid w:val="004868E1"/>
    <w:rsid w:val="00487004"/>
    <w:rsid w:val="00487A19"/>
    <w:rsid w:val="00490B05"/>
    <w:rsid w:val="00490B36"/>
    <w:rsid w:val="00490F41"/>
    <w:rsid w:val="00491DAF"/>
    <w:rsid w:val="00492057"/>
    <w:rsid w:val="00493BE4"/>
    <w:rsid w:val="00494990"/>
    <w:rsid w:val="004958F8"/>
    <w:rsid w:val="004A0121"/>
    <w:rsid w:val="004A035F"/>
    <w:rsid w:val="004A21D2"/>
    <w:rsid w:val="004A53A7"/>
    <w:rsid w:val="004B08AD"/>
    <w:rsid w:val="004B0F2B"/>
    <w:rsid w:val="004C2A37"/>
    <w:rsid w:val="004C6F38"/>
    <w:rsid w:val="004C6F56"/>
    <w:rsid w:val="004D0BF3"/>
    <w:rsid w:val="004D1F24"/>
    <w:rsid w:val="004D2460"/>
    <w:rsid w:val="004D2876"/>
    <w:rsid w:val="004D5A72"/>
    <w:rsid w:val="004D6BFD"/>
    <w:rsid w:val="004D778F"/>
    <w:rsid w:val="004E1F62"/>
    <w:rsid w:val="004E25D9"/>
    <w:rsid w:val="004E65D9"/>
    <w:rsid w:val="004E6F42"/>
    <w:rsid w:val="004E6F88"/>
    <w:rsid w:val="004E7948"/>
    <w:rsid w:val="004F0616"/>
    <w:rsid w:val="004F241F"/>
    <w:rsid w:val="004F32F8"/>
    <w:rsid w:val="004F4313"/>
    <w:rsid w:val="004F4ABB"/>
    <w:rsid w:val="004F5A02"/>
    <w:rsid w:val="004F5BA2"/>
    <w:rsid w:val="004F703E"/>
    <w:rsid w:val="004F70A1"/>
    <w:rsid w:val="004F71D9"/>
    <w:rsid w:val="004F7911"/>
    <w:rsid w:val="00500766"/>
    <w:rsid w:val="00500A59"/>
    <w:rsid w:val="005026D2"/>
    <w:rsid w:val="00503D00"/>
    <w:rsid w:val="00504E25"/>
    <w:rsid w:val="0050517C"/>
    <w:rsid w:val="00505FF8"/>
    <w:rsid w:val="0050669D"/>
    <w:rsid w:val="0050717A"/>
    <w:rsid w:val="0050768E"/>
    <w:rsid w:val="0051120E"/>
    <w:rsid w:val="00511312"/>
    <w:rsid w:val="0051328E"/>
    <w:rsid w:val="005160E8"/>
    <w:rsid w:val="005173EC"/>
    <w:rsid w:val="00517F53"/>
    <w:rsid w:val="00520106"/>
    <w:rsid w:val="00520411"/>
    <w:rsid w:val="00521724"/>
    <w:rsid w:val="00521B60"/>
    <w:rsid w:val="005225BB"/>
    <w:rsid w:val="00523650"/>
    <w:rsid w:val="005241BB"/>
    <w:rsid w:val="005266FC"/>
    <w:rsid w:val="005278F1"/>
    <w:rsid w:val="0053092E"/>
    <w:rsid w:val="00530D7A"/>
    <w:rsid w:val="00532D7D"/>
    <w:rsid w:val="00534EAE"/>
    <w:rsid w:val="00535D82"/>
    <w:rsid w:val="00536755"/>
    <w:rsid w:val="00536AF9"/>
    <w:rsid w:val="00537068"/>
    <w:rsid w:val="00537BF4"/>
    <w:rsid w:val="00541E52"/>
    <w:rsid w:val="00542EA1"/>
    <w:rsid w:val="005445E6"/>
    <w:rsid w:val="00545018"/>
    <w:rsid w:val="00545E05"/>
    <w:rsid w:val="00546628"/>
    <w:rsid w:val="005518DC"/>
    <w:rsid w:val="00551DF0"/>
    <w:rsid w:val="00556F64"/>
    <w:rsid w:val="00564203"/>
    <w:rsid w:val="00564A30"/>
    <w:rsid w:val="00566375"/>
    <w:rsid w:val="00567938"/>
    <w:rsid w:val="00567A02"/>
    <w:rsid w:val="00571C33"/>
    <w:rsid w:val="00572AB5"/>
    <w:rsid w:val="00572DED"/>
    <w:rsid w:val="0057497E"/>
    <w:rsid w:val="005751EF"/>
    <w:rsid w:val="005758CB"/>
    <w:rsid w:val="00576929"/>
    <w:rsid w:val="0058017C"/>
    <w:rsid w:val="00580DD2"/>
    <w:rsid w:val="00584453"/>
    <w:rsid w:val="00584962"/>
    <w:rsid w:val="00584F49"/>
    <w:rsid w:val="005870CD"/>
    <w:rsid w:val="005900FA"/>
    <w:rsid w:val="00591A3A"/>
    <w:rsid w:val="00591D45"/>
    <w:rsid w:val="005976DB"/>
    <w:rsid w:val="00597CF1"/>
    <w:rsid w:val="005A0336"/>
    <w:rsid w:val="005A07C5"/>
    <w:rsid w:val="005A0852"/>
    <w:rsid w:val="005A1E01"/>
    <w:rsid w:val="005A1E35"/>
    <w:rsid w:val="005A27B8"/>
    <w:rsid w:val="005A2F41"/>
    <w:rsid w:val="005A4E3F"/>
    <w:rsid w:val="005A5B6D"/>
    <w:rsid w:val="005A6B82"/>
    <w:rsid w:val="005A78F7"/>
    <w:rsid w:val="005B2537"/>
    <w:rsid w:val="005B2DA4"/>
    <w:rsid w:val="005B49E0"/>
    <w:rsid w:val="005B5821"/>
    <w:rsid w:val="005B64E7"/>
    <w:rsid w:val="005B6B5A"/>
    <w:rsid w:val="005C181C"/>
    <w:rsid w:val="005C2D0A"/>
    <w:rsid w:val="005C3ECC"/>
    <w:rsid w:val="005D26EF"/>
    <w:rsid w:val="005D290B"/>
    <w:rsid w:val="005D607F"/>
    <w:rsid w:val="005D648F"/>
    <w:rsid w:val="005D6B23"/>
    <w:rsid w:val="005D739B"/>
    <w:rsid w:val="005D7BCB"/>
    <w:rsid w:val="005E1419"/>
    <w:rsid w:val="005E1EC0"/>
    <w:rsid w:val="005E234C"/>
    <w:rsid w:val="005E2417"/>
    <w:rsid w:val="005F1AEF"/>
    <w:rsid w:val="005F2FAF"/>
    <w:rsid w:val="005F45EC"/>
    <w:rsid w:val="005F5236"/>
    <w:rsid w:val="005F6C4A"/>
    <w:rsid w:val="005F7514"/>
    <w:rsid w:val="0060036B"/>
    <w:rsid w:val="006008EE"/>
    <w:rsid w:val="00600F5F"/>
    <w:rsid w:val="00601C43"/>
    <w:rsid w:val="0060370D"/>
    <w:rsid w:val="00611C2A"/>
    <w:rsid w:val="006127E2"/>
    <w:rsid w:val="00613FFA"/>
    <w:rsid w:val="006144F2"/>
    <w:rsid w:val="00614A75"/>
    <w:rsid w:val="00620D12"/>
    <w:rsid w:val="00621938"/>
    <w:rsid w:val="006224C4"/>
    <w:rsid w:val="00626100"/>
    <w:rsid w:val="006273AC"/>
    <w:rsid w:val="00631031"/>
    <w:rsid w:val="00631A44"/>
    <w:rsid w:val="00633098"/>
    <w:rsid w:val="00633995"/>
    <w:rsid w:val="00637BC7"/>
    <w:rsid w:val="00641BF3"/>
    <w:rsid w:val="00643839"/>
    <w:rsid w:val="00643E30"/>
    <w:rsid w:val="00644F31"/>
    <w:rsid w:val="0064581E"/>
    <w:rsid w:val="00645F94"/>
    <w:rsid w:val="006461F0"/>
    <w:rsid w:val="00651503"/>
    <w:rsid w:val="00651EC3"/>
    <w:rsid w:val="00652DD0"/>
    <w:rsid w:val="00653E86"/>
    <w:rsid w:val="00656EFC"/>
    <w:rsid w:val="00660312"/>
    <w:rsid w:val="00662A81"/>
    <w:rsid w:val="00662C55"/>
    <w:rsid w:val="00670348"/>
    <w:rsid w:val="006708FD"/>
    <w:rsid w:val="006709A3"/>
    <w:rsid w:val="00670AF6"/>
    <w:rsid w:val="00670F87"/>
    <w:rsid w:val="00671AF9"/>
    <w:rsid w:val="006727B7"/>
    <w:rsid w:val="00674320"/>
    <w:rsid w:val="0067512F"/>
    <w:rsid w:val="00675FD4"/>
    <w:rsid w:val="0067667E"/>
    <w:rsid w:val="00676D72"/>
    <w:rsid w:val="006775CD"/>
    <w:rsid w:val="00680183"/>
    <w:rsid w:val="00681723"/>
    <w:rsid w:val="00682172"/>
    <w:rsid w:val="00687C99"/>
    <w:rsid w:val="00690C14"/>
    <w:rsid w:val="00690FE9"/>
    <w:rsid w:val="006923F3"/>
    <w:rsid w:val="00692498"/>
    <w:rsid w:val="00692DFE"/>
    <w:rsid w:val="00693886"/>
    <w:rsid w:val="0069464F"/>
    <w:rsid w:val="006A223C"/>
    <w:rsid w:val="006A3974"/>
    <w:rsid w:val="006A39B5"/>
    <w:rsid w:val="006A4ADA"/>
    <w:rsid w:val="006A55A3"/>
    <w:rsid w:val="006A55AA"/>
    <w:rsid w:val="006A70FC"/>
    <w:rsid w:val="006B1020"/>
    <w:rsid w:val="006B22ED"/>
    <w:rsid w:val="006B3078"/>
    <w:rsid w:val="006B4745"/>
    <w:rsid w:val="006B6117"/>
    <w:rsid w:val="006C0A31"/>
    <w:rsid w:val="006C374E"/>
    <w:rsid w:val="006C37F2"/>
    <w:rsid w:val="006C39D2"/>
    <w:rsid w:val="006C4157"/>
    <w:rsid w:val="006C650E"/>
    <w:rsid w:val="006C7DD6"/>
    <w:rsid w:val="006D0C69"/>
    <w:rsid w:val="006D1220"/>
    <w:rsid w:val="006D35E5"/>
    <w:rsid w:val="006D3C29"/>
    <w:rsid w:val="006D3F67"/>
    <w:rsid w:val="006D5741"/>
    <w:rsid w:val="006E1EB2"/>
    <w:rsid w:val="006E3A68"/>
    <w:rsid w:val="006E581E"/>
    <w:rsid w:val="006E5F0D"/>
    <w:rsid w:val="006E5F71"/>
    <w:rsid w:val="006F0674"/>
    <w:rsid w:val="006F0C35"/>
    <w:rsid w:val="006F12DC"/>
    <w:rsid w:val="006F3702"/>
    <w:rsid w:val="006F58E0"/>
    <w:rsid w:val="007038CC"/>
    <w:rsid w:val="00704B21"/>
    <w:rsid w:val="00704FD8"/>
    <w:rsid w:val="0070545E"/>
    <w:rsid w:val="00706157"/>
    <w:rsid w:val="00707AF5"/>
    <w:rsid w:val="00707D68"/>
    <w:rsid w:val="007115A3"/>
    <w:rsid w:val="00711CE0"/>
    <w:rsid w:val="00712CFC"/>
    <w:rsid w:val="00713A2A"/>
    <w:rsid w:val="007145FF"/>
    <w:rsid w:val="00720707"/>
    <w:rsid w:val="007209E5"/>
    <w:rsid w:val="00722410"/>
    <w:rsid w:val="00722C19"/>
    <w:rsid w:val="007237F7"/>
    <w:rsid w:val="00723D20"/>
    <w:rsid w:val="007245DF"/>
    <w:rsid w:val="007250F0"/>
    <w:rsid w:val="00730296"/>
    <w:rsid w:val="007302F7"/>
    <w:rsid w:val="00730F79"/>
    <w:rsid w:val="00733542"/>
    <w:rsid w:val="007337F2"/>
    <w:rsid w:val="00733FB5"/>
    <w:rsid w:val="00734C18"/>
    <w:rsid w:val="00734C74"/>
    <w:rsid w:val="00736D38"/>
    <w:rsid w:val="00736DDD"/>
    <w:rsid w:val="00737044"/>
    <w:rsid w:val="00740BA6"/>
    <w:rsid w:val="00741BE1"/>
    <w:rsid w:val="00742E3F"/>
    <w:rsid w:val="00744473"/>
    <w:rsid w:val="007450C4"/>
    <w:rsid w:val="00746100"/>
    <w:rsid w:val="007467F9"/>
    <w:rsid w:val="00746D0C"/>
    <w:rsid w:val="0074775E"/>
    <w:rsid w:val="0075056D"/>
    <w:rsid w:val="00750DAA"/>
    <w:rsid w:val="00751799"/>
    <w:rsid w:val="007518C8"/>
    <w:rsid w:val="00752388"/>
    <w:rsid w:val="00752BA9"/>
    <w:rsid w:val="00752D83"/>
    <w:rsid w:val="007546D1"/>
    <w:rsid w:val="00756F10"/>
    <w:rsid w:val="00761311"/>
    <w:rsid w:val="00761650"/>
    <w:rsid w:val="00761A44"/>
    <w:rsid w:val="00763C1D"/>
    <w:rsid w:val="00763D9E"/>
    <w:rsid w:val="007653A1"/>
    <w:rsid w:val="00766F86"/>
    <w:rsid w:val="00767DC0"/>
    <w:rsid w:val="0077122A"/>
    <w:rsid w:val="0077311D"/>
    <w:rsid w:val="0077332F"/>
    <w:rsid w:val="007746B8"/>
    <w:rsid w:val="007766BF"/>
    <w:rsid w:val="00777BD7"/>
    <w:rsid w:val="007806B1"/>
    <w:rsid w:val="00780F25"/>
    <w:rsid w:val="007832D0"/>
    <w:rsid w:val="0078558A"/>
    <w:rsid w:val="00786B40"/>
    <w:rsid w:val="00786DBC"/>
    <w:rsid w:val="00787970"/>
    <w:rsid w:val="007906CC"/>
    <w:rsid w:val="007913B7"/>
    <w:rsid w:val="00793098"/>
    <w:rsid w:val="00794E68"/>
    <w:rsid w:val="007A06A6"/>
    <w:rsid w:val="007A0ED2"/>
    <w:rsid w:val="007A116C"/>
    <w:rsid w:val="007A1901"/>
    <w:rsid w:val="007A25C7"/>
    <w:rsid w:val="007A2BE9"/>
    <w:rsid w:val="007A3989"/>
    <w:rsid w:val="007A3B9D"/>
    <w:rsid w:val="007A3DB2"/>
    <w:rsid w:val="007A40BD"/>
    <w:rsid w:val="007A4D95"/>
    <w:rsid w:val="007A4FEC"/>
    <w:rsid w:val="007A5912"/>
    <w:rsid w:val="007A5C79"/>
    <w:rsid w:val="007B1BFC"/>
    <w:rsid w:val="007B2447"/>
    <w:rsid w:val="007B46D1"/>
    <w:rsid w:val="007B4967"/>
    <w:rsid w:val="007B562F"/>
    <w:rsid w:val="007B6BB5"/>
    <w:rsid w:val="007B7B17"/>
    <w:rsid w:val="007C0F50"/>
    <w:rsid w:val="007C2FD7"/>
    <w:rsid w:val="007C338B"/>
    <w:rsid w:val="007C37DA"/>
    <w:rsid w:val="007C51DE"/>
    <w:rsid w:val="007C5A0A"/>
    <w:rsid w:val="007C6BB3"/>
    <w:rsid w:val="007D1737"/>
    <w:rsid w:val="007D2A20"/>
    <w:rsid w:val="007D3622"/>
    <w:rsid w:val="007D3FC4"/>
    <w:rsid w:val="007D4BBA"/>
    <w:rsid w:val="007D56AB"/>
    <w:rsid w:val="007D68E7"/>
    <w:rsid w:val="007D6F1D"/>
    <w:rsid w:val="007E000F"/>
    <w:rsid w:val="007E238B"/>
    <w:rsid w:val="007E5969"/>
    <w:rsid w:val="007E7B66"/>
    <w:rsid w:val="007F005E"/>
    <w:rsid w:val="007F1140"/>
    <w:rsid w:val="007F1C93"/>
    <w:rsid w:val="007F1EC0"/>
    <w:rsid w:val="007F2255"/>
    <w:rsid w:val="007F2CA6"/>
    <w:rsid w:val="007F3115"/>
    <w:rsid w:val="007F37D1"/>
    <w:rsid w:val="007F41D1"/>
    <w:rsid w:val="007F5DCD"/>
    <w:rsid w:val="007F6D96"/>
    <w:rsid w:val="00802AA1"/>
    <w:rsid w:val="00802D40"/>
    <w:rsid w:val="0080460D"/>
    <w:rsid w:val="00804D8E"/>
    <w:rsid w:val="008058CB"/>
    <w:rsid w:val="00805AED"/>
    <w:rsid w:val="00806380"/>
    <w:rsid w:val="00806A8B"/>
    <w:rsid w:val="00806DFB"/>
    <w:rsid w:val="00807F9B"/>
    <w:rsid w:val="008104B9"/>
    <w:rsid w:val="00811727"/>
    <w:rsid w:val="00812702"/>
    <w:rsid w:val="0081290B"/>
    <w:rsid w:val="0081450A"/>
    <w:rsid w:val="008172ED"/>
    <w:rsid w:val="0082215D"/>
    <w:rsid w:val="008221A3"/>
    <w:rsid w:val="00823062"/>
    <w:rsid w:val="008237B2"/>
    <w:rsid w:val="008238EE"/>
    <w:rsid w:val="008264D7"/>
    <w:rsid w:val="0082682D"/>
    <w:rsid w:val="00830627"/>
    <w:rsid w:val="00830CF9"/>
    <w:rsid w:val="00832AF1"/>
    <w:rsid w:val="00833587"/>
    <w:rsid w:val="00833A7E"/>
    <w:rsid w:val="00834EB2"/>
    <w:rsid w:val="00836025"/>
    <w:rsid w:val="00836857"/>
    <w:rsid w:val="008372F6"/>
    <w:rsid w:val="008376E7"/>
    <w:rsid w:val="00837A3D"/>
    <w:rsid w:val="00837B19"/>
    <w:rsid w:val="008414E8"/>
    <w:rsid w:val="00842FE1"/>
    <w:rsid w:val="00843337"/>
    <w:rsid w:val="008434C5"/>
    <w:rsid w:val="00843CF3"/>
    <w:rsid w:val="00845620"/>
    <w:rsid w:val="00846A41"/>
    <w:rsid w:val="00847490"/>
    <w:rsid w:val="00851ECB"/>
    <w:rsid w:val="0085229C"/>
    <w:rsid w:val="008522C1"/>
    <w:rsid w:val="008525E9"/>
    <w:rsid w:val="0085284C"/>
    <w:rsid w:val="00854BE5"/>
    <w:rsid w:val="00856768"/>
    <w:rsid w:val="0085784F"/>
    <w:rsid w:val="008617EA"/>
    <w:rsid w:val="008623E4"/>
    <w:rsid w:val="00863199"/>
    <w:rsid w:val="00863335"/>
    <w:rsid w:val="00864652"/>
    <w:rsid w:val="00864FD5"/>
    <w:rsid w:val="0086520E"/>
    <w:rsid w:val="00865946"/>
    <w:rsid w:val="0086639D"/>
    <w:rsid w:val="008665C6"/>
    <w:rsid w:val="00867C33"/>
    <w:rsid w:val="00870B60"/>
    <w:rsid w:val="00872C44"/>
    <w:rsid w:val="00874DEA"/>
    <w:rsid w:val="00874F5E"/>
    <w:rsid w:val="008778D3"/>
    <w:rsid w:val="00877AFA"/>
    <w:rsid w:val="008803B0"/>
    <w:rsid w:val="008815D3"/>
    <w:rsid w:val="00882507"/>
    <w:rsid w:val="00883281"/>
    <w:rsid w:val="008838C2"/>
    <w:rsid w:val="00884535"/>
    <w:rsid w:val="008851D9"/>
    <w:rsid w:val="0088614E"/>
    <w:rsid w:val="008867ED"/>
    <w:rsid w:val="0088694E"/>
    <w:rsid w:val="00886BA8"/>
    <w:rsid w:val="008905BD"/>
    <w:rsid w:val="008907A4"/>
    <w:rsid w:val="008914CE"/>
    <w:rsid w:val="008947A9"/>
    <w:rsid w:val="0089580C"/>
    <w:rsid w:val="00896C42"/>
    <w:rsid w:val="008A1553"/>
    <w:rsid w:val="008A17D4"/>
    <w:rsid w:val="008A1E15"/>
    <w:rsid w:val="008A3F90"/>
    <w:rsid w:val="008A6CD7"/>
    <w:rsid w:val="008A7C37"/>
    <w:rsid w:val="008B0203"/>
    <w:rsid w:val="008B1A07"/>
    <w:rsid w:val="008B74F6"/>
    <w:rsid w:val="008C013C"/>
    <w:rsid w:val="008C0F8F"/>
    <w:rsid w:val="008C45A0"/>
    <w:rsid w:val="008C54E7"/>
    <w:rsid w:val="008C5FA3"/>
    <w:rsid w:val="008C6C0C"/>
    <w:rsid w:val="008C78DF"/>
    <w:rsid w:val="008D6378"/>
    <w:rsid w:val="008D6986"/>
    <w:rsid w:val="008D6AFF"/>
    <w:rsid w:val="008D6CF4"/>
    <w:rsid w:val="008D7490"/>
    <w:rsid w:val="008D7D4E"/>
    <w:rsid w:val="008E3334"/>
    <w:rsid w:val="008E5BEB"/>
    <w:rsid w:val="008F017B"/>
    <w:rsid w:val="008F03F0"/>
    <w:rsid w:val="008F360A"/>
    <w:rsid w:val="008F3CDE"/>
    <w:rsid w:val="008F44E5"/>
    <w:rsid w:val="008F4502"/>
    <w:rsid w:val="008F4D0D"/>
    <w:rsid w:val="008F52E8"/>
    <w:rsid w:val="008F595F"/>
    <w:rsid w:val="008F75FF"/>
    <w:rsid w:val="00900049"/>
    <w:rsid w:val="0090070C"/>
    <w:rsid w:val="00900DDB"/>
    <w:rsid w:val="00902226"/>
    <w:rsid w:val="00902EE2"/>
    <w:rsid w:val="00903720"/>
    <w:rsid w:val="00911635"/>
    <w:rsid w:val="00911EED"/>
    <w:rsid w:val="0091210E"/>
    <w:rsid w:val="00912C3F"/>
    <w:rsid w:val="0091450C"/>
    <w:rsid w:val="0091493C"/>
    <w:rsid w:val="009162F2"/>
    <w:rsid w:val="00916BE7"/>
    <w:rsid w:val="00916E3D"/>
    <w:rsid w:val="009170D8"/>
    <w:rsid w:val="00917565"/>
    <w:rsid w:val="00921E64"/>
    <w:rsid w:val="00922B3E"/>
    <w:rsid w:val="00922C5C"/>
    <w:rsid w:val="00924237"/>
    <w:rsid w:val="009249BE"/>
    <w:rsid w:val="00926644"/>
    <w:rsid w:val="00927999"/>
    <w:rsid w:val="00931069"/>
    <w:rsid w:val="00931C85"/>
    <w:rsid w:val="0093396F"/>
    <w:rsid w:val="009339D1"/>
    <w:rsid w:val="00933E66"/>
    <w:rsid w:val="00934B21"/>
    <w:rsid w:val="00934B46"/>
    <w:rsid w:val="009367E6"/>
    <w:rsid w:val="009378AC"/>
    <w:rsid w:val="0094007A"/>
    <w:rsid w:val="00940B7E"/>
    <w:rsid w:val="00941865"/>
    <w:rsid w:val="00941A03"/>
    <w:rsid w:val="009424BD"/>
    <w:rsid w:val="00945641"/>
    <w:rsid w:val="00946069"/>
    <w:rsid w:val="0094655D"/>
    <w:rsid w:val="009471E6"/>
    <w:rsid w:val="009506CC"/>
    <w:rsid w:val="00951DA2"/>
    <w:rsid w:val="0095387F"/>
    <w:rsid w:val="00954B12"/>
    <w:rsid w:val="009558A2"/>
    <w:rsid w:val="0095595C"/>
    <w:rsid w:val="00957625"/>
    <w:rsid w:val="00960DD6"/>
    <w:rsid w:val="009626A1"/>
    <w:rsid w:val="0096441D"/>
    <w:rsid w:val="0096655E"/>
    <w:rsid w:val="0096787D"/>
    <w:rsid w:val="00970357"/>
    <w:rsid w:val="00970C61"/>
    <w:rsid w:val="00970D9D"/>
    <w:rsid w:val="00972906"/>
    <w:rsid w:val="00974D80"/>
    <w:rsid w:val="00975849"/>
    <w:rsid w:val="00975C19"/>
    <w:rsid w:val="009765BE"/>
    <w:rsid w:val="00976760"/>
    <w:rsid w:val="00976E82"/>
    <w:rsid w:val="00977431"/>
    <w:rsid w:val="0097762A"/>
    <w:rsid w:val="00981073"/>
    <w:rsid w:val="0098248D"/>
    <w:rsid w:val="00982BDE"/>
    <w:rsid w:val="009833D0"/>
    <w:rsid w:val="009836A9"/>
    <w:rsid w:val="00992AA7"/>
    <w:rsid w:val="00993429"/>
    <w:rsid w:val="009935A9"/>
    <w:rsid w:val="00994C0C"/>
    <w:rsid w:val="0099625A"/>
    <w:rsid w:val="009967DB"/>
    <w:rsid w:val="009A0C6E"/>
    <w:rsid w:val="009A1554"/>
    <w:rsid w:val="009A1BDD"/>
    <w:rsid w:val="009A1DE3"/>
    <w:rsid w:val="009A3AEA"/>
    <w:rsid w:val="009A3E94"/>
    <w:rsid w:val="009A42EE"/>
    <w:rsid w:val="009A6CAE"/>
    <w:rsid w:val="009A6E27"/>
    <w:rsid w:val="009B0CA0"/>
    <w:rsid w:val="009B1378"/>
    <w:rsid w:val="009B1FDC"/>
    <w:rsid w:val="009B36A8"/>
    <w:rsid w:val="009B41E0"/>
    <w:rsid w:val="009B43A3"/>
    <w:rsid w:val="009B4C8D"/>
    <w:rsid w:val="009B5180"/>
    <w:rsid w:val="009B6FFB"/>
    <w:rsid w:val="009C1CDE"/>
    <w:rsid w:val="009C22E3"/>
    <w:rsid w:val="009C46AD"/>
    <w:rsid w:val="009C578B"/>
    <w:rsid w:val="009C5CE1"/>
    <w:rsid w:val="009D1C89"/>
    <w:rsid w:val="009D1D91"/>
    <w:rsid w:val="009D1FBB"/>
    <w:rsid w:val="009D3E7D"/>
    <w:rsid w:val="009D4C08"/>
    <w:rsid w:val="009D7B76"/>
    <w:rsid w:val="009D7DF9"/>
    <w:rsid w:val="009E205C"/>
    <w:rsid w:val="009E3BA2"/>
    <w:rsid w:val="009E61CC"/>
    <w:rsid w:val="009E6F06"/>
    <w:rsid w:val="009F0939"/>
    <w:rsid w:val="009F143D"/>
    <w:rsid w:val="009F26B7"/>
    <w:rsid w:val="009F2985"/>
    <w:rsid w:val="009F52A3"/>
    <w:rsid w:val="009F692C"/>
    <w:rsid w:val="009F786D"/>
    <w:rsid w:val="00A016CC"/>
    <w:rsid w:val="00A01C85"/>
    <w:rsid w:val="00A01C8A"/>
    <w:rsid w:val="00A03DE6"/>
    <w:rsid w:val="00A05D77"/>
    <w:rsid w:val="00A06053"/>
    <w:rsid w:val="00A0662D"/>
    <w:rsid w:val="00A07686"/>
    <w:rsid w:val="00A07878"/>
    <w:rsid w:val="00A12352"/>
    <w:rsid w:val="00A12BA3"/>
    <w:rsid w:val="00A13260"/>
    <w:rsid w:val="00A14868"/>
    <w:rsid w:val="00A16664"/>
    <w:rsid w:val="00A24342"/>
    <w:rsid w:val="00A245B3"/>
    <w:rsid w:val="00A2479F"/>
    <w:rsid w:val="00A25656"/>
    <w:rsid w:val="00A25E94"/>
    <w:rsid w:val="00A27D55"/>
    <w:rsid w:val="00A27EC2"/>
    <w:rsid w:val="00A309B4"/>
    <w:rsid w:val="00A31DD2"/>
    <w:rsid w:val="00A32C53"/>
    <w:rsid w:val="00A32FC0"/>
    <w:rsid w:val="00A336A5"/>
    <w:rsid w:val="00A33A08"/>
    <w:rsid w:val="00A35B5A"/>
    <w:rsid w:val="00A36FE1"/>
    <w:rsid w:val="00A37873"/>
    <w:rsid w:val="00A40C48"/>
    <w:rsid w:val="00A40D65"/>
    <w:rsid w:val="00A41954"/>
    <w:rsid w:val="00A41A32"/>
    <w:rsid w:val="00A420EC"/>
    <w:rsid w:val="00A42186"/>
    <w:rsid w:val="00A422A4"/>
    <w:rsid w:val="00A4269A"/>
    <w:rsid w:val="00A4558B"/>
    <w:rsid w:val="00A45F50"/>
    <w:rsid w:val="00A475C6"/>
    <w:rsid w:val="00A513B1"/>
    <w:rsid w:val="00A51D36"/>
    <w:rsid w:val="00A530CB"/>
    <w:rsid w:val="00A531D4"/>
    <w:rsid w:val="00A53337"/>
    <w:rsid w:val="00A54F32"/>
    <w:rsid w:val="00A5592E"/>
    <w:rsid w:val="00A57618"/>
    <w:rsid w:val="00A57C0E"/>
    <w:rsid w:val="00A57EEB"/>
    <w:rsid w:val="00A6049B"/>
    <w:rsid w:val="00A60808"/>
    <w:rsid w:val="00A60BC5"/>
    <w:rsid w:val="00A6243E"/>
    <w:rsid w:val="00A633DF"/>
    <w:rsid w:val="00A64254"/>
    <w:rsid w:val="00A663D1"/>
    <w:rsid w:val="00A67236"/>
    <w:rsid w:val="00A67962"/>
    <w:rsid w:val="00A67CD4"/>
    <w:rsid w:val="00A70125"/>
    <w:rsid w:val="00A70A03"/>
    <w:rsid w:val="00A71E0C"/>
    <w:rsid w:val="00A818A7"/>
    <w:rsid w:val="00A82A1E"/>
    <w:rsid w:val="00A86C99"/>
    <w:rsid w:val="00A9007D"/>
    <w:rsid w:val="00A90CA8"/>
    <w:rsid w:val="00A90F33"/>
    <w:rsid w:val="00A91EDE"/>
    <w:rsid w:val="00A9268F"/>
    <w:rsid w:val="00A92B54"/>
    <w:rsid w:val="00A95178"/>
    <w:rsid w:val="00A970C3"/>
    <w:rsid w:val="00A9734F"/>
    <w:rsid w:val="00A974AC"/>
    <w:rsid w:val="00AA18D6"/>
    <w:rsid w:val="00AA481E"/>
    <w:rsid w:val="00AB0B25"/>
    <w:rsid w:val="00AB17EE"/>
    <w:rsid w:val="00AB1AC5"/>
    <w:rsid w:val="00AB3844"/>
    <w:rsid w:val="00AB5705"/>
    <w:rsid w:val="00AB588D"/>
    <w:rsid w:val="00AB5A7D"/>
    <w:rsid w:val="00AB6B33"/>
    <w:rsid w:val="00AC0283"/>
    <w:rsid w:val="00AC050F"/>
    <w:rsid w:val="00AC069A"/>
    <w:rsid w:val="00AC071A"/>
    <w:rsid w:val="00AC0B8C"/>
    <w:rsid w:val="00AC12EF"/>
    <w:rsid w:val="00AC1A60"/>
    <w:rsid w:val="00AC35C1"/>
    <w:rsid w:val="00AC3996"/>
    <w:rsid w:val="00AC3C95"/>
    <w:rsid w:val="00AC45BE"/>
    <w:rsid w:val="00AC708E"/>
    <w:rsid w:val="00AD004D"/>
    <w:rsid w:val="00AD01E1"/>
    <w:rsid w:val="00AD111B"/>
    <w:rsid w:val="00AD1F87"/>
    <w:rsid w:val="00AD2DC8"/>
    <w:rsid w:val="00AD3602"/>
    <w:rsid w:val="00AD38C7"/>
    <w:rsid w:val="00AD4943"/>
    <w:rsid w:val="00AD7168"/>
    <w:rsid w:val="00AD7E68"/>
    <w:rsid w:val="00AE0E27"/>
    <w:rsid w:val="00AE2C81"/>
    <w:rsid w:val="00AE39B0"/>
    <w:rsid w:val="00AE4890"/>
    <w:rsid w:val="00AE49BE"/>
    <w:rsid w:val="00AE64F1"/>
    <w:rsid w:val="00AF1197"/>
    <w:rsid w:val="00AF5D06"/>
    <w:rsid w:val="00AF7680"/>
    <w:rsid w:val="00AF7709"/>
    <w:rsid w:val="00B0142B"/>
    <w:rsid w:val="00B029BF"/>
    <w:rsid w:val="00B03AEA"/>
    <w:rsid w:val="00B042A7"/>
    <w:rsid w:val="00B04F2E"/>
    <w:rsid w:val="00B05AAB"/>
    <w:rsid w:val="00B05EE2"/>
    <w:rsid w:val="00B075F1"/>
    <w:rsid w:val="00B10519"/>
    <w:rsid w:val="00B11120"/>
    <w:rsid w:val="00B1230A"/>
    <w:rsid w:val="00B12B4E"/>
    <w:rsid w:val="00B13FE0"/>
    <w:rsid w:val="00B14226"/>
    <w:rsid w:val="00B1511F"/>
    <w:rsid w:val="00B15361"/>
    <w:rsid w:val="00B17FC4"/>
    <w:rsid w:val="00B212BA"/>
    <w:rsid w:val="00B2442B"/>
    <w:rsid w:val="00B244D4"/>
    <w:rsid w:val="00B24690"/>
    <w:rsid w:val="00B2631F"/>
    <w:rsid w:val="00B26D74"/>
    <w:rsid w:val="00B30A86"/>
    <w:rsid w:val="00B3335C"/>
    <w:rsid w:val="00B370A8"/>
    <w:rsid w:val="00B42035"/>
    <w:rsid w:val="00B427B7"/>
    <w:rsid w:val="00B42D7B"/>
    <w:rsid w:val="00B46888"/>
    <w:rsid w:val="00B50BD6"/>
    <w:rsid w:val="00B50E27"/>
    <w:rsid w:val="00B50E86"/>
    <w:rsid w:val="00B512A5"/>
    <w:rsid w:val="00B52AAF"/>
    <w:rsid w:val="00B53890"/>
    <w:rsid w:val="00B538CC"/>
    <w:rsid w:val="00B56E89"/>
    <w:rsid w:val="00B5746C"/>
    <w:rsid w:val="00B578F9"/>
    <w:rsid w:val="00B600F4"/>
    <w:rsid w:val="00B601FD"/>
    <w:rsid w:val="00B62D8A"/>
    <w:rsid w:val="00B63686"/>
    <w:rsid w:val="00B63EB3"/>
    <w:rsid w:val="00B700CC"/>
    <w:rsid w:val="00B721CF"/>
    <w:rsid w:val="00B755E2"/>
    <w:rsid w:val="00B7672F"/>
    <w:rsid w:val="00B76F0E"/>
    <w:rsid w:val="00B7708D"/>
    <w:rsid w:val="00B7770C"/>
    <w:rsid w:val="00B80083"/>
    <w:rsid w:val="00B806D2"/>
    <w:rsid w:val="00B80E3C"/>
    <w:rsid w:val="00B81074"/>
    <w:rsid w:val="00B8436D"/>
    <w:rsid w:val="00B857EA"/>
    <w:rsid w:val="00B8583D"/>
    <w:rsid w:val="00B903B1"/>
    <w:rsid w:val="00B924D4"/>
    <w:rsid w:val="00B93678"/>
    <w:rsid w:val="00B938A0"/>
    <w:rsid w:val="00B954C0"/>
    <w:rsid w:val="00B95C5D"/>
    <w:rsid w:val="00B96651"/>
    <w:rsid w:val="00BA06BD"/>
    <w:rsid w:val="00BA0C1F"/>
    <w:rsid w:val="00BA1228"/>
    <w:rsid w:val="00BA4920"/>
    <w:rsid w:val="00BA553F"/>
    <w:rsid w:val="00BA67F2"/>
    <w:rsid w:val="00BA6EB2"/>
    <w:rsid w:val="00BA79C2"/>
    <w:rsid w:val="00BB159F"/>
    <w:rsid w:val="00BB2C48"/>
    <w:rsid w:val="00BB36B0"/>
    <w:rsid w:val="00BB4F1E"/>
    <w:rsid w:val="00BB787A"/>
    <w:rsid w:val="00BC38DA"/>
    <w:rsid w:val="00BC44AA"/>
    <w:rsid w:val="00BC464C"/>
    <w:rsid w:val="00BC4A55"/>
    <w:rsid w:val="00BC5447"/>
    <w:rsid w:val="00BC598F"/>
    <w:rsid w:val="00BC6B64"/>
    <w:rsid w:val="00BC6CDD"/>
    <w:rsid w:val="00BC6DD8"/>
    <w:rsid w:val="00BD2252"/>
    <w:rsid w:val="00BD2A1A"/>
    <w:rsid w:val="00BD367F"/>
    <w:rsid w:val="00BD6C7B"/>
    <w:rsid w:val="00BD7D34"/>
    <w:rsid w:val="00BE04E1"/>
    <w:rsid w:val="00BE1E98"/>
    <w:rsid w:val="00BE29A8"/>
    <w:rsid w:val="00BE34E8"/>
    <w:rsid w:val="00BE356E"/>
    <w:rsid w:val="00BE5A51"/>
    <w:rsid w:val="00BE5DF0"/>
    <w:rsid w:val="00BE729D"/>
    <w:rsid w:val="00BE72F3"/>
    <w:rsid w:val="00BE7C44"/>
    <w:rsid w:val="00BF1A52"/>
    <w:rsid w:val="00BF1E1A"/>
    <w:rsid w:val="00BF4D22"/>
    <w:rsid w:val="00BF4D9F"/>
    <w:rsid w:val="00BF4FB0"/>
    <w:rsid w:val="00BF5061"/>
    <w:rsid w:val="00BF57B9"/>
    <w:rsid w:val="00BF738F"/>
    <w:rsid w:val="00BF7E55"/>
    <w:rsid w:val="00C01367"/>
    <w:rsid w:val="00C01D58"/>
    <w:rsid w:val="00C03BE7"/>
    <w:rsid w:val="00C04443"/>
    <w:rsid w:val="00C04480"/>
    <w:rsid w:val="00C04B9F"/>
    <w:rsid w:val="00C04F65"/>
    <w:rsid w:val="00C05681"/>
    <w:rsid w:val="00C05BB8"/>
    <w:rsid w:val="00C0697B"/>
    <w:rsid w:val="00C06C27"/>
    <w:rsid w:val="00C07E16"/>
    <w:rsid w:val="00C10471"/>
    <w:rsid w:val="00C129B1"/>
    <w:rsid w:val="00C12BBC"/>
    <w:rsid w:val="00C131D2"/>
    <w:rsid w:val="00C1378C"/>
    <w:rsid w:val="00C15E3E"/>
    <w:rsid w:val="00C165A2"/>
    <w:rsid w:val="00C20F89"/>
    <w:rsid w:val="00C21917"/>
    <w:rsid w:val="00C228F2"/>
    <w:rsid w:val="00C229EE"/>
    <w:rsid w:val="00C259C4"/>
    <w:rsid w:val="00C27111"/>
    <w:rsid w:val="00C2722E"/>
    <w:rsid w:val="00C277D7"/>
    <w:rsid w:val="00C27ABF"/>
    <w:rsid w:val="00C304F7"/>
    <w:rsid w:val="00C334BF"/>
    <w:rsid w:val="00C34FA7"/>
    <w:rsid w:val="00C35009"/>
    <w:rsid w:val="00C35058"/>
    <w:rsid w:val="00C3581D"/>
    <w:rsid w:val="00C363E5"/>
    <w:rsid w:val="00C37158"/>
    <w:rsid w:val="00C416E9"/>
    <w:rsid w:val="00C4192F"/>
    <w:rsid w:val="00C427A1"/>
    <w:rsid w:val="00C46D9A"/>
    <w:rsid w:val="00C47156"/>
    <w:rsid w:val="00C47205"/>
    <w:rsid w:val="00C47B7B"/>
    <w:rsid w:val="00C50E21"/>
    <w:rsid w:val="00C51203"/>
    <w:rsid w:val="00C536DE"/>
    <w:rsid w:val="00C557DE"/>
    <w:rsid w:val="00C57DD3"/>
    <w:rsid w:val="00C57F45"/>
    <w:rsid w:val="00C63B9A"/>
    <w:rsid w:val="00C63BAE"/>
    <w:rsid w:val="00C70948"/>
    <w:rsid w:val="00C70FAC"/>
    <w:rsid w:val="00C71C62"/>
    <w:rsid w:val="00C72529"/>
    <w:rsid w:val="00C745BE"/>
    <w:rsid w:val="00C762D0"/>
    <w:rsid w:val="00C7661F"/>
    <w:rsid w:val="00C7733E"/>
    <w:rsid w:val="00C77D47"/>
    <w:rsid w:val="00C836BE"/>
    <w:rsid w:val="00C839FE"/>
    <w:rsid w:val="00C856FC"/>
    <w:rsid w:val="00C86407"/>
    <w:rsid w:val="00C874FF"/>
    <w:rsid w:val="00C879CF"/>
    <w:rsid w:val="00C90612"/>
    <w:rsid w:val="00C90625"/>
    <w:rsid w:val="00C95030"/>
    <w:rsid w:val="00C96491"/>
    <w:rsid w:val="00C96699"/>
    <w:rsid w:val="00C96BB1"/>
    <w:rsid w:val="00C97DD9"/>
    <w:rsid w:val="00CA064B"/>
    <w:rsid w:val="00CA08FC"/>
    <w:rsid w:val="00CA14CA"/>
    <w:rsid w:val="00CA435C"/>
    <w:rsid w:val="00CA4EF1"/>
    <w:rsid w:val="00CA600F"/>
    <w:rsid w:val="00CA63E0"/>
    <w:rsid w:val="00CA6452"/>
    <w:rsid w:val="00CB0B61"/>
    <w:rsid w:val="00CB0F3E"/>
    <w:rsid w:val="00CB12FE"/>
    <w:rsid w:val="00CB2863"/>
    <w:rsid w:val="00CB2AB3"/>
    <w:rsid w:val="00CB31A3"/>
    <w:rsid w:val="00CB4512"/>
    <w:rsid w:val="00CB5F0D"/>
    <w:rsid w:val="00CB697B"/>
    <w:rsid w:val="00CB722F"/>
    <w:rsid w:val="00CB7622"/>
    <w:rsid w:val="00CC00E3"/>
    <w:rsid w:val="00CC0365"/>
    <w:rsid w:val="00CC12B0"/>
    <w:rsid w:val="00CC2995"/>
    <w:rsid w:val="00CC2F66"/>
    <w:rsid w:val="00CC3763"/>
    <w:rsid w:val="00CC39E3"/>
    <w:rsid w:val="00CC4025"/>
    <w:rsid w:val="00CC4C2F"/>
    <w:rsid w:val="00CC590E"/>
    <w:rsid w:val="00CC7B51"/>
    <w:rsid w:val="00CD14CE"/>
    <w:rsid w:val="00CD1E83"/>
    <w:rsid w:val="00CD2E1E"/>
    <w:rsid w:val="00CD502B"/>
    <w:rsid w:val="00CD652B"/>
    <w:rsid w:val="00CD7126"/>
    <w:rsid w:val="00CE0FEA"/>
    <w:rsid w:val="00CE1542"/>
    <w:rsid w:val="00CE2EE9"/>
    <w:rsid w:val="00CE3C8B"/>
    <w:rsid w:val="00CE58DA"/>
    <w:rsid w:val="00CE7353"/>
    <w:rsid w:val="00CF1921"/>
    <w:rsid w:val="00CF1DA6"/>
    <w:rsid w:val="00CF34C8"/>
    <w:rsid w:val="00CF4ABA"/>
    <w:rsid w:val="00CF55B4"/>
    <w:rsid w:val="00CF7285"/>
    <w:rsid w:val="00D005EA"/>
    <w:rsid w:val="00D050D8"/>
    <w:rsid w:val="00D05269"/>
    <w:rsid w:val="00D05696"/>
    <w:rsid w:val="00D05C77"/>
    <w:rsid w:val="00D05CD5"/>
    <w:rsid w:val="00D065B5"/>
    <w:rsid w:val="00D07169"/>
    <w:rsid w:val="00D10A6A"/>
    <w:rsid w:val="00D10C16"/>
    <w:rsid w:val="00D11505"/>
    <w:rsid w:val="00D11514"/>
    <w:rsid w:val="00D116B0"/>
    <w:rsid w:val="00D1195E"/>
    <w:rsid w:val="00D12B24"/>
    <w:rsid w:val="00D16B7B"/>
    <w:rsid w:val="00D23518"/>
    <w:rsid w:val="00D243B4"/>
    <w:rsid w:val="00D24984"/>
    <w:rsid w:val="00D26CE8"/>
    <w:rsid w:val="00D26F6E"/>
    <w:rsid w:val="00D319F6"/>
    <w:rsid w:val="00D323B8"/>
    <w:rsid w:val="00D32D80"/>
    <w:rsid w:val="00D32F83"/>
    <w:rsid w:val="00D33210"/>
    <w:rsid w:val="00D35EE6"/>
    <w:rsid w:val="00D3638D"/>
    <w:rsid w:val="00D37544"/>
    <w:rsid w:val="00D4091D"/>
    <w:rsid w:val="00D41AF9"/>
    <w:rsid w:val="00D4316B"/>
    <w:rsid w:val="00D44EB6"/>
    <w:rsid w:val="00D45217"/>
    <w:rsid w:val="00D45E37"/>
    <w:rsid w:val="00D4623D"/>
    <w:rsid w:val="00D4625D"/>
    <w:rsid w:val="00D522A2"/>
    <w:rsid w:val="00D5317C"/>
    <w:rsid w:val="00D53EC9"/>
    <w:rsid w:val="00D543D2"/>
    <w:rsid w:val="00D54659"/>
    <w:rsid w:val="00D5704C"/>
    <w:rsid w:val="00D5714A"/>
    <w:rsid w:val="00D57366"/>
    <w:rsid w:val="00D576BF"/>
    <w:rsid w:val="00D5778E"/>
    <w:rsid w:val="00D61B2B"/>
    <w:rsid w:val="00D62ADF"/>
    <w:rsid w:val="00D62F78"/>
    <w:rsid w:val="00D63F16"/>
    <w:rsid w:val="00D641F0"/>
    <w:rsid w:val="00D64271"/>
    <w:rsid w:val="00D703FF"/>
    <w:rsid w:val="00D73B9F"/>
    <w:rsid w:val="00D760BF"/>
    <w:rsid w:val="00D76870"/>
    <w:rsid w:val="00D82B39"/>
    <w:rsid w:val="00D8425E"/>
    <w:rsid w:val="00D8469F"/>
    <w:rsid w:val="00D84A7E"/>
    <w:rsid w:val="00D85201"/>
    <w:rsid w:val="00D865FC"/>
    <w:rsid w:val="00D87B1B"/>
    <w:rsid w:val="00D90D4E"/>
    <w:rsid w:val="00D92D6B"/>
    <w:rsid w:val="00D92E53"/>
    <w:rsid w:val="00D9355F"/>
    <w:rsid w:val="00D94B4F"/>
    <w:rsid w:val="00D95BEA"/>
    <w:rsid w:val="00D96E52"/>
    <w:rsid w:val="00D97FF6"/>
    <w:rsid w:val="00DA159C"/>
    <w:rsid w:val="00DA2C4C"/>
    <w:rsid w:val="00DA3C48"/>
    <w:rsid w:val="00DA47AA"/>
    <w:rsid w:val="00DA4A20"/>
    <w:rsid w:val="00DA4D4A"/>
    <w:rsid w:val="00DA676A"/>
    <w:rsid w:val="00DB37E5"/>
    <w:rsid w:val="00DB4F5C"/>
    <w:rsid w:val="00DB50E5"/>
    <w:rsid w:val="00DB6815"/>
    <w:rsid w:val="00DB6F37"/>
    <w:rsid w:val="00DB74FC"/>
    <w:rsid w:val="00DC30F7"/>
    <w:rsid w:val="00DC35F8"/>
    <w:rsid w:val="00DC5A2B"/>
    <w:rsid w:val="00DC6AE4"/>
    <w:rsid w:val="00DD0394"/>
    <w:rsid w:val="00DD14D7"/>
    <w:rsid w:val="00DD14E7"/>
    <w:rsid w:val="00DD2701"/>
    <w:rsid w:val="00DD2FA0"/>
    <w:rsid w:val="00DD623C"/>
    <w:rsid w:val="00DD68AB"/>
    <w:rsid w:val="00DD6AEC"/>
    <w:rsid w:val="00DE02DB"/>
    <w:rsid w:val="00DE0B57"/>
    <w:rsid w:val="00DE1E01"/>
    <w:rsid w:val="00DE3DA9"/>
    <w:rsid w:val="00DE4656"/>
    <w:rsid w:val="00DE4CE7"/>
    <w:rsid w:val="00DE5EDC"/>
    <w:rsid w:val="00DE7061"/>
    <w:rsid w:val="00DE7758"/>
    <w:rsid w:val="00DE7867"/>
    <w:rsid w:val="00DF0D49"/>
    <w:rsid w:val="00DF0EDF"/>
    <w:rsid w:val="00DF1422"/>
    <w:rsid w:val="00DF21D2"/>
    <w:rsid w:val="00DF2E47"/>
    <w:rsid w:val="00DF3DBC"/>
    <w:rsid w:val="00DF3F2E"/>
    <w:rsid w:val="00DF4039"/>
    <w:rsid w:val="00DF40DE"/>
    <w:rsid w:val="00DF50F1"/>
    <w:rsid w:val="00DF5666"/>
    <w:rsid w:val="00DF583E"/>
    <w:rsid w:val="00DF6239"/>
    <w:rsid w:val="00DF6361"/>
    <w:rsid w:val="00DF6BA2"/>
    <w:rsid w:val="00DF71EB"/>
    <w:rsid w:val="00DF7906"/>
    <w:rsid w:val="00E00285"/>
    <w:rsid w:val="00E0373C"/>
    <w:rsid w:val="00E04CCE"/>
    <w:rsid w:val="00E05977"/>
    <w:rsid w:val="00E06683"/>
    <w:rsid w:val="00E11070"/>
    <w:rsid w:val="00E12E3A"/>
    <w:rsid w:val="00E13394"/>
    <w:rsid w:val="00E15A31"/>
    <w:rsid w:val="00E169DA"/>
    <w:rsid w:val="00E16BF9"/>
    <w:rsid w:val="00E20409"/>
    <w:rsid w:val="00E22D15"/>
    <w:rsid w:val="00E22E48"/>
    <w:rsid w:val="00E30EB2"/>
    <w:rsid w:val="00E31A6F"/>
    <w:rsid w:val="00E32D12"/>
    <w:rsid w:val="00E41453"/>
    <w:rsid w:val="00E416B9"/>
    <w:rsid w:val="00E42D6D"/>
    <w:rsid w:val="00E44101"/>
    <w:rsid w:val="00E4477B"/>
    <w:rsid w:val="00E45924"/>
    <w:rsid w:val="00E50887"/>
    <w:rsid w:val="00E536F0"/>
    <w:rsid w:val="00E53B21"/>
    <w:rsid w:val="00E53EFB"/>
    <w:rsid w:val="00E54700"/>
    <w:rsid w:val="00E54FC8"/>
    <w:rsid w:val="00E578D2"/>
    <w:rsid w:val="00E61011"/>
    <w:rsid w:val="00E611F1"/>
    <w:rsid w:val="00E61B3F"/>
    <w:rsid w:val="00E6406F"/>
    <w:rsid w:val="00E6660C"/>
    <w:rsid w:val="00E66A40"/>
    <w:rsid w:val="00E67B22"/>
    <w:rsid w:val="00E67EF8"/>
    <w:rsid w:val="00E709B6"/>
    <w:rsid w:val="00E72A8B"/>
    <w:rsid w:val="00E7430B"/>
    <w:rsid w:val="00E74AC6"/>
    <w:rsid w:val="00E75551"/>
    <w:rsid w:val="00E7754D"/>
    <w:rsid w:val="00E80851"/>
    <w:rsid w:val="00E83C1B"/>
    <w:rsid w:val="00E85029"/>
    <w:rsid w:val="00E87D4A"/>
    <w:rsid w:val="00E91882"/>
    <w:rsid w:val="00E93CD4"/>
    <w:rsid w:val="00E96F13"/>
    <w:rsid w:val="00EA30A0"/>
    <w:rsid w:val="00EA5059"/>
    <w:rsid w:val="00EA52B4"/>
    <w:rsid w:val="00EA651A"/>
    <w:rsid w:val="00EA7C75"/>
    <w:rsid w:val="00EB501F"/>
    <w:rsid w:val="00EB624E"/>
    <w:rsid w:val="00EB7808"/>
    <w:rsid w:val="00EC0366"/>
    <w:rsid w:val="00EC0A7B"/>
    <w:rsid w:val="00EC196E"/>
    <w:rsid w:val="00EC2393"/>
    <w:rsid w:val="00EC2A7D"/>
    <w:rsid w:val="00EC3748"/>
    <w:rsid w:val="00EC517A"/>
    <w:rsid w:val="00EC66D6"/>
    <w:rsid w:val="00EC6E12"/>
    <w:rsid w:val="00ED066A"/>
    <w:rsid w:val="00ED37D0"/>
    <w:rsid w:val="00ED6E8E"/>
    <w:rsid w:val="00EE003F"/>
    <w:rsid w:val="00EE12D3"/>
    <w:rsid w:val="00EE14BC"/>
    <w:rsid w:val="00EE15AB"/>
    <w:rsid w:val="00EE1D4A"/>
    <w:rsid w:val="00EE643A"/>
    <w:rsid w:val="00EF1AE9"/>
    <w:rsid w:val="00EF2C11"/>
    <w:rsid w:val="00EF61FE"/>
    <w:rsid w:val="00EF656F"/>
    <w:rsid w:val="00F011F3"/>
    <w:rsid w:val="00F02096"/>
    <w:rsid w:val="00F02AE2"/>
    <w:rsid w:val="00F0554A"/>
    <w:rsid w:val="00F055BD"/>
    <w:rsid w:val="00F07534"/>
    <w:rsid w:val="00F1059D"/>
    <w:rsid w:val="00F11E99"/>
    <w:rsid w:val="00F1594F"/>
    <w:rsid w:val="00F15B33"/>
    <w:rsid w:val="00F1674A"/>
    <w:rsid w:val="00F176B9"/>
    <w:rsid w:val="00F203BB"/>
    <w:rsid w:val="00F20BC5"/>
    <w:rsid w:val="00F24091"/>
    <w:rsid w:val="00F249FB"/>
    <w:rsid w:val="00F24ABB"/>
    <w:rsid w:val="00F255F5"/>
    <w:rsid w:val="00F2612F"/>
    <w:rsid w:val="00F27740"/>
    <w:rsid w:val="00F30F6E"/>
    <w:rsid w:val="00F32818"/>
    <w:rsid w:val="00F3349C"/>
    <w:rsid w:val="00F351E2"/>
    <w:rsid w:val="00F352C0"/>
    <w:rsid w:val="00F36E7A"/>
    <w:rsid w:val="00F37382"/>
    <w:rsid w:val="00F376D0"/>
    <w:rsid w:val="00F407B8"/>
    <w:rsid w:val="00F40D2A"/>
    <w:rsid w:val="00F411DC"/>
    <w:rsid w:val="00F42662"/>
    <w:rsid w:val="00F42758"/>
    <w:rsid w:val="00F4568E"/>
    <w:rsid w:val="00F45CEB"/>
    <w:rsid w:val="00F460F6"/>
    <w:rsid w:val="00F46548"/>
    <w:rsid w:val="00F468B0"/>
    <w:rsid w:val="00F4783B"/>
    <w:rsid w:val="00F552A2"/>
    <w:rsid w:val="00F555C8"/>
    <w:rsid w:val="00F557A7"/>
    <w:rsid w:val="00F567DF"/>
    <w:rsid w:val="00F57582"/>
    <w:rsid w:val="00F57789"/>
    <w:rsid w:val="00F6281D"/>
    <w:rsid w:val="00F62FDE"/>
    <w:rsid w:val="00F64382"/>
    <w:rsid w:val="00F64EED"/>
    <w:rsid w:val="00F65389"/>
    <w:rsid w:val="00F6591B"/>
    <w:rsid w:val="00F66C0E"/>
    <w:rsid w:val="00F67F21"/>
    <w:rsid w:val="00F708AC"/>
    <w:rsid w:val="00F72C32"/>
    <w:rsid w:val="00F755AC"/>
    <w:rsid w:val="00F75CFE"/>
    <w:rsid w:val="00F77F85"/>
    <w:rsid w:val="00F80071"/>
    <w:rsid w:val="00F81165"/>
    <w:rsid w:val="00F815AE"/>
    <w:rsid w:val="00F81F39"/>
    <w:rsid w:val="00F822F7"/>
    <w:rsid w:val="00F83F96"/>
    <w:rsid w:val="00F857A3"/>
    <w:rsid w:val="00F85D08"/>
    <w:rsid w:val="00F8621A"/>
    <w:rsid w:val="00F86E3B"/>
    <w:rsid w:val="00F9096B"/>
    <w:rsid w:val="00F912D8"/>
    <w:rsid w:val="00F92181"/>
    <w:rsid w:val="00F925A6"/>
    <w:rsid w:val="00F9287A"/>
    <w:rsid w:val="00F97F3F"/>
    <w:rsid w:val="00FA0993"/>
    <w:rsid w:val="00FA309A"/>
    <w:rsid w:val="00FA70A1"/>
    <w:rsid w:val="00FB074A"/>
    <w:rsid w:val="00FB0D77"/>
    <w:rsid w:val="00FB21C9"/>
    <w:rsid w:val="00FB402F"/>
    <w:rsid w:val="00FB44AF"/>
    <w:rsid w:val="00FB608C"/>
    <w:rsid w:val="00FB76C2"/>
    <w:rsid w:val="00FC14DB"/>
    <w:rsid w:val="00FC1D86"/>
    <w:rsid w:val="00FC2FFB"/>
    <w:rsid w:val="00FC3A12"/>
    <w:rsid w:val="00FC4B6B"/>
    <w:rsid w:val="00FC4FB5"/>
    <w:rsid w:val="00FC5879"/>
    <w:rsid w:val="00FC58F5"/>
    <w:rsid w:val="00FC5A6F"/>
    <w:rsid w:val="00FC6E7E"/>
    <w:rsid w:val="00FC7696"/>
    <w:rsid w:val="00FD129E"/>
    <w:rsid w:val="00FD18E2"/>
    <w:rsid w:val="00FD199D"/>
    <w:rsid w:val="00FD1A23"/>
    <w:rsid w:val="00FD3FAC"/>
    <w:rsid w:val="00FD59DC"/>
    <w:rsid w:val="00FD5F41"/>
    <w:rsid w:val="00FE15EB"/>
    <w:rsid w:val="00FE3DF5"/>
    <w:rsid w:val="00FE40D6"/>
    <w:rsid w:val="00FE45C9"/>
    <w:rsid w:val="00FE6E74"/>
    <w:rsid w:val="00FE7665"/>
    <w:rsid w:val="00FF021B"/>
    <w:rsid w:val="00FF0B65"/>
    <w:rsid w:val="00FF414F"/>
    <w:rsid w:val="00FF55CD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D68AB"/>
    <w:rPr>
      <w:sz w:val="24"/>
      <w:szCs w:val="24"/>
    </w:rPr>
  </w:style>
  <w:style w:type="paragraph" w:styleId="Antrat1">
    <w:name w:val="heading 1"/>
    <w:basedOn w:val="prastasis"/>
    <w:next w:val="prastasis"/>
    <w:autoRedefine/>
    <w:qFormat/>
    <w:rsid w:val="007B2447"/>
    <w:pPr>
      <w:autoSpaceDE w:val="0"/>
      <w:autoSpaceDN w:val="0"/>
      <w:adjustRightInd w:val="0"/>
      <w:spacing w:line="276" w:lineRule="auto"/>
      <w:jc w:val="center"/>
      <w:outlineLvl w:val="0"/>
    </w:pPr>
    <w:rPr>
      <w:b/>
      <w:sz w:val="28"/>
      <w:lang w:eastAsia="en-US"/>
    </w:rPr>
  </w:style>
  <w:style w:type="paragraph" w:styleId="Antrat2">
    <w:name w:val="heading 2"/>
    <w:basedOn w:val="prastasis"/>
    <w:next w:val="prastasis"/>
    <w:link w:val="Antrat2Diagrama"/>
    <w:autoRedefine/>
    <w:uiPriority w:val="9"/>
    <w:qFormat/>
    <w:rsid w:val="00DF7906"/>
    <w:pPr>
      <w:keepNext/>
      <w:autoSpaceDE w:val="0"/>
      <w:autoSpaceDN w:val="0"/>
      <w:adjustRightInd w:val="0"/>
      <w:spacing w:line="276" w:lineRule="auto"/>
      <w:jc w:val="center"/>
      <w:outlineLvl w:val="1"/>
    </w:pPr>
    <w:rPr>
      <w:b/>
      <w:color w:val="000000" w:themeColor="text1"/>
      <w:lang w:val="en-US" w:eastAsia="en-US"/>
    </w:rPr>
  </w:style>
  <w:style w:type="paragraph" w:styleId="Antrat3">
    <w:name w:val="heading 3"/>
    <w:basedOn w:val="prastasis"/>
    <w:next w:val="prastasis"/>
    <w:link w:val="Antrat3Diagrama"/>
    <w:autoRedefine/>
    <w:qFormat/>
    <w:rsid w:val="001A758B"/>
    <w:pPr>
      <w:widowControl w:val="0"/>
      <w:spacing w:line="276" w:lineRule="auto"/>
      <w:jc w:val="center"/>
      <w:outlineLvl w:val="2"/>
    </w:pPr>
    <w:rPr>
      <w:b/>
      <w:i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2">
    <w:name w:val="Body Text 2"/>
    <w:basedOn w:val="prastasis"/>
    <w:pPr>
      <w:autoSpaceDE w:val="0"/>
      <w:autoSpaceDN w:val="0"/>
      <w:adjustRightInd w:val="0"/>
    </w:pPr>
    <w:rPr>
      <w:color w:val="FF0000"/>
      <w:lang w:val="en-US" w:eastAsia="en-US"/>
    </w:rPr>
  </w:style>
  <w:style w:type="paragraph" w:customStyle="1" w:styleId="Debesliotekstas1">
    <w:name w:val="Debesėlio tekstas1"/>
    <w:basedOn w:val="prastasis"/>
    <w:semiHidden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AntratsDiagrama">
    <w:name w:val="Antraštės Diagrama"/>
    <w:rPr>
      <w:sz w:val="24"/>
      <w:szCs w:val="24"/>
    </w:rPr>
  </w:style>
  <w:style w:type="paragraph" w:styleId="Porat">
    <w:name w:val="footer"/>
    <w:basedOn w:val="prastasis"/>
    <w:link w:val="PoratDiagrama1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oratDiagrama">
    <w:name w:val="Poraštė Diagrama"/>
    <w:rPr>
      <w:sz w:val="24"/>
      <w:szCs w:val="24"/>
    </w:rPr>
  </w:style>
  <w:style w:type="paragraph" w:customStyle="1" w:styleId="Sraopastraipa1">
    <w:name w:val="Sąrašo pastraipa1"/>
    <w:basedOn w:val="prastasis"/>
    <w:qFormat/>
    <w:pPr>
      <w:ind w:left="1296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grindinistekstas">
    <w:name w:val="Body Text"/>
    <w:basedOn w:val="prastasis"/>
    <w:rPr>
      <w:i/>
      <w:lang w:eastAsia="en-US"/>
    </w:rPr>
  </w:style>
  <w:style w:type="character" w:customStyle="1" w:styleId="PagrindinistekstasDiagrama">
    <w:name w:val="Pagrindinis tekstas Diagrama"/>
    <w:rPr>
      <w:i/>
      <w:sz w:val="24"/>
      <w:szCs w:val="24"/>
      <w:lang w:eastAsia="en-US"/>
    </w:rPr>
  </w:style>
  <w:style w:type="paragraph" w:customStyle="1" w:styleId="prastasistinklapis1">
    <w:name w:val="Įprastasis (tinklapis)1"/>
    <w:basedOn w:val="prastasis"/>
    <w:uiPriority w:val="99"/>
    <w:pPr>
      <w:spacing w:before="100" w:beforeAutospacing="1"/>
    </w:pPr>
    <w:rPr>
      <w:rFonts w:ascii="Arial Unicode MS" w:hAnsi="Arial Unicode MS"/>
      <w:lang w:val="en-GB" w:eastAsia="en-US"/>
    </w:rPr>
  </w:style>
  <w:style w:type="paragraph" w:customStyle="1" w:styleId="Sraopastraipa2">
    <w:name w:val="Sąrašo pastraipa2"/>
    <w:basedOn w:val="prastasis"/>
    <w:qFormat/>
    <w:rsid w:val="00CD2E1E"/>
    <w:pPr>
      <w:ind w:left="1296"/>
    </w:pPr>
  </w:style>
  <w:style w:type="character" w:customStyle="1" w:styleId="st">
    <w:name w:val="st"/>
    <w:basedOn w:val="Numatytasispastraiposriftas"/>
    <w:rsid w:val="00851ECB"/>
  </w:style>
  <w:style w:type="character" w:customStyle="1" w:styleId="PoratDiagrama1">
    <w:name w:val="Poraštė Diagrama1"/>
    <w:link w:val="Porat"/>
    <w:uiPriority w:val="99"/>
    <w:rsid w:val="00A475C6"/>
    <w:rPr>
      <w:sz w:val="24"/>
      <w:szCs w:val="24"/>
      <w:lang w:val="x-none" w:eastAsia="x-none"/>
    </w:rPr>
  </w:style>
  <w:style w:type="paragraph" w:styleId="Debesliotekstas">
    <w:name w:val="Balloon Text"/>
    <w:basedOn w:val="prastasis"/>
    <w:semiHidden/>
    <w:rsid w:val="005225B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2D608E"/>
  </w:style>
  <w:style w:type="paragraph" w:customStyle="1" w:styleId="ListParagraph1">
    <w:name w:val="List Paragraph1"/>
    <w:basedOn w:val="prastasis"/>
    <w:uiPriority w:val="34"/>
    <w:qFormat/>
    <w:rsid w:val="00121073"/>
    <w:pPr>
      <w:ind w:left="720"/>
      <w:contextualSpacing/>
    </w:pPr>
  </w:style>
  <w:style w:type="character" w:styleId="Komentaronuoroda">
    <w:name w:val="annotation reference"/>
    <w:uiPriority w:val="99"/>
    <w:semiHidden/>
    <w:unhideWhenUsed/>
    <w:rsid w:val="00B578F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578F9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B578F9"/>
    <w:rPr>
      <w:lang w:val="lt-LT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578F9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B578F9"/>
    <w:rPr>
      <w:b/>
      <w:bCs/>
      <w:lang w:val="lt-LT" w:eastAsia="lt-LT"/>
    </w:rPr>
  </w:style>
  <w:style w:type="character" w:customStyle="1" w:styleId="Antrat3Diagrama">
    <w:name w:val="Antraštė 3 Diagrama"/>
    <w:link w:val="Antrat3"/>
    <w:rsid w:val="001A758B"/>
    <w:rPr>
      <w:b/>
      <w:i/>
      <w:sz w:val="24"/>
      <w:szCs w:val="24"/>
    </w:rPr>
  </w:style>
  <w:style w:type="character" w:customStyle="1" w:styleId="Antrat2Diagrama">
    <w:name w:val="Antraštė 2 Diagrama"/>
    <w:link w:val="Antrat2"/>
    <w:uiPriority w:val="9"/>
    <w:rsid w:val="00DF7906"/>
    <w:rPr>
      <w:b/>
      <w:color w:val="000000" w:themeColor="text1"/>
      <w:sz w:val="24"/>
      <w:szCs w:val="24"/>
      <w:lang w:val="en-US" w:eastAsia="en-US"/>
    </w:rPr>
  </w:style>
  <w:style w:type="paragraph" w:styleId="Turinioantrat">
    <w:name w:val="TOC Heading"/>
    <w:basedOn w:val="Antrat1"/>
    <w:next w:val="prastasis"/>
    <w:uiPriority w:val="39"/>
    <w:unhideWhenUsed/>
    <w:qFormat/>
    <w:rsid w:val="007B2447"/>
    <w:pPr>
      <w:keepNext/>
      <w:keepLines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styleId="Turinys1">
    <w:name w:val="toc 1"/>
    <w:basedOn w:val="prastasis"/>
    <w:next w:val="prastasis"/>
    <w:autoRedefine/>
    <w:uiPriority w:val="39"/>
    <w:unhideWhenUsed/>
    <w:rsid w:val="007B2447"/>
    <w:pPr>
      <w:spacing w:after="100"/>
    </w:pPr>
  </w:style>
  <w:style w:type="paragraph" w:styleId="Turinys2">
    <w:name w:val="toc 2"/>
    <w:basedOn w:val="prastasis"/>
    <w:next w:val="prastasis"/>
    <w:autoRedefine/>
    <w:uiPriority w:val="39"/>
    <w:unhideWhenUsed/>
    <w:rsid w:val="007B2447"/>
    <w:pPr>
      <w:spacing w:after="100"/>
      <w:ind w:left="240"/>
    </w:pPr>
  </w:style>
  <w:style w:type="paragraph" w:styleId="Turinys3">
    <w:name w:val="toc 3"/>
    <w:basedOn w:val="prastasis"/>
    <w:next w:val="prastasis"/>
    <w:autoRedefine/>
    <w:uiPriority w:val="39"/>
    <w:unhideWhenUsed/>
    <w:rsid w:val="007B2447"/>
    <w:pPr>
      <w:spacing w:after="100"/>
      <w:ind w:left="480"/>
    </w:pPr>
  </w:style>
  <w:style w:type="character" w:styleId="Hipersaitas">
    <w:name w:val="Hyperlink"/>
    <w:basedOn w:val="Numatytasispastraiposriftas"/>
    <w:uiPriority w:val="99"/>
    <w:unhideWhenUsed/>
    <w:rsid w:val="007B2447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B2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D68AB"/>
    <w:rPr>
      <w:sz w:val="24"/>
      <w:szCs w:val="24"/>
    </w:rPr>
  </w:style>
  <w:style w:type="paragraph" w:styleId="Antrat1">
    <w:name w:val="heading 1"/>
    <w:basedOn w:val="prastasis"/>
    <w:next w:val="prastasis"/>
    <w:autoRedefine/>
    <w:qFormat/>
    <w:rsid w:val="007B2447"/>
    <w:pPr>
      <w:autoSpaceDE w:val="0"/>
      <w:autoSpaceDN w:val="0"/>
      <w:adjustRightInd w:val="0"/>
      <w:spacing w:line="276" w:lineRule="auto"/>
      <w:jc w:val="center"/>
      <w:outlineLvl w:val="0"/>
    </w:pPr>
    <w:rPr>
      <w:b/>
      <w:sz w:val="28"/>
      <w:lang w:eastAsia="en-US"/>
    </w:rPr>
  </w:style>
  <w:style w:type="paragraph" w:styleId="Antrat2">
    <w:name w:val="heading 2"/>
    <w:basedOn w:val="prastasis"/>
    <w:next w:val="prastasis"/>
    <w:link w:val="Antrat2Diagrama"/>
    <w:autoRedefine/>
    <w:uiPriority w:val="9"/>
    <w:qFormat/>
    <w:rsid w:val="00DF7906"/>
    <w:pPr>
      <w:keepNext/>
      <w:autoSpaceDE w:val="0"/>
      <w:autoSpaceDN w:val="0"/>
      <w:adjustRightInd w:val="0"/>
      <w:spacing w:line="276" w:lineRule="auto"/>
      <w:jc w:val="center"/>
      <w:outlineLvl w:val="1"/>
    </w:pPr>
    <w:rPr>
      <w:b/>
      <w:color w:val="000000" w:themeColor="text1"/>
      <w:lang w:val="en-US" w:eastAsia="en-US"/>
    </w:rPr>
  </w:style>
  <w:style w:type="paragraph" w:styleId="Antrat3">
    <w:name w:val="heading 3"/>
    <w:basedOn w:val="prastasis"/>
    <w:next w:val="prastasis"/>
    <w:link w:val="Antrat3Diagrama"/>
    <w:autoRedefine/>
    <w:qFormat/>
    <w:rsid w:val="001A758B"/>
    <w:pPr>
      <w:widowControl w:val="0"/>
      <w:spacing w:line="276" w:lineRule="auto"/>
      <w:jc w:val="center"/>
      <w:outlineLvl w:val="2"/>
    </w:pPr>
    <w:rPr>
      <w:b/>
      <w:i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2">
    <w:name w:val="Body Text 2"/>
    <w:basedOn w:val="prastasis"/>
    <w:pPr>
      <w:autoSpaceDE w:val="0"/>
      <w:autoSpaceDN w:val="0"/>
      <w:adjustRightInd w:val="0"/>
    </w:pPr>
    <w:rPr>
      <w:color w:val="FF0000"/>
      <w:lang w:val="en-US" w:eastAsia="en-US"/>
    </w:rPr>
  </w:style>
  <w:style w:type="paragraph" w:customStyle="1" w:styleId="Debesliotekstas1">
    <w:name w:val="Debesėlio tekstas1"/>
    <w:basedOn w:val="prastasis"/>
    <w:semiHidden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AntratsDiagrama">
    <w:name w:val="Antraštės Diagrama"/>
    <w:rPr>
      <w:sz w:val="24"/>
      <w:szCs w:val="24"/>
    </w:rPr>
  </w:style>
  <w:style w:type="paragraph" w:styleId="Porat">
    <w:name w:val="footer"/>
    <w:basedOn w:val="prastasis"/>
    <w:link w:val="PoratDiagrama1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oratDiagrama">
    <w:name w:val="Poraštė Diagrama"/>
    <w:rPr>
      <w:sz w:val="24"/>
      <w:szCs w:val="24"/>
    </w:rPr>
  </w:style>
  <w:style w:type="paragraph" w:customStyle="1" w:styleId="Sraopastraipa1">
    <w:name w:val="Sąrašo pastraipa1"/>
    <w:basedOn w:val="prastasis"/>
    <w:qFormat/>
    <w:pPr>
      <w:ind w:left="1296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grindinistekstas">
    <w:name w:val="Body Text"/>
    <w:basedOn w:val="prastasis"/>
    <w:rPr>
      <w:i/>
      <w:lang w:eastAsia="en-US"/>
    </w:rPr>
  </w:style>
  <w:style w:type="character" w:customStyle="1" w:styleId="PagrindinistekstasDiagrama">
    <w:name w:val="Pagrindinis tekstas Diagrama"/>
    <w:rPr>
      <w:i/>
      <w:sz w:val="24"/>
      <w:szCs w:val="24"/>
      <w:lang w:eastAsia="en-US"/>
    </w:rPr>
  </w:style>
  <w:style w:type="paragraph" w:customStyle="1" w:styleId="prastasistinklapis1">
    <w:name w:val="Įprastasis (tinklapis)1"/>
    <w:basedOn w:val="prastasis"/>
    <w:uiPriority w:val="99"/>
    <w:pPr>
      <w:spacing w:before="100" w:beforeAutospacing="1"/>
    </w:pPr>
    <w:rPr>
      <w:rFonts w:ascii="Arial Unicode MS" w:hAnsi="Arial Unicode MS"/>
      <w:lang w:val="en-GB" w:eastAsia="en-US"/>
    </w:rPr>
  </w:style>
  <w:style w:type="paragraph" w:customStyle="1" w:styleId="Sraopastraipa2">
    <w:name w:val="Sąrašo pastraipa2"/>
    <w:basedOn w:val="prastasis"/>
    <w:qFormat/>
    <w:rsid w:val="00CD2E1E"/>
    <w:pPr>
      <w:ind w:left="1296"/>
    </w:pPr>
  </w:style>
  <w:style w:type="character" w:customStyle="1" w:styleId="st">
    <w:name w:val="st"/>
    <w:basedOn w:val="Numatytasispastraiposriftas"/>
    <w:rsid w:val="00851ECB"/>
  </w:style>
  <w:style w:type="character" w:customStyle="1" w:styleId="PoratDiagrama1">
    <w:name w:val="Poraštė Diagrama1"/>
    <w:link w:val="Porat"/>
    <w:uiPriority w:val="99"/>
    <w:rsid w:val="00A475C6"/>
    <w:rPr>
      <w:sz w:val="24"/>
      <w:szCs w:val="24"/>
      <w:lang w:val="x-none" w:eastAsia="x-none"/>
    </w:rPr>
  </w:style>
  <w:style w:type="paragraph" w:styleId="Debesliotekstas">
    <w:name w:val="Balloon Text"/>
    <w:basedOn w:val="prastasis"/>
    <w:semiHidden/>
    <w:rsid w:val="005225B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2D608E"/>
  </w:style>
  <w:style w:type="paragraph" w:customStyle="1" w:styleId="ListParagraph1">
    <w:name w:val="List Paragraph1"/>
    <w:basedOn w:val="prastasis"/>
    <w:uiPriority w:val="34"/>
    <w:qFormat/>
    <w:rsid w:val="00121073"/>
    <w:pPr>
      <w:ind w:left="720"/>
      <w:contextualSpacing/>
    </w:pPr>
  </w:style>
  <w:style w:type="character" w:styleId="Komentaronuoroda">
    <w:name w:val="annotation reference"/>
    <w:uiPriority w:val="99"/>
    <w:semiHidden/>
    <w:unhideWhenUsed/>
    <w:rsid w:val="00B578F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578F9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B578F9"/>
    <w:rPr>
      <w:lang w:val="lt-LT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578F9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B578F9"/>
    <w:rPr>
      <w:b/>
      <w:bCs/>
      <w:lang w:val="lt-LT" w:eastAsia="lt-LT"/>
    </w:rPr>
  </w:style>
  <w:style w:type="character" w:customStyle="1" w:styleId="Antrat3Diagrama">
    <w:name w:val="Antraštė 3 Diagrama"/>
    <w:link w:val="Antrat3"/>
    <w:rsid w:val="001A758B"/>
    <w:rPr>
      <w:b/>
      <w:i/>
      <w:sz w:val="24"/>
      <w:szCs w:val="24"/>
    </w:rPr>
  </w:style>
  <w:style w:type="character" w:customStyle="1" w:styleId="Antrat2Diagrama">
    <w:name w:val="Antraštė 2 Diagrama"/>
    <w:link w:val="Antrat2"/>
    <w:uiPriority w:val="9"/>
    <w:rsid w:val="00DF7906"/>
    <w:rPr>
      <w:b/>
      <w:color w:val="000000" w:themeColor="text1"/>
      <w:sz w:val="24"/>
      <w:szCs w:val="24"/>
      <w:lang w:val="en-US" w:eastAsia="en-US"/>
    </w:rPr>
  </w:style>
  <w:style w:type="paragraph" w:styleId="Turinioantrat">
    <w:name w:val="TOC Heading"/>
    <w:basedOn w:val="Antrat1"/>
    <w:next w:val="prastasis"/>
    <w:uiPriority w:val="39"/>
    <w:unhideWhenUsed/>
    <w:qFormat/>
    <w:rsid w:val="007B2447"/>
    <w:pPr>
      <w:keepNext/>
      <w:keepLines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styleId="Turinys1">
    <w:name w:val="toc 1"/>
    <w:basedOn w:val="prastasis"/>
    <w:next w:val="prastasis"/>
    <w:autoRedefine/>
    <w:uiPriority w:val="39"/>
    <w:unhideWhenUsed/>
    <w:rsid w:val="007B2447"/>
    <w:pPr>
      <w:spacing w:after="100"/>
    </w:pPr>
  </w:style>
  <w:style w:type="paragraph" w:styleId="Turinys2">
    <w:name w:val="toc 2"/>
    <w:basedOn w:val="prastasis"/>
    <w:next w:val="prastasis"/>
    <w:autoRedefine/>
    <w:uiPriority w:val="39"/>
    <w:unhideWhenUsed/>
    <w:rsid w:val="007B2447"/>
    <w:pPr>
      <w:spacing w:after="100"/>
      <w:ind w:left="240"/>
    </w:pPr>
  </w:style>
  <w:style w:type="paragraph" w:styleId="Turinys3">
    <w:name w:val="toc 3"/>
    <w:basedOn w:val="prastasis"/>
    <w:next w:val="prastasis"/>
    <w:autoRedefine/>
    <w:uiPriority w:val="39"/>
    <w:unhideWhenUsed/>
    <w:rsid w:val="007B2447"/>
    <w:pPr>
      <w:spacing w:after="100"/>
      <w:ind w:left="480"/>
    </w:pPr>
  </w:style>
  <w:style w:type="character" w:styleId="Hipersaitas">
    <w:name w:val="Hyperlink"/>
    <w:basedOn w:val="Numatytasispastraiposriftas"/>
    <w:uiPriority w:val="99"/>
    <w:unhideWhenUsed/>
    <w:rsid w:val="007B2447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B2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4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2E615-430E-45A8-81EB-10AD09B3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65</Pages>
  <Words>97629</Words>
  <Characters>55650</Characters>
  <Application>Microsoft Office Word</Application>
  <DocSecurity>0</DocSecurity>
  <Lines>463</Lines>
  <Paragraphs>305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STANDARTŲ RENGĖJŲ MOKYMAI</vt:lpstr>
      <vt:lpstr>STANDARTŲ RENGĖJŲ MOKYMAI</vt:lpstr>
    </vt:vector>
  </TitlesOfParts>
  <Company>PMMC</Company>
  <LinksUpToDate>false</LinksUpToDate>
  <CharactersWithSpaces>152974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STANDARTŲ RENGĖJŲ MOKYMAI</dc:title>
  <dc:subject/>
  <dc:creator>Dangira</dc:creator>
  <cp:keywords/>
  <cp:lastModifiedBy>Ausra</cp:lastModifiedBy>
  <cp:revision>31</cp:revision>
  <cp:lastPrinted>2017-07-24T09:30:00Z</cp:lastPrinted>
  <dcterms:created xsi:type="dcterms:W3CDTF">2017-08-14T17:59:00Z</dcterms:created>
  <dcterms:modified xsi:type="dcterms:W3CDTF">2017-08-29T06:14:00Z</dcterms:modified>
</cp:coreProperties>
</file>