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683621" w:rsidRDefault="00690A2D" w:rsidP="00DF145B">
      <w:pPr>
        <w:widowControl w:val="0"/>
        <w:rPr>
          <w:rFonts w:eastAsia="Calibri"/>
          <w:iCs/>
          <w:lang w:eastAsia="en-US"/>
        </w:rPr>
      </w:pPr>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M44101304 – programa, skirta pirminiam profesiniam mokymui, 110 mokymosi kreditų</w:t>
      </w:r>
    </w:p>
    <w:p w:rsidR="00CE2642" w:rsidRPr="00683621" w:rsidRDefault="003435B4" w:rsidP="00DF145B">
      <w:pPr>
        <w:widowControl w:val="0"/>
        <w:spacing w:line="276" w:lineRule="auto"/>
      </w:pPr>
      <w:r w:rsidRPr="00683621">
        <w:t>T43101304 – programa, skirta tęstiniam profesiniam mokymui, 9</w:t>
      </w:r>
      <w:r w:rsidR="00177F5B">
        <w:t>0</w:t>
      </w:r>
      <w:r w:rsidRPr="00683621">
        <w:t xml:space="preserve"> mokymosi kreditai</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 pagrindinis išsilavinimas ir mokym</w:t>
      </w:r>
      <w:r w:rsidR="00DF145B" w:rsidRPr="00683621">
        <w:t>a</w:t>
      </w:r>
      <w:r w:rsidRPr="00683621">
        <w:t>sis vidurinio ugdymo programoje</w:t>
      </w:r>
    </w:p>
    <w:p w:rsidR="003435B4" w:rsidRPr="00683621" w:rsidRDefault="003435B4" w:rsidP="00DF145B">
      <w:pPr>
        <w:widowControl w:val="0"/>
        <w:spacing w:line="276" w:lineRule="auto"/>
      </w:pPr>
      <w:r w:rsidRPr="00683621">
        <w:t>M44101304,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Pr="00683621" w:rsidRDefault="00F27BB1" w:rsidP="00DF145B">
      <w:pPr>
        <w:widowControl w:val="0"/>
      </w:pPr>
    </w:p>
    <w:p w:rsidR="0039124C" w:rsidRPr="00683621" w:rsidRDefault="0039124C" w:rsidP="00DF145B">
      <w:pPr>
        <w:widowControl w:val="0"/>
        <w:jc w:val="both"/>
      </w:pPr>
      <w:bookmarkStart w:id="0"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1A2AB8" w:rsidRPr="00683621" w:rsidRDefault="001A2AB8" w:rsidP="00DF145B">
      <w:pPr>
        <w:widowControl w:val="0"/>
      </w:pP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0"/>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DF145B">
          <w:headerReference w:type="even" r:id="rId8"/>
          <w:headerReference w:type="default" r:id="rId9"/>
          <w:footerReference w:type="even" r:id="rId10"/>
          <w:type w:val="continuous"/>
          <w:pgSz w:w="11906" w:h="16838" w:code="9"/>
          <w:pgMar w:top="1134" w:right="567" w:bottom="1134" w:left="1701" w:header="567" w:footer="567" w:gutter="0"/>
          <w:cols w:space="1296"/>
          <w:titlePg/>
          <w:docGrid w:linePitch="360"/>
        </w:sectPr>
      </w:pPr>
    </w:p>
    <w:p w:rsidR="00CE2642" w:rsidRPr="00683621" w:rsidRDefault="00F029E1" w:rsidP="00DF145B">
      <w:pPr>
        <w:widowControl w:val="0"/>
        <w:jc w:val="center"/>
        <w:rPr>
          <w:b/>
          <w:sz w:val="28"/>
          <w:szCs w:val="28"/>
        </w:rPr>
      </w:pPr>
      <w:bookmarkStart w:id="1"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1"/>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69"/>
        <w:gridCol w:w="857"/>
        <w:gridCol w:w="1273"/>
        <w:gridCol w:w="3260"/>
        <w:gridCol w:w="6598"/>
      </w:tblGrid>
      <w:tr w:rsidR="00DF145B" w:rsidRPr="00683621" w:rsidTr="00DF145B">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3"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D24ECF" w:rsidRPr="00683621" w:rsidTr="00DF145B">
        <w:trPr>
          <w:trHeight w:val="57"/>
        </w:trPr>
        <w:tc>
          <w:tcPr>
            <w:tcW w:w="2928" w:type="pct"/>
            <w:gridSpan w:val="5"/>
            <w:shd w:val="clear" w:color="auto" w:fill="D9D9D9" w:themeFill="background1" w:themeFillShade="D9"/>
          </w:tcPr>
          <w:p w:rsidR="00844E16" w:rsidRPr="00683621" w:rsidRDefault="00F67E19" w:rsidP="00DF145B">
            <w:pPr>
              <w:pStyle w:val="2vidutinistinklelis1"/>
              <w:widowControl w:val="0"/>
              <w:ind w:left="36"/>
              <w:rPr>
                <w:b/>
              </w:rPr>
            </w:pPr>
            <w:r w:rsidRPr="00683621">
              <w:rPr>
                <w:b/>
              </w:rPr>
              <w:t>Įvadinis modulis</w:t>
            </w:r>
            <w:r w:rsidR="008B1C19" w:rsidRPr="00683621">
              <w:rPr>
                <w:b/>
              </w:rPr>
              <w:t xml:space="preserve"> (iš viso 2 mokymosi</w:t>
            </w:r>
            <w:r w:rsidR="003304C4" w:rsidRPr="00683621">
              <w:rPr>
                <w:b/>
              </w:rPr>
              <w:t xml:space="preserve"> kreditai)</w:t>
            </w:r>
          </w:p>
        </w:tc>
        <w:tc>
          <w:tcPr>
            <w:tcW w:w="2072" w:type="pct"/>
            <w:shd w:val="clear" w:color="auto" w:fill="D9D9D9" w:themeFill="background1" w:themeFillShade="D9"/>
          </w:tcPr>
          <w:p w:rsidR="00844E16" w:rsidRPr="00683621" w:rsidRDefault="00844E16" w:rsidP="00DF145B">
            <w:pPr>
              <w:pStyle w:val="2vidutinistinklelis1"/>
              <w:widowControl w:val="0"/>
              <w:rPr>
                <w:b/>
              </w:rPr>
            </w:pPr>
          </w:p>
        </w:tc>
      </w:tr>
      <w:tr w:rsidR="00DF145B" w:rsidRPr="00683621" w:rsidTr="00DF145B">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3"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DF145B">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3"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DF145B">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3"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DF145B">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3"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DF145B">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3"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 xml:space="preserve">Saugiai dirbti virtuvės įrenginiais ir įrankiais, laikantis geros </w:t>
            </w:r>
            <w:r w:rsidRPr="00683621">
              <w:rPr>
                <w:bCs/>
              </w:rPr>
              <w:lastRenderedPageBreak/>
              <w:t>higienos praktikos taisyklių.</w:t>
            </w:r>
          </w:p>
        </w:tc>
      </w:tr>
      <w:tr w:rsidR="00DF145B" w:rsidRPr="00683621" w:rsidTr="00DF145B">
        <w:trPr>
          <w:trHeight w:val="57"/>
        </w:trPr>
        <w:tc>
          <w:tcPr>
            <w:tcW w:w="428" w:type="pct"/>
            <w:vMerge w:val="restart"/>
          </w:tcPr>
          <w:p w:rsidR="008B1C19" w:rsidRPr="00683621" w:rsidRDefault="00841224" w:rsidP="00DF145B">
            <w:pPr>
              <w:widowControl w:val="0"/>
              <w:jc w:val="center"/>
            </w:pPr>
            <w:r w:rsidRPr="00683621">
              <w:lastRenderedPageBreak/>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3"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DF145B">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3"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lastRenderedPageBreak/>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Ženklinti sriuvų,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DF145B">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3"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Apskaičiuoti reikiamą maisto produktų ir žaliavų kiekį 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DF145B">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3"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Organizuoti salotų, užkandžių, garnyrų ir šaltųjų patiekalų 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 xml:space="preserve">s higienos </w:t>
            </w:r>
            <w:r w:rsidR="005745C5" w:rsidRPr="00683621">
              <w:lastRenderedPageBreak/>
              <w:t>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DF145B">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3"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užtikrinant maisto saugą pagal geros higienos praktikos 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furšetams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lastRenderedPageBreak/>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sriubas ir karštuosius patiekalus išvažiuojamiesiems banketams, furšetams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saldžiuosius patiekalus išvažiuojamiesiems banketams, furšetams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DF145B">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3"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t xml:space="preserve">Apibrėžti reikalavimus </w:t>
            </w:r>
            <w:r w:rsidRPr="00683621">
              <w:rPr>
                <w:shd w:val="clear" w:color="auto" w:fill="FFFFFF"/>
              </w:rPr>
              <w:t xml:space="preserve">maisto produktų ir žaliavų pakuočių 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DF145B">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3"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 xml:space="preserve">Užmaišyti nemielinę tešlą, naudojant konditerijos įrenginius ir </w:t>
            </w:r>
            <w:r w:rsidRPr="00683621">
              <w:rPr>
                <w:bCs/>
              </w:rPr>
              <w:lastRenderedPageBreak/>
              <w:t>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3"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DF145B">
        <w:trPr>
          <w:trHeight w:val="57"/>
        </w:trPr>
        <w:tc>
          <w:tcPr>
            <w:tcW w:w="428" w:type="pct"/>
            <w:vMerge w:val="restart"/>
          </w:tcPr>
          <w:p w:rsidR="008B1C19" w:rsidRPr="00683621" w:rsidRDefault="00F5219C" w:rsidP="00DF145B">
            <w:pPr>
              <w:widowControl w:val="0"/>
              <w:jc w:val="center"/>
            </w:pPr>
            <w:r w:rsidRPr="00683621">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3"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3"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 xml:space="preserve">Parinkti technologinius įrenginius, inventorių, įrankius sveikos </w:t>
            </w:r>
            <w:r w:rsidRPr="00683621">
              <w:lastRenderedPageBreak/>
              <w:t>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DF145B">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3"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DF145B">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3"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DF145B">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3"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patiekalų kokybę ir juos apipavidalinti.</w:t>
            </w:r>
          </w:p>
        </w:tc>
        <w:tc>
          <w:tcPr>
            <w:tcW w:w="2072" w:type="pct"/>
          </w:tcPr>
          <w:p w:rsidR="008B1C19" w:rsidRPr="00683621" w:rsidRDefault="008B1C19" w:rsidP="00DF145B">
            <w:pPr>
              <w:widowControl w:val="0"/>
            </w:pPr>
            <w:r w:rsidRPr="00683621">
              <w:rPr>
                <w:bCs/>
              </w:rPr>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Baigiamasis modulis (iš viso 10 mokymosi kreditų)</w:t>
            </w:r>
          </w:p>
        </w:tc>
      </w:tr>
      <w:tr w:rsidR="00DF145B" w:rsidRPr="00683621" w:rsidTr="00DF145B">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3"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4413"/>
        <w:gridCol w:w="990"/>
        <w:gridCol w:w="1474"/>
        <w:gridCol w:w="7448"/>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683621" w:rsidRDefault="001E0AE5" w:rsidP="00DF145B">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5"/>
        <w:gridCol w:w="11836"/>
      </w:tblGrid>
      <w:tr w:rsidR="00D24ECF" w:rsidRPr="00683621" w:rsidTr="00904757">
        <w:trPr>
          <w:trHeight w:val="57"/>
        </w:trPr>
        <w:tc>
          <w:tcPr>
            <w:tcW w:w="1283" w:type="pct"/>
            <w:shd w:val="clear" w:color="auto" w:fill="D9D9D9"/>
          </w:tcPr>
          <w:p w:rsidR="001E0AE5" w:rsidRPr="00683621" w:rsidRDefault="001E0AE5" w:rsidP="00DF145B">
            <w:pPr>
              <w:widowControl w:val="0"/>
              <w:rPr>
                <w:b/>
              </w:rPr>
            </w:pPr>
            <w:r w:rsidRPr="00683621">
              <w:rPr>
                <w:b/>
              </w:rPr>
              <w:t>Bendrieji gebėjimai</w:t>
            </w:r>
          </w:p>
        </w:tc>
        <w:tc>
          <w:tcPr>
            <w:tcW w:w="3717" w:type="pct"/>
            <w:shd w:val="clear" w:color="auto" w:fill="D9D9D9"/>
          </w:tcPr>
          <w:p w:rsidR="001E0AE5" w:rsidRPr="00683621" w:rsidRDefault="0030775D" w:rsidP="00DF145B">
            <w:pPr>
              <w:widowControl w:val="0"/>
              <w:rPr>
                <w:b/>
              </w:rPr>
            </w:pPr>
            <w:r w:rsidRPr="00683621">
              <w:rPr>
                <w:b/>
              </w:rPr>
              <w:t>Bendrųjų gebėjimų pasiekimą iliustruojantys mokymosi rezultatai</w:t>
            </w:r>
          </w:p>
        </w:tc>
      </w:tr>
      <w:tr w:rsidR="00D24ECF" w:rsidRPr="00683621" w:rsidTr="00904757">
        <w:trPr>
          <w:trHeight w:val="57"/>
        </w:trPr>
        <w:tc>
          <w:tcPr>
            <w:tcW w:w="1283" w:type="pct"/>
          </w:tcPr>
          <w:p w:rsidR="001E0AE5" w:rsidRPr="00683621" w:rsidRDefault="00C05989" w:rsidP="00DF145B">
            <w:pPr>
              <w:widowControl w:val="0"/>
            </w:pPr>
            <w:r w:rsidRPr="00683621">
              <w:t>Bendravimas gimtąja kalba</w:t>
            </w:r>
          </w:p>
        </w:tc>
        <w:tc>
          <w:tcPr>
            <w:tcW w:w="3717" w:type="pct"/>
          </w:tcPr>
          <w:p w:rsidR="0029785B" w:rsidRPr="00683621" w:rsidRDefault="0029785B" w:rsidP="00DF145B">
            <w:pPr>
              <w:widowControl w:val="0"/>
            </w:pPr>
            <w:r w:rsidRPr="00683621">
              <w:t xml:space="preserve">Rašyti </w:t>
            </w:r>
            <w:r w:rsidR="00D16F41" w:rsidRPr="00683621">
              <w:t>gyvenimo aprašymą</w:t>
            </w:r>
            <w:r w:rsidRPr="00683621">
              <w:t>, motyvacinį laišką, prašymą, ataskaitą, elektroninį laišką.</w:t>
            </w:r>
          </w:p>
          <w:p w:rsidR="0029785B" w:rsidRPr="00683621" w:rsidRDefault="00D467A8" w:rsidP="00DF145B">
            <w:pPr>
              <w:widowControl w:val="0"/>
            </w:pPr>
            <w:r w:rsidRPr="00683621">
              <w:t>Pa</w:t>
            </w:r>
            <w:r w:rsidR="0029785B" w:rsidRPr="00683621">
              <w:t>rengti darbo planą.</w:t>
            </w:r>
          </w:p>
          <w:p w:rsidR="0029785B" w:rsidRPr="00683621" w:rsidRDefault="0029785B" w:rsidP="00DF145B">
            <w:pPr>
              <w:widowControl w:val="0"/>
            </w:pPr>
            <w:r w:rsidRPr="00683621">
              <w:t xml:space="preserve">Bendrauti </w:t>
            </w:r>
            <w:r w:rsidR="00804B62" w:rsidRPr="00683621">
              <w:t>vart</w:t>
            </w:r>
            <w:r w:rsidRPr="00683621">
              <w:t>ojant profesinę terminiją.</w:t>
            </w:r>
          </w:p>
        </w:tc>
      </w:tr>
      <w:tr w:rsidR="00D24ECF" w:rsidRPr="00683621" w:rsidTr="00904757">
        <w:trPr>
          <w:trHeight w:val="57"/>
        </w:trPr>
        <w:tc>
          <w:tcPr>
            <w:tcW w:w="1283" w:type="pct"/>
          </w:tcPr>
          <w:p w:rsidR="001E0AE5" w:rsidRPr="00683621" w:rsidRDefault="00C05989" w:rsidP="00DF145B">
            <w:pPr>
              <w:widowControl w:val="0"/>
            </w:pPr>
            <w:r w:rsidRPr="00683621">
              <w:t>Bendravimas užsienio kalbomis</w:t>
            </w:r>
          </w:p>
        </w:tc>
        <w:tc>
          <w:tcPr>
            <w:tcW w:w="3717" w:type="pct"/>
          </w:tcPr>
          <w:p w:rsidR="001E0AE5" w:rsidRPr="00683621" w:rsidRDefault="0029785B" w:rsidP="00DF145B">
            <w:pPr>
              <w:widowControl w:val="0"/>
            </w:pPr>
            <w:r w:rsidRPr="00683621">
              <w:t>Bendrauti profesine užsienio kalba darbinėje aplinkoje.</w:t>
            </w:r>
          </w:p>
          <w:p w:rsidR="00D24ECF" w:rsidRPr="00683621" w:rsidRDefault="00A65ACD" w:rsidP="00DF145B">
            <w:pPr>
              <w:widowControl w:val="0"/>
            </w:pPr>
            <w:r w:rsidRPr="00683621">
              <w:t>Skaityti receptūras užsienio kalba.</w:t>
            </w:r>
          </w:p>
          <w:p w:rsidR="0029785B" w:rsidRPr="00683621" w:rsidRDefault="00A65ACD" w:rsidP="00DF145B">
            <w:pPr>
              <w:widowControl w:val="0"/>
            </w:pPr>
            <w:r w:rsidRPr="00683621">
              <w:t xml:space="preserve">Rašyti </w:t>
            </w:r>
            <w:r w:rsidR="00D16F41" w:rsidRPr="00683621">
              <w:t>gyvenimo aprašymą</w:t>
            </w:r>
            <w:r w:rsidRPr="00683621">
              <w:t>, motyvacinį laišką, prašymą</w:t>
            </w:r>
            <w:r w:rsidR="00B7431C" w:rsidRPr="00683621">
              <w:t>, elektroninį laišką</w:t>
            </w:r>
            <w:r w:rsidRPr="00683621">
              <w:t>.</w:t>
            </w:r>
          </w:p>
        </w:tc>
      </w:tr>
      <w:tr w:rsidR="00D24ECF" w:rsidRPr="00683621" w:rsidTr="00904757">
        <w:trPr>
          <w:trHeight w:val="57"/>
        </w:trPr>
        <w:tc>
          <w:tcPr>
            <w:tcW w:w="1283" w:type="pct"/>
          </w:tcPr>
          <w:p w:rsidR="001E0AE5" w:rsidRPr="00683621" w:rsidRDefault="001E0AE5" w:rsidP="00DF145B">
            <w:pPr>
              <w:widowControl w:val="0"/>
            </w:pPr>
            <w:r w:rsidRPr="00683621">
              <w:t>Matematiniai gebėjimai ir pagrindiniai gebėjimai</w:t>
            </w:r>
            <w:r w:rsidR="00C05989" w:rsidRPr="00683621">
              <w:t xml:space="preserve"> mokslo ir technologijų srityse</w:t>
            </w:r>
          </w:p>
        </w:tc>
        <w:tc>
          <w:tcPr>
            <w:tcW w:w="3717" w:type="pct"/>
          </w:tcPr>
          <w:p w:rsidR="00D24ECF" w:rsidRPr="00683621" w:rsidRDefault="00A65ACD" w:rsidP="00DF145B">
            <w:pPr>
              <w:widowControl w:val="0"/>
            </w:pPr>
            <w:r w:rsidRPr="00683621">
              <w:t>Modifikuoti receptus.</w:t>
            </w:r>
          </w:p>
          <w:p w:rsidR="00A65ACD" w:rsidRPr="00683621" w:rsidRDefault="00A65ACD" w:rsidP="00DF145B">
            <w:pPr>
              <w:widowControl w:val="0"/>
            </w:pPr>
            <w:r w:rsidRPr="00683621">
              <w:t>Skaičiuoti energetinę ir maistinę vert</w:t>
            </w:r>
            <w:r w:rsidR="00804B62" w:rsidRPr="00683621">
              <w:t>ę</w:t>
            </w:r>
            <w:r w:rsidRPr="00683621">
              <w:t>.</w:t>
            </w:r>
          </w:p>
          <w:p w:rsidR="00A65ACD" w:rsidRPr="00683621" w:rsidRDefault="00BA3007" w:rsidP="00DF145B">
            <w:pPr>
              <w:widowControl w:val="0"/>
            </w:pPr>
            <w:r w:rsidRPr="00683621">
              <w:t>A</w:t>
            </w:r>
            <w:r w:rsidR="00A65ACD" w:rsidRPr="00683621">
              <w:t>tlikti svorio ir kieki</w:t>
            </w:r>
            <w:r w:rsidR="00804B62" w:rsidRPr="00683621">
              <w:t>o</w:t>
            </w:r>
            <w:r w:rsidR="00A65ACD" w:rsidRPr="00683621">
              <w:t xml:space="preserve"> skaičiavim</w:t>
            </w:r>
            <w:r w:rsidR="00D16F41" w:rsidRPr="00683621">
              <w:t>us</w:t>
            </w:r>
            <w:r w:rsidR="00A65ACD" w:rsidRPr="00683621">
              <w:t>.</w:t>
            </w:r>
          </w:p>
        </w:tc>
      </w:tr>
      <w:tr w:rsidR="00D24ECF" w:rsidRPr="00683621" w:rsidTr="00904757">
        <w:trPr>
          <w:trHeight w:val="57"/>
        </w:trPr>
        <w:tc>
          <w:tcPr>
            <w:tcW w:w="1283" w:type="pct"/>
          </w:tcPr>
          <w:p w:rsidR="001E0AE5" w:rsidRPr="00683621" w:rsidRDefault="00C05989" w:rsidP="00DF145B">
            <w:pPr>
              <w:widowControl w:val="0"/>
            </w:pPr>
            <w:r w:rsidRPr="00683621">
              <w:t>Skaitmeninis raštingumas</w:t>
            </w:r>
          </w:p>
        </w:tc>
        <w:tc>
          <w:tcPr>
            <w:tcW w:w="3717" w:type="pct"/>
          </w:tcPr>
          <w:p w:rsidR="00C8752D" w:rsidRPr="00683621" w:rsidRDefault="00C8752D" w:rsidP="00DF145B">
            <w:pPr>
              <w:widowControl w:val="0"/>
            </w:pPr>
            <w:r w:rsidRPr="00683621">
              <w:t>Naudoti kompiuterinę skaičiuoklę</w:t>
            </w:r>
            <w:r w:rsidR="00F94908" w:rsidRPr="00683621">
              <w:t xml:space="preserve"> </w:t>
            </w:r>
            <w:r w:rsidRPr="00683621">
              <w:t>patiekalų receptūrų skaičiavimui.</w:t>
            </w:r>
          </w:p>
          <w:p w:rsidR="001E0AE5" w:rsidRPr="00683621" w:rsidRDefault="00BA3007" w:rsidP="00DF145B">
            <w:pPr>
              <w:widowControl w:val="0"/>
            </w:pPr>
            <w:r w:rsidRPr="00683621">
              <w:t>A</w:t>
            </w:r>
            <w:r w:rsidR="00C8752D" w:rsidRPr="00683621">
              <w:t xml:space="preserve">tlikti </w:t>
            </w:r>
            <w:r w:rsidR="00BE6E3B" w:rsidRPr="00683621">
              <w:t xml:space="preserve">informacijos </w:t>
            </w:r>
            <w:r w:rsidR="00C8752D" w:rsidRPr="00683621">
              <w:t>paiešką</w:t>
            </w:r>
            <w:r w:rsidR="00A65ACD" w:rsidRPr="00683621">
              <w:t xml:space="preserve"> internet</w:t>
            </w:r>
            <w:r w:rsidR="00C8752D" w:rsidRPr="00683621">
              <w:t>e.</w:t>
            </w:r>
          </w:p>
          <w:p w:rsidR="00C8752D" w:rsidRPr="00683621" w:rsidRDefault="00C8752D" w:rsidP="00DF145B">
            <w:pPr>
              <w:widowControl w:val="0"/>
            </w:pPr>
            <w:r w:rsidRPr="00683621">
              <w:t>Rinkti ir saugoti reikalingą informaciją.</w:t>
            </w:r>
          </w:p>
          <w:p w:rsidR="00A65ACD" w:rsidRPr="00683621" w:rsidRDefault="00A65ACD" w:rsidP="00DF145B">
            <w:pPr>
              <w:widowControl w:val="0"/>
            </w:pPr>
            <w:r w:rsidRPr="00683621">
              <w:t>Dokumentuoti darbų aplankus.</w:t>
            </w:r>
          </w:p>
          <w:p w:rsidR="00A65ACD" w:rsidRPr="00683621" w:rsidRDefault="00A65ACD" w:rsidP="00DF145B">
            <w:pPr>
              <w:widowControl w:val="0"/>
            </w:pPr>
            <w:r w:rsidRPr="00683621">
              <w:t>Naudoti programinę įrangą virtuvėje.</w:t>
            </w:r>
          </w:p>
          <w:p w:rsidR="00C8752D" w:rsidRPr="00683621" w:rsidRDefault="006609B3" w:rsidP="00DF145B">
            <w:pPr>
              <w:widowControl w:val="0"/>
            </w:pPr>
            <w:r w:rsidRPr="00683621">
              <w:t>P</w:t>
            </w:r>
            <w:r w:rsidR="00C8752D" w:rsidRPr="00683621">
              <w:t>aruošti patiekalo</w:t>
            </w:r>
            <w:r w:rsidR="00F94908" w:rsidRPr="00683621">
              <w:t xml:space="preserve"> </w:t>
            </w:r>
            <w:r w:rsidR="00804B62" w:rsidRPr="00683621">
              <w:t>ar</w:t>
            </w:r>
            <w:r w:rsidR="00F94908" w:rsidRPr="00683621">
              <w:t xml:space="preserve"> </w:t>
            </w:r>
            <w:r w:rsidR="00C8752D" w:rsidRPr="00683621">
              <w:t>darbo pristatymą kompiuterine programa, naudotis vaizdų grafinio apdorojimo programa.</w:t>
            </w:r>
          </w:p>
        </w:tc>
      </w:tr>
      <w:tr w:rsidR="00D24ECF" w:rsidRPr="00683621" w:rsidTr="00904757">
        <w:trPr>
          <w:trHeight w:val="57"/>
        </w:trPr>
        <w:tc>
          <w:tcPr>
            <w:tcW w:w="1283" w:type="pct"/>
          </w:tcPr>
          <w:p w:rsidR="001E0AE5" w:rsidRPr="00683621" w:rsidRDefault="00C05989" w:rsidP="00DF145B">
            <w:pPr>
              <w:widowControl w:val="0"/>
            </w:pPr>
            <w:r w:rsidRPr="00683621">
              <w:t>Mokymasis mokytis</w:t>
            </w:r>
          </w:p>
        </w:tc>
        <w:tc>
          <w:tcPr>
            <w:tcW w:w="3717" w:type="pct"/>
          </w:tcPr>
          <w:p w:rsidR="00EB0BE7" w:rsidRPr="00683621" w:rsidRDefault="00EB0BE7" w:rsidP="00DF145B">
            <w:pPr>
              <w:widowControl w:val="0"/>
            </w:pPr>
            <w:r w:rsidRPr="00683621">
              <w:t>Įsivertinti turimas žinias ir gebėjimus.</w:t>
            </w:r>
          </w:p>
          <w:p w:rsidR="00D24ECF" w:rsidRPr="00683621" w:rsidRDefault="00DC1C43" w:rsidP="00DF145B">
            <w:pPr>
              <w:widowControl w:val="0"/>
            </w:pPr>
            <w:r w:rsidRPr="00683621">
              <w:t>Organizuoti savo mokymąsi.</w:t>
            </w:r>
          </w:p>
          <w:p w:rsidR="00EB0BE7" w:rsidRPr="00683621" w:rsidRDefault="00EB0BE7" w:rsidP="00DF145B">
            <w:pPr>
              <w:widowControl w:val="0"/>
            </w:pPr>
            <w:r w:rsidRPr="00683621">
              <w:t>Pritaikyti turimas žinias ir gebėjimus dirbant individualiai ir kolektyve.</w:t>
            </w:r>
          </w:p>
          <w:p w:rsidR="00EB0BE7" w:rsidRPr="00683621" w:rsidRDefault="00DC1C43" w:rsidP="00DF145B">
            <w:pPr>
              <w:widowControl w:val="0"/>
            </w:pPr>
            <w:r w:rsidRPr="00683621">
              <w:t>Pa</w:t>
            </w:r>
            <w:r w:rsidR="00EB0BE7" w:rsidRPr="00683621">
              <w:t xml:space="preserve">rengti </w:t>
            </w:r>
            <w:r w:rsidRPr="00683621">
              <w:t>profesinio tobulėjimo</w:t>
            </w:r>
            <w:r w:rsidR="00EB0BE7" w:rsidRPr="00683621">
              <w:t xml:space="preserve"> planą. </w:t>
            </w:r>
          </w:p>
        </w:tc>
      </w:tr>
      <w:tr w:rsidR="00D24ECF" w:rsidRPr="00683621" w:rsidTr="00904757">
        <w:trPr>
          <w:trHeight w:val="57"/>
        </w:trPr>
        <w:tc>
          <w:tcPr>
            <w:tcW w:w="1283" w:type="pct"/>
          </w:tcPr>
          <w:p w:rsidR="001E0AE5" w:rsidRPr="00683621" w:rsidRDefault="001E0AE5" w:rsidP="00DF145B">
            <w:pPr>
              <w:widowControl w:val="0"/>
            </w:pPr>
            <w:r w:rsidRPr="00683621">
              <w:t>Socia</w:t>
            </w:r>
            <w:r w:rsidR="00C05989" w:rsidRPr="00683621">
              <w:t>liniai ir pilietiniai gebėjimai</w:t>
            </w:r>
          </w:p>
        </w:tc>
        <w:tc>
          <w:tcPr>
            <w:tcW w:w="3717" w:type="pct"/>
          </w:tcPr>
          <w:p w:rsidR="001E0AE5" w:rsidRPr="00683621" w:rsidRDefault="00BA3007" w:rsidP="00DF145B">
            <w:pPr>
              <w:widowControl w:val="0"/>
            </w:pPr>
            <w:r w:rsidRPr="00683621">
              <w:t>B</w:t>
            </w:r>
            <w:r w:rsidR="00116523" w:rsidRPr="00683621">
              <w:t>endrauti su įvairi</w:t>
            </w:r>
            <w:r w:rsidR="00804B62" w:rsidRPr="00683621">
              <w:t>ais</w:t>
            </w:r>
            <w:r w:rsidR="00116523" w:rsidRPr="00683621">
              <w:t xml:space="preserve"> klientais.</w:t>
            </w:r>
          </w:p>
          <w:p w:rsidR="00116523" w:rsidRPr="00683621" w:rsidRDefault="00116523" w:rsidP="00DF145B">
            <w:pPr>
              <w:widowControl w:val="0"/>
            </w:pPr>
            <w:r w:rsidRPr="00683621">
              <w:t>Valdyti savo psichologines būsenas, pojūčius ir savybes.</w:t>
            </w:r>
          </w:p>
          <w:p w:rsidR="00116523" w:rsidRPr="00683621" w:rsidRDefault="00116523" w:rsidP="00DF145B">
            <w:pPr>
              <w:widowControl w:val="0"/>
            </w:pPr>
            <w:r w:rsidRPr="00683621">
              <w:t>Spręsti psichologines krizines situacijas.</w:t>
            </w:r>
          </w:p>
          <w:p w:rsidR="00B7431C" w:rsidRPr="00683621" w:rsidRDefault="00B7431C" w:rsidP="00DF145B">
            <w:pPr>
              <w:widowControl w:val="0"/>
            </w:pPr>
            <w:r w:rsidRPr="00683621">
              <w:t>Pagarbiai elgtis su klientu.</w:t>
            </w:r>
          </w:p>
          <w:p w:rsidR="00116523" w:rsidRPr="00683621" w:rsidRDefault="00B7431C" w:rsidP="00DF145B">
            <w:pPr>
              <w:widowControl w:val="0"/>
            </w:pPr>
            <w:r w:rsidRPr="00683621">
              <w:t>Gerbti save, kitus, savo šalį ir jos tradicijas.</w:t>
            </w:r>
          </w:p>
        </w:tc>
      </w:tr>
      <w:tr w:rsidR="00D24ECF" w:rsidRPr="00683621" w:rsidTr="00904757">
        <w:trPr>
          <w:trHeight w:val="57"/>
        </w:trPr>
        <w:tc>
          <w:tcPr>
            <w:tcW w:w="1283" w:type="pct"/>
          </w:tcPr>
          <w:p w:rsidR="001E0AE5" w:rsidRPr="00683621" w:rsidRDefault="00C05989" w:rsidP="00DF145B">
            <w:pPr>
              <w:widowControl w:val="0"/>
            </w:pPr>
            <w:r w:rsidRPr="00683621">
              <w:t>Iniciatyva ir verslumas</w:t>
            </w:r>
          </w:p>
        </w:tc>
        <w:tc>
          <w:tcPr>
            <w:tcW w:w="3717" w:type="pct"/>
          </w:tcPr>
          <w:p w:rsidR="001E0AE5" w:rsidRPr="00683621" w:rsidRDefault="00A65ACD" w:rsidP="00DF145B">
            <w:pPr>
              <w:widowControl w:val="0"/>
            </w:pPr>
            <w:r w:rsidRPr="00683621">
              <w:t>Suprasti įmonės veiklos koncepciją</w:t>
            </w:r>
            <w:r w:rsidR="00DA370F" w:rsidRPr="00683621">
              <w:t>, verslo aplink</w:t>
            </w:r>
            <w:r w:rsidR="00804B62" w:rsidRPr="00683621">
              <w:t>ą</w:t>
            </w:r>
            <w:r w:rsidRPr="00683621">
              <w:t>.</w:t>
            </w:r>
          </w:p>
          <w:p w:rsidR="00DA370F" w:rsidRPr="00683621" w:rsidRDefault="00DA370F" w:rsidP="00DF145B">
            <w:pPr>
              <w:pStyle w:val="xmsonormal"/>
              <w:widowControl w:val="0"/>
              <w:shd w:val="clear" w:color="auto" w:fill="FFFFFF"/>
              <w:spacing w:before="0" w:beforeAutospacing="0" w:after="0" w:afterAutospacing="0"/>
            </w:pPr>
            <w:r w:rsidRPr="00683621">
              <w:t>Išmanyti verslo kūrimo galimybes.</w:t>
            </w:r>
          </w:p>
          <w:p w:rsidR="0032738A" w:rsidRPr="00683621" w:rsidRDefault="00DA370F" w:rsidP="00DF145B">
            <w:pPr>
              <w:pStyle w:val="xmsonormal"/>
              <w:widowControl w:val="0"/>
              <w:shd w:val="clear" w:color="auto" w:fill="FFFFFF"/>
              <w:spacing w:before="0" w:beforeAutospacing="0" w:after="0" w:afterAutospacing="0"/>
            </w:pPr>
            <w:r w:rsidRPr="00683621">
              <w:t>Atpažinti</w:t>
            </w:r>
            <w:r w:rsidR="00A4756F" w:rsidRPr="00683621">
              <w:rPr>
                <w:spacing w:val="5"/>
              </w:rPr>
              <w:t xml:space="preserve"> </w:t>
            </w:r>
            <w:r w:rsidR="0032738A" w:rsidRPr="00683621">
              <w:t>naujas</w:t>
            </w:r>
            <w:r w:rsidR="00A4756F" w:rsidRPr="00683621">
              <w:rPr>
                <w:spacing w:val="5"/>
              </w:rPr>
              <w:t xml:space="preserve"> </w:t>
            </w:r>
            <w:r w:rsidR="0032738A" w:rsidRPr="00683621">
              <w:t>(rinkos)</w:t>
            </w:r>
            <w:r w:rsidR="00A4756F" w:rsidRPr="00683621">
              <w:rPr>
                <w:spacing w:val="5"/>
              </w:rPr>
              <w:t xml:space="preserve"> </w:t>
            </w:r>
            <w:r w:rsidR="0032738A" w:rsidRPr="00683621">
              <w:t>galimybes,</w:t>
            </w:r>
            <w:r w:rsidR="00A4756F" w:rsidRPr="00683621">
              <w:rPr>
                <w:spacing w:val="3"/>
              </w:rPr>
              <w:t xml:space="preserve"> </w:t>
            </w:r>
            <w:r w:rsidR="00804B62" w:rsidRPr="00683621">
              <w:t>pasitelkiant</w:t>
            </w:r>
            <w:r w:rsidR="00804B62" w:rsidRPr="00683621">
              <w:rPr>
                <w:spacing w:val="5"/>
              </w:rPr>
              <w:t xml:space="preserve"> </w:t>
            </w:r>
            <w:r w:rsidR="0032738A" w:rsidRPr="00683621">
              <w:t>intuicij</w:t>
            </w:r>
            <w:r w:rsidR="0032738A" w:rsidRPr="00683621">
              <w:rPr>
                <w:spacing w:val="-1"/>
              </w:rPr>
              <w:t>ą</w:t>
            </w:r>
            <w:r w:rsidR="0032738A" w:rsidRPr="00683621">
              <w:t>,</w:t>
            </w:r>
            <w:r w:rsidR="00A4756F" w:rsidRPr="00683621">
              <w:rPr>
                <w:spacing w:val="5"/>
              </w:rPr>
              <w:t xml:space="preserve"> </w:t>
            </w:r>
            <w:r w:rsidR="0032738A" w:rsidRPr="00683621">
              <w:t>kūrybiškumą</w:t>
            </w:r>
            <w:r w:rsidR="0032738A" w:rsidRPr="00683621">
              <w:rPr>
                <w:spacing w:val="5"/>
              </w:rPr>
              <w:t> </w:t>
            </w:r>
            <w:r w:rsidR="0032738A" w:rsidRPr="00683621">
              <w:t>ir</w:t>
            </w:r>
            <w:r w:rsidR="0032738A" w:rsidRPr="00683621">
              <w:rPr>
                <w:spacing w:val="5"/>
              </w:rPr>
              <w:t> </w:t>
            </w:r>
            <w:r w:rsidR="0032738A" w:rsidRPr="00683621">
              <w:t>anali</w:t>
            </w:r>
            <w:r w:rsidR="0032738A" w:rsidRPr="00683621">
              <w:rPr>
                <w:spacing w:val="-1"/>
              </w:rPr>
              <w:t>tin</w:t>
            </w:r>
            <w:r w:rsidR="0032738A" w:rsidRPr="00683621">
              <w:t>ius gebėjimus.</w:t>
            </w:r>
          </w:p>
          <w:p w:rsidR="00A4756F" w:rsidRPr="00683621" w:rsidRDefault="00A4756F" w:rsidP="00DF145B">
            <w:pPr>
              <w:pStyle w:val="xmsonormal"/>
              <w:widowControl w:val="0"/>
              <w:shd w:val="clear" w:color="auto" w:fill="FFFFFF"/>
              <w:spacing w:before="0" w:beforeAutospacing="0" w:after="0" w:afterAutospacing="0"/>
            </w:pPr>
            <w:r w:rsidRPr="00683621">
              <w:t>Suprasti socialiai atsakingo verslo kūrimo principus.</w:t>
            </w:r>
          </w:p>
          <w:p w:rsidR="00DA370F" w:rsidRPr="00683621" w:rsidRDefault="00BA3007" w:rsidP="00DF145B">
            <w:pPr>
              <w:pStyle w:val="xmsonormal"/>
              <w:widowControl w:val="0"/>
              <w:shd w:val="clear" w:color="auto" w:fill="FFFFFF"/>
              <w:spacing w:before="0" w:beforeAutospacing="0" w:after="0" w:afterAutospacing="0"/>
            </w:pPr>
            <w:r w:rsidRPr="00683621">
              <w:t>D</w:t>
            </w:r>
            <w:r w:rsidR="00DA370F" w:rsidRPr="00683621">
              <w:t>irbti savarankiškai</w:t>
            </w:r>
            <w:r w:rsidR="00DC1C43" w:rsidRPr="00683621">
              <w:t>, planuoti savo laiką</w:t>
            </w:r>
            <w:r w:rsidR="00DA370F" w:rsidRPr="00683621">
              <w:t>.</w:t>
            </w:r>
          </w:p>
        </w:tc>
      </w:tr>
      <w:tr w:rsidR="00D24ECF" w:rsidRPr="00683621" w:rsidTr="00904757">
        <w:trPr>
          <w:trHeight w:val="57"/>
        </w:trPr>
        <w:tc>
          <w:tcPr>
            <w:tcW w:w="1283" w:type="pct"/>
          </w:tcPr>
          <w:p w:rsidR="001E0AE5" w:rsidRPr="00683621" w:rsidRDefault="001E0AE5" w:rsidP="00DF145B">
            <w:pPr>
              <w:widowControl w:val="0"/>
            </w:pPr>
            <w:r w:rsidRPr="00683621">
              <w:t>Kultūrinis sąmoningumas ir raiška</w:t>
            </w:r>
          </w:p>
        </w:tc>
        <w:tc>
          <w:tcPr>
            <w:tcW w:w="3717" w:type="pct"/>
          </w:tcPr>
          <w:p w:rsidR="00E71F89" w:rsidRPr="00683621" w:rsidRDefault="00E71F89" w:rsidP="00DF145B">
            <w:pPr>
              <w:widowControl w:val="0"/>
            </w:pPr>
            <w:r w:rsidRPr="00683621">
              <w:t>Pažinti įvairių šalies regionų švenčių tradicijas ir paproč</w:t>
            </w:r>
            <w:r w:rsidR="00A4756F" w:rsidRPr="00683621">
              <w:t>ius, etnografinį kulinarinį paveldą.</w:t>
            </w:r>
          </w:p>
          <w:p w:rsidR="00243607" w:rsidRPr="00683621" w:rsidRDefault="00243607" w:rsidP="00DF145B">
            <w:pPr>
              <w:widowControl w:val="0"/>
            </w:pPr>
            <w:r w:rsidRPr="00683621">
              <w:t>Pažinti įvairių šalių estetinius idealus ir skon</w:t>
            </w:r>
            <w:r w:rsidR="00EB7654" w:rsidRPr="00683621">
              <w:t>į</w:t>
            </w:r>
            <w:r w:rsidRPr="00683621">
              <w:t>.</w:t>
            </w:r>
          </w:p>
          <w:p w:rsidR="00243607" w:rsidRPr="00683621" w:rsidRDefault="00243607" w:rsidP="00DF145B">
            <w:pPr>
              <w:widowControl w:val="0"/>
            </w:pPr>
            <w:r w:rsidRPr="00683621">
              <w:t>Lavinti estetinį požiūrį į aplinką</w:t>
            </w:r>
            <w:r w:rsidR="00D16F41" w:rsidRPr="00683621">
              <w:t>.</w:t>
            </w:r>
          </w:p>
        </w:tc>
      </w:tr>
    </w:tbl>
    <w:p w:rsidR="00CB336A" w:rsidRPr="00683621" w:rsidRDefault="00CB336A" w:rsidP="00DF145B">
      <w:pPr>
        <w:widowControl w:val="0"/>
        <w:rPr>
          <w:b/>
          <w:bCs/>
          <w:kern w:val="32"/>
          <w:sz w:val="16"/>
          <w:szCs w:val="16"/>
          <w:lang w:eastAsia="x-none"/>
        </w:rPr>
      </w:pPr>
      <w:r w:rsidRPr="00683621">
        <w:rPr>
          <w:sz w:val="16"/>
          <w:szCs w:val="16"/>
        </w:rPr>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1"/>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kreditas.</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bookmarkStart w:id="2" w:name="_GoBack"/>
            <w:bookmarkEnd w:id="2"/>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kreditai.</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lastRenderedPageBreak/>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w:t>
            </w:r>
            <w:r w:rsidRPr="00683621">
              <w:rPr>
                <w:bCs/>
                <w:iCs/>
              </w:rPr>
              <w:lastRenderedPageBreak/>
              <w:t>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lastRenderedPageBreak/>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Mokymo(si)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mokymo(si)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r w:rsidRPr="00683621">
              <w:t>si</w:t>
            </w:r>
            <w:r w:rsidR="00912B79" w:rsidRPr="00683621">
              <w:t>)</w:t>
            </w:r>
            <w:r w:rsidRPr="00683621">
              <w:t xml:space="preserve"> pritaikyta patalpa su techninėmis priemonėmis </w:t>
            </w:r>
            <w:r w:rsidR="00912B79" w:rsidRPr="00683621">
              <w:t xml:space="preserve">(kompiuteriu, vaizdo projektoriumi) </w:t>
            </w:r>
            <w:r w:rsidRPr="00683621">
              <w:t>mokymo(si)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683621">
              <w:rPr>
                <w:b/>
                <w:lang w:val="en-US"/>
              </w:rPr>
              <w:t xml:space="preserve"> </w:t>
            </w:r>
            <w:r w:rsidRPr="00683621">
              <w:rPr>
                <w:lang w:val="en-US"/>
              </w:rPr>
              <w:t>Maitinimo paslaugas teikiančių įmonių rūšys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w:t>
            </w:r>
            <w:r w:rsidRPr="00683621">
              <w:lastRenderedPageBreak/>
              <w:t>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lastRenderedPageBreak/>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Mokymo(si)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Mokymo(si)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mokymo(si)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372"/>
        <w:gridCol w:w="9463"/>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lastRenderedPageBreak/>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 xml:space="preserve">Tinkamai laikyti maisto </w:t>
            </w:r>
            <w:r w:rsidR="00FA67BC" w:rsidRPr="00683621">
              <w:lastRenderedPageBreak/>
              <w:t>produktus ir žaliavas.</w:t>
            </w:r>
          </w:p>
        </w:tc>
        <w:tc>
          <w:tcPr>
            <w:tcW w:w="2972" w:type="pct"/>
          </w:tcPr>
          <w:p w:rsidR="00FA67BC" w:rsidRPr="00683621" w:rsidRDefault="00FA67BC" w:rsidP="00DF145B">
            <w:pPr>
              <w:widowControl w:val="0"/>
            </w:pPr>
            <w:r w:rsidRPr="00683621">
              <w:rPr>
                <w:b/>
              </w:rPr>
              <w:lastRenderedPageBreak/>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lastRenderedPageBreak/>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lastRenderedPageBreak/>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lastRenderedPageBreak/>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r w:rsidRPr="00683621">
              <w:t>si</w:t>
            </w:r>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mokymo(si)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lastRenderedPageBreak/>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 xml:space="preserve">Apibūdinti karštųjų patiekalų iš žuvies, jūros gėrybių, mėsos, paukštienos, subproduktų, </w:t>
            </w:r>
            <w:r w:rsidRPr="00683621">
              <w:lastRenderedPageBreak/>
              <w:t>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lastRenderedPageBreak/>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lastRenderedPageBreak/>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lastRenderedPageBreak/>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r w:rsidR="00691812" w:rsidRPr="00683621">
              <w:t>galimyubes</w:t>
            </w:r>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lastRenderedPageBreak/>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lastRenderedPageBreak/>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Mokymo(si)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r w:rsidRPr="00683621">
              <w:t>si</w:t>
            </w:r>
            <w:r w:rsidR="00F56F10" w:rsidRPr="00683621">
              <w:t>)</w:t>
            </w:r>
            <w:r w:rsidRPr="00683621">
              <w:t xml:space="preserve"> pritaikyta patalpa su techninėmis priemonėmis </w:t>
            </w:r>
            <w:r w:rsidR="00F56F10" w:rsidRPr="00683621">
              <w:t xml:space="preserve">(kompiuteriu, vaizdo projektoriumi) </w:t>
            </w:r>
            <w:r w:rsidRPr="00683621">
              <w:t>mokymo(si)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šaldytuvais, šaldikliais, virykle, konvekcine garo krosnimi, gruzdintuve, žemos temperatūros cirkuliatoriumi, maisto pašildytuvu, marmitu, maisto produktų smulkintuvu, mėsmale, plakikliu,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formomis drebutiniams</w:t>
            </w:r>
            <w:r w:rsidR="000B1C64" w:rsidRPr="00683621">
              <w:t xml:space="preserve"> </w:t>
            </w:r>
            <w:r w:rsidRPr="00683621">
              <w:t>patiekalams stingdyti, karamelizatoriumi,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lastRenderedPageBreak/>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lastRenderedPageBreak/>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r w:rsidRPr="00683621">
              <w:t>flambiravimo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.4. Parinkti kokybiškus maisto produktus ir žaliavas.</w:t>
            </w:r>
          </w:p>
        </w:tc>
        <w:tc>
          <w:tcPr>
            <w:tcW w:w="2950" w:type="pct"/>
          </w:tcPr>
          <w:p w:rsidR="008A6327" w:rsidRPr="00683621" w:rsidRDefault="00A52F74" w:rsidP="00DF145B">
            <w:pPr>
              <w:pStyle w:val="ListParagraph1"/>
              <w:widowControl w:val="0"/>
              <w:ind w:left="0"/>
            </w:pPr>
            <w:r w:rsidRPr="00683621">
              <w:rPr>
                <w:b/>
              </w:rPr>
              <w:t>2</w:t>
            </w:r>
            <w:r w:rsidR="008A6327" w:rsidRPr="00683621">
              <w:rPr>
                <w:b/>
              </w:rPr>
              <w:t>.4.1</w:t>
            </w:r>
            <w:r w:rsidR="00A5003F" w:rsidRPr="00683621">
              <w:rPr>
                <w:b/>
              </w:rPr>
              <w:t>.</w:t>
            </w:r>
            <w:r w:rsidR="008A6327" w:rsidRPr="00683621">
              <w:rPr>
                <w:b/>
              </w:rPr>
              <w:t xml:space="preserve"> Tema. </w:t>
            </w:r>
            <w:r w:rsidR="008A6327" w:rsidRPr="00683621">
              <w:t>Maisto produktų ir žaliavų kokybės rodikliai, nustatymo būdai, laikymo sąlygos 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w:t>
            </w:r>
            <w:r w:rsidR="00B17E34" w:rsidRPr="00683621">
              <w:lastRenderedPageBreak/>
              <w:t>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D</w:t>
            </w:r>
            <w:r w:rsidR="000B75EA" w:rsidRPr="00683621">
              <w:t>rebutinių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drebutinį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lastRenderedPageBreak/>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lastRenderedPageBreak/>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Mokymo(si)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Mokymo(si) priemonės:</w:t>
            </w:r>
          </w:p>
          <w:p w:rsidR="000B75EA" w:rsidRPr="00683621" w:rsidRDefault="000B75EA" w:rsidP="00DF145B">
            <w:pPr>
              <w:widowControl w:val="0"/>
              <w:numPr>
                <w:ilvl w:val="0"/>
                <w:numId w:val="31"/>
              </w:numPr>
              <w:jc w:val="both"/>
            </w:pPr>
            <w:r w:rsidRPr="00683621">
              <w:lastRenderedPageBreak/>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r w:rsidRPr="00683621">
              <w:t>si</w:t>
            </w:r>
            <w:r w:rsidR="008E454C" w:rsidRPr="00683621">
              <w:t>)</w:t>
            </w:r>
            <w:r w:rsidRPr="00683621">
              <w:t xml:space="preserve"> pritaikyta patalpa su techninėmis priemonėmis </w:t>
            </w:r>
            <w:r w:rsidR="008E454C" w:rsidRPr="00683621">
              <w:t xml:space="preserve">(kompiuteriu, vaizdo projektoriumi) </w:t>
            </w:r>
            <w:r w:rsidRPr="00683621">
              <w:t>mokymo(si)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šaldytuvais, šaldikliais, virykle, konvekcine garo krosnimi, gruzdintuve, žemos temperatūros cirkuliatoriumi, maisto pašildytuvu, marmitu, maisto produkt</w:t>
            </w:r>
            <w:r w:rsidR="00D461CF" w:rsidRPr="00683621">
              <w:t>ų smulkintuvu</w:t>
            </w:r>
            <w:r w:rsidRPr="00683621">
              <w:t>, plakikliu,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formomis drebutiniams</w:t>
            </w:r>
            <w:r w:rsidR="00D461CF" w:rsidRPr="00683621">
              <w:t xml:space="preserve"> </w:t>
            </w:r>
            <w:r w:rsidRPr="00683621">
              <w:t>patiekalams stingdyti, karamelizatoriumi,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 xml:space="preserve">us, įrankius ir inventorių, atsižvelgiant į technologinį </w:t>
            </w:r>
            <w:r w:rsidRPr="00683621">
              <w:lastRenderedPageBreak/>
              <w:t>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daržovių, varškės, kiaušinių pusgaminius užkandžiams ir šaltiesiems 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lastRenderedPageBreak/>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r w:rsidR="009A07A2" w:rsidRPr="00683621">
              <w:t>kalkuliacin</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t>io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lastRenderedPageBreak/>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lastRenderedPageBreak/>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lastRenderedPageBreak/>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lastRenderedPageBreak/>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is receptūromis ar 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lastRenderedPageBreak/>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lastRenderedPageBreak/>
              <w:t>3.</w:t>
            </w:r>
            <w:r w:rsidR="00891747" w:rsidRPr="00683621">
              <w:t xml:space="preserve"> </w:t>
            </w:r>
            <w:r w:rsidR="008C176B" w:rsidRPr="00683621">
              <w:t>Įvertinti pusgaminių ir patiekalų kokybę ir juos apipavidalinti.</w:t>
            </w:r>
          </w:p>
        </w:tc>
        <w:tc>
          <w:tcPr>
            <w:tcW w:w="1081" w:type="pct"/>
          </w:tcPr>
          <w:p w:rsidR="008C176B" w:rsidRPr="00683621" w:rsidRDefault="00465230" w:rsidP="00DF145B">
            <w:pPr>
              <w:pStyle w:val="2vidutinistinklelis1"/>
              <w:widowControl w:val="0"/>
            </w:pPr>
            <w:r w:rsidRPr="00683621">
              <w:t>3</w:t>
            </w:r>
            <w:r w:rsidR="008C176B" w:rsidRPr="00683621">
              <w:t xml:space="preserve">.1. Išmanyti </w:t>
            </w:r>
            <w:r w:rsidR="00891747" w:rsidRPr="00683621">
              <w:t xml:space="preserve">salotų, užkandžių, 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 xml:space="preserve">patiekalų </w:t>
            </w:r>
            <w:r w:rsidRPr="00683621">
              <w:lastRenderedPageBreak/>
              <w:t>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salotų, 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lastRenderedPageBreak/>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Mokymo(si)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r w:rsidRPr="00683621">
              <w:t>si</w:t>
            </w:r>
            <w:r w:rsidR="003B5AB2" w:rsidRPr="00683621">
              <w:t>)</w:t>
            </w:r>
            <w:r w:rsidRPr="00683621">
              <w:t xml:space="preserve"> pritaikyta patalpa su techninėmis priemonėmis </w:t>
            </w:r>
            <w:r w:rsidR="003B5AB2" w:rsidRPr="00683621">
              <w:t xml:space="preserve">(kompiuteriu, vaizdo projektoriumi) </w:t>
            </w:r>
            <w:r w:rsidRPr="00683621">
              <w:t>mokymo(si)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šaldytuvais, šaldikliais, virykle, konvekcine garo krosnimi, gruzdintuve, žemos temperatūros cirkuliatoriumi, maisto pašildytuvu, marmitu, maisto produktų smulkintuvu, plakikliu,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formomis drebutiniams</w:t>
            </w:r>
            <w:r w:rsidR="00AE2F6F" w:rsidRPr="00683621">
              <w:t xml:space="preserve"> </w:t>
            </w:r>
            <w:r w:rsidRPr="00683621">
              <w:t>patiekalams stingdyti, karamelizatoriumi,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 xml:space="preserve">Reikalavimai mokytojo </w:t>
            </w:r>
            <w:r w:rsidRPr="00683621">
              <w:lastRenderedPageBreak/>
              <w:t>dalykiniam pasirengimui (dalykinei kvalifikacijai)</w:t>
            </w:r>
          </w:p>
        </w:tc>
        <w:tc>
          <w:tcPr>
            <w:tcW w:w="4031" w:type="pct"/>
            <w:gridSpan w:val="2"/>
          </w:tcPr>
          <w:p w:rsidR="008C176B" w:rsidRPr="00683621" w:rsidRDefault="008C176B" w:rsidP="00DF145B">
            <w:pPr>
              <w:widowControl w:val="0"/>
              <w:jc w:val="both"/>
            </w:pPr>
            <w:r w:rsidRPr="00683621">
              <w:lastRenderedPageBreak/>
              <w:t>Modulį gali vesti mokytojas, turintis:</w:t>
            </w:r>
          </w:p>
          <w:p w:rsidR="008C176B" w:rsidRPr="00683621" w:rsidRDefault="008C176B" w:rsidP="00DF145B">
            <w:pPr>
              <w:widowControl w:val="0"/>
              <w:jc w:val="both"/>
            </w:pPr>
            <w:r w:rsidRPr="00683621">
              <w:lastRenderedPageBreak/>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w:t>
            </w:r>
            <w:r w:rsidRPr="00683621">
              <w:rPr>
                <w:color w:val="auto"/>
              </w:rPr>
              <w:lastRenderedPageBreak/>
              <w:t>patiekalams gaminti.</w:t>
            </w:r>
          </w:p>
        </w:tc>
        <w:tc>
          <w:tcPr>
            <w:tcW w:w="2950" w:type="pct"/>
          </w:tcPr>
          <w:p w:rsidR="00CE651E" w:rsidRPr="00683621" w:rsidRDefault="00CE651E" w:rsidP="00DF145B">
            <w:pPr>
              <w:widowControl w:val="0"/>
              <w:rPr>
                <w:bCs/>
              </w:rPr>
            </w:pPr>
            <w:r w:rsidRPr="00683621">
              <w:rPr>
                <w:b/>
              </w:rPr>
              <w:lastRenderedPageBreak/>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lastRenderedPageBreak/>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lastRenderedPageBreak/>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Apibūdinti žuvų putėsių, parfė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Apibūdinti žuvų paštetų ir terinų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Apibūdinti mėsos putėsių, parfė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Apibūdinti mėsos paštetų ir terinų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r w:rsidRPr="00683621">
              <w:t>galantinų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Apibūdinti daržovių slėgtainių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lastRenderedPageBreak/>
              <w:t>Apibūdinti putėsių iš daržovių asortimentą.</w:t>
            </w:r>
          </w:p>
          <w:p w:rsidR="007F48B2" w:rsidRPr="00683621" w:rsidRDefault="007F48B2" w:rsidP="00DF145B">
            <w:pPr>
              <w:widowControl w:val="0"/>
              <w:shd w:val="clear" w:color="auto" w:fill="FFFFFF"/>
            </w:pPr>
            <w:r w:rsidRPr="00683621">
              <w:rPr>
                <w:rFonts w:eastAsia="Calibri"/>
                <w:b/>
              </w:rPr>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Gaminti žuvų putėsius, parf</w:t>
            </w:r>
            <w:r w:rsidR="003C6080" w:rsidRPr="00683621">
              <w:t>ė</w:t>
            </w:r>
            <w:r w:rsidRPr="00683621">
              <w:t>.</w:t>
            </w:r>
          </w:p>
          <w:p w:rsidR="007F48B2" w:rsidRPr="00683621" w:rsidRDefault="007F48B2" w:rsidP="00DF145B">
            <w:pPr>
              <w:widowControl w:val="0"/>
              <w:numPr>
                <w:ilvl w:val="0"/>
                <w:numId w:val="42"/>
              </w:numPr>
              <w:tabs>
                <w:tab w:val="clear" w:pos="360"/>
              </w:tabs>
              <w:ind w:left="0" w:firstLine="0"/>
            </w:pPr>
            <w:r w:rsidRPr="00683621">
              <w:t>Gaminti žuvų paštetus ir terinus</w:t>
            </w:r>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lastRenderedPageBreak/>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paštetus ir terinus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r w:rsidRPr="00683621">
              <w:t>galantinus.</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Gaminti daržovių slėgtainius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r w:rsidR="007F48B2" w:rsidRPr="00683621">
              <w:rPr>
                <w:bCs/>
              </w:rPr>
              <w:t>furšetams</w:t>
            </w:r>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lastRenderedPageBreak/>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Apibūdinti karštųjų patiekalų furšet</w:t>
            </w:r>
            <w:r w:rsidR="00010730" w:rsidRPr="00683621">
              <w:t>ams</w:t>
            </w:r>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r w:rsidR="00663A08" w:rsidRPr="00683621">
              <w:t>furšet</w:t>
            </w:r>
            <w:r w:rsidRPr="00683621">
              <w:t>o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lastRenderedPageBreak/>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furšetams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 xml:space="preserve">Parinkti technologinius įrenginius, įrankius ir inventorių, atsižvelgiant į technologinį </w:t>
            </w:r>
            <w:r w:rsidRPr="00683621">
              <w:lastRenderedPageBreak/>
              <w:t>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furšetams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Pr="00683621">
              <w:rPr>
                <w:rFonts w:eastAsia="Calibri"/>
              </w:rPr>
              <w:t>Sadžių</w:t>
            </w:r>
            <w:r w:rsidR="00291D68" w:rsidRPr="00683621">
              <w:rPr>
                <w:rFonts w:eastAsia="Calibri"/>
              </w:rPr>
              <w:t>jų</w:t>
            </w:r>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patiekti patiekalus pobuviams</w:t>
            </w:r>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lastRenderedPageBreak/>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Mokymo(si)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t>Mokymo(si)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r w:rsidRPr="00683621">
              <w:t>si</w:t>
            </w:r>
            <w:r w:rsidR="0023764C" w:rsidRPr="00683621">
              <w:t>)</w:t>
            </w:r>
            <w:r w:rsidRPr="00683621">
              <w:t xml:space="preserve"> pritaikyta patalpa su techninėmis priemonėmis </w:t>
            </w:r>
            <w:r w:rsidR="00355A58" w:rsidRPr="00683621">
              <w:t xml:space="preserve">(kompiuteriu, vaizdo projektoriumi) </w:t>
            </w:r>
            <w:r w:rsidRPr="00683621">
              <w:t>mokymo(si) medžiagai pateikti.</w:t>
            </w:r>
          </w:p>
          <w:p w:rsidR="00291D68" w:rsidRPr="00683621" w:rsidRDefault="00291D68" w:rsidP="00DF145B">
            <w:pPr>
              <w:widowControl w:val="0"/>
              <w:jc w:val="both"/>
            </w:pPr>
            <w:r w:rsidRPr="00683621">
              <w:lastRenderedPageBreak/>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šaldytuvais, šaldikliais, virykle, konvekcine garo krosnimi, gruzdintuve, žemos temperatūros cirkuliatoriumi, maisto pašildytuvu, marmitu, maisto produktų smulkintuvu, mėsmale, plakikliu,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formomis drebutiniams</w:t>
            </w:r>
            <w:r w:rsidR="00355A58" w:rsidRPr="00683621">
              <w:t xml:space="preserve"> </w:t>
            </w:r>
            <w:r w:rsidRPr="00683621">
              <w:t>patiekalams stingdyti, karamelizatoriumi,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lastRenderedPageBreak/>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 xml:space="preserve">2.2. Apibūdinti patiekalų sudėtį, </w:t>
            </w:r>
            <w:r w:rsidRPr="00683621">
              <w:lastRenderedPageBreak/>
              <w:t>maistinę vertę, maisto alergenus.</w:t>
            </w:r>
          </w:p>
        </w:tc>
        <w:tc>
          <w:tcPr>
            <w:tcW w:w="2963" w:type="pct"/>
          </w:tcPr>
          <w:p w:rsidR="00DE4B27" w:rsidRPr="00683621" w:rsidRDefault="00DE4B27" w:rsidP="00DF145B">
            <w:pPr>
              <w:pStyle w:val="2vidutinistinklelis1"/>
              <w:widowControl w:val="0"/>
            </w:pPr>
            <w:r w:rsidRPr="00683621">
              <w:rPr>
                <w:b/>
              </w:rPr>
              <w:lastRenderedPageBreak/>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lastRenderedPageBreak/>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lastRenderedPageBreak/>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lastRenderedPageBreak/>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Mokymo(si)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Mokymo(si)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teorinio ir praktinio mokymo vietai</w:t>
            </w:r>
          </w:p>
        </w:tc>
        <w:tc>
          <w:tcPr>
            <w:tcW w:w="4031" w:type="pct"/>
            <w:gridSpan w:val="2"/>
          </w:tcPr>
          <w:p w:rsidR="00DE4B27" w:rsidRPr="00683621" w:rsidRDefault="00DE4B27" w:rsidP="00DF145B">
            <w:pPr>
              <w:widowControl w:val="0"/>
              <w:jc w:val="both"/>
            </w:pPr>
            <w:r w:rsidRPr="00683621">
              <w:t>Klasė ar kita mokymui(si) pritaikyta patalpa, kurioje būtų techninės priemonės (kompiuteris, vaizdo projektorius) mokymo(si) 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lastRenderedPageBreak/>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meduolinės, baltyminės, baltyminės</w:t>
            </w:r>
            <w:r w:rsidR="0009195E" w:rsidRPr="00683621">
              <w:t xml:space="preserve"> </w:t>
            </w:r>
            <w:r w:rsidR="00380B03" w:rsidRPr="00683621">
              <w:t>riešutinės, migdolinės, plikytos, sluoks</w:t>
            </w:r>
            <w:r w:rsidRPr="00683621">
              <w:t>niuotos, kapotos, vaflinės, f</w:t>
            </w:r>
            <w:r w:rsidR="00380B03" w:rsidRPr="00683621">
              <w:t>ilo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meduolin</w:t>
            </w:r>
            <w:r w:rsidR="00CD267B" w:rsidRPr="00683621">
              <w:t>ės</w:t>
            </w:r>
            <w:r w:rsidR="00380B03" w:rsidRPr="00683621">
              <w:t>, baltymin</w:t>
            </w:r>
            <w:r w:rsidR="00CD267B" w:rsidRPr="00683621">
              <w:t>ės</w:t>
            </w:r>
            <w:r w:rsidR="00380B03" w:rsidRPr="00683621">
              <w:t>ų,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w:t>
            </w:r>
            <w:r w:rsidRPr="00683621">
              <w:lastRenderedPageBreak/>
              <w:t>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puošinius</w:t>
            </w:r>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lastRenderedPageBreak/>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puošinius.</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Konditerijos pusgaminių (sirupų, glajų, kremų, glaistų, putėsių, drebučių, įdarų, padažų, termostabilių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Konditerijos pusgaminių (sirupų, glajų, kremų, glaistų, putėsių, drebučių, įdarų, padažų, termostabilių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lastRenderedPageBreak/>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koldūnų, virtinių, skrylių, pyragėlių, sklindžių, lietinių ir kt</w:t>
            </w:r>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lastRenderedPageBreak/>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lastRenderedPageBreak/>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okymo(si)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Mokymo(si)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 xml:space="preserve">Reikalavimai mokytojo dalykiniam pasirengimui </w:t>
            </w:r>
            <w:r w:rsidRPr="00683621">
              <w:lastRenderedPageBreak/>
              <w:t>(dalykinei kvalifikacijai)</w:t>
            </w:r>
          </w:p>
        </w:tc>
        <w:tc>
          <w:tcPr>
            <w:tcW w:w="4031" w:type="pct"/>
            <w:gridSpan w:val="2"/>
          </w:tcPr>
          <w:p w:rsidR="00456DED" w:rsidRPr="00683621" w:rsidRDefault="00456DED" w:rsidP="00DF145B">
            <w:pPr>
              <w:widowControl w:val="0"/>
            </w:pPr>
            <w:r w:rsidRPr="00683621">
              <w:lastRenderedPageBreak/>
              <w:t>Modulį gali vesti mokytojas, turintis:</w:t>
            </w:r>
          </w:p>
          <w:p w:rsidR="00456DED" w:rsidRPr="00683621" w:rsidRDefault="00456DED" w:rsidP="00DF145B">
            <w:pPr>
              <w:widowControl w:val="0"/>
            </w:pPr>
            <w:r w:rsidRPr="00683621">
              <w:t xml:space="preserve">1) Lietuvos Respublikos švietimo įstatyme ir Reikalavimų mokytojų kvalifikacijai apraše, patvirtintame Lietuvos Respublikos </w:t>
            </w:r>
            <w:r w:rsidRPr="00683621">
              <w:lastRenderedPageBreak/>
              <w:t>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kurių organizmas netoleruoja baltymo gliuteno</w:t>
            </w:r>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r w:rsidRPr="00683621">
              <w:rPr>
                <w:rFonts w:eastAsia="Calibri"/>
              </w:rPr>
              <w:t>Žaliavalgių, veganų, vegetarų mitybos ypatumai</w:t>
            </w:r>
          </w:p>
          <w:p w:rsidR="0046287F" w:rsidRPr="00683621" w:rsidRDefault="0046287F" w:rsidP="00DF145B">
            <w:pPr>
              <w:widowControl w:val="0"/>
              <w:rPr>
                <w:rFonts w:eastAsia="Calibri"/>
                <w:i/>
              </w:rPr>
            </w:pPr>
            <w:r w:rsidRPr="00683621">
              <w:rPr>
                <w:rFonts w:eastAsia="Calibri"/>
                <w:i/>
              </w:rPr>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žaliavalgių, veganų,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lastRenderedPageBreak/>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žaliavalgių, veganų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niams procecams</w:t>
            </w:r>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 xml:space="preserve">ai, įrankiai ir inventorius reikalingi sveikos mitybos </w:t>
            </w:r>
            <w:r w:rsidR="005A2637" w:rsidRPr="00683621">
              <w:lastRenderedPageBreak/>
              <w:t>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t>kokybę ir juos apipavidalinti.</w:t>
            </w:r>
          </w:p>
        </w:tc>
        <w:tc>
          <w:tcPr>
            <w:tcW w:w="1081" w:type="pct"/>
          </w:tcPr>
          <w:p w:rsidR="0046287F" w:rsidRPr="00683621" w:rsidRDefault="0046287F" w:rsidP="00DF145B">
            <w:pPr>
              <w:pStyle w:val="2vidutinistinklelis1"/>
              <w:widowControl w:val="0"/>
            </w:pPr>
            <w:r w:rsidRPr="00683621">
              <w:t xml:space="preserve">3.1. </w:t>
            </w:r>
            <w:r w:rsidRPr="00683621">
              <w:rPr>
                <w:bCs/>
              </w:rPr>
              <w:t xml:space="preserve">Išmanyti sveikos mitybos patiekalų </w:t>
            </w:r>
            <w:r w:rsidR="006A5FEC" w:rsidRPr="00683621">
              <w:rPr>
                <w:bCs/>
              </w:rPr>
              <w:t xml:space="preserve">ir užkandžių </w:t>
            </w:r>
            <w:r w:rsidRPr="00683621">
              <w:rPr>
                <w:bCs/>
              </w:rPr>
              <w:t>kokybės 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lastRenderedPageBreak/>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r w:rsidRPr="00683621">
              <w:t>įvard</w:t>
            </w:r>
            <w:r w:rsidR="008F43CE" w:rsidRPr="00683621">
              <w:t>y</w:t>
            </w:r>
            <w:r w:rsidRPr="00683621">
              <w:t>tos</w:t>
            </w:r>
            <w:r w:rsidR="00691812" w:rsidRPr="00683621">
              <w:t>ir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w:t>
            </w:r>
            <w:r w:rsidRPr="00683621">
              <w:lastRenderedPageBreak/>
              <w:t>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lastRenderedPageBreak/>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Mokymo(si)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r w:rsidRPr="00683621">
              <w:t>si</w:t>
            </w:r>
            <w:r w:rsidR="009B26D5" w:rsidRPr="00683621">
              <w:t>)</w:t>
            </w:r>
            <w:r w:rsidRPr="00683621">
              <w:t xml:space="preserve"> pritaikyta patalpa su techninėmis priemonėmis </w:t>
            </w:r>
            <w:r w:rsidR="009B26D5" w:rsidRPr="00683621">
              <w:t xml:space="preserve">(kompiuteriu, vaizdo projektoriumi) </w:t>
            </w:r>
            <w:r w:rsidRPr="00683621">
              <w:t>mokymo(si)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šaldytuvais, šaldikliais, virykle, konvekcine garo krosnimi, gruzdintuve, žemos temperatūros cirkuliatoriumi, maisto pašildytuvu, marmitu, maisto produktų smulkintuvu, mėsmale, plakikliu,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formomis drebutiniams</w:t>
            </w:r>
            <w:r w:rsidR="009B26D5" w:rsidRPr="00683621">
              <w:t xml:space="preserve"> </w:t>
            </w:r>
            <w:r w:rsidRPr="00683621">
              <w:t>patiekalams stingdyti, karamelizatoriumi,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42"/>
        <w:gridCol w:w="9393"/>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 xml:space="preserve">Parinkti maisto produktus ir žaliavas lietuviškų tradicinių </w:t>
            </w:r>
            <w:r w:rsidR="00FA1825" w:rsidRPr="00683621">
              <w:rPr>
                <w:bCs/>
              </w:rPr>
              <w:lastRenderedPageBreak/>
              <w:t>nacionalinių patiekalų gaminimui.</w:t>
            </w:r>
          </w:p>
        </w:tc>
        <w:tc>
          <w:tcPr>
            <w:tcW w:w="2950" w:type="pct"/>
          </w:tcPr>
          <w:p w:rsidR="005A2637" w:rsidRPr="00683621" w:rsidRDefault="005A2637" w:rsidP="00DF145B">
            <w:pPr>
              <w:widowControl w:val="0"/>
            </w:pPr>
            <w:r w:rsidRPr="00683621">
              <w:rPr>
                <w:b/>
              </w:rPr>
              <w:lastRenderedPageBreak/>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lastRenderedPageBreak/>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lastRenderedPageBreak/>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cinius nacionalinius patiekalus, užtikrinant maisto 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acionalinės virtuvės patiekalus, laikantis gamybos proceso 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lastRenderedPageBreak/>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ai, įrankiai ir inventorius lietuviškiems tradiciniems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Mokymo(si)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lastRenderedPageBreak/>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lastRenderedPageBreak/>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r w:rsidRPr="00683621">
              <w:t>si</w:t>
            </w:r>
            <w:r w:rsidR="00F37D94" w:rsidRPr="00683621">
              <w:t>)</w:t>
            </w:r>
            <w:r w:rsidRPr="00683621">
              <w:t xml:space="preserve"> pritaikyta patalpa su techninėmis priemonėmis </w:t>
            </w:r>
            <w:r w:rsidR="00F37D94" w:rsidRPr="00683621">
              <w:t xml:space="preserve">(kompiuteriu, vaizdo projektoriumi, lenta) </w:t>
            </w:r>
            <w:r w:rsidRPr="00683621">
              <w:t>mokymo(si)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šaldytuvais, šaldikliais, virykle, konvekcine garo krosnimi, gruzdintuve, žemos temperatūros cirkuliatoriumi, maisto pašildytuvu, marmitu, maisto produktų smulkintuvu, mėsmale, plakikliu,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formomis drebutiniams</w:t>
            </w:r>
            <w:r w:rsidR="0043623B" w:rsidRPr="00683621">
              <w:t xml:space="preserve"> </w:t>
            </w:r>
            <w:r w:rsidRPr="00683621">
              <w:t>patiekalams stingdyti, karamelizatoriumi,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lastRenderedPageBreak/>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836"/>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DF145B">
      <w:footerReference w:type="default" r:id="rId11"/>
      <w:pgSz w:w="16839" w:h="11907" w:orient="landscape" w:code="9"/>
      <w:pgMar w:top="1418" w:right="567" w:bottom="567" w:left="567" w:header="851"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81" w:rsidRDefault="00954781" w:rsidP="00BB6497">
      <w:r>
        <w:separator/>
      </w:r>
    </w:p>
  </w:endnote>
  <w:endnote w:type="continuationSeparator" w:id="0">
    <w:p w:rsidR="00954781" w:rsidRDefault="0095478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Pr="00DF145B" w:rsidRDefault="00524A37" w:rsidP="00DF14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81" w:rsidRDefault="00954781" w:rsidP="00BB6497">
      <w:r>
        <w:separator/>
      </w:r>
    </w:p>
  </w:footnote>
  <w:footnote w:type="continuationSeparator" w:id="0">
    <w:p w:rsidR="00954781" w:rsidRDefault="00954781"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8F1750">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7F5B">
      <w:rPr>
        <w:rStyle w:val="Puslapionumeris"/>
        <w:noProof/>
      </w:rPr>
      <w:t>13</w:t>
    </w:r>
    <w:r>
      <w:rPr>
        <w:rStyle w:val="Puslapionumeris"/>
      </w:rPr>
      <w:fldChar w:fldCharType="end"/>
    </w:r>
  </w:p>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15:restartNumberingAfterBreak="0">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15:restartNumberingAfterBreak="0">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15:restartNumberingAfterBreak="0">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15:restartNumberingAfterBreak="0">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15:restartNumberingAfterBreak="0">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15:restartNumberingAfterBreak="0">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15:restartNumberingAfterBreak="0">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15:restartNumberingAfterBreak="0">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2E61B"/>
  <w15:docId w15:val="{C1C563C6-FAFD-43A5-96A8-028FEAD3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rFonts w:eastAsia="Calibri"/>
      <w:lang w:val="x-none"/>
    </w:r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D7A5-2710-4395-AA13-32CD2A82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70</Pages>
  <Words>98592</Words>
  <Characters>56198</Characters>
  <Application>Microsoft Office Word</Application>
  <DocSecurity>0</DocSecurity>
  <Lines>468</Lines>
  <Paragraphs>308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26</cp:revision>
  <cp:lastPrinted>2018-04-04T13:06:00Z</cp:lastPrinted>
  <dcterms:created xsi:type="dcterms:W3CDTF">2018-04-16T14:36:00Z</dcterms:created>
  <dcterms:modified xsi:type="dcterms:W3CDTF">2018-08-10T11:24:00Z</dcterms:modified>
</cp:coreProperties>
</file>