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89A51" w14:textId="77777777" w:rsidR="002B5BFD" w:rsidRPr="0012628D" w:rsidRDefault="002B5BFD" w:rsidP="00B43A7D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5554DB8F" w14:textId="77777777" w:rsidR="00B43A7D" w:rsidRDefault="00E0363D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 w:rsidRPr="0012628D">
        <w:rPr>
          <w:b/>
        </w:rPr>
        <w:t xml:space="preserve">PRANEŠIMAS APIE KORUPCINIO POBŪDŽIO </w:t>
      </w:r>
      <w:r w:rsidR="003673DE">
        <w:rPr>
          <w:b/>
        </w:rPr>
        <w:t>TEISĖS PAŽEIDIMĄ</w:t>
      </w:r>
    </w:p>
    <w:p w14:paraId="3377D764" w14:textId="77777777" w:rsidR="00A25F8E" w:rsidRPr="0012628D" w:rsidRDefault="00A25F8E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178ED406" w14:textId="77777777" w:rsidR="00B43A7D" w:rsidRDefault="00B43A7D" w:rsidP="00B43A7D">
      <w:pPr>
        <w:jc w:val="center"/>
        <w:rPr>
          <w:rFonts w:eastAsia="Lucida Sans Unicode"/>
          <w:szCs w:val="24"/>
        </w:rPr>
      </w:pPr>
      <w:r w:rsidRPr="0012628D">
        <w:rPr>
          <w:rFonts w:eastAsia="Lucida Sans Unicode"/>
          <w:szCs w:val="24"/>
        </w:rPr>
        <w:t>20 ___ m. ______________ ___ d.</w:t>
      </w:r>
    </w:p>
    <w:p w14:paraId="5D68A299" w14:textId="77777777" w:rsidR="00B43A7D" w:rsidRDefault="00B43A7D" w:rsidP="00B43A7D">
      <w:pPr>
        <w:jc w:val="center"/>
        <w:rPr>
          <w:rFonts w:eastAsia="Lucida Sans Unicode"/>
          <w:sz w:val="16"/>
          <w:szCs w:val="16"/>
        </w:rPr>
      </w:pPr>
    </w:p>
    <w:p w14:paraId="1232BF2C" w14:textId="77777777"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3FDCAA90" w14:textId="77777777"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0F883D44" w14:textId="77777777" w:rsidR="00B43A7D" w:rsidRDefault="00B43A7D" w:rsidP="00B43A7D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49"/>
        <w:gridCol w:w="1317"/>
        <w:gridCol w:w="4349"/>
      </w:tblGrid>
      <w:tr w:rsidR="00B43A7D" w14:paraId="258A895D" w14:textId="77777777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A32334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Asmens, pranešančio apie </w:t>
            </w:r>
            <w:r w:rsidR="00E0363D">
              <w:rPr>
                <w:szCs w:val="24"/>
              </w:rPr>
              <w:t>korupcinio pobūdžio</w:t>
            </w:r>
            <w:r w:rsidR="00542DA7">
              <w:rPr>
                <w:szCs w:val="24"/>
              </w:rPr>
              <w:t xml:space="preserve"> </w:t>
            </w:r>
            <w:r w:rsidR="003673DE">
              <w:rPr>
                <w:szCs w:val="24"/>
              </w:rPr>
              <w:t>teisės pažeidimą</w:t>
            </w:r>
            <w:r w:rsidRPr="007C196D">
              <w:rPr>
                <w:szCs w:val="24"/>
              </w:rPr>
              <w:t>, duomenys</w:t>
            </w:r>
          </w:p>
        </w:tc>
      </w:tr>
      <w:tr w:rsidR="00B43A7D" w14:paraId="6136E9BC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C477D8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2B5BFD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 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36891C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39620B93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B1C716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2F5F26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574E9482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62C6EB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75E7E8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3BC80973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CA433BD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61C4CF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3F3AEFB9" w14:textId="77777777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1F48DD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Informacija apie </w:t>
            </w:r>
            <w:r w:rsidR="003673DE" w:rsidRPr="003673DE">
              <w:rPr>
                <w:szCs w:val="24"/>
              </w:rPr>
              <w:t xml:space="preserve">korupcinio pobūdžio </w:t>
            </w:r>
            <w:r w:rsidRPr="007C196D">
              <w:rPr>
                <w:szCs w:val="24"/>
              </w:rPr>
              <w:t>teisės pažeidimą</w:t>
            </w:r>
          </w:p>
        </w:tc>
      </w:tr>
      <w:tr w:rsidR="00B43A7D" w14:paraId="63A6F09A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0B50D7" w14:textId="77777777"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1.</w:t>
            </w:r>
            <w:r w:rsidRPr="007C196D">
              <w:rPr>
                <w:szCs w:val="24"/>
              </w:rPr>
              <w:tab/>
              <w:t>Apie kok</w:t>
            </w:r>
            <w:r w:rsidR="003F0C6E">
              <w:rPr>
                <w:szCs w:val="24"/>
              </w:rPr>
              <w:t>į</w:t>
            </w:r>
            <w:r w:rsidRPr="007C196D">
              <w:rPr>
                <w:szCs w:val="24"/>
              </w:rPr>
              <w:t xml:space="preserve"> korupcinio pobūdžio </w:t>
            </w:r>
            <w:r w:rsidR="003673DE" w:rsidRPr="003673DE">
              <w:rPr>
                <w:szCs w:val="24"/>
              </w:rPr>
              <w:t>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pranešate? </w:t>
            </w:r>
          </w:p>
          <w:p w14:paraId="742930A1" w14:textId="77777777"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6B3B793C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36971618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691CE3" w14:textId="77777777"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2.</w:t>
            </w:r>
            <w:r w:rsidRPr="007C196D">
              <w:rPr>
                <w:szCs w:val="24"/>
              </w:rPr>
              <w:tab/>
              <w:t xml:space="preserve">Kas padarė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 xml:space="preserve">? Kokie galėjo būti asmens motyvai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B61AA3">
              <w:rPr>
                <w:szCs w:val="24"/>
              </w:rPr>
              <w:t>?</w:t>
            </w:r>
          </w:p>
          <w:p w14:paraId="5985FB3E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04045E02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31848AD1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37665E" w14:textId="77777777" w:rsidR="00B43A7D" w:rsidRPr="0039244B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3.</w:t>
            </w:r>
            <w:r w:rsidRPr="007C196D">
              <w:rPr>
                <w:szCs w:val="24"/>
              </w:rPr>
              <w:tab/>
            </w:r>
            <w:r w:rsidR="003673DE">
              <w:rPr>
                <w:szCs w:val="24"/>
              </w:rPr>
              <w:t>K</w:t>
            </w:r>
            <w:r w:rsidR="003673DE" w:rsidRPr="003673DE">
              <w:rPr>
                <w:szCs w:val="24"/>
              </w:rPr>
              <w:t xml:space="preserve">orupcinio pobūdžio </w:t>
            </w:r>
            <w:r w:rsidR="003673DE">
              <w:rPr>
                <w:szCs w:val="24"/>
              </w:rPr>
              <w:t>t</w:t>
            </w:r>
            <w:r w:rsidR="003673DE" w:rsidRPr="003673DE">
              <w:rPr>
                <w:szCs w:val="24"/>
              </w:rPr>
              <w:t>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padarymo vieta, laikas, būdas ir kitos aplinkybės</w:t>
            </w:r>
            <w:r w:rsidR="003F0C6E">
              <w:rPr>
                <w:szCs w:val="24"/>
              </w:rPr>
              <w:t>.</w:t>
            </w:r>
          </w:p>
          <w:p w14:paraId="315F0136" w14:textId="77777777"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24BE3F06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3A36A21E" w14:textId="77777777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4CE5243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padariusį asmenį ar asmenis</w:t>
            </w:r>
          </w:p>
        </w:tc>
      </w:tr>
      <w:tr w:rsidR="00B43A7D" w14:paraId="563E21DA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CF62134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64AC98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068891E0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8A591D9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D8E9A7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617B1898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0E88F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F699E6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72D1F550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6B6BCA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1305CB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704944F9" w14:textId="77777777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BD0395" w14:textId="77777777"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4.</w:t>
            </w:r>
            <w:r w:rsidRPr="007C196D">
              <w:rPr>
                <w:szCs w:val="24"/>
              </w:rPr>
              <w:tab/>
              <w:t xml:space="preserve">Ar yra kitų asmenų, kurie dalyvavo ar galėjo dalyvauti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>? Jei taip, nurodykite, kas jie.</w:t>
            </w:r>
          </w:p>
          <w:p w14:paraId="1D3F5F58" w14:textId="77777777"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14:paraId="23398252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14:paraId="571727A1" w14:textId="77777777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E805B5" w14:textId="77777777" w:rsidR="00B43A7D" w:rsidRPr="00B1376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5.</w:t>
            </w:r>
            <w:r w:rsidRPr="007C196D">
              <w:rPr>
                <w:szCs w:val="24"/>
              </w:rPr>
              <w:tab/>
              <w:t xml:space="preserve">Ar yra kitų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liudytojų</w:t>
            </w:r>
            <w:r w:rsidRPr="0039244B">
              <w:rPr>
                <w:szCs w:val="24"/>
              </w:rPr>
              <w:t>? Jei taip, pateikite jų kontaktinius duomenis.</w:t>
            </w:r>
          </w:p>
          <w:p w14:paraId="712FD754" w14:textId="77777777"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14:paraId="5364A4E8" w14:textId="77777777"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14:paraId="08AAE186" w14:textId="77777777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E58330A" w14:textId="77777777" w:rsidR="00B43A7D" w:rsidRPr="00B13763" w:rsidRDefault="00B43A7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F0C6E">
              <w:rPr>
                <w:szCs w:val="24"/>
              </w:rPr>
              <w:t>ą mačiusį asmenį ar asmenis</w:t>
            </w:r>
            <w:r w:rsidR="003673DE">
              <w:rPr>
                <w:szCs w:val="24"/>
              </w:rPr>
              <w:t xml:space="preserve"> </w:t>
            </w:r>
          </w:p>
        </w:tc>
      </w:tr>
      <w:tr w:rsidR="00B43A7D" w14:paraId="5EC988CD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E9A91D2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D8EB59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20E4C63A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49207A5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3C49B7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45CDF66A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3956342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0D99B2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0F7478C1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973158E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0EA248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0C31FB65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2493A5E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50C8BE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14D1F7D9" w14:textId="77777777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85F80D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8A0AED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14:paraId="47E4F5C9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1DF9D3" w14:textId="77777777" w:rsidR="00B43A7D" w:rsidRPr="0039244B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6.</w:t>
            </w:r>
            <w:r w:rsidRPr="007C196D">
              <w:rPr>
                <w:szCs w:val="24"/>
              </w:rPr>
              <w:tab/>
              <w:t xml:space="preserve">Kada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as </w:t>
            </w:r>
            <w:r w:rsidRPr="007C196D">
              <w:rPr>
                <w:szCs w:val="24"/>
              </w:rPr>
              <w:t>buvo padaryta</w:t>
            </w:r>
            <w:r w:rsidR="003673DE">
              <w:rPr>
                <w:szCs w:val="24"/>
              </w:rPr>
              <w:t>s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ir kada apie j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sužinojote arba pastebėjote?</w:t>
            </w:r>
          </w:p>
          <w:p w14:paraId="5706041E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1CD8E564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1F36F601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B5EC4C" w14:textId="77777777"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7. Duomenys apie padarytą žalą (rūšis, dydis eurais)</w:t>
            </w:r>
          </w:p>
        </w:tc>
      </w:tr>
      <w:tr w:rsidR="00B43A7D" w14:paraId="398C87C3" w14:textId="77777777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884867" w14:textId="77777777"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14:paraId="794E4831" w14:textId="77777777"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14:paraId="4B348985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14:paraId="44A211C9" w14:textId="77777777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411283" w14:textId="77777777"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lastRenderedPageBreak/>
              <w:t>Neturtinė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14:paraId="5E702127" w14:textId="77777777"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14:paraId="0EB4AEC9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14:paraId="6DF1D35C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9131C6" w14:textId="77777777"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8.</w:t>
            </w:r>
            <w:r w:rsidRPr="007C196D">
              <w:rPr>
                <w:szCs w:val="24"/>
              </w:rPr>
              <w:tab/>
              <w:t xml:space="preserve">Kokius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542DA7" w:rsidRP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pagrindžiančius duomenis (dokumentus, garso, vaizdo įrašus, nuotraukas su užfiksuotu pažeidimu, galimą pažeidimą patvirtinančias kompiuterio ekrano langų kopijas, žinučių, elektroninio pašto pranešimų vaizdus, nuorodas į viešojoje </w:t>
            </w:r>
            <w:r w:rsidRPr="00B61AA3">
              <w:rPr>
                <w:szCs w:val="24"/>
              </w:rPr>
              <w:t>erdvėje esančią informaciją ir t.</w:t>
            </w:r>
            <w:r w:rsidR="00CF4F3B">
              <w:rPr>
                <w:szCs w:val="24"/>
              </w:rPr>
              <w:t xml:space="preserve"> </w:t>
            </w:r>
            <w:r w:rsidRPr="00B61AA3">
              <w:rPr>
                <w:szCs w:val="24"/>
              </w:rPr>
              <w:t xml:space="preserve">t.), galinčius padėti atlikti </w:t>
            </w:r>
            <w:r w:rsidR="00542DA7" w:rsidRPr="00542DA7">
              <w:rPr>
                <w:szCs w:val="24"/>
              </w:rPr>
              <w:t>nusikalstam</w:t>
            </w:r>
            <w:r w:rsidR="00542DA7">
              <w:rPr>
                <w:szCs w:val="24"/>
              </w:rPr>
              <w:t>os</w:t>
            </w:r>
            <w:r w:rsidR="00542DA7" w:rsidRPr="00542DA7">
              <w:rPr>
                <w:szCs w:val="24"/>
              </w:rPr>
              <w:t xml:space="preserve"> veik</w:t>
            </w:r>
            <w:r w:rsidR="00542DA7">
              <w:rPr>
                <w:szCs w:val="24"/>
              </w:rPr>
              <w:t xml:space="preserve">os </w:t>
            </w:r>
            <w:r w:rsidRPr="00B61AA3">
              <w:rPr>
                <w:szCs w:val="24"/>
              </w:rPr>
              <w:t xml:space="preserve">tyrimą, galėtumėte pateikti? Nurodykite pridedamus rašytinius ar kitus duomenis apie </w:t>
            </w:r>
            <w:r w:rsidR="00542DA7" w:rsidRPr="00542DA7">
              <w:rPr>
                <w:szCs w:val="24"/>
              </w:rPr>
              <w:t>nusikalstamą veiką</w:t>
            </w:r>
            <w:r w:rsidRPr="00B61AA3">
              <w:rPr>
                <w:szCs w:val="24"/>
              </w:rPr>
              <w:t>.</w:t>
            </w:r>
          </w:p>
          <w:p w14:paraId="152F4609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14:paraId="519E7739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Pridedama:</w:t>
            </w:r>
          </w:p>
          <w:p w14:paraId="4750A923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14:paraId="7C757EF9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 xml:space="preserve">2. </w:t>
            </w:r>
          </w:p>
          <w:p w14:paraId="42951FCD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  <w:r w:rsidRPr="00781B7F">
              <w:rPr>
                <w:szCs w:val="24"/>
              </w:rPr>
              <w:t xml:space="preserve">3. </w:t>
            </w:r>
          </w:p>
        </w:tc>
      </w:tr>
      <w:tr w:rsidR="00B43A7D" w14:paraId="46E457F9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467318" w14:textId="77777777" w:rsidR="00B43A7D" w:rsidRPr="00B61AA3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9.</w:t>
            </w:r>
            <w:r w:rsidRPr="007C196D">
              <w:rPr>
                <w:szCs w:val="24"/>
              </w:rPr>
              <w:tab/>
              <w:t xml:space="preserve">Ar apie </w:t>
            </w:r>
            <w:r w:rsidR="00542DA7">
              <w:rPr>
                <w:szCs w:val="24"/>
              </w:rPr>
              <w:t>š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3673DE" w:rsidRP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jau esate kam nors pranešęs? Jei pranešėte, kam buvo pranešta ir ar gavote atsakymą? Jei gavote atsakymą, nurodykite jo esmę.</w:t>
            </w:r>
          </w:p>
          <w:p w14:paraId="36BA5788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25BCC0F8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 (gautų atsakymų kopijos):</w:t>
            </w:r>
          </w:p>
          <w:p w14:paraId="5543A549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14:paraId="1F28CE65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2.</w:t>
            </w:r>
          </w:p>
          <w:p w14:paraId="7B82A93E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3.</w:t>
            </w:r>
          </w:p>
          <w:p w14:paraId="5EA3A456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17EDC54E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0FD867" w14:textId="77777777" w:rsidR="00B43A7D" w:rsidRPr="00781B7F" w:rsidDel="00D66AE6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B43A7D" w14:paraId="315E1182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B70BAB" w14:textId="77777777" w:rsidR="00B43A7D" w:rsidRPr="0039244B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</w:t>
            </w:r>
            <w:r w:rsidR="001B5CD5">
              <w:rPr>
                <w:szCs w:val="24"/>
              </w:rPr>
              <w:t>0</w:t>
            </w:r>
            <w:r w:rsidRPr="0039244B">
              <w:rPr>
                <w:szCs w:val="24"/>
              </w:rPr>
              <w:t>.</w:t>
            </w:r>
            <w:r w:rsidRPr="0039244B">
              <w:rPr>
                <w:szCs w:val="24"/>
              </w:rPr>
              <w:tab/>
            </w:r>
            <w:r w:rsidR="00CF4F3B">
              <w:rPr>
                <w:szCs w:val="24"/>
              </w:rPr>
              <w:t xml:space="preserve"> P</w:t>
            </w:r>
            <w:r w:rsidRPr="0039244B">
              <w:rPr>
                <w:szCs w:val="24"/>
              </w:rPr>
              <w:t>astabos ir komentarai.</w:t>
            </w:r>
          </w:p>
          <w:p w14:paraId="644759CA" w14:textId="77777777"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204C7CD7" w14:textId="77777777"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14:paraId="0B613FC4" w14:textId="77777777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D2740F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14:paraId="24BB1009" w14:textId="77777777" w:rsidR="00B43A7D" w:rsidRDefault="00B43A7D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susipažinęs su teisinėmis pasekmėmis už melagingos informacijos teikimą</w:t>
            </w:r>
            <w:r w:rsidR="003F0C6E">
              <w:rPr>
                <w:szCs w:val="24"/>
              </w:rPr>
              <w:t xml:space="preserve"> </w:t>
            </w:r>
            <w:r w:rsidR="005F5456">
              <w:rPr>
                <w:szCs w:val="24"/>
              </w:rPr>
              <w:t>ir</w:t>
            </w:r>
            <w:r w:rsidR="005F5456" w:rsidRPr="007C196D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mano teikiama informacija yra teisinga.</w:t>
            </w:r>
          </w:p>
          <w:p w14:paraId="3762DFAB" w14:textId="77777777" w:rsidR="00127C65" w:rsidRDefault="00127C65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</w:t>
            </w:r>
            <w:r>
              <w:rPr>
                <w:szCs w:val="24"/>
              </w:rPr>
              <w:t>valstybės tarnautojas ar jam prilygintas asmuo</w:t>
            </w:r>
            <w:r w:rsidR="003673DE">
              <w:rPr>
                <w:szCs w:val="24"/>
              </w:rPr>
              <w:t>, kuriam taikoma pareiga pranešti pagal Lietuvos Respublikos korupcijos prevencijos įstatymo 10</w:t>
            </w:r>
            <w:r w:rsidR="003673DE">
              <w:rPr>
                <w:szCs w:val="24"/>
                <w:vertAlign w:val="superscript"/>
              </w:rPr>
              <w:t>1</w:t>
            </w:r>
            <w:r w:rsidR="003673DE">
              <w:rPr>
                <w:szCs w:val="24"/>
              </w:rPr>
              <w:t xml:space="preserve"> straipsnį</w:t>
            </w:r>
            <w:r w:rsidR="005F5456">
              <w:rPr>
                <w:szCs w:val="24"/>
              </w:rPr>
              <w:t>.</w:t>
            </w:r>
          </w:p>
          <w:p w14:paraId="672B8384" w14:textId="77777777" w:rsidR="00B43A7D" w:rsidRPr="00781B7F" w:rsidRDefault="00B43A7D" w:rsidP="003673DE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  <w:tr w:rsidR="00B43A7D" w14:paraId="3E35CB1C" w14:textId="77777777" w:rsidTr="003A5FFE">
        <w:tc>
          <w:tcPr>
            <w:tcW w:w="469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D7E964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Data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217B17" w14:textId="77777777" w:rsidR="00B43A7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14:paraId="097C126D" w14:textId="77777777"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Parašas</w:t>
            </w:r>
          </w:p>
          <w:p w14:paraId="77DB96D1" w14:textId="77777777"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</w:tbl>
    <w:p w14:paraId="30BDBC54" w14:textId="77777777" w:rsidR="00B43A7D" w:rsidRDefault="00B43A7D" w:rsidP="00B43A7D">
      <w:pPr>
        <w:widowControl w:val="0"/>
        <w:suppressAutoHyphens/>
        <w:rPr>
          <w:color w:val="000000"/>
          <w:spacing w:val="-2"/>
        </w:rPr>
      </w:pPr>
    </w:p>
    <w:p w14:paraId="79EE9D1B" w14:textId="77777777" w:rsidR="00542DA7" w:rsidRDefault="009C7E14" w:rsidP="0046515A">
      <w:pPr>
        <w:widowControl w:val="0"/>
        <w:suppressAutoHyphens/>
        <w:ind w:left="3686"/>
        <w:rPr>
          <w:color w:val="000000"/>
          <w:spacing w:val="-2"/>
        </w:rPr>
      </w:pPr>
      <w:r>
        <w:rPr>
          <w:color w:val="000000"/>
          <w:spacing w:val="-2"/>
        </w:rPr>
        <w:t>_____________</w:t>
      </w:r>
    </w:p>
    <w:p w14:paraId="520E16A9" w14:textId="77777777" w:rsidR="00542DA7" w:rsidRDefault="00542DA7" w:rsidP="00B43A7D">
      <w:pPr>
        <w:widowControl w:val="0"/>
        <w:suppressAutoHyphens/>
        <w:ind w:left="4535"/>
        <w:rPr>
          <w:color w:val="000000"/>
          <w:spacing w:val="-2"/>
        </w:rPr>
      </w:pPr>
    </w:p>
    <w:p w14:paraId="018822FF" w14:textId="77777777" w:rsidR="005F5456" w:rsidRDefault="005F5456">
      <w:pPr>
        <w:rPr>
          <w:color w:val="000000"/>
          <w:spacing w:val="-2"/>
        </w:rPr>
      </w:pPr>
    </w:p>
    <w:sectPr w:rsidR="005F5456">
      <w:headerReference w:type="even" r:id="rId7"/>
      <w:headerReference w:type="default" r:id="rId8"/>
      <w:pgSz w:w="11901" w:h="16834" w:code="9"/>
      <w:pgMar w:top="1134" w:right="454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BC3E" w14:textId="77777777" w:rsidR="00705F1F" w:rsidRDefault="00705F1F">
      <w:pPr>
        <w:rPr>
          <w:szCs w:val="22"/>
        </w:rPr>
      </w:pPr>
      <w:r>
        <w:rPr>
          <w:szCs w:val="22"/>
        </w:rPr>
        <w:separator/>
      </w:r>
    </w:p>
  </w:endnote>
  <w:endnote w:type="continuationSeparator" w:id="0">
    <w:p w14:paraId="6B5C1949" w14:textId="77777777" w:rsidR="00705F1F" w:rsidRDefault="00705F1F">
      <w:pPr>
        <w:rPr>
          <w:szCs w:val="22"/>
        </w:rPr>
      </w:pPr>
      <w:r>
        <w:rPr>
          <w:szCs w:val="22"/>
        </w:rPr>
        <w:continuationSeparator/>
      </w:r>
    </w:p>
  </w:endnote>
  <w:endnote w:type="continuationNotice" w:id="1">
    <w:p w14:paraId="71AC9709" w14:textId="77777777" w:rsidR="00705F1F" w:rsidRDefault="00705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535AE" w14:textId="77777777" w:rsidR="00705F1F" w:rsidRDefault="00705F1F">
      <w:pPr>
        <w:rPr>
          <w:szCs w:val="22"/>
        </w:rPr>
      </w:pPr>
      <w:r>
        <w:rPr>
          <w:szCs w:val="22"/>
        </w:rPr>
        <w:separator/>
      </w:r>
    </w:p>
  </w:footnote>
  <w:footnote w:type="continuationSeparator" w:id="0">
    <w:p w14:paraId="1A43E32D" w14:textId="77777777" w:rsidR="00705F1F" w:rsidRDefault="00705F1F">
      <w:pPr>
        <w:rPr>
          <w:szCs w:val="22"/>
        </w:rPr>
      </w:pPr>
      <w:r>
        <w:rPr>
          <w:szCs w:val="22"/>
        </w:rPr>
        <w:continuationSeparator/>
      </w:r>
    </w:p>
  </w:footnote>
  <w:footnote w:type="continuationNotice" w:id="1">
    <w:p w14:paraId="6F96106F" w14:textId="77777777" w:rsidR="00705F1F" w:rsidRDefault="00705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0357F" w14:textId="77777777" w:rsidR="006D5B8F" w:rsidRDefault="006D5B8F">
    <w:pPr>
      <w:framePr w:wrap="auto" w:vAnchor="text" w:hAnchor="margin" w:xAlign="center" w:y="1"/>
      <w:tabs>
        <w:tab w:val="center" w:pos="4819"/>
        <w:tab w:val="right" w:pos="9638"/>
      </w:tabs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PAGE  </w:instrText>
    </w:r>
    <w:r>
      <w:rPr>
        <w:szCs w:val="22"/>
      </w:rPr>
      <w:fldChar w:fldCharType="end"/>
    </w:r>
  </w:p>
  <w:p w14:paraId="1DF14AC4" w14:textId="77777777"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F8D9" w14:textId="77777777" w:rsidR="006D5B8F" w:rsidRDefault="006D5B8F">
    <w:pPr>
      <w:tabs>
        <w:tab w:val="center" w:pos="4819"/>
        <w:tab w:val="right" w:pos="9638"/>
      </w:tabs>
      <w:jc w:val="center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7A65AE">
      <w:rPr>
        <w:noProof/>
        <w:szCs w:val="22"/>
      </w:rPr>
      <w:t>2</w:t>
    </w:r>
    <w:r>
      <w:rPr>
        <w:szCs w:val="22"/>
      </w:rPr>
      <w:fldChar w:fldCharType="end"/>
    </w:r>
  </w:p>
  <w:p w14:paraId="0F1B69F0" w14:textId="77777777"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1298"/>
  <w:hyphenationZone w:val="396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F2"/>
    <w:rsid w:val="000209D2"/>
    <w:rsid w:val="000308D1"/>
    <w:rsid w:val="00040197"/>
    <w:rsid w:val="00053BA6"/>
    <w:rsid w:val="000A4837"/>
    <w:rsid w:val="000C16EF"/>
    <w:rsid w:val="0012628D"/>
    <w:rsid w:val="00127C65"/>
    <w:rsid w:val="001324E7"/>
    <w:rsid w:val="00135396"/>
    <w:rsid w:val="001905C3"/>
    <w:rsid w:val="001A04B2"/>
    <w:rsid w:val="001B38CB"/>
    <w:rsid w:val="001B5CD5"/>
    <w:rsid w:val="001C1A1D"/>
    <w:rsid w:val="001D5E37"/>
    <w:rsid w:val="001D6CE5"/>
    <w:rsid w:val="00201387"/>
    <w:rsid w:val="0020653D"/>
    <w:rsid w:val="00237EE4"/>
    <w:rsid w:val="002729B4"/>
    <w:rsid w:val="002B3E66"/>
    <w:rsid w:val="002B5BFD"/>
    <w:rsid w:val="0034198F"/>
    <w:rsid w:val="003673DE"/>
    <w:rsid w:val="003A5FFE"/>
    <w:rsid w:val="003B3D52"/>
    <w:rsid w:val="003E5AFF"/>
    <w:rsid w:val="003F0C6E"/>
    <w:rsid w:val="004129C1"/>
    <w:rsid w:val="00426F10"/>
    <w:rsid w:val="004579E4"/>
    <w:rsid w:val="0046515A"/>
    <w:rsid w:val="0048287D"/>
    <w:rsid w:val="004A2638"/>
    <w:rsid w:val="004F034B"/>
    <w:rsid w:val="00522B3E"/>
    <w:rsid w:val="00542DA7"/>
    <w:rsid w:val="005D1B01"/>
    <w:rsid w:val="005F5456"/>
    <w:rsid w:val="00655350"/>
    <w:rsid w:val="006A3BA6"/>
    <w:rsid w:val="006A427E"/>
    <w:rsid w:val="006C0B72"/>
    <w:rsid w:val="006C3981"/>
    <w:rsid w:val="006D5B8F"/>
    <w:rsid w:val="006E50BE"/>
    <w:rsid w:val="00705F1F"/>
    <w:rsid w:val="007A65AE"/>
    <w:rsid w:val="007A675B"/>
    <w:rsid w:val="007D6E62"/>
    <w:rsid w:val="008268DB"/>
    <w:rsid w:val="008306BB"/>
    <w:rsid w:val="00831377"/>
    <w:rsid w:val="00845EB8"/>
    <w:rsid w:val="008B2B95"/>
    <w:rsid w:val="008F53D2"/>
    <w:rsid w:val="00902D35"/>
    <w:rsid w:val="009233C7"/>
    <w:rsid w:val="0098035A"/>
    <w:rsid w:val="009A7E65"/>
    <w:rsid w:val="009B09D8"/>
    <w:rsid w:val="009B38C8"/>
    <w:rsid w:val="009C7E14"/>
    <w:rsid w:val="00A25F8E"/>
    <w:rsid w:val="00AA1D65"/>
    <w:rsid w:val="00B43A7D"/>
    <w:rsid w:val="00BA3542"/>
    <w:rsid w:val="00BC390E"/>
    <w:rsid w:val="00BC40C2"/>
    <w:rsid w:val="00BC56F8"/>
    <w:rsid w:val="00BD4978"/>
    <w:rsid w:val="00C27966"/>
    <w:rsid w:val="00C82664"/>
    <w:rsid w:val="00CC1C97"/>
    <w:rsid w:val="00CC62C2"/>
    <w:rsid w:val="00CE4DF2"/>
    <w:rsid w:val="00CF4F3B"/>
    <w:rsid w:val="00D7537A"/>
    <w:rsid w:val="00DB0311"/>
    <w:rsid w:val="00E0363D"/>
    <w:rsid w:val="00E06C8A"/>
    <w:rsid w:val="00E3291E"/>
    <w:rsid w:val="00E710DD"/>
    <w:rsid w:val="00E839F4"/>
    <w:rsid w:val="00ED401D"/>
    <w:rsid w:val="00EF78F8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6063"/>
  <w15:docId w15:val="{BA468119-A87D-49FD-AA03-83A5671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rsid w:val="006A42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3A7D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B43A7D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59"/>
    <w:rsid w:val="00B43A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43A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A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A7D"/>
    <w:rPr>
      <w:sz w:val="20"/>
    </w:rPr>
  </w:style>
  <w:style w:type="character" w:styleId="Hyperlink">
    <w:name w:val="Hyperlink"/>
    <w:basedOn w:val="DefaultParagraphFont"/>
    <w:unhideWhenUsed/>
    <w:rsid w:val="00E839F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839F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B72"/>
    <w:rPr>
      <w:b/>
      <w:bCs/>
      <w:sz w:val="20"/>
    </w:rPr>
  </w:style>
  <w:style w:type="paragraph" w:styleId="Header">
    <w:name w:val="header"/>
    <w:basedOn w:val="Normal"/>
    <w:link w:val="HeaderChar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7537A"/>
  </w:style>
  <w:style w:type="paragraph" w:styleId="Footer">
    <w:name w:val="footer"/>
    <w:basedOn w:val="Normal"/>
    <w:link w:val="FooterChar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D7537A"/>
  </w:style>
  <w:style w:type="paragraph" w:styleId="FootnoteText">
    <w:name w:val="footnote text"/>
    <w:basedOn w:val="Normal"/>
    <w:link w:val="FootnoteTextChar"/>
    <w:semiHidden/>
    <w:unhideWhenUsed/>
    <w:rsid w:val="008B2B9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2B95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8B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69DA-9DC0-4ABB-AD66-8F434FB6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G.</dc:creator>
  <cp:lastModifiedBy>Saulius Samulevičius</cp:lastModifiedBy>
  <cp:revision>2</cp:revision>
  <cp:lastPrinted>2018-04-19T06:58:00Z</cp:lastPrinted>
  <dcterms:created xsi:type="dcterms:W3CDTF">2020-12-03T10:27:00Z</dcterms:created>
  <dcterms:modified xsi:type="dcterms:W3CDTF">2020-12-03T10:27:00Z</dcterms:modified>
</cp:coreProperties>
</file>