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BF" w:rsidRDefault="008C1BBF" w:rsidP="008C1BB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Pasitelktų teikėjų, asmens įgytų kompetencijų vertinimui organizuoti, atrankos vykdymo tvarkos aprašo</w:t>
      </w:r>
    </w:p>
    <w:p w:rsidR="008C1BBF" w:rsidRPr="008C1BBF" w:rsidRDefault="008C1BBF" w:rsidP="008C1BB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4 priedas</w:t>
      </w:r>
    </w:p>
    <w:p w:rsidR="008C1BBF" w:rsidRPr="008C1BB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8C1BBF" w:rsidRPr="008C1BB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8C1BBF" w:rsidRP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Atrankos dalyvio</w:t>
      </w:r>
      <w:r w:rsidRPr="008C1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deklaracijos forma)</w:t>
      </w:r>
    </w:p>
    <w:p w:rsidR="008C1BBF" w:rsidRPr="008C1BB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C1BBF" w:rsidRP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</w:t>
      </w:r>
    </w:p>
    <w:p w:rsidR="008C1BBF" w:rsidRP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(Lietuvos Respublikos juridinio asmens pavadinimas)</w:t>
      </w:r>
    </w:p>
    <w:p w:rsidR="008C1BBF" w:rsidRP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PASITELKTŲ TEIKĖJŲ, ASMENS ĮGYTŲ KOMPETENCIJŲ VERTINIMUI ORGANIZUOTI, ATRANKOS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DALYVIO </w:t>
      </w:r>
    </w:p>
    <w:p w:rsidR="008C1BBF" w:rsidRP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DEKLARACIJA</w:t>
      </w:r>
    </w:p>
    <w:p w:rsidR="008C1BBF" w:rsidRPr="008C1BBF" w:rsidRDefault="008C1BBF" w:rsidP="008C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C1BBF" w:rsidRP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 Nr.______</w:t>
      </w:r>
    </w:p>
    <w:p w:rsidR="008C1BBF" w:rsidRPr="008C1BBF" w:rsidRDefault="008C1BBF" w:rsidP="008C1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                                                                  (data)</w:t>
      </w:r>
    </w:p>
    <w:p w:rsidR="008C1BBF" w:rsidRP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</w:t>
      </w:r>
    </w:p>
    <w:p w:rsidR="008C1BBF" w:rsidRP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(sudarymo vieta)</w:t>
      </w:r>
    </w:p>
    <w:p w:rsidR="008C1BBF" w:rsidRPr="008C1BBF" w:rsidRDefault="008C1BBF" w:rsidP="008C1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C1BBF" w:rsidRPr="008C1BBF" w:rsidRDefault="008C1BBF" w:rsidP="008C1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Aš,__________________________________________________________________,</w:t>
      </w:r>
    </w:p>
    <w:p w:rsidR="008C1BBF" w:rsidRPr="008C1BB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 (organizacijos vadovo ar jo įgalioto asmens pareigų pavadinimas, vardas ir pavardė) </w:t>
      </w:r>
    </w:p>
    <w:p w:rsidR="008C1BB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patvirtinu, kad mano vadovaujamas (-a) (ar atstovaujamas (-a))</w:t>
      </w:r>
    </w:p>
    <w:p w:rsidR="009B450F" w:rsidRPr="008C1BBF" w:rsidRDefault="009B450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C1BBF" w:rsidRPr="008C1BB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________________________________________________________________________________________________________________, </w:t>
      </w:r>
    </w:p>
    <w:p w:rsidR="008C1BBF" w:rsidRPr="008C1BB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  (organizacijos pavadinimas) </w:t>
      </w:r>
    </w:p>
    <w:p w:rsidR="009B450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C1B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siekiantis (-i)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tapti </w:t>
      </w:r>
      <w:r w:rsidR="009B450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sektoriaus</w:t>
      </w:r>
    </w:p>
    <w:p w:rsidR="009B450F" w:rsidRPr="009B450F" w:rsidRDefault="009B450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9B450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ab/>
      </w:r>
      <w:r w:rsidRPr="009B450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Nurodomas sektorius </w:t>
      </w:r>
      <w:r w:rsidRPr="009B450F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)</w:t>
      </w:r>
    </w:p>
    <w:p w:rsidR="00440DB5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asitelktu</w:t>
      </w:r>
      <w:r w:rsidRPr="008C1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 xml:space="preserve"> teikėj</w:t>
      </w:r>
      <w:r w:rsidR="009B45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u</w:t>
      </w:r>
      <w:r w:rsidRPr="008C1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, asmens įgytų kompetencijų vertinimui organizuoti,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 xml:space="preserve"> </w:t>
      </w:r>
      <w:r w:rsidRPr="008C1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 xml:space="preserve"> </w:t>
      </w:r>
      <w:r w:rsidR="00440D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patvirtina, kad:</w:t>
      </w:r>
    </w:p>
    <w:p w:rsidR="008C1BBF" w:rsidRPr="008C1BBF" w:rsidRDefault="00440DB5" w:rsidP="00440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1. P</w:t>
      </w:r>
      <w:r w:rsidR="008C1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araiškoje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 xml:space="preserve"> visa</w:t>
      </w:r>
      <w:r w:rsidR="008C1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 xml:space="preserve"> pate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t-LT"/>
        </w:rPr>
        <w:t>ikiama informacija yra teisinga;</w:t>
      </w:r>
    </w:p>
    <w:p w:rsidR="00440DB5" w:rsidRPr="00440DB5" w:rsidRDefault="00440DB5" w:rsidP="00440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8C1BBF" w:rsidRPr="008C1B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9B450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Įstaiga turi </w:t>
      </w:r>
      <w:r w:rsidRPr="0044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kompetencijų vertinimui atlikti reikalingą techninę įrangą ir priemones ar realią darbo vietą, aprūpintą reikalinga technine įranga ir priemonėmis;</w:t>
      </w:r>
    </w:p>
    <w:p w:rsidR="008C1BBF" w:rsidRPr="008C1BBF" w:rsidRDefault="009B450F" w:rsidP="008C1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 Įstaiga turi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40DB5" w:rsidRPr="0044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tinkamos kvalifikacijos specialistus Asmens įgytų kompetencijų vertinimo tvarkos aprašo 14.1-14.4 punktuose nurodytoms veikloms įgyvendinti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8C1BBF" w:rsidRPr="008C1BB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C1BBF" w:rsidRPr="008C1BBF" w:rsidRDefault="008C1BBF" w:rsidP="008C1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672"/>
        <w:gridCol w:w="1765"/>
        <w:gridCol w:w="671"/>
        <w:gridCol w:w="2514"/>
      </w:tblGrid>
      <w:tr w:rsidR="008C1BBF" w:rsidRPr="008C1BBF" w:rsidTr="00C06C32"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C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8C1BBF" w:rsidRPr="008C1BBF" w:rsidTr="00C06C32">
        <w:tc>
          <w:tcPr>
            <w:tcW w:w="3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C1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(deklaraciją pasirašiusio asmens</w:t>
            </w:r>
          </w:p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C1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pareigų pavadinimas)</w:t>
            </w:r>
          </w:p>
        </w:tc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C1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     (parašas)</w:t>
            </w:r>
          </w:p>
        </w:tc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C1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BF" w:rsidRPr="008C1BBF" w:rsidRDefault="008C1BBF" w:rsidP="008C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C1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      (vardas ir pavardė)</w:t>
            </w:r>
          </w:p>
        </w:tc>
      </w:tr>
    </w:tbl>
    <w:p w:rsidR="008C1BBF" w:rsidRPr="008C1BBF" w:rsidRDefault="008C1BBF" w:rsidP="008C1B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:rsidR="00E1163C" w:rsidRDefault="00E1163C"/>
    <w:sectPr w:rsidR="00E1163C" w:rsidSect="008C1BBF">
      <w:headerReference w:type="even" r:id="rId4"/>
      <w:headerReference w:type="default" r:id="rId5"/>
      <w:pgSz w:w="11906" w:h="16838"/>
      <w:pgMar w:top="1134" w:right="1134" w:bottom="1134" w:left="1701" w:header="567" w:footer="567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4E" w:rsidRDefault="009B450F" w:rsidP="009B3A2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9354E" w:rsidRDefault="009B450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4E" w:rsidRDefault="009B450F" w:rsidP="009B3A2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6</w:t>
    </w:r>
    <w:r>
      <w:rPr>
        <w:rStyle w:val="Puslapionumeris"/>
      </w:rPr>
      <w:fldChar w:fldCharType="end"/>
    </w:r>
  </w:p>
  <w:p w:rsidR="001507FF" w:rsidRDefault="009B450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BF"/>
    <w:rsid w:val="00440DB5"/>
    <w:rsid w:val="008C1BBF"/>
    <w:rsid w:val="009B450F"/>
    <w:rsid w:val="00E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A3CA"/>
  <w15:chartTrackingRefBased/>
  <w15:docId w15:val="{57DFE78D-6F95-4F77-8FD9-41D1631F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8C1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8C1BBF"/>
  </w:style>
  <w:style w:type="character" w:styleId="Puslapionumeris">
    <w:name w:val="page number"/>
    <w:basedOn w:val="Numatytasispastraiposriftas"/>
    <w:uiPriority w:val="99"/>
    <w:rsid w:val="008C1B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2</cp:revision>
  <dcterms:created xsi:type="dcterms:W3CDTF">2021-08-27T08:53:00Z</dcterms:created>
  <dcterms:modified xsi:type="dcterms:W3CDTF">2021-08-27T12:01:00Z</dcterms:modified>
</cp:coreProperties>
</file>