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3B1" w:rsidRPr="00E137C0" w:rsidRDefault="001123B1" w:rsidP="005D6D95">
      <w:pPr>
        <w:spacing w:after="0"/>
        <w:jc w:val="center"/>
        <w:rPr>
          <w:rFonts w:ascii="Times New Roman" w:hAnsi="Times New Roman"/>
          <w:bCs/>
          <w:sz w:val="16"/>
          <w:szCs w:val="16"/>
          <w:shd w:val="clear" w:color="auto" w:fill="FFFFFF"/>
          <w:lang w:val="lt-LT"/>
        </w:rPr>
      </w:pPr>
    </w:p>
    <w:p w:rsidR="001123B1" w:rsidRPr="00E137C0" w:rsidRDefault="00E30D23" w:rsidP="005D6D95">
      <w:pPr>
        <w:spacing w:after="0"/>
        <w:jc w:val="center"/>
        <w:rPr>
          <w:rFonts w:ascii="Times New Roman" w:hAnsi="Times New Roman"/>
          <w:bCs/>
          <w:sz w:val="36"/>
          <w:szCs w:val="36"/>
          <w:shd w:val="clear" w:color="auto" w:fill="FFFFFF"/>
          <w:lang w:val="lt-LT"/>
        </w:rPr>
      </w:pPr>
      <w:r w:rsidRPr="00E137C0">
        <w:rPr>
          <w:rFonts w:ascii="Times New Roman" w:hAnsi="Times New Roman"/>
          <w:noProof/>
          <w:lang w:val="lt-LT" w:eastAsia="lt-LT"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0"/>
                <wp:docPr id="8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86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3D43F7" id="Group 13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1123B1" w:rsidRPr="00DE4CA3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Vandenvalos</w:t>
      </w:r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ir</w:t>
      </w:r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proofErr w:type="spellStart"/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vandenruošos</w:t>
      </w:r>
      <w:proofErr w:type="spellEnd"/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į</w:t>
      </w:r>
      <w:r w:rsidR="00022AB3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renginių</w:t>
      </w:r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="00022AB3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priežiūros</w:t>
      </w:r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="00022AB3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darbuotojo</w:t>
      </w:r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modulinė</w:t>
      </w:r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profesinio</w:t>
      </w:r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mokymo</w:t>
      </w:r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programa,</w:t>
      </w:r>
    </w:p>
    <w:p w:rsidR="001123B1" w:rsidRPr="00DE4CA3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IV</w:t>
      </w:r>
      <w:r w:rsidR="00A5794E"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  <w:t>lygis</w:t>
      </w: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  <w:lang w:val="lt-LT"/>
        </w:rPr>
      </w:pPr>
    </w:p>
    <w:p w:rsidR="00DE4CA3" w:rsidRDefault="001123B1" w:rsidP="005D6D95">
      <w:pPr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</w:pPr>
      <w:r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Teorinių</w:t>
      </w:r>
      <w:r w:rsidR="00A5794E"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ir</w:t>
      </w:r>
      <w:r w:rsidR="00A5794E"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praktinių</w:t>
      </w:r>
      <w:r w:rsidR="00A5794E"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užduočių</w:t>
      </w:r>
    </w:p>
    <w:p w:rsidR="001123B1" w:rsidRPr="00DE4CA3" w:rsidRDefault="001123B1" w:rsidP="005D6D95">
      <w:pPr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</w:pPr>
      <w:r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mokinio</w:t>
      </w:r>
      <w:r w:rsidR="00A5794E"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 xml:space="preserve"> </w:t>
      </w:r>
      <w:r w:rsidRPr="00DE4CA3">
        <w:rPr>
          <w:rFonts w:ascii="Times New Roman" w:hAnsi="Times New Roman"/>
          <w:b/>
          <w:bCs/>
          <w:sz w:val="56"/>
          <w:szCs w:val="56"/>
          <w:shd w:val="clear" w:color="auto" w:fill="FFFFFF"/>
          <w:lang w:val="lt-LT"/>
        </w:rPr>
        <w:t>sąsiuvinis</w:t>
      </w:r>
    </w:p>
    <w:p w:rsidR="001123B1" w:rsidRPr="00E137C0" w:rsidRDefault="001123B1" w:rsidP="005D6D95">
      <w:pPr>
        <w:spacing w:after="0"/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</w:pPr>
    </w:p>
    <w:p w:rsidR="001123B1" w:rsidRPr="00E137C0" w:rsidRDefault="001123B1" w:rsidP="005D6D95">
      <w:pPr>
        <w:spacing w:after="0"/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</w:pPr>
    </w:p>
    <w:p w:rsidR="001123B1" w:rsidRPr="00E137C0" w:rsidRDefault="001123B1" w:rsidP="005D6D95">
      <w:pPr>
        <w:spacing w:after="0"/>
        <w:rPr>
          <w:rFonts w:ascii="Times New Roman" w:hAnsi="Times New Roman"/>
          <w:sz w:val="20"/>
          <w:lang w:val="lt-LT"/>
        </w:rPr>
      </w:pPr>
      <w:r w:rsidRPr="00E137C0">
        <w:rPr>
          <w:rFonts w:ascii="Times New Roman" w:hAnsi="Times New Roman"/>
          <w:b/>
          <w:bCs/>
          <w:sz w:val="24"/>
          <w:szCs w:val="24"/>
          <w:shd w:val="clear" w:color="auto" w:fill="FFFFFF"/>
          <w:lang w:val="lt-LT"/>
        </w:rPr>
        <w:br w:type="page"/>
      </w:r>
    </w:p>
    <w:p w:rsidR="005D6D95" w:rsidRPr="00E137C0" w:rsidRDefault="005D6D95" w:rsidP="005D6D95">
      <w:pPr>
        <w:widowControl w:val="0"/>
        <w:spacing w:after="0"/>
        <w:jc w:val="both"/>
        <w:rPr>
          <w:rFonts w:ascii="Times New Roman" w:hAnsi="Times New Roman"/>
          <w:sz w:val="20"/>
          <w:lang w:val="lt-LT"/>
        </w:rPr>
      </w:pPr>
    </w:p>
    <w:p w:rsidR="005D6D95" w:rsidRPr="00E137C0" w:rsidRDefault="005D6D95" w:rsidP="005D6D95">
      <w:pPr>
        <w:widowControl w:val="0"/>
        <w:spacing w:after="0"/>
        <w:jc w:val="both"/>
        <w:rPr>
          <w:rFonts w:ascii="Times New Roman" w:hAnsi="Times New Roman"/>
          <w:sz w:val="20"/>
          <w:lang w:val="lt-LT"/>
        </w:rPr>
      </w:pPr>
    </w:p>
    <w:p w:rsidR="001123B1" w:rsidRPr="00E137C0" w:rsidRDefault="001123B1" w:rsidP="005D6D95">
      <w:pPr>
        <w:widowControl w:val="0"/>
        <w:spacing w:after="0"/>
        <w:jc w:val="both"/>
        <w:rPr>
          <w:rFonts w:ascii="Times New Roman" w:hAnsi="Times New Roman"/>
          <w:sz w:val="20"/>
          <w:lang w:val="lt-LT"/>
        </w:rPr>
      </w:pPr>
      <w:r w:rsidRPr="00E137C0">
        <w:rPr>
          <w:rFonts w:ascii="Times New Roman" w:hAnsi="Times New Roman"/>
          <w:sz w:val="20"/>
          <w:lang w:val="lt-LT"/>
        </w:rPr>
        <w:t>Teorinių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ir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praktinių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užduočių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mokinio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sąsiuvinis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parengtas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įgyvendinant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iš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Europos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Sąjungos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struktūrinių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fondų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lėšų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bendrai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finansuojamą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projektą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„Lietuvos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kvalifikacijų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sistemos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plėtra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(I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etapas)“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(projekto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Nr.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09.4.1-ESFA-V-734-01-0001).</w:t>
      </w:r>
    </w:p>
    <w:p w:rsidR="001123B1" w:rsidRPr="00E137C0" w:rsidRDefault="001123B1" w:rsidP="005D6D95">
      <w:pPr>
        <w:widowControl w:val="0"/>
        <w:spacing w:after="0"/>
        <w:jc w:val="both"/>
        <w:rPr>
          <w:rFonts w:ascii="Times New Roman" w:hAnsi="Times New Roman"/>
          <w:sz w:val="20"/>
          <w:lang w:val="lt-LT"/>
        </w:rPr>
      </w:pPr>
    </w:p>
    <w:p w:rsidR="001123B1" w:rsidRPr="00E137C0" w:rsidRDefault="001123B1" w:rsidP="005D6D95">
      <w:pPr>
        <w:widowControl w:val="0"/>
        <w:spacing w:after="0"/>
        <w:jc w:val="both"/>
        <w:rPr>
          <w:rFonts w:ascii="Times New Roman" w:hAnsi="Times New Roman"/>
          <w:sz w:val="20"/>
          <w:lang w:val="lt-LT"/>
        </w:rPr>
      </w:pPr>
      <w:r w:rsidRPr="00E137C0">
        <w:rPr>
          <w:rFonts w:ascii="Times New Roman" w:hAnsi="Times New Roman"/>
          <w:sz w:val="20"/>
          <w:lang w:val="lt-LT"/>
        </w:rPr>
        <w:t>Teorinių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ir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praktinių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užduočių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mokinio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sąsiuvinio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(</w:t>
      </w:r>
      <w:r w:rsidR="00022AB3" w:rsidRPr="00E137C0">
        <w:rPr>
          <w:rFonts w:ascii="Times New Roman" w:hAnsi="Times New Roman"/>
          <w:sz w:val="20"/>
          <w:lang w:val="lt-LT"/>
        </w:rPr>
        <w:t>Vandenvalos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="00022AB3" w:rsidRPr="00E137C0">
        <w:rPr>
          <w:rFonts w:ascii="Times New Roman" w:hAnsi="Times New Roman"/>
          <w:sz w:val="20"/>
          <w:lang w:val="lt-LT"/>
        </w:rPr>
        <w:t>ir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proofErr w:type="spellStart"/>
      <w:r w:rsidR="00022AB3" w:rsidRPr="00E137C0">
        <w:rPr>
          <w:rFonts w:ascii="Times New Roman" w:hAnsi="Times New Roman"/>
          <w:sz w:val="20"/>
          <w:lang w:val="lt-LT"/>
        </w:rPr>
        <w:t>vandenruošos</w:t>
      </w:r>
      <w:proofErr w:type="spellEnd"/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="00AA6543" w:rsidRPr="00E137C0">
        <w:rPr>
          <w:rFonts w:ascii="Times New Roman" w:hAnsi="Times New Roman"/>
          <w:sz w:val="20"/>
          <w:lang w:val="lt-LT"/>
        </w:rPr>
        <w:t>įrenginių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="00AA6543" w:rsidRPr="00E137C0">
        <w:rPr>
          <w:rFonts w:ascii="Times New Roman" w:hAnsi="Times New Roman"/>
          <w:sz w:val="20"/>
          <w:lang w:val="lt-LT"/>
        </w:rPr>
        <w:t>priežiūros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="00AA6543" w:rsidRPr="00E137C0">
        <w:rPr>
          <w:rFonts w:ascii="Times New Roman" w:hAnsi="Times New Roman"/>
          <w:sz w:val="20"/>
          <w:lang w:val="lt-LT"/>
        </w:rPr>
        <w:t>darbuotojo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modulinė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profesinio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mokymo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programa,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IV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lygis)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autoriai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patvirtina,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kad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šiame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teorinių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ir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praktinių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užduočių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mokinio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sąsiuvinyje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pateiktos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užduotys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nepažeis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autorių,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kurių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kūriniai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naudojami,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teisių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ir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visa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užduotims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rengti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ir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iliustruoti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naudota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literatūra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ir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šaltiniai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yra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pateikti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sąsiuvinio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gale.</w:t>
      </w:r>
    </w:p>
    <w:p w:rsidR="001123B1" w:rsidRPr="00E137C0" w:rsidRDefault="001123B1" w:rsidP="005D6D95">
      <w:pPr>
        <w:widowControl w:val="0"/>
        <w:spacing w:after="0"/>
        <w:jc w:val="both"/>
        <w:rPr>
          <w:rFonts w:ascii="Times New Roman" w:hAnsi="Times New Roman"/>
          <w:sz w:val="20"/>
          <w:lang w:val="lt-LT"/>
        </w:rPr>
      </w:pPr>
    </w:p>
    <w:p w:rsidR="001123B1" w:rsidRPr="00E137C0" w:rsidRDefault="001123B1" w:rsidP="005D6D95">
      <w:pPr>
        <w:widowControl w:val="0"/>
        <w:spacing w:after="0"/>
        <w:jc w:val="both"/>
        <w:rPr>
          <w:rFonts w:ascii="Times New Roman" w:hAnsi="Times New Roman"/>
          <w:sz w:val="20"/>
          <w:lang w:val="lt-LT"/>
        </w:rPr>
      </w:pPr>
      <w:r w:rsidRPr="00E137C0">
        <w:rPr>
          <w:rFonts w:ascii="Times New Roman" w:hAnsi="Times New Roman"/>
          <w:sz w:val="20"/>
          <w:lang w:val="lt-LT"/>
        </w:rPr>
        <w:t>Teorinių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ir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praktinių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užduočių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mokinio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sąsiuvinio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autoriai:</w:t>
      </w:r>
    </w:p>
    <w:p w:rsidR="001123B1" w:rsidRPr="00E137C0" w:rsidRDefault="001123B1" w:rsidP="005D6D95">
      <w:pPr>
        <w:widowControl w:val="0"/>
        <w:spacing w:after="0"/>
        <w:ind w:left="568"/>
        <w:jc w:val="both"/>
        <w:rPr>
          <w:rFonts w:ascii="Times New Roman" w:hAnsi="Times New Roman"/>
          <w:sz w:val="20"/>
          <w:lang w:val="lt-LT"/>
        </w:rPr>
      </w:pPr>
      <w:r w:rsidRPr="00E137C0">
        <w:rPr>
          <w:rFonts w:ascii="Times New Roman" w:hAnsi="Times New Roman"/>
          <w:sz w:val="20"/>
          <w:lang w:val="lt-LT"/>
        </w:rPr>
        <w:t>Aušra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0"/>
          <w:lang w:val="lt-LT"/>
        </w:rPr>
        <w:t>Zigmontienė</w:t>
      </w:r>
      <w:proofErr w:type="spellEnd"/>
    </w:p>
    <w:p w:rsidR="001123B1" w:rsidRPr="00E137C0" w:rsidRDefault="001123B1" w:rsidP="005D6D95">
      <w:pPr>
        <w:widowControl w:val="0"/>
        <w:spacing w:after="0"/>
        <w:ind w:left="568"/>
        <w:jc w:val="both"/>
        <w:rPr>
          <w:rFonts w:ascii="Times New Roman" w:hAnsi="Times New Roman"/>
          <w:sz w:val="20"/>
          <w:lang w:val="lt-LT"/>
        </w:rPr>
      </w:pPr>
      <w:r w:rsidRPr="00E137C0">
        <w:rPr>
          <w:rFonts w:ascii="Times New Roman" w:hAnsi="Times New Roman"/>
          <w:sz w:val="20"/>
          <w:lang w:val="lt-LT"/>
        </w:rPr>
        <w:t>Inga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0"/>
          <w:lang w:val="lt-LT"/>
        </w:rPr>
        <w:t>Jakštonienė</w:t>
      </w:r>
      <w:proofErr w:type="spellEnd"/>
    </w:p>
    <w:p w:rsidR="001123B1" w:rsidRPr="00E137C0" w:rsidRDefault="001123B1" w:rsidP="005D6D95">
      <w:pPr>
        <w:widowControl w:val="0"/>
        <w:spacing w:after="0"/>
        <w:ind w:left="568"/>
        <w:jc w:val="both"/>
        <w:rPr>
          <w:rFonts w:ascii="Times New Roman" w:hAnsi="Times New Roman"/>
          <w:sz w:val="20"/>
          <w:lang w:val="lt-LT"/>
        </w:rPr>
      </w:pPr>
      <w:r w:rsidRPr="00E137C0">
        <w:rPr>
          <w:rFonts w:ascii="Times New Roman" w:hAnsi="Times New Roman"/>
          <w:sz w:val="20"/>
          <w:lang w:val="lt-LT"/>
        </w:rPr>
        <w:t>Dalia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lang w:val="lt-LT"/>
        </w:rPr>
        <w:t>Janeliauskienė</w:t>
      </w:r>
    </w:p>
    <w:p w:rsidR="001123B1" w:rsidRPr="00E137C0" w:rsidRDefault="001123B1" w:rsidP="005D6D95">
      <w:pPr>
        <w:widowControl w:val="0"/>
        <w:spacing w:after="0"/>
        <w:jc w:val="both"/>
        <w:rPr>
          <w:rFonts w:ascii="Times New Roman" w:hAnsi="Times New Roman"/>
          <w:sz w:val="20"/>
          <w:lang w:val="lt-LT"/>
        </w:rPr>
      </w:pPr>
    </w:p>
    <w:p w:rsidR="001123B1" w:rsidRPr="00E137C0" w:rsidRDefault="001123B1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br w:type="page"/>
      </w:r>
    </w:p>
    <w:p w:rsidR="001123B1" w:rsidRPr="00E137C0" w:rsidRDefault="001123B1" w:rsidP="005D6D95">
      <w:pPr>
        <w:pStyle w:val="Betarp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E137C0">
        <w:rPr>
          <w:rFonts w:ascii="Times New Roman" w:hAnsi="Times New Roman"/>
          <w:b/>
          <w:sz w:val="28"/>
          <w:szCs w:val="28"/>
        </w:rPr>
        <w:lastRenderedPageBreak/>
        <w:t>Modulis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„Įvadas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į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profesiją“</w:t>
      </w:r>
    </w:p>
    <w:p w:rsidR="001123B1" w:rsidRPr="00E137C0" w:rsidRDefault="001123B1" w:rsidP="005D6D95">
      <w:pPr>
        <w:pStyle w:val="Betarp"/>
        <w:spacing w:line="276" w:lineRule="auto"/>
        <w:rPr>
          <w:rFonts w:ascii="Times New Roman" w:hAnsi="Times New Roman"/>
          <w:iCs/>
          <w:sz w:val="24"/>
          <w:szCs w:val="24"/>
        </w:rPr>
      </w:pPr>
    </w:p>
    <w:p w:rsidR="001123B1" w:rsidRPr="00E137C0" w:rsidRDefault="001123B1" w:rsidP="005D6D95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i/>
          <w:sz w:val="24"/>
          <w:szCs w:val="24"/>
          <w:lang w:val="lt-LT"/>
        </w:rPr>
        <w:t>TESTAS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ĮSIVERTINTI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GEBĖJIMAMS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PRIEŠ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PRADEDANT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MOKYTIS</w:t>
      </w:r>
    </w:p>
    <w:p w:rsidR="001123B1" w:rsidRPr="00E137C0" w:rsidRDefault="001123B1" w:rsidP="005D6D95">
      <w:pPr>
        <w:pStyle w:val="Betarp"/>
        <w:spacing w:line="276" w:lineRule="auto"/>
        <w:rPr>
          <w:rFonts w:ascii="Times New Roman" w:hAnsi="Times New Roman"/>
          <w:iCs/>
          <w:sz w:val="24"/>
          <w:szCs w:val="24"/>
        </w:rPr>
      </w:pPr>
    </w:p>
    <w:p w:rsidR="001123B1" w:rsidRPr="00E137C0" w:rsidRDefault="00EB5E5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Užpildykite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testą,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pasirinkdami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vieną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teisingą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atsakymą</w:t>
      </w:r>
      <w:r w:rsidR="001123B1" w:rsidRPr="00E137C0"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293"/>
        <w:gridCol w:w="4544"/>
        <w:gridCol w:w="1382"/>
      </w:tblGrid>
      <w:tr w:rsidR="001123B1" w:rsidRPr="00E137C0" w:rsidTr="005D6D95">
        <w:trPr>
          <w:trHeight w:val="57"/>
        </w:trPr>
        <w:tc>
          <w:tcPr>
            <w:tcW w:w="3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Klausimas</w:t>
            </w:r>
          </w:p>
        </w:tc>
        <w:tc>
          <w:tcPr>
            <w:tcW w:w="2292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Atsakymai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atsakymas</w:t>
            </w: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13546C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žinote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šaltinius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po</w:t>
            </w:r>
            <w:r w:rsidR="00C23DFD" w:rsidRPr="00E137C0">
              <w:rPr>
                <w:rFonts w:ascii="Times New Roman" w:hAnsi="Times New Roman"/>
                <w:sz w:val="24"/>
                <w:szCs w:val="24"/>
              </w:rPr>
              <w:t>že</w:t>
            </w:r>
            <w:r w:rsidR="00A9572A" w:rsidRPr="00E137C0">
              <w:rPr>
                <w:rFonts w:ascii="Times New Roman" w:hAnsi="Times New Roman"/>
                <w:sz w:val="24"/>
                <w:szCs w:val="24"/>
              </w:rPr>
              <w:t>minis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72A" w:rsidRPr="00E137C0">
              <w:rPr>
                <w:rFonts w:ascii="Times New Roman" w:hAnsi="Times New Roman"/>
                <w:sz w:val="24"/>
                <w:szCs w:val="24"/>
              </w:rPr>
              <w:t>vanduo;</w:t>
            </w:r>
          </w:p>
          <w:p w:rsidR="00487614" w:rsidRPr="00E137C0" w:rsidRDefault="004026B7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paviršinis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vanduo</w:t>
            </w:r>
            <w:r w:rsidR="00A9572A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gruntinis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vanduo</w:t>
            </w:r>
            <w:r w:rsidR="00A9572A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0A0EFF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Tiekiamas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geriamasis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Lietuv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Respublikoje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išgaunamas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4026B7" w:rsidRPr="00E137C0">
              <w:rPr>
                <w:rFonts w:ascii="Times New Roman" w:hAnsi="Times New Roman"/>
                <w:sz w:val="24"/>
                <w:szCs w:val="24"/>
              </w:rPr>
              <w:t>: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požeminių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šaltinių</w:t>
            </w:r>
            <w:r w:rsidR="00A9572A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paviršinių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šaltinių</w:t>
            </w:r>
            <w:r w:rsidR="004026B7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Pagrindinis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teisės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aktas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reglamentuojantis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tvarkymą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5BA0"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8A135D" w:rsidRPr="00E137C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Lietuvos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</w:t>
            </w:r>
            <w:r w:rsidR="00386924" w:rsidRPr="00E137C0">
              <w:rPr>
                <w:rFonts w:ascii="Times New Roman" w:hAnsi="Times New Roman"/>
                <w:sz w:val="24"/>
                <w:szCs w:val="24"/>
              </w:rPr>
              <w:t>espublikos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6924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6924" w:rsidRPr="00E137C0">
              <w:rPr>
                <w:rFonts w:ascii="Times New Roman" w:hAnsi="Times New Roman"/>
                <w:sz w:val="24"/>
                <w:szCs w:val="24"/>
              </w:rPr>
              <w:t>įstatymas;</w:t>
            </w:r>
          </w:p>
          <w:p w:rsidR="00386924" w:rsidRPr="00E137C0" w:rsidRDefault="0038692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įstatymas;</w:t>
            </w:r>
          </w:p>
          <w:p w:rsidR="00386924" w:rsidRPr="00E137C0" w:rsidRDefault="0038692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įstatymas</w:t>
            </w:r>
            <w:r w:rsidR="00A9572A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0A0EFF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146CE9" w:rsidP="005D6D9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Geriamasis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vanduo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yra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="006D151B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saugus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="006D151B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="006D151B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sveikas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="006D151B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vartoti,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="006D151B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kai</w:t>
            </w:r>
            <w:r w:rsidR="00A9572A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: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146CE9" w:rsidP="005D6D9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jame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nėra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mikroorganizmų,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parazitų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medžiagų,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savo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skaičiais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ar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koncentracijomis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galinčių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kelti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pavojų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žmonių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sveikatai;</w:t>
            </w:r>
          </w:p>
          <w:p w:rsidR="00385BA0" w:rsidRPr="00E137C0" w:rsidRDefault="00146CE9" w:rsidP="005D6D9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b)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jis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atitinka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Higienos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normos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nustatytus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minimalius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mikrobinius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toksinius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(cheminius)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rodiklius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bei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parametrų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vertes;</w:t>
            </w:r>
          </w:p>
          <w:p w:rsidR="00146CE9" w:rsidRPr="00E137C0" w:rsidRDefault="00146CE9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užtikrinama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vandens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išteklių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tiekiamo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geriamojo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vandens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apsauga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nuo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taršos,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vandens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programinė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priežiūra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geriamojo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vandens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tiekėjų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vykdoma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taip,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kad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būtų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galima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įvertinti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nustatyti,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ar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vanduo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atitinka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Higienos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normoje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nustatytus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mikrobinius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toksinius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(cheminius)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rodiklius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bei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parametrų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vertes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geriamojo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vandens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vartojimo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vietose</w:t>
            </w:r>
            <w:r w:rsidR="00A9572A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0A0EFF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6D151B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paskirtis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imti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gamtinį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vandenį;</w:t>
            </w:r>
          </w:p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ruošti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gamtinį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vandenį;</w:t>
            </w:r>
          </w:p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5BA0" w:rsidRPr="00E137C0">
              <w:rPr>
                <w:rFonts w:ascii="Times New Roman" w:hAnsi="Times New Roman"/>
                <w:sz w:val="24"/>
                <w:szCs w:val="24"/>
              </w:rPr>
              <w:t>gamtinį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5BA0" w:rsidRPr="00E137C0">
              <w:rPr>
                <w:rFonts w:ascii="Times New Roman" w:hAnsi="Times New Roman"/>
                <w:sz w:val="24"/>
                <w:szCs w:val="24"/>
              </w:rPr>
              <w:t>vandenį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vartotojams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7614" w:rsidRPr="00E137C0" w:rsidRDefault="0013546C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imti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ruošti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gamtinį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vandenį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tiekti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vartotojams</w:t>
            </w:r>
            <w:r w:rsidR="00A9572A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164A96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Lietuvoje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eksploatuoja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miestų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gyvenviečių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sistemas?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miesto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savivaldybė;</w:t>
            </w:r>
          </w:p>
          <w:p w:rsidR="00164A96" w:rsidRPr="00E137C0" w:rsidRDefault="00164A96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savivaldybės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parinktas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viešo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tiekėjas;</w:t>
            </w:r>
          </w:p>
          <w:p w:rsidR="00164A96" w:rsidRPr="00E137C0" w:rsidRDefault="00164A96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privataus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kapitalo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valdomą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bendrovė</w:t>
            </w:r>
            <w:r w:rsidR="00A9572A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7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567598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rodikl</w:t>
            </w:r>
            <w:r w:rsidR="0013546C" w:rsidRPr="00E137C0">
              <w:rPr>
                <w:rFonts w:ascii="Times New Roman" w:hAnsi="Times New Roman"/>
                <w:sz w:val="24"/>
                <w:szCs w:val="24"/>
              </w:rPr>
              <w:t>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46C" w:rsidRPr="00E137C0">
              <w:rPr>
                <w:rFonts w:ascii="Times New Roman" w:hAnsi="Times New Roman"/>
                <w:sz w:val="24"/>
                <w:szCs w:val="24"/>
              </w:rPr>
              <w:t>reikia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46C" w:rsidRPr="00E137C0">
              <w:rPr>
                <w:rFonts w:ascii="Times New Roman" w:hAnsi="Times New Roman"/>
                <w:sz w:val="24"/>
                <w:szCs w:val="24"/>
              </w:rPr>
              <w:t>nustatyti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46C" w:rsidRPr="00E137C0">
              <w:rPr>
                <w:rFonts w:ascii="Times New Roman" w:hAnsi="Times New Roman"/>
                <w:sz w:val="24"/>
                <w:szCs w:val="24"/>
              </w:rPr>
              <w:t>vertinant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tinkamumą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tiekimui?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cheminius</w:t>
            </w:r>
            <w:r w:rsidR="00567598"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7598" w:rsidRPr="00E137C0">
              <w:rPr>
                <w:rFonts w:ascii="Times New Roman" w:hAnsi="Times New Roman"/>
                <w:sz w:val="24"/>
                <w:szCs w:val="24"/>
              </w:rPr>
              <w:t>toksinius,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7598" w:rsidRPr="00E137C0">
              <w:rPr>
                <w:rFonts w:ascii="Times New Roman" w:hAnsi="Times New Roman"/>
                <w:sz w:val="24"/>
                <w:szCs w:val="24"/>
              </w:rPr>
              <w:t>mikrobiologinius</w:t>
            </w:r>
            <w:r w:rsidR="00803ECE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7598" w:rsidRPr="00E137C0" w:rsidRDefault="00567598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cheminius</w:t>
            </w:r>
            <w:r w:rsidR="00A9572A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7598" w:rsidRPr="00E137C0" w:rsidRDefault="00567598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toksinius</w:t>
            </w:r>
            <w:r w:rsidR="00803ECE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8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A9572A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būdu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didžioji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dalis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614" w:rsidRPr="00E137C0">
              <w:rPr>
                <w:rFonts w:ascii="Times New Roman" w:hAnsi="Times New Roman"/>
                <w:sz w:val="24"/>
                <w:szCs w:val="24"/>
              </w:rPr>
              <w:t>Lietuvos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Respublikos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gyventojų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apsirūpina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geriamuoju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vandeniu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centralizuota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sistema</w:t>
            </w:r>
            <w:r w:rsidR="00E26862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individualių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gręžinių;</w:t>
            </w:r>
          </w:p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šulinių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vandenį.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organizuoja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ėmimą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savo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po</w:t>
            </w:r>
            <w:r w:rsidR="00F32875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reikiams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asmeniniame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namų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ūkyje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savivaldybės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administracija</w:t>
            </w:r>
            <w:r w:rsidR="00A111DA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valstybė</w:t>
            </w:r>
            <w:r w:rsidR="00A111DA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7614" w:rsidRPr="00E137C0" w:rsidRDefault="00487614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pats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vartotojas</w:t>
            </w:r>
            <w:r w:rsidR="00803ECE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0A0EFF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10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E2686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Kad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sistemo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veiktų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nenutrūkstamai,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reikia:</w:t>
            </w:r>
          </w:p>
        </w:tc>
        <w:tc>
          <w:tcPr>
            <w:tcW w:w="2292" w:type="pct"/>
            <w:shd w:val="clear" w:color="auto" w:fill="auto"/>
          </w:tcPr>
          <w:p w:rsidR="00955A8D" w:rsidRPr="00E137C0" w:rsidRDefault="00803ECE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užtikrinti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reikalavimus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patikimu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mu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i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tiekiant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vandenį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atitinkantį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kokybės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reikalavimus</w:t>
            </w:r>
            <w:r w:rsidR="00E26862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5A8D" w:rsidRPr="00E137C0" w:rsidRDefault="00803ECE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rumpia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usią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laiką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pašalinti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eksploatuojamuose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sistemose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avarijas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vamzdynų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konstrukcijų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technologinius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trūkumus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gedimus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nustatant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priežastis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numatant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šalinimo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A8D" w:rsidRPr="00E137C0">
              <w:rPr>
                <w:rFonts w:ascii="Times New Roman" w:hAnsi="Times New Roman"/>
                <w:sz w:val="24"/>
                <w:szCs w:val="24"/>
              </w:rPr>
              <w:t>priemones</w:t>
            </w:r>
            <w:r w:rsidR="00E26862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7614" w:rsidRPr="00E137C0" w:rsidRDefault="00955A8D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laiku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elementų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profilaktiką,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planinius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kapitalinius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remontus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tinklų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renovaciją.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11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BE307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įrenginys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naudojam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požeminiam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vandeniui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išgauti?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BE307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gręžinys</w:t>
            </w:r>
            <w:r w:rsidR="00E26862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3072" w:rsidRPr="00E137C0" w:rsidRDefault="00BE307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šulinys</w:t>
            </w:r>
            <w:r w:rsidR="00E26862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3072" w:rsidRPr="00E137C0" w:rsidRDefault="00BE307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paviršinio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rinktuvas</w:t>
            </w:r>
            <w:r w:rsidR="00E26862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12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146CE9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kokybės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rodikliai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E26862" w:rsidRPr="00E137C0">
              <w:rPr>
                <w:rFonts w:ascii="Times New Roman" w:hAnsi="Times New Roman"/>
                <w:sz w:val="24"/>
                <w:szCs w:val="24"/>
              </w:rPr>
              <w:t>: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83591D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11DA" w:rsidRPr="00E137C0">
              <w:rPr>
                <w:rFonts w:ascii="Times New Roman" w:hAnsi="Times New Roman"/>
                <w:sz w:val="24"/>
                <w:szCs w:val="24"/>
              </w:rPr>
              <w:t>mikrobiniai;</w:t>
            </w:r>
          </w:p>
          <w:p w:rsidR="00146CE9" w:rsidRPr="00E137C0" w:rsidRDefault="00F32875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toksiniai</w:t>
            </w:r>
            <w:r w:rsidR="00146CE9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46CE9" w:rsidRPr="00E137C0" w:rsidRDefault="00146CE9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indikatoriniai</w:t>
            </w:r>
            <w:r w:rsidR="00E26862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13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A111DA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pagrindiniai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tiekiam</w:t>
            </w:r>
            <w:r w:rsidR="00E26862" w:rsidRPr="00E137C0">
              <w:rPr>
                <w:rFonts w:ascii="Times New Roman" w:hAnsi="Times New Roman"/>
                <w:sz w:val="24"/>
                <w:szCs w:val="24"/>
              </w:rPr>
              <w:t>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4A96"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4A96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4A96" w:rsidRPr="00E137C0">
              <w:rPr>
                <w:rFonts w:ascii="Times New Roman" w:hAnsi="Times New Roman"/>
                <w:sz w:val="24"/>
                <w:szCs w:val="24"/>
              </w:rPr>
              <w:t>vartotojui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parametrai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stebimi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51B" w:rsidRPr="00E137C0">
              <w:rPr>
                <w:rFonts w:ascii="Times New Roman" w:hAnsi="Times New Roman"/>
                <w:sz w:val="24"/>
                <w:szCs w:val="24"/>
              </w:rPr>
              <w:t>kontroliuojami?</w:t>
            </w:r>
          </w:p>
        </w:tc>
        <w:tc>
          <w:tcPr>
            <w:tcW w:w="2292" w:type="pct"/>
            <w:shd w:val="clear" w:color="auto" w:fill="auto"/>
          </w:tcPr>
          <w:p w:rsidR="00487614" w:rsidRPr="00E137C0" w:rsidRDefault="00A111DA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tiekiamo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slėgis;</w:t>
            </w:r>
          </w:p>
          <w:p w:rsidR="00A111DA" w:rsidRPr="00E137C0" w:rsidRDefault="00A111DA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tiekiamo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kiekis;</w:t>
            </w:r>
          </w:p>
          <w:p w:rsidR="00A111DA" w:rsidRPr="00E137C0" w:rsidRDefault="00A111DA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tiekiamo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072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kokybė</w:t>
            </w:r>
            <w:r w:rsidR="00803ECE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614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487614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14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487614" w:rsidRPr="00E137C0" w:rsidRDefault="00A111DA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Kodėl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sistemoje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naudojamas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paruošimas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gerinimas?</w:t>
            </w:r>
          </w:p>
        </w:tc>
        <w:tc>
          <w:tcPr>
            <w:tcW w:w="2292" w:type="pct"/>
            <w:shd w:val="clear" w:color="auto" w:fill="auto"/>
          </w:tcPr>
          <w:p w:rsidR="0083591D" w:rsidRPr="00E137C0" w:rsidRDefault="00A111DA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gamtinis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išgaunamas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neatitinka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kokybės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reikalavimų;</w:t>
            </w:r>
          </w:p>
          <w:p w:rsidR="00A111DA" w:rsidRPr="00E137C0" w:rsidRDefault="00A111DA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gamtinis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išgaunamas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131"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131" w:rsidRPr="00E137C0">
              <w:rPr>
                <w:rFonts w:ascii="Times New Roman" w:hAnsi="Times New Roman"/>
                <w:sz w:val="24"/>
                <w:szCs w:val="24"/>
              </w:rPr>
              <w:t>neskanus;</w:t>
            </w:r>
          </w:p>
          <w:p w:rsidR="003B7131" w:rsidRPr="00E137C0" w:rsidRDefault="003B7131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gamtinis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išgaunamas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vanduo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priemaišų</w:t>
            </w:r>
            <w:r w:rsidR="00803ECE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487614" w:rsidRPr="00E137C0" w:rsidRDefault="0048761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91D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83591D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15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83591D" w:rsidRPr="00E137C0" w:rsidRDefault="008A135D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Kaip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apskaitomos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varto</w:t>
            </w:r>
            <w:r w:rsidR="003C6E20" w:rsidRPr="00E137C0">
              <w:rPr>
                <w:rFonts w:ascii="Times New Roman" w:hAnsi="Times New Roman"/>
                <w:sz w:val="24"/>
                <w:szCs w:val="24"/>
              </w:rPr>
              <w:t>to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išleidžiamos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centralizuotus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tinklus?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pct"/>
            <w:shd w:val="clear" w:color="auto" w:fill="auto"/>
          </w:tcPr>
          <w:p w:rsidR="0083591D" w:rsidRPr="00E137C0" w:rsidRDefault="0083591D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suvartotą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kiekį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91D" w:rsidRPr="00E137C0" w:rsidRDefault="00F32875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buto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plotą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91D" w:rsidRPr="00E137C0" w:rsidRDefault="00803ECE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nustatoma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91D" w:rsidRPr="00E137C0">
              <w:rPr>
                <w:rFonts w:ascii="Times New Roman" w:hAnsi="Times New Roman"/>
                <w:sz w:val="24"/>
                <w:szCs w:val="24"/>
              </w:rPr>
              <w:t>normą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83591D" w:rsidRPr="00E137C0" w:rsidRDefault="0083591D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91D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83591D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16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83591D" w:rsidRPr="00E137C0" w:rsidRDefault="0083591D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Įvardinkite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kokias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žinote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sistemas:</w:t>
            </w:r>
          </w:p>
        </w:tc>
        <w:tc>
          <w:tcPr>
            <w:tcW w:w="2292" w:type="pct"/>
            <w:shd w:val="clear" w:color="auto" w:fill="auto"/>
          </w:tcPr>
          <w:p w:rsidR="0083591D" w:rsidRPr="00E137C0" w:rsidRDefault="0083591D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mišrioji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s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istema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91D" w:rsidRPr="00E137C0" w:rsidRDefault="0083591D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atskirtoji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s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istema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91D" w:rsidRPr="00E137C0" w:rsidRDefault="0083591D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pusiau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atskirtoji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sistema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83591D" w:rsidRPr="00E137C0" w:rsidRDefault="0083591D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91D" w:rsidRPr="000A0EFF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83591D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17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83591D" w:rsidRPr="00E137C0" w:rsidRDefault="00F26203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Kodėl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būtina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centralizuotai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surinkti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nuotekas,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išleidžiant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pavir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š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telkinius?</w:t>
            </w:r>
          </w:p>
        </w:tc>
        <w:tc>
          <w:tcPr>
            <w:tcW w:w="2292" w:type="pct"/>
            <w:shd w:val="clear" w:color="auto" w:fill="auto"/>
          </w:tcPr>
          <w:p w:rsidR="0083591D" w:rsidRPr="00E137C0" w:rsidRDefault="00F26203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3ECE" w:rsidRPr="00E137C0">
              <w:rPr>
                <w:rFonts w:ascii="Times New Roman" w:hAnsi="Times New Roman"/>
                <w:sz w:val="24"/>
                <w:szCs w:val="24"/>
              </w:rPr>
              <w:t>s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nuotekomis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išleidžiamos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organinės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biogeninės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medžiagos,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kurios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skatina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eutrofikaciją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D454F" w:rsidRPr="00E137C0" w:rsidRDefault="00803ECE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gerinti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telkinių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ekologinę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būklę,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visų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pirma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mažinamas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upių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užterštumas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azoto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fosf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oro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junginiais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organinėmis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medžiagomis.</w:t>
            </w:r>
          </w:p>
        </w:tc>
        <w:tc>
          <w:tcPr>
            <w:tcW w:w="697" w:type="pct"/>
            <w:shd w:val="clear" w:color="auto" w:fill="auto"/>
          </w:tcPr>
          <w:p w:rsidR="0083591D" w:rsidRPr="00E137C0" w:rsidRDefault="0083591D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91D" w:rsidRPr="000A0EFF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83591D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18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83591D" w:rsidRPr="00E137C0" w:rsidRDefault="001D454F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metodus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1EE1" w:rsidRPr="00E137C0">
              <w:rPr>
                <w:rFonts w:ascii="Times New Roman" w:hAnsi="Times New Roman"/>
                <w:sz w:val="24"/>
                <w:szCs w:val="24"/>
              </w:rPr>
              <w:t>žinote?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pct"/>
            <w:shd w:val="clear" w:color="auto" w:fill="auto"/>
          </w:tcPr>
          <w:p w:rsidR="0083591D" w:rsidRPr="00E137C0" w:rsidRDefault="001D454F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mechaninis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</w:t>
            </w:r>
            <w:r w:rsidR="0078281E" w:rsidRPr="00E137C0">
              <w:rPr>
                <w:rFonts w:ascii="Times New Roman" w:hAnsi="Times New Roman"/>
                <w:sz w:val="24"/>
                <w:szCs w:val="24"/>
              </w:rPr>
              <w:t>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281E" w:rsidRPr="00E137C0">
              <w:rPr>
                <w:rFonts w:ascii="Times New Roman" w:hAnsi="Times New Roman"/>
                <w:sz w:val="24"/>
                <w:szCs w:val="24"/>
              </w:rPr>
              <w:t>metod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as;</w:t>
            </w:r>
          </w:p>
          <w:p w:rsidR="001D454F" w:rsidRPr="00E137C0" w:rsidRDefault="001D454F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c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heminis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metodas;</w:t>
            </w:r>
          </w:p>
          <w:p w:rsidR="001D454F" w:rsidRPr="00E137C0" w:rsidRDefault="001D454F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biologinis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metodas;</w:t>
            </w:r>
          </w:p>
          <w:p w:rsidR="001D454F" w:rsidRPr="00E137C0" w:rsidRDefault="0078281E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lastRenderedPageBreak/>
              <w:t>d)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biologinis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azoto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576E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576E" w:rsidRPr="00E137C0">
              <w:rPr>
                <w:rFonts w:ascii="Times New Roman" w:hAnsi="Times New Roman"/>
                <w:sz w:val="24"/>
                <w:szCs w:val="24"/>
              </w:rPr>
              <w:t>fosforo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576E" w:rsidRPr="00E137C0">
              <w:rPr>
                <w:rFonts w:ascii="Times New Roman" w:hAnsi="Times New Roman"/>
                <w:sz w:val="24"/>
                <w:szCs w:val="24"/>
              </w:rPr>
              <w:t>šalinimu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54F" w:rsidRPr="00E137C0">
              <w:rPr>
                <w:rFonts w:ascii="Times New Roman" w:hAnsi="Times New Roman"/>
                <w:sz w:val="24"/>
                <w:szCs w:val="24"/>
              </w:rPr>
              <w:t>metodas.</w:t>
            </w:r>
          </w:p>
        </w:tc>
        <w:tc>
          <w:tcPr>
            <w:tcW w:w="697" w:type="pct"/>
            <w:shd w:val="clear" w:color="auto" w:fill="auto"/>
          </w:tcPr>
          <w:p w:rsidR="0083591D" w:rsidRPr="00E137C0" w:rsidRDefault="0083591D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91D" w:rsidRPr="000A0EFF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83591D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19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83591D" w:rsidRPr="00E137C0" w:rsidRDefault="007D104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Pagrindiniai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</w:t>
            </w:r>
            <w:r w:rsidR="00D24649" w:rsidRPr="00E137C0">
              <w:rPr>
                <w:rFonts w:ascii="Times New Roman" w:hAnsi="Times New Roman"/>
                <w:sz w:val="24"/>
                <w:szCs w:val="24"/>
              </w:rPr>
              <w:t>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4649" w:rsidRPr="00E137C0">
              <w:rPr>
                <w:rFonts w:ascii="Times New Roman" w:hAnsi="Times New Roman"/>
                <w:sz w:val="24"/>
                <w:szCs w:val="24"/>
              </w:rPr>
              <w:t>kokybės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rodikliai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4649"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292" w:type="pct"/>
            <w:shd w:val="clear" w:color="auto" w:fill="auto"/>
          </w:tcPr>
          <w:p w:rsidR="0083591D" w:rsidRPr="00E137C0" w:rsidRDefault="0078281E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</w:t>
            </w:r>
            <w:r w:rsidR="00D24649" w:rsidRPr="00E137C0">
              <w:rPr>
                <w:rFonts w:ascii="Times New Roman" w:hAnsi="Times New Roman"/>
                <w:sz w:val="24"/>
                <w:szCs w:val="24"/>
              </w:rPr>
              <w:t>iologinis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4649" w:rsidRPr="00E137C0">
              <w:rPr>
                <w:rFonts w:ascii="Times New Roman" w:hAnsi="Times New Roman"/>
                <w:sz w:val="24"/>
                <w:szCs w:val="24"/>
              </w:rPr>
              <w:t>deguonies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4649" w:rsidRPr="00E137C0">
              <w:rPr>
                <w:rFonts w:ascii="Times New Roman" w:hAnsi="Times New Roman"/>
                <w:sz w:val="24"/>
                <w:szCs w:val="24"/>
              </w:rPr>
              <w:t>sunaudojimas;</w:t>
            </w:r>
          </w:p>
          <w:p w:rsidR="00D24649" w:rsidRPr="00E137C0" w:rsidRDefault="00D24649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skendinčios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medžiagos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4649" w:rsidRPr="00E137C0" w:rsidRDefault="00D24649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bendras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azotas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4649" w:rsidRPr="00E137C0" w:rsidRDefault="00D24649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bendras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fosforas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pct"/>
            <w:shd w:val="clear" w:color="auto" w:fill="auto"/>
          </w:tcPr>
          <w:p w:rsidR="0083591D" w:rsidRPr="00E137C0" w:rsidRDefault="0083591D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91D" w:rsidRPr="00E137C0" w:rsidTr="005D6D95">
        <w:trPr>
          <w:trHeight w:val="57"/>
        </w:trPr>
        <w:tc>
          <w:tcPr>
            <w:tcW w:w="350" w:type="pct"/>
            <w:shd w:val="clear" w:color="auto" w:fill="auto"/>
          </w:tcPr>
          <w:p w:rsidR="0083591D" w:rsidRPr="00E137C0" w:rsidRDefault="00F3287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20</w:t>
            </w:r>
            <w:r w:rsidR="005D6D95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1" w:type="pct"/>
            <w:shd w:val="clear" w:color="auto" w:fill="auto"/>
          </w:tcPr>
          <w:p w:rsidR="0083591D" w:rsidRPr="00E137C0" w:rsidRDefault="007D104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gali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išleidžiamos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paviršinius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telkinius?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pct"/>
            <w:shd w:val="clear" w:color="auto" w:fill="auto"/>
          </w:tcPr>
          <w:p w:rsidR="0083591D" w:rsidRPr="00E137C0" w:rsidRDefault="007D104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išvalytos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iki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nustat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ytų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aplinkosauginių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75" w:rsidRPr="00E137C0">
              <w:rPr>
                <w:rFonts w:ascii="Times New Roman" w:hAnsi="Times New Roman"/>
                <w:sz w:val="24"/>
                <w:szCs w:val="24"/>
              </w:rPr>
              <w:t>reikalavimų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042" w:rsidRPr="00E137C0" w:rsidRDefault="007D104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tik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mechaninio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042" w:rsidRPr="00E137C0" w:rsidRDefault="007D1042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nevalytos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nuotekos</w:t>
            </w:r>
            <w:r w:rsidR="007F0D46" w:rsidRPr="00E137C0">
              <w:rPr>
                <w:rFonts w:ascii="Times New Roman" w:hAnsi="Times New Roman"/>
                <w:sz w:val="24"/>
                <w:szCs w:val="24"/>
              </w:rPr>
              <w:t>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shd w:val="clear" w:color="auto" w:fill="auto"/>
          </w:tcPr>
          <w:p w:rsidR="0083591D" w:rsidRPr="00E137C0" w:rsidRDefault="0083591D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23B1" w:rsidRPr="00E137C0" w:rsidRDefault="001123B1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br w:type="page"/>
      </w: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lt-LT"/>
        </w:rPr>
      </w:pP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lastRenderedPageBreak/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„</w:t>
      </w:r>
      <w:r w:rsidR="00510640" w:rsidRPr="00E137C0">
        <w:rPr>
          <w:rFonts w:ascii="Times New Roman" w:hAnsi="Times New Roman"/>
          <w:b/>
          <w:bCs/>
          <w:sz w:val="28"/>
          <w:szCs w:val="28"/>
          <w:lang w:val="lt-LT"/>
        </w:rPr>
        <w:t>Vandens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510640" w:rsidRPr="00E137C0">
        <w:rPr>
          <w:rFonts w:ascii="Times New Roman" w:hAnsi="Times New Roman"/>
          <w:b/>
          <w:bCs/>
          <w:sz w:val="28"/>
          <w:szCs w:val="28"/>
          <w:lang w:val="lt-LT"/>
        </w:rPr>
        <w:t>paėmimo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510640" w:rsidRPr="00E137C0">
        <w:rPr>
          <w:rFonts w:ascii="Times New Roman" w:hAnsi="Times New Roman"/>
          <w:b/>
          <w:bCs/>
          <w:sz w:val="28"/>
          <w:szCs w:val="28"/>
          <w:lang w:val="lt-LT"/>
        </w:rPr>
        <w:t>ir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510640" w:rsidRPr="00E137C0">
        <w:rPr>
          <w:rFonts w:ascii="Times New Roman" w:hAnsi="Times New Roman"/>
          <w:b/>
          <w:bCs/>
          <w:sz w:val="28"/>
          <w:szCs w:val="28"/>
          <w:lang w:val="lt-LT"/>
        </w:rPr>
        <w:t>gerinimo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510640" w:rsidRPr="00E137C0">
        <w:rPr>
          <w:rFonts w:ascii="Times New Roman" w:hAnsi="Times New Roman"/>
          <w:b/>
          <w:bCs/>
          <w:sz w:val="28"/>
          <w:szCs w:val="28"/>
          <w:lang w:val="lt-LT"/>
        </w:rPr>
        <w:t>įrenginių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510640" w:rsidRPr="00E137C0">
        <w:rPr>
          <w:rFonts w:ascii="Times New Roman" w:hAnsi="Times New Roman"/>
          <w:b/>
          <w:bCs/>
          <w:sz w:val="28"/>
          <w:szCs w:val="28"/>
          <w:lang w:val="lt-LT"/>
        </w:rPr>
        <w:t>eksploatavimas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510640" w:rsidRPr="00E137C0">
        <w:rPr>
          <w:rFonts w:ascii="Times New Roman" w:hAnsi="Times New Roman"/>
          <w:b/>
          <w:bCs/>
          <w:sz w:val="28"/>
          <w:szCs w:val="28"/>
          <w:lang w:val="lt-LT"/>
        </w:rPr>
        <w:t>ir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510640" w:rsidRPr="00E137C0">
        <w:rPr>
          <w:rFonts w:ascii="Times New Roman" w:hAnsi="Times New Roman"/>
          <w:b/>
          <w:bCs/>
          <w:sz w:val="28"/>
          <w:szCs w:val="28"/>
          <w:lang w:val="lt-LT"/>
        </w:rPr>
        <w:t>remontas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“</w:t>
      </w:r>
    </w:p>
    <w:p w:rsidR="001123B1" w:rsidRPr="00E137C0" w:rsidRDefault="001123B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542B6F" w:rsidP="005D6D95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123B1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="001123B1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B2A3D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B2A3D" w:rsidRPr="00E137C0">
        <w:rPr>
          <w:rFonts w:ascii="Times New Roman" w:hAnsi="Times New Roman"/>
          <w:bCs/>
          <w:sz w:val="24"/>
          <w:szCs w:val="24"/>
          <w:lang w:val="lt-LT"/>
        </w:rPr>
        <w:t>IŠGAVIMAS</w:t>
      </w:r>
      <w:r w:rsidR="007D7FE2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1123B1" w:rsidRPr="00E137C0" w:rsidRDefault="005D6D9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1.1.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2F38" w:rsidRPr="00E137C0">
        <w:rPr>
          <w:rFonts w:ascii="Times New Roman" w:hAnsi="Times New Roman"/>
          <w:bCs/>
          <w:sz w:val="24"/>
          <w:szCs w:val="24"/>
          <w:lang w:val="lt-LT"/>
        </w:rPr>
        <w:t>Užbaik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2FC9" w:rsidRPr="00E137C0">
        <w:rPr>
          <w:rFonts w:ascii="Times New Roman" w:hAnsi="Times New Roman"/>
          <w:bCs/>
          <w:sz w:val="24"/>
          <w:szCs w:val="24"/>
          <w:lang w:val="lt-LT"/>
        </w:rPr>
        <w:t>teiginį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2FC9" w:rsidRPr="00E137C0">
        <w:rPr>
          <w:rFonts w:ascii="Times New Roman" w:hAnsi="Times New Roman"/>
          <w:bCs/>
          <w:sz w:val="24"/>
          <w:szCs w:val="24"/>
          <w:lang w:val="lt-LT"/>
        </w:rPr>
        <w:t>,,Svarbiausias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2FC9" w:rsidRPr="00E137C0">
        <w:rPr>
          <w:rFonts w:ascii="Times New Roman" w:hAnsi="Times New Roman"/>
          <w:bCs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22FC9" w:rsidRPr="00E137C0">
        <w:rPr>
          <w:rFonts w:ascii="Times New Roman" w:hAnsi="Times New Roman"/>
          <w:bCs/>
          <w:sz w:val="24"/>
          <w:szCs w:val="24"/>
          <w:lang w:val="lt-LT"/>
        </w:rPr>
        <w:t>požemin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ėmimo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įrenginys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</w:p>
    <w:p w:rsidR="005D6D95" w:rsidRPr="00E137C0" w:rsidRDefault="005D6D95" w:rsidP="005D6D95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D6D95" w:rsidRPr="00E137C0" w:rsidRDefault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8B5E93" w:rsidRPr="00E137C0" w:rsidRDefault="00522FC9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Įvardinkite,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koks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dokumentas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pateiktas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užsakovui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baigus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įrengti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gręžinį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71F04" w:rsidRPr="00E137C0">
        <w:rPr>
          <w:rFonts w:ascii="Times New Roman" w:hAnsi="Times New Roman"/>
          <w:bCs/>
          <w:sz w:val="24"/>
          <w:szCs w:val="24"/>
          <w:lang w:val="lt-LT"/>
        </w:rPr>
        <w:t>tam</w:t>
      </w:r>
      <w:r w:rsidR="00D42F38" w:rsidRPr="00E137C0">
        <w:rPr>
          <w:rFonts w:ascii="Times New Roman" w:hAnsi="Times New Roman"/>
          <w:bCs/>
          <w:sz w:val="24"/>
          <w:szCs w:val="24"/>
          <w:lang w:val="lt-LT"/>
        </w:rPr>
        <w:t>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dokumente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nurodoma</w:t>
      </w:r>
    </w:p>
    <w:p w:rsidR="005D6D95" w:rsidRPr="00E137C0" w:rsidRDefault="005D6D95" w:rsidP="005D6D95">
      <w:pPr>
        <w:widowControl w:val="0"/>
        <w:spacing w:after="0"/>
        <w:rPr>
          <w:rFonts w:ascii="Times New Roman" w:hAnsi="Times New Roman"/>
          <w:bCs/>
          <w:sz w:val="24"/>
          <w:szCs w:val="24"/>
          <w:u w:val="dotted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D6D95" w:rsidRPr="00E137C0" w:rsidRDefault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8B5E93" w:rsidRPr="00E137C0" w:rsidRDefault="00571F04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1.3.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B197D" w:rsidRPr="00E137C0">
        <w:rPr>
          <w:rFonts w:ascii="Times New Roman" w:hAnsi="Times New Roman"/>
          <w:bCs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B197D" w:rsidRPr="00E137C0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B197D"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B197D" w:rsidRPr="00E137C0">
        <w:rPr>
          <w:rFonts w:ascii="Times New Roman" w:hAnsi="Times New Roman"/>
          <w:bCs/>
          <w:sz w:val="24"/>
          <w:szCs w:val="24"/>
          <w:lang w:val="lt-LT"/>
        </w:rPr>
        <w:t>vandenvietė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B197D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B197D" w:rsidRPr="00E137C0">
        <w:rPr>
          <w:rFonts w:ascii="Times New Roman" w:hAnsi="Times New Roman"/>
          <w:bCs/>
          <w:sz w:val="24"/>
          <w:szCs w:val="24"/>
          <w:lang w:val="lt-LT"/>
        </w:rPr>
        <w:t>kokias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B197D" w:rsidRPr="00E137C0">
        <w:rPr>
          <w:rFonts w:ascii="Times New Roman" w:hAnsi="Times New Roman"/>
          <w:bCs/>
          <w:sz w:val="24"/>
          <w:szCs w:val="24"/>
          <w:lang w:val="lt-LT"/>
        </w:rPr>
        <w:t>žinote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02D19" w:rsidRPr="00E137C0">
        <w:rPr>
          <w:rFonts w:ascii="Times New Roman" w:hAnsi="Times New Roman"/>
          <w:bCs/>
          <w:sz w:val="24"/>
          <w:szCs w:val="24"/>
          <w:lang w:val="lt-LT"/>
        </w:rPr>
        <w:t>vandenvie</w:t>
      </w:r>
      <w:r w:rsidR="00D42F38" w:rsidRPr="00E137C0">
        <w:rPr>
          <w:rFonts w:ascii="Times New Roman" w:hAnsi="Times New Roman"/>
          <w:bCs/>
          <w:sz w:val="24"/>
          <w:szCs w:val="24"/>
          <w:lang w:val="lt-LT"/>
        </w:rPr>
        <w:t>č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sanitarines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apsaugos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5E93" w:rsidRPr="00E137C0">
        <w:rPr>
          <w:rFonts w:ascii="Times New Roman" w:hAnsi="Times New Roman"/>
          <w:bCs/>
          <w:sz w:val="24"/>
          <w:szCs w:val="24"/>
          <w:lang w:val="lt-LT"/>
        </w:rPr>
        <w:t>zonas</w:t>
      </w:r>
    </w:p>
    <w:p w:rsidR="008B5E93" w:rsidRPr="00E137C0" w:rsidRDefault="005D6D9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6B197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1.4.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B104B" w:rsidRPr="00E137C0">
        <w:rPr>
          <w:rFonts w:ascii="Times New Roman" w:hAnsi="Times New Roman"/>
          <w:bCs/>
          <w:sz w:val="24"/>
          <w:szCs w:val="24"/>
          <w:lang w:val="lt-LT"/>
        </w:rPr>
        <w:t>Įvardin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pagrindines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dalis</w:t>
      </w:r>
      <w:r w:rsidR="00BB104B" w:rsidRPr="00E137C0">
        <w:rPr>
          <w:rFonts w:ascii="Times New Roman" w:hAnsi="Times New Roman"/>
          <w:bCs/>
          <w:sz w:val="24"/>
          <w:szCs w:val="24"/>
          <w:lang w:val="lt-LT"/>
        </w:rPr>
        <w:t>:</w:t>
      </w:r>
    </w:p>
    <w:p w:rsidR="00BB104B" w:rsidRPr="00E137C0" w:rsidRDefault="005D6D9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BB104B" w:rsidRPr="00E137C0" w:rsidRDefault="00BB104B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1.5.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2F38" w:rsidRPr="00E137C0">
        <w:rPr>
          <w:rFonts w:ascii="Times New Roman" w:hAnsi="Times New Roman"/>
          <w:bCs/>
          <w:sz w:val="24"/>
          <w:szCs w:val="24"/>
          <w:lang w:val="lt-LT"/>
        </w:rPr>
        <w:t>P</w:t>
      </w:r>
      <w:r w:rsidR="006D151B" w:rsidRPr="00E137C0">
        <w:rPr>
          <w:rFonts w:ascii="Times New Roman" w:hAnsi="Times New Roman"/>
          <w:bCs/>
          <w:sz w:val="24"/>
          <w:szCs w:val="24"/>
          <w:lang w:val="lt-LT"/>
        </w:rPr>
        <w:t>agal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D151B" w:rsidRPr="00E137C0">
        <w:rPr>
          <w:rFonts w:ascii="Times New Roman" w:hAnsi="Times New Roman"/>
          <w:bCs/>
          <w:sz w:val="24"/>
          <w:szCs w:val="24"/>
          <w:lang w:val="lt-LT"/>
        </w:rPr>
        <w:t>pateiktą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D151B" w:rsidRPr="00E137C0">
        <w:rPr>
          <w:rFonts w:ascii="Times New Roman" w:hAnsi="Times New Roman"/>
          <w:bCs/>
          <w:sz w:val="24"/>
          <w:szCs w:val="24"/>
          <w:lang w:val="lt-LT"/>
        </w:rPr>
        <w:t>paveiksle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D151B" w:rsidRPr="00E137C0">
        <w:rPr>
          <w:rFonts w:ascii="Times New Roman" w:hAnsi="Times New Roman"/>
          <w:bCs/>
          <w:sz w:val="24"/>
          <w:szCs w:val="24"/>
          <w:lang w:val="lt-LT"/>
        </w:rPr>
        <w:t>schemą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D06BB" w:rsidRPr="00E137C0">
        <w:rPr>
          <w:rFonts w:ascii="Times New Roman" w:hAnsi="Times New Roman"/>
          <w:bCs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D06BB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D06BB" w:rsidRPr="00E137C0">
        <w:rPr>
          <w:rFonts w:ascii="Times New Roman" w:hAnsi="Times New Roman"/>
          <w:bCs/>
          <w:sz w:val="24"/>
          <w:szCs w:val="24"/>
          <w:lang w:val="lt-LT"/>
        </w:rPr>
        <w:t>tiekim</w:t>
      </w:r>
      <w:r w:rsidR="00D42F38" w:rsidRPr="00E137C0">
        <w:rPr>
          <w:rFonts w:ascii="Times New Roman" w:hAnsi="Times New Roman"/>
          <w:bCs/>
          <w:sz w:val="24"/>
          <w:szCs w:val="24"/>
          <w:lang w:val="lt-LT"/>
        </w:rPr>
        <w:t>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2F38" w:rsidRPr="00E137C0">
        <w:rPr>
          <w:rFonts w:ascii="Times New Roman" w:hAnsi="Times New Roman"/>
          <w:bCs/>
          <w:sz w:val="24"/>
          <w:szCs w:val="24"/>
          <w:lang w:val="lt-LT"/>
        </w:rPr>
        <w:t>sistemos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2F38" w:rsidRPr="00E137C0">
        <w:rPr>
          <w:rFonts w:ascii="Times New Roman" w:hAnsi="Times New Roman"/>
          <w:bCs/>
          <w:sz w:val="24"/>
          <w:szCs w:val="24"/>
          <w:lang w:val="lt-LT"/>
        </w:rPr>
        <w:t>dalis.</w:t>
      </w:r>
    </w:p>
    <w:p w:rsidR="00BD06BB" w:rsidRPr="00E137C0" w:rsidRDefault="00E30D23" w:rsidP="005D6D95">
      <w:pPr>
        <w:spacing w:after="0"/>
        <w:jc w:val="center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noProof/>
          <w:sz w:val="24"/>
          <w:szCs w:val="24"/>
          <w:lang w:val="lt-LT" w:eastAsia="lt-LT"/>
        </w:rPr>
        <w:drawing>
          <wp:inline distT="0" distB="0" distL="0" distR="0">
            <wp:extent cx="3747146" cy="1800000"/>
            <wp:effectExtent l="0" t="0" r="571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3B1" w:rsidRPr="00E137C0" w:rsidRDefault="00556A0F" w:rsidP="005D6D95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1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Pr="00E137C0">
        <w:rPr>
          <w:rFonts w:ascii="Times New Roman" w:hAnsi="Times New Roman"/>
          <w:b w:val="0"/>
          <w:lang w:val="lt-LT"/>
        </w:rPr>
        <w:t>p</w:t>
      </w:r>
      <w:r w:rsidR="006E6A5D" w:rsidRPr="00E137C0">
        <w:rPr>
          <w:rFonts w:ascii="Times New Roman" w:hAnsi="Times New Roman"/>
          <w:b w:val="0"/>
          <w:lang w:val="lt-LT"/>
        </w:rPr>
        <w:t>av.</w:t>
      </w:r>
      <w:r w:rsidR="00A5794E" w:rsidRPr="00E137C0">
        <w:rPr>
          <w:rFonts w:ascii="Times New Roman" w:hAnsi="Times New Roman"/>
          <w:lang w:val="lt-LT"/>
        </w:rPr>
        <w:t xml:space="preserve"> </w:t>
      </w:r>
      <w:r w:rsidR="00492CE5" w:rsidRPr="00E137C0">
        <w:rPr>
          <w:rFonts w:ascii="Times New Roman" w:hAnsi="Times New Roman"/>
          <w:b w:val="0"/>
          <w:lang w:val="lt-LT"/>
        </w:rPr>
        <w:t>Požeminio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92CE5" w:rsidRPr="00E137C0">
        <w:rPr>
          <w:rFonts w:ascii="Times New Roman" w:hAnsi="Times New Roman"/>
          <w:b w:val="0"/>
          <w:lang w:val="lt-LT"/>
        </w:rPr>
        <w:t>v</w:t>
      </w:r>
      <w:r w:rsidR="00567598" w:rsidRPr="00E137C0">
        <w:rPr>
          <w:rFonts w:ascii="Times New Roman" w:hAnsi="Times New Roman"/>
          <w:b w:val="0"/>
          <w:lang w:val="lt-LT"/>
        </w:rPr>
        <w:t>andens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8B5E93" w:rsidRPr="00E137C0">
        <w:rPr>
          <w:rFonts w:ascii="Times New Roman" w:hAnsi="Times New Roman"/>
          <w:b w:val="0"/>
          <w:lang w:val="lt-LT"/>
        </w:rPr>
        <w:t>vandentiekio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92CE5" w:rsidRPr="00E137C0">
        <w:rPr>
          <w:rFonts w:ascii="Times New Roman" w:hAnsi="Times New Roman"/>
          <w:b w:val="0"/>
          <w:lang w:val="lt-LT"/>
        </w:rPr>
        <w:t>schema</w:t>
      </w:r>
    </w:p>
    <w:p w:rsidR="00BD06BB" w:rsidRPr="00E137C0" w:rsidRDefault="00567598" w:rsidP="005D6D95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Šaltinis</w:t>
      </w:r>
      <w:r w:rsidR="00D42F38" w:rsidRPr="00E137C0">
        <w:rPr>
          <w:rFonts w:ascii="Times New Roman" w:hAnsi="Times New Roman"/>
          <w:sz w:val="20"/>
          <w:szCs w:val="20"/>
          <w:lang w:val="lt-LT"/>
        </w:rPr>
        <w:t>: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492CE5" w:rsidRPr="00E137C0">
        <w:rPr>
          <w:rFonts w:ascii="Times New Roman" w:hAnsi="Times New Roman"/>
          <w:sz w:val="20"/>
          <w:szCs w:val="20"/>
          <w:lang w:val="lt-LT"/>
        </w:rPr>
        <w:t>Sakalauskas</w:t>
      </w:r>
      <w:r w:rsidR="008B5E93" w:rsidRPr="00E137C0">
        <w:rPr>
          <w:rFonts w:ascii="Times New Roman" w:hAnsi="Times New Roman"/>
          <w:sz w:val="20"/>
          <w:szCs w:val="20"/>
          <w:lang w:val="lt-LT"/>
        </w:rPr>
        <w:t>,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8B5E93" w:rsidRPr="00E137C0">
        <w:rPr>
          <w:rFonts w:ascii="Times New Roman" w:hAnsi="Times New Roman"/>
          <w:sz w:val="20"/>
          <w:szCs w:val="20"/>
          <w:lang w:val="lt-LT"/>
        </w:rPr>
        <w:t>A.</w:t>
      </w:r>
      <w:r w:rsidR="00492CE5" w:rsidRPr="00E137C0">
        <w:rPr>
          <w:rFonts w:ascii="Times New Roman" w:hAnsi="Times New Roman"/>
          <w:sz w:val="20"/>
          <w:szCs w:val="20"/>
          <w:lang w:val="lt-LT"/>
        </w:rPr>
        <w:t>,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D42F38" w:rsidRPr="00E137C0">
        <w:rPr>
          <w:rFonts w:ascii="Times New Roman" w:hAnsi="Times New Roman"/>
          <w:sz w:val="20"/>
          <w:szCs w:val="20"/>
          <w:lang w:val="lt-LT"/>
        </w:rPr>
        <w:t>Šulga</w:t>
      </w:r>
      <w:r w:rsidR="008B5E93" w:rsidRPr="00E137C0">
        <w:rPr>
          <w:rFonts w:ascii="Times New Roman" w:hAnsi="Times New Roman"/>
          <w:sz w:val="20"/>
          <w:szCs w:val="20"/>
          <w:lang w:val="lt-LT"/>
        </w:rPr>
        <w:t>,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8B5E93" w:rsidRPr="00E137C0">
        <w:rPr>
          <w:rFonts w:ascii="Times New Roman" w:hAnsi="Times New Roman"/>
          <w:sz w:val="20"/>
          <w:szCs w:val="20"/>
          <w:lang w:val="lt-LT"/>
        </w:rPr>
        <w:t>V</w:t>
      </w:r>
      <w:r w:rsidR="00D42F38" w:rsidRPr="00E137C0">
        <w:rPr>
          <w:rFonts w:ascii="Times New Roman" w:hAnsi="Times New Roman"/>
          <w:sz w:val="20"/>
          <w:szCs w:val="20"/>
          <w:lang w:val="lt-LT"/>
        </w:rPr>
        <w:t>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8B5E93" w:rsidRPr="00E137C0">
        <w:rPr>
          <w:rFonts w:ascii="Times New Roman" w:hAnsi="Times New Roman"/>
          <w:sz w:val="20"/>
          <w:szCs w:val="20"/>
          <w:lang w:val="lt-LT"/>
        </w:rPr>
        <w:t>(2006).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proofErr w:type="spellStart"/>
      <w:r w:rsidR="00492CE5" w:rsidRPr="00E137C0">
        <w:rPr>
          <w:rFonts w:ascii="Times New Roman" w:hAnsi="Times New Roman"/>
          <w:i/>
          <w:sz w:val="20"/>
          <w:szCs w:val="20"/>
          <w:lang w:val="lt-LT"/>
        </w:rPr>
        <w:t>Vandentieka</w:t>
      </w:r>
      <w:proofErr w:type="spellEnd"/>
      <w:r w:rsidR="008B5E93" w:rsidRPr="00E137C0">
        <w:rPr>
          <w:rFonts w:ascii="Times New Roman" w:hAnsi="Times New Roman"/>
          <w:i/>
          <w:sz w:val="20"/>
          <w:szCs w:val="20"/>
          <w:lang w:val="lt-LT"/>
        </w:rPr>
        <w:t>.</w:t>
      </w:r>
      <w:r w:rsidR="00A5794E" w:rsidRPr="00E137C0">
        <w:rPr>
          <w:rFonts w:ascii="Times New Roman" w:hAnsi="Times New Roman"/>
          <w:i/>
          <w:sz w:val="20"/>
          <w:szCs w:val="20"/>
          <w:lang w:val="lt-LT"/>
        </w:rPr>
        <w:t xml:space="preserve"> </w:t>
      </w:r>
      <w:r w:rsidR="00D42F38" w:rsidRPr="00E137C0">
        <w:rPr>
          <w:rFonts w:ascii="Times New Roman" w:hAnsi="Times New Roman"/>
          <w:i/>
          <w:sz w:val="20"/>
          <w:szCs w:val="20"/>
          <w:lang w:val="lt-LT"/>
        </w:rPr>
        <w:t>Mokomoji</w:t>
      </w:r>
      <w:r w:rsidR="00A5794E" w:rsidRPr="00E137C0">
        <w:rPr>
          <w:rFonts w:ascii="Times New Roman" w:hAnsi="Times New Roman"/>
          <w:i/>
          <w:sz w:val="20"/>
          <w:szCs w:val="20"/>
          <w:lang w:val="lt-LT"/>
        </w:rPr>
        <w:t xml:space="preserve"> </w:t>
      </w:r>
      <w:r w:rsidR="00D42F38" w:rsidRPr="00E137C0">
        <w:rPr>
          <w:rFonts w:ascii="Times New Roman" w:hAnsi="Times New Roman"/>
          <w:i/>
          <w:sz w:val="20"/>
          <w:szCs w:val="20"/>
          <w:lang w:val="lt-LT"/>
        </w:rPr>
        <w:t>knyga.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8B5E93" w:rsidRPr="00E137C0">
        <w:rPr>
          <w:rFonts w:ascii="Times New Roman" w:hAnsi="Times New Roman"/>
          <w:sz w:val="20"/>
          <w:szCs w:val="20"/>
          <w:lang w:val="lt-LT"/>
        </w:rPr>
        <w:t>Technika.</w:t>
      </w:r>
    </w:p>
    <w:p w:rsidR="008B5E93" w:rsidRPr="00E137C0" w:rsidRDefault="008B5E93" w:rsidP="005D6D95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</w:p>
    <w:p w:rsidR="00DB5CA6" w:rsidRPr="00E137C0" w:rsidRDefault="00BD06BB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1.6.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5CA6" w:rsidRPr="00E137C0">
        <w:rPr>
          <w:rFonts w:ascii="Times New Roman" w:hAnsi="Times New Roman"/>
          <w:bCs/>
          <w:sz w:val="24"/>
          <w:szCs w:val="24"/>
          <w:lang w:val="lt-LT"/>
        </w:rPr>
        <w:t>Pagrįskite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5CA6"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5CA6" w:rsidRPr="00E137C0">
        <w:rPr>
          <w:rFonts w:ascii="Times New Roman" w:hAnsi="Times New Roman"/>
          <w:bCs/>
          <w:sz w:val="24"/>
          <w:szCs w:val="24"/>
          <w:lang w:val="lt-LT"/>
        </w:rPr>
        <w:t>teisingi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5CA6" w:rsidRPr="00E137C0">
        <w:rPr>
          <w:rFonts w:ascii="Times New Roman" w:hAnsi="Times New Roman"/>
          <w:bCs/>
          <w:sz w:val="24"/>
          <w:szCs w:val="24"/>
          <w:lang w:val="lt-LT"/>
        </w:rPr>
        <w:t>žemiau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5CA6" w:rsidRPr="00E137C0">
        <w:rPr>
          <w:rFonts w:ascii="Times New Roman" w:hAnsi="Times New Roman"/>
          <w:bCs/>
          <w:sz w:val="24"/>
          <w:szCs w:val="24"/>
          <w:lang w:val="lt-LT"/>
        </w:rPr>
        <w:t>pateikti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5CA6" w:rsidRPr="00E137C0">
        <w:rPr>
          <w:rFonts w:ascii="Times New Roman" w:hAnsi="Times New Roman"/>
          <w:bCs/>
          <w:sz w:val="24"/>
          <w:szCs w:val="24"/>
          <w:lang w:val="lt-LT"/>
        </w:rPr>
        <w:t>teiginiai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5CA6" w:rsidRPr="00E137C0">
        <w:rPr>
          <w:rFonts w:ascii="Times New Roman" w:hAnsi="Times New Roman"/>
          <w:bCs/>
          <w:sz w:val="24"/>
          <w:szCs w:val="24"/>
          <w:lang w:val="lt-LT"/>
        </w:rPr>
        <w:t>apie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B5CA6" w:rsidRPr="00E137C0">
        <w:rPr>
          <w:rFonts w:ascii="Times New Roman" w:hAnsi="Times New Roman"/>
          <w:bCs/>
          <w:sz w:val="24"/>
          <w:szCs w:val="24"/>
          <w:lang w:val="lt-LT"/>
        </w:rPr>
        <w:t>gręžinių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52669" w:rsidRPr="00E137C0">
        <w:rPr>
          <w:rFonts w:ascii="Times New Roman" w:hAnsi="Times New Roman"/>
          <w:bCs/>
          <w:sz w:val="24"/>
          <w:szCs w:val="24"/>
          <w:lang w:val="lt-LT"/>
        </w:rPr>
        <w:t>eksploatavimą:</w:t>
      </w:r>
    </w:p>
    <w:p w:rsidR="00DB5CA6" w:rsidRPr="00E137C0" w:rsidRDefault="00DB5CA6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palaikyti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nustatytą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agregatų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režimą;</w:t>
      </w:r>
    </w:p>
    <w:p w:rsidR="00DB5CA6" w:rsidRPr="00E137C0" w:rsidRDefault="00DB5CA6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sistemingai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stebėti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registruoti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eksploatuojamų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55ED8" w:rsidRPr="00E137C0">
        <w:rPr>
          <w:rFonts w:ascii="Times New Roman" w:hAnsi="Times New Roman"/>
          <w:bCs/>
          <w:sz w:val="24"/>
          <w:szCs w:val="24"/>
          <w:lang w:val="lt-LT"/>
        </w:rPr>
        <w:t>gręžinių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55ED8" w:rsidRPr="00E137C0">
        <w:rPr>
          <w:rFonts w:ascii="Times New Roman" w:hAnsi="Times New Roman"/>
          <w:bCs/>
          <w:sz w:val="24"/>
          <w:szCs w:val="24"/>
          <w:lang w:val="lt-LT"/>
        </w:rPr>
        <w:t>debitą,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55ED8" w:rsidRPr="00E137C0">
        <w:rPr>
          <w:rFonts w:ascii="Times New Roman" w:hAnsi="Times New Roman"/>
          <w:bCs/>
          <w:sz w:val="24"/>
          <w:szCs w:val="24"/>
          <w:lang w:val="lt-LT"/>
        </w:rPr>
        <w:t>statinį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55ED8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55ED8" w:rsidRPr="00E137C0">
        <w:rPr>
          <w:rFonts w:ascii="Times New Roman" w:hAnsi="Times New Roman"/>
          <w:bCs/>
          <w:sz w:val="24"/>
          <w:szCs w:val="24"/>
          <w:lang w:val="lt-LT"/>
        </w:rPr>
        <w:t>dinaminį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55ED8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55ED8" w:rsidRPr="00E137C0">
        <w:rPr>
          <w:rFonts w:ascii="Times New Roman" w:hAnsi="Times New Roman"/>
          <w:bCs/>
          <w:sz w:val="24"/>
          <w:szCs w:val="24"/>
          <w:lang w:val="lt-LT"/>
        </w:rPr>
        <w:t>lygį;</w:t>
      </w:r>
    </w:p>
    <w:p w:rsidR="00CD6A1C" w:rsidRPr="00E137C0" w:rsidRDefault="00F55ED8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bCs/>
          <w:sz w:val="24"/>
          <w:szCs w:val="24"/>
          <w:lang w:val="lt-LT"/>
        </w:rPr>
        <w:t>sistemingai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bCs/>
          <w:sz w:val="24"/>
          <w:szCs w:val="24"/>
          <w:lang w:val="lt-LT"/>
        </w:rPr>
        <w:t>stebėti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bCs/>
          <w:sz w:val="24"/>
          <w:szCs w:val="24"/>
          <w:lang w:val="lt-LT"/>
        </w:rPr>
        <w:t>registruoti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bCs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bCs/>
          <w:sz w:val="24"/>
          <w:szCs w:val="24"/>
          <w:lang w:val="lt-LT"/>
        </w:rPr>
        <w:t>agregatų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bCs/>
          <w:sz w:val="24"/>
          <w:szCs w:val="24"/>
          <w:lang w:val="lt-LT"/>
        </w:rPr>
        <w:t>išvystomą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slėgį;</w:t>
      </w:r>
    </w:p>
    <w:p w:rsidR="00F55ED8" w:rsidRPr="00E137C0" w:rsidRDefault="00F55ED8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kontroliuoti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kokybę.</w:t>
      </w:r>
    </w:p>
    <w:p w:rsidR="00CD6A1C" w:rsidRPr="00E137C0" w:rsidRDefault="00CD6A1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8B5E93" w:rsidRPr="00E137C0" w:rsidRDefault="00F55ED8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1.7.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mat</w:t>
      </w:r>
      <w:r w:rsidR="009E6ACA" w:rsidRPr="00E137C0">
        <w:rPr>
          <w:rFonts w:ascii="Times New Roman" w:hAnsi="Times New Roman"/>
          <w:bCs/>
          <w:sz w:val="24"/>
          <w:szCs w:val="24"/>
          <w:lang w:val="lt-LT"/>
        </w:rPr>
        <w:t>avimo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E6ACA" w:rsidRPr="00E137C0">
        <w:rPr>
          <w:rFonts w:ascii="Times New Roman" w:hAnsi="Times New Roman"/>
          <w:bCs/>
          <w:sz w:val="24"/>
          <w:szCs w:val="24"/>
          <w:lang w:val="lt-LT"/>
        </w:rPr>
        <w:t>prietaisai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E6ACA" w:rsidRPr="00E137C0">
        <w:rPr>
          <w:rFonts w:ascii="Times New Roman" w:hAnsi="Times New Roman"/>
          <w:bCs/>
          <w:sz w:val="24"/>
          <w:szCs w:val="24"/>
          <w:lang w:val="lt-LT"/>
        </w:rPr>
        <w:t>įrengti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E6ACA" w:rsidRPr="00E137C0">
        <w:rPr>
          <w:rFonts w:ascii="Times New Roman" w:hAnsi="Times New Roman"/>
          <w:bCs/>
          <w:sz w:val="24"/>
          <w:szCs w:val="24"/>
          <w:lang w:val="lt-LT"/>
        </w:rPr>
        <w:t>tiekiamo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kiekiui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gręžinių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matuoti?</w:t>
      </w:r>
    </w:p>
    <w:p w:rsidR="008B5E93" w:rsidRPr="00E137C0" w:rsidRDefault="00CD6A1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F55ED8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1.8.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koks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gedimas,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siurbiamajame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vandenyje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daug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smėlio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dumblo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63EEB" w:rsidRPr="00E137C0">
        <w:rPr>
          <w:rFonts w:ascii="Times New Roman" w:hAnsi="Times New Roman"/>
          <w:bCs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02D19" w:rsidRPr="00E137C0">
        <w:rPr>
          <w:rFonts w:ascii="Times New Roman" w:hAnsi="Times New Roman"/>
          <w:bCs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02D19" w:rsidRPr="00E137C0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02D19"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02D19" w:rsidRPr="00E137C0">
        <w:rPr>
          <w:rFonts w:ascii="Times New Roman" w:hAnsi="Times New Roman"/>
          <w:bCs/>
          <w:sz w:val="24"/>
          <w:szCs w:val="24"/>
          <w:lang w:val="lt-LT"/>
        </w:rPr>
        <w:t>pašalinamas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63EEB" w:rsidRPr="00E137C0">
        <w:rPr>
          <w:rFonts w:ascii="Times New Roman" w:hAnsi="Times New Roman"/>
          <w:bCs/>
          <w:sz w:val="24"/>
          <w:szCs w:val="24"/>
          <w:lang w:val="lt-LT"/>
        </w:rPr>
        <w:t>šis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02D19" w:rsidRPr="00E137C0">
        <w:rPr>
          <w:rFonts w:ascii="Times New Roman" w:hAnsi="Times New Roman"/>
          <w:bCs/>
          <w:sz w:val="24"/>
          <w:szCs w:val="24"/>
          <w:lang w:val="lt-LT"/>
        </w:rPr>
        <w:t>gedima</w:t>
      </w:r>
      <w:r w:rsidR="00663EEB" w:rsidRPr="00E137C0">
        <w:rPr>
          <w:rFonts w:ascii="Times New Roman" w:hAnsi="Times New Roman"/>
          <w:bCs/>
          <w:sz w:val="24"/>
          <w:szCs w:val="24"/>
          <w:lang w:val="lt-LT"/>
        </w:rPr>
        <w:t>s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F02D19" w:rsidRPr="00E137C0" w:rsidRDefault="00F02D19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1.9.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E6A5D" w:rsidRPr="00E137C0">
        <w:rPr>
          <w:rFonts w:ascii="Times New Roman" w:hAnsi="Times New Roman"/>
          <w:bCs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E6A5D" w:rsidRPr="00E137C0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E6A5D" w:rsidRPr="00E137C0">
        <w:rPr>
          <w:rFonts w:ascii="Times New Roman" w:hAnsi="Times New Roman"/>
          <w:bCs/>
          <w:sz w:val="24"/>
          <w:szCs w:val="24"/>
          <w:lang w:val="lt-LT"/>
        </w:rPr>
        <w:t>įrenginiai?</w:t>
      </w:r>
    </w:p>
    <w:p w:rsidR="006E6A5D" w:rsidRPr="00E137C0" w:rsidRDefault="00E30D23" w:rsidP="00240057">
      <w:pPr>
        <w:spacing w:after="0"/>
        <w:jc w:val="center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655466" cy="1440000"/>
            <wp:effectExtent l="0" t="0" r="0" b="825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7C0">
        <w:rPr>
          <w:rFonts w:ascii="Times New Roman" w:hAnsi="Times New Roman"/>
          <w:bCs/>
          <w:noProof/>
          <w:sz w:val="24"/>
          <w:szCs w:val="24"/>
          <w:lang w:val="lt-LT" w:eastAsia="lt-LT"/>
        </w:rPr>
        <w:drawing>
          <wp:inline distT="0" distB="0" distL="0" distR="0">
            <wp:extent cx="547550" cy="1440000"/>
            <wp:effectExtent l="0" t="0" r="5080" b="825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7C0">
        <w:rPr>
          <w:rFonts w:ascii="Times New Roman" w:hAnsi="Times New Roman"/>
          <w:bCs/>
          <w:noProof/>
          <w:sz w:val="24"/>
          <w:szCs w:val="24"/>
          <w:lang w:val="lt-LT" w:eastAsia="lt-LT"/>
        </w:rPr>
        <w:drawing>
          <wp:inline distT="0" distB="0" distL="0" distR="0">
            <wp:extent cx="629111" cy="1440000"/>
            <wp:effectExtent l="0" t="0" r="0" b="825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5D" w:rsidRPr="00E137C0" w:rsidRDefault="00556A0F" w:rsidP="00240057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2</w:t>
      </w:r>
      <w:bookmarkStart w:id="0" w:name="_GoBack"/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Pr="00E137C0">
        <w:rPr>
          <w:rFonts w:ascii="Times New Roman" w:hAnsi="Times New Roman"/>
          <w:b w:val="0"/>
          <w:lang w:val="lt-LT"/>
        </w:rPr>
        <w:t>p</w:t>
      </w:r>
      <w:r w:rsidR="006E6A5D" w:rsidRPr="00E137C0">
        <w:rPr>
          <w:rFonts w:ascii="Times New Roman" w:hAnsi="Times New Roman"/>
          <w:b w:val="0"/>
          <w:lang w:val="lt-LT"/>
        </w:rPr>
        <w:t>av.</w:t>
      </w:r>
      <w:bookmarkEnd w:id="0"/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3B22D1" w:rsidRPr="00E137C0">
        <w:rPr>
          <w:rFonts w:ascii="Times New Roman" w:hAnsi="Times New Roman"/>
          <w:b w:val="0"/>
          <w:lang w:val="lt-LT"/>
        </w:rPr>
        <w:t>Siurbliai</w:t>
      </w:r>
    </w:p>
    <w:p w:rsidR="003B22D1" w:rsidRPr="00E137C0" w:rsidRDefault="0013546C" w:rsidP="00240057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Šaltinis</w:t>
      </w:r>
      <w:r w:rsidR="003B22D1" w:rsidRPr="00E137C0">
        <w:rPr>
          <w:rFonts w:ascii="Times New Roman" w:hAnsi="Times New Roman"/>
          <w:sz w:val="20"/>
          <w:szCs w:val="20"/>
          <w:lang w:val="lt-LT"/>
        </w:rPr>
        <w:t>: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hyperlink r:id="rId18" w:history="1">
        <w:r w:rsidR="003B22D1" w:rsidRPr="00E137C0">
          <w:rPr>
            <w:rStyle w:val="Hipersaitas"/>
            <w:rFonts w:ascii="Times New Roman" w:hAnsi="Times New Roman"/>
            <w:color w:val="auto"/>
            <w:sz w:val="20"/>
            <w:szCs w:val="20"/>
            <w:u w:val="none"/>
            <w:lang w:val="lt-LT"/>
          </w:rPr>
          <w:t>http://www.virineta.lt/vandentiekis/vandens-siurbliai/giluminiai-siurbliai-greziniams/siurbly</w:t>
        </w:r>
      </w:hyperlink>
      <w:r w:rsidR="003B22D1" w:rsidRPr="00E137C0">
        <w:rPr>
          <w:rFonts w:ascii="Times New Roman" w:hAnsi="Times New Roman"/>
          <w:sz w:val="20"/>
          <w:szCs w:val="20"/>
          <w:lang w:val="lt-LT"/>
        </w:rPr>
        <w:t>s</w:t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B85DDD" w:rsidRPr="00E137C0" w:rsidRDefault="00B85DD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1.10.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66B" w:rsidRPr="00E137C0">
        <w:rPr>
          <w:rFonts w:ascii="Times New Roman" w:hAnsi="Times New Roman"/>
          <w:bCs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66B" w:rsidRPr="00E137C0">
        <w:rPr>
          <w:rFonts w:ascii="Times New Roman" w:hAnsi="Times New Roman"/>
          <w:bCs/>
          <w:sz w:val="24"/>
          <w:szCs w:val="24"/>
          <w:lang w:val="lt-LT"/>
        </w:rPr>
        <w:t>dažniausiai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66B" w:rsidRPr="00E137C0">
        <w:rPr>
          <w:rFonts w:ascii="Times New Roman" w:hAnsi="Times New Roman"/>
          <w:bCs/>
          <w:sz w:val="24"/>
          <w:szCs w:val="24"/>
          <w:lang w:val="lt-LT"/>
        </w:rPr>
        <w:t>pasitaiko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66B" w:rsidRPr="00E137C0">
        <w:rPr>
          <w:rFonts w:ascii="Times New Roman" w:hAnsi="Times New Roman"/>
          <w:bCs/>
          <w:sz w:val="24"/>
          <w:szCs w:val="24"/>
          <w:lang w:val="lt-LT"/>
        </w:rPr>
        <w:t>gręžinių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66B" w:rsidRPr="00E137C0">
        <w:rPr>
          <w:rFonts w:ascii="Times New Roman" w:hAnsi="Times New Roman"/>
          <w:bCs/>
          <w:sz w:val="24"/>
          <w:szCs w:val="24"/>
          <w:lang w:val="lt-LT"/>
        </w:rPr>
        <w:t>gedimai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?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atsiradimo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priežasti</w:t>
      </w:r>
      <w:r w:rsidR="0073266B" w:rsidRPr="00E137C0">
        <w:rPr>
          <w:rFonts w:ascii="Times New Roman" w:hAnsi="Times New Roman"/>
          <w:bCs/>
          <w:sz w:val="24"/>
          <w:szCs w:val="24"/>
          <w:lang w:val="lt-LT"/>
        </w:rPr>
        <w:t>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66B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66B" w:rsidRPr="00E137C0">
        <w:rPr>
          <w:rFonts w:ascii="Times New Roman" w:hAnsi="Times New Roman"/>
          <w:bCs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66B" w:rsidRPr="00E137C0">
        <w:rPr>
          <w:rFonts w:ascii="Times New Roman" w:hAnsi="Times New Roman"/>
          <w:bCs/>
          <w:sz w:val="24"/>
          <w:szCs w:val="24"/>
          <w:lang w:val="lt-LT"/>
        </w:rPr>
        <w:t>būd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us.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3B22D1" w:rsidRPr="00E137C0" w:rsidRDefault="003B22D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1.1</w:t>
      </w:r>
      <w:r w:rsidR="002B3C05" w:rsidRPr="00E137C0">
        <w:rPr>
          <w:rFonts w:ascii="Times New Roman" w:hAnsi="Times New Roman"/>
          <w:bCs/>
          <w:sz w:val="24"/>
          <w:szCs w:val="24"/>
          <w:lang w:val="lt-LT"/>
        </w:rPr>
        <w:t>1</w:t>
      </w:r>
      <w:r w:rsidR="00203D93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63EEB" w:rsidRPr="00E137C0">
        <w:rPr>
          <w:rFonts w:ascii="Times New Roman" w:hAnsi="Times New Roman"/>
          <w:bCs/>
          <w:sz w:val="24"/>
          <w:szCs w:val="24"/>
          <w:lang w:val="lt-LT"/>
        </w:rPr>
        <w:t>Pa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aiškinkite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63EEB" w:rsidRPr="00E137C0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63EEB" w:rsidRPr="00E137C0">
        <w:rPr>
          <w:rFonts w:ascii="Times New Roman" w:hAnsi="Times New Roman"/>
          <w:bCs/>
          <w:sz w:val="24"/>
          <w:szCs w:val="24"/>
          <w:lang w:val="lt-LT"/>
        </w:rPr>
        <w:t>konservavimo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</w:t>
      </w:r>
      <w:r w:rsidR="00663EEB" w:rsidRPr="00E137C0">
        <w:rPr>
          <w:rFonts w:ascii="Times New Roman" w:hAnsi="Times New Roman"/>
          <w:bCs/>
          <w:sz w:val="24"/>
          <w:szCs w:val="24"/>
          <w:lang w:val="lt-LT"/>
        </w:rPr>
        <w:t>kvidavimo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63EEB" w:rsidRPr="00E137C0">
        <w:rPr>
          <w:rFonts w:ascii="Times New Roman" w:hAnsi="Times New Roman"/>
          <w:bCs/>
          <w:sz w:val="24"/>
          <w:szCs w:val="24"/>
          <w:lang w:val="lt-LT"/>
        </w:rPr>
        <w:t>procesų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63EEB" w:rsidRPr="00E137C0">
        <w:rPr>
          <w:rFonts w:ascii="Times New Roman" w:hAnsi="Times New Roman"/>
          <w:bCs/>
          <w:sz w:val="24"/>
          <w:szCs w:val="24"/>
          <w:lang w:val="lt-LT"/>
        </w:rPr>
        <w:t>eigą.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B85DDD" w:rsidRPr="00E137C0" w:rsidRDefault="00B85DD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240057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9E6ACA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GERINIMO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ĮRENGINIAI</w:t>
      </w:r>
      <w:r w:rsidR="007D7FE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C0641F" w:rsidRPr="00E137C0" w:rsidRDefault="009E6ACA" w:rsidP="005D6D95">
      <w:pPr>
        <w:spacing w:after="0"/>
        <w:rPr>
          <w:rFonts w:ascii="Times New Roman" w:hAnsi="Times New Roman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2.1</w:t>
      </w:r>
      <w:r w:rsidR="006E6A5D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lang w:val="lt-LT"/>
        </w:rPr>
        <w:t xml:space="preserve"> </w:t>
      </w:r>
      <w:r w:rsidR="00AF0E8A" w:rsidRPr="00E137C0">
        <w:rPr>
          <w:rFonts w:ascii="Times New Roman" w:hAnsi="Times New Roman"/>
          <w:bCs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F0E8A" w:rsidRPr="00E137C0">
        <w:rPr>
          <w:rFonts w:ascii="Times New Roman" w:hAnsi="Times New Roman"/>
          <w:bCs/>
          <w:sz w:val="24"/>
          <w:szCs w:val="24"/>
          <w:lang w:val="lt-LT"/>
        </w:rPr>
        <w:t>kokiu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F0E8A" w:rsidRPr="00E137C0">
        <w:rPr>
          <w:rFonts w:ascii="Times New Roman" w:hAnsi="Times New Roman"/>
          <w:bCs/>
          <w:sz w:val="24"/>
          <w:szCs w:val="24"/>
          <w:lang w:val="lt-LT"/>
        </w:rPr>
        <w:t>principu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F0E8A"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F0E8A" w:rsidRPr="00E137C0">
        <w:rPr>
          <w:rFonts w:ascii="Times New Roman" w:hAnsi="Times New Roman"/>
          <w:bCs/>
          <w:sz w:val="24"/>
          <w:szCs w:val="24"/>
          <w:lang w:val="lt-LT"/>
        </w:rPr>
        <w:t>parenkama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D63BC" w:rsidRPr="00E137C0">
        <w:rPr>
          <w:rFonts w:ascii="Times New Roman" w:hAnsi="Times New Roman"/>
          <w:bCs/>
          <w:sz w:val="24"/>
          <w:szCs w:val="24"/>
          <w:lang w:val="lt-LT"/>
        </w:rPr>
        <w:t>geriam</w:t>
      </w:r>
      <w:r w:rsidR="00DF6F24" w:rsidRPr="00E137C0">
        <w:rPr>
          <w:rFonts w:ascii="Times New Roman" w:hAnsi="Times New Roman"/>
          <w:bCs/>
          <w:sz w:val="24"/>
          <w:szCs w:val="24"/>
          <w:lang w:val="lt-LT"/>
        </w:rPr>
        <w:t>ojo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F6F24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F6F24" w:rsidRPr="00E137C0">
        <w:rPr>
          <w:rFonts w:ascii="Times New Roman" w:hAnsi="Times New Roman"/>
          <w:bCs/>
          <w:sz w:val="24"/>
          <w:szCs w:val="24"/>
          <w:lang w:val="lt-LT"/>
        </w:rPr>
        <w:t>ruošimo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F6F24" w:rsidRPr="00E137C0">
        <w:rPr>
          <w:rFonts w:ascii="Times New Roman" w:hAnsi="Times New Roman"/>
          <w:bCs/>
          <w:sz w:val="24"/>
          <w:szCs w:val="24"/>
          <w:lang w:val="lt-LT"/>
        </w:rPr>
        <w:t>technologija</w:t>
      </w:r>
      <w:r w:rsidR="00CD63BC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13546C" w:rsidRPr="00E137C0" w:rsidRDefault="0013546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3546C" w:rsidRPr="00E137C0" w:rsidRDefault="009E6AC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2.2</w:t>
      </w:r>
      <w:r w:rsidR="00FA3812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13EDB" w:rsidRPr="00E137C0">
        <w:rPr>
          <w:rFonts w:ascii="Times New Roman" w:hAnsi="Times New Roman"/>
          <w:bCs/>
          <w:sz w:val="24"/>
          <w:szCs w:val="24"/>
          <w:lang w:val="lt-LT"/>
        </w:rPr>
        <w:t>Kokius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13EDB" w:rsidRPr="00E137C0">
        <w:rPr>
          <w:rFonts w:ascii="Times New Roman" w:hAnsi="Times New Roman"/>
          <w:bCs/>
          <w:sz w:val="24"/>
          <w:szCs w:val="24"/>
          <w:lang w:val="lt-LT"/>
        </w:rPr>
        <w:t>žinote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13EDB" w:rsidRPr="00E137C0">
        <w:rPr>
          <w:rFonts w:ascii="Times New Roman" w:hAnsi="Times New Roman"/>
          <w:bCs/>
          <w:sz w:val="24"/>
          <w:szCs w:val="24"/>
          <w:lang w:val="lt-LT"/>
        </w:rPr>
        <w:t>gelež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ies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mangano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metodus</w:t>
      </w:r>
      <w:r w:rsidR="00D13EDB" w:rsidRPr="00E137C0">
        <w:rPr>
          <w:rFonts w:ascii="Times New Roman" w:hAnsi="Times New Roman"/>
          <w:bCs/>
          <w:sz w:val="24"/>
          <w:szCs w:val="24"/>
          <w:lang w:val="lt-LT"/>
        </w:rPr>
        <w:t>?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</w:p>
    <w:p w:rsidR="00D13EDB" w:rsidRPr="00E137C0" w:rsidRDefault="00D13EDB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2F413D" w:rsidRPr="00E137C0" w:rsidRDefault="009E6AC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2.3</w:t>
      </w:r>
      <w:r w:rsidR="00E773C1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3C1" w:rsidRPr="00E137C0">
        <w:rPr>
          <w:rFonts w:ascii="Times New Roman" w:hAnsi="Times New Roman"/>
          <w:bCs/>
          <w:sz w:val="24"/>
          <w:szCs w:val="24"/>
          <w:lang w:val="lt-LT"/>
        </w:rPr>
        <w:t>Paaiškinkite,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3C1" w:rsidRPr="00E137C0">
        <w:rPr>
          <w:rFonts w:ascii="Times New Roman" w:hAnsi="Times New Roman"/>
          <w:bCs/>
          <w:sz w:val="24"/>
          <w:szCs w:val="24"/>
          <w:lang w:val="lt-LT"/>
        </w:rPr>
        <w:t>kodėl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3C1" w:rsidRPr="00E137C0">
        <w:rPr>
          <w:rFonts w:ascii="Times New Roman" w:hAnsi="Times New Roman"/>
          <w:bCs/>
          <w:sz w:val="24"/>
          <w:szCs w:val="24"/>
          <w:lang w:val="lt-LT"/>
        </w:rPr>
        <w:t>reikia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3C1" w:rsidRPr="00E137C0">
        <w:rPr>
          <w:rFonts w:ascii="Times New Roman" w:hAnsi="Times New Roman"/>
          <w:bCs/>
          <w:sz w:val="24"/>
          <w:szCs w:val="24"/>
          <w:lang w:val="lt-LT"/>
        </w:rPr>
        <w:t>šalinti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3C1"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3C1" w:rsidRPr="00E137C0">
        <w:rPr>
          <w:rFonts w:ascii="Times New Roman" w:hAnsi="Times New Roman"/>
          <w:bCs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73C1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geležies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mangano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junginius.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E773C1" w:rsidRPr="00E137C0" w:rsidRDefault="00E773C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ED254F" w:rsidRPr="00E137C0" w:rsidRDefault="009E6AC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</w:t>
      </w:r>
      <w:r w:rsidR="00B85DDD" w:rsidRPr="00E137C0">
        <w:rPr>
          <w:rFonts w:ascii="Times New Roman" w:hAnsi="Times New Roman"/>
          <w:bCs/>
          <w:sz w:val="24"/>
          <w:szCs w:val="24"/>
          <w:lang w:val="lt-LT"/>
        </w:rPr>
        <w:t>4</w:t>
      </w:r>
      <w:r w:rsidR="00E773C1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Paveiksle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pavaizduota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gerinimo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technologinė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schema.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Apibūdinkite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kokius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gerinimo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įrenginius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D254F" w:rsidRPr="00E137C0">
        <w:rPr>
          <w:rFonts w:ascii="Times New Roman" w:hAnsi="Times New Roman"/>
          <w:bCs/>
          <w:sz w:val="24"/>
          <w:szCs w:val="24"/>
          <w:lang w:val="lt-LT"/>
        </w:rPr>
        <w:t>matote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B3C05" w:rsidRPr="00E137C0">
        <w:rPr>
          <w:rFonts w:ascii="Times New Roman" w:hAnsi="Times New Roman"/>
          <w:bCs/>
          <w:sz w:val="24"/>
          <w:szCs w:val="24"/>
          <w:lang w:val="lt-LT"/>
        </w:rPr>
        <w:t>pa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vaizduotus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bCs/>
          <w:sz w:val="24"/>
          <w:szCs w:val="24"/>
          <w:lang w:val="lt-LT"/>
        </w:rPr>
        <w:t>paveiksle.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ED254F" w:rsidRPr="00E137C0" w:rsidRDefault="00E30D23" w:rsidP="005D6D95">
      <w:pPr>
        <w:spacing w:after="0"/>
        <w:jc w:val="center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noProof/>
          <w:sz w:val="24"/>
          <w:szCs w:val="24"/>
          <w:lang w:val="lt-LT" w:eastAsia="lt-LT"/>
        </w:rPr>
        <w:drawing>
          <wp:inline distT="0" distB="0" distL="0" distR="0">
            <wp:extent cx="4637386" cy="216000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DD" w:rsidRPr="00E137C0" w:rsidRDefault="00556A0F" w:rsidP="005D6D95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3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Pr="00E137C0">
        <w:rPr>
          <w:rFonts w:ascii="Times New Roman" w:hAnsi="Times New Roman"/>
          <w:b w:val="0"/>
          <w:lang w:val="lt-LT"/>
        </w:rPr>
        <w:t>p</w:t>
      </w:r>
      <w:r w:rsidR="00B85DDD" w:rsidRPr="00E137C0">
        <w:rPr>
          <w:rFonts w:ascii="Times New Roman" w:hAnsi="Times New Roman"/>
          <w:b w:val="0"/>
          <w:lang w:val="lt-LT"/>
        </w:rPr>
        <w:t>av.</w:t>
      </w:r>
      <w:r w:rsidR="00A5794E" w:rsidRPr="00E137C0">
        <w:rPr>
          <w:rFonts w:ascii="Times New Roman" w:hAnsi="Times New Roman"/>
          <w:lang w:val="lt-LT"/>
        </w:rPr>
        <w:t xml:space="preserve"> </w:t>
      </w:r>
      <w:r w:rsidR="00B85DDD" w:rsidRPr="00E137C0">
        <w:rPr>
          <w:rFonts w:ascii="Times New Roman" w:hAnsi="Times New Roman"/>
          <w:b w:val="0"/>
          <w:lang w:val="lt-LT"/>
        </w:rPr>
        <w:t>Technologinė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F3455" w:rsidRPr="00E137C0">
        <w:rPr>
          <w:rFonts w:ascii="Times New Roman" w:hAnsi="Times New Roman"/>
          <w:b w:val="0"/>
          <w:lang w:val="lt-LT"/>
        </w:rPr>
        <w:t>vandens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F3455" w:rsidRPr="00E137C0">
        <w:rPr>
          <w:rFonts w:ascii="Times New Roman" w:hAnsi="Times New Roman"/>
          <w:b w:val="0"/>
          <w:lang w:val="lt-LT"/>
        </w:rPr>
        <w:t>gerinimo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B85DDD" w:rsidRPr="00E137C0">
        <w:rPr>
          <w:rFonts w:ascii="Times New Roman" w:hAnsi="Times New Roman"/>
          <w:b w:val="0"/>
          <w:lang w:val="lt-LT"/>
        </w:rPr>
        <w:t>schema</w:t>
      </w:r>
    </w:p>
    <w:p w:rsidR="00DF6F24" w:rsidRPr="00E137C0" w:rsidRDefault="0013546C" w:rsidP="005D6D95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Šaltinis</w:t>
      </w:r>
      <w:r w:rsidR="00DF6F24" w:rsidRPr="00E137C0">
        <w:rPr>
          <w:rFonts w:ascii="Times New Roman" w:hAnsi="Times New Roman"/>
          <w:sz w:val="20"/>
          <w:szCs w:val="20"/>
          <w:lang w:val="lt-LT"/>
        </w:rPr>
        <w:t>: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hyperlink r:id="rId20" w:history="1">
        <w:r w:rsidR="00DF6F24" w:rsidRPr="00E137C0">
          <w:rPr>
            <w:rStyle w:val="Hipersaitas"/>
            <w:rFonts w:ascii="Times New Roman" w:hAnsi="Times New Roman"/>
            <w:color w:val="auto"/>
            <w:sz w:val="20"/>
            <w:szCs w:val="20"/>
            <w:u w:val="none"/>
            <w:lang w:val="lt-LT"/>
          </w:rPr>
          <w:t>https://www.vanduo.lt/</w:t>
        </w:r>
      </w:hyperlink>
    </w:p>
    <w:p w:rsidR="00B85DDD" w:rsidRPr="00E137C0" w:rsidRDefault="00B85DDD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13546C" w:rsidRPr="00E137C0" w:rsidRDefault="0073266B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2.5</w:t>
      </w:r>
      <w:r w:rsidR="00ED254F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Drumzles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stambesnes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B40C8" w:rsidRPr="00E137C0">
        <w:rPr>
          <w:rFonts w:ascii="Times New Roman" w:hAnsi="Times New Roman"/>
          <w:sz w:val="24"/>
          <w:szCs w:val="24"/>
          <w:lang w:val="lt-LT"/>
        </w:rPr>
        <w:t>koloidines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B40C8" w:rsidRPr="00E137C0">
        <w:rPr>
          <w:rFonts w:ascii="Times New Roman" w:hAnsi="Times New Roman"/>
          <w:sz w:val="24"/>
          <w:szCs w:val="24"/>
          <w:lang w:val="lt-LT"/>
        </w:rPr>
        <w:t>priemaišas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galima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pašalinti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košiant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pro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korytą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terpę.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šis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veiksmas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vadinamas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vadinami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įrenginiai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06565" w:rsidRPr="00E137C0">
        <w:rPr>
          <w:rFonts w:ascii="Times New Roman" w:hAnsi="Times New Roman"/>
          <w:sz w:val="24"/>
          <w:szCs w:val="24"/>
          <w:lang w:val="lt-LT"/>
        </w:rPr>
        <w:t>s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kirti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priemaišoms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košti</w:t>
      </w:r>
      <w:r w:rsidR="00DF6F24" w:rsidRPr="00E137C0">
        <w:rPr>
          <w:rFonts w:ascii="Times New Roman" w:hAnsi="Times New Roman"/>
          <w:sz w:val="24"/>
          <w:szCs w:val="24"/>
          <w:lang w:val="lt-LT"/>
        </w:rPr>
        <w:t>?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13546C" w:rsidRPr="00E137C0" w:rsidRDefault="0013546C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406565" w:rsidRPr="00E137C0" w:rsidRDefault="0040656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</w:t>
      </w:r>
      <w:r w:rsidR="00630085" w:rsidRPr="00E137C0">
        <w:rPr>
          <w:rFonts w:ascii="Times New Roman" w:hAnsi="Times New Roman"/>
          <w:sz w:val="24"/>
          <w:szCs w:val="24"/>
          <w:lang w:val="lt-LT"/>
        </w:rPr>
        <w:t>6</w:t>
      </w:r>
      <w:r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medžiagos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pobūdį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skaidrinimo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01B67" w:rsidRPr="00E137C0">
        <w:rPr>
          <w:rFonts w:ascii="Times New Roman" w:hAnsi="Times New Roman"/>
          <w:sz w:val="24"/>
          <w:szCs w:val="24"/>
          <w:lang w:val="lt-LT"/>
        </w:rPr>
        <w:t>koštuvai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01B67" w:rsidRPr="00E137C0">
        <w:rPr>
          <w:rFonts w:ascii="Times New Roman" w:hAnsi="Times New Roman"/>
          <w:sz w:val="24"/>
          <w:szCs w:val="24"/>
          <w:lang w:val="lt-LT"/>
        </w:rPr>
        <w:t>yra:</w:t>
      </w:r>
    </w:p>
    <w:p w:rsidR="00F01B67" w:rsidRPr="00E137C0" w:rsidRDefault="00F01B67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F01B67" w:rsidRPr="00E137C0" w:rsidRDefault="00F01B67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F01B67" w:rsidRPr="00E137C0" w:rsidRDefault="00F01B67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13546C" w:rsidRPr="00E137C0" w:rsidRDefault="0013546C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F01B67" w:rsidRPr="00E137C0" w:rsidRDefault="00F01B67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</w:t>
      </w:r>
      <w:r w:rsidR="00630085" w:rsidRPr="00E137C0">
        <w:rPr>
          <w:rFonts w:ascii="Times New Roman" w:hAnsi="Times New Roman"/>
          <w:sz w:val="24"/>
          <w:szCs w:val="24"/>
          <w:lang w:val="lt-LT"/>
        </w:rPr>
        <w:t>7</w:t>
      </w:r>
      <w:r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intensyvumas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išreiškiamas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5135" w:rsidRPr="00E137C0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5135" w:rsidRPr="00E137C0">
        <w:rPr>
          <w:rFonts w:ascii="Times New Roman" w:hAnsi="Times New Roman"/>
          <w:sz w:val="24"/>
          <w:szCs w:val="24"/>
          <w:lang w:val="lt-LT"/>
        </w:rPr>
        <w:t>greičiu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5135" w:rsidRPr="00E137C0">
        <w:rPr>
          <w:rFonts w:ascii="Times New Roman" w:hAnsi="Times New Roman"/>
          <w:sz w:val="24"/>
          <w:szCs w:val="24"/>
          <w:lang w:val="lt-LT"/>
        </w:rPr>
        <w:t>m/h.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5135"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5135" w:rsidRPr="00E137C0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5135" w:rsidRPr="00E137C0">
        <w:rPr>
          <w:rFonts w:ascii="Times New Roman" w:hAnsi="Times New Roman"/>
          <w:sz w:val="24"/>
          <w:szCs w:val="24"/>
          <w:lang w:val="lt-LT"/>
        </w:rPr>
        <w:t>greitį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5135" w:rsidRPr="00E137C0">
        <w:rPr>
          <w:rFonts w:ascii="Times New Roman" w:hAnsi="Times New Roman"/>
          <w:sz w:val="24"/>
          <w:szCs w:val="24"/>
          <w:lang w:val="lt-LT"/>
        </w:rPr>
        <w:t>koštuvai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45135" w:rsidRPr="00E137C0">
        <w:rPr>
          <w:rFonts w:ascii="Times New Roman" w:hAnsi="Times New Roman"/>
          <w:sz w:val="24"/>
          <w:szCs w:val="24"/>
          <w:lang w:val="lt-LT"/>
        </w:rPr>
        <w:t>skirstomi:</w:t>
      </w:r>
    </w:p>
    <w:p w:rsidR="00240057" w:rsidRPr="00E137C0" w:rsidRDefault="00C4513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45135" w:rsidRPr="00E137C0" w:rsidRDefault="00C4513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45135" w:rsidRPr="00E137C0" w:rsidRDefault="00C4513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24005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13546C" w:rsidRPr="00E137C0" w:rsidRDefault="0013546C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63008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2.8</w:t>
      </w:r>
      <w:r w:rsidR="00C45135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1707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1707" w:rsidRPr="00E137C0">
        <w:rPr>
          <w:rFonts w:ascii="Times New Roman" w:hAnsi="Times New Roman"/>
          <w:sz w:val="24"/>
          <w:szCs w:val="24"/>
          <w:lang w:val="lt-LT"/>
        </w:rPr>
        <w:t>skaidrinimas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1707" w:rsidRPr="00E137C0">
        <w:rPr>
          <w:rFonts w:ascii="Times New Roman" w:hAnsi="Times New Roman"/>
          <w:sz w:val="24"/>
          <w:szCs w:val="24"/>
          <w:lang w:val="lt-LT"/>
        </w:rPr>
        <w:t>nusodinimo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1707" w:rsidRPr="00E137C0">
        <w:rPr>
          <w:rFonts w:ascii="Times New Roman" w:hAnsi="Times New Roman"/>
          <w:sz w:val="24"/>
          <w:szCs w:val="24"/>
          <w:lang w:val="lt-LT"/>
        </w:rPr>
        <w:t>būdu,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1707"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sz w:val="24"/>
          <w:szCs w:val="24"/>
          <w:lang w:val="lt-LT"/>
        </w:rPr>
        <w:t>dalelė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t>s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kurių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tankis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didesnis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už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vandens,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grimzta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nusėda.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Drumzlės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šalinamos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BA1AE2" w:rsidRPr="00E137C0">
        <w:rPr>
          <w:rFonts w:ascii="Times New Roman" w:hAnsi="Times New Roman"/>
          <w:sz w:val="24"/>
          <w:szCs w:val="24"/>
          <w:lang w:val="lt-LT"/>
        </w:rPr>
        <w:t>nusodintuvuose</w:t>
      </w:r>
      <w:proofErr w:type="spellEnd"/>
      <w:r w:rsidR="00BA1AE2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1AE2" w:rsidRPr="00E137C0">
        <w:rPr>
          <w:rFonts w:ascii="Times New Roman" w:hAnsi="Times New Roman"/>
          <w:sz w:val="24"/>
          <w:szCs w:val="24"/>
          <w:lang w:val="lt-LT"/>
        </w:rPr>
        <w:t>k</w:t>
      </w:r>
      <w:r w:rsidR="002F413D" w:rsidRPr="00E137C0">
        <w:rPr>
          <w:rFonts w:ascii="Times New Roman" w:hAnsi="Times New Roman"/>
          <w:sz w:val="24"/>
          <w:szCs w:val="24"/>
          <w:lang w:val="lt-LT"/>
        </w:rPr>
        <w:t>okius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sz w:val="24"/>
          <w:szCs w:val="24"/>
          <w:lang w:val="lt-LT"/>
        </w:rPr>
        <w:t>žinote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2F413D" w:rsidRPr="00E137C0">
        <w:rPr>
          <w:rFonts w:ascii="Times New Roman" w:hAnsi="Times New Roman"/>
          <w:sz w:val="24"/>
          <w:szCs w:val="24"/>
          <w:lang w:val="lt-LT"/>
        </w:rPr>
        <w:t>nusodintuvų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F413D" w:rsidRPr="00E137C0">
        <w:rPr>
          <w:rFonts w:ascii="Times New Roman" w:hAnsi="Times New Roman"/>
          <w:sz w:val="24"/>
          <w:szCs w:val="24"/>
          <w:lang w:val="lt-LT"/>
        </w:rPr>
        <w:t>tipus:</w:t>
      </w:r>
    </w:p>
    <w:p w:rsidR="00BA1AE2" w:rsidRPr="00E137C0" w:rsidRDefault="00BA1AE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A1AE2" w:rsidRPr="00E137C0" w:rsidRDefault="00BA1AE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BA1AE2" w:rsidRPr="00E137C0" w:rsidRDefault="00BA1AE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630085" w:rsidRPr="00E137C0" w:rsidRDefault="0063008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240057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ED254F" w:rsidRPr="00E137C0" w:rsidRDefault="00ED254F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ED254F" w:rsidRPr="00E137C0" w:rsidRDefault="00090C0D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</w:t>
      </w:r>
      <w:r w:rsidR="00630085" w:rsidRPr="00E137C0">
        <w:rPr>
          <w:rFonts w:ascii="Times New Roman" w:hAnsi="Times New Roman"/>
          <w:sz w:val="24"/>
          <w:szCs w:val="24"/>
          <w:lang w:val="lt-LT"/>
        </w:rPr>
        <w:t>9</w:t>
      </w:r>
      <w:r w:rsidR="00A91E84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1E84" w:rsidRPr="00E137C0">
        <w:rPr>
          <w:rFonts w:ascii="Times New Roman" w:hAnsi="Times New Roman"/>
          <w:sz w:val="24"/>
          <w:szCs w:val="24"/>
          <w:lang w:val="lt-LT"/>
        </w:rPr>
        <w:t>Kada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atliekami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ruošimo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1E84" w:rsidRPr="00E137C0">
        <w:rPr>
          <w:rFonts w:ascii="Times New Roman" w:hAnsi="Times New Roman"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1E84" w:rsidRPr="00E137C0">
        <w:rPr>
          <w:rFonts w:ascii="Times New Roman" w:hAnsi="Times New Roman"/>
          <w:sz w:val="24"/>
          <w:szCs w:val="24"/>
          <w:lang w:val="lt-LT"/>
        </w:rPr>
        <w:t>tech</w:t>
      </w:r>
      <w:r w:rsidR="00DF6F24" w:rsidRPr="00E137C0">
        <w:rPr>
          <w:rFonts w:ascii="Times New Roman" w:hAnsi="Times New Roman"/>
          <w:sz w:val="24"/>
          <w:szCs w:val="24"/>
          <w:lang w:val="lt-LT"/>
        </w:rPr>
        <w:t>nologinio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F6F24" w:rsidRPr="00E137C0">
        <w:rPr>
          <w:rFonts w:ascii="Times New Roman" w:hAnsi="Times New Roman"/>
          <w:sz w:val="24"/>
          <w:szCs w:val="24"/>
          <w:lang w:val="lt-LT"/>
        </w:rPr>
        <w:t>derinimo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F6F24" w:rsidRPr="00E137C0">
        <w:rPr>
          <w:rFonts w:ascii="Times New Roman" w:hAnsi="Times New Roman"/>
          <w:sz w:val="24"/>
          <w:szCs w:val="24"/>
          <w:lang w:val="lt-LT"/>
        </w:rPr>
        <w:t>darbai?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ED254F" w:rsidRPr="00E137C0" w:rsidRDefault="00ED254F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63008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2.10</w:t>
      </w:r>
      <w:r w:rsidR="00E00033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1E84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1E84" w:rsidRPr="00E137C0">
        <w:rPr>
          <w:rFonts w:ascii="Times New Roman" w:hAnsi="Times New Roman"/>
          <w:sz w:val="24"/>
          <w:szCs w:val="24"/>
          <w:lang w:val="lt-LT"/>
        </w:rPr>
        <w:t>dezinfekavimo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1E84" w:rsidRPr="00E137C0">
        <w:rPr>
          <w:rFonts w:ascii="Times New Roman" w:hAnsi="Times New Roman"/>
          <w:sz w:val="24"/>
          <w:szCs w:val="24"/>
          <w:lang w:val="lt-LT"/>
        </w:rPr>
        <w:t>įrenginiai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1E84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91E84" w:rsidRPr="00E137C0">
        <w:rPr>
          <w:rFonts w:ascii="Times New Roman" w:hAnsi="Times New Roman"/>
          <w:sz w:val="24"/>
          <w:szCs w:val="24"/>
          <w:lang w:val="lt-LT"/>
        </w:rPr>
        <w:t>skirti</w:t>
      </w:r>
    </w:p>
    <w:p w:rsidR="00005959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DF6F24" w:rsidRPr="00E137C0" w:rsidRDefault="00DF6F24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240057" w:rsidRPr="00E137C0" w:rsidRDefault="00240057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1A4A2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3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005959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E6ACA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ORGANIZAVIMAS</w:t>
      </w:r>
      <w:r w:rsidR="007D7FE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8B5E93" w:rsidRPr="00E137C0" w:rsidRDefault="001A4A2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3.1.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32C2D" w:rsidRPr="00E137C0">
        <w:rPr>
          <w:rFonts w:ascii="Times New Roman" w:hAnsi="Times New Roman"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32C2D" w:rsidRPr="00E137C0">
        <w:rPr>
          <w:rFonts w:ascii="Times New Roman" w:hAnsi="Times New Roman"/>
          <w:sz w:val="24"/>
          <w:szCs w:val="24"/>
          <w:lang w:val="lt-LT"/>
        </w:rPr>
        <w:t>pagrindiniai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32C2D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32C2D" w:rsidRPr="00E137C0">
        <w:rPr>
          <w:rFonts w:ascii="Times New Roman" w:hAnsi="Times New Roman"/>
          <w:sz w:val="24"/>
          <w:szCs w:val="24"/>
          <w:lang w:val="lt-LT"/>
        </w:rPr>
        <w:t>sistemų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32C2D" w:rsidRPr="00E137C0">
        <w:rPr>
          <w:rFonts w:ascii="Times New Roman" w:hAnsi="Times New Roman"/>
          <w:sz w:val="24"/>
          <w:szCs w:val="24"/>
          <w:lang w:val="lt-LT"/>
        </w:rPr>
        <w:t>eksploatacijos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32C2D" w:rsidRPr="00E137C0">
        <w:rPr>
          <w:rFonts w:ascii="Times New Roman" w:hAnsi="Times New Roman"/>
          <w:sz w:val="24"/>
          <w:szCs w:val="24"/>
          <w:lang w:val="lt-LT"/>
        </w:rPr>
        <w:t>uždaviniai?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E32C2D" w:rsidRPr="00E137C0" w:rsidRDefault="00E32C2D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3.2.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920C2" w:rsidRPr="00E137C0">
        <w:rPr>
          <w:rFonts w:ascii="Times New Roman" w:hAnsi="Times New Roman"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920C2" w:rsidRPr="00E137C0">
        <w:rPr>
          <w:rFonts w:ascii="Times New Roman" w:hAnsi="Times New Roman"/>
          <w:sz w:val="24"/>
          <w:szCs w:val="24"/>
          <w:lang w:val="lt-LT"/>
        </w:rPr>
        <w:t>vadinama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920C2" w:rsidRPr="00E137C0">
        <w:rPr>
          <w:rFonts w:ascii="Times New Roman" w:hAnsi="Times New Roman"/>
          <w:sz w:val="24"/>
          <w:szCs w:val="24"/>
          <w:lang w:val="lt-LT"/>
        </w:rPr>
        <w:t>vandentiekiu?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8920C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klasifikuojami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keletą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skiriamųjų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požymių: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vandentiekos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objekt</w:t>
      </w:r>
      <w:r w:rsidR="006D151B" w:rsidRPr="00E137C0">
        <w:rPr>
          <w:rFonts w:ascii="Times New Roman" w:hAnsi="Times New Roman"/>
          <w:sz w:val="24"/>
          <w:szCs w:val="24"/>
          <w:lang w:val="lt-LT"/>
        </w:rPr>
        <w:t>us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vartojimo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pobūd</w:t>
      </w:r>
      <w:r w:rsidR="006D151B" w:rsidRPr="00E137C0">
        <w:rPr>
          <w:rFonts w:ascii="Times New Roman" w:hAnsi="Times New Roman"/>
          <w:sz w:val="24"/>
          <w:szCs w:val="24"/>
          <w:lang w:val="lt-LT"/>
        </w:rPr>
        <w:t>į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kooperavimo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patikimumo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laipsnį.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94DC9" w:rsidRPr="00E137C0">
        <w:rPr>
          <w:rFonts w:ascii="Times New Roman" w:hAnsi="Times New Roman"/>
          <w:sz w:val="24"/>
          <w:szCs w:val="24"/>
          <w:lang w:val="lt-LT"/>
        </w:rPr>
        <w:t>kokius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94DC9" w:rsidRPr="00E137C0">
        <w:rPr>
          <w:rFonts w:ascii="Times New Roman" w:hAnsi="Times New Roman"/>
          <w:sz w:val="24"/>
          <w:szCs w:val="24"/>
          <w:lang w:val="lt-LT"/>
        </w:rPr>
        <w:t>žinote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94DC9" w:rsidRPr="00E137C0">
        <w:rPr>
          <w:rFonts w:ascii="Times New Roman" w:hAnsi="Times New Roman"/>
          <w:sz w:val="24"/>
          <w:szCs w:val="24"/>
          <w:lang w:val="lt-LT"/>
        </w:rPr>
        <w:t>vandentiek</w:t>
      </w:r>
      <w:r w:rsidR="004D69ED" w:rsidRPr="00E137C0">
        <w:rPr>
          <w:rFonts w:ascii="Times New Roman" w:hAnsi="Times New Roman"/>
          <w:sz w:val="24"/>
          <w:szCs w:val="24"/>
          <w:lang w:val="lt-LT"/>
        </w:rPr>
        <w:t>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69ED"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4D69ED" w:rsidRPr="00E137C0">
        <w:rPr>
          <w:rFonts w:ascii="Times New Roman" w:hAnsi="Times New Roman"/>
          <w:sz w:val="24"/>
          <w:szCs w:val="24"/>
          <w:lang w:val="lt-LT"/>
        </w:rPr>
        <w:t>vandentiekos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69ED" w:rsidRPr="00E137C0">
        <w:rPr>
          <w:rFonts w:ascii="Times New Roman" w:hAnsi="Times New Roman"/>
          <w:sz w:val="24"/>
          <w:szCs w:val="24"/>
          <w:lang w:val="lt-LT"/>
        </w:rPr>
        <w:t>objektus.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B5E93" w:rsidRPr="00E137C0" w:rsidRDefault="00994DC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3.4.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klasifikuojami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patikimumo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laipsnį?</w:t>
      </w:r>
    </w:p>
    <w:p w:rsidR="008B5E93" w:rsidRPr="00E137C0" w:rsidRDefault="0024005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lastRenderedPageBreak/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B5E93" w:rsidRPr="00E137C0" w:rsidRDefault="008B5E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F362C6" w:rsidRPr="00E137C0" w:rsidRDefault="00994DC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3.5.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362C6" w:rsidRPr="00E137C0">
        <w:rPr>
          <w:rFonts w:ascii="Times New Roman" w:hAnsi="Times New Roman"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362C6" w:rsidRPr="00E137C0">
        <w:rPr>
          <w:rFonts w:ascii="Times New Roman" w:hAnsi="Times New Roman"/>
          <w:sz w:val="24"/>
          <w:szCs w:val="24"/>
          <w:lang w:val="lt-LT"/>
        </w:rPr>
        <w:t>grafiką,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362C6" w:rsidRPr="00E137C0">
        <w:rPr>
          <w:rFonts w:ascii="Times New Roman" w:hAnsi="Times New Roman"/>
          <w:sz w:val="24"/>
          <w:szCs w:val="24"/>
          <w:lang w:val="lt-LT"/>
        </w:rPr>
        <w:t>kur</w:t>
      </w:r>
      <w:r w:rsidR="006D151B"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matote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paveiksle</w:t>
      </w:r>
      <w:r w:rsidR="00F362C6"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F362C6" w:rsidRPr="00E137C0" w:rsidRDefault="00C7020A" w:rsidP="00C7020A">
      <w:pPr>
        <w:keepNext/>
        <w:spacing w:after="0"/>
        <w:jc w:val="center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4133417" cy="2520000"/>
            <wp:effectExtent l="0" t="0" r="635" b="0"/>
            <wp:docPr id="88" name="Paveikslėlis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1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C6" w:rsidRPr="00E137C0" w:rsidRDefault="00556A0F" w:rsidP="005D6D95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4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Pr="00E137C0">
        <w:rPr>
          <w:rFonts w:ascii="Times New Roman" w:hAnsi="Times New Roman"/>
          <w:b w:val="0"/>
          <w:lang w:val="lt-LT"/>
        </w:rPr>
        <w:t>p</w:t>
      </w:r>
      <w:r w:rsidR="00F362C6" w:rsidRPr="00E137C0">
        <w:rPr>
          <w:rFonts w:ascii="Times New Roman" w:hAnsi="Times New Roman"/>
          <w:b w:val="0"/>
          <w:lang w:val="lt-LT"/>
        </w:rPr>
        <w:t>av.</w:t>
      </w:r>
      <w:r w:rsidR="00A5794E" w:rsidRPr="00E137C0">
        <w:rPr>
          <w:rFonts w:ascii="Times New Roman" w:hAnsi="Times New Roman"/>
          <w:lang w:val="lt-LT"/>
        </w:rPr>
        <w:t xml:space="preserve"> </w:t>
      </w:r>
      <w:r w:rsidR="004F3455" w:rsidRPr="00E137C0">
        <w:rPr>
          <w:rFonts w:ascii="Times New Roman" w:hAnsi="Times New Roman"/>
          <w:b w:val="0"/>
          <w:lang w:val="lt-LT"/>
        </w:rPr>
        <w:t>Vandens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F3455" w:rsidRPr="00E137C0">
        <w:rPr>
          <w:rFonts w:ascii="Times New Roman" w:hAnsi="Times New Roman"/>
          <w:b w:val="0"/>
          <w:lang w:val="lt-LT"/>
        </w:rPr>
        <w:t>vartojimo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F3455" w:rsidRPr="00E137C0">
        <w:rPr>
          <w:rFonts w:ascii="Times New Roman" w:hAnsi="Times New Roman"/>
          <w:b w:val="0"/>
          <w:lang w:val="lt-LT"/>
        </w:rPr>
        <w:t>mieste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F3455" w:rsidRPr="00E137C0">
        <w:rPr>
          <w:rFonts w:ascii="Times New Roman" w:hAnsi="Times New Roman"/>
          <w:b w:val="0"/>
          <w:lang w:val="lt-LT"/>
        </w:rPr>
        <w:t>kaita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F3455" w:rsidRPr="00E137C0">
        <w:rPr>
          <w:rFonts w:ascii="Times New Roman" w:hAnsi="Times New Roman"/>
          <w:b w:val="0"/>
          <w:lang w:val="lt-LT"/>
        </w:rPr>
        <w:t>per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F3455" w:rsidRPr="00E137C0">
        <w:rPr>
          <w:rFonts w:ascii="Times New Roman" w:hAnsi="Times New Roman"/>
          <w:b w:val="0"/>
          <w:lang w:val="lt-LT"/>
        </w:rPr>
        <w:t>parą</w:t>
      </w:r>
    </w:p>
    <w:p w:rsidR="004F3455" w:rsidRPr="00E137C0" w:rsidRDefault="00C55709" w:rsidP="005D6D95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Šaltinis: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4F3455" w:rsidRPr="00E137C0">
        <w:rPr>
          <w:rFonts w:ascii="Times New Roman" w:hAnsi="Times New Roman"/>
          <w:sz w:val="20"/>
          <w:szCs w:val="20"/>
          <w:lang w:val="lt-LT"/>
        </w:rPr>
        <w:t>Sakalauskas,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szCs w:val="20"/>
          <w:lang w:val="lt-LT"/>
        </w:rPr>
        <w:t>A.,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4F3455" w:rsidRPr="00E137C0">
        <w:rPr>
          <w:rFonts w:ascii="Times New Roman" w:hAnsi="Times New Roman"/>
          <w:sz w:val="20"/>
          <w:szCs w:val="20"/>
          <w:lang w:val="lt-LT"/>
        </w:rPr>
        <w:t>Šulga</w:t>
      </w:r>
      <w:r w:rsidRPr="00E137C0">
        <w:rPr>
          <w:rFonts w:ascii="Times New Roman" w:hAnsi="Times New Roman"/>
          <w:sz w:val="20"/>
          <w:szCs w:val="20"/>
          <w:lang w:val="lt-LT"/>
        </w:rPr>
        <w:t>,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szCs w:val="20"/>
          <w:lang w:val="lt-LT"/>
        </w:rPr>
        <w:t>V</w:t>
      </w:r>
      <w:r w:rsidR="004D69ED" w:rsidRPr="00E137C0">
        <w:rPr>
          <w:rFonts w:ascii="Times New Roman" w:hAnsi="Times New Roman"/>
          <w:sz w:val="20"/>
          <w:szCs w:val="20"/>
          <w:lang w:val="lt-LT"/>
        </w:rPr>
        <w:t>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szCs w:val="20"/>
          <w:lang w:val="lt-LT"/>
        </w:rPr>
        <w:t>(2006).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proofErr w:type="spellStart"/>
      <w:r w:rsidR="004D69ED" w:rsidRPr="00E137C0">
        <w:rPr>
          <w:rFonts w:ascii="Times New Roman" w:hAnsi="Times New Roman"/>
          <w:i/>
          <w:sz w:val="20"/>
          <w:szCs w:val="20"/>
          <w:lang w:val="lt-LT"/>
        </w:rPr>
        <w:t>Vandentieka</w:t>
      </w:r>
      <w:proofErr w:type="spellEnd"/>
      <w:r w:rsidR="004D69ED" w:rsidRPr="00E137C0">
        <w:rPr>
          <w:rFonts w:ascii="Times New Roman" w:hAnsi="Times New Roman"/>
          <w:i/>
          <w:sz w:val="20"/>
          <w:szCs w:val="20"/>
          <w:lang w:val="lt-LT"/>
        </w:rPr>
        <w:t>:</w:t>
      </w:r>
      <w:r w:rsidR="00A5794E" w:rsidRPr="00E137C0">
        <w:rPr>
          <w:rFonts w:ascii="Times New Roman" w:hAnsi="Times New Roman"/>
          <w:i/>
          <w:sz w:val="20"/>
          <w:szCs w:val="20"/>
          <w:lang w:val="lt-LT"/>
        </w:rPr>
        <w:t xml:space="preserve"> </w:t>
      </w:r>
      <w:r w:rsidR="004D69ED" w:rsidRPr="00E137C0">
        <w:rPr>
          <w:rFonts w:ascii="Times New Roman" w:hAnsi="Times New Roman"/>
          <w:i/>
          <w:sz w:val="20"/>
          <w:szCs w:val="20"/>
          <w:lang w:val="lt-LT"/>
        </w:rPr>
        <w:t>Mokomoji</w:t>
      </w:r>
      <w:r w:rsidR="00A5794E" w:rsidRPr="00E137C0">
        <w:rPr>
          <w:rFonts w:ascii="Times New Roman" w:hAnsi="Times New Roman"/>
          <w:i/>
          <w:sz w:val="20"/>
          <w:szCs w:val="20"/>
          <w:lang w:val="lt-LT"/>
        </w:rPr>
        <w:t xml:space="preserve"> </w:t>
      </w:r>
      <w:r w:rsidR="004D69ED" w:rsidRPr="00E137C0">
        <w:rPr>
          <w:rFonts w:ascii="Times New Roman" w:hAnsi="Times New Roman"/>
          <w:i/>
          <w:sz w:val="20"/>
          <w:szCs w:val="20"/>
          <w:lang w:val="lt-LT"/>
        </w:rPr>
        <w:t>knyga.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szCs w:val="20"/>
          <w:lang w:val="lt-LT"/>
        </w:rPr>
        <w:t>Technika.</w:t>
      </w:r>
    </w:p>
    <w:p w:rsidR="00F362C6" w:rsidRPr="00E137C0" w:rsidRDefault="00F362C6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E90E2F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3.6</w:t>
      </w:r>
      <w:r w:rsidR="00F362C6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Vandentiek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įrenginiai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susiję,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todėl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to</w:t>
      </w:r>
      <w:r w:rsidR="00C06F42"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suderintas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tarpusavyje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veikimas,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priklauso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kie</w:t>
      </w:r>
      <w:r w:rsidR="00C4221B" w:rsidRPr="00E137C0">
        <w:rPr>
          <w:rFonts w:ascii="Times New Roman" w:hAnsi="Times New Roman"/>
          <w:sz w:val="24"/>
          <w:szCs w:val="24"/>
          <w:lang w:val="lt-LT"/>
        </w:rPr>
        <w:t>k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vieno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įrenginio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dydis.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sz w:val="24"/>
          <w:szCs w:val="24"/>
          <w:lang w:val="lt-LT"/>
        </w:rPr>
        <w:t>pagrindinius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sz w:val="24"/>
          <w:szCs w:val="24"/>
          <w:lang w:val="lt-LT"/>
        </w:rPr>
        <w:t>parametrus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kurių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priklau</w:t>
      </w:r>
      <w:r w:rsidR="004D69ED" w:rsidRPr="00E137C0">
        <w:rPr>
          <w:rFonts w:ascii="Times New Roman" w:hAnsi="Times New Roman"/>
          <w:sz w:val="24"/>
          <w:szCs w:val="24"/>
          <w:lang w:val="lt-LT"/>
        </w:rPr>
        <w:t>so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69ED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69ED" w:rsidRPr="00E137C0">
        <w:rPr>
          <w:rFonts w:ascii="Times New Roman" w:hAnsi="Times New Roman"/>
          <w:sz w:val="24"/>
          <w:szCs w:val="24"/>
          <w:lang w:val="lt-LT"/>
        </w:rPr>
        <w:t>sistemos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69ED" w:rsidRPr="00E137C0">
        <w:rPr>
          <w:rFonts w:ascii="Times New Roman" w:hAnsi="Times New Roman"/>
          <w:sz w:val="24"/>
          <w:szCs w:val="24"/>
          <w:lang w:val="lt-LT"/>
        </w:rPr>
        <w:t>darbas.</w:t>
      </w:r>
    </w:p>
    <w:p w:rsidR="00C55709" w:rsidRPr="00E137C0" w:rsidRDefault="00C7020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E90E2F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3.7</w:t>
      </w:r>
      <w:r w:rsidR="00913795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00E7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00E7" w:rsidRPr="00E137C0">
        <w:rPr>
          <w:rFonts w:ascii="Times New Roman" w:hAnsi="Times New Roman"/>
          <w:sz w:val="24"/>
          <w:szCs w:val="24"/>
          <w:lang w:val="lt-LT"/>
        </w:rPr>
        <w:t>a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pskaičiuojamas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talpyklų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00E7" w:rsidRPr="00E137C0">
        <w:rPr>
          <w:rFonts w:ascii="Times New Roman" w:hAnsi="Times New Roman"/>
          <w:sz w:val="24"/>
          <w:szCs w:val="24"/>
          <w:lang w:val="lt-LT"/>
        </w:rPr>
        <w:t>tūris?</w:t>
      </w:r>
    </w:p>
    <w:p w:rsidR="00C55709" w:rsidRPr="00E137C0" w:rsidRDefault="00C7020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13546C" w:rsidRPr="00E137C0" w:rsidRDefault="00E90E2F" w:rsidP="005D6D95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3.8</w:t>
      </w:r>
      <w:r w:rsidR="005100E7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6D3C" w:rsidRPr="00E137C0">
        <w:rPr>
          <w:rFonts w:ascii="Times New Roman" w:hAnsi="Times New Roman"/>
          <w:sz w:val="24"/>
          <w:szCs w:val="24"/>
          <w:lang w:val="lt-LT"/>
        </w:rPr>
        <w:t>Pabaik</w:t>
      </w:r>
      <w:r w:rsidR="00C06F42" w:rsidRPr="00E137C0">
        <w:rPr>
          <w:rFonts w:ascii="Times New Roman" w:hAnsi="Times New Roman"/>
          <w:sz w:val="24"/>
          <w:szCs w:val="24"/>
          <w:lang w:val="lt-LT"/>
        </w:rPr>
        <w:t>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sakinį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įrašę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praleistus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žodžius</w:t>
      </w:r>
      <w:r w:rsidR="0013546C" w:rsidRPr="00E137C0">
        <w:rPr>
          <w:rFonts w:ascii="Times New Roman" w:hAnsi="Times New Roman"/>
          <w:i/>
          <w:sz w:val="24"/>
          <w:szCs w:val="24"/>
          <w:lang w:val="lt-LT"/>
        </w:rPr>
        <w:t>:</w:t>
      </w:r>
    </w:p>
    <w:p w:rsidR="00C677C6" w:rsidRPr="00E137C0" w:rsidRDefault="005100E7" w:rsidP="005D6D95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i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tinklas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įrengtas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taip,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kiekvienas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vartotojas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gautų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i</w:t>
      </w:r>
      <w:r w:rsidR="0013546C" w:rsidRPr="00E137C0">
        <w:rPr>
          <w:rFonts w:ascii="Times New Roman" w:hAnsi="Times New Roman"/>
          <w:i/>
          <w:sz w:val="24"/>
          <w:szCs w:val="24"/>
          <w:lang w:val="lt-LT"/>
        </w:rPr>
        <w:t>r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i/>
          <w:sz w:val="24"/>
          <w:szCs w:val="24"/>
          <w:lang w:val="lt-LT"/>
        </w:rPr>
        <w:t>tokiu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3546C" w:rsidRPr="00E137C0">
        <w:rPr>
          <w:rFonts w:ascii="Times New Roman" w:hAnsi="Times New Roman"/>
          <w:i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i/>
          <w:sz w:val="24"/>
          <w:szCs w:val="24"/>
          <w:lang w:val="lt-LT"/>
        </w:rPr>
        <w:t>kokiu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i/>
          <w:sz w:val="24"/>
          <w:szCs w:val="24"/>
          <w:lang w:val="lt-LT"/>
        </w:rPr>
        <w:t>jam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i/>
          <w:sz w:val="24"/>
          <w:szCs w:val="24"/>
          <w:lang w:val="lt-LT"/>
        </w:rPr>
        <w:t>reikia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i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vanduo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būtų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tiekiamas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C06F42" w:rsidRPr="00E137C0">
        <w:rPr>
          <w:rFonts w:ascii="Times New Roman" w:hAnsi="Times New Roman"/>
          <w:i/>
          <w:sz w:val="24"/>
          <w:szCs w:val="24"/>
          <w:lang w:val="lt-LT"/>
        </w:rPr>
        <w:t>”</w:t>
      </w:r>
    </w:p>
    <w:p w:rsidR="00C677C6" w:rsidRPr="00E137C0" w:rsidRDefault="00E90E2F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3.9</w:t>
      </w:r>
      <w:r w:rsidR="00C677C6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77C6" w:rsidRPr="00E137C0">
        <w:rPr>
          <w:rFonts w:ascii="Times New Roman" w:hAnsi="Times New Roman"/>
          <w:sz w:val="24"/>
          <w:szCs w:val="24"/>
          <w:lang w:val="lt-LT"/>
        </w:rPr>
        <w:t>Apibūdinkite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77C6" w:rsidRPr="00E137C0">
        <w:rPr>
          <w:rFonts w:ascii="Times New Roman" w:hAnsi="Times New Roman"/>
          <w:sz w:val="24"/>
          <w:szCs w:val="24"/>
          <w:lang w:val="lt-LT"/>
        </w:rPr>
        <w:t>kokius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C54A7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F31D5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C54A7" w:rsidRPr="00E137C0">
        <w:rPr>
          <w:rFonts w:ascii="Times New Roman" w:hAnsi="Times New Roman"/>
          <w:sz w:val="24"/>
          <w:szCs w:val="24"/>
          <w:lang w:val="lt-LT"/>
        </w:rPr>
        <w:t>tipus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C54A7" w:rsidRPr="00E137C0">
        <w:rPr>
          <w:rFonts w:ascii="Times New Roman" w:hAnsi="Times New Roman"/>
          <w:sz w:val="24"/>
          <w:szCs w:val="24"/>
          <w:lang w:val="lt-LT"/>
        </w:rPr>
        <w:t>matote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C54A7" w:rsidRPr="00E137C0">
        <w:rPr>
          <w:rFonts w:ascii="Times New Roman" w:hAnsi="Times New Roman"/>
          <w:sz w:val="24"/>
          <w:szCs w:val="24"/>
          <w:lang w:val="lt-LT"/>
        </w:rPr>
        <w:t>pateiktuose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C54A7" w:rsidRPr="00E137C0">
        <w:rPr>
          <w:rFonts w:ascii="Times New Roman" w:hAnsi="Times New Roman"/>
          <w:sz w:val="24"/>
          <w:szCs w:val="24"/>
          <w:lang w:val="lt-LT"/>
        </w:rPr>
        <w:t>pav</w:t>
      </w:r>
      <w:r w:rsidR="0083180F" w:rsidRPr="00E137C0">
        <w:rPr>
          <w:rFonts w:ascii="Times New Roman" w:hAnsi="Times New Roman"/>
          <w:sz w:val="24"/>
          <w:szCs w:val="24"/>
          <w:lang w:val="lt-LT"/>
        </w:rPr>
        <w:t>eikslėliuose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C7020A" w:rsidRPr="00E137C0" w:rsidTr="00C7020A">
        <w:tc>
          <w:tcPr>
            <w:tcW w:w="4956" w:type="dxa"/>
          </w:tcPr>
          <w:p w:rsidR="00C7020A" w:rsidRPr="00E137C0" w:rsidRDefault="00C7020A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</w:p>
        </w:tc>
        <w:tc>
          <w:tcPr>
            <w:tcW w:w="4956" w:type="dxa"/>
          </w:tcPr>
          <w:p w:rsidR="00C7020A" w:rsidRPr="00E137C0" w:rsidRDefault="00C7020A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</w:p>
        </w:tc>
      </w:tr>
      <w:tr w:rsidR="00C7020A" w:rsidRPr="00E137C0" w:rsidTr="00C7020A">
        <w:tc>
          <w:tcPr>
            <w:tcW w:w="4956" w:type="dxa"/>
            <w:vAlign w:val="center"/>
          </w:tcPr>
          <w:p w:rsidR="00C7020A" w:rsidRPr="00E137C0" w:rsidRDefault="00C7020A" w:rsidP="00C7020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i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520F727F" wp14:editId="35A86082">
                  <wp:extent cx="2780750" cy="1440000"/>
                  <wp:effectExtent l="0" t="0" r="635" b="8255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7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:rsidR="00C7020A" w:rsidRPr="00E137C0" w:rsidRDefault="00C7020A" w:rsidP="00C7020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B46D0B6" wp14:editId="56C19AFA">
                  <wp:extent cx="2571303" cy="1080000"/>
                  <wp:effectExtent l="0" t="0" r="635" b="635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0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20A" w:rsidRPr="00E137C0" w:rsidTr="00C7020A">
        <w:tc>
          <w:tcPr>
            <w:tcW w:w="4956" w:type="dxa"/>
            <w:vAlign w:val="center"/>
          </w:tcPr>
          <w:p w:rsidR="00C7020A" w:rsidRPr="00E137C0" w:rsidRDefault="00C7020A" w:rsidP="00C7020A">
            <w:pPr>
              <w:pStyle w:val="Antrat"/>
              <w:spacing w:after="0"/>
              <w:jc w:val="center"/>
              <w:rPr>
                <w:rFonts w:ascii="Times New Roman" w:hAnsi="Times New Roman"/>
                <w:b w:val="0"/>
                <w:lang w:val="lt-LT"/>
              </w:rPr>
            </w:pPr>
            <w:r w:rsidRPr="00E137C0">
              <w:rPr>
                <w:rFonts w:ascii="Times New Roman" w:hAnsi="Times New Roman"/>
                <w:b w:val="0"/>
                <w:lang w:val="lt-LT"/>
              </w:rPr>
              <w:t>5</w:t>
            </w:r>
            <w:r w:rsidR="00A5794E" w:rsidRPr="00E137C0">
              <w:rPr>
                <w:rFonts w:ascii="Times New Roman" w:hAnsi="Times New Roman"/>
                <w:b w:val="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 w:val="0"/>
                <w:lang w:val="lt-LT"/>
              </w:rPr>
              <w:t>pav.</w:t>
            </w:r>
            <w:r w:rsidR="00A5794E" w:rsidRPr="00E137C0">
              <w:rPr>
                <w:rFonts w:ascii="Times New Roman" w:hAnsi="Times New Roman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 w:val="0"/>
                <w:lang w:val="lt-LT"/>
              </w:rPr>
              <w:t>Vandentiekio</w:t>
            </w:r>
            <w:r w:rsidR="00A5794E" w:rsidRPr="00E137C0">
              <w:rPr>
                <w:rFonts w:ascii="Times New Roman" w:hAnsi="Times New Roman"/>
                <w:b w:val="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 w:val="0"/>
                <w:lang w:val="lt-LT"/>
              </w:rPr>
              <w:t>tinklo</w:t>
            </w:r>
            <w:r w:rsidR="00A5794E" w:rsidRPr="00E137C0">
              <w:rPr>
                <w:rFonts w:ascii="Times New Roman" w:hAnsi="Times New Roman"/>
                <w:b w:val="0"/>
                <w:lang w:val="lt-LT"/>
              </w:rPr>
              <w:t xml:space="preserve"> </w:t>
            </w:r>
            <w:r w:rsidR="000A0EFF">
              <w:rPr>
                <w:rFonts w:ascii="Times New Roman" w:hAnsi="Times New Roman"/>
                <w:b w:val="0"/>
                <w:lang w:val="lt-LT"/>
              </w:rPr>
              <w:t>schema</w:t>
            </w:r>
          </w:p>
          <w:p w:rsidR="00C7020A" w:rsidRPr="00E137C0" w:rsidRDefault="00C7020A" w:rsidP="00C7020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Šaltinis: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Sakalauskas,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A.,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Šulga,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V.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(2006).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i/>
                <w:sz w:val="20"/>
                <w:szCs w:val="20"/>
                <w:lang w:val="lt-LT"/>
              </w:rPr>
              <w:t>Vandentieka</w:t>
            </w:r>
            <w:proofErr w:type="spellEnd"/>
            <w:r w:rsidRPr="00E137C0">
              <w:rPr>
                <w:rFonts w:ascii="Times New Roman" w:hAnsi="Times New Roman"/>
                <w:i/>
                <w:sz w:val="20"/>
                <w:szCs w:val="20"/>
                <w:lang w:val="lt-LT"/>
              </w:rPr>
              <w:t>:</w:t>
            </w:r>
            <w:r w:rsidR="00A5794E" w:rsidRPr="00E137C0">
              <w:rPr>
                <w:rFonts w:ascii="Times New Roman" w:hAnsi="Times New Roman"/>
                <w:i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i/>
                <w:sz w:val="20"/>
                <w:szCs w:val="20"/>
                <w:lang w:val="lt-LT"/>
              </w:rPr>
              <w:t>Mokomoji</w:t>
            </w:r>
            <w:r w:rsidR="00A5794E" w:rsidRPr="00E137C0">
              <w:rPr>
                <w:rFonts w:ascii="Times New Roman" w:hAnsi="Times New Roman"/>
                <w:i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i/>
                <w:sz w:val="20"/>
                <w:szCs w:val="20"/>
                <w:lang w:val="lt-LT"/>
              </w:rPr>
              <w:t>knyga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.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Technika.</w:t>
            </w:r>
          </w:p>
        </w:tc>
        <w:tc>
          <w:tcPr>
            <w:tcW w:w="4956" w:type="dxa"/>
            <w:vAlign w:val="center"/>
          </w:tcPr>
          <w:p w:rsidR="00C7020A" w:rsidRPr="00E137C0" w:rsidRDefault="00C7020A" w:rsidP="00C7020A">
            <w:pPr>
              <w:pStyle w:val="Antrat"/>
              <w:spacing w:after="0"/>
              <w:jc w:val="center"/>
              <w:rPr>
                <w:rFonts w:ascii="Times New Roman" w:hAnsi="Times New Roman"/>
                <w:b w:val="0"/>
                <w:lang w:val="lt-LT"/>
              </w:rPr>
            </w:pPr>
            <w:r w:rsidRPr="00E137C0">
              <w:rPr>
                <w:rFonts w:ascii="Times New Roman" w:hAnsi="Times New Roman"/>
                <w:b w:val="0"/>
                <w:lang w:val="lt-LT"/>
              </w:rPr>
              <w:t>6</w:t>
            </w:r>
            <w:r w:rsidR="00A5794E" w:rsidRPr="00E137C0">
              <w:rPr>
                <w:rFonts w:ascii="Times New Roman" w:hAnsi="Times New Roman"/>
                <w:b w:val="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 w:val="0"/>
                <w:lang w:val="lt-LT"/>
              </w:rPr>
              <w:t>pav.</w:t>
            </w:r>
            <w:r w:rsidR="00A5794E" w:rsidRPr="00E137C0">
              <w:rPr>
                <w:rFonts w:ascii="Times New Roman" w:hAnsi="Times New Roman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 w:val="0"/>
                <w:lang w:val="lt-LT"/>
              </w:rPr>
              <w:t>Vandentiekio</w:t>
            </w:r>
            <w:r w:rsidR="00A5794E" w:rsidRPr="00E137C0">
              <w:rPr>
                <w:rFonts w:ascii="Times New Roman" w:hAnsi="Times New Roman"/>
                <w:b w:val="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 w:val="0"/>
                <w:lang w:val="lt-LT"/>
              </w:rPr>
              <w:t>tinklo</w:t>
            </w:r>
            <w:r w:rsidR="00A5794E" w:rsidRPr="00E137C0">
              <w:rPr>
                <w:rFonts w:ascii="Times New Roman" w:hAnsi="Times New Roman"/>
                <w:b w:val="0"/>
                <w:lang w:val="lt-LT"/>
              </w:rPr>
              <w:t xml:space="preserve"> </w:t>
            </w:r>
            <w:r w:rsidR="000A0EFF">
              <w:rPr>
                <w:rFonts w:ascii="Times New Roman" w:hAnsi="Times New Roman"/>
                <w:b w:val="0"/>
                <w:lang w:val="lt-LT"/>
              </w:rPr>
              <w:t>schema</w:t>
            </w:r>
          </w:p>
          <w:p w:rsidR="00C7020A" w:rsidRPr="00E137C0" w:rsidRDefault="00C7020A" w:rsidP="00C7020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Šaltinis: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Sakalauskas,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A.,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Šulga,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V.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(2006).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Vandentieka</w:t>
            </w:r>
            <w:proofErr w:type="spellEnd"/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: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Mokomoji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knyga.</w:t>
            </w:r>
            <w:r w:rsidR="00A5794E" w:rsidRPr="00E137C0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0"/>
                <w:szCs w:val="20"/>
                <w:lang w:val="lt-LT"/>
              </w:rPr>
              <w:t>Technika.</w:t>
            </w:r>
          </w:p>
        </w:tc>
      </w:tr>
    </w:tbl>
    <w:p w:rsidR="00C7020A" w:rsidRPr="00E137C0" w:rsidRDefault="00C7020A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55709" w:rsidRPr="00E137C0" w:rsidRDefault="00E90E2F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3.10</w:t>
      </w:r>
      <w:r w:rsidR="004F31D5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F31D5" w:rsidRPr="00E137C0">
        <w:rPr>
          <w:rFonts w:ascii="Times New Roman" w:hAnsi="Times New Roman"/>
          <w:bCs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F31D5" w:rsidRPr="00E137C0">
        <w:rPr>
          <w:rFonts w:ascii="Times New Roman" w:hAnsi="Times New Roman"/>
          <w:bCs/>
          <w:sz w:val="24"/>
          <w:szCs w:val="24"/>
          <w:lang w:val="lt-LT"/>
        </w:rPr>
        <w:t>priežastys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F31D5"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F31D5" w:rsidRPr="00E137C0">
        <w:rPr>
          <w:rFonts w:ascii="Times New Roman" w:hAnsi="Times New Roman"/>
          <w:bCs/>
          <w:sz w:val="24"/>
          <w:szCs w:val="24"/>
          <w:lang w:val="lt-LT"/>
        </w:rPr>
        <w:t>sumažinti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F31D5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F31D5" w:rsidRPr="00E137C0">
        <w:rPr>
          <w:rFonts w:ascii="Times New Roman" w:hAnsi="Times New Roman"/>
          <w:bCs/>
          <w:sz w:val="24"/>
          <w:szCs w:val="24"/>
          <w:lang w:val="lt-LT"/>
        </w:rPr>
        <w:t>vamzdynų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F31D5" w:rsidRPr="00E137C0">
        <w:rPr>
          <w:rFonts w:ascii="Times New Roman" w:hAnsi="Times New Roman"/>
          <w:bCs/>
          <w:sz w:val="24"/>
          <w:szCs w:val="24"/>
          <w:lang w:val="lt-LT"/>
        </w:rPr>
        <w:t>pralaidumą?</w:t>
      </w:r>
    </w:p>
    <w:p w:rsidR="00C55709" w:rsidRPr="00E137C0" w:rsidRDefault="00C7020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55709" w:rsidRPr="00E137C0" w:rsidRDefault="00E90E2F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lastRenderedPageBreak/>
        <w:t>3.11</w:t>
      </w:r>
      <w:r w:rsidR="004F31D5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vamzdynas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bandomas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slėgiui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sandarumui?</w:t>
      </w:r>
    </w:p>
    <w:p w:rsidR="00C55709" w:rsidRPr="00E137C0" w:rsidRDefault="00C7020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276665" w:rsidRPr="00E137C0" w:rsidRDefault="00E90E2F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3.12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Kokiu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dokumentu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patvirtinama,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objektas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priimtas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6665" w:rsidRPr="00E137C0">
        <w:rPr>
          <w:rFonts w:ascii="Times New Roman" w:hAnsi="Times New Roman"/>
          <w:bCs/>
          <w:sz w:val="24"/>
          <w:szCs w:val="24"/>
          <w:lang w:val="lt-LT"/>
        </w:rPr>
        <w:t>eksploatacijai?</w:t>
      </w:r>
    </w:p>
    <w:p w:rsidR="00C55709" w:rsidRPr="00E137C0" w:rsidRDefault="00C7020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80F53" w:rsidRPr="00E137C0" w:rsidRDefault="00480F53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80F53" w:rsidRPr="00E137C0" w:rsidRDefault="00480F53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7053C7" w:rsidRPr="00E137C0" w:rsidRDefault="007053C7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4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KOKYBĖS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UŽTI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K</w:t>
      </w:r>
      <w:r w:rsidRPr="00E137C0">
        <w:rPr>
          <w:rFonts w:ascii="Times New Roman" w:hAnsi="Times New Roman"/>
          <w:sz w:val="24"/>
          <w:szCs w:val="24"/>
          <w:lang w:val="lt-LT"/>
        </w:rPr>
        <w:t>RINIMAS</w:t>
      </w:r>
      <w:r w:rsidR="007D7FE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7053C7" w:rsidRPr="00E137C0" w:rsidRDefault="007053C7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4.1.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ruošiamas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tada,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reikmėms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naudotinų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gamtini</w:t>
      </w:r>
      <w:r w:rsidR="00A16D3C" w:rsidRPr="00E137C0">
        <w:rPr>
          <w:rFonts w:ascii="Times New Roman" w:hAnsi="Times New Roman"/>
          <w:sz w:val="24"/>
          <w:szCs w:val="24"/>
          <w:lang w:val="lt-LT"/>
        </w:rPr>
        <w:t>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telkinių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savybės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nete</w:t>
      </w:r>
      <w:r w:rsidR="00B244C7" w:rsidRPr="00E137C0">
        <w:rPr>
          <w:rFonts w:ascii="Times New Roman" w:hAnsi="Times New Roman"/>
          <w:sz w:val="24"/>
          <w:szCs w:val="24"/>
          <w:lang w:val="lt-LT"/>
        </w:rPr>
        <w:t>nkina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244C7" w:rsidRPr="00E137C0">
        <w:rPr>
          <w:rFonts w:ascii="Times New Roman" w:hAnsi="Times New Roman"/>
          <w:sz w:val="24"/>
          <w:szCs w:val="24"/>
          <w:lang w:val="lt-LT"/>
        </w:rPr>
        <w:t>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244C7" w:rsidRPr="00E137C0">
        <w:rPr>
          <w:rFonts w:ascii="Times New Roman" w:hAnsi="Times New Roman"/>
          <w:sz w:val="24"/>
          <w:szCs w:val="24"/>
          <w:lang w:val="lt-LT"/>
        </w:rPr>
        <w:t>vartotojų.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244C7"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244C7" w:rsidRPr="00E137C0">
        <w:rPr>
          <w:rFonts w:ascii="Times New Roman" w:hAnsi="Times New Roman"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kokiais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reiškiniais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remiamasi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ruošiant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vandenį,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ruošimo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metodai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57873" w:rsidRPr="00E137C0">
        <w:rPr>
          <w:rFonts w:ascii="Times New Roman" w:hAnsi="Times New Roman"/>
          <w:sz w:val="24"/>
          <w:szCs w:val="24"/>
          <w:lang w:val="lt-LT"/>
        </w:rPr>
        <w:t>būna:</w:t>
      </w:r>
    </w:p>
    <w:p w:rsidR="00657873" w:rsidRPr="00E137C0" w:rsidRDefault="0065787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657873" w:rsidRPr="00E137C0" w:rsidRDefault="0065787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657873" w:rsidRPr="00E137C0" w:rsidRDefault="0065787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657873" w:rsidRPr="00E137C0" w:rsidRDefault="0065787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657873" w:rsidRPr="00E137C0" w:rsidRDefault="0065787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e)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D97E0C" w:rsidRPr="00E137C0" w:rsidRDefault="00D97E0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1B18B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4.2.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36D98" w:rsidRPr="00E137C0">
        <w:rPr>
          <w:rFonts w:ascii="Times New Roman" w:hAnsi="Times New Roman"/>
          <w:sz w:val="24"/>
          <w:szCs w:val="24"/>
          <w:lang w:val="lt-LT"/>
        </w:rPr>
        <w:t>kokius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36D98" w:rsidRPr="00E137C0">
        <w:rPr>
          <w:rFonts w:ascii="Times New Roman" w:hAnsi="Times New Roman"/>
          <w:sz w:val="24"/>
          <w:szCs w:val="24"/>
          <w:lang w:val="lt-LT"/>
        </w:rPr>
        <w:t>va</w:t>
      </w:r>
      <w:r w:rsidRPr="00E137C0">
        <w:rPr>
          <w:rFonts w:ascii="Times New Roman" w:hAnsi="Times New Roman"/>
          <w:sz w:val="24"/>
          <w:szCs w:val="24"/>
          <w:lang w:val="lt-LT"/>
        </w:rPr>
        <w:t>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ruošimo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metodus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taikysite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0DCD" w:rsidRPr="00E137C0">
        <w:rPr>
          <w:rFonts w:ascii="Times New Roman" w:hAnsi="Times New Roman"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0DCD" w:rsidRPr="00E137C0">
        <w:rPr>
          <w:rFonts w:ascii="Times New Roman" w:hAnsi="Times New Roman"/>
          <w:sz w:val="24"/>
          <w:szCs w:val="24"/>
          <w:lang w:val="lt-LT"/>
        </w:rPr>
        <w:t>ruošiant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0DCD" w:rsidRPr="00E137C0">
        <w:rPr>
          <w:rFonts w:ascii="Times New Roman" w:hAnsi="Times New Roman"/>
          <w:sz w:val="24"/>
          <w:szCs w:val="24"/>
          <w:lang w:val="lt-LT"/>
        </w:rPr>
        <w:t>naudoti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0DCD" w:rsidRPr="00E137C0">
        <w:rPr>
          <w:rFonts w:ascii="Times New Roman" w:hAnsi="Times New Roman"/>
          <w:sz w:val="24"/>
          <w:szCs w:val="24"/>
          <w:lang w:val="lt-LT"/>
        </w:rPr>
        <w:t>gamybinėms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C0DCD" w:rsidRPr="00E137C0">
        <w:rPr>
          <w:rFonts w:ascii="Times New Roman" w:hAnsi="Times New Roman"/>
          <w:sz w:val="24"/>
          <w:szCs w:val="24"/>
          <w:lang w:val="lt-LT"/>
        </w:rPr>
        <w:t>reikmėms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C55709" w:rsidRPr="00E137C0" w:rsidRDefault="00C7020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2C0DCD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žinote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03085" w:rsidRPr="00E137C0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03085" w:rsidRPr="00E137C0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03085"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03085" w:rsidRPr="00E137C0">
        <w:rPr>
          <w:rFonts w:ascii="Times New Roman" w:hAnsi="Times New Roman"/>
          <w:sz w:val="24"/>
          <w:szCs w:val="24"/>
          <w:lang w:val="lt-LT"/>
        </w:rPr>
        <w:t>požeminio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03085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03085" w:rsidRPr="00E137C0">
        <w:rPr>
          <w:rFonts w:ascii="Times New Roman" w:hAnsi="Times New Roman"/>
          <w:sz w:val="24"/>
          <w:szCs w:val="24"/>
          <w:lang w:val="lt-LT"/>
        </w:rPr>
        <w:t>metodus?</w:t>
      </w:r>
    </w:p>
    <w:p w:rsidR="00803085" w:rsidRPr="00E137C0" w:rsidRDefault="0080308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803085" w:rsidRPr="00E137C0" w:rsidRDefault="0080308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803085" w:rsidRPr="00E137C0" w:rsidRDefault="0080308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803085" w:rsidRPr="00E137C0" w:rsidRDefault="0080308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C7020A" w:rsidRPr="00E137C0" w:rsidRDefault="00C7020A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97E0C" w:rsidRPr="00E137C0" w:rsidRDefault="0080308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4.4.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B18B5" w:rsidRPr="00E137C0">
        <w:rPr>
          <w:rFonts w:ascii="Times New Roman" w:hAnsi="Times New Roman"/>
          <w:sz w:val="24"/>
          <w:szCs w:val="24"/>
          <w:lang w:val="lt-LT"/>
        </w:rPr>
        <w:t>Pabaik</w:t>
      </w:r>
      <w:r w:rsidRPr="00E137C0">
        <w:rPr>
          <w:rFonts w:ascii="Times New Roman" w:hAnsi="Times New Roman"/>
          <w:sz w:val="24"/>
          <w:szCs w:val="24"/>
          <w:lang w:val="lt-LT"/>
        </w:rPr>
        <w:t>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sakinį</w:t>
      </w:r>
      <w:r w:rsidR="00D97E0C"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657873" w:rsidRPr="00E137C0" w:rsidRDefault="0080308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,,Biologiniu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8E" w:rsidRPr="00E137C0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8E"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8E" w:rsidRPr="00E137C0">
        <w:rPr>
          <w:rFonts w:ascii="Times New Roman" w:hAnsi="Times New Roman"/>
          <w:sz w:val="24"/>
          <w:szCs w:val="24"/>
          <w:lang w:val="lt-LT"/>
        </w:rPr>
        <w:t>po</w:t>
      </w:r>
      <w:r w:rsidR="008D63AE" w:rsidRPr="00E137C0">
        <w:rPr>
          <w:rFonts w:ascii="Times New Roman" w:hAnsi="Times New Roman"/>
          <w:sz w:val="24"/>
          <w:szCs w:val="24"/>
          <w:lang w:val="lt-LT"/>
        </w:rPr>
        <w:t>žeminio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63AE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63AE" w:rsidRPr="00E137C0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63AE" w:rsidRPr="00E137C0">
        <w:rPr>
          <w:rFonts w:ascii="Times New Roman" w:hAnsi="Times New Roman"/>
          <w:sz w:val="24"/>
          <w:szCs w:val="24"/>
          <w:lang w:val="lt-LT"/>
        </w:rPr>
        <w:t>metodu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D63AE" w:rsidRPr="00E137C0">
        <w:rPr>
          <w:rFonts w:ascii="Times New Roman" w:hAnsi="Times New Roman"/>
          <w:sz w:val="24"/>
          <w:szCs w:val="24"/>
          <w:lang w:val="lt-LT"/>
        </w:rPr>
        <w:t>vadinama,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8E" w:rsidRPr="00E137C0">
        <w:rPr>
          <w:rFonts w:ascii="Times New Roman" w:hAnsi="Times New Roman"/>
          <w:sz w:val="24"/>
          <w:szCs w:val="24"/>
          <w:lang w:val="lt-LT"/>
        </w:rPr>
        <w:t>netirpiesiems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8E" w:rsidRPr="00E137C0">
        <w:rPr>
          <w:rFonts w:ascii="Times New Roman" w:hAnsi="Times New Roman"/>
          <w:sz w:val="24"/>
          <w:szCs w:val="24"/>
          <w:lang w:val="lt-LT"/>
        </w:rPr>
        <w:t>košiamiems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8E" w:rsidRPr="00E137C0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8E" w:rsidRPr="00E137C0">
        <w:rPr>
          <w:rFonts w:ascii="Times New Roman" w:hAnsi="Times New Roman"/>
          <w:sz w:val="24"/>
          <w:szCs w:val="24"/>
          <w:lang w:val="lt-LT"/>
        </w:rPr>
        <w:t>junginiams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8E" w:rsidRPr="00E137C0">
        <w:rPr>
          <w:rFonts w:ascii="Times New Roman" w:hAnsi="Times New Roman"/>
          <w:sz w:val="24"/>
          <w:szCs w:val="24"/>
          <w:lang w:val="lt-LT"/>
        </w:rPr>
        <w:t>s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usidaryti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naudojama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C7020A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F638E" w:rsidRPr="00E137C0">
        <w:rPr>
          <w:rFonts w:ascii="Times New Roman" w:hAnsi="Times New Roman"/>
          <w:sz w:val="24"/>
          <w:szCs w:val="24"/>
          <w:lang w:val="lt-LT"/>
        </w:rPr>
        <w:t>veikla.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“</w:t>
      </w:r>
    </w:p>
    <w:p w:rsidR="00C7020A" w:rsidRPr="00E137C0" w:rsidRDefault="00C7020A" w:rsidP="00C7020A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6F638E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4.5.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eisingas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teiginys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,,</w:t>
      </w:r>
      <w:r w:rsidRPr="00E137C0">
        <w:rPr>
          <w:rFonts w:ascii="Times New Roman" w:hAnsi="Times New Roman"/>
          <w:sz w:val="24"/>
          <w:szCs w:val="24"/>
          <w:lang w:val="lt-LT"/>
        </w:rPr>
        <w:t>Aprūpinan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vandeningą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sluoksnį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deguonimi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geležis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manganas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virsta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netirpiais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junginiais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nusikošia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pačiame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požeminiame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sluoksnyje“?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šis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m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angano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būdas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vadinamas</w:t>
      </w:r>
      <w:r w:rsidR="00EF36B0" w:rsidRPr="00E137C0">
        <w:rPr>
          <w:rFonts w:ascii="Times New Roman" w:hAnsi="Times New Roman"/>
          <w:sz w:val="24"/>
          <w:szCs w:val="24"/>
          <w:lang w:val="lt-LT"/>
        </w:rPr>
        <w:t>?</w:t>
      </w:r>
    </w:p>
    <w:p w:rsidR="00C55709" w:rsidRPr="00E137C0" w:rsidRDefault="00D97E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EF36B0" w:rsidRPr="00E137C0" w:rsidRDefault="00EF36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4.6.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CD3" w:rsidRPr="00E137C0">
        <w:rPr>
          <w:rFonts w:ascii="Times New Roman" w:hAnsi="Times New Roman"/>
          <w:sz w:val="24"/>
          <w:szCs w:val="24"/>
          <w:lang w:val="lt-LT"/>
        </w:rPr>
        <w:t>Šalinant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CD3" w:rsidRPr="00E137C0">
        <w:rPr>
          <w:rFonts w:ascii="Times New Roman" w:hAnsi="Times New Roman"/>
          <w:sz w:val="24"/>
          <w:szCs w:val="24"/>
          <w:lang w:val="lt-LT"/>
        </w:rPr>
        <w:t>geležį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CD3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CD3" w:rsidRPr="00E137C0">
        <w:rPr>
          <w:rFonts w:ascii="Times New Roman" w:hAnsi="Times New Roman"/>
          <w:sz w:val="24"/>
          <w:szCs w:val="24"/>
          <w:lang w:val="lt-LT"/>
        </w:rPr>
        <w:t>manganą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CD3"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CD3" w:rsidRPr="00E137C0">
        <w:rPr>
          <w:rFonts w:ascii="Times New Roman" w:hAnsi="Times New Roman"/>
          <w:sz w:val="24"/>
          <w:szCs w:val="24"/>
          <w:lang w:val="lt-LT"/>
        </w:rPr>
        <w:t>požeminio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CD3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CD3" w:rsidRPr="00E137C0">
        <w:rPr>
          <w:rFonts w:ascii="Times New Roman" w:hAnsi="Times New Roman"/>
          <w:sz w:val="24"/>
          <w:szCs w:val="24"/>
          <w:lang w:val="lt-LT"/>
        </w:rPr>
        <w:t>susida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skystos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gamybos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atliekos</w:t>
      </w:r>
      <w:r w:rsidR="00E31FEB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atliekos</w:t>
      </w:r>
      <w:r w:rsidR="008C3544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C55709" w:rsidRPr="00E137C0" w:rsidRDefault="00D97E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E31FEB" w:rsidRPr="00E137C0" w:rsidRDefault="00E31FEB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4.7.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Geležies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mangano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šalinimui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požeminio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filtrai.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kokius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geležies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šalin</w:t>
      </w:r>
      <w:r w:rsidR="004D5F8A" w:rsidRPr="00E137C0">
        <w:rPr>
          <w:rFonts w:ascii="Times New Roman" w:hAnsi="Times New Roman"/>
          <w:bCs/>
          <w:sz w:val="24"/>
          <w:szCs w:val="24"/>
          <w:lang w:val="lt-LT"/>
        </w:rPr>
        <w:t>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bCs/>
          <w:sz w:val="24"/>
          <w:szCs w:val="24"/>
          <w:lang w:val="lt-LT"/>
        </w:rPr>
        <w:t>įrenginius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bCs/>
          <w:sz w:val="24"/>
          <w:szCs w:val="24"/>
          <w:lang w:val="lt-LT"/>
        </w:rPr>
        <w:t>matote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bCs/>
          <w:sz w:val="24"/>
          <w:szCs w:val="24"/>
          <w:lang w:val="lt-LT"/>
        </w:rPr>
        <w:t>paveiksle.</w:t>
      </w:r>
    </w:p>
    <w:p w:rsidR="00E31FEB" w:rsidRPr="00E137C0" w:rsidRDefault="00E30D23" w:rsidP="00D97E0C">
      <w:pPr>
        <w:spacing w:after="0"/>
        <w:jc w:val="center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3351157" cy="1800000"/>
            <wp:effectExtent l="0" t="0" r="190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EB" w:rsidRPr="00E137C0" w:rsidRDefault="00556A0F" w:rsidP="005D6D95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7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Pr="00E137C0">
        <w:rPr>
          <w:rFonts w:ascii="Times New Roman" w:hAnsi="Times New Roman"/>
          <w:b w:val="0"/>
          <w:lang w:val="lt-LT"/>
        </w:rPr>
        <w:t>p</w:t>
      </w:r>
      <w:r w:rsidR="00E31FEB" w:rsidRPr="00E137C0">
        <w:rPr>
          <w:rFonts w:ascii="Times New Roman" w:hAnsi="Times New Roman"/>
          <w:b w:val="0"/>
          <w:lang w:val="lt-LT"/>
        </w:rPr>
        <w:t>av.</w:t>
      </w:r>
      <w:r w:rsidR="00A5794E" w:rsidRPr="00E137C0">
        <w:rPr>
          <w:rFonts w:ascii="Times New Roman" w:hAnsi="Times New Roman"/>
          <w:lang w:val="lt-LT"/>
        </w:rPr>
        <w:t xml:space="preserve"> </w:t>
      </w:r>
      <w:r w:rsidR="00E31FEB" w:rsidRPr="00E137C0">
        <w:rPr>
          <w:rFonts w:ascii="Times New Roman" w:hAnsi="Times New Roman"/>
          <w:b w:val="0"/>
          <w:lang w:val="lt-LT"/>
        </w:rPr>
        <w:t>Geležies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E31FEB" w:rsidRPr="00E137C0">
        <w:rPr>
          <w:rFonts w:ascii="Times New Roman" w:hAnsi="Times New Roman"/>
          <w:b w:val="0"/>
          <w:lang w:val="lt-LT"/>
        </w:rPr>
        <w:t>ir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E31FEB" w:rsidRPr="00E137C0">
        <w:rPr>
          <w:rFonts w:ascii="Times New Roman" w:hAnsi="Times New Roman"/>
          <w:b w:val="0"/>
          <w:lang w:val="lt-LT"/>
        </w:rPr>
        <w:t>mangano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E31FEB" w:rsidRPr="00E137C0">
        <w:rPr>
          <w:rFonts w:ascii="Times New Roman" w:hAnsi="Times New Roman"/>
          <w:b w:val="0"/>
          <w:lang w:val="lt-LT"/>
        </w:rPr>
        <w:t>šalinimo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E31FEB" w:rsidRPr="00E137C0">
        <w:rPr>
          <w:rFonts w:ascii="Times New Roman" w:hAnsi="Times New Roman"/>
          <w:b w:val="0"/>
          <w:lang w:val="lt-LT"/>
        </w:rPr>
        <w:t>įrenginiai</w:t>
      </w:r>
    </w:p>
    <w:p w:rsidR="00741DA7" w:rsidRPr="00E137C0" w:rsidRDefault="0013546C" w:rsidP="005D6D95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Šaltinis</w:t>
      </w:r>
      <w:r w:rsidR="00E31FEB" w:rsidRPr="00E137C0">
        <w:rPr>
          <w:rFonts w:ascii="Times New Roman" w:hAnsi="Times New Roman"/>
          <w:b w:val="0"/>
          <w:lang w:val="lt-LT"/>
        </w:rPr>
        <w:t>: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hyperlink r:id="rId25" w:history="1">
        <w:r w:rsidR="00741DA7" w:rsidRPr="00E137C0">
          <w:rPr>
            <w:rStyle w:val="Hipersaitas"/>
            <w:rFonts w:ascii="Times New Roman" w:hAnsi="Times New Roman"/>
            <w:b w:val="0"/>
            <w:color w:val="auto"/>
            <w:u w:val="none"/>
            <w:lang w:val="lt-LT"/>
          </w:rPr>
          <w:t>www.vv.lt</w:t>
        </w:r>
      </w:hyperlink>
    </w:p>
    <w:p w:rsidR="00741DA7" w:rsidRPr="00E137C0" w:rsidRDefault="00741DA7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741DA7" w:rsidRPr="00E137C0" w:rsidRDefault="00741DA7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4.8.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matuojami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ostoliai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filtravimo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užpilduose?</w:t>
      </w:r>
    </w:p>
    <w:p w:rsidR="00C55709" w:rsidRPr="00E137C0" w:rsidRDefault="00741DA7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slėginiuose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80C8A" w:rsidRPr="00E137C0">
        <w:rPr>
          <w:rFonts w:ascii="Times New Roman" w:hAnsi="Times New Roman"/>
          <w:sz w:val="24"/>
          <w:szCs w:val="24"/>
          <w:lang w:val="lt-LT"/>
        </w:rPr>
        <w:t>filtruose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matuojami</w:t>
      </w:r>
    </w:p>
    <w:p w:rsidR="00C55709" w:rsidRPr="00E137C0" w:rsidRDefault="00D97E0C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13546C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atviruose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80C8A" w:rsidRPr="00E137C0">
        <w:rPr>
          <w:rFonts w:ascii="Times New Roman" w:hAnsi="Times New Roman"/>
          <w:sz w:val="24"/>
          <w:szCs w:val="24"/>
          <w:lang w:val="lt-LT"/>
        </w:rPr>
        <w:t>filtruose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matuojami</w:t>
      </w:r>
    </w:p>
    <w:p w:rsidR="00C55709" w:rsidRPr="00E137C0" w:rsidRDefault="00D97E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741DA7" w:rsidRPr="00E137C0" w:rsidRDefault="008C3544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4.9.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remonto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80C8A" w:rsidRPr="00E137C0">
        <w:rPr>
          <w:rFonts w:ascii="Times New Roman" w:hAnsi="Times New Roman"/>
          <w:sz w:val="24"/>
          <w:szCs w:val="24"/>
          <w:lang w:val="lt-LT"/>
        </w:rPr>
        <w:t>naujai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80C8A" w:rsidRPr="00E137C0">
        <w:rPr>
          <w:rFonts w:ascii="Times New Roman" w:hAnsi="Times New Roman"/>
          <w:sz w:val="24"/>
          <w:szCs w:val="24"/>
          <w:lang w:val="lt-LT"/>
        </w:rPr>
        <w:t>užpylus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80C8A" w:rsidRPr="00E137C0">
        <w:rPr>
          <w:rFonts w:ascii="Times New Roman" w:hAnsi="Times New Roman"/>
          <w:sz w:val="24"/>
          <w:szCs w:val="24"/>
          <w:lang w:val="lt-LT"/>
        </w:rPr>
        <w:t>filtravimo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80C8A" w:rsidRPr="00E137C0">
        <w:rPr>
          <w:rFonts w:ascii="Times New Roman" w:hAnsi="Times New Roman"/>
          <w:sz w:val="24"/>
          <w:szCs w:val="24"/>
          <w:lang w:val="lt-LT"/>
        </w:rPr>
        <w:t>užpi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ldus,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filtrai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pradedami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naudoti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8576E4" w:rsidRPr="00E137C0" w:rsidRDefault="007D7FE2" w:rsidP="0059582D">
      <w:pPr>
        <w:pStyle w:val="Antrat"/>
        <w:spacing w:after="0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1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59582D">
        <w:rPr>
          <w:rFonts w:ascii="Times New Roman" w:hAnsi="Times New Roman"/>
          <w:b w:val="0"/>
          <w:lang w:val="lt-LT"/>
        </w:rPr>
        <w:t>lentelė.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8576E4" w:rsidRPr="00E137C0">
        <w:rPr>
          <w:rFonts w:ascii="Times New Roman" w:hAnsi="Times New Roman"/>
          <w:b w:val="0"/>
          <w:lang w:val="lt-LT"/>
        </w:rPr>
        <w:t>Geležies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8576E4" w:rsidRPr="00E137C0">
        <w:rPr>
          <w:rFonts w:ascii="Times New Roman" w:hAnsi="Times New Roman"/>
          <w:b w:val="0"/>
          <w:lang w:val="lt-LT"/>
        </w:rPr>
        <w:t>ir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8576E4" w:rsidRPr="00E137C0">
        <w:rPr>
          <w:rFonts w:ascii="Times New Roman" w:hAnsi="Times New Roman"/>
          <w:b w:val="0"/>
          <w:lang w:val="lt-LT"/>
        </w:rPr>
        <w:t>mangano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8576E4" w:rsidRPr="00E137C0">
        <w:rPr>
          <w:rFonts w:ascii="Times New Roman" w:hAnsi="Times New Roman"/>
          <w:b w:val="0"/>
          <w:lang w:val="lt-LT"/>
        </w:rPr>
        <w:t>šalinimo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8576E4" w:rsidRPr="00E137C0">
        <w:rPr>
          <w:rFonts w:ascii="Times New Roman" w:hAnsi="Times New Roman"/>
          <w:b w:val="0"/>
          <w:lang w:val="lt-LT"/>
        </w:rPr>
        <w:t>įrenginiai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2687"/>
      </w:tblGrid>
      <w:tr w:rsidR="00280C8A" w:rsidRPr="00E137C0" w:rsidTr="00D97E0C">
        <w:tc>
          <w:tcPr>
            <w:tcW w:w="7225" w:type="dxa"/>
            <w:shd w:val="clear" w:color="auto" w:fill="auto"/>
            <w:tcMar>
              <w:left w:w="57" w:type="dxa"/>
              <w:right w:w="57" w:type="dxa"/>
            </w:tcMar>
          </w:tcPr>
          <w:p w:rsidR="00280C8A" w:rsidRPr="00E137C0" w:rsidRDefault="00280C8A" w:rsidP="00D97E0C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Teiginiai</w:t>
            </w:r>
          </w:p>
        </w:tc>
        <w:tc>
          <w:tcPr>
            <w:tcW w:w="2687" w:type="dxa"/>
            <w:shd w:val="clear" w:color="auto" w:fill="auto"/>
            <w:tcMar>
              <w:left w:w="57" w:type="dxa"/>
              <w:right w:w="57" w:type="dxa"/>
            </w:tcMar>
          </w:tcPr>
          <w:p w:rsidR="00CD6A1C" w:rsidRPr="00E137C0" w:rsidRDefault="008C3544" w:rsidP="00D97E0C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(t</w:t>
            </w:r>
            <w:r w:rsidR="00280C8A" w:rsidRPr="00E137C0">
              <w:rPr>
                <w:rFonts w:ascii="Times New Roman" w:hAnsi="Times New Roman"/>
                <w:b/>
                <w:sz w:val="24"/>
                <w:szCs w:val="24"/>
              </w:rPr>
              <w:t>eigiamas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b/>
                <w:sz w:val="24"/>
                <w:szCs w:val="24"/>
              </w:rPr>
              <w:t>atsakymas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280C8A" w:rsidRPr="00E137C0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280C8A" w:rsidRPr="00E137C0" w:rsidRDefault="00202852" w:rsidP="00D97E0C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="00A5794E" w:rsidRPr="00E137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(neigiamas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atsakymas)</w:t>
            </w:r>
          </w:p>
        </w:tc>
      </w:tr>
      <w:tr w:rsidR="00280C8A" w:rsidRPr="00E137C0" w:rsidTr="00D97E0C">
        <w:tc>
          <w:tcPr>
            <w:tcW w:w="7225" w:type="dxa"/>
            <w:shd w:val="clear" w:color="auto" w:fill="auto"/>
            <w:tcMar>
              <w:left w:w="57" w:type="dxa"/>
              <w:right w:w="57" w:type="dxa"/>
            </w:tcMar>
          </w:tcPr>
          <w:p w:rsidR="00280C8A" w:rsidRPr="00E137C0" w:rsidRDefault="0054151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F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iltras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lėtai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pro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plovimo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paskirstymo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sistemą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apačios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užpildomas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vandeniu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išstumiant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užpildo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porų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orą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8A" w:rsidRPr="00E137C0">
              <w:rPr>
                <w:rFonts w:ascii="Times New Roman" w:hAnsi="Times New Roman"/>
                <w:sz w:val="24"/>
                <w:szCs w:val="24"/>
              </w:rPr>
              <w:t>išsaugojan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horizontalų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F8A" w:rsidRPr="00E137C0">
              <w:rPr>
                <w:rFonts w:ascii="Times New Roman" w:hAnsi="Times New Roman"/>
                <w:sz w:val="24"/>
                <w:szCs w:val="24"/>
              </w:rPr>
              <w:t>užpildo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F8A" w:rsidRPr="00E137C0">
              <w:rPr>
                <w:rFonts w:ascii="Times New Roman" w:hAnsi="Times New Roman"/>
                <w:sz w:val="24"/>
                <w:szCs w:val="24"/>
              </w:rPr>
              <w:t>paviršių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7" w:type="dxa"/>
            <w:shd w:val="clear" w:color="auto" w:fill="auto"/>
            <w:tcMar>
              <w:left w:w="57" w:type="dxa"/>
              <w:right w:w="57" w:type="dxa"/>
            </w:tcMar>
          </w:tcPr>
          <w:p w:rsidR="00280C8A" w:rsidRPr="00E137C0" w:rsidRDefault="00280C8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C8A" w:rsidRPr="00E137C0" w:rsidTr="00D97E0C">
        <w:tc>
          <w:tcPr>
            <w:tcW w:w="7225" w:type="dxa"/>
            <w:shd w:val="clear" w:color="auto" w:fill="auto"/>
            <w:tcMar>
              <w:left w:w="57" w:type="dxa"/>
              <w:right w:w="57" w:type="dxa"/>
            </w:tcMar>
          </w:tcPr>
          <w:p w:rsidR="00280C8A" w:rsidRPr="00E137C0" w:rsidRDefault="0054151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V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lygiui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filtre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pasiekus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200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-300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mm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virš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užpildo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paviršiaus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vanduo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tiekiamas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filtrą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pro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viršutinę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paskirstymo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F8A" w:rsidRPr="00E137C0">
              <w:rPr>
                <w:rFonts w:ascii="Times New Roman" w:hAnsi="Times New Roman"/>
                <w:sz w:val="24"/>
                <w:szCs w:val="24"/>
              </w:rPr>
              <w:t>sistemą,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F8A" w:rsidRPr="00E137C0">
              <w:rPr>
                <w:rFonts w:ascii="Times New Roman" w:hAnsi="Times New Roman"/>
                <w:sz w:val="24"/>
                <w:szCs w:val="24"/>
              </w:rPr>
              <w:t>kol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F8A" w:rsidRPr="00E137C0">
              <w:rPr>
                <w:rFonts w:ascii="Times New Roman" w:hAnsi="Times New Roman"/>
                <w:sz w:val="24"/>
                <w:szCs w:val="24"/>
              </w:rPr>
              <w:t>visiškai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F8A" w:rsidRPr="00E137C0">
              <w:rPr>
                <w:rFonts w:ascii="Times New Roman" w:hAnsi="Times New Roman"/>
                <w:sz w:val="24"/>
                <w:szCs w:val="24"/>
              </w:rPr>
              <w:t>užsipildo</w:t>
            </w:r>
          </w:p>
        </w:tc>
        <w:tc>
          <w:tcPr>
            <w:tcW w:w="2687" w:type="dxa"/>
            <w:shd w:val="clear" w:color="auto" w:fill="auto"/>
            <w:tcMar>
              <w:left w:w="57" w:type="dxa"/>
              <w:right w:w="57" w:type="dxa"/>
            </w:tcMar>
          </w:tcPr>
          <w:p w:rsidR="00280C8A" w:rsidRPr="00E137C0" w:rsidRDefault="00280C8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C8A" w:rsidRPr="000A0EFF" w:rsidTr="00D97E0C">
        <w:tc>
          <w:tcPr>
            <w:tcW w:w="7225" w:type="dxa"/>
            <w:shd w:val="clear" w:color="auto" w:fill="auto"/>
            <w:tcMar>
              <w:left w:w="57" w:type="dxa"/>
              <w:right w:w="57" w:type="dxa"/>
            </w:tcMar>
          </w:tcPr>
          <w:p w:rsidR="00280C8A" w:rsidRPr="00E137C0" w:rsidRDefault="0054151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F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i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ltrą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užpildžius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vandeniu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ramybės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būklėje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išlaikius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20-30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min,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filtro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užp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ildas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4079" w:rsidRPr="00E137C0">
              <w:rPr>
                <w:rFonts w:ascii="Times New Roman" w:hAnsi="Times New Roman"/>
                <w:sz w:val="24"/>
                <w:szCs w:val="24"/>
              </w:rPr>
              <w:t>praplaunamas.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Prap</w:t>
            </w:r>
            <w:r w:rsidR="008C3544" w:rsidRPr="00E137C0">
              <w:rPr>
                <w:rFonts w:ascii="Times New Roman" w:hAnsi="Times New Roman"/>
                <w:sz w:val="24"/>
                <w:szCs w:val="24"/>
              </w:rPr>
              <w:t>lautas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544" w:rsidRPr="00E137C0">
              <w:rPr>
                <w:rFonts w:ascii="Times New Roman" w:hAnsi="Times New Roman"/>
                <w:sz w:val="24"/>
                <w:szCs w:val="24"/>
              </w:rPr>
              <w:t>užpildas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544" w:rsidRPr="00E137C0">
              <w:rPr>
                <w:rFonts w:ascii="Times New Roman" w:hAnsi="Times New Roman"/>
                <w:sz w:val="24"/>
                <w:szCs w:val="24"/>
              </w:rPr>
              <w:t>dezinfekuojamas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užpildant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chloro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vandeniu,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esant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aktyviojo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chloro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dozei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20-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50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mg/l.</w:t>
            </w:r>
          </w:p>
        </w:tc>
        <w:tc>
          <w:tcPr>
            <w:tcW w:w="2687" w:type="dxa"/>
            <w:shd w:val="clear" w:color="auto" w:fill="auto"/>
            <w:tcMar>
              <w:left w:w="57" w:type="dxa"/>
              <w:right w:w="57" w:type="dxa"/>
            </w:tcMar>
          </w:tcPr>
          <w:p w:rsidR="00280C8A" w:rsidRPr="00E137C0" w:rsidRDefault="00280C8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079" w:rsidRPr="000A0EFF" w:rsidTr="00D97E0C">
        <w:tc>
          <w:tcPr>
            <w:tcW w:w="7225" w:type="dxa"/>
            <w:shd w:val="clear" w:color="auto" w:fill="auto"/>
            <w:tcMar>
              <w:left w:w="57" w:type="dxa"/>
              <w:right w:w="57" w:type="dxa"/>
            </w:tcMar>
          </w:tcPr>
          <w:p w:rsidR="004D4079" w:rsidRPr="00E137C0" w:rsidRDefault="0054151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F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iltras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po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24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h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sąlyčio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su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chloro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vandeniu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pradedamas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naudoti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prieš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tai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jį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praplovus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švariu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vandeniu,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kol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paplavose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aktyviojo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chloro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likutis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tampa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ne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didesnis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nei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0,3-0,5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081" w:rsidRPr="00E137C0">
              <w:rPr>
                <w:rFonts w:ascii="Times New Roman" w:hAnsi="Times New Roman"/>
                <w:sz w:val="24"/>
                <w:szCs w:val="24"/>
              </w:rPr>
              <w:t>mg/l.</w:t>
            </w:r>
          </w:p>
        </w:tc>
        <w:tc>
          <w:tcPr>
            <w:tcW w:w="2687" w:type="dxa"/>
            <w:shd w:val="clear" w:color="auto" w:fill="auto"/>
            <w:tcMar>
              <w:left w:w="57" w:type="dxa"/>
              <w:right w:w="57" w:type="dxa"/>
            </w:tcMar>
          </w:tcPr>
          <w:p w:rsidR="004D4079" w:rsidRPr="00E137C0" w:rsidRDefault="004D4079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0C8A" w:rsidRPr="00E137C0" w:rsidRDefault="00280C8A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55709" w:rsidRPr="00E137C0" w:rsidRDefault="0035208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4.10.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naudojamas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biologinio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biologinio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technologinėse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schemose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filtravimo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užpildų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plovimas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chloru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12CDD" w:rsidRPr="00E137C0">
        <w:rPr>
          <w:rFonts w:ascii="Times New Roman" w:hAnsi="Times New Roman"/>
          <w:sz w:val="24"/>
          <w:szCs w:val="24"/>
          <w:lang w:val="lt-LT"/>
        </w:rPr>
        <w:t>kodėl?</w:t>
      </w:r>
    </w:p>
    <w:p w:rsidR="00C55709" w:rsidRPr="00E137C0" w:rsidRDefault="00D97E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D97E0C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D97E0C" w:rsidRPr="00E137C0" w:rsidRDefault="00D97E0C" w:rsidP="00D97E0C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br w:type="page"/>
      </w:r>
    </w:p>
    <w:p w:rsidR="001F5741" w:rsidRPr="00E137C0" w:rsidRDefault="001123B1" w:rsidP="005D6D95">
      <w:pPr>
        <w:spacing w:after="0"/>
        <w:jc w:val="center"/>
        <w:rPr>
          <w:rFonts w:ascii="Times New Roman" w:hAnsi="Times New Roman"/>
          <w:b/>
          <w:iCs/>
          <w:sz w:val="28"/>
          <w:szCs w:val="28"/>
          <w:lang w:val="lt-LT"/>
        </w:rPr>
      </w:pPr>
      <w:r w:rsidRPr="00E137C0">
        <w:rPr>
          <w:rFonts w:ascii="Times New Roman" w:hAnsi="Times New Roman"/>
          <w:b/>
          <w:iCs/>
          <w:sz w:val="28"/>
          <w:szCs w:val="28"/>
          <w:lang w:val="lt-LT"/>
        </w:rPr>
        <w:lastRenderedPageBreak/>
        <w:t>Modulis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iCs/>
          <w:sz w:val="28"/>
          <w:szCs w:val="28"/>
          <w:lang w:val="lt-LT"/>
        </w:rPr>
        <w:t>„</w:t>
      </w:r>
      <w:r w:rsidR="00505DD0" w:rsidRPr="00E137C0">
        <w:rPr>
          <w:rFonts w:ascii="Times New Roman" w:hAnsi="Times New Roman"/>
          <w:b/>
          <w:iCs/>
          <w:sz w:val="28"/>
          <w:szCs w:val="28"/>
          <w:lang w:val="lt-LT"/>
        </w:rPr>
        <w:t>Nepertraukiamo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="00505DD0" w:rsidRPr="00E137C0">
        <w:rPr>
          <w:rFonts w:ascii="Times New Roman" w:hAnsi="Times New Roman"/>
          <w:b/>
          <w:iCs/>
          <w:sz w:val="28"/>
          <w:szCs w:val="28"/>
          <w:lang w:val="lt-LT"/>
        </w:rPr>
        <w:t>vandens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="00505DD0" w:rsidRPr="00E137C0">
        <w:rPr>
          <w:rFonts w:ascii="Times New Roman" w:hAnsi="Times New Roman"/>
          <w:b/>
          <w:iCs/>
          <w:sz w:val="28"/>
          <w:szCs w:val="28"/>
          <w:lang w:val="lt-LT"/>
        </w:rPr>
        <w:t>tiekimo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="00505DD0" w:rsidRPr="00E137C0">
        <w:rPr>
          <w:rFonts w:ascii="Times New Roman" w:hAnsi="Times New Roman"/>
          <w:b/>
          <w:iCs/>
          <w:sz w:val="28"/>
          <w:szCs w:val="28"/>
          <w:lang w:val="lt-LT"/>
        </w:rPr>
        <w:t>užtikrinimas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="00505DD0" w:rsidRPr="00E137C0">
        <w:rPr>
          <w:rFonts w:ascii="Times New Roman" w:hAnsi="Times New Roman"/>
          <w:b/>
          <w:iCs/>
          <w:sz w:val="28"/>
          <w:szCs w:val="28"/>
          <w:lang w:val="lt-LT"/>
        </w:rPr>
        <w:t>vartotojams</w:t>
      </w:r>
      <w:r w:rsidRPr="00E137C0">
        <w:rPr>
          <w:rFonts w:ascii="Times New Roman" w:hAnsi="Times New Roman"/>
          <w:b/>
          <w:iCs/>
          <w:sz w:val="28"/>
          <w:szCs w:val="28"/>
          <w:lang w:val="lt-LT"/>
        </w:rPr>
        <w:t>“</w:t>
      </w:r>
    </w:p>
    <w:p w:rsidR="001123B1" w:rsidRPr="00E137C0" w:rsidRDefault="001123B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1F574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="00556A0F" w:rsidRPr="00E137C0">
        <w:rPr>
          <w:rFonts w:ascii="Times New Roman" w:hAnsi="Times New Roman"/>
          <w:bCs/>
          <w:i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SISTEMA</w:t>
      </w:r>
      <w:r w:rsidR="007D7FE2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CD6A1C" w:rsidRPr="00E137C0" w:rsidRDefault="00C7020A" w:rsidP="00C7020A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1.1.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B76EC" w:rsidRPr="00E137C0">
        <w:rPr>
          <w:rFonts w:ascii="Times New Roman" w:hAnsi="Times New Roman"/>
          <w:bCs/>
          <w:sz w:val="24"/>
          <w:szCs w:val="24"/>
          <w:lang w:val="lt-LT"/>
        </w:rPr>
        <w:t>Pa</w:t>
      </w:r>
      <w:r w:rsidR="008C3544" w:rsidRPr="00E137C0">
        <w:rPr>
          <w:rFonts w:ascii="Times New Roman" w:hAnsi="Times New Roman"/>
          <w:bCs/>
          <w:sz w:val="24"/>
          <w:szCs w:val="24"/>
          <w:lang w:val="lt-LT"/>
        </w:rPr>
        <w:t>aiškinkite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C3544" w:rsidRPr="00E137C0">
        <w:rPr>
          <w:rFonts w:ascii="Times New Roman" w:hAnsi="Times New Roman"/>
          <w:bCs/>
          <w:sz w:val="24"/>
          <w:szCs w:val="24"/>
          <w:lang w:val="lt-LT"/>
        </w:rPr>
        <w:t>vandentiekis.</w:t>
      </w:r>
    </w:p>
    <w:p w:rsidR="00C55709" w:rsidRPr="00E137C0" w:rsidRDefault="00C7020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6B76EC" w:rsidRPr="00E137C0" w:rsidRDefault="006B76E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02541" w:rsidRPr="00E137C0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02541" w:rsidRPr="00E137C0">
        <w:rPr>
          <w:rFonts w:ascii="Times New Roman" w:hAnsi="Times New Roman"/>
          <w:bCs/>
          <w:sz w:val="24"/>
          <w:szCs w:val="24"/>
          <w:lang w:val="lt-LT"/>
        </w:rPr>
        <w:t>naudojimo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02541" w:rsidRPr="00E137C0">
        <w:rPr>
          <w:rFonts w:ascii="Times New Roman" w:hAnsi="Times New Roman"/>
          <w:bCs/>
          <w:sz w:val="24"/>
          <w:szCs w:val="24"/>
          <w:lang w:val="lt-LT"/>
        </w:rPr>
        <w:t>paskirtį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02541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02541" w:rsidRPr="00E137C0">
        <w:rPr>
          <w:rFonts w:ascii="Times New Roman" w:hAnsi="Times New Roman"/>
          <w:bCs/>
          <w:sz w:val="24"/>
          <w:szCs w:val="24"/>
          <w:lang w:val="lt-LT"/>
        </w:rPr>
        <w:t>tinklai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02541" w:rsidRPr="00E137C0">
        <w:rPr>
          <w:rFonts w:ascii="Times New Roman" w:hAnsi="Times New Roman"/>
          <w:bCs/>
          <w:sz w:val="24"/>
          <w:szCs w:val="24"/>
          <w:lang w:val="lt-LT"/>
        </w:rPr>
        <w:t>skirstomi:</w:t>
      </w:r>
    </w:p>
    <w:p w:rsidR="00502541" w:rsidRPr="00E137C0" w:rsidRDefault="0050254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02541" w:rsidRPr="00E137C0" w:rsidRDefault="0050254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02541" w:rsidRPr="00E137C0" w:rsidRDefault="0050254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1F5741" w:rsidRPr="00E137C0" w:rsidRDefault="001F574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55709" w:rsidRPr="00E137C0" w:rsidRDefault="00D97E0C" w:rsidP="00D97E0C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1.3.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D4212" w:rsidRPr="00E137C0">
        <w:rPr>
          <w:rFonts w:ascii="Times New Roman" w:hAnsi="Times New Roman"/>
          <w:bCs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D4212" w:rsidRPr="00E137C0">
        <w:rPr>
          <w:rFonts w:ascii="Times New Roman" w:hAnsi="Times New Roman"/>
          <w:bCs/>
          <w:sz w:val="24"/>
          <w:szCs w:val="24"/>
          <w:lang w:val="lt-LT"/>
        </w:rPr>
        <w:t>vamzdžiai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D4212" w:rsidRPr="00E137C0">
        <w:rPr>
          <w:rFonts w:ascii="Times New Roman" w:hAnsi="Times New Roman"/>
          <w:bCs/>
          <w:sz w:val="24"/>
          <w:szCs w:val="24"/>
          <w:lang w:val="lt-LT"/>
        </w:rPr>
        <w:t>naudojami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D4212" w:rsidRPr="00E137C0">
        <w:rPr>
          <w:rFonts w:ascii="Times New Roman" w:hAnsi="Times New Roman"/>
          <w:bCs/>
          <w:sz w:val="24"/>
          <w:szCs w:val="24"/>
          <w:lang w:val="lt-LT"/>
        </w:rPr>
        <w:t>tiesiant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D4212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D4212" w:rsidRPr="00E137C0">
        <w:rPr>
          <w:rFonts w:ascii="Times New Roman" w:hAnsi="Times New Roman"/>
          <w:bCs/>
          <w:sz w:val="24"/>
          <w:szCs w:val="24"/>
          <w:lang w:val="lt-LT"/>
        </w:rPr>
        <w:t>tinklus?</w:t>
      </w:r>
    </w:p>
    <w:p w:rsidR="00C55709" w:rsidRPr="00E137C0" w:rsidRDefault="00C7020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D5F8A" w:rsidRPr="00E137C0" w:rsidRDefault="00BD4212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1.4.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Įrengtas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tinklas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bandomas.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bandymo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71EBA" w:rsidRPr="00E137C0">
        <w:rPr>
          <w:rFonts w:ascii="Times New Roman" w:hAnsi="Times New Roman"/>
          <w:bCs/>
          <w:sz w:val="24"/>
          <w:szCs w:val="24"/>
          <w:lang w:val="lt-LT"/>
        </w:rPr>
        <w:t>būdus</w:t>
      </w:r>
      <w:r w:rsidR="004D5F8A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C55709" w:rsidRPr="00E137C0" w:rsidRDefault="00D97E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55709" w:rsidRPr="00E137C0" w:rsidRDefault="00E71EBA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1.5.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Naujai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nutiestą,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pakeistą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renovuo</w:t>
      </w:r>
      <w:r w:rsidR="00541512" w:rsidRPr="00E137C0">
        <w:rPr>
          <w:rFonts w:ascii="Times New Roman" w:hAnsi="Times New Roman"/>
          <w:sz w:val="24"/>
          <w:szCs w:val="24"/>
          <w:lang w:val="lt-LT"/>
        </w:rPr>
        <w:t>tą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1512" w:rsidRPr="00E137C0">
        <w:rPr>
          <w:rFonts w:ascii="Times New Roman" w:hAnsi="Times New Roman"/>
          <w:sz w:val="24"/>
          <w:szCs w:val="24"/>
          <w:lang w:val="lt-LT"/>
        </w:rPr>
        <w:t>vamzdyną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1512" w:rsidRPr="00E137C0">
        <w:rPr>
          <w:rFonts w:ascii="Times New Roman" w:hAnsi="Times New Roman"/>
          <w:sz w:val="24"/>
          <w:szCs w:val="24"/>
          <w:lang w:val="lt-LT"/>
        </w:rPr>
        <w:t>reikia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1512" w:rsidRPr="00E137C0">
        <w:rPr>
          <w:rFonts w:ascii="Times New Roman" w:hAnsi="Times New Roman"/>
          <w:sz w:val="24"/>
          <w:szCs w:val="24"/>
          <w:lang w:val="lt-LT"/>
        </w:rPr>
        <w:t>dezinfekuoti</w:t>
      </w:r>
      <w:r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atliekama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C672A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C672A" w:rsidRPr="00E137C0">
        <w:rPr>
          <w:rFonts w:ascii="Times New Roman" w:hAnsi="Times New Roman"/>
          <w:sz w:val="24"/>
          <w:szCs w:val="24"/>
          <w:lang w:val="lt-LT"/>
        </w:rPr>
        <w:t>dezinfekcijos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C672A" w:rsidRPr="00E137C0">
        <w:rPr>
          <w:rFonts w:ascii="Times New Roman" w:hAnsi="Times New Roman"/>
          <w:sz w:val="24"/>
          <w:szCs w:val="24"/>
          <w:lang w:val="lt-LT"/>
        </w:rPr>
        <w:t>darbai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1512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1512" w:rsidRPr="00E137C0">
        <w:rPr>
          <w:rFonts w:ascii="Times New Roman" w:hAnsi="Times New Roman"/>
          <w:sz w:val="24"/>
          <w:szCs w:val="24"/>
          <w:lang w:val="lt-LT"/>
        </w:rPr>
        <w:t>kuo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1512" w:rsidRPr="00E137C0">
        <w:rPr>
          <w:rFonts w:ascii="Times New Roman" w:hAnsi="Times New Roman"/>
          <w:sz w:val="24"/>
          <w:szCs w:val="24"/>
          <w:lang w:val="lt-LT"/>
        </w:rPr>
        <w:t>dezinfekuojami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tinklai</w:t>
      </w:r>
      <w:r w:rsidR="00C55709"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C55709" w:rsidRPr="00E137C0" w:rsidRDefault="00D97E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37D7F" w:rsidRPr="00E137C0" w:rsidRDefault="00837D7F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E137C0" w:rsidRDefault="000C672A" w:rsidP="005D6D95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1.6.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daromas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tokio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patikimumo,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atitiktų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miesto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konkretaus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vartotojo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reikalavimus.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patikimumą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trijų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kategorijų:</w:t>
      </w:r>
    </w:p>
    <w:p w:rsidR="000C672A" w:rsidRPr="00E137C0" w:rsidRDefault="000C672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0C672A" w:rsidRPr="00E137C0" w:rsidRDefault="000C672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0C672A" w:rsidRPr="00E137C0" w:rsidRDefault="000C672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D97E0C" w:rsidRPr="00E137C0" w:rsidRDefault="00D97E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837D7F" w:rsidRPr="00E137C0" w:rsidRDefault="00C5570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1.7.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Lauko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vandentiekiai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įrengiami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taip,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vartotojai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gautų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tiek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tokiu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slėgiu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tokiu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patikimumu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tvarka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sutarta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nurodyta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techninėse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projektavimo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E712A" w:rsidRPr="00E137C0">
        <w:rPr>
          <w:rFonts w:ascii="Times New Roman" w:hAnsi="Times New Roman"/>
          <w:sz w:val="24"/>
          <w:szCs w:val="24"/>
          <w:lang w:val="lt-LT"/>
        </w:rPr>
        <w:t>sąlygose</w:t>
      </w:r>
      <w:r w:rsidR="00B974F0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974F0" w:rsidRPr="00E137C0">
        <w:rPr>
          <w:rFonts w:ascii="Times New Roman" w:hAnsi="Times New Roman"/>
          <w:sz w:val="24"/>
          <w:szCs w:val="24"/>
          <w:lang w:val="lt-LT"/>
        </w:rPr>
        <w:t>Įvardinkit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e,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sudaro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lauko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D5F8A" w:rsidRPr="00E137C0">
        <w:rPr>
          <w:rFonts w:ascii="Times New Roman" w:hAnsi="Times New Roman"/>
          <w:sz w:val="24"/>
          <w:szCs w:val="24"/>
          <w:lang w:val="lt-LT"/>
        </w:rPr>
        <w:t>vandentiekį</w:t>
      </w:r>
    </w:p>
    <w:p w:rsidR="00837D7F" w:rsidRPr="00E137C0" w:rsidRDefault="00D97E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837D7F" w:rsidRPr="00E137C0" w:rsidRDefault="00837D7F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B974F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1.8.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susideda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iš:</w:t>
      </w:r>
    </w:p>
    <w:p w:rsidR="00CD6A1C" w:rsidRPr="00E137C0" w:rsidRDefault="00B974F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97E0C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CD6A1C" w:rsidRPr="00E137C0" w:rsidRDefault="00B974F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D6A1C" w:rsidRPr="00E137C0" w:rsidRDefault="00B974F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D6A1C" w:rsidRPr="00E137C0" w:rsidRDefault="00837D7F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97E0C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37D7F" w:rsidRPr="00E137C0" w:rsidRDefault="00837D7F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18697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1.9.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Įrengiant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naujus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tinklus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privaloma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kviesti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tinklus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eksploatuojančios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įmonės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atstovą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šiems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darbų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57391" w:rsidRPr="00E137C0">
        <w:rPr>
          <w:rFonts w:ascii="Times New Roman" w:hAnsi="Times New Roman"/>
          <w:bCs/>
          <w:sz w:val="24"/>
          <w:szCs w:val="24"/>
          <w:lang w:val="lt-LT"/>
        </w:rPr>
        <w:t>etapams:</w:t>
      </w:r>
    </w:p>
    <w:p w:rsidR="008576E4" w:rsidRPr="00E137C0" w:rsidRDefault="00C55709" w:rsidP="0059582D">
      <w:pPr>
        <w:pStyle w:val="Antrat"/>
        <w:spacing w:after="0"/>
        <w:rPr>
          <w:rFonts w:ascii="Times New Roman" w:hAnsi="Times New Roman"/>
          <w:b w:val="0"/>
          <w:bCs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2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59582D">
        <w:rPr>
          <w:rFonts w:ascii="Times New Roman" w:hAnsi="Times New Roman"/>
          <w:b w:val="0"/>
          <w:lang w:val="lt-LT"/>
        </w:rPr>
        <w:t>lentelė.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8576E4" w:rsidRPr="00E137C0">
        <w:rPr>
          <w:rFonts w:ascii="Times New Roman" w:hAnsi="Times New Roman"/>
          <w:b w:val="0"/>
          <w:lang w:val="lt-LT"/>
        </w:rPr>
        <w:t>Nauj</w:t>
      </w:r>
      <w:r w:rsidR="0011525C" w:rsidRPr="00E137C0">
        <w:rPr>
          <w:rFonts w:ascii="Times New Roman" w:hAnsi="Times New Roman"/>
          <w:b w:val="0"/>
          <w:lang w:val="lt-LT"/>
        </w:rPr>
        <w:t>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1525C" w:rsidRPr="00E137C0">
        <w:rPr>
          <w:rFonts w:ascii="Times New Roman" w:hAnsi="Times New Roman"/>
          <w:b w:val="0"/>
          <w:lang w:val="lt-LT"/>
        </w:rPr>
        <w:t>vandentiekio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1525C" w:rsidRPr="00E137C0">
        <w:rPr>
          <w:rFonts w:ascii="Times New Roman" w:hAnsi="Times New Roman"/>
          <w:b w:val="0"/>
          <w:lang w:val="lt-LT"/>
        </w:rPr>
        <w:t>tinklų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1525C" w:rsidRPr="00E137C0">
        <w:rPr>
          <w:rFonts w:ascii="Times New Roman" w:hAnsi="Times New Roman"/>
          <w:b w:val="0"/>
          <w:lang w:val="lt-LT"/>
        </w:rPr>
        <w:t>įrengimas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2829"/>
      </w:tblGrid>
      <w:tr w:rsidR="00057391" w:rsidRPr="00E137C0" w:rsidTr="00D97E0C">
        <w:tc>
          <w:tcPr>
            <w:tcW w:w="3573" w:type="pct"/>
            <w:shd w:val="clear" w:color="auto" w:fill="auto"/>
          </w:tcPr>
          <w:p w:rsidR="00057391" w:rsidRPr="00E137C0" w:rsidRDefault="00057391" w:rsidP="00D97E0C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Etapas</w:t>
            </w:r>
          </w:p>
        </w:tc>
        <w:tc>
          <w:tcPr>
            <w:tcW w:w="1427" w:type="pct"/>
            <w:shd w:val="clear" w:color="auto" w:fill="auto"/>
          </w:tcPr>
          <w:p w:rsidR="00CD6A1C" w:rsidRPr="00E137C0" w:rsidRDefault="00541512" w:rsidP="00D97E0C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057391" w:rsidRPr="00E137C0">
              <w:rPr>
                <w:rFonts w:ascii="Times New Roman" w:hAnsi="Times New Roman"/>
                <w:b/>
                <w:sz w:val="24"/>
                <w:szCs w:val="24"/>
              </w:rPr>
              <w:t>teigiamas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7391" w:rsidRPr="00E137C0">
              <w:rPr>
                <w:rFonts w:ascii="Times New Roman" w:hAnsi="Times New Roman"/>
                <w:b/>
                <w:sz w:val="24"/>
                <w:szCs w:val="24"/>
              </w:rPr>
              <w:t>atsakymas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13546C" w:rsidRPr="00E137C0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057391" w:rsidRPr="00E137C0" w:rsidRDefault="0013546C" w:rsidP="00D97E0C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057391" w:rsidRPr="00E137C0">
              <w:rPr>
                <w:rFonts w:ascii="Times New Roman" w:hAnsi="Times New Roman"/>
                <w:b/>
                <w:sz w:val="24"/>
                <w:szCs w:val="24"/>
              </w:rPr>
              <w:t>neigiamas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7391" w:rsidRPr="00E137C0">
              <w:rPr>
                <w:rFonts w:ascii="Times New Roman" w:hAnsi="Times New Roman"/>
                <w:b/>
                <w:sz w:val="24"/>
                <w:szCs w:val="24"/>
              </w:rPr>
              <w:t>atsakymas)</w:t>
            </w:r>
          </w:p>
        </w:tc>
      </w:tr>
      <w:tr w:rsidR="00057391" w:rsidRPr="00E137C0" w:rsidTr="00D97E0C">
        <w:tc>
          <w:tcPr>
            <w:tcW w:w="3573" w:type="pct"/>
            <w:shd w:val="clear" w:color="auto" w:fill="auto"/>
          </w:tcPr>
          <w:p w:rsidR="00057391" w:rsidRPr="00E137C0" w:rsidRDefault="0005739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Vamzdynų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montavimui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paruoštos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tranšėjos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dugno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1427" w:type="pct"/>
            <w:shd w:val="clear" w:color="auto" w:fill="auto"/>
          </w:tcPr>
          <w:p w:rsidR="00057391" w:rsidRPr="00E137C0" w:rsidRDefault="0005739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91" w:rsidRPr="00E137C0" w:rsidTr="00D97E0C">
        <w:tc>
          <w:tcPr>
            <w:tcW w:w="3573" w:type="pct"/>
            <w:shd w:val="clear" w:color="auto" w:fill="auto"/>
          </w:tcPr>
          <w:p w:rsidR="00057391" w:rsidRPr="00E137C0" w:rsidRDefault="0005739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lastRenderedPageBreak/>
              <w:t>Sumontuoto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neužpilto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gruntu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vamzdyno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1427" w:type="pct"/>
            <w:shd w:val="clear" w:color="auto" w:fill="auto"/>
          </w:tcPr>
          <w:p w:rsidR="00057391" w:rsidRPr="00E137C0" w:rsidRDefault="0005739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91" w:rsidRPr="00E137C0" w:rsidTr="00D97E0C">
        <w:tc>
          <w:tcPr>
            <w:tcW w:w="3573" w:type="pct"/>
            <w:shd w:val="clear" w:color="auto" w:fill="auto"/>
          </w:tcPr>
          <w:p w:rsidR="00057391" w:rsidRPr="00E137C0" w:rsidRDefault="00B5748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Laikino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kaitos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mazgo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įrengimo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1427" w:type="pct"/>
            <w:shd w:val="clear" w:color="auto" w:fill="auto"/>
          </w:tcPr>
          <w:p w:rsidR="00057391" w:rsidRPr="00E137C0" w:rsidRDefault="0005739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91" w:rsidRPr="00E137C0" w:rsidTr="00D97E0C">
        <w:tc>
          <w:tcPr>
            <w:tcW w:w="3573" w:type="pct"/>
            <w:shd w:val="clear" w:color="auto" w:fill="auto"/>
          </w:tcPr>
          <w:p w:rsidR="00057391" w:rsidRPr="00E137C0" w:rsidRDefault="00B5748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Prijungim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prie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veikiančių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lauko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tinklų</w:t>
            </w:r>
          </w:p>
        </w:tc>
        <w:tc>
          <w:tcPr>
            <w:tcW w:w="1427" w:type="pct"/>
            <w:shd w:val="clear" w:color="auto" w:fill="auto"/>
          </w:tcPr>
          <w:p w:rsidR="00057391" w:rsidRPr="00E137C0" w:rsidRDefault="0005739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91" w:rsidRPr="00E137C0" w:rsidTr="00D97E0C">
        <w:tc>
          <w:tcPr>
            <w:tcW w:w="3573" w:type="pct"/>
            <w:shd w:val="clear" w:color="auto" w:fill="auto"/>
          </w:tcPr>
          <w:p w:rsidR="00057391" w:rsidRPr="00E137C0" w:rsidRDefault="00B5748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Vamzdyn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hidraulinio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bandymo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0C"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1427" w:type="pct"/>
            <w:shd w:val="clear" w:color="auto" w:fill="auto"/>
          </w:tcPr>
          <w:p w:rsidR="00057391" w:rsidRPr="00E137C0" w:rsidRDefault="0005739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483" w:rsidRPr="00E137C0" w:rsidTr="00D97E0C">
        <w:tc>
          <w:tcPr>
            <w:tcW w:w="3573" w:type="pct"/>
            <w:shd w:val="clear" w:color="auto" w:fill="auto"/>
          </w:tcPr>
          <w:p w:rsidR="00B57483" w:rsidRPr="00E137C0" w:rsidRDefault="00B5748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Paslėptų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akto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1427" w:type="pct"/>
            <w:shd w:val="clear" w:color="auto" w:fill="auto"/>
          </w:tcPr>
          <w:p w:rsidR="00B57483" w:rsidRPr="00E137C0" w:rsidRDefault="00B5748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483" w:rsidRPr="00E137C0" w:rsidTr="00D97E0C">
        <w:tc>
          <w:tcPr>
            <w:tcW w:w="3573" w:type="pct"/>
            <w:shd w:val="clear" w:color="auto" w:fill="auto"/>
          </w:tcPr>
          <w:p w:rsidR="00B57483" w:rsidRPr="00E137C0" w:rsidRDefault="00B5748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Gaisrinio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hidranto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1427" w:type="pct"/>
            <w:shd w:val="clear" w:color="auto" w:fill="auto"/>
          </w:tcPr>
          <w:p w:rsidR="00B57483" w:rsidRPr="00E137C0" w:rsidRDefault="00B5748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483" w:rsidRPr="00E137C0" w:rsidTr="00D97E0C">
        <w:tc>
          <w:tcPr>
            <w:tcW w:w="3573" w:type="pct"/>
            <w:shd w:val="clear" w:color="auto" w:fill="auto"/>
          </w:tcPr>
          <w:p w:rsidR="00B57483" w:rsidRPr="00E137C0" w:rsidRDefault="00B5748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Pastovaus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Apskaitos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mazgo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1427" w:type="pct"/>
            <w:shd w:val="clear" w:color="auto" w:fill="auto"/>
          </w:tcPr>
          <w:p w:rsidR="00B57483" w:rsidRPr="00E137C0" w:rsidRDefault="00B5748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7391" w:rsidRPr="00E137C0" w:rsidRDefault="0005739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B5748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1.10.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Naujai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pradedamas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pridavus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jį</w:t>
      </w:r>
    </w:p>
    <w:p w:rsidR="00C55709" w:rsidRPr="00E137C0" w:rsidRDefault="00D97E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D97E0C" w:rsidRPr="00E137C0" w:rsidRDefault="00D97E0C" w:rsidP="00D97E0C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F5741" w:rsidRPr="00E137C0" w:rsidRDefault="001F574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C353B" w:rsidRPr="00E137C0" w:rsidRDefault="0018697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123B1" w:rsidRPr="00E137C0">
        <w:rPr>
          <w:rFonts w:ascii="Times New Roman" w:hAnsi="Times New Roman"/>
          <w:bCs/>
          <w:i/>
          <w:sz w:val="24"/>
          <w:szCs w:val="24"/>
          <w:lang w:val="lt-LT"/>
        </w:rPr>
        <w:t>u</w:t>
      </w:r>
      <w:r w:rsidR="00CC353B" w:rsidRPr="00E137C0">
        <w:rPr>
          <w:rFonts w:ascii="Times New Roman" w:hAnsi="Times New Roman"/>
          <w:bCs/>
          <w:i/>
          <w:sz w:val="24"/>
          <w:szCs w:val="24"/>
          <w:lang w:val="lt-LT"/>
        </w:rPr>
        <w:t>žduotis</w:t>
      </w:r>
      <w:r w:rsidR="00556A0F" w:rsidRPr="00E137C0">
        <w:rPr>
          <w:rFonts w:ascii="Times New Roman" w:hAnsi="Times New Roman"/>
          <w:bCs/>
          <w:i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C353B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C353B" w:rsidRPr="00E137C0">
        <w:rPr>
          <w:rFonts w:ascii="Times New Roman" w:hAnsi="Times New Roman"/>
          <w:bCs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C353B" w:rsidRPr="00E137C0">
        <w:rPr>
          <w:rFonts w:ascii="Times New Roman" w:hAnsi="Times New Roman"/>
          <w:bCs/>
          <w:sz w:val="24"/>
          <w:szCs w:val="24"/>
          <w:lang w:val="lt-LT"/>
        </w:rPr>
        <w:t>ORGANIZAVIMAS</w:t>
      </w:r>
      <w:r w:rsidR="007D7FE2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C55709" w:rsidRPr="00E137C0" w:rsidRDefault="0018697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</w:t>
      </w:r>
      <w:r w:rsidR="00C55709" w:rsidRPr="00E137C0">
        <w:rPr>
          <w:rFonts w:ascii="Times New Roman" w:hAnsi="Times New Roman"/>
          <w:bCs/>
          <w:sz w:val="24"/>
          <w:szCs w:val="24"/>
          <w:lang w:val="lt-LT"/>
        </w:rPr>
        <w:t>.1.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organizuoja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miesto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gyventojų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aprūpinimą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geriamuoju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vandeniu?</w:t>
      </w:r>
    </w:p>
    <w:p w:rsidR="00C55709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55709" w:rsidRPr="00E137C0" w:rsidRDefault="0018697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</w:t>
      </w:r>
      <w:r w:rsidR="00DF528B" w:rsidRPr="00E137C0">
        <w:rPr>
          <w:rFonts w:ascii="Times New Roman" w:hAnsi="Times New Roman"/>
          <w:bCs/>
          <w:sz w:val="24"/>
          <w:szCs w:val="24"/>
          <w:lang w:val="lt-LT"/>
        </w:rPr>
        <w:t>.2.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F528B" w:rsidRPr="00E137C0">
        <w:rPr>
          <w:rFonts w:ascii="Times New Roman" w:hAnsi="Times New Roman"/>
          <w:bCs/>
          <w:sz w:val="24"/>
          <w:szCs w:val="24"/>
          <w:lang w:val="lt-LT"/>
        </w:rPr>
        <w:t>K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07398" w:rsidRPr="00E137C0">
        <w:rPr>
          <w:rFonts w:ascii="Times New Roman" w:hAnsi="Times New Roman"/>
          <w:bCs/>
          <w:sz w:val="24"/>
          <w:szCs w:val="24"/>
          <w:lang w:val="lt-LT"/>
        </w:rPr>
        <w:t>v</w:t>
      </w:r>
      <w:r w:rsidR="00C55709" w:rsidRPr="00E137C0">
        <w:rPr>
          <w:rFonts w:ascii="Times New Roman" w:hAnsi="Times New Roman"/>
          <w:bCs/>
          <w:sz w:val="24"/>
          <w:szCs w:val="24"/>
          <w:lang w:val="lt-LT"/>
        </w:rPr>
        <w:t>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bCs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55709" w:rsidRPr="00E137C0">
        <w:rPr>
          <w:rFonts w:ascii="Times New Roman" w:hAnsi="Times New Roman"/>
          <w:bCs/>
          <w:sz w:val="24"/>
          <w:szCs w:val="24"/>
          <w:lang w:val="lt-LT"/>
        </w:rPr>
        <w:t>infrastruktūra?</w:t>
      </w:r>
    </w:p>
    <w:p w:rsidR="00C55709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D58C1" w:rsidRPr="00E137C0" w:rsidRDefault="00186971" w:rsidP="005D6D95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</w:t>
      </w:r>
      <w:r w:rsidR="004D58C1" w:rsidRPr="00E137C0">
        <w:rPr>
          <w:rFonts w:ascii="Times New Roman" w:hAnsi="Times New Roman"/>
          <w:bCs/>
          <w:sz w:val="24"/>
          <w:szCs w:val="24"/>
          <w:lang w:val="lt-LT"/>
        </w:rPr>
        <w:t>.3.</w:t>
      </w:r>
      <w:r w:rsidR="00DF528B" w:rsidRPr="00E137C0">
        <w:rPr>
          <w:rFonts w:ascii="Times New Roman" w:hAnsi="Times New Roman"/>
          <w:bCs/>
          <w:sz w:val="24"/>
          <w:szCs w:val="24"/>
          <w:lang w:val="lt-LT"/>
        </w:rPr>
        <w:t>K</w:t>
      </w:r>
      <w:r w:rsidR="004D58C1" w:rsidRPr="00E137C0">
        <w:rPr>
          <w:rFonts w:ascii="Times New Roman" w:hAnsi="Times New Roman"/>
          <w:bCs/>
          <w:sz w:val="24"/>
          <w:szCs w:val="24"/>
          <w:lang w:val="lt-LT"/>
        </w:rPr>
        <w:t>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vartojimo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riba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?</w:t>
      </w:r>
    </w:p>
    <w:p w:rsidR="00C55709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1123B1" w:rsidRPr="00E137C0" w:rsidRDefault="00186971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2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.4.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F528B" w:rsidRPr="00E137C0">
        <w:rPr>
          <w:rFonts w:ascii="Times New Roman" w:hAnsi="Times New Roman"/>
          <w:color w:val="000000"/>
          <w:sz w:val="24"/>
          <w:szCs w:val="24"/>
          <w:lang w:val="lt-LT"/>
        </w:rPr>
        <w:t>Ž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emiau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F528B" w:rsidRPr="00E137C0">
        <w:rPr>
          <w:rFonts w:ascii="Times New Roman" w:hAnsi="Times New Roman"/>
          <w:color w:val="000000"/>
          <w:sz w:val="24"/>
          <w:szCs w:val="24"/>
          <w:lang w:val="lt-LT"/>
        </w:rPr>
        <w:t>pateiktame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pavyzdyje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parody</w:t>
      </w:r>
      <w:r w:rsidR="00DF528B" w:rsidRPr="00E137C0">
        <w:rPr>
          <w:rFonts w:ascii="Times New Roman" w:hAnsi="Times New Roman"/>
          <w:color w:val="000000"/>
          <w:sz w:val="24"/>
          <w:szCs w:val="24"/>
          <w:lang w:val="lt-LT"/>
        </w:rPr>
        <w:t>kite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įrenginiai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kokybė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priklauso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tiek</w:t>
      </w:r>
      <w:r w:rsidR="007D3656" w:rsidRPr="00E137C0">
        <w:rPr>
          <w:rFonts w:ascii="Times New Roman" w:hAnsi="Times New Roman"/>
          <w:color w:val="000000"/>
          <w:sz w:val="24"/>
          <w:szCs w:val="24"/>
          <w:lang w:val="lt-LT"/>
        </w:rPr>
        <w:t>ė</w:t>
      </w:r>
      <w:r w:rsidR="004D58C1" w:rsidRPr="00E137C0">
        <w:rPr>
          <w:rFonts w:ascii="Times New Roman" w:hAnsi="Times New Roman"/>
          <w:color w:val="000000"/>
          <w:sz w:val="24"/>
          <w:szCs w:val="24"/>
          <w:lang w:val="lt-LT"/>
        </w:rPr>
        <w:t>jui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1F5741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1F5741" w:rsidRPr="00E137C0">
        <w:rPr>
          <w:rFonts w:ascii="Times New Roman" w:hAnsi="Times New Roman"/>
          <w:color w:val="000000"/>
          <w:sz w:val="24"/>
          <w:szCs w:val="24"/>
          <w:lang w:val="lt-LT"/>
        </w:rPr>
        <w:t>kur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1F5741" w:rsidRPr="00E137C0">
        <w:rPr>
          <w:rFonts w:ascii="Times New Roman" w:hAnsi="Times New Roman"/>
          <w:color w:val="000000"/>
          <w:sz w:val="24"/>
          <w:szCs w:val="24"/>
          <w:lang w:val="lt-LT"/>
        </w:rPr>
        <w:t>už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1F5741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1F5741" w:rsidRPr="00E137C0">
        <w:rPr>
          <w:rFonts w:ascii="Times New Roman" w:hAnsi="Times New Roman"/>
          <w:color w:val="000000"/>
          <w:sz w:val="24"/>
          <w:szCs w:val="24"/>
          <w:lang w:val="lt-LT"/>
        </w:rPr>
        <w:t>tiekimą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1F5741" w:rsidRPr="00E137C0">
        <w:rPr>
          <w:rFonts w:ascii="Times New Roman" w:hAnsi="Times New Roman"/>
          <w:color w:val="000000"/>
          <w:sz w:val="24"/>
          <w:szCs w:val="24"/>
          <w:lang w:val="lt-LT"/>
        </w:rPr>
        <w:t>atsako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1F5741" w:rsidRPr="00E137C0">
        <w:rPr>
          <w:rFonts w:ascii="Times New Roman" w:hAnsi="Times New Roman"/>
          <w:color w:val="000000"/>
          <w:sz w:val="24"/>
          <w:szCs w:val="24"/>
          <w:lang w:val="lt-LT"/>
        </w:rPr>
        <w:t>pats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1F5741" w:rsidRPr="00E137C0">
        <w:rPr>
          <w:rFonts w:ascii="Times New Roman" w:hAnsi="Times New Roman"/>
          <w:color w:val="000000"/>
          <w:sz w:val="24"/>
          <w:szCs w:val="24"/>
          <w:lang w:val="lt-LT"/>
        </w:rPr>
        <w:t>abonentas</w:t>
      </w:r>
      <w:r w:rsidR="00DF528B" w:rsidRPr="00E137C0">
        <w:rPr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1123B1" w:rsidRPr="00E137C0" w:rsidRDefault="00E30D2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6195000" cy="1800000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3B1" w:rsidRPr="00E137C0" w:rsidRDefault="00556A0F" w:rsidP="005D6D95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8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Pr="00E137C0">
        <w:rPr>
          <w:rFonts w:ascii="Times New Roman" w:hAnsi="Times New Roman"/>
          <w:b w:val="0"/>
          <w:lang w:val="lt-LT"/>
        </w:rPr>
        <w:t>p</w:t>
      </w:r>
      <w:r w:rsidR="001F5741" w:rsidRPr="00E137C0">
        <w:rPr>
          <w:rFonts w:ascii="Times New Roman" w:hAnsi="Times New Roman"/>
          <w:b w:val="0"/>
          <w:lang w:val="lt-LT"/>
        </w:rPr>
        <w:t>av.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F5741" w:rsidRPr="00E137C0">
        <w:rPr>
          <w:rFonts w:ascii="Times New Roman" w:hAnsi="Times New Roman"/>
          <w:b w:val="0"/>
          <w:lang w:val="lt-LT"/>
        </w:rPr>
        <w:t>Geriamojo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F5741" w:rsidRPr="00E137C0">
        <w:rPr>
          <w:rFonts w:ascii="Times New Roman" w:hAnsi="Times New Roman"/>
          <w:b w:val="0"/>
          <w:lang w:val="lt-LT"/>
        </w:rPr>
        <w:t>vandens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F5741" w:rsidRPr="00E137C0">
        <w:rPr>
          <w:rFonts w:ascii="Times New Roman" w:hAnsi="Times New Roman"/>
          <w:b w:val="0"/>
          <w:lang w:val="lt-LT"/>
        </w:rPr>
        <w:t>tiekimo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F5741" w:rsidRPr="00E137C0">
        <w:rPr>
          <w:rFonts w:ascii="Times New Roman" w:hAnsi="Times New Roman"/>
          <w:b w:val="0"/>
          <w:lang w:val="lt-LT"/>
        </w:rPr>
        <w:t>schema</w:t>
      </w:r>
    </w:p>
    <w:p w:rsidR="00556A0F" w:rsidRPr="00E137C0" w:rsidRDefault="00556A0F" w:rsidP="005D6D95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Šaltinis</w:t>
      </w:r>
      <w:r w:rsidR="00100CC2" w:rsidRPr="00E137C0">
        <w:rPr>
          <w:rFonts w:ascii="Times New Roman" w:hAnsi="Times New Roman"/>
          <w:sz w:val="20"/>
          <w:szCs w:val="20"/>
          <w:lang w:val="lt-LT"/>
        </w:rPr>
        <w:t>: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100CC2" w:rsidRPr="00E137C0">
        <w:rPr>
          <w:rFonts w:ascii="Times New Roman" w:hAnsi="Times New Roman"/>
          <w:sz w:val="20"/>
          <w:szCs w:val="20"/>
          <w:lang w:val="lt-LT"/>
        </w:rPr>
        <w:t>G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eriamojo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vandens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tiekimo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ir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nuotekų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surinkimo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sistema.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Sudarė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D.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FD61DE" w:rsidRPr="00E137C0">
        <w:rPr>
          <w:rFonts w:ascii="Times New Roman" w:hAnsi="Times New Roman"/>
          <w:sz w:val="20"/>
          <w:szCs w:val="20"/>
          <w:lang w:val="lt-LT"/>
        </w:rPr>
        <w:t>Janeliauskienė.</w:t>
      </w:r>
    </w:p>
    <w:p w:rsidR="00837D7F" w:rsidRPr="00E137C0" w:rsidRDefault="00837D7F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100CC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</w:t>
      </w:r>
      <w:r w:rsidR="001F5741" w:rsidRPr="00E137C0">
        <w:rPr>
          <w:rFonts w:ascii="Times New Roman" w:hAnsi="Times New Roman"/>
          <w:sz w:val="24"/>
          <w:szCs w:val="24"/>
          <w:lang w:val="lt-LT"/>
        </w:rPr>
        <w:t>5.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įmonės,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užtikrintų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patikimą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visų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sistemų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darbą,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palaikytų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koordinuotų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atskirų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grandžių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darbą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įsteigusios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Kokia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sz w:val="24"/>
          <w:szCs w:val="24"/>
          <w:lang w:val="lt-LT"/>
        </w:rPr>
        <w:t>paskirtis?</w:t>
      </w:r>
    </w:p>
    <w:p w:rsidR="00C55709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7D3656" w:rsidRPr="00E137C0" w:rsidRDefault="007D365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2.6.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tiekimą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3230C" w:rsidRPr="00E137C0">
        <w:rPr>
          <w:rFonts w:ascii="Times New Roman" w:hAnsi="Times New Roman"/>
          <w:sz w:val="24"/>
          <w:szCs w:val="24"/>
          <w:lang w:val="lt-LT"/>
        </w:rPr>
        <w:t>paslaugų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3230C" w:rsidRPr="00E137C0">
        <w:rPr>
          <w:rFonts w:ascii="Times New Roman" w:hAnsi="Times New Roman"/>
          <w:sz w:val="24"/>
          <w:szCs w:val="24"/>
          <w:lang w:val="lt-LT"/>
        </w:rPr>
        <w:t>teikimą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3230C" w:rsidRPr="00E137C0">
        <w:rPr>
          <w:rFonts w:ascii="Times New Roman" w:hAnsi="Times New Roman"/>
          <w:sz w:val="24"/>
          <w:szCs w:val="24"/>
          <w:lang w:val="lt-LT"/>
        </w:rPr>
        <w:t>r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eguliuojančios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institucijos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837D7F"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53230C" w:rsidRPr="00E137C0" w:rsidRDefault="0053230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3230C" w:rsidRPr="00E137C0" w:rsidRDefault="0053230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3230C" w:rsidRPr="00E137C0" w:rsidRDefault="0053230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lastRenderedPageBreak/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3230C" w:rsidRPr="00E137C0" w:rsidRDefault="0053230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3230C" w:rsidRPr="00E137C0" w:rsidRDefault="0053230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e)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3230C" w:rsidRPr="00E137C0" w:rsidRDefault="0053230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f)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3230C" w:rsidRPr="00E137C0" w:rsidRDefault="0053230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g)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53230C" w:rsidRPr="00E137C0" w:rsidRDefault="0053230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55709" w:rsidRPr="00E137C0" w:rsidRDefault="0053230C" w:rsidP="005D6D95">
      <w:pPr>
        <w:pStyle w:val="Betarp"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E137C0">
        <w:rPr>
          <w:rFonts w:ascii="Times New Roman" w:hAnsi="Times New Roman"/>
          <w:bCs/>
          <w:sz w:val="24"/>
          <w:szCs w:val="24"/>
        </w:rPr>
        <w:t>2.7.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Viešasis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geriamojo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tiekimas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(arba)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tvarkymas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geriamojo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tiekimas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(arba)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paslaugų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teikimas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viešojo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geriamojo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teritorijoje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(arba)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viešojo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geriamojo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regione</w:t>
      </w:r>
      <w:r w:rsidR="00DF528B" w:rsidRPr="00E137C0">
        <w:rPr>
          <w:rFonts w:ascii="Times New Roman" w:hAnsi="Times New Roman"/>
          <w:bCs/>
          <w:sz w:val="24"/>
          <w:szCs w:val="24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DF528B" w:rsidRPr="00E137C0">
        <w:rPr>
          <w:rFonts w:ascii="Times New Roman" w:hAnsi="Times New Roman"/>
          <w:bCs/>
          <w:sz w:val="24"/>
          <w:szCs w:val="24"/>
        </w:rPr>
        <w:t>Kas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DF528B" w:rsidRPr="00E137C0">
        <w:rPr>
          <w:rFonts w:ascii="Times New Roman" w:hAnsi="Times New Roman"/>
          <w:bCs/>
          <w:sz w:val="24"/>
          <w:szCs w:val="24"/>
        </w:rPr>
        <w:t>paskiria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DF528B" w:rsidRPr="00E137C0">
        <w:rPr>
          <w:rFonts w:ascii="Times New Roman" w:hAnsi="Times New Roman"/>
          <w:bCs/>
          <w:sz w:val="24"/>
          <w:szCs w:val="24"/>
        </w:rPr>
        <w:t>viešą</w:t>
      </w:r>
      <w:r w:rsidR="00FE4CB4" w:rsidRPr="00E137C0">
        <w:rPr>
          <w:rFonts w:ascii="Times New Roman" w:hAnsi="Times New Roman"/>
          <w:bCs/>
          <w:sz w:val="24"/>
          <w:szCs w:val="24"/>
        </w:rPr>
        <w:t>jį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geriamojo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paslaugų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</w:t>
      </w:r>
      <w:r w:rsidR="00100CC2" w:rsidRPr="00E137C0">
        <w:rPr>
          <w:rFonts w:ascii="Times New Roman" w:hAnsi="Times New Roman"/>
          <w:bCs/>
          <w:sz w:val="24"/>
          <w:szCs w:val="24"/>
        </w:rPr>
        <w:t>ei</w:t>
      </w:r>
      <w:r w:rsidR="00FE4CB4" w:rsidRPr="00E137C0">
        <w:rPr>
          <w:rFonts w:ascii="Times New Roman" w:hAnsi="Times New Roman"/>
          <w:bCs/>
          <w:sz w:val="24"/>
          <w:szCs w:val="24"/>
        </w:rPr>
        <w:t>kėją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viešojo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geriamojo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FE4CB4" w:rsidRPr="00E137C0">
        <w:rPr>
          <w:rFonts w:ascii="Times New Roman" w:hAnsi="Times New Roman"/>
          <w:bCs/>
          <w:sz w:val="24"/>
          <w:szCs w:val="24"/>
        </w:rPr>
        <w:t>nuot</w:t>
      </w:r>
      <w:r w:rsidR="00837D7F" w:rsidRPr="00E137C0">
        <w:rPr>
          <w:rFonts w:ascii="Times New Roman" w:hAnsi="Times New Roman"/>
          <w:bCs/>
          <w:sz w:val="24"/>
          <w:szCs w:val="24"/>
        </w:rPr>
        <w:t>ekų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837D7F" w:rsidRPr="00E137C0">
        <w:rPr>
          <w:rFonts w:ascii="Times New Roman" w:hAnsi="Times New Roman"/>
          <w:bCs/>
          <w:sz w:val="24"/>
          <w:szCs w:val="24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837D7F" w:rsidRPr="00E137C0">
        <w:rPr>
          <w:rFonts w:ascii="Times New Roman" w:hAnsi="Times New Roman"/>
          <w:bCs/>
          <w:sz w:val="24"/>
          <w:szCs w:val="24"/>
        </w:rPr>
        <w:t>regione?</w:t>
      </w:r>
    </w:p>
    <w:p w:rsidR="00C55709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val="lt-LT"/>
        </w:rPr>
      </w:pPr>
    </w:p>
    <w:p w:rsidR="00CD6A1C" w:rsidRPr="00E137C0" w:rsidRDefault="00FE4CB4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bCs/>
          <w:sz w:val="24"/>
          <w:szCs w:val="24"/>
        </w:rPr>
        <w:t>2.8.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bCs/>
          <w:sz w:val="24"/>
          <w:szCs w:val="24"/>
        </w:rPr>
        <w:t>Kur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bCs/>
          <w:sz w:val="24"/>
          <w:szCs w:val="24"/>
        </w:rPr>
        <w:t>reikia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bCs/>
          <w:sz w:val="24"/>
          <w:szCs w:val="24"/>
        </w:rPr>
        <w:t>kreiptis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bCs/>
          <w:sz w:val="24"/>
          <w:szCs w:val="24"/>
        </w:rPr>
        <w:t>norit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p</w:t>
      </w:r>
      <w:r w:rsidR="00C55709" w:rsidRPr="00E137C0">
        <w:rPr>
          <w:rFonts w:ascii="Times New Roman" w:hAnsi="Times New Roman"/>
          <w:sz w:val="24"/>
          <w:szCs w:val="24"/>
        </w:rPr>
        <w:t>rijungti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</w:rPr>
        <w:t>savo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</w:rPr>
        <w:t>geriamojo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55709"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tiek</w:t>
      </w:r>
      <w:r w:rsidR="0013546C" w:rsidRPr="00E137C0">
        <w:rPr>
          <w:rFonts w:ascii="Times New Roman" w:hAnsi="Times New Roman"/>
          <w:sz w:val="24"/>
          <w:szCs w:val="24"/>
        </w:rPr>
        <w:t>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(arba)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išleidimo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tinklus,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įrenginius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prie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geriamojo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tiekėjui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tvarkytojui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nuosavybės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teise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priklausančios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kitaip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valdomos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(arba)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naudojamos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geriamojo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tiekimo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tvarkymo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4624D" w:rsidRPr="00E137C0">
        <w:rPr>
          <w:rFonts w:ascii="Times New Roman" w:hAnsi="Times New Roman"/>
          <w:sz w:val="24"/>
          <w:szCs w:val="24"/>
        </w:rPr>
        <w:t>infrastruktūros?</w:t>
      </w:r>
    </w:p>
    <w:p w:rsidR="00C55709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55709" w:rsidRPr="00E137C0" w:rsidRDefault="00C55709" w:rsidP="005D6D9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val="lt-LT"/>
        </w:rPr>
      </w:pPr>
    </w:p>
    <w:p w:rsidR="00C4624D" w:rsidRPr="00E137C0" w:rsidRDefault="00C4624D" w:rsidP="005D6D95">
      <w:pPr>
        <w:pStyle w:val="Betarp"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E137C0">
        <w:rPr>
          <w:rFonts w:ascii="Times New Roman" w:hAnsi="Times New Roman"/>
          <w:bCs/>
          <w:sz w:val="24"/>
          <w:szCs w:val="24"/>
        </w:rPr>
        <w:t>2.9</w:t>
      </w:r>
      <w:r w:rsidR="00C55709" w:rsidRPr="00E137C0">
        <w:rPr>
          <w:rFonts w:ascii="Times New Roman" w:hAnsi="Times New Roman"/>
          <w:bCs/>
          <w:sz w:val="24"/>
          <w:szCs w:val="24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C55709" w:rsidRPr="00E137C0">
        <w:rPr>
          <w:rFonts w:ascii="Times New Roman" w:hAnsi="Times New Roman"/>
          <w:bCs/>
          <w:sz w:val="24"/>
          <w:szCs w:val="24"/>
        </w:rPr>
        <w:t>Paneikite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C55709" w:rsidRPr="00E137C0">
        <w:rPr>
          <w:rFonts w:ascii="Times New Roman" w:hAnsi="Times New Roman"/>
          <w:bCs/>
          <w:sz w:val="24"/>
          <w:szCs w:val="24"/>
        </w:rPr>
        <w:t>arba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C55709" w:rsidRPr="00E137C0">
        <w:rPr>
          <w:rFonts w:ascii="Times New Roman" w:hAnsi="Times New Roman"/>
          <w:bCs/>
          <w:sz w:val="24"/>
          <w:szCs w:val="24"/>
        </w:rPr>
        <w:t>patvirtinkite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</w:rPr>
        <w:t>teiginį: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,,Geriamasis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vanduo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naujam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abonentui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vartotojui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pradedamas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tiekti,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o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nuotekos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priimti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tik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įvykdžius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prisijungimo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sąlygose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nustatytus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reikalavimus,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pašalinus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išaiškintus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defektus,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įrengus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atsiskaitomuosius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geriamojo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vandens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(arba)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nuotekų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aps</w:t>
      </w:r>
      <w:r w:rsidR="00837D7F" w:rsidRPr="00E137C0">
        <w:rPr>
          <w:rFonts w:ascii="Times New Roman" w:hAnsi="Times New Roman"/>
          <w:bCs/>
          <w:i/>
          <w:sz w:val="24"/>
          <w:szCs w:val="24"/>
        </w:rPr>
        <w:t>kaitos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837D7F" w:rsidRPr="00E137C0">
        <w:rPr>
          <w:rFonts w:ascii="Times New Roman" w:hAnsi="Times New Roman"/>
          <w:bCs/>
          <w:i/>
          <w:sz w:val="24"/>
          <w:szCs w:val="24"/>
        </w:rPr>
        <w:t>prietaisus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837D7F" w:rsidRPr="00E137C0">
        <w:rPr>
          <w:rFonts w:ascii="Times New Roman" w:hAnsi="Times New Roman"/>
          <w:bCs/>
          <w:i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837D7F" w:rsidRPr="00E137C0">
        <w:rPr>
          <w:rFonts w:ascii="Times New Roman" w:hAnsi="Times New Roman"/>
          <w:bCs/>
          <w:i/>
          <w:sz w:val="24"/>
          <w:szCs w:val="24"/>
        </w:rPr>
        <w:t>sudarius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geriamojo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vandens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tiekimo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ir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(arba)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nuotekų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tvarkymo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viešą</w:t>
      </w:r>
      <w:r w:rsidR="00C55709" w:rsidRPr="00E137C0">
        <w:rPr>
          <w:rFonts w:ascii="Times New Roman" w:hAnsi="Times New Roman"/>
          <w:bCs/>
          <w:i/>
          <w:sz w:val="24"/>
          <w:szCs w:val="24"/>
        </w:rPr>
        <w:t>ją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C55709" w:rsidRPr="00E137C0">
        <w:rPr>
          <w:rFonts w:ascii="Times New Roman" w:hAnsi="Times New Roman"/>
          <w:bCs/>
          <w:i/>
          <w:sz w:val="24"/>
          <w:szCs w:val="24"/>
        </w:rPr>
        <w:t>sutartį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C55709" w:rsidRPr="00E137C0">
        <w:rPr>
          <w:rFonts w:ascii="Times New Roman" w:hAnsi="Times New Roman"/>
          <w:bCs/>
          <w:i/>
          <w:sz w:val="24"/>
          <w:szCs w:val="24"/>
        </w:rPr>
        <w:t>(toliau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C55709" w:rsidRPr="00E137C0">
        <w:rPr>
          <w:rFonts w:ascii="Times New Roman" w:hAnsi="Times New Roman"/>
          <w:bCs/>
          <w:i/>
          <w:sz w:val="24"/>
          <w:szCs w:val="24"/>
        </w:rPr>
        <w:t>–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viešoji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sutartis).</w:t>
      </w:r>
      <w:r w:rsidR="00837D7F" w:rsidRPr="00E137C0">
        <w:rPr>
          <w:rFonts w:ascii="Times New Roman" w:hAnsi="Times New Roman"/>
          <w:bCs/>
          <w:i/>
          <w:sz w:val="24"/>
          <w:szCs w:val="24"/>
        </w:rPr>
        <w:t>“</w:t>
      </w:r>
      <w:r w:rsidR="00A5794E" w:rsidRPr="00E137C0">
        <w:rPr>
          <w:rFonts w:ascii="Times New Roman" w:hAnsi="Times New Roman"/>
          <w:bCs/>
          <w:sz w:val="24"/>
          <w:szCs w:val="24"/>
        </w:rPr>
        <w:t xml:space="preserve"> </w:t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837D7F" w:rsidRPr="00E137C0" w:rsidRDefault="00837D7F" w:rsidP="005D6D9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val="lt-LT"/>
        </w:rPr>
      </w:pPr>
    </w:p>
    <w:p w:rsidR="00537564" w:rsidRPr="00E137C0" w:rsidRDefault="00537564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2.10.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Vartotojas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atsiskaito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už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suvartotą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geriamąjį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DF528B" w:rsidRPr="00E137C0">
        <w:rPr>
          <w:rFonts w:ascii="Times New Roman" w:hAnsi="Times New Roman"/>
          <w:color w:val="000000"/>
          <w:sz w:val="24"/>
          <w:szCs w:val="24"/>
          <w:lang w:val="lt-LT"/>
        </w:rPr>
        <w:t>parodymus.</w:t>
      </w:r>
    </w:p>
    <w:p w:rsidR="00C4624D" w:rsidRPr="00E137C0" w:rsidRDefault="00C4624D" w:rsidP="005D6D9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val="lt-LT"/>
        </w:rPr>
      </w:pPr>
    </w:p>
    <w:p w:rsidR="00CC353B" w:rsidRPr="00E137C0" w:rsidRDefault="00CC353B" w:rsidP="005D6D9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val="lt-LT"/>
        </w:rPr>
      </w:pPr>
    </w:p>
    <w:p w:rsidR="001123B1" w:rsidRPr="00E137C0" w:rsidRDefault="00186971" w:rsidP="005D6D95">
      <w:pPr>
        <w:spacing w:after="0"/>
        <w:jc w:val="both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3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123B1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bCs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bCs/>
          <w:sz w:val="24"/>
          <w:szCs w:val="24"/>
          <w:lang w:val="lt-LT"/>
        </w:rPr>
        <w:t>SISTEMOS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D3656" w:rsidRPr="00E137C0">
        <w:rPr>
          <w:rFonts w:ascii="Times New Roman" w:hAnsi="Times New Roman"/>
          <w:bCs/>
          <w:sz w:val="24"/>
          <w:szCs w:val="24"/>
          <w:lang w:val="lt-LT"/>
        </w:rPr>
        <w:t>EKSPLOATAVIMAS</w:t>
      </w:r>
      <w:r w:rsidR="008F0A06" w:rsidRPr="00E137C0">
        <w:rPr>
          <w:rFonts w:ascii="Times New Roman" w:hAnsi="Times New Roman"/>
          <w:bCs/>
          <w:i/>
          <w:sz w:val="24"/>
          <w:szCs w:val="24"/>
          <w:lang w:val="lt-LT"/>
        </w:rPr>
        <w:t>.</w:t>
      </w:r>
    </w:p>
    <w:p w:rsidR="001123B1" w:rsidRPr="00E137C0" w:rsidRDefault="00B5748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3.1.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bCs/>
          <w:sz w:val="24"/>
          <w:szCs w:val="24"/>
          <w:lang w:val="lt-LT"/>
        </w:rPr>
        <w:t>Pagrindiniai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bCs/>
          <w:sz w:val="24"/>
          <w:szCs w:val="24"/>
          <w:lang w:val="lt-LT"/>
        </w:rPr>
        <w:t>eksploatacijos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bCs/>
          <w:sz w:val="24"/>
          <w:szCs w:val="24"/>
          <w:lang w:val="lt-LT"/>
        </w:rPr>
        <w:t>tarnybos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bCs/>
          <w:sz w:val="24"/>
          <w:szCs w:val="24"/>
          <w:lang w:val="lt-LT"/>
        </w:rPr>
        <w:t>uždaviniai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(teisingus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žymėti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(+),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neteisingus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(-)):</w:t>
      </w:r>
    </w:p>
    <w:p w:rsidR="009D67DD" w:rsidRPr="00E137C0" w:rsidRDefault="009D67DD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prižiūrėti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statybą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dalyvauti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perimant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eksploatuoti;</w:t>
      </w:r>
    </w:p>
    <w:p w:rsidR="009D67DD" w:rsidRPr="00E137C0" w:rsidRDefault="00B8008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rūpintis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įrengimų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statinių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gera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technine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D67DD" w:rsidRPr="00E137C0">
        <w:rPr>
          <w:rFonts w:ascii="Times New Roman" w:hAnsi="Times New Roman"/>
          <w:sz w:val="24"/>
          <w:szCs w:val="24"/>
          <w:lang w:val="lt-LT"/>
        </w:rPr>
        <w:t>būkle;</w:t>
      </w:r>
    </w:p>
    <w:p w:rsidR="009D67DD" w:rsidRPr="00E137C0" w:rsidRDefault="009D67DD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rūpintis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hidrauline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būkle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užtikrinant</w:t>
      </w:r>
      <w:r w:rsidR="00DF528B"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būdinguose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6248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6248" w:rsidRPr="00E137C0">
        <w:rPr>
          <w:rFonts w:ascii="Times New Roman" w:hAnsi="Times New Roman"/>
          <w:sz w:val="24"/>
          <w:szCs w:val="24"/>
          <w:lang w:val="lt-LT"/>
        </w:rPr>
        <w:t>taškuose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6248" w:rsidRPr="00E137C0">
        <w:rPr>
          <w:rFonts w:ascii="Times New Roman" w:hAnsi="Times New Roman"/>
          <w:sz w:val="24"/>
          <w:szCs w:val="24"/>
          <w:lang w:val="lt-LT"/>
        </w:rPr>
        <w:t>būtų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6248" w:rsidRPr="00E137C0">
        <w:rPr>
          <w:rFonts w:ascii="Times New Roman" w:hAnsi="Times New Roman"/>
          <w:sz w:val="24"/>
          <w:szCs w:val="24"/>
          <w:lang w:val="lt-LT"/>
        </w:rPr>
        <w:t>optimalūs,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6248" w:rsidRPr="00E137C0">
        <w:rPr>
          <w:rFonts w:ascii="Times New Roman" w:hAnsi="Times New Roman"/>
          <w:sz w:val="24"/>
          <w:szCs w:val="24"/>
          <w:lang w:val="lt-LT"/>
        </w:rPr>
        <w:t>atitinka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mai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reguliuoti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siurblinių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darbą;</w:t>
      </w:r>
    </w:p>
    <w:p w:rsidR="009D67DD" w:rsidRPr="00E137C0" w:rsidRDefault="008A624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vykdyti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techninės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būklės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apžiūras,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operatyviai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likviduoti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avarijas,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atlikti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profilaktiką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370F51" w:rsidRPr="00E137C0" w:rsidRDefault="00370F5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F0A06" w:rsidRPr="00E137C0" w:rsidRDefault="008A624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3.2.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70F51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70F51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70F51" w:rsidRPr="00E137C0">
        <w:rPr>
          <w:rFonts w:ascii="Times New Roman" w:hAnsi="Times New Roman"/>
          <w:sz w:val="24"/>
          <w:szCs w:val="24"/>
          <w:lang w:val="lt-LT"/>
        </w:rPr>
        <w:t>apžiūra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70F51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70F51" w:rsidRPr="00E137C0">
        <w:rPr>
          <w:rFonts w:ascii="Times New Roman" w:hAnsi="Times New Roman"/>
          <w:sz w:val="24"/>
          <w:szCs w:val="24"/>
          <w:lang w:val="lt-LT"/>
        </w:rPr>
        <w:t>vidinė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70F51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70F51" w:rsidRPr="00E137C0">
        <w:rPr>
          <w:rFonts w:ascii="Times New Roman" w:hAnsi="Times New Roman"/>
          <w:sz w:val="24"/>
          <w:szCs w:val="24"/>
          <w:lang w:val="lt-LT"/>
        </w:rPr>
        <w:t>išorinė.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70F51" w:rsidRPr="00E137C0">
        <w:rPr>
          <w:rFonts w:ascii="Times New Roman" w:hAnsi="Times New Roman"/>
          <w:sz w:val="24"/>
          <w:szCs w:val="24"/>
          <w:lang w:val="lt-LT"/>
        </w:rPr>
        <w:t>Paaiškinkite,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70F51" w:rsidRPr="00E137C0">
        <w:rPr>
          <w:rFonts w:ascii="Times New Roman" w:hAnsi="Times New Roman"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88E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88E" w:rsidRPr="00E137C0">
        <w:rPr>
          <w:rFonts w:ascii="Times New Roman" w:hAnsi="Times New Roman"/>
          <w:sz w:val="24"/>
          <w:szCs w:val="24"/>
          <w:lang w:val="lt-LT"/>
        </w:rPr>
        <w:t>daroma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88E" w:rsidRPr="00E137C0">
        <w:rPr>
          <w:rFonts w:ascii="Times New Roman" w:hAnsi="Times New Roman"/>
          <w:sz w:val="24"/>
          <w:szCs w:val="24"/>
          <w:lang w:val="lt-LT"/>
        </w:rPr>
        <w:t>vykdant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88E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88E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88E" w:rsidRPr="00E137C0">
        <w:rPr>
          <w:rFonts w:ascii="Times New Roman" w:hAnsi="Times New Roman"/>
          <w:sz w:val="24"/>
          <w:szCs w:val="24"/>
          <w:lang w:val="lt-LT"/>
        </w:rPr>
        <w:t>apžiūras</w:t>
      </w:r>
    </w:p>
    <w:p w:rsidR="008F0A06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00CC2" w:rsidRPr="00E137C0" w:rsidRDefault="0043288E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3.3.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Lentelėje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surašyti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darbai,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vykdomi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</w:rPr>
        <w:t>arba)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</w:rPr>
        <w:t>nevykdomi,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</w:rPr>
        <w:t>atliekant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profilaktiką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vanden</w:t>
      </w:r>
      <w:r w:rsidR="008F0A06" w:rsidRPr="00E137C0">
        <w:rPr>
          <w:rFonts w:ascii="Times New Roman" w:hAnsi="Times New Roman"/>
          <w:sz w:val="24"/>
          <w:szCs w:val="24"/>
        </w:rPr>
        <w:t>tiekio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</w:rPr>
        <w:t>šuliniuose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</w:rPr>
        <w:t>kamerose.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Vykdomus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darbus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pažymėkite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036C6B" w:rsidRPr="00E137C0">
        <w:rPr>
          <w:rFonts w:ascii="Times New Roman" w:hAnsi="Times New Roman"/>
          <w:sz w:val="24"/>
          <w:szCs w:val="24"/>
        </w:rPr>
        <w:t>+</w:t>
      </w:r>
      <w:r w:rsidR="007D7FE2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D7FE2" w:rsidRPr="00E137C0">
        <w:rPr>
          <w:rFonts w:ascii="Times New Roman" w:hAnsi="Times New Roman"/>
          <w:sz w:val="24"/>
          <w:szCs w:val="24"/>
        </w:rPr>
        <w:t>ne</w:t>
      </w:r>
      <w:r w:rsidR="00036C6B" w:rsidRPr="00E137C0">
        <w:rPr>
          <w:rFonts w:ascii="Times New Roman" w:hAnsi="Times New Roman"/>
          <w:sz w:val="24"/>
          <w:szCs w:val="24"/>
        </w:rPr>
        <w:t>vykdomus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036C6B" w:rsidRPr="00E137C0">
        <w:rPr>
          <w:rFonts w:ascii="Times New Roman" w:hAnsi="Times New Roman"/>
          <w:sz w:val="24"/>
          <w:szCs w:val="24"/>
        </w:rPr>
        <w:t>darbus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036C6B" w:rsidRPr="00E137C0">
        <w:rPr>
          <w:rFonts w:ascii="Times New Roman" w:hAnsi="Times New Roman"/>
          <w:sz w:val="24"/>
          <w:szCs w:val="24"/>
        </w:rPr>
        <w:t>pažymėkite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036C6B" w:rsidRPr="00E137C0">
        <w:rPr>
          <w:rFonts w:ascii="Times New Roman" w:hAnsi="Times New Roman"/>
          <w:sz w:val="24"/>
          <w:szCs w:val="24"/>
        </w:rPr>
        <w:t>-.</w:t>
      </w:r>
    </w:p>
    <w:p w:rsidR="0043288E" w:rsidRPr="00E137C0" w:rsidRDefault="008F0A06" w:rsidP="0059582D">
      <w:pPr>
        <w:pStyle w:val="Antrat"/>
        <w:spacing w:after="0"/>
        <w:rPr>
          <w:rFonts w:ascii="Times New Roman" w:hAnsi="Times New Roman"/>
          <w:b w:val="0"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3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2EDC" w:rsidRPr="00E137C0">
        <w:rPr>
          <w:rFonts w:ascii="Times New Roman" w:hAnsi="Times New Roman"/>
          <w:b w:val="0"/>
          <w:szCs w:val="24"/>
          <w:lang w:val="lt-LT"/>
        </w:rPr>
        <w:t>Profilaktiniai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2EDC" w:rsidRPr="00E137C0">
        <w:rPr>
          <w:rFonts w:ascii="Times New Roman" w:hAnsi="Times New Roman"/>
          <w:b w:val="0"/>
          <w:szCs w:val="24"/>
          <w:lang w:val="lt-LT"/>
        </w:rPr>
        <w:t>darbai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2EDC" w:rsidRPr="00E137C0">
        <w:rPr>
          <w:rFonts w:ascii="Times New Roman" w:hAnsi="Times New Roman"/>
          <w:b w:val="0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2EDC" w:rsidRPr="00E137C0">
        <w:rPr>
          <w:rFonts w:ascii="Times New Roman" w:hAnsi="Times New Roman"/>
          <w:b w:val="0"/>
          <w:szCs w:val="24"/>
          <w:lang w:val="lt-LT"/>
        </w:rPr>
        <w:t>šuliniuose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2EDC" w:rsidRPr="00E137C0">
        <w:rPr>
          <w:rFonts w:ascii="Times New Roman" w:hAnsi="Times New Roman"/>
          <w:b w:val="0"/>
          <w:szCs w:val="24"/>
          <w:lang w:val="lt-LT"/>
        </w:rPr>
        <w:t>ir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2EDC" w:rsidRPr="00E137C0">
        <w:rPr>
          <w:rFonts w:ascii="Times New Roman" w:hAnsi="Times New Roman"/>
          <w:b w:val="0"/>
          <w:szCs w:val="24"/>
          <w:lang w:val="lt-LT"/>
        </w:rPr>
        <w:t>kamerose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7"/>
        <w:gridCol w:w="2545"/>
      </w:tblGrid>
      <w:tr w:rsidR="00837D7F" w:rsidRPr="00E137C0" w:rsidTr="009176A5">
        <w:tc>
          <w:tcPr>
            <w:tcW w:w="3716" w:type="pct"/>
            <w:shd w:val="clear" w:color="auto" w:fill="auto"/>
          </w:tcPr>
          <w:p w:rsidR="00837D7F" w:rsidRPr="00E137C0" w:rsidRDefault="00EF17A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Darbai,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kurie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vykdomi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(arba)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nevykdomi,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atliekant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profilaktiką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vandentiekio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šuliniuose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kamerose</w:t>
            </w:r>
          </w:p>
        </w:tc>
        <w:tc>
          <w:tcPr>
            <w:tcW w:w="1284" w:type="pct"/>
            <w:shd w:val="clear" w:color="auto" w:fill="auto"/>
          </w:tcPr>
          <w:p w:rsidR="00837D7F" w:rsidRPr="00E137C0" w:rsidRDefault="00EF17A1" w:rsidP="005D6D95">
            <w:pPr>
              <w:pStyle w:val="Betarp"/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Vykdomi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darbai;</w:t>
            </w:r>
          </w:p>
          <w:p w:rsidR="00EF17A1" w:rsidRPr="00E137C0" w:rsidRDefault="00EF17A1" w:rsidP="005D6D95">
            <w:pPr>
              <w:pStyle w:val="Betarp"/>
              <w:numPr>
                <w:ilvl w:val="0"/>
                <w:numId w:val="22"/>
              </w:numPr>
              <w:spacing w:line="276" w:lineRule="auto"/>
              <w:ind w:left="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Nevykdomi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darbai</w:t>
            </w:r>
          </w:p>
        </w:tc>
      </w:tr>
      <w:tr w:rsidR="0043288E" w:rsidRPr="00E137C0" w:rsidTr="009176A5">
        <w:tc>
          <w:tcPr>
            <w:tcW w:w="3716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lastRenderedPageBreak/>
              <w:t>Išsiurbiamas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vanduo</w:t>
            </w:r>
          </w:p>
        </w:tc>
        <w:tc>
          <w:tcPr>
            <w:tcW w:w="1284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3288E" w:rsidRPr="00E137C0" w:rsidTr="009176A5">
        <w:tc>
          <w:tcPr>
            <w:tcW w:w="3716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Ištiriama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nėra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susikaupusi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dujų,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jei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reikia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pašalinti</w:t>
            </w:r>
          </w:p>
        </w:tc>
        <w:tc>
          <w:tcPr>
            <w:tcW w:w="1284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3288E" w:rsidRPr="000A0EFF" w:rsidTr="009176A5">
        <w:tc>
          <w:tcPr>
            <w:tcW w:w="3716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Patikrinamos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jei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reikia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pataisomos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lipynės</w:t>
            </w:r>
          </w:p>
        </w:tc>
        <w:tc>
          <w:tcPr>
            <w:tcW w:w="1284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3288E" w:rsidRPr="00E137C0" w:rsidTr="009176A5">
        <w:tc>
          <w:tcPr>
            <w:tcW w:w="3716" w:type="pct"/>
            <w:shd w:val="clear" w:color="auto" w:fill="auto"/>
          </w:tcPr>
          <w:p w:rsidR="00CC76E1" w:rsidRPr="00E137C0" w:rsidRDefault="00DF528B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Išvalomi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šuliniai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kameros</w:t>
            </w:r>
          </w:p>
        </w:tc>
        <w:tc>
          <w:tcPr>
            <w:tcW w:w="1284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3288E" w:rsidRPr="00E137C0" w:rsidTr="009176A5">
        <w:tc>
          <w:tcPr>
            <w:tcW w:w="3716" w:type="pct"/>
            <w:shd w:val="clear" w:color="auto" w:fill="auto"/>
          </w:tcPr>
          <w:p w:rsidR="0043288E" w:rsidRPr="00E137C0" w:rsidRDefault="00CC76E1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Patikrinamas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sklendžių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veikimas,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sureguliuojamos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elektrinės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pavaros</w:t>
            </w:r>
          </w:p>
        </w:tc>
        <w:tc>
          <w:tcPr>
            <w:tcW w:w="1284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3288E" w:rsidRPr="00E137C0" w:rsidTr="009176A5">
        <w:tc>
          <w:tcPr>
            <w:tcW w:w="3716" w:type="pct"/>
            <w:shd w:val="clear" w:color="auto" w:fill="auto"/>
          </w:tcPr>
          <w:p w:rsidR="00CC76E1" w:rsidRPr="00E137C0" w:rsidRDefault="00CC76E1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Apžiūrimi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patikrinami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oro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ožtuvai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kita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F528B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armatūra</w:t>
            </w:r>
          </w:p>
        </w:tc>
        <w:tc>
          <w:tcPr>
            <w:tcW w:w="1284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3288E" w:rsidRPr="00E137C0" w:rsidTr="009176A5">
        <w:tc>
          <w:tcPr>
            <w:tcW w:w="3716" w:type="pct"/>
            <w:shd w:val="clear" w:color="auto" w:fill="auto"/>
          </w:tcPr>
          <w:p w:rsidR="0043288E" w:rsidRPr="00E137C0" w:rsidRDefault="00CC76E1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Patikrinamas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gaisrinių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hidrantų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veikimas</w:t>
            </w:r>
          </w:p>
        </w:tc>
        <w:tc>
          <w:tcPr>
            <w:tcW w:w="1284" w:type="pct"/>
            <w:shd w:val="clear" w:color="auto" w:fill="auto"/>
          </w:tcPr>
          <w:p w:rsidR="0043288E" w:rsidRPr="00E137C0" w:rsidRDefault="0043288E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CC76E1" w:rsidRPr="00E137C0" w:rsidTr="009176A5">
        <w:tc>
          <w:tcPr>
            <w:tcW w:w="3716" w:type="pct"/>
            <w:shd w:val="clear" w:color="auto" w:fill="auto"/>
          </w:tcPr>
          <w:p w:rsidR="00CC76E1" w:rsidRPr="00E137C0" w:rsidRDefault="00CC76E1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Ieškoma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savavališko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prisijungimo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tinklo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vietų</w:t>
            </w:r>
          </w:p>
        </w:tc>
        <w:tc>
          <w:tcPr>
            <w:tcW w:w="1284" w:type="pct"/>
            <w:shd w:val="clear" w:color="auto" w:fill="auto"/>
          </w:tcPr>
          <w:p w:rsidR="00CC76E1" w:rsidRPr="00E137C0" w:rsidRDefault="00CC76E1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43288E" w:rsidRPr="00E137C0" w:rsidRDefault="0043288E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C76E1" w:rsidRPr="00E137C0" w:rsidRDefault="00CC76E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3.4.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būdus</w:t>
      </w:r>
      <w:r w:rsidR="00DF528B"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CC76E1" w:rsidRPr="00E137C0" w:rsidRDefault="00CC76E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CC76E1" w:rsidRPr="00E137C0" w:rsidRDefault="00CC76E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3B2AD3" w:rsidRPr="00E137C0" w:rsidRDefault="003B2AD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3B2AD3" w:rsidRPr="00E137C0" w:rsidRDefault="003B2AD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3B2AD3" w:rsidRPr="00E137C0" w:rsidRDefault="003B2AD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F528B" w:rsidRPr="00E137C0" w:rsidRDefault="003B2AD3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3.5.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Eksploatuojant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vandentiekio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tinklus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neišvengiamai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susidaro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netektis.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Paaiškinkite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priežastis,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kodėl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susidaro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22308" w:rsidRPr="00E137C0">
        <w:rPr>
          <w:rFonts w:ascii="Times New Roman" w:hAnsi="Times New Roman"/>
          <w:sz w:val="24"/>
          <w:szCs w:val="24"/>
        </w:rPr>
        <w:t>netektis</w:t>
      </w:r>
      <w:r w:rsidR="00036C6B" w:rsidRPr="00E137C0">
        <w:rPr>
          <w:rFonts w:ascii="Times New Roman" w:hAnsi="Times New Roman"/>
          <w:sz w:val="24"/>
          <w:szCs w:val="24"/>
        </w:rPr>
        <w:t>.</w:t>
      </w:r>
    </w:p>
    <w:p w:rsidR="008F0A06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22308" w:rsidRPr="00E137C0" w:rsidRDefault="0022230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3.6.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vamzdynai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atnaujinami.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atnaujina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atskiri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ruožai.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vamzdynų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atnaujinimo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metodus.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kada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jie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6A49" w:rsidRPr="00E137C0">
        <w:rPr>
          <w:rFonts w:ascii="Times New Roman" w:hAnsi="Times New Roman"/>
          <w:sz w:val="24"/>
          <w:szCs w:val="24"/>
          <w:lang w:val="lt-LT"/>
        </w:rPr>
        <w:t>taikomi?</w:t>
      </w:r>
    </w:p>
    <w:p w:rsidR="008F0A06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36A49" w:rsidRPr="00E137C0" w:rsidRDefault="00436A4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3.7.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vamzdyn</w:t>
      </w:r>
      <w:r w:rsidR="00DF528B" w:rsidRPr="00E137C0">
        <w:rPr>
          <w:rFonts w:ascii="Times New Roman" w:hAnsi="Times New Roman"/>
          <w:sz w:val="24"/>
          <w:szCs w:val="24"/>
          <w:lang w:val="lt-LT"/>
        </w:rPr>
        <w:t>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atnaujinim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būdas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pavaizduotas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paveiksle?</w:t>
      </w:r>
    </w:p>
    <w:p w:rsidR="00436A49" w:rsidRPr="00E137C0" w:rsidRDefault="00E30D23" w:rsidP="005D6D95">
      <w:pPr>
        <w:spacing w:after="0"/>
        <w:jc w:val="center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noProof/>
          <w:lang w:val="lt-LT" w:eastAsia="lt-LT"/>
        </w:rPr>
        <w:drawing>
          <wp:inline distT="0" distB="0" distL="0" distR="0">
            <wp:extent cx="3813815" cy="1800000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1C" w:rsidRPr="00E137C0" w:rsidRDefault="00556A0F" w:rsidP="005D6D95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9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Pr="00E137C0">
        <w:rPr>
          <w:rFonts w:ascii="Times New Roman" w:hAnsi="Times New Roman"/>
          <w:b w:val="0"/>
          <w:lang w:val="lt-LT"/>
        </w:rPr>
        <w:t>p</w:t>
      </w:r>
      <w:r w:rsidR="00436A49" w:rsidRPr="00E137C0">
        <w:rPr>
          <w:rFonts w:ascii="Times New Roman" w:hAnsi="Times New Roman"/>
          <w:b w:val="0"/>
          <w:lang w:val="lt-LT"/>
        </w:rPr>
        <w:t>av.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36A49" w:rsidRPr="00E137C0">
        <w:rPr>
          <w:rFonts w:ascii="Times New Roman" w:hAnsi="Times New Roman"/>
          <w:b w:val="0"/>
          <w:lang w:val="lt-LT"/>
        </w:rPr>
        <w:t>Vamzdynų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36A49" w:rsidRPr="00E137C0">
        <w:rPr>
          <w:rFonts w:ascii="Times New Roman" w:hAnsi="Times New Roman"/>
          <w:b w:val="0"/>
          <w:lang w:val="lt-LT"/>
        </w:rPr>
        <w:t>atnaujinimo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436A49" w:rsidRPr="00E137C0">
        <w:rPr>
          <w:rFonts w:ascii="Times New Roman" w:hAnsi="Times New Roman"/>
          <w:b w:val="0"/>
          <w:lang w:val="lt-LT"/>
        </w:rPr>
        <w:t>būdas</w:t>
      </w:r>
    </w:p>
    <w:p w:rsidR="000D114F" w:rsidRPr="00E137C0" w:rsidRDefault="00932EDC" w:rsidP="005D6D95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Š</w:t>
      </w:r>
      <w:r w:rsidR="00B244C7" w:rsidRPr="00E137C0">
        <w:rPr>
          <w:rFonts w:ascii="Times New Roman" w:hAnsi="Times New Roman"/>
          <w:b w:val="0"/>
          <w:lang w:val="lt-LT"/>
        </w:rPr>
        <w:t>altinis: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837D7F" w:rsidRPr="00E137C0">
        <w:rPr>
          <w:rFonts w:ascii="Times New Roman" w:hAnsi="Times New Roman"/>
          <w:b w:val="0"/>
          <w:lang w:val="lt-LT"/>
        </w:rPr>
        <w:t>www.</w:t>
      </w:r>
      <w:r w:rsidR="000D114F" w:rsidRPr="00E137C0">
        <w:rPr>
          <w:rFonts w:ascii="Times New Roman" w:hAnsi="Times New Roman"/>
          <w:b w:val="0"/>
          <w:lang w:val="lt-LT"/>
        </w:rPr>
        <w:t>wavin.lt</w:t>
      </w:r>
    </w:p>
    <w:p w:rsidR="00436A49" w:rsidRPr="00E137C0" w:rsidRDefault="00436A49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436A49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3.8.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F5122" w:rsidRPr="00E137C0">
        <w:rPr>
          <w:rFonts w:ascii="Times New Roman" w:hAnsi="Times New Roman"/>
          <w:bCs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F5122" w:rsidRPr="00E137C0">
        <w:rPr>
          <w:rFonts w:ascii="Times New Roman" w:hAnsi="Times New Roman"/>
          <w:bCs/>
          <w:sz w:val="24"/>
          <w:szCs w:val="24"/>
          <w:lang w:val="lt-LT"/>
        </w:rPr>
        <w:t>pagrindinius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F5122" w:rsidRPr="00E137C0">
        <w:rPr>
          <w:rFonts w:ascii="Times New Roman" w:hAnsi="Times New Roman"/>
          <w:bCs/>
          <w:sz w:val="24"/>
          <w:szCs w:val="24"/>
          <w:lang w:val="lt-LT"/>
        </w:rPr>
        <w:t>parametrus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F5122" w:rsidRPr="00E137C0">
        <w:rPr>
          <w:rFonts w:ascii="Times New Roman" w:hAnsi="Times New Roman"/>
          <w:bCs/>
          <w:sz w:val="24"/>
          <w:szCs w:val="24"/>
          <w:lang w:val="lt-LT"/>
        </w:rPr>
        <w:t>kuri</w:t>
      </w:r>
      <w:r w:rsidR="00935800" w:rsidRPr="00E137C0">
        <w:rPr>
          <w:rFonts w:ascii="Times New Roman" w:hAnsi="Times New Roman"/>
          <w:bCs/>
          <w:sz w:val="24"/>
          <w:szCs w:val="24"/>
          <w:lang w:val="lt-LT"/>
        </w:rPr>
        <w:t>u</w:t>
      </w:r>
      <w:r w:rsidR="006F5122" w:rsidRPr="00E137C0">
        <w:rPr>
          <w:rFonts w:ascii="Times New Roman" w:hAnsi="Times New Roman"/>
          <w:bCs/>
          <w:sz w:val="24"/>
          <w:szCs w:val="24"/>
          <w:lang w:val="lt-LT"/>
        </w:rPr>
        <w:t>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F5122" w:rsidRPr="00E137C0">
        <w:rPr>
          <w:rFonts w:ascii="Times New Roman" w:hAnsi="Times New Roman"/>
          <w:bCs/>
          <w:sz w:val="24"/>
          <w:szCs w:val="24"/>
          <w:lang w:val="lt-LT"/>
        </w:rPr>
        <w:t>privalo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F5122" w:rsidRPr="00E137C0">
        <w:rPr>
          <w:rFonts w:ascii="Times New Roman" w:hAnsi="Times New Roman"/>
          <w:bCs/>
          <w:sz w:val="24"/>
          <w:szCs w:val="24"/>
          <w:lang w:val="lt-LT"/>
        </w:rPr>
        <w:t>užtikrinti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6F5122" w:rsidRPr="00E137C0">
        <w:rPr>
          <w:rFonts w:ascii="Times New Roman" w:hAnsi="Times New Roman"/>
          <w:bCs/>
          <w:sz w:val="24"/>
          <w:szCs w:val="24"/>
          <w:lang w:val="lt-LT"/>
        </w:rPr>
        <w:t>vandent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sistemų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sz w:val="24"/>
          <w:szCs w:val="24"/>
          <w:lang w:val="lt-LT"/>
        </w:rPr>
        <w:t>eksploatuotojas</w:t>
      </w:r>
      <w:r w:rsidR="006F5122" w:rsidRPr="00E137C0">
        <w:rPr>
          <w:rFonts w:ascii="Times New Roman" w:hAnsi="Times New Roman"/>
          <w:bCs/>
          <w:sz w:val="24"/>
          <w:szCs w:val="24"/>
          <w:lang w:val="lt-LT"/>
        </w:rPr>
        <w:t>:</w:t>
      </w:r>
    </w:p>
    <w:p w:rsidR="006F5122" w:rsidRPr="00E137C0" w:rsidRDefault="00DF528B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CD6A1C" w:rsidRPr="00E137C0" w:rsidRDefault="006F512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F528B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F564A0" w:rsidRPr="00E137C0" w:rsidRDefault="00F564A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9176A5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DF528B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F564A0" w:rsidRPr="00E137C0" w:rsidRDefault="00F564A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480F53" w:rsidRPr="00E137C0" w:rsidRDefault="00F564A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3.9.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Vandentakiuose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magistral</w:t>
      </w:r>
      <w:r w:rsidR="004900EA" w:rsidRPr="00E137C0">
        <w:rPr>
          <w:rFonts w:ascii="Times New Roman" w:hAnsi="Times New Roman"/>
          <w:sz w:val="24"/>
          <w:szCs w:val="24"/>
          <w:lang w:val="lt-LT"/>
        </w:rPr>
        <w:t>ėse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900EA" w:rsidRPr="00E137C0">
        <w:rPr>
          <w:rFonts w:ascii="Times New Roman" w:hAnsi="Times New Roman"/>
          <w:sz w:val="24"/>
          <w:szCs w:val="24"/>
          <w:lang w:val="lt-LT"/>
        </w:rPr>
        <w:t>staiga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900EA" w:rsidRPr="00E137C0">
        <w:rPr>
          <w:rFonts w:ascii="Times New Roman" w:hAnsi="Times New Roman"/>
          <w:sz w:val="24"/>
          <w:szCs w:val="24"/>
          <w:lang w:val="lt-LT"/>
        </w:rPr>
        <w:t>pasikeitus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900EA" w:rsidRPr="00E137C0">
        <w:rPr>
          <w:rFonts w:ascii="Times New Roman" w:hAnsi="Times New Roman"/>
          <w:sz w:val="24"/>
          <w:szCs w:val="24"/>
          <w:lang w:val="lt-LT"/>
        </w:rPr>
        <w:t>skysčio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900EA" w:rsidRPr="00E137C0">
        <w:rPr>
          <w:rFonts w:ascii="Times New Roman" w:hAnsi="Times New Roman"/>
          <w:sz w:val="24"/>
          <w:szCs w:val="24"/>
          <w:lang w:val="lt-LT"/>
        </w:rPr>
        <w:t>tėkmės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900EA" w:rsidRPr="00E137C0">
        <w:rPr>
          <w:rFonts w:ascii="Times New Roman" w:hAnsi="Times New Roman"/>
          <w:sz w:val="24"/>
          <w:szCs w:val="24"/>
          <w:lang w:val="lt-LT"/>
        </w:rPr>
        <w:t>greičiui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atsiranda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slėgio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padidėjimo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sumažėjimo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bangos,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sklindančios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išilgai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vamzdyno,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įvyksta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hidraulinis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80F53" w:rsidRPr="00E137C0">
        <w:rPr>
          <w:rFonts w:ascii="Times New Roman" w:hAnsi="Times New Roman"/>
          <w:sz w:val="24"/>
          <w:szCs w:val="24"/>
          <w:lang w:val="lt-LT"/>
        </w:rPr>
        <w:t>smūgis.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D4629" w:rsidRPr="00E137C0">
        <w:rPr>
          <w:rFonts w:ascii="Times New Roman" w:hAnsi="Times New Roman"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D4629" w:rsidRPr="00E137C0">
        <w:rPr>
          <w:rFonts w:ascii="Times New Roman" w:hAnsi="Times New Roman"/>
          <w:sz w:val="24"/>
          <w:szCs w:val="24"/>
          <w:lang w:val="lt-LT"/>
        </w:rPr>
        <w:t>pagrindines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D4629" w:rsidRPr="00E137C0">
        <w:rPr>
          <w:rFonts w:ascii="Times New Roman" w:hAnsi="Times New Roman"/>
          <w:sz w:val="24"/>
          <w:szCs w:val="24"/>
          <w:lang w:val="lt-LT"/>
        </w:rPr>
        <w:t>hidraulinio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D4629" w:rsidRPr="00E137C0">
        <w:rPr>
          <w:rFonts w:ascii="Times New Roman" w:hAnsi="Times New Roman"/>
          <w:sz w:val="24"/>
          <w:szCs w:val="24"/>
          <w:lang w:val="lt-LT"/>
        </w:rPr>
        <w:t>smūgio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D4629" w:rsidRPr="00E137C0">
        <w:rPr>
          <w:rFonts w:ascii="Times New Roman" w:hAnsi="Times New Roman"/>
          <w:sz w:val="24"/>
          <w:szCs w:val="24"/>
          <w:lang w:val="lt-LT"/>
        </w:rPr>
        <w:t>priežastis.</w:t>
      </w:r>
    </w:p>
    <w:p w:rsidR="008F0A06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lastRenderedPageBreak/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AD4629" w:rsidRPr="00E137C0" w:rsidRDefault="00AD4629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3.10.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būdu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išvengti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hidraulinių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smūgių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vamzdynuose,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pačiu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avarijų.</w:t>
      </w:r>
    </w:p>
    <w:p w:rsidR="008F0A06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9176A5" w:rsidRPr="00E137C0" w:rsidRDefault="009176A5" w:rsidP="009176A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240270" w:rsidRPr="00E137C0" w:rsidRDefault="001123B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br w:type="page"/>
      </w:r>
    </w:p>
    <w:p w:rsidR="00240270" w:rsidRPr="00E137C0" w:rsidRDefault="00240270" w:rsidP="005D6D95">
      <w:pPr>
        <w:spacing w:after="0"/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lastRenderedPageBreak/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„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Nuotekų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tinklų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priežiūra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ir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remontas”</w:t>
      </w:r>
    </w:p>
    <w:p w:rsidR="00240270" w:rsidRPr="00E137C0" w:rsidRDefault="0024027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240270" w:rsidRPr="00E137C0" w:rsidRDefault="00240270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TINKLAI</w:t>
      </w:r>
      <w:r w:rsidR="00036C6B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240270" w:rsidRPr="00E137C0" w:rsidRDefault="00240270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35800" w:rsidRPr="00E137C0">
        <w:rPr>
          <w:rFonts w:ascii="Times New Roman" w:hAnsi="Times New Roman"/>
          <w:bCs/>
          <w:sz w:val="24"/>
          <w:szCs w:val="24"/>
          <w:lang w:val="lt-LT"/>
        </w:rPr>
        <w:t>K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nuotekos?</w:t>
      </w:r>
    </w:p>
    <w:p w:rsidR="008F0A06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240270" w:rsidRPr="00E137C0" w:rsidRDefault="0024027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240270" w:rsidRPr="00E137C0" w:rsidRDefault="00240270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1.2.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35800" w:rsidRPr="00E137C0">
        <w:rPr>
          <w:rFonts w:ascii="Times New Roman" w:hAnsi="Times New Roman"/>
          <w:bCs/>
          <w:sz w:val="24"/>
          <w:szCs w:val="24"/>
          <w:lang w:val="lt-LT"/>
        </w:rPr>
        <w:t>K</w:t>
      </w:r>
      <w:r w:rsidR="008F0A06" w:rsidRPr="00E137C0">
        <w:rPr>
          <w:rFonts w:ascii="Times New Roman" w:hAnsi="Times New Roman"/>
          <w:bCs/>
          <w:sz w:val="24"/>
          <w:szCs w:val="24"/>
          <w:lang w:val="lt-LT"/>
        </w:rPr>
        <w:t>okios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bCs/>
          <w:sz w:val="24"/>
          <w:szCs w:val="24"/>
          <w:lang w:val="lt-LT"/>
        </w:rPr>
        <w:t>būna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nuotekos?</w:t>
      </w:r>
    </w:p>
    <w:p w:rsidR="008F0A06" w:rsidRPr="00E137C0" w:rsidRDefault="009176A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savo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kilmę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00CC2" w:rsidRPr="00E137C0">
        <w:rPr>
          <w:rFonts w:ascii="Times New Roman" w:hAnsi="Times New Roman"/>
          <w:sz w:val="24"/>
          <w:szCs w:val="24"/>
          <w:lang w:val="lt-LT"/>
        </w:rPr>
        <w:t>užterštumai:</w:t>
      </w: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837D7F" w:rsidRPr="00E137C0" w:rsidRDefault="00837D7F" w:rsidP="005D6D95">
      <w:pPr>
        <w:pStyle w:val="Sraopastraipa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40270" w:rsidRPr="00E137C0" w:rsidRDefault="00240270" w:rsidP="005D6D95">
      <w:pPr>
        <w:pStyle w:val="Sraopastraipa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837D7F" w:rsidRPr="00E137C0" w:rsidRDefault="00837D7F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9176A5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1.4.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reglamentas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nustato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sz w:val="24"/>
          <w:szCs w:val="24"/>
          <w:lang w:val="lt-LT"/>
        </w:rPr>
        <w:t>pagrindinius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sz w:val="24"/>
          <w:szCs w:val="24"/>
          <w:lang w:val="lt-LT"/>
        </w:rPr>
        <w:t>aplinkosaugos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81EA3" w:rsidRPr="00E137C0">
        <w:rPr>
          <w:rFonts w:ascii="Times New Roman" w:hAnsi="Times New Roman"/>
          <w:sz w:val="24"/>
          <w:szCs w:val="24"/>
          <w:lang w:val="lt-LT"/>
        </w:rPr>
        <w:t>reikalavimus</w:t>
      </w:r>
      <w:r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surinkimui;</w:t>
      </w: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valymui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išleidimui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siekiant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apsaugoti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aplinką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taršos;</w:t>
      </w: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atskirai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renkamoms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tvarkomoms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paviršinėms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(kritulių)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nuotekoms.</w:t>
      </w: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1.5.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miestų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(gyvenviečių)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sistemas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išleidžiamos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žymėti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(+),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(-)):</w:t>
      </w:r>
    </w:p>
    <w:p w:rsidR="00240270" w:rsidRPr="00E137C0" w:rsidRDefault="00240270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tokios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nuotekos,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netrikdo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935800" w:rsidRPr="00E137C0">
        <w:rPr>
          <w:rFonts w:ascii="Times New Roman" w:hAnsi="Times New Roman"/>
          <w:sz w:val="24"/>
          <w:szCs w:val="24"/>
          <w:lang w:val="lt-LT"/>
        </w:rPr>
        <w:t>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35800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35800" w:rsidRPr="00E137C0">
        <w:rPr>
          <w:rFonts w:ascii="Times New Roman" w:hAnsi="Times New Roman"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35800" w:rsidRPr="00E137C0">
        <w:rPr>
          <w:rFonts w:ascii="Times New Roman" w:hAnsi="Times New Roman"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35800" w:rsidRPr="00E137C0">
        <w:rPr>
          <w:rFonts w:ascii="Times New Roman" w:hAnsi="Times New Roman"/>
          <w:sz w:val="24"/>
          <w:szCs w:val="24"/>
          <w:lang w:val="lt-LT"/>
        </w:rPr>
        <w:t>darbo;</w:t>
      </w:r>
    </w:p>
    <w:p w:rsidR="00240270" w:rsidRPr="00E137C0" w:rsidRDefault="00240270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nekelia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pavojaus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aptarnaujančiam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personalui;</w:t>
      </w:r>
    </w:p>
    <w:p w:rsidR="00240270" w:rsidRPr="00E137C0" w:rsidRDefault="00240270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lastRenderedPageBreak/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tokios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nuotekos,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vandenvalos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įrenginiuose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išvalytos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iki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gamtos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išteklių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leidime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nurodytų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rodiklių;</w:t>
      </w:r>
    </w:p>
    <w:p w:rsidR="00240270" w:rsidRPr="00E137C0" w:rsidRDefault="00240270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paviršinės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(lietaus)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nuotekos</w:t>
      </w:r>
      <w:r w:rsidR="00935800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240270" w:rsidRPr="00E137C0" w:rsidRDefault="00240270" w:rsidP="005D6D95">
      <w:pPr>
        <w:pStyle w:val="Sraopastraipa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240270" w:rsidRPr="00E137C0" w:rsidRDefault="00935800" w:rsidP="005D6D95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1.6.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Lentelėje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pažymėkite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teisingus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atsakymus.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andentiekio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tinklo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įrenginių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zonoje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draudžiama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(teisingus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žymėti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(+),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neteisingus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40270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(-)):</w:t>
      </w:r>
    </w:p>
    <w:p w:rsidR="00932EDC" w:rsidRPr="000A0EFF" w:rsidRDefault="00315023" w:rsidP="0059582D">
      <w:pPr>
        <w:pStyle w:val="Antrat"/>
        <w:spacing w:after="0"/>
        <w:rPr>
          <w:rFonts w:ascii="Times New Roman" w:eastAsia="Times New Roman" w:hAnsi="Times New Roman"/>
          <w:b w:val="0"/>
          <w:color w:val="000000"/>
          <w:lang w:val="lt-LT" w:eastAsia="lt-LT"/>
        </w:rPr>
      </w:pPr>
      <w:r w:rsidRPr="000A0EFF">
        <w:rPr>
          <w:rFonts w:ascii="Times New Roman" w:hAnsi="Times New Roman"/>
          <w:b w:val="0"/>
          <w:lang w:val="lt-LT"/>
        </w:rPr>
        <w:t>4</w:t>
      </w:r>
      <w:r w:rsidR="00A5794E" w:rsidRPr="000A0EFF">
        <w:rPr>
          <w:rFonts w:ascii="Times New Roman" w:hAnsi="Times New Roman"/>
          <w:b w:val="0"/>
          <w:lang w:val="lt-LT"/>
        </w:rPr>
        <w:t xml:space="preserve"> </w:t>
      </w:r>
      <w:r w:rsidR="0059582D" w:rsidRPr="000A0EFF">
        <w:rPr>
          <w:rFonts w:ascii="Times New Roman" w:hAnsi="Times New Roman"/>
          <w:b w:val="0"/>
          <w:lang w:val="lt-LT"/>
        </w:rPr>
        <w:t>lentelė.</w:t>
      </w:r>
      <w:r w:rsidR="00A5794E" w:rsidRPr="000A0EFF">
        <w:rPr>
          <w:rFonts w:ascii="Times New Roman" w:hAnsi="Times New Roman"/>
          <w:b w:val="0"/>
          <w:lang w:val="lt-LT"/>
        </w:rPr>
        <w:t xml:space="preserve"> </w:t>
      </w:r>
      <w:r w:rsidR="00932EDC" w:rsidRPr="000A0EFF">
        <w:rPr>
          <w:rFonts w:ascii="Times New Roman" w:hAnsi="Times New Roman"/>
          <w:b w:val="0"/>
          <w:lang w:val="lt-LT"/>
        </w:rPr>
        <w:t>Vandentiekio</w:t>
      </w:r>
      <w:r w:rsidR="00A5794E" w:rsidRPr="000A0EFF">
        <w:rPr>
          <w:rFonts w:ascii="Times New Roman" w:hAnsi="Times New Roman"/>
          <w:b w:val="0"/>
          <w:lang w:val="lt-LT"/>
        </w:rPr>
        <w:t xml:space="preserve"> </w:t>
      </w:r>
      <w:r w:rsidR="00932EDC" w:rsidRPr="000A0EFF">
        <w:rPr>
          <w:rFonts w:ascii="Times New Roman" w:hAnsi="Times New Roman"/>
          <w:b w:val="0"/>
          <w:lang w:val="lt-LT"/>
        </w:rPr>
        <w:t>ir</w:t>
      </w:r>
      <w:r w:rsidR="00A5794E" w:rsidRPr="000A0EFF">
        <w:rPr>
          <w:rFonts w:ascii="Times New Roman" w:hAnsi="Times New Roman"/>
          <w:b w:val="0"/>
          <w:lang w:val="lt-LT"/>
        </w:rPr>
        <w:t xml:space="preserve"> </w:t>
      </w:r>
      <w:r w:rsidR="00932EDC" w:rsidRPr="000A0EFF">
        <w:rPr>
          <w:rFonts w:ascii="Times New Roman" w:hAnsi="Times New Roman"/>
          <w:b w:val="0"/>
          <w:lang w:val="lt-LT"/>
        </w:rPr>
        <w:t>nuotekų</w:t>
      </w:r>
      <w:r w:rsidR="00A5794E" w:rsidRPr="000A0EFF">
        <w:rPr>
          <w:rFonts w:ascii="Times New Roman" w:hAnsi="Times New Roman"/>
          <w:b w:val="0"/>
          <w:lang w:val="lt-LT"/>
        </w:rPr>
        <w:t xml:space="preserve"> </w:t>
      </w:r>
      <w:r w:rsidR="00932EDC" w:rsidRPr="000A0EFF">
        <w:rPr>
          <w:rFonts w:ascii="Times New Roman" w:hAnsi="Times New Roman"/>
          <w:b w:val="0"/>
          <w:lang w:val="lt-LT"/>
        </w:rPr>
        <w:t>ti</w:t>
      </w:r>
      <w:r w:rsidR="0011525C" w:rsidRPr="000A0EFF">
        <w:rPr>
          <w:rFonts w:ascii="Times New Roman" w:hAnsi="Times New Roman"/>
          <w:b w:val="0"/>
          <w:lang w:val="lt-LT"/>
        </w:rPr>
        <w:t>nklo</w:t>
      </w:r>
      <w:r w:rsidR="00A5794E" w:rsidRPr="000A0EFF">
        <w:rPr>
          <w:rFonts w:ascii="Times New Roman" w:hAnsi="Times New Roman"/>
          <w:b w:val="0"/>
          <w:lang w:val="lt-LT"/>
        </w:rPr>
        <w:t xml:space="preserve"> </w:t>
      </w:r>
      <w:r w:rsidR="0011525C" w:rsidRPr="000A0EFF">
        <w:rPr>
          <w:rFonts w:ascii="Times New Roman" w:hAnsi="Times New Roman"/>
          <w:b w:val="0"/>
          <w:lang w:val="lt-LT"/>
        </w:rPr>
        <w:t>ir</w:t>
      </w:r>
      <w:r w:rsidR="00A5794E" w:rsidRPr="000A0EFF">
        <w:rPr>
          <w:rFonts w:ascii="Times New Roman" w:hAnsi="Times New Roman"/>
          <w:b w:val="0"/>
          <w:lang w:val="lt-LT"/>
        </w:rPr>
        <w:t xml:space="preserve"> </w:t>
      </w:r>
      <w:r w:rsidR="0011525C" w:rsidRPr="000A0EFF">
        <w:rPr>
          <w:rFonts w:ascii="Times New Roman" w:hAnsi="Times New Roman"/>
          <w:b w:val="0"/>
          <w:lang w:val="lt-LT"/>
        </w:rPr>
        <w:t>įrenginių</w:t>
      </w:r>
      <w:r w:rsidR="00A5794E" w:rsidRPr="000A0EFF">
        <w:rPr>
          <w:rFonts w:ascii="Times New Roman" w:hAnsi="Times New Roman"/>
          <w:b w:val="0"/>
          <w:lang w:val="lt-LT"/>
        </w:rPr>
        <w:t xml:space="preserve"> </w:t>
      </w:r>
      <w:r w:rsidR="0011525C" w:rsidRPr="000A0EFF">
        <w:rPr>
          <w:rFonts w:ascii="Times New Roman" w:hAnsi="Times New Roman"/>
          <w:b w:val="0"/>
          <w:lang w:val="lt-LT"/>
        </w:rPr>
        <w:t>apsaugos</w:t>
      </w:r>
      <w:r w:rsidR="00A5794E" w:rsidRPr="000A0EFF">
        <w:rPr>
          <w:rFonts w:ascii="Times New Roman" w:hAnsi="Times New Roman"/>
          <w:b w:val="0"/>
          <w:lang w:val="lt-LT"/>
        </w:rPr>
        <w:t xml:space="preserve"> </w:t>
      </w:r>
      <w:r w:rsidR="0011525C" w:rsidRPr="000A0EFF">
        <w:rPr>
          <w:rFonts w:ascii="Times New Roman" w:hAnsi="Times New Roman"/>
          <w:b w:val="0"/>
          <w:lang w:val="lt-LT"/>
        </w:rPr>
        <w:t>zona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695"/>
      </w:tblGrid>
      <w:tr w:rsidR="00837D7F" w:rsidRPr="00E137C0" w:rsidTr="00AE7F4D">
        <w:trPr>
          <w:trHeight w:val="57"/>
        </w:trPr>
        <w:tc>
          <w:tcPr>
            <w:tcW w:w="4145" w:type="pct"/>
            <w:shd w:val="clear" w:color="auto" w:fill="auto"/>
            <w:vAlign w:val="center"/>
          </w:tcPr>
          <w:p w:rsidR="00837D7F" w:rsidRPr="00E137C0" w:rsidRDefault="00EF17A1" w:rsidP="00AE7F4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>Vandentiekio</w:t>
            </w:r>
            <w:r w:rsidR="00A5794E"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>nuotekų</w:t>
            </w:r>
            <w:r w:rsidR="00A5794E"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>tinklo</w:t>
            </w:r>
            <w:r w:rsidR="00A5794E"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>įrenginių</w:t>
            </w:r>
            <w:r w:rsidR="00A5794E"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>zonoje</w:t>
            </w:r>
            <w:r w:rsidR="00A5794E"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lt-LT"/>
              </w:rPr>
              <w:t>draudžiama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37D7F" w:rsidRPr="00E137C0" w:rsidRDefault="00521511" w:rsidP="00AE7F4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+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Teisingas;</w:t>
            </w:r>
          </w:p>
          <w:p w:rsidR="00521511" w:rsidRPr="00E137C0" w:rsidRDefault="00521511" w:rsidP="00AE7F4D">
            <w:pPr>
              <w:pStyle w:val="Betarp"/>
              <w:numPr>
                <w:ilvl w:val="0"/>
                <w:numId w:val="22"/>
              </w:numPr>
              <w:spacing w:line="276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Neteisingas</w:t>
            </w:r>
          </w:p>
        </w:tc>
      </w:tr>
      <w:tr w:rsidR="00240270" w:rsidRPr="00E137C0" w:rsidTr="00AE7F4D">
        <w:trPr>
          <w:trHeight w:val="57"/>
        </w:trPr>
        <w:tc>
          <w:tcPr>
            <w:tcW w:w="414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Statyti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nuolatinius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laikinus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pastatus,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statinius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įrenginius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240270" w:rsidRPr="00E137C0" w:rsidTr="00AE7F4D">
        <w:trPr>
          <w:trHeight w:val="57"/>
        </w:trPr>
        <w:tc>
          <w:tcPr>
            <w:tcW w:w="414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Mechanizuotai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daužyti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įšalusį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gruntą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240270" w:rsidRPr="00E137C0" w:rsidTr="00AE7F4D">
        <w:trPr>
          <w:trHeight w:val="57"/>
        </w:trPr>
        <w:tc>
          <w:tcPr>
            <w:tcW w:w="414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Laikyti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medžiagas,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konstrukcijas,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įrengti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sąvartynus,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tiesti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kelią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240270" w:rsidRPr="00E137C0" w:rsidTr="00AE7F4D">
        <w:trPr>
          <w:trHeight w:val="57"/>
        </w:trPr>
        <w:tc>
          <w:tcPr>
            <w:tcW w:w="414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G</w:t>
            </w:r>
            <w:r w:rsidR="00D870B5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i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linti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upės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dugną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žemės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darbus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po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vandeniu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tinklo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išleistuvų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zonoje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240270" w:rsidRPr="00E137C0" w:rsidTr="00AE7F4D">
        <w:trPr>
          <w:trHeight w:val="57"/>
        </w:trPr>
        <w:tc>
          <w:tcPr>
            <w:tcW w:w="414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Sodinti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medžius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240270" w:rsidRPr="00E137C0" w:rsidTr="00AE7F4D">
        <w:trPr>
          <w:trHeight w:val="57"/>
        </w:trPr>
        <w:tc>
          <w:tcPr>
            <w:tcW w:w="414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Užasfaltuoti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eastAsia="lt-LT"/>
              </w:rPr>
              <w:t>šulinius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</w:tbl>
    <w:p w:rsidR="00240270" w:rsidRPr="00E137C0" w:rsidRDefault="0024027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8F0A06" w:rsidRPr="00E137C0" w:rsidRDefault="003162D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1.7.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sudaro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tinkluose.</w:t>
      </w:r>
    </w:p>
    <w:p w:rsidR="008F0A06" w:rsidRPr="00E137C0" w:rsidRDefault="00AE7F4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8F0A06" w:rsidRPr="00E137C0" w:rsidRDefault="00D870B5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1.8.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B5374" w:rsidRPr="00E137C0">
        <w:rPr>
          <w:rFonts w:ascii="Times New Roman" w:hAnsi="Times New Roman"/>
          <w:sz w:val="24"/>
          <w:szCs w:val="24"/>
          <w:lang w:val="lt-LT"/>
        </w:rPr>
        <w:t>Paaišk</w:t>
      </w:r>
      <w:r w:rsidR="00A351A1" w:rsidRPr="00E137C0">
        <w:rPr>
          <w:rFonts w:ascii="Times New Roman" w:hAnsi="Times New Roman"/>
          <w:sz w:val="24"/>
          <w:szCs w:val="24"/>
          <w:lang w:val="lt-LT"/>
        </w:rPr>
        <w:t>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351A1" w:rsidRPr="00E137C0">
        <w:rPr>
          <w:rFonts w:ascii="Times New Roman" w:hAnsi="Times New Roman"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351A1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351A1" w:rsidRPr="00E137C0">
        <w:rPr>
          <w:rFonts w:ascii="Times New Roman" w:hAnsi="Times New Roman"/>
          <w:sz w:val="24"/>
          <w:szCs w:val="24"/>
          <w:lang w:val="lt-LT"/>
        </w:rPr>
        <w:t>lauko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351A1" w:rsidRPr="00E137C0">
        <w:rPr>
          <w:rFonts w:ascii="Times New Roman" w:hAnsi="Times New Roman"/>
          <w:sz w:val="24"/>
          <w:szCs w:val="24"/>
          <w:lang w:val="lt-LT"/>
        </w:rPr>
        <w:t>nuotakynas.</w:t>
      </w:r>
    </w:p>
    <w:p w:rsidR="008F0A06" w:rsidRPr="00E137C0" w:rsidRDefault="00AE7F4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AB5374" w:rsidRPr="00E137C0" w:rsidRDefault="00AB5374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1.9.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Eksploatuojant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tinklus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vykdomos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apžiūros.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vykdomos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apžiūros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galimos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apžiūrų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  <w:lang w:val="lt-LT"/>
        </w:rPr>
        <w:t>išvados?</w:t>
      </w:r>
    </w:p>
    <w:p w:rsidR="008F0A06" w:rsidRPr="00E137C0" w:rsidRDefault="00AE7F4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54330B" w:rsidRPr="00E137C0" w:rsidRDefault="0054330B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1.10.Kada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atliekama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planinė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apžiūra?</w:t>
      </w:r>
    </w:p>
    <w:p w:rsidR="008F0A06" w:rsidRPr="00E137C0" w:rsidRDefault="00AE7F4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D870B5" w:rsidRPr="00E137C0" w:rsidRDefault="00D870B5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D870B5" w:rsidRPr="00E137C0" w:rsidRDefault="00D870B5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240270" w:rsidRPr="00E137C0" w:rsidRDefault="00240270" w:rsidP="005D6D95">
      <w:pPr>
        <w:spacing w:after="0"/>
        <w:rPr>
          <w:rFonts w:ascii="Times New Roman" w:hAnsi="Times New Roman"/>
          <w:b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REMONTO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DARBAI</w:t>
      </w:r>
      <w:r w:rsidR="00315023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240270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2.1.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Įvardinkite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pagrindinius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54330B" w:rsidRPr="00E137C0">
        <w:rPr>
          <w:rFonts w:ascii="Times New Roman" w:hAnsi="Times New Roman"/>
          <w:sz w:val="24"/>
          <w:szCs w:val="24"/>
        </w:rPr>
        <w:t>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4330B" w:rsidRPr="00E137C0">
        <w:rPr>
          <w:rFonts w:ascii="Times New Roman" w:hAnsi="Times New Roman"/>
          <w:sz w:val="24"/>
          <w:szCs w:val="24"/>
        </w:rPr>
        <w:t>tinklų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priežiūros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darbus:</w:t>
      </w:r>
    </w:p>
    <w:p w:rsidR="008F0A06" w:rsidRPr="00E137C0" w:rsidRDefault="00AE7F4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240270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2.2.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Įvardinkite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asmenys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teisę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savarankiškai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dirbti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tiekimo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darbus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vandentvarkos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įmonėse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CFC" w:rsidRPr="00E137C0">
        <w:rPr>
          <w:rFonts w:ascii="Times New Roman" w:hAnsi="Times New Roman"/>
          <w:sz w:val="24"/>
          <w:szCs w:val="24"/>
        </w:rPr>
        <w:t>(teisingus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CFC" w:rsidRPr="00E137C0">
        <w:rPr>
          <w:rFonts w:ascii="Times New Roman" w:hAnsi="Times New Roman"/>
          <w:sz w:val="24"/>
          <w:szCs w:val="24"/>
        </w:rPr>
        <w:t>žymėti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CFC" w:rsidRPr="00E137C0">
        <w:rPr>
          <w:rFonts w:ascii="Times New Roman" w:hAnsi="Times New Roman"/>
          <w:sz w:val="24"/>
          <w:szCs w:val="24"/>
        </w:rPr>
        <w:t>(+),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CFC" w:rsidRPr="00E137C0">
        <w:rPr>
          <w:rFonts w:ascii="Times New Roman" w:hAnsi="Times New Roman"/>
          <w:sz w:val="24"/>
          <w:szCs w:val="24"/>
        </w:rPr>
        <w:t>neteisingus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CFC" w:rsidRPr="00E137C0">
        <w:rPr>
          <w:rFonts w:ascii="Times New Roman" w:hAnsi="Times New Roman"/>
          <w:sz w:val="24"/>
          <w:szCs w:val="24"/>
        </w:rPr>
        <w:t>(-))</w:t>
      </w:r>
      <w:r w:rsidRPr="00E137C0">
        <w:rPr>
          <w:rFonts w:ascii="Times New Roman" w:hAnsi="Times New Roman"/>
          <w:sz w:val="24"/>
          <w:szCs w:val="24"/>
        </w:rPr>
        <w:t>:</w:t>
      </w:r>
    </w:p>
    <w:p w:rsidR="00240270" w:rsidRPr="00E137C0" w:rsidRDefault="00240270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ne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jaunesni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18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metų;</w:t>
      </w:r>
    </w:p>
    <w:p w:rsidR="00240270" w:rsidRPr="00E137C0" w:rsidRDefault="00240270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ne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jaunesni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metų;</w:t>
      </w:r>
    </w:p>
    <w:p w:rsidR="00240270" w:rsidRPr="00E137C0" w:rsidRDefault="00135CFC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lastRenderedPageBreak/>
        <w:t>kurių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darbo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staž</w:t>
      </w:r>
      <w:r w:rsidR="00240270" w:rsidRPr="00E137C0">
        <w:rPr>
          <w:rFonts w:ascii="Times New Roman" w:hAnsi="Times New Roman"/>
          <w:sz w:val="24"/>
          <w:szCs w:val="24"/>
        </w:rPr>
        <w:t>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40270" w:rsidRPr="00E137C0">
        <w:rPr>
          <w:rFonts w:ascii="Times New Roman" w:hAnsi="Times New Roman"/>
          <w:sz w:val="24"/>
          <w:szCs w:val="24"/>
        </w:rPr>
        <w:t>įmonėje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40270"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40270" w:rsidRPr="00E137C0">
        <w:rPr>
          <w:rFonts w:ascii="Times New Roman" w:hAnsi="Times New Roman"/>
          <w:sz w:val="24"/>
          <w:szCs w:val="24"/>
        </w:rPr>
        <w:t>vienerių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40270" w:rsidRPr="00E137C0">
        <w:rPr>
          <w:rFonts w:ascii="Times New Roman" w:hAnsi="Times New Roman"/>
          <w:sz w:val="24"/>
          <w:szCs w:val="24"/>
        </w:rPr>
        <w:t>metų;</w:t>
      </w:r>
    </w:p>
    <w:p w:rsidR="00240270" w:rsidRPr="00E137C0" w:rsidRDefault="00240270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pasitikrinę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sveikatą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nustatyta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tvarka;</w:t>
      </w:r>
    </w:p>
    <w:p w:rsidR="00240270" w:rsidRPr="00E137C0" w:rsidRDefault="00240270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kvalifikuoti,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apmokyti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instruktuoti;</w:t>
      </w:r>
    </w:p>
    <w:p w:rsidR="00240270" w:rsidRPr="00E137C0" w:rsidRDefault="00240270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mokantys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suteikti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pirmąją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medicinos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pagalbą,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gesinti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gaisrą,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elgtis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kitose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ekstremaliose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situacijose.</w:t>
      </w:r>
    </w:p>
    <w:p w:rsidR="00240270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240270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2.3.</w:t>
      </w:r>
      <w:r w:rsidR="00A5794E" w:rsidRPr="00E137C0">
        <w:rPr>
          <w:rFonts w:ascii="Times New Roman" w:hAnsi="Times New Roman"/>
          <w:sz w:val="30"/>
          <w:szCs w:val="30"/>
        </w:rPr>
        <w:t xml:space="preserve"> </w:t>
      </w:r>
      <w:r w:rsidR="00837D7F" w:rsidRPr="00E137C0">
        <w:rPr>
          <w:rFonts w:ascii="Times New Roman" w:hAnsi="Times New Roman"/>
          <w:sz w:val="24"/>
          <w:szCs w:val="24"/>
        </w:rPr>
        <w:t>Užbaikite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37D7F" w:rsidRPr="00E137C0">
        <w:rPr>
          <w:rFonts w:ascii="Times New Roman" w:hAnsi="Times New Roman"/>
          <w:sz w:val="24"/>
          <w:szCs w:val="24"/>
        </w:rPr>
        <w:t>sakinį:</w:t>
      </w:r>
    </w:p>
    <w:p w:rsidR="008F0A06" w:rsidRPr="00E137C0" w:rsidRDefault="00240270" w:rsidP="00AE7F4D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i/>
          <w:sz w:val="24"/>
          <w:szCs w:val="24"/>
          <w:lang w:val="lt-LT"/>
        </w:rPr>
        <w:t>,,Apžiūros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šulinio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kameros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dangčio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atidengimo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darbus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vykdyti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du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darbuotojai.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Dangtis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pakeliamas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laužtuvu,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po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to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užkabinus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dviem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kabliais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nukeliamas.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Darbuotojai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dėvėti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E7F4D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F0A06" w:rsidRPr="00E137C0">
        <w:rPr>
          <w:rFonts w:ascii="Times New Roman" w:hAnsi="Times New Roman"/>
          <w:bCs/>
          <w:sz w:val="24"/>
          <w:szCs w:val="24"/>
          <w:lang w:val="lt-LT"/>
        </w:rPr>
        <w:t>.”</w:t>
      </w:r>
    </w:p>
    <w:p w:rsidR="00240270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240270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2.4.</w:t>
      </w:r>
      <w:r w:rsidR="00A5794E" w:rsidRPr="00E137C0">
        <w:rPr>
          <w:rFonts w:ascii="Times New Roman" w:hAnsi="Times New Roman"/>
          <w:sz w:val="30"/>
          <w:szCs w:val="30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Įvardinkite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kokiais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būdais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aptiktos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apžiūros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šulinyje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kameroje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šalinamos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(teisingus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žymėti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(+),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neteisingus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(-)):</w:t>
      </w:r>
    </w:p>
    <w:p w:rsidR="00240270" w:rsidRPr="00E137C0" w:rsidRDefault="00240270" w:rsidP="005D6D95">
      <w:pPr>
        <w:pStyle w:val="Betarp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atidarius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kelis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gretimus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šulinius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natūraliai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išvėdinami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šuliniai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vamzdynai;</w:t>
      </w:r>
    </w:p>
    <w:p w:rsidR="00240270" w:rsidRPr="00E137C0" w:rsidRDefault="00240270" w:rsidP="005D6D95">
      <w:pPr>
        <w:pStyle w:val="Betarp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užpildžius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vandentiekio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šulinius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kameras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vandeniu,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vėliau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išpumpuojamas;</w:t>
      </w:r>
    </w:p>
    <w:p w:rsidR="00240270" w:rsidRPr="00E137C0" w:rsidRDefault="00240270" w:rsidP="005D6D95">
      <w:pPr>
        <w:pStyle w:val="Betarp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mechaniniu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būdu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pučiant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orą;</w:t>
      </w:r>
    </w:p>
    <w:p w:rsidR="00CD6A1C" w:rsidRPr="00E137C0" w:rsidRDefault="00240270" w:rsidP="005D6D95">
      <w:pPr>
        <w:pStyle w:val="Betarp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tikrinti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atvira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ugnimi.</w:t>
      </w:r>
    </w:p>
    <w:p w:rsidR="00240270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932EDC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2.5.</w:t>
      </w:r>
      <w:r w:rsidR="00A5794E" w:rsidRPr="00E137C0">
        <w:rPr>
          <w:rFonts w:ascii="Times New Roman" w:hAnsi="Times New Roman"/>
          <w:sz w:val="30"/>
          <w:szCs w:val="30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Įvardykite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aprašykite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lentelėje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pateiktas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darbuotojų,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dirbančių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apžiūros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šuliniuose,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kamerose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praeinamuosiuose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kanaluose,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asmenines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priemones:</w:t>
      </w:r>
    </w:p>
    <w:p w:rsidR="00240270" w:rsidRPr="00E137C0" w:rsidRDefault="00315023" w:rsidP="0059582D">
      <w:pPr>
        <w:pStyle w:val="Antrat"/>
        <w:spacing w:after="0"/>
        <w:rPr>
          <w:rFonts w:ascii="Times New Roman" w:hAnsi="Times New Roman"/>
          <w:b w:val="0"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5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2EDC" w:rsidRPr="00E137C0">
        <w:rPr>
          <w:rFonts w:ascii="Times New Roman" w:hAnsi="Times New Roman"/>
          <w:b w:val="0"/>
          <w:szCs w:val="24"/>
          <w:lang w:val="lt-LT"/>
        </w:rPr>
        <w:t>Asmeninės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2EDC" w:rsidRPr="00E137C0">
        <w:rPr>
          <w:rFonts w:ascii="Times New Roman" w:hAnsi="Times New Roman"/>
          <w:b w:val="0"/>
          <w:szCs w:val="24"/>
          <w:lang w:val="lt-LT"/>
        </w:rPr>
        <w:t>saugos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2EDC" w:rsidRPr="00E137C0">
        <w:rPr>
          <w:rFonts w:ascii="Times New Roman" w:hAnsi="Times New Roman"/>
          <w:b w:val="0"/>
          <w:szCs w:val="24"/>
          <w:lang w:val="lt-LT"/>
        </w:rPr>
        <w:t>priemonės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2276"/>
        <w:gridCol w:w="3253"/>
      </w:tblGrid>
      <w:tr w:rsidR="00240270" w:rsidRPr="000A0EFF" w:rsidTr="00AE7F4D">
        <w:trPr>
          <w:trHeight w:val="57"/>
        </w:trPr>
        <w:tc>
          <w:tcPr>
            <w:tcW w:w="2211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Saugos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priemonės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nuotrauka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Saugos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priemonės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pavadinimas</w:t>
            </w:r>
          </w:p>
        </w:tc>
        <w:tc>
          <w:tcPr>
            <w:tcW w:w="1641" w:type="pct"/>
            <w:shd w:val="clear" w:color="auto" w:fill="auto"/>
            <w:vAlign w:val="center"/>
          </w:tcPr>
          <w:p w:rsidR="00240270" w:rsidRPr="00E137C0" w:rsidRDefault="00240270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Nuo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kokių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profesinės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rizikos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veiksnių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apsaugo</w:t>
            </w:r>
          </w:p>
        </w:tc>
      </w:tr>
      <w:tr w:rsidR="00240270" w:rsidRPr="000A0EFF" w:rsidTr="00AE7F4D">
        <w:trPr>
          <w:trHeight w:val="57"/>
        </w:trPr>
        <w:tc>
          <w:tcPr>
            <w:tcW w:w="2211" w:type="pct"/>
            <w:shd w:val="clear" w:color="auto" w:fill="auto"/>
          </w:tcPr>
          <w:p w:rsidR="00240270" w:rsidRPr="00E137C0" w:rsidRDefault="00AE7F4D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</w:rPr>
              <w:object w:dxaOrig="1005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6pt;height:85.2pt" o:ole="">
                  <v:imagedata r:id="rId28" o:title=""/>
                </v:shape>
                <o:OLEObject Type="Embed" ProgID="PBrush" ShapeID="_x0000_i1025" DrawAspect="Content" ObjectID="_1654946074" r:id="rId29"/>
              </w:object>
            </w:r>
          </w:p>
          <w:p w:rsidR="00240270" w:rsidRPr="00E137C0" w:rsidRDefault="00240270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  <w:szCs w:val="20"/>
              </w:rPr>
              <w:t>1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pav.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Saugos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priemonė</w:t>
            </w:r>
          </w:p>
          <w:p w:rsidR="00240270" w:rsidRPr="00E137C0" w:rsidRDefault="00A351A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t>Šaltinis: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="00240270" w:rsidRPr="00E137C0">
              <w:rPr>
                <w:rFonts w:ascii="Times New Roman" w:hAnsi="Times New Roman"/>
                <w:szCs w:val="20"/>
              </w:rPr>
              <w:t>https://www.sabelijosprekyba.lt/darbo-saugos-priemones/</w:t>
            </w:r>
          </w:p>
        </w:tc>
        <w:tc>
          <w:tcPr>
            <w:tcW w:w="1148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270" w:rsidRPr="000A0EFF" w:rsidTr="00AE7F4D">
        <w:trPr>
          <w:trHeight w:val="57"/>
        </w:trPr>
        <w:tc>
          <w:tcPr>
            <w:tcW w:w="2211" w:type="pct"/>
            <w:shd w:val="clear" w:color="auto" w:fill="auto"/>
          </w:tcPr>
          <w:p w:rsidR="00240270" w:rsidRPr="00E137C0" w:rsidRDefault="009314EE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</w:rPr>
              <w:object w:dxaOrig="1095" w:dyaOrig="1560">
                <v:shape id="_x0000_i1026" type="#_x0000_t75" style="width:58.8pt;height:85.2pt" o:ole="">
                  <v:imagedata r:id="rId30" o:title=""/>
                </v:shape>
                <o:OLEObject Type="Embed" ProgID="PBrush" ShapeID="_x0000_i1026" DrawAspect="Content" ObjectID="_1654946075" r:id="rId31"/>
              </w:object>
            </w:r>
          </w:p>
          <w:p w:rsidR="00240270" w:rsidRPr="00E137C0" w:rsidRDefault="00240270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  <w:szCs w:val="20"/>
              </w:rPr>
              <w:t>2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pav.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Saugos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priemonė</w:t>
            </w:r>
          </w:p>
          <w:p w:rsidR="00240270" w:rsidRPr="00E137C0" w:rsidRDefault="00A351A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t>Šaltinis:</w:t>
            </w:r>
            <w:r w:rsidR="00DE1805">
              <w:rPr>
                <w:rFonts w:ascii="Times New Roman" w:hAnsi="Times New Roman"/>
                <w:szCs w:val="20"/>
              </w:rPr>
              <w:t xml:space="preserve"> </w:t>
            </w:r>
            <w:r w:rsidR="00240270" w:rsidRPr="00E137C0">
              <w:rPr>
                <w:rFonts w:ascii="Times New Roman" w:hAnsi="Times New Roman"/>
                <w:szCs w:val="20"/>
              </w:rPr>
              <w:t>https://www.certex.lt/produktai/aukstalipiu-iranga/</w:t>
            </w:r>
          </w:p>
        </w:tc>
        <w:tc>
          <w:tcPr>
            <w:tcW w:w="1148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270" w:rsidRPr="000A0EFF" w:rsidTr="00AE7F4D">
        <w:trPr>
          <w:trHeight w:val="57"/>
        </w:trPr>
        <w:tc>
          <w:tcPr>
            <w:tcW w:w="2211" w:type="pct"/>
            <w:shd w:val="clear" w:color="auto" w:fill="auto"/>
          </w:tcPr>
          <w:p w:rsidR="00240270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080000" cy="1080000"/>
                  <wp:effectExtent l="0" t="0" r="6350" b="6350"/>
                  <wp:docPr id="16" name="thumb_7138" descr="Džemperis signalinis PORTWEST PW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7138" descr="Džemperis signalinis PORTWEST PW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794E" w:rsidRPr="00E137C0">
              <w:rPr>
                <w:rFonts w:ascii="Times New Roman" w:hAnsi="Times New Roman"/>
                <w:sz w:val="22"/>
              </w:rPr>
              <w:t xml:space="preserve"> </w:t>
            </w: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080000" cy="1080000"/>
                  <wp:effectExtent l="0" t="0" r="6350" b="6350"/>
                  <wp:docPr id="17" name="Paveikslėlis 17" descr="Bridžai signaliniai F.ENGEL 6544-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idžai signaliniai F.ENGEL 6544-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270" w:rsidRPr="00E137C0" w:rsidRDefault="00240270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  <w:szCs w:val="20"/>
              </w:rPr>
              <w:t>3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pav.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Saugos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priemonė</w:t>
            </w:r>
          </w:p>
          <w:p w:rsidR="00240270" w:rsidRPr="00E137C0" w:rsidRDefault="00A351A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  <w:szCs w:val="20"/>
              </w:rPr>
              <w:t>Šaltinis: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="00240270" w:rsidRPr="00E137C0">
              <w:rPr>
                <w:rFonts w:ascii="Times New Roman" w:hAnsi="Times New Roman"/>
                <w:szCs w:val="20"/>
              </w:rPr>
              <w:t>http://www.darbodrabuziai.eu/</w:t>
            </w:r>
          </w:p>
        </w:tc>
        <w:tc>
          <w:tcPr>
            <w:tcW w:w="1148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270" w:rsidRPr="000A0EFF" w:rsidTr="00AE7F4D">
        <w:trPr>
          <w:trHeight w:val="57"/>
        </w:trPr>
        <w:tc>
          <w:tcPr>
            <w:tcW w:w="2211" w:type="pct"/>
            <w:shd w:val="clear" w:color="auto" w:fill="auto"/>
          </w:tcPr>
          <w:p w:rsidR="00240270" w:rsidRPr="00E137C0" w:rsidRDefault="009314EE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</w:rPr>
              <w:object w:dxaOrig="1785" w:dyaOrig="1455">
                <v:shape id="_x0000_i1027" type="#_x0000_t75" style="width:102.4pt;height:85.2pt" o:ole="">
                  <v:imagedata r:id="rId34" o:title=""/>
                </v:shape>
                <o:OLEObject Type="Embed" ProgID="PBrush" ShapeID="_x0000_i1027" DrawAspect="Content" ObjectID="_1654946076" r:id="rId35"/>
              </w:object>
            </w:r>
          </w:p>
          <w:p w:rsidR="00240270" w:rsidRPr="00E137C0" w:rsidRDefault="00240270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E137C0">
              <w:rPr>
                <w:rFonts w:ascii="Times New Roman" w:hAnsi="Times New Roman"/>
              </w:rPr>
              <w:t>4</w:t>
            </w:r>
            <w:r w:rsidR="00A5794E" w:rsidRPr="00E137C0">
              <w:rPr>
                <w:rFonts w:ascii="Times New Roman" w:hAnsi="Times New Roman"/>
              </w:rPr>
              <w:t xml:space="preserve"> </w:t>
            </w:r>
            <w:r w:rsidRPr="00E137C0">
              <w:rPr>
                <w:rFonts w:ascii="Times New Roman" w:hAnsi="Times New Roman"/>
              </w:rPr>
              <w:t>pav.</w:t>
            </w:r>
            <w:r w:rsidR="00A5794E" w:rsidRPr="00E137C0">
              <w:rPr>
                <w:rFonts w:ascii="Times New Roman" w:hAnsi="Times New Roman"/>
              </w:rPr>
              <w:t xml:space="preserve"> </w:t>
            </w:r>
            <w:r w:rsidRPr="00E137C0">
              <w:rPr>
                <w:rFonts w:ascii="Times New Roman" w:hAnsi="Times New Roman"/>
              </w:rPr>
              <w:t>Saugos</w:t>
            </w:r>
            <w:r w:rsidR="00A5794E" w:rsidRPr="00E137C0">
              <w:rPr>
                <w:rFonts w:ascii="Times New Roman" w:hAnsi="Times New Roman"/>
              </w:rPr>
              <w:t xml:space="preserve"> </w:t>
            </w:r>
            <w:r w:rsidRPr="00E137C0">
              <w:rPr>
                <w:rFonts w:ascii="Times New Roman" w:hAnsi="Times New Roman"/>
              </w:rPr>
              <w:t>priemonė</w:t>
            </w:r>
          </w:p>
          <w:p w:rsidR="00240270" w:rsidRPr="00E137C0" w:rsidRDefault="00240270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t>Šaltinis</w:t>
            </w:r>
            <w:r w:rsidR="00A351A1" w:rsidRPr="00E137C0">
              <w:rPr>
                <w:rFonts w:ascii="Times New Roman" w:hAnsi="Times New Roman"/>
                <w:szCs w:val="20"/>
              </w:rPr>
              <w:t>: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https://www.sabelijosprekyba.lt/darbo-saugos-priemones/</w:t>
            </w:r>
          </w:p>
        </w:tc>
        <w:tc>
          <w:tcPr>
            <w:tcW w:w="1148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270" w:rsidRPr="000A0EFF" w:rsidTr="00AE7F4D">
        <w:trPr>
          <w:trHeight w:val="57"/>
        </w:trPr>
        <w:tc>
          <w:tcPr>
            <w:tcW w:w="2211" w:type="pct"/>
            <w:shd w:val="clear" w:color="auto" w:fill="auto"/>
          </w:tcPr>
          <w:p w:rsidR="00240270" w:rsidRPr="00E137C0" w:rsidRDefault="009314EE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</w:rPr>
              <w:object w:dxaOrig="2295" w:dyaOrig="1605">
                <v:shape id="_x0000_i1028" type="#_x0000_t75" style="width:122.7pt;height:85.2pt" o:ole="">
                  <v:imagedata r:id="rId36" o:title=""/>
                </v:shape>
                <o:OLEObject Type="Embed" ProgID="PBrush" ShapeID="_x0000_i1028" DrawAspect="Content" ObjectID="_1654946077" r:id="rId37"/>
              </w:object>
            </w:r>
          </w:p>
          <w:p w:rsidR="00240270" w:rsidRPr="00E137C0" w:rsidRDefault="00240270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  <w:szCs w:val="20"/>
              </w:rPr>
              <w:t>5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pav.</w:t>
            </w:r>
            <w:r w:rsidR="00A5794E" w:rsidRPr="00E137C0">
              <w:rPr>
                <w:rFonts w:ascii="Times New Roman" w:hAnsi="Times New Roman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Saugos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priemonė</w:t>
            </w:r>
          </w:p>
          <w:p w:rsidR="00240270" w:rsidRPr="00E137C0" w:rsidRDefault="00A351A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t>Šaltinis: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="00240270" w:rsidRPr="00E137C0">
              <w:rPr>
                <w:rFonts w:ascii="Times New Roman" w:hAnsi="Times New Roman"/>
                <w:szCs w:val="20"/>
              </w:rPr>
              <w:t>https://www.sabelijosprekyba.lt/darbo-saugos-priemones/</w:t>
            </w:r>
          </w:p>
        </w:tc>
        <w:tc>
          <w:tcPr>
            <w:tcW w:w="1148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270" w:rsidRPr="000A0EFF" w:rsidTr="00AE7F4D">
        <w:trPr>
          <w:trHeight w:val="57"/>
        </w:trPr>
        <w:tc>
          <w:tcPr>
            <w:tcW w:w="2211" w:type="pct"/>
            <w:shd w:val="clear" w:color="auto" w:fill="auto"/>
          </w:tcPr>
          <w:p w:rsidR="00240270" w:rsidRPr="00E137C0" w:rsidRDefault="009314EE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</w:rPr>
              <w:object w:dxaOrig="1845" w:dyaOrig="1515">
                <v:shape id="_x0000_i1029" type="#_x0000_t75" style="width:102.4pt;height:85.2pt" o:ole="">
                  <v:imagedata r:id="rId38" o:title=""/>
                </v:shape>
                <o:OLEObject Type="Embed" ProgID="PBrush" ShapeID="_x0000_i1029" DrawAspect="Content" ObjectID="_1654946078" r:id="rId39"/>
              </w:object>
            </w:r>
          </w:p>
          <w:p w:rsidR="00240270" w:rsidRPr="00E137C0" w:rsidRDefault="00556A0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  <w:szCs w:val="20"/>
              </w:rPr>
              <w:t>6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="00240270" w:rsidRPr="00E137C0">
              <w:rPr>
                <w:rFonts w:ascii="Times New Roman" w:hAnsi="Times New Roman"/>
                <w:szCs w:val="20"/>
              </w:rPr>
              <w:t>pav.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="00240270" w:rsidRPr="00E137C0">
              <w:rPr>
                <w:rFonts w:ascii="Times New Roman" w:hAnsi="Times New Roman"/>
                <w:szCs w:val="20"/>
              </w:rPr>
              <w:t>Saugos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="00240270" w:rsidRPr="00E137C0">
              <w:rPr>
                <w:rFonts w:ascii="Times New Roman" w:hAnsi="Times New Roman"/>
                <w:szCs w:val="20"/>
              </w:rPr>
              <w:t>priemonė</w:t>
            </w:r>
          </w:p>
          <w:p w:rsidR="00240270" w:rsidRPr="00E137C0" w:rsidRDefault="00A351A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t>Šaltinis:</w:t>
            </w:r>
            <w:r w:rsidR="00A5794E" w:rsidRPr="00E137C0">
              <w:rPr>
                <w:rFonts w:ascii="Times New Roman" w:hAnsi="Times New Roman"/>
                <w:szCs w:val="20"/>
              </w:rPr>
              <w:t xml:space="preserve"> </w:t>
            </w:r>
            <w:r w:rsidR="00240270" w:rsidRPr="00E137C0">
              <w:rPr>
                <w:rFonts w:ascii="Times New Roman" w:hAnsi="Times New Roman"/>
                <w:szCs w:val="20"/>
              </w:rPr>
              <w:t>https://www.sabelijosprekyba.lt/darbo-saugos-priemones/</w:t>
            </w:r>
          </w:p>
        </w:tc>
        <w:tc>
          <w:tcPr>
            <w:tcW w:w="1148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270" w:rsidRPr="000A0EFF" w:rsidTr="00AE7F4D">
        <w:trPr>
          <w:trHeight w:val="57"/>
        </w:trPr>
        <w:tc>
          <w:tcPr>
            <w:tcW w:w="2211" w:type="pct"/>
            <w:shd w:val="clear" w:color="auto" w:fill="auto"/>
          </w:tcPr>
          <w:p w:rsidR="00240270" w:rsidRPr="00E137C0" w:rsidRDefault="009314EE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noProof/>
              </w:rPr>
            </w:pPr>
            <w:r w:rsidRPr="00E137C0">
              <w:rPr>
                <w:rFonts w:ascii="Times New Roman" w:hAnsi="Times New Roman"/>
              </w:rPr>
              <w:object w:dxaOrig="1425" w:dyaOrig="1170">
                <v:shape id="_x0000_i1030" type="#_x0000_t75" style="width:105.45pt;height:85.2pt" o:ole="">
                  <v:imagedata r:id="rId40" o:title=""/>
                </v:shape>
                <o:OLEObject Type="Embed" ProgID="PBrush" ShapeID="_x0000_i1030" DrawAspect="Content" ObjectID="_1654946079" r:id="rId41"/>
              </w:object>
            </w:r>
          </w:p>
          <w:p w:rsidR="00240270" w:rsidRPr="00E137C0" w:rsidRDefault="00556A0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noProof/>
              </w:rPr>
            </w:pPr>
            <w:r w:rsidRPr="00E137C0">
              <w:rPr>
                <w:rFonts w:ascii="Times New Roman" w:hAnsi="Times New Roman"/>
                <w:noProof/>
              </w:rPr>
              <w:t>7</w:t>
            </w:r>
            <w:r w:rsidR="00A5794E" w:rsidRPr="00E137C0">
              <w:rPr>
                <w:rFonts w:ascii="Times New Roman" w:hAnsi="Times New Roman"/>
                <w:noProof/>
              </w:rPr>
              <w:t xml:space="preserve"> </w:t>
            </w:r>
            <w:r w:rsidR="00240270" w:rsidRPr="00E137C0">
              <w:rPr>
                <w:rFonts w:ascii="Times New Roman" w:hAnsi="Times New Roman"/>
                <w:noProof/>
              </w:rPr>
              <w:t>pav.</w:t>
            </w:r>
            <w:r w:rsidR="00A5794E" w:rsidRPr="00E137C0">
              <w:rPr>
                <w:rFonts w:ascii="Times New Roman" w:hAnsi="Times New Roman"/>
                <w:noProof/>
              </w:rPr>
              <w:t xml:space="preserve"> </w:t>
            </w:r>
            <w:r w:rsidR="00240270" w:rsidRPr="00E137C0">
              <w:rPr>
                <w:rFonts w:ascii="Times New Roman" w:hAnsi="Times New Roman"/>
                <w:noProof/>
              </w:rPr>
              <w:t>Saugos</w:t>
            </w:r>
            <w:r w:rsidR="00A5794E" w:rsidRPr="00E137C0">
              <w:rPr>
                <w:rFonts w:ascii="Times New Roman" w:hAnsi="Times New Roman"/>
                <w:noProof/>
              </w:rPr>
              <w:t xml:space="preserve"> </w:t>
            </w:r>
            <w:r w:rsidR="00240270" w:rsidRPr="00E137C0">
              <w:rPr>
                <w:rFonts w:ascii="Times New Roman" w:hAnsi="Times New Roman"/>
                <w:noProof/>
              </w:rPr>
              <w:t>priemonė</w:t>
            </w:r>
          </w:p>
          <w:p w:rsidR="00240270" w:rsidRPr="00E137C0" w:rsidRDefault="00A351A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</w:rPr>
              <w:t>Šaltinis:</w:t>
            </w:r>
            <w:r w:rsidR="00A5794E" w:rsidRPr="00E137C0">
              <w:rPr>
                <w:rFonts w:ascii="Times New Roman" w:hAnsi="Times New Roman"/>
                <w:noProof/>
              </w:rPr>
              <w:t xml:space="preserve"> </w:t>
            </w:r>
            <w:r w:rsidR="00240270" w:rsidRPr="00E137C0">
              <w:rPr>
                <w:rFonts w:ascii="Times New Roman" w:hAnsi="Times New Roman"/>
                <w:noProof/>
              </w:rPr>
              <w:t>https://ignara.eu/general-utility-aukstos-kokybes-pirstines-portwest-a700.html</w:t>
            </w:r>
          </w:p>
        </w:tc>
        <w:tc>
          <w:tcPr>
            <w:tcW w:w="1148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pct"/>
            <w:shd w:val="clear" w:color="auto" w:fill="auto"/>
          </w:tcPr>
          <w:p w:rsidR="00240270" w:rsidRPr="00E137C0" w:rsidRDefault="0024027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0270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240270" w:rsidRPr="00E137C0" w:rsidRDefault="0024027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2.6.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C2802" w:rsidRPr="00E137C0">
        <w:rPr>
          <w:rFonts w:ascii="Times New Roman" w:hAnsi="Times New Roman"/>
          <w:sz w:val="24"/>
          <w:szCs w:val="24"/>
        </w:rPr>
        <w:t>Įvardinkite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C2802" w:rsidRPr="00E137C0">
        <w:rPr>
          <w:rFonts w:ascii="Times New Roman" w:hAnsi="Times New Roman"/>
          <w:sz w:val="24"/>
          <w:szCs w:val="24"/>
        </w:rPr>
        <w:t>kas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C2802"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C2802" w:rsidRPr="00E137C0">
        <w:rPr>
          <w:rFonts w:ascii="Times New Roman" w:hAnsi="Times New Roman"/>
          <w:sz w:val="24"/>
          <w:szCs w:val="24"/>
        </w:rPr>
        <w:t>n</w:t>
      </w:r>
      <w:r w:rsidR="0011525C" w:rsidRPr="00E137C0">
        <w:rPr>
          <w:rFonts w:ascii="Times New Roman" w:hAnsi="Times New Roman"/>
          <w:sz w:val="24"/>
          <w:szCs w:val="24"/>
        </w:rPr>
        <w:t>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1525C" w:rsidRPr="00E137C0">
        <w:rPr>
          <w:rFonts w:ascii="Times New Roman" w:hAnsi="Times New Roman"/>
          <w:sz w:val="24"/>
          <w:szCs w:val="24"/>
        </w:rPr>
        <w:t>tvarkymo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CFC" w:rsidRPr="00E137C0">
        <w:rPr>
          <w:rFonts w:ascii="Times New Roman" w:hAnsi="Times New Roman"/>
          <w:sz w:val="24"/>
          <w:szCs w:val="24"/>
        </w:rPr>
        <w:t>infrastruktūra.</w:t>
      </w:r>
    </w:p>
    <w:p w:rsidR="008F0A06" w:rsidRPr="00E137C0" w:rsidRDefault="0052064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C2802" w:rsidRPr="00E137C0" w:rsidRDefault="004C2802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  <w:r w:rsidRPr="00E137C0">
        <w:rPr>
          <w:rFonts w:ascii="Times New Roman" w:hAnsi="Times New Roman"/>
          <w:sz w:val="24"/>
          <w:szCs w:val="24"/>
        </w:rPr>
        <w:t>2.7.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Lauko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proofErr w:type="spellStart"/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nuotakynas</w:t>
      </w:r>
      <w:proofErr w:type="spellEnd"/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gali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būti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proofErr w:type="spellStart"/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savitakis</w:t>
      </w:r>
      <w:proofErr w:type="spellEnd"/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(nuotekos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juo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teka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veikiamos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gravitacijos)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ir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slėginis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(nuotekos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tekinamos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siurbliu).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Įvardinkite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iš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ko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susideda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savitakinis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lauko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nuotakynas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ir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slėginis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16A95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nuotakynas.</w:t>
      </w:r>
    </w:p>
    <w:p w:rsidR="008F0A06" w:rsidRPr="00E137C0" w:rsidRDefault="0052064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8F0A06" w:rsidRPr="00E137C0" w:rsidRDefault="008F0A06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</w:p>
    <w:p w:rsidR="00916A95" w:rsidRPr="00E137C0" w:rsidRDefault="00916A95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2.8.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Nuotekų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tinkluose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yra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įrengiami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taip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vadinami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kritimo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šuliniai.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Kokiu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tikslu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jie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įrengiami?</w:t>
      </w:r>
    </w:p>
    <w:p w:rsidR="008F0A06" w:rsidRPr="00E137C0" w:rsidRDefault="0052064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8F0A06" w:rsidRPr="00E137C0" w:rsidRDefault="008F0A06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</w:p>
    <w:p w:rsidR="00916A95" w:rsidRPr="00E137C0" w:rsidRDefault="00916A95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lastRenderedPageBreak/>
        <w:t>2.9.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55DDB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Išvardinkite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55DDB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nuotekų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55DDB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šulinio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55DDB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sudedamas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955DDB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dalis:</w:t>
      </w:r>
    </w:p>
    <w:tbl>
      <w:tblPr>
        <w:tblStyle w:val="Lentelstinklelis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277"/>
      </w:tblGrid>
      <w:tr w:rsidR="00EF3422" w:rsidRPr="00E137C0" w:rsidTr="00EF3422">
        <w:trPr>
          <w:cantSplit/>
          <w:trHeight w:val="859"/>
          <w:jc w:val="center"/>
        </w:trPr>
        <w:tc>
          <w:tcPr>
            <w:tcW w:w="1984" w:type="dxa"/>
            <w:vMerge w:val="restart"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hAnsi="Times New Roman"/>
                <w:bCs/>
                <w:sz w:val="2"/>
                <w:szCs w:val="2"/>
              </w:rPr>
            </w:pPr>
            <w:r w:rsidRPr="00E137C0">
              <w:rPr>
                <w:rFonts w:ascii="Times New Roman" w:hAnsi="Times New Roman"/>
                <w:noProof/>
                <w:sz w:val="2"/>
                <w:szCs w:val="2"/>
                <w:lang w:eastAsia="lt-LT"/>
              </w:rPr>
              <w:drawing>
                <wp:inline distT="0" distB="0" distL="0" distR="0" wp14:anchorId="409BB2A7" wp14:editId="30217AEC">
                  <wp:extent cx="1282358" cy="3240000"/>
                  <wp:effectExtent l="0" t="0" r="0" b="0"/>
                  <wp:docPr id="84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58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hAnsi="Times New Roman"/>
                <w:bCs/>
                <w:szCs w:val="16"/>
              </w:rPr>
            </w:pPr>
          </w:p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EF3422" w:rsidRPr="00E137C0" w:rsidTr="00EF3422">
        <w:trPr>
          <w:cantSplit/>
          <w:trHeight w:val="986"/>
          <w:jc w:val="center"/>
        </w:trPr>
        <w:tc>
          <w:tcPr>
            <w:tcW w:w="1984" w:type="dxa"/>
            <w:vMerge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EF3422" w:rsidRPr="00E137C0" w:rsidTr="00EF3422">
        <w:trPr>
          <w:cantSplit/>
          <w:trHeight w:val="831"/>
          <w:jc w:val="center"/>
        </w:trPr>
        <w:tc>
          <w:tcPr>
            <w:tcW w:w="1984" w:type="dxa"/>
            <w:vMerge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EF3422" w:rsidRPr="00E137C0" w:rsidTr="00EF3422">
        <w:trPr>
          <w:cantSplit/>
          <w:trHeight w:val="714"/>
          <w:jc w:val="center"/>
        </w:trPr>
        <w:tc>
          <w:tcPr>
            <w:tcW w:w="1984" w:type="dxa"/>
            <w:vMerge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d)</w:t>
            </w:r>
            <w:r w:rsidR="00A5794E" w:rsidRPr="00E137C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EF3422" w:rsidRPr="00E137C0" w:rsidTr="00EF3422">
        <w:trPr>
          <w:cantSplit/>
          <w:trHeight w:val="697"/>
          <w:jc w:val="center"/>
        </w:trPr>
        <w:tc>
          <w:tcPr>
            <w:tcW w:w="1984" w:type="dxa"/>
            <w:vMerge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e)</w:t>
            </w:r>
            <w:r w:rsidR="00A5794E" w:rsidRPr="00E137C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</w:tr>
      <w:tr w:rsidR="00EF3422" w:rsidRPr="00E137C0" w:rsidTr="00EF3422">
        <w:trPr>
          <w:cantSplit/>
          <w:jc w:val="center"/>
        </w:trPr>
        <w:tc>
          <w:tcPr>
            <w:tcW w:w="1984" w:type="dxa"/>
            <w:vMerge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:rsidR="00EF3422" w:rsidRPr="00E137C0" w:rsidRDefault="00EF3422" w:rsidP="009314EE">
            <w:pPr>
              <w:pStyle w:val="Betarp"/>
              <w:keepNext/>
              <w:keepLines/>
              <w:spacing w:line="276" w:lineRule="auto"/>
              <w:jc w:val="lef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f)</w:t>
            </w:r>
            <w:r w:rsidR="00A5794E" w:rsidRPr="00E137C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  <w:r w:rsidRPr="00E137C0">
              <w:rPr>
                <w:rFonts w:ascii="Times New Roman" w:hAnsi="Times New Roman"/>
                <w:bCs/>
                <w:sz w:val="24"/>
                <w:szCs w:val="24"/>
                <w:u w:val="dotted"/>
              </w:rPr>
              <w:tab/>
            </w:r>
          </w:p>
        </w:tc>
      </w:tr>
    </w:tbl>
    <w:p w:rsidR="00CD6A1C" w:rsidRPr="00E137C0" w:rsidRDefault="00556A0F" w:rsidP="009314EE">
      <w:pPr>
        <w:pStyle w:val="Antrat"/>
        <w:spacing w:after="0"/>
        <w:jc w:val="center"/>
        <w:rPr>
          <w:rFonts w:ascii="Times New Roman" w:hAnsi="Times New Roman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10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Pr="00E137C0">
        <w:rPr>
          <w:rFonts w:ascii="Times New Roman" w:hAnsi="Times New Roman"/>
          <w:b w:val="0"/>
          <w:lang w:val="lt-LT"/>
        </w:rPr>
        <w:t>p</w:t>
      </w:r>
      <w:r w:rsidR="00955DDB" w:rsidRPr="00E137C0">
        <w:rPr>
          <w:rFonts w:ascii="Times New Roman" w:hAnsi="Times New Roman"/>
          <w:b w:val="0"/>
          <w:lang w:val="lt-LT"/>
        </w:rPr>
        <w:t>av.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955DDB" w:rsidRPr="00E137C0">
        <w:rPr>
          <w:rFonts w:ascii="Times New Roman" w:hAnsi="Times New Roman"/>
          <w:b w:val="0"/>
          <w:lang w:val="lt-LT"/>
        </w:rPr>
        <w:t>Nuotekų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955DDB" w:rsidRPr="00E137C0">
        <w:rPr>
          <w:rFonts w:ascii="Times New Roman" w:hAnsi="Times New Roman"/>
          <w:b w:val="0"/>
          <w:lang w:val="lt-LT"/>
        </w:rPr>
        <w:t>šulinys</w:t>
      </w:r>
    </w:p>
    <w:p w:rsidR="00505DD0" w:rsidRPr="00E137C0" w:rsidRDefault="00955DDB" w:rsidP="009314EE">
      <w:pPr>
        <w:pStyle w:val="Betarp"/>
        <w:spacing w:line="276" w:lineRule="auto"/>
        <w:jc w:val="center"/>
        <w:rPr>
          <w:rFonts w:ascii="Times New Roman" w:hAnsi="Times New Roman"/>
          <w:szCs w:val="20"/>
        </w:rPr>
      </w:pPr>
      <w:r w:rsidRPr="00E137C0">
        <w:rPr>
          <w:rFonts w:ascii="Times New Roman" w:hAnsi="Times New Roman"/>
          <w:szCs w:val="20"/>
        </w:rPr>
        <w:t>Šaltinis:</w:t>
      </w:r>
      <w:r w:rsidR="00A5794E" w:rsidRPr="00E137C0">
        <w:rPr>
          <w:rFonts w:ascii="Times New Roman" w:hAnsi="Times New Roman"/>
          <w:szCs w:val="20"/>
        </w:rPr>
        <w:t xml:space="preserve"> </w:t>
      </w:r>
      <w:hyperlink r:id="rId43" w:history="1">
        <w:r w:rsidRPr="00E137C0">
          <w:rPr>
            <w:rStyle w:val="Hipersaitas"/>
            <w:rFonts w:ascii="Times New Roman" w:hAnsi="Times New Roman"/>
            <w:color w:val="auto"/>
            <w:szCs w:val="20"/>
            <w:u w:val="none"/>
          </w:rPr>
          <w:t>http://www.profil.lt/wp-content/uploads/Suliniai-PROCOR-is-PP-ir-PVC.pdf</w:t>
        </w:r>
      </w:hyperlink>
    </w:p>
    <w:p w:rsidR="009534B6" w:rsidRPr="00E137C0" w:rsidRDefault="009534B6" w:rsidP="005D6D95">
      <w:pPr>
        <w:pStyle w:val="Betarp"/>
        <w:spacing w:line="276" w:lineRule="auto"/>
        <w:rPr>
          <w:rFonts w:ascii="Times New Roman" w:hAnsi="Times New Roman"/>
        </w:rPr>
      </w:pPr>
    </w:p>
    <w:p w:rsidR="009534B6" w:rsidRPr="00E137C0" w:rsidRDefault="009534B6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2.10.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65D2A" w:rsidRPr="00E137C0">
        <w:rPr>
          <w:rFonts w:ascii="Times New Roman" w:hAnsi="Times New Roman"/>
          <w:sz w:val="24"/>
          <w:szCs w:val="24"/>
        </w:rPr>
        <w:t>Apibū</w:t>
      </w:r>
      <w:r w:rsidR="007607F0" w:rsidRPr="00E137C0">
        <w:rPr>
          <w:rFonts w:ascii="Times New Roman" w:hAnsi="Times New Roman"/>
          <w:sz w:val="24"/>
          <w:szCs w:val="24"/>
        </w:rPr>
        <w:t>dinkite,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607F0" w:rsidRPr="00E137C0">
        <w:rPr>
          <w:rFonts w:ascii="Times New Roman" w:hAnsi="Times New Roman"/>
          <w:sz w:val="24"/>
          <w:szCs w:val="24"/>
        </w:rPr>
        <w:t>koks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607F0" w:rsidRPr="00E137C0">
        <w:rPr>
          <w:rFonts w:ascii="Times New Roman" w:hAnsi="Times New Roman"/>
          <w:sz w:val="24"/>
          <w:szCs w:val="24"/>
        </w:rPr>
        <w:t>tai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0D114F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607F0" w:rsidRPr="00E137C0">
        <w:rPr>
          <w:rFonts w:ascii="Times New Roman" w:hAnsi="Times New Roman"/>
          <w:sz w:val="24"/>
          <w:szCs w:val="24"/>
        </w:rPr>
        <w:t>tinklų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7607F0"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351A1" w:rsidRPr="00E137C0">
        <w:rPr>
          <w:rFonts w:ascii="Times New Roman" w:hAnsi="Times New Roman"/>
          <w:sz w:val="24"/>
          <w:szCs w:val="24"/>
        </w:rPr>
        <w:t>būdas.</w:t>
      </w:r>
    </w:p>
    <w:p w:rsidR="007607F0" w:rsidRPr="00E137C0" w:rsidRDefault="00E30D23" w:rsidP="009314EE">
      <w:pPr>
        <w:pStyle w:val="Betarp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2726916" cy="1800000"/>
            <wp:effectExtent l="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87" w:rsidRPr="00E137C0" w:rsidRDefault="00556A0F" w:rsidP="005D6D95">
      <w:pPr>
        <w:pStyle w:val="Antrat"/>
        <w:spacing w:after="0"/>
        <w:jc w:val="center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11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Pr="00E137C0">
        <w:rPr>
          <w:rFonts w:ascii="Times New Roman" w:hAnsi="Times New Roman"/>
          <w:b w:val="0"/>
          <w:lang w:val="lt-LT"/>
        </w:rPr>
        <w:t>p</w:t>
      </w:r>
      <w:r w:rsidR="002E1F87" w:rsidRPr="00E137C0">
        <w:rPr>
          <w:rFonts w:ascii="Times New Roman" w:hAnsi="Times New Roman"/>
          <w:b w:val="0"/>
          <w:lang w:val="lt-LT"/>
        </w:rPr>
        <w:t>av.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2E1F87" w:rsidRPr="00E137C0">
        <w:rPr>
          <w:rFonts w:ascii="Times New Roman" w:hAnsi="Times New Roman"/>
          <w:b w:val="0"/>
          <w:lang w:val="lt-LT"/>
        </w:rPr>
        <w:t>Tinklų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2E1F87" w:rsidRPr="00E137C0">
        <w:rPr>
          <w:rFonts w:ascii="Times New Roman" w:hAnsi="Times New Roman"/>
          <w:b w:val="0"/>
          <w:lang w:val="lt-LT"/>
        </w:rPr>
        <w:t>plovimas</w:t>
      </w:r>
    </w:p>
    <w:p w:rsidR="002E1F87" w:rsidRPr="00E137C0" w:rsidRDefault="002E1F87" w:rsidP="005D6D95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Šaltinis</w:t>
      </w:r>
      <w:r w:rsidR="00A351A1" w:rsidRPr="00E137C0">
        <w:rPr>
          <w:rFonts w:ascii="Times New Roman" w:hAnsi="Times New Roman"/>
          <w:sz w:val="20"/>
          <w:szCs w:val="20"/>
          <w:lang w:val="lt-LT"/>
        </w:rPr>
        <w:t>: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hyperlink r:id="rId45" w:history="1">
        <w:r w:rsidRPr="00E137C0">
          <w:rPr>
            <w:rStyle w:val="Hipersaitas"/>
            <w:rFonts w:ascii="Times New Roman" w:hAnsi="Times New Roman"/>
            <w:color w:val="auto"/>
            <w:sz w:val="20"/>
            <w:szCs w:val="20"/>
            <w:u w:val="none"/>
            <w:lang w:val="lt-LT"/>
          </w:rPr>
          <w:t>https://vidurys.lt/kanalizacijos-tinklu-valymas/</w:t>
        </w:r>
      </w:hyperlink>
    </w:p>
    <w:p w:rsidR="009314EE" w:rsidRPr="00E137C0" w:rsidRDefault="009314EE" w:rsidP="009314EE">
      <w:pPr>
        <w:pStyle w:val="Betarp"/>
        <w:spacing w:line="276" w:lineRule="auto"/>
        <w:rPr>
          <w:rFonts w:ascii="Times New Roman" w:hAnsi="Times New Roman"/>
          <w:szCs w:val="20"/>
        </w:rPr>
      </w:pPr>
    </w:p>
    <w:p w:rsidR="004730CC" w:rsidRPr="00E137C0" w:rsidRDefault="008F0A06" w:rsidP="005D6D95">
      <w:pPr>
        <w:spacing w:after="0"/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br w:type="page"/>
      </w:r>
      <w:r w:rsidR="004730CC" w:rsidRPr="00E137C0">
        <w:rPr>
          <w:rFonts w:ascii="Times New Roman" w:hAnsi="Times New Roman"/>
          <w:b/>
          <w:bCs/>
          <w:sz w:val="28"/>
          <w:szCs w:val="28"/>
          <w:lang w:val="lt-LT"/>
        </w:rPr>
        <w:lastRenderedPageBreak/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4730CC" w:rsidRPr="00E137C0">
        <w:rPr>
          <w:rFonts w:ascii="Times New Roman" w:hAnsi="Times New Roman"/>
          <w:b/>
          <w:bCs/>
          <w:sz w:val="28"/>
          <w:szCs w:val="28"/>
          <w:lang w:val="lt-LT"/>
        </w:rPr>
        <w:t>„</w:t>
      </w:r>
      <w:r w:rsidR="004730CC" w:rsidRPr="00E137C0">
        <w:rPr>
          <w:rFonts w:ascii="Times New Roman" w:hAnsi="Times New Roman"/>
          <w:b/>
          <w:sz w:val="28"/>
          <w:szCs w:val="28"/>
          <w:lang w:val="lt-LT"/>
        </w:rPr>
        <w:t>Siurblinės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="004730CC" w:rsidRPr="00E137C0">
        <w:rPr>
          <w:rFonts w:ascii="Times New Roman" w:hAnsi="Times New Roman"/>
          <w:b/>
          <w:sz w:val="28"/>
          <w:szCs w:val="28"/>
          <w:lang w:val="lt-LT"/>
        </w:rPr>
        <w:t>eksploatavimas”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DARBAS</w:t>
      </w:r>
      <w:r w:rsidR="00315023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pagrindinę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funkciją.</w:t>
      </w:r>
    </w:p>
    <w:p w:rsidR="008F0A06" w:rsidRPr="00E137C0" w:rsidRDefault="0015663F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1.2.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eksploatacijos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personalas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privalo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žymėti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(+),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(-)):</w:t>
      </w: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valdyti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darbą;</w:t>
      </w: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prižiūrėti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palaikyti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nepriekaištingos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techninės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būklės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agregatus,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kitus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</w:t>
      </w:r>
      <w:r w:rsidR="0015663F" w:rsidRPr="00E137C0">
        <w:rPr>
          <w:rFonts w:ascii="Times New Roman" w:hAnsi="Times New Roman"/>
          <w:sz w:val="24"/>
          <w:szCs w:val="24"/>
          <w:lang w:val="lt-LT"/>
        </w:rPr>
        <w:t>ni</w:t>
      </w:r>
      <w:r w:rsidRPr="00E137C0">
        <w:rPr>
          <w:rFonts w:ascii="Times New Roman" w:hAnsi="Times New Roman"/>
          <w:sz w:val="24"/>
          <w:szCs w:val="24"/>
          <w:lang w:val="lt-LT"/>
        </w:rPr>
        <w:t>us,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kontrolinius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matavimo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prietaisus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vamzdynus,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elektros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tiekimo,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ryšių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komunikacijas</w:t>
      </w:r>
      <w:r w:rsidR="00292F24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užtikrinti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sklandų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parametrų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fiksavimą,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apdorojimą,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kaupimą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kompiuterinėse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duomenų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bazėse;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sistemingai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registruoti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žurnale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rodiklius,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kurie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įvertinti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kontrolei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programine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įranga;</w:t>
      </w: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laiku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tikrinti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remontuoti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</w:t>
      </w:r>
      <w:r w:rsidR="0015663F" w:rsidRPr="00E137C0">
        <w:rPr>
          <w:rFonts w:ascii="Times New Roman" w:hAnsi="Times New Roman"/>
          <w:sz w:val="24"/>
          <w:szCs w:val="24"/>
          <w:lang w:val="lt-LT"/>
        </w:rPr>
        <w:t>ni</w:t>
      </w:r>
      <w:r w:rsidRPr="00E137C0">
        <w:rPr>
          <w:rFonts w:ascii="Times New Roman" w:hAnsi="Times New Roman"/>
          <w:sz w:val="24"/>
          <w:szCs w:val="24"/>
          <w:lang w:val="lt-LT"/>
        </w:rPr>
        <w:t>us;</w:t>
      </w: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e)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užtikrinti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pamainos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priėmimo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perdavimo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tvarką.</w:t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en-GB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1.3.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Kokia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292F24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dokumentacija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turi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būti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saugoma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kiekvienoje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siurblinėje?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Prie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kiekvieno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lentelėje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pateikto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teiginio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nurodykite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ar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jis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teisingas,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ar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ne:</w:t>
      </w:r>
    </w:p>
    <w:p w:rsidR="004730CC" w:rsidRPr="00E137C0" w:rsidRDefault="00315023" w:rsidP="0059582D">
      <w:pPr>
        <w:pStyle w:val="Antrat"/>
        <w:spacing w:after="0"/>
        <w:rPr>
          <w:rFonts w:ascii="Times New Roman" w:eastAsia="Times New Roman" w:hAnsi="Times New Roman"/>
          <w:b w:val="0"/>
          <w:szCs w:val="24"/>
          <w:lang w:val="lt-LT" w:eastAsia="de-DE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6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E137C0">
        <w:rPr>
          <w:rFonts w:ascii="Times New Roman" w:hAnsi="Times New Roman"/>
          <w:b w:val="0"/>
          <w:szCs w:val="24"/>
          <w:lang w:val="lt-LT"/>
        </w:rPr>
        <w:t>Siurblinėse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E137C0">
        <w:rPr>
          <w:rFonts w:ascii="Times New Roman" w:hAnsi="Times New Roman"/>
          <w:b w:val="0"/>
          <w:szCs w:val="24"/>
          <w:lang w:val="lt-LT"/>
        </w:rPr>
        <w:t>saugoma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E137C0">
        <w:rPr>
          <w:rFonts w:ascii="Times New Roman" w:hAnsi="Times New Roman"/>
          <w:b w:val="0"/>
          <w:szCs w:val="24"/>
          <w:lang w:val="lt-LT"/>
        </w:rPr>
        <w:t>dokumentacija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4"/>
        <w:gridCol w:w="1838"/>
      </w:tblGrid>
      <w:tr w:rsidR="004730CC" w:rsidRPr="00E137C0" w:rsidTr="0015663F">
        <w:tc>
          <w:tcPr>
            <w:tcW w:w="4073" w:type="pct"/>
            <w:shd w:val="clear" w:color="auto" w:fill="auto"/>
            <w:vAlign w:val="center"/>
          </w:tcPr>
          <w:p w:rsidR="004730CC" w:rsidRPr="00E137C0" w:rsidRDefault="004730CC" w:rsidP="0015663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Teiginys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4730CC" w:rsidRPr="00E137C0" w:rsidRDefault="004730CC" w:rsidP="0015663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Teisingas</w:t>
            </w:r>
            <w:r w:rsidR="00A5794E"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(+)</w:t>
            </w:r>
            <w:r w:rsidR="00A5794E"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 xml:space="preserve"> </w:t>
            </w:r>
            <w:r w:rsidR="008F0A06"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/</w:t>
            </w:r>
            <w:r w:rsidR="00A5794E"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Neteisingas</w:t>
            </w:r>
            <w:r w:rsidR="00A5794E"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(-)</w:t>
            </w: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generalinis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planas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su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nurodytomis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komunikacijomis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eksploatacijos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personalo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darbo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grafikas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Pastatų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jų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vidaus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bei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vamzdynų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įvykdymo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brėžiniai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Siurblių,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elektrotechninių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</w:t>
            </w:r>
            <w:r w:rsidR="0013546C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galbinių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="0013546C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="0013546C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formuliarai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="0013546C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(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forma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V-25)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Kiekvieno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jo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elektros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variklio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pasai,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taip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pat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jiems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reikalingų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atsarginių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dalių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nomenklatūra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Siurblių,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elektros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variklių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gamyklinės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charakteristikos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jų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bandymo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aktai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priežiūros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remonto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žurnalas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priežiūros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remonto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techninė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instrukcija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eksploatacijos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personalo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pareiginės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instrukcijos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  <w:tr w:rsidR="004730CC" w:rsidRPr="00E137C0" w:rsidTr="0015663F">
        <w:tc>
          <w:tcPr>
            <w:tcW w:w="4073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Darbų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saugos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siurblinėje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instrukcija</w:t>
            </w:r>
          </w:p>
        </w:tc>
        <w:tc>
          <w:tcPr>
            <w:tcW w:w="927" w:type="pct"/>
            <w:shd w:val="clear" w:color="auto" w:fill="auto"/>
          </w:tcPr>
          <w:p w:rsidR="004730CC" w:rsidRPr="00E137C0" w:rsidRDefault="004730CC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</w:p>
        </w:tc>
      </w:tr>
    </w:tbl>
    <w:p w:rsidR="004730CC" w:rsidRPr="00E137C0" w:rsidRDefault="004730CC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4730CC" w:rsidRPr="00E137C0" w:rsidRDefault="004730CC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1.4.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Žodžius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iš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pateikto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sąrašo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įrašykite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į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tinkamas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vietas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tekste.</w:t>
      </w:r>
    </w:p>
    <w:p w:rsidR="004730CC" w:rsidRPr="00E137C0" w:rsidRDefault="004730CC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EF3422" w:rsidRPr="00E137C0" w:rsidRDefault="00EF3422" w:rsidP="00EF3422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yra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susijęs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su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vandens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tinklo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darbu,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todėl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svarbu,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kad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būtų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užtikrintas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visos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–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–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rezervuarai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–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optimalus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.</w:t>
      </w:r>
    </w:p>
    <w:p w:rsidR="004730CC" w:rsidRPr="00E137C0" w:rsidRDefault="004730CC" w:rsidP="00EF3422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/>
          <w:i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>Režimas,</w:t>
      </w:r>
      <w:r w:rsidR="00A5794E"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>tinklas,</w:t>
      </w:r>
      <w:r w:rsidR="00A5794E"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>tiekimo</w:t>
      </w:r>
      <w:r w:rsidR="00A5794E"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>sistemos,</w:t>
      </w:r>
      <w:r w:rsidR="00A5794E"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 xml:space="preserve"> </w:t>
      </w:r>
      <w:proofErr w:type="spellStart"/>
      <w:r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>hidrauliškai</w:t>
      </w:r>
      <w:proofErr w:type="spellEnd"/>
      <w:r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>,</w:t>
      </w:r>
      <w:r w:rsidR="00A5794E"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>vandens</w:t>
      </w:r>
      <w:r w:rsidR="00A5794E"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i/>
          <w:sz w:val="24"/>
          <w:szCs w:val="24"/>
          <w:lang w:val="lt-LT" w:eastAsia="de-DE"/>
        </w:rPr>
        <w:t>vartojimas.</w:t>
      </w:r>
    </w:p>
    <w:p w:rsidR="004730CC" w:rsidRPr="00E137C0" w:rsidRDefault="004730CC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1.5.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Pateiktoje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lentelėje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įrašyk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gedimo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nustatymo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gedimo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būdus.</w:t>
      </w:r>
    </w:p>
    <w:p w:rsidR="004730CC" w:rsidRPr="00E137C0" w:rsidRDefault="008F0A06" w:rsidP="0059582D">
      <w:pPr>
        <w:pStyle w:val="Antrat"/>
        <w:spacing w:after="0"/>
        <w:rPr>
          <w:rFonts w:ascii="Times New Roman" w:hAnsi="Times New Roman"/>
          <w:b w:val="0"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7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Išcentrinių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dažniausiai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pasitaikantys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gedimai,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jų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priežastys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ir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 w:val="0"/>
          <w:szCs w:val="24"/>
          <w:lang w:val="lt-LT"/>
        </w:rPr>
        <w:t>būdai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988"/>
        <w:gridCol w:w="2472"/>
        <w:gridCol w:w="2472"/>
      </w:tblGrid>
      <w:tr w:rsidR="004730CC" w:rsidRPr="00E137C0" w:rsidTr="008732AE">
        <w:trPr>
          <w:trHeight w:val="57"/>
        </w:trPr>
        <w:tc>
          <w:tcPr>
            <w:tcW w:w="1980" w:type="dxa"/>
            <w:shd w:val="clear" w:color="auto" w:fill="auto"/>
            <w:vAlign w:val="center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Gedimas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priežastys</w:t>
            </w:r>
          </w:p>
        </w:tc>
        <w:tc>
          <w:tcPr>
            <w:tcW w:w="2472" w:type="dxa"/>
            <w:shd w:val="clear" w:color="auto" w:fill="auto"/>
            <w:vAlign w:val="center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nustatymo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būdai</w:t>
            </w:r>
          </w:p>
        </w:tc>
        <w:tc>
          <w:tcPr>
            <w:tcW w:w="2472" w:type="dxa"/>
            <w:shd w:val="clear" w:color="auto" w:fill="auto"/>
            <w:vAlign w:val="center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šalinimo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būdai</w:t>
            </w:r>
          </w:p>
        </w:tc>
      </w:tr>
      <w:tr w:rsidR="004730CC" w:rsidRPr="000A0EFF" w:rsidTr="008732AE">
        <w:trPr>
          <w:trHeight w:val="57"/>
        </w:trPr>
        <w:tc>
          <w:tcPr>
            <w:tcW w:w="1980" w:type="dxa"/>
            <w:vMerge w:val="restart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Sumažėjo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našumas</w:t>
            </w: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korpusą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arba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liniją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EF342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įsiurbiama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EF3422" w:rsidRPr="00E137C0">
              <w:rPr>
                <w:rFonts w:ascii="Times New Roman" w:hAnsi="Times New Roman"/>
                <w:sz w:val="24"/>
                <w:szCs w:val="24"/>
                <w:lang w:val="lt-LT"/>
              </w:rPr>
              <w:lastRenderedPageBreak/>
              <w:t>oro</w:t>
            </w: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Veleno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sandarinimo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žiedų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susidėvėjimas</w:t>
            </w: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Užsiteršęs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vamzdis</w:t>
            </w:r>
          </w:p>
          <w:p w:rsidR="008732AE" w:rsidRPr="00E137C0" w:rsidRDefault="008732AE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730171" w:rsidRPr="00E137C0" w:rsidRDefault="00730171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Užsiteršęs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atbulinis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vožtuvas</w:t>
            </w: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trHeight w:val="57"/>
        </w:trPr>
        <w:tc>
          <w:tcPr>
            <w:tcW w:w="1980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Paleistas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netiekia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korpusas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nevisiškai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užlietas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vandeniu</w:t>
            </w: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trHeight w:val="57"/>
        </w:trPr>
        <w:tc>
          <w:tcPr>
            <w:tcW w:w="1980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Siurbliui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labai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didėja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ampermetro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rodmenys</w:t>
            </w: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vandenį,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kuriame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daug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dumblo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smėlio</w:t>
            </w: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0A0EFF" w:rsidTr="008732AE">
        <w:trPr>
          <w:trHeight w:val="57"/>
        </w:trPr>
        <w:tc>
          <w:tcPr>
            <w:tcW w:w="1980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neišvysto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pilnutinio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slėgio</w:t>
            </w: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Susidėvėję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siurbliaračio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mentys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veleno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sandarinimo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žiedai</w:t>
            </w: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0A0EFF" w:rsidTr="008732AE">
        <w:trPr>
          <w:trHeight w:val="57"/>
        </w:trPr>
        <w:tc>
          <w:tcPr>
            <w:tcW w:w="1980" w:type="dxa"/>
            <w:vMerge w:val="restart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veikdamas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vibruoja,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girdimas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ūžesys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traškėjimas</w:t>
            </w: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Atsilaisvinę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tvirtinimo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pamato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varžtai</w:t>
            </w: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Susidėvėję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guoliai</w:t>
            </w:r>
          </w:p>
          <w:p w:rsidR="008732AE" w:rsidRPr="00E137C0" w:rsidRDefault="008732AE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Kilo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kavitacija</w:t>
            </w:r>
            <w:proofErr w:type="spellEnd"/>
          </w:p>
          <w:p w:rsidR="008732AE" w:rsidRPr="00E137C0" w:rsidRDefault="008732AE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0A0EFF" w:rsidTr="008732AE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988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Atsilaisvinę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slėgimo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vamzdynų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jungtys</w:t>
            </w: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72" w:type="dxa"/>
            <w:shd w:val="clear" w:color="auto" w:fill="auto"/>
          </w:tcPr>
          <w:p w:rsidR="004730CC" w:rsidRPr="00E137C0" w:rsidRDefault="004730CC" w:rsidP="00EF3422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1.6.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draudžiama,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(neteisingus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atsakymus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pabraukite):</w:t>
      </w: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agregatui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veikiant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aiškiai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girdisi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bildesys;</w:t>
      </w:r>
    </w:p>
    <w:p w:rsidR="00CD6A1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tarp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elektros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variklio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statoriaus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rotoriaus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matyti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kibirkščių;</w:t>
      </w: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velenas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labiau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vibruoti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(leistina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vibracija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0,013-0,05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mm,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sukimosi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1000-3000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min</w:t>
      </w:r>
      <w:r w:rsidR="00730171" w:rsidRPr="00E137C0">
        <w:rPr>
          <w:rFonts w:ascii="Times New Roman" w:hAnsi="Times New Roman"/>
          <w:sz w:val="24"/>
          <w:szCs w:val="24"/>
          <w:vertAlign w:val="superscript"/>
          <w:lang w:val="lt-LT" w:eastAsia="lt-LT"/>
        </w:rPr>
        <w:noBreakHyphen/>
      </w:r>
      <w:r w:rsidRPr="00E137C0">
        <w:rPr>
          <w:rFonts w:ascii="Times New Roman" w:hAnsi="Times New Roman"/>
          <w:sz w:val="24"/>
          <w:szCs w:val="24"/>
          <w:vertAlign w:val="superscript"/>
          <w:lang w:val="lt-LT"/>
        </w:rPr>
        <w:t>1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0,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6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mm,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sukimosi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mažesnis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750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min</w:t>
      </w:r>
      <w:r w:rsidRPr="00E137C0">
        <w:rPr>
          <w:rFonts w:ascii="Times New Roman" w:hAnsi="Times New Roman"/>
          <w:sz w:val="24"/>
          <w:szCs w:val="24"/>
          <w:vertAlign w:val="superscript"/>
          <w:lang w:val="lt-LT"/>
        </w:rPr>
        <w:t>-1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jeigu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gamintojo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instrukcijoje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nenurodyta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kitaip</w:t>
      </w:r>
      <w:r w:rsidR="009B15BB" w:rsidRPr="00E137C0">
        <w:rPr>
          <w:rFonts w:ascii="Times New Roman" w:hAnsi="Times New Roman"/>
          <w:sz w:val="24"/>
          <w:szCs w:val="24"/>
          <w:lang w:val="lt-LT"/>
        </w:rPr>
        <w:t>)</w:t>
      </w:r>
      <w:r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4730CC" w:rsidRPr="00E137C0" w:rsidRDefault="004730CC" w:rsidP="00730171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velenas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silpniau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vibruoti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(leistina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vibracija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0,013-0,05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mm,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sukimosi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1000-3000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min</w:t>
      </w:r>
      <w:r w:rsidR="00730171" w:rsidRPr="00E137C0">
        <w:rPr>
          <w:rFonts w:ascii="Times New Roman" w:hAnsi="Times New Roman"/>
          <w:sz w:val="24"/>
          <w:szCs w:val="24"/>
          <w:vertAlign w:val="superscript"/>
          <w:lang w:val="lt-LT" w:eastAsia="lt-LT"/>
        </w:rPr>
        <w:noBreakHyphen/>
      </w:r>
      <w:r w:rsidR="00730171" w:rsidRPr="00E137C0">
        <w:rPr>
          <w:rFonts w:ascii="Times New Roman" w:hAnsi="Times New Roman"/>
          <w:sz w:val="24"/>
          <w:szCs w:val="24"/>
          <w:vertAlign w:val="superscript"/>
          <w:lang w:val="lt-LT"/>
        </w:rPr>
        <w:t>1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0,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6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mm,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sukimosi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mažesnis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750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min</w:t>
      </w:r>
      <w:r w:rsidR="00730171" w:rsidRPr="00E137C0">
        <w:rPr>
          <w:rFonts w:ascii="Times New Roman" w:hAnsi="Times New Roman"/>
          <w:sz w:val="24"/>
          <w:szCs w:val="24"/>
          <w:vertAlign w:val="superscript"/>
          <w:lang w:val="lt-LT" w:eastAsia="lt-LT"/>
        </w:rPr>
        <w:noBreakHyphen/>
      </w:r>
      <w:r w:rsidR="00730171" w:rsidRPr="00E137C0">
        <w:rPr>
          <w:rFonts w:ascii="Times New Roman" w:hAnsi="Times New Roman"/>
          <w:sz w:val="24"/>
          <w:szCs w:val="24"/>
          <w:vertAlign w:val="superscript"/>
          <w:lang w:val="lt-LT"/>
        </w:rPr>
        <w:t>1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jeigu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gamintojo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instrukcijoje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nenurodyta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kitaip</w:t>
      </w:r>
      <w:r w:rsidR="009B15BB" w:rsidRPr="00E137C0">
        <w:rPr>
          <w:rFonts w:ascii="Times New Roman" w:hAnsi="Times New Roman"/>
          <w:sz w:val="24"/>
          <w:szCs w:val="24"/>
          <w:lang w:val="lt-LT"/>
        </w:rPr>
        <w:t>)</w:t>
      </w:r>
      <w:r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4730CC" w:rsidRPr="00E137C0" w:rsidRDefault="00DE00E4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e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guolių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statoriaus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rotoriaus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apvijų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temperatūra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pakyla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virš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leistinos;</w:t>
      </w:r>
    </w:p>
    <w:p w:rsidR="004730CC" w:rsidRPr="00E137C0" w:rsidRDefault="00DE00E4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f</w:t>
      </w:r>
      <w:r w:rsidR="009B15BB" w:rsidRPr="00E137C0">
        <w:rPr>
          <w:rFonts w:ascii="Times New Roman" w:hAnsi="Times New Roman"/>
          <w:sz w:val="24"/>
          <w:szCs w:val="24"/>
          <w:lang w:val="lt-LT"/>
        </w:rPr>
        <w:t>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B15BB" w:rsidRPr="00E137C0">
        <w:rPr>
          <w:rFonts w:ascii="Times New Roman" w:hAnsi="Times New Roman"/>
          <w:sz w:val="24"/>
          <w:szCs w:val="24"/>
          <w:lang w:val="lt-LT"/>
        </w:rPr>
        <w:t>tepalo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B15BB" w:rsidRPr="00E137C0">
        <w:rPr>
          <w:rFonts w:ascii="Times New Roman" w:hAnsi="Times New Roman"/>
          <w:sz w:val="24"/>
          <w:szCs w:val="24"/>
          <w:lang w:val="lt-LT"/>
        </w:rPr>
        <w:t>slėgi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žemesnis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už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leistiną.</w:t>
      </w: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1.7.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reikia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atlikti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veiksmus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prieš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leidžiant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siurblį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rankiniu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  <w:lang w:val="lt-LT"/>
        </w:rPr>
        <w:t>būdu</w:t>
      </w:r>
      <w:r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8732AE" w:rsidRPr="00E137C0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.8.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  <w:lang w:val="lt-LT"/>
        </w:rPr>
        <w:t>Pateiktoje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lentelėje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įrašykite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giluminių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gedimo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būdus.</w:t>
      </w:r>
    </w:p>
    <w:p w:rsidR="004730CC" w:rsidRPr="000A0EFF" w:rsidRDefault="00315023" w:rsidP="0059582D">
      <w:pPr>
        <w:pStyle w:val="Antrat"/>
        <w:spacing w:after="0"/>
        <w:rPr>
          <w:rFonts w:ascii="Times New Roman" w:hAnsi="Times New Roman"/>
          <w:szCs w:val="24"/>
          <w:lang w:val="lt-LT"/>
        </w:rPr>
      </w:pPr>
      <w:r w:rsidRPr="000A0EFF">
        <w:rPr>
          <w:rFonts w:ascii="Times New Roman" w:hAnsi="Times New Roman"/>
          <w:b w:val="0"/>
          <w:szCs w:val="24"/>
          <w:lang w:val="lt-LT"/>
        </w:rPr>
        <w:t>8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 w:rsidRPr="000A0EFF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0A0EFF">
        <w:rPr>
          <w:rFonts w:ascii="Times New Roman" w:hAnsi="Times New Roman"/>
          <w:b w:val="0"/>
          <w:szCs w:val="24"/>
          <w:lang w:val="lt-LT"/>
        </w:rPr>
        <w:t>Giluminių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0A0EFF">
        <w:rPr>
          <w:rFonts w:ascii="Times New Roman" w:hAnsi="Times New Roman"/>
          <w:b w:val="0"/>
          <w:szCs w:val="24"/>
          <w:lang w:val="lt-LT"/>
        </w:rPr>
        <w:t>siurblių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0A0EFF">
        <w:rPr>
          <w:rFonts w:ascii="Times New Roman" w:hAnsi="Times New Roman"/>
          <w:b w:val="0"/>
          <w:szCs w:val="24"/>
          <w:lang w:val="lt-LT"/>
        </w:rPr>
        <w:t>gedimo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0A0EFF">
        <w:rPr>
          <w:rFonts w:ascii="Times New Roman" w:hAnsi="Times New Roman"/>
          <w:b w:val="0"/>
          <w:szCs w:val="24"/>
          <w:lang w:val="lt-LT"/>
        </w:rPr>
        <w:t>šalinimo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0A0EFF">
        <w:rPr>
          <w:rFonts w:ascii="Times New Roman" w:hAnsi="Times New Roman"/>
          <w:b w:val="0"/>
          <w:szCs w:val="24"/>
          <w:lang w:val="lt-LT"/>
        </w:rPr>
        <w:t>būdai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978"/>
        <w:gridCol w:w="4954"/>
      </w:tblGrid>
      <w:tr w:rsidR="004730CC" w:rsidRPr="00E137C0" w:rsidTr="008732AE">
        <w:trPr>
          <w:jc w:val="center"/>
        </w:trPr>
        <w:tc>
          <w:tcPr>
            <w:tcW w:w="9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Gedimas</w:t>
            </w:r>
          </w:p>
        </w:tc>
        <w:tc>
          <w:tcPr>
            <w:tcW w:w="1502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priežastys</w:t>
            </w:r>
          </w:p>
        </w:tc>
        <w:tc>
          <w:tcPr>
            <w:tcW w:w="24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šalinimo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būdai</w:t>
            </w:r>
          </w:p>
        </w:tc>
      </w:tr>
      <w:tr w:rsidR="004730CC" w:rsidRPr="00E137C0" w:rsidTr="008732AE">
        <w:trPr>
          <w:jc w:val="center"/>
        </w:trPr>
        <w:tc>
          <w:tcPr>
            <w:tcW w:w="9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Siurbliui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dirbant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variklis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ūžia</w:t>
            </w:r>
          </w:p>
        </w:tc>
        <w:tc>
          <w:tcPr>
            <w:tcW w:w="1502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Nutrūkęs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vienas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elektros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laidų</w:t>
            </w:r>
          </w:p>
          <w:p w:rsidR="008732AE" w:rsidRPr="00E137C0" w:rsidRDefault="008732AE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jc w:val="center"/>
        </w:trPr>
        <w:tc>
          <w:tcPr>
            <w:tcW w:w="9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lastRenderedPageBreak/>
              <w:t>Elektros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variklis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dirbdamas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kaista</w:t>
            </w:r>
          </w:p>
        </w:tc>
        <w:tc>
          <w:tcPr>
            <w:tcW w:w="1502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Įvyko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trumpasis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statoriaus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apvijos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jungimas</w:t>
            </w:r>
          </w:p>
          <w:p w:rsidR="008732AE" w:rsidRPr="00E137C0" w:rsidRDefault="008732AE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jc w:val="center"/>
        </w:trPr>
        <w:tc>
          <w:tcPr>
            <w:tcW w:w="999" w:type="pct"/>
            <w:vMerge w:val="restar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Padidėjo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elektros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energijos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sąnaudos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02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Pažemėjo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dinaminis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lygis</w:t>
            </w:r>
          </w:p>
          <w:p w:rsidR="008732AE" w:rsidRPr="00E137C0" w:rsidRDefault="008732AE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jc w:val="center"/>
        </w:trPr>
        <w:tc>
          <w:tcPr>
            <w:tcW w:w="999" w:type="pct"/>
            <w:vMerge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502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Susidėvėjo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siurbliaračiai</w:t>
            </w:r>
            <w:proofErr w:type="spellEnd"/>
          </w:p>
          <w:p w:rsidR="008732AE" w:rsidRPr="00E137C0" w:rsidRDefault="008732AE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:rsidR="008732AE" w:rsidRPr="00E137C0" w:rsidRDefault="008732AE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jc w:val="center"/>
        </w:trPr>
        <w:tc>
          <w:tcPr>
            <w:tcW w:w="9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Sumažėjo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našumas</w:t>
            </w:r>
          </w:p>
        </w:tc>
        <w:tc>
          <w:tcPr>
            <w:tcW w:w="1502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Per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kėlimo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vamzdžio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sandūras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nuteka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vanduo</w:t>
            </w:r>
          </w:p>
        </w:tc>
        <w:tc>
          <w:tcPr>
            <w:tcW w:w="24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jc w:val="center"/>
        </w:trPr>
        <w:tc>
          <w:tcPr>
            <w:tcW w:w="999" w:type="pct"/>
            <w:vMerge w:val="restar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veikia,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netiekia</w:t>
            </w:r>
          </w:p>
        </w:tc>
        <w:tc>
          <w:tcPr>
            <w:tcW w:w="1502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Pažeistas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kėlimo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vamzdis</w:t>
            </w:r>
          </w:p>
          <w:p w:rsidR="008732AE" w:rsidRPr="00E137C0" w:rsidRDefault="008732AE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E137C0" w:rsidTr="008732AE">
        <w:trPr>
          <w:jc w:val="center"/>
        </w:trPr>
        <w:tc>
          <w:tcPr>
            <w:tcW w:w="999" w:type="pct"/>
            <w:vMerge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502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Variklis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priešingos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krypties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apsukomis</w:t>
            </w:r>
          </w:p>
          <w:p w:rsidR="008732AE" w:rsidRPr="00E137C0" w:rsidRDefault="008732AE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99" w:type="pct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4730CC" w:rsidRPr="000A0EFF" w:rsidTr="008732AE">
        <w:trPr>
          <w:jc w:val="center"/>
        </w:trPr>
        <w:tc>
          <w:tcPr>
            <w:tcW w:w="999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lygis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gręžinyje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žemiau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angos</w:t>
            </w:r>
          </w:p>
          <w:p w:rsidR="008732AE" w:rsidRPr="00E137C0" w:rsidRDefault="008732AE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contextualSpacing w:val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1.9.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viršininkas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</w:t>
      </w:r>
      <w:r w:rsidR="00292F24" w:rsidRPr="00E137C0">
        <w:rPr>
          <w:rFonts w:ascii="Times New Roman" w:hAnsi="Times New Roman"/>
          <w:sz w:val="24"/>
          <w:szCs w:val="24"/>
          <w:lang w:val="lt-LT"/>
        </w:rPr>
        <w:t>loatacinis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92F24" w:rsidRPr="00E137C0">
        <w:rPr>
          <w:rFonts w:ascii="Times New Roman" w:hAnsi="Times New Roman"/>
          <w:sz w:val="24"/>
          <w:szCs w:val="24"/>
          <w:lang w:val="lt-LT"/>
        </w:rPr>
        <w:t>personalas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92F24" w:rsidRPr="00E137C0">
        <w:rPr>
          <w:rFonts w:ascii="Times New Roman" w:hAnsi="Times New Roman"/>
          <w:sz w:val="24"/>
          <w:szCs w:val="24"/>
          <w:lang w:val="lt-LT"/>
        </w:rPr>
        <w:t>privalo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žymėti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(+),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(-)):</w:t>
      </w:r>
    </w:p>
    <w:p w:rsidR="00CD6A1C" w:rsidRPr="00E137C0" w:rsidRDefault="004730CC" w:rsidP="005D6D95">
      <w:pPr>
        <w:pStyle w:val="Sraopastraipa"/>
        <w:spacing w:after="0"/>
        <w:ind w:left="0"/>
        <w:contextualSpacing w:val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ekonomiškai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medžiagas;</w:t>
      </w:r>
    </w:p>
    <w:p w:rsidR="004730CC" w:rsidRPr="00E137C0" w:rsidRDefault="004730CC" w:rsidP="005D6D95">
      <w:pPr>
        <w:pStyle w:val="Sraopastraipa"/>
        <w:spacing w:after="0"/>
        <w:ind w:left="0"/>
        <w:contextualSpacing w:val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ekonomiškai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elektros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energiją;</w:t>
      </w:r>
    </w:p>
    <w:p w:rsidR="00CD6A1C" w:rsidRPr="00E137C0" w:rsidRDefault="004730CC" w:rsidP="005D6D95">
      <w:pPr>
        <w:pStyle w:val="Sraopastraipa"/>
        <w:spacing w:after="0"/>
        <w:ind w:left="0"/>
        <w:contextualSpacing w:val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atlikti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profilaktiką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remontą;</w:t>
      </w:r>
    </w:p>
    <w:p w:rsidR="00CD6A1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vengti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avarijų;</w:t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e)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palaikyti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gamybos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discipliną;</w:t>
      </w:r>
    </w:p>
    <w:p w:rsidR="00CD6A1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f)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valdyti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režimą.</w:t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1.10.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5023" w:rsidRPr="00E137C0">
        <w:rPr>
          <w:rFonts w:ascii="Times New Roman" w:hAnsi="Times New Roman"/>
          <w:sz w:val="24"/>
          <w:szCs w:val="24"/>
          <w:lang w:val="lt-LT"/>
        </w:rPr>
        <w:t>Lentelėje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5023"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11525C" w:rsidRPr="00E137C0">
        <w:rPr>
          <w:rFonts w:ascii="Times New Roman" w:hAnsi="Times New Roman"/>
          <w:sz w:val="24"/>
          <w:szCs w:val="24"/>
          <w:lang w:val="lt-LT"/>
        </w:rPr>
        <w:t>rašykite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trūkumams,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susidėvėjimui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</w:t>
      </w:r>
      <w:r w:rsidR="00CB1BBD" w:rsidRPr="00E137C0">
        <w:rPr>
          <w:rFonts w:ascii="Times New Roman" w:hAnsi="Times New Roman"/>
          <w:sz w:val="24"/>
          <w:szCs w:val="24"/>
          <w:lang w:val="lt-LT"/>
        </w:rPr>
        <w:t>e</w:t>
      </w:r>
      <w:r w:rsidRPr="00E137C0">
        <w:rPr>
          <w:rFonts w:ascii="Times New Roman" w:hAnsi="Times New Roman"/>
          <w:sz w:val="24"/>
          <w:szCs w:val="24"/>
          <w:lang w:val="lt-LT"/>
        </w:rPr>
        <w:t>dimams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nustatyti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planinių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apžiūrų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profilaktikos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dažnius.</w:t>
      </w:r>
    </w:p>
    <w:p w:rsidR="005A618A" w:rsidRPr="00E137C0" w:rsidRDefault="00315023" w:rsidP="0059582D">
      <w:pPr>
        <w:pStyle w:val="Antrat"/>
        <w:spacing w:after="0"/>
        <w:rPr>
          <w:rFonts w:ascii="Times New Roman" w:hAnsi="Times New Roman"/>
          <w:b w:val="0"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9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E137C0">
        <w:rPr>
          <w:rFonts w:ascii="Times New Roman" w:hAnsi="Times New Roman"/>
          <w:b w:val="0"/>
          <w:szCs w:val="24"/>
          <w:lang w:val="lt-LT"/>
        </w:rPr>
        <w:t>Planinių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E137C0">
        <w:rPr>
          <w:rFonts w:ascii="Times New Roman" w:hAnsi="Times New Roman"/>
          <w:b w:val="0"/>
          <w:szCs w:val="24"/>
          <w:lang w:val="lt-LT"/>
        </w:rPr>
        <w:t>apžiūrų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E137C0">
        <w:rPr>
          <w:rFonts w:ascii="Times New Roman" w:hAnsi="Times New Roman"/>
          <w:b w:val="0"/>
          <w:szCs w:val="24"/>
          <w:lang w:val="lt-LT"/>
        </w:rPr>
        <w:t>ir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E137C0">
        <w:rPr>
          <w:rFonts w:ascii="Times New Roman" w:hAnsi="Times New Roman"/>
          <w:b w:val="0"/>
          <w:szCs w:val="24"/>
          <w:lang w:val="lt-LT"/>
        </w:rPr>
        <w:t>profilaktikos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E137C0">
        <w:rPr>
          <w:rFonts w:ascii="Times New Roman" w:hAnsi="Times New Roman"/>
          <w:b w:val="0"/>
          <w:szCs w:val="24"/>
          <w:lang w:val="lt-LT"/>
        </w:rPr>
        <w:t>atlikimo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A618A" w:rsidRPr="00E137C0">
        <w:rPr>
          <w:rFonts w:ascii="Times New Roman" w:hAnsi="Times New Roman"/>
          <w:b w:val="0"/>
          <w:szCs w:val="24"/>
          <w:lang w:val="lt-LT"/>
        </w:rPr>
        <w:t>dažniai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4"/>
        <w:gridCol w:w="2163"/>
        <w:gridCol w:w="1893"/>
        <w:gridCol w:w="14"/>
      </w:tblGrid>
      <w:tr w:rsidR="004730CC" w:rsidRPr="00E137C0" w:rsidTr="005D7A8D">
        <w:trPr>
          <w:trHeight w:val="401"/>
          <w:jc w:val="center"/>
        </w:trPr>
        <w:tc>
          <w:tcPr>
            <w:tcW w:w="3714" w:type="dxa"/>
            <w:vMerge w:val="restart"/>
            <w:shd w:val="clear" w:color="auto" w:fill="auto"/>
            <w:vAlign w:val="center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Įrengimo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pavadinimas</w:t>
            </w:r>
          </w:p>
        </w:tc>
        <w:tc>
          <w:tcPr>
            <w:tcW w:w="4070" w:type="dxa"/>
            <w:gridSpan w:val="3"/>
            <w:shd w:val="clear" w:color="auto" w:fill="auto"/>
            <w:vAlign w:val="center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Did</w:t>
            </w:r>
            <w:r w:rsidR="008F0A06" w:rsidRPr="00E137C0">
              <w:rPr>
                <w:rFonts w:ascii="Times New Roman" w:hAnsi="Times New Roman"/>
                <w:sz w:val="24"/>
                <w:szCs w:val="24"/>
              </w:rPr>
              <w:t>žiausia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0A06" w:rsidRPr="00E137C0">
              <w:rPr>
                <w:rFonts w:ascii="Times New Roman" w:hAnsi="Times New Roman"/>
                <w:sz w:val="24"/>
                <w:szCs w:val="24"/>
              </w:rPr>
              <w:t>trukmė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0A06" w:rsidRPr="00E137C0">
              <w:rPr>
                <w:rFonts w:ascii="Times New Roman" w:hAnsi="Times New Roman"/>
                <w:sz w:val="24"/>
                <w:szCs w:val="24"/>
              </w:rPr>
              <w:t>(mėnesiais)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0A06" w:rsidRPr="00E137C0">
              <w:rPr>
                <w:rFonts w:ascii="Times New Roman" w:hAnsi="Times New Roman"/>
                <w:sz w:val="24"/>
                <w:szCs w:val="24"/>
              </w:rPr>
              <w:t>tarp</w:t>
            </w:r>
          </w:p>
        </w:tc>
      </w:tr>
      <w:tr w:rsidR="004730CC" w:rsidRPr="00E137C0" w:rsidTr="005D7A8D">
        <w:trPr>
          <w:trHeight w:val="455"/>
          <w:jc w:val="center"/>
        </w:trPr>
        <w:tc>
          <w:tcPr>
            <w:tcW w:w="3714" w:type="dxa"/>
            <w:vMerge/>
            <w:shd w:val="clear" w:color="auto" w:fill="auto"/>
            <w:vAlign w:val="center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shd w:val="clear" w:color="auto" w:fill="auto"/>
            <w:vAlign w:val="center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apžiūrų</w:t>
            </w:r>
          </w:p>
        </w:tc>
        <w:tc>
          <w:tcPr>
            <w:tcW w:w="1907" w:type="dxa"/>
            <w:gridSpan w:val="2"/>
            <w:shd w:val="clear" w:color="auto" w:fill="auto"/>
            <w:vAlign w:val="center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profilaktikos</w:t>
            </w:r>
          </w:p>
        </w:tc>
      </w:tr>
      <w:tr w:rsidR="004730CC" w:rsidRPr="00E137C0" w:rsidTr="005D7A8D">
        <w:trPr>
          <w:gridAfter w:val="1"/>
          <w:wAfter w:w="14" w:type="dxa"/>
          <w:jc w:val="center"/>
        </w:trPr>
        <w:tc>
          <w:tcPr>
            <w:tcW w:w="3714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Siurbliai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5D7A8D">
        <w:trPr>
          <w:gridAfter w:val="1"/>
          <w:wAfter w:w="14" w:type="dxa"/>
          <w:jc w:val="center"/>
        </w:trPr>
        <w:tc>
          <w:tcPr>
            <w:tcW w:w="3714" w:type="dxa"/>
            <w:shd w:val="clear" w:color="auto" w:fill="auto"/>
          </w:tcPr>
          <w:p w:rsidR="004730CC" w:rsidRPr="00E137C0" w:rsidRDefault="008D10FE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Vakuu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metrai</w:t>
            </w:r>
            <w:proofErr w:type="spellEnd"/>
            <w:r w:rsidR="004730CC"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manometrai</w:t>
            </w:r>
          </w:p>
        </w:tc>
        <w:tc>
          <w:tcPr>
            <w:tcW w:w="216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5D7A8D">
        <w:trPr>
          <w:gridAfter w:val="1"/>
          <w:wAfter w:w="14" w:type="dxa"/>
          <w:jc w:val="center"/>
        </w:trPr>
        <w:tc>
          <w:tcPr>
            <w:tcW w:w="3714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Apsauginiai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atbuliniai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vožtuvai</w:t>
            </w:r>
          </w:p>
        </w:tc>
        <w:tc>
          <w:tcPr>
            <w:tcW w:w="216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5D7A8D">
        <w:trPr>
          <w:gridAfter w:val="1"/>
          <w:wAfter w:w="14" w:type="dxa"/>
          <w:jc w:val="center"/>
        </w:trPr>
        <w:tc>
          <w:tcPr>
            <w:tcW w:w="3714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Uždaromoji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armatūra</w:t>
            </w:r>
          </w:p>
        </w:tc>
        <w:tc>
          <w:tcPr>
            <w:tcW w:w="216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5D7A8D">
        <w:trPr>
          <w:gridAfter w:val="1"/>
          <w:wAfter w:w="14" w:type="dxa"/>
          <w:jc w:val="center"/>
        </w:trPr>
        <w:tc>
          <w:tcPr>
            <w:tcW w:w="3714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apskaitos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įrenginiai</w:t>
            </w:r>
          </w:p>
        </w:tc>
        <w:tc>
          <w:tcPr>
            <w:tcW w:w="216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DARBAS</w:t>
      </w:r>
      <w:r w:rsidR="00315023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2.1.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Kokios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92F24"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92F24"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</w:rPr>
        <w:t>pagal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F0A06" w:rsidRPr="00E137C0">
        <w:rPr>
          <w:rFonts w:ascii="Times New Roman" w:hAnsi="Times New Roman"/>
          <w:sz w:val="24"/>
          <w:szCs w:val="24"/>
        </w:rPr>
        <w:t>konstrukciją?</w:t>
      </w:r>
    </w:p>
    <w:p w:rsidR="008F0A06" w:rsidRPr="00E137C0" w:rsidRDefault="008732AE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D6A1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lastRenderedPageBreak/>
        <w:t>2.2.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Kokios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92F24"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292F24"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pagal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konstrukcijas?</w:t>
      </w:r>
    </w:p>
    <w:p w:rsidR="008F0A06" w:rsidRPr="00E137C0" w:rsidRDefault="008732AE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730CC" w:rsidRPr="00E137C0" w:rsidRDefault="004730CC" w:rsidP="005D6D95">
      <w:pPr>
        <w:pStyle w:val="Sraopastraipa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  <w:lang w:val="lt-LT" w:eastAsia="en-GB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Prie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lentelėje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pateikto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teiginio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nurodykite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ar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jis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teisingas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ar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ne:</w:t>
      </w:r>
    </w:p>
    <w:p w:rsidR="004730CC" w:rsidRPr="00E137C0" w:rsidRDefault="00315023" w:rsidP="0059582D">
      <w:pPr>
        <w:pStyle w:val="Antrat"/>
        <w:spacing w:after="0"/>
        <w:rPr>
          <w:rFonts w:ascii="Times New Roman" w:eastAsia="Times New Roman" w:hAnsi="Times New Roman"/>
          <w:b w:val="0"/>
          <w:szCs w:val="24"/>
          <w:lang w:val="lt-LT" w:eastAsia="en-GB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10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B1BBD" w:rsidRPr="00E137C0">
        <w:rPr>
          <w:rFonts w:ascii="Times New Roman" w:hAnsi="Times New Roman"/>
          <w:b w:val="0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B1BBD" w:rsidRPr="00E137C0">
        <w:rPr>
          <w:rFonts w:ascii="Times New Roman" w:hAnsi="Times New Roman"/>
          <w:b w:val="0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B1BBD" w:rsidRPr="00E137C0">
        <w:rPr>
          <w:rFonts w:ascii="Times New Roman" w:hAnsi="Times New Roman"/>
          <w:b w:val="0"/>
          <w:szCs w:val="24"/>
          <w:lang w:val="lt-LT"/>
        </w:rPr>
        <w:t>infrastruktūra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2"/>
        <w:gridCol w:w="3210"/>
      </w:tblGrid>
      <w:tr w:rsidR="004730CC" w:rsidRPr="000A0EFF" w:rsidTr="00972BB5">
        <w:trPr>
          <w:trHeight w:val="57"/>
        </w:trPr>
        <w:tc>
          <w:tcPr>
            <w:tcW w:w="5000" w:type="pct"/>
            <w:gridSpan w:val="2"/>
            <w:shd w:val="clear" w:color="auto" w:fill="auto"/>
          </w:tcPr>
          <w:p w:rsidR="004730CC" w:rsidRPr="00E137C0" w:rsidRDefault="00972BB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infrastruktūra,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įrašyta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metinius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planinių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remonto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darbų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sąrašus,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apžiūrima</w:t>
            </w:r>
          </w:p>
        </w:tc>
      </w:tr>
      <w:tr w:rsidR="004730CC" w:rsidRPr="00E137C0" w:rsidTr="00972BB5">
        <w:trPr>
          <w:trHeight w:val="57"/>
        </w:trPr>
        <w:tc>
          <w:tcPr>
            <w:tcW w:w="3381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1619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Neteisingas(-)</w:t>
            </w:r>
          </w:p>
        </w:tc>
      </w:tr>
      <w:tr w:rsidR="004730CC" w:rsidRPr="00E137C0" w:rsidTr="00972BB5">
        <w:trPr>
          <w:trHeight w:val="57"/>
        </w:trPr>
        <w:tc>
          <w:tcPr>
            <w:tcW w:w="3381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kartus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mėnesį,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darbai</w:t>
            </w:r>
          </w:p>
        </w:tc>
        <w:tc>
          <w:tcPr>
            <w:tcW w:w="1619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972BB5">
        <w:trPr>
          <w:trHeight w:val="57"/>
        </w:trPr>
        <w:tc>
          <w:tcPr>
            <w:tcW w:w="3381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Keturis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kartus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mėnesį,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darbai</w:t>
            </w:r>
          </w:p>
        </w:tc>
        <w:tc>
          <w:tcPr>
            <w:tcW w:w="1619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972BB5">
        <w:trPr>
          <w:trHeight w:val="57"/>
        </w:trPr>
        <w:tc>
          <w:tcPr>
            <w:tcW w:w="3381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apžiūrima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darbų</w:t>
            </w:r>
          </w:p>
        </w:tc>
        <w:tc>
          <w:tcPr>
            <w:tcW w:w="1619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315023" w:rsidRPr="00E137C0" w:rsidRDefault="004730CC" w:rsidP="005D6D95">
      <w:pPr>
        <w:pStyle w:val="Sraopastraipa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  <w:lang w:val="lt-LT" w:eastAsia="en-GB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2.4.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Prie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="008D10F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l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entelėje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pateikto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teiginio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nurodykite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ar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jis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teisingas,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ar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en-GB"/>
        </w:rPr>
        <w:t>ne:</w:t>
      </w:r>
    </w:p>
    <w:p w:rsidR="004730CC" w:rsidRPr="00E137C0" w:rsidRDefault="00315023" w:rsidP="0059582D">
      <w:pPr>
        <w:pStyle w:val="Antrat"/>
        <w:spacing w:after="0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11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59582D">
        <w:rPr>
          <w:rFonts w:ascii="Times New Roman" w:hAnsi="Times New Roman"/>
          <w:b w:val="0"/>
          <w:lang w:val="lt-LT"/>
        </w:rPr>
        <w:t>lentelė.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3870E6" w:rsidRPr="00E137C0">
        <w:rPr>
          <w:rFonts w:ascii="Times New Roman" w:hAnsi="Times New Roman"/>
          <w:b w:val="0"/>
          <w:lang w:val="lt-LT"/>
        </w:rPr>
        <w:t>Neplaninė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3870E6" w:rsidRPr="00E137C0">
        <w:rPr>
          <w:rFonts w:ascii="Times New Roman" w:hAnsi="Times New Roman"/>
          <w:b w:val="0"/>
          <w:lang w:val="lt-LT"/>
        </w:rPr>
        <w:t>nuotekų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3870E6" w:rsidRPr="00E137C0">
        <w:rPr>
          <w:rFonts w:ascii="Times New Roman" w:hAnsi="Times New Roman"/>
          <w:b w:val="0"/>
          <w:lang w:val="lt-LT"/>
        </w:rPr>
        <w:t>siurblinių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3870E6" w:rsidRPr="00E137C0">
        <w:rPr>
          <w:rFonts w:ascii="Times New Roman" w:hAnsi="Times New Roman"/>
          <w:b w:val="0"/>
          <w:lang w:val="lt-LT"/>
        </w:rPr>
        <w:t>infrastruktūros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3870E6" w:rsidRPr="00E137C0">
        <w:rPr>
          <w:rFonts w:ascii="Times New Roman" w:hAnsi="Times New Roman"/>
          <w:b w:val="0"/>
          <w:lang w:val="lt-LT"/>
        </w:rPr>
        <w:t>apžiūra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695"/>
      </w:tblGrid>
      <w:tr w:rsidR="004730CC" w:rsidRPr="000A0EFF" w:rsidTr="004414AD">
        <w:trPr>
          <w:trHeight w:val="469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Neplaninė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siurblinių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infrastruktūros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apžiūra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vykdoma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81EA3" w:rsidRPr="00E137C0">
              <w:rPr>
                <w:rFonts w:ascii="Times New Roman" w:hAnsi="Times New Roman"/>
                <w:b/>
                <w:sz w:val="24"/>
                <w:szCs w:val="24"/>
              </w:rPr>
              <w:t>pagal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730CC" w:rsidRPr="00E137C0" w:rsidTr="004414AD">
        <w:tc>
          <w:tcPr>
            <w:tcW w:w="4145" w:type="pct"/>
            <w:shd w:val="clear" w:color="auto" w:fill="auto"/>
            <w:vAlign w:val="center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Neteisingas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(-)</w:t>
            </w:r>
          </w:p>
        </w:tc>
      </w:tr>
      <w:tr w:rsidR="004730CC" w:rsidRPr="00E137C0" w:rsidTr="004414AD">
        <w:tc>
          <w:tcPr>
            <w:tcW w:w="4145" w:type="pct"/>
            <w:shd w:val="clear" w:color="auto" w:fill="auto"/>
          </w:tcPr>
          <w:p w:rsidR="004730CC" w:rsidRPr="00E137C0" w:rsidRDefault="00681EA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r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aštą,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skambutį,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gautą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abonento,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vartotojo</w:t>
            </w:r>
          </w:p>
        </w:tc>
        <w:tc>
          <w:tcPr>
            <w:tcW w:w="855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4414AD">
        <w:tc>
          <w:tcPr>
            <w:tcW w:w="4145" w:type="pct"/>
            <w:shd w:val="clear" w:color="auto" w:fill="auto"/>
          </w:tcPr>
          <w:p w:rsidR="004730CC" w:rsidRPr="00E137C0" w:rsidRDefault="00681EA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siurblinių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infrastruktūros,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įrašytos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remonto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sąrašus,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bet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remontas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dar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nėra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atliktas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5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4414AD">
        <w:tc>
          <w:tcPr>
            <w:tcW w:w="4145" w:type="pct"/>
            <w:shd w:val="clear" w:color="auto" w:fill="auto"/>
          </w:tcPr>
          <w:p w:rsidR="004730CC" w:rsidRPr="00E137C0" w:rsidRDefault="00681EA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endrovės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darbuotojų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pastebėto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defekto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gedimo,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kuris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gali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sukelti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avariją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siurblinės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griūtį</w:t>
            </w:r>
          </w:p>
        </w:tc>
        <w:tc>
          <w:tcPr>
            <w:tcW w:w="855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4414AD">
        <w:tc>
          <w:tcPr>
            <w:tcW w:w="4145" w:type="pct"/>
            <w:shd w:val="clear" w:color="auto" w:fill="auto"/>
          </w:tcPr>
          <w:p w:rsidR="004730CC" w:rsidRPr="00E137C0" w:rsidRDefault="00681EA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aujai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perimtų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eksploatuoti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panaudos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sutartį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perduodamų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siurblinių</w:t>
            </w:r>
          </w:p>
        </w:tc>
        <w:tc>
          <w:tcPr>
            <w:tcW w:w="855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0CC" w:rsidRPr="00E137C0" w:rsidTr="004414AD">
        <w:tc>
          <w:tcPr>
            <w:tcW w:w="4145" w:type="pct"/>
            <w:shd w:val="clear" w:color="auto" w:fill="auto"/>
          </w:tcPr>
          <w:p w:rsidR="004730CC" w:rsidRPr="00E137C0" w:rsidRDefault="00681EA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i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šorinės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vidinės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apžiūrų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0CC" w:rsidRPr="00E137C0">
              <w:rPr>
                <w:rFonts w:ascii="Times New Roman" w:hAnsi="Times New Roman"/>
                <w:sz w:val="24"/>
                <w:szCs w:val="24"/>
              </w:rPr>
              <w:t>registrą</w:t>
            </w:r>
          </w:p>
        </w:tc>
        <w:tc>
          <w:tcPr>
            <w:tcW w:w="855" w:type="pct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2.5.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Kieno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nurodymais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vadovaujantis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privalo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likviduo</w:t>
      </w:r>
      <w:r w:rsidR="0013546C" w:rsidRPr="00E137C0">
        <w:rPr>
          <w:rFonts w:ascii="Times New Roman" w:hAnsi="Times New Roman"/>
          <w:sz w:val="24"/>
          <w:szCs w:val="24"/>
        </w:rPr>
        <w:t>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avarijas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siurblinėse</w:t>
      </w:r>
      <w:r w:rsidRPr="00E137C0">
        <w:rPr>
          <w:rFonts w:ascii="Times New Roman" w:hAnsi="Times New Roman"/>
          <w:sz w:val="24"/>
          <w:szCs w:val="24"/>
        </w:rPr>
        <w:t>?</w:t>
      </w:r>
    </w:p>
    <w:p w:rsidR="00046964" w:rsidRPr="00E137C0" w:rsidRDefault="004414A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2.6.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Vakuuminę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sistemą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sudaro:</w:t>
      </w:r>
    </w:p>
    <w:p w:rsidR="00CD6A1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vakuumo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vamzdynas;</w:t>
      </w:r>
    </w:p>
    <w:p w:rsidR="00CD6A1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jungiamasis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vamzdynas;</w:t>
      </w:r>
    </w:p>
    <w:p w:rsidR="00CD6A1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vakuumo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stotis;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d)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vakuuminis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nuotakynas;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e)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surinkimo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kamera;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f)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slėginis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siurbliais.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2.7.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Pažymėkite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teisingus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atsakymus.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Vakuuminio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zona</w:t>
      </w:r>
      <w:r w:rsidR="0013546C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tinklai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įrenginiai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yra</w:t>
      </w:r>
      <w:r w:rsidRPr="00E137C0">
        <w:rPr>
          <w:rFonts w:ascii="Times New Roman" w:hAnsi="Times New Roman"/>
          <w:sz w:val="24"/>
          <w:szCs w:val="24"/>
        </w:rPr>
        <w:t>:</w:t>
      </w:r>
    </w:p>
    <w:p w:rsidR="004730CC" w:rsidRPr="00E137C0" w:rsidRDefault="0013546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2,</w:t>
      </w:r>
      <w:r w:rsidR="004730CC" w:rsidRPr="00E137C0">
        <w:rPr>
          <w:rFonts w:ascii="Times New Roman" w:hAnsi="Times New Roman"/>
          <w:sz w:val="24"/>
          <w:szCs w:val="24"/>
        </w:rPr>
        <w:t>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gylyje,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2,5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</w:rPr>
        <w:t>ašies;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</w:t>
      </w:r>
      <w:r w:rsidR="0013546C" w:rsidRPr="00E137C0">
        <w:rPr>
          <w:rFonts w:ascii="Times New Roman" w:hAnsi="Times New Roman"/>
          <w:sz w:val="24"/>
          <w:szCs w:val="24"/>
        </w:rPr>
        <w:t>,</w:t>
      </w:r>
      <w:r w:rsidRPr="00E137C0">
        <w:rPr>
          <w:rFonts w:ascii="Times New Roman" w:hAnsi="Times New Roman"/>
          <w:sz w:val="24"/>
          <w:szCs w:val="24"/>
        </w:rPr>
        <w:t>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gylyje,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</w:t>
      </w:r>
      <w:r w:rsidR="008D10FE" w:rsidRPr="00E137C0">
        <w:rPr>
          <w:rFonts w:ascii="Times New Roman" w:hAnsi="Times New Roman"/>
          <w:sz w:val="24"/>
          <w:szCs w:val="24"/>
        </w:rPr>
        <w:t>,5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ašies.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Buitinių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tinklų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zona</w:t>
      </w:r>
      <w:r w:rsidR="0013546C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tinklai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įrenginiai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3546C" w:rsidRPr="00E137C0">
        <w:rPr>
          <w:rFonts w:ascii="Times New Roman" w:hAnsi="Times New Roman"/>
          <w:sz w:val="24"/>
          <w:szCs w:val="24"/>
        </w:rPr>
        <w:t>yra</w:t>
      </w:r>
      <w:r w:rsidRPr="00E137C0">
        <w:rPr>
          <w:rFonts w:ascii="Times New Roman" w:hAnsi="Times New Roman"/>
          <w:sz w:val="24"/>
          <w:szCs w:val="24"/>
        </w:rPr>
        <w:t>: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giliau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2,5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ašies;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giliau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1,5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</w:t>
      </w:r>
      <w:r w:rsidR="008D10FE" w:rsidRPr="00E137C0">
        <w:rPr>
          <w:rFonts w:ascii="Times New Roman" w:hAnsi="Times New Roman"/>
          <w:sz w:val="24"/>
          <w:szCs w:val="24"/>
        </w:rPr>
        <w:t>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3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D10FE" w:rsidRPr="00E137C0">
        <w:rPr>
          <w:rFonts w:ascii="Times New Roman" w:hAnsi="Times New Roman"/>
          <w:sz w:val="24"/>
          <w:szCs w:val="24"/>
        </w:rPr>
        <w:t>ašies.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lastRenderedPageBreak/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kolektorių,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skersmuo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400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didesnis,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zona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yra: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ašies;</w:t>
      </w:r>
    </w:p>
    <w:p w:rsidR="00CD6A1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ašies.</w:t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2.8.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en-GB"/>
        </w:rPr>
        <w:t>Paaiškinkite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en-GB"/>
        </w:rPr>
        <w:t>kur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en-GB"/>
        </w:rPr>
        <w:t>gali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en-GB"/>
        </w:rPr>
        <w:t>būti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en-GB"/>
        </w:rPr>
        <w:t>naudojami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en-GB"/>
        </w:rPr>
        <w:t>p</w:t>
      </w:r>
      <w:r w:rsidR="00292F24" w:rsidRPr="00E137C0">
        <w:rPr>
          <w:rFonts w:ascii="Times New Roman" w:eastAsia="Times New Roman" w:hAnsi="Times New Roman"/>
          <w:sz w:val="24"/>
          <w:szCs w:val="24"/>
          <w:lang w:eastAsia="en-GB"/>
        </w:rPr>
        <w:t>aveiksle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  <w:r w:rsidR="00292F24" w:rsidRPr="00E137C0">
        <w:rPr>
          <w:rFonts w:ascii="Times New Roman" w:eastAsia="Times New Roman" w:hAnsi="Times New Roman"/>
          <w:sz w:val="24"/>
          <w:szCs w:val="24"/>
          <w:lang w:eastAsia="en-GB"/>
        </w:rPr>
        <w:t>pavaizduoti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  <w:r w:rsidR="00292F24" w:rsidRPr="00E137C0">
        <w:rPr>
          <w:rFonts w:ascii="Times New Roman" w:eastAsia="Times New Roman" w:hAnsi="Times New Roman"/>
          <w:sz w:val="24"/>
          <w:szCs w:val="24"/>
          <w:lang w:eastAsia="en-GB"/>
        </w:rPr>
        <w:t>įrenginiai.</w:t>
      </w:r>
    </w:p>
    <w:p w:rsidR="008732AE" w:rsidRPr="00E137C0" w:rsidRDefault="0013546C" w:rsidP="008732AE">
      <w:pPr>
        <w:pStyle w:val="Betarp"/>
        <w:spacing w:line="276" w:lineRule="auto"/>
        <w:rPr>
          <w:rStyle w:val="Grietas"/>
          <w:rFonts w:ascii="Times New Roman" w:hAnsi="Times New Roman"/>
          <w:b w:val="0"/>
          <w:spacing w:val="8"/>
          <w:sz w:val="24"/>
          <w:szCs w:val="20"/>
        </w:rPr>
      </w:pPr>
      <w:r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>a)</w:t>
      </w:r>
      <w:r w:rsidR="00A5794E"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 xml:space="preserve"> </w:t>
      </w:r>
      <w:r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>didelės</w:t>
      </w:r>
      <w:r w:rsidR="00A5794E"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 xml:space="preserve"> </w:t>
      </w:r>
      <w:r w:rsidRPr="00E137C0">
        <w:rPr>
          <w:rFonts w:ascii="Times New Roman" w:eastAsia="Times New Roman" w:hAnsi="Times New Roman"/>
          <w:bCs/>
          <w:szCs w:val="24"/>
          <w:lang w:eastAsia="en-GB"/>
        </w:rPr>
        <w:t>nuotekų</w:t>
      </w:r>
      <w:r w:rsidR="00A5794E"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 xml:space="preserve"> </w:t>
      </w:r>
      <w:r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>siurblinės</w:t>
      </w:r>
      <w:r w:rsidR="00A5794E"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 xml:space="preserve"> </w:t>
      </w:r>
      <w:r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>(požeminės)</w:t>
      </w:r>
      <w:r w:rsidR="00A5794E"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 xml:space="preserve"> </w:t>
      </w:r>
      <w:r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>SPIRO;</w:t>
      </w:r>
    </w:p>
    <w:p w:rsidR="0013546C" w:rsidRPr="00E137C0" w:rsidRDefault="0013546C" w:rsidP="008732AE">
      <w:pPr>
        <w:pStyle w:val="Betarp"/>
        <w:spacing w:line="276" w:lineRule="auto"/>
        <w:rPr>
          <w:rFonts w:ascii="Times New Roman" w:hAnsi="Times New Roman"/>
          <w:b/>
          <w:sz w:val="24"/>
          <w:szCs w:val="20"/>
        </w:rPr>
      </w:pPr>
      <w:r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>b)</w:t>
      </w:r>
      <w:r w:rsidR="00A5794E" w:rsidRPr="00E137C0">
        <w:rPr>
          <w:rStyle w:val="Grietas"/>
          <w:rFonts w:ascii="Times New Roman" w:hAnsi="Times New Roman"/>
          <w:b w:val="0"/>
          <w:spacing w:val="8"/>
          <w:sz w:val="24"/>
          <w:szCs w:val="20"/>
        </w:rPr>
        <w:t xml:space="preserve"> </w:t>
      </w:r>
      <w:r w:rsidRPr="00E137C0">
        <w:rPr>
          <w:rFonts w:ascii="Times New Roman" w:hAnsi="Times New Roman"/>
          <w:bCs/>
          <w:spacing w:val="8"/>
          <w:sz w:val="24"/>
          <w:szCs w:val="20"/>
        </w:rPr>
        <w:t>mažos</w:t>
      </w:r>
      <w:r w:rsidR="00A5794E" w:rsidRPr="00E137C0">
        <w:rPr>
          <w:rFonts w:ascii="Times New Roman" w:hAnsi="Times New Roman"/>
          <w:bCs/>
          <w:spacing w:val="8"/>
          <w:sz w:val="24"/>
          <w:szCs w:val="20"/>
        </w:rPr>
        <w:t xml:space="preserve"> </w:t>
      </w:r>
      <w:r w:rsidRPr="00E137C0">
        <w:rPr>
          <w:rFonts w:ascii="Times New Roman" w:hAnsi="Times New Roman"/>
          <w:bCs/>
          <w:spacing w:val="8"/>
          <w:sz w:val="24"/>
          <w:szCs w:val="20"/>
        </w:rPr>
        <w:t>nuotekų</w:t>
      </w:r>
      <w:r w:rsidR="00A5794E" w:rsidRPr="00E137C0">
        <w:rPr>
          <w:rFonts w:ascii="Times New Roman" w:hAnsi="Times New Roman"/>
          <w:bCs/>
          <w:spacing w:val="8"/>
          <w:sz w:val="24"/>
          <w:szCs w:val="20"/>
        </w:rPr>
        <w:t xml:space="preserve"> </w:t>
      </w:r>
      <w:r w:rsidRPr="00E137C0">
        <w:rPr>
          <w:rFonts w:ascii="Times New Roman" w:hAnsi="Times New Roman"/>
          <w:bCs/>
          <w:spacing w:val="8"/>
          <w:sz w:val="24"/>
          <w:szCs w:val="20"/>
        </w:rPr>
        <w:t>siurblinės</w:t>
      </w:r>
      <w:r w:rsidR="00A5794E" w:rsidRPr="00E137C0">
        <w:rPr>
          <w:rFonts w:ascii="Times New Roman" w:hAnsi="Times New Roman"/>
          <w:bCs/>
          <w:spacing w:val="8"/>
          <w:sz w:val="24"/>
          <w:szCs w:val="20"/>
        </w:rPr>
        <w:t xml:space="preserve"> </w:t>
      </w:r>
      <w:r w:rsidRPr="00E137C0">
        <w:rPr>
          <w:rFonts w:ascii="Times New Roman" w:hAnsi="Times New Roman"/>
          <w:bCs/>
          <w:spacing w:val="8"/>
          <w:sz w:val="24"/>
          <w:szCs w:val="20"/>
        </w:rPr>
        <w:t>(požeminės)</w:t>
      </w:r>
      <w:r w:rsidR="00A5794E" w:rsidRPr="00E137C0">
        <w:rPr>
          <w:rFonts w:ascii="Times New Roman" w:hAnsi="Times New Roman"/>
          <w:bCs/>
          <w:spacing w:val="8"/>
          <w:sz w:val="24"/>
          <w:szCs w:val="20"/>
        </w:rPr>
        <w:t xml:space="preserve"> </w:t>
      </w:r>
      <w:r w:rsidRPr="00E137C0">
        <w:rPr>
          <w:rFonts w:ascii="Times New Roman" w:hAnsi="Times New Roman"/>
          <w:bCs/>
          <w:spacing w:val="8"/>
          <w:sz w:val="24"/>
          <w:szCs w:val="20"/>
        </w:rPr>
        <w:t>ROTO</w:t>
      </w:r>
    </w:p>
    <w:p w:rsidR="004730CC" w:rsidRPr="00E137C0" w:rsidRDefault="00E30D23" w:rsidP="005D6D95">
      <w:pPr>
        <w:pStyle w:val="Betarp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noProof/>
          <w:color w:val="555555"/>
          <w:spacing w:val="8"/>
          <w:sz w:val="21"/>
          <w:szCs w:val="21"/>
          <w:lang w:eastAsia="lt-LT"/>
        </w:rPr>
        <w:drawing>
          <wp:inline distT="0" distB="0" distL="0" distR="0">
            <wp:extent cx="1350123" cy="1800000"/>
            <wp:effectExtent l="0" t="0" r="2540" b="0"/>
            <wp:docPr id="23" name="Paveikslėlis 1" descr="https://eneka.lt/wp-content/uploads/2019/10/dideles-nuoteku-siurblines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 descr="https://eneka.lt/wp-content/uploads/2019/10/dideles-nuoteku-siurblines2-mi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7C0">
        <w:rPr>
          <w:rFonts w:ascii="Times New Roman" w:hAnsi="Times New Roman"/>
          <w:noProof/>
          <w:color w:val="555555"/>
          <w:spacing w:val="8"/>
          <w:sz w:val="21"/>
          <w:szCs w:val="21"/>
          <w:lang w:eastAsia="lt-LT"/>
        </w:rPr>
        <w:drawing>
          <wp:inline distT="0" distB="0" distL="0" distR="0">
            <wp:extent cx="1711837" cy="1800000"/>
            <wp:effectExtent l="0" t="0" r="3175" b="0"/>
            <wp:docPr id="83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37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0CC" w:rsidRPr="00E137C0" w:rsidRDefault="004730CC" w:rsidP="00972BB5">
      <w:pPr>
        <w:pStyle w:val="Betarp"/>
        <w:spacing w:line="276" w:lineRule="auto"/>
        <w:jc w:val="center"/>
        <w:rPr>
          <w:rStyle w:val="Grietas"/>
          <w:rFonts w:ascii="Times New Roman" w:hAnsi="Times New Roman"/>
          <w:b w:val="0"/>
          <w:spacing w:val="8"/>
          <w:szCs w:val="20"/>
        </w:rPr>
      </w:pPr>
      <w:r w:rsidRPr="00E137C0">
        <w:rPr>
          <w:rFonts w:ascii="Times New Roman" w:hAnsi="Times New Roman"/>
          <w:szCs w:val="20"/>
        </w:rPr>
        <w:t>1</w:t>
      </w:r>
      <w:r w:rsidR="00556A0F" w:rsidRPr="00E137C0">
        <w:rPr>
          <w:rFonts w:ascii="Times New Roman" w:hAnsi="Times New Roman"/>
          <w:szCs w:val="20"/>
        </w:rPr>
        <w:t>1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Pr="00E137C0">
        <w:rPr>
          <w:rFonts w:ascii="Times New Roman" w:hAnsi="Times New Roman"/>
          <w:szCs w:val="20"/>
        </w:rPr>
        <w:t>pav</w:t>
      </w:r>
      <w:r w:rsidRPr="00E137C0">
        <w:rPr>
          <w:rStyle w:val="Grietas"/>
          <w:rFonts w:ascii="Times New Roman" w:hAnsi="Times New Roman"/>
          <w:b w:val="0"/>
          <w:spacing w:val="8"/>
          <w:szCs w:val="20"/>
        </w:rPr>
        <w:t>.</w:t>
      </w:r>
      <w:r w:rsidR="00A5794E" w:rsidRPr="00E137C0">
        <w:rPr>
          <w:rStyle w:val="Grietas"/>
          <w:rFonts w:ascii="Times New Roman" w:hAnsi="Times New Roman"/>
          <w:b w:val="0"/>
          <w:spacing w:val="8"/>
          <w:szCs w:val="20"/>
        </w:rPr>
        <w:t xml:space="preserve"> </w:t>
      </w:r>
      <w:r w:rsidRPr="00E137C0">
        <w:rPr>
          <w:rStyle w:val="Grietas"/>
          <w:rFonts w:ascii="Times New Roman" w:hAnsi="Times New Roman"/>
          <w:b w:val="0"/>
          <w:spacing w:val="8"/>
          <w:szCs w:val="20"/>
        </w:rPr>
        <w:t>Nuotekų</w:t>
      </w:r>
      <w:r w:rsidR="00A5794E" w:rsidRPr="00E137C0">
        <w:rPr>
          <w:rStyle w:val="Grietas"/>
          <w:rFonts w:ascii="Times New Roman" w:hAnsi="Times New Roman"/>
          <w:b w:val="0"/>
          <w:spacing w:val="8"/>
          <w:szCs w:val="20"/>
        </w:rPr>
        <w:t xml:space="preserve"> </w:t>
      </w:r>
      <w:r w:rsidRPr="00E137C0">
        <w:rPr>
          <w:rStyle w:val="Grietas"/>
          <w:rFonts w:ascii="Times New Roman" w:hAnsi="Times New Roman"/>
          <w:b w:val="0"/>
          <w:spacing w:val="8"/>
          <w:szCs w:val="20"/>
        </w:rPr>
        <w:t>siurblinės</w:t>
      </w:r>
    </w:p>
    <w:p w:rsidR="004730CC" w:rsidRPr="00E137C0" w:rsidRDefault="008D10FE" w:rsidP="00972BB5">
      <w:pPr>
        <w:pStyle w:val="Betarp"/>
        <w:spacing w:line="276" w:lineRule="auto"/>
        <w:jc w:val="center"/>
        <w:rPr>
          <w:rFonts w:ascii="Times New Roman" w:hAnsi="Times New Roman"/>
          <w:szCs w:val="20"/>
        </w:rPr>
      </w:pPr>
      <w:r w:rsidRPr="00E137C0">
        <w:rPr>
          <w:rFonts w:ascii="Times New Roman" w:hAnsi="Times New Roman"/>
          <w:szCs w:val="20"/>
        </w:rPr>
        <w:t>Šaltinis:</w:t>
      </w:r>
      <w:r w:rsidR="00A5794E" w:rsidRPr="00E137C0">
        <w:rPr>
          <w:rFonts w:ascii="Times New Roman" w:hAnsi="Times New Roman"/>
          <w:szCs w:val="20"/>
        </w:rPr>
        <w:t xml:space="preserve"> </w:t>
      </w:r>
      <w:hyperlink r:id="rId48" w:history="1">
        <w:r w:rsidR="004730CC" w:rsidRPr="00E137C0">
          <w:rPr>
            <w:rStyle w:val="Hipersaitas"/>
            <w:rFonts w:ascii="Times New Roman" w:hAnsi="Times New Roman"/>
            <w:color w:val="auto"/>
            <w:szCs w:val="20"/>
            <w:u w:val="none"/>
          </w:rPr>
          <w:t>https://eneka.lt/irenginys/nuoteku-siurblines/</w:t>
        </w:r>
      </w:hyperlink>
      <w:r w:rsidR="00A5794E" w:rsidRPr="00E137C0">
        <w:rPr>
          <w:rFonts w:ascii="Times New Roman" w:hAnsi="Times New Roman"/>
          <w:szCs w:val="20"/>
        </w:rPr>
        <w:t xml:space="preserve"> </w:t>
      </w:r>
      <w:hyperlink r:id="rId49" w:history="1">
        <w:r w:rsidRPr="00E137C0">
          <w:rPr>
            <w:rStyle w:val="Hipersaitas"/>
            <w:rFonts w:ascii="Times New Roman" w:hAnsi="Times New Roman"/>
            <w:color w:val="auto"/>
            <w:szCs w:val="20"/>
            <w:u w:val="none"/>
          </w:rPr>
          <w:t>https://eneka.lt/irenginys/nuoteku-siurbline-maza/</w:t>
        </w:r>
      </w:hyperlink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2.9.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Koks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dokumentas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reglamentuoja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zonas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veiklas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15023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15023" w:rsidRPr="00E137C0">
        <w:rPr>
          <w:rFonts w:ascii="Times New Roman" w:hAnsi="Times New Roman"/>
          <w:sz w:val="24"/>
          <w:szCs w:val="24"/>
        </w:rPr>
        <w:t>tinkle</w:t>
      </w:r>
      <w:r w:rsidRPr="00E137C0">
        <w:rPr>
          <w:rFonts w:ascii="Times New Roman" w:hAnsi="Times New Roman"/>
          <w:sz w:val="24"/>
          <w:szCs w:val="24"/>
        </w:rPr>
        <w:t>?</w:t>
      </w:r>
    </w:p>
    <w:p w:rsidR="00046964" w:rsidRPr="00E137C0" w:rsidRDefault="00972BB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2.10.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Kokio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dokumento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laikantis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eksploatuojamos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siurblinės?</w:t>
      </w:r>
    </w:p>
    <w:p w:rsidR="00046964" w:rsidRPr="00E137C0" w:rsidRDefault="00972BB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  <w:highlight w:val="yellow"/>
        </w:rPr>
      </w:pPr>
    </w:p>
    <w:p w:rsidR="00680F82" w:rsidRPr="00E137C0" w:rsidRDefault="005D7A8D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br w:type="page"/>
      </w:r>
    </w:p>
    <w:p w:rsidR="004730CC" w:rsidRPr="00E137C0" w:rsidRDefault="004730CC" w:rsidP="005D6D95">
      <w:pPr>
        <w:spacing w:after="0"/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lastRenderedPageBreak/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„Avarinių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situacijų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vandens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tiekimo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ir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nuotekų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tvarkymo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sistemose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lokalizavimas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ir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likvidavimas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”</w:t>
      </w:r>
    </w:p>
    <w:p w:rsidR="004730CC" w:rsidRPr="00E137C0" w:rsidRDefault="004730CC" w:rsidP="00972BB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SISTEMOS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EKSPLOATAVIMAS</w:t>
      </w:r>
      <w:r w:rsidR="00556A0F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4730CC" w:rsidRPr="00E137C0" w:rsidRDefault="007E6A21" w:rsidP="007E6A21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Paveikslėlyje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surašykite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teisingą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sistemos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veikimo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principą.</w:t>
      </w:r>
    </w:p>
    <w:p w:rsidR="004730CC" w:rsidRPr="00E137C0" w:rsidRDefault="00E30D23" w:rsidP="005D6D95">
      <w:pPr>
        <w:pStyle w:val="Sraopastraipa"/>
        <w:spacing w:after="0"/>
        <w:ind w:left="0"/>
        <w:jc w:val="center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noProof/>
          <w:lang w:val="lt-LT" w:eastAsia="lt-LT"/>
        </w:rPr>
        <w:drawing>
          <wp:inline distT="0" distB="0" distL="0" distR="0">
            <wp:extent cx="3229200" cy="1137600"/>
            <wp:effectExtent l="0" t="0" r="0" b="5715"/>
            <wp:docPr id="24" name="Paveikslėlis 1" descr="https://www.vle.lt/Portals/0/Images/Article/996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 descr="https://www.vle.lt/Portals/0/Images/Article/99616-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11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CC" w:rsidRPr="00E137C0" w:rsidRDefault="004730CC" w:rsidP="005D6D95">
      <w:pPr>
        <w:pStyle w:val="Sraopastraipa"/>
        <w:spacing w:after="0"/>
        <w:ind w:left="0"/>
        <w:contextualSpacing w:val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1</w:t>
      </w:r>
      <w:r w:rsidR="00556A0F" w:rsidRPr="00E137C0">
        <w:rPr>
          <w:rFonts w:ascii="Times New Roman" w:hAnsi="Times New Roman"/>
          <w:sz w:val="20"/>
          <w:szCs w:val="20"/>
          <w:lang w:val="lt-LT"/>
        </w:rPr>
        <w:t>2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szCs w:val="20"/>
          <w:lang w:val="lt-LT"/>
        </w:rPr>
        <w:t>pav.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szCs w:val="20"/>
          <w:lang w:val="lt-LT"/>
        </w:rPr>
        <w:t>Vandentiekio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szCs w:val="20"/>
          <w:lang w:val="lt-LT"/>
        </w:rPr>
        <w:t>schema</w:t>
      </w:r>
    </w:p>
    <w:p w:rsidR="004730CC" w:rsidRPr="00E137C0" w:rsidRDefault="008D10FE" w:rsidP="005D6D95">
      <w:pPr>
        <w:pStyle w:val="Sraopastraipa"/>
        <w:spacing w:after="0"/>
        <w:ind w:left="0"/>
        <w:contextualSpacing w:val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Šaltinis: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hyperlink r:id="rId51" w:history="1">
        <w:r w:rsidR="004730CC" w:rsidRPr="00E137C0">
          <w:rPr>
            <w:rStyle w:val="Hipersaitas"/>
            <w:rFonts w:ascii="Times New Roman" w:hAnsi="Times New Roman"/>
            <w:color w:val="auto"/>
            <w:sz w:val="20"/>
            <w:szCs w:val="20"/>
            <w:u w:val="none"/>
            <w:lang w:val="lt-LT"/>
          </w:rPr>
          <w:t>https://www.vle.lt/Straipsnis/vandentiekis-99616</w:t>
        </w:r>
      </w:hyperlink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kokia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tvarka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likviduoja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avar</w:t>
      </w:r>
      <w:r w:rsidR="00292F24" w:rsidRPr="00E137C0">
        <w:rPr>
          <w:rFonts w:ascii="Times New Roman" w:hAnsi="Times New Roman"/>
          <w:bCs/>
          <w:sz w:val="24"/>
          <w:szCs w:val="24"/>
          <w:lang w:val="lt-LT"/>
        </w:rPr>
        <w:t>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92F24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92F24" w:rsidRPr="00E137C0">
        <w:rPr>
          <w:rFonts w:ascii="Times New Roman" w:hAnsi="Times New Roman"/>
          <w:bCs/>
          <w:sz w:val="24"/>
          <w:szCs w:val="24"/>
          <w:lang w:val="lt-LT"/>
        </w:rPr>
        <w:t>tinklų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92F24" w:rsidRPr="00E137C0">
        <w:rPr>
          <w:rFonts w:ascii="Times New Roman" w:hAnsi="Times New Roman"/>
          <w:bCs/>
          <w:sz w:val="24"/>
          <w:szCs w:val="24"/>
          <w:lang w:val="lt-LT"/>
        </w:rPr>
        <w:t>remontą.</w:t>
      </w:r>
    </w:p>
    <w:p w:rsidR="00046964" w:rsidRPr="00E137C0" w:rsidRDefault="00CD71F8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Vamzdžiai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žymėti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(+),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(-)):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2"/>
        <w:gridCol w:w="1982"/>
        <w:gridCol w:w="1983"/>
        <w:gridCol w:w="1982"/>
        <w:gridCol w:w="1983"/>
      </w:tblGrid>
      <w:tr w:rsidR="004730CC" w:rsidRPr="00E137C0" w:rsidTr="00CD71F8">
        <w:trPr>
          <w:jc w:val="center"/>
        </w:trPr>
        <w:tc>
          <w:tcPr>
            <w:tcW w:w="1982" w:type="dxa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Ketiniai</w:t>
            </w:r>
          </w:p>
        </w:tc>
        <w:tc>
          <w:tcPr>
            <w:tcW w:w="1982" w:type="dxa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Plieniniai</w:t>
            </w:r>
          </w:p>
        </w:tc>
        <w:tc>
          <w:tcPr>
            <w:tcW w:w="1983" w:type="dxa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Asbestiniai</w:t>
            </w:r>
          </w:p>
        </w:tc>
        <w:tc>
          <w:tcPr>
            <w:tcW w:w="1982" w:type="dxa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Plastikiniai</w:t>
            </w:r>
          </w:p>
        </w:tc>
        <w:tc>
          <w:tcPr>
            <w:tcW w:w="1983" w:type="dxa"/>
            <w:shd w:val="clear" w:color="auto" w:fill="auto"/>
          </w:tcPr>
          <w:p w:rsidR="004730CC" w:rsidRPr="00E137C0" w:rsidRDefault="004730CC" w:rsidP="005D6D95">
            <w:pPr>
              <w:pStyle w:val="Sraopastraipa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Gelžbetoniniai</w:t>
            </w:r>
          </w:p>
        </w:tc>
      </w:tr>
    </w:tbl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C511A0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1.4</w:t>
      </w:r>
      <w:r w:rsidR="00046964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Rodykle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nuveskite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vamzdynų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armatūros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paskirtį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teisingo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teiginio.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134"/>
        <w:gridCol w:w="6231"/>
      </w:tblGrid>
      <w:tr w:rsidR="00CD71F8" w:rsidRPr="00E137C0" w:rsidTr="00CD71F8">
        <w:tc>
          <w:tcPr>
            <w:tcW w:w="2547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Vamzdynų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armatūra</w:t>
            </w:r>
          </w:p>
        </w:tc>
        <w:tc>
          <w:tcPr>
            <w:tcW w:w="1134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6231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Teiginiai</w:t>
            </w:r>
          </w:p>
        </w:tc>
      </w:tr>
      <w:tr w:rsidR="00CD71F8" w:rsidRPr="000A0EFF" w:rsidTr="00CD71F8">
        <w:tc>
          <w:tcPr>
            <w:tcW w:w="2547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UŽDAROMOJI</w:t>
            </w:r>
          </w:p>
        </w:tc>
        <w:tc>
          <w:tcPr>
            <w:tcW w:w="1134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6231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gaisriniai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hidrantai,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gaisriniai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čiaupai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(pastatuose),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ėmimo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kolonėlės,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adatinės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sklendės,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įranga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nuotakynui,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pramonei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kt.</w:t>
            </w:r>
          </w:p>
        </w:tc>
      </w:tr>
      <w:tr w:rsidR="00CD71F8" w:rsidRPr="000A0EFF" w:rsidTr="00CD71F8">
        <w:tc>
          <w:tcPr>
            <w:tcW w:w="2547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IMAMOJI</w:t>
            </w:r>
          </w:p>
        </w:tc>
        <w:tc>
          <w:tcPr>
            <w:tcW w:w="1134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6231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apsaugoti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slėgio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pertekliaus,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apsaugoti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debito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pertekliaus,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orlaidžiai</w:t>
            </w:r>
          </w:p>
        </w:tc>
      </w:tr>
      <w:tr w:rsidR="00CD71F8" w:rsidRPr="000A0EFF" w:rsidTr="00CD71F8">
        <w:tc>
          <w:tcPr>
            <w:tcW w:w="2547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APSAUGINĖ</w:t>
            </w:r>
          </w:p>
        </w:tc>
        <w:tc>
          <w:tcPr>
            <w:tcW w:w="1134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6231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paimti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vamzdynais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tekantį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skystį,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paprastai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pastatuose</w:t>
            </w:r>
          </w:p>
        </w:tc>
      </w:tr>
      <w:tr w:rsidR="00CD71F8" w:rsidRPr="000A0EFF" w:rsidTr="00CD71F8">
        <w:tc>
          <w:tcPr>
            <w:tcW w:w="2547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SPECIALIOJI</w:t>
            </w:r>
          </w:p>
        </w:tc>
        <w:tc>
          <w:tcPr>
            <w:tcW w:w="1134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6231" w:type="dxa"/>
            <w:shd w:val="clear" w:color="auto" w:fill="auto"/>
          </w:tcPr>
          <w:p w:rsidR="00CD71F8" w:rsidRPr="00E137C0" w:rsidRDefault="00CD71F8" w:rsidP="00CD71F8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skirta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atjungti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dalį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vamzdyno,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keisti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kitas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armatūros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rūšis</w:t>
            </w:r>
          </w:p>
        </w:tc>
      </w:tr>
    </w:tbl>
    <w:p w:rsidR="00CD71F8" w:rsidRPr="00E137C0" w:rsidRDefault="00CD71F8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1.5.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Teisingai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s</w:t>
      </w:r>
      <w:r w:rsidRPr="00E137C0">
        <w:rPr>
          <w:rFonts w:ascii="Times New Roman" w:hAnsi="Times New Roman"/>
          <w:sz w:val="24"/>
          <w:szCs w:val="24"/>
          <w:lang w:val="lt-LT"/>
        </w:rPr>
        <w:t>urašykite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ventilinių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sklendžių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trūkumus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privalumus: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sklendės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mažiems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vamzdžių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skersmenims;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paprasta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konstrukcija;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tekėti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vieną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pus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ę;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dažnai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reikia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keisti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tarpinę;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seniai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naudojama.</w:t>
      </w:r>
    </w:p>
    <w:p w:rsidR="00BF6C37" w:rsidRPr="00DE4CA3" w:rsidRDefault="004730CC" w:rsidP="00BF6C37">
      <w:pPr>
        <w:pStyle w:val="Sraopastraipa"/>
        <w:spacing w:after="0"/>
        <w:ind w:left="0"/>
        <w:rPr>
          <w:rFonts w:ascii="Times New Roman" w:hAnsi="Times New Roman"/>
          <w:bCs/>
          <w:sz w:val="24"/>
          <w:szCs w:val="24"/>
          <w:u w:val="dotted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Privalumai: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BF6C37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Trūkumai</w:t>
      </w:r>
      <w:r w:rsidR="00046964" w:rsidRPr="00E137C0">
        <w:rPr>
          <w:rFonts w:ascii="Times New Roman" w:hAnsi="Times New Roman"/>
          <w:sz w:val="24"/>
          <w:szCs w:val="24"/>
          <w:lang w:val="lt-LT"/>
        </w:rPr>
        <w:t>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BF6C37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1.6.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Teisingai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s</w:t>
      </w:r>
      <w:r w:rsidRPr="00E137C0">
        <w:rPr>
          <w:rFonts w:ascii="Times New Roman" w:hAnsi="Times New Roman"/>
          <w:sz w:val="24"/>
          <w:szCs w:val="24"/>
          <w:lang w:val="lt-LT"/>
        </w:rPr>
        <w:t>urašykite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rutulinių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sklendžių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trūkumus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privalumus: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didelis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svoris,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dažniausiai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mažiems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skersmenims,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dideliam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slėgiui,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didelis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medžiagų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suvartojimas,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hidrauliniai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nėra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kliūties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tėkmei,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nešvariam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vandeniui,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užima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daug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vietos.</w:t>
      </w:r>
    </w:p>
    <w:p w:rsidR="00BF6C37" w:rsidRPr="00DE4CA3" w:rsidRDefault="00BF6C37" w:rsidP="00BF6C37">
      <w:pPr>
        <w:pStyle w:val="Sraopastraipa"/>
        <w:spacing w:after="0"/>
        <w:ind w:left="0"/>
        <w:rPr>
          <w:rFonts w:ascii="Times New Roman" w:hAnsi="Times New Roman"/>
          <w:bCs/>
          <w:sz w:val="24"/>
          <w:szCs w:val="24"/>
          <w:u w:val="dotted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Privalumai: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BF6C37" w:rsidRPr="00E137C0" w:rsidRDefault="00BF6C37" w:rsidP="00BF6C37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lastRenderedPageBreak/>
        <w:t>Trūkumai: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1.7.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būna,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reguliuojančio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įtaiso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kon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strukciją,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apsauginiai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511A0" w:rsidRPr="00E137C0">
        <w:rPr>
          <w:rFonts w:ascii="Times New Roman" w:hAnsi="Times New Roman"/>
          <w:sz w:val="24"/>
          <w:szCs w:val="24"/>
          <w:lang w:val="lt-LT"/>
        </w:rPr>
        <w:t>vožtuvai.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veikimo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principą.</w:t>
      </w:r>
    </w:p>
    <w:p w:rsidR="00046964" w:rsidRPr="00E137C0" w:rsidRDefault="00BF6C37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1.8.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14511" w:rsidRPr="00E137C0">
        <w:rPr>
          <w:rFonts w:ascii="Times New Roman" w:hAnsi="Times New Roman"/>
          <w:sz w:val="24"/>
          <w:szCs w:val="24"/>
          <w:lang w:val="lt-LT"/>
        </w:rPr>
        <w:t>P</w:t>
      </w:r>
      <w:r w:rsidRPr="00E137C0">
        <w:rPr>
          <w:rFonts w:ascii="Times New Roman" w:hAnsi="Times New Roman"/>
          <w:sz w:val="24"/>
          <w:szCs w:val="24"/>
          <w:lang w:val="lt-LT"/>
        </w:rPr>
        <w:t>aveikslėlyje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14511" w:rsidRPr="00E137C0">
        <w:rPr>
          <w:rFonts w:ascii="Times New Roman" w:hAnsi="Times New Roman"/>
          <w:sz w:val="24"/>
          <w:szCs w:val="24"/>
          <w:lang w:val="lt-LT"/>
        </w:rPr>
        <w:t>pavaizduoti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14511" w:rsidRPr="00E137C0">
        <w:rPr>
          <w:rFonts w:ascii="Times New Roman" w:hAnsi="Times New Roman"/>
          <w:sz w:val="24"/>
          <w:szCs w:val="24"/>
          <w:lang w:val="lt-LT"/>
        </w:rPr>
        <w:t>įrenginiai.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14511" w:rsidRPr="00E137C0">
        <w:rPr>
          <w:rFonts w:ascii="Times New Roman" w:hAnsi="Times New Roman"/>
          <w:sz w:val="24"/>
          <w:szCs w:val="24"/>
          <w:lang w:val="lt-LT"/>
        </w:rPr>
        <w:t>K</w:t>
      </w:r>
      <w:r w:rsidRPr="00E137C0">
        <w:rPr>
          <w:rFonts w:ascii="Times New Roman" w:hAnsi="Times New Roman"/>
          <w:sz w:val="24"/>
          <w:szCs w:val="24"/>
          <w:lang w:val="lt-LT"/>
        </w:rPr>
        <w:t>okie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įrenginiai.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paskirtį?</w:t>
      </w:r>
    </w:p>
    <w:tbl>
      <w:tblPr>
        <w:tblStyle w:val="Lentelstinklelis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3544"/>
      </w:tblGrid>
      <w:tr w:rsidR="00261829" w:rsidRPr="00E137C0" w:rsidTr="00E67BAA">
        <w:trPr>
          <w:jc w:val="center"/>
        </w:trPr>
        <w:tc>
          <w:tcPr>
            <w:tcW w:w="4106" w:type="dxa"/>
          </w:tcPr>
          <w:p w:rsidR="00261829" w:rsidRPr="00E137C0" w:rsidRDefault="00E67BA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color w:val="404040"/>
                <w:sz w:val="21"/>
                <w:szCs w:val="21"/>
                <w:lang w:val="lt-LT" w:eastAsia="lt-LT"/>
              </w:rPr>
              <w:drawing>
                <wp:inline distT="0" distB="0" distL="0" distR="0" wp14:anchorId="2E7F2709" wp14:editId="5F095544">
                  <wp:extent cx="2470150" cy="2018665"/>
                  <wp:effectExtent l="0" t="0" r="0" b="0"/>
                  <wp:docPr id="25" name="fancybox-img" descr="Požeminiai neapšiltinti hidrantai EC-T ir EC-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Požeminiai neapšiltinti hidrantai EC-T ir EC-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61829" w:rsidRPr="00E137C0" w:rsidRDefault="00E67BA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265FBDE" wp14:editId="5D7C54AE">
                  <wp:extent cx="2042795" cy="2078355"/>
                  <wp:effectExtent l="0" t="0" r="0" b="0"/>
                  <wp:docPr id="26" name="Paveikslėlis 4" descr="http://industek.lt/uploads/Products/product_328/antzeminis-hidratas_1441115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4" descr="http://industek.lt/uploads/Products/product_328/antzeminis-hidratas_1441115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829" w:rsidRPr="00E137C0" w:rsidTr="00E67BAA">
        <w:trPr>
          <w:jc w:val="center"/>
        </w:trPr>
        <w:tc>
          <w:tcPr>
            <w:tcW w:w="4106" w:type="dxa"/>
          </w:tcPr>
          <w:p w:rsidR="00261829" w:rsidRPr="00E137C0" w:rsidRDefault="00E67BAA" w:rsidP="00E67BAA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a)</w:t>
            </w:r>
          </w:p>
        </w:tc>
        <w:tc>
          <w:tcPr>
            <w:tcW w:w="3544" w:type="dxa"/>
          </w:tcPr>
          <w:p w:rsidR="00261829" w:rsidRPr="00E137C0" w:rsidRDefault="00E67BAA" w:rsidP="00E67BAA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b)</w:t>
            </w:r>
          </w:p>
        </w:tc>
      </w:tr>
    </w:tbl>
    <w:p w:rsidR="004730CC" w:rsidRPr="00E137C0" w:rsidRDefault="00556A0F" w:rsidP="005D6D95">
      <w:pPr>
        <w:widowControl w:val="0"/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noProof/>
          <w:sz w:val="20"/>
          <w:szCs w:val="20"/>
          <w:lang w:val="lt-LT" w:eastAsia="lt-LT"/>
        </w:rPr>
      </w:pPr>
      <w:r w:rsidRPr="00E137C0">
        <w:rPr>
          <w:rFonts w:ascii="Times New Roman" w:hAnsi="Times New Roman"/>
          <w:noProof/>
          <w:sz w:val="20"/>
          <w:szCs w:val="20"/>
          <w:lang w:val="lt-LT" w:eastAsia="lt-LT"/>
        </w:rPr>
        <w:t>13</w:t>
      </w:r>
      <w:r w:rsidR="00A5794E" w:rsidRPr="00E137C0">
        <w:rPr>
          <w:rFonts w:ascii="Times New Roman" w:hAnsi="Times New Roman"/>
          <w:noProof/>
          <w:sz w:val="20"/>
          <w:szCs w:val="20"/>
          <w:lang w:val="lt-LT" w:eastAsia="lt-LT"/>
        </w:rPr>
        <w:t xml:space="preserve"> </w:t>
      </w:r>
      <w:r w:rsidR="004730CC" w:rsidRPr="00E137C0">
        <w:rPr>
          <w:rFonts w:ascii="Times New Roman" w:hAnsi="Times New Roman"/>
          <w:noProof/>
          <w:sz w:val="20"/>
          <w:szCs w:val="20"/>
          <w:lang w:val="lt-LT" w:eastAsia="lt-LT"/>
        </w:rPr>
        <w:t>pav.</w:t>
      </w:r>
      <w:r w:rsidR="00A5794E" w:rsidRPr="00E137C0">
        <w:rPr>
          <w:rFonts w:ascii="Times New Roman" w:hAnsi="Times New Roman"/>
          <w:noProof/>
          <w:sz w:val="20"/>
          <w:szCs w:val="20"/>
          <w:lang w:val="lt-LT" w:eastAsia="lt-LT"/>
        </w:rPr>
        <w:t xml:space="preserve"> </w:t>
      </w:r>
      <w:r w:rsidR="00046964" w:rsidRPr="00E137C0">
        <w:rPr>
          <w:rFonts w:ascii="Times New Roman" w:hAnsi="Times New Roman"/>
          <w:noProof/>
          <w:sz w:val="20"/>
          <w:szCs w:val="20"/>
          <w:lang w:val="lt-LT" w:eastAsia="lt-LT"/>
        </w:rPr>
        <w:t>Požeminiai</w:t>
      </w:r>
      <w:r w:rsidR="00A5794E" w:rsidRPr="00E137C0">
        <w:rPr>
          <w:rFonts w:ascii="Times New Roman" w:hAnsi="Times New Roman"/>
          <w:noProof/>
          <w:sz w:val="20"/>
          <w:szCs w:val="20"/>
          <w:lang w:val="lt-LT" w:eastAsia="lt-LT"/>
        </w:rPr>
        <w:t xml:space="preserve"> </w:t>
      </w:r>
      <w:r w:rsidR="00046964" w:rsidRPr="00E137C0">
        <w:rPr>
          <w:rFonts w:ascii="Times New Roman" w:hAnsi="Times New Roman"/>
          <w:noProof/>
          <w:sz w:val="20"/>
          <w:szCs w:val="20"/>
          <w:lang w:val="lt-LT" w:eastAsia="lt-LT"/>
        </w:rPr>
        <w:t>hidrantai</w:t>
      </w:r>
    </w:p>
    <w:p w:rsidR="008D10FE" w:rsidRPr="00E137C0" w:rsidRDefault="004730CC" w:rsidP="005D6D95">
      <w:pPr>
        <w:pStyle w:val="Betarp"/>
        <w:spacing w:line="276" w:lineRule="auto"/>
        <w:jc w:val="center"/>
        <w:rPr>
          <w:rFonts w:ascii="Times New Roman" w:hAnsi="Times New Roman"/>
          <w:szCs w:val="20"/>
          <w:lang w:eastAsia="de-DE"/>
        </w:rPr>
      </w:pPr>
      <w:r w:rsidRPr="00E137C0">
        <w:rPr>
          <w:rFonts w:ascii="Times New Roman" w:hAnsi="Times New Roman"/>
          <w:szCs w:val="20"/>
          <w:lang w:eastAsia="de-DE"/>
        </w:rPr>
        <w:t>Šaltinis:</w:t>
      </w:r>
      <w:r w:rsidR="00A5794E" w:rsidRPr="00E137C0">
        <w:rPr>
          <w:rFonts w:ascii="Times New Roman" w:hAnsi="Times New Roman"/>
          <w:szCs w:val="20"/>
          <w:lang w:eastAsia="de-DE"/>
        </w:rPr>
        <w:t xml:space="preserve"> </w:t>
      </w:r>
      <w:hyperlink r:id="rId54" w:history="1">
        <w:r w:rsidR="008D10FE" w:rsidRPr="00E137C0">
          <w:rPr>
            <w:rStyle w:val="Hipersaitas"/>
            <w:rFonts w:ascii="Times New Roman" w:eastAsia="Times New Roman" w:hAnsi="Times New Roman"/>
            <w:color w:val="auto"/>
            <w:szCs w:val="20"/>
            <w:u w:val="none"/>
            <w:lang w:eastAsia="de-DE"/>
          </w:rPr>
          <w:t>https://www.eccua.lt/lt/produktai/product/22/pozeminiai-neapsiltinti-hidrantai-ec-t-ir-ec-tt/</w:t>
        </w:r>
      </w:hyperlink>
    </w:p>
    <w:p w:rsidR="004730CC" w:rsidRPr="00E137C0" w:rsidRDefault="006C3B04" w:rsidP="005D6D95">
      <w:pPr>
        <w:pStyle w:val="Betarp"/>
        <w:spacing w:line="276" w:lineRule="auto"/>
        <w:jc w:val="center"/>
        <w:rPr>
          <w:rFonts w:ascii="Times New Roman" w:hAnsi="Times New Roman"/>
          <w:szCs w:val="20"/>
        </w:rPr>
      </w:pPr>
      <w:hyperlink r:id="rId55" w:history="1">
        <w:r w:rsidR="004730CC" w:rsidRPr="00E137C0">
          <w:rPr>
            <w:rStyle w:val="Hipersaitas"/>
            <w:rFonts w:ascii="Times New Roman" w:hAnsi="Times New Roman"/>
            <w:color w:val="auto"/>
            <w:szCs w:val="20"/>
            <w:u w:val="none"/>
          </w:rPr>
          <w:t>http://industek.lt/Produktas/Antzeminis-hidrantas</w:t>
        </w:r>
      </w:hyperlink>
    </w:p>
    <w:p w:rsidR="00046964" w:rsidRPr="00E137C0" w:rsidRDefault="004730CC" w:rsidP="00A91B80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046964" w:rsidRPr="00E137C0" w:rsidRDefault="004730CC" w:rsidP="00A91B80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A91B80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1.9.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Įrašykite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paveikslėliais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jungiamosios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dalys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naudojamos?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77"/>
        <w:gridCol w:w="3206"/>
      </w:tblGrid>
      <w:tr w:rsidR="00E67BAA" w:rsidRPr="00E137C0" w:rsidTr="00E67BAA">
        <w:tc>
          <w:tcPr>
            <w:tcW w:w="3304" w:type="dxa"/>
            <w:vAlign w:val="center"/>
          </w:tcPr>
          <w:p w:rsidR="00E67BAA" w:rsidRPr="00E137C0" w:rsidRDefault="00E67BAA" w:rsidP="00E67BA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B8AD200" wp14:editId="17A74A6E">
                  <wp:extent cx="1983105" cy="1424940"/>
                  <wp:effectExtent l="0" t="0" r="0" b="0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E67BAA" w:rsidRPr="00E137C0" w:rsidRDefault="00E67BAA" w:rsidP="00E67BA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75C9105" wp14:editId="35346CB8">
                  <wp:extent cx="2007235" cy="1341755"/>
                  <wp:effectExtent l="0" t="0" r="0" b="0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E67BAA" w:rsidRPr="00E137C0" w:rsidRDefault="00E67BAA" w:rsidP="00E67BA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97EC413" wp14:editId="1F34F641">
                  <wp:extent cx="1686560" cy="1223010"/>
                  <wp:effectExtent l="0" t="0" r="0" b="0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AA" w:rsidRPr="00E137C0" w:rsidTr="00E67BAA">
        <w:tc>
          <w:tcPr>
            <w:tcW w:w="3304" w:type="dxa"/>
          </w:tcPr>
          <w:p w:rsidR="00E67BAA" w:rsidRPr="00E137C0" w:rsidRDefault="00E67BAA" w:rsidP="00E67BA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a)</w:t>
            </w:r>
          </w:p>
        </w:tc>
        <w:tc>
          <w:tcPr>
            <w:tcW w:w="3304" w:type="dxa"/>
          </w:tcPr>
          <w:p w:rsidR="00E67BAA" w:rsidRPr="00E137C0" w:rsidRDefault="00E67BAA" w:rsidP="00E67BA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b)</w:t>
            </w:r>
          </w:p>
        </w:tc>
        <w:tc>
          <w:tcPr>
            <w:tcW w:w="3304" w:type="dxa"/>
          </w:tcPr>
          <w:p w:rsidR="00E67BAA" w:rsidRPr="00E137C0" w:rsidRDefault="00E67BAA" w:rsidP="00E67BA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c)</w:t>
            </w:r>
          </w:p>
        </w:tc>
      </w:tr>
    </w:tbl>
    <w:p w:rsidR="004730CC" w:rsidRPr="00E137C0" w:rsidRDefault="00556A0F" w:rsidP="005D6D95">
      <w:pPr>
        <w:spacing w:after="0"/>
        <w:jc w:val="center"/>
        <w:rPr>
          <w:rFonts w:ascii="Times New Roman" w:hAnsi="Times New Roman"/>
          <w:bCs/>
          <w:sz w:val="20"/>
          <w:szCs w:val="20"/>
          <w:lang w:val="lt-LT"/>
        </w:rPr>
      </w:pPr>
      <w:r w:rsidRPr="00E137C0">
        <w:rPr>
          <w:rFonts w:ascii="Times New Roman" w:hAnsi="Times New Roman"/>
          <w:bCs/>
          <w:sz w:val="20"/>
          <w:szCs w:val="20"/>
          <w:lang w:val="lt-LT"/>
        </w:rPr>
        <w:t>14</w:t>
      </w:r>
      <w:r w:rsidR="00A5794E" w:rsidRPr="00E137C0">
        <w:rPr>
          <w:rFonts w:ascii="Times New Roman" w:hAnsi="Times New Roman"/>
          <w:bCs/>
          <w:sz w:val="20"/>
          <w:szCs w:val="20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0"/>
          <w:szCs w:val="20"/>
          <w:lang w:val="lt-LT"/>
        </w:rPr>
        <w:t>pav.</w:t>
      </w:r>
      <w:r w:rsidR="00A5794E" w:rsidRPr="00E137C0">
        <w:rPr>
          <w:rFonts w:ascii="Times New Roman" w:hAnsi="Times New Roman"/>
          <w:bCs/>
          <w:sz w:val="20"/>
          <w:szCs w:val="20"/>
          <w:lang w:val="lt-LT"/>
        </w:rPr>
        <w:t xml:space="preserve"> </w:t>
      </w:r>
      <w:r w:rsidR="005D7A8D" w:rsidRPr="00E137C0">
        <w:rPr>
          <w:rFonts w:ascii="Times New Roman" w:hAnsi="Times New Roman"/>
          <w:bCs/>
          <w:sz w:val="20"/>
          <w:szCs w:val="20"/>
          <w:lang w:val="lt-LT"/>
        </w:rPr>
        <w:t>Jungtys</w:t>
      </w:r>
    </w:p>
    <w:p w:rsidR="004730CC" w:rsidRPr="00E137C0" w:rsidRDefault="008D10FE" w:rsidP="005D6D95">
      <w:pPr>
        <w:spacing w:after="0"/>
        <w:jc w:val="center"/>
        <w:rPr>
          <w:rFonts w:ascii="Times New Roman" w:hAnsi="Times New Roman"/>
          <w:bCs/>
          <w:sz w:val="20"/>
          <w:szCs w:val="20"/>
          <w:lang w:val="lt-LT"/>
        </w:rPr>
      </w:pPr>
      <w:r w:rsidRPr="00E137C0">
        <w:rPr>
          <w:rFonts w:ascii="Times New Roman" w:hAnsi="Times New Roman"/>
          <w:bCs/>
          <w:sz w:val="20"/>
          <w:szCs w:val="20"/>
          <w:lang w:val="lt-LT"/>
        </w:rPr>
        <w:t>Š</w:t>
      </w:r>
      <w:r w:rsidR="004730CC" w:rsidRPr="00E137C0">
        <w:rPr>
          <w:rFonts w:ascii="Times New Roman" w:hAnsi="Times New Roman"/>
          <w:bCs/>
          <w:sz w:val="20"/>
          <w:szCs w:val="20"/>
          <w:lang w:val="lt-LT"/>
        </w:rPr>
        <w:t>altinis:</w:t>
      </w:r>
      <w:r w:rsidR="00A5794E" w:rsidRPr="00E137C0">
        <w:rPr>
          <w:rFonts w:ascii="Times New Roman" w:hAnsi="Times New Roman"/>
          <w:bCs/>
          <w:sz w:val="20"/>
          <w:szCs w:val="20"/>
          <w:lang w:val="lt-LT"/>
        </w:rPr>
        <w:t xml:space="preserve"> </w:t>
      </w:r>
      <w:hyperlink r:id="rId59" w:history="1">
        <w:r w:rsidR="004730CC" w:rsidRPr="00E137C0">
          <w:rPr>
            <w:rStyle w:val="Hipersaitas"/>
            <w:rFonts w:ascii="Times New Roman" w:hAnsi="Times New Roman"/>
            <w:bCs/>
            <w:color w:val="auto"/>
            <w:sz w:val="20"/>
            <w:szCs w:val="20"/>
            <w:u w:val="none"/>
            <w:lang w:val="lt-LT"/>
          </w:rPr>
          <w:t>http://www.skauduva.lt/wp-content/uploads/2017/05/UAB-SKAUDUVA-KATALOGAS.pdf</w:t>
        </w:r>
      </w:hyperlink>
    </w:p>
    <w:p w:rsidR="00E67BAA" w:rsidRPr="00E137C0" w:rsidRDefault="005D7A8D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lastRenderedPageBreak/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E67BAA" w:rsidRPr="00E137C0" w:rsidRDefault="005D7A8D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CD6A1C" w:rsidRPr="00E137C0" w:rsidRDefault="005D7A8D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E67BAA"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4730CC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1.10.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Pateiktoje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lentelėje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pažymėkite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pagrindinius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vandentiekos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sistemų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eksploatacijos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uždavinius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žymėti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(+),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(-)).</w:t>
      </w:r>
    </w:p>
    <w:p w:rsidR="004730CC" w:rsidRPr="00E137C0" w:rsidRDefault="00680F82" w:rsidP="0059582D">
      <w:pPr>
        <w:pStyle w:val="Antrat"/>
        <w:spacing w:after="0"/>
        <w:rPr>
          <w:rFonts w:ascii="Times New Roman" w:hAnsi="Times New Roman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12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59582D">
        <w:rPr>
          <w:rFonts w:ascii="Times New Roman" w:hAnsi="Times New Roman"/>
          <w:b w:val="0"/>
          <w:lang w:val="lt-LT"/>
        </w:rPr>
        <w:t>lentelė.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proofErr w:type="spellStart"/>
      <w:r w:rsidR="003870E6" w:rsidRPr="00E137C0">
        <w:rPr>
          <w:rFonts w:ascii="Times New Roman" w:hAnsi="Times New Roman"/>
          <w:b w:val="0"/>
          <w:lang w:val="lt-LT"/>
        </w:rPr>
        <w:t>Vandentiekos</w:t>
      </w:r>
      <w:proofErr w:type="spellEnd"/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3870E6" w:rsidRPr="00E137C0">
        <w:rPr>
          <w:rFonts w:ascii="Times New Roman" w:hAnsi="Times New Roman"/>
          <w:b w:val="0"/>
          <w:lang w:val="lt-LT"/>
        </w:rPr>
        <w:t>sistemų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3870E6" w:rsidRPr="00E137C0">
        <w:rPr>
          <w:rFonts w:ascii="Times New Roman" w:hAnsi="Times New Roman"/>
          <w:b w:val="0"/>
          <w:lang w:val="lt-LT"/>
        </w:rPr>
        <w:t>eksploatacijos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3870E6" w:rsidRPr="00E137C0">
        <w:rPr>
          <w:rFonts w:ascii="Times New Roman" w:hAnsi="Times New Roman"/>
          <w:b w:val="0"/>
          <w:lang w:val="lt-LT"/>
        </w:rPr>
        <w:t>uždaviniai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695"/>
      </w:tblGrid>
      <w:tr w:rsidR="004730CC" w:rsidRPr="000A0EFF" w:rsidTr="00E67BAA">
        <w:trPr>
          <w:trHeight w:val="57"/>
        </w:trPr>
        <w:tc>
          <w:tcPr>
            <w:tcW w:w="9912" w:type="dxa"/>
            <w:gridSpan w:val="2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PAGRINDINIAI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VANDENTIEKOS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EKSPLOATACIJOS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UŽDAVINIAI</w:t>
            </w:r>
          </w:p>
        </w:tc>
      </w:tr>
      <w:tr w:rsidR="004730CC" w:rsidRPr="00E137C0" w:rsidTr="00E67BAA">
        <w:trPr>
          <w:trHeight w:val="57"/>
        </w:trPr>
        <w:tc>
          <w:tcPr>
            <w:tcW w:w="8217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1695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Neteisingas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(-)</w:t>
            </w:r>
          </w:p>
        </w:tc>
      </w:tr>
      <w:tr w:rsidR="00057444" w:rsidRPr="000A0EFF" w:rsidTr="00E67BAA">
        <w:trPr>
          <w:trHeight w:val="788"/>
        </w:trPr>
        <w:tc>
          <w:tcPr>
            <w:tcW w:w="8217" w:type="dxa"/>
            <w:vMerge w:val="restart"/>
            <w:shd w:val="clear" w:color="auto" w:fill="auto"/>
          </w:tcPr>
          <w:p w:rsidR="00057444" w:rsidRPr="00E137C0" w:rsidRDefault="0005744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Kad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vandentiekos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veiktų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nenutrūkstamai,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reikia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užtikrinti:</w:t>
            </w:r>
          </w:p>
          <w:p w:rsidR="00057444" w:rsidRPr="00E137C0" w:rsidRDefault="0005744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respublikos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reglamentų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reikalavimus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patikimumui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geriamąjį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miestams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gyvenvietėms;</w:t>
            </w:r>
          </w:p>
          <w:p w:rsidR="00057444" w:rsidRPr="00E137C0" w:rsidRDefault="0005744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patikimumą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aprūpinant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kokybės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technologiniu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apytakiniu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pramonės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įmones.</w:t>
            </w:r>
          </w:p>
        </w:tc>
        <w:tc>
          <w:tcPr>
            <w:tcW w:w="1695" w:type="dxa"/>
            <w:shd w:val="clear" w:color="auto" w:fill="auto"/>
          </w:tcPr>
          <w:p w:rsidR="00057444" w:rsidRPr="00E137C0" w:rsidRDefault="0005744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057444" w:rsidRPr="000A0EFF" w:rsidTr="00E67BAA">
        <w:trPr>
          <w:trHeight w:val="789"/>
        </w:trPr>
        <w:tc>
          <w:tcPr>
            <w:tcW w:w="8217" w:type="dxa"/>
            <w:vMerge/>
            <w:shd w:val="clear" w:color="auto" w:fill="auto"/>
          </w:tcPr>
          <w:p w:rsidR="00057444" w:rsidRPr="00E137C0" w:rsidRDefault="0005744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</w:tcPr>
          <w:p w:rsidR="00057444" w:rsidRPr="00E137C0" w:rsidRDefault="0005744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730CC" w:rsidRPr="000A0EFF" w:rsidTr="00E67BAA">
        <w:trPr>
          <w:trHeight w:val="57"/>
        </w:trPr>
        <w:tc>
          <w:tcPr>
            <w:tcW w:w="8217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Trumpiausiu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laiku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pašalinti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eksploatuojamose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avarijas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vamzdynų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konstrukcijų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technologinius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trūkumus,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nustatant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priežastis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numatant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priemones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jiems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šalinti.</w:t>
            </w:r>
          </w:p>
        </w:tc>
        <w:tc>
          <w:tcPr>
            <w:tcW w:w="1695" w:type="dxa"/>
            <w:shd w:val="clear" w:color="auto" w:fill="auto"/>
          </w:tcPr>
          <w:p w:rsidR="004730CC" w:rsidRPr="00E137C0" w:rsidRDefault="00A5794E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4730CC" w:rsidRPr="000A0EFF" w:rsidTr="00E67BAA">
        <w:trPr>
          <w:trHeight w:val="57"/>
        </w:trPr>
        <w:tc>
          <w:tcPr>
            <w:tcW w:w="8217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Laiku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elementų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palaikomuosius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kapitali</w:t>
            </w:r>
            <w:r w:rsidR="001971C2" w:rsidRPr="00E137C0">
              <w:rPr>
                <w:rFonts w:ascii="Times New Roman" w:hAnsi="Times New Roman"/>
                <w:sz w:val="24"/>
                <w:szCs w:val="24"/>
              </w:rPr>
              <w:t>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71C2" w:rsidRPr="00E137C0">
              <w:rPr>
                <w:rFonts w:ascii="Times New Roman" w:hAnsi="Times New Roman"/>
                <w:sz w:val="24"/>
                <w:szCs w:val="24"/>
              </w:rPr>
              <w:t>remontus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71C2" w:rsidRPr="00E137C0">
              <w:rPr>
                <w:rFonts w:ascii="Times New Roman" w:hAnsi="Times New Roman"/>
                <w:sz w:val="24"/>
                <w:szCs w:val="24"/>
              </w:rPr>
              <w:t>t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inkle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renovaciją.</w:t>
            </w:r>
          </w:p>
        </w:tc>
        <w:tc>
          <w:tcPr>
            <w:tcW w:w="1695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730CC" w:rsidRPr="000A0EFF" w:rsidTr="00E67BAA">
        <w:trPr>
          <w:trHeight w:val="57"/>
        </w:trPr>
        <w:tc>
          <w:tcPr>
            <w:tcW w:w="8217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Nustačius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komisijai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elementų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palaikom</w:t>
            </w:r>
            <w:r w:rsidR="001971C2" w:rsidRPr="00E137C0">
              <w:rPr>
                <w:rFonts w:ascii="Times New Roman" w:hAnsi="Times New Roman"/>
                <w:sz w:val="24"/>
                <w:szCs w:val="24"/>
              </w:rPr>
              <w:t>uosius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71C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71C2" w:rsidRPr="00E137C0">
              <w:rPr>
                <w:rFonts w:ascii="Times New Roman" w:hAnsi="Times New Roman"/>
                <w:sz w:val="24"/>
                <w:szCs w:val="24"/>
              </w:rPr>
              <w:t>kapitalinius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71C2" w:rsidRPr="00E137C0">
              <w:rPr>
                <w:rFonts w:ascii="Times New Roman" w:hAnsi="Times New Roman"/>
                <w:sz w:val="24"/>
                <w:szCs w:val="24"/>
              </w:rPr>
              <w:t>remontus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tinkle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renovaciją.</w:t>
            </w:r>
          </w:p>
        </w:tc>
        <w:tc>
          <w:tcPr>
            <w:tcW w:w="1695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730CC" w:rsidRPr="000A0EFF" w:rsidTr="00E67BAA">
        <w:trPr>
          <w:trHeight w:val="57"/>
        </w:trPr>
        <w:tc>
          <w:tcPr>
            <w:tcW w:w="8217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Numatyti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priemones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būdus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jiems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įgyvendinti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išvengti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vandentiekos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nuostolingų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išt</w:t>
            </w:r>
            <w:r w:rsidR="00BB5519" w:rsidRPr="00E137C0">
              <w:rPr>
                <w:rFonts w:ascii="Times New Roman" w:hAnsi="Times New Roman"/>
                <w:sz w:val="24"/>
                <w:szCs w:val="24"/>
              </w:rPr>
              <w:t>e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klių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neracionalaus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vartojimo.</w:t>
            </w:r>
          </w:p>
        </w:tc>
        <w:tc>
          <w:tcPr>
            <w:tcW w:w="1695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730CC" w:rsidRPr="000A0EFF" w:rsidTr="00E67BAA">
        <w:trPr>
          <w:trHeight w:val="57"/>
        </w:trPr>
        <w:tc>
          <w:tcPr>
            <w:tcW w:w="8217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Didinti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eksploatavimo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našumą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rentabilumą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tobulinant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organizaciją,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plačiai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įdiegiant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gamybinių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procesų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mechanizmą</w:t>
            </w:r>
          </w:p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automatizaciją,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perimant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užsienio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šalių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šios</w:t>
            </w:r>
          </w:p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paskirties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ūkio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progresyvią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patirtį,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sumažinti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išlaidas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materialiniams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energiniams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ištekliams.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730CC" w:rsidRPr="000A0EFF" w:rsidTr="00E67BAA">
        <w:trPr>
          <w:trHeight w:val="57"/>
        </w:trPr>
        <w:tc>
          <w:tcPr>
            <w:tcW w:w="8217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7.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Organizuoti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kvalifikuotų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statinių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rekonstruojamų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vandentiekos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tinklų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priežiūrą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klojimo,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statybos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rekonstrukcijos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metu,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užtikrinti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eksploatacijos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pradžią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laiku.</w:t>
            </w:r>
          </w:p>
        </w:tc>
        <w:tc>
          <w:tcPr>
            <w:tcW w:w="1695" w:type="dxa"/>
            <w:shd w:val="clear" w:color="auto" w:fill="auto"/>
          </w:tcPr>
          <w:p w:rsidR="004730CC" w:rsidRPr="00E137C0" w:rsidRDefault="004730CC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76233A" w:rsidRPr="00E137C0" w:rsidRDefault="0076233A" w:rsidP="005D6D95">
      <w:pPr>
        <w:spacing w:after="0"/>
        <w:jc w:val="both"/>
        <w:rPr>
          <w:rFonts w:ascii="Times New Roman" w:hAnsi="Times New Roman"/>
          <w:bCs/>
          <w:i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SISTEMOS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4730CC" w:rsidRPr="00E137C0" w:rsidRDefault="00E40E5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2.1.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kelių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etapų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susideda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vykdomas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avarijų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sz w:val="24"/>
          <w:szCs w:val="24"/>
          <w:lang w:val="lt-LT"/>
        </w:rPr>
        <w:t>likvidavimas?</w:t>
      </w:r>
    </w:p>
    <w:p w:rsidR="00046964" w:rsidRPr="00E137C0" w:rsidRDefault="00E67BA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lastRenderedPageBreak/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E40E5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</w:t>
      </w:r>
      <w:r w:rsidR="00046964" w:rsidRPr="00E137C0">
        <w:rPr>
          <w:rFonts w:ascii="Times New Roman" w:hAnsi="Times New Roman"/>
          <w:bCs/>
          <w:sz w:val="24"/>
          <w:szCs w:val="24"/>
          <w:lang w:val="lt-LT"/>
        </w:rPr>
        <w:t>.2.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46964" w:rsidRPr="00E137C0">
        <w:rPr>
          <w:rFonts w:ascii="Times New Roman" w:hAnsi="Times New Roman"/>
          <w:bCs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tipus.</w:t>
      </w:r>
    </w:p>
    <w:p w:rsidR="00046964" w:rsidRPr="00E137C0" w:rsidRDefault="00E67BA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E40E5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.3.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Atsakykite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klausimus,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pasirinkdami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vieną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kelis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teisingus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atsakymus:</w:t>
      </w: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(valymas)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skirstomas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į:</w:t>
      </w:r>
    </w:p>
    <w:p w:rsidR="00CD6A1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planinį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(valymą);</w:t>
      </w:r>
    </w:p>
    <w:p w:rsidR="00CD6A1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neplaninį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(valymą);</w:t>
      </w: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reguliarų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(valymą)</w:t>
      </w:r>
      <w:r w:rsidR="00046964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Nuosėdų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šulinio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(kameros)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būdai:</w:t>
      </w:r>
    </w:p>
    <w:p w:rsidR="00CD6A1C" w:rsidRPr="00E137C0" w:rsidRDefault="00202852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rankinis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valymas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mechanizuotas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dumbliasiurbėmis</w:t>
      </w:r>
      <w:proofErr w:type="spellEnd"/>
      <w:r w:rsidRPr="00E137C0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hidrodinaminėmis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mašinomis;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vakuuminiais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ekskavatoriais)</w:t>
      </w:r>
      <w:r w:rsidR="001971C2"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sijojimas.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3.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Darbuotojams</w:t>
      </w:r>
      <w:r w:rsidR="001971C2" w:rsidRPr="00E137C0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valantiems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smėliagaudžių</w:t>
      </w:r>
      <w:proofErr w:type="spellEnd"/>
      <w:r w:rsidRPr="00E137C0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pirminių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nusodintuvų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paskirstomųjų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surenkamųjų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latakų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briaunas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šalinantiems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išplūdas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atitinkamais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įtaisais</w:t>
      </w:r>
      <w:r w:rsidR="001971C2" w:rsidRPr="00E137C0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draudžiama:</w:t>
      </w: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vaikščioti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latakų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briaunomis;</w:t>
      </w: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971C2" w:rsidRPr="00E137C0">
        <w:rPr>
          <w:rFonts w:ascii="Times New Roman" w:hAnsi="Times New Roman"/>
          <w:bCs/>
          <w:sz w:val="24"/>
          <w:szCs w:val="24"/>
          <w:lang w:val="lt-LT"/>
        </w:rPr>
        <w:t>vaikščioti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nusodintuvų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sienų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kraštais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vidinės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aptvaro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pusės;</w:t>
      </w:r>
    </w:p>
    <w:p w:rsidR="00CD6A1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971C2" w:rsidRPr="00E137C0">
        <w:rPr>
          <w:rFonts w:ascii="Times New Roman" w:hAnsi="Times New Roman"/>
          <w:bCs/>
          <w:sz w:val="24"/>
          <w:szCs w:val="24"/>
          <w:lang w:val="lt-LT"/>
        </w:rPr>
        <w:t>vaikščioti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nusodintuvų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sienų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kraštais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lauko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aptvaro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pusės.</w:t>
      </w: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4.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Darbuotojai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metu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privalo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dėvėti: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gelbėjimo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liemenes;</w:t>
      </w:r>
    </w:p>
    <w:p w:rsidR="004730CC" w:rsidRPr="00E137C0" w:rsidRDefault="00046964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šalmą;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apsauginius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akinius.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4730C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5.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apsaugos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priemonės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iškabintos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eksploatuojamų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biologinių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tvenkinių,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aerokanalų</w:t>
      </w:r>
      <w:proofErr w:type="spellEnd"/>
      <w:r w:rsidRPr="00E137C0">
        <w:rPr>
          <w:rFonts w:ascii="Times New Roman" w:hAnsi="Times New Roman"/>
          <w:bCs/>
          <w:sz w:val="24"/>
          <w:szCs w:val="24"/>
          <w:lang w:val="lt-LT"/>
        </w:rPr>
        <w:t>: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46964" w:rsidRPr="00E137C0">
        <w:rPr>
          <w:rFonts w:ascii="Times New Roman" w:hAnsi="Times New Roman"/>
          <w:bCs/>
          <w:sz w:val="24"/>
          <w:szCs w:val="24"/>
          <w:lang w:val="lt-LT"/>
        </w:rPr>
        <w:t>gelbėjimo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46964" w:rsidRPr="00E137C0">
        <w:rPr>
          <w:rFonts w:ascii="Times New Roman" w:hAnsi="Times New Roman"/>
          <w:bCs/>
          <w:sz w:val="24"/>
          <w:szCs w:val="24"/>
          <w:lang w:val="lt-LT"/>
        </w:rPr>
        <w:t>ratai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46964" w:rsidRPr="00E137C0">
        <w:rPr>
          <w:rFonts w:ascii="Times New Roman" w:hAnsi="Times New Roman"/>
          <w:bCs/>
          <w:sz w:val="24"/>
          <w:szCs w:val="24"/>
          <w:lang w:val="lt-LT"/>
        </w:rPr>
        <w:t>su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46964" w:rsidRPr="00E137C0">
        <w:rPr>
          <w:rFonts w:ascii="Times New Roman" w:hAnsi="Times New Roman"/>
          <w:bCs/>
          <w:sz w:val="24"/>
          <w:szCs w:val="24"/>
          <w:lang w:val="lt-LT"/>
        </w:rPr>
        <w:t>virvėmis;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gelbėjimo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liemenės;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plaukmenys.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4730CC" w:rsidRPr="00E137C0" w:rsidRDefault="00E40E5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.4.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Koks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parengtas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statinio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projektas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norint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nugriauti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infrastruktūros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objektą?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lastRenderedPageBreak/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E67BAA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4730CC" w:rsidRPr="00E137C0" w:rsidRDefault="004730CC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E40E5A" w:rsidRPr="00E137C0" w:rsidRDefault="00E40E5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.5.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Apibūdinkite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kokiais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būdais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valomi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730CC" w:rsidRPr="00E137C0">
        <w:rPr>
          <w:rFonts w:ascii="Times New Roman" w:hAnsi="Times New Roman"/>
          <w:bCs/>
          <w:sz w:val="24"/>
          <w:szCs w:val="24"/>
          <w:lang w:val="lt-LT"/>
        </w:rPr>
        <w:t>tinklai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046964" w:rsidRPr="00E137C0" w:rsidRDefault="00E67BA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E67BAA" w:rsidRPr="00E137C0" w:rsidRDefault="00E67BAA" w:rsidP="00E67BAA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046964" w:rsidP="00E67BAA">
      <w:pPr>
        <w:spacing w:after="0"/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br w:type="page"/>
      </w:r>
      <w:r w:rsidR="00505DD0" w:rsidRPr="00E137C0">
        <w:rPr>
          <w:rFonts w:ascii="Times New Roman" w:hAnsi="Times New Roman"/>
          <w:b/>
          <w:bCs/>
          <w:sz w:val="28"/>
          <w:szCs w:val="28"/>
          <w:lang w:val="lt-LT"/>
        </w:rPr>
        <w:lastRenderedPageBreak/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505DD0" w:rsidRPr="00E137C0">
        <w:rPr>
          <w:rFonts w:ascii="Times New Roman" w:hAnsi="Times New Roman"/>
          <w:b/>
          <w:bCs/>
          <w:sz w:val="28"/>
          <w:szCs w:val="28"/>
          <w:lang w:val="lt-LT"/>
        </w:rPr>
        <w:t>„</w:t>
      </w:r>
      <w:r w:rsidR="00505DD0" w:rsidRPr="00E137C0">
        <w:rPr>
          <w:rFonts w:ascii="Times New Roman" w:hAnsi="Times New Roman"/>
          <w:b/>
          <w:sz w:val="28"/>
          <w:szCs w:val="28"/>
          <w:lang w:val="lt-LT"/>
        </w:rPr>
        <w:t>Nuot</w:t>
      </w:r>
      <w:r w:rsidR="002A2B0C" w:rsidRPr="00E137C0">
        <w:rPr>
          <w:rFonts w:ascii="Times New Roman" w:hAnsi="Times New Roman"/>
          <w:b/>
          <w:sz w:val="28"/>
          <w:szCs w:val="28"/>
          <w:lang w:val="lt-LT"/>
        </w:rPr>
        <w:t>ekų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="002A2B0C" w:rsidRPr="00E137C0">
        <w:rPr>
          <w:rFonts w:ascii="Times New Roman" w:hAnsi="Times New Roman"/>
          <w:b/>
          <w:sz w:val="28"/>
          <w:szCs w:val="28"/>
          <w:lang w:val="lt-LT"/>
        </w:rPr>
        <w:t>valymo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="002A2B0C" w:rsidRPr="00E137C0">
        <w:rPr>
          <w:rFonts w:ascii="Times New Roman" w:hAnsi="Times New Roman"/>
          <w:b/>
          <w:sz w:val="28"/>
          <w:szCs w:val="28"/>
          <w:lang w:val="lt-LT"/>
        </w:rPr>
        <w:t>įrenginių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="002A2B0C" w:rsidRPr="00E137C0">
        <w:rPr>
          <w:rFonts w:ascii="Times New Roman" w:hAnsi="Times New Roman"/>
          <w:b/>
          <w:sz w:val="28"/>
          <w:szCs w:val="28"/>
          <w:lang w:val="lt-LT"/>
        </w:rPr>
        <w:t>eksploatavimas</w:t>
      </w:r>
      <w:r w:rsidR="00B132C2" w:rsidRPr="00E137C0">
        <w:rPr>
          <w:rFonts w:ascii="Times New Roman" w:hAnsi="Times New Roman"/>
          <w:b/>
          <w:sz w:val="28"/>
          <w:szCs w:val="28"/>
          <w:lang w:val="lt-LT"/>
        </w:rPr>
        <w:t>”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35216B" w:rsidP="0035216B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VEIKIMAS</w:t>
      </w:r>
      <w:r w:rsidR="00E40E5A" w:rsidRPr="00E137C0">
        <w:rPr>
          <w:rFonts w:ascii="Times New Roman" w:hAnsi="Times New Roman"/>
          <w:bCs/>
          <w:i/>
          <w:sz w:val="24"/>
          <w:szCs w:val="24"/>
          <w:lang w:val="lt-LT"/>
        </w:rPr>
        <w:t>.</w:t>
      </w:r>
    </w:p>
    <w:p w:rsidR="00B132C2" w:rsidRPr="00E137C0" w:rsidRDefault="00E40E5A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kam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reikalingas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mechaninis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valymas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kokių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terša</w:t>
      </w:r>
      <w:r w:rsidRPr="00E137C0">
        <w:rPr>
          <w:rFonts w:ascii="Times New Roman" w:hAnsi="Times New Roman"/>
          <w:sz w:val="24"/>
          <w:szCs w:val="24"/>
          <w:lang w:val="lt-LT"/>
        </w:rPr>
        <w:t>lų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mechaniškai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valomos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nuotekos.</w:t>
      </w:r>
    </w:p>
    <w:p w:rsidR="00046964" w:rsidRPr="00E137C0" w:rsidRDefault="0035216B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180484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046964" w:rsidRPr="00E137C0" w:rsidRDefault="00046964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B132C2" w:rsidRPr="00E137C0" w:rsidRDefault="0035216B" w:rsidP="0035216B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1.2.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kam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skirtas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valyti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pa</w:t>
      </w:r>
      <w:r w:rsidR="00046964" w:rsidRPr="00E137C0">
        <w:rPr>
          <w:rFonts w:ascii="Times New Roman" w:hAnsi="Times New Roman"/>
          <w:sz w:val="24"/>
          <w:szCs w:val="24"/>
          <w:lang w:val="lt-LT"/>
        </w:rPr>
        <w:t>veiksle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46964" w:rsidRPr="00E137C0">
        <w:rPr>
          <w:rFonts w:ascii="Times New Roman" w:hAnsi="Times New Roman"/>
          <w:sz w:val="24"/>
          <w:szCs w:val="24"/>
          <w:lang w:val="lt-LT"/>
        </w:rPr>
        <w:t>pavaizduotas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46964" w:rsidRPr="00E137C0">
        <w:rPr>
          <w:rFonts w:ascii="Times New Roman" w:hAnsi="Times New Roman"/>
          <w:sz w:val="24"/>
          <w:szCs w:val="24"/>
          <w:lang w:val="lt-LT"/>
        </w:rPr>
        <w:t>įrenginys,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išva</w:t>
      </w:r>
      <w:r w:rsidR="00A770CC" w:rsidRPr="00E137C0">
        <w:rPr>
          <w:rFonts w:ascii="Times New Roman" w:hAnsi="Times New Roman"/>
          <w:sz w:val="24"/>
          <w:szCs w:val="24"/>
          <w:lang w:val="lt-LT"/>
        </w:rPr>
        <w:t>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770CC" w:rsidRPr="00E137C0">
        <w:rPr>
          <w:rFonts w:ascii="Times New Roman" w:hAnsi="Times New Roman"/>
          <w:sz w:val="24"/>
          <w:szCs w:val="24"/>
          <w:lang w:val="lt-LT"/>
        </w:rPr>
        <w:t>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770CC" w:rsidRPr="00E137C0">
        <w:rPr>
          <w:rFonts w:ascii="Times New Roman" w:hAnsi="Times New Roman"/>
          <w:sz w:val="24"/>
          <w:szCs w:val="24"/>
          <w:lang w:val="lt-LT"/>
        </w:rPr>
        <w:t>sudedamąsias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770CC" w:rsidRPr="00E137C0">
        <w:rPr>
          <w:rFonts w:ascii="Times New Roman" w:hAnsi="Times New Roman"/>
          <w:sz w:val="24"/>
          <w:szCs w:val="24"/>
          <w:lang w:val="lt-LT"/>
        </w:rPr>
        <w:t>dalis.</w:t>
      </w:r>
    </w:p>
    <w:p w:rsidR="00B132C2" w:rsidRPr="00E137C0" w:rsidRDefault="00E30D23" w:rsidP="0035216B">
      <w:pPr>
        <w:spacing w:after="0"/>
        <w:jc w:val="center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3276000" cy="1202400"/>
            <wp:effectExtent l="0" t="0" r="635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C2" w:rsidRPr="00E137C0" w:rsidRDefault="0076233A" w:rsidP="005D6D95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15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szCs w:val="20"/>
          <w:lang w:val="lt-LT"/>
        </w:rPr>
        <w:t>p</w:t>
      </w:r>
      <w:r w:rsidR="00B132C2" w:rsidRPr="00E137C0">
        <w:rPr>
          <w:rFonts w:ascii="Times New Roman" w:hAnsi="Times New Roman"/>
          <w:sz w:val="20"/>
          <w:szCs w:val="20"/>
          <w:lang w:val="lt-LT"/>
        </w:rPr>
        <w:t>av.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proofErr w:type="spellStart"/>
      <w:r w:rsidR="00B132C2" w:rsidRPr="00E137C0">
        <w:rPr>
          <w:rFonts w:ascii="Times New Roman" w:hAnsi="Times New Roman"/>
          <w:sz w:val="20"/>
          <w:szCs w:val="20"/>
          <w:lang w:val="lt-LT"/>
        </w:rPr>
        <w:t>Nusodintuvas</w:t>
      </w:r>
      <w:proofErr w:type="spellEnd"/>
    </w:p>
    <w:p w:rsidR="00814511" w:rsidRPr="00E137C0" w:rsidRDefault="00814511" w:rsidP="005D6D95">
      <w:pPr>
        <w:pStyle w:val="Betarp"/>
        <w:spacing w:line="276" w:lineRule="auto"/>
        <w:jc w:val="center"/>
        <w:rPr>
          <w:rFonts w:ascii="Times New Roman" w:hAnsi="Times New Roman"/>
          <w:szCs w:val="20"/>
        </w:rPr>
      </w:pPr>
      <w:r w:rsidRPr="00E137C0">
        <w:rPr>
          <w:rFonts w:ascii="Times New Roman" w:hAnsi="Times New Roman"/>
          <w:szCs w:val="20"/>
        </w:rPr>
        <w:t>Šaltinis: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Pr="00E137C0">
        <w:rPr>
          <w:rFonts w:ascii="Times New Roman" w:hAnsi="Times New Roman"/>
          <w:szCs w:val="20"/>
        </w:rPr>
        <w:t>Levitas,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046964" w:rsidRPr="00E137C0">
        <w:rPr>
          <w:rFonts w:ascii="Times New Roman" w:hAnsi="Times New Roman"/>
          <w:szCs w:val="20"/>
        </w:rPr>
        <w:t>E.,</w:t>
      </w:r>
      <w:r w:rsidR="00A5794E" w:rsidRPr="00E137C0">
        <w:rPr>
          <w:rFonts w:ascii="Times New Roman" w:hAnsi="Times New Roman"/>
          <w:szCs w:val="20"/>
        </w:rPr>
        <w:t xml:space="preserve"> </w:t>
      </w:r>
      <w:proofErr w:type="spellStart"/>
      <w:r w:rsidRPr="00E137C0">
        <w:rPr>
          <w:rFonts w:ascii="Times New Roman" w:hAnsi="Times New Roman"/>
          <w:szCs w:val="20"/>
        </w:rPr>
        <w:t>Radzevičius</w:t>
      </w:r>
      <w:proofErr w:type="spellEnd"/>
      <w:r w:rsidRPr="00E137C0">
        <w:rPr>
          <w:rFonts w:ascii="Times New Roman" w:hAnsi="Times New Roman"/>
          <w:szCs w:val="20"/>
        </w:rPr>
        <w:t>,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046964" w:rsidRPr="00E137C0">
        <w:rPr>
          <w:rFonts w:ascii="Times New Roman" w:hAnsi="Times New Roman"/>
          <w:szCs w:val="20"/>
        </w:rPr>
        <w:t>A.,</w:t>
      </w:r>
      <w:r w:rsidR="00A5794E" w:rsidRPr="00E137C0">
        <w:rPr>
          <w:rFonts w:ascii="Times New Roman" w:hAnsi="Times New Roman"/>
          <w:szCs w:val="20"/>
        </w:rPr>
        <w:t xml:space="preserve"> </w:t>
      </w:r>
      <w:proofErr w:type="spellStart"/>
      <w:r w:rsidRPr="00E137C0">
        <w:rPr>
          <w:rFonts w:ascii="Times New Roman" w:hAnsi="Times New Roman"/>
          <w:szCs w:val="20"/>
        </w:rPr>
        <w:t>Žibiene</w:t>
      </w:r>
      <w:proofErr w:type="spellEnd"/>
      <w:r w:rsidRPr="00E137C0">
        <w:rPr>
          <w:rFonts w:ascii="Times New Roman" w:hAnsi="Times New Roman"/>
          <w:szCs w:val="20"/>
        </w:rPr>
        <w:t>̇</w:t>
      </w:r>
      <w:r w:rsidR="00046964" w:rsidRPr="00E137C0">
        <w:rPr>
          <w:rFonts w:ascii="Times New Roman" w:hAnsi="Times New Roman"/>
          <w:szCs w:val="20"/>
        </w:rPr>
        <w:t>,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046964" w:rsidRPr="00E137C0">
        <w:rPr>
          <w:rFonts w:ascii="Times New Roman" w:hAnsi="Times New Roman"/>
          <w:szCs w:val="20"/>
        </w:rPr>
        <w:t>G</w:t>
      </w:r>
      <w:r w:rsidRPr="00E137C0">
        <w:rPr>
          <w:rFonts w:ascii="Times New Roman" w:hAnsi="Times New Roman"/>
          <w:szCs w:val="20"/>
        </w:rPr>
        <w:t>.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DF5C51" w:rsidRPr="00E137C0">
        <w:rPr>
          <w:rFonts w:ascii="Times New Roman" w:hAnsi="Times New Roman"/>
          <w:szCs w:val="20"/>
        </w:rPr>
        <w:t>(2008).</w:t>
      </w:r>
      <w:r w:rsidR="00A5794E" w:rsidRPr="00E137C0">
        <w:rPr>
          <w:rFonts w:ascii="Times New Roman" w:hAnsi="Times New Roman"/>
          <w:szCs w:val="20"/>
        </w:rPr>
        <w:t xml:space="preserve"> </w:t>
      </w:r>
      <w:proofErr w:type="spellStart"/>
      <w:r w:rsidRPr="00E137C0">
        <w:rPr>
          <w:rFonts w:ascii="Times New Roman" w:hAnsi="Times New Roman"/>
          <w:i/>
          <w:szCs w:val="20"/>
        </w:rPr>
        <w:t>Nuoteku</w:t>
      </w:r>
      <w:proofErr w:type="spellEnd"/>
      <w:r w:rsidRPr="00E137C0">
        <w:rPr>
          <w:rFonts w:ascii="Times New Roman" w:hAnsi="Times New Roman"/>
          <w:i/>
          <w:szCs w:val="20"/>
        </w:rPr>
        <w:t>̨</w:t>
      </w:r>
      <w:r w:rsidR="00A5794E" w:rsidRPr="00E137C0">
        <w:rPr>
          <w:rFonts w:ascii="Times New Roman" w:hAnsi="Times New Roman"/>
          <w:i/>
          <w:szCs w:val="20"/>
        </w:rPr>
        <w:t xml:space="preserve"> </w:t>
      </w:r>
      <w:r w:rsidRPr="00E137C0">
        <w:rPr>
          <w:rFonts w:ascii="Times New Roman" w:hAnsi="Times New Roman"/>
          <w:i/>
          <w:szCs w:val="20"/>
        </w:rPr>
        <w:t>surinkimas</w:t>
      </w:r>
      <w:r w:rsidR="00A5794E" w:rsidRPr="00E137C0">
        <w:rPr>
          <w:rFonts w:ascii="Times New Roman" w:hAnsi="Times New Roman"/>
          <w:i/>
          <w:szCs w:val="20"/>
        </w:rPr>
        <w:t xml:space="preserve"> </w:t>
      </w:r>
      <w:r w:rsidRPr="00E137C0">
        <w:rPr>
          <w:rFonts w:ascii="Times New Roman" w:hAnsi="Times New Roman"/>
          <w:i/>
          <w:szCs w:val="20"/>
        </w:rPr>
        <w:t>ir</w:t>
      </w:r>
      <w:r w:rsidR="00A5794E" w:rsidRPr="00E137C0">
        <w:rPr>
          <w:rFonts w:ascii="Times New Roman" w:hAnsi="Times New Roman"/>
          <w:i/>
          <w:szCs w:val="20"/>
        </w:rPr>
        <w:t xml:space="preserve"> </w:t>
      </w:r>
      <w:r w:rsidRPr="00E137C0">
        <w:rPr>
          <w:rFonts w:ascii="Times New Roman" w:hAnsi="Times New Roman"/>
          <w:i/>
          <w:szCs w:val="20"/>
        </w:rPr>
        <w:t>valymas.</w:t>
      </w:r>
      <w:r w:rsidR="00A5794E" w:rsidRPr="00E137C0">
        <w:rPr>
          <w:rFonts w:ascii="Times New Roman" w:hAnsi="Times New Roman"/>
          <w:i/>
          <w:szCs w:val="20"/>
        </w:rPr>
        <w:t xml:space="preserve"> </w:t>
      </w:r>
      <w:proofErr w:type="spellStart"/>
      <w:r w:rsidRPr="00E137C0">
        <w:rPr>
          <w:rFonts w:ascii="Times New Roman" w:hAnsi="Times New Roman"/>
          <w:i/>
          <w:szCs w:val="20"/>
        </w:rPr>
        <w:t>Vadovėlis</w:t>
      </w:r>
      <w:proofErr w:type="spellEnd"/>
      <w:r w:rsidRPr="00E137C0">
        <w:rPr>
          <w:rFonts w:ascii="Times New Roman" w:hAnsi="Times New Roman"/>
          <w:i/>
          <w:szCs w:val="20"/>
        </w:rPr>
        <w:t>.</w:t>
      </w:r>
    </w:p>
    <w:p w:rsidR="00814511" w:rsidRPr="00E137C0" w:rsidRDefault="00DF5C51" w:rsidP="005D6D95">
      <w:pPr>
        <w:pStyle w:val="Betarp"/>
        <w:spacing w:line="276" w:lineRule="auto"/>
        <w:jc w:val="center"/>
        <w:rPr>
          <w:rFonts w:ascii="Times New Roman" w:hAnsi="Times New Roman"/>
          <w:szCs w:val="20"/>
        </w:rPr>
      </w:pPr>
      <w:r w:rsidRPr="00E137C0">
        <w:rPr>
          <w:rFonts w:ascii="Times New Roman" w:hAnsi="Times New Roman"/>
          <w:szCs w:val="20"/>
        </w:rPr>
        <w:t>Kaunas,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814511" w:rsidRPr="00E137C0">
        <w:rPr>
          <w:rFonts w:ascii="Times New Roman" w:hAnsi="Times New Roman"/>
          <w:szCs w:val="20"/>
        </w:rPr>
        <w:t>335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814511" w:rsidRPr="00E137C0">
        <w:rPr>
          <w:rFonts w:ascii="Times New Roman" w:hAnsi="Times New Roman"/>
          <w:szCs w:val="20"/>
        </w:rPr>
        <w:t>p.</w:t>
      </w:r>
    </w:p>
    <w:p w:rsidR="00DF5C51" w:rsidRPr="00E137C0" w:rsidRDefault="0035216B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180484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7496"/>
      </w:tblGrid>
      <w:tr w:rsidR="00057444" w:rsidRPr="00E137C0" w:rsidTr="00057444">
        <w:trPr>
          <w:jc w:val="center"/>
        </w:trPr>
        <w:tc>
          <w:tcPr>
            <w:tcW w:w="977" w:type="dxa"/>
            <w:shd w:val="clear" w:color="auto" w:fill="auto"/>
            <w:vAlign w:val="center"/>
          </w:tcPr>
          <w:p w:rsidR="00057444" w:rsidRPr="00E137C0" w:rsidRDefault="0005744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7496" w:type="dxa"/>
            <w:shd w:val="clear" w:color="auto" w:fill="auto"/>
            <w:vAlign w:val="center"/>
          </w:tcPr>
          <w:p w:rsidR="00057444" w:rsidRPr="00E137C0" w:rsidRDefault="0005744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Sudedamosios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dalys</w:t>
            </w:r>
          </w:p>
        </w:tc>
      </w:tr>
      <w:tr w:rsidR="00046964" w:rsidRPr="00E137C0" w:rsidTr="00057444">
        <w:trPr>
          <w:jc w:val="center"/>
        </w:trPr>
        <w:tc>
          <w:tcPr>
            <w:tcW w:w="977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96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964" w:rsidRPr="00E137C0" w:rsidTr="00057444">
        <w:trPr>
          <w:jc w:val="center"/>
        </w:trPr>
        <w:tc>
          <w:tcPr>
            <w:tcW w:w="977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96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964" w:rsidRPr="00E137C0" w:rsidTr="00057444">
        <w:trPr>
          <w:jc w:val="center"/>
        </w:trPr>
        <w:tc>
          <w:tcPr>
            <w:tcW w:w="977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96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964" w:rsidRPr="00E137C0" w:rsidTr="00057444">
        <w:trPr>
          <w:jc w:val="center"/>
        </w:trPr>
        <w:tc>
          <w:tcPr>
            <w:tcW w:w="977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96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964" w:rsidRPr="00E137C0" w:rsidTr="00057444">
        <w:trPr>
          <w:jc w:val="center"/>
        </w:trPr>
        <w:tc>
          <w:tcPr>
            <w:tcW w:w="977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96" w:type="dxa"/>
            <w:shd w:val="clear" w:color="auto" w:fill="auto"/>
          </w:tcPr>
          <w:p w:rsidR="00046964" w:rsidRPr="00E137C0" w:rsidRDefault="00046964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B132C2" w:rsidRPr="00E137C0" w:rsidRDefault="0035216B" w:rsidP="0035216B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pagrindinius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grotų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eksploatacinės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priežiūros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reikalavimus: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DF5C51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CD6A1C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CD6A1C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e)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="0035216B"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1.4.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Nurodykite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teisingą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atsakymą</w:t>
      </w:r>
      <w:r w:rsidR="00E8073F" w:rsidRPr="00E137C0">
        <w:rPr>
          <w:rFonts w:ascii="Times New Roman" w:hAnsi="Times New Roman"/>
          <w:bCs/>
          <w:i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Mechaniniu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valymu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pašalinama:</w:t>
      </w:r>
    </w:p>
    <w:p w:rsidR="00B132C2" w:rsidRPr="00E137C0" w:rsidRDefault="00DF5C51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6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–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70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proc.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skendinčiųjų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medžiagų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DF5C51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20–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30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proc.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skendinčiųjų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t>medžiagų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iki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90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proc.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skendinčiųjų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medžiagų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E40E5A" w:rsidRPr="00E137C0" w:rsidRDefault="00E40E5A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F5C51" w:rsidRPr="00E137C0">
        <w:rPr>
          <w:rFonts w:ascii="Times New Roman" w:hAnsi="Times New Roman"/>
          <w:sz w:val="24"/>
          <w:szCs w:val="24"/>
          <w:lang w:val="lt-LT"/>
        </w:rPr>
        <w:t>Mechaninio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F5C51" w:rsidRPr="00E137C0">
        <w:rPr>
          <w:rFonts w:ascii="Times New Roman" w:hAnsi="Times New Roman"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F5C51" w:rsidRPr="00E137C0">
        <w:rPr>
          <w:rFonts w:ascii="Times New Roman" w:hAnsi="Times New Roman"/>
          <w:sz w:val="24"/>
          <w:szCs w:val="24"/>
          <w:lang w:val="lt-LT"/>
        </w:rPr>
        <w:t>įrenginys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F5C51" w:rsidRPr="00E137C0">
        <w:rPr>
          <w:rFonts w:ascii="Times New Roman" w:hAnsi="Times New Roman"/>
          <w:sz w:val="24"/>
          <w:szCs w:val="24"/>
          <w:lang w:val="lt-LT"/>
        </w:rPr>
        <w:t>yra: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aerotankas</w:t>
      </w:r>
      <w:proofErr w:type="spellEnd"/>
      <w:r w:rsidR="00680F8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biofiltras</w:t>
      </w:r>
      <w:proofErr w:type="spellEnd"/>
      <w:r w:rsidR="00680F8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smėliagaudė</w:t>
      </w:r>
      <w:proofErr w:type="spellEnd"/>
      <w:r w:rsidR="00680F8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įrenginys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sulaiko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stambias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paviršiuje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plūduriuojančias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priemaišas?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smėliagaudė</w:t>
      </w:r>
      <w:proofErr w:type="spellEnd"/>
      <w:r w:rsidR="00680F8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grotos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nusodintuvas</w:t>
      </w:r>
      <w:proofErr w:type="spellEnd"/>
      <w:r w:rsidR="00680F8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4.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Koks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principas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taikomas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mecha</w:t>
      </w:r>
      <w:r w:rsidR="0013546C" w:rsidRPr="00E137C0">
        <w:rPr>
          <w:rFonts w:ascii="Times New Roman" w:hAnsi="Times New Roman"/>
          <w:bCs/>
          <w:iCs/>
          <w:sz w:val="24"/>
          <w:szCs w:val="24"/>
          <w:lang w:val="lt-LT"/>
        </w:rPr>
        <w:t>ninio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i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i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13546C" w:rsidRPr="00E137C0">
        <w:rPr>
          <w:rFonts w:ascii="Times New Roman" w:hAnsi="Times New Roman"/>
          <w:bCs/>
          <w:iCs/>
          <w:sz w:val="24"/>
          <w:szCs w:val="24"/>
          <w:lang w:val="lt-LT"/>
        </w:rPr>
        <w:t>įrenginyje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?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gravitacinis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biologinis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biocheminis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5.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Kuris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teiginys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teisingas?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kuo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daugiau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sunaudojama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vandens,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tuo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didesnė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teršalų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koncentracija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nuotekose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kuo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daugiau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sunaudojama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vandens,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tuo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mažesnė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teršalų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koncentracija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nuotekose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teršalų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koncentracijai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nuotekose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suvartojimas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įtakos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neturi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6.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nešamas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mineralines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priemaišas,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ku</w:t>
      </w:r>
      <w:r w:rsidR="00DF5C51" w:rsidRPr="00E137C0">
        <w:rPr>
          <w:rFonts w:ascii="Times New Roman" w:hAnsi="Times New Roman"/>
          <w:bCs/>
          <w:iCs/>
          <w:sz w:val="24"/>
          <w:szCs w:val="24"/>
          <w:lang w:val="lt-LT"/>
        </w:rPr>
        <w:t>rių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DF5C51" w:rsidRPr="00E137C0">
        <w:rPr>
          <w:rFonts w:ascii="Times New Roman" w:hAnsi="Times New Roman"/>
          <w:bCs/>
          <w:iCs/>
          <w:sz w:val="24"/>
          <w:szCs w:val="24"/>
          <w:lang w:val="lt-LT"/>
        </w:rPr>
        <w:t>dalelių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DF5C51" w:rsidRPr="00E137C0">
        <w:rPr>
          <w:rFonts w:ascii="Times New Roman" w:hAnsi="Times New Roman"/>
          <w:bCs/>
          <w:iCs/>
          <w:sz w:val="24"/>
          <w:szCs w:val="24"/>
          <w:lang w:val="lt-LT"/>
        </w:rPr>
        <w:t>dydis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DF5C51" w:rsidRPr="00E137C0">
        <w:rPr>
          <w:rFonts w:ascii="Times New Roman" w:hAnsi="Times New Roman"/>
          <w:bCs/>
          <w:iCs/>
          <w:sz w:val="24"/>
          <w:szCs w:val="24"/>
          <w:lang w:val="lt-LT"/>
        </w:rPr>
        <w:t>0,25–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mm,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sulaiko: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grotos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sietai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smėliagaudės</w:t>
      </w:r>
      <w:proofErr w:type="spellEnd"/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7.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Horizontalios,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vertikalios,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plyšinės,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tangentinės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tai?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grotos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smėliagaudės</w:t>
      </w:r>
      <w:proofErr w:type="spellEnd"/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septikai</w:t>
      </w:r>
      <w:proofErr w:type="spellEnd"/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8.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Kuriuose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įrenginiuose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nusėda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pagrindinė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neištirpusių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organinių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priemaišų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dalis?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smėliagaudėse</w:t>
      </w:r>
      <w:proofErr w:type="spellEnd"/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grotose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nusodintuvuose</w:t>
      </w:r>
      <w:proofErr w:type="spellEnd"/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9.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grotos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priskiriamos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stambių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grotų?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kuriose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protarpiai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tarp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grotų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strypų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iki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50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mm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kuriose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protarpiai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tarp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grotų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strypų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10–20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mm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kuriose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protarpiai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tarp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grotų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strypų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iki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mm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bCs/>
          <w:iCs/>
          <w:sz w:val="24"/>
          <w:szCs w:val="24"/>
        </w:rPr>
        <w:t>10.</w:t>
      </w:r>
      <w:r w:rsidR="00A5794E" w:rsidRPr="00E137C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Pūdomieji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nusodintuvai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dažniausiai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naudojami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valyti</w:t>
      </w:r>
      <w:r w:rsidR="00680F82" w:rsidRPr="00E137C0">
        <w:rPr>
          <w:rFonts w:ascii="Times New Roman" w:hAnsi="Times New Roman"/>
          <w:sz w:val="24"/>
          <w:szCs w:val="24"/>
        </w:rPr>
        <w:t>: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mažų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kiekį,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aptarnaujamų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gyven</w:t>
      </w:r>
      <w:r w:rsidR="00680F82" w:rsidRPr="00E137C0">
        <w:rPr>
          <w:rFonts w:ascii="Times New Roman" w:hAnsi="Times New Roman"/>
          <w:sz w:val="24"/>
          <w:szCs w:val="24"/>
        </w:rPr>
        <w:t>tojų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680F82" w:rsidRPr="00E137C0">
        <w:rPr>
          <w:rFonts w:ascii="Times New Roman" w:hAnsi="Times New Roman"/>
          <w:sz w:val="24"/>
          <w:szCs w:val="24"/>
        </w:rPr>
        <w:t>ekvivalentas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680F82" w:rsidRPr="00E137C0">
        <w:rPr>
          <w:rFonts w:ascii="Times New Roman" w:hAnsi="Times New Roman"/>
          <w:sz w:val="24"/>
          <w:szCs w:val="24"/>
        </w:rPr>
        <w:t>–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680F82"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680F82" w:rsidRPr="00E137C0">
        <w:rPr>
          <w:rFonts w:ascii="Times New Roman" w:hAnsi="Times New Roman"/>
          <w:sz w:val="24"/>
          <w:szCs w:val="24"/>
        </w:rPr>
        <w:t>2000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680F82" w:rsidRPr="00E137C0">
        <w:rPr>
          <w:rFonts w:ascii="Times New Roman" w:hAnsi="Times New Roman"/>
          <w:sz w:val="24"/>
          <w:szCs w:val="24"/>
        </w:rPr>
        <w:t>GE;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didelius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kiekius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kiekį,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aptarnaujamų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gyventojų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ekvivalentas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virš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2000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</w:t>
      </w:r>
      <w:r w:rsidR="00680F8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1.5.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kas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šiame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paveiksle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pavaizduota,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kam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skirtas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šis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įrenginys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pagrindinės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ši</w:t>
      </w:r>
      <w:r w:rsidR="00A770CC" w:rsidRPr="00E137C0">
        <w:rPr>
          <w:rFonts w:ascii="Times New Roman" w:hAnsi="Times New Roman"/>
          <w:bCs/>
          <w:iCs/>
          <w:sz w:val="24"/>
          <w:szCs w:val="24"/>
          <w:lang w:val="lt-LT"/>
        </w:rPr>
        <w:t>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A770CC" w:rsidRPr="00E137C0">
        <w:rPr>
          <w:rFonts w:ascii="Times New Roman" w:hAnsi="Times New Roman"/>
          <w:bCs/>
          <w:iCs/>
          <w:sz w:val="24"/>
          <w:szCs w:val="24"/>
          <w:lang w:val="lt-LT"/>
        </w:rPr>
        <w:t>įrenginio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A770CC" w:rsidRPr="00E137C0">
        <w:rPr>
          <w:rFonts w:ascii="Times New Roman" w:hAnsi="Times New Roman"/>
          <w:bCs/>
          <w:iCs/>
          <w:sz w:val="24"/>
          <w:szCs w:val="24"/>
          <w:lang w:val="lt-LT"/>
        </w:rPr>
        <w:t>sude</w:t>
      </w:r>
      <w:r w:rsidR="00E40E5A" w:rsidRPr="00E137C0">
        <w:rPr>
          <w:rFonts w:ascii="Times New Roman" w:hAnsi="Times New Roman"/>
          <w:bCs/>
          <w:iCs/>
          <w:sz w:val="24"/>
          <w:szCs w:val="24"/>
          <w:lang w:val="lt-LT"/>
        </w:rPr>
        <w:t>damosios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E40E5A" w:rsidRPr="00E137C0">
        <w:rPr>
          <w:rFonts w:ascii="Times New Roman" w:hAnsi="Times New Roman"/>
          <w:bCs/>
          <w:iCs/>
          <w:sz w:val="24"/>
          <w:szCs w:val="24"/>
          <w:lang w:val="lt-LT"/>
        </w:rPr>
        <w:t>dalys.</w:t>
      </w:r>
    </w:p>
    <w:p w:rsidR="00B132C2" w:rsidRPr="00E137C0" w:rsidRDefault="00E30D23" w:rsidP="005D6D95">
      <w:pPr>
        <w:spacing w:after="0"/>
        <w:jc w:val="center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1811181" cy="1620000"/>
            <wp:effectExtent l="0" t="0" r="0" b="0"/>
            <wp:docPr id="31" name="Picture 2" descr="page12image2971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2image2971688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8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C2" w:rsidRPr="00E137C0" w:rsidRDefault="0076233A" w:rsidP="005D6D95">
      <w:pPr>
        <w:spacing w:after="0"/>
        <w:jc w:val="center"/>
        <w:rPr>
          <w:rFonts w:ascii="Times New Roman" w:hAnsi="Times New Roman"/>
          <w:bCs/>
          <w:iCs/>
          <w:sz w:val="20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0"/>
          <w:szCs w:val="24"/>
          <w:lang w:val="lt-LT"/>
        </w:rPr>
        <w:t>16</w:t>
      </w:r>
      <w:r w:rsidR="00A5794E" w:rsidRPr="00E137C0">
        <w:rPr>
          <w:rFonts w:ascii="Times New Roman" w:hAnsi="Times New Roman"/>
          <w:bCs/>
          <w:iCs/>
          <w:sz w:val="20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0"/>
          <w:szCs w:val="24"/>
          <w:lang w:val="lt-LT"/>
        </w:rPr>
        <w:t>p</w:t>
      </w:r>
      <w:r w:rsidR="00B132C2" w:rsidRPr="00E137C0">
        <w:rPr>
          <w:rFonts w:ascii="Times New Roman" w:hAnsi="Times New Roman"/>
          <w:bCs/>
          <w:iCs/>
          <w:sz w:val="20"/>
          <w:szCs w:val="24"/>
          <w:lang w:val="lt-LT"/>
        </w:rPr>
        <w:t>av.</w:t>
      </w:r>
      <w:r w:rsidR="00A5794E" w:rsidRPr="00E137C0">
        <w:rPr>
          <w:rFonts w:ascii="Times New Roman" w:hAnsi="Times New Roman"/>
          <w:bCs/>
          <w:iCs/>
          <w:sz w:val="20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0"/>
          <w:szCs w:val="24"/>
          <w:lang w:val="lt-LT"/>
        </w:rPr>
        <w:t>Įrenginys</w:t>
      </w:r>
    </w:p>
    <w:p w:rsidR="00DF5C51" w:rsidRPr="00E137C0" w:rsidRDefault="00DF5C51" w:rsidP="005D6D95">
      <w:pPr>
        <w:pStyle w:val="Betarp"/>
        <w:spacing w:line="276" w:lineRule="auto"/>
        <w:jc w:val="center"/>
        <w:rPr>
          <w:rFonts w:ascii="Times New Roman" w:hAnsi="Times New Roman"/>
        </w:rPr>
      </w:pPr>
      <w:r w:rsidRPr="00E137C0">
        <w:rPr>
          <w:rFonts w:ascii="Times New Roman" w:hAnsi="Times New Roman"/>
          <w:bCs/>
          <w:iCs/>
        </w:rPr>
        <w:t>Šaltinis:</w:t>
      </w:r>
      <w:r w:rsidR="00A5794E" w:rsidRPr="00E137C0">
        <w:rPr>
          <w:rFonts w:ascii="Times New Roman" w:hAnsi="Times New Roman"/>
          <w:bCs/>
          <w:iCs/>
        </w:rPr>
        <w:t xml:space="preserve"> </w:t>
      </w:r>
      <w:r w:rsidRPr="00E137C0">
        <w:rPr>
          <w:rFonts w:ascii="Times New Roman" w:hAnsi="Times New Roman"/>
        </w:rPr>
        <w:t>Levitas,</w:t>
      </w:r>
      <w:r w:rsidR="00A5794E" w:rsidRPr="00E137C0">
        <w:rPr>
          <w:rFonts w:ascii="Times New Roman" w:hAnsi="Times New Roman"/>
        </w:rPr>
        <w:t xml:space="preserve"> </w:t>
      </w:r>
      <w:r w:rsidRPr="00E137C0">
        <w:rPr>
          <w:rFonts w:ascii="Times New Roman" w:hAnsi="Times New Roman"/>
        </w:rPr>
        <w:t>E.,</w:t>
      </w:r>
      <w:r w:rsidR="00A5794E" w:rsidRPr="00E137C0">
        <w:rPr>
          <w:rFonts w:ascii="Times New Roman" w:hAnsi="Times New Roman"/>
        </w:rPr>
        <w:t xml:space="preserve"> </w:t>
      </w:r>
      <w:proofErr w:type="spellStart"/>
      <w:r w:rsidRPr="00E137C0">
        <w:rPr>
          <w:rFonts w:ascii="Times New Roman" w:hAnsi="Times New Roman"/>
        </w:rPr>
        <w:t>Radzevičius</w:t>
      </w:r>
      <w:proofErr w:type="spellEnd"/>
      <w:r w:rsidRPr="00E137C0">
        <w:rPr>
          <w:rFonts w:ascii="Times New Roman" w:hAnsi="Times New Roman"/>
        </w:rPr>
        <w:t>,</w:t>
      </w:r>
      <w:r w:rsidR="00A5794E" w:rsidRPr="00E137C0">
        <w:rPr>
          <w:rFonts w:ascii="Times New Roman" w:hAnsi="Times New Roman"/>
        </w:rPr>
        <w:t xml:space="preserve"> </w:t>
      </w:r>
      <w:r w:rsidRPr="00E137C0">
        <w:rPr>
          <w:rFonts w:ascii="Times New Roman" w:hAnsi="Times New Roman"/>
        </w:rPr>
        <w:t>A.,</w:t>
      </w:r>
      <w:r w:rsidR="00A5794E" w:rsidRPr="00E137C0">
        <w:rPr>
          <w:rFonts w:ascii="Times New Roman" w:hAnsi="Times New Roman"/>
        </w:rPr>
        <w:t xml:space="preserve"> </w:t>
      </w:r>
      <w:proofErr w:type="spellStart"/>
      <w:r w:rsidRPr="00E137C0">
        <w:rPr>
          <w:rFonts w:ascii="Times New Roman" w:hAnsi="Times New Roman"/>
        </w:rPr>
        <w:t>Žibiene</w:t>
      </w:r>
      <w:proofErr w:type="spellEnd"/>
      <w:r w:rsidRPr="00E137C0">
        <w:rPr>
          <w:rFonts w:ascii="Times New Roman" w:hAnsi="Times New Roman"/>
        </w:rPr>
        <w:t>̇,</w:t>
      </w:r>
      <w:r w:rsidR="00A5794E" w:rsidRPr="00E137C0">
        <w:rPr>
          <w:rFonts w:ascii="Times New Roman" w:hAnsi="Times New Roman"/>
        </w:rPr>
        <w:t xml:space="preserve"> </w:t>
      </w:r>
      <w:r w:rsidRPr="00E137C0">
        <w:rPr>
          <w:rFonts w:ascii="Times New Roman" w:hAnsi="Times New Roman"/>
        </w:rPr>
        <w:t>G.</w:t>
      </w:r>
      <w:r w:rsidR="00A5794E" w:rsidRPr="00E137C0">
        <w:rPr>
          <w:rFonts w:ascii="Times New Roman" w:hAnsi="Times New Roman"/>
        </w:rPr>
        <w:t xml:space="preserve"> </w:t>
      </w:r>
      <w:r w:rsidRPr="00E137C0">
        <w:rPr>
          <w:rFonts w:ascii="Times New Roman" w:hAnsi="Times New Roman"/>
        </w:rPr>
        <w:t>(2008).</w:t>
      </w:r>
      <w:r w:rsidR="00A5794E" w:rsidRPr="00E137C0">
        <w:rPr>
          <w:rFonts w:ascii="Times New Roman" w:hAnsi="Times New Roman"/>
        </w:rPr>
        <w:t xml:space="preserve"> </w:t>
      </w:r>
      <w:proofErr w:type="spellStart"/>
      <w:r w:rsidRPr="00E137C0">
        <w:rPr>
          <w:rFonts w:ascii="Times New Roman" w:hAnsi="Times New Roman"/>
          <w:i/>
        </w:rPr>
        <w:t>Nuoteku</w:t>
      </w:r>
      <w:proofErr w:type="spellEnd"/>
      <w:r w:rsidRPr="00E137C0">
        <w:rPr>
          <w:rFonts w:ascii="Times New Roman" w:hAnsi="Times New Roman"/>
          <w:i/>
        </w:rPr>
        <w:t>̨</w:t>
      </w:r>
      <w:r w:rsidR="00A5794E" w:rsidRPr="00E137C0">
        <w:rPr>
          <w:rFonts w:ascii="Times New Roman" w:hAnsi="Times New Roman"/>
          <w:i/>
        </w:rPr>
        <w:t xml:space="preserve"> </w:t>
      </w:r>
      <w:r w:rsidRPr="00E137C0">
        <w:rPr>
          <w:rFonts w:ascii="Times New Roman" w:hAnsi="Times New Roman"/>
          <w:i/>
        </w:rPr>
        <w:t>surinkimas</w:t>
      </w:r>
      <w:r w:rsidR="00A5794E" w:rsidRPr="00E137C0">
        <w:rPr>
          <w:rFonts w:ascii="Times New Roman" w:hAnsi="Times New Roman"/>
          <w:i/>
        </w:rPr>
        <w:t xml:space="preserve"> </w:t>
      </w:r>
      <w:r w:rsidRPr="00E137C0">
        <w:rPr>
          <w:rFonts w:ascii="Times New Roman" w:hAnsi="Times New Roman"/>
          <w:i/>
        </w:rPr>
        <w:t>ir</w:t>
      </w:r>
      <w:r w:rsidR="00A5794E" w:rsidRPr="00E137C0">
        <w:rPr>
          <w:rFonts w:ascii="Times New Roman" w:hAnsi="Times New Roman"/>
          <w:i/>
        </w:rPr>
        <w:t xml:space="preserve"> </w:t>
      </w:r>
      <w:r w:rsidRPr="00E137C0">
        <w:rPr>
          <w:rFonts w:ascii="Times New Roman" w:hAnsi="Times New Roman"/>
          <w:i/>
        </w:rPr>
        <w:t>valymas.</w:t>
      </w:r>
      <w:r w:rsidR="00A5794E" w:rsidRPr="00E137C0">
        <w:rPr>
          <w:rFonts w:ascii="Times New Roman" w:hAnsi="Times New Roman"/>
          <w:i/>
        </w:rPr>
        <w:t xml:space="preserve"> </w:t>
      </w:r>
      <w:proofErr w:type="spellStart"/>
      <w:r w:rsidRPr="00E137C0">
        <w:rPr>
          <w:rFonts w:ascii="Times New Roman" w:hAnsi="Times New Roman"/>
          <w:i/>
        </w:rPr>
        <w:t>Vadovėlis</w:t>
      </w:r>
      <w:proofErr w:type="spellEnd"/>
      <w:r w:rsidRPr="00E137C0">
        <w:rPr>
          <w:rFonts w:ascii="Times New Roman" w:hAnsi="Times New Roman"/>
          <w:i/>
        </w:rPr>
        <w:t>.</w:t>
      </w:r>
    </w:p>
    <w:p w:rsidR="00DF5C51" w:rsidRPr="00E137C0" w:rsidRDefault="00DF5C51" w:rsidP="005D6D95">
      <w:pPr>
        <w:pStyle w:val="Betarp"/>
        <w:spacing w:line="276" w:lineRule="auto"/>
        <w:jc w:val="center"/>
        <w:rPr>
          <w:rFonts w:ascii="Times New Roman" w:hAnsi="Times New Roman"/>
        </w:rPr>
      </w:pPr>
      <w:r w:rsidRPr="00E137C0">
        <w:rPr>
          <w:rFonts w:ascii="Times New Roman" w:hAnsi="Times New Roman"/>
        </w:rPr>
        <w:t>Kaunas,</w:t>
      </w:r>
      <w:r w:rsidR="00A5794E" w:rsidRPr="00E137C0">
        <w:rPr>
          <w:rFonts w:ascii="Times New Roman" w:hAnsi="Times New Roman"/>
        </w:rPr>
        <w:t xml:space="preserve"> </w:t>
      </w:r>
      <w:r w:rsidRPr="00E137C0">
        <w:rPr>
          <w:rFonts w:ascii="Times New Roman" w:hAnsi="Times New Roman"/>
        </w:rPr>
        <w:t>335</w:t>
      </w:r>
      <w:r w:rsidR="00A5794E" w:rsidRPr="00E137C0">
        <w:rPr>
          <w:rFonts w:ascii="Times New Roman" w:hAnsi="Times New Roman"/>
        </w:rPr>
        <w:t xml:space="preserve"> </w:t>
      </w:r>
      <w:r w:rsidRPr="00E137C0">
        <w:rPr>
          <w:rFonts w:ascii="Times New Roman" w:hAnsi="Times New Roman"/>
        </w:rPr>
        <w:t>p.</w:t>
      </w:r>
    </w:p>
    <w:p w:rsidR="00DF5C51" w:rsidRPr="00E137C0" w:rsidRDefault="0035216B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  <w:r w:rsidRPr="00E137C0">
        <w:rPr>
          <w:rFonts w:ascii="Times New Roman" w:hAnsi="Times New Roman"/>
          <w:bCs/>
          <w:sz w:val="24"/>
          <w:szCs w:val="24"/>
          <w:u w:val="dotted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7496"/>
      </w:tblGrid>
      <w:tr w:rsidR="00927003" w:rsidRPr="00E137C0" w:rsidTr="00D0079D">
        <w:trPr>
          <w:jc w:val="center"/>
        </w:trPr>
        <w:tc>
          <w:tcPr>
            <w:tcW w:w="977" w:type="dxa"/>
            <w:shd w:val="clear" w:color="auto" w:fill="auto"/>
            <w:vAlign w:val="center"/>
          </w:tcPr>
          <w:p w:rsidR="00927003" w:rsidRPr="00E137C0" w:rsidRDefault="0092700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7496" w:type="dxa"/>
            <w:shd w:val="clear" w:color="auto" w:fill="auto"/>
            <w:vAlign w:val="center"/>
          </w:tcPr>
          <w:p w:rsidR="00927003" w:rsidRPr="00E137C0" w:rsidRDefault="0092700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Sudedamosios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dalys</w:t>
            </w:r>
          </w:p>
        </w:tc>
      </w:tr>
      <w:tr w:rsidR="00927003" w:rsidRPr="00E137C0" w:rsidTr="00D0079D">
        <w:trPr>
          <w:jc w:val="center"/>
        </w:trPr>
        <w:tc>
          <w:tcPr>
            <w:tcW w:w="977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96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003" w:rsidRPr="00E137C0" w:rsidTr="00D0079D">
        <w:trPr>
          <w:jc w:val="center"/>
        </w:trPr>
        <w:tc>
          <w:tcPr>
            <w:tcW w:w="977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96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003" w:rsidRPr="00E137C0" w:rsidTr="00D0079D">
        <w:trPr>
          <w:jc w:val="center"/>
        </w:trPr>
        <w:tc>
          <w:tcPr>
            <w:tcW w:w="977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96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003" w:rsidRPr="00E137C0" w:rsidTr="00D0079D">
        <w:trPr>
          <w:jc w:val="center"/>
        </w:trPr>
        <w:tc>
          <w:tcPr>
            <w:tcW w:w="977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96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003" w:rsidRPr="00E137C0" w:rsidTr="00D0079D">
        <w:trPr>
          <w:jc w:val="center"/>
        </w:trPr>
        <w:tc>
          <w:tcPr>
            <w:tcW w:w="977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96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003" w:rsidRPr="00E137C0" w:rsidTr="00D0079D">
        <w:trPr>
          <w:jc w:val="center"/>
        </w:trPr>
        <w:tc>
          <w:tcPr>
            <w:tcW w:w="977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96" w:type="dxa"/>
            <w:shd w:val="clear" w:color="auto" w:fill="auto"/>
          </w:tcPr>
          <w:p w:rsidR="00927003" w:rsidRPr="00E137C0" w:rsidRDefault="0092700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5C51" w:rsidRPr="00E137C0" w:rsidRDefault="00DF5C51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A770CC" w:rsidRPr="00E137C0" w:rsidRDefault="00E40E5A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1.6.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l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entelėje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pateiktų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proofErr w:type="spellStart"/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smėliagaudžių</w:t>
      </w:r>
      <w:proofErr w:type="spellEnd"/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paveikslų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konstrukcijos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įrenginiai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kokiu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Cs/>
          <w:sz w:val="24"/>
          <w:szCs w:val="24"/>
          <w:lang w:val="lt-LT"/>
        </w:rPr>
        <w:t>a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tveju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kiekvienas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jų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taikomas.</w:t>
      </w:r>
    </w:p>
    <w:p w:rsidR="00B132C2" w:rsidRPr="00E137C0" w:rsidRDefault="00680F82" w:rsidP="0059582D">
      <w:pPr>
        <w:pStyle w:val="Antrat"/>
        <w:spacing w:after="0"/>
        <w:rPr>
          <w:rFonts w:ascii="Times New Roman" w:hAnsi="Times New Roman"/>
          <w:b w:val="0"/>
          <w:bCs w:val="0"/>
          <w:iCs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13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proofErr w:type="spellStart"/>
      <w:r w:rsidR="00323376" w:rsidRPr="00E137C0">
        <w:rPr>
          <w:rFonts w:ascii="Times New Roman" w:hAnsi="Times New Roman"/>
          <w:b w:val="0"/>
          <w:szCs w:val="24"/>
          <w:lang w:val="lt-LT"/>
        </w:rPr>
        <w:t>Smėliagaudžių</w:t>
      </w:r>
      <w:proofErr w:type="spellEnd"/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323376" w:rsidRPr="00E137C0">
        <w:rPr>
          <w:rFonts w:ascii="Times New Roman" w:hAnsi="Times New Roman"/>
          <w:b w:val="0"/>
          <w:szCs w:val="24"/>
          <w:lang w:val="lt-LT"/>
        </w:rPr>
        <w:t>įrenginiai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9"/>
        <w:gridCol w:w="5523"/>
      </w:tblGrid>
      <w:tr w:rsidR="00B132C2" w:rsidRPr="00E137C0" w:rsidTr="004B31BC">
        <w:tc>
          <w:tcPr>
            <w:tcW w:w="2214" w:type="pct"/>
            <w:shd w:val="clear" w:color="auto" w:fill="auto"/>
            <w:vAlign w:val="center"/>
          </w:tcPr>
          <w:p w:rsidR="00B132C2" w:rsidRPr="00E137C0" w:rsidRDefault="00B132C2" w:rsidP="0035216B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iCs/>
                <w:sz w:val="24"/>
                <w:szCs w:val="24"/>
                <w:lang w:val="lt-LT"/>
              </w:rPr>
              <w:t>Įrenginys</w:t>
            </w:r>
          </w:p>
        </w:tc>
        <w:tc>
          <w:tcPr>
            <w:tcW w:w="2786" w:type="pct"/>
            <w:shd w:val="clear" w:color="auto" w:fill="auto"/>
          </w:tcPr>
          <w:p w:rsidR="00B132C2" w:rsidRPr="00E137C0" w:rsidRDefault="00B132C2" w:rsidP="005D6D95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iCs/>
                <w:sz w:val="24"/>
                <w:szCs w:val="24"/>
                <w:lang w:val="lt-LT"/>
              </w:rPr>
              <w:t>Tipas,</w:t>
            </w:r>
            <w:r w:rsidR="00A5794E" w:rsidRPr="00E137C0">
              <w:rPr>
                <w:rFonts w:ascii="Times New Roman" w:hAnsi="Times New Roman"/>
                <w:b/>
                <w:i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iCs/>
                <w:sz w:val="24"/>
                <w:szCs w:val="24"/>
                <w:lang w:val="lt-LT"/>
              </w:rPr>
              <w:t>paskirtis</w:t>
            </w:r>
          </w:p>
        </w:tc>
      </w:tr>
      <w:tr w:rsidR="00B132C2" w:rsidRPr="00E137C0" w:rsidTr="004B31BC">
        <w:tc>
          <w:tcPr>
            <w:tcW w:w="2214" w:type="pct"/>
            <w:shd w:val="clear" w:color="auto" w:fill="auto"/>
            <w:vAlign w:val="center"/>
          </w:tcPr>
          <w:p w:rsidR="00B132C2" w:rsidRPr="00E137C0" w:rsidRDefault="00E30D23" w:rsidP="0035216B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2600713" cy="900000"/>
                  <wp:effectExtent l="0" t="0" r="0" b="0"/>
                  <wp:docPr id="3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7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B132C2" w:rsidRPr="00E137C0" w:rsidTr="004B31BC">
        <w:tc>
          <w:tcPr>
            <w:tcW w:w="2214" w:type="pct"/>
            <w:shd w:val="clear" w:color="auto" w:fill="auto"/>
            <w:vAlign w:val="center"/>
          </w:tcPr>
          <w:p w:rsidR="00B132C2" w:rsidRPr="00E137C0" w:rsidRDefault="00E30D23" w:rsidP="0035216B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1348208" cy="972000"/>
                  <wp:effectExtent l="0" t="0" r="0" b="0"/>
                  <wp:docPr id="3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208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B132C2" w:rsidRPr="00E137C0" w:rsidTr="004B31BC">
        <w:tc>
          <w:tcPr>
            <w:tcW w:w="2214" w:type="pct"/>
            <w:shd w:val="clear" w:color="auto" w:fill="auto"/>
            <w:vAlign w:val="center"/>
          </w:tcPr>
          <w:p w:rsidR="00B132C2" w:rsidRPr="00E137C0" w:rsidRDefault="00E30D23" w:rsidP="0035216B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1816857" cy="1260000"/>
                  <wp:effectExtent l="0" t="0" r="0" b="0"/>
                  <wp:docPr id="3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8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B132C2" w:rsidRPr="00E137C0" w:rsidTr="004B31BC">
        <w:tc>
          <w:tcPr>
            <w:tcW w:w="2214" w:type="pct"/>
            <w:shd w:val="clear" w:color="auto" w:fill="auto"/>
            <w:vAlign w:val="center"/>
          </w:tcPr>
          <w:p w:rsidR="00B132C2" w:rsidRPr="00E137C0" w:rsidRDefault="00E30D23" w:rsidP="0035216B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1716572" cy="972000"/>
                  <wp:effectExtent l="0" t="0" r="0" b="0"/>
                  <wp:docPr id="3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7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:rsidR="00323376" w:rsidRPr="00E137C0" w:rsidRDefault="006B61A2" w:rsidP="0035216B">
      <w:pPr>
        <w:spacing w:after="0"/>
        <w:jc w:val="center"/>
        <w:rPr>
          <w:rFonts w:ascii="Times New Roman" w:hAnsi="Times New Roman"/>
          <w:bCs/>
          <w:iCs/>
          <w:sz w:val="20"/>
          <w:lang w:val="lt-LT"/>
        </w:rPr>
      </w:pPr>
      <w:r w:rsidRPr="00E137C0">
        <w:rPr>
          <w:rFonts w:ascii="Times New Roman" w:hAnsi="Times New Roman"/>
          <w:bCs/>
          <w:iCs/>
          <w:sz w:val="20"/>
          <w:lang w:val="lt-LT"/>
        </w:rPr>
        <w:t>Šaltinis:</w:t>
      </w:r>
      <w:r w:rsidR="00A5794E" w:rsidRPr="00E137C0">
        <w:rPr>
          <w:rFonts w:ascii="Times New Roman" w:hAnsi="Times New Roman"/>
          <w:bCs/>
          <w:iCs/>
          <w:sz w:val="20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Гудков</w:t>
      </w:r>
      <w:proofErr w:type="spellEnd"/>
      <w:r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,</w:t>
      </w:r>
      <w:r w:rsidR="00A5794E"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А.</w:t>
      </w:r>
      <w:r w:rsidR="00A5794E"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Г.</w:t>
      </w:r>
      <w:r w:rsidR="00A5794E"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(2003).</w:t>
      </w:r>
      <w:r w:rsidR="00A5794E"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Механическая</w:t>
      </w:r>
      <w:proofErr w:type="spellEnd"/>
      <w:r w:rsidR="00A5794E"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очистка</w:t>
      </w:r>
      <w:proofErr w:type="spellEnd"/>
      <w:r w:rsidR="00A5794E"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сточных</w:t>
      </w:r>
      <w:proofErr w:type="spellEnd"/>
      <w:r w:rsidR="00A5794E"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вод</w:t>
      </w:r>
      <w:proofErr w:type="spellEnd"/>
      <w:r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:</w:t>
      </w:r>
      <w:r w:rsidR="00A5794E"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Учебное</w:t>
      </w:r>
      <w:proofErr w:type="spellEnd"/>
      <w:r w:rsidR="00A5794E"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пособие</w:t>
      </w:r>
      <w:proofErr w:type="spellEnd"/>
      <w:r w:rsidRPr="00E137C0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.</w:t>
      </w:r>
      <w:r w:rsidR="00A5794E"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Вологда</w:t>
      </w:r>
      <w:proofErr w:type="spellEnd"/>
      <w:r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,</w:t>
      </w:r>
      <w:r w:rsidR="00A5794E"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52</w:t>
      </w:r>
      <w:r w:rsidR="00A5794E"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с.</w:t>
      </w:r>
    </w:p>
    <w:p w:rsidR="0035216B" w:rsidRPr="00E137C0" w:rsidRDefault="0035216B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1.7.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Paaiškinkite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kokiais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atvejais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taikomi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pirminiai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horizontalieji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vertikalieji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nusodintuvai</w:t>
      </w:r>
      <w:proofErr w:type="spellEnd"/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pagrindiniai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parametrai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įta</w:t>
      </w:r>
      <w:r w:rsidR="006B61A2" w:rsidRPr="00E137C0">
        <w:rPr>
          <w:rFonts w:ascii="Times New Roman" w:hAnsi="Times New Roman"/>
          <w:bCs/>
          <w:iCs/>
          <w:sz w:val="24"/>
          <w:szCs w:val="24"/>
          <w:lang w:val="lt-LT"/>
        </w:rPr>
        <w:t>koja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6B61A2" w:rsidRPr="00E137C0">
        <w:rPr>
          <w:rFonts w:ascii="Times New Roman" w:hAnsi="Times New Roman"/>
          <w:bCs/>
          <w:iCs/>
          <w:sz w:val="24"/>
          <w:szCs w:val="24"/>
          <w:lang w:val="lt-LT"/>
        </w:rPr>
        <w:t>šių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6B61A2" w:rsidRPr="00E137C0">
        <w:rPr>
          <w:rFonts w:ascii="Times New Roman" w:hAnsi="Times New Roman"/>
          <w:bCs/>
          <w:iCs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6B61A2" w:rsidRPr="00E137C0">
        <w:rPr>
          <w:rFonts w:ascii="Times New Roman" w:hAnsi="Times New Roman"/>
          <w:bCs/>
          <w:iCs/>
          <w:sz w:val="24"/>
          <w:szCs w:val="24"/>
          <w:lang w:val="lt-LT"/>
        </w:rPr>
        <w:t>pasirinkimą?</w:t>
      </w:r>
    </w:p>
    <w:p w:rsidR="00A27541" w:rsidRPr="00E137C0" w:rsidRDefault="0035216B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</w:p>
    <w:p w:rsidR="00A770CC" w:rsidRPr="00E137C0" w:rsidRDefault="00A770CC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1.8.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Įvardinkite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kokie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pagrindiniai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veiksniai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lemia,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nuotekas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A770CC" w:rsidRPr="00E137C0">
        <w:rPr>
          <w:rFonts w:ascii="Times New Roman" w:hAnsi="Times New Roman"/>
          <w:bCs/>
          <w:iCs/>
          <w:sz w:val="24"/>
          <w:szCs w:val="24"/>
          <w:lang w:val="lt-LT"/>
        </w:rPr>
        <w:t>galima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A770CC" w:rsidRPr="00E137C0">
        <w:rPr>
          <w:rFonts w:ascii="Times New Roman" w:hAnsi="Times New Roman"/>
          <w:bCs/>
          <w:iCs/>
          <w:sz w:val="24"/>
          <w:szCs w:val="24"/>
          <w:lang w:val="lt-LT"/>
        </w:rPr>
        <w:t>valyti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A770CC" w:rsidRPr="00E137C0">
        <w:rPr>
          <w:rFonts w:ascii="Times New Roman" w:hAnsi="Times New Roman"/>
          <w:bCs/>
          <w:iCs/>
          <w:sz w:val="24"/>
          <w:szCs w:val="24"/>
          <w:lang w:val="lt-LT"/>
        </w:rPr>
        <w:t>biologiniu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A770CC" w:rsidRPr="00E137C0">
        <w:rPr>
          <w:rFonts w:ascii="Times New Roman" w:hAnsi="Times New Roman"/>
          <w:bCs/>
          <w:iCs/>
          <w:sz w:val="24"/>
          <w:szCs w:val="24"/>
          <w:lang w:val="lt-LT"/>
        </w:rPr>
        <w:t>būdu: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492529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A770CC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492529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492529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492529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e)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492529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f)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35216B"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="00492529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35216B" w:rsidRPr="00E137C0" w:rsidRDefault="0035216B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1.9.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pateiktą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įrenginio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schemą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išvardinkite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pagrindines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įrenginio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dalis,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įrašydami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jų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pavadinimus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lentelę.</w:t>
      </w:r>
    </w:p>
    <w:p w:rsidR="00B132C2" w:rsidRPr="00E137C0" w:rsidRDefault="00E30D23" w:rsidP="0035216B">
      <w:pPr>
        <w:spacing w:after="0"/>
        <w:jc w:val="center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905599" cy="1620000"/>
            <wp:effectExtent l="0" t="0" r="0" b="0"/>
            <wp:docPr id="82" name="Picture 1" descr="nuoteku_valymo_irengin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oteku_valymo_irenginiai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9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C2" w:rsidRPr="00E137C0" w:rsidRDefault="0076233A" w:rsidP="005D6D95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17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B132C2" w:rsidRPr="00E137C0">
        <w:rPr>
          <w:rFonts w:ascii="Times New Roman" w:hAnsi="Times New Roman"/>
          <w:sz w:val="20"/>
          <w:szCs w:val="20"/>
          <w:lang w:val="lt-LT"/>
        </w:rPr>
        <w:fldChar w:fldCharType="begin"/>
      </w:r>
      <w:r w:rsidR="00E30D23" w:rsidRPr="00E137C0">
        <w:rPr>
          <w:rFonts w:ascii="Times New Roman" w:hAnsi="Times New Roman"/>
          <w:sz w:val="20"/>
          <w:szCs w:val="20"/>
          <w:lang w:val="lt-LT"/>
        </w:rPr>
        <w:instrText xml:space="preserve"> INCLUDEPICTURE "C:\\..\\..\\AppData\\Local\\Microsoft\\var\\folders\\z1\\jxdb35hn37vbrbt4kc6wbxbw0000gn\\T\\com.microsoft.Word\\WebArchiveCopyPasteTempFiles\\nuoteku_valymo_irenginiai-300x255.png" \* MERGEFORMAT </w:instrText>
      </w:r>
      <w:r w:rsidR="00B132C2" w:rsidRPr="00E137C0">
        <w:rPr>
          <w:rFonts w:ascii="Times New Roman" w:hAnsi="Times New Roman"/>
          <w:sz w:val="20"/>
          <w:szCs w:val="20"/>
          <w:lang w:val="lt-LT"/>
        </w:rPr>
        <w:fldChar w:fldCharType="end"/>
      </w:r>
      <w:r w:rsidR="00B132C2" w:rsidRPr="00E137C0">
        <w:rPr>
          <w:rFonts w:ascii="Times New Roman" w:hAnsi="Times New Roman"/>
          <w:sz w:val="20"/>
          <w:szCs w:val="20"/>
          <w:lang w:val="lt-LT"/>
        </w:rPr>
        <w:t>pav.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B132C2" w:rsidRPr="00E137C0">
        <w:rPr>
          <w:rFonts w:ascii="Times New Roman" w:hAnsi="Times New Roman"/>
          <w:sz w:val="20"/>
          <w:szCs w:val="20"/>
          <w:lang w:val="lt-LT"/>
        </w:rPr>
        <w:t>Nuotekų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B132C2" w:rsidRPr="00E137C0">
        <w:rPr>
          <w:rFonts w:ascii="Times New Roman" w:hAnsi="Times New Roman"/>
          <w:sz w:val="20"/>
          <w:szCs w:val="20"/>
          <w:lang w:val="lt-LT"/>
        </w:rPr>
        <w:t>valymo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="00B132C2" w:rsidRPr="00E137C0">
        <w:rPr>
          <w:rFonts w:ascii="Times New Roman" w:hAnsi="Times New Roman"/>
          <w:sz w:val="20"/>
          <w:szCs w:val="20"/>
          <w:lang w:val="lt-LT"/>
        </w:rPr>
        <w:t>įrenginys</w:t>
      </w:r>
    </w:p>
    <w:p w:rsidR="00B132C2" w:rsidRPr="00E137C0" w:rsidRDefault="00B132C2" w:rsidP="005D6D95">
      <w:pPr>
        <w:spacing w:after="0"/>
        <w:jc w:val="center"/>
        <w:rPr>
          <w:rFonts w:ascii="Times New Roman" w:hAnsi="Times New Roman"/>
          <w:sz w:val="20"/>
          <w:szCs w:val="20"/>
          <w:lang w:val="lt-LT"/>
        </w:rPr>
      </w:pPr>
      <w:r w:rsidRPr="00E137C0">
        <w:rPr>
          <w:rFonts w:ascii="Times New Roman" w:hAnsi="Times New Roman"/>
          <w:sz w:val="20"/>
          <w:szCs w:val="20"/>
          <w:lang w:val="lt-LT"/>
        </w:rPr>
        <w:t>Šaltinis:</w:t>
      </w:r>
      <w:r w:rsidR="00A5794E" w:rsidRPr="00E137C0">
        <w:rPr>
          <w:rFonts w:ascii="Times New Roman" w:hAnsi="Times New Roman"/>
          <w:sz w:val="20"/>
          <w:szCs w:val="20"/>
          <w:lang w:val="lt-LT"/>
        </w:rPr>
        <w:t xml:space="preserve"> </w:t>
      </w:r>
      <w:r w:rsidRPr="00E137C0">
        <w:rPr>
          <w:rFonts w:ascii="Times New Roman" w:hAnsi="Times New Roman"/>
          <w:sz w:val="20"/>
          <w:szCs w:val="20"/>
          <w:lang w:val="lt-LT"/>
        </w:rPr>
        <w:t>http://nuotekuvalymoirenginiaikainos.lt/valymo-irenginiu-tipai/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6946"/>
      </w:tblGrid>
      <w:tr w:rsidR="006B61A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6B61A2" w:rsidRPr="00E137C0" w:rsidRDefault="006B61A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6946" w:type="dxa"/>
            <w:shd w:val="clear" w:color="auto" w:fill="auto"/>
          </w:tcPr>
          <w:p w:rsidR="006B61A2" w:rsidRPr="00E137C0" w:rsidRDefault="006B61A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Pagrindinės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įrenginio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dalys</w:t>
            </w: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180484">
        <w:trPr>
          <w:jc w:val="center"/>
        </w:trPr>
        <w:tc>
          <w:tcPr>
            <w:tcW w:w="1129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4B31BC" w:rsidRPr="00E137C0" w:rsidRDefault="004B31BC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A27541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REIKALAVIMAI</w:t>
      </w:r>
      <w:r w:rsidR="00B132C2" w:rsidRPr="00E137C0">
        <w:rPr>
          <w:rFonts w:ascii="Times New Roman" w:hAnsi="Times New Roman"/>
          <w:bCs/>
          <w:i/>
          <w:sz w:val="24"/>
          <w:szCs w:val="24"/>
          <w:lang w:val="lt-LT"/>
        </w:rPr>
        <w:t>.</w:t>
      </w:r>
    </w:p>
    <w:p w:rsidR="00CD6A1C" w:rsidRPr="00E137C0" w:rsidRDefault="00B132C2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2.1.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pateiktų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="00043320" w:rsidRPr="00E137C0">
        <w:rPr>
          <w:rFonts w:ascii="Times New Roman" w:hAnsi="Times New Roman"/>
          <w:bCs/>
          <w:iCs/>
          <w:sz w:val="24"/>
          <w:szCs w:val="24"/>
          <w:lang w:val="lt-LT"/>
        </w:rPr>
        <w:t>l</w:t>
      </w:r>
      <w:r w:rsidR="0093311E" w:rsidRPr="00E137C0">
        <w:rPr>
          <w:rFonts w:ascii="Times New Roman" w:hAnsi="Times New Roman"/>
          <w:bCs/>
          <w:iCs/>
          <w:sz w:val="24"/>
          <w:szCs w:val="24"/>
          <w:lang w:val="lt-LT"/>
        </w:rPr>
        <w:t>entelėje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apibrėžimų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įrašykite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tinkamus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reikšminius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žodžius</w:t>
      </w:r>
      <w:r w:rsidR="00680F82" w:rsidRPr="00E137C0">
        <w:rPr>
          <w:rFonts w:ascii="Times New Roman" w:hAnsi="Times New Roman"/>
          <w:bCs/>
          <w:iCs/>
          <w:sz w:val="24"/>
          <w:szCs w:val="24"/>
          <w:lang w:val="lt-LT"/>
        </w:rPr>
        <w:t>.</w:t>
      </w:r>
    </w:p>
    <w:p w:rsidR="0093311E" w:rsidRPr="00E137C0" w:rsidRDefault="00680F82" w:rsidP="0059582D">
      <w:pPr>
        <w:pStyle w:val="Antrat"/>
        <w:spacing w:after="0"/>
        <w:rPr>
          <w:rFonts w:ascii="Times New Roman" w:hAnsi="Times New Roman"/>
          <w:b w:val="0"/>
          <w:bCs w:val="0"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14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311E" w:rsidRPr="00E137C0">
        <w:rPr>
          <w:rFonts w:ascii="Times New Roman" w:hAnsi="Times New Roman"/>
          <w:b w:val="0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311E" w:rsidRPr="00E137C0">
        <w:rPr>
          <w:rFonts w:ascii="Times New Roman" w:hAnsi="Times New Roman"/>
          <w:b w:val="0"/>
          <w:szCs w:val="24"/>
          <w:lang w:val="lt-LT"/>
        </w:rPr>
        <w:t>tvarkymas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  <w:gridCol w:w="2546"/>
      </w:tblGrid>
      <w:tr w:rsidR="00A27541" w:rsidRPr="00E137C0" w:rsidTr="00A5794E">
        <w:tc>
          <w:tcPr>
            <w:tcW w:w="7366" w:type="dxa"/>
            <w:shd w:val="clear" w:color="auto" w:fill="auto"/>
          </w:tcPr>
          <w:p w:rsidR="00A27541" w:rsidRPr="00E137C0" w:rsidRDefault="00E8073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Apibrėžimai</w:t>
            </w:r>
          </w:p>
        </w:tc>
        <w:tc>
          <w:tcPr>
            <w:tcW w:w="2546" w:type="dxa"/>
            <w:shd w:val="clear" w:color="auto" w:fill="auto"/>
          </w:tcPr>
          <w:p w:rsidR="00A27541" w:rsidRPr="00E137C0" w:rsidRDefault="00E8073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Reikšminiai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žodžiai</w:t>
            </w:r>
          </w:p>
        </w:tc>
      </w:tr>
      <w:tr w:rsidR="00B132C2" w:rsidRPr="00E137C0" w:rsidTr="00A5794E">
        <w:tc>
          <w:tcPr>
            <w:tcW w:w="736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teršalo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kiekis,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išleidžiamas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gamtinę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aplinką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per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laiko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vienetą</w:t>
            </w:r>
          </w:p>
        </w:tc>
        <w:tc>
          <w:tcPr>
            <w:tcW w:w="25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A5794E">
        <w:tc>
          <w:tcPr>
            <w:tcW w:w="736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gamtinės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aplinkos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elementas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(dalis),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kurį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išleidžiamos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</w:p>
        </w:tc>
        <w:tc>
          <w:tcPr>
            <w:tcW w:w="25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A5794E">
        <w:tc>
          <w:tcPr>
            <w:tcW w:w="736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kurios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susidaro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namų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ūkyje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naudojant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vandenį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(pvz.,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skalbimo,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indų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plovimo,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maisto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gaminimo,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prausimosi,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tualetų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pan.)</w:t>
            </w:r>
          </w:p>
        </w:tc>
        <w:tc>
          <w:tcPr>
            <w:tcW w:w="25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A5794E">
        <w:tc>
          <w:tcPr>
            <w:tcW w:w="736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vamzdynų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kitų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inžinerinių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statinių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nuotekoms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surinkti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transportuoti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surinkimas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mobiliosiomis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cisternomis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nepriskiriamas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prie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surinkimo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nuotakynų)</w:t>
            </w:r>
          </w:p>
        </w:tc>
        <w:tc>
          <w:tcPr>
            <w:tcW w:w="25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A5794E">
        <w:tc>
          <w:tcPr>
            <w:tcW w:w="736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aplinkos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dalis,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apimanti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požeminius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telkinius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gruntą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(žemės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gelmes)</w:t>
            </w:r>
          </w:p>
        </w:tc>
        <w:tc>
          <w:tcPr>
            <w:tcW w:w="25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A5794E">
        <w:tc>
          <w:tcPr>
            <w:tcW w:w="736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dėl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gamybos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kitos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komercinės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veiklos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(viešojo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maitinimo,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skalbimo,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paslaugų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teikimo,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viešųjų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tualetų,</w:t>
            </w:r>
            <w:r w:rsidR="00A5794E" w:rsidRPr="00E137C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prekybos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centrų</w:t>
            </w:r>
            <w:r w:rsidR="00A5794E" w:rsidRPr="00E137C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pan.)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susidarančios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</w:p>
        </w:tc>
        <w:tc>
          <w:tcPr>
            <w:tcW w:w="25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A5794E">
        <w:tc>
          <w:tcPr>
            <w:tcW w:w="736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surin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kimas,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išleidimas</w:t>
            </w:r>
          </w:p>
        </w:tc>
        <w:tc>
          <w:tcPr>
            <w:tcW w:w="25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A5794E">
        <w:tc>
          <w:tcPr>
            <w:tcW w:w="736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kokiu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būdu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(arba)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sistema,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telkinį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(priimtuvą),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jame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tenkina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kokybės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reikalavimai</w:t>
            </w:r>
          </w:p>
        </w:tc>
        <w:tc>
          <w:tcPr>
            <w:tcW w:w="2546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Reikšminiai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žodžiai: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APKROVA;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TINKAMAS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VALYMAS;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BUITINĖS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NUOTEKOS;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GAMYBINĖS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NUOTEKOS;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NUOTAKYNAS;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TVARKYMAS;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GAMTINĖ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APLINKA;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PRIIMTUVAS</w:t>
      </w:r>
      <w:r w:rsidR="00B12819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2.2.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Įvardinkite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draudžiama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išleisti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nuotakyną:</w:t>
      </w:r>
    </w:p>
    <w:p w:rsidR="00A5794E" w:rsidRPr="00E137C0" w:rsidRDefault="00A5794E" w:rsidP="00A5794E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bookmarkStart w:id="1" w:name="part_62e67a008b0f4fb9a5ba55e16c1c0487"/>
      <w:bookmarkEnd w:id="1"/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a)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A5794E" w:rsidRPr="00E137C0" w:rsidRDefault="00A5794E" w:rsidP="00A5794E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b)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A5794E" w:rsidRPr="00E137C0" w:rsidRDefault="00A5794E" w:rsidP="00A5794E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c)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A5794E" w:rsidRPr="00E137C0" w:rsidRDefault="00A5794E" w:rsidP="00A5794E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d)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A5794E" w:rsidRPr="00E137C0" w:rsidRDefault="00A5794E" w:rsidP="00A5794E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e)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43320" w:rsidRPr="00E137C0">
        <w:rPr>
          <w:rFonts w:ascii="Times New Roman" w:hAnsi="Times New Roman"/>
          <w:sz w:val="24"/>
          <w:szCs w:val="24"/>
          <w:lang w:val="lt-LT"/>
        </w:rPr>
        <w:t>L</w:t>
      </w:r>
      <w:r w:rsidRPr="00E137C0">
        <w:rPr>
          <w:rFonts w:ascii="Times New Roman" w:hAnsi="Times New Roman"/>
          <w:sz w:val="24"/>
          <w:szCs w:val="24"/>
          <w:lang w:val="lt-LT"/>
        </w:rPr>
        <w:t>entelėje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surašykite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ribines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vertes,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kokios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A27541" w:rsidRPr="00E137C0">
        <w:rPr>
          <w:rFonts w:ascii="Times New Roman" w:hAnsi="Times New Roman"/>
          <w:color w:val="000000"/>
          <w:sz w:val="24"/>
          <w:szCs w:val="24"/>
          <w:lang w:val="lt-LT"/>
        </w:rPr>
        <w:t>taikomos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gamtinę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aplinką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išleidžiamoms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nuotekoms</w:t>
      </w:r>
      <w:r w:rsidR="00B12819" w:rsidRPr="00E137C0">
        <w:rPr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B132C2" w:rsidRPr="00E137C0" w:rsidRDefault="00680F82" w:rsidP="0059582D">
      <w:pPr>
        <w:pStyle w:val="Antrat"/>
        <w:spacing w:after="0"/>
        <w:rPr>
          <w:rFonts w:ascii="Times New Roman" w:hAnsi="Times New Roman"/>
          <w:b w:val="0"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15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A27541" w:rsidRPr="00E137C0">
        <w:rPr>
          <w:rFonts w:ascii="Times New Roman" w:hAnsi="Times New Roman"/>
          <w:b w:val="0"/>
          <w:szCs w:val="24"/>
          <w:lang w:val="lt-LT"/>
        </w:rPr>
        <w:t>Reikalavimai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A27541" w:rsidRPr="00E137C0">
        <w:rPr>
          <w:rFonts w:ascii="Times New Roman" w:hAnsi="Times New Roman"/>
          <w:b w:val="0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A27541" w:rsidRPr="00E137C0">
        <w:rPr>
          <w:rFonts w:ascii="Times New Roman" w:hAnsi="Times New Roman"/>
          <w:b w:val="0"/>
          <w:szCs w:val="24"/>
          <w:lang w:val="lt-LT"/>
        </w:rPr>
        <w:t>tvarkymui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2256"/>
        <w:gridCol w:w="3959"/>
      </w:tblGrid>
      <w:tr w:rsidR="00B132C2" w:rsidRPr="00E137C0" w:rsidTr="00A5794E">
        <w:trPr>
          <w:trHeight w:val="20"/>
        </w:trPr>
        <w:tc>
          <w:tcPr>
            <w:tcW w:w="18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Parametras</w:t>
            </w:r>
          </w:p>
        </w:tc>
        <w:tc>
          <w:tcPr>
            <w:tcW w:w="11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A5794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Matavimo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vienetas</w:t>
            </w:r>
          </w:p>
        </w:tc>
        <w:tc>
          <w:tcPr>
            <w:tcW w:w="19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Ribinė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vertė</w:t>
            </w:r>
          </w:p>
        </w:tc>
      </w:tr>
      <w:tr w:rsidR="00B132C2" w:rsidRPr="00E137C0" w:rsidTr="00A5794E">
        <w:trPr>
          <w:trHeight w:val="20"/>
        </w:trPr>
        <w:tc>
          <w:tcPr>
            <w:tcW w:w="1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Maksimali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temperatūra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A5794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19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A5794E">
        <w:trPr>
          <w:trHeight w:val="20"/>
        </w:trPr>
        <w:tc>
          <w:tcPr>
            <w:tcW w:w="1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pH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A5794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A5794E">
        <w:trPr>
          <w:trHeight w:val="20"/>
        </w:trPr>
        <w:tc>
          <w:tcPr>
            <w:tcW w:w="1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Mineralizacija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A5794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g/l</w:t>
            </w:r>
          </w:p>
        </w:tc>
        <w:tc>
          <w:tcPr>
            <w:tcW w:w="19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93311E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2.4.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Lentelėje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įrašykite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koks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minimalus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efektyvumas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pagal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atskirus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parametrus</w:t>
      </w:r>
      <w:r w:rsidR="00B12819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išleidži</w:t>
      </w:r>
      <w:r w:rsidR="00A27541" w:rsidRPr="00E137C0">
        <w:rPr>
          <w:rFonts w:ascii="Times New Roman" w:hAnsi="Times New Roman"/>
          <w:sz w:val="24"/>
          <w:szCs w:val="24"/>
        </w:rPr>
        <w:t>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27541" w:rsidRPr="00E137C0">
        <w:rPr>
          <w:rFonts w:ascii="Times New Roman" w:hAnsi="Times New Roman"/>
          <w:sz w:val="24"/>
          <w:szCs w:val="24"/>
        </w:rPr>
        <w:t>nuotekas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27541"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27541" w:rsidRPr="00E137C0">
        <w:rPr>
          <w:rFonts w:ascii="Times New Roman" w:hAnsi="Times New Roman"/>
          <w:sz w:val="24"/>
          <w:szCs w:val="24"/>
        </w:rPr>
        <w:t>gamtinę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27541" w:rsidRPr="00E137C0">
        <w:rPr>
          <w:rFonts w:ascii="Times New Roman" w:hAnsi="Times New Roman"/>
          <w:sz w:val="24"/>
          <w:szCs w:val="24"/>
        </w:rPr>
        <w:t>aplinką.</w:t>
      </w:r>
    </w:p>
    <w:p w:rsidR="00B132C2" w:rsidRPr="00E137C0" w:rsidRDefault="00680F82" w:rsidP="0059582D">
      <w:pPr>
        <w:pStyle w:val="Antrat"/>
        <w:spacing w:after="0"/>
        <w:rPr>
          <w:rFonts w:ascii="Times New Roman" w:hAnsi="Times New Roman"/>
          <w:b w:val="0"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16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311E" w:rsidRPr="00E137C0">
        <w:rPr>
          <w:rFonts w:ascii="Times New Roman" w:hAnsi="Times New Roman"/>
          <w:b w:val="0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311E" w:rsidRPr="00E137C0">
        <w:rPr>
          <w:rFonts w:ascii="Times New Roman" w:hAnsi="Times New Roman"/>
          <w:b w:val="0"/>
          <w:szCs w:val="24"/>
          <w:lang w:val="lt-LT"/>
        </w:rPr>
        <w:t>išvalymo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311E" w:rsidRPr="00E137C0">
        <w:rPr>
          <w:rFonts w:ascii="Times New Roman" w:hAnsi="Times New Roman"/>
          <w:b w:val="0"/>
          <w:szCs w:val="24"/>
          <w:lang w:val="lt-LT"/>
        </w:rPr>
        <w:t>reikalavimai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1559"/>
        <w:gridCol w:w="2737"/>
        <w:gridCol w:w="3064"/>
      </w:tblGrid>
      <w:tr w:rsidR="00B132C2" w:rsidRPr="00E137C0" w:rsidTr="00180484">
        <w:trPr>
          <w:trHeight w:val="23"/>
        </w:trPr>
        <w:tc>
          <w:tcPr>
            <w:tcW w:w="12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32C2" w:rsidRPr="00E137C0" w:rsidRDefault="00B132C2" w:rsidP="001804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Parametrai</w:t>
            </w:r>
          </w:p>
        </w:tc>
        <w:tc>
          <w:tcPr>
            <w:tcW w:w="21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32C2" w:rsidRPr="00E137C0" w:rsidRDefault="00B132C2" w:rsidP="001804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Aglomeracijos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(išleidžiamų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kiekis/taršos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šaltinio)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dydis</w:t>
            </w:r>
          </w:p>
        </w:tc>
        <w:tc>
          <w:tcPr>
            <w:tcW w:w="15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32C2" w:rsidRPr="00E137C0" w:rsidRDefault="00B132C2" w:rsidP="001804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Minimalus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išvalymo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efektyvumas,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procentais</w:t>
            </w:r>
          </w:p>
        </w:tc>
      </w:tr>
      <w:tr w:rsidR="00B132C2" w:rsidRPr="00E137C0" w:rsidTr="00180484">
        <w:trPr>
          <w:trHeight w:val="23"/>
        </w:trPr>
        <w:tc>
          <w:tcPr>
            <w:tcW w:w="1284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32C2" w:rsidRPr="00E137C0" w:rsidRDefault="00B132C2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Biocheminis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deguonies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suvartojimas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BDS</w:t>
            </w:r>
            <w:r w:rsidRPr="00E137C0">
              <w:rPr>
                <w:rFonts w:ascii="Times New Roman" w:hAnsi="Times New Roman"/>
                <w:sz w:val="24"/>
                <w:szCs w:val="24"/>
                <w:vertAlign w:val="subscript"/>
                <w:lang w:val="lt-LT"/>
              </w:rPr>
              <w:t>5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/BDS</w:t>
            </w:r>
            <w:r w:rsidRPr="00E137C0">
              <w:rPr>
                <w:rFonts w:ascii="Times New Roman" w:hAnsi="Times New Roman"/>
                <w:sz w:val="24"/>
                <w:szCs w:val="24"/>
                <w:vertAlign w:val="subscript"/>
                <w:lang w:val="lt-LT"/>
              </w:rPr>
              <w:t>7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="00A5794E" w:rsidRPr="00E137C0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 xml:space="preserve"> </w:t>
            </w:r>
          </w:p>
        </w:tc>
        <w:tc>
          <w:tcPr>
            <w:tcW w:w="216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5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-</w:t>
            </w:r>
          </w:p>
        </w:tc>
      </w:tr>
      <w:tr w:rsidR="00B132C2" w:rsidRPr="00E137C0" w:rsidTr="00180484">
        <w:trPr>
          <w:trHeight w:val="23"/>
        </w:trPr>
        <w:tc>
          <w:tcPr>
            <w:tcW w:w="128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32C2" w:rsidRPr="00E137C0" w:rsidRDefault="00B132C2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787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32C2" w:rsidRPr="00E137C0" w:rsidRDefault="00B132C2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5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13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&lt;2000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-</w:t>
            </w:r>
          </w:p>
        </w:tc>
      </w:tr>
      <w:tr w:rsidR="00B132C2" w:rsidRPr="00E137C0" w:rsidTr="00180484">
        <w:trPr>
          <w:trHeight w:val="23"/>
        </w:trPr>
        <w:tc>
          <w:tcPr>
            <w:tcW w:w="128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32C2" w:rsidRPr="00E137C0" w:rsidRDefault="00B132C2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787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32C2" w:rsidRPr="00E137C0" w:rsidRDefault="00B132C2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2000–10000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32C2" w:rsidRPr="00E137C0" w:rsidRDefault="00B132C2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B132C2" w:rsidRPr="00E137C0" w:rsidTr="00180484">
        <w:trPr>
          <w:trHeight w:val="23"/>
        </w:trPr>
        <w:tc>
          <w:tcPr>
            <w:tcW w:w="128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32C2" w:rsidRPr="00E137C0" w:rsidRDefault="00B132C2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787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32C2" w:rsidRPr="00E137C0" w:rsidRDefault="00B132C2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32C2" w:rsidRPr="00E137C0" w:rsidRDefault="00B132C2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B132C2" w:rsidRPr="00E137C0" w:rsidTr="00180484">
        <w:trPr>
          <w:trHeight w:val="23"/>
        </w:trPr>
        <w:tc>
          <w:tcPr>
            <w:tcW w:w="1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32C2" w:rsidRPr="00E137C0" w:rsidRDefault="00B132C2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ChDS</w:t>
            </w:r>
            <w:proofErr w:type="spellEnd"/>
          </w:p>
        </w:tc>
        <w:tc>
          <w:tcPr>
            <w:tcW w:w="216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32C2" w:rsidRPr="00E137C0" w:rsidRDefault="00B132C2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daugiau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kaip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32C2" w:rsidRPr="00E137C0" w:rsidRDefault="00B132C2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180484" w:rsidRPr="00E137C0" w:rsidTr="00180484">
        <w:trPr>
          <w:trHeight w:val="23"/>
        </w:trPr>
        <w:tc>
          <w:tcPr>
            <w:tcW w:w="128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80484" w:rsidRPr="00E137C0" w:rsidRDefault="00180484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Bendras fosforas</w:t>
            </w:r>
          </w:p>
        </w:tc>
        <w:tc>
          <w:tcPr>
            <w:tcW w:w="216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 5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154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-</w:t>
            </w:r>
          </w:p>
        </w:tc>
      </w:tr>
      <w:tr w:rsidR="00180484" w:rsidRPr="00E137C0" w:rsidTr="00180484">
        <w:trPr>
          <w:trHeight w:val="23"/>
        </w:trPr>
        <w:tc>
          <w:tcPr>
            <w:tcW w:w="128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78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80484" w:rsidRPr="00E137C0" w:rsidRDefault="00180484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 5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13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 10 000 GE</w:t>
            </w:r>
          </w:p>
        </w:tc>
        <w:tc>
          <w:tcPr>
            <w:tcW w:w="154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80484" w:rsidRPr="00E137C0" w:rsidRDefault="00180484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180484" w:rsidRPr="00E137C0" w:rsidTr="00180484">
        <w:trPr>
          <w:trHeight w:val="23"/>
        </w:trPr>
        <w:tc>
          <w:tcPr>
            <w:tcW w:w="128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78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10 000–100 000 GE</w:t>
            </w:r>
          </w:p>
        </w:tc>
        <w:tc>
          <w:tcPr>
            <w:tcW w:w="154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180484" w:rsidRPr="00E137C0" w:rsidTr="00180484">
        <w:trPr>
          <w:trHeight w:val="23"/>
        </w:trPr>
        <w:tc>
          <w:tcPr>
            <w:tcW w:w="1284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78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&gt;100 000 GE</w:t>
            </w:r>
          </w:p>
        </w:tc>
        <w:tc>
          <w:tcPr>
            <w:tcW w:w="154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180484" w:rsidRPr="00E137C0" w:rsidTr="00180484">
        <w:trPr>
          <w:trHeight w:val="23"/>
        </w:trPr>
        <w:tc>
          <w:tcPr>
            <w:tcW w:w="1284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80484" w:rsidRPr="00E137C0" w:rsidRDefault="00180484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Bendras azotas</w:t>
            </w:r>
            <w:r w:rsidRPr="00E137C0">
              <w:rPr>
                <w:rStyle w:val="apple-converted-space"/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4,5</w:t>
            </w:r>
          </w:p>
        </w:tc>
        <w:tc>
          <w:tcPr>
            <w:tcW w:w="216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 5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154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80484" w:rsidRPr="00E137C0" w:rsidRDefault="00180484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-</w:t>
            </w:r>
          </w:p>
        </w:tc>
      </w:tr>
      <w:tr w:rsidR="00180484" w:rsidRPr="00E137C0" w:rsidTr="00180484">
        <w:trPr>
          <w:trHeight w:val="23"/>
        </w:trPr>
        <w:tc>
          <w:tcPr>
            <w:tcW w:w="128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78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80484" w:rsidRPr="00E137C0" w:rsidRDefault="00180484" w:rsidP="0018048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 5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13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 10 000 GE</w:t>
            </w:r>
          </w:p>
        </w:tc>
        <w:tc>
          <w:tcPr>
            <w:tcW w:w="154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80484" w:rsidRPr="00E137C0" w:rsidRDefault="00180484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180484" w:rsidRPr="00E137C0" w:rsidTr="00180484">
        <w:trPr>
          <w:trHeight w:val="23"/>
        </w:trPr>
        <w:tc>
          <w:tcPr>
            <w:tcW w:w="1284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78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10 000–100 000 GE</w:t>
            </w:r>
          </w:p>
        </w:tc>
        <w:tc>
          <w:tcPr>
            <w:tcW w:w="154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180484" w:rsidRPr="00E137C0" w:rsidTr="00180484">
        <w:trPr>
          <w:trHeight w:val="23"/>
        </w:trPr>
        <w:tc>
          <w:tcPr>
            <w:tcW w:w="1284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78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 100 000 GE</w:t>
            </w:r>
          </w:p>
        </w:tc>
        <w:tc>
          <w:tcPr>
            <w:tcW w:w="154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484" w:rsidRPr="00E137C0" w:rsidRDefault="00180484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2.5.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043320" w:rsidRPr="00E137C0">
        <w:rPr>
          <w:rFonts w:ascii="Times New Roman" w:hAnsi="Times New Roman"/>
          <w:sz w:val="24"/>
          <w:szCs w:val="24"/>
        </w:rPr>
        <w:t>L</w:t>
      </w:r>
      <w:r w:rsidRPr="00E137C0">
        <w:rPr>
          <w:rFonts w:ascii="Times New Roman" w:hAnsi="Times New Roman"/>
          <w:sz w:val="24"/>
          <w:szCs w:val="24"/>
        </w:rPr>
        <w:t>entelėje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pažymėki</w:t>
      </w:r>
      <w:r w:rsidR="00A27541" w:rsidRPr="00E137C0">
        <w:rPr>
          <w:rFonts w:ascii="Times New Roman" w:hAnsi="Times New Roman"/>
          <w:sz w:val="24"/>
          <w:szCs w:val="24"/>
        </w:rPr>
        <w:t>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27541"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27541" w:rsidRPr="00E137C0">
        <w:rPr>
          <w:rFonts w:ascii="Times New Roman" w:hAnsi="Times New Roman"/>
          <w:sz w:val="24"/>
          <w:szCs w:val="24"/>
        </w:rPr>
        <w:t>teiginiai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27541"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27541" w:rsidRPr="00E137C0">
        <w:rPr>
          <w:rFonts w:ascii="Times New Roman" w:hAnsi="Times New Roman"/>
          <w:sz w:val="24"/>
          <w:szCs w:val="24"/>
        </w:rPr>
        <w:t>teisingi.</w:t>
      </w:r>
    </w:p>
    <w:p w:rsidR="00B132C2" w:rsidRPr="00E137C0" w:rsidRDefault="00680F82" w:rsidP="0059582D">
      <w:pPr>
        <w:pStyle w:val="Antrat"/>
        <w:spacing w:after="0"/>
        <w:rPr>
          <w:rFonts w:ascii="Times New Roman" w:hAnsi="Times New Roman"/>
          <w:b w:val="0"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17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311E" w:rsidRPr="00E137C0">
        <w:rPr>
          <w:rFonts w:ascii="Times New Roman" w:hAnsi="Times New Roman"/>
          <w:b w:val="0"/>
          <w:szCs w:val="24"/>
          <w:lang w:val="lt-LT"/>
        </w:rPr>
        <w:t>Paviršinių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311E" w:rsidRPr="00E137C0">
        <w:rPr>
          <w:rFonts w:ascii="Times New Roman" w:hAnsi="Times New Roman"/>
          <w:b w:val="0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93311E" w:rsidRPr="00E137C0">
        <w:rPr>
          <w:rFonts w:ascii="Times New Roman" w:hAnsi="Times New Roman"/>
          <w:b w:val="0"/>
          <w:szCs w:val="24"/>
          <w:lang w:val="lt-LT"/>
        </w:rPr>
        <w:t>tvarkymas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695"/>
      </w:tblGrid>
      <w:tr w:rsidR="00B132C2" w:rsidRPr="00E137C0" w:rsidTr="00E137C0">
        <w:trPr>
          <w:trHeight w:val="57"/>
        </w:trPr>
        <w:tc>
          <w:tcPr>
            <w:tcW w:w="8217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A27541" w:rsidRPr="00E137C0">
              <w:rPr>
                <w:rFonts w:ascii="Times New Roman" w:hAnsi="Times New Roman"/>
                <w:b/>
                <w:sz w:val="24"/>
                <w:szCs w:val="24"/>
              </w:rPr>
              <w:t>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Neteisingas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(-)</w:t>
            </w:r>
          </w:p>
        </w:tc>
      </w:tr>
      <w:tr w:rsidR="00B132C2" w:rsidRPr="00E137C0" w:rsidTr="00E137C0">
        <w:trPr>
          <w:trHeight w:val="57"/>
        </w:trPr>
        <w:tc>
          <w:tcPr>
            <w:tcW w:w="8217" w:type="dxa"/>
            <w:shd w:val="clear" w:color="auto" w:fill="auto"/>
          </w:tcPr>
          <w:p w:rsidR="00043320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tvarkomos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kartu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buitinėmis,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komunalinėmis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gamybinėmis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nuotekomis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8217" w:type="dxa"/>
            <w:shd w:val="clear" w:color="auto" w:fill="auto"/>
          </w:tcPr>
          <w:p w:rsidR="00043320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draudžiama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šalinti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(siekiant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atsikratyti)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pavojingąsias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medžiagas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bet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kokias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atliekas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8217" w:type="dxa"/>
            <w:shd w:val="clear" w:color="auto" w:fill="auto"/>
          </w:tcPr>
          <w:p w:rsidR="00043320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susidarančios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galimai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teršiamų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teritorijų,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surenkamos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bendrą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surinkimo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(nuotakyną)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8217" w:type="dxa"/>
            <w:shd w:val="clear" w:color="auto" w:fill="auto"/>
          </w:tcPr>
          <w:p w:rsidR="00B132C2" w:rsidRPr="00E137C0" w:rsidRDefault="0004332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išleidžiamos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telkinius,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naftos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produktų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vidutinė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meti</w:t>
            </w:r>
            <w:r w:rsidR="00A2754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nė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koncentracija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gali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iki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A5794E" w:rsidRPr="00E137C0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mg/l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8217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Atliekant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teršalų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(parametrų)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matavimus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išleidžiamose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paviršinėse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nuotekose,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minimalus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metinis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mėginių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ėmimo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dažnis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kartą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per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metus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8217" w:type="dxa"/>
            <w:shd w:val="clear" w:color="auto" w:fill="auto"/>
          </w:tcPr>
          <w:p w:rsidR="00043320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išleidimas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komunalinių,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buitinių,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gamybinių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draudžiamas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8217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Bet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kokios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operacijos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pavojingosiomis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medžiagomis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vykdomos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taip,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kad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tokios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medžiagos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nepatektų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teritorijos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paviršiaus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arba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patekusios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teritorijos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paviršiaus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surenkamos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arba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neutralizuojamos,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kad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jos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nepatektų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</w:t>
            </w:r>
            <w:r w:rsidR="00B12819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2819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2819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2819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2819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aplinką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E137C0" w:rsidRPr="00E137C0" w:rsidRDefault="00E137C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32C2" w:rsidRPr="00E137C0" w:rsidRDefault="00A27541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3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NUOTEK</w:t>
      </w:r>
      <w:r w:rsidR="00043320" w:rsidRPr="00E137C0">
        <w:rPr>
          <w:rFonts w:ascii="Times New Roman" w:hAnsi="Times New Roman"/>
          <w:bCs/>
          <w:sz w:val="24"/>
          <w:szCs w:val="24"/>
          <w:lang w:val="lt-LT"/>
        </w:rPr>
        <w:t>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43320"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43320" w:rsidRPr="00E137C0">
        <w:rPr>
          <w:rFonts w:ascii="Times New Roman" w:hAnsi="Times New Roman"/>
          <w:bCs/>
          <w:sz w:val="24"/>
          <w:szCs w:val="24"/>
          <w:lang w:val="lt-LT"/>
        </w:rPr>
        <w:t>TECHNOLOGINIS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43320" w:rsidRPr="00E137C0">
        <w:rPr>
          <w:rFonts w:ascii="Times New Roman" w:hAnsi="Times New Roman"/>
          <w:bCs/>
          <w:sz w:val="24"/>
          <w:szCs w:val="24"/>
          <w:lang w:val="lt-LT"/>
        </w:rPr>
        <w:t>PROCESAS</w:t>
      </w:r>
      <w:r w:rsidR="00680F82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3.1.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Pateiktoje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lentelėje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nurodyti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reikalavimai,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kokios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valyklų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konstrukcijos.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pateiktų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teig</w:t>
      </w:r>
      <w:r w:rsidR="00B12819" w:rsidRPr="00E137C0">
        <w:rPr>
          <w:rFonts w:ascii="Times New Roman" w:hAnsi="Times New Roman"/>
          <w:sz w:val="24"/>
          <w:szCs w:val="24"/>
        </w:rPr>
        <w:t>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teisingi,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neteisingi?</w:t>
      </w:r>
    </w:p>
    <w:p w:rsidR="00B132C2" w:rsidRPr="00E137C0" w:rsidRDefault="00680F82" w:rsidP="0059582D">
      <w:pPr>
        <w:pStyle w:val="Antrat"/>
        <w:spacing w:after="0"/>
        <w:rPr>
          <w:rFonts w:ascii="Times New Roman" w:hAnsi="Times New Roman"/>
          <w:b w:val="0"/>
          <w:szCs w:val="24"/>
          <w:lang w:val="lt-LT"/>
        </w:rPr>
      </w:pPr>
      <w:r w:rsidRPr="00E137C0">
        <w:rPr>
          <w:rFonts w:ascii="Times New Roman" w:hAnsi="Times New Roman"/>
          <w:b w:val="0"/>
          <w:szCs w:val="24"/>
          <w:lang w:val="lt-LT"/>
        </w:rPr>
        <w:t>18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F6877" w:rsidRPr="00E137C0">
        <w:rPr>
          <w:rFonts w:ascii="Times New Roman" w:hAnsi="Times New Roman"/>
          <w:b w:val="0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F6877" w:rsidRPr="00E137C0">
        <w:rPr>
          <w:rFonts w:ascii="Times New Roman" w:hAnsi="Times New Roman"/>
          <w:b w:val="0"/>
          <w:szCs w:val="24"/>
          <w:lang w:val="lt-LT"/>
        </w:rPr>
        <w:t>valyklų</w:t>
      </w:r>
      <w:r w:rsidR="00A5794E" w:rsidRPr="00E137C0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F6877" w:rsidRPr="00E137C0">
        <w:rPr>
          <w:rFonts w:ascii="Times New Roman" w:hAnsi="Times New Roman"/>
          <w:b w:val="0"/>
          <w:szCs w:val="24"/>
          <w:lang w:val="lt-LT"/>
        </w:rPr>
        <w:t>konstrukcijos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695"/>
      </w:tblGrid>
      <w:tr w:rsidR="00B132C2" w:rsidRPr="00E137C0" w:rsidTr="00E137C0">
        <w:tc>
          <w:tcPr>
            <w:tcW w:w="4145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855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A27541" w:rsidRPr="00E137C0">
              <w:rPr>
                <w:rFonts w:ascii="Times New Roman" w:hAnsi="Times New Roman"/>
                <w:b/>
                <w:sz w:val="24"/>
                <w:szCs w:val="24"/>
              </w:rPr>
              <w:t>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Neteisingas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(-)</w:t>
            </w:r>
          </w:p>
        </w:tc>
      </w:tr>
      <w:tr w:rsidR="00B132C2" w:rsidRPr="00E137C0" w:rsidTr="00E137C0">
        <w:tc>
          <w:tcPr>
            <w:tcW w:w="4145" w:type="pct"/>
            <w:shd w:val="clear" w:color="auto" w:fill="auto"/>
          </w:tcPr>
          <w:p w:rsidR="003B52AE" w:rsidRPr="00E137C0" w:rsidRDefault="003B52AE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tsparios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dumblo,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oro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dujų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ardomajam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cheminiam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biologiniam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poveikiui,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taip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pat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dėl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temperatūros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pokyčių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atsirandančioms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jėgoms</w:t>
            </w:r>
          </w:p>
        </w:tc>
        <w:tc>
          <w:tcPr>
            <w:tcW w:w="855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4145" w:type="pct"/>
            <w:shd w:val="clear" w:color="auto" w:fill="auto"/>
          </w:tcPr>
          <w:p w:rsidR="00B132C2" w:rsidRPr="00E137C0" w:rsidRDefault="003B52AE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tsparios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apkrovoms,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galinčioms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veikti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valyklų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statybos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eksploatavimo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metu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(vandens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slėgiui,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statinėms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dinaminėms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apkrovoms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vei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kiančios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technologinės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541" w:rsidRPr="00E137C0">
              <w:rPr>
                <w:rFonts w:ascii="Times New Roman" w:hAnsi="Times New Roman"/>
                <w:sz w:val="24"/>
                <w:szCs w:val="24"/>
              </w:rPr>
              <w:t>įrangos)</w:t>
            </w:r>
          </w:p>
        </w:tc>
        <w:tc>
          <w:tcPr>
            <w:tcW w:w="855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4145" w:type="pct"/>
            <w:shd w:val="clear" w:color="auto" w:fill="auto"/>
          </w:tcPr>
          <w:p w:rsidR="003B52AE" w:rsidRPr="00E137C0" w:rsidRDefault="003B52AE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psaugotos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išplukdymo</w:t>
            </w:r>
          </w:p>
        </w:tc>
        <w:tc>
          <w:tcPr>
            <w:tcW w:w="855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4145" w:type="pct"/>
            <w:shd w:val="clear" w:color="auto" w:fill="auto"/>
          </w:tcPr>
          <w:p w:rsidR="003B52AE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naudojamos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įprastos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medžiagos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5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4145" w:type="pct"/>
            <w:shd w:val="clear" w:color="auto" w:fill="auto"/>
          </w:tcPr>
          <w:p w:rsidR="003B52AE" w:rsidRPr="00E137C0" w:rsidRDefault="003B52AE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ranga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jungiamosios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detalės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(varžtai,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veržlės,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poveržlės),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kurios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bus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132C2" w:rsidRPr="00E137C0">
              <w:rPr>
                <w:rFonts w:ascii="Times New Roman" w:hAnsi="Times New Roman"/>
                <w:sz w:val="24"/>
                <w:szCs w:val="24"/>
              </w:rPr>
              <w:t>koroduojančioje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aplinkoje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veikiamos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drėgmės,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nerūdijančio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sz w:val="24"/>
                <w:szCs w:val="24"/>
              </w:rPr>
              <w:t>plieno</w:t>
            </w:r>
          </w:p>
        </w:tc>
        <w:tc>
          <w:tcPr>
            <w:tcW w:w="855" w:type="pct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3.2.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Pasirinkite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vieną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kelis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teisingus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atsakymus</w:t>
      </w:r>
      <w:r w:rsidR="00B12819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1.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valyklos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dezinfekavimas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reikalingas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dėl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žmonių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užkrėtimo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patogeniniais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mikroorga</w:t>
      </w:r>
      <w:r w:rsidR="00B12819" w:rsidRPr="00E137C0">
        <w:rPr>
          <w:rFonts w:ascii="Times New Roman" w:hAnsi="Times New Roman"/>
          <w:sz w:val="24"/>
          <w:szCs w:val="24"/>
        </w:rPr>
        <w:t>nizmais,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išleidžiamos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į</w:t>
      </w:r>
      <w:r w:rsidR="00680F82" w:rsidRPr="00E137C0">
        <w:rPr>
          <w:rFonts w:ascii="Times New Roman" w:hAnsi="Times New Roman"/>
          <w:sz w:val="24"/>
          <w:szCs w:val="24"/>
        </w:rPr>
        <w:t>: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maudymuisi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naudojamą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telkinį,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paplūdimį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poilsio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vietas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gamybiniam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vandeniui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nekontroliuojamam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drėkinimu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naudojamą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telkinį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talpą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vandenis,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naudojami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geri</w:t>
      </w:r>
      <w:r w:rsidR="00B12819" w:rsidRPr="00E137C0">
        <w:rPr>
          <w:rFonts w:ascii="Times New Roman" w:hAnsi="Times New Roman"/>
          <w:sz w:val="24"/>
          <w:szCs w:val="24"/>
        </w:rPr>
        <w:t>amojo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gavybos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2819" w:rsidRPr="00E137C0">
        <w:rPr>
          <w:rFonts w:ascii="Times New Roman" w:hAnsi="Times New Roman"/>
          <w:sz w:val="24"/>
          <w:szCs w:val="24"/>
        </w:rPr>
        <w:t>šaltiniai</w:t>
      </w:r>
      <w:r w:rsidR="003B52AE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D6A1C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valyklos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įrangos,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panertos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dalių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apžiūra,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remontas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pakeitimas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atliekami</w:t>
      </w:r>
      <w:r w:rsidR="003B52AE" w:rsidRPr="00E137C0">
        <w:rPr>
          <w:rFonts w:ascii="Times New Roman" w:hAnsi="Times New Roman"/>
          <w:sz w:val="24"/>
          <w:szCs w:val="24"/>
        </w:rPr>
        <w:t>: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tik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ištuštinus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talpą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lastRenderedPageBreak/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tik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sugenda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vadovo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paliepimu</w:t>
      </w:r>
      <w:r w:rsidR="003B52AE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3.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Pursliniai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aeratoriai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mechaninės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maišyklės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turėti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avarinius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išjungiklius,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kurie</w:t>
      </w:r>
      <w:r w:rsidR="003B52AE" w:rsidRPr="00E137C0">
        <w:rPr>
          <w:rFonts w:ascii="Times New Roman" w:hAnsi="Times New Roman"/>
          <w:sz w:val="24"/>
          <w:szCs w:val="24"/>
        </w:rPr>
        <w:t>: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statomi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netoli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įėjimo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valyklą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statomi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netoli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aeratorių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maišyklių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lengvai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pasiekiami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statomi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dispečerinėje</w:t>
      </w:r>
      <w:r w:rsidR="003B52AE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2819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4.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aerotanke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proceso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pagrindinis(-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iai</w:t>
      </w:r>
      <w:proofErr w:type="spellEnd"/>
      <w:r w:rsidRPr="00E137C0">
        <w:rPr>
          <w:rFonts w:ascii="Times New Roman" w:hAnsi="Times New Roman"/>
          <w:sz w:val="24"/>
          <w:szCs w:val="24"/>
          <w:lang w:val="lt-LT"/>
        </w:rPr>
        <w:t>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rodiklis(-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iai</w:t>
      </w:r>
      <w:proofErr w:type="spellEnd"/>
      <w:r w:rsidRPr="00E137C0">
        <w:rPr>
          <w:rFonts w:ascii="Times New Roman" w:hAnsi="Times New Roman"/>
          <w:sz w:val="24"/>
          <w:szCs w:val="24"/>
          <w:lang w:val="lt-LT"/>
        </w:rPr>
        <w:t>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3B52AE"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dumblo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amžius</w:t>
      </w:r>
      <w:r w:rsidR="003B52AE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masė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tūrio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rodiklis</w:t>
      </w:r>
      <w:r w:rsidR="003B52AE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5.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Aerotanke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kitose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biologinio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talpose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veiklusis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mišinys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maišomas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tokiu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intensyvumu</w:t>
      </w:r>
      <w:r w:rsidR="003B52A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B52AE" w:rsidRPr="00E137C0">
        <w:rPr>
          <w:rFonts w:ascii="Times New Roman" w:hAnsi="Times New Roman"/>
          <w:sz w:val="24"/>
          <w:szCs w:val="24"/>
        </w:rPr>
        <w:t>kad:</w:t>
      </w:r>
    </w:p>
    <w:p w:rsidR="00B132C2" w:rsidRPr="00E137C0" w:rsidRDefault="003947A1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veiklusis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lėtai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sudarytų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veikliojo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krūvas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CD6A1C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nusėstų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veiklusis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rezervuaro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dugno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nenusėstų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veiklusis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rezervuaro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dugno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nesusidarytų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žalingos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nusėdusio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pūvančio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veikliojo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krūvos</w:t>
      </w:r>
      <w:r w:rsidR="003B52AE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D6A1C" w:rsidRPr="00E137C0" w:rsidRDefault="003B52AE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6.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</w:t>
      </w:r>
      <w:r w:rsidR="00B132C2" w:rsidRPr="00E137C0">
        <w:rPr>
          <w:rFonts w:ascii="Times New Roman" w:hAnsi="Times New Roman"/>
          <w:sz w:val="24"/>
          <w:szCs w:val="24"/>
        </w:rPr>
        <w:t>eracijos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sistemos</w:t>
      </w:r>
      <w:r w:rsidRPr="00E137C0">
        <w:rPr>
          <w:rFonts w:ascii="Times New Roman" w:hAnsi="Times New Roman"/>
          <w:sz w:val="24"/>
          <w:szCs w:val="24"/>
        </w:rPr>
        <w:t>:</w:t>
      </w:r>
    </w:p>
    <w:p w:rsidR="00B132C2" w:rsidRPr="00E137C0" w:rsidRDefault="003B52AE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užtikrinti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pakankamą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aeravimą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aeracijos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sistemos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valdymo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įtaisų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sutrikimų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B132C2" w:rsidRPr="00E137C0">
        <w:rPr>
          <w:rFonts w:ascii="Times New Roman" w:hAnsi="Times New Roman"/>
          <w:sz w:val="24"/>
          <w:szCs w:val="24"/>
        </w:rPr>
        <w:t>atvejais</w:t>
      </w:r>
      <w:r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atsarginiais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aeravimo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įtaisais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nereikalingos</w:t>
      </w:r>
      <w:r w:rsidR="003B52AE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7.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Biologinių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plėvelinių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reaktorių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laikmenyje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kaupimasis</w:t>
      </w:r>
      <w:r w:rsidR="003B52AE" w:rsidRPr="00E137C0">
        <w:rPr>
          <w:rFonts w:ascii="Times New Roman" w:hAnsi="Times New Roman"/>
          <w:sz w:val="24"/>
          <w:szCs w:val="24"/>
        </w:rPr>
        <w:t>: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pablogina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efektyvumą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skleidžia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nemalonų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kvapą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perkrauna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konstrukcijas</w:t>
      </w:r>
      <w:r w:rsidR="003B52AE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8.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išvardintų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priežasčių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skatina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kvapo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susidarymą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valyklose?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nepalankios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sąlygos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nuotakyne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(ilgas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išbuvimas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tinkluose,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prasta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priežiūra,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pramonės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įmonių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išleidžiamos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nuotekos)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ilgi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slėginiai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vamzdynai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apdorojimo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sandėliavimo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procesas</w:t>
      </w:r>
      <w:r w:rsidR="003B52AE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9.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valyklose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nematuojama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neregistruojama</w:t>
      </w:r>
      <w:r w:rsidR="003B52AE" w:rsidRPr="00E137C0">
        <w:rPr>
          <w:rFonts w:ascii="Times New Roman" w:hAnsi="Times New Roman"/>
          <w:sz w:val="24"/>
          <w:szCs w:val="24"/>
        </w:rPr>
        <w:t>: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debitai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ištirpusio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deguonies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koncentracija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srauto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greitis</w:t>
      </w:r>
      <w:r w:rsidR="003B52AE" w:rsidRPr="00E137C0">
        <w:rPr>
          <w:rFonts w:ascii="Times New Roman" w:hAnsi="Times New Roman"/>
          <w:sz w:val="24"/>
          <w:szCs w:val="24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10.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Patalpa,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tiekiamos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cheminės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medžiagos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vyksta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paruošimas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naudojimui,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3B52AE" w:rsidRPr="00E137C0">
        <w:rPr>
          <w:rFonts w:ascii="Times New Roman" w:hAnsi="Times New Roman"/>
          <w:sz w:val="24"/>
          <w:szCs w:val="24"/>
        </w:rPr>
        <w:t>: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atitverta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numatytas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atsitiktinai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išsiliejusių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cheminių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medžiagų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surinkimas,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nesukeliant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pavojaus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žmonėms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aplinkai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visada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atvira</w:t>
      </w:r>
      <w:r w:rsidR="003B52AE" w:rsidRPr="00E137C0">
        <w:rPr>
          <w:rFonts w:ascii="Times New Roman" w:hAnsi="Times New Roman"/>
          <w:sz w:val="24"/>
          <w:szCs w:val="24"/>
        </w:rPr>
        <w:t>;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valyklos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teritorijos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krašte.</w:t>
      </w:r>
    </w:p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pStyle w:val="prastasiniatinklio"/>
        <w:spacing w:before="0" w:beforeAutospacing="0" w:after="0" w:afterAutospacing="0" w:line="276" w:lineRule="auto"/>
        <w:rPr>
          <w:lang w:val="lt-LT"/>
        </w:rPr>
      </w:pPr>
      <w:r w:rsidRPr="00E137C0">
        <w:rPr>
          <w:lang w:val="lt-LT"/>
        </w:rPr>
        <w:t>3.3.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Vadovaujantis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žemiau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pateiktu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paveikslu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įvardinkite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esminius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nuotekų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valymo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etapus.</w:t>
      </w:r>
    </w:p>
    <w:p w:rsidR="00B132C2" w:rsidRPr="00E137C0" w:rsidRDefault="00E30D23" w:rsidP="00E137C0">
      <w:pPr>
        <w:spacing w:after="0"/>
        <w:jc w:val="center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5727700" cy="2035810"/>
            <wp:effectExtent l="0" t="0" r="6350" b="2540"/>
            <wp:docPr id="8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2C2" w:rsidRPr="00E137C0">
        <w:rPr>
          <w:rFonts w:ascii="Times New Roman" w:hAnsi="Times New Roman"/>
          <w:sz w:val="24"/>
          <w:szCs w:val="24"/>
          <w:lang w:val="lt-LT"/>
        </w:rPr>
        <w:fldChar w:fldCharType="begin"/>
      </w:r>
      <w:r w:rsidRPr="00E137C0">
        <w:rPr>
          <w:rFonts w:ascii="Times New Roman" w:hAnsi="Times New Roman"/>
          <w:sz w:val="24"/>
          <w:szCs w:val="24"/>
          <w:lang w:val="lt-LT"/>
        </w:rPr>
        <w:instrText xml:space="preserve"> INCLUDEPICTURE "C:\\..\\..\\AppData\\Local\\Microsoft\\var\\folders\\z1\\jxdb35hn37vbrbt4kc6wbxbw0000gn\\T\\com.microsoft.Word\\WebArchiveCopyPasteTempFiles\\Procesas.gif" \* MERGEFORMAT </w:instrText>
      </w:r>
      <w:r w:rsidR="00B132C2" w:rsidRPr="00E137C0">
        <w:rPr>
          <w:rFonts w:ascii="Times New Roman" w:hAnsi="Times New Roman"/>
          <w:sz w:val="24"/>
          <w:szCs w:val="24"/>
          <w:lang w:val="lt-LT"/>
        </w:rPr>
        <w:fldChar w:fldCharType="end"/>
      </w:r>
    </w:p>
    <w:p w:rsidR="00B132C2" w:rsidRPr="00E137C0" w:rsidRDefault="0076233A" w:rsidP="005D6D95">
      <w:pPr>
        <w:pStyle w:val="Betarp"/>
        <w:spacing w:line="276" w:lineRule="auto"/>
        <w:jc w:val="center"/>
        <w:rPr>
          <w:rFonts w:ascii="Times New Roman" w:hAnsi="Times New Roman"/>
          <w:szCs w:val="20"/>
        </w:rPr>
      </w:pPr>
      <w:r w:rsidRPr="00E137C0">
        <w:rPr>
          <w:rFonts w:ascii="Times New Roman" w:hAnsi="Times New Roman"/>
          <w:szCs w:val="20"/>
        </w:rPr>
        <w:t>18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Pr="00E137C0">
        <w:rPr>
          <w:rFonts w:ascii="Times New Roman" w:hAnsi="Times New Roman"/>
          <w:szCs w:val="20"/>
        </w:rPr>
        <w:t>p</w:t>
      </w:r>
      <w:r w:rsidR="00B132C2" w:rsidRPr="00E137C0">
        <w:rPr>
          <w:rFonts w:ascii="Times New Roman" w:hAnsi="Times New Roman"/>
          <w:szCs w:val="20"/>
        </w:rPr>
        <w:t>av.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B132C2" w:rsidRPr="00E137C0">
        <w:rPr>
          <w:rFonts w:ascii="Times New Roman" w:hAnsi="Times New Roman"/>
          <w:szCs w:val="20"/>
        </w:rPr>
        <w:t>Nuotekų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B132C2" w:rsidRPr="00E137C0">
        <w:rPr>
          <w:rFonts w:ascii="Times New Roman" w:hAnsi="Times New Roman"/>
          <w:szCs w:val="20"/>
        </w:rPr>
        <w:t>valymo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B132C2" w:rsidRPr="00E137C0">
        <w:rPr>
          <w:rFonts w:ascii="Times New Roman" w:hAnsi="Times New Roman"/>
          <w:szCs w:val="20"/>
        </w:rPr>
        <w:t>technologinė</w:t>
      </w:r>
      <w:r w:rsidR="00A5794E" w:rsidRPr="00E137C0">
        <w:rPr>
          <w:rFonts w:ascii="Times New Roman" w:hAnsi="Times New Roman"/>
          <w:szCs w:val="20"/>
        </w:rPr>
        <w:t xml:space="preserve"> </w:t>
      </w:r>
      <w:r w:rsidR="00B132C2" w:rsidRPr="00E137C0">
        <w:rPr>
          <w:rFonts w:ascii="Times New Roman" w:hAnsi="Times New Roman"/>
          <w:szCs w:val="20"/>
        </w:rPr>
        <w:t>schema</w:t>
      </w:r>
    </w:p>
    <w:p w:rsidR="00B132C2" w:rsidRPr="00E137C0" w:rsidRDefault="00B132C2" w:rsidP="005D6D95">
      <w:pPr>
        <w:pStyle w:val="Betarp"/>
        <w:spacing w:line="276" w:lineRule="auto"/>
        <w:jc w:val="center"/>
        <w:rPr>
          <w:rFonts w:ascii="Times New Roman" w:hAnsi="Times New Roman"/>
          <w:szCs w:val="20"/>
        </w:rPr>
      </w:pPr>
      <w:r w:rsidRPr="00E137C0">
        <w:rPr>
          <w:rFonts w:ascii="Times New Roman" w:hAnsi="Times New Roman"/>
          <w:szCs w:val="20"/>
        </w:rPr>
        <w:fldChar w:fldCharType="begin"/>
      </w:r>
      <w:r w:rsidR="00E30D23" w:rsidRPr="00E137C0">
        <w:rPr>
          <w:rFonts w:ascii="Times New Roman" w:hAnsi="Times New Roman"/>
          <w:szCs w:val="20"/>
        </w:rPr>
        <w:instrText xml:space="preserve"> INCLUDEPICTURE "C:\\..\\..\\AppData\\Local\\Microsoft\\var\\folders\\z1\\jxdb35hn37vbrbt4kc6wbxbw0000gn\\T\\com.microsoft.Word\\WebArchiveCopyPasteTempFiles\\file58813281_b272d144.jpg" \* MERGEFORMAT </w:instrText>
      </w:r>
      <w:r w:rsidRPr="00E137C0">
        <w:rPr>
          <w:rFonts w:ascii="Times New Roman" w:hAnsi="Times New Roman"/>
          <w:szCs w:val="20"/>
        </w:rPr>
        <w:fldChar w:fldCharType="end"/>
      </w:r>
      <w:r w:rsidRPr="00E137C0">
        <w:rPr>
          <w:rFonts w:ascii="Times New Roman" w:hAnsi="Times New Roman"/>
          <w:szCs w:val="20"/>
        </w:rPr>
        <w:t>Šaltinis:</w:t>
      </w:r>
      <w:r w:rsidR="00A5794E" w:rsidRPr="00E137C0">
        <w:rPr>
          <w:rFonts w:ascii="Times New Roman" w:hAnsi="Times New Roman"/>
          <w:szCs w:val="20"/>
        </w:rPr>
        <w:t xml:space="preserve"> </w:t>
      </w:r>
      <w:hyperlink r:id="rId68" w:history="1">
        <w:r w:rsidRPr="00E137C0">
          <w:rPr>
            <w:rStyle w:val="Hipersaitas"/>
            <w:rFonts w:ascii="Times New Roman" w:hAnsi="Times New Roman"/>
            <w:color w:val="auto"/>
            <w:szCs w:val="20"/>
            <w:u w:val="none"/>
          </w:rPr>
          <w:t>https://www.vv.lt/lt/apie/nuotekos/procesas.php</w:t>
        </w:r>
      </w:hyperlink>
    </w:p>
    <w:p w:rsidR="003947A1" w:rsidRPr="00E137C0" w:rsidRDefault="00E137C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fr-FR"/>
        </w:rPr>
        <w:tab/>
      </w:r>
    </w:p>
    <w:p w:rsidR="00B132C2" w:rsidRPr="00E137C0" w:rsidRDefault="00B132C2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</w:p>
    <w:p w:rsidR="00B132C2" w:rsidRPr="00E137C0" w:rsidRDefault="003947A1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4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132C2"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B52AE" w:rsidRPr="00E137C0">
        <w:rPr>
          <w:rFonts w:ascii="Times New Roman" w:hAnsi="Times New Roman"/>
          <w:bCs/>
          <w:sz w:val="24"/>
          <w:szCs w:val="24"/>
          <w:lang w:val="lt-LT"/>
        </w:rPr>
        <w:t>TECHNOLOGINIO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B52AE" w:rsidRPr="00E137C0">
        <w:rPr>
          <w:rFonts w:ascii="Times New Roman" w:hAnsi="Times New Roman"/>
          <w:bCs/>
          <w:sz w:val="24"/>
          <w:szCs w:val="24"/>
          <w:lang w:val="lt-LT"/>
        </w:rPr>
        <w:t>PROCESO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B52AE" w:rsidRPr="00E137C0">
        <w:rPr>
          <w:rFonts w:ascii="Times New Roman" w:hAnsi="Times New Roman"/>
          <w:bCs/>
          <w:sz w:val="24"/>
          <w:szCs w:val="24"/>
          <w:lang w:val="lt-LT"/>
        </w:rPr>
        <w:t>STEBĖSENA</w:t>
      </w:r>
      <w:r w:rsidR="006B46B0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4.1.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Įvardinkite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pagrindinius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veiksnius,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kelti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pavojų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valykloje: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a)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b)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c)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d)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e)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f)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B132C2" w:rsidRPr="00E137C0" w:rsidRDefault="00B132C2" w:rsidP="005D6D95">
      <w:pPr>
        <w:widowControl w:val="0"/>
        <w:spacing w:after="0"/>
        <w:contextualSpacing/>
        <w:jc w:val="both"/>
        <w:outlineLvl w:val="0"/>
        <w:rPr>
          <w:rFonts w:ascii="Times New Roman" w:hAnsi="Times New Roman"/>
          <w:kern w:val="36"/>
          <w:sz w:val="24"/>
          <w:szCs w:val="24"/>
          <w:lang w:val="lt-LT" w:eastAsia="x-none"/>
        </w:rPr>
      </w:pP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4.2.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Įvardykite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ir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aprašykite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nuotekų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įrenginių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priežiūr</w:t>
      </w:r>
      <w:r w:rsidR="00CF6877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os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="00CF6877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darbuose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="00CF6877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naudojamus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="00CF6877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įrankius</w:t>
      </w:r>
      <w:r w:rsidR="003B52A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,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="00CF6877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pateiktus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="00CF6877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len</w:t>
      </w:r>
      <w:r w:rsidR="003947A1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telėje.</w:t>
      </w:r>
    </w:p>
    <w:p w:rsidR="00CF6877" w:rsidRPr="000A0EFF" w:rsidRDefault="006B46B0" w:rsidP="0059582D">
      <w:pPr>
        <w:pStyle w:val="Antrat"/>
        <w:spacing w:after="0"/>
        <w:rPr>
          <w:rFonts w:ascii="Times New Roman" w:hAnsi="Times New Roman"/>
          <w:b w:val="0"/>
          <w:kern w:val="36"/>
          <w:szCs w:val="24"/>
          <w:lang w:val="lt-LT" w:eastAsia="x-none"/>
        </w:rPr>
      </w:pPr>
      <w:r w:rsidRPr="000A0EFF">
        <w:rPr>
          <w:rFonts w:ascii="Times New Roman" w:hAnsi="Times New Roman"/>
          <w:b w:val="0"/>
          <w:szCs w:val="24"/>
          <w:lang w:val="lt-LT"/>
        </w:rPr>
        <w:t>19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59582D" w:rsidRPr="000A0EFF">
        <w:rPr>
          <w:rFonts w:ascii="Times New Roman" w:hAnsi="Times New Roman"/>
          <w:b w:val="0"/>
          <w:szCs w:val="24"/>
          <w:lang w:val="lt-LT"/>
        </w:rPr>
        <w:t>lentelė.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F6877" w:rsidRPr="000A0EFF">
        <w:rPr>
          <w:rFonts w:ascii="Times New Roman" w:hAnsi="Times New Roman"/>
          <w:b w:val="0"/>
          <w:szCs w:val="24"/>
          <w:lang w:val="lt-LT"/>
        </w:rPr>
        <w:t>Nuotekų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F6877" w:rsidRPr="000A0EFF">
        <w:rPr>
          <w:rFonts w:ascii="Times New Roman" w:hAnsi="Times New Roman"/>
          <w:b w:val="0"/>
          <w:szCs w:val="24"/>
          <w:lang w:val="lt-LT"/>
        </w:rPr>
        <w:t>įrenginių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F6877" w:rsidRPr="000A0EFF">
        <w:rPr>
          <w:rFonts w:ascii="Times New Roman" w:hAnsi="Times New Roman"/>
          <w:b w:val="0"/>
          <w:szCs w:val="24"/>
          <w:lang w:val="lt-LT"/>
        </w:rPr>
        <w:t>priežiūros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F6877" w:rsidRPr="000A0EFF">
        <w:rPr>
          <w:rFonts w:ascii="Times New Roman" w:hAnsi="Times New Roman"/>
          <w:b w:val="0"/>
          <w:szCs w:val="24"/>
          <w:lang w:val="lt-LT"/>
        </w:rPr>
        <w:t>darbuose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F6877" w:rsidRPr="000A0EFF">
        <w:rPr>
          <w:rFonts w:ascii="Times New Roman" w:hAnsi="Times New Roman"/>
          <w:b w:val="0"/>
          <w:szCs w:val="24"/>
          <w:lang w:val="lt-LT"/>
        </w:rPr>
        <w:t>naudojami</w:t>
      </w:r>
      <w:r w:rsidR="00A5794E" w:rsidRPr="000A0EFF">
        <w:rPr>
          <w:rFonts w:ascii="Times New Roman" w:hAnsi="Times New Roman"/>
          <w:b w:val="0"/>
          <w:szCs w:val="24"/>
          <w:lang w:val="lt-LT"/>
        </w:rPr>
        <w:t xml:space="preserve"> </w:t>
      </w:r>
      <w:r w:rsidR="00CF6877" w:rsidRPr="000A0EFF">
        <w:rPr>
          <w:rFonts w:ascii="Times New Roman" w:hAnsi="Times New Roman"/>
          <w:b w:val="0"/>
          <w:szCs w:val="24"/>
          <w:lang w:val="lt-LT"/>
        </w:rPr>
        <w:t>įrankiai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595"/>
        <w:gridCol w:w="2643"/>
        <w:gridCol w:w="4104"/>
      </w:tblGrid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>Eil.</w:t>
            </w:r>
            <w:r w:rsidR="00A5794E"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>Nr.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>Įrankio</w:t>
            </w:r>
            <w:r w:rsidR="00A5794E"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>nuotrauka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>Įrankio</w:t>
            </w:r>
            <w:r w:rsidR="00A5794E"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>pavadinimas</w:t>
            </w:r>
          </w:p>
        </w:tc>
        <w:tc>
          <w:tcPr>
            <w:tcW w:w="2071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>Įrankio</w:t>
            </w:r>
            <w:r w:rsidR="00A5794E"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>panaudojimo</w:t>
            </w:r>
            <w:r w:rsidR="00A5794E"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 xml:space="preserve"> </w:t>
            </w:r>
            <w:r w:rsidRPr="00E137C0">
              <w:rPr>
                <w:rFonts w:ascii="Times New Roman" w:hAnsi="Times New Roman"/>
                <w:b/>
                <w:kern w:val="36"/>
                <w:sz w:val="24"/>
                <w:szCs w:val="24"/>
                <w:lang w:val="lt-LT" w:eastAsia="x-none"/>
              </w:rPr>
              <w:t>sritis</w:t>
            </w: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1319524" cy="720000"/>
                  <wp:effectExtent l="0" t="0" r="0" b="4445"/>
                  <wp:docPr id="36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851748" cy="720000"/>
                  <wp:effectExtent l="0" t="0" r="5715" b="4445"/>
                  <wp:docPr id="37" name="Picture 312" descr="rothenberger-sriegpjov-elektrin-supertronic-1250-set-bs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rothenberger-sriegpjov-elektrin-supertronic-1250-set-bs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3" t="13628" r="14694" b="13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4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925976" cy="720000"/>
                  <wp:effectExtent l="0" t="0" r="7620" b="4445"/>
                  <wp:docPr id="38" name="Paveikslėlis 660" descr="Vaizdo rezultatas pagal užklausą „sriegimo stakle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0" descr="Vaizdo rezultatas pagal užklausą „sriegimo stakle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2" b="5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7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791025" cy="720000"/>
                  <wp:effectExtent l="0" t="0" r="0" b="4445"/>
                  <wp:docPr id="39" name="Paveikslėlis 661" descr="Vaizdo rezultatas pagal užklausą „metalo pjaustykle vamzdziu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1" descr="Vaizdo rezultatas pagal užklausą „metalo pjaustykle vamzdziu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7" r="10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2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1007778" cy="540000"/>
                  <wp:effectExtent l="0" t="0" r="1905" b="0"/>
                  <wp:docPr id="40" name="Paveikslėlis 662" descr="Vaizdo rezultatas pagal užklausą „metalo pjaustykle vamzdziu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2" descr="Vaizdo rezultatas pagal užklausą „metalo pjaustykle vamzdziu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76" b="2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7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1014563" cy="540000"/>
                  <wp:effectExtent l="0" t="0" r="0" b="0"/>
                  <wp:docPr id="41" name="Paveikslėlis 663" descr="Vaizdo rezultatas pagal užklausą „metalo pjaustykle vamzdziu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3" descr="Vaizdo rezultatas pagal užklausą „metalo pjaustykle vamzdziu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9" b="2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908290" cy="720000"/>
                  <wp:effectExtent l="0" t="0" r="6350" b="4445"/>
                  <wp:docPr id="42" name="Paveikslėlis 664" descr="Vaizdo rezultatas pagal užklausą „metalo pjaustykle vamzdziu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4" descr="Vaizdo rezultatas pagal užklausą „metalo pjaustykle vamzdziu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9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791335" cy="540000"/>
                  <wp:effectExtent l="0" t="0" r="8890" b="0"/>
                  <wp:docPr id="43" name="Paveikslėlis 665" descr="Vaizdo rezultatas pagal užklausą „vamzdziu kalibratoriu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5" descr="Vaizdo rezultatas pagal užklausą „vamzdziu kalibratoriu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3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720000" cy="720000"/>
                  <wp:effectExtent l="0" t="0" r="4445" b="4445"/>
                  <wp:docPr id="44" name="Paveikslėlis 666" descr="Vaizdo rezultatas pagal užklausą „vamzdziu rothenberger pres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6" descr="Vaizdo rezultatas pagal užklausą „vamzdziu rothenberger pres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807520" cy="720000"/>
                  <wp:effectExtent l="0" t="0" r="0" b="4445"/>
                  <wp:docPr id="45" name="Paveikslėlis 667" descr="Vaizdo rezultatas pagal užklausą „vamzdziu uponor pres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7" descr="Vaizdo rezultatas pagal užklausą „vamzdziu uponor pres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6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2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780059" cy="540000"/>
                  <wp:effectExtent l="0" t="0" r="1270" b="0"/>
                  <wp:docPr id="46" name="Paveikslėlis 668" descr="Vaizdo rezultatas pagal užklausą „vamzdziu tece pres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8" descr="Vaizdo rezultatas pagal užklausą „vamzdziu tece pres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005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958563" cy="540000"/>
                  <wp:effectExtent l="0" t="0" r="0" b="0"/>
                  <wp:docPr id="47" name="Paveikslėlis 669" descr="Vaizdo rezultatas pagal užklausą „polifuzinis suvirinim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9" descr="Vaizdo rezultatas pagal užklausą „polifuzinis suvirinim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7" b="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984895" cy="432000"/>
                  <wp:effectExtent l="0" t="0" r="5715" b="6350"/>
                  <wp:docPr id="48" name="Paveikslėlis 670" descr="Vaizdo rezultatas pagal užklausą „santechninis rakt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70" descr="Vaizdo rezultatas pagal užklausą „santechninis rakt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21" b="33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95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  <w:tr w:rsidR="00B132C2" w:rsidRPr="00E137C0" w:rsidTr="00E137C0">
        <w:trPr>
          <w:trHeight w:val="57"/>
        </w:trPr>
        <w:tc>
          <w:tcPr>
            <w:tcW w:w="288" w:type="pct"/>
            <w:shd w:val="clear" w:color="auto" w:fill="auto"/>
            <w:vAlign w:val="center"/>
          </w:tcPr>
          <w:p w:rsidR="00B132C2" w:rsidRPr="00E137C0" w:rsidRDefault="00B132C2" w:rsidP="005D6D95">
            <w:pPr>
              <w:widowControl w:val="0"/>
              <w:numPr>
                <w:ilvl w:val="0"/>
                <w:numId w:val="6"/>
              </w:numPr>
              <w:spacing w:after="0"/>
              <w:ind w:left="0" w:firstLine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1309" w:type="pct"/>
            <w:shd w:val="clear" w:color="auto" w:fill="auto"/>
            <w:vAlign w:val="center"/>
          </w:tcPr>
          <w:p w:rsidR="00B132C2" w:rsidRPr="00E137C0" w:rsidRDefault="00E30D23" w:rsidP="005D6D95">
            <w:pPr>
              <w:widowControl w:val="0"/>
              <w:spacing w:after="0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val="lt-LT" w:eastAsia="x-none"/>
              </w:rPr>
            </w:pPr>
            <w:r w:rsidRPr="00E137C0">
              <w:rPr>
                <w:rFonts w:ascii="Times New Roman" w:hAnsi="Times New Roman"/>
                <w:noProof/>
                <w:kern w:val="36"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978647" cy="720000"/>
                  <wp:effectExtent l="0" t="0" r="0" b="4445"/>
                  <wp:docPr id="49" name="Paveikslėlis 671" descr="Vaizdo rezultatas pagal užklausą „hidraulinis bandymas rothenberger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71" descr="Vaizdo rezultatas pagal užklausą „hidraulinis bandymas rothenberger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4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  <w:tc>
          <w:tcPr>
            <w:tcW w:w="2071" w:type="pct"/>
            <w:shd w:val="clear" w:color="auto" w:fill="auto"/>
          </w:tcPr>
          <w:p w:rsidR="00B132C2" w:rsidRPr="00E137C0" w:rsidRDefault="00B132C2" w:rsidP="005D6D95">
            <w:pPr>
              <w:widowControl w:val="0"/>
              <w:spacing w:after="0"/>
              <w:contextualSpacing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val="lt-LT" w:eastAsia="x-none"/>
              </w:rPr>
            </w:pPr>
          </w:p>
        </w:tc>
      </w:tr>
    </w:tbl>
    <w:p w:rsidR="00B132C2" w:rsidRPr="00E137C0" w:rsidRDefault="00B132C2" w:rsidP="00E137C0">
      <w:pPr>
        <w:widowControl w:val="0"/>
        <w:snapToGrid w:val="0"/>
        <w:spacing w:after="0"/>
        <w:contextualSpacing/>
        <w:jc w:val="center"/>
        <w:rPr>
          <w:rFonts w:ascii="Times New Roman" w:hAnsi="Times New Roman"/>
          <w:sz w:val="20"/>
          <w:lang w:val="lt-LT"/>
        </w:rPr>
      </w:pPr>
      <w:r w:rsidRPr="00E137C0">
        <w:rPr>
          <w:rFonts w:ascii="Times New Roman" w:hAnsi="Times New Roman"/>
          <w:sz w:val="20"/>
          <w:lang w:val="lt-LT"/>
        </w:rPr>
        <w:t>Šaltinis:</w:t>
      </w:r>
      <w:r w:rsidR="00A5794E" w:rsidRPr="00E137C0">
        <w:rPr>
          <w:rFonts w:ascii="Times New Roman" w:hAnsi="Times New Roman"/>
          <w:sz w:val="20"/>
          <w:lang w:val="lt-LT"/>
        </w:rPr>
        <w:t xml:space="preserve"> </w:t>
      </w:r>
      <w:hyperlink r:id="rId83" w:history="1">
        <w:r w:rsidRPr="00E137C0">
          <w:rPr>
            <w:rFonts w:ascii="Times New Roman" w:hAnsi="Times New Roman"/>
            <w:sz w:val="20"/>
            <w:lang w:val="lt-LT"/>
          </w:rPr>
          <w:t>www.gitana.lt</w:t>
        </w:r>
      </w:hyperlink>
    </w:p>
    <w:p w:rsidR="00E137C0" w:rsidRDefault="00E137C0" w:rsidP="005D6D95">
      <w:pPr>
        <w:pStyle w:val="prastasiniatinklio"/>
        <w:spacing w:before="0" w:beforeAutospacing="0" w:after="0" w:afterAutospacing="0" w:line="276" w:lineRule="auto"/>
        <w:rPr>
          <w:lang w:val="lt-LT"/>
        </w:rPr>
      </w:pPr>
    </w:p>
    <w:p w:rsidR="00B132C2" w:rsidRPr="00E137C0" w:rsidRDefault="00B132C2" w:rsidP="005D6D95">
      <w:pPr>
        <w:pStyle w:val="prastasiniatinklio"/>
        <w:spacing w:before="0" w:beforeAutospacing="0" w:after="0" w:afterAutospacing="0" w:line="276" w:lineRule="auto"/>
        <w:rPr>
          <w:lang w:val="lt-LT"/>
        </w:rPr>
      </w:pPr>
      <w:r w:rsidRPr="00E137C0">
        <w:rPr>
          <w:lang w:val="lt-LT"/>
        </w:rPr>
        <w:t>4.3.</w:t>
      </w:r>
      <w:r w:rsidR="00A5794E" w:rsidRPr="00E137C0">
        <w:rPr>
          <w:lang w:val="lt-LT"/>
        </w:rPr>
        <w:t xml:space="preserve"> </w:t>
      </w:r>
      <w:r w:rsidR="003B52AE" w:rsidRPr="00E137C0">
        <w:rPr>
          <w:lang w:val="lt-LT"/>
        </w:rPr>
        <w:t>L</w:t>
      </w:r>
      <w:r w:rsidRPr="00E137C0">
        <w:rPr>
          <w:lang w:val="lt-LT"/>
        </w:rPr>
        <w:t>entelėje</w:t>
      </w:r>
      <w:r w:rsidR="00A5794E" w:rsidRPr="00E137C0">
        <w:rPr>
          <w:lang w:val="lt-LT"/>
        </w:rPr>
        <w:t xml:space="preserve"> </w:t>
      </w:r>
      <w:r w:rsidRPr="00E137C0">
        <w:rPr>
          <w:lang w:val="lt-LT"/>
        </w:rPr>
        <w:t>pažymėki</w:t>
      </w:r>
      <w:r w:rsidR="00B12819" w:rsidRPr="00E137C0">
        <w:rPr>
          <w:lang w:val="lt-LT"/>
        </w:rPr>
        <w:t>te</w:t>
      </w:r>
      <w:r w:rsidR="00A5794E" w:rsidRPr="00E137C0">
        <w:rPr>
          <w:lang w:val="lt-LT"/>
        </w:rPr>
        <w:t xml:space="preserve"> </w:t>
      </w:r>
      <w:r w:rsidR="00B12819" w:rsidRPr="00E137C0">
        <w:rPr>
          <w:lang w:val="lt-LT"/>
        </w:rPr>
        <w:t>kurie</w:t>
      </w:r>
      <w:r w:rsidR="00A5794E" w:rsidRPr="00E137C0">
        <w:rPr>
          <w:lang w:val="lt-LT"/>
        </w:rPr>
        <w:t xml:space="preserve"> </w:t>
      </w:r>
      <w:r w:rsidR="00B12819" w:rsidRPr="00E137C0">
        <w:rPr>
          <w:lang w:val="lt-LT"/>
        </w:rPr>
        <w:t>teiginiai</w:t>
      </w:r>
      <w:r w:rsidR="00A5794E" w:rsidRPr="00E137C0">
        <w:rPr>
          <w:lang w:val="lt-LT"/>
        </w:rPr>
        <w:t xml:space="preserve"> </w:t>
      </w:r>
      <w:r w:rsidR="00B12819" w:rsidRPr="00E137C0">
        <w:rPr>
          <w:lang w:val="lt-LT"/>
        </w:rPr>
        <w:t>yra</w:t>
      </w:r>
      <w:r w:rsidR="00A5794E" w:rsidRPr="00E137C0">
        <w:rPr>
          <w:lang w:val="lt-LT"/>
        </w:rPr>
        <w:t xml:space="preserve"> </w:t>
      </w:r>
      <w:r w:rsidR="00B12819" w:rsidRPr="00E137C0">
        <w:rPr>
          <w:lang w:val="lt-LT"/>
        </w:rPr>
        <w:t>teisingi.</w:t>
      </w:r>
    </w:p>
    <w:p w:rsidR="00CF6877" w:rsidRPr="00E137C0" w:rsidRDefault="006B46B0" w:rsidP="0059582D">
      <w:pPr>
        <w:pStyle w:val="Antrat"/>
        <w:spacing w:after="0"/>
        <w:rPr>
          <w:rFonts w:ascii="Times New Roman" w:hAnsi="Times New Roman"/>
          <w:b w:val="0"/>
          <w:lang w:val="lt-LT"/>
        </w:rPr>
      </w:pPr>
      <w:r w:rsidRPr="00E137C0">
        <w:rPr>
          <w:rFonts w:ascii="Times New Roman" w:hAnsi="Times New Roman"/>
          <w:b w:val="0"/>
          <w:lang w:val="lt-LT"/>
        </w:rPr>
        <w:t>20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59582D">
        <w:rPr>
          <w:rFonts w:ascii="Times New Roman" w:hAnsi="Times New Roman"/>
          <w:b w:val="0"/>
          <w:lang w:val="lt-LT"/>
        </w:rPr>
        <w:t>lentelė.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F2871" w:rsidRPr="00E137C0">
        <w:rPr>
          <w:rFonts w:ascii="Times New Roman" w:hAnsi="Times New Roman"/>
          <w:b w:val="0"/>
          <w:lang w:val="lt-LT"/>
        </w:rPr>
        <w:t>Nuotekų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F2871" w:rsidRPr="00E137C0">
        <w:rPr>
          <w:rFonts w:ascii="Times New Roman" w:hAnsi="Times New Roman"/>
          <w:b w:val="0"/>
          <w:lang w:val="lt-LT"/>
        </w:rPr>
        <w:t>valymo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F2871" w:rsidRPr="00E137C0">
        <w:rPr>
          <w:rFonts w:ascii="Times New Roman" w:hAnsi="Times New Roman"/>
          <w:b w:val="0"/>
          <w:lang w:val="lt-LT"/>
        </w:rPr>
        <w:t>įrenginių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F2871" w:rsidRPr="00E137C0">
        <w:rPr>
          <w:rFonts w:ascii="Times New Roman" w:hAnsi="Times New Roman"/>
          <w:b w:val="0"/>
          <w:lang w:val="lt-LT"/>
        </w:rPr>
        <w:t>eksploatavimo</w:t>
      </w:r>
      <w:r w:rsidR="00A5794E" w:rsidRPr="00E137C0">
        <w:rPr>
          <w:rFonts w:ascii="Times New Roman" w:hAnsi="Times New Roman"/>
          <w:b w:val="0"/>
          <w:lang w:val="lt-LT"/>
        </w:rPr>
        <w:t xml:space="preserve"> </w:t>
      </w:r>
      <w:r w:rsidR="001F2871" w:rsidRPr="00E137C0">
        <w:rPr>
          <w:rFonts w:ascii="Times New Roman" w:hAnsi="Times New Roman"/>
          <w:b w:val="0"/>
          <w:lang w:val="lt-LT"/>
        </w:rPr>
        <w:t>taisyklės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695"/>
      </w:tblGrid>
      <w:tr w:rsidR="00B132C2" w:rsidRPr="00E137C0" w:rsidTr="00E137C0">
        <w:tc>
          <w:tcPr>
            <w:tcW w:w="8217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3947A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b/>
                <w:sz w:val="24"/>
                <w:szCs w:val="24"/>
              </w:rPr>
              <w:t>Neteisingas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132C2" w:rsidRPr="00E137C0">
              <w:rPr>
                <w:rFonts w:ascii="Times New Roman" w:hAnsi="Times New Roman"/>
                <w:b/>
                <w:sz w:val="24"/>
                <w:szCs w:val="24"/>
              </w:rPr>
              <w:t>(-)</w:t>
            </w:r>
          </w:p>
        </w:tc>
      </w:tr>
      <w:tr w:rsidR="00B132C2" w:rsidRPr="00E137C0" w:rsidTr="00E137C0">
        <w:tc>
          <w:tcPr>
            <w:tcW w:w="8217" w:type="dxa"/>
            <w:shd w:val="clear" w:color="auto" w:fill="auto"/>
          </w:tcPr>
          <w:p w:rsidR="003B52AE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Valantiems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smėliagaudžių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>̨,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pirminių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nusodintuvu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>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paskirstomųjų̨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surenkamųjų̨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latakų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briaunas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šalinantiems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išplūdas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atitinkamais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įtaisais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darbuotojams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draudžiama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vaikščioti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latakų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briaunomis,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nusodintuvu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>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sienų̨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kraštais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is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>̌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vidinės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aptvaro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pusės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8217" w:type="dxa"/>
            <w:shd w:val="clear" w:color="auto" w:fill="auto"/>
          </w:tcPr>
          <w:p w:rsidR="003B52AE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lastRenderedPageBreak/>
              <w:t>Darbuotojai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metu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neprivalo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dėvėti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gelbėjimo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liemenes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8217" w:type="dxa"/>
            <w:shd w:val="clear" w:color="auto" w:fill="auto"/>
          </w:tcPr>
          <w:p w:rsidR="00FB6E01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Draudžiama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remontuoti,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tepti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guolius,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keisti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diržus,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grandines,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tepalus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mechaninių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grandiklių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pavarose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neišjungus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elektros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srovės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neužtikrinus,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kad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įrenginiu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>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nebus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galima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įjungti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atliekamų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darbų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metu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8217" w:type="dxa"/>
            <w:shd w:val="clear" w:color="auto" w:fill="auto"/>
          </w:tcPr>
          <w:p w:rsidR="00FB6E01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Galima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vaikščioti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eksploatuojamų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aerotanku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>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sienomis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8217" w:type="dxa"/>
            <w:shd w:val="clear" w:color="auto" w:fill="auto"/>
          </w:tcPr>
          <w:p w:rsidR="00FB6E01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Užsikimšusius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reaktyvinius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stacionarius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biologinių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filtrų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drėkintuvus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galima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tik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nustojus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nuotekas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8217" w:type="dxa"/>
            <w:shd w:val="clear" w:color="auto" w:fill="auto"/>
          </w:tcPr>
          <w:p w:rsidR="00FB6E01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Metantanku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>̨,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dujų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rezervuarų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dumblo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siurblinės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aikštelėje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draudžiama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rūkyti,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naudoti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atvirą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ugnį̨,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suvirinimo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darbus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2C2" w:rsidRPr="00E137C0" w:rsidTr="00E137C0">
        <w:tc>
          <w:tcPr>
            <w:tcW w:w="8217" w:type="dxa"/>
            <w:shd w:val="clear" w:color="auto" w:fill="auto"/>
          </w:tcPr>
          <w:p w:rsidR="00FB6E01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Eksploatuojamus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dumblo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apdorojimo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įrenginius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draudžiama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valyti,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remontuoti,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tepti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guolius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veikiant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įrenginiams</w:t>
            </w:r>
          </w:p>
        </w:tc>
        <w:tc>
          <w:tcPr>
            <w:tcW w:w="1695" w:type="dxa"/>
            <w:shd w:val="clear" w:color="auto" w:fill="auto"/>
          </w:tcPr>
          <w:p w:rsidR="00B132C2" w:rsidRPr="00E137C0" w:rsidRDefault="00B132C2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32C2" w:rsidRPr="00E137C0" w:rsidRDefault="00B132C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B132C2" w:rsidRPr="00E137C0" w:rsidRDefault="00B132C2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4.4.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Įvardinkite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technologiniai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parametrai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registruojami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valyklose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stebint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procesą: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a)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b)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c)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d)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137C0" w:rsidRPr="00E137C0" w:rsidRDefault="00E137C0" w:rsidP="00E137C0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 xml:space="preserve">e) </w:t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DE4CA3">
        <w:rPr>
          <w:rFonts w:ascii="Times New Roman" w:hAnsi="Times New Roman"/>
          <w:bCs/>
          <w:sz w:val="24"/>
          <w:szCs w:val="24"/>
          <w:u w:val="dotted"/>
          <w:lang w:val="lt-LT"/>
        </w:rPr>
        <w:tab/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B132C2" w:rsidRPr="00E137C0" w:rsidRDefault="00B132C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123B1" w:rsidRPr="00E137C0" w:rsidRDefault="003947A1" w:rsidP="005D6D95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br w:type="page"/>
      </w:r>
      <w:r w:rsidR="001123B1" w:rsidRPr="00E137C0">
        <w:rPr>
          <w:rFonts w:ascii="Times New Roman" w:hAnsi="Times New Roman"/>
          <w:b/>
          <w:sz w:val="28"/>
          <w:szCs w:val="28"/>
          <w:lang w:val="lt-LT"/>
        </w:rPr>
        <w:lastRenderedPageBreak/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1123B1" w:rsidRPr="00E137C0">
        <w:rPr>
          <w:rFonts w:ascii="Times New Roman" w:hAnsi="Times New Roman"/>
          <w:b/>
          <w:bCs/>
          <w:sz w:val="28"/>
          <w:szCs w:val="28"/>
          <w:lang w:val="lt-LT"/>
        </w:rPr>
        <w:t>„Įvadas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1123B1" w:rsidRPr="00E137C0">
        <w:rPr>
          <w:rFonts w:ascii="Times New Roman" w:hAnsi="Times New Roman"/>
          <w:b/>
          <w:bCs/>
          <w:sz w:val="28"/>
          <w:szCs w:val="28"/>
          <w:lang w:val="lt-LT"/>
        </w:rPr>
        <w:t>į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1123B1" w:rsidRPr="00E137C0">
        <w:rPr>
          <w:rFonts w:ascii="Times New Roman" w:hAnsi="Times New Roman"/>
          <w:b/>
          <w:bCs/>
          <w:sz w:val="28"/>
          <w:szCs w:val="28"/>
          <w:lang w:val="lt-LT"/>
        </w:rPr>
        <w:t>darbo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="001123B1" w:rsidRPr="00E137C0">
        <w:rPr>
          <w:rFonts w:ascii="Times New Roman" w:hAnsi="Times New Roman"/>
          <w:b/>
          <w:bCs/>
          <w:sz w:val="28"/>
          <w:szCs w:val="28"/>
          <w:lang w:val="lt-LT"/>
        </w:rPr>
        <w:t>rinką“</w:t>
      </w:r>
    </w:p>
    <w:p w:rsidR="001123B1" w:rsidRPr="00E137C0" w:rsidRDefault="001123B1" w:rsidP="00E137C0">
      <w:pPr>
        <w:spacing w:after="0"/>
        <w:rPr>
          <w:rFonts w:ascii="Times New Roman" w:hAnsi="Times New Roman"/>
          <w:bCs/>
          <w:sz w:val="24"/>
          <w:szCs w:val="28"/>
          <w:lang w:val="lt-LT"/>
        </w:rPr>
      </w:pPr>
    </w:p>
    <w:p w:rsidR="001123B1" w:rsidRPr="00E137C0" w:rsidRDefault="001123B1" w:rsidP="005D6D95">
      <w:pPr>
        <w:pStyle w:val="Betarp"/>
        <w:spacing w:line="276" w:lineRule="auto"/>
        <w:jc w:val="center"/>
        <w:rPr>
          <w:rFonts w:ascii="Times New Roman" w:hAnsi="Times New Roman"/>
          <w:i/>
          <w:sz w:val="24"/>
          <w:szCs w:val="24"/>
        </w:rPr>
      </w:pPr>
      <w:r w:rsidRPr="00E137C0">
        <w:rPr>
          <w:rFonts w:ascii="Times New Roman" w:hAnsi="Times New Roman"/>
          <w:i/>
          <w:sz w:val="24"/>
          <w:szCs w:val="24"/>
        </w:rPr>
        <w:t>TESTAS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ĮSIVERTINTI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GEBĖJIMAMS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BAIGUS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PROGRAMĄ</w:t>
      </w:r>
    </w:p>
    <w:p w:rsidR="001123B1" w:rsidRPr="00E137C0" w:rsidRDefault="001123B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530"/>
        <w:gridCol w:w="4509"/>
        <w:gridCol w:w="1297"/>
      </w:tblGrid>
      <w:tr w:rsidR="001123B1" w:rsidRPr="00E137C0" w:rsidTr="00CC78F1">
        <w:tc>
          <w:tcPr>
            <w:tcW w:w="291" w:type="pct"/>
            <w:shd w:val="clear" w:color="auto" w:fill="auto"/>
            <w:vAlign w:val="center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781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Klausimas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Atsakymai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atsakymas</w:t>
            </w:r>
          </w:p>
        </w:tc>
      </w:tr>
      <w:tr w:rsidR="001123B1" w:rsidRPr="000A0EFF" w:rsidTr="00CC78F1"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A339F6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gyv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entojai</w:t>
            </w:r>
            <w:r w:rsidR="009532AC"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32AC" w:rsidRPr="00E137C0">
              <w:rPr>
                <w:rFonts w:ascii="Times New Roman" w:hAnsi="Times New Roman"/>
                <w:sz w:val="24"/>
                <w:szCs w:val="24"/>
              </w:rPr>
              <w:t>kurie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32AC" w:rsidRPr="00E137C0">
              <w:rPr>
                <w:rFonts w:ascii="Times New Roman" w:hAnsi="Times New Roman"/>
                <w:sz w:val="24"/>
                <w:szCs w:val="24"/>
              </w:rPr>
              <w:t>naudojasi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32AC" w:rsidRPr="00E137C0">
              <w:rPr>
                <w:rFonts w:ascii="Times New Roman" w:hAnsi="Times New Roman"/>
                <w:sz w:val="24"/>
                <w:szCs w:val="24"/>
              </w:rPr>
              <w:t>centra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lizuota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paslauga</w:t>
            </w:r>
            <w:r w:rsidR="009532AC" w:rsidRPr="00E137C0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275" w:type="pct"/>
            <w:shd w:val="clear" w:color="auto" w:fill="auto"/>
          </w:tcPr>
          <w:p w:rsidR="001123B1" w:rsidRPr="00E137C0" w:rsidRDefault="001123B1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</w:rPr>
              <w:t>požeminį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23B1" w:rsidRPr="00E137C0" w:rsidRDefault="001123B1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paviršinį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23B1" w:rsidRPr="00E137C0" w:rsidRDefault="001123B1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</w:rPr>
              <w:t>šuli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nių.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3B1" w:rsidRPr="000A0EFF" w:rsidTr="00CC78F1"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5837CD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4D1F" w:rsidRPr="00E137C0">
              <w:rPr>
                <w:rFonts w:ascii="Times New Roman" w:hAnsi="Times New Roman"/>
                <w:sz w:val="24"/>
                <w:szCs w:val="24"/>
              </w:rPr>
              <w:t>tinkamas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4D1F" w:rsidRPr="00E137C0">
              <w:rPr>
                <w:rFonts w:ascii="Times New Roman" w:hAnsi="Times New Roman"/>
                <w:sz w:val="24"/>
                <w:szCs w:val="24"/>
              </w:rPr>
              <w:t>vartoti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4D1F" w:rsidRPr="00E137C0">
              <w:rPr>
                <w:rFonts w:ascii="Times New Roman" w:hAnsi="Times New Roman"/>
                <w:sz w:val="24"/>
                <w:szCs w:val="24"/>
              </w:rPr>
              <w:t>vanduo,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4D1F" w:rsidRPr="00E137C0">
              <w:rPr>
                <w:rFonts w:ascii="Times New Roman" w:hAnsi="Times New Roman"/>
                <w:sz w:val="24"/>
                <w:szCs w:val="24"/>
              </w:rPr>
              <w:t>kuriame: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pct"/>
            <w:shd w:val="clear" w:color="auto" w:fill="auto"/>
          </w:tcPr>
          <w:p w:rsidR="001123B1" w:rsidRPr="00E137C0" w:rsidRDefault="005837CD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nitratų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koncentracija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daugiau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kaip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50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mg/l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13601" w:rsidRPr="00E137C0" w:rsidRDefault="005837CD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nitratų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koncentracija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mažiau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kaip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50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mg/l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3B1" w:rsidRPr="00E137C0" w:rsidTr="00CC78F1"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1F2871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rodiklių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(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spalva,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kvapo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slenkstis,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skonio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slenkstis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matavimo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vi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enetai?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pct"/>
            <w:shd w:val="clear" w:color="auto" w:fill="auto"/>
          </w:tcPr>
          <w:p w:rsidR="001123B1" w:rsidRPr="00E137C0" w:rsidRDefault="006C0F07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priimtini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varto</w:t>
            </w:r>
            <w:r w:rsidR="003947A1" w:rsidRPr="00E137C0">
              <w:rPr>
                <w:rFonts w:ascii="Times New Roman" w:hAnsi="Times New Roman"/>
                <w:sz w:val="24"/>
                <w:szCs w:val="24"/>
              </w:rPr>
              <w:t>tojams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47A1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be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nebūdingų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pokyčių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0F07" w:rsidRPr="00E137C0" w:rsidRDefault="00202852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mg/l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0F07" w:rsidRPr="00E137C0" w:rsidRDefault="006C0F07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vnt.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3B1" w:rsidRPr="00E137C0" w:rsidTr="00CC78F1"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6C0F07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art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ezinio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gręžinio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apsaugos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zona?</w:t>
            </w:r>
          </w:p>
        </w:tc>
        <w:tc>
          <w:tcPr>
            <w:tcW w:w="2275" w:type="pct"/>
            <w:shd w:val="clear" w:color="auto" w:fill="auto"/>
          </w:tcPr>
          <w:p w:rsidR="001123B1" w:rsidRPr="00E137C0" w:rsidRDefault="006C0F07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metrai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apie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gręžinį;</w:t>
            </w:r>
          </w:p>
          <w:p w:rsidR="006C0F07" w:rsidRPr="00E137C0" w:rsidRDefault="006C0F07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nenustatoma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0F07" w:rsidRPr="00E137C0" w:rsidRDefault="006C0F07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10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metrų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apie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gręžinį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3B1" w:rsidRPr="00E137C0" w:rsidTr="00CC78F1">
        <w:trPr>
          <w:trHeight w:val="751"/>
        </w:trPr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AD0AFA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priklauso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kokybė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gręžinio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gylio?</w:t>
            </w:r>
          </w:p>
        </w:tc>
        <w:tc>
          <w:tcPr>
            <w:tcW w:w="2275" w:type="pct"/>
            <w:shd w:val="clear" w:color="auto" w:fill="auto"/>
          </w:tcPr>
          <w:p w:rsidR="001123B1" w:rsidRPr="00E137C0" w:rsidRDefault="00AD0AFA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gręžinio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gyli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kokybė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nėra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susiję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AFA" w:rsidRPr="00E137C0" w:rsidRDefault="00AD0AFA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priklauso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AFA" w:rsidRPr="00E137C0" w:rsidRDefault="00AD0AFA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abu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atsakymai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teisingi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3B1" w:rsidRPr="000A0EFF" w:rsidTr="00CC78F1"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202852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atliekami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gręžinio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darbai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padeda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išlaikyti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ilgesnį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gręžinio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našumo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6B0" w:rsidRPr="00E137C0">
              <w:rPr>
                <w:rFonts w:ascii="Times New Roman" w:hAnsi="Times New Roman"/>
                <w:sz w:val="24"/>
                <w:szCs w:val="24"/>
              </w:rPr>
              <w:t>laikotarpį?</w:t>
            </w:r>
          </w:p>
        </w:tc>
        <w:tc>
          <w:tcPr>
            <w:tcW w:w="2275" w:type="pct"/>
            <w:shd w:val="clear" w:color="auto" w:fill="auto"/>
          </w:tcPr>
          <w:p w:rsidR="001123B1" w:rsidRPr="00E137C0" w:rsidRDefault="00FA26B0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periodiškai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atliekami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gręžinio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prailgina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gręžinio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našumo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laikotarpį;</w:t>
            </w:r>
          </w:p>
          <w:p w:rsidR="001B6ACC" w:rsidRPr="00E137C0" w:rsidRDefault="001B6AC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net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įtakos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gręžinio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871" w:rsidRPr="00E137C0">
              <w:rPr>
                <w:rFonts w:ascii="Times New Roman" w:hAnsi="Times New Roman"/>
                <w:sz w:val="24"/>
                <w:szCs w:val="24"/>
              </w:rPr>
              <w:t>našumui.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3B1" w:rsidRPr="00E137C0" w:rsidTr="00CC78F1"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7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8A135D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bokštai</w:t>
            </w:r>
            <w:r w:rsidR="001B6ACC"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6ACC" w:rsidRPr="00E137C0">
              <w:rPr>
                <w:rFonts w:ascii="Times New Roman" w:hAnsi="Times New Roman"/>
                <w:sz w:val="24"/>
                <w:szCs w:val="24"/>
              </w:rPr>
              <w:t>požeminiai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6ACC" w:rsidRPr="00E137C0">
              <w:rPr>
                <w:rFonts w:ascii="Times New Roman" w:hAnsi="Times New Roman"/>
                <w:sz w:val="24"/>
                <w:szCs w:val="24"/>
              </w:rPr>
              <w:t>švaraus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6ACC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6ACC" w:rsidRPr="00E137C0">
              <w:rPr>
                <w:rFonts w:ascii="Times New Roman" w:hAnsi="Times New Roman"/>
                <w:sz w:val="24"/>
                <w:szCs w:val="24"/>
              </w:rPr>
              <w:t>rezervuarai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6ACC" w:rsidRPr="00E137C0">
              <w:rPr>
                <w:rFonts w:ascii="Times New Roman" w:hAnsi="Times New Roman"/>
                <w:sz w:val="24"/>
                <w:szCs w:val="24"/>
              </w:rPr>
              <w:t>priskiriami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6ACC" w:rsidRPr="00E137C0">
              <w:rPr>
                <w:rFonts w:ascii="Times New Roman" w:hAnsi="Times New Roman"/>
                <w:sz w:val="24"/>
                <w:szCs w:val="24"/>
              </w:rPr>
              <w:t>slėgio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6ACC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47A1" w:rsidRPr="00E137C0">
              <w:rPr>
                <w:rFonts w:ascii="Times New Roman" w:hAnsi="Times New Roman"/>
                <w:sz w:val="24"/>
                <w:szCs w:val="24"/>
              </w:rPr>
              <w:t>debito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47A1" w:rsidRPr="00E137C0">
              <w:rPr>
                <w:rFonts w:ascii="Times New Roman" w:hAnsi="Times New Roman"/>
                <w:sz w:val="24"/>
                <w:szCs w:val="24"/>
              </w:rPr>
              <w:t>reguliavimo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47A1" w:rsidRPr="00E137C0">
              <w:rPr>
                <w:rFonts w:ascii="Times New Roman" w:hAnsi="Times New Roman"/>
                <w:sz w:val="24"/>
                <w:szCs w:val="24"/>
              </w:rPr>
              <w:t>įrenginiams?</w:t>
            </w:r>
          </w:p>
        </w:tc>
        <w:tc>
          <w:tcPr>
            <w:tcW w:w="2275" w:type="pct"/>
            <w:shd w:val="clear" w:color="auto" w:fill="auto"/>
          </w:tcPr>
          <w:p w:rsidR="001123B1" w:rsidRPr="00E137C0" w:rsidRDefault="001B6AC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slėgio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debito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reguliavimo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bokštai,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požeminiai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rezervuarai;</w:t>
            </w:r>
          </w:p>
          <w:p w:rsidR="001B6ACC" w:rsidRPr="00E137C0" w:rsidRDefault="001B6AC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prisk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iriami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tik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bokštai;</w:t>
            </w:r>
          </w:p>
          <w:p w:rsidR="001B6ACC" w:rsidRPr="00E137C0" w:rsidRDefault="00E31213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priskiria</w:t>
            </w:r>
            <w:r w:rsidR="00B7665F" w:rsidRPr="00E137C0">
              <w:rPr>
                <w:rFonts w:ascii="Times New Roman" w:hAnsi="Times New Roman"/>
                <w:sz w:val="24"/>
                <w:szCs w:val="24"/>
              </w:rPr>
              <w:t>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665F" w:rsidRPr="00E137C0">
              <w:rPr>
                <w:rFonts w:ascii="Times New Roman" w:hAnsi="Times New Roman"/>
                <w:sz w:val="24"/>
                <w:szCs w:val="24"/>
              </w:rPr>
              <w:t>tik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665F" w:rsidRPr="00E137C0">
              <w:rPr>
                <w:rFonts w:ascii="Times New Roman" w:hAnsi="Times New Roman"/>
                <w:sz w:val="24"/>
                <w:szCs w:val="24"/>
              </w:rPr>
              <w:t>požeminiai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665F" w:rsidRPr="00E137C0">
              <w:rPr>
                <w:rFonts w:ascii="Times New Roman" w:hAnsi="Times New Roman"/>
                <w:sz w:val="24"/>
                <w:szCs w:val="24"/>
              </w:rPr>
              <w:t>rezervuarai.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3B1" w:rsidRPr="00E137C0" w:rsidTr="00CC78F1">
        <w:trPr>
          <w:trHeight w:val="768"/>
        </w:trPr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8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B7665F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Lauko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lui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įrengti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naudojami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vamzdžiai</w:t>
            </w:r>
            <w:r w:rsidR="003947A1" w:rsidRPr="00E137C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275" w:type="pct"/>
            <w:shd w:val="clear" w:color="auto" w:fill="auto"/>
          </w:tcPr>
          <w:p w:rsidR="009379AF" w:rsidRPr="00E137C0" w:rsidRDefault="00B7665F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ketaus,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kaliojo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ketaus,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plastmasiniai,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plieniniai,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gelžbetoniniai</w:t>
            </w:r>
            <w:r w:rsidR="009379AF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379AF" w:rsidRPr="00E137C0" w:rsidRDefault="0013546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plastmasiniai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(</w:t>
            </w:r>
            <w:r w:rsidR="009379AF" w:rsidRPr="00E137C0">
              <w:rPr>
                <w:rFonts w:ascii="Times New Roman" w:hAnsi="Times New Roman"/>
                <w:sz w:val="24"/>
                <w:szCs w:val="24"/>
              </w:rPr>
              <w:t>PE,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79AF" w:rsidRPr="00E137C0">
              <w:rPr>
                <w:rFonts w:ascii="Times New Roman" w:hAnsi="Times New Roman"/>
                <w:sz w:val="24"/>
                <w:szCs w:val="24"/>
              </w:rPr>
              <w:t>PVC,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79AF" w:rsidRPr="00E137C0">
              <w:rPr>
                <w:rFonts w:ascii="Times New Roman" w:hAnsi="Times New Roman"/>
                <w:sz w:val="24"/>
                <w:szCs w:val="24"/>
              </w:rPr>
              <w:t>PP)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379AF" w:rsidRPr="00E137C0" w:rsidRDefault="00FB6E01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plieniniai.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3B1" w:rsidRPr="00E137C0" w:rsidTr="00CC78F1"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9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9379AF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Kokiam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tikslui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naudojama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uždarymo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reguliavimo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armatūra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tinkluose?</w:t>
            </w:r>
          </w:p>
        </w:tc>
        <w:tc>
          <w:tcPr>
            <w:tcW w:w="2275" w:type="pct"/>
            <w:shd w:val="clear" w:color="auto" w:fill="auto"/>
          </w:tcPr>
          <w:p w:rsidR="001123B1" w:rsidRPr="00E137C0" w:rsidRDefault="009379AF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debitui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reguliuoti;</w:t>
            </w:r>
          </w:p>
          <w:p w:rsidR="009379AF" w:rsidRPr="00E137C0" w:rsidRDefault="009379AF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atskiriems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tinkle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ruožams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išjungti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debitui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reguliuoti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379AF" w:rsidRPr="00E137C0" w:rsidRDefault="009379AF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slėgiui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reguliuoti.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3B1" w:rsidRPr="00E137C0" w:rsidTr="00CC78F1">
        <w:tc>
          <w:tcPr>
            <w:tcW w:w="291" w:type="pct"/>
            <w:shd w:val="clear" w:color="auto" w:fill="auto"/>
          </w:tcPr>
          <w:p w:rsidR="001123B1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10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1123B1" w:rsidRPr="00E137C0" w:rsidRDefault="005F7DFB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Apskaitos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prietaisas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suvartotam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iekiui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apskaityti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priklauso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275" w:type="pct"/>
            <w:shd w:val="clear" w:color="auto" w:fill="auto"/>
          </w:tcPr>
          <w:p w:rsidR="001123B1" w:rsidRPr="00E137C0" w:rsidRDefault="005F7DFB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Gyventojui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atsako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už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apskaitos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prietaiso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sa</w:t>
            </w:r>
            <w:r w:rsidR="00F97848" w:rsidRPr="00E137C0">
              <w:rPr>
                <w:rFonts w:ascii="Times New Roman" w:hAnsi="Times New Roman"/>
                <w:sz w:val="24"/>
                <w:szCs w:val="24"/>
              </w:rPr>
              <w:t>va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laikę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patikrą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F7DFB" w:rsidRPr="00E137C0" w:rsidRDefault="00202852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tiekėjui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FB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FB" w:rsidRPr="00E137C0">
              <w:rPr>
                <w:rFonts w:ascii="Times New Roman" w:hAnsi="Times New Roman"/>
                <w:sz w:val="24"/>
                <w:szCs w:val="24"/>
              </w:rPr>
              <w:t>tiekėjas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FB" w:rsidRPr="00E137C0">
              <w:rPr>
                <w:rFonts w:ascii="Times New Roman" w:hAnsi="Times New Roman"/>
                <w:sz w:val="24"/>
                <w:szCs w:val="24"/>
              </w:rPr>
              <w:t>atsako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FB" w:rsidRPr="00E137C0">
              <w:rPr>
                <w:rFonts w:ascii="Times New Roman" w:hAnsi="Times New Roman"/>
                <w:sz w:val="24"/>
                <w:szCs w:val="24"/>
              </w:rPr>
              <w:t>už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FB" w:rsidRPr="00E137C0">
              <w:rPr>
                <w:rFonts w:ascii="Times New Roman" w:hAnsi="Times New Roman"/>
                <w:sz w:val="24"/>
                <w:szCs w:val="24"/>
              </w:rPr>
              <w:t>apskaitos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FB" w:rsidRPr="00E137C0">
              <w:rPr>
                <w:rFonts w:ascii="Times New Roman" w:hAnsi="Times New Roman"/>
                <w:sz w:val="24"/>
                <w:szCs w:val="24"/>
              </w:rPr>
              <w:t>prietaiso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FB" w:rsidRPr="00E137C0">
              <w:rPr>
                <w:rFonts w:ascii="Times New Roman" w:hAnsi="Times New Roman"/>
                <w:sz w:val="24"/>
                <w:szCs w:val="24"/>
              </w:rPr>
              <w:t>sa</w:t>
            </w:r>
            <w:r w:rsidR="00F97848" w:rsidRPr="00E137C0">
              <w:rPr>
                <w:rFonts w:ascii="Times New Roman" w:hAnsi="Times New Roman"/>
                <w:sz w:val="24"/>
                <w:szCs w:val="24"/>
              </w:rPr>
              <w:t>va</w:t>
            </w:r>
            <w:r w:rsidR="005F7DFB" w:rsidRPr="00E137C0">
              <w:rPr>
                <w:rFonts w:ascii="Times New Roman" w:hAnsi="Times New Roman"/>
                <w:sz w:val="24"/>
                <w:szCs w:val="24"/>
              </w:rPr>
              <w:t>laikę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FB" w:rsidRPr="00E137C0">
              <w:rPr>
                <w:rFonts w:ascii="Times New Roman" w:hAnsi="Times New Roman"/>
                <w:sz w:val="24"/>
                <w:szCs w:val="24"/>
              </w:rPr>
              <w:t>patikrą;</w:t>
            </w:r>
          </w:p>
          <w:p w:rsidR="005F7DFB" w:rsidRPr="00E137C0" w:rsidRDefault="005F7DFB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abu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atsakymo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variantai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E01" w:rsidRPr="00E137C0">
              <w:rPr>
                <w:rFonts w:ascii="Times New Roman" w:hAnsi="Times New Roman"/>
                <w:sz w:val="24"/>
                <w:szCs w:val="24"/>
              </w:rPr>
              <w:t>teisingi.</w:t>
            </w:r>
          </w:p>
        </w:tc>
        <w:tc>
          <w:tcPr>
            <w:tcW w:w="654" w:type="pct"/>
            <w:shd w:val="clear" w:color="auto" w:fill="auto"/>
          </w:tcPr>
          <w:p w:rsidR="001123B1" w:rsidRPr="00E137C0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11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Komunalines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sudaro:</w:t>
            </w:r>
          </w:p>
        </w:tc>
        <w:tc>
          <w:tcPr>
            <w:tcW w:w="2275" w:type="pct"/>
            <w:shd w:val="clear" w:color="auto" w:fill="auto"/>
          </w:tcPr>
          <w:p w:rsidR="00FB6E01" w:rsidRPr="00E137C0" w:rsidRDefault="00FB6E01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adio</w:t>
            </w:r>
            <w:r w:rsidR="00F9784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ktyvios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nuotekos;</w:t>
            </w:r>
          </w:p>
          <w:p w:rsidR="00FB6E01" w:rsidRPr="00E137C0" w:rsidRDefault="00FB6E01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lastRenderedPageBreak/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yvenamųjų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rajonų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nuotekos,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kurių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didžiąją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dalį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sudaro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buitinės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nuotekos;</w:t>
            </w:r>
          </w:p>
          <w:p w:rsidR="00A339F6" w:rsidRPr="00E137C0" w:rsidRDefault="00FB6E01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variantai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teisingi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12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paviršinių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sistemas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draudžiama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šalinti: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2275" w:type="pct"/>
            <w:shd w:val="clear" w:color="auto" w:fill="auto"/>
          </w:tcPr>
          <w:p w:rsidR="00FB6E01" w:rsidRPr="00E137C0" w:rsidRDefault="00FB6E01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aplinkai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kenksmingas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medžiagas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kokias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atliekas;</w:t>
            </w:r>
          </w:p>
          <w:p w:rsidR="00FB6E01" w:rsidRPr="00E137C0" w:rsidRDefault="00A339F6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gruntą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nesusigėr</w:t>
            </w:r>
            <w:r w:rsidR="00FB6E01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usį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kritulių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</w:t>
            </w:r>
            <w:r w:rsidR="00FB6E01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enį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patenkant</w:t>
            </w:r>
            <w:r w:rsidR="00FB6E01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nuotakyną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  <w:p w:rsidR="00A339F6" w:rsidRPr="00E137C0" w:rsidRDefault="00A339F6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žemės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pastatų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išorinio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paviršiaus,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taip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sniego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tirpsmo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</w:t>
            </w:r>
            <w:r w:rsidR="00FB6E01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enį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13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Pagrindinis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teisinis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dokumentas,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reglamentuojantis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paviršinių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šalinimą,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valymą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išleidimą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šalyje</w:t>
            </w:r>
            <w:r w:rsidR="00FB6E01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:</w:t>
            </w:r>
          </w:p>
        </w:tc>
        <w:tc>
          <w:tcPr>
            <w:tcW w:w="2275" w:type="pct"/>
            <w:shd w:val="clear" w:color="auto" w:fill="auto"/>
          </w:tcPr>
          <w:p w:rsidR="00C677F7" w:rsidRPr="00E137C0" w:rsidRDefault="00C677F7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Lietuvos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Respublikos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įstatymas;</w:t>
            </w:r>
          </w:p>
          <w:p w:rsidR="00547150" w:rsidRPr="00E137C0" w:rsidRDefault="00C677F7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54715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Paviršinių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reglamentas;</w:t>
            </w:r>
          </w:p>
          <w:p w:rsidR="00A339F6" w:rsidRPr="00E137C0" w:rsidRDefault="00C677F7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tvar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kymo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reglamentas.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14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Pramoninių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užterštumo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pobūdis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koncentracija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priklauso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nuo:</w:t>
            </w:r>
          </w:p>
        </w:tc>
        <w:tc>
          <w:tcPr>
            <w:tcW w:w="2275" w:type="pct"/>
            <w:shd w:val="clear" w:color="auto" w:fill="auto"/>
          </w:tcPr>
          <w:p w:rsidR="00547150" w:rsidRPr="00E137C0" w:rsidRDefault="0054715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amybos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technologinių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procesų,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vartojamos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žaliavos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rūšies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  <w:p w:rsidR="00547150" w:rsidRPr="00E137C0" w:rsidRDefault="0054715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pagaminamos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produkcijos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kiekio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  <w:p w:rsidR="00A339F6" w:rsidRPr="00E137C0" w:rsidRDefault="0054715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variantai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teisingi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15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Mechaninio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įrenginiai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yra:</w:t>
            </w:r>
          </w:p>
        </w:tc>
        <w:tc>
          <w:tcPr>
            <w:tcW w:w="2275" w:type="pct"/>
            <w:shd w:val="clear" w:color="auto" w:fill="auto"/>
          </w:tcPr>
          <w:p w:rsidR="00547150" w:rsidRPr="00E137C0" w:rsidRDefault="00547150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eraciniai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įrenginiai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  <w:p w:rsidR="00547150" w:rsidRPr="00E137C0" w:rsidRDefault="00547150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rotos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sietai,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smėliagaudės</w:t>
            </w:r>
            <w:proofErr w:type="spellEnd"/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nusodintuva</w:t>
            </w:r>
            <w:r w:rsidR="001C39D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</w:t>
            </w:r>
            <w:proofErr w:type="spellEnd"/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septikai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  <w:p w:rsidR="00A339F6" w:rsidRPr="00E137C0" w:rsidRDefault="00547150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runtinės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filtracijos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įrenginiai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16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Vidutinio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dydžio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valyklos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(gyventojų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ekvivalentą)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skirstomos:</w:t>
            </w:r>
          </w:p>
        </w:tc>
        <w:tc>
          <w:tcPr>
            <w:tcW w:w="2275" w:type="pct"/>
            <w:shd w:val="clear" w:color="auto" w:fill="auto"/>
          </w:tcPr>
          <w:p w:rsidR="00547150" w:rsidRPr="00E137C0" w:rsidRDefault="0054715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GE;</w:t>
            </w:r>
          </w:p>
          <w:p w:rsidR="00547150" w:rsidRPr="00E137C0" w:rsidRDefault="0054715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5000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iki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GE;</w:t>
            </w:r>
          </w:p>
          <w:p w:rsidR="00A339F6" w:rsidRPr="00E137C0" w:rsidRDefault="0054715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iki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17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Kuris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="00C677F7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teiginys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neatitinka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surinkimo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bendrųjų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reikalavimų:</w:t>
            </w:r>
          </w:p>
        </w:tc>
        <w:tc>
          <w:tcPr>
            <w:tcW w:w="2275" w:type="pct"/>
            <w:shd w:val="clear" w:color="auto" w:fill="auto"/>
          </w:tcPr>
          <w:p w:rsidR="006B46B0" w:rsidRPr="00E137C0" w:rsidRDefault="006B46B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uri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atitikti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planuojamų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tvarkyti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kiekybines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kokybines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charakteristikas;</w:t>
            </w:r>
          </w:p>
          <w:p w:rsidR="006B46B0" w:rsidRPr="00E137C0" w:rsidRDefault="006B46B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uri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užtikrintas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reikalavimus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atitinkantis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sandarumas,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kad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neprasiskverbtų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aplinką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vanduo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aplinkos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nepatektų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sistemą;</w:t>
            </w:r>
          </w:p>
          <w:p w:rsidR="00A339F6" w:rsidRPr="00E137C0" w:rsidRDefault="006B46B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variantai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teisingi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18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tekėjimas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atskiruose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ruožuose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gali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būti:</w:t>
            </w:r>
          </w:p>
        </w:tc>
        <w:tc>
          <w:tcPr>
            <w:tcW w:w="2275" w:type="pct"/>
            <w:shd w:val="clear" w:color="auto" w:fill="auto"/>
          </w:tcPr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olyginis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netolyginis;</w:t>
            </w:r>
          </w:p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avitaka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nesavitaka</w:t>
            </w:r>
            <w:proofErr w:type="spellEnd"/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  <w:p w:rsidR="00A339F6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usistovėjęs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sistovėjęs.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19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tin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klus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eksploatuojančio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padalinio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pagrindiniai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uždaviniai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yra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:</w:t>
            </w:r>
          </w:p>
        </w:tc>
        <w:tc>
          <w:tcPr>
            <w:tcW w:w="2275" w:type="pct"/>
            <w:shd w:val="clear" w:color="auto" w:fill="auto"/>
          </w:tcPr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ykdyti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profilaktiškai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</w:t>
            </w:r>
            <w:r w:rsidR="001C39D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kyno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valymą;</w:t>
            </w:r>
          </w:p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emontuoti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tinklą,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likviduoti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avarijas;</w:t>
            </w:r>
          </w:p>
          <w:p w:rsidR="00A339F6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tlikti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savitakinio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slėginio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nuotakyno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bandymą.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20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0"/>
                <w:lang w:val="lt-LT"/>
              </w:rPr>
              <w:t>Lauko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0"/>
                <w:lang w:val="lt-LT"/>
              </w:rPr>
              <w:t>vandentiekis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0"/>
                <w:lang w:val="lt-LT"/>
              </w:rPr>
              <w:t>tai:</w:t>
            </w:r>
          </w:p>
        </w:tc>
        <w:tc>
          <w:tcPr>
            <w:tcW w:w="2275" w:type="pct"/>
            <w:shd w:val="clear" w:color="auto" w:fill="auto"/>
          </w:tcPr>
          <w:p w:rsidR="006B46B0" w:rsidRPr="00E137C0" w:rsidRDefault="006B46B0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vandentiekio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dalis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(vamzdynas,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siurblinės,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talpyklos),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tiekianti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vartotojams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išgautą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(arba)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paruoštą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  <w:t>vandenį;</w:t>
            </w:r>
          </w:p>
          <w:p w:rsidR="00797AD8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vamzdynas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kita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vartotojų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statiniuose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esanti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tiekimo,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laikymo,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ruošimo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skirstymo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įranga,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įvadu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sujungta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lauko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vandentiekiu;</w:t>
            </w:r>
          </w:p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vamzdynas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gesinimo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įtaisais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(gaisriniais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čiaupais,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sprinkleriais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užuolaidomis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t.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t.).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lastRenderedPageBreak/>
              <w:t>21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avarijas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likviduoja:</w:t>
            </w:r>
          </w:p>
        </w:tc>
        <w:tc>
          <w:tcPr>
            <w:tcW w:w="2275" w:type="pct"/>
            <w:shd w:val="clear" w:color="auto" w:fill="auto"/>
          </w:tcPr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avarinės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brigados,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gavusios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pranešimą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vandentvarkos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ūkio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personalo;</w:t>
            </w:r>
          </w:p>
          <w:p w:rsidR="00797AD8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avarinės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brigados,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gavusios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dispečerio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leidimą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abu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variantai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teisingi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22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Darbai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vandentvarkos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ūkyje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skirstomi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darbus:</w:t>
            </w:r>
          </w:p>
        </w:tc>
        <w:tc>
          <w:tcPr>
            <w:tcW w:w="2275" w:type="pct"/>
            <w:shd w:val="clear" w:color="auto" w:fill="auto"/>
          </w:tcPr>
          <w:p w:rsidR="00797AD8" w:rsidRPr="00E137C0" w:rsidRDefault="00797AD8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auke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(darbai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gatvėse,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kasimo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darbai);</w:t>
            </w:r>
          </w:p>
          <w:p w:rsidR="00797AD8" w:rsidRPr="00E137C0" w:rsidRDefault="00A339F6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bookmarkStart w:id="2" w:name="part_2ee96115904c4a029c5b25d9d53faaca"/>
            <w:bookmarkEnd w:id="2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patalpose;</w:t>
            </w:r>
          </w:p>
          <w:p w:rsidR="00797AD8" w:rsidRPr="00E137C0" w:rsidRDefault="00A339F6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bookmarkStart w:id="3" w:name="part_09bdd36275164cb59c29bedd253b7981"/>
            <w:bookmarkEnd w:id="3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šuliniuose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kamerose;</w:t>
            </w:r>
          </w:p>
          <w:p w:rsidR="00797AD8" w:rsidRPr="00E137C0" w:rsidRDefault="00A339F6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bookmarkStart w:id="4" w:name="part_d12b18a63bd24415ab9fb4424cabfb0e"/>
            <w:bookmarkEnd w:id="4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vandentvarkos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ūkio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statiniuose;</w:t>
            </w:r>
          </w:p>
          <w:p w:rsidR="00A339F6" w:rsidRPr="00E137C0" w:rsidRDefault="00A339F6" w:rsidP="00CC78F1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visi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variantai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teisingi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23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C74F89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Darbuotojai,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dirbant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apžiūros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šuliniuose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kamerose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dėvėti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apsaugines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priemones:</w:t>
            </w:r>
          </w:p>
        </w:tc>
        <w:tc>
          <w:tcPr>
            <w:tcW w:w="2275" w:type="pct"/>
            <w:shd w:val="clear" w:color="auto" w:fill="auto"/>
          </w:tcPr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eastAsia="Times New Roman" w:hAnsi="Times New Roman"/>
                <w:noProof/>
                <w:sz w:val="24"/>
                <w:szCs w:val="24"/>
                <w:lang w:val="lt-LT" w:eastAsia="de-DE"/>
              </w:rPr>
              <w:t>a)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</w:t>
            </w:r>
            <w:r w:rsidR="00A339F6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irštinės;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gelbėjimo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virvė;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apsauginiai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batai;</w:t>
            </w:r>
          </w:p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lausos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apsaugos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priemonės;</w:t>
            </w:r>
          </w:p>
          <w:p w:rsidR="00A339F6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ntbačiai</w:t>
            </w:r>
            <w:proofErr w:type="spellEnd"/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24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Eksploa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tuojant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šalinimo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sistemas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būtina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vadovautis:</w:t>
            </w:r>
          </w:p>
        </w:tc>
        <w:tc>
          <w:tcPr>
            <w:tcW w:w="2275" w:type="pct"/>
            <w:shd w:val="clear" w:color="auto" w:fill="auto"/>
          </w:tcPr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endrosiomis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priešgaisrinės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saugos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taisyklėmi</w:t>
            </w:r>
            <w:r w:rsidR="001C39D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(BPST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01-97);</w:t>
            </w:r>
          </w:p>
          <w:p w:rsidR="00797AD8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r w:rsidR="00797AD8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augos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taisyklių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eksploatuojant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elektros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įrenginius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reikalavimų;</w:t>
            </w:r>
          </w:p>
          <w:p w:rsidR="00A339F6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omunalinio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kanalizacijos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techninės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eksploatacijos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taisyklių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reikalavimais.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25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auko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išorinę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trasos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apžiūrą,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neatidarant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šulinių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dangčių,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atlieka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vienas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asmuo,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kuris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dėvėti:</w:t>
            </w:r>
          </w:p>
        </w:tc>
        <w:tc>
          <w:tcPr>
            <w:tcW w:w="2275" w:type="pct"/>
            <w:shd w:val="clear" w:color="auto" w:fill="auto"/>
          </w:tcPr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ignalinę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liemenę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kostiumą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šviesos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atšvaitais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  <w:p w:rsidR="00797AD8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kių,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veido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apsaugos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priemones;</w:t>
            </w:r>
          </w:p>
          <w:p w:rsidR="00A339F6" w:rsidRPr="00E137C0" w:rsidRDefault="00797AD8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atsakymai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teisingi.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26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Siurblines,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hidroforines</w:t>
            </w:r>
            <w:proofErr w:type="spellEnd"/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,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orpūtines</w:t>
            </w:r>
            <w:proofErr w:type="spellEnd"/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/kompresorin</w:t>
            </w:r>
            <w:r w:rsidR="00C74F89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es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C74F89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gali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C74F89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eksploatuoti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C74F89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personalas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202852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susipažinęs:</w:t>
            </w:r>
          </w:p>
        </w:tc>
        <w:tc>
          <w:tcPr>
            <w:tcW w:w="2275" w:type="pct"/>
            <w:shd w:val="clear" w:color="auto" w:fill="auto"/>
          </w:tcPr>
          <w:p w:rsidR="007E6B06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</w:pP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s</w:t>
            </w:r>
            <w:r w:rsidR="00A339F6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u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A339F6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202852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konstrukcija;</w:t>
            </w:r>
          </w:p>
          <w:p w:rsidR="007E6B0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7E6B06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s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u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7E6B06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7E6B06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paleidimu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7E6B06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7E6B06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stabdymu,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priežiūra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202852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bei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202852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remontu;</w:t>
            </w:r>
          </w:p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="007E6B06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a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bu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atsakymai</w:t>
            </w:r>
            <w:r w:rsidR="00A5794E"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color w:val="000000"/>
                <w:sz w:val="24"/>
                <w:szCs w:val="20"/>
                <w:lang w:val="lt-LT"/>
              </w:rPr>
              <w:t>teisingi.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27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Lauko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vandentiekio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tinklus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įrenginius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prižiūrintys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darbininkai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(brigada)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aprūpinti:</w:t>
            </w:r>
          </w:p>
        </w:tc>
        <w:tc>
          <w:tcPr>
            <w:tcW w:w="2275" w:type="pct"/>
            <w:shd w:val="clear" w:color="auto" w:fill="auto"/>
          </w:tcPr>
          <w:p w:rsidR="007E6B06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nventoriumi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(kilnojamaisi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aptvarais,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kelio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ženklais);</w:t>
            </w:r>
          </w:p>
          <w:p w:rsidR="007E6B0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nventoriumi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(kilnojamaisiais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aptvarais,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kelio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</w:t>
            </w:r>
            <w:r w:rsidR="007E6B0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enklais,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žibintais),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vaistinėle;</w:t>
            </w:r>
          </w:p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nventoriumi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(kilnojamaisiais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aptvarais,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kelio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ženklais,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žibintais).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28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Kiekvienoje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buitinių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siurblinėje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projektuojami: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2275" w:type="pct"/>
            <w:shd w:val="clear" w:color="auto" w:fill="auto"/>
          </w:tcPr>
          <w:p w:rsidR="007E6B06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panardinami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siurbliai;</w:t>
            </w:r>
          </w:p>
          <w:p w:rsidR="007E6B06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panardinami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siurbliai;</w:t>
            </w:r>
          </w:p>
          <w:p w:rsidR="00A339F6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ienas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panardinamas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29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šulinių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liukai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gazonuose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vejose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pakelti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aukščiau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žemės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pavirši</w:t>
            </w:r>
            <w:r w:rsidR="007E6B0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aus: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2275" w:type="pct"/>
            <w:shd w:val="clear" w:color="auto" w:fill="auto"/>
          </w:tcPr>
          <w:p w:rsidR="00CD6A1C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žstatytose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teritorijose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–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0,05m;</w:t>
            </w:r>
          </w:p>
          <w:p w:rsidR="007E6B06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eužstatytose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teritorijose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–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0,20m;</w:t>
            </w:r>
          </w:p>
          <w:p w:rsidR="00A339F6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atsakymai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teisingi.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30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>Įvardinkite</w:t>
            </w:r>
            <w:r w:rsidR="00A5794E"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>kokio</w:t>
            </w:r>
            <w:r w:rsidR="00A5794E"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>tai</w:t>
            </w:r>
            <w:r w:rsidR="00A5794E"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>tipo</w:t>
            </w:r>
            <w:r w:rsidR="00A5794E"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>gaisrinis</w:t>
            </w:r>
            <w:r w:rsidR="00A5794E"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  <w:t>hidrantas?</w:t>
            </w:r>
          </w:p>
          <w:p w:rsidR="00A339F6" w:rsidRPr="00E137C0" w:rsidRDefault="00E30D23" w:rsidP="00CC7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747805" cy="1080000"/>
                  <wp:effectExtent l="0" t="0" r="0" b="6350"/>
                  <wp:docPr id="50" name="Paveikslėlis 50" descr="pozeminis-hidrantas_144111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ozeminis-hidrantas_1441115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7" r="26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8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9F6" w:rsidRPr="00CC78F1" w:rsidRDefault="003947A1" w:rsidP="00CC7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lt-LT"/>
              </w:rPr>
            </w:pPr>
            <w:r w:rsidRPr="00CC78F1">
              <w:rPr>
                <w:rFonts w:ascii="Times New Roman" w:hAnsi="Times New Roman"/>
                <w:sz w:val="20"/>
                <w:szCs w:val="20"/>
                <w:lang w:val="lt-LT"/>
              </w:rPr>
              <w:lastRenderedPageBreak/>
              <w:t>Pav.</w:t>
            </w:r>
            <w:r w:rsidR="00A5794E" w:rsidRPr="00CC78F1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0"/>
                <w:szCs w:val="20"/>
                <w:lang w:val="lt-LT"/>
              </w:rPr>
              <w:t>Gaisrinis</w:t>
            </w:r>
            <w:r w:rsidR="00A5794E" w:rsidRPr="00CC78F1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0"/>
                <w:szCs w:val="20"/>
                <w:lang w:val="lt-LT"/>
              </w:rPr>
              <w:t>hidrantas</w:t>
            </w:r>
            <w:r w:rsidR="00CC78F1" w:rsidRPr="00CC78F1">
              <w:rPr>
                <w:rFonts w:ascii="Times New Roman" w:hAnsi="Times New Roman"/>
                <w:sz w:val="20"/>
                <w:szCs w:val="20"/>
                <w:lang w:val="lt-LT"/>
              </w:rPr>
              <w:t>.</w:t>
            </w:r>
          </w:p>
          <w:p w:rsidR="00A339F6" w:rsidRPr="00E137C0" w:rsidRDefault="007E6B06" w:rsidP="00CC7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lt-LT"/>
              </w:rPr>
            </w:pPr>
            <w:r w:rsidRPr="00CC78F1">
              <w:rPr>
                <w:rFonts w:ascii="Times New Roman" w:hAnsi="Times New Roman"/>
                <w:sz w:val="20"/>
                <w:szCs w:val="20"/>
                <w:lang w:val="lt-LT"/>
              </w:rPr>
              <w:t>Šaltinis:</w:t>
            </w:r>
            <w:r w:rsidR="00A5794E" w:rsidRPr="00CC78F1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="00A339F6" w:rsidRPr="00CC78F1">
              <w:rPr>
                <w:rFonts w:ascii="Times New Roman" w:hAnsi="Times New Roman"/>
                <w:sz w:val="20"/>
                <w:szCs w:val="20"/>
                <w:lang w:val="lt-LT"/>
              </w:rPr>
              <w:t>https://lt.wikipedia.org/wiki/</w:t>
            </w:r>
          </w:p>
        </w:tc>
        <w:tc>
          <w:tcPr>
            <w:tcW w:w="2275" w:type="pct"/>
            <w:shd w:val="clear" w:color="auto" w:fill="auto"/>
          </w:tcPr>
          <w:p w:rsidR="007E6B06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lastRenderedPageBreak/>
              <w:t>a)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p</w:t>
            </w:r>
            <w:r w:rsidR="00202852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ožeminis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hidrantas</w:t>
            </w:r>
            <w:r w:rsidR="00C74F89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;</w:t>
            </w:r>
          </w:p>
          <w:p w:rsidR="007E6B06" w:rsidRPr="00E137C0" w:rsidRDefault="007E6B0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ntžeminis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A339F6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hidrantas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  <w:p w:rsidR="00A339F6" w:rsidRPr="00E137C0" w:rsidRDefault="00A339F6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hyperlink r:id="rId85" w:history="1">
              <w:r w:rsidR="007E6B06"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>f</w:t>
              </w:r>
              <w:r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>iksuoto</w:t>
              </w:r>
              <w:r w:rsidR="00A5794E"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 xml:space="preserve"> </w:t>
              </w:r>
              <w:r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>aukščio</w:t>
              </w:r>
              <w:r w:rsidR="00A5794E"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 xml:space="preserve"> </w:t>
              </w:r>
              <w:r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>požeminis</w:t>
              </w:r>
              <w:r w:rsidR="00A5794E"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 xml:space="preserve"> </w:t>
              </w:r>
              <w:r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>gaisrinis</w:t>
              </w:r>
              <w:r w:rsidR="00A5794E"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 xml:space="preserve"> </w:t>
              </w:r>
              <w:r w:rsidRPr="00E137C0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  <w:lang w:val="lt-LT"/>
                </w:rPr>
                <w:t>hidrantas</w:t>
              </w:r>
            </w:hyperlink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31</w:t>
            </w:r>
            <w:r w:rsidR="00CC78F1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1C39D9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laikoma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savavališku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prisijungimu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infrastruktūros?</w:t>
            </w:r>
          </w:p>
        </w:tc>
        <w:tc>
          <w:tcPr>
            <w:tcW w:w="2275" w:type="pct"/>
            <w:shd w:val="clear" w:color="auto" w:fill="auto"/>
          </w:tcPr>
          <w:p w:rsidR="007E6B06" w:rsidRPr="00E137C0" w:rsidRDefault="007E6B06" w:rsidP="00CC78F1">
            <w:pPr>
              <w:pStyle w:val="BodyText1"/>
              <w:spacing w:line="276" w:lineRule="auto"/>
              <w:ind w:firstLine="0"/>
              <w:jc w:val="left"/>
              <w:rPr>
                <w:rFonts w:ascii="Times New Roman" w:hAnsi="Times New Roman"/>
                <w:sz w:val="22"/>
                <w:szCs w:val="18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311FD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311FD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vartotojas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311FD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prisijungia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311FD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tvarkymo</w:t>
            </w:r>
            <w:r w:rsidR="00A5794E" w:rsidRPr="00E137C0">
              <w:rPr>
                <w:rFonts w:ascii="Times New Roman" w:hAnsi="Times New Roman"/>
                <w:szCs w:val="18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2"/>
                <w:szCs w:val="18"/>
                <w:lang w:val="lt-LT"/>
              </w:rPr>
              <w:t>infrastruktūros</w:t>
            </w:r>
            <w:r w:rsidR="00A5794E" w:rsidRPr="00E137C0">
              <w:rPr>
                <w:rFonts w:ascii="Times New Roman" w:hAnsi="Times New Roman"/>
                <w:sz w:val="22"/>
                <w:szCs w:val="18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2"/>
                <w:szCs w:val="18"/>
                <w:lang w:val="lt-LT"/>
              </w:rPr>
              <w:t>neturint</w:t>
            </w:r>
            <w:r w:rsidR="00A5794E" w:rsidRPr="00E137C0">
              <w:rPr>
                <w:rFonts w:ascii="Times New Roman" w:hAnsi="Times New Roman"/>
                <w:sz w:val="22"/>
                <w:szCs w:val="18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2"/>
                <w:szCs w:val="18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2"/>
                <w:szCs w:val="18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2"/>
                <w:szCs w:val="18"/>
                <w:lang w:val="lt-LT"/>
              </w:rPr>
              <w:t>tiekėjo</w:t>
            </w:r>
            <w:r w:rsidR="00A5794E" w:rsidRPr="00E137C0">
              <w:rPr>
                <w:rFonts w:ascii="Times New Roman" w:hAnsi="Times New Roman"/>
                <w:sz w:val="22"/>
                <w:szCs w:val="18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2"/>
                <w:szCs w:val="18"/>
                <w:lang w:val="lt-LT"/>
              </w:rPr>
              <w:t>leidimo</w:t>
            </w:r>
            <w:r w:rsidR="00A5794E" w:rsidRPr="00E137C0">
              <w:rPr>
                <w:rFonts w:ascii="Times New Roman" w:hAnsi="Times New Roman"/>
                <w:sz w:val="22"/>
                <w:szCs w:val="18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2"/>
                <w:szCs w:val="18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2"/>
                <w:szCs w:val="18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2"/>
                <w:szCs w:val="18"/>
                <w:lang w:val="lt-LT"/>
              </w:rPr>
              <w:t>jam</w:t>
            </w:r>
            <w:r w:rsidR="00A5794E" w:rsidRPr="00E137C0">
              <w:rPr>
                <w:rFonts w:ascii="Times New Roman" w:hAnsi="Times New Roman"/>
                <w:sz w:val="22"/>
                <w:szCs w:val="18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2"/>
                <w:szCs w:val="18"/>
                <w:lang w:val="lt-LT"/>
              </w:rPr>
              <w:t>nedalyvaujant;</w:t>
            </w:r>
          </w:p>
          <w:p w:rsidR="00DA0260" w:rsidRPr="00E137C0" w:rsidRDefault="007311FD" w:rsidP="00CC78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vartotojas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prisijungia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A026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projekto</w:t>
            </w:r>
            <w:r w:rsidR="00C74F89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32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DA0260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Abonento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išleistų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apskaita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vykdoma: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pct"/>
            <w:shd w:val="clear" w:color="auto" w:fill="auto"/>
          </w:tcPr>
          <w:p w:rsidR="00A339F6" w:rsidRPr="00E137C0" w:rsidRDefault="00DA0260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apskaitos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prietaisus</w:t>
            </w:r>
            <w:r w:rsidR="00C74F89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A0260" w:rsidRPr="00E137C0" w:rsidRDefault="00DA0260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suvartoto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kiekį</w:t>
            </w:r>
            <w:r w:rsidR="00C74F89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A0260" w:rsidRPr="00E137C0" w:rsidRDefault="00DA0260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patalpų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plotą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33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E6751A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atsako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už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individualių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tinkamą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eksploataciją?</w:t>
            </w:r>
          </w:p>
        </w:tc>
        <w:tc>
          <w:tcPr>
            <w:tcW w:w="2275" w:type="pct"/>
            <w:shd w:val="clear" w:color="auto" w:fill="auto"/>
          </w:tcPr>
          <w:p w:rsidR="00A339F6" w:rsidRPr="00E137C0" w:rsidRDefault="00C74F89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savininkas;</w:t>
            </w:r>
          </w:p>
          <w:p w:rsidR="00E6751A" w:rsidRPr="00E137C0" w:rsidRDefault="00E6751A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geriamojo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tiekėjas</w:t>
            </w:r>
            <w:r w:rsidR="00C74F89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6751A" w:rsidRPr="00E137C0" w:rsidRDefault="003A36E2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savivaldybės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aplinkos</w:t>
            </w:r>
            <w:r w:rsidR="00E6751A" w:rsidRPr="00E137C0">
              <w:rPr>
                <w:rFonts w:ascii="Times New Roman" w:hAnsi="Times New Roman"/>
                <w:sz w:val="24"/>
                <w:szCs w:val="24"/>
              </w:rPr>
              <w:t>augos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751A" w:rsidRPr="00E137C0">
              <w:rPr>
                <w:rFonts w:ascii="Times New Roman" w:hAnsi="Times New Roman"/>
                <w:sz w:val="24"/>
                <w:szCs w:val="24"/>
              </w:rPr>
              <w:t>skyrius</w:t>
            </w:r>
            <w:r w:rsidR="00C74F89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34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97427B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grandyje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pirminiai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nusodintuvai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>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Kokia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paskirtis?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pct"/>
            <w:shd w:val="clear" w:color="auto" w:fill="auto"/>
          </w:tcPr>
          <w:p w:rsidR="00A339F6" w:rsidRPr="00E137C0" w:rsidRDefault="0097427B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skirti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biologiniams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valymui</w:t>
            </w:r>
            <w:r w:rsidR="00C74F89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7427B" w:rsidRPr="00E137C0" w:rsidRDefault="0097427B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skirti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sulaikyti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nuotekose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esančias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skendinčias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medžiagas,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kad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nepatektų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biologinio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įrenginius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7427B" w:rsidRPr="00E137C0" w:rsidRDefault="0097427B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skirti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6045" w:rsidRPr="00E137C0">
              <w:rPr>
                <w:rFonts w:ascii="Times New Roman" w:hAnsi="Times New Roman"/>
                <w:sz w:val="24"/>
                <w:szCs w:val="24"/>
              </w:rPr>
              <w:t>skendinčių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6045" w:rsidRPr="00E137C0">
              <w:rPr>
                <w:rFonts w:ascii="Times New Roman" w:hAnsi="Times New Roman"/>
                <w:sz w:val="24"/>
                <w:szCs w:val="24"/>
              </w:rPr>
              <w:t>medžiagų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6045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6045"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6045" w:rsidRPr="00E137C0">
              <w:rPr>
                <w:rFonts w:ascii="Times New Roman" w:hAnsi="Times New Roman"/>
                <w:sz w:val="24"/>
                <w:szCs w:val="24"/>
              </w:rPr>
              <w:t>dalies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6045" w:rsidRPr="00E137C0">
              <w:rPr>
                <w:rFonts w:ascii="Times New Roman" w:hAnsi="Times New Roman"/>
                <w:sz w:val="24"/>
                <w:szCs w:val="24"/>
              </w:rPr>
              <w:t>biologinių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6045" w:rsidRPr="00E137C0">
              <w:rPr>
                <w:rFonts w:ascii="Times New Roman" w:hAnsi="Times New Roman"/>
                <w:sz w:val="24"/>
                <w:szCs w:val="24"/>
              </w:rPr>
              <w:t>teršalų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6045" w:rsidRPr="00E137C0">
              <w:rPr>
                <w:rFonts w:ascii="Times New Roman" w:hAnsi="Times New Roman"/>
                <w:sz w:val="24"/>
                <w:szCs w:val="24"/>
              </w:rPr>
              <w:t>šalinimui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35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C86045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Biolo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ginio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įrenginiai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skirti:</w:t>
            </w:r>
          </w:p>
        </w:tc>
        <w:tc>
          <w:tcPr>
            <w:tcW w:w="2275" w:type="pct"/>
            <w:shd w:val="clear" w:color="auto" w:fill="auto"/>
          </w:tcPr>
          <w:p w:rsidR="00A339F6" w:rsidRPr="00E137C0" w:rsidRDefault="00C86045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organiniams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teršalams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pašalinti;</w:t>
            </w:r>
          </w:p>
          <w:p w:rsidR="00C86045" w:rsidRPr="00E137C0" w:rsidRDefault="00C86045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54E1" w:rsidRPr="00E137C0">
              <w:rPr>
                <w:rFonts w:ascii="Times New Roman" w:hAnsi="Times New Roman"/>
                <w:sz w:val="24"/>
                <w:szCs w:val="24"/>
              </w:rPr>
              <w:t>organiniams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54E1" w:rsidRPr="00E137C0">
              <w:rPr>
                <w:rFonts w:ascii="Times New Roman" w:hAnsi="Times New Roman"/>
                <w:sz w:val="24"/>
                <w:szCs w:val="24"/>
              </w:rPr>
              <w:t>teršalams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54E1" w:rsidRPr="00E137C0">
              <w:rPr>
                <w:rFonts w:ascii="Times New Roman" w:hAnsi="Times New Roman"/>
                <w:sz w:val="24"/>
                <w:szCs w:val="24"/>
              </w:rPr>
              <w:t>azotui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54E1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54E1" w:rsidRPr="00E137C0">
              <w:rPr>
                <w:rFonts w:ascii="Times New Roman" w:hAnsi="Times New Roman"/>
                <w:sz w:val="24"/>
                <w:szCs w:val="24"/>
              </w:rPr>
              <w:t>fosfo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rui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pašalinti;</w:t>
            </w:r>
          </w:p>
          <w:p w:rsidR="006954E1" w:rsidRPr="00E137C0" w:rsidRDefault="006954E1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tik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skendinčių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medžiagų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šalinimui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36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7E6B06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(</w:t>
            </w:r>
            <w:r w:rsidR="00B7589C" w:rsidRPr="00E137C0">
              <w:rPr>
                <w:rFonts w:ascii="Times New Roman" w:hAnsi="Times New Roman"/>
                <w:sz w:val="24"/>
                <w:szCs w:val="24"/>
              </w:rPr>
              <w:t>kaupimo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589C" w:rsidRPr="00E137C0">
              <w:rPr>
                <w:rFonts w:ascii="Times New Roman" w:hAnsi="Times New Roman"/>
                <w:sz w:val="24"/>
                <w:szCs w:val="24"/>
              </w:rPr>
              <w:t>rezervuaras,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7589C" w:rsidRPr="00E137C0">
              <w:rPr>
                <w:rFonts w:ascii="Times New Roman" w:hAnsi="Times New Roman"/>
                <w:sz w:val="24"/>
                <w:szCs w:val="24"/>
              </w:rPr>
              <w:t>septikas</w:t>
            </w:r>
            <w:proofErr w:type="spellEnd"/>
            <w:r w:rsidR="00B7589C"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589C" w:rsidRPr="00E137C0">
              <w:rPr>
                <w:rFonts w:ascii="Times New Roman" w:hAnsi="Times New Roman"/>
                <w:sz w:val="24"/>
                <w:szCs w:val="24"/>
              </w:rPr>
              <w:t>infiltravimo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589C" w:rsidRPr="00E137C0">
              <w:rPr>
                <w:rFonts w:ascii="Times New Roman" w:hAnsi="Times New Roman"/>
                <w:sz w:val="24"/>
                <w:szCs w:val="24"/>
              </w:rPr>
              <w:t>įrenginiai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852" w:rsidRPr="00E137C0">
              <w:rPr>
                <w:rFonts w:ascii="Times New Roman" w:hAnsi="Times New Roman"/>
                <w:sz w:val="24"/>
                <w:szCs w:val="24"/>
              </w:rPr>
              <w:t>taikomi</w:t>
            </w:r>
            <w:r w:rsidR="00B236B0" w:rsidRPr="00E137C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275" w:type="pct"/>
            <w:shd w:val="clear" w:color="auto" w:fill="auto"/>
          </w:tcPr>
          <w:p w:rsidR="00A339F6" w:rsidRPr="00E137C0" w:rsidRDefault="00B7589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pavienių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objektų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kaupti,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valyti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7589C" w:rsidRPr="00E137C0" w:rsidRDefault="00B7589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didelių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objektų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valyti;</w:t>
            </w:r>
          </w:p>
          <w:p w:rsidR="00B7589C" w:rsidRPr="00E137C0" w:rsidRDefault="00B7589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šie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priskiriami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decentralizuotos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37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B236B0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gali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išleidžiamos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paviršinius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telkinius,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kaip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jos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yra:</w:t>
            </w:r>
          </w:p>
        </w:tc>
        <w:tc>
          <w:tcPr>
            <w:tcW w:w="2275" w:type="pct"/>
            <w:shd w:val="clear" w:color="auto" w:fill="auto"/>
          </w:tcPr>
          <w:p w:rsidR="00A339F6" w:rsidRPr="00E137C0" w:rsidRDefault="00B236B0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išvalytos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iki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aplinkosauginių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reikalavimų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išleidimui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gamtinę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aplinką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36B0" w:rsidRPr="00E137C0" w:rsidRDefault="003947A1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išvalytos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6B0" w:rsidRPr="00E137C0">
              <w:rPr>
                <w:rFonts w:ascii="Times New Roman" w:hAnsi="Times New Roman"/>
                <w:sz w:val="24"/>
                <w:szCs w:val="24"/>
              </w:rPr>
              <w:t>tik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6B0" w:rsidRPr="00E137C0">
              <w:rPr>
                <w:rFonts w:ascii="Times New Roman" w:hAnsi="Times New Roman"/>
                <w:sz w:val="24"/>
                <w:szCs w:val="24"/>
              </w:rPr>
              <w:t>mechaninio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6B0" w:rsidRPr="00E137C0">
              <w:rPr>
                <w:rFonts w:ascii="Times New Roman" w:hAnsi="Times New Roman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6B0" w:rsidRPr="00E137C0">
              <w:rPr>
                <w:rFonts w:ascii="Times New Roman" w:hAnsi="Times New Roman"/>
                <w:sz w:val="24"/>
                <w:szCs w:val="24"/>
              </w:rPr>
              <w:t>įrenginiuose;</w:t>
            </w:r>
          </w:p>
          <w:p w:rsidR="00B236B0" w:rsidRPr="00E137C0" w:rsidRDefault="00B236B0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sukauptos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kaupimo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rezervuare.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38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B63671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Kada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reikia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leidimo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išleidimui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gamtinę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aplinką?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pct"/>
            <w:shd w:val="clear" w:color="auto" w:fill="auto"/>
          </w:tcPr>
          <w:p w:rsidR="00A339F6" w:rsidRPr="00E137C0" w:rsidRDefault="004549CD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</w:t>
            </w:r>
            <w:r w:rsidR="00B63671" w:rsidRPr="00E137C0">
              <w:rPr>
                <w:rFonts w:ascii="Times New Roman" w:hAnsi="Times New Roman"/>
                <w:sz w:val="24"/>
                <w:szCs w:val="24"/>
              </w:rPr>
              <w:t>džiama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671" w:rsidRPr="00E137C0">
              <w:rPr>
                <w:rFonts w:ascii="Times New Roman" w:hAnsi="Times New Roman"/>
                <w:sz w:val="24"/>
                <w:szCs w:val="24"/>
              </w:rPr>
              <w:t>daugiau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671" w:rsidRPr="00E137C0">
              <w:rPr>
                <w:rFonts w:ascii="Times New Roman" w:hAnsi="Times New Roman"/>
                <w:sz w:val="24"/>
                <w:szCs w:val="24"/>
              </w:rPr>
              <w:t>kaip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671" w:rsidRPr="00E137C0">
              <w:rPr>
                <w:rFonts w:ascii="Times New Roman" w:hAnsi="Times New Roman"/>
                <w:sz w:val="24"/>
                <w:szCs w:val="24"/>
              </w:rPr>
              <w:t>5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671" w:rsidRPr="00E137C0">
              <w:rPr>
                <w:rFonts w:ascii="Times New Roman" w:hAnsi="Times New Roman"/>
                <w:sz w:val="24"/>
                <w:szCs w:val="24"/>
              </w:rPr>
              <w:t>m</w:t>
            </w:r>
            <w:r w:rsidR="00B63671" w:rsidRPr="00E137C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B63671" w:rsidRPr="00E137C0">
              <w:rPr>
                <w:rFonts w:ascii="Times New Roman" w:hAnsi="Times New Roman"/>
                <w:sz w:val="24"/>
                <w:szCs w:val="24"/>
              </w:rPr>
              <w:t>/p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671" w:rsidRPr="00E137C0">
              <w:rPr>
                <w:rFonts w:ascii="Times New Roman" w:hAnsi="Times New Roman"/>
                <w:sz w:val="24"/>
                <w:szCs w:val="24"/>
              </w:rPr>
              <w:t>išvalytų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671"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63671" w:rsidRPr="00E137C0" w:rsidRDefault="00B63671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nepriklausomai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išvalytų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kiekio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9F6" w:rsidRPr="00E137C0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C46D7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išduoda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leidimą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išleidimui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gamtinę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aplinką?</w:t>
            </w:r>
          </w:p>
        </w:tc>
        <w:tc>
          <w:tcPr>
            <w:tcW w:w="2275" w:type="pct"/>
            <w:shd w:val="clear" w:color="auto" w:fill="auto"/>
          </w:tcPr>
          <w:p w:rsidR="00A339F6" w:rsidRPr="00E137C0" w:rsidRDefault="00C46D7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A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plinkos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apsaugos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agentūra</w:t>
            </w:r>
            <w:r w:rsidR="004549CD" w:rsidRPr="00E137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46D7C" w:rsidRPr="00E137C0" w:rsidRDefault="00C46D7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miesto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savivaldybės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administracija;</w:t>
            </w:r>
          </w:p>
          <w:p w:rsidR="00C46D7C" w:rsidRPr="00E137C0" w:rsidRDefault="00C46D7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145C" w:rsidRPr="00E137C0">
              <w:rPr>
                <w:rFonts w:ascii="Times New Roman" w:hAnsi="Times New Roman"/>
                <w:sz w:val="24"/>
                <w:szCs w:val="24"/>
              </w:rPr>
              <w:t>Aplinkos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145C" w:rsidRPr="00E137C0">
              <w:rPr>
                <w:rFonts w:ascii="Times New Roman" w:hAnsi="Times New Roman"/>
                <w:sz w:val="24"/>
                <w:szCs w:val="24"/>
              </w:rPr>
              <w:t>ministerija.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9F6" w:rsidRPr="000A0EFF" w:rsidTr="00CC78F1">
        <w:tc>
          <w:tcPr>
            <w:tcW w:w="291" w:type="pct"/>
            <w:shd w:val="clear" w:color="auto" w:fill="auto"/>
          </w:tcPr>
          <w:p w:rsidR="00A339F6" w:rsidRPr="00E137C0" w:rsidRDefault="004A151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40</w:t>
            </w:r>
            <w:r w:rsidR="00CC78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auto"/>
          </w:tcPr>
          <w:p w:rsidR="00A339F6" w:rsidRPr="00E137C0" w:rsidRDefault="00FC145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paviršinės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tvarkomos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kartu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buitinėmis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nuotekomis?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pct"/>
            <w:shd w:val="clear" w:color="auto" w:fill="auto"/>
          </w:tcPr>
          <w:p w:rsidR="00A339F6" w:rsidRPr="00E137C0" w:rsidRDefault="00FC145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paviršinės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tvarkomos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atskirai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buitinių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nuotekų;</w:t>
            </w:r>
          </w:p>
          <w:p w:rsidR="00FC145C" w:rsidRPr="00E137C0" w:rsidRDefault="00FC145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nėra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galimybės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atskirai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tvarkyti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paviršinių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priimam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buitinių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B06" w:rsidRPr="00E137C0">
              <w:rPr>
                <w:rFonts w:ascii="Times New Roman" w:hAnsi="Times New Roman"/>
                <w:sz w:val="24"/>
                <w:szCs w:val="24"/>
              </w:rPr>
              <w:t>nuotakyną;</w:t>
            </w:r>
          </w:p>
          <w:p w:rsidR="00FC145C" w:rsidRPr="00E137C0" w:rsidRDefault="00FC145C" w:rsidP="00CC78F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visada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tvarkomos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kartu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buitinėmis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nuotekomis</w:t>
            </w:r>
            <w:r w:rsidR="00A80D61" w:rsidRPr="00E13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4" w:type="pct"/>
            <w:shd w:val="clear" w:color="auto" w:fill="auto"/>
          </w:tcPr>
          <w:p w:rsidR="00A339F6" w:rsidRPr="00E137C0" w:rsidRDefault="00A339F6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23B1" w:rsidRPr="00E137C0" w:rsidRDefault="001123B1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br w:type="page"/>
      </w:r>
    </w:p>
    <w:p w:rsidR="001123B1" w:rsidRPr="00E137C0" w:rsidRDefault="001123B1" w:rsidP="005D6D95">
      <w:pPr>
        <w:widowControl w:val="0"/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val="lt-LT" w:eastAsia="de-DE"/>
        </w:rPr>
      </w:pPr>
      <w:r w:rsidRPr="00E137C0">
        <w:rPr>
          <w:rFonts w:ascii="Times New Roman" w:eastAsia="Times New Roman" w:hAnsi="Times New Roman"/>
          <w:b/>
          <w:sz w:val="28"/>
          <w:szCs w:val="28"/>
          <w:lang w:val="lt-LT" w:eastAsia="de-DE"/>
        </w:rPr>
        <w:lastRenderedPageBreak/>
        <w:t>Užduočių</w:t>
      </w:r>
      <w:r w:rsidR="00A5794E" w:rsidRPr="00E137C0">
        <w:rPr>
          <w:rFonts w:ascii="Times New Roman" w:eastAsia="Times New Roman" w:hAnsi="Times New Roman"/>
          <w:b/>
          <w:sz w:val="28"/>
          <w:szCs w:val="28"/>
          <w:lang w:val="lt-LT" w:eastAsia="de-DE"/>
        </w:rPr>
        <w:t xml:space="preserve"> </w:t>
      </w:r>
      <w:r w:rsidR="003947A1" w:rsidRPr="00E137C0">
        <w:rPr>
          <w:rFonts w:ascii="Times New Roman" w:eastAsia="Times New Roman" w:hAnsi="Times New Roman"/>
          <w:b/>
          <w:sz w:val="28"/>
          <w:szCs w:val="28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b/>
          <w:sz w:val="28"/>
          <w:szCs w:val="28"/>
          <w:lang w:val="lt-LT" w:eastAsia="de-DE"/>
        </w:rPr>
        <w:t xml:space="preserve"> </w:t>
      </w:r>
      <w:r w:rsidR="003947A1" w:rsidRPr="00E137C0">
        <w:rPr>
          <w:rFonts w:ascii="Times New Roman" w:eastAsia="Times New Roman" w:hAnsi="Times New Roman"/>
          <w:b/>
          <w:sz w:val="28"/>
          <w:szCs w:val="28"/>
          <w:lang w:val="lt-LT" w:eastAsia="de-DE"/>
        </w:rPr>
        <w:t>testų</w:t>
      </w:r>
      <w:r w:rsidR="00A5794E" w:rsidRPr="00E137C0">
        <w:rPr>
          <w:rFonts w:ascii="Times New Roman" w:eastAsia="Times New Roman" w:hAnsi="Times New Roman"/>
          <w:b/>
          <w:sz w:val="28"/>
          <w:szCs w:val="28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b/>
          <w:sz w:val="28"/>
          <w:szCs w:val="28"/>
          <w:lang w:val="lt-LT" w:eastAsia="de-DE"/>
        </w:rPr>
        <w:t>atsakymai</w:t>
      </w:r>
    </w:p>
    <w:p w:rsidR="002050C1" w:rsidRPr="00E137C0" w:rsidRDefault="002050C1" w:rsidP="002050C1">
      <w:pPr>
        <w:pStyle w:val="Betarp"/>
        <w:spacing w:line="276" w:lineRule="auto"/>
        <w:rPr>
          <w:rFonts w:ascii="Times New Roman" w:hAnsi="Times New Roman"/>
          <w:iCs/>
          <w:sz w:val="24"/>
          <w:szCs w:val="24"/>
        </w:rPr>
      </w:pPr>
    </w:p>
    <w:p w:rsidR="002050C1" w:rsidRPr="00E137C0" w:rsidRDefault="002050C1" w:rsidP="002050C1">
      <w:pPr>
        <w:pStyle w:val="Betarp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E137C0">
        <w:rPr>
          <w:rFonts w:ascii="Times New Roman" w:hAnsi="Times New Roman"/>
          <w:b/>
          <w:sz w:val="28"/>
          <w:szCs w:val="28"/>
        </w:rPr>
        <w:t>Modulis „Įvadas į profesiją“</w:t>
      </w:r>
    </w:p>
    <w:p w:rsidR="001123B1" w:rsidRPr="00E137C0" w:rsidRDefault="001123B1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1123B1" w:rsidRPr="00E137C0" w:rsidRDefault="001123B1" w:rsidP="005D6D95">
      <w:pPr>
        <w:pStyle w:val="Betarp"/>
        <w:spacing w:line="276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E137C0">
        <w:rPr>
          <w:rFonts w:ascii="Times New Roman" w:hAnsi="Times New Roman"/>
          <w:bCs/>
          <w:i/>
          <w:sz w:val="24"/>
          <w:szCs w:val="24"/>
        </w:rPr>
        <w:t>TESTAS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ĮSIVERTINTI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</w:rPr>
        <w:t>GEB</w:t>
      </w:r>
      <w:r w:rsidR="00F32875" w:rsidRPr="00E137C0">
        <w:rPr>
          <w:rFonts w:ascii="Times New Roman" w:hAnsi="Times New Roman"/>
          <w:bCs/>
          <w:i/>
          <w:sz w:val="24"/>
          <w:szCs w:val="24"/>
        </w:rPr>
        <w:t>ĖJIMAMS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32875" w:rsidRPr="00E137C0">
        <w:rPr>
          <w:rFonts w:ascii="Times New Roman" w:hAnsi="Times New Roman"/>
          <w:bCs/>
          <w:i/>
          <w:sz w:val="24"/>
          <w:szCs w:val="24"/>
        </w:rPr>
        <w:t>PRIEŠ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32875" w:rsidRPr="00E137C0">
        <w:rPr>
          <w:rFonts w:ascii="Times New Roman" w:hAnsi="Times New Roman"/>
          <w:bCs/>
          <w:i/>
          <w:sz w:val="24"/>
          <w:szCs w:val="24"/>
        </w:rPr>
        <w:t>PRADEDANT</w:t>
      </w:r>
      <w:r w:rsidR="00A5794E" w:rsidRPr="00E137C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32875" w:rsidRPr="00E137C0">
        <w:rPr>
          <w:rFonts w:ascii="Times New Roman" w:hAnsi="Times New Roman"/>
          <w:bCs/>
          <w:i/>
          <w:sz w:val="24"/>
          <w:szCs w:val="24"/>
        </w:rPr>
        <w:t>MOKYTIS</w:t>
      </w:r>
    </w:p>
    <w:p w:rsidR="003947A1" w:rsidRPr="00E137C0" w:rsidRDefault="003947A1" w:rsidP="005D6D95">
      <w:pPr>
        <w:pStyle w:val="Betarp"/>
        <w:spacing w:line="276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495"/>
        <w:gridCol w:w="495"/>
        <w:gridCol w:w="495"/>
        <w:gridCol w:w="495"/>
        <w:gridCol w:w="495"/>
        <w:gridCol w:w="495"/>
        <w:gridCol w:w="49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1123B1" w:rsidRPr="00E137C0" w:rsidTr="00405B41"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123B1" w:rsidRPr="00E137C0" w:rsidRDefault="001123B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625B0" w:rsidRPr="00E137C0" w:rsidTr="00405B41">
        <w:tc>
          <w:tcPr>
            <w:tcW w:w="250" w:type="pct"/>
            <w:shd w:val="clear" w:color="auto" w:fill="auto"/>
            <w:vAlign w:val="center"/>
          </w:tcPr>
          <w:p w:rsidR="00CD6A1C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E174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  <w:p w:rsidR="005625B0" w:rsidRPr="00E137C0" w:rsidRDefault="005E174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27371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E174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  <w:p w:rsidR="00273713" w:rsidRPr="00E137C0" w:rsidRDefault="005E174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  <w:p w:rsidR="00273713" w:rsidRPr="00E137C0" w:rsidRDefault="00273713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A8572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d)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5625B0" w:rsidRPr="00E137C0" w:rsidRDefault="00A8572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</w:tr>
    </w:tbl>
    <w:p w:rsidR="001123B1" w:rsidRPr="00E137C0" w:rsidRDefault="001123B1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5625B0" w:rsidRPr="00E137C0" w:rsidRDefault="005625B0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5625B0" w:rsidRPr="00E137C0" w:rsidRDefault="005625B0" w:rsidP="005D6D95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lt-LT"/>
        </w:rPr>
      </w:pP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„Vandens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paėmimo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ir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gerinimo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įrenginių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eksploatavimas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ir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remontas“</w:t>
      </w:r>
    </w:p>
    <w:p w:rsidR="005625B0" w:rsidRPr="00E137C0" w:rsidRDefault="005625B0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CC78F1" w:rsidRDefault="005625B0" w:rsidP="005D6D95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CC78F1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Pr="00CC78F1">
        <w:rPr>
          <w:rFonts w:ascii="Times New Roman" w:hAnsi="Times New Roman"/>
          <w:b/>
          <w:bCs/>
          <w:i/>
          <w:sz w:val="24"/>
          <w:szCs w:val="24"/>
          <w:lang w:val="lt-LT"/>
        </w:rPr>
        <w:t>.</w:t>
      </w:r>
      <w:r w:rsidR="00A5794E" w:rsidRPr="00CC78F1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IŠGAVIMAS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5625B0" w:rsidRPr="00CC78F1" w:rsidRDefault="00CC78F1" w:rsidP="00CC78F1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 xml:space="preserve">1.1. </w:t>
      </w:r>
      <w:r w:rsidR="005625B0" w:rsidRPr="00CC78F1">
        <w:rPr>
          <w:rFonts w:ascii="Times New Roman" w:hAnsi="Times New Roman"/>
          <w:bCs/>
          <w:sz w:val="24"/>
          <w:szCs w:val="24"/>
          <w:lang w:val="lt-LT"/>
        </w:rPr>
        <w:t>,,Svarbiausias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bCs/>
          <w:sz w:val="24"/>
          <w:szCs w:val="24"/>
          <w:lang w:val="lt-LT"/>
        </w:rPr>
        <w:t>geriamojo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bCs/>
          <w:sz w:val="24"/>
          <w:szCs w:val="24"/>
          <w:lang w:val="lt-LT"/>
        </w:rPr>
        <w:t>požeminio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bCs/>
          <w:sz w:val="24"/>
          <w:szCs w:val="24"/>
          <w:lang w:val="lt-LT"/>
        </w:rPr>
        <w:t>ėmimo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bCs/>
          <w:sz w:val="24"/>
          <w:szCs w:val="24"/>
          <w:lang w:val="lt-LT"/>
        </w:rPr>
        <w:t>įrenginys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b/>
          <w:bCs/>
          <w:sz w:val="24"/>
          <w:szCs w:val="24"/>
          <w:lang w:val="lt-LT"/>
        </w:rPr>
        <w:t>gręžinys</w:t>
      </w:r>
      <w:r w:rsidR="00CE2E44" w:rsidRPr="00CC78F1">
        <w:rPr>
          <w:rFonts w:ascii="Times New Roman" w:hAnsi="Times New Roman"/>
          <w:bCs/>
          <w:sz w:val="24"/>
          <w:szCs w:val="24"/>
          <w:lang w:val="lt-LT"/>
        </w:rPr>
        <w:t>“</w:t>
      </w:r>
      <w:r w:rsidR="005625B0" w:rsidRPr="00CC78F1">
        <w:rPr>
          <w:rFonts w:ascii="Times New Roman" w:hAnsi="Times New Roman"/>
          <w:b/>
          <w:bCs/>
          <w:sz w:val="24"/>
          <w:szCs w:val="24"/>
          <w:lang w:val="lt-LT"/>
        </w:rPr>
        <w:t>.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3947A1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Baigus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įrengti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947A1" w:rsidRPr="00CC78F1">
        <w:rPr>
          <w:rFonts w:ascii="Times New Roman" w:hAnsi="Times New Roman"/>
          <w:bCs/>
          <w:sz w:val="24"/>
          <w:szCs w:val="24"/>
          <w:lang w:val="lt-LT"/>
        </w:rPr>
        <w:t>gręžinį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947A1" w:rsidRPr="00CC78F1">
        <w:rPr>
          <w:rFonts w:ascii="Times New Roman" w:hAnsi="Times New Roman"/>
          <w:bCs/>
          <w:sz w:val="24"/>
          <w:szCs w:val="24"/>
          <w:lang w:val="lt-LT"/>
        </w:rPr>
        <w:t>užsakovui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947A1" w:rsidRPr="00CC78F1">
        <w:rPr>
          <w:rFonts w:ascii="Times New Roman" w:hAnsi="Times New Roman"/>
          <w:bCs/>
          <w:sz w:val="24"/>
          <w:szCs w:val="24"/>
          <w:lang w:val="lt-LT"/>
        </w:rPr>
        <w:t>pateikiamas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g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ręžinio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pasas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dokumentas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įteisinant</w:t>
      </w:r>
      <w:r w:rsidR="00CE2E44" w:rsidRPr="00CC78F1">
        <w:rPr>
          <w:rFonts w:ascii="Times New Roman" w:hAnsi="Times New Roman"/>
          <w:bCs/>
          <w:sz w:val="24"/>
          <w:szCs w:val="24"/>
          <w:lang w:val="lt-LT"/>
        </w:rPr>
        <w:t>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E2E44" w:rsidRPr="00CC78F1">
        <w:rPr>
          <w:rFonts w:ascii="Times New Roman" w:hAnsi="Times New Roman"/>
          <w:bCs/>
          <w:sz w:val="24"/>
          <w:szCs w:val="24"/>
          <w:lang w:val="lt-LT"/>
        </w:rPr>
        <w:t>jus,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E2E44" w:rsidRPr="00CC78F1">
        <w:rPr>
          <w:rFonts w:ascii="Times New Roman" w:hAnsi="Times New Roman"/>
          <w:bCs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E2E44" w:rsidRPr="00CC78F1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E2E44" w:rsidRPr="00CC78F1">
        <w:rPr>
          <w:rFonts w:ascii="Times New Roman" w:hAnsi="Times New Roman"/>
          <w:bCs/>
          <w:sz w:val="24"/>
          <w:szCs w:val="24"/>
          <w:lang w:val="lt-LT"/>
        </w:rPr>
        <w:t>sa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vininką.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pasas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reikalingas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priduodant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naujos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statybos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namą.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pase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nurodytos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svarbiausios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charakteristikos: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našumas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(maksimalus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rekomenduojamas),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statinį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lygis,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dinaminis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lygis,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išg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aunamo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va</w:t>
      </w:r>
      <w:r w:rsidR="003947A1" w:rsidRPr="00CC78F1">
        <w:rPr>
          <w:rFonts w:ascii="Times New Roman" w:hAnsi="Times New Roman"/>
          <w:bCs/>
          <w:sz w:val="24"/>
          <w:szCs w:val="24"/>
          <w:lang w:val="lt-LT"/>
        </w:rPr>
        <w:t>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947A1" w:rsidRPr="00CC78F1">
        <w:rPr>
          <w:rFonts w:ascii="Times New Roman" w:hAnsi="Times New Roman"/>
          <w:bCs/>
          <w:sz w:val="24"/>
          <w:szCs w:val="24"/>
          <w:lang w:val="lt-LT"/>
        </w:rPr>
        <w:t>bendroji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947A1" w:rsidRPr="00CC78F1">
        <w:rPr>
          <w:rFonts w:ascii="Times New Roman" w:hAnsi="Times New Roman"/>
          <w:bCs/>
          <w:sz w:val="24"/>
          <w:szCs w:val="24"/>
          <w:lang w:val="lt-LT"/>
        </w:rPr>
        <w:t>cheminė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947A1" w:rsidRPr="00CC78F1">
        <w:rPr>
          <w:rFonts w:ascii="Times New Roman" w:hAnsi="Times New Roman"/>
          <w:bCs/>
          <w:sz w:val="24"/>
          <w:szCs w:val="24"/>
          <w:lang w:val="lt-LT"/>
        </w:rPr>
        <w:t>sudėtis.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Pažymėtina,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jog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eksploatavimo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metu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charakteristikos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keistis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dėl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padidėjusio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gręžinių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kiekio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konkrečiame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regione.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227C3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1.3.</w:t>
      </w:r>
      <w:r w:rsid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V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andenvietė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kaptažo</w:t>
      </w:r>
      <w:proofErr w:type="spellEnd"/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kitų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inžinerinių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įrenginių,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kuriais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vanduo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perduodamas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sistemą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(pirmasis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pakėlimas).</w:t>
      </w:r>
      <w:r w:rsidR="00A5794E" w:rsidRPr="00CC78F1">
        <w:rPr>
          <w:rFonts w:ascii="Times New Roman" w:hAnsi="Times New Roman"/>
          <w:color w:val="000000"/>
          <w:kern w:val="24"/>
          <w:sz w:val="24"/>
          <w:szCs w:val="24"/>
          <w:lang w:val="lt-LT" w:eastAsia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Siekiant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išsaugoti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geros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kokybės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požeminį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vandenį,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sudaroma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vandenvietės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SAZ,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kuri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susideda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trijų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27C30" w:rsidRPr="00CC78F1">
        <w:rPr>
          <w:rFonts w:ascii="Times New Roman" w:hAnsi="Times New Roman"/>
          <w:bCs/>
          <w:sz w:val="24"/>
          <w:szCs w:val="24"/>
          <w:lang w:val="lt-LT"/>
        </w:rPr>
        <w:t>juostų.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1-osios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juostos,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vadinamos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griežto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režimo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apsaugos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juosta,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atstumai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ne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mažesni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kaip: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5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nuo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grupės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vandenviečių;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10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nuo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grupės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vandenviečių;</w:t>
      </w:r>
    </w:p>
    <w:p w:rsidR="00CD6A1C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25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nuo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III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grupės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vandenviečių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infiltracinių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įrenginių</w:t>
      </w:r>
      <w:r w:rsidR="007E6B06" w:rsidRPr="00CC78F1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2-oji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juosta,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vadinama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mikrobinės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taršos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apribojimo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juosta,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skirta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apsaugoti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vandenvietę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nuo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mikrobinės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cheminės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taršos.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2-osios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juostos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matmenys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visų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tipų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vandenvietėms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apskaičiuojami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taip,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mikroorganizmai,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patekę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vandeningąjį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sluoksnį,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būdami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gyvybingi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nepasiektų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vandenvietės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per: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400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parų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vandenviečių,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naudojančių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gruntinius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vandeninguosius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sluoksnius;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200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parų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vandenviečių,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naudojančių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CC78F1">
        <w:rPr>
          <w:rFonts w:ascii="Times New Roman" w:hAnsi="Times New Roman"/>
          <w:bCs/>
          <w:sz w:val="24"/>
          <w:szCs w:val="24"/>
          <w:lang w:val="lt-LT"/>
        </w:rPr>
        <w:t>tarpsluoksninius</w:t>
      </w:r>
      <w:proofErr w:type="spellEnd"/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vandeninguosius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sluoksnius.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3-ioji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juosta,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vadinama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cheminės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taršos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apribojimo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juosta,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skirta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apsaugoti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vandenvietę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nuo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cheminės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taršos.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3-ioji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juosta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susidėti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dviejų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sektorių: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3a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(</w:t>
      </w:r>
      <w:proofErr w:type="spellStart"/>
      <w:r w:rsidRPr="00CC78F1">
        <w:rPr>
          <w:rFonts w:ascii="Times New Roman" w:hAnsi="Times New Roman"/>
          <w:bCs/>
          <w:sz w:val="24"/>
          <w:szCs w:val="24"/>
          <w:lang w:val="lt-LT"/>
        </w:rPr>
        <w:t>kaptažo</w:t>
      </w:r>
      <w:proofErr w:type="spellEnd"/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sritis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gruntinio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sluoksnyje)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3b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(</w:t>
      </w:r>
      <w:proofErr w:type="spellStart"/>
      <w:r w:rsidRPr="00CC78F1">
        <w:rPr>
          <w:rFonts w:ascii="Times New Roman" w:hAnsi="Times New Roman"/>
          <w:bCs/>
          <w:sz w:val="24"/>
          <w:szCs w:val="24"/>
          <w:lang w:val="lt-LT"/>
        </w:rPr>
        <w:t>kaptažo</w:t>
      </w:r>
      <w:proofErr w:type="spellEnd"/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sritis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eksploatuojamame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sluoksnyje).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3-iosios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juostos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3a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3b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sektorių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matmenys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apskaičiuojami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atsižvelgiant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tai,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cheminiai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teršalai,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patekę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tiesiogiai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eksploatuojamąjį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vandeningąjį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sluoksnį,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nepasiektų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vandenvietės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per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25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metus</w:t>
      </w:r>
    </w:p>
    <w:p w:rsidR="00227C30" w:rsidRPr="00CC78F1" w:rsidRDefault="00227C3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FE6893" w:rsidRPr="00CC78F1" w:rsidRDefault="005625B0" w:rsidP="00CC78F1">
      <w:pPr>
        <w:spacing w:after="0"/>
        <w:jc w:val="both"/>
        <w:rPr>
          <w:rFonts w:ascii="Times New Roman" w:hAnsi="Times New Roman"/>
          <w:sz w:val="24"/>
          <w:szCs w:val="24"/>
          <w:lang w:val="lt-LT" w:eastAsia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1.4.</w:t>
      </w:r>
      <w:r w:rsid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sz w:val="24"/>
          <w:szCs w:val="24"/>
          <w:lang w:val="lt-LT" w:eastAsia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="00FE6893" w:rsidRPr="00CC78F1">
        <w:rPr>
          <w:rFonts w:ascii="Times New Roman" w:hAnsi="Times New Roman"/>
          <w:sz w:val="24"/>
          <w:szCs w:val="24"/>
          <w:lang w:val="lt-LT" w:eastAsia="lt-LT"/>
        </w:rPr>
        <w:t>gręžinio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="00FE6893" w:rsidRPr="00CC78F1">
        <w:rPr>
          <w:rFonts w:ascii="Times New Roman" w:hAnsi="Times New Roman"/>
          <w:sz w:val="24"/>
          <w:szCs w:val="24"/>
          <w:lang w:val="lt-LT" w:eastAsia="lt-LT"/>
        </w:rPr>
        <w:t>pagrindinės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="00FE6893" w:rsidRPr="00CC78F1">
        <w:rPr>
          <w:rFonts w:ascii="Times New Roman" w:hAnsi="Times New Roman"/>
          <w:sz w:val="24"/>
          <w:szCs w:val="24"/>
          <w:lang w:val="lt-LT" w:eastAsia="lt-LT"/>
        </w:rPr>
        <w:t>dalys</w:t>
      </w:r>
      <w:r w:rsidR="007E6B06" w:rsidRPr="00CC78F1">
        <w:rPr>
          <w:rFonts w:ascii="Times New Roman" w:hAnsi="Times New Roman"/>
          <w:sz w:val="24"/>
          <w:szCs w:val="24"/>
          <w:lang w:val="lt-LT" w:eastAsia="lt-LT"/>
        </w:rPr>
        <w:t>:</w:t>
      </w:r>
    </w:p>
    <w:p w:rsidR="00FE6893" w:rsidRPr="00CC78F1" w:rsidRDefault="00FE68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 w:eastAsia="lt-LT"/>
        </w:rPr>
      </w:pPr>
      <w:r w:rsidRPr="00CC78F1">
        <w:rPr>
          <w:rFonts w:ascii="Times New Roman" w:hAnsi="Times New Roman"/>
          <w:sz w:val="24"/>
          <w:szCs w:val="24"/>
          <w:lang w:val="lt-LT" w:eastAsia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priėmimas.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Šioje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dalyje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dažniausiai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įtaisomas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b/>
          <w:sz w:val="24"/>
          <w:szCs w:val="24"/>
          <w:lang w:val="lt-LT" w:eastAsia="lt-LT"/>
        </w:rPr>
        <w:t>filtras</w:t>
      </w:r>
      <w:r w:rsidR="00A5794E" w:rsidRPr="00CC78F1">
        <w:rPr>
          <w:rFonts w:ascii="Times New Roman" w:hAnsi="Times New Roman"/>
          <w:b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tai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apsauga,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neleidžianti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smėliui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žvyrui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patekti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į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gręžinį,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bet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puikiai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praleidžianti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vandenį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(filtrai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būna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dviejų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rūšių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proofErr w:type="spellStart"/>
      <w:r w:rsidRPr="00CC78F1">
        <w:rPr>
          <w:rFonts w:ascii="Times New Roman" w:hAnsi="Times New Roman"/>
          <w:sz w:val="24"/>
          <w:szCs w:val="24"/>
          <w:lang w:val="lt-LT" w:eastAsia="lt-LT"/>
        </w:rPr>
        <w:t>plyšeliniai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proofErr w:type="spellStart"/>
      <w:r w:rsidRPr="00CC78F1">
        <w:rPr>
          <w:rFonts w:ascii="Times New Roman" w:hAnsi="Times New Roman"/>
          <w:sz w:val="24"/>
          <w:szCs w:val="24"/>
          <w:lang w:val="lt-LT" w:eastAsia="lt-LT"/>
        </w:rPr>
        <w:t>tinkleliniai</w:t>
      </w:r>
      <w:proofErr w:type="spellEnd"/>
      <w:r w:rsidRPr="00CC78F1">
        <w:rPr>
          <w:rFonts w:ascii="Times New Roman" w:hAnsi="Times New Roman"/>
          <w:sz w:val="24"/>
          <w:szCs w:val="24"/>
          <w:lang w:val="lt-LT" w:eastAsia="lt-LT"/>
        </w:rPr>
        <w:t>).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proofErr w:type="spellStart"/>
      <w:r w:rsidRPr="00CC78F1">
        <w:rPr>
          <w:rFonts w:ascii="Times New Roman" w:hAnsi="Times New Roman"/>
          <w:sz w:val="24"/>
          <w:szCs w:val="24"/>
          <w:lang w:val="lt-LT" w:eastAsia="lt-LT"/>
        </w:rPr>
        <w:t>Plyšeliniai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filtrai,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palyginus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su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proofErr w:type="spellStart"/>
      <w:r w:rsidRPr="00CC78F1">
        <w:rPr>
          <w:rFonts w:ascii="Times New Roman" w:hAnsi="Times New Roman"/>
          <w:sz w:val="24"/>
          <w:szCs w:val="24"/>
          <w:lang w:val="lt-LT" w:eastAsia="lt-LT"/>
        </w:rPr>
        <w:t>tinkleliniais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filtrais,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įgalina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dvigubai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didesnį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debitą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padidina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gręžinio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ilgaamžiškumą.</w:t>
      </w:r>
    </w:p>
    <w:p w:rsidR="00FE6893" w:rsidRPr="00CC78F1" w:rsidRDefault="00FE68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 w:eastAsia="lt-LT"/>
        </w:rPr>
      </w:pPr>
      <w:proofErr w:type="spellStart"/>
      <w:r w:rsidRPr="00CC78F1">
        <w:rPr>
          <w:rFonts w:ascii="Times New Roman" w:hAnsi="Times New Roman"/>
          <w:b/>
          <w:sz w:val="24"/>
          <w:szCs w:val="24"/>
          <w:lang w:val="lt-LT" w:eastAsia="lt-LT"/>
        </w:rPr>
        <w:lastRenderedPageBreak/>
        <w:t>Viršfiltrinis</w:t>
      </w:r>
      <w:proofErr w:type="spellEnd"/>
      <w:r w:rsidR="00A5794E" w:rsidRPr="00CC78F1">
        <w:rPr>
          <w:rFonts w:ascii="Times New Roman" w:hAnsi="Times New Roman"/>
          <w:b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b/>
          <w:sz w:val="24"/>
          <w:szCs w:val="24"/>
          <w:lang w:val="lt-LT" w:eastAsia="lt-LT"/>
        </w:rPr>
        <w:t>vamzdis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prie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kurio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tvirtinamas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filtras.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Šiuo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vamzdžiu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pumpuojamas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vanduo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kyla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į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viršų.</w:t>
      </w:r>
    </w:p>
    <w:p w:rsidR="00FE6893" w:rsidRPr="00CC78F1" w:rsidRDefault="00FE68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 w:eastAsia="lt-LT"/>
        </w:rPr>
      </w:pPr>
      <w:proofErr w:type="spellStart"/>
      <w:r w:rsidRPr="00CC78F1">
        <w:rPr>
          <w:rFonts w:ascii="Times New Roman" w:hAnsi="Times New Roman"/>
          <w:b/>
          <w:sz w:val="24"/>
          <w:szCs w:val="24"/>
          <w:lang w:val="lt-LT" w:eastAsia="lt-LT"/>
        </w:rPr>
        <w:t>Sėsdintuvas</w:t>
      </w:r>
      <w:proofErr w:type="spellEnd"/>
      <w:r w:rsidRPr="00CC78F1">
        <w:rPr>
          <w:rFonts w:ascii="Times New Roman" w:hAnsi="Times New Roman"/>
          <w:sz w:val="24"/>
          <w:szCs w:val="24"/>
          <w:lang w:val="lt-LT" w:eastAsia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kuriame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nusėda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įvairios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dalelės.</w:t>
      </w:r>
    </w:p>
    <w:p w:rsidR="00FE6893" w:rsidRPr="00CC78F1" w:rsidRDefault="00FE68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 w:eastAsia="lt-LT"/>
        </w:rPr>
      </w:pPr>
      <w:r w:rsidRPr="00CC78F1">
        <w:rPr>
          <w:rFonts w:ascii="Times New Roman" w:hAnsi="Times New Roman"/>
          <w:sz w:val="24"/>
          <w:szCs w:val="24"/>
          <w:lang w:val="lt-LT" w:eastAsia="lt-LT"/>
        </w:rPr>
        <w:t>Gręžinio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sienelėms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sutvirtinti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gręžimo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metu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dažniausiai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naudojamas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molio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skiedinys.</w:t>
      </w:r>
    </w:p>
    <w:p w:rsidR="00FE6893" w:rsidRPr="00CC78F1" w:rsidRDefault="00FE68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 w:eastAsia="lt-LT"/>
        </w:rPr>
      </w:pPr>
      <w:proofErr w:type="spellStart"/>
      <w:r w:rsidRPr="00CC78F1">
        <w:rPr>
          <w:rFonts w:ascii="Times New Roman" w:hAnsi="Times New Roman"/>
          <w:b/>
          <w:sz w:val="24"/>
          <w:szCs w:val="24"/>
          <w:lang w:val="lt-LT" w:eastAsia="lt-LT"/>
        </w:rPr>
        <w:t>Filtrinė</w:t>
      </w:r>
      <w:proofErr w:type="spellEnd"/>
      <w:r w:rsidR="00A5794E" w:rsidRPr="00CC78F1">
        <w:rPr>
          <w:rFonts w:ascii="Times New Roman" w:hAnsi="Times New Roman"/>
          <w:b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b/>
          <w:sz w:val="24"/>
          <w:szCs w:val="24"/>
          <w:lang w:val="lt-LT" w:eastAsia="lt-LT"/>
        </w:rPr>
        <w:t>kolona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apipilama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proofErr w:type="spellStart"/>
      <w:r w:rsidRPr="00CC78F1">
        <w:rPr>
          <w:rFonts w:ascii="Times New Roman" w:hAnsi="Times New Roman"/>
          <w:sz w:val="24"/>
          <w:szCs w:val="24"/>
          <w:lang w:val="lt-LT" w:eastAsia="lt-LT"/>
        </w:rPr>
        <w:t>frakcionuotu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2-3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mm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frakcijos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žvyru.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Jis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sulaiko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smėlio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daleles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nuo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patekimo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į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gręžinį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ar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filtro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užkimšimo.</w:t>
      </w:r>
    </w:p>
    <w:p w:rsidR="00FE6893" w:rsidRPr="00CC78F1" w:rsidRDefault="00FE689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 w:eastAsia="lt-LT"/>
        </w:rPr>
      </w:pPr>
      <w:r w:rsidRPr="00CC78F1">
        <w:rPr>
          <w:rFonts w:ascii="Times New Roman" w:hAnsi="Times New Roman"/>
          <w:sz w:val="24"/>
          <w:szCs w:val="24"/>
          <w:lang w:val="lt-LT" w:eastAsia="lt-LT"/>
        </w:rPr>
        <w:t>Išgręžus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gręžinį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vykdomas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(iš)atpumpavimas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2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parų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laikotarpyje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nustatomi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pagrindiniai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gręžinio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hidrodinaminiai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parametrai: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statinis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dinaminis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lygiai,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debitas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bei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paimami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pavyzdžiai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cheminei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 w:eastAsia="lt-LT"/>
        </w:rPr>
        <w:t>analizei.</w:t>
      </w:r>
    </w:p>
    <w:p w:rsidR="00CC78F1" w:rsidRDefault="00CC78F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CC78F1" w:rsidRDefault="007E6B06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1.5.</w:t>
      </w:r>
      <w:r w:rsid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1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vandeningas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sluoksnis;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2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panardynamas</w:t>
      </w:r>
      <w:proofErr w:type="spellEnd"/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siurblys;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3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gręžinys;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4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sklendynas</w:t>
      </w:r>
      <w:proofErr w:type="spellEnd"/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5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žalio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neapruošto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vandentiekis;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6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ruošykla</w:t>
      </w:r>
      <w:proofErr w:type="spellEnd"/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7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švaraus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rezervuaras;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8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antro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kėlimo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siurblinė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9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paruošto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vandentiekis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10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vandenbokštis;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11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skirstomasis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E6893" w:rsidRPr="00CC78F1">
        <w:rPr>
          <w:rFonts w:ascii="Times New Roman" w:hAnsi="Times New Roman"/>
          <w:bCs/>
          <w:sz w:val="24"/>
          <w:szCs w:val="24"/>
          <w:lang w:val="lt-LT"/>
        </w:rPr>
        <w:t>tinklas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FE6893" w:rsidRPr="00CC78F1" w:rsidRDefault="00FE689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1.6.</w:t>
      </w:r>
      <w:r w:rsid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palaikyti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nustatytą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siurblių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agregatų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darbo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režimą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/>
          <w:bCs/>
          <w:sz w:val="24"/>
          <w:szCs w:val="24"/>
          <w:lang w:val="lt-LT"/>
        </w:rPr>
        <w:t>teisingas</w:t>
      </w:r>
      <w:r w:rsidR="005E1740" w:rsidRPr="00CC78F1">
        <w:rPr>
          <w:rFonts w:ascii="Times New Roman" w:hAnsi="Times New Roman"/>
          <w:b/>
          <w:bCs/>
          <w:sz w:val="24"/>
          <w:szCs w:val="24"/>
          <w:lang w:val="lt-LT"/>
        </w:rPr>
        <w:t>;</w:t>
      </w: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sistemingai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stebėti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registruoti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eksploatuojamų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gręžinių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debitą,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tatinį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dinaminį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lygį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/>
          <w:bCs/>
          <w:sz w:val="24"/>
          <w:szCs w:val="24"/>
          <w:lang w:val="lt-LT"/>
        </w:rPr>
        <w:t>teisingas</w:t>
      </w:r>
      <w:r w:rsidR="005E1740" w:rsidRPr="00CC78F1">
        <w:rPr>
          <w:rFonts w:ascii="Times New Roman" w:hAnsi="Times New Roman"/>
          <w:b/>
          <w:bCs/>
          <w:sz w:val="24"/>
          <w:szCs w:val="24"/>
          <w:lang w:val="lt-LT"/>
        </w:rPr>
        <w:t>;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si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urblių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agregatų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išvystoma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slėgį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/>
          <w:bCs/>
          <w:sz w:val="24"/>
          <w:szCs w:val="24"/>
          <w:lang w:val="lt-LT"/>
        </w:rPr>
        <w:t>teisingas</w:t>
      </w:r>
      <w:r w:rsidR="005E1740" w:rsidRPr="00CC78F1">
        <w:rPr>
          <w:rFonts w:ascii="Times New Roman" w:hAnsi="Times New Roman"/>
          <w:b/>
          <w:bCs/>
          <w:sz w:val="24"/>
          <w:szCs w:val="24"/>
          <w:lang w:val="lt-LT"/>
        </w:rPr>
        <w:t>;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d)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kontroliuoti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kokybę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/>
          <w:bCs/>
          <w:sz w:val="24"/>
          <w:szCs w:val="24"/>
          <w:lang w:val="lt-LT"/>
        </w:rPr>
        <w:t>teisingas</w:t>
      </w:r>
      <w:r w:rsidR="005E1740" w:rsidRPr="00CC78F1">
        <w:rPr>
          <w:rFonts w:ascii="Times New Roman" w:hAnsi="Times New Roman"/>
          <w:b/>
          <w:bCs/>
          <w:sz w:val="24"/>
          <w:szCs w:val="24"/>
          <w:lang w:val="lt-LT"/>
        </w:rPr>
        <w:t>.</w:t>
      </w:r>
    </w:p>
    <w:p w:rsidR="002722E6" w:rsidRPr="00CC78F1" w:rsidRDefault="002722E6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90622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1.7.</w:t>
      </w:r>
      <w:r w:rsid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Tiekiamo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kiekiui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matuoti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gręžinio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įrengiami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apskaitos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prietaisai</w:t>
      </w:r>
      <w:r w:rsidR="00A41B77" w:rsidRPr="00CC78F1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2722E6" w:rsidRPr="00CC78F1" w:rsidRDefault="002722E6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1.8.</w:t>
      </w:r>
      <w:r w:rsid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Gedimo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priežastys: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neteisingas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filtro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žvyro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užpildo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įrengimas;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filtro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korozija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erozija,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užpildo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įgriuvimas;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smulkaus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smėlio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dumblo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buvimas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uolienų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plyšiuose;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filtro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vamzdži</w:t>
      </w:r>
      <w:r w:rsidR="008A135D" w:rsidRPr="00CC78F1">
        <w:rPr>
          <w:rFonts w:ascii="Times New Roman" w:hAnsi="Times New Roman"/>
          <w:bCs/>
          <w:sz w:val="24"/>
          <w:szCs w:val="24"/>
          <w:lang w:val="lt-LT"/>
        </w:rPr>
        <w:t>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bCs/>
          <w:sz w:val="24"/>
          <w:szCs w:val="24"/>
          <w:lang w:val="lt-LT"/>
        </w:rPr>
        <w:t>mechaninis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bCs/>
          <w:sz w:val="24"/>
          <w:szCs w:val="24"/>
          <w:lang w:val="lt-LT"/>
        </w:rPr>
        <w:t>pažeidimas;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bCs/>
          <w:sz w:val="24"/>
          <w:szCs w:val="24"/>
          <w:lang w:val="lt-LT"/>
        </w:rPr>
        <w:t>debito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viršijančio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šulinio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geotechnines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galimybes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ėmimas.</w:t>
      </w:r>
    </w:p>
    <w:p w:rsidR="002722E6" w:rsidRDefault="0020285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Gedimų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priežasčių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šalinimas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: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šulinio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mechaninis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hidraulinis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išvalymas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išsiurbiant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vandenį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1,5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2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kar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didesniu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nei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eksploatacinis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debitu;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plaunant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šulinį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sukuriant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hidraulinius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smūgius,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filtro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bCs/>
          <w:sz w:val="24"/>
          <w:szCs w:val="24"/>
          <w:lang w:val="lt-LT"/>
        </w:rPr>
        <w:t>pakeitimas.</w:t>
      </w:r>
    </w:p>
    <w:p w:rsidR="00CC78F1" w:rsidRPr="00CC78F1" w:rsidRDefault="00CC78F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90622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1.9.</w:t>
      </w:r>
      <w:r w:rsid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Pateikti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įrenginiai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gręžiniuose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naudojami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bCs/>
          <w:sz w:val="24"/>
          <w:szCs w:val="24"/>
          <w:lang w:val="lt-LT"/>
        </w:rPr>
        <w:t>siurbliai</w:t>
      </w:r>
      <w:r w:rsidR="00A41B77" w:rsidRPr="00CC78F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65799" w:rsidRPr="00CC78F1">
        <w:rPr>
          <w:rFonts w:ascii="Times New Roman" w:hAnsi="Times New Roman"/>
          <w:bCs/>
          <w:sz w:val="24"/>
          <w:szCs w:val="24"/>
          <w:lang w:val="lt-LT"/>
        </w:rPr>
        <w:t>vadinamieji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65799" w:rsidRPr="00CC78F1">
        <w:rPr>
          <w:rFonts w:ascii="Times New Roman" w:hAnsi="Times New Roman"/>
          <w:bCs/>
          <w:sz w:val="24"/>
          <w:szCs w:val="24"/>
          <w:lang w:val="lt-LT"/>
        </w:rPr>
        <w:t>panardinamieji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65799" w:rsidRPr="00CC78F1">
        <w:rPr>
          <w:rFonts w:ascii="Times New Roman" w:hAnsi="Times New Roman"/>
          <w:bCs/>
          <w:sz w:val="24"/>
          <w:szCs w:val="24"/>
          <w:lang w:val="lt-LT"/>
        </w:rPr>
        <w:t>siurbliai.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1.10.</w:t>
      </w:r>
      <w:r w:rsid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65799" w:rsidRPr="00CC78F1">
        <w:rPr>
          <w:rFonts w:ascii="Times New Roman" w:hAnsi="Times New Roman"/>
          <w:bCs/>
          <w:sz w:val="24"/>
          <w:szCs w:val="24"/>
          <w:lang w:val="lt-LT"/>
        </w:rPr>
        <w:t>Dažniausia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pasitaikantys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gręžinių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gedimai</w:t>
      </w:r>
      <w:r w:rsidR="00B864C4" w:rsidRPr="00CC78F1">
        <w:rPr>
          <w:rFonts w:ascii="Times New Roman" w:hAnsi="Times New Roman"/>
          <w:bCs/>
          <w:sz w:val="24"/>
          <w:szCs w:val="24"/>
          <w:lang w:val="lt-LT"/>
        </w:rPr>
        <w:t>:</w:t>
      </w:r>
    </w:p>
    <w:p w:rsidR="00E65799" w:rsidRPr="00E137C0" w:rsidRDefault="00E30D23" w:rsidP="00CC78F1">
      <w:pPr>
        <w:spacing w:after="0"/>
        <w:jc w:val="center"/>
        <w:rPr>
          <w:rFonts w:ascii="Times New Roman" w:hAnsi="Times New Roman"/>
          <w:lang w:val="lt-LT"/>
        </w:rPr>
      </w:pPr>
      <w:r w:rsidRPr="00E137C0">
        <w:rPr>
          <w:rFonts w:ascii="Times New Roman" w:hAnsi="Times New Roman"/>
          <w:noProof/>
          <w:lang w:val="lt-LT" w:eastAsia="lt-LT"/>
        </w:rPr>
        <w:drawing>
          <wp:inline distT="0" distB="0" distL="0" distR="0">
            <wp:extent cx="5637689" cy="3600000"/>
            <wp:effectExtent l="0" t="0" r="1270" b="635"/>
            <wp:docPr id="51" name="Paveikslėlis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FA" w:rsidRPr="00CC78F1" w:rsidRDefault="00DC19FA" w:rsidP="00CC78F1">
      <w:pPr>
        <w:spacing w:after="0"/>
        <w:jc w:val="center"/>
        <w:rPr>
          <w:rFonts w:ascii="Times New Roman" w:hAnsi="Times New Roman"/>
          <w:bCs/>
          <w:sz w:val="20"/>
          <w:lang w:val="lt-LT"/>
        </w:rPr>
      </w:pPr>
      <w:r w:rsidRPr="00CC78F1">
        <w:rPr>
          <w:rFonts w:ascii="Times New Roman" w:hAnsi="Times New Roman"/>
          <w:sz w:val="20"/>
          <w:lang w:val="lt-LT"/>
        </w:rPr>
        <w:lastRenderedPageBreak/>
        <w:t>Šaltinis: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A41B77" w:rsidRPr="00CC78F1">
        <w:rPr>
          <w:rFonts w:ascii="Times New Roman" w:hAnsi="Times New Roman"/>
          <w:sz w:val="20"/>
          <w:lang w:val="lt-LT"/>
        </w:rPr>
        <w:t>Sakalauskas</w:t>
      </w:r>
      <w:r w:rsidR="00F32875" w:rsidRPr="00CC78F1">
        <w:rPr>
          <w:rFonts w:ascii="Times New Roman" w:hAnsi="Times New Roman"/>
          <w:sz w:val="20"/>
          <w:lang w:val="lt-LT"/>
        </w:rPr>
        <w:t>,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F32875" w:rsidRPr="00CC78F1">
        <w:rPr>
          <w:rFonts w:ascii="Times New Roman" w:hAnsi="Times New Roman"/>
          <w:sz w:val="20"/>
          <w:lang w:val="lt-LT"/>
        </w:rPr>
        <w:t>A.</w:t>
      </w:r>
      <w:r w:rsidR="00A41B77" w:rsidRPr="00CC78F1">
        <w:rPr>
          <w:rFonts w:ascii="Times New Roman" w:hAnsi="Times New Roman"/>
          <w:sz w:val="20"/>
          <w:lang w:val="lt-LT"/>
        </w:rPr>
        <w:t>,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proofErr w:type="spellStart"/>
      <w:r w:rsidR="00F97848" w:rsidRPr="00CC78F1">
        <w:rPr>
          <w:rFonts w:ascii="Times New Roman" w:hAnsi="Times New Roman"/>
          <w:sz w:val="20"/>
          <w:lang w:val="lt-LT"/>
        </w:rPr>
        <w:t>Diliūnas</w:t>
      </w:r>
      <w:proofErr w:type="spellEnd"/>
      <w:r w:rsidR="00F97848" w:rsidRPr="00CC78F1">
        <w:rPr>
          <w:rFonts w:ascii="Times New Roman" w:hAnsi="Times New Roman"/>
          <w:sz w:val="20"/>
          <w:lang w:val="lt-LT"/>
        </w:rPr>
        <w:t>,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F32875" w:rsidRPr="00CC78F1">
        <w:rPr>
          <w:rFonts w:ascii="Times New Roman" w:hAnsi="Times New Roman"/>
          <w:sz w:val="20"/>
          <w:lang w:val="lt-LT"/>
        </w:rPr>
        <w:t>J.,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F97848" w:rsidRPr="00CC78F1">
        <w:rPr>
          <w:rFonts w:ascii="Times New Roman" w:hAnsi="Times New Roman"/>
          <w:sz w:val="20"/>
          <w:lang w:val="lt-LT"/>
        </w:rPr>
        <w:t>Jankauskas,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F32875" w:rsidRPr="00CC78F1">
        <w:rPr>
          <w:rFonts w:ascii="Times New Roman" w:hAnsi="Times New Roman"/>
          <w:sz w:val="20"/>
          <w:lang w:val="lt-LT"/>
        </w:rPr>
        <w:t>J.,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F97848" w:rsidRPr="00CC78F1">
        <w:rPr>
          <w:rFonts w:ascii="Times New Roman" w:hAnsi="Times New Roman"/>
          <w:sz w:val="20"/>
          <w:lang w:val="lt-LT"/>
        </w:rPr>
        <w:t>Kisielis</w:t>
      </w:r>
      <w:r w:rsidR="00F32875" w:rsidRPr="00CC78F1">
        <w:rPr>
          <w:rFonts w:ascii="Times New Roman" w:hAnsi="Times New Roman"/>
          <w:sz w:val="20"/>
          <w:lang w:val="lt-LT"/>
        </w:rPr>
        <w:t>,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F32875" w:rsidRPr="00CC78F1">
        <w:rPr>
          <w:rFonts w:ascii="Times New Roman" w:hAnsi="Times New Roman"/>
          <w:sz w:val="20"/>
          <w:lang w:val="lt-LT"/>
        </w:rPr>
        <w:t>V</w:t>
      </w:r>
      <w:r w:rsidR="00A41B77" w:rsidRPr="00CC78F1">
        <w:rPr>
          <w:rFonts w:ascii="Times New Roman" w:hAnsi="Times New Roman"/>
          <w:sz w:val="20"/>
          <w:lang w:val="lt-LT"/>
        </w:rPr>
        <w:t>.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F32875" w:rsidRPr="00CC78F1">
        <w:rPr>
          <w:rFonts w:ascii="Times New Roman" w:hAnsi="Times New Roman"/>
          <w:sz w:val="20"/>
          <w:lang w:val="lt-LT"/>
        </w:rPr>
        <w:t>(2016).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proofErr w:type="spellStart"/>
      <w:r w:rsidR="00F32875" w:rsidRPr="00CC78F1">
        <w:rPr>
          <w:rFonts w:ascii="Times New Roman" w:hAnsi="Times New Roman"/>
          <w:i/>
          <w:sz w:val="20"/>
          <w:lang w:val="lt-LT"/>
        </w:rPr>
        <w:t>Vandentieka</w:t>
      </w:r>
      <w:proofErr w:type="spellEnd"/>
      <w:r w:rsidR="00F32875" w:rsidRPr="00CC78F1">
        <w:rPr>
          <w:rFonts w:ascii="Times New Roman" w:hAnsi="Times New Roman"/>
          <w:i/>
          <w:sz w:val="20"/>
          <w:lang w:val="lt-LT"/>
        </w:rPr>
        <w:t>.</w:t>
      </w:r>
      <w:r w:rsidR="00A5794E" w:rsidRPr="00CC78F1">
        <w:rPr>
          <w:rFonts w:ascii="Times New Roman" w:hAnsi="Times New Roman"/>
          <w:i/>
          <w:sz w:val="20"/>
          <w:lang w:val="lt-LT"/>
        </w:rPr>
        <w:t xml:space="preserve"> </w:t>
      </w:r>
      <w:r w:rsidR="00F32875" w:rsidRPr="00CC78F1">
        <w:rPr>
          <w:rFonts w:ascii="Times New Roman" w:hAnsi="Times New Roman"/>
          <w:i/>
          <w:sz w:val="20"/>
          <w:lang w:val="lt-LT"/>
        </w:rPr>
        <w:t>Mokomoji</w:t>
      </w:r>
      <w:r w:rsidR="00A5794E" w:rsidRPr="00CC78F1">
        <w:rPr>
          <w:rFonts w:ascii="Times New Roman" w:hAnsi="Times New Roman"/>
          <w:i/>
          <w:sz w:val="20"/>
          <w:lang w:val="lt-LT"/>
        </w:rPr>
        <w:t xml:space="preserve"> </w:t>
      </w:r>
      <w:r w:rsidR="00F32875" w:rsidRPr="00CC78F1">
        <w:rPr>
          <w:rFonts w:ascii="Times New Roman" w:hAnsi="Times New Roman"/>
          <w:i/>
          <w:sz w:val="20"/>
          <w:lang w:val="lt-LT"/>
        </w:rPr>
        <w:t>knyga.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F32875" w:rsidRPr="00CC78F1">
        <w:rPr>
          <w:rFonts w:ascii="Times New Roman" w:hAnsi="Times New Roman"/>
          <w:sz w:val="20"/>
          <w:lang w:val="lt-LT"/>
        </w:rPr>
        <w:t>Vilnius:</w:t>
      </w:r>
      <w:r w:rsidR="00A5794E" w:rsidRPr="00CC78F1">
        <w:rPr>
          <w:rFonts w:ascii="Times New Roman" w:hAnsi="Times New Roman"/>
          <w:sz w:val="20"/>
          <w:lang w:val="lt-LT"/>
        </w:rPr>
        <w:t xml:space="preserve"> </w:t>
      </w:r>
      <w:r w:rsidR="00F32875" w:rsidRPr="00CC78F1">
        <w:rPr>
          <w:rFonts w:ascii="Times New Roman" w:hAnsi="Times New Roman"/>
          <w:sz w:val="20"/>
          <w:lang w:val="lt-LT"/>
        </w:rPr>
        <w:t>Technika.</w:t>
      </w:r>
    </w:p>
    <w:p w:rsidR="00F07B43" w:rsidRPr="00CC78F1" w:rsidRDefault="00F07B43" w:rsidP="00F07B43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E65799" w:rsidRPr="00CC78F1" w:rsidRDefault="00CE2E44" w:rsidP="005D6D95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1.11.</w:t>
      </w:r>
      <w:r w:rsidR="00F07B43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B3C05" w:rsidRPr="00CC78F1">
        <w:rPr>
          <w:rFonts w:ascii="Times New Roman" w:eastAsia="Times New Roman" w:hAnsi="Times New Roman"/>
          <w:bCs/>
          <w:color w:val="000000"/>
          <w:sz w:val="24"/>
          <w:szCs w:val="24"/>
          <w:lang w:val="lt-LT" w:eastAsia="lt-LT"/>
        </w:rPr>
        <w:t>Gręžinio</w:t>
      </w:r>
      <w:r w:rsidR="00A5794E" w:rsidRPr="00CC78F1">
        <w:rPr>
          <w:rFonts w:ascii="Times New Roman" w:eastAsia="Times New Roman" w:hAnsi="Times New Roman"/>
          <w:bCs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bCs/>
          <w:color w:val="000000"/>
          <w:sz w:val="24"/>
          <w:szCs w:val="24"/>
          <w:lang w:val="lt-LT" w:eastAsia="lt-LT"/>
        </w:rPr>
        <w:t>konservavimas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–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gręžinio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sandarinimas,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siekiant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išsaugoti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laikinai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nenaudojamo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gręžinio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būklę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apsaugoti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žemės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gelmes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nuo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2B3C05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taršos.</w:t>
      </w:r>
    </w:p>
    <w:p w:rsidR="005625B0" w:rsidRPr="00CC78F1" w:rsidRDefault="002B3C05" w:rsidP="005D6D95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CC78F1">
        <w:rPr>
          <w:rFonts w:ascii="Times New Roman" w:eastAsia="Times New Roman" w:hAnsi="Times New Roman"/>
          <w:bCs/>
          <w:color w:val="000000"/>
          <w:sz w:val="24"/>
          <w:szCs w:val="24"/>
          <w:lang w:val="lt-LT" w:eastAsia="lt-LT"/>
        </w:rPr>
        <w:t>G</w:t>
      </w:r>
      <w:r w:rsidR="00F32875" w:rsidRPr="00CC78F1">
        <w:rPr>
          <w:rFonts w:ascii="Times New Roman" w:eastAsia="Times New Roman" w:hAnsi="Times New Roman"/>
          <w:bCs/>
          <w:color w:val="000000"/>
          <w:sz w:val="24"/>
          <w:szCs w:val="24"/>
          <w:lang w:val="lt-LT" w:eastAsia="lt-LT"/>
        </w:rPr>
        <w:t>ręžinio</w:t>
      </w:r>
      <w:r w:rsidR="00A5794E" w:rsidRPr="00CC78F1">
        <w:rPr>
          <w:rFonts w:ascii="Times New Roman" w:eastAsia="Times New Roman" w:hAnsi="Times New Roman"/>
          <w:bCs/>
          <w:color w:val="000000"/>
          <w:sz w:val="24"/>
          <w:szCs w:val="24"/>
          <w:lang w:val="lt-LT" w:eastAsia="lt-LT"/>
        </w:rPr>
        <w:t xml:space="preserve"> </w:t>
      </w:r>
      <w:r w:rsidR="00F32875" w:rsidRPr="00CC78F1">
        <w:rPr>
          <w:rFonts w:ascii="Times New Roman" w:eastAsia="Times New Roman" w:hAnsi="Times New Roman"/>
          <w:bCs/>
          <w:color w:val="000000"/>
          <w:sz w:val="24"/>
          <w:szCs w:val="24"/>
          <w:lang w:val="lt-LT" w:eastAsia="lt-LT"/>
        </w:rPr>
        <w:t>likvidavimas</w:t>
      </w:r>
      <w:r w:rsidR="00A5794E" w:rsidRPr="00CC78F1">
        <w:rPr>
          <w:rFonts w:ascii="Times New Roman" w:eastAsia="Times New Roman" w:hAnsi="Times New Roman"/>
          <w:bCs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–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toliau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eksploatuoti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nebetinkamo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ar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nebereikalingo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tyrimo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ar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kitos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paskirties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gręžinio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užpildymas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specialiu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skiediniu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ar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natūraliu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gruntu</w:t>
      </w:r>
      <w:r w:rsidR="00A41B77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.</w:t>
      </w:r>
    </w:p>
    <w:p w:rsidR="00CE2E44" w:rsidRDefault="00CE2E44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F07B43" w:rsidRPr="00CC78F1" w:rsidRDefault="00F07B4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CC78F1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GERINIMO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ĮRENGINIAI</w:t>
      </w:r>
      <w:r w:rsidR="005E1740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2.1.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ruošimas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gamtinio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savybių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gerinimas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fizikiniais,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cheminiais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biologiniais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metodais,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jis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atitiktų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teisės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aktų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nustatytus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saugos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kokybės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reikalavimus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bei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tenkintų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vartotojų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sz w:val="24"/>
          <w:szCs w:val="24"/>
          <w:lang w:val="lt-LT"/>
        </w:rPr>
        <w:t>poreikius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2722E6" w:rsidRPr="00CC78F1" w:rsidRDefault="002722E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2.2.</w:t>
      </w:r>
      <w:r w:rsidR="00F07B43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mangano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požeminio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metodai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klasifikuojami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keletą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požymių.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principą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fizikiniai,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cheminiai,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sąlytiniai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katalitiniai</w:t>
      </w:r>
      <w:proofErr w:type="spellEnd"/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biologiniai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sudėtiniai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metodai.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reagentų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reikmę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="00F32875" w:rsidRPr="00CC78F1">
        <w:rPr>
          <w:rFonts w:ascii="Times New Roman" w:hAnsi="Times New Roman"/>
          <w:bCs/>
          <w:sz w:val="24"/>
          <w:szCs w:val="24"/>
          <w:lang w:val="lt-LT"/>
        </w:rPr>
        <w:t>bereagenčiai</w:t>
      </w:r>
      <w:proofErr w:type="spellEnd"/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reagentiniai</w:t>
      </w:r>
      <w:proofErr w:type="spellEnd"/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vyksmų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padėtį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vandeningojo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sluoksnio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atžvilgiu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antžeminiai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23CB8" w:rsidRPr="00CC78F1">
        <w:rPr>
          <w:rFonts w:ascii="Times New Roman" w:hAnsi="Times New Roman"/>
          <w:bCs/>
          <w:sz w:val="24"/>
          <w:szCs w:val="24"/>
          <w:lang w:val="lt-LT"/>
        </w:rPr>
        <w:t>požeminiai.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2.3.</w:t>
      </w:r>
      <w:r w:rsidR="00F07B43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Didelis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kiekis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geriamajam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vandeniui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suteikia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rausvai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rudą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atspalvį.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Didesnės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koncentracijos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tiekiamame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vartotojams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vandenyje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sąlygoja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nemažai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problemų: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tirpiems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2722E6" w:rsidRPr="00CC78F1">
        <w:rPr>
          <w:rFonts w:ascii="Times New Roman" w:hAnsi="Times New Roman"/>
          <w:sz w:val="24"/>
          <w:szCs w:val="24"/>
          <w:lang w:val="lt-LT"/>
        </w:rPr>
        <w:t>dvivalentės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junginiams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sąveikaujant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oro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deguonimi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gaminasi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mažai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tirpus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rusvos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spalvos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2722E6" w:rsidRPr="00CC78F1">
        <w:rPr>
          <w:rFonts w:ascii="Times New Roman" w:hAnsi="Times New Roman"/>
          <w:sz w:val="24"/>
          <w:szCs w:val="24"/>
          <w:lang w:val="lt-LT"/>
        </w:rPr>
        <w:t>trivalentės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2722E6" w:rsidRPr="00CC78F1">
        <w:rPr>
          <w:rFonts w:ascii="Times New Roman" w:hAnsi="Times New Roman"/>
          <w:sz w:val="24"/>
          <w:szCs w:val="24"/>
          <w:lang w:val="lt-LT"/>
        </w:rPr>
        <w:t>hidroksidas</w:t>
      </w:r>
      <w:proofErr w:type="spellEnd"/>
      <w:r w:rsidR="002722E6" w:rsidRPr="00CC78F1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tampa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rusvas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drumstas,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blogėja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jo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skonis.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Šios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drumzlės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patenka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įvairią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buitinę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techniką,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santechnikos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įrenginius.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Geležingam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aeruotam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vandeniui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tekant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vamzdynais,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juose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pradeda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kauptis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2722E6" w:rsidRPr="00CC78F1">
        <w:rPr>
          <w:rFonts w:ascii="Times New Roman" w:hAnsi="Times New Roman"/>
          <w:sz w:val="24"/>
          <w:szCs w:val="24"/>
          <w:lang w:val="lt-LT"/>
        </w:rPr>
        <w:t>gelžbakterės</w:t>
      </w:r>
      <w:proofErr w:type="spellEnd"/>
      <w:r w:rsidR="002722E6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mobilizuojančios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2722E6" w:rsidRPr="00CC78F1">
        <w:rPr>
          <w:rFonts w:ascii="Times New Roman" w:hAnsi="Times New Roman"/>
          <w:sz w:val="24"/>
          <w:szCs w:val="24"/>
          <w:lang w:val="lt-LT"/>
        </w:rPr>
        <w:t>trivalentės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hidroksidą.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Kaupiantis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šiems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dariniams,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mažėja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vamzdynų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skersmuo,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jų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pralaidumas.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Bakterijų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veiklos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produktai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suteikti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vandeniui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nemalonų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kvapą.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Daugiau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geležingų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nuosėdų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čiaupo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pasirodo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tada,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sistemoje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kinta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slėgis.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Lietuvoje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saugos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kokybės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reikalavimus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nustato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Lietuvos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higienos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norma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HN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24:2003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„Geriamojo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saugos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kokybės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reikalavimai".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Higienos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normoje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nustatyta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specifikuota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rodiklio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vertė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2000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µg/l.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koncentracija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2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mg/l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(2000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µg/l)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geriamajame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vandenyje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nekelia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grėsmės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vartotojų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sveikatai,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bet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blogina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22E6" w:rsidRPr="00CC78F1">
        <w:rPr>
          <w:rFonts w:ascii="Times New Roman" w:hAnsi="Times New Roman"/>
          <w:sz w:val="24"/>
          <w:szCs w:val="24"/>
          <w:lang w:val="lt-LT"/>
        </w:rPr>
        <w:t>vandens.</w:t>
      </w:r>
    </w:p>
    <w:p w:rsidR="00F07B43" w:rsidRDefault="00F07B4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2.4.</w:t>
      </w:r>
      <w:r w:rsidR="00F07B43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Tai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gerinimo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įrenginiai,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įrenginiai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vadinamieji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atvirieji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fi</w:t>
      </w:r>
      <w:r w:rsidR="0015367C" w:rsidRPr="00CC78F1">
        <w:rPr>
          <w:rFonts w:ascii="Times New Roman" w:hAnsi="Times New Roman"/>
          <w:sz w:val="24"/>
          <w:szCs w:val="24"/>
          <w:lang w:val="lt-LT"/>
        </w:rPr>
        <w:t>l</w:t>
      </w:r>
      <w:r w:rsidR="00C90622" w:rsidRPr="00CC78F1">
        <w:rPr>
          <w:rFonts w:ascii="Times New Roman" w:hAnsi="Times New Roman"/>
          <w:sz w:val="24"/>
          <w:szCs w:val="24"/>
          <w:lang w:val="lt-LT"/>
        </w:rPr>
        <w:t>trai.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D2768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2.5.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vyksmas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vadinamas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košimu,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terpė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per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kurią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košiama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vadinama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košiamuoju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sluoksniu.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Įrenginiai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3FD3" w:rsidRPr="00CC78F1">
        <w:rPr>
          <w:rFonts w:ascii="Times New Roman" w:hAnsi="Times New Roman"/>
          <w:sz w:val="24"/>
          <w:szCs w:val="24"/>
          <w:lang w:val="lt-LT"/>
        </w:rPr>
        <w:t>sk</w:t>
      </w:r>
      <w:r w:rsidR="00F32875" w:rsidRPr="00CC78F1">
        <w:rPr>
          <w:rFonts w:ascii="Times New Roman" w:hAnsi="Times New Roman"/>
          <w:sz w:val="24"/>
          <w:szCs w:val="24"/>
          <w:lang w:val="lt-LT"/>
        </w:rPr>
        <w:t>irti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sz w:val="24"/>
          <w:szCs w:val="24"/>
          <w:lang w:val="lt-LT"/>
        </w:rPr>
        <w:t>priemaišoms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sz w:val="24"/>
          <w:szCs w:val="24"/>
          <w:lang w:val="lt-LT"/>
        </w:rPr>
        <w:t>košti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3FD3" w:rsidRPr="00CC78F1">
        <w:rPr>
          <w:rFonts w:ascii="Times New Roman" w:hAnsi="Times New Roman"/>
          <w:sz w:val="24"/>
          <w:szCs w:val="24"/>
          <w:lang w:val="lt-LT"/>
        </w:rPr>
        <w:t>vadinami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C3FD3" w:rsidRPr="00CC78F1">
        <w:rPr>
          <w:rFonts w:ascii="Times New Roman" w:hAnsi="Times New Roman"/>
          <w:sz w:val="24"/>
          <w:szCs w:val="24"/>
          <w:lang w:val="lt-LT"/>
        </w:rPr>
        <w:t>koštuvais.</w:t>
      </w:r>
    </w:p>
    <w:p w:rsidR="00DD2768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D2768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2.6.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medžiagos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pobūdį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skaidrinimo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koštuvai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yra:</w:t>
      </w:r>
    </w:p>
    <w:p w:rsidR="00DD2768" w:rsidRPr="00CC78F1" w:rsidRDefault="00DC3FD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grūdėtuoju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košiamuoju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sluoksniu,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sudarytų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dažniausiai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tam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tikro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stambumo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kvarcinio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smėlio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kitų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grūdėtųjų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mineralinių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medžiagų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sintetinių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medžiagų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;</w:t>
      </w:r>
    </w:p>
    <w:p w:rsidR="00DD2768" w:rsidRPr="00CC78F1" w:rsidRDefault="00DC3FD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tinkliniai,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kuriuose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drumzlės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sulaikomos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smulkių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akučių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tinkleliu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;</w:t>
      </w:r>
    </w:p>
    <w:p w:rsidR="00DD2768" w:rsidRPr="00CC78F1" w:rsidRDefault="00DC3FD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karkasiniai,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arba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CC78F1">
        <w:rPr>
          <w:rFonts w:ascii="Times New Roman" w:hAnsi="Times New Roman"/>
          <w:sz w:val="24"/>
          <w:szCs w:val="24"/>
          <w:lang w:val="lt-LT"/>
        </w:rPr>
        <w:t>suplautiniai</w:t>
      </w:r>
      <w:proofErr w:type="spellEnd"/>
      <w:r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kuriuose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košiamasis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sluoksnis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susidaro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įmaišytų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skaidrinamą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miltelių,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košia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padengiančių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košiamą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jį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karkasą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plonu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sluoksniu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DD2768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2.7.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intensyvumas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išreiškiamas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greičiu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m/h.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greitį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koštuvai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skirstomi:</w:t>
      </w:r>
    </w:p>
    <w:p w:rsidR="00EB5BEB" w:rsidRPr="00CC78F1" w:rsidRDefault="008A135D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lėtieji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kurių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košimo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greitis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nedidesnis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0,5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m/h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;</w:t>
      </w:r>
    </w:p>
    <w:p w:rsidR="00DD2768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greitieji,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kurie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košia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2-20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m/h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greičiu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;</w:t>
      </w:r>
    </w:p>
    <w:p w:rsidR="00DD2768" w:rsidRPr="00CC78F1" w:rsidRDefault="00EB5BEB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itin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greitieji,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košianty</w:t>
      </w:r>
      <w:r w:rsidRPr="00CC78F1">
        <w:rPr>
          <w:rFonts w:ascii="Times New Roman" w:hAnsi="Times New Roman"/>
          <w:sz w:val="24"/>
          <w:szCs w:val="24"/>
          <w:lang w:val="lt-LT"/>
        </w:rPr>
        <w:t>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daugiau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20-25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m/h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greičiu</w:t>
      </w:r>
      <w:r w:rsidR="00A41B77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A41B77" w:rsidRPr="00CC78F1" w:rsidRDefault="00A41B77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lastRenderedPageBreak/>
        <w:t>2.8.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horizontalieji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;</w:t>
      </w:r>
    </w:p>
    <w:p w:rsidR="00DD2768" w:rsidRPr="00CC78F1" w:rsidRDefault="00F3287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vertikalieji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;</w:t>
      </w:r>
    </w:p>
    <w:p w:rsidR="00DD2768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5BEB" w:rsidRPr="00CC78F1">
        <w:rPr>
          <w:rFonts w:ascii="Times New Roman" w:hAnsi="Times New Roman"/>
          <w:sz w:val="24"/>
          <w:szCs w:val="24"/>
          <w:lang w:val="lt-LT"/>
        </w:rPr>
        <w:t>spinduliniai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;</w:t>
      </w:r>
    </w:p>
    <w:p w:rsidR="00DD2768" w:rsidRPr="00CC78F1" w:rsidRDefault="00EB5BEB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plonasluoksniai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DD2768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DD2768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2.9.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Technologiniai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bandymai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atliekami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ruošimo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įrenginių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technologinio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derinimo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metu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prieš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pripažįstant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įrenginius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tinkamais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naudoti.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Technologinio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derinimo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procese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turi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dalyvauti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tiek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B33254" w:rsidRPr="00CC78F1">
        <w:rPr>
          <w:rFonts w:ascii="Times New Roman" w:hAnsi="Times New Roman"/>
          <w:sz w:val="24"/>
          <w:szCs w:val="24"/>
          <w:lang w:val="lt-LT"/>
        </w:rPr>
        <w:t>ruošyklą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projektavusios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įmonės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atstovai,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tiek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įrenginius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eksploatuojančios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organizacijos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atstovai.</w:t>
      </w:r>
    </w:p>
    <w:p w:rsidR="00DD2768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CC78F1" w:rsidRDefault="00DD276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2.10.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dezinfekavimo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įrenginiai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skirti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esančioms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bakterijoms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vandenyje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sunaikinti.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Vandeniui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dezinfekuoti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dažniausia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naudojamas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33254" w:rsidRPr="00CC78F1">
        <w:rPr>
          <w:rFonts w:ascii="Times New Roman" w:hAnsi="Times New Roman"/>
          <w:sz w:val="24"/>
          <w:szCs w:val="24"/>
          <w:lang w:val="lt-LT"/>
        </w:rPr>
        <w:t>natrio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B33254" w:rsidRPr="00CC78F1">
        <w:rPr>
          <w:rFonts w:ascii="Times New Roman" w:hAnsi="Times New Roman"/>
          <w:sz w:val="24"/>
          <w:szCs w:val="24"/>
          <w:lang w:val="lt-LT"/>
        </w:rPr>
        <w:t>hipochlorito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3713" w:rsidRPr="00CC78F1">
        <w:rPr>
          <w:rFonts w:ascii="Times New Roman" w:hAnsi="Times New Roman"/>
          <w:sz w:val="24"/>
          <w:szCs w:val="24"/>
          <w:lang w:val="lt-LT"/>
        </w:rPr>
        <w:t>tirpalas.</w:t>
      </w:r>
    </w:p>
    <w:p w:rsidR="005625B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F07B43" w:rsidRPr="00CC78F1" w:rsidRDefault="00F07B4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i/>
          <w:sz w:val="24"/>
          <w:szCs w:val="24"/>
          <w:lang w:val="lt-LT"/>
        </w:rPr>
        <w:t>3</w:t>
      </w:r>
      <w:r w:rsidR="00A5794E" w:rsidRPr="00CC78F1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ORGANIZAVIMAS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3.1.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32875" w:rsidRPr="00CC78F1">
        <w:rPr>
          <w:rFonts w:ascii="Times New Roman" w:hAnsi="Times New Roman"/>
          <w:sz w:val="24"/>
          <w:szCs w:val="24"/>
          <w:lang w:val="lt-LT"/>
        </w:rPr>
        <w:t>Pagrindiniai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sistemų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eksploatacijos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uždaviniai:</w:t>
      </w:r>
    </w:p>
    <w:p w:rsidR="00E90E2F" w:rsidRPr="00CC78F1" w:rsidRDefault="00F3287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tiekti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reikalavimus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atitinkanti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geriamąjį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vandenį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vartotojams;</w:t>
      </w:r>
    </w:p>
    <w:p w:rsidR="00E90E2F" w:rsidRPr="00CC78F1" w:rsidRDefault="00F3287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trumpiausiu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laiku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pašalinti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eksploatuojamose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sistemose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avarijas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bet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kokius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įrenginių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technologinius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sutikimus;</w:t>
      </w:r>
    </w:p>
    <w:p w:rsidR="00E90E2F" w:rsidRPr="00CC78F1" w:rsidRDefault="00F3287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laiku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atlikti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sistemų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elementų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palaikomąjį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kapitalinį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remontus;</w:t>
      </w:r>
    </w:p>
    <w:p w:rsidR="00E90E2F" w:rsidRPr="00CC78F1" w:rsidRDefault="00F3287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numatyti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priemones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būdus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jų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įgyvendinimui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siekiant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išvengti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neracionalaus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vartojimo.</w:t>
      </w:r>
    </w:p>
    <w:p w:rsidR="00E90E2F" w:rsidRPr="00CC78F1" w:rsidRDefault="00E90E2F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5367C" w:rsidRPr="00CC78F1" w:rsidRDefault="005625B0" w:rsidP="005D6D95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3.2</w:t>
      </w:r>
      <w:r w:rsidR="00E90E2F" w:rsidRPr="00CC78F1">
        <w:rPr>
          <w:rFonts w:ascii="Times New Roman" w:hAnsi="Times New Roman"/>
          <w:sz w:val="24"/>
          <w:szCs w:val="24"/>
          <w:lang w:val="lt-LT"/>
        </w:rPr>
        <w:t>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5367C" w:rsidRPr="00CC78F1">
        <w:rPr>
          <w:rFonts w:ascii="Times New Roman" w:eastAsia="Times New Roman" w:hAnsi="Times New Roman"/>
          <w:bCs/>
          <w:color w:val="000000"/>
          <w:sz w:val="24"/>
          <w:szCs w:val="24"/>
          <w:lang w:val="lt-LT" w:eastAsia="lt-LT"/>
        </w:rPr>
        <w:t>Vandentiekis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tai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yra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inžinerinių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įrenginių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kompleksas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vandeniui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išgauti,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ruošti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tiekti,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aprūpinantis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tam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tikrą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vartotojų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grupę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pageidaujamos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kokybės</w:t>
      </w:r>
      <w:r w:rsidR="00A5794E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15367C" w:rsidRPr="00CC78F1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vandeniu.</w:t>
      </w:r>
    </w:p>
    <w:p w:rsidR="0015367C" w:rsidRPr="00CC78F1" w:rsidRDefault="0015367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3.3.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Vandentiekiai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5D0937" w:rsidRPr="00CC78F1">
        <w:rPr>
          <w:rFonts w:ascii="Times New Roman" w:hAnsi="Times New Roman"/>
          <w:sz w:val="24"/>
          <w:szCs w:val="24"/>
          <w:lang w:val="lt-LT"/>
        </w:rPr>
        <w:t>vandentiekos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objektus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yra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:</w:t>
      </w:r>
    </w:p>
    <w:p w:rsidR="0015367C" w:rsidRPr="00CC78F1" w:rsidRDefault="0015367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Komunalinis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vandentiekis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geriamasis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tieki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a</w:t>
      </w:r>
      <w:r w:rsidRPr="00CC78F1">
        <w:rPr>
          <w:rFonts w:ascii="Times New Roman" w:hAnsi="Times New Roman"/>
          <w:sz w:val="24"/>
          <w:szCs w:val="24"/>
          <w:lang w:val="lt-LT"/>
        </w:rPr>
        <w:t>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miestams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bei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gyvenvietėms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įvairioms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bet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pirmiausia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bu</w:t>
      </w:r>
      <w:r w:rsidR="00E94C9C" w:rsidRPr="00CC78F1">
        <w:rPr>
          <w:rFonts w:ascii="Times New Roman" w:hAnsi="Times New Roman"/>
          <w:sz w:val="24"/>
          <w:szCs w:val="24"/>
          <w:lang w:val="lt-LT"/>
        </w:rPr>
        <w:t>i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tinėms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reikmėms.</w:t>
      </w:r>
    </w:p>
    <w:p w:rsidR="00234B9C" w:rsidRPr="00CC78F1" w:rsidRDefault="005D0937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Pramoninis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vandentiekis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pramonės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įmonės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pramoniniai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rajonai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aprūpinami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labai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įvairios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kokybės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gamybiniu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vandeniu</w:t>
      </w:r>
      <w:r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CD6A1C" w:rsidRPr="00CC78F1" w:rsidRDefault="00234B9C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Žemės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ūkio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vandentiekis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tieki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žemės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ūkio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įmonėms,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ūkiams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kitiems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žemės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ūkio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objektams.</w:t>
      </w:r>
    </w:p>
    <w:p w:rsidR="00234B9C" w:rsidRPr="00CC78F1" w:rsidRDefault="0020285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Specialusis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vandentiekis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tiekiamas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savitiems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objektams,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pvz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Druskinink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gydyklose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įrengtas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mineralinio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34B9C" w:rsidRPr="00CC78F1">
        <w:rPr>
          <w:rFonts w:ascii="Times New Roman" w:hAnsi="Times New Roman"/>
          <w:sz w:val="24"/>
          <w:szCs w:val="24"/>
          <w:lang w:val="lt-LT"/>
        </w:rPr>
        <w:t>vandentiekis.</w:t>
      </w:r>
    </w:p>
    <w:p w:rsidR="00E90E2F" w:rsidRPr="00CC78F1" w:rsidRDefault="00E90E2F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70A46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3.4.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70A46" w:rsidRPr="00CC78F1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70A46" w:rsidRPr="00CC78F1">
        <w:rPr>
          <w:rFonts w:ascii="Times New Roman" w:hAnsi="Times New Roman"/>
          <w:sz w:val="24"/>
          <w:szCs w:val="24"/>
          <w:lang w:val="lt-LT"/>
        </w:rPr>
        <w:t>patikimumo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70A46" w:rsidRPr="00CC78F1">
        <w:rPr>
          <w:rFonts w:ascii="Times New Roman" w:hAnsi="Times New Roman"/>
          <w:sz w:val="24"/>
          <w:szCs w:val="24"/>
          <w:lang w:val="lt-LT"/>
        </w:rPr>
        <w:t>laipsnį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70A46" w:rsidRPr="00CC78F1">
        <w:rPr>
          <w:rFonts w:ascii="Times New Roman" w:hAnsi="Times New Roman"/>
          <w:sz w:val="24"/>
          <w:szCs w:val="24"/>
          <w:lang w:val="lt-LT"/>
        </w:rPr>
        <w:t>vandentie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kiai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trijų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kategorijų:</w:t>
      </w:r>
    </w:p>
    <w:p w:rsidR="00870A46" w:rsidRPr="00CC78F1" w:rsidRDefault="00870A4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Pirmai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kategorijai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priskiriami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komunaliniai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vandentiekiai,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tiekiantys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gaisrams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gesinti.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Jie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turi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įrengti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patikimai,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avarijos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tiekimas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nesustotų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ilgiau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10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min.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Miesto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gyvenamiesiems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rajonams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įmonėms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leidžiama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ilgiau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3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paroms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sumažinti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tiekimą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sutartyje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nurodytom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i</w:t>
      </w:r>
      <w:r w:rsidRPr="00CC78F1">
        <w:rPr>
          <w:rFonts w:ascii="Times New Roman" w:hAnsi="Times New Roman"/>
          <w:sz w:val="24"/>
          <w:szCs w:val="24"/>
          <w:lang w:val="lt-LT"/>
        </w:rPr>
        <w:t>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aprūpinimo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vandeniu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sąlygomis.</w:t>
      </w:r>
    </w:p>
    <w:p w:rsidR="0032239B" w:rsidRPr="00CC78F1" w:rsidRDefault="00870A4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Antrai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kategorijai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priskiriami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komunaliniai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pramoniniai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vandentiekiai,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kuriuose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gedimų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tiekimas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nutrauktas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2,5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valandos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Miesto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gyvenamiesiems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rajonams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įmonėms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leidžiama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sumažinti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tiekimą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ne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ilgiau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10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parų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sutartyje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nurodytom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i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aprūpinimo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vandeniu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sąlygomis.</w:t>
      </w:r>
    </w:p>
    <w:p w:rsidR="00CD6A1C" w:rsidRPr="00CC78F1" w:rsidRDefault="0032239B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Trečiajai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kategorijai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priskiriami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miestelių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vietiniai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vandentiekiai.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gedimų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jie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netekti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24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val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sz w:val="24"/>
          <w:szCs w:val="24"/>
          <w:lang w:val="lt-LT"/>
        </w:rPr>
        <w:t>S</w:t>
      </w:r>
      <w:r w:rsidRPr="00CC78F1">
        <w:rPr>
          <w:rFonts w:ascii="Times New Roman" w:hAnsi="Times New Roman"/>
          <w:sz w:val="24"/>
          <w:szCs w:val="24"/>
          <w:lang w:val="lt-LT"/>
        </w:rPr>
        <w:t>umažinti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tiekimą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vartotojams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leidžiama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ilgiau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15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parų.</w:t>
      </w:r>
    </w:p>
    <w:p w:rsidR="00F07B43" w:rsidRDefault="00F07B4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3.5.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Tai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vartojimo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mieste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kaita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per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2239B" w:rsidRPr="00CC78F1">
        <w:rPr>
          <w:rFonts w:ascii="Times New Roman" w:hAnsi="Times New Roman"/>
          <w:sz w:val="24"/>
          <w:szCs w:val="24"/>
          <w:lang w:val="lt-LT"/>
        </w:rPr>
        <w:t>parą.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vartojimui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apibūdinti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reikia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šių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skaičiuotinų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debitų: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didžiausio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vidutinio,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mažiausio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valandos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debito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per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didžiausios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reikmės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parą;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vidutinio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valandos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debito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per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vidutinės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reikmės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parą;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mažiausio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valandos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debito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per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mažiausios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reikmės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parą.</w:t>
      </w:r>
    </w:p>
    <w:p w:rsidR="00D12256" w:rsidRPr="00CC78F1" w:rsidRDefault="00D1225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625B0" w:rsidRPr="00CC78F1" w:rsidRDefault="00D1225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3.6.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Vandentieki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įrenginiai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susiję,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todėl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to,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suderintas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tarpusavyje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jų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veikimas,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priklauso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kiekvieno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įrenginio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dydis.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Išvardinkite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pagrindinius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parametrus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kurių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priklauso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sistemos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darbas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9034E1" w:rsidRPr="00CC78F1" w:rsidRDefault="0020285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Pagrindiniai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parametrai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: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kiekis,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slėgis</w:t>
      </w:r>
      <w:r w:rsidR="009034E1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55A30" w:rsidRPr="00CC78F1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55A30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55A30" w:rsidRPr="00CC78F1">
        <w:rPr>
          <w:rFonts w:ascii="Times New Roman" w:hAnsi="Times New Roman"/>
          <w:sz w:val="24"/>
          <w:szCs w:val="24"/>
          <w:lang w:val="lt-LT"/>
        </w:rPr>
        <w:t>kokybė.</w:t>
      </w:r>
    </w:p>
    <w:p w:rsidR="00CD6A1C" w:rsidRPr="00CC78F1" w:rsidRDefault="00D12256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3.7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talpyklų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tūris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apskaičiuojamas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įvertinat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visų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sistemos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elementų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veikimą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priklausomai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vartojimo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kaitos.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625B0" w:rsidRPr="00CC78F1" w:rsidRDefault="00A825D4" w:rsidP="005D6D95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3.8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tinklas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turi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įrengtas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taip,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kad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kiekvienas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vartotojas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gautų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/>
          <w:i/>
          <w:sz w:val="24"/>
          <w:szCs w:val="24"/>
          <w:lang w:val="lt-LT"/>
        </w:rPr>
        <w:t>Tiek</w:t>
      </w:r>
      <w:r w:rsidR="00A5794E" w:rsidRPr="00CC78F1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/>
          <w:i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355A30" w:rsidRPr="00CC78F1">
        <w:rPr>
          <w:rFonts w:ascii="Times New Roman" w:hAnsi="Times New Roman"/>
          <w:i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355A30" w:rsidRPr="00CC78F1">
        <w:rPr>
          <w:rFonts w:ascii="Times New Roman" w:hAnsi="Times New Roman"/>
          <w:i/>
          <w:sz w:val="24"/>
          <w:szCs w:val="24"/>
          <w:lang w:val="lt-LT"/>
        </w:rPr>
        <w:t>tokiu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355A30" w:rsidRPr="00CC78F1">
        <w:rPr>
          <w:rFonts w:ascii="Times New Roman" w:hAnsi="Times New Roman"/>
          <w:b/>
          <w:i/>
          <w:sz w:val="24"/>
          <w:szCs w:val="24"/>
          <w:lang w:val="lt-LT"/>
        </w:rPr>
        <w:t>Slėgiu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kokiu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jam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reikia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i/>
          <w:sz w:val="24"/>
          <w:szCs w:val="24"/>
          <w:lang w:val="lt-LT"/>
        </w:rPr>
        <w:t>vanduo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i/>
          <w:sz w:val="24"/>
          <w:szCs w:val="24"/>
          <w:lang w:val="lt-LT"/>
        </w:rPr>
        <w:t>būtų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i/>
          <w:sz w:val="24"/>
          <w:szCs w:val="24"/>
          <w:lang w:val="lt-LT"/>
        </w:rPr>
        <w:t>tiekiamas</w:t>
      </w:r>
      <w:r w:rsidR="00A5794E" w:rsidRPr="00CC78F1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355A30" w:rsidRPr="00CC78F1">
        <w:rPr>
          <w:rFonts w:ascii="Times New Roman" w:hAnsi="Times New Roman"/>
          <w:b/>
          <w:i/>
          <w:sz w:val="24"/>
          <w:szCs w:val="24"/>
          <w:lang w:val="lt-LT"/>
        </w:rPr>
        <w:t>kokybiškas</w:t>
      </w:r>
      <w:r w:rsidR="005D0937" w:rsidRPr="00CC78F1">
        <w:rPr>
          <w:rFonts w:ascii="Times New Roman" w:hAnsi="Times New Roman"/>
          <w:b/>
          <w:i/>
          <w:sz w:val="24"/>
          <w:szCs w:val="24"/>
          <w:lang w:val="lt-LT"/>
        </w:rPr>
        <w:t>.</w:t>
      </w:r>
      <w:r w:rsidR="005625B0" w:rsidRPr="00CC78F1">
        <w:rPr>
          <w:rFonts w:ascii="Times New Roman" w:hAnsi="Times New Roman"/>
          <w:i/>
          <w:sz w:val="24"/>
          <w:szCs w:val="24"/>
          <w:lang w:val="lt-LT"/>
        </w:rPr>
        <w:t>”</w:t>
      </w:r>
    </w:p>
    <w:p w:rsidR="00A825D4" w:rsidRPr="00CC78F1" w:rsidRDefault="00A825D4" w:rsidP="005D6D95">
      <w:pPr>
        <w:spacing w:after="0"/>
        <w:rPr>
          <w:rFonts w:ascii="Times New Roman" w:hAnsi="Times New Roman"/>
          <w:i/>
          <w:sz w:val="24"/>
          <w:szCs w:val="24"/>
          <w:lang w:val="lt-LT"/>
        </w:rPr>
      </w:pPr>
    </w:p>
    <w:p w:rsidR="00A825D4" w:rsidRPr="00CC78F1" w:rsidRDefault="00A825D4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3.9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14E6E" w:rsidRPr="00CC78F1">
        <w:rPr>
          <w:rFonts w:ascii="Times New Roman" w:hAnsi="Times New Roman"/>
          <w:bCs/>
          <w:sz w:val="24"/>
          <w:szCs w:val="24"/>
          <w:lang w:val="lt-LT"/>
        </w:rPr>
        <w:t>šakotinio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14E6E" w:rsidRPr="00CC78F1">
        <w:rPr>
          <w:rFonts w:ascii="Times New Roman" w:hAnsi="Times New Roman"/>
          <w:bCs/>
          <w:sz w:val="24"/>
          <w:szCs w:val="24"/>
          <w:lang w:val="lt-LT"/>
        </w:rPr>
        <w:t>vanden</w:t>
      </w:r>
      <w:r w:rsidR="00355A30" w:rsidRPr="00CC78F1">
        <w:rPr>
          <w:rFonts w:ascii="Times New Roman" w:hAnsi="Times New Roman"/>
          <w:bCs/>
          <w:sz w:val="24"/>
          <w:szCs w:val="24"/>
          <w:lang w:val="lt-LT"/>
        </w:rPr>
        <w:t>tiekio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14E6E" w:rsidRPr="00CC78F1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schema</w:t>
      </w:r>
      <w:r w:rsidR="00B864C4" w:rsidRPr="00CC78F1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5625B0" w:rsidRPr="00CC78F1" w:rsidRDefault="00FB41AB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žiedinio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14E6E" w:rsidRPr="00CC78F1">
        <w:rPr>
          <w:rFonts w:ascii="Times New Roman" w:hAnsi="Times New Roman"/>
          <w:bCs/>
          <w:sz w:val="24"/>
          <w:szCs w:val="24"/>
          <w:lang w:val="lt-LT"/>
        </w:rPr>
        <w:t>schema.</w:t>
      </w:r>
    </w:p>
    <w:p w:rsidR="005D0937" w:rsidRPr="00CC78F1" w:rsidRDefault="005D0937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CC78F1" w:rsidRDefault="005625B0" w:rsidP="00F07B43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3.</w:t>
      </w:r>
      <w:r w:rsidR="00A825D4" w:rsidRPr="00CC78F1">
        <w:rPr>
          <w:rFonts w:ascii="Times New Roman" w:hAnsi="Times New Roman"/>
          <w:bCs/>
          <w:sz w:val="24"/>
          <w:szCs w:val="24"/>
          <w:lang w:val="lt-LT"/>
        </w:rPr>
        <w:t>10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.</w:t>
      </w:r>
      <w:r w:rsidR="00F07B43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Viena</w:t>
      </w:r>
      <w:r w:rsidR="00FB41AB" w:rsidRPr="00CC78F1">
        <w:rPr>
          <w:rFonts w:ascii="Times New Roman" w:hAnsi="Times New Roman"/>
          <w:bCs/>
          <w:sz w:val="24"/>
          <w:szCs w:val="24"/>
          <w:lang w:val="lt-LT"/>
        </w:rPr>
        <w:t>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svarbiausių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uždavinių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eksploatuojant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tinklus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jų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hidraulinio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pralaidumo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palaikymas.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hidraulinio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pralaidumo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bei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tiekiamo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677F7" w:rsidRPr="00CC78F1">
        <w:rPr>
          <w:rFonts w:ascii="Times New Roman" w:hAnsi="Times New Roman"/>
          <w:bCs/>
          <w:sz w:val="24"/>
          <w:szCs w:val="24"/>
          <w:lang w:val="lt-LT"/>
        </w:rPr>
        <w:t>tinklais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stabilios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kokybės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palaikymui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vamzdynai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valomi.</w:t>
      </w:r>
    </w:p>
    <w:p w:rsidR="00EC280C" w:rsidRPr="00CC78F1" w:rsidRDefault="00EC28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Dažniausia</w:t>
      </w:r>
      <w:r w:rsidR="00FB41AB" w:rsidRPr="00CC78F1">
        <w:rPr>
          <w:rFonts w:ascii="Times New Roman" w:hAnsi="Times New Roman"/>
          <w:bCs/>
          <w:sz w:val="24"/>
          <w:szCs w:val="24"/>
          <w:lang w:val="lt-LT"/>
        </w:rPr>
        <w:t>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pasitaikančios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nuogulų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tinkluose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E0A02" w:rsidRPr="00CC78F1">
        <w:rPr>
          <w:rFonts w:ascii="Times New Roman" w:hAnsi="Times New Roman"/>
          <w:bCs/>
          <w:sz w:val="24"/>
          <w:szCs w:val="24"/>
          <w:lang w:val="lt-LT"/>
        </w:rPr>
        <w:t>susidarymo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priežastys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šios:</w:t>
      </w:r>
    </w:p>
    <w:p w:rsidR="00EC280C" w:rsidRPr="00CC78F1" w:rsidRDefault="008E0A0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vamzdžių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metalo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korozija</w:t>
      </w:r>
      <w:r w:rsidR="00FB41AB" w:rsidRPr="00CC78F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sukeliant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CC78F1">
        <w:rPr>
          <w:rFonts w:ascii="Times New Roman" w:hAnsi="Times New Roman"/>
          <w:bCs/>
          <w:sz w:val="24"/>
          <w:szCs w:val="24"/>
          <w:lang w:val="lt-LT"/>
        </w:rPr>
        <w:t>trivalentės</w:t>
      </w:r>
      <w:proofErr w:type="spellEnd"/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CC78F1">
        <w:rPr>
          <w:rFonts w:ascii="Times New Roman" w:hAnsi="Times New Roman"/>
          <w:bCs/>
          <w:sz w:val="24"/>
          <w:szCs w:val="24"/>
          <w:lang w:val="lt-LT"/>
        </w:rPr>
        <w:t>hidroksido</w:t>
      </w:r>
      <w:proofErr w:type="spellEnd"/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susidarymą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EC280C" w:rsidRPr="00CC78F1" w:rsidRDefault="008E0A0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vandeniui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vamzdynuose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tekant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pernelyg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mažais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B1FFD" w:rsidRPr="00CC78F1">
        <w:rPr>
          <w:rFonts w:ascii="Times New Roman" w:hAnsi="Times New Roman"/>
          <w:bCs/>
          <w:sz w:val="24"/>
          <w:szCs w:val="24"/>
          <w:lang w:val="lt-LT"/>
        </w:rPr>
        <w:t>greičiais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B1FFD" w:rsidRPr="00CC78F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B1FFD"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B1FFD" w:rsidRPr="00CC78F1">
        <w:rPr>
          <w:rFonts w:ascii="Times New Roman" w:hAnsi="Times New Roman"/>
          <w:bCs/>
          <w:sz w:val="24"/>
          <w:szCs w:val="24"/>
          <w:lang w:val="lt-LT"/>
        </w:rPr>
        <w:t>iškrenta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B1FFD" w:rsidRPr="00CC78F1">
        <w:rPr>
          <w:rFonts w:ascii="Times New Roman" w:hAnsi="Times New Roman"/>
          <w:bCs/>
          <w:sz w:val="24"/>
          <w:szCs w:val="24"/>
          <w:lang w:val="lt-LT"/>
        </w:rPr>
        <w:t>atsitiktinai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B1FFD" w:rsidRPr="00CC78F1">
        <w:rPr>
          <w:rFonts w:ascii="Times New Roman" w:hAnsi="Times New Roman"/>
          <w:bCs/>
          <w:sz w:val="24"/>
          <w:szCs w:val="24"/>
          <w:lang w:val="lt-LT"/>
        </w:rPr>
        <w:t>pate</w:t>
      </w:r>
      <w:r w:rsidR="0013546C" w:rsidRPr="00CC78F1">
        <w:rPr>
          <w:rFonts w:ascii="Times New Roman" w:hAnsi="Times New Roman"/>
          <w:bCs/>
          <w:sz w:val="24"/>
          <w:szCs w:val="24"/>
          <w:lang w:val="lt-LT"/>
        </w:rPr>
        <w:t>kusios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bCs/>
          <w:sz w:val="24"/>
          <w:szCs w:val="24"/>
          <w:lang w:val="lt-LT"/>
        </w:rPr>
        <w:t>nuosėdos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bCs/>
          <w:sz w:val="24"/>
          <w:szCs w:val="24"/>
          <w:lang w:val="lt-LT"/>
        </w:rPr>
        <w:t>(smulkus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bCs/>
          <w:sz w:val="24"/>
          <w:szCs w:val="24"/>
          <w:lang w:val="lt-LT"/>
        </w:rPr>
        <w:t>smėlis,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dumblas);</w:t>
      </w:r>
    </w:p>
    <w:p w:rsidR="00CD6A1C" w:rsidRPr="00CC78F1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pasireiškiant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vamzdynų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bakterijų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</w:t>
      </w:r>
      <w:r w:rsidR="0013546C" w:rsidRPr="00CC78F1">
        <w:rPr>
          <w:rFonts w:ascii="Times New Roman" w:hAnsi="Times New Roman"/>
          <w:bCs/>
          <w:sz w:val="24"/>
          <w:szCs w:val="24"/>
          <w:lang w:val="lt-LT"/>
        </w:rPr>
        <w:t>ntensyviai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bCs/>
          <w:sz w:val="24"/>
          <w:szCs w:val="24"/>
          <w:lang w:val="lt-LT"/>
        </w:rPr>
        <w:t>gyvybinei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bCs/>
          <w:sz w:val="24"/>
          <w:szCs w:val="24"/>
          <w:lang w:val="lt-LT"/>
        </w:rPr>
        <w:t>veiklai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bCs/>
          <w:sz w:val="24"/>
          <w:szCs w:val="24"/>
          <w:lang w:val="lt-LT"/>
        </w:rPr>
        <w:t>(</w:t>
      </w:r>
      <w:proofErr w:type="spellStart"/>
      <w:r w:rsidR="0013546C" w:rsidRPr="00CC78F1">
        <w:rPr>
          <w:rFonts w:ascii="Times New Roman" w:hAnsi="Times New Roman"/>
          <w:bCs/>
          <w:sz w:val="24"/>
          <w:szCs w:val="24"/>
          <w:lang w:val="lt-LT"/>
        </w:rPr>
        <w:t>gelžbakterijos</w:t>
      </w:r>
      <w:proofErr w:type="spellEnd"/>
      <w:r w:rsidRPr="00CC78F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sieros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bakterijos)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1B1FFD" w:rsidRPr="00CC78F1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d)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vamzdžio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vidinės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sienelės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paviršiaus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susidarant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geležies,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kalcio,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magnio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druskų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7610D" w:rsidRPr="00CC78F1">
        <w:rPr>
          <w:rFonts w:ascii="Times New Roman" w:hAnsi="Times New Roman"/>
          <w:bCs/>
          <w:sz w:val="24"/>
          <w:szCs w:val="24"/>
          <w:lang w:val="lt-LT"/>
        </w:rPr>
        <w:t>nuoguloms.</w:t>
      </w:r>
    </w:p>
    <w:p w:rsidR="00EC280C" w:rsidRPr="00CC78F1" w:rsidRDefault="00EC280C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DE3371" w:rsidRPr="00CC78F1" w:rsidRDefault="00A825D4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3.11</w:t>
      </w:r>
      <w:r w:rsidR="005625B0" w:rsidRPr="00CC78F1">
        <w:rPr>
          <w:rFonts w:ascii="Times New Roman" w:hAnsi="Times New Roman"/>
          <w:bCs/>
          <w:sz w:val="24"/>
          <w:szCs w:val="24"/>
          <w:lang w:val="lt-LT"/>
        </w:rPr>
        <w:t>.</w:t>
      </w:r>
      <w:r w:rsidR="00F07B43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Įrengtas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tinklas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bandomas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slėgiu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jis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sandarus</w:t>
      </w:r>
      <w:r w:rsidR="00FB41AB" w:rsidRPr="00CC78F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visos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02DB8" w:rsidRPr="00CC78F1">
        <w:rPr>
          <w:rFonts w:ascii="Times New Roman" w:hAnsi="Times New Roman"/>
          <w:bCs/>
          <w:sz w:val="24"/>
          <w:szCs w:val="24"/>
          <w:lang w:val="lt-LT"/>
        </w:rPr>
        <w:t>jungtys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sandarios.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Kiekvienas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nutiestas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vamzdynas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bandomas.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du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vamzdynų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bandymai:</w:t>
      </w:r>
    </w:p>
    <w:p w:rsidR="00DE3371" w:rsidRPr="00CC78F1" w:rsidRDefault="00DE337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parengtinis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bandymas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patikrinti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tinklų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atsparumą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CC78F1">
        <w:rPr>
          <w:rFonts w:ascii="Times New Roman" w:hAnsi="Times New Roman"/>
          <w:bCs/>
          <w:sz w:val="24"/>
          <w:szCs w:val="24"/>
          <w:lang w:val="lt-LT"/>
        </w:rPr>
        <w:t>hermetiškumą</w:t>
      </w:r>
      <w:proofErr w:type="spellEnd"/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(išleidžiamas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oras,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pripilama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pakeliamas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slėgis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iki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darbinio)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Stebima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vamzdynas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D0937" w:rsidRPr="00CC78F1">
        <w:rPr>
          <w:rFonts w:ascii="Times New Roman" w:hAnsi="Times New Roman"/>
          <w:bCs/>
          <w:sz w:val="24"/>
          <w:szCs w:val="24"/>
          <w:lang w:val="lt-LT"/>
        </w:rPr>
        <w:t>sandarus.</w:t>
      </w:r>
    </w:p>
    <w:p w:rsidR="00CD6A1C" w:rsidRPr="00CC78F1" w:rsidRDefault="00DE337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pagrindinis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bandymas.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Bandoma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1,5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x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didžiausias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darbinis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slėgis.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Pakeliamas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slėgis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iki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bandomojo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palaikomas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valandą.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Slėgiui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palaikyti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siurbliu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įspaudžiamas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reikiamas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kiekis.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Įspaustas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kiekis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matuojamas.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Jei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slėgis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per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bandymą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sumažėjo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daugiau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20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kPa,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bandymas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sėkmingai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užbaigtas,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gelžbetoniniams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677F7" w:rsidRPr="00CC78F1">
        <w:rPr>
          <w:rFonts w:ascii="Times New Roman" w:hAnsi="Times New Roman"/>
          <w:bCs/>
          <w:sz w:val="24"/>
          <w:szCs w:val="24"/>
          <w:lang w:val="lt-LT"/>
        </w:rPr>
        <w:t>vamzdžiams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40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kPa.</w:t>
      </w:r>
    </w:p>
    <w:p w:rsidR="00CD6A1C" w:rsidRPr="00CC78F1" w:rsidRDefault="00DE337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Paprastai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parengtinį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bandymą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rekomenduojama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atlikti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vamzdžių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neužpylus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sz w:val="24"/>
          <w:szCs w:val="24"/>
          <w:lang w:val="lt-LT"/>
        </w:rPr>
        <w:t>gruntu.</w:t>
      </w:r>
    </w:p>
    <w:p w:rsidR="00002DB8" w:rsidRPr="00CC78F1" w:rsidRDefault="00002DB8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CC78F1" w:rsidRDefault="00A825D4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3.12</w:t>
      </w:r>
      <w:r w:rsidR="005625B0" w:rsidRPr="00CC78F1">
        <w:rPr>
          <w:rFonts w:ascii="Times New Roman" w:hAnsi="Times New Roman"/>
          <w:bCs/>
          <w:sz w:val="24"/>
          <w:szCs w:val="24"/>
          <w:lang w:val="lt-LT"/>
        </w:rPr>
        <w:t>.</w:t>
      </w:r>
      <w:r w:rsidR="00F07B43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bCs/>
          <w:sz w:val="24"/>
          <w:szCs w:val="24"/>
          <w:lang w:val="lt-LT"/>
        </w:rPr>
        <w:t>Užbaigtas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statyti,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atitinkantis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patvirtintą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projektą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paruoštas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eksploatuot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vandentvarkos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objektas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priimamas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3371" w:rsidRPr="00CC78F1">
        <w:rPr>
          <w:rFonts w:ascii="Times New Roman" w:hAnsi="Times New Roman"/>
          <w:bCs/>
          <w:sz w:val="24"/>
          <w:szCs w:val="24"/>
          <w:lang w:val="lt-LT"/>
        </w:rPr>
        <w:t>naudoti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vadovaujantis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A0D09" w:rsidRPr="00CC78F1">
        <w:rPr>
          <w:rFonts w:ascii="Times New Roman" w:hAnsi="Times New Roman"/>
          <w:bCs/>
          <w:sz w:val="24"/>
          <w:szCs w:val="24"/>
          <w:lang w:val="lt-LT"/>
        </w:rPr>
        <w:t>statybos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A0D09" w:rsidRPr="00CC78F1">
        <w:rPr>
          <w:rFonts w:ascii="Times New Roman" w:hAnsi="Times New Roman"/>
          <w:bCs/>
          <w:sz w:val="24"/>
          <w:szCs w:val="24"/>
          <w:lang w:val="lt-LT"/>
        </w:rPr>
        <w:t>techniniu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A0D09" w:rsidRPr="00CC78F1">
        <w:rPr>
          <w:rFonts w:ascii="Times New Roman" w:hAnsi="Times New Roman"/>
          <w:bCs/>
          <w:sz w:val="24"/>
          <w:szCs w:val="24"/>
          <w:lang w:val="lt-LT"/>
        </w:rPr>
        <w:t>reglamentu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STR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1.11.01:2010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,,Statybos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užbaigimas</w:t>
      </w:r>
      <w:r w:rsidR="008A135D" w:rsidRPr="00CC78F1">
        <w:rPr>
          <w:rFonts w:ascii="Times New Roman" w:hAnsi="Times New Roman"/>
          <w:bCs/>
          <w:sz w:val="24"/>
          <w:szCs w:val="24"/>
          <w:lang w:val="lt-LT"/>
        </w:rPr>
        <w:t>“.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bCs/>
          <w:sz w:val="24"/>
          <w:szCs w:val="24"/>
          <w:lang w:val="lt-LT"/>
        </w:rPr>
        <w:t>Komisijai</w:t>
      </w:r>
      <w:r w:rsidR="00CA0D09" w:rsidRPr="00CC78F1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A0D09" w:rsidRPr="00CC78F1">
        <w:rPr>
          <w:rFonts w:ascii="Times New Roman" w:hAnsi="Times New Roman"/>
          <w:bCs/>
          <w:sz w:val="24"/>
          <w:szCs w:val="24"/>
          <w:lang w:val="lt-LT"/>
        </w:rPr>
        <w:t>kurią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skiria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Valstybinė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teritorijų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planavimo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statybos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inspekcija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Aplinkos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ministerijos,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pasirašant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statybos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užbaigimo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bCs/>
          <w:sz w:val="24"/>
          <w:szCs w:val="24"/>
          <w:lang w:val="lt-LT"/>
        </w:rPr>
        <w:t>aktą.</w:t>
      </w:r>
    </w:p>
    <w:p w:rsidR="00DE3371" w:rsidRDefault="00DE3371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F07B43" w:rsidRPr="00CC78F1" w:rsidRDefault="00F07B43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i/>
          <w:sz w:val="24"/>
          <w:szCs w:val="24"/>
          <w:lang w:val="lt-LT"/>
        </w:rPr>
        <w:t>4</w:t>
      </w:r>
      <w:r w:rsidR="00A5794E" w:rsidRPr="00CC78F1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KOKYBĖS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UŽTI</w:t>
      </w:r>
      <w:r w:rsidR="00CA0D09" w:rsidRPr="00CC78F1">
        <w:rPr>
          <w:rFonts w:ascii="Times New Roman" w:hAnsi="Times New Roman"/>
          <w:sz w:val="24"/>
          <w:szCs w:val="24"/>
          <w:lang w:val="lt-LT"/>
        </w:rPr>
        <w:t>K</w:t>
      </w:r>
      <w:r w:rsidRPr="00CC78F1">
        <w:rPr>
          <w:rFonts w:ascii="Times New Roman" w:hAnsi="Times New Roman"/>
          <w:sz w:val="24"/>
          <w:szCs w:val="24"/>
          <w:lang w:val="lt-LT"/>
        </w:rPr>
        <w:t>RINIMAS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4.1.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ruošiamas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tada,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reikmėms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naudotinų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gamtinio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telkinių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savybės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ne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tenkina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jo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vartotojų.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tai</w:t>
      </w:r>
      <w:r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kokiais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reiškiniais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remiamasi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ruošiant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vandenį,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ruošimo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metodai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būna:</w:t>
      </w:r>
    </w:p>
    <w:p w:rsidR="00CD6A1C" w:rsidRPr="00CC78F1" w:rsidRDefault="00214E6E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mechaniniai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;</w:t>
      </w:r>
    </w:p>
    <w:p w:rsidR="005625B0" w:rsidRPr="00CC78F1" w:rsidRDefault="00214E6E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fizikiniai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-</w:t>
      </w:r>
      <w:r w:rsidRPr="00CC78F1">
        <w:rPr>
          <w:rFonts w:ascii="Times New Roman" w:hAnsi="Times New Roman"/>
          <w:sz w:val="24"/>
          <w:szCs w:val="24"/>
          <w:lang w:val="lt-LT"/>
        </w:rPr>
        <w:t>cheminiai;</w:t>
      </w:r>
    </w:p>
    <w:p w:rsidR="005625B0" w:rsidRPr="00CC78F1" w:rsidRDefault="00214E6E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cheminiai;</w:t>
      </w:r>
    </w:p>
    <w:p w:rsidR="005625B0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d</w:t>
      </w:r>
      <w:r w:rsidR="00214E6E" w:rsidRPr="00CC78F1">
        <w:rPr>
          <w:rFonts w:ascii="Times New Roman" w:hAnsi="Times New Roman"/>
          <w:sz w:val="24"/>
          <w:szCs w:val="24"/>
          <w:lang w:val="lt-LT"/>
        </w:rPr>
        <w:t>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14E6E" w:rsidRPr="00CC78F1">
        <w:rPr>
          <w:rFonts w:ascii="Times New Roman" w:hAnsi="Times New Roman"/>
          <w:sz w:val="24"/>
          <w:szCs w:val="24"/>
          <w:lang w:val="lt-LT"/>
        </w:rPr>
        <w:t>biologiniai;</w:t>
      </w:r>
    </w:p>
    <w:p w:rsidR="005625B0" w:rsidRPr="00CC78F1" w:rsidRDefault="00214E6E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e)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mišrieji</w:t>
      </w:r>
      <w:r w:rsidR="00CA0D09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F07B43" w:rsidRDefault="00F07B43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11B0B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lastRenderedPageBreak/>
        <w:t>4.2.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Gamybinėms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reikmėms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ruošiamas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tai,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kokie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reikalavimai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keliami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jo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kokybei.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Paprastai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taikomas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skaidrinimas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metodas.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D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ažniausia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imamas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paviršinių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telkinių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vanduo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jis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skaidrinamas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prieš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naudoj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imą.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Skaidrinat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vandenį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64C4" w:rsidRPr="00CC78F1">
        <w:rPr>
          <w:rFonts w:ascii="Times New Roman" w:hAnsi="Times New Roman"/>
          <w:sz w:val="24"/>
          <w:szCs w:val="24"/>
          <w:lang w:val="lt-LT"/>
        </w:rPr>
        <w:t>gerėja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kitos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žalio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savybės: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mažėja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A11B0B" w:rsidRPr="00CC78F1">
        <w:rPr>
          <w:rFonts w:ascii="Times New Roman" w:hAnsi="Times New Roman"/>
          <w:sz w:val="24"/>
          <w:szCs w:val="24"/>
          <w:lang w:val="lt-LT"/>
        </w:rPr>
        <w:t>spalvotumas</w:t>
      </w:r>
      <w:proofErr w:type="spellEnd"/>
      <w:r w:rsidR="00A11B0B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A11B0B" w:rsidRPr="00CC78F1">
        <w:rPr>
          <w:rFonts w:ascii="Times New Roman" w:hAnsi="Times New Roman"/>
          <w:sz w:val="24"/>
          <w:szCs w:val="24"/>
          <w:lang w:val="lt-LT"/>
        </w:rPr>
        <w:t>geležingumas</w:t>
      </w:r>
      <w:proofErr w:type="spellEnd"/>
      <w:r w:rsidR="00A11B0B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bakteriologinis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11B0B" w:rsidRPr="00CC78F1">
        <w:rPr>
          <w:rFonts w:ascii="Times New Roman" w:hAnsi="Times New Roman"/>
          <w:sz w:val="24"/>
          <w:szCs w:val="24"/>
          <w:lang w:val="lt-LT"/>
        </w:rPr>
        <w:t>užterštumas.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Taikomas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technologines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schemas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galima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klasifikuoti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skaidrinimo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laipsnį,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ruošimo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būdą.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skaidrinimo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laipsnį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visiško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arba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dalinio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skaidrinimo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4720C" w:rsidRPr="00CC78F1">
        <w:rPr>
          <w:rFonts w:ascii="Times New Roman" w:hAnsi="Times New Roman"/>
          <w:sz w:val="24"/>
          <w:szCs w:val="24"/>
          <w:lang w:val="lt-LT"/>
        </w:rPr>
        <w:t>schema.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A825D4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4.3.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požeminio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25D4" w:rsidRPr="00CC78F1">
        <w:rPr>
          <w:rFonts w:ascii="Times New Roman" w:hAnsi="Times New Roman"/>
          <w:sz w:val="24"/>
          <w:szCs w:val="24"/>
          <w:lang w:val="lt-LT"/>
        </w:rPr>
        <w:t>metodai: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fizikiniai;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cheminiai;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sąlytiniai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CC78F1">
        <w:rPr>
          <w:rFonts w:ascii="Times New Roman" w:hAnsi="Times New Roman"/>
          <w:sz w:val="24"/>
          <w:szCs w:val="24"/>
          <w:lang w:val="lt-LT"/>
        </w:rPr>
        <w:t>katalitiniai</w:t>
      </w:r>
      <w:proofErr w:type="spellEnd"/>
      <w:r w:rsidRPr="00CC78F1">
        <w:rPr>
          <w:rFonts w:ascii="Times New Roman" w:hAnsi="Times New Roman"/>
          <w:sz w:val="24"/>
          <w:szCs w:val="24"/>
          <w:lang w:val="lt-LT"/>
        </w:rPr>
        <w:t>;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biologiniai.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625B0" w:rsidRPr="00CC78F1" w:rsidRDefault="008A135D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4.4.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,,Biologiniu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požeminio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van</w:t>
      </w:r>
      <w:r w:rsidRPr="00CC78F1">
        <w:rPr>
          <w:rFonts w:ascii="Times New Roman" w:hAnsi="Times New Roman"/>
          <w:sz w:val="24"/>
          <w:szCs w:val="24"/>
          <w:lang w:val="lt-LT"/>
        </w:rPr>
        <w:t>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metodas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vadinamas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netirpiesiems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košiamiems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junginiams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susidaryti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naudojama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b/>
          <w:sz w:val="24"/>
          <w:szCs w:val="24"/>
          <w:lang w:val="lt-LT"/>
        </w:rPr>
        <w:t>bakterijų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veikla.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“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4.5.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Taip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teiginys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teisingas.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Tai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vadinama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šalinimas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požeminiame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vandeningame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sluoksnyje.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Šalinant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geležį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požeminiame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vandeningame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sluoksnyje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sudaroma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veikli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oksidacinė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zona,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pro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kurią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tekant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imamam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požeminiam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v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andeniui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13546C" w:rsidRPr="00CC78F1">
        <w:rPr>
          <w:rFonts w:ascii="Times New Roman" w:hAnsi="Times New Roman"/>
          <w:sz w:val="24"/>
          <w:szCs w:val="24"/>
          <w:lang w:val="lt-LT"/>
        </w:rPr>
        <w:t>dvivalentė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geležis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(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taip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pat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1042" w:rsidRPr="00CC78F1">
        <w:rPr>
          <w:rFonts w:ascii="Times New Roman" w:hAnsi="Times New Roman"/>
          <w:sz w:val="24"/>
          <w:szCs w:val="24"/>
          <w:lang w:val="lt-LT"/>
        </w:rPr>
        <w:t>manganas)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oksiduojasi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virsta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432D7A" w:rsidRPr="00CC78F1">
        <w:rPr>
          <w:rFonts w:ascii="Times New Roman" w:hAnsi="Times New Roman"/>
          <w:sz w:val="24"/>
          <w:szCs w:val="24"/>
          <w:lang w:val="lt-LT"/>
        </w:rPr>
        <w:t>trivalentės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junginiu.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O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ksidacinė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zona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sudaroma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pilant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vandeningą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sluoksnį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432D7A" w:rsidRPr="00CC78F1">
        <w:rPr>
          <w:rFonts w:ascii="Times New Roman" w:hAnsi="Times New Roman"/>
          <w:sz w:val="24"/>
          <w:szCs w:val="24"/>
          <w:lang w:val="lt-LT"/>
        </w:rPr>
        <w:t>begeležį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deguonies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prisotintą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sz w:val="24"/>
          <w:szCs w:val="24"/>
          <w:lang w:val="lt-LT"/>
        </w:rPr>
        <w:t>vandenį.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8B357D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4.6.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sz w:val="24"/>
          <w:szCs w:val="24"/>
          <w:lang w:val="lt-LT"/>
        </w:rPr>
        <w:t>Šalinant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sz w:val="24"/>
          <w:szCs w:val="24"/>
          <w:lang w:val="lt-LT"/>
        </w:rPr>
        <w:t>geležį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sz w:val="24"/>
          <w:szCs w:val="24"/>
          <w:lang w:val="lt-LT"/>
        </w:rPr>
        <w:t>manganą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sz w:val="24"/>
          <w:szCs w:val="24"/>
          <w:lang w:val="lt-LT"/>
        </w:rPr>
        <w:t>požeminio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848D0" w:rsidRPr="00CC78F1">
        <w:rPr>
          <w:rFonts w:ascii="Times New Roman" w:hAnsi="Times New Roman"/>
          <w:sz w:val="24"/>
          <w:szCs w:val="24"/>
          <w:lang w:val="lt-LT"/>
        </w:rPr>
        <w:t>įren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giniuose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susidaro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šios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atliekos</w:t>
      </w:r>
      <w:r w:rsidR="00B848D0" w:rsidRPr="00CC78F1">
        <w:rPr>
          <w:rFonts w:ascii="Times New Roman" w:hAnsi="Times New Roman"/>
          <w:sz w:val="24"/>
          <w:szCs w:val="24"/>
          <w:lang w:val="lt-LT"/>
        </w:rPr>
        <w:t>: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FB41AB" w:rsidRPr="00CC78F1">
        <w:rPr>
          <w:rFonts w:ascii="Times New Roman" w:hAnsi="Times New Roman"/>
          <w:sz w:val="24"/>
          <w:szCs w:val="24"/>
          <w:lang w:val="lt-LT"/>
        </w:rPr>
        <w:t>geležingojo</w:t>
      </w:r>
      <w:proofErr w:type="spellEnd"/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(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požeminio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technologijose)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filtrų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paplavų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FB41AB" w:rsidRPr="00CC78F1">
        <w:rPr>
          <w:rFonts w:ascii="Times New Roman" w:hAnsi="Times New Roman"/>
          <w:sz w:val="24"/>
          <w:szCs w:val="24"/>
          <w:lang w:val="lt-LT"/>
        </w:rPr>
        <w:t>nuosė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dų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3546C" w:rsidRPr="00CC78F1">
        <w:rPr>
          <w:rFonts w:ascii="Times New Roman" w:hAnsi="Times New Roman"/>
          <w:sz w:val="24"/>
          <w:szCs w:val="24"/>
          <w:lang w:val="lt-LT"/>
        </w:rPr>
        <w:t>(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antžeminio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technologijose).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koncentracija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išleidžiamose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paviršinius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telkinius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atliekose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neturi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viršyti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aplinkosauginių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0C5C" w:rsidRPr="00CC78F1">
        <w:rPr>
          <w:rFonts w:ascii="Times New Roman" w:hAnsi="Times New Roman"/>
          <w:sz w:val="24"/>
          <w:szCs w:val="24"/>
          <w:lang w:val="lt-LT"/>
        </w:rPr>
        <w:t>normatyvų.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Filtrų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paplavas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būtina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skaidrinti,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skaidrintas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grąžintinas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žalio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požeminio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677F7" w:rsidRPr="00CC78F1">
        <w:rPr>
          <w:rFonts w:ascii="Times New Roman" w:hAnsi="Times New Roman"/>
          <w:sz w:val="24"/>
          <w:szCs w:val="24"/>
          <w:lang w:val="lt-LT"/>
        </w:rPr>
        <w:t>rezervuarą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nuosėdos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sz w:val="24"/>
          <w:szCs w:val="24"/>
          <w:lang w:val="lt-LT"/>
        </w:rPr>
        <w:t>nusausinamos.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CC78F1">
        <w:rPr>
          <w:rFonts w:ascii="Times New Roman" w:hAnsi="Times New Roman"/>
          <w:bCs/>
          <w:sz w:val="24"/>
          <w:szCs w:val="24"/>
          <w:lang w:val="lt-LT"/>
        </w:rPr>
        <w:t>4.7.</w:t>
      </w:r>
      <w:r w:rsidR="00F07B43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bCs/>
          <w:sz w:val="24"/>
          <w:szCs w:val="24"/>
          <w:lang w:val="lt-LT"/>
        </w:rPr>
        <w:t>uždari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bCs/>
          <w:sz w:val="24"/>
          <w:szCs w:val="24"/>
          <w:lang w:val="lt-LT"/>
        </w:rPr>
        <w:t>slėginiai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32D7A" w:rsidRPr="00CC78F1">
        <w:rPr>
          <w:rFonts w:ascii="Times New Roman" w:hAnsi="Times New Roman"/>
          <w:bCs/>
          <w:sz w:val="24"/>
          <w:szCs w:val="24"/>
          <w:lang w:val="lt-LT"/>
        </w:rPr>
        <w:t>filtra</w:t>
      </w:r>
      <w:r w:rsidR="008B357D" w:rsidRPr="00CC78F1">
        <w:rPr>
          <w:rFonts w:ascii="Times New Roman" w:hAnsi="Times New Roman"/>
          <w:bCs/>
          <w:sz w:val="24"/>
          <w:szCs w:val="24"/>
          <w:lang w:val="lt-LT"/>
        </w:rPr>
        <w:t>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bCs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bCs/>
          <w:sz w:val="24"/>
          <w:szCs w:val="24"/>
          <w:lang w:val="lt-LT"/>
        </w:rPr>
        <w:t>mangano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bCs/>
          <w:sz w:val="24"/>
          <w:szCs w:val="24"/>
          <w:lang w:val="lt-LT"/>
        </w:rPr>
        <w:t>šalinimui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bCs/>
          <w:sz w:val="24"/>
          <w:szCs w:val="24"/>
          <w:lang w:val="lt-LT"/>
        </w:rPr>
        <w:t>požeminio</w:t>
      </w:r>
      <w:r w:rsidR="00A5794E" w:rsidRPr="00CC78F1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8B357D" w:rsidRPr="00CC78F1">
        <w:rPr>
          <w:rFonts w:ascii="Times New Roman" w:hAnsi="Times New Roman"/>
          <w:bCs/>
          <w:sz w:val="24"/>
          <w:szCs w:val="24"/>
          <w:lang w:val="lt-LT"/>
        </w:rPr>
        <w:t>vandens.</w:t>
      </w:r>
    </w:p>
    <w:p w:rsidR="00A825D4" w:rsidRPr="00CC78F1" w:rsidRDefault="00A825D4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CC78F1" w:rsidRDefault="005625B0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4.8.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slėginiuose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CC78F1">
        <w:rPr>
          <w:rFonts w:ascii="Times New Roman" w:hAnsi="Times New Roman"/>
          <w:sz w:val="24"/>
          <w:szCs w:val="24"/>
          <w:lang w:val="lt-LT"/>
        </w:rPr>
        <w:t>filtruose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matuojami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77C56" w:rsidRPr="00CC78F1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77C56" w:rsidRPr="00CC78F1">
        <w:rPr>
          <w:rFonts w:ascii="Times New Roman" w:hAnsi="Times New Roman"/>
          <w:sz w:val="24"/>
          <w:szCs w:val="24"/>
          <w:lang w:val="lt-LT"/>
        </w:rPr>
        <w:t>manometrų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77C56" w:rsidRPr="00CC78F1">
        <w:rPr>
          <w:rFonts w:ascii="Times New Roman" w:hAnsi="Times New Roman"/>
          <w:sz w:val="24"/>
          <w:szCs w:val="24"/>
          <w:lang w:val="lt-LT"/>
        </w:rPr>
        <w:t>rodmenis</w:t>
      </w:r>
      <w:r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977C56" w:rsidRPr="00CC78F1" w:rsidRDefault="008A135D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atviruose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filtruose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CC78F1">
        <w:rPr>
          <w:rFonts w:ascii="Times New Roman" w:hAnsi="Times New Roman"/>
          <w:sz w:val="24"/>
          <w:szCs w:val="24"/>
          <w:lang w:val="lt-LT"/>
        </w:rPr>
        <w:t>matuojami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77C56" w:rsidRPr="00CC78F1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77C56" w:rsidRPr="00CC78F1">
        <w:rPr>
          <w:rFonts w:ascii="Times New Roman" w:hAnsi="Times New Roman"/>
          <w:sz w:val="24"/>
          <w:szCs w:val="24"/>
          <w:lang w:val="lt-LT"/>
        </w:rPr>
        <w:t>anksto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77C56" w:rsidRPr="00CC78F1">
        <w:rPr>
          <w:rFonts w:ascii="Times New Roman" w:hAnsi="Times New Roman"/>
          <w:sz w:val="24"/>
          <w:szCs w:val="24"/>
          <w:lang w:val="lt-LT"/>
        </w:rPr>
        <w:t>įrengtais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977C56" w:rsidRPr="00CC78F1">
        <w:rPr>
          <w:rFonts w:ascii="Times New Roman" w:hAnsi="Times New Roman"/>
          <w:sz w:val="24"/>
          <w:szCs w:val="24"/>
          <w:lang w:val="lt-LT"/>
        </w:rPr>
        <w:t>pjezometrais</w:t>
      </w:r>
      <w:proofErr w:type="spellEnd"/>
      <w:r w:rsidR="00A825D4" w:rsidRPr="00CC78F1">
        <w:rPr>
          <w:rFonts w:ascii="Times New Roman" w:hAnsi="Times New Roman"/>
          <w:sz w:val="24"/>
          <w:szCs w:val="24"/>
          <w:lang w:val="lt-LT"/>
        </w:rPr>
        <w:t>.</w:t>
      </w:r>
    </w:p>
    <w:p w:rsidR="00A825D4" w:rsidRPr="00CC78F1" w:rsidRDefault="00A825D4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5625B0" w:rsidRPr="00CC78F1" w:rsidRDefault="005625B0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t>4.9.</w:t>
      </w:r>
      <w:r w:rsidR="00F07B4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Po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remonto</w:t>
      </w:r>
      <w:r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naujai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užpylus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filtravimo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CC78F1">
        <w:rPr>
          <w:rFonts w:ascii="Times New Roman" w:hAnsi="Times New Roman"/>
          <w:sz w:val="24"/>
          <w:szCs w:val="24"/>
          <w:lang w:val="lt-LT"/>
        </w:rPr>
        <w:t>užpi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ldus,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filtrai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pradedami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CC78F1">
        <w:rPr>
          <w:rFonts w:ascii="Times New Roman" w:hAnsi="Times New Roman"/>
          <w:sz w:val="24"/>
          <w:szCs w:val="24"/>
          <w:lang w:val="lt-LT"/>
        </w:rPr>
        <w:t>naudoti</w:t>
      </w:r>
      <w:r w:rsidRPr="00CC78F1">
        <w:rPr>
          <w:rFonts w:ascii="Times New Roman" w:hAnsi="Times New Roman"/>
          <w:sz w:val="24"/>
          <w:szCs w:val="24"/>
          <w:lang w:val="lt-LT"/>
        </w:rPr>
        <w:t>: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2829"/>
      </w:tblGrid>
      <w:tr w:rsidR="005625B0" w:rsidRPr="00F07B43" w:rsidTr="00DE1805">
        <w:tc>
          <w:tcPr>
            <w:tcW w:w="7083" w:type="dxa"/>
            <w:shd w:val="clear" w:color="auto" w:fill="auto"/>
          </w:tcPr>
          <w:p w:rsidR="005625B0" w:rsidRPr="00F07B43" w:rsidRDefault="005625B0" w:rsidP="00F07B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Teiginiai</w:t>
            </w:r>
          </w:p>
        </w:tc>
        <w:tc>
          <w:tcPr>
            <w:tcW w:w="2829" w:type="dxa"/>
            <w:shd w:val="clear" w:color="auto" w:fill="auto"/>
          </w:tcPr>
          <w:p w:rsidR="00DE1805" w:rsidRDefault="00202852" w:rsidP="00F07B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+</w:t>
            </w:r>
            <w:r w:rsidR="00A5794E"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(</w:t>
            </w:r>
            <w:r w:rsidR="005625B0"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teigiamas</w:t>
            </w:r>
            <w:r w:rsidR="00A5794E"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="005625B0"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atsakymas</w:t>
            </w:r>
            <w:r w:rsidR="00065201"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)</w:t>
            </w:r>
            <w:r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;</w:t>
            </w:r>
          </w:p>
          <w:p w:rsidR="005625B0" w:rsidRPr="00F07B43" w:rsidRDefault="00A5794E" w:rsidP="00F07B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="00202852" w:rsidRPr="00F07B43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–</w:t>
            </w:r>
            <w:r w:rsidRPr="00F07B43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="00202852"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(</w:t>
            </w:r>
            <w:r w:rsidR="005625B0"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neigiamas</w:t>
            </w:r>
            <w:r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="005625B0" w:rsidRPr="00F07B43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atsakymas)</w:t>
            </w:r>
          </w:p>
        </w:tc>
      </w:tr>
      <w:tr w:rsidR="005625B0" w:rsidRPr="00CC78F1" w:rsidTr="00DE1805">
        <w:tc>
          <w:tcPr>
            <w:tcW w:w="7083" w:type="dxa"/>
            <w:shd w:val="clear" w:color="auto" w:fill="auto"/>
          </w:tcPr>
          <w:p w:rsidR="005625B0" w:rsidRPr="00CC78F1" w:rsidRDefault="00202852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filtras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lėtai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pro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plovimo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paskirstymo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sistemą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iš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apačios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užpildomas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vandeniu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išstumiant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iš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užpildo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porų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orą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išsaugojant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horizontalų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užpildo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paviršių;</w:t>
            </w:r>
          </w:p>
        </w:tc>
        <w:tc>
          <w:tcPr>
            <w:tcW w:w="2829" w:type="dxa"/>
            <w:shd w:val="clear" w:color="auto" w:fill="auto"/>
          </w:tcPr>
          <w:p w:rsidR="005625B0" w:rsidRPr="00CC78F1" w:rsidRDefault="00977C56" w:rsidP="00DE18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5625B0" w:rsidRPr="00CC78F1" w:rsidTr="00DE1805">
        <w:tc>
          <w:tcPr>
            <w:tcW w:w="7083" w:type="dxa"/>
            <w:shd w:val="clear" w:color="auto" w:fill="auto"/>
          </w:tcPr>
          <w:p w:rsidR="005625B0" w:rsidRPr="00CC78F1" w:rsidRDefault="005625B0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lygiui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filtre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pasiekus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200</w:t>
            </w:r>
            <w:r w:rsidR="00202852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-300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mm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virš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užpildo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paviršiaus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vanduo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tiekiamas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filtrą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pro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viršutinę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paskirstymo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sistemą,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kol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visiškai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užsipildo;</w:t>
            </w:r>
          </w:p>
        </w:tc>
        <w:tc>
          <w:tcPr>
            <w:tcW w:w="2829" w:type="dxa"/>
            <w:shd w:val="clear" w:color="auto" w:fill="auto"/>
          </w:tcPr>
          <w:p w:rsidR="005625B0" w:rsidRPr="00CC78F1" w:rsidRDefault="00977C56" w:rsidP="00DE18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5625B0" w:rsidRPr="00CC78F1" w:rsidTr="00DE1805">
        <w:tc>
          <w:tcPr>
            <w:tcW w:w="7083" w:type="dxa"/>
            <w:shd w:val="clear" w:color="auto" w:fill="auto"/>
          </w:tcPr>
          <w:p w:rsidR="005625B0" w:rsidRPr="00CC78F1" w:rsidRDefault="005625B0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filtrą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užpildžius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vandeniu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ramybės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būklėje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išlaikius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20</w:t>
            </w:r>
            <w:r w:rsidR="00202852" w:rsidRPr="00CC78F1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–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30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min,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filtro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užpildas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praplaunamas.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Prap</w:t>
            </w:r>
            <w:r w:rsidR="00202852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lautas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užpildas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202852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dezinfekuojamas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užpildant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chloro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vandeniu,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esant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aktyviojo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chloro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dozei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20-50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mg/l</w:t>
            </w:r>
            <w:r w:rsidR="00065201" w:rsidRPr="00CC78F1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</w:tc>
        <w:tc>
          <w:tcPr>
            <w:tcW w:w="2829" w:type="dxa"/>
            <w:shd w:val="clear" w:color="auto" w:fill="auto"/>
          </w:tcPr>
          <w:p w:rsidR="005625B0" w:rsidRPr="00CC78F1" w:rsidRDefault="00977C56" w:rsidP="00DE18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5625B0" w:rsidRPr="00CC78F1" w:rsidTr="00DE1805">
        <w:tc>
          <w:tcPr>
            <w:tcW w:w="7083" w:type="dxa"/>
            <w:shd w:val="clear" w:color="auto" w:fill="auto"/>
          </w:tcPr>
          <w:p w:rsidR="005625B0" w:rsidRPr="00CC78F1" w:rsidRDefault="005625B0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d)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filtras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24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h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sąlyčio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su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chloro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vandeniu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pradedamas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naudoti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prieš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tai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jį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praplovus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švariu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vandeniu,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kol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paplavose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aktyviojo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chloro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likutis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tampa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ne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didesnis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nei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0,3-0,5</w:t>
            </w:r>
            <w:r w:rsidR="00A5794E" w:rsidRPr="00CC78F1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mg/l.</w:t>
            </w:r>
          </w:p>
        </w:tc>
        <w:tc>
          <w:tcPr>
            <w:tcW w:w="2829" w:type="dxa"/>
            <w:shd w:val="clear" w:color="auto" w:fill="auto"/>
          </w:tcPr>
          <w:p w:rsidR="005625B0" w:rsidRPr="00CC78F1" w:rsidRDefault="00977C56" w:rsidP="00DE18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C78F1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</w:tbl>
    <w:p w:rsidR="005625B0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CC78F1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CC78F1">
        <w:rPr>
          <w:rFonts w:ascii="Times New Roman" w:hAnsi="Times New Roman"/>
          <w:sz w:val="24"/>
          <w:szCs w:val="24"/>
          <w:lang w:val="lt-LT"/>
        </w:rPr>
        <w:lastRenderedPageBreak/>
        <w:t>4.10.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Biologinio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biologinio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geležies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mangano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technologinėse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schemose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filtravimo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užpil</w:t>
      </w:r>
      <w:r w:rsidR="00065201" w:rsidRPr="00CC78F1">
        <w:rPr>
          <w:rFonts w:ascii="Times New Roman" w:hAnsi="Times New Roman"/>
          <w:sz w:val="24"/>
          <w:szCs w:val="24"/>
          <w:lang w:val="lt-LT"/>
        </w:rPr>
        <w:t>dai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65201" w:rsidRPr="00CC78F1">
        <w:rPr>
          <w:rFonts w:ascii="Times New Roman" w:hAnsi="Times New Roman"/>
          <w:sz w:val="24"/>
          <w:szCs w:val="24"/>
          <w:lang w:val="lt-LT"/>
        </w:rPr>
        <w:t>negali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65201" w:rsidRPr="00CC78F1">
        <w:rPr>
          <w:rFonts w:ascii="Times New Roman" w:hAnsi="Times New Roman"/>
          <w:sz w:val="24"/>
          <w:szCs w:val="24"/>
          <w:lang w:val="lt-LT"/>
        </w:rPr>
        <w:t>bū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ti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plaunami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chloru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dezinfekuotu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vandeniu.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Likutinis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chloras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plovimo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vandenyje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naikina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užpilde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susiformavusią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3A27E1" w:rsidRPr="00CC78F1">
        <w:rPr>
          <w:rFonts w:ascii="Times New Roman" w:hAnsi="Times New Roman"/>
          <w:sz w:val="24"/>
          <w:szCs w:val="24"/>
          <w:lang w:val="lt-LT"/>
        </w:rPr>
        <w:t>biotą</w:t>
      </w:r>
      <w:proofErr w:type="spellEnd"/>
      <w:r w:rsidR="003A27E1" w:rsidRPr="00CC78F1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kuriai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sunykus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biologiniai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procesai</w:t>
      </w:r>
      <w:r w:rsidR="00A5794E" w:rsidRPr="00CC78F1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A27E1" w:rsidRPr="00CC78F1">
        <w:rPr>
          <w:rFonts w:ascii="Times New Roman" w:hAnsi="Times New Roman"/>
          <w:sz w:val="24"/>
          <w:szCs w:val="24"/>
          <w:lang w:val="lt-LT"/>
        </w:rPr>
        <w:t>nevyksta.</w:t>
      </w:r>
    </w:p>
    <w:p w:rsidR="005625B0" w:rsidRDefault="005625B0" w:rsidP="00CC78F1">
      <w:pPr>
        <w:pStyle w:val="Antrat"/>
        <w:spacing w:after="0"/>
        <w:rPr>
          <w:rFonts w:ascii="Times New Roman" w:hAnsi="Times New Roman"/>
          <w:b w:val="0"/>
          <w:bCs w:val="0"/>
          <w:sz w:val="24"/>
          <w:szCs w:val="24"/>
          <w:lang w:val="lt-LT"/>
        </w:rPr>
      </w:pPr>
    </w:p>
    <w:p w:rsidR="00CC78F1" w:rsidRPr="00DE1805" w:rsidRDefault="00CC78F1" w:rsidP="00DE1805">
      <w:pPr>
        <w:pStyle w:val="Antrat"/>
        <w:spacing w:after="0"/>
        <w:rPr>
          <w:rFonts w:ascii="Times New Roman" w:hAnsi="Times New Roman"/>
          <w:b w:val="0"/>
          <w:bCs w:val="0"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center"/>
        <w:rPr>
          <w:rFonts w:ascii="Times New Roman" w:hAnsi="Times New Roman"/>
          <w:b/>
          <w:iCs/>
          <w:sz w:val="28"/>
          <w:szCs w:val="28"/>
          <w:lang w:val="lt-LT"/>
        </w:rPr>
      </w:pPr>
      <w:r w:rsidRPr="00E137C0">
        <w:rPr>
          <w:rFonts w:ascii="Times New Roman" w:hAnsi="Times New Roman"/>
          <w:b/>
          <w:iCs/>
          <w:sz w:val="28"/>
          <w:szCs w:val="28"/>
          <w:lang w:val="lt-LT"/>
        </w:rPr>
        <w:t>Modulis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iCs/>
          <w:sz w:val="28"/>
          <w:szCs w:val="28"/>
          <w:lang w:val="lt-LT"/>
        </w:rPr>
        <w:t>„Nepertraukiamo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iCs/>
          <w:sz w:val="28"/>
          <w:szCs w:val="28"/>
          <w:lang w:val="lt-LT"/>
        </w:rPr>
        <w:t>vandens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iCs/>
          <w:sz w:val="28"/>
          <w:szCs w:val="28"/>
          <w:lang w:val="lt-LT"/>
        </w:rPr>
        <w:t>tiekimo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iCs/>
          <w:sz w:val="28"/>
          <w:szCs w:val="28"/>
          <w:lang w:val="lt-LT"/>
        </w:rPr>
        <w:t>užtikrinimas</w:t>
      </w:r>
      <w:r w:rsidR="00A5794E" w:rsidRPr="00E137C0">
        <w:rPr>
          <w:rFonts w:ascii="Times New Roman" w:hAnsi="Times New Roman"/>
          <w:b/>
          <w:i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iCs/>
          <w:sz w:val="28"/>
          <w:szCs w:val="28"/>
          <w:lang w:val="lt-LT"/>
        </w:rPr>
        <w:t>vartotojams“</w:t>
      </w:r>
    </w:p>
    <w:p w:rsidR="005625B0" w:rsidRPr="00E137C0" w:rsidRDefault="005625B0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A825D4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5625B0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625B0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625B0" w:rsidRPr="00E137C0">
        <w:rPr>
          <w:rFonts w:ascii="Times New Roman" w:hAnsi="Times New Roman"/>
          <w:bCs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625B0" w:rsidRPr="00E137C0">
        <w:rPr>
          <w:rFonts w:ascii="Times New Roman" w:hAnsi="Times New Roman"/>
          <w:bCs/>
          <w:sz w:val="24"/>
          <w:szCs w:val="24"/>
          <w:lang w:val="lt-LT"/>
        </w:rPr>
        <w:t>SISTEMA</w:t>
      </w:r>
      <w:r w:rsidR="00CE2E44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3A27E1" w:rsidRPr="00E137C0" w:rsidRDefault="003A27E1" w:rsidP="005D6D95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Vandentiekis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inžinerinių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kompleksas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vandeniui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išgauti,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gerinti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tiekti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vartotojams.</w:t>
      </w:r>
    </w:p>
    <w:p w:rsidR="00DE1805" w:rsidRDefault="00DE1805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paskirtį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skirstomi:</w:t>
      </w:r>
    </w:p>
    <w:p w:rsidR="005625B0" w:rsidRPr="00E137C0" w:rsidRDefault="0006520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uitiniai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vandentiekiai,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kurie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tiekia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geriam</w:t>
      </w:r>
      <w:r w:rsidR="00E94C9C" w:rsidRPr="00E137C0">
        <w:rPr>
          <w:rFonts w:ascii="Times New Roman" w:hAnsi="Times New Roman"/>
          <w:bCs/>
          <w:sz w:val="24"/>
          <w:szCs w:val="24"/>
          <w:lang w:val="lt-LT"/>
        </w:rPr>
        <w:t>ą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jį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gėrimo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buities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reikmėms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5625B0" w:rsidRPr="00E137C0" w:rsidRDefault="0006520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amybiniai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vandentiekiai,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kurie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tiekia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pramonės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įmonių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gamybiniams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reikalams,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technologiniams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procesams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5625B0" w:rsidRPr="00E137C0" w:rsidRDefault="005625B0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gaisriniai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vandentiekiai,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kurie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naudojami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gaisrams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gesinti.</w:t>
      </w:r>
    </w:p>
    <w:p w:rsidR="005625B0" w:rsidRPr="00E137C0" w:rsidRDefault="005625B0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5625B0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1.3.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Pagrindiniai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naudojami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taip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vadinami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PE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PVC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vamzdžiai.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Dar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naudojami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kalaus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ketaus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vamzdžiai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tinklui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63AC1" w:rsidRPr="00E137C0">
        <w:rPr>
          <w:rFonts w:ascii="Times New Roman" w:hAnsi="Times New Roman"/>
          <w:bCs/>
          <w:sz w:val="24"/>
          <w:szCs w:val="24"/>
          <w:lang w:val="lt-LT"/>
        </w:rPr>
        <w:t>įrengti.</w:t>
      </w:r>
    </w:p>
    <w:p w:rsidR="00A825D4" w:rsidRPr="00E137C0" w:rsidRDefault="00A825D4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A825D4" w:rsidRPr="00E137C0" w:rsidRDefault="005625B0" w:rsidP="00DE180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1.4.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bCs/>
          <w:sz w:val="24"/>
          <w:szCs w:val="24"/>
          <w:lang w:val="lt-LT"/>
        </w:rPr>
        <w:t>bandymas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bCs/>
          <w:sz w:val="24"/>
          <w:szCs w:val="24"/>
          <w:lang w:val="lt-LT"/>
        </w:rPr>
        <w:t>parengtinis</w:t>
      </w:r>
      <w:r w:rsidR="00DE27BF" w:rsidRPr="00E137C0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bCs/>
          <w:sz w:val="24"/>
          <w:szCs w:val="24"/>
          <w:lang w:val="lt-LT"/>
        </w:rPr>
        <w:t>slėgio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bCs/>
          <w:sz w:val="24"/>
          <w:szCs w:val="24"/>
          <w:lang w:val="lt-LT"/>
        </w:rPr>
        <w:t>kryčio,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bCs/>
          <w:sz w:val="24"/>
          <w:szCs w:val="24"/>
          <w:lang w:val="lt-LT"/>
        </w:rPr>
        <w:t>pagrindinis</w:t>
      </w:r>
      <w:r w:rsidR="00065201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DE1805" w:rsidRDefault="00DE180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DE27BF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1.5.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Naujai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įrengtą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sz w:val="24"/>
          <w:szCs w:val="24"/>
          <w:lang w:val="lt-LT"/>
        </w:rPr>
        <w:t>renovuotą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sz w:val="24"/>
          <w:szCs w:val="24"/>
          <w:lang w:val="lt-LT"/>
        </w:rPr>
        <w:t>vamzdyną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sz w:val="24"/>
          <w:szCs w:val="24"/>
          <w:lang w:val="lt-LT"/>
        </w:rPr>
        <w:t>reikia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E27BF" w:rsidRPr="00E137C0">
        <w:rPr>
          <w:rFonts w:ascii="Times New Roman" w:hAnsi="Times New Roman"/>
          <w:sz w:val="24"/>
          <w:szCs w:val="24"/>
          <w:lang w:val="lt-LT"/>
        </w:rPr>
        <w:t>dezinfekuoti.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dezinfekavimui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naudojama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vandenis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natrio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3B24EA" w:rsidRPr="00E137C0">
        <w:rPr>
          <w:rFonts w:ascii="Times New Roman" w:hAnsi="Times New Roman"/>
          <w:sz w:val="24"/>
          <w:szCs w:val="24"/>
          <w:lang w:val="lt-LT"/>
        </w:rPr>
        <w:t>hipochlorito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tirpalas,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dujinis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chloras,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rečiau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ozonas,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apšvitinimas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baktericidiniais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B24EA" w:rsidRPr="00E137C0">
        <w:rPr>
          <w:rFonts w:ascii="Times New Roman" w:hAnsi="Times New Roman"/>
          <w:sz w:val="24"/>
          <w:szCs w:val="24"/>
          <w:lang w:val="lt-LT"/>
        </w:rPr>
        <w:t>spinduliais.</w:t>
      </w:r>
    </w:p>
    <w:p w:rsidR="00CD6A1C" w:rsidRPr="00E137C0" w:rsidRDefault="003B24EA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Lietuvoje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pagrind</w:t>
      </w:r>
      <w:r w:rsidR="00065201" w:rsidRPr="00E137C0">
        <w:rPr>
          <w:rFonts w:ascii="Times New Roman" w:hAnsi="Times New Roman"/>
          <w:sz w:val="24"/>
          <w:szCs w:val="24"/>
          <w:lang w:val="lt-LT"/>
        </w:rPr>
        <w:t>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vandeninis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natrio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hipochlorito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tirpalas.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</w:t>
      </w:r>
      <w:r w:rsidR="00E94C9C" w:rsidRPr="00E137C0">
        <w:rPr>
          <w:rFonts w:ascii="Times New Roman" w:hAnsi="Times New Roman"/>
          <w:sz w:val="24"/>
          <w:szCs w:val="24"/>
          <w:lang w:val="lt-LT"/>
        </w:rPr>
        <w:t>ristatomas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4C9C" w:rsidRPr="00E137C0">
        <w:rPr>
          <w:rFonts w:ascii="Times New Roman" w:hAnsi="Times New Roman"/>
          <w:sz w:val="24"/>
          <w:szCs w:val="24"/>
          <w:lang w:val="lt-LT"/>
        </w:rPr>
        <w:t>talpose,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4C9C" w:rsidRPr="00E137C0">
        <w:rPr>
          <w:rFonts w:ascii="Times New Roman" w:hAnsi="Times New Roman"/>
          <w:sz w:val="24"/>
          <w:szCs w:val="24"/>
          <w:lang w:val="lt-LT"/>
        </w:rPr>
        <w:t>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94C9C" w:rsidRPr="00E137C0">
        <w:rPr>
          <w:rFonts w:ascii="Times New Roman" w:hAnsi="Times New Roman"/>
          <w:sz w:val="24"/>
          <w:szCs w:val="24"/>
          <w:lang w:val="lt-LT"/>
        </w:rPr>
        <w:t>koncentra</w:t>
      </w:r>
      <w:r w:rsidRPr="00E137C0">
        <w:rPr>
          <w:rFonts w:ascii="Times New Roman" w:hAnsi="Times New Roman"/>
          <w:sz w:val="24"/>
          <w:szCs w:val="24"/>
          <w:lang w:val="lt-LT"/>
        </w:rPr>
        <w:t>cija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svyruoja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%,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13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%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15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%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aktyvaus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chlor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kiekis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tirpale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atitinkamai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1,155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1,</w:t>
      </w:r>
      <w:r w:rsidRPr="00E137C0">
        <w:rPr>
          <w:rFonts w:ascii="Times New Roman" w:hAnsi="Times New Roman"/>
          <w:sz w:val="24"/>
          <w:szCs w:val="24"/>
          <w:lang w:val="lt-LT"/>
        </w:rPr>
        <w:t>265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g/cm</w:t>
      </w:r>
      <w:r w:rsidR="00202852" w:rsidRPr="00E137C0">
        <w:rPr>
          <w:rFonts w:ascii="Times New Roman" w:hAnsi="Times New Roman"/>
          <w:sz w:val="24"/>
          <w:szCs w:val="24"/>
          <w:vertAlign w:val="superscript"/>
          <w:lang w:val="lt-LT"/>
        </w:rPr>
        <w:t>3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vertAlign w:val="superscript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Tirpalas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dozuojamas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dozatoriais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kurių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tikslumas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sz w:val="24"/>
          <w:szCs w:val="24"/>
          <w:lang w:val="lt-LT"/>
        </w:rPr>
        <w:t>tikrinamas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kartą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metuose.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Paprastai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geriamajame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vandenyje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likutinio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chloro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koncentracija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svyruoja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apie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33C39" w:rsidRPr="00E137C0">
        <w:rPr>
          <w:rFonts w:ascii="Times New Roman" w:hAnsi="Times New Roman"/>
          <w:sz w:val="24"/>
          <w:szCs w:val="24"/>
          <w:lang w:val="lt-LT"/>
        </w:rPr>
        <w:t>0,25</w:t>
      </w:r>
      <w:r w:rsidR="00065201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DE1805" w:rsidRDefault="00DE180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1.6.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daromas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tokio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patikimumo,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atitiktų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miesto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konkretaus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vartotojo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reikalavimus.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patikimumą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trijų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kategorijų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: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="00464E5E" w:rsidRPr="00E137C0">
        <w:rPr>
          <w:rFonts w:ascii="Times New Roman" w:hAnsi="Times New Roman"/>
          <w:bCs/>
          <w:sz w:val="24"/>
          <w:szCs w:val="24"/>
          <w:lang w:val="lt-LT"/>
        </w:rPr>
        <w:t>pirmos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64E5E" w:rsidRPr="00E137C0">
        <w:rPr>
          <w:rFonts w:ascii="Times New Roman" w:hAnsi="Times New Roman"/>
          <w:bCs/>
          <w:sz w:val="24"/>
          <w:szCs w:val="24"/>
          <w:lang w:val="lt-LT"/>
        </w:rPr>
        <w:t>kategorijos,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64E5E" w:rsidRPr="00E137C0">
        <w:rPr>
          <w:rFonts w:ascii="Times New Roman" w:hAnsi="Times New Roman"/>
          <w:bCs/>
          <w:sz w:val="24"/>
          <w:szCs w:val="24"/>
          <w:lang w:val="lt-LT"/>
        </w:rPr>
        <w:t>antros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64E5E" w:rsidRPr="00E137C0">
        <w:rPr>
          <w:rFonts w:ascii="Times New Roman" w:hAnsi="Times New Roman"/>
          <w:bCs/>
          <w:sz w:val="24"/>
          <w:szCs w:val="24"/>
          <w:lang w:val="lt-LT"/>
        </w:rPr>
        <w:t>kategorijos,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64E5E" w:rsidRPr="00E137C0">
        <w:rPr>
          <w:rFonts w:ascii="Times New Roman" w:hAnsi="Times New Roman"/>
          <w:bCs/>
          <w:sz w:val="24"/>
          <w:szCs w:val="24"/>
          <w:lang w:val="lt-LT"/>
        </w:rPr>
        <w:t>trečios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464E5E" w:rsidRPr="00E137C0">
        <w:rPr>
          <w:rFonts w:ascii="Times New Roman" w:hAnsi="Times New Roman"/>
          <w:bCs/>
          <w:sz w:val="24"/>
          <w:szCs w:val="24"/>
          <w:lang w:val="lt-LT"/>
        </w:rPr>
        <w:t>kategorijos.</w:t>
      </w:r>
    </w:p>
    <w:p w:rsidR="00333C39" w:rsidRPr="00E137C0" w:rsidRDefault="00333C3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Pirmai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kategorijai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priskiriami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komunaliniai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tiekiantieji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gaisrams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gesinti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patikimai,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avarijos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sustotų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ilgiau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min.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Miesto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gyvenamiesiems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rajonams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įmonėms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leidžiama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tikram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laikotarpiui,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bet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ilgiau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3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paroms,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sumažinti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(abonentinėje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sutartyje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numatytomis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aprūpinimo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sąlygomis).</w:t>
      </w:r>
    </w:p>
    <w:p w:rsidR="00333C39" w:rsidRPr="00E137C0" w:rsidRDefault="00333C3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Antrai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kategorijai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priskirtini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komunaliniai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pramoniniai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kuriuose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gedimų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atskirose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vietovėse,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bet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gaisrui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gesinti,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nutrauktas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2,5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valandoms.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Miesto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gyvenamiesiems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rajonams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įmonėms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leidžiama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tikram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laikotarpiui,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bet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ilgiau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parų,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sumažinti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(abonentinėje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sutartyje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numatytomis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aprūpinimo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sąlygomis).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Gaisrams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gesinti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įrengiamos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talpyklos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tvenkiniai.</w:t>
      </w:r>
    </w:p>
    <w:p w:rsidR="00CD6A1C" w:rsidRPr="00E137C0" w:rsidRDefault="00333C3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Trečiai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kategorijai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priklauso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miesteliai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pavieniai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ėmėjai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Jiems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gedimų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nutrauktas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24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valandoms.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Gyventojams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įmonėms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leidžiama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tikram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laikotarpiui,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bet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ilgiau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parų,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sumažinti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(abonentinėje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sutartyje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numatytomis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aprūpinimo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sąlygomis).</w:t>
      </w:r>
    </w:p>
    <w:p w:rsidR="00DE1805" w:rsidRDefault="00DE180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203DAB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1.7.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Lauko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vandentiekiai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įrengiami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taip,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vartotojai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gautų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tiek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tokiu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slėgiu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tokiu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patikimumu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tvarka,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sutarta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nurodyta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techninėse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projektavimo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sąlygose.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Lauko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vandentiekis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susideda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vamzdyno,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paprastai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vadinamo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tinklu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lastRenderedPageBreak/>
        <w:t>siurblinių,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tiekiančių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tinklą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palaikančių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jame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slėgį,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talpyklų,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atsargoms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laikyti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slėgiui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palaikyti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41F72" w:rsidRPr="00E137C0" w:rsidRDefault="00E41F7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1.8.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</w:t>
      </w:r>
      <w:r w:rsidR="00202852" w:rsidRPr="00E137C0">
        <w:rPr>
          <w:rFonts w:ascii="Times New Roman" w:hAnsi="Times New Roman"/>
          <w:bCs/>
          <w:sz w:val="24"/>
          <w:szCs w:val="24"/>
          <w:lang w:val="lt-LT"/>
        </w:rPr>
        <w:t>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bCs/>
          <w:sz w:val="24"/>
          <w:szCs w:val="24"/>
          <w:lang w:val="lt-LT"/>
        </w:rPr>
        <w:t>tinklas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bCs/>
          <w:sz w:val="24"/>
          <w:szCs w:val="24"/>
          <w:lang w:val="lt-LT"/>
        </w:rPr>
        <w:t>susideda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2852" w:rsidRPr="00E137C0">
        <w:rPr>
          <w:rFonts w:ascii="Times New Roman" w:hAnsi="Times New Roman"/>
          <w:bCs/>
          <w:sz w:val="24"/>
          <w:szCs w:val="24"/>
          <w:lang w:val="lt-LT"/>
        </w:rPr>
        <w:t>iš:</w:t>
      </w:r>
    </w:p>
    <w:p w:rsidR="005625B0" w:rsidRPr="00E137C0" w:rsidRDefault="0020285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vandentakių</w:t>
      </w:r>
      <w:r w:rsidR="00065201"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magistralių</w:t>
      </w:r>
      <w:r w:rsidR="00065201"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skirstomųjų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linijų</w:t>
      </w:r>
      <w:r w:rsidR="00065201"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5625B0" w:rsidRPr="00E137C0" w:rsidRDefault="0020285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įvadų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bCs/>
          <w:sz w:val="24"/>
          <w:szCs w:val="24"/>
          <w:lang w:val="lt-LT"/>
        </w:rPr>
        <w:t>pastatus</w:t>
      </w:r>
      <w:r w:rsidR="00065201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E41F72" w:rsidRPr="00E137C0" w:rsidRDefault="00E41F72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1.9.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Įrengiant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naujus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privaloma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kviesti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eksploatuojančios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įmonės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atstovą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šiems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etapams: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3"/>
        <w:gridCol w:w="2976"/>
      </w:tblGrid>
      <w:tr w:rsidR="005625B0" w:rsidRPr="00E137C0" w:rsidTr="00DE1805">
        <w:trPr>
          <w:jc w:val="center"/>
        </w:trPr>
        <w:tc>
          <w:tcPr>
            <w:tcW w:w="61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625B0" w:rsidRPr="00E137C0" w:rsidRDefault="003800ED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Etapas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864C4" w:rsidRPr="00E137C0" w:rsidRDefault="003800ED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5625B0" w:rsidRPr="00E137C0">
              <w:rPr>
                <w:rFonts w:ascii="Times New Roman" w:hAnsi="Times New Roman"/>
                <w:b/>
                <w:sz w:val="24"/>
                <w:szCs w:val="24"/>
              </w:rPr>
              <w:t>teigiamas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25B0" w:rsidRPr="00E137C0">
              <w:rPr>
                <w:rFonts w:ascii="Times New Roman" w:hAnsi="Times New Roman"/>
                <w:b/>
                <w:sz w:val="24"/>
                <w:szCs w:val="24"/>
              </w:rPr>
              <w:t>atsakymas</w:t>
            </w:r>
            <w:r w:rsidR="00065201" w:rsidRPr="00E137C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5625B0" w:rsidRPr="00E137C0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5625B0" w:rsidRPr="00E137C0" w:rsidRDefault="003800ED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5625B0" w:rsidRPr="00E137C0">
              <w:rPr>
                <w:rFonts w:ascii="Times New Roman" w:hAnsi="Times New Roman"/>
                <w:b/>
                <w:sz w:val="24"/>
                <w:szCs w:val="24"/>
              </w:rPr>
              <w:t>neigiamas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25B0" w:rsidRPr="00E137C0">
              <w:rPr>
                <w:rFonts w:ascii="Times New Roman" w:hAnsi="Times New Roman"/>
                <w:b/>
                <w:sz w:val="24"/>
                <w:szCs w:val="24"/>
              </w:rPr>
              <w:t>atsakymas)</w:t>
            </w:r>
          </w:p>
        </w:tc>
      </w:tr>
      <w:tr w:rsidR="005625B0" w:rsidRPr="00E137C0" w:rsidTr="00DE1805">
        <w:trPr>
          <w:jc w:val="center"/>
        </w:trPr>
        <w:tc>
          <w:tcPr>
            <w:tcW w:w="6153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Vamzdynų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montavimui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paruoštos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tranšėjos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dugno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203DA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625B0" w:rsidRPr="00E137C0" w:rsidTr="00DE1805">
        <w:trPr>
          <w:jc w:val="center"/>
        </w:trPr>
        <w:tc>
          <w:tcPr>
            <w:tcW w:w="6153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Sumontuoto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neužpilto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gruntu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vamzdyno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203DA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625B0" w:rsidRPr="00E137C0" w:rsidTr="00DE1805">
        <w:trPr>
          <w:jc w:val="center"/>
        </w:trPr>
        <w:tc>
          <w:tcPr>
            <w:tcW w:w="6153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Laikino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Apskaitos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mazgo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203DA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625B0" w:rsidRPr="00E137C0" w:rsidTr="00DE1805">
        <w:trPr>
          <w:jc w:val="center"/>
        </w:trPr>
        <w:tc>
          <w:tcPr>
            <w:tcW w:w="6153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Prijungimui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veikiančių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lauko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tinklų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203DA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625B0" w:rsidRPr="00E137C0" w:rsidTr="00DE1805">
        <w:trPr>
          <w:jc w:val="center"/>
        </w:trPr>
        <w:tc>
          <w:tcPr>
            <w:tcW w:w="6153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Vamzdyn</w:t>
            </w:r>
            <w:r w:rsidR="00B864C4" w:rsidRPr="00E137C0">
              <w:rPr>
                <w:rFonts w:ascii="Times New Roman" w:hAnsi="Times New Roman"/>
                <w:sz w:val="24"/>
                <w:szCs w:val="24"/>
              </w:rPr>
              <w:t>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64C4" w:rsidRPr="00E137C0">
              <w:rPr>
                <w:rFonts w:ascii="Times New Roman" w:hAnsi="Times New Roman"/>
                <w:sz w:val="24"/>
                <w:szCs w:val="24"/>
              </w:rPr>
              <w:t>hidraulinio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64C4" w:rsidRPr="00E137C0">
              <w:rPr>
                <w:rFonts w:ascii="Times New Roman" w:hAnsi="Times New Roman"/>
                <w:sz w:val="24"/>
                <w:szCs w:val="24"/>
              </w:rPr>
              <w:t>bandymo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64C4"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203DA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625B0" w:rsidRPr="00E137C0" w:rsidTr="00DE1805">
        <w:trPr>
          <w:jc w:val="center"/>
        </w:trPr>
        <w:tc>
          <w:tcPr>
            <w:tcW w:w="6153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Paslėptų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akto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203DA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625B0" w:rsidRPr="00E137C0" w:rsidTr="00DE1805">
        <w:trPr>
          <w:jc w:val="center"/>
        </w:trPr>
        <w:tc>
          <w:tcPr>
            <w:tcW w:w="6153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Gaisrinio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hidranto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203DA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625B0" w:rsidRPr="00E137C0" w:rsidTr="00DE1805">
        <w:trPr>
          <w:jc w:val="center"/>
        </w:trPr>
        <w:tc>
          <w:tcPr>
            <w:tcW w:w="6153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5625B0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Pastovaus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Apskaitos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mazgo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priėmimui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5625B0" w:rsidRPr="00E137C0" w:rsidRDefault="00203DAB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1.10.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Naujai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pradedamas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pridavus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komisijai</w:t>
      </w:r>
      <w:r w:rsidR="00065201"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kurią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sudaro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Valstybinė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teritorijų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planavimo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statybų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inspekciją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Aplinkos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03DAB" w:rsidRPr="00E137C0">
        <w:rPr>
          <w:rFonts w:ascii="Times New Roman" w:hAnsi="Times New Roman"/>
          <w:sz w:val="24"/>
          <w:szCs w:val="24"/>
          <w:lang w:val="lt-LT"/>
        </w:rPr>
        <w:t>ministerijos.</w:t>
      </w:r>
    </w:p>
    <w:p w:rsidR="00DE1805" w:rsidRPr="00E137C0" w:rsidRDefault="00DE1805" w:rsidP="00DE180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</w:t>
      </w:r>
      <w:r w:rsidR="003800ED" w:rsidRPr="00E137C0">
        <w:rPr>
          <w:rFonts w:ascii="Times New Roman" w:hAnsi="Times New Roman"/>
          <w:bCs/>
          <w:i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ORGANIZAVIMAS</w:t>
      </w:r>
      <w:r w:rsidR="00CE2E44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CD6A1C" w:rsidRPr="00E137C0" w:rsidRDefault="003800E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2.1.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1525C" w:rsidRPr="00E137C0">
        <w:rPr>
          <w:rFonts w:ascii="Times New Roman" w:hAnsi="Times New Roman"/>
          <w:bCs/>
          <w:sz w:val="24"/>
          <w:szCs w:val="24"/>
          <w:lang w:val="lt-LT"/>
        </w:rPr>
        <w:t>Miesto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sz w:val="24"/>
          <w:szCs w:val="24"/>
          <w:lang w:val="lt-LT"/>
        </w:rPr>
        <w:t>gyventojų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sz w:val="24"/>
          <w:szCs w:val="24"/>
          <w:lang w:val="lt-LT"/>
        </w:rPr>
        <w:t>aprūpinimą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sz w:val="24"/>
          <w:szCs w:val="24"/>
          <w:lang w:val="lt-LT"/>
        </w:rPr>
        <w:t>geriamuoju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sz w:val="24"/>
          <w:szCs w:val="24"/>
          <w:lang w:val="lt-LT"/>
        </w:rPr>
        <w:t>vandeniu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sz w:val="24"/>
          <w:szCs w:val="24"/>
          <w:lang w:val="lt-LT"/>
        </w:rPr>
        <w:t>organizuoja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sz w:val="24"/>
          <w:szCs w:val="24"/>
          <w:lang w:val="lt-LT"/>
        </w:rPr>
        <w:t>mi</w:t>
      </w:r>
      <w:r w:rsidR="00065201" w:rsidRPr="00E137C0">
        <w:rPr>
          <w:rFonts w:ascii="Times New Roman" w:hAnsi="Times New Roman"/>
          <w:bCs/>
          <w:sz w:val="24"/>
          <w:szCs w:val="24"/>
          <w:lang w:val="lt-LT"/>
        </w:rPr>
        <w:t>esto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65201" w:rsidRPr="00E137C0">
        <w:rPr>
          <w:rFonts w:ascii="Times New Roman" w:hAnsi="Times New Roman"/>
          <w:bCs/>
          <w:sz w:val="24"/>
          <w:szCs w:val="24"/>
          <w:lang w:val="lt-LT"/>
        </w:rPr>
        <w:t>savivaldybės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065201" w:rsidRPr="00E137C0">
        <w:rPr>
          <w:rFonts w:ascii="Times New Roman" w:hAnsi="Times New Roman"/>
          <w:bCs/>
          <w:sz w:val="24"/>
          <w:szCs w:val="24"/>
          <w:lang w:val="lt-LT"/>
        </w:rPr>
        <w:t>administracija</w:t>
      </w:r>
      <w:r w:rsidR="00732FA4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732FA4" w:rsidRPr="00E137C0" w:rsidRDefault="00732FA4" w:rsidP="005D6D95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Savivaldybės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taryba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sprendimu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paskiria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viešąjį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tiekėją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tvarkytoją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savivaldybės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tiekimo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teritorijoje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jam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paveda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vykdyti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viešąjį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tiekimą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tvarkymą.</w:t>
      </w:r>
    </w:p>
    <w:p w:rsidR="00732FA4" w:rsidRPr="00E137C0" w:rsidRDefault="00732FA4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5625B0" w:rsidP="005D6D9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2.2.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infrastruktūra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statinių,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komunikacijų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kompleksas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(vandens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ėmimo,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gerinimo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įrenginiai,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siurblinės,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vamzdynai,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šuliniai,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apskaitos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prietaisai,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jų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plombos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kiti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objektai)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geriamajam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vandeniui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išgauti,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ruošti,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laikyti,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tiekti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apskaitai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732FA4" w:rsidRPr="00E137C0">
        <w:rPr>
          <w:rFonts w:ascii="Times New Roman" w:hAnsi="Times New Roman"/>
          <w:color w:val="000000"/>
          <w:sz w:val="24"/>
          <w:szCs w:val="24"/>
          <w:lang w:val="lt-LT"/>
        </w:rPr>
        <w:t>tvarkyti.</w:t>
      </w:r>
    </w:p>
    <w:p w:rsidR="00DE1805" w:rsidRDefault="00DE180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980E85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2.3.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vartojimo</w:t>
      </w:r>
      <w:r w:rsidR="00A5794E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riba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infrastruktūros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vieta,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kurioje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baigiasi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abonentui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vartotojui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nuosavybės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teise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priklausančio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kitaip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valdomo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(arba)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naudojamo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turto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riba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(vandentiekio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šulinys,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sklypo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riba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statinio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daugiabučio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namo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įvadas,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atsižvelgiant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abonentų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vartotojų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kategoriją)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prasideda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tiekėjui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tvarkytojui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nuosavybės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teise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priklausanti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kitaip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valdoma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(arba)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naudojama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infrastruktūra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kurioje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tiekėjas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tvarkytojas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perduoda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saugos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kokybės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reikalavimus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atitinkantį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geriamąjį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abonentui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(arba)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980E85" w:rsidRPr="00E137C0">
        <w:rPr>
          <w:rFonts w:ascii="Times New Roman" w:hAnsi="Times New Roman"/>
          <w:color w:val="000000"/>
          <w:sz w:val="24"/>
          <w:szCs w:val="24"/>
          <w:lang w:val="lt-LT"/>
        </w:rPr>
        <w:t>vartotojui</w:t>
      </w:r>
      <w:r w:rsidR="00980E85" w:rsidRPr="00E137C0">
        <w:rPr>
          <w:rFonts w:ascii="Times New Roman" w:hAnsi="Times New Roman"/>
          <w:color w:val="000000"/>
          <w:lang w:val="lt-LT"/>
        </w:rPr>
        <w:t>.</w:t>
      </w:r>
    </w:p>
    <w:p w:rsidR="00980E85" w:rsidRPr="00E137C0" w:rsidRDefault="00980E85" w:rsidP="005D6D9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E41F72" w:rsidRPr="00E137C0" w:rsidRDefault="005625B0" w:rsidP="00DE180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2.4.</w:t>
      </w:r>
      <w:r w:rsidR="00DE1805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Pa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pateiktą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numeraciją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1,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2,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3,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4,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priklauso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tiekėjui,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8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(6,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7)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priklauso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abonentui,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9,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10,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11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tiekėjui.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lastRenderedPageBreak/>
        <w:t>2.5.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įmonės,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užtikrintų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patikimą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visų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sistemų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darbą,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palaikytų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koordinuotų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atskirų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grandžių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darbą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t</w:t>
      </w:r>
      <w:r w:rsidR="00065201" w:rsidRPr="00E137C0">
        <w:rPr>
          <w:rFonts w:ascii="Times New Roman" w:hAnsi="Times New Roman"/>
          <w:sz w:val="24"/>
          <w:szCs w:val="24"/>
          <w:lang w:val="lt-LT"/>
        </w:rPr>
        <w:t>uri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65201"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65201" w:rsidRPr="00E137C0">
        <w:rPr>
          <w:rFonts w:ascii="Times New Roman" w:hAnsi="Times New Roman"/>
          <w:sz w:val="24"/>
          <w:szCs w:val="24"/>
          <w:lang w:val="lt-LT"/>
        </w:rPr>
        <w:t>įsteigusios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65201" w:rsidRPr="00E137C0">
        <w:rPr>
          <w:rFonts w:ascii="Times New Roman" w:hAnsi="Times New Roman"/>
          <w:sz w:val="24"/>
          <w:szCs w:val="24"/>
          <w:lang w:val="lt-LT"/>
        </w:rPr>
        <w:t>dispečerinę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65201" w:rsidRPr="00E137C0">
        <w:rPr>
          <w:rFonts w:ascii="Times New Roman" w:hAnsi="Times New Roman"/>
          <w:sz w:val="24"/>
          <w:szCs w:val="24"/>
          <w:lang w:val="lt-LT"/>
        </w:rPr>
        <w:t>tarnybą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paskirtis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užtikrinti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visos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sistemos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atskirų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grandžių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optimalią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tarpusavio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sąveiką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taip,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vartotojams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būtų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racionaliai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ekonomiškai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išgaunamas,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ruošiamas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113F7" w:rsidRPr="00E137C0">
        <w:rPr>
          <w:rFonts w:ascii="Times New Roman" w:hAnsi="Times New Roman"/>
          <w:sz w:val="24"/>
          <w:szCs w:val="24"/>
          <w:lang w:val="lt-LT"/>
        </w:rPr>
        <w:t>paskirstomas.</w:t>
      </w:r>
    </w:p>
    <w:p w:rsidR="00E113F7" w:rsidRPr="00E137C0" w:rsidRDefault="00E113F7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2.6.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tvarkymą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paslaugų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teikimą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eguliuojančios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institucijos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yra</w:t>
      </w:r>
      <w:r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5625B0" w:rsidRPr="00E137C0" w:rsidRDefault="009921E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Lietuvos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Respublikos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Vyriausybė</w:t>
      </w:r>
      <w:r w:rsidR="00E41F72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;</w:t>
      </w:r>
    </w:p>
    <w:p w:rsidR="005625B0" w:rsidRPr="00E137C0" w:rsidRDefault="009921E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Lietuvos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Respublikos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aplinkos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ministerija</w:t>
      </w:r>
      <w:r w:rsidR="00E41F72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;</w:t>
      </w:r>
    </w:p>
    <w:p w:rsidR="005625B0" w:rsidRPr="00E137C0" w:rsidRDefault="009921E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Lietuvos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Respublikos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sveikatos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apsaugos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ministerija</w:t>
      </w:r>
      <w:r w:rsidR="00E41F72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;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</w:t>
      </w:r>
      <w:r w:rsidR="009921E1" w:rsidRPr="00E137C0">
        <w:rPr>
          <w:rFonts w:ascii="Times New Roman" w:hAnsi="Times New Roman"/>
          <w:sz w:val="24"/>
          <w:szCs w:val="24"/>
          <w:lang w:val="lt-LT"/>
        </w:rPr>
        <w:t>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Valstybinė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maisto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veterinarijos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tarnyba</w:t>
      </w:r>
      <w:r w:rsidR="00E41F72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;</w:t>
      </w:r>
    </w:p>
    <w:p w:rsidR="005625B0" w:rsidRPr="00E137C0" w:rsidRDefault="009921E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e)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Valstybinė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kainų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energetikos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kontrolės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komisija</w:t>
      </w:r>
      <w:r w:rsidR="00E41F72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;</w:t>
      </w:r>
    </w:p>
    <w:p w:rsidR="005625B0" w:rsidRPr="00E137C0" w:rsidRDefault="009921E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f)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savivaldybių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institucijos</w:t>
      </w:r>
      <w:r w:rsidR="00E41F72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;</w:t>
      </w:r>
    </w:p>
    <w:p w:rsidR="005625B0" w:rsidRPr="00E137C0" w:rsidRDefault="009921E1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g)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Valstybinė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vartotojų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teisių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apsaugos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tarnyba.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5625B0" w:rsidP="005D6D9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2.7.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Savivaldybės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taryba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sprendimu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paskiria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viešąjį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tiekėją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tvarkytoją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savivaldybės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tiekimo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teritorijoje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jam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paveda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vykdyti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viešąjį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tiekimą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tvarkymą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arba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su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kita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(kitomis)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viename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tiekimo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regione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esančios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(esančių)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savivaldybės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(savivaldybių)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taryba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(tarybomis)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savivaldybės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valdomas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tiekimo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tvarkymo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įmones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sujungia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reorganizavimo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būdu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regioninį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viešąjį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tiekėją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jam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paveda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šių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savivaldybių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tiekimo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teritorijose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vykdyti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viešąjį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geriamojo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tiekimą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(arba)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 xml:space="preserve"> </w:t>
      </w:r>
      <w:r w:rsidR="009921E1" w:rsidRPr="00E137C0"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  <w:t>tvarkymą.</w:t>
      </w:r>
    </w:p>
    <w:p w:rsidR="00BA34A0" w:rsidRPr="00E137C0" w:rsidRDefault="00BA34A0" w:rsidP="005D6D9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val="lt-LT"/>
        </w:rPr>
      </w:pPr>
    </w:p>
    <w:p w:rsidR="00BA34A0" w:rsidRPr="00E137C0" w:rsidRDefault="005625B0" w:rsidP="005D6D95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val="lt-LT" w:eastAsia="lt-LT"/>
        </w:rPr>
      </w:pPr>
      <w:r w:rsidRPr="00E137C0">
        <w:rPr>
          <w:rFonts w:ascii="Times New Roman" w:hAnsi="Times New Roman"/>
          <w:bCs/>
          <w:color w:val="000000"/>
          <w:sz w:val="24"/>
          <w:szCs w:val="24"/>
          <w:lang w:val="lt-LT"/>
        </w:rPr>
        <w:t>2.8.</w:t>
      </w:r>
      <w:r w:rsidR="00DE1805">
        <w:rPr>
          <w:rFonts w:ascii="Times New Roman" w:hAnsi="Times New Roman"/>
          <w:bCs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Asmuo,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pageidaujantis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prijungti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savo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(arba)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išleidimo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tinklus,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įrenginius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tiekėjui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tvarkytojui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nuosavybės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teise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priklausančios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kitaip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valdomos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(arba)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naudojamos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infrastruktūros,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tiekėjui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tvarkytojui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pateikia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prašymą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raštu,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elektroniniu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paštu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išduoti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prisijungimo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sąlygas.</w:t>
      </w:r>
    </w:p>
    <w:p w:rsidR="00BA34A0" w:rsidRPr="00E137C0" w:rsidRDefault="00BA34A0" w:rsidP="005D6D9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BA34A0" w:rsidRPr="00E137C0" w:rsidRDefault="005625B0" w:rsidP="00DE1805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2.9.</w:t>
      </w:r>
      <w:r w:rsidR="00DE1805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Abonentu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tampama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įvykdžius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prisijungimo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sąlygose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nustatytus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reikalavimus,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pašalinus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išaiškintus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defektus,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įrengus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atsiskaitomuosius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(arba)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apskaitos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prietaisus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sudarius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(arba)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viešąją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sutartį.</w:t>
      </w:r>
    </w:p>
    <w:p w:rsidR="00E41F72" w:rsidRPr="00E137C0" w:rsidRDefault="00E41F72" w:rsidP="005D6D9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2.10.</w:t>
      </w:r>
      <w:r w:rsidR="00DE1805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Vartotojas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atsiskaito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už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suva</w:t>
      </w:r>
      <w:r w:rsidR="0011525C" w:rsidRPr="00E137C0">
        <w:rPr>
          <w:rFonts w:ascii="Times New Roman" w:hAnsi="Times New Roman"/>
          <w:color w:val="000000"/>
          <w:sz w:val="24"/>
          <w:szCs w:val="24"/>
          <w:lang w:val="lt-LT"/>
        </w:rPr>
        <w:t>rtotą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11525C" w:rsidRPr="00E137C0">
        <w:rPr>
          <w:rFonts w:ascii="Times New Roman" w:hAnsi="Times New Roman"/>
          <w:color w:val="000000"/>
          <w:sz w:val="24"/>
          <w:szCs w:val="24"/>
          <w:lang w:val="lt-LT"/>
        </w:rPr>
        <w:t>geriamąjį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van</w:t>
      </w:r>
      <w:r w:rsidR="003800ED" w:rsidRPr="00E137C0">
        <w:rPr>
          <w:rFonts w:ascii="Times New Roman" w:hAnsi="Times New Roman"/>
          <w:color w:val="000000"/>
          <w:sz w:val="24"/>
          <w:szCs w:val="24"/>
          <w:lang w:val="lt-LT"/>
        </w:rPr>
        <w:t>denį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color w:val="000000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color w:val="000000"/>
          <w:sz w:val="24"/>
          <w:szCs w:val="24"/>
          <w:lang w:val="lt-LT"/>
        </w:rPr>
        <w:t>apskaitos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color w:val="000000"/>
          <w:sz w:val="24"/>
          <w:szCs w:val="24"/>
          <w:lang w:val="lt-LT"/>
        </w:rPr>
        <w:t>prietaiso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color w:val="000000"/>
          <w:sz w:val="24"/>
          <w:szCs w:val="24"/>
          <w:lang w:val="lt-LT"/>
        </w:rPr>
        <w:t>parodymus</w:t>
      </w:r>
      <w:r w:rsidR="00E41F72" w:rsidRPr="00E137C0">
        <w:rPr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DE1805" w:rsidRPr="00DE1805" w:rsidRDefault="00DE1805" w:rsidP="00DE180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E41F72" w:rsidRPr="00E137C0" w:rsidRDefault="00E41F72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3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SISTEMOS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EKSPLOATAVIMAS</w:t>
      </w:r>
      <w:r w:rsidR="00CE2E44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3.1.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Pagrindiniai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eksploatacijos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tarnybos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uždaviniai</w:t>
      </w:r>
      <w:r w:rsidR="00E41F72" w:rsidRPr="00E137C0">
        <w:rPr>
          <w:rFonts w:ascii="Times New Roman" w:hAnsi="Times New Roman"/>
          <w:bCs/>
          <w:sz w:val="24"/>
          <w:szCs w:val="24"/>
          <w:lang w:val="lt-LT"/>
        </w:rPr>
        <w:t>: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prižiūrėti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statybą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dal</w:t>
      </w:r>
      <w:r w:rsidR="00BA34A0" w:rsidRPr="00E137C0">
        <w:rPr>
          <w:rFonts w:ascii="Times New Roman" w:hAnsi="Times New Roman"/>
          <w:sz w:val="24"/>
          <w:szCs w:val="24"/>
          <w:lang w:val="lt-LT"/>
        </w:rPr>
        <w:t>yv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auti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perimant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jį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eksploatuoti;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sz w:val="24"/>
          <w:szCs w:val="24"/>
          <w:lang w:val="lt-LT"/>
        </w:rPr>
        <w:t>+</w:t>
      </w:r>
    </w:p>
    <w:p w:rsidR="005625B0" w:rsidRPr="00E137C0" w:rsidRDefault="00BA34A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rūpintis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</w:t>
      </w:r>
      <w:r w:rsidR="005625B0" w:rsidRPr="00E137C0">
        <w:rPr>
          <w:rFonts w:ascii="Times New Roman" w:hAnsi="Times New Roman"/>
          <w:sz w:val="24"/>
          <w:szCs w:val="24"/>
          <w:lang w:val="lt-LT"/>
        </w:rPr>
        <w:t>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E137C0">
        <w:rPr>
          <w:rFonts w:ascii="Times New Roman" w:hAnsi="Times New Roman"/>
          <w:sz w:val="24"/>
          <w:szCs w:val="24"/>
          <w:lang w:val="lt-LT"/>
        </w:rPr>
        <w:t>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E137C0">
        <w:rPr>
          <w:rFonts w:ascii="Times New Roman" w:hAnsi="Times New Roman"/>
          <w:sz w:val="24"/>
          <w:szCs w:val="24"/>
          <w:lang w:val="lt-LT"/>
        </w:rPr>
        <w:t>įrengimų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625B0" w:rsidRPr="00E137C0">
        <w:rPr>
          <w:rFonts w:ascii="Times New Roman" w:hAnsi="Times New Roman"/>
          <w:sz w:val="24"/>
          <w:szCs w:val="24"/>
          <w:lang w:val="lt-LT"/>
        </w:rPr>
        <w:t>b</w:t>
      </w:r>
      <w:r w:rsidRPr="00E137C0">
        <w:rPr>
          <w:rFonts w:ascii="Times New Roman" w:hAnsi="Times New Roman"/>
          <w:sz w:val="24"/>
          <w:szCs w:val="24"/>
          <w:lang w:val="lt-LT"/>
        </w:rPr>
        <w:t>e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statinių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gera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technine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būkle;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+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rūpintis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t>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t>hidrauline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t>būkle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t>užtikrinant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būdinguose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taškuose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optimalūs,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atitinka</w:t>
      </w:r>
      <w:r w:rsidR="00BA34A0" w:rsidRPr="00E137C0">
        <w:rPr>
          <w:rFonts w:ascii="Times New Roman" w:hAnsi="Times New Roman"/>
          <w:sz w:val="24"/>
          <w:szCs w:val="24"/>
          <w:lang w:val="lt-LT"/>
        </w:rPr>
        <w:t>mai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sz w:val="24"/>
          <w:szCs w:val="24"/>
          <w:lang w:val="lt-LT"/>
        </w:rPr>
        <w:t>reguli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siurblinių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darbą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sz w:val="24"/>
          <w:szCs w:val="24"/>
          <w:lang w:val="lt-LT"/>
        </w:rPr>
        <w:t>+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vykdyti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techninės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būklės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apžiūras,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operatyviai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likviduoti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avarijas,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atlikti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profilaktiką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BA34A0" w:rsidRPr="00E137C0">
        <w:rPr>
          <w:rFonts w:ascii="Times New Roman" w:hAnsi="Times New Roman"/>
          <w:sz w:val="24"/>
          <w:szCs w:val="24"/>
          <w:lang w:val="lt-LT"/>
        </w:rPr>
        <w:t>+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E41F72" w:rsidRPr="00E137C0" w:rsidRDefault="005625B0" w:rsidP="00DE180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3.2.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Išorinės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apžiūros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metu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nustatomi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įvairus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defektai,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stebimi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žemės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paviršiuje,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žymėjimo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ženklai,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įsitikinama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neužversti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žemėmis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neužasfaltuoti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šuliniai,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pakeliamai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šulinių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dangčiai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pasižiūrima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tvarkingos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lipynės,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apžiūrimos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kamerų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vidus.</w:t>
      </w:r>
    </w:p>
    <w:p w:rsidR="00E41F72" w:rsidRPr="00E137C0" w:rsidRDefault="00E41F7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Vidinė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apžiūra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atliekama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pavasarį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rudenį.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Apžiūros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metu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darbininkai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įlipa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šulinius,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kameras,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tikrina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ten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esančią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armatūrą,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veikimą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techninę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būklę.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Atliekan</w:t>
      </w:r>
      <w:r w:rsidRPr="00E137C0">
        <w:rPr>
          <w:rFonts w:ascii="Times New Roman" w:hAnsi="Times New Roman"/>
          <w:sz w:val="24"/>
          <w:szCs w:val="24"/>
          <w:lang w:val="lt-LT"/>
        </w:rPr>
        <w:t>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vidinę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apži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t>ūrą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t>kartu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t>atliekamai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8A135D" w:rsidRPr="00E137C0">
        <w:rPr>
          <w:rFonts w:ascii="Times New Roman" w:hAnsi="Times New Roman"/>
          <w:sz w:val="24"/>
          <w:szCs w:val="24"/>
          <w:lang w:val="lt-LT"/>
        </w:rPr>
        <w:lastRenderedPageBreak/>
        <w:t>smulkūs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nesudėtingi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profilaktikos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sklendžių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riebokšlių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tvarkymas,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varžtų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flanšinių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jungčių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arpinių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pakeitimas,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šulinių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kamerų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valymas.</w:t>
      </w:r>
    </w:p>
    <w:p w:rsidR="00BA34A0" w:rsidRDefault="00E41F72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Remiantis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apžiūrų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duomenimis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rengiami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defektiniai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aktai,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sudaroma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projektinė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dokumentacija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remontui.</w:t>
      </w:r>
    </w:p>
    <w:p w:rsidR="00DE1805" w:rsidRPr="00E137C0" w:rsidRDefault="00DE180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3.3.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Atliekant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profilaktiką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šuliniuose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kamerose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atliekami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sekantys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darbai: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2687"/>
      </w:tblGrid>
      <w:tr w:rsidR="00DE1805" w:rsidRPr="00DE1805" w:rsidTr="00DE1805">
        <w:tc>
          <w:tcPr>
            <w:tcW w:w="7225" w:type="dxa"/>
            <w:shd w:val="clear" w:color="auto" w:fill="auto"/>
          </w:tcPr>
          <w:p w:rsidR="00B0400D" w:rsidRPr="00DE1805" w:rsidRDefault="00B0400D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Darbai,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kurie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vykdomi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ar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(arba)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nevykdomi,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atliekant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profilaktiką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vandentiekio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šuliniuose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ir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kamerose</w:t>
            </w:r>
          </w:p>
        </w:tc>
        <w:tc>
          <w:tcPr>
            <w:tcW w:w="2687" w:type="dxa"/>
            <w:shd w:val="clear" w:color="auto" w:fill="auto"/>
          </w:tcPr>
          <w:p w:rsidR="00B0400D" w:rsidRPr="00DE1805" w:rsidRDefault="00B0400D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Vykdomi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darbai;</w:t>
            </w:r>
          </w:p>
          <w:p w:rsidR="00B0400D" w:rsidRPr="00DE1805" w:rsidRDefault="00B0400D" w:rsidP="00DE1805">
            <w:pPr>
              <w:pStyle w:val="Betarp"/>
              <w:numPr>
                <w:ilvl w:val="0"/>
                <w:numId w:val="22"/>
              </w:numPr>
              <w:spacing w:line="276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Nevykdomi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</w:rPr>
              <w:t>darbai</w:t>
            </w:r>
          </w:p>
        </w:tc>
      </w:tr>
      <w:tr w:rsidR="00DE1805" w:rsidRPr="00DE1805" w:rsidTr="00DE1805">
        <w:tc>
          <w:tcPr>
            <w:tcW w:w="7225" w:type="dxa"/>
            <w:shd w:val="clear" w:color="auto" w:fill="auto"/>
          </w:tcPr>
          <w:p w:rsidR="005625B0" w:rsidRPr="00DE1805" w:rsidRDefault="005625B0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Išsiurbiamas</w:t>
            </w:r>
            <w:r w:rsidR="00A5794E" w:rsidRPr="00DE180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vanduo</w:t>
            </w:r>
            <w:r w:rsidR="0011525C" w:rsidRPr="00DE1805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</w:tc>
        <w:tc>
          <w:tcPr>
            <w:tcW w:w="2687" w:type="dxa"/>
            <w:shd w:val="clear" w:color="auto" w:fill="auto"/>
          </w:tcPr>
          <w:p w:rsidR="005625B0" w:rsidRPr="00DE1805" w:rsidRDefault="00BA34A0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DE1805" w:rsidRPr="00DE1805" w:rsidTr="00DE1805">
        <w:tc>
          <w:tcPr>
            <w:tcW w:w="7225" w:type="dxa"/>
            <w:shd w:val="clear" w:color="auto" w:fill="auto"/>
          </w:tcPr>
          <w:p w:rsidR="005625B0" w:rsidRPr="00DE1805" w:rsidRDefault="005625B0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Ištiriama</w:t>
            </w:r>
            <w:r w:rsidR="00A5794E" w:rsidRPr="00DE180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ar</w:t>
            </w:r>
            <w:r w:rsidR="00A5794E" w:rsidRPr="00DE180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nėra</w:t>
            </w:r>
            <w:r w:rsidR="00A5794E" w:rsidRPr="00DE180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susikaupusių</w:t>
            </w:r>
            <w:r w:rsidR="00A5794E" w:rsidRPr="00DE180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dujų,</w:t>
            </w:r>
            <w:r w:rsidR="00A5794E" w:rsidRPr="00DE180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jei</w:t>
            </w:r>
            <w:r w:rsidR="00A5794E" w:rsidRPr="00DE180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jų</w:t>
            </w:r>
            <w:r w:rsidR="00A5794E" w:rsidRPr="00DE180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reikia</w:t>
            </w:r>
            <w:r w:rsidR="00A5794E" w:rsidRPr="00DE180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pašalinti;</w:t>
            </w:r>
          </w:p>
        </w:tc>
        <w:tc>
          <w:tcPr>
            <w:tcW w:w="2687" w:type="dxa"/>
            <w:shd w:val="clear" w:color="auto" w:fill="auto"/>
          </w:tcPr>
          <w:p w:rsidR="005625B0" w:rsidRPr="00DE1805" w:rsidRDefault="00BA34A0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E1805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5625B0" w:rsidRPr="00E137C0" w:rsidTr="00DE1805">
        <w:tc>
          <w:tcPr>
            <w:tcW w:w="7225" w:type="dxa"/>
            <w:shd w:val="clear" w:color="auto" w:fill="auto"/>
          </w:tcPr>
          <w:p w:rsidR="005625B0" w:rsidRPr="00E137C0" w:rsidRDefault="008A135D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Patikrinamos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5625B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jei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reikia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pataisomos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625B0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lipynės;</w:t>
            </w:r>
          </w:p>
        </w:tc>
        <w:tc>
          <w:tcPr>
            <w:tcW w:w="2687" w:type="dxa"/>
            <w:shd w:val="clear" w:color="auto" w:fill="auto"/>
          </w:tcPr>
          <w:p w:rsidR="005625B0" w:rsidRPr="00E137C0" w:rsidRDefault="00BA34A0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5625B0" w:rsidRPr="00E137C0" w:rsidTr="00DE1805">
        <w:tc>
          <w:tcPr>
            <w:tcW w:w="7225" w:type="dxa"/>
            <w:shd w:val="clear" w:color="auto" w:fill="auto"/>
          </w:tcPr>
          <w:p w:rsidR="005625B0" w:rsidRPr="00E137C0" w:rsidRDefault="005625B0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Išvalomi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šuliniai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kameros;</w:t>
            </w:r>
          </w:p>
        </w:tc>
        <w:tc>
          <w:tcPr>
            <w:tcW w:w="2687" w:type="dxa"/>
            <w:shd w:val="clear" w:color="auto" w:fill="auto"/>
          </w:tcPr>
          <w:p w:rsidR="005625B0" w:rsidRPr="00E137C0" w:rsidRDefault="00BA34A0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5625B0" w:rsidRPr="00E137C0" w:rsidTr="00DE1805">
        <w:tc>
          <w:tcPr>
            <w:tcW w:w="7225" w:type="dxa"/>
            <w:shd w:val="clear" w:color="auto" w:fill="auto"/>
          </w:tcPr>
          <w:p w:rsidR="005625B0" w:rsidRPr="00E137C0" w:rsidRDefault="005625B0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Patikrinamas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sklendžių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veikimas,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sureguliuojamos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elektrinės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pavaros</w:t>
            </w:r>
            <w:r w:rsidR="0011525C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</w:tc>
        <w:tc>
          <w:tcPr>
            <w:tcW w:w="2687" w:type="dxa"/>
            <w:shd w:val="clear" w:color="auto" w:fill="auto"/>
          </w:tcPr>
          <w:p w:rsidR="005625B0" w:rsidRPr="00E137C0" w:rsidRDefault="00BA34A0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5625B0" w:rsidRPr="00E137C0" w:rsidTr="00DE1805">
        <w:tc>
          <w:tcPr>
            <w:tcW w:w="7225" w:type="dxa"/>
            <w:shd w:val="clear" w:color="auto" w:fill="auto"/>
          </w:tcPr>
          <w:p w:rsidR="005625B0" w:rsidRPr="00E137C0" w:rsidRDefault="005625B0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Apžiūrimi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patikrinami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oro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vožtuvai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kita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armatūra;</w:t>
            </w:r>
          </w:p>
        </w:tc>
        <w:tc>
          <w:tcPr>
            <w:tcW w:w="2687" w:type="dxa"/>
            <w:shd w:val="clear" w:color="auto" w:fill="auto"/>
          </w:tcPr>
          <w:p w:rsidR="005625B0" w:rsidRPr="00E137C0" w:rsidRDefault="00BA34A0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5625B0" w:rsidRPr="00E137C0" w:rsidTr="00DE1805">
        <w:tc>
          <w:tcPr>
            <w:tcW w:w="7225" w:type="dxa"/>
            <w:shd w:val="clear" w:color="auto" w:fill="auto"/>
          </w:tcPr>
          <w:p w:rsidR="005625B0" w:rsidRPr="00E137C0" w:rsidRDefault="005625B0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Patikrinamas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gaisrinių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hidrantų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veikimas</w:t>
            </w:r>
            <w:r w:rsidR="0011525C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;</w:t>
            </w:r>
          </w:p>
        </w:tc>
        <w:tc>
          <w:tcPr>
            <w:tcW w:w="2687" w:type="dxa"/>
            <w:shd w:val="clear" w:color="auto" w:fill="auto"/>
          </w:tcPr>
          <w:p w:rsidR="005625B0" w:rsidRPr="00E137C0" w:rsidRDefault="00BA34A0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  <w:tr w:rsidR="005625B0" w:rsidRPr="00E137C0" w:rsidTr="00DE1805">
        <w:tc>
          <w:tcPr>
            <w:tcW w:w="7225" w:type="dxa"/>
            <w:shd w:val="clear" w:color="auto" w:fill="auto"/>
          </w:tcPr>
          <w:p w:rsidR="005625B0" w:rsidRPr="00E137C0" w:rsidRDefault="005625B0" w:rsidP="005D6D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Ieškoma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savavališko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prisijungimo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tinklo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vietų</w:t>
            </w:r>
            <w:r w:rsidR="0011525C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2687" w:type="dxa"/>
            <w:shd w:val="clear" w:color="auto" w:fill="auto"/>
          </w:tcPr>
          <w:p w:rsidR="005625B0" w:rsidRPr="00E137C0" w:rsidRDefault="00BA34A0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</w:tbl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3.4.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F5369" w:rsidRPr="00E137C0">
        <w:rPr>
          <w:rFonts w:ascii="Times New Roman" w:hAnsi="Times New Roman"/>
          <w:sz w:val="24"/>
          <w:szCs w:val="24"/>
          <w:lang w:val="lt-LT"/>
        </w:rPr>
        <w:t>hidraulinis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F5369" w:rsidRPr="00E137C0">
        <w:rPr>
          <w:rFonts w:ascii="Times New Roman" w:hAnsi="Times New Roman"/>
          <w:sz w:val="24"/>
          <w:szCs w:val="24"/>
          <w:lang w:val="lt-LT"/>
        </w:rPr>
        <w:t>mechaninis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2F5369" w:rsidRPr="00E137C0" w:rsidRDefault="002F536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hidropneumatinis</w:t>
      </w:r>
      <w:proofErr w:type="spellEnd"/>
      <w:r w:rsidR="00E41F72"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</w:t>
      </w:r>
      <w:r w:rsidR="002F5369" w:rsidRPr="00E137C0">
        <w:rPr>
          <w:rFonts w:ascii="Times New Roman" w:hAnsi="Times New Roman"/>
          <w:sz w:val="24"/>
          <w:szCs w:val="24"/>
          <w:lang w:val="lt-LT"/>
        </w:rPr>
        <w:t>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F5369" w:rsidRPr="00E137C0">
        <w:rPr>
          <w:rFonts w:ascii="Times New Roman" w:hAnsi="Times New Roman"/>
          <w:sz w:val="24"/>
          <w:szCs w:val="24"/>
          <w:lang w:val="lt-LT"/>
        </w:rPr>
        <w:t>cheminis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416F98" w:rsidRPr="00E137C0" w:rsidRDefault="005625B0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3.5.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Dalis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vandens,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tiekiamo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tinklą,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niekada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nepasiekia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vartotojų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panaudojama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kitais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tikslais,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pavyzdžiui,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filtrams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plauti,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gaisrui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gesinti,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hidrantams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tikrinti,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rezervuarams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plauti,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tinklams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plauti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kt.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Šis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kiekis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paprastai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nesudaro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daugiau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2–8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%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nuostolių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kiekio,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priklausomai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vietos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416F98" w:rsidRPr="00E137C0">
        <w:rPr>
          <w:rFonts w:ascii="Times New Roman" w:hAnsi="Times New Roman"/>
          <w:sz w:val="24"/>
          <w:szCs w:val="24"/>
          <w:lang w:val="lt-LT"/>
        </w:rPr>
        <w:t>situacijos.</w:t>
      </w:r>
    </w:p>
    <w:p w:rsidR="00CD6A1C" w:rsidRPr="00E137C0" w:rsidRDefault="00416F9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Nuostoliai,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susidarantys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neteisėto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(vagystės)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apskaitos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prietaisų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netikslumo,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vadinami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komerciniais.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Tiesioginės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vagystės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nėra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reiškinys,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ypač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didmiesčiuose.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Tačiau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prietaisų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matavimo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paklaidos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netikslumas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labai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opi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problema.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Komerciniai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sudaro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20–35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%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visų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nuostolių.</w:t>
      </w:r>
    </w:p>
    <w:p w:rsidR="00416F98" w:rsidRPr="00E137C0" w:rsidRDefault="00416F9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Pagrindinė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visų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problema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fiziniai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y.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vanduo,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prarastas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jokios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ištekėjęs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tinklo,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įvadų,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armatūros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požeminių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rezervuarų.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Fiziniai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atsiranda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prakiurusių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vamzdžių.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Fiziniai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sudaro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60–80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%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visų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nuostolių</w:t>
      </w:r>
    </w:p>
    <w:p w:rsidR="00416F98" w:rsidRDefault="00416F9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vienas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įmonės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efektyvumo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rodiklių.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Tarptautinės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tiekėjų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asociacijos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rekomenduojamas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toleruotinas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lygis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10–15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%.</w:t>
      </w:r>
    </w:p>
    <w:p w:rsidR="00DE1805" w:rsidRPr="00E137C0" w:rsidRDefault="00DE180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5625B0" w:rsidP="00DE180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3.6.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6E61A8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vamzdynų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atnaujinimui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naudojami</w:t>
      </w:r>
      <w:r w:rsidR="006E61A8"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6E61A8" w:rsidRPr="00E137C0" w:rsidRDefault="006E61A8" w:rsidP="005D6D95">
      <w:pPr>
        <w:numPr>
          <w:ilvl w:val="0"/>
          <w:numId w:val="13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Laisvas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mažesnio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diametro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vamzdžio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įtraukimas</w:t>
      </w:r>
      <w:r w:rsidR="00E41F72" w:rsidRPr="00E137C0">
        <w:rPr>
          <w:rFonts w:ascii="Times New Roman" w:hAnsi="Times New Roman"/>
          <w:color w:val="000000"/>
          <w:sz w:val="24"/>
          <w:szCs w:val="24"/>
          <w:lang w:val="lt-LT"/>
        </w:rPr>
        <w:t>;</w:t>
      </w:r>
    </w:p>
    <w:p w:rsidR="006E61A8" w:rsidRPr="00E137C0" w:rsidRDefault="006E61A8" w:rsidP="005D6D95">
      <w:pPr>
        <w:numPr>
          <w:ilvl w:val="0"/>
          <w:numId w:val="12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Suspausto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polietileninio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vamzdžio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įtraukimas</w:t>
      </w:r>
      <w:r w:rsidR="00E41F72" w:rsidRPr="00E137C0">
        <w:rPr>
          <w:rFonts w:ascii="Times New Roman" w:hAnsi="Times New Roman"/>
          <w:color w:val="000000"/>
          <w:sz w:val="24"/>
          <w:szCs w:val="24"/>
          <w:lang w:val="lt-LT"/>
        </w:rPr>
        <w:t>;</w:t>
      </w:r>
    </w:p>
    <w:p w:rsidR="006E61A8" w:rsidRPr="00E137C0" w:rsidRDefault="006E61A8" w:rsidP="005D6D95">
      <w:pPr>
        <w:numPr>
          <w:ilvl w:val="0"/>
          <w:numId w:val="12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Senų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vamzdynų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laužymas</w:t>
      </w:r>
      <w:r w:rsidR="00E41F72" w:rsidRPr="00E137C0">
        <w:rPr>
          <w:rFonts w:ascii="Times New Roman" w:hAnsi="Times New Roman"/>
          <w:color w:val="000000"/>
          <w:sz w:val="24"/>
          <w:szCs w:val="24"/>
          <w:lang w:val="lt-LT"/>
        </w:rPr>
        <w:t>;</w:t>
      </w:r>
    </w:p>
    <w:p w:rsidR="006E61A8" w:rsidRPr="00E137C0" w:rsidRDefault="006E61A8" w:rsidP="005D6D95">
      <w:pPr>
        <w:numPr>
          <w:ilvl w:val="0"/>
          <w:numId w:val="12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,,Kojines</w:t>
      </w:r>
      <w:r w:rsidR="00122223" w:rsidRPr="00E137C0">
        <w:rPr>
          <w:rFonts w:ascii="Times New Roman" w:hAnsi="Times New Roman"/>
          <w:color w:val="000000"/>
          <w:sz w:val="24"/>
          <w:szCs w:val="24"/>
          <w:lang w:val="lt-LT"/>
        </w:rPr>
        <w:t>”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įtraukimas</w:t>
      </w:r>
      <w:r w:rsidR="00E41F72" w:rsidRPr="00E137C0">
        <w:rPr>
          <w:rFonts w:ascii="Times New Roman" w:hAnsi="Times New Roman"/>
          <w:color w:val="000000"/>
          <w:sz w:val="24"/>
          <w:szCs w:val="24"/>
          <w:lang w:val="lt-LT"/>
        </w:rPr>
        <w:t>;</w:t>
      </w:r>
    </w:p>
    <w:p w:rsidR="006E61A8" w:rsidRPr="00E137C0" w:rsidRDefault="006E61A8" w:rsidP="005D6D95">
      <w:pPr>
        <w:numPr>
          <w:ilvl w:val="0"/>
          <w:numId w:val="12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Vidinio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vamzdžio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sienutes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padengimas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cemento</w:t>
      </w:r>
      <w:r w:rsidR="00A5794E" w:rsidRPr="00E137C0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000000"/>
          <w:sz w:val="24"/>
          <w:szCs w:val="24"/>
          <w:lang w:val="lt-LT"/>
        </w:rPr>
        <w:t>skiediniu</w:t>
      </w:r>
      <w:r w:rsidR="00E41F72" w:rsidRPr="00E137C0">
        <w:rPr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CD6A1C" w:rsidRPr="00E137C0" w:rsidRDefault="00274DE9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Vienas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seniausių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metodų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laisvas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mažesnio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diametro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vamzdžio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įtraukimas.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Dažniaus</w:t>
      </w:r>
      <w:r w:rsidR="00122223" w:rsidRPr="00E137C0">
        <w:rPr>
          <w:rFonts w:ascii="Times New Roman" w:hAnsi="Times New Roman"/>
          <w:sz w:val="24"/>
          <w:szCs w:val="24"/>
          <w:lang w:val="lt-LT"/>
        </w:rPr>
        <w:t>i</w:t>
      </w:r>
      <w:r w:rsidRPr="00E137C0">
        <w:rPr>
          <w:rFonts w:ascii="Times New Roman" w:hAnsi="Times New Roman"/>
          <w:sz w:val="24"/>
          <w:szCs w:val="24"/>
          <w:lang w:val="lt-LT"/>
        </w:rPr>
        <w:t>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taikoma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senas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laiko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visas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apkr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ovas.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Naudojant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šį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metodą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sumažinamas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esamo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diametro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vamzdis.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Populiarus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atnaujinimas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įtraukiant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vadinama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,,kojinę“.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Tokiu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būdu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nėra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mažinamas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esamo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vamzdžio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diametras.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Padengimas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cemento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skiediniu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imlus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  <w:lang w:val="lt-LT"/>
        </w:rPr>
        <w:t>darbui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laikui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procesas.</w:t>
      </w:r>
    </w:p>
    <w:p w:rsidR="00416F98" w:rsidRPr="00E137C0" w:rsidRDefault="00416F98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Default="005625B0" w:rsidP="00DE180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3.7.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4DE9" w:rsidRPr="00E137C0">
        <w:rPr>
          <w:rFonts w:ascii="Times New Roman" w:hAnsi="Times New Roman"/>
          <w:sz w:val="24"/>
          <w:szCs w:val="24"/>
          <w:lang w:val="lt-LT"/>
        </w:rPr>
        <w:t>Pavaizduotas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4DE9" w:rsidRPr="00E137C0">
        <w:rPr>
          <w:rFonts w:ascii="Times New Roman" w:hAnsi="Times New Roman"/>
          <w:sz w:val="24"/>
          <w:szCs w:val="24"/>
          <w:lang w:val="lt-LT"/>
        </w:rPr>
        <w:t>vamzdynų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4DE9" w:rsidRPr="00E137C0">
        <w:rPr>
          <w:rFonts w:ascii="Times New Roman" w:hAnsi="Times New Roman"/>
          <w:sz w:val="24"/>
          <w:szCs w:val="24"/>
          <w:lang w:val="lt-LT"/>
        </w:rPr>
        <w:t>atnaujinimo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4DE9" w:rsidRPr="00E137C0">
        <w:rPr>
          <w:rFonts w:ascii="Times New Roman" w:hAnsi="Times New Roman"/>
          <w:sz w:val="24"/>
          <w:szCs w:val="24"/>
          <w:lang w:val="lt-LT"/>
        </w:rPr>
        <w:t>būdas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4DE9" w:rsidRPr="00E137C0">
        <w:rPr>
          <w:rFonts w:ascii="Times New Roman" w:hAnsi="Times New Roman"/>
          <w:sz w:val="24"/>
          <w:szCs w:val="24"/>
          <w:lang w:val="lt-LT"/>
        </w:rPr>
        <w:t>suspausto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4DE9" w:rsidRPr="00E137C0">
        <w:rPr>
          <w:rFonts w:ascii="Times New Roman" w:hAnsi="Times New Roman"/>
          <w:sz w:val="24"/>
          <w:szCs w:val="24"/>
          <w:lang w:val="lt-LT"/>
        </w:rPr>
        <w:t>vamzdžio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4DE9" w:rsidRPr="00E137C0">
        <w:rPr>
          <w:rFonts w:ascii="Times New Roman" w:hAnsi="Times New Roman"/>
          <w:sz w:val="24"/>
          <w:szCs w:val="24"/>
          <w:lang w:val="lt-LT"/>
        </w:rPr>
        <w:t>įtraukimas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4DE9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274DE9"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D040A0" w:rsidRPr="00E137C0">
        <w:rPr>
          <w:rFonts w:ascii="Times New Roman" w:hAnsi="Times New Roman"/>
          <w:sz w:val="24"/>
          <w:szCs w:val="24"/>
          <w:lang w:val="lt-LT"/>
        </w:rPr>
        <w:t>pūtimas,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040A0" w:rsidRPr="00E137C0">
        <w:rPr>
          <w:rFonts w:ascii="Times New Roman" w:hAnsi="Times New Roman"/>
          <w:sz w:val="24"/>
          <w:szCs w:val="24"/>
          <w:lang w:val="lt-LT"/>
        </w:rPr>
        <w:t>taip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040A0" w:rsidRPr="00E137C0">
        <w:rPr>
          <w:rFonts w:ascii="Times New Roman" w:hAnsi="Times New Roman"/>
          <w:sz w:val="24"/>
          <w:szCs w:val="24"/>
          <w:lang w:val="lt-LT"/>
        </w:rPr>
        <w:t>vadinamas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D040A0" w:rsidRPr="00E137C0">
        <w:rPr>
          <w:rFonts w:ascii="Times New Roman" w:hAnsi="Times New Roman"/>
          <w:sz w:val="24"/>
          <w:szCs w:val="24"/>
          <w:lang w:val="lt-LT"/>
        </w:rPr>
        <w:t>Compa</w:t>
      </w:r>
      <w:r w:rsidR="00122223" w:rsidRPr="00E137C0">
        <w:rPr>
          <w:rFonts w:ascii="Times New Roman" w:hAnsi="Times New Roman"/>
          <w:sz w:val="24"/>
          <w:szCs w:val="24"/>
          <w:lang w:val="lt-LT"/>
        </w:rPr>
        <w:t>c</w:t>
      </w:r>
      <w:r w:rsidR="00D040A0" w:rsidRPr="00E137C0">
        <w:rPr>
          <w:rFonts w:ascii="Times New Roman" w:hAnsi="Times New Roman"/>
          <w:sz w:val="24"/>
          <w:szCs w:val="24"/>
          <w:lang w:val="lt-LT"/>
        </w:rPr>
        <w:t>t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D040A0" w:rsidRPr="00E137C0">
        <w:rPr>
          <w:rFonts w:ascii="Times New Roman" w:hAnsi="Times New Roman"/>
          <w:sz w:val="24"/>
          <w:szCs w:val="24"/>
          <w:lang w:val="lt-LT"/>
        </w:rPr>
        <w:t>Pipe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D040A0" w:rsidRPr="00E137C0">
        <w:rPr>
          <w:rFonts w:ascii="Times New Roman" w:hAnsi="Times New Roman"/>
          <w:sz w:val="24"/>
          <w:szCs w:val="24"/>
          <w:lang w:val="lt-LT"/>
        </w:rPr>
        <w:t>metodas.</w:t>
      </w:r>
    </w:p>
    <w:p w:rsidR="00DE1805" w:rsidRPr="00E137C0" w:rsidRDefault="00DE180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3.8.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tiekti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geriamąjį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vandeniui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vartotojui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atitinkamu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slėgiu</w:t>
      </w:r>
      <w:r w:rsidR="00E41F72"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tiekti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vartotojui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atitinkamą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kiekį</w:t>
      </w:r>
      <w:r w:rsidR="00E41F72"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tiekti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geros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kokybės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geriamąjį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D44126" w:rsidRPr="00E137C0">
        <w:rPr>
          <w:rFonts w:ascii="Times New Roman" w:hAnsi="Times New Roman"/>
          <w:bCs/>
          <w:sz w:val="24"/>
          <w:szCs w:val="24"/>
          <w:lang w:val="lt-LT"/>
        </w:rPr>
        <w:t>vandenį</w:t>
      </w:r>
      <w:r w:rsidR="00E41F72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5625B0" w:rsidRPr="00E137C0" w:rsidRDefault="005625B0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AD4629" w:rsidRPr="00E137C0" w:rsidRDefault="00AD4629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3.9.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Pagrindinės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priežastys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hidrauliniam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smūgiui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susidaryti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vamzdyne:</w:t>
      </w:r>
    </w:p>
    <w:p w:rsidR="00AD4629" w:rsidRPr="00E137C0" w:rsidRDefault="00AD4629" w:rsidP="005D6D95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staigus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siurblio,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tiekiančio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vandentakį,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visų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sustabdymas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(išnykus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elektros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energijos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tiekimui);</w:t>
      </w:r>
    </w:p>
    <w:p w:rsidR="00AD4629" w:rsidRPr="00E137C0" w:rsidRDefault="00AD4629" w:rsidP="005D6D95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staigus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paleidimas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atidarytos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sklendės;</w:t>
      </w:r>
    </w:p>
    <w:p w:rsidR="00AD4629" w:rsidRPr="00E137C0" w:rsidRDefault="00AD4629" w:rsidP="005D6D95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greitas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sklendžių,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hidrantų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uždarymas;</w:t>
      </w:r>
    </w:p>
    <w:p w:rsidR="00AD4629" w:rsidRPr="00E137C0" w:rsidRDefault="003162D0" w:rsidP="005D6D95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oro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buvimas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</w:t>
      </w:r>
      <w:r w:rsidR="00AD4629" w:rsidRPr="00E137C0">
        <w:rPr>
          <w:rFonts w:ascii="Times New Roman" w:hAnsi="Times New Roman"/>
          <w:sz w:val="24"/>
          <w:szCs w:val="24"/>
          <w:lang w:val="lt-LT"/>
        </w:rPr>
        <w:t>dyne;</w:t>
      </w:r>
    </w:p>
    <w:p w:rsidR="00AD4629" w:rsidRPr="00E137C0" w:rsidRDefault="00AD4629" w:rsidP="005D6D95">
      <w:pPr>
        <w:numPr>
          <w:ilvl w:val="0"/>
          <w:numId w:val="14"/>
        </w:numPr>
        <w:spacing w:after="0"/>
        <w:ind w:left="0" w:firstLine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neteisingas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apsaugos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prietaisų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veikimas</w:t>
      </w:r>
      <w:r w:rsidR="00E41F72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AD4629" w:rsidRPr="00E137C0" w:rsidRDefault="00AD4629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3162D0" w:rsidRPr="00E137C0" w:rsidRDefault="00AD4629" w:rsidP="00DE180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3.10.</w:t>
      </w:r>
      <w:r w:rsidR="00DE180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62D0"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62D0" w:rsidRPr="00E137C0">
        <w:rPr>
          <w:rFonts w:ascii="Times New Roman" w:hAnsi="Times New Roman"/>
          <w:sz w:val="24"/>
          <w:szCs w:val="24"/>
          <w:lang w:val="lt-LT"/>
        </w:rPr>
        <w:t>hidraulinio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62D0" w:rsidRPr="00E137C0">
        <w:rPr>
          <w:rFonts w:ascii="Times New Roman" w:hAnsi="Times New Roman"/>
          <w:sz w:val="24"/>
          <w:szCs w:val="24"/>
          <w:lang w:val="lt-LT"/>
        </w:rPr>
        <w:t>smūgio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62D0" w:rsidRPr="00E137C0">
        <w:rPr>
          <w:rFonts w:ascii="Times New Roman" w:hAnsi="Times New Roman"/>
          <w:sz w:val="24"/>
          <w:szCs w:val="24"/>
          <w:lang w:val="lt-LT"/>
        </w:rPr>
        <w:t>padeda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62D0" w:rsidRPr="00E137C0">
        <w:rPr>
          <w:rFonts w:ascii="Times New Roman" w:hAnsi="Times New Roman"/>
          <w:sz w:val="24"/>
          <w:szCs w:val="24"/>
          <w:lang w:val="lt-LT"/>
        </w:rPr>
        <w:t>apsisaugoti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62D0" w:rsidRPr="00E137C0">
        <w:rPr>
          <w:rFonts w:ascii="Times New Roman" w:hAnsi="Times New Roman"/>
          <w:sz w:val="24"/>
          <w:szCs w:val="24"/>
          <w:lang w:val="lt-LT"/>
        </w:rPr>
        <w:t>šie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62D0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62D0" w:rsidRPr="00E137C0">
        <w:rPr>
          <w:rFonts w:ascii="Times New Roman" w:hAnsi="Times New Roman"/>
          <w:sz w:val="24"/>
          <w:szCs w:val="24"/>
          <w:lang w:val="lt-LT"/>
        </w:rPr>
        <w:t>kitokie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162D0" w:rsidRPr="00E137C0">
        <w:rPr>
          <w:rFonts w:ascii="Times New Roman" w:hAnsi="Times New Roman"/>
          <w:sz w:val="24"/>
          <w:szCs w:val="24"/>
          <w:lang w:val="lt-LT"/>
        </w:rPr>
        <w:t>sprendiniai:</w:t>
      </w:r>
    </w:p>
    <w:p w:rsidR="003162D0" w:rsidRPr="00E137C0" w:rsidRDefault="003162D0" w:rsidP="005D6D95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švelnus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paleidimas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stabdymas;</w:t>
      </w:r>
    </w:p>
    <w:p w:rsidR="003162D0" w:rsidRPr="00E137C0" w:rsidRDefault="003162D0" w:rsidP="005D6D95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slėginių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linijų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atbulinių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lėtu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atsidarymu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užsidarymu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įrengimas;</w:t>
      </w:r>
    </w:p>
    <w:p w:rsidR="003162D0" w:rsidRPr="00E137C0" w:rsidRDefault="003162D0" w:rsidP="005D6D95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vandentakių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padalinimas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barus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atbulinių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įtaisymas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kiekviename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jų;</w:t>
      </w:r>
    </w:p>
    <w:p w:rsidR="003162D0" w:rsidRPr="00E137C0" w:rsidRDefault="003162D0" w:rsidP="005D6D95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dalinai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oro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pripildytų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bakų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įrengimas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slėgvamzdžiuose</w:t>
      </w:r>
      <w:proofErr w:type="spellEnd"/>
      <w:r w:rsidRPr="00E137C0">
        <w:rPr>
          <w:rFonts w:ascii="Times New Roman" w:hAnsi="Times New Roman"/>
          <w:sz w:val="24"/>
          <w:szCs w:val="24"/>
          <w:lang w:val="lt-LT"/>
        </w:rPr>
        <w:t>;</w:t>
      </w:r>
    </w:p>
    <w:p w:rsidR="003162D0" w:rsidRPr="00E137C0" w:rsidRDefault="003162D0" w:rsidP="005D6D95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apsauginių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dviangių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orlaidžių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įtaisymas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aukščiausiose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vandentakių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vietose</w:t>
      </w:r>
    </w:p>
    <w:p w:rsidR="003800ED" w:rsidRPr="00E137C0" w:rsidRDefault="003800ED" w:rsidP="00DE180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3800ED" w:rsidRPr="00E137C0" w:rsidRDefault="003800ED" w:rsidP="00DE180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1B1FFD" w:rsidP="005D6D95">
      <w:pPr>
        <w:spacing w:after="0"/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„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Nuotekų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tinklų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priežiūra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ir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remontas”</w:t>
      </w:r>
    </w:p>
    <w:p w:rsidR="001B1FFD" w:rsidRPr="00E137C0" w:rsidRDefault="001B1FFD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1B1FFD" w:rsidP="005D6D95">
      <w:pPr>
        <w:spacing w:after="0"/>
        <w:rPr>
          <w:rFonts w:ascii="Times New Roman" w:hAnsi="Times New Roman"/>
          <w:b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TINKLAI</w:t>
      </w:r>
      <w:r w:rsidR="00D72315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1.1.</w:t>
      </w:r>
      <w:r w:rsidR="00A5794E" w:rsidRPr="00E137C0">
        <w:rPr>
          <w:rFonts w:ascii="Times New Roman" w:hAnsi="Times New Roman"/>
          <w:bCs/>
          <w:color w:val="15160E"/>
          <w:sz w:val="24"/>
          <w:szCs w:val="24"/>
          <w:shd w:val="clear" w:color="auto" w:fill="F6F9E1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Buitinės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ūkyje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gamyboje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vartotas,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gamyboje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susidaręs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nereikalingas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teritorijos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paviršiumi,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stogais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tekėjęs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(lietaus,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polaidžio,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gatvių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plovimo)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vanduo.</w:t>
      </w:r>
    </w:p>
    <w:p w:rsidR="001B1FFD" w:rsidRPr="00DE1805" w:rsidRDefault="001B1FFD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Komunalinės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gyvenamųjų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rajonų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didžiąją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dalį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sudaro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buitinės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Jose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būna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gamybinių,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lietaus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pašalinių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vandenų.</w:t>
      </w:r>
    </w:p>
    <w:p w:rsidR="00CD6A1C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Buitinės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virtuvių,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prausyklų,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skalbyklų,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vonių,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tualetų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panašių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vietų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nutekantis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vanduo.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susidaro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namų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ūkyje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(pvz.,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skalbimo,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indų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maisto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gaminimo,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prausimosi,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tualetų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pan.).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buitinių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priskiriamos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susidarančios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įmonių,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įstaigų,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organizacijų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darbuotojų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buitiniams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poreikiams,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jeigu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surenkamos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išleidžiamos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atskirai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objekte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susidarančių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nuotekų.</w:t>
      </w:r>
    </w:p>
    <w:p w:rsidR="00CD6A1C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Srutinės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tualetų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Paviršinės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gruntą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nesusigėręs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kritulių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vanduo,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patenkantis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nuotakyną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žemės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pastatų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išorinio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paviršiaus,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taip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sniego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tirpsmo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vanduo.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Lietaus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gausaus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lietaus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žemės,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statinių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paviršiumi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tekantis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vanduo.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Mišriosios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kartu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nutekančios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buitinės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paviršinės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Gamybinės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žemės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ūkio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pramoninėje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gamyboje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vartotas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nebetinkamas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gamybos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metu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susidaręs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nereikalingas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vanduo.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Gamybinėms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nuotekoms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priskiriamos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dėl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gamybos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kitos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ūkinės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komercinės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veiklos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(viešojo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maitinimo,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skalbimo,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paslaugų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teikimo,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viešųjų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tualetų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pan.)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susidarančios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nuotekos.</w:t>
      </w:r>
    </w:p>
    <w:p w:rsidR="001B1FFD" w:rsidRPr="00E137C0" w:rsidRDefault="001B1FFD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1B1FFD" w:rsidP="005D6D95">
      <w:pPr>
        <w:spacing w:after="0"/>
        <w:rPr>
          <w:rFonts w:ascii="Times New Roman" w:hAnsi="Times New Roman"/>
          <w:b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1.3.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savo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kilmę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užterštumai: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Organinės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kilmės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teršalai,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mineraliniai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teršalai,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bakteriniai-biologiniai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teršalai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.</w:t>
      </w:r>
    </w:p>
    <w:p w:rsidR="00CD6A1C" w:rsidRPr="00E137C0" w:rsidRDefault="001B1FFD" w:rsidP="005D6D95">
      <w:pPr>
        <w:spacing w:after="0"/>
        <w:rPr>
          <w:rFonts w:ascii="Times New Roman" w:hAnsi="Times New Roman"/>
          <w:b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Organinės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kilmės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teršalai,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skirstomi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į: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Augalinės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kilmės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teršalus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augalų,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daržovių,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žolių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likučiai,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popierius,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augaliniai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aliejai.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Pagrindinis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cheminis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elementas,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įeinantis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teršalų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sudėtį,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anglis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(C).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lastRenderedPageBreak/>
        <w:t>Gyvulinės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kilmės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teršalus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fiziologinės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žmonių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gyvulių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išskyros,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gyvulių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audinių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likučiai,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organiniai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rūgščių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tirpalai,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riebalinės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atliekos.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Pagrindinis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cheminis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elementas,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įeinantis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teršalų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sudėtį,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azotas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(N).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Organiniai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teršalai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skaidytis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iki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galutinio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produkto,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pavirsdami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mineralinėmis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druskomis.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Organinės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medžiagos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palanki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maistinė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terpė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įvairioms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bakterijoms,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tarpu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patogeninėms,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sukelti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infekcinius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susirgimus,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todėl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negalima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leisti,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kad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organinės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kilmės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atliekos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kauptųsi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grunto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paviršiuje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gelmėse,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telkiniuose.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Būtina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laiku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šalinti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atliekas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gyvenviečių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teritorijų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pramoninių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objektų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tinkamai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utilizuoti.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Mineraliniai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teršalai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-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smėlis,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molis,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rūdos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dalelės,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šlakai,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ištirpusios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vandenyje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druskos,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rūgščių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tirpalai,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geležis,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kalcis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kitos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neorganinės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medžiagos.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Bakteriniai-biologiniai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teršalai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gyvi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mikroorganizmai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pelėsiniai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grybeliai,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mielės,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įvairios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bakterijos.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Dalis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tokių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bakterijų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patogeninės,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sukelti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įvairius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infekcinius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žarnyno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susirgimus: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vidurių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šiltinę,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dizenteriją,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paratifą.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teršalai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būdingi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buitinėms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gamybinėms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nuotekoms,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susidarančioms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perdirbant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augalinės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gyvulinės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kilmės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žaliavą: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odas,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vilną,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mėsą,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daržoves.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1.4.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reglamentas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nustato</w:t>
      </w:r>
      <w:r w:rsidR="00320123" w:rsidRPr="00E137C0">
        <w:rPr>
          <w:rFonts w:ascii="Times New Roman" w:hAnsi="Times New Roman"/>
          <w:bCs/>
          <w:sz w:val="24"/>
          <w:szCs w:val="24"/>
          <w:lang w:val="lt-LT"/>
        </w:rPr>
        <w:t>: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pagrindinius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aplinkosaugos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reikalavimus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surinkimui;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CD6A1C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išleidimui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siekiant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apsaugoti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aplinką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taršos;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atskirai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renkamoms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tvarkomoms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paviršinėms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(kritulių)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nuotekoms.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1.5.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tokios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netrikdo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darbo;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nekelia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pavojaus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aptarnaujančiam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personalui;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tokios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vandenvalos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įrenginiuose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išvalytos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iki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gamtos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išteklių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leidime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nurodytų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rodiklių;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d)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paviršinės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(lietaus)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nuotekos.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</w:p>
    <w:p w:rsidR="001B1FFD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1B1FFD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1.6.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20123" w:rsidRPr="00E137C0">
        <w:rPr>
          <w:rFonts w:ascii="Times New Roman" w:hAnsi="Times New Roman"/>
          <w:bCs/>
          <w:sz w:val="24"/>
          <w:szCs w:val="24"/>
          <w:lang w:val="lt-LT"/>
        </w:rPr>
        <w:t>V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zonoje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20123" w:rsidRPr="00E137C0">
        <w:rPr>
          <w:rFonts w:ascii="Times New Roman" w:hAnsi="Times New Roman"/>
          <w:bCs/>
          <w:sz w:val="24"/>
          <w:szCs w:val="24"/>
          <w:lang w:val="lt-LT"/>
        </w:rPr>
        <w:t>draudžiama: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695"/>
      </w:tblGrid>
      <w:tr w:rsidR="00DE1805" w:rsidRPr="00DE1805" w:rsidTr="00DE1805">
        <w:trPr>
          <w:trHeight w:val="613"/>
        </w:trPr>
        <w:tc>
          <w:tcPr>
            <w:tcW w:w="4145" w:type="pct"/>
            <w:shd w:val="clear" w:color="auto" w:fill="auto"/>
            <w:vAlign w:val="center"/>
          </w:tcPr>
          <w:p w:rsidR="00521511" w:rsidRPr="00DE1805" w:rsidRDefault="0052151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Vandentiekio</w:t>
            </w:r>
            <w:r w:rsidR="00A5794E"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ir</w:t>
            </w:r>
            <w:r w:rsidR="00A5794E"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nuotekų</w:t>
            </w:r>
            <w:r w:rsidR="00A5794E"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tinklo</w:t>
            </w:r>
            <w:r w:rsidR="00A5794E"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ir</w:t>
            </w:r>
            <w:r w:rsidR="00A5794E"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įrenginių</w:t>
            </w:r>
            <w:r w:rsidR="00A5794E"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zonoje</w:t>
            </w:r>
            <w:r w:rsidR="00A5794E"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DE1805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draudžiama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21511" w:rsidRPr="00DE1805" w:rsidRDefault="00521511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DE1805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+</w:t>
            </w:r>
            <w:r w:rsidR="00A5794E" w:rsidRPr="00DE1805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DE1805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Teisingas;</w:t>
            </w:r>
          </w:p>
          <w:p w:rsidR="00521511" w:rsidRPr="00DE1805" w:rsidRDefault="00521511" w:rsidP="00DE1805">
            <w:pPr>
              <w:pStyle w:val="Betarp"/>
              <w:numPr>
                <w:ilvl w:val="0"/>
                <w:numId w:val="22"/>
              </w:numPr>
              <w:spacing w:line="276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DE1805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Neteisingas</w:t>
            </w:r>
          </w:p>
        </w:tc>
      </w:tr>
      <w:tr w:rsidR="001B1FFD" w:rsidRPr="00E137C0" w:rsidTr="00DE1805">
        <w:tc>
          <w:tcPr>
            <w:tcW w:w="414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Statyti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nuolatinius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laikinus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pastatus,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statinius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bei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įrenginius</w:t>
            </w:r>
          </w:p>
        </w:tc>
        <w:tc>
          <w:tcPr>
            <w:tcW w:w="85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</w:tr>
      <w:tr w:rsidR="001B1FFD" w:rsidRPr="00E137C0" w:rsidTr="00DE1805">
        <w:tc>
          <w:tcPr>
            <w:tcW w:w="414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Mechanizuotai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daužyti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įšalusį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gruntą</w:t>
            </w:r>
          </w:p>
        </w:tc>
        <w:tc>
          <w:tcPr>
            <w:tcW w:w="85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</w:tr>
      <w:tr w:rsidR="001B1FFD" w:rsidRPr="00E137C0" w:rsidTr="00DE1805">
        <w:tc>
          <w:tcPr>
            <w:tcW w:w="414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Laikyti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medžiagas,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konstrukcijas,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įrengti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sąvartynus,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tiesti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kelią</w:t>
            </w:r>
          </w:p>
        </w:tc>
        <w:tc>
          <w:tcPr>
            <w:tcW w:w="85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</w:tr>
      <w:tr w:rsidR="001B1FFD" w:rsidRPr="00E137C0" w:rsidTr="00DE1805">
        <w:tc>
          <w:tcPr>
            <w:tcW w:w="414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Glinti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upės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dugną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atlikti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žemės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darbus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po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vandeniu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vandentiekio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tinklo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bei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išleistuvų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zonoje</w:t>
            </w:r>
          </w:p>
        </w:tc>
        <w:tc>
          <w:tcPr>
            <w:tcW w:w="85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</w:tr>
      <w:tr w:rsidR="001B1FFD" w:rsidRPr="00E137C0" w:rsidTr="00DE1805">
        <w:tc>
          <w:tcPr>
            <w:tcW w:w="414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Sodinti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medžius</w:t>
            </w:r>
          </w:p>
        </w:tc>
        <w:tc>
          <w:tcPr>
            <w:tcW w:w="85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</w:tr>
      <w:tr w:rsidR="001B1FFD" w:rsidRPr="00E137C0" w:rsidTr="00DE1805">
        <w:tc>
          <w:tcPr>
            <w:tcW w:w="414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Užasfaltuoti</w:t>
            </w:r>
            <w:r w:rsidR="00A5794E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šulinius</w:t>
            </w:r>
          </w:p>
        </w:tc>
        <w:tc>
          <w:tcPr>
            <w:tcW w:w="855" w:type="pct"/>
            <w:shd w:val="clear" w:color="auto" w:fill="auto"/>
          </w:tcPr>
          <w:p w:rsidR="001B1FFD" w:rsidRPr="00E137C0" w:rsidRDefault="001B1FFD" w:rsidP="005D6D9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+</w:t>
            </w:r>
          </w:p>
        </w:tc>
      </w:tr>
    </w:tbl>
    <w:p w:rsidR="001B1FFD" w:rsidRPr="00E137C0" w:rsidRDefault="001B1FFD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1B1FFD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1B1FFD" w:rsidP="005D6D95">
      <w:pPr>
        <w:spacing w:after="0"/>
        <w:rPr>
          <w:rFonts w:ascii="Times New Roman" w:hAnsi="Times New Roman"/>
          <w:b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REMONTO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DARBAI</w:t>
      </w:r>
      <w:r w:rsidR="00D72315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CD6A1C" w:rsidRPr="00E137C0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2.1.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Pagrindiniai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priežiūros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vykdomi: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įrenginio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išplovimas,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atliekų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išvežimas,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filtrinės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medžiagos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pakeitimas.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esančios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įrangos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sureguliavimas: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signalizacija,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dozavimas,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padavimas,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siurbliai.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išsiurbimas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remontas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derinimas.</w:t>
      </w:r>
    </w:p>
    <w:p w:rsidR="00D72315" w:rsidRPr="00E137C0" w:rsidRDefault="00D72315" w:rsidP="005D6D95">
      <w:pPr>
        <w:pStyle w:val="Betarp"/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1B1FFD" w:rsidRPr="00E137C0" w:rsidRDefault="001B1FFD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2.2.</w:t>
      </w:r>
      <w:r w:rsidR="00DE1805">
        <w:rPr>
          <w:rFonts w:ascii="Times New Roman" w:hAnsi="Times New Roman"/>
          <w:sz w:val="24"/>
          <w:szCs w:val="24"/>
        </w:rPr>
        <w:t xml:space="preserve"> </w:t>
      </w:r>
      <w:r w:rsidR="00A113CD" w:rsidRPr="00E137C0">
        <w:rPr>
          <w:rFonts w:ascii="Times New Roman" w:hAnsi="Times New Roman"/>
          <w:sz w:val="24"/>
          <w:szCs w:val="24"/>
        </w:rPr>
        <w:t>S</w:t>
      </w:r>
      <w:r w:rsidRPr="00E137C0">
        <w:rPr>
          <w:rFonts w:ascii="Times New Roman" w:hAnsi="Times New Roman"/>
          <w:sz w:val="24"/>
          <w:szCs w:val="24"/>
        </w:rPr>
        <w:t>avarankiškai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dirbti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tiekimo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darbus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vandentvarkos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įmonėse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20123"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20123" w:rsidRPr="00E137C0">
        <w:rPr>
          <w:rFonts w:ascii="Times New Roman" w:hAnsi="Times New Roman"/>
          <w:sz w:val="24"/>
          <w:szCs w:val="24"/>
        </w:rPr>
        <w:t>teisę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20123" w:rsidRPr="00E137C0">
        <w:rPr>
          <w:rFonts w:ascii="Times New Roman" w:hAnsi="Times New Roman"/>
          <w:sz w:val="24"/>
          <w:szCs w:val="24"/>
        </w:rPr>
        <w:t>asmenys</w:t>
      </w:r>
      <w:r w:rsidRPr="00E137C0">
        <w:rPr>
          <w:rFonts w:ascii="Times New Roman" w:hAnsi="Times New Roman"/>
          <w:sz w:val="24"/>
          <w:szCs w:val="24"/>
        </w:rPr>
        <w:t>:</w:t>
      </w:r>
    </w:p>
    <w:p w:rsidR="001B1FFD" w:rsidRPr="00E137C0" w:rsidRDefault="001B1FFD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ne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jaunesni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18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metų;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1B1FFD" w:rsidRPr="00E137C0" w:rsidRDefault="001B1FFD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ne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jaunesni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metų;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1B1FFD" w:rsidRPr="00E137C0" w:rsidRDefault="00320123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lastRenderedPageBreak/>
        <w:t>kurių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darbo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staž</w:t>
      </w:r>
      <w:r w:rsidR="001B1FFD" w:rsidRPr="00E137C0">
        <w:rPr>
          <w:rFonts w:ascii="Times New Roman" w:hAnsi="Times New Roman"/>
          <w:sz w:val="24"/>
          <w:szCs w:val="24"/>
        </w:rPr>
        <w:t>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B1FFD" w:rsidRPr="00E137C0">
        <w:rPr>
          <w:rFonts w:ascii="Times New Roman" w:hAnsi="Times New Roman"/>
          <w:sz w:val="24"/>
          <w:szCs w:val="24"/>
        </w:rPr>
        <w:t>įmonėje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B1FFD"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B1FFD" w:rsidRPr="00E137C0">
        <w:rPr>
          <w:rFonts w:ascii="Times New Roman" w:hAnsi="Times New Roman"/>
          <w:sz w:val="24"/>
          <w:szCs w:val="24"/>
        </w:rPr>
        <w:t>vienerių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1B1FFD" w:rsidRPr="00E137C0">
        <w:rPr>
          <w:rFonts w:ascii="Times New Roman" w:hAnsi="Times New Roman"/>
          <w:sz w:val="24"/>
          <w:szCs w:val="24"/>
        </w:rPr>
        <w:t>metų;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</w:rPr>
        <w:t>–</w:t>
      </w:r>
    </w:p>
    <w:p w:rsidR="001B1FFD" w:rsidRPr="00E137C0" w:rsidRDefault="001B1FFD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pasitikrinę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sveikatą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nustatyta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tvarka;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1B1FFD" w:rsidRPr="00E137C0" w:rsidRDefault="001B1FFD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kvalifikuoti,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apmokyti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instruktuoti;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1B1FFD" w:rsidRPr="00E137C0" w:rsidRDefault="00320123" w:rsidP="005D6D95">
      <w:pPr>
        <w:pStyle w:val="Betarp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mokantys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suteikti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pirmąją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medicinos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pagalbą,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gesinti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gaisrą,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elgtis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kitose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ekstremaliose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situacijose.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D72315" w:rsidRPr="00E137C0" w:rsidRDefault="00D72315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3800ED" w:rsidP="005D6D95">
      <w:pPr>
        <w:spacing w:after="0"/>
        <w:jc w:val="both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2.3.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,,Apžiūros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šulinio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kameros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dangčio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atidengimo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darbus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vykdyti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du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darbuotojai.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Dangtis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pakeliamas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laužtuvu,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po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to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užkabinus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dviem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kabliais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nukeliamas.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Darbuotojai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dėvėti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pirštines,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apsaugančias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mechaninio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poveikio,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avėti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batus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su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apsaugine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1B1FFD" w:rsidRPr="00E137C0">
        <w:rPr>
          <w:rFonts w:ascii="Times New Roman" w:hAnsi="Times New Roman"/>
          <w:bCs/>
          <w:i/>
          <w:sz w:val="24"/>
          <w:szCs w:val="24"/>
          <w:lang w:val="lt-LT"/>
        </w:rPr>
        <w:t>nosele”.</w:t>
      </w:r>
    </w:p>
    <w:p w:rsidR="001B1FFD" w:rsidRPr="00DE1805" w:rsidRDefault="001B1FFD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1B1FFD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2.4</w:t>
      </w:r>
      <w:r w:rsidR="00A113CD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DE180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A113CD" w:rsidRPr="00E137C0">
        <w:rPr>
          <w:rFonts w:ascii="Times New Roman" w:hAnsi="Times New Roman"/>
          <w:bCs/>
          <w:sz w:val="24"/>
          <w:szCs w:val="24"/>
          <w:lang w:val="lt-LT"/>
        </w:rPr>
        <w:t>A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ptiktos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dujos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apžiūros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šulinyje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kameroje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šalinamos:</w:t>
      </w:r>
    </w:p>
    <w:p w:rsidR="001B1FFD" w:rsidRPr="00E137C0" w:rsidRDefault="001B1FFD" w:rsidP="005D6D95">
      <w:pPr>
        <w:numPr>
          <w:ilvl w:val="0"/>
          <w:numId w:val="11"/>
        </w:numPr>
        <w:spacing w:after="0"/>
        <w:ind w:left="0" w:firstLine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atidarius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kelis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gretimus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šulinius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natūraliai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išvėdinami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šuliniai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vamzdynai;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B1FFD" w:rsidRPr="00E137C0" w:rsidRDefault="001B1FFD" w:rsidP="005D6D95">
      <w:pPr>
        <w:numPr>
          <w:ilvl w:val="0"/>
          <w:numId w:val="11"/>
        </w:numPr>
        <w:spacing w:after="0"/>
        <w:ind w:left="0" w:firstLine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užpildžius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šulinius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kameras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vandeniu,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vėliau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išpumpuojamas;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B1FFD" w:rsidRPr="00E137C0" w:rsidRDefault="001B1FFD" w:rsidP="005D6D95">
      <w:pPr>
        <w:numPr>
          <w:ilvl w:val="0"/>
          <w:numId w:val="11"/>
        </w:numPr>
        <w:spacing w:after="0"/>
        <w:ind w:left="0" w:firstLine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mechaniniu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būdu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pučiant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orą;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B1FFD" w:rsidRPr="00E137C0" w:rsidRDefault="001B1FFD" w:rsidP="005D6D95">
      <w:pPr>
        <w:numPr>
          <w:ilvl w:val="0"/>
          <w:numId w:val="11"/>
        </w:numPr>
        <w:spacing w:after="0"/>
        <w:ind w:left="0" w:firstLine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tikrinti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atvira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ugnimi.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</w:p>
    <w:p w:rsidR="001B1FFD" w:rsidRPr="00E137C0" w:rsidRDefault="001B1FFD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B1FFD" w:rsidRPr="00E137C0" w:rsidRDefault="001B1FFD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2.5.</w:t>
      </w:r>
      <w:r w:rsidR="00DE1805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A113CD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arbuotojų,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dirbančių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apžiūros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šuliniuose,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kamerose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praeinamuosiuose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kanaluose,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A113CD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asmeninės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A113CD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saugos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A113CD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priemonė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2409"/>
        <w:gridCol w:w="3539"/>
      </w:tblGrid>
      <w:tr w:rsidR="00DE1805" w:rsidRPr="000A0EFF" w:rsidTr="00DE1805">
        <w:trPr>
          <w:trHeight w:val="57"/>
        </w:trPr>
        <w:tc>
          <w:tcPr>
            <w:tcW w:w="2000" w:type="pct"/>
            <w:vAlign w:val="center"/>
          </w:tcPr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Saugos priemonės nuotrauka</w:t>
            </w:r>
          </w:p>
        </w:tc>
        <w:tc>
          <w:tcPr>
            <w:tcW w:w="121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de-DE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eastAsia="de-DE"/>
              </w:rPr>
              <w:t>Saugos priemonės pavadinimas</w:t>
            </w:r>
          </w:p>
        </w:tc>
        <w:tc>
          <w:tcPr>
            <w:tcW w:w="178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de-DE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eastAsia="de-DE"/>
              </w:rPr>
              <w:t>Nuo kokių profesinės rizikos veiksnių apsaugo</w:t>
            </w:r>
          </w:p>
        </w:tc>
      </w:tr>
      <w:tr w:rsidR="00DE1805" w:rsidRPr="000A0EFF" w:rsidTr="00DE1805">
        <w:trPr>
          <w:trHeight w:val="57"/>
        </w:trPr>
        <w:tc>
          <w:tcPr>
            <w:tcW w:w="2000" w:type="pct"/>
          </w:tcPr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</w:rPr>
              <w:object w:dxaOrig="1005" w:dyaOrig="1950" w14:anchorId="50255D9E">
                <v:shape id="_x0000_i1031" type="#_x0000_t75" style="width:44.6pt;height:85.2pt" o:ole="">
                  <v:imagedata r:id="rId28" o:title=""/>
                </v:shape>
                <o:OLEObject Type="Embed" ProgID="PBrush" ShapeID="_x0000_i1031" DrawAspect="Content" ObjectID="_1654946080" r:id="rId87"/>
              </w:object>
            </w:r>
          </w:p>
          <w:p w:rsidR="00DE1805" w:rsidRPr="00E137C0" w:rsidRDefault="000A0EF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 pav. Saugos priemonė</w:t>
            </w:r>
          </w:p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t>Šaltinis: https://www.sabelijosprekyba.lt/darbo-saugos-priemones/</w:t>
            </w:r>
          </w:p>
        </w:tc>
        <w:tc>
          <w:tcPr>
            <w:tcW w:w="121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 xml:space="preserve">Kūno saugos diržas </w:t>
            </w:r>
          </w:p>
        </w:tc>
        <w:tc>
          <w:tcPr>
            <w:tcW w:w="178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 xml:space="preserve">Apsaugo nuo kritimo iš aukščio. Sagtis, kritimo iš aukščio stabdymo sistemos prijungimui, įtaisyta nugarinėje pusėje, užtikrina tolygų jėgų pasiskirstymą kritimo atveju. </w:t>
            </w:r>
          </w:p>
        </w:tc>
      </w:tr>
      <w:tr w:rsidR="00DE1805" w:rsidRPr="000A0EFF" w:rsidTr="00DE1805">
        <w:trPr>
          <w:trHeight w:val="57"/>
        </w:trPr>
        <w:tc>
          <w:tcPr>
            <w:tcW w:w="2000" w:type="pct"/>
          </w:tcPr>
          <w:p w:rsidR="00DE1805" w:rsidRPr="00E137C0" w:rsidRDefault="00380C2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</w:rPr>
              <w:object w:dxaOrig="1095" w:dyaOrig="1560" w14:anchorId="7359CEB9">
                <v:shape id="_x0000_i1032" type="#_x0000_t75" style="width:50.7pt;height:71pt" o:ole="">
                  <v:imagedata r:id="rId30" o:title=""/>
                </v:shape>
                <o:OLEObject Type="Embed" ProgID="PBrush" ShapeID="_x0000_i1032" DrawAspect="Content" ObjectID="_1654946081" r:id="rId88"/>
              </w:object>
            </w:r>
          </w:p>
          <w:p w:rsidR="00DE1805" w:rsidRPr="00E137C0" w:rsidRDefault="000A0EF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 pav. Saugos priemonė</w:t>
            </w:r>
          </w:p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t>Šaltinis: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E137C0">
              <w:rPr>
                <w:rFonts w:ascii="Times New Roman" w:hAnsi="Times New Roman"/>
                <w:szCs w:val="20"/>
              </w:rPr>
              <w:t>https://www.certex.lt/produktai/aukstalipiu-iranga/</w:t>
            </w:r>
          </w:p>
        </w:tc>
        <w:tc>
          <w:tcPr>
            <w:tcW w:w="121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Gelbėjimo virvė/lyno stop su karabinais</w:t>
            </w:r>
          </w:p>
        </w:tc>
        <w:tc>
          <w:tcPr>
            <w:tcW w:w="178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 xml:space="preserve">Naudojama užtikrinti saugą judant vertikaliai. Galima naudoti lipant kopėčiomis, įvairiomis konstrukcijomis, pastoliais, dirbant ant šlaitinių stogų, montuojant langus. Tinka naudoti kaip kritimo sustabdymo priemonę kai </w:t>
            </w:r>
            <w:proofErr w:type="spellStart"/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ankerinis</w:t>
            </w:r>
            <w:proofErr w:type="spellEnd"/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 xml:space="preserve"> taškas yra toli nuo darbo vietos.</w:t>
            </w:r>
          </w:p>
        </w:tc>
      </w:tr>
      <w:tr w:rsidR="00DE1805" w:rsidRPr="000A0EFF" w:rsidTr="00DE1805">
        <w:trPr>
          <w:trHeight w:val="57"/>
        </w:trPr>
        <w:tc>
          <w:tcPr>
            <w:tcW w:w="2000" w:type="pct"/>
          </w:tcPr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F2BC6A7" wp14:editId="6D70C85C">
                  <wp:extent cx="900000" cy="900000"/>
                  <wp:effectExtent l="0" t="0" r="0" b="0"/>
                  <wp:docPr id="8" name="thumb_7138" descr="Džemperis signalinis PORTWEST PW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7138" descr="Džemperis signalinis PORTWEST PW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7C0">
              <w:rPr>
                <w:rFonts w:ascii="Times New Roman" w:hAnsi="Times New Roman"/>
                <w:sz w:val="22"/>
              </w:rPr>
              <w:t xml:space="preserve"> </w:t>
            </w: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AC36D81" wp14:editId="564CBFE9">
                  <wp:extent cx="900000" cy="900000"/>
                  <wp:effectExtent l="0" t="0" r="0" b="0"/>
                  <wp:docPr id="14" name="Paveikslėlis 17" descr="Bridžai signaliniai F.ENGEL 6544-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idžai signaliniai F.ENGEL 6544-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805" w:rsidRPr="00E137C0" w:rsidRDefault="000A0EF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 pav. Saugos priemonė</w:t>
            </w:r>
          </w:p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  <w:szCs w:val="20"/>
              </w:rPr>
              <w:t>Šaltinis: http://www.darbodrabuziai.eu/</w:t>
            </w:r>
          </w:p>
        </w:tc>
        <w:tc>
          <w:tcPr>
            <w:tcW w:w="121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 xml:space="preserve">Įspėjamieji darbiniai signaliniai džemperiai, bridžai su šviesą atspindinčiomis juostomis </w:t>
            </w:r>
          </w:p>
        </w:tc>
        <w:tc>
          <w:tcPr>
            <w:tcW w:w="178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Tinkama naudoti aplinkoje, kurioje reikalingas geras naudotojo matomumas.</w:t>
            </w:r>
          </w:p>
        </w:tc>
      </w:tr>
      <w:tr w:rsidR="00DE1805" w:rsidRPr="00E137C0" w:rsidTr="00DE1805">
        <w:trPr>
          <w:trHeight w:val="57"/>
        </w:trPr>
        <w:tc>
          <w:tcPr>
            <w:tcW w:w="2000" w:type="pct"/>
          </w:tcPr>
          <w:p w:rsidR="00DE1805" w:rsidRPr="00E137C0" w:rsidRDefault="00380C2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</w:rPr>
              <w:object w:dxaOrig="1785" w:dyaOrig="1455" w14:anchorId="5A8A9CB2">
                <v:shape id="_x0000_i1033" type="#_x0000_t75" style="width:86.2pt;height:71pt" o:ole="">
                  <v:imagedata r:id="rId34" o:title=""/>
                </v:shape>
                <o:OLEObject Type="Embed" ProgID="PBrush" ShapeID="_x0000_i1033" DrawAspect="Content" ObjectID="_1654946082" r:id="rId89"/>
              </w:object>
            </w:r>
          </w:p>
          <w:p w:rsidR="00DE1805" w:rsidRPr="00E137C0" w:rsidRDefault="000A0EF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pav. Saugos priemonė</w:t>
            </w:r>
          </w:p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lastRenderedPageBreak/>
              <w:t>Šaltinis: https://www.sabelijosprekyba.lt/darbo-saugos-priemones/</w:t>
            </w:r>
          </w:p>
        </w:tc>
        <w:tc>
          <w:tcPr>
            <w:tcW w:w="121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lastRenderedPageBreak/>
              <w:t>apsauginiais šalmais (kiekvienas brigados narys);</w:t>
            </w:r>
          </w:p>
        </w:tc>
        <w:tc>
          <w:tcPr>
            <w:tcW w:w="178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Nuo galvos traumų</w:t>
            </w:r>
          </w:p>
        </w:tc>
      </w:tr>
      <w:tr w:rsidR="00DE1805" w:rsidRPr="00E137C0" w:rsidTr="00DE1805">
        <w:trPr>
          <w:trHeight w:val="57"/>
        </w:trPr>
        <w:tc>
          <w:tcPr>
            <w:tcW w:w="2000" w:type="pct"/>
          </w:tcPr>
          <w:p w:rsidR="00DE1805" w:rsidRPr="00E137C0" w:rsidRDefault="00380C2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</w:rPr>
              <w:object w:dxaOrig="2295" w:dyaOrig="1605" w14:anchorId="7F7BFA75">
                <v:shape id="_x0000_i1034" type="#_x0000_t75" style="width:121.7pt;height:85.2pt" o:ole="">
                  <v:imagedata r:id="rId36" o:title=""/>
                </v:shape>
                <o:OLEObject Type="Embed" ProgID="PBrush" ShapeID="_x0000_i1034" DrawAspect="Content" ObjectID="_1654946083" r:id="rId90"/>
              </w:object>
            </w:r>
          </w:p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137C0">
              <w:rPr>
                <w:rFonts w:ascii="Times New Roman" w:hAnsi="Times New Roman"/>
                <w:szCs w:val="20"/>
              </w:rPr>
              <w:t>5 pav.</w:t>
            </w:r>
            <w:r w:rsidRPr="00E137C0">
              <w:rPr>
                <w:rFonts w:ascii="Times New Roman" w:hAnsi="Times New Roman"/>
              </w:rPr>
              <w:t xml:space="preserve"> </w:t>
            </w:r>
            <w:r w:rsidR="000A0EFF">
              <w:rPr>
                <w:rFonts w:ascii="Times New Roman" w:hAnsi="Times New Roman"/>
                <w:szCs w:val="20"/>
              </w:rPr>
              <w:t>Saugos priemonė</w:t>
            </w:r>
          </w:p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t>Šaltinis: https://www.sabelijosprekyba.lt/darbo-saugos-priemones/</w:t>
            </w:r>
          </w:p>
        </w:tc>
        <w:tc>
          <w:tcPr>
            <w:tcW w:w="121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Izoliuojamoji kvėpavimo takų apsaugos priemonė - žarninė dujokaukė</w:t>
            </w:r>
          </w:p>
        </w:tc>
        <w:tc>
          <w:tcPr>
            <w:tcW w:w="178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Kvėpavimo takų apsauga</w:t>
            </w:r>
          </w:p>
        </w:tc>
      </w:tr>
      <w:tr w:rsidR="00DE1805" w:rsidRPr="000A0EFF" w:rsidTr="00DE1805">
        <w:trPr>
          <w:trHeight w:val="57"/>
        </w:trPr>
        <w:tc>
          <w:tcPr>
            <w:tcW w:w="2000" w:type="pct"/>
          </w:tcPr>
          <w:p w:rsidR="00DE1805" w:rsidRPr="00E137C0" w:rsidRDefault="00380C2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</w:rPr>
              <w:object w:dxaOrig="1845" w:dyaOrig="1515" w14:anchorId="21A867DA">
                <v:shape id="_x0000_i1035" type="#_x0000_t75" style="width:102.4pt;height:85.2pt" o:ole="">
                  <v:imagedata r:id="rId38" o:title=""/>
                </v:shape>
                <o:OLEObject Type="Embed" ProgID="PBrush" ShapeID="_x0000_i1035" DrawAspect="Content" ObjectID="_1654946084" r:id="rId91"/>
              </w:object>
            </w:r>
          </w:p>
          <w:p w:rsidR="00DE1805" w:rsidRPr="00E137C0" w:rsidRDefault="000A0EF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 pav. Saugos priemonė</w:t>
            </w:r>
          </w:p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Cs w:val="20"/>
              </w:rPr>
              <w:t>Šaltinis: https://www.sabelijosprekyba.lt/darbo-saugos-priemones/</w:t>
            </w:r>
          </w:p>
        </w:tc>
        <w:tc>
          <w:tcPr>
            <w:tcW w:w="121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 xml:space="preserve">Nepralaidūs vandeniui batai su apsaugine nosele </w:t>
            </w:r>
          </w:p>
        </w:tc>
        <w:tc>
          <w:tcPr>
            <w:tcW w:w="178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Apsaugo nuo kojos traumų (sumušimų, įsidūrimų, nudegimų, pėdos kaulų lūžių).</w:t>
            </w:r>
          </w:p>
        </w:tc>
      </w:tr>
      <w:tr w:rsidR="00DE1805" w:rsidRPr="00E137C0" w:rsidTr="00DE1805">
        <w:trPr>
          <w:trHeight w:val="57"/>
        </w:trPr>
        <w:tc>
          <w:tcPr>
            <w:tcW w:w="2000" w:type="pct"/>
          </w:tcPr>
          <w:p w:rsidR="00DE1805" w:rsidRPr="00E137C0" w:rsidRDefault="00380C2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noProof/>
              </w:rPr>
            </w:pPr>
            <w:r w:rsidRPr="00E137C0">
              <w:rPr>
                <w:rFonts w:ascii="Times New Roman" w:hAnsi="Times New Roman"/>
              </w:rPr>
              <w:object w:dxaOrig="1425" w:dyaOrig="1170" w14:anchorId="2AAB167D">
                <v:shape id="_x0000_i1036" type="#_x0000_t75" style="width:105.45pt;height:85.2pt" o:ole="">
                  <v:imagedata r:id="rId40" o:title=""/>
                </v:shape>
                <o:OLEObject Type="Embed" ProgID="PBrush" ShapeID="_x0000_i1036" DrawAspect="Content" ObjectID="_1654946085" r:id="rId92"/>
              </w:object>
            </w:r>
          </w:p>
          <w:p w:rsidR="00DE1805" w:rsidRPr="00E137C0" w:rsidRDefault="000A0EFF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 pav. Saugos priemonė</w:t>
            </w:r>
          </w:p>
          <w:p w:rsidR="00DE1805" w:rsidRPr="00E137C0" w:rsidRDefault="00DE1805" w:rsidP="00DE180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</w:rPr>
              <w:t>Šaltinis: https://ignara.eu/general-utility-aukstos-kokybes-pirstines-portwest-a700.html</w:t>
            </w:r>
          </w:p>
        </w:tc>
        <w:tc>
          <w:tcPr>
            <w:tcW w:w="121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Apsauginės pirštinės</w:t>
            </w:r>
          </w:p>
        </w:tc>
        <w:tc>
          <w:tcPr>
            <w:tcW w:w="1785" w:type="pct"/>
            <w:shd w:val="clear" w:color="auto" w:fill="auto"/>
            <w:tcMar>
              <w:left w:w="57" w:type="dxa"/>
              <w:right w:w="57" w:type="dxa"/>
            </w:tcMar>
          </w:tcPr>
          <w:p w:rsidR="00DE1805" w:rsidRPr="00E137C0" w:rsidRDefault="00DE1805" w:rsidP="00DE1805">
            <w:pPr>
              <w:pStyle w:val="Betarp"/>
              <w:spacing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Apsaugo rankas nuo mechaninio poveikio</w:t>
            </w:r>
          </w:p>
        </w:tc>
      </w:tr>
    </w:tbl>
    <w:p w:rsidR="001B1FFD" w:rsidRPr="00E137C0" w:rsidRDefault="001B1FFD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2E1F87" w:rsidRPr="00E137C0" w:rsidRDefault="002E1F87" w:rsidP="00DE1805">
      <w:pPr>
        <w:pStyle w:val="Betarp"/>
        <w:spacing w:line="276" w:lineRule="auto"/>
        <w:rPr>
          <w:rFonts w:ascii="Times New Roman" w:hAnsi="Times New Roman"/>
          <w:color w:val="000000"/>
        </w:rPr>
      </w:pPr>
      <w:r w:rsidRPr="00E137C0">
        <w:rPr>
          <w:rFonts w:ascii="Times New Roman" w:hAnsi="Times New Roman"/>
          <w:sz w:val="24"/>
          <w:szCs w:val="24"/>
        </w:rPr>
        <w:t>2.6.</w:t>
      </w:r>
      <w:r w:rsidR="00DE1805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bCs/>
          <w:color w:val="000000"/>
        </w:rPr>
        <w:t>Nuotekų</w:t>
      </w:r>
      <w:r w:rsidR="00A5794E" w:rsidRPr="00E137C0">
        <w:rPr>
          <w:rFonts w:ascii="Times New Roman" w:hAnsi="Times New Roman"/>
          <w:bCs/>
          <w:color w:val="000000"/>
        </w:rPr>
        <w:t xml:space="preserve"> </w:t>
      </w:r>
      <w:r w:rsidRPr="00E137C0">
        <w:rPr>
          <w:rFonts w:ascii="Times New Roman" w:hAnsi="Times New Roman"/>
          <w:bCs/>
          <w:color w:val="000000"/>
        </w:rPr>
        <w:t>tvarkymo</w:t>
      </w:r>
      <w:r w:rsidR="00A5794E" w:rsidRPr="00E137C0">
        <w:rPr>
          <w:rFonts w:ascii="Times New Roman" w:hAnsi="Times New Roman"/>
          <w:bCs/>
          <w:color w:val="000000"/>
        </w:rPr>
        <w:t xml:space="preserve"> </w:t>
      </w:r>
      <w:r w:rsidRPr="00E137C0">
        <w:rPr>
          <w:rFonts w:ascii="Times New Roman" w:hAnsi="Times New Roman"/>
          <w:bCs/>
          <w:color w:val="000000"/>
        </w:rPr>
        <w:t>infrastruktūra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–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statinių,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įrenginių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ir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komunikacijų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kompleksas,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atskiros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komplekso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dalys,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skirtos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nuotekoms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surinkti,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laikyti,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transportuoti,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valyti,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tirti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ir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jų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apskaitai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tvarkyti.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Ši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sąvoka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neapima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vartotojams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ir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abonentams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nuosavybės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teise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priklausančios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ar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kitaip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valdomos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ir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(arba)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naudojamos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nuotekų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tvarkymo</w:t>
      </w:r>
      <w:r w:rsidR="00A5794E" w:rsidRPr="00E137C0">
        <w:rPr>
          <w:rFonts w:ascii="Times New Roman" w:hAnsi="Times New Roman"/>
          <w:color w:val="000000"/>
        </w:rPr>
        <w:t xml:space="preserve"> </w:t>
      </w:r>
      <w:r w:rsidRPr="00E137C0">
        <w:rPr>
          <w:rFonts w:ascii="Times New Roman" w:hAnsi="Times New Roman"/>
          <w:color w:val="000000"/>
        </w:rPr>
        <w:t>infrastruktūros.</w:t>
      </w:r>
    </w:p>
    <w:p w:rsidR="002E1F87" w:rsidRPr="00E137C0" w:rsidRDefault="002E1F87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2E1F87" w:rsidRPr="00E137C0" w:rsidRDefault="002E1F87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  <w:r w:rsidRPr="00E137C0">
        <w:rPr>
          <w:rFonts w:ascii="Times New Roman" w:hAnsi="Times New Roman"/>
          <w:sz w:val="24"/>
          <w:szCs w:val="24"/>
        </w:rPr>
        <w:t>2.7.</w:t>
      </w:r>
      <w:r w:rsidR="00DE18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0AD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Savitakis</w:t>
      </w:r>
      <w:proofErr w:type="spellEnd"/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proofErr w:type="spellStart"/>
      <w:r w:rsidR="00A50AD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nuotakynas</w:t>
      </w:r>
      <w:proofErr w:type="spellEnd"/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susideda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iš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kiemo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3800ED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nuotakyno,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3800ED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nuotakų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3800ED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ir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3800ED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kolektoriau</w:t>
      </w:r>
      <w:r w:rsidR="00A50AD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kiemo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nuotakyną,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kurio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skersmuo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paprastai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būna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110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iki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200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mm,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jungiami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išvadai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iš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pastatų.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Kiemo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nuotakynai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jungiasi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gatvių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nuotakus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–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200-300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mm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(paviršinių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–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≥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250)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skersmens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požeminius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vamzdynus.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kolektoriais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vadinami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300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mm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didesnio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skersmens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požeminiai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vamzdynai,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į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kuriuos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subėga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nuotekos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iš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gatvių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nuotakų</w:t>
      </w:r>
    </w:p>
    <w:p w:rsidR="00A50ADE" w:rsidRPr="00E137C0" w:rsidRDefault="00A50ADE" w:rsidP="005D6D95">
      <w:pPr>
        <w:pStyle w:val="Betarp"/>
        <w:spacing w:line="276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Slėginis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nuotakynas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yra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slėginės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linijos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nuotekų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siurblinių,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diukeriai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po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upėmis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ar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daubomis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ir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kiti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vamzdynai,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kuriais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nuotekos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teka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užpildydamos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visą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skerspjūvį.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trečios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ir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antros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kategorijos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siurblinių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pakanka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vienos,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geros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kokybės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vamzdžių,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slėginės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linijos,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pirmos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kategorijos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–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dviejų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slėginių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linijų,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kurios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kas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500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m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turi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turėti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sąs</w:t>
      </w:r>
      <w:r w:rsidR="000628A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ajas.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0628A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Šių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0628A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vamzdynų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0628A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skaičiuotinas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nuotekų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srauto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greitis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yra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1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m/s,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mažiausias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skersmuo</w:t>
      </w:r>
      <w:r w:rsidR="00A5794E"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DN80.</w:t>
      </w:r>
    </w:p>
    <w:p w:rsidR="00A113CD" w:rsidRPr="00E137C0" w:rsidRDefault="00A113CD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</w:p>
    <w:p w:rsidR="00A50ADE" w:rsidRPr="00E137C0" w:rsidRDefault="002E1F87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2.8.</w:t>
      </w:r>
      <w:r w:rsidR="00DE1805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Kritimo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šuliniai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įrengiami,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kai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reikalinga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sumažinti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nuotako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įgilinimą,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vandens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tekėjimo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greitį,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išspręsti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sankirtas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su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kitomis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komunikacijomis,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įrengti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apsemtus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išleistuvus.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Nedideliems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perkryčiams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ir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debitams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įrengiami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vertikalaus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kritimo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šuliniai,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didesniems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–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šlaitiniai</w:t>
      </w:r>
      <w:r w:rsidR="00A5794E" w:rsidRPr="00E13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color w:val="000000"/>
          <w:sz w:val="24"/>
          <w:szCs w:val="24"/>
        </w:rPr>
        <w:t>(slenksčiai);</w:t>
      </w:r>
    </w:p>
    <w:p w:rsidR="00A50ADE" w:rsidRPr="00E137C0" w:rsidRDefault="00A50ADE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</w:p>
    <w:p w:rsidR="002E1F87" w:rsidRPr="00E137C0" w:rsidRDefault="00A113CD" w:rsidP="005D6D95">
      <w:pPr>
        <w:pStyle w:val="Betarp"/>
        <w:spacing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</w:pP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2.9.</w:t>
      </w:r>
      <w:r w:rsidR="00DE1805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Nuotekų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šulinio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sudedamos</w:t>
      </w:r>
      <w:r w:rsidR="00A5794E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daly</w:t>
      </w:r>
      <w:r w:rsidR="002E1F87" w:rsidRPr="00E137C0">
        <w:rPr>
          <w:rFonts w:ascii="Times New Roman" w:eastAsia="Times New Roman" w:hAnsi="Times New Roman"/>
          <w:bCs/>
          <w:color w:val="000000"/>
          <w:sz w:val="24"/>
          <w:szCs w:val="24"/>
          <w:lang w:eastAsia="lt-LT"/>
        </w:rPr>
        <w:t>s:</w:t>
      </w:r>
    </w:p>
    <w:p w:rsidR="002E1F87" w:rsidRPr="00E137C0" w:rsidRDefault="00E30D23" w:rsidP="00DE1805">
      <w:pPr>
        <w:pStyle w:val="Betarp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4136400" cy="4050000"/>
            <wp:effectExtent l="0" t="0" r="0" b="8255"/>
            <wp:docPr id="60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" r="1535" b="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87" w:rsidRPr="00E137C0" w:rsidRDefault="002E1F87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A50ADE" w:rsidRPr="00E137C0" w:rsidRDefault="002E1F87" w:rsidP="00DE180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2.10.</w:t>
      </w:r>
      <w:r w:rsidR="00DE1805">
        <w:rPr>
          <w:rFonts w:ascii="Times New Roman" w:hAnsi="Times New Roman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sz w:val="24"/>
          <w:szCs w:val="24"/>
        </w:rPr>
        <w:t>Tai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sz w:val="24"/>
          <w:szCs w:val="24"/>
        </w:rPr>
        <w:t>tinklų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sz w:val="24"/>
          <w:szCs w:val="24"/>
        </w:rPr>
        <w:t>plovimas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sz w:val="24"/>
          <w:szCs w:val="24"/>
        </w:rPr>
        <w:t>hidrodinamine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sz w:val="24"/>
          <w:szCs w:val="24"/>
        </w:rPr>
        <w:t>mašina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sz w:val="24"/>
          <w:szCs w:val="24"/>
        </w:rPr>
        <w:t>aukštu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A50ADE" w:rsidRPr="00E137C0">
        <w:rPr>
          <w:rFonts w:ascii="Times New Roman" w:hAnsi="Times New Roman"/>
          <w:sz w:val="24"/>
          <w:szCs w:val="24"/>
        </w:rPr>
        <w:t>slėgiu.</w:t>
      </w:r>
    </w:p>
    <w:p w:rsidR="001B1FFD" w:rsidRPr="00E137C0" w:rsidRDefault="001B1FFD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B1FFD" w:rsidRPr="00E137C0" w:rsidRDefault="001B1FFD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spacing w:after="0"/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„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Siurblinės</w:t>
      </w:r>
      <w:r w:rsidR="00A5794E" w:rsidRPr="00E137C0">
        <w:rPr>
          <w:rFonts w:ascii="Times New Roman" w:hAnsi="Times New Roman"/>
          <w:b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  <w:lang w:val="lt-LT"/>
        </w:rPr>
        <w:t>eksploatavimas”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5D6D95">
      <w:pPr>
        <w:spacing w:after="0"/>
        <w:rPr>
          <w:rFonts w:ascii="Times New Roman" w:hAnsi="Times New Roman"/>
          <w:b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SIURBLINIŲ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EKSPLOATAVIMAS</w:t>
      </w:r>
      <w:r w:rsidR="00D72315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Vandentiekio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turi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patikimai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tiekti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vandenį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vartotojams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1.2.</w:t>
      </w:r>
      <w:r w:rsidR="00DE1805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eksploatacijos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personalas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privalo</w:t>
      </w:r>
      <w:r w:rsidR="00A113CD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: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valdyti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darbą;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+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prižiūrėti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palaikyti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nepriekaištingos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techninės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būklės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agregatus,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kitus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įrengimus,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kontrolinius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matavimo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prietaisus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vamzdynus,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elektros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tiekimo,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ryšių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komunikacijas;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+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c)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užtikrinti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sklandų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parametrų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fiksavimą,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apdorojimą,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kaupimą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kompiuterinėse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duomenų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bazėse;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sistemingai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registruoti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žurnale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rodiklius,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kurie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negali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būti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įvertinti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kontrolei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naudojama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programine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įranga;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+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laiku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tikrinti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remontuoti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įrengimus;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+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užtikrinti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pamainos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priėmimo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perdavimo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tvarką.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CD6A1C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1.3.</w:t>
      </w:r>
      <w:r w:rsidR="00DE1805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A113CD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iekvienoje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siurblinėje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A113CD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turi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A113CD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būti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A113CD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saugoma: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837"/>
      </w:tblGrid>
      <w:tr w:rsidR="001C4CDA" w:rsidRPr="00E137C0" w:rsidTr="00DE1805">
        <w:tc>
          <w:tcPr>
            <w:tcW w:w="8075" w:type="dxa"/>
            <w:shd w:val="clear" w:color="auto" w:fill="auto"/>
            <w:vAlign w:val="center"/>
          </w:tcPr>
          <w:p w:rsidR="001C4CDA" w:rsidRPr="00E137C0" w:rsidRDefault="001C4CDA" w:rsidP="00DE180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Teiginys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C4CDA" w:rsidRPr="00E137C0" w:rsidRDefault="001C4CDA" w:rsidP="00DE180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Teisingas</w:t>
            </w:r>
            <w:r w:rsidR="00A5794E"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(+)/</w:t>
            </w:r>
          </w:p>
          <w:p w:rsidR="001C4CDA" w:rsidRPr="00E137C0" w:rsidRDefault="001C4CDA" w:rsidP="00DE180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Neteisingas</w:t>
            </w:r>
            <w:r w:rsidR="00A5794E"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b/>
                <w:sz w:val="24"/>
                <w:szCs w:val="24"/>
                <w:lang w:val="lt-LT" w:eastAsia="de-DE"/>
              </w:rPr>
              <w:t>(-)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generalinis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planas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su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nurodytomis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komunikacijomis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+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eksploatacijos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personalo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darbo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grafikas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-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Pastatų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jų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vidaus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bei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vamzdynų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įvykdymo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brėžiniai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+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Siurblių,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elektrotechninių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</w:t>
            </w:r>
            <w:r w:rsidR="0013546C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galbinių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="0013546C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="0013546C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formuliarai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="0013546C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(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forma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V-25)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+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Kiekvieno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jo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elektros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variklio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pasai,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taip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pat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jiems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reikalingų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atsarginių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dalių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nomenklatūra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+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lastRenderedPageBreak/>
              <w:t>Siurblių,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elektros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variklių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gamyklinės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charakteristikos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jų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bandymo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aktai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+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priežiūros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remonto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žurnalas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-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įrengimų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priežiūros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ir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remonto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techninė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instrukcija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+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eksploatacijos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personalo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pareiginės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instrukcijos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+</w:t>
            </w:r>
          </w:p>
        </w:tc>
      </w:tr>
      <w:tr w:rsidR="001C4CDA" w:rsidRPr="00E137C0" w:rsidTr="00DE1805">
        <w:tc>
          <w:tcPr>
            <w:tcW w:w="8075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Darbų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saugos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siurblinėje</w:t>
            </w:r>
            <w:r w:rsidR="00A5794E"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 xml:space="preserve"> </w:t>
            </w: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instrukcija</w:t>
            </w:r>
          </w:p>
        </w:tc>
        <w:tc>
          <w:tcPr>
            <w:tcW w:w="1837" w:type="dxa"/>
            <w:shd w:val="clear" w:color="auto" w:fill="auto"/>
          </w:tcPr>
          <w:p w:rsidR="001C4CDA" w:rsidRPr="00E137C0" w:rsidRDefault="001C4CDA" w:rsidP="005D6D9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</w:pPr>
            <w:r w:rsidRPr="00E137C0">
              <w:rPr>
                <w:rFonts w:ascii="Times New Roman" w:eastAsia="Times New Roman" w:hAnsi="Times New Roman"/>
                <w:sz w:val="24"/>
                <w:szCs w:val="24"/>
                <w:lang w:val="lt-LT" w:eastAsia="de-DE"/>
              </w:rPr>
              <w:t>+</w:t>
            </w:r>
          </w:p>
        </w:tc>
      </w:tr>
    </w:tbl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1.4.</w:t>
      </w:r>
      <w:r w:rsidR="00380C2F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yra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proofErr w:type="spellStart"/>
      <w:r w:rsidRPr="00E137C0">
        <w:rPr>
          <w:rFonts w:ascii="Times New Roman" w:eastAsia="Times New Roman" w:hAnsi="Times New Roman"/>
          <w:b/>
          <w:sz w:val="24"/>
          <w:szCs w:val="24"/>
          <w:lang w:val="lt-LT" w:eastAsia="de-DE"/>
        </w:rPr>
        <w:t>hidrauliškai</w:t>
      </w:r>
      <w:proofErr w:type="spellEnd"/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susijęs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su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vandens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b/>
          <w:sz w:val="24"/>
          <w:szCs w:val="24"/>
          <w:lang w:val="lt-LT" w:eastAsia="de-DE"/>
        </w:rPr>
        <w:t>tiekimo</w:t>
      </w:r>
      <w:r w:rsidR="00A5794E" w:rsidRPr="00E137C0">
        <w:rPr>
          <w:rFonts w:ascii="Times New Roman" w:eastAsia="Times New Roman" w:hAnsi="Times New Roman"/>
          <w:b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tinklo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darbu,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todėl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svarbu,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kad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būtų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užtikrintas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visos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b/>
          <w:sz w:val="24"/>
          <w:szCs w:val="24"/>
          <w:lang w:val="lt-LT" w:eastAsia="de-DE"/>
        </w:rPr>
        <w:t>sistemos,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–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tinklas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–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rezervuarai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–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b/>
          <w:sz w:val="24"/>
          <w:szCs w:val="24"/>
          <w:lang w:val="lt-LT" w:eastAsia="de-DE"/>
        </w:rPr>
        <w:t>vandens</w:t>
      </w:r>
      <w:r w:rsidR="00A5794E" w:rsidRPr="00E137C0">
        <w:rPr>
          <w:rFonts w:ascii="Times New Roman" w:eastAsia="Times New Roman" w:hAnsi="Times New Roman"/>
          <w:b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b/>
          <w:sz w:val="24"/>
          <w:szCs w:val="24"/>
          <w:lang w:val="lt-LT" w:eastAsia="de-DE"/>
        </w:rPr>
        <w:t>vartojimas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optimalus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b/>
          <w:sz w:val="24"/>
          <w:szCs w:val="24"/>
          <w:lang w:val="lt-LT" w:eastAsia="de-DE"/>
        </w:rPr>
        <w:t>režimas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380C2F">
      <w:pPr>
        <w:pStyle w:val="Sraopastraipa"/>
        <w:spacing w:after="0"/>
        <w:ind w:left="0"/>
        <w:rPr>
          <w:rFonts w:ascii="Times New Roman" w:hAnsi="Times New Roman"/>
          <w:b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1.5.</w:t>
      </w:r>
      <w:r w:rsidR="00380C2F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b/>
          <w:sz w:val="24"/>
          <w:szCs w:val="24"/>
          <w:lang w:val="lt-LT" w:eastAsia="de-DE"/>
        </w:rPr>
        <w:t>Išcentrinių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dažniausiai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pasitaikantys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gedimai,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jų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priežastys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būdai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835"/>
        <w:gridCol w:w="2548"/>
        <w:gridCol w:w="2549"/>
      </w:tblGrid>
      <w:tr w:rsidR="001C4CDA" w:rsidRPr="00E137C0" w:rsidTr="00380C2F">
        <w:trPr>
          <w:trHeight w:val="57"/>
        </w:trPr>
        <w:tc>
          <w:tcPr>
            <w:tcW w:w="1980" w:type="dxa"/>
            <w:shd w:val="clear" w:color="auto" w:fill="auto"/>
            <w:vAlign w:val="center"/>
          </w:tcPr>
          <w:p w:rsidR="001C4CDA" w:rsidRPr="00E137C0" w:rsidRDefault="001C4CDA" w:rsidP="00380C2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Gedimas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C4CDA" w:rsidRPr="00E137C0" w:rsidRDefault="001C4CDA" w:rsidP="00380C2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priežastys</w:t>
            </w:r>
          </w:p>
        </w:tc>
        <w:tc>
          <w:tcPr>
            <w:tcW w:w="2548" w:type="dxa"/>
            <w:shd w:val="clear" w:color="auto" w:fill="auto"/>
            <w:vAlign w:val="center"/>
          </w:tcPr>
          <w:p w:rsidR="001C4CDA" w:rsidRPr="00E137C0" w:rsidRDefault="001C4CDA" w:rsidP="00380C2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nustatymo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būdai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1C4CDA" w:rsidRPr="00E137C0" w:rsidRDefault="001C4CDA" w:rsidP="00380C2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šalinimo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būdai</w:t>
            </w:r>
          </w:p>
        </w:tc>
      </w:tr>
      <w:tr w:rsidR="001C4CDA" w:rsidRPr="000A0EFF" w:rsidTr="00380C2F">
        <w:trPr>
          <w:trHeight w:val="57"/>
        </w:trPr>
        <w:tc>
          <w:tcPr>
            <w:tcW w:w="1980" w:type="dxa"/>
            <w:vMerge w:val="restar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Sumažėjo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našumas</w:t>
            </w: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korpusą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arba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liniją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įsiurbiama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oro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Apžiūrint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Patikrinti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liniją,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užsandarinti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arba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pakeisti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riebokšlius,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pakeisti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kamšalą</w:t>
            </w:r>
          </w:p>
        </w:tc>
      </w:tr>
      <w:tr w:rsidR="001C4CDA" w:rsidRPr="000A0EFF" w:rsidTr="00380C2F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Veleno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sandarinimo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žiedų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susidėvėjimas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Pagal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sumažėjusį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slėgį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Demontuo</w:t>
            </w:r>
            <w:r w:rsidR="000628A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siurblį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pakeisti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sandarinimo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žiedus</w:t>
            </w:r>
          </w:p>
        </w:tc>
      </w:tr>
      <w:tr w:rsidR="001C4CDA" w:rsidRPr="00E137C0" w:rsidTr="00380C2F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Užsiteršęs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vamzdis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Pagal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padidėjusį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vakuumą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Išvalyti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vamzdį</w:t>
            </w:r>
          </w:p>
        </w:tc>
      </w:tr>
      <w:tr w:rsidR="001C4CDA" w:rsidRPr="00E137C0" w:rsidTr="00380C2F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Užsiteršęs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atbulinis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vožtuvas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Pagal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padidėjusį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slėgį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Išvalyti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vožtuvą</w:t>
            </w:r>
          </w:p>
        </w:tc>
      </w:tr>
      <w:tr w:rsidR="001C4CDA" w:rsidRPr="000A0EFF" w:rsidTr="00380C2F">
        <w:trPr>
          <w:trHeight w:val="57"/>
        </w:trPr>
        <w:tc>
          <w:tcPr>
            <w:tcW w:w="1980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Paleistas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netiekia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korpusas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nevisiškai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užlietas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vandeniu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atidarytą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ant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slėginės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dalies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oro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išleidimo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čiaupą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veržiasi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oras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Sustabdyti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siurblį,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užpildyti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vandeniu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paleisti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iš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naujo</w:t>
            </w:r>
          </w:p>
        </w:tc>
      </w:tr>
      <w:tr w:rsidR="001C4CDA" w:rsidRPr="000A0EFF" w:rsidTr="00380C2F">
        <w:trPr>
          <w:trHeight w:val="57"/>
        </w:trPr>
        <w:tc>
          <w:tcPr>
            <w:tcW w:w="1980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Siurbliui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labai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didėja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ampermetro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rodmenys</w:t>
            </w: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vandenį,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kuriame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daug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dumblo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smėlio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Girdimas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triukšmas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vyksta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vibracija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Patikrinti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pašalinti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priežastį,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dėl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kurios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iš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rezervuaro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persiurbia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vandenį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su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smėliu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dumblu</w:t>
            </w:r>
          </w:p>
        </w:tc>
      </w:tr>
      <w:tr w:rsidR="001C4CDA" w:rsidRPr="000A0EFF" w:rsidTr="00380C2F">
        <w:trPr>
          <w:trHeight w:val="57"/>
        </w:trPr>
        <w:tc>
          <w:tcPr>
            <w:tcW w:w="1980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neišvysto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pilnutinio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slėgio</w:t>
            </w: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Susidėvėję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siurbliaračio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mentys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veleno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sandarinimo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žiedai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Apžiūrint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išmatuojant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demontuotą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siurblį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jo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dalis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Siurblį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suremontuoti,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pakeisti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sandarinimo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žiedus</w:t>
            </w:r>
          </w:p>
        </w:tc>
      </w:tr>
      <w:tr w:rsidR="001C4CDA" w:rsidRPr="00E137C0" w:rsidTr="00380C2F">
        <w:trPr>
          <w:trHeight w:val="57"/>
        </w:trPr>
        <w:tc>
          <w:tcPr>
            <w:tcW w:w="1980" w:type="dxa"/>
            <w:vMerge w:val="restar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veikdamas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vibruoja,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girdimas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ūžesys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traškėjimas</w:t>
            </w: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Atsilaisvinę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tvirtinimo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pamato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varžtai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Patikrinti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varžtus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veržles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Priveržti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varžtus,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patikrinti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veleno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horizontalumą</w:t>
            </w:r>
          </w:p>
        </w:tc>
      </w:tr>
      <w:tr w:rsidR="001C4CDA" w:rsidRPr="00E137C0" w:rsidTr="00380C2F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Susidėvėję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guoliai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Apžiūrėti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vizualiai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Pakeisti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guolius</w:t>
            </w:r>
          </w:p>
        </w:tc>
      </w:tr>
      <w:tr w:rsidR="001C4CDA" w:rsidRPr="00E137C0" w:rsidTr="00380C2F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Kilo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kavitacija</w:t>
            </w:r>
            <w:proofErr w:type="spellEnd"/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proofErr w:type="spellStart"/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Padidėjes</w:t>
            </w:r>
            <w:proofErr w:type="spellEnd"/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vakuumas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Sumažinti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siurbimo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aukštį</w:t>
            </w:r>
          </w:p>
        </w:tc>
      </w:tr>
      <w:tr w:rsidR="001C4CDA" w:rsidRPr="00E137C0" w:rsidTr="00380C2F">
        <w:trPr>
          <w:trHeight w:val="57"/>
        </w:trPr>
        <w:tc>
          <w:tcPr>
            <w:tcW w:w="1980" w:type="dxa"/>
            <w:vMerge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835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Atsilaisvinę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slėgimo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vamzdynų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jungtys</w:t>
            </w:r>
          </w:p>
        </w:tc>
        <w:tc>
          <w:tcPr>
            <w:tcW w:w="254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Apžiūrėti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vizualiai</w:t>
            </w:r>
          </w:p>
        </w:tc>
        <w:tc>
          <w:tcPr>
            <w:tcW w:w="2549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Priveržti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veržles</w:t>
            </w:r>
          </w:p>
        </w:tc>
      </w:tr>
    </w:tbl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CD6A1C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1.6.</w:t>
      </w:r>
      <w:r w:rsidR="00380C2F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Eksploatuoti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siurblį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draudžiama,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kai: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agregatui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veikiant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aiškiai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girdisi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bildesys;</w:t>
      </w:r>
    </w:p>
    <w:p w:rsidR="00CD6A1C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lastRenderedPageBreak/>
        <w:t>b)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tarp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elektros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variklio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statoriaus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rotoriaus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matyti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kibirkščių;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c)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velenas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ima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labiau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vibruoti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(leistina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vibracija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0,013-0,05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mm,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sukimosi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dažnis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1000-3000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min</w:t>
      </w:r>
      <w:r w:rsidRPr="00E137C0">
        <w:rPr>
          <w:rFonts w:ascii="Times New Roman" w:eastAsia="Times New Roman" w:hAnsi="Times New Roman"/>
          <w:sz w:val="24"/>
          <w:szCs w:val="24"/>
          <w:vertAlign w:val="superscript"/>
          <w:lang w:val="lt-LT" w:eastAsia="de-DE"/>
        </w:rPr>
        <w:t>-1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0,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6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mm,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sukimosi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dažnis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mažesnis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kaip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750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min</w:t>
      </w:r>
      <w:r w:rsidRPr="00E137C0">
        <w:rPr>
          <w:rFonts w:ascii="Times New Roman" w:eastAsia="Times New Roman" w:hAnsi="Times New Roman"/>
          <w:sz w:val="24"/>
          <w:szCs w:val="24"/>
          <w:vertAlign w:val="superscript"/>
          <w:lang w:val="lt-LT" w:eastAsia="de-DE"/>
        </w:rPr>
        <w:t>-1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jeigu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gamintojo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instrukcijoje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nenurodyta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kitaip;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velenas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ima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silpniau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vibruoti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(leistina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vibracija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0,013-0,05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mm,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kai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sukimosi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dažnis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1000-3000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min</w:t>
      </w:r>
      <w:r w:rsidRPr="00E137C0">
        <w:rPr>
          <w:rFonts w:ascii="Times New Roman" w:eastAsia="Times New Roman" w:hAnsi="Times New Roman"/>
          <w:sz w:val="24"/>
          <w:szCs w:val="24"/>
          <w:u w:val="single"/>
          <w:vertAlign w:val="superscript"/>
          <w:lang w:val="lt-LT" w:eastAsia="de-DE"/>
        </w:rPr>
        <w:t>-1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,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0,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1,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6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mm,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kai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sukimosi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dažnis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mažesnis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kaip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750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min</w:t>
      </w:r>
      <w:r w:rsidRPr="00E137C0">
        <w:rPr>
          <w:rFonts w:ascii="Times New Roman" w:eastAsia="Times New Roman" w:hAnsi="Times New Roman"/>
          <w:sz w:val="24"/>
          <w:szCs w:val="24"/>
          <w:u w:val="single"/>
          <w:vertAlign w:val="superscript"/>
          <w:lang w:val="lt-LT" w:eastAsia="de-DE"/>
        </w:rPr>
        <w:t>-1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,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jeigu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siurblio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gamintojo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instrukcijoje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nenurodyta</w:t>
      </w:r>
      <w:r w:rsidR="00A5794E"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u w:val="single"/>
          <w:lang w:val="lt-LT" w:eastAsia="de-DE"/>
        </w:rPr>
        <w:t>kitaip;</w:t>
      </w:r>
    </w:p>
    <w:p w:rsidR="001C4CDA" w:rsidRPr="00E137C0" w:rsidRDefault="00DE00E4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guolių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statoriaus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rotoriaus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apvijų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temperatūra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pakyla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virš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leistinos;</w:t>
      </w:r>
    </w:p>
    <w:p w:rsidR="001C4CDA" w:rsidRPr="00E137C0" w:rsidRDefault="00DE00E4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f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tepalo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slėgins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yra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žemesnis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už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leistiną.</w:t>
      </w:r>
    </w:p>
    <w:p w:rsidR="00A113CD" w:rsidRPr="00E137C0" w:rsidRDefault="00A113CD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741A65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1.7.</w:t>
      </w:r>
      <w:r w:rsidR="00380C2F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rieš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paleidžiant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siurblį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rankiniu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būdu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reikia</w:t>
      </w:r>
      <w:r w:rsidR="001C4CDA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: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patikrinti,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guoliuose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pakanka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tepalo;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patikrinti,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laisvai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sukasi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velenas;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c)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patikrinti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kamšalą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įveržimą.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D72315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1.8.</w:t>
      </w:r>
      <w:r w:rsidR="00380C2F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41A65" w:rsidRPr="00E137C0">
        <w:rPr>
          <w:rFonts w:ascii="Times New Roman" w:hAnsi="Times New Roman"/>
          <w:sz w:val="24"/>
          <w:szCs w:val="24"/>
          <w:lang w:val="lt-LT"/>
        </w:rPr>
        <w:t>G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iluminių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gedimo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būd</w:t>
      </w:r>
      <w:r w:rsidR="00741A65" w:rsidRPr="00E137C0">
        <w:rPr>
          <w:rFonts w:ascii="Times New Roman" w:hAnsi="Times New Roman"/>
          <w:sz w:val="24"/>
          <w:szCs w:val="24"/>
          <w:lang w:val="lt-LT"/>
        </w:rPr>
        <w:t>ai: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3827"/>
        <w:gridCol w:w="3679"/>
      </w:tblGrid>
      <w:tr w:rsidR="001C4CDA" w:rsidRPr="00E137C0" w:rsidTr="00380C2F">
        <w:trPr>
          <w:jc w:val="center"/>
        </w:trPr>
        <w:tc>
          <w:tcPr>
            <w:tcW w:w="1213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Gedimas</w:t>
            </w:r>
          </w:p>
        </w:tc>
        <w:tc>
          <w:tcPr>
            <w:tcW w:w="1930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priežastys</w:t>
            </w:r>
          </w:p>
        </w:tc>
        <w:tc>
          <w:tcPr>
            <w:tcW w:w="1856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Gedimo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šalinimo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būdai</w:t>
            </w:r>
          </w:p>
        </w:tc>
      </w:tr>
      <w:tr w:rsidR="001C4CDA" w:rsidRPr="00E137C0" w:rsidTr="00380C2F">
        <w:trPr>
          <w:jc w:val="center"/>
        </w:trPr>
        <w:tc>
          <w:tcPr>
            <w:tcW w:w="1213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Siurbliui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dirbant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variklis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ūžia</w:t>
            </w:r>
          </w:p>
        </w:tc>
        <w:tc>
          <w:tcPr>
            <w:tcW w:w="1930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Nutrūkęs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vienas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elektros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laidų</w:t>
            </w:r>
          </w:p>
        </w:tc>
        <w:tc>
          <w:tcPr>
            <w:tcW w:w="1856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Sujungti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laidus</w:t>
            </w:r>
          </w:p>
        </w:tc>
      </w:tr>
      <w:tr w:rsidR="001C4CDA" w:rsidRPr="00E137C0" w:rsidTr="00380C2F">
        <w:trPr>
          <w:jc w:val="center"/>
        </w:trPr>
        <w:tc>
          <w:tcPr>
            <w:tcW w:w="1213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Elektros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variklis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dirbdamas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kaista</w:t>
            </w:r>
          </w:p>
        </w:tc>
        <w:tc>
          <w:tcPr>
            <w:tcW w:w="1930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Įvyko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trumpasis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statoriaus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apvijos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jungimas</w:t>
            </w:r>
          </w:p>
        </w:tc>
        <w:tc>
          <w:tcPr>
            <w:tcW w:w="1856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Suremontuoti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elektros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variklį</w:t>
            </w:r>
          </w:p>
        </w:tc>
      </w:tr>
      <w:tr w:rsidR="001C4CDA" w:rsidRPr="000A0EFF" w:rsidTr="00380C2F">
        <w:trPr>
          <w:jc w:val="center"/>
        </w:trPr>
        <w:tc>
          <w:tcPr>
            <w:tcW w:w="1213" w:type="pct"/>
            <w:vMerge w:val="restar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Padidėjo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elektros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energijos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sąnaudos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930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Pažemėjo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dinaminis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lygis</w:t>
            </w:r>
          </w:p>
        </w:tc>
        <w:tc>
          <w:tcPr>
            <w:tcW w:w="1856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Įg</w:t>
            </w:r>
            <w:r w:rsidR="000628A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linti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pridedant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jam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papildomų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sekcijų</w:t>
            </w:r>
          </w:p>
        </w:tc>
      </w:tr>
      <w:tr w:rsidR="001C4CDA" w:rsidRPr="000A0EFF" w:rsidTr="00380C2F">
        <w:trPr>
          <w:jc w:val="center"/>
        </w:trPr>
        <w:tc>
          <w:tcPr>
            <w:tcW w:w="1213" w:type="pct"/>
            <w:vMerge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930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Susidėvėjo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siurbliaračiai</w:t>
            </w:r>
            <w:proofErr w:type="spellEnd"/>
          </w:p>
        </w:tc>
        <w:tc>
          <w:tcPr>
            <w:tcW w:w="1856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Demontuoti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pakeisti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siurbliaračius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</w:tr>
      <w:tr w:rsidR="001C4CDA" w:rsidRPr="000A0EFF" w:rsidTr="00380C2F">
        <w:trPr>
          <w:jc w:val="center"/>
        </w:trPr>
        <w:tc>
          <w:tcPr>
            <w:tcW w:w="1213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Sumažėjo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našumas</w:t>
            </w:r>
          </w:p>
        </w:tc>
        <w:tc>
          <w:tcPr>
            <w:tcW w:w="1930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Per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kėlimo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vamzdžio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sandūras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nuteka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vanduo</w:t>
            </w:r>
          </w:p>
        </w:tc>
        <w:tc>
          <w:tcPr>
            <w:tcW w:w="1856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Demontuoti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siurblį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pašalinti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vamzdžio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sandūrų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pažeidimus</w:t>
            </w:r>
          </w:p>
        </w:tc>
      </w:tr>
      <w:tr w:rsidR="001C4CDA" w:rsidRPr="00E137C0" w:rsidTr="00380C2F">
        <w:trPr>
          <w:jc w:val="center"/>
        </w:trPr>
        <w:tc>
          <w:tcPr>
            <w:tcW w:w="1213" w:type="pct"/>
            <w:vMerge w:val="restar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Siurblys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veikia,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netiekia</w:t>
            </w:r>
          </w:p>
        </w:tc>
        <w:tc>
          <w:tcPr>
            <w:tcW w:w="1930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Pažeistas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kėlimo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vamzdis</w:t>
            </w:r>
          </w:p>
        </w:tc>
        <w:tc>
          <w:tcPr>
            <w:tcW w:w="1856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Pakeisti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vamzdį</w:t>
            </w:r>
          </w:p>
        </w:tc>
      </w:tr>
      <w:tr w:rsidR="001C4CDA" w:rsidRPr="00E137C0" w:rsidTr="00380C2F">
        <w:trPr>
          <w:jc w:val="center"/>
        </w:trPr>
        <w:tc>
          <w:tcPr>
            <w:tcW w:w="1213" w:type="pct"/>
            <w:vMerge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930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Variklis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veikia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priešingos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krypties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apsukomis</w:t>
            </w:r>
          </w:p>
        </w:tc>
        <w:tc>
          <w:tcPr>
            <w:tcW w:w="1856" w:type="pct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Pakeisti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srovės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fazes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gnybtuose</w:t>
            </w:r>
          </w:p>
        </w:tc>
      </w:tr>
      <w:tr w:rsidR="001C4CDA" w:rsidRPr="000A0EFF" w:rsidTr="00380C2F">
        <w:trPr>
          <w:jc w:val="center"/>
        </w:trPr>
        <w:tc>
          <w:tcPr>
            <w:tcW w:w="1213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930" w:type="pct"/>
            <w:tcBorders>
              <w:bottom w:val="single" w:sz="4" w:space="0" w:color="auto"/>
            </w:tcBorders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lygis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gręžinyje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yra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žemiau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siurbimo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angos</w:t>
            </w:r>
          </w:p>
        </w:tc>
        <w:tc>
          <w:tcPr>
            <w:tcW w:w="1856" w:type="pct"/>
            <w:tcBorders>
              <w:bottom w:val="single" w:sz="4" w:space="0" w:color="auto"/>
            </w:tcBorders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Jeigu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leidžia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siurblio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slėgis,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įgilinti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siurblį,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pridedant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papildomų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sekcijų</w:t>
            </w:r>
          </w:p>
        </w:tc>
      </w:tr>
    </w:tbl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1.9.</w:t>
      </w:r>
      <w:r w:rsidR="00380C2F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viršininkas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eksploatacinis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personalas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privalo</w:t>
      </w:r>
      <w:r w:rsidR="00741A65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: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ekonomiškai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naudoti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medžiagas;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+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ekonomiškai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naudoti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elektros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energiją;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+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c)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atlikti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įrenginių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įrengimų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profilaktiką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remontą;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vengti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avarijų;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+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e)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palaikyti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gamybos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discipliną;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+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f)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valdyti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darbo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režimą.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741A65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1.10.</w:t>
      </w:r>
      <w:r w:rsidR="00380C2F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iurblinės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įrengimų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trūkumams,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susidėvėjimui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gedimams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nustatyti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planinių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apžiūrų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profilaktikos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atlikimo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dažni</w:t>
      </w:r>
      <w:r w:rsidRPr="00E137C0">
        <w:rPr>
          <w:rFonts w:ascii="Times New Roman" w:hAnsi="Times New Roman"/>
          <w:sz w:val="24"/>
          <w:szCs w:val="24"/>
          <w:lang w:val="lt-LT"/>
        </w:rPr>
        <w:t>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268"/>
        <w:gridCol w:w="2127"/>
      </w:tblGrid>
      <w:tr w:rsidR="001C4CDA" w:rsidRPr="00380C2F" w:rsidTr="00380C2F">
        <w:trPr>
          <w:trHeight w:val="57"/>
          <w:jc w:val="center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:rsidR="001C4CDA" w:rsidRPr="00380C2F" w:rsidRDefault="001C4CDA" w:rsidP="00380C2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Įrengimo</w:t>
            </w:r>
            <w:r w:rsidR="00A5794E"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pavadinimas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:rsidR="001C4CDA" w:rsidRPr="00380C2F" w:rsidRDefault="001C4CDA" w:rsidP="00380C2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Didžiausia</w:t>
            </w:r>
            <w:r w:rsidR="00A5794E"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trukmė</w:t>
            </w:r>
            <w:r w:rsidR="00A5794E"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(mėnesiais)</w:t>
            </w:r>
            <w:r w:rsidR="00A5794E"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tarp</w:t>
            </w:r>
          </w:p>
        </w:tc>
      </w:tr>
      <w:tr w:rsidR="001C4CDA" w:rsidRPr="00380C2F" w:rsidTr="00380C2F">
        <w:trPr>
          <w:trHeight w:val="57"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:rsidR="001C4CDA" w:rsidRPr="00380C2F" w:rsidRDefault="001C4CDA" w:rsidP="00380C2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C4CDA" w:rsidRPr="00380C2F" w:rsidRDefault="001C4CDA" w:rsidP="00380C2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apžiūrų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C4CDA" w:rsidRPr="00380C2F" w:rsidRDefault="001C4CDA" w:rsidP="00380C2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380C2F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profilaktikos</w:t>
            </w:r>
          </w:p>
        </w:tc>
      </w:tr>
      <w:tr w:rsidR="001C4CDA" w:rsidRPr="00E137C0" w:rsidTr="00380C2F">
        <w:trPr>
          <w:trHeight w:val="57"/>
          <w:jc w:val="center"/>
        </w:trPr>
        <w:tc>
          <w:tcPr>
            <w:tcW w:w="2263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Siurbliai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perduodant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pamainą</w:t>
            </w:r>
          </w:p>
        </w:tc>
        <w:tc>
          <w:tcPr>
            <w:tcW w:w="2127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3</w:t>
            </w:r>
          </w:p>
        </w:tc>
      </w:tr>
      <w:tr w:rsidR="001C4CDA" w:rsidRPr="00E137C0" w:rsidTr="00380C2F">
        <w:trPr>
          <w:trHeight w:val="57"/>
          <w:jc w:val="center"/>
        </w:trPr>
        <w:tc>
          <w:tcPr>
            <w:tcW w:w="2263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Vakuumetrai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,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manometrai</w:t>
            </w:r>
          </w:p>
        </w:tc>
        <w:tc>
          <w:tcPr>
            <w:tcW w:w="226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12</w:t>
            </w:r>
          </w:p>
        </w:tc>
      </w:tr>
      <w:tr w:rsidR="001C4CDA" w:rsidRPr="00E137C0" w:rsidTr="00380C2F">
        <w:trPr>
          <w:trHeight w:val="57"/>
          <w:jc w:val="center"/>
        </w:trPr>
        <w:tc>
          <w:tcPr>
            <w:tcW w:w="2263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lastRenderedPageBreak/>
              <w:t>Apsauginiai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atbuliniai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vožtuvai</w:t>
            </w:r>
          </w:p>
        </w:tc>
        <w:tc>
          <w:tcPr>
            <w:tcW w:w="226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12</w:t>
            </w:r>
          </w:p>
        </w:tc>
      </w:tr>
      <w:tr w:rsidR="001C4CDA" w:rsidRPr="00E137C0" w:rsidTr="00380C2F">
        <w:trPr>
          <w:trHeight w:val="57"/>
          <w:jc w:val="center"/>
        </w:trPr>
        <w:tc>
          <w:tcPr>
            <w:tcW w:w="2263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Uždaromoji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armatūra</w:t>
            </w:r>
          </w:p>
        </w:tc>
        <w:tc>
          <w:tcPr>
            <w:tcW w:w="226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12</w:t>
            </w:r>
          </w:p>
        </w:tc>
      </w:tr>
      <w:tr w:rsidR="001C4CDA" w:rsidRPr="00E137C0" w:rsidTr="00380C2F">
        <w:trPr>
          <w:trHeight w:val="57"/>
          <w:jc w:val="center"/>
        </w:trPr>
        <w:tc>
          <w:tcPr>
            <w:tcW w:w="2263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apskaitos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įrenginiai</w:t>
            </w:r>
          </w:p>
        </w:tc>
        <w:tc>
          <w:tcPr>
            <w:tcW w:w="2268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12</w:t>
            </w:r>
          </w:p>
        </w:tc>
      </w:tr>
    </w:tbl>
    <w:p w:rsidR="001C4CDA" w:rsidRPr="00E137C0" w:rsidRDefault="001C4CDA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D72315" w:rsidRPr="00380C2F" w:rsidRDefault="00D72315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val="lt-LT" w:eastAsia="de-DE"/>
        </w:rPr>
      </w:pP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bCs/>
          <w:i/>
          <w:sz w:val="24"/>
          <w:szCs w:val="24"/>
          <w:lang w:val="lt-LT" w:eastAsia="de-DE"/>
        </w:rPr>
        <w:t>2</w:t>
      </w:r>
      <w:r w:rsidR="00A5794E" w:rsidRPr="00E137C0">
        <w:rPr>
          <w:rFonts w:ascii="Times New Roman" w:eastAsia="Times New Roman" w:hAnsi="Times New Roman"/>
          <w:bCs/>
          <w:i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bCs/>
          <w:i/>
          <w:sz w:val="24"/>
          <w:szCs w:val="24"/>
          <w:lang w:val="lt-LT" w:eastAsia="de-DE"/>
        </w:rPr>
        <w:t>užduotis.</w:t>
      </w:r>
      <w:r w:rsidR="00A5794E" w:rsidRPr="00E137C0">
        <w:rPr>
          <w:rFonts w:ascii="Times New Roman" w:eastAsia="Times New Roman" w:hAnsi="Times New Roman"/>
          <w:b/>
          <w:bCs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NUOTEKŲ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SIURBLINIŲ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DARBAS</w:t>
      </w:r>
      <w:r w:rsidR="00D72315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2.1.</w:t>
      </w:r>
      <w:r w:rsidR="00380C2F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Nuotekų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siurblinės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pagal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konstrukciją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gali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būti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požeminės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ir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su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antžemine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dalimi.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2.2.</w:t>
      </w:r>
      <w:r w:rsidR="00380C2F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pagal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konstrukcijas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panardinamaisiais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sausai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statomas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siurbliais.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CD6A1C" w:rsidRPr="00E137C0" w:rsidRDefault="001C4CDA" w:rsidP="005D6D95">
      <w:pPr>
        <w:pStyle w:val="Sraopastraipa"/>
        <w:spacing w:after="0"/>
        <w:ind w:left="0"/>
        <w:contextualSpacing w:val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4105"/>
      </w:tblGrid>
      <w:tr w:rsidR="001C4CDA" w:rsidRPr="000A0EFF" w:rsidTr="00380C2F">
        <w:trPr>
          <w:trHeight w:val="57"/>
        </w:trPr>
        <w:tc>
          <w:tcPr>
            <w:tcW w:w="9912" w:type="dxa"/>
            <w:gridSpan w:val="2"/>
            <w:shd w:val="clear" w:color="auto" w:fill="auto"/>
          </w:tcPr>
          <w:p w:rsidR="001C4CDA" w:rsidRPr="00E137C0" w:rsidRDefault="001C4CDA" w:rsidP="005D6D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tvarkymo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infrastruktūra,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įrašyta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į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metinius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planinių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remonto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darbų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sąrašus,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turi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būti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apžiūrima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Teiginys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1C4CDA" w:rsidP="005D6D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(+)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Neteisingas(-)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kartus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mėnesį,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darbai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744B3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Keturis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kartus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mėnesį,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darbai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744B3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apžiūrima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darbų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744B34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D6A1C" w:rsidRPr="00E137C0" w:rsidRDefault="001C4CDA" w:rsidP="005D6D95">
      <w:pPr>
        <w:pStyle w:val="Sraopastraipa"/>
        <w:spacing w:after="0"/>
        <w:ind w:left="0"/>
        <w:contextualSpacing w:val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2.4.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4105"/>
      </w:tblGrid>
      <w:tr w:rsidR="001C4CDA" w:rsidRPr="000A0EFF" w:rsidTr="00380C2F">
        <w:trPr>
          <w:trHeight w:val="57"/>
        </w:trPr>
        <w:tc>
          <w:tcPr>
            <w:tcW w:w="9912" w:type="dxa"/>
            <w:gridSpan w:val="2"/>
            <w:shd w:val="clear" w:color="auto" w:fill="auto"/>
          </w:tcPr>
          <w:p w:rsidR="001C4CDA" w:rsidRPr="00E137C0" w:rsidRDefault="001C4CDA" w:rsidP="005D6D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Neplaninė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nuotekų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siurblinių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infrastruktūros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apžiūra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vykdoma: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Teiginys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1C4CDA" w:rsidP="005D6D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(+)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Neteisingas(-)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raštą,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skambutį,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gautą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abonento,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vartotojo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siurblinių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infrastruktūros,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įrašytos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sąrašus,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nėra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Bendrovės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darbuotojų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pastebėto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defekto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gedimo,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kuris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gali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sukelti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avariją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siurblinės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griūtį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Naujai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perimtų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eksploatuoti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panaudos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sutartį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perduodamų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siurblinių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380C2F">
        <w:trPr>
          <w:trHeight w:val="57"/>
        </w:trPr>
        <w:tc>
          <w:tcPr>
            <w:tcW w:w="580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Pagal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išorinės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vidinės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apžiūrų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registrą</w:t>
            </w:r>
          </w:p>
        </w:tc>
        <w:tc>
          <w:tcPr>
            <w:tcW w:w="4105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380C2F">
      <w:pPr>
        <w:pStyle w:val="Betarp"/>
        <w:spacing w:line="276" w:lineRule="auto"/>
        <w:rPr>
          <w:rFonts w:ascii="Times New Roman" w:eastAsia="Times New Roman" w:hAnsi="Times New Roman"/>
          <w:sz w:val="24"/>
          <w:szCs w:val="24"/>
          <w:lang w:eastAsia="de-DE"/>
        </w:rPr>
      </w:pPr>
      <w:r w:rsidRPr="00E137C0">
        <w:rPr>
          <w:rFonts w:ascii="Times New Roman" w:hAnsi="Times New Roman"/>
          <w:sz w:val="24"/>
          <w:szCs w:val="24"/>
        </w:rPr>
        <w:t>2.5.</w:t>
      </w:r>
      <w:r w:rsidR="00380C2F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Avarinis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nuotekų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siurblinių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remontas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atliekamas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skubos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tvarka.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Tinklo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avarijas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likviduoja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avarinės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brigados,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gavusios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iš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dispečerio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(meistro)</w:t>
      </w:r>
      <w:r w:rsidR="00A5794E" w:rsidRPr="00E137C0">
        <w:rPr>
          <w:rFonts w:ascii="Times New Roman" w:eastAsia="Times New Roman" w:hAnsi="Times New Roman"/>
          <w:sz w:val="24"/>
          <w:szCs w:val="24"/>
          <w:lang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eastAsia="de-DE"/>
        </w:rPr>
        <w:t>nurodymą.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2.6.</w:t>
      </w:r>
      <w:r w:rsidR="00380C2F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Vakuuminę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sistemą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sudaro: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vakuumo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vamzdynas;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jungiamasis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vamzdynas;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</w:rPr>
        <w:t>–</w:t>
      </w:r>
    </w:p>
    <w:p w:rsidR="00CD6A1C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vakuumo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stotis;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d)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vakuuminis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nuotakynas.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</w:rPr>
        <w:t>–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e)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surinkimo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kamera;-vakuumo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siurbliai;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</w:rPr>
        <w:t>–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f)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slėginis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siurbliais.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</w:rPr>
        <w:t>–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2.7.</w:t>
      </w:r>
      <w:r w:rsidR="00380C2F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Vakuuminio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zona</w:t>
      </w:r>
      <w:r w:rsidR="003800ED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tinklai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įrenginiai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yra</w:t>
      </w:r>
      <w:r w:rsidRPr="00E137C0">
        <w:rPr>
          <w:rFonts w:ascii="Times New Roman" w:hAnsi="Times New Roman"/>
          <w:sz w:val="24"/>
          <w:szCs w:val="24"/>
        </w:rPr>
        <w:t>: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2.5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gylyje,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2,5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ašies;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1.5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gylyje,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1,5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ašies;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lastRenderedPageBreak/>
        <w:t>Buitinių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tinklų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zona</w:t>
      </w:r>
      <w:r w:rsidR="003800ED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tinklai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įrenginiai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yra</w:t>
      </w:r>
      <w:r w:rsidRPr="00E137C0">
        <w:rPr>
          <w:rFonts w:ascii="Times New Roman" w:hAnsi="Times New Roman"/>
          <w:sz w:val="24"/>
          <w:szCs w:val="24"/>
        </w:rPr>
        <w:t>: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giliau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2,5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ašies;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giliau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1,5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3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ašies;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kolektorių,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skersmuo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400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didesnis,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zona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yra: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ašies;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+</w:t>
      </w:r>
    </w:p>
    <w:p w:rsidR="00CD6A1C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juosta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ašies.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D6A1C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2.8.</w:t>
      </w:r>
      <w:r w:rsidR="00380C2F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Paveiksle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pavaizduotos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didelės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naudojamos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slėginėse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sistemose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surinktuvai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beslėgiuose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kanaluose.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montuojamos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kelio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danga,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skirta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pėstiesiems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dviratininkams,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apželdintoje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vietoje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betonavimo.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skirtos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vienam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dviems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siurbliams.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rezervuaro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vidinis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skersmuo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1200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2200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mm,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įkasimo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gylis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8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metrų.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Įlipimui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rezervuare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instaliuotos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kopėčios.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korpuso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dangtis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teleskopinės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konstrukcijos,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skirta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tiksliam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pritaikymui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paviršiaus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montuojant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siurblinę.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armatūra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parenkami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pagal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projekto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reikalavimus.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Paveiksle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pavaizduotos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mažos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ROTO,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naudojamos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slėginėse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sistemose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surinktuvai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beslėgiuose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kanaluose,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montuojamos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kelio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danga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danga,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skirta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pėstiesiems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dviratininkams,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apželdintoje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vietoje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betonavimo.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skirta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vienam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siurbliui.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rezervuaro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skersmuo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850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mm,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įkasimo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gylis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iki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3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metrų.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Įlipimui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rezervuare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instaliuotos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kopėčios.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korpuso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dangtis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teleskopinės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konstrukcijos,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skirta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tiksliam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pritaikymui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paviršiaus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montuojant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siurblinę.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komponentai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parenkami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pagal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projekto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reikalavimus.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2.9.</w:t>
      </w:r>
      <w:r w:rsidR="00380C2F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tinklų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apsaugos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zonas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veiklas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reglamentuoja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Lietuvos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Respublikos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Vyriausybės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1992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geg</w:t>
      </w:r>
      <w:r w:rsidR="003800ED" w:rsidRPr="00E137C0">
        <w:rPr>
          <w:rFonts w:ascii="Times New Roman" w:hAnsi="Times New Roman"/>
          <w:sz w:val="24"/>
          <w:szCs w:val="24"/>
        </w:rPr>
        <w:t>užės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12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d.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nutarimas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343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800ED" w:rsidRPr="00E137C0">
        <w:rPr>
          <w:rFonts w:ascii="Times New Roman" w:hAnsi="Times New Roman"/>
          <w:sz w:val="24"/>
          <w:szCs w:val="24"/>
        </w:rPr>
        <w:t>,,</w:t>
      </w:r>
      <w:r w:rsidRPr="00E137C0">
        <w:rPr>
          <w:rFonts w:ascii="Times New Roman" w:hAnsi="Times New Roman"/>
          <w:sz w:val="24"/>
          <w:szCs w:val="24"/>
        </w:rPr>
        <w:t>Dėl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specialiųjų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žemės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miško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naudojimo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sąlygų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patvirtinimo.</w:t>
      </w:r>
      <w:r w:rsidR="00741A65" w:rsidRPr="00E137C0">
        <w:rPr>
          <w:rFonts w:ascii="Times New Roman" w:hAnsi="Times New Roman"/>
          <w:sz w:val="24"/>
          <w:szCs w:val="24"/>
        </w:rPr>
        <w:t>“</w:t>
      </w: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2.10.</w:t>
      </w:r>
      <w:r w:rsidR="00380C2F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siurblinės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eksploatuojamos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laikantis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statybos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techninio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reglamento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2.07.01:2003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,,Vandentiekis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šalintuvas</w:t>
      </w:r>
      <w:proofErr w:type="spellEnd"/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Pastato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inžinerinės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sistemos.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Lauko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inžineriniai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tinklai“,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LST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EN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16932-1:2018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atitinkamų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norminių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teisės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aktų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reikalavimų</w:t>
      </w:r>
      <w:r w:rsidR="00D72315" w:rsidRPr="00E137C0">
        <w:rPr>
          <w:rFonts w:ascii="Times New Roman" w:hAnsi="Times New Roman"/>
          <w:sz w:val="24"/>
          <w:szCs w:val="24"/>
        </w:rPr>
        <w:t>.</w:t>
      </w:r>
    </w:p>
    <w:p w:rsidR="00D72315" w:rsidRPr="00E137C0" w:rsidRDefault="00D72315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1C4CDA" w:rsidRPr="00E137C0" w:rsidRDefault="001C4CDA" w:rsidP="005D6D95">
      <w:pPr>
        <w:pStyle w:val="Betarp"/>
        <w:spacing w:line="276" w:lineRule="auto"/>
        <w:jc w:val="center"/>
        <w:rPr>
          <w:rFonts w:ascii="Times New Roman" w:eastAsia="Times New Roman" w:hAnsi="Times New Roman"/>
          <w:sz w:val="24"/>
          <w:szCs w:val="24"/>
          <w:lang w:eastAsia="de-DE"/>
        </w:rPr>
      </w:pPr>
      <w:r w:rsidRPr="00E137C0">
        <w:rPr>
          <w:rFonts w:ascii="Times New Roman" w:hAnsi="Times New Roman"/>
          <w:b/>
          <w:bCs/>
          <w:sz w:val="28"/>
          <w:szCs w:val="28"/>
        </w:rPr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</w:rPr>
        <w:t>„</w:t>
      </w:r>
      <w:r w:rsidRPr="00E137C0">
        <w:rPr>
          <w:rFonts w:ascii="Times New Roman" w:hAnsi="Times New Roman"/>
          <w:b/>
          <w:sz w:val="28"/>
          <w:szCs w:val="28"/>
        </w:rPr>
        <w:t>Avarinių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situacijų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vandens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tiekimo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ir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nuotekų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tvarkymo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sistemose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lokalizavimas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ir</w:t>
      </w:r>
      <w:r w:rsidR="00A5794E" w:rsidRPr="00E137C0">
        <w:rPr>
          <w:rFonts w:ascii="Times New Roman" w:hAnsi="Times New Roman"/>
          <w:b/>
          <w:sz w:val="28"/>
          <w:szCs w:val="28"/>
        </w:rPr>
        <w:t xml:space="preserve"> </w:t>
      </w:r>
      <w:r w:rsidRPr="00E137C0">
        <w:rPr>
          <w:rFonts w:ascii="Times New Roman" w:hAnsi="Times New Roman"/>
          <w:b/>
          <w:sz w:val="28"/>
          <w:szCs w:val="28"/>
        </w:rPr>
        <w:t>likvidavimas”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SISTEMOS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EKSPLOATAVIMAS</w:t>
      </w:r>
      <w:r w:rsidR="00D72315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1C4CDA" w:rsidRPr="00E137C0" w:rsidRDefault="00380C2F" w:rsidP="00380C2F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380C2F">
        <w:rPr>
          <w:rFonts w:ascii="Times New Roman" w:hAnsi="Times New Roman"/>
          <w:sz w:val="24"/>
          <w:szCs w:val="24"/>
          <w:lang w:val="lt-LT"/>
        </w:rPr>
        <w:t xml:space="preserve">1.1.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1C4CDA" w:rsidRPr="00E137C0">
        <w:rPr>
          <w:rFonts w:ascii="Times New Roman" w:hAnsi="Times New Roman"/>
          <w:sz w:val="24"/>
          <w:szCs w:val="24"/>
          <w:lang w:val="lt-LT"/>
        </w:rPr>
        <w:t>ėmykla</w:t>
      </w:r>
      <w:proofErr w:type="spellEnd"/>
      <w:r w:rsidR="001C4CDA" w:rsidRPr="00E137C0">
        <w:rPr>
          <w:rFonts w:ascii="Times New Roman" w:hAnsi="Times New Roman"/>
          <w:sz w:val="24"/>
          <w:szCs w:val="24"/>
          <w:lang w:val="lt-LT"/>
        </w:rPr>
        <w:t>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pirmoji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siurblinė;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3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1C4CDA" w:rsidRPr="00E137C0">
        <w:rPr>
          <w:rFonts w:ascii="Times New Roman" w:hAnsi="Times New Roman"/>
          <w:sz w:val="24"/>
          <w:szCs w:val="24"/>
          <w:lang w:val="lt-LT"/>
        </w:rPr>
        <w:t>ruošykla</w:t>
      </w:r>
      <w:proofErr w:type="spellEnd"/>
      <w:r w:rsidR="001C4CDA" w:rsidRPr="00E137C0">
        <w:rPr>
          <w:rFonts w:ascii="Times New Roman" w:hAnsi="Times New Roman"/>
          <w:sz w:val="24"/>
          <w:szCs w:val="24"/>
          <w:lang w:val="lt-LT"/>
        </w:rPr>
        <w:t>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4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švaraus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rezervuaras;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antroji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siurblinė;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6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slėginis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vandentakis;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7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bokštas;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8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3800ED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sz w:val="24"/>
          <w:szCs w:val="24"/>
          <w:lang w:val="lt-LT"/>
        </w:rPr>
        <w:t>tinklas</w:t>
      </w:r>
      <w:r>
        <w:rPr>
          <w:rFonts w:ascii="Times New Roman" w:hAnsi="Times New Roman"/>
          <w:sz w:val="24"/>
          <w:szCs w:val="24"/>
          <w:lang w:val="lt-LT"/>
        </w:rPr>
        <w:t>.</w:t>
      </w:r>
    </w:p>
    <w:p w:rsidR="001C4CDA" w:rsidRPr="00E137C0" w:rsidRDefault="001C4CDA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1C4CDA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380C2F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Avarinis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remontas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atliekamas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skubos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tvarka.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avarijas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likviduoja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avarinės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brigados,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gavusios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dispečerio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(meistro)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avarijos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likvidavimo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paskyrą.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Vamzdžia</w:t>
      </w:r>
      <w:r w:rsidR="00593D91" w:rsidRPr="00E137C0">
        <w:rPr>
          <w:rFonts w:ascii="Times New Roman" w:hAnsi="Times New Roman"/>
          <w:sz w:val="24"/>
          <w:szCs w:val="24"/>
          <w:lang w:val="lt-LT"/>
        </w:rPr>
        <w:t>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  <w:lang w:val="lt-LT"/>
        </w:rPr>
        <w:t>tinklui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  <w:lang w:val="lt-LT"/>
        </w:rPr>
        <w:t>įrengti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naudojami</w:t>
      </w:r>
      <w:r w:rsidR="00741A65" w:rsidRPr="00E137C0">
        <w:rPr>
          <w:rFonts w:ascii="Times New Roman" w:hAnsi="Times New Roman"/>
          <w:sz w:val="24"/>
          <w:szCs w:val="24"/>
          <w:lang w:val="lt-LT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1974"/>
        <w:gridCol w:w="1984"/>
        <w:gridCol w:w="1984"/>
        <w:gridCol w:w="2004"/>
      </w:tblGrid>
      <w:tr w:rsidR="001C4CDA" w:rsidRPr="00E137C0" w:rsidTr="00380C2F">
        <w:tc>
          <w:tcPr>
            <w:tcW w:w="1966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Ketiniai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  <w:tc>
          <w:tcPr>
            <w:tcW w:w="1974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Plieniniai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  <w:tc>
          <w:tcPr>
            <w:tcW w:w="1984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Asbestiniai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593D91" w:rsidRPr="00E137C0">
              <w:rPr>
                <w:rFonts w:ascii="Times New Roman" w:hAnsi="Times New Roman"/>
                <w:bCs/>
                <w:sz w:val="24"/>
                <w:szCs w:val="24"/>
                <w:lang w:val="lt-LT"/>
              </w:rPr>
              <w:t>–</w:t>
            </w:r>
          </w:p>
        </w:tc>
        <w:tc>
          <w:tcPr>
            <w:tcW w:w="1984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Plastikiniai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  <w:tc>
          <w:tcPr>
            <w:tcW w:w="2004" w:type="dxa"/>
            <w:shd w:val="clear" w:color="auto" w:fill="auto"/>
          </w:tcPr>
          <w:p w:rsidR="001C4CDA" w:rsidRPr="00E137C0" w:rsidRDefault="001C4CDA" w:rsidP="005D6D95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Gelžbetoniniai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+</w:t>
            </w:r>
          </w:p>
        </w:tc>
      </w:tr>
    </w:tbl>
    <w:p w:rsidR="001C4CDA" w:rsidRPr="00E137C0" w:rsidRDefault="001C4CDA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</w:p>
    <w:p w:rsidR="001C4CDA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1.4.</w:t>
      </w:r>
      <w:r w:rsidR="00380C2F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Vamzdynų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armatūra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pagal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paskirtį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skirstoma:</w:t>
      </w:r>
    </w:p>
    <w:p w:rsidR="00EB1715" w:rsidRDefault="00EB1715" w:rsidP="00EB1715">
      <w:pPr>
        <w:widowControl w:val="0"/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  <w:r>
        <w:rPr>
          <w:rFonts w:ascii="Times New Roman" w:eastAsia="Times New Roman" w:hAnsi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6295390" cy="17176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15" w:rsidRDefault="00EB1715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EB171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1.5.</w:t>
      </w:r>
      <w:r w:rsidR="00EB171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Privalumai:</w:t>
      </w:r>
      <w:r w:rsidRPr="00E137C0">
        <w:rPr>
          <w:rFonts w:ascii="Times New Roman" w:hAnsi="Times New Roman"/>
          <w:sz w:val="24"/>
          <w:szCs w:val="24"/>
          <w:lang w:val="lt-LT"/>
        </w:rPr>
        <w:tab/>
        <w:t>seniai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naudojama;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paprasta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konstrukcija.</w:t>
      </w:r>
    </w:p>
    <w:p w:rsidR="001C4CDA" w:rsidRPr="00E137C0" w:rsidRDefault="001C4CDA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sz w:val="24"/>
          <w:szCs w:val="24"/>
          <w:lang w:val="lt-LT"/>
        </w:rPr>
        <w:t>Trūkumai: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tekėti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vieną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pusę;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reikia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keisti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tarpinę;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sklendės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mažiems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vamzdžių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skersmenims.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EB171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1.6.</w:t>
      </w:r>
      <w:r w:rsidR="00EB171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Privalumai: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dideliam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slėgiui,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hidrauliniai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nuostoliai,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nėra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kliūties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tėkmei,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nešvariam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vandeniui</w:t>
      </w:r>
    </w:p>
    <w:p w:rsidR="001C4CDA" w:rsidRPr="00E137C0" w:rsidRDefault="001C4CDA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sz w:val="24"/>
          <w:szCs w:val="24"/>
          <w:lang w:val="lt-LT"/>
        </w:rPr>
        <w:t>Trūkumai</w:t>
      </w:r>
      <w:r w:rsidRPr="00E137C0">
        <w:rPr>
          <w:rFonts w:ascii="Times New Roman" w:hAnsi="Times New Roman"/>
          <w:sz w:val="24"/>
          <w:szCs w:val="24"/>
          <w:lang w:val="lt-LT"/>
        </w:rPr>
        <w:t>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didelis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svoris,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didelis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medžiagų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suvartojimas,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užima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daug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vietos,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dažniausiai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naudojamos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mažiems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skersmenims.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EB171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1.7.</w:t>
      </w:r>
      <w:r w:rsidR="00EB171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reguliuojančio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įtaiso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konstrukciją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apsauginiai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būna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spyruokliniai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svirtiniai.</w:t>
      </w:r>
    </w:p>
    <w:p w:rsidR="001C4CDA" w:rsidRPr="00E137C0" w:rsidRDefault="001C4CDA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i/>
          <w:sz w:val="24"/>
          <w:szCs w:val="24"/>
          <w:lang w:val="lt-LT"/>
        </w:rPr>
        <w:t>Spyruokliniai</w:t>
      </w:r>
      <w:r w:rsidR="00A5794E" w:rsidRPr="00E137C0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i/>
          <w:sz w:val="24"/>
          <w:szCs w:val="24"/>
          <w:lang w:val="lt-LT"/>
        </w:rPr>
        <w:t>vožtuvai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veikia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padidėjus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slėgiui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vamzdyne,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hidrostatinio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jėga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įveikia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spyruoklės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stangrumą,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atsidaro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dalis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išsiveržia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vožtuvą.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vamzdyne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sumažėja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spyruoklė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vėl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uždaro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vožtuvą.</w:t>
      </w:r>
    </w:p>
    <w:p w:rsidR="001C4CDA" w:rsidRPr="00E137C0" w:rsidRDefault="001C4CDA" w:rsidP="005D6D95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i/>
          <w:sz w:val="24"/>
          <w:szCs w:val="24"/>
          <w:lang w:val="lt-LT"/>
        </w:rPr>
        <w:t>Svirtiniai</w:t>
      </w:r>
      <w:r w:rsidR="00A5794E" w:rsidRPr="00E137C0">
        <w:rPr>
          <w:rFonts w:ascii="Times New Roman" w:hAnsi="Times New Roman"/>
          <w:b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i/>
          <w:sz w:val="24"/>
          <w:szCs w:val="24"/>
          <w:lang w:val="lt-LT"/>
        </w:rPr>
        <w:t>vožtuvai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veikia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pat,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kaip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spyruokliniai,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juose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vietoj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spyruoklės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įtaisoma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svirtis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pasvarais.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tinkluose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įtaisyti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apsauginiai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sureguliuojami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darbiniam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slėgiui.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Spyruokliniai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apsauginiai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vožtuvai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reguliuojami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varžtu,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įtempiančiu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atleidžiančiu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spyruoklę.</w:t>
      </w: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EB171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1.8.</w:t>
      </w:r>
      <w:r w:rsidR="00EB1715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Paveikslėliuose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pateikti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  <w:t>gaisriniai</w:t>
      </w:r>
      <w:r w:rsidR="00A5794E" w:rsidRPr="00E137C0"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  <w:t>hidrantai</w:t>
      </w:r>
      <w:r w:rsidR="00A5794E" w:rsidRPr="00E137C0">
        <w:rPr>
          <w:rFonts w:ascii="Times New Roman" w:hAnsi="Times New Roman"/>
          <w:bCs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>–</w:t>
      </w:r>
      <w:r w:rsidR="00A5794E"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>specialios</w:t>
      </w:r>
      <w:r w:rsidR="00A5794E"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>paskirties</w:t>
      </w:r>
      <w:r w:rsidR="00A5794E"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>įrenginiai</w:t>
      </w:r>
      <w:r w:rsidR="00A5794E"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>skirti</w:t>
      </w:r>
      <w:r w:rsidR="00A5794E"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>vandeniui</w:t>
      </w:r>
      <w:r w:rsidR="00A5794E"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>imti,</w:t>
      </w:r>
      <w:r w:rsidR="00A5794E"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 xml:space="preserve"> </w:t>
      </w:r>
      <w:hyperlink r:id="rId95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  <w:lang w:val="lt-LT"/>
          </w:rPr>
          <w:t>gaisrui</w:t>
        </w:r>
      </w:hyperlink>
      <w:r w:rsidR="00A5794E"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shd w:val="clear" w:color="auto" w:fill="FFFFFF"/>
          <w:lang w:val="lt-LT"/>
        </w:rPr>
        <w:t>gesinti.</w:t>
      </w:r>
    </w:p>
    <w:p w:rsidR="00CD6A1C" w:rsidRPr="00E137C0" w:rsidRDefault="001C4CDA" w:rsidP="005D6D95">
      <w:pPr>
        <w:pStyle w:val="Sraopastraipa"/>
        <w:numPr>
          <w:ilvl w:val="0"/>
          <w:numId w:val="23"/>
        </w:numPr>
        <w:spacing w:after="0"/>
        <w:ind w:left="0" w:firstLine="0"/>
        <w:contextualSpacing w:val="0"/>
        <w:jc w:val="both"/>
        <w:rPr>
          <w:rFonts w:ascii="Times New Roman" w:hAnsi="Times New Roman"/>
          <w:noProof/>
          <w:sz w:val="24"/>
          <w:szCs w:val="24"/>
          <w:lang w:val="lt-LT" w:eastAsia="lt-LT"/>
        </w:rPr>
      </w:pPr>
      <w:r w:rsidRPr="00E137C0">
        <w:rPr>
          <w:rFonts w:ascii="Times New Roman" w:hAnsi="Times New Roman"/>
          <w:b/>
          <w:noProof/>
          <w:sz w:val="24"/>
          <w:szCs w:val="24"/>
          <w:lang w:val="lt-LT" w:eastAsia="lt-LT"/>
        </w:rPr>
        <w:t>požeminiai</w:t>
      </w:r>
      <w:r w:rsidR="00A5794E" w:rsidRPr="00E137C0">
        <w:rPr>
          <w:rFonts w:ascii="Times New Roman" w:hAnsi="Times New Roman"/>
          <w:b/>
          <w:noProof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hAnsi="Times New Roman"/>
          <w:b/>
          <w:noProof/>
          <w:sz w:val="24"/>
          <w:szCs w:val="24"/>
          <w:lang w:val="lt-LT" w:eastAsia="lt-LT"/>
        </w:rPr>
        <w:t>neapšiltinti</w:t>
      </w:r>
      <w:r w:rsidR="00A5794E" w:rsidRPr="00E137C0">
        <w:rPr>
          <w:rFonts w:ascii="Times New Roman" w:hAnsi="Times New Roman"/>
          <w:b/>
          <w:noProof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hAnsi="Times New Roman"/>
          <w:b/>
          <w:noProof/>
          <w:sz w:val="24"/>
          <w:szCs w:val="24"/>
          <w:lang w:val="lt-LT" w:eastAsia="lt-LT"/>
        </w:rPr>
        <w:t>hidrantai</w:t>
      </w: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t>:</w:t>
      </w:r>
      <w:r w:rsidR="00A5794E" w:rsidRPr="00E137C0">
        <w:rPr>
          <w:rFonts w:ascii="Times New Roman" w:hAnsi="Times New Roman"/>
          <w:noProof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t>EC-T</w:t>
      </w:r>
      <w:r w:rsidR="00A5794E" w:rsidRPr="00E137C0">
        <w:rPr>
          <w:rFonts w:ascii="Times New Roman" w:hAnsi="Times New Roman"/>
          <w:noProof/>
          <w:sz w:val="24"/>
          <w:szCs w:val="24"/>
          <w:lang w:val="lt-LT" w:eastAsia="lt-LT"/>
        </w:rPr>
        <w:t xml:space="preserve"> </w:t>
      </w:r>
      <w:r w:rsidR="00593D91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noProof/>
          <w:vanish/>
          <w:sz w:val="24"/>
          <w:szCs w:val="24"/>
          <w:lang w:val="lt-LT" w:eastAsia="lt-LT"/>
        </w:rPr>
        <w:t>fiksuoto</w:t>
      </w:r>
      <w:r w:rsidR="00A5794E" w:rsidRPr="00E137C0">
        <w:rPr>
          <w:rFonts w:ascii="Times New Roman" w:hAnsi="Times New Roman"/>
          <w:noProof/>
          <w:vanish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hAnsi="Times New Roman"/>
          <w:noProof/>
          <w:vanish/>
          <w:sz w:val="24"/>
          <w:szCs w:val="24"/>
          <w:lang w:val="lt-LT" w:eastAsia="lt-LT"/>
        </w:rPr>
        <w:t>aukščio</w:t>
      </w:r>
      <w:r w:rsidR="00A5794E" w:rsidRPr="00E137C0">
        <w:rPr>
          <w:rFonts w:ascii="Times New Roman" w:hAnsi="Times New Roman"/>
          <w:noProof/>
          <w:vanish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hAnsi="Times New Roman"/>
          <w:noProof/>
          <w:vanish/>
          <w:sz w:val="24"/>
          <w:szCs w:val="24"/>
          <w:lang w:val="lt-LT" w:eastAsia="lt-LT"/>
        </w:rPr>
        <w:t>hidrantas,</w:t>
      </w:r>
      <w:r w:rsidR="00A5794E" w:rsidRPr="00E137C0">
        <w:rPr>
          <w:rFonts w:ascii="Times New Roman" w:hAnsi="Times New Roman"/>
          <w:noProof/>
          <w:vanish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hAnsi="Times New Roman"/>
          <w:noProof/>
          <w:sz w:val="24"/>
          <w:szCs w:val="24"/>
          <w:lang w:val="lt-LT" w:eastAsia="lt-LT"/>
        </w:rPr>
        <w:t>EC-TT</w:t>
      </w:r>
    </w:p>
    <w:p w:rsidR="001C4CDA" w:rsidRPr="00E137C0" w:rsidRDefault="001C4CDA" w:rsidP="005D6D95">
      <w:pPr>
        <w:pStyle w:val="Sraopastraipa"/>
        <w:numPr>
          <w:ilvl w:val="0"/>
          <w:numId w:val="23"/>
        </w:numPr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vanish/>
          <w:color w:val="404040"/>
          <w:sz w:val="24"/>
          <w:szCs w:val="24"/>
          <w:lang w:val="lt-LT" w:eastAsia="lt-LT"/>
        </w:rPr>
      </w:pPr>
      <w:r w:rsidRPr="00E137C0">
        <w:rPr>
          <w:rFonts w:ascii="Times New Roman" w:hAnsi="Times New Roman"/>
          <w:vanish/>
          <w:sz w:val="24"/>
          <w:szCs w:val="24"/>
          <w:lang w:val="lt-LT"/>
        </w:rPr>
        <w:t>reguliuojamo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aukščio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hidrantas.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EC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hidrantai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sukurti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remiantis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Europos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Sąjungos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standartų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reikalavimais.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Šios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serijos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hidrantų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ypatybė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uždoris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valdymo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velenas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sumontuoti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hidranto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stovo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viduje.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Nauja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konstrukcija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užtikrina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didesnį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pralaidumą,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patikimumą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patogesnį</w:t>
      </w:r>
      <w:r w:rsidR="00A5794E" w:rsidRPr="00E137C0">
        <w:rPr>
          <w:rFonts w:ascii="Times New Roman" w:hAnsi="Times New Roman"/>
          <w:vanish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vanish/>
          <w:sz w:val="24"/>
          <w:szCs w:val="24"/>
          <w:lang w:val="lt-LT"/>
        </w:rPr>
        <w:t>montavimą.</w:t>
      </w:r>
    </w:p>
    <w:p w:rsidR="00CD6A1C" w:rsidRPr="00E137C0" w:rsidRDefault="001C4CDA" w:rsidP="005D6D95">
      <w:pPr>
        <w:spacing w:after="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b)</w:t>
      </w:r>
      <w:r w:rsidR="00A5794E"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eastAsia="Times New Roman" w:hAnsi="Times New Roman"/>
          <w:b/>
          <w:bCs/>
          <w:sz w:val="24"/>
          <w:szCs w:val="20"/>
          <w:lang w:val="lt-LT"/>
        </w:rPr>
        <w:t>antžeminis</w:t>
      </w:r>
      <w:r w:rsidR="00A5794E" w:rsidRPr="00E137C0">
        <w:rPr>
          <w:rFonts w:ascii="Times New Roman" w:eastAsia="Times New Roman" w:hAnsi="Times New Roman"/>
          <w:b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/>
          <w:bCs/>
          <w:sz w:val="24"/>
          <w:szCs w:val="20"/>
          <w:lang w:val="lt-LT"/>
        </w:rPr>
        <w:t>gaisrinis</w:t>
      </w:r>
      <w:r w:rsidR="00A5794E" w:rsidRPr="00E137C0">
        <w:rPr>
          <w:rFonts w:ascii="Times New Roman" w:eastAsia="Times New Roman" w:hAnsi="Times New Roman"/>
          <w:b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/>
          <w:bCs/>
          <w:sz w:val="24"/>
          <w:szCs w:val="20"/>
          <w:lang w:val="lt-LT"/>
        </w:rPr>
        <w:t>hidrantas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–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virš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žemės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iškilęs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kolonos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formos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gaisrinis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hidrantas,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kurio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pagrindinė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paskirtis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yra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tiekti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vandenį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gesinant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>gaisrą.</w:t>
      </w:r>
      <w:r w:rsidR="00A5794E" w:rsidRPr="00E137C0">
        <w:rPr>
          <w:rFonts w:ascii="Times New Roman" w:eastAsia="Times New Roman" w:hAnsi="Times New Roman"/>
          <w:bCs/>
          <w:sz w:val="24"/>
          <w:szCs w:val="20"/>
          <w:lang w:val="lt-LT"/>
        </w:rPr>
        <w:t xml:space="preserve"> </w:t>
      </w:r>
      <w:r w:rsidRPr="00E137C0">
        <w:rPr>
          <w:rFonts w:ascii="Times New Roman" w:eastAsia="Times New Roman" w:hAnsi="Times New Roman"/>
          <w:bCs/>
          <w:sz w:val="24"/>
          <w:szCs w:val="24"/>
          <w:lang w:val="lt-LT"/>
        </w:rPr>
        <w:t>A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ntžeminiai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įrengiami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įtaisomi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vandentiekio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tinklo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šuliniuose</w:t>
      </w:r>
      <w:r w:rsidR="00A5794E" w:rsidRPr="00E137C0">
        <w:rPr>
          <w:rFonts w:ascii="Times New Roman" w:eastAsia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nevažiuojamojoje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gatvės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dalyje.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Šie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hidrantai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turi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būti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statomi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ne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didesniu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kaip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2,5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m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atstumu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nuo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važiuojamosios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kelio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dalies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ir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ne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arčiau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kaip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5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m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iki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pastatų.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Mažiausias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tinklo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skersmuo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ant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kurio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statomas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gaisrinis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hidrantas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yra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100</w:t>
      </w:r>
      <w:r w:rsidR="00A5794E"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 xml:space="preserve"> </w:t>
      </w:r>
      <w:r w:rsidRPr="00E137C0">
        <w:rPr>
          <w:rFonts w:ascii="Times New Roman" w:hAnsi="Times New Roman"/>
          <w:color w:val="222222"/>
          <w:sz w:val="24"/>
          <w:szCs w:val="24"/>
          <w:shd w:val="clear" w:color="auto" w:fill="FFFFFF"/>
          <w:lang w:val="lt-LT"/>
        </w:rPr>
        <w:t>mm.</w:t>
      </w:r>
    </w:p>
    <w:p w:rsidR="001C4CDA" w:rsidRPr="00E137C0" w:rsidRDefault="001C4CDA" w:rsidP="00EB171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EB171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eastAsia="Times New Roman" w:hAnsi="Times New Roman"/>
          <w:sz w:val="24"/>
          <w:szCs w:val="24"/>
          <w:lang w:val="lt-LT" w:eastAsia="de-DE"/>
        </w:rPr>
        <w:t>1.9.</w:t>
      </w:r>
      <w:r w:rsidR="00EB1715">
        <w:rPr>
          <w:rFonts w:ascii="Times New Roman" w:eastAsia="Times New Roman" w:hAnsi="Times New Roman"/>
          <w:sz w:val="24"/>
          <w:szCs w:val="24"/>
          <w:lang w:val="lt-LT" w:eastAsia="de-DE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flanšiniai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trišakiai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ab/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flanšiniai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keturšakiai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flanšiniai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m</w:t>
      </w:r>
      <w:r w:rsidRPr="00E137C0">
        <w:rPr>
          <w:rFonts w:ascii="Times New Roman" w:hAnsi="Times New Roman"/>
          <w:sz w:val="24"/>
          <w:szCs w:val="24"/>
          <w:lang w:val="lt-LT"/>
        </w:rPr>
        <w:t>oviniai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perėjimai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Norėdami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sujungti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vožtuvus,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vamzdžius,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kitą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panašią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įrangą,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naudojamas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specialus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tvirtinimo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būdas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93D91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flanšas</w:t>
      </w:r>
      <w:proofErr w:type="spellEnd"/>
      <w:r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parinktis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reiškia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prieigą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greitos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prieigos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vamzdyno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elementų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taip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modifikacijų,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remonto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diagnostikos.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Kaliojo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ketaus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flanšinės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jungiamosios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dalys,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skirtos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magistraliniams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kanalizacijos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tinklams,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priešgaisrinio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tinklams,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vandentiekio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įvadams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apskaitos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mazgams.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5D6D95">
      <w:pPr>
        <w:pStyle w:val="Sraopastraipa"/>
        <w:spacing w:after="0"/>
        <w:ind w:left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1.10.</w:t>
      </w:r>
      <w:r w:rsidR="00EB171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41A65" w:rsidRPr="00E137C0">
        <w:rPr>
          <w:rFonts w:ascii="Times New Roman" w:hAnsi="Times New Roman"/>
          <w:sz w:val="24"/>
          <w:szCs w:val="24"/>
          <w:lang w:val="lt-LT"/>
        </w:rPr>
        <w:t>P</w:t>
      </w:r>
      <w:r w:rsidRPr="00E137C0">
        <w:rPr>
          <w:rFonts w:ascii="Times New Roman" w:hAnsi="Times New Roman"/>
          <w:sz w:val="24"/>
          <w:szCs w:val="24"/>
          <w:lang w:val="lt-LT"/>
        </w:rPr>
        <w:t>agrindini</w:t>
      </w:r>
      <w:r w:rsidR="00741A65" w:rsidRPr="00E137C0">
        <w:rPr>
          <w:rFonts w:ascii="Times New Roman" w:hAnsi="Times New Roman"/>
          <w:sz w:val="24"/>
          <w:szCs w:val="24"/>
          <w:lang w:val="lt-LT"/>
        </w:rPr>
        <w:t>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  <w:lang w:val="lt-LT"/>
        </w:rPr>
        <w:t>vandentiekos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sistemų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eksploatacijos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uždavini</w:t>
      </w:r>
      <w:r w:rsidR="00741A65" w:rsidRPr="00E137C0">
        <w:rPr>
          <w:rFonts w:ascii="Times New Roman" w:hAnsi="Times New Roman"/>
          <w:sz w:val="24"/>
          <w:szCs w:val="24"/>
          <w:lang w:val="lt-LT"/>
        </w:rPr>
        <w:t>ai: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695"/>
      </w:tblGrid>
      <w:tr w:rsidR="001C4CDA" w:rsidRPr="000A0EFF" w:rsidTr="00EB1715">
        <w:trPr>
          <w:trHeight w:val="57"/>
        </w:trPr>
        <w:tc>
          <w:tcPr>
            <w:tcW w:w="9912" w:type="dxa"/>
            <w:gridSpan w:val="2"/>
            <w:shd w:val="clear" w:color="auto" w:fill="auto"/>
          </w:tcPr>
          <w:p w:rsidR="001C4CDA" w:rsidRPr="00EB1715" w:rsidRDefault="001C4CDA" w:rsidP="005D6D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  <w:lang w:val="lt-LT"/>
              </w:rPr>
            </w:pPr>
            <w:r w:rsidRPr="00EB1715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PAGRINDINIAI</w:t>
            </w:r>
            <w:r w:rsidR="00A5794E" w:rsidRPr="00EB1715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B1715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VANDENTIEKOS</w:t>
            </w:r>
            <w:r w:rsidR="00A5794E" w:rsidRPr="00EB1715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B1715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SISTEMŲ</w:t>
            </w:r>
            <w:r w:rsidR="00A5794E" w:rsidRPr="00EB1715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B1715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EKSPLOATACIJOS</w:t>
            </w:r>
            <w:r w:rsidR="00A5794E" w:rsidRPr="00EB1715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B1715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UŽDAVINIAI</w:t>
            </w:r>
          </w:p>
        </w:tc>
      </w:tr>
      <w:tr w:rsidR="001C4CDA" w:rsidRPr="00E137C0" w:rsidTr="00EB1715">
        <w:trPr>
          <w:trHeight w:val="57"/>
        </w:trPr>
        <w:tc>
          <w:tcPr>
            <w:tcW w:w="8217" w:type="dxa"/>
            <w:shd w:val="clear" w:color="auto" w:fill="auto"/>
          </w:tcPr>
          <w:p w:rsidR="001C4CDA" w:rsidRPr="00E137C0" w:rsidRDefault="001C4CDA" w:rsidP="005D6D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lastRenderedPageBreak/>
              <w:t>Teiginys</w:t>
            </w:r>
          </w:p>
        </w:tc>
        <w:tc>
          <w:tcPr>
            <w:tcW w:w="1695" w:type="dxa"/>
            <w:shd w:val="clear" w:color="auto" w:fill="auto"/>
          </w:tcPr>
          <w:p w:rsidR="001C4CDA" w:rsidRPr="00E137C0" w:rsidRDefault="001C4CDA" w:rsidP="005D6D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(+)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Neteisingas(-)</w:t>
            </w:r>
          </w:p>
        </w:tc>
      </w:tr>
      <w:tr w:rsidR="001C4CDA" w:rsidRPr="00E137C0" w:rsidTr="00EB1715">
        <w:trPr>
          <w:trHeight w:val="57"/>
        </w:trPr>
        <w:tc>
          <w:tcPr>
            <w:tcW w:w="8217" w:type="dxa"/>
            <w:shd w:val="clear" w:color="auto" w:fill="auto"/>
          </w:tcPr>
          <w:p w:rsidR="001C4CDA" w:rsidRPr="00E137C0" w:rsidRDefault="00741A6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1.K</w:t>
            </w:r>
            <w:r w:rsidR="001C4CDA" w:rsidRPr="00E137C0">
              <w:rPr>
                <w:rFonts w:ascii="Times New Roman" w:hAnsi="Times New Roman"/>
                <w:sz w:val="24"/>
                <w:szCs w:val="24"/>
              </w:rPr>
              <w:t>ad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C4CDA" w:rsidRPr="00E137C0">
              <w:rPr>
                <w:rFonts w:ascii="Times New Roman" w:hAnsi="Times New Roman"/>
                <w:sz w:val="24"/>
                <w:szCs w:val="24"/>
              </w:rPr>
              <w:t>vandentiekos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4CDA"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4CDA" w:rsidRPr="00E137C0">
              <w:rPr>
                <w:rFonts w:ascii="Times New Roman" w:hAnsi="Times New Roman"/>
                <w:sz w:val="24"/>
                <w:szCs w:val="24"/>
              </w:rPr>
              <w:t>veiktų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4CDA" w:rsidRPr="00E137C0">
              <w:rPr>
                <w:rFonts w:ascii="Times New Roman" w:hAnsi="Times New Roman"/>
                <w:sz w:val="24"/>
                <w:szCs w:val="24"/>
              </w:rPr>
              <w:t>nenutrūkstamai,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4CDA" w:rsidRPr="00E137C0">
              <w:rPr>
                <w:rFonts w:ascii="Times New Roman" w:hAnsi="Times New Roman"/>
                <w:sz w:val="24"/>
                <w:szCs w:val="24"/>
              </w:rPr>
              <w:t>reikia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4CDA" w:rsidRPr="00E137C0">
              <w:rPr>
                <w:rFonts w:ascii="Times New Roman" w:hAnsi="Times New Roman"/>
                <w:sz w:val="24"/>
                <w:szCs w:val="24"/>
              </w:rPr>
              <w:t>užtikrinti:</w:t>
            </w:r>
          </w:p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respublikos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reglamentų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reikalavimus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patikimumui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geriamą</w:t>
            </w:r>
            <w:r w:rsidR="00082CB2" w:rsidRPr="00E137C0">
              <w:rPr>
                <w:rFonts w:ascii="Times New Roman" w:hAnsi="Times New Roman"/>
                <w:sz w:val="24"/>
                <w:szCs w:val="24"/>
              </w:rPr>
              <w:t>jį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2CB2" w:rsidRPr="00E137C0">
              <w:rPr>
                <w:rFonts w:ascii="Times New Roman" w:hAnsi="Times New Roman"/>
                <w:sz w:val="24"/>
                <w:szCs w:val="24"/>
              </w:rPr>
              <w:t>vandenį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2CB2" w:rsidRPr="00E137C0">
              <w:rPr>
                <w:rFonts w:ascii="Times New Roman" w:hAnsi="Times New Roman"/>
                <w:sz w:val="24"/>
                <w:szCs w:val="24"/>
              </w:rPr>
              <w:t>miestams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2CB2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2CB2" w:rsidRPr="00E137C0">
              <w:rPr>
                <w:rFonts w:ascii="Times New Roman" w:hAnsi="Times New Roman"/>
                <w:sz w:val="24"/>
                <w:szCs w:val="24"/>
              </w:rPr>
              <w:t>gyvenvie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tėms;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EB1715">
        <w:trPr>
          <w:trHeight w:val="57"/>
        </w:trPr>
        <w:tc>
          <w:tcPr>
            <w:tcW w:w="821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patikimumą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aprūpinant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kokybės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technologiniu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apytakiniu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pramonės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įmones;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EB1715">
        <w:trPr>
          <w:trHeight w:val="57"/>
        </w:trPr>
        <w:tc>
          <w:tcPr>
            <w:tcW w:w="821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Trumpiausiu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laiku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pašalinti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eksploatuojamose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avarijas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vamzdynų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konstrukcijų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technologinius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trūkumus,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nustatant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priežastis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numatant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priemones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jiems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šalinti.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EB1715">
        <w:trPr>
          <w:trHeight w:val="57"/>
        </w:trPr>
        <w:tc>
          <w:tcPr>
            <w:tcW w:w="821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Laiku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elementų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palaikomuosius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kapitalinius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tinkle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renovaciją.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EB1715">
        <w:trPr>
          <w:trHeight w:val="57"/>
        </w:trPr>
        <w:tc>
          <w:tcPr>
            <w:tcW w:w="821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Nustačius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komisijai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elementų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palaikomuosius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kapitalinius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remontus,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tinkle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renovaciją.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EB1715">
        <w:trPr>
          <w:trHeight w:val="57"/>
        </w:trPr>
        <w:tc>
          <w:tcPr>
            <w:tcW w:w="821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Numatyti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priemones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būdus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jiems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įgyvendinti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išvengti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vandentiekos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nuostolingų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ištėklių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neracionalaus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vartojimo.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EB1715">
        <w:trPr>
          <w:trHeight w:val="57"/>
        </w:trPr>
        <w:tc>
          <w:tcPr>
            <w:tcW w:w="821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Didinti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eksploatavimo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darbų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našumą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rentabilumą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tobulinant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organizaciją,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plačiai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įdiegia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gamybinių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procesų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mechanizmą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automatizaciją,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perimant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užsienio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šalių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šios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paskirties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ūkio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šakų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progresyvią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patirtį,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sumažinti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išlaidas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materialiniams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energiniams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ištekliams.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C4CDA" w:rsidRPr="00E137C0" w:rsidTr="00EB1715">
        <w:trPr>
          <w:trHeight w:val="57"/>
        </w:trPr>
        <w:tc>
          <w:tcPr>
            <w:tcW w:w="8217" w:type="dxa"/>
            <w:shd w:val="clear" w:color="auto" w:fill="auto"/>
          </w:tcPr>
          <w:p w:rsidR="001C4CDA" w:rsidRPr="00E137C0" w:rsidRDefault="001C4CDA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6.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Organizuoti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kvalifikuotų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statinių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rekonstruojamų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vandentiekos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tinklų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priežiūrą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klojimo,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statybos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rekonstrukcijos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metu,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siekiant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užtikrinti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eksploatacijos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pradžią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laiku.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1C4CDA" w:rsidRPr="00E137C0" w:rsidRDefault="001C4CDA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1C4CDA" w:rsidRPr="00E137C0" w:rsidRDefault="001C4CDA" w:rsidP="005D6D95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lt-LT" w:eastAsia="de-DE"/>
        </w:rPr>
      </w:pPr>
    </w:p>
    <w:p w:rsidR="00CD6A1C" w:rsidRPr="00E137C0" w:rsidRDefault="001C4CDA" w:rsidP="005D6D95">
      <w:pPr>
        <w:spacing w:after="0"/>
        <w:jc w:val="both"/>
        <w:rPr>
          <w:rFonts w:ascii="Times New Roman" w:hAnsi="Times New Roman"/>
          <w:b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SISTEMOS</w:t>
      </w:r>
      <w:r w:rsidR="00D72315" w:rsidRPr="00E137C0">
        <w:rPr>
          <w:rFonts w:ascii="Times New Roman" w:hAnsi="Times New Roman"/>
          <w:sz w:val="24"/>
          <w:szCs w:val="24"/>
          <w:lang w:val="lt-LT"/>
        </w:rPr>
        <w:t>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avarijų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likvidavimas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susideda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dviejų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etapų: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avarijos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lokalizavimo,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iki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minimumo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sumažinant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pasekmes,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likvidavimo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darbų,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atkuriant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normalų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nuleidimą.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1.2.</w:t>
      </w:r>
      <w:r w:rsidR="00EB171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1.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(valymas)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skirstomas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į: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planinį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(valymą);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neplaninį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(valymą);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reguliarų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(valymą)</w:t>
      </w:r>
      <w:r w:rsidR="00744B34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744B34" w:rsidRPr="00E137C0" w:rsidRDefault="00744B34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2.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Nuosėdų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šulinio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(kameros)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šalinimo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būdai:</w:t>
      </w:r>
    </w:p>
    <w:p w:rsidR="001C4CDA" w:rsidRPr="00E137C0" w:rsidRDefault="00593D9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rankinis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valymas</w:t>
      </w:r>
      <w:r w:rsidR="001C4CDA"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1C4CDA"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mechanizuotas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dumbliasiurbėmis</w:t>
      </w:r>
      <w:proofErr w:type="spellEnd"/>
      <w:r w:rsidRPr="00E137C0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hidrodinaminėmis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mašinomis;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vakuuminiais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ekskavatoriais)</w:t>
      </w:r>
      <w:r w:rsidR="00593D91" w:rsidRPr="00E137C0">
        <w:rPr>
          <w:rFonts w:ascii="Times New Roman" w:hAnsi="Times New Roman"/>
          <w:bCs/>
          <w:sz w:val="24"/>
          <w:szCs w:val="24"/>
          <w:lang w:val="lt-LT"/>
        </w:rPr>
        <w:t>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93D91"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sijojimas.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3.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Darbuotojams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valantiems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smėliagaudžių</w:t>
      </w:r>
      <w:proofErr w:type="spellEnd"/>
      <w:r w:rsidRPr="00E137C0">
        <w:rPr>
          <w:rFonts w:ascii="Times New Roman" w:hAnsi="Times New Roman"/>
          <w:bCs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pirminių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nusodintuvų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paskirstomųjų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surenkamųjų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latakų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briaunas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šalinantiems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išplūdas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atitinkamais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įtaisais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darbuotojams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draudžiama</w:t>
      </w:r>
      <w:r w:rsidR="00744B34" w:rsidRPr="00E137C0">
        <w:rPr>
          <w:rFonts w:ascii="Times New Roman" w:hAnsi="Times New Roman"/>
          <w:bCs/>
          <w:sz w:val="24"/>
          <w:szCs w:val="24"/>
          <w:lang w:val="lt-LT"/>
        </w:rPr>
        <w:t>: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vaikščioti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latakų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briaunomis;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nusodintuvų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sienų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kraštais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vidinės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aptvaro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pusės;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nusodintuvų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sienų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kraštais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lauko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aptvaro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pusės</w:t>
      </w:r>
      <w:r w:rsidR="00593D91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4.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Darbuotojai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metu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privalo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dėvėti: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gelbėjimo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liemenes;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C4CDA" w:rsidRPr="00E137C0" w:rsidRDefault="00593D9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šalmą;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apsauginius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akinius.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5.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eksploatuojamų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biologinių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tvenkinių,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proofErr w:type="spellStart"/>
      <w:r w:rsidRPr="00E137C0">
        <w:rPr>
          <w:rFonts w:ascii="Times New Roman" w:hAnsi="Times New Roman"/>
          <w:bCs/>
          <w:sz w:val="24"/>
          <w:szCs w:val="24"/>
          <w:lang w:val="lt-LT"/>
        </w:rPr>
        <w:t>aerokanalų</w:t>
      </w:r>
      <w:proofErr w:type="spellEnd"/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iškabinti: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gelbėjimo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ratai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virvėmis;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gelbėjimo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liemenės;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c)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plaukmenys.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1.3.</w:t>
      </w:r>
      <w:r w:rsidR="00EB171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Norint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nugriauti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infrastruktūros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objektą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parengtas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statinio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projektas: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griovimo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projektas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93D91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ypatingajam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statiniui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griauti;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1C4CDA" w:rsidRPr="00E137C0" w:rsidRDefault="001C4CDA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b)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griovimo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aprašas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593D91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neypatingajam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statiniui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griauti.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+</w:t>
      </w:r>
    </w:p>
    <w:p w:rsidR="00D72315" w:rsidRPr="00E137C0" w:rsidRDefault="00D72315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EB171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1.4.</w:t>
      </w:r>
      <w:r w:rsidR="00EB171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valomi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hidrodinaminiu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būdu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profesionalią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vamzdžių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kanalų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mašiną.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Valant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hidrodinaminiu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būdu,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nešvarumai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šalinami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aukšto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slėgio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srovėmis.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specialias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galvutes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purškiamas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suslėgtas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vanduo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suardo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išplauna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vamzdžio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viduje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esančius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nešvarumus.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Kietų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teršalų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(sienelių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apnašų,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sukietėjusių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sąnašų,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augalų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šaknų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pan.)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valymui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naudojamos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plovimo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frezos.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Taip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plaunami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tiek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vidaus,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tiek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išorės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(drenažo,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lietaus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buitinių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kt.)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kanalai.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Hidrodinaminis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kanalizacijos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užtikrina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efektyvų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vamzdyno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veikimą.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Valant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tinklus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profesionalia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vamzdžių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kanalų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mašina,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naudojama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įranga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pašalinami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sistemos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funkcionalumo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sutrikimai.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Šiame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panaudojamos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įvairios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spiralės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galvutės: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grandininė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galvutė,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kuokos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formos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antgalis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kita.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spiralės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atstumas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60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metrų.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1C4CDA" w:rsidRPr="00E137C0" w:rsidRDefault="001C4CDA" w:rsidP="00EB171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1.5.</w:t>
      </w:r>
      <w:r w:rsidR="00EB1715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tipai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yra: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Paviršiniai,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„sausai“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montuojami.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Paviršiniai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fekaliniai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montuojami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rezervuarų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viršuje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netoli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jų.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rezervuarą,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talpą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nuleidžiamas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įsiurbimo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vamzdis.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Pusiau</w:t>
      </w:r>
      <w:r w:rsidR="00A5794E"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panardinami.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Pusiau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panardinami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fekaliniai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montuojami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plūduro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stacionarios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montažinės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aikštelės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rezervuaro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viršuje.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Viršutinė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dalis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varikliu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montuojama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„sausai“,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skystį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įleidžiama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tik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apatinė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dalis,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kurioje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ratas.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vertikalūs.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bCs/>
          <w:i/>
          <w:sz w:val="24"/>
          <w:szCs w:val="24"/>
          <w:lang w:val="lt-LT"/>
        </w:rPr>
        <w:t>Panardinami.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Panardinami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fekaliniai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pilnai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panardinami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perpumpuojamą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skystį.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Šio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tipo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montuojami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rezervuaro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dugne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nuleidžiami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troso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lyno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pagalba.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Fekaliniai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rezervuaruose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pastatomi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dugno,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dėl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siurblys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apatinėje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dalyje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turi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specialias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kojeles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metalinio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rėmo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padarytą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padą.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Kitas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pastatymo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būdas-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automatinė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jungtis.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Dėl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rezervuaro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dugne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pritvirtinamas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metalinis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padas-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alkūnė.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jungiamas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išmetimo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nuleidimo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kreipiančiosios.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Kreipiančiųjų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pagalba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siurblys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nuleidžiamas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dugną,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automatiškai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susijungia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išmetimo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vamzdžiu.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labai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paplitęs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panardinamų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fekalinių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montavimo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būdas,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norint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pakelti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vėl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nuleisti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siurblį,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prijungti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jį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prie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vamzdyno,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nereikia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ištuštinti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rezervuaro.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Panardinami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fekaliniai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komplektuojami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skysčio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lygio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plūdėmis,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užtikrina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pilnai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automatinį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režimą.</w:t>
      </w:r>
    </w:p>
    <w:p w:rsidR="001C4CDA" w:rsidRPr="00E137C0" w:rsidRDefault="001C4CDA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sz w:val="24"/>
          <w:szCs w:val="24"/>
          <w:lang w:val="lt-LT"/>
        </w:rPr>
        <w:t>Panardinami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siurbliai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pasižymi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tyliu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darbu,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maža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Cs/>
          <w:sz w:val="24"/>
          <w:szCs w:val="24"/>
          <w:lang w:val="lt-LT"/>
        </w:rPr>
        <w:t>vibracija.</w:t>
      </w:r>
    </w:p>
    <w:p w:rsidR="00744B34" w:rsidRPr="00E137C0" w:rsidRDefault="00744B34" w:rsidP="005D6D95">
      <w:pPr>
        <w:spacing w:after="0"/>
        <w:jc w:val="both"/>
        <w:rPr>
          <w:rFonts w:ascii="Times New Roman" w:hAnsi="Times New Roman"/>
          <w:bCs/>
          <w:sz w:val="24"/>
          <w:szCs w:val="24"/>
          <w:lang w:val="lt-LT"/>
        </w:rPr>
      </w:pPr>
    </w:p>
    <w:p w:rsidR="00744B34" w:rsidRPr="00E137C0" w:rsidRDefault="00744B3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21FE5" w:rsidRPr="00E137C0" w:rsidRDefault="00C21FE5" w:rsidP="005D6D95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lt-LT"/>
        </w:rPr>
      </w:pP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Modulis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„Nuotekų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valymo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įrenginių</w:t>
      </w:r>
      <w:r w:rsidR="00A5794E" w:rsidRPr="00E137C0">
        <w:rPr>
          <w:rFonts w:ascii="Times New Roman" w:hAnsi="Times New Roman"/>
          <w:b/>
          <w:bCs/>
          <w:sz w:val="28"/>
          <w:szCs w:val="28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8"/>
          <w:szCs w:val="28"/>
          <w:lang w:val="lt-LT"/>
        </w:rPr>
        <w:t>eksploatavimas“</w:t>
      </w:r>
    </w:p>
    <w:p w:rsidR="00C21FE5" w:rsidRPr="00EB1715" w:rsidRDefault="00C21FE5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593D91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1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VEIKIMAS</w:t>
      </w:r>
      <w:r w:rsidR="00C21FE5" w:rsidRPr="00E137C0">
        <w:rPr>
          <w:rFonts w:ascii="Times New Roman" w:hAnsi="Times New Roman"/>
          <w:bCs/>
          <w:i/>
          <w:sz w:val="24"/>
          <w:szCs w:val="24"/>
          <w:lang w:val="lt-LT"/>
        </w:rPr>
        <w:t>.</w:t>
      </w:r>
    </w:p>
    <w:p w:rsidR="00C21FE5" w:rsidRPr="00DE4CA3" w:rsidRDefault="00EB1715" w:rsidP="00EB171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B1715">
        <w:rPr>
          <w:rFonts w:ascii="Times New Roman" w:hAnsi="Times New Roman"/>
          <w:sz w:val="24"/>
          <w:szCs w:val="24"/>
          <w:lang w:val="lt-LT"/>
        </w:rPr>
        <w:t xml:space="preserve">1.1.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Mechaninis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valymas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tai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parengtinis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(pirminis)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valymas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prieš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biologinį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valymą.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Parengtinis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valymas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valymo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tarpsnis,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kuriame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šalinami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stambūs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nešmenys,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smė</w:t>
      </w:r>
      <w:r w:rsidR="00082CB2" w:rsidRPr="00DE4CA3">
        <w:rPr>
          <w:rFonts w:ascii="Times New Roman" w:hAnsi="Times New Roman"/>
          <w:sz w:val="24"/>
          <w:szCs w:val="24"/>
          <w:lang w:val="lt-LT"/>
        </w:rPr>
        <w:t>lis,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82CB2" w:rsidRPr="00DE4CA3">
        <w:rPr>
          <w:rFonts w:ascii="Times New Roman" w:hAnsi="Times New Roman"/>
          <w:sz w:val="24"/>
          <w:szCs w:val="24"/>
          <w:lang w:val="lt-LT"/>
        </w:rPr>
        <w:t>žvyras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82CB2" w:rsidRPr="00DE4CA3">
        <w:rPr>
          <w:rFonts w:ascii="Times New Roman" w:hAnsi="Times New Roman"/>
          <w:sz w:val="24"/>
          <w:szCs w:val="24"/>
          <w:lang w:val="lt-LT"/>
        </w:rPr>
        <w:lastRenderedPageBreak/>
        <w:t>arba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082CB2" w:rsidRPr="00DE4CA3">
        <w:rPr>
          <w:rFonts w:ascii="Times New Roman" w:hAnsi="Times New Roman"/>
          <w:sz w:val="24"/>
          <w:szCs w:val="24"/>
          <w:lang w:val="lt-LT"/>
        </w:rPr>
        <w:t>plūde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nos,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priemaišos,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skendinčios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kitos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įvairios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medžiagos,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kurios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nepageidaujamos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kituose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valymo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DE4CA3">
        <w:rPr>
          <w:rFonts w:ascii="Times New Roman" w:hAnsi="Times New Roman"/>
          <w:sz w:val="24"/>
          <w:szCs w:val="24"/>
          <w:lang w:val="lt-LT"/>
        </w:rPr>
        <w:t>įrenginiuose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Labiausiai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paplitę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parengtinio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grotos,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sietai,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smėliagaudės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(smėlio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separatoriai).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reikiamų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pašalinti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priemaišų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pobūdžio,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kiekio,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pritekėjimo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netolygumų,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laipsnio,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technologinės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schemos,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vietinių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sąlygų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kt.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priklauso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mechaninio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sudėtis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tipai.</w:t>
      </w:r>
    </w:p>
    <w:p w:rsidR="00C21FE5" w:rsidRPr="00E137C0" w:rsidRDefault="00C21FE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21FE5" w:rsidRPr="00E137C0" w:rsidRDefault="00EB171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B1715">
        <w:rPr>
          <w:rFonts w:ascii="Times New Roman" w:hAnsi="Times New Roman"/>
          <w:sz w:val="24"/>
          <w:szCs w:val="24"/>
          <w:lang w:val="lt-LT"/>
        </w:rPr>
        <w:t xml:space="preserve">1.2.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Paveiksle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yra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pavaizduotas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pirminis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C21FE5" w:rsidRPr="00E137C0">
        <w:rPr>
          <w:rFonts w:ascii="Times New Roman" w:hAnsi="Times New Roman"/>
          <w:sz w:val="24"/>
          <w:szCs w:val="24"/>
          <w:lang w:val="lt-LT"/>
        </w:rPr>
        <w:t>nusodintuvas</w:t>
      </w:r>
      <w:proofErr w:type="spellEnd"/>
      <w:r w:rsidR="00C21FE5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Pirminio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C21FE5" w:rsidRPr="00E137C0">
        <w:rPr>
          <w:rFonts w:ascii="Times New Roman" w:hAnsi="Times New Roman"/>
          <w:sz w:val="24"/>
          <w:szCs w:val="24"/>
          <w:lang w:val="lt-LT"/>
        </w:rPr>
        <w:t>nusodintuvo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paskirtis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593D91" w:rsidRPr="00E137C0">
        <w:rPr>
          <w:rFonts w:ascii="Times New Roman" w:hAnsi="Times New Roman"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pašalinti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skendinčias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medžiagas.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Šiame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C21FE5" w:rsidRPr="00E137C0">
        <w:rPr>
          <w:rFonts w:ascii="Times New Roman" w:hAnsi="Times New Roman"/>
          <w:sz w:val="24"/>
          <w:szCs w:val="24"/>
          <w:lang w:val="lt-LT"/>
        </w:rPr>
        <w:t>nusodintuve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sulaikomos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tos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priemaišos,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kurias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nutekamasis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vanduo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išnešė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iš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smėlio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C21FE5" w:rsidRPr="00E137C0">
        <w:rPr>
          <w:rFonts w:ascii="Times New Roman" w:hAnsi="Times New Roman"/>
          <w:sz w:val="24"/>
          <w:szCs w:val="24"/>
          <w:lang w:val="lt-LT"/>
        </w:rPr>
        <w:t>nusodintuvo</w:t>
      </w:r>
      <w:proofErr w:type="spellEnd"/>
      <w:r w:rsidR="00C21FE5" w:rsidRPr="00E137C0">
        <w:rPr>
          <w:rFonts w:ascii="Times New Roman" w:hAnsi="Times New Roman"/>
          <w:sz w:val="24"/>
          <w:szCs w:val="24"/>
          <w:lang w:val="lt-LT"/>
        </w:rPr>
        <w:t>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proofErr w:type="spellStart"/>
      <w:r w:rsidR="00C21FE5" w:rsidRPr="00E137C0">
        <w:rPr>
          <w:rFonts w:ascii="Times New Roman" w:hAnsi="Times New Roman"/>
          <w:sz w:val="24"/>
          <w:szCs w:val="24"/>
          <w:lang w:val="lt-LT"/>
        </w:rPr>
        <w:t>Nusodintuvo</w:t>
      </w:r>
      <w:proofErr w:type="spellEnd"/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rūšis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parenkama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pagal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valomų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debitą.</w:t>
      </w:r>
    </w:p>
    <w:p w:rsidR="00CD6A1C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E137C0">
        <w:rPr>
          <w:rFonts w:ascii="Times New Roman" w:hAnsi="Times New Roman"/>
          <w:sz w:val="24"/>
          <w:szCs w:val="24"/>
        </w:rPr>
        <w:t>Nusodintuve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atskiriamos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didesnės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0,25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mineralinės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dalelės,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pajėgumas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&gt;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100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Pr="00E137C0">
        <w:rPr>
          <w:rFonts w:ascii="Times New Roman" w:hAnsi="Times New Roman"/>
          <w:sz w:val="24"/>
          <w:szCs w:val="24"/>
          <w:vertAlign w:val="superscript"/>
        </w:rPr>
        <w:t>3</w:t>
      </w:r>
      <w:r w:rsidRPr="00E137C0">
        <w:rPr>
          <w:rFonts w:ascii="Times New Roman" w:hAnsi="Times New Roman"/>
          <w:sz w:val="24"/>
          <w:szCs w:val="24"/>
        </w:rPr>
        <w:t>/parą,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organinės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dalelės,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nusėdimo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greitis</w:t>
      </w:r>
      <w:r w:rsidR="00A5794E" w:rsidRPr="00E137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lygus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smėlio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nusėdimo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greičiui.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Dalelės,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veikiamos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gravitacijos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jėgos,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nusėda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nusodintuvo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dugno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išplaukia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paviršių.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827"/>
      </w:tblGrid>
      <w:tr w:rsidR="00E8073F" w:rsidRPr="00E137C0" w:rsidTr="00EB1715">
        <w:trPr>
          <w:jc w:val="center"/>
        </w:trPr>
        <w:tc>
          <w:tcPr>
            <w:tcW w:w="1271" w:type="dxa"/>
            <w:shd w:val="clear" w:color="auto" w:fill="auto"/>
          </w:tcPr>
          <w:p w:rsidR="00E8073F" w:rsidRPr="00E137C0" w:rsidRDefault="00E8073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3827" w:type="dxa"/>
            <w:shd w:val="clear" w:color="auto" w:fill="auto"/>
          </w:tcPr>
          <w:p w:rsidR="00E8073F" w:rsidRPr="00E137C0" w:rsidRDefault="00E8073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Sudedamosios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dalys</w:t>
            </w:r>
          </w:p>
        </w:tc>
      </w:tr>
      <w:tr w:rsidR="00C21FE5" w:rsidRPr="00E137C0" w:rsidTr="00EB171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įtekėjimas</w:t>
            </w:r>
          </w:p>
        </w:tc>
      </w:tr>
      <w:tr w:rsidR="00C21FE5" w:rsidRPr="00E137C0" w:rsidTr="00EB171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Dugno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nuosėdų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griebtuvas</w:t>
            </w:r>
          </w:p>
        </w:tc>
      </w:tr>
      <w:tr w:rsidR="00C21FE5" w:rsidRPr="00E137C0" w:rsidTr="00EB171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Nuosėdų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išleidimas</w:t>
            </w:r>
          </w:p>
        </w:tc>
      </w:tr>
      <w:tr w:rsidR="00C21FE5" w:rsidRPr="00E137C0" w:rsidTr="00EB171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Surinkimo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(persipylimo)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latakas</w:t>
            </w:r>
          </w:p>
        </w:tc>
      </w:tr>
      <w:tr w:rsidR="00C21FE5" w:rsidRPr="00E137C0" w:rsidTr="00EB171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Išvalytų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išleidimas</w:t>
            </w:r>
          </w:p>
        </w:tc>
      </w:tr>
    </w:tbl>
    <w:p w:rsidR="00C21FE5" w:rsidRPr="00E137C0" w:rsidRDefault="00C21FE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CD6A1C" w:rsidRPr="00E137C0" w:rsidRDefault="00C21FE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1.3</w:t>
      </w:r>
    </w:p>
    <w:p w:rsidR="00C21FE5" w:rsidRPr="00E137C0" w:rsidRDefault="00744B34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P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agrindini</w:t>
      </w:r>
      <w:r w:rsidRPr="00E137C0">
        <w:rPr>
          <w:rFonts w:ascii="Times New Roman" w:hAnsi="Times New Roman"/>
          <w:sz w:val="24"/>
          <w:szCs w:val="24"/>
          <w:lang w:val="lt-LT"/>
        </w:rPr>
        <w:t>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grotų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įrenginių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eksploatacinės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priežiūros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reikalavim</w:t>
      </w:r>
      <w:r w:rsidRPr="00E137C0">
        <w:rPr>
          <w:rFonts w:ascii="Times New Roman" w:hAnsi="Times New Roman"/>
          <w:sz w:val="24"/>
          <w:szCs w:val="24"/>
          <w:lang w:val="lt-LT"/>
        </w:rPr>
        <w:t>ai</w:t>
      </w:r>
      <w:r w:rsidR="00C21FE5" w:rsidRPr="00E137C0">
        <w:rPr>
          <w:rFonts w:ascii="Times New Roman" w:hAnsi="Times New Roman"/>
          <w:sz w:val="24"/>
          <w:szCs w:val="24"/>
          <w:lang w:val="lt-LT"/>
        </w:rPr>
        <w:t>:</w:t>
      </w:r>
    </w:p>
    <w:p w:rsidR="00CD6A1C" w:rsidRPr="00E137C0" w:rsidRDefault="00C21FE5" w:rsidP="005D6D95">
      <w:pPr>
        <w:pStyle w:val="Betarp"/>
        <w:numPr>
          <w:ilvl w:val="0"/>
          <w:numId w:val="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Reikia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reguliariai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šalinti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grotų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susikaupusias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nuogrėbas</w:t>
      </w:r>
      <w:proofErr w:type="spellEnd"/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šalinamos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rankiniu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mechaniniu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būdu.</w:t>
      </w:r>
    </w:p>
    <w:p w:rsidR="00CD6A1C" w:rsidRPr="00E137C0" w:rsidRDefault="00C21FE5" w:rsidP="005D6D95">
      <w:pPr>
        <w:pStyle w:val="Betarp"/>
        <w:numPr>
          <w:ilvl w:val="0"/>
          <w:numId w:val="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Rankiniu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būdu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valomų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grotų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dažnis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priklauso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per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kiek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laiko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grotų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susikaupia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tiek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nešmenų,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kad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pastebimai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padidėtų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lygis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prieš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grotas.</w:t>
      </w:r>
    </w:p>
    <w:p w:rsidR="00C21FE5" w:rsidRPr="00E137C0" w:rsidRDefault="00C21FE5" w:rsidP="005D6D95">
      <w:pPr>
        <w:pStyle w:val="Betarp"/>
        <w:numPr>
          <w:ilvl w:val="0"/>
          <w:numId w:val="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Jei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grotos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valomos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automatizuotais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mechanizmais,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nuogrėbas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mechanizmai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šalinti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nuolatos,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pagal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laiką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susidaro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tam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tikri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slėgio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nuostoliai.</w:t>
      </w:r>
    </w:p>
    <w:p w:rsidR="00CD6A1C" w:rsidRPr="00E137C0" w:rsidRDefault="00C21FE5" w:rsidP="005D6D95">
      <w:pPr>
        <w:pStyle w:val="Betarp"/>
        <w:numPr>
          <w:ilvl w:val="0"/>
          <w:numId w:val="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Siekiant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išvengti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nešmenų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nemalonų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kvapą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skleidžiančių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medžiagų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nusėdimo,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reguliariai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valomi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latakai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prieš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už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grotų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bei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latakas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apvedimo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linijoje.</w:t>
      </w:r>
    </w:p>
    <w:p w:rsidR="00CD6A1C" w:rsidRPr="00E137C0" w:rsidRDefault="00C21FE5" w:rsidP="005D6D95">
      <w:pPr>
        <w:pStyle w:val="Betarp"/>
        <w:numPr>
          <w:ilvl w:val="0"/>
          <w:numId w:val="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Kadangi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nuogrėbų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prilimpa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riebalų,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teritorija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aplink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grotas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labai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slidi,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dėl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reikia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reguliariai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valyti.</w:t>
      </w:r>
    </w:p>
    <w:p w:rsidR="00C21FE5" w:rsidRPr="00E137C0" w:rsidRDefault="00C21FE5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C21FE5" w:rsidRPr="00E137C0" w:rsidRDefault="00EB1715" w:rsidP="00EB171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>
        <w:rPr>
          <w:rFonts w:ascii="Times New Roman" w:hAnsi="Times New Roman"/>
          <w:bCs/>
          <w:iCs/>
          <w:sz w:val="24"/>
          <w:szCs w:val="24"/>
          <w:lang w:val="lt-LT"/>
        </w:rPr>
        <w:t xml:space="preserve">1.4. </w:t>
      </w:r>
      <w:r w:rsidR="00E8073F" w:rsidRPr="00E137C0">
        <w:rPr>
          <w:rFonts w:ascii="Times New Roman" w:hAnsi="Times New Roman"/>
          <w:bCs/>
          <w:iCs/>
          <w:sz w:val="24"/>
          <w:szCs w:val="24"/>
          <w:lang w:val="lt-LT"/>
        </w:rPr>
        <w:t>Atsakymai.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666"/>
        <w:gridCol w:w="666"/>
        <w:gridCol w:w="666"/>
        <w:gridCol w:w="667"/>
        <w:gridCol w:w="666"/>
        <w:gridCol w:w="666"/>
        <w:gridCol w:w="666"/>
        <w:gridCol w:w="666"/>
        <w:gridCol w:w="667"/>
      </w:tblGrid>
      <w:tr w:rsidR="009545F2" w:rsidRPr="00E137C0" w:rsidTr="00EB1715">
        <w:trPr>
          <w:jc w:val="center"/>
        </w:trPr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7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545F2" w:rsidRPr="00E137C0" w:rsidTr="00EB1715">
        <w:trPr>
          <w:jc w:val="center"/>
        </w:trPr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667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666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667" w:type="dxa"/>
            <w:shd w:val="clear" w:color="auto" w:fill="auto"/>
          </w:tcPr>
          <w:p w:rsidR="00C21FE5" w:rsidRPr="00E137C0" w:rsidRDefault="00C21FE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</w:tr>
    </w:tbl>
    <w:p w:rsidR="00C21FE5" w:rsidRPr="00E137C0" w:rsidRDefault="00C21FE5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CD6A1C" w:rsidRPr="00E137C0" w:rsidRDefault="00C21FE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1.5.</w:t>
      </w:r>
      <w:r w:rsidR="00EB1715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Grotos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pirminis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mechaninio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įrenginys.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Grotos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gali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1715" w:rsidRPr="00E137C0">
        <w:rPr>
          <w:rFonts w:ascii="Times New Roman" w:hAnsi="Times New Roman"/>
          <w:sz w:val="24"/>
          <w:szCs w:val="24"/>
          <w:lang w:val="lt-LT"/>
        </w:rPr>
        <w:t>būti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1715" w:rsidRPr="00E137C0">
        <w:rPr>
          <w:rFonts w:ascii="Times New Roman" w:hAnsi="Times New Roman"/>
          <w:sz w:val="24"/>
          <w:szCs w:val="24"/>
          <w:lang w:val="lt-LT"/>
        </w:rPr>
        <w:t>rankinės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1715" w:rsidRPr="00E137C0">
        <w:rPr>
          <w:rFonts w:ascii="Times New Roman" w:hAnsi="Times New Roman"/>
          <w:sz w:val="24"/>
          <w:szCs w:val="24"/>
          <w:lang w:val="lt-LT"/>
        </w:rPr>
        <w:t>mechaninės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1715" w:rsidRPr="00E137C0">
        <w:rPr>
          <w:rFonts w:ascii="Times New Roman" w:hAnsi="Times New Roman"/>
          <w:sz w:val="24"/>
          <w:szCs w:val="24"/>
          <w:lang w:val="lt-LT"/>
        </w:rPr>
        <w:t>automatinės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kt.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1715" w:rsidRPr="00E137C0">
        <w:rPr>
          <w:rFonts w:ascii="Times New Roman" w:hAnsi="Times New Roman"/>
          <w:sz w:val="24"/>
          <w:szCs w:val="24"/>
          <w:lang w:val="lt-LT"/>
        </w:rPr>
        <w:t>J</w:t>
      </w:r>
      <w:r w:rsidR="001B0F95">
        <w:rPr>
          <w:rFonts w:ascii="Times New Roman" w:hAnsi="Times New Roman"/>
          <w:sz w:val="24"/>
          <w:szCs w:val="24"/>
          <w:lang w:val="lt-LT"/>
        </w:rPr>
        <w:t>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paskirtis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–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sulaikyti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stambius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kietuosius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EB1715" w:rsidRPr="00E137C0">
        <w:rPr>
          <w:rFonts w:ascii="Times New Roman" w:hAnsi="Times New Roman"/>
          <w:sz w:val="24"/>
          <w:szCs w:val="24"/>
          <w:lang w:val="lt-LT"/>
        </w:rPr>
        <w:t>nešmenis</w:t>
      </w:r>
      <w:r w:rsidRPr="00E137C0">
        <w:rPr>
          <w:rFonts w:ascii="Times New Roman" w:hAnsi="Times New Roman"/>
          <w:sz w:val="24"/>
          <w:szCs w:val="24"/>
          <w:lang w:val="lt-LT"/>
        </w:rPr>
        <w:t>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plukdomas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B0F95" w:rsidRPr="00E137C0">
        <w:rPr>
          <w:rFonts w:ascii="Times New Roman" w:hAnsi="Times New Roman"/>
          <w:sz w:val="24"/>
          <w:szCs w:val="24"/>
          <w:lang w:val="lt-LT"/>
        </w:rPr>
        <w:t>įvairias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B0F95">
        <w:rPr>
          <w:rFonts w:ascii="Times New Roman" w:hAnsi="Times New Roman"/>
          <w:sz w:val="24"/>
          <w:szCs w:val="24"/>
          <w:lang w:val="lt-LT"/>
        </w:rPr>
        <w:t>š</w:t>
      </w:r>
      <w:r w:rsidR="001B0F95" w:rsidRPr="00E137C0">
        <w:rPr>
          <w:rFonts w:ascii="Times New Roman" w:hAnsi="Times New Roman"/>
          <w:sz w:val="24"/>
          <w:szCs w:val="24"/>
          <w:lang w:val="lt-LT"/>
        </w:rPr>
        <w:t>iukšles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(skudurai,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B0F95" w:rsidRPr="00E137C0">
        <w:rPr>
          <w:rFonts w:ascii="Times New Roman" w:hAnsi="Times New Roman"/>
          <w:sz w:val="24"/>
          <w:szCs w:val="24"/>
          <w:lang w:val="lt-LT"/>
        </w:rPr>
        <w:t>konserv</w:t>
      </w:r>
      <w:r w:rsidR="001B0F95">
        <w:rPr>
          <w:rFonts w:ascii="Times New Roman" w:hAnsi="Times New Roman"/>
          <w:sz w:val="24"/>
          <w:szCs w:val="24"/>
          <w:lang w:val="lt-LT"/>
        </w:rPr>
        <w:t>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d</w:t>
      </w:r>
      <w:r w:rsidR="001B0F95">
        <w:rPr>
          <w:rFonts w:ascii="Times New Roman" w:hAnsi="Times New Roman"/>
          <w:sz w:val="24"/>
          <w:szCs w:val="24"/>
          <w:lang w:val="lt-LT"/>
        </w:rPr>
        <w:t>ėžė</w:t>
      </w:r>
      <w:r w:rsidRPr="00E137C0">
        <w:rPr>
          <w:rFonts w:ascii="Times New Roman" w:hAnsi="Times New Roman"/>
          <w:sz w:val="24"/>
          <w:szCs w:val="24"/>
          <w:lang w:val="lt-LT"/>
        </w:rPr>
        <w:t>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pakavimo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tara,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akmenys,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med</w:t>
      </w:r>
      <w:r w:rsidR="001B0F95">
        <w:rPr>
          <w:rFonts w:ascii="Times New Roman" w:hAnsi="Times New Roman"/>
          <w:sz w:val="24"/>
          <w:szCs w:val="24"/>
          <w:lang w:val="lt-LT"/>
        </w:rPr>
        <w:t>ž</w:t>
      </w:r>
      <w:r w:rsidRPr="00E137C0">
        <w:rPr>
          <w:rFonts w:ascii="Times New Roman" w:hAnsi="Times New Roman"/>
          <w:sz w:val="24"/>
          <w:szCs w:val="24"/>
          <w:lang w:val="lt-LT"/>
        </w:rPr>
        <w:t>io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gabalai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kt.)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bei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apsaugoti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tolimesnius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B0F95">
        <w:rPr>
          <w:rFonts w:ascii="Times New Roman" w:hAnsi="Times New Roman"/>
          <w:sz w:val="24"/>
          <w:szCs w:val="24"/>
          <w:lang w:val="lt-LT"/>
        </w:rPr>
        <w:t>į</w:t>
      </w:r>
      <w:r w:rsidRPr="00E137C0">
        <w:rPr>
          <w:rFonts w:ascii="Times New Roman" w:hAnsi="Times New Roman"/>
          <w:sz w:val="24"/>
          <w:szCs w:val="24"/>
          <w:lang w:val="lt-LT"/>
        </w:rPr>
        <w:t>renginius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vamzdynus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B0F95">
        <w:rPr>
          <w:rFonts w:ascii="Times New Roman" w:hAnsi="Times New Roman"/>
          <w:sz w:val="24"/>
          <w:szCs w:val="24"/>
          <w:lang w:val="lt-LT"/>
        </w:rPr>
        <w:t>užkimšimo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sugadinimo.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1"/>
        <w:gridCol w:w="4503"/>
      </w:tblGrid>
      <w:tr w:rsidR="00E8073F" w:rsidRPr="00E137C0" w:rsidTr="001B0F9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73F" w:rsidRPr="00E137C0" w:rsidRDefault="00E8073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73F" w:rsidRPr="00E137C0" w:rsidRDefault="00E8073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Sudedamosios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dalys</w:t>
            </w:r>
          </w:p>
        </w:tc>
      </w:tr>
      <w:tr w:rsidR="00C21FE5" w:rsidRPr="00E137C0" w:rsidTr="001B0F95">
        <w:trPr>
          <w:jc w:val="center"/>
        </w:trPr>
        <w:tc>
          <w:tcPr>
            <w:tcW w:w="102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3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pritekėjimo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kanalas</w:t>
            </w:r>
          </w:p>
        </w:tc>
      </w:tr>
      <w:tr w:rsidR="00C21FE5" w:rsidRPr="00E137C0" w:rsidTr="001B0F95">
        <w:trPr>
          <w:jc w:val="center"/>
        </w:trPr>
        <w:tc>
          <w:tcPr>
            <w:tcW w:w="102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3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Kanalas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grotas</w:t>
            </w:r>
          </w:p>
        </w:tc>
      </w:tr>
      <w:tr w:rsidR="00C21FE5" w:rsidRPr="00E137C0" w:rsidTr="001B0F95">
        <w:trPr>
          <w:jc w:val="center"/>
        </w:trPr>
        <w:tc>
          <w:tcPr>
            <w:tcW w:w="102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03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Smėliagaudės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rezervuaras</w:t>
            </w:r>
          </w:p>
        </w:tc>
      </w:tr>
      <w:tr w:rsidR="00C21FE5" w:rsidRPr="00E137C0" w:rsidTr="001B0F95">
        <w:trPr>
          <w:jc w:val="center"/>
        </w:trPr>
        <w:tc>
          <w:tcPr>
            <w:tcW w:w="102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03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Grotos</w:t>
            </w:r>
          </w:p>
        </w:tc>
      </w:tr>
      <w:tr w:rsidR="00C21FE5" w:rsidRPr="00E137C0" w:rsidTr="001B0F95">
        <w:trPr>
          <w:jc w:val="center"/>
        </w:trPr>
        <w:tc>
          <w:tcPr>
            <w:tcW w:w="102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03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Metalinis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perforuotas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padėklas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nuogrėboms</w:t>
            </w:r>
            <w:proofErr w:type="spellEnd"/>
          </w:p>
        </w:tc>
      </w:tr>
      <w:tr w:rsidR="00C21FE5" w:rsidRPr="00E137C0" w:rsidTr="001B0F95">
        <w:trPr>
          <w:jc w:val="center"/>
        </w:trPr>
        <w:tc>
          <w:tcPr>
            <w:tcW w:w="102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503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Išvalytų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ištekėjimo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kanalas</w:t>
            </w:r>
          </w:p>
        </w:tc>
      </w:tr>
    </w:tbl>
    <w:p w:rsidR="00744B34" w:rsidRPr="00E137C0" w:rsidRDefault="00744B34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C21FE5" w:rsidRPr="00E137C0" w:rsidRDefault="00C21FE5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1.6.</w:t>
      </w:r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1"/>
        <w:gridCol w:w="5601"/>
      </w:tblGrid>
      <w:tr w:rsidR="00EB1715" w:rsidRPr="00E137C0" w:rsidTr="00EB1715">
        <w:tc>
          <w:tcPr>
            <w:tcW w:w="3681" w:type="dxa"/>
            <w:vAlign w:val="center"/>
          </w:tcPr>
          <w:p w:rsidR="00EB1715" w:rsidRPr="00E137C0" w:rsidRDefault="00EB1715" w:rsidP="00EB1715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iCs/>
                <w:sz w:val="24"/>
                <w:szCs w:val="24"/>
                <w:lang w:val="lt-LT"/>
              </w:rPr>
              <w:t>Įrenginys</w:t>
            </w:r>
          </w:p>
        </w:tc>
        <w:tc>
          <w:tcPr>
            <w:tcW w:w="6231" w:type="dxa"/>
            <w:shd w:val="clear" w:color="auto" w:fill="auto"/>
          </w:tcPr>
          <w:p w:rsidR="00EB1715" w:rsidRPr="00E137C0" w:rsidRDefault="00EB1715" w:rsidP="00EB171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Tipas, paskirtis</w:t>
            </w:r>
          </w:p>
        </w:tc>
      </w:tr>
      <w:tr w:rsidR="00EB1715" w:rsidRPr="000A0EFF" w:rsidTr="00EB1715">
        <w:tc>
          <w:tcPr>
            <w:tcW w:w="3681" w:type="dxa"/>
            <w:vAlign w:val="center"/>
          </w:tcPr>
          <w:p w:rsidR="00EB1715" w:rsidRPr="00E137C0" w:rsidRDefault="00EB1715" w:rsidP="00EB1715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528D9A0" wp14:editId="7B318E5C">
                  <wp:extent cx="2600713" cy="900000"/>
                  <wp:effectExtent l="0" t="0" r="0" b="0"/>
                  <wp:docPr id="1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7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shd w:val="clear" w:color="auto" w:fill="auto"/>
          </w:tcPr>
          <w:p w:rsidR="00EB1715" w:rsidRPr="00E137C0" w:rsidRDefault="00EB1715" w:rsidP="00EB171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 xml:space="preserve">Horizontali </w:t>
            </w:r>
            <w:proofErr w:type="spellStart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smėliagaudė</w:t>
            </w:r>
            <w:proofErr w:type="spellEnd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 xml:space="preserve">, kurios veikimas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 xml:space="preserve">pagrįstas tuo, kad nuotekoms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įtekėjus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 į padidinto skerspjūvio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smėliagaudės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 rezervuarą̨, sumažėja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ju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̨ tėkmės greitis ir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dėl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 to sunkesnės teršalų̨ dalelės nusėda ant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smėliagaudės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 dugno.</w:t>
            </w:r>
          </w:p>
          <w:p w:rsidR="00EB1715" w:rsidRPr="00E137C0" w:rsidRDefault="00EB1715" w:rsidP="00EB171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 xml:space="preserve">Horizontalios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smėliagaudės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 taikomos, kai nuotekų debitas yra didesnis nei 10 000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/per parą.</w:t>
            </w:r>
          </w:p>
        </w:tc>
      </w:tr>
      <w:tr w:rsidR="00EB1715" w:rsidRPr="000A0EFF" w:rsidTr="00EB1715">
        <w:tc>
          <w:tcPr>
            <w:tcW w:w="3681" w:type="dxa"/>
            <w:vAlign w:val="center"/>
          </w:tcPr>
          <w:p w:rsidR="00EB1715" w:rsidRPr="00E137C0" w:rsidRDefault="00EB1715" w:rsidP="00EB1715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72F6B50" wp14:editId="3134BAB3">
                  <wp:extent cx="1348208" cy="972000"/>
                  <wp:effectExtent l="0" t="0" r="0" b="0"/>
                  <wp:docPr id="1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208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shd w:val="clear" w:color="auto" w:fill="auto"/>
          </w:tcPr>
          <w:p w:rsidR="00EB1715" w:rsidRPr="00E137C0" w:rsidRDefault="00EB1715" w:rsidP="00EB1715">
            <w:pPr>
              <w:pStyle w:val="Betarp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 xml:space="preserve">Vertikali </w:t>
            </w:r>
            <w:proofErr w:type="spellStart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smėliagaudė</w:t>
            </w:r>
            <w:proofErr w:type="spellEnd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, dažniausiai naudojama paviršinių nuotekų valymui, kai susidaro didelis nuosėdų kiekis.</w:t>
            </w:r>
          </w:p>
          <w:p w:rsidR="00EB1715" w:rsidRPr="00E137C0" w:rsidRDefault="00EB1715" w:rsidP="00EB1715">
            <w:pPr>
              <w:pStyle w:val="Betarp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 xml:space="preserve">Vertikalios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smėliagaudės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 taikomos, kai nuotekų debitas yra iki 10 000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/per parą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1715" w:rsidRPr="000A0EFF" w:rsidTr="00EB1715">
        <w:tc>
          <w:tcPr>
            <w:tcW w:w="3681" w:type="dxa"/>
            <w:vAlign w:val="center"/>
          </w:tcPr>
          <w:p w:rsidR="00EB1715" w:rsidRPr="00E137C0" w:rsidRDefault="00EB1715" w:rsidP="00EB1715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EEB2850" wp14:editId="2E766340">
                  <wp:extent cx="1816857" cy="1260000"/>
                  <wp:effectExtent l="0" t="0" r="0" b="0"/>
                  <wp:docPr id="2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8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shd w:val="clear" w:color="auto" w:fill="auto"/>
          </w:tcPr>
          <w:p w:rsidR="00EB1715" w:rsidRPr="00E137C0" w:rsidRDefault="00EB1715" w:rsidP="00EB1715">
            <w:pPr>
              <w:pStyle w:val="Betarp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Tangentinė</w:t>
            </w:r>
            <w:proofErr w:type="spellEnd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smėliagaudė</w:t>
            </w:r>
            <w:proofErr w:type="spellEnd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, kurioje nuotekos teka sukuriant sūkurį. Tai padeda efektyviai iš nuotekų srauto atskirti teršalų daleles.</w:t>
            </w:r>
          </w:p>
          <w:p w:rsidR="00EB1715" w:rsidRPr="00E137C0" w:rsidRDefault="00EB1715" w:rsidP="00EB1715">
            <w:pPr>
              <w:pStyle w:val="Betarp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Tangentinės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smėliagaudės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 taikomos nuotekoms iki 75 000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/per parą debitui.</w:t>
            </w:r>
          </w:p>
        </w:tc>
      </w:tr>
      <w:tr w:rsidR="00EB1715" w:rsidRPr="000A0EFF" w:rsidTr="00EB1715">
        <w:tc>
          <w:tcPr>
            <w:tcW w:w="3681" w:type="dxa"/>
            <w:vAlign w:val="center"/>
          </w:tcPr>
          <w:p w:rsidR="00EB1715" w:rsidRPr="00E137C0" w:rsidRDefault="00EB1715" w:rsidP="00EB1715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ECA4E18" wp14:editId="022298E8">
                  <wp:extent cx="1716572" cy="972000"/>
                  <wp:effectExtent l="0" t="0" r="0" b="0"/>
                  <wp:docPr id="2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7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shd w:val="clear" w:color="auto" w:fill="auto"/>
          </w:tcPr>
          <w:p w:rsidR="00EB1715" w:rsidRPr="00E137C0" w:rsidRDefault="00EB1715" w:rsidP="00EB1715">
            <w:pPr>
              <w:pStyle w:val="Betarp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 xml:space="preserve">Aeruojamoji </w:t>
            </w:r>
            <w:proofErr w:type="spellStart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smėliagaudė</w:t>
            </w:r>
            <w:proofErr w:type="spellEnd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 xml:space="preserve">, kurioje suslėgtu oru sukeliamas valomų nuotekų srauto sukimasis. Ji gali būti naudojama taip pat </w:t>
            </w:r>
            <w:proofErr w:type="spellStart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plūdrenoms</w:t>
            </w:r>
            <w:proofErr w:type="spellEnd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 xml:space="preserve"> šalinti. Tiekiant suslėgtą orą į aeruojamąją </w:t>
            </w:r>
            <w:proofErr w:type="spellStart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>smėliagaudę</w:t>
            </w:r>
            <w:proofErr w:type="spellEnd"/>
            <w:r w:rsidRPr="00E137C0">
              <w:rPr>
                <w:rFonts w:ascii="Times New Roman" w:hAnsi="Times New Roman"/>
                <w:bCs/>
                <w:sz w:val="24"/>
                <w:szCs w:val="24"/>
              </w:rPr>
              <w:t xml:space="preserve"> sukeliamas nuotekų srauto judėjimas. Srauto judėjime sunkesni nešmenys – smėlis, žvyras ir kt. sraute juda didesniu greičiu, trinasi tarpusavyje ir į kitas daleles, nuo jų atsiskiria lengvesnės, organinės kilmės nuotekų nešmenų dalelės, vyksta smėlio praplovimas.</w:t>
            </w:r>
          </w:p>
          <w:p w:rsidR="00EB1715" w:rsidRPr="00E137C0" w:rsidRDefault="00EB1715" w:rsidP="00EB171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 xml:space="preserve">Aeruojamos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smėliagaudės</w:t>
            </w:r>
            <w:proofErr w:type="spellEnd"/>
            <w:r w:rsidRPr="00E137C0">
              <w:rPr>
                <w:rFonts w:ascii="Times New Roman" w:hAnsi="Times New Roman"/>
                <w:sz w:val="24"/>
                <w:szCs w:val="24"/>
              </w:rPr>
              <w:t xml:space="preserve"> taikomos nuotekoms, kurių debitas virš 20 000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/per parą.</w:t>
            </w:r>
          </w:p>
        </w:tc>
      </w:tr>
    </w:tbl>
    <w:p w:rsidR="00C21FE5" w:rsidRPr="001B0F95" w:rsidRDefault="00C21FE5" w:rsidP="001B0F95">
      <w:pPr>
        <w:spacing w:after="0"/>
        <w:jc w:val="center"/>
        <w:rPr>
          <w:rFonts w:ascii="Times New Roman" w:hAnsi="Times New Roman"/>
          <w:bCs/>
          <w:iCs/>
          <w:sz w:val="20"/>
          <w:lang w:val="lt-LT"/>
        </w:rPr>
      </w:pPr>
      <w:r w:rsidRPr="001B0F95">
        <w:rPr>
          <w:rFonts w:ascii="Times New Roman" w:hAnsi="Times New Roman"/>
          <w:bCs/>
          <w:iCs/>
          <w:sz w:val="20"/>
          <w:lang w:val="lt-LT"/>
        </w:rPr>
        <w:t>Šaltinis:</w:t>
      </w:r>
      <w:r w:rsidR="00A5794E" w:rsidRPr="001B0F95">
        <w:rPr>
          <w:rFonts w:ascii="Times New Roman" w:hAnsi="Times New Roman"/>
          <w:bCs/>
          <w:iCs/>
          <w:sz w:val="20"/>
          <w:lang w:val="lt-LT"/>
        </w:rPr>
        <w:t xml:space="preserve"> </w:t>
      </w:r>
      <w:proofErr w:type="spellStart"/>
      <w:r w:rsidR="006B61A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Гудков</w:t>
      </w:r>
      <w:proofErr w:type="spellEnd"/>
      <w:r w:rsidR="006B61A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,</w:t>
      </w:r>
      <w:r w:rsidR="00A5794E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="00082CB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А.</w:t>
      </w:r>
      <w:r w:rsidR="00A5794E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="00082CB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Г.</w:t>
      </w:r>
      <w:r w:rsidR="00A5794E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="006B61A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(2003).</w:t>
      </w:r>
      <w:r w:rsidR="00A5794E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="00082CB2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Механическая</w:t>
      </w:r>
      <w:proofErr w:type="spellEnd"/>
      <w:r w:rsidR="00A5794E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="00082CB2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очистка</w:t>
      </w:r>
      <w:proofErr w:type="spellEnd"/>
      <w:r w:rsidR="00A5794E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="00082CB2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сточных</w:t>
      </w:r>
      <w:proofErr w:type="spellEnd"/>
      <w:r w:rsidR="00A5794E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="00082CB2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вод</w:t>
      </w:r>
      <w:proofErr w:type="spellEnd"/>
      <w:r w:rsidR="00082CB2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:</w:t>
      </w:r>
      <w:r w:rsidR="00A5794E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="00082CB2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Учебное</w:t>
      </w:r>
      <w:proofErr w:type="spellEnd"/>
      <w:r w:rsidR="00A5794E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="00082CB2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пособие</w:t>
      </w:r>
      <w:proofErr w:type="spellEnd"/>
      <w:r w:rsidR="00082CB2" w:rsidRPr="001B0F95">
        <w:rPr>
          <w:rFonts w:ascii="Times New Roman" w:hAnsi="Times New Roman"/>
          <w:i/>
          <w:color w:val="222222"/>
          <w:sz w:val="20"/>
          <w:shd w:val="clear" w:color="auto" w:fill="FFFFFF"/>
          <w:lang w:val="lt-LT"/>
        </w:rPr>
        <w:t>.</w:t>
      </w:r>
      <w:r w:rsidR="00A5794E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proofErr w:type="spellStart"/>
      <w:r w:rsidR="00082CB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Вологда</w:t>
      </w:r>
      <w:proofErr w:type="spellEnd"/>
      <w:r w:rsidR="006B61A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,</w:t>
      </w:r>
      <w:r w:rsidR="00A5794E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="00082CB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52</w:t>
      </w:r>
      <w:r w:rsidR="00A5794E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 xml:space="preserve"> </w:t>
      </w:r>
      <w:r w:rsidR="00082CB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с</w:t>
      </w:r>
      <w:r w:rsidR="006B61A2" w:rsidRPr="001B0F95">
        <w:rPr>
          <w:rFonts w:ascii="Times New Roman" w:hAnsi="Times New Roman"/>
          <w:color w:val="222222"/>
          <w:sz w:val="20"/>
          <w:shd w:val="clear" w:color="auto" w:fill="FFFFFF"/>
          <w:lang w:val="lt-LT"/>
        </w:rPr>
        <w:t>.</w:t>
      </w:r>
    </w:p>
    <w:p w:rsidR="001B0F95" w:rsidRDefault="001B0F95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CD6A1C" w:rsidRPr="00DE4CA3" w:rsidRDefault="00C21FE5" w:rsidP="001B0F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1.7.</w:t>
      </w:r>
      <w:r w:rsidR="001B0F95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Kai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į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valymo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įrenginius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per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parą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patenka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iki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10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000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m</w:t>
      </w:r>
      <w:r w:rsidRPr="00DE4CA3">
        <w:rPr>
          <w:rFonts w:ascii="Times New Roman" w:hAnsi="Times New Roman"/>
          <w:sz w:val="24"/>
          <w:szCs w:val="24"/>
          <w:vertAlign w:val="superscript"/>
          <w:lang w:val="lt-LT"/>
        </w:rPr>
        <w:t>3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per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parą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nuotekų,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naudojami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vertikalieji</w:t>
      </w:r>
      <w:r w:rsidR="00A5794E" w:rsidRPr="00DE4CA3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E4CA3">
        <w:rPr>
          <w:rFonts w:ascii="Times New Roman" w:hAnsi="Times New Roman"/>
          <w:sz w:val="24"/>
          <w:szCs w:val="24"/>
          <w:lang w:val="lt-LT"/>
        </w:rPr>
        <w:t>nusodintuvai.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per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parą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reikia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išvalyti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daugiau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000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</w:t>
      </w:r>
      <w:r w:rsidRPr="00E137C0">
        <w:rPr>
          <w:rFonts w:ascii="Times New Roman" w:hAnsi="Times New Roman"/>
          <w:sz w:val="24"/>
          <w:szCs w:val="24"/>
          <w:vertAlign w:val="superscript"/>
        </w:rPr>
        <w:t>3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naudojami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horizontalieji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radialiniai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nusodintuvai</w:t>
      </w:r>
      <w:proofErr w:type="spellEnd"/>
      <w:r w:rsidRPr="00E137C0">
        <w:rPr>
          <w:rFonts w:ascii="Times New Roman" w:hAnsi="Times New Roman"/>
          <w:sz w:val="24"/>
          <w:szCs w:val="24"/>
        </w:rPr>
        <w:t>.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E137C0">
        <w:rPr>
          <w:rFonts w:ascii="Times New Roman" w:hAnsi="Times New Roman"/>
          <w:sz w:val="24"/>
          <w:szCs w:val="24"/>
        </w:rPr>
        <w:t>Nusodituvams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parinkti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būtina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žinoti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teršalų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savybes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kiekį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pirminio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nusodinimo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liekančių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teršalų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krūvio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poveikio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pasekmes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tolesnio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grandžių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veikimui.</w:t>
      </w:r>
    </w:p>
    <w:p w:rsidR="00C21FE5" w:rsidRPr="00E137C0" w:rsidRDefault="00C21FE5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CD6A1C" w:rsidRPr="00E137C0" w:rsidRDefault="00C21FE5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1.8.</w:t>
      </w:r>
    </w:p>
    <w:p w:rsidR="00CD6A1C" w:rsidRPr="00E137C0" w:rsidRDefault="00C21FE5" w:rsidP="005D6D95">
      <w:pPr>
        <w:pStyle w:val="Betarp"/>
        <w:numPr>
          <w:ilvl w:val="0"/>
          <w:numId w:val="8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organinių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medžiagų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geba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oksiduotis;</w:t>
      </w:r>
    </w:p>
    <w:p w:rsidR="00CD6A1C" w:rsidRPr="00E137C0" w:rsidRDefault="00C21FE5" w:rsidP="005D6D95">
      <w:pPr>
        <w:pStyle w:val="Betarp"/>
        <w:numPr>
          <w:ilvl w:val="0"/>
          <w:numId w:val="8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mikroorganizmams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būtinų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maisto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medž</w:t>
      </w:r>
      <w:r w:rsidR="00593D91" w:rsidRPr="00E137C0">
        <w:rPr>
          <w:rFonts w:ascii="Times New Roman" w:hAnsi="Times New Roman"/>
          <w:sz w:val="24"/>
          <w:szCs w:val="24"/>
        </w:rPr>
        <w:t>iagų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(azoto,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fosforo,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kalio,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an</w:t>
      </w:r>
      <w:r w:rsidRPr="00E137C0">
        <w:rPr>
          <w:rFonts w:ascii="Times New Roman" w:hAnsi="Times New Roman"/>
          <w:sz w:val="24"/>
          <w:szCs w:val="24"/>
        </w:rPr>
        <w:t>glies,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vitaminų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mikroelementų)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buvimas;</w:t>
      </w:r>
    </w:p>
    <w:p w:rsidR="00CD6A1C" w:rsidRPr="00E137C0" w:rsidRDefault="00C21FE5" w:rsidP="005D6D95">
      <w:pPr>
        <w:pStyle w:val="Betarp"/>
        <w:numPr>
          <w:ilvl w:val="0"/>
          <w:numId w:val="8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teršalų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koncentracija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didesnė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už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nustatytas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normas;</w:t>
      </w:r>
    </w:p>
    <w:p w:rsidR="00CD6A1C" w:rsidRPr="00E137C0" w:rsidRDefault="00C21FE5" w:rsidP="005D6D95">
      <w:pPr>
        <w:pStyle w:val="Betarp"/>
        <w:numPr>
          <w:ilvl w:val="0"/>
          <w:numId w:val="8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rūgštingumo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reakcija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(pH)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artima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neutraliai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(pH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=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6,5-8,2);</w:t>
      </w:r>
    </w:p>
    <w:p w:rsidR="00CD6A1C" w:rsidRPr="00E137C0" w:rsidRDefault="00C21FE5" w:rsidP="005D6D95">
      <w:pPr>
        <w:pStyle w:val="Betarp"/>
        <w:numPr>
          <w:ilvl w:val="0"/>
          <w:numId w:val="8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lastRenderedPageBreak/>
        <w:t>toksiškų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medžiagų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koncentracijos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slopinti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mikroorganizmų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dauginimosi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biocheminio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aktyvumo;</w:t>
      </w:r>
    </w:p>
    <w:p w:rsidR="00C21FE5" w:rsidRPr="00E137C0" w:rsidRDefault="00C21FE5" w:rsidP="005D6D95">
      <w:pPr>
        <w:pStyle w:val="Betarp"/>
        <w:numPr>
          <w:ilvl w:val="0"/>
          <w:numId w:val="8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vandenyje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deguoniui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patekti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trukdančių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paviršinio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aktyvumo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medžiagų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(PAM).</w:t>
      </w:r>
    </w:p>
    <w:p w:rsidR="00C21FE5" w:rsidRPr="00E137C0" w:rsidRDefault="00C21FE5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C21FE5" w:rsidRPr="00E137C0" w:rsidRDefault="00C21FE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1.9.</w:t>
      </w:r>
      <w:r w:rsidR="00A5794E" w:rsidRPr="00E137C0">
        <w:rPr>
          <w:rFonts w:ascii="Times New Roman" w:hAnsi="Times New Roman"/>
          <w:bCs/>
          <w:iCs/>
          <w:sz w:val="24"/>
          <w:szCs w:val="24"/>
          <w:lang w:val="lt-LT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544"/>
      </w:tblGrid>
      <w:tr w:rsidR="006B61A2" w:rsidRPr="00E137C0" w:rsidTr="001B0F95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1A2" w:rsidRPr="00E137C0" w:rsidRDefault="006B61A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1A2" w:rsidRPr="00E137C0" w:rsidRDefault="006B61A2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Pagrindinės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įrenginio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dalys</w:t>
            </w:r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Korpusas</w:t>
            </w:r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Apžiūros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dangtis</w:t>
            </w:r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Bioįkrova</w:t>
            </w:r>
            <w:proofErr w:type="spellEnd"/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Difuzorius</w:t>
            </w:r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Įtekėjimo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vamzdis</w:t>
            </w:r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Ištekėjimo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vamzdis</w:t>
            </w:r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Oro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tiekimo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vamzdis</w:t>
            </w:r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Orapūtė</w:t>
            </w:r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Paaukštinimo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žiedas</w:t>
            </w:r>
          </w:p>
        </w:tc>
      </w:tr>
      <w:tr w:rsidR="00C21FE5" w:rsidRPr="00E137C0" w:rsidTr="001B0F95">
        <w:trPr>
          <w:jc w:val="center"/>
        </w:trPr>
        <w:tc>
          <w:tcPr>
            <w:tcW w:w="1271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Dėžutė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orapūtei</w:t>
            </w:r>
          </w:p>
        </w:tc>
      </w:tr>
    </w:tbl>
    <w:p w:rsidR="00C21FE5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1B0F95" w:rsidRPr="00E137C0" w:rsidRDefault="001B0F9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21FE5" w:rsidRPr="00E137C0" w:rsidRDefault="00593D91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2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REIKALAVIMAI</w:t>
      </w:r>
      <w:r w:rsidR="00D72315" w:rsidRPr="00E137C0">
        <w:rPr>
          <w:rFonts w:ascii="Times New Roman" w:hAnsi="Times New Roman"/>
          <w:bCs/>
          <w:sz w:val="24"/>
          <w:szCs w:val="24"/>
          <w:lang w:val="lt-LT"/>
        </w:rPr>
        <w:t>.</w:t>
      </w:r>
    </w:p>
    <w:p w:rsidR="00C21FE5" w:rsidRPr="00E137C0" w:rsidRDefault="00593D91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Cs/>
          <w:sz w:val="24"/>
          <w:szCs w:val="24"/>
          <w:lang w:val="lt-LT"/>
        </w:rPr>
        <w:t>2.1.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0"/>
        <w:gridCol w:w="3112"/>
      </w:tblGrid>
      <w:tr w:rsidR="00E8073F" w:rsidRPr="00E137C0" w:rsidTr="001B0F95">
        <w:tc>
          <w:tcPr>
            <w:tcW w:w="3430" w:type="pct"/>
            <w:shd w:val="clear" w:color="auto" w:fill="auto"/>
          </w:tcPr>
          <w:p w:rsidR="00E8073F" w:rsidRPr="00E137C0" w:rsidRDefault="00E8073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Apibrėžimai</w:t>
            </w:r>
          </w:p>
        </w:tc>
        <w:tc>
          <w:tcPr>
            <w:tcW w:w="1570" w:type="pct"/>
            <w:shd w:val="clear" w:color="auto" w:fill="auto"/>
          </w:tcPr>
          <w:p w:rsidR="00E8073F" w:rsidRPr="00E137C0" w:rsidRDefault="00E8073F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Reikšminiai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žodžiai</w:t>
            </w:r>
          </w:p>
        </w:tc>
      </w:tr>
      <w:tr w:rsidR="00C21FE5" w:rsidRPr="00E137C0" w:rsidTr="001B0F95">
        <w:tc>
          <w:tcPr>
            <w:tcW w:w="343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teršalo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kiekis,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išleidžiamas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gamtinę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aplinką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per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laiko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vienetą</w:t>
            </w:r>
          </w:p>
        </w:tc>
        <w:tc>
          <w:tcPr>
            <w:tcW w:w="157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APKROVA</w:t>
            </w:r>
          </w:p>
        </w:tc>
      </w:tr>
      <w:tr w:rsidR="00C21FE5" w:rsidRPr="00E137C0" w:rsidTr="001B0F95">
        <w:tc>
          <w:tcPr>
            <w:tcW w:w="343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gamtinės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aplinkos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elementas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(dalis),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kurį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išleidžiamos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</w:p>
        </w:tc>
        <w:tc>
          <w:tcPr>
            <w:tcW w:w="157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PRIIMTUVAS</w:t>
            </w:r>
          </w:p>
        </w:tc>
      </w:tr>
      <w:tr w:rsidR="00C21FE5" w:rsidRPr="00E137C0" w:rsidTr="001B0F95">
        <w:tc>
          <w:tcPr>
            <w:tcW w:w="343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kurios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susidaro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namų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ūkyje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naudojant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vandenį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(pvz.,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skalbimo,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indų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plovimo,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maisto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gaminimo,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prausimosi,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tualetų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pan.)</w:t>
            </w:r>
          </w:p>
        </w:tc>
        <w:tc>
          <w:tcPr>
            <w:tcW w:w="157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BUITINĖS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NUOTEKOS</w:t>
            </w:r>
          </w:p>
        </w:tc>
      </w:tr>
      <w:tr w:rsidR="00C21FE5" w:rsidRPr="00E137C0" w:rsidTr="001B0F95">
        <w:tc>
          <w:tcPr>
            <w:tcW w:w="343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vamzdynų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kitų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inžinerinių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įrenginių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statinių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nuotekoms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surinkti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transportuoti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surinkimas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mobiliosiomis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cisternomis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nepriskiriamas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prie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surinkimo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nuotakynų)</w:t>
            </w:r>
          </w:p>
        </w:tc>
        <w:tc>
          <w:tcPr>
            <w:tcW w:w="157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NUOTAKYNAS</w:t>
            </w:r>
          </w:p>
        </w:tc>
      </w:tr>
      <w:tr w:rsidR="00C21FE5" w:rsidRPr="00E137C0" w:rsidTr="001B0F95">
        <w:tc>
          <w:tcPr>
            <w:tcW w:w="343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aplinkos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dalis,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apimanti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požeminius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telkinius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bei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gruntą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(žemės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gelmes)</w:t>
            </w:r>
          </w:p>
        </w:tc>
        <w:tc>
          <w:tcPr>
            <w:tcW w:w="157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GAMTINĖ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APLINKA</w:t>
            </w:r>
          </w:p>
        </w:tc>
      </w:tr>
      <w:tr w:rsidR="00C21FE5" w:rsidRPr="00E137C0" w:rsidTr="001B0F95">
        <w:tc>
          <w:tcPr>
            <w:tcW w:w="343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dėl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gamybos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kitos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komercinės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veiklos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(viešojo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maitinimo,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skalbimo,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valymo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paslaugų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teikimo,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viešųjų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tualetų,</w:t>
            </w:r>
            <w:r w:rsidR="00A5794E" w:rsidRPr="00E137C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prekybos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centrų</w:t>
            </w:r>
            <w:r w:rsidR="00A5794E" w:rsidRPr="00E137C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pan.)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susidarančios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</w:p>
        </w:tc>
        <w:tc>
          <w:tcPr>
            <w:tcW w:w="157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GAMYBINĖS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NUOTEKOS</w:t>
            </w:r>
          </w:p>
        </w:tc>
      </w:tr>
      <w:tr w:rsidR="00C21FE5" w:rsidRPr="00E137C0" w:rsidTr="001B0F95">
        <w:tc>
          <w:tcPr>
            <w:tcW w:w="343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surin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kimas,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išleidimas</w:t>
            </w:r>
          </w:p>
        </w:tc>
        <w:tc>
          <w:tcPr>
            <w:tcW w:w="157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TVARKYMAS</w:t>
            </w:r>
          </w:p>
        </w:tc>
      </w:tr>
      <w:tr w:rsidR="00C21FE5" w:rsidRPr="00E137C0" w:rsidTr="001B0F95">
        <w:tc>
          <w:tcPr>
            <w:tcW w:w="343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bet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kokiu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būdu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(arba)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sistema,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išleidus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telkinį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(priimtuvą),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jame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tenkina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mi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kokybės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reikalavimai</w:t>
            </w:r>
          </w:p>
        </w:tc>
        <w:tc>
          <w:tcPr>
            <w:tcW w:w="1570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TINKAMAS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VALYMAS</w:t>
            </w:r>
          </w:p>
        </w:tc>
      </w:tr>
    </w:tbl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21FE5" w:rsidRPr="00E137C0" w:rsidRDefault="00AA1749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2.2.</w:t>
      </w:r>
      <w:r w:rsidR="002A3EE6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</w:t>
      </w:r>
      <w:r w:rsidR="00C21FE5" w:rsidRPr="00E137C0">
        <w:rPr>
          <w:rFonts w:ascii="Times New Roman" w:hAnsi="Times New Roman"/>
          <w:sz w:val="24"/>
          <w:szCs w:val="24"/>
        </w:rPr>
        <w:t>raudžiama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išleisti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nuotakyną:</w:t>
      </w:r>
    </w:p>
    <w:p w:rsidR="00C21FE5" w:rsidRPr="00E137C0" w:rsidRDefault="00C21FE5" w:rsidP="005D6D95">
      <w:pPr>
        <w:pStyle w:val="Betarp"/>
        <w:numPr>
          <w:ilvl w:val="0"/>
          <w:numId w:val="9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daiktus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2A3EE6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/</w:t>
      </w:r>
      <w:r w:rsidR="002A3EE6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medžiagas,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galinčias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užkimšti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sugadinti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nuotakyno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elementus,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sutrikdyti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veiką;</w:t>
      </w:r>
    </w:p>
    <w:p w:rsidR="00C21FE5" w:rsidRPr="00E137C0" w:rsidRDefault="00C21FE5" w:rsidP="005D6D95">
      <w:pPr>
        <w:pStyle w:val="Betarp"/>
        <w:numPr>
          <w:ilvl w:val="0"/>
          <w:numId w:val="9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medžiagas,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galinčias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sukelti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gaisrą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sprogimą;</w:t>
      </w:r>
    </w:p>
    <w:p w:rsidR="00C21FE5" w:rsidRPr="00E137C0" w:rsidRDefault="00C21FE5" w:rsidP="005D6D95">
      <w:pPr>
        <w:pStyle w:val="Betarp"/>
        <w:numPr>
          <w:ilvl w:val="0"/>
          <w:numId w:val="9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medžiagas,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galinčias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pakenkti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aptarnaujančių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darbuotojų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sveikatai;</w:t>
      </w:r>
    </w:p>
    <w:p w:rsidR="00C21FE5" w:rsidRPr="00E137C0" w:rsidRDefault="00C21FE5" w:rsidP="005D6D95">
      <w:pPr>
        <w:pStyle w:val="Betarp"/>
        <w:numPr>
          <w:ilvl w:val="0"/>
          <w:numId w:val="9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medžiagas,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galinčias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trikdyti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normalų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darbą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apdorojimą;</w:t>
      </w:r>
    </w:p>
    <w:p w:rsidR="00C21FE5" w:rsidRPr="00E137C0" w:rsidRDefault="00C21FE5" w:rsidP="005D6D95">
      <w:pPr>
        <w:pStyle w:val="Betarp"/>
        <w:numPr>
          <w:ilvl w:val="0"/>
          <w:numId w:val="9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atliekas,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išskyrus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atvejus,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organinių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atliekų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smulkinimą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išleidimą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nuotakyną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(organinių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atliekų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smulkintuvų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pajungimą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nuotakyną)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leidžia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nuotakyno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operatorius.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21FE5" w:rsidRPr="00E137C0" w:rsidRDefault="00C21FE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lastRenderedPageBreak/>
        <w:t>2.3.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</w:p>
    <w:tbl>
      <w:tblPr>
        <w:tblW w:w="722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2551"/>
        <w:gridCol w:w="2127"/>
      </w:tblGrid>
      <w:tr w:rsidR="00C21FE5" w:rsidRPr="00E137C0" w:rsidTr="002A3EE6">
        <w:trPr>
          <w:trHeight w:val="20"/>
          <w:jc w:val="center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Parametras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Matavimo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vienetas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Ribinė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vertė</w:t>
            </w:r>
          </w:p>
        </w:tc>
      </w:tr>
      <w:tr w:rsidR="00C21FE5" w:rsidRPr="00E137C0" w:rsidTr="002A3EE6">
        <w:trPr>
          <w:trHeight w:val="20"/>
          <w:jc w:val="center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Maksimali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temperatūra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2A3EE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didesnė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kaip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C21FE5" w:rsidRPr="00E137C0" w:rsidTr="002A3EE6">
        <w:trPr>
          <w:trHeight w:val="20"/>
          <w:jc w:val="center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2A3EE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6,5–8,5</w:t>
            </w:r>
          </w:p>
        </w:tc>
      </w:tr>
      <w:tr w:rsidR="00C21FE5" w:rsidRPr="00E137C0" w:rsidTr="002A3EE6">
        <w:trPr>
          <w:trHeight w:val="20"/>
          <w:jc w:val="center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Mineralizacija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2A3EE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g/l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ne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didesnė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kaip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21FE5" w:rsidRPr="00E137C0" w:rsidRDefault="00C21FE5" w:rsidP="005D6D95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val="lt-LT"/>
        </w:rPr>
      </w:pP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2.4.</w:t>
      </w:r>
    </w:p>
    <w:tbl>
      <w:tblPr>
        <w:tblW w:w="845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9"/>
        <w:gridCol w:w="1423"/>
        <w:gridCol w:w="2410"/>
        <w:gridCol w:w="2693"/>
      </w:tblGrid>
      <w:tr w:rsidR="00C21FE5" w:rsidRPr="002A3EE6" w:rsidTr="002A3EE6">
        <w:trPr>
          <w:trHeight w:val="23"/>
          <w:jc w:val="center"/>
        </w:trPr>
        <w:tc>
          <w:tcPr>
            <w:tcW w:w="1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2A3EE6" w:rsidRDefault="00C21FE5" w:rsidP="002A3EE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Parametrai</w:t>
            </w:r>
          </w:p>
        </w:tc>
        <w:tc>
          <w:tcPr>
            <w:tcW w:w="38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2A3EE6" w:rsidRDefault="00C21FE5" w:rsidP="002A3EE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Aglomeracijos</w:t>
            </w:r>
            <w:r w:rsidR="00A5794E"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(išleidžiamų</w:t>
            </w:r>
            <w:r w:rsidR="00A5794E"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nuotekų</w:t>
            </w:r>
            <w:r w:rsidR="00A5794E"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kiekis/taršos</w:t>
            </w:r>
            <w:r w:rsidR="00A5794E"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šaltinio)</w:t>
            </w:r>
            <w:r w:rsidR="00A5794E"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dydis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2A3EE6" w:rsidRDefault="00C21FE5" w:rsidP="002A3EE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Minimalus</w:t>
            </w:r>
            <w:r w:rsidR="00A5794E"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išvalymo</w:t>
            </w:r>
            <w:r w:rsidR="00A5794E"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efektyvumas,</w:t>
            </w:r>
            <w:r w:rsidR="00A5794E"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</w:t>
            </w:r>
            <w:r w:rsidRPr="002A3EE6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procentais</w:t>
            </w:r>
          </w:p>
        </w:tc>
      </w:tr>
      <w:tr w:rsidR="00C21FE5" w:rsidRPr="00E137C0" w:rsidTr="002A3EE6">
        <w:trPr>
          <w:trHeight w:val="23"/>
          <w:jc w:val="center"/>
        </w:trPr>
        <w:tc>
          <w:tcPr>
            <w:tcW w:w="192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Biocheminis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deguonies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suvartojimas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BDS</w:t>
            </w:r>
            <w:r w:rsidRPr="00E137C0">
              <w:rPr>
                <w:rFonts w:ascii="Times New Roman" w:hAnsi="Times New Roman"/>
                <w:sz w:val="24"/>
                <w:szCs w:val="24"/>
                <w:vertAlign w:val="subscript"/>
                <w:lang w:val="lt-LT"/>
              </w:rPr>
              <w:t>5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/BDS</w:t>
            </w:r>
            <w:r w:rsidRPr="00E137C0">
              <w:rPr>
                <w:rFonts w:ascii="Times New Roman" w:hAnsi="Times New Roman"/>
                <w:sz w:val="24"/>
                <w:szCs w:val="24"/>
                <w:vertAlign w:val="subscript"/>
                <w:lang w:val="lt-LT"/>
              </w:rPr>
              <w:t>7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="00A5794E" w:rsidRPr="00E137C0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 xml:space="preserve"> </w:t>
            </w:r>
          </w:p>
        </w:tc>
        <w:tc>
          <w:tcPr>
            <w:tcW w:w="3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5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-</w:t>
            </w:r>
          </w:p>
        </w:tc>
      </w:tr>
      <w:tr w:rsidR="00C21FE5" w:rsidRPr="00E137C0" w:rsidTr="002A3EE6">
        <w:trPr>
          <w:trHeight w:val="23"/>
          <w:jc w:val="center"/>
        </w:trPr>
        <w:tc>
          <w:tcPr>
            <w:tcW w:w="19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42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C21FE5" w:rsidRPr="00E137C0" w:rsidRDefault="00C21FE5" w:rsidP="002A3EE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5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&lt;2000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-</w:t>
            </w:r>
          </w:p>
        </w:tc>
      </w:tr>
      <w:tr w:rsidR="00C21FE5" w:rsidRPr="00E137C0" w:rsidTr="002A3EE6">
        <w:trPr>
          <w:trHeight w:val="23"/>
          <w:jc w:val="center"/>
        </w:trPr>
        <w:tc>
          <w:tcPr>
            <w:tcW w:w="19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42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2000–10000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70–90</w:t>
            </w:r>
          </w:p>
        </w:tc>
      </w:tr>
      <w:tr w:rsidR="00C21FE5" w:rsidRPr="00E137C0" w:rsidTr="002A3EE6">
        <w:trPr>
          <w:trHeight w:val="23"/>
          <w:jc w:val="center"/>
        </w:trPr>
        <w:tc>
          <w:tcPr>
            <w:tcW w:w="19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42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70–90</w:t>
            </w:r>
          </w:p>
        </w:tc>
      </w:tr>
      <w:tr w:rsidR="00C21FE5" w:rsidRPr="00E137C0" w:rsidTr="002A3EE6">
        <w:trPr>
          <w:trHeight w:val="23"/>
          <w:jc w:val="center"/>
        </w:trPr>
        <w:tc>
          <w:tcPr>
            <w:tcW w:w="19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ChDS</w:t>
            </w:r>
            <w:proofErr w:type="spellEnd"/>
          </w:p>
        </w:tc>
        <w:tc>
          <w:tcPr>
            <w:tcW w:w="3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21FE5" w:rsidRPr="00E137C0" w:rsidRDefault="00C21FE5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daugiau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kaip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2000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GE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75</w:t>
            </w:r>
          </w:p>
        </w:tc>
      </w:tr>
      <w:tr w:rsidR="002A3EE6" w:rsidRPr="00E137C0" w:rsidTr="002A3EE6">
        <w:trPr>
          <w:trHeight w:val="23"/>
          <w:jc w:val="center"/>
        </w:trPr>
        <w:tc>
          <w:tcPr>
            <w:tcW w:w="192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A3EE6" w:rsidRPr="00E137C0" w:rsidRDefault="002A3EE6" w:rsidP="002A3EE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Bendras fosforas</w:t>
            </w:r>
          </w:p>
        </w:tc>
        <w:tc>
          <w:tcPr>
            <w:tcW w:w="383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 5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3EE6" w:rsidRPr="00E137C0" w:rsidRDefault="002A3EE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-</w:t>
            </w:r>
          </w:p>
        </w:tc>
      </w:tr>
      <w:tr w:rsidR="002A3EE6" w:rsidRPr="00E137C0" w:rsidTr="002A3EE6">
        <w:trPr>
          <w:trHeight w:val="23"/>
          <w:jc w:val="center"/>
        </w:trPr>
        <w:tc>
          <w:tcPr>
            <w:tcW w:w="192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A3EE6" w:rsidRPr="00E137C0" w:rsidRDefault="002A3EE6" w:rsidP="002A3EE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42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A3EE6" w:rsidRPr="00E137C0" w:rsidRDefault="002A3EE6" w:rsidP="002A3EE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 5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 10 000 GE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A3EE6" w:rsidRPr="00E137C0" w:rsidRDefault="002A3EE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80</w:t>
            </w:r>
          </w:p>
        </w:tc>
      </w:tr>
      <w:tr w:rsidR="002A3EE6" w:rsidRPr="00E137C0" w:rsidTr="002A3EE6">
        <w:trPr>
          <w:trHeight w:val="23"/>
          <w:jc w:val="center"/>
        </w:trPr>
        <w:tc>
          <w:tcPr>
            <w:tcW w:w="192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2A3EE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42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10 000–100 000 GE</w:t>
            </w: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A3EE6" w:rsidRPr="00E137C0" w:rsidTr="002A3EE6">
        <w:trPr>
          <w:trHeight w:val="23"/>
          <w:jc w:val="center"/>
        </w:trPr>
        <w:tc>
          <w:tcPr>
            <w:tcW w:w="192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2A3EE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42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&gt;100 000 GE</w:t>
            </w: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A3EE6" w:rsidRPr="00E137C0" w:rsidTr="002A3EE6">
        <w:trPr>
          <w:trHeight w:val="23"/>
          <w:jc w:val="center"/>
        </w:trPr>
        <w:tc>
          <w:tcPr>
            <w:tcW w:w="192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A3EE6" w:rsidRPr="00E137C0" w:rsidRDefault="002A3EE6" w:rsidP="002A3EE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Bendras azotas</w:t>
            </w:r>
            <w:r w:rsidRPr="00E137C0">
              <w:rPr>
                <w:rStyle w:val="apple-converted-space"/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4,5</w:t>
            </w:r>
          </w:p>
        </w:tc>
        <w:tc>
          <w:tcPr>
            <w:tcW w:w="383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 5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A3EE6" w:rsidRPr="00E137C0" w:rsidRDefault="002A3EE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-</w:t>
            </w:r>
          </w:p>
        </w:tc>
      </w:tr>
      <w:tr w:rsidR="002A3EE6" w:rsidRPr="00E137C0" w:rsidTr="002A3EE6">
        <w:trPr>
          <w:trHeight w:val="23"/>
          <w:jc w:val="center"/>
        </w:trPr>
        <w:tc>
          <w:tcPr>
            <w:tcW w:w="192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42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A3EE6" w:rsidRPr="00E137C0" w:rsidRDefault="002A3EE6" w:rsidP="002A3EE6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 5 m</w:t>
            </w:r>
            <w:r w:rsidRPr="00E137C0">
              <w:rPr>
                <w:rFonts w:ascii="Times New Roman" w:hAnsi="Times New Roman"/>
                <w:sz w:val="24"/>
                <w:szCs w:val="24"/>
                <w:vertAlign w:val="superscript"/>
                <w:lang w:val="lt-LT"/>
              </w:rPr>
              <w:t>3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/d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&lt; 10 000 GE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A3EE6" w:rsidRPr="00E137C0" w:rsidRDefault="002A3EE6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70–80</w:t>
            </w:r>
          </w:p>
        </w:tc>
      </w:tr>
      <w:tr w:rsidR="002A3EE6" w:rsidRPr="00E137C0" w:rsidTr="00D94611">
        <w:trPr>
          <w:trHeight w:val="23"/>
          <w:jc w:val="center"/>
        </w:trPr>
        <w:tc>
          <w:tcPr>
            <w:tcW w:w="192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42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10 000–100 000 GE</w:t>
            </w: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A3EE6" w:rsidRPr="00E137C0" w:rsidTr="00D94611">
        <w:trPr>
          <w:trHeight w:val="23"/>
          <w:jc w:val="center"/>
        </w:trPr>
        <w:tc>
          <w:tcPr>
            <w:tcW w:w="192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142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&gt; 100 000 GE</w:t>
            </w: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EE6" w:rsidRPr="00E137C0" w:rsidRDefault="002A3EE6" w:rsidP="005D6D95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C21FE5" w:rsidRPr="00E137C0" w:rsidRDefault="00C21FE5" w:rsidP="005D6D95">
      <w:pPr>
        <w:spacing w:after="0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CD6A1C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2.5.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695"/>
      </w:tblGrid>
      <w:tr w:rsidR="00C21FE5" w:rsidRPr="00E137C0" w:rsidTr="002A3EE6">
        <w:tc>
          <w:tcPr>
            <w:tcW w:w="4145" w:type="pct"/>
            <w:shd w:val="clear" w:color="auto" w:fill="auto"/>
            <w:vAlign w:val="center"/>
          </w:tcPr>
          <w:p w:rsidR="00C21FE5" w:rsidRPr="00E137C0" w:rsidRDefault="00C21FE5" w:rsidP="002A3EE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C21FE5" w:rsidRPr="00E137C0" w:rsidRDefault="00C21FE5" w:rsidP="002A3EE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593D91" w:rsidRPr="00E137C0">
              <w:rPr>
                <w:rFonts w:ascii="Times New Roman" w:hAnsi="Times New Roman"/>
                <w:b/>
                <w:sz w:val="24"/>
                <w:szCs w:val="24"/>
              </w:rPr>
              <w:t>+)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Neteisingas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(-)</w:t>
            </w:r>
          </w:p>
        </w:tc>
      </w:tr>
      <w:tr w:rsidR="00C21FE5" w:rsidRPr="00E137C0" w:rsidTr="002A3EE6">
        <w:tc>
          <w:tcPr>
            <w:tcW w:w="414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tvarkomos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kartu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buitinėmis,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komunalinėmis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gamybinėmis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nuotekomis</w:t>
            </w:r>
          </w:p>
        </w:tc>
        <w:tc>
          <w:tcPr>
            <w:tcW w:w="85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1FE5" w:rsidRPr="00E137C0" w:rsidTr="002A3EE6">
        <w:tc>
          <w:tcPr>
            <w:tcW w:w="414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draudžiama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šalinti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(siekiant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atsikratyti)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pavojingąsias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medžiagas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bet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kokias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atliekas</w:t>
            </w:r>
          </w:p>
        </w:tc>
        <w:tc>
          <w:tcPr>
            <w:tcW w:w="85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21FE5" w:rsidRPr="00E137C0" w:rsidTr="002A3EE6">
        <w:trPr>
          <w:trHeight w:val="948"/>
        </w:trPr>
        <w:tc>
          <w:tcPr>
            <w:tcW w:w="414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susidarančios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galimai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teršiamų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teritorijų,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surenkamos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bendrą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surinkimo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(nuotakyną)</w:t>
            </w:r>
          </w:p>
        </w:tc>
        <w:tc>
          <w:tcPr>
            <w:tcW w:w="85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1FE5" w:rsidRPr="00E137C0" w:rsidTr="002A3EE6">
        <w:tc>
          <w:tcPr>
            <w:tcW w:w="414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kai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paviršinės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išleidžiamos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vandens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telkinius,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naftos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produktų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vidutinė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meti</w:t>
            </w:r>
            <w:r w:rsidR="00593D9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nė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koncentracija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gali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iki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A5794E" w:rsidRPr="00E137C0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mg/l</w:t>
            </w:r>
          </w:p>
        </w:tc>
        <w:tc>
          <w:tcPr>
            <w:tcW w:w="85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21FE5" w:rsidRPr="00E137C0" w:rsidTr="002A3EE6">
        <w:trPr>
          <w:trHeight w:val="896"/>
        </w:trPr>
        <w:tc>
          <w:tcPr>
            <w:tcW w:w="414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Atliekant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teršalų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(parametrų)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matavimus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išleidžiamose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paviršinėse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nuotekose,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minimalus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metinis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mėginių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ėmimo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dažnis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–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kartą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per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metus</w:t>
            </w:r>
          </w:p>
        </w:tc>
        <w:tc>
          <w:tcPr>
            <w:tcW w:w="85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1FE5" w:rsidRPr="00E137C0" w:rsidTr="002A3EE6">
        <w:tc>
          <w:tcPr>
            <w:tcW w:w="414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išleidimas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komunalinių,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buitinių,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gamybinių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draudžiamas</w:t>
            </w:r>
          </w:p>
        </w:tc>
        <w:tc>
          <w:tcPr>
            <w:tcW w:w="85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21FE5" w:rsidRPr="00E137C0" w:rsidTr="002A3EE6">
        <w:tc>
          <w:tcPr>
            <w:tcW w:w="414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Bet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kokios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operacijos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pavojingosiomis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medžiagomis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vykdomos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taip,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kad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tokios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medžiagos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nepatektų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teritorijos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paviršiaus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arba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patekusios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ant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teritorijos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paviršiaus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surenkamos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arba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neutralizuojamos,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kad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jos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nepatektų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į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paviršinių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tvarkymo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sistemas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color w:val="000000"/>
                <w:sz w:val="24"/>
                <w:szCs w:val="24"/>
              </w:rPr>
              <w:t>aplinką.</w:t>
            </w:r>
          </w:p>
        </w:tc>
        <w:tc>
          <w:tcPr>
            <w:tcW w:w="855" w:type="pct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D6A1C" w:rsidRPr="00E137C0" w:rsidRDefault="00593D91" w:rsidP="005D6D95">
      <w:pPr>
        <w:spacing w:after="0"/>
        <w:rPr>
          <w:rFonts w:ascii="Times New Roman" w:hAnsi="Times New Roman"/>
          <w:bCs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3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TECHNOLOGINIS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PROCESAS</w:t>
      </w:r>
      <w:r w:rsidR="00C21FE5" w:rsidRPr="00E137C0">
        <w:rPr>
          <w:rFonts w:ascii="Times New Roman" w:hAnsi="Times New Roman"/>
          <w:bCs/>
          <w:i/>
          <w:sz w:val="24"/>
          <w:szCs w:val="24"/>
          <w:lang w:val="lt-LT"/>
        </w:rPr>
        <w:t>.</w:t>
      </w:r>
    </w:p>
    <w:p w:rsidR="00C21FE5" w:rsidRPr="00E137C0" w:rsidRDefault="00AA1749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3.1.</w:t>
      </w:r>
      <w:r w:rsidR="002A3EE6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</w:t>
      </w:r>
      <w:r w:rsidR="00C21FE5" w:rsidRPr="00E137C0">
        <w:rPr>
          <w:rFonts w:ascii="Times New Roman" w:hAnsi="Times New Roman"/>
          <w:sz w:val="24"/>
          <w:szCs w:val="24"/>
        </w:rPr>
        <w:t>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valyklų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konstrukcijos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turi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42FD5" w:rsidRPr="00E137C0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814"/>
      </w:tblGrid>
      <w:tr w:rsidR="00C21FE5" w:rsidRPr="00E137C0" w:rsidTr="002A3EE6">
        <w:tc>
          <w:tcPr>
            <w:tcW w:w="8075" w:type="dxa"/>
            <w:shd w:val="clear" w:color="auto" w:fill="auto"/>
            <w:vAlign w:val="center"/>
          </w:tcPr>
          <w:p w:rsidR="00C21FE5" w:rsidRPr="00E137C0" w:rsidRDefault="00C21FE5" w:rsidP="002A3EE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lastRenderedPageBreak/>
              <w:t>Teiginys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C21FE5" w:rsidRPr="00E137C0" w:rsidRDefault="00C21FE5" w:rsidP="002A3EE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(</w:t>
            </w:r>
            <w:r w:rsidR="00593D91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+)</w:t>
            </w:r>
            <w:r w:rsidR="00A5794E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="00593D91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/</w:t>
            </w:r>
            <w:r w:rsidR="00A5794E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Neteisingas</w:t>
            </w:r>
            <w:r w:rsidR="00A5794E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(-)</w:t>
            </w:r>
          </w:p>
        </w:tc>
      </w:tr>
      <w:tr w:rsidR="00C21FE5" w:rsidRPr="00E137C0" w:rsidTr="002A3EE6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atsparios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nuotekų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dumblo,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oro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dujų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ardomajam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cheminiam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biologiniam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poveikiui,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taip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pat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dėl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temperatūros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pokyčių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atsirandančioms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jėgoms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C21FE5" w:rsidRPr="00E137C0" w:rsidTr="002A3EE6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atsparios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apkrovoms,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galinčioms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veikti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valyklų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statybos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eksploatavimo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metu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(vandens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slėgiui,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statinėms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dinaminėms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apkrovoms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vei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kiančios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technologinės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3D91" w:rsidRPr="00E137C0">
              <w:rPr>
                <w:rFonts w:ascii="Times New Roman" w:hAnsi="Times New Roman"/>
                <w:sz w:val="24"/>
                <w:szCs w:val="24"/>
              </w:rPr>
              <w:t>įrangos)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C21FE5" w:rsidRPr="00E137C0" w:rsidTr="002A3EE6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apsaugotos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nuo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išplukdymo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C21FE5" w:rsidRPr="00E137C0" w:rsidTr="002A3EE6">
        <w:tc>
          <w:tcPr>
            <w:tcW w:w="8075" w:type="dxa"/>
            <w:shd w:val="clear" w:color="auto" w:fill="auto"/>
          </w:tcPr>
          <w:p w:rsidR="00C21FE5" w:rsidRPr="00E137C0" w:rsidRDefault="00593D91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t</w:t>
            </w:r>
            <w:r w:rsidR="00C21FE5" w:rsidRPr="00E137C0">
              <w:rPr>
                <w:rFonts w:ascii="Times New Roman" w:hAnsi="Times New Roman"/>
                <w:sz w:val="24"/>
                <w:szCs w:val="24"/>
              </w:rPr>
              <w:t>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1FE5"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1FE5" w:rsidRPr="00E137C0">
              <w:rPr>
                <w:rFonts w:ascii="Times New Roman" w:hAnsi="Times New Roman"/>
                <w:sz w:val="24"/>
                <w:szCs w:val="24"/>
              </w:rPr>
              <w:t>naudojamos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1FE5" w:rsidRPr="00E137C0">
              <w:rPr>
                <w:rFonts w:ascii="Times New Roman" w:hAnsi="Times New Roman"/>
                <w:sz w:val="24"/>
                <w:szCs w:val="24"/>
              </w:rPr>
              <w:t>įprastos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1FE5" w:rsidRPr="00E137C0">
              <w:rPr>
                <w:rFonts w:ascii="Times New Roman" w:hAnsi="Times New Roman"/>
                <w:sz w:val="24"/>
                <w:szCs w:val="24"/>
              </w:rPr>
              <w:t>medžiagos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1FE5" w:rsidRPr="00E137C0" w:rsidTr="002A3EE6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įranga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jungiamosios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detalės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(varžtai,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veržlės,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poveržlės),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kurios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koroduojančioje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aplinkoje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veikiamos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drėgmės,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turi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būti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iš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nerūdijančio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plieno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</w:tbl>
    <w:p w:rsidR="00C21FE5" w:rsidRPr="00E137C0" w:rsidRDefault="00C21FE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21FE5" w:rsidRPr="00E137C0" w:rsidRDefault="00C21FE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3.2.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1"/>
        <w:gridCol w:w="991"/>
        <w:gridCol w:w="991"/>
        <w:gridCol w:w="991"/>
        <w:gridCol w:w="991"/>
        <w:gridCol w:w="991"/>
        <w:gridCol w:w="991"/>
        <w:gridCol w:w="991"/>
      </w:tblGrid>
      <w:tr w:rsidR="009545F2" w:rsidRPr="00E137C0" w:rsidTr="002A3EE6"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2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3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4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5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6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7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8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9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10</w:t>
            </w:r>
          </w:p>
        </w:tc>
      </w:tr>
      <w:tr w:rsidR="009545F2" w:rsidRPr="00E137C0" w:rsidTr="002A3EE6"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b)</w:t>
            </w:r>
            <w:r w:rsidR="00A5794E" w:rsidRPr="00E137C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c)</w:t>
            </w:r>
          </w:p>
        </w:tc>
        <w:tc>
          <w:tcPr>
            <w:tcW w:w="500" w:type="pct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sz w:val="24"/>
                <w:szCs w:val="24"/>
                <w:lang w:val="lt-LT"/>
              </w:rPr>
              <w:t>a)</w:t>
            </w:r>
          </w:p>
        </w:tc>
      </w:tr>
    </w:tbl>
    <w:p w:rsidR="00C21FE5" w:rsidRPr="00E137C0" w:rsidRDefault="00C21FE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21FE5" w:rsidRPr="00E137C0" w:rsidRDefault="00A42FD5" w:rsidP="005D6D95">
      <w:pPr>
        <w:pStyle w:val="prastasiniatinklio"/>
        <w:spacing w:before="0" w:beforeAutospacing="0" w:after="0" w:afterAutospacing="0" w:line="276" w:lineRule="auto"/>
        <w:rPr>
          <w:lang w:val="lt-LT"/>
        </w:rPr>
      </w:pPr>
      <w:r w:rsidRPr="00E137C0">
        <w:rPr>
          <w:lang w:val="lt-LT"/>
        </w:rPr>
        <w:t>3.3.</w:t>
      </w:r>
      <w:r w:rsidR="002A3EE6">
        <w:rPr>
          <w:lang w:val="lt-LT"/>
        </w:rPr>
        <w:t xml:space="preserve"> </w:t>
      </w:r>
      <w:r w:rsidRPr="00E137C0">
        <w:rPr>
          <w:lang w:val="lt-LT"/>
        </w:rPr>
        <w:t>E</w:t>
      </w:r>
      <w:r w:rsidR="00C21FE5" w:rsidRPr="00E137C0">
        <w:rPr>
          <w:lang w:val="lt-LT"/>
        </w:rPr>
        <w:t>smini</w:t>
      </w:r>
      <w:r w:rsidRPr="00E137C0">
        <w:rPr>
          <w:lang w:val="lt-LT"/>
        </w:rPr>
        <w:t>ai</w:t>
      </w:r>
      <w:r w:rsidR="00A5794E" w:rsidRPr="00E137C0">
        <w:rPr>
          <w:lang w:val="lt-LT"/>
        </w:rPr>
        <w:t xml:space="preserve"> </w:t>
      </w:r>
      <w:r w:rsidR="00C21FE5" w:rsidRPr="00E137C0">
        <w:rPr>
          <w:lang w:val="lt-LT"/>
        </w:rPr>
        <w:t>nuotekų</w:t>
      </w:r>
      <w:r w:rsidR="00A5794E" w:rsidRPr="00E137C0">
        <w:rPr>
          <w:lang w:val="lt-LT"/>
        </w:rPr>
        <w:t xml:space="preserve"> </w:t>
      </w:r>
      <w:r w:rsidR="00C21FE5" w:rsidRPr="00E137C0">
        <w:rPr>
          <w:lang w:val="lt-LT"/>
        </w:rPr>
        <w:t>valymo</w:t>
      </w:r>
      <w:r w:rsidR="00A5794E" w:rsidRPr="00E137C0">
        <w:rPr>
          <w:lang w:val="lt-LT"/>
        </w:rPr>
        <w:t xml:space="preserve"> </w:t>
      </w:r>
      <w:r w:rsidR="00C21FE5" w:rsidRPr="00E137C0">
        <w:rPr>
          <w:lang w:val="lt-LT"/>
        </w:rPr>
        <w:t>etap</w:t>
      </w:r>
      <w:r w:rsidRPr="00E137C0">
        <w:rPr>
          <w:lang w:val="lt-LT"/>
        </w:rPr>
        <w:t>ai:</w:t>
      </w:r>
    </w:p>
    <w:p w:rsidR="00A42FD5" w:rsidRPr="00E137C0" w:rsidRDefault="00C21FE5" w:rsidP="005D6D95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a)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Mechaninis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valymas</w:t>
      </w:r>
    </w:p>
    <w:p w:rsidR="00C21FE5" w:rsidRPr="00E137C0" w:rsidRDefault="00C21FE5" w:rsidP="005D6D95">
      <w:pPr>
        <w:spacing w:after="0"/>
        <w:jc w:val="both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1.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teka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stambias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10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mm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tarpų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grotas,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kurios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sulaiko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stambias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šiukšles.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košiamos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smulkesnes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6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mm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tarpų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grotas.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3.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patenka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smėliagaudes</w:t>
      </w:r>
      <w:proofErr w:type="spellEnd"/>
      <w:r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sulaikomas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smėlis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–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yra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sunkus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nusėda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dugne.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4.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patenka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pirminius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nusodintuvus</w:t>
      </w:r>
      <w:proofErr w:type="spellEnd"/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Čia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nusėda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kietosios,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organinės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neištirpusios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dalelės.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susidaro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pirminis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požeminiais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vamzdynais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</w:t>
      </w:r>
      <w:r w:rsidR="00593D91" w:rsidRPr="00E137C0">
        <w:rPr>
          <w:rFonts w:ascii="Times New Roman" w:hAnsi="Times New Roman"/>
          <w:sz w:val="24"/>
          <w:szCs w:val="24"/>
        </w:rPr>
        <w:t>kreipiamas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rezervuarą.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  <w:shd w:val="clear" w:color="auto" w:fill="FFFFFF"/>
        </w:rPr>
        <w:t>b)</w:t>
      </w:r>
      <w:r w:rsidR="00A5794E" w:rsidRPr="00E137C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Biologinis</w:t>
      </w:r>
      <w:r w:rsidR="00A5794E" w:rsidRPr="00E137C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valymas</w:t>
      </w:r>
    </w:p>
    <w:p w:rsidR="00C21FE5" w:rsidRPr="00E137C0" w:rsidRDefault="00A42FD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1</w:t>
      </w:r>
      <w:r w:rsidR="00593D91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Nuotekos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nukreipiamos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1FE5" w:rsidRPr="00E137C0">
        <w:rPr>
          <w:rFonts w:ascii="Times New Roman" w:hAnsi="Times New Roman"/>
          <w:sz w:val="24"/>
          <w:szCs w:val="24"/>
        </w:rPr>
        <w:t>aerotankus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–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veikliojo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rezervuarus.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Čia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nuotekas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mikroorganizmai: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bakterijos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skaido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kaip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maistą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naudoja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organinius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teršalus,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siurbliai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pučia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orą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maišo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vandenį,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kad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veiklusis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dumblas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nenusėstų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mikroorganizmai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būtų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aprūpinami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deguonimi.</w:t>
      </w:r>
    </w:p>
    <w:p w:rsidR="00C21FE5" w:rsidRPr="00E137C0" w:rsidRDefault="00A42FD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2</w:t>
      </w:r>
      <w:r w:rsidR="00C21FE5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Išvalytos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nuotekos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patenka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antrinius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1FE5" w:rsidRPr="00E137C0">
        <w:rPr>
          <w:rFonts w:ascii="Times New Roman" w:hAnsi="Times New Roman"/>
          <w:sz w:val="24"/>
          <w:szCs w:val="24"/>
        </w:rPr>
        <w:t>nusodintuvus</w:t>
      </w:r>
      <w:proofErr w:type="spellEnd"/>
      <w:r w:rsidR="00C21FE5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Šie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įrenginiai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atskiria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išvalytą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vandenį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susidariusio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veikliojo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dumblo.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Išvalytas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vanduo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nukreipiamas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išleistuvą,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dumblas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–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rezervuarą.</w:t>
      </w:r>
    </w:p>
    <w:p w:rsidR="00C21FE5" w:rsidRPr="00E137C0" w:rsidRDefault="00A42FD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3</w:t>
      </w:r>
      <w:r w:rsidR="00593D91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valykloje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išvalytas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vanduo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kanalu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išleidžiamas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telkinį.</w:t>
      </w:r>
    </w:p>
    <w:p w:rsidR="00C21FE5" w:rsidRDefault="00C21FE5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2050C1" w:rsidRPr="002050C1" w:rsidRDefault="002050C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</w:p>
    <w:p w:rsidR="00CD6A1C" w:rsidRPr="00E137C0" w:rsidRDefault="00593D91" w:rsidP="005D6D95">
      <w:pPr>
        <w:spacing w:after="0"/>
        <w:rPr>
          <w:rFonts w:ascii="Times New Roman" w:hAnsi="Times New Roman"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Cs/>
          <w:i/>
          <w:sz w:val="24"/>
          <w:szCs w:val="24"/>
          <w:lang w:val="lt-LT"/>
        </w:rPr>
        <w:t>4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i/>
          <w:sz w:val="24"/>
          <w:szCs w:val="24"/>
          <w:lang w:val="lt-LT"/>
        </w:rPr>
        <w:t>užduotis.</w:t>
      </w:r>
      <w:r w:rsidR="00A5794E" w:rsidRPr="00E137C0">
        <w:rPr>
          <w:rFonts w:ascii="Times New Roman" w:hAnsi="Times New Roman"/>
          <w:bCs/>
          <w:i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VALYMO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TECHNOLOGINIO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PROCESO</w:t>
      </w:r>
      <w:r w:rsidR="00A5794E" w:rsidRPr="00E137C0">
        <w:rPr>
          <w:rFonts w:ascii="Times New Roman" w:hAnsi="Times New Roman"/>
          <w:bCs/>
          <w:sz w:val="24"/>
          <w:szCs w:val="24"/>
          <w:lang w:val="lt-LT"/>
        </w:rPr>
        <w:t xml:space="preserve"> </w:t>
      </w:r>
      <w:r w:rsidR="00C21FE5" w:rsidRPr="00E137C0">
        <w:rPr>
          <w:rFonts w:ascii="Times New Roman" w:hAnsi="Times New Roman"/>
          <w:bCs/>
          <w:sz w:val="24"/>
          <w:szCs w:val="24"/>
          <w:lang w:val="lt-LT"/>
        </w:rPr>
        <w:t>STEBĖSENA.</w:t>
      </w:r>
    </w:p>
    <w:p w:rsidR="00C21FE5" w:rsidRPr="00E137C0" w:rsidRDefault="00A42FD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4.1.</w:t>
      </w:r>
      <w:r w:rsidR="002050C1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</w:t>
      </w:r>
      <w:r w:rsidR="00C21FE5" w:rsidRPr="00E137C0">
        <w:rPr>
          <w:rFonts w:ascii="Times New Roman" w:hAnsi="Times New Roman"/>
          <w:sz w:val="24"/>
          <w:szCs w:val="24"/>
        </w:rPr>
        <w:t>agrindini</w:t>
      </w:r>
      <w:r w:rsidRPr="00E137C0">
        <w:rPr>
          <w:rFonts w:ascii="Times New Roman" w:hAnsi="Times New Roman"/>
          <w:sz w:val="24"/>
          <w:szCs w:val="24"/>
        </w:rPr>
        <w:t>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veiksni</w:t>
      </w:r>
      <w:r w:rsidRPr="00E137C0">
        <w:rPr>
          <w:rFonts w:ascii="Times New Roman" w:hAnsi="Times New Roman"/>
          <w:sz w:val="24"/>
          <w:szCs w:val="24"/>
        </w:rPr>
        <w:t>ai</w:t>
      </w:r>
      <w:r w:rsidR="00C21FE5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kelti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pavojų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valykloje: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garai,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kurie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sukelti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gaisrą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sprogimą;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deguonies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stygius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išdavoje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–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uždusimas;</w:t>
      </w:r>
    </w:p>
    <w:p w:rsidR="00C21FE5" w:rsidRPr="00E137C0" w:rsidRDefault="00593D91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toksiškos,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1FE5" w:rsidRPr="00E137C0">
        <w:rPr>
          <w:rFonts w:ascii="Times New Roman" w:hAnsi="Times New Roman"/>
          <w:sz w:val="24"/>
          <w:szCs w:val="24"/>
        </w:rPr>
        <w:t>koroduojančios</w:t>
      </w:r>
      <w:proofErr w:type="spellEnd"/>
      <w:r w:rsidR="00C21FE5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erzinančios,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degios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karštos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medžiagos,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galinčios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kenkti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sveikatai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dėl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kontakto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su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jomis,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sugėrimo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per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odą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arba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nurijimo,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įkvėpus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patekus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organizmą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per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žaizdą,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įdūrimo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vietą;</w:t>
      </w:r>
    </w:p>
    <w:p w:rsidR="00C21FE5" w:rsidRPr="00E137C0" w:rsidRDefault="00593D91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d)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pakilęs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lygis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upėse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intensyvių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liūčių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ar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potvynių;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e)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mikroorganizmai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mitybos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produktai,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galintys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būti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infekcijos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priežastimi;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f)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radioaktyviosios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medžiagos.</w:t>
      </w:r>
    </w:p>
    <w:p w:rsidR="00C21FE5" w:rsidRPr="00E137C0" w:rsidRDefault="00C21FE5" w:rsidP="005D6D95">
      <w:pPr>
        <w:widowControl w:val="0"/>
        <w:spacing w:after="0"/>
        <w:contextualSpacing/>
        <w:jc w:val="both"/>
        <w:outlineLvl w:val="0"/>
        <w:rPr>
          <w:rFonts w:ascii="Times New Roman" w:hAnsi="Times New Roman"/>
          <w:kern w:val="36"/>
          <w:sz w:val="24"/>
          <w:szCs w:val="24"/>
          <w:lang w:val="lt-LT" w:eastAsia="x-none"/>
        </w:rPr>
      </w:pPr>
    </w:p>
    <w:p w:rsidR="00C21FE5" w:rsidRPr="00E137C0" w:rsidRDefault="00A42FD5" w:rsidP="005D6D95">
      <w:pPr>
        <w:widowControl w:val="0"/>
        <w:spacing w:after="0"/>
        <w:contextualSpacing/>
        <w:jc w:val="both"/>
        <w:outlineLvl w:val="0"/>
        <w:rPr>
          <w:rFonts w:ascii="Times New Roman" w:hAnsi="Times New Roman"/>
          <w:kern w:val="36"/>
          <w:sz w:val="24"/>
          <w:szCs w:val="24"/>
          <w:lang w:val="lt-LT" w:eastAsia="x-none"/>
        </w:rPr>
      </w:pP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4.2.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N</w:t>
      </w:r>
      <w:r w:rsidR="00C21FE5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uotekų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="00C21FE5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įrenginių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="00C21FE5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priežiūros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="00C21FE5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darbuose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="00C21FE5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naudojam</w:t>
      </w: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i</w:t>
      </w:r>
      <w:r w:rsidR="00A5794E"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 xml:space="preserve"> </w:t>
      </w:r>
      <w:r w:rsidRPr="00E137C0">
        <w:rPr>
          <w:rFonts w:ascii="Times New Roman" w:hAnsi="Times New Roman"/>
          <w:kern w:val="36"/>
          <w:sz w:val="24"/>
          <w:szCs w:val="24"/>
          <w:lang w:val="lt-LT" w:eastAsia="x-none"/>
        </w:rPr>
        <w:t>įrankiai: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731"/>
        <w:gridCol w:w="2652"/>
        <w:gridCol w:w="3959"/>
      </w:tblGrid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Įrankio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nuotrauka</w:t>
            </w:r>
          </w:p>
        </w:tc>
        <w:tc>
          <w:tcPr>
            <w:tcW w:w="1340" w:type="pct"/>
            <w:shd w:val="clear" w:color="auto" w:fill="auto"/>
            <w:vAlign w:val="center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Įrankio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pavadinimas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C21FE5" w:rsidRPr="00E137C0" w:rsidRDefault="00C21FE5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Įrankio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panaudojimo</w:t>
            </w:r>
            <w:r w:rsidR="00A5794E" w:rsidRPr="00E137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b/>
                <w:sz w:val="24"/>
                <w:szCs w:val="24"/>
              </w:rPr>
              <w:t>sritis</w:t>
            </w:r>
          </w:p>
        </w:tc>
      </w:tr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066214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960000" cy="720000"/>
                  <wp:effectExtent l="0" t="0" r="0" b="4445"/>
                  <wp:docPr id="65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Rankinė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sriegpjovė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Plieninio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sriegimui</w:t>
            </w:r>
          </w:p>
        </w:tc>
      </w:tr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066214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749133" cy="720000"/>
                  <wp:effectExtent l="0" t="0" r="0" b="4445"/>
                  <wp:docPr id="66" name="Picture 312" descr="rothenberger-sriegpjov-elektrin-supertronic-1250-set-bs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rothenberger-sriegpjov-elektrin-supertronic-1250-set-bs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3" t="13628" r="14694" b="13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3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Elektrinė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sriegpjovė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Plieninio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sriegimui</w:t>
            </w:r>
          </w:p>
        </w:tc>
      </w:tr>
      <w:tr w:rsidR="00C21FE5" w:rsidRPr="000A0EFF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066214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897758" cy="720000"/>
                  <wp:effectExtent l="0" t="0" r="0" b="4445"/>
                  <wp:docPr id="67" name="Paveikslėlis 660" descr="Vaizdo rezultatas pagal užklausą „sriegimo stakle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0" descr="Vaizdo rezultatas pagal užklausą „sriegimo stakle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2" b="5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5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Elektrinės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pjovimo,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sriegimo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staklės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Pjauti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sriegti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plieninį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vamzdį</w:t>
            </w:r>
          </w:p>
        </w:tc>
      </w:tr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066214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787227" cy="720000"/>
                  <wp:effectExtent l="0" t="0" r="0" b="4445"/>
                  <wp:docPr id="68" name="Paveikslėlis 661" descr="Vaizdo rezultatas pagal užklausą „metalo pjaustykle vamzdziu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1" descr="Vaizdo rezultatas pagal užklausą „metalo pjaustykle vamzdziu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7" r="10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2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Elektrinis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diskinis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pjūklas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Pjauti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plieną,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vamzdžius.</w:t>
            </w:r>
          </w:p>
        </w:tc>
      </w:tr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066214" w:rsidRPr="00E137C0" w:rsidRDefault="00E30D23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830040" cy="540000"/>
                  <wp:effectExtent l="0" t="0" r="8255" b="0"/>
                  <wp:docPr id="69" name="Paveikslėlis 662" descr="Vaizdo rezultatas pagal užklausą „metalo pjaustykle vamzdziu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2" descr="Vaizdo rezultatas pagal užklausą „metalo pjaustykle vamzdziu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76" b="2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4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Rankinė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pjaustyklė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Pjauti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plieninį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vamzdį</w:t>
            </w:r>
          </w:p>
        </w:tc>
      </w:tr>
      <w:tr w:rsidR="00C21FE5" w:rsidRPr="000A0EFF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066214" w:rsidRPr="00E137C0" w:rsidRDefault="00E30D23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862178" cy="540000"/>
                  <wp:effectExtent l="0" t="0" r="0" b="0"/>
                  <wp:docPr id="70" name="Paveikslėlis 663" descr="Vaizdo rezultatas pagal užklausą „metalo pjaustykle vamzdziu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3" descr="Vaizdo rezultatas pagal užklausą „metalo pjaustykle vamzdziu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9" b="2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7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Vamzdžių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pjaustyklė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Pjauti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varinį,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nerūdijančio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plieno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vamzdį</w:t>
            </w:r>
          </w:p>
        </w:tc>
      </w:tr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066214" w:rsidRPr="00E137C0" w:rsidRDefault="00E30D23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908093" cy="720000"/>
                  <wp:effectExtent l="0" t="0" r="6350" b="4445"/>
                  <wp:docPr id="71" name="Paveikslėlis 664" descr="Vaizdo rezultatas pagal užklausą „metalo pjaustykle vamzdziu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4" descr="Vaizdo rezultatas pagal užklausą „metalo pjaustykle vamzdziu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9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Žirklės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Kirpti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plastikinius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vamzdžius</w:t>
            </w:r>
          </w:p>
        </w:tc>
      </w:tr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066214" w:rsidRPr="00E137C0" w:rsidRDefault="00E30D23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793084" cy="540000"/>
                  <wp:effectExtent l="0" t="0" r="7620" b="0"/>
                  <wp:docPr id="72" name="Paveikslėlis 665" descr="Vaizdo rezultatas pagal užklausą „vamzdziu kalibratoriu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5" descr="Vaizdo rezultatas pagal užklausą „vamzdziu kalibratoriu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8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Kalibratorius</w:t>
            </w:r>
            <w:proofErr w:type="spellEnd"/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Kalibruoti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plastikinius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vamzdžius</w:t>
            </w:r>
          </w:p>
        </w:tc>
      </w:tr>
      <w:tr w:rsidR="00C21FE5" w:rsidRPr="000A0EFF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066214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720000" cy="720000"/>
                  <wp:effectExtent l="0" t="0" r="4445" b="4445"/>
                  <wp:docPr id="73" name="Paveikslėlis 666" descr="Vaizdo rezultatas pagal užklausą „vamzdziu rothenberger pres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6" descr="Vaizdo rezultatas pagal užklausą „vamzdziu rothenberger pres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Hidraulinis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presas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Supresuoti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metalo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plastikinius,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varinius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neišardomus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jungimas</w:t>
            </w:r>
          </w:p>
        </w:tc>
      </w:tr>
      <w:tr w:rsidR="00C21FE5" w:rsidRPr="000A0EFF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C21FE5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796466" cy="720000"/>
                  <wp:effectExtent l="0" t="0" r="3810" b="4445"/>
                  <wp:docPr id="74" name="Paveikslėlis 667" descr="Vaizdo rezultatas pagal užklausą „vamzdziu uponor pres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7" descr="Vaizdo rezultatas pagal užklausą „vamzdziu uponor pres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6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6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Plėstuvas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PEX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plėstuvas,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neišardoma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jungimą</w:t>
            </w:r>
          </w:p>
        </w:tc>
      </w:tr>
      <w:tr w:rsidR="00C21FE5" w:rsidRPr="000A0EFF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C21FE5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029671" cy="720000"/>
                  <wp:effectExtent l="0" t="0" r="0" b="4445"/>
                  <wp:docPr id="75" name="Paveikslėlis 668" descr="Vaizdo rezultatas pagal užklausą „vamzdziu tece pres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8" descr="Vaizdo rezultatas pagal užklausą „vamzdziu tece pres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96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Plėstuvas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ir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užtraukėjas</w:t>
            </w:r>
            <w:proofErr w:type="spellEnd"/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Plastikinių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neišardomiems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jungimas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</w:p>
        </w:tc>
      </w:tr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C21FE5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968018" cy="540000"/>
                  <wp:effectExtent l="0" t="0" r="3810" b="0"/>
                  <wp:docPr id="76" name="Paveikslėlis 669" descr="Vaizdo rezultatas pagal užklausą „polifuzinis suvirinim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69" descr="Vaizdo rezultatas pagal užklausą „polifuzinis suvirinim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7" b="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1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Suvirinimo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prietaisas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Polifuzinio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suvirinimo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prietaisas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7C0">
              <w:rPr>
                <w:rFonts w:ascii="Times New Roman" w:hAnsi="Times New Roman"/>
                <w:sz w:val="24"/>
                <w:szCs w:val="24"/>
              </w:rPr>
              <w:t>PP</w:t>
            </w:r>
            <w:proofErr w:type="spellEnd"/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virinti</w:t>
            </w:r>
          </w:p>
        </w:tc>
      </w:tr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C21FE5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100944" cy="540000"/>
                  <wp:effectExtent l="0" t="0" r="4445" b="0"/>
                  <wp:docPr id="77" name="Paveikslėlis 670" descr="Vaizdo rezultatas pagal užklausą „santechninis rakt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70" descr="Vaizdo rezultatas pagal užklausą „santechninis rakt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21" b="33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4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Raktas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Santechninis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raktas,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vamzdžiams,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jungiamosioms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detalės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sukti</w:t>
            </w:r>
          </w:p>
        </w:tc>
      </w:tr>
      <w:tr w:rsidR="00C21FE5" w:rsidRPr="00E137C0" w:rsidTr="00066214">
        <w:trPr>
          <w:trHeight w:val="57"/>
        </w:trPr>
        <w:tc>
          <w:tcPr>
            <w:tcW w:w="281" w:type="pct"/>
            <w:shd w:val="clear" w:color="auto" w:fill="auto"/>
            <w:vAlign w:val="center"/>
          </w:tcPr>
          <w:p w:rsidR="00C21FE5" w:rsidRPr="00E137C0" w:rsidRDefault="009F73E6" w:rsidP="005D6D9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380" w:type="pct"/>
            <w:shd w:val="clear" w:color="auto" w:fill="auto"/>
            <w:vAlign w:val="center"/>
          </w:tcPr>
          <w:p w:rsidR="00C21FE5" w:rsidRPr="00E137C0" w:rsidRDefault="00E30D23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7C0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743506" cy="540000"/>
                  <wp:effectExtent l="0" t="0" r="0" b="0"/>
                  <wp:docPr id="78" name="Paveikslėlis 671" descr="Vaizdo rezultatas pagal užklausą „hidraulinis bandymas rothenberger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71" descr="Vaizdo rezultatas pagal užklausą „hidraulinis bandymas rothenberger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Presas</w:t>
            </w:r>
          </w:p>
        </w:tc>
        <w:tc>
          <w:tcPr>
            <w:tcW w:w="1999" w:type="pct"/>
            <w:shd w:val="clear" w:color="auto" w:fill="auto"/>
          </w:tcPr>
          <w:p w:rsidR="00C21FE5" w:rsidRPr="00E137C0" w:rsidRDefault="00C21FE5" w:rsidP="002050C1">
            <w:pPr>
              <w:pStyle w:val="Betarp"/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Hidraulinis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presas,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sistemų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bandymams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atlikti</w:t>
            </w:r>
          </w:p>
        </w:tc>
      </w:tr>
    </w:tbl>
    <w:p w:rsidR="009F6ED9" w:rsidRPr="002050C1" w:rsidRDefault="009F6ED9" w:rsidP="002050C1">
      <w:pPr>
        <w:widowControl w:val="0"/>
        <w:snapToGrid w:val="0"/>
        <w:spacing w:after="0"/>
        <w:contextualSpacing/>
        <w:jc w:val="center"/>
        <w:rPr>
          <w:rFonts w:ascii="Times New Roman" w:hAnsi="Times New Roman"/>
          <w:sz w:val="20"/>
          <w:lang w:val="lt-LT"/>
        </w:rPr>
      </w:pPr>
      <w:r w:rsidRPr="002050C1">
        <w:rPr>
          <w:rFonts w:ascii="Times New Roman" w:hAnsi="Times New Roman"/>
          <w:sz w:val="20"/>
          <w:lang w:val="lt-LT"/>
        </w:rPr>
        <w:t>Šaltinis:</w:t>
      </w:r>
      <w:r w:rsidR="00A5794E" w:rsidRPr="002050C1">
        <w:rPr>
          <w:rFonts w:ascii="Times New Roman" w:hAnsi="Times New Roman"/>
          <w:sz w:val="20"/>
          <w:lang w:val="lt-LT"/>
        </w:rPr>
        <w:t xml:space="preserve"> </w:t>
      </w:r>
      <w:hyperlink r:id="rId97" w:history="1">
        <w:r w:rsidRPr="002050C1">
          <w:rPr>
            <w:rFonts w:ascii="Times New Roman" w:hAnsi="Times New Roman"/>
            <w:sz w:val="20"/>
            <w:lang w:val="lt-LT"/>
          </w:rPr>
          <w:t>www.gitana.lt</w:t>
        </w:r>
      </w:hyperlink>
    </w:p>
    <w:p w:rsidR="002050C1" w:rsidRDefault="002050C1" w:rsidP="005D6D95">
      <w:pPr>
        <w:pStyle w:val="prastasiniatinklio"/>
        <w:spacing w:before="0" w:beforeAutospacing="0" w:after="0" w:afterAutospacing="0" w:line="276" w:lineRule="auto"/>
        <w:rPr>
          <w:lang w:val="lt-LT"/>
        </w:rPr>
      </w:pPr>
    </w:p>
    <w:p w:rsidR="00C21FE5" w:rsidRPr="00E137C0" w:rsidRDefault="00C21FE5" w:rsidP="005D6D95">
      <w:pPr>
        <w:pStyle w:val="prastasiniatinklio"/>
        <w:spacing w:before="0" w:beforeAutospacing="0" w:after="0" w:afterAutospacing="0" w:line="276" w:lineRule="auto"/>
        <w:rPr>
          <w:lang w:val="lt-LT"/>
        </w:rPr>
      </w:pPr>
      <w:r w:rsidRPr="00E137C0">
        <w:rPr>
          <w:lang w:val="lt-LT"/>
        </w:rPr>
        <w:lastRenderedPageBreak/>
        <w:t>4.3.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814"/>
      </w:tblGrid>
      <w:tr w:rsidR="00C21FE5" w:rsidRPr="00E137C0" w:rsidTr="0035216B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Teiginys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Teisingas</w:t>
            </w:r>
            <w:r w:rsidR="00A5794E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(</w:t>
            </w:r>
            <w:r w:rsidR="00593D91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+)</w:t>
            </w:r>
            <w:r w:rsidR="00A5794E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="00593D91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/</w:t>
            </w:r>
            <w:r w:rsidR="00A5794E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Neteisingas</w:t>
            </w:r>
            <w:r w:rsidR="00A5794E"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137C0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>(-)</w:t>
            </w:r>
          </w:p>
        </w:tc>
      </w:tr>
      <w:tr w:rsidR="00C21FE5" w:rsidRPr="00E137C0" w:rsidTr="0035216B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both"/>
              <w:rPr>
                <w:lang w:val="lt-LT"/>
              </w:rPr>
            </w:pPr>
            <w:r w:rsidRPr="00E137C0">
              <w:rPr>
                <w:lang w:val="lt-LT"/>
              </w:rPr>
              <w:t>Valantiems</w:t>
            </w:r>
            <w:r w:rsidR="00A5794E" w:rsidRPr="00E137C0">
              <w:rPr>
                <w:lang w:val="lt-LT"/>
              </w:rPr>
              <w:t xml:space="preserve"> </w:t>
            </w:r>
            <w:proofErr w:type="spellStart"/>
            <w:r w:rsidRPr="00E137C0">
              <w:rPr>
                <w:lang w:val="lt-LT"/>
              </w:rPr>
              <w:t>smėliagaudžių</w:t>
            </w:r>
            <w:proofErr w:type="spellEnd"/>
            <w:r w:rsidRPr="00E137C0">
              <w:rPr>
                <w:lang w:val="lt-LT"/>
              </w:rPr>
              <w:t>̨,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pirminių</w:t>
            </w:r>
            <w:r w:rsidR="00A5794E" w:rsidRPr="00E137C0">
              <w:rPr>
                <w:lang w:val="lt-LT"/>
              </w:rPr>
              <w:t xml:space="preserve"> </w:t>
            </w:r>
            <w:proofErr w:type="spellStart"/>
            <w:r w:rsidRPr="00E137C0">
              <w:rPr>
                <w:lang w:val="lt-LT"/>
              </w:rPr>
              <w:t>nusodintuvu</w:t>
            </w:r>
            <w:proofErr w:type="spellEnd"/>
            <w:r w:rsidRPr="00E137C0">
              <w:rPr>
                <w:lang w:val="lt-LT"/>
              </w:rPr>
              <w:t>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nuotekų̨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paskirstomųjų̨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ir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surenkamųjų̨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latakų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briaunas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bei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šalinantiems</w:t>
            </w:r>
            <w:r w:rsidR="00A5794E" w:rsidRPr="00E137C0">
              <w:rPr>
                <w:lang w:val="lt-LT"/>
              </w:rPr>
              <w:t xml:space="preserve"> </w:t>
            </w:r>
            <w:proofErr w:type="spellStart"/>
            <w:r w:rsidRPr="00E137C0">
              <w:rPr>
                <w:lang w:val="lt-LT"/>
              </w:rPr>
              <w:t>išplūdas</w:t>
            </w:r>
            <w:proofErr w:type="spellEnd"/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atitinkamais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įtaisais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darbuotojams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draudžiama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vaikščioti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latakų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briaunomis,</w:t>
            </w:r>
            <w:r w:rsidR="00A5794E" w:rsidRPr="00E137C0">
              <w:rPr>
                <w:lang w:val="lt-LT"/>
              </w:rPr>
              <w:t xml:space="preserve"> </w:t>
            </w:r>
            <w:proofErr w:type="spellStart"/>
            <w:r w:rsidRPr="00E137C0">
              <w:rPr>
                <w:lang w:val="lt-LT"/>
              </w:rPr>
              <w:t>nusodintuvu</w:t>
            </w:r>
            <w:proofErr w:type="spellEnd"/>
            <w:r w:rsidRPr="00E137C0">
              <w:rPr>
                <w:lang w:val="lt-LT"/>
              </w:rPr>
              <w:t>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sienų̨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kraštais</w:t>
            </w:r>
            <w:r w:rsidR="00A5794E" w:rsidRPr="00E137C0">
              <w:rPr>
                <w:lang w:val="lt-LT"/>
              </w:rPr>
              <w:t xml:space="preserve"> </w:t>
            </w:r>
            <w:proofErr w:type="spellStart"/>
            <w:r w:rsidRPr="00E137C0">
              <w:rPr>
                <w:lang w:val="lt-LT"/>
              </w:rPr>
              <w:t>is</w:t>
            </w:r>
            <w:proofErr w:type="spellEnd"/>
            <w:r w:rsidRPr="00E137C0">
              <w:rPr>
                <w:lang w:val="lt-LT"/>
              </w:rPr>
              <w:t>̌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vidinės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aptvaro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pusės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center"/>
              <w:rPr>
                <w:lang w:val="lt-LT"/>
              </w:rPr>
            </w:pPr>
            <w:r w:rsidRPr="00E137C0">
              <w:rPr>
                <w:lang w:val="lt-LT"/>
              </w:rPr>
              <w:t>+</w:t>
            </w:r>
          </w:p>
        </w:tc>
      </w:tr>
      <w:tr w:rsidR="00C21FE5" w:rsidRPr="00E137C0" w:rsidTr="0035216B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rPr>
                <w:lang w:val="lt-LT"/>
              </w:rPr>
            </w:pPr>
            <w:r w:rsidRPr="00E137C0">
              <w:rPr>
                <w:lang w:val="lt-LT"/>
              </w:rPr>
              <w:t>Darbuotojai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valymo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metu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neprivalo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dėvėti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gelbėjimo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liemenes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center"/>
              <w:rPr>
                <w:lang w:val="lt-LT"/>
              </w:rPr>
            </w:pPr>
            <w:r w:rsidRPr="00E137C0">
              <w:rPr>
                <w:lang w:val="lt-LT"/>
              </w:rPr>
              <w:t>-</w:t>
            </w:r>
          </w:p>
        </w:tc>
      </w:tr>
      <w:tr w:rsidR="00C21FE5" w:rsidRPr="00E137C0" w:rsidTr="0035216B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both"/>
              <w:rPr>
                <w:lang w:val="lt-LT"/>
              </w:rPr>
            </w:pPr>
            <w:r w:rsidRPr="00E137C0">
              <w:rPr>
                <w:lang w:val="lt-LT"/>
              </w:rPr>
              <w:t>Draudžiama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remontuoti,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tepti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guolius,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keisti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diržus,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grandines,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tepalus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mechaninių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grandiklių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pavarose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neišjungus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elektros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srovės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ir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neužtikrinus,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kad</w:t>
            </w:r>
            <w:r w:rsidR="00A5794E" w:rsidRPr="00E137C0">
              <w:rPr>
                <w:lang w:val="lt-LT"/>
              </w:rPr>
              <w:t xml:space="preserve"> </w:t>
            </w:r>
            <w:proofErr w:type="spellStart"/>
            <w:r w:rsidRPr="00E137C0">
              <w:rPr>
                <w:lang w:val="lt-LT"/>
              </w:rPr>
              <w:t>įrenginiu</w:t>
            </w:r>
            <w:proofErr w:type="spellEnd"/>
            <w:r w:rsidRPr="00E137C0">
              <w:rPr>
                <w:lang w:val="lt-LT"/>
              </w:rPr>
              <w:t>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nebus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galima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įjungti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atliekamų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darbų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metu.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center"/>
              <w:rPr>
                <w:lang w:val="lt-LT"/>
              </w:rPr>
            </w:pPr>
            <w:r w:rsidRPr="00E137C0">
              <w:rPr>
                <w:lang w:val="lt-LT"/>
              </w:rPr>
              <w:t>+</w:t>
            </w:r>
          </w:p>
        </w:tc>
      </w:tr>
      <w:tr w:rsidR="00C21FE5" w:rsidRPr="00E137C0" w:rsidTr="0035216B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rPr>
                <w:lang w:val="lt-LT"/>
              </w:rPr>
            </w:pPr>
            <w:r w:rsidRPr="00E137C0">
              <w:rPr>
                <w:lang w:val="lt-LT"/>
              </w:rPr>
              <w:t>Galima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vaikščioti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eksploatuojamų</w:t>
            </w:r>
            <w:r w:rsidR="00A5794E" w:rsidRPr="00E137C0">
              <w:rPr>
                <w:lang w:val="lt-LT"/>
              </w:rPr>
              <w:t xml:space="preserve"> </w:t>
            </w:r>
            <w:proofErr w:type="spellStart"/>
            <w:r w:rsidRPr="00E137C0">
              <w:rPr>
                <w:lang w:val="lt-LT"/>
              </w:rPr>
              <w:t>aerotanku</w:t>
            </w:r>
            <w:proofErr w:type="spellEnd"/>
            <w:r w:rsidRPr="00E137C0">
              <w:rPr>
                <w:lang w:val="lt-LT"/>
              </w:rPr>
              <w:t>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sienomis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center"/>
              <w:rPr>
                <w:lang w:val="lt-LT"/>
              </w:rPr>
            </w:pPr>
            <w:r w:rsidRPr="00E137C0">
              <w:rPr>
                <w:lang w:val="lt-LT"/>
              </w:rPr>
              <w:t>-</w:t>
            </w:r>
          </w:p>
        </w:tc>
      </w:tr>
      <w:tr w:rsidR="00C21FE5" w:rsidRPr="00E137C0" w:rsidTr="0035216B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rPr>
                <w:lang w:val="lt-LT"/>
              </w:rPr>
            </w:pPr>
            <w:r w:rsidRPr="00E137C0">
              <w:rPr>
                <w:lang w:val="lt-LT"/>
              </w:rPr>
              <w:t>Užsikimšusius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reaktyvinius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ir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stacionarius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biologinių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filtrų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drėkintuvus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galima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valyti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tik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nustojus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tiekti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nuotekas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center"/>
              <w:rPr>
                <w:lang w:val="lt-LT"/>
              </w:rPr>
            </w:pPr>
            <w:r w:rsidRPr="00E137C0">
              <w:rPr>
                <w:lang w:val="lt-LT"/>
              </w:rPr>
              <w:t>+</w:t>
            </w:r>
          </w:p>
        </w:tc>
      </w:tr>
      <w:tr w:rsidR="00C21FE5" w:rsidRPr="00E137C0" w:rsidTr="0035216B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both"/>
              <w:rPr>
                <w:lang w:val="lt-LT"/>
              </w:rPr>
            </w:pPr>
            <w:proofErr w:type="spellStart"/>
            <w:r w:rsidRPr="00E137C0">
              <w:rPr>
                <w:lang w:val="lt-LT"/>
              </w:rPr>
              <w:t>Metantanku</w:t>
            </w:r>
            <w:proofErr w:type="spellEnd"/>
            <w:r w:rsidRPr="00E137C0">
              <w:rPr>
                <w:lang w:val="lt-LT"/>
              </w:rPr>
              <w:t>̨,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dujų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rezervuarų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ir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dumblo</w:t>
            </w:r>
            <w:r w:rsidR="00A5794E" w:rsidRPr="00E137C0">
              <w:rPr>
                <w:lang w:val="lt-LT"/>
              </w:rPr>
              <w:t xml:space="preserve"> </w:t>
            </w:r>
            <w:proofErr w:type="spellStart"/>
            <w:r w:rsidRPr="00E137C0">
              <w:rPr>
                <w:lang w:val="lt-LT"/>
              </w:rPr>
              <w:t>siurblinės</w:t>
            </w:r>
            <w:proofErr w:type="spellEnd"/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aikštelėje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draudžiama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rūkyti,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naudoti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atvirą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ugnį̨,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atlikti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suvirinimo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darbus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center"/>
              <w:rPr>
                <w:lang w:val="lt-LT"/>
              </w:rPr>
            </w:pPr>
            <w:r w:rsidRPr="00E137C0">
              <w:rPr>
                <w:lang w:val="lt-LT"/>
              </w:rPr>
              <w:t>+</w:t>
            </w:r>
          </w:p>
        </w:tc>
      </w:tr>
      <w:tr w:rsidR="00C21FE5" w:rsidRPr="00E137C0" w:rsidTr="0035216B">
        <w:tc>
          <w:tcPr>
            <w:tcW w:w="8075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both"/>
              <w:rPr>
                <w:lang w:val="lt-LT"/>
              </w:rPr>
            </w:pPr>
            <w:r w:rsidRPr="00E137C0">
              <w:rPr>
                <w:lang w:val="lt-LT"/>
              </w:rPr>
              <w:t>Eksploatuojamus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dumblo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apdorojimo</w:t>
            </w:r>
            <w:r w:rsidR="00A5794E" w:rsidRPr="00E137C0">
              <w:rPr>
                <w:lang w:val="lt-LT"/>
              </w:rPr>
              <w:t xml:space="preserve"> </w:t>
            </w:r>
            <w:proofErr w:type="spellStart"/>
            <w:r w:rsidRPr="00E137C0">
              <w:rPr>
                <w:lang w:val="lt-LT"/>
              </w:rPr>
              <w:t>įrenginius</w:t>
            </w:r>
            <w:proofErr w:type="spellEnd"/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draudžiama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valyti,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remontuoti,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tepti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guolius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veikiant</w:t>
            </w:r>
            <w:r w:rsidR="00A5794E" w:rsidRPr="00E137C0">
              <w:rPr>
                <w:lang w:val="lt-LT"/>
              </w:rPr>
              <w:t xml:space="preserve"> </w:t>
            </w:r>
            <w:r w:rsidRPr="00E137C0">
              <w:rPr>
                <w:lang w:val="lt-LT"/>
              </w:rPr>
              <w:t>įrenginiams</w:t>
            </w:r>
          </w:p>
        </w:tc>
        <w:tc>
          <w:tcPr>
            <w:tcW w:w="1814" w:type="dxa"/>
            <w:shd w:val="clear" w:color="auto" w:fill="auto"/>
          </w:tcPr>
          <w:p w:rsidR="00C21FE5" w:rsidRPr="00E137C0" w:rsidRDefault="00C21FE5" w:rsidP="005D6D95">
            <w:pPr>
              <w:pStyle w:val="prastasiniatinklio"/>
              <w:spacing w:before="0" w:beforeAutospacing="0" w:after="0" w:afterAutospacing="0" w:line="276" w:lineRule="auto"/>
              <w:jc w:val="center"/>
              <w:rPr>
                <w:lang w:val="lt-LT"/>
              </w:rPr>
            </w:pPr>
            <w:r w:rsidRPr="00E137C0">
              <w:rPr>
                <w:lang w:val="lt-LT"/>
              </w:rPr>
              <w:t>+</w:t>
            </w:r>
          </w:p>
        </w:tc>
      </w:tr>
    </w:tbl>
    <w:p w:rsidR="00C21FE5" w:rsidRPr="00E137C0" w:rsidRDefault="00C21FE5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C21FE5" w:rsidRPr="00E137C0" w:rsidRDefault="00A42FD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4.4.</w:t>
      </w:r>
      <w:r w:rsidR="002050C1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</w:t>
      </w:r>
      <w:r w:rsidR="00593D91" w:rsidRPr="00E137C0">
        <w:rPr>
          <w:rFonts w:ascii="Times New Roman" w:hAnsi="Times New Roman"/>
          <w:sz w:val="24"/>
          <w:szCs w:val="24"/>
        </w:rPr>
        <w:t>echnologiniai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parametrai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registruojami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valyklose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stebint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valymo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C21FE5" w:rsidRPr="00E137C0">
        <w:rPr>
          <w:rFonts w:ascii="Times New Roman" w:hAnsi="Times New Roman"/>
          <w:sz w:val="24"/>
          <w:szCs w:val="24"/>
        </w:rPr>
        <w:t>procesą: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a)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dumblo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debitai,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lygiai,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temperatūros</w:t>
      </w:r>
      <w:r w:rsidR="00A42FD5" w:rsidRPr="00E137C0">
        <w:rPr>
          <w:rFonts w:ascii="Times New Roman" w:hAnsi="Times New Roman"/>
          <w:sz w:val="24"/>
          <w:szCs w:val="24"/>
        </w:rPr>
        <w:t>;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b)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cheminiai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rodikliai,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pvz.,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pH</w:t>
      </w:r>
      <w:r w:rsidR="00A42FD5" w:rsidRPr="00E137C0">
        <w:rPr>
          <w:rFonts w:ascii="Times New Roman" w:hAnsi="Times New Roman"/>
          <w:sz w:val="24"/>
          <w:szCs w:val="24"/>
        </w:rPr>
        <w:t>;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c)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ištirpusio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deguonies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koncentracija,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redukcijos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–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oksidacijos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potencialas,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drumstumas</w:t>
      </w:r>
      <w:proofErr w:type="spellEnd"/>
      <w:r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savitasis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laidumas;</w:t>
      </w:r>
    </w:p>
    <w:p w:rsidR="00C21FE5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d)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amoniako,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nitritų,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nitratų,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fosfatų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kiekio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stebėsena</w:t>
      </w:r>
      <w:r w:rsidR="00A42FD5" w:rsidRPr="00E137C0">
        <w:rPr>
          <w:rFonts w:ascii="Times New Roman" w:hAnsi="Times New Roman"/>
          <w:sz w:val="24"/>
          <w:szCs w:val="24"/>
        </w:rPr>
        <w:t>;</w:t>
      </w:r>
    </w:p>
    <w:p w:rsidR="001123B1" w:rsidRPr="00E137C0" w:rsidRDefault="00C21FE5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e)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veikliojo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mišinio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drumzlinumas</w:t>
      </w:r>
      <w:proofErr w:type="spellEnd"/>
      <w:r w:rsidRPr="00E137C0">
        <w:rPr>
          <w:rFonts w:ascii="Times New Roman" w:hAnsi="Times New Roman"/>
          <w:sz w:val="24"/>
          <w:szCs w:val="24"/>
        </w:rPr>
        <w:t>.</w:t>
      </w:r>
    </w:p>
    <w:p w:rsidR="002910A0" w:rsidRDefault="002910A0" w:rsidP="005D6D95">
      <w:pPr>
        <w:pStyle w:val="Betarp"/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2050C1" w:rsidRPr="00E137C0" w:rsidRDefault="002050C1" w:rsidP="005D6D95">
      <w:pPr>
        <w:pStyle w:val="Betarp"/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2943C8" w:rsidRPr="00E137C0" w:rsidRDefault="002943C8" w:rsidP="005D6D95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sz w:val="24"/>
          <w:szCs w:val="24"/>
          <w:lang w:val="lt-LT"/>
        </w:rPr>
        <w:t>Modulis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„Įvadas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į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darbo</w:t>
      </w:r>
      <w:r w:rsidR="00A5794E" w:rsidRPr="00E137C0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bCs/>
          <w:sz w:val="24"/>
          <w:szCs w:val="24"/>
          <w:lang w:val="lt-LT"/>
        </w:rPr>
        <w:t>rinką“</w:t>
      </w:r>
    </w:p>
    <w:p w:rsidR="001123B1" w:rsidRPr="00E137C0" w:rsidRDefault="001123B1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1123B1" w:rsidRPr="00E137C0" w:rsidRDefault="001123B1" w:rsidP="005D6D95">
      <w:pPr>
        <w:spacing w:after="0"/>
        <w:jc w:val="center"/>
        <w:rPr>
          <w:rFonts w:ascii="Times New Roman" w:hAnsi="Times New Roman"/>
          <w:i/>
          <w:sz w:val="24"/>
          <w:szCs w:val="24"/>
          <w:lang w:val="lt-LT"/>
        </w:rPr>
      </w:pPr>
      <w:r w:rsidRPr="00E137C0">
        <w:rPr>
          <w:rFonts w:ascii="Times New Roman" w:hAnsi="Times New Roman"/>
          <w:i/>
          <w:sz w:val="24"/>
          <w:szCs w:val="24"/>
          <w:lang w:val="lt-LT"/>
        </w:rPr>
        <w:t>TESTAS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  <w:lang w:val="lt-LT"/>
        </w:rPr>
        <w:t>ĮSIVERT</w:t>
      </w:r>
      <w:r w:rsidR="006872B9" w:rsidRPr="00E137C0">
        <w:rPr>
          <w:rFonts w:ascii="Times New Roman" w:hAnsi="Times New Roman"/>
          <w:i/>
          <w:sz w:val="24"/>
          <w:szCs w:val="24"/>
          <w:lang w:val="lt-LT"/>
        </w:rPr>
        <w:t>INTI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6872B9" w:rsidRPr="00E137C0">
        <w:rPr>
          <w:rFonts w:ascii="Times New Roman" w:hAnsi="Times New Roman"/>
          <w:i/>
          <w:sz w:val="24"/>
          <w:szCs w:val="24"/>
          <w:lang w:val="lt-LT"/>
        </w:rPr>
        <w:t>GEBĖJIMAMS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6872B9" w:rsidRPr="00E137C0">
        <w:rPr>
          <w:rFonts w:ascii="Times New Roman" w:hAnsi="Times New Roman"/>
          <w:i/>
          <w:sz w:val="24"/>
          <w:szCs w:val="24"/>
          <w:lang w:val="lt-LT"/>
        </w:rPr>
        <w:t>BAIGUS</w:t>
      </w:r>
      <w:r w:rsidR="00A5794E" w:rsidRPr="00E137C0">
        <w:rPr>
          <w:rFonts w:ascii="Times New Roman" w:hAnsi="Times New Roman"/>
          <w:i/>
          <w:sz w:val="24"/>
          <w:szCs w:val="24"/>
          <w:lang w:val="lt-LT"/>
        </w:rPr>
        <w:t xml:space="preserve"> </w:t>
      </w:r>
      <w:r w:rsidR="006872B9" w:rsidRPr="00E137C0">
        <w:rPr>
          <w:rFonts w:ascii="Times New Roman" w:hAnsi="Times New Roman"/>
          <w:i/>
          <w:sz w:val="24"/>
          <w:szCs w:val="24"/>
          <w:lang w:val="lt-LT"/>
        </w:rPr>
        <w:t>PROGRAMĄ</w:t>
      </w:r>
    </w:p>
    <w:p w:rsidR="001123B1" w:rsidRPr="00E137C0" w:rsidRDefault="001123B1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1252"/>
        <w:gridCol w:w="1225"/>
        <w:gridCol w:w="1252"/>
        <w:gridCol w:w="1226"/>
        <w:gridCol w:w="1253"/>
        <w:gridCol w:w="1226"/>
        <w:gridCol w:w="1253"/>
      </w:tblGrid>
      <w:tr w:rsidR="001123B1" w:rsidRPr="002050C1" w:rsidTr="00405B41">
        <w:tc>
          <w:tcPr>
            <w:tcW w:w="1273" w:type="dxa"/>
            <w:shd w:val="clear" w:color="auto" w:fill="auto"/>
          </w:tcPr>
          <w:p w:rsidR="001123B1" w:rsidRPr="002050C1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Klausimo</w:t>
            </w:r>
            <w:r w:rsidR="00A5794E" w:rsidRPr="002050C1">
              <w:rPr>
                <w:rFonts w:ascii="Times New Roman" w:hAnsi="Times New Roman"/>
                <w:b/>
                <w:sz w:val="22"/>
                <w:szCs w:val="24"/>
              </w:rPr>
              <w:t xml:space="preserve"> </w:t>
            </w: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Nr.</w:t>
            </w:r>
          </w:p>
        </w:tc>
        <w:tc>
          <w:tcPr>
            <w:tcW w:w="1273" w:type="dxa"/>
            <w:shd w:val="clear" w:color="auto" w:fill="auto"/>
          </w:tcPr>
          <w:p w:rsidR="001123B1" w:rsidRPr="002050C1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Teisingas</w:t>
            </w:r>
            <w:r w:rsidR="00A5794E" w:rsidRPr="002050C1">
              <w:rPr>
                <w:rFonts w:ascii="Times New Roman" w:hAnsi="Times New Roman"/>
                <w:b/>
                <w:sz w:val="22"/>
                <w:szCs w:val="24"/>
              </w:rPr>
              <w:t xml:space="preserve"> </w:t>
            </w: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atsakymas</w:t>
            </w:r>
          </w:p>
        </w:tc>
        <w:tc>
          <w:tcPr>
            <w:tcW w:w="1273" w:type="dxa"/>
            <w:shd w:val="clear" w:color="auto" w:fill="auto"/>
          </w:tcPr>
          <w:p w:rsidR="001123B1" w:rsidRPr="002050C1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Klausimo</w:t>
            </w:r>
            <w:r w:rsidR="00A5794E" w:rsidRPr="002050C1">
              <w:rPr>
                <w:rFonts w:ascii="Times New Roman" w:hAnsi="Times New Roman"/>
                <w:b/>
                <w:sz w:val="22"/>
                <w:szCs w:val="24"/>
              </w:rPr>
              <w:t xml:space="preserve"> </w:t>
            </w: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Nr.</w:t>
            </w:r>
          </w:p>
        </w:tc>
        <w:tc>
          <w:tcPr>
            <w:tcW w:w="1273" w:type="dxa"/>
            <w:shd w:val="clear" w:color="auto" w:fill="auto"/>
          </w:tcPr>
          <w:p w:rsidR="001123B1" w:rsidRPr="002050C1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Teisingas</w:t>
            </w:r>
            <w:r w:rsidR="00A5794E" w:rsidRPr="002050C1">
              <w:rPr>
                <w:rFonts w:ascii="Times New Roman" w:hAnsi="Times New Roman"/>
                <w:b/>
                <w:sz w:val="22"/>
                <w:szCs w:val="24"/>
              </w:rPr>
              <w:t xml:space="preserve"> </w:t>
            </w: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atsakymas</w:t>
            </w:r>
          </w:p>
        </w:tc>
        <w:tc>
          <w:tcPr>
            <w:tcW w:w="1274" w:type="dxa"/>
            <w:shd w:val="clear" w:color="auto" w:fill="auto"/>
          </w:tcPr>
          <w:p w:rsidR="001123B1" w:rsidRPr="002050C1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Klausimo</w:t>
            </w:r>
            <w:r w:rsidR="00A5794E" w:rsidRPr="002050C1">
              <w:rPr>
                <w:rFonts w:ascii="Times New Roman" w:hAnsi="Times New Roman"/>
                <w:b/>
                <w:sz w:val="22"/>
                <w:szCs w:val="24"/>
              </w:rPr>
              <w:t xml:space="preserve"> </w:t>
            </w: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Nr.</w:t>
            </w:r>
          </w:p>
        </w:tc>
        <w:tc>
          <w:tcPr>
            <w:tcW w:w="1274" w:type="dxa"/>
            <w:shd w:val="clear" w:color="auto" w:fill="auto"/>
          </w:tcPr>
          <w:p w:rsidR="001123B1" w:rsidRPr="002050C1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Teisingas</w:t>
            </w:r>
            <w:r w:rsidR="00A5794E" w:rsidRPr="002050C1">
              <w:rPr>
                <w:rFonts w:ascii="Times New Roman" w:hAnsi="Times New Roman"/>
                <w:b/>
                <w:sz w:val="22"/>
                <w:szCs w:val="24"/>
              </w:rPr>
              <w:t xml:space="preserve"> </w:t>
            </w: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atsakymas</w:t>
            </w:r>
          </w:p>
        </w:tc>
        <w:tc>
          <w:tcPr>
            <w:tcW w:w="1274" w:type="dxa"/>
            <w:shd w:val="clear" w:color="auto" w:fill="auto"/>
          </w:tcPr>
          <w:p w:rsidR="001123B1" w:rsidRPr="002050C1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Klausimo</w:t>
            </w:r>
            <w:r w:rsidR="00A5794E" w:rsidRPr="002050C1">
              <w:rPr>
                <w:rFonts w:ascii="Times New Roman" w:hAnsi="Times New Roman"/>
                <w:b/>
                <w:sz w:val="22"/>
                <w:szCs w:val="24"/>
              </w:rPr>
              <w:t xml:space="preserve"> </w:t>
            </w: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Nr.</w:t>
            </w:r>
          </w:p>
        </w:tc>
        <w:tc>
          <w:tcPr>
            <w:tcW w:w="1274" w:type="dxa"/>
            <w:shd w:val="clear" w:color="auto" w:fill="auto"/>
          </w:tcPr>
          <w:p w:rsidR="001123B1" w:rsidRPr="002050C1" w:rsidRDefault="001123B1" w:rsidP="005D6D9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Teisingas</w:t>
            </w:r>
            <w:r w:rsidR="00A5794E" w:rsidRPr="002050C1">
              <w:rPr>
                <w:rFonts w:ascii="Times New Roman" w:hAnsi="Times New Roman"/>
                <w:b/>
                <w:sz w:val="22"/>
                <w:szCs w:val="24"/>
              </w:rPr>
              <w:t xml:space="preserve"> </w:t>
            </w:r>
            <w:r w:rsidRPr="002050C1">
              <w:rPr>
                <w:rFonts w:ascii="Times New Roman" w:hAnsi="Times New Roman"/>
                <w:b/>
                <w:sz w:val="22"/>
                <w:szCs w:val="24"/>
              </w:rPr>
              <w:t>atsakymas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C46D7C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C46D7C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C46D7C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C46D7C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C46D7C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C46D7C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FC145C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</w:tr>
      <w:tr w:rsidR="001123B1" w:rsidRPr="00E137C0" w:rsidTr="00405B41"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3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AE12EE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1123B1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74" w:type="dxa"/>
            <w:shd w:val="clear" w:color="auto" w:fill="auto"/>
          </w:tcPr>
          <w:p w:rsidR="001123B1" w:rsidRPr="00E137C0" w:rsidRDefault="00FC145C" w:rsidP="002050C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7C0">
              <w:rPr>
                <w:rFonts w:ascii="Times New Roman" w:hAnsi="Times New Roman"/>
                <w:sz w:val="24"/>
                <w:szCs w:val="24"/>
              </w:rPr>
              <w:t>a),</w:t>
            </w:r>
            <w:r w:rsidR="00A5794E" w:rsidRPr="00E13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37C0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</w:tr>
    </w:tbl>
    <w:p w:rsidR="001123B1" w:rsidRPr="00E137C0" w:rsidRDefault="001123B1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</w:p>
    <w:p w:rsidR="00924921" w:rsidRPr="00E137C0" w:rsidRDefault="001123B1" w:rsidP="005D6D95">
      <w:pPr>
        <w:spacing w:after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br w:type="page"/>
      </w:r>
    </w:p>
    <w:p w:rsidR="00924921" w:rsidRPr="00E137C0" w:rsidRDefault="00924921" w:rsidP="005D6D95">
      <w:pPr>
        <w:spacing w:after="0"/>
        <w:jc w:val="center"/>
        <w:rPr>
          <w:rFonts w:ascii="Times New Roman" w:hAnsi="Times New Roman"/>
          <w:b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sz w:val="24"/>
          <w:szCs w:val="24"/>
          <w:lang w:val="lt-LT"/>
        </w:rPr>
        <w:lastRenderedPageBreak/>
        <w:t>Literatūros</w:t>
      </w:r>
      <w:r w:rsidR="00A5794E" w:rsidRPr="00E137C0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b/>
          <w:sz w:val="24"/>
          <w:szCs w:val="24"/>
          <w:lang w:val="lt-LT"/>
        </w:rPr>
        <w:t>sąrašas</w:t>
      </w:r>
    </w:p>
    <w:p w:rsidR="00924921" w:rsidRPr="00E137C0" w:rsidRDefault="00924921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924921" w:rsidRPr="00E137C0" w:rsidRDefault="00924921" w:rsidP="005D6D95">
      <w:pPr>
        <w:spacing w:after="0"/>
        <w:jc w:val="center"/>
        <w:rPr>
          <w:rFonts w:ascii="Times New Roman" w:hAnsi="Times New Roman"/>
          <w:b/>
          <w:sz w:val="24"/>
          <w:szCs w:val="24"/>
          <w:lang w:val="lt-LT"/>
        </w:rPr>
      </w:pPr>
      <w:r w:rsidRPr="00E137C0">
        <w:rPr>
          <w:rFonts w:ascii="Times New Roman" w:hAnsi="Times New Roman"/>
          <w:b/>
          <w:sz w:val="24"/>
          <w:szCs w:val="24"/>
          <w:lang w:val="lt-LT"/>
        </w:rPr>
        <w:t>Leidiniai</w:t>
      </w:r>
    </w:p>
    <w:p w:rsidR="00924921" w:rsidRPr="00E137C0" w:rsidRDefault="00924921" w:rsidP="005D6D95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CD6A1C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Sakalauskas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A.,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Šulga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V.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Pr="00E137C0">
        <w:rPr>
          <w:rFonts w:ascii="Times New Roman" w:hAnsi="Times New Roman"/>
          <w:sz w:val="24"/>
          <w:szCs w:val="24"/>
        </w:rPr>
        <w:t>2006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="008C51AD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i/>
          <w:sz w:val="24"/>
          <w:szCs w:val="24"/>
        </w:rPr>
        <w:t>Vandentieka</w:t>
      </w:r>
      <w:proofErr w:type="spellEnd"/>
      <w:r w:rsidRPr="00E137C0">
        <w:rPr>
          <w:rFonts w:ascii="Times New Roman" w:hAnsi="Times New Roman"/>
          <w:i/>
          <w:sz w:val="24"/>
          <w:szCs w:val="24"/>
        </w:rPr>
        <w:t>.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Lauko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vandentiekis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ir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v</w:t>
      </w:r>
      <w:r w:rsidR="008C51AD" w:rsidRPr="00E137C0">
        <w:rPr>
          <w:rFonts w:ascii="Times New Roman" w:hAnsi="Times New Roman"/>
          <w:i/>
          <w:sz w:val="24"/>
          <w:szCs w:val="24"/>
        </w:rPr>
        <w:t>andens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i/>
          <w:sz w:val="24"/>
          <w:szCs w:val="24"/>
        </w:rPr>
        <w:t>imtuvai</w:t>
      </w:r>
      <w:r w:rsidR="008C51AD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i/>
          <w:sz w:val="24"/>
          <w:szCs w:val="24"/>
        </w:rPr>
        <w:t>Mokomoji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i/>
          <w:sz w:val="24"/>
          <w:szCs w:val="24"/>
        </w:rPr>
        <w:t>Knyga.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Vilnius: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Technika.</w:t>
      </w:r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Sakalauskas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A.</w:t>
      </w:r>
      <w:r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Šulga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V.</w:t>
      </w:r>
      <w:r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Jankauskas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J.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="008C51AD" w:rsidRPr="00E137C0">
        <w:rPr>
          <w:rFonts w:ascii="Times New Roman" w:hAnsi="Times New Roman"/>
          <w:sz w:val="24"/>
          <w:szCs w:val="24"/>
        </w:rPr>
        <w:t>2007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="008C51AD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i/>
          <w:sz w:val="24"/>
          <w:szCs w:val="24"/>
        </w:rPr>
        <w:t>Vandentieka</w:t>
      </w:r>
      <w:proofErr w:type="spellEnd"/>
      <w:r w:rsidRPr="00E137C0">
        <w:rPr>
          <w:rFonts w:ascii="Times New Roman" w:hAnsi="Times New Roman"/>
          <w:i/>
          <w:sz w:val="24"/>
          <w:szCs w:val="24"/>
        </w:rPr>
        <w:t>.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Vandens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ruošimas.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Mokomoji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knyga</w:t>
      </w:r>
      <w:r w:rsidR="008C51AD" w:rsidRPr="00E137C0">
        <w:rPr>
          <w:rFonts w:ascii="Times New Roman" w:hAnsi="Times New Roman"/>
          <w:i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Vilnius: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Technika</w:t>
      </w:r>
      <w:r w:rsidR="008C51AD" w:rsidRPr="00E137C0">
        <w:rPr>
          <w:rFonts w:ascii="Times New Roman" w:hAnsi="Times New Roman"/>
          <w:sz w:val="24"/>
          <w:szCs w:val="24"/>
        </w:rPr>
        <w:t>.</w:t>
      </w:r>
    </w:p>
    <w:p w:rsidR="00CD6A1C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Sakalauskas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A.,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Diliūnas</w:t>
      </w:r>
      <w:proofErr w:type="spellEnd"/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J.,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Jankauskas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J.,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Kisielis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V.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="008C51AD" w:rsidRPr="00E137C0">
        <w:rPr>
          <w:rFonts w:ascii="Times New Roman" w:hAnsi="Times New Roman"/>
          <w:sz w:val="24"/>
          <w:szCs w:val="24"/>
        </w:rPr>
        <w:t>2016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="008C51AD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i/>
          <w:sz w:val="24"/>
          <w:szCs w:val="24"/>
        </w:rPr>
        <w:t>Vandentieka</w:t>
      </w:r>
      <w:proofErr w:type="spellEnd"/>
      <w:r w:rsidRPr="00E137C0">
        <w:rPr>
          <w:rFonts w:ascii="Times New Roman" w:hAnsi="Times New Roman"/>
          <w:i/>
          <w:sz w:val="24"/>
          <w:szCs w:val="24"/>
        </w:rPr>
        <w:t>.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Mokomoji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knyga</w:t>
      </w:r>
      <w:r w:rsidR="008C51AD" w:rsidRPr="00E137C0">
        <w:rPr>
          <w:rFonts w:ascii="Times New Roman" w:hAnsi="Times New Roman"/>
          <w:i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Vilnius</w:t>
      </w:r>
      <w:r w:rsidR="008C51AD" w:rsidRPr="00E137C0">
        <w:rPr>
          <w:rFonts w:ascii="Times New Roman" w:hAnsi="Times New Roman"/>
          <w:sz w:val="24"/>
          <w:szCs w:val="24"/>
        </w:rPr>
        <w:t>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Technika.</w:t>
      </w:r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Levitas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E.,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Radzevičius</w:t>
      </w:r>
      <w:proofErr w:type="spellEnd"/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A.,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Žibiene</w:t>
      </w:r>
      <w:proofErr w:type="spellEnd"/>
      <w:r w:rsidRPr="00E137C0">
        <w:rPr>
          <w:rFonts w:ascii="Times New Roman" w:hAnsi="Times New Roman"/>
          <w:sz w:val="24"/>
          <w:szCs w:val="24"/>
        </w:rPr>
        <w:t>̇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G.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Pr="00E137C0">
        <w:rPr>
          <w:rFonts w:ascii="Times New Roman" w:hAnsi="Times New Roman"/>
          <w:sz w:val="24"/>
          <w:szCs w:val="24"/>
        </w:rPr>
        <w:t>2008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="008C51AD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i/>
          <w:sz w:val="24"/>
          <w:szCs w:val="24"/>
        </w:rPr>
        <w:t>Nuoteku</w:t>
      </w:r>
      <w:proofErr w:type="spellEnd"/>
      <w:r w:rsidRPr="00E137C0">
        <w:rPr>
          <w:rFonts w:ascii="Times New Roman" w:hAnsi="Times New Roman"/>
          <w:i/>
          <w:sz w:val="24"/>
          <w:szCs w:val="24"/>
        </w:rPr>
        <w:t>̨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surinkimas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ir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valymas.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i/>
          <w:sz w:val="24"/>
          <w:szCs w:val="24"/>
        </w:rPr>
        <w:t>Vadovėlis</w:t>
      </w:r>
      <w:proofErr w:type="spellEnd"/>
      <w:r w:rsidRPr="00E137C0">
        <w:rPr>
          <w:rFonts w:ascii="Times New Roman" w:hAnsi="Times New Roman"/>
          <w:i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Kaunas.</w:t>
      </w:r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Petkus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2009.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Gyvenamųjų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patalpų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vandentiekio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ir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tinklų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projektavimas.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Vilnius</w:t>
      </w:r>
      <w:r w:rsidR="008C51AD" w:rsidRPr="00E137C0">
        <w:rPr>
          <w:rFonts w:ascii="Times New Roman" w:hAnsi="Times New Roman"/>
          <w:sz w:val="24"/>
          <w:szCs w:val="24"/>
        </w:rPr>
        <w:t>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Technika</w:t>
      </w:r>
      <w:r w:rsidRPr="00E137C0">
        <w:rPr>
          <w:rFonts w:ascii="Times New Roman" w:hAnsi="Times New Roman"/>
          <w:sz w:val="24"/>
          <w:szCs w:val="24"/>
        </w:rPr>
        <w:t>.</w:t>
      </w:r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Sakalauskas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A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Pr="00E137C0">
        <w:rPr>
          <w:rFonts w:ascii="Times New Roman" w:hAnsi="Times New Roman"/>
          <w:sz w:val="24"/>
          <w:szCs w:val="24"/>
        </w:rPr>
        <w:t>2015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="008C51AD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Komunalinių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i/>
          <w:sz w:val="24"/>
          <w:szCs w:val="24"/>
        </w:rPr>
        <w:t>vandentiekos</w:t>
      </w:r>
      <w:proofErr w:type="spellEnd"/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įrenginių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techninės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eksploatacijos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rekomendacijos.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Vilnius</w:t>
      </w:r>
      <w:r w:rsidR="008C51AD" w:rsidRPr="00E137C0">
        <w:rPr>
          <w:rFonts w:ascii="Times New Roman" w:hAnsi="Times New Roman"/>
          <w:sz w:val="24"/>
          <w:szCs w:val="24"/>
        </w:rPr>
        <w:t>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Technika</w:t>
      </w:r>
      <w:r w:rsidRPr="00E137C0">
        <w:rPr>
          <w:rFonts w:ascii="Times New Roman" w:hAnsi="Times New Roman"/>
          <w:sz w:val="24"/>
          <w:szCs w:val="24"/>
        </w:rPr>
        <w:t>.</w:t>
      </w:r>
    </w:p>
    <w:p w:rsidR="00CD6A1C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Gelžinis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D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2019</w:t>
      </w:r>
      <w:r w:rsidR="008C51AD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Komunalinių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įrenginių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techninės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eksploatacijos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rekomendacijos.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1AD" w:rsidRPr="00E137C0">
        <w:rPr>
          <w:rFonts w:ascii="Times New Roman" w:hAnsi="Times New Roman"/>
          <w:sz w:val="24"/>
          <w:szCs w:val="24"/>
        </w:rPr>
        <w:t>Vilnius:.</w:t>
      </w:r>
      <w:r w:rsidRPr="00E137C0">
        <w:rPr>
          <w:rFonts w:ascii="Times New Roman" w:hAnsi="Times New Roman"/>
          <w:sz w:val="24"/>
          <w:szCs w:val="24"/>
        </w:rPr>
        <w:t>Lietuvos</w:t>
      </w:r>
      <w:proofErr w:type="spellEnd"/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tiekėjų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asociacija,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VŠĮ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vandentvarkos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institutas</w:t>
      </w:r>
      <w:r w:rsidR="008C51AD" w:rsidRPr="00E137C0">
        <w:rPr>
          <w:rFonts w:ascii="Times New Roman" w:hAnsi="Times New Roman"/>
          <w:sz w:val="24"/>
          <w:szCs w:val="24"/>
        </w:rPr>
        <w:t>.</w:t>
      </w:r>
    </w:p>
    <w:p w:rsidR="00CD6A1C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Kusta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A.</w:t>
      </w:r>
      <w:r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Radzevičius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A.,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Žibienė</w:t>
      </w:r>
      <w:proofErr w:type="spellEnd"/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G.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="008C51AD" w:rsidRPr="00E137C0">
        <w:rPr>
          <w:rFonts w:ascii="Times New Roman" w:hAnsi="Times New Roman"/>
          <w:sz w:val="24"/>
          <w:szCs w:val="24"/>
        </w:rPr>
        <w:t>2008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="008C51AD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Žemės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ūkio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ir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gyvenamųjų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vietovių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i/>
          <w:sz w:val="24"/>
          <w:szCs w:val="24"/>
        </w:rPr>
        <w:t>vandentieka</w:t>
      </w:r>
      <w:proofErr w:type="spellEnd"/>
      <w:r w:rsidRPr="00E137C0">
        <w:rPr>
          <w:rFonts w:ascii="Times New Roman" w:hAnsi="Times New Roman"/>
          <w:i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Vilnius</w:t>
      </w:r>
    </w:p>
    <w:p w:rsidR="00CD6A1C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Levitas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E.</w:t>
      </w:r>
      <w:r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Radzevičius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A.,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1AD" w:rsidRPr="00E137C0">
        <w:rPr>
          <w:rFonts w:ascii="Times New Roman" w:hAnsi="Times New Roman"/>
          <w:sz w:val="24"/>
          <w:szCs w:val="24"/>
        </w:rPr>
        <w:t>Žibienė</w:t>
      </w:r>
      <w:proofErr w:type="spellEnd"/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G.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Pr="00E137C0">
        <w:rPr>
          <w:rFonts w:ascii="Times New Roman" w:hAnsi="Times New Roman"/>
          <w:sz w:val="24"/>
          <w:szCs w:val="24"/>
        </w:rPr>
        <w:t>2008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="008C51AD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Nuotekų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surinkimas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ir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valymas.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Kaunas.</w:t>
      </w:r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Radzevičius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A.,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Levitas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E.</w:t>
      </w:r>
      <w:r w:rsidR="003C6CA6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Strusevičius</w:t>
      </w:r>
      <w:proofErr w:type="spellEnd"/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8C51AD" w:rsidRPr="00E137C0">
        <w:rPr>
          <w:rFonts w:ascii="Times New Roman" w:hAnsi="Times New Roman"/>
          <w:sz w:val="24"/>
          <w:szCs w:val="24"/>
        </w:rPr>
        <w:t>Z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Pr="00E137C0">
        <w:rPr>
          <w:rFonts w:ascii="Times New Roman" w:hAnsi="Times New Roman"/>
          <w:sz w:val="24"/>
          <w:szCs w:val="24"/>
        </w:rPr>
        <w:t>2008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="003C6CA6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Vandenvala.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Mokomoji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knyga.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Kaunas.</w:t>
      </w:r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E137C0">
        <w:rPr>
          <w:rFonts w:ascii="Times New Roman" w:hAnsi="Times New Roman"/>
          <w:sz w:val="24"/>
          <w:szCs w:val="24"/>
        </w:rPr>
        <w:t>Žibienė</w:t>
      </w:r>
      <w:proofErr w:type="spellEnd"/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C6CA6" w:rsidRPr="00E137C0">
        <w:rPr>
          <w:rFonts w:ascii="Times New Roman" w:hAnsi="Times New Roman"/>
          <w:sz w:val="24"/>
          <w:szCs w:val="24"/>
        </w:rPr>
        <w:t>G.,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37C0">
        <w:rPr>
          <w:rFonts w:ascii="Times New Roman" w:hAnsi="Times New Roman"/>
          <w:sz w:val="24"/>
          <w:szCs w:val="24"/>
        </w:rPr>
        <w:t>Žibas</w:t>
      </w:r>
      <w:proofErr w:type="spellEnd"/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C6CA6" w:rsidRPr="00E137C0">
        <w:rPr>
          <w:rFonts w:ascii="Times New Roman" w:hAnsi="Times New Roman"/>
          <w:sz w:val="24"/>
          <w:szCs w:val="24"/>
        </w:rPr>
        <w:t>A.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Pr="00E137C0">
        <w:rPr>
          <w:rFonts w:ascii="Times New Roman" w:hAnsi="Times New Roman"/>
          <w:sz w:val="24"/>
          <w:szCs w:val="24"/>
        </w:rPr>
        <w:t>2008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Nuotakyno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sistemų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modeliavimas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Mokomoji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knyga.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Kaunas.</w:t>
      </w:r>
    </w:p>
    <w:p w:rsidR="00924921" w:rsidRPr="00E137C0" w:rsidRDefault="003C6CA6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Ma</w:t>
      </w:r>
      <w:r w:rsidR="00924921" w:rsidRPr="00E137C0">
        <w:rPr>
          <w:rFonts w:ascii="Times New Roman" w:hAnsi="Times New Roman"/>
          <w:sz w:val="24"/>
          <w:szCs w:val="24"/>
        </w:rPr>
        <w:t>tuzevičius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="00924921" w:rsidRPr="00E137C0">
        <w:rPr>
          <w:rFonts w:ascii="Times New Roman" w:hAnsi="Times New Roman"/>
          <w:sz w:val="24"/>
          <w:szCs w:val="24"/>
        </w:rPr>
        <w:t>1998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="00924921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924921" w:rsidRPr="00E137C0">
        <w:rPr>
          <w:rFonts w:ascii="Times New Roman" w:hAnsi="Times New Roman"/>
          <w:i/>
          <w:sz w:val="24"/>
          <w:szCs w:val="24"/>
        </w:rPr>
        <w:t>Nuotekų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="00924921" w:rsidRPr="00E137C0">
        <w:rPr>
          <w:rFonts w:ascii="Times New Roman" w:hAnsi="Times New Roman"/>
          <w:i/>
          <w:sz w:val="24"/>
          <w:szCs w:val="24"/>
        </w:rPr>
        <w:t>valymas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="00924921" w:rsidRPr="00E137C0">
        <w:rPr>
          <w:rFonts w:ascii="Times New Roman" w:hAnsi="Times New Roman"/>
          <w:i/>
          <w:sz w:val="24"/>
          <w:szCs w:val="24"/>
        </w:rPr>
        <w:t>aktyviuoju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="00924921" w:rsidRPr="00E137C0">
        <w:rPr>
          <w:rFonts w:ascii="Times New Roman" w:hAnsi="Times New Roman"/>
          <w:i/>
          <w:sz w:val="24"/>
          <w:szCs w:val="24"/>
        </w:rPr>
        <w:t>dumblu</w:t>
      </w:r>
      <w:r w:rsidR="00924921"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924921" w:rsidRPr="00E137C0">
        <w:rPr>
          <w:rFonts w:ascii="Times New Roman" w:hAnsi="Times New Roman"/>
          <w:sz w:val="24"/>
          <w:szCs w:val="24"/>
        </w:rPr>
        <w:t>Vilnius</w:t>
      </w:r>
      <w:r w:rsidRPr="00E137C0">
        <w:rPr>
          <w:rFonts w:ascii="Times New Roman" w:hAnsi="Times New Roman"/>
          <w:sz w:val="24"/>
          <w:szCs w:val="24"/>
        </w:rPr>
        <w:t>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Technika</w:t>
      </w:r>
      <w:r w:rsidR="00924921" w:rsidRPr="00E137C0">
        <w:rPr>
          <w:rFonts w:ascii="Times New Roman" w:hAnsi="Times New Roman"/>
          <w:sz w:val="24"/>
          <w:szCs w:val="24"/>
        </w:rPr>
        <w:t>.</w:t>
      </w:r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Rimeika</w:t>
      </w:r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C6CA6" w:rsidRPr="00E137C0">
        <w:rPr>
          <w:rFonts w:ascii="Times New Roman" w:hAnsi="Times New Roman"/>
          <w:sz w:val="24"/>
          <w:szCs w:val="24"/>
        </w:rPr>
        <w:t>M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Pr="00E137C0">
        <w:rPr>
          <w:rFonts w:ascii="Times New Roman" w:hAnsi="Times New Roman"/>
          <w:sz w:val="24"/>
          <w:szCs w:val="24"/>
        </w:rPr>
        <w:t>2006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Nuotakyno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projektavimas.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Metodiniai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n</w:t>
      </w:r>
      <w:r w:rsidR="00D9400E" w:rsidRPr="00E137C0">
        <w:rPr>
          <w:rFonts w:ascii="Times New Roman" w:hAnsi="Times New Roman"/>
          <w:i/>
          <w:sz w:val="24"/>
          <w:szCs w:val="24"/>
        </w:rPr>
        <w:t>u</w:t>
      </w:r>
      <w:r w:rsidRPr="00E137C0">
        <w:rPr>
          <w:rFonts w:ascii="Times New Roman" w:hAnsi="Times New Roman"/>
          <w:i/>
          <w:sz w:val="24"/>
          <w:szCs w:val="24"/>
        </w:rPr>
        <w:t>rodymai.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C6CA6" w:rsidRPr="00E137C0">
        <w:rPr>
          <w:rFonts w:ascii="Times New Roman" w:hAnsi="Times New Roman"/>
          <w:sz w:val="24"/>
          <w:szCs w:val="24"/>
        </w:rPr>
        <w:t>Vilnius: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C6CA6" w:rsidRPr="00E137C0">
        <w:rPr>
          <w:rFonts w:ascii="Times New Roman" w:hAnsi="Times New Roman"/>
          <w:sz w:val="24"/>
          <w:szCs w:val="24"/>
        </w:rPr>
        <w:t>Technika.</w:t>
      </w:r>
    </w:p>
    <w:p w:rsidR="00CD6A1C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E137C0">
        <w:rPr>
          <w:rFonts w:ascii="Times New Roman" w:hAnsi="Times New Roman"/>
          <w:sz w:val="24"/>
          <w:szCs w:val="24"/>
        </w:rPr>
        <w:t>Dauknys</w:t>
      </w:r>
      <w:proofErr w:type="spellEnd"/>
      <w:r w:rsidR="00D9400E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C6CA6" w:rsidRPr="00E137C0">
        <w:rPr>
          <w:rFonts w:ascii="Times New Roman" w:hAnsi="Times New Roman"/>
          <w:sz w:val="24"/>
          <w:szCs w:val="24"/>
        </w:rPr>
        <w:t>R.,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Radzevičius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3C6CA6" w:rsidRPr="00E137C0">
        <w:rPr>
          <w:rFonts w:ascii="Times New Roman" w:hAnsi="Times New Roman"/>
          <w:sz w:val="24"/>
          <w:szCs w:val="24"/>
        </w:rPr>
        <w:t>A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D9400E" w:rsidRPr="00E137C0">
        <w:rPr>
          <w:rFonts w:ascii="Times New Roman" w:hAnsi="Times New Roman"/>
          <w:sz w:val="24"/>
          <w:szCs w:val="24"/>
        </w:rPr>
        <w:t>(</w:t>
      </w:r>
      <w:r w:rsidRPr="00E137C0">
        <w:rPr>
          <w:rFonts w:ascii="Times New Roman" w:hAnsi="Times New Roman"/>
          <w:sz w:val="24"/>
          <w:szCs w:val="24"/>
        </w:rPr>
        <w:t>2008</w:t>
      </w:r>
      <w:r w:rsidR="00D9400E" w:rsidRPr="00E137C0">
        <w:rPr>
          <w:rFonts w:ascii="Times New Roman" w:hAnsi="Times New Roman"/>
          <w:sz w:val="24"/>
          <w:szCs w:val="24"/>
        </w:rPr>
        <w:t>)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Vandenvala.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Metodiniai</w:t>
      </w:r>
      <w:r w:rsidR="00A5794E" w:rsidRPr="00E137C0">
        <w:rPr>
          <w:rFonts w:ascii="Times New Roman" w:hAnsi="Times New Roman"/>
          <w:i/>
          <w:sz w:val="24"/>
          <w:szCs w:val="24"/>
        </w:rPr>
        <w:t xml:space="preserve"> </w:t>
      </w:r>
      <w:r w:rsidRPr="00E137C0">
        <w:rPr>
          <w:rFonts w:ascii="Times New Roman" w:hAnsi="Times New Roman"/>
          <w:i/>
          <w:sz w:val="24"/>
          <w:szCs w:val="24"/>
        </w:rPr>
        <w:t>patarimai</w:t>
      </w:r>
      <w:r w:rsidRPr="00E137C0">
        <w:rPr>
          <w:rFonts w:ascii="Times New Roman" w:hAnsi="Times New Roman"/>
          <w:sz w:val="24"/>
          <w:szCs w:val="24"/>
        </w:rPr>
        <w:t>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Kaunas</w:t>
      </w:r>
      <w:r w:rsidR="003C6CA6" w:rsidRPr="00E137C0">
        <w:rPr>
          <w:rFonts w:ascii="Times New Roman" w:hAnsi="Times New Roman"/>
          <w:sz w:val="24"/>
          <w:szCs w:val="24"/>
        </w:rPr>
        <w:t>.</w:t>
      </w:r>
    </w:p>
    <w:p w:rsidR="00924921" w:rsidRPr="00E137C0" w:rsidRDefault="00924921" w:rsidP="005D6D95">
      <w:pPr>
        <w:numPr>
          <w:ilvl w:val="0"/>
          <w:numId w:val="17"/>
        </w:numPr>
        <w:spacing w:after="0"/>
        <w:ind w:left="0" w:firstLine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Lietuvos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Respublikos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tiekimo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tvarkymo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įstatyme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(Žin.,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2006,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Nr.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hyperlink r:id="rId98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lt-LT"/>
          </w:rPr>
          <w:t>82-3260</w:t>
        </w:r>
      </w:hyperlink>
      <w:r w:rsidRPr="00E137C0">
        <w:rPr>
          <w:rFonts w:ascii="Times New Roman" w:hAnsi="Times New Roman"/>
          <w:sz w:val="24"/>
          <w:szCs w:val="24"/>
          <w:lang w:val="lt-LT"/>
        </w:rPr>
        <w:t>),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hyperlink r:id="rId99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lt-LT"/>
          </w:rPr>
          <w:t>https://e-seimas.lrs.lt/portal/legalAct/lt/TAD/TAIS.280587/asr</w:t>
        </w:r>
      </w:hyperlink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Lietuvo</w:t>
      </w:r>
      <w:r w:rsidR="00FD5AFF" w:rsidRPr="00E137C0">
        <w:rPr>
          <w:rFonts w:ascii="Times New Roman" w:hAnsi="Times New Roman"/>
          <w:sz w:val="24"/>
          <w:szCs w:val="24"/>
        </w:rPr>
        <w:t>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FD5AFF" w:rsidRPr="00E137C0">
        <w:rPr>
          <w:rFonts w:ascii="Times New Roman" w:hAnsi="Times New Roman"/>
          <w:sz w:val="24"/>
          <w:szCs w:val="24"/>
        </w:rPr>
        <w:t>Respublikos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FD5AFF" w:rsidRPr="00E137C0">
        <w:rPr>
          <w:rFonts w:ascii="Times New Roman" w:hAnsi="Times New Roman"/>
          <w:sz w:val="24"/>
          <w:szCs w:val="24"/>
        </w:rPr>
        <w:t>vandens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FD5AFF" w:rsidRPr="00E137C0">
        <w:rPr>
          <w:rFonts w:ascii="Times New Roman" w:hAnsi="Times New Roman"/>
          <w:sz w:val="24"/>
          <w:szCs w:val="24"/>
        </w:rPr>
        <w:t>įstatymas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(Žin.,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1997,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00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104-2615</w:t>
        </w:r>
      </w:hyperlink>
      <w:r w:rsidRPr="00E137C0">
        <w:rPr>
          <w:rFonts w:ascii="Times New Roman" w:hAnsi="Times New Roman"/>
          <w:sz w:val="24"/>
          <w:szCs w:val="24"/>
        </w:rPr>
        <w:t>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2003,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36-1544),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01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https://e-seimas.lrs.lt/portal/legalAct/lt/TAD/TAIS.45987/asr</w:t>
        </w:r>
      </w:hyperlink>
    </w:p>
    <w:p w:rsidR="00924921" w:rsidRPr="00E137C0" w:rsidRDefault="00924921" w:rsidP="005D6D95">
      <w:pPr>
        <w:numPr>
          <w:ilvl w:val="0"/>
          <w:numId w:val="17"/>
        </w:numPr>
        <w:spacing w:after="0"/>
        <w:ind w:left="0" w:firstLine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Lietuvos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Respublikos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geriamojo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įstatymas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(Žin.,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2001,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Nr.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hyperlink r:id="rId102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lt-LT"/>
          </w:rPr>
          <w:t>64-2327</w:t>
        </w:r>
      </w:hyperlink>
      <w:r w:rsidRPr="00E137C0">
        <w:rPr>
          <w:rFonts w:ascii="Times New Roman" w:hAnsi="Times New Roman"/>
          <w:sz w:val="24"/>
          <w:szCs w:val="24"/>
          <w:lang w:val="lt-LT"/>
        </w:rPr>
        <w:t>)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hyperlink r:id="rId103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lt-LT"/>
          </w:rPr>
          <w:t>https://e-seimas.lrs.lt/portal/legalAct/lt/TAD/TAIS.145521/asr</w:t>
        </w:r>
      </w:hyperlink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reglamentas,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patvirtintas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Lietuvos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Respublikos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aplinkos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ministro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2006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gegužės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17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įsakymu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D1-236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(Žin.,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2006,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04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59-2103</w:t>
        </w:r>
      </w:hyperlink>
      <w:r w:rsidRPr="00E137C0">
        <w:rPr>
          <w:rFonts w:ascii="Times New Roman" w:hAnsi="Times New Roman"/>
          <w:sz w:val="24"/>
          <w:szCs w:val="24"/>
        </w:rPr>
        <w:t>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2007,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05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110-4522</w:t>
        </w:r>
      </w:hyperlink>
      <w:r w:rsidRPr="00E137C0">
        <w:rPr>
          <w:rFonts w:ascii="Times New Roman" w:hAnsi="Times New Roman"/>
          <w:sz w:val="24"/>
          <w:szCs w:val="24"/>
        </w:rPr>
        <w:t>),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06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https://e-seimas.lrs.lt/portal/legalAct/lt/TAD/TAIS.276576/asr</w:t>
        </w:r>
      </w:hyperlink>
    </w:p>
    <w:p w:rsidR="00CD6A1C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Paviršinių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nuotekų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tvarkymo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reglamentas,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patvirtintame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Lietuvos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Respublikos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aplinkos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ministro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2007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m.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balandžio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įsakymu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D1-193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(Žin.,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2007,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07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42-1594</w:t>
        </w:r>
      </w:hyperlink>
      <w:r w:rsidRPr="00E137C0">
        <w:rPr>
          <w:rFonts w:ascii="Times New Roman" w:hAnsi="Times New Roman"/>
          <w:sz w:val="24"/>
          <w:szCs w:val="24"/>
        </w:rPr>
        <w:t>),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08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https://e-seimas.lrs.lt/portal/legalAct/lt/TAD/TAIS.295779/asr</w:t>
        </w:r>
      </w:hyperlink>
    </w:p>
    <w:p w:rsidR="00924921" w:rsidRPr="00E137C0" w:rsidRDefault="00924921" w:rsidP="005D6D95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="0" w:firstLine="0"/>
        <w:jc w:val="both"/>
        <w:textDirection w:val="btLr"/>
        <w:textAlignment w:val="top"/>
        <w:outlineLvl w:val="0"/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</w:pP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Statybos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techninis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reglamentas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STR2.07.01:2003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,,Vandentiekis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ir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nuotekų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proofErr w:type="spellStart"/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šalintuvas</w:t>
      </w:r>
      <w:proofErr w:type="spellEnd"/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.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Pastato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inžinerinės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sistemos.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Lauko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inžineriniai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tinklai“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hyperlink r:id="rId109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lt-LT"/>
          </w:rPr>
          <w:t>https://e-seimas.lrs.lt/portal/legalAct/lt/TAD/TAIS.216857/asr</w:t>
        </w:r>
      </w:hyperlink>
    </w:p>
    <w:p w:rsidR="00924921" w:rsidRPr="00E137C0" w:rsidRDefault="00924921" w:rsidP="005D6D95">
      <w:pPr>
        <w:numPr>
          <w:ilvl w:val="0"/>
          <w:numId w:val="17"/>
        </w:numPr>
        <w:spacing w:after="0"/>
        <w:ind w:left="0" w:firstLine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Statybos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techninis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reglamentas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STR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2.02.04:2004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Vandens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ėmimas,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proofErr w:type="spellStart"/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vandenruoša</w:t>
      </w:r>
      <w:proofErr w:type="spellEnd"/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.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Pagrindinės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>nuostatos.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val="lt-LT" w:eastAsia="lt-LT"/>
        </w:rPr>
        <w:t xml:space="preserve"> </w:t>
      </w:r>
      <w:hyperlink r:id="rId110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lt-LT"/>
          </w:rPr>
          <w:t>https://e-seimas.lrs.lt/portal/legalAct/lt/TAD/TAIS.236673?jfwid=rivwzvpvg</w:t>
        </w:r>
      </w:hyperlink>
    </w:p>
    <w:p w:rsidR="00924921" w:rsidRPr="00E137C0" w:rsidRDefault="00924921" w:rsidP="005D6D95">
      <w:pPr>
        <w:numPr>
          <w:ilvl w:val="0"/>
          <w:numId w:val="17"/>
        </w:numPr>
        <w:spacing w:after="0"/>
        <w:ind w:left="0" w:firstLine="0"/>
        <w:rPr>
          <w:rFonts w:ascii="Times New Roman" w:hAnsi="Times New Roman"/>
          <w:sz w:val="24"/>
          <w:szCs w:val="24"/>
          <w:lang w:val="lt-LT"/>
        </w:rPr>
      </w:pPr>
      <w:r w:rsidRPr="00E137C0">
        <w:rPr>
          <w:rFonts w:ascii="Times New Roman" w:hAnsi="Times New Roman"/>
          <w:sz w:val="24"/>
          <w:szCs w:val="24"/>
          <w:lang w:val="lt-LT"/>
        </w:rPr>
        <w:t>Lietuvos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Sveikatos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apsaugos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ministro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įsakymas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2003-07-23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Nr.V-455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,,Dėl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Lietuvos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higienos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normos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HN24:2017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,,Geriamojo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vandens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saugos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ir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kokybės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reikalavimai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E137C0">
        <w:rPr>
          <w:rFonts w:ascii="Times New Roman" w:hAnsi="Times New Roman"/>
          <w:sz w:val="24"/>
          <w:szCs w:val="24"/>
          <w:lang w:val="lt-LT"/>
        </w:rPr>
        <w:t>patvirtinimo</w:t>
      </w:r>
      <w:r w:rsidR="00A5794E" w:rsidRPr="00E137C0">
        <w:rPr>
          <w:rFonts w:ascii="Times New Roman" w:hAnsi="Times New Roman"/>
          <w:sz w:val="24"/>
          <w:szCs w:val="24"/>
          <w:lang w:val="lt-LT"/>
        </w:rPr>
        <w:t xml:space="preserve"> </w:t>
      </w:r>
      <w:hyperlink r:id="rId111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lt-LT"/>
          </w:rPr>
          <w:t>https://e-seimas.lrs.lt/portal/legalAct/lt/TAD/TAIS.216309/asr</w:t>
        </w:r>
      </w:hyperlink>
    </w:p>
    <w:p w:rsidR="00924921" w:rsidRPr="002050C1" w:rsidRDefault="00924921" w:rsidP="008C14BE">
      <w:pPr>
        <w:numPr>
          <w:ilvl w:val="0"/>
          <w:numId w:val="17"/>
        </w:numPr>
        <w:spacing w:after="0"/>
        <w:ind w:left="0" w:firstLine="0"/>
        <w:rPr>
          <w:rFonts w:ascii="Times New Roman" w:hAnsi="Times New Roman"/>
          <w:sz w:val="24"/>
          <w:szCs w:val="24"/>
          <w:lang w:val="lt-LT"/>
        </w:rPr>
      </w:pPr>
      <w:r w:rsidRPr="002050C1">
        <w:rPr>
          <w:rFonts w:ascii="Times New Roman" w:hAnsi="Times New Roman"/>
          <w:sz w:val="24"/>
          <w:szCs w:val="24"/>
          <w:lang w:val="lt-LT"/>
        </w:rPr>
        <w:t>Dėl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statybų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techninio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reglamento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STR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2.02.05:2004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Nuotekų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valyklos.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Pagrindinės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nuostatos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patvirtinimo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2004-07-08</w:t>
      </w:r>
      <w:r w:rsidR="00A5794E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050C1">
        <w:rPr>
          <w:rFonts w:ascii="Times New Roman" w:hAnsi="Times New Roman"/>
          <w:sz w:val="24"/>
          <w:szCs w:val="24"/>
          <w:lang w:val="lt-LT"/>
        </w:rPr>
        <w:t>Nr.D1-376.</w:t>
      </w:r>
      <w:r w:rsidR="002050C1" w:rsidRPr="002050C1">
        <w:rPr>
          <w:rFonts w:ascii="Times New Roman" w:hAnsi="Times New Roman"/>
          <w:sz w:val="24"/>
          <w:szCs w:val="24"/>
          <w:lang w:val="lt-LT"/>
        </w:rPr>
        <w:t xml:space="preserve"> </w:t>
      </w:r>
      <w:hyperlink r:id="rId112" w:history="1">
        <w:r w:rsidRPr="002050C1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lt-LT"/>
          </w:rPr>
          <w:t>https://e-seimas.lrs.lt/portal/legalAct/lt/TAD/TAIS.238336/EeaFOpBTru</w:t>
        </w:r>
      </w:hyperlink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lastRenderedPageBreak/>
        <w:t>LAND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4-99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,,Požeminio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vandens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gavybos,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monitoringo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ir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žemės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gelmių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tiriamųjų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geologinių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gręžinių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projektavimo,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įrengimo,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konservavimo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ir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likvidavimo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tvarkos</w:t>
      </w:r>
      <w:r w:rsidR="00A5794E"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 xml:space="preserve"> </w:t>
      </w:r>
      <w:r w:rsidRPr="00E137C0">
        <w:rPr>
          <w:rFonts w:ascii="Times New Roman" w:eastAsia="Times New Roman" w:hAnsi="Times New Roman"/>
          <w:position w:val="-1"/>
          <w:sz w:val="24"/>
          <w:szCs w:val="24"/>
          <w:lang w:eastAsia="lt-LT"/>
        </w:rPr>
        <w:t>aprašas.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13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https://e-seimas.lrs.lt/portal/legalAct/lt/TAD/TAIS.93216/asr</w:t>
        </w:r>
      </w:hyperlink>
    </w:p>
    <w:p w:rsidR="00924921" w:rsidRPr="00E137C0" w:rsidRDefault="00924921" w:rsidP="005D6D95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E137C0">
        <w:rPr>
          <w:rFonts w:ascii="Times New Roman" w:hAnsi="Times New Roman"/>
          <w:sz w:val="24"/>
          <w:szCs w:val="24"/>
        </w:rPr>
        <w:t>Lietuvos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Respublikos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Pr="00E137C0">
        <w:rPr>
          <w:rFonts w:ascii="Times New Roman" w:hAnsi="Times New Roman"/>
          <w:sz w:val="24"/>
          <w:szCs w:val="24"/>
        </w:rPr>
        <w:t>stat</w:t>
      </w:r>
      <w:r w:rsidR="00593D91" w:rsidRPr="00E137C0">
        <w:rPr>
          <w:rFonts w:ascii="Times New Roman" w:hAnsi="Times New Roman"/>
          <w:sz w:val="24"/>
          <w:szCs w:val="24"/>
        </w:rPr>
        <w:t>ybos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įstatymas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(Žin.,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1996,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14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32-788</w:t>
        </w:r>
      </w:hyperlink>
      <w:r w:rsidR="00593D91" w:rsidRPr="00E137C0">
        <w:rPr>
          <w:rFonts w:ascii="Times New Roman" w:hAnsi="Times New Roman"/>
          <w:sz w:val="24"/>
          <w:szCs w:val="24"/>
        </w:rPr>
        <w:t>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2001,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15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101-3597</w:t>
        </w:r>
      </w:hyperlink>
      <w:r w:rsidR="00593D91" w:rsidRPr="00E137C0">
        <w:rPr>
          <w:rFonts w:ascii="Times New Roman" w:hAnsi="Times New Roman"/>
          <w:sz w:val="24"/>
          <w:szCs w:val="24"/>
        </w:rPr>
        <w:t>;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2002,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16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73-3093</w:t>
        </w:r>
      </w:hyperlink>
      <w:r w:rsidR="00593D91" w:rsidRPr="00E137C0">
        <w:rPr>
          <w:rFonts w:ascii="Times New Roman" w:hAnsi="Times New Roman"/>
          <w:sz w:val="24"/>
          <w:szCs w:val="24"/>
        </w:rPr>
        <w:t>,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r w:rsidR="00593D91" w:rsidRPr="00E137C0">
        <w:rPr>
          <w:rFonts w:ascii="Times New Roman" w:hAnsi="Times New Roman"/>
          <w:sz w:val="24"/>
          <w:szCs w:val="24"/>
        </w:rPr>
        <w:t>Nr.</w:t>
      </w:r>
      <w:r w:rsidR="00A5794E" w:rsidRPr="00E137C0">
        <w:rPr>
          <w:rFonts w:ascii="Times New Roman" w:hAnsi="Times New Roman"/>
          <w:sz w:val="24"/>
          <w:szCs w:val="24"/>
        </w:rPr>
        <w:t xml:space="preserve"> </w:t>
      </w:r>
      <w:hyperlink r:id="rId117" w:tgtFrame="_blank" w:history="1">
        <w:r w:rsidRPr="00E137C0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124-5625</w:t>
        </w:r>
      </w:hyperlink>
      <w:r w:rsidRPr="00E137C0">
        <w:rPr>
          <w:rFonts w:ascii="Times New Roman" w:hAnsi="Times New Roman"/>
          <w:sz w:val="24"/>
          <w:szCs w:val="24"/>
        </w:rPr>
        <w:t>)</w:t>
      </w:r>
    </w:p>
    <w:p w:rsidR="00924921" w:rsidRPr="002050C1" w:rsidRDefault="006C3B04" w:rsidP="002050C1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hyperlink r:id="rId118" w:history="1">
        <w:r w:rsidR="00924921" w:rsidRPr="002050C1">
          <w:rPr>
            <w:rFonts w:ascii="Times New Roman" w:hAnsi="Times New Roman"/>
            <w:sz w:val="24"/>
            <w:szCs w:val="24"/>
          </w:rPr>
          <w:t>www.am.lt</w:t>
        </w:r>
      </w:hyperlink>
    </w:p>
    <w:p w:rsidR="00924921" w:rsidRPr="002050C1" w:rsidRDefault="006C3B04" w:rsidP="002050C1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hyperlink r:id="rId119" w:history="1">
        <w:r w:rsidR="00924921" w:rsidRPr="002050C1">
          <w:rPr>
            <w:rFonts w:ascii="Times New Roman" w:hAnsi="Times New Roman"/>
            <w:sz w:val="24"/>
            <w:szCs w:val="24"/>
          </w:rPr>
          <w:t>www.vv.lt</w:t>
        </w:r>
      </w:hyperlink>
    </w:p>
    <w:p w:rsidR="00924921" w:rsidRPr="002050C1" w:rsidRDefault="006C3B04" w:rsidP="002050C1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hyperlink r:id="rId120" w:history="1">
        <w:r w:rsidR="00924921" w:rsidRPr="002050C1">
          <w:rPr>
            <w:rFonts w:ascii="Times New Roman" w:hAnsi="Times New Roman"/>
            <w:sz w:val="24"/>
            <w:szCs w:val="24"/>
          </w:rPr>
          <w:t>www.vanduo.lt</w:t>
        </w:r>
      </w:hyperlink>
    </w:p>
    <w:p w:rsidR="00924921" w:rsidRPr="002050C1" w:rsidRDefault="006C3B04" w:rsidP="002050C1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hyperlink r:id="rId121" w:history="1">
        <w:r w:rsidR="00924921" w:rsidRPr="002050C1">
          <w:rPr>
            <w:rFonts w:ascii="Times New Roman" w:hAnsi="Times New Roman"/>
            <w:sz w:val="24"/>
            <w:szCs w:val="24"/>
          </w:rPr>
          <w:t>www.wavin.lt</w:t>
        </w:r>
      </w:hyperlink>
    </w:p>
    <w:p w:rsidR="001123B1" w:rsidRPr="002050C1" w:rsidRDefault="006C3B04" w:rsidP="002050C1">
      <w:pPr>
        <w:pStyle w:val="Betarp"/>
        <w:numPr>
          <w:ilvl w:val="0"/>
          <w:numId w:val="17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hyperlink r:id="rId122" w:history="1">
        <w:r w:rsidR="00924921" w:rsidRPr="002050C1">
          <w:rPr>
            <w:rFonts w:ascii="Times New Roman" w:hAnsi="Times New Roman"/>
            <w:sz w:val="24"/>
            <w:szCs w:val="24"/>
          </w:rPr>
          <w:t>www.skauduva.lt</w:t>
        </w:r>
      </w:hyperlink>
    </w:p>
    <w:sectPr w:rsidR="001123B1" w:rsidRPr="002050C1" w:rsidSect="00E30D23">
      <w:footerReference w:type="default" r:id="rId123"/>
      <w:pgSz w:w="11907" w:h="16840" w:code="9"/>
      <w:pgMar w:top="567" w:right="567" w:bottom="567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B04" w:rsidRDefault="006C3B04">
      <w:pPr>
        <w:spacing w:after="0" w:line="240" w:lineRule="auto"/>
      </w:pPr>
      <w:r>
        <w:separator/>
      </w:r>
    </w:p>
  </w:endnote>
  <w:endnote w:type="continuationSeparator" w:id="0">
    <w:p w:rsidR="006C3B04" w:rsidRDefault="006C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LT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C2F" w:rsidRPr="003A6224" w:rsidRDefault="00380C2F" w:rsidP="005D6D95">
    <w:pPr>
      <w:pStyle w:val="Porat"/>
      <w:jc w:val="center"/>
      <w:rPr>
        <w:rFonts w:ascii="Times New Roman" w:hAnsi="Times New Roman"/>
        <w:sz w:val="24"/>
        <w:szCs w:val="24"/>
      </w:rPr>
    </w:pPr>
    <w:r w:rsidRPr="003A6224">
      <w:rPr>
        <w:rFonts w:ascii="Times New Roman" w:hAnsi="Times New Roman"/>
        <w:sz w:val="24"/>
        <w:szCs w:val="24"/>
      </w:rPr>
      <w:fldChar w:fldCharType="begin"/>
    </w:r>
    <w:r w:rsidRPr="003A6224">
      <w:rPr>
        <w:rFonts w:ascii="Times New Roman" w:hAnsi="Times New Roman"/>
        <w:sz w:val="24"/>
        <w:szCs w:val="24"/>
      </w:rPr>
      <w:instrText>PAGE   \* MERGEFORMAT</w:instrText>
    </w:r>
    <w:r w:rsidRPr="003A6224">
      <w:rPr>
        <w:rFonts w:ascii="Times New Roman" w:hAnsi="Times New Roman"/>
        <w:sz w:val="24"/>
        <w:szCs w:val="24"/>
      </w:rPr>
      <w:fldChar w:fldCharType="separate"/>
    </w:r>
    <w:r w:rsidR="000A0EFF" w:rsidRPr="000A0EFF">
      <w:rPr>
        <w:rFonts w:ascii="Times New Roman" w:hAnsi="Times New Roman"/>
        <w:noProof/>
        <w:sz w:val="24"/>
        <w:szCs w:val="24"/>
        <w:lang w:val="lt-LT"/>
      </w:rPr>
      <w:t>29</w:t>
    </w:r>
    <w:r w:rsidRPr="003A6224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B04" w:rsidRDefault="006C3B04">
      <w:pPr>
        <w:spacing w:after="0" w:line="240" w:lineRule="auto"/>
      </w:pPr>
      <w:r>
        <w:separator/>
      </w:r>
    </w:p>
  </w:footnote>
  <w:footnote w:type="continuationSeparator" w:id="0">
    <w:p w:rsidR="006C3B04" w:rsidRDefault="006C3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6085"/>
    <w:multiLevelType w:val="multilevel"/>
    <w:tmpl w:val="2CB0B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4E7D9F"/>
    <w:multiLevelType w:val="hybridMultilevel"/>
    <w:tmpl w:val="21BEE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D2A6A"/>
    <w:multiLevelType w:val="hybridMultilevel"/>
    <w:tmpl w:val="DE341F6C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67BCD"/>
    <w:multiLevelType w:val="multilevel"/>
    <w:tmpl w:val="65AC17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A2D739D"/>
    <w:multiLevelType w:val="multilevel"/>
    <w:tmpl w:val="24A2AE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A029C9"/>
    <w:multiLevelType w:val="hybridMultilevel"/>
    <w:tmpl w:val="76A0765A"/>
    <w:lvl w:ilvl="0" w:tplc="FEE658F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A0C3CF9"/>
    <w:multiLevelType w:val="hybridMultilevel"/>
    <w:tmpl w:val="BA1A2B4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10F95"/>
    <w:multiLevelType w:val="hybridMultilevel"/>
    <w:tmpl w:val="ECB2E6A4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53643"/>
    <w:multiLevelType w:val="multilevel"/>
    <w:tmpl w:val="B8AE86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18A4A40"/>
    <w:multiLevelType w:val="hybridMultilevel"/>
    <w:tmpl w:val="6EF8853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52B5B"/>
    <w:multiLevelType w:val="multilevel"/>
    <w:tmpl w:val="FFB690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CDE3E40"/>
    <w:multiLevelType w:val="hybridMultilevel"/>
    <w:tmpl w:val="FE301626"/>
    <w:lvl w:ilvl="0" w:tplc="CF8E1FF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144C0"/>
    <w:multiLevelType w:val="multilevel"/>
    <w:tmpl w:val="906E6A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95223F"/>
    <w:multiLevelType w:val="hybridMultilevel"/>
    <w:tmpl w:val="B76EA7B4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B94821"/>
    <w:multiLevelType w:val="multilevel"/>
    <w:tmpl w:val="B9F46CE4"/>
    <w:lvl w:ilvl="0">
      <w:start w:val="1"/>
      <w:numFmt w:val="upperRoman"/>
      <w:pStyle w:val="Antrat1"/>
      <w:lvlText w:val="%1."/>
      <w:lvlJc w:val="left"/>
      <w:pPr>
        <w:ind w:left="432" w:hanging="432"/>
      </w:pPr>
      <w:rPr>
        <w:rFonts w:hint="default"/>
        <w:sz w:val="22"/>
      </w:rPr>
    </w:lvl>
    <w:lvl w:ilvl="1">
      <w:start w:val="1"/>
      <w:numFmt w:val="decimal"/>
      <w:lvlRestart w:val="0"/>
      <w:pStyle w:val="Antrat2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ntrat3"/>
      <w:lvlText w:val="%2.%3."/>
      <w:lvlJc w:val="left"/>
      <w:pPr>
        <w:ind w:left="720" w:hanging="720"/>
      </w:pPr>
      <w:rPr>
        <w:rFonts w:cs="Times New Roman"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483738E2"/>
    <w:multiLevelType w:val="hybridMultilevel"/>
    <w:tmpl w:val="4652063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97AA3"/>
    <w:multiLevelType w:val="multilevel"/>
    <w:tmpl w:val="32CAEEB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C667485"/>
    <w:multiLevelType w:val="hybridMultilevel"/>
    <w:tmpl w:val="B1AE17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555370"/>
    <w:multiLevelType w:val="multilevel"/>
    <w:tmpl w:val="4C8880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3742E32"/>
    <w:multiLevelType w:val="hybridMultilevel"/>
    <w:tmpl w:val="F828BA80"/>
    <w:lvl w:ilvl="0" w:tplc="1FB02EF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E44717"/>
    <w:multiLevelType w:val="hybridMultilevel"/>
    <w:tmpl w:val="F5E292F4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AD18FB"/>
    <w:multiLevelType w:val="hybridMultilevel"/>
    <w:tmpl w:val="D8E8F2C8"/>
    <w:lvl w:ilvl="0" w:tplc="690A11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2" w15:restartNumberingAfterBreak="0">
    <w:nsid w:val="69A06599"/>
    <w:multiLevelType w:val="hybridMultilevel"/>
    <w:tmpl w:val="E5207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0F1E48"/>
    <w:multiLevelType w:val="hybridMultilevel"/>
    <w:tmpl w:val="B83C652C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7D500C"/>
    <w:multiLevelType w:val="hybridMultilevel"/>
    <w:tmpl w:val="5FEAEB1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38D3929"/>
    <w:multiLevelType w:val="multilevel"/>
    <w:tmpl w:val="13C4A7B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91F7965"/>
    <w:multiLevelType w:val="hybridMultilevel"/>
    <w:tmpl w:val="A0B84580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4"/>
  </w:num>
  <w:num w:numId="3">
    <w:abstractNumId w:val="21"/>
  </w:num>
  <w:num w:numId="4">
    <w:abstractNumId w:val="5"/>
  </w:num>
  <w:num w:numId="5">
    <w:abstractNumId w:val="10"/>
  </w:num>
  <w:num w:numId="6">
    <w:abstractNumId w:val="15"/>
  </w:num>
  <w:num w:numId="7">
    <w:abstractNumId w:val="17"/>
  </w:num>
  <w:num w:numId="8">
    <w:abstractNumId w:val="24"/>
  </w:num>
  <w:num w:numId="9">
    <w:abstractNumId w:val="6"/>
  </w:num>
  <w:num w:numId="10">
    <w:abstractNumId w:val="22"/>
  </w:num>
  <w:num w:numId="11">
    <w:abstractNumId w:val="1"/>
  </w:num>
  <w:num w:numId="12">
    <w:abstractNumId w:val="20"/>
  </w:num>
  <w:num w:numId="13">
    <w:abstractNumId w:val="7"/>
  </w:num>
  <w:num w:numId="14">
    <w:abstractNumId w:val="23"/>
  </w:num>
  <w:num w:numId="15">
    <w:abstractNumId w:val="2"/>
  </w:num>
  <w:num w:numId="16">
    <w:abstractNumId w:val="16"/>
  </w:num>
  <w:num w:numId="17">
    <w:abstractNumId w:val="9"/>
  </w:num>
  <w:num w:numId="18">
    <w:abstractNumId w:val="4"/>
  </w:num>
  <w:num w:numId="19">
    <w:abstractNumId w:val="25"/>
  </w:num>
  <w:num w:numId="20">
    <w:abstractNumId w:val="18"/>
  </w:num>
  <w:num w:numId="21">
    <w:abstractNumId w:val="19"/>
  </w:num>
  <w:num w:numId="22">
    <w:abstractNumId w:val="11"/>
  </w:num>
  <w:num w:numId="23">
    <w:abstractNumId w:val="13"/>
  </w:num>
  <w:num w:numId="24">
    <w:abstractNumId w:val="26"/>
  </w:num>
  <w:num w:numId="25">
    <w:abstractNumId w:val="3"/>
  </w:num>
  <w:num w:numId="26">
    <w:abstractNumId w:val="0"/>
  </w:num>
  <w:num w:numId="27">
    <w:abstractNumId w:val="12"/>
  </w:num>
  <w:num w:numId="28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hideGrammaticalErrors/>
  <w:proofState w:spelling="clean"/>
  <w:defaultTabStop w:val="284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B1"/>
    <w:rsid w:val="00002353"/>
    <w:rsid w:val="00002D37"/>
    <w:rsid w:val="00002DB8"/>
    <w:rsid w:val="00005959"/>
    <w:rsid w:val="00011A61"/>
    <w:rsid w:val="000129F1"/>
    <w:rsid w:val="00016DDB"/>
    <w:rsid w:val="00022AB3"/>
    <w:rsid w:val="00024B10"/>
    <w:rsid w:val="00036C6B"/>
    <w:rsid w:val="00036D97"/>
    <w:rsid w:val="00043320"/>
    <w:rsid w:val="00046964"/>
    <w:rsid w:val="0005124D"/>
    <w:rsid w:val="0005576E"/>
    <w:rsid w:val="00057391"/>
    <w:rsid w:val="00057444"/>
    <w:rsid w:val="000628AE"/>
    <w:rsid w:val="00065201"/>
    <w:rsid w:val="00066214"/>
    <w:rsid w:val="000666DD"/>
    <w:rsid w:val="00070289"/>
    <w:rsid w:val="00082CB2"/>
    <w:rsid w:val="00086C8B"/>
    <w:rsid w:val="00090C0D"/>
    <w:rsid w:val="00097061"/>
    <w:rsid w:val="000A0EFF"/>
    <w:rsid w:val="000A1EE1"/>
    <w:rsid w:val="000B4127"/>
    <w:rsid w:val="000C672A"/>
    <w:rsid w:val="000D114F"/>
    <w:rsid w:val="000D256F"/>
    <w:rsid w:val="000D4174"/>
    <w:rsid w:val="000E4436"/>
    <w:rsid w:val="000F3103"/>
    <w:rsid w:val="000F5845"/>
    <w:rsid w:val="00100CC2"/>
    <w:rsid w:val="00102493"/>
    <w:rsid w:val="001123B1"/>
    <w:rsid w:val="0011525C"/>
    <w:rsid w:val="00122223"/>
    <w:rsid w:val="0013546C"/>
    <w:rsid w:val="00135CFC"/>
    <w:rsid w:val="00146CE9"/>
    <w:rsid w:val="0015367C"/>
    <w:rsid w:val="0015663F"/>
    <w:rsid w:val="00164A96"/>
    <w:rsid w:val="00173080"/>
    <w:rsid w:val="00173242"/>
    <w:rsid w:val="00173C4C"/>
    <w:rsid w:val="00180484"/>
    <w:rsid w:val="00182F28"/>
    <w:rsid w:val="00186971"/>
    <w:rsid w:val="00192501"/>
    <w:rsid w:val="001971C2"/>
    <w:rsid w:val="001A4A24"/>
    <w:rsid w:val="001B0F95"/>
    <w:rsid w:val="001B18B5"/>
    <w:rsid w:val="001B1FFD"/>
    <w:rsid w:val="001B6ACC"/>
    <w:rsid w:val="001C39D9"/>
    <w:rsid w:val="001C4CDA"/>
    <w:rsid w:val="001D040E"/>
    <w:rsid w:val="001D454F"/>
    <w:rsid w:val="001D7EB3"/>
    <w:rsid w:val="001E712A"/>
    <w:rsid w:val="001F2871"/>
    <w:rsid w:val="001F5741"/>
    <w:rsid w:val="00202852"/>
    <w:rsid w:val="00203D93"/>
    <w:rsid w:val="00203DAB"/>
    <w:rsid w:val="002050C1"/>
    <w:rsid w:val="00214E6E"/>
    <w:rsid w:val="0021513E"/>
    <w:rsid w:val="0022145B"/>
    <w:rsid w:val="00222308"/>
    <w:rsid w:val="00222FA1"/>
    <w:rsid w:val="00227C30"/>
    <w:rsid w:val="00234B9C"/>
    <w:rsid w:val="00234ECF"/>
    <w:rsid w:val="00240057"/>
    <w:rsid w:val="00240270"/>
    <w:rsid w:val="00241707"/>
    <w:rsid w:val="002616B4"/>
    <w:rsid w:val="00261829"/>
    <w:rsid w:val="002722E6"/>
    <w:rsid w:val="002733BF"/>
    <w:rsid w:val="00273713"/>
    <w:rsid w:val="00274DE9"/>
    <w:rsid w:val="00276665"/>
    <w:rsid w:val="00280C8A"/>
    <w:rsid w:val="002910A0"/>
    <w:rsid w:val="00292F24"/>
    <w:rsid w:val="002943C8"/>
    <w:rsid w:val="002A2B0C"/>
    <w:rsid w:val="002A3EE6"/>
    <w:rsid w:val="002B3C05"/>
    <w:rsid w:val="002C0DCD"/>
    <w:rsid w:val="002C4C5A"/>
    <w:rsid w:val="002E1F39"/>
    <w:rsid w:val="002E1F87"/>
    <w:rsid w:val="002E7A9C"/>
    <w:rsid w:val="002F413D"/>
    <w:rsid w:val="002F5369"/>
    <w:rsid w:val="00306FBD"/>
    <w:rsid w:val="00312571"/>
    <w:rsid w:val="00315023"/>
    <w:rsid w:val="003162D0"/>
    <w:rsid w:val="00320123"/>
    <w:rsid w:val="0032239B"/>
    <w:rsid w:val="00323376"/>
    <w:rsid w:val="00325E72"/>
    <w:rsid w:val="00333C39"/>
    <w:rsid w:val="003426E3"/>
    <w:rsid w:val="00345685"/>
    <w:rsid w:val="00352081"/>
    <w:rsid w:val="0035216B"/>
    <w:rsid w:val="00355A30"/>
    <w:rsid w:val="00370F51"/>
    <w:rsid w:val="0037610D"/>
    <w:rsid w:val="003800ED"/>
    <w:rsid w:val="00380C2F"/>
    <w:rsid w:val="00383077"/>
    <w:rsid w:val="00385BA0"/>
    <w:rsid w:val="00386105"/>
    <w:rsid w:val="00386924"/>
    <w:rsid w:val="003870E6"/>
    <w:rsid w:val="003947A1"/>
    <w:rsid w:val="003A27E1"/>
    <w:rsid w:val="003A36E2"/>
    <w:rsid w:val="003B22D1"/>
    <w:rsid w:val="003B24EA"/>
    <w:rsid w:val="003B2AD3"/>
    <w:rsid w:val="003B52AE"/>
    <w:rsid w:val="003B7131"/>
    <w:rsid w:val="003C6CA6"/>
    <w:rsid w:val="003C6E20"/>
    <w:rsid w:val="003D4D29"/>
    <w:rsid w:val="003D4FCA"/>
    <w:rsid w:val="003E7B41"/>
    <w:rsid w:val="004026B7"/>
    <w:rsid w:val="00405B41"/>
    <w:rsid w:val="00406565"/>
    <w:rsid w:val="004075CF"/>
    <w:rsid w:val="00416F98"/>
    <w:rsid w:val="004173F6"/>
    <w:rsid w:val="0043288E"/>
    <w:rsid w:val="00432D7A"/>
    <w:rsid w:val="00436A49"/>
    <w:rsid w:val="004414AD"/>
    <w:rsid w:val="00444B58"/>
    <w:rsid w:val="004516C1"/>
    <w:rsid w:val="004549CD"/>
    <w:rsid w:val="00457E07"/>
    <w:rsid w:val="00464E5E"/>
    <w:rsid w:val="00465908"/>
    <w:rsid w:val="00470E3E"/>
    <w:rsid w:val="00471F07"/>
    <w:rsid w:val="004730CC"/>
    <w:rsid w:val="00480F53"/>
    <w:rsid w:val="00481ADB"/>
    <w:rsid w:val="00487614"/>
    <w:rsid w:val="004900EA"/>
    <w:rsid w:val="00492529"/>
    <w:rsid w:val="00492CE5"/>
    <w:rsid w:val="004A151B"/>
    <w:rsid w:val="004A4535"/>
    <w:rsid w:val="004A4F45"/>
    <w:rsid w:val="004B31BC"/>
    <w:rsid w:val="004B40C8"/>
    <w:rsid w:val="004C2802"/>
    <w:rsid w:val="004C3142"/>
    <w:rsid w:val="004D4079"/>
    <w:rsid w:val="004D58C1"/>
    <w:rsid w:val="004D5F8A"/>
    <w:rsid w:val="004D69ED"/>
    <w:rsid w:val="004F31D5"/>
    <w:rsid w:val="004F3455"/>
    <w:rsid w:val="00502541"/>
    <w:rsid w:val="00505DD0"/>
    <w:rsid w:val="005100E7"/>
    <w:rsid w:val="00510640"/>
    <w:rsid w:val="00512CDD"/>
    <w:rsid w:val="00513601"/>
    <w:rsid w:val="0052064D"/>
    <w:rsid w:val="00521511"/>
    <w:rsid w:val="00522FC9"/>
    <w:rsid w:val="00527266"/>
    <w:rsid w:val="0053230C"/>
    <w:rsid w:val="00537564"/>
    <w:rsid w:val="00541512"/>
    <w:rsid w:val="00542AAC"/>
    <w:rsid w:val="00542B6F"/>
    <w:rsid w:val="0054330B"/>
    <w:rsid w:val="005446FA"/>
    <w:rsid w:val="00546074"/>
    <w:rsid w:val="00547150"/>
    <w:rsid w:val="00556A0F"/>
    <w:rsid w:val="005625B0"/>
    <w:rsid w:val="00567598"/>
    <w:rsid w:val="00571F04"/>
    <w:rsid w:val="005837CD"/>
    <w:rsid w:val="00593D91"/>
    <w:rsid w:val="00594828"/>
    <w:rsid w:val="0059582D"/>
    <w:rsid w:val="005A618A"/>
    <w:rsid w:val="005C0E83"/>
    <w:rsid w:val="005C0FF0"/>
    <w:rsid w:val="005C21D8"/>
    <w:rsid w:val="005C3F52"/>
    <w:rsid w:val="005D0937"/>
    <w:rsid w:val="005D6725"/>
    <w:rsid w:val="005D6D95"/>
    <w:rsid w:val="005D7A8D"/>
    <w:rsid w:val="005E1740"/>
    <w:rsid w:val="005E276D"/>
    <w:rsid w:val="005F7DFB"/>
    <w:rsid w:val="0060087B"/>
    <w:rsid w:val="00626540"/>
    <w:rsid w:val="0062774F"/>
    <w:rsid w:val="00630085"/>
    <w:rsid w:val="00636D98"/>
    <w:rsid w:val="00641995"/>
    <w:rsid w:val="00650DDB"/>
    <w:rsid w:val="00657873"/>
    <w:rsid w:val="00663EEB"/>
    <w:rsid w:val="006719EB"/>
    <w:rsid w:val="006725AF"/>
    <w:rsid w:val="00680F82"/>
    <w:rsid w:val="00681EA3"/>
    <w:rsid w:val="006872B9"/>
    <w:rsid w:val="006954E1"/>
    <w:rsid w:val="006A50C0"/>
    <w:rsid w:val="006B03EC"/>
    <w:rsid w:val="006B1765"/>
    <w:rsid w:val="006B197D"/>
    <w:rsid w:val="006B46B0"/>
    <w:rsid w:val="006B61A2"/>
    <w:rsid w:val="006B76EC"/>
    <w:rsid w:val="006C0F07"/>
    <w:rsid w:val="006C1AA5"/>
    <w:rsid w:val="006C3B04"/>
    <w:rsid w:val="006D151B"/>
    <w:rsid w:val="006E071E"/>
    <w:rsid w:val="006E61A8"/>
    <w:rsid w:val="006E6A5D"/>
    <w:rsid w:val="006F40FB"/>
    <w:rsid w:val="006F5122"/>
    <w:rsid w:val="006F638E"/>
    <w:rsid w:val="006F65ED"/>
    <w:rsid w:val="0070267C"/>
    <w:rsid w:val="007053C7"/>
    <w:rsid w:val="00707398"/>
    <w:rsid w:val="00715EA4"/>
    <w:rsid w:val="00726B1B"/>
    <w:rsid w:val="00730171"/>
    <w:rsid w:val="007311FD"/>
    <w:rsid w:val="0073266B"/>
    <w:rsid w:val="00732FA4"/>
    <w:rsid w:val="00741A65"/>
    <w:rsid w:val="00741DA7"/>
    <w:rsid w:val="00744B34"/>
    <w:rsid w:val="007607F0"/>
    <w:rsid w:val="0076233A"/>
    <w:rsid w:val="00763AC1"/>
    <w:rsid w:val="00776ED9"/>
    <w:rsid w:val="0078281E"/>
    <w:rsid w:val="00797AD8"/>
    <w:rsid w:val="007A210C"/>
    <w:rsid w:val="007B5C1E"/>
    <w:rsid w:val="007D1042"/>
    <w:rsid w:val="007D3656"/>
    <w:rsid w:val="007D7FE2"/>
    <w:rsid w:val="007E6178"/>
    <w:rsid w:val="007E6A21"/>
    <w:rsid w:val="007E6B06"/>
    <w:rsid w:val="007F0D46"/>
    <w:rsid w:val="00803085"/>
    <w:rsid w:val="00803ECE"/>
    <w:rsid w:val="00805C18"/>
    <w:rsid w:val="00814511"/>
    <w:rsid w:val="008147D0"/>
    <w:rsid w:val="00814C15"/>
    <w:rsid w:val="0082065B"/>
    <w:rsid w:val="0083180F"/>
    <w:rsid w:val="0083591D"/>
    <w:rsid w:val="00837526"/>
    <w:rsid w:val="00837D7F"/>
    <w:rsid w:val="008576E4"/>
    <w:rsid w:val="00870A46"/>
    <w:rsid w:val="008732AE"/>
    <w:rsid w:val="008819CE"/>
    <w:rsid w:val="008920C2"/>
    <w:rsid w:val="008931FD"/>
    <w:rsid w:val="008A135D"/>
    <w:rsid w:val="008A6248"/>
    <w:rsid w:val="008B357D"/>
    <w:rsid w:val="008B5E93"/>
    <w:rsid w:val="008C3544"/>
    <w:rsid w:val="008C51AD"/>
    <w:rsid w:val="008C6FE5"/>
    <w:rsid w:val="008D10FE"/>
    <w:rsid w:val="008D63AE"/>
    <w:rsid w:val="008E0A02"/>
    <w:rsid w:val="008F0A06"/>
    <w:rsid w:val="008F0CD3"/>
    <w:rsid w:val="009034E1"/>
    <w:rsid w:val="00907060"/>
    <w:rsid w:val="00913795"/>
    <w:rsid w:val="00916A95"/>
    <w:rsid w:val="009176A5"/>
    <w:rsid w:val="00924921"/>
    <w:rsid w:val="00927003"/>
    <w:rsid w:val="009314EE"/>
    <w:rsid w:val="00932EDC"/>
    <w:rsid w:val="0093311E"/>
    <w:rsid w:val="00935800"/>
    <w:rsid w:val="009379AF"/>
    <w:rsid w:val="009532AC"/>
    <w:rsid w:val="009534B6"/>
    <w:rsid w:val="009539B5"/>
    <w:rsid w:val="009545F2"/>
    <w:rsid w:val="00955A8D"/>
    <w:rsid w:val="00955DDB"/>
    <w:rsid w:val="00972BB5"/>
    <w:rsid w:val="009741FF"/>
    <w:rsid w:val="0097427B"/>
    <w:rsid w:val="00974703"/>
    <w:rsid w:val="00977C56"/>
    <w:rsid w:val="00980E85"/>
    <w:rsid w:val="0098414F"/>
    <w:rsid w:val="009921E1"/>
    <w:rsid w:val="00994DC9"/>
    <w:rsid w:val="00996011"/>
    <w:rsid w:val="009A5F9E"/>
    <w:rsid w:val="009B15BB"/>
    <w:rsid w:val="009B2A3D"/>
    <w:rsid w:val="009C54A7"/>
    <w:rsid w:val="009D48BD"/>
    <w:rsid w:val="009D67DD"/>
    <w:rsid w:val="009E2D34"/>
    <w:rsid w:val="009E3E2C"/>
    <w:rsid w:val="009E4BCE"/>
    <w:rsid w:val="009E6ACA"/>
    <w:rsid w:val="009F6ED9"/>
    <w:rsid w:val="009F73E6"/>
    <w:rsid w:val="00A100E7"/>
    <w:rsid w:val="00A111DA"/>
    <w:rsid w:val="00A113CD"/>
    <w:rsid w:val="00A11B0B"/>
    <w:rsid w:val="00A16D3C"/>
    <w:rsid w:val="00A27541"/>
    <w:rsid w:val="00A31D39"/>
    <w:rsid w:val="00A339F6"/>
    <w:rsid w:val="00A351A1"/>
    <w:rsid w:val="00A4158E"/>
    <w:rsid w:val="00A41B77"/>
    <w:rsid w:val="00A42FD5"/>
    <w:rsid w:val="00A50ADE"/>
    <w:rsid w:val="00A54627"/>
    <w:rsid w:val="00A54B1D"/>
    <w:rsid w:val="00A5794E"/>
    <w:rsid w:val="00A65D2A"/>
    <w:rsid w:val="00A770CC"/>
    <w:rsid w:val="00A80D61"/>
    <w:rsid w:val="00A825D4"/>
    <w:rsid w:val="00A85725"/>
    <w:rsid w:val="00A91B80"/>
    <w:rsid w:val="00A91E84"/>
    <w:rsid w:val="00A9572A"/>
    <w:rsid w:val="00AA1749"/>
    <w:rsid w:val="00AA6543"/>
    <w:rsid w:val="00AB23A3"/>
    <w:rsid w:val="00AB5374"/>
    <w:rsid w:val="00AB62C6"/>
    <w:rsid w:val="00AC0FD5"/>
    <w:rsid w:val="00AD0AFA"/>
    <w:rsid w:val="00AD4629"/>
    <w:rsid w:val="00AD49AF"/>
    <w:rsid w:val="00AD49DA"/>
    <w:rsid w:val="00AE12EE"/>
    <w:rsid w:val="00AE7F4D"/>
    <w:rsid w:val="00AF0E8A"/>
    <w:rsid w:val="00B0393E"/>
    <w:rsid w:val="00B0400D"/>
    <w:rsid w:val="00B07428"/>
    <w:rsid w:val="00B1141A"/>
    <w:rsid w:val="00B12819"/>
    <w:rsid w:val="00B132C2"/>
    <w:rsid w:val="00B236B0"/>
    <w:rsid w:val="00B244C7"/>
    <w:rsid w:val="00B33254"/>
    <w:rsid w:val="00B5190C"/>
    <w:rsid w:val="00B57483"/>
    <w:rsid w:val="00B63671"/>
    <w:rsid w:val="00B71F1A"/>
    <w:rsid w:val="00B7589C"/>
    <w:rsid w:val="00B7665F"/>
    <w:rsid w:val="00B80088"/>
    <w:rsid w:val="00B848D0"/>
    <w:rsid w:val="00B85DDD"/>
    <w:rsid w:val="00B864C4"/>
    <w:rsid w:val="00B974F0"/>
    <w:rsid w:val="00BA1AE2"/>
    <w:rsid w:val="00BA34A0"/>
    <w:rsid w:val="00BB104B"/>
    <w:rsid w:val="00BB5519"/>
    <w:rsid w:val="00BD06BB"/>
    <w:rsid w:val="00BD260C"/>
    <w:rsid w:val="00BD4212"/>
    <w:rsid w:val="00BE3072"/>
    <w:rsid w:val="00BE56E1"/>
    <w:rsid w:val="00BF6C37"/>
    <w:rsid w:val="00C0641F"/>
    <w:rsid w:val="00C06F42"/>
    <w:rsid w:val="00C0761D"/>
    <w:rsid w:val="00C20271"/>
    <w:rsid w:val="00C21FE5"/>
    <w:rsid w:val="00C23DFD"/>
    <w:rsid w:val="00C36F43"/>
    <w:rsid w:val="00C4221B"/>
    <w:rsid w:val="00C45135"/>
    <w:rsid w:val="00C4624D"/>
    <w:rsid w:val="00C46D7C"/>
    <w:rsid w:val="00C511A0"/>
    <w:rsid w:val="00C525A8"/>
    <w:rsid w:val="00C55709"/>
    <w:rsid w:val="00C61042"/>
    <w:rsid w:val="00C677C6"/>
    <w:rsid w:val="00C677F7"/>
    <w:rsid w:val="00C7020A"/>
    <w:rsid w:val="00C74F89"/>
    <w:rsid w:val="00C86045"/>
    <w:rsid w:val="00C90622"/>
    <w:rsid w:val="00CA0D09"/>
    <w:rsid w:val="00CA1D4A"/>
    <w:rsid w:val="00CB1BBD"/>
    <w:rsid w:val="00CC353B"/>
    <w:rsid w:val="00CC7099"/>
    <w:rsid w:val="00CC76E1"/>
    <w:rsid w:val="00CC78F1"/>
    <w:rsid w:val="00CD63BC"/>
    <w:rsid w:val="00CD6A1C"/>
    <w:rsid w:val="00CD71F8"/>
    <w:rsid w:val="00CE2E44"/>
    <w:rsid w:val="00CF3FE9"/>
    <w:rsid w:val="00CF6877"/>
    <w:rsid w:val="00D0079D"/>
    <w:rsid w:val="00D040A0"/>
    <w:rsid w:val="00D045DC"/>
    <w:rsid w:val="00D12256"/>
    <w:rsid w:val="00D13EDB"/>
    <w:rsid w:val="00D15B88"/>
    <w:rsid w:val="00D24382"/>
    <w:rsid w:val="00D24649"/>
    <w:rsid w:val="00D36639"/>
    <w:rsid w:val="00D42F38"/>
    <w:rsid w:val="00D44126"/>
    <w:rsid w:val="00D46840"/>
    <w:rsid w:val="00D573BC"/>
    <w:rsid w:val="00D620D7"/>
    <w:rsid w:val="00D72315"/>
    <w:rsid w:val="00D8243E"/>
    <w:rsid w:val="00D870B5"/>
    <w:rsid w:val="00D9400E"/>
    <w:rsid w:val="00D97E0C"/>
    <w:rsid w:val="00DA0260"/>
    <w:rsid w:val="00DB5CA6"/>
    <w:rsid w:val="00DC19FA"/>
    <w:rsid w:val="00DC3FD3"/>
    <w:rsid w:val="00DD2768"/>
    <w:rsid w:val="00DD481E"/>
    <w:rsid w:val="00DE00E4"/>
    <w:rsid w:val="00DE1805"/>
    <w:rsid w:val="00DE27BF"/>
    <w:rsid w:val="00DE3371"/>
    <w:rsid w:val="00DE4CA3"/>
    <w:rsid w:val="00DE4D1F"/>
    <w:rsid w:val="00DF071D"/>
    <w:rsid w:val="00DF20E7"/>
    <w:rsid w:val="00DF47B4"/>
    <w:rsid w:val="00DF528B"/>
    <w:rsid w:val="00DF535A"/>
    <w:rsid w:val="00DF5C51"/>
    <w:rsid w:val="00DF6F24"/>
    <w:rsid w:val="00DF7412"/>
    <w:rsid w:val="00E00033"/>
    <w:rsid w:val="00E113F7"/>
    <w:rsid w:val="00E131FB"/>
    <w:rsid w:val="00E137C0"/>
    <w:rsid w:val="00E23CB8"/>
    <w:rsid w:val="00E25709"/>
    <w:rsid w:val="00E261A5"/>
    <w:rsid w:val="00E26862"/>
    <w:rsid w:val="00E30D23"/>
    <w:rsid w:val="00E31213"/>
    <w:rsid w:val="00E31FEB"/>
    <w:rsid w:val="00E32C2D"/>
    <w:rsid w:val="00E40C5C"/>
    <w:rsid w:val="00E40E5A"/>
    <w:rsid w:val="00E41F72"/>
    <w:rsid w:val="00E42934"/>
    <w:rsid w:val="00E55A48"/>
    <w:rsid w:val="00E62435"/>
    <w:rsid w:val="00E6349B"/>
    <w:rsid w:val="00E65799"/>
    <w:rsid w:val="00E6751A"/>
    <w:rsid w:val="00E67BAA"/>
    <w:rsid w:val="00E71EBA"/>
    <w:rsid w:val="00E773C1"/>
    <w:rsid w:val="00E8073F"/>
    <w:rsid w:val="00E90E2F"/>
    <w:rsid w:val="00E94C9C"/>
    <w:rsid w:val="00E96A44"/>
    <w:rsid w:val="00EA4D78"/>
    <w:rsid w:val="00EA6190"/>
    <w:rsid w:val="00EB1715"/>
    <w:rsid w:val="00EB2E85"/>
    <w:rsid w:val="00EB5BEB"/>
    <w:rsid w:val="00EB5E55"/>
    <w:rsid w:val="00EB75B4"/>
    <w:rsid w:val="00EC280C"/>
    <w:rsid w:val="00ED254F"/>
    <w:rsid w:val="00ED70AD"/>
    <w:rsid w:val="00EF17A1"/>
    <w:rsid w:val="00EF3422"/>
    <w:rsid w:val="00EF36B0"/>
    <w:rsid w:val="00EF7FB0"/>
    <w:rsid w:val="00F01B67"/>
    <w:rsid w:val="00F02D19"/>
    <w:rsid w:val="00F07B43"/>
    <w:rsid w:val="00F10C8F"/>
    <w:rsid w:val="00F2607F"/>
    <w:rsid w:val="00F26203"/>
    <w:rsid w:val="00F310C1"/>
    <w:rsid w:val="00F32875"/>
    <w:rsid w:val="00F3504C"/>
    <w:rsid w:val="00F362C6"/>
    <w:rsid w:val="00F4720C"/>
    <w:rsid w:val="00F52669"/>
    <w:rsid w:val="00F55ED8"/>
    <w:rsid w:val="00F564A0"/>
    <w:rsid w:val="00F777CB"/>
    <w:rsid w:val="00F847C9"/>
    <w:rsid w:val="00F97848"/>
    <w:rsid w:val="00FA26B0"/>
    <w:rsid w:val="00FA3812"/>
    <w:rsid w:val="00FB41AB"/>
    <w:rsid w:val="00FB6E01"/>
    <w:rsid w:val="00FC145C"/>
    <w:rsid w:val="00FD5AFF"/>
    <w:rsid w:val="00FD61DE"/>
    <w:rsid w:val="00FE4CB4"/>
    <w:rsid w:val="00FE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BFEB7"/>
  <w15:chartTrackingRefBased/>
  <w15:docId w15:val="{FAC02D53-7F89-4FF2-AE05-84E6DDD3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137C0"/>
    <w:pPr>
      <w:spacing w:after="200" w:line="276" w:lineRule="auto"/>
    </w:pPr>
    <w:rPr>
      <w:sz w:val="22"/>
      <w:szCs w:val="22"/>
      <w:lang w:val="en-US" w:eastAsia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542AAC"/>
    <w:pPr>
      <w:keepNext/>
      <w:numPr>
        <w:numId w:val="2"/>
      </w:numPr>
      <w:tabs>
        <w:tab w:val="left" w:pos="0"/>
      </w:tabs>
      <w:spacing w:before="240" w:after="240" w:line="240" w:lineRule="auto"/>
      <w:outlineLvl w:val="0"/>
    </w:pPr>
    <w:rPr>
      <w:rFonts w:eastAsia="Times New Roman"/>
      <w:b/>
      <w:bCs/>
      <w:caps/>
      <w:kern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542AAC"/>
    <w:pPr>
      <w:keepNext/>
      <w:numPr>
        <w:ilvl w:val="1"/>
        <w:numId w:val="2"/>
      </w:numPr>
      <w:tabs>
        <w:tab w:val="left" w:pos="567"/>
      </w:tabs>
      <w:spacing w:before="240" w:after="240" w:line="240" w:lineRule="auto"/>
      <w:outlineLvl w:val="1"/>
    </w:pPr>
    <w:rPr>
      <w:rFonts w:eastAsia="Times New Roman"/>
      <w:b/>
      <w:bCs/>
      <w:iCs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542AAC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eastAsia="Times New Roman"/>
      <w:b/>
      <w:bCs/>
      <w:szCs w:val="2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542AAC"/>
    <w:pPr>
      <w:keepNext/>
      <w:keepLines/>
      <w:spacing w:before="40" w:after="0"/>
      <w:outlineLvl w:val="6"/>
    </w:pPr>
    <w:rPr>
      <w:rFonts w:ascii="Calibri Light" w:eastAsia="Times New Roman" w:hAnsi="Calibri Light"/>
      <w:i/>
      <w:iCs/>
      <w:color w:val="1F3763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ColorfulList-Accent11">
    <w:name w:val="Colorful List - Accent 11"/>
    <w:basedOn w:val="prastasis"/>
    <w:uiPriority w:val="34"/>
    <w:rsid w:val="00F310C1"/>
    <w:pPr>
      <w:spacing w:line="240" w:lineRule="auto"/>
      <w:ind w:left="720" w:firstLine="709"/>
      <w:contextualSpacing/>
    </w:pPr>
    <w:rPr>
      <w:rFonts w:eastAsia="Times New Roman"/>
    </w:rPr>
  </w:style>
  <w:style w:type="character" w:customStyle="1" w:styleId="Antrat1Diagrama">
    <w:name w:val="Antraštė 1 Diagrama"/>
    <w:link w:val="Antrat1"/>
    <w:uiPriority w:val="9"/>
    <w:rsid w:val="00542AAC"/>
    <w:rPr>
      <w:rFonts w:eastAsia="Times New Roman"/>
      <w:b/>
      <w:bCs/>
      <w:caps/>
      <w:kern w:val="32"/>
      <w:sz w:val="22"/>
      <w:szCs w:val="32"/>
      <w:lang w:val="en-US" w:eastAsia="en-US"/>
    </w:rPr>
  </w:style>
  <w:style w:type="character" w:customStyle="1" w:styleId="Antrat2Diagrama">
    <w:name w:val="Antraštė 2 Diagrama"/>
    <w:link w:val="Antrat2"/>
    <w:uiPriority w:val="9"/>
    <w:rsid w:val="00542AAC"/>
    <w:rPr>
      <w:rFonts w:eastAsia="Times New Roman"/>
      <w:b/>
      <w:bCs/>
      <w:iCs/>
      <w:sz w:val="22"/>
      <w:szCs w:val="28"/>
      <w:lang w:val="en-US" w:eastAsia="en-US"/>
    </w:rPr>
  </w:style>
  <w:style w:type="character" w:customStyle="1" w:styleId="Antrat3Diagrama">
    <w:name w:val="Antraštė 3 Diagrama"/>
    <w:link w:val="Antrat3"/>
    <w:uiPriority w:val="9"/>
    <w:rsid w:val="00542AAC"/>
    <w:rPr>
      <w:rFonts w:eastAsia="Times New Roman"/>
      <w:b/>
      <w:bCs/>
      <w:sz w:val="22"/>
      <w:szCs w:val="26"/>
      <w:lang w:val="en-US" w:eastAsia="en-US"/>
    </w:rPr>
  </w:style>
  <w:style w:type="character" w:styleId="Grietas">
    <w:name w:val="Strong"/>
    <w:uiPriority w:val="22"/>
    <w:qFormat/>
    <w:rsid w:val="00F310C1"/>
    <w:rPr>
      <w:b/>
      <w:bCs/>
    </w:rPr>
  </w:style>
  <w:style w:type="paragraph" w:styleId="Betarp">
    <w:name w:val="No Spacing"/>
    <w:uiPriority w:val="1"/>
    <w:qFormat/>
    <w:rsid w:val="00F310C1"/>
    <w:pPr>
      <w:jc w:val="both"/>
    </w:pPr>
    <w:rPr>
      <w:rFonts w:ascii="Verdana" w:hAnsi="Verdana"/>
      <w:szCs w:val="22"/>
      <w:lang w:eastAsia="en-US"/>
    </w:rPr>
  </w:style>
  <w:style w:type="paragraph" w:styleId="Sraopastraipa">
    <w:name w:val="List Paragraph"/>
    <w:basedOn w:val="prastasis"/>
    <w:uiPriority w:val="34"/>
    <w:qFormat/>
    <w:rsid w:val="00F310C1"/>
    <w:pPr>
      <w:ind w:left="720"/>
      <w:contextualSpacing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F310C1"/>
    <w:pPr>
      <w:keepLines/>
      <w:numPr>
        <w:numId w:val="0"/>
      </w:numPr>
      <w:tabs>
        <w:tab w:val="clear" w:pos="0"/>
      </w:tabs>
      <w:spacing w:after="0" w:line="276" w:lineRule="auto"/>
      <w:jc w:val="both"/>
      <w:outlineLvl w:val="9"/>
    </w:pPr>
    <w:rPr>
      <w:rFonts w:ascii="Calibri Light" w:hAnsi="Calibri Light"/>
      <w:b w:val="0"/>
      <w:bCs w:val="0"/>
      <w:caps w:val="0"/>
      <w:color w:val="2F5496"/>
      <w:kern w:val="0"/>
      <w:sz w:val="32"/>
    </w:rPr>
  </w:style>
  <w:style w:type="character" w:customStyle="1" w:styleId="Antrat7Diagrama">
    <w:name w:val="Antraštė 7 Diagrama"/>
    <w:link w:val="Antrat7"/>
    <w:uiPriority w:val="9"/>
    <w:semiHidden/>
    <w:rsid w:val="00542AAC"/>
    <w:rPr>
      <w:rFonts w:ascii="Calibri Light" w:eastAsia="Times New Roman" w:hAnsi="Calibri Light" w:cs="Times New Roman"/>
      <w:i/>
      <w:iCs/>
      <w:color w:val="1F3763"/>
      <w:sz w:val="20"/>
    </w:rPr>
  </w:style>
  <w:style w:type="table" w:styleId="Lentelstinklelis">
    <w:name w:val="Table Grid"/>
    <w:basedOn w:val="prastojilentel"/>
    <w:uiPriority w:val="39"/>
    <w:rsid w:val="00112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uiPriority w:val="99"/>
    <w:unhideWhenUsed/>
    <w:rsid w:val="001123B1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link w:val="Porat"/>
    <w:uiPriority w:val="99"/>
    <w:rsid w:val="001123B1"/>
    <w:rPr>
      <w:rFonts w:eastAsia="Calibri"/>
      <w:lang w:val="en-US"/>
    </w:rPr>
  </w:style>
  <w:style w:type="paragraph" w:styleId="Antrat">
    <w:name w:val="caption"/>
    <w:basedOn w:val="prastasis"/>
    <w:next w:val="prastasis"/>
    <w:uiPriority w:val="35"/>
    <w:unhideWhenUsed/>
    <w:qFormat/>
    <w:rsid w:val="006E6A5D"/>
    <w:rPr>
      <w:b/>
      <w:bCs/>
      <w:sz w:val="20"/>
      <w:szCs w:val="20"/>
    </w:rPr>
  </w:style>
  <w:style w:type="paragraph" w:styleId="prastasiniatinklio">
    <w:name w:val="Normal (Web)"/>
    <w:basedOn w:val="prastasis"/>
    <w:uiPriority w:val="99"/>
    <w:unhideWhenUsed/>
    <w:rsid w:val="00B132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rsid w:val="00B132C2"/>
  </w:style>
  <w:style w:type="character" w:styleId="Hipersaitas">
    <w:name w:val="Hyperlink"/>
    <w:uiPriority w:val="99"/>
    <w:unhideWhenUsed/>
    <w:rsid w:val="00B132C2"/>
    <w:rPr>
      <w:color w:val="0563C1"/>
      <w:u w:val="single"/>
    </w:rPr>
  </w:style>
  <w:style w:type="paragraph" w:customStyle="1" w:styleId="BodyText1">
    <w:name w:val="Body Text1"/>
    <w:rsid w:val="00DA0260"/>
    <w:pPr>
      <w:autoSpaceDE w:val="0"/>
      <w:autoSpaceDN w:val="0"/>
      <w:adjustRightInd w:val="0"/>
      <w:ind w:firstLine="312"/>
      <w:jc w:val="both"/>
    </w:pPr>
    <w:rPr>
      <w:rFonts w:ascii="TimesLT" w:eastAsia="Times New Roman" w:hAnsi="TimesLT"/>
      <w:lang w:val="en-US" w:eastAsia="en-US"/>
    </w:rPr>
  </w:style>
  <w:style w:type="character" w:styleId="Komentaronuoroda">
    <w:name w:val="annotation reference"/>
    <w:uiPriority w:val="99"/>
    <w:semiHidden/>
    <w:unhideWhenUsed/>
    <w:rsid w:val="000A1EE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0A1EE1"/>
    <w:rPr>
      <w:sz w:val="20"/>
      <w:szCs w:val="20"/>
    </w:rPr>
  </w:style>
  <w:style w:type="character" w:customStyle="1" w:styleId="KomentarotekstasDiagrama">
    <w:name w:val="Komentaro tekstas Diagrama"/>
    <w:link w:val="Komentarotekstas"/>
    <w:uiPriority w:val="99"/>
    <w:semiHidden/>
    <w:rsid w:val="000A1EE1"/>
    <w:rPr>
      <w:lang w:val="en-US"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A1EE1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0A1EE1"/>
    <w:rPr>
      <w:b/>
      <w:bCs/>
      <w:lang w:val="en-US"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A1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0A1EE1"/>
    <w:rPr>
      <w:rFonts w:ascii="Segoe UI" w:hAnsi="Segoe UI" w:cs="Segoe UI"/>
      <w:sz w:val="18"/>
      <w:szCs w:val="18"/>
      <w:lang w:val="en-US" w:eastAsia="en-US"/>
    </w:rPr>
  </w:style>
  <w:style w:type="paragraph" w:styleId="Antrats">
    <w:name w:val="header"/>
    <w:basedOn w:val="prastasis"/>
    <w:link w:val="AntratsDiagrama"/>
    <w:uiPriority w:val="99"/>
    <w:unhideWhenUsed/>
    <w:rsid w:val="005D6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D6D9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0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282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https://www.e-tar.lt/portal/lt/legalAct/TAR.28171DB80C1A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63" Type="http://schemas.openxmlformats.org/officeDocument/2006/relationships/image" Target="media/image36.emf"/><Relationship Id="rId68" Type="http://schemas.openxmlformats.org/officeDocument/2006/relationships/hyperlink" Target="https://www.vv.lt/lt/apie/nuotekos/procesas.php" TargetMode="External"/><Relationship Id="rId84" Type="http://schemas.openxmlformats.org/officeDocument/2006/relationships/image" Target="media/image55.jpeg"/><Relationship Id="rId89" Type="http://schemas.openxmlformats.org/officeDocument/2006/relationships/oleObject" Target="embeddings/oleObject9.bin"/><Relationship Id="rId112" Type="http://schemas.openxmlformats.org/officeDocument/2006/relationships/hyperlink" Target="https://e-seimas.lrs.lt/portal/legalAct/lt/TAD/TAIS.238336/EeaFOpBTru" TargetMode="External"/><Relationship Id="rId16" Type="http://schemas.openxmlformats.org/officeDocument/2006/relationships/image" Target="media/image6.png"/><Relationship Id="rId107" Type="http://schemas.openxmlformats.org/officeDocument/2006/relationships/hyperlink" Target="https://www.e-tar.lt/portal/lt/legalAct/TAR.F79C1136595E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7.jpeg"/><Relationship Id="rId37" Type="http://schemas.openxmlformats.org/officeDocument/2006/relationships/oleObject" Target="embeddings/oleObject4.bin"/><Relationship Id="rId53" Type="http://schemas.openxmlformats.org/officeDocument/2006/relationships/image" Target="media/image29.jpeg"/><Relationship Id="rId58" Type="http://schemas.openxmlformats.org/officeDocument/2006/relationships/image" Target="media/image32.pn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102" Type="http://schemas.openxmlformats.org/officeDocument/2006/relationships/hyperlink" Target="https://www.e-tar.lt/portal/lt/legalAct/TAR.9893688FA176" TargetMode="External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10.bin"/><Relationship Id="rId95" Type="http://schemas.openxmlformats.org/officeDocument/2006/relationships/hyperlink" Target="https://lt.wikipedia.org/wiki/Gaisras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hyperlink" Target="http://www.profil.lt/wp-content/uploads/Suliniai-PROCOR-is-PP-ir-PVC.pdf" TargetMode="External"/><Relationship Id="rId48" Type="http://schemas.openxmlformats.org/officeDocument/2006/relationships/hyperlink" Target="https://eneka.lt/irenginys/nuoteku-siurblines/" TargetMode="External"/><Relationship Id="rId64" Type="http://schemas.openxmlformats.org/officeDocument/2006/relationships/image" Target="media/image37.emf"/><Relationship Id="rId69" Type="http://schemas.openxmlformats.org/officeDocument/2006/relationships/image" Target="media/image41.emf"/><Relationship Id="rId113" Type="http://schemas.openxmlformats.org/officeDocument/2006/relationships/hyperlink" Target="https://e-seimas.lrs.lt/portal/legalAct/lt/TAD/TAIS.93216/asr" TargetMode="External"/><Relationship Id="rId118" Type="http://schemas.openxmlformats.org/officeDocument/2006/relationships/hyperlink" Target="http://www.am.lt" TargetMode="External"/><Relationship Id="rId80" Type="http://schemas.openxmlformats.org/officeDocument/2006/relationships/image" Target="media/image52.jpeg"/><Relationship Id="rId85" Type="http://schemas.openxmlformats.org/officeDocument/2006/relationships/hyperlink" Target="http://www.higa.lt/index.php?page=fiksuoto-aukscio-pozeminis-gaisrinis-hidrantas-h-1" TargetMode="External"/><Relationship Id="rId12" Type="http://schemas.openxmlformats.org/officeDocument/2006/relationships/image" Target="cid:image001.jpg@01D40F86.D718AD60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18.jpeg"/><Relationship Id="rId38" Type="http://schemas.openxmlformats.org/officeDocument/2006/relationships/image" Target="media/image21.png"/><Relationship Id="rId59" Type="http://schemas.openxmlformats.org/officeDocument/2006/relationships/hyperlink" Target="http://www.skauduva.lt/wp-content/uploads/2017/05/UAB-SKAUDUVA-KATALOGAS.pdf" TargetMode="External"/><Relationship Id="rId103" Type="http://schemas.openxmlformats.org/officeDocument/2006/relationships/hyperlink" Target="https://e-seimas.lrs.lt/portal/legalAct/lt/TAD/TAIS.145521/asr" TargetMode="External"/><Relationship Id="rId108" Type="http://schemas.openxmlformats.org/officeDocument/2006/relationships/hyperlink" Target="https://e-seimas.lrs.lt/portal/legalAct/lt/TAD/TAIS.295779/asr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www.eccua.lt/lt/produktai/product/22/pozeminiai-neapsiltinti-hidrantai-ec-t-ir-ec-tt/" TargetMode="External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91" Type="http://schemas.openxmlformats.org/officeDocument/2006/relationships/oleObject" Target="embeddings/oleObject11.bin"/><Relationship Id="rId96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49" Type="http://schemas.openxmlformats.org/officeDocument/2006/relationships/hyperlink" Target="https://eneka.lt/irenginys/nuoteku-siurbline-maza/" TargetMode="External"/><Relationship Id="rId114" Type="http://schemas.openxmlformats.org/officeDocument/2006/relationships/hyperlink" Target="https://www.e-tar.lt/portal/lt/legalAct/TAR.F31E79DEC55D" TargetMode="External"/><Relationship Id="rId119" Type="http://schemas.openxmlformats.org/officeDocument/2006/relationships/hyperlink" Target="http://www.vv.lt" TargetMode="External"/><Relationship Id="rId44" Type="http://schemas.openxmlformats.org/officeDocument/2006/relationships/image" Target="media/image24.png"/><Relationship Id="rId60" Type="http://schemas.openxmlformats.org/officeDocument/2006/relationships/image" Target="media/image33.jpeg"/><Relationship Id="rId65" Type="http://schemas.openxmlformats.org/officeDocument/2006/relationships/image" Target="media/image38.emf"/><Relationship Id="rId81" Type="http://schemas.openxmlformats.org/officeDocument/2006/relationships/image" Target="media/image53.jpeg"/><Relationship Id="rId86" Type="http://schemas.openxmlformats.org/officeDocument/2006/relationships/image" Target="media/image56.emf"/><Relationship Id="rId13" Type="http://schemas.openxmlformats.org/officeDocument/2006/relationships/image" Target="media/image4.png"/><Relationship Id="rId18" Type="http://schemas.openxmlformats.org/officeDocument/2006/relationships/hyperlink" Target="http://www.virineta.lt/vandentiekis/vandens-siurbliai/giluminiai-siurbliai-greziniams/siurbly" TargetMode="External"/><Relationship Id="rId39" Type="http://schemas.openxmlformats.org/officeDocument/2006/relationships/oleObject" Target="embeddings/oleObject5.bin"/><Relationship Id="rId109" Type="http://schemas.openxmlformats.org/officeDocument/2006/relationships/hyperlink" Target="https://e-seimas.lrs.lt/portal/legalAct/lt/TAD/TAIS.216857/asr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27.jpeg"/><Relationship Id="rId55" Type="http://schemas.openxmlformats.org/officeDocument/2006/relationships/hyperlink" Target="http://industek.lt/Produktas/Antzeminis-hidrantas" TargetMode="External"/><Relationship Id="rId76" Type="http://schemas.openxmlformats.org/officeDocument/2006/relationships/image" Target="media/image48.jpeg"/><Relationship Id="rId97" Type="http://schemas.openxmlformats.org/officeDocument/2006/relationships/hyperlink" Target="http://www.gitana.lt" TargetMode="External"/><Relationship Id="rId104" Type="http://schemas.openxmlformats.org/officeDocument/2006/relationships/hyperlink" Target="https://www.e-tar.lt/portal/lt/legalAct/TAR.4D0DFCDD673A" TargetMode="External"/><Relationship Id="rId120" Type="http://schemas.openxmlformats.org/officeDocument/2006/relationships/hyperlink" Target="http://www.vanduo.lt" TargetMode="Externa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oleObject" Target="embeddings/oleObject1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4" Type="http://schemas.openxmlformats.org/officeDocument/2006/relationships/image" Target="media/image12.png"/><Relationship Id="rId40" Type="http://schemas.openxmlformats.org/officeDocument/2006/relationships/image" Target="media/image22.png"/><Relationship Id="rId45" Type="http://schemas.openxmlformats.org/officeDocument/2006/relationships/hyperlink" Target="https://vidurys.lt/kanalizacijos-tinklu-valymas/" TargetMode="External"/><Relationship Id="rId66" Type="http://schemas.openxmlformats.org/officeDocument/2006/relationships/image" Target="media/image39.png"/><Relationship Id="rId87" Type="http://schemas.openxmlformats.org/officeDocument/2006/relationships/oleObject" Target="embeddings/oleObject7.bin"/><Relationship Id="rId110" Type="http://schemas.openxmlformats.org/officeDocument/2006/relationships/hyperlink" Target="https://e-seimas.lrs.lt/portal/legalAct/lt/TAD/TAIS.236673?jfwid=rivwzvpvg" TargetMode="External"/><Relationship Id="rId115" Type="http://schemas.openxmlformats.org/officeDocument/2006/relationships/hyperlink" Target="https://www.e-tar.lt/portal/lt/legalAct/TAR.80A638E6C263" TargetMode="External"/><Relationship Id="rId61" Type="http://schemas.openxmlformats.org/officeDocument/2006/relationships/image" Target="media/image34.jpeg"/><Relationship Id="rId82" Type="http://schemas.openxmlformats.org/officeDocument/2006/relationships/image" Target="media/image54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oleObject" Target="embeddings/oleObject3.bin"/><Relationship Id="rId56" Type="http://schemas.openxmlformats.org/officeDocument/2006/relationships/image" Target="media/image30.png"/><Relationship Id="rId77" Type="http://schemas.openxmlformats.org/officeDocument/2006/relationships/image" Target="media/image49.jpeg"/><Relationship Id="rId100" Type="http://schemas.openxmlformats.org/officeDocument/2006/relationships/hyperlink" Target="https://www.e-tar.lt/portal/lt/legalAct/TAR.B3CC2C0B9BD2" TargetMode="External"/><Relationship Id="rId105" Type="http://schemas.openxmlformats.org/officeDocument/2006/relationships/hyperlink" Target="https://www.e-tar.lt/portal/lt/legalAct/TAR.924BBACA8125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vle.lt/Straipsnis/vandentiekis-99616" TargetMode="External"/><Relationship Id="rId72" Type="http://schemas.openxmlformats.org/officeDocument/2006/relationships/image" Target="media/image44.jpeg"/><Relationship Id="rId93" Type="http://schemas.openxmlformats.org/officeDocument/2006/relationships/image" Target="media/image57.png"/><Relationship Id="rId98" Type="http://schemas.openxmlformats.org/officeDocument/2006/relationships/hyperlink" Target="https://www.e-tar.lt/portal/lt/legalAct/TAR.0AE0464E0EDE" TargetMode="External"/><Relationship Id="rId121" Type="http://schemas.openxmlformats.org/officeDocument/2006/relationships/hyperlink" Target="http://www.wavin.lt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vv.lt" TargetMode="External"/><Relationship Id="rId46" Type="http://schemas.openxmlformats.org/officeDocument/2006/relationships/image" Target="media/image25.jpeg"/><Relationship Id="rId67" Type="http://schemas.openxmlformats.org/officeDocument/2006/relationships/image" Target="media/image40.png"/><Relationship Id="rId116" Type="http://schemas.openxmlformats.org/officeDocument/2006/relationships/hyperlink" Target="https://www.e-tar.lt/portal/lt/legalAct/TAR.C961DAD4DB40" TargetMode="External"/><Relationship Id="rId20" Type="http://schemas.openxmlformats.org/officeDocument/2006/relationships/hyperlink" Target="https://www.vanduo.lt/" TargetMode="External"/><Relationship Id="rId41" Type="http://schemas.openxmlformats.org/officeDocument/2006/relationships/oleObject" Target="embeddings/oleObject6.bin"/><Relationship Id="rId62" Type="http://schemas.openxmlformats.org/officeDocument/2006/relationships/image" Target="media/image35.emf"/><Relationship Id="rId83" Type="http://schemas.openxmlformats.org/officeDocument/2006/relationships/hyperlink" Target="http://www.gitana.lt" TargetMode="External"/><Relationship Id="rId88" Type="http://schemas.openxmlformats.org/officeDocument/2006/relationships/oleObject" Target="embeddings/oleObject8.bin"/><Relationship Id="rId111" Type="http://schemas.openxmlformats.org/officeDocument/2006/relationships/hyperlink" Target="https://e-seimas.lrs.lt/portal/legalAct/lt/TAD/TAIS.216309/asr" TargetMode="External"/><Relationship Id="rId15" Type="http://schemas.openxmlformats.org/officeDocument/2006/relationships/image" Target="media/image5.png"/><Relationship Id="rId36" Type="http://schemas.openxmlformats.org/officeDocument/2006/relationships/image" Target="media/image20.png"/><Relationship Id="rId57" Type="http://schemas.openxmlformats.org/officeDocument/2006/relationships/image" Target="media/image31.png"/><Relationship Id="rId106" Type="http://schemas.openxmlformats.org/officeDocument/2006/relationships/hyperlink" Target="https://e-seimas.lrs.lt/portal/legalAct/lt/TAD/TAIS.276576/asr" TargetMode="External"/><Relationship Id="rId10" Type="http://schemas.openxmlformats.org/officeDocument/2006/relationships/image" Target="media/image2.png"/><Relationship Id="rId31" Type="http://schemas.openxmlformats.org/officeDocument/2006/relationships/oleObject" Target="embeddings/oleObject2.bin"/><Relationship Id="rId52" Type="http://schemas.openxmlformats.org/officeDocument/2006/relationships/image" Target="media/image28.jpe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94" Type="http://schemas.openxmlformats.org/officeDocument/2006/relationships/image" Target="media/image58.png"/><Relationship Id="rId99" Type="http://schemas.openxmlformats.org/officeDocument/2006/relationships/hyperlink" Target="https://e-seimas.lrs.lt/portal/legalAct/lt/TAD/TAIS.280587/asr" TargetMode="External"/><Relationship Id="rId101" Type="http://schemas.openxmlformats.org/officeDocument/2006/relationships/hyperlink" Target="https://e-seimas.lrs.lt/portal/legalAct/lt/TAD/TAIS.45987/asr" TargetMode="External"/><Relationship Id="rId122" Type="http://schemas.openxmlformats.org/officeDocument/2006/relationships/hyperlink" Target="http://www.skauduva.lt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676B3-5081-4A3A-A35D-1C494F89B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76</Pages>
  <Words>95221</Words>
  <Characters>54276</Characters>
  <Application>Microsoft Office Word</Application>
  <DocSecurity>0</DocSecurity>
  <Lines>452</Lines>
  <Paragraphs>298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149199</CharactersWithSpaces>
  <SharedDoc>false</SharedDoc>
  <HLinks>
    <vt:vector size="252" baseType="variant">
      <vt:variant>
        <vt:i4>7405622</vt:i4>
      </vt:variant>
      <vt:variant>
        <vt:i4>180</vt:i4>
      </vt:variant>
      <vt:variant>
        <vt:i4>0</vt:i4>
      </vt:variant>
      <vt:variant>
        <vt:i4>5</vt:i4>
      </vt:variant>
      <vt:variant>
        <vt:lpwstr>http://www.skauduva.lt/</vt:lpwstr>
      </vt:variant>
      <vt:variant>
        <vt:lpwstr/>
      </vt:variant>
      <vt:variant>
        <vt:i4>458754</vt:i4>
      </vt:variant>
      <vt:variant>
        <vt:i4>177</vt:i4>
      </vt:variant>
      <vt:variant>
        <vt:i4>0</vt:i4>
      </vt:variant>
      <vt:variant>
        <vt:i4>5</vt:i4>
      </vt:variant>
      <vt:variant>
        <vt:lpwstr>http://www.wavin.lt/</vt:lpwstr>
      </vt:variant>
      <vt:variant>
        <vt:lpwstr/>
      </vt:variant>
      <vt:variant>
        <vt:i4>1835094</vt:i4>
      </vt:variant>
      <vt:variant>
        <vt:i4>174</vt:i4>
      </vt:variant>
      <vt:variant>
        <vt:i4>0</vt:i4>
      </vt:variant>
      <vt:variant>
        <vt:i4>5</vt:i4>
      </vt:variant>
      <vt:variant>
        <vt:lpwstr>http://www.vanduo.lt/</vt:lpwstr>
      </vt:variant>
      <vt:variant>
        <vt:lpwstr/>
      </vt:variant>
      <vt:variant>
        <vt:i4>458826</vt:i4>
      </vt:variant>
      <vt:variant>
        <vt:i4>171</vt:i4>
      </vt:variant>
      <vt:variant>
        <vt:i4>0</vt:i4>
      </vt:variant>
      <vt:variant>
        <vt:i4>5</vt:i4>
      </vt:variant>
      <vt:variant>
        <vt:lpwstr>http://www.vv.lt/</vt:lpwstr>
      </vt:variant>
      <vt:variant>
        <vt:lpwstr/>
      </vt:variant>
      <vt:variant>
        <vt:i4>1048657</vt:i4>
      </vt:variant>
      <vt:variant>
        <vt:i4>168</vt:i4>
      </vt:variant>
      <vt:variant>
        <vt:i4>0</vt:i4>
      </vt:variant>
      <vt:variant>
        <vt:i4>5</vt:i4>
      </vt:variant>
      <vt:variant>
        <vt:lpwstr>http://www.am.lt/</vt:lpwstr>
      </vt:variant>
      <vt:variant>
        <vt:lpwstr/>
      </vt:variant>
      <vt:variant>
        <vt:i4>5439506</vt:i4>
      </vt:variant>
      <vt:variant>
        <vt:i4>165</vt:i4>
      </vt:variant>
      <vt:variant>
        <vt:i4>0</vt:i4>
      </vt:variant>
      <vt:variant>
        <vt:i4>5</vt:i4>
      </vt:variant>
      <vt:variant>
        <vt:lpwstr>https://www.e-tar.lt/portal/lt/legalAct/TAR.28171DB80C1A</vt:lpwstr>
      </vt:variant>
      <vt:variant>
        <vt:lpwstr/>
      </vt:variant>
      <vt:variant>
        <vt:i4>852038</vt:i4>
      </vt:variant>
      <vt:variant>
        <vt:i4>162</vt:i4>
      </vt:variant>
      <vt:variant>
        <vt:i4>0</vt:i4>
      </vt:variant>
      <vt:variant>
        <vt:i4>5</vt:i4>
      </vt:variant>
      <vt:variant>
        <vt:lpwstr>https://www.e-tar.lt/portal/lt/legalAct/TAR.C961DAD4DB40</vt:lpwstr>
      </vt:variant>
      <vt:variant>
        <vt:lpwstr/>
      </vt:variant>
      <vt:variant>
        <vt:i4>720921</vt:i4>
      </vt:variant>
      <vt:variant>
        <vt:i4>159</vt:i4>
      </vt:variant>
      <vt:variant>
        <vt:i4>0</vt:i4>
      </vt:variant>
      <vt:variant>
        <vt:i4>5</vt:i4>
      </vt:variant>
      <vt:variant>
        <vt:lpwstr>https://www.e-tar.lt/portal/lt/legalAct/TAR.80A638E6C263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https://www.e-tar.lt/portal/lt/legalAct/TAR.F31E79DEC55D</vt:lpwstr>
      </vt:variant>
      <vt:variant>
        <vt:lpwstr/>
      </vt:variant>
      <vt:variant>
        <vt:i4>5111878</vt:i4>
      </vt:variant>
      <vt:variant>
        <vt:i4>153</vt:i4>
      </vt:variant>
      <vt:variant>
        <vt:i4>0</vt:i4>
      </vt:variant>
      <vt:variant>
        <vt:i4>5</vt:i4>
      </vt:variant>
      <vt:variant>
        <vt:lpwstr>https://e-seimas.lrs.lt/portal/legalAct/lt/TAD/TAIS.93216/asr</vt:lpwstr>
      </vt:variant>
      <vt:variant>
        <vt:lpwstr/>
      </vt:variant>
      <vt:variant>
        <vt:i4>6094859</vt:i4>
      </vt:variant>
      <vt:variant>
        <vt:i4>150</vt:i4>
      </vt:variant>
      <vt:variant>
        <vt:i4>0</vt:i4>
      </vt:variant>
      <vt:variant>
        <vt:i4>5</vt:i4>
      </vt:variant>
      <vt:variant>
        <vt:lpwstr>https://e-seimas.lrs.lt/portal/legalAct/lt/TAD/TAIS.238336/EeaFOpBTru</vt:lpwstr>
      </vt:variant>
      <vt:variant>
        <vt:lpwstr/>
      </vt:variant>
      <vt:variant>
        <vt:i4>3670130</vt:i4>
      </vt:variant>
      <vt:variant>
        <vt:i4>147</vt:i4>
      </vt:variant>
      <vt:variant>
        <vt:i4>0</vt:i4>
      </vt:variant>
      <vt:variant>
        <vt:i4>5</vt:i4>
      </vt:variant>
      <vt:variant>
        <vt:lpwstr>https://e-seimas.lrs.lt/portal/legalAct/lt/TAD/TAIS.216309/asr</vt:lpwstr>
      </vt:variant>
      <vt:variant>
        <vt:lpwstr/>
      </vt:variant>
      <vt:variant>
        <vt:i4>3539002</vt:i4>
      </vt:variant>
      <vt:variant>
        <vt:i4>144</vt:i4>
      </vt:variant>
      <vt:variant>
        <vt:i4>0</vt:i4>
      </vt:variant>
      <vt:variant>
        <vt:i4>5</vt:i4>
      </vt:variant>
      <vt:variant>
        <vt:lpwstr>https://e-seimas.lrs.lt/portal/legalAct/lt/TAD/TAIS.236673?jfwid=rivwzvpvg</vt:lpwstr>
      </vt:variant>
      <vt:variant>
        <vt:lpwstr/>
      </vt:variant>
      <vt:variant>
        <vt:i4>3997815</vt:i4>
      </vt:variant>
      <vt:variant>
        <vt:i4>141</vt:i4>
      </vt:variant>
      <vt:variant>
        <vt:i4>0</vt:i4>
      </vt:variant>
      <vt:variant>
        <vt:i4>5</vt:i4>
      </vt:variant>
      <vt:variant>
        <vt:lpwstr>https://e-seimas.lrs.lt/portal/legalAct/lt/TAD/TAIS.216857/asr</vt:lpwstr>
      </vt:variant>
      <vt:variant>
        <vt:lpwstr/>
      </vt:variant>
      <vt:variant>
        <vt:i4>3407990</vt:i4>
      </vt:variant>
      <vt:variant>
        <vt:i4>138</vt:i4>
      </vt:variant>
      <vt:variant>
        <vt:i4>0</vt:i4>
      </vt:variant>
      <vt:variant>
        <vt:i4>5</vt:i4>
      </vt:variant>
      <vt:variant>
        <vt:lpwstr>https://e-seimas.lrs.lt/portal/legalAct/lt/TAD/TAIS.295779/asr</vt:lpwstr>
      </vt:variant>
      <vt:variant>
        <vt:lpwstr/>
      </vt:variant>
      <vt:variant>
        <vt:i4>851998</vt:i4>
      </vt:variant>
      <vt:variant>
        <vt:i4>135</vt:i4>
      </vt:variant>
      <vt:variant>
        <vt:i4>0</vt:i4>
      </vt:variant>
      <vt:variant>
        <vt:i4>5</vt:i4>
      </vt:variant>
      <vt:variant>
        <vt:lpwstr>https://www.e-tar.lt/portal/lt/legalAct/TAR.F79C1136595E</vt:lpwstr>
      </vt:variant>
      <vt:variant>
        <vt:lpwstr/>
      </vt:variant>
      <vt:variant>
        <vt:i4>3604597</vt:i4>
      </vt:variant>
      <vt:variant>
        <vt:i4>132</vt:i4>
      </vt:variant>
      <vt:variant>
        <vt:i4>0</vt:i4>
      </vt:variant>
      <vt:variant>
        <vt:i4>5</vt:i4>
      </vt:variant>
      <vt:variant>
        <vt:lpwstr>https://e-seimas.lrs.lt/portal/legalAct/lt/TAD/TAIS.276576/asr</vt:lpwstr>
      </vt:variant>
      <vt:variant>
        <vt:lpwstr/>
      </vt:variant>
      <vt:variant>
        <vt:i4>5636165</vt:i4>
      </vt:variant>
      <vt:variant>
        <vt:i4>129</vt:i4>
      </vt:variant>
      <vt:variant>
        <vt:i4>0</vt:i4>
      </vt:variant>
      <vt:variant>
        <vt:i4>5</vt:i4>
      </vt:variant>
      <vt:variant>
        <vt:lpwstr>https://www.e-tar.lt/portal/lt/legalAct/TAR.924BBACA8125</vt:lpwstr>
      </vt:variant>
      <vt:variant>
        <vt:lpwstr/>
      </vt:variant>
      <vt:variant>
        <vt:i4>5439552</vt:i4>
      </vt:variant>
      <vt:variant>
        <vt:i4>126</vt:i4>
      </vt:variant>
      <vt:variant>
        <vt:i4>0</vt:i4>
      </vt:variant>
      <vt:variant>
        <vt:i4>5</vt:i4>
      </vt:variant>
      <vt:variant>
        <vt:lpwstr>https://www.e-tar.lt/portal/lt/legalAct/TAR.4D0DFCDD673A</vt:lpwstr>
      </vt:variant>
      <vt:variant>
        <vt:lpwstr/>
      </vt:variant>
      <vt:variant>
        <vt:i4>3342448</vt:i4>
      </vt:variant>
      <vt:variant>
        <vt:i4>123</vt:i4>
      </vt:variant>
      <vt:variant>
        <vt:i4>0</vt:i4>
      </vt:variant>
      <vt:variant>
        <vt:i4>5</vt:i4>
      </vt:variant>
      <vt:variant>
        <vt:lpwstr>https://e-seimas.lrs.lt/portal/legalAct/lt/TAD/TAIS.145521/asr</vt:lpwstr>
      </vt:variant>
      <vt:variant>
        <vt:lpwstr/>
      </vt:variant>
      <vt:variant>
        <vt:i4>5242907</vt:i4>
      </vt:variant>
      <vt:variant>
        <vt:i4>120</vt:i4>
      </vt:variant>
      <vt:variant>
        <vt:i4>0</vt:i4>
      </vt:variant>
      <vt:variant>
        <vt:i4>5</vt:i4>
      </vt:variant>
      <vt:variant>
        <vt:lpwstr>https://www.e-tar.lt/portal/lt/legalAct/TAR.9893688FA176</vt:lpwstr>
      </vt:variant>
      <vt:variant>
        <vt:lpwstr/>
      </vt:variant>
      <vt:variant>
        <vt:i4>4259905</vt:i4>
      </vt:variant>
      <vt:variant>
        <vt:i4>117</vt:i4>
      </vt:variant>
      <vt:variant>
        <vt:i4>0</vt:i4>
      </vt:variant>
      <vt:variant>
        <vt:i4>5</vt:i4>
      </vt:variant>
      <vt:variant>
        <vt:lpwstr>https://e-seimas.lrs.lt/portal/legalAct/lt/TAD/TAIS.45987/asr</vt:lpwstr>
      </vt:variant>
      <vt:variant>
        <vt:lpwstr/>
      </vt:variant>
      <vt:variant>
        <vt:i4>196637</vt:i4>
      </vt:variant>
      <vt:variant>
        <vt:i4>114</vt:i4>
      </vt:variant>
      <vt:variant>
        <vt:i4>0</vt:i4>
      </vt:variant>
      <vt:variant>
        <vt:i4>5</vt:i4>
      </vt:variant>
      <vt:variant>
        <vt:lpwstr>https://www.e-tar.lt/portal/lt/legalAct/TAR.B3CC2C0B9BD2</vt:lpwstr>
      </vt:variant>
      <vt:variant>
        <vt:lpwstr/>
      </vt:variant>
      <vt:variant>
        <vt:i4>3735676</vt:i4>
      </vt:variant>
      <vt:variant>
        <vt:i4>111</vt:i4>
      </vt:variant>
      <vt:variant>
        <vt:i4>0</vt:i4>
      </vt:variant>
      <vt:variant>
        <vt:i4>5</vt:i4>
      </vt:variant>
      <vt:variant>
        <vt:lpwstr>https://e-seimas.lrs.lt/portal/legalAct/lt/TAD/TAIS.280587/asr</vt:lpwstr>
      </vt:variant>
      <vt:variant>
        <vt:lpwstr/>
      </vt:variant>
      <vt:variant>
        <vt:i4>66</vt:i4>
      </vt:variant>
      <vt:variant>
        <vt:i4>108</vt:i4>
      </vt:variant>
      <vt:variant>
        <vt:i4>0</vt:i4>
      </vt:variant>
      <vt:variant>
        <vt:i4>5</vt:i4>
      </vt:variant>
      <vt:variant>
        <vt:lpwstr>https://www.e-tar.lt/portal/lt/legalAct/TAR.0AE0464E0EDE</vt:lpwstr>
      </vt:variant>
      <vt:variant>
        <vt:lpwstr/>
      </vt:variant>
      <vt:variant>
        <vt:i4>786517</vt:i4>
      </vt:variant>
      <vt:variant>
        <vt:i4>105</vt:i4>
      </vt:variant>
      <vt:variant>
        <vt:i4>0</vt:i4>
      </vt:variant>
      <vt:variant>
        <vt:i4>5</vt:i4>
      </vt:variant>
      <vt:variant>
        <vt:lpwstr>http://www.gitana.lt/</vt:lpwstr>
      </vt:variant>
      <vt:variant>
        <vt:lpwstr/>
      </vt:variant>
      <vt:variant>
        <vt:i4>4456449</vt:i4>
      </vt:variant>
      <vt:variant>
        <vt:i4>102</vt:i4>
      </vt:variant>
      <vt:variant>
        <vt:i4>0</vt:i4>
      </vt:variant>
      <vt:variant>
        <vt:i4>5</vt:i4>
      </vt:variant>
      <vt:variant>
        <vt:lpwstr>https://lt.wikipedia.org/wiki/Gaisras</vt:lpwstr>
      </vt:variant>
      <vt:variant>
        <vt:lpwstr/>
      </vt:variant>
      <vt:variant>
        <vt:i4>1376258</vt:i4>
      </vt:variant>
      <vt:variant>
        <vt:i4>78</vt:i4>
      </vt:variant>
      <vt:variant>
        <vt:i4>0</vt:i4>
      </vt:variant>
      <vt:variant>
        <vt:i4>5</vt:i4>
      </vt:variant>
      <vt:variant>
        <vt:lpwstr>http://www.higa.lt/index.php?page=fiksuoto-aukscio-pozeminis-gaisrinis-hidrantas-h-1</vt:lpwstr>
      </vt:variant>
      <vt:variant>
        <vt:lpwstr/>
      </vt:variant>
      <vt:variant>
        <vt:i4>786517</vt:i4>
      </vt:variant>
      <vt:variant>
        <vt:i4>72</vt:i4>
      </vt:variant>
      <vt:variant>
        <vt:i4>0</vt:i4>
      </vt:variant>
      <vt:variant>
        <vt:i4>5</vt:i4>
      </vt:variant>
      <vt:variant>
        <vt:lpwstr>http://www.gitana.lt/</vt:lpwstr>
      </vt:variant>
      <vt:variant>
        <vt:lpwstr/>
      </vt:variant>
      <vt:variant>
        <vt:i4>6946943</vt:i4>
      </vt:variant>
      <vt:variant>
        <vt:i4>69</vt:i4>
      </vt:variant>
      <vt:variant>
        <vt:i4>0</vt:i4>
      </vt:variant>
      <vt:variant>
        <vt:i4>5</vt:i4>
      </vt:variant>
      <vt:variant>
        <vt:lpwstr>https://www.vv.lt/lt/apie/nuotekos/procesas.php</vt:lpwstr>
      </vt:variant>
      <vt:variant>
        <vt:lpwstr/>
      </vt:variant>
      <vt:variant>
        <vt:i4>655385</vt:i4>
      </vt:variant>
      <vt:variant>
        <vt:i4>57</vt:i4>
      </vt:variant>
      <vt:variant>
        <vt:i4>0</vt:i4>
      </vt:variant>
      <vt:variant>
        <vt:i4>5</vt:i4>
      </vt:variant>
      <vt:variant>
        <vt:lpwstr>http://www.skauduva.lt/wp-content/uploads/2017/05/UAB-SKAUDUVA-KATALOGAS.pdf</vt:lpwstr>
      </vt:variant>
      <vt:variant>
        <vt:lpwstr/>
      </vt:variant>
      <vt:variant>
        <vt:i4>5111808</vt:i4>
      </vt:variant>
      <vt:variant>
        <vt:i4>54</vt:i4>
      </vt:variant>
      <vt:variant>
        <vt:i4>0</vt:i4>
      </vt:variant>
      <vt:variant>
        <vt:i4>5</vt:i4>
      </vt:variant>
      <vt:variant>
        <vt:lpwstr>http://industek.lt/Produktas/Antzeminis-hidrantas</vt:lpwstr>
      </vt:variant>
      <vt:variant>
        <vt:lpwstr/>
      </vt:variant>
      <vt:variant>
        <vt:i4>852058</vt:i4>
      </vt:variant>
      <vt:variant>
        <vt:i4>51</vt:i4>
      </vt:variant>
      <vt:variant>
        <vt:i4>0</vt:i4>
      </vt:variant>
      <vt:variant>
        <vt:i4>5</vt:i4>
      </vt:variant>
      <vt:variant>
        <vt:lpwstr>https://www.eccua.lt/lt/produktai/product/22/pozeminiai-neapsiltinti-hidrantai-ec-t-ir-ec-tt/</vt:lpwstr>
      </vt:variant>
      <vt:variant>
        <vt:lpwstr/>
      </vt:variant>
      <vt:variant>
        <vt:i4>72</vt:i4>
      </vt:variant>
      <vt:variant>
        <vt:i4>48</vt:i4>
      </vt:variant>
      <vt:variant>
        <vt:i4>0</vt:i4>
      </vt:variant>
      <vt:variant>
        <vt:i4>5</vt:i4>
      </vt:variant>
      <vt:variant>
        <vt:lpwstr>https://www.vle.lt/Straipsnis/vandentiekis-99616</vt:lpwstr>
      </vt:variant>
      <vt:variant>
        <vt:lpwstr/>
      </vt:variant>
      <vt:variant>
        <vt:i4>7929906</vt:i4>
      </vt:variant>
      <vt:variant>
        <vt:i4>45</vt:i4>
      </vt:variant>
      <vt:variant>
        <vt:i4>0</vt:i4>
      </vt:variant>
      <vt:variant>
        <vt:i4>5</vt:i4>
      </vt:variant>
      <vt:variant>
        <vt:lpwstr>https://eneka.lt/irenginys/nuoteku-siurbline-maza/</vt:lpwstr>
      </vt:variant>
      <vt:variant>
        <vt:lpwstr/>
      </vt:variant>
      <vt:variant>
        <vt:i4>7209068</vt:i4>
      </vt:variant>
      <vt:variant>
        <vt:i4>42</vt:i4>
      </vt:variant>
      <vt:variant>
        <vt:i4>0</vt:i4>
      </vt:variant>
      <vt:variant>
        <vt:i4>5</vt:i4>
      </vt:variant>
      <vt:variant>
        <vt:lpwstr>https://eneka.lt/irenginys/nuoteku-siurblines/</vt:lpwstr>
      </vt:variant>
      <vt:variant>
        <vt:lpwstr/>
      </vt:variant>
      <vt:variant>
        <vt:i4>4849728</vt:i4>
      </vt:variant>
      <vt:variant>
        <vt:i4>36</vt:i4>
      </vt:variant>
      <vt:variant>
        <vt:i4>0</vt:i4>
      </vt:variant>
      <vt:variant>
        <vt:i4>5</vt:i4>
      </vt:variant>
      <vt:variant>
        <vt:lpwstr>https://vidurys.lt/kanalizacijos-tinklu-valymas/</vt:lpwstr>
      </vt:variant>
      <vt:variant>
        <vt:lpwstr/>
      </vt:variant>
      <vt:variant>
        <vt:i4>4915230</vt:i4>
      </vt:variant>
      <vt:variant>
        <vt:i4>33</vt:i4>
      </vt:variant>
      <vt:variant>
        <vt:i4>0</vt:i4>
      </vt:variant>
      <vt:variant>
        <vt:i4>5</vt:i4>
      </vt:variant>
      <vt:variant>
        <vt:lpwstr>http://www.profil.lt/wp-content/uploads/Suliniai-PROCOR-is-PP-ir-PVC.pdf</vt:lpwstr>
      </vt:variant>
      <vt:variant>
        <vt:lpwstr/>
      </vt:variant>
      <vt:variant>
        <vt:i4>458826</vt:i4>
      </vt:variant>
      <vt:variant>
        <vt:i4>9</vt:i4>
      </vt:variant>
      <vt:variant>
        <vt:i4>0</vt:i4>
      </vt:variant>
      <vt:variant>
        <vt:i4>5</vt:i4>
      </vt:variant>
      <vt:variant>
        <vt:lpwstr>http://www.vv.lt/</vt:lpwstr>
      </vt:variant>
      <vt:variant>
        <vt:lpwstr/>
      </vt:variant>
      <vt:variant>
        <vt:i4>6357111</vt:i4>
      </vt:variant>
      <vt:variant>
        <vt:i4>6</vt:i4>
      </vt:variant>
      <vt:variant>
        <vt:i4>0</vt:i4>
      </vt:variant>
      <vt:variant>
        <vt:i4>5</vt:i4>
      </vt:variant>
      <vt:variant>
        <vt:lpwstr>https://www.vanduo.lt/</vt:lpwstr>
      </vt:variant>
      <vt:variant>
        <vt:lpwstr/>
      </vt:variant>
      <vt:variant>
        <vt:i4>1835016</vt:i4>
      </vt:variant>
      <vt:variant>
        <vt:i4>3</vt:i4>
      </vt:variant>
      <vt:variant>
        <vt:i4>0</vt:i4>
      </vt:variant>
      <vt:variant>
        <vt:i4>5</vt:i4>
      </vt:variant>
      <vt:variant>
        <vt:lpwstr>http://www.virineta.lt/vandentiekis/vandens-siurbliai/giluminiai-siurbliai-greziniams/siurbly</vt:lpwstr>
      </vt:variant>
      <vt:variant>
        <vt:lpwstr/>
      </vt:variant>
      <vt:variant>
        <vt:i4>8126483</vt:i4>
      </vt:variant>
      <vt:variant>
        <vt:i4>-1</vt:i4>
      </vt:variant>
      <vt:variant>
        <vt:i4>1027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KPMPC</dc:creator>
  <cp:keywords/>
  <dc:description/>
  <cp:lastModifiedBy>Aušra</cp:lastModifiedBy>
  <cp:revision>21</cp:revision>
  <dcterms:created xsi:type="dcterms:W3CDTF">2020-06-12T08:53:00Z</dcterms:created>
  <dcterms:modified xsi:type="dcterms:W3CDTF">2020-06-29T11:17:00Z</dcterms:modified>
</cp:coreProperties>
</file>