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672" w:rsidRPr="00445672" w:rsidRDefault="00445672" w:rsidP="0044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44567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lt-LT"/>
        </w:rPr>
        <w:t>Mokyklų vadovų, jų pava</w:t>
      </w:r>
      <w:bookmarkStart w:id="0" w:name="_GoBack"/>
      <w:bookmarkEnd w:id="0"/>
      <w:r w:rsidRPr="0044567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lt-LT"/>
        </w:rPr>
        <w:t>duotojų ugdymui, ugdymą organizuojančių skyrių vedėjų, mokytojų, pagalbos mokiniui specialistų</w:t>
      </w:r>
      <w:r w:rsidRPr="00445672">
        <w:rPr>
          <w:rFonts w:ascii="Times New Roman" w:eastAsia="Times New Roman" w:hAnsi="Times New Roman" w:cs="Times New Roman"/>
          <w:b/>
          <w:caps/>
          <w:sz w:val="24"/>
          <w:szCs w:val="24"/>
          <w:lang w:val="lt-LT"/>
        </w:rPr>
        <w:t xml:space="preserve"> KVALIFIKACIJOS tobulinimo</w:t>
      </w:r>
      <w:r w:rsidRPr="00445672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</w:t>
      </w:r>
      <w:r w:rsidRPr="00445672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PROGRAMOS STRUKTŪRA</w:t>
      </w:r>
    </w:p>
    <w:p w:rsidR="00445672" w:rsidRPr="00445672" w:rsidRDefault="00445672" w:rsidP="0044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</w:p>
    <w:p w:rsidR="00445672" w:rsidRPr="00445672" w:rsidRDefault="00445672" w:rsidP="00445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445672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1.  Programos teikėjas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4560"/>
      </w:tblGrid>
      <w:tr w:rsidR="00445672" w:rsidRPr="00445672" w:rsidTr="0011285B">
        <w:tc>
          <w:tcPr>
            <w:tcW w:w="4668" w:type="dxa"/>
          </w:tcPr>
          <w:p w:rsidR="00445672" w:rsidRPr="00445672" w:rsidRDefault="00445672" w:rsidP="00445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/>
              </w:rPr>
            </w:pPr>
            <w:r w:rsidRPr="0044567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1.1. Programos teikėjo rekvizitai </w:t>
            </w:r>
            <w:r w:rsidRPr="004456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/>
              </w:rPr>
              <w:t>(pavadinimas, juridinio asmens  kodas, adresas, pašto indeksas, telefonas, faksas, el. paštas)</w:t>
            </w:r>
          </w:p>
        </w:tc>
        <w:tc>
          <w:tcPr>
            <w:tcW w:w="4560" w:type="dxa"/>
          </w:tcPr>
          <w:p w:rsidR="00445672" w:rsidRPr="00445672" w:rsidRDefault="00445672" w:rsidP="0044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:rsidR="00445672" w:rsidRPr="00445672" w:rsidRDefault="00445672" w:rsidP="0044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445672" w:rsidRPr="00445672" w:rsidRDefault="00445672" w:rsidP="00445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445672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 xml:space="preserve">2. Programos pavadinimas  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8"/>
      </w:tblGrid>
      <w:tr w:rsidR="00445672" w:rsidRPr="00445672" w:rsidTr="0011285B">
        <w:tc>
          <w:tcPr>
            <w:tcW w:w="9228" w:type="dxa"/>
          </w:tcPr>
          <w:p w:rsidR="00445672" w:rsidRPr="00445672" w:rsidRDefault="00445672" w:rsidP="0044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</w:tbl>
    <w:p w:rsidR="00445672" w:rsidRPr="00445672" w:rsidRDefault="00445672" w:rsidP="00445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</w:p>
    <w:p w:rsidR="00445672" w:rsidRPr="00445672" w:rsidRDefault="00445672" w:rsidP="004456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  <w:r w:rsidRPr="00445672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3. Programos rengėjas(-ai)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8"/>
      </w:tblGrid>
      <w:tr w:rsidR="00445672" w:rsidRPr="00445672" w:rsidTr="0011285B">
        <w:tc>
          <w:tcPr>
            <w:tcW w:w="9228" w:type="dxa"/>
          </w:tcPr>
          <w:p w:rsidR="00445672" w:rsidRPr="00445672" w:rsidRDefault="00445672" w:rsidP="0044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</w:tr>
    </w:tbl>
    <w:p w:rsidR="00445672" w:rsidRPr="00445672" w:rsidRDefault="00445672" w:rsidP="004456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</w:p>
    <w:p w:rsidR="00445672" w:rsidRPr="00445672" w:rsidRDefault="00445672" w:rsidP="00445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445672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4. Programos anotacija (aktualumas, reikalingumas)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8"/>
      </w:tblGrid>
      <w:tr w:rsidR="00445672" w:rsidRPr="00445672" w:rsidTr="0011285B">
        <w:tc>
          <w:tcPr>
            <w:tcW w:w="9228" w:type="dxa"/>
          </w:tcPr>
          <w:p w:rsidR="00445672" w:rsidRPr="00445672" w:rsidRDefault="00445672" w:rsidP="0044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:rsidR="00445672" w:rsidRPr="00445672" w:rsidRDefault="00445672" w:rsidP="0044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445672" w:rsidRPr="00445672" w:rsidRDefault="00445672" w:rsidP="004456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  <w:r w:rsidRPr="00445672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5. Programos tikslas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8"/>
      </w:tblGrid>
      <w:tr w:rsidR="00445672" w:rsidRPr="00445672" w:rsidTr="0011285B">
        <w:tc>
          <w:tcPr>
            <w:tcW w:w="9228" w:type="dxa"/>
          </w:tcPr>
          <w:p w:rsidR="00445672" w:rsidRPr="00445672" w:rsidRDefault="00445672" w:rsidP="0044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:rsidR="00445672" w:rsidRPr="00445672" w:rsidRDefault="00445672" w:rsidP="004456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</w:p>
    <w:p w:rsidR="00445672" w:rsidRPr="00445672" w:rsidRDefault="00445672" w:rsidP="004456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  <w:r w:rsidRPr="00445672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6. Programos uždaviniai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8"/>
      </w:tblGrid>
      <w:tr w:rsidR="00445672" w:rsidRPr="00445672" w:rsidTr="0011285B">
        <w:tc>
          <w:tcPr>
            <w:tcW w:w="9228" w:type="dxa"/>
          </w:tcPr>
          <w:p w:rsidR="00445672" w:rsidRPr="00445672" w:rsidRDefault="00445672" w:rsidP="0044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:rsidR="00445672" w:rsidRPr="00445672" w:rsidRDefault="00445672" w:rsidP="0044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445672" w:rsidRPr="00445672" w:rsidRDefault="00445672" w:rsidP="0044567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  <w:r w:rsidRPr="00445672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7. Programos turinys (įgyvendinimo nuoseklumas: temos, užsiėmimų pobūdis (teorija / praktika / savarankiškas darbas) ir trukmė)</w:t>
      </w:r>
    </w:p>
    <w:tbl>
      <w:tblPr>
        <w:tblStyle w:val="Lentelstinklelis"/>
        <w:tblW w:w="9351" w:type="dxa"/>
        <w:tblLook w:val="04A0" w:firstRow="1" w:lastRow="0" w:firstColumn="1" w:lastColumn="0" w:noHBand="0" w:noVBand="1"/>
      </w:tblPr>
      <w:tblGrid>
        <w:gridCol w:w="870"/>
        <w:gridCol w:w="1698"/>
        <w:gridCol w:w="1786"/>
        <w:gridCol w:w="1170"/>
        <w:gridCol w:w="3827"/>
      </w:tblGrid>
      <w:tr w:rsidR="007E4F10" w:rsidTr="00651212">
        <w:tc>
          <w:tcPr>
            <w:tcW w:w="870" w:type="dxa"/>
          </w:tcPr>
          <w:p w:rsidR="007E4F10" w:rsidRDefault="007E4F10" w:rsidP="004456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Eil.Nr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698" w:type="dxa"/>
          </w:tcPr>
          <w:p w:rsidR="007E4F10" w:rsidRDefault="007E4F10" w:rsidP="004456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Tema</w:t>
            </w:r>
          </w:p>
        </w:tc>
        <w:tc>
          <w:tcPr>
            <w:tcW w:w="1786" w:type="dxa"/>
          </w:tcPr>
          <w:p w:rsidR="007E4F10" w:rsidRDefault="007E4F10" w:rsidP="004456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Užsiėmimų pobūdis</w:t>
            </w:r>
          </w:p>
        </w:tc>
        <w:tc>
          <w:tcPr>
            <w:tcW w:w="1170" w:type="dxa"/>
          </w:tcPr>
          <w:p w:rsidR="007E4F10" w:rsidRDefault="007E4F10" w:rsidP="004456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Trukmė</w:t>
            </w:r>
          </w:p>
        </w:tc>
        <w:tc>
          <w:tcPr>
            <w:tcW w:w="3827" w:type="dxa"/>
          </w:tcPr>
          <w:p w:rsidR="007E4F10" w:rsidRDefault="007E4F10" w:rsidP="004456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Patobulintos ar įgytos kompetencijos</w:t>
            </w:r>
          </w:p>
        </w:tc>
      </w:tr>
      <w:tr w:rsidR="007E4F10" w:rsidTr="00651212">
        <w:tc>
          <w:tcPr>
            <w:tcW w:w="870" w:type="dxa"/>
          </w:tcPr>
          <w:p w:rsidR="007E4F10" w:rsidRDefault="007E4F10" w:rsidP="004456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98" w:type="dxa"/>
          </w:tcPr>
          <w:p w:rsidR="007E4F10" w:rsidRDefault="007E4F10" w:rsidP="004456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86" w:type="dxa"/>
          </w:tcPr>
          <w:p w:rsidR="007E4F10" w:rsidRDefault="007E4F10" w:rsidP="004456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70" w:type="dxa"/>
          </w:tcPr>
          <w:p w:rsidR="007E4F10" w:rsidRDefault="007E4F10" w:rsidP="004456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827" w:type="dxa"/>
            <w:vMerge w:val="restart"/>
          </w:tcPr>
          <w:p w:rsidR="007E4F10" w:rsidRDefault="007E4F10" w:rsidP="004456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E4F10" w:rsidTr="00651212">
        <w:tc>
          <w:tcPr>
            <w:tcW w:w="870" w:type="dxa"/>
          </w:tcPr>
          <w:p w:rsidR="007E4F10" w:rsidRDefault="007E4F10" w:rsidP="004456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98" w:type="dxa"/>
          </w:tcPr>
          <w:p w:rsidR="007E4F10" w:rsidRDefault="007E4F10" w:rsidP="004456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86" w:type="dxa"/>
          </w:tcPr>
          <w:p w:rsidR="007E4F10" w:rsidRDefault="007E4F10" w:rsidP="004456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70" w:type="dxa"/>
          </w:tcPr>
          <w:p w:rsidR="007E4F10" w:rsidRDefault="007E4F10" w:rsidP="004456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827" w:type="dxa"/>
            <w:vMerge/>
          </w:tcPr>
          <w:p w:rsidR="007E4F10" w:rsidRDefault="007E4F10" w:rsidP="004456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E4F10" w:rsidTr="00651212">
        <w:tc>
          <w:tcPr>
            <w:tcW w:w="870" w:type="dxa"/>
          </w:tcPr>
          <w:p w:rsidR="007E4F10" w:rsidRDefault="007E4F10" w:rsidP="004456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98" w:type="dxa"/>
          </w:tcPr>
          <w:p w:rsidR="007E4F10" w:rsidRDefault="007E4F10" w:rsidP="004456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86" w:type="dxa"/>
          </w:tcPr>
          <w:p w:rsidR="007E4F10" w:rsidRDefault="007E4F10" w:rsidP="004456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70" w:type="dxa"/>
          </w:tcPr>
          <w:p w:rsidR="007E4F10" w:rsidRDefault="007E4F10" w:rsidP="004456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827" w:type="dxa"/>
            <w:vMerge/>
          </w:tcPr>
          <w:p w:rsidR="007E4F10" w:rsidRDefault="007E4F10" w:rsidP="004456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:rsidR="00445672" w:rsidRPr="00445672" w:rsidRDefault="00445672" w:rsidP="0044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445672" w:rsidRPr="00445672" w:rsidRDefault="00445672" w:rsidP="004456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  <w:r w:rsidRPr="00445672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8. Programai vykdyti naudojama mokomoji medžiaga ir techninės priemonės:</w:t>
      </w:r>
    </w:p>
    <w:p w:rsidR="00445672" w:rsidRPr="00445672" w:rsidRDefault="00445672" w:rsidP="00445672">
      <w:pPr>
        <w:tabs>
          <w:tab w:val="left" w:pos="840"/>
        </w:tabs>
        <w:spacing w:after="0"/>
        <w:ind w:left="120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  <w:r w:rsidRPr="00445672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8.1.</w:t>
      </w:r>
      <w:r w:rsidRPr="00445672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ab/>
        <w:t>Mokomoji medžiaga</w:t>
      </w:r>
    </w:p>
    <w:p w:rsidR="00445672" w:rsidRPr="00445672" w:rsidRDefault="00445672" w:rsidP="004456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520"/>
        <w:gridCol w:w="4320"/>
        <w:gridCol w:w="1800"/>
      </w:tblGrid>
      <w:tr w:rsidR="00445672" w:rsidRPr="00445672" w:rsidTr="0011285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2" w:rsidRPr="00445672" w:rsidRDefault="00445672" w:rsidP="0044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45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2" w:rsidRPr="00445672" w:rsidRDefault="00445672" w:rsidP="00445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/>
              </w:rPr>
            </w:pPr>
            <w:r w:rsidRPr="00445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Temos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2" w:rsidRPr="00445672" w:rsidRDefault="00445672" w:rsidP="00445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45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Mokomosios medžiagos pavadinimas</w:t>
            </w:r>
          </w:p>
          <w:p w:rsidR="00445672" w:rsidRPr="00445672" w:rsidRDefault="00445672" w:rsidP="00445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2" w:rsidRPr="00445672" w:rsidRDefault="00445672" w:rsidP="00445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/>
              </w:rPr>
            </w:pPr>
            <w:r w:rsidRPr="00445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Mokomosios medžiagos apimtis</w:t>
            </w:r>
          </w:p>
        </w:tc>
      </w:tr>
      <w:tr w:rsidR="00445672" w:rsidRPr="00445672" w:rsidTr="0011285B">
        <w:tc>
          <w:tcPr>
            <w:tcW w:w="588" w:type="dxa"/>
            <w:tcBorders>
              <w:top w:val="single" w:sz="4" w:space="0" w:color="auto"/>
            </w:tcBorders>
          </w:tcPr>
          <w:p w:rsidR="00445672" w:rsidRPr="00445672" w:rsidRDefault="00445672" w:rsidP="0044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445672" w:rsidRPr="00445672" w:rsidRDefault="00445672" w:rsidP="0044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445672" w:rsidRPr="00445672" w:rsidRDefault="00445672" w:rsidP="0044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445672" w:rsidRPr="00445672" w:rsidRDefault="00445672" w:rsidP="0044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45672" w:rsidRPr="00445672" w:rsidTr="0011285B">
        <w:tc>
          <w:tcPr>
            <w:tcW w:w="588" w:type="dxa"/>
          </w:tcPr>
          <w:p w:rsidR="00445672" w:rsidRPr="00445672" w:rsidRDefault="00445672" w:rsidP="0044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520" w:type="dxa"/>
          </w:tcPr>
          <w:p w:rsidR="00445672" w:rsidRPr="00445672" w:rsidRDefault="00445672" w:rsidP="0044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320" w:type="dxa"/>
          </w:tcPr>
          <w:p w:rsidR="00445672" w:rsidRPr="00445672" w:rsidRDefault="00445672" w:rsidP="0044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00" w:type="dxa"/>
          </w:tcPr>
          <w:p w:rsidR="00445672" w:rsidRPr="00445672" w:rsidRDefault="00445672" w:rsidP="0044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:rsidR="00445672" w:rsidRPr="00445672" w:rsidRDefault="00445672" w:rsidP="0044567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lt-LT"/>
        </w:rPr>
      </w:pPr>
    </w:p>
    <w:p w:rsidR="00445672" w:rsidRPr="00445672" w:rsidRDefault="00445672" w:rsidP="0044567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lt-LT"/>
        </w:rPr>
      </w:pPr>
    </w:p>
    <w:p w:rsidR="00445672" w:rsidRPr="00445672" w:rsidRDefault="00445672" w:rsidP="00445672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  <w:r w:rsidRPr="00445672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8.2. Techninės priemonės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8"/>
      </w:tblGrid>
      <w:tr w:rsidR="00445672" w:rsidRPr="00445672" w:rsidTr="0011285B">
        <w:tc>
          <w:tcPr>
            <w:tcW w:w="9228" w:type="dxa"/>
          </w:tcPr>
          <w:p w:rsidR="00445672" w:rsidRPr="00445672" w:rsidRDefault="00445672" w:rsidP="0044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</w:tbl>
    <w:p w:rsidR="00445672" w:rsidRPr="00445672" w:rsidRDefault="00445672" w:rsidP="00445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</w:p>
    <w:p w:rsidR="00445672" w:rsidRPr="00445672" w:rsidRDefault="00445672" w:rsidP="00445672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  <w:r w:rsidRPr="00445672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9.</w:t>
      </w:r>
      <w:r w:rsidRPr="00445672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ab/>
        <w:t>Programai rengti naudotos literatūros ir kitų informacinių šaltinių sąrašas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8"/>
      </w:tblGrid>
      <w:tr w:rsidR="00445672" w:rsidRPr="00445672" w:rsidTr="0011285B">
        <w:tc>
          <w:tcPr>
            <w:tcW w:w="9228" w:type="dxa"/>
          </w:tcPr>
          <w:p w:rsidR="00445672" w:rsidRPr="00445672" w:rsidRDefault="00445672" w:rsidP="0044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</w:tr>
    </w:tbl>
    <w:p w:rsidR="00445672" w:rsidRPr="00445672" w:rsidRDefault="00445672" w:rsidP="004456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8"/>
        <w:gridCol w:w="2880"/>
      </w:tblGrid>
      <w:tr w:rsidR="00445672" w:rsidRPr="00445672" w:rsidTr="0011285B">
        <w:tc>
          <w:tcPr>
            <w:tcW w:w="9228" w:type="dxa"/>
            <w:gridSpan w:val="2"/>
            <w:tcBorders>
              <w:top w:val="nil"/>
              <w:left w:val="nil"/>
              <w:right w:val="nil"/>
            </w:tcBorders>
          </w:tcPr>
          <w:p w:rsidR="00445672" w:rsidRPr="00445672" w:rsidRDefault="00445672" w:rsidP="00445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/>
              </w:rPr>
            </w:pPr>
            <w:r w:rsidRPr="00445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lastRenderedPageBreak/>
              <w:t>10. Lektorių darbo patirtis ir kompetencijos (pridedamos lektorių darbo patirtį ir kompetenciją patvirtinančių dokumentų kopijos)</w:t>
            </w:r>
          </w:p>
        </w:tc>
      </w:tr>
      <w:tr w:rsidR="00445672" w:rsidRPr="00445672" w:rsidTr="0011285B">
        <w:tc>
          <w:tcPr>
            <w:tcW w:w="6348" w:type="dxa"/>
          </w:tcPr>
          <w:p w:rsidR="00445672" w:rsidRPr="00445672" w:rsidRDefault="00445672" w:rsidP="0044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80" w:type="dxa"/>
          </w:tcPr>
          <w:p w:rsidR="00445672" w:rsidRPr="00445672" w:rsidRDefault="00445672" w:rsidP="004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4456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/>
              </w:rPr>
              <w:t>(pažymėti X)</w:t>
            </w:r>
          </w:p>
        </w:tc>
      </w:tr>
      <w:tr w:rsidR="00445672" w:rsidRPr="00445672" w:rsidTr="0011285B">
        <w:tc>
          <w:tcPr>
            <w:tcW w:w="6348" w:type="dxa"/>
          </w:tcPr>
          <w:p w:rsidR="00445672" w:rsidRPr="00445672" w:rsidRDefault="00445672" w:rsidP="0044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44567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Programos teikėjo atstovas(-ai)</w:t>
            </w:r>
          </w:p>
        </w:tc>
        <w:tc>
          <w:tcPr>
            <w:tcW w:w="2880" w:type="dxa"/>
          </w:tcPr>
          <w:p w:rsidR="00445672" w:rsidRPr="00445672" w:rsidRDefault="00445672" w:rsidP="0044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445672" w:rsidRPr="00445672" w:rsidTr="0011285B">
        <w:tc>
          <w:tcPr>
            <w:tcW w:w="6348" w:type="dxa"/>
          </w:tcPr>
          <w:p w:rsidR="00445672" w:rsidRPr="00445672" w:rsidRDefault="00445672" w:rsidP="0044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44567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Mokytojai </w:t>
            </w:r>
          </w:p>
        </w:tc>
        <w:tc>
          <w:tcPr>
            <w:tcW w:w="2880" w:type="dxa"/>
          </w:tcPr>
          <w:p w:rsidR="00445672" w:rsidRPr="00445672" w:rsidRDefault="00445672" w:rsidP="0044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445672" w:rsidRPr="00445672" w:rsidTr="0011285B">
        <w:tc>
          <w:tcPr>
            <w:tcW w:w="6348" w:type="dxa"/>
          </w:tcPr>
          <w:p w:rsidR="00445672" w:rsidRPr="00445672" w:rsidRDefault="00445672" w:rsidP="0044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44567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Mokslo ir studijų institucijų dėstytojai, mokslininkai ir kiti tyrėjai</w:t>
            </w:r>
          </w:p>
        </w:tc>
        <w:tc>
          <w:tcPr>
            <w:tcW w:w="2880" w:type="dxa"/>
          </w:tcPr>
          <w:p w:rsidR="00445672" w:rsidRPr="00445672" w:rsidRDefault="00445672" w:rsidP="0044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445672" w:rsidRPr="00445672" w:rsidTr="0011285B">
        <w:tc>
          <w:tcPr>
            <w:tcW w:w="6348" w:type="dxa"/>
          </w:tcPr>
          <w:p w:rsidR="00445672" w:rsidRPr="00445672" w:rsidRDefault="00445672" w:rsidP="0044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44567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Užsienio valstybių dėstytojai, mokslininkai, kiti tyrėjai ir mokytojai</w:t>
            </w:r>
          </w:p>
        </w:tc>
        <w:tc>
          <w:tcPr>
            <w:tcW w:w="2880" w:type="dxa"/>
          </w:tcPr>
          <w:p w:rsidR="00445672" w:rsidRPr="00445672" w:rsidRDefault="00445672" w:rsidP="0044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445672" w:rsidRPr="00445672" w:rsidTr="0011285B">
        <w:tc>
          <w:tcPr>
            <w:tcW w:w="6348" w:type="dxa"/>
          </w:tcPr>
          <w:p w:rsidR="00445672" w:rsidRPr="00445672" w:rsidRDefault="00445672" w:rsidP="0044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44567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Viešojo administravimo institucijų vadovai, jų pavaduotojai, padalinių vadovai ir specialistai</w:t>
            </w:r>
          </w:p>
        </w:tc>
        <w:tc>
          <w:tcPr>
            <w:tcW w:w="2880" w:type="dxa"/>
          </w:tcPr>
          <w:p w:rsidR="00445672" w:rsidRPr="00445672" w:rsidRDefault="00445672" w:rsidP="0044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445672" w:rsidRPr="00445672" w:rsidTr="0011285B">
        <w:tc>
          <w:tcPr>
            <w:tcW w:w="6348" w:type="dxa"/>
          </w:tcPr>
          <w:p w:rsidR="00445672" w:rsidRPr="00445672" w:rsidRDefault="00445672" w:rsidP="0044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44567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Jungtinė lektorių grupė</w:t>
            </w:r>
          </w:p>
        </w:tc>
        <w:tc>
          <w:tcPr>
            <w:tcW w:w="2880" w:type="dxa"/>
          </w:tcPr>
          <w:p w:rsidR="00445672" w:rsidRPr="00445672" w:rsidRDefault="00445672" w:rsidP="0044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445672" w:rsidRPr="00445672" w:rsidTr="0011285B">
        <w:tc>
          <w:tcPr>
            <w:tcW w:w="6348" w:type="dxa"/>
          </w:tcPr>
          <w:p w:rsidR="00445672" w:rsidRPr="00445672" w:rsidRDefault="00445672" w:rsidP="0044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4567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Kiti (nurodyti)</w:t>
            </w:r>
          </w:p>
        </w:tc>
        <w:tc>
          <w:tcPr>
            <w:tcW w:w="2880" w:type="dxa"/>
          </w:tcPr>
          <w:p w:rsidR="00445672" w:rsidRPr="00445672" w:rsidRDefault="00445672" w:rsidP="0044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</w:tbl>
    <w:p w:rsidR="00445672" w:rsidRPr="00445672" w:rsidRDefault="00445672" w:rsidP="0044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445672" w:rsidRPr="00445672" w:rsidRDefault="00445672" w:rsidP="004456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  <w:r w:rsidRPr="00445672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11. Kvalifikaciniai reikalavimai lektoriams (jeigu nustatyti)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445672" w:rsidRPr="00445672" w:rsidTr="0011285B">
        <w:tc>
          <w:tcPr>
            <w:tcW w:w="9228" w:type="dxa"/>
          </w:tcPr>
          <w:p w:rsidR="00445672" w:rsidRPr="00445672" w:rsidRDefault="00445672" w:rsidP="0044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</w:tr>
    </w:tbl>
    <w:p w:rsidR="00445672" w:rsidRPr="00445672" w:rsidRDefault="00445672" w:rsidP="0044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lt-LT"/>
        </w:rPr>
      </w:pPr>
    </w:p>
    <w:p w:rsidR="00445672" w:rsidRPr="00445672" w:rsidRDefault="00445672" w:rsidP="004456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  <w:r w:rsidRPr="00445672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12. Dalyviai:</w:t>
      </w:r>
    </w:p>
    <w:p w:rsidR="00445672" w:rsidRPr="00445672" w:rsidRDefault="00445672" w:rsidP="004456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  <w:r w:rsidRPr="00445672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12.1. Pasirengimas Programai (praktinės veiklos patirtis ir kompetencija(-</w:t>
      </w:r>
      <w:proofErr w:type="spellStart"/>
      <w:r w:rsidRPr="00445672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os</w:t>
      </w:r>
      <w:proofErr w:type="spellEnd"/>
      <w:r w:rsidRPr="00445672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), kurią(-</w:t>
      </w:r>
      <w:proofErr w:type="spellStart"/>
      <w:r w:rsidRPr="00445672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ias</w:t>
      </w:r>
      <w:proofErr w:type="spellEnd"/>
      <w:r w:rsidRPr="00445672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) turi turėti Programos dalyvis)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837"/>
        <w:gridCol w:w="1763"/>
      </w:tblGrid>
      <w:tr w:rsidR="00445672" w:rsidRPr="00445672" w:rsidTr="0011285B">
        <w:trPr>
          <w:trHeight w:val="420"/>
        </w:trPr>
        <w:tc>
          <w:tcPr>
            <w:tcW w:w="2628" w:type="dxa"/>
          </w:tcPr>
          <w:p w:rsidR="00445672" w:rsidRPr="00445672" w:rsidRDefault="00445672" w:rsidP="0044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45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Kompetencija(-</w:t>
            </w:r>
            <w:proofErr w:type="spellStart"/>
            <w:r w:rsidRPr="00445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os</w:t>
            </w:r>
            <w:proofErr w:type="spellEnd"/>
            <w:r w:rsidRPr="00445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)</w:t>
            </w:r>
          </w:p>
        </w:tc>
        <w:tc>
          <w:tcPr>
            <w:tcW w:w="6600" w:type="dxa"/>
            <w:gridSpan w:val="2"/>
          </w:tcPr>
          <w:p w:rsidR="00445672" w:rsidRPr="00445672" w:rsidRDefault="00445672" w:rsidP="0044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</w:tr>
      <w:tr w:rsidR="00445672" w:rsidRPr="00445672" w:rsidTr="0011285B">
        <w:trPr>
          <w:trHeight w:val="420"/>
        </w:trPr>
        <w:tc>
          <w:tcPr>
            <w:tcW w:w="2628" w:type="dxa"/>
          </w:tcPr>
          <w:p w:rsidR="00445672" w:rsidRPr="00445672" w:rsidRDefault="00445672" w:rsidP="0044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45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Praktinės veiklos patirtis</w:t>
            </w:r>
          </w:p>
        </w:tc>
        <w:tc>
          <w:tcPr>
            <w:tcW w:w="6600" w:type="dxa"/>
            <w:gridSpan w:val="2"/>
          </w:tcPr>
          <w:p w:rsidR="00445672" w:rsidRPr="00445672" w:rsidRDefault="00445672" w:rsidP="0044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</w:tr>
      <w:tr w:rsidR="00445672" w:rsidRPr="00445672" w:rsidTr="0011285B">
        <w:trPr>
          <w:trHeight w:val="341"/>
        </w:trPr>
        <w:tc>
          <w:tcPr>
            <w:tcW w:w="74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5672" w:rsidRPr="00445672" w:rsidRDefault="00445672" w:rsidP="00445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:rsidR="00445672" w:rsidRPr="00445672" w:rsidRDefault="00445672" w:rsidP="00445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:rsidR="00445672" w:rsidRPr="00445672" w:rsidRDefault="00445672" w:rsidP="00445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45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 xml:space="preserve">12.2.  </w:t>
            </w:r>
            <w:r w:rsidRPr="004456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/>
              </w:rPr>
              <w:t>Programos dalyvių tikslinės grupės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5672" w:rsidRPr="00445672" w:rsidRDefault="00445672" w:rsidP="004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/>
              </w:rPr>
            </w:pPr>
          </w:p>
          <w:p w:rsidR="00445672" w:rsidRPr="00445672" w:rsidRDefault="00445672" w:rsidP="004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456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/>
              </w:rPr>
              <w:t>(Pažymėti X)</w:t>
            </w:r>
          </w:p>
        </w:tc>
      </w:tr>
      <w:tr w:rsidR="00445672" w:rsidRPr="00445672" w:rsidTr="0011285B">
        <w:trPr>
          <w:trHeight w:val="343"/>
        </w:trPr>
        <w:tc>
          <w:tcPr>
            <w:tcW w:w="7465" w:type="dxa"/>
            <w:gridSpan w:val="2"/>
            <w:tcBorders>
              <w:top w:val="single" w:sz="4" w:space="0" w:color="auto"/>
            </w:tcBorders>
          </w:tcPr>
          <w:p w:rsidR="00445672" w:rsidRPr="00445672" w:rsidRDefault="00445672" w:rsidP="00445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4567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Mokytojai dirbantys pagal bendrojo ugdymo programas </w:t>
            </w:r>
            <w:r w:rsidRPr="004456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/>
              </w:rPr>
              <w:t>(nurodyti dalyką)</w:t>
            </w:r>
            <w:r w:rsidRPr="004456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t-LT"/>
              </w:rPr>
              <w:t xml:space="preserve">    </w:t>
            </w: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445672" w:rsidRPr="00445672" w:rsidRDefault="00445672" w:rsidP="00445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</w:tr>
      <w:tr w:rsidR="00445672" w:rsidRPr="00445672" w:rsidTr="0011285B">
        <w:trPr>
          <w:trHeight w:val="343"/>
        </w:trPr>
        <w:tc>
          <w:tcPr>
            <w:tcW w:w="7465" w:type="dxa"/>
            <w:gridSpan w:val="2"/>
          </w:tcPr>
          <w:p w:rsidR="00445672" w:rsidRPr="00445672" w:rsidRDefault="00445672" w:rsidP="0044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4567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Mokytojai dirbantys pagal ikimokyklinio, priešmokyklinio ir pradinio ugdymo programas</w:t>
            </w:r>
          </w:p>
        </w:tc>
        <w:tc>
          <w:tcPr>
            <w:tcW w:w="1763" w:type="dxa"/>
          </w:tcPr>
          <w:p w:rsidR="00445672" w:rsidRPr="00445672" w:rsidRDefault="00445672" w:rsidP="00445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</w:tr>
      <w:tr w:rsidR="00445672" w:rsidRPr="00445672" w:rsidTr="0011285B">
        <w:trPr>
          <w:trHeight w:val="343"/>
        </w:trPr>
        <w:tc>
          <w:tcPr>
            <w:tcW w:w="7465" w:type="dxa"/>
            <w:gridSpan w:val="2"/>
          </w:tcPr>
          <w:p w:rsidR="00445672" w:rsidRPr="00445672" w:rsidRDefault="00445672" w:rsidP="0044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4567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Pagalbos mokiniui specialistai</w:t>
            </w:r>
          </w:p>
        </w:tc>
        <w:tc>
          <w:tcPr>
            <w:tcW w:w="1763" w:type="dxa"/>
          </w:tcPr>
          <w:p w:rsidR="00445672" w:rsidRPr="00445672" w:rsidRDefault="00445672" w:rsidP="00445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</w:tr>
      <w:tr w:rsidR="00445672" w:rsidRPr="00445672" w:rsidTr="0011285B">
        <w:trPr>
          <w:trHeight w:val="343"/>
        </w:trPr>
        <w:tc>
          <w:tcPr>
            <w:tcW w:w="7465" w:type="dxa"/>
            <w:gridSpan w:val="2"/>
          </w:tcPr>
          <w:p w:rsidR="00445672" w:rsidRPr="00445672" w:rsidRDefault="00445672" w:rsidP="0044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4567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Mokytojai dirbantys pagal profesinio mokymo programas</w:t>
            </w:r>
          </w:p>
        </w:tc>
        <w:tc>
          <w:tcPr>
            <w:tcW w:w="1763" w:type="dxa"/>
          </w:tcPr>
          <w:p w:rsidR="00445672" w:rsidRPr="00445672" w:rsidRDefault="00445672" w:rsidP="00445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</w:tr>
      <w:tr w:rsidR="00445672" w:rsidRPr="00445672" w:rsidTr="0011285B">
        <w:trPr>
          <w:trHeight w:val="343"/>
        </w:trPr>
        <w:tc>
          <w:tcPr>
            <w:tcW w:w="7465" w:type="dxa"/>
            <w:gridSpan w:val="2"/>
          </w:tcPr>
          <w:p w:rsidR="00445672" w:rsidRPr="00445672" w:rsidRDefault="00445672" w:rsidP="00445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4567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Mokyklų vadovai, jų pavaduotojai ugdymui, ugdymą organizuojančių skyrių vedėjai</w:t>
            </w:r>
          </w:p>
        </w:tc>
        <w:tc>
          <w:tcPr>
            <w:tcW w:w="1763" w:type="dxa"/>
          </w:tcPr>
          <w:p w:rsidR="00445672" w:rsidRPr="00445672" w:rsidRDefault="00445672" w:rsidP="00445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</w:tr>
    </w:tbl>
    <w:p w:rsidR="00445672" w:rsidRPr="00445672" w:rsidRDefault="00445672" w:rsidP="0044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445672" w:rsidRPr="00445672" w:rsidRDefault="00445672" w:rsidP="0044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445672">
        <w:rPr>
          <w:rFonts w:ascii="Times New Roman" w:eastAsia="Times New Roman" w:hAnsi="Times New Roman" w:cs="Times New Roman"/>
          <w:sz w:val="24"/>
          <w:szCs w:val="24"/>
          <w:lang w:val="lt-LT"/>
        </w:rPr>
        <w:t>Programos teikėjas</w:t>
      </w:r>
    </w:p>
    <w:p w:rsidR="00445672" w:rsidRPr="00445672" w:rsidRDefault="00445672" w:rsidP="0044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445672">
        <w:rPr>
          <w:rFonts w:ascii="Times New Roman" w:eastAsia="Times New Roman" w:hAnsi="Times New Roman" w:cs="Times New Roman"/>
          <w:sz w:val="24"/>
          <w:szCs w:val="24"/>
          <w:lang w:val="lt-LT"/>
        </w:rPr>
        <w:t>_______________</w:t>
      </w:r>
      <w:r w:rsidRPr="00445672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445672">
        <w:rPr>
          <w:rFonts w:ascii="Times New Roman" w:eastAsia="Times New Roman" w:hAnsi="Times New Roman" w:cs="Times New Roman"/>
          <w:sz w:val="24"/>
          <w:szCs w:val="24"/>
          <w:lang w:val="lt-LT"/>
        </w:rPr>
        <w:tab/>
        <w:t xml:space="preserve">    _________________                      ___________</w:t>
      </w:r>
    </w:p>
    <w:p w:rsidR="00D55EF5" w:rsidRDefault="00445672" w:rsidP="00445672">
      <w:r w:rsidRPr="00445672">
        <w:rPr>
          <w:rFonts w:ascii="Times New Roman" w:eastAsia="Times New Roman" w:hAnsi="Times New Roman" w:cs="Times New Roman"/>
          <w:sz w:val="24"/>
          <w:szCs w:val="24"/>
          <w:lang w:val="lt-LT"/>
        </w:rPr>
        <w:t>(Pareigos)</w:t>
      </w:r>
      <w:r w:rsidRPr="00445672">
        <w:rPr>
          <w:rFonts w:ascii="Times New Roman" w:eastAsia="Times New Roman" w:hAnsi="Times New Roman" w:cs="Times New Roman"/>
          <w:sz w:val="24"/>
          <w:szCs w:val="24"/>
          <w:lang w:val="lt-LT"/>
        </w:rPr>
        <w:tab/>
        <w:t xml:space="preserve">            </w:t>
      </w:r>
      <w:r w:rsidRPr="00445672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445672">
        <w:rPr>
          <w:rFonts w:ascii="Times New Roman" w:eastAsia="Times New Roman" w:hAnsi="Times New Roman" w:cs="Times New Roman"/>
          <w:sz w:val="24"/>
          <w:szCs w:val="24"/>
          <w:lang w:val="lt-LT"/>
        </w:rPr>
        <w:tab/>
        <w:t xml:space="preserve">  (Parašas)                                      (Vardas ir pavardė</w:t>
      </w:r>
    </w:p>
    <w:sectPr w:rsidR="00D55E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72"/>
    <w:rsid w:val="001F565B"/>
    <w:rsid w:val="00445672"/>
    <w:rsid w:val="00651212"/>
    <w:rsid w:val="007E4F10"/>
    <w:rsid w:val="00D5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EEC64-44C1-41F9-A64B-55FB37A2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45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1475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</dc:creator>
  <cp:keywords/>
  <dc:description/>
  <cp:lastModifiedBy>Neringa Tolstych</cp:lastModifiedBy>
  <cp:revision>2</cp:revision>
  <dcterms:created xsi:type="dcterms:W3CDTF">2020-05-26T11:43:00Z</dcterms:created>
  <dcterms:modified xsi:type="dcterms:W3CDTF">2020-05-26T11:43:00Z</dcterms:modified>
</cp:coreProperties>
</file>