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AD" w:rsidRPr="00FF6370" w:rsidRDefault="00B928AD" w:rsidP="00B81FE8">
      <w:pPr>
        <w:rPr>
          <w:rFonts w:eastAsia="Calibri"/>
          <w:i/>
          <w:iCs/>
          <w:lang w:eastAsia="en-US"/>
        </w:rPr>
      </w:pPr>
    </w:p>
    <w:p w:rsidR="00B928AD" w:rsidRPr="00FF6370" w:rsidRDefault="00B928AD" w:rsidP="00B81FE8">
      <w:pPr>
        <w:rPr>
          <w:rFonts w:eastAsia="Calibri"/>
          <w:i/>
          <w:iCs/>
          <w:lang w:eastAsia="en-US"/>
        </w:rPr>
      </w:pPr>
    </w:p>
    <w:p w:rsidR="00B928AD" w:rsidRPr="00FF6370" w:rsidRDefault="009411BD" w:rsidP="00B81FE8">
      <w:pPr>
        <w:rPr>
          <w:b/>
          <w:bCs/>
          <w:lang w:val="pt-BR"/>
        </w:rPr>
      </w:pPr>
      <w:r w:rsidRPr="00FF6370">
        <w:rPr>
          <w:b/>
          <w:bCs/>
          <w:sz w:val="28"/>
          <w:szCs w:val="28"/>
        </w:rPr>
        <w:t>FOTOGRAFO MODULINĖ PROFESINIO MOKYMO PROGRAMA</w:t>
      </w:r>
    </w:p>
    <w:p w:rsidR="00404C4B" w:rsidRPr="00FF6370" w:rsidRDefault="00404C4B" w:rsidP="00B81FE8">
      <w:pPr>
        <w:rPr>
          <w:lang w:val="pt-BR"/>
        </w:rPr>
      </w:pPr>
    </w:p>
    <w:p w:rsidR="00B928AD" w:rsidRPr="00FF6370" w:rsidRDefault="00404C4B" w:rsidP="00B81FE8">
      <w:pPr>
        <w:rPr>
          <w:i/>
          <w:sz w:val="20"/>
          <w:szCs w:val="20"/>
        </w:rPr>
      </w:pPr>
      <w:r w:rsidRPr="00FF6370">
        <w:rPr>
          <w:i/>
          <w:sz w:val="20"/>
          <w:szCs w:val="20"/>
        </w:rPr>
        <w:t xml:space="preserve"> </w:t>
      </w:r>
      <w:r w:rsidR="00B928AD" w:rsidRPr="00FF6370">
        <w:rPr>
          <w:i/>
          <w:sz w:val="20"/>
          <w:szCs w:val="20"/>
        </w:rPr>
        <w:t>(Programos  pavadinimas)</w:t>
      </w:r>
    </w:p>
    <w:p w:rsidR="00B928AD" w:rsidRPr="00FF6370" w:rsidRDefault="00B928AD" w:rsidP="00B81FE8">
      <w:pPr>
        <w:rPr>
          <w:lang w:val="pt-BR"/>
        </w:rPr>
      </w:pPr>
    </w:p>
    <w:p w:rsidR="00404C4B" w:rsidRPr="00FF6370" w:rsidRDefault="00404C4B" w:rsidP="00B81FE8">
      <w:pPr>
        <w:rPr>
          <w:lang w:val="pt-BR"/>
        </w:rPr>
      </w:pPr>
    </w:p>
    <w:p w:rsidR="00404C4B" w:rsidRPr="00FF6370" w:rsidRDefault="00404C4B" w:rsidP="00B81FE8">
      <w:pPr>
        <w:rPr>
          <w:lang w:val="pt-BR"/>
        </w:rPr>
      </w:pPr>
    </w:p>
    <w:p w:rsidR="00C9730F" w:rsidRPr="00FF6370" w:rsidRDefault="00C9730F" w:rsidP="00B81FE8">
      <w:pPr>
        <w:widowControl w:val="0"/>
      </w:pPr>
      <w:r w:rsidRPr="00FF6370">
        <w:t>Programos valstybinis kodas ir apimtis mokymosi kreditais:</w:t>
      </w:r>
    </w:p>
    <w:p w:rsidR="00C9730F" w:rsidRPr="00FF6370" w:rsidRDefault="00C9730F" w:rsidP="00B81FE8">
      <w:pPr>
        <w:widowControl w:val="0"/>
      </w:pPr>
    </w:p>
    <w:p w:rsidR="00C9730F" w:rsidRPr="00FF6370" w:rsidRDefault="00C9730F" w:rsidP="00B81FE8">
      <w:pPr>
        <w:widowControl w:val="0"/>
      </w:pPr>
      <w:r w:rsidRPr="00FF6370">
        <w:t>M43021101, M44021101</w:t>
      </w:r>
      <w:r w:rsidRPr="00FF6370">
        <w:rPr>
          <w:lang w:val="pt-BR"/>
        </w:rPr>
        <w:t xml:space="preserve"> </w:t>
      </w:r>
      <w:r w:rsidRPr="00FF6370">
        <w:t>– programa, skirta pirminiam profesiniam mokymui, 110 mokymosi kreditų</w:t>
      </w:r>
    </w:p>
    <w:p w:rsidR="00C9730F" w:rsidRPr="00FF6370" w:rsidRDefault="00C9730F" w:rsidP="00B81FE8">
      <w:pPr>
        <w:widowControl w:val="0"/>
      </w:pPr>
      <w:r w:rsidRPr="00FF6370">
        <w:t>T43021101 – programa, skirta tęstiniam profesiniam mokymui, 9</w:t>
      </w:r>
      <w:r w:rsidR="00C1013D">
        <w:t>0</w:t>
      </w:r>
      <w:r w:rsidRPr="00FF6370">
        <w:t xml:space="preserve"> mokymosi kredit</w:t>
      </w:r>
      <w:r w:rsidR="00C1013D">
        <w:t>ų</w:t>
      </w:r>
    </w:p>
    <w:p w:rsidR="00C9730F" w:rsidRPr="00FF6370" w:rsidRDefault="00C9730F" w:rsidP="00B81FE8">
      <w:pPr>
        <w:widowControl w:val="0"/>
      </w:pPr>
    </w:p>
    <w:p w:rsidR="00C9730F" w:rsidRPr="00FF6370" w:rsidRDefault="00C9730F" w:rsidP="00B81FE8">
      <w:pPr>
        <w:widowControl w:val="0"/>
      </w:pPr>
      <w:r w:rsidRPr="00FF6370">
        <w:t xml:space="preserve">Kvalifikacijos pavadinimas – </w:t>
      </w:r>
      <w:r w:rsidRPr="00FF6370">
        <w:rPr>
          <w:lang w:val="pt-BR"/>
        </w:rPr>
        <w:t>fotografas</w:t>
      </w:r>
    </w:p>
    <w:p w:rsidR="00C9730F" w:rsidRPr="00FF6370" w:rsidRDefault="00C9730F" w:rsidP="00B81FE8">
      <w:pPr>
        <w:widowControl w:val="0"/>
      </w:pPr>
    </w:p>
    <w:p w:rsidR="00C9730F" w:rsidRPr="00FF6370" w:rsidRDefault="00C9730F" w:rsidP="00B81FE8">
      <w:pPr>
        <w:widowControl w:val="0"/>
      </w:pPr>
      <w:r w:rsidRPr="00FF6370">
        <w:t>Kvalifikacijos lygis pagal Lietuvos kvalifikacijų sandarą (LTKS) – IV</w:t>
      </w:r>
    </w:p>
    <w:p w:rsidR="00C9730F" w:rsidRPr="00FF6370" w:rsidRDefault="00C9730F" w:rsidP="00B81FE8">
      <w:pPr>
        <w:widowControl w:val="0"/>
      </w:pPr>
    </w:p>
    <w:p w:rsidR="00C9730F" w:rsidRPr="00FF6370" w:rsidRDefault="00C9730F" w:rsidP="00B81FE8">
      <w:pPr>
        <w:widowControl w:val="0"/>
      </w:pPr>
      <w:r w:rsidRPr="00FF6370">
        <w:t>Minimalus reikalaujamas išsilavinimas kvalifikacijai įgyti:</w:t>
      </w:r>
    </w:p>
    <w:p w:rsidR="00C9730F" w:rsidRPr="00FF6370" w:rsidRDefault="00C9730F" w:rsidP="00B81FE8">
      <w:pPr>
        <w:widowControl w:val="0"/>
      </w:pPr>
    </w:p>
    <w:p w:rsidR="00C9730F" w:rsidRPr="00FF6370" w:rsidRDefault="00C9730F" w:rsidP="00B81FE8">
      <w:pPr>
        <w:widowControl w:val="0"/>
      </w:pPr>
      <w:r w:rsidRPr="00FF6370">
        <w:t>M43021101 – pagrindinis išsilavinimas ir mokymasis vidurinio ugdymo programoje</w:t>
      </w:r>
    </w:p>
    <w:p w:rsidR="00C9730F" w:rsidRPr="00FF6370" w:rsidRDefault="00C9730F" w:rsidP="00B81FE8">
      <w:pPr>
        <w:widowControl w:val="0"/>
      </w:pPr>
      <w:r w:rsidRPr="00FF6370">
        <w:t>M44021101, T43021101 – vidurinis išsilavinimas</w:t>
      </w:r>
    </w:p>
    <w:p w:rsidR="00C9730F" w:rsidRPr="00FF6370" w:rsidRDefault="00C9730F" w:rsidP="00B81FE8">
      <w:pPr>
        <w:widowControl w:val="0"/>
      </w:pPr>
    </w:p>
    <w:p w:rsidR="00C9730F" w:rsidRPr="00FF6370" w:rsidRDefault="00C9730F" w:rsidP="00B81FE8">
      <w:pPr>
        <w:widowControl w:val="0"/>
      </w:pPr>
      <w:r w:rsidRPr="00FF6370">
        <w:t>Reikalavimai profesinei patirčiai (jei taikomi) – nėra</w:t>
      </w:r>
    </w:p>
    <w:p w:rsidR="00C9730F" w:rsidRPr="00FF6370" w:rsidRDefault="00C9730F" w:rsidP="00B81FE8"/>
    <w:p w:rsidR="00C9730F" w:rsidRPr="00FF6370" w:rsidRDefault="00C9730F" w:rsidP="00B81FE8"/>
    <w:p w:rsidR="00C9730F" w:rsidRPr="00FF6370" w:rsidRDefault="00C9730F" w:rsidP="00B81FE8"/>
    <w:p w:rsidR="00C9730F" w:rsidRPr="00FF6370" w:rsidRDefault="00C9730F" w:rsidP="00B81FE8"/>
    <w:p w:rsidR="00404C4B" w:rsidRPr="00FF6370" w:rsidRDefault="00404C4B" w:rsidP="00B81FE8">
      <w:pPr>
        <w:rPr>
          <w:lang w:val="pt-BR"/>
        </w:rPr>
      </w:pPr>
    </w:p>
    <w:p w:rsidR="00085B63" w:rsidRDefault="00085B63" w:rsidP="00B81FE8">
      <w:pPr>
        <w:rPr>
          <w:lang w:val="pt-BR"/>
        </w:rPr>
      </w:pPr>
    </w:p>
    <w:p w:rsidR="00E02E15" w:rsidRDefault="00E02E15" w:rsidP="00B81FE8">
      <w:pPr>
        <w:rPr>
          <w:lang w:val="pt-BR"/>
        </w:rPr>
      </w:pPr>
    </w:p>
    <w:p w:rsidR="00E02E15" w:rsidRPr="00FF6370" w:rsidRDefault="00E02E15" w:rsidP="00B81FE8">
      <w:pPr>
        <w:rPr>
          <w:lang w:val="pt-BR"/>
        </w:rPr>
      </w:pPr>
    </w:p>
    <w:p w:rsidR="00B928AD" w:rsidRPr="00FF6370" w:rsidRDefault="00B928AD" w:rsidP="00B81FE8">
      <w:pPr>
        <w:rPr>
          <w:lang w:val="pt-BR"/>
        </w:rPr>
      </w:pPr>
    </w:p>
    <w:p w:rsidR="00B928AD" w:rsidRDefault="00B928AD" w:rsidP="00B81FE8">
      <w:pPr>
        <w:rPr>
          <w:lang w:val="pt-BR"/>
        </w:rPr>
      </w:pPr>
    </w:p>
    <w:p w:rsidR="00E02E15" w:rsidRDefault="00E02E15" w:rsidP="00B81FE8">
      <w:pPr>
        <w:rPr>
          <w:lang w:val="pt-BR"/>
        </w:rPr>
      </w:pPr>
    </w:p>
    <w:p w:rsidR="00E02E15" w:rsidRPr="00FF6370" w:rsidRDefault="00E02E15" w:rsidP="00B81FE8">
      <w:pPr>
        <w:rPr>
          <w:lang w:val="pt-BR"/>
        </w:rPr>
      </w:pPr>
    </w:p>
    <w:p w:rsidR="00B928AD" w:rsidRPr="00FF6370" w:rsidRDefault="00B928AD" w:rsidP="00B81FE8">
      <w:pPr>
        <w:rPr>
          <w:lang w:val="pt-BR"/>
        </w:rPr>
      </w:pPr>
    </w:p>
    <w:p w:rsidR="00B928AD" w:rsidRPr="00FF6370" w:rsidRDefault="00B928AD" w:rsidP="00B81FE8">
      <w:pPr>
        <w:rPr>
          <w:lang w:val="pt-BR"/>
        </w:rPr>
      </w:pPr>
    </w:p>
    <w:p w:rsidR="00B928AD" w:rsidRPr="00FF6370" w:rsidRDefault="00B928AD" w:rsidP="00B81FE8">
      <w:pPr>
        <w:rPr>
          <w:lang w:val="pt-BR"/>
        </w:rPr>
      </w:pPr>
    </w:p>
    <w:p w:rsidR="00B928AD" w:rsidRPr="00FF6370" w:rsidRDefault="00B928AD" w:rsidP="00B81FE8">
      <w:pPr>
        <w:rPr>
          <w:lang w:val="pt-BR"/>
        </w:rPr>
      </w:pPr>
    </w:p>
    <w:p w:rsidR="00B928AD" w:rsidRPr="00FF6370" w:rsidRDefault="00B928AD" w:rsidP="00B81FE8">
      <w:pPr>
        <w:rPr>
          <w:lang w:val="pt-BR"/>
        </w:rPr>
      </w:pPr>
    </w:p>
    <w:p w:rsidR="009411BD" w:rsidRPr="00FF6370" w:rsidRDefault="009411BD" w:rsidP="00B81FE8">
      <w:pPr>
        <w:widowControl w:val="0"/>
      </w:pPr>
      <w:r w:rsidRPr="00FF6370">
        <w:t>Meno sektorinio profesinio komiteto sprendimas: aprobuoti Fotografo modulinę profesinio mokymo programą, sprendimą įteisinančio posėdžio, įvykusio 2014 m. rugsėjo 26 d., protokolo Nr. ST2-19.</w:t>
      </w:r>
    </w:p>
    <w:p w:rsidR="009411BD" w:rsidRPr="00FF6370" w:rsidRDefault="009411BD" w:rsidP="00B81FE8">
      <w:pPr>
        <w:widowControl w:val="0"/>
      </w:pPr>
    </w:p>
    <w:p w:rsidR="009411BD" w:rsidRPr="00FF6370" w:rsidRDefault="009411BD" w:rsidP="00B81FE8">
      <w:pPr>
        <w:widowControl w:val="0"/>
      </w:pPr>
      <w:r w:rsidRPr="00FF6370">
        <w:t>Meno sektorinio profesinio komiteto sprendimas: aprobuoti atnaujintą Fotografo modulinę profesinio mokymo programą, sprendimą įteisinančio posėdžio, įvykusio 2017 m. rugpjūčio 22 d., protokolo Nr. ST2-10.</w:t>
      </w:r>
    </w:p>
    <w:p w:rsidR="009411BD" w:rsidRPr="00FF6370" w:rsidRDefault="009411BD" w:rsidP="00B81FE8">
      <w:pPr>
        <w:widowControl w:val="0"/>
      </w:pPr>
    </w:p>
    <w:p w:rsidR="009411BD" w:rsidRPr="00FF6370" w:rsidRDefault="009411BD" w:rsidP="00B81FE8">
      <w:pPr>
        <w:widowControl w:val="0"/>
      </w:pPr>
    </w:p>
    <w:p w:rsidR="009411BD" w:rsidRPr="00FF6370" w:rsidRDefault="009411BD" w:rsidP="00B81FE8">
      <w:pPr>
        <w:widowControl w:val="0"/>
      </w:pPr>
    </w:p>
    <w:p w:rsidR="009411BD" w:rsidRPr="00FF6370" w:rsidRDefault="009411BD" w:rsidP="00B81FE8">
      <w:pPr>
        <w:widowControl w:val="0"/>
        <w:rPr>
          <w:i/>
          <w:iCs/>
          <w:sz w:val="20"/>
          <w:szCs w:val="20"/>
        </w:rPr>
      </w:pPr>
      <w:r w:rsidRPr="00FF6370">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9411BD" w:rsidRPr="00FF6370" w:rsidRDefault="009411BD" w:rsidP="00B81FE8">
      <w:pPr>
        <w:jc w:val="both"/>
      </w:pPr>
    </w:p>
    <w:p w:rsidR="00B928AD" w:rsidRPr="00FF6370" w:rsidRDefault="00B928AD" w:rsidP="00B81FE8">
      <w:pPr>
        <w:pStyle w:val="Antrat1"/>
        <w:spacing w:before="0" w:after="0"/>
        <w:jc w:val="center"/>
        <w:rPr>
          <w:rFonts w:ascii="Times New Roman" w:hAnsi="Times New Roman"/>
          <w:sz w:val="28"/>
          <w:szCs w:val="28"/>
        </w:rPr>
      </w:pPr>
      <w:r w:rsidRPr="00FF6370">
        <w:rPr>
          <w:rFonts w:ascii="Times New Roman" w:hAnsi="Times New Roman"/>
        </w:rPr>
        <w:br w:type="page"/>
      </w:r>
      <w:r w:rsidRPr="00FF6370">
        <w:rPr>
          <w:rFonts w:ascii="Times New Roman" w:hAnsi="Times New Roman"/>
          <w:sz w:val="28"/>
          <w:szCs w:val="28"/>
        </w:rPr>
        <w:lastRenderedPageBreak/>
        <w:t>1. PROGRAMOS APIBŪDINIMAS</w:t>
      </w:r>
    </w:p>
    <w:p w:rsidR="00B928AD" w:rsidRPr="00FF6370" w:rsidRDefault="00B928AD" w:rsidP="00B81FE8">
      <w:pPr>
        <w:jc w:val="both"/>
        <w:rPr>
          <w:b/>
        </w:rPr>
      </w:pPr>
    </w:p>
    <w:p w:rsidR="00B928AD" w:rsidRPr="00FF6370" w:rsidRDefault="00B928AD" w:rsidP="00B81FE8">
      <w:pPr>
        <w:ind w:firstLine="284"/>
        <w:jc w:val="both"/>
      </w:pPr>
      <w:r w:rsidRPr="00FF6370">
        <w:rPr>
          <w:b/>
        </w:rPr>
        <w:t xml:space="preserve">Programos paskirtis. </w:t>
      </w:r>
      <w:r w:rsidR="009411BD" w:rsidRPr="00FF6370">
        <w:t>Fotografo</w:t>
      </w:r>
      <w:r w:rsidRPr="00FF6370">
        <w:t xml:space="preserve"> modulinė profesinio mokymo programa skirta kvalifikuotam </w:t>
      </w:r>
      <w:r w:rsidR="009411BD" w:rsidRPr="00FF6370">
        <w:t>fotografui</w:t>
      </w:r>
      <w:r w:rsidRPr="00FF6370">
        <w:t xml:space="preserve"> parengti, kuris gebėtų </w:t>
      </w:r>
      <w:r w:rsidR="009411BD" w:rsidRPr="00FF6370">
        <w:t>integruotis į sparčiai kintančią šalies darbo rinką ir teikti fotografo paslaugas klientams</w:t>
      </w:r>
      <w:r w:rsidRPr="00FF6370">
        <w:t>.</w:t>
      </w:r>
    </w:p>
    <w:p w:rsidR="00B928AD" w:rsidRPr="00FF6370" w:rsidRDefault="00B928AD" w:rsidP="00B81FE8">
      <w:pPr>
        <w:pStyle w:val="Default"/>
        <w:jc w:val="both"/>
        <w:rPr>
          <w:b/>
          <w:color w:val="auto"/>
        </w:rPr>
      </w:pPr>
    </w:p>
    <w:p w:rsidR="00B928AD" w:rsidRPr="00FF6370" w:rsidRDefault="00B928AD" w:rsidP="00B81FE8">
      <w:pPr>
        <w:pStyle w:val="Default"/>
        <w:ind w:firstLine="284"/>
        <w:jc w:val="both"/>
        <w:rPr>
          <w:color w:val="auto"/>
        </w:rPr>
      </w:pPr>
      <w:r w:rsidRPr="00FF6370">
        <w:rPr>
          <w:b/>
          <w:color w:val="auto"/>
        </w:rPr>
        <w:t>Būsimo darbo specifika.</w:t>
      </w:r>
      <w:r w:rsidRPr="00FF6370">
        <w:rPr>
          <w:color w:val="auto"/>
        </w:rPr>
        <w:t xml:space="preserve"> </w:t>
      </w:r>
      <w:r w:rsidR="009411BD" w:rsidRPr="00FF6370">
        <w:rPr>
          <w:color w:val="auto"/>
        </w:rPr>
        <w:t>Baigęs visą programą, fotografas gebės fotografuoti studijoje bei skirtingose aplinkose įvairius objektus, redaguoti nuotraukas, jas spausdinti keliomis technologijomis. Gimtąja ir užsienio kalbomis naudosis profesine literatūra, žinynais, katalogais, informacinėmis technologijomis. Savo veikloje taikys ekonomikos, verslo, darbo saugos, higienos ir aplinkosaugos žinias.</w:t>
      </w:r>
    </w:p>
    <w:p w:rsidR="0091018F" w:rsidRPr="00FF6370" w:rsidRDefault="0091018F" w:rsidP="00B81FE8">
      <w:pPr>
        <w:rPr>
          <w:b/>
          <w:bCs/>
          <w:lang w:val="pt-BR"/>
        </w:rPr>
      </w:pPr>
    </w:p>
    <w:p w:rsidR="0091018F" w:rsidRPr="00FF6370" w:rsidRDefault="0091018F" w:rsidP="00B81FE8">
      <w:pPr>
        <w:rPr>
          <w:b/>
          <w:bCs/>
          <w:lang w:val="pt-BR"/>
        </w:rPr>
      </w:pPr>
      <w:r w:rsidRPr="00FF6370">
        <w:rPr>
          <w:b/>
          <w:bCs/>
          <w:lang w:val="pt-BR"/>
        </w:rPr>
        <w:br w:type="page"/>
      </w:r>
    </w:p>
    <w:p w:rsidR="001623DC" w:rsidRDefault="001623DC" w:rsidP="00B81FE8">
      <w:pPr>
        <w:widowControl w:val="0"/>
        <w:jc w:val="center"/>
        <w:rPr>
          <w:b/>
          <w:sz w:val="28"/>
          <w:szCs w:val="28"/>
        </w:rPr>
        <w:sectPr w:rsidR="001623DC" w:rsidSect="002045BF">
          <w:headerReference w:type="even" r:id="rId7"/>
          <w:footerReference w:type="default" r:id="rId8"/>
          <w:pgSz w:w="11906" w:h="16838" w:code="9"/>
          <w:pgMar w:top="567" w:right="567" w:bottom="851" w:left="1418" w:header="284" w:footer="284" w:gutter="0"/>
          <w:cols w:space="1296"/>
          <w:titlePg/>
          <w:docGrid w:linePitch="360"/>
        </w:sectPr>
      </w:pPr>
      <w:bookmarkStart w:id="0" w:name="_Toc487033700"/>
    </w:p>
    <w:p w:rsidR="00F51F7B" w:rsidRPr="00FF6370" w:rsidRDefault="00F51F7B" w:rsidP="00B81FE8">
      <w:pPr>
        <w:widowControl w:val="0"/>
        <w:jc w:val="center"/>
        <w:rPr>
          <w:b/>
          <w:sz w:val="28"/>
          <w:szCs w:val="28"/>
        </w:rPr>
      </w:pPr>
      <w:r w:rsidRPr="00FF6370">
        <w:rPr>
          <w:b/>
          <w:sz w:val="28"/>
          <w:szCs w:val="28"/>
        </w:rPr>
        <w:t>2. PROGRAMOS PARAMETRAI</w:t>
      </w:r>
      <w:bookmarkEnd w:id="0"/>
    </w:p>
    <w:p w:rsidR="00F51F7B" w:rsidRPr="00FF6370" w:rsidRDefault="00F51F7B" w:rsidP="00B81FE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260"/>
        <w:gridCol w:w="964"/>
        <w:gridCol w:w="1271"/>
        <w:gridCol w:w="2781"/>
        <w:gridCol w:w="7053"/>
      </w:tblGrid>
      <w:tr w:rsidR="00404C4B" w:rsidRPr="00FF6370" w:rsidTr="00635284">
        <w:trPr>
          <w:trHeight w:val="57"/>
        </w:trPr>
        <w:tc>
          <w:tcPr>
            <w:tcW w:w="435" w:type="pct"/>
          </w:tcPr>
          <w:p w:rsidR="00404C4B" w:rsidRPr="00FF6370" w:rsidRDefault="00404C4B" w:rsidP="00B81FE8">
            <w:pPr>
              <w:widowControl w:val="0"/>
              <w:jc w:val="center"/>
              <w:rPr>
                <w:b/>
              </w:rPr>
            </w:pPr>
            <w:r w:rsidRPr="00FF6370">
              <w:rPr>
                <w:b/>
              </w:rPr>
              <w:t>Valstybinis kodas</w:t>
            </w:r>
          </w:p>
        </w:tc>
        <w:tc>
          <w:tcPr>
            <w:tcW w:w="720" w:type="pct"/>
          </w:tcPr>
          <w:p w:rsidR="00404C4B" w:rsidRPr="00FF6370" w:rsidRDefault="00404C4B" w:rsidP="00B81FE8">
            <w:pPr>
              <w:widowControl w:val="0"/>
              <w:jc w:val="center"/>
              <w:rPr>
                <w:b/>
              </w:rPr>
            </w:pPr>
            <w:r w:rsidRPr="00FF6370">
              <w:rPr>
                <w:b/>
              </w:rPr>
              <w:t>Modulio pavadinimas</w:t>
            </w:r>
          </w:p>
        </w:tc>
        <w:tc>
          <w:tcPr>
            <w:tcW w:w="307" w:type="pct"/>
          </w:tcPr>
          <w:p w:rsidR="00404C4B" w:rsidRPr="00FF6370" w:rsidRDefault="00404C4B" w:rsidP="00B81FE8">
            <w:pPr>
              <w:widowControl w:val="0"/>
              <w:jc w:val="center"/>
              <w:rPr>
                <w:b/>
              </w:rPr>
            </w:pPr>
            <w:r w:rsidRPr="00FF6370">
              <w:rPr>
                <w:b/>
              </w:rPr>
              <w:t>LTKS lygis</w:t>
            </w:r>
          </w:p>
        </w:tc>
        <w:tc>
          <w:tcPr>
            <w:tcW w:w="405" w:type="pct"/>
          </w:tcPr>
          <w:p w:rsidR="00404C4B" w:rsidRPr="00FF6370" w:rsidRDefault="00404C4B" w:rsidP="00B81FE8">
            <w:pPr>
              <w:widowControl w:val="0"/>
              <w:jc w:val="center"/>
              <w:rPr>
                <w:b/>
              </w:rPr>
            </w:pPr>
            <w:r w:rsidRPr="00FF6370">
              <w:rPr>
                <w:b/>
              </w:rPr>
              <w:t xml:space="preserve">Apimtis </w:t>
            </w:r>
            <w:r w:rsidR="008B473F">
              <w:rPr>
                <w:b/>
              </w:rPr>
              <w:t xml:space="preserve">mokymosi </w:t>
            </w:r>
            <w:r w:rsidRPr="00FF6370">
              <w:rPr>
                <w:b/>
              </w:rPr>
              <w:t>kreditais</w:t>
            </w:r>
          </w:p>
        </w:tc>
        <w:tc>
          <w:tcPr>
            <w:tcW w:w="886" w:type="pct"/>
          </w:tcPr>
          <w:p w:rsidR="00404C4B" w:rsidRPr="00FF6370" w:rsidRDefault="00404C4B" w:rsidP="00B81FE8">
            <w:pPr>
              <w:widowControl w:val="0"/>
              <w:jc w:val="center"/>
              <w:rPr>
                <w:b/>
              </w:rPr>
            </w:pPr>
            <w:r w:rsidRPr="00FF6370">
              <w:rPr>
                <w:b/>
              </w:rPr>
              <w:t>Kompetencijos</w:t>
            </w:r>
          </w:p>
        </w:tc>
        <w:tc>
          <w:tcPr>
            <w:tcW w:w="2247" w:type="pct"/>
          </w:tcPr>
          <w:p w:rsidR="00404C4B" w:rsidRPr="00FF6370" w:rsidRDefault="00404C4B" w:rsidP="00B81FE8">
            <w:pPr>
              <w:widowControl w:val="0"/>
              <w:jc w:val="center"/>
              <w:rPr>
                <w:b/>
              </w:rPr>
            </w:pPr>
            <w:r w:rsidRPr="00FF6370">
              <w:rPr>
                <w:b/>
              </w:rPr>
              <w:t>Kompetencijų pasiekimą iliustruojantys mokymosi rezultatai</w:t>
            </w:r>
          </w:p>
        </w:tc>
      </w:tr>
      <w:tr w:rsidR="00EC4F4B" w:rsidRPr="00FF6370" w:rsidTr="00E02E15">
        <w:trPr>
          <w:trHeight w:val="57"/>
        </w:trPr>
        <w:tc>
          <w:tcPr>
            <w:tcW w:w="5000" w:type="pct"/>
            <w:gridSpan w:val="6"/>
            <w:shd w:val="clear" w:color="auto" w:fill="D9D9D9"/>
          </w:tcPr>
          <w:p w:rsidR="00EC4F4B" w:rsidRPr="00FF6370" w:rsidRDefault="00EC4F4B" w:rsidP="00B81FE8">
            <w:pPr>
              <w:widowControl w:val="0"/>
              <w:jc w:val="both"/>
              <w:rPr>
                <w:b/>
              </w:rPr>
            </w:pPr>
            <w:r w:rsidRPr="00FF6370">
              <w:rPr>
                <w:b/>
              </w:rPr>
              <w:t>Įvadinis modulis (iš viso 2 kreditai).</w:t>
            </w:r>
          </w:p>
        </w:tc>
      </w:tr>
      <w:tr w:rsidR="00404C4B" w:rsidRPr="00FF6370" w:rsidTr="00635284">
        <w:trPr>
          <w:trHeight w:val="57"/>
        </w:trPr>
        <w:tc>
          <w:tcPr>
            <w:tcW w:w="435" w:type="pct"/>
          </w:tcPr>
          <w:p w:rsidR="00404C4B" w:rsidRPr="00FF6370" w:rsidRDefault="002C1662" w:rsidP="00B81FE8">
            <w:pPr>
              <w:widowControl w:val="0"/>
              <w:jc w:val="center"/>
            </w:pPr>
            <w:r w:rsidRPr="00FF6370">
              <w:t>4000006</w:t>
            </w:r>
          </w:p>
        </w:tc>
        <w:tc>
          <w:tcPr>
            <w:tcW w:w="720" w:type="pct"/>
          </w:tcPr>
          <w:p w:rsidR="00404C4B" w:rsidRPr="00FF6370" w:rsidRDefault="00404C4B" w:rsidP="00B81FE8">
            <w:pPr>
              <w:widowControl w:val="0"/>
            </w:pPr>
            <w:r w:rsidRPr="00FF6370">
              <w:t>Įvadas į profesiją.</w:t>
            </w:r>
          </w:p>
        </w:tc>
        <w:tc>
          <w:tcPr>
            <w:tcW w:w="307" w:type="pct"/>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2</w:t>
            </w:r>
          </w:p>
        </w:tc>
        <w:tc>
          <w:tcPr>
            <w:tcW w:w="886" w:type="pct"/>
          </w:tcPr>
          <w:p w:rsidR="00404C4B" w:rsidRPr="00FF6370" w:rsidRDefault="00AE77F4" w:rsidP="00B81FE8">
            <w:pPr>
              <w:widowControl w:val="0"/>
            </w:pPr>
            <w:r w:rsidRPr="00FF6370">
              <w:t>Pažinti profesiją.</w:t>
            </w:r>
          </w:p>
        </w:tc>
        <w:tc>
          <w:tcPr>
            <w:tcW w:w="2247" w:type="pct"/>
          </w:tcPr>
          <w:p w:rsidR="00ED5F69" w:rsidRPr="00FF6370" w:rsidRDefault="00ED5F69" w:rsidP="00B81FE8">
            <w:pPr>
              <w:widowControl w:val="0"/>
              <w:rPr>
                <w:bCs/>
              </w:rPr>
            </w:pPr>
            <w:r w:rsidRPr="00FF6370">
              <w:rPr>
                <w:bCs/>
              </w:rPr>
              <w:t>Apibūdinti fotografo veiklas darbo pasaulyje.</w:t>
            </w:r>
          </w:p>
          <w:p w:rsidR="00ED5F69" w:rsidRPr="00FF6370" w:rsidRDefault="00ED5F69" w:rsidP="00B81FE8">
            <w:pPr>
              <w:widowControl w:val="0"/>
              <w:rPr>
                <w:bCs/>
              </w:rPr>
            </w:pPr>
            <w:r w:rsidRPr="00FF6370">
              <w:rPr>
                <w:bCs/>
              </w:rPr>
              <w:t>Apibūdinti fotografo profesinę veiklą, veiklos procesus, funkcijas, uždavinius.</w:t>
            </w:r>
          </w:p>
          <w:p w:rsidR="00404C4B" w:rsidRPr="00FF6370" w:rsidRDefault="00ED5F69" w:rsidP="00B81FE8">
            <w:pPr>
              <w:widowControl w:val="0"/>
              <w:rPr>
                <w:bCs/>
              </w:rPr>
            </w:pPr>
            <w:r w:rsidRPr="00FF6370">
              <w:rPr>
                <w:bCs/>
              </w:rPr>
              <w:t>Demonstruoti jau turimus, neformaliuoju ir / ar savaiminiu būdu įgytus, fotografo kvalifikacijai būdingus gebėjimus.</w:t>
            </w:r>
          </w:p>
        </w:tc>
      </w:tr>
      <w:tr w:rsidR="00EC4F4B" w:rsidRPr="00FF6370" w:rsidTr="00E02E15">
        <w:trPr>
          <w:trHeight w:val="57"/>
        </w:trPr>
        <w:tc>
          <w:tcPr>
            <w:tcW w:w="5000" w:type="pct"/>
            <w:gridSpan w:val="6"/>
            <w:shd w:val="clear" w:color="auto" w:fill="D9D9D9"/>
          </w:tcPr>
          <w:p w:rsidR="00EC4F4B" w:rsidRPr="00FF6370" w:rsidRDefault="00EC4F4B" w:rsidP="00B81FE8">
            <w:pPr>
              <w:widowControl w:val="0"/>
              <w:jc w:val="both"/>
              <w:rPr>
                <w:b/>
              </w:rPr>
            </w:pPr>
            <w:r w:rsidRPr="00FF6370">
              <w:rPr>
                <w:b/>
              </w:rPr>
              <w:t>Bendrieji moduliai (iš viso 8 kreditai).</w:t>
            </w:r>
          </w:p>
        </w:tc>
      </w:tr>
      <w:tr w:rsidR="00404C4B" w:rsidRPr="00FF6370" w:rsidTr="00635284">
        <w:trPr>
          <w:trHeight w:val="57"/>
        </w:trPr>
        <w:tc>
          <w:tcPr>
            <w:tcW w:w="435" w:type="pct"/>
          </w:tcPr>
          <w:p w:rsidR="00404C4B" w:rsidRPr="00FF6370" w:rsidRDefault="00404C4B" w:rsidP="00B81FE8">
            <w:pPr>
              <w:widowControl w:val="0"/>
              <w:jc w:val="center"/>
            </w:pPr>
            <w:r w:rsidRPr="00FF6370">
              <w:t>4102201</w:t>
            </w:r>
          </w:p>
        </w:tc>
        <w:tc>
          <w:tcPr>
            <w:tcW w:w="720" w:type="pct"/>
          </w:tcPr>
          <w:p w:rsidR="00404C4B" w:rsidRPr="00FF6370" w:rsidRDefault="00404C4B" w:rsidP="00B81FE8">
            <w:pPr>
              <w:rPr>
                <w:iCs/>
              </w:rPr>
            </w:pPr>
            <w:r w:rsidRPr="00FF6370">
              <w:rPr>
                <w:iCs/>
              </w:rPr>
              <w:t>Saugus elgesys ekstremaliose situacijose</w:t>
            </w:r>
          </w:p>
        </w:tc>
        <w:tc>
          <w:tcPr>
            <w:tcW w:w="307" w:type="pct"/>
          </w:tcPr>
          <w:p w:rsidR="00404C4B" w:rsidRPr="00FF6370" w:rsidRDefault="00404C4B" w:rsidP="00B81FE8">
            <w:pPr>
              <w:jc w:val="center"/>
            </w:pPr>
            <w:r w:rsidRPr="00FF6370">
              <w:t>IV</w:t>
            </w:r>
          </w:p>
        </w:tc>
        <w:tc>
          <w:tcPr>
            <w:tcW w:w="405" w:type="pct"/>
          </w:tcPr>
          <w:p w:rsidR="00404C4B" w:rsidRPr="00FF6370" w:rsidRDefault="00404C4B" w:rsidP="00B81FE8">
            <w:pPr>
              <w:jc w:val="center"/>
            </w:pPr>
            <w:r w:rsidRPr="00FF6370">
              <w:t>1</w:t>
            </w:r>
          </w:p>
        </w:tc>
        <w:tc>
          <w:tcPr>
            <w:tcW w:w="886" w:type="pct"/>
          </w:tcPr>
          <w:p w:rsidR="00404C4B" w:rsidRPr="00FF6370" w:rsidRDefault="00404C4B" w:rsidP="00B81FE8">
            <w:r w:rsidRPr="00FF6370">
              <w:t>Saugiai elgtis ekstremaliose situacijose.</w:t>
            </w:r>
          </w:p>
        </w:tc>
        <w:tc>
          <w:tcPr>
            <w:tcW w:w="2247" w:type="pct"/>
          </w:tcPr>
          <w:p w:rsidR="00404C4B" w:rsidRPr="00FF6370" w:rsidRDefault="00404C4B" w:rsidP="00B81FE8">
            <w:r w:rsidRPr="00FF6370">
              <w:t>Įvardinti ekstremalių situacijų tipus, galimus pavojus.</w:t>
            </w:r>
          </w:p>
          <w:p w:rsidR="00404C4B" w:rsidRPr="00FF6370" w:rsidRDefault="00404C4B" w:rsidP="00B81FE8">
            <w:r w:rsidRPr="00FF6370">
              <w:t>Išvardinti saugaus elgesio ekstremaliose situacijose reikalavimus ir instrukcijas, garsinius civilinės saugos signalus.</w:t>
            </w:r>
          </w:p>
        </w:tc>
      </w:tr>
      <w:tr w:rsidR="00404C4B" w:rsidRPr="00FF6370" w:rsidTr="00635284">
        <w:trPr>
          <w:trHeight w:val="57"/>
        </w:trPr>
        <w:tc>
          <w:tcPr>
            <w:tcW w:w="435" w:type="pct"/>
          </w:tcPr>
          <w:p w:rsidR="00404C4B" w:rsidRPr="00FF6370" w:rsidRDefault="00404C4B" w:rsidP="00B81FE8">
            <w:pPr>
              <w:widowControl w:val="0"/>
              <w:jc w:val="center"/>
            </w:pPr>
            <w:r w:rsidRPr="00FF6370">
              <w:t>410210</w:t>
            </w:r>
            <w:r w:rsidR="002C1662" w:rsidRPr="00FF6370">
              <w:t>2</w:t>
            </w:r>
          </w:p>
        </w:tc>
        <w:tc>
          <w:tcPr>
            <w:tcW w:w="720" w:type="pct"/>
          </w:tcPr>
          <w:p w:rsidR="00404C4B" w:rsidRPr="00FF6370" w:rsidRDefault="00404C4B" w:rsidP="00B81FE8">
            <w:pPr>
              <w:rPr>
                <w:iCs/>
              </w:rPr>
            </w:pPr>
            <w:r w:rsidRPr="00FF6370">
              <w:rPr>
                <w:iCs/>
              </w:rPr>
              <w:t>Sąmoningas fizinio aktyvumo reguliavimas</w:t>
            </w:r>
          </w:p>
        </w:tc>
        <w:tc>
          <w:tcPr>
            <w:tcW w:w="307" w:type="pct"/>
          </w:tcPr>
          <w:p w:rsidR="00404C4B" w:rsidRPr="00FF6370" w:rsidRDefault="00404C4B" w:rsidP="00B81FE8">
            <w:pPr>
              <w:jc w:val="center"/>
            </w:pPr>
            <w:r w:rsidRPr="00FF6370">
              <w:t>IV</w:t>
            </w:r>
          </w:p>
        </w:tc>
        <w:tc>
          <w:tcPr>
            <w:tcW w:w="405" w:type="pct"/>
          </w:tcPr>
          <w:p w:rsidR="00404C4B" w:rsidRPr="00FF6370" w:rsidRDefault="00404C4B" w:rsidP="00B81FE8">
            <w:pPr>
              <w:jc w:val="center"/>
            </w:pPr>
            <w:r w:rsidRPr="00FF6370">
              <w:t>5</w:t>
            </w:r>
          </w:p>
        </w:tc>
        <w:tc>
          <w:tcPr>
            <w:tcW w:w="886" w:type="pct"/>
          </w:tcPr>
          <w:p w:rsidR="00404C4B" w:rsidRPr="00FF6370" w:rsidRDefault="00404C4B" w:rsidP="00B81FE8">
            <w:r w:rsidRPr="00FF6370">
              <w:t>Reguliuoti fizinį aktyvumą.</w:t>
            </w:r>
          </w:p>
        </w:tc>
        <w:tc>
          <w:tcPr>
            <w:tcW w:w="2247" w:type="pct"/>
          </w:tcPr>
          <w:p w:rsidR="00404C4B" w:rsidRPr="00FF6370" w:rsidRDefault="00404C4B" w:rsidP="00B81FE8">
            <w:r w:rsidRPr="00FF6370">
              <w:t>Išvardinti fizinio aktyvumo formas.</w:t>
            </w:r>
          </w:p>
          <w:p w:rsidR="00404C4B" w:rsidRPr="00FF6370" w:rsidRDefault="00404C4B" w:rsidP="00B81FE8">
            <w:r w:rsidRPr="00FF6370">
              <w:t>Demonstruoti asmeninį fizinį aktyvumą.</w:t>
            </w:r>
          </w:p>
          <w:p w:rsidR="00404C4B" w:rsidRPr="00FF6370" w:rsidRDefault="00404C4B" w:rsidP="00B81FE8">
            <w:r w:rsidRPr="00FF6370">
              <w:t>Taikyti fizinio aktyvumo formas atsižvelgiant į darbo specifiką.</w:t>
            </w:r>
          </w:p>
        </w:tc>
      </w:tr>
      <w:tr w:rsidR="00404C4B" w:rsidRPr="00FF6370" w:rsidTr="00635284">
        <w:trPr>
          <w:trHeight w:val="57"/>
        </w:trPr>
        <w:tc>
          <w:tcPr>
            <w:tcW w:w="435" w:type="pct"/>
          </w:tcPr>
          <w:p w:rsidR="00404C4B" w:rsidRPr="00FF6370" w:rsidRDefault="00404C4B" w:rsidP="00B81FE8">
            <w:pPr>
              <w:widowControl w:val="0"/>
              <w:jc w:val="center"/>
            </w:pPr>
            <w:r w:rsidRPr="00FF6370">
              <w:t>4102203</w:t>
            </w:r>
          </w:p>
        </w:tc>
        <w:tc>
          <w:tcPr>
            <w:tcW w:w="720" w:type="pct"/>
          </w:tcPr>
          <w:p w:rsidR="00404C4B" w:rsidRPr="00FF6370" w:rsidRDefault="00404C4B" w:rsidP="00B81FE8">
            <w:pPr>
              <w:rPr>
                <w:iCs/>
              </w:rPr>
            </w:pPr>
            <w:r w:rsidRPr="00FF6370">
              <w:rPr>
                <w:iCs/>
              </w:rPr>
              <w:t>Darbuotojų sauga ir sveikata</w:t>
            </w:r>
          </w:p>
        </w:tc>
        <w:tc>
          <w:tcPr>
            <w:tcW w:w="307" w:type="pct"/>
          </w:tcPr>
          <w:p w:rsidR="00404C4B" w:rsidRPr="00FF6370" w:rsidRDefault="00404C4B" w:rsidP="00B81FE8">
            <w:pPr>
              <w:jc w:val="center"/>
            </w:pPr>
            <w:r w:rsidRPr="00FF6370">
              <w:t>IV</w:t>
            </w:r>
          </w:p>
        </w:tc>
        <w:tc>
          <w:tcPr>
            <w:tcW w:w="405" w:type="pct"/>
          </w:tcPr>
          <w:p w:rsidR="00404C4B" w:rsidRPr="00FF6370" w:rsidRDefault="00404C4B" w:rsidP="00B81FE8">
            <w:pPr>
              <w:jc w:val="center"/>
            </w:pPr>
            <w:r w:rsidRPr="00FF6370">
              <w:t>2</w:t>
            </w:r>
          </w:p>
        </w:tc>
        <w:tc>
          <w:tcPr>
            <w:tcW w:w="886" w:type="pct"/>
          </w:tcPr>
          <w:p w:rsidR="00404C4B" w:rsidRPr="00FF6370" w:rsidRDefault="00404C4B" w:rsidP="00B81FE8">
            <w:r w:rsidRPr="00FF6370">
              <w:t>Tausoti sveikatą ir saugiai dirbti.</w:t>
            </w:r>
          </w:p>
        </w:tc>
        <w:tc>
          <w:tcPr>
            <w:tcW w:w="2247" w:type="pct"/>
          </w:tcPr>
          <w:p w:rsidR="00404C4B" w:rsidRPr="00FF6370" w:rsidRDefault="00404C4B" w:rsidP="00B81FE8">
            <w:pPr>
              <w:tabs>
                <w:tab w:val="left" w:pos="316"/>
              </w:tabs>
              <w:rPr>
                <w:rFonts w:eastAsia="Calibri"/>
                <w:iCs/>
              </w:rPr>
            </w:pPr>
            <w:r w:rsidRPr="00FF6370">
              <w:rPr>
                <w:bCs/>
              </w:rPr>
              <w:t xml:space="preserve">Išvardinti darbuotojų saugos ir sveikatos reikalavimus būtinus </w:t>
            </w:r>
            <w:r w:rsidR="00C35A70">
              <w:rPr>
                <w:bCs/>
              </w:rPr>
              <w:t>fotografui</w:t>
            </w:r>
            <w:r w:rsidRPr="00FF6370">
              <w:rPr>
                <w:bCs/>
              </w:rPr>
              <w:t>.</w:t>
            </w:r>
          </w:p>
        </w:tc>
      </w:tr>
      <w:tr w:rsidR="00EC4F4B" w:rsidRPr="00FF6370" w:rsidTr="00E02E15">
        <w:trPr>
          <w:trHeight w:val="57"/>
        </w:trPr>
        <w:tc>
          <w:tcPr>
            <w:tcW w:w="5000" w:type="pct"/>
            <w:gridSpan w:val="6"/>
            <w:shd w:val="clear" w:color="auto" w:fill="D9D9D9"/>
          </w:tcPr>
          <w:p w:rsidR="00EC4F4B" w:rsidRPr="00FF6370" w:rsidRDefault="00EC4F4B" w:rsidP="00B81FE8">
            <w:pPr>
              <w:widowControl w:val="0"/>
              <w:tabs>
                <w:tab w:val="left" w:pos="461"/>
              </w:tabs>
              <w:rPr>
                <w:b/>
              </w:rPr>
            </w:pPr>
            <w:r w:rsidRPr="00FF6370">
              <w:rPr>
                <w:b/>
              </w:rPr>
              <w:t>Kvalifikaciją sudarančioms kompetencijoms įgyti skirti moduliai (iš viso 80 kreditų).</w:t>
            </w:r>
          </w:p>
        </w:tc>
      </w:tr>
      <w:tr w:rsidR="00EC4F4B" w:rsidRPr="00FF6370" w:rsidTr="00E02E15">
        <w:trPr>
          <w:trHeight w:val="57"/>
        </w:trPr>
        <w:tc>
          <w:tcPr>
            <w:tcW w:w="5000" w:type="pct"/>
            <w:gridSpan w:val="6"/>
          </w:tcPr>
          <w:p w:rsidR="00EC4F4B" w:rsidRPr="00FF6370" w:rsidRDefault="00EC4F4B" w:rsidP="00B81FE8">
            <w:pPr>
              <w:widowControl w:val="0"/>
              <w:tabs>
                <w:tab w:val="left" w:pos="458"/>
              </w:tabs>
              <w:rPr>
                <w:i/>
              </w:rPr>
            </w:pPr>
            <w:r w:rsidRPr="00FF6370">
              <w:rPr>
                <w:i/>
              </w:rPr>
              <w:t>Privalomieji (iš viso 80 kreditų).</w:t>
            </w:r>
          </w:p>
        </w:tc>
      </w:tr>
      <w:tr w:rsidR="00404C4B" w:rsidRPr="00FF6370" w:rsidTr="00635284">
        <w:trPr>
          <w:trHeight w:val="57"/>
        </w:trPr>
        <w:tc>
          <w:tcPr>
            <w:tcW w:w="435" w:type="pct"/>
          </w:tcPr>
          <w:p w:rsidR="00404C4B" w:rsidRPr="00FF6370" w:rsidRDefault="00404C4B" w:rsidP="00B81FE8">
            <w:pPr>
              <w:widowControl w:val="0"/>
              <w:jc w:val="center"/>
            </w:pPr>
            <w:r w:rsidRPr="00FF6370">
              <w:t>4021113</w:t>
            </w:r>
          </w:p>
        </w:tc>
        <w:tc>
          <w:tcPr>
            <w:tcW w:w="720" w:type="pct"/>
            <w:shd w:val="clear" w:color="auto" w:fill="auto"/>
          </w:tcPr>
          <w:p w:rsidR="00404C4B" w:rsidRPr="00FF6370" w:rsidRDefault="00404C4B" w:rsidP="00B81FE8">
            <w:pPr>
              <w:widowControl w:val="0"/>
            </w:pPr>
            <w:r w:rsidRPr="00FF6370">
              <w:t>Skaitmeninės foto</w:t>
            </w:r>
            <w:r w:rsidRPr="00FF6370">
              <w:rPr>
                <w:b/>
                <w:i/>
              </w:rPr>
              <w:softHyphen/>
            </w:r>
            <w:r w:rsidRPr="00FF6370">
              <w:t>gra</w:t>
            </w:r>
            <w:r w:rsidRPr="00FF6370">
              <w:rPr>
                <w:b/>
                <w:i/>
              </w:rPr>
              <w:softHyphen/>
            </w:r>
            <w:r w:rsidRPr="00FF6370">
              <w:t>fi</w:t>
            </w:r>
            <w:r w:rsidRPr="00FF6370">
              <w:rPr>
                <w:b/>
                <w:i/>
              </w:rPr>
              <w:softHyphen/>
            </w:r>
            <w:r w:rsidRPr="00FF6370">
              <w:t>jos technikos valdymas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5</w:t>
            </w:r>
          </w:p>
        </w:tc>
        <w:tc>
          <w:tcPr>
            <w:tcW w:w="886" w:type="pct"/>
          </w:tcPr>
          <w:p w:rsidR="00404C4B" w:rsidRPr="00FF6370" w:rsidRDefault="00404C4B" w:rsidP="00B81FE8">
            <w:pPr>
              <w:widowControl w:val="0"/>
            </w:pPr>
            <w:r w:rsidRPr="00FF6370">
              <w:t>Valdyti skaitmeninę fotografavimo techniką.</w:t>
            </w:r>
          </w:p>
        </w:tc>
        <w:tc>
          <w:tcPr>
            <w:tcW w:w="2247" w:type="pct"/>
          </w:tcPr>
          <w:p w:rsidR="00404C4B" w:rsidRPr="00FF6370" w:rsidRDefault="00404C4B" w:rsidP="00B81FE8">
            <w:pPr>
              <w:widowControl w:val="0"/>
            </w:pPr>
            <w:r w:rsidRPr="00FF6370">
              <w:t>Apibūdinti skaitmeninių fotoaparatų tipus ir jų savybes.</w:t>
            </w:r>
          </w:p>
          <w:p w:rsidR="00404C4B" w:rsidRPr="00FF6370" w:rsidRDefault="00404C4B" w:rsidP="00B81FE8">
            <w:pPr>
              <w:widowControl w:val="0"/>
            </w:pPr>
            <w:r w:rsidRPr="00FF6370">
              <w:t>Apibūdinti optikos savybes.</w:t>
            </w:r>
          </w:p>
          <w:p w:rsidR="00404C4B" w:rsidRPr="00FF6370" w:rsidRDefault="00404C4B" w:rsidP="00B81FE8">
            <w:pPr>
              <w:widowControl w:val="0"/>
            </w:pPr>
            <w:r w:rsidRPr="00FF6370">
              <w:t>Palyginti fotoaparato priedus.</w:t>
            </w:r>
          </w:p>
          <w:p w:rsidR="00404C4B" w:rsidRPr="00FF6370" w:rsidRDefault="00404C4B" w:rsidP="00B81FE8">
            <w:pPr>
              <w:widowControl w:val="0"/>
            </w:pPr>
            <w:r w:rsidRPr="00FF6370">
              <w:t xml:space="preserve">Įvertinti </w:t>
            </w:r>
            <w:proofErr w:type="spellStart"/>
            <w:r w:rsidRPr="00FF6370">
              <w:t>impulsinės</w:t>
            </w:r>
            <w:proofErr w:type="spellEnd"/>
            <w:r w:rsidRPr="00FF6370">
              <w:t xml:space="preserve"> ir pastovios šviesos prietaisų skirtumus.</w:t>
            </w:r>
          </w:p>
          <w:p w:rsidR="00404C4B" w:rsidRPr="00FF6370" w:rsidRDefault="00404C4B" w:rsidP="00B81FE8">
            <w:pPr>
              <w:widowControl w:val="0"/>
            </w:pPr>
            <w:r w:rsidRPr="00FF6370">
              <w:t>Parinkti tinkamą optiką.</w:t>
            </w:r>
          </w:p>
          <w:p w:rsidR="00404C4B" w:rsidRPr="00FF6370" w:rsidRDefault="00404C4B" w:rsidP="00B81FE8">
            <w:pPr>
              <w:widowControl w:val="0"/>
            </w:pPr>
            <w:r w:rsidRPr="00FF6370">
              <w:t xml:space="preserve">Parengti skaitmeninę </w:t>
            </w:r>
            <w:proofErr w:type="spellStart"/>
            <w:r w:rsidRPr="00FF6370">
              <w:t>fototechniką</w:t>
            </w:r>
            <w:proofErr w:type="spellEnd"/>
            <w:r w:rsidRPr="00FF6370">
              <w:t xml:space="preserve"> fotografavimui.</w:t>
            </w:r>
          </w:p>
          <w:p w:rsidR="00404C4B" w:rsidRPr="00FF6370" w:rsidRDefault="00404C4B" w:rsidP="00B81FE8">
            <w:pPr>
              <w:widowControl w:val="0"/>
            </w:pPr>
            <w:r w:rsidRPr="00FF6370">
              <w:t>Nufotografuoti objektą ir atrinkti kokybiškas fotografijas.</w:t>
            </w:r>
          </w:p>
          <w:p w:rsidR="00404C4B" w:rsidRPr="00FF6370" w:rsidRDefault="00404C4B" w:rsidP="00B81FE8">
            <w:pPr>
              <w:widowControl w:val="0"/>
            </w:pPr>
            <w:r w:rsidRPr="00FF6370">
              <w:t xml:space="preserve">Saugiai valdyti pastovios ir </w:t>
            </w:r>
            <w:proofErr w:type="spellStart"/>
            <w:r w:rsidRPr="00FF6370">
              <w:t>impulsinės</w:t>
            </w:r>
            <w:proofErr w:type="spellEnd"/>
            <w:r w:rsidRPr="00FF6370">
              <w:t xml:space="preserve"> šviesos apšvietimo prietaisus.</w:t>
            </w:r>
          </w:p>
        </w:tc>
      </w:tr>
      <w:tr w:rsidR="00404C4B" w:rsidRPr="00FF6370" w:rsidTr="00635284">
        <w:trPr>
          <w:trHeight w:val="57"/>
        </w:trPr>
        <w:tc>
          <w:tcPr>
            <w:tcW w:w="435" w:type="pct"/>
          </w:tcPr>
          <w:p w:rsidR="00404C4B" w:rsidRPr="00FF6370" w:rsidRDefault="00404C4B" w:rsidP="00B81FE8">
            <w:pPr>
              <w:widowControl w:val="0"/>
              <w:jc w:val="center"/>
            </w:pPr>
            <w:r w:rsidRPr="00FF6370">
              <w:t>4021114</w:t>
            </w:r>
          </w:p>
        </w:tc>
        <w:tc>
          <w:tcPr>
            <w:tcW w:w="720" w:type="pct"/>
            <w:shd w:val="clear" w:color="auto" w:fill="auto"/>
          </w:tcPr>
          <w:p w:rsidR="00404C4B" w:rsidRPr="00FF6370" w:rsidRDefault="00404C4B" w:rsidP="00B81FE8">
            <w:pPr>
              <w:widowControl w:val="0"/>
            </w:pPr>
            <w:r w:rsidRPr="00FF6370">
              <w:t>Asmenų ir jų grupių fo</w:t>
            </w:r>
            <w:r w:rsidRPr="00FF6370">
              <w:rPr>
                <w:b/>
                <w:i/>
              </w:rPr>
              <w:softHyphen/>
            </w:r>
            <w:r w:rsidRPr="00FF6370">
              <w:t>to</w:t>
            </w:r>
            <w:r w:rsidRPr="00FF6370">
              <w:rPr>
                <w:b/>
                <w:i/>
              </w:rPr>
              <w:softHyphen/>
            </w:r>
            <w:r w:rsidRPr="00FF6370">
              <w:t>grafavimas studijoje</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Fotografuoti žmones ir jų grupes studijoje.</w:t>
            </w:r>
          </w:p>
        </w:tc>
        <w:tc>
          <w:tcPr>
            <w:tcW w:w="2247" w:type="pct"/>
          </w:tcPr>
          <w:p w:rsidR="00404C4B" w:rsidRPr="00FF6370" w:rsidRDefault="00404C4B" w:rsidP="00B81FE8">
            <w:pPr>
              <w:widowControl w:val="0"/>
              <w:rPr>
                <w:bCs/>
              </w:rPr>
            </w:pPr>
            <w:r w:rsidRPr="00FF6370">
              <w:rPr>
                <w:bCs/>
              </w:rPr>
              <w:t>Išmanyti pasaulines fotoportreto kūrimo tendencijas.</w:t>
            </w:r>
          </w:p>
          <w:p w:rsidR="00404C4B" w:rsidRPr="00FF6370" w:rsidRDefault="00404C4B" w:rsidP="00B81FE8">
            <w:pPr>
              <w:widowControl w:val="0"/>
              <w:rPr>
                <w:bCs/>
              </w:rPr>
            </w:pPr>
            <w:r w:rsidRPr="00FF6370">
              <w:rPr>
                <w:bCs/>
              </w:rPr>
              <w:t>Skirti portretus pagal charakteristikas.</w:t>
            </w:r>
          </w:p>
          <w:p w:rsidR="00404C4B" w:rsidRPr="00FF6370" w:rsidRDefault="00404C4B" w:rsidP="00B81FE8">
            <w:pPr>
              <w:widowControl w:val="0"/>
              <w:rPr>
                <w:bCs/>
              </w:rPr>
            </w:pPr>
            <w:r w:rsidRPr="00FF6370">
              <w:rPr>
                <w:bCs/>
              </w:rPr>
              <w:t>Sukurti šviesos piešinį ir nufotografuoti portretą.</w:t>
            </w:r>
          </w:p>
          <w:p w:rsidR="00404C4B" w:rsidRPr="00FF6370" w:rsidRDefault="00404C4B" w:rsidP="00B81FE8">
            <w:pPr>
              <w:widowControl w:val="0"/>
              <w:rPr>
                <w:bCs/>
              </w:rPr>
            </w:pPr>
            <w:proofErr w:type="spellStart"/>
            <w:r w:rsidRPr="00FF6370">
              <w:rPr>
                <w:bCs/>
              </w:rPr>
              <w:t>Nufotogra-fuo¬ti</w:t>
            </w:r>
            <w:proofErr w:type="spellEnd"/>
            <w:r w:rsidRPr="00FF6370">
              <w:rPr>
                <w:bCs/>
              </w:rPr>
              <w:t xml:space="preserve"> žmonių grupę.</w:t>
            </w:r>
          </w:p>
        </w:tc>
      </w:tr>
      <w:tr w:rsidR="00404C4B" w:rsidRPr="00FF6370" w:rsidTr="00635284">
        <w:trPr>
          <w:trHeight w:val="57"/>
        </w:trPr>
        <w:tc>
          <w:tcPr>
            <w:tcW w:w="435" w:type="pct"/>
          </w:tcPr>
          <w:p w:rsidR="00404C4B" w:rsidRPr="00FF6370" w:rsidRDefault="00404C4B" w:rsidP="00B81FE8">
            <w:pPr>
              <w:widowControl w:val="0"/>
              <w:jc w:val="center"/>
            </w:pPr>
            <w:r w:rsidRPr="00FF6370">
              <w:t>4021115</w:t>
            </w:r>
          </w:p>
        </w:tc>
        <w:tc>
          <w:tcPr>
            <w:tcW w:w="720" w:type="pct"/>
            <w:shd w:val="clear" w:color="auto" w:fill="auto"/>
          </w:tcPr>
          <w:p w:rsidR="00404C4B" w:rsidRPr="00FF6370" w:rsidRDefault="00404C4B" w:rsidP="00B81FE8">
            <w:pPr>
              <w:widowControl w:val="0"/>
            </w:pPr>
            <w:r w:rsidRPr="00FF6370">
              <w:t>Fotografijų spausdinimas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5</w:t>
            </w:r>
          </w:p>
        </w:tc>
        <w:tc>
          <w:tcPr>
            <w:tcW w:w="886" w:type="pct"/>
          </w:tcPr>
          <w:p w:rsidR="00404C4B" w:rsidRPr="00FF6370" w:rsidRDefault="00404C4B" w:rsidP="00B81FE8">
            <w:pPr>
              <w:widowControl w:val="0"/>
            </w:pPr>
            <w:r w:rsidRPr="00FF6370">
              <w:t>Spausdinti fotografijas.</w:t>
            </w:r>
          </w:p>
        </w:tc>
        <w:tc>
          <w:tcPr>
            <w:tcW w:w="2247" w:type="pct"/>
          </w:tcPr>
          <w:p w:rsidR="00404C4B" w:rsidRPr="00FF6370" w:rsidRDefault="00404C4B" w:rsidP="00B81FE8">
            <w:pPr>
              <w:widowControl w:val="0"/>
              <w:rPr>
                <w:bCs/>
              </w:rPr>
            </w:pPr>
            <w:r w:rsidRPr="00FF6370">
              <w:rPr>
                <w:bCs/>
              </w:rPr>
              <w:t>Apibūdinti skaitmeninę spaudą.</w:t>
            </w:r>
          </w:p>
          <w:p w:rsidR="00404C4B" w:rsidRPr="00FF6370" w:rsidRDefault="00404C4B" w:rsidP="00B81FE8">
            <w:pPr>
              <w:widowControl w:val="0"/>
              <w:rPr>
                <w:bCs/>
              </w:rPr>
            </w:pPr>
            <w:r w:rsidRPr="00FF6370">
              <w:rPr>
                <w:bCs/>
              </w:rPr>
              <w:t>Apibūdinti šlapio proceso technologijas fotografijoje.</w:t>
            </w:r>
          </w:p>
          <w:p w:rsidR="00404C4B" w:rsidRPr="00FF6370" w:rsidRDefault="00404C4B" w:rsidP="00B81FE8">
            <w:pPr>
              <w:widowControl w:val="0"/>
              <w:rPr>
                <w:bCs/>
              </w:rPr>
            </w:pPr>
            <w:r w:rsidRPr="00FF6370">
              <w:rPr>
                <w:bCs/>
              </w:rPr>
              <w:t>Atpažinti medžiagas, naudojamas šlapio proceso technologijose.</w:t>
            </w:r>
          </w:p>
          <w:p w:rsidR="00404C4B" w:rsidRPr="00FF6370" w:rsidRDefault="00404C4B" w:rsidP="00B81FE8">
            <w:pPr>
              <w:widowControl w:val="0"/>
              <w:rPr>
                <w:bCs/>
              </w:rPr>
            </w:pPr>
            <w:r w:rsidRPr="00FF6370">
              <w:rPr>
                <w:bCs/>
              </w:rPr>
              <w:t xml:space="preserve">Parengti ir spausdinti fotografijas naudojant skaitmeninį </w:t>
            </w:r>
            <w:proofErr w:type="spellStart"/>
            <w:r w:rsidRPr="00FF6370">
              <w:rPr>
                <w:bCs/>
              </w:rPr>
              <w:t>plačiaformatį</w:t>
            </w:r>
            <w:proofErr w:type="spellEnd"/>
            <w:r w:rsidRPr="00FF6370">
              <w:rPr>
                <w:bCs/>
              </w:rPr>
              <w:t xml:space="preserve"> spausdintuvą.</w:t>
            </w:r>
          </w:p>
          <w:p w:rsidR="00404C4B" w:rsidRPr="00FF6370" w:rsidRDefault="00404C4B" w:rsidP="00B81FE8">
            <w:pPr>
              <w:widowControl w:val="0"/>
              <w:rPr>
                <w:bCs/>
              </w:rPr>
            </w:pPr>
            <w:r w:rsidRPr="00FF6370">
              <w:rPr>
                <w:bCs/>
              </w:rPr>
              <w:t xml:space="preserve">Parengti ir spausdinti fotografijas naudojant </w:t>
            </w:r>
            <w:proofErr w:type="spellStart"/>
            <w:r w:rsidRPr="00FF6370">
              <w:rPr>
                <w:bCs/>
              </w:rPr>
              <w:t>termo</w:t>
            </w:r>
            <w:proofErr w:type="spellEnd"/>
            <w:r w:rsidRPr="00FF6370">
              <w:rPr>
                <w:bCs/>
              </w:rPr>
              <w:t>-sublimacinį spausdinimo būdą.</w:t>
            </w:r>
          </w:p>
          <w:p w:rsidR="00404C4B" w:rsidRPr="00FF6370" w:rsidRDefault="00404C4B" w:rsidP="00B81FE8">
            <w:pPr>
              <w:widowControl w:val="0"/>
              <w:rPr>
                <w:bCs/>
              </w:rPr>
            </w:pPr>
            <w:r w:rsidRPr="00FF6370">
              <w:rPr>
                <w:bCs/>
              </w:rPr>
              <w:t>Apdoroti nespalvotą negatyvą.</w:t>
            </w:r>
          </w:p>
          <w:p w:rsidR="00404C4B" w:rsidRPr="00FF6370" w:rsidRDefault="00404C4B" w:rsidP="00B81FE8">
            <w:pPr>
              <w:widowControl w:val="0"/>
              <w:rPr>
                <w:bCs/>
              </w:rPr>
            </w:pPr>
            <w:r w:rsidRPr="00FF6370">
              <w:rPr>
                <w:bCs/>
              </w:rPr>
              <w:t>Apdoroti nespalvotą pozityvą.</w:t>
            </w:r>
          </w:p>
          <w:p w:rsidR="00404C4B" w:rsidRPr="00FF6370" w:rsidRDefault="00404C4B" w:rsidP="00B81FE8">
            <w:pPr>
              <w:widowControl w:val="0"/>
              <w:rPr>
                <w:bCs/>
              </w:rPr>
            </w:pPr>
            <w:r w:rsidRPr="00FF6370">
              <w:rPr>
                <w:bCs/>
              </w:rPr>
              <w:t>Sukurti ,,</w:t>
            </w:r>
            <w:proofErr w:type="spellStart"/>
            <w:r w:rsidRPr="00FF6370">
              <w:rPr>
                <w:bCs/>
              </w:rPr>
              <w:t>Pinholą</w:t>
            </w:r>
            <w:proofErr w:type="spellEnd"/>
            <w:r w:rsidRPr="00FF6370">
              <w:rPr>
                <w:bCs/>
              </w:rPr>
              <w:t>“.</w:t>
            </w:r>
          </w:p>
        </w:tc>
      </w:tr>
      <w:tr w:rsidR="00404C4B" w:rsidRPr="00FF6370" w:rsidTr="00635284">
        <w:trPr>
          <w:trHeight w:val="57"/>
        </w:trPr>
        <w:tc>
          <w:tcPr>
            <w:tcW w:w="435" w:type="pct"/>
          </w:tcPr>
          <w:p w:rsidR="00404C4B" w:rsidRPr="00FF6370" w:rsidRDefault="00404C4B" w:rsidP="00B81FE8">
            <w:pPr>
              <w:widowControl w:val="0"/>
              <w:jc w:val="center"/>
            </w:pPr>
            <w:r w:rsidRPr="00FF6370">
              <w:t>4021102</w:t>
            </w:r>
          </w:p>
        </w:tc>
        <w:tc>
          <w:tcPr>
            <w:tcW w:w="720" w:type="pct"/>
            <w:shd w:val="clear" w:color="auto" w:fill="auto"/>
          </w:tcPr>
          <w:p w:rsidR="00404C4B" w:rsidRPr="00FF6370" w:rsidRDefault="00E91315" w:rsidP="00B81FE8">
            <w:pPr>
              <w:widowControl w:val="0"/>
            </w:pPr>
            <w:proofErr w:type="spellStart"/>
            <w:r w:rsidRPr="00E91315">
              <w:t>Apimtinių</w:t>
            </w:r>
            <w:proofErr w:type="spellEnd"/>
            <w:r w:rsidRPr="00E91315">
              <w:t xml:space="preserve"> ir </w:t>
            </w:r>
            <w:proofErr w:type="spellStart"/>
            <w:r w:rsidRPr="00E91315">
              <w:t>plokštinių</w:t>
            </w:r>
            <w:proofErr w:type="spellEnd"/>
            <w:r w:rsidRPr="00E91315">
              <w:t xml:space="preserve"> </w:t>
            </w:r>
            <w:proofErr w:type="spellStart"/>
            <w:r w:rsidRPr="00E91315">
              <w:t>orginalų</w:t>
            </w:r>
            <w:proofErr w:type="spellEnd"/>
            <w:r w:rsidRPr="00E91315">
              <w:t xml:space="preserve"> fotografavimas ir dokumentavimas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 xml:space="preserve">Fotografuoti ir dokumentuoti </w:t>
            </w:r>
            <w:proofErr w:type="spellStart"/>
            <w:r w:rsidRPr="00FF6370">
              <w:t>apimtinius</w:t>
            </w:r>
            <w:proofErr w:type="spellEnd"/>
            <w:r w:rsidRPr="00FF6370">
              <w:t xml:space="preserve"> ir plokščius originalus.</w:t>
            </w:r>
          </w:p>
        </w:tc>
        <w:tc>
          <w:tcPr>
            <w:tcW w:w="2247" w:type="pct"/>
          </w:tcPr>
          <w:p w:rsidR="00404C4B" w:rsidRPr="00FF6370" w:rsidRDefault="00404C4B" w:rsidP="00B81FE8">
            <w:pPr>
              <w:widowControl w:val="0"/>
              <w:rPr>
                <w:bCs/>
              </w:rPr>
            </w:pPr>
            <w:r w:rsidRPr="00FF6370">
              <w:rPr>
                <w:bCs/>
              </w:rPr>
              <w:t>Apibūdinti šviesos charakterį</w:t>
            </w:r>
          </w:p>
          <w:p w:rsidR="00404C4B" w:rsidRPr="00FF6370" w:rsidRDefault="00404C4B" w:rsidP="00B81FE8">
            <w:pPr>
              <w:widowControl w:val="0"/>
              <w:rPr>
                <w:bCs/>
              </w:rPr>
            </w:pPr>
            <w:r w:rsidRPr="00FF6370">
              <w:rPr>
                <w:bCs/>
              </w:rPr>
              <w:t>Apibūdinti šviesinę kompoziciją.</w:t>
            </w:r>
          </w:p>
          <w:p w:rsidR="00404C4B" w:rsidRPr="00FF6370" w:rsidRDefault="00404C4B" w:rsidP="00B81FE8">
            <w:pPr>
              <w:widowControl w:val="0"/>
              <w:rPr>
                <w:bCs/>
              </w:rPr>
            </w:pPr>
            <w:r w:rsidRPr="00FF6370">
              <w:rPr>
                <w:bCs/>
              </w:rPr>
              <w:t>Taikyti kompozicijos dėsnius ir išmanyti spalvotyrą.</w:t>
            </w:r>
          </w:p>
          <w:p w:rsidR="00404C4B" w:rsidRPr="00FF6370" w:rsidRDefault="00404C4B" w:rsidP="00B81FE8">
            <w:pPr>
              <w:widowControl w:val="0"/>
              <w:rPr>
                <w:bCs/>
              </w:rPr>
            </w:pPr>
            <w:r w:rsidRPr="00FF6370">
              <w:rPr>
                <w:bCs/>
              </w:rPr>
              <w:t>Numatyti šviesos kryptis.</w:t>
            </w:r>
          </w:p>
          <w:p w:rsidR="00404C4B" w:rsidRPr="00FF6370" w:rsidRDefault="00404C4B" w:rsidP="00B81FE8">
            <w:pPr>
              <w:widowControl w:val="0"/>
              <w:rPr>
                <w:bCs/>
              </w:rPr>
            </w:pPr>
            <w:r w:rsidRPr="00FF6370">
              <w:rPr>
                <w:bCs/>
              </w:rPr>
              <w:t>Sukurti šviesos piešinį fotografuojamam objektui</w:t>
            </w:r>
          </w:p>
          <w:p w:rsidR="00404C4B" w:rsidRPr="00FF6370" w:rsidRDefault="00404C4B" w:rsidP="00B81FE8">
            <w:pPr>
              <w:widowControl w:val="0"/>
              <w:rPr>
                <w:bCs/>
              </w:rPr>
            </w:pPr>
            <w:r w:rsidRPr="00FF6370">
              <w:rPr>
                <w:bCs/>
              </w:rPr>
              <w:t>Sukurti daiktų kompoziciją ir parinkti apšvietimą.</w:t>
            </w:r>
          </w:p>
          <w:p w:rsidR="00404C4B" w:rsidRPr="00FF6370" w:rsidRDefault="00404C4B" w:rsidP="00B81FE8">
            <w:pPr>
              <w:widowControl w:val="0"/>
              <w:rPr>
                <w:bCs/>
              </w:rPr>
            </w:pPr>
            <w:r w:rsidRPr="00FF6370">
              <w:rPr>
                <w:bCs/>
              </w:rPr>
              <w:t>Reprodukuoti originalus.</w:t>
            </w:r>
          </w:p>
          <w:p w:rsidR="00404C4B" w:rsidRPr="00FF6370" w:rsidRDefault="00404C4B" w:rsidP="00B81FE8">
            <w:pPr>
              <w:widowControl w:val="0"/>
              <w:rPr>
                <w:bCs/>
              </w:rPr>
            </w:pPr>
            <w:r w:rsidRPr="00FF6370">
              <w:rPr>
                <w:bCs/>
              </w:rPr>
              <w:t>Parinkti tinkamą foną.</w:t>
            </w:r>
          </w:p>
          <w:p w:rsidR="00404C4B" w:rsidRPr="00FF6370" w:rsidRDefault="00404C4B" w:rsidP="00B81FE8">
            <w:pPr>
              <w:widowControl w:val="0"/>
              <w:rPr>
                <w:bCs/>
              </w:rPr>
            </w:pPr>
            <w:r w:rsidRPr="00FF6370">
              <w:rPr>
                <w:bCs/>
              </w:rPr>
              <w:t>Parinkti tinkamą rakursą ir fotografavimo kampą.</w:t>
            </w:r>
          </w:p>
        </w:tc>
      </w:tr>
      <w:tr w:rsidR="00404C4B" w:rsidRPr="00FF6370" w:rsidTr="00635284">
        <w:trPr>
          <w:trHeight w:val="57"/>
        </w:trPr>
        <w:tc>
          <w:tcPr>
            <w:tcW w:w="435" w:type="pct"/>
          </w:tcPr>
          <w:p w:rsidR="00404C4B" w:rsidRPr="00FF6370" w:rsidRDefault="00404C4B" w:rsidP="00B81FE8">
            <w:pPr>
              <w:widowControl w:val="0"/>
              <w:jc w:val="center"/>
            </w:pPr>
            <w:r w:rsidRPr="00FF6370">
              <w:t>4021116</w:t>
            </w:r>
          </w:p>
        </w:tc>
        <w:tc>
          <w:tcPr>
            <w:tcW w:w="720" w:type="pct"/>
            <w:shd w:val="clear" w:color="auto" w:fill="auto"/>
          </w:tcPr>
          <w:p w:rsidR="00404C4B" w:rsidRPr="00FF6370" w:rsidRDefault="00404C4B" w:rsidP="00B81FE8">
            <w:pPr>
              <w:widowControl w:val="0"/>
            </w:pPr>
            <w:r w:rsidRPr="00FF6370">
              <w:t xml:space="preserve">Fotografijų </w:t>
            </w:r>
            <w:proofErr w:type="spellStart"/>
            <w:r w:rsidRPr="00FF6370">
              <w:t>postprodukcija</w:t>
            </w:r>
            <w:proofErr w:type="spellEnd"/>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15</w:t>
            </w:r>
          </w:p>
        </w:tc>
        <w:tc>
          <w:tcPr>
            <w:tcW w:w="886" w:type="pct"/>
          </w:tcPr>
          <w:p w:rsidR="00404C4B" w:rsidRPr="00FF6370" w:rsidRDefault="00404C4B" w:rsidP="00B81FE8">
            <w:pPr>
              <w:widowControl w:val="0"/>
            </w:pPr>
            <w:r w:rsidRPr="00FF6370">
              <w:t xml:space="preserve">Atlikti fotografijų </w:t>
            </w:r>
            <w:proofErr w:type="spellStart"/>
            <w:r w:rsidRPr="00FF6370">
              <w:t>postprodukciją</w:t>
            </w:r>
            <w:proofErr w:type="spellEnd"/>
            <w:r w:rsidRPr="00FF6370">
              <w:t>.</w:t>
            </w:r>
          </w:p>
        </w:tc>
        <w:tc>
          <w:tcPr>
            <w:tcW w:w="2247" w:type="pct"/>
          </w:tcPr>
          <w:p w:rsidR="00404C4B" w:rsidRPr="00FF6370" w:rsidRDefault="00404C4B" w:rsidP="00B81FE8">
            <w:pPr>
              <w:widowControl w:val="0"/>
              <w:rPr>
                <w:bCs/>
              </w:rPr>
            </w:pPr>
            <w:r w:rsidRPr="00FF6370">
              <w:rPr>
                <w:bCs/>
              </w:rPr>
              <w:t>Paaiškinti „Adobe Photoshop“ ar analogiškos programos naudojimą.</w:t>
            </w:r>
          </w:p>
          <w:p w:rsidR="00404C4B" w:rsidRPr="00FF6370" w:rsidRDefault="00404C4B" w:rsidP="00B81FE8">
            <w:pPr>
              <w:widowControl w:val="0"/>
              <w:rPr>
                <w:bCs/>
              </w:rPr>
            </w:pPr>
            <w:r w:rsidRPr="00FF6370">
              <w:rPr>
                <w:bCs/>
              </w:rPr>
              <w:t xml:space="preserve">Paaiškinti „Adobe </w:t>
            </w:r>
            <w:proofErr w:type="spellStart"/>
            <w:r w:rsidRPr="00FF6370">
              <w:rPr>
                <w:bCs/>
              </w:rPr>
              <w:t>Premiere</w:t>
            </w:r>
            <w:proofErr w:type="spellEnd"/>
            <w:r w:rsidRPr="00FF6370">
              <w:rPr>
                <w:bCs/>
              </w:rPr>
              <w:t>“ ar analogiškos programos naudojimą.</w:t>
            </w:r>
          </w:p>
          <w:p w:rsidR="00404C4B" w:rsidRPr="00FF6370" w:rsidRDefault="00404C4B" w:rsidP="00B81FE8">
            <w:pPr>
              <w:widowControl w:val="0"/>
              <w:rPr>
                <w:bCs/>
              </w:rPr>
            </w:pPr>
            <w:r w:rsidRPr="00FF6370">
              <w:rPr>
                <w:bCs/>
              </w:rPr>
              <w:t xml:space="preserve">Atlikti </w:t>
            </w:r>
            <w:proofErr w:type="spellStart"/>
            <w:r w:rsidRPr="00FF6370">
              <w:rPr>
                <w:bCs/>
              </w:rPr>
              <w:t>Raw</w:t>
            </w:r>
            <w:proofErr w:type="spellEnd"/>
            <w:r w:rsidRPr="00FF6370">
              <w:rPr>
                <w:bCs/>
              </w:rPr>
              <w:t xml:space="preserve"> formato nuotraukų korekcijas. </w:t>
            </w:r>
          </w:p>
          <w:p w:rsidR="00404C4B" w:rsidRPr="00FF6370" w:rsidRDefault="00404C4B" w:rsidP="00B81FE8">
            <w:pPr>
              <w:widowControl w:val="0"/>
              <w:rPr>
                <w:bCs/>
              </w:rPr>
            </w:pPr>
            <w:r w:rsidRPr="00FF6370">
              <w:rPr>
                <w:bCs/>
              </w:rPr>
              <w:t xml:space="preserve">Panaudoti „Adobe Photoshop“ ar analogiškos programos parinktis. </w:t>
            </w:r>
          </w:p>
          <w:p w:rsidR="00404C4B" w:rsidRPr="00FF6370" w:rsidRDefault="00404C4B" w:rsidP="00B81FE8">
            <w:pPr>
              <w:widowControl w:val="0"/>
              <w:rPr>
                <w:bCs/>
              </w:rPr>
            </w:pPr>
            <w:r w:rsidRPr="00FF6370">
              <w:rPr>
                <w:bCs/>
              </w:rPr>
              <w:t xml:space="preserve">Naudoti „Adobe </w:t>
            </w:r>
            <w:proofErr w:type="spellStart"/>
            <w:r w:rsidRPr="00FF6370">
              <w:rPr>
                <w:bCs/>
              </w:rPr>
              <w:t>Premiere</w:t>
            </w:r>
            <w:proofErr w:type="spellEnd"/>
            <w:r w:rsidRPr="00FF6370">
              <w:rPr>
                <w:bCs/>
              </w:rPr>
              <w:t>“ ar analogiškos programos parinktis.</w:t>
            </w:r>
          </w:p>
        </w:tc>
      </w:tr>
      <w:tr w:rsidR="00404C4B" w:rsidRPr="00FF6370" w:rsidTr="00635284">
        <w:trPr>
          <w:trHeight w:val="57"/>
        </w:trPr>
        <w:tc>
          <w:tcPr>
            <w:tcW w:w="435" w:type="pct"/>
          </w:tcPr>
          <w:p w:rsidR="00404C4B" w:rsidRPr="00FF6370" w:rsidRDefault="00404C4B" w:rsidP="00B81FE8">
            <w:pPr>
              <w:widowControl w:val="0"/>
              <w:jc w:val="center"/>
            </w:pPr>
            <w:r w:rsidRPr="00FF6370">
              <w:t>4021117</w:t>
            </w:r>
          </w:p>
        </w:tc>
        <w:tc>
          <w:tcPr>
            <w:tcW w:w="720" w:type="pct"/>
            <w:shd w:val="clear" w:color="auto" w:fill="auto"/>
          </w:tcPr>
          <w:p w:rsidR="00404C4B" w:rsidRPr="00FF6370" w:rsidRDefault="00404C4B" w:rsidP="00B81FE8">
            <w:pPr>
              <w:widowControl w:val="0"/>
            </w:pPr>
            <w:r w:rsidRPr="00FF6370">
              <w:t>Peizažo fotografavimas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5</w:t>
            </w:r>
          </w:p>
        </w:tc>
        <w:tc>
          <w:tcPr>
            <w:tcW w:w="886" w:type="pct"/>
          </w:tcPr>
          <w:p w:rsidR="00404C4B" w:rsidRPr="00FF6370" w:rsidRDefault="00404C4B" w:rsidP="00B81FE8">
            <w:pPr>
              <w:widowControl w:val="0"/>
            </w:pPr>
            <w:r w:rsidRPr="00FF6370">
              <w:t>Fotografuoti peizažą.</w:t>
            </w:r>
          </w:p>
        </w:tc>
        <w:tc>
          <w:tcPr>
            <w:tcW w:w="2247" w:type="pct"/>
          </w:tcPr>
          <w:p w:rsidR="00404C4B" w:rsidRPr="00FF6370" w:rsidRDefault="00404C4B" w:rsidP="00B81FE8">
            <w:pPr>
              <w:widowControl w:val="0"/>
              <w:rPr>
                <w:bCs/>
              </w:rPr>
            </w:pPr>
            <w:r w:rsidRPr="00FF6370">
              <w:rPr>
                <w:bCs/>
              </w:rPr>
              <w:t>Atpažinti fotografijos žanrus ir kompozicinius ypatumus.</w:t>
            </w:r>
          </w:p>
          <w:p w:rsidR="00404C4B" w:rsidRPr="00FF6370" w:rsidRDefault="00404C4B" w:rsidP="00B81FE8">
            <w:pPr>
              <w:widowControl w:val="0"/>
              <w:rPr>
                <w:bCs/>
              </w:rPr>
            </w:pPr>
            <w:r w:rsidRPr="00FF6370">
              <w:rPr>
                <w:bCs/>
              </w:rPr>
              <w:t>Išskirti planus peizažo fotografijoje.</w:t>
            </w:r>
          </w:p>
          <w:p w:rsidR="00404C4B" w:rsidRPr="00FF6370" w:rsidRDefault="00404C4B" w:rsidP="00B81FE8">
            <w:pPr>
              <w:widowControl w:val="0"/>
              <w:rPr>
                <w:bCs/>
              </w:rPr>
            </w:pPr>
            <w:r w:rsidRPr="00FF6370">
              <w:rPr>
                <w:bCs/>
              </w:rPr>
              <w:t>Skirti pagrindines ir papildomas spalvas fotografuojant gamtos peizažą.</w:t>
            </w:r>
          </w:p>
          <w:p w:rsidR="00404C4B" w:rsidRPr="00FF6370" w:rsidRDefault="00404C4B" w:rsidP="00B81FE8">
            <w:pPr>
              <w:widowControl w:val="0"/>
              <w:rPr>
                <w:bCs/>
              </w:rPr>
            </w:pPr>
            <w:r w:rsidRPr="00FF6370">
              <w:rPr>
                <w:bCs/>
              </w:rPr>
              <w:t>Parinkti skirtingų spalvų derinius fotografuojant etiudą.</w:t>
            </w:r>
          </w:p>
          <w:p w:rsidR="00404C4B" w:rsidRPr="00FF6370" w:rsidRDefault="00404C4B" w:rsidP="00B81FE8">
            <w:pPr>
              <w:widowControl w:val="0"/>
              <w:rPr>
                <w:bCs/>
              </w:rPr>
            </w:pPr>
            <w:r w:rsidRPr="00FF6370">
              <w:rPr>
                <w:bCs/>
              </w:rPr>
              <w:t>Fotografuoti peizažą naudojant analoginės fotografijos techniką.</w:t>
            </w:r>
          </w:p>
        </w:tc>
      </w:tr>
      <w:tr w:rsidR="00404C4B" w:rsidRPr="00FF6370" w:rsidTr="00635284">
        <w:trPr>
          <w:trHeight w:val="57"/>
        </w:trPr>
        <w:tc>
          <w:tcPr>
            <w:tcW w:w="435" w:type="pct"/>
          </w:tcPr>
          <w:p w:rsidR="00404C4B" w:rsidRPr="00FF6370" w:rsidRDefault="00404C4B" w:rsidP="00B81FE8">
            <w:pPr>
              <w:widowControl w:val="0"/>
              <w:jc w:val="center"/>
            </w:pPr>
            <w:r w:rsidRPr="00FF6370">
              <w:t>4021118</w:t>
            </w:r>
          </w:p>
        </w:tc>
        <w:tc>
          <w:tcPr>
            <w:tcW w:w="720" w:type="pct"/>
            <w:shd w:val="clear" w:color="auto" w:fill="auto"/>
          </w:tcPr>
          <w:p w:rsidR="00404C4B" w:rsidRPr="00FF6370" w:rsidRDefault="00404C4B" w:rsidP="00B81FE8">
            <w:pPr>
              <w:widowControl w:val="0"/>
            </w:pPr>
            <w:r w:rsidRPr="00FF6370">
              <w:t>Architektūrinių an</w:t>
            </w:r>
            <w:r w:rsidRPr="00FF6370">
              <w:rPr>
                <w:b/>
                <w:i/>
              </w:rPr>
              <w:softHyphen/>
            </w:r>
            <w:r w:rsidRPr="00FF6370">
              <w:t>samb</w:t>
            </w:r>
            <w:r w:rsidRPr="00FF6370">
              <w:rPr>
                <w:b/>
                <w:i/>
              </w:rPr>
              <w:softHyphen/>
            </w:r>
            <w:r w:rsidRPr="00FF6370">
              <w:t>lių eksterjero ir in</w:t>
            </w:r>
            <w:r w:rsidRPr="00FF6370">
              <w:rPr>
                <w:b/>
                <w:i/>
              </w:rPr>
              <w:softHyphen/>
            </w:r>
            <w:r w:rsidRPr="00FF6370">
              <w:t>ter</w:t>
            </w:r>
            <w:r w:rsidRPr="00FF6370">
              <w:rPr>
                <w:b/>
                <w:i/>
              </w:rPr>
              <w:softHyphen/>
            </w:r>
            <w:r w:rsidRPr="00FF6370">
              <w:t>jero fotografavimas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5</w:t>
            </w:r>
          </w:p>
        </w:tc>
        <w:tc>
          <w:tcPr>
            <w:tcW w:w="886" w:type="pct"/>
          </w:tcPr>
          <w:p w:rsidR="00404C4B" w:rsidRPr="00FF6370" w:rsidRDefault="00404C4B" w:rsidP="00B81FE8">
            <w:pPr>
              <w:widowControl w:val="0"/>
            </w:pPr>
            <w:r w:rsidRPr="00FF6370">
              <w:t>Fotografuoti architektūrinių ansamblių eksterjerą ir interjerą.</w:t>
            </w:r>
          </w:p>
        </w:tc>
        <w:tc>
          <w:tcPr>
            <w:tcW w:w="2247" w:type="pct"/>
          </w:tcPr>
          <w:p w:rsidR="00404C4B" w:rsidRPr="00FF6370" w:rsidRDefault="00404C4B" w:rsidP="00B81FE8">
            <w:pPr>
              <w:widowControl w:val="0"/>
              <w:rPr>
                <w:bCs/>
              </w:rPr>
            </w:pPr>
            <w:r w:rsidRPr="00FF6370">
              <w:rPr>
                <w:bCs/>
              </w:rPr>
              <w:t>Architektūros fotografavimo metodika.</w:t>
            </w:r>
          </w:p>
          <w:p w:rsidR="00404C4B" w:rsidRPr="00FF6370" w:rsidRDefault="00404C4B" w:rsidP="00B81FE8">
            <w:pPr>
              <w:widowControl w:val="0"/>
              <w:rPr>
                <w:bCs/>
              </w:rPr>
            </w:pPr>
            <w:r w:rsidRPr="00FF6370">
              <w:rPr>
                <w:bCs/>
              </w:rPr>
              <w:t>Apibūdinti spalvų įtaką interjerui ir eksterjerui.</w:t>
            </w:r>
          </w:p>
          <w:p w:rsidR="00404C4B" w:rsidRPr="00FF6370" w:rsidRDefault="00404C4B" w:rsidP="00B81FE8">
            <w:pPr>
              <w:widowControl w:val="0"/>
              <w:rPr>
                <w:bCs/>
              </w:rPr>
            </w:pPr>
            <w:r w:rsidRPr="00FF6370">
              <w:rPr>
                <w:bCs/>
              </w:rPr>
              <w:t xml:space="preserve">Išlaikyti teisingą geometriją ir parinkti tinkamą apšvietimą fotografuojant architektūrą. </w:t>
            </w:r>
          </w:p>
          <w:p w:rsidR="00404C4B" w:rsidRPr="00FF6370" w:rsidRDefault="00404C4B" w:rsidP="00B81FE8">
            <w:pPr>
              <w:widowControl w:val="0"/>
              <w:rPr>
                <w:bCs/>
              </w:rPr>
            </w:pPr>
            <w:r w:rsidRPr="00FF6370">
              <w:rPr>
                <w:bCs/>
              </w:rPr>
              <w:t>Iliustruoti pastato ir aplinkos sąveiką.</w:t>
            </w:r>
          </w:p>
        </w:tc>
      </w:tr>
      <w:tr w:rsidR="00404C4B" w:rsidRPr="00FF6370" w:rsidTr="00635284">
        <w:trPr>
          <w:trHeight w:val="57"/>
        </w:trPr>
        <w:tc>
          <w:tcPr>
            <w:tcW w:w="435" w:type="pct"/>
          </w:tcPr>
          <w:p w:rsidR="00404C4B" w:rsidRPr="00FF6370" w:rsidRDefault="00404C4B" w:rsidP="00B81FE8">
            <w:pPr>
              <w:widowControl w:val="0"/>
              <w:jc w:val="center"/>
            </w:pPr>
            <w:r w:rsidRPr="00FF6370">
              <w:t>4021119</w:t>
            </w:r>
          </w:p>
        </w:tc>
        <w:tc>
          <w:tcPr>
            <w:tcW w:w="720" w:type="pct"/>
            <w:shd w:val="clear" w:color="auto" w:fill="auto"/>
          </w:tcPr>
          <w:p w:rsidR="00404C4B" w:rsidRPr="00FF6370" w:rsidRDefault="00404C4B" w:rsidP="00B81FE8">
            <w:pPr>
              <w:widowControl w:val="0"/>
            </w:pPr>
            <w:r w:rsidRPr="00FF6370">
              <w:t>Fotografijos verslo organizavimas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5</w:t>
            </w:r>
          </w:p>
        </w:tc>
        <w:tc>
          <w:tcPr>
            <w:tcW w:w="886" w:type="pct"/>
          </w:tcPr>
          <w:p w:rsidR="00404C4B" w:rsidRPr="00FF6370" w:rsidRDefault="00404C4B" w:rsidP="00B81FE8">
            <w:pPr>
              <w:widowControl w:val="0"/>
            </w:pPr>
            <w:r w:rsidRPr="00FF6370">
              <w:t>Vykdyti individualią fotografo veiklą.</w:t>
            </w:r>
          </w:p>
        </w:tc>
        <w:tc>
          <w:tcPr>
            <w:tcW w:w="2247" w:type="pct"/>
          </w:tcPr>
          <w:p w:rsidR="00404C4B" w:rsidRPr="00FF6370" w:rsidRDefault="00404C4B" w:rsidP="00B81FE8">
            <w:pPr>
              <w:widowControl w:val="0"/>
              <w:rPr>
                <w:bCs/>
              </w:rPr>
            </w:pPr>
            <w:r w:rsidRPr="00FF6370">
              <w:rPr>
                <w:bCs/>
              </w:rPr>
              <w:t>Suprasti fotografijos verslo kūrimo tvarką.</w:t>
            </w:r>
          </w:p>
          <w:p w:rsidR="00404C4B" w:rsidRPr="00FF6370" w:rsidRDefault="00404C4B" w:rsidP="00B81FE8">
            <w:pPr>
              <w:widowControl w:val="0"/>
              <w:rPr>
                <w:bCs/>
              </w:rPr>
            </w:pPr>
            <w:r w:rsidRPr="00FF6370">
              <w:rPr>
                <w:bCs/>
              </w:rPr>
              <w:t>Suprasti veiklos apskaitos ir atskaitomybės tvarkymo reikalavimus.</w:t>
            </w:r>
          </w:p>
          <w:p w:rsidR="00404C4B" w:rsidRPr="00FF6370" w:rsidRDefault="00404C4B" w:rsidP="00B81FE8">
            <w:pPr>
              <w:widowControl w:val="0"/>
              <w:rPr>
                <w:bCs/>
              </w:rPr>
            </w:pPr>
            <w:r w:rsidRPr="00FF6370">
              <w:rPr>
                <w:bCs/>
              </w:rPr>
              <w:t>Suprasti darbų saugos, priešgaisrinės saugos, civilinės saugos bei higienos normų reikalavimus.</w:t>
            </w:r>
          </w:p>
          <w:p w:rsidR="00404C4B" w:rsidRPr="00FF6370" w:rsidRDefault="00404C4B" w:rsidP="00B81FE8">
            <w:pPr>
              <w:widowControl w:val="0"/>
              <w:rPr>
                <w:bCs/>
              </w:rPr>
            </w:pPr>
            <w:r w:rsidRPr="00FF6370">
              <w:rPr>
                <w:bCs/>
              </w:rPr>
              <w:t xml:space="preserve">Parengti verslo planą. Dirbti su klientu. </w:t>
            </w:r>
          </w:p>
          <w:p w:rsidR="00404C4B" w:rsidRPr="00FF6370" w:rsidRDefault="00404C4B" w:rsidP="00B81FE8">
            <w:pPr>
              <w:widowControl w:val="0"/>
              <w:rPr>
                <w:bCs/>
              </w:rPr>
            </w:pPr>
            <w:r w:rsidRPr="00FF6370">
              <w:rPr>
                <w:bCs/>
              </w:rPr>
              <w:t>Taikyti verslo etikos principus.</w:t>
            </w:r>
          </w:p>
          <w:p w:rsidR="00404C4B" w:rsidRPr="00FF6370" w:rsidRDefault="00404C4B" w:rsidP="00B81FE8">
            <w:pPr>
              <w:widowControl w:val="0"/>
              <w:rPr>
                <w:bCs/>
              </w:rPr>
            </w:pPr>
            <w:r w:rsidRPr="00FF6370">
              <w:rPr>
                <w:bCs/>
              </w:rPr>
              <w:t>Taikyti paslaugų rinkodaros ir reklamos principus.</w:t>
            </w:r>
          </w:p>
        </w:tc>
      </w:tr>
      <w:tr w:rsidR="00404C4B" w:rsidRPr="00FF6370" w:rsidTr="00635284">
        <w:trPr>
          <w:trHeight w:val="57"/>
        </w:trPr>
        <w:tc>
          <w:tcPr>
            <w:tcW w:w="435" w:type="pct"/>
          </w:tcPr>
          <w:p w:rsidR="00404C4B" w:rsidRPr="00FF6370" w:rsidRDefault="00404C4B" w:rsidP="00B81FE8">
            <w:pPr>
              <w:widowControl w:val="0"/>
              <w:jc w:val="center"/>
            </w:pPr>
            <w:r w:rsidRPr="00FF6370">
              <w:t>4021120</w:t>
            </w:r>
          </w:p>
        </w:tc>
        <w:tc>
          <w:tcPr>
            <w:tcW w:w="720" w:type="pct"/>
            <w:shd w:val="clear" w:color="auto" w:fill="auto"/>
          </w:tcPr>
          <w:p w:rsidR="00404C4B" w:rsidRPr="00FF6370" w:rsidRDefault="00404C4B" w:rsidP="00B81FE8">
            <w:pPr>
              <w:widowControl w:val="0"/>
            </w:pPr>
            <w:r w:rsidRPr="00FF6370">
              <w:t>Reportažo fotografavimas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Fotografuoti reportažą.</w:t>
            </w:r>
          </w:p>
        </w:tc>
        <w:tc>
          <w:tcPr>
            <w:tcW w:w="2247" w:type="pct"/>
          </w:tcPr>
          <w:p w:rsidR="00404C4B" w:rsidRPr="00FF6370" w:rsidRDefault="00404C4B" w:rsidP="00B81FE8">
            <w:pPr>
              <w:widowControl w:val="0"/>
              <w:rPr>
                <w:bCs/>
              </w:rPr>
            </w:pPr>
            <w:r w:rsidRPr="00FF6370">
              <w:rPr>
                <w:bCs/>
              </w:rPr>
              <w:t>Išmanyti renginių fotografavimo metodiką.</w:t>
            </w:r>
          </w:p>
          <w:p w:rsidR="00404C4B" w:rsidRPr="00FF6370" w:rsidRDefault="00404C4B" w:rsidP="00B81FE8">
            <w:pPr>
              <w:widowControl w:val="0"/>
              <w:rPr>
                <w:bCs/>
              </w:rPr>
            </w:pPr>
            <w:r w:rsidRPr="00FF6370">
              <w:rPr>
                <w:bCs/>
              </w:rPr>
              <w:t>Išmanyti bendravimo psichologijos principus.</w:t>
            </w:r>
          </w:p>
          <w:p w:rsidR="00404C4B" w:rsidRPr="00FF6370" w:rsidRDefault="00404C4B" w:rsidP="00B81FE8">
            <w:pPr>
              <w:widowControl w:val="0"/>
              <w:rPr>
                <w:bCs/>
              </w:rPr>
            </w:pPr>
            <w:r w:rsidRPr="00FF6370">
              <w:rPr>
                <w:bCs/>
              </w:rPr>
              <w:t xml:space="preserve">Sukonstruoti </w:t>
            </w:r>
            <w:proofErr w:type="spellStart"/>
            <w:r w:rsidRPr="00FF6370">
              <w:rPr>
                <w:bCs/>
              </w:rPr>
              <w:t>fotopasakojimą</w:t>
            </w:r>
            <w:proofErr w:type="spellEnd"/>
            <w:r w:rsidRPr="00FF6370">
              <w:rPr>
                <w:bCs/>
              </w:rPr>
              <w:t>.</w:t>
            </w:r>
          </w:p>
        </w:tc>
      </w:tr>
      <w:tr w:rsidR="00404C4B" w:rsidRPr="00FF6370" w:rsidTr="00635284">
        <w:trPr>
          <w:trHeight w:val="57"/>
        </w:trPr>
        <w:tc>
          <w:tcPr>
            <w:tcW w:w="435" w:type="pct"/>
          </w:tcPr>
          <w:p w:rsidR="00404C4B" w:rsidRPr="00FF6370" w:rsidRDefault="002F11EE" w:rsidP="00B81FE8">
            <w:pPr>
              <w:widowControl w:val="0"/>
              <w:jc w:val="center"/>
            </w:pPr>
            <w:r w:rsidRPr="00FF6370">
              <w:t>4021121</w:t>
            </w:r>
          </w:p>
        </w:tc>
        <w:tc>
          <w:tcPr>
            <w:tcW w:w="720" w:type="pct"/>
            <w:shd w:val="clear" w:color="auto" w:fill="auto"/>
          </w:tcPr>
          <w:p w:rsidR="00404C4B" w:rsidRPr="00FF6370" w:rsidRDefault="00404C4B" w:rsidP="00B81FE8">
            <w:pPr>
              <w:widowControl w:val="0"/>
            </w:pPr>
            <w:r w:rsidRPr="00FF6370">
              <w:t>Žmogaus fotografavimas įvairioje aplinkoje</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Fotografuoti žmogų įvairioje aplinkoje.</w:t>
            </w:r>
          </w:p>
        </w:tc>
        <w:tc>
          <w:tcPr>
            <w:tcW w:w="2247" w:type="pct"/>
          </w:tcPr>
          <w:p w:rsidR="00404C4B" w:rsidRPr="00FF6370" w:rsidRDefault="00404C4B" w:rsidP="00B81FE8">
            <w:pPr>
              <w:widowControl w:val="0"/>
              <w:rPr>
                <w:bCs/>
              </w:rPr>
            </w:pPr>
            <w:r w:rsidRPr="00FF6370">
              <w:rPr>
                <w:bCs/>
              </w:rPr>
              <w:t>Išdėstyti meninės fotografijos raidos etapus ir raiškos būdus.</w:t>
            </w:r>
          </w:p>
          <w:p w:rsidR="00404C4B" w:rsidRPr="00FF6370" w:rsidRDefault="00404C4B" w:rsidP="00B81FE8">
            <w:pPr>
              <w:widowControl w:val="0"/>
              <w:rPr>
                <w:bCs/>
              </w:rPr>
            </w:pPr>
            <w:r w:rsidRPr="00FF6370">
              <w:rPr>
                <w:bCs/>
              </w:rPr>
              <w:t>Paaiškinti mados fotografijos tendencijas.</w:t>
            </w:r>
          </w:p>
          <w:p w:rsidR="00404C4B" w:rsidRPr="00FF6370" w:rsidRDefault="00404C4B" w:rsidP="00B81FE8">
            <w:pPr>
              <w:widowControl w:val="0"/>
              <w:rPr>
                <w:bCs/>
              </w:rPr>
            </w:pPr>
            <w:r w:rsidRPr="00FF6370">
              <w:rPr>
                <w:bCs/>
              </w:rPr>
              <w:t>Parinkti skirtingas aplinkas fotografuojant žmogų.</w:t>
            </w:r>
          </w:p>
        </w:tc>
      </w:tr>
      <w:tr w:rsidR="00EC4F4B" w:rsidRPr="00FF6370" w:rsidTr="00E02E15">
        <w:trPr>
          <w:trHeight w:val="57"/>
        </w:trPr>
        <w:tc>
          <w:tcPr>
            <w:tcW w:w="5000" w:type="pct"/>
            <w:gridSpan w:val="6"/>
            <w:shd w:val="clear" w:color="auto" w:fill="D9D9D9"/>
          </w:tcPr>
          <w:p w:rsidR="00EC4F4B" w:rsidRPr="00FF6370" w:rsidRDefault="00EC4F4B" w:rsidP="00B81FE8">
            <w:pPr>
              <w:widowControl w:val="0"/>
              <w:tabs>
                <w:tab w:val="left" w:pos="461"/>
              </w:tabs>
              <w:rPr>
                <w:b/>
              </w:rPr>
            </w:pPr>
            <w:r w:rsidRPr="00FF6370">
              <w:rPr>
                <w:b/>
              </w:rPr>
              <w:t>Pasirenkamieji moduliai (iš viso 10 kreditų)</w:t>
            </w:r>
          </w:p>
        </w:tc>
      </w:tr>
      <w:tr w:rsidR="00404C4B" w:rsidRPr="00FF6370" w:rsidTr="00635284">
        <w:trPr>
          <w:trHeight w:val="57"/>
        </w:trPr>
        <w:tc>
          <w:tcPr>
            <w:tcW w:w="435" w:type="pct"/>
          </w:tcPr>
          <w:p w:rsidR="00404C4B" w:rsidRPr="00FF6370" w:rsidRDefault="00404C4B" w:rsidP="00B81FE8">
            <w:pPr>
              <w:widowControl w:val="0"/>
              <w:jc w:val="center"/>
            </w:pPr>
            <w:r w:rsidRPr="00FF6370">
              <w:t>4021111</w:t>
            </w:r>
          </w:p>
        </w:tc>
        <w:tc>
          <w:tcPr>
            <w:tcW w:w="720" w:type="pct"/>
            <w:shd w:val="clear" w:color="auto" w:fill="auto"/>
          </w:tcPr>
          <w:p w:rsidR="00404C4B" w:rsidRPr="00FF6370" w:rsidRDefault="00404C4B" w:rsidP="00B81FE8">
            <w:pPr>
              <w:widowControl w:val="0"/>
              <w:rPr>
                <w:b/>
              </w:rPr>
            </w:pPr>
            <w:r w:rsidRPr="00FF6370">
              <w:rPr>
                <w:bCs/>
              </w:rPr>
              <w:t>Reklaminė fotografija</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Sukurti reklaminę fotografiją.</w:t>
            </w:r>
          </w:p>
        </w:tc>
        <w:tc>
          <w:tcPr>
            <w:tcW w:w="2247" w:type="pct"/>
          </w:tcPr>
          <w:p w:rsidR="00404C4B" w:rsidRPr="00FF6370" w:rsidRDefault="00404C4B" w:rsidP="00B81FE8">
            <w:pPr>
              <w:widowControl w:val="0"/>
              <w:rPr>
                <w:bCs/>
              </w:rPr>
            </w:pPr>
            <w:r w:rsidRPr="00FF6370">
              <w:rPr>
                <w:bCs/>
              </w:rPr>
              <w:t>Išvardinti spalvų derinius ir jų įtaką.</w:t>
            </w:r>
          </w:p>
          <w:p w:rsidR="00404C4B" w:rsidRPr="00FF6370" w:rsidRDefault="00404C4B" w:rsidP="00B81FE8">
            <w:pPr>
              <w:widowControl w:val="0"/>
              <w:rPr>
                <w:bCs/>
              </w:rPr>
            </w:pPr>
            <w:r w:rsidRPr="00FF6370">
              <w:rPr>
                <w:bCs/>
              </w:rPr>
              <w:t>Pakartoti aplinkos kūrimo ir apšvietimo būdus.</w:t>
            </w:r>
          </w:p>
          <w:p w:rsidR="00404C4B" w:rsidRPr="00FF6370" w:rsidRDefault="00404C4B" w:rsidP="00B81FE8">
            <w:pPr>
              <w:widowControl w:val="0"/>
              <w:rPr>
                <w:bCs/>
              </w:rPr>
            </w:pPr>
            <w:r w:rsidRPr="00FF6370">
              <w:rPr>
                <w:bCs/>
              </w:rPr>
              <w:t>Paaiškinti reklaminio dizaino sritis.</w:t>
            </w:r>
          </w:p>
          <w:p w:rsidR="00404C4B" w:rsidRPr="00FF6370" w:rsidRDefault="00404C4B" w:rsidP="00B81FE8">
            <w:pPr>
              <w:widowControl w:val="0"/>
              <w:rPr>
                <w:bCs/>
              </w:rPr>
            </w:pPr>
            <w:r w:rsidRPr="00FF6370">
              <w:rPr>
                <w:bCs/>
              </w:rPr>
              <w:t>Parinkti produktą reklamai.</w:t>
            </w:r>
          </w:p>
          <w:p w:rsidR="00404C4B" w:rsidRPr="00FF6370" w:rsidRDefault="00404C4B" w:rsidP="00B81FE8">
            <w:pPr>
              <w:widowControl w:val="0"/>
              <w:rPr>
                <w:bCs/>
              </w:rPr>
            </w:pPr>
            <w:r w:rsidRPr="00FF6370">
              <w:rPr>
                <w:bCs/>
              </w:rPr>
              <w:t>Sukonstruoti tinkamą aplinką fotosesijai.</w:t>
            </w:r>
          </w:p>
          <w:p w:rsidR="00404C4B" w:rsidRPr="00FF6370" w:rsidRDefault="00404C4B" w:rsidP="00B81FE8">
            <w:pPr>
              <w:widowControl w:val="0"/>
              <w:rPr>
                <w:bCs/>
              </w:rPr>
            </w:pPr>
            <w:r w:rsidRPr="00FF6370">
              <w:rPr>
                <w:bCs/>
              </w:rPr>
              <w:t>Parinkti tinkamą apšvietimą ir nufotografuoti produktą reklamai.</w:t>
            </w:r>
          </w:p>
          <w:p w:rsidR="00404C4B" w:rsidRPr="00FF6370" w:rsidRDefault="00404C4B" w:rsidP="00B81FE8">
            <w:pPr>
              <w:widowControl w:val="0"/>
              <w:rPr>
                <w:bCs/>
              </w:rPr>
            </w:pPr>
            <w:r w:rsidRPr="00FF6370">
              <w:rPr>
                <w:bCs/>
              </w:rPr>
              <w:t xml:space="preserve">Atlikti reklaminių fotografijų </w:t>
            </w:r>
            <w:proofErr w:type="spellStart"/>
            <w:r w:rsidRPr="00FF6370">
              <w:rPr>
                <w:bCs/>
              </w:rPr>
              <w:t>postprodukciją</w:t>
            </w:r>
            <w:proofErr w:type="spellEnd"/>
            <w:r w:rsidRPr="00FF6370">
              <w:rPr>
                <w:bCs/>
              </w:rPr>
              <w:t>.</w:t>
            </w:r>
          </w:p>
        </w:tc>
      </w:tr>
      <w:tr w:rsidR="00404C4B" w:rsidRPr="00FF6370" w:rsidTr="00635284">
        <w:trPr>
          <w:trHeight w:val="57"/>
        </w:trPr>
        <w:tc>
          <w:tcPr>
            <w:tcW w:w="435" w:type="pct"/>
          </w:tcPr>
          <w:p w:rsidR="00404C4B" w:rsidRPr="00FF6370" w:rsidRDefault="00404C4B" w:rsidP="00B81FE8">
            <w:pPr>
              <w:widowControl w:val="0"/>
              <w:jc w:val="center"/>
            </w:pPr>
            <w:r w:rsidRPr="00FF6370">
              <w:t>4021112</w:t>
            </w:r>
          </w:p>
        </w:tc>
        <w:tc>
          <w:tcPr>
            <w:tcW w:w="720" w:type="pct"/>
            <w:shd w:val="clear" w:color="auto" w:fill="auto"/>
          </w:tcPr>
          <w:p w:rsidR="00404C4B" w:rsidRPr="00FF6370" w:rsidRDefault="00404C4B" w:rsidP="00B81FE8">
            <w:pPr>
              <w:widowControl w:val="0"/>
              <w:rPr>
                <w:b/>
              </w:rPr>
            </w:pPr>
            <w:r w:rsidRPr="00FF6370">
              <w:rPr>
                <w:bCs/>
              </w:rPr>
              <w:t>Grafinis dizainas</w:t>
            </w:r>
          </w:p>
        </w:tc>
        <w:tc>
          <w:tcPr>
            <w:tcW w:w="307" w:type="pct"/>
            <w:shd w:val="clear" w:color="auto" w:fill="auto"/>
          </w:tcPr>
          <w:p w:rsidR="00404C4B" w:rsidRPr="00FF6370" w:rsidRDefault="00404C4B" w:rsidP="00B81FE8">
            <w:pPr>
              <w:widowControl w:val="0"/>
              <w:jc w:val="center"/>
            </w:pPr>
            <w:r w:rsidRPr="00FF6370">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Kurti grafinį dizainą.</w:t>
            </w:r>
          </w:p>
        </w:tc>
        <w:tc>
          <w:tcPr>
            <w:tcW w:w="2247" w:type="pct"/>
          </w:tcPr>
          <w:p w:rsidR="00404C4B" w:rsidRPr="00FF6370" w:rsidRDefault="00404C4B" w:rsidP="00B81FE8">
            <w:pPr>
              <w:widowControl w:val="0"/>
              <w:rPr>
                <w:bCs/>
              </w:rPr>
            </w:pPr>
            <w:r w:rsidRPr="00FF6370">
              <w:rPr>
                <w:bCs/>
              </w:rPr>
              <w:t>Apibūdinti grafinio dizaino elementus.</w:t>
            </w:r>
          </w:p>
          <w:p w:rsidR="00404C4B" w:rsidRPr="00FF6370" w:rsidRDefault="00404C4B" w:rsidP="00B81FE8">
            <w:pPr>
              <w:widowControl w:val="0"/>
              <w:rPr>
                <w:bCs/>
              </w:rPr>
            </w:pPr>
            <w:r w:rsidRPr="00FF6370">
              <w:rPr>
                <w:bCs/>
              </w:rPr>
              <w:t xml:space="preserve">Paaiškinti Adobe </w:t>
            </w:r>
            <w:proofErr w:type="spellStart"/>
            <w:r w:rsidRPr="00FF6370">
              <w:rPr>
                <w:bCs/>
              </w:rPr>
              <w:t>Indesign</w:t>
            </w:r>
            <w:proofErr w:type="spellEnd"/>
            <w:r w:rsidRPr="00FF6370">
              <w:rPr>
                <w:bCs/>
              </w:rPr>
              <w:t xml:space="preserve"> ir Adobe </w:t>
            </w:r>
            <w:proofErr w:type="spellStart"/>
            <w:r w:rsidRPr="00FF6370">
              <w:rPr>
                <w:bCs/>
              </w:rPr>
              <w:t>Ilustrator</w:t>
            </w:r>
            <w:proofErr w:type="spellEnd"/>
            <w:r w:rsidRPr="00FF6370">
              <w:rPr>
                <w:bCs/>
              </w:rPr>
              <w:t xml:space="preserve"> programų naudojimą.</w:t>
            </w:r>
          </w:p>
          <w:p w:rsidR="00404C4B" w:rsidRPr="00FF6370" w:rsidRDefault="00404C4B" w:rsidP="00B81FE8">
            <w:pPr>
              <w:widowControl w:val="0"/>
              <w:rPr>
                <w:bCs/>
              </w:rPr>
            </w:pPr>
            <w:r w:rsidRPr="00FF6370">
              <w:rPr>
                <w:bCs/>
              </w:rPr>
              <w:t>Iliustruoti statiką ir dinamiką kuriant grafinę kompoziciją.</w:t>
            </w:r>
          </w:p>
          <w:p w:rsidR="00404C4B" w:rsidRPr="00FF6370" w:rsidRDefault="00404C4B" w:rsidP="00B81FE8">
            <w:pPr>
              <w:widowControl w:val="0"/>
              <w:rPr>
                <w:bCs/>
              </w:rPr>
            </w:pPr>
            <w:r w:rsidRPr="00FF6370">
              <w:rPr>
                <w:bCs/>
              </w:rPr>
              <w:t>Parinkti spalvų santykius.</w:t>
            </w:r>
          </w:p>
          <w:p w:rsidR="00404C4B" w:rsidRPr="00FF6370" w:rsidRDefault="00404C4B" w:rsidP="00B81FE8">
            <w:pPr>
              <w:widowControl w:val="0"/>
              <w:rPr>
                <w:bCs/>
              </w:rPr>
            </w:pPr>
            <w:r w:rsidRPr="00FF6370">
              <w:rPr>
                <w:bCs/>
              </w:rPr>
              <w:t>Sukurti plakatą.</w:t>
            </w:r>
          </w:p>
        </w:tc>
      </w:tr>
      <w:tr w:rsidR="00EC4F4B" w:rsidRPr="00FF6370" w:rsidTr="00E02E15">
        <w:trPr>
          <w:trHeight w:val="57"/>
        </w:trPr>
        <w:tc>
          <w:tcPr>
            <w:tcW w:w="5000" w:type="pct"/>
            <w:gridSpan w:val="6"/>
            <w:shd w:val="clear" w:color="auto" w:fill="D9D9D9"/>
          </w:tcPr>
          <w:p w:rsidR="00EC4F4B" w:rsidRPr="00FF6370" w:rsidRDefault="00EC4F4B" w:rsidP="00B81FE8">
            <w:pPr>
              <w:widowControl w:val="0"/>
              <w:tabs>
                <w:tab w:val="left" w:pos="461"/>
              </w:tabs>
              <w:rPr>
                <w:b/>
              </w:rPr>
            </w:pPr>
            <w:r w:rsidRPr="00FF6370">
              <w:rPr>
                <w:b/>
              </w:rPr>
              <w:t>Baigiamasis modulis (iš viso 10 kreditai)</w:t>
            </w:r>
          </w:p>
        </w:tc>
      </w:tr>
      <w:tr w:rsidR="00404C4B" w:rsidRPr="00FF6370" w:rsidTr="00635284">
        <w:trPr>
          <w:trHeight w:val="57"/>
        </w:trPr>
        <w:tc>
          <w:tcPr>
            <w:tcW w:w="435" w:type="pct"/>
          </w:tcPr>
          <w:p w:rsidR="00404C4B" w:rsidRPr="00FF6370" w:rsidRDefault="002C1662" w:rsidP="00B81FE8">
            <w:pPr>
              <w:widowControl w:val="0"/>
              <w:jc w:val="center"/>
            </w:pPr>
            <w:r w:rsidRPr="00FF6370">
              <w:t>4000002</w:t>
            </w:r>
          </w:p>
        </w:tc>
        <w:tc>
          <w:tcPr>
            <w:tcW w:w="720" w:type="pct"/>
          </w:tcPr>
          <w:p w:rsidR="00404C4B" w:rsidRPr="00FF6370" w:rsidRDefault="00404C4B" w:rsidP="00B81FE8">
            <w:pPr>
              <w:widowControl w:val="0"/>
              <w:rPr>
                <w:i/>
                <w:iCs/>
              </w:rPr>
            </w:pPr>
            <w:r w:rsidRPr="00FF6370">
              <w:rPr>
                <w:bCs/>
              </w:rPr>
              <w:t>Įvadas į darbo rinką.</w:t>
            </w:r>
          </w:p>
        </w:tc>
        <w:tc>
          <w:tcPr>
            <w:tcW w:w="307" w:type="pct"/>
          </w:tcPr>
          <w:p w:rsidR="00404C4B" w:rsidRPr="00FF6370" w:rsidRDefault="008A391D" w:rsidP="00B81FE8">
            <w:pPr>
              <w:widowControl w:val="0"/>
              <w:jc w:val="center"/>
            </w:pPr>
            <w:r>
              <w:t>IV</w:t>
            </w:r>
          </w:p>
        </w:tc>
        <w:tc>
          <w:tcPr>
            <w:tcW w:w="405" w:type="pct"/>
          </w:tcPr>
          <w:p w:rsidR="00404C4B" w:rsidRPr="00FF6370" w:rsidRDefault="00404C4B" w:rsidP="00B81FE8">
            <w:pPr>
              <w:widowControl w:val="0"/>
              <w:jc w:val="center"/>
            </w:pPr>
            <w:r w:rsidRPr="00FF6370">
              <w:t>10</w:t>
            </w:r>
          </w:p>
        </w:tc>
        <w:tc>
          <w:tcPr>
            <w:tcW w:w="886" w:type="pct"/>
          </w:tcPr>
          <w:p w:rsidR="00404C4B" w:rsidRPr="00FF6370" w:rsidRDefault="00404C4B" w:rsidP="00B81FE8">
            <w:pPr>
              <w:widowControl w:val="0"/>
            </w:pPr>
            <w:r w:rsidRPr="00FF6370">
              <w:t>Formuoti darbinius įgūdžius realioje darbo vietoje.</w:t>
            </w:r>
          </w:p>
        </w:tc>
        <w:tc>
          <w:tcPr>
            <w:tcW w:w="2247" w:type="pct"/>
          </w:tcPr>
          <w:p w:rsidR="00404C4B" w:rsidRPr="00FF6370" w:rsidRDefault="00404C4B" w:rsidP="00B81FE8">
            <w:pPr>
              <w:widowControl w:val="0"/>
              <w:tabs>
                <w:tab w:val="left" w:pos="282"/>
              </w:tabs>
              <w:rPr>
                <w:iCs/>
              </w:rPr>
            </w:pPr>
            <w:r w:rsidRPr="00FF6370">
              <w:rPr>
                <w:iCs/>
              </w:rPr>
              <w:t>Įsivertinti ir realioje darbo vietoje demonstruoti įgytas kompetencijas.</w:t>
            </w:r>
          </w:p>
          <w:p w:rsidR="00404C4B" w:rsidRPr="00FF6370" w:rsidRDefault="00404C4B" w:rsidP="00B81FE8">
            <w:pPr>
              <w:widowControl w:val="0"/>
              <w:tabs>
                <w:tab w:val="left" w:pos="282"/>
              </w:tabs>
              <w:rPr>
                <w:iCs/>
              </w:rPr>
            </w:pPr>
            <w:r w:rsidRPr="00FF6370">
              <w:t xml:space="preserve">Susipažinti su būsimo darbo specifika ir </w:t>
            </w:r>
            <w:r w:rsidRPr="00FF6370">
              <w:rPr>
                <w:iCs/>
              </w:rPr>
              <w:t>adaptuotis realioje darbo vietoje.</w:t>
            </w:r>
          </w:p>
          <w:p w:rsidR="00404C4B" w:rsidRPr="00FF6370" w:rsidRDefault="00404C4B" w:rsidP="00B81FE8">
            <w:pPr>
              <w:widowControl w:val="0"/>
              <w:rPr>
                <w:bCs/>
              </w:rPr>
            </w:pPr>
            <w:r w:rsidRPr="00FF6370">
              <w:t>Įsivertinti asmenines integracijos į darbo rinką galimybes.</w:t>
            </w:r>
          </w:p>
        </w:tc>
      </w:tr>
    </w:tbl>
    <w:p w:rsidR="00295833" w:rsidRPr="00FF6370" w:rsidRDefault="00295833" w:rsidP="00B81FE8"/>
    <w:p w:rsidR="001623DC" w:rsidRDefault="00F51F7B" w:rsidP="001623DC">
      <w:pPr>
        <w:widowControl w:val="0"/>
        <w:sectPr w:rsidR="001623DC" w:rsidSect="008B473F">
          <w:pgSz w:w="16838" w:h="11906" w:orient="landscape" w:code="9"/>
          <w:pgMar w:top="1418" w:right="567" w:bottom="851" w:left="567" w:header="284" w:footer="284" w:gutter="0"/>
          <w:cols w:space="1296"/>
          <w:docGrid w:linePitch="360"/>
        </w:sectPr>
      </w:pPr>
      <w:r w:rsidRPr="00FF6370">
        <w:br w:type="page"/>
      </w:r>
    </w:p>
    <w:p w:rsidR="00F51F7B" w:rsidRPr="00FF6370" w:rsidRDefault="00F51F7B" w:rsidP="00B81FE8">
      <w:pPr>
        <w:widowControl w:val="0"/>
        <w:jc w:val="center"/>
        <w:rPr>
          <w:b/>
          <w:sz w:val="28"/>
          <w:szCs w:val="28"/>
        </w:rPr>
      </w:pPr>
      <w:r w:rsidRPr="00FF6370">
        <w:rPr>
          <w:b/>
          <w:sz w:val="28"/>
          <w:szCs w:val="28"/>
        </w:rPr>
        <w:t>3. REKOMENDUOJAMA MODULIŲ SEKA</w:t>
      </w:r>
    </w:p>
    <w:p w:rsidR="00F51F7B" w:rsidRPr="00FF6370" w:rsidRDefault="00F51F7B" w:rsidP="00B81FE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528"/>
        <w:gridCol w:w="857"/>
        <w:gridCol w:w="1270"/>
        <w:gridCol w:w="3892"/>
      </w:tblGrid>
      <w:tr w:rsidR="00404C4B" w:rsidRPr="008F1AB5" w:rsidTr="008B473F">
        <w:trPr>
          <w:trHeight w:val="57"/>
        </w:trPr>
        <w:tc>
          <w:tcPr>
            <w:tcW w:w="688" w:type="pct"/>
          </w:tcPr>
          <w:p w:rsidR="00404C4B" w:rsidRPr="008F1AB5" w:rsidRDefault="00404C4B" w:rsidP="00B81FE8">
            <w:pPr>
              <w:widowControl w:val="0"/>
              <w:jc w:val="center"/>
              <w:rPr>
                <w:b/>
              </w:rPr>
            </w:pPr>
            <w:r w:rsidRPr="008F1AB5">
              <w:rPr>
                <w:b/>
              </w:rPr>
              <w:t>Valstybinis kodas</w:t>
            </w:r>
          </w:p>
        </w:tc>
        <w:tc>
          <w:tcPr>
            <w:tcW w:w="1311" w:type="pct"/>
          </w:tcPr>
          <w:p w:rsidR="00404C4B" w:rsidRPr="008F1AB5" w:rsidRDefault="00404C4B" w:rsidP="00B81FE8">
            <w:pPr>
              <w:widowControl w:val="0"/>
              <w:jc w:val="center"/>
              <w:rPr>
                <w:b/>
              </w:rPr>
            </w:pPr>
            <w:r w:rsidRPr="008F1AB5">
              <w:rPr>
                <w:b/>
              </w:rPr>
              <w:t>Modulio pavadinimas</w:t>
            </w:r>
          </w:p>
        </w:tc>
        <w:tc>
          <w:tcPr>
            <w:tcW w:w="432" w:type="pct"/>
          </w:tcPr>
          <w:p w:rsidR="00404C4B" w:rsidRPr="008F1AB5" w:rsidRDefault="00404C4B" w:rsidP="00B81FE8">
            <w:pPr>
              <w:widowControl w:val="0"/>
              <w:jc w:val="center"/>
              <w:rPr>
                <w:b/>
              </w:rPr>
            </w:pPr>
            <w:r w:rsidRPr="008F1AB5">
              <w:rPr>
                <w:b/>
              </w:rPr>
              <w:t>LTKS lygis</w:t>
            </w:r>
          </w:p>
        </w:tc>
        <w:tc>
          <w:tcPr>
            <w:tcW w:w="570" w:type="pct"/>
          </w:tcPr>
          <w:p w:rsidR="00404C4B" w:rsidRPr="008F1AB5" w:rsidRDefault="00404C4B" w:rsidP="00B81FE8">
            <w:pPr>
              <w:widowControl w:val="0"/>
              <w:jc w:val="center"/>
              <w:rPr>
                <w:b/>
              </w:rPr>
            </w:pPr>
            <w:r w:rsidRPr="008F1AB5">
              <w:rPr>
                <w:b/>
              </w:rPr>
              <w:t xml:space="preserve">Apimtis </w:t>
            </w:r>
            <w:r w:rsidR="008B473F">
              <w:rPr>
                <w:b/>
              </w:rPr>
              <w:t xml:space="preserve">mokymosi </w:t>
            </w:r>
            <w:r w:rsidRPr="008F1AB5">
              <w:rPr>
                <w:b/>
              </w:rPr>
              <w:t>kreditais</w:t>
            </w:r>
          </w:p>
        </w:tc>
        <w:tc>
          <w:tcPr>
            <w:tcW w:w="1999" w:type="pct"/>
          </w:tcPr>
          <w:p w:rsidR="00404C4B" w:rsidRPr="008F1AB5" w:rsidRDefault="00404C4B" w:rsidP="00B81FE8">
            <w:pPr>
              <w:widowControl w:val="0"/>
              <w:jc w:val="center"/>
              <w:rPr>
                <w:b/>
              </w:rPr>
            </w:pPr>
            <w:r w:rsidRPr="008F1AB5">
              <w:rPr>
                <w:b/>
              </w:rPr>
              <w:t>Reikalavimai asmens pasirengimui mokytis modulyje (jei taikoma)</w:t>
            </w:r>
          </w:p>
        </w:tc>
      </w:tr>
      <w:tr w:rsidR="00404C4B" w:rsidRPr="008F1AB5" w:rsidTr="008B473F">
        <w:trPr>
          <w:trHeight w:val="57"/>
        </w:trPr>
        <w:tc>
          <w:tcPr>
            <w:tcW w:w="688" w:type="pct"/>
          </w:tcPr>
          <w:p w:rsidR="00404C4B" w:rsidRPr="008F1AB5" w:rsidRDefault="002C1662" w:rsidP="00B81FE8">
            <w:pPr>
              <w:widowControl w:val="0"/>
              <w:jc w:val="center"/>
            </w:pPr>
            <w:r w:rsidRPr="008F1AB5">
              <w:t>4000006</w:t>
            </w:r>
          </w:p>
        </w:tc>
        <w:tc>
          <w:tcPr>
            <w:tcW w:w="1311" w:type="pct"/>
            <w:shd w:val="clear" w:color="auto" w:fill="auto"/>
          </w:tcPr>
          <w:p w:rsidR="00404C4B" w:rsidRPr="008F1AB5" w:rsidRDefault="00404C4B" w:rsidP="00B81FE8">
            <w:pPr>
              <w:widowControl w:val="0"/>
            </w:pPr>
            <w:r w:rsidRPr="008F1AB5">
              <w:t>Įvadas į fotografo profesiją</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2</w:t>
            </w:r>
          </w:p>
        </w:tc>
        <w:tc>
          <w:tcPr>
            <w:tcW w:w="1999" w:type="pct"/>
            <w:shd w:val="clear" w:color="auto" w:fill="auto"/>
          </w:tcPr>
          <w:p w:rsidR="00404C4B" w:rsidRPr="008F1AB5" w:rsidRDefault="00404C4B" w:rsidP="00B81FE8">
            <w:pPr>
              <w:widowControl w:val="0"/>
              <w:jc w:val="both"/>
              <w:rPr>
                <w:i/>
              </w:rPr>
            </w:pPr>
            <w:r w:rsidRPr="008F1AB5">
              <w:rPr>
                <w:i/>
              </w:rPr>
              <w:t>Netaikoma.</w:t>
            </w:r>
          </w:p>
        </w:tc>
      </w:tr>
      <w:tr w:rsidR="00404C4B" w:rsidRPr="008F1AB5" w:rsidTr="008B473F">
        <w:trPr>
          <w:trHeight w:val="57"/>
        </w:trPr>
        <w:tc>
          <w:tcPr>
            <w:tcW w:w="688" w:type="pct"/>
          </w:tcPr>
          <w:p w:rsidR="00404C4B" w:rsidRPr="008F1AB5" w:rsidRDefault="002F11EE" w:rsidP="00B81FE8">
            <w:pPr>
              <w:widowControl w:val="0"/>
              <w:jc w:val="center"/>
            </w:pPr>
            <w:r w:rsidRPr="008F1AB5">
              <w:t>4102203</w:t>
            </w:r>
          </w:p>
        </w:tc>
        <w:tc>
          <w:tcPr>
            <w:tcW w:w="1311" w:type="pct"/>
          </w:tcPr>
          <w:p w:rsidR="00404C4B" w:rsidRPr="008F1AB5" w:rsidRDefault="00404C4B" w:rsidP="00B81FE8">
            <w:pPr>
              <w:rPr>
                <w:iCs/>
              </w:rPr>
            </w:pPr>
            <w:r w:rsidRPr="008F1AB5">
              <w:rPr>
                <w:iCs/>
              </w:rPr>
              <w:t>Darbuotojų sauga ir sveikata</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2</w:t>
            </w:r>
          </w:p>
        </w:tc>
        <w:tc>
          <w:tcPr>
            <w:tcW w:w="1999" w:type="pct"/>
            <w:shd w:val="clear" w:color="auto" w:fill="auto"/>
          </w:tcPr>
          <w:p w:rsidR="00404C4B" w:rsidRPr="008F1AB5" w:rsidRDefault="00404C4B" w:rsidP="00B81FE8">
            <w:pPr>
              <w:rPr>
                <w:i/>
              </w:rPr>
            </w:pPr>
            <w:r w:rsidRPr="008F1AB5">
              <w:rPr>
                <w:i/>
              </w:rPr>
              <w:t>Netaikoma.</w:t>
            </w:r>
          </w:p>
        </w:tc>
      </w:tr>
      <w:tr w:rsidR="00404C4B" w:rsidRPr="008F1AB5" w:rsidTr="008B473F">
        <w:trPr>
          <w:trHeight w:val="57"/>
        </w:trPr>
        <w:tc>
          <w:tcPr>
            <w:tcW w:w="688" w:type="pct"/>
          </w:tcPr>
          <w:p w:rsidR="00404C4B" w:rsidRPr="008F1AB5" w:rsidRDefault="002F11EE" w:rsidP="00B81FE8">
            <w:pPr>
              <w:widowControl w:val="0"/>
              <w:jc w:val="center"/>
            </w:pPr>
            <w:r w:rsidRPr="008F1AB5">
              <w:t>4021113</w:t>
            </w:r>
          </w:p>
        </w:tc>
        <w:tc>
          <w:tcPr>
            <w:tcW w:w="1311" w:type="pct"/>
            <w:shd w:val="clear" w:color="auto" w:fill="auto"/>
          </w:tcPr>
          <w:p w:rsidR="00404C4B" w:rsidRPr="008F1AB5" w:rsidRDefault="00404C4B" w:rsidP="008B473F">
            <w:pPr>
              <w:widowControl w:val="0"/>
            </w:pPr>
            <w:r w:rsidRPr="008F1AB5">
              <w:t>Skaitmeninės fotografijos technikos valdymas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5</w:t>
            </w:r>
          </w:p>
        </w:tc>
        <w:tc>
          <w:tcPr>
            <w:tcW w:w="1999" w:type="pct"/>
            <w:shd w:val="clear" w:color="auto" w:fill="auto"/>
          </w:tcPr>
          <w:p w:rsidR="00404C4B" w:rsidRPr="008F1AB5" w:rsidRDefault="00404C4B" w:rsidP="00B81FE8">
            <w:pPr>
              <w:widowControl w:val="0"/>
              <w:jc w:val="both"/>
              <w:rPr>
                <w:i/>
              </w:rPr>
            </w:pPr>
            <w:r w:rsidRPr="008F1AB5">
              <w:rPr>
                <w:i/>
              </w:rPr>
              <w:t>Netaikoma.</w:t>
            </w:r>
          </w:p>
        </w:tc>
      </w:tr>
      <w:tr w:rsidR="00404C4B" w:rsidRPr="008F1AB5" w:rsidTr="008B473F">
        <w:trPr>
          <w:trHeight w:val="57"/>
        </w:trPr>
        <w:tc>
          <w:tcPr>
            <w:tcW w:w="688" w:type="pct"/>
          </w:tcPr>
          <w:p w:rsidR="00404C4B" w:rsidRPr="008F1AB5" w:rsidRDefault="002F11EE" w:rsidP="00B81FE8">
            <w:pPr>
              <w:widowControl w:val="0"/>
              <w:jc w:val="center"/>
            </w:pPr>
            <w:r w:rsidRPr="008F1AB5">
              <w:t>4021114</w:t>
            </w:r>
          </w:p>
        </w:tc>
        <w:tc>
          <w:tcPr>
            <w:tcW w:w="1311" w:type="pct"/>
            <w:shd w:val="clear" w:color="auto" w:fill="auto"/>
          </w:tcPr>
          <w:p w:rsidR="00404C4B" w:rsidRPr="008F1AB5" w:rsidRDefault="00404C4B" w:rsidP="008B473F">
            <w:pPr>
              <w:widowControl w:val="0"/>
            </w:pPr>
            <w:r w:rsidRPr="008F1AB5">
              <w:t>Asmenų ir jų grupių fotografavimas studijoje</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tc>
      </w:tr>
      <w:tr w:rsidR="00404C4B" w:rsidRPr="008F1AB5" w:rsidTr="008B473F">
        <w:trPr>
          <w:trHeight w:val="57"/>
        </w:trPr>
        <w:tc>
          <w:tcPr>
            <w:tcW w:w="688" w:type="pct"/>
          </w:tcPr>
          <w:p w:rsidR="00404C4B" w:rsidRPr="008F1AB5" w:rsidRDefault="002F11EE" w:rsidP="00B81FE8">
            <w:pPr>
              <w:widowControl w:val="0"/>
              <w:jc w:val="center"/>
            </w:pPr>
            <w:r w:rsidRPr="008F1AB5">
              <w:t>4021115</w:t>
            </w:r>
          </w:p>
        </w:tc>
        <w:tc>
          <w:tcPr>
            <w:tcW w:w="1311" w:type="pct"/>
            <w:shd w:val="clear" w:color="auto" w:fill="auto"/>
          </w:tcPr>
          <w:p w:rsidR="00404C4B" w:rsidRPr="008F1AB5" w:rsidRDefault="00404C4B" w:rsidP="00B81FE8">
            <w:pPr>
              <w:widowControl w:val="0"/>
            </w:pPr>
            <w:r w:rsidRPr="008F1AB5">
              <w:t>Fotografijų spausdinimas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5</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tc>
      </w:tr>
      <w:tr w:rsidR="00404C4B" w:rsidRPr="008F1AB5" w:rsidTr="008B473F">
        <w:trPr>
          <w:trHeight w:val="57"/>
        </w:trPr>
        <w:tc>
          <w:tcPr>
            <w:tcW w:w="688" w:type="pct"/>
          </w:tcPr>
          <w:p w:rsidR="00404C4B" w:rsidRPr="008F1AB5" w:rsidRDefault="00404C4B" w:rsidP="00B81FE8">
            <w:pPr>
              <w:widowControl w:val="0"/>
              <w:jc w:val="center"/>
            </w:pPr>
            <w:r w:rsidRPr="008F1AB5">
              <w:t>4021102</w:t>
            </w:r>
          </w:p>
        </w:tc>
        <w:tc>
          <w:tcPr>
            <w:tcW w:w="1311" w:type="pct"/>
            <w:shd w:val="clear" w:color="auto" w:fill="auto"/>
          </w:tcPr>
          <w:p w:rsidR="00404C4B" w:rsidRPr="008F1AB5" w:rsidRDefault="00E91315" w:rsidP="008B473F">
            <w:pPr>
              <w:widowControl w:val="0"/>
            </w:pPr>
            <w:proofErr w:type="spellStart"/>
            <w:r w:rsidRPr="00E91315">
              <w:t>Apimtinių</w:t>
            </w:r>
            <w:proofErr w:type="spellEnd"/>
            <w:r w:rsidRPr="00E91315">
              <w:t xml:space="preserve"> ir </w:t>
            </w:r>
            <w:proofErr w:type="spellStart"/>
            <w:r w:rsidRPr="00E91315">
              <w:t>plokštinių</w:t>
            </w:r>
            <w:proofErr w:type="spellEnd"/>
            <w:r w:rsidRPr="00E91315">
              <w:t xml:space="preserve"> </w:t>
            </w:r>
            <w:proofErr w:type="spellStart"/>
            <w:r w:rsidRPr="00E91315">
              <w:t>orginalų</w:t>
            </w:r>
            <w:proofErr w:type="spellEnd"/>
            <w:r w:rsidRPr="00E91315">
              <w:t xml:space="preserve"> fotografavimas ir dokumentavimas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rPr>
                <w:b/>
              </w:rPr>
            </w:pPr>
            <w:r w:rsidRPr="008F1AB5">
              <w:t>Valdyti skaitmeninę fotografavimo techniką.</w:t>
            </w:r>
          </w:p>
        </w:tc>
      </w:tr>
      <w:tr w:rsidR="00404C4B" w:rsidRPr="008F1AB5" w:rsidTr="008B473F">
        <w:trPr>
          <w:trHeight w:val="57"/>
        </w:trPr>
        <w:tc>
          <w:tcPr>
            <w:tcW w:w="688" w:type="pct"/>
          </w:tcPr>
          <w:p w:rsidR="00404C4B" w:rsidRPr="008F1AB5" w:rsidRDefault="00576CC0" w:rsidP="00B81FE8">
            <w:pPr>
              <w:widowControl w:val="0"/>
              <w:jc w:val="center"/>
            </w:pPr>
            <w:r w:rsidRPr="008F1AB5">
              <w:t>4021116</w:t>
            </w:r>
          </w:p>
        </w:tc>
        <w:tc>
          <w:tcPr>
            <w:tcW w:w="1311" w:type="pct"/>
            <w:shd w:val="clear" w:color="auto" w:fill="auto"/>
          </w:tcPr>
          <w:p w:rsidR="00404C4B" w:rsidRPr="008F1AB5" w:rsidRDefault="00404C4B" w:rsidP="00B81FE8">
            <w:pPr>
              <w:widowControl w:val="0"/>
            </w:pPr>
            <w:r w:rsidRPr="008F1AB5">
              <w:t xml:space="preserve">Fotografijų </w:t>
            </w:r>
            <w:proofErr w:type="spellStart"/>
            <w:r w:rsidRPr="008F1AB5">
              <w:t>postprodukcija</w:t>
            </w:r>
            <w:proofErr w:type="spellEnd"/>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15</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tc>
      </w:tr>
      <w:tr w:rsidR="00404C4B" w:rsidRPr="008F1AB5" w:rsidTr="008B473F">
        <w:trPr>
          <w:trHeight w:val="57"/>
        </w:trPr>
        <w:tc>
          <w:tcPr>
            <w:tcW w:w="688" w:type="pct"/>
          </w:tcPr>
          <w:p w:rsidR="00404C4B" w:rsidRPr="008F1AB5" w:rsidRDefault="00BF54F9" w:rsidP="00B81FE8">
            <w:pPr>
              <w:widowControl w:val="0"/>
              <w:jc w:val="center"/>
            </w:pPr>
            <w:r w:rsidRPr="008F1AB5">
              <w:t>4021117</w:t>
            </w:r>
          </w:p>
        </w:tc>
        <w:tc>
          <w:tcPr>
            <w:tcW w:w="1311" w:type="pct"/>
            <w:shd w:val="clear" w:color="auto" w:fill="auto"/>
          </w:tcPr>
          <w:p w:rsidR="00404C4B" w:rsidRPr="008F1AB5" w:rsidRDefault="00404C4B" w:rsidP="00B81FE8">
            <w:pPr>
              <w:widowControl w:val="0"/>
            </w:pPr>
            <w:r w:rsidRPr="008F1AB5">
              <w:t>Peizažo fotografavimas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5</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rPr>
                <w:b/>
              </w:rPr>
            </w:pPr>
            <w:r w:rsidRPr="008F1AB5">
              <w:t>Valdyti skaitmeninę fotografavimo techniką.</w:t>
            </w:r>
          </w:p>
        </w:tc>
      </w:tr>
      <w:tr w:rsidR="00404C4B" w:rsidRPr="008F1AB5" w:rsidTr="008B473F">
        <w:trPr>
          <w:trHeight w:val="57"/>
        </w:trPr>
        <w:tc>
          <w:tcPr>
            <w:tcW w:w="688" w:type="pct"/>
          </w:tcPr>
          <w:p w:rsidR="00404C4B" w:rsidRPr="008F1AB5" w:rsidRDefault="00BF54F9" w:rsidP="00B81FE8">
            <w:pPr>
              <w:widowControl w:val="0"/>
              <w:jc w:val="center"/>
            </w:pPr>
            <w:r w:rsidRPr="008F1AB5">
              <w:t>4021118</w:t>
            </w:r>
          </w:p>
        </w:tc>
        <w:tc>
          <w:tcPr>
            <w:tcW w:w="1311" w:type="pct"/>
            <w:shd w:val="clear" w:color="auto" w:fill="auto"/>
          </w:tcPr>
          <w:p w:rsidR="00404C4B" w:rsidRPr="008F1AB5" w:rsidRDefault="00404C4B" w:rsidP="008B473F">
            <w:pPr>
              <w:widowControl w:val="0"/>
            </w:pPr>
            <w:r w:rsidRPr="008F1AB5">
              <w:t>Architektūrinių ansamblių eksterjero ir interjero fotografavimas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5</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tc>
      </w:tr>
      <w:tr w:rsidR="00404C4B" w:rsidRPr="008F1AB5" w:rsidTr="008B473F">
        <w:trPr>
          <w:trHeight w:val="57"/>
        </w:trPr>
        <w:tc>
          <w:tcPr>
            <w:tcW w:w="688" w:type="pct"/>
          </w:tcPr>
          <w:p w:rsidR="00404C4B" w:rsidRPr="008F1AB5" w:rsidRDefault="00BF54F9" w:rsidP="00B81FE8">
            <w:pPr>
              <w:widowControl w:val="0"/>
              <w:jc w:val="center"/>
            </w:pPr>
            <w:r w:rsidRPr="008F1AB5">
              <w:t>4021119</w:t>
            </w:r>
          </w:p>
        </w:tc>
        <w:tc>
          <w:tcPr>
            <w:tcW w:w="1311" w:type="pct"/>
            <w:shd w:val="clear" w:color="auto" w:fill="auto"/>
          </w:tcPr>
          <w:p w:rsidR="00404C4B" w:rsidRPr="008F1AB5" w:rsidRDefault="00404C4B" w:rsidP="00B81FE8">
            <w:pPr>
              <w:widowControl w:val="0"/>
            </w:pPr>
            <w:r w:rsidRPr="008F1AB5">
              <w:t>Fotografijos verslo organizavimas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5</w:t>
            </w:r>
          </w:p>
        </w:tc>
        <w:tc>
          <w:tcPr>
            <w:tcW w:w="1999" w:type="pct"/>
            <w:shd w:val="clear" w:color="auto" w:fill="auto"/>
          </w:tcPr>
          <w:p w:rsidR="00404C4B" w:rsidRPr="008F1AB5" w:rsidRDefault="00404C4B" w:rsidP="00B81FE8">
            <w:pPr>
              <w:widowControl w:val="0"/>
              <w:jc w:val="both"/>
              <w:rPr>
                <w:i/>
              </w:rPr>
            </w:pPr>
            <w:r w:rsidRPr="008F1AB5">
              <w:rPr>
                <w:i/>
              </w:rPr>
              <w:t>Netaikoma.</w:t>
            </w:r>
          </w:p>
        </w:tc>
      </w:tr>
      <w:tr w:rsidR="00404C4B" w:rsidRPr="008F1AB5" w:rsidTr="008B473F">
        <w:trPr>
          <w:trHeight w:val="57"/>
        </w:trPr>
        <w:tc>
          <w:tcPr>
            <w:tcW w:w="688" w:type="pct"/>
          </w:tcPr>
          <w:p w:rsidR="00404C4B" w:rsidRPr="008F1AB5" w:rsidRDefault="00BF54F9" w:rsidP="00B81FE8">
            <w:pPr>
              <w:widowControl w:val="0"/>
              <w:jc w:val="center"/>
            </w:pPr>
            <w:r w:rsidRPr="008F1AB5">
              <w:t>4021120</w:t>
            </w:r>
          </w:p>
        </w:tc>
        <w:tc>
          <w:tcPr>
            <w:tcW w:w="1311" w:type="pct"/>
            <w:shd w:val="clear" w:color="auto" w:fill="auto"/>
          </w:tcPr>
          <w:p w:rsidR="00404C4B" w:rsidRPr="008F1AB5" w:rsidRDefault="00404C4B" w:rsidP="00B81FE8">
            <w:pPr>
              <w:widowControl w:val="0"/>
            </w:pPr>
            <w:r w:rsidRPr="008F1AB5">
              <w:t>Reportažo fotografavimas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tc>
      </w:tr>
      <w:tr w:rsidR="00404C4B" w:rsidRPr="008F1AB5" w:rsidTr="008B473F">
        <w:trPr>
          <w:trHeight w:val="57"/>
        </w:trPr>
        <w:tc>
          <w:tcPr>
            <w:tcW w:w="688" w:type="pct"/>
          </w:tcPr>
          <w:p w:rsidR="00404C4B" w:rsidRPr="008F1AB5" w:rsidRDefault="00BF54F9" w:rsidP="00B81FE8">
            <w:pPr>
              <w:widowControl w:val="0"/>
              <w:jc w:val="center"/>
            </w:pPr>
            <w:r w:rsidRPr="008F1AB5">
              <w:t>4021121</w:t>
            </w:r>
          </w:p>
        </w:tc>
        <w:tc>
          <w:tcPr>
            <w:tcW w:w="1311" w:type="pct"/>
            <w:shd w:val="clear" w:color="auto" w:fill="auto"/>
          </w:tcPr>
          <w:p w:rsidR="00404C4B" w:rsidRPr="008F1AB5" w:rsidRDefault="00404C4B" w:rsidP="00B81FE8">
            <w:pPr>
              <w:widowControl w:val="0"/>
            </w:pPr>
            <w:r w:rsidRPr="008F1AB5">
              <w:t>Žmogaus fotografavimas įvairioje aplinkoje</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widowControl w:val="0"/>
              <w:jc w:val="center"/>
            </w:pPr>
            <w:r w:rsidRPr="008F1AB5">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widowControl w:val="0"/>
            </w:pPr>
            <w:r w:rsidRPr="008F1AB5">
              <w:t>Valdyti skaitmeninę fotografavimo techniką.</w:t>
            </w:r>
          </w:p>
          <w:p w:rsidR="00404C4B" w:rsidRPr="008F1AB5" w:rsidRDefault="00404C4B" w:rsidP="00B81FE8">
            <w:pPr>
              <w:widowControl w:val="0"/>
            </w:pPr>
            <w:r w:rsidRPr="008F1AB5">
              <w:t>Fotografuoti žmones ir jų grupes studijoje.</w:t>
            </w:r>
          </w:p>
          <w:p w:rsidR="00404C4B" w:rsidRPr="008F1AB5" w:rsidRDefault="00404C4B" w:rsidP="00B81FE8">
            <w:pPr>
              <w:widowControl w:val="0"/>
              <w:rPr>
                <w:b/>
                <w:i/>
              </w:rPr>
            </w:pPr>
            <w:r w:rsidRPr="008F1AB5">
              <w:t>Fotografuoti peizažą.</w:t>
            </w:r>
          </w:p>
        </w:tc>
      </w:tr>
      <w:tr w:rsidR="00404C4B" w:rsidRPr="008F1AB5" w:rsidTr="008B473F">
        <w:trPr>
          <w:trHeight w:val="57"/>
        </w:trPr>
        <w:tc>
          <w:tcPr>
            <w:tcW w:w="688" w:type="pct"/>
          </w:tcPr>
          <w:p w:rsidR="00404C4B" w:rsidRPr="008F1AB5" w:rsidRDefault="00404C4B" w:rsidP="00B81FE8">
            <w:pPr>
              <w:widowControl w:val="0"/>
              <w:jc w:val="center"/>
            </w:pPr>
            <w:r w:rsidRPr="008F1AB5">
              <w:t>4021111</w:t>
            </w:r>
          </w:p>
        </w:tc>
        <w:tc>
          <w:tcPr>
            <w:tcW w:w="1311" w:type="pct"/>
            <w:shd w:val="clear" w:color="auto" w:fill="auto"/>
          </w:tcPr>
          <w:p w:rsidR="00404C4B" w:rsidRPr="008F1AB5" w:rsidRDefault="00404C4B" w:rsidP="00B81FE8">
            <w:pPr>
              <w:widowControl w:val="0"/>
              <w:rPr>
                <w:b/>
              </w:rPr>
            </w:pPr>
            <w:r w:rsidRPr="008F1AB5">
              <w:rPr>
                <w:bCs/>
              </w:rPr>
              <w:t>Reklaminė fotografija</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pStyle w:val="Default"/>
              <w:widowControl w:val="0"/>
              <w:jc w:val="center"/>
              <w:rPr>
                <w:color w:val="auto"/>
              </w:rPr>
            </w:pPr>
            <w:r w:rsidRPr="008F1AB5">
              <w:rPr>
                <w:color w:val="auto"/>
              </w:rPr>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pStyle w:val="Default"/>
              <w:widowControl w:val="0"/>
              <w:rPr>
                <w:color w:val="auto"/>
              </w:rPr>
            </w:pPr>
            <w:r w:rsidRPr="008F1AB5">
              <w:rPr>
                <w:color w:val="auto"/>
              </w:rPr>
              <w:t>Valdyti skaitmeninę fotografavimo techniką.</w:t>
            </w:r>
          </w:p>
          <w:p w:rsidR="00404C4B" w:rsidRPr="008F1AB5" w:rsidRDefault="00404C4B" w:rsidP="00B81FE8">
            <w:pPr>
              <w:pStyle w:val="Default"/>
              <w:widowControl w:val="0"/>
              <w:rPr>
                <w:color w:val="auto"/>
              </w:rPr>
            </w:pPr>
            <w:r w:rsidRPr="008F1AB5">
              <w:rPr>
                <w:color w:val="auto"/>
              </w:rPr>
              <w:t xml:space="preserve">Fotografuoti ir dokumentuoti </w:t>
            </w:r>
            <w:proofErr w:type="spellStart"/>
            <w:r w:rsidRPr="008F1AB5">
              <w:rPr>
                <w:color w:val="auto"/>
              </w:rPr>
              <w:t>apimtinius</w:t>
            </w:r>
            <w:proofErr w:type="spellEnd"/>
            <w:r w:rsidRPr="008F1AB5">
              <w:rPr>
                <w:color w:val="auto"/>
              </w:rPr>
              <w:t xml:space="preserve"> ir plokščius originalus.</w:t>
            </w:r>
          </w:p>
          <w:p w:rsidR="00404C4B" w:rsidRPr="008F1AB5" w:rsidRDefault="00404C4B" w:rsidP="00B81FE8">
            <w:pPr>
              <w:pStyle w:val="Default"/>
              <w:widowControl w:val="0"/>
              <w:rPr>
                <w:color w:val="auto"/>
              </w:rPr>
            </w:pPr>
            <w:r w:rsidRPr="008F1AB5">
              <w:rPr>
                <w:color w:val="auto"/>
              </w:rPr>
              <w:t>Fotografuoti žmogų įvairioje aplinkoje.</w:t>
            </w:r>
          </w:p>
          <w:p w:rsidR="00404C4B" w:rsidRPr="008F1AB5" w:rsidRDefault="00404C4B" w:rsidP="00B81FE8">
            <w:pPr>
              <w:pStyle w:val="Default"/>
              <w:widowControl w:val="0"/>
              <w:rPr>
                <w:color w:val="auto"/>
              </w:rPr>
            </w:pPr>
            <w:r w:rsidRPr="008F1AB5">
              <w:rPr>
                <w:color w:val="auto"/>
              </w:rPr>
              <w:t>Fotografuoti asmenis ir jų grupes studijoje.</w:t>
            </w:r>
          </w:p>
          <w:p w:rsidR="00404C4B" w:rsidRPr="008F1AB5" w:rsidRDefault="00404C4B" w:rsidP="00B81FE8">
            <w:pPr>
              <w:pStyle w:val="Default"/>
              <w:widowControl w:val="0"/>
              <w:rPr>
                <w:i/>
                <w:color w:val="auto"/>
              </w:rPr>
            </w:pPr>
            <w:r w:rsidRPr="008F1AB5">
              <w:rPr>
                <w:color w:val="auto"/>
              </w:rPr>
              <w:t xml:space="preserve">Atlikti fotografijų </w:t>
            </w:r>
            <w:proofErr w:type="spellStart"/>
            <w:r w:rsidRPr="008F1AB5">
              <w:rPr>
                <w:color w:val="auto"/>
              </w:rPr>
              <w:t>postprodukciją</w:t>
            </w:r>
            <w:proofErr w:type="spellEnd"/>
            <w:r w:rsidRPr="008F1AB5">
              <w:rPr>
                <w:color w:val="auto"/>
              </w:rPr>
              <w:t>.</w:t>
            </w:r>
          </w:p>
        </w:tc>
      </w:tr>
      <w:tr w:rsidR="00404C4B" w:rsidRPr="008F1AB5" w:rsidTr="008B473F">
        <w:trPr>
          <w:trHeight w:val="57"/>
        </w:trPr>
        <w:tc>
          <w:tcPr>
            <w:tcW w:w="688" w:type="pct"/>
          </w:tcPr>
          <w:p w:rsidR="00404C4B" w:rsidRPr="008F1AB5" w:rsidRDefault="00404C4B" w:rsidP="00B81FE8">
            <w:pPr>
              <w:widowControl w:val="0"/>
              <w:jc w:val="center"/>
            </w:pPr>
            <w:r w:rsidRPr="008F1AB5">
              <w:t>4021112</w:t>
            </w:r>
          </w:p>
        </w:tc>
        <w:tc>
          <w:tcPr>
            <w:tcW w:w="1311" w:type="pct"/>
            <w:shd w:val="clear" w:color="auto" w:fill="auto"/>
          </w:tcPr>
          <w:p w:rsidR="00404C4B" w:rsidRPr="008F1AB5" w:rsidRDefault="00404C4B" w:rsidP="00B81FE8">
            <w:pPr>
              <w:widowControl w:val="0"/>
              <w:rPr>
                <w:b/>
              </w:rPr>
            </w:pPr>
            <w:r w:rsidRPr="008F1AB5">
              <w:rPr>
                <w:bCs/>
              </w:rPr>
              <w:t>Grafinis dizainas</w:t>
            </w:r>
          </w:p>
        </w:tc>
        <w:tc>
          <w:tcPr>
            <w:tcW w:w="432" w:type="pct"/>
            <w:shd w:val="clear" w:color="auto" w:fill="auto"/>
          </w:tcPr>
          <w:p w:rsidR="00404C4B" w:rsidRPr="008F1AB5" w:rsidRDefault="00404C4B" w:rsidP="00B81FE8">
            <w:pPr>
              <w:widowControl w:val="0"/>
              <w:jc w:val="center"/>
            </w:pPr>
            <w:r w:rsidRPr="008F1AB5">
              <w:t>IV</w:t>
            </w:r>
          </w:p>
        </w:tc>
        <w:tc>
          <w:tcPr>
            <w:tcW w:w="570" w:type="pct"/>
          </w:tcPr>
          <w:p w:rsidR="00404C4B" w:rsidRPr="008F1AB5" w:rsidRDefault="00404C4B" w:rsidP="00B81FE8">
            <w:pPr>
              <w:pStyle w:val="Default"/>
              <w:widowControl w:val="0"/>
              <w:jc w:val="center"/>
              <w:rPr>
                <w:color w:val="auto"/>
              </w:rPr>
            </w:pPr>
            <w:r w:rsidRPr="008F1AB5">
              <w:rPr>
                <w:color w:val="auto"/>
              </w:rPr>
              <w:t>10</w:t>
            </w:r>
          </w:p>
        </w:tc>
        <w:tc>
          <w:tcPr>
            <w:tcW w:w="1999" w:type="pct"/>
            <w:shd w:val="clear" w:color="auto" w:fill="auto"/>
          </w:tcPr>
          <w:p w:rsidR="00355850" w:rsidRPr="008F1AB5" w:rsidRDefault="00355850" w:rsidP="00B81FE8">
            <w:pPr>
              <w:pStyle w:val="Default"/>
              <w:widowControl w:val="0"/>
              <w:rPr>
                <w:i/>
                <w:color w:val="auto"/>
              </w:rPr>
            </w:pPr>
            <w:r w:rsidRPr="008F1AB5">
              <w:rPr>
                <w:i/>
                <w:color w:val="auto"/>
              </w:rPr>
              <w:t>Baigti moduliai:</w:t>
            </w:r>
          </w:p>
          <w:p w:rsidR="00404C4B" w:rsidRPr="008F1AB5" w:rsidRDefault="00404C4B" w:rsidP="00B81FE8">
            <w:pPr>
              <w:pStyle w:val="Default"/>
              <w:widowControl w:val="0"/>
              <w:rPr>
                <w:color w:val="auto"/>
              </w:rPr>
            </w:pPr>
            <w:r w:rsidRPr="008F1AB5">
              <w:rPr>
                <w:color w:val="auto"/>
              </w:rPr>
              <w:t>Valdyti skaitmeninę fotografavimo techniką.</w:t>
            </w:r>
          </w:p>
          <w:p w:rsidR="00404C4B" w:rsidRPr="008F1AB5" w:rsidRDefault="00404C4B" w:rsidP="00B81FE8">
            <w:pPr>
              <w:pStyle w:val="Default"/>
              <w:widowControl w:val="0"/>
              <w:rPr>
                <w:b/>
                <w:i/>
                <w:color w:val="auto"/>
              </w:rPr>
            </w:pPr>
            <w:r w:rsidRPr="008F1AB5">
              <w:rPr>
                <w:color w:val="auto"/>
              </w:rPr>
              <w:t xml:space="preserve">Atlikti fotografijų </w:t>
            </w:r>
            <w:proofErr w:type="spellStart"/>
            <w:r w:rsidRPr="008F1AB5">
              <w:rPr>
                <w:color w:val="auto"/>
              </w:rPr>
              <w:t>postprodukciją</w:t>
            </w:r>
            <w:proofErr w:type="spellEnd"/>
            <w:r w:rsidRPr="008F1AB5">
              <w:rPr>
                <w:color w:val="auto"/>
              </w:rPr>
              <w:t>.</w:t>
            </w:r>
          </w:p>
        </w:tc>
      </w:tr>
      <w:tr w:rsidR="00404C4B" w:rsidRPr="008F1AB5" w:rsidTr="008B473F">
        <w:trPr>
          <w:trHeight w:val="57"/>
        </w:trPr>
        <w:tc>
          <w:tcPr>
            <w:tcW w:w="688" w:type="pct"/>
          </w:tcPr>
          <w:p w:rsidR="00404C4B" w:rsidRPr="008F1AB5" w:rsidRDefault="003A5B7D" w:rsidP="00B81FE8">
            <w:pPr>
              <w:widowControl w:val="0"/>
              <w:jc w:val="center"/>
            </w:pPr>
            <w:r w:rsidRPr="008F1AB5">
              <w:t>4000002</w:t>
            </w:r>
          </w:p>
        </w:tc>
        <w:tc>
          <w:tcPr>
            <w:tcW w:w="1311" w:type="pct"/>
          </w:tcPr>
          <w:p w:rsidR="00404C4B" w:rsidRPr="008F1AB5" w:rsidRDefault="00404C4B" w:rsidP="00B81FE8">
            <w:pPr>
              <w:widowControl w:val="0"/>
            </w:pPr>
            <w:r w:rsidRPr="008F1AB5">
              <w:t>Įvadas į darbo rinką</w:t>
            </w:r>
          </w:p>
        </w:tc>
        <w:tc>
          <w:tcPr>
            <w:tcW w:w="432" w:type="pct"/>
          </w:tcPr>
          <w:p w:rsidR="00404C4B" w:rsidRPr="008F1AB5" w:rsidRDefault="00E02E15" w:rsidP="00B81FE8">
            <w:pPr>
              <w:widowControl w:val="0"/>
              <w:jc w:val="center"/>
            </w:pPr>
            <w:r w:rsidRPr="008F1AB5">
              <w:t>IV</w:t>
            </w:r>
          </w:p>
        </w:tc>
        <w:tc>
          <w:tcPr>
            <w:tcW w:w="570" w:type="pct"/>
          </w:tcPr>
          <w:p w:rsidR="00404C4B" w:rsidRPr="008F1AB5" w:rsidRDefault="00404C4B" w:rsidP="00B81FE8">
            <w:pPr>
              <w:widowControl w:val="0"/>
              <w:jc w:val="center"/>
            </w:pPr>
            <w:r w:rsidRPr="008F1AB5">
              <w:t>10</w:t>
            </w:r>
          </w:p>
        </w:tc>
        <w:tc>
          <w:tcPr>
            <w:tcW w:w="1999" w:type="pct"/>
          </w:tcPr>
          <w:p w:rsidR="00404C4B" w:rsidRPr="008F1AB5" w:rsidRDefault="00404C4B" w:rsidP="00B81FE8">
            <w:pPr>
              <w:widowControl w:val="0"/>
            </w:pPr>
            <w:r w:rsidRPr="008F1AB5">
              <w:rPr>
                <w:i/>
              </w:rPr>
              <w:t>Baigti visi privalomieji Fotografo kvalifikaciją sudarančioms kompetencijoms įgyti skirti moduliai.</w:t>
            </w:r>
          </w:p>
        </w:tc>
      </w:tr>
    </w:tbl>
    <w:p w:rsidR="00F51F7B" w:rsidRPr="00FF6370" w:rsidRDefault="00F51F7B" w:rsidP="00B81FE8">
      <w:pPr>
        <w:pStyle w:val="Antrat1"/>
        <w:keepNext w:val="0"/>
        <w:widowControl w:val="0"/>
        <w:spacing w:before="0" w:after="0"/>
        <w:jc w:val="center"/>
        <w:rPr>
          <w:rFonts w:ascii="Times New Roman" w:hAnsi="Times New Roman"/>
          <w:b w:val="0"/>
          <w:sz w:val="28"/>
          <w:szCs w:val="28"/>
        </w:rPr>
      </w:pPr>
      <w:r w:rsidRPr="00FF6370">
        <w:rPr>
          <w:rFonts w:ascii="Times New Roman" w:hAnsi="Times New Roman"/>
          <w:sz w:val="24"/>
          <w:szCs w:val="24"/>
        </w:rPr>
        <w:br w:type="page"/>
      </w:r>
      <w:r w:rsidRPr="00FF6370">
        <w:rPr>
          <w:rFonts w:ascii="Times New Roman" w:hAnsi="Times New Roman"/>
          <w:sz w:val="28"/>
          <w:szCs w:val="28"/>
        </w:rPr>
        <w:t>4. PROGRAMOS STRUKTŪRA PIRMINIAM IR TĘSTINIAM PROFESINIAM MOKYMUI</w:t>
      </w:r>
    </w:p>
    <w:p w:rsidR="00F51F7B" w:rsidRPr="00B81FE8" w:rsidRDefault="00F51F7B" w:rsidP="00B81FE8"/>
    <w:tbl>
      <w:tblPr>
        <w:tblStyle w:val="Lentelstinklelis"/>
        <w:tblW w:w="0" w:type="auto"/>
        <w:tblLook w:val="04A0" w:firstRow="1" w:lastRow="0" w:firstColumn="1" w:lastColumn="0" w:noHBand="0" w:noVBand="1"/>
      </w:tblPr>
      <w:tblGrid>
        <w:gridCol w:w="4814"/>
        <w:gridCol w:w="4814"/>
      </w:tblGrid>
      <w:tr w:rsidR="00F51F7B" w:rsidRPr="00B81FE8" w:rsidTr="00BE7BAB">
        <w:tc>
          <w:tcPr>
            <w:tcW w:w="9628" w:type="dxa"/>
            <w:gridSpan w:val="2"/>
            <w:shd w:val="clear" w:color="auto" w:fill="auto"/>
          </w:tcPr>
          <w:p w:rsidR="00F51F7B" w:rsidRPr="00B81FE8" w:rsidRDefault="00F51F7B" w:rsidP="0058713D">
            <w:pPr>
              <w:rPr>
                <w:b/>
              </w:rPr>
            </w:pPr>
            <w:r w:rsidRPr="00B81FE8">
              <w:rPr>
                <w:b/>
              </w:rPr>
              <w:t xml:space="preserve">Kvalifikacija: </w:t>
            </w:r>
            <w:r w:rsidR="004406AA" w:rsidRPr="00B81FE8">
              <w:rPr>
                <w:b/>
              </w:rPr>
              <w:t>Fotografas</w:t>
            </w:r>
            <w:r w:rsidRPr="00B81FE8">
              <w:rPr>
                <w:b/>
              </w:rPr>
              <w:t>, IV lygis</w:t>
            </w:r>
          </w:p>
        </w:tc>
      </w:tr>
      <w:tr w:rsidR="00F51F7B" w:rsidRPr="00B81FE8" w:rsidTr="00F111B3">
        <w:tc>
          <w:tcPr>
            <w:tcW w:w="4814" w:type="dxa"/>
            <w:shd w:val="clear" w:color="auto" w:fill="D9D9D9" w:themeFill="background1" w:themeFillShade="D9"/>
          </w:tcPr>
          <w:p w:rsidR="00F51F7B" w:rsidRPr="00B81FE8" w:rsidRDefault="00F51F7B" w:rsidP="0058713D">
            <w:pPr>
              <w:jc w:val="center"/>
              <w:rPr>
                <w:b/>
              </w:rPr>
            </w:pPr>
            <w:r w:rsidRPr="00B81FE8">
              <w:rPr>
                <w:b/>
              </w:rPr>
              <w:t>Programos, skirtos pirminiam profesiniam mokymui, struktūra</w:t>
            </w:r>
          </w:p>
        </w:tc>
        <w:tc>
          <w:tcPr>
            <w:tcW w:w="4814" w:type="dxa"/>
            <w:shd w:val="clear" w:color="auto" w:fill="D9D9D9" w:themeFill="background1" w:themeFillShade="D9"/>
          </w:tcPr>
          <w:p w:rsidR="00F51F7B" w:rsidRPr="00B81FE8" w:rsidRDefault="00F51F7B" w:rsidP="0058713D">
            <w:pPr>
              <w:jc w:val="center"/>
              <w:rPr>
                <w:b/>
              </w:rPr>
            </w:pPr>
            <w:r w:rsidRPr="00B81FE8">
              <w:rPr>
                <w:b/>
              </w:rPr>
              <w:t>Programos, skirtos tęstiniam profesiniam mokymui struktūra</w:t>
            </w:r>
          </w:p>
        </w:tc>
      </w:tr>
      <w:tr w:rsidR="00F51F7B" w:rsidRPr="00B81FE8" w:rsidTr="00F111B3">
        <w:tc>
          <w:tcPr>
            <w:tcW w:w="4814" w:type="dxa"/>
          </w:tcPr>
          <w:p w:rsidR="00F51F7B" w:rsidRPr="00B81FE8" w:rsidRDefault="00F51F7B" w:rsidP="0058713D">
            <w:pPr>
              <w:rPr>
                <w:i/>
              </w:rPr>
            </w:pPr>
            <w:r w:rsidRPr="00B81FE8">
              <w:rPr>
                <w:i/>
              </w:rPr>
              <w:t>Įvadinis modulis (</w:t>
            </w:r>
            <w:r w:rsidR="004406AA" w:rsidRPr="00B81FE8">
              <w:rPr>
                <w:i/>
              </w:rPr>
              <w:t>2</w:t>
            </w:r>
            <w:r w:rsidRPr="00B81FE8">
              <w:rPr>
                <w:i/>
              </w:rPr>
              <w:t xml:space="preserve"> </w:t>
            </w:r>
            <w:r w:rsidR="00EF631B" w:rsidRPr="00B81FE8">
              <w:rPr>
                <w:i/>
              </w:rPr>
              <w:t>mokymosi kredit</w:t>
            </w:r>
            <w:r w:rsidRPr="00B81FE8">
              <w:rPr>
                <w:i/>
              </w:rPr>
              <w:t>ai)</w:t>
            </w:r>
          </w:p>
          <w:p w:rsidR="00F51F7B" w:rsidRPr="00B81FE8" w:rsidRDefault="00F51F7B" w:rsidP="0058713D">
            <w:pPr>
              <w:ind w:left="284"/>
            </w:pPr>
            <w:r w:rsidRPr="00B81FE8">
              <w:t xml:space="preserve">Įvadas į profesiją, </w:t>
            </w:r>
            <w:r w:rsidR="004406AA" w:rsidRPr="00B81FE8">
              <w:t>2</w:t>
            </w:r>
            <w:r w:rsidRPr="00B81FE8">
              <w:t xml:space="preserve"> </w:t>
            </w:r>
            <w:r w:rsidR="00EF631B" w:rsidRPr="00B81FE8">
              <w:t>mokymosi kredit</w:t>
            </w:r>
            <w:r w:rsidRPr="00B81FE8">
              <w:t xml:space="preserve">ai. </w:t>
            </w:r>
          </w:p>
        </w:tc>
        <w:tc>
          <w:tcPr>
            <w:tcW w:w="4814" w:type="dxa"/>
          </w:tcPr>
          <w:p w:rsidR="00F51F7B" w:rsidRPr="00B81FE8" w:rsidRDefault="00F51F7B" w:rsidP="0058713D">
            <w:pPr>
              <w:rPr>
                <w:i/>
              </w:rPr>
            </w:pPr>
            <w:r w:rsidRPr="00B81FE8">
              <w:rPr>
                <w:i/>
              </w:rPr>
              <w:t xml:space="preserve">Įvadinis modulis (0 </w:t>
            </w:r>
            <w:r w:rsidR="00EF631B" w:rsidRPr="00B81FE8">
              <w:rPr>
                <w:i/>
              </w:rPr>
              <w:t>mokymosi kredit</w:t>
            </w:r>
            <w:r w:rsidRPr="00B81FE8">
              <w:rPr>
                <w:i/>
              </w:rPr>
              <w:t>ų)</w:t>
            </w:r>
          </w:p>
          <w:p w:rsidR="00F51F7B" w:rsidRPr="00B81FE8" w:rsidRDefault="00F51F7B" w:rsidP="0058713D">
            <w:pPr>
              <w:ind w:left="284"/>
            </w:pPr>
            <w:r w:rsidRPr="00B81FE8">
              <w:t>–</w:t>
            </w:r>
          </w:p>
        </w:tc>
      </w:tr>
      <w:tr w:rsidR="00F51F7B" w:rsidRPr="00B81FE8" w:rsidTr="00F111B3">
        <w:tc>
          <w:tcPr>
            <w:tcW w:w="4814" w:type="dxa"/>
          </w:tcPr>
          <w:p w:rsidR="00F51F7B" w:rsidRPr="00B81FE8" w:rsidRDefault="00F51F7B" w:rsidP="0058713D">
            <w:pPr>
              <w:rPr>
                <w:i/>
              </w:rPr>
            </w:pPr>
            <w:r w:rsidRPr="00B81FE8">
              <w:rPr>
                <w:i/>
              </w:rPr>
              <w:t>Bendrieji moduliai (</w:t>
            </w:r>
            <w:r w:rsidR="00BF54F9" w:rsidRPr="00B81FE8">
              <w:rPr>
                <w:i/>
              </w:rPr>
              <w:t>8</w:t>
            </w:r>
            <w:r w:rsidRPr="00B81FE8">
              <w:rPr>
                <w:i/>
              </w:rPr>
              <w:t xml:space="preserve"> </w:t>
            </w:r>
            <w:r w:rsidR="00EF631B" w:rsidRPr="00B81FE8">
              <w:rPr>
                <w:i/>
              </w:rPr>
              <w:t>mokymosi kredit</w:t>
            </w:r>
            <w:r w:rsidR="00BF54F9" w:rsidRPr="00B81FE8">
              <w:rPr>
                <w:i/>
              </w:rPr>
              <w:t>ai</w:t>
            </w:r>
            <w:r w:rsidRPr="00B81FE8">
              <w:rPr>
                <w:i/>
              </w:rPr>
              <w:t>)</w:t>
            </w:r>
          </w:p>
          <w:p w:rsidR="00F51F7B" w:rsidRPr="00B81FE8" w:rsidRDefault="00F51F7B" w:rsidP="0058713D">
            <w:pPr>
              <w:ind w:left="284"/>
            </w:pPr>
            <w:r w:rsidRPr="00B81FE8">
              <w:t xml:space="preserve">Saugus elgesys ekstremaliose situacijose, 1 </w:t>
            </w:r>
            <w:r w:rsidR="00EF631B" w:rsidRPr="00B81FE8">
              <w:t>mokymosi kredit</w:t>
            </w:r>
            <w:r w:rsidRPr="00B81FE8">
              <w:t>as.</w:t>
            </w:r>
          </w:p>
          <w:p w:rsidR="00F51F7B" w:rsidRPr="00B81FE8" w:rsidRDefault="00F51F7B" w:rsidP="0058713D">
            <w:pPr>
              <w:ind w:left="284"/>
            </w:pPr>
            <w:r w:rsidRPr="00B81FE8">
              <w:t xml:space="preserve">Sąmoningas fizinio aktyvumo reguliavimas, </w:t>
            </w:r>
            <w:r w:rsidR="00281483" w:rsidRPr="00B81FE8">
              <w:t>5</w:t>
            </w:r>
            <w:r w:rsidRPr="00B81FE8">
              <w:t xml:space="preserve"> </w:t>
            </w:r>
            <w:r w:rsidR="00EF631B" w:rsidRPr="00B81FE8">
              <w:t>mokymosi kredit</w:t>
            </w:r>
            <w:r w:rsidRPr="00B81FE8">
              <w:t>a</w:t>
            </w:r>
            <w:r w:rsidR="00281483" w:rsidRPr="00B81FE8">
              <w:t>i</w:t>
            </w:r>
            <w:r w:rsidRPr="00B81FE8">
              <w:t>.</w:t>
            </w:r>
          </w:p>
          <w:p w:rsidR="00F51F7B" w:rsidRPr="00B81FE8" w:rsidRDefault="00F51F7B" w:rsidP="0058713D">
            <w:pPr>
              <w:ind w:left="284"/>
            </w:pPr>
            <w:r w:rsidRPr="00B81FE8">
              <w:t xml:space="preserve">Darbuotojų sauga ir sveikata, </w:t>
            </w:r>
            <w:r w:rsidR="00281483" w:rsidRPr="00B81FE8">
              <w:t>2</w:t>
            </w:r>
            <w:r w:rsidRPr="00B81FE8">
              <w:t xml:space="preserve"> </w:t>
            </w:r>
            <w:r w:rsidR="00EF631B" w:rsidRPr="00B81FE8">
              <w:t>mokymosi kredit</w:t>
            </w:r>
            <w:r w:rsidRPr="00B81FE8">
              <w:t>ai.</w:t>
            </w:r>
          </w:p>
        </w:tc>
        <w:tc>
          <w:tcPr>
            <w:tcW w:w="4814" w:type="dxa"/>
          </w:tcPr>
          <w:p w:rsidR="00F51F7B" w:rsidRPr="00B81FE8" w:rsidRDefault="00F51F7B" w:rsidP="0058713D">
            <w:pPr>
              <w:rPr>
                <w:i/>
              </w:rPr>
            </w:pPr>
            <w:r w:rsidRPr="00B81FE8">
              <w:rPr>
                <w:i/>
              </w:rPr>
              <w:t>Bendrieji moduliai (</w:t>
            </w:r>
            <w:r w:rsidR="00C1013D">
              <w:rPr>
                <w:i/>
              </w:rPr>
              <w:t>0</w:t>
            </w:r>
            <w:r w:rsidRPr="00B81FE8">
              <w:rPr>
                <w:i/>
              </w:rPr>
              <w:t xml:space="preserve"> </w:t>
            </w:r>
            <w:r w:rsidR="00EF631B" w:rsidRPr="00B81FE8">
              <w:rPr>
                <w:i/>
              </w:rPr>
              <w:t>mokymosi kredit</w:t>
            </w:r>
            <w:r w:rsidR="00C1013D">
              <w:rPr>
                <w:i/>
              </w:rPr>
              <w:t>ų</w:t>
            </w:r>
            <w:r w:rsidRPr="00B81FE8">
              <w:rPr>
                <w:i/>
              </w:rPr>
              <w:t>)</w:t>
            </w:r>
          </w:p>
          <w:p w:rsidR="00F51F7B" w:rsidRPr="00B81FE8" w:rsidRDefault="00C1013D" w:rsidP="0058713D">
            <w:pPr>
              <w:ind w:left="284"/>
            </w:pPr>
            <w:r>
              <w:t>–</w:t>
            </w:r>
          </w:p>
        </w:tc>
      </w:tr>
      <w:tr w:rsidR="00F111B3" w:rsidRPr="00B81FE8" w:rsidTr="00F111B3">
        <w:tc>
          <w:tcPr>
            <w:tcW w:w="4814" w:type="dxa"/>
          </w:tcPr>
          <w:p w:rsidR="00F111B3" w:rsidRPr="00B81FE8" w:rsidRDefault="00F111B3" w:rsidP="00F111B3">
            <w:pPr>
              <w:rPr>
                <w:i/>
              </w:rPr>
            </w:pPr>
            <w:r w:rsidRPr="00B81FE8">
              <w:rPr>
                <w:i/>
              </w:rPr>
              <w:t>Kvalifikaciją sudarančioms kompetencijoms įgyti skirti moduliai (80 mokymosi kreditų)</w:t>
            </w:r>
          </w:p>
          <w:p w:rsidR="00F111B3" w:rsidRPr="00B81FE8" w:rsidRDefault="00F111B3" w:rsidP="00F111B3">
            <w:pPr>
              <w:widowControl w:val="0"/>
              <w:ind w:left="284"/>
            </w:pPr>
            <w:r w:rsidRPr="00B81FE8">
              <w:t>Skaitmeninės fotografijos technikos valdymas, 5 mokymosi kreditai.</w:t>
            </w:r>
          </w:p>
          <w:p w:rsidR="00F111B3" w:rsidRPr="00B81FE8" w:rsidRDefault="00F111B3" w:rsidP="00F111B3">
            <w:pPr>
              <w:widowControl w:val="0"/>
              <w:ind w:left="284"/>
            </w:pPr>
            <w:r w:rsidRPr="00B81FE8">
              <w:t>Asmenų ir jų grupių fotografavimas studijoje, 10 mokymosi kreditų.</w:t>
            </w:r>
          </w:p>
          <w:p w:rsidR="00F111B3" w:rsidRPr="00B81FE8" w:rsidRDefault="00F111B3" w:rsidP="00F111B3">
            <w:pPr>
              <w:widowControl w:val="0"/>
              <w:ind w:left="284"/>
            </w:pPr>
            <w:r w:rsidRPr="00B81FE8">
              <w:t>Fotografijų spausdinimas, 5 mokymosi kreditai.</w:t>
            </w:r>
          </w:p>
          <w:p w:rsidR="00F111B3" w:rsidRPr="00B81FE8" w:rsidRDefault="00E91315" w:rsidP="00F111B3">
            <w:pPr>
              <w:widowControl w:val="0"/>
              <w:ind w:left="284"/>
            </w:pPr>
            <w:proofErr w:type="spellStart"/>
            <w:r w:rsidRPr="00E91315">
              <w:t>Apimtinių</w:t>
            </w:r>
            <w:proofErr w:type="spellEnd"/>
            <w:r w:rsidRPr="00E91315">
              <w:t xml:space="preserve"> ir </w:t>
            </w:r>
            <w:proofErr w:type="spellStart"/>
            <w:r w:rsidRPr="00E91315">
              <w:t>plokštinių</w:t>
            </w:r>
            <w:proofErr w:type="spellEnd"/>
            <w:r w:rsidRPr="00E91315">
              <w:t xml:space="preserve"> </w:t>
            </w:r>
            <w:proofErr w:type="spellStart"/>
            <w:r w:rsidRPr="00E91315">
              <w:t>orginalų</w:t>
            </w:r>
            <w:proofErr w:type="spellEnd"/>
            <w:r w:rsidRPr="00E91315">
              <w:t xml:space="preserve"> fotografavimas ir dokumentavimas</w:t>
            </w:r>
            <w:r w:rsidR="00F111B3" w:rsidRPr="00B81FE8">
              <w:t>, 10 mokymosi kreditų.</w:t>
            </w:r>
          </w:p>
          <w:p w:rsidR="00F111B3" w:rsidRPr="00B81FE8" w:rsidRDefault="00F111B3" w:rsidP="00F111B3">
            <w:pPr>
              <w:widowControl w:val="0"/>
              <w:ind w:left="284"/>
            </w:pPr>
            <w:r w:rsidRPr="00B81FE8">
              <w:t xml:space="preserve">Fotografijų </w:t>
            </w:r>
            <w:proofErr w:type="spellStart"/>
            <w:r w:rsidRPr="00B81FE8">
              <w:t>postprodukcija</w:t>
            </w:r>
            <w:proofErr w:type="spellEnd"/>
            <w:r w:rsidRPr="00B81FE8">
              <w:t>, 15 mokymosi kreditų.</w:t>
            </w:r>
          </w:p>
          <w:p w:rsidR="00F111B3" w:rsidRPr="00B81FE8" w:rsidRDefault="00F111B3" w:rsidP="00F111B3">
            <w:pPr>
              <w:widowControl w:val="0"/>
              <w:ind w:left="284"/>
            </w:pPr>
            <w:r w:rsidRPr="00B81FE8">
              <w:t>Peizažo fotografavimas, 5 mokymosi kreditai.</w:t>
            </w:r>
          </w:p>
          <w:p w:rsidR="00F111B3" w:rsidRPr="00B81FE8" w:rsidRDefault="00F111B3" w:rsidP="00F111B3">
            <w:pPr>
              <w:widowControl w:val="0"/>
              <w:ind w:left="284"/>
            </w:pPr>
            <w:r w:rsidRPr="00B81FE8">
              <w:t>Architektūrinių ansamblių eksterjero ir interjero fotografavimas, 5 mokymosi kreditai.</w:t>
            </w:r>
          </w:p>
          <w:p w:rsidR="00F111B3" w:rsidRPr="00B81FE8" w:rsidRDefault="00F111B3" w:rsidP="00F111B3">
            <w:pPr>
              <w:widowControl w:val="0"/>
              <w:ind w:left="284"/>
            </w:pPr>
            <w:r w:rsidRPr="00B81FE8">
              <w:t>Fotografijos verslo organizavimas, 5 mokymosi kreditai.</w:t>
            </w:r>
          </w:p>
          <w:p w:rsidR="00F111B3" w:rsidRPr="00B81FE8" w:rsidRDefault="00F111B3" w:rsidP="00F111B3">
            <w:pPr>
              <w:widowControl w:val="0"/>
              <w:ind w:left="284"/>
            </w:pPr>
            <w:r w:rsidRPr="00B81FE8">
              <w:t>Reportažo fotografavimas, 10 mokymosi kreditų.</w:t>
            </w:r>
          </w:p>
          <w:p w:rsidR="00F111B3" w:rsidRPr="00B81FE8" w:rsidRDefault="00F111B3" w:rsidP="00F111B3">
            <w:pPr>
              <w:ind w:left="284"/>
              <w:rPr>
                <w:i/>
              </w:rPr>
            </w:pPr>
            <w:r w:rsidRPr="00B81FE8">
              <w:t>Žmogaus fotografavimas įvairioje aplinkoje, 10 mokymosi kreditų.</w:t>
            </w:r>
          </w:p>
        </w:tc>
        <w:tc>
          <w:tcPr>
            <w:tcW w:w="4814" w:type="dxa"/>
          </w:tcPr>
          <w:p w:rsidR="00F111B3" w:rsidRPr="00B81FE8" w:rsidRDefault="00F111B3" w:rsidP="00F111B3">
            <w:pPr>
              <w:rPr>
                <w:i/>
              </w:rPr>
            </w:pPr>
            <w:r w:rsidRPr="00B81FE8">
              <w:rPr>
                <w:i/>
              </w:rPr>
              <w:t>Kvalifikaciją sudarančioms kompetencijoms įgyti skirti moduliai (80 mokymosi kreditų)</w:t>
            </w:r>
          </w:p>
          <w:p w:rsidR="00F111B3" w:rsidRPr="00B81FE8" w:rsidRDefault="00F111B3" w:rsidP="00F111B3">
            <w:pPr>
              <w:widowControl w:val="0"/>
              <w:ind w:left="284"/>
            </w:pPr>
            <w:r w:rsidRPr="00B81FE8">
              <w:t>Skaitmeninės fotografijos technikos valdymas, 5 mokymosi kreditai.</w:t>
            </w:r>
          </w:p>
          <w:p w:rsidR="00F111B3" w:rsidRPr="00B81FE8" w:rsidRDefault="00F111B3" w:rsidP="00F111B3">
            <w:pPr>
              <w:widowControl w:val="0"/>
              <w:ind w:left="284"/>
            </w:pPr>
            <w:r w:rsidRPr="00B81FE8">
              <w:t>Asmenų ir jų grupių fotografavimas studijoje, 10 mokymosi kreditų.</w:t>
            </w:r>
          </w:p>
          <w:p w:rsidR="00F111B3" w:rsidRPr="00B81FE8" w:rsidRDefault="00F111B3" w:rsidP="00F111B3">
            <w:pPr>
              <w:widowControl w:val="0"/>
              <w:ind w:left="284"/>
            </w:pPr>
            <w:r w:rsidRPr="00B81FE8">
              <w:t>Fotografijų spausdinimas, 5 mokymosi kreditai.</w:t>
            </w:r>
          </w:p>
          <w:p w:rsidR="00F111B3" w:rsidRPr="00B81FE8" w:rsidRDefault="00E91315" w:rsidP="00F111B3">
            <w:pPr>
              <w:widowControl w:val="0"/>
              <w:ind w:left="284"/>
            </w:pPr>
            <w:proofErr w:type="spellStart"/>
            <w:r w:rsidRPr="00E91315">
              <w:t>Apimtinių</w:t>
            </w:r>
            <w:proofErr w:type="spellEnd"/>
            <w:r w:rsidRPr="00E91315">
              <w:t xml:space="preserve"> ir </w:t>
            </w:r>
            <w:proofErr w:type="spellStart"/>
            <w:r w:rsidRPr="00E91315">
              <w:t>plokštinių</w:t>
            </w:r>
            <w:proofErr w:type="spellEnd"/>
            <w:r w:rsidRPr="00E91315">
              <w:t xml:space="preserve"> </w:t>
            </w:r>
            <w:proofErr w:type="spellStart"/>
            <w:r w:rsidRPr="00E91315">
              <w:t>orginalų</w:t>
            </w:r>
            <w:proofErr w:type="spellEnd"/>
            <w:r w:rsidRPr="00E91315">
              <w:t xml:space="preserve"> fotografavimas ir dokumentavimas</w:t>
            </w:r>
            <w:r w:rsidR="00F111B3" w:rsidRPr="00B81FE8">
              <w:t>, 10 mokymosi kreditų.</w:t>
            </w:r>
          </w:p>
          <w:p w:rsidR="00F111B3" w:rsidRPr="00B81FE8" w:rsidRDefault="00F111B3" w:rsidP="00F111B3">
            <w:pPr>
              <w:widowControl w:val="0"/>
              <w:ind w:left="284"/>
            </w:pPr>
            <w:r w:rsidRPr="00B81FE8">
              <w:t xml:space="preserve">Fotografijų </w:t>
            </w:r>
            <w:proofErr w:type="spellStart"/>
            <w:r w:rsidRPr="00B81FE8">
              <w:t>postprodukcija</w:t>
            </w:r>
            <w:proofErr w:type="spellEnd"/>
            <w:r w:rsidRPr="00B81FE8">
              <w:t>, 15 mokymosi kreditų.</w:t>
            </w:r>
          </w:p>
          <w:p w:rsidR="00F111B3" w:rsidRPr="00B81FE8" w:rsidRDefault="00F111B3" w:rsidP="00F111B3">
            <w:pPr>
              <w:widowControl w:val="0"/>
              <w:ind w:left="284"/>
            </w:pPr>
            <w:r w:rsidRPr="00B81FE8">
              <w:t>Peizažo fotografavimas, 5 mokymosi kreditai.</w:t>
            </w:r>
          </w:p>
          <w:p w:rsidR="00F111B3" w:rsidRPr="00B81FE8" w:rsidRDefault="00F111B3" w:rsidP="00F111B3">
            <w:pPr>
              <w:widowControl w:val="0"/>
              <w:ind w:left="284"/>
            </w:pPr>
            <w:r w:rsidRPr="00B81FE8">
              <w:t>Architektūrinių ansamblių eksterjero ir interjero fotografavimas, 5 mokymosi kreditai.</w:t>
            </w:r>
          </w:p>
          <w:p w:rsidR="00F111B3" w:rsidRPr="00B81FE8" w:rsidRDefault="00F111B3" w:rsidP="00F111B3">
            <w:pPr>
              <w:widowControl w:val="0"/>
              <w:ind w:left="284"/>
            </w:pPr>
            <w:r w:rsidRPr="00B81FE8">
              <w:t>Fotografijos verslo organizavimas, 5 mokymosi kreditai.</w:t>
            </w:r>
          </w:p>
          <w:p w:rsidR="00F111B3" w:rsidRPr="00B81FE8" w:rsidRDefault="00F111B3" w:rsidP="00F111B3">
            <w:pPr>
              <w:widowControl w:val="0"/>
              <w:ind w:left="284"/>
            </w:pPr>
            <w:r w:rsidRPr="00B81FE8">
              <w:t>Reportažo fotografavimas, 10 mokymosi kreditų.</w:t>
            </w:r>
          </w:p>
          <w:p w:rsidR="00F111B3" w:rsidRPr="00B81FE8" w:rsidRDefault="00F111B3" w:rsidP="00F111B3">
            <w:pPr>
              <w:ind w:left="284"/>
              <w:rPr>
                <w:i/>
              </w:rPr>
            </w:pPr>
            <w:r w:rsidRPr="00B81FE8">
              <w:t>Žmogaus fotografavimas įvairioje aplinkoje, 10 mokymosi kreditų.</w:t>
            </w:r>
          </w:p>
        </w:tc>
        <w:bookmarkStart w:id="1" w:name="_GoBack"/>
        <w:bookmarkEnd w:id="1"/>
      </w:tr>
      <w:tr w:rsidR="00F51F7B" w:rsidRPr="00B81FE8" w:rsidTr="00F111B3">
        <w:tc>
          <w:tcPr>
            <w:tcW w:w="4814" w:type="dxa"/>
          </w:tcPr>
          <w:p w:rsidR="00F51F7B" w:rsidRPr="00B81FE8" w:rsidRDefault="00F51F7B" w:rsidP="0058713D">
            <w:pPr>
              <w:rPr>
                <w:i/>
                <w:iCs/>
              </w:rPr>
            </w:pPr>
            <w:r w:rsidRPr="00B81FE8">
              <w:rPr>
                <w:i/>
                <w:iCs/>
              </w:rPr>
              <w:t>Pasirenkamieji moduliai (</w:t>
            </w:r>
            <w:r w:rsidR="004547E2" w:rsidRPr="00B81FE8">
              <w:rPr>
                <w:i/>
                <w:iCs/>
              </w:rPr>
              <w:t xml:space="preserve">10 </w:t>
            </w:r>
            <w:r w:rsidR="00EF631B" w:rsidRPr="00B81FE8">
              <w:rPr>
                <w:i/>
                <w:iCs/>
              </w:rPr>
              <w:t>mokymosi kredit</w:t>
            </w:r>
            <w:r w:rsidRPr="00B81FE8">
              <w:rPr>
                <w:i/>
                <w:iCs/>
              </w:rPr>
              <w:t>ų)</w:t>
            </w:r>
          </w:p>
          <w:p w:rsidR="001471B1" w:rsidRPr="00B81FE8" w:rsidRDefault="001471B1" w:rsidP="0058713D">
            <w:pPr>
              <w:ind w:left="284"/>
              <w:rPr>
                <w:bCs/>
              </w:rPr>
            </w:pPr>
            <w:r w:rsidRPr="00B81FE8">
              <w:rPr>
                <w:bCs/>
              </w:rPr>
              <w:t>Reklaminė fotografija</w:t>
            </w:r>
            <w:r w:rsidR="00281483" w:rsidRPr="00B81FE8">
              <w:t xml:space="preserve">, 10 </w:t>
            </w:r>
            <w:r w:rsidR="00EF631B" w:rsidRPr="00B81FE8">
              <w:t>mokymosi kredit</w:t>
            </w:r>
            <w:r w:rsidR="00281483" w:rsidRPr="00B81FE8">
              <w:t>ų.</w:t>
            </w:r>
          </w:p>
          <w:p w:rsidR="00F51F7B" w:rsidRPr="00B81FE8" w:rsidRDefault="001471B1" w:rsidP="0058713D">
            <w:pPr>
              <w:ind w:left="284"/>
              <w:rPr>
                <w:i/>
              </w:rPr>
            </w:pPr>
            <w:r w:rsidRPr="00B81FE8">
              <w:rPr>
                <w:bCs/>
              </w:rPr>
              <w:t>Grafinis dizainas</w:t>
            </w:r>
            <w:r w:rsidR="00281483" w:rsidRPr="00B81FE8">
              <w:t xml:space="preserve">, 10 </w:t>
            </w:r>
            <w:r w:rsidR="00EF631B" w:rsidRPr="00B81FE8">
              <w:t>mokymosi kredit</w:t>
            </w:r>
            <w:r w:rsidR="00281483" w:rsidRPr="00B81FE8">
              <w:t>ų.</w:t>
            </w:r>
          </w:p>
        </w:tc>
        <w:tc>
          <w:tcPr>
            <w:tcW w:w="4814" w:type="dxa"/>
          </w:tcPr>
          <w:p w:rsidR="00F51F7B" w:rsidRPr="00B81FE8" w:rsidRDefault="00F51F7B" w:rsidP="0058713D">
            <w:pPr>
              <w:rPr>
                <w:i/>
                <w:iCs/>
              </w:rPr>
            </w:pPr>
            <w:r w:rsidRPr="00B81FE8">
              <w:rPr>
                <w:i/>
                <w:iCs/>
              </w:rPr>
              <w:t xml:space="preserve">Pasirenkamieji moduliai (0 </w:t>
            </w:r>
            <w:r w:rsidR="00EF631B" w:rsidRPr="00B81FE8">
              <w:rPr>
                <w:i/>
                <w:iCs/>
              </w:rPr>
              <w:t>mokymosi kredit</w:t>
            </w:r>
            <w:r w:rsidRPr="00B81FE8">
              <w:rPr>
                <w:i/>
                <w:iCs/>
              </w:rPr>
              <w:t>ų)</w:t>
            </w:r>
          </w:p>
          <w:p w:rsidR="00F51F7B" w:rsidRPr="00B81FE8" w:rsidRDefault="00F51F7B" w:rsidP="00BE7BAB">
            <w:pPr>
              <w:ind w:left="284"/>
            </w:pPr>
            <w:r w:rsidRPr="00B81FE8">
              <w:t>–</w:t>
            </w:r>
          </w:p>
        </w:tc>
      </w:tr>
      <w:tr w:rsidR="00F51F7B" w:rsidRPr="00B81FE8" w:rsidTr="00F111B3">
        <w:tc>
          <w:tcPr>
            <w:tcW w:w="4814" w:type="dxa"/>
          </w:tcPr>
          <w:p w:rsidR="00F51F7B" w:rsidRPr="00B81FE8" w:rsidRDefault="00F51F7B" w:rsidP="0058713D">
            <w:r w:rsidRPr="00B81FE8">
              <w:rPr>
                <w:i/>
              </w:rPr>
              <w:t>Baigiamasis modulis (</w:t>
            </w:r>
            <w:r w:rsidR="0005150A" w:rsidRPr="00B81FE8">
              <w:rPr>
                <w:i/>
              </w:rPr>
              <w:t>10</w:t>
            </w:r>
            <w:r w:rsidRPr="00B81FE8">
              <w:rPr>
                <w:i/>
              </w:rPr>
              <w:t xml:space="preserve"> </w:t>
            </w:r>
            <w:r w:rsidR="00EF631B" w:rsidRPr="00B81FE8">
              <w:rPr>
                <w:i/>
              </w:rPr>
              <w:t>mokymosi kredit</w:t>
            </w:r>
            <w:r w:rsidR="0005150A" w:rsidRPr="00B81FE8">
              <w:rPr>
                <w:i/>
              </w:rPr>
              <w:t>ų</w:t>
            </w:r>
            <w:r w:rsidRPr="00B81FE8">
              <w:rPr>
                <w:i/>
              </w:rPr>
              <w:t>)</w:t>
            </w:r>
          </w:p>
          <w:p w:rsidR="00F51F7B" w:rsidRPr="00B81FE8" w:rsidRDefault="00F51F7B" w:rsidP="0058713D">
            <w:pPr>
              <w:ind w:left="284"/>
            </w:pPr>
            <w:r w:rsidRPr="00B81FE8">
              <w:t xml:space="preserve">Įvadas į darbo rinką, </w:t>
            </w:r>
            <w:r w:rsidR="0005150A" w:rsidRPr="00B81FE8">
              <w:t>10</w:t>
            </w:r>
            <w:r w:rsidRPr="00B81FE8">
              <w:t xml:space="preserve"> </w:t>
            </w:r>
            <w:r w:rsidR="00EF631B" w:rsidRPr="00B81FE8">
              <w:t>mokymosi kredit</w:t>
            </w:r>
            <w:r w:rsidR="0005150A" w:rsidRPr="00B81FE8">
              <w:t>ų</w:t>
            </w:r>
            <w:r w:rsidRPr="00B81FE8">
              <w:t>.</w:t>
            </w:r>
          </w:p>
        </w:tc>
        <w:tc>
          <w:tcPr>
            <w:tcW w:w="4814" w:type="dxa"/>
          </w:tcPr>
          <w:p w:rsidR="00F51F7B" w:rsidRPr="00B81FE8" w:rsidRDefault="00F51F7B" w:rsidP="0058713D">
            <w:r w:rsidRPr="00B81FE8">
              <w:rPr>
                <w:i/>
              </w:rPr>
              <w:t>Baigiamasis modulis (</w:t>
            </w:r>
            <w:r w:rsidR="0005150A" w:rsidRPr="00B81FE8">
              <w:rPr>
                <w:i/>
              </w:rPr>
              <w:t>10</w:t>
            </w:r>
            <w:r w:rsidRPr="00B81FE8">
              <w:rPr>
                <w:i/>
              </w:rPr>
              <w:t xml:space="preserve"> </w:t>
            </w:r>
            <w:r w:rsidR="00EF631B" w:rsidRPr="00B81FE8">
              <w:rPr>
                <w:i/>
              </w:rPr>
              <w:t>mokymosi kredit</w:t>
            </w:r>
            <w:r w:rsidR="0005150A" w:rsidRPr="00B81FE8">
              <w:rPr>
                <w:i/>
              </w:rPr>
              <w:t>ų</w:t>
            </w:r>
            <w:r w:rsidRPr="00B81FE8">
              <w:rPr>
                <w:i/>
              </w:rPr>
              <w:t>)</w:t>
            </w:r>
          </w:p>
          <w:p w:rsidR="00F51F7B" w:rsidRPr="00B81FE8" w:rsidRDefault="00F51F7B" w:rsidP="0058713D">
            <w:pPr>
              <w:ind w:left="284"/>
            </w:pPr>
            <w:r w:rsidRPr="00B81FE8">
              <w:t xml:space="preserve">Įvadas į darbo rinką, </w:t>
            </w:r>
            <w:r w:rsidR="0005150A" w:rsidRPr="00B81FE8">
              <w:t>10</w:t>
            </w:r>
            <w:r w:rsidRPr="00B81FE8">
              <w:t xml:space="preserve"> </w:t>
            </w:r>
            <w:r w:rsidR="00EF631B" w:rsidRPr="00B81FE8">
              <w:t>mokymosi kredit</w:t>
            </w:r>
            <w:r w:rsidR="0005150A" w:rsidRPr="00B81FE8">
              <w:t>ų</w:t>
            </w:r>
            <w:r w:rsidRPr="00B81FE8">
              <w:t>.</w:t>
            </w:r>
          </w:p>
        </w:tc>
      </w:tr>
    </w:tbl>
    <w:p w:rsidR="00F51F7B" w:rsidRPr="00B81FE8" w:rsidRDefault="00F51F7B" w:rsidP="00B81FE8"/>
    <w:p w:rsidR="00BE778C" w:rsidRPr="00B81FE8" w:rsidRDefault="00BE778C" w:rsidP="00B81FE8">
      <w:pPr>
        <w:jc w:val="both"/>
        <w:rPr>
          <w:b/>
          <w:bCs/>
        </w:rPr>
      </w:pPr>
      <w:r w:rsidRPr="00B81FE8">
        <w:rPr>
          <w:b/>
          <w:bCs/>
        </w:rPr>
        <w:t>Pastabos</w:t>
      </w:r>
    </w:p>
    <w:p w:rsidR="00BE778C" w:rsidRPr="00B81FE8" w:rsidRDefault="00BE778C" w:rsidP="00B81FE8">
      <w:pPr>
        <w:numPr>
          <w:ilvl w:val="0"/>
          <w:numId w:val="42"/>
        </w:numPr>
        <w:ind w:left="0" w:firstLine="0"/>
        <w:jc w:val="both"/>
      </w:pPr>
      <w:r w:rsidRPr="00B81FE8">
        <w:t>Vykdant pirminį profesinį mokymą asmeniui turi būti sudaromos sąlygos mokytis pagal vidurinio ugdymo programą</w:t>
      </w:r>
      <w:r w:rsidR="001422EB" w:rsidRPr="00B81FE8">
        <w:t xml:space="preserve"> </w:t>
      </w:r>
      <w:r w:rsidR="001422EB" w:rsidRPr="00B81FE8">
        <w:rPr>
          <w:i/>
        </w:rPr>
        <w:t>(jei taikoma)</w:t>
      </w:r>
      <w:r w:rsidRPr="00B81FE8">
        <w:t>.</w:t>
      </w:r>
    </w:p>
    <w:p w:rsidR="00BE778C" w:rsidRPr="00B81FE8" w:rsidRDefault="00BE778C" w:rsidP="00B81FE8">
      <w:pPr>
        <w:numPr>
          <w:ilvl w:val="0"/>
          <w:numId w:val="42"/>
        </w:numPr>
        <w:ind w:left="0" w:firstLine="0"/>
        <w:jc w:val="both"/>
      </w:pPr>
      <w:r w:rsidRPr="00B81FE8">
        <w:t>Vykdant tęstinį profesinį mokymą asmens ankstesnio mokymosi pasiekimai įskaitomi švietimo ir mokslo ministro nustatyta tvarka.</w:t>
      </w:r>
    </w:p>
    <w:p w:rsidR="00BE778C" w:rsidRPr="00B81FE8" w:rsidRDefault="00BE778C" w:rsidP="00B81FE8">
      <w:pPr>
        <w:numPr>
          <w:ilvl w:val="0"/>
          <w:numId w:val="42"/>
        </w:numPr>
        <w:ind w:left="0" w:firstLine="0"/>
        <w:jc w:val="both"/>
      </w:pPr>
      <w:r w:rsidRPr="00B81FE8">
        <w:t xml:space="preserve">Tęstinio profesinio mokymo programos modulius gali vesti mokytojai, įgiję </w:t>
      </w:r>
      <w:proofErr w:type="spellStart"/>
      <w:r w:rsidRPr="00B81FE8">
        <w:t>andragogikos</w:t>
      </w:r>
      <w:proofErr w:type="spellEnd"/>
      <w:r w:rsidRPr="00B81FE8">
        <w:t xml:space="preserve"> žinių ir turintys tai pagrindžiantį dokumentą arba turintys neformaliojo suaugusiųjų švietimo patirties.</w:t>
      </w:r>
    </w:p>
    <w:p w:rsidR="00BE778C" w:rsidRPr="00B81FE8" w:rsidRDefault="00BE778C" w:rsidP="00B81FE8">
      <w:pPr>
        <w:numPr>
          <w:ilvl w:val="0"/>
          <w:numId w:val="42"/>
        </w:numPr>
        <w:ind w:left="0" w:firstLine="0"/>
        <w:jc w:val="both"/>
      </w:pPr>
      <w:r w:rsidRPr="00B81FE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E778C" w:rsidRPr="00B81FE8" w:rsidRDefault="00BE778C" w:rsidP="00B81FE8">
      <w:pPr>
        <w:numPr>
          <w:ilvl w:val="0"/>
          <w:numId w:val="42"/>
        </w:numPr>
        <w:ind w:left="0" w:firstLine="0"/>
        <w:jc w:val="both"/>
        <w:rPr>
          <w:rFonts w:eastAsia="Calibri"/>
        </w:rPr>
      </w:pPr>
      <w:r w:rsidRPr="00B81FE8">
        <w:t>Darbuotojų saugos ir sveikatos modulį vedantis mokytojas turi būti baigęs darbuotojų saugos ir sveikatos mokymus ir turėti tai pagrindžiantį dokumentą.</w:t>
      </w:r>
    </w:p>
    <w:p w:rsidR="00B81FE8" w:rsidRPr="00B81FE8" w:rsidRDefault="00B81FE8" w:rsidP="00B81FE8">
      <w:pPr>
        <w:numPr>
          <w:ilvl w:val="0"/>
          <w:numId w:val="42"/>
        </w:numPr>
        <w:ind w:left="0" w:firstLine="0"/>
        <w:jc w:val="both"/>
        <w:rPr>
          <w:rFonts w:eastAsia="Calibri"/>
        </w:rPr>
      </w:pPr>
      <w:r w:rsidRPr="00B81FE8">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10CDF" w:rsidRPr="00B81FE8" w:rsidRDefault="00C10CDF" w:rsidP="00B81FE8"/>
    <w:p w:rsidR="0091018F" w:rsidRPr="00B81FE8" w:rsidRDefault="006A0753" w:rsidP="00B81FE8">
      <w:pPr>
        <w:rPr>
          <w:i/>
        </w:rPr>
      </w:pPr>
      <w:r w:rsidRPr="00B81FE8">
        <w:br w:type="page"/>
      </w:r>
    </w:p>
    <w:p w:rsidR="00F51F7B" w:rsidRPr="00FF6370" w:rsidRDefault="00C10CDF" w:rsidP="00B81FE8">
      <w:pPr>
        <w:widowControl w:val="0"/>
        <w:jc w:val="center"/>
        <w:rPr>
          <w:b/>
          <w:sz w:val="28"/>
          <w:szCs w:val="28"/>
        </w:rPr>
      </w:pPr>
      <w:r w:rsidRPr="00FF6370">
        <w:rPr>
          <w:b/>
          <w:sz w:val="28"/>
          <w:szCs w:val="28"/>
        </w:rPr>
        <w:t>5</w:t>
      </w:r>
      <w:r w:rsidR="00F51F7B" w:rsidRPr="00FF6370">
        <w:rPr>
          <w:b/>
          <w:sz w:val="28"/>
          <w:szCs w:val="28"/>
        </w:rPr>
        <w:t>.</w:t>
      </w:r>
      <w:r w:rsidR="00F51F7B" w:rsidRPr="00FF6370">
        <w:rPr>
          <w:sz w:val="28"/>
          <w:szCs w:val="28"/>
        </w:rPr>
        <w:t xml:space="preserve"> </w:t>
      </w:r>
      <w:r w:rsidR="00F51F7B" w:rsidRPr="00FF6370">
        <w:rPr>
          <w:b/>
          <w:sz w:val="28"/>
          <w:szCs w:val="28"/>
        </w:rPr>
        <w:t>PROGRAMOS MODULIŲ APRAŠAI</w:t>
      </w:r>
    </w:p>
    <w:p w:rsidR="00F51F7B" w:rsidRPr="00FF6370" w:rsidRDefault="00F51F7B" w:rsidP="00B81FE8">
      <w:pPr>
        <w:widowControl w:val="0"/>
      </w:pPr>
    </w:p>
    <w:p w:rsidR="00F51F7B" w:rsidRPr="00FF6370" w:rsidRDefault="00C10CDF" w:rsidP="00B81FE8">
      <w:pPr>
        <w:widowControl w:val="0"/>
        <w:jc w:val="center"/>
        <w:rPr>
          <w:b/>
        </w:rPr>
      </w:pPr>
      <w:r w:rsidRPr="00FF6370">
        <w:rPr>
          <w:b/>
        </w:rPr>
        <w:t>5</w:t>
      </w:r>
      <w:r w:rsidR="00F51F7B" w:rsidRPr="00FF6370">
        <w:rPr>
          <w:b/>
        </w:rPr>
        <w:t>.1. ĮVADINIS MODULIS</w:t>
      </w:r>
    </w:p>
    <w:p w:rsidR="00FF4637" w:rsidRPr="00FF6370" w:rsidRDefault="00FF4637" w:rsidP="00B81FE8"/>
    <w:p w:rsidR="005C7A79" w:rsidRPr="00FF6370" w:rsidRDefault="005C7A79" w:rsidP="00B81FE8">
      <w:r w:rsidRPr="00FF6370">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470"/>
        <w:gridCol w:w="5520"/>
      </w:tblGrid>
      <w:tr w:rsidR="00FF6370" w:rsidRPr="00FF6370" w:rsidTr="002C1662">
        <w:trPr>
          <w:trHeight w:val="57"/>
        </w:trPr>
        <w:tc>
          <w:tcPr>
            <w:tcW w:w="969" w:type="pct"/>
          </w:tcPr>
          <w:p w:rsidR="004D2626" w:rsidRPr="00FF6370" w:rsidRDefault="004D2626" w:rsidP="00B81FE8">
            <w:pPr>
              <w:pStyle w:val="Betarp"/>
            </w:pPr>
            <w:r w:rsidRPr="00FF6370">
              <w:t>Valstybinis kodas</w:t>
            </w:r>
          </w:p>
        </w:tc>
        <w:tc>
          <w:tcPr>
            <w:tcW w:w="4031" w:type="pct"/>
            <w:gridSpan w:val="2"/>
          </w:tcPr>
          <w:p w:rsidR="004D2626" w:rsidRPr="00FF6370" w:rsidRDefault="005F0830" w:rsidP="00B81FE8">
            <w:pPr>
              <w:pStyle w:val="Betarp"/>
            </w:pPr>
            <w:r w:rsidRPr="00FF6370">
              <w:t>4000006</w:t>
            </w:r>
          </w:p>
        </w:tc>
      </w:tr>
      <w:tr w:rsidR="00FF6370" w:rsidRPr="00FF6370" w:rsidTr="002C1662">
        <w:trPr>
          <w:trHeight w:val="57"/>
        </w:trPr>
        <w:tc>
          <w:tcPr>
            <w:tcW w:w="969" w:type="pct"/>
          </w:tcPr>
          <w:p w:rsidR="004D2626" w:rsidRPr="00FF6370" w:rsidRDefault="004D2626" w:rsidP="00B81FE8">
            <w:pPr>
              <w:pStyle w:val="Betarp"/>
            </w:pPr>
            <w:r w:rsidRPr="00FF6370">
              <w:t>Modulio LTKS lygis</w:t>
            </w:r>
          </w:p>
        </w:tc>
        <w:tc>
          <w:tcPr>
            <w:tcW w:w="4031" w:type="pct"/>
            <w:gridSpan w:val="2"/>
          </w:tcPr>
          <w:p w:rsidR="004D2626" w:rsidRPr="00FF6370" w:rsidRDefault="004D2626" w:rsidP="00B81FE8">
            <w:pPr>
              <w:pStyle w:val="Betarp"/>
            </w:pPr>
            <w:r w:rsidRPr="00FF6370">
              <w:t>IV</w:t>
            </w:r>
          </w:p>
        </w:tc>
      </w:tr>
      <w:tr w:rsidR="00FF6370" w:rsidRPr="00FF6370" w:rsidTr="002C1662">
        <w:trPr>
          <w:trHeight w:val="57"/>
        </w:trPr>
        <w:tc>
          <w:tcPr>
            <w:tcW w:w="969" w:type="pct"/>
          </w:tcPr>
          <w:p w:rsidR="004D2626" w:rsidRPr="00FF6370" w:rsidRDefault="004D2626" w:rsidP="00B81FE8">
            <w:pPr>
              <w:pStyle w:val="Betarp"/>
            </w:pPr>
            <w:r w:rsidRPr="00FF6370">
              <w:t>Apimtis mokymosi kreditais</w:t>
            </w:r>
          </w:p>
        </w:tc>
        <w:tc>
          <w:tcPr>
            <w:tcW w:w="4031" w:type="pct"/>
            <w:gridSpan w:val="2"/>
          </w:tcPr>
          <w:p w:rsidR="004D2626" w:rsidRPr="00FF6370" w:rsidRDefault="004D2626" w:rsidP="00B81FE8">
            <w:pPr>
              <w:pStyle w:val="Betarp"/>
            </w:pPr>
            <w:r w:rsidRPr="00FF6370">
              <w:t>2</w:t>
            </w:r>
          </w:p>
        </w:tc>
      </w:tr>
      <w:tr w:rsidR="00FF6370" w:rsidRPr="00FF6370" w:rsidTr="002C1662">
        <w:trPr>
          <w:trHeight w:val="57"/>
        </w:trPr>
        <w:tc>
          <w:tcPr>
            <w:tcW w:w="969" w:type="pct"/>
          </w:tcPr>
          <w:p w:rsidR="004D2626" w:rsidRPr="00FF6370" w:rsidRDefault="004D2626" w:rsidP="00B81FE8">
            <w:pPr>
              <w:pStyle w:val="Betarp"/>
            </w:pPr>
            <w:r w:rsidRPr="00FF6370">
              <w:t>Kompetencijos</w:t>
            </w:r>
          </w:p>
        </w:tc>
        <w:tc>
          <w:tcPr>
            <w:tcW w:w="4031" w:type="pct"/>
            <w:gridSpan w:val="2"/>
          </w:tcPr>
          <w:p w:rsidR="004D2626" w:rsidRPr="00FF6370" w:rsidRDefault="004D2626" w:rsidP="00B81FE8">
            <w:pPr>
              <w:pStyle w:val="Betarp"/>
            </w:pPr>
            <w:r w:rsidRPr="00FF6370">
              <w:rPr>
                <w:lang w:eastAsia="en-US"/>
              </w:rPr>
              <w:t>Pažinti profesiją.</w:t>
            </w:r>
          </w:p>
        </w:tc>
      </w:tr>
      <w:tr w:rsidR="00FF6370" w:rsidRPr="00FF6370" w:rsidTr="002C1662">
        <w:trPr>
          <w:trHeight w:val="57"/>
        </w:trPr>
        <w:tc>
          <w:tcPr>
            <w:tcW w:w="969" w:type="pct"/>
            <w:shd w:val="clear" w:color="auto" w:fill="F2F2F2"/>
          </w:tcPr>
          <w:p w:rsidR="004D2626" w:rsidRPr="00FF6370" w:rsidRDefault="004D2626" w:rsidP="00B81FE8">
            <w:pPr>
              <w:pStyle w:val="Betarp"/>
              <w:rPr>
                <w:bCs/>
                <w:iCs/>
              </w:rPr>
            </w:pPr>
            <w:r w:rsidRPr="00FF6370">
              <w:t>Kompetencijos</w:t>
            </w:r>
          </w:p>
        </w:tc>
        <w:tc>
          <w:tcPr>
            <w:tcW w:w="1246" w:type="pct"/>
            <w:shd w:val="clear" w:color="auto" w:fill="F2F2F2"/>
          </w:tcPr>
          <w:p w:rsidR="004D2626" w:rsidRPr="00FF6370" w:rsidRDefault="004D2626" w:rsidP="00B81FE8">
            <w:pPr>
              <w:pStyle w:val="Betarp"/>
              <w:rPr>
                <w:bCs/>
                <w:iCs/>
              </w:rPr>
            </w:pPr>
            <w:r w:rsidRPr="00FF6370">
              <w:rPr>
                <w:bCs/>
                <w:iCs/>
              </w:rPr>
              <w:t>Mokymosi rezultatai</w:t>
            </w:r>
          </w:p>
        </w:tc>
        <w:tc>
          <w:tcPr>
            <w:tcW w:w="2785" w:type="pct"/>
            <w:shd w:val="clear" w:color="auto" w:fill="F2F2F2"/>
          </w:tcPr>
          <w:p w:rsidR="004D2626" w:rsidRPr="00FF6370" w:rsidRDefault="004D2626" w:rsidP="00B81FE8">
            <w:pPr>
              <w:pStyle w:val="Betarp"/>
              <w:rPr>
                <w:bCs/>
                <w:iCs/>
              </w:rPr>
            </w:pPr>
            <w:r w:rsidRPr="00FF6370">
              <w:rPr>
                <w:bCs/>
                <w:iCs/>
              </w:rPr>
              <w:t>Rekomenduojamas turinys mokymosi rezultatams pasiekti</w:t>
            </w:r>
          </w:p>
        </w:tc>
      </w:tr>
      <w:tr w:rsidR="00FF6370" w:rsidRPr="00FF6370" w:rsidTr="002C1662">
        <w:trPr>
          <w:trHeight w:val="57"/>
        </w:trPr>
        <w:tc>
          <w:tcPr>
            <w:tcW w:w="969" w:type="pct"/>
            <w:vMerge w:val="restart"/>
          </w:tcPr>
          <w:p w:rsidR="004D2626" w:rsidRPr="00FF6370" w:rsidRDefault="004D2626" w:rsidP="00B81FE8">
            <w:r w:rsidRPr="00FF6370">
              <w:t>1. Pažinti profesiją.</w:t>
            </w:r>
          </w:p>
        </w:tc>
        <w:tc>
          <w:tcPr>
            <w:tcW w:w="1246" w:type="pct"/>
          </w:tcPr>
          <w:p w:rsidR="004D2626" w:rsidRPr="00FF6370" w:rsidRDefault="004D2626" w:rsidP="00B81FE8">
            <w:pPr>
              <w:rPr>
                <w:rFonts w:eastAsia="Calibri"/>
                <w:iCs/>
              </w:rPr>
            </w:pPr>
            <w:r w:rsidRPr="00FF6370">
              <w:rPr>
                <w:rFonts w:eastAsia="Calibri"/>
                <w:iCs/>
              </w:rPr>
              <w:t xml:space="preserve">1.1. Apibūdinti fotografo veiklas darbo pasaulyje. </w:t>
            </w:r>
          </w:p>
        </w:tc>
        <w:tc>
          <w:tcPr>
            <w:tcW w:w="2785" w:type="pct"/>
          </w:tcPr>
          <w:p w:rsidR="004D2626" w:rsidRPr="00FF6370" w:rsidRDefault="004D2626" w:rsidP="00B81FE8">
            <w:pPr>
              <w:tabs>
                <w:tab w:val="left" w:pos="301"/>
              </w:tabs>
              <w:jc w:val="both"/>
              <w:rPr>
                <w:b/>
                <w:i/>
              </w:rPr>
            </w:pPr>
            <w:r w:rsidRPr="00FF6370">
              <w:rPr>
                <w:b/>
              </w:rPr>
              <w:t>Tema.</w:t>
            </w:r>
            <w:r w:rsidRPr="00FF6370">
              <w:t xml:space="preserve"> </w:t>
            </w:r>
            <w:r w:rsidRPr="00FF6370">
              <w:rPr>
                <w:rFonts w:eastAsia="Calibri"/>
                <w:i/>
              </w:rPr>
              <w:t>Fotografo profesija, specifika ir galimybės darbo rinkoje.</w:t>
            </w:r>
          </w:p>
        </w:tc>
      </w:tr>
      <w:tr w:rsidR="00FF6370" w:rsidRPr="00FF6370" w:rsidTr="002C1662">
        <w:trPr>
          <w:trHeight w:val="57"/>
        </w:trPr>
        <w:tc>
          <w:tcPr>
            <w:tcW w:w="969" w:type="pct"/>
            <w:vMerge/>
          </w:tcPr>
          <w:p w:rsidR="004D2626" w:rsidRPr="00FF6370" w:rsidRDefault="004D2626" w:rsidP="00B81FE8">
            <w:pPr>
              <w:pStyle w:val="Betarp"/>
              <w:jc w:val="both"/>
            </w:pPr>
          </w:p>
        </w:tc>
        <w:tc>
          <w:tcPr>
            <w:tcW w:w="1246" w:type="pct"/>
          </w:tcPr>
          <w:p w:rsidR="004D2626" w:rsidRPr="00FF6370" w:rsidRDefault="004D2626" w:rsidP="00B81FE8">
            <w:pPr>
              <w:pStyle w:val="Betarp"/>
            </w:pPr>
            <w:r w:rsidRPr="00FF6370">
              <w:rPr>
                <w:rFonts w:eastAsia="Calibri"/>
                <w:iCs/>
              </w:rPr>
              <w:t>1.2. Apibūdinti fotografo profesinę</w:t>
            </w:r>
            <w:r w:rsidR="00FD2433" w:rsidRPr="00FF6370">
              <w:rPr>
                <w:rFonts w:eastAsia="Calibri"/>
                <w:iCs/>
              </w:rPr>
              <w:t xml:space="preserve"> </w:t>
            </w:r>
            <w:r w:rsidRPr="00FF6370">
              <w:rPr>
                <w:rFonts w:eastAsia="Calibri"/>
                <w:iCs/>
              </w:rPr>
              <w:t>veiklą, veiklos procesus, funkcijas, uždavinius.</w:t>
            </w:r>
          </w:p>
        </w:tc>
        <w:tc>
          <w:tcPr>
            <w:tcW w:w="2785" w:type="pct"/>
          </w:tcPr>
          <w:p w:rsidR="004D2626" w:rsidRPr="00FF6370" w:rsidRDefault="004D2626" w:rsidP="00B81FE8">
            <w:pPr>
              <w:widowControl w:val="0"/>
              <w:rPr>
                <w:rFonts w:eastAsia="Calibri"/>
                <w:b/>
                <w:bCs/>
                <w:i/>
                <w:iCs/>
              </w:rPr>
            </w:pPr>
            <w:r w:rsidRPr="00FF6370">
              <w:rPr>
                <w:rFonts w:eastAsia="Calibri"/>
                <w:b/>
                <w:bCs/>
                <w:iCs/>
              </w:rPr>
              <w:t xml:space="preserve">Tema. </w:t>
            </w:r>
            <w:r w:rsidRPr="00FF6370">
              <w:rPr>
                <w:rFonts w:eastAsia="Calibri"/>
                <w:i/>
              </w:rPr>
              <w:t>Fotografo profesinės veik</w:t>
            </w:r>
            <w:r w:rsidRPr="00FF6370">
              <w:rPr>
                <w:b/>
                <w:i/>
              </w:rPr>
              <w:softHyphen/>
            </w:r>
            <w:r w:rsidRPr="00FF6370">
              <w:rPr>
                <w:rFonts w:eastAsia="Calibri"/>
                <w:i/>
              </w:rPr>
              <w:t>los procesai, funkcijos, uždaviniai.</w:t>
            </w:r>
          </w:p>
          <w:p w:rsidR="004D2626" w:rsidRPr="00FF6370" w:rsidRDefault="004D2626" w:rsidP="00B81FE8">
            <w:pPr>
              <w:numPr>
                <w:ilvl w:val="0"/>
                <w:numId w:val="43"/>
              </w:numPr>
              <w:tabs>
                <w:tab w:val="left" w:pos="301"/>
              </w:tabs>
              <w:ind w:left="0" w:firstLine="0"/>
            </w:pPr>
            <w:r w:rsidRPr="00FF6370">
              <w:rPr>
                <w:rFonts w:eastAsia="Calibri"/>
              </w:rPr>
              <w:t>Fotografo darbo specifika;</w:t>
            </w:r>
          </w:p>
          <w:p w:rsidR="004D2626" w:rsidRPr="00FF6370" w:rsidRDefault="004D2626" w:rsidP="00B81FE8">
            <w:pPr>
              <w:numPr>
                <w:ilvl w:val="0"/>
                <w:numId w:val="43"/>
              </w:numPr>
              <w:tabs>
                <w:tab w:val="left" w:pos="301"/>
              </w:tabs>
              <w:ind w:left="0" w:firstLine="0"/>
            </w:pPr>
            <w:r w:rsidRPr="00FF6370">
              <w:rPr>
                <w:rFonts w:eastAsia="Calibri"/>
              </w:rPr>
              <w:t>Fotografo profesijos sampratą;</w:t>
            </w:r>
          </w:p>
          <w:p w:rsidR="004D2626" w:rsidRPr="00FF6370" w:rsidRDefault="004D2626" w:rsidP="00B81FE8">
            <w:pPr>
              <w:numPr>
                <w:ilvl w:val="0"/>
                <w:numId w:val="43"/>
              </w:numPr>
              <w:tabs>
                <w:tab w:val="left" w:pos="301"/>
              </w:tabs>
              <w:ind w:left="0" w:firstLine="0"/>
            </w:pPr>
            <w:r w:rsidRPr="00FF6370">
              <w:rPr>
                <w:rFonts w:eastAsia="Calibri"/>
              </w:rPr>
              <w:t>Fotografo asmenines savybės;</w:t>
            </w:r>
          </w:p>
          <w:p w:rsidR="004D2626" w:rsidRPr="00FF6370" w:rsidRDefault="004D2626" w:rsidP="00B81FE8">
            <w:pPr>
              <w:numPr>
                <w:ilvl w:val="0"/>
                <w:numId w:val="43"/>
              </w:numPr>
              <w:tabs>
                <w:tab w:val="left" w:pos="301"/>
              </w:tabs>
              <w:ind w:left="0" w:firstLine="0"/>
            </w:pPr>
            <w:r w:rsidRPr="00FF6370">
              <w:rPr>
                <w:rFonts w:eastAsia="Calibri"/>
              </w:rPr>
              <w:t>Fotografui reikalingi verslumo gebėjimai ir privataus verslo galimybės;</w:t>
            </w:r>
          </w:p>
          <w:p w:rsidR="004D2626" w:rsidRPr="00FF6370" w:rsidRDefault="004D2626" w:rsidP="00B81FE8">
            <w:pPr>
              <w:numPr>
                <w:ilvl w:val="0"/>
                <w:numId w:val="43"/>
              </w:numPr>
              <w:tabs>
                <w:tab w:val="left" w:pos="301"/>
              </w:tabs>
              <w:ind w:left="0" w:firstLine="0"/>
            </w:pPr>
            <w:r w:rsidRPr="00FF6370">
              <w:rPr>
                <w:rFonts w:eastAsia="Calibri"/>
              </w:rPr>
              <w:t>Fotografo profesiniai terminai.</w:t>
            </w:r>
          </w:p>
        </w:tc>
      </w:tr>
      <w:tr w:rsidR="00FF6370" w:rsidRPr="00FF6370" w:rsidTr="002C1662">
        <w:trPr>
          <w:trHeight w:val="57"/>
        </w:trPr>
        <w:tc>
          <w:tcPr>
            <w:tcW w:w="969" w:type="pct"/>
            <w:vMerge/>
          </w:tcPr>
          <w:p w:rsidR="004D2626" w:rsidRPr="00FF6370" w:rsidRDefault="004D2626" w:rsidP="00B81FE8">
            <w:pPr>
              <w:pStyle w:val="Betarp"/>
              <w:jc w:val="both"/>
            </w:pPr>
          </w:p>
        </w:tc>
        <w:tc>
          <w:tcPr>
            <w:tcW w:w="1246" w:type="pct"/>
          </w:tcPr>
          <w:p w:rsidR="004D2626" w:rsidRPr="00FF6370" w:rsidRDefault="004D2626" w:rsidP="00B81FE8">
            <w:pPr>
              <w:pStyle w:val="Betarp"/>
              <w:rPr>
                <w:rFonts w:eastAsia="Calibri"/>
                <w:iCs/>
              </w:rPr>
            </w:pPr>
            <w:r w:rsidRPr="00FF6370">
              <w:t>1.3.</w:t>
            </w:r>
            <w:r w:rsidRPr="00FF6370">
              <w:rPr>
                <w:rFonts w:eastAsia="Calibri"/>
              </w:rPr>
              <w:t xml:space="preserve"> Demonstruoti </w:t>
            </w:r>
            <w:r w:rsidRPr="00FF6370">
              <w:rPr>
                <w:rFonts w:eastAsia="Calibri"/>
                <w:iCs/>
              </w:rPr>
              <w:t>jau turimus, neformaliuoju ir / ar savaiminiu būdu įgytus, fotografo kvalifikacijai būdingus gebėjimus.</w:t>
            </w:r>
          </w:p>
        </w:tc>
        <w:tc>
          <w:tcPr>
            <w:tcW w:w="2785" w:type="pct"/>
          </w:tcPr>
          <w:p w:rsidR="004D2626" w:rsidRPr="00FF6370" w:rsidRDefault="004D2626" w:rsidP="00B81FE8">
            <w:pPr>
              <w:pStyle w:val="2vidutinistinklelis1"/>
              <w:jc w:val="both"/>
              <w:rPr>
                <w:rFonts w:eastAsia="Calibri"/>
                <w:b/>
                <w:i/>
                <w:iCs/>
              </w:rPr>
            </w:pPr>
            <w:r w:rsidRPr="00FF6370">
              <w:rPr>
                <w:rFonts w:eastAsia="Calibri"/>
                <w:b/>
                <w:iCs/>
              </w:rPr>
              <w:t xml:space="preserve">Tema. </w:t>
            </w:r>
            <w:r w:rsidRPr="00FF6370">
              <w:rPr>
                <w:rFonts w:eastAsia="Calibri"/>
                <w:b/>
                <w:i/>
                <w:iCs/>
              </w:rPr>
              <w:t>Fotografo modulinė profesinio mokymo programa</w:t>
            </w:r>
          </w:p>
          <w:p w:rsidR="004D2626" w:rsidRPr="00FF6370" w:rsidRDefault="004D2626" w:rsidP="00B81FE8">
            <w:pPr>
              <w:widowControl w:val="0"/>
              <w:numPr>
                <w:ilvl w:val="0"/>
                <w:numId w:val="44"/>
              </w:numPr>
              <w:tabs>
                <w:tab w:val="left" w:pos="391"/>
              </w:tabs>
              <w:ind w:left="0" w:firstLine="0"/>
              <w:jc w:val="both"/>
            </w:pPr>
            <w:r w:rsidRPr="00FF6370">
              <w:t>Modulinės profesinio mokymo programos tikslai ir uždaviniai</w:t>
            </w:r>
          </w:p>
          <w:p w:rsidR="004D2626" w:rsidRPr="00FF6370" w:rsidRDefault="004D2626" w:rsidP="00B81FE8">
            <w:pPr>
              <w:widowControl w:val="0"/>
              <w:numPr>
                <w:ilvl w:val="0"/>
                <w:numId w:val="44"/>
              </w:numPr>
              <w:tabs>
                <w:tab w:val="left" w:pos="391"/>
              </w:tabs>
              <w:ind w:left="0" w:firstLine="0"/>
              <w:jc w:val="both"/>
            </w:pPr>
            <w:r w:rsidRPr="00FF6370">
              <w:t>Mokymosi formos ir metodai, mokymosi pasiekimų įvertinimo kriterijai, mokymosi įgūdžių demonstravimo formos (metodai)</w:t>
            </w:r>
          </w:p>
          <w:p w:rsidR="004D2626" w:rsidRPr="00FF6370" w:rsidRDefault="004D2626" w:rsidP="00B81FE8">
            <w:pPr>
              <w:widowControl w:val="0"/>
              <w:numPr>
                <w:ilvl w:val="0"/>
                <w:numId w:val="44"/>
              </w:numPr>
              <w:tabs>
                <w:tab w:val="left" w:pos="391"/>
              </w:tabs>
              <w:ind w:left="0" w:firstLine="0"/>
              <w:jc w:val="both"/>
              <w:rPr>
                <w:rFonts w:eastAsia="Calibri"/>
              </w:rPr>
            </w:pPr>
            <w:r w:rsidRPr="00FF6370">
              <w:rPr>
                <w:rFonts w:eastAsia="Calibri"/>
              </w:rPr>
              <w:t>Individualus mokymosi planas</w:t>
            </w:r>
          </w:p>
          <w:p w:rsidR="004D2626" w:rsidRPr="00FF6370" w:rsidRDefault="004D2626" w:rsidP="00B81FE8">
            <w:pPr>
              <w:pStyle w:val="2vidutinistinklelis1"/>
              <w:jc w:val="both"/>
              <w:rPr>
                <w:rFonts w:eastAsia="Calibri"/>
                <w:b/>
                <w:i/>
              </w:rPr>
            </w:pPr>
            <w:r w:rsidRPr="00FF6370">
              <w:rPr>
                <w:rFonts w:eastAsia="Calibri"/>
                <w:b/>
                <w:iCs/>
              </w:rPr>
              <w:t xml:space="preserve">Tema. </w:t>
            </w:r>
            <w:r w:rsidRPr="00FF6370">
              <w:rPr>
                <w:rFonts w:eastAsia="Calibri"/>
                <w:b/>
                <w:i/>
              </w:rPr>
              <w:t>Turimų gebėjimų, įgytų savaiminiu ar neformaliuoju būdu, vertinimas</w:t>
            </w:r>
          </w:p>
          <w:p w:rsidR="004D2626" w:rsidRPr="00FF6370" w:rsidRDefault="004D2626" w:rsidP="00B81FE8">
            <w:pPr>
              <w:numPr>
                <w:ilvl w:val="0"/>
                <w:numId w:val="43"/>
              </w:numPr>
              <w:tabs>
                <w:tab w:val="left" w:pos="301"/>
              </w:tabs>
              <w:ind w:left="0" w:firstLine="0"/>
              <w:jc w:val="both"/>
            </w:pPr>
            <w:r w:rsidRPr="00FF6370">
              <w:rPr>
                <w:rFonts w:eastAsia="Calibri"/>
              </w:rPr>
              <w:t>Natiurmorto fotografavimas.</w:t>
            </w:r>
          </w:p>
          <w:p w:rsidR="004D2626" w:rsidRPr="00FF6370" w:rsidRDefault="004D2626" w:rsidP="00B81FE8">
            <w:pPr>
              <w:numPr>
                <w:ilvl w:val="0"/>
                <w:numId w:val="43"/>
              </w:numPr>
              <w:tabs>
                <w:tab w:val="left" w:pos="301"/>
              </w:tabs>
              <w:ind w:left="0" w:firstLine="0"/>
              <w:jc w:val="both"/>
            </w:pPr>
            <w:r w:rsidRPr="00FF6370">
              <w:rPr>
                <w:rFonts w:eastAsia="Calibri"/>
              </w:rPr>
              <w:t>Peizažo fotografavimas</w:t>
            </w:r>
          </w:p>
          <w:p w:rsidR="004D2626" w:rsidRPr="00FF6370" w:rsidRDefault="004D2626" w:rsidP="00B81FE8">
            <w:pPr>
              <w:numPr>
                <w:ilvl w:val="0"/>
                <w:numId w:val="43"/>
              </w:numPr>
              <w:tabs>
                <w:tab w:val="left" w:pos="301"/>
              </w:tabs>
              <w:ind w:left="0" w:firstLine="0"/>
              <w:jc w:val="both"/>
            </w:pPr>
            <w:r w:rsidRPr="00FF6370">
              <w:rPr>
                <w:rFonts w:eastAsia="Calibri"/>
              </w:rPr>
              <w:t>Portreto fotografavimas.</w:t>
            </w:r>
          </w:p>
        </w:tc>
      </w:tr>
      <w:tr w:rsidR="00FF6370" w:rsidRPr="00FF6370" w:rsidTr="002C1662">
        <w:trPr>
          <w:trHeight w:val="57"/>
        </w:trPr>
        <w:tc>
          <w:tcPr>
            <w:tcW w:w="969" w:type="pct"/>
          </w:tcPr>
          <w:p w:rsidR="004D2626" w:rsidRPr="00FF6370" w:rsidRDefault="004D2626" w:rsidP="00B81FE8">
            <w:r w:rsidRPr="00FF6370">
              <w:t>Mokymosi pasiekimų vertinimo kriterijai</w:t>
            </w:r>
          </w:p>
        </w:tc>
        <w:tc>
          <w:tcPr>
            <w:tcW w:w="4031" w:type="pct"/>
            <w:gridSpan w:val="2"/>
          </w:tcPr>
          <w:p w:rsidR="004D2626" w:rsidRPr="00FF6370" w:rsidRDefault="004D2626" w:rsidP="00B81FE8">
            <w:pPr>
              <w:pStyle w:val="Betarp"/>
            </w:pPr>
            <w:r w:rsidRPr="00FF6370">
              <w:t xml:space="preserve">Siūlomas įvadinio modulio įvertinimas – </w:t>
            </w:r>
            <w:r w:rsidRPr="00FF6370">
              <w:rPr>
                <w:rFonts w:eastAsia="Calibri"/>
                <w:i/>
              </w:rPr>
              <w:t>įskaityta (neįskaityta).</w:t>
            </w:r>
          </w:p>
        </w:tc>
      </w:tr>
      <w:tr w:rsidR="00FF6370" w:rsidRPr="00FF6370" w:rsidTr="002C1662">
        <w:trPr>
          <w:trHeight w:val="57"/>
        </w:trPr>
        <w:tc>
          <w:tcPr>
            <w:tcW w:w="969" w:type="pct"/>
          </w:tcPr>
          <w:p w:rsidR="008467D0" w:rsidRPr="00FF6370" w:rsidRDefault="008467D0" w:rsidP="00B81FE8">
            <w:pPr>
              <w:pStyle w:val="2vidutinistinklelis1"/>
            </w:pPr>
            <w:r w:rsidRPr="00FF6370">
              <w:t>Reikalavimai mokymui skirtiems metodiniams ir materialiesiems ištekliams</w:t>
            </w:r>
          </w:p>
        </w:tc>
        <w:tc>
          <w:tcPr>
            <w:tcW w:w="4031" w:type="pct"/>
            <w:gridSpan w:val="2"/>
          </w:tcPr>
          <w:p w:rsidR="008467D0" w:rsidRPr="00FF6370" w:rsidRDefault="008467D0"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8467D0" w:rsidRPr="00FF6370" w:rsidRDefault="008467D0" w:rsidP="00B81FE8">
            <w:pPr>
              <w:rPr>
                <w:rFonts w:eastAsia="Calibri"/>
              </w:rPr>
            </w:pPr>
            <w:r w:rsidRPr="00FF6370">
              <w:rPr>
                <w:rFonts w:eastAsia="Calibri"/>
              </w:rPr>
              <w:t>Fotografo modulinė profesinio mokymo programa;</w:t>
            </w:r>
          </w:p>
          <w:p w:rsidR="008467D0" w:rsidRPr="00FF6370" w:rsidRDefault="008467D0" w:rsidP="00B81FE8">
            <w:pPr>
              <w:rPr>
                <w:rFonts w:eastAsia="Calibri"/>
              </w:rPr>
            </w:pPr>
            <w:r w:rsidRPr="00FF6370">
              <w:rPr>
                <w:rFonts w:eastAsia="Calibri"/>
              </w:rPr>
              <w:t>Vadovėliai ir kita mokomoji medžiaga;</w:t>
            </w:r>
          </w:p>
          <w:p w:rsidR="008467D0" w:rsidRPr="00FF6370" w:rsidRDefault="008467D0" w:rsidP="00B81FE8">
            <w:pPr>
              <w:rPr>
                <w:rFonts w:eastAsia="Calibri"/>
              </w:rPr>
            </w:pPr>
            <w:r w:rsidRPr="00FF6370">
              <w:rPr>
                <w:rFonts w:eastAsia="Calibri"/>
              </w:rPr>
              <w:t>Teorinių ir praktinių užduočių mokinio sąsiuvinis;</w:t>
            </w:r>
          </w:p>
          <w:p w:rsidR="008467D0" w:rsidRPr="00FF6370" w:rsidRDefault="008467D0" w:rsidP="00B81FE8">
            <w:pPr>
              <w:rPr>
                <w:rFonts w:eastAsia="Calibri"/>
              </w:rPr>
            </w:pPr>
            <w:r w:rsidRPr="00FF6370">
              <w:rPr>
                <w:rFonts w:eastAsia="Calibri"/>
              </w:rPr>
              <w:t>Testas turimiems gebėjimams vertinti.</w:t>
            </w:r>
          </w:p>
          <w:p w:rsidR="008467D0" w:rsidRPr="00FF6370" w:rsidRDefault="008467D0"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8467D0" w:rsidRPr="00FF6370" w:rsidRDefault="008467D0"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FF6370" w:rsidRPr="00FF6370" w:rsidTr="002C1662">
        <w:trPr>
          <w:trHeight w:val="57"/>
        </w:trPr>
        <w:tc>
          <w:tcPr>
            <w:tcW w:w="969" w:type="pct"/>
          </w:tcPr>
          <w:p w:rsidR="004D2626" w:rsidRPr="00FF6370" w:rsidRDefault="004D2626" w:rsidP="00B81FE8">
            <w:pPr>
              <w:pStyle w:val="2vidutinistinklelis1"/>
            </w:pPr>
            <w:r w:rsidRPr="00FF6370">
              <w:t>Reikalavimai teorinio ir praktinio mokymo vietai</w:t>
            </w:r>
          </w:p>
        </w:tc>
        <w:tc>
          <w:tcPr>
            <w:tcW w:w="4031" w:type="pct"/>
            <w:gridSpan w:val="2"/>
          </w:tcPr>
          <w:p w:rsidR="008467D0" w:rsidRPr="00FF6370" w:rsidRDefault="004D2626" w:rsidP="00B81FE8">
            <w:pPr>
              <w:jc w:val="both"/>
              <w:rPr>
                <w:rFonts w:eastAsia="Calibri"/>
              </w:rPr>
            </w:pPr>
            <w:r w:rsidRPr="00FF6370">
              <w:t>Klasė ar kita mokymuisi pritaikyta patalpa su techninėmis priemonėmis (kompiuteriu, vaizdo projektoriumi) mokymo(</w:t>
            </w:r>
            <w:proofErr w:type="spellStart"/>
            <w:r w:rsidRPr="00FF6370">
              <w:t>si</w:t>
            </w:r>
            <w:proofErr w:type="spellEnd"/>
            <w:r w:rsidRPr="00FF6370">
              <w:t>) medžiagai pateikti.</w:t>
            </w:r>
            <w:r w:rsidR="008467D0" w:rsidRPr="00FF6370">
              <w:rPr>
                <w:rFonts w:eastAsia="Calibri"/>
              </w:rPr>
              <w:t xml:space="preserve"> Fotostudija su reikiama apšvietimo technika bei fonais.</w:t>
            </w:r>
          </w:p>
          <w:p w:rsidR="004D2626" w:rsidRPr="00FF6370" w:rsidRDefault="008467D0" w:rsidP="00B81FE8">
            <w:pPr>
              <w:jc w:val="both"/>
            </w:pPr>
            <w:r w:rsidRPr="00FF6370">
              <w:rPr>
                <w:rFonts w:eastAsia="Calibri"/>
              </w:rPr>
              <w:t xml:space="preserve">Kompiuterių klasė su įdiegtomis programomis nuotraukų </w:t>
            </w:r>
            <w:proofErr w:type="spellStart"/>
            <w:r w:rsidRPr="00FF6370">
              <w:rPr>
                <w:rFonts w:eastAsia="Calibri"/>
              </w:rPr>
              <w:t>postprodukcijai</w:t>
            </w:r>
            <w:proofErr w:type="spellEnd"/>
            <w:r w:rsidRPr="00FF6370">
              <w:rPr>
                <w:rFonts w:eastAsia="Calibri"/>
              </w:rPr>
              <w:t>. Skaitmeniniai fotoaparatai su tinkama optika bei priedais.</w:t>
            </w:r>
          </w:p>
        </w:tc>
      </w:tr>
      <w:tr w:rsidR="00FF6370" w:rsidRPr="00FF6370" w:rsidTr="002C1662">
        <w:trPr>
          <w:trHeight w:val="57"/>
        </w:trPr>
        <w:tc>
          <w:tcPr>
            <w:tcW w:w="969" w:type="pct"/>
          </w:tcPr>
          <w:p w:rsidR="004D2626" w:rsidRPr="00FF6370" w:rsidRDefault="004D2626" w:rsidP="00B81FE8">
            <w:pPr>
              <w:pStyle w:val="2vidutinistinklelis1"/>
            </w:pPr>
            <w:r w:rsidRPr="00FF6370">
              <w:t>Reikalavimai mokytojo dalykiniam pasirengimui (dalykinei kvalifikacijai)</w:t>
            </w:r>
          </w:p>
        </w:tc>
        <w:tc>
          <w:tcPr>
            <w:tcW w:w="4031" w:type="pct"/>
            <w:gridSpan w:val="2"/>
          </w:tcPr>
          <w:p w:rsidR="004D2626" w:rsidRPr="00FF6370" w:rsidRDefault="004D2626" w:rsidP="00B81FE8">
            <w:pPr>
              <w:jc w:val="both"/>
            </w:pPr>
            <w:r w:rsidRPr="00FF6370">
              <w:t>Modulį gali vesti mokytojas, turintis:</w:t>
            </w:r>
          </w:p>
          <w:p w:rsidR="004D2626" w:rsidRPr="00FF6370" w:rsidRDefault="004D2626" w:rsidP="00B81FE8">
            <w:pPr>
              <w:jc w:val="both"/>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2626" w:rsidRPr="00FF6370" w:rsidRDefault="004D2626" w:rsidP="00B81FE8">
            <w:pPr>
              <w:jc w:val="both"/>
            </w:pPr>
            <w:r w:rsidRPr="00FF6370">
              <w:t>2) turintis fotografo kvalifikaciją (išsilavinimą) arba ne mažesnę kaip 3 metų fotografo profesinės veiklos patirtį.</w:t>
            </w:r>
          </w:p>
        </w:tc>
      </w:tr>
    </w:tbl>
    <w:p w:rsidR="004D2626" w:rsidRPr="00FF6370" w:rsidRDefault="004D2626" w:rsidP="00B81FE8">
      <w:pPr>
        <w:widowControl w:val="0"/>
        <w:rPr>
          <w:rFonts w:eastAsia="Calibri"/>
        </w:rPr>
      </w:pPr>
    </w:p>
    <w:p w:rsidR="00BE778C" w:rsidRPr="00FF6370" w:rsidRDefault="00BE778C" w:rsidP="00B81FE8">
      <w:pPr>
        <w:rPr>
          <w:b/>
        </w:rPr>
      </w:pPr>
      <w:r w:rsidRPr="00FF6370">
        <w:rPr>
          <w:b/>
        </w:rPr>
        <w:br w:type="page"/>
      </w:r>
    </w:p>
    <w:p w:rsidR="00DB0F2B" w:rsidRPr="00FF6370" w:rsidRDefault="00DB0F2B" w:rsidP="00B81FE8">
      <w:pPr>
        <w:widowControl w:val="0"/>
        <w:jc w:val="center"/>
        <w:rPr>
          <w:b/>
        </w:rPr>
      </w:pPr>
      <w:r w:rsidRPr="00FF6370">
        <w:rPr>
          <w:b/>
        </w:rPr>
        <w:t xml:space="preserve">5.2. </w:t>
      </w:r>
      <w:r w:rsidR="00F443FD" w:rsidRPr="00FF6370">
        <w:rPr>
          <w:b/>
        </w:rPr>
        <w:t>KVALIFIKACIJĄ SUDARANČIOMS KOMPETENCIJOMS ĮGYTI SKIRTI MODULIAI</w:t>
      </w:r>
    </w:p>
    <w:p w:rsidR="00DB0F2B" w:rsidRPr="00FF6370" w:rsidRDefault="00DB0F2B" w:rsidP="00B81FE8">
      <w:pPr>
        <w:widowControl w:val="0"/>
        <w:rPr>
          <w:rFonts w:eastAsia="Calibri"/>
        </w:rPr>
      </w:pPr>
    </w:p>
    <w:p w:rsidR="0038656D" w:rsidRPr="00FF6370" w:rsidRDefault="0038656D" w:rsidP="00B81FE8">
      <w:r w:rsidRPr="00FF6370">
        <w:rPr>
          <w:b/>
        </w:rPr>
        <w:t>Modulio pavadinimas – „</w:t>
      </w:r>
      <w:r w:rsidR="00934B7A" w:rsidRPr="00FF6370">
        <w:rPr>
          <w:b/>
        </w:rPr>
        <w:t>Skaitmeninės fotografijos technikos valdymas</w:t>
      </w:r>
      <w:r w:rsidRPr="00FF6370">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4143"/>
        <w:gridCol w:w="4001"/>
      </w:tblGrid>
      <w:tr w:rsidR="006A0753" w:rsidRPr="00FF6370" w:rsidTr="00067603">
        <w:trPr>
          <w:trHeight w:val="57"/>
        </w:trPr>
        <w:tc>
          <w:tcPr>
            <w:tcW w:w="894" w:type="pct"/>
            <w:shd w:val="clear" w:color="auto" w:fill="auto"/>
          </w:tcPr>
          <w:p w:rsidR="006A0753" w:rsidRPr="00FF6370" w:rsidRDefault="006A0753" w:rsidP="00B81FE8">
            <w:pPr>
              <w:widowControl w:val="0"/>
            </w:pPr>
            <w:r w:rsidRPr="00FF6370">
              <w:t>Modulio kodas</w:t>
            </w:r>
          </w:p>
        </w:tc>
        <w:tc>
          <w:tcPr>
            <w:tcW w:w="4106" w:type="pct"/>
            <w:gridSpan w:val="2"/>
            <w:shd w:val="clear" w:color="auto" w:fill="auto"/>
          </w:tcPr>
          <w:p w:rsidR="006A0753" w:rsidRPr="00FF6370" w:rsidRDefault="00BF54F9" w:rsidP="00B81FE8">
            <w:pPr>
              <w:widowControl w:val="0"/>
            </w:pPr>
            <w:r w:rsidRPr="00FF6370">
              <w:t>4021113</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LTKS lygis</w:t>
            </w:r>
          </w:p>
        </w:tc>
        <w:tc>
          <w:tcPr>
            <w:tcW w:w="4106" w:type="pct"/>
            <w:gridSpan w:val="2"/>
            <w:shd w:val="clear" w:color="auto" w:fill="auto"/>
          </w:tcPr>
          <w:p w:rsidR="006A0753" w:rsidRPr="00C1013D" w:rsidRDefault="006A0753" w:rsidP="00B81FE8">
            <w:pPr>
              <w:widowControl w:val="0"/>
            </w:pPr>
            <w:r w:rsidRPr="00C1013D">
              <w:t>IV</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 xml:space="preserve">Apimtis </w:t>
            </w:r>
            <w:r w:rsidR="00EF631B" w:rsidRPr="00FF6370">
              <w:t>mokymosi kredit</w:t>
            </w:r>
            <w:r w:rsidRPr="00FF6370">
              <w:t>ais</w:t>
            </w:r>
          </w:p>
        </w:tc>
        <w:tc>
          <w:tcPr>
            <w:tcW w:w="4106" w:type="pct"/>
            <w:gridSpan w:val="2"/>
            <w:shd w:val="clear" w:color="auto" w:fill="auto"/>
          </w:tcPr>
          <w:p w:rsidR="006A0753" w:rsidRPr="00C1013D" w:rsidRDefault="003E4A0E" w:rsidP="00B81FE8">
            <w:pPr>
              <w:widowControl w:val="0"/>
            </w:pPr>
            <w:r w:rsidRPr="00C1013D">
              <w:t>5</w:t>
            </w:r>
          </w:p>
        </w:tc>
      </w:tr>
      <w:tr w:rsidR="00BF54F9" w:rsidRPr="00FF6370" w:rsidTr="00067603">
        <w:trPr>
          <w:trHeight w:val="57"/>
        </w:trPr>
        <w:tc>
          <w:tcPr>
            <w:tcW w:w="894" w:type="pct"/>
            <w:shd w:val="clear" w:color="auto" w:fill="auto"/>
          </w:tcPr>
          <w:p w:rsidR="00BF54F9" w:rsidRPr="00FF6370" w:rsidRDefault="00BF54F9" w:rsidP="00B81FE8">
            <w:pPr>
              <w:widowControl w:val="0"/>
            </w:pPr>
            <w:r w:rsidRPr="00FF6370">
              <w:t>Kompetencijos</w:t>
            </w:r>
          </w:p>
        </w:tc>
        <w:tc>
          <w:tcPr>
            <w:tcW w:w="4106" w:type="pct"/>
            <w:gridSpan w:val="2"/>
            <w:shd w:val="clear" w:color="auto" w:fill="auto"/>
          </w:tcPr>
          <w:p w:rsidR="00BF54F9" w:rsidRPr="00FF6370" w:rsidRDefault="00DA56DA" w:rsidP="00B81FE8">
            <w:pPr>
              <w:widowControl w:val="0"/>
            </w:pPr>
            <w:r w:rsidRPr="00FF6370">
              <w:t>Valdyti skaitmeninę fotografavimo techniką.</w:t>
            </w:r>
          </w:p>
        </w:tc>
      </w:tr>
      <w:tr w:rsidR="006A0753" w:rsidRPr="00FF6370" w:rsidTr="00067603">
        <w:trPr>
          <w:trHeight w:val="57"/>
        </w:trPr>
        <w:tc>
          <w:tcPr>
            <w:tcW w:w="894" w:type="pct"/>
            <w:shd w:val="clear" w:color="auto" w:fill="auto"/>
          </w:tcPr>
          <w:p w:rsidR="006A0753" w:rsidRPr="00FF6370" w:rsidRDefault="006A0753" w:rsidP="00B81FE8">
            <w:pPr>
              <w:widowControl w:val="0"/>
              <w:rPr>
                <w:b/>
              </w:rPr>
            </w:pPr>
            <w:r w:rsidRPr="00FF6370">
              <w:rPr>
                <w:b/>
              </w:rPr>
              <w:t>Modulio moky</w:t>
            </w:r>
            <w:r w:rsidRPr="00FF6370">
              <w:rPr>
                <w:b/>
                <w:i/>
              </w:rPr>
              <w:softHyphen/>
            </w:r>
            <w:r w:rsidRPr="00FF6370">
              <w:rPr>
                <w:b/>
              </w:rPr>
              <w:t xml:space="preserve">mosi </w:t>
            </w:r>
            <w:r w:rsidR="0038656D" w:rsidRPr="00FF6370">
              <w:rPr>
                <w:b/>
              </w:rPr>
              <w:t>rezultatai</w:t>
            </w:r>
          </w:p>
        </w:tc>
        <w:tc>
          <w:tcPr>
            <w:tcW w:w="2089" w:type="pct"/>
            <w:shd w:val="clear" w:color="auto" w:fill="auto"/>
          </w:tcPr>
          <w:p w:rsidR="006A0753" w:rsidRPr="00FF6370" w:rsidRDefault="006A0753" w:rsidP="00B81FE8">
            <w:pPr>
              <w:widowControl w:val="0"/>
              <w:rPr>
                <w:b/>
              </w:rPr>
            </w:pPr>
            <w:r w:rsidRPr="00FF6370">
              <w:rPr>
                <w:b/>
              </w:rPr>
              <w:t>Rekomenduojamas turinys, reikalingas rezultatams pasiekti</w:t>
            </w:r>
          </w:p>
        </w:tc>
        <w:tc>
          <w:tcPr>
            <w:tcW w:w="2017" w:type="pct"/>
            <w:shd w:val="clear" w:color="auto" w:fill="auto"/>
          </w:tcPr>
          <w:p w:rsidR="006A0753" w:rsidRPr="00FF6370" w:rsidRDefault="006A0753" w:rsidP="00B81FE8">
            <w:pPr>
              <w:widowControl w:val="0"/>
              <w:rPr>
                <w:b/>
              </w:rPr>
            </w:pPr>
            <w:r w:rsidRPr="00FF6370">
              <w:rPr>
                <w:b/>
              </w:rPr>
              <w:t>Mokymosi pasiekimų įvertinimo kriterijai</w:t>
            </w:r>
          </w:p>
        </w:tc>
      </w:tr>
      <w:tr w:rsidR="006A0753" w:rsidRPr="00FF6370" w:rsidTr="00067603">
        <w:trPr>
          <w:trHeight w:val="57"/>
        </w:trPr>
        <w:tc>
          <w:tcPr>
            <w:tcW w:w="5000" w:type="pct"/>
            <w:gridSpan w:val="3"/>
            <w:shd w:val="clear" w:color="auto" w:fill="auto"/>
          </w:tcPr>
          <w:p w:rsidR="006A0753" w:rsidRPr="00FF6370" w:rsidRDefault="006A0753" w:rsidP="00B81FE8">
            <w:pPr>
              <w:widowControl w:val="0"/>
              <w:rPr>
                <w:b/>
                <w:i/>
              </w:rPr>
            </w:pPr>
            <w:r w:rsidRPr="00FF6370">
              <w:rPr>
                <w:i/>
              </w:rPr>
              <w:t>Kognityviniai mokymosi rezultatai</w:t>
            </w:r>
          </w:p>
        </w:tc>
      </w:tr>
      <w:tr w:rsidR="006A0753" w:rsidRPr="00FF6370" w:rsidTr="00067603">
        <w:trPr>
          <w:trHeight w:val="57"/>
        </w:trPr>
        <w:tc>
          <w:tcPr>
            <w:tcW w:w="894" w:type="pct"/>
            <w:vMerge w:val="restart"/>
            <w:shd w:val="clear" w:color="auto" w:fill="auto"/>
          </w:tcPr>
          <w:p w:rsidR="006A0753" w:rsidRPr="00FF6370" w:rsidRDefault="006A0753" w:rsidP="00B81FE8">
            <w:pPr>
              <w:widowControl w:val="0"/>
            </w:pPr>
            <w:r w:rsidRPr="00FF6370">
              <w:t>1.Apibūdinti skaitmeninių fotoaparatų tipus ir jų savybes.</w:t>
            </w:r>
          </w:p>
        </w:tc>
        <w:tc>
          <w:tcPr>
            <w:tcW w:w="2089" w:type="pct"/>
            <w:shd w:val="clear" w:color="auto" w:fill="auto"/>
          </w:tcPr>
          <w:p w:rsidR="006A0753" w:rsidRPr="00FF6370" w:rsidRDefault="006A0753" w:rsidP="00B81FE8">
            <w:pPr>
              <w:widowControl w:val="0"/>
            </w:pPr>
            <w:r w:rsidRPr="00FF6370">
              <w:rPr>
                <w:b/>
              </w:rPr>
              <w:t xml:space="preserve">1.1. Tema. </w:t>
            </w:r>
            <w:r w:rsidRPr="00FF6370">
              <w:t>Skaitmeniniai kom</w:t>
            </w:r>
            <w:r w:rsidRPr="00FF6370">
              <w:softHyphen/>
              <w:t>pak</w:t>
            </w:r>
            <w:r w:rsidRPr="00FF6370">
              <w:softHyphen/>
              <w:t>tiniai, sisteminiai (hibri</w:t>
            </w:r>
            <w:r w:rsidRPr="00FF6370">
              <w:softHyphen/>
              <w:t>diniai), veidrodiniai fotoaparatai.</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pPr>
            <w:r w:rsidRPr="00FF6370">
              <w:rPr>
                <w:b/>
              </w:rPr>
              <w:t>1.1.1.</w:t>
            </w:r>
            <w:r w:rsidRPr="00FF6370">
              <w:t xml:space="preserve"> Skirti skaitmeninių fotoaparatų tipus.</w:t>
            </w:r>
          </w:p>
          <w:p w:rsidR="006A0753" w:rsidRPr="00FF6370" w:rsidRDefault="006A0753" w:rsidP="00B81FE8">
            <w:pPr>
              <w:widowControl w:val="0"/>
            </w:pPr>
            <w:r w:rsidRPr="00FF6370">
              <w:rPr>
                <w:b/>
              </w:rPr>
              <w:t>1.1.2.</w:t>
            </w:r>
            <w:r w:rsidRPr="00FF6370">
              <w:t xml:space="preserve"> Nubraižyti skaitmeninio veidrodinio fotoaparato veikimo principo schemą.</w:t>
            </w:r>
          </w:p>
          <w:p w:rsidR="006A0753" w:rsidRPr="00FF6370" w:rsidRDefault="006A0753" w:rsidP="00B81FE8">
            <w:pPr>
              <w:widowControl w:val="0"/>
            </w:pPr>
            <w:r w:rsidRPr="00FF6370">
              <w:rPr>
                <w:b/>
              </w:rPr>
              <w:t>1.1.3</w:t>
            </w:r>
            <w:r w:rsidRPr="00FF6370">
              <w:t>. Aprašyti penkis pagrindi</w:t>
            </w:r>
            <w:r w:rsidRPr="00FF6370">
              <w:softHyphen/>
              <w:t>nius sisteminio ir veidrodinio skait</w:t>
            </w:r>
            <w:r w:rsidRPr="00FF6370">
              <w:softHyphen/>
              <w:t>meninio fotoaparato skirtumus.</w:t>
            </w:r>
          </w:p>
          <w:p w:rsidR="006A0753" w:rsidRPr="00FF6370" w:rsidRDefault="006A0753" w:rsidP="00B81FE8">
            <w:pPr>
              <w:widowControl w:val="0"/>
            </w:pPr>
            <w:r w:rsidRPr="00FF6370">
              <w:rPr>
                <w:b/>
              </w:rPr>
              <w:t>1.1.4.</w:t>
            </w:r>
            <w:r w:rsidRPr="00FF6370">
              <w:t xml:space="preserve"> Parašyti palyginamąją analizę, pasirinkus du skirtingų gamintojų panašių techninių charakteristikų skaitmeninius veidrodinius fotoaparatus.</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Apibūdinti skaitmeninių fotoaparatų tipai.</w:t>
            </w:r>
          </w:p>
          <w:p w:rsidR="006A0753" w:rsidRPr="00FF6370" w:rsidRDefault="006A0753" w:rsidP="00B81FE8">
            <w:pPr>
              <w:widowControl w:val="0"/>
            </w:pPr>
            <w:r w:rsidRPr="00FF6370">
              <w:rPr>
                <w:b/>
              </w:rPr>
              <w:t xml:space="preserve">Gerai: </w:t>
            </w:r>
            <w:r w:rsidRPr="00FF6370">
              <w:t>Apibūdinti skaitmeninių fotoaparatų tipai, jų savybės, nubraižytos veikimo principo schemos.</w:t>
            </w:r>
          </w:p>
          <w:p w:rsidR="006A0753" w:rsidRPr="00FF6370" w:rsidRDefault="006A0753" w:rsidP="00B81FE8">
            <w:pPr>
              <w:widowControl w:val="0"/>
              <w:rPr>
                <w:b/>
              </w:rPr>
            </w:pPr>
            <w:r w:rsidRPr="00FF6370">
              <w:rPr>
                <w:b/>
              </w:rPr>
              <w:t xml:space="preserve">Puikiai: </w:t>
            </w:r>
            <w:r w:rsidRPr="00FF6370">
              <w:t>Apibūdinti skaitmeninių fotoaparatų tipai, jų savybės, paaiškinti skirtumai, nubraižytos ir paaiškintos veikimo principo schemos.</w:t>
            </w:r>
          </w:p>
        </w:tc>
      </w:tr>
      <w:tr w:rsidR="006A0753" w:rsidRPr="00FF6370" w:rsidTr="00067603">
        <w:trPr>
          <w:trHeight w:val="57"/>
        </w:trPr>
        <w:tc>
          <w:tcPr>
            <w:tcW w:w="894" w:type="pct"/>
            <w:vMerge/>
            <w:shd w:val="clear" w:color="auto" w:fill="auto"/>
          </w:tcPr>
          <w:p w:rsidR="006A0753" w:rsidRPr="00FF6370" w:rsidRDefault="006A0753" w:rsidP="00B81FE8">
            <w:pPr>
              <w:widowControl w:val="0"/>
            </w:pPr>
          </w:p>
        </w:tc>
        <w:tc>
          <w:tcPr>
            <w:tcW w:w="2089" w:type="pct"/>
            <w:shd w:val="clear" w:color="auto" w:fill="auto"/>
          </w:tcPr>
          <w:p w:rsidR="006A0753" w:rsidRPr="00FF6370" w:rsidRDefault="006A0753" w:rsidP="00B81FE8">
            <w:pPr>
              <w:widowControl w:val="0"/>
            </w:pPr>
            <w:r w:rsidRPr="00FF6370">
              <w:rPr>
                <w:b/>
              </w:rPr>
              <w:t xml:space="preserve">1.2. Tema. </w:t>
            </w:r>
            <w:r w:rsidRPr="00FF6370">
              <w:t>Skaitmeniniai vidutinio ir didelio formato fotoaparatai.</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pPr>
            <w:r w:rsidRPr="00FF6370">
              <w:rPr>
                <w:b/>
              </w:rPr>
              <w:t>1.2.1.</w:t>
            </w:r>
            <w:r w:rsidRPr="00FF6370">
              <w:t xml:space="preserve"> Išvardinti trijų gamintojų vi</w:t>
            </w:r>
            <w:r w:rsidRPr="00FF6370">
              <w:softHyphen/>
              <w:t>dutinio ir didelio formato foto</w:t>
            </w:r>
            <w:r w:rsidRPr="00FF6370">
              <w:softHyphen/>
              <w:t>aparatų modelius ir trumpai api</w:t>
            </w:r>
            <w:r w:rsidRPr="00FF6370">
              <w:softHyphen/>
              <w:t>bū</w:t>
            </w:r>
            <w:r w:rsidRPr="00FF6370">
              <w:softHyphen/>
              <w:t>dinti jų technines charak</w:t>
            </w:r>
            <w:r w:rsidRPr="00FF6370">
              <w:softHyphen/>
              <w:t>teristikas.</w:t>
            </w:r>
          </w:p>
          <w:p w:rsidR="006A0753" w:rsidRPr="00FF6370" w:rsidRDefault="006A0753" w:rsidP="00B81FE8">
            <w:pPr>
              <w:widowControl w:val="0"/>
              <w:rPr>
                <w:b/>
              </w:rPr>
            </w:pPr>
            <w:r w:rsidRPr="00FF6370">
              <w:rPr>
                <w:b/>
              </w:rPr>
              <w:t>1.2.2.</w:t>
            </w:r>
            <w:r w:rsidRPr="00FF6370">
              <w:t xml:space="preserve"> Palyginti dvi fotografijas, nufotografuotas naudojant vidutinio formato ir didelio formato skaitmeninius fotoaparatus.</w:t>
            </w:r>
          </w:p>
        </w:tc>
        <w:tc>
          <w:tcPr>
            <w:tcW w:w="2017" w:type="pct"/>
            <w:shd w:val="clear" w:color="auto" w:fill="auto"/>
          </w:tcPr>
          <w:p w:rsidR="006A0753" w:rsidRPr="00FF6370" w:rsidRDefault="006A0753" w:rsidP="00B81FE8">
            <w:pPr>
              <w:widowControl w:val="0"/>
              <w:rPr>
                <w:b/>
              </w:rPr>
            </w:pPr>
            <w:r w:rsidRPr="00FF6370">
              <w:rPr>
                <w:b/>
              </w:rPr>
              <w:t xml:space="preserve">Patenkinamai: </w:t>
            </w:r>
            <w:r w:rsidRPr="00FF6370">
              <w:t>Išvardinti trijų gamintojų vidutinio ir didelio formato fotoaparatų modeliai.</w:t>
            </w:r>
          </w:p>
          <w:p w:rsidR="006A0753" w:rsidRPr="00FF6370" w:rsidRDefault="006A0753" w:rsidP="00B81FE8">
            <w:pPr>
              <w:widowControl w:val="0"/>
              <w:rPr>
                <w:b/>
              </w:rPr>
            </w:pPr>
            <w:r w:rsidRPr="00FF6370">
              <w:rPr>
                <w:b/>
              </w:rPr>
              <w:t xml:space="preserve">Gerai: </w:t>
            </w:r>
            <w:r w:rsidRPr="00FF6370">
              <w:t>Išvardinti trijų gamintojų vidutinio ir didelio formato fotoaparatų modeliai ir trumpai apibūdintos jų techninės charakteristikos.</w:t>
            </w:r>
          </w:p>
          <w:p w:rsidR="006A0753" w:rsidRPr="00FF6370" w:rsidRDefault="006A0753" w:rsidP="00B81FE8">
            <w:pPr>
              <w:widowControl w:val="0"/>
              <w:rPr>
                <w:b/>
              </w:rPr>
            </w:pPr>
            <w:r w:rsidRPr="00FF6370">
              <w:rPr>
                <w:b/>
              </w:rPr>
              <w:t xml:space="preserve">Puikiai: </w:t>
            </w:r>
            <w:r w:rsidRPr="00FF6370">
              <w:t>Išvardinti trijų gamintojų vi</w:t>
            </w:r>
            <w:r w:rsidRPr="00FF6370">
              <w:softHyphen/>
              <w:t>dutinio ir didelio formato foto</w:t>
            </w:r>
            <w:r w:rsidRPr="00FF6370">
              <w:softHyphen/>
              <w:t>apa</w:t>
            </w:r>
            <w:r w:rsidRPr="00FF6370">
              <w:softHyphen/>
              <w:t>ratų modeliai ir trumpai api</w:t>
            </w:r>
            <w:r w:rsidRPr="00FF6370">
              <w:softHyphen/>
              <w:t>bū</w:t>
            </w:r>
            <w:r w:rsidRPr="00FF6370">
              <w:softHyphen/>
              <w:t>din</w:t>
            </w:r>
            <w:r w:rsidRPr="00FF6370">
              <w:softHyphen/>
              <w:t>tos jų techninės charak</w:t>
            </w:r>
            <w:r w:rsidRPr="00FF6370">
              <w:softHyphen/>
              <w:t>teristi</w:t>
            </w:r>
            <w:r w:rsidRPr="00FF6370">
              <w:softHyphen/>
              <w:t>kos, palygintos dvi fotografijos, nu</w:t>
            </w:r>
            <w:r w:rsidRPr="00FF6370">
              <w:softHyphen/>
              <w:t>fotografuotos naudojant vidu</w:t>
            </w:r>
            <w:r w:rsidRPr="00FF6370">
              <w:softHyphen/>
              <w:t>ti</w:t>
            </w:r>
            <w:r w:rsidRPr="00FF6370">
              <w:softHyphen/>
              <w:t>nio formato ir didelio formato skait</w:t>
            </w:r>
            <w:r w:rsidRPr="00FF6370">
              <w:softHyphen/>
              <w:t>meninius fotoaparatus.</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2.Apibūdinti optikos savybes.</w:t>
            </w:r>
          </w:p>
        </w:tc>
        <w:tc>
          <w:tcPr>
            <w:tcW w:w="2089" w:type="pct"/>
            <w:shd w:val="clear" w:color="auto" w:fill="auto"/>
          </w:tcPr>
          <w:p w:rsidR="006A0753" w:rsidRPr="00FF6370" w:rsidRDefault="006A0753" w:rsidP="00B81FE8">
            <w:pPr>
              <w:widowControl w:val="0"/>
            </w:pPr>
            <w:r w:rsidRPr="00FF6370">
              <w:rPr>
                <w:b/>
              </w:rPr>
              <w:t xml:space="preserve">2.1. Tema. </w:t>
            </w:r>
            <w:r w:rsidRPr="00FF6370">
              <w:t>Įvairių židinio nuo</w:t>
            </w:r>
            <w:r w:rsidRPr="00FF6370">
              <w:rPr>
                <w:b/>
                <w:i/>
              </w:rPr>
              <w:softHyphen/>
            </w:r>
            <w:r w:rsidRPr="00FF6370">
              <w:t>tolių objektyvai ir jų savybės.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2.1.1.</w:t>
            </w:r>
            <w:r w:rsidRPr="00FF6370">
              <w:t xml:space="preserve"> Išvardinti plačiakampių objektyvų židinio nuotolius.</w:t>
            </w:r>
          </w:p>
          <w:p w:rsidR="006A0753" w:rsidRPr="00FF6370" w:rsidRDefault="006A0753" w:rsidP="00B81FE8">
            <w:pPr>
              <w:widowControl w:val="0"/>
              <w:rPr>
                <w:b/>
              </w:rPr>
            </w:pPr>
            <w:r w:rsidRPr="00FF6370">
              <w:rPr>
                <w:b/>
              </w:rPr>
              <w:t>2.1.2.</w:t>
            </w:r>
            <w:r w:rsidRPr="00FF6370">
              <w:t xml:space="preserve"> Atpažinti fotografijas, darytas naudojant plačiakampį objektyvą.</w:t>
            </w:r>
          </w:p>
          <w:p w:rsidR="006A0753" w:rsidRPr="00FF6370" w:rsidRDefault="006A0753" w:rsidP="00B81FE8">
            <w:pPr>
              <w:widowControl w:val="0"/>
              <w:rPr>
                <w:b/>
              </w:rPr>
            </w:pPr>
            <w:r w:rsidRPr="00FF6370">
              <w:rPr>
                <w:b/>
              </w:rPr>
              <w:t>2.1.3.</w:t>
            </w:r>
            <w:r w:rsidRPr="00FF6370">
              <w:t xml:space="preserve"> Apibūdinti 50 mm ir 70 mm židinio nuotolio objektyvų panaudojimo galimybes.</w:t>
            </w:r>
          </w:p>
          <w:p w:rsidR="006A0753" w:rsidRPr="00FF6370" w:rsidRDefault="006A0753" w:rsidP="00B81FE8">
            <w:pPr>
              <w:widowControl w:val="0"/>
              <w:rPr>
                <w:b/>
              </w:rPr>
            </w:pPr>
            <w:r w:rsidRPr="00FF6370">
              <w:rPr>
                <w:b/>
              </w:rPr>
              <w:t>2.1.4.</w:t>
            </w:r>
            <w:r w:rsidRPr="00FF6370">
              <w:t xml:space="preserve"> Paaiškinti standartinio matymo kampo objektyvo naudojimo viso ir ne viso kadro skaitmeniniuose fotoaparatuose.</w:t>
            </w:r>
          </w:p>
          <w:p w:rsidR="006A0753" w:rsidRPr="00FF6370" w:rsidRDefault="006A0753" w:rsidP="00B81FE8">
            <w:pPr>
              <w:widowControl w:val="0"/>
              <w:rPr>
                <w:b/>
              </w:rPr>
            </w:pPr>
            <w:r w:rsidRPr="00FF6370">
              <w:rPr>
                <w:b/>
              </w:rPr>
              <w:t>2.1.5.</w:t>
            </w:r>
            <w:r w:rsidRPr="00FF6370">
              <w:t xml:space="preserve"> Apibūdinti </w:t>
            </w:r>
            <w:proofErr w:type="spellStart"/>
            <w:r w:rsidRPr="00FF6370">
              <w:t>telekon</w:t>
            </w:r>
            <w:r w:rsidRPr="00FF6370">
              <w:rPr>
                <w:b/>
                <w:i/>
              </w:rPr>
              <w:softHyphen/>
            </w:r>
            <w:r w:rsidRPr="00FF6370">
              <w:t>verterių</w:t>
            </w:r>
            <w:proofErr w:type="spellEnd"/>
            <w:r w:rsidRPr="00FF6370">
              <w:t xml:space="preserve"> įtaką vaizdo kokybei.</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Išvardintos objektyvų rūšys, įvardintas objektyvo židinio nuotolis.</w:t>
            </w:r>
          </w:p>
          <w:p w:rsidR="006A0753" w:rsidRPr="00FF6370" w:rsidRDefault="006A0753" w:rsidP="00B81FE8">
            <w:pPr>
              <w:widowControl w:val="0"/>
            </w:pPr>
            <w:r w:rsidRPr="00FF6370">
              <w:rPr>
                <w:b/>
              </w:rPr>
              <w:t xml:space="preserve">Gerai: </w:t>
            </w:r>
            <w:r w:rsidRPr="00FF6370">
              <w:t>Išvardintos objektyvų rūšys, įvardintas objektyvo židinio nuotolis, nurodytos objektyvų paskirtys.</w:t>
            </w:r>
          </w:p>
          <w:p w:rsidR="006A0753" w:rsidRPr="00FF6370" w:rsidRDefault="006A0753" w:rsidP="00B81FE8">
            <w:pPr>
              <w:widowControl w:val="0"/>
            </w:pPr>
            <w:r w:rsidRPr="00FF6370">
              <w:rPr>
                <w:b/>
              </w:rPr>
              <w:t xml:space="preserve">Puikiai: </w:t>
            </w:r>
            <w:r w:rsidRPr="00FF6370">
              <w:t>Išvardintos objektyvų rūšys, įvardintas objektyvo židinio nuotolis, nurodytos objektyvų paskirtys,</w:t>
            </w:r>
          </w:p>
          <w:p w:rsidR="006A0753" w:rsidRPr="00FF6370" w:rsidRDefault="006A0753" w:rsidP="00B81FE8">
            <w:pPr>
              <w:widowControl w:val="0"/>
              <w:rPr>
                <w:b/>
              </w:rPr>
            </w:pPr>
            <w:r w:rsidRPr="00FF6370">
              <w:t>išvardintos kitos objektyvų savybės.</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3. Palyginti fotoaparato priedus.</w:t>
            </w:r>
          </w:p>
        </w:tc>
        <w:tc>
          <w:tcPr>
            <w:tcW w:w="2089" w:type="pct"/>
            <w:shd w:val="clear" w:color="auto" w:fill="auto"/>
          </w:tcPr>
          <w:p w:rsidR="006A0753" w:rsidRPr="00FF6370" w:rsidRDefault="006A0753" w:rsidP="00B81FE8">
            <w:pPr>
              <w:widowControl w:val="0"/>
            </w:pPr>
            <w:r w:rsidRPr="00FF6370">
              <w:rPr>
                <w:b/>
              </w:rPr>
              <w:t xml:space="preserve">3.1. Tema. </w:t>
            </w:r>
            <w:r w:rsidRPr="00FF6370">
              <w:t>Blykstės, filtrai ir trikojai.</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3.1.1.</w:t>
            </w:r>
            <w:r w:rsidRPr="00FF6370">
              <w:t xml:space="preserve"> Paaiškinti TTL sistemos veikimo principą, naudojant blykstes.</w:t>
            </w:r>
          </w:p>
          <w:p w:rsidR="006A0753" w:rsidRPr="00FF6370" w:rsidRDefault="006A0753" w:rsidP="00B81FE8">
            <w:pPr>
              <w:widowControl w:val="0"/>
            </w:pPr>
            <w:r w:rsidRPr="00FF6370">
              <w:rPr>
                <w:b/>
              </w:rPr>
              <w:t>3.1.2.</w:t>
            </w:r>
            <w:r w:rsidRPr="00FF6370">
              <w:t xml:space="preserve"> Išvardinti galimus blykstės priedus.</w:t>
            </w:r>
          </w:p>
          <w:p w:rsidR="006A0753" w:rsidRPr="00FF6370" w:rsidRDefault="006A0753" w:rsidP="00B81FE8">
            <w:pPr>
              <w:widowControl w:val="0"/>
            </w:pPr>
            <w:r w:rsidRPr="00FF6370">
              <w:rPr>
                <w:b/>
              </w:rPr>
              <w:t>3.1.3.</w:t>
            </w:r>
            <w:r w:rsidRPr="00FF6370">
              <w:t xml:space="preserve"> Išvardinti blykstės parametrus ir nustatymus.</w:t>
            </w:r>
          </w:p>
          <w:p w:rsidR="006A0753" w:rsidRPr="00FF6370" w:rsidRDefault="006A0753" w:rsidP="00B81FE8">
            <w:pPr>
              <w:widowControl w:val="0"/>
              <w:rPr>
                <w:b/>
              </w:rPr>
            </w:pPr>
            <w:r w:rsidRPr="00FF6370">
              <w:rPr>
                <w:b/>
              </w:rPr>
              <w:t>3.1.4.</w:t>
            </w:r>
            <w:r w:rsidRPr="00FF6370">
              <w:t xml:space="preserve"> Išvardinti ne mažiau kaip tris jums žinomus filtrus ir jų savybes.</w:t>
            </w:r>
          </w:p>
          <w:p w:rsidR="006A0753" w:rsidRPr="00FF6370" w:rsidRDefault="006A0753" w:rsidP="00B81FE8">
            <w:pPr>
              <w:widowControl w:val="0"/>
              <w:rPr>
                <w:b/>
              </w:rPr>
            </w:pPr>
            <w:r w:rsidRPr="00FF6370">
              <w:rPr>
                <w:b/>
              </w:rPr>
              <w:t>3.1.5.</w:t>
            </w:r>
            <w:r w:rsidRPr="00FF6370">
              <w:t xml:space="preserve"> Parašyti palyginamąją ana</w:t>
            </w:r>
            <w:r w:rsidRPr="00FF6370">
              <w:softHyphen/>
              <w:t>lizę apie du iš skirtingų me</w:t>
            </w:r>
            <w:r w:rsidRPr="00FF6370">
              <w:softHyphen/>
              <w:t>džia</w:t>
            </w:r>
            <w:r w:rsidRPr="00FF6370">
              <w:softHyphen/>
              <w:t>gų pagamintus trikojus, nu</w:t>
            </w:r>
            <w:r w:rsidRPr="00FF6370">
              <w:softHyphen/>
              <w:t>ro</w:t>
            </w:r>
            <w:r w:rsidRPr="00FF6370">
              <w:softHyphen/>
              <w:t>dant privalumus ir trūkumus.</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Atpažinti fotoaparato priedai.</w:t>
            </w:r>
          </w:p>
          <w:p w:rsidR="006A0753" w:rsidRPr="00FF6370" w:rsidRDefault="006A0753" w:rsidP="00B81FE8">
            <w:pPr>
              <w:widowControl w:val="0"/>
            </w:pPr>
            <w:r w:rsidRPr="00FF6370">
              <w:rPr>
                <w:b/>
              </w:rPr>
              <w:t xml:space="preserve">Gerai: </w:t>
            </w:r>
            <w:r w:rsidRPr="00FF6370">
              <w:t>Išvardinti fotoaparato priedai ir jų paskirtis.</w:t>
            </w:r>
          </w:p>
          <w:p w:rsidR="006A0753" w:rsidRPr="00FF6370" w:rsidRDefault="006A0753" w:rsidP="00B81FE8">
            <w:pPr>
              <w:widowControl w:val="0"/>
            </w:pPr>
            <w:r w:rsidRPr="00FF6370">
              <w:rPr>
                <w:b/>
              </w:rPr>
              <w:t xml:space="preserve">Puikiai: </w:t>
            </w:r>
            <w:r w:rsidRPr="00FF6370">
              <w:t>Išvardinti fotoaparato priedai, jų paskirtis, palyginti iš skirtingų medžiagų pagaminti priedai.</w:t>
            </w:r>
          </w:p>
        </w:tc>
      </w:tr>
      <w:tr w:rsidR="006A0753" w:rsidRPr="00FF6370" w:rsidTr="00067603">
        <w:trPr>
          <w:trHeight w:val="57"/>
        </w:trPr>
        <w:tc>
          <w:tcPr>
            <w:tcW w:w="894" w:type="pct"/>
            <w:vMerge w:val="restart"/>
            <w:shd w:val="clear" w:color="auto" w:fill="auto"/>
          </w:tcPr>
          <w:p w:rsidR="006A0753" w:rsidRPr="00FF6370" w:rsidRDefault="006A0753" w:rsidP="00B81FE8">
            <w:pPr>
              <w:widowControl w:val="0"/>
            </w:pPr>
            <w:r w:rsidRPr="00FF6370">
              <w:t xml:space="preserve">4. Įvertinti </w:t>
            </w:r>
            <w:proofErr w:type="spellStart"/>
            <w:r w:rsidRPr="00FF6370">
              <w:t>impulsinės</w:t>
            </w:r>
            <w:proofErr w:type="spellEnd"/>
            <w:r w:rsidRPr="00FF6370">
              <w:t xml:space="preserve"> ir pastovios šviesos prietaisų skirtumus. </w:t>
            </w:r>
          </w:p>
        </w:tc>
        <w:tc>
          <w:tcPr>
            <w:tcW w:w="2089" w:type="pct"/>
            <w:shd w:val="clear" w:color="auto" w:fill="auto"/>
          </w:tcPr>
          <w:p w:rsidR="006A0753" w:rsidRPr="00FF6370" w:rsidRDefault="006A0753" w:rsidP="00B81FE8">
            <w:pPr>
              <w:widowControl w:val="0"/>
              <w:rPr>
                <w:b/>
              </w:rPr>
            </w:pPr>
            <w:r w:rsidRPr="00FF6370">
              <w:rPr>
                <w:b/>
              </w:rPr>
              <w:t xml:space="preserve">4.1. Tema. </w:t>
            </w:r>
            <w:r w:rsidRPr="00FF6370">
              <w:t>Studijinių blyksčių ypatybės.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4.1.1.</w:t>
            </w:r>
            <w:r w:rsidRPr="00FF6370">
              <w:t xml:space="preserve"> Apibūdinti impulsines lempas pagal šviesos stiprumą, veikimo greitį ir kitus parametrus.</w:t>
            </w:r>
          </w:p>
          <w:p w:rsidR="006A0753" w:rsidRPr="00FF6370" w:rsidRDefault="006A0753" w:rsidP="00B81FE8">
            <w:pPr>
              <w:widowControl w:val="0"/>
              <w:rPr>
                <w:b/>
              </w:rPr>
            </w:pPr>
            <w:r w:rsidRPr="00FF6370">
              <w:rPr>
                <w:b/>
              </w:rPr>
              <w:t>4.1.2.</w:t>
            </w:r>
            <w:r w:rsidRPr="00FF6370">
              <w:t xml:space="preserve"> Apibūdinti dešimt studijinių blyksčių priedų.</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Apibūdintas impulsinių šviesos prietaisų skirstymas pagal šviesos stiprumą, veikimo greitį ir kitus parametrus.</w:t>
            </w:r>
          </w:p>
          <w:p w:rsidR="006A0753" w:rsidRPr="00FF6370" w:rsidRDefault="006A0753" w:rsidP="00B81FE8">
            <w:pPr>
              <w:widowControl w:val="0"/>
              <w:rPr>
                <w:b/>
              </w:rPr>
            </w:pPr>
            <w:r w:rsidRPr="00FF6370">
              <w:rPr>
                <w:b/>
              </w:rPr>
              <w:t xml:space="preserve">Gerai: </w:t>
            </w:r>
            <w:r w:rsidRPr="00FF6370">
              <w:t>Apibūdintas impulsinių šviesos prietaisų skirstymas pagal šviesos stiprumą, veikimo greitį ir kitus parametrus, apibūdinti penki studijinių blyksčių priedai.</w:t>
            </w:r>
          </w:p>
          <w:p w:rsidR="006A0753" w:rsidRPr="00FF6370" w:rsidRDefault="006A0753" w:rsidP="00B81FE8">
            <w:pPr>
              <w:widowControl w:val="0"/>
              <w:rPr>
                <w:b/>
              </w:rPr>
            </w:pPr>
            <w:r w:rsidRPr="00FF6370">
              <w:rPr>
                <w:b/>
              </w:rPr>
              <w:t xml:space="preserve">Puikiai: </w:t>
            </w:r>
            <w:r w:rsidRPr="00FF6370">
              <w:t>Apibūdintas impul</w:t>
            </w:r>
            <w:r w:rsidRPr="00FF6370">
              <w:rPr>
                <w:b/>
                <w:i/>
              </w:rPr>
              <w:softHyphen/>
            </w:r>
            <w:r w:rsidRPr="00FF6370">
              <w:t>si</w:t>
            </w:r>
            <w:r w:rsidRPr="00FF6370">
              <w:rPr>
                <w:b/>
                <w:i/>
              </w:rPr>
              <w:softHyphen/>
            </w:r>
            <w:r w:rsidRPr="00FF6370">
              <w:t>nių šviesos prietaisų skirs</w:t>
            </w:r>
            <w:r w:rsidRPr="00FF6370">
              <w:rPr>
                <w:b/>
                <w:i/>
              </w:rPr>
              <w:softHyphen/>
            </w:r>
            <w:r w:rsidRPr="00FF6370">
              <w:t>ty</w:t>
            </w:r>
            <w:r w:rsidRPr="00FF6370">
              <w:rPr>
                <w:b/>
                <w:i/>
              </w:rPr>
              <w:softHyphen/>
            </w:r>
            <w:r w:rsidRPr="00FF6370">
              <w:t>mas pagal šviesos stiprumą, veikimo greitį ir kitus para</w:t>
            </w:r>
            <w:r w:rsidRPr="00FF6370">
              <w:rPr>
                <w:b/>
                <w:i/>
              </w:rPr>
              <w:softHyphen/>
            </w:r>
            <w:r w:rsidRPr="00FF6370">
              <w:t>met</w:t>
            </w:r>
            <w:r w:rsidRPr="00FF6370">
              <w:rPr>
                <w:b/>
                <w:i/>
              </w:rPr>
              <w:softHyphen/>
            </w:r>
            <w:r w:rsidRPr="00FF6370">
              <w:t>rus, apibūdinta dešimt studijinių blyksčių priedų.</w:t>
            </w:r>
          </w:p>
        </w:tc>
      </w:tr>
      <w:tr w:rsidR="006A0753" w:rsidRPr="00FF6370" w:rsidTr="00067603">
        <w:trPr>
          <w:trHeight w:val="57"/>
        </w:trPr>
        <w:tc>
          <w:tcPr>
            <w:tcW w:w="894" w:type="pct"/>
            <w:vMerge/>
            <w:shd w:val="clear" w:color="auto" w:fill="auto"/>
          </w:tcPr>
          <w:p w:rsidR="006A0753" w:rsidRPr="00FF6370" w:rsidRDefault="006A0753" w:rsidP="00B81FE8">
            <w:pPr>
              <w:widowControl w:val="0"/>
            </w:pPr>
          </w:p>
        </w:tc>
        <w:tc>
          <w:tcPr>
            <w:tcW w:w="2089" w:type="pct"/>
            <w:shd w:val="clear" w:color="auto" w:fill="auto"/>
          </w:tcPr>
          <w:p w:rsidR="006A0753" w:rsidRPr="00FF6370" w:rsidRDefault="006A0753" w:rsidP="00B81FE8">
            <w:pPr>
              <w:widowControl w:val="0"/>
            </w:pPr>
            <w:r w:rsidRPr="00FF6370">
              <w:rPr>
                <w:b/>
              </w:rPr>
              <w:t xml:space="preserve">4.2. Tema. </w:t>
            </w:r>
            <w:r w:rsidRPr="00FF6370">
              <w:t>Pastovios šviesos ypatybės.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pPr>
            <w:r w:rsidRPr="00FF6370">
              <w:rPr>
                <w:b/>
              </w:rPr>
              <w:t>4.2.1.</w:t>
            </w:r>
            <w:r w:rsidRPr="00FF6370">
              <w:t xml:space="preserve"> Nusakyti pastovios šviesos panaudojimo galimybes.</w:t>
            </w:r>
          </w:p>
          <w:p w:rsidR="006A0753" w:rsidRPr="00FF6370" w:rsidRDefault="006A0753" w:rsidP="00B81FE8">
            <w:pPr>
              <w:widowControl w:val="0"/>
            </w:pPr>
            <w:r w:rsidRPr="00FF6370">
              <w:rPr>
                <w:b/>
              </w:rPr>
              <w:t>4.2.2.</w:t>
            </w:r>
            <w:r w:rsidRPr="00FF6370">
              <w:t xml:space="preserve"> Paaiškinti pastovios šviesos prietaisų spalvinės temperatūros įtaką spalvotų originalų reprodukavimui.</w:t>
            </w:r>
          </w:p>
          <w:p w:rsidR="006A0753" w:rsidRPr="00FF6370" w:rsidRDefault="006A0753" w:rsidP="00B81FE8">
            <w:pPr>
              <w:widowControl w:val="0"/>
              <w:rPr>
                <w:b/>
              </w:rPr>
            </w:pPr>
            <w:r w:rsidRPr="00FF6370">
              <w:rPr>
                <w:b/>
              </w:rPr>
              <w:t>4.2.3.</w:t>
            </w:r>
            <w:r w:rsidRPr="00FF6370">
              <w:t xml:space="preserve"> Įvertinti pastovios šviesos prietaisų trūkumus ir </w:t>
            </w:r>
            <w:proofErr w:type="spellStart"/>
            <w:r w:rsidRPr="00FF6370">
              <w:t>privalumus</w:t>
            </w:r>
            <w:proofErr w:type="spellEnd"/>
            <w:r w:rsidRPr="00FF6370">
              <w:t xml:space="preserve">, lyginant su </w:t>
            </w:r>
            <w:proofErr w:type="spellStart"/>
            <w:r w:rsidRPr="00FF6370">
              <w:t>impulsiniais</w:t>
            </w:r>
            <w:proofErr w:type="spellEnd"/>
            <w:r w:rsidRPr="00FF6370">
              <w:t xml:space="preserve"> šviesos prietaisais.</w:t>
            </w:r>
          </w:p>
        </w:tc>
        <w:tc>
          <w:tcPr>
            <w:tcW w:w="2017" w:type="pct"/>
            <w:shd w:val="clear" w:color="auto" w:fill="auto"/>
          </w:tcPr>
          <w:p w:rsidR="006A0753" w:rsidRPr="00FF6370" w:rsidRDefault="006A0753" w:rsidP="00B81FE8">
            <w:pPr>
              <w:widowControl w:val="0"/>
              <w:rPr>
                <w:b/>
              </w:rPr>
            </w:pPr>
            <w:r w:rsidRPr="00FF6370">
              <w:rPr>
                <w:b/>
              </w:rPr>
              <w:t xml:space="preserve">Patenkinamai: </w:t>
            </w:r>
            <w:r w:rsidRPr="00FF6370">
              <w:t>Nusakytos pastovios šviesos panaudojimo galimybės.</w:t>
            </w:r>
          </w:p>
          <w:p w:rsidR="006A0753" w:rsidRPr="00FF6370" w:rsidRDefault="006A0753" w:rsidP="00B81FE8">
            <w:pPr>
              <w:widowControl w:val="0"/>
              <w:rPr>
                <w:b/>
              </w:rPr>
            </w:pPr>
            <w:r w:rsidRPr="00FF6370">
              <w:rPr>
                <w:b/>
              </w:rPr>
              <w:t xml:space="preserve">Gerai: </w:t>
            </w:r>
            <w:r w:rsidRPr="00FF6370">
              <w:t>Nusakytos pastovios švie</w:t>
            </w:r>
            <w:r w:rsidRPr="00FF6370">
              <w:softHyphen/>
              <w:t>sos panaudojimo galimy</w:t>
            </w:r>
            <w:r w:rsidRPr="00FF6370">
              <w:rPr>
                <w:b/>
                <w:i/>
              </w:rPr>
              <w:softHyphen/>
            </w:r>
            <w:r w:rsidRPr="00FF6370">
              <w:t>bės, paaiš</w:t>
            </w:r>
            <w:r w:rsidRPr="00FF6370">
              <w:softHyphen/>
              <w:t>kin</w:t>
            </w:r>
            <w:r w:rsidRPr="00FF6370">
              <w:softHyphen/>
              <w:t>ta pastovios šviesos prietaisų spal</w:t>
            </w:r>
            <w:r w:rsidRPr="00FF6370">
              <w:softHyphen/>
              <w:t>vinės temperatūros įtaka spalvotų originalų reprodukavimui.</w:t>
            </w:r>
          </w:p>
          <w:p w:rsidR="006A0753" w:rsidRPr="00FF6370" w:rsidRDefault="006A0753" w:rsidP="00B81FE8">
            <w:pPr>
              <w:widowControl w:val="0"/>
              <w:rPr>
                <w:b/>
              </w:rPr>
            </w:pPr>
            <w:r w:rsidRPr="00FF6370">
              <w:rPr>
                <w:b/>
              </w:rPr>
              <w:t xml:space="preserve">Puikiai: </w:t>
            </w:r>
            <w:r w:rsidRPr="00FF6370">
              <w:t>Nusakytos pastovios šviesos panaudojimo galimy</w:t>
            </w:r>
            <w:r w:rsidRPr="00FF6370">
              <w:rPr>
                <w:b/>
                <w:i/>
              </w:rPr>
              <w:softHyphen/>
            </w:r>
            <w:r w:rsidRPr="00FF6370">
              <w:t>bės, paaiškinta pastovios švie</w:t>
            </w:r>
            <w:r w:rsidRPr="00FF6370">
              <w:rPr>
                <w:b/>
                <w:i/>
              </w:rPr>
              <w:softHyphen/>
            </w:r>
            <w:r w:rsidRPr="00FF6370">
              <w:t>sos prietaisų spalvinės tem</w:t>
            </w:r>
            <w:r w:rsidRPr="00FF6370">
              <w:rPr>
                <w:b/>
                <w:i/>
              </w:rPr>
              <w:softHyphen/>
            </w:r>
            <w:r w:rsidRPr="00FF6370">
              <w:t>peratūros įtaka spalvotų ori</w:t>
            </w:r>
            <w:r w:rsidRPr="00FF6370">
              <w:rPr>
                <w:b/>
                <w:i/>
              </w:rPr>
              <w:softHyphen/>
            </w:r>
            <w:r w:rsidRPr="00FF6370">
              <w:t>ginalų reprodukavimui, iš</w:t>
            </w:r>
            <w:r w:rsidRPr="00FF6370">
              <w:rPr>
                <w:b/>
                <w:i/>
              </w:rPr>
              <w:softHyphen/>
            </w:r>
            <w:r w:rsidRPr="00FF6370">
              <w:t>var</w:t>
            </w:r>
            <w:r w:rsidRPr="00FF6370">
              <w:rPr>
                <w:b/>
                <w:i/>
              </w:rPr>
              <w:softHyphen/>
            </w:r>
            <w:r w:rsidRPr="00FF6370">
              <w:t>dinti pastovios šviesos prie</w:t>
            </w:r>
            <w:r w:rsidRPr="00FF6370">
              <w:rPr>
                <w:b/>
                <w:i/>
              </w:rPr>
              <w:softHyphen/>
            </w:r>
            <w:r w:rsidRPr="00FF6370">
              <w:t xml:space="preserve">taisų trūkumai ir </w:t>
            </w:r>
            <w:proofErr w:type="spellStart"/>
            <w:r w:rsidRPr="00FF6370">
              <w:t>pri</w:t>
            </w:r>
            <w:r w:rsidRPr="00FF6370">
              <w:rPr>
                <w:b/>
                <w:i/>
              </w:rPr>
              <w:softHyphen/>
            </w:r>
            <w:r w:rsidRPr="00FF6370">
              <w:t>va</w:t>
            </w:r>
            <w:r w:rsidRPr="00FF6370">
              <w:rPr>
                <w:b/>
                <w:i/>
              </w:rPr>
              <w:softHyphen/>
            </w:r>
            <w:r w:rsidRPr="00FF6370">
              <w:t>lu</w:t>
            </w:r>
            <w:r w:rsidRPr="00FF6370">
              <w:rPr>
                <w:b/>
                <w:i/>
              </w:rPr>
              <w:softHyphen/>
            </w:r>
            <w:r w:rsidRPr="00FF6370">
              <w:t>mai</w:t>
            </w:r>
            <w:proofErr w:type="spellEnd"/>
            <w:r w:rsidRPr="00FF6370">
              <w:t xml:space="preserve"> lyginant su </w:t>
            </w:r>
            <w:proofErr w:type="spellStart"/>
            <w:r w:rsidRPr="00FF6370">
              <w:t>impulsiniais</w:t>
            </w:r>
            <w:proofErr w:type="spellEnd"/>
            <w:r w:rsidRPr="00FF6370">
              <w:t xml:space="preserve"> šviesos prietaisais.</w:t>
            </w:r>
          </w:p>
        </w:tc>
      </w:tr>
      <w:tr w:rsidR="006A0753" w:rsidRPr="00FF6370" w:rsidTr="00067603">
        <w:trPr>
          <w:trHeight w:val="57"/>
        </w:trPr>
        <w:tc>
          <w:tcPr>
            <w:tcW w:w="5000" w:type="pct"/>
            <w:gridSpan w:val="3"/>
            <w:shd w:val="clear" w:color="auto" w:fill="auto"/>
          </w:tcPr>
          <w:p w:rsidR="006A0753" w:rsidRPr="00FF6370" w:rsidRDefault="006A0753" w:rsidP="00B81FE8">
            <w:pPr>
              <w:widowControl w:val="0"/>
              <w:rPr>
                <w:b/>
                <w:i/>
              </w:rPr>
            </w:pPr>
            <w:r w:rsidRPr="00FF6370">
              <w:rPr>
                <w:i/>
              </w:rPr>
              <w:t>Psichomotoriniai mokymosi rezultatai</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1. Parinkti tinkamą optiką.</w:t>
            </w:r>
          </w:p>
        </w:tc>
        <w:tc>
          <w:tcPr>
            <w:tcW w:w="2089" w:type="pct"/>
            <w:shd w:val="clear" w:color="auto" w:fill="auto"/>
          </w:tcPr>
          <w:p w:rsidR="006A0753" w:rsidRPr="00FF6370" w:rsidRDefault="006A0753" w:rsidP="00B81FE8">
            <w:pPr>
              <w:widowControl w:val="0"/>
            </w:pPr>
            <w:r w:rsidRPr="00FF6370">
              <w:rPr>
                <w:b/>
              </w:rPr>
              <w:t xml:space="preserve">1.1. Tema. </w:t>
            </w:r>
            <w:r w:rsidRPr="00FF6370">
              <w:t>Plačiakampių, standartinių ir teleobjektyvų naudojimas.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pPr>
            <w:r w:rsidRPr="00FF6370">
              <w:rPr>
                <w:b/>
              </w:rPr>
              <w:t>1.1.1.</w:t>
            </w:r>
            <w:r w:rsidRPr="00FF6370">
              <w:t xml:space="preserve"> Nufotografuoti pasirink</w:t>
            </w:r>
            <w:r w:rsidRPr="00FF6370">
              <w:rPr>
                <w:b/>
                <w:i/>
              </w:rPr>
              <w:softHyphen/>
            </w:r>
            <w:r w:rsidRPr="00FF6370">
              <w:t>tą kompoziciją esant natūra</w:t>
            </w:r>
            <w:r w:rsidRPr="00FF6370">
              <w:rPr>
                <w:b/>
                <w:i/>
              </w:rPr>
              <w:softHyphen/>
            </w:r>
            <w:r w:rsidRPr="00FF6370">
              <w:t>liam ap</w:t>
            </w:r>
            <w:r w:rsidRPr="00FF6370">
              <w:softHyphen/>
              <w:t>švietimui ir naudojant skirtingus objektyvus.</w:t>
            </w:r>
          </w:p>
          <w:p w:rsidR="006A0753" w:rsidRPr="00FF6370" w:rsidRDefault="006A0753" w:rsidP="00B81FE8">
            <w:pPr>
              <w:widowControl w:val="0"/>
            </w:pPr>
            <w:r w:rsidRPr="00FF6370">
              <w:rPr>
                <w:b/>
              </w:rPr>
              <w:t>1.1.2.</w:t>
            </w:r>
            <w:r w:rsidRPr="00FF6370">
              <w:t xml:space="preserve"> Nufotografuoti interjerą nau</w:t>
            </w:r>
            <w:r w:rsidRPr="00FF6370">
              <w:softHyphen/>
              <w:t>dojant plačiakampį objektyvą.</w:t>
            </w:r>
          </w:p>
          <w:p w:rsidR="006A0753" w:rsidRPr="00FF6370" w:rsidRDefault="006A0753" w:rsidP="00B81FE8">
            <w:pPr>
              <w:widowControl w:val="0"/>
            </w:pPr>
            <w:r w:rsidRPr="00FF6370">
              <w:rPr>
                <w:b/>
              </w:rPr>
              <w:t>1.1.3.</w:t>
            </w:r>
            <w:r w:rsidRPr="00FF6370">
              <w:t xml:space="preserve"> Nufotografuoti žmogų naudojant standartinį objektyvą.</w:t>
            </w:r>
          </w:p>
          <w:p w:rsidR="006A0753" w:rsidRPr="00FF6370" w:rsidRDefault="006A0753" w:rsidP="00B81FE8">
            <w:pPr>
              <w:widowControl w:val="0"/>
              <w:rPr>
                <w:b/>
              </w:rPr>
            </w:pPr>
            <w:r w:rsidRPr="00FF6370">
              <w:rPr>
                <w:b/>
              </w:rPr>
              <w:t>1.1.4.</w:t>
            </w:r>
            <w:r w:rsidRPr="00FF6370">
              <w:t xml:space="preserve"> Nufotografuoti architek</w:t>
            </w:r>
            <w:r w:rsidRPr="00FF6370">
              <w:rPr>
                <w:b/>
                <w:i/>
              </w:rPr>
              <w:softHyphen/>
            </w:r>
            <w:r w:rsidRPr="00FF6370">
              <w:t>tū</w:t>
            </w:r>
            <w:r w:rsidRPr="00FF6370">
              <w:rPr>
                <w:b/>
                <w:i/>
              </w:rPr>
              <w:softHyphen/>
            </w:r>
            <w:r w:rsidRPr="00FF6370">
              <w:t>ros detalę naudojant teleobjektyvą.</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Fotografuojant panaudoti skirtingų židinio nuotolių objektyvai.</w:t>
            </w:r>
          </w:p>
          <w:p w:rsidR="006A0753" w:rsidRPr="00FF6370" w:rsidRDefault="006A0753" w:rsidP="00B81FE8">
            <w:pPr>
              <w:widowControl w:val="0"/>
            </w:pPr>
            <w:r w:rsidRPr="00FF6370">
              <w:rPr>
                <w:b/>
              </w:rPr>
              <w:t xml:space="preserve">Gerai: </w:t>
            </w:r>
            <w:r w:rsidRPr="00FF6370">
              <w:t>Atliktos kokybiškos fotografijos, naudojant skirtingų židinio nuotolių objektyvus.</w:t>
            </w:r>
          </w:p>
          <w:p w:rsidR="006A0753" w:rsidRPr="00FF6370" w:rsidRDefault="006A0753" w:rsidP="00B81FE8">
            <w:pPr>
              <w:widowControl w:val="0"/>
            </w:pPr>
            <w:r w:rsidRPr="00FF6370">
              <w:rPr>
                <w:b/>
              </w:rPr>
              <w:t xml:space="preserve">Puikiai: </w:t>
            </w:r>
            <w:r w:rsidRPr="00FF6370">
              <w:t>Atliktos kokybiškos ir kūrybiškos fotografijos, naudojant skirtingų židinio nuotolių objektyvus.</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2. Parengti skaitmeninę fototechniką fotografavimui.</w:t>
            </w:r>
          </w:p>
        </w:tc>
        <w:tc>
          <w:tcPr>
            <w:tcW w:w="2089" w:type="pct"/>
            <w:shd w:val="clear" w:color="auto" w:fill="auto"/>
          </w:tcPr>
          <w:p w:rsidR="006A0753" w:rsidRPr="00FF6370" w:rsidRDefault="006A0753" w:rsidP="00B81FE8">
            <w:pPr>
              <w:widowControl w:val="0"/>
            </w:pPr>
            <w:r w:rsidRPr="00FF6370">
              <w:rPr>
                <w:b/>
              </w:rPr>
              <w:t xml:space="preserve">2.1. Tema. </w:t>
            </w:r>
            <w:r w:rsidRPr="00FF6370">
              <w:t>Skaitmeninės įrangos naudojimas, esant įvairioms apšvietimo sąlygoms.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2.1.1.</w:t>
            </w:r>
            <w:r w:rsidRPr="00FF6370">
              <w:t xml:space="preserve"> Fotografuojant mieste, esant palankioms sąlygoms, pa</w:t>
            </w:r>
            <w:r w:rsidRPr="00FF6370">
              <w:softHyphen/>
              <w:t>nau</w:t>
            </w:r>
            <w:r w:rsidRPr="00FF6370">
              <w:softHyphen/>
              <w:t>doti poliarizacinį filtrą, kuo geriau parodant jo privalumus.</w:t>
            </w:r>
          </w:p>
          <w:p w:rsidR="006A0753" w:rsidRPr="00FF6370" w:rsidRDefault="006A0753" w:rsidP="00B81FE8">
            <w:pPr>
              <w:widowControl w:val="0"/>
            </w:pPr>
            <w:r w:rsidRPr="00FF6370">
              <w:rPr>
                <w:b/>
              </w:rPr>
              <w:t>2.1.2</w:t>
            </w:r>
            <w:r w:rsidRPr="00FF6370">
              <w:t>. Parinkti skaitmeniniam veidrodiniam fotoaparatui priedus fotografuojant studijoje.</w:t>
            </w:r>
          </w:p>
          <w:p w:rsidR="006A0753" w:rsidRPr="00FF6370" w:rsidRDefault="006A0753" w:rsidP="00B81FE8">
            <w:pPr>
              <w:widowControl w:val="0"/>
              <w:rPr>
                <w:b/>
              </w:rPr>
            </w:pPr>
            <w:r w:rsidRPr="00FF6370">
              <w:rPr>
                <w:b/>
              </w:rPr>
              <w:t>2.1.3</w:t>
            </w:r>
            <w:r w:rsidRPr="00FF6370">
              <w:t>. Nufotografuoti naktinio miesto fragmentą, esant ilgam išlaikymui, naudojant trikojį.</w:t>
            </w:r>
          </w:p>
          <w:p w:rsidR="006A0753" w:rsidRPr="00FF6370" w:rsidRDefault="006A0753" w:rsidP="00B81FE8">
            <w:pPr>
              <w:widowControl w:val="0"/>
              <w:rPr>
                <w:b/>
              </w:rPr>
            </w:pPr>
            <w:r w:rsidRPr="00FF6370">
              <w:rPr>
                <w:b/>
              </w:rPr>
              <w:t>2.1.4.</w:t>
            </w:r>
            <w:r w:rsidRPr="00FF6370">
              <w:t xml:space="preserve"> Nufotografuoti renginį, naudojant uždedamą blykstę, turinčią mechaninį režimą.</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Parengta skaitmeninė fototechnika fotografuoti, esant natūraliam apšvietimui palankiomis sąlygomis.</w:t>
            </w:r>
          </w:p>
          <w:p w:rsidR="006A0753" w:rsidRPr="00FF6370" w:rsidRDefault="006A0753" w:rsidP="00B81FE8">
            <w:pPr>
              <w:widowControl w:val="0"/>
            </w:pPr>
            <w:r w:rsidRPr="00FF6370">
              <w:rPr>
                <w:b/>
              </w:rPr>
              <w:t xml:space="preserve">Gerai: </w:t>
            </w:r>
            <w:r w:rsidRPr="00FF6370">
              <w:t>Parengta skaitmeninė fototechnika fotografuoti reportažui, esant natūraliam apšvietimui ir palankioms sąlygoms bei fotosesijai studijoje.</w:t>
            </w:r>
          </w:p>
          <w:p w:rsidR="006A0753" w:rsidRPr="00FF6370" w:rsidRDefault="006A0753" w:rsidP="00B81FE8">
            <w:pPr>
              <w:widowControl w:val="0"/>
            </w:pPr>
            <w:r w:rsidRPr="00FF6370">
              <w:rPr>
                <w:b/>
              </w:rPr>
              <w:t xml:space="preserve">Puikiai: </w:t>
            </w:r>
            <w:r w:rsidRPr="00FF6370">
              <w:t>Parengta skaitmeninė fototechnika fotografuoti esant natūraliam apšvietimui bei palankioms sąlygoms reportažui ir fotosesijai studijoje bei naktiniam fotografavimui.</w:t>
            </w:r>
          </w:p>
        </w:tc>
      </w:tr>
      <w:tr w:rsidR="006A0753" w:rsidRPr="00FF6370" w:rsidTr="00067603">
        <w:trPr>
          <w:trHeight w:val="57"/>
        </w:trPr>
        <w:tc>
          <w:tcPr>
            <w:tcW w:w="894" w:type="pct"/>
            <w:shd w:val="clear" w:color="auto" w:fill="auto"/>
          </w:tcPr>
          <w:p w:rsidR="006A0753" w:rsidRPr="00FF6370" w:rsidRDefault="006A0753" w:rsidP="00B81FE8">
            <w:pPr>
              <w:widowControl w:val="0"/>
            </w:pPr>
            <w:r w:rsidRPr="00FF6370">
              <w:t>3. Nufotografuoti objektą ir atrinkti kokybiškas fotografijas.</w:t>
            </w:r>
          </w:p>
        </w:tc>
        <w:tc>
          <w:tcPr>
            <w:tcW w:w="2089" w:type="pct"/>
            <w:shd w:val="clear" w:color="auto" w:fill="auto"/>
          </w:tcPr>
          <w:p w:rsidR="006A0753" w:rsidRPr="00FF6370" w:rsidRDefault="006A0753" w:rsidP="00B81FE8">
            <w:pPr>
              <w:widowControl w:val="0"/>
            </w:pPr>
            <w:r w:rsidRPr="00FF6370">
              <w:rPr>
                <w:b/>
              </w:rPr>
              <w:t xml:space="preserve">3.1. Tema. </w:t>
            </w:r>
            <w:r w:rsidRPr="00FF6370">
              <w:t>Objekto fotografa</w:t>
            </w:r>
            <w:r w:rsidRPr="00FF6370">
              <w:rPr>
                <w:b/>
                <w:i/>
              </w:rPr>
              <w:softHyphen/>
            </w:r>
            <w:r w:rsidRPr="00FF6370">
              <w:t>vimas ir nuotraukų atranka.</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3.1.1.</w:t>
            </w:r>
            <w:r w:rsidRPr="00FF6370">
              <w:t xml:space="preserve"> Teisingai nusistatyti ekspoziciją.</w:t>
            </w:r>
          </w:p>
          <w:p w:rsidR="006A0753" w:rsidRPr="00FF6370" w:rsidRDefault="006A0753" w:rsidP="00B81FE8">
            <w:pPr>
              <w:widowControl w:val="0"/>
            </w:pPr>
            <w:r w:rsidRPr="00FF6370">
              <w:rPr>
                <w:b/>
              </w:rPr>
              <w:t>3.1.2</w:t>
            </w:r>
            <w:r w:rsidRPr="00FF6370">
              <w:t>. Parinkti baltos šviesos balansą (WB).</w:t>
            </w:r>
          </w:p>
          <w:p w:rsidR="006A0753" w:rsidRPr="00FF6370" w:rsidRDefault="006A0753" w:rsidP="00B81FE8">
            <w:pPr>
              <w:widowControl w:val="0"/>
              <w:rPr>
                <w:b/>
              </w:rPr>
            </w:pPr>
            <w:r w:rsidRPr="00FF6370">
              <w:rPr>
                <w:b/>
              </w:rPr>
              <w:t>3.1.3.</w:t>
            </w:r>
            <w:r w:rsidRPr="00FF6370">
              <w:t xml:space="preserve"> Parinkti jautrumą (ISO).</w:t>
            </w:r>
          </w:p>
          <w:p w:rsidR="006A0753" w:rsidRPr="00FF6370" w:rsidRDefault="006A0753" w:rsidP="00B81FE8">
            <w:pPr>
              <w:widowControl w:val="0"/>
            </w:pPr>
            <w:r w:rsidRPr="00FF6370">
              <w:rPr>
                <w:b/>
              </w:rPr>
              <w:t>3.1.4.</w:t>
            </w:r>
            <w:r w:rsidRPr="00FF6370">
              <w:t xml:space="preserve"> Parinkti kitus parametrus.</w:t>
            </w:r>
          </w:p>
          <w:p w:rsidR="006A0753" w:rsidRPr="00FF6370" w:rsidRDefault="006A0753" w:rsidP="00B81FE8">
            <w:pPr>
              <w:widowControl w:val="0"/>
              <w:rPr>
                <w:b/>
              </w:rPr>
            </w:pPr>
            <w:r w:rsidRPr="00FF6370">
              <w:rPr>
                <w:b/>
              </w:rPr>
              <w:t>3.1.5</w:t>
            </w:r>
            <w:r w:rsidRPr="00FF6370">
              <w:t>. Nustatyti ryškumą auto</w:t>
            </w:r>
            <w:r w:rsidRPr="00FF6370">
              <w:rPr>
                <w:b/>
                <w:i/>
              </w:rPr>
              <w:softHyphen/>
            </w:r>
            <w:r w:rsidRPr="00FF6370">
              <w:t>matiniu ir mechaniniu būdu.</w:t>
            </w:r>
          </w:p>
          <w:p w:rsidR="006A0753" w:rsidRPr="00FF6370" w:rsidRDefault="006A0753" w:rsidP="00B81FE8">
            <w:pPr>
              <w:widowControl w:val="0"/>
              <w:rPr>
                <w:b/>
              </w:rPr>
            </w:pPr>
            <w:r w:rsidRPr="00FF6370">
              <w:rPr>
                <w:b/>
              </w:rPr>
              <w:t>3.1.6.</w:t>
            </w:r>
            <w:r w:rsidRPr="00FF6370">
              <w:t xml:space="preserve"> Nufotografuoti objektą, keičiant nustatymus, atlikti 50 skaitmeninių fotografijų.</w:t>
            </w:r>
          </w:p>
          <w:p w:rsidR="006A0753" w:rsidRPr="00FF6370" w:rsidRDefault="006A0753" w:rsidP="00B81FE8">
            <w:pPr>
              <w:widowControl w:val="0"/>
              <w:rPr>
                <w:b/>
              </w:rPr>
            </w:pPr>
            <w:r w:rsidRPr="00FF6370">
              <w:rPr>
                <w:b/>
              </w:rPr>
              <w:t>3.1.7.</w:t>
            </w:r>
            <w:r w:rsidRPr="00FF6370">
              <w:t xml:space="preserve"> Atpažinti techniškai kokybiškas fotografijas ir iš 50 padarytų skaitmeninių fotografijų atrinkti 10 tinkamų.</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Parinkti parametrai fotogra</w:t>
            </w:r>
            <w:r w:rsidRPr="00FF6370">
              <w:rPr>
                <w:b/>
                <w:i/>
              </w:rPr>
              <w:softHyphen/>
            </w:r>
            <w:r w:rsidRPr="00FF6370">
              <w:t>fuojant įvairiomis sąlygomis ir atlikta 10 fotografijų.</w:t>
            </w:r>
          </w:p>
          <w:p w:rsidR="006A0753" w:rsidRPr="00FF6370" w:rsidRDefault="006A0753" w:rsidP="00B81FE8">
            <w:pPr>
              <w:widowControl w:val="0"/>
            </w:pPr>
            <w:r w:rsidRPr="00FF6370">
              <w:rPr>
                <w:b/>
              </w:rPr>
              <w:t xml:space="preserve">Gerai: </w:t>
            </w:r>
            <w:r w:rsidRPr="00FF6370">
              <w:t>Tinkamai parinkti paramet</w:t>
            </w:r>
            <w:r w:rsidRPr="00FF6370">
              <w:softHyphen/>
              <w:t>rai fotografuojant įvairiomis sąly</w:t>
            </w:r>
            <w:r w:rsidRPr="00FF6370">
              <w:rPr>
                <w:b/>
                <w:i/>
              </w:rPr>
              <w:softHyphen/>
            </w:r>
            <w:r w:rsidRPr="00FF6370">
              <w:t>gomis, atlikta 50 fotografijų.</w:t>
            </w:r>
          </w:p>
          <w:p w:rsidR="006A0753" w:rsidRPr="00FF6370" w:rsidRDefault="006A0753" w:rsidP="00B81FE8">
            <w:pPr>
              <w:widowControl w:val="0"/>
              <w:rPr>
                <w:b/>
              </w:rPr>
            </w:pPr>
            <w:r w:rsidRPr="00FF6370">
              <w:rPr>
                <w:b/>
              </w:rPr>
              <w:t xml:space="preserve">Puikiai: </w:t>
            </w:r>
            <w:r w:rsidRPr="00FF6370">
              <w:t>Tinkamai parinkti parametrai fotografuojant įvairiomis sąlygomis, atlikta 50 fotografijų keičiant parametrus, atrinktos kokybiškos fotografijos.</w:t>
            </w:r>
          </w:p>
        </w:tc>
      </w:tr>
      <w:tr w:rsidR="006A0753" w:rsidRPr="00FF6370" w:rsidTr="00067603">
        <w:trPr>
          <w:trHeight w:val="57"/>
        </w:trPr>
        <w:tc>
          <w:tcPr>
            <w:tcW w:w="894" w:type="pct"/>
            <w:vMerge w:val="restart"/>
            <w:shd w:val="clear" w:color="auto" w:fill="auto"/>
          </w:tcPr>
          <w:p w:rsidR="006A0753" w:rsidRPr="00FF6370" w:rsidRDefault="006A0753" w:rsidP="00B81FE8">
            <w:pPr>
              <w:widowControl w:val="0"/>
            </w:pPr>
            <w:r w:rsidRPr="00FF6370">
              <w:t xml:space="preserve">4.Saugiai valdyti pastovios ir </w:t>
            </w:r>
            <w:proofErr w:type="spellStart"/>
            <w:r w:rsidRPr="00FF6370">
              <w:t>impulsinės</w:t>
            </w:r>
            <w:proofErr w:type="spellEnd"/>
            <w:r w:rsidRPr="00FF6370">
              <w:t xml:space="preserve"> šviesos apšvietimo prietaisus.</w:t>
            </w:r>
          </w:p>
        </w:tc>
        <w:tc>
          <w:tcPr>
            <w:tcW w:w="2089" w:type="pct"/>
            <w:shd w:val="clear" w:color="auto" w:fill="auto"/>
          </w:tcPr>
          <w:p w:rsidR="006A0753" w:rsidRPr="00FF6370" w:rsidRDefault="006A0753" w:rsidP="00B81FE8">
            <w:pPr>
              <w:widowControl w:val="0"/>
            </w:pPr>
            <w:r w:rsidRPr="00FF6370">
              <w:rPr>
                <w:b/>
              </w:rPr>
              <w:t xml:space="preserve">4.1. Tema. </w:t>
            </w:r>
            <w:r w:rsidRPr="00FF6370">
              <w:t>Šviesos reguliavimas.</w:t>
            </w:r>
          </w:p>
          <w:p w:rsidR="006A0753" w:rsidRPr="00FF6370" w:rsidRDefault="006A0753" w:rsidP="00B81FE8">
            <w:pPr>
              <w:widowControl w:val="0"/>
              <w:rPr>
                <w:b/>
              </w:rPr>
            </w:pPr>
            <w:r w:rsidRPr="00FF6370">
              <w:rPr>
                <w:b/>
                <w:i/>
              </w:rPr>
              <w:t>Užduotys</w:t>
            </w:r>
            <w:r w:rsidRPr="00FF6370">
              <w:rPr>
                <w:b/>
              </w:rPr>
              <w:t>:</w:t>
            </w:r>
          </w:p>
          <w:p w:rsidR="006A0753" w:rsidRPr="00FF6370" w:rsidRDefault="006A0753" w:rsidP="00B81FE8">
            <w:pPr>
              <w:widowControl w:val="0"/>
              <w:rPr>
                <w:b/>
              </w:rPr>
            </w:pPr>
            <w:r w:rsidRPr="00FF6370">
              <w:rPr>
                <w:b/>
              </w:rPr>
              <w:t>4.1.1.</w:t>
            </w:r>
            <w:r w:rsidRPr="00FF6370">
              <w:t xml:space="preserve"> Su eksponometru pama</w:t>
            </w:r>
            <w:r w:rsidRPr="00FF6370">
              <w:rPr>
                <w:b/>
                <w:i/>
              </w:rPr>
              <w:softHyphen/>
            </w:r>
            <w:r w:rsidRPr="00FF6370">
              <w:t>tuoti į fotografuojamą objektą krintančią ir atspindėtą šviesą.</w:t>
            </w:r>
          </w:p>
          <w:p w:rsidR="006A0753" w:rsidRPr="00FF6370" w:rsidRDefault="006A0753" w:rsidP="00B81FE8">
            <w:pPr>
              <w:widowControl w:val="0"/>
              <w:rPr>
                <w:b/>
              </w:rPr>
            </w:pPr>
            <w:r w:rsidRPr="00FF6370">
              <w:rPr>
                <w:b/>
              </w:rPr>
              <w:t>4.1.2.</w:t>
            </w:r>
            <w:r w:rsidRPr="00FF6370">
              <w:t xml:space="preserve"> Palyginti trijų skirtingo stiprumo blyksčių ir pastovaus apšvietimo skleidžiamą šviesą.</w:t>
            </w:r>
          </w:p>
          <w:p w:rsidR="006A0753" w:rsidRPr="00FF6370" w:rsidRDefault="006A0753" w:rsidP="00B81FE8">
            <w:pPr>
              <w:widowControl w:val="0"/>
              <w:rPr>
                <w:b/>
              </w:rPr>
            </w:pPr>
            <w:r w:rsidRPr="00FF6370">
              <w:rPr>
                <w:b/>
              </w:rPr>
              <w:t>4.1.3.</w:t>
            </w:r>
            <w:r w:rsidRPr="00FF6370">
              <w:t xml:space="preserve"> Paleisti blykstes naudojant infraraudonųjų spindulių leidiklį, radijo bangų leidiklį, laidą ir uždedamąją blykstę.</w:t>
            </w:r>
          </w:p>
          <w:p w:rsidR="006A0753" w:rsidRPr="00FF6370" w:rsidRDefault="006A0753" w:rsidP="00B81FE8">
            <w:pPr>
              <w:widowControl w:val="0"/>
              <w:rPr>
                <w:b/>
              </w:rPr>
            </w:pPr>
            <w:r w:rsidRPr="00FF6370">
              <w:rPr>
                <w:b/>
              </w:rPr>
              <w:t>4.1.4.</w:t>
            </w:r>
            <w:r w:rsidRPr="00FF6370">
              <w:t xml:space="preserve"> Pamatuoti iš skirtingo atstumo skleidžiamą pastovaus apšvietimo prietaisų ir blyksčių šviesą į analogiškus objektus, numatyti apšvietimo ploto kaitos įtaką.</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Su eksponometru pamatuotas į fotografuojamą ob</w:t>
            </w:r>
            <w:r w:rsidRPr="00FF6370">
              <w:softHyphen/>
              <w:t>jektą krintančios šviesos kiekis, nu</w:t>
            </w:r>
            <w:r w:rsidRPr="00FF6370">
              <w:softHyphen/>
              <w:t>statyti skirtingo stiprumo blyksčių skleidžiamos šviesos skirtumai, paleistos blykstės naudojant du skirtingus paleidimo būdus.</w:t>
            </w:r>
          </w:p>
          <w:p w:rsidR="006A0753" w:rsidRPr="00FF6370" w:rsidRDefault="006A0753" w:rsidP="00B81FE8">
            <w:pPr>
              <w:widowControl w:val="0"/>
            </w:pPr>
            <w:r w:rsidRPr="00FF6370">
              <w:rPr>
                <w:b/>
              </w:rPr>
              <w:t xml:space="preserve">Gerai: </w:t>
            </w:r>
            <w:r w:rsidRPr="00FF6370">
              <w:t>Su eksponometru pama</w:t>
            </w:r>
            <w:r w:rsidRPr="00FF6370">
              <w:softHyphen/>
              <w:t>tuo</w:t>
            </w:r>
            <w:r w:rsidRPr="00FF6370">
              <w:softHyphen/>
              <w:t>tas į fotografuojamą objektą krin</w:t>
            </w:r>
            <w:r w:rsidRPr="00FF6370">
              <w:softHyphen/>
              <w:t>tan</w:t>
            </w:r>
            <w:r w:rsidRPr="00FF6370">
              <w:softHyphen/>
              <w:t>čios ir atsispindinčios šviesos kie</w:t>
            </w:r>
            <w:r w:rsidRPr="00FF6370">
              <w:softHyphen/>
              <w:t>kis, nustatyti skirtingo stiprumo blyks</w:t>
            </w:r>
            <w:r w:rsidRPr="00FF6370">
              <w:softHyphen/>
              <w:t>čių skleidžiamos šviesos skir</w:t>
            </w:r>
            <w:r w:rsidRPr="00FF6370">
              <w:softHyphen/>
              <w:t>tu</w:t>
            </w:r>
            <w:r w:rsidRPr="00FF6370">
              <w:softHyphen/>
              <w:t>mai, paleistos blykstes naudojant keturis skirtingus paleidimo būdus.</w:t>
            </w:r>
          </w:p>
          <w:p w:rsidR="006A0753" w:rsidRPr="00FF6370" w:rsidRDefault="006A0753" w:rsidP="00B81FE8">
            <w:pPr>
              <w:widowControl w:val="0"/>
            </w:pPr>
            <w:r w:rsidRPr="00FF6370">
              <w:rPr>
                <w:b/>
              </w:rPr>
              <w:t xml:space="preserve">Puikiai: </w:t>
            </w:r>
            <w:r w:rsidRPr="00FF6370">
              <w:t>Su eksponometru pama</w:t>
            </w:r>
            <w:r w:rsidRPr="00FF6370">
              <w:softHyphen/>
              <w:t>tuo</w:t>
            </w:r>
            <w:r w:rsidRPr="00FF6370">
              <w:softHyphen/>
              <w:t>tas į fotografuojamą objektą krin</w:t>
            </w:r>
            <w:r w:rsidRPr="00FF6370">
              <w:softHyphen/>
              <w:t>tančios ir atsispindinčios švie</w:t>
            </w:r>
            <w:r w:rsidRPr="00FF6370">
              <w:softHyphen/>
              <w:t>sos kiekis, nustatyti skirtingo stip</w:t>
            </w:r>
            <w:r w:rsidRPr="00FF6370">
              <w:softHyphen/>
              <w:t>ru</w:t>
            </w:r>
            <w:r w:rsidRPr="00FF6370">
              <w:softHyphen/>
              <w:t>mo blyksčių skleidžiamos švie</w:t>
            </w:r>
            <w:r w:rsidRPr="00FF6370">
              <w:softHyphen/>
              <w:t>sos skirtumai, paleistos blykstės nau</w:t>
            </w:r>
            <w:r w:rsidRPr="00FF6370">
              <w:softHyphen/>
              <w:t>dojant keturis skirtingus palei</w:t>
            </w:r>
            <w:r w:rsidRPr="00FF6370">
              <w:softHyphen/>
              <w:t>di</w:t>
            </w:r>
            <w:r w:rsidRPr="00FF6370">
              <w:softHyphen/>
              <w:t xml:space="preserve">mo būdus, nustatyta apšvietimo ploto kaitos įtaka. </w:t>
            </w:r>
          </w:p>
        </w:tc>
      </w:tr>
      <w:tr w:rsidR="006A0753" w:rsidRPr="00FF6370" w:rsidTr="00067603">
        <w:trPr>
          <w:trHeight w:val="57"/>
        </w:trPr>
        <w:tc>
          <w:tcPr>
            <w:tcW w:w="894" w:type="pct"/>
            <w:vMerge/>
            <w:shd w:val="clear" w:color="auto" w:fill="auto"/>
          </w:tcPr>
          <w:p w:rsidR="006A0753" w:rsidRPr="00FF6370" w:rsidRDefault="006A0753" w:rsidP="00B81FE8">
            <w:pPr>
              <w:widowControl w:val="0"/>
            </w:pPr>
          </w:p>
        </w:tc>
        <w:tc>
          <w:tcPr>
            <w:tcW w:w="2089" w:type="pct"/>
            <w:shd w:val="clear" w:color="auto" w:fill="auto"/>
          </w:tcPr>
          <w:p w:rsidR="006A0753" w:rsidRPr="00FF6370" w:rsidRDefault="006A0753" w:rsidP="00B81FE8">
            <w:pPr>
              <w:widowControl w:val="0"/>
            </w:pPr>
            <w:r w:rsidRPr="00FF6370">
              <w:rPr>
                <w:b/>
              </w:rPr>
              <w:t xml:space="preserve">4.2. Tema. </w:t>
            </w:r>
            <w:r w:rsidRPr="00FF6370">
              <w:t>Lempų priedų naudojimas.</w:t>
            </w:r>
          </w:p>
          <w:p w:rsidR="006A0753" w:rsidRPr="00FF6370" w:rsidRDefault="006A0753" w:rsidP="00B81FE8">
            <w:pPr>
              <w:widowControl w:val="0"/>
              <w:rPr>
                <w:b/>
              </w:rPr>
            </w:pPr>
            <w:r w:rsidRPr="00FF6370">
              <w:rPr>
                <w:b/>
                <w:i/>
              </w:rPr>
              <w:t>Užduotis</w:t>
            </w:r>
            <w:r w:rsidRPr="00FF6370">
              <w:rPr>
                <w:b/>
              </w:rPr>
              <w:t>:</w:t>
            </w:r>
          </w:p>
          <w:p w:rsidR="006A0753" w:rsidRPr="00FF6370" w:rsidRDefault="006A0753" w:rsidP="00B81FE8">
            <w:pPr>
              <w:widowControl w:val="0"/>
              <w:rPr>
                <w:b/>
              </w:rPr>
            </w:pPr>
            <w:r w:rsidRPr="00FF6370">
              <w:rPr>
                <w:b/>
              </w:rPr>
              <w:t>4.2.1.</w:t>
            </w:r>
            <w:r w:rsidRPr="00FF6370">
              <w:t xml:space="preserve"> Apšviesti objektą naudo</w:t>
            </w:r>
            <w:r w:rsidRPr="00FF6370">
              <w:softHyphen/>
              <w:t>jant šiuos priedus: šviesdėžę, skė</w:t>
            </w:r>
            <w:r w:rsidRPr="00FF6370">
              <w:softHyphen/>
              <w:t>tį, nukreipiantį šviesą reflek</w:t>
            </w:r>
            <w:r w:rsidRPr="00FF6370">
              <w:softHyphen/>
              <w:t>torių, aštuonkampę šviesdėžę, dureles ir spalvotus filtrus.</w:t>
            </w:r>
          </w:p>
        </w:tc>
        <w:tc>
          <w:tcPr>
            <w:tcW w:w="2017" w:type="pct"/>
            <w:shd w:val="clear" w:color="auto" w:fill="auto"/>
          </w:tcPr>
          <w:p w:rsidR="006A0753" w:rsidRPr="00FF6370" w:rsidRDefault="006A0753" w:rsidP="00B81FE8">
            <w:pPr>
              <w:widowControl w:val="0"/>
            </w:pPr>
            <w:r w:rsidRPr="00FF6370">
              <w:rPr>
                <w:b/>
              </w:rPr>
              <w:t xml:space="preserve">Patenkinamai: </w:t>
            </w:r>
            <w:r w:rsidRPr="00FF6370">
              <w:t>Panaudoti apšvietimo prietaisų priedai apšviečiant objektą – šviesdėžė.</w:t>
            </w:r>
          </w:p>
          <w:p w:rsidR="006A0753" w:rsidRPr="00FF6370" w:rsidRDefault="006A0753" w:rsidP="00B81FE8">
            <w:pPr>
              <w:widowControl w:val="0"/>
            </w:pPr>
            <w:r w:rsidRPr="00FF6370">
              <w:rPr>
                <w:b/>
              </w:rPr>
              <w:t xml:space="preserve">Gerai: </w:t>
            </w:r>
            <w:r w:rsidRPr="00FF6370">
              <w:t>Panaudoti apšvietimo prietaisų priedai apšviečiant objektą – šviesdėžė, skėtis.</w:t>
            </w:r>
          </w:p>
          <w:p w:rsidR="006A0753" w:rsidRPr="00FF6370" w:rsidRDefault="006A0753" w:rsidP="00B81FE8">
            <w:pPr>
              <w:widowControl w:val="0"/>
              <w:rPr>
                <w:b/>
              </w:rPr>
            </w:pPr>
            <w:r w:rsidRPr="00FF6370">
              <w:rPr>
                <w:b/>
              </w:rPr>
              <w:t xml:space="preserve">Puikiai: </w:t>
            </w:r>
            <w:r w:rsidRPr="00FF6370">
              <w:t>Panaudoti apšvietimo prietai</w:t>
            </w:r>
            <w:r w:rsidRPr="00FF6370">
              <w:rPr>
                <w:b/>
                <w:i/>
              </w:rPr>
              <w:softHyphen/>
            </w:r>
            <w:r w:rsidRPr="00FF6370">
              <w:t>sų priedai apšviečiant objek</w:t>
            </w:r>
            <w:r w:rsidRPr="00FF6370">
              <w:rPr>
                <w:b/>
                <w:i/>
              </w:rPr>
              <w:softHyphen/>
            </w:r>
            <w:r w:rsidRPr="00FF6370">
              <w:t>tą: šviesdėžė, skėtis, kreipian</w:t>
            </w:r>
            <w:r w:rsidRPr="00FF6370">
              <w:rPr>
                <w:b/>
                <w:i/>
              </w:rPr>
              <w:softHyphen/>
            </w:r>
            <w:r w:rsidRPr="00FF6370">
              <w:t>tysis šviesą reflektorius, aštuonkampė šviesdėžė, durelės ir spalvoti filtrai.</w:t>
            </w:r>
          </w:p>
        </w:tc>
      </w:tr>
      <w:tr w:rsidR="00696EFD" w:rsidRPr="00FF6370" w:rsidTr="00067603">
        <w:tblPrEx>
          <w:tblLook w:val="00A0" w:firstRow="1" w:lastRow="0" w:firstColumn="1" w:lastColumn="0" w:noHBand="0" w:noVBand="0"/>
        </w:tblPrEx>
        <w:trPr>
          <w:trHeight w:val="57"/>
        </w:trPr>
        <w:tc>
          <w:tcPr>
            <w:tcW w:w="894" w:type="pct"/>
          </w:tcPr>
          <w:p w:rsidR="00696EFD" w:rsidRPr="00FF6370" w:rsidRDefault="00696EFD" w:rsidP="00B81FE8">
            <w:r w:rsidRPr="00FF6370">
              <w:t>Reikalavimai mokymui skirtiems metodiniams ir materialiesiems ištekliams.</w:t>
            </w:r>
          </w:p>
        </w:tc>
        <w:tc>
          <w:tcPr>
            <w:tcW w:w="4106" w:type="pct"/>
            <w:gridSpan w:val="2"/>
          </w:tcPr>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696EFD" w:rsidRPr="00FF6370" w:rsidRDefault="00696EFD"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696EFD" w:rsidRPr="00FF6370" w:rsidRDefault="00696EFD" w:rsidP="00B81FE8">
            <w:pPr>
              <w:rPr>
                <w:rFonts w:eastAsia="Calibri"/>
              </w:rPr>
            </w:pPr>
            <w:r w:rsidRPr="00FF6370">
              <w:rPr>
                <w:rFonts w:eastAsia="Calibri"/>
              </w:rPr>
              <w:t>Testas</w:t>
            </w:r>
            <w:r w:rsidR="008467D0" w:rsidRPr="00FF6370">
              <w:rPr>
                <w:rFonts w:eastAsia="Calibri"/>
              </w:rPr>
              <w:t xml:space="preserve"> turimiems gebėjimams vertinti</w:t>
            </w:r>
            <w:r w:rsidRPr="00FF6370">
              <w:rPr>
                <w:rFonts w:eastAsia="Calibri"/>
              </w:rPr>
              <w:t>.</w:t>
            </w:r>
          </w:p>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696EFD" w:rsidRPr="00FF6370" w:rsidRDefault="00696EFD"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696EFD" w:rsidRPr="00FF6370" w:rsidTr="00067603">
        <w:tblPrEx>
          <w:tblLook w:val="00A0" w:firstRow="1" w:lastRow="0" w:firstColumn="1" w:lastColumn="0" w:noHBand="0" w:noVBand="0"/>
        </w:tblPrEx>
        <w:trPr>
          <w:trHeight w:val="57"/>
        </w:trPr>
        <w:tc>
          <w:tcPr>
            <w:tcW w:w="894" w:type="pct"/>
          </w:tcPr>
          <w:p w:rsidR="00696EFD" w:rsidRPr="00FF6370" w:rsidRDefault="00696EFD" w:rsidP="00B81FE8">
            <w:r w:rsidRPr="00FF6370">
              <w:t>Reikalavimai teorinio ir praktinio mokymo vietai.</w:t>
            </w:r>
          </w:p>
        </w:tc>
        <w:tc>
          <w:tcPr>
            <w:tcW w:w="4106" w:type="pct"/>
            <w:gridSpan w:val="2"/>
          </w:tcPr>
          <w:p w:rsidR="00696EFD" w:rsidRPr="00FF6370" w:rsidRDefault="00696EFD"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696EFD" w:rsidRPr="00FF6370" w:rsidRDefault="00696EFD"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87313E" w:rsidRPr="00FF6370" w:rsidTr="00067603">
        <w:tblPrEx>
          <w:tblLook w:val="00A0" w:firstRow="1" w:lastRow="0" w:firstColumn="1" w:lastColumn="0" w:noHBand="0" w:noVBand="0"/>
        </w:tblPrEx>
        <w:trPr>
          <w:trHeight w:val="57"/>
        </w:trPr>
        <w:tc>
          <w:tcPr>
            <w:tcW w:w="894" w:type="pct"/>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rPr>
                <w:rFonts w:eastAsia="Calibri"/>
                <w:b/>
              </w:rPr>
            </w:pPr>
            <w:r w:rsidRPr="00FF6370">
              <w:t>Reikalavimai mokytojų kvalifikacijai</w:t>
            </w:r>
          </w:p>
        </w:tc>
        <w:tc>
          <w:tcPr>
            <w:tcW w:w="4106" w:type="pct"/>
            <w:gridSpan w:val="2"/>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pPr>
            <w:r w:rsidRPr="00FF6370">
              <w:t>Modulį gali vesti mokytojas, turintis:</w:t>
            </w:r>
          </w:p>
          <w:p w:rsidR="0087313E" w:rsidRPr="00FF6370" w:rsidRDefault="0087313E"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7313E" w:rsidRPr="00FF6370" w:rsidRDefault="0087313E" w:rsidP="00B81FE8">
            <w:pPr>
              <w:widowControl w:val="0"/>
            </w:pPr>
            <w:r w:rsidRPr="00FF6370">
              <w:t>2) turintis fotografo ar lygiavertę kvalifikaciją / išsilavinimą arba ne mažesnę kaip 3 metų fotografo profesinės veiklos patirtį.</w:t>
            </w:r>
          </w:p>
        </w:tc>
      </w:tr>
    </w:tbl>
    <w:p w:rsidR="006A0753" w:rsidRPr="00FF6370" w:rsidRDefault="006A0753" w:rsidP="00B81FE8"/>
    <w:p w:rsidR="006A0753" w:rsidRPr="00FF6370" w:rsidRDefault="006A0753" w:rsidP="00B81FE8"/>
    <w:p w:rsidR="0087313E" w:rsidRPr="00FF6370" w:rsidRDefault="0038656D" w:rsidP="00B81FE8">
      <w:pPr>
        <w:widowControl w:val="0"/>
      </w:pPr>
      <w:r w:rsidRPr="00FF6370">
        <w:rPr>
          <w:b/>
        </w:rPr>
        <w:t>Modulio pavadinimas – „</w:t>
      </w:r>
      <w:r w:rsidR="00ED50E1" w:rsidRPr="00FF6370">
        <w:rPr>
          <w:b/>
        </w:rPr>
        <w:t>Asmenų ir jų grupių fotografavimas studijoje</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54"/>
        <w:gridCol w:w="3709"/>
        <w:gridCol w:w="4369"/>
      </w:tblGrid>
      <w:tr w:rsidR="0087313E" w:rsidRPr="00FF6370" w:rsidTr="00EE3A5F">
        <w:trPr>
          <w:trHeight w:val="57"/>
        </w:trPr>
        <w:tc>
          <w:tcPr>
            <w:tcW w:w="925" w:type="pct"/>
            <w:gridSpan w:val="2"/>
            <w:shd w:val="clear" w:color="auto" w:fill="auto"/>
          </w:tcPr>
          <w:p w:rsidR="0087313E" w:rsidRPr="00FF6370" w:rsidRDefault="0087313E" w:rsidP="00B81FE8">
            <w:pPr>
              <w:widowControl w:val="0"/>
            </w:pPr>
            <w:r w:rsidRPr="00FF6370">
              <w:t>Modulio kodas</w:t>
            </w:r>
          </w:p>
        </w:tc>
        <w:tc>
          <w:tcPr>
            <w:tcW w:w="4075" w:type="pct"/>
            <w:gridSpan w:val="2"/>
            <w:shd w:val="clear" w:color="auto" w:fill="auto"/>
          </w:tcPr>
          <w:p w:rsidR="0087313E" w:rsidRPr="00FF6370" w:rsidRDefault="00EC5AD0" w:rsidP="00B81FE8">
            <w:pPr>
              <w:widowControl w:val="0"/>
            </w:pPr>
            <w:r w:rsidRPr="00FF6370">
              <w:t>4021114</w:t>
            </w:r>
          </w:p>
        </w:tc>
      </w:tr>
      <w:tr w:rsidR="0087313E" w:rsidRPr="00FF6370" w:rsidTr="00EE3A5F">
        <w:trPr>
          <w:trHeight w:val="57"/>
        </w:trPr>
        <w:tc>
          <w:tcPr>
            <w:tcW w:w="925" w:type="pct"/>
            <w:gridSpan w:val="2"/>
            <w:shd w:val="clear" w:color="auto" w:fill="auto"/>
          </w:tcPr>
          <w:p w:rsidR="0087313E" w:rsidRPr="00FF6370" w:rsidRDefault="0087313E" w:rsidP="00B81FE8">
            <w:pPr>
              <w:widowControl w:val="0"/>
            </w:pPr>
            <w:r w:rsidRPr="00FF6370">
              <w:t>LTKS lygis</w:t>
            </w:r>
          </w:p>
        </w:tc>
        <w:tc>
          <w:tcPr>
            <w:tcW w:w="4075" w:type="pct"/>
            <w:gridSpan w:val="2"/>
            <w:shd w:val="clear" w:color="auto" w:fill="auto"/>
          </w:tcPr>
          <w:p w:rsidR="0087313E" w:rsidRPr="00FF6370" w:rsidRDefault="0087313E" w:rsidP="00B81FE8">
            <w:pPr>
              <w:widowControl w:val="0"/>
            </w:pPr>
            <w:r w:rsidRPr="00FF6370">
              <w:t>IV</w:t>
            </w:r>
          </w:p>
        </w:tc>
      </w:tr>
      <w:tr w:rsidR="0087313E" w:rsidRPr="00FF6370" w:rsidTr="00EE3A5F">
        <w:trPr>
          <w:trHeight w:val="57"/>
        </w:trPr>
        <w:tc>
          <w:tcPr>
            <w:tcW w:w="925" w:type="pct"/>
            <w:gridSpan w:val="2"/>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075" w:type="pct"/>
            <w:gridSpan w:val="2"/>
            <w:shd w:val="clear" w:color="auto" w:fill="auto"/>
          </w:tcPr>
          <w:p w:rsidR="0087313E" w:rsidRPr="00FF6370" w:rsidRDefault="003E4A0E" w:rsidP="00B81FE8">
            <w:pPr>
              <w:widowControl w:val="0"/>
            </w:pPr>
            <w:r w:rsidRPr="00FF6370">
              <w:t>10</w:t>
            </w:r>
          </w:p>
        </w:tc>
      </w:tr>
      <w:tr w:rsidR="00EC5AD0" w:rsidRPr="00FF6370" w:rsidTr="00EE3A5F">
        <w:trPr>
          <w:trHeight w:val="57"/>
        </w:trPr>
        <w:tc>
          <w:tcPr>
            <w:tcW w:w="925" w:type="pct"/>
            <w:gridSpan w:val="2"/>
            <w:shd w:val="clear" w:color="auto" w:fill="auto"/>
          </w:tcPr>
          <w:p w:rsidR="00EC5AD0" w:rsidRPr="00FF6370" w:rsidRDefault="00EC5AD0" w:rsidP="00B81FE8">
            <w:r w:rsidRPr="00FF6370">
              <w:t>Kompetencijos</w:t>
            </w:r>
          </w:p>
        </w:tc>
        <w:tc>
          <w:tcPr>
            <w:tcW w:w="4075" w:type="pct"/>
            <w:gridSpan w:val="2"/>
            <w:shd w:val="clear" w:color="auto" w:fill="auto"/>
          </w:tcPr>
          <w:p w:rsidR="00EC5AD0" w:rsidRPr="00FF6370" w:rsidRDefault="00EC5AD0" w:rsidP="00B81FE8">
            <w:r w:rsidRPr="00FF6370">
              <w:t>Fotografuoti žmones ir jų grupes studijoje.</w:t>
            </w:r>
          </w:p>
        </w:tc>
      </w:tr>
      <w:tr w:rsidR="00EC5AD0" w:rsidRPr="00FF6370" w:rsidTr="00EE3A5F">
        <w:trPr>
          <w:trHeight w:val="57"/>
        </w:trPr>
        <w:tc>
          <w:tcPr>
            <w:tcW w:w="925" w:type="pct"/>
            <w:gridSpan w:val="2"/>
            <w:shd w:val="clear" w:color="auto" w:fill="auto"/>
          </w:tcPr>
          <w:p w:rsidR="00EC5AD0" w:rsidRPr="00FF6370" w:rsidRDefault="00EC5AD0" w:rsidP="00B81FE8">
            <w:pPr>
              <w:widowControl w:val="0"/>
              <w:rPr>
                <w:b/>
              </w:rPr>
            </w:pPr>
            <w:r w:rsidRPr="00FF6370">
              <w:rPr>
                <w:b/>
              </w:rPr>
              <w:t>Modulio moky</w:t>
            </w:r>
            <w:r w:rsidRPr="00FF6370">
              <w:rPr>
                <w:b/>
                <w:i/>
              </w:rPr>
              <w:softHyphen/>
            </w:r>
            <w:r w:rsidRPr="00FF6370">
              <w:rPr>
                <w:b/>
              </w:rPr>
              <w:t>mosi rezultatai</w:t>
            </w:r>
          </w:p>
        </w:tc>
        <w:tc>
          <w:tcPr>
            <w:tcW w:w="1871" w:type="pct"/>
            <w:shd w:val="clear" w:color="auto" w:fill="auto"/>
          </w:tcPr>
          <w:p w:rsidR="00EC5AD0" w:rsidRPr="00FF6370" w:rsidRDefault="00EC5AD0" w:rsidP="00B81FE8">
            <w:pPr>
              <w:widowControl w:val="0"/>
              <w:rPr>
                <w:b/>
              </w:rPr>
            </w:pPr>
            <w:r w:rsidRPr="00FF6370">
              <w:rPr>
                <w:b/>
              </w:rPr>
              <w:t>Rekomenduojamas turinys, reikalingas rezultatams pasiekti</w:t>
            </w:r>
          </w:p>
        </w:tc>
        <w:tc>
          <w:tcPr>
            <w:tcW w:w="2204" w:type="pct"/>
            <w:shd w:val="clear" w:color="auto" w:fill="auto"/>
          </w:tcPr>
          <w:p w:rsidR="00EC5AD0" w:rsidRPr="00FF6370" w:rsidRDefault="00EC5AD0" w:rsidP="00B81FE8">
            <w:pPr>
              <w:widowControl w:val="0"/>
              <w:rPr>
                <w:b/>
              </w:rPr>
            </w:pPr>
            <w:r w:rsidRPr="00FF6370">
              <w:rPr>
                <w:b/>
              </w:rPr>
              <w:t>Mokymosi pasiekimų įvertinimo kriterijai</w:t>
            </w:r>
          </w:p>
        </w:tc>
      </w:tr>
      <w:tr w:rsidR="00EC5AD0" w:rsidRPr="00FF6370" w:rsidTr="00EE3A5F">
        <w:trPr>
          <w:trHeight w:val="57"/>
        </w:trPr>
        <w:tc>
          <w:tcPr>
            <w:tcW w:w="5000" w:type="pct"/>
            <w:gridSpan w:val="4"/>
            <w:shd w:val="clear" w:color="auto" w:fill="auto"/>
          </w:tcPr>
          <w:p w:rsidR="00EC5AD0" w:rsidRPr="00FF6370" w:rsidRDefault="00EC5AD0" w:rsidP="00B81FE8">
            <w:pPr>
              <w:widowControl w:val="0"/>
              <w:rPr>
                <w:b/>
                <w:i/>
              </w:rPr>
            </w:pPr>
            <w:r w:rsidRPr="00FF6370">
              <w:rPr>
                <w:i/>
              </w:rPr>
              <w:t>Kognityviniai mokymosi rezultatai</w:t>
            </w:r>
          </w:p>
        </w:tc>
      </w:tr>
      <w:tr w:rsidR="00EC5AD0" w:rsidRPr="00FF6370" w:rsidTr="00EE3A5F">
        <w:trPr>
          <w:trHeight w:val="57"/>
        </w:trPr>
        <w:tc>
          <w:tcPr>
            <w:tcW w:w="925" w:type="pct"/>
            <w:gridSpan w:val="2"/>
            <w:shd w:val="clear" w:color="auto" w:fill="auto"/>
          </w:tcPr>
          <w:p w:rsidR="00EC5AD0" w:rsidRPr="00FF6370" w:rsidRDefault="00EC5AD0" w:rsidP="00B81FE8">
            <w:pPr>
              <w:widowControl w:val="0"/>
            </w:pPr>
            <w:r w:rsidRPr="00FF6370">
              <w:t>1. Išmanyti pasaulines fotoportreto kūrimo tendencijas.</w:t>
            </w:r>
          </w:p>
        </w:tc>
        <w:tc>
          <w:tcPr>
            <w:tcW w:w="1871" w:type="pct"/>
            <w:shd w:val="clear" w:color="auto" w:fill="auto"/>
          </w:tcPr>
          <w:p w:rsidR="00EC5AD0" w:rsidRPr="00FF6370" w:rsidRDefault="00EC5AD0" w:rsidP="00B81FE8">
            <w:pPr>
              <w:widowControl w:val="0"/>
            </w:pPr>
            <w:r w:rsidRPr="00FF6370">
              <w:rPr>
                <w:b/>
              </w:rPr>
              <w:t xml:space="preserve">1.1. Tema. </w:t>
            </w:r>
            <w:r w:rsidRPr="00FF6370">
              <w:t>Žymiausi pasaulio portreto meistrai.</w:t>
            </w:r>
          </w:p>
          <w:p w:rsidR="00EC5AD0" w:rsidRPr="00FF6370" w:rsidRDefault="00EC5AD0" w:rsidP="00B81FE8">
            <w:pPr>
              <w:widowControl w:val="0"/>
              <w:rPr>
                <w:b/>
              </w:rPr>
            </w:pPr>
            <w:r w:rsidRPr="00FF6370">
              <w:rPr>
                <w:b/>
                <w:i/>
              </w:rPr>
              <w:t>Užduotys</w:t>
            </w:r>
            <w:r w:rsidRPr="00FF6370">
              <w:rPr>
                <w:b/>
              </w:rPr>
              <w:t>:</w:t>
            </w:r>
          </w:p>
          <w:p w:rsidR="00EC5AD0" w:rsidRPr="00FF6370" w:rsidRDefault="00EC5AD0" w:rsidP="00B81FE8">
            <w:pPr>
              <w:widowControl w:val="0"/>
              <w:rPr>
                <w:b/>
              </w:rPr>
            </w:pPr>
            <w:r w:rsidRPr="00FF6370">
              <w:rPr>
                <w:b/>
              </w:rPr>
              <w:t>1.1.1.</w:t>
            </w:r>
            <w:r w:rsidRPr="00FF6370">
              <w:t xml:space="preserve"> Parašyti referatą apie penkis žymiausius dailininkus, apibūdinti jų tapytuose ar pieštuose paveiksluose sukurtas kompozicijas ir apšvietimus.</w:t>
            </w:r>
          </w:p>
          <w:p w:rsidR="00EC5AD0" w:rsidRPr="00FF6370" w:rsidRDefault="00EC5AD0" w:rsidP="00B81FE8">
            <w:pPr>
              <w:widowControl w:val="0"/>
            </w:pPr>
            <w:r w:rsidRPr="00FF6370">
              <w:rPr>
                <w:b/>
              </w:rPr>
              <w:t>1.1.2.</w:t>
            </w:r>
            <w:r w:rsidRPr="00FF6370">
              <w:t xml:space="preserve"> Nupiešti penkių pateiktų portreto fotografijų apšvietimo schemas.</w:t>
            </w:r>
          </w:p>
        </w:tc>
        <w:tc>
          <w:tcPr>
            <w:tcW w:w="2204" w:type="pct"/>
            <w:shd w:val="clear" w:color="auto" w:fill="auto"/>
          </w:tcPr>
          <w:p w:rsidR="00EC5AD0" w:rsidRPr="00FF6370" w:rsidRDefault="00EC5AD0" w:rsidP="00B81FE8">
            <w:pPr>
              <w:widowControl w:val="0"/>
              <w:rPr>
                <w:b/>
              </w:rPr>
            </w:pPr>
            <w:r w:rsidRPr="00FF6370">
              <w:rPr>
                <w:b/>
              </w:rPr>
              <w:t xml:space="preserve">Patenkinamai: </w:t>
            </w:r>
            <w:r w:rsidRPr="00FF6370">
              <w:t>Parašytas referatas apie penkis žymiausius dailininkus.</w:t>
            </w:r>
          </w:p>
          <w:p w:rsidR="00EC5AD0" w:rsidRPr="00FF6370" w:rsidRDefault="00EC5AD0" w:rsidP="00B81FE8">
            <w:pPr>
              <w:widowControl w:val="0"/>
              <w:rPr>
                <w:b/>
              </w:rPr>
            </w:pPr>
            <w:r w:rsidRPr="00FF6370">
              <w:rPr>
                <w:b/>
              </w:rPr>
              <w:t xml:space="preserve">Gerai: </w:t>
            </w:r>
            <w:r w:rsidRPr="00FF6370">
              <w:t>Parašytas referatas apie penkis žymiausius dailininkus; apibūdinta jų tapytuose ar pieš</w:t>
            </w:r>
            <w:r w:rsidRPr="00FF6370">
              <w:rPr>
                <w:b/>
                <w:i/>
              </w:rPr>
              <w:softHyphen/>
            </w:r>
            <w:r w:rsidRPr="00FF6370">
              <w:t>tuose paveiksluose sukurtos kompozicijos ir apšvietimai.</w:t>
            </w:r>
          </w:p>
          <w:p w:rsidR="00EC5AD0" w:rsidRPr="00FF6370" w:rsidRDefault="00EC5AD0" w:rsidP="00B81FE8">
            <w:pPr>
              <w:widowControl w:val="0"/>
              <w:rPr>
                <w:b/>
              </w:rPr>
            </w:pPr>
            <w:r w:rsidRPr="00FF6370">
              <w:rPr>
                <w:b/>
              </w:rPr>
              <w:t xml:space="preserve">Puikiai: </w:t>
            </w:r>
            <w:r w:rsidRPr="00FF6370">
              <w:t>Parašytas referatas apie penkis žymiausius daili</w:t>
            </w:r>
            <w:r w:rsidRPr="00FF6370">
              <w:rPr>
                <w:b/>
                <w:i/>
              </w:rPr>
              <w:softHyphen/>
            </w:r>
            <w:r w:rsidRPr="00FF6370">
              <w:t>nin</w:t>
            </w:r>
            <w:r w:rsidRPr="00FF6370">
              <w:rPr>
                <w:b/>
                <w:i/>
              </w:rPr>
              <w:softHyphen/>
            </w:r>
            <w:r w:rsidRPr="00FF6370">
              <w:t>kus; apibūdinta jų tapytuose ar pieštuose paveiksluose su</w:t>
            </w:r>
            <w:r w:rsidRPr="00FF6370">
              <w:rPr>
                <w:b/>
                <w:i/>
              </w:rPr>
              <w:softHyphen/>
            </w:r>
            <w:r w:rsidRPr="00FF6370">
              <w:t>kur</w:t>
            </w:r>
            <w:r w:rsidRPr="00FF6370">
              <w:rPr>
                <w:b/>
                <w:i/>
              </w:rPr>
              <w:softHyphen/>
            </w:r>
            <w:r w:rsidRPr="00FF6370">
              <w:t>tos kompozicijos ir ap</w:t>
            </w:r>
            <w:r w:rsidRPr="00FF6370">
              <w:rPr>
                <w:b/>
                <w:i/>
              </w:rPr>
              <w:softHyphen/>
            </w:r>
            <w:r w:rsidRPr="00FF6370">
              <w:t>švie</w:t>
            </w:r>
            <w:r w:rsidRPr="00FF6370">
              <w:rPr>
                <w:b/>
                <w:i/>
              </w:rPr>
              <w:softHyphen/>
            </w:r>
            <w:r w:rsidRPr="00FF6370">
              <w:t>ti</w:t>
            </w:r>
            <w:r w:rsidRPr="00FF6370">
              <w:rPr>
                <w:b/>
                <w:i/>
              </w:rPr>
              <w:softHyphen/>
            </w:r>
            <w:r w:rsidRPr="00FF6370">
              <w:t>mai; nupieštos penkių pa</w:t>
            </w:r>
            <w:r w:rsidRPr="00FF6370">
              <w:rPr>
                <w:b/>
                <w:i/>
              </w:rPr>
              <w:softHyphen/>
            </w:r>
            <w:r w:rsidRPr="00FF6370">
              <w:t>teik</w:t>
            </w:r>
            <w:r w:rsidRPr="00FF6370">
              <w:rPr>
                <w:b/>
                <w:i/>
              </w:rPr>
              <w:softHyphen/>
            </w:r>
            <w:r w:rsidRPr="00FF6370">
              <w:t>tų portreto fotografijų apšvieti</w:t>
            </w:r>
            <w:r w:rsidRPr="00FF6370">
              <w:rPr>
                <w:b/>
                <w:i/>
              </w:rPr>
              <w:softHyphen/>
            </w:r>
            <w:r w:rsidRPr="00FF6370">
              <w:t>mo schemos.</w:t>
            </w:r>
          </w:p>
        </w:tc>
      </w:tr>
      <w:tr w:rsidR="00EC5AD0" w:rsidRPr="00FF6370" w:rsidTr="00EE3A5F">
        <w:trPr>
          <w:trHeight w:val="57"/>
        </w:trPr>
        <w:tc>
          <w:tcPr>
            <w:tcW w:w="925" w:type="pct"/>
            <w:gridSpan w:val="2"/>
            <w:vMerge w:val="restart"/>
            <w:shd w:val="clear" w:color="auto" w:fill="auto"/>
          </w:tcPr>
          <w:p w:rsidR="00EC5AD0" w:rsidRPr="00FF6370" w:rsidRDefault="00EC5AD0" w:rsidP="00B81FE8">
            <w:pPr>
              <w:widowControl w:val="0"/>
            </w:pPr>
            <w:r w:rsidRPr="00FF6370">
              <w:t>2. Skirti portretus pagal charakteristikas.</w:t>
            </w:r>
          </w:p>
        </w:tc>
        <w:tc>
          <w:tcPr>
            <w:tcW w:w="1871" w:type="pct"/>
            <w:shd w:val="clear" w:color="auto" w:fill="auto"/>
          </w:tcPr>
          <w:p w:rsidR="00EC5AD0" w:rsidRPr="00FF6370" w:rsidRDefault="00EC5AD0" w:rsidP="00B81FE8">
            <w:pPr>
              <w:widowControl w:val="0"/>
            </w:pPr>
            <w:r w:rsidRPr="00FF6370">
              <w:rPr>
                <w:b/>
              </w:rPr>
              <w:t xml:space="preserve">2.1. Tema. </w:t>
            </w:r>
            <w:r w:rsidRPr="00FF6370">
              <w:t>Klasikinis portretas</w:t>
            </w:r>
          </w:p>
          <w:p w:rsidR="00EC5AD0" w:rsidRPr="00FF6370" w:rsidRDefault="00EC5AD0" w:rsidP="00B81FE8">
            <w:pPr>
              <w:widowControl w:val="0"/>
              <w:rPr>
                <w:b/>
              </w:rPr>
            </w:pPr>
            <w:r w:rsidRPr="00FF6370">
              <w:rPr>
                <w:b/>
                <w:i/>
              </w:rPr>
              <w:t>Užduotys</w:t>
            </w:r>
            <w:r w:rsidRPr="00FF6370">
              <w:rPr>
                <w:b/>
              </w:rPr>
              <w:t>:</w:t>
            </w:r>
          </w:p>
          <w:p w:rsidR="00EC5AD0" w:rsidRPr="00FF6370" w:rsidRDefault="00EC5AD0" w:rsidP="00B81FE8">
            <w:pPr>
              <w:widowControl w:val="0"/>
            </w:pPr>
            <w:r w:rsidRPr="00FF6370">
              <w:rPr>
                <w:b/>
              </w:rPr>
              <w:t>2.1.1.</w:t>
            </w:r>
            <w:r w:rsidRPr="00FF6370">
              <w:t xml:space="preserve"> Žmogaus figūros proporcijų piešimas pagal schemą. Nupiešti moters ir vyro figūras, pasižymint pagrindines proporcijų linijas. Piešiniai atliekami A3 popieriuje pieštuku HB.</w:t>
            </w:r>
          </w:p>
          <w:p w:rsidR="00EC5AD0" w:rsidRPr="00FF6370" w:rsidRDefault="00EC5AD0" w:rsidP="00B81FE8">
            <w:pPr>
              <w:widowControl w:val="0"/>
            </w:pPr>
            <w:r w:rsidRPr="00FF6370">
              <w:rPr>
                <w:b/>
              </w:rPr>
              <w:t>2.1.2.</w:t>
            </w:r>
            <w:r w:rsidRPr="00FF6370">
              <w:t xml:space="preserve"> Veido piešimas pagal schemą. Nupiešti žmogaus kau</w:t>
            </w:r>
            <w:r w:rsidRPr="00FF6370">
              <w:softHyphen/>
              <w:t>kolės, ausų, akių, antakių, lū</w:t>
            </w:r>
            <w:r w:rsidRPr="00FF6370">
              <w:softHyphen/>
              <w:t>pų, nosies eskizus. Piešiniai at</w:t>
            </w:r>
            <w:r w:rsidRPr="00FF6370">
              <w:softHyphen/>
              <w:t>lie</w:t>
            </w:r>
            <w:r w:rsidRPr="00FF6370">
              <w:softHyphen/>
              <w:t>kami A3 popieriuje pieštuku HB.</w:t>
            </w:r>
          </w:p>
          <w:p w:rsidR="00EC5AD0" w:rsidRPr="00FF6370" w:rsidRDefault="00EC5AD0" w:rsidP="00B81FE8">
            <w:pPr>
              <w:widowControl w:val="0"/>
            </w:pPr>
            <w:r w:rsidRPr="00FF6370">
              <w:rPr>
                <w:b/>
              </w:rPr>
              <w:t>2.1.3.</w:t>
            </w:r>
            <w:r w:rsidRPr="00FF6370">
              <w:t xml:space="preserve"> Draugo veido eskizo piešimas. Nupiešti draugo veido eskizą, atidedant veido proporcijas popieriuje, atlikti pirminį veido tušavimą, pažymint šešėlius. Piešinys A3 popieriuje pieštuku HB.</w:t>
            </w:r>
          </w:p>
          <w:p w:rsidR="00EC5AD0" w:rsidRPr="00FF6370" w:rsidRDefault="00EC5AD0" w:rsidP="00B81FE8">
            <w:pPr>
              <w:widowControl w:val="0"/>
              <w:rPr>
                <w:b/>
              </w:rPr>
            </w:pPr>
            <w:r w:rsidRPr="00FF6370">
              <w:rPr>
                <w:b/>
              </w:rPr>
              <w:t>2.1.4.</w:t>
            </w:r>
            <w:r w:rsidRPr="00FF6370">
              <w:t xml:space="preserve"> Nupiešti dešimt gipsinio modelio galvos eskizų esant skirtingam portreto apšvietimui.</w:t>
            </w:r>
          </w:p>
        </w:tc>
        <w:tc>
          <w:tcPr>
            <w:tcW w:w="2204" w:type="pct"/>
            <w:shd w:val="clear" w:color="auto" w:fill="auto"/>
          </w:tcPr>
          <w:p w:rsidR="00EC5AD0" w:rsidRPr="00FF6370" w:rsidRDefault="00EC5AD0" w:rsidP="00B81FE8">
            <w:pPr>
              <w:widowControl w:val="0"/>
              <w:rPr>
                <w:b/>
              </w:rPr>
            </w:pPr>
            <w:r w:rsidRPr="00FF6370">
              <w:rPr>
                <w:b/>
              </w:rPr>
              <w:t xml:space="preserve">Patenkinamai: </w:t>
            </w:r>
            <w:r w:rsidRPr="00FF6370">
              <w:t>Nupieštos moters ir vyro figūros, pasižymint pagrindines proporcijų linijas.</w:t>
            </w:r>
          </w:p>
          <w:p w:rsidR="00EC5AD0" w:rsidRPr="00FF6370" w:rsidRDefault="00EC5AD0" w:rsidP="00B81FE8">
            <w:pPr>
              <w:widowControl w:val="0"/>
            </w:pPr>
            <w:r w:rsidRPr="00FF6370">
              <w:rPr>
                <w:b/>
              </w:rPr>
              <w:t xml:space="preserve">Gerai: </w:t>
            </w:r>
            <w:r w:rsidRPr="00FF6370">
              <w:t>Nupieštos moters ir vyro figūros, pasižymint pagrindines proporcijų linijas; nupiešti žmogaus kaukolės, ausų, akių, antakių, lūpų, nosies eskizai; nupieštas draugo veido eskizas, atidedant veido proporcijas popieriuje, atliktas pirminis veido tušavimas, pažymint šešėlius.</w:t>
            </w:r>
          </w:p>
          <w:p w:rsidR="00EC5AD0" w:rsidRPr="00FF6370" w:rsidRDefault="00EC5AD0" w:rsidP="00B81FE8">
            <w:pPr>
              <w:widowControl w:val="0"/>
              <w:rPr>
                <w:b/>
              </w:rPr>
            </w:pPr>
            <w:r w:rsidRPr="00FF6370">
              <w:rPr>
                <w:b/>
              </w:rPr>
              <w:t xml:space="preserve">Puikiai: </w:t>
            </w:r>
            <w:r w:rsidRPr="00FF6370">
              <w:t>Nupieštos moters ir vy</w:t>
            </w:r>
            <w:r w:rsidRPr="00FF6370">
              <w:rPr>
                <w:b/>
                <w:i/>
              </w:rPr>
              <w:softHyphen/>
            </w:r>
            <w:r w:rsidRPr="00FF6370">
              <w:t>ro figūros, pasižymint pa</w:t>
            </w:r>
            <w:r w:rsidRPr="00FF6370">
              <w:rPr>
                <w:b/>
                <w:i/>
              </w:rPr>
              <w:softHyphen/>
            </w:r>
            <w:r w:rsidRPr="00FF6370">
              <w:t>grin</w:t>
            </w:r>
            <w:r w:rsidRPr="00FF6370">
              <w:rPr>
                <w:b/>
                <w:i/>
              </w:rPr>
              <w:softHyphen/>
            </w:r>
            <w:r w:rsidRPr="00FF6370">
              <w:t>dines proporcijų linijas; nu</w:t>
            </w:r>
            <w:r w:rsidRPr="00FF6370">
              <w:rPr>
                <w:b/>
                <w:i/>
              </w:rPr>
              <w:softHyphen/>
            </w:r>
            <w:r w:rsidRPr="00FF6370">
              <w:t>piešti žmogaus kaukolės, au</w:t>
            </w:r>
            <w:r w:rsidRPr="00FF6370">
              <w:rPr>
                <w:b/>
                <w:i/>
              </w:rPr>
              <w:softHyphen/>
            </w:r>
            <w:r w:rsidRPr="00FF6370">
              <w:t>sų, akių, antakių, lūpų, nosies eskizai; nupieštas draugo veido eskizas, atidedant veido pro</w:t>
            </w:r>
            <w:r w:rsidRPr="00FF6370">
              <w:rPr>
                <w:b/>
                <w:i/>
              </w:rPr>
              <w:softHyphen/>
            </w:r>
            <w:r w:rsidRPr="00FF6370">
              <w:t>por</w:t>
            </w:r>
            <w:r w:rsidRPr="00FF6370">
              <w:rPr>
                <w:b/>
                <w:i/>
              </w:rPr>
              <w:softHyphen/>
            </w:r>
            <w:r w:rsidRPr="00FF6370">
              <w:t>cijas popieriuje, atliktas pir</w:t>
            </w:r>
            <w:r w:rsidRPr="00FF6370">
              <w:rPr>
                <w:b/>
                <w:i/>
              </w:rPr>
              <w:softHyphen/>
            </w:r>
            <w:r w:rsidRPr="00FF6370">
              <w:t>mi</w:t>
            </w:r>
            <w:r w:rsidRPr="00FF6370">
              <w:rPr>
                <w:b/>
                <w:i/>
              </w:rPr>
              <w:softHyphen/>
            </w:r>
            <w:r w:rsidRPr="00FF6370">
              <w:t>nis veido tušavimas, pažy</w:t>
            </w:r>
            <w:r w:rsidRPr="00FF6370">
              <w:rPr>
                <w:b/>
                <w:i/>
              </w:rPr>
              <w:softHyphen/>
            </w:r>
            <w:r w:rsidRPr="00FF6370">
              <w:t>mint šešėlius; nupiešta dešimt gipsinio modelio galvos eskizų esant skirtingam portreto apšvietimui.</w:t>
            </w:r>
          </w:p>
        </w:tc>
      </w:tr>
      <w:tr w:rsidR="00EC5AD0" w:rsidRPr="00FF6370" w:rsidTr="00EE3A5F">
        <w:trPr>
          <w:trHeight w:val="57"/>
        </w:trPr>
        <w:tc>
          <w:tcPr>
            <w:tcW w:w="925" w:type="pct"/>
            <w:gridSpan w:val="2"/>
            <w:vMerge/>
            <w:shd w:val="clear" w:color="auto" w:fill="auto"/>
          </w:tcPr>
          <w:p w:rsidR="00EC5AD0" w:rsidRPr="00FF6370" w:rsidRDefault="00EC5AD0" w:rsidP="00B81FE8">
            <w:pPr>
              <w:widowControl w:val="0"/>
            </w:pPr>
          </w:p>
        </w:tc>
        <w:tc>
          <w:tcPr>
            <w:tcW w:w="1871" w:type="pct"/>
            <w:shd w:val="clear" w:color="auto" w:fill="auto"/>
          </w:tcPr>
          <w:p w:rsidR="00EC5AD0" w:rsidRPr="00FF6370" w:rsidRDefault="00EC5AD0" w:rsidP="00B81FE8">
            <w:pPr>
              <w:widowControl w:val="0"/>
            </w:pPr>
            <w:r w:rsidRPr="00FF6370">
              <w:rPr>
                <w:b/>
              </w:rPr>
              <w:t xml:space="preserve">2.2. Tema. </w:t>
            </w:r>
            <w:r w:rsidRPr="00FF6370">
              <w:t>Socialinis ir kūrybinis portretas.</w:t>
            </w:r>
          </w:p>
          <w:p w:rsidR="00EC5AD0" w:rsidRPr="00FF6370" w:rsidRDefault="00EC5AD0" w:rsidP="00B81FE8">
            <w:pPr>
              <w:widowControl w:val="0"/>
              <w:rPr>
                <w:b/>
              </w:rPr>
            </w:pPr>
            <w:r w:rsidRPr="00FF6370">
              <w:rPr>
                <w:b/>
                <w:i/>
              </w:rPr>
              <w:t>Užduotys</w:t>
            </w:r>
            <w:r w:rsidRPr="00FF6370">
              <w:rPr>
                <w:b/>
              </w:rPr>
              <w:t>:</w:t>
            </w:r>
          </w:p>
          <w:p w:rsidR="00EC5AD0" w:rsidRPr="00FF6370" w:rsidRDefault="00EC5AD0" w:rsidP="00B81FE8">
            <w:pPr>
              <w:widowControl w:val="0"/>
              <w:rPr>
                <w:b/>
              </w:rPr>
            </w:pPr>
            <w:r w:rsidRPr="00FF6370">
              <w:rPr>
                <w:b/>
              </w:rPr>
              <w:t>2.2.1.</w:t>
            </w:r>
            <w:r w:rsidRPr="00FF6370">
              <w:t xml:space="preserve"> Surasti dešimt studijinio kūrybinio portreto pavyzdžių ir pakomentuoti.</w:t>
            </w:r>
          </w:p>
          <w:p w:rsidR="00EC5AD0" w:rsidRPr="00FF6370" w:rsidRDefault="00EC5AD0" w:rsidP="00B81FE8">
            <w:pPr>
              <w:widowControl w:val="0"/>
              <w:rPr>
                <w:b/>
              </w:rPr>
            </w:pPr>
            <w:r w:rsidRPr="00FF6370">
              <w:rPr>
                <w:b/>
              </w:rPr>
              <w:t>2.2.2.</w:t>
            </w:r>
            <w:r w:rsidRPr="00FF6370">
              <w:t xml:space="preserve"> Aprašyti svarbiausius elementus socialiniame portrete.</w:t>
            </w:r>
          </w:p>
          <w:p w:rsidR="00EC5AD0" w:rsidRPr="00FF6370" w:rsidRDefault="00EC5AD0" w:rsidP="00B81FE8">
            <w:pPr>
              <w:widowControl w:val="0"/>
              <w:rPr>
                <w:b/>
              </w:rPr>
            </w:pPr>
            <w:r w:rsidRPr="00FF6370">
              <w:rPr>
                <w:b/>
              </w:rPr>
              <w:t>2.2.3.</w:t>
            </w:r>
            <w:r w:rsidRPr="00FF6370">
              <w:t xml:space="preserve"> Išsirinkti įsimintiniausią socialinį portretą ir pristatyti, kuo jis buvo įdomus.</w:t>
            </w:r>
          </w:p>
        </w:tc>
        <w:tc>
          <w:tcPr>
            <w:tcW w:w="2204" w:type="pct"/>
            <w:shd w:val="clear" w:color="auto" w:fill="auto"/>
          </w:tcPr>
          <w:p w:rsidR="00EC5AD0" w:rsidRPr="00FF6370" w:rsidRDefault="00EC5AD0" w:rsidP="00B81FE8">
            <w:pPr>
              <w:widowControl w:val="0"/>
              <w:rPr>
                <w:b/>
              </w:rPr>
            </w:pPr>
            <w:r w:rsidRPr="00FF6370">
              <w:rPr>
                <w:b/>
              </w:rPr>
              <w:t xml:space="preserve">Patenkinamai: </w:t>
            </w:r>
            <w:r w:rsidRPr="00FF6370">
              <w:t>Surasta ir pa</w:t>
            </w:r>
            <w:r w:rsidRPr="00FF6370">
              <w:rPr>
                <w:b/>
                <w:i/>
              </w:rPr>
              <w:softHyphen/>
            </w:r>
            <w:r w:rsidRPr="00FF6370">
              <w:t>ko</w:t>
            </w:r>
            <w:r w:rsidRPr="00FF6370">
              <w:rPr>
                <w:b/>
                <w:i/>
              </w:rPr>
              <w:softHyphen/>
            </w:r>
            <w:r w:rsidRPr="00FF6370">
              <w:t>men</w:t>
            </w:r>
            <w:r w:rsidRPr="00FF6370">
              <w:rPr>
                <w:b/>
                <w:i/>
              </w:rPr>
              <w:softHyphen/>
            </w:r>
            <w:r w:rsidRPr="00FF6370">
              <w:t>tuota dešimt studijinio kūrybinio portreto pavyzdžių.</w:t>
            </w:r>
          </w:p>
          <w:p w:rsidR="00EC5AD0" w:rsidRPr="00FF6370" w:rsidRDefault="00EC5AD0" w:rsidP="00B81FE8">
            <w:pPr>
              <w:widowControl w:val="0"/>
              <w:rPr>
                <w:b/>
              </w:rPr>
            </w:pPr>
            <w:r w:rsidRPr="00FF6370">
              <w:rPr>
                <w:b/>
              </w:rPr>
              <w:t xml:space="preserve">Gerai: </w:t>
            </w:r>
            <w:r w:rsidRPr="00FF6370">
              <w:t>Surasta ir pakomen</w:t>
            </w:r>
            <w:r w:rsidRPr="00FF6370">
              <w:rPr>
                <w:b/>
                <w:i/>
              </w:rPr>
              <w:softHyphen/>
            </w:r>
            <w:r w:rsidRPr="00FF6370">
              <w:t>tuo</w:t>
            </w:r>
            <w:r w:rsidRPr="00FF6370">
              <w:rPr>
                <w:b/>
                <w:i/>
              </w:rPr>
              <w:softHyphen/>
            </w:r>
            <w:r w:rsidRPr="00FF6370">
              <w:t>ta de</w:t>
            </w:r>
            <w:r w:rsidRPr="00FF6370">
              <w:softHyphen/>
              <w:t>šimt studijinio kūrybinio por</w:t>
            </w:r>
            <w:r w:rsidRPr="00FF6370">
              <w:softHyphen/>
              <w:t>tre</w:t>
            </w:r>
            <w:r w:rsidRPr="00FF6370">
              <w:softHyphen/>
              <w:t>to pavyzdžių; aprašyti svar</w:t>
            </w:r>
            <w:r w:rsidRPr="00FF6370">
              <w:softHyphen/>
              <w:t>biau</w:t>
            </w:r>
            <w:r w:rsidRPr="00FF6370">
              <w:softHyphen/>
              <w:t>si elementai socialiniame portrete.</w:t>
            </w:r>
          </w:p>
          <w:p w:rsidR="00EC5AD0" w:rsidRPr="00FF6370" w:rsidRDefault="00EC5AD0" w:rsidP="00B81FE8">
            <w:pPr>
              <w:widowControl w:val="0"/>
              <w:rPr>
                <w:b/>
              </w:rPr>
            </w:pPr>
            <w:r w:rsidRPr="00FF6370">
              <w:rPr>
                <w:b/>
              </w:rPr>
              <w:t xml:space="preserve">Puikiai: </w:t>
            </w:r>
            <w:r w:rsidRPr="00FF6370">
              <w:t>Surasta ir pakomen</w:t>
            </w:r>
            <w:r w:rsidRPr="00FF6370">
              <w:rPr>
                <w:b/>
                <w:i/>
              </w:rPr>
              <w:softHyphen/>
            </w:r>
            <w:r w:rsidRPr="00FF6370">
              <w:t>tuo</w:t>
            </w:r>
            <w:r w:rsidRPr="00FF6370">
              <w:rPr>
                <w:b/>
                <w:i/>
              </w:rPr>
              <w:softHyphen/>
            </w:r>
            <w:r w:rsidRPr="00FF6370">
              <w:t>ta dešimt studijinio kū</w:t>
            </w:r>
            <w:r w:rsidRPr="00FF6370">
              <w:rPr>
                <w:b/>
                <w:i/>
              </w:rPr>
              <w:softHyphen/>
            </w:r>
            <w:r w:rsidRPr="00FF6370">
              <w:t>ry</w:t>
            </w:r>
            <w:r w:rsidRPr="00FF6370">
              <w:rPr>
                <w:b/>
                <w:i/>
              </w:rPr>
              <w:softHyphen/>
            </w:r>
            <w:r w:rsidRPr="00FF6370">
              <w:t>bi</w:t>
            </w:r>
            <w:r w:rsidRPr="00FF6370">
              <w:rPr>
                <w:b/>
                <w:i/>
              </w:rPr>
              <w:softHyphen/>
            </w:r>
            <w:r w:rsidRPr="00FF6370">
              <w:t>nio portreto pavyzdžių; aprašy</w:t>
            </w:r>
            <w:r w:rsidRPr="00FF6370">
              <w:rPr>
                <w:b/>
                <w:i/>
              </w:rPr>
              <w:softHyphen/>
            </w:r>
            <w:r w:rsidRPr="00FF6370">
              <w:t>ti svarbiausi elementai sociali</w:t>
            </w:r>
            <w:r w:rsidRPr="00FF6370">
              <w:rPr>
                <w:b/>
                <w:i/>
              </w:rPr>
              <w:softHyphen/>
            </w:r>
            <w:r w:rsidRPr="00FF6370">
              <w:t>nia</w:t>
            </w:r>
            <w:r w:rsidRPr="00FF6370">
              <w:rPr>
                <w:b/>
                <w:i/>
              </w:rPr>
              <w:softHyphen/>
            </w:r>
            <w:r w:rsidRPr="00FF6370">
              <w:t>me portrete; atrinktas įsi</w:t>
            </w:r>
            <w:r w:rsidRPr="00FF6370">
              <w:rPr>
                <w:b/>
                <w:i/>
              </w:rPr>
              <w:softHyphen/>
            </w:r>
            <w:r w:rsidRPr="00FF6370">
              <w:t>min</w:t>
            </w:r>
            <w:r w:rsidRPr="00FF6370">
              <w:rPr>
                <w:b/>
                <w:i/>
              </w:rPr>
              <w:softHyphen/>
            </w:r>
            <w:r w:rsidRPr="00FF6370">
              <w:t>tiniausias socialinis portre</w:t>
            </w:r>
            <w:r w:rsidRPr="00FF6370">
              <w:rPr>
                <w:b/>
                <w:i/>
              </w:rPr>
              <w:softHyphen/>
            </w:r>
            <w:r w:rsidRPr="00FF6370">
              <w:t>tas ir pristatytas, kuo jis buvo įdomus.</w:t>
            </w:r>
          </w:p>
        </w:tc>
      </w:tr>
      <w:tr w:rsidR="00EC5AD0" w:rsidRPr="00FF6370" w:rsidTr="00EE3A5F">
        <w:trPr>
          <w:trHeight w:val="57"/>
        </w:trPr>
        <w:tc>
          <w:tcPr>
            <w:tcW w:w="5000" w:type="pct"/>
            <w:gridSpan w:val="4"/>
            <w:shd w:val="clear" w:color="auto" w:fill="auto"/>
          </w:tcPr>
          <w:p w:rsidR="00EC5AD0" w:rsidRPr="00FF6370" w:rsidRDefault="00EC5AD0" w:rsidP="00B81FE8">
            <w:pPr>
              <w:widowControl w:val="0"/>
              <w:rPr>
                <w:b/>
                <w:i/>
              </w:rPr>
            </w:pPr>
            <w:r w:rsidRPr="00FF6370">
              <w:rPr>
                <w:i/>
              </w:rPr>
              <w:t>Psichomotoriniai mokymosi rezultatai</w:t>
            </w:r>
          </w:p>
        </w:tc>
      </w:tr>
      <w:tr w:rsidR="00EC5AD0" w:rsidRPr="00FF6370" w:rsidTr="00EE3A5F">
        <w:trPr>
          <w:trHeight w:val="57"/>
        </w:trPr>
        <w:tc>
          <w:tcPr>
            <w:tcW w:w="925" w:type="pct"/>
            <w:gridSpan w:val="2"/>
            <w:vMerge w:val="restart"/>
            <w:shd w:val="clear" w:color="auto" w:fill="auto"/>
          </w:tcPr>
          <w:p w:rsidR="00EC5AD0" w:rsidRPr="00FF6370" w:rsidRDefault="00EC5AD0" w:rsidP="00B81FE8">
            <w:pPr>
              <w:widowControl w:val="0"/>
            </w:pPr>
            <w:r w:rsidRPr="00FF6370">
              <w:t>1. Sukurti šviesos piešinį ir nufotografuoti portretą.</w:t>
            </w:r>
          </w:p>
        </w:tc>
        <w:tc>
          <w:tcPr>
            <w:tcW w:w="1871" w:type="pct"/>
            <w:shd w:val="clear" w:color="auto" w:fill="auto"/>
          </w:tcPr>
          <w:p w:rsidR="00EC5AD0" w:rsidRPr="00FF6370" w:rsidRDefault="00EC5AD0" w:rsidP="00B81FE8">
            <w:pPr>
              <w:widowControl w:val="0"/>
            </w:pPr>
            <w:r w:rsidRPr="00FF6370">
              <w:rPr>
                <w:b/>
              </w:rPr>
              <w:t xml:space="preserve">1.1. Tema. </w:t>
            </w:r>
            <w:r w:rsidRPr="00FF6370">
              <w:t>Portreto apšvietimo rūšys.</w:t>
            </w:r>
          </w:p>
          <w:p w:rsidR="00EC5AD0" w:rsidRPr="00FF6370" w:rsidRDefault="00EC5AD0" w:rsidP="00B81FE8">
            <w:pPr>
              <w:widowControl w:val="0"/>
              <w:rPr>
                <w:b/>
              </w:rPr>
            </w:pPr>
            <w:r w:rsidRPr="00FF6370">
              <w:rPr>
                <w:b/>
                <w:i/>
              </w:rPr>
              <w:t>Užduotys</w:t>
            </w:r>
            <w:r w:rsidRPr="00FF6370">
              <w:rPr>
                <w:b/>
              </w:rPr>
              <w:t>:</w:t>
            </w:r>
          </w:p>
          <w:p w:rsidR="00EC5AD0" w:rsidRPr="00FF6370" w:rsidRDefault="00EC5AD0" w:rsidP="00B81FE8">
            <w:pPr>
              <w:widowControl w:val="0"/>
            </w:pPr>
            <w:r w:rsidRPr="00FF6370">
              <w:rPr>
                <w:b/>
              </w:rPr>
              <w:t>1.1.1.</w:t>
            </w:r>
            <w:r w:rsidRPr="00FF6370">
              <w:t xml:space="preserve"> Nufotografuoti vieno žmogaus portretą stambiu planu, esant piešiančiam apšvietimui.</w:t>
            </w:r>
          </w:p>
          <w:p w:rsidR="00EC5AD0" w:rsidRPr="00FF6370" w:rsidRDefault="00EC5AD0" w:rsidP="00B81FE8">
            <w:pPr>
              <w:widowControl w:val="0"/>
            </w:pPr>
            <w:r w:rsidRPr="00FF6370">
              <w:rPr>
                <w:b/>
              </w:rPr>
              <w:t>1.1.2.</w:t>
            </w:r>
            <w:r w:rsidRPr="00FF6370">
              <w:t xml:space="preserve"> Nufotografuoti vieno žmogaus portretą stambiu planu, esant piešiančiam, užpildančiam ir fono apšvietimui.</w:t>
            </w:r>
          </w:p>
          <w:p w:rsidR="00EC5AD0" w:rsidRPr="00FF6370" w:rsidRDefault="00EC5AD0" w:rsidP="00B81FE8">
            <w:pPr>
              <w:widowControl w:val="0"/>
            </w:pPr>
            <w:r w:rsidRPr="00FF6370">
              <w:rPr>
                <w:b/>
              </w:rPr>
              <w:t>1.1.3.</w:t>
            </w:r>
            <w:r w:rsidRPr="00FF6370">
              <w:t xml:space="preserve"> Nufotografuoti vieno žmogaus portretą stambiu planu šviesiame fone, esant piešiančiam, užpildančiam, fono, viršutiniam ir moduliuojančiam apšvietimui.</w:t>
            </w:r>
          </w:p>
          <w:p w:rsidR="00EC5AD0" w:rsidRPr="00FF6370" w:rsidRDefault="00EC5AD0" w:rsidP="00B81FE8">
            <w:pPr>
              <w:widowControl w:val="0"/>
            </w:pPr>
            <w:r w:rsidRPr="00FF6370">
              <w:rPr>
                <w:b/>
              </w:rPr>
              <w:t>1.1.4.</w:t>
            </w:r>
            <w:r w:rsidRPr="00FF6370">
              <w:t xml:space="preserve"> Nufotografuoti vieno žmogaus portretą stambiu planu tamsiame fone, esant </w:t>
            </w:r>
            <w:proofErr w:type="spellStart"/>
            <w:r w:rsidRPr="00FF6370">
              <w:t>kontro</w:t>
            </w:r>
            <w:proofErr w:type="spellEnd"/>
            <w:r w:rsidRPr="00FF6370">
              <w:t>, piešiančiam ir viršutiniam apšvietimui.</w:t>
            </w:r>
          </w:p>
          <w:p w:rsidR="00EC5AD0" w:rsidRPr="00FF6370" w:rsidRDefault="00EC5AD0" w:rsidP="00B81FE8">
            <w:pPr>
              <w:widowControl w:val="0"/>
              <w:rPr>
                <w:b/>
              </w:rPr>
            </w:pPr>
            <w:r w:rsidRPr="00FF6370">
              <w:rPr>
                <w:b/>
              </w:rPr>
              <w:t>1.1.5.</w:t>
            </w:r>
            <w:r w:rsidRPr="00FF6370">
              <w:t xml:space="preserve"> Nufotografuoti žmogaus portretą vidutiniu planu prie lango, esant natūraliam apšvietimui, ir pakartoti tokį patį portretą studijoje, naudojant dirbtinį apšvietimą. Atkartojus apšvietimą išgauti analogišką rezultatą.</w:t>
            </w:r>
          </w:p>
        </w:tc>
        <w:tc>
          <w:tcPr>
            <w:tcW w:w="2204" w:type="pct"/>
            <w:shd w:val="clear" w:color="auto" w:fill="auto"/>
          </w:tcPr>
          <w:p w:rsidR="00EC5AD0" w:rsidRPr="00FF6370" w:rsidRDefault="00EC5AD0" w:rsidP="00B81FE8">
            <w:pPr>
              <w:widowControl w:val="0"/>
            </w:pPr>
            <w:r w:rsidRPr="00FF6370">
              <w:rPr>
                <w:b/>
              </w:rPr>
              <w:t>Patenkinamai: N</w:t>
            </w:r>
            <w:r w:rsidRPr="00FF6370">
              <w:t>ufotografuo</w:t>
            </w:r>
            <w:r w:rsidRPr="00FF6370">
              <w:rPr>
                <w:b/>
                <w:i/>
              </w:rPr>
              <w:softHyphen/>
            </w:r>
            <w:r w:rsidRPr="00FF6370">
              <w:t>tas vieno žmogaus portretas stam</w:t>
            </w:r>
            <w:r w:rsidRPr="00FF6370">
              <w:rPr>
                <w:b/>
                <w:i/>
              </w:rPr>
              <w:softHyphen/>
            </w:r>
            <w:r w:rsidRPr="00FF6370">
              <w:t>biu planu, teisingai pa</w:t>
            </w:r>
            <w:r w:rsidRPr="00FF6370">
              <w:rPr>
                <w:b/>
                <w:i/>
              </w:rPr>
              <w:softHyphen/>
            </w:r>
            <w:r w:rsidRPr="00FF6370">
              <w:t>rink</w:t>
            </w:r>
            <w:r w:rsidRPr="00FF6370">
              <w:rPr>
                <w:b/>
                <w:i/>
              </w:rPr>
              <w:softHyphen/>
            </w:r>
            <w:r w:rsidRPr="00FF6370">
              <w:t>tas piešiantis apšvietimas; nufotografuotas vieno žmo</w:t>
            </w:r>
            <w:r w:rsidRPr="00FF6370">
              <w:rPr>
                <w:b/>
                <w:i/>
              </w:rPr>
              <w:softHyphen/>
            </w:r>
            <w:r w:rsidRPr="00FF6370">
              <w:t>gaus portretas stambiu planu, teisingai parinktas piešiantis, užpildantis ir fono apšvietimas.</w:t>
            </w:r>
          </w:p>
          <w:p w:rsidR="00EC5AD0" w:rsidRPr="00FF6370" w:rsidRDefault="00EC5AD0" w:rsidP="00B81FE8">
            <w:pPr>
              <w:widowControl w:val="0"/>
            </w:pPr>
            <w:r w:rsidRPr="00FF6370">
              <w:rPr>
                <w:b/>
              </w:rPr>
              <w:t xml:space="preserve">Gerai: </w:t>
            </w:r>
            <w:r w:rsidRPr="00FF6370">
              <w:t>Nufotografuotas vieno žmo</w:t>
            </w:r>
            <w:r w:rsidRPr="00FF6370">
              <w:softHyphen/>
              <w:t>gaus portretas stambiu pla</w:t>
            </w:r>
            <w:r w:rsidRPr="00FF6370">
              <w:rPr>
                <w:b/>
                <w:i/>
              </w:rPr>
              <w:softHyphen/>
            </w:r>
            <w:r w:rsidRPr="00FF6370">
              <w:t>nu, tei</w:t>
            </w:r>
            <w:r w:rsidRPr="00FF6370">
              <w:softHyphen/>
              <w:t>singai parinktas piešian</w:t>
            </w:r>
            <w:r w:rsidRPr="00FF6370">
              <w:rPr>
                <w:b/>
                <w:i/>
              </w:rPr>
              <w:softHyphen/>
            </w:r>
            <w:r w:rsidRPr="00FF6370">
              <w:t>tis ap</w:t>
            </w:r>
            <w:r w:rsidRPr="00FF6370">
              <w:softHyphen/>
              <w:t>švie</w:t>
            </w:r>
            <w:r w:rsidRPr="00FF6370">
              <w:softHyphen/>
              <w:t>timas; nufotografuo</w:t>
            </w:r>
            <w:r w:rsidRPr="00FF6370">
              <w:rPr>
                <w:b/>
                <w:i/>
              </w:rPr>
              <w:softHyphen/>
            </w:r>
            <w:r w:rsidRPr="00FF6370">
              <w:t>tas vieno žmo</w:t>
            </w:r>
            <w:r w:rsidRPr="00FF6370">
              <w:softHyphen/>
              <w:t>gaus portretas stambiu planu, tei</w:t>
            </w:r>
            <w:r w:rsidRPr="00FF6370">
              <w:softHyphen/>
              <w:t>singai pa</w:t>
            </w:r>
            <w:r w:rsidRPr="00FF6370">
              <w:rPr>
                <w:b/>
                <w:i/>
              </w:rPr>
              <w:softHyphen/>
            </w:r>
            <w:r w:rsidRPr="00FF6370">
              <w:t>rink</w:t>
            </w:r>
            <w:r w:rsidRPr="00FF6370">
              <w:rPr>
                <w:b/>
                <w:i/>
              </w:rPr>
              <w:softHyphen/>
            </w:r>
            <w:r w:rsidRPr="00FF6370">
              <w:t>tas piešiantis, už</w:t>
            </w:r>
            <w:r w:rsidRPr="00FF6370">
              <w:softHyphen/>
              <w:t>pil</w:t>
            </w:r>
            <w:r w:rsidRPr="00FF6370">
              <w:softHyphen/>
              <w:t>dantis ir fono apšvietimas; nu</w:t>
            </w:r>
            <w:r w:rsidRPr="00FF6370">
              <w:softHyphen/>
              <w:t>fo</w:t>
            </w:r>
            <w:r w:rsidRPr="00FF6370">
              <w:softHyphen/>
              <w:t>togra</w:t>
            </w:r>
            <w:r w:rsidRPr="00FF6370">
              <w:rPr>
                <w:b/>
                <w:i/>
              </w:rPr>
              <w:softHyphen/>
            </w:r>
            <w:r w:rsidRPr="00FF6370">
              <w:t>fuo</w:t>
            </w:r>
            <w:r w:rsidRPr="00FF6370">
              <w:rPr>
                <w:b/>
                <w:i/>
              </w:rPr>
              <w:softHyphen/>
            </w:r>
            <w:r w:rsidRPr="00FF6370">
              <w:t>tas vieno žmogaus portretas stambiu planu šviesiame fone, teisingai parinktas piešian</w:t>
            </w:r>
            <w:r w:rsidRPr="00FF6370">
              <w:softHyphen/>
              <w:t>tis, užpildantis, fono, viršutinis ir moduliuojantis apšvietimas.</w:t>
            </w:r>
          </w:p>
          <w:p w:rsidR="00EC5AD0" w:rsidRPr="00FF6370" w:rsidRDefault="00EC5AD0" w:rsidP="00B81FE8">
            <w:pPr>
              <w:widowControl w:val="0"/>
            </w:pPr>
            <w:r w:rsidRPr="00FF6370">
              <w:rPr>
                <w:b/>
              </w:rPr>
              <w:t xml:space="preserve">Puikiai: </w:t>
            </w:r>
            <w:r w:rsidRPr="00FF6370">
              <w:t>Nufotografuotas vie</w:t>
            </w:r>
            <w:r w:rsidRPr="00FF6370">
              <w:rPr>
                <w:b/>
                <w:i/>
              </w:rPr>
              <w:softHyphen/>
            </w:r>
            <w:r w:rsidRPr="00FF6370">
              <w:t>no žmogaus portretas stambiu planu, teisingai parinktas pie</w:t>
            </w:r>
            <w:r w:rsidRPr="00FF6370">
              <w:rPr>
                <w:b/>
                <w:i/>
              </w:rPr>
              <w:softHyphen/>
            </w:r>
            <w:r w:rsidRPr="00FF6370">
              <w:t>šian</w:t>
            </w:r>
            <w:r w:rsidRPr="00FF6370">
              <w:rPr>
                <w:b/>
                <w:i/>
              </w:rPr>
              <w:softHyphen/>
            </w:r>
            <w:r w:rsidRPr="00FF6370">
              <w:t>tis ap</w:t>
            </w:r>
            <w:r w:rsidRPr="00FF6370">
              <w:softHyphen/>
              <w:t>švietimas; nufo</w:t>
            </w:r>
            <w:r w:rsidRPr="00FF6370">
              <w:rPr>
                <w:b/>
                <w:i/>
              </w:rPr>
              <w:softHyphen/>
            </w:r>
            <w:r w:rsidRPr="00FF6370">
              <w:t>togra</w:t>
            </w:r>
            <w:r w:rsidRPr="00FF6370">
              <w:rPr>
                <w:b/>
                <w:i/>
              </w:rPr>
              <w:softHyphen/>
            </w:r>
            <w:r w:rsidRPr="00FF6370">
              <w:t>fuo</w:t>
            </w:r>
            <w:r w:rsidRPr="00FF6370">
              <w:rPr>
                <w:b/>
                <w:i/>
              </w:rPr>
              <w:softHyphen/>
            </w:r>
            <w:r w:rsidRPr="00FF6370">
              <w:t>tas vieno žmogaus portretas stam</w:t>
            </w:r>
            <w:r w:rsidRPr="00FF6370">
              <w:rPr>
                <w:b/>
                <w:i/>
              </w:rPr>
              <w:softHyphen/>
            </w:r>
            <w:r w:rsidRPr="00FF6370">
              <w:t>biu planu, teisingai pa</w:t>
            </w:r>
            <w:r w:rsidRPr="00FF6370">
              <w:rPr>
                <w:b/>
                <w:i/>
              </w:rPr>
              <w:softHyphen/>
            </w:r>
            <w:r w:rsidRPr="00FF6370">
              <w:t>rink</w:t>
            </w:r>
            <w:r w:rsidRPr="00FF6370">
              <w:rPr>
                <w:b/>
                <w:i/>
              </w:rPr>
              <w:softHyphen/>
            </w:r>
            <w:r w:rsidRPr="00FF6370">
              <w:t>tas piešiantis, už</w:t>
            </w:r>
            <w:r w:rsidRPr="00FF6370">
              <w:softHyphen/>
              <w:t>pildantis ir fono apšvietimas; nu</w:t>
            </w:r>
            <w:r w:rsidRPr="00FF6370">
              <w:softHyphen/>
              <w:t>fotogra</w:t>
            </w:r>
            <w:r w:rsidRPr="00FF6370">
              <w:rPr>
                <w:b/>
                <w:i/>
              </w:rPr>
              <w:softHyphen/>
            </w:r>
            <w:r w:rsidRPr="00FF6370">
              <w:t>fuo</w:t>
            </w:r>
            <w:r w:rsidRPr="00FF6370">
              <w:rPr>
                <w:b/>
                <w:i/>
              </w:rPr>
              <w:softHyphen/>
            </w:r>
            <w:r w:rsidRPr="00FF6370">
              <w:t>tas vieno žmogaus por</w:t>
            </w:r>
            <w:r w:rsidRPr="00FF6370">
              <w:softHyphen/>
              <w:t>tretas stam</w:t>
            </w:r>
            <w:r w:rsidRPr="00FF6370">
              <w:rPr>
                <w:b/>
                <w:i/>
              </w:rPr>
              <w:softHyphen/>
            </w:r>
            <w:r w:rsidRPr="00FF6370">
              <w:t>biu planu šviesiame fo</w:t>
            </w:r>
            <w:r w:rsidRPr="00FF6370">
              <w:softHyphen/>
              <w:t>ne, teisingai parinktas piešian</w:t>
            </w:r>
            <w:r w:rsidRPr="00FF6370">
              <w:softHyphen/>
              <w:t>tis, užpildantis, fono, viršutinis ir mo</w:t>
            </w:r>
            <w:r w:rsidRPr="00FF6370">
              <w:softHyphen/>
              <w:t>duliuojantis apšvietimas; nu</w:t>
            </w:r>
            <w:r w:rsidRPr="00FF6370">
              <w:rPr>
                <w:b/>
                <w:i/>
              </w:rPr>
              <w:softHyphen/>
            </w:r>
            <w:r w:rsidRPr="00FF6370">
              <w:t>fo</w:t>
            </w:r>
            <w:r w:rsidRPr="00FF6370">
              <w:rPr>
                <w:b/>
                <w:i/>
              </w:rPr>
              <w:softHyphen/>
            </w:r>
            <w:r w:rsidRPr="00FF6370">
              <w:t>to</w:t>
            </w:r>
            <w:r w:rsidRPr="00FF6370">
              <w:rPr>
                <w:b/>
                <w:i/>
              </w:rPr>
              <w:softHyphen/>
            </w:r>
            <w:r w:rsidRPr="00FF6370">
              <w:t>grafuotas vieno žmo</w:t>
            </w:r>
            <w:r w:rsidRPr="00FF6370">
              <w:rPr>
                <w:b/>
                <w:i/>
              </w:rPr>
              <w:softHyphen/>
            </w:r>
            <w:r w:rsidRPr="00FF6370">
              <w:t>gaus por</w:t>
            </w:r>
            <w:r w:rsidRPr="00FF6370">
              <w:softHyphen/>
              <w:t>tre</w:t>
            </w:r>
            <w:r w:rsidRPr="00FF6370">
              <w:softHyphen/>
              <w:t>tas stambiu planu tamsiame fone, tei</w:t>
            </w:r>
            <w:r w:rsidRPr="00FF6370">
              <w:softHyphen/>
              <w:t>singai pa</w:t>
            </w:r>
            <w:r w:rsidRPr="00FF6370">
              <w:rPr>
                <w:b/>
                <w:i/>
              </w:rPr>
              <w:softHyphen/>
            </w:r>
            <w:r w:rsidRPr="00FF6370">
              <w:t>rink</w:t>
            </w:r>
            <w:r w:rsidRPr="00FF6370">
              <w:rPr>
                <w:b/>
                <w:i/>
              </w:rPr>
              <w:softHyphen/>
            </w:r>
            <w:r w:rsidRPr="00FF6370">
              <w:t xml:space="preserve">tas </w:t>
            </w:r>
            <w:proofErr w:type="spellStart"/>
            <w:r w:rsidRPr="00FF6370">
              <w:t>kontro</w:t>
            </w:r>
            <w:proofErr w:type="spellEnd"/>
            <w:r w:rsidRPr="00FF6370">
              <w:t>, pie</w:t>
            </w:r>
            <w:r w:rsidRPr="00FF6370">
              <w:softHyphen/>
              <w:t>šian</w:t>
            </w:r>
            <w:r w:rsidRPr="00FF6370">
              <w:softHyphen/>
              <w:t>tis ir viršutinis apšvietimas; nu</w:t>
            </w:r>
            <w:r w:rsidRPr="00FF6370">
              <w:softHyphen/>
              <w:t>foto</w:t>
            </w:r>
            <w:r w:rsidRPr="00FF6370">
              <w:rPr>
                <w:b/>
                <w:i/>
              </w:rPr>
              <w:softHyphen/>
            </w:r>
            <w:r w:rsidRPr="00FF6370">
              <w:t>grafuoti identiški žmogaus portretai prie lango vidutiniu pla</w:t>
            </w:r>
            <w:r w:rsidRPr="00FF6370">
              <w:softHyphen/>
              <w:t>nu, esant natūraliam apšvietimui, ir studijoje, esant dirbtiniam apšvietimui.</w:t>
            </w:r>
          </w:p>
        </w:tc>
      </w:tr>
      <w:tr w:rsidR="00EC5AD0" w:rsidRPr="00FF6370" w:rsidTr="00EE3A5F">
        <w:trPr>
          <w:trHeight w:val="57"/>
        </w:trPr>
        <w:tc>
          <w:tcPr>
            <w:tcW w:w="925" w:type="pct"/>
            <w:gridSpan w:val="2"/>
            <w:vMerge/>
            <w:shd w:val="clear" w:color="auto" w:fill="auto"/>
          </w:tcPr>
          <w:p w:rsidR="00EC5AD0" w:rsidRPr="00FF6370" w:rsidRDefault="00EC5AD0" w:rsidP="00B81FE8">
            <w:pPr>
              <w:widowControl w:val="0"/>
            </w:pPr>
          </w:p>
        </w:tc>
        <w:tc>
          <w:tcPr>
            <w:tcW w:w="1871" w:type="pct"/>
            <w:shd w:val="clear" w:color="auto" w:fill="auto"/>
          </w:tcPr>
          <w:p w:rsidR="00EC5AD0" w:rsidRPr="00FF6370" w:rsidRDefault="00EC5AD0" w:rsidP="00B81FE8">
            <w:pPr>
              <w:widowControl w:val="0"/>
            </w:pPr>
            <w:r w:rsidRPr="00FF6370">
              <w:rPr>
                <w:b/>
              </w:rPr>
              <w:t>1.2.</w:t>
            </w:r>
            <w:r w:rsidRPr="00FF6370">
              <w:t xml:space="preserve"> </w:t>
            </w:r>
            <w:r w:rsidRPr="00FF6370">
              <w:rPr>
                <w:b/>
              </w:rPr>
              <w:t>Tema.</w:t>
            </w:r>
            <w:r w:rsidRPr="00FF6370">
              <w:t xml:space="preserve"> Portreto fotografavimas juostiniu fotoaparatu.</w:t>
            </w:r>
          </w:p>
          <w:p w:rsidR="00EC5AD0" w:rsidRPr="00FF6370" w:rsidRDefault="00EC5AD0" w:rsidP="00B81FE8">
            <w:pPr>
              <w:widowControl w:val="0"/>
            </w:pPr>
            <w:r w:rsidRPr="00FF6370">
              <w:rPr>
                <w:b/>
              </w:rPr>
              <w:t>1.2.1.</w:t>
            </w:r>
            <w:r w:rsidRPr="00FF6370">
              <w:t xml:space="preserve"> Nufotografuoti žmogaus portretą studijoje trimis, jūsų sukurtais apšvietimais ir atspausti fotografijas.</w:t>
            </w:r>
          </w:p>
          <w:p w:rsidR="00EC5AD0" w:rsidRPr="00FF6370" w:rsidRDefault="00EC5AD0" w:rsidP="00B81FE8">
            <w:pPr>
              <w:widowControl w:val="0"/>
            </w:pPr>
            <w:r w:rsidRPr="00FF6370">
              <w:rPr>
                <w:b/>
              </w:rPr>
              <w:t>1.2.2.</w:t>
            </w:r>
            <w:r w:rsidRPr="00FF6370">
              <w:t xml:space="preserve"> Nufotografuoti žmogaus portretą lauke prie jūsų pasirinktų trijų skirtingų apšvietimų ir atspausti fotografijas.</w:t>
            </w:r>
          </w:p>
          <w:p w:rsidR="00EC5AD0" w:rsidRPr="00FF6370" w:rsidRDefault="00EC5AD0" w:rsidP="00B81FE8">
            <w:pPr>
              <w:widowControl w:val="0"/>
              <w:rPr>
                <w:b/>
              </w:rPr>
            </w:pPr>
            <w:r w:rsidRPr="00FF6370">
              <w:rPr>
                <w:b/>
              </w:rPr>
              <w:t>1.2.3.</w:t>
            </w:r>
            <w:r w:rsidRPr="00FF6370">
              <w:t xml:space="preserve"> Nufotografuoti žmogaus atvaizdą viename kadre 3-5 kartus ir atspausdinti fotografiją.</w:t>
            </w:r>
          </w:p>
        </w:tc>
        <w:tc>
          <w:tcPr>
            <w:tcW w:w="2204" w:type="pct"/>
            <w:shd w:val="clear" w:color="auto" w:fill="auto"/>
          </w:tcPr>
          <w:p w:rsidR="00EC5AD0" w:rsidRPr="00FF6370" w:rsidRDefault="00EC5AD0" w:rsidP="00B81FE8">
            <w:pPr>
              <w:widowControl w:val="0"/>
            </w:pPr>
            <w:r w:rsidRPr="00FF6370">
              <w:rPr>
                <w:b/>
              </w:rPr>
              <w:t xml:space="preserve">Patenkinamai: </w:t>
            </w:r>
            <w:r w:rsidRPr="00FF6370">
              <w:t>nufotografuotas žmogaus portretas studijoje ir atspausta fotografija; nufotografuotas žmogaus portretas lauke ir atspausta fotografija.</w:t>
            </w:r>
          </w:p>
          <w:p w:rsidR="00EC5AD0" w:rsidRPr="00FF6370" w:rsidRDefault="00EC5AD0" w:rsidP="00B81FE8">
            <w:pPr>
              <w:widowControl w:val="0"/>
            </w:pPr>
            <w:r w:rsidRPr="00FF6370">
              <w:rPr>
                <w:b/>
              </w:rPr>
              <w:t xml:space="preserve">Gerai: </w:t>
            </w:r>
            <w:r w:rsidRPr="00FF6370">
              <w:t>nufotografuotas žmo</w:t>
            </w:r>
            <w:r w:rsidRPr="00FF6370">
              <w:rPr>
                <w:b/>
                <w:i/>
              </w:rPr>
              <w:softHyphen/>
            </w:r>
            <w:r w:rsidRPr="00FF6370">
              <w:t>gaus portretas studijoje trimis skir</w:t>
            </w:r>
            <w:r w:rsidRPr="00FF6370">
              <w:rPr>
                <w:b/>
                <w:i/>
              </w:rPr>
              <w:softHyphen/>
            </w:r>
            <w:r w:rsidRPr="00FF6370">
              <w:t>tingais apšvietimais ir at</w:t>
            </w:r>
            <w:r w:rsidRPr="00FF6370">
              <w:rPr>
                <w:b/>
                <w:i/>
              </w:rPr>
              <w:softHyphen/>
            </w:r>
            <w:r w:rsidRPr="00FF6370">
              <w:t>spaus</w:t>
            </w:r>
            <w:r w:rsidRPr="00FF6370">
              <w:rPr>
                <w:b/>
                <w:i/>
              </w:rPr>
              <w:softHyphen/>
            </w:r>
            <w:r w:rsidRPr="00FF6370">
              <w:t>tos fotografijos; nufoto</w:t>
            </w:r>
            <w:r w:rsidRPr="00FF6370">
              <w:rPr>
                <w:b/>
                <w:i/>
              </w:rPr>
              <w:softHyphen/>
            </w:r>
            <w:r w:rsidRPr="00FF6370">
              <w:t>gra</w:t>
            </w:r>
            <w:r w:rsidRPr="00FF6370">
              <w:rPr>
                <w:b/>
                <w:i/>
              </w:rPr>
              <w:softHyphen/>
            </w:r>
            <w:r w:rsidRPr="00FF6370">
              <w:t>fuotas žmogaus portretas lau</w:t>
            </w:r>
            <w:r w:rsidRPr="00FF6370">
              <w:rPr>
                <w:b/>
                <w:i/>
              </w:rPr>
              <w:softHyphen/>
            </w:r>
            <w:r w:rsidRPr="00FF6370">
              <w:t>ke prie trijų skirtingų ap</w:t>
            </w:r>
            <w:r w:rsidRPr="00FF6370">
              <w:rPr>
                <w:b/>
                <w:i/>
              </w:rPr>
              <w:softHyphen/>
            </w:r>
            <w:r w:rsidRPr="00FF6370">
              <w:t>švie</w:t>
            </w:r>
            <w:r w:rsidRPr="00FF6370">
              <w:rPr>
                <w:b/>
                <w:i/>
              </w:rPr>
              <w:softHyphen/>
            </w:r>
            <w:r w:rsidRPr="00FF6370">
              <w:t>timų ir atspaustos fotografijos.</w:t>
            </w:r>
          </w:p>
          <w:p w:rsidR="00EC5AD0" w:rsidRPr="00FF6370" w:rsidRDefault="00EC5AD0" w:rsidP="00B81FE8">
            <w:pPr>
              <w:widowControl w:val="0"/>
              <w:rPr>
                <w:b/>
              </w:rPr>
            </w:pPr>
            <w:r w:rsidRPr="00FF6370">
              <w:rPr>
                <w:b/>
              </w:rPr>
              <w:t xml:space="preserve">Puikiai: </w:t>
            </w:r>
            <w:r w:rsidRPr="00FF6370">
              <w:t>nufotografuotas žmo</w:t>
            </w:r>
            <w:r w:rsidRPr="00FF6370">
              <w:rPr>
                <w:b/>
                <w:i/>
              </w:rPr>
              <w:softHyphen/>
            </w:r>
            <w:r w:rsidRPr="00FF6370">
              <w:t>gaus portretas studijoje trimis skir</w:t>
            </w:r>
            <w:r w:rsidRPr="00FF6370">
              <w:softHyphen/>
              <w:t>tingais apšvietimais ir at</w:t>
            </w:r>
            <w:r w:rsidRPr="00FF6370">
              <w:rPr>
                <w:b/>
                <w:i/>
              </w:rPr>
              <w:softHyphen/>
            </w:r>
            <w:r w:rsidRPr="00FF6370">
              <w:t>spaus</w:t>
            </w:r>
            <w:r w:rsidRPr="00FF6370">
              <w:rPr>
                <w:b/>
                <w:i/>
              </w:rPr>
              <w:softHyphen/>
            </w:r>
            <w:r w:rsidRPr="00FF6370">
              <w:t>tos fotografijos; nufoto</w:t>
            </w:r>
            <w:r w:rsidRPr="00FF6370">
              <w:rPr>
                <w:b/>
                <w:i/>
              </w:rPr>
              <w:softHyphen/>
            </w:r>
            <w:r w:rsidRPr="00FF6370">
              <w:t>gra</w:t>
            </w:r>
            <w:r w:rsidRPr="00FF6370">
              <w:rPr>
                <w:b/>
                <w:i/>
              </w:rPr>
              <w:softHyphen/>
            </w:r>
            <w:r w:rsidRPr="00FF6370">
              <w:t>fuotas žmogaus portretas lau</w:t>
            </w:r>
            <w:r w:rsidRPr="00FF6370">
              <w:rPr>
                <w:b/>
                <w:i/>
              </w:rPr>
              <w:softHyphen/>
            </w:r>
            <w:r w:rsidRPr="00FF6370">
              <w:t>ke prie trijų skirtingų ap</w:t>
            </w:r>
            <w:r w:rsidRPr="00FF6370">
              <w:rPr>
                <w:b/>
                <w:i/>
              </w:rPr>
              <w:softHyphen/>
            </w:r>
            <w:r w:rsidRPr="00FF6370">
              <w:t>švietimų ir atspaustos fotogra</w:t>
            </w:r>
            <w:r w:rsidRPr="00FF6370">
              <w:rPr>
                <w:b/>
                <w:i/>
              </w:rPr>
              <w:softHyphen/>
            </w:r>
            <w:r w:rsidRPr="00FF6370">
              <w:t>fi</w:t>
            </w:r>
            <w:r w:rsidRPr="00FF6370">
              <w:rPr>
                <w:b/>
                <w:i/>
              </w:rPr>
              <w:softHyphen/>
            </w:r>
            <w:r w:rsidRPr="00FF6370">
              <w:t>jos; nufotografuotas žmogaus atvaizdas viename kadre 3-5 kar</w:t>
            </w:r>
            <w:r w:rsidRPr="00FF6370">
              <w:rPr>
                <w:b/>
                <w:i/>
              </w:rPr>
              <w:softHyphen/>
            </w:r>
            <w:r w:rsidRPr="00FF6370">
              <w:t>tus ir atspausdintos fotografijos.</w:t>
            </w:r>
          </w:p>
        </w:tc>
      </w:tr>
      <w:tr w:rsidR="00EC5AD0" w:rsidRPr="00FF6370" w:rsidTr="00EE3A5F">
        <w:trPr>
          <w:trHeight w:val="57"/>
        </w:trPr>
        <w:tc>
          <w:tcPr>
            <w:tcW w:w="925" w:type="pct"/>
            <w:gridSpan w:val="2"/>
            <w:shd w:val="clear" w:color="auto" w:fill="auto"/>
          </w:tcPr>
          <w:p w:rsidR="00EC5AD0" w:rsidRPr="00FF6370" w:rsidRDefault="00EC5AD0" w:rsidP="00B81FE8">
            <w:pPr>
              <w:widowControl w:val="0"/>
            </w:pPr>
            <w:r w:rsidRPr="00FF6370">
              <w:t>2. Nufotogra</w:t>
            </w:r>
            <w:r w:rsidRPr="00FF6370">
              <w:rPr>
                <w:b/>
                <w:i/>
              </w:rPr>
              <w:softHyphen/>
            </w:r>
            <w:r w:rsidRPr="00FF6370">
              <w:t>fuo</w:t>
            </w:r>
            <w:r w:rsidRPr="00FF6370">
              <w:rPr>
                <w:b/>
                <w:i/>
              </w:rPr>
              <w:softHyphen/>
            </w:r>
            <w:r w:rsidRPr="00FF6370">
              <w:t>ti žmonių grupę.</w:t>
            </w:r>
          </w:p>
        </w:tc>
        <w:tc>
          <w:tcPr>
            <w:tcW w:w="1871" w:type="pct"/>
            <w:shd w:val="clear" w:color="auto" w:fill="auto"/>
          </w:tcPr>
          <w:p w:rsidR="00EC5AD0" w:rsidRPr="00FF6370" w:rsidRDefault="00EC5AD0" w:rsidP="00B81FE8">
            <w:pPr>
              <w:widowControl w:val="0"/>
            </w:pPr>
            <w:r w:rsidRPr="00FF6370">
              <w:rPr>
                <w:b/>
              </w:rPr>
              <w:t>2.1. Tema.</w:t>
            </w:r>
            <w:r w:rsidRPr="00FF6370">
              <w:t xml:space="preserve"> Grupės fotografavimas.</w:t>
            </w:r>
          </w:p>
          <w:p w:rsidR="00EC5AD0" w:rsidRPr="00FF6370" w:rsidRDefault="00EC5AD0" w:rsidP="00B81FE8">
            <w:pPr>
              <w:widowControl w:val="0"/>
            </w:pPr>
            <w:r w:rsidRPr="00FF6370">
              <w:rPr>
                <w:b/>
                <w:i/>
              </w:rPr>
              <w:t>Užduotys</w:t>
            </w:r>
            <w:r w:rsidRPr="00FF6370">
              <w:rPr>
                <w:b/>
              </w:rPr>
              <w:t>:</w:t>
            </w:r>
          </w:p>
          <w:p w:rsidR="00EC5AD0" w:rsidRPr="00FF6370" w:rsidRDefault="00EC5AD0" w:rsidP="00B81FE8">
            <w:pPr>
              <w:widowControl w:val="0"/>
            </w:pPr>
            <w:r w:rsidRPr="00FF6370">
              <w:rPr>
                <w:b/>
              </w:rPr>
              <w:t>2.1.1.</w:t>
            </w:r>
            <w:r w:rsidRPr="00FF6370">
              <w:t xml:space="preserve"> Nufotografuoti grupinį portretą studijoje, naudojant tris skirtingus fonus.</w:t>
            </w:r>
          </w:p>
          <w:p w:rsidR="00EC5AD0" w:rsidRPr="00FF6370" w:rsidRDefault="00EC5AD0" w:rsidP="00B81FE8">
            <w:pPr>
              <w:widowControl w:val="0"/>
            </w:pPr>
            <w:r w:rsidRPr="00FF6370">
              <w:rPr>
                <w:b/>
              </w:rPr>
              <w:t>2.1.2.</w:t>
            </w:r>
            <w:r w:rsidRPr="00FF6370">
              <w:t xml:space="preserve"> Nufotografuoti tris grupinius portretus (nuo 3 iki 15 žmonių) trijose įsimintinose vietose.</w:t>
            </w:r>
          </w:p>
        </w:tc>
        <w:tc>
          <w:tcPr>
            <w:tcW w:w="2204" w:type="pct"/>
            <w:shd w:val="clear" w:color="auto" w:fill="auto"/>
          </w:tcPr>
          <w:p w:rsidR="00EC5AD0" w:rsidRPr="00FF6370" w:rsidRDefault="00EC5AD0" w:rsidP="00B81FE8">
            <w:pPr>
              <w:widowControl w:val="0"/>
            </w:pPr>
            <w:r w:rsidRPr="00FF6370">
              <w:rPr>
                <w:b/>
              </w:rPr>
              <w:t xml:space="preserve">Patenkinamai: </w:t>
            </w:r>
            <w:r w:rsidRPr="00FF6370">
              <w:t>Nufotografuotas grupinis portretas studijoje, naudojant tris skirtingus fonus.</w:t>
            </w:r>
          </w:p>
          <w:p w:rsidR="00EC5AD0" w:rsidRPr="00FF6370" w:rsidRDefault="00EC5AD0" w:rsidP="00B81FE8">
            <w:pPr>
              <w:widowControl w:val="0"/>
            </w:pPr>
            <w:r w:rsidRPr="00FF6370">
              <w:rPr>
                <w:b/>
              </w:rPr>
              <w:t xml:space="preserve">Gerai: </w:t>
            </w:r>
            <w:r w:rsidRPr="00FF6370">
              <w:t>Nufotografuotas grupinis portretas studijoje, naudojant tris skirtingus fonus; nufotografuotas vienas trijų žmonių grupinis portretas įsimintinoje vietoje.</w:t>
            </w:r>
          </w:p>
          <w:p w:rsidR="00EC5AD0" w:rsidRPr="00FF6370" w:rsidRDefault="00EC5AD0" w:rsidP="00B81FE8">
            <w:pPr>
              <w:widowControl w:val="0"/>
            </w:pPr>
            <w:r w:rsidRPr="00FF6370">
              <w:rPr>
                <w:b/>
              </w:rPr>
              <w:t xml:space="preserve">Puikiai: </w:t>
            </w:r>
            <w:r w:rsidRPr="00FF6370">
              <w:t>Nufotografuotas gru</w:t>
            </w:r>
            <w:r w:rsidRPr="00FF6370">
              <w:rPr>
                <w:b/>
                <w:i/>
              </w:rPr>
              <w:softHyphen/>
            </w:r>
            <w:r w:rsidRPr="00FF6370">
              <w:t>pinis portretas studijoje, nau</w:t>
            </w:r>
            <w:r w:rsidRPr="00FF6370">
              <w:rPr>
                <w:b/>
                <w:i/>
              </w:rPr>
              <w:softHyphen/>
            </w:r>
            <w:r w:rsidRPr="00FF6370">
              <w:t>do</w:t>
            </w:r>
            <w:r w:rsidRPr="00FF6370">
              <w:rPr>
                <w:b/>
                <w:i/>
              </w:rPr>
              <w:softHyphen/>
            </w:r>
            <w:r w:rsidRPr="00FF6370">
              <w:t>jant tris skirtingus fonus; nufoto</w:t>
            </w:r>
            <w:r w:rsidRPr="00FF6370">
              <w:softHyphen/>
              <w:t>gra</w:t>
            </w:r>
            <w:r w:rsidRPr="00FF6370">
              <w:softHyphen/>
              <w:t>fuoti trys trijų, dešimties ir penkiolikos žmonių grupiniai portretai įsimintinose vietose.</w:t>
            </w:r>
          </w:p>
        </w:tc>
      </w:tr>
      <w:tr w:rsidR="00EC5AD0" w:rsidRPr="00FF6370" w:rsidTr="00696EFD">
        <w:tblPrEx>
          <w:tblLook w:val="00A0" w:firstRow="1" w:lastRow="0" w:firstColumn="1" w:lastColumn="0" w:noHBand="0" w:noVBand="0"/>
        </w:tblPrEx>
        <w:trPr>
          <w:trHeight w:val="57"/>
        </w:trPr>
        <w:tc>
          <w:tcPr>
            <w:tcW w:w="898" w:type="pct"/>
          </w:tcPr>
          <w:p w:rsidR="00EC5AD0" w:rsidRPr="00FF6370" w:rsidRDefault="00EC5AD0" w:rsidP="00B81FE8">
            <w:r w:rsidRPr="00FF6370">
              <w:t>Reikalavimai mokymui skirtiems metodiniams ir materialiesiems ištekliams.</w:t>
            </w:r>
          </w:p>
        </w:tc>
        <w:tc>
          <w:tcPr>
            <w:tcW w:w="4102" w:type="pct"/>
            <w:gridSpan w:val="3"/>
          </w:tcPr>
          <w:p w:rsidR="00EC5AD0" w:rsidRPr="00FF6370" w:rsidRDefault="00EC5AD0"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EC5AD0" w:rsidRPr="00FF6370" w:rsidRDefault="00EC5AD0"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EC5AD0" w:rsidRPr="00FF6370" w:rsidRDefault="00EC5AD0" w:rsidP="00B81FE8">
            <w:pPr>
              <w:rPr>
                <w:rFonts w:eastAsia="Calibri"/>
              </w:rPr>
            </w:pPr>
            <w:r w:rsidRPr="00FF6370">
              <w:rPr>
                <w:rFonts w:eastAsia="Calibri"/>
              </w:rPr>
              <w:t>Testas turimiems gebėjimams vertinti;</w:t>
            </w:r>
          </w:p>
          <w:p w:rsidR="00EC5AD0" w:rsidRPr="00FF6370" w:rsidRDefault="00EC5AD0" w:rsidP="00B81FE8">
            <w:pPr>
              <w:rPr>
                <w:rFonts w:eastAsia="Calibri"/>
              </w:rPr>
            </w:pPr>
            <w:r w:rsidRPr="00FF6370">
              <w:rPr>
                <w:rFonts w:eastAsia="Calibri"/>
              </w:rPr>
              <w:t>Teisės aktai, reglamentuojantys darbuotojų saugos ir sveikatos reikalavimus.</w:t>
            </w:r>
          </w:p>
          <w:p w:rsidR="00EC5AD0" w:rsidRPr="00FF6370" w:rsidRDefault="00EC5AD0"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EC5AD0" w:rsidRPr="00FF6370" w:rsidRDefault="00EC5AD0"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EC5AD0" w:rsidRPr="00FF6370" w:rsidTr="00696EFD">
        <w:tblPrEx>
          <w:tblLook w:val="00A0" w:firstRow="1" w:lastRow="0" w:firstColumn="1" w:lastColumn="0" w:noHBand="0" w:noVBand="0"/>
        </w:tblPrEx>
        <w:trPr>
          <w:trHeight w:val="57"/>
        </w:trPr>
        <w:tc>
          <w:tcPr>
            <w:tcW w:w="898" w:type="pct"/>
          </w:tcPr>
          <w:p w:rsidR="00EC5AD0" w:rsidRPr="00FF6370" w:rsidRDefault="00EC5AD0" w:rsidP="00B81FE8">
            <w:r w:rsidRPr="00FF6370">
              <w:t>Reikalavimai teorinio ir praktinio mokymo vietai.</w:t>
            </w:r>
          </w:p>
        </w:tc>
        <w:tc>
          <w:tcPr>
            <w:tcW w:w="4102" w:type="pct"/>
            <w:gridSpan w:val="3"/>
          </w:tcPr>
          <w:p w:rsidR="00EC5AD0" w:rsidRPr="00FF6370" w:rsidRDefault="00EC5AD0"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EC5AD0" w:rsidRPr="00FF6370" w:rsidRDefault="00EC5AD0"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EC5AD0" w:rsidRPr="00FF6370" w:rsidTr="00696EFD">
        <w:tblPrEx>
          <w:tblLook w:val="00A0" w:firstRow="1" w:lastRow="0" w:firstColumn="1" w:lastColumn="0" w:noHBand="0" w:noVBand="0"/>
        </w:tblPrEx>
        <w:trPr>
          <w:trHeight w:val="57"/>
        </w:trPr>
        <w:tc>
          <w:tcPr>
            <w:tcW w:w="898" w:type="pct"/>
            <w:tcBorders>
              <w:top w:val="single" w:sz="4" w:space="0" w:color="auto"/>
              <w:left w:val="single" w:sz="4" w:space="0" w:color="auto"/>
              <w:bottom w:val="single" w:sz="4" w:space="0" w:color="auto"/>
              <w:right w:val="single" w:sz="4" w:space="0" w:color="auto"/>
            </w:tcBorders>
            <w:shd w:val="clear" w:color="auto" w:fill="auto"/>
          </w:tcPr>
          <w:p w:rsidR="00EC5AD0" w:rsidRPr="00FF6370" w:rsidRDefault="00EC5AD0" w:rsidP="00B81FE8">
            <w:pPr>
              <w:widowControl w:val="0"/>
              <w:rPr>
                <w:rFonts w:eastAsia="Calibri"/>
                <w:b/>
              </w:rPr>
            </w:pPr>
            <w:r w:rsidRPr="00FF6370">
              <w:t>Reikalavimai mokytojų kvalifikacijai</w:t>
            </w:r>
          </w:p>
        </w:tc>
        <w:tc>
          <w:tcPr>
            <w:tcW w:w="4102" w:type="pct"/>
            <w:gridSpan w:val="3"/>
            <w:tcBorders>
              <w:top w:val="single" w:sz="4" w:space="0" w:color="auto"/>
              <w:left w:val="single" w:sz="4" w:space="0" w:color="auto"/>
              <w:bottom w:val="single" w:sz="4" w:space="0" w:color="auto"/>
              <w:right w:val="single" w:sz="4" w:space="0" w:color="auto"/>
            </w:tcBorders>
            <w:shd w:val="clear" w:color="auto" w:fill="auto"/>
          </w:tcPr>
          <w:p w:rsidR="00EC5AD0" w:rsidRPr="00FF6370" w:rsidRDefault="00EC5AD0" w:rsidP="00B81FE8">
            <w:pPr>
              <w:widowControl w:val="0"/>
            </w:pPr>
            <w:r w:rsidRPr="00FF6370">
              <w:t>Modulį gali vesti mokytojas, turintis:</w:t>
            </w:r>
          </w:p>
          <w:p w:rsidR="00EC5AD0" w:rsidRPr="00FF6370" w:rsidRDefault="00EC5AD0"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C5AD0" w:rsidRPr="00FF6370" w:rsidRDefault="00EC5AD0"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38656D" w:rsidP="00B81FE8">
      <w:pPr>
        <w:widowControl w:val="0"/>
      </w:pPr>
      <w:r w:rsidRPr="00FF6370">
        <w:rPr>
          <w:b/>
        </w:rPr>
        <w:t>Modulio pavadinimas – „</w:t>
      </w:r>
      <w:r w:rsidR="00E109CC" w:rsidRPr="00FF6370">
        <w:rPr>
          <w:b/>
        </w:rPr>
        <w:t>Fotografijų spausdinimas</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
        <w:gridCol w:w="3598"/>
        <w:gridCol w:w="4537"/>
      </w:tblGrid>
      <w:tr w:rsidR="0087313E" w:rsidRPr="00FF6370" w:rsidTr="00EE3A5F">
        <w:trPr>
          <w:trHeight w:val="57"/>
        </w:trPr>
        <w:tc>
          <w:tcPr>
            <w:tcW w:w="892" w:type="pct"/>
            <w:shd w:val="clear" w:color="auto" w:fill="auto"/>
          </w:tcPr>
          <w:p w:rsidR="0087313E" w:rsidRPr="00FF6370" w:rsidRDefault="0087313E" w:rsidP="00B81FE8">
            <w:pPr>
              <w:widowControl w:val="0"/>
            </w:pPr>
            <w:r w:rsidRPr="00FF6370">
              <w:t>Modulio kodas</w:t>
            </w:r>
          </w:p>
        </w:tc>
        <w:tc>
          <w:tcPr>
            <w:tcW w:w="4108" w:type="pct"/>
            <w:gridSpan w:val="3"/>
            <w:shd w:val="clear" w:color="auto" w:fill="auto"/>
          </w:tcPr>
          <w:p w:rsidR="0087313E" w:rsidRPr="00FF6370" w:rsidRDefault="005B612D" w:rsidP="00B81FE8">
            <w:pPr>
              <w:widowControl w:val="0"/>
            </w:pPr>
            <w:r w:rsidRPr="00FF6370">
              <w:t>4021115</w:t>
            </w:r>
          </w:p>
        </w:tc>
      </w:tr>
      <w:tr w:rsidR="0087313E" w:rsidRPr="00FF6370" w:rsidTr="00EE3A5F">
        <w:trPr>
          <w:trHeight w:val="57"/>
        </w:trPr>
        <w:tc>
          <w:tcPr>
            <w:tcW w:w="892" w:type="pct"/>
            <w:shd w:val="clear" w:color="auto" w:fill="auto"/>
          </w:tcPr>
          <w:p w:rsidR="0087313E" w:rsidRPr="00FF6370" w:rsidRDefault="0087313E" w:rsidP="00B81FE8">
            <w:pPr>
              <w:widowControl w:val="0"/>
            </w:pPr>
            <w:r w:rsidRPr="00FF6370">
              <w:t>LTKS lygis</w:t>
            </w:r>
          </w:p>
        </w:tc>
        <w:tc>
          <w:tcPr>
            <w:tcW w:w="4108" w:type="pct"/>
            <w:gridSpan w:val="3"/>
            <w:shd w:val="clear" w:color="auto" w:fill="auto"/>
          </w:tcPr>
          <w:p w:rsidR="0087313E" w:rsidRPr="00FF6370" w:rsidRDefault="0087313E" w:rsidP="00B81FE8">
            <w:pPr>
              <w:widowControl w:val="0"/>
            </w:pPr>
            <w:r w:rsidRPr="00FF6370">
              <w:t>IV</w:t>
            </w:r>
          </w:p>
        </w:tc>
      </w:tr>
      <w:tr w:rsidR="0087313E" w:rsidRPr="00FF6370" w:rsidTr="00EE3A5F">
        <w:trPr>
          <w:trHeight w:val="57"/>
        </w:trPr>
        <w:tc>
          <w:tcPr>
            <w:tcW w:w="892"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108" w:type="pct"/>
            <w:gridSpan w:val="3"/>
            <w:shd w:val="clear" w:color="auto" w:fill="auto"/>
          </w:tcPr>
          <w:p w:rsidR="0087313E" w:rsidRPr="00FF6370" w:rsidRDefault="00076726" w:rsidP="00B81FE8">
            <w:pPr>
              <w:widowControl w:val="0"/>
            </w:pPr>
            <w:r w:rsidRPr="00FF6370">
              <w:t>5</w:t>
            </w:r>
          </w:p>
        </w:tc>
      </w:tr>
      <w:tr w:rsidR="005B612D" w:rsidRPr="00FF6370" w:rsidTr="00EE3A5F">
        <w:trPr>
          <w:trHeight w:val="57"/>
        </w:trPr>
        <w:tc>
          <w:tcPr>
            <w:tcW w:w="892" w:type="pct"/>
            <w:shd w:val="clear" w:color="auto" w:fill="auto"/>
          </w:tcPr>
          <w:p w:rsidR="005B612D" w:rsidRPr="00FF6370" w:rsidRDefault="005B612D" w:rsidP="00B81FE8">
            <w:r w:rsidRPr="00FF6370">
              <w:t>Kompetencijos</w:t>
            </w:r>
          </w:p>
        </w:tc>
        <w:tc>
          <w:tcPr>
            <w:tcW w:w="4108" w:type="pct"/>
            <w:gridSpan w:val="3"/>
            <w:shd w:val="clear" w:color="auto" w:fill="auto"/>
          </w:tcPr>
          <w:p w:rsidR="005B612D" w:rsidRPr="00FF6370" w:rsidRDefault="005B612D" w:rsidP="00B81FE8">
            <w:r w:rsidRPr="00FF6370">
              <w:t>Spausdinti fotografijas.</w:t>
            </w:r>
          </w:p>
        </w:tc>
      </w:tr>
      <w:tr w:rsidR="005B612D" w:rsidRPr="00FF6370" w:rsidTr="00EE3A5F">
        <w:trPr>
          <w:trHeight w:val="57"/>
        </w:trPr>
        <w:tc>
          <w:tcPr>
            <w:tcW w:w="892" w:type="pct"/>
            <w:shd w:val="clear" w:color="auto" w:fill="auto"/>
          </w:tcPr>
          <w:p w:rsidR="005B612D" w:rsidRPr="00FF6370" w:rsidRDefault="005B612D" w:rsidP="00B81FE8">
            <w:pPr>
              <w:widowControl w:val="0"/>
              <w:rPr>
                <w:b/>
              </w:rPr>
            </w:pPr>
            <w:r w:rsidRPr="00FF6370">
              <w:rPr>
                <w:b/>
              </w:rPr>
              <w:t>Modulio moky</w:t>
            </w:r>
            <w:r w:rsidRPr="00FF6370">
              <w:rPr>
                <w:b/>
                <w:i/>
              </w:rPr>
              <w:softHyphen/>
            </w:r>
            <w:r w:rsidRPr="00FF6370">
              <w:rPr>
                <w:b/>
              </w:rPr>
              <w:t>mosi rezultatai</w:t>
            </w:r>
          </w:p>
        </w:tc>
        <w:tc>
          <w:tcPr>
            <w:tcW w:w="1819" w:type="pct"/>
            <w:gridSpan w:val="2"/>
            <w:shd w:val="clear" w:color="auto" w:fill="auto"/>
          </w:tcPr>
          <w:p w:rsidR="005B612D" w:rsidRPr="00FF6370" w:rsidRDefault="005B612D" w:rsidP="00B81FE8">
            <w:pPr>
              <w:widowControl w:val="0"/>
              <w:rPr>
                <w:b/>
              </w:rPr>
            </w:pPr>
            <w:r w:rsidRPr="00FF6370">
              <w:rPr>
                <w:b/>
              </w:rPr>
              <w:t>Rekomenduojamas turinys, reikalingas rezultatams pasiekti</w:t>
            </w:r>
          </w:p>
        </w:tc>
        <w:tc>
          <w:tcPr>
            <w:tcW w:w="2289" w:type="pct"/>
            <w:shd w:val="clear" w:color="auto" w:fill="auto"/>
          </w:tcPr>
          <w:p w:rsidR="005B612D" w:rsidRPr="00FF6370" w:rsidRDefault="005B612D" w:rsidP="00B81FE8">
            <w:pPr>
              <w:widowControl w:val="0"/>
              <w:rPr>
                <w:b/>
              </w:rPr>
            </w:pPr>
            <w:r w:rsidRPr="00FF6370">
              <w:rPr>
                <w:b/>
              </w:rPr>
              <w:t>Mokymosi pasiekimų įvertinimo kriterijai</w:t>
            </w:r>
          </w:p>
        </w:tc>
      </w:tr>
      <w:tr w:rsidR="005B612D" w:rsidRPr="00FF6370" w:rsidTr="00EE3A5F">
        <w:trPr>
          <w:trHeight w:val="57"/>
        </w:trPr>
        <w:tc>
          <w:tcPr>
            <w:tcW w:w="5000" w:type="pct"/>
            <w:gridSpan w:val="4"/>
            <w:shd w:val="clear" w:color="auto" w:fill="auto"/>
          </w:tcPr>
          <w:p w:rsidR="005B612D" w:rsidRPr="00FF6370" w:rsidRDefault="005B612D" w:rsidP="00B81FE8">
            <w:pPr>
              <w:widowControl w:val="0"/>
              <w:rPr>
                <w:b/>
                <w:i/>
              </w:rPr>
            </w:pPr>
            <w:r w:rsidRPr="00FF6370">
              <w:rPr>
                <w:i/>
              </w:rPr>
              <w:t>Kognityviniai mokymosi rezultatai</w:t>
            </w:r>
          </w:p>
        </w:tc>
      </w:tr>
      <w:tr w:rsidR="005B612D" w:rsidRPr="00FF6370" w:rsidTr="00EE3A5F">
        <w:trPr>
          <w:trHeight w:val="57"/>
        </w:trPr>
        <w:tc>
          <w:tcPr>
            <w:tcW w:w="892" w:type="pct"/>
            <w:vMerge w:val="restart"/>
            <w:shd w:val="clear" w:color="auto" w:fill="auto"/>
          </w:tcPr>
          <w:p w:rsidR="005B612D" w:rsidRPr="00FF6370" w:rsidRDefault="005B612D" w:rsidP="00B81FE8">
            <w:pPr>
              <w:widowControl w:val="0"/>
            </w:pPr>
            <w:r w:rsidRPr="00FF6370">
              <w:t xml:space="preserve">1.Apibūdinti skaitmeninę spaudą. </w:t>
            </w:r>
          </w:p>
        </w:tc>
        <w:tc>
          <w:tcPr>
            <w:tcW w:w="1819" w:type="pct"/>
            <w:gridSpan w:val="2"/>
            <w:shd w:val="clear" w:color="auto" w:fill="auto"/>
          </w:tcPr>
          <w:p w:rsidR="005B612D" w:rsidRPr="00FF6370" w:rsidRDefault="005B612D" w:rsidP="00B81FE8">
            <w:pPr>
              <w:widowControl w:val="0"/>
            </w:pPr>
            <w:r w:rsidRPr="00FF6370">
              <w:rPr>
                <w:b/>
              </w:rPr>
              <w:t xml:space="preserve">1.1. Tema. </w:t>
            </w:r>
            <w:r w:rsidRPr="00FF6370">
              <w:t>Spausdinimo būdai</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1.1.1.</w:t>
            </w:r>
            <w:r w:rsidRPr="00FF6370">
              <w:t xml:space="preserve"> Aprašyti sublimacinio spaudos būdo technologiją.</w:t>
            </w:r>
          </w:p>
          <w:p w:rsidR="005B612D" w:rsidRPr="00FF6370" w:rsidRDefault="005B612D" w:rsidP="00B81FE8">
            <w:pPr>
              <w:widowControl w:val="0"/>
            </w:pPr>
            <w:r w:rsidRPr="00FF6370">
              <w:rPr>
                <w:b/>
              </w:rPr>
              <w:t>1.1.2.</w:t>
            </w:r>
            <w:r w:rsidRPr="00FF6370">
              <w:t xml:space="preserve"> Perskaityti ir pakomentuoti pateiktą skaitmeninio plačiaformačio spausdintuvo instrukciją.</w:t>
            </w:r>
          </w:p>
          <w:p w:rsidR="005B612D" w:rsidRPr="00FF6370" w:rsidRDefault="005B612D" w:rsidP="00B81FE8">
            <w:pPr>
              <w:widowControl w:val="0"/>
            </w:pPr>
            <w:r w:rsidRPr="00FF6370">
              <w:rPr>
                <w:b/>
              </w:rPr>
              <w:t>1.1.3.</w:t>
            </w:r>
            <w:r w:rsidRPr="00FF6370">
              <w:t xml:space="preserve"> Atpažinti ir paaiškinti šilkografijos technologijas ant skirtingų paviršių.</w:t>
            </w:r>
          </w:p>
          <w:p w:rsidR="005B612D" w:rsidRPr="00FF6370" w:rsidRDefault="005B612D" w:rsidP="00B81FE8">
            <w:pPr>
              <w:widowControl w:val="0"/>
            </w:pPr>
            <w:r w:rsidRPr="00FF6370">
              <w:rPr>
                <w:b/>
              </w:rPr>
              <w:t>1.1.4.</w:t>
            </w:r>
            <w:r w:rsidRPr="00FF6370">
              <w:t xml:space="preserve"> Apibūdinti ritininės ofsetinės spaudos elementus.</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Aprašyta sublima</w:t>
            </w:r>
            <w:r w:rsidRPr="00FF6370">
              <w:softHyphen/>
              <w:t>cinio spaudos būdo technologija; perskaityta ir pakomentuota skait</w:t>
            </w:r>
            <w:r w:rsidRPr="00FF6370">
              <w:softHyphen/>
              <w:t>meninio plačiaformačio spausdin</w:t>
            </w:r>
            <w:r w:rsidRPr="00FF6370">
              <w:softHyphen/>
              <w:t>tuvo instrukcija.</w:t>
            </w:r>
          </w:p>
          <w:p w:rsidR="005B612D" w:rsidRPr="00FF6370" w:rsidRDefault="005B612D" w:rsidP="00B81FE8">
            <w:pPr>
              <w:widowControl w:val="0"/>
              <w:rPr>
                <w:b/>
              </w:rPr>
            </w:pPr>
            <w:r w:rsidRPr="00FF6370">
              <w:rPr>
                <w:b/>
              </w:rPr>
              <w:t xml:space="preserve">Gerai: </w:t>
            </w:r>
            <w:r w:rsidRPr="00FF6370">
              <w:t>Aprašyta sublimacinio spaudos būdo technologija; perskaityta ir pakomentuota skaitmeninio plačiaformačio spausdintuvo instrukcija; atpa</w:t>
            </w:r>
            <w:r w:rsidRPr="00FF6370">
              <w:rPr>
                <w:b/>
                <w:i/>
              </w:rPr>
              <w:softHyphen/>
            </w:r>
            <w:r w:rsidRPr="00FF6370">
              <w:t>žinta ir paaiškinta šilkografijos atlikimo technologija ant skirtingų paviršių.</w:t>
            </w:r>
          </w:p>
          <w:p w:rsidR="005B612D" w:rsidRPr="00FF6370" w:rsidRDefault="005B612D" w:rsidP="00B81FE8">
            <w:pPr>
              <w:widowControl w:val="0"/>
              <w:rPr>
                <w:b/>
              </w:rPr>
            </w:pPr>
            <w:r w:rsidRPr="00FF6370">
              <w:rPr>
                <w:b/>
              </w:rPr>
              <w:t xml:space="preserve">Puikiai: </w:t>
            </w:r>
            <w:r w:rsidRPr="00FF6370">
              <w:t>Aprašyta sublimaci</w:t>
            </w:r>
            <w:r w:rsidRPr="00FF6370">
              <w:rPr>
                <w:b/>
                <w:i/>
              </w:rPr>
              <w:softHyphen/>
            </w:r>
            <w:r w:rsidRPr="00FF6370">
              <w:t>nio spau</w:t>
            </w:r>
            <w:r w:rsidRPr="00FF6370">
              <w:softHyphen/>
              <w:t>dos būdo technologija; per</w:t>
            </w:r>
            <w:r w:rsidRPr="00FF6370">
              <w:rPr>
                <w:b/>
                <w:i/>
              </w:rPr>
              <w:softHyphen/>
            </w:r>
            <w:r w:rsidRPr="00FF6370">
              <w:t>skai</w:t>
            </w:r>
            <w:r w:rsidRPr="00FF6370">
              <w:softHyphen/>
              <w:t>tyta ir pakomentuota skait</w:t>
            </w:r>
            <w:r w:rsidRPr="00FF6370">
              <w:rPr>
                <w:b/>
                <w:i/>
              </w:rPr>
              <w:softHyphen/>
            </w:r>
            <w:r w:rsidRPr="00FF6370">
              <w:t>me</w:t>
            </w:r>
            <w:r w:rsidRPr="00FF6370">
              <w:softHyphen/>
              <w:t>ni</w:t>
            </w:r>
            <w:r w:rsidRPr="00FF6370">
              <w:softHyphen/>
              <w:t>nio plačiaformačio spaus</w:t>
            </w:r>
            <w:r w:rsidRPr="00FF6370">
              <w:rPr>
                <w:b/>
                <w:i/>
              </w:rPr>
              <w:softHyphen/>
            </w:r>
            <w:r w:rsidRPr="00FF6370">
              <w:t>dintuvo instrukcija; atpa</w:t>
            </w:r>
            <w:r w:rsidRPr="00FF6370">
              <w:rPr>
                <w:b/>
                <w:i/>
              </w:rPr>
              <w:softHyphen/>
            </w:r>
            <w:r w:rsidRPr="00FF6370">
              <w:t>žin</w:t>
            </w:r>
            <w:r w:rsidRPr="00FF6370">
              <w:rPr>
                <w:b/>
                <w:i/>
              </w:rPr>
              <w:softHyphen/>
            </w:r>
            <w:r w:rsidRPr="00FF6370">
              <w:t>ta ir paaiškinta šil</w:t>
            </w:r>
            <w:r w:rsidRPr="00FF6370">
              <w:softHyphen/>
              <w:t>kografijos at</w:t>
            </w:r>
            <w:r w:rsidRPr="00FF6370">
              <w:rPr>
                <w:b/>
                <w:i/>
              </w:rPr>
              <w:softHyphen/>
            </w:r>
            <w:r w:rsidRPr="00FF6370">
              <w:t>likimo technologija ant skir</w:t>
            </w:r>
            <w:r w:rsidRPr="00FF6370">
              <w:rPr>
                <w:b/>
                <w:i/>
              </w:rPr>
              <w:softHyphen/>
            </w:r>
            <w:r w:rsidRPr="00FF6370">
              <w:t>tin</w:t>
            </w:r>
            <w:r w:rsidRPr="00FF6370">
              <w:rPr>
                <w:b/>
                <w:i/>
              </w:rPr>
              <w:softHyphen/>
            </w:r>
            <w:r w:rsidRPr="00FF6370">
              <w:t>gų paviršių; apibūdinti ritini</w:t>
            </w:r>
            <w:r w:rsidRPr="00FF6370">
              <w:rPr>
                <w:b/>
                <w:i/>
              </w:rPr>
              <w:softHyphen/>
            </w:r>
            <w:r w:rsidRPr="00FF6370">
              <w:t>nės ofsetinės spaudos elementai.</w:t>
            </w:r>
          </w:p>
        </w:tc>
      </w:tr>
      <w:tr w:rsidR="005B612D" w:rsidRPr="00FF6370" w:rsidTr="00EE3A5F">
        <w:trPr>
          <w:trHeight w:val="57"/>
        </w:trPr>
        <w:tc>
          <w:tcPr>
            <w:tcW w:w="892" w:type="pct"/>
            <w:vMerge/>
            <w:shd w:val="clear" w:color="auto" w:fill="auto"/>
          </w:tcPr>
          <w:p w:rsidR="005B612D" w:rsidRPr="00FF6370" w:rsidRDefault="005B612D" w:rsidP="00B81FE8">
            <w:pPr>
              <w:widowControl w:val="0"/>
            </w:pPr>
          </w:p>
        </w:tc>
        <w:tc>
          <w:tcPr>
            <w:tcW w:w="1819" w:type="pct"/>
            <w:gridSpan w:val="2"/>
            <w:shd w:val="clear" w:color="auto" w:fill="auto"/>
          </w:tcPr>
          <w:p w:rsidR="005B612D" w:rsidRPr="00FF6370" w:rsidRDefault="005B612D" w:rsidP="00B81FE8">
            <w:pPr>
              <w:widowControl w:val="0"/>
            </w:pPr>
            <w:r w:rsidRPr="00FF6370">
              <w:rPr>
                <w:b/>
              </w:rPr>
              <w:t xml:space="preserve">1.2. Tema. </w:t>
            </w:r>
            <w:r w:rsidRPr="00FF6370">
              <w:t>Medžiagų ir popieriaus įvairovė.</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1.2.1.</w:t>
            </w:r>
            <w:r w:rsidRPr="00FF6370">
              <w:t xml:space="preserve"> Išvardinti ir užrašyti medžiagas, naudojamas skaitmeninėje </w:t>
            </w:r>
            <w:proofErr w:type="spellStart"/>
            <w:r w:rsidRPr="00FF6370">
              <w:t>plačiaformatėje</w:t>
            </w:r>
            <w:proofErr w:type="spellEnd"/>
            <w:r w:rsidRPr="00FF6370">
              <w:t xml:space="preserve"> ir </w:t>
            </w:r>
            <w:proofErr w:type="spellStart"/>
            <w:r w:rsidRPr="00FF6370">
              <w:t>termosublimacinėje</w:t>
            </w:r>
            <w:proofErr w:type="spellEnd"/>
            <w:r w:rsidRPr="00FF6370">
              <w:t xml:space="preserve"> spaudoje.</w:t>
            </w:r>
          </w:p>
          <w:p w:rsidR="005B612D" w:rsidRPr="00FF6370" w:rsidRDefault="005B612D" w:rsidP="00B81FE8">
            <w:pPr>
              <w:widowControl w:val="0"/>
              <w:rPr>
                <w:b/>
              </w:rPr>
            </w:pPr>
            <w:r w:rsidRPr="00FF6370">
              <w:rPr>
                <w:b/>
              </w:rPr>
              <w:t>1.2.2.</w:t>
            </w:r>
            <w:r w:rsidRPr="00FF6370">
              <w:t xml:space="preserve"> Pakartoti ir atpažinti fotopopieriaus savybes (tankis, faktūra, sudėtis).</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 xml:space="preserve">Išvardintos ir užrašytos medžiagos, naudojamos skaitmeninėje </w:t>
            </w:r>
            <w:proofErr w:type="spellStart"/>
            <w:r w:rsidRPr="00FF6370">
              <w:t>plačiaformatėje</w:t>
            </w:r>
            <w:proofErr w:type="spellEnd"/>
            <w:r w:rsidRPr="00FF6370">
              <w:t xml:space="preserve"> ir </w:t>
            </w:r>
            <w:proofErr w:type="spellStart"/>
            <w:r w:rsidRPr="00FF6370">
              <w:t>termosublimacinėje</w:t>
            </w:r>
            <w:proofErr w:type="spellEnd"/>
            <w:r w:rsidRPr="00FF6370">
              <w:t xml:space="preserve"> spaudoje.</w:t>
            </w:r>
          </w:p>
          <w:p w:rsidR="005B612D" w:rsidRPr="00FF6370" w:rsidRDefault="005B612D" w:rsidP="00B81FE8">
            <w:pPr>
              <w:widowControl w:val="0"/>
              <w:rPr>
                <w:b/>
              </w:rPr>
            </w:pPr>
            <w:r w:rsidRPr="00FF6370">
              <w:rPr>
                <w:b/>
              </w:rPr>
              <w:t xml:space="preserve">Gerai: </w:t>
            </w:r>
            <w:r w:rsidRPr="00FF6370">
              <w:t>Išvardintos ir užrašytos me</w:t>
            </w:r>
            <w:r w:rsidRPr="00FF6370">
              <w:softHyphen/>
              <w:t>džiagos, naudojamos skait</w:t>
            </w:r>
            <w:r w:rsidRPr="00FF6370">
              <w:rPr>
                <w:b/>
                <w:i/>
              </w:rPr>
              <w:softHyphen/>
            </w:r>
            <w:r w:rsidRPr="00FF6370">
              <w:t xml:space="preserve">meninėje </w:t>
            </w:r>
            <w:proofErr w:type="spellStart"/>
            <w:r w:rsidRPr="00FF6370">
              <w:t>pla</w:t>
            </w:r>
            <w:r w:rsidRPr="00FF6370">
              <w:softHyphen/>
              <w:t>čiaformatėje</w:t>
            </w:r>
            <w:proofErr w:type="spellEnd"/>
            <w:r w:rsidRPr="00FF6370">
              <w:t xml:space="preserve"> ir </w:t>
            </w:r>
            <w:proofErr w:type="spellStart"/>
            <w:r w:rsidRPr="00FF6370">
              <w:rPr>
                <w:sz w:val="22"/>
                <w:szCs w:val="22"/>
              </w:rPr>
              <w:t>t</w:t>
            </w:r>
            <w:r w:rsidRPr="00FF6370">
              <w:t>er</w:t>
            </w:r>
            <w:r w:rsidRPr="00FF6370">
              <w:softHyphen/>
              <w:t>mosub</w:t>
            </w:r>
            <w:r w:rsidRPr="00FF6370">
              <w:softHyphen/>
              <w:t>li</w:t>
            </w:r>
            <w:r w:rsidRPr="00FF6370">
              <w:softHyphen/>
              <w:t>ma</w:t>
            </w:r>
            <w:r w:rsidRPr="00FF6370">
              <w:softHyphen/>
              <w:t>cinėje</w:t>
            </w:r>
            <w:proofErr w:type="spellEnd"/>
            <w:r w:rsidRPr="00FF6370">
              <w:t xml:space="preserve"> spaudoje, pakartotos ir atpa</w:t>
            </w:r>
            <w:r w:rsidRPr="00FF6370">
              <w:softHyphen/>
              <w:t>žin</w:t>
            </w:r>
            <w:r w:rsidRPr="00FF6370">
              <w:softHyphen/>
              <w:t>tos fotopopieriaus savybės (tankis, faktūra, sudėtis).</w:t>
            </w:r>
          </w:p>
          <w:p w:rsidR="005B612D" w:rsidRPr="00FF6370" w:rsidRDefault="005B612D" w:rsidP="00B81FE8">
            <w:pPr>
              <w:widowControl w:val="0"/>
              <w:rPr>
                <w:b/>
              </w:rPr>
            </w:pPr>
            <w:r w:rsidRPr="00FF6370">
              <w:rPr>
                <w:b/>
              </w:rPr>
              <w:t xml:space="preserve">Puikiai: </w:t>
            </w:r>
            <w:r w:rsidRPr="00FF6370">
              <w:t>Išvardintos ir užrašy</w:t>
            </w:r>
            <w:r w:rsidRPr="00FF6370">
              <w:rPr>
                <w:b/>
                <w:i/>
              </w:rPr>
              <w:softHyphen/>
            </w:r>
            <w:r w:rsidRPr="00FF6370">
              <w:t xml:space="preserve">tos medžiagos, naudojamos skaitmeninėje </w:t>
            </w:r>
            <w:proofErr w:type="spellStart"/>
            <w:r w:rsidRPr="00FF6370">
              <w:t>plačiaformatėje</w:t>
            </w:r>
            <w:proofErr w:type="spellEnd"/>
            <w:r w:rsidRPr="00FF6370">
              <w:t xml:space="preserve"> ir </w:t>
            </w:r>
            <w:proofErr w:type="spellStart"/>
            <w:r w:rsidRPr="00FF6370">
              <w:t>termosublimacinėje</w:t>
            </w:r>
            <w:proofErr w:type="spellEnd"/>
            <w:r w:rsidRPr="00FF6370">
              <w:t xml:space="preserve"> spau</w:t>
            </w:r>
            <w:r w:rsidRPr="00FF6370">
              <w:rPr>
                <w:b/>
                <w:i/>
              </w:rPr>
              <w:softHyphen/>
            </w:r>
            <w:r w:rsidRPr="00FF6370">
              <w:t>doje, pakartotos ir atpažintos fotopopieriaus savybės (tankis, faktūra, sudėtis), išvardinta kuo daugiau skirtingų žinomų fotopopierių pavadinimų, turinčių šias savybes.</w:t>
            </w:r>
          </w:p>
        </w:tc>
      </w:tr>
      <w:tr w:rsidR="005B612D" w:rsidRPr="00FF6370" w:rsidTr="00EE3A5F">
        <w:trPr>
          <w:trHeight w:val="57"/>
        </w:trPr>
        <w:tc>
          <w:tcPr>
            <w:tcW w:w="892" w:type="pct"/>
            <w:vMerge w:val="restart"/>
            <w:shd w:val="clear" w:color="auto" w:fill="auto"/>
          </w:tcPr>
          <w:p w:rsidR="005B612D" w:rsidRPr="00FF6370" w:rsidRDefault="005B612D" w:rsidP="00B81FE8">
            <w:pPr>
              <w:widowControl w:val="0"/>
            </w:pPr>
            <w:r w:rsidRPr="00FF6370">
              <w:t>2. Apibūdinti šlapio proceso technologijas fotografijoje.</w:t>
            </w:r>
          </w:p>
        </w:tc>
        <w:tc>
          <w:tcPr>
            <w:tcW w:w="1819" w:type="pct"/>
            <w:gridSpan w:val="2"/>
            <w:shd w:val="clear" w:color="auto" w:fill="auto"/>
          </w:tcPr>
          <w:p w:rsidR="005B612D" w:rsidRPr="00FF6370" w:rsidRDefault="005B612D" w:rsidP="00B81FE8">
            <w:pPr>
              <w:widowControl w:val="0"/>
            </w:pPr>
            <w:r w:rsidRPr="00FF6370">
              <w:rPr>
                <w:b/>
              </w:rPr>
              <w:t xml:space="preserve">2.1. Tema. </w:t>
            </w:r>
            <w:r w:rsidRPr="00FF6370">
              <w:t>Senosios technologijos.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rPr>
                <w:b/>
              </w:rPr>
            </w:pPr>
            <w:r w:rsidRPr="00FF6370">
              <w:rPr>
                <w:b/>
              </w:rPr>
              <w:t>2.1.1.</w:t>
            </w:r>
            <w:r w:rsidRPr="00FF6370">
              <w:t xml:space="preserve"> Sudaryti receptūrų len</w:t>
            </w:r>
            <w:r w:rsidRPr="00FF6370">
              <w:softHyphen/>
              <w:t>teles šioms technologi</w:t>
            </w:r>
            <w:r w:rsidRPr="00FF6370">
              <w:rPr>
                <w:b/>
                <w:i/>
              </w:rPr>
              <w:softHyphen/>
            </w:r>
            <w:r w:rsidRPr="00FF6370">
              <w:t xml:space="preserve">joms: </w:t>
            </w:r>
            <w:proofErr w:type="spellStart"/>
            <w:r w:rsidRPr="00FF6370">
              <w:t>cianotipija</w:t>
            </w:r>
            <w:proofErr w:type="spellEnd"/>
            <w:r w:rsidRPr="00FF6370">
              <w:t xml:space="preserve">, šlapias </w:t>
            </w:r>
            <w:proofErr w:type="spellStart"/>
            <w:r w:rsidRPr="00FF6370">
              <w:t>ko</w:t>
            </w:r>
            <w:r w:rsidRPr="00FF6370">
              <w:softHyphen/>
              <w:t>lo</w:t>
            </w:r>
            <w:r w:rsidRPr="00FF6370">
              <w:softHyphen/>
              <w:t>dijus</w:t>
            </w:r>
            <w:proofErr w:type="spellEnd"/>
            <w:r w:rsidRPr="00FF6370">
              <w:t xml:space="preserve">, </w:t>
            </w:r>
            <w:proofErr w:type="spellStart"/>
            <w:r w:rsidRPr="00FF6370">
              <w:t>albumidinis</w:t>
            </w:r>
            <w:proofErr w:type="spellEnd"/>
            <w:r w:rsidRPr="00FF6370">
              <w:t xml:space="preserve"> pro</w:t>
            </w:r>
            <w:r w:rsidRPr="00FF6370">
              <w:rPr>
                <w:b/>
                <w:i/>
              </w:rPr>
              <w:softHyphen/>
            </w:r>
            <w:r w:rsidRPr="00FF6370">
              <w:t>ce</w:t>
            </w:r>
            <w:r w:rsidRPr="00FF6370">
              <w:softHyphen/>
              <w:t>sas. Parašyti palygina</w:t>
            </w:r>
            <w:r w:rsidRPr="00FF6370">
              <w:rPr>
                <w:b/>
                <w:i/>
              </w:rPr>
              <w:softHyphen/>
            </w:r>
            <w:r w:rsidRPr="00FF6370">
              <w:t>mąjį re</w:t>
            </w:r>
            <w:r w:rsidRPr="00FF6370">
              <w:softHyphen/>
              <w:t>feratą apie šias tech</w:t>
            </w:r>
            <w:r w:rsidRPr="00FF6370">
              <w:softHyphen/>
              <w:t>nolo</w:t>
            </w:r>
            <w:r w:rsidRPr="00FF6370">
              <w:softHyphen/>
              <w:t>gi</w:t>
            </w:r>
            <w:r w:rsidRPr="00FF6370">
              <w:softHyphen/>
              <w:t xml:space="preserve">jas: </w:t>
            </w:r>
            <w:proofErr w:type="spellStart"/>
            <w:r w:rsidRPr="00FF6370">
              <w:t>cianotipija</w:t>
            </w:r>
            <w:proofErr w:type="spellEnd"/>
            <w:r w:rsidRPr="00FF6370">
              <w:t xml:space="preserve">, šlapias </w:t>
            </w:r>
            <w:proofErr w:type="spellStart"/>
            <w:r w:rsidRPr="00FF6370">
              <w:t>kolodijus</w:t>
            </w:r>
            <w:proofErr w:type="spellEnd"/>
            <w:r w:rsidRPr="00FF6370">
              <w:t>.</w:t>
            </w:r>
          </w:p>
          <w:p w:rsidR="005B612D" w:rsidRPr="00FF6370" w:rsidRDefault="005B612D" w:rsidP="00B81FE8">
            <w:pPr>
              <w:widowControl w:val="0"/>
            </w:pPr>
            <w:r w:rsidRPr="00FF6370">
              <w:rPr>
                <w:b/>
              </w:rPr>
              <w:t>2.1.2.</w:t>
            </w:r>
            <w:r w:rsidRPr="00FF6370">
              <w:t xml:space="preserve"> Parašyti darbo planą at</w:t>
            </w:r>
            <w:r w:rsidRPr="00FF6370">
              <w:softHyphen/>
              <w:t>liekant fotografijas šiais pro</w:t>
            </w:r>
            <w:r w:rsidRPr="00FF6370">
              <w:softHyphen/>
              <w:t xml:space="preserve">cesais: </w:t>
            </w:r>
            <w:proofErr w:type="spellStart"/>
            <w:r w:rsidRPr="00FF6370">
              <w:t>cianotipijos</w:t>
            </w:r>
            <w:proofErr w:type="spellEnd"/>
            <w:r w:rsidRPr="00FF6370">
              <w:t>, šla</w:t>
            </w:r>
            <w:r w:rsidRPr="00FF6370">
              <w:softHyphen/>
              <w:t xml:space="preserve">pio </w:t>
            </w:r>
            <w:proofErr w:type="spellStart"/>
            <w:r w:rsidRPr="00FF6370">
              <w:t>kolodijaus</w:t>
            </w:r>
            <w:proofErr w:type="spellEnd"/>
            <w:r w:rsidRPr="00FF6370">
              <w:t xml:space="preserve">, </w:t>
            </w:r>
            <w:proofErr w:type="spellStart"/>
            <w:r w:rsidRPr="00FF6370">
              <w:t>albumidiniu</w:t>
            </w:r>
            <w:proofErr w:type="spellEnd"/>
            <w:r w:rsidRPr="00FF6370">
              <w:t>.</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 xml:space="preserve">Parašytas palyginamasis referatas apie </w:t>
            </w:r>
            <w:proofErr w:type="spellStart"/>
            <w:r w:rsidRPr="00FF6370">
              <w:t>cianotipijos</w:t>
            </w:r>
            <w:proofErr w:type="spellEnd"/>
            <w:r w:rsidRPr="00FF6370">
              <w:t xml:space="preserve"> technologiją.</w:t>
            </w:r>
          </w:p>
          <w:p w:rsidR="005B612D" w:rsidRPr="00FF6370" w:rsidRDefault="005B612D" w:rsidP="00B81FE8">
            <w:pPr>
              <w:widowControl w:val="0"/>
              <w:rPr>
                <w:b/>
              </w:rPr>
            </w:pPr>
            <w:r w:rsidRPr="00FF6370">
              <w:rPr>
                <w:b/>
              </w:rPr>
              <w:t xml:space="preserve">Gerai: </w:t>
            </w:r>
            <w:r w:rsidRPr="00FF6370">
              <w:t xml:space="preserve">Parašytas palyginamasis referatas apie šias technologijas: </w:t>
            </w:r>
            <w:proofErr w:type="spellStart"/>
            <w:r w:rsidRPr="00FF6370">
              <w:t>cianotipija</w:t>
            </w:r>
            <w:proofErr w:type="spellEnd"/>
            <w:r w:rsidRPr="00FF6370">
              <w:t xml:space="preserve">, šlapias </w:t>
            </w:r>
            <w:proofErr w:type="spellStart"/>
            <w:r w:rsidRPr="00FF6370">
              <w:t>kolodijus</w:t>
            </w:r>
            <w:proofErr w:type="spellEnd"/>
            <w:r w:rsidRPr="00FF6370">
              <w:t xml:space="preserve">, </w:t>
            </w:r>
            <w:proofErr w:type="spellStart"/>
            <w:r w:rsidRPr="00FF6370">
              <w:t>albumidinis</w:t>
            </w:r>
            <w:proofErr w:type="spellEnd"/>
            <w:r w:rsidRPr="00FF6370">
              <w:t xml:space="preserve"> procesas.</w:t>
            </w:r>
          </w:p>
          <w:p w:rsidR="005B612D" w:rsidRPr="00FF6370" w:rsidRDefault="005B612D" w:rsidP="00B81FE8">
            <w:pPr>
              <w:widowControl w:val="0"/>
              <w:rPr>
                <w:b/>
              </w:rPr>
            </w:pPr>
            <w:r w:rsidRPr="00FF6370">
              <w:rPr>
                <w:b/>
              </w:rPr>
              <w:t xml:space="preserve">Puikiai: </w:t>
            </w:r>
            <w:r w:rsidRPr="00FF6370">
              <w:t xml:space="preserve">Parašytas palyginamasis referatas apie šias technologijas: </w:t>
            </w:r>
            <w:proofErr w:type="spellStart"/>
            <w:r w:rsidRPr="00FF6370">
              <w:t>cianotipija</w:t>
            </w:r>
            <w:proofErr w:type="spellEnd"/>
            <w:r w:rsidRPr="00FF6370">
              <w:t xml:space="preserve">, šlapias </w:t>
            </w:r>
            <w:proofErr w:type="spellStart"/>
            <w:r w:rsidRPr="00FF6370">
              <w:t>kolodijus</w:t>
            </w:r>
            <w:proofErr w:type="spellEnd"/>
            <w:r w:rsidRPr="00FF6370">
              <w:t xml:space="preserve">, </w:t>
            </w:r>
            <w:proofErr w:type="spellStart"/>
            <w:r w:rsidRPr="00FF6370">
              <w:t>albumidinis</w:t>
            </w:r>
            <w:proofErr w:type="spellEnd"/>
            <w:r w:rsidRPr="00FF6370">
              <w:t xml:space="preserve"> procesas; parašytas darbo planas, atliekant fotografijas šiais procesais: </w:t>
            </w:r>
            <w:proofErr w:type="spellStart"/>
            <w:r w:rsidRPr="00FF6370">
              <w:t>cianotipijos</w:t>
            </w:r>
            <w:proofErr w:type="spellEnd"/>
            <w:r w:rsidRPr="00FF6370">
              <w:t xml:space="preserve">, šlapio </w:t>
            </w:r>
            <w:proofErr w:type="spellStart"/>
            <w:r w:rsidRPr="00FF6370">
              <w:t>kolodijaus</w:t>
            </w:r>
            <w:proofErr w:type="spellEnd"/>
            <w:r w:rsidRPr="00FF6370">
              <w:t xml:space="preserve">, </w:t>
            </w:r>
            <w:proofErr w:type="spellStart"/>
            <w:r w:rsidRPr="00FF6370">
              <w:t>albumidiniu</w:t>
            </w:r>
            <w:proofErr w:type="spellEnd"/>
            <w:r w:rsidRPr="00FF6370">
              <w:t>.</w:t>
            </w:r>
          </w:p>
        </w:tc>
      </w:tr>
      <w:tr w:rsidR="005B612D" w:rsidRPr="00FF6370" w:rsidTr="00EE3A5F">
        <w:trPr>
          <w:trHeight w:val="57"/>
        </w:trPr>
        <w:tc>
          <w:tcPr>
            <w:tcW w:w="892" w:type="pct"/>
            <w:vMerge/>
            <w:shd w:val="clear" w:color="auto" w:fill="auto"/>
          </w:tcPr>
          <w:p w:rsidR="005B612D" w:rsidRPr="00FF6370" w:rsidRDefault="005B612D" w:rsidP="00B81FE8">
            <w:pPr>
              <w:widowControl w:val="0"/>
            </w:pPr>
          </w:p>
        </w:tc>
        <w:tc>
          <w:tcPr>
            <w:tcW w:w="1819" w:type="pct"/>
            <w:gridSpan w:val="2"/>
            <w:shd w:val="clear" w:color="auto" w:fill="auto"/>
          </w:tcPr>
          <w:p w:rsidR="005B612D" w:rsidRPr="00FF6370" w:rsidRDefault="005B612D" w:rsidP="00B81FE8">
            <w:pPr>
              <w:widowControl w:val="0"/>
            </w:pPr>
            <w:r w:rsidRPr="00FF6370">
              <w:rPr>
                <w:b/>
              </w:rPr>
              <w:t xml:space="preserve">2.2. Tema. </w:t>
            </w:r>
            <w:r w:rsidRPr="00FF6370">
              <w:t xml:space="preserve">Sidabro </w:t>
            </w:r>
            <w:proofErr w:type="spellStart"/>
            <w:r w:rsidRPr="00FF6370">
              <w:t>bromidinis</w:t>
            </w:r>
            <w:proofErr w:type="spellEnd"/>
            <w:r w:rsidRPr="00FF6370">
              <w:t xml:space="preserve"> procesas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2.2.1.</w:t>
            </w:r>
            <w:r w:rsidRPr="00FF6370">
              <w:t xml:space="preserve"> Parašyti darbo planą, kaip apdoroti nespalvotą pozityvą naudojant sidabro </w:t>
            </w:r>
            <w:proofErr w:type="spellStart"/>
            <w:r w:rsidRPr="00FF6370">
              <w:t>bromidinį</w:t>
            </w:r>
            <w:proofErr w:type="spellEnd"/>
            <w:r w:rsidRPr="00FF6370">
              <w:t xml:space="preserve"> procesą.</w:t>
            </w:r>
          </w:p>
          <w:p w:rsidR="005B612D" w:rsidRPr="00FF6370" w:rsidRDefault="005B612D" w:rsidP="00B81FE8">
            <w:pPr>
              <w:widowControl w:val="0"/>
              <w:rPr>
                <w:b/>
              </w:rPr>
            </w:pPr>
            <w:r w:rsidRPr="00FF6370">
              <w:rPr>
                <w:b/>
              </w:rPr>
              <w:t>2.2.2.</w:t>
            </w:r>
            <w:r w:rsidRPr="00FF6370">
              <w:t xml:space="preserve"> Parašyti darbo planą, kaip apdoroti nespalvotą negatyvą naudojant D-76 procesą.</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Parašytas darbo pla</w:t>
            </w:r>
            <w:r w:rsidRPr="00FF6370">
              <w:softHyphen/>
              <w:t>nas, kaip apdoroti nespalvotą pozity</w:t>
            </w:r>
            <w:r w:rsidRPr="00FF6370">
              <w:softHyphen/>
              <w:t xml:space="preserve">vą, naudojant sidabro </w:t>
            </w:r>
            <w:proofErr w:type="spellStart"/>
            <w:r w:rsidRPr="00FF6370">
              <w:t>bromidinį</w:t>
            </w:r>
            <w:proofErr w:type="spellEnd"/>
            <w:r w:rsidRPr="00FF6370">
              <w:t xml:space="preserve"> procesą.</w:t>
            </w:r>
          </w:p>
          <w:p w:rsidR="005B612D" w:rsidRPr="00FF6370" w:rsidRDefault="005B612D" w:rsidP="00B81FE8">
            <w:pPr>
              <w:widowControl w:val="0"/>
              <w:rPr>
                <w:b/>
              </w:rPr>
            </w:pPr>
            <w:r w:rsidRPr="00FF6370">
              <w:rPr>
                <w:b/>
              </w:rPr>
              <w:t xml:space="preserve">Gerai: </w:t>
            </w:r>
            <w:r w:rsidRPr="00FF6370">
              <w:t>Parašytas darbo planas, kaip apdoroti nespalvotą pozi</w:t>
            </w:r>
            <w:r w:rsidRPr="00FF6370">
              <w:rPr>
                <w:b/>
                <w:i/>
              </w:rPr>
              <w:softHyphen/>
            </w:r>
            <w:r w:rsidRPr="00FF6370">
              <w:t>ty</w:t>
            </w:r>
            <w:r w:rsidRPr="00FF6370">
              <w:rPr>
                <w:b/>
                <w:i/>
              </w:rPr>
              <w:softHyphen/>
            </w:r>
            <w:r w:rsidRPr="00FF6370">
              <w:t xml:space="preserve">vą, naudojant sidabro </w:t>
            </w:r>
            <w:proofErr w:type="spellStart"/>
            <w:r w:rsidRPr="00FF6370">
              <w:t>bromi</w:t>
            </w:r>
            <w:r w:rsidRPr="00FF6370">
              <w:rPr>
                <w:b/>
                <w:i/>
              </w:rPr>
              <w:softHyphen/>
            </w:r>
            <w:r w:rsidRPr="00FF6370">
              <w:t>di</w:t>
            </w:r>
            <w:r w:rsidRPr="00FF6370">
              <w:rPr>
                <w:b/>
                <w:i/>
              </w:rPr>
              <w:softHyphen/>
            </w:r>
            <w:r w:rsidRPr="00FF6370">
              <w:t>nį</w:t>
            </w:r>
            <w:proofErr w:type="spellEnd"/>
            <w:r w:rsidRPr="00FF6370">
              <w:t xml:space="preserve"> procesą, parašytas darbo planas, kaip apdoroti nespal</w:t>
            </w:r>
            <w:r w:rsidRPr="00FF6370">
              <w:rPr>
                <w:b/>
                <w:i/>
              </w:rPr>
              <w:softHyphen/>
            </w:r>
            <w:r w:rsidRPr="00FF6370">
              <w:t>vo</w:t>
            </w:r>
            <w:r w:rsidRPr="00FF6370">
              <w:rPr>
                <w:b/>
                <w:i/>
              </w:rPr>
              <w:softHyphen/>
            </w:r>
            <w:r w:rsidRPr="00FF6370">
              <w:t>tą negatyvą, naudojant D-76 procesą.</w:t>
            </w:r>
          </w:p>
          <w:p w:rsidR="005B612D" w:rsidRPr="00FF6370" w:rsidRDefault="005B612D" w:rsidP="00B81FE8">
            <w:pPr>
              <w:widowControl w:val="0"/>
              <w:rPr>
                <w:b/>
              </w:rPr>
            </w:pPr>
            <w:r w:rsidRPr="00FF6370">
              <w:rPr>
                <w:b/>
              </w:rPr>
              <w:t xml:space="preserve">Puikiai: </w:t>
            </w:r>
            <w:r w:rsidRPr="00FF6370">
              <w:t>Parašytas darbo pla</w:t>
            </w:r>
            <w:r w:rsidRPr="00FF6370">
              <w:rPr>
                <w:b/>
                <w:i/>
              </w:rPr>
              <w:softHyphen/>
            </w:r>
            <w:r w:rsidRPr="00FF6370">
              <w:t>nas, kaip apdoroti nespalvotą pozityvą, naudo</w:t>
            </w:r>
            <w:r w:rsidRPr="00FF6370">
              <w:softHyphen/>
              <w:t xml:space="preserve">jant sidabro </w:t>
            </w:r>
            <w:proofErr w:type="spellStart"/>
            <w:r w:rsidRPr="00FF6370">
              <w:t>bromidinį</w:t>
            </w:r>
            <w:proofErr w:type="spellEnd"/>
            <w:r w:rsidRPr="00FF6370">
              <w:t xml:space="preserve"> procesą, para</w:t>
            </w:r>
            <w:r w:rsidRPr="00FF6370">
              <w:softHyphen/>
              <w:t>šy</w:t>
            </w:r>
            <w:r w:rsidRPr="00FF6370">
              <w:softHyphen/>
              <w:t>tas darbo planas, kaip apdoroti ne</w:t>
            </w:r>
            <w:r w:rsidRPr="00FF6370">
              <w:softHyphen/>
              <w:t>spal</w:t>
            </w:r>
            <w:r w:rsidRPr="00FF6370">
              <w:softHyphen/>
              <w:t>votą negatyvą, naudojant D-76 pro</w:t>
            </w:r>
            <w:r w:rsidRPr="00FF6370">
              <w:softHyphen/>
              <w:t>cesą, apibūdinti galimi pakitimai dėl ryškalo temperatūros, ryškinimo laiko.</w:t>
            </w:r>
          </w:p>
        </w:tc>
      </w:tr>
      <w:tr w:rsidR="005B612D" w:rsidRPr="00FF6370" w:rsidTr="00EE3A5F">
        <w:trPr>
          <w:trHeight w:val="57"/>
        </w:trPr>
        <w:tc>
          <w:tcPr>
            <w:tcW w:w="892" w:type="pct"/>
            <w:shd w:val="clear" w:color="auto" w:fill="auto"/>
          </w:tcPr>
          <w:p w:rsidR="005B612D" w:rsidRPr="00FF6370" w:rsidRDefault="005B612D" w:rsidP="00B81FE8">
            <w:pPr>
              <w:widowControl w:val="0"/>
            </w:pPr>
            <w:r w:rsidRPr="00FF6370">
              <w:t>3. Atpažinti medžiagas, naudojamas šlapio proceso technologijose.</w:t>
            </w:r>
          </w:p>
        </w:tc>
        <w:tc>
          <w:tcPr>
            <w:tcW w:w="1819" w:type="pct"/>
            <w:gridSpan w:val="2"/>
            <w:shd w:val="clear" w:color="auto" w:fill="auto"/>
          </w:tcPr>
          <w:p w:rsidR="005B612D" w:rsidRPr="00FF6370" w:rsidRDefault="005B612D" w:rsidP="00B81FE8">
            <w:pPr>
              <w:widowControl w:val="0"/>
            </w:pPr>
            <w:r w:rsidRPr="00FF6370">
              <w:rPr>
                <w:b/>
              </w:rPr>
              <w:t xml:space="preserve">3.1. Tema. </w:t>
            </w:r>
            <w:proofErr w:type="spellStart"/>
            <w:r w:rsidRPr="00FF6370">
              <w:t>Fotomedžiagų</w:t>
            </w:r>
            <w:proofErr w:type="spellEnd"/>
            <w:r w:rsidRPr="00FF6370">
              <w:t xml:space="preserve"> apdorojimo tirpalai</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rPr>
                <w:b/>
              </w:rPr>
            </w:pPr>
            <w:r w:rsidRPr="00FF6370">
              <w:rPr>
                <w:b/>
              </w:rPr>
              <w:t>3.1.1.</w:t>
            </w:r>
            <w:r w:rsidRPr="00FF6370">
              <w:t xml:space="preserve"> Išvardinti penkias negatyvinių ryškalų receptūras.</w:t>
            </w:r>
          </w:p>
          <w:p w:rsidR="005B612D" w:rsidRPr="00FF6370" w:rsidRDefault="005B612D" w:rsidP="00B81FE8">
            <w:pPr>
              <w:widowControl w:val="0"/>
              <w:rPr>
                <w:b/>
              </w:rPr>
            </w:pPr>
            <w:r w:rsidRPr="00FF6370">
              <w:rPr>
                <w:b/>
              </w:rPr>
              <w:t>3.1.2.</w:t>
            </w:r>
            <w:r w:rsidRPr="00FF6370">
              <w:t xml:space="preserve"> Išvardinti penkias pozityvinių ryškalų receptūras.</w:t>
            </w:r>
          </w:p>
          <w:p w:rsidR="005B612D" w:rsidRPr="00FF6370" w:rsidRDefault="005B612D" w:rsidP="00B81FE8">
            <w:pPr>
              <w:widowControl w:val="0"/>
              <w:rPr>
                <w:b/>
              </w:rPr>
            </w:pPr>
            <w:r w:rsidRPr="00FF6370">
              <w:rPr>
                <w:b/>
              </w:rPr>
              <w:t>3.1.3.</w:t>
            </w:r>
            <w:r w:rsidRPr="00FF6370">
              <w:t xml:space="preserve"> Išvardinti penkias fiksažų receptūras.</w:t>
            </w:r>
          </w:p>
          <w:p w:rsidR="005B612D" w:rsidRPr="00FF6370" w:rsidRDefault="005B612D" w:rsidP="00B81FE8">
            <w:pPr>
              <w:widowControl w:val="0"/>
              <w:rPr>
                <w:b/>
              </w:rPr>
            </w:pPr>
            <w:r w:rsidRPr="00FF6370">
              <w:rPr>
                <w:b/>
              </w:rPr>
              <w:t>3.1.4.</w:t>
            </w:r>
            <w:r w:rsidRPr="00FF6370">
              <w:t xml:space="preserve"> Parašyti referatą apie spalvotas ir nespalvotas fotojuostas, išvardinant technines charakteristikas, fotojuostų privalumus ir minusus.</w:t>
            </w:r>
          </w:p>
          <w:p w:rsidR="005B612D" w:rsidRPr="00FF6370" w:rsidRDefault="005B612D" w:rsidP="00B81FE8">
            <w:pPr>
              <w:widowControl w:val="0"/>
              <w:rPr>
                <w:b/>
              </w:rPr>
            </w:pPr>
            <w:r w:rsidRPr="00FF6370">
              <w:rPr>
                <w:b/>
              </w:rPr>
              <w:t>3.1.5.</w:t>
            </w:r>
            <w:r w:rsidRPr="00FF6370">
              <w:t xml:space="preserve"> Parengti pristatymą, palyginant penkis skirtingus fotopopierius, naudojamus šlapio proceso technologijose.</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Išvardintos pen</w:t>
            </w:r>
            <w:r w:rsidRPr="00FF6370">
              <w:softHyphen/>
              <w:t>kios negatyvinių ryškalų receptū</w:t>
            </w:r>
            <w:r w:rsidRPr="00FF6370">
              <w:softHyphen/>
              <w:t>ros</w:t>
            </w:r>
            <w:r w:rsidRPr="00FF6370">
              <w:rPr>
                <w:b/>
              </w:rPr>
              <w:t xml:space="preserve">, </w:t>
            </w:r>
            <w:r w:rsidRPr="00FF6370">
              <w:t>išvardintos penkios pozityvinių ryškalų receptūros, išvardintos penkios fiksažų receptūros.</w:t>
            </w:r>
          </w:p>
          <w:p w:rsidR="005B612D" w:rsidRPr="00FF6370" w:rsidRDefault="005B612D" w:rsidP="00B81FE8">
            <w:pPr>
              <w:widowControl w:val="0"/>
              <w:rPr>
                <w:b/>
              </w:rPr>
            </w:pPr>
            <w:r w:rsidRPr="00FF6370">
              <w:rPr>
                <w:b/>
              </w:rPr>
              <w:t xml:space="preserve">Gerai: </w:t>
            </w:r>
            <w:r w:rsidRPr="00FF6370">
              <w:t>Išvardintos penkios negaty</w:t>
            </w:r>
            <w:r w:rsidRPr="00FF6370">
              <w:softHyphen/>
              <w:t>vi</w:t>
            </w:r>
            <w:r w:rsidRPr="00FF6370">
              <w:softHyphen/>
              <w:t>nių ryškalų receptūros, išvardin</w:t>
            </w:r>
            <w:r w:rsidRPr="00FF6370">
              <w:softHyphen/>
              <w:t>tos penkios pozityvinių ryškalų re</w:t>
            </w:r>
            <w:r w:rsidRPr="00FF6370">
              <w:softHyphen/>
              <w:t>cep</w:t>
            </w:r>
            <w:r w:rsidRPr="00FF6370">
              <w:softHyphen/>
              <w:t>tūros, išvardintos penkios fiksa</w:t>
            </w:r>
            <w:r w:rsidRPr="00FF6370">
              <w:softHyphen/>
              <w:t>žų receptūros, parašytas referatas apie spalvotas ir nespalvotas foto</w:t>
            </w:r>
            <w:r w:rsidRPr="00FF6370">
              <w:softHyphen/>
              <w:t>juos</w:t>
            </w:r>
            <w:r w:rsidRPr="00FF6370">
              <w:softHyphen/>
              <w:t>tas, išvardinant technines cha</w:t>
            </w:r>
            <w:r w:rsidRPr="00FF6370">
              <w:softHyphen/>
              <w:t>rak</w:t>
            </w:r>
            <w:r w:rsidRPr="00FF6370">
              <w:softHyphen/>
              <w:t>teristikas, fotojuostų privalumus ir minusus.</w:t>
            </w:r>
          </w:p>
          <w:p w:rsidR="005B612D" w:rsidRPr="00FF6370" w:rsidRDefault="005B612D" w:rsidP="00B81FE8">
            <w:pPr>
              <w:widowControl w:val="0"/>
              <w:rPr>
                <w:b/>
              </w:rPr>
            </w:pPr>
            <w:r w:rsidRPr="00FF6370">
              <w:rPr>
                <w:b/>
              </w:rPr>
              <w:t xml:space="preserve">Puikiai: </w:t>
            </w:r>
            <w:r w:rsidRPr="00FF6370">
              <w:t>Išvardintos penkios ne</w:t>
            </w:r>
            <w:r w:rsidRPr="00FF6370">
              <w:rPr>
                <w:b/>
                <w:i/>
              </w:rPr>
              <w:softHyphen/>
            </w:r>
            <w:r w:rsidRPr="00FF6370">
              <w:t>ga</w:t>
            </w:r>
            <w:r w:rsidRPr="00FF6370">
              <w:softHyphen/>
              <w:t>ty</w:t>
            </w:r>
            <w:r w:rsidRPr="00FF6370">
              <w:softHyphen/>
              <w:t>vinių ryškalų receptūros, išvar</w:t>
            </w:r>
            <w:r w:rsidRPr="00FF6370">
              <w:softHyphen/>
              <w:t>din</w:t>
            </w:r>
            <w:r w:rsidRPr="00FF6370">
              <w:softHyphen/>
              <w:t>tos penkios pozityvinių ryškalų receptūros, išvardintos penkios fik</w:t>
            </w:r>
            <w:r w:rsidRPr="00FF6370">
              <w:softHyphen/>
              <w:t>sa</w:t>
            </w:r>
            <w:r w:rsidRPr="00FF6370">
              <w:softHyphen/>
              <w:t>žų receptūros, pa</w:t>
            </w:r>
            <w:r w:rsidRPr="00FF6370">
              <w:rPr>
                <w:b/>
                <w:i/>
              </w:rPr>
              <w:softHyphen/>
            </w:r>
            <w:r w:rsidRPr="00FF6370">
              <w:t>ra</w:t>
            </w:r>
            <w:r w:rsidRPr="00FF6370">
              <w:rPr>
                <w:b/>
                <w:i/>
              </w:rPr>
              <w:softHyphen/>
            </w:r>
            <w:r w:rsidRPr="00FF6370">
              <w:t>šytas referatas apie spalvotas ir nespalvotas foto</w:t>
            </w:r>
            <w:r w:rsidRPr="00FF6370">
              <w:softHyphen/>
              <w:t>juos</w:t>
            </w:r>
            <w:r w:rsidRPr="00FF6370">
              <w:softHyphen/>
              <w:t>tas, iš</w:t>
            </w:r>
            <w:r w:rsidRPr="00FF6370">
              <w:rPr>
                <w:b/>
                <w:i/>
              </w:rPr>
              <w:softHyphen/>
            </w:r>
            <w:r w:rsidRPr="00FF6370">
              <w:t>var</w:t>
            </w:r>
            <w:r w:rsidRPr="00FF6370">
              <w:rPr>
                <w:b/>
                <w:i/>
              </w:rPr>
              <w:softHyphen/>
            </w:r>
            <w:r w:rsidRPr="00FF6370">
              <w:t>dinant technines cha</w:t>
            </w:r>
            <w:r w:rsidRPr="00FF6370">
              <w:softHyphen/>
              <w:t>rak</w:t>
            </w:r>
            <w:r w:rsidRPr="00FF6370">
              <w:softHyphen/>
              <w:t>te</w:t>
            </w:r>
            <w:r w:rsidRPr="00FF6370">
              <w:rPr>
                <w:b/>
                <w:i/>
              </w:rPr>
              <w:softHyphen/>
            </w:r>
            <w:r w:rsidRPr="00FF6370">
              <w:t>ris</w:t>
            </w:r>
            <w:r w:rsidRPr="00FF6370">
              <w:rPr>
                <w:b/>
                <w:i/>
              </w:rPr>
              <w:softHyphen/>
            </w:r>
            <w:r w:rsidRPr="00FF6370">
              <w:t>tikas, fotojuostų privalumus ir minusus, pa</w:t>
            </w:r>
            <w:r w:rsidRPr="00FF6370">
              <w:softHyphen/>
              <w:t>rengtas pristaty</w:t>
            </w:r>
            <w:r w:rsidRPr="00FF6370">
              <w:rPr>
                <w:b/>
                <w:i/>
              </w:rPr>
              <w:softHyphen/>
            </w:r>
            <w:r w:rsidRPr="00FF6370">
              <w:t>mas, pa</w:t>
            </w:r>
            <w:r w:rsidRPr="00FF6370">
              <w:softHyphen/>
              <w:t>lyginant penkis skirtin</w:t>
            </w:r>
            <w:r w:rsidRPr="00FF6370">
              <w:rPr>
                <w:b/>
                <w:i/>
              </w:rPr>
              <w:softHyphen/>
            </w:r>
            <w:r w:rsidRPr="00FF6370">
              <w:t>gus foto</w:t>
            </w:r>
            <w:r w:rsidRPr="00FF6370">
              <w:softHyphen/>
              <w:t>po</w:t>
            </w:r>
            <w:r w:rsidRPr="00FF6370">
              <w:softHyphen/>
              <w:t>pierius, naudojamus šlapio pro</w:t>
            </w:r>
            <w:r w:rsidRPr="00FF6370">
              <w:softHyphen/>
              <w:t>ce</w:t>
            </w:r>
            <w:r w:rsidRPr="00FF6370">
              <w:softHyphen/>
              <w:t>so technologijose.</w:t>
            </w:r>
          </w:p>
        </w:tc>
      </w:tr>
      <w:tr w:rsidR="005B612D" w:rsidRPr="00FF6370" w:rsidTr="00EE3A5F">
        <w:trPr>
          <w:trHeight w:val="57"/>
        </w:trPr>
        <w:tc>
          <w:tcPr>
            <w:tcW w:w="5000" w:type="pct"/>
            <w:gridSpan w:val="4"/>
            <w:shd w:val="clear" w:color="auto" w:fill="auto"/>
          </w:tcPr>
          <w:p w:rsidR="005B612D" w:rsidRPr="00FF6370" w:rsidRDefault="005B612D" w:rsidP="00B81FE8">
            <w:pPr>
              <w:widowControl w:val="0"/>
              <w:rPr>
                <w:b/>
                <w:i/>
              </w:rPr>
            </w:pPr>
            <w:r w:rsidRPr="00FF6370">
              <w:rPr>
                <w:i/>
              </w:rPr>
              <w:t>Psichomotoriniai mokymosi rezultatai</w:t>
            </w:r>
          </w:p>
        </w:tc>
      </w:tr>
      <w:tr w:rsidR="005B612D" w:rsidRPr="00FF6370" w:rsidTr="00EE3A5F">
        <w:trPr>
          <w:trHeight w:val="57"/>
        </w:trPr>
        <w:tc>
          <w:tcPr>
            <w:tcW w:w="892" w:type="pct"/>
            <w:shd w:val="clear" w:color="auto" w:fill="auto"/>
          </w:tcPr>
          <w:p w:rsidR="005B612D" w:rsidRPr="00FF6370" w:rsidRDefault="005B612D" w:rsidP="00B81FE8">
            <w:pPr>
              <w:widowControl w:val="0"/>
            </w:pPr>
            <w:r w:rsidRPr="00FF6370">
              <w:t xml:space="preserve">1. Parengti ir spausdinti fotografijas naudojant skaitmeninį </w:t>
            </w:r>
            <w:proofErr w:type="spellStart"/>
            <w:r w:rsidRPr="00FF6370">
              <w:t>plačiaformatį</w:t>
            </w:r>
            <w:proofErr w:type="spellEnd"/>
            <w:r w:rsidRPr="00FF6370">
              <w:t xml:space="preserve"> spausdintuvą.</w:t>
            </w:r>
          </w:p>
        </w:tc>
        <w:tc>
          <w:tcPr>
            <w:tcW w:w="1819" w:type="pct"/>
            <w:gridSpan w:val="2"/>
            <w:shd w:val="clear" w:color="auto" w:fill="auto"/>
          </w:tcPr>
          <w:p w:rsidR="005B612D" w:rsidRPr="00FF6370" w:rsidRDefault="005B612D" w:rsidP="00B81FE8">
            <w:pPr>
              <w:widowControl w:val="0"/>
            </w:pPr>
            <w:r w:rsidRPr="00FF6370">
              <w:rPr>
                <w:b/>
              </w:rPr>
              <w:t xml:space="preserve">1.1. Tema. </w:t>
            </w:r>
            <w:r w:rsidRPr="00FF6370">
              <w:t>Parengti ir spaus</w:t>
            </w:r>
            <w:r w:rsidRPr="00FF6370">
              <w:rPr>
                <w:b/>
                <w:i/>
              </w:rPr>
              <w:softHyphen/>
            </w:r>
            <w:r w:rsidRPr="00FF6370">
              <w:t>dinti fotografijas nau</w:t>
            </w:r>
            <w:r w:rsidRPr="00FF6370">
              <w:rPr>
                <w:b/>
                <w:i/>
              </w:rPr>
              <w:softHyphen/>
            </w:r>
            <w:r w:rsidRPr="00FF6370">
              <w:t>do</w:t>
            </w:r>
            <w:r w:rsidRPr="00FF6370">
              <w:rPr>
                <w:b/>
                <w:i/>
              </w:rPr>
              <w:softHyphen/>
            </w:r>
            <w:r w:rsidRPr="00FF6370">
              <w:t xml:space="preserve">jant skaitmeninį </w:t>
            </w:r>
            <w:proofErr w:type="spellStart"/>
            <w:r w:rsidRPr="00FF6370">
              <w:t>pla</w:t>
            </w:r>
            <w:r w:rsidRPr="00FF6370">
              <w:rPr>
                <w:b/>
                <w:i/>
              </w:rPr>
              <w:softHyphen/>
            </w:r>
            <w:r w:rsidRPr="00FF6370">
              <w:t>čia</w:t>
            </w:r>
            <w:r w:rsidRPr="00FF6370">
              <w:rPr>
                <w:b/>
                <w:i/>
              </w:rPr>
              <w:softHyphen/>
            </w:r>
            <w:r w:rsidRPr="00FF6370">
              <w:t>formatį</w:t>
            </w:r>
            <w:proofErr w:type="spellEnd"/>
            <w:r w:rsidRPr="00FF6370">
              <w:t xml:space="preserve"> spausdintuvą.</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1.1.1.</w:t>
            </w:r>
            <w:r w:rsidRPr="00FF6370">
              <w:t xml:space="preserve"> Paruošti darbui spaus</w:t>
            </w:r>
            <w:r w:rsidRPr="00FF6370">
              <w:rPr>
                <w:b/>
                <w:i/>
              </w:rPr>
              <w:softHyphen/>
            </w:r>
            <w:r w:rsidRPr="00FF6370">
              <w:t>dintuvą: suderinti spaus</w:t>
            </w:r>
            <w:r w:rsidRPr="00FF6370">
              <w:rPr>
                <w:b/>
                <w:i/>
              </w:rPr>
              <w:softHyphen/>
            </w:r>
            <w:r w:rsidRPr="00FF6370">
              <w:t>dintuvą ir kom</w:t>
            </w:r>
            <w:r w:rsidRPr="00FF6370">
              <w:rPr>
                <w:b/>
                <w:i/>
              </w:rPr>
              <w:softHyphen/>
            </w:r>
            <w:r w:rsidRPr="00FF6370">
              <w:t>piu</w:t>
            </w:r>
            <w:r w:rsidRPr="00FF6370">
              <w:rPr>
                <w:b/>
                <w:i/>
              </w:rPr>
              <w:softHyphen/>
            </w:r>
            <w:r w:rsidRPr="00FF6370">
              <w:t>te</w:t>
            </w:r>
            <w:r w:rsidRPr="00FF6370">
              <w:rPr>
                <w:b/>
                <w:i/>
              </w:rPr>
              <w:softHyphen/>
            </w:r>
            <w:r w:rsidRPr="00FF6370">
              <w:t>rį, naudojant spalvines ska</w:t>
            </w:r>
            <w:r w:rsidRPr="00FF6370">
              <w:rPr>
                <w:b/>
                <w:i/>
              </w:rPr>
              <w:softHyphen/>
            </w:r>
            <w:r w:rsidRPr="00FF6370">
              <w:t>les, patikrinti dažų kie</w:t>
            </w:r>
            <w:r w:rsidRPr="00FF6370">
              <w:rPr>
                <w:b/>
                <w:i/>
              </w:rPr>
              <w:softHyphen/>
            </w:r>
            <w:r w:rsidRPr="00FF6370">
              <w:t>kį, spausdinti testines fotografijas.</w:t>
            </w:r>
          </w:p>
          <w:p w:rsidR="005B612D" w:rsidRPr="00FF6370" w:rsidRDefault="005B612D" w:rsidP="00B81FE8">
            <w:pPr>
              <w:widowControl w:val="0"/>
            </w:pPr>
            <w:r w:rsidRPr="00FF6370">
              <w:rPr>
                <w:b/>
              </w:rPr>
              <w:t>1.1.2.</w:t>
            </w:r>
            <w:r w:rsidRPr="00FF6370">
              <w:t xml:space="preserve"> Parinkti ir suderinti nuotraukų formatus ir spausdinti penkias skirtingų išmatavimų fotografijas.</w:t>
            </w:r>
          </w:p>
          <w:p w:rsidR="005B612D" w:rsidRPr="00FF6370" w:rsidRDefault="005B612D" w:rsidP="00B81FE8">
            <w:pPr>
              <w:widowControl w:val="0"/>
            </w:pPr>
            <w:r w:rsidRPr="00FF6370">
              <w:rPr>
                <w:b/>
              </w:rPr>
              <w:t>1.1.3.</w:t>
            </w:r>
            <w:r w:rsidRPr="00FF6370">
              <w:t xml:space="preserve"> Apipavidalinti išspausdintas fotografijas.</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Paruoštas darbui spausdintuvas ir išspausdintos penkių skirtingų išmatavimų fotografijos.</w:t>
            </w:r>
          </w:p>
          <w:p w:rsidR="005B612D" w:rsidRPr="00FF6370" w:rsidRDefault="005B612D" w:rsidP="00B81FE8">
            <w:pPr>
              <w:widowControl w:val="0"/>
              <w:rPr>
                <w:b/>
              </w:rPr>
            </w:pPr>
            <w:r w:rsidRPr="00FF6370">
              <w:rPr>
                <w:b/>
              </w:rPr>
              <w:t xml:space="preserve">Gerai: </w:t>
            </w:r>
            <w:r w:rsidRPr="00FF6370">
              <w:t>Paruoštas darbui spaus</w:t>
            </w:r>
            <w:r w:rsidRPr="00FF6370">
              <w:rPr>
                <w:b/>
                <w:i/>
              </w:rPr>
              <w:softHyphen/>
            </w:r>
            <w:r w:rsidRPr="00FF6370">
              <w:t>din</w:t>
            </w:r>
            <w:r w:rsidRPr="00FF6370">
              <w:rPr>
                <w:b/>
                <w:i/>
              </w:rPr>
              <w:softHyphen/>
            </w:r>
            <w:r w:rsidRPr="00FF6370">
              <w:t>tuvas (suderintas spaus</w:t>
            </w:r>
            <w:r w:rsidRPr="00FF6370">
              <w:rPr>
                <w:b/>
                <w:i/>
              </w:rPr>
              <w:softHyphen/>
            </w:r>
            <w:r w:rsidRPr="00FF6370">
              <w:t>din</w:t>
            </w:r>
            <w:r w:rsidRPr="00FF6370">
              <w:rPr>
                <w:b/>
                <w:i/>
              </w:rPr>
              <w:softHyphen/>
            </w:r>
            <w:r w:rsidRPr="00FF6370">
              <w:t>tu</w:t>
            </w:r>
            <w:r w:rsidRPr="00FF6370">
              <w:rPr>
                <w:b/>
                <w:i/>
              </w:rPr>
              <w:softHyphen/>
            </w:r>
            <w:r w:rsidRPr="00FF6370">
              <w:t>vas ir kompiuteris, naudo</w:t>
            </w:r>
            <w:r w:rsidRPr="00FF6370">
              <w:rPr>
                <w:b/>
                <w:i/>
              </w:rPr>
              <w:softHyphen/>
            </w:r>
            <w:r w:rsidRPr="00FF6370">
              <w:t>jant spalvines skales, patik</w:t>
            </w:r>
            <w:r w:rsidRPr="00FF6370">
              <w:rPr>
                <w:b/>
                <w:i/>
              </w:rPr>
              <w:softHyphen/>
            </w:r>
            <w:r w:rsidRPr="00FF6370">
              <w:t>rin</w:t>
            </w:r>
            <w:r w:rsidRPr="00FF6370">
              <w:rPr>
                <w:b/>
                <w:i/>
              </w:rPr>
              <w:softHyphen/>
            </w:r>
            <w:r w:rsidRPr="00FF6370">
              <w:t>tas dažų kiekis), išspausdintos testinės fotografijos, parinkti ir suderinti nuotraukų formatai ir išspausdintos penkios skirtingų išmatavimų fotografijos.</w:t>
            </w:r>
          </w:p>
          <w:p w:rsidR="005B612D" w:rsidRPr="00FF6370" w:rsidRDefault="005B612D" w:rsidP="00B81FE8">
            <w:pPr>
              <w:widowControl w:val="0"/>
              <w:rPr>
                <w:b/>
              </w:rPr>
            </w:pPr>
            <w:r w:rsidRPr="00FF6370">
              <w:rPr>
                <w:b/>
              </w:rPr>
              <w:t xml:space="preserve">Puikiai: </w:t>
            </w:r>
            <w:r w:rsidRPr="00FF6370">
              <w:t>Paruoštas darbui spaus</w:t>
            </w:r>
            <w:r w:rsidRPr="00FF6370">
              <w:rPr>
                <w:b/>
                <w:i/>
              </w:rPr>
              <w:softHyphen/>
            </w:r>
            <w:r w:rsidRPr="00FF6370">
              <w:t>dintuvas (suderintas spaus</w:t>
            </w:r>
            <w:r w:rsidRPr="00FF6370">
              <w:rPr>
                <w:b/>
                <w:i/>
              </w:rPr>
              <w:softHyphen/>
            </w:r>
            <w:r w:rsidRPr="00FF6370">
              <w:t>dintuvas ir kompiuteris, nau</w:t>
            </w:r>
            <w:r w:rsidRPr="00FF6370">
              <w:rPr>
                <w:b/>
                <w:i/>
              </w:rPr>
              <w:softHyphen/>
            </w:r>
            <w:r w:rsidRPr="00FF6370">
              <w:t>dojant, spalvines skales, pa</w:t>
            </w:r>
            <w:r w:rsidRPr="00FF6370">
              <w:rPr>
                <w:b/>
                <w:i/>
              </w:rPr>
              <w:softHyphen/>
            </w:r>
            <w:r w:rsidRPr="00FF6370">
              <w:t>tik</w:t>
            </w:r>
            <w:r w:rsidRPr="00FF6370">
              <w:rPr>
                <w:b/>
                <w:i/>
              </w:rPr>
              <w:softHyphen/>
            </w:r>
            <w:r w:rsidRPr="00FF6370">
              <w:t>rintas dažų kiekis), iš</w:t>
            </w:r>
            <w:r w:rsidRPr="00FF6370">
              <w:softHyphen/>
              <w:t>spaus</w:t>
            </w:r>
            <w:r w:rsidRPr="00FF6370">
              <w:rPr>
                <w:b/>
                <w:i/>
              </w:rPr>
              <w:softHyphen/>
            </w:r>
            <w:r w:rsidRPr="00FF6370">
              <w:t>dintos testinės fotografijos, pa</w:t>
            </w:r>
            <w:r w:rsidRPr="00FF6370">
              <w:rPr>
                <w:b/>
                <w:i/>
              </w:rPr>
              <w:softHyphen/>
            </w:r>
            <w:r w:rsidRPr="00FF6370">
              <w:t>rinkti ir suderinti nuotraukų for</w:t>
            </w:r>
            <w:r w:rsidRPr="00FF6370">
              <w:rPr>
                <w:b/>
                <w:i/>
              </w:rPr>
              <w:softHyphen/>
            </w:r>
            <w:r w:rsidRPr="00FF6370">
              <w:t>matai ir išspausdintos pen</w:t>
            </w:r>
            <w:r w:rsidRPr="00FF6370">
              <w:rPr>
                <w:b/>
                <w:i/>
              </w:rPr>
              <w:softHyphen/>
            </w:r>
            <w:r w:rsidRPr="00FF6370">
              <w:t>kios skir</w:t>
            </w:r>
            <w:r w:rsidRPr="00FF6370">
              <w:softHyphen/>
              <w:t>tingų išmatavimų foto</w:t>
            </w:r>
            <w:r w:rsidRPr="00FF6370">
              <w:rPr>
                <w:b/>
                <w:i/>
              </w:rPr>
              <w:softHyphen/>
            </w:r>
            <w:r w:rsidRPr="00FF6370">
              <w:t>grafijos, api</w:t>
            </w:r>
            <w:r w:rsidRPr="00FF6370">
              <w:softHyphen/>
              <w:t>pa</w:t>
            </w:r>
            <w:r w:rsidRPr="00FF6370">
              <w:softHyphen/>
              <w:t>vidalintos išspausdintos foto</w:t>
            </w:r>
            <w:r w:rsidRPr="00FF6370">
              <w:softHyphen/>
              <w:t>grafijos.</w:t>
            </w:r>
          </w:p>
        </w:tc>
      </w:tr>
      <w:tr w:rsidR="005B612D" w:rsidRPr="00FF6370" w:rsidTr="00EE3A5F">
        <w:trPr>
          <w:trHeight w:val="57"/>
        </w:trPr>
        <w:tc>
          <w:tcPr>
            <w:tcW w:w="892" w:type="pct"/>
            <w:shd w:val="clear" w:color="auto" w:fill="auto"/>
          </w:tcPr>
          <w:p w:rsidR="005B612D" w:rsidRPr="00FF6370" w:rsidRDefault="005B612D" w:rsidP="00B81FE8">
            <w:pPr>
              <w:widowControl w:val="0"/>
            </w:pPr>
            <w:r w:rsidRPr="00FF6370">
              <w:t xml:space="preserve">2. Parengti ir spausdinti fotografijas naudojant </w:t>
            </w:r>
            <w:proofErr w:type="spellStart"/>
            <w:r w:rsidRPr="00FF6370">
              <w:t>termo</w:t>
            </w:r>
            <w:r w:rsidRPr="00FF6370">
              <w:softHyphen/>
              <w:t>sublimacinį</w:t>
            </w:r>
            <w:proofErr w:type="spellEnd"/>
            <w:r w:rsidRPr="00FF6370">
              <w:t xml:space="preserve"> spausdinimo būdą.</w:t>
            </w:r>
          </w:p>
        </w:tc>
        <w:tc>
          <w:tcPr>
            <w:tcW w:w="1819" w:type="pct"/>
            <w:gridSpan w:val="2"/>
            <w:shd w:val="clear" w:color="auto" w:fill="auto"/>
          </w:tcPr>
          <w:p w:rsidR="005B612D" w:rsidRPr="00CB221D" w:rsidRDefault="005B612D" w:rsidP="00B81FE8">
            <w:pPr>
              <w:widowControl w:val="0"/>
            </w:pPr>
            <w:r w:rsidRPr="00FF6370">
              <w:rPr>
                <w:b/>
              </w:rPr>
              <w:t>2.1. Tema.</w:t>
            </w:r>
            <w:r w:rsidR="00CB221D" w:rsidRPr="00CB221D">
              <w:t xml:space="preserve"> Spausdinti fotografijas.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2.1.1.</w:t>
            </w:r>
            <w:r w:rsidRPr="00FF6370">
              <w:t xml:space="preserve"> Spausdinti 9x13 formato fotografijas, neatlikus korekcijų.</w:t>
            </w:r>
          </w:p>
          <w:p w:rsidR="005B612D" w:rsidRPr="00FF6370" w:rsidRDefault="005B612D" w:rsidP="00B81FE8">
            <w:pPr>
              <w:widowControl w:val="0"/>
            </w:pPr>
            <w:r w:rsidRPr="00FF6370">
              <w:rPr>
                <w:b/>
              </w:rPr>
              <w:t>2.1.2.</w:t>
            </w:r>
            <w:r w:rsidRPr="00FF6370">
              <w:t xml:space="preserve"> Spausdinti 10x15 formato fotografijas, atlikus spalvų ir ekspozicijos korekcijas.</w:t>
            </w:r>
          </w:p>
          <w:p w:rsidR="005B612D" w:rsidRPr="00FF6370" w:rsidRDefault="005B612D" w:rsidP="00B81FE8">
            <w:pPr>
              <w:widowControl w:val="0"/>
              <w:rPr>
                <w:b/>
              </w:rPr>
            </w:pPr>
            <w:r w:rsidRPr="00FF6370">
              <w:rPr>
                <w:b/>
              </w:rPr>
              <w:t>2.1.3.</w:t>
            </w:r>
            <w:r w:rsidRPr="00FF6370">
              <w:t xml:space="preserve"> Spausdinti tris 10x15 formato fotografijas, atlikus spalvų ir ekspozicijos korekcijas, ant skirtingo paviršiaus fotopopieriaus.</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Neatlikus korekcijų išspausdintos 9x13 formato fotografijos.</w:t>
            </w:r>
          </w:p>
          <w:p w:rsidR="005B612D" w:rsidRPr="00FF6370" w:rsidRDefault="005B612D" w:rsidP="00B81FE8">
            <w:pPr>
              <w:widowControl w:val="0"/>
              <w:rPr>
                <w:b/>
              </w:rPr>
            </w:pPr>
            <w:r w:rsidRPr="00FF6370">
              <w:rPr>
                <w:b/>
              </w:rPr>
              <w:t xml:space="preserve">Gerai: </w:t>
            </w:r>
            <w:r w:rsidRPr="00FF6370">
              <w:t>Neatlikus korekcijų išspausdintos 9x13 formato fotografijos, išspausdintos 10x15 formato fotografijos, atlikus spalvų ir ekspozicijos korekcijas.</w:t>
            </w:r>
          </w:p>
          <w:p w:rsidR="005B612D" w:rsidRPr="00FF6370" w:rsidRDefault="005B612D" w:rsidP="00B81FE8">
            <w:pPr>
              <w:widowControl w:val="0"/>
              <w:rPr>
                <w:b/>
              </w:rPr>
            </w:pPr>
            <w:r w:rsidRPr="00FF6370">
              <w:rPr>
                <w:b/>
              </w:rPr>
              <w:t xml:space="preserve">Puikiai: </w:t>
            </w:r>
            <w:r w:rsidRPr="00FF6370">
              <w:t>Neatlikus korekcijų išspaus</w:t>
            </w:r>
            <w:r w:rsidRPr="00FF6370">
              <w:softHyphen/>
              <w:t>din</w:t>
            </w:r>
            <w:r w:rsidRPr="00FF6370">
              <w:softHyphen/>
              <w:t>tos 9x13 formato fotografijos, iš</w:t>
            </w:r>
            <w:r w:rsidRPr="00FF6370">
              <w:softHyphen/>
              <w:t>spausdintos 10x15 formato fotogra</w:t>
            </w:r>
            <w:r w:rsidRPr="00FF6370">
              <w:softHyphen/>
              <w:t>fi</w:t>
            </w:r>
            <w:r w:rsidRPr="00FF6370">
              <w:softHyphen/>
              <w:t>jos, atlikus spalvų ir ekspozicijos ko</w:t>
            </w:r>
            <w:r w:rsidRPr="00FF6370">
              <w:softHyphen/>
              <w:t>rek</w:t>
            </w:r>
            <w:r w:rsidRPr="00FF6370">
              <w:softHyphen/>
              <w:t>cijas, išspausdintos trys 10x15 for</w:t>
            </w:r>
            <w:r w:rsidRPr="00FF6370">
              <w:softHyphen/>
              <w:t>ma</w:t>
            </w:r>
            <w:r w:rsidRPr="00FF6370">
              <w:softHyphen/>
              <w:t>to fotografijos, atlikus spalvų ir ekspozicijos korekcijas, ant skirtingo paviršiaus fotopopieriaus.</w:t>
            </w:r>
          </w:p>
        </w:tc>
      </w:tr>
      <w:tr w:rsidR="005B612D" w:rsidRPr="00FF6370" w:rsidTr="00EE3A5F">
        <w:trPr>
          <w:trHeight w:val="57"/>
        </w:trPr>
        <w:tc>
          <w:tcPr>
            <w:tcW w:w="892" w:type="pct"/>
            <w:shd w:val="clear" w:color="auto" w:fill="auto"/>
          </w:tcPr>
          <w:p w:rsidR="005B612D" w:rsidRPr="00FF6370" w:rsidRDefault="005B612D" w:rsidP="00B81FE8">
            <w:pPr>
              <w:widowControl w:val="0"/>
            </w:pPr>
            <w:r w:rsidRPr="00FF6370">
              <w:t>3. Apdoroti nespalvotą negatyvą.</w:t>
            </w:r>
          </w:p>
        </w:tc>
        <w:tc>
          <w:tcPr>
            <w:tcW w:w="1819" w:type="pct"/>
            <w:gridSpan w:val="2"/>
            <w:shd w:val="clear" w:color="auto" w:fill="auto"/>
          </w:tcPr>
          <w:p w:rsidR="005B612D" w:rsidRPr="00FF6370" w:rsidRDefault="005B612D" w:rsidP="00B81FE8">
            <w:pPr>
              <w:widowControl w:val="0"/>
            </w:pPr>
            <w:r w:rsidRPr="00FF6370">
              <w:rPr>
                <w:b/>
              </w:rPr>
              <w:t xml:space="preserve">3.1. Tema. </w:t>
            </w:r>
            <w:r w:rsidRPr="00FF6370">
              <w:t>Nespalvoto negatyvo apdorojimas.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rPr>
                <w:b/>
              </w:rPr>
            </w:pPr>
            <w:r w:rsidRPr="00FF6370">
              <w:rPr>
                <w:b/>
              </w:rPr>
              <w:t>3.1.1.</w:t>
            </w:r>
            <w:r w:rsidRPr="00FF6370">
              <w:t xml:space="preserve"> Įsukti fotojuostą į ryškinimo bakelį, parinkti tinkamą ryškalo tirpalą, pagal nurodymus ant fotojuostos pakuotės parinkti ryškinimo laiką, išryškinti fotojuostą.</w:t>
            </w:r>
          </w:p>
          <w:p w:rsidR="005B612D" w:rsidRPr="00FF6370" w:rsidRDefault="005B612D" w:rsidP="00B81FE8">
            <w:pPr>
              <w:widowControl w:val="0"/>
              <w:rPr>
                <w:b/>
              </w:rPr>
            </w:pPr>
            <w:r w:rsidRPr="00FF6370">
              <w:rPr>
                <w:b/>
              </w:rPr>
              <w:t>3.1.2.</w:t>
            </w:r>
            <w:r w:rsidRPr="00FF6370">
              <w:t xml:space="preserve"> Išryškinti tris skirtingo jautrumo fotojuostas.</w:t>
            </w:r>
          </w:p>
          <w:p w:rsidR="005B612D" w:rsidRPr="00FF6370" w:rsidRDefault="005B612D" w:rsidP="00B81FE8">
            <w:pPr>
              <w:widowControl w:val="0"/>
              <w:rPr>
                <w:b/>
              </w:rPr>
            </w:pPr>
            <w:r w:rsidRPr="00FF6370">
              <w:rPr>
                <w:b/>
              </w:rPr>
              <w:t>3.1.3.</w:t>
            </w:r>
            <w:r w:rsidRPr="00FF6370">
              <w:t xml:space="preserve"> Išryškinti 400 ISO jautrumo juostą, pakeliant fotojuostos jautrumą iki 1600 ISO.</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Fotojuosta įsuk</w:t>
            </w:r>
            <w:r w:rsidRPr="00FF6370">
              <w:rPr>
                <w:b/>
                <w:i/>
              </w:rPr>
              <w:softHyphen/>
            </w:r>
            <w:r w:rsidRPr="00FF6370">
              <w:t>ta į ryškinimo bakelį, pa</w:t>
            </w:r>
            <w:r w:rsidRPr="00FF6370">
              <w:rPr>
                <w:b/>
                <w:i/>
              </w:rPr>
              <w:softHyphen/>
            </w:r>
            <w:r w:rsidRPr="00FF6370">
              <w:t>rinktas tinkamas ryškalo tirpa</w:t>
            </w:r>
            <w:r w:rsidRPr="00FF6370">
              <w:rPr>
                <w:b/>
                <w:i/>
              </w:rPr>
              <w:softHyphen/>
            </w:r>
            <w:r w:rsidRPr="00FF6370">
              <w:t>las, pagal nurodymus ant foto</w:t>
            </w:r>
            <w:r w:rsidRPr="00FF6370">
              <w:rPr>
                <w:b/>
                <w:i/>
              </w:rPr>
              <w:softHyphen/>
            </w:r>
            <w:r w:rsidRPr="00FF6370">
              <w:t>juos</w:t>
            </w:r>
            <w:r w:rsidRPr="00FF6370">
              <w:rPr>
                <w:b/>
                <w:i/>
              </w:rPr>
              <w:softHyphen/>
            </w:r>
            <w:r w:rsidRPr="00FF6370">
              <w:t>tos pakuotės parinktas ryš</w:t>
            </w:r>
            <w:r w:rsidRPr="00FF6370">
              <w:rPr>
                <w:b/>
                <w:i/>
              </w:rPr>
              <w:softHyphen/>
            </w:r>
            <w:r w:rsidRPr="00FF6370">
              <w:t>ki</w:t>
            </w:r>
            <w:r w:rsidRPr="00FF6370">
              <w:rPr>
                <w:b/>
                <w:i/>
              </w:rPr>
              <w:softHyphen/>
            </w:r>
            <w:r w:rsidRPr="00FF6370">
              <w:t>nimo laikas, išryškinta fotojuosta.</w:t>
            </w:r>
          </w:p>
          <w:p w:rsidR="005B612D" w:rsidRPr="00FF6370" w:rsidRDefault="005B612D" w:rsidP="00B81FE8">
            <w:pPr>
              <w:widowControl w:val="0"/>
              <w:rPr>
                <w:b/>
              </w:rPr>
            </w:pPr>
            <w:r w:rsidRPr="00FF6370">
              <w:rPr>
                <w:b/>
              </w:rPr>
              <w:t xml:space="preserve">Gerai: </w:t>
            </w:r>
            <w:r w:rsidRPr="00FF6370">
              <w:t>Fotojuosta įsukta į ryš</w:t>
            </w:r>
            <w:r w:rsidRPr="00FF6370">
              <w:rPr>
                <w:b/>
                <w:i/>
              </w:rPr>
              <w:softHyphen/>
            </w:r>
            <w:r w:rsidRPr="00FF6370">
              <w:t>ki</w:t>
            </w:r>
            <w:r w:rsidRPr="00FF6370">
              <w:rPr>
                <w:b/>
                <w:i/>
              </w:rPr>
              <w:softHyphen/>
            </w:r>
            <w:r w:rsidRPr="00FF6370">
              <w:t>nimo ba</w:t>
            </w:r>
            <w:r w:rsidRPr="00FF6370">
              <w:softHyphen/>
              <w:t>kelį, parinktas tin</w:t>
            </w:r>
            <w:r w:rsidRPr="00FF6370">
              <w:rPr>
                <w:b/>
                <w:i/>
              </w:rPr>
              <w:softHyphen/>
            </w:r>
            <w:r w:rsidRPr="00FF6370">
              <w:t>ka</w:t>
            </w:r>
            <w:r w:rsidRPr="00FF6370">
              <w:rPr>
                <w:b/>
                <w:i/>
              </w:rPr>
              <w:softHyphen/>
            </w:r>
            <w:r w:rsidRPr="00FF6370">
              <w:t>mas ryškalo tir</w:t>
            </w:r>
            <w:r w:rsidRPr="00FF6370">
              <w:softHyphen/>
              <w:t>pa</w:t>
            </w:r>
            <w:r w:rsidRPr="00FF6370">
              <w:softHyphen/>
              <w:t>las, pagal nu</w:t>
            </w:r>
            <w:r w:rsidRPr="00FF6370">
              <w:softHyphen/>
              <w:t>ro</w:t>
            </w:r>
            <w:r w:rsidRPr="00FF6370">
              <w:rPr>
                <w:b/>
                <w:i/>
              </w:rPr>
              <w:softHyphen/>
            </w:r>
            <w:r w:rsidRPr="00FF6370">
              <w:t>dymus ant foto</w:t>
            </w:r>
            <w:r w:rsidRPr="00FF6370">
              <w:softHyphen/>
              <w:t>juos</w:t>
            </w:r>
            <w:r w:rsidRPr="00FF6370">
              <w:softHyphen/>
              <w:t>tos pa</w:t>
            </w:r>
            <w:r w:rsidRPr="00FF6370">
              <w:softHyphen/>
              <w:t>kuo</w:t>
            </w:r>
            <w:r w:rsidRPr="00FF6370">
              <w:softHyphen/>
              <w:t>tės parinktas ryškinimo lai</w:t>
            </w:r>
            <w:r w:rsidRPr="00FF6370">
              <w:softHyphen/>
              <w:t>kas, išryškinta fotojuosta, iš</w:t>
            </w:r>
            <w:r w:rsidRPr="00FF6370">
              <w:softHyphen/>
              <w:t>ryš</w:t>
            </w:r>
            <w:r w:rsidRPr="00FF6370">
              <w:softHyphen/>
              <w:t>kintos trys skirtingo jautrumo fotojuostos.</w:t>
            </w:r>
          </w:p>
          <w:p w:rsidR="005B612D" w:rsidRPr="00FF6370" w:rsidRDefault="005B612D" w:rsidP="00B81FE8">
            <w:pPr>
              <w:widowControl w:val="0"/>
              <w:rPr>
                <w:b/>
              </w:rPr>
            </w:pPr>
            <w:r w:rsidRPr="00FF6370">
              <w:rPr>
                <w:b/>
              </w:rPr>
              <w:t xml:space="preserve">Puikiai: </w:t>
            </w:r>
            <w:r w:rsidRPr="00FF6370">
              <w:t>Fotojuosta įsukta į ryškinimo bakelį, parinktas tinkamas ryškalo tirpalas, pagal nurodymus ant fotojuostos pakuotės parinktas ryškinimo laikas, išryškinta fotojuosta, išryškintos trys skirtingo jautrumo fotojuostos, išryškinta 400 ISO jautrumo juosta, pakeliant fotojuostos jautrumą iki 1600 ISO.</w:t>
            </w:r>
          </w:p>
        </w:tc>
      </w:tr>
      <w:tr w:rsidR="005B612D" w:rsidRPr="00FF6370" w:rsidTr="00EE3A5F">
        <w:trPr>
          <w:trHeight w:val="57"/>
        </w:trPr>
        <w:tc>
          <w:tcPr>
            <w:tcW w:w="892" w:type="pct"/>
            <w:vMerge w:val="restart"/>
            <w:shd w:val="clear" w:color="auto" w:fill="auto"/>
          </w:tcPr>
          <w:p w:rsidR="005B612D" w:rsidRPr="00FF6370" w:rsidRDefault="005B612D" w:rsidP="00B81FE8">
            <w:pPr>
              <w:widowControl w:val="0"/>
            </w:pPr>
            <w:r w:rsidRPr="00FF6370">
              <w:t>4. Apdoroti nespalvotą pozityvą.</w:t>
            </w:r>
          </w:p>
        </w:tc>
        <w:tc>
          <w:tcPr>
            <w:tcW w:w="1819" w:type="pct"/>
            <w:gridSpan w:val="2"/>
            <w:shd w:val="clear" w:color="auto" w:fill="auto"/>
          </w:tcPr>
          <w:p w:rsidR="005B612D" w:rsidRPr="00FF6370" w:rsidRDefault="005B612D" w:rsidP="00B81FE8">
            <w:pPr>
              <w:widowControl w:val="0"/>
            </w:pPr>
            <w:r w:rsidRPr="00FF6370">
              <w:rPr>
                <w:b/>
              </w:rPr>
              <w:t xml:space="preserve">4.1. Tema. </w:t>
            </w:r>
            <w:r w:rsidRPr="00FF6370">
              <w:t>Nespalvoto pozityvo apdorojimas.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4.1.1.</w:t>
            </w:r>
            <w:r w:rsidRPr="00FF6370">
              <w:t xml:space="preserve"> Atlikti šlapią nuot</w:t>
            </w:r>
            <w:r w:rsidRPr="00FF6370">
              <w:softHyphen/>
              <w:t>rau</w:t>
            </w:r>
            <w:r w:rsidRPr="00FF6370">
              <w:softHyphen/>
              <w:t>kos gamybos procesą: eks</w:t>
            </w:r>
            <w:r w:rsidRPr="00FF6370">
              <w:softHyphen/>
              <w:t>po</w:t>
            </w:r>
            <w:r w:rsidRPr="00FF6370">
              <w:softHyphen/>
              <w:t>nuoti naudojant di</w:t>
            </w:r>
            <w:r w:rsidRPr="00FF6370">
              <w:softHyphen/>
              <w:t>din</w:t>
            </w:r>
            <w:r w:rsidRPr="00FF6370">
              <w:softHyphen/>
              <w:t>tu</w:t>
            </w:r>
            <w:r w:rsidRPr="00FF6370">
              <w:softHyphen/>
              <w:t>vą, išryškinti, nuplauti, už</w:t>
            </w:r>
            <w:r w:rsidRPr="00FF6370">
              <w:softHyphen/>
              <w:t>fik</w:t>
            </w:r>
            <w:r w:rsidRPr="00FF6370">
              <w:softHyphen/>
              <w:t>suoti, nuplauti, išdžio</w:t>
            </w:r>
            <w:r w:rsidRPr="00FF6370">
              <w:softHyphen/>
              <w:t>vin</w:t>
            </w:r>
            <w:r w:rsidRPr="00FF6370">
              <w:softHyphen/>
              <w:t>ti.</w:t>
            </w:r>
          </w:p>
          <w:p w:rsidR="005B612D" w:rsidRPr="00FF6370" w:rsidRDefault="005B612D" w:rsidP="00B81FE8">
            <w:pPr>
              <w:widowControl w:val="0"/>
            </w:pPr>
            <w:r w:rsidRPr="00FF6370">
              <w:rPr>
                <w:b/>
              </w:rPr>
              <w:t>4.1.2.</w:t>
            </w:r>
            <w:r w:rsidRPr="00FF6370">
              <w:t xml:space="preserve"> Sukurti </w:t>
            </w:r>
            <w:proofErr w:type="spellStart"/>
            <w:r w:rsidRPr="00FF6370">
              <w:t>fotogramą</w:t>
            </w:r>
            <w:proofErr w:type="spellEnd"/>
            <w:r w:rsidRPr="00FF6370">
              <w:t>.</w:t>
            </w:r>
          </w:p>
          <w:p w:rsidR="005B612D" w:rsidRPr="00FF6370" w:rsidRDefault="005B612D" w:rsidP="00B81FE8">
            <w:pPr>
              <w:widowControl w:val="0"/>
            </w:pPr>
            <w:r w:rsidRPr="00FF6370">
              <w:rPr>
                <w:b/>
              </w:rPr>
              <w:t xml:space="preserve">4.1.3. </w:t>
            </w:r>
            <w:r w:rsidRPr="00FF6370">
              <w:t>Spausdinti šlapiu pro</w:t>
            </w:r>
            <w:r w:rsidRPr="00FF6370">
              <w:softHyphen/>
              <w:t>ce</w:t>
            </w:r>
            <w:r w:rsidRPr="00FF6370">
              <w:softHyphen/>
              <w:t>su naudojant didintuvą, at</w:t>
            </w:r>
            <w:r w:rsidRPr="00FF6370">
              <w:softHyphen/>
              <w:t>liekant testą laiko nustatymui.</w:t>
            </w:r>
          </w:p>
          <w:p w:rsidR="005B612D" w:rsidRPr="00FF6370" w:rsidRDefault="005B612D" w:rsidP="00B81FE8">
            <w:pPr>
              <w:widowControl w:val="0"/>
              <w:rPr>
                <w:b/>
              </w:rPr>
            </w:pPr>
            <w:r w:rsidRPr="00FF6370">
              <w:rPr>
                <w:b/>
              </w:rPr>
              <w:t xml:space="preserve">4.1.4. </w:t>
            </w:r>
            <w:r w:rsidRPr="00FF6370">
              <w:t>Padidinti ar sumažinti kontrastą, ryškinant fotogra</w:t>
            </w:r>
            <w:r w:rsidRPr="00FF6370">
              <w:softHyphen/>
              <w:t>fiją, naudojant filtrus.</w:t>
            </w:r>
          </w:p>
          <w:p w:rsidR="005B612D" w:rsidRPr="00FF6370" w:rsidRDefault="005B612D" w:rsidP="00B81FE8">
            <w:pPr>
              <w:widowControl w:val="0"/>
              <w:rPr>
                <w:b/>
              </w:rPr>
            </w:pPr>
            <w:r w:rsidRPr="00FF6370">
              <w:rPr>
                <w:b/>
              </w:rPr>
              <w:t>4.1.5.</w:t>
            </w:r>
            <w:r w:rsidRPr="00FF6370">
              <w:t xml:space="preserve"> Sukurti </w:t>
            </w:r>
            <w:proofErr w:type="spellStart"/>
            <w:r w:rsidRPr="00FF6370">
              <w:t>cianotipiją</w:t>
            </w:r>
            <w:proofErr w:type="spellEnd"/>
            <w:r w:rsidRPr="00FF6370">
              <w:t>.</w:t>
            </w:r>
          </w:p>
          <w:p w:rsidR="005B612D" w:rsidRPr="00FF6370" w:rsidRDefault="005B612D" w:rsidP="00B81FE8">
            <w:pPr>
              <w:widowControl w:val="0"/>
              <w:rPr>
                <w:b/>
              </w:rPr>
            </w:pPr>
            <w:r w:rsidRPr="00FF6370">
              <w:rPr>
                <w:b/>
              </w:rPr>
              <w:t>4.1.6.</w:t>
            </w:r>
            <w:r w:rsidRPr="00FF6370">
              <w:t xml:space="preserve"> Išryškinti fotografiją ant trijų skirtingos faktūros fotopopierių ir išgauti tokį patį rezultatą.</w:t>
            </w:r>
          </w:p>
          <w:p w:rsidR="005B612D" w:rsidRPr="00FF6370" w:rsidRDefault="005B612D" w:rsidP="00B81FE8">
            <w:pPr>
              <w:widowControl w:val="0"/>
              <w:rPr>
                <w:b/>
              </w:rPr>
            </w:pPr>
            <w:r w:rsidRPr="00FF6370">
              <w:rPr>
                <w:b/>
              </w:rPr>
              <w:t>4.1.7.</w:t>
            </w:r>
            <w:r w:rsidRPr="00FF6370">
              <w:t xml:space="preserve"> Išryškinti fotografiją ant trijų skirtingo kontras</w:t>
            </w:r>
            <w:r w:rsidRPr="00FF6370">
              <w:softHyphen/>
              <w:t>tin</w:t>
            </w:r>
            <w:r w:rsidRPr="00FF6370">
              <w:softHyphen/>
              <w:t>gumo fotopopierių, iš</w:t>
            </w:r>
            <w:r w:rsidRPr="00FF6370">
              <w:softHyphen/>
              <w:t>gau</w:t>
            </w:r>
            <w:r w:rsidRPr="00FF6370">
              <w:softHyphen/>
              <w:t>nant grafinį, vidutinio kon</w:t>
            </w:r>
            <w:r w:rsidRPr="00FF6370">
              <w:softHyphen/>
              <w:t>tras</w:t>
            </w:r>
            <w:r w:rsidRPr="00FF6370">
              <w:softHyphen/>
              <w:t>to ir mažo kontrasto vaizdą.</w:t>
            </w:r>
          </w:p>
          <w:p w:rsidR="005B612D" w:rsidRPr="00FF6370" w:rsidRDefault="005B612D" w:rsidP="00B81FE8">
            <w:pPr>
              <w:widowControl w:val="0"/>
              <w:rPr>
                <w:b/>
              </w:rPr>
            </w:pPr>
            <w:r w:rsidRPr="00FF6370">
              <w:rPr>
                <w:b/>
              </w:rPr>
              <w:t>4.1.8.</w:t>
            </w:r>
            <w:r w:rsidRPr="00FF6370">
              <w:t xml:space="preserve"> Tonuoti išspausdintą fotografiją.</w:t>
            </w:r>
          </w:p>
          <w:p w:rsidR="005B612D" w:rsidRPr="00FF6370" w:rsidRDefault="005B612D" w:rsidP="00B81FE8">
            <w:pPr>
              <w:widowControl w:val="0"/>
              <w:rPr>
                <w:b/>
              </w:rPr>
            </w:pPr>
            <w:r w:rsidRPr="00FF6370">
              <w:rPr>
                <w:b/>
              </w:rPr>
              <w:t>4.1.9.</w:t>
            </w:r>
            <w:r w:rsidRPr="00FF6370">
              <w:t xml:space="preserve"> Retušuoti išspausdintą fotografiją, naudojant grafitą, kanifolijos tirpalą.</w:t>
            </w:r>
          </w:p>
        </w:tc>
        <w:tc>
          <w:tcPr>
            <w:tcW w:w="2289" w:type="pct"/>
            <w:shd w:val="clear" w:color="auto" w:fill="auto"/>
          </w:tcPr>
          <w:p w:rsidR="005B612D" w:rsidRPr="00FF6370" w:rsidRDefault="005B612D" w:rsidP="00B81FE8">
            <w:pPr>
              <w:widowControl w:val="0"/>
              <w:rPr>
                <w:b/>
              </w:rPr>
            </w:pPr>
            <w:r w:rsidRPr="00FF6370">
              <w:rPr>
                <w:b/>
              </w:rPr>
              <w:t xml:space="preserve">Patenkinamai: </w:t>
            </w:r>
            <w:r w:rsidRPr="00FF6370">
              <w:t>Atliktas šla</w:t>
            </w:r>
            <w:r w:rsidRPr="00FF6370">
              <w:softHyphen/>
              <w:t>pias nuotraukos gamybos pro</w:t>
            </w:r>
            <w:r w:rsidRPr="00FF6370">
              <w:softHyphen/>
              <w:t>ce</w:t>
            </w:r>
            <w:r w:rsidRPr="00FF6370">
              <w:softHyphen/>
              <w:t>sas: eks</w:t>
            </w:r>
            <w:r w:rsidRPr="00FF6370">
              <w:softHyphen/>
              <w:t>po</w:t>
            </w:r>
            <w:r w:rsidRPr="00FF6370">
              <w:softHyphen/>
              <w:t>nuota, naudojant didintuvą, iš</w:t>
            </w:r>
            <w:r w:rsidRPr="00FF6370">
              <w:softHyphen/>
              <w:t>ryš</w:t>
            </w:r>
            <w:r w:rsidRPr="00FF6370">
              <w:softHyphen/>
              <w:t>kinta, nuplauta, užfiksuota, nuplau</w:t>
            </w:r>
            <w:r w:rsidRPr="00FF6370">
              <w:softHyphen/>
              <w:t>ta, išdžio</w:t>
            </w:r>
            <w:r w:rsidRPr="00FF6370">
              <w:softHyphen/>
              <w:t>vin</w:t>
            </w:r>
            <w:r w:rsidRPr="00FF6370">
              <w:softHyphen/>
              <w:t>ta nuotrauka, sukurta fotograma.</w:t>
            </w:r>
          </w:p>
          <w:p w:rsidR="005B612D" w:rsidRPr="00FF6370" w:rsidRDefault="005B612D" w:rsidP="00B81FE8">
            <w:pPr>
              <w:widowControl w:val="0"/>
              <w:rPr>
                <w:b/>
              </w:rPr>
            </w:pPr>
            <w:r w:rsidRPr="00FF6370">
              <w:rPr>
                <w:b/>
              </w:rPr>
              <w:t xml:space="preserve">Gerai: </w:t>
            </w:r>
            <w:r w:rsidRPr="00FF6370">
              <w:t>Atliktas šlapias nuo</w:t>
            </w:r>
            <w:r w:rsidRPr="00FF6370">
              <w:softHyphen/>
              <w:t>trau</w:t>
            </w:r>
            <w:r w:rsidRPr="00FF6370">
              <w:softHyphen/>
              <w:t>kos gamybos procesas: eksponuota, nau</w:t>
            </w:r>
            <w:r w:rsidRPr="00FF6370">
              <w:softHyphen/>
              <w:t>do</w:t>
            </w:r>
            <w:r w:rsidRPr="00FF6370">
              <w:softHyphen/>
              <w:t>jant didintuvą, išryškinta, nu</w:t>
            </w:r>
            <w:r w:rsidRPr="00FF6370">
              <w:softHyphen/>
              <w:t>plau</w:t>
            </w:r>
            <w:r w:rsidRPr="00FF6370">
              <w:softHyphen/>
              <w:t>ta, užfiksuota, nuplauta, iš</w:t>
            </w:r>
            <w:r w:rsidRPr="00FF6370">
              <w:softHyphen/>
              <w:t>džio</w:t>
            </w:r>
            <w:r w:rsidRPr="00FF6370">
              <w:softHyphen/>
              <w:t>vin</w:t>
            </w:r>
            <w:r w:rsidRPr="00FF6370">
              <w:softHyphen/>
              <w:t>ta nuotrauka, sukurta fotograma, naudo</w:t>
            </w:r>
            <w:r w:rsidRPr="00FF6370">
              <w:softHyphen/>
              <w:t>jant filtrus padidintas ar su</w:t>
            </w:r>
            <w:r w:rsidRPr="00FF6370">
              <w:softHyphen/>
              <w:t>ma</w:t>
            </w:r>
            <w:r w:rsidRPr="00FF6370">
              <w:softHyphen/>
              <w:t xml:space="preserve">žintas kontrastas, ryškinant fotografiją, sukurta </w:t>
            </w:r>
            <w:proofErr w:type="spellStart"/>
            <w:r w:rsidRPr="00FF6370">
              <w:t>cianotipija</w:t>
            </w:r>
            <w:proofErr w:type="spellEnd"/>
            <w:r w:rsidRPr="00FF6370">
              <w:t>.</w:t>
            </w:r>
          </w:p>
          <w:p w:rsidR="005B612D" w:rsidRPr="00FF6370" w:rsidRDefault="005B612D" w:rsidP="00B81FE8">
            <w:pPr>
              <w:widowControl w:val="0"/>
              <w:rPr>
                <w:b/>
              </w:rPr>
            </w:pPr>
            <w:r w:rsidRPr="00FF6370">
              <w:rPr>
                <w:b/>
              </w:rPr>
              <w:t xml:space="preserve">Puikiai: </w:t>
            </w:r>
            <w:r w:rsidRPr="00FF6370">
              <w:t>Atliktas šlapias nuotrau</w:t>
            </w:r>
            <w:r w:rsidRPr="00FF6370">
              <w:softHyphen/>
              <w:t>kos gamybos procesas: eksponuota, naudojant didin</w:t>
            </w:r>
            <w:r w:rsidRPr="00FF6370">
              <w:softHyphen/>
              <w:t>tu</w:t>
            </w:r>
            <w:r w:rsidRPr="00FF6370">
              <w:softHyphen/>
              <w:t>vą, išryškinta, nuplauta, užfik</w:t>
            </w:r>
            <w:r w:rsidRPr="00FF6370">
              <w:softHyphen/>
              <w:t>suota, nuplauta, iš</w:t>
            </w:r>
            <w:r w:rsidRPr="00FF6370">
              <w:softHyphen/>
              <w:t>džio</w:t>
            </w:r>
            <w:r w:rsidRPr="00FF6370">
              <w:softHyphen/>
              <w:t>vinta nuotrauka, sukurta foto</w:t>
            </w:r>
            <w:r w:rsidRPr="00FF6370">
              <w:softHyphen/>
              <w:t>gra</w:t>
            </w:r>
            <w:r w:rsidRPr="00FF6370">
              <w:softHyphen/>
              <w:t>ma, naudojant filtrus padidintas ar sumažintas kontrastas, ryški</w:t>
            </w:r>
            <w:r w:rsidRPr="00FF6370">
              <w:softHyphen/>
              <w:t xml:space="preserve">nant fotografiją, sukurta </w:t>
            </w:r>
            <w:proofErr w:type="spellStart"/>
            <w:r w:rsidRPr="00FF6370">
              <w:t>ciano</w:t>
            </w:r>
            <w:r w:rsidRPr="00FF6370">
              <w:softHyphen/>
              <w:t>ti</w:t>
            </w:r>
            <w:r w:rsidRPr="00FF6370">
              <w:softHyphen/>
              <w:t>pija</w:t>
            </w:r>
            <w:proofErr w:type="spellEnd"/>
            <w:r w:rsidRPr="00FF6370">
              <w:t>, iš</w:t>
            </w:r>
            <w:r w:rsidRPr="00FF6370">
              <w:softHyphen/>
              <w:t>ryš</w:t>
            </w:r>
            <w:r w:rsidRPr="00FF6370">
              <w:softHyphen/>
              <w:t>kinta fotografija ant trijų skir</w:t>
            </w:r>
            <w:r w:rsidRPr="00FF6370">
              <w:softHyphen/>
              <w:t>tin</w:t>
            </w:r>
            <w:r w:rsidRPr="00FF6370">
              <w:softHyphen/>
              <w:t>gos faktūros foto</w:t>
            </w:r>
            <w:r w:rsidRPr="00FF6370">
              <w:softHyphen/>
              <w:t>po</w:t>
            </w:r>
            <w:r w:rsidRPr="00FF6370">
              <w:softHyphen/>
              <w:t>pie</w:t>
            </w:r>
            <w:r w:rsidRPr="00FF6370">
              <w:softHyphen/>
              <w:t>rių ir gautas toks pats rezul</w:t>
            </w:r>
            <w:r w:rsidRPr="00FF6370">
              <w:softHyphen/>
              <w:t>tatas, išryškinta foto</w:t>
            </w:r>
            <w:r w:rsidRPr="00FF6370">
              <w:softHyphen/>
              <w:t>gra</w:t>
            </w:r>
            <w:r w:rsidRPr="00FF6370">
              <w:softHyphen/>
              <w:t>fija ant trijų skirtingo kon</w:t>
            </w:r>
            <w:r w:rsidRPr="00FF6370">
              <w:softHyphen/>
              <w:t>tras</w:t>
            </w:r>
            <w:r w:rsidRPr="00FF6370">
              <w:softHyphen/>
              <w:t>tin</w:t>
            </w:r>
            <w:r w:rsidRPr="00FF6370">
              <w:softHyphen/>
              <w:t>gumo fotopopierių ir gautas gra</w:t>
            </w:r>
            <w:r w:rsidRPr="00FF6370">
              <w:softHyphen/>
              <w:t>fi</w:t>
            </w:r>
            <w:r w:rsidRPr="00FF6370">
              <w:softHyphen/>
              <w:t xml:space="preserve">nis, vidutinio kontrasto ir mažo kontrasto vaizdas, atliktas </w:t>
            </w:r>
            <w:proofErr w:type="spellStart"/>
            <w:r w:rsidRPr="00FF6370">
              <w:t>to</w:t>
            </w:r>
            <w:r w:rsidRPr="00FF6370">
              <w:softHyphen/>
              <w:t>na</w:t>
            </w:r>
            <w:r w:rsidRPr="00FF6370">
              <w:softHyphen/>
              <w:t>vimas</w:t>
            </w:r>
            <w:proofErr w:type="spellEnd"/>
            <w:r w:rsidRPr="00FF6370">
              <w:t xml:space="preserve"> spausdintai foto</w:t>
            </w:r>
            <w:r w:rsidRPr="00FF6370">
              <w:softHyphen/>
              <w:t>gra</w:t>
            </w:r>
            <w:r w:rsidRPr="00FF6370">
              <w:softHyphen/>
              <w:t>fijai, išspausdinta fotografija retušuota, naudojant grafitą ir kanifolijos tirpalą.</w:t>
            </w:r>
          </w:p>
        </w:tc>
      </w:tr>
      <w:tr w:rsidR="005B612D" w:rsidRPr="00FF6370" w:rsidTr="00EE3A5F">
        <w:trPr>
          <w:trHeight w:val="57"/>
        </w:trPr>
        <w:tc>
          <w:tcPr>
            <w:tcW w:w="892" w:type="pct"/>
            <w:vMerge/>
            <w:shd w:val="clear" w:color="auto" w:fill="auto"/>
          </w:tcPr>
          <w:p w:rsidR="005B612D" w:rsidRPr="00FF6370" w:rsidRDefault="005B612D" w:rsidP="00B81FE8">
            <w:pPr>
              <w:widowControl w:val="0"/>
            </w:pPr>
          </w:p>
        </w:tc>
        <w:tc>
          <w:tcPr>
            <w:tcW w:w="1819" w:type="pct"/>
            <w:gridSpan w:val="2"/>
            <w:shd w:val="clear" w:color="auto" w:fill="auto"/>
          </w:tcPr>
          <w:p w:rsidR="005B612D" w:rsidRPr="00FF6370" w:rsidRDefault="005B612D" w:rsidP="00B81FE8">
            <w:pPr>
              <w:widowControl w:val="0"/>
            </w:pPr>
            <w:r w:rsidRPr="00FF6370">
              <w:rPr>
                <w:b/>
              </w:rPr>
              <w:t>4.2. Tema</w:t>
            </w:r>
            <w:r w:rsidRPr="00FF6370">
              <w:t xml:space="preserve"> Kiti šlapio pro</w:t>
            </w:r>
            <w:r w:rsidRPr="00FF6370">
              <w:softHyphen/>
              <w:t>ceso spausdinimo būdai.</w:t>
            </w:r>
          </w:p>
          <w:p w:rsidR="005B612D" w:rsidRPr="00FF6370" w:rsidRDefault="005B612D" w:rsidP="00B81FE8">
            <w:pPr>
              <w:widowControl w:val="0"/>
            </w:pPr>
            <w:r w:rsidRPr="00FF6370">
              <w:rPr>
                <w:b/>
                <w:i/>
              </w:rPr>
              <w:t>Užduotys</w:t>
            </w:r>
            <w:r w:rsidRPr="00FF6370">
              <w:rPr>
                <w:b/>
              </w:rPr>
              <w:t>:</w:t>
            </w:r>
          </w:p>
          <w:p w:rsidR="005B612D" w:rsidRPr="00FF6370" w:rsidRDefault="005B612D" w:rsidP="00B81FE8">
            <w:pPr>
              <w:widowControl w:val="0"/>
            </w:pPr>
            <w:r w:rsidRPr="00FF6370">
              <w:rPr>
                <w:b/>
              </w:rPr>
              <w:t>4.2.1.</w:t>
            </w:r>
            <w:r w:rsidRPr="00FF6370">
              <w:t xml:space="preserve"> Atspausdinti kontak</w:t>
            </w:r>
            <w:r w:rsidRPr="00FF6370">
              <w:softHyphen/>
              <w:t>tus ant fotopopieriaus (sidabrinio pagrindo).</w:t>
            </w:r>
          </w:p>
          <w:p w:rsidR="005B612D" w:rsidRPr="00FF6370" w:rsidRDefault="005B612D" w:rsidP="00B81FE8">
            <w:pPr>
              <w:widowControl w:val="0"/>
            </w:pPr>
            <w:r w:rsidRPr="00FF6370">
              <w:rPr>
                <w:b/>
              </w:rPr>
              <w:t>4.2.2.</w:t>
            </w:r>
            <w:r w:rsidRPr="00FF6370">
              <w:t xml:space="preserve"> Spausdinti iš dviejų negatyvų (sudėjus vieną ant kito).</w:t>
            </w:r>
          </w:p>
          <w:p w:rsidR="005B612D" w:rsidRPr="00FF6370" w:rsidRDefault="005B612D" w:rsidP="00B81FE8">
            <w:pPr>
              <w:widowControl w:val="0"/>
              <w:rPr>
                <w:b/>
              </w:rPr>
            </w:pPr>
            <w:r w:rsidRPr="00FF6370">
              <w:rPr>
                <w:b/>
              </w:rPr>
              <w:t xml:space="preserve">4.2.3. </w:t>
            </w:r>
            <w:r w:rsidRPr="00FF6370">
              <w:t>Nufotografuoti</w:t>
            </w:r>
            <w:r w:rsidRPr="00FF6370">
              <w:rPr>
                <w:b/>
              </w:rPr>
              <w:t xml:space="preserve"> </w:t>
            </w:r>
            <w:r w:rsidRPr="00FF6370">
              <w:t>pa</w:t>
            </w:r>
            <w:r w:rsidRPr="00FF6370">
              <w:softHyphen/>
              <w:t>no</w:t>
            </w:r>
            <w:r w:rsidRPr="00FF6370">
              <w:softHyphen/>
              <w:t>ramą ir sujungti ran</w:t>
            </w:r>
            <w:r w:rsidRPr="00FF6370">
              <w:softHyphen/>
              <w:t>ki</w:t>
            </w:r>
            <w:r w:rsidRPr="00FF6370">
              <w:softHyphen/>
              <w:t>niu būdu, naudojant didintuvą.</w:t>
            </w:r>
          </w:p>
        </w:tc>
        <w:tc>
          <w:tcPr>
            <w:tcW w:w="2289" w:type="pct"/>
            <w:shd w:val="clear" w:color="auto" w:fill="auto"/>
          </w:tcPr>
          <w:p w:rsidR="005B612D" w:rsidRPr="00FF6370" w:rsidRDefault="005B612D" w:rsidP="00B81FE8">
            <w:pPr>
              <w:widowControl w:val="0"/>
            </w:pPr>
            <w:r w:rsidRPr="00FF6370">
              <w:rPr>
                <w:b/>
              </w:rPr>
              <w:t xml:space="preserve">Patenkinamai: </w:t>
            </w:r>
            <w:r w:rsidRPr="00FF6370">
              <w:t>atspausdinti kontaktai ant fotopopieriaus.</w:t>
            </w:r>
          </w:p>
          <w:p w:rsidR="005B612D" w:rsidRPr="00FF6370" w:rsidRDefault="005B612D" w:rsidP="00B81FE8">
            <w:pPr>
              <w:widowControl w:val="0"/>
            </w:pPr>
            <w:r w:rsidRPr="00FF6370">
              <w:rPr>
                <w:b/>
              </w:rPr>
              <w:t xml:space="preserve">Gerai: </w:t>
            </w:r>
            <w:r w:rsidRPr="00FF6370">
              <w:t>atspausdinti kontaktai ant fotopopieriaus; atspausdinta fotografija iš dviejų negatyvų.</w:t>
            </w:r>
          </w:p>
          <w:p w:rsidR="005B612D" w:rsidRPr="00FF6370" w:rsidRDefault="005B612D" w:rsidP="00B81FE8">
            <w:pPr>
              <w:widowControl w:val="0"/>
              <w:rPr>
                <w:b/>
              </w:rPr>
            </w:pPr>
            <w:r w:rsidRPr="00FF6370">
              <w:rPr>
                <w:b/>
              </w:rPr>
              <w:t xml:space="preserve">Puikiai: </w:t>
            </w:r>
            <w:r w:rsidRPr="00FF6370">
              <w:t>atspausdinti kontaktai ant fotopopieriaus; atspausdinta fotografija iš dviejų negatyvų; nufotografuota</w:t>
            </w:r>
            <w:r w:rsidRPr="00FF6370">
              <w:rPr>
                <w:b/>
              </w:rPr>
              <w:t xml:space="preserve"> </w:t>
            </w:r>
            <w:r w:rsidRPr="00FF6370">
              <w:t>panorama ir sujungta rankiniu būdu, naudojant didintuvą.</w:t>
            </w:r>
          </w:p>
        </w:tc>
      </w:tr>
      <w:tr w:rsidR="005B612D" w:rsidRPr="00FF6370" w:rsidTr="00EE3A5F">
        <w:trPr>
          <w:trHeight w:val="57"/>
        </w:trPr>
        <w:tc>
          <w:tcPr>
            <w:tcW w:w="892" w:type="pct"/>
            <w:shd w:val="clear" w:color="auto" w:fill="auto"/>
          </w:tcPr>
          <w:p w:rsidR="005B612D" w:rsidRPr="00FF6370" w:rsidRDefault="005B612D" w:rsidP="00B81FE8">
            <w:pPr>
              <w:widowControl w:val="0"/>
            </w:pPr>
            <w:r w:rsidRPr="00FF6370">
              <w:rPr>
                <w:b/>
              </w:rPr>
              <w:t>5. Sukurti ,,</w:t>
            </w:r>
            <w:proofErr w:type="spellStart"/>
            <w:r w:rsidRPr="00FF6370">
              <w:rPr>
                <w:b/>
              </w:rPr>
              <w:t>Pinholą</w:t>
            </w:r>
            <w:proofErr w:type="spellEnd"/>
            <w:r w:rsidRPr="00FF6370">
              <w:rPr>
                <w:b/>
              </w:rPr>
              <w:t>“.</w:t>
            </w:r>
          </w:p>
        </w:tc>
        <w:tc>
          <w:tcPr>
            <w:tcW w:w="1819" w:type="pct"/>
            <w:gridSpan w:val="2"/>
            <w:shd w:val="clear" w:color="auto" w:fill="auto"/>
          </w:tcPr>
          <w:p w:rsidR="005B612D" w:rsidRPr="00FF6370" w:rsidRDefault="005B612D" w:rsidP="00B81FE8">
            <w:pPr>
              <w:widowControl w:val="0"/>
            </w:pPr>
            <w:r w:rsidRPr="00FF6370">
              <w:rPr>
                <w:b/>
              </w:rPr>
              <w:t>5.1. Tema</w:t>
            </w:r>
            <w:r w:rsidRPr="00FF6370">
              <w:t>. ,,</w:t>
            </w:r>
            <w:proofErr w:type="spellStart"/>
            <w:r w:rsidRPr="00FF6370">
              <w:t>Pinholo</w:t>
            </w:r>
            <w:proofErr w:type="spellEnd"/>
            <w:r w:rsidRPr="00FF6370">
              <w:t>“ gamyba ir atliktų fotografijų spausdinimas.</w:t>
            </w:r>
          </w:p>
          <w:p w:rsidR="005B612D" w:rsidRPr="00FF6370" w:rsidRDefault="005B612D" w:rsidP="00B81FE8">
            <w:pPr>
              <w:widowControl w:val="0"/>
              <w:rPr>
                <w:b/>
              </w:rPr>
            </w:pPr>
            <w:r w:rsidRPr="00FF6370">
              <w:rPr>
                <w:b/>
                <w:i/>
              </w:rPr>
              <w:t>Užduotys</w:t>
            </w:r>
            <w:r w:rsidRPr="00FF6370">
              <w:rPr>
                <w:b/>
              </w:rPr>
              <w:t>:</w:t>
            </w:r>
          </w:p>
          <w:p w:rsidR="005B612D" w:rsidRPr="00FF6370" w:rsidRDefault="005B612D" w:rsidP="00B81FE8">
            <w:pPr>
              <w:widowControl w:val="0"/>
            </w:pPr>
            <w:r w:rsidRPr="00FF6370">
              <w:rPr>
                <w:b/>
              </w:rPr>
              <w:t xml:space="preserve">5.1.1. </w:t>
            </w:r>
            <w:r w:rsidRPr="00FF6370">
              <w:t>Išanalizavus ir supratus pateikto ,,</w:t>
            </w:r>
            <w:proofErr w:type="spellStart"/>
            <w:r w:rsidRPr="00FF6370">
              <w:t>Pinholo</w:t>
            </w:r>
            <w:proofErr w:type="spellEnd"/>
            <w:r w:rsidRPr="00FF6370">
              <w:t>“ veikimo principą,</w:t>
            </w:r>
            <w:r w:rsidRPr="00FF6370">
              <w:rPr>
                <w:b/>
              </w:rPr>
              <w:t xml:space="preserve"> </w:t>
            </w:r>
            <w:r w:rsidRPr="00FF6370">
              <w:t>sukurti ir pagaminti savo ,,</w:t>
            </w:r>
            <w:proofErr w:type="spellStart"/>
            <w:r w:rsidRPr="00FF6370">
              <w:t>Pinholą</w:t>
            </w:r>
            <w:proofErr w:type="spellEnd"/>
            <w:r w:rsidRPr="00FF6370">
              <w:t>“.</w:t>
            </w:r>
          </w:p>
          <w:p w:rsidR="005B612D" w:rsidRPr="00FF6370" w:rsidRDefault="005B612D" w:rsidP="00B81FE8">
            <w:pPr>
              <w:widowControl w:val="0"/>
              <w:rPr>
                <w:b/>
              </w:rPr>
            </w:pPr>
            <w:r w:rsidRPr="00FF6370">
              <w:rPr>
                <w:b/>
              </w:rPr>
              <w:t>5.1.2.</w:t>
            </w:r>
            <w:r w:rsidRPr="00FF6370">
              <w:t xml:space="preserve"> Atspausdinti fotografijas, gautas sukurtu ,,</w:t>
            </w:r>
            <w:proofErr w:type="spellStart"/>
            <w:r w:rsidRPr="00FF6370">
              <w:t>Pinholu</w:t>
            </w:r>
            <w:proofErr w:type="spellEnd"/>
            <w:r w:rsidRPr="00FF6370">
              <w:t>“ dviem būdais: kai fotografuota ant fotojuostos ir tiesiai ant fotopopieriaus.</w:t>
            </w:r>
          </w:p>
        </w:tc>
        <w:tc>
          <w:tcPr>
            <w:tcW w:w="2289" w:type="pct"/>
            <w:shd w:val="clear" w:color="auto" w:fill="auto"/>
          </w:tcPr>
          <w:p w:rsidR="005B612D" w:rsidRPr="00FF6370" w:rsidRDefault="005B612D" w:rsidP="00B81FE8">
            <w:pPr>
              <w:widowControl w:val="0"/>
            </w:pPr>
            <w:r w:rsidRPr="00FF6370">
              <w:rPr>
                <w:b/>
              </w:rPr>
              <w:t xml:space="preserve">Patenkinamai: </w:t>
            </w:r>
            <w:r w:rsidRPr="00FF6370">
              <w:t>Išanalizavus ir supra</w:t>
            </w:r>
            <w:r w:rsidRPr="00FF6370">
              <w:softHyphen/>
              <w:t>tus pateikto ,,</w:t>
            </w:r>
            <w:proofErr w:type="spellStart"/>
            <w:r w:rsidRPr="00FF6370">
              <w:t>Pinholo</w:t>
            </w:r>
            <w:proofErr w:type="spellEnd"/>
            <w:r w:rsidRPr="00FF6370">
              <w:t>“ veikimo princi</w:t>
            </w:r>
            <w:r w:rsidRPr="00FF6370">
              <w:softHyphen/>
              <w:t>pą,</w:t>
            </w:r>
            <w:r w:rsidRPr="00FF6370">
              <w:rPr>
                <w:b/>
              </w:rPr>
              <w:t xml:space="preserve"> </w:t>
            </w:r>
            <w:r w:rsidRPr="00FF6370">
              <w:t>sukurtas ir pagamintas ,,</w:t>
            </w:r>
            <w:proofErr w:type="spellStart"/>
            <w:r w:rsidRPr="00FF6370">
              <w:t>Pinholas</w:t>
            </w:r>
            <w:proofErr w:type="spellEnd"/>
            <w:r w:rsidRPr="00FF6370">
              <w:t>“.</w:t>
            </w:r>
          </w:p>
          <w:p w:rsidR="005B612D" w:rsidRPr="00FF6370" w:rsidRDefault="005B612D" w:rsidP="00B81FE8">
            <w:pPr>
              <w:widowControl w:val="0"/>
            </w:pPr>
            <w:r w:rsidRPr="00FF6370">
              <w:rPr>
                <w:b/>
              </w:rPr>
              <w:t xml:space="preserve">Gerai: </w:t>
            </w:r>
            <w:r w:rsidRPr="00FF6370">
              <w:t>Išanalizavus ir supratus pateikto ,,</w:t>
            </w:r>
            <w:proofErr w:type="spellStart"/>
            <w:r w:rsidRPr="00FF6370">
              <w:t>Pinholo</w:t>
            </w:r>
            <w:proofErr w:type="spellEnd"/>
            <w:r w:rsidRPr="00FF6370">
              <w:t>“ veikimo principą,</w:t>
            </w:r>
            <w:r w:rsidRPr="00FF6370">
              <w:rPr>
                <w:b/>
              </w:rPr>
              <w:t xml:space="preserve"> </w:t>
            </w:r>
            <w:r w:rsidRPr="00FF6370">
              <w:t>sukurtas ir pagamin</w:t>
            </w:r>
            <w:r w:rsidRPr="00FF6370">
              <w:softHyphen/>
              <w:t>tas ,,</w:t>
            </w:r>
            <w:proofErr w:type="spellStart"/>
            <w:r w:rsidRPr="00FF6370">
              <w:t>Pinholas</w:t>
            </w:r>
            <w:proofErr w:type="spellEnd"/>
            <w:r w:rsidRPr="00FF6370">
              <w:t>“; atspausdintos fotografijos, gautos sukurtu ,,</w:t>
            </w:r>
            <w:proofErr w:type="spellStart"/>
            <w:r w:rsidRPr="00FF6370">
              <w:t>Pinholu</w:t>
            </w:r>
            <w:proofErr w:type="spellEnd"/>
            <w:r w:rsidRPr="00FF6370">
              <w:t>“, kai fotografuota ant fotojuostos.</w:t>
            </w:r>
          </w:p>
          <w:p w:rsidR="005B612D" w:rsidRPr="00FF6370" w:rsidRDefault="005B612D" w:rsidP="00B81FE8">
            <w:pPr>
              <w:widowControl w:val="0"/>
              <w:rPr>
                <w:b/>
              </w:rPr>
            </w:pPr>
            <w:r w:rsidRPr="00FF6370">
              <w:rPr>
                <w:b/>
              </w:rPr>
              <w:t xml:space="preserve">Puikiai: </w:t>
            </w:r>
            <w:r w:rsidRPr="00FF6370">
              <w:t>Išanalizavus ir supra</w:t>
            </w:r>
            <w:r w:rsidRPr="00FF6370">
              <w:softHyphen/>
              <w:t>tus pateikto ,,</w:t>
            </w:r>
            <w:proofErr w:type="spellStart"/>
            <w:r w:rsidRPr="00FF6370">
              <w:t>Pinholo</w:t>
            </w:r>
            <w:proofErr w:type="spellEnd"/>
            <w:r w:rsidRPr="00FF6370">
              <w:t>“ veikimo principą,</w:t>
            </w:r>
            <w:r w:rsidRPr="00FF6370">
              <w:rPr>
                <w:b/>
              </w:rPr>
              <w:t xml:space="preserve"> </w:t>
            </w:r>
            <w:r w:rsidRPr="00FF6370">
              <w:t>sukurtas ir pagamin</w:t>
            </w:r>
            <w:r w:rsidRPr="00FF6370">
              <w:softHyphen/>
              <w:t>tas ,,</w:t>
            </w:r>
            <w:proofErr w:type="spellStart"/>
            <w:r w:rsidRPr="00FF6370">
              <w:t>Pinholas</w:t>
            </w:r>
            <w:proofErr w:type="spellEnd"/>
            <w:r w:rsidRPr="00FF6370">
              <w:t>“; atspausdintos fotografijos, gautos sukurtu ,,</w:t>
            </w:r>
            <w:proofErr w:type="spellStart"/>
            <w:r w:rsidRPr="00FF6370">
              <w:t>Pinholu</w:t>
            </w:r>
            <w:proofErr w:type="spellEnd"/>
            <w:r w:rsidRPr="00FF6370">
              <w:t>“ dviem būdais: kai fotografuota ant fotojuostos ir tiesiai ant fotopopieriaus.</w:t>
            </w:r>
          </w:p>
        </w:tc>
      </w:tr>
      <w:tr w:rsidR="005B612D" w:rsidRPr="00FF6370" w:rsidTr="00EE3A5F">
        <w:tblPrEx>
          <w:tblLook w:val="00A0" w:firstRow="1" w:lastRow="0" w:firstColumn="1" w:lastColumn="0" w:noHBand="0" w:noVBand="0"/>
        </w:tblPrEx>
        <w:trPr>
          <w:trHeight w:val="57"/>
        </w:trPr>
        <w:tc>
          <w:tcPr>
            <w:tcW w:w="896" w:type="pct"/>
            <w:gridSpan w:val="2"/>
          </w:tcPr>
          <w:p w:rsidR="005B612D" w:rsidRPr="00FF6370" w:rsidRDefault="005B612D" w:rsidP="00B81FE8">
            <w:r w:rsidRPr="00FF6370">
              <w:t>Reikalavimai mokymui skirtiems metodiniams ir materialiesiems ištekliams.</w:t>
            </w:r>
          </w:p>
        </w:tc>
        <w:tc>
          <w:tcPr>
            <w:tcW w:w="4104" w:type="pct"/>
            <w:gridSpan w:val="2"/>
          </w:tcPr>
          <w:p w:rsidR="005B612D" w:rsidRPr="00FF6370" w:rsidRDefault="005B612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5B612D" w:rsidRPr="00FF6370" w:rsidRDefault="005B612D"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5B612D" w:rsidRPr="00FF6370" w:rsidRDefault="005B612D" w:rsidP="00B81FE8">
            <w:pPr>
              <w:rPr>
                <w:rFonts w:eastAsia="Calibri"/>
              </w:rPr>
            </w:pPr>
            <w:r w:rsidRPr="00FF6370">
              <w:rPr>
                <w:rFonts w:eastAsia="Calibri"/>
              </w:rPr>
              <w:t>Testas turimiems gebėjimams vertinti;</w:t>
            </w:r>
          </w:p>
          <w:p w:rsidR="005B612D" w:rsidRPr="00FF6370" w:rsidRDefault="005B612D" w:rsidP="00B81FE8">
            <w:pPr>
              <w:rPr>
                <w:rFonts w:eastAsia="Calibri"/>
              </w:rPr>
            </w:pPr>
            <w:r w:rsidRPr="00FF6370">
              <w:rPr>
                <w:rFonts w:eastAsia="Calibri"/>
              </w:rPr>
              <w:t>Teisės aktai, reglamentuojantys darbuotojų saugos ir sveikatos reikalavimus.</w:t>
            </w:r>
          </w:p>
          <w:p w:rsidR="005B612D" w:rsidRPr="00FF6370" w:rsidRDefault="005B612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5B612D" w:rsidRPr="00FF6370" w:rsidRDefault="005B612D"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5B612D" w:rsidRPr="00FF6370" w:rsidTr="00EE3A5F">
        <w:tblPrEx>
          <w:tblLook w:val="00A0" w:firstRow="1" w:lastRow="0" w:firstColumn="1" w:lastColumn="0" w:noHBand="0" w:noVBand="0"/>
        </w:tblPrEx>
        <w:trPr>
          <w:trHeight w:val="57"/>
        </w:trPr>
        <w:tc>
          <w:tcPr>
            <w:tcW w:w="896" w:type="pct"/>
            <w:gridSpan w:val="2"/>
          </w:tcPr>
          <w:p w:rsidR="005B612D" w:rsidRPr="00FF6370" w:rsidRDefault="005B612D" w:rsidP="00B81FE8">
            <w:r w:rsidRPr="00FF6370">
              <w:t>Reikalavimai teorinio ir praktinio mokymo vietai.</w:t>
            </w:r>
          </w:p>
        </w:tc>
        <w:tc>
          <w:tcPr>
            <w:tcW w:w="4104" w:type="pct"/>
            <w:gridSpan w:val="2"/>
          </w:tcPr>
          <w:p w:rsidR="005B612D" w:rsidRPr="00FF6370" w:rsidRDefault="005B612D"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5B612D" w:rsidRPr="00FF6370" w:rsidRDefault="005B612D"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5B612D" w:rsidRPr="00FF6370" w:rsidTr="00EE3A5F">
        <w:tblPrEx>
          <w:tblLook w:val="00A0" w:firstRow="1" w:lastRow="0" w:firstColumn="1" w:lastColumn="0" w:noHBand="0" w:noVBand="0"/>
        </w:tblPrEx>
        <w:trPr>
          <w:trHeight w:val="57"/>
        </w:trPr>
        <w:tc>
          <w:tcPr>
            <w:tcW w:w="896" w:type="pct"/>
            <w:gridSpan w:val="2"/>
            <w:tcBorders>
              <w:top w:val="single" w:sz="4" w:space="0" w:color="auto"/>
              <w:left w:val="single" w:sz="4" w:space="0" w:color="auto"/>
              <w:bottom w:val="single" w:sz="4" w:space="0" w:color="auto"/>
              <w:right w:val="single" w:sz="4" w:space="0" w:color="auto"/>
            </w:tcBorders>
            <w:shd w:val="clear" w:color="auto" w:fill="auto"/>
          </w:tcPr>
          <w:p w:rsidR="005B612D" w:rsidRPr="00FF6370" w:rsidRDefault="005B612D" w:rsidP="00B81FE8">
            <w:pPr>
              <w:widowControl w:val="0"/>
              <w:rPr>
                <w:rFonts w:eastAsia="Calibri"/>
                <w:b/>
              </w:rPr>
            </w:pPr>
            <w:r w:rsidRPr="00FF6370">
              <w:t>Reikalavimai mokytojų kvalifikacijai</w:t>
            </w:r>
          </w:p>
        </w:tc>
        <w:tc>
          <w:tcPr>
            <w:tcW w:w="4104" w:type="pct"/>
            <w:gridSpan w:val="2"/>
            <w:tcBorders>
              <w:top w:val="single" w:sz="4" w:space="0" w:color="auto"/>
              <w:left w:val="single" w:sz="4" w:space="0" w:color="auto"/>
              <w:bottom w:val="single" w:sz="4" w:space="0" w:color="auto"/>
              <w:right w:val="single" w:sz="4" w:space="0" w:color="auto"/>
            </w:tcBorders>
            <w:shd w:val="clear" w:color="auto" w:fill="auto"/>
          </w:tcPr>
          <w:p w:rsidR="005B612D" w:rsidRPr="00FF6370" w:rsidRDefault="005B612D" w:rsidP="00B81FE8">
            <w:pPr>
              <w:widowControl w:val="0"/>
            </w:pPr>
            <w:r w:rsidRPr="00FF6370">
              <w:t>Modulį gali vesti mokytojas, turintis:</w:t>
            </w:r>
          </w:p>
          <w:p w:rsidR="005B612D" w:rsidRPr="00FF6370" w:rsidRDefault="005B612D"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B612D" w:rsidRPr="00FF6370" w:rsidRDefault="005B612D"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38656D" w:rsidRPr="00FF6370" w:rsidRDefault="0038656D" w:rsidP="00B81FE8"/>
    <w:p w:rsidR="0087313E" w:rsidRPr="00FF6370" w:rsidRDefault="0038656D" w:rsidP="00B81FE8">
      <w:pPr>
        <w:widowControl w:val="0"/>
        <w:rPr>
          <w:b/>
        </w:rPr>
      </w:pPr>
      <w:r w:rsidRPr="00FF6370">
        <w:rPr>
          <w:b/>
        </w:rPr>
        <w:t>Modulio pavadinimas – „</w:t>
      </w:r>
      <w:proofErr w:type="spellStart"/>
      <w:r w:rsidR="00E91315" w:rsidRPr="00E91315">
        <w:rPr>
          <w:b/>
        </w:rPr>
        <w:t>Apimtinių</w:t>
      </w:r>
      <w:proofErr w:type="spellEnd"/>
      <w:r w:rsidR="00E91315" w:rsidRPr="00E91315">
        <w:rPr>
          <w:b/>
        </w:rPr>
        <w:t xml:space="preserve"> ir </w:t>
      </w:r>
      <w:proofErr w:type="spellStart"/>
      <w:r w:rsidR="00E91315" w:rsidRPr="00E91315">
        <w:rPr>
          <w:b/>
        </w:rPr>
        <w:t>plokštinių</w:t>
      </w:r>
      <w:proofErr w:type="spellEnd"/>
      <w:r w:rsidR="00E91315" w:rsidRPr="00E91315">
        <w:rPr>
          <w:b/>
        </w:rPr>
        <w:t xml:space="preserve"> </w:t>
      </w:r>
      <w:proofErr w:type="spellStart"/>
      <w:r w:rsidR="00E91315" w:rsidRPr="00E91315">
        <w:rPr>
          <w:b/>
        </w:rPr>
        <w:t>orginalų</w:t>
      </w:r>
      <w:proofErr w:type="spellEnd"/>
      <w:r w:rsidR="00E91315" w:rsidRPr="00E91315">
        <w:rPr>
          <w:b/>
        </w:rPr>
        <w:t xml:space="preserve"> fotografavimas ir dokumentavimas</w:t>
      </w:r>
      <w:r w:rsidRPr="00FF6370">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8"/>
        <w:gridCol w:w="3457"/>
        <w:gridCol w:w="4685"/>
      </w:tblGrid>
      <w:tr w:rsidR="0087313E" w:rsidRPr="00FF6370" w:rsidTr="00417A03">
        <w:trPr>
          <w:trHeight w:val="57"/>
        </w:trPr>
        <w:tc>
          <w:tcPr>
            <w:tcW w:w="891" w:type="pct"/>
            <w:shd w:val="clear" w:color="auto" w:fill="auto"/>
          </w:tcPr>
          <w:p w:rsidR="0087313E" w:rsidRPr="00FF6370" w:rsidRDefault="0087313E" w:rsidP="00B81FE8">
            <w:pPr>
              <w:widowControl w:val="0"/>
              <w:rPr>
                <w:b/>
              </w:rPr>
            </w:pPr>
            <w:r w:rsidRPr="00FF6370">
              <w:rPr>
                <w:b/>
              </w:rPr>
              <w:t>Modulio kodas</w:t>
            </w:r>
          </w:p>
        </w:tc>
        <w:tc>
          <w:tcPr>
            <w:tcW w:w="4109" w:type="pct"/>
            <w:gridSpan w:val="3"/>
            <w:shd w:val="clear" w:color="auto" w:fill="auto"/>
          </w:tcPr>
          <w:p w:rsidR="0087313E" w:rsidRPr="00FF6370" w:rsidRDefault="0087313E" w:rsidP="00B81FE8">
            <w:pPr>
              <w:widowControl w:val="0"/>
            </w:pPr>
            <w:r w:rsidRPr="00FF6370">
              <w:t>4021102</w:t>
            </w:r>
          </w:p>
        </w:tc>
      </w:tr>
      <w:tr w:rsidR="0087313E" w:rsidRPr="00FF6370" w:rsidTr="00417A03">
        <w:trPr>
          <w:trHeight w:val="57"/>
        </w:trPr>
        <w:tc>
          <w:tcPr>
            <w:tcW w:w="891" w:type="pct"/>
            <w:shd w:val="clear" w:color="auto" w:fill="auto"/>
          </w:tcPr>
          <w:p w:rsidR="0087313E" w:rsidRPr="00FF6370" w:rsidRDefault="0087313E" w:rsidP="00B81FE8">
            <w:pPr>
              <w:widowControl w:val="0"/>
              <w:rPr>
                <w:b/>
              </w:rPr>
            </w:pPr>
            <w:r w:rsidRPr="00FF6370">
              <w:rPr>
                <w:b/>
              </w:rPr>
              <w:t>LTKS lygis</w:t>
            </w:r>
          </w:p>
        </w:tc>
        <w:tc>
          <w:tcPr>
            <w:tcW w:w="4109" w:type="pct"/>
            <w:gridSpan w:val="3"/>
            <w:shd w:val="clear" w:color="auto" w:fill="auto"/>
          </w:tcPr>
          <w:p w:rsidR="0087313E" w:rsidRPr="00C1013D" w:rsidRDefault="0087313E" w:rsidP="00B81FE8">
            <w:pPr>
              <w:widowControl w:val="0"/>
            </w:pPr>
            <w:r w:rsidRPr="00C1013D">
              <w:t>IV</w:t>
            </w:r>
          </w:p>
        </w:tc>
      </w:tr>
      <w:tr w:rsidR="0087313E" w:rsidRPr="00FF6370" w:rsidTr="00417A03">
        <w:trPr>
          <w:trHeight w:val="57"/>
        </w:trPr>
        <w:tc>
          <w:tcPr>
            <w:tcW w:w="891" w:type="pct"/>
            <w:shd w:val="clear" w:color="auto" w:fill="auto"/>
          </w:tcPr>
          <w:p w:rsidR="0087313E" w:rsidRPr="00FF6370" w:rsidRDefault="0087313E" w:rsidP="00B81FE8">
            <w:pPr>
              <w:widowControl w:val="0"/>
              <w:rPr>
                <w:b/>
              </w:rPr>
            </w:pPr>
            <w:r w:rsidRPr="00FF6370">
              <w:rPr>
                <w:b/>
              </w:rPr>
              <w:t xml:space="preserve">Apimtis </w:t>
            </w:r>
            <w:r w:rsidR="00EF631B" w:rsidRPr="00FF6370">
              <w:rPr>
                <w:b/>
              </w:rPr>
              <w:t>mokymosi kredit</w:t>
            </w:r>
            <w:r w:rsidRPr="00FF6370">
              <w:rPr>
                <w:b/>
              </w:rPr>
              <w:t>ais</w:t>
            </w:r>
          </w:p>
        </w:tc>
        <w:tc>
          <w:tcPr>
            <w:tcW w:w="4109" w:type="pct"/>
            <w:gridSpan w:val="3"/>
            <w:shd w:val="clear" w:color="auto" w:fill="auto"/>
          </w:tcPr>
          <w:p w:rsidR="0087313E" w:rsidRPr="00C1013D" w:rsidRDefault="0087313E" w:rsidP="00B81FE8">
            <w:pPr>
              <w:widowControl w:val="0"/>
            </w:pPr>
            <w:r w:rsidRPr="00C1013D">
              <w:t>10</w:t>
            </w:r>
          </w:p>
        </w:tc>
      </w:tr>
      <w:tr w:rsidR="00417A03" w:rsidRPr="00FF6370" w:rsidTr="00417A03">
        <w:trPr>
          <w:trHeight w:val="57"/>
        </w:trPr>
        <w:tc>
          <w:tcPr>
            <w:tcW w:w="891" w:type="pct"/>
            <w:shd w:val="clear" w:color="auto" w:fill="auto"/>
          </w:tcPr>
          <w:p w:rsidR="00417A03" w:rsidRPr="00FF6370" w:rsidRDefault="00417A03" w:rsidP="00B81FE8">
            <w:r w:rsidRPr="00FF6370">
              <w:t>Kompetencijos</w:t>
            </w:r>
          </w:p>
        </w:tc>
        <w:tc>
          <w:tcPr>
            <w:tcW w:w="4109" w:type="pct"/>
            <w:gridSpan w:val="3"/>
            <w:shd w:val="clear" w:color="auto" w:fill="auto"/>
          </w:tcPr>
          <w:p w:rsidR="00417A03" w:rsidRPr="00FF6370" w:rsidRDefault="00417A03" w:rsidP="00B81FE8">
            <w:r w:rsidRPr="00FF6370">
              <w:t xml:space="preserve">Fotografuoti ir dokumentuoti </w:t>
            </w:r>
            <w:proofErr w:type="spellStart"/>
            <w:r w:rsidRPr="00FF6370">
              <w:t>apimtinius</w:t>
            </w:r>
            <w:proofErr w:type="spellEnd"/>
            <w:r w:rsidRPr="00FF6370">
              <w:t xml:space="preserve"> ir plokščius originalus.</w:t>
            </w:r>
          </w:p>
        </w:tc>
      </w:tr>
      <w:tr w:rsidR="00417A03" w:rsidRPr="00FF6370" w:rsidTr="00417A03">
        <w:trPr>
          <w:trHeight w:val="57"/>
        </w:trPr>
        <w:tc>
          <w:tcPr>
            <w:tcW w:w="891" w:type="pct"/>
            <w:shd w:val="clear" w:color="auto" w:fill="auto"/>
          </w:tcPr>
          <w:p w:rsidR="00417A03" w:rsidRPr="00FF6370" w:rsidRDefault="00417A03" w:rsidP="00B81FE8">
            <w:pPr>
              <w:widowControl w:val="0"/>
              <w:rPr>
                <w:b/>
              </w:rPr>
            </w:pPr>
            <w:r w:rsidRPr="00FF6370">
              <w:rPr>
                <w:b/>
              </w:rPr>
              <w:t>Modulio moky</w:t>
            </w:r>
            <w:r w:rsidRPr="00FF6370">
              <w:rPr>
                <w:b/>
                <w:i/>
              </w:rPr>
              <w:softHyphen/>
            </w:r>
            <w:r w:rsidRPr="00FF6370">
              <w:rPr>
                <w:b/>
              </w:rPr>
              <w:t>mosi rezultatai</w:t>
            </w:r>
          </w:p>
        </w:tc>
        <w:tc>
          <w:tcPr>
            <w:tcW w:w="1747" w:type="pct"/>
            <w:gridSpan w:val="2"/>
            <w:shd w:val="clear" w:color="auto" w:fill="auto"/>
          </w:tcPr>
          <w:p w:rsidR="00417A03" w:rsidRPr="00FF6370" w:rsidRDefault="00417A03" w:rsidP="00B81FE8">
            <w:pPr>
              <w:widowControl w:val="0"/>
              <w:rPr>
                <w:b/>
              </w:rPr>
            </w:pPr>
            <w:r w:rsidRPr="00FF6370">
              <w:rPr>
                <w:b/>
              </w:rPr>
              <w:t>Rekomenduojamas turinys, reikalingas rezultatams pasiekti</w:t>
            </w:r>
          </w:p>
        </w:tc>
        <w:tc>
          <w:tcPr>
            <w:tcW w:w="2362" w:type="pct"/>
            <w:shd w:val="clear" w:color="auto" w:fill="auto"/>
          </w:tcPr>
          <w:p w:rsidR="00417A03" w:rsidRPr="00FF6370" w:rsidRDefault="00417A03" w:rsidP="00B81FE8">
            <w:pPr>
              <w:widowControl w:val="0"/>
              <w:rPr>
                <w:b/>
              </w:rPr>
            </w:pPr>
            <w:r w:rsidRPr="00FF6370">
              <w:rPr>
                <w:b/>
              </w:rPr>
              <w:t>Mokymosi pasiekimų įvertinimo kriterijai</w:t>
            </w:r>
          </w:p>
        </w:tc>
      </w:tr>
      <w:tr w:rsidR="00417A03" w:rsidRPr="00FF6370" w:rsidTr="00417A03">
        <w:trPr>
          <w:trHeight w:val="57"/>
        </w:trPr>
        <w:tc>
          <w:tcPr>
            <w:tcW w:w="5000" w:type="pct"/>
            <w:gridSpan w:val="4"/>
            <w:shd w:val="clear" w:color="auto" w:fill="auto"/>
          </w:tcPr>
          <w:p w:rsidR="00417A03" w:rsidRPr="00FF6370" w:rsidRDefault="00417A03" w:rsidP="00B81FE8">
            <w:pPr>
              <w:widowControl w:val="0"/>
              <w:rPr>
                <w:b/>
              </w:rPr>
            </w:pPr>
            <w:r w:rsidRPr="00FF6370">
              <w:t>Kognityviniai mokymosi rezultatai</w:t>
            </w:r>
          </w:p>
        </w:tc>
      </w:tr>
      <w:tr w:rsidR="00417A03" w:rsidRPr="00FF6370" w:rsidTr="00417A03">
        <w:trPr>
          <w:trHeight w:val="57"/>
        </w:trPr>
        <w:tc>
          <w:tcPr>
            <w:tcW w:w="891" w:type="pct"/>
            <w:vMerge w:val="restart"/>
            <w:shd w:val="clear" w:color="auto" w:fill="auto"/>
          </w:tcPr>
          <w:p w:rsidR="00417A03" w:rsidRPr="00FF6370" w:rsidRDefault="00417A03" w:rsidP="00B81FE8">
            <w:pPr>
              <w:widowControl w:val="0"/>
            </w:pPr>
            <w:r w:rsidRPr="00FF6370">
              <w:t>1. Apibūdinti šviesos charakterį</w:t>
            </w:r>
          </w:p>
        </w:tc>
        <w:tc>
          <w:tcPr>
            <w:tcW w:w="1747" w:type="pct"/>
            <w:gridSpan w:val="2"/>
            <w:shd w:val="clear" w:color="auto" w:fill="auto"/>
          </w:tcPr>
          <w:p w:rsidR="00417A03" w:rsidRPr="00FF6370" w:rsidRDefault="00417A03" w:rsidP="00B81FE8">
            <w:pPr>
              <w:widowControl w:val="0"/>
            </w:pPr>
            <w:r w:rsidRPr="00FF6370">
              <w:rPr>
                <w:b/>
              </w:rPr>
              <w:t xml:space="preserve">1.1. Tema. </w:t>
            </w:r>
            <w:r w:rsidRPr="00FF6370">
              <w:t>Dirbtinė ir natūrali šviesa.</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rPr>
                <w:b/>
              </w:rPr>
              <w:t>1.1.1.</w:t>
            </w:r>
            <w:r w:rsidRPr="00FF6370">
              <w:t xml:space="preserve"> Apibūdinti apšvietimą pateiktose fotografijose.</w:t>
            </w:r>
          </w:p>
          <w:p w:rsidR="00417A03" w:rsidRPr="00FF6370" w:rsidRDefault="00417A03" w:rsidP="00B81FE8">
            <w:pPr>
              <w:widowControl w:val="0"/>
              <w:rPr>
                <w:b/>
              </w:rPr>
            </w:pPr>
            <w:r w:rsidRPr="00FF6370">
              <w:rPr>
                <w:b/>
              </w:rPr>
              <w:t>1.1.2.</w:t>
            </w:r>
            <w:r w:rsidRPr="00FF6370">
              <w:t xml:space="preserve"> Papasakoti, kokius priedus apšvietimo prietaisams reikėtų naudoti, norint gauti analogišką apšvietimą kaip pateiktose fotografijose.</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Apibūdintas na</w:t>
            </w:r>
            <w:r w:rsidRPr="00FF6370">
              <w:softHyphen/>
              <w:t>tū</w:t>
            </w:r>
            <w:r w:rsidRPr="00FF6370">
              <w:softHyphen/>
              <w:t>ralus ir dirbtinis apšvietimas.</w:t>
            </w:r>
          </w:p>
          <w:p w:rsidR="00417A03" w:rsidRPr="00FF6370" w:rsidRDefault="00417A03" w:rsidP="00B81FE8">
            <w:pPr>
              <w:widowControl w:val="0"/>
              <w:rPr>
                <w:b/>
              </w:rPr>
            </w:pPr>
            <w:r w:rsidRPr="00FF6370">
              <w:rPr>
                <w:b/>
              </w:rPr>
              <w:t xml:space="preserve">Gerai: </w:t>
            </w:r>
            <w:r w:rsidRPr="00FF6370">
              <w:t>Apibūdintas natūralus ir dirbti</w:t>
            </w:r>
            <w:r w:rsidRPr="00FF6370">
              <w:softHyphen/>
              <w:t>nis apšvietimas, papasakota, kokius prie</w:t>
            </w:r>
            <w:r w:rsidRPr="00FF6370">
              <w:softHyphen/>
              <w:t>dus apšvietimo prie</w:t>
            </w:r>
            <w:r w:rsidRPr="00FF6370">
              <w:softHyphen/>
              <w:t>tai</w:t>
            </w:r>
            <w:r w:rsidRPr="00FF6370">
              <w:softHyphen/>
              <w:t>sams reikėtų nau</w:t>
            </w:r>
            <w:r w:rsidRPr="00FF6370">
              <w:softHyphen/>
              <w:t>doti, norint gau</w:t>
            </w:r>
            <w:r w:rsidRPr="00FF6370">
              <w:softHyphen/>
              <w:t>ti analogišką ap</w:t>
            </w:r>
            <w:r w:rsidRPr="00FF6370">
              <w:softHyphen/>
              <w:t>švie</w:t>
            </w:r>
            <w:r w:rsidRPr="00FF6370">
              <w:softHyphen/>
              <w:t>timą kaip pateiktose fotografijose.</w:t>
            </w:r>
          </w:p>
          <w:p w:rsidR="00417A03" w:rsidRPr="00FF6370" w:rsidRDefault="00417A03" w:rsidP="00B81FE8">
            <w:pPr>
              <w:widowControl w:val="0"/>
            </w:pPr>
            <w:r w:rsidRPr="00FF6370">
              <w:rPr>
                <w:b/>
              </w:rPr>
              <w:t xml:space="preserve">Puikiai: </w:t>
            </w:r>
            <w:r w:rsidRPr="00FF6370">
              <w:t>Apibūdintas natūralus ir dirb</w:t>
            </w:r>
            <w:r w:rsidRPr="00FF6370">
              <w:softHyphen/>
              <w:t>ti</w:t>
            </w:r>
            <w:r w:rsidRPr="00FF6370">
              <w:softHyphen/>
              <w:t>nis apšvietimas, papasakota, kokius prie</w:t>
            </w:r>
            <w:r w:rsidRPr="00FF6370">
              <w:softHyphen/>
              <w:t>dus apšvietimo prie</w:t>
            </w:r>
            <w:r w:rsidRPr="00FF6370">
              <w:softHyphen/>
              <w:t>tai</w:t>
            </w:r>
            <w:r w:rsidRPr="00FF6370">
              <w:softHyphen/>
              <w:t>sams reikėtų nau</w:t>
            </w:r>
            <w:r w:rsidRPr="00FF6370">
              <w:softHyphen/>
              <w:t>doti, norint gauti analogišką ap</w:t>
            </w:r>
            <w:r w:rsidRPr="00FF6370">
              <w:softHyphen/>
              <w:t>švie</w:t>
            </w:r>
            <w:r w:rsidRPr="00FF6370">
              <w:softHyphen/>
              <w:t>ti</w:t>
            </w:r>
            <w:r w:rsidRPr="00FF6370">
              <w:softHyphen/>
              <w:t>mą kaip pateiktose fotogra</w:t>
            </w:r>
            <w:r w:rsidRPr="00FF6370">
              <w:softHyphen/>
              <w:t>fijo</w:t>
            </w:r>
            <w:r w:rsidRPr="00FF6370">
              <w:softHyphen/>
              <w:t>se, iš</w:t>
            </w:r>
            <w:r w:rsidRPr="00FF6370">
              <w:softHyphen/>
              <w:t>var</w:t>
            </w:r>
            <w:r w:rsidRPr="00FF6370">
              <w:softHyphen/>
              <w:t>din</w:t>
            </w:r>
            <w:r w:rsidRPr="00FF6370">
              <w:softHyphen/>
              <w:t>ti visi galimi šviesos prie</w:t>
            </w:r>
            <w:r w:rsidRPr="00FF6370">
              <w:softHyphen/>
              <w:t>taisų priedų pasirinkimai.</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1.2. Tema. </w:t>
            </w:r>
            <w:r w:rsidRPr="00FF6370">
              <w:t>LED apšvietimas, halogeninsi apšvietimas, blyksčių apšvietimas.</w:t>
            </w:r>
          </w:p>
          <w:p w:rsidR="00417A03" w:rsidRPr="00FF6370" w:rsidRDefault="00417A03" w:rsidP="00B81FE8">
            <w:pPr>
              <w:widowControl w:val="0"/>
              <w:rPr>
                <w:b/>
              </w:rPr>
            </w:pPr>
            <w:r w:rsidRPr="00FF6370">
              <w:rPr>
                <w:b/>
                <w:i/>
              </w:rPr>
              <w:t>Užduotis</w:t>
            </w:r>
            <w:r w:rsidRPr="00FF6370">
              <w:rPr>
                <w:b/>
              </w:rPr>
              <w:t>:</w:t>
            </w:r>
          </w:p>
          <w:p w:rsidR="00417A03" w:rsidRPr="00FF6370" w:rsidRDefault="00417A03" w:rsidP="00B81FE8">
            <w:pPr>
              <w:widowControl w:val="0"/>
            </w:pPr>
            <w:r w:rsidRPr="00FF6370">
              <w:rPr>
                <w:b/>
              </w:rPr>
              <w:t>1.2.1.</w:t>
            </w:r>
            <w:r w:rsidRPr="00FF6370">
              <w:t xml:space="preserve"> Parašyti palygina</w:t>
            </w:r>
            <w:r w:rsidRPr="00FF6370">
              <w:softHyphen/>
              <w:t>mąją analizę apie halogeninę, metalo halogeno, blyksčių ir LED šviesą.</w:t>
            </w:r>
          </w:p>
          <w:p w:rsidR="00417A03" w:rsidRPr="00FF6370" w:rsidRDefault="00417A03" w:rsidP="00B81FE8">
            <w:pPr>
              <w:widowControl w:val="0"/>
              <w:rPr>
                <w:b/>
              </w:rPr>
            </w:pPr>
            <w:r w:rsidRPr="00FF6370">
              <w:rPr>
                <w:b/>
              </w:rPr>
              <w:t>1.2.2.</w:t>
            </w:r>
            <w:r w:rsidRPr="00FF6370">
              <w:t xml:space="preserve"> Apibrėžti metalo halogeno panaudojimą filmuojant ir fotografuojant studijoje.</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Išvardintos dirbtinio apšvietimo rūšys.</w:t>
            </w:r>
          </w:p>
          <w:p w:rsidR="00417A03" w:rsidRPr="00FF6370" w:rsidRDefault="00417A03" w:rsidP="00B81FE8">
            <w:pPr>
              <w:widowControl w:val="0"/>
              <w:rPr>
                <w:b/>
              </w:rPr>
            </w:pPr>
            <w:r w:rsidRPr="00FF6370">
              <w:rPr>
                <w:b/>
              </w:rPr>
              <w:t xml:space="preserve">Gerai: </w:t>
            </w:r>
            <w:r w:rsidRPr="00FF6370">
              <w:t>Išvardintos dirbtinio apšvietimo rūšys, palygintos dirbtinio apšvietimo skirtingų rūšių savybės, apibrėžtas metalo halogeno panaudojimas fotografuojant studijoje.</w:t>
            </w:r>
          </w:p>
          <w:p w:rsidR="00417A03" w:rsidRPr="00FF6370" w:rsidRDefault="00417A03" w:rsidP="00B81FE8">
            <w:pPr>
              <w:widowControl w:val="0"/>
              <w:rPr>
                <w:b/>
              </w:rPr>
            </w:pPr>
            <w:r w:rsidRPr="00FF6370">
              <w:rPr>
                <w:b/>
              </w:rPr>
              <w:t xml:space="preserve">Puikiai: </w:t>
            </w:r>
            <w:r w:rsidRPr="00FF6370">
              <w:t>Išvardintos dirbtinio ap</w:t>
            </w:r>
            <w:r w:rsidRPr="00FF6370">
              <w:softHyphen/>
              <w:t>švietimo rūšys, palygintos dirb</w:t>
            </w:r>
            <w:r w:rsidRPr="00FF6370">
              <w:softHyphen/>
              <w:t>tinio apšvietimo skirtingų rū</w:t>
            </w:r>
            <w:r w:rsidRPr="00FF6370">
              <w:softHyphen/>
              <w:t>šių savybės, išvardintos dirb</w:t>
            </w:r>
            <w:r w:rsidRPr="00FF6370">
              <w:softHyphen/>
              <w:t>ti</w:t>
            </w:r>
            <w:r w:rsidRPr="00FF6370">
              <w:softHyphen/>
              <w:t>nio apšvietimo panaudo</w:t>
            </w:r>
            <w:r w:rsidRPr="00FF6370">
              <w:softHyphen/>
              <w:t>ji</w:t>
            </w:r>
            <w:r w:rsidRPr="00FF6370">
              <w:softHyphen/>
              <w:t>mo ga</w:t>
            </w:r>
            <w:r w:rsidRPr="00FF6370">
              <w:softHyphen/>
              <w:t>li</w:t>
            </w:r>
            <w:r w:rsidRPr="00FF6370">
              <w:softHyphen/>
              <w:t>mybės ir sąlygos, apibrėžtas me</w:t>
            </w:r>
            <w:r w:rsidRPr="00FF6370">
              <w:softHyphen/>
              <w:t>ta</w:t>
            </w:r>
            <w:r w:rsidRPr="00FF6370">
              <w:softHyphen/>
              <w:t>lo halogeno panaudojimas foto</w:t>
            </w:r>
            <w:r w:rsidRPr="00FF6370">
              <w:softHyphen/>
              <w:t>gra</w:t>
            </w:r>
            <w:r w:rsidRPr="00FF6370">
              <w:softHyphen/>
              <w:t>fuojant ir filmuojant studijoje.</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1.3. Tema. </w:t>
            </w:r>
            <w:r w:rsidRPr="00FF6370">
              <w:t>Kryptinga ir išsklaidyta šviesa.</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t>1.3.1. Nusakyti ir paaiš</w:t>
            </w:r>
            <w:r w:rsidRPr="00FF6370">
              <w:softHyphen/>
              <w:t>kin</w:t>
            </w:r>
            <w:r w:rsidRPr="00FF6370">
              <w:softHyphen/>
              <w:t>ti skirtumus tarp griežtai kryp</w:t>
            </w:r>
            <w:r w:rsidRPr="00FF6370">
              <w:softHyphen/>
              <w:t>tingos ir kryptingos šviesos esant dirbtiniam apšvietimui.</w:t>
            </w:r>
          </w:p>
          <w:p w:rsidR="00417A03" w:rsidRPr="00FF6370" w:rsidRDefault="00417A03" w:rsidP="00B81FE8">
            <w:pPr>
              <w:widowControl w:val="0"/>
              <w:rPr>
                <w:b/>
              </w:rPr>
            </w:pPr>
            <w:r w:rsidRPr="00FF6370">
              <w:t>1.3.2. Nusakyti ir paaiškinti skirtumus tarp kryptingai išsklaidytos ir išsklaidytos šviesos esant natūraliam apšvietimui.</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Atpažintas šviesos charakteris.</w:t>
            </w:r>
          </w:p>
          <w:p w:rsidR="00417A03" w:rsidRPr="00FF6370" w:rsidRDefault="00417A03" w:rsidP="00B81FE8">
            <w:pPr>
              <w:widowControl w:val="0"/>
            </w:pPr>
            <w:r w:rsidRPr="00FF6370">
              <w:rPr>
                <w:b/>
              </w:rPr>
              <w:t xml:space="preserve">Gerai: </w:t>
            </w:r>
            <w:r w:rsidRPr="00FF6370">
              <w:t>Atpažintas ir apibūdintas šviesos charakteris.</w:t>
            </w:r>
          </w:p>
          <w:p w:rsidR="00417A03" w:rsidRPr="00FF6370" w:rsidRDefault="00417A03" w:rsidP="00B81FE8">
            <w:pPr>
              <w:widowControl w:val="0"/>
              <w:rPr>
                <w:b/>
              </w:rPr>
            </w:pPr>
            <w:r w:rsidRPr="00FF6370">
              <w:rPr>
                <w:b/>
              </w:rPr>
              <w:t xml:space="preserve">Puikiai: </w:t>
            </w:r>
            <w:r w:rsidRPr="00FF6370">
              <w:t>Atpažintas ir apibūdin</w:t>
            </w:r>
            <w:r w:rsidRPr="00FF6370">
              <w:softHyphen/>
              <w:t>tas šviesos charakteris, įvardinti ir paaiškinti šviesos charakterio skirtumai.</w:t>
            </w:r>
          </w:p>
        </w:tc>
      </w:tr>
      <w:tr w:rsidR="00417A03" w:rsidRPr="00FF6370" w:rsidTr="00417A03">
        <w:trPr>
          <w:trHeight w:val="57"/>
        </w:trPr>
        <w:tc>
          <w:tcPr>
            <w:tcW w:w="891" w:type="pct"/>
            <w:shd w:val="clear" w:color="auto" w:fill="auto"/>
          </w:tcPr>
          <w:p w:rsidR="00417A03" w:rsidRPr="00FF6370" w:rsidRDefault="00417A03" w:rsidP="00B81FE8">
            <w:pPr>
              <w:widowControl w:val="0"/>
            </w:pPr>
            <w:r w:rsidRPr="00FF6370">
              <w:t>2. Apibūdinti šviesinę kompoziciją.</w:t>
            </w:r>
          </w:p>
        </w:tc>
        <w:tc>
          <w:tcPr>
            <w:tcW w:w="1747" w:type="pct"/>
            <w:gridSpan w:val="2"/>
            <w:shd w:val="clear" w:color="auto" w:fill="auto"/>
          </w:tcPr>
          <w:p w:rsidR="00417A03" w:rsidRPr="00FF6370" w:rsidRDefault="00417A03" w:rsidP="00B81FE8">
            <w:pPr>
              <w:widowControl w:val="0"/>
            </w:pPr>
            <w:r w:rsidRPr="00FF6370">
              <w:rPr>
                <w:b/>
              </w:rPr>
              <w:t xml:space="preserve">2.1. Tema. </w:t>
            </w:r>
            <w:r w:rsidRPr="00FF6370">
              <w:t>Komponavi</w:t>
            </w:r>
            <w:r w:rsidRPr="00FF6370">
              <w:softHyphen/>
              <w:t>mas naudojant įvairių tipų apšvietimą.</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rPr>
                <w:b/>
              </w:rPr>
              <w:t>2.1.1.</w:t>
            </w:r>
            <w:r w:rsidRPr="00FF6370">
              <w:t xml:space="preserve"> Išvardinti pateiktose fotografijose šviesinės kompozicijos klaidas ir jų sprendimo variantus fotografavimo metu.</w:t>
            </w:r>
          </w:p>
          <w:p w:rsidR="00417A03" w:rsidRPr="00FF6370" w:rsidRDefault="00417A03" w:rsidP="00B81FE8">
            <w:pPr>
              <w:widowControl w:val="0"/>
              <w:rPr>
                <w:b/>
              </w:rPr>
            </w:pPr>
            <w:r w:rsidRPr="00FF6370">
              <w:rPr>
                <w:b/>
              </w:rPr>
              <w:t>2.1.2.</w:t>
            </w:r>
            <w:r w:rsidRPr="00FF6370">
              <w:t xml:space="preserve"> Iš pateiktų fotogra</w:t>
            </w:r>
            <w:r w:rsidRPr="00FF6370">
              <w:softHyphen/>
              <w:t>fijų nubraižyti šviesinės kompozicijos schemas.</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Išvardintos visos šviesinės kompozicijos klaidos pateiktose fotografijose.</w:t>
            </w:r>
          </w:p>
          <w:p w:rsidR="00417A03" w:rsidRPr="00FF6370" w:rsidRDefault="00417A03" w:rsidP="00B81FE8">
            <w:pPr>
              <w:widowControl w:val="0"/>
            </w:pPr>
            <w:r w:rsidRPr="00FF6370">
              <w:rPr>
                <w:b/>
              </w:rPr>
              <w:t xml:space="preserve">Gerai: </w:t>
            </w:r>
            <w:r w:rsidRPr="00FF6370">
              <w:t>Išvardintos visos šviesinės kom</w:t>
            </w:r>
            <w:r w:rsidRPr="00FF6370">
              <w:softHyphen/>
              <w:t>pozicijos klaidos pateiktose foto</w:t>
            </w:r>
            <w:r w:rsidRPr="00FF6370">
              <w:softHyphen/>
              <w:t>grafi</w:t>
            </w:r>
            <w:r w:rsidRPr="00FF6370">
              <w:softHyphen/>
              <w:t>jose ir pasiūlyti jų sprendimo variantai.</w:t>
            </w:r>
          </w:p>
          <w:p w:rsidR="00417A03" w:rsidRPr="00FF6370" w:rsidRDefault="00417A03" w:rsidP="00B81FE8">
            <w:pPr>
              <w:widowControl w:val="0"/>
            </w:pPr>
            <w:r w:rsidRPr="00FF6370">
              <w:rPr>
                <w:b/>
              </w:rPr>
              <w:t xml:space="preserve">Puikiai: </w:t>
            </w:r>
            <w:r w:rsidRPr="00FF6370">
              <w:t>Išvardintos visos švie</w:t>
            </w:r>
            <w:r w:rsidRPr="00FF6370">
              <w:softHyphen/>
              <w:t>si</w:t>
            </w:r>
            <w:r w:rsidRPr="00FF6370">
              <w:softHyphen/>
              <w:t>nės kompozicijos klaidos pa</w:t>
            </w:r>
            <w:r w:rsidRPr="00FF6370">
              <w:softHyphen/>
              <w:t>teiktose fotografijose ir pasiūlyti jų sprendimo variantai, nu</w:t>
            </w:r>
            <w:r w:rsidRPr="00FF6370">
              <w:softHyphen/>
              <w:t>brai</w:t>
            </w:r>
            <w:r w:rsidRPr="00FF6370">
              <w:softHyphen/>
              <w:t>žy</w:t>
            </w:r>
            <w:r w:rsidRPr="00FF6370">
              <w:softHyphen/>
              <w:t>tos šviesinės kompozicijos schemos.</w:t>
            </w:r>
          </w:p>
        </w:tc>
      </w:tr>
      <w:tr w:rsidR="00417A03" w:rsidRPr="00FF6370" w:rsidTr="00417A03">
        <w:trPr>
          <w:trHeight w:val="57"/>
        </w:trPr>
        <w:tc>
          <w:tcPr>
            <w:tcW w:w="891" w:type="pct"/>
            <w:vMerge w:val="restart"/>
            <w:shd w:val="clear" w:color="auto" w:fill="auto"/>
          </w:tcPr>
          <w:p w:rsidR="00417A03" w:rsidRPr="00FF6370" w:rsidRDefault="00417A03" w:rsidP="00B81FE8">
            <w:pPr>
              <w:widowControl w:val="0"/>
            </w:pPr>
            <w:r w:rsidRPr="00FF6370">
              <w:t>3. Taikyti kompozicijos dėsnius ir išmanyti spalvotyrą.</w:t>
            </w:r>
          </w:p>
        </w:tc>
        <w:tc>
          <w:tcPr>
            <w:tcW w:w="1747" w:type="pct"/>
            <w:gridSpan w:val="2"/>
            <w:shd w:val="clear" w:color="auto" w:fill="auto"/>
          </w:tcPr>
          <w:p w:rsidR="00417A03" w:rsidRPr="00FF6370" w:rsidRDefault="00417A03" w:rsidP="00B81FE8">
            <w:pPr>
              <w:widowControl w:val="0"/>
              <w:rPr>
                <w:b/>
                <w:sz w:val="22"/>
                <w:szCs w:val="22"/>
              </w:rPr>
            </w:pPr>
            <w:r w:rsidRPr="00FF6370">
              <w:rPr>
                <w:b/>
                <w:sz w:val="22"/>
                <w:szCs w:val="22"/>
              </w:rPr>
              <w:t>3.1. Tema. Kompozicijos dėsniai ir priemonės.</w:t>
            </w:r>
          </w:p>
          <w:p w:rsidR="00417A03" w:rsidRPr="00FF6370" w:rsidRDefault="00417A03" w:rsidP="00B81FE8">
            <w:pPr>
              <w:widowControl w:val="0"/>
            </w:pPr>
            <w:r w:rsidRPr="00FF6370">
              <w:rPr>
                <w:b/>
                <w:sz w:val="22"/>
                <w:szCs w:val="22"/>
              </w:rPr>
              <w:t xml:space="preserve">3.1.1. </w:t>
            </w:r>
            <w:r w:rsidRPr="00FF6370">
              <w:t>Sukurti kompoziciją su ryškiai išreikštu kompozicijos centru.</w:t>
            </w:r>
          </w:p>
          <w:p w:rsidR="00417A03" w:rsidRPr="00FF6370" w:rsidRDefault="00417A03" w:rsidP="00B81FE8">
            <w:pPr>
              <w:widowControl w:val="0"/>
            </w:pPr>
            <w:r w:rsidRPr="00FF6370">
              <w:rPr>
                <w:b/>
                <w:sz w:val="22"/>
                <w:szCs w:val="22"/>
              </w:rPr>
              <w:t xml:space="preserve">3.1.2. </w:t>
            </w:r>
            <w:r w:rsidRPr="00FF6370">
              <w:t>Sukurti kompoziciją, kurioje būtų ryškūs niuansai ir kontrastai.</w:t>
            </w:r>
          </w:p>
          <w:p w:rsidR="00417A03" w:rsidRPr="00FF6370" w:rsidRDefault="00417A03" w:rsidP="00B81FE8">
            <w:pPr>
              <w:widowControl w:val="0"/>
            </w:pPr>
            <w:r w:rsidRPr="00FF6370">
              <w:rPr>
                <w:b/>
                <w:sz w:val="22"/>
                <w:szCs w:val="22"/>
              </w:rPr>
              <w:t xml:space="preserve">3.1.3. </w:t>
            </w:r>
            <w:r w:rsidRPr="00FF6370">
              <w:t>Sukurti kompoziciją, kurioje būtų ryškus tarp visų detalių esantis ryšys.</w:t>
            </w:r>
          </w:p>
          <w:p w:rsidR="00417A03" w:rsidRPr="00FF6370" w:rsidRDefault="00417A03" w:rsidP="00B81FE8">
            <w:pPr>
              <w:widowControl w:val="0"/>
              <w:rPr>
                <w:b/>
              </w:rPr>
            </w:pPr>
            <w:r w:rsidRPr="00FF6370">
              <w:rPr>
                <w:b/>
                <w:sz w:val="22"/>
                <w:szCs w:val="22"/>
              </w:rPr>
              <w:t xml:space="preserve">3.1.4. </w:t>
            </w:r>
            <w:r w:rsidRPr="00FF6370">
              <w:t>Atlikti faktūros ir tekstūros perteikimo pratimus.</w:t>
            </w:r>
          </w:p>
        </w:tc>
        <w:tc>
          <w:tcPr>
            <w:tcW w:w="2362" w:type="pct"/>
            <w:shd w:val="clear" w:color="auto" w:fill="auto"/>
          </w:tcPr>
          <w:p w:rsidR="00417A03" w:rsidRPr="00FF6370" w:rsidRDefault="00417A03" w:rsidP="00B81FE8">
            <w:pPr>
              <w:widowControl w:val="0"/>
            </w:pPr>
            <w:r w:rsidRPr="00FF6370">
              <w:rPr>
                <w:b/>
              </w:rPr>
              <w:t>Patenkinamai:</w:t>
            </w:r>
            <w:r w:rsidRPr="00FF6370">
              <w:t xml:space="preserve"> Sukurtos kompozi</w:t>
            </w:r>
            <w:r w:rsidRPr="00FF6370">
              <w:softHyphen/>
              <w:t>ci</w:t>
            </w:r>
            <w:r w:rsidRPr="00FF6370">
              <w:softHyphen/>
              <w:t>jos su ryškiai išreikštu kompozicijos centru ir sukurta kompozicija, ku</w:t>
            </w:r>
            <w:r w:rsidRPr="00FF6370">
              <w:softHyphen/>
              <w:t>rioje ryškūs niuansai ir kontrastai.</w:t>
            </w:r>
          </w:p>
          <w:p w:rsidR="00417A03" w:rsidRPr="00FF6370" w:rsidRDefault="00417A03" w:rsidP="00B81FE8">
            <w:pPr>
              <w:widowControl w:val="0"/>
              <w:rPr>
                <w:b/>
              </w:rPr>
            </w:pPr>
            <w:r w:rsidRPr="00FF6370">
              <w:rPr>
                <w:b/>
              </w:rPr>
              <w:t xml:space="preserve">Gerai: </w:t>
            </w:r>
            <w:r w:rsidRPr="00FF6370">
              <w:t>Sukurtos kompozicijos su ryškiai išreikštu kompozicijos centru ir sukurta kompozicija, kurioje ryškūs niuansai ir kontrastai; sukurta kompozicija, kurioje ryškus tarp visų detalių esantis ryšys.</w:t>
            </w:r>
          </w:p>
          <w:p w:rsidR="00417A03" w:rsidRPr="00FF6370" w:rsidRDefault="00417A03" w:rsidP="00B81FE8">
            <w:pPr>
              <w:widowControl w:val="0"/>
            </w:pPr>
            <w:r w:rsidRPr="00FF6370">
              <w:rPr>
                <w:b/>
              </w:rPr>
              <w:t xml:space="preserve">Puikiai: </w:t>
            </w:r>
            <w:r w:rsidRPr="00FF6370">
              <w:t>Sukurtos kompozicijos su ryš</w:t>
            </w:r>
            <w:r w:rsidRPr="00FF6370">
              <w:softHyphen/>
              <w:t>kiai išreikštu kompozicijos centru ir sukurta kompozicija, kurioje ryš</w:t>
            </w:r>
            <w:r w:rsidRPr="00FF6370">
              <w:softHyphen/>
              <w:t>kūs niuansai ir kontrastai; sukurta kom</w:t>
            </w:r>
            <w:r w:rsidRPr="00FF6370">
              <w:softHyphen/>
              <w:t>pozicija, kurioje ryškus tarp visų de</w:t>
            </w:r>
            <w:r w:rsidRPr="00FF6370">
              <w:softHyphen/>
              <w:t>talių esantis ryšys; atlikti visi fak</w:t>
            </w:r>
            <w:r w:rsidRPr="00FF6370">
              <w:softHyphen/>
              <w:t>tū</w:t>
            </w:r>
            <w:r w:rsidRPr="00FF6370">
              <w:softHyphen/>
              <w:t>ros ir tekstūros perteikimo pratimai.</w:t>
            </w:r>
          </w:p>
        </w:tc>
      </w:tr>
      <w:tr w:rsidR="00417A03" w:rsidRPr="00FF6370" w:rsidTr="00417A03">
        <w:trPr>
          <w:trHeight w:val="57"/>
        </w:trPr>
        <w:tc>
          <w:tcPr>
            <w:tcW w:w="891" w:type="pct"/>
            <w:vMerge/>
            <w:shd w:val="clear" w:color="auto" w:fill="auto"/>
          </w:tcPr>
          <w:p w:rsidR="00417A03" w:rsidRPr="00FF6370" w:rsidRDefault="00417A03" w:rsidP="00B81FE8">
            <w:pPr>
              <w:widowControl w:val="0"/>
              <w:rPr>
                <w:sz w:val="22"/>
                <w:szCs w:val="22"/>
              </w:rPr>
            </w:pPr>
          </w:p>
        </w:tc>
        <w:tc>
          <w:tcPr>
            <w:tcW w:w="1747" w:type="pct"/>
            <w:gridSpan w:val="2"/>
            <w:shd w:val="clear" w:color="auto" w:fill="auto"/>
          </w:tcPr>
          <w:p w:rsidR="00417A03" w:rsidRPr="00FF6370" w:rsidRDefault="00417A03" w:rsidP="00B81FE8">
            <w:pPr>
              <w:widowControl w:val="0"/>
              <w:rPr>
                <w:b/>
              </w:rPr>
            </w:pPr>
            <w:r w:rsidRPr="00FF6370">
              <w:rPr>
                <w:b/>
              </w:rPr>
              <w:t>3.2. Tema. Optinės iliuzi</w:t>
            </w:r>
            <w:r w:rsidRPr="00FF6370">
              <w:softHyphen/>
            </w:r>
            <w:r w:rsidRPr="00FF6370">
              <w:rPr>
                <w:b/>
              </w:rPr>
              <w:t>jos, regėjimo apgaulė.</w:t>
            </w:r>
          </w:p>
          <w:p w:rsidR="00417A03" w:rsidRPr="00FF6370" w:rsidRDefault="00417A03" w:rsidP="00B81FE8">
            <w:pPr>
              <w:widowControl w:val="0"/>
            </w:pPr>
            <w:r w:rsidRPr="00FF6370">
              <w:rPr>
                <w:b/>
              </w:rPr>
              <w:t xml:space="preserve">3.2.1. </w:t>
            </w:r>
            <w:r w:rsidRPr="00FF6370">
              <w:t>Sukurti vertikalių linijų iliuziją.</w:t>
            </w:r>
          </w:p>
          <w:p w:rsidR="00417A03" w:rsidRPr="00FF6370" w:rsidRDefault="00417A03" w:rsidP="00B81FE8">
            <w:pPr>
              <w:widowControl w:val="0"/>
            </w:pPr>
            <w:r w:rsidRPr="00FF6370">
              <w:rPr>
                <w:b/>
              </w:rPr>
              <w:t xml:space="preserve">3.2.2. </w:t>
            </w:r>
            <w:r w:rsidRPr="00FF6370">
              <w:t>Sukurti horizontalių linijų iliuziją.</w:t>
            </w:r>
          </w:p>
          <w:p w:rsidR="00417A03" w:rsidRPr="00FF6370" w:rsidRDefault="00417A03" w:rsidP="00B81FE8">
            <w:pPr>
              <w:widowControl w:val="0"/>
              <w:rPr>
                <w:b/>
                <w:sz w:val="22"/>
                <w:szCs w:val="22"/>
              </w:rPr>
            </w:pPr>
            <w:r w:rsidRPr="00FF6370">
              <w:rPr>
                <w:b/>
              </w:rPr>
              <w:t xml:space="preserve">3.2.3. </w:t>
            </w:r>
            <w:r w:rsidRPr="00FF6370">
              <w:t>Sukomponuoti erdvinės plastikos iliuziją plokštumoje.</w:t>
            </w:r>
          </w:p>
        </w:tc>
        <w:tc>
          <w:tcPr>
            <w:tcW w:w="2362" w:type="pct"/>
            <w:shd w:val="clear" w:color="auto" w:fill="auto"/>
          </w:tcPr>
          <w:p w:rsidR="00417A03" w:rsidRPr="00FF6370" w:rsidRDefault="00417A03" w:rsidP="00B81FE8">
            <w:pPr>
              <w:widowControl w:val="0"/>
            </w:pPr>
            <w:r w:rsidRPr="00FF6370">
              <w:rPr>
                <w:b/>
              </w:rPr>
              <w:t>Patenkinamai:</w:t>
            </w:r>
            <w:r w:rsidRPr="00FF6370">
              <w:t xml:space="preserve"> Sukurtos vertikalių linijų iliuzijos.</w:t>
            </w:r>
          </w:p>
          <w:p w:rsidR="00417A03" w:rsidRPr="00FF6370" w:rsidRDefault="00417A03" w:rsidP="00B81FE8">
            <w:pPr>
              <w:widowControl w:val="0"/>
              <w:rPr>
                <w:b/>
              </w:rPr>
            </w:pPr>
            <w:r w:rsidRPr="00FF6370">
              <w:rPr>
                <w:b/>
              </w:rPr>
              <w:t xml:space="preserve">Gerai: </w:t>
            </w:r>
            <w:r w:rsidRPr="00FF6370">
              <w:t>Sukurtos vertikalių ir horizontalių linijų iliuzijos.</w:t>
            </w:r>
          </w:p>
          <w:p w:rsidR="00417A03" w:rsidRPr="00FF6370" w:rsidRDefault="00417A03" w:rsidP="00B81FE8">
            <w:pPr>
              <w:widowControl w:val="0"/>
              <w:rPr>
                <w:b/>
              </w:rPr>
            </w:pPr>
            <w:r w:rsidRPr="00FF6370">
              <w:rPr>
                <w:b/>
              </w:rPr>
              <w:t xml:space="preserve">Puikiai: </w:t>
            </w:r>
            <w:r w:rsidRPr="00FF6370">
              <w:t>Sukurtos vertikalių ir horizontalių linijų iliuzijos ir sukomponuota erdvinės plastikos iliuzija plokštumoje.</w:t>
            </w:r>
          </w:p>
        </w:tc>
      </w:tr>
      <w:tr w:rsidR="00417A03" w:rsidRPr="00FF6370" w:rsidTr="00417A03">
        <w:trPr>
          <w:trHeight w:val="57"/>
        </w:trPr>
        <w:tc>
          <w:tcPr>
            <w:tcW w:w="891" w:type="pct"/>
            <w:vMerge/>
            <w:shd w:val="clear" w:color="auto" w:fill="auto"/>
          </w:tcPr>
          <w:p w:rsidR="00417A03" w:rsidRPr="00FF6370" w:rsidRDefault="00417A03" w:rsidP="00B81FE8">
            <w:pPr>
              <w:widowControl w:val="0"/>
              <w:rPr>
                <w:sz w:val="22"/>
                <w:szCs w:val="22"/>
              </w:rPr>
            </w:pPr>
          </w:p>
        </w:tc>
        <w:tc>
          <w:tcPr>
            <w:tcW w:w="1747" w:type="pct"/>
            <w:gridSpan w:val="2"/>
            <w:shd w:val="clear" w:color="auto" w:fill="auto"/>
          </w:tcPr>
          <w:p w:rsidR="00417A03" w:rsidRPr="00FF6370" w:rsidRDefault="00417A03" w:rsidP="00B81FE8">
            <w:pPr>
              <w:widowControl w:val="0"/>
              <w:rPr>
                <w:b/>
              </w:rPr>
            </w:pPr>
            <w:r w:rsidRPr="00FF6370">
              <w:rPr>
                <w:b/>
              </w:rPr>
              <w:t>3.3. Tema. Psichofizio</w:t>
            </w:r>
            <w:r w:rsidRPr="00FF6370">
              <w:softHyphen/>
            </w:r>
            <w:r w:rsidRPr="00FF6370">
              <w:rPr>
                <w:b/>
              </w:rPr>
              <w:t>loginis spalvų poveikis.</w:t>
            </w:r>
          </w:p>
          <w:p w:rsidR="00417A03" w:rsidRPr="00FF6370" w:rsidRDefault="00417A03" w:rsidP="00B81FE8">
            <w:pPr>
              <w:widowControl w:val="0"/>
            </w:pPr>
            <w:r w:rsidRPr="00FF6370">
              <w:rPr>
                <w:b/>
              </w:rPr>
              <w:t xml:space="preserve">3.3.1. </w:t>
            </w:r>
            <w:r w:rsidRPr="00FF6370">
              <w:t>Apibūdinkite spalvų fizinį poveikį bei emocinį poveikį žmogui.</w:t>
            </w:r>
          </w:p>
          <w:p w:rsidR="00417A03" w:rsidRPr="00FF6370" w:rsidRDefault="00417A03" w:rsidP="00B81FE8">
            <w:pPr>
              <w:widowControl w:val="0"/>
              <w:rPr>
                <w:b/>
                <w:sz w:val="22"/>
                <w:szCs w:val="22"/>
              </w:rPr>
            </w:pPr>
            <w:r w:rsidRPr="00FF6370">
              <w:rPr>
                <w:b/>
              </w:rPr>
              <w:t xml:space="preserve">3.3.2. </w:t>
            </w:r>
            <w:r w:rsidRPr="00FF6370">
              <w:t>Apibūdinkite spalvų tarpusavio veiką.</w:t>
            </w:r>
          </w:p>
        </w:tc>
        <w:tc>
          <w:tcPr>
            <w:tcW w:w="2362" w:type="pct"/>
            <w:shd w:val="clear" w:color="auto" w:fill="auto"/>
          </w:tcPr>
          <w:p w:rsidR="00417A03" w:rsidRPr="00FF6370" w:rsidRDefault="00417A03" w:rsidP="00B81FE8">
            <w:pPr>
              <w:widowControl w:val="0"/>
            </w:pPr>
            <w:r w:rsidRPr="00FF6370">
              <w:rPr>
                <w:b/>
              </w:rPr>
              <w:t>Patenkinamai:</w:t>
            </w:r>
            <w:r w:rsidRPr="00FF6370">
              <w:t xml:space="preserve"> Apibūdintas fizinis spalvų poveikis žmogui.</w:t>
            </w:r>
          </w:p>
          <w:p w:rsidR="00417A03" w:rsidRPr="00FF6370" w:rsidRDefault="00417A03" w:rsidP="00B81FE8">
            <w:pPr>
              <w:widowControl w:val="0"/>
              <w:rPr>
                <w:b/>
              </w:rPr>
            </w:pPr>
            <w:r w:rsidRPr="00FF6370">
              <w:rPr>
                <w:b/>
              </w:rPr>
              <w:t xml:space="preserve">Gerai: </w:t>
            </w:r>
            <w:r w:rsidRPr="00FF6370">
              <w:t>Apibūdintas fizinis ir emocinis spalvų poveikis žmogui.</w:t>
            </w:r>
          </w:p>
          <w:p w:rsidR="00417A03" w:rsidRPr="00FF6370" w:rsidRDefault="00417A03" w:rsidP="00B81FE8">
            <w:pPr>
              <w:widowControl w:val="0"/>
              <w:rPr>
                <w:b/>
              </w:rPr>
            </w:pPr>
            <w:r w:rsidRPr="00FF6370">
              <w:rPr>
                <w:b/>
              </w:rPr>
              <w:t xml:space="preserve">Puikiai: </w:t>
            </w:r>
            <w:r w:rsidRPr="00FF6370">
              <w:t>Apibūdintas fizinis ir emo</w:t>
            </w:r>
            <w:r w:rsidRPr="00FF6370">
              <w:softHyphen/>
              <w:t>cinis spalvų poveikis žmo</w:t>
            </w:r>
            <w:r w:rsidRPr="00FF6370">
              <w:softHyphen/>
              <w:t>gui, bei spalvų tarpusavio veika.</w:t>
            </w:r>
          </w:p>
        </w:tc>
      </w:tr>
      <w:tr w:rsidR="00417A03" w:rsidRPr="00FF6370" w:rsidTr="00417A03">
        <w:trPr>
          <w:trHeight w:val="57"/>
        </w:trPr>
        <w:tc>
          <w:tcPr>
            <w:tcW w:w="891" w:type="pct"/>
            <w:vMerge/>
            <w:shd w:val="clear" w:color="auto" w:fill="auto"/>
          </w:tcPr>
          <w:p w:rsidR="00417A03" w:rsidRPr="00FF6370" w:rsidRDefault="00417A03" w:rsidP="00B81FE8">
            <w:pPr>
              <w:widowControl w:val="0"/>
              <w:rPr>
                <w:sz w:val="22"/>
                <w:szCs w:val="22"/>
              </w:rPr>
            </w:pPr>
          </w:p>
        </w:tc>
        <w:tc>
          <w:tcPr>
            <w:tcW w:w="1747" w:type="pct"/>
            <w:gridSpan w:val="2"/>
            <w:shd w:val="clear" w:color="auto" w:fill="auto"/>
          </w:tcPr>
          <w:p w:rsidR="00417A03" w:rsidRPr="00FF6370" w:rsidRDefault="00417A03" w:rsidP="00B81FE8">
            <w:pPr>
              <w:widowControl w:val="0"/>
              <w:rPr>
                <w:b/>
              </w:rPr>
            </w:pPr>
            <w:r w:rsidRPr="00FF6370">
              <w:rPr>
                <w:b/>
              </w:rPr>
              <w:t>3.4. Tema. Spalvų charakteristikos ir simbolinės reikšmės.</w:t>
            </w:r>
          </w:p>
          <w:p w:rsidR="00417A03" w:rsidRPr="00FF6370" w:rsidRDefault="00417A03" w:rsidP="00B81FE8">
            <w:pPr>
              <w:widowControl w:val="0"/>
            </w:pPr>
            <w:r w:rsidRPr="00FF6370">
              <w:rPr>
                <w:b/>
              </w:rPr>
              <w:t xml:space="preserve">3.4.1. </w:t>
            </w:r>
            <w:r w:rsidRPr="00FF6370">
              <w:t>Suskirstykite spal</w:t>
            </w:r>
            <w:r w:rsidRPr="00FF6370">
              <w:softHyphen/>
              <w:t>vas pagal šias charakteris</w:t>
            </w:r>
            <w:r w:rsidRPr="00FF6370">
              <w:softHyphen/>
              <w:t>tikas: chromatinės/achro</w:t>
            </w:r>
            <w:r w:rsidRPr="00FF6370">
              <w:softHyphen/>
              <w:t>ma</w:t>
            </w:r>
            <w:r w:rsidRPr="00FF6370">
              <w:softHyphen/>
              <w:t>tinės, šiltos/šaltos, aktyvios/pa</w:t>
            </w:r>
            <w:r w:rsidRPr="00FF6370">
              <w:softHyphen/>
              <w:t>syvios, statiškos/dinamiškos, artėjančios/tolstančios, leng</w:t>
            </w:r>
            <w:r w:rsidRPr="00FF6370">
              <w:softHyphen/>
              <w:t>vos/sunkios, sau</w:t>
            </w:r>
            <w:r w:rsidRPr="00FF6370">
              <w:softHyphen/>
              <w:t>sos/drėgnos, skam</w:t>
            </w:r>
            <w:r w:rsidRPr="00FF6370">
              <w:softHyphen/>
              <w:t>bios/tylios, vargi</w:t>
            </w:r>
            <w:r w:rsidRPr="00FF6370">
              <w:softHyphen/>
              <w:t>nančios/raminančios ir kt.</w:t>
            </w:r>
          </w:p>
          <w:p w:rsidR="00417A03" w:rsidRPr="00FF6370" w:rsidRDefault="00417A03" w:rsidP="00B81FE8">
            <w:pPr>
              <w:widowControl w:val="0"/>
              <w:rPr>
                <w:b/>
                <w:sz w:val="22"/>
                <w:szCs w:val="22"/>
              </w:rPr>
            </w:pPr>
            <w:r w:rsidRPr="00FF6370">
              <w:t>3.4.2. Apibūdinkite, kas sąlygoja tam tikrų spalvų charakteristikas ir simbolines reikšmes.</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Spalvos suskirs</w:t>
            </w:r>
            <w:r w:rsidRPr="00FF6370">
              <w:softHyphen/>
              <w:t>ty</w:t>
            </w:r>
            <w:r w:rsidRPr="00FF6370">
              <w:softHyphen/>
              <w:t>tos pagal šias charakteristikas: chromati</w:t>
            </w:r>
            <w:r w:rsidRPr="00FF6370">
              <w:softHyphen/>
              <w:t>nės/achromatinės, šil</w:t>
            </w:r>
            <w:r w:rsidRPr="00FF6370">
              <w:softHyphen/>
              <w:t>tos</w:t>
            </w:r>
            <w:r w:rsidRPr="00FF6370">
              <w:softHyphen/>
              <w:t>/</w:t>
            </w:r>
            <w:r w:rsidRPr="00FF6370">
              <w:softHyphen/>
              <w:t>šaltos, aktyvios/pasyvios, sta</w:t>
            </w:r>
            <w:r w:rsidRPr="00FF6370">
              <w:softHyphen/>
              <w:t>tiš</w:t>
            </w:r>
            <w:r w:rsidRPr="00FF6370">
              <w:softHyphen/>
              <w:t>kos</w:t>
            </w:r>
            <w:r w:rsidRPr="00FF6370">
              <w:softHyphen/>
              <w:t>/</w:t>
            </w:r>
            <w:r w:rsidRPr="00FF6370">
              <w:softHyphen/>
              <w:t>dina</w:t>
            </w:r>
            <w:r w:rsidRPr="00FF6370">
              <w:softHyphen/>
              <w:t>miškos, artėjančios</w:t>
            </w:r>
            <w:r w:rsidRPr="00FF6370">
              <w:softHyphen/>
              <w:t>/tolstančios.</w:t>
            </w:r>
          </w:p>
          <w:p w:rsidR="00417A03" w:rsidRPr="00FF6370" w:rsidRDefault="00417A03" w:rsidP="00B81FE8">
            <w:pPr>
              <w:widowControl w:val="0"/>
            </w:pPr>
            <w:r w:rsidRPr="00FF6370">
              <w:rPr>
                <w:b/>
              </w:rPr>
              <w:t xml:space="preserve">Gerai: </w:t>
            </w:r>
            <w:r w:rsidRPr="00FF6370">
              <w:t>Spalvos suskirstytos pagal šias charakteristikas: chromatinės/ achromatinės, šiltos/ šaltos, aktyvios/ pasyvios, statiškos/ dinamiškos, artėjančios/ tolstan</w:t>
            </w:r>
            <w:r w:rsidRPr="00FF6370">
              <w:softHyphen/>
              <w:t>čios, lengvos/ sunkios, sausos/ drėgnos, skambios/ tylios, varginančios/ raminančios.</w:t>
            </w:r>
          </w:p>
          <w:p w:rsidR="00417A03" w:rsidRPr="00FF6370" w:rsidRDefault="00417A03" w:rsidP="00B81FE8">
            <w:pPr>
              <w:widowControl w:val="0"/>
              <w:rPr>
                <w:b/>
              </w:rPr>
            </w:pPr>
            <w:r w:rsidRPr="00FF6370">
              <w:rPr>
                <w:b/>
              </w:rPr>
              <w:t xml:space="preserve">Puikiai: </w:t>
            </w:r>
            <w:r w:rsidRPr="00FF6370">
              <w:t>Spalvos suskirstytos pagal šias charak</w:t>
            </w:r>
            <w:r w:rsidRPr="00FF6370">
              <w:softHyphen/>
              <w:t>te</w:t>
            </w:r>
            <w:r w:rsidRPr="00FF6370">
              <w:softHyphen/>
              <w:t>ris</w:t>
            </w:r>
            <w:r w:rsidRPr="00FF6370">
              <w:softHyphen/>
              <w:t>tikas: chromatinės/ achromatinės, šiltos/ šaltos, ak</w:t>
            </w:r>
            <w:r w:rsidRPr="00FF6370">
              <w:softHyphen/>
              <w:t>ty</w:t>
            </w:r>
            <w:r w:rsidRPr="00FF6370">
              <w:softHyphen/>
              <w:t>vios/ pasyvios, statiškos/ dina</w:t>
            </w:r>
            <w:r w:rsidRPr="00FF6370">
              <w:softHyphen/>
              <w:t>miškos, artėjančios/ tolstančios, lengvos/ sunkios, sausos/ drėg</w:t>
            </w:r>
            <w:r w:rsidRPr="00FF6370">
              <w:softHyphen/>
              <w:t>nos, skambios/ tylios, varginan</w:t>
            </w:r>
            <w:r w:rsidRPr="00FF6370">
              <w:softHyphen/>
              <w:t>čios/ alinančios ir apibūdintos spalvų charakteristikos ir simbolinės reikšmės.</w:t>
            </w:r>
          </w:p>
        </w:tc>
      </w:tr>
      <w:tr w:rsidR="00417A03" w:rsidRPr="00FF6370" w:rsidTr="00417A03">
        <w:trPr>
          <w:trHeight w:val="57"/>
        </w:trPr>
        <w:tc>
          <w:tcPr>
            <w:tcW w:w="5000" w:type="pct"/>
            <w:gridSpan w:val="4"/>
            <w:shd w:val="clear" w:color="auto" w:fill="auto"/>
          </w:tcPr>
          <w:p w:rsidR="00417A03" w:rsidRPr="00FF6370" w:rsidRDefault="00417A03" w:rsidP="00B81FE8">
            <w:pPr>
              <w:widowControl w:val="0"/>
              <w:rPr>
                <w:b/>
                <w:i/>
              </w:rPr>
            </w:pPr>
            <w:r w:rsidRPr="00FF6370">
              <w:rPr>
                <w:i/>
              </w:rPr>
              <w:t>Psichomotoriniai mokymosi rezultatai</w:t>
            </w:r>
          </w:p>
        </w:tc>
      </w:tr>
      <w:tr w:rsidR="00417A03" w:rsidRPr="00FF6370" w:rsidTr="00417A03">
        <w:trPr>
          <w:trHeight w:val="57"/>
        </w:trPr>
        <w:tc>
          <w:tcPr>
            <w:tcW w:w="891" w:type="pct"/>
            <w:shd w:val="clear" w:color="auto" w:fill="auto"/>
          </w:tcPr>
          <w:p w:rsidR="00417A03" w:rsidRPr="00FF6370" w:rsidRDefault="00417A03" w:rsidP="00B81FE8">
            <w:pPr>
              <w:widowControl w:val="0"/>
            </w:pPr>
            <w:r w:rsidRPr="00FF6370">
              <w:t>1.Numatyti šviesos kryptis.</w:t>
            </w:r>
          </w:p>
        </w:tc>
        <w:tc>
          <w:tcPr>
            <w:tcW w:w="1747" w:type="pct"/>
            <w:gridSpan w:val="2"/>
            <w:shd w:val="clear" w:color="auto" w:fill="auto"/>
          </w:tcPr>
          <w:p w:rsidR="00417A03" w:rsidRPr="00FF6370" w:rsidRDefault="00417A03" w:rsidP="00B81FE8">
            <w:pPr>
              <w:widowControl w:val="0"/>
            </w:pPr>
            <w:r w:rsidRPr="00FF6370">
              <w:rPr>
                <w:b/>
              </w:rPr>
              <w:t xml:space="preserve">1.1. Tema. </w:t>
            </w:r>
            <w:r w:rsidRPr="00FF6370">
              <w:t xml:space="preserve">Tiesioginė, šoninė, </w:t>
            </w:r>
            <w:proofErr w:type="spellStart"/>
            <w:r w:rsidRPr="00FF6370">
              <w:t>kontražūrinė</w:t>
            </w:r>
            <w:proofErr w:type="spellEnd"/>
            <w:r w:rsidRPr="00FF6370">
              <w:t>, viršutinė ir fono šviesa.</w:t>
            </w:r>
          </w:p>
          <w:p w:rsidR="00417A03" w:rsidRPr="00FF6370" w:rsidRDefault="00417A03" w:rsidP="00B81FE8">
            <w:pPr>
              <w:widowControl w:val="0"/>
              <w:rPr>
                <w:b/>
              </w:rPr>
            </w:pPr>
            <w:r w:rsidRPr="00FF6370">
              <w:rPr>
                <w:b/>
                <w:i/>
              </w:rPr>
              <w:t>Užduotis</w:t>
            </w:r>
            <w:r w:rsidRPr="00FF6370">
              <w:rPr>
                <w:b/>
              </w:rPr>
              <w:t>:</w:t>
            </w:r>
          </w:p>
          <w:p w:rsidR="00417A03" w:rsidRPr="00FF6370" w:rsidRDefault="00417A03" w:rsidP="00B81FE8">
            <w:pPr>
              <w:widowControl w:val="0"/>
              <w:rPr>
                <w:b/>
              </w:rPr>
            </w:pPr>
            <w:r w:rsidRPr="00FF6370">
              <w:rPr>
                <w:b/>
              </w:rPr>
              <w:t>1.1.1.</w:t>
            </w:r>
            <w:r w:rsidRPr="00FF6370">
              <w:t xml:space="preserve"> Nubraižyti schemą, ku</w:t>
            </w:r>
            <w:r w:rsidRPr="00FF6370">
              <w:softHyphen/>
              <w:t>rioje būtų matomos pen</w:t>
            </w:r>
            <w:r w:rsidRPr="00FF6370">
              <w:softHyphen/>
              <w:t>kių skirtingų šviesų kryptys.</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Suformuotos trys šviesos pagal kryptis.</w:t>
            </w:r>
          </w:p>
          <w:p w:rsidR="00417A03" w:rsidRPr="00FF6370" w:rsidRDefault="00417A03" w:rsidP="00B81FE8">
            <w:pPr>
              <w:widowControl w:val="0"/>
            </w:pPr>
            <w:r w:rsidRPr="00FF6370">
              <w:rPr>
                <w:b/>
              </w:rPr>
              <w:t xml:space="preserve">Gerai: </w:t>
            </w:r>
            <w:r w:rsidRPr="00FF6370">
              <w:t>Numatytos visos šviesos pagal kryptis.</w:t>
            </w:r>
          </w:p>
          <w:p w:rsidR="00417A03" w:rsidRPr="00FF6370" w:rsidRDefault="00417A03" w:rsidP="00B81FE8">
            <w:pPr>
              <w:widowControl w:val="0"/>
              <w:rPr>
                <w:b/>
              </w:rPr>
            </w:pPr>
            <w:r w:rsidRPr="00FF6370">
              <w:rPr>
                <w:b/>
              </w:rPr>
              <w:t xml:space="preserve">Puikiai: </w:t>
            </w:r>
            <w:r w:rsidRPr="00FF6370">
              <w:t>Suformuotos visos šviesos pagal kryptis, apibūdintos jų savybės.</w:t>
            </w:r>
          </w:p>
        </w:tc>
      </w:tr>
      <w:tr w:rsidR="00417A03" w:rsidRPr="00FF6370" w:rsidTr="00417A03">
        <w:trPr>
          <w:trHeight w:val="57"/>
        </w:trPr>
        <w:tc>
          <w:tcPr>
            <w:tcW w:w="891" w:type="pct"/>
            <w:vMerge w:val="restart"/>
            <w:shd w:val="clear" w:color="auto" w:fill="auto"/>
          </w:tcPr>
          <w:p w:rsidR="00417A03" w:rsidRPr="00FF6370" w:rsidRDefault="00417A03" w:rsidP="00B81FE8">
            <w:pPr>
              <w:widowControl w:val="0"/>
            </w:pPr>
            <w:r w:rsidRPr="00FF6370">
              <w:t>2. Sukurti šviesos piešinį fotografuojamam objektui</w:t>
            </w:r>
          </w:p>
        </w:tc>
        <w:tc>
          <w:tcPr>
            <w:tcW w:w="1747" w:type="pct"/>
            <w:gridSpan w:val="2"/>
            <w:shd w:val="clear" w:color="auto" w:fill="auto"/>
          </w:tcPr>
          <w:p w:rsidR="00417A03" w:rsidRPr="00FF6370" w:rsidRDefault="00417A03" w:rsidP="00B81FE8">
            <w:pPr>
              <w:widowControl w:val="0"/>
              <w:rPr>
                <w:b/>
              </w:rPr>
            </w:pPr>
            <w:r w:rsidRPr="00FF6370">
              <w:rPr>
                <w:b/>
              </w:rPr>
              <w:t xml:space="preserve">2.1. Tema. </w:t>
            </w:r>
            <w:r w:rsidRPr="00FF6370">
              <w:t xml:space="preserve">2/3 piešinys. </w:t>
            </w:r>
            <w:r w:rsidRPr="00FF6370">
              <w:rPr>
                <w:b/>
                <w:i/>
              </w:rPr>
              <w:t>Užduotys</w:t>
            </w:r>
            <w:r w:rsidRPr="00FF6370">
              <w:rPr>
                <w:b/>
              </w:rPr>
              <w:t xml:space="preserve">: 2.1.1. </w:t>
            </w:r>
            <w:r w:rsidRPr="00FF6370">
              <w:t xml:space="preserve">Sukurti piešinį apšviečiant du trečdalius </w:t>
            </w:r>
            <w:proofErr w:type="spellStart"/>
            <w:r w:rsidRPr="00FF6370">
              <w:t>apimtinio</w:t>
            </w:r>
            <w:proofErr w:type="spellEnd"/>
            <w:r w:rsidRPr="00FF6370">
              <w:t xml:space="preserve"> objekto, naudojant vieną šviesos šaltinį. </w:t>
            </w:r>
            <w:r w:rsidRPr="00FF6370">
              <w:rPr>
                <w:b/>
              </w:rPr>
              <w:t xml:space="preserve">2.1.2. </w:t>
            </w:r>
            <w:r w:rsidRPr="00FF6370">
              <w:t xml:space="preserve">Naudojant tris šviesos šaltinius sukurti 2/3 piešinį, ,,papuošti” </w:t>
            </w:r>
            <w:proofErr w:type="spellStart"/>
            <w:r w:rsidRPr="00FF6370">
              <w:t>kontro</w:t>
            </w:r>
            <w:proofErr w:type="spellEnd"/>
            <w:r w:rsidRPr="00FF6370">
              <w:t xml:space="preserve"> šviesa ir panaudoti užpildančią viršutinę šviesą, apšviečiant </w:t>
            </w:r>
            <w:proofErr w:type="spellStart"/>
            <w:r w:rsidRPr="00FF6370">
              <w:t>apimtinį</w:t>
            </w:r>
            <w:proofErr w:type="spellEnd"/>
            <w:r w:rsidRPr="00FF6370">
              <w:t xml:space="preserve"> objektą.</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t xml:space="preserve">Sukurtas piešinys apšviečiant du trečdalius </w:t>
            </w:r>
            <w:proofErr w:type="spellStart"/>
            <w:r w:rsidRPr="00FF6370">
              <w:t>apimtinio</w:t>
            </w:r>
            <w:proofErr w:type="spellEnd"/>
            <w:r w:rsidRPr="00FF6370">
              <w:t xml:space="preserve"> objekto, naudojant vieną šviesos šaltinį.</w:t>
            </w:r>
          </w:p>
          <w:p w:rsidR="00417A03" w:rsidRPr="00FF6370" w:rsidRDefault="00417A03" w:rsidP="00B81FE8">
            <w:pPr>
              <w:widowControl w:val="0"/>
              <w:rPr>
                <w:b/>
              </w:rPr>
            </w:pPr>
            <w:r w:rsidRPr="00FF6370">
              <w:rPr>
                <w:b/>
              </w:rPr>
              <w:t xml:space="preserve">Gerai: </w:t>
            </w:r>
            <w:r w:rsidRPr="00FF6370">
              <w:t xml:space="preserve">Sukurtas piešinys apšviečiant du trečdalius </w:t>
            </w:r>
            <w:proofErr w:type="spellStart"/>
            <w:r w:rsidRPr="00FF6370">
              <w:t>apimtinio</w:t>
            </w:r>
            <w:proofErr w:type="spellEnd"/>
            <w:r w:rsidRPr="00FF6370">
              <w:t xml:space="preserve"> objekto, naudojant vieną šviesos šaltinį; sukurtas 2/3 piešinys.</w:t>
            </w:r>
          </w:p>
          <w:p w:rsidR="00417A03" w:rsidRPr="00FF6370" w:rsidRDefault="00417A03" w:rsidP="00B81FE8">
            <w:pPr>
              <w:widowControl w:val="0"/>
            </w:pPr>
            <w:r w:rsidRPr="00FF6370">
              <w:rPr>
                <w:b/>
              </w:rPr>
              <w:t xml:space="preserve">Puikiai: </w:t>
            </w:r>
            <w:r w:rsidRPr="00FF6370">
              <w:t xml:space="preserve">Sukurtas piešinys apšviečiant du trečdalius </w:t>
            </w:r>
            <w:proofErr w:type="spellStart"/>
            <w:r w:rsidRPr="00FF6370">
              <w:t>apimtinio</w:t>
            </w:r>
            <w:proofErr w:type="spellEnd"/>
            <w:r w:rsidRPr="00FF6370">
              <w:t xml:space="preserve"> objekto, naudojant vieną šviesos šaltinį; naudojant tris šviesos šaltinius sukurtas 2/3 piešinys, ,,papuoštas” </w:t>
            </w:r>
            <w:proofErr w:type="spellStart"/>
            <w:r w:rsidRPr="00FF6370">
              <w:t>kontro</w:t>
            </w:r>
            <w:proofErr w:type="spellEnd"/>
            <w:r w:rsidRPr="00FF6370">
              <w:t xml:space="preserve"> šviesa ir panaudota užpildanti viršutinė šviesa, apšviečiant </w:t>
            </w:r>
            <w:proofErr w:type="spellStart"/>
            <w:r w:rsidRPr="00FF6370">
              <w:t>apimtinį</w:t>
            </w:r>
            <w:proofErr w:type="spellEnd"/>
            <w:r w:rsidRPr="00FF6370">
              <w:t xml:space="preserve"> objektą.</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2.2. Tema. </w:t>
            </w:r>
            <w:r w:rsidRPr="00FF6370">
              <w:t>Stiklo fotografavimas.</w:t>
            </w:r>
          </w:p>
          <w:p w:rsidR="00417A03" w:rsidRPr="00FF6370" w:rsidRDefault="00417A03" w:rsidP="00B81FE8">
            <w:pPr>
              <w:widowControl w:val="0"/>
            </w:pPr>
            <w:r w:rsidRPr="00FF6370">
              <w:rPr>
                <w:b/>
                <w:i/>
              </w:rPr>
              <w:t>Užduotys</w:t>
            </w:r>
            <w:r w:rsidRPr="00FF6370">
              <w:rPr>
                <w:b/>
              </w:rPr>
              <w:t xml:space="preserve">: 2.2.1. </w:t>
            </w:r>
            <w:r w:rsidRPr="00FF6370">
              <w:t>Sukurti apšvietimą, pasirenkant šviesą už objekto, fotografuojant stiklinį indą išgauti visiškai skaidrų stiklą ir aiškią indo formą.</w:t>
            </w:r>
          </w:p>
          <w:p w:rsidR="00417A03" w:rsidRPr="00FF6370" w:rsidRDefault="00417A03" w:rsidP="00B81FE8">
            <w:pPr>
              <w:widowControl w:val="0"/>
              <w:rPr>
                <w:b/>
              </w:rPr>
            </w:pPr>
            <w:r w:rsidRPr="00FF6370">
              <w:rPr>
                <w:b/>
              </w:rPr>
              <w:t xml:space="preserve">2.2.2. </w:t>
            </w:r>
            <w:r w:rsidRPr="00FF6370">
              <w:t>Išryškinti neskaidraus stiklinio indo (butelio) formą, išgaunant ištisinį, einantį per visą indą išilgai, bliką.</w:t>
            </w:r>
          </w:p>
          <w:p w:rsidR="00417A03" w:rsidRPr="00FF6370" w:rsidRDefault="00417A03" w:rsidP="00B81FE8">
            <w:pPr>
              <w:widowControl w:val="0"/>
              <w:rPr>
                <w:b/>
              </w:rPr>
            </w:pPr>
            <w:r w:rsidRPr="00FF6370">
              <w:rPr>
                <w:b/>
              </w:rPr>
              <w:t xml:space="preserve">2.2.3. </w:t>
            </w:r>
            <w:r w:rsidRPr="00FF6370">
              <w:t>Panaudoti dviejų spalvų šviesos filtrus, fo</w:t>
            </w:r>
            <w:r w:rsidRPr="00FF6370">
              <w:softHyphen/>
              <w:t>to</w:t>
            </w:r>
            <w:r w:rsidRPr="00FF6370">
              <w:softHyphen/>
              <w:t>grafuojant prie pasto</w:t>
            </w:r>
            <w:r w:rsidRPr="00FF6370">
              <w:softHyphen/>
              <w:t>vaus dirbtinio apšvietimo ir išgauti trečią spalvą.</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t>Sukurtas ap</w:t>
            </w:r>
            <w:r w:rsidRPr="00FF6370">
              <w:softHyphen/>
              <w:t>švietimas, pasirenkant šviesą už objekto, fotogra</w:t>
            </w:r>
            <w:r w:rsidRPr="00FF6370">
              <w:softHyphen/>
              <w:t>fuojant stiklinį indą išgautas visiškai skaidrus stiklas ir aiški indo forma.</w:t>
            </w:r>
          </w:p>
          <w:p w:rsidR="00417A03" w:rsidRPr="00FF6370" w:rsidRDefault="00417A03" w:rsidP="00B81FE8">
            <w:pPr>
              <w:widowControl w:val="0"/>
            </w:pPr>
            <w:r w:rsidRPr="00FF6370">
              <w:rPr>
                <w:b/>
              </w:rPr>
              <w:t xml:space="preserve">Gerai: </w:t>
            </w:r>
            <w:r w:rsidRPr="00FF6370">
              <w:t>Sukurtas apšvietimas, pasiren</w:t>
            </w:r>
            <w:r w:rsidRPr="00FF6370">
              <w:softHyphen/>
              <w:t>kant šviesą už objekto, fotografuojant stiklinį indą išgautas visiškai skaidrus stiklas ir aiški indo forma; panaudoti dviejų spalvų šviesos filtrai, fotogra</w:t>
            </w:r>
            <w:r w:rsidRPr="00FF6370">
              <w:softHyphen/>
              <w:t>fuo</w:t>
            </w:r>
            <w:r w:rsidRPr="00FF6370">
              <w:softHyphen/>
              <w:t>jant prie pastovaus dirbtinio apšvietimo ir išgauta trečia spalva.</w:t>
            </w:r>
          </w:p>
          <w:p w:rsidR="00417A03" w:rsidRPr="00FF6370" w:rsidRDefault="00417A03" w:rsidP="00B81FE8">
            <w:pPr>
              <w:widowControl w:val="0"/>
              <w:rPr>
                <w:b/>
              </w:rPr>
            </w:pPr>
            <w:r w:rsidRPr="00FF6370">
              <w:rPr>
                <w:b/>
              </w:rPr>
              <w:t xml:space="preserve">Puikiai: </w:t>
            </w:r>
            <w:r w:rsidRPr="00FF6370">
              <w:t>Sukurtas apšvietimas, pasirenkant šviesą už objekto, fotografuojant stiklinį indą iš</w:t>
            </w:r>
            <w:r w:rsidRPr="00FF6370">
              <w:softHyphen/>
              <w:t>gautas visiškai skaidrus stiklas ir aiški indo forma; išryškinta ne</w:t>
            </w:r>
            <w:r w:rsidRPr="00FF6370">
              <w:softHyphen/>
              <w:t>skaidraus stiklinio indo (butelio) forma, išgaunant ištisinį, einantį per visą indą išilgai, bliką;</w:t>
            </w:r>
            <w:r w:rsidRPr="00FF6370">
              <w:rPr>
                <w:b/>
              </w:rPr>
              <w:t xml:space="preserve"> </w:t>
            </w:r>
            <w:r w:rsidRPr="00FF6370">
              <w:t>pa</w:t>
            </w:r>
            <w:r w:rsidRPr="00FF6370">
              <w:softHyphen/>
              <w:t>nau</w:t>
            </w:r>
            <w:r w:rsidRPr="00FF6370">
              <w:softHyphen/>
              <w:t>doti dviejų spalvų šviesos filt</w:t>
            </w:r>
            <w:r w:rsidRPr="00FF6370">
              <w:softHyphen/>
              <w:t>rai, fotografuojant prie pa</w:t>
            </w:r>
            <w:r w:rsidRPr="00FF6370">
              <w:softHyphen/>
              <w:t>sto</w:t>
            </w:r>
            <w:r w:rsidRPr="00FF6370">
              <w:softHyphen/>
              <w:t>vaus dirbtinio apšvietimo ir išgauta trečia spalva.</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2.3. Tema </w:t>
            </w:r>
            <w:r w:rsidRPr="00FF6370">
              <w:t>Metalo fotografavimas.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pPr>
            <w:r w:rsidRPr="00FF6370">
              <w:rPr>
                <w:b/>
              </w:rPr>
              <w:t xml:space="preserve">2.3.1. </w:t>
            </w:r>
            <w:r w:rsidRPr="00FF6370">
              <w:t>Nufotografuoti stalo įrankius išgaunant baltą spal</w:t>
            </w:r>
            <w:r w:rsidRPr="00FF6370">
              <w:softHyphen/>
              <w:t>vą, parenkant tiesio</w:t>
            </w:r>
            <w:r w:rsidRPr="00FF6370">
              <w:softHyphen/>
              <w:t>gi</w:t>
            </w:r>
            <w:r w:rsidRPr="00FF6370">
              <w:softHyphen/>
              <w:t>nio atspindžio šviesos pie</w:t>
            </w:r>
            <w:r w:rsidRPr="00FF6370">
              <w:softHyphen/>
              <w:t>ši</w:t>
            </w:r>
            <w:r w:rsidRPr="00FF6370">
              <w:softHyphen/>
              <w:t>nį fotografuojamam objektui.</w:t>
            </w:r>
          </w:p>
          <w:p w:rsidR="00417A03" w:rsidRPr="00FF6370" w:rsidRDefault="00417A03" w:rsidP="00B81FE8">
            <w:pPr>
              <w:widowControl w:val="0"/>
              <w:rPr>
                <w:b/>
              </w:rPr>
            </w:pPr>
            <w:r w:rsidRPr="00FF6370">
              <w:rPr>
                <w:b/>
              </w:rPr>
              <w:t xml:space="preserve">2.3.2. </w:t>
            </w:r>
            <w:r w:rsidRPr="00FF6370">
              <w:t>Nufotografuoti auk</w:t>
            </w:r>
            <w:r w:rsidRPr="00FF6370">
              <w:softHyphen/>
              <w:t>si</w:t>
            </w:r>
            <w:r w:rsidRPr="00FF6370">
              <w:softHyphen/>
              <w:t xml:space="preserve">nį blizgų </w:t>
            </w:r>
            <w:proofErr w:type="spellStart"/>
            <w:r w:rsidRPr="00FF6370">
              <w:t>apimtinį</w:t>
            </w:r>
            <w:proofErr w:type="spellEnd"/>
            <w:r w:rsidRPr="00FF6370">
              <w:t xml:space="preserve"> ob</w:t>
            </w:r>
            <w:r w:rsidRPr="00FF6370">
              <w:softHyphen/>
              <w:t>jek</w:t>
            </w:r>
            <w:r w:rsidRPr="00FF6370">
              <w:softHyphen/>
              <w:t>tą išvengiant nereikalingų atspindžių, tačiau išgau</w:t>
            </w:r>
            <w:r w:rsidRPr="00FF6370">
              <w:softHyphen/>
              <w:t>nant aukso blizgesį visame objekte.</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Nufotografuoti stalo įrankiai išgaunant baltą spalvą.</w:t>
            </w:r>
          </w:p>
          <w:p w:rsidR="00417A03" w:rsidRPr="00FF6370" w:rsidRDefault="00417A03" w:rsidP="00B81FE8">
            <w:pPr>
              <w:widowControl w:val="0"/>
            </w:pPr>
            <w:r w:rsidRPr="00FF6370">
              <w:rPr>
                <w:b/>
              </w:rPr>
              <w:t xml:space="preserve">Gerai: </w:t>
            </w:r>
            <w:r w:rsidRPr="00FF6370">
              <w:t>Nufotografuoti stalo įrankiai iš</w:t>
            </w:r>
            <w:r w:rsidRPr="00FF6370">
              <w:softHyphen/>
              <w:t>gau</w:t>
            </w:r>
            <w:r w:rsidRPr="00FF6370">
              <w:softHyphen/>
              <w:t>nant baltą spalvą; nufotografuotas auk</w:t>
            </w:r>
            <w:r w:rsidRPr="00FF6370">
              <w:softHyphen/>
              <w:t xml:space="preserve">sinis blizgus </w:t>
            </w:r>
            <w:proofErr w:type="spellStart"/>
            <w:r w:rsidRPr="00FF6370">
              <w:t>apimtinis</w:t>
            </w:r>
            <w:proofErr w:type="spellEnd"/>
            <w:r w:rsidRPr="00FF6370">
              <w:t xml:space="preserve"> objektas, iš</w:t>
            </w:r>
            <w:r w:rsidRPr="00FF6370">
              <w:softHyphen/>
              <w:t>gautas aukso blizgesys visame objekte.</w:t>
            </w:r>
          </w:p>
          <w:p w:rsidR="00417A03" w:rsidRPr="00FF6370" w:rsidRDefault="00417A03" w:rsidP="00B81FE8">
            <w:pPr>
              <w:widowControl w:val="0"/>
              <w:rPr>
                <w:b/>
              </w:rPr>
            </w:pPr>
            <w:r w:rsidRPr="00FF6370">
              <w:rPr>
                <w:b/>
              </w:rPr>
              <w:t xml:space="preserve">Puikiai: </w:t>
            </w:r>
            <w:r w:rsidRPr="00FF6370">
              <w:t xml:space="preserve">Nufotografuoti stalo įrankiai išgaunant baltą spalvą, parenkamas tiesioginio atspindžio šviesos piešinys fotografuojamam objektui; nufotografuotas auksinis blizgus </w:t>
            </w:r>
            <w:proofErr w:type="spellStart"/>
            <w:r w:rsidRPr="00FF6370">
              <w:t>apimtinis</w:t>
            </w:r>
            <w:proofErr w:type="spellEnd"/>
            <w:r w:rsidRPr="00FF6370">
              <w:t xml:space="preserve"> objektas, išvengta nereikalingų atspindžių, išgautas aukso blizgesys visame objekte.</w:t>
            </w:r>
          </w:p>
        </w:tc>
      </w:tr>
      <w:tr w:rsidR="00417A03" w:rsidRPr="00FF6370" w:rsidTr="00417A03">
        <w:trPr>
          <w:trHeight w:val="57"/>
        </w:trPr>
        <w:tc>
          <w:tcPr>
            <w:tcW w:w="891" w:type="pct"/>
            <w:vMerge w:val="restart"/>
            <w:shd w:val="clear" w:color="auto" w:fill="auto"/>
          </w:tcPr>
          <w:p w:rsidR="00417A03" w:rsidRPr="00FF6370" w:rsidRDefault="00417A03" w:rsidP="00B81FE8">
            <w:pPr>
              <w:widowControl w:val="0"/>
            </w:pPr>
            <w:r w:rsidRPr="00FF6370">
              <w:t>3. Sukurti daiktų kompoziciją ir parinkti apšvietimą.</w:t>
            </w:r>
          </w:p>
        </w:tc>
        <w:tc>
          <w:tcPr>
            <w:tcW w:w="1747" w:type="pct"/>
            <w:gridSpan w:val="2"/>
            <w:shd w:val="clear" w:color="auto" w:fill="auto"/>
          </w:tcPr>
          <w:p w:rsidR="00417A03" w:rsidRPr="00FF6370" w:rsidRDefault="00417A03" w:rsidP="00B81FE8">
            <w:pPr>
              <w:widowControl w:val="0"/>
            </w:pPr>
            <w:r w:rsidRPr="00FF6370">
              <w:rPr>
                <w:b/>
              </w:rPr>
              <w:t xml:space="preserve">3.1. Tema. </w:t>
            </w:r>
            <w:r w:rsidRPr="00FF6370">
              <w:t>Komponavimo būdai.</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rPr>
                <w:b/>
              </w:rPr>
              <w:t>3.1.1.</w:t>
            </w:r>
            <w:r w:rsidRPr="00FF6370">
              <w:t xml:space="preserve"> Sukomponuoti tris daiktus ir parinkti skirtingą apšvietimą.</w:t>
            </w:r>
          </w:p>
          <w:p w:rsidR="00417A03" w:rsidRPr="00FF6370" w:rsidRDefault="00417A03" w:rsidP="00B81FE8">
            <w:pPr>
              <w:widowControl w:val="0"/>
              <w:rPr>
                <w:b/>
              </w:rPr>
            </w:pPr>
            <w:r w:rsidRPr="00FF6370">
              <w:rPr>
                <w:b/>
              </w:rPr>
              <w:t>3.1.2.</w:t>
            </w:r>
            <w:r w:rsidRPr="00FF6370">
              <w:t xml:space="preserve"> Surasti jau esantį natiurmortą gamtoje, mieste ir nufotografuoti.</w:t>
            </w:r>
          </w:p>
          <w:p w:rsidR="00417A03" w:rsidRPr="00FF6370" w:rsidRDefault="00417A03" w:rsidP="00B81FE8">
            <w:pPr>
              <w:widowControl w:val="0"/>
            </w:pPr>
            <w:r w:rsidRPr="00FF6370">
              <w:rPr>
                <w:b/>
              </w:rPr>
              <w:t>3.1.3.</w:t>
            </w:r>
            <w:r w:rsidRPr="00FF6370">
              <w:t xml:space="preserve"> Sukomponuoti daiktus naudojant penkis skirtingus komponavimo būdus.</w:t>
            </w:r>
          </w:p>
          <w:p w:rsidR="00417A03" w:rsidRPr="00FF6370" w:rsidRDefault="00417A03" w:rsidP="00B81FE8">
            <w:pPr>
              <w:widowControl w:val="0"/>
              <w:rPr>
                <w:b/>
              </w:rPr>
            </w:pPr>
            <w:r w:rsidRPr="00FF6370">
              <w:rPr>
                <w:b/>
              </w:rPr>
              <w:t>3.1.4.</w:t>
            </w:r>
            <w:r w:rsidRPr="00FF6370">
              <w:t xml:space="preserve"> Sukurti, apšviesti ir nufotografuoti natiurmortą studijoje, atskleidžiant tris pasirinktas stilistikas.</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t>Sukomponuoti trys daiktai ir parinktas apšvietimas kiek</w:t>
            </w:r>
            <w:r w:rsidRPr="00FF6370">
              <w:softHyphen/>
              <w:t>vienam iš jų, surastas ir nufotogra</w:t>
            </w:r>
            <w:r w:rsidRPr="00FF6370">
              <w:softHyphen/>
              <w:t>fuo</w:t>
            </w:r>
            <w:r w:rsidRPr="00FF6370">
              <w:softHyphen/>
              <w:t>tas jau esantis natiurmortas.</w:t>
            </w:r>
          </w:p>
          <w:p w:rsidR="00417A03" w:rsidRPr="00FF6370" w:rsidRDefault="00417A03" w:rsidP="00B81FE8">
            <w:pPr>
              <w:widowControl w:val="0"/>
            </w:pPr>
            <w:r w:rsidRPr="00FF6370">
              <w:rPr>
                <w:b/>
              </w:rPr>
              <w:t xml:space="preserve">Gerai: </w:t>
            </w:r>
            <w:r w:rsidRPr="00FF6370">
              <w:t>Sukomponuoti trys daiktai ir parinktas apšvietimas kiekvienam iš jų, surastas ir nufotografuotas jau esantis natiurmortas, sukomponuoti daiktai naudojant penkis skirtingus komponavimo būdus.</w:t>
            </w:r>
          </w:p>
          <w:p w:rsidR="00417A03" w:rsidRPr="00FF6370" w:rsidRDefault="00417A03" w:rsidP="00B81FE8">
            <w:pPr>
              <w:widowControl w:val="0"/>
              <w:rPr>
                <w:b/>
              </w:rPr>
            </w:pPr>
            <w:r w:rsidRPr="00FF6370">
              <w:rPr>
                <w:b/>
              </w:rPr>
              <w:t xml:space="preserve">Puikiai: </w:t>
            </w:r>
            <w:r w:rsidRPr="00FF6370">
              <w:t>Sukomponuoti trys daiktai ir parinktas apšvietimas kiekvienam iš jų, surastas ir nufotografuotas jau esantis natiurmortas, sukomponuoti daiktai naudojant penkis skirtingus komponavimo būdus, sukurtas, apšviestas ir nufotografuotas natiurmortas studijoje, kūrybiškai atskleisti trys pasirinkti stiliai.</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3.2. Tema. </w:t>
            </w:r>
            <w:r w:rsidRPr="00FF6370">
              <w:t xml:space="preserve">Apšvietimas fotografuojant </w:t>
            </w:r>
            <w:proofErr w:type="spellStart"/>
            <w:r w:rsidRPr="00FF6370">
              <w:t>apimtinius</w:t>
            </w:r>
            <w:proofErr w:type="spellEnd"/>
            <w:r w:rsidRPr="00FF6370">
              <w:t xml:space="preserve"> objektus.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rPr>
                <w:b/>
                <w:bCs/>
              </w:rPr>
              <w:t>3.2.1.</w:t>
            </w:r>
            <w:r w:rsidRPr="00FF6370">
              <w:rPr>
                <w:bCs/>
              </w:rPr>
              <w:t xml:space="preserve"> Nufotografuoti mažą daiktą su makro objektyvu palapinėje esant kryptingam apšvietimui.</w:t>
            </w:r>
          </w:p>
          <w:p w:rsidR="00417A03" w:rsidRPr="00FF6370" w:rsidRDefault="00417A03" w:rsidP="00B81FE8">
            <w:pPr>
              <w:widowControl w:val="0"/>
              <w:rPr>
                <w:b/>
              </w:rPr>
            </w:pPr>
            <w:r w:rsidRPr="00FF6370">
              <w:rPr>
                <w:b/>
              </w:rPr>
              <w:t>3.2.2.</w:t>
            </w:r>
            <w:r w:rsidRPr="00FF6370">
              <w:t xml:space="preserve"> Parinkti šoninį kryp</w:t>
            </w:r>
            <w:r w:rsidRPr="00FF6370">
              <w:softHyphen/>
              <w:t>tingą apšvietimą daiktų kom</w:t>
            </w:r>
            <w:r w:rsidRPr="00FF6370">
              <w:softHyphen/>
              <w:t>pozicijai, foto</w:t>
            </w:r>
            <w:r w:rsidRPr="00FF6370">
              <w:softHyphen/>
              <w:t>grafuojant naudoti atšvaitą.</w:t>
            </w:r>
          </w:p>
          <w:p w:rsidR="00417A03" w:rsidRPr="00FF6370" w:rsidRDefault="00417A03" w:rsidP="00B81FE8">
            <w:pPr>
              <w:widowControl w:val="0"/>
              <w:rPr>
                <w:b/>
              </w:rPr>
            </w:pPr>
            <w:r w:rsidRPr="00FF6370">
              <w:rPr>
                <w:b/>
              </w:rPr>
              <w:t>3.2.3.</w:t>
            </w:r>
            <w:r w:rsidRPr="00FF6370">
              <w:t xml:space="preserve"> Parinkti šoninį išsklaidytą apšvietimą daiktų kompozicijai, fotografuojant naudoti atšvaitą.</w:t>
            </w:r>
          </w:p>
          <w:p w:rsidR="00417A03" w:rsidRPr="00FF6370" w:rsidRDefault="00417A03" w:rsidP="00B81FE8">
            <w:pPr>
              <w:widowControl w:val="0"/>
              <w:rPr>
                <w:b/>
              </w:rPr>
            </w:pPr>
            <w:r w:rsidRPr="00FF6370">
              <w:rPr>
                <w:b/>
              </w:rPr>
              <w:t>3.2.4.</w:t>
            </w:r>
            <w:r w:rsidRPr="00FF6370">
              <w:t xml:space="preserve"> Parinkti tiesioginį, fono ir </w:t>
            </w:r>
            <w:proofErr w:type="spellStart"/>
            <w:r w:rsidRPr="00FF6370">
              <w:t>kontro</w:t>
            </w:r>
            <w:proofErr w:type="spellEnd"/>
            <w:r w:rsidRPr="00FF6370">
              <w:t xml:space="preserve"> apšvietimą daiktų kompozicijai.</w:t>
            </w:r>
          </w:p>
          <w:p w:rsidR="00417A03" w:rsidRPr="00FF6370" w:rsidRDefault="00417A03" w:rsidP="00B81FE8">
            <w:pPr>
              <w:widowControl w:val="0"/>
            </w:pPr>
            <w:r w:rsidRPr="00FF6370">
              <w:rPr>
                <w:b/>
              </w:rPr>
              <w:t>3.2.5.</w:t>
            </w:r>
            <w:r w:rsidRPr="00FF6370">
              <w:t xml:space="preserve"> Nufotografuoti baltą objektą baltame fone ir juodą objektą juodame fone, išryškinant formą ir neprarandant detalių.</w:t>
            </w:r>
          </w:p>
          <w:p w:rsidR="00417A03" w:rsidRPr="00FF6370" w:rsidRDefault="00417A03" w:rsidP="00B81FE8">
            <w:pPr>
              <w:widowControl w:val="0"/>
              <w:rPr>
                <w:b/>
              </w:rPr>
            </w:pPr>
            <w:r w:rsidRPr="00FF6370">
              <w:rPr>
                <w:b/>
              </w:rPr>
              <w:t>3.2.6.</w:t>
            </w:r>
            <w:r w:rsidRPr="00FF6370">
              <w:t xml:space="preserve"> Nufotografuoti pasirinktą </w:t>
            </w:r>
            <w:proofErr w:type="spellStart"/>
            <w:r w:rsidRPr="00FF6370">
              <w:t>apimtinį</w:t>
            </w:r>
            <w:proofErr w:type="spellEnd"/>
            <w:r w:rsidRPr="00FF6370">
              <w:t xml:space="preserve"> objektą, parinkti papildomus aksesuarus, padėsiančius atskleisti sukurtą idėją.</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rPr>
                <w:bCs/>
              </w:rPr>
              <w:t>Nufotografuotas mažas daiktas su makro objek</w:t>
            </w:r>
            <w:r w:rsidRPr="00FF6370">
              <w:softHyphen/>
            </w:r>
            <w:r w:rsidRPr="00FF6370">
              <w:rPr>
                <w:bCs/>
              </w:rPr>
              <w:t>ty</w:t>
            </w:r>
            <w:r w:rsidRPr="00FF6370">
              <w:softHyphen/>
            </w:r>
            <w:r w:rsidRPr="00FF6370">
              <w:rPr>
                <w:bCs/>
              </w:rPr>
              <w:t xml:space="preserve">vu palapinėje esant kryptingam apšvietimui, </w:t>
            </w:r>
            <w:r w:rsidRPr="00FF6370">
              <w:t>parinktas šoninis kryptingas ir šoninis išsklaidytas apšvietimas daiktų kompozicijai, fotografuojant panaudotas atšvaitas.</w:t>
            </w:r>
          </w:p>
          <w:p w:rsidR="00417A03" w:rsidRPr="00FF6370" w:rsidRDefault="00417A03" w:rsidP="00B81FE8">
            <w:pPr>
              <w:widowControl w:val="0"/>
              <w:rPr>
                <w:b/>
              </w:rPr>
            </w:pPr>
            <w:r w:rsidRPr="00FF6370">
              <w:rPr>
                <w:b/>
              </w:rPr>
              <w:t xml:space="preserve">Gerai: </w:t>
            </w:r>
            <w:r w:rsidRPr="00FF6370">
              <w:rPr>
                <w:bCs/>
              </w:rPr>
              <w:t>Nufotografuotas mažas daik</w:t>
            </w:r>
            <w:r w:rsidRPr="00FF6370">
              <w:softHyphen/>
            </w:r>
            <w:r w:rsidRPr="00FF6370">
              <w:rPr>
                <w:bCs/>
              </w:rPr>
              <w:t>tas su makro objektyvu pa</w:t>
            </w:r>
            <w:r w:rsidRPr="00FF6370">
              <w:softHyphen/>
            </w:r>
            <w:r w:rsidRPr="00FF6370">
              <w:rPr>
                <w:bCs/>
              </w:rPr>
              <w:t>la</w:t>
            </w:r>
            <w:r w:rsidRPr="00FF6370">
              <w:softHyphen/>
            </w:r>
            <w:r w:rsidRPr="00FF6370">
              <w:rPr>
                <w:bCs/>
              </w:rPr>
              <w:t>pinėje esant kryptingam ap</w:t>
            </w:r>
            <w:r w:rsidRPr="00FF6370">
              <w:softHyphen/>
            </w:r>
            <w:r w:rsidRPr="00FF6370">
              <w:rPr>
                <w:bCs/>
              </w:rPr>
              <w:t>švie</w:t>
            </w:r>
            <w:r w:rsidRPr="00FF6370">
              <w:softHyphen/>
            </w:r>
            <w:r w:rsidRPr="00FF6370">
              <w:rPr>
                <w:bCs/>
              </w:rPr>
              <w:t xml:space="preserve">timui, </w:t>
            </w:r>
            <w:r w:rsidRPr="00FF6370">
              <w:t>parinktas šoninis kryp</w:t>
            </w:r>
            <w:r w:rsidRPr="00FF6370">
              <w:softHyphen/>
              <w:t>tingas ir šoninis išsklaidytas ap</w:t>
            </w:r>
            <w:r w:rsidRPr="00FF6370">
              <w:softHyphen/>
              <w:t>švietimas daiktų kompozicijai, fo</w:t>
            </w:r>
            <w:r w:rsidRPr="00FF6370">
              <w:softHyphen/>
              <w:t>to</w:t>
            </w:r>
            <w:r w:rsidRPr="00FF6370">
              <w:softHyphen/>
              <w:t>grafuojant panaudotas at</w:t>
            </w:r>
            <w:r w:rsidRPr="00FF6370">
              <w:softHyphen/>
              <w:t>švai</w:t>
            </w:r>
            <w:r w:rsidRPr="00FF6370">
              <w:softHyphen/>
              <w:t>tas, parinktas tiesioginis, fo</w:t>
            </w:r>
            <w:r w:rsidRPr="00FF6370">
              <w:softHyphen/>
              <w:t xml:space="preserve">no ir </w:t>
            </w:r>
            <w:proofErr w:type="spellStart"/>
            <w:r w:rsidRPr="00FF6370">
              <w:t>kontro</w:t>
            </w:r>
            <w:proofErr w:type="spellEnd"/>
            <w:r w:rsidRPr="00FF6370">
              <w:t xml:space="preserve"> apšvietimai daiktų kom</w:t>
            </w:r>
            <w:r w:rsidRPr="00FF6370">
              <w:softHyphen/>
              <w:t>pozicijai, nufotografuotas bal</w:t>
            </w:r>
            <w:r w:rsidRPr="00FF6370">
              <w:softHyphen/>
              <w:t>tas objektas baltame fone ir juo</w:t>
            </w:r>
            <w:r w:rsidRPr="00FF6370">
              <w:softHyphen/>
              <w:t>das objektas juodame fone, iš</w:t>
            </w:r>
            <w:r w:rsidRPr="00FF6370">
              <w:softHyphen/>
              <w:t>ryš</w:t>
            </w:r>
            <w:r w:rsidRPr="00FF6370">
              <w:softHyphen/>
              <w:t>kinta forma ir matomos vi</w:t>
            </w:r>
            <w:r w:rsidRPr="00FF6370">
              <w:softHyphen/>
              <w:t>sos detalės, tinkamai parinkta ekspozicija.</w:t>
            </w:r>
          </w:p>
          <w:p w:rsidR="00417A03" w:rsidRPr="00FF6370" w:rsidRDefault="00417A03" w:rsidP="00B81FE8">
            <w:pPr>
              <w:widowControl w:val="0"/>
              <w:rPr>
                <w:b/>
              </w:rPr>
            </w:pPr>
            <w:r w:rsidRPr="00FF6370">
              <w:rPr>
                <w:b/>
              </w:rPr>
              <w:t xml:space="preserve">Puikiai: </w:t>
            </w:r>
            <w:r w:rsidRPr="00FF6370">
              <w:rPr>
                <w:bCs/>
              </w:rPr>
              <w:t>Nufotografuotas mažas daik</w:t>
            </w:r>
            <w:r w:rsidRPr="00FF6370">
              <w:softHyphen/>
            </w:r>
            <w:r w:rsidRPr="00FF6370">
              <w:rPr>
                <w:bCs/>
              </w:rPr>
              <w:t>tas su makro objektyvu pa</w:t>
            </w:r>
            <w:r w:rsidRPr="00FF6370">
              <w:softHyphen/>
            </w:r>
            <w:r w:rsidRPr="00FF6370">
              <w:rPr>
                <w:bCs/>
              </w:rPr>
              <w:t>la</w:t>
            </w:r>
            <w:r w:rsidRPr="00FF6370">
              <w:softHyphen/>
            </w:r>
            <w:r w:rsidRPr="00FF6370">
              <w:rPr>
                <w:bCs/>
              </w:rPr>
              <w:t>pi</w:t>
            </w:r>
            <w:r w:rsidRPr="00FF6370">
              <w:softHyphen/>
            </w:r>
            <w:r w:rsidRPr="00FF6370">
              <w:rPr>
                <w:bCs/>
              </w:rPr>
              <w:t>nė</w:t>
            </w:r>
            <w:r w:rsidRPr="00FF6370">
              <w:softHyphen/>
            </w:r>
            <w:r w:rsidRPr="00FF6370">
              <w:rPr>
                <w:bCs/>
              </w:rPr>
              <w:t>je esant kryptingam apšvie</w:t>
            </w:r>
            <w:r w:rsidRPr="00FF6370">
              <w:softHyphen/>
            </w:r>
            <w:r w:rsidRPr="00FF6370">
              <w:rPr>
                <w:bCs/>
              </w:rPr>
              <w:t xml:space="preserve">timui, </w:t>
            </w:r>
            <w:r w:rsidRPr="00FF6370">
              <w:t>pa</w:t>
            </w:r>
            <w:r w:rsidRPr="00FF6370">
              <w:softHyphen/>
              <w:t>rinktas šo</w:t>
            </w:r>
            <w:r w:rsidRPr="00FF6370">
              <w:softHyphen/>
              <w:t>ninis kryptingas ir šo</w:t>
            </w:r>
            <w:r w:rsidRPr="00FF6370">
              <w:softHyphen/>
              <w:t>ni</w:t>
            </w:r>
            <w:r w:rsidRPr="00FF6370">
              <w:softHyphen/>
              <w:t>nis išsklai</w:t>
            </w:r>
            <w:r w:rsidRPr="00FF6370">
              <w:softHyphen/>
              <w:t>dytas apšvietimas daiktų kom</w:t>
            </w:r>
            <w:r w:rsidRPr="00FF6370">
              <w:softHyphen/>
              <w:t>pozicijai, foto</w:t>
            </w:r>
            <w:r w:rsidRPr="00FF6370">
              <w:softHyphen/>
              <w:t>gra</w:t>
            </w:r>
            <w:r w:rsidRPr="00FF6370">
              <w:softHyphen/>
              <w:t>fuojant panau</w:t>
            </w:r>
            <w:r w:rsidRPr="00FF6370">
              <w:softHyphen/>
              <w:t>do</w:t>
            </w:r>
            <w:r w:rsidRPr="00FF6370">
              <w:softHyphen/>
              <w:t>tas at</w:t>
            </w:r>
            <w:r w:rsidRPr="00FF6370">
              <w:softHyphen/>
              <w:t>švai</w:t>
            </w:r>
            <w:r w:rsidRPr="00FF6370">
              <w:softHyphen/>
              <w:t>tas, pa</w:t>
            </w:r>
            <w:r w:rsidRPr="00FF6370">
              <w:softHyphen/>
              <w:t>rink</w:t>
            </w:r>
            <w:r w:rsidRPr="00FF6370">
              <w:softHyphen/>
              <w:t>tas tiesioginis, fo</w:t>
            </w:r>
            <w:r w:rsidRPr="00FF6370">
              <w:softHyphen/>
              <w:t xml:space="preserve">no ir </w:t>
            </w:r>
            <w:proofErr w:type="spellStart"/>
            <w:r w:rsidRPr="00FF6370">
              <w:t>kontro</w:t>
            </w:r>
            <w:proofErr w:type="spellEnd"/>
            <w:r w:rsidRPr="00FF6370">
              <w:t xml:space="preserve"> apšvie</w:t>
            </w:r>
            <w:r w:rsidRPr="00FF6370">
              <w:softHyphen/>
              <w:t>ti</w:t>
            </w:r>
            <w:r w:rsidRPr="00FF6370">
              <w:softHyphen/>
              <w:t>mai daiktų kom</w:t>
            </w:r>
            <w:r w:rsidRPr="00FF6370">
              <w:softHyphen/>
              <w:t>pozicijai, nufotografuo</w:t>
            </w:r>
            <w:r w:rsidRPr="00FF6370">
              <w:softHyphen/>
              <w:t>tas bal</w:t>
            </w:r>
            <w:r w:rsidRPr="00FF6370">
              <w:softHyphen/>
              <w:t>tas objektas baltame fone ir juo</w:t>
            </w:r>
            <w:r w:rsidRPr="00FF6370">
              <w:softHyphen/>
              <w:t>das ob</w:t>
            </w:r>
            <w:r w:rsidRPr="00FF6370">
              <w:softHyphen/>
              <w:t>jek</w:t>
            </w:r>
            <w:r w:rsidRPr="00FF6370">
              <w:softHyphen/>
              <w:t>tas juodame fone, išryškinta for</w:t>
            </w:r>
            <w:r w:rsidRPr="00FF6370">
              <w:softHyphen/>
              <w:t>ma ir matomos vi</w:t>
            </w:r>
            <w:r w:rsidRPr="00FF6370">
              <w:softHyphen/>
              <w:t>sos detalės, tinka</w:t>
            </w:r>
            <w:r w:rsidRPr="00FF6370">
              <w:softHyphen/>
              <w:t>mai parinkta eks</w:t>
            </w:r>
            <w:r w:rsidRPr="00FF6370">
              <w:softHyphen/>
              <w:t>pozicija, nufoto</w:t>
            </w:r>
            <w:r w:rsidRPr="00FF6370">
              <w:softHyphen/>
              <w:t>gra</w:t>
            </w:r>
            <w:r w:rsidRPr="00FF6370">
              <w:softHyphen/>
              <w:t>fuo</w:t>
            </w:r>
            <w:r w:rsidRPr="00FF6370">
              <w:softHyphen/>
              <w:t>tas pa</w:t>
            </w:r>
            <w:r w:rsidRPr="00FF6370">
              <w:softHyphen/>
              <w:t>si</w:t>
            </w:r>
            <w:r w:rsidRPr="00FF6370">
              <w:softHyphen/>
              <w:t xml:space="preserve">rinktas </w:t>
            </w:r>
            <w:proofErr w:type="spellStart"/>
            <w:r w:rsidRPr="00FF6370">
              <w:t>apimtinis</w:t>
            </w:r>
            <w:proofErr w:type="spellEnd"/>
            <w:r w:rsidRPr="00FF6370">
              <w:t xml:space="preserve"> objektas, tin</w:t>
            </w:r>
            <w:r w:rsidRPr="00FF6370">
              <w:softHyphen/>
              <w:t>kamai parinkti papildomi akse</w:t>
            </w:r>
            <w:r w:rsidRPr="00FF6370">
              <w:softHyphen/>
              <w:t>su</w:t>
            </w:r>
            <w:r w:rsidRPr="00FF6370">
              <w:softHyphen/>
              <w:t>a</w:t>
            </w:r>
            <w:r w:rsidRPr="00FF6370">
              <w:softHyphen/>
              <w:t>rai, padedantys atskleisti sukurtą idėją.</w:t>
            </w:r>
          </w:p>
        </w:tc>
      </w:tr>
      <w:tr w:rsidR="00417A03" w:rsidRPr="00FF6370" w:rsidTr="00417A03">
        <w:trPr>
          <w:trHeight w:val="57"/>
        </w:trPr>
        <w:tc>
          <w:tcPr>
            <w:tcW w:w="891" w:type="pct"/>
            <w:vMerge w:val="restart"/>
            <w:shd w:val="clear" w:color="auto" w:fill="auto"/>
          </w:tcPr>
          <w:p w:rsidR="00417A03" w:rsidRPr="00FF6370" w:rsidRDefault="00417A03" w:rsidP="00B81FE8">
            <w:pPr>
              <w:widowControl w:val="0"/>
            </w:pPr>
            <w:r w:rsidRPr="00FF6370">
              <w:t>4. Reprodu</w:t>
            </w:r>
            <w:r w:rsidR="008173FE" w:rsidRPr="00FF6370">
              <w:softHyphen/>
            </w:r>
            <w:r w:rsidRPr="00FF6370">
              <w:t>kuo</w:t>
            </w:r>
            <w:r w:rsidR="008173FE" w:rsidRPr="00FF6370">
              <w:softHyphen/>
            </w:r>
            <w:r w:rsidRPr="00FF6370">
              <w:t>ti origi</w:t>
            </w:r>
            <w:r w:rsidR="008173FE" w:rsidRPr="00FF6370">
              <w:softHyphen/>
            </w:r>
            <w:r w:rsidRPr="00FF6370">
              <w:t>nalus.</w:t>
            </w:r>
          </w:p>
        </w:tc>
        <w:tc>
          <w:tcPr>
            <w:tcW w:w="1747" w:type="pct"/>
            <w:gridSpan w:val="2"/>
            <w:shd w:val="clear" w:color="auto" w:fill="auto"/>
          </w:tcPr>
          <w:p w:rsidR="00417A03" w:rsidRPr="00FF6370" w:rsidRDefault="00417A03" w:rsidP="00B81FE8">
            <w:pPr>
              <w:widowControl w:val="0"/>
            </w:pPr>
            <w:r w:rsidRPr="00FF6370">
              <w:rPr>
                <w:b/>
              </w:rPr>
              <w:t xml:space="preserve">4.1. Tema. </w:t>
            </w:r>
            <w:r w:rsidRPr="00FF6370">
              <w:t>Apšvietimas reprodukuojant plokščius objektus.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pPr>
            <w:r w:rsidRPr="00FF6370">
              <w:rPr>
                <w:b/>
              </w:rPr>
              <w:t>4.1.1.</w:t>
            </w:r>
            <w:r w:rsidRPr="00FF6370">
              <w:t xml:space="preserve"> Nubraižyti plokščio didelio formato originalo apšvietimo schemą.</w:t>
            </w:r>
          </w:p>
          <w:p w:rsidR="00417A03" w:rsidRPr="00FF6370" w:rsidRDefault="00417A03" w:rsidP="00B81FE8">
            <w:pPr>
              <w:widowControl w:val="0"/>
            </w:pPr>
            <w:r w:rsidRPr="00FF6370">
              <w:rPr>
                <w:b/>
              </w:rPr>
              <w:t>4.1.2.</w:t>
            </w:r>
            <w:r w:rsidRPr="00FF6370">
              <w:t xml:space="preserve"> Perfotografuoti mažą ir didelį spalvotą plokščią originalą.</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Nubraižyta apšvietimo schema.</w:t>
            </w:r>
          </w:p>
          <w:p w:rsidR="00417A03" w:rsidRPr="00FF6370" w:rsidRDefault="00417A03" w:rsidP="00B81FE8">
            <w:pPr>
              <w:widowControl w:val="0"/>
            </w:pPr>
            <w:r w:rsidRPr="00FF6370">
              <w:rPr>
                <w:b/>
              </w:rPr>
              <w:t xml:space="preserve">Gerai: </w:t>
            </w:r>
            <w:r w:rsidRPr="00FF6370">
              <w:t>Nubraižyta apšvietimo sche</w:t>
            </w:r>
            <w:r w:rsidRPr="00FF6370">
              <w:softHyphen/>
              <w:t>ma ir perfotografuotas mažo formato plokš</w:t>
            </w:r>
            <w:r w:rsidRPr="00FF6370">
              <w:softHyphen/>
              <w:t>čias originalas, fo</w:t>
            </w:r>
            <w:r w:rsidRPr="00FF6370">
              <w:softHyphen/>
              <w:t>to</w:t>
            </w:r>
            <w:r w:rsidRPr="00FF6370">
              <w:softHyphen/>
              <w:t>grafuojant tinkamai parinkta eks</w:t>
            </w:r>
            <w:r w:rsidRPr="00FF6370">
              <w:softHyphen/>
              <w:t>pozicija, šviesinė kompozicija.</w:t>
            </w:r>
          </w:p>
          <w:p w:rsidR="00417A03" w:rsidRPr="00FF6370" w:rsidRDefault="00417A03" w:rsidP="00B81FE8">
            <w:pPr>
              <w:widowControl w:val="0"/>
              <w:rPr>
                <w:b/>
              </w:rPr>
            </w:pPr>
            <w:r w:rsidRPr="00FF6370">
              <w:rPr>
                <w:b/>
              </w:rPr>
              <w:t xml:space="preserve">Puikiai: </w:t>
            </w:r>
            <w:r w:rsidRPr="00FF6370">
              <w:t>Nubraižyta apšvietimo sche</w:t>
            </w:r>
            <w:r w:rsidRPr="00FF6370">
              <w:softHyphen/>
              <w:t>ma ir perfotografuotas mažo for</w:t>
            </w:r>
            <w:r w:rsidRPr="00FF6370">
              <w:softHyphen/>
              <w:t>ma</w:t>
            </w:r>
            <w:r w:rsidRPr="00FF6370">
              <w:softHyphen/>
              <w:t>to plokščias originalas, foto</w:t>
            </w:r>
            <w:r w:rsidRPr="00FF6370">
              <w:softHyphen/>
              <w:t>gra</w:t>
            </w:r>
            <w:r w:rsidRPr="00FF6370">
              <w:softHyphen/>
              <w:t>fuo</w:t>
            </w:r>
            <w:r w:rsidRPr="00FF6370">
              <w:softHyphen/>
              <w:t>jant tinkamai parinkta ekspo</w:t>
            </w:r>
            <w:r w:rsidRPr="00FF6370">
              <w:softHyphen/>
              <w:t>zici</w:t>
            </w:r>
            <w:r w:rsidRPr="00FF6370">
              <w:softHyphen/>
              <w:t>ja, šviesinė kompozicija, matomos detalės, spalvos atitinka originalias.</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4.2. Tema. </w:t>
            </w:r>
            <w:r w:rsidRPr="00FF6370">
              <w:t>Apšvietimas reprodukuojant reljefinius objektus.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pPr>
            <w:r w:rsidRPr="00FF6370">
              <w:rPr>
                <w:b/>
              </w:rPr>
              <w:t>4.2.1.</w:t>
            </w:r>
            <w:r w:rsidRPr="00FF6370">
              <w:t xml:space="preserve"> Perfotografuoti matinį, nespalvotą, reljefinį originalą.</w:t>
            </w:r>
          </w:p>
          <w:p w:rsidR="00417A03" w:rsidRPr="00FF6370" w:rsidRDefault="00417A03" w:rsidP="00B81FE8">
            <w:pPr>
              <w:widowControl w:val="0"/>
              <w:rPr>
                <w:b/>
              </w:rPr>
            </w:pPr>
            <w:r w:rsidRPr="00FF6370">
              <w:rPr>
                <w:b/>
              </w:rPr>
              <w:t>4.2.2.</w:t>
            </w:r>
            <w:r w:rsidRPr="00FF6370">
              <w:t xml:space="preserve"> Perfotografuoti blizgų, spalvotą reljefinį originalą.</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Perfotografuotas mati</w:t>
            </w:r>
            <w:r w:rsidRPr="00FF6370">
              <w:softHyphen/>
              <w:t>nis, nespalvotas, reljefinis originalas.</w:t>
            </w:r>
          </w:p>
          <w:p w:rsidR="00417A03" w:rsidRPr="00FF6370" w:rsidRDefault="00417A03" w:rsidP="00B81FE8">
            <w:pPr>
              <w:widowControl w:val="0"/>
            </w:pPr>
            <w:r w:rsidRPr="00FF6370">
              <w:rPr>
                <w:b/>
              </w:rPr>
              <w:t xml:space="preserve">Gerai: </w:t>
            </w:r>
            <w:r w:rsidRPr="00FF6370">
              <w:t>Perfotografuotas matinis, ne</w:t>
            </w:r>
            <w:r w:rsidRPr="00FF6370">
              <w:softHyphen/>
              <w:t>spal</w:t>
            </w:r>
            <w:r w:rsidRPr="00FF6370">
              <w:softHyphen/>
              <w:t>votas, reljefinis originalas, perfo</w:t>
            </w:r>
            <w:r w:rsidRPr="00FF6370">
              <w:softHyphen/>
              <w:t>to</w:t>
            </w:r>
            <w:r w:rsidRPr="00FF6370">
              <w:softHyphen/>
              <w:t>grafuotas blizgus, spal</w:t>
            </w:r>
            <w:r w:rsidRPr="00FF6370">
              <w:softHyphen/>
              <w:t>vo</w:t>
            </w:r>
            <w:r w:rsidRPr="00FF6370">
              <w:softHyphen/>
              <w:t>tas, relje</w:t>
            </w:r>
            <w:r w:rsidRPr="00FF6370">
              <w:softHyphen/>
              <w:t>fi</w:t>
            </w:r>
            <w:r w:rsidRPr="00FF6370">
              <w:softHyphen/>
              <w:t>nis originalas, fotogra</w:t>
            </w:r>
            <w:r w:rsidRPr="00FF6370">
              <w:softHyphen/>
              <w:t>fuo</w:t>
            </w:r>
            <w:r w:rsidRPr="00FF6370">
              <w:softHyphen/>
              <w:t>jant išryš</w:t>
            </w:r>
            <w:r w:rsidRPr="00FF6370">
              <w:softHyphen/>
              <w:t>kin</w:t>
            </w:r>
            <w:r w:rsidRPr="00FF6370">
              <w:softHyphen/>
              <w:t>tas reljefas, panaudota spalvų paletė.</w:t>
            </w:r>
          </w:p>
          <w:p w:rsidR="00417A03" w:rsidRPr="00FF6370" w:rsidRDefault="00417A03" w:rsidP="00B81FE8">
            <w:pPr>
              <w:widowControl w:val="0"/>
              <w:rPr>
                <w:b/>
              </w:rPr>
            </w:pPr>
            <w:r w:rsidRPr="00FF6370">
              <w:rPr>
                <w:b/>
              </w:rPr>
              <w:t xml:space="preserve">Puikiai: </w:t>
            </w:r>
            <w:r w:rsidRPr="00FF6370">
              <w:t>Perfotografuoti: matinis ir nespalvotas, blizgus ir spalvo</w:t>
            </w:r>
            <w:r w:rsidRPr="00FF6370">
              <w:softHyphen/>
              <w:t>tas reljefiniai originalai, fotogra</w:t>
            </w:r>
            <w:r w:rsidRPr="00FF6370">
              <w:softHyphen/>
              <w:t>fuo</w:t>
            </w:r>
            <w:r w:rsidRPr="00FF6370">
              <w:softHyphen/>
              <w:t>jant išryškintas reljefas, pa</w:t>
            </w:r>
            <w:r w:rsidRPr="00FF6370">
              <w:softHyphen/>
              <w:t>nau</w:t>
            </w:r>
            <w:r w:rsidRPr="00FF6370">
              <w:softHyphen/>
              <w:t>dota spalvų paletė, spalvos atitinka originalias, panaikintas blizgumas.</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4.3. Tema. </w:t>
            </w:r>
            <w:r w:rsidRPr="00FF6370">
              <w:t>Atspindžių mažinimas.</w:t>
            </w:r>
          </w:p>
          <w:p w:rsidR="00417A03" w:rsidRPr="00FF6370" w:rsidRDefault="00417A03" w:rsidP="00B81FE8">
            <w:pPr>
              <w:widowControl w:val="0"/>
              <w:rPr>
                <w:b/>
              </w:rPr>
            </w:pPr>
            <w:r w:rsidRPr="00FF6370">
              <w:rPr>
                <w:b/>
                <w:i/>
              </w:rPr>
              <w:t>Užduotis</w:t>
            </w:r>
            <w:r w:rsidRPr="00FF6370">
              <w:rPr>
                <w:b/>
              </w:rPr>
              <w:t>:</w:t>
            </w:r>
          </w:p>
          <w:p w:rsidR="00417A03" w:rsidRPr="00FF6370" w:rsidRDefault="00417A03" w:rsidP="00B81FE8">
            <w:pPr>
              <w:widowControl w:val="0"/>
              <w:rPr>
                <w:b/>
              </w:rPr>
            </w:pPr>
            <w:r w:rsidRPr="00FF6370">
              <w:t>4.3.1. Nufotografuoti tapybos darbą panaikinus atspindžius. Naudoti ant objektyvo montuojamą ir priešais apšvietimo prietaisus dedamus poliarizacinius filtrus.</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t>Nufotografuotas tapybos darbas neiškraipant proporcijų, teisingai parinkus ekspoziciją ir baltos spalvos balansą.</w:t>
            </w:r>
          </w:p>
          <w:p w:rsidR="00417A03" w:rsidRPr="00FF6370" w:rsidRDefault="00417A03" w:rsidP="00B81FE8">
            <w:pPr>
              <w:widowControl w:val="0"/>
              <w:rPr>
                <w:b/>
              </w:rPr>
            </w:pPr>
            <w:r w:rsidRPr="00FF6370">
              <w:rPr>
                <w:b/>
              </w:rPr>
              <w:t xml:space="preserve">Gerai: </w:t>
            </w:r>
            <w:r w:rsidRPr="00FF6370">
              <w:t>Nufotografuotas tapybos darbas neiškraipant proporcijų, teisingai parinkus ekspoziciją ir baltos spalvos balansą, sumažinti atspindžiai, naudojant ant objektyvo montuojamą poliarizacinį filtrą.</w:t>
            </w:r>
          </w:p>
          <w:p w:rsidR="00417A03" w:rsidRPr="00FF6370" w:rsidRDefault="00417A03" w:rsidP="00B81FE8">
            <w:pPr>
              <w:widowControl w:val="0"/>
              <w:rPr>
                <w:b/>
              </w:rPr>
            </w:pPr>
            <w:r w:rsidRPr="00FF6370">
              <w:rPr>
                <w:b/>
              </w:rPr>
              <w:t xml:space="preserve">Puikiai: </w:t>
            </w:r>
            <w:r w:rsidRPr="00FF6370">
              <w:t>Nufotografuotas tapybos dar</w:t>
            </w:r>
            <w:r w:rsidRPr="00FF6370">
              <w:softHyphen/>
              <w:t>bas neiškraipant proporcijų, tei</w:t>
            </w:r>
            <w:r w:rsidRPr="00FF6370">
              <w:softHyphen/>
              <w:t>sin</w:t>
            </w:r>
            <w:r w:rsidRPr="00FF6370">
              <w:softHyphen/>
              <w:t>gai parinkus ekspoziciją ir baltos spal</w:t>
            </w:r>
            <w:r w:rsidRPr="00FF6370">
              <w:softHyphen/>
              <w:t>vos balansą, panaikinti atspin</w:t>
            </w:r>
            <w:r w:rsidRPr="00FF6370">
              <w:softHyphen/>
              <w:t>džiai, naudojant ant objektyvo mon</w:t>
            </w:r>
            <w:r w:rsidRPr="00FF6370">
              <w:softHyphen/>
              <w:t>tuo</w:t>
            </w:r>
            <w:r w:rsidRPr="00FF6370">
              <w:softHyphen/>
              <w:t>jamą ir priešais apšvietimo prie</w:t>
            </w:r>
            <w:r w:rsidRPr="00FF6370">
              <w:softHyphen/>
              <w:t>tai</w:t>
            </w:r>
            <w:r w:rsidRPr="00FF6370">
              <w:softHyphen/>
              <w:t>sus dedamus poliarizacinius filtrus.</w:t>
            </w:r>
          </w:p>
        </w:tc>
      </w:tr>
      <w:tr w:rsidR="00417A03" w:rsidRPr="00FF6370" w:rsidTr="00417A03">
        <w:trPr>
          <w:trHeight w:val="57"/>
        </w:trPr>
        <w:tc>
          <w:tcPr>
            <w:tcW w:w="891" w:type="pct"/>
            <w:vMerge/>
            <w:shd w:val="clear" w:color="auto" w:fill="auto"/>
          </w:tcPr>
          <w:p w:rsidR="00417A03" w:rsidRPr="00FF6370" w:rsidRDefault="00417A03" w:rsidP="00B81FE8">
            <w:pPr>
              <w:widowControl w:val="0"/>
            </w:pPr>
          </w:p>
        </w:tc>
        <w:tc>
          <w:tcPr>
            <w:tcW w:w="1747" w:type="pct"/>
            <w:gridSpan w:val="2"/>
            <w:shd w:val="clear" w:color="auto" w:fill="auto"/>
          </w:tcPr>
          <w:p w:rsidR="00417A03" w:rsidRPr="00FF6370" w:rsidRDefault="00417A03" w:rsidP="00B81FE8">
            <w:pPr>
              <w:widowControl w:val="0"/>
            </w:pPr>
            <w:r w:rsidRPr="00FF6370">
              <w:rPr>
                <w:b/>
              </w:rPr>
              <w:t xml:space="preserve">4.4. Tema. </w:t>
            </w:r>
            <w:r w:rsidRPr="00FF6370">
              <w:t>Apšvietimo kompozicijos korekcijos.</w:t>
            </w:r>
          </w:p>
          <w:p w:rsidR="00417A03" w:rsidRPr="00FF6370" w:rsidRDefault="00417A03" w:rsidP="00B81FE8">
            <w:pPr>
              <w:widowControl w:val="0"/>
              <w:rPr>
                <w:b/>
              </w:rPr>
            </w:pPr>
            <w:r w:rsidRPr="00FF6370">
              <w:rPr>
                <w:b/>
                <w:i/>
              </w:rPr>
              <w:t>Užduotis</w:t>
            </w:r>
            <w:r w:rsidRPr="00FF6370">
              <w:rPr>
                <w:b/>
              </w:rPr>
              <w:t>:</w:t>
            </w:r>
          </w:p>
          <w:p w:rsidR="00417A03" w:rsidRPr="00FF6370" w:rsidRDefault="00417A03" w:rsidP="00B81FE8">
            <w:pPr>
              <w:widowControl w:val="0"/>
            </w:pPr>
            <w:r w:rsidRPr="00FF6370">
              <w:rPr>
                <w:b/>
              </w:rPr>
              <w:t>4.4.1.</w:t>
            </w:r>
            <w:r w:rsidRPr="00FF6370">
              <w:t xml:space="preserve"> Nufotografuoti medalį naudojant vieną lempą ir </w:t>
            </w:r>
            <w:proofErr w:type="spellStart"/>
            <w:r w:rsidRPr="00FF6370">
              <w:t>gradacinį</w:t>
            </w:r>
            <w:proofErr w:type="spellEnd"/>
            <w:r w:rsidRPr="00FF6370">
              <w:t xml:space="preserve"> filtrą.</w:t>
            </w:r>
          </w:p>
          <w:p w:rsidR="00417A03" w:rsidRPr="00FF6370" w:rsidRDefault="00417A03" w:rsidP="00B81FE8">
            <w:pPr>
              <w:widowControl w:val="0"/>
            </w:pPr>
            <w:r w:rsidRPr="00FF6370">
              <w:rPr>
                <w:b/>
              </w:rPr>
              <w:t>4.4.2.</w:t>
            </w:r>
            <w:r w:rsidRPr="00FF6370">
              <w:t xml:space="preserve"> Nufotografuoti pasirinktus daiktus (tris) taikant įvairią šešėliavimo metodiką.</w:t>
            </w:r>
          </w:p>
          <w:p w:rsidR="00417A03" w:rsidRPr="00FF6370" w:rsidRDefault="00417A03" w:rsidP="00B81FE8">
            <w:pPr>
              <w:widowControl w:val="0"/>
              <w:rPr>
                <w:b/>
              </w:rPr>
            </w:pPr>
            <w:r w:rsidRPr="00FF6370">
              <w:rPr>
                <w:b/>
              </w:rPr>
              <w:t>4.4.3.</w:t>
            </w:r>
            <w:r w:rsidRPr="00FF6370">
              <w:t xml:space="preserve"> Nufotografuoti daiktus (tris) sukūrus kontrastingą apšvietimą.</w:t>
            </w:r>
          </w:p>
        </w:tc>
        <w:tc>
          <w:tcPr>
            <w:tcW w:w="2362" w:type="pct"/>
            <w:shd w:val="clear" w:color="auto" w:fill="auto"/>
          </w:tcPr>
          <w:p w:rsidR="00417A03" w:rsidRPr="00FF6370" w:rsidRDefault="00417A03" w:rsidP="00B81FE8">
            <w:pPr>
              <w:widowControl w:val="0"/>
              <w:rPr>
                <w:b/>
              </w:rPr>
            </w:pPr>
            <w:r w:rsidRPr="00FF6370">
              <w:rPr>
                <w:b/>
              </w:rPr>
              <w:t xml:space="preserve">Patenkinamai: </w:t>
            </w:r>
            <w:r w:rsidRPr="00FF6370">
              <w:t>Nufotografuotas meda</w:t>
            </w:r>
            <w:r w:rsidRPr="00FF6370">
              <w:softHyphen/>
              <w:t xml:space="preserve">lis naudojant vieną lempą ir </w:t>
            </w:r>
            <w:proofErr w:type="spellStart"/>
            <w:r w:rsidRPr="00FF6370">
              <w:t>gradacinį</w:t>
            </w:r>
            <w:proofErr w:type="spellEnd"/>
            <w:r w:rsidRPr="00FF6370">
              <w:t xml:space="preserve"> filtrą, teisingai parinkus ekspoziciją ir baltos spalvos balansą.</w:t>
            </w:r>
          </w:p>
          <w:p w:rsidR="00417A03" w:rsidRPr="00FF6370" w:rsidRDefault="00417A03" w:rsidP="00B81FE8">
            <w:pPr>
              <w:widowControl w:val="0"/>
              <w:rPr>
                <w:b/>
              </w:rPr>
            </w:pPr>
            <w:r w:rsidRPr="00FF6370">
              <w:rPr>
                <w:b/>
              </w:rPr>
              <w:t xml:space="preserve">Gerai: </w:t>
            </w:r>
            <w:r w:rsidRPr="00FF6370">
              <w:t>Nufotografuotas medalis naudo</w:t>
            </w:r>
            <w:r w:rsidRPr="00FF6370">
              <w:softHyphen/>
              <w:t xml:space="preserve">jant vieną lempą ir </w:t>
            </w:r>
            <w:proofErr w:type="spellStart"/>
            <w:r w:rsidRPr="00FF6370">
              <w:t>grada</w:t>
            </w:r>
            <w:r w:rsidRPr="00FF6370">
              <w:softHyphen/>
              <w:t>cinį</w:t>
            </w:r>
            <w:proofErr w:type="spellEnd"/>
            <w:r w:rsidRPr="00FF6370">
              <w:t xml:space="preserve"> filtrą, teisingai parinkus visus fotoaparato parametrus, nufotografuoti daiktai pritaikius dvi šešėliavimo metodikas.</w:t>
            </w:r>
          </w:p>
          <w:p w:rsidR="00417A03" w:rsidRPr="00FF6370" w:rsidRDefault="00417A03" w:rsidP="00B81FE8">
            <w:pPr>
              <w:widowControl w:val="0"/>
              <w:rPr>
                <w:b/>
              </w:rPr>
            </w:pPr>
            <w:r w:rsidRPr="00FF6370">
              <w:rPr>
                <w:b/>
              </w:rPr>
              <w:t xml:space="preserve">Puikiai: </w:t>
            </w:r>
            <w:r w:rsidRPr="00FF6370">
              <w:t>Nufotografuotas meda</w:t>
            </w:r>
            <w:r w:rsidRPr="00FF6370">
              <w:softHyphen/>
              <w:t>lis nau</w:t>
            </w:r>
            <w:r w:rsidRPr="00FF6370">
              <w:softHyphen/>
              <w:t xml:space="preserve">dojant vieną lempą ir </w:t>
            </w:r>
            <w:proofErr w:type="spellStart"/>
            <w:r w:rsidRPr="00FF6370">
              <w:t>gra</w:t>
            </w:r>
            <w:r w:rsidRPr="00FF6370">
              <w:softHyphen/>
              <w:t>dacinį</w:t>
            </w:r>
            <w:proofErr w:type="spellEnd"/>
            <w:r w:rsidRPr="00FF6370">
              <w:t xml:space="preserve"> filtrą, tei</w:t>
            </w:r>
            <w:r w:rsidRPr="00FF6370">
              <w:softHyphen/>
              <w:t>singai parinkus visus fotoaparato pa</w:t>
            </w:r>
            <w:r w:rsidRPr="00FF6370">
              <w:softHyphen/>
              <w:t>ra</w:t>
            </w:r>
            <w:r w:rsidRPr="00FF6370">
              <w:softHyphen/>
              <w:t>metrus, re</w:t>
            </w:r>
            <w:r w:rsidRPr="00FF6370">
              <w:softHyphen/>
              <w:t>zul</w:t>
            </w:r>
            <w:r w:rsidRPr="00FF6370">
              <w:softHyphen/>
              <w:t>tatas – tinkamai atliktos ap</w:t>
            </w:r>
            <w:r w:rsidRPr="00FF6370">
              <w:softHyphen/>
              <w:t>švie</w:t>
            </w:r>
            <w:r w:rsidRPr="00FF6370">
              <w:softHyphen/>
              <w:t>timo kompozicijos korek</w:t>
            </w:r>
            <w:r w:rsidRPr="00FF6370">
              <w:softHyphen/>
              <w:t>cijos; nufotografuoti daiktai pritaikius ketu</w:t>
            </w:r>
            <w:r w:rsidRPr="00FF6370">
              <w:softHyphen/>
              <w:t>rias šešėliavimo metodikas ir sukurtas kontrastingas apšvietimas.</w:t>
            </w:r>
          </w:p>
        </w:tc>
      </w:tr>
      <w:tr w:rsidR="00417A03" w:rsidRPr="00FF6370" w:rsidTr="00417A03">
        <w:trPr>
          <w:trHeight w:val="57"/>
        </w:trPr>
        <w:tc>
          <w:tcPr>
            <w:tcW w:w="891" w:type="pct"/>
            <w:shd w:val="clear" w:color="auto" w:fill="auto"/>
          </w:tcPr>
          <w:p w:rsidR="00417A03" w:rsidRPr="00FF6370" w:rsidRDefault="00417A03" w:rsidP="00B81FE8">
            <w:pPr>
              <w:widowControl w:val="0"/>
            </w:pPr>
            <w:r w:rsidRPr="00FF6370">
              <w:t>5. Parinkti tinkamą foną.</w:t>
            </w:r>
          </w:p>
        </w:tc>
        <w:tc>
          <w:tcPr>
            <w:tcW w:w="1747" w:type="pct"/>
            <w:gridSpan w:val="2"/>
            <w:shd w:val="clear" w:color="auto" w:fill="auto"/>
          </w:tcPr>
          <w:p w:rsidR="00417A03" w:rsidRPr="00FF6370" w:rsidRDefault="00417A03" w:rsidP="00B81FE8">
            <w:pPr>
              <w:widowControl w:val="0"/>
            </w:pPr>
            <w:r w:rsidRPr="00FF6370">
              <w:rPr>
                <w:b/>
              </w:rPr>
              <w:t xml:space="preserve">5.1. Tema. </w:t>
            </w:r>
            <w:r w:rsidRPr="00FF6370">
              <w:t>Fono ir objekto santykis.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rPr>
                <w:b/>
              </w:rPr>
            </w:pPr>
            <w:r w:rsidRPr="00FF6370">
              <w:rPr>
                <w:b/>
              </w:rPr>
              <w:t>5.1.1.</w:t>
            </w:r>
            <w:r w:rsidRPr="00FF6370">
              <w:t xml:space="preserve"> Palyginti ir panau</w:t>
            </w:r>
            <w:r w:rsidRPr="00FF6370">
              <w:softHyphen/>
              <w:t>doti iš skirtingų medžiagų pagamintus fonus.</w:t>
            </w:r>
          </w:p>
          <w:p w:rsidR="00417A03" w:rsidRPr="00FF6370" w:rsidRDefault="00417A03" w:rsidP="00B81FE8">
            <w:pPr>
              <w:widowControl w:val="0"/>
              <w:rPr>
                <w:b/>
              </w:rPr>
            </w:pPr>
            <w:r w:rsidRPr="00FF6370">
              <w:rPr>
                <w:b/>
              </w:rPr>
              <w:t>5.1.2.</w:t>
            </w:r>
            <w:r w:rsidRPr="00FF6370">
              <w:t xml:space="preserve"> Nufotografuoti ob</w:t>
            </w:r>
            <w:r w:rsidRPr="00FF6370">
              <w:softHyphen/>
              <w:t>jek</w:t>
            </w:r>
            <w:r w:rsidRPr="00FF6370">
              <w:softHyphen/>
              <w:t>tą parinkus neutralų foną.</w:t>
            </w:r>
          </w:p>
          <w:p w:rsidR="00417A03" w:rsidRPr="00FF6370" w:rsidRDefault="00417A03" w:rsidP="00B81FE8">
            <w:pPr>
              <w:widowControl w:val="0"/>
              <w:rPr>
                <w:b/>
              </w:rPr>
            </w:pPr>
            <w:r w:rsidRPr="00FF6370">
              <w:rPr>
                <w:b/>
              </w:rPr>
              <w:t>5.1.3.</w:t>
            </w:r>
            <w:r w:rsidRPr="00FF6370">
              <w:t xml:space="preserve"> Nufotografuoti ob</w:t>
            </w:r>
            <w:r w:rsidRPr="00FF6370">
              <w:softHyphen/>
              <w:t>jek</w:t>
            </w:r>
            <w:r w:rsidRPr="00FF6370">
              <w:softHyphen/>
              <w:t>tą parinkus kontras</w:t>
            </w:r>
            <w:r w:rsidRPr="00FF6370">
              <w:softHyphen/>
              <w:t>tingą objektui foną.</w:t>
            </w:r>
          </w:p>
          <w:p w:rsidR="00417A03" w:rsidRPr="00FF6370" w:rsidRDefault="00417A03" w:rsidP="00B81FE8">
            <w:pPr>
              <w:widowControl w:val="0"/>
              <w:rPr>
                <w:b/>
              </w:rPr>
            </w:pPr>
            <w:r w:rsidRPr="00FF6370">
              <w:rPr>
                <w:b/>
              </w:rPr>
              <w:t>5.1.4.</w:t>
            </w:r>
            <w:r w:rsidRPr="00FF6370">
              <w:t xml:space="preserve"> Nufotografuoti objektą parinkus pagal spalvą panašų foną.</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Objektas nufo</w:t>
            </w:r>
            <w:r w:rsidRPr="00FF6370">
              <w:softHyphen/>
              <w:t>to</w:t>
            </w:r>
            <w:r w:rsidRPr="00FF6370">
              <w:softHyphen/>
              <w:t>grafuotas ant trijų iš skirtingų medžiagų pagamintų fonų.</w:t>
            </w:r>
          </w:p>
          <w:p w:rsidR="00417A03" w:rsidRPr="00FF6370" w:rsidRDefault="00417A03" w:rsidP="00B81FE8">
            <w:pPr>
              <w:widowControl w:val="0"/>
            </w:pPr>
            <w:r w:rsidRPr="00FF6370">
              <w:rPr>
                <w:b/>
              </w:rPr>
              <w:t xml:space="preserve">Gerai: </w:t>
            </w:r>
            <w:r w:rsidRPr="00FF6370">
              <w:t>Objektas nufotografuotas ant trijų iš skirtingų medžiagų pagamintų fonų, fotografuojant objektą panaudotas neutralus fonas.</w:t>
            </w:r>
          </w:p>
          <w:p w:rsidR="00417A03" w:rsidRPr="00FF6370" w:rsidRDefault="00417A03" w:rsidP="00B81FE8">
            <w:pPr>
              <w:widowControl w:val="0"/>
            </w:pPr>
            <w:r w:rsidRPr="00FF6370">
              <w:rPr>
                <w:b/>
              </w:rPr>
              <w:t xml:space="preserve">Puikiai: </w:t>
            </w:r>
            <w:r w:rsidRPr="00FF6370">
              <w:t>Objektas nufotografuo</w:t>
            </w:r>
            <w:r w:rsidRPr="00FF6370">
              <w:softHyphen/>
              <w:t>tas ant trijų iš skirtingų medžia</w:t>
            </w:r>
            <w:r w:rsidRPr="00FF6370">
              <w:softHyphen/>
              <w:t>gų pagamintų fonų, fotografuo</w:t>
            </w:r>
            <w:r w:rsidRPr="00FF6370">
              <w:softHyphen/>
              <w:t>jant objektą panaudotas neutra</w:t>
            </w:r>
            <w:r w:rsidRPr="00FF6370">
              <w:softHyphen/>
              <w:t>lus, kontrastuojantis ir pagal spalvą panašus fonas.</w:t>
            </w:r>
          </w:p>
        </w:tc>
      </w:tr>
      <w:tr w:rsidR="00417A03" w:rsidRPr="00FF6370" w:rsidTr="00417A03">
        <w:trPr>
          <w:trHeight w:val="57"/>
        </w:trPr>
        <w:tc>
          <w:tcPr>
            <w:tcW w:w="891" w:type="pct"/>
            <w:shd w:val="clear" w:color="auto" w:fill="auto"/>
          </w:tcPr>
          <w:p w:rsidR="00417A03" w:rsidRPr="00FF6370" w:rsidRDefault="00417A03" w:rsidP="00B81FE8">
            <w:pPr>
              <w:widowControl w:val="0"/>
            </w:pPr>
            <w:r w:rsidRPr="00FF6370">
              <w:t>6. Parinkti tinkamą rakursą ir fotografavimo kampą.</w:t>
            </w:r>
          </w:p>
        </w:tc>
        <w:tc>
          <w:tcPr>
            <w:tcW w:w="1747" w:type="pct"/>
            <w:gridSpan w:val="2"/>
            <w:shd w:val="clear" w:color="auto" w:fill="auto"/>
          </w:tcPr>
          <w:p w:rsidR="00417A03" w:rsidRPr="00FF6370" w:rsidRDefault="00417A03" w:rsidP="00B81FE8">
            <w:pPr>
              <w:widowControl w:val="0"/>
            </w:pPr>
            <w:r w:rsidRPr="00FF6370">
              <w:rPr>
                <w:b/>
              </w:rPr>
              <w:t xml:space="preserve">6.1. Tema. </w:t>
            </w:r>
            <w:r w:rsidRPr="00FF6370">
              <w:t>Proporcijų išlaikymas.</w:t>
            </w:r>
          </w:p>
          <w:p w:rsidR="00417A03" w:rsidRPr="00FF6370" w:rsidRDefault="00417A03" w:rsidP="00B81FE8">
            <w:pPr>
              <w:widowControl w:val="0"/>
              <w:rPr>
                <w:b/>
              </w:rPr>
            </w:pPr>
            <w:r w:rsidRPr="00FF6370">
              <w:rPr>
                <w:b/>
                <w:i/>
              </w:rPr>
              <w:t>Užduotys</w:t>
            </w:r>
            <w:r w:rsidRPr="00FF6370">
              <w:rPr>
                <w:b/>
              </w:rPr>
              <w:t>:</w:t>
            </w:r>
          </w:p>
          <w:p w:rsidR="00417A03" w:rsidRPr="00FF6370" w:rsidRDefault="00417A03" w:rsidP="00B81FE8">
            <w:pPr>
              <w:widowControl w:val="0"/>
            </w:pPr>
            <w:r w:rsidRPr="00FF6370">
              <w:rPr>
                <w:b/>
              </w:rPr>
              <w:t>6.1.1.</w:t>
            </w:r>
            <w:r w:rsidRPr="00FF6370">
              <w:t xml:space="preserve"> Fotografuojant tą patį objektą išbandyti dešimt skirtingų rakursų.</w:t>
            </w:r>
          </w:p>
          <w:p w:rsidR="00417A03" w:rsidRPr="00FF6370" w:rsidRDefault="00417A03" w:rsidP="00B81FE8">
            <w:pPr>
              <w:widowControl w:val="0"/>
              <w:rPr>
                <w:b/>
              </w:rPr>
            </w:pPr>
            <w:r w:rsidRPr="00FF6370">
              <w:rPr>
                <w:b/>
              </w:rPr>
              <w:t>6.1.2.</w:t>
            </w:r>
            <w:r w:rsidRPr="00FF6370">
              <w:t xml:space="preserve"> Fotografuojant aukš</w:t>
            </w:r>
            <w:r w:rsidRPr="00FF6370">
              <w:softHyphen/>
              <w:t>tus (nuo 1 metro) objektus studijoje parinkti tinkamą rakursą ir fotografavimo kampą.</w:t>
            </w:r>
          </w:p>
          <w:p w:rsidR="00417A03" w:rsidRPr="00FF6370" w:rsidRDefault="00417A03" w:rsidP="00B81FE8">
            <w:pPr>
              <w:widowControl w:val="0"/>
              <w:rPr>
                <w:b/>
              </w:rPr>
            </w:pPr>
            <w:r w:rsidRPr="00FF6370">
              <w:rPr>
                <w:b/>
              </w:rPr>
              <w:t>6.1.3.</w:t>
            </w:r>
            <w:r w:rsidRPr="00FF6370">
              <w:t xml:space="preserve"> Fotografuojant įvairius indus studijoje parinkti tinkamą rakursą ir fotografavimo kampą.</w:t>
            </w:r>
          </w:p>
        </w:tc>
        <w:tc>
          <w:tcPr>
            <w:tcW w:w="2362" w:type="pct"/>
            <w:shd w:val="clear" w:color="auto" w:fill="auto"/>
          </w:tcPr>
          <w:p w:rsidR="00417A03" w:rsidRPr="00FF6370" w:rsidRDefault="00417A03" w:rsidP="00B81FE8">
            <w:pPr>
              <w:widowControl w:val="0"/>
            </w:pPr>
            <w:r w:rsidRPr="00FF6370">
              <w:rPr>
                <w:b/>
              </w:rPr>
              <w:t xml:space="preserve">Patenkinamai: </w:t>
            </w:r>
            <w:r w:rsidRPr="00FF6370">
              <w:t>Objektas nufotogra</w:t>
            </w:r>
            <w:r w:rsidRPr="00FF6370">
              <w:softHyphen/>
              <w:t>fuotas penkiais skirtingais rakursais.</w:t>
            </w:r>
          </w:p>
          <w:p w:rsidR="00417A03" w:rsidRPr="00FF6370" w:rsidRDefault="00417A03" w:rsidP="00B81FE8">
            <w:pPr>
              <w:widowControl w:val="0"/>
            </w:pPr>
            <w:r w:rsidRPr="00FF6370">
              <w:rPr>
                <w:b/>
              </w:rPr>
              <w:t xml:space="preserve">Gerai: </w:t>
            </w:r>
            <w:r w:rsidRPr="00FF6370">
              <w:t>Objektas nufotografuotas dešimt skirtingų rakursų, tinkamai parinktas rakursas ir fotografavimo kampas fotografuojant aukštą objektą.</w:t>
            </w:r>
          </w:p>
          <w:p w:rsidR="00417A03" w:rsidRPr="00FF6370" w:rsidRDefault="00417A03" w:rsidP="00B81FE8">
            <w:pPr>
              <w:widowControl w:val="0"/>
            </w:pPr>
            <w:r w:rsidRPr="00FF6370">
              <w:rPr>
                <w:b/>
              </w:rPr>
              <w:t xml:space="preserve">Puikiai: </w:t>
            </w:r>
            <w:r w:rsidRPr="00FF6370">
              <w:t>Objektas nufotografuotas dešimt skirtingų rakursų, tinkamai parinktas rakursas ir fotografavimo kampas fotografuojant aukštus objektus ir įvairius indus.</w:t>
            </w:r>
          </w:p>
        </w:tc>
      </w:tr>
      <w:tr w:rsidR="00417A03" w:rsidRPr="00FF6370" w:rsidTr="00417A03">
        <w:tblPrEx>
          <w:tblLook w:val="00A0" w:firstRow="1" w:lastRow="0" w:firstColumn="1" w:lastColumn="0" w:noHBand="0" w:noVBand="0"/>
        </w:tblPrEx>
        <w:trPr>
          <w:trHeight w:val="57"/>
        </w:trPr>
        <w:tc>
          <w:tcPr>
            <w:tcW w:w="895" w:type="pct"/>
            <w:gridSpan w:val="2"/>
          </w:tcPr>
          <w:p w:rsidR="00417A03" w:rsidRPr="00FF6370" w:rsidRDefault="00417A03" w:rsidP="00B81FE8">
            <w:r w:rsidRPr="00FF6370">
              <w:t>Reikalavimai mokymui skirtiems metodiniams ir materialiesiems ištekliams.</w:t>
            </w:r>
          </w:p>
        </w:tc>
        <w:tc>
          <w:tcPr>
            <w:tcW w:w="4105" w:type="pct"/>
            <w:gridSpan w:val="2"/>
          </w:tcPr>
          <w:p w:rsidR="00417A03" w:rsidRPr="00FF6370" w:rsidRDefault="00417A03"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417A03" w:rsidRPr="00FF6370" w:rsidRDefault="00417A03"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417A03" w:rsidRPr="00FF6370" w:rsidRDefault="00417A03" w:rsidP="00B81FE8">
            <w:pPr>
              <w:rPr>
                <w:rFonts w:eastAsia="Calibri"/>
              </w:rPr>
            </w:pPr>
            <w:r w:rsidRPr="00FF6370">
              <w:rPr>
                <w:rFonts w:eastAsia="Calibri"/>
              </w:rPr>
              <w:t>Testas turimiems gebėjimams vertinti;</w:t>
            </w:r>
          </w:p>
          <w:p w:rsidR="00417A03" w:rsidRPr="00FF6370" w:rsidRDefault="00417A03" w:rsidP="00B81FE8">
            <w:pPr>
              <w:rPr>
                <w:rFonts w:eastAsia="Calibri"/>
              </w:rPr>
            </w:pPr>
            <w:r w:rsidRPr="00FF6370">
              <w:rPr>
                <w:rFonts w:eastAsia="Calibri"/>
              </w:rPr>
              <w:t>Teisės aktai, reglamentuojantys darbuotojų saugos ir sveikatos reikalavimus.</w:t>
            </w:r>
          </w:p>
          <w:p w:rsidR="00417A03" w:rsidRPr="00FF6370" w:rsidRDefault="00417A03"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417A03" w:rsidRPr="00FF6370" w:rsidRDefault="00417A03"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417A03" w:rsidRPr="00FF6370" w:rsidTr="00417A03">
        <w:tblPrEx>
          <w:tblLook w:val="00A0" w:firstRow="1" w:lastRow="0" w:firstColumn="1" w:lastColumn="0" w:noHBand="0" w:noVBand="0"/>
        </w:tblPrEx>
        <w:trPr>
          <w:trHeight w:val="57"/>
        </w:trPr>
        <w:tc>
          <w:tcPr>
            <w:tcW w:w="895" w:type="pct"/>
            <w:gridSpan w:val="2"/>
          </w:tcPr>
          <w:p w:rsidR="00417A03" w:rsidRPr="00FF6370" w:rsidRDefault="00417A03" w:rsidP="00B81FE8">
            <w:r w:rsidRPr="00FF6370">
              <w:t>Reikalavimai teorinio ir praktinio mokymo vietai.</w:t>
            </w:r>
          </w:p>
        </w:tc>
        <w:tc>
          <w:tcPr>
            <w:tcW w:w="4105" w:type="pct"/>
            <w:gridSpan w:val="2"/>
          </w:tcPr>
          <w:p w:rsidR="00417A03" w:rsidRPr="00FF6370" w:rsidRDefault="00417A03"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417A03" w:rsidRPr="00FF6370" w:rsidRDefault="00417A03"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417A03" w:rsidRPr="00FF6370" w:rsidTr="00417A03">
        <w:tblPrEx>
          <w:tblLook w:val="00A0" w:firstRow="1" w:lastRow="0" w:firstColumn="1" w:lastColumn="0" w:noHBand="0" w:noVBand="0"/>
        </w:tblPrEx>
        <w:trPr>
          <w:trHeight w:val="57"/>
        </w:trPr>
        <w:tc>
          <w:tcPr>
            <w:tcW w:w="895" w:type="pct"/>
            <w:gridSpan w:val="2"/>
            <w:tcBorders>
              <w:top w:val="single" w:sz="4" w:space="0" w:color="auto"/>
              <w:left w:val="single" w:sz="4" w:space="0" w:color="auto"/>
              <w:bottom w:val="single" w:sz="4" w:space="0" w:color="auto"/>
              <w:right w:val="single" w:sz="4" w:space="0" w:color="auto"/>
            </w:tcBorders>
            <w:shd w:val="clear" w:color="auto" w:fill="auto"/>
          </w:tcPr>
          <w:p w:rsidR="00417A03" w:rsidRPr="00FF6370" w:rsidRDefault="00417A03" w:rsidP="00B81FE8">
            <w:pPr>
              <w:widowControl w:val="0"/>
              <w:rPr>
                <w:rFonts w:eastAsia="Calibri"/>
                <w:b/>
              </w:rPr>
            </w:pPr>
            <w:r w:rsidRPr="00FF6370">
              <w:t>Reikalavimai mokytojų kvalifikacijai</w:t>
            </w:r>
          </w:p>
        </w:tc>
        <w:tc>
          <w:tcPr>
            <w:tcW w:w="4105" w:type="pct"/>
            <w:gridSpan w:val="2"/>
            <w:tcBorders>
              <w:top w:val="single" w:sz="4" w:space="0" w:color="auto"/>
              <w:left w:val="single" w:sz="4" w:space="0" w:color="auto"/>
              <w:bottom w:val="single" w:sz="4" w:space="0" w:color="auto"/>
              <w:right w:val="single" w:sz="4" w:space="0" w:color="auto"/>
            </w:tcBorders>
            <w:shd w:val="clear" w:color="auto" w:fill="auto"/>
          </w:tcPr>
          <w:p w:rsidR="00417A03" w:rsidRPr="00FF6370" w:rsidRDefault="00417A03" w:rsidP="00B81FE8">
            <w:pPr>
              <w:widowControl w:val="0"/>
            </w:pPr>
            <w:r w:rsidRPr="00FF6370">
              <w:t>Modulį gali vesti mokytojas, turintis:</w:t>
            </w:r>
          </w:p>
          <w:p w:rsidR="00417A03" w:rsidRPr="00FF6370" w:rsidRDefault="00417A03"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17A03" w:rsidRPr="00FF6370" w:rsidRDefault="00417A03"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rPr>
          <w:bCs/>
          <w:kern w:val="32"/>
        </w:rPr>
      </w:pPr>
      <w:bookmarkStart w:id="2" w:name="_Toc488919994"/>
    </w:p>
    <w:bookmarkEnd w:id="2"/>
    <w:p w:rsidR="0087313E" w:rsidRPr="00FF6370" w:rsidRDefault="0038656D" w:rsidP="00B81FE8">
      <w:pPr>
        <w:widowControl w:val="0"/>
      </w:pPr>
      <w:r w:rsidRPr="00FF6370">
        <w:rPr>
          <w:b/>
        </w:rPr>
        <w:t>Modulio pavadinimas – „</w:t>
      </w:r>
      <w:r w:rsidR="001B0183" w:rsidRPr="00FF6370">
        <w:rPr>
          <w:b/>
        </w:rPr>
        <w:t xml:space="preserve">Fotografijų </w:t>
      </w:r>
      <w:proofErr w:type="spellStart"/>
      <w:r w:rsidR="001B0183" w:rsidRPr="00FF6370">
        <w:rPr>
          <w:b/>
        </w:rPr>
        <w:t>postprodukcija</w:t>
      </w:r>
      <w:proofErr w:type="spellEnd"/>
      <w:r w:rsidRPr="00FF6370">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3181"/>
        <w:gridCol w:w="4960"/>
      </w:tblGrid>
      <w:tr w:rsidR="0087313E" w:rsidRPr="00FF6370" w:rsidTr="00076726">
        <w:trPr>
          <w:trHeight w:val="57"/>
        </w:trPr>
        <w:tc>
          <w:tcPr>
            <w:tcW w:w="895" w:type="pct"/>
            <w:shd w:val="clear" w:color="auto" w:fill="auto"/>
          </w:tcPr>
          <w:p w:rsidR="0087313E" w:rsidRPr="00FF6370" w:rsidRDefault="0087313E" w:rsidP="00B81FE8">
            <w:pPr>
              <w:widowControl w:val="0"/>
            </w:pPr>
            <w:r w:rsidRPr="00FF6370">
              <w:t>Modulio kodas</w:t>
            </w:r>
          </w:p>
        </w:tc>
        <w:tc>
          <w:tcPr>
            <w:tcW w:w="4105" w:type="pct"/>
            <w:gridSpan w:val="2"/>
            <w:shd w:val="clear" w:color="auto" w:fill="auto"/>
          </w:tcPr>
          <w:p w:rsidR="0087313E" w:rsidRPr="00FF6370" w:rsidRDefault="008173FE" w:rsidP="00B81FE8">
            <w:pPr>
              <w:widowControl w:val="0"/>
              <w:rPr>
                <w:b/>
              </w:rPr>
            </w:pPr>
            <w:r w:rsidRPr="00FF6370">
              <w:t>4021116</w:t>
            </w:r>
          </w:p>
        </w:tc>
      </w:tr>
      <w:tr w:rsidR="0087313E" w:rsidRPr="00FF6370" w:rsidTr="00076726">
        <w:trPr>
          <w:trHeight w:val="57"/>
        </w:trPr>
        <w:tc>
          <w:tcPr>
            <w:tcW w:w="895" w:type="pct"/>
            <w:shd w:val="clear" w:color="auto" w:fill="auto"/>
          </w:tcPr>
          <w:p w:rsidR="0087313E" w:rsidRPr="00FF6370" w:rsidRDefault="0087313E" w:rsidP="00B81FE8">
            <w:pPr>
              <w:widowControl w:val="0"/>
            </w:pPr>
            <w:r w:rsidRPr="00FF6370">
              <w:t>LTKS lygis</w:t>
            </w:r>
          </w:p>
        </w:tc>
        <w:tc>
          <w:tcPr>
            <w:tcW w:w="4105" w:type="pct"/>
            <w:gridSpan w:val="2"/>
            <w:shd w:val="clear" w:color="auto" w:fill="auto"/>
          </w:tcPr>
          <w:p w:rsidR="0087313E" w:rsidRPr="00FF6370" w:rsidRDefault="0087313E" w:rsidP="00B81FE8">
            <w:pPr>
              <w:widowControl w:val="0"/>
            </w:pPr>
            <w:r w:rsidRPr="00FF6370">
              <w:t>IV</w:t>
            </w:r>
          </w:p>
        </w:tc>
      </w:tr>
      <w:tr w:rsidR="0087313E" w:rsidRPr="00FF6370" w:rsidTr="00076726">
        <w:trPr>
          <w:trHeight w:val="57"/>
        </w:trPr>
        <w:tc>
          <w:tcPr>
            <w:tcW w:w="895"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105" w:type="pct"/>
            <w:gridSpan w:val="2"/>
            <w:shd w:val="clear" w:color="auto" w:fill="auto"/>
          </w:tcPr>
          <w:p w:rsidR="0087313E" w:rsidRPr="00FF6370" w:rsidRDefault="0087313E" w:rsidP="00B81FE8">
            <w:pPr>
              <w:widowControl w:val="0"/>
            </w:pPr>
            <w:r w:rsidRPr="00FF6370">
              <w:t>1</w:t>
            </w:r>
            <w:r w:rsidR="00076726" w:rsidRPr="00FF6370">
              <w:t>5</w:t>
            </w:r>
          </w:p>
        </w:tc>
      </w:tr>
      <w:tr w:rsidR="008173FE" w:rsidRPr="00FF6370" w:rsidTr="00076726">
        <w:trPr>
          <w:trHeight w:val="57"/>
        </w:trPr>
        <w:tc>
          <w:tcPr>
            <w:tcW w:w="895" w:type="pct"/>
            <w:shd w:val="clear" w:color="auto" w:fill="auto"/>
          </w:tcPr>
          <w:p w:rsidR="008173FE" w:rsidRPr="00FF6370" w:rsidRDefault="008173FE" w:rsidP="00B81FE8">
            <w:r w:rsidRPr="00FF6370">
              <w:t>Kompetencijos</w:t>
            </w:r>
          </w:p>
        </w:tc>
        <w:tc>
          <w:tcPr>
            <w:tcW w:w="4105" w:type="pct"/>
            <w:gridSpan w:val="2"/>
            <w:shd w:val="clear" w:color="auto" w:fill="auto"/>
          </w:tcPr>
          <w:p w:rsidR="008173FE" w:rsidRPr="00FF6370" w:rsidRDefault="008173FE" w:rsidP="00B81FE8">
            <w:r w:rsidRPr="00FF6370">
              <w:t xml:space="preserve">Atlikti fotografijų </w:t>
            </w:r>
            <w:proofErr w:type="spellStart"/>
            <w:r w:rsidRPr="00FF6370">
              <w:t>postprodukciją</w:t>
            </w:r>
            <w:proofErr w:type="spellEnd"/>
            <w:r w:rsidRPr="00FF6370">
              <w:t>.</w:t>
            </w:r>
          </w:p>
        </w:tc>
      </w:tr>
      <w:tr w:rsidR="008173FE" w:rsidRPr="00FF6370" w:rsidTr="008173FE">
        <w:trPr>
          <w:trHeight w:val="57"/>
        </w:trPr>
        <w:tc>
          <w:tcPr>
            <w:tcW w:w="895" w:type="pct"/>
            <w:shd w:val="clear" w:color="auto" w:fill="auto"/>
          </w:tcPr>
          <w:p w:rsidR="008173FE" w:rsidRPr="00FF6370" w:rsidRDefault="008173FE" w:rsidP="00B81FE8">
            <w:pPr>
              <w:widowControl w:val="0"/>
              <w:rPr>
                <w:b/>
              </w:rPr>
            </w:pPr>
            <w:r w:rsidRPr="00FF6370">
              <w:rPr>
                <w:b/>
              </w:rPr>
              <w:t>Modulio moky</w:t>
            </w:r>
            <w:r w:rsidRPr="00FF6370">
              <w:rPr>
                <w:b/>
                <w:i/>
              </w:rPr>
              <w:softHyphen/>
            </w:r>
            <w:r w:rsidRPr="00FF6370">
              <w:rPr>
                <w:b/>
              </w:rPr>
              <w:t>mosi rezultatai</w:t>
            </w:r>
          </w:p>
        </w:tc>
        <w:tc>
          <w:tcPr>
            <w:tcW w:w="1604" w:type="pct"/>
            <w:shd w:val="clear" w:color="auto" w:fill="auto"/>
          </w:tcPr>
          <w:p w:rsidR="008173FE" w:rsidRPr="00FF6370" w:rsidRDefault="008173FE" w:rsidP="00B81FE8">
            <w:pPr>
              <w:widowControl w:val="0"/>
              <w:rPr>
                <w:b/>
              </w:rPr>
            </w:pPr>
            <w:r w:rsidRPr="00FF6370">
              <w:rPr>
                <w:b/>
              </w:rPr>
              <w:t>Rekomenduojamas turinys, reikalingas rezultatams pasiekti</w:t>
            </w:r>
          </w:p>
        </w:tc>
        <w:tc>
          <w:tcPr>
            <w:tcW w:w="2501" w:type="pct"/>
            <w:shd w:val="clear" w:color="auto" w:fill="auto"/>
          </w:tcPr>
          <w:p w:rsidR="008173FE" w:rsidRPr="00FF6370" w:rsidRDefault="008173FE" w:rsidP="00B81FE8">
            <w:pPr>
              <w:widowControl w:val="0"/>
              <w:rPr>
                <w:b/>
              </w:rPr>
            </w:pPr>
            <w:r w:rsidRPr="00FF6370">
              <w:rPr>
                <w:b/>
              </w:rPr>
              <w:t>Mokymosi pasiekimų įvertinimo kriterijai</w:t>
            </w:r>
          </w:p>
        </w:tc>
      </w:tr>
      <w:tr w:rsidR="008173FE" w:rsidRPr="00FF6370" w:rsidTr="00076726">
        <w:trPr>
          <w:trHeight w:val="57"/>
        </w:trPr>
        <w:tc>
          <w:tcPr>
            <w:tcW w:w="5000" w:type="pct"/>
            <w:gridSpan w:val="3"/>
            <w:shd w:val="clear" w:color="auto" w:fill="auto"/>
          </w:tcPr>
          <w:p w:rsidR="008173FE" w:rsidRPr="00FF6370" w:rsidRDefault="008173FE" w:rsidP="00B81FE8">
            <w:pPr>
              <w:widowControl w:val="0"/>
              <w:rPr>
                <w:b/>
                <w:i/>
              </w:rPr>
            </w:pPr>
            <w:r w:rsidRPr="00FF6370">
              <w:rPr>
                <w:i/>
              </w:rPr>
              <w:t>Kognityviniai mokymosi rezultatai</w:t>
            </w:r>
          </w:p>
        </w:tc>
      </w:tr>
      <w:tr w:rsidR="008173FE" w:rsidRPr="00FF6370" w:rsidTr="008173FE">
        <w:trPr>
          <w:trHeight w:val="57"/>
        </w:trPr>
        <w:tc>
          <w:tcPr>
            <w:tcW w:w="895" w:type="pct"/>
            <w:shd w:val="clear" w:color="auto" w:fill="auto"/>
          </w:tcPr>
          <w:p w:rsidR="008173FE" w:rsidRPr="00FF6370" w:rsidRDefault="008173FE" w:rsidP="00B81FE8">
            <w:pPr>
              <w:widowControl w:val="0"/>
            </w:pPr>
            <w:r w:rsidRPr="00FF6370">
              <w:t>1. Paaiškinti „Adobe Photoshop“ ar analogiškos programos naudojimą.</w:t>
            </w:r>
          </w:p>
        </w:tc>
        <w:tc>
          <w:tcPr>
            <w:tcW w:w="1604" w:type="pct"/>
            <w:shd w:val="clear" w:color="auto" w:fill="auto"/>
          </w:tcPr>
          <w:p w:rsidR="008173FE" w:rsidRPr="00FF6370" w:rsidRDefault="008173FE" w:rsidP="00B81FE8">
            <w:pPr>
              <w:widowControl w:val="0"/>
            </w:pPr>
            <w:r w:rsidRPr="00FF6370">
              <w:rPr>
                <w:b/>
              </w:rPr>
              <w:t xml:space="preserve">1.1. Tema. </w:t>
            </w:r>
            <w:r w:rsidRPr="00FF6370">
              <w:t>Programos aplinka.</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1.1.1.</w:t>
            </w:r>
            <w:r w:rsidRPr="00FF6370">
              <w:t xml:space="preserve"> Atpažinti įrankius ir aprašyti jų funkcijas.</w:t>
            </w:r>
          </w:p>
          <w:p w:rsidR="008173FE" w:rsidRPr="00FF6370" w:rsidRDefault="008173FE" w:rsidP="00B81FE8">
            <w:pPr>
              <w:widowControl w:val="0"/>
            </w:pPr>
            <w:r w:rsidRPr="00FF6370">
              <w:rPr>
                <w:b/>
              </w:rPr>
              <w:t>1.1.2.</w:t>
            </w:r>
            <w:r w:rsidRPr="00FF6370">
              <w:t xml:space="preserve"> Išvardinti meniu juostos parinktyse esančių funkcijų paskirtį.</w:t>
            </w:r>
          </w:p>
          <w:p w:rsidR="008173FE" w:rsidRPr="00FF6370" w:rsidRDefault="008173FE" w:rsidP="00B81FE8">
            <w:pPr>
              <w:widowControl w:val="0"/>
            </w:pPr>
            <w:r w:rsidRPr="00FF6370">
              <w:rPr>
                <w:b/>
              </w:rPr>
              <w:t>1.1.3.</w:t>
            </w:r>
            <w:r w:rsidRPr="00FF6370">
              <w:t xml:space="preserve"> Išvardinti trumpinius ir greitųjų mygtukų kombinacijas.</w:t>
            </w:r>
          </w:p>
        </w:tc>
        <w:tc>
          <w:tcPr>
            <w:tcW w:w="2501" w:type="pct"/>
            <w:shd w:val="clear" w:color="auto" w:fill="auto"/>
          </w:tcPr>
          <w:p w:rsidR="008173FE" w:rsidRPr="00FF6370" w:rsidRDefault="008173FE" w:rsidP="00B81FE8">
            <w:pPr>
              <w:widowControl w:val="0"/>
            </w:pPr>
            <w:r w:rsidRPr="00FF6370">
              <w:rPr>
                <w:b/>
              </w:rPr>
              <w:t xml:space="preserve">Patenkinamai: </w:t>
            </w:r>
            <w:r w:rsidRPr="00FF6370">
              <w:t>Atpažinti įrankiai; išvardintos meniu juostos parink</w:t>
            </w:r>
            <w:r w:rsidRPr="00FF6370">
              <w:softHyphen/>
              <w:t>tyse esančių funkcijų paskirtys.</w:t>
            </w:r>
          </w:p>
          <w:p w:rsidR="008173FE" w:rsidRPr="00FF6370" w:rsidRDefault="008173FE" w:rsidP="00B81FE8">
            <w:pPr>
              <w:widowControl w:val="0"/>
            </w:pPr>
            <w:r w:rsidRPr="00FF6370">
              <w:rPr>
                <w:b/>
              </w:rPr>
              <w:t xml:space="preserve">Gerai: </w:t>
            </w:r>
            <w:r w:rsidRPr="00FF6370">
              <w:t>Atpažinti įrankiai ir ap</w:t>
            </w:r>
            <w:r w:rsidRPr="00FF6370">
              <w:softHyphen/>
              <w:t>rašytos jų funkcijos; iš</w:t>
            </w:r>
            <w:r w:rsidRPr="00FF6370">
              <w:softHyphen/>
              <w:t>var</w:t>
            </w:r>
            <w:r w:rsidRPr="00FF6370">
              <w:softHyphen/>
              <w:t>dintos meniu juostos parinktyse esančių funkcijų paskirtys.</w:t>
            </w:r>
          </w:p>
          <w:p w:rsidR="008173FE" w:rsidRPr="00FF6370" w:rsidRDefault="008173FE" w:rsidP="00B81FE8">
            <w:pPr>
              <w:widowControl w:val="0"/>
              <w:rPr>
                <w:b/>
              </w:rPr>
            </w:pPr>
            <w:r w:rsidRPr="00FF6370">
              <w:rPr>
                <w:b/>
              </w:rPr>
              <w:t xml:space="preserve">Puikiai: </w:t>
            </w:r>
            <w:r w:rsidRPr="00FF6370">
              <w:t xml:space="preserve">Atpažinti įrankiai ir aprašytos jų funkcijos; išvardintos meniu juostos parinktyse esančių funkcijų paskirtys, išvardinti trumpiniai ir greitųjų mygtukų kombinacijos. </w:t>
            </w:r>
          </w:p>
        </w:tc>
      </w:tr>
      <w:tr w:rsidR="008173FE" w:rsidRPr="00FF6370" w:rsidTr="008173FE">
        <w:trPr>
          <w:trHeight w:val="57"/>
        </w:trPr>
        <w:tc>
          <w:tcPr>
            <w:tcW w:w="895" w:type="pct"/>
            <w:shd w:val="clear" w:color="auto" w:fill="auto"/>
          </w:tcPr>
          <w:p w:rsidR="008173FE" w:rsidRPr="00FF6370" w:rsidRDefault="008173FE" w:rsidP="00B81FE8">
            <w:pPr>
              <w:widowControl w:val="0"/>
            </w:pPr>
            <w:r w:rsidRPr="00FF6370">
              <w:t xml:space="preserve">2. Paaiškinti „Adobe </w:t>
            </w:r>
            <w:proofErr w:type="spellStart"/>
            <w:r w:rsidRPr="00FF6370">
              <w:t>Premiere</w:t>
            </w:r>
            <w:proofErr w:type="spellEnd"/>
            <w:r w:rsidRPr="00FF6370">
              <w:t>“ ar analogiškos programos naudojimą.</w:t>
            </w:r>
          </w:p>
        </w:tc>
        <w:tc>
          <w:tcPr>
            <w:tcW w:w="1604" w:type="pct"/>
            <w:shd w:val="clear" w:color="auto" w:fill="auto"/>
          </w:tcPr>
          <w:p w:rsidR="008173FE" w:rsidRPr="00FF6370" w:rsidRDefault="008173FE" w:rsidP="00B81FE8">
            <w:pPr>
              <w:widowControl w:val="0"/>
            </w:pPr>
            <w:r w:rsidRPr="00FF6370">
              <w:rPr>
                <w:b/>
              </w:rPr>
              <w:t xml:space="preserve">2.1. Tema. </w:t>
            </w:r>
            <w:r w:rsidRPr="00FF6370">
              <w:t>Programos aplinka.</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2.1.1.</w:t>
            </w:r>
            <w:r w:rsidRPr="00FF6370">
              <w:t xml:space="preserve"> Apibūdinti montažo projekto parametrų parinkimą.</w:t>
            </w:r>
          </w:p>
          <w:p w:rsidR="008173FE" w:rsidRPr="00FF6370" w:rsidRDefault="008173FE" w:rsidP="00B81FE8">
            <w:pPr>
              <w:widowControl w:val="0"/>
              <w:rPr>
                <w:b/>
              </w:rPr>
            </w:pPr>
            <w:r w:rsidRPr="00FF6370">
              <w:rPr>
                <w:b/>
              </w:rPr>
              <w:t>2.1.2.</w:t>
            </w:r>
            <w:r w:rsidRPr="00FF6370">
              <w:t xml:space="preserve"> Išvardinti įrankių ir efektų funkcijas.</w:t>
            </w:r>
          </w:p>
        </w:tc>
        <w:tc>
          <w:tcPr>
            <w:tcW w:w="2501" w:type="pct"/>
            <w:shd w:val="clear" w:color="auto" w:fill="auto"/>
          </w:tcPr>
          <w:p w:rsidR="008173FE" w:rsidRPr="00FF6370" w:rsidRDefault="008173FE" w:rsidP="00B81FE8">
            <w:pPr>
              <w:widowControl w:val="0"/>
            </w:pPr>
            <w:r w:rsidRPr="00FF6370">
              <w:rPr>
                <w:b/>
              </w:rPr>
              <w:t xml:space="preserve">Patenkinamai: </w:t>
            </w:r>
            <w:r w:rsidRPr="00FF6370">
              <w:t>Apibūdin</w:t>
            </w:r>
            <w:r w:rsidRPr="00FF6370">
              <w:softHyphen/>
              <w:t>tas mon</w:t>
            </w:r>
            <w:r w:rsidRPr="00FF6370">
              <w:softHyphen/>
              <w:t>ta</w:t>
            </w:r>
            <w:r w:rsidRPr="00FF6370">
              <w:softHyphen/>
              <w:t>žo projekto parametrų parinkimas.</w:t>
            </w:r>
          </w:p>
          <w:p w:rsidR="008173FE" w:rsidRPr="00FF6370" w:rsidRDefault="008173FE" w:rsidP="00B81FE8">
            <w:pPr>
              <w:widowControl w:val="0"/>
              <w:rPr>
                <w:b/>
              </w:rPr>
            </w:pPr>
            <w:r w:rsidRPr="00FF6370">
              <w:rPr>
                <w:b/>
              </w:rPr>
              <w:t xml:space="preserve">Gerai: </w:t>
            </w:r>
            <w:r w:rsidRPr="00FF6370">
              <w:t>Apibūdintas monta</w:t>
            </w:r>
            <w:r w:rsidRPr="00FF6370">
              <w:softHyphen/>
              <w:t>žo projekto parametrų parinkimas; išvardinti įrankiai ir jų funkcijos.</w:t>
            </w:r>
          </w:p>
          <w:p w:rsidR="008173FE" w:rsidRPr="00FF6370" w:rsidRDefault="008173FE" w:rsidP="00B81FE8">
            <w:pPr>
              <w:widowControl w:val="0"/>
              <w:rPr>
                <w:b/>
              </w:rPr>
            </w:pPr>
            <w:r w:rsidRPr="00FF6370">
              <w:rPr>
                <w:b/>
              </w:rPr>
              <w:t xml:space="preserve">Puikiai: </w:t>
            </w:r>
            <w:r w:rsidRPr="00FF6370">
              <w:t>Apibūdintas mon</w:t>
            </w:r>
            <w:r w:rsidRPr="00FF6370">
              <w:softHyphen/>
              <w:t>ta</w:t>
            </w:r>
            <w:r w:rsidRPr="00FF6370">
              <w:softHyphen/>
              <w:t>žo pro</w:t>
            </w:r>
            <w:r w:rsidRPr="00FF6370">
              <w:softHyphen/>
              <w:t>jek</w:t>
            </w:r>
            <w:r w:rsidRPr="00FF6370">
              <w:softHyphen/>
              <w:t>to parametrų pa</w:t>
            </w:r>
            <w:r w:rsidRPr="00FF6370">
              <w:softHyphen/>
              <w:t>rinkimas; išvar</w:t>
            </w:r>
            <w:r w:rsidRPr="00FF6370">
              <w:softHyphen/>
              <w:t>din</w:t>
            </w:r>
            <w:r w:rsidRPr="00FF6370">
              <w:softHyphen/>
              <w:t>ti įran</w:t>
            </w:r>
            <w:r w:rsidRPr="00FF6370">
              <w:softHyphen/>
              <w:t>kiai, efektai ir jų funkcijos.</w:t>
            </w:r>
          </w:p>
        </w:tc>
      </w:tr>
      <w:tr w:rsidR="008173FE" w:rsidRPr="00FF6370" w:rsidTr="00076726">
        <w:trPr>
          <w:trHeight w:val="57"/>
        </w:trPr>
        <w:tc>
          <w:tcPr>
            <w:tcW w:w="5000" w:type="pct"/>
            <w:gridSpan w:val="3"/>
            <w:shd w:val="clear" w:color="auto" w:fill="auto"/>
          </w:tcPr>
          <w:p w:rsidR="008173FE" w:rsidRPr="00FF6370" w:rsidRDefault="008173FE" w:rsidP="00B81FE8">
            <w:pPr>
              <w:widowControl w:val="0"/>
              <w:rPr>
                <w:b/>
                <w:i/>
              </w:rPr>
            </w:pPr>
            <w:r w:rsidRPr="00FF6370">
              <w:rPr>
                <w:i/>
              </w:rPr>
              <w:t>Psichomotoriniai mokymosi rezultatai</w:t>
            </w:r>
          </w:p>
        </w:tc>
      </w:tr>
      <w:tr w:rsidR="008173FE" w:rsidRPr="00FF6370" w:rsidTr="008173FE">
        <w:trPr>
          <w:trHeight w:val="57"/>
        </w:trPr>
        <w:tc>
          <w:tcPr>
            <w:tcW w:w="895" w:type="pct"/>
            <w:shd w:val="clear" w:color="auto" w:fill="auto"/>
          </w:tcPr>
          <w:p w:rsidR="008173FE" w:rsidRPr="00FF6370" w:rsidRDefault="008173FE" w:rsidP="00B81FE8">
            <w:pPr>
              <w:widowControl w:val="0"/>
            </w:pPr>
            <w:r w:rsidRPr="00FF6370">
              <w:t xml:space="preserve">1. Atlikti </w:t>
            </w:r>
            <w:proofErr w:type="spellStart"/>
            <w:r w:rsidRPr="00FF6370">
              <w:rPr>
                <w:i/>
              </w:rPr>
              <w:t>Raw</w:t>
            </w:r>
            <w:proofErr w:type="spellEnd"/>
            <w:r w:rsidRPr="00FF6370">
              <w:t xml:space="preserve"> formato nuotraukų korekcijas. </w:t>
            </w:r>
          </w:p>
        </w:tc>
        <w:tc>
          <w:tcPr>
            <w:tcW w:w="1604" w:type="pct"/>
            <w:shd w:val="clear" w:color="auto" w:fill="auto"/>
          </w:tcPr>
          <w:p w:rsidR="008173FE" w:rsidRPr="00FF6370" w:rsidRDefault="008173FE" w:rsidP="00B81FE8">
            <w:pPr>
              <w:widowControl w:val="0"/>
            </w:pPr>
            <w:r w:rsidRPr="00FF6370">
              <w:rPr>
                <w:b/>
              </w:rPr>
              <w:t xml:space="preserve">1.1. Tema. </w:t>
            </w:r>
            <w:proofErr w:type="spellStart"/>
            <w:r w:rsidRPr="00FF6370">
              <w:rPr>
                <w:i/>
              </w:rPr>
              <w:t>Raw</w:t>
            </w:r>
            <w:proofErr w:type="spellEnd"/>
            <w:r w:rsidRPr="00FF6370">
              <w:t xml:space="preserve"> formato nuotraukų korekcijos.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1.1.1.</w:t>
            </w:r>
            <w:r w:rsidRPr="00FF6370">
              <w:t xml:space="preserve"> Pakoreguoti pasi</w:t>
            </w:r>
            <w:r w:rsidRPr="00FF6370">
              <w:softHyphen/>
              <w:t>rink</w:t>
            </w:r>
            <w:r w:rsidRPr="00FF6370">
              <w:softHyphen/>
              <w:t>tos nuotraukos ekspoziciją.</w:t>
            </w:r>
          </w:p>
          <w:p w:rsidR="008173FE" w:rsidRPr="00FF6370" w:rsidRDefault="008173FE" w:rsidP="00B81FE8">
            <w:pPr>
              <w:widowControl w:val="0"/>
            </w:pPr>
            <w:r w:rsidRPr="00FF6370">
              <w:rPr>
                <w:b/>
              </w:rPr>
              <w:t>1.1.2.</w:t>
            </w:r>
            <w:r w:rsidRPr="00FF6370">
              <w:t xml:space="preserve"> Pasirinktoje nuotrau</w:t>
            </w:r>
            <w:r w:rsidRPr="00FF6370">
              <w:softHyphen/>
              <w:t>koje pritaikyti automatinį įrankį ir rankiniu būdu su</w:t>
            </w:r>
            <w:r w:rsidRPr="00FF6370">
              <w:softHyphen/>
              <w:t>re</w:t>
            </w:r>
            <w:r w:rsidRPr="00FF6370">
              <w:softHyphen/>
              <w:t>guliuoti baltos šviesos balansą išgaunant natūralias spalvas.</w:t>
            </w:r>
          </w:p>
          <w:p w:rsidR="008173FE" w:rsidRPr="00FF6370" w:rsidRDefault="008173FE" w:rsidP="00B81FE8">
            <w:pPr>
              <w:widowControl w:val="0"/>
            </w:pPr>
            <w:r w:rsidRPr="00FF6370">
              <w:rPr>
                <w:b/>
              </w:rPr>
              <w:t>1.1.3.</w:t>
            </w:r>
            <w:r w:rsidRPr="00FF6370">
              <w:t xml:space="preserve"> Subalansuoti švie</w:t>
            </w:r>
            <w:r w:rsidRPr="00FF6370">
              <w:softHyphen/>
              <w:t>siau</w:t>
            </w:r>
            <w:r w:rsidRPr="00FF6370">
              <w:softHyphen/>
              <w:t>sių vietų ir šešėlių santykį pasirinktoje nuotraukoje.</w:t>
            </w:r>
          </w:p>
          <w:p w:rsidR="008173FE" w:rsidRPr="00FF6370" w:rsidRDefault="008173FE" w:rsidP="00B81FE8">
            <w:pPr>
              <w:widowControl w:val="0"/>
            </w:pPr>
            <w:r w:rsidRPr="00FF6370">
              <w:rPr>
                <w:b/>
              </w:rPr>
              <w:t>1.1.4.</w:t>
            </w:r>
            <w:r w:rsidRPr="00FF6370">
              <w:t xml:space="preserve"> Pasirinktoje nuotrau</w:t>
            </w:r>
            <w:r w:rsidRPr="00FF6370">
              <w:softHyphen/>
              <w:t>koje pritaikyti „</w:t>
            </w:r>
            <w:proofErr w:type="spellStart"/>
            <w:r w:rsidRPr="00FF6370">
              <w:t>Adjust</w:t>
            </w:r>
            <w:r w:rsidRPr="00FF6370">
              <w:softHyphen/>
              <w:t>ment</w:t>
            </w:r>
            <w:proofErr w:type="spellEnd"/>
            <w:r w:rsidRPr="00FF6370">
              <w:t xml:space="preserve"> </w:t>
            </w:r>
            <w:proofErr w:type="spellStart"/>
            <w:r w:rsidRPr="00FF6370">
              <w:t>brush</w:t>
            </w:r>
            <w:proofErr w:type="spellEnd"/>
            <w:r w:rsidRPr="00FF6370">
              <w:t>“ įrankį.</w:t>
            </w:r>
          </w:p>
          <w:p w:rsidR="008173FE" w:rsidRPr="00FF6370" w:rsidRDefault="008173FE" w:rsidP="00B81FE8">
            <w:pPr>
              <w:widowControl w:val="0"/>
            </w:pPr>
            <w:r w:rsidRPr="00FF6370">
              <w:rPr>
                <w:b/>
              </w:rPr>
              <w:t xml:space="preserve">1.1.5. </w:t>
            </w:r>
            <w:r w:rsidRPr="00FF6370">
              <w:t>Panaudoti „</w:t>
            </w:r>
            <w:proofErr w:type="spellStart"/>
            <w:r w:rsidRPr="00FF6370">
              <w:t>Shar</w:t>
            </w:r>
            <w:r w:rsidRPr="00FF6370">
              <w:softHyphen/>
              <w:t>pe</w:t>
            </w:r>
            <w:r w:rsidRPr="00FF6370">
              <w:softHyphen/>
              <w:t>ning</w:t>
            </w:r>
            <w:proofErr w:type="spellEnd"/>
            <w:r w:rsidRPr="00FF6370">
              <w:t>“ funkciją pasirinktai nuotraukai ir nustatyti linijų ryškumą naudojant „</w:t>
            </w:r>
            <w:proofErr w:type="spellStart"/>
            <w:r w:rsidRPr="00FF6370">
              <w:t>Clarity</w:t>
            </w:r>
            <w:proofErr w:type="spellEnd"/>
            <w:r w:rsidRPr="00FF6370">
              <w:t>“.</w:t>
            </w:r>
          </w:p>
        </w:tc>
        <w:tc>
          <w:tcPr>
            <w:tcW w:w="2501" w:type="pct"/>
            <w:shd w:val="clear" w:color="auto" w:fill="auto"/>
          </w:tcPr>
          <w:p w:rsidR="008173FE" w:rsidRPr="00FF6370" w:rsidRDefault="008173FE" w:rsidP="00B81FE8">
            <w:pPr>
              <w:widowControl w:val="0"/>
            </w:pPr>
            <w:r w:rsidRPr="00FF6370">
              <w:rPr>
                <w:b/>
              </w:rPr>
              <w:t xml:space="preserve">Patenkinamai: </w:t>
            </w:r>
            <w:r w:rsidRPr="00FF6370">
              <w:t>Pakore</w:t>
            </w:r>
            <w:r w:rsidRPr="00FF6370">
              <w:softHyphen/>
              <w:t>guo</w:t>
            </w:r>
            <w:r w:rsidRPr="00FF6370">
              <w:softHyphen/>
              <w:t>ta pasirinktos nuot</w:t>
            </w:r>
            <w:r w:rsidRPr="00FF6370">
              <w:softHyphen/>
              <w:t>rau</w:t>
            </w:r>
            <w:r w:rsidRPr="00FF6370">
              <w:softHyphen/>
              <w:t>kos ekspozicija; pritaikytas automatinis įrankis ir ran</w:t>
            </w:r>
            <w:r w:rsidRPr="00FF6370">
              <w:softHyphen/>
              <w:t>ki</w:t>
            </w:r>
            <w:r w:rsidRPr="00FF6370">
              <w:softHyphen/>
              <w:t>niu būdu sureguliuotas baltos šviesos balansas iš</w:t>
            </w:r>
            <w:r w:rsidRPr="00FF6370">
              <w:softHyphen/>
              <w:t>gaunant natūralias spalvas.</w:t>
            </w:r>
          </w:p>
          <w:p w:rsidR="008173FE" w:rsidRPr="00FF6370" w:rsidRDefault="008173FE" w:rsidP="00B81FE8">
            <w:pPr>
              <w:widowControl w:val="0"/>
            </w:pPr>
            <w:r w:rsidRPr="00FF6370">
              <w:rPr>
                <w:b/>
              </w:rPr>
              <w:t xml:space="preserve">Gerai: </w:t>
            </w:r>
            <w:r w:rsidRPr="00FF6370">
              <w:t>Pakoreguota pasi</w:t>
            </w:r>
            <w:r w:rsidRPr="00FF6370">
              <w:softHyphen/>
              <w:t>rink</w:t>
            </w:r>
            <w:r w:rsidRPr="00FF6370">
              <w:softHyphen/>
              <w:t>tos nuotraukos ekspo</w:t>
            </w:r>
            <w:r w:rsidRPr="00FF6370">
              <w:softHyphen/>
              <w:t>zi</w:t>
            </w:r>
            <w:r w:rsidRPr="00FF6370">
              <w:softHyphen/>
              <w:t>cija; pritaikytas automa</w:t>
            </w:r>
            <w:r w:rsidRPr="00FF6370">
              <w:softHyphen/>
              <w:t>ti</w:t>
            </w:r>
            <w:r w:rsidRPr="00FF6370">
              <w:softHyphen/>
              <w:t>nis įrankis ir rankiniu bū</w:t>
            </w:r>
            <w:r w:rsidRPr="00FF6370">
              <w:softHyphen/>
              <w:t>du sureguliuotas baltos švie</w:t>
            </w:r>
            <w:r w:rsidRPr="00FF6370">
              <w:softHyphen/>
              <w:t>sos balansas išgaunant na</w:t>
            </w:r>
            <w:r w:rsidRPr="00FF6370">
              <w:softHyphen/>
              <w:t>tū</w:t>
            </w:r>
            <w:r w:rsidRPr="00FF6370">
              <w:softHyphen/>
              <w:t>ralias spalvas; suba</w:t>
            </w:r>
            <w:r w:rsidRPr="00FF6370">
              <w:softHyphen/>
              <w:t>lan</w:t>
            </w:r>
            <w:r w:rsidRPr="00FF6370">
              <w:softHyphen/>
              <w:t>suo</w:t>
            </w:r>
            <w:r w:rsidRPr="00FF6370">
              <w:softHyphen/>
              <w:t>tas šviesiausių vietų ir šešėlių santykis; pritaikytas „</w:t>
            </w:r>
            <w:proofErr w:type="spellStart"/>
            <w:r w:rsidRPr="00FF6370">
              <w:t>Adjustment</w:t>
            </w:r>
            <w:proofErr w:type="spellEnd"/>
            <w:r w:rsidRPr="00FF6370">
              <w:t xml:space="preserve"> </w:t>
            </w:r>
            <w:proofErr w:type="spellStart"/>
            <w:r w:rsidRPr="00FF6370">
              <w:t>brush</w:t>
            </w:r>
            <w:proofErr w:type="spellEnd"/>
            <w:r w:rsidRPr="00FF6370">
              <w:t>“ įrankis.</w:t>
            </w:r>
          </w:p>
          <w:p w:rsidR="008173FE" w:rsidRPr="00FF6370" w:rsidRDefault="008173FE" w:rsidP="00B81FE8">
            <w:pPr>
              <w:widowControl w:val="0"/>
            </w:pPr>
            <w:r w:rsidRPr="00FF6370">
              <w:rPr>
                <w:b/>
              </w:rPr>
              <w:t xml:space="preserve">Puikiai: </w:t>
            </w:r>
            <w:r w:rsidRPr="00FF6370">
              <w:t>Pakoreguota pa</w:t>
            </w:r>
            <w:r w:rsidRPr="00FF6370">
              <w:softHyphen/>
              <w:t>si</w:t>
            </w:r>
            <w:r w:rsidRPr="00FF6370">
              <w:softHyphen/>
              <w:t>rink</w:t>
            </w:r>
            <w:r w:rsidRPr="00FF6370">
              <w:softHyphen/>
              <w:t>tos nuotraukos ekspo</w:t>
            </w:r>
            <w:r w:rsidRPr="00FF6370">
              <w:softHyphen/>
              <w:t>zi</w:t>
            </w:r>
            <w:r w:rsidRPr="00FF6370">
              <w:softHyphen/>
              <w:t>cija; pritaikytas automa</w:t>
            </w:r>
            <w:r w:rsidRPr="00FF6370">
              <w:softHyphen/>
              <w:t>ti</w:t>
            </w:r>
            <w:r w:rsidRPr="00FF6370">
              <w:softHyphen/>
              <w:t>nis įrankis ir rankiniu būdu su</w:t>
            </w:r>
            <w:r w:rsidRPr="00FF6370">
              <w:softHyphen/>
              <w:t>reguliuotas baltos švie</w:t>
            </w:r>
            <w:r w:rsidRPr="00FF6370">
              <w:softHyphen/>
              <w:t>sos balansas išgaunant na</w:t>
            </w:r>
            <w:r w:rsidRPr="00FF6370">
              <w:softHyphen/>
              <w:t>tū</w:t>
            </w:r>
            <w:r w:rsidRPr="00FF6370">
              <w:softHyphen/>
              <w:t>ralias spalvas; subalan</w:t>
            </w:r>
            <w:r w:rsidRPr="00FF6370">
              <w:softHyphen/>
              <w:t>suo</w:t>
            </w:r>
            <w:r w:rsidRPr="00FF6370">
              <w:softHyphen/>
              <w:t>tas šviesiausių vietų ir še</w:t>
            </w:r>
            <w:r w:rsidRPr="00FF6370">
              <w:softHyphen/>
              <w:t>šėlių santykis; pritaikytas ,,</w:t>
            </w:r>
            <w:proofErr w:type="spellStart"/>
            <w:r w:rsidRPr="00FF6370">
              <w:t>Adjustment</w:t>
            </w:r>
            <w:proofErr w:type="spellEnd"/>
            <w:r w:rsidRPr="00FF6370">
              <w:t xml:space="preserve"> </w:t>
            </w:r>
            <w:proofErr w:type="spellStart"/>
            <w:r w:rsidRPr="00FF6370">
              <w:t>brush</w:t>
            </w:r>
            <w:proofErr w:type="spellEnd"/>
            <w:r w:rsidRPr="00FF6370">
              <w:t>“ įran</w:t>
            </w:r>
            <w:r w:rsidRPr="00FF6370">
              <w:softHyphen/>
              <w:t>kis; panaudota „</w:t>
            </w:r>
            <w:proofErr w:type="spellStart"/>
            <w:r w:rsidRPr="00FF6370">
              <w:t>Sharpe</w:t>
            </w:r>
            <w:r w:rsidRPr="00FF6370">
              <w:softHyphen/>
              <w:t>ning</w:t>
            </w:r>
            <w:proofErr w:type="spellEnd"/>
            <w:r w:rsidRPr="00FF6370">
              <w:t>“ funkcija ir nustatytas linijų ryškumas, naudojant „</w:t>
            </w:r>
            <w:proofErr w:type="spellStart"/>
            <w:r w:rsidRPr="00FF6370">
              <w:t>Clarity</w:t>
            </w:r>
            <w:proofErr w:type="spellEnd"/>
            <w:r w:rsidRPr="00FF6370">
              <w:t>“.</w:t>
            </w:r>
          </w:p>
        </w:tc>
      </w:tr>
      <w:tr w:rsidR="008173FE" w:rsidRPr="00FF6370" w:rsidTr="008173FE">
        <w:trPr>
          <w:trHeight w:val="57"/>
        </w:trPr>
        <w:tc>
          <w:tcPr>
            <w:tcW w:w="895" w:type="pct"/>
            <w:vMerge w:val="restart"/>
            <w:shd w:val="clear" w:color="auto" w:fill="auto"/>
          </w:tcPr>
          <w:p w:rsidR="008173FE" w:rsidRPr="00FF6370" w:rsidRDefault="008173FE" w:rsidP="00B81FE8">
            <w:pPr>
              <w:widowControl w:val="0"/>
            </w:pPr>
            <w:r w:rsidRPr="00FF6370">
              <w:t xml:space="preserve">2. Panaudoti „Adobe Photoshop“ ar analogiškos programos parinktis. </w:t>
            </w:r>
          </w:p>
        </w:tc>
        <w:tc>
          <w:tcPr>
            <w:tcW w:w="1604" w:type="pct"/>
            <w:shd w:val="clear" w:color="auto" w:fill="auto"/>
          </w:tcPr>
          <w:p w:rsidR="008173FE" w:rsidRPr="00FF6370" w:rsidRDefault="008173FE" w:rsidP="00B81FE8">
            <w:pPr>
              <w:widowControl w:val="0"/>
            </w:pPr>
            <w:r w:rsidRPr="00FF6370">
              <w:rPr>
                <w:b/>
              </w:rPr>
              <w:t xml:space="preserve">2.1. Tema. </w:t>
            </w:r>
            <w:r w:rsidRPr="00FF6370">
              <w:t>Nuotraukos</w:t>
            </w:r>
            <w:r w:rsidRPr="00FF6370">
              <w:rPr>
                <w:b/>
              </w:rPr>
              <w:t xml:space="preserve"> </w:t>
            </w:r>
            <w:r w:rsidRPr="00FF6370">
              <w:t>ekspozicijos ir spalvų korekcijos.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2.1.1.</w:t>
            </w:r>
            <w:r w:rsidRPr="00FF6370">
              <w:t xml:space="preserve"> Naudojant „</w:t>
            </w:r>
            <w:proofErr w:type="spellStart"/>
            <w:r w:rsidRPr="00FF6370">
              <w:t>Levels</w:t>
            </w:r>
            <w:proofErr w:type="spellEnd"/>
            <w:r w:rsidRPr="00FF6370">
              <w:t>“ parinktį, dešimtyje pateiktų fotografijų pakoreguoti ekspoziciją.</w:t>
            </w:r>
          </w:p>
          <w:p w:rsidR="008173FE" w:rsidRPr="00FF6370" w:rsidRDefault="008173FE" w:rsidP="00B81FE8">
            <w:pPr>
              <w:widowControl w:val="0"/>
            </w:pPr>
            <w:r w:rsidRPr="00FF6370">
              <w:rPr>
                <w:b/>
              </w:rPr>
              <w:t>2.1.2.</w:t>
            </w:r>
            <w:r w:rsidRPr="00FF6370">
              <w:t xml:space="preserve"> Naudojant „</w:t>
            </w:r>
            <w:proofErr w:type="spellStart"/>
            <w:r w:rsidRPr="00FF6370">
              <w:t>Color</w:t>
            </w:r>
            <w:proofErr w:type="spellEnd"/>
            <w:r w:rsidRPr="00FF6370">
              <w:t xml:space="preserve"> </w:t>
            </w:r>
            <w:proofErr w:type="spellStart"/>
            <w:r w:rsidRPr="00FF6370">
              <w:t>balance</w:t>
            </w:r>
            <w:proofErr w:type="spellEnd"/>
            <w:r w:rsidRPr="00FF6370">
              <w:t>“ parinktį, dešimtyje pateiktų fotografijų pakoreguoti spalvas.</w:t>
            </w:r>
          </w:p>
        </w:tc>
        <w:tc>
          <w:tcPr>
            <w:tcW w:w="2501" w:type="pct"/>
            <w:shd w:val="clear" w:color="auto" w:fill="auto"/>
          </w:tcPr>
          <w:p w:rsidR="008173FE" w:rsidRPr="00FF6370" w:rsidRDefault="008173FE" w:rsidP="00B81FE8">
            <w:pPr>
              <w:widowControl w:val="0"/>
            </w:pPr>
            <w:r w:rsidRPr="00FF6370">
              <w:rPr>
                <w:b/>
              </w:rPr>
              <w:t xml:space="preserve">Patenkinamai: </w:t>
            </w:r>
            <w:r w:rsidRPr="00FF6370">
              <w:t>Naudojant „</w:t>
            </w:r>
            <w:proofErr w:type="spellStart"/>
            <w:r w:rsidRPr="00FF6370">
              <w:t>Le</w:t>
            </w:r>
            <w:r w:rsidRPr="00FF6370">
              <w:softHyphen/>
              <w:t>vels</w:t>
            </w:r>
            <w:proofErr w:type="spellEnd"/>
            <w:r w:rsidRPr="00FF6370">
              <w:t>“ parinktį, dešim</w:t>
            </w:r>
            <w:r w:rsidRPr="00FF6370">
              <w:softHyphen/>
              <w:t>tyje pateiktų foto</w:t>
            </w:r>
            <w:r w:rsidRPr="00FF6370">
              <w:softHyphen/>
              <w:t>grafijų pakoreguota ekspozicija.</w:t>
            </w:r>
          </w:p>
          <w:p w:rsidR="008173FE" w:rsidRPr="00FF6370" w:rsidRDefault="008173FE" w:rsidP="00B81FE8">
            <w:pPr>
              <w:widowControl w:val="0"/>
            </w:pPr>
            <w:r w:rsidRPr="00FF6370">
              <w:rPr>
                <w:b/>
              </w:rPr>
              <w:t xml:space="preserve">Gerai: </w:t>
            </w:r>
            <w:r w:rsidRPr="00FF6370">
              <w:t>Naudojant „</w:t>
            </w:r>
            <w:proofErr w:type="spellStart"/>
            <w:r w:rsidRPr="00FF6370">
              <w:t>Levels</w:t>
            </w:r>
            <w:proofErr w:type="spellEnd"/>
            <w:r w:rsidRPr="00FF6370">
              <w:t>“ parinktį, de</w:t>
            </w:r>
            <w:r w:rsidRPr="00FF6370">
              <w:softHyphen/>
              <w:t>šim</w:t>
            </w:r>
            <w:r w:rsidRPr="00FF6370">
              <w:softHyphen/>
              <w:t>tyje pateiktų fotografijų pa</w:t>
            </w:r>
            <w:r w:rsidRPr="00FF6370">
              <w:softHyphen/>
              <w:t>ko</w:t>
            </w:r>
            <w:r w:rsidRPr="00FF6370">
              <w:softHyphen/>
              <w:t>re</w:t>
            </w:r>
            <w:r w:rsidRPr="00FF6370">
              <w:softHyphen/>
              <w:t>guo</w:t>
            </w:r>
            <w:r w:rsidRPr="00FF6370">
              <w:softHyphen/>
              <w:t>ta eks</w:t>
            </w:r>
            <w:r w:rsidRPr="00FF6370">
              <w:softHyphen/>
              <w:t>pozicija; naudojant „</w:t>
            </w:r>
            <w:proofErr w:type="spellStart"/>
            <w:r w:rsidRPr="00FF6370">
              <w:t>Color</w:t>
            </w:r>
            <w:proofErr w:type="spellEnd"/>
            <w:r w:rsidRPr="00FF6370">
              <w:t xml:space="preserve"> </w:t>
            </w:r>
            <w:proofErr w:type="spellStart"/>
            <w:r w:rsidRPr="00FF6370">
              <w:t>ba</w:t>
            </w:r>
            <w:r w:rsidRPr="00FF6370">
              <w:softHyphen/>
              <w:t>lan</w:t>
            </w:r>
            <w:r w:rsidRPr="00FF6370">
              <w:softHyphen/>
              <w:t>ce</w:t>
            </w:r>
            <w:proofErr w:type="spellEnd"/>
            <w:r w:rsidRPr="00FF6370">
              <w:t>“ parinktį, dešimtyje pateiktų foto</w:t>
            </w:r>
            <w:r w:rsidRPr="00FF6370">
              <w:softHyphen/>
              <w:t>gra</w:t>
            </w:r>
            <w:r w:rsidRPr="00FF6370">
              <w:softHyphen/>
              <w:t>fijų pakoreguotos spalvos.</w:t>
            </w:r>
          </w:p>
          <w:p w:rsidR="008173FE" w:rsidRPr="00FF6370" w:rsidRDefault="008173FE" w:rsidP="00B81FE8">
            <w:pPr>
              <w:widowControl w:val="0"/>
              <w:rPr>
                <w:b/>
              </w:rPr>
            </w:pPr>
            <w:r w:rsidRPr="00FF6370">
              <w:rPr>
                <w:b/>
              </w:rPr>
              <w:t xml:space="preserve">Puikiai: </w:t>
            </w:r>
            <w:r w:rsidRPr="00FF6370">
              <w:t>Kūrybiškai ir ko</w:t>
            </w:r>
            <w:r w:rsidRPr="00FF6370">
              <w:softHyphen/>
              <w:t>ky</w:t>
            </w:r>
            <w:r w:rsidRPr="00FF6370">
              <w:softHyphen/>
              <w:t>biškai naudojant „</w:t>
            </w:r>
            <w:proofErr w:type="spellStart"/>
            <w:r w:rsidRPr="00FF6370">
              <w:t>Le</w:t>
            </w:r>
            <w:r w:rsidRPr="00FF6370">
              <w:softHyphen/>
              <w:t>vels</w:t>
            </w:r>
            <w:proofErr w:type="spellEnd"/>
            <w:r w:rsidRPr="00FF6370">
              <w:t>“ parinktį, dešim</w:t>
            </w:r>
            <w:r w:rsidRPr="00FF6370">
              <w:softHyphen/>
              <w:t>tyje pa</w:t>
            </w:r>
            <w:r w:rsidRPr="00FF6370">
              <w:softHyphen/>
              <w:t>teiktų fotografijų pa</w:t>
            </w:r>
            <w:r w:rsidRPr="00FF6370">
              <w:softHyphen/>
              <w:t>ko</w:t>
            </w:r>
            <w:r w:rsidRPr="00FF6370">
              <w:softHyphen/>
              <w:t>re</w:t>
            </w:r>
            <w:r w:rsidRPr="00FF6370">
              <w:softHyphen/>
              <w:t>guota ekspozicija; kū</w:t>
            </w:r>
            <w:r w:rsidRPr="00FF6370">
              <w:softHyphen/>
              <w:t>ry</w:t>
            </w:r>
            <w:r w:rsidRPr="00FF6370">
              <w:softHyphen/>
              <w:t>biš</w:t>
            </w:r>
            <w:r w:rsidRPr="00FF6370">
              <w:softHyphen/>
              <w:t>kai ir kokybiškai nau</w:t>
            </w:r>
            <w:r w:rsidRPr="00FF6370">
              <w:softHyphen/>
              <w:t>do</w:t>
            </w:r>
            <w:r w:rsidRPr="00FF6370">
              <w:softHyphen/>
              <w:t>jant „</w:t>
            </w:r>
            <w:proofErr w:type="spellStart"/>
            <w:r w:rsidRPr="00FF6370">
              <w:t>Color</w:t>
            </w:r>
            <w:proofErr w:type="spellEnd"/>
            <w:r w:rsidRPr="00FF6370">
              <w:t xml:space="preserve"> </w:t>
            </w:r>
            <w:proofErr w:type="spellStart"/>
            <w:r w:rsidRPr="00FF6370">
              <w:t>balan</w:t>
            </w:r>
            <w:r w:rsidRPr="00FF6370">
              <w:softHyphen/>
              <w:t>ce</w:t>
            </w:r>
            <w:proofErr w:type="spellEnd"/>
            <w:r w:rsidRPr="00FF6370">
              <w:t>“ pa</w:t>
            </w:r>
            <w:r w:rsidRPr="00FF6370">
              <w:softHyphen/>
              <w:t>rink</w:t>
            </w:r>
            <w:r w:rsidRPr="00FF6370">
              <w:softHyphen/>
              <w:t>tį, dešimtyje pateiktų fotografijų pakoreguotos spalvos.</w:t>
            </w:r>
          </w:p>
        </w:tc>
      </w:tr>
      <w:tr w:rsidR="008173FE" w:rsidRPr="00FF6370" w:rsidTr="008173FE">
        <w:trPr>
          <w:trHeight w:val="57"/>
        </w:trPr>
        <w:tc>
          <w:tcPr>
            <w:tcW w:w="895" w:type="pct"/>
            <w:vMerge/>
            <w:shd w:val="clear" w:color="auto" w:fill="auto"/>
          </w:tcPr>
          <w:p w:rsidR="008173FE" w:rsidRPr="00FF6370" w:rsidRDefault="008173FE" w:rsidP="00B81FE8">
            <w:pPr>
              <w:widowControl w:val="0"/>
            </w:pPr>
          </w:p>
        </w:tc>
        <w:tc>
          <w:tcPr>
            <w:tcW w:w="1604" w:type="pct"/>
            <w:shd w:val="clear" w:color="auto" w:fill="auto"/>
          </w:tcPr>
          <w:p w:rsidR="008173FE" w:rsidRPr="00FF6370" w:rsidRDefault="008173FE" w:rsidP="00B81FE8">
            <w:pPr>
              <w:widowControl w:val="0"/>
            </w:pPr>
            <w:r w:rsidRPr="00FF6370">
              <w:rPr>
                <w:b/>
              </w:rPr>
              <w:t xml:space="preserve">2.2. Tema. </w:t>
            </w:r>
            <w:r w:rsidRPr="00FF6370">
              <w:t>Pagrindiniai žymėjimo ir kirpimo įrankiai.</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2.2.1.</w:t>
            </w:r>
            <w:r w:rsidRPr="00FF6370">
              <w:t xml:space="preserve"> Pateiktose dešimt nuotraukų, naudojant „</w:t>
            </w:r>
            <w:proofErr w:type="spellStart"/>
            <w:r w:rsidRPr="00FF6370">
              <w:t>Marquee</w:t>
            </w:r>
            <w:proofErr w:type="spellEnd"/>
            <w:r w:rsidRPr="00FF6370">
              <w:t>“ įrankius, pažymėti įvairias formas ir keičiant „</w:t>
            </w:r>
            <w:proofErr w:type="spellStart"/>
            <w:r w:rsidRPr="00FF6370">
              <w:t>Feather</w:t>
            </w:r>
            <w:proofErr w:type="spellEnd"/>
            <w:r w:rsidRPr="00FF6370">
              <w:t>“ sukurti patamsėjusius kraštus.</w:t>
            </w:r>
          </w:p>
          <w:p w:rsidR="008173FE" w:rsidRPr="00FF6370" w:rsidRDefault="008173FE" w:rsidP="00B81FE8">
            <w:pPr>
              <w:widowControl w:val="0"/>
            </w:pPr>
            <w:r w:rsidRPr="00FF6370">
              <w:rPr>
                <w:b/>
              </w:rPr>
              <w:t>2.2.2.</w:t>
            </w:r>
            <w:r w:rsidRPr="00FF6370">
              <w:t xml:space="preserve"> Pateiktose dešimt nuotraukų, naudojant „</w:t>
            </w:r>
            <w:proofErr w:type="spellStart"/>
            <w:r w:rsidRPr="00FF6370">
              <w:t>Magic</w:t>
            </w:r>
            <w:proofErr w:type="spellEnd"/>
            <w:r w:rsidRPr="00FF6370">
              <w:t xml:space="preserve"> </w:t>
            </w:r>
            <w:proofErr w:type="spellStart"/>
            <w:r w:rsidRPr="00FF6370">
              <w:t>Wand</w:t>
            </w:r>
            <w:proofErr w:type="spellEnd"/>
            <w:r w:rsidRPr="00FF6370">
              <w:t>“ įrankį ir keičiant toleranciją, pažymėti foną.</w:t>
            </w:r>
          </w:p>
          <w:p w:rsidR="008173FE" w:rsidRPr="00FF6370" w:rsidRDefault="008173FE" w:rsidP="00B81FE8">
            <w:pPr>
              <w:widowControl w:val="0"/>
              <w:rPr>
                <w:b/>
              </w:rPr>
            </w:pPr>
            <w:r w:rsidRPr="00FF6370">
              <w:rPr>
                <w:b/>
              </w:rPr>
              <w:t>2.2.3.</w:t>
            </w:r>
            <w:r w:rsidRPr="00FF6370">
              <w:t xml:space="preserve"> Pateiktose dešimt nuotraukų, naudojant „</w:t>
            </w:r>
            <w:proofErr w:type="spellStart"/>
            <w:r w:rsidRPr="00FF6370">
              <w:t>Lasso</w:t>
            </w:r>
            <w:proofErr w:type="spellEnd"/>
            <w:r w:rsidRPr="00FF6370">
              <w:t>“ įrankius, pažymėti objektą, sušvelninti kraštus ir perkelti į kitą foną.</w:t>
            </w:r>
          </w:p>
        </w:tc>
        <w:tc>
          <w:tcPr>
            <w:tcW w:w="2501" w:type="pct"/>
            <w:shd w:val="clear" w:color="auto" w:fill="auto"/>
          </w:tcPr>
          <w:p w:rsidR="008173FE" w:rsidRPr="00FF6370" w:rsidRDefault="008173FE" w:rsidP="00B81FE8">
            <w:pPr>
              <w:widowControl w:val="0"/>
            </w:pPr>
            <w:r w:rsidRPr="00FF6370">
              <w:rPr>
                <w:b/>
              </w:rPr>
              <w:t xml:space="preserve">Patenkinamai: </w:t>
            </w:r>
            <w:r w:rsidRPr="00FF6370">
              <w:t>Pateiktose dešimt nuotrau</w:t>
            </w:r>
            <w:r w:rsidRPr="00FF6370">
              <w:softHyphen/>
              <w:t>kų, nau</w:t>
            </w:r>
            <w:r w:rsidRPr="00FF6370">
              <w:softHyphen/>
              <w:t>do</w:t>
            </w:r>
            <w:r w:rsidRPr="00FF6370">
              <w:softHyphen/>
              <w:t>jant „</w:t>
            </w:r>
            <w:proofErr w:type="spellStart"/>
            <w:r w:rsidRPr="00FF6370">
              <w:t>Marquee</w:t>
            </w:r>
            <w:proofErr w:type="spellEnd"/>
            <w:r w:rsidRPr="00FF6370">
              <w:t>“ įran</w:t>
            </w:r>
            <w:r w:rsidRPr="00FF6370">
              <w:softHyphen/>
              <w:t>kius, pažymėtos įvairios formos ir kei</w:t>
            </w:r>
            <w:r w:rsidRPr="00FF6370">
              <w:softHyphen/>
              <w:t>čiant „</w:t>
            </w:r>
            <w:proofErr w:type="spellStart"/>
            <w:r w:rsidRPr="00FF6370">
              <w:t>Feather</w:t>
            </w:r>
            <w:proofErr w:type="spellEnd"/>
            <w:r w:rsidRPr="00FF6370">
              <w:t>“ sukurti patamsėję kraštai.</w:t>
            </w:r>
          </w:p>
          <w:p w:rsidR="008173FE" w:rsidRPr="00FF6370" w:rsidRDefault="008173FE" w:rsidP="00B81FE8">
            <w:pPr>
              <w:widowControl w:val="0"/>
            </w:pPr>
            <w:r w:rsidRPr="00FF6370">
              <w:rPr>
                <w:b/>
              </w:rPr>
              <w:t xml:space="preserve">Gerai: </w:t>
            </w:r>
            <w:r w:rsidRPr="00FF6370">
              <w:t>Pateiktose dešimt nuotraukų, naudojant ,,</w:t>
            </w:r>
            <w:proofErr w:type="spellStart"/>
            <w:r w:rsidRPr="00FF6370">
              <w:t>Marquee</w:t>
            </w:r>
            <w:proofErr w:type="spellEnd"/>
            <w:r w:rsidRPr="00FF6370">
              <w:t>“ įrankius, pa</w:t>
            </w:r>
            <w:r w:rsidRPr="00FF6370">
              <w:softHyphen/>
              <w:t>žy</w:t>
            </w:r>
            <w:r w:rsidRPr="00FF6370">
              <w:softHyphen/>
              <w:t>mė</w:t>
            </w:r>
            <w:r w:rsidRPr="00FF6370">
              <w:softHyphen/>
              <w:t>tos įvairios formos ir keičiant ,,</w:t>
            </w:r>
            <w:proofErr w:type="spellStart"/>
            <w:r w:rsidRPr="00FF6370">
              <w:t>Feather</w:t>
            </w:r>
            <w:proofErr w:type="spellEnd"/>
            <w:r w:rsidRPr="00FF6370">
              <w:t>“ sukurti patamsėję kraštai, naudo</w:t>
            </w:r>
            <w:r w:rsidRPr="00FF6370">
              <w:softHyphen/>
              <w:t>jant ,,</w:t>
            </w:r>
            <w:proofErr w:type="spellStart"/>
            <w:r w:rsidRPr="00FF6370">
              <w:t>Magic</w:t>
            </w:r>
            <w:proofErr w:type="spellEnd"/>
            <w:r w:rsidRPr="00FF6370">
              <w:t xml:space="preserve"> </w:t>
            </w:r>
            <w:proofErr w:type="spellStart"/>
            <w:r w:rsidRPr="00FF6370">
              <w:t>Wand</w:t>
            </w:r>
            <w:proofErr w:type="spellEnd"/>
            <w:r w:rsidRPr="00FF6370">
              <w:t>“ įrankį ir keičiant toleranciją, pažymėtas fonas.</w:t>
            </w:r>
          </w:p>
          <w:p w:rsidR="008173FE" w:rsidRPr="00FF6370" w:rsidRDefault="008173FE" w:rsidP="00B81FE8">
            <w:pPr>
              <w:widowControl w:val="0"/>
              <w:rPr>
                <w:b/>
              </w:rPr>
            </w:pPr>
            <w:r w:rsidRPr="00FF6370">
              <w:rPr>
                <w:b/>
              </w:rPr>
              <w:t xml:space="preserve">Puikiai: </w:t>
            </w:r>
            <w:r w:rsidRPr="00FF6370">
              <w:t>Pateiktose dešimt nuotraukų, naudojant ,,</w:t>
            </w:r>
            <w:proofErr w:type="spellStart"/>
            <w:r w:rsidRPr="00FF6370">
              <w:t>Marquee</w:t>
            </w:r>
            <w:proofErr w:type="spellEnd"/>
            <w:r w:rsidRPr="00FF6370">
              <w:t>“ įrankius, pažy</w:t>
            </w:r>
            <w:r w:rsidRPr="00FF6370">
              <w:softHyphen/>
              <w:t>mė</w:t>
            </w:r>
            <w:r w:rsidRPr="00FF6370">
              <w:softHyphen/>
              <w:t>tos įvairios formos ir keičiant ,,</w:t>
            </w:r>
            <w:proofErr w:type="spellStart"/>
            <w:r w:rsidRPr="00FF6370">
              <w:t>Feather</w:t>
            </w:r>
            <w:proofErr w:type="spellEnd"/>
            <w:r w:rsidRPr="00FF6370">
              <w:t>“ sukurti patamsėję kraštai. Naudo</w:t>
            </w:r>
            <w:r w:rsidRPr="00FF6370">
              <w:softHyphen/>
              <w:t>jant ,,</w:t>
            </w:r>
            <w:proofErr w:type="spellStart"/>
            <w:r w:rsidRPr="00FF6370">
              <w:t>Magic</w:t>
            </w:r>
            <w:proofErr w:type="spellEnd"/>
            <w:r w:rsidRPr="00FF6370">
              <w:t xml:space="preserve"> </w:t>
            </w:r>
            <w:proofErr w:type="spellStart"/>
            <w:r w:rsidRPr="00FF6370">
              <w:t>Wand</w:t>
            </w:r>
            <w:proofErr w:type="spellEnd"/>
            <w:r w:rsidRPr="00FF6370">
              <w:t>“ įrankį ir keičiant toleranciją, pa</w:t>
            </w:r>
            <w:r w:rsidRPr="00FF6370">
              <w:softHyphen/>
              <w:t>žymėtas fonas, naudojant „</w:t>
            </w:r>
            <w:proofErr w:type="spellStart"/>
            <w:r w:rsidRPr="00FF6370">
              <w:t>Lasso</w:t>
            </w:r>
            <w:proofErr w:type="spellEnd"/>
            <w:r w:rsidRPr="00FF6370">
              <w:t>“ įrankius, pažy</w:t>
            </w:r>
            <w:r w:rsidRPr="00FF6370">
              <w:softHyphen/>
              <w:t>mė</w:t>
            </w:r>
            <w:r w:rsidRPr="00FF6370">
              <w:softHyphen/>
              <w:t>tas objektas, sušvelninti kraštai ir perkeltas į kitą foną.</w:t>
            </w:r>
          </w:p>
        </w:tc>
      </w:tr>
      <w:tr w:rsidR="008173FE" w:rsidRPr="00FF6370" w:rsidTr="008173FE">
        <w:trPr>
          <w:trHeight w:val="57"/>
        </w:trPr>
        <w:tc>
          <w:tcPr>
            <w:tcW w:w="895" w:type="pct"/>
            <w:vMerge/>
            <w:shd w:val="clear" w:color="auto" w:fill="auto"/>
          </w:tcPr>
          <w:p w:rsidR="008173FE" w:rsidRPr="00FF6370" w:rsidRDefault="008173FE" w:rsidP="00B81FE8">
            <w:pPr>
              <w:widowControl w:val="0"/>
            </w:pPr>
          </w:p>
        </w:tc>
        <w:tc>
          <w:tcPr>
            <w:tcW w:w="1604" w:type="pct"/>
            <w:shd w:val="clear" w:color="auto" w:fill="auto"/>
          </w:tcPr>
          <w:p w:rsidR="008173FE" w:rsidRPr="00FF6370" w:rsidRDefault="008173FE" w:rsidP="00B81FE8">
            <w:pPr>
              <w:widowControl w:val="0"/>
            </w:pPr>
            <w:r w:rsidRPr="00FF6370">
              <w:rPr>
                <w:b/>
              </w:rPr>
              <w:t xml:space="preserve">2.3. Tema. </w:t>
            </w:r>
            <w:r w:rsidRPr="00FF6370">
              <w:t>Portreto retušavimas.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rPr>
                <w:b/>
              </w:rPr>
            </w:pPr>
            <w:r w:rsidRPr="00FF6370">
              <w:rPr>
                <w:b/>
              </w:rPr>
              <w:t>2.3.1.</w:t>
            </w:r>
            <w:r w:rsidRPr="00FF6370">
              <w:t xml:space="preserve"> Naudojant „</w:t>
            </w:r>
            <w:proofErr w:type="spellStart"/>
            <w:r w:rsidRPr="00FF6370">
              <w:t>Healing</w:t>
            </w:r>
            <w:proofErr w:type="spellEnd"/>
            <w:r w:rsidRPr="00FF6370">
              <w:t xml:space="preserve"> </w:t>
            </w:r>
            <w:proofErr w:type="spellStart"/>
            <w:r w:rsidRPr="00FF6370">
              <w:t>brush</w:t>
            </w:r>
            <w:proofErr w:type="spellEnd"/>
            <w:r w:rsidRPr="00FF6370">
              <w:t>“ įrankį, panaikinti raukšles ir įvairius nely</w:t>
            </w:r>
            <w:r w:rsidRPr="00FF6370">
              <w:softHyphen/>
              <w:t>gu</w:t>
            </w:r>
            <w:r w:rsidRPr="00FF6370">
              <w:softHyphen/>
              <w:t>mus pateiktame portrete.</w:t>
            </w:r>
          </w:p>
          <w:p w:rsidR="008173FE" w:rsidRPr="00FF6370" w:rsidRDefault="008173FE" w:rsidP="00B81FE8">
            <w:pPr>
              <w:widowControl w:val="0"/>
              <w:rPr>
                <w:b/>
              </w:rPr>
            </w:pPr>
            <w:r w:rsidRPr="00FF6370">
              <w:rPr>
                <w:b/>
              </w:rPr>
              <w:t>2.3.2.</w:t>
            </w:r>
            <w:r w:rsidRPr="00FF6370">
              <w:t xml:space="preserve"> Naudojant „</w:t>
            </w:r>
            <w:proofErr w:type="spellStart"/>
            <w:r w:rsidRPr="00FF6370">
              <w:t>Clone</w:t>
            </w:r>
            <w:proofErr w:type="spellEnd"/>
            <w:r w:rsidRPr="00FF6370">
              <w:t xml:space="preserve"> </w:t>
            </w:r>
            <w:proofErr w:type="spellStart"/>
            <w:r w:rsidRPr="00FF6370">
              <w:t>stamp</w:t>
            </w:r>
            <w:proofErr w:type="spellEnd"/>
            <w:r w:rsidRPr="00FF6370">
              <w:t>“ įrankį ir reguliuo</w:t>
            </w:r>
            <w:r w:rsidRPr="00FF6370">
              <w:softHyphen/>
              <w:t>jant permatomumą, panai</w:t>
            </w:r>
            <w:r w:rsidRPr="00FF6370">
              <w:softHyphen/>
              <w:t>kinti tamsius paakius pateiktame portrete.</w:t>
            </w:r>
          </w:p>
        </w:tc>
        <w:tc>
          <w:tcPr>
            <w:tcW w:w="2501" w:type="pct"/>
            <w:shd w:val="clear" w:color="auto" w:fill="auto"/>
          </w:tcPr>
          <w:p w:rsidR="008173FE" w:rsidRPr="00FF6370" w:rsidRDefault="008173FE" w:rsidP="00B81FE8">
            <w:pPr>
              <w:widowControl w:val="0"/>
              <w:rPr>
                <w:b/>
              </w:rPr>
            </w:pPr>
            <w:r w:rsidRPr="00FF6370">
              <w:rPr>
                <w:b/>
              </w:rPr>
              <w:t xml:space="preserve">Patenkinamai: </w:t>
            </w:r>
            <w:r w:rsidRPr="00FF6370">
              <w:t>Naudojant ,,</w:t>
            </w:r>
            <w:proofErr w:type="spellStart"/>
            <w:r w:rsidRPr="00FF6370">
              <w:t>Healing</w:t>
            </w:r>
            <w:proofErr w:type="spellEnd"/>
            <w:r w:rsidRPr="00FF6370">
              <w:t xml:space="preserve"> </w:t>
            </w:r>
            <w:proofErr w:type="spellStart"/>
            <w:r w:rsidRPr="00FF6370">
              <w:t>brush</w:t>
            </w:r>
            <w:proofErr w:type="spellEnd"/>
            <w:r w:rsidRPr="00FF6370">
              <w:t>“ įrankį, panaikintos raukšlės pateiktame portrete.</w:t>
            </w:r>
          </w:p>
          <w:p w:rsidR="008173FE" w:rsidRPr="00FF6370" w:rsidRDefault="008173FE" w:rsidP="00B81FE8">
            <w:pPr>
              <w:widowControl w:val="0"/>
              <w:rPr>
                <w:b/>
              </w:rPr>
            </w:pPr>
            <w:r w:rsidRPr="00FF6370">
              <w:rPr>
                <w:b/>
              </w:rPr>
              <w:t xml:space="preserve">Gerai: </w:t>
            </w:r>
            <w:r w:rsidRPr="00FF6370">
              <w:t>Naudojant ,,</w:t>
            </w:r>
            <w:proofErr w:type="spellStart"/>
            <w:r w:rsidRPr="00FF6370">
              <w:t>Hea</w:t>
            </w:r>
            <w:r w:rsidRPr="00FF6370">
              <w:softHyphen/>
              <w:t>ling</w:t>
            </w:r>
            <w:proofErr w:type="spellEnd"/>
            <w:r w:rsidRPr="00FF6370">
              <w:t xml:space="preserve"> </w:t>
            </w:r>
            <w:proofErr w:type="spellStart"/>
            <w:r w:rsidRPr="00FF6370">
              <w:t>brush</w:t>
            </w:r>
            <w:proofErr w:type="spellEnd"/>
            <w:r w:rsidRPr="00FF6370">
              <w:t>“ įrankį, panai</w:t>
            </w:r>
            <w:r w:rsidRPr="00FF6370">
              <w:softHyphen/>
              <w:t>kintos raukšlės. Naudojant ,,</w:t>
            </w:r>
            <w:proofErr w:type="spellStart"/>
            <w:r w:rsidRPr="00FF6370">
              <w:t>Clone</w:t>
            </w:r>
            <w:proofErr w:type="spellEnd"/>
            <w:r w:rsidRPr="00FF6370">
              <w:t xml:space="preserve"> </w:t>
            </w:r>
            <w:proofErr w:type="spellStart"/>
            <w:r w:rsidRPr="00FF6370">
              <w:t>stamp</w:t>
            </w:r>
            <w:proofErr w:type="spellEnd"/>
            <w:r w:rsidRPr="00FF6370">
              <w:t>“ įrankį, panaikinti tamsūs paakiai pateiktame portrete.</w:t>
            </w:r>
          </w:p>
          <w:p w:rsidR="008173FE" w:rsidRPr="00FF6370" w:rsidRDefault="008173FE" w:rsidP="00B81FE8">
            <w:pPr>
              <w:widowControl w:val="0"/>
              <w:rPr>
                <w:b/>
              </w:rPr>
            </w:pPr>
            <w:r w:rsidRPr="00FF6370">
              <w:rPr>
                <w:b/>
              </w:rPr>
              <w:t xml:space="preserve">Puikiai: </w:t>
            </w:r>
            <w:r w:rsidRPr="00FF6370">
              <w:t>Naudojant ,,</w:t>
            </w:r>
            <w:proofErr w:type="spellStart"/>
            <w:r w:rsidRPr="00FF6370">
              <w:t>Hea</w:t>
            </w:r>
            <w:r w:rsidRPr="00FF6370">
              <w:softHyphen/>
              <w:t>ling</w:t>
            </w:r>
            <w:proofErr w:type="spellEnd"/>
            <w:r w:rsidRPr="00FF6370">
              <w:t xml:space="preserve"> </w:t>
            </w:r>
            <w:proofErr w:type="spellStart"/>
            <w:r w:rsidRPr="00FF6370">
              <w:t>brush</w:t>
            </w:r>
            <w:proofErr w:type="spellEnd"/>
            <w:r w:rsidRPr="00FF6370">
              <w:t>“ įrankį, panai</w:t>
            </w:r>
            <w:r w:rsidRPr="00FF6370">
              <w:softHyphen/>
              <w:t>kintos raukšlės ir įvairūs ne</w:t>
            </w:r>
            <w:r w:rsidRPr="00FF6370">
              <w:softHyphen/>
              <w:t>lygumai, naudojant ,,</w:t>
            </w:r>
            <w:proofErr w:type="spellStart"/>
            <w:r w:rsidRPr="00FF6370">
              <w:t>Clone</w:t>
            </w:r>
            <w:proofErr w:type="spellEnd"/>
            <w:r w:rsidRPr="00FF6370">
              <w:t xml:space="preserve"> </w:t>
            </w:r>
            <w:proofErr w:type="spellStart"/>
            <w:r w:rsidRPr="00FF6370">
              <w:t>stamp</w:t>
            </w:r>
            <w:proofErr w:type="spellEnd"/>
            <w:r w:rsidRPr="00FF6370">
              <w:t>“ įrankį ir reguliuojant permato</w:t>
            </w:r>
            <w:r w:rsidRPr="00FF6370">
              <w:softHyphen/>
              <w:t>mu</w:t>
            </w:r>
            <w:r w:rsidRPr="00FF6370">
              <w:softHyphen/>
              <w:t>mą, panaikinti tamsūs pa</w:t>
            </w:r>
            <w:r w:rsidRPr="00FF6370">
              <w:softHyphen/>
              <w:t>akiai pateiktame portrete.</w:t>
            </w:r>
          </w:p>
        </w:tc>
      </w:tr>
      <w:tr w:rsidR="008173FE" w:rsidRPr="00FF6370" w:rsidTr="008173FE">
        <w:trPr>
          <w:trHeight w:val="57"/>
        </w:trPr>
        <w:tc>
          <w:tcPr>
            <w:tcW w:w="895" w:type="pct"/>
            <w:vMerge/>
            <w:shd w:val="clear" w:color="auto" w:fill="auto"/>
          </w:tcPr>
          <w:p w:rsidR="008173FE" w:rsidRPr="00FF6370" w:rsidRDefault="008173FE" w:rsidP="00B81FE8">
            <w:pPr>
              <w:widowControl w:val="0"/>
            </w:pPr>
          </w:p>
        </w:tc>
        <w:tc>
          <w:tcPr>
            <w:tcW w:w="1604" w:type="pct"/>
            <w:shd w:val="clear" w:color="auto" w:fill="auto"/>
          </w:tcPr>
          <w:p w:rsidR="008173FE" w:rsidRPr="00FF6370" w:rsidRDefault="008173FE" w:rsidP="00B81FE8">
            <w:pPr>
              <w:widowControl w:val="0"/>
            </w:pPr>
            <w:r w:rsidRPr="00FF6370">
              <w:rPr>
                <w:b/>
              </w:rPr>
              <w:t xml:space="preserve">2.4. Tema. </w:t>
            </w:r>
            <w:r w:rsidRPr="00FF6370">
              <w:t>Judančių reklaminių juostų kūrimas.</w:t>
            </w:r>
          </w:p>
          <w:p w:rsidR="008173FE" w:rsidRPr="00FF6370" w:rsidRDefault="008173FE" w:rsidP="00B81FE8">
            <w:pPr>
              <w:widowControl w:val="0"/>
              <w:rPr>
                <w:b/>
              </w:rPr>
            </w:pPr>
            <w:r w:rsidRPr="00FF6370">
              <w:rPr>
                <w:b/>
                <w:i/>
              </w:rPr>
              <w:t>Užduotis</w:t>
            </w:r>
            <w:r w:rsidRPr="00FF6370">
              <w:rPr>
                <w:b/>
              </w:rPr>
              <w:t>:</w:t>
            </w:r>
          </w:p>
          <w:p w:rsidR="008173FE" w:rsidRPr="00FF6370" w:rsidRDefault="008173FE" w:rsidP="00B81FE8">
            <w:pPr>
              <w:widowControl w:val="0"/>
              <w:rPr>
                <w:b/>
              </w:rPr>
            </w:pPr>
            <w:r w:rsidRPr="00FF6370">
              <w:rPr>
                <w:b/>
              </w:rPr>
              <w:t>2.4.1.</w:t>
            </w:r>
            <w:r w:rsidRPr="00FF6370">
              <w:t xml:space="preserve"> Naudojant „</w:t>
            </w:r>
            <w:proofErr w:type="spellStart"/>
            <w:r w:rsidRPr="00FF6370">
              <w:t>Animation</w:t>
            </w:r>
            <w:proofErr w:type="spellEnd"/>
            <w:r w:rsidRPr="00FF6370">
              <w:t>“ langą, tinkamai parinkus „</w:t>
            </w:r>
            <w:proofErr w:type="spellStart"/>
            <w:r w:rsidRPr="00FF6370">
              <w:t>Tween</w:t>
            </w:r>
            <w:proofErr w:type="spellEnd"/>
            <w:r w:rsidRPr="00FF6370">
              <w:t>“ ir „</w:t>
            </w:r>
            <w:proofErr w:type="spellStart"/>
            <w:r w:rsidRPr="00FF6370">
              <w:t>Frame</w:t>
            </w:r>
            <w:proofErr w:type="spellEnd"/>
            <w:r w:rsidRPr="00FF6370">
              <w:t xml:space="preserve"> </w:t>
            </w:r>
            <w:proofErr w:type="spellStart"/>
            <w:r w:rsidRPr="00FF6370">
              <w:t>delay</w:t>
            </w:r>
            <w:proofErr w:type="spellEnd"/>
            <w:r w:rsidRPr="00FF6370">
              <w:t xml:space="preserve">“ parametrus, sukurti animuotą slenkančią reklaminę juostą </w:t>
            </w:r>
            <w:proofErr w:type="spellStart"/>
            <w:r w:rsidRPr="00FF6370">
              <w:rPr>
                <w:i/>
              </w:rPr>
              <w:t>gif</w:t>
            </w:r>
            <w:proofErr w:type="spellEnd"/>
            <w:r w:rsidRPr="00FF6370">
              <w:rPr>
                <w:i/>
              </w:rPr>
              <w:t xml:space="preserve"> </w:t>
            </w:r>
            <w:r w:rsidRPr="00FF6370">
              <w:t>formatu.</w:t>
            </w:r>
          </w:p>
        </w:tc>
        <w:tc>
          <w:tcPr>
            <w:tcW w:w="2501" w:type="pct"/>
            <w:shd w:val="clear" w:color="auto" w:fill="auto"/>
          </w:tcPr>
          <w:p w:rsidR="008173FE" w:rsidRPr="00FF6370" w:rsidRDefault="008173FE" w:rsidP="00B81FE8">
            <w:pPr>
              <w:widowControl w:val="0"/>
              <w:rPr>
                <w:b/>
              </w:rPr>
            </w:pPr>
            <w:r w:rsidRPr="00FF6370">
              <w:rPr>
                <w:b/>
              </w:rPr>
              <w:t xml:space="preserve">Patenkinamai: </w:t>
            </w:r>
            <w:r w:rsidRPr="00FF6370">
              <w:t>Naudojant „</w:t>
            </w:r>
            <w:proofErr w:type="spellStart"/>
            <w:r w:rsidRPr="00FF6370">
              <w:t>Anima</w:t>
            </w:r>
            <w:r w:rsidRPr="00FF6370">
              <w:softHyphen/>
              <w:t>tion</w:t>
            </w:r>
            <w:proofErr w:type="spellEnd"/>
            <w:r w:rsidRPr="00FF6370">
              <w:t>“ langą, sukurta animuota slenkanti rekla</w:t>
            </w:r>
            <w:r w:rsidRPr="00FF6370">
              <w:softHyphen/>
              <w:t>mi</w:t>
            </w:r>
            <w:r w:rsidRPr="00FF6370">
              <w:softHyphen/>
              <w:t xml:space="preserve">nė juosta </w:t>
            </w:r>
            <w:proofErr w:type="spellStart"/>
            <w:r w:rsidRPr="00FF6370">
              <w:rPr>
                <w:i/>
              </w:rPr>
              <w:t>gif</w:t>
            </w:r>
            <w:proofErr w:type="spellEnd"/>
            <w:r w:rsidRPr="00FF6370">
              <w:rPr>
                <w:i/>
              </w:rPr>
              <w:t xml:space="preserve"> </w:t>
            </w:r>
            <w:r w:rsidRPr="00FF6370">
              <w:t>formatu.</w:t>
            </w:r>
          </w:p>
          <w:p w:rsidR="008173FE" w:rsidRPr="00FF6370" w:rsidRDefault="008173FE" w:rsidP="00B81FE8">
            <w:pPr>
              <w:widowControl w:val="0"/>
              <w:rPr>
                <w:b/>
              </w:rPr>
            </w:pPr>
            <w:r w:rsidRPr="00FF6370">
              <w:rPr>
                <w:b/>
              </w:rPr>
              <w:t xml:space="preserve">Gerai: </w:t>
            </w:r>
            <w:r w:rsidRPr="00FF6370">
              <w:t>Naudojant „</w:t>
            </w:r>
            <w:proofErr w:type="spellStart"/>
            <w:r w:rsidRPr="00FF6370">
              <w:t>Anima</w:t>
            </w:r>
            <w:r w:rsidRPr="00FF6370">
              <w:softHyphen/>
              <w:t>tion</w:t>
            </w:r>
            <w:proofErr w:type="spellEnd"/>
            <w:r w:rsidRPr="00FF6370">
              <w:t>“ langą, tinkamai pa</w:t>
            </w:r>
            <w:r w:rsidRPr="00FF6370">
              <w:softHyphen/>
              <w:t>rin</w:t>
            </w:r>
            <w:r w:rsidRPr="00FF6370">
              <w:softHyphen/>
              <w:t>kus „</w:t>
            </w:r>
            <w:proofErr w:type="spellStart"/>
            <w:r w:rsidRPr="00FF6370">
              <w:t>Tween</w:t>
            </w:r>
            <w:proofErr w:type="spellEnd"/>
            <w:r w:rsidRPr="00FF6370">
              <w:t>“ ir „</w:t>
            </w:r>
            <w:proofErr w:type="spellStart"/>
            <w:r w:rsidRPr="00FF6370">
              <w:t>Frame</w:t>
            </w:r>
            <w:proofErr w:type="spellEnd"/>
            <w:r w:rsidRPr="00FF6370">
              <w:t xml:space="preserve"> </w:t>
            </w:r>
            <w:proofErr w:type="spellStart"/>
            <w:r w:rsidRPr="00FF6370">
              <w:t>de</w:t>
            </w:r>
            <w:r w:rsidRPr="00FF6370">
              <w:softHyphen/>
              <w:t>lay</w:t>
            </w:r>
            <w:proofErr w:type="spellEnd"/>
            <w:r w:rsidRPr="00FF6370">
              <w:t>“ parametrus, sukurta ani</w:t>
            </w:r>
            <w:r w:rsidRPr="00FF6370">
              <w:softHyphen/>
              <w:t>muota slenkanti rek</w:t>
            </w:r>
            <w:r w:rsidRPr="00FF6370">
              <w:softHyphen/>
              <w:t>la</w:t>
            </w:r>
            <w:r w:rsidRPr="00FF6370">
              <w:softHyphen/>
              <w:t xml:space="preserve">minė juosta </w:t>
            </w:r>
            <w:proofErr w:type="spellStart"/>
            <w:r w:rsidRPr="00FF6370">
              <w:rPr>
                <w:i/>
              </w:rPr>
              <w:t>gif</w:t>
            </w:r>
            <w:proofErr w:type="spellEnd"/>
            <w:r w:rsidRPr="00FF6370">
              <w:t xml:space="preserve"> formatu.</w:t>
            </w:r>
          </w:p>
          <w:p w:rsidR="008173FE" w:rsidRPr="00FF6370" w:rsidRDefault="008173FE" w:rsidP="00B81FE8">
            <w:pPr>
              <w:widowControl w:val="0"/>
              <w:rPr>
                <w:b/>
              </w:rPr>
            </w:pPr>
            <w:r w:rsidRPr="00FF6370">
              <w:rPr>
                <w:b/>
              </w:rPr>
              <w:t xml:space="preserve">Puikiai: </w:t>
            </w:r>
            <w:r w:rsidRPr="00FF6370">
              <w:t>Naudojant ,,</w:t>
            </w:r>
            <w:proofErr w:type="spellStart"/>
            <w:r w:rsidRPr="00FF6370">
              <w:t>Ani</w:t>
            </w:r>
            <w:r w:rsidRPr="00FF6370">
              <w:softHyphen/>
              <w:t>ma</w:t>
            </w:r>
            <w:r w:rsidRPr="00FF6370">
              <w:softHyphen/>
              <w:t>tion</w:t>
            </w:r>
            <w:proofErr w:type="spellEnd"/>
            <w:r w:rsidRPr="00FF6370">
              <w:t>“ langą, tinkamai pa</w:t>
            </w:r>
            <w:r w:rsidRPr="00FF6370">
              <w:softHyphen/>
              <w:t>rinkus „</w:t>
            </w:r>
            <w:proofErr w:type="spellStart"/>
            <w:r w:rsidRPr="00FF6370">
              <w:t>Tween</w:t>
            </w:r>
            <w:proofErr w:type="spellEnd"/>
            <w:r w:rsidRPr="00FF6370">
              <w:t>“ ir „</w:t>
            </w:r>
            <w:proofErr w:type="spellStart"/>
            <w:r w:rsidRPr="00FF6370">
              <w:t>Fra</w:t>
            </w:r>
            <w:r w:rsidRPr="00FF6370">
              <w:softHyphen/>
              <w:t>me</w:t>
            </w:r>
            <w:proofErr w:type="spellEnd"/>
            <w:r w:rsidRPr="00FF6370">
              <w:t xml:space="preserve"> </w:t>
            </w:r>
            <w:proofErr w:type="spellStart"/>
            <w:r w:rsidRPr="00FF6370">
              <w:t>delay</w:t>
            </w:r>
            <w:proofErr w:type="spellEnd"/>
            <w:r w:rsidRPr="00FF6370">
              <w:t>“ parametrus, su</w:t>
            </w:r>
            <w:r w:rsidRPr="00FF6370">
              <w:softHyphen/>
              <w:t>kur</w:t>
            </w:r>
            <w:r w:rsidRPr="00FF6370">
              <w:softHyphen/>
              <w:t xml:space="preserve">ta kūrybiška, animuota slenkanti reklaminė juosta </w:t>
            </w:r>
            <w:proofErr w:type="spellStart"/>
            <w:r w:rsidRPr="00FF6370">
              <w:rPr>
                <w:i/>
              </w:rPr>
              <w:t>gif</w:t>
            </w:r>
            <w:proofErr w:type="spellEnd"/>
            <w:r w:rsidRPr="00FF6370">
              <w:t xml:space="preserve"> formatu.</w:t>
            </w:r>
          </w:p>
        </w:tc>
      </w:tr>
      <w:tr w:rsidR="008173FE" w:rsidRPr="00FF6370" w:rsidTr="008173FE">
        <w:trPr>
          <w:trHeight w:val="57"/>
        </w:trPr>
        <w:tc>
          <w:tcPr>
            <w:tcW w:w="895" w:type="pct"/>
            <w:vMerge/>
            <w:shd w:val="clear" w:color="auto" w:fill="auto"/>
          </w:tcPr>
          <w:p w:rsidR="008173FE" w:rsidRPr="00FF6370" w:rsidRDefault="008173FE" w:rsidP="00B81FE8">
            <w:pPr>
              <w:widowControl w:val="0"/>
            </w:pPr>
          </w:p>
        </w:tc>
        <w:tc>
          <w:tcPr>
            <w:tcW w:w="1604" w:type="pct"/>
            <w:shd w:val="clear" w:color="auto" w:fill="auto"/>
          </w:tcPr>
          <w:p w:rsidR="008173FE" w:rsidRPr="00FF6370" w:rsidRDefault="008173FE" w:rsidP="00B81FE8">
            <w:pPr>
              <w:widowControl w:val="0"/>
              <w:rPr>
                <w:b/>
              </w:rPr>
            </w:pPr>
            <w:r w:rsidRPr="00FF6370">
              <w:rPr>
                <w:b/>
              </w:rPr>
              <w:t>2.5. Tema.</w:t>
            </w:r>
            <w:r w:rsidRPr="00FF6370">
              <w:t xml:space="preserve"> Veiksmų sekos konstravimas.</w:t>
            </w:r>
          </w:p>
          <w:p w:rsidR="008173FE" w:rsidRPr="00FF6370" w:rsidRDefault="008173FE" w:rsidP="00B81FE8">
            <w:pPr>
              <w:widowControl w:val="0"/>
              <w:rPr>
                <w:b/>
              </w:rPr>
            </w:pPr>
            <w:r w:rsidRPr="00FF6370">
              <w:rPr>
                <w:b/>
                <w:i/>
              </w:rPr>
              <w:t>Užduotis</w:t>
            </w:r>
            <w:r w:rsidRPr="00FF6370">
              <w:rPr>
                <w:b/>
              </w:rPr>
              <w:t>:</w:t>
            </w:r>
          </w:p>
          <w:p w:rsidR="008173FE" w:rsidRPr="00FF6370" w:rsidRDefault="008173FE" w:rsidP="00B81FE8">
            <w:pPr>
              <w:widowControl w:val="0"/>
              <w:rPr>
                <w:b/>
              </w:rPr>
            </w:pPr>
            <w:r w:rsidRPr="00FF6370">
              <w:rPr>
                <w:b/>
              </w:rPr>
              <w:t>2.5.1.</w:t>
            </w:r>
            <w:r w:rsidRPr="00FF6370">
              <w:t xml:space="preserve"> Sukurti naują aplanką, naują rinkinį, veiksmų seką, susidedančią iš penkių veiksmų, naudojant „Automate“ ir „</w:t>
            </w:r>
            <w:proofErr w:type="spellStart"/>
            <w:r w:rsidRPr="00FF6370">
              <w:t>Batch</w:t>
            </w:r>
            <w:proofErr w:type="spellEnd"/>
            <w:r w:rsidRPr="00FF6370">
              <w:t>“ parinktis, pritaikyti pasirinktai dešimties nuotraukų serijai.</w:t>
            </w:r>
          </w:p>
        </w:tc>
        <w:tc>
          <w:tcPr>
            <w:tcW w:w="2501" w:type="pct"/>
            <w:shd w:val="clear" w:color="auto" w:fill="auto"/>
          </w:tcPr>
          <w:p w:rsidR="008173FE" w:rsidRPr="00FF6370" w:rsidRDefault="008173FE" w:rsidP="00B81FE8">
            <w:pPr>
              <w:widowControl w:val="0"/>
              <w:rPr>
                <w:b/>
              </w:rPr>
            </w:pPr>
            <w:r w:rsidRPr="00FF6370">
              <w:rPr>
                <w:b/>
              </w:rPr>
              <w:t xml:space="preserve">Patenkinamai: </w:t>
            </w:r>
            <w:r w:rsidRPr="00FF6370">
              <w:t>Sukurtas naujas aplankas, naujas rin</w:t>
            </w:r>
            <w:r w:rsidRPr="00FF6370">
              <w:softHyphen/>
              <w:t>kinys ir veiksmų seka, susidedanti iš trijų veiksmų.</w:t>
            </w:r>
          </w:p>
          <w:p w:rsidR="008173FE" w:rsidRPr="00FF6370" w:rsidRDefault="008173FE" w:rsidP="00B81FE8">
            <w:pPr>
              <w:widowControl w:val="0"/>
              <w:rPr>
                <w:b/>
              </w:rPr>
            </w:pPr>
            <w:r w:rsidRPr="00FF6370">
              <w:rPr>
                <w:b/>
              </w:rPr>
              <w:t xml:space="preserve">Gerai: </w:t>
            </w:r>
            <w:r w:rsidRPr="00FF6370">
              <w:t>Sukurtas naujas aplankas, naujas rinkinys ir veiksmų seka, susidedanti iš penkių veiksmų.</w:t>
            </w:r>
          </w:p>
          <w:p w:rsidR="008173FE" w:rsidRPr="00FF6370" w:rsidRDefault="008173FE" w:rsidP="00B81FE8">
            <w:pPr>
              <w:widowControl w:val="0"/>
              <w:rPr>
                <w:b/>
              </w:rPr>
            </w:pPr>
            <w:r w:rsidRPr="00FF6370">
              <w:rPr>
                <w:b/>
              </w:rPr>
              <w:t xml:space="preserve">Puikiai: </w:t>
            </w:r>
            <w:r w:rsidRPr="00FF6370">
              <w:t>Sukurtas naujas aplankas, nau</w:t>
            </w:r>
            <w:r w:rsidRPr="00FF6370">
              <w:softHyphen/>
              <w:t>jas rinkinys ir veiksmų seka, susi</w:t>
            </w:r>
            <w:r w:rsidRPr="00FF6370">
              <w:softHyphen/>
              <w:t>de</w:t>
            </w:r>
            <w:r w:rsidRPr="00FF6370">
              <w:softHyphen/>
              <w:t>dan</w:t>
            </w:r>
            <w:r w:rsidRPr="00FF6370">
              <w:softHyphen/>
              <w:t>ti iš penkių veiksmų, vėliau naudojant „Automate“ ir „</w:t>
            </w:r>
            <w:proofErr w:type="spellStart"/>
            <w:r w:rsidRPr="00FF6370">
              <w:t>Batch</w:t>
            </w:r>
            <w:proofErr w:type="spellEnd"/>
            <w:r w:rsidRPr="00FF6370">
              <w:t>“ parinktis, pritai</w:t>
            </w:r>
            <w:r w:rsidRPr="00FF6370">
              <w:softHyphen/>
              <w:t>kyta pasirinktai dešimties nuotraukų serijai.</w:t>
            </w:r>
          </w:p>
        </w:tc>
      </w:tr>
      <w:tr w:rsidR="008173FE" w:rsidRPr="00FF6370" w:rsidTr="008173FE">
        <w:trPr>
          <w:trHeight w:val="57"/>
        </w:trPr>
        <w:tc>
          <w:tcPr>
            <w:tcW w:w="895" w:type="pct"/>
            <w:vMerge w:val="restart"/>
            <w:shd w:val="clear" w:color="auto" w:fill="auto"/>
          </w:tcPr>
          <w:p w:rsidR="008173FE" w:rsidRPr="00FF6370" w:rsidRDefault="008173FE" w:rsidP="00B81FE8">
            <w:pPr>
              <w:widowControl w:val="0"/>
            </w:pPr>
            <w:r w:rsidRPr="00FF6370">
              <w:t xml:space="preserve">3. Naudoti „Adobe </w:t>
            </w:r>
            <w:proofErr w:type="spellStart"/>
            <w:r w:rsidRPr="00FF6370">
              <w:t>Premiere</w:t>
            </w:r>
            <w:proofErr w:type="spellEnd"/>
            <w:r w:rsidRPr="00FF6370">
              <w:t>“ ar analogiškos programos parinktis.</w:t>
            </w:r>
          </w:p>
        </w:tc>
        <w:tc>
          <w:tcPr>
            <w:tcW w:w="1604" w:type="pct"/>
            <w:shd w:val="clear" w:color="auto" w:fill="auto"/>
          </w:tcPr>
          <w:p w:rsidR="008173FE" w:rsidRPr="00FF6370" w:rsidRDefault="008173FE" w:rsidP="00B81FE8">
            <w:pPr>
              <w:widowControl w:val="0"/>
              <w:rPr>
                <w:b/>
              </w:rPr>
            </w:pPr>
            <w:r w:rsidRPr="00FF6370">
              <w:rPr>
                <w:b/>
              </w:rPr>
              <w:t>3.1. Tema.</w:t>
            </w:r>
            <w:r w:rsidRPr="00FF6370">
              <w:t xml:space="preserve"> Montažo projekto kūrimas.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3.1.1.</w:t>
            </w:r>
            <w:r w:rsidRPr="00FF6370">
              <w:t xml:space="preserve"> Sukurti montažo projektą pagal turimą vaizdo medžiagą pasirinkus tinkamus parametrus. Įvesti pavadinimą, talpinimo vietą ir pasirinkti norimą darbo aplinką.</w:t>
            </w:r>
          </w:p>
          <w:p w:rsidR="008173FE" w:rsidRPr="00FF6370" w:rsidRDefault="008173FE" w:rsidP="00B81FE8">
            <w:pPr>
              <w:widowControl w:val="0"/>
              <w:rPr>
                <w:b/>
              </w:rPr>
            </w:pPr>
            <w:r w:rsidRPr="00FF6370">
              <w:rPr>
                <w:b/>
              </w:rPr>
              <w:t>3.1.2.</w:t>
            </w:r>
            <w:r w:rsidRPr="00FF6370">
              <w:t xml:space="preserve"> Importuoti visą turimą foto ir vaizdo medžiagą, šaltinio lange peržiūrėti įsikeltą medžiagą ir atsirinkti tinkamus vaizdo įrašus, juos įsikelti į laiko juostą.</w:t>
            </w:r>
          </w:p>
        </w:tc>
        <w:tc>
          <w:tcPr>
            <w:tcW w:w="2501" w:type="pct"/>
            <w:shd w:val="clear" w:color="auto" w:fill="auto"/>
          </w:tcPr>
          <w:p w:rsidR="008173FE" w:rsidRPr="00FF6370" w:rsidRDefault="008173FE" w:rsidP="00B81FE8">
            <w:pPr>
              <w:widowControl w:val="0"/>
              <w:rPr>
                <w:b/>
              </w:rPr>
            </w:pPr>
            <w:r w:rsidRPr="00FF6370">
              <w:rPr>
                <w:b/>
              </w:rPr>
              <w:t xml:space="preserve">Patenkinamai: </w:t>
            </w:r>
            <w:r w:rsidRPr="00FF6370">
              <w:t>Pagal turi</w:t>
            </w:r>
            <w:r w:rsidRPr="00FF6370">
              <w:softHyphen/>
              <w:t>mą vaizdo medžiagą pasi</w:t>
            </w:r>
            <w:r w:rsidRPr="00FF6370">
              <w:softHyphen/>
              <w:t>rink</w:t>
            </w:r>
            <w:r w:rsidRPr="00FF6370">
              <w:softHyphen/>
              <w:t>ti tinkami parametrai, kuriant montažo projektą, įvestas pava</w:t>
            </w:r>
            <w:r w:rsidRPr="00FF6370">
              <w:softHyphen/>
              <w:t>di</w:t>
            </w:r>
            <w:r w:rsidRPr="00FF6370">
              <w:softHyphen/>
              <w:t>nimas, talpi</w:t>
            </w:r>
            <w:r w:rsidRPr="00FF6370">
              <w:softHyphen/>
              <w:t>ni</w:t>
            </w:r>
            <w:r w:rsidRPr="00FF6370">
              <w:softHyphen/>
              <w:t>mo vieta ir sukurtas projektas.</w:t>
            </w:r>
          </w:p>
          <w:p w:rsidR="008173FE" w:rsidRPr="00FF6370" w:rsidRDefault="008173FE" w:rsidP="00B81FE8">
            <w:pPr>
              <w:widowControl w:val="0"/>
              <w:rPr>
                <w:b/>
              </w:rPr>
            </w:pPr>
            <w:r w:rsidRPr="00FF6370">
              <w:rPr>
                <w:b/>
              </w:rPr>
              <w:t xml:space="preserve">Gerai: </w:t>
            </w:r>
            <w:r w:rsidRPr="00FF6370">
              <w:t>Pagal turimą vaizdo medžiagą pasirinkti tinkami parametrai, kuriant montažo projektą, įvestas pavadinimas, talpinimo vieta ir sukurtas projektas, pasirinkta norima darbo aplinka ir darbui reikalingų langų matomumas.</w:t>
            </w:r>
          </w:p>
          <w:p w:rsidR="008173FE" w:rsidRPr="00FF6370" w:rsidRDefault="008173FE" w:rsidP="00B81FE8">
            <w:pPr>
              <w:widowControl w:val="0"/>
              <w:rPr>
                <w:b/>
              </w:rPr>
            </w:pPr>
            <w:r w:rsidRPr="00FF6370">
              <w:rPr>
                <w:b/>
              </w:rPr>
              <w:t xml:space="preserve">Puikiai: </w:t>
            </w:r>
            <w:r w:rsidRPr="00FF6370">
              <w:t>Pagal turimą vaiz</w:t>
            </w:r>
            <w:r w:rsidRPr="00FF6370">
              <w:softHyphen/>
              <w:t>do medžiagą pasirinkti tin</w:t>
            </w:r>
            <w:r w:rsidRPr="00FF6370">
              <w:softHyphen/>
              <w:t>ka</w:t>
            </w:r>
            <w:r w:rsidRPr="00FF6370">
              <w:softHyphen/>
              <w:t>mi parametrai, kuriant montažo projektą, įvestas pavadinimas, talpinimo vieta ir sukurtas projek</w:t>
            </w:r>
            <w:r w:rsidRPr="00FF6370">
              <w:softHyphen/>
              <w:t>tas, pasirinkta norima darbo ap</w:t>
            </w:r>
            <w:r w:rsidRPr="00FF6370">
              <w:softHyphen/>
              <w:t>linka ir darbui reikalingų langų mato</w:t>
            </w:r>
            <w:r w:rsidRPr="00FF6370">
              <w:softHyphen/>
              <w:t>mumas, impor</w:t>
            </w:r>
            <w:r w:rsidRPr="00FF6370">
              <w:softHyphen/>
              <w:t>tuo</w:t>
            </w:r>
            <w:r w:rsidRPr="00FF6370">
              <w:softHyphen/>
              <w:t>ta visa turima foto ir vaiz</w:t>
            </w:r>
            <w:r w:rsidRPr="00FF6370">
              <w:softHyphen/>
              <w:t>do medžiaga, šaltinio lange peržiūrėta įsikelta medžiaga ir atsirinkti tinkami vaizdo įrašai, jie įkelti į laiko juostą.</w:t>
            </w:r>
          </w:p>
        </w:tc>
      </w:tr>
      <w:tr w:rsidR="008173FE" w:rsidRPr="00FF6370" w:rsidTr="008173FE">
        <w:trPr>
          <w:trHeight w:val="57"/>
        </w:trPr>
        <w:tc>
          <w:tcPr>
            <w:tcW w:w="895" w:type="pct"/>
            <w:vMerge/>
            <w:shd w:val="clear" w:color="auto" w:fill="auto"/>
          </w:tcPr>
          <w:p w:rsidR="008173FE" w:rsidRPr="00FF6370" w:rsidRDefault="008173FE" w:rsidP="00B81FE8">
            <w:pPr>
              <w:widowControl w:val="0"/>
            </w:pPr>
          </w:p>
        </w:tc>
        <w:tc>
          <w:tcPr>
            <w:tcW w:w="1604" w:type="pct"/>
            <w:shd w:val="clear" w:color="auto" w:fill="auto"/>
          </w:tcPr>
          <w:p w:rsidR="008173FE" w:rsidRPr="00FF6370" w:rsidRDefault="008173FE" w:rsidP="00B81FE8">
            <w:pPr>
              <w:widowControl w:val="0"/>
              <w:rPr>
                <w:b/>
              </w:rPr>
            </w:pPr>
            <w:r w:rsidRPr="00FF6370">
              <w:rPr>
                <w:b/>
              </w:rPr>
              <w:t>3.2. Tema.</w:t>
            </w:r>
            <w:r w:rsidRPr="00FF6370">
              <w:t xml:space="preserve"> Vaizdo filmuko kūrimas (3min. trukmės).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rPr>
                <w:b/>
              </w:rPr>
            </w:pPr>
            <w:r w:rsidRPr="00FF6370">
              <w:rPr>
                <w:b/>
              </w:rPr>
              <w:t>3.2.1.</w:t>
            </w:r>
            <w:r w:rsidRPr="00FF6370">
              <w:t xml:space="preserve"> Atsirinkti reikalingus gabaliukus iš turimos vaizdo medžiagos, susikarpyti ją, naudojant „</w:t>
            </w:r>
            <w:proofErr w:type="spellStart"/>
            <w:r w:rsidRPr="00FF6370">
              <w:t>Razor</w:t>
            </w:r>
            <w:proofErr w:type="spellEnd"/>
            <w:r w:rsidRPr="00FF6370">
              <w:t>“ įrankį ir ištrinti nereikalingas vietas, nustatyti vaizdo dydį ir poziciją („</w:t>
            </w:r>
            <w:proofErr w:type="spellStart"/>
            <w:r w:rsidRPr="00FF6370">
              <w:t>Motion</w:t>
            </w:r>
            <w:proofErr w:type="spellEnd"/>
            <w:r w:rsidRPr="00FF6370">
              <w:t xml:space="preserve"> &lt; </w:t>
            </w:r>
            <w:proofErr w:type="spellStart"/>
            <w:r w:rsidRPr="00FF6370">
              <w:t>Scale</w:t>
            </w:r>
            <w:proofErr w:type="spellEnd"/>
            <w:r w:rsidRPr="00FF6370">
              <w:t xml:space="preserve">; </w:t>
            </w:r>
            <w:proofErr w:type="spellStart"/>
            <w:r w:rsidRPr="00FF6370">
              <w:t>Position</w:t>
            </w:r>
            <w:proofErr w:type="spellEnd"/>
            <w:r w:rsidRPr="00FF6370">
              <w:t>“), pakeisti eiliškumą, naudojant „</w:t>
            </w:r>
            <w:proofErr w:type="spellStart"/>
            <w:r w:rsidRPr="00FF6370">
              <w:t>Selection</w:t>
            </w:r>
            <w:proofErr w:type="spellEnd"/>
            <w:r w:rsidRPr="00FF6370">
              <w:t>“ įrankį.</w:t>
            </w:r>
          </w:p>
          <w:p w:rsidR="008173FE" w:rsidRPr="00FF6370" w:rsidRDefault="008173FE" w:rsidP="00B81FE8">
            <w:pPr>
              <w:widowControl w:val="0"/>
              <w:rPr>
                <w:b/>
              </w:rPr>
            </w:pPr>
            <w:r w:rsidRPr="00FF6370">
              <w:rPr>
                <w:b/>
              </w:rPr>
              <w:t>3.2.2.</w:t>
            </w:r>
            <w:r w:rsidRPr="00FF6370">
              <w:t xml:space="preserve"> Nusistatyti įkeltų nuotraukų rodymo laiką, uždėti perėjimus tarp vaizdo įrašų ir fotovaizdų, nustatyti jų trukmę („</w:t>
            </w:r>
            <w:proofErr w:type="spellStart"/>
            <w:r w:rsidRPr="00FF6370">
              <w:t>Effect</w:t>
            </w:r>
            <w:proofErr w:type="spellEnd"/>
            <w:r w:rsidRPr="00FF6370">
              <w:t xml:space="preserve"> </w:t>
            </w:r>
            <w:proofErr w:type="spellStart"/>
            <w:r w:rsidRPr="00FF6370">
              <w:t>Controls</w:t>
            </w:r>
            <w:proofErr w:type="spellEnd"/>
            <w:r w:rsidRPr="00FF6370">
              <w:t xml:space="preserve"> &lt; </w:t>
            </w:r>
            <w:proofErr w:type="spellStart"/>
            <w:r w:rsidRPr="00FF6370">
              <w:t>Duration</w:t>
            </w:r>
            <w:proofErr w:type="spellEnd"/>
            <w:r w:rsidRPr="00FF6370">
              <w:t>“).</w:t>
            </w:r>
          </w:p>
          <w:p w:rsidR="008173FE" w:rsidRPr="00FF6370" w:rsidRDefault="008173FE" w:rsidP="00B81FE8">
            <w:pPr>
              <w:widowControl w:val="0"/>
              <w:rPr>
                <w:b/>
              </w:rPr>
            </w:pPr>
            <w:r w:rsidRPr="00FF6370">
              <w:rPr>
                <w:b/>
              </w:rPr>
              <w:t>3.2.3.</w:t>
            </w:r>
            <w:r w:rsidRPr="00FF6370">
              <w:t xml:space="preserve"> Įsikelti papildomą garso takelį, panaudoti ir esamą, ir naujai įkeltą garsą, juos sukarpius ir uždėjus garso perėjimus.</w:t>
            </w:r>
          </w:p>
          <w:p w:rsidR="008173FE" w:rsidRPr="00FF6370" w:rsidRDefault="008173FE" w:rsidP="00B81FE8">
            <w:pPr>
              <w:widowControl w:val="0"/>
              <w:rPr>
                <w:b/>
              </w:rPr>
            </w:pPr>
            <w:r w:rsidRPr="00FF6370">
              <w:rPr>
                <w:b/>
              </w:rPr>
              <w:t>3.2.4.</w:t>
            </w:r>
            <w:r w:rsidRPr="00FF6370">
              <w:t xml:space="preserve"> Sukurtai vaizdo sekai pritaikyti norimus efektus.</w:t>
            </w:r>
          </w:p>
          <w:p w:rsidR="008173FE" w:rsidRPr="00FF6370" w:rsidRDefault="008173FE" w:rsidP="00B81FE8">
            <w:pPr>
              <w:widowControl w:val="0"/>
              <w:rPr>
                <w:b/>
              </w:rPr>
            </w:pPr>
            <w:r w:rsidRPr="00FF6370">
              <w:rPr>
                <w:b/>
              </w:rPr>
              <w:t>3.2.5.</w:t>
            </w:r>
            <w:r w:rsidRPr="00FF6370">
              <w:t xml:space="preserve"> Išsaugoti vaizdo filmuką formatu, tinkamu daugumai vaizdo įrašų peržiūros programų, nustačius tokius pačius vaizdo ir garso parametrus kaip montažo projekte („File &lt; </w:t>
            </w:r>
            <w:proofErr w:type="spellStart"/>
            <w:r w:rsidRPr="00FF6370">
              <w:t>Export</w:t>
            </w:r>
            <w:proofErr w:type="spellEnd"/>
            <w:r w:rsidRPr="00FF6370">
              <w:t xml:space="preserve"> &lt; </w:t>
            </w:r>
            <w:proofErr w:type="spellStart"/>
            <w:r w:rsidRPr="00FF6370">
              <w:t>Media</w:t>
            </w:r>
            <w:proofErr w:type="spellEnd"/>
            <w:r w:rsidRPr="00FF6370">
              <w:t>“).</w:t>
            </w:r>
          </w:p>
        </w:tc>
        <w:tc>
          <w:tcPr>
            <w:tcW w:w="2501" w:type="pct"/>
            <w:shd w:val="clear" w:color="auto" w:fill="auto"/>
          </w:tcPr>
          <w:p w:rsidR="008173FE" w:rsidRPr="00FF6370" w:rsidRDefault="008173FE" w:rsidP="00B81FE8">
            <w:pPr>
              <w:widowControl w:val="0"/>
              <w:rPr>
                <w:b/>
              </w:rPr>
            </w:pPr>
            <w:r w:rsidRPr="00FF6370">
              <w:rPr>
                <w:b/>
              </w:rPr>
              <w:t xml:space="preserve">Patenkinamai: </w:t>
            </w:r>
            <w:r w:rsidRPr="00FF6370">
              <w:t>Atrinkti reikalingi ga</w:t>
            </w:r>
            <w:r w:rsidRPr="00FF6370">
              <w:softHyphen/>
              <w:t>ba</w:t>
            </w:r>
            <w:r w:rsidRPr="00FF6370">
              <w:softHyphen/>
              <w:t>liukai iš turimos vaizdo medžiagos, susikarpyta vaizdo medžiaga, naudojant „</w:t>
            </w:r>
            <w:proofErr w:type="spellStart"/>
            <w:r w:rsidRPr="00FF6370">
              <w:t>Razor</w:t>
            </w:r>
            <w:proofErr w:type="spellEnd"/>
            <w:r w:rsidRPr="00FF6370">
              <w:t>“ įrankį, ir ištrintos nereikalingos vietos, nustatytas vaizdo dydis ir pozi</w:t>
            </w:r>
            <w:r w:rsidRPr="00FF6370">
              <w:softHyphen/>
              <w:t>ci</w:t>
            </w:r>
            <w:r w:rsidRPr="00FF6370">
              <w:softHyphen/>
              <w:t>ja, pakeistas eiliškumas, naudojant „</w:t>
            </w:r>
            <w:proofErr w:type="spellStart"/>
            <w:r w:rsidRPr="00FF6370">
              <w:t>Selection</w:t>
            </w:r>
            <w:proofErr w:type="spellEnd"/>
            <w:r w:rsidRPr="00FF6370">
              <w:t>“ įrankį; nustatytas įkeltų nuotraukų rodymo laikas, uždėti perėji</w:t>
            </w:r>
            <w:r w:rsidRPr="00FF6370">
              <w:softHyphen/>
              <w:t>mai tarp vaizdo įrašų ir fotovaizdų, nustatyta jų trukmė; išsaugotas vaizdo filmukas formatu, tinkamu daugumai vaizdo įrašų peržiūros programų, nustačius tokius pačius vaizdo ir garso parametrus kaip montažo projekte.</w:t>
            </w:r>
          </w:p>
          <w:p w:rsidR="008173FE" w:rsidRPr="00FF6370" w:rsidRDefault="008173FE" w:rsidP="00B81FE8">
            <w:pPr>
              <w:widowControl w:val="0"/>
              <w:rPr>
                <w:b/>
              </w:rPr>
            </w:pPr>
            <w:r w:rsidRPr="00FF6370">
              <w:rPr>
                <w:b/>
              </w:rPr>
              <w:t xml:space="preserve">Gerai: </w:t>
            </w:r>
            <w:r w:rsidRPr="00FF6370">
              <w:t>Atrinkti reikalingi gabaliukai iš turimos vaizdo medžiagos, susikarpyta vaizdo medžiaga, naudojant „</w:t>
            </w:r>
            <w:proofErr w:type="spellStart"/>
            <w:r w:rsidRPr="00FF6370">
              <w:t>Razor</w:t>
            </w:r>
            <w:proofErr w:type="spellEnd"/>
            <w:r w:rsidRPr="00FF6370">
              <w:t>“ įrankį, ir ištrintos nereikalingos vietos, nustatytas vaizdo dydis ir pozicija, pa</w:t>
            </w:r>
            <w:r w:rsidRPr="00FF6370">
              <w:softHyphen/>
              <w:t>keistas eiliškumas, naudojant „</w:t>
            </w:r>
            <w:proofErr w:type="spellStart"/>
            <w:r w:rsidRPr="00FF6370">
              <w:t>Selec</w:t>
            </w:r>
            <w:r w:rsidRPr="00FF6370">
              <w:softHyphen/>
              <w:t>tion</w:t>
            </w:r>
            <w:proofErr w:type="spellEnd"/>
            <w:r w:rsidRPr="00FF6370">
              <w:t>“ įrankį; nustatytas įkeltų nuotraukų rodymo laikas, uždėti perėjimai tarp vaiz</w:t>
            </w:r>
            <w:r w:rsidRPr="00FF6370">
              <w:softHyphen/>
              <w:t>do įrašų ir fotovaizdų, nustatyta jų trukmė, įkeltas papildomas garso take</w:t>
            </w:r>
            <w:r w:rsidRPr="00FF6370">
              <w:softHyphen/>
              <w:t>lis, panaudotas ir esamas, ir naujai įkel</w:t>
            </w:r>
            <w:r w:rsidRPr="00FF6370">
              <w:softHyphen/>
              <w:t>tas garsas, juos sukarpius ir uždėjus gar</w:t>
            </w:r>
            <w:r w:rsidRPr="00FF6370">
              <w:softHyphen/>
              <w:t>so perėjimus. Išsaugotas vaizdo fil</w:t>
            </w:r>
            <w:r w:rsidRPr="00FF6370">
              <w:softHyphen/>
              <w:t>mu</w:t>
            </w:r>
            <w:r w:rsidRPr="00FF6370">
              <w:softHyphen/>
              <w:t>kas formatu, tinkamu daugumai vaiz</w:t>
            </w:r>
            <w:r w:rsidRPr="00FF6370">
              <w:softHyphen/>
              <w:t>do įrašų peržiūros programų, nu</w:t>
            </w:r>
            <w:r w:rsidRPr="00FF6370">
              <w:softHyphen/>
              <w:t>sta</w:t>
            </w:r>
            <w:r w:rsidRPr="00FF6370">
              <w:softHyphen/>
              <w:t>čius tokius pačius vaizdo ir garso para</w:t>
            </w:r>
            <w:r w:rsidRPr="00FF6370">
              <w:softHyphen/>
              <w:t>metrus kaip montažo projekte.</w:t>
            </w:r>
          </w:p>
          <w:p w:rsidR="008173FE" w:rsidRPr="00FF6370" w:rsidRDefault="008173FE" w:rsidP="00B81FE8">
            <w:pPr>
              <w:widowControl w:val="0"/>
              <w:rPr>
                <w:b/>
              </w:rPr>
            </w:pPr>
            <w:r w:rsidRPr="00FF6370">
              <w:rPr>
                <w:b/>
              </w:rPr>
              <w:t xml:space="preserve">Puikiai: </w:t>
            </w:r>
            <w:r w:rsidRPr="00FF6370">
              <w:t>Atrinkti reikalingi gaba</w:t>
            </w:r>
            <w:r w:rsidRPr="00FF6370">
              <w:softHyphen/>
              <w:t>liu</w:t>
            </w:r>
            <w:r w:rsidRPr="00FF6370">
              <w:softHyphen/>
              <w:t>kai iš turimos vaizdo medžiagos, su</w:t>
            </w:r>
            <w:r w:rsidRPr="00FF6370">
              <w:softHyphen/>
              <w:t>sikar</w:t>
            </w:r>
            <w:r w:rsidRPr="00FF6370">
              <w:softHyphen/>
              <w:t>py</w:t>
            </w:r>
            <w:r w:rsidRPr="00FF6370">
              <w:softHyphen/>
              <w:t>ta vaizdo medžiaga, nau</w:t>
            </w:r>
            <w:r w:rsidRPr="00FF6370">
              <w:softHyphen/>
              <w:t>do</w:t>
            </w:r>
            <w:r w:rsidRPr="00FF6370">
              <w:softHyphen/>
              <w:t>jant „</w:t>
            </w:r>
            <w:proofErr w:type="spellStart"/>
            <w:r w:rsidRPr="00FF6370">
              <w:t>Ra</w:t>
            </w:r>
            <w:r w:rsidRPr="00FF6370">
              <w:rPr>
                <w:b/>
                <w:i/>
              </w:rPr>
              <w:softHyphen/>
            </w:r>
            <w:r w:rsidRPr="00FF6370">
              <w:t>zor</w:t>
            </w:r>
            <w:proofErr w:type="spellEnd"/>
            <w:r w:rsidRPr="00FF6370">
              <w:t>“ įrankį, ir ištrintos nereikalingos vie</w:t>
            </w:r>
            <w:r w:rsidRPr="00FF6370">
              <w:rPr>
                <w:b/>
                <w:i/>
              </w:rPr>
              <w:softHyphen/>
            </w:r>
            <w:r w:rsidRPr="00FF6370">
              <w:t>tos, nustatytas vaiz</w:t>
            </w:r>
            <w:r w:rsidRPr="00FF6370">
              <w:softHyphen/>
              <w:t>do dydis ir pozi</w:t>
            </w:r>
            <w:r w:rsidRPr="00FF6370">
              <w:softHyphen/>
              <w:t>ci</w:t>
            </w:r>
            <w:r w:rsidRPr="00FF6370">
              <w:softHyphen/>
              <w:t>ja, pakeistas eiliškumas, naudo</w:t>
            </w:r>
            <w:r w:rsidRPr="00FF6370">
              <w:softHyphen/>
              <w:t>jant „</w:t>
            </w:r>
            <w:proofErr w:type="spellStart"/>
            <w:r w:rsidRPr="00FF6370">
              <w:t>Selection</w:t>
            </w:r>
            <w:proofErr w:type="spellEnd"/>
            <w:r w:rsidRPr="00FF6370">
              <w:t>“ įrankį; nustatytas įkeltų nuotraukų rodymo laikas, uždėti perė</w:t>
            </w:r>
            <w:r w:rsidRPr="00FF6370">
              <w:softHyphen/>
              <w:t>ji</w:t>
            </w:r>
            <w:r w:rsidRPr="00FF6370">
              <w:softHyphen/>
              <w:t>mai tarp vaizdo įrašų ir fotovaizdų, nu</w:t>
            </w:r>
            <w:r w:rsidRPr="00FF6370">
              <w:softHyphen/>
              <w:t>sta</w:t>
            </w:r>
            <w:r w:rsidRPr="00FF6370">
              <w:softHyphen/>
              <w:t>tyta jų trukmė, įkeltas papil</w:t>
            </w:r>
            <w:r w:rsidRPr="00FF6370">
              <w:softHyphen/>
              <w:t>do</w:t>
            </w:r>
            <w:r w:rsidRPr="00FF6370">
              <w:softHyphen/>
              <w:t>mas garso takelis, panaudotas ir esa</w:t>
            </w:r>
            <w:r w:rsidRPr="00FF6370">
              <w:softHyphen/>
              <w:t>mas, ir naujai įkeltas garsas, juos sukarpius ir uždėjus garso per</w:t>
            </w:r>
            <w:r w:rsidRPr="00FF6370">
              <w:softHyphen/>
              <w:t>ėjimus, sukurtai vaiz</w:t>
            </w:r>
            <w:r w:rsidRPr="00FF6370">
              <w:softHyphen/>
              <w:t>do sekai pri</w:t>
            </w:r>
            <w:r w:rsidRPr="00FF6370">
              <w:softHyphen/>
              <w:t>tai</w:t>
            </w:r>
            <w:r w:rsidRPr="00FF6370">
              <w:softHyphen/>
              <w:t>ky</w:t>
            </w:r>
            <w:r w:rsidRPr="00FF6370">
              <w:softHyphen/>
              <w:t>ti norimi efektai, iš</w:t>
            </w:r>
            <w:r w:rsidRPr="00FF6370">
              <w:rPr>
                <w:b/>
                <w:i/>
              </w:rPr>
              <w:softHyphen/>
            </w:r>
            <w:r w:rsidRPr="00FF6370">
              <w:t>saugotas vaiz</w:t>
            </w:r>
            <w:r w:rsidRPr="00FF6370">
              <w:softHyphen/>
              <w:t>do filmukas formatu, tin</w:t>
            </w:r>
            <w:r w:rsidRPr="00FF6370">
              <w:softHyphen/>
              <w:t>kamu dau</w:t>
            </w:r>
            <w:r w:rsidRPr="00FF6370">
              <w:softHyphen/>
              <w:t>gu</w:t>
            </w:r>
            <w:r w:rsidRPr="00FF6370">
              <w:softHyphen/>
              <w:t>mai vaizdo įrašų per</w:t>
            </w:r>
            <w:r w:rsidRPr="00FF6370">
              <w:softHyphen/>
              <w:t>žiū</w:t>
            </w:r>
            <w:r w:rsidRPr="00FF6370">
              <w:softHyphen/>
              <w:t>ros prog</w:t>
            </w:r>
            <w:r w:rsidRPr="00FF6370">
              <w:softHyphen/>
              <w:t>ra</w:t>
            </w:r>
            <w:r w:rsidRPr="00FF6370">
              <w:softHyphen/>
              <w:t>mų, nustačius tokius pačius vaizdo ir garso parametrus kaip monta</w:t>
            </w:r>
            <w:r w:rsidRPr="00FF6370">
              <w:softHyphen/>
              <w:t>žo projekte.</w:t>
            </w:r>
          </w:p>
        </w:tc>
      </w:tr>
      <w:tr w:rsidR="008173FE" w:rsidRPr="00FF6370" w:rsidTr="00076726">
        <w:tblPrEx>
          <w:tblLook w:val="00A0" w:firstRow="1" w:lastRow="0" w:firstColumn="1" w:lastColumn="0" w:noHBand="0" w:noVBand="0"/>
        </w:tblPrEx>
        <w:trPr>
          <w:trHeight w:val="57"/>
        </w:trPr>
        <w:tc>
          <w:tcPr>
            <w:tcW w:w="895" w:type="pct"/>
          </w:tcPr>
          <w:p w:rsidR="008173FE" w:rsidRPr="00FF6370" w:rsidRDefault="008173FE" w:rsidP="00B81FE8">
            <w:r w:rsidRPr="00FF6370">
              <w:t>Reikalavimai mokymui skirtiems metodiniams ir materialiesiems ištekliams.</w:t>
            </w:r>
          </w:p>
        </w:tc>
        <w:tc>
          <w:tcPr>
            <w:tcW w:w="4105" w:type="pct"/>
            <w:gridSpan w:val="2"/>
          </w:tcPr>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8173FE" w:rsidRPr="00FF6370" w:rsidRDefault="008173FE"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8173FE" w:rsidRPr="00FF6370" w:rsidRDefault="008173FE" w:rsidP="00B81FE8">
            <w:pPr>
              <w:rPr>
                <w:rFonts w:eastAsia="Calibri"/>
              </w:rPr>
            </w:pPr>
            <w:r w:rsidRPr="00FF6370">
              <w:rPr>
                <w:rFonts w:eastAsia="Calibri"/>
              </w:rPr>
              <w:t>Testas turimiems gebėjimams vertinti;</w:t>
            </w:r>
          </w:p>
          <w:p w:rsidR="008173FE" w:rsidRPr="00FF6370" w:rsidRDefault="008173FE" w:rsidP="00B81FE8">
            <w:pPr>
              <w:rPr>
                <w:rFonts w:eastAsia="Calibri"/>
              </w:rPr>
            </w:pPr>
            <w:r w:rsidRPr="00FF6370">
              <w:rPr>
                <w:rFonts w:eastAsia="Calibri"/>
              </w:rPr>
              <w:t>Teisės aktai, reglamentuojantys darbuotojų saugos ir sveikatos reikalavimus.</w:t>
            </w:r>
          </w:p>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8173FE" w:rsidRPr="00FF6370" w:rsidRDefault="008173FE"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8173FE" w:rsidRPr="00FF6370" w:rsidTr="00076726">
        <w:tblPrEx>
          <w:tblLook w:val="00A0" w:firstRow="1" w:lastRow="0" w:firstColumn="1" w:lastColumn="0" w:noHBand="0" w:noVBand="0"/>
        </w:tblPrEx>
        <w:trPr>
          <w:trHeight w:val="57"/>
        </w:trPr>
        <w:tc>
          <w:tcPr>
            <w:tcW w:w="895" w:type="pct"/>
          </w:tcPr>
          <w:p w:rsidR="008173FE" w:rsidRPr="00FF6370" w:rsidRDefault="008173FE" w:rsidP="00B81FE8">
            <w:r w:rsidRPr="00FF6370">
              <w:t>Reikalavimai teorinio ir praktinio mokymo vietai.</w:t>
            </w:r>
          </w:p>
        </w:tc>
        <w:tc>
          <w:tcPr>
            <w:tcW w:w="4105" w:type="pct"/>
            <w:gridSpan w:val="2"/>
          </w:tcPr>
          <w:p w:rsidR="008173FE" w:rsidRPr="00FF6370" w:rsidRDefault="008173FE"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8173FE" w:rsidRPr="00FF6370" w:rsidRDefault="008173FE"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8173FE" w:rsidRPr="00FF6370" w:rsidTr="00076726">
        <w:tblPrEx>
          <w:tblLook w:val="00A0" w:firstRow="1" w:lastRow="0" w:firstColumn="1" w:lastColumn="0" w:noHBand="0" w:noVBand="0"/>
        </w:tblPrEx>
        <w:trPr>
          <w:trHeight w:val="57"/>
        </w:trPr>
        <w:tc>
          <w:tcPr>
            <w:tcW w:w="895"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rPr>
                <w:rFonts w:eastAsia="Calibri"/>
                <w:b/>
              </w:rPr>
            </w:pPr>
            <w:r w:rsidRPr="00FF6370">
              <w:t>Reikalavimai mokytojų kvalifikacijai</w:t>
            </w:r>
          </w:p>
        </w:tc>
        <w:tc>
          <w:tcPr>
            <w:tcW w:w="4105" w:type="pct"/>
            <w:gridSpan w:val="2"/>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t>Modulį gali vesti mokytojas, turintis:</w:t>
            </w:r>
          </w:p>
          <w:p w:rsidR="008173FE" w:rsidRPr="00FF6370" w:rsidRDefault="008173FE"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173FE" w:rsidRPr="00FF6370" w:rsidRDefault="008173FE"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38656D" w:rsidP="00B81FE8">
      <w:pPr>
        <w:widowControl w:val="0"/>
      </w:pPr>
      <w:r w:rsidRPr="00FF6370">
        <w:rPr>
          <w:b/>
        </w:rPr>
        <w:t>Modulio pavadinimas – „</w:t>
      </w:r>
      <w:r w:rsidR="001B0183" w:rsidRPr="00FF6370">
        <w:rPr>
          <w:b/>
        </w:rPr>
        <w:t>Peizažo fotografavimas</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8"/>
        <w:gridCol w:w="3734"/>
        <w:gridCol w:w="4400"/>
      </w:tblGrid>
      <w:tr w:rsidR="0087313E" w:rsidRPr="00FF6370" w:rsidTr="00EE3A5F">
        <w:trPr>
          <w:trHeight w:val="57"/>
        </w:trPr>
        <w:tc>
          <w:tcPr>
            <w:tcW w:w="892" w:type="pct"/>
            <w:shd w:val="clear" w:color="auto" w:fill="auto"/>
          </w:tcPr>
          <w:p w:rsidR="0087313E" w:rsidRPr="00FF6370" w:rsidRDefault="0087313E" w:rsidP="00B81FE8">
            <w:pPr>
              <w:widowControl w:val="0"/>
            </w:pPr>
            <w:r w:rsidRPr="00FF6370">
              <w:t>Modulio kodas</w:t>
            </w:r>
          </w:p>
        </w:tc>
        <w:tc>
          <w:tcPr>
            <w:tcW w:w="4108" w:type="pct"/>
            <w:gridSpan w:val="3"/>
            <w:shd w:val="clear" w:color="auto" w:fill="auto"/>
          </w:tcPr>
          <w:p w:rsidR="0087313E" w:rsidRPr="00FF6370" w:rsidRDefault="008173FE" w:rsidP="00B81FE8">
            <w:pPr>
              <w:widowControl w:val="0"/>
            </w:pPr>
            <w:r w:rsidRPr="00FF6370">
              <w:t>4021117</w:t>
            </w:r>
          </w:p>
        </w:tc>
      </w:tr>
      <w:tr w:rsidR="0087313E" w:rsidRPr="00FF6370" w:rsidTr="00EE3A5F">
        <w:trPr>
          <w:trHeight w:val="57"/>
        </w:trPr>
        <w:tc>
          <w:tcPr>
            <w:tcW w:w="892" w:type="pct"/>
            <w:shd w:val="clear" w:color="auto" w:fill="auto"/>
          </w:tcPr>
          <w:p w:rsidR="0087313E" w:rsidRPr="00FF6370" w:rsidRDefault="0087313E" w:rsidP="00B81FE8">
            <w:pPr>
              <w:widowControl w:val="0"/>
            </w:pPr>
            <w:r w:rsidRPr="00FF6370">
              <w:t>LTKS lygis</w:t>
            </w:r>
          </w:p>
        </w:tc>
        <w:tc>
          <w:tcPr>
            <w:tcW w:w="4108" w:type="pct"/>
            <w:gridSpan w:val="3"/>
            <w:shd w:val="clear" w:color="auto" w:fill="auto"/>
          </w:tcPr>
          <w:p w:rsidR="0087313E" w:rsidRPr="00FF6370" w:rsidRDefault="0087313E" w:rsidP="00B81FE8">
            <w:pPr>
              <w:widowControl w:val="0"/>
            </w:pPr>
            <w:r w:rsidRPr="00FF6370">
              <w:t>IV</w:t>
            </w:r>
          </w:p>
        </w:tc>
      </w:tr>
      <w:tr w:rsidR="0087313E" w:rsidRPr="00FF6370" w:rsidTr="00EE3A5F">
        <w:trPr>
          <w:trHeight w:val="57"/>
        </w:trPr>
        <w:tc>
          <w:tcPr>
            <w:tcW w:w="892"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108" w:type="pct"/>
            <w:gridSpan w:val="3"/>
            <w:shd w:val="clear" w:color="auto" w:fill="auto"/>
          </w:tcPr>
          <w:p w:rsidR="0087313E" w:rsidRPr="00FF6370" w:rsidRDefault="00076726" w:rsidP="00B81FE8">
            <w:pPr>
              <w:widowControl w:val="0"/>
            </w:pPr>
            <w:r w:rsidRPr="00FF6370">
              <w:t>5</w:t>
            </w:r>
          </w:p>
        </w:tc>
      </w:tr>
      <w:tr w:rsidR="008173FE" w:rsidRPr="00FF6370" w:rsidTr="00EE3A5F">
        <w:trPr>
          <w:trHeight w:val="57"/>
        </w:trPr>
        <w:tc>
          <w:tcPr>
            <w:tcW w:w="892" w:type="pct"/>
            <w:shd w:val="clear" w:color="auto" w:fill="auto"/>
          </w:tcPr>
          <w:p w:rsidR="008173FE" w:rsidRPr="00FF6370" w:rsidRDefault="008173FE" w:rsidP="00B81FE8">
            <w:r w:rsidRPr="00FF6370">
              <w:t>Kompetencijos</w:t>
            </w:r>
          </w:p>
        </w:tc>
        <w:tc>
          <w:tcPr>
            <w:tcW w:w="4108" w:type="pct"/>
            <w:gridSpan w:val="3"/>
            <w:shd w:val="clear" w:color="auto" w:fill="auto"/>
          </w:tcPr>
          <w:p w:rsidR="008173FE" w:rsidRPr="00FF6370" w:rsidRDefault="008173FE" w:rsidP="00B81FE8">
            <w:r w:rsidRPr="00FF6370">
              <w:t>Fotografuoti peizažą.</w:t>
            </w:r>
          </w:p>
        </w:tc>
      </w:tr>
      <w:tr w:rsidR="008173FE" w:rsidRPr="00FF6370" w:rsidTr="00EE3A5F">
        <w:trPr>
          <w:trHeight w:val="57"/>
        </w:trPr>
        <w:tc>
          <w:tcPr>
            <w:tcW w:w="892" w:type="pct"/>
            <w:shd w:val="clear" w:color="auto" w:fill="auto"/>
          </w:tcPr>
          <w:p w:rsidR="008173FE" w:rsidRPr="00FF6370" w:rsidRDefault="008173FE" w:rsidP="00B81FE8">
            <w:pPr>
              <w:widowControl w:val="0"/>
              <w:rPr>
                <w:b/>
              </w:rPr>
            </w:pPr>
            <w:r w:rsidRPr="00FF6370">
              <w:rPr>
                <w:b/>
              </w:rPr>
              <w:t>Modulio moky</w:t>
            </w:r>
            <w:r w:rsidRPr="00FF6370">
              <w:rPr>
                <w:b/>
                <w:i/>
              </w:rPr>
              <w:softHyphen/>
            </w:r>
            <w:r w:rsidRPr="00FF6370">
              <w:rPr>
                <w:b/>
              </w:rPr>
              <w:t>mosi rezultatai</w:t>
            </w:r>
          </w:p>
        </w:tc>
        <w:tc>
          <w:tcPr>
            <w:tcW w:w="1888" w:type="pct"/>
            <w:gridSpan w:val="2"/>
            <w:shd w:val="clear" w:color="auto" w:fill="auto"/>
          </w:tcPr>
          <w:p w:rsidR="008173FE" w:rsidRPr="00FF6370" w:rsidRDefault="008173FE" w:rsidP="00B81FE8">
            <w:pPr>
              <w:widowControl w:val="0"/>
              <w:rPr>
                <w:b/>
              </w:rPr>
            </w:pPr>
            <w:r w:rsidRPr="00FF6370">
              <w:rPr>
                <w:b/>
              </w:rPr>
              <w:t>Rekomenduojamas turinys, reikalingas rezultatams pasiekti</w:t>
            </w:r>
          </w:p>
        </w:tc>
        <w:tc>
          <w:tcPr>
            <w:tcW w:w="2220" w:type="pct"/>
            <w:shd w:val="clear" w:color="auto" w:fill="auto"/>
          </w:tcPr>
          <w:p w:rsidR="008173FE" w:rsidRPr="00FF6370" w:rsidRDefault="008173FE" w:rsidP="00B81FE8">
            <w:pPr>
              <w:widowControl w:val="0"/>
              <w:rPr>
                <w:b/>
              </w:rPr>
            </w:pPr>
            <w:r w:rsidRPr="00FF6370">
              <w:rPr>
                <w:b/>
              </w:rPr>
              <w:t>Mokymosi pasiekimų įvertinimo kriterijai</w:t>
            </w:r>
          </w:p>
        </w:tc>
      </w:tr>
      <w:tr w:rsidR="008173FE" w:rsidRPr="00FF6370" w:rsidTr="00EE3A5F">
        <w:trPr>
          <w:trHeight w:val="57"/>
        </w:trPr>
        <w:tc>
          <w:tcPr>
            <w:tcW w:w="5000" w:type="pct"/>
            <w:gridSpan w:val="4"/>
            <w:shd w:val="clear" w:color="auto" w:fill="auto"/>
          </w:tcPr>
          <w:p w:rsidR="008173FE" w:rsidRPr="00FF6370" w:rsidRDefault="008173FE" w:rsidP="00B81FE8">
            <w:pPr>
              <w:widowControl w:val="0"/>
              <w:rPr>
                <w:b/>
                <w:i/>
              </w:rPr>
            </w:pPr>
            <w:r w:rsidRPr="00FF6370">
              <w:rPr>
                <w:i/>
              </w:rPr>
              <w:t>Kognityviniai mokymosi rezultatai</w:t>
            </w:r>
          </w:p>
        </w:tc>
      </w:tr>
      <w:tr w:rsidR="008173FE" w:rsidRPr="00FF6370" w:rsidTr="00EE3A5F">
        <w:trPr>
          <w:trHeight w:val="57"/>
        </w:trPr>
        <w:tc>
          <w:tcPr>
            <w:tcW w:w="892" w:type="pct"/>
            <w:shd w:val="clear" w:color="auto" w:fill="auto"/>
          </w:tcPr>
          <w:p w:rsidR="008173FE" w:rsidRPr="00FF6370" w:rsidRDefault="008173FE" w:rsidP="00B81FE8">
            <w:pPr>
              <w:widowControl w:val="0"/>
            </w:pPr>
            <w:r w:rsidRPr="00FF6370">
              <w:t>1. Atpažinti fotografijos žanrus ir kompozicinius ypatumus.</w:t>
            </w:r>
          </w:p>
        </w:tc>
        <w:tc>
          <w:tcPr>
            <w:tcW w:w="1888" w:type="pct"/>
            <w:gridSpan w:val="2"/>
            <w:shd w:val="clear" w:color="auto" w:fill="auto"/>
          </w:tcPr>
          <w:p w:rsidR="008173FE" w:rsidRPr="00FF6370" w:rsidRDefault="008173FE" w:rsidP="00B81FE8">
            <w:pPr>
              <w:widowControl w:val="0"/>
            </w:pPr>
            <w:r w:rsidRPr="00FF6370">
              <w:rPr>
                <w:b/>
              </w:rPr>
              <w:t xml:space="preserve">1.1. Tema. </w:t>
            </w:r>
            <w:r w:rsidRPr="00FF6370">
              <w:t>Fotografijos žanrai. Fotografijos kompozicija.</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1.1.1.</w:t>
            </w:r>
            <w:r w:rsidRPr="00FF6370">
              <w:t xml:space="preserve"> Apibrėžti fotografijos žanrų ypatumus.</w:t>
            </w:r>
          </w:p>
          <w:p w:rsidR="008173FE" w:rsidRPr="00FF6370" w:rsidRDefault="008173FE" w:rsidP="00B81FE8">
            <w:pPr>
              <w:widowControl w:val="0"/>
            </w:pPr>
            <w:r w:rsidRPr="00FF6370">
              <w:rPr>
                <w:b/>
              </w:rPr>
              <w:t>1.1.2.</w:t>
            </w:r>
            <w:r w:rsidRPr="00FF6370">
              <w:t>Nubraižyti pateiktose fotografijose (10 vnt.) esamų kompozicijų schemas ir apibūdinti auksinio pjūvio taisyklę.</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Fotografijos pavyzdžiai sugrupuoti pagal žanrus. Nubraižytos penkios (5) schemos.</w:t>
            </w:r>
          </w:p>
          <w:p w:rsidR="008173FE" w:rsidRPr="00FF6370" w:rsidRDefault="008173FE" w:rsidP="00B81FE8">
            <w:pPr>
              <w:widowControl w:val="0"/>
            </w:pPr>
            <w:r w:rsidRPr="00FF6370">
              <w:rPr>
                <w:b/>
              </w:rPr>
              <w:t xml:space="preserve">Gerai: </w:t>
            </w:r>
            <w:r w:rsidRPr="00FF6370">
              <w:t>Fotografijos pavyz</w:t>
            </w:r>
            <w:r w:rsidRPr="00FF6370">
              <w:softHyphen/>
              <w:t>džiai sugru</w:t>
            </w:r>
            <w:r w:rsidRPr="00FF6370">
              <w:softHyphen/>
              <w:t>puoti pagal žan</w:t>
            </w:r>
            <w:r w:rsidRPr="00FF6370">
              <w:softHyphen/>
              <w:t>rus įvardijant jų ypatu</w:t>
            </w:r>
            <w:r w:rsidRPr="00FF6370">
              <w:softHyphen/>
              <w:t>mus. Nubraižyta dešimt (10) schemų, atpažinta auksinio pjūvio taisyklė.</w:t>
            </w:r>
          </w:p>
          <w:p w:rsidR="008173FE" w:rsidRPr="00FF6370" w:rsidRDefault="008173FE" w:rsidP="00B81FE8">
            <w:pPr>
              <w:widowControl w:val="0"/>
            </w:pPr>
            <w:r w:rsidRPr="00FF6370">
              <w:rPr>
                <w:b/>
              </w:rPr>
              <w:t xml:space="preserve">Puikiai: </w:t>
            </w:r>
            <w:r w:rsidRPr="00FF6370">
              <w:t>Fotografijos pa</w:t>
            </w:r>
            <w:r w:rsidRPr="00FF6370">
              <w:softHyphen/>
              <w:t>vyz</w:t>
            </w:r>
            <w:r w:rsidRPr="00FF6370">
              <w:softHyphen/>
              <w:t>džiai savarankiškai su</w:t>
            </w:r>
            <w:r w:rsidRPr="00FF6370">
              <w:softHyphen/>
              <w:t>grupuoti pagal žanrus de</w:t>
            </w:r>
            <w:r w:rsidRPr="00FF6370">
              <w:softHyphen/>
              <w:t>monstruojant jų sisteminius skirtumus. Nubraižyta de</w:t>
            </w:r>
            <w:r w:rsidRPr="00FF6370">
              <w:softHyphen/>
              <w:t>šimt (10) schemų, atpažinta ir apibūdinta auksinio pjūvio taisyklė.</w:t>
            </w:r>
          </w:p>
        </w:tc>
      </w:tr>
      <w:tr w:rsidR="008173FE" w:rsidRPr="00FF6370" w:rsidTr="00EE3A5F">
        <w:trPr>
          <w:trHeight w:val="57"/>
        </w:trPr>
        <w:tc>
          <w:tcPr>
            <w:tcW w:w="5000" w:type="pct"/>
            <w:gridSpan w:val="4"/>
            <w:shd w:val="clear" w:color="auto" w:fill="auto"/>
          </w:tcPr>
          <w:p w:rsidR="008173FE" w:rsidRPr="00FF6370" w:rsidRDefault="008173FE" w:rsidP="00B81FE8">
            <w:pPr>
              <w:widowControl w:val="0"/>
              <w:rPr>
                <w:b/>
                <w:i/>
              </w:rPr>
            </w:pPr>
            <w:r w:rsidRPr="00FF6370">
              <w:rPr>
                <w:i/>
              </w:rPr>
              <w:t>Psichomotoriniai mokymosi rezultatai</w:t>
            </w:r>
          </w:p>
        </w:tc>
      </w:tr>
      <w:tr w:rsidR="008173FE" w:rsidRPr="00FF6370" w:rsidTr="00EE3A5F">
        <w:trPr>
          <w:trHeight w:val="57"/>
        </w:trPr>
        <w:tc>
          <w:tcPr>
            <w:tcW w:w="892" w:type="pct"/>
            <w:vMerge w:val="restart"/>
            <w:shd w:val="clear" w:color="auto" w:fill="auto"/>
          </w:tcPr>
          <w:p w:rsidR="008173FE" w:rsidRPr="00FF6370" w:rsidRDefault="008173FE" w:rsidP="00B81FE8">
            <w:pPr>
              <w:widowControl w:val="0"/>
            </w:pPr>
            <w:r w:rsidRPr="00FF6370">
              <w:t>1. Išskirti planus peizažo fotografijoje.</w:t>
            </w:r>
          </w:p>
        </w:tc>
        <w:tc>
          <w:tcPr>
            <w:tcW w:w="1888" w:type="pct"/>
            <w:gridSpan w:val="2"/>
            <w:shd w:val="clear" w:color="auto" w:fill="auto"/>
          </w:tcPr>
          <w:p w:rsidR="008173FE" w:rsidRPr="00FF6370" w:rsidRDefault="008173FE" w:rsidP="00B81FE8">
            <w:pPr>
              <w:widowControl w:val="0"/>
            </w:pPr>
            <w:r w:rsidRPr="00FF6370">
              <w:rPr>
                <w:b/>
              </w:rPr>
              <w:t xml:space="preserve">1.1. Tema. </w:t>
            </w:r>
            <w:r w:rsidRPr="00FF6370">
              <w:t>Gamtos peizažas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1.1.1.</w:t>
            </w:r>
            <w:r w:rsidRPr="00FF6370">
              <w:t xml:space="preserve"> Pritaikyti auksinio pjūvio taisyklę fotogra</w:t>
            </w:r>
            <w:r w:rsidRPr="00FF6370">
              <w:softHyphen/>
              <w:t>fuo</w:t>
            </w:r>
            <w:r w:rsidRPr="00FF6370">
              <w:softHyphen/>
              <w:t>jant gamtos peizažą bei išskirti tris matymo planus.</w:t>
            </w:r>
          </w:p>
          <w:p w:rsidR="008173FE" w:rsidRPr="00FF6370" w:rsidRDefault="008173FE" w:rsidP="00B81FE8">
            <w:pPr>
              <w:widowControl w:val="0"/>
              <w:rPr>
                <w:b/>
              </w:rPr>
            </w:pPr>
            <w:r w:rsidRPr="00FF6370">
              <w:rPr>
                <w:b/>
              </w:rPr>
              <w:t>1.1.2.</w:t>
            </w:r>
            <w:r w:rsidRPr="00FF6370">
              <w:t xml:space="preserve"> Nufotografuoti gamtos peizažą dirbtinai sukuriant pirmą planą.</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Pritaikyta auksinio pjūvio taisyklė fotografuojant peizažą.</w:t>
            </w:r>
          </w:p>
          <w:p w:rsidR="008173FE" w:rsidRPr="00FF6370" w:rsidRDefault="008173FE" w:rsidP="00B81FE8">
            <w:pPr>
              <w:widowControl w:val="0"/>
            </w:pPr>
            <w:r w:rsidRPr="00FF6370">
              <w:rPr>
                <w:b/>
              </w:rPr>
              <w:t xml:space="preserve">Gerai: </w:t>
            </w:r>
            <w:r w:rsidRPr="00FF6370">
              <w:t>Pritaikyta auksinio pjūvio taisyklė fotogra</w:t>
            </w:r>
            <w:r w:rsidRPr="00FF6370">
              <w:softHyphen/>
              <w:t>fuojant peizažą, išskirti trys matymo planai.</w:t>
            </w:r>
          </w:p>
          <w:p w:rsidR="008173FE" w:rsidRPr="00FF6370" w:rsidRDefault="008173FE" w:rsidP="00B81FE8">
            <w:pPr>
              <w:widowControl w:val="0"/>
            </w:pPr>
            <w:r w:rsidRPr="00FF6370">
              <w:rPr>
                <w:b/>
              </w:rPr>
              <w:t xml:space="preserve">Puikiai: </w:t>
            </w:r>
            <w:r w:rsidRPr="00FF6370">
              <w:t>Pritaikyta auksi</w:t>
            </w:r>
            <w:r w:rsidRPr="00FF6370">
              <w:softHyphen/>
              <w:t>nio pjū</w:t>
            </w:r>
            <w:r w:rsidRPr="00FF6370">
              <w:softHyphen/>
              <w:t>vio taisyklė fotogra</w:t>
            </w:r>
            <w:r w:rsidRPr="00FF6370">
              <w:softHyphen/>
              <w:t>fuojant peizažą, išskirti trys matymo planai, dirbtinai sukurtas pirmas planas.</w:t>
            </w:r>
          </w:p>
        </w:tc>
      </w:tr>
      <w:tr w:rsidR="008173FE" w:rsidRPr="00FF6370" w:rsidTr="00EE3A5F">
        <w:trPr>
          <w:trHeight w:val="57"/>
        </w:trPr>
        <w:tc>
          <w:tcPr>
            <w:tcW w:w="892" w:type="pct"/>
            <w:vMerge/>
            <w:shd w:val="clear" w:color="auto" w:fill="auto"/>
          </w:tcPr>
          <w:p w:rsidR="008173FE" w:rsidRPr="00FF6370" w:rsidRDefault="008173FE" w:rsidP="00B81FE8">
            <w:pPr>
              <w:widowControl w:val="0"/>
            </w:pPr>
          </w:p>
        </w:tc>
        <w:tc>
          <w:tcPr>
            <w:tcW w:w="1888" w:type="pct"/>
            <w:gridSpan w:val="2"/>
            <w:shd w:val="clear" w:color="auto" w:fill="auto"/>
          </w:tcPr>
          <w:p w:rsidR="008173FE" w:rsidRPr="00FF6370" w:rsidRDefault="008173FE" w:rsidP="00B81FE8">
            <w:pPr>
              <w:widowControl w:val="0"/>
            </w:pPr>
            <w:r w:rsidRPr="00FF6370">
              <w:rPr>
                <w:b/>
              </w:rPr>
              <w:t xml:space="preserve">1.2. Tema. </w:t>
            </w:r>
            <w:r w:rsidRPr="00FF6370">
              <w:t>Miesto peizažas.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1.2.1.</w:t>
            </w:r>
            <w:r w:rsidRPr="00FF6370">
              <w:t xml:space="preserve"> Nufotografuoti nak</w:t>
            </w:r>
            <w:r w:rsidRPr="00FF6370">
              <w:softHyphen/>
              <w:t>tinį miesto peizažą, atsklei</w:t>
            </w:r>
            <w:r w:rsidRPr="00FF6370">
              <w:softHyphen/>
              <w:t>džiant ritmą ir pabrėžiant linijas.</w:t>
            </w:r>
          </w:p>
          <w:p w:rsidR="008173FE" w:rsidRPr="00FF6370" w:rsidRDefault="008173FE" w:rsidP="00B81FE8">
            <w:pPr>
              <w:widowControl w:val="0"/>
            </w:pPr>
            <w:r w:rsidRPr="00FF6370">
              <w:rPr>
                <w:b/>
              </w:rPr>
              <w:t xml:space="preserve">1.2.2. </w:t>
            </w:r>
            <w:r w:rsidRPr="00FF6370">
              <w:t>Nufotografuoti miesto peizažą, sulaukus trijų skirtingų apšvietimų: apšviesto pirmo, antro, trečio plano atskirai.</w:t>
            </w:r>
          </w:p>
          <w:p w:rsidR="008173FE" w:rsidRPr="00FF6370" w:rsidRDefault="008173FE" w:rsidP="00B81FE8">
            <w:pPr>
              <w:widowControl w:val="0"/>
              <w:rPr>
                <w:b/>
              </w:rPr>
            </w:pPr>
            <w:r w:rsidRPr="00FF6370">
              <w:rPr>
                <w:b/>
              </w:rPr>
              <w:t>1.2.3.</w:t>
            </w:r>
            <w:r w:rsidRPr="00FF6370">
              <w:t xml:space="preserve"> Nufotografuoti mies</w:t>
            </w:r>
            <w:r w:rsidRPr="00FF6370">
              <w:softHyphen/>
              <w:t>to peizažą, atsklei</w:t>
            </w:r>
            <w:r w:rsidRPr="00FF6370">
              <w:softHyphen/>
              <w:t>džiant ekologijos proble</w:t>
            </w:r>
            <w:r w:rsidRPr="00FF6370">
              <w:softHyphen/>
              <w:t>matiką.</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Nufotogra</w:t>
            </w:r>
            <w:r w:rsidRPr="00FF6370">
              <w:softHyphen/>
              <w:t>fuotas naktinis miesto peizažas.</w:t>
            </w:r>
          </w:p>
          <w:p w:rsidR="008173FE" w:rsidRPr="00FF6370" w:rsidRDefault="008173FE" w:rsidP="00B81FE8">
            <w:pPr>
              <w:widowControl w:val="0"/>
              <w:rPr>
                <w:b/>
              </w:rPr>
            </w:pPr>
            <w:r w:rsidRPr="00FF6370">
              <w:rPr>
                <w:b/>
              </w:rPr>
              <w:t xml:space="preserve">Gerai: </w:t>
            </w:r>
            <w:r w:rsidRPr="00FF6370">
              <w:t>Nufotografuotas nak</w:t>
            </w:r>
            <w:r w:rsidRPr="00FF6370">
              <w:softHyphen/>
              <w:t>tinis miesto peizažas, pa</w:t>
            </w:r>
            <w:r w:rsidRPr="00FF6370">
              <w:softHyphen/>
              <w:t>brėžiant linijas, atskleistas ritmas.</w:t>
            </w:r>
          </w:p>
          <w:p w:rsidR="008173FE" w:rsidRPr="00FF6370" w:rsidRDefault="008173FE" w:rsidP="00B81FE8">
            <w:pPr>
              <w:widowControl w:val="0"/>
              <w:rPr>
                <w:b/>
              </w:rPr>
            </w:pPr>
            <w:r w:rsidRPr="00FF6370">
              <w:rPr>
                <w:b/>
              </w:rPr>
              <w:t xml:space="preserve">Puikiai: </w:t>
            </w:r>
            <w:r w:rsidRPr="00FF6370">
              <w:t>Nufotografuotas nak</w:t>
            </w:r>
            <w:r w:rsidRPr="00FF6370">
              <w:softHyphen/>
              <w:t>tinis miesto peizažas, pa</w:t>
            </w:r>
            <w:r w:rsidRPr="00FF6370">
              <w:softHyphen/>
              <w:t>brėžiant linijas, atskleistas ritmas, nufotografuotas mies</w:t>
            </w:r>
            <w:r w:rsidRPr="00FF6370">
              <w:softHyphen/>
              <w:t>to peizažas sulaukus trijų skirtingų apšvietimų, nufotografuotas miesto pei</w:t>
            </w:r>
            <w:r w:rsidRPr="00FF6370">
              <w:softHyphen/>
              <w:t>za</w:t>
            </w:r>
            <w:r w:rsidRPr="00FF6370">
              <w:softHyphen/>
              <w:t>žas, kūrybiškai atskleista ekologijos problematika.</w:t>
            </w:r>
          </w:p>
        </w:tc>
      </w:tr>
      <w:tr w:rsidR="008173FE" w:rsidRPr="00FF6370" w:rsidTr="00EE3A5F">
        <w:trPr>
          <w:trHeight w:val="57"/>
        </w:trPr>
        <w:tc>
          <w:tcPr>
            <w:tcW w:w="892" w:type="pct"/>
            <w:vMerge/>
            <w:shd w:val="clear" w:color="auto" w:fill="auto"/>
          </w:tcPr>
          <w:p w:rsidR="008173FE" w:rsidRPr="00FF6370" w:rsidRDefault="008173FE" w:rsidP="00B81FE8">
            <w:pPr>
              <w:widowControl w:val="0"/>
            </w:pPr>
          </w:p>
        </w:tc>
        <w:tc>
          <w:tcPr>
            <w:tcW w:w="1888" w:type="pct"/>
            <w:gridSpan w:val="2"/>
            <w:shd w:val="clear" w:color="auto" w:fill="auto"/>
          </w:tcPr>
          <w:p w:rsidR="008173FE" w:rsidRPr="00FF6370" w:rsidRDefault="008173FE" w:rsidP="00B81FE8">
            <w:pPr>
              <w:widowControl w:val="0"/>
            </w:pPr>
            <w:r w:rsidRPr="00FF6370">
              <w:rPr>
                <w:b/>
              </w:rPr>
              <w:t xml:space="preserve">1.3. Tema. </w:t>
            </w:r>
            <w:r w:rsidRPr="00FF6370">
              <w:t>Fototechnikos priedai fotografuojant peizažą.</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rPr>
                <w:b/>
              </w:rPr>
            </w:pPr>
            <w:r w:rsidRPr="00FF6370">
              <w:rPr>
                <w:b/>
              </w:rPr>
              <w:t>1.3.1.</w:t>
            </w:r>
            <w:r w:rsidRPr="00FF6370">
              <w:t xml:space="preserve"> Nufotografuoti gam</w:t>
            </w:r>
            <w:r w:rsidRPr="00FF6370">
              <w:softHyphen/>
              <w:t>tos pei</w:t>
            </w:r>
            <w:r w:rsidR="00CB221D" w:rsidRPr="00FF6370">
              <w:softHyphen/>
            </w:r>
            <w:r w:rsidRPr="00FF6370">
              <w:t>za</w:t>
            </w:r>
            <w:r w:rsidR="00CB221D" w:rsidRPr="00FF6370">
              <w:softHyphen/>
            </w:r>
            <w:r w:rsidRPr="00FF6370">
              <w:t>žą panaudojant tris skirtingus filtrus.</w:t>
            </w:r>
          </w:p>
          <w:p w:rsidR="008173FE" w:rsidRPr="00FF6370" w:rsidRDefault="008173FE" w:rsidP="00B81FE8">
            <w:pPr>
              <w:widowControl w:val="0"/>
              <w:rPr>
                <w:b/>
              </w:rPr>
            </w:pPr>
            <w:r w:rsidRPr="00FF6370">
              <w:rPr>
                <w:b/>
              </w:rPr>
              <w:t>1.3.2.</w:t>
            </w:r>
            <w:r w:rsidRPr="00FF6370">
              <w:t xml:space="preserve"> Nufotografuoti panoramą naudojant trikojį su slankiojančia galva.</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Nufoto</w:t>
            </w:r>
            <w:r w:rsidRPr="00FF6370">
              <w:softHyphen/>
              <w:t>gra</w:t>
            </w:r>
            <w:r w:rsidRPr="00FF6370">
              <w:softHyphen/>
              <w:t>fuotas gamtos peizažas panaudojus du filtrus.</w:t>
            </w:r>
          </w:p>
          <w:p w:rsidR="008173FE" w:rsidRPr="00FF6370" w:rsidRDefault="008173FE" w:rsidP="00B81FE8">
            <w:pPr>
              <w:widowControl w:val="0"/>
            </w:pPr>
            <w:r w:rsidRPr="00FF6370">
              <w:rPr>
                <w:b/>
              </w:rPr>
              <w:t xml:space="preserve">Gerai: </w:t>
            </w:r>
            <w:r w:rsidRPr="00FF6370">
              <w:t>Nufotografuotas gamtos peizažas panaudojus tris filtrus.</w:t>
            </w:r>
          </w:p>
          <w:p w:rsidR="008173FE" w:rsidRPr="00FF6370" w:rsidRDefault="008173FE" w:rsidP="00B81FE8">
            <w:pPr>
              <w:widowControl w:val="0"/>
              <w:rPr>
                <w:b/>
              </w:rPr>
            </w:pPr>
            <w:r w:rsidRPr="00FF6370">
              <w:rPr>
                <w:b/>
              </w:rPr>
              <w:t xml:space="preserve">Puikiai: </w:t>
            </w:r>
            <w:r w:rsidRPr="00FF6370">
              <w:t>Nufotografuotas gamtos peizažas panaudojus tris filtrus, nufotografuota panorama.</w:t>
            </w:r>
          </w:p>
        </w:tc>
      </w:tr>
      <w:tr w:rsidR="008173FE" w:rsidRPr="00FF6370" w:rsidTr="00EE3A5F">
        <w:trPr>
          <w:trHeight w:val="57"/>
        </w:trPr>
        <w:tc>
          <w:tcPr>
            <w:tcW w:w="892" w:type="pct"/>
            <w:shd w:val="clear" w:color="auto" w:fill="auto"/>
          </w:tcPr>
          <w:p w:rsidR="008173FE" w:rsidRPr="00FF6370" w:rsidRDefault="008173FE" w:rsidP="00B81FE8">
            <w:pPr>
              <w:widowControl w:val="0"/>
            </w:pPr>
            <w:r w:rsidRPr="00FF6370">
              <w:t>2. Skirti pagrindines ir papildomas spalvas fotografuojant gamtos peizažą.</w:t>
            </w:r>
          </w:p>
        </w:tc>
        <w:tc>
          <w:tcPr>
            <w:tcW w:w="1888" w:type="pct"/>
            <w:gridSpan w:val="2"/>
            <w:shd w:val="clear" w:color="auto" w:fill="auto"/>
          </w:tcPr>
          <w:p w:rsidR="008173FE" w:rsidRPr="00FF6370" w:rsidRDefault="008173FE" w:rsidP="00B81FE8">
            <w:pPr>
              <w:widowControl w:val="0"/>
            </w:pPr>
            <w:r w:rsidRPr="00FF6370">
              <w:rPr>
                <w:b/>
              </w:rPr>
              <w:t xml:space="preserve">2.1. Tema. </w:t>
            </w:r>
            <w:r w:rsidRPr="00FF6370">
              <w:t>Spalvos įvedimas arba išryškinimas fotografuojant peizažą.</w:t>
            </w:r>
          </w:p>
          <w:p w:rsidR="008173FE" w:rsidRPr="00FF6370" w:rsidRDefault="008173FE" w:rsidP="00B81FE8">
            <w:pPr>
              <w:widowControl w:val="0"/>
            </w:pPr>
            <w:r w:rsidRPr="00FF6370">
              <w:rPr>
                <w:b/>
              </w:rPr>
              <w:t>2.1.1.</w:t>
            </w:r>
            <w:r w:rsidRPr="00FF6370">
              <w:t xml:space="preserve"> Įvesti spalvą pirmame plane, fotografuojant peizažą, rinktis iš pagrindinių spalvų. Pritaikyti teorines žinias apie pagrindines ir papildomas spalvas.</w:t>
            </w:r>
          </w:p>
          <w:p w:rsidR="008173FE" w:rsidRPr="00FF6370" w:rsidRDefault="008173FE" w:rsidP="00B81FE8">
            <w:pPr>
              <w:widowControl w:val="0"/>
              <w:rPr>
                <w:b/>
              </w:rPr>
            </w:pPr>
            <w:r w:rsidRPr="00FF6370">
              <w:rPr>
                <w:b/>
              </w:rPr>
              <w:t>2.1.2.</w:t>
            </w:r>
            <w:r w:rsidRPr="00FF6370">
              <w:t xml:space="preserve"> Išryškinti apšvietimo ar kompozicijos pagalba antrame ar trečiame plane esančią spalvą, rinktis iš papildomų spalvų. Pasikar</w:t>
            </w:r>
            <w:r w:rsidRPr="00FF6370">
              <w:softHyphen/>
              <w:t>toti ir pritaikyti teorines žinias apie pagrindines ir papildomas spalvas.</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Įvesta spal</w:t>
            </w:r>
            <w:r w:rsidRPr="00FF6370">
              <w:softHyphen/>
              <w:t>va pirmame plane, fotogra</w:t>
            </w:r>
            <w:r w:rsidRPr="00FF6370">
              <w:softHyphen/>
              <w:t>fuojant peizažą, pasirinkus vieną iš pagrindinių spalvų;</w:t>
            </w:r>
          </w:p>
          <w:p w:rsidR="008173FE" w:rsidRPr="00FF6370" w:rsidRDefault="008173FE" w:rsidP="00B81FE8">
            <w:pPr>
              <w:widowControl w:val="0"/>
            </w:pPr>
            <w:r w:rsidRPr="00FF6370">
              <w:rPr>
                <w:b/>
              </w:rPr>
              <w:t xml:space="preserve">Gerai: </w:t>
            </w:r>
            <w:r w:rsidRPr="00FF6370">
              <w:t>Įvesta spalva pir</w:t>
            </w:r>
            <w:r w:rsidRPr="00FF6370">
              <w:softHyphen/>
              <w:t>ma</w:t>
            </w:r>
            <w:r w:rsidRPr="00FF6370">
              <w:softHyphen/>
              <w:t>me plane, fotografuojant pei</w:t>
            </w:r>
            <w:r w:rsidRPr="00FF6370">
              <w:softHyphen/>
              <w:t>zažą, pasirinkus vieną iš pagrindinių spalvų; išryš</w:t>
            </w:r>
            <w:r w:rsidRPr="00FF6370">
              <w:softHyphen/>
              <w:t>kin</w:t>
            </w:r>
            <w:r w:rsidRPr="00FF6370">
              <w:softHyphen/>
              <w:t>tos apšvietimo ir kom</w:t>
            </w:r>
            <w:r w:rsidRPr="00FF6370">
              <w:softHyphen/>
              <w:t>po</w:t>
            </w:r>
            <w:r w:rsidRPr="00FF6370">
              <w:softHyphen/>
              <w:t>zicijos pagalba antrame ir tre</w:t>
            </w:r>
            <w:r w:rsidRPr="00FF6370">
              <w:softHyphen/>
              <w:t>čia</w:t>
            </w:r>
            <w:r w:rsidRPr="00FF6370">
              <w:softHyphen/>
              <w:t>me plane esančios spal</w:t>
            </w:r>
            <w:r w:rsidRPr="00FF6370">
              <w:softHyphen/>
              <w:t>vos, pasirinktos iš papil</w:t>
            </w:r>
            <w:r w:rsidRPr="00FF6370">
              <w:softHyphen/>
              <w:t>do</w:t>
            </w:r>
            <w:r w:rsidRPr="00FF6370">
              <w:softHyphen/>
              <w:t>mų spalvų.</w:t>
            </w:r>
          </w:p>
          <w:p w:rsidR="008173FE" w:rsidRPr="00FF6370" w:rsidRDefault="008173FE" w:rsidP="00B81FE8">
            <w:pPr>
              <w:widowControl w:val="0"/>
              <w:rPr>
                <w:b/>
              </w:rPr>
            </w:pPr>
            <w:r w:rsidRPr="00FF6370">
              <w:rPr>
                <w:b/>
              </w:rPr>
              <w:t xml:space="preserve">Puikiai: </w:t>
            </w:r>
            <w:r w:rsidRPr="00FF6370">
              <w:t>Įvesta spalva pir</w:t>
            </w:r>
            <w:r w:rsidRPr="00FF6370">
              <w:softHyphen/>
              <w:t>ma</w:t>
            </w:r>
            <w:r w:rsidRPr="00FF6370">
              <w:softHyphen/>
              <w:t>me plane, fotogra</w:t>
            </w:r>
            <w:r w:rsidRPr="00FF6370">
              <w:softHyphen/>
              <w:t>fuojant pei</w:t>
            </w:r>
            <w:r w:rsidRPr="00FF6370">
              <w:softHyphen/>
              <w:t>zažą, pasirinkus vieną iš pa</w:t>
            </w:r>
            <w:r w:rsidRPr="00FF6370">
              <w:softHyphen/>
              <w:t>grindinių spalvų; pritai</w:t>
            </w:r>
            <w:r w:rsidRPr="00FF6370">
              <w:softHyphen/>
              <w:t>kytos teorinės žinios apie pagrindines ir papil</w:t>
            </w:r>
            <w:r w:rsidRPr="00FF6370">
              <w:softHyphen/>
              <w:t>domas spal</w:t>
            </w:r>
            <w:r w:rsidRPr="00FF6370">
              <w:softHyphen/>
              <w:t>vas; išryškintos ap</w:t>
            </w:r>
            <w:r w:rsidRPr="00FF6370">
              <w:softHyphen/>
              <w:t>švie</w:t>
            </w:r>
            <w:r w:rsidRPr="00FF6370">
              <w:softHyphen/>
              <w:t>timo ir kompozicijos pagalba antrame ir trečiame plane esančios spalvos, pasi</w:t>
            </w:r>
            <w:r w:rsidRPr="00FF6370">
              <w:softHyphen/>
              <w:t>rink</w:t>
            </w:r>
            <w:r w:rsidRPr="00FF6370">
              <w:softHyphen/>
              <w:t>tos iš papildomų spalvų; pa</w:t>
            </w:r>
            <w:r w:rsidRPr="00FF6370">
              <w:softHyphen/>
              <w:t>kar</w:t>
            </w:r>
            <w:r w:rsidRPr="00FF6370">
              <w:softHyphen/>
              <w:t>totos ir pritaikytos teo</w:t>
            </w:r>
            <w:r w:rsidRPr="00FF6370">
              <w:softHyphen/>
              <w:t>rinės žinios apie pagrindines ir papildomas spalvas.</w:t>
            </w:r>
          </w:p>
        </w:tc>
      </w:tr>
      <w:tr w:rsidR="008173FE" w:rsidRPr="00FF6370" w:rsidTr="00EE3A5F">
        <w:trPr>
          <w:trHeight w:val="57"/>
        </w:trPr>
        <w:tc>
          <w:tcPr>
            <w:tcW w:w="892" w:type="pct"/>
            <w:shd w:val="clear" w:color="auto" w:fill="auto"/>
          </w:tcPr>
          <w:p w:rsidR="008173FE" w:rsidRPr="00FF6370" w:rsidRDefault="008173FE" w:rsidP="00B81FE8">
            <w:pPr>
              <w:widowControl w:val="0"/>
            </w:pPr>
            <w:r w:rsidRPr="00FF6370">
              <w:t>3. Parinkti skirtingų spalvų derinius fotografuojant etiudą.</w:t>
            </w:r>
          </w:p>
        </w:tc>
        <w:tc>
          <w:tcPr>
            <w:tcW w:w="1888" w:type="pct"/>
            <w:gridSpan w:val="2"/>
            <w:shd w:val="clear" w:color="auto" w:fill="auto"/>
          </w:tcPr>
          <w:p w:rsidR="008173FE" w:rsidRPr="00FF6370" w:rsidRDefault="008173FE" w:rsidP="00B81FE8">
            <w:pPr>
              <w:widowControl w:val="0"/>
              <w:rPr>
                <w:b/>
              </w:rPr>
            </w:pPr>
            <w:r w:rsidRPr="00FF6370">
              <w:rPr>
                <w:b/>
              </w:rPr>
              <w:t xml:space="preserve">3.1. Tema. </w:t>
            </w:r>
            <w:r w:rsidRPr="00FF6370">
              <w:t>Etiudo fotografavimas.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3.1.1.</w:t>
            </w:r>
            <w:r w:rsidRPr="00FF6370">
              <w:t xml:space="preserve"> Parinkti spalvų deri</w:t>
            </w:r>
            <w:r w:rsidRPr="00FF6370">
              <w:softHyphen/>
              <w:t>nius vadovaujantis panašu</w:t>
            </w:r>
            <w:r w:rsidRPr="00FF6370">
              <w:softHyphen/>
              <w:t>mo principu, fotografuoti esant natūraliam, išsklai</w:t>
            </w:r>
            <w:r w:rsidRPr="00FF6370">
              <w:softHyphen/>
              <w:t>dytam apšvietimui.</w:t>
            </w:r>
          </w:p>
          <w:p w:rsidR="008173FE" w:rsidRPr="00FF6370" w:rsidRDefault="008173FE" w:rsidP="00B81FE8">
            <w:pPr>
              <w:widowControl w:val="0"/>
            </w:pPr>
            <w:r w:rsidRPr="00FF6370">
              <w:rPr>
                <w:b/>
              </w:rPr>
              <w:t>3.1.2.</w:t>
            </w:r>
            <w:r w:rsidRPr="00FF6370">
              <w:t xml:space="preserve"> Parinkti spalvų deri</w:t>
            </w:r>
            <w:r w:rsidRPr="00FF6370">
              <w:softHyphen/>
              <w:t>nius vadovaujantis kon</w:t>
            </w:r>
            <w:r w:rsidRPr="00FF6370">
              <w:softHyphen/>
              <w:t>tras</w:t>
            </w:r>
            <w:r w:rsidRPr="00FF6370">
              <w:softHyphen/>
              <w:t>to principu, fotogra</w:t>
            </w:r>
            <w:r w:rsidRPr="00FF6370">
              <w:softHyphen/>
              <w:t>fuoti naudojant kryptingą dirbtinį apšvietimą.</w:t>
            </w:r>
          </w:p>
          <w:p w:rsidR="008173FE" w:rsidRPr="00FF6370" w:rsidRDefault="008173FE" w:rsidP="00B81FE8">
            <w:pPr>
              <w:widowControl w:val="0"/>
            </w:pPr>
            <w:r w:rsidRPr="00FF6370">
              <w:rPr>
                <w:b/>
              </w:rPr>
              <w:t>3.1.3.</w:t>
            </w:r>
            <w:r w:rsidRPr="00FF6370">
              <w:t xml:space="preserve"> Nufotografuoti etiu</w:t>
            </w:r>
            <w:r w:rsidRPr="00FF6370">
              <w:softHyphen/>
              <w:t>dą pasirinkus apšvietimą, išryškinant vienos spalvos akcentą.</w:t>
            </w:r>
          </w:p>
          <w:p w:rsidR="008173FE" w:rsidRPr="00FF6370" w:rsidRDefault="008173FE" w:rsidP="00B81FE8">
            <w:pPr>
              <w:widowControl w:val="0"/>
            </w:pPr>
            <w:r w:rsidRPr="00FF6370">
              <w:rPr>
                <w:b/>
              </w:rPr>
              <w:t>3.1.4.</w:t>
            </w:r>
            <w:r w:rsidRPr="00FF6370">
              <w:t xml:space="preserve"> Nufotografuoti etiudą, suku</w:t>
            </w:r>
            <w:r w:rsidR="00CB221D" w:rsidRPr="00FF6370">
              <w:softHyphen/>
            </w:r>
            <w:r w:rsidRPr="00FF6370">
              <w:t>riant trijų spalvų elementų ritmą.</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Parinkti spal</w:t>
            </w:r>
            <w:r w:rsidRPr="00FF6370">
              <w:softHyphen/>
              <w:t>vų deriniai fotografuo</w:t>
            </w:r>
            <w:r w:rsidRPr="00FF6370">
              <w:softHyphen/>
              <w:t>jant esant natūraliam, iš</w:t>
            </w:r>
            <w:r w:rsidRPr="00FF6370">
              <w:softHyphen/>
              <w:t>sklai</w:t>
            </w:r>
            <w:r w:rsidRPr="00FF6370">
              <w:softHyphen/>
              <w:t>dytam ir kryptingam apšvietimui.</w:t>
            </w:r>
          </w:p>
          <w:p w:rsidR="008173FE" w:rsidRPr="00FF6370" w:rsidRDefault="008173FE" w:rsidP="00B81FE8">
            <w:pPr>
              <w:widowControl w:val="0"/>
            </w:pPr>
            <w:r w:rsidRPr="00FF6370">
              <w:rPr>
                <w:b/>
              </w:rPr>
              <w:t xml:space="preserve">Gerai: </w:t>
            </w:r>
            <w:r w:rsidRPr="00FF6370">
              <w:t>Parinkti spalvų de</w:t>
            </w:r>
            <w:r w:rsidRPr="00FF6370">
              <w:softHyphen/>
              <w:t>ri</w:t>
            </w:r>
            <w:r w:rsidRPr="00FF6370">
              <w:softHyphen/>
              <w:t>niai fotografuojant esant na</w:t>
            </w:r>
            <w:r w:rsidRPr="00FF6370">
              <w:softHyphen/>
              <w:t>tū</w:t>
            </w:r>
            <w:r w:rsidRPr="00FF6370">
              <w:softHyphen/>
              <w:t>raliam, išsklaidytam ir kryp</w:t>
            </w:r>
            <w:r w:rsidRPr="00FF6370">
              <w:softHyphen/>
              <w:t>tingam apšvietimui, nu</w:t>
            </w:r>
            <w:r w:rsidRPr="00FF6370">
              <w:softHyphen/>
              <w:t>fotografuotas etiudas esant pasirinktam apšvietimui iš</w:t>
            </w:r>
            <w:r w:rsidRPr="00FF6370">
              <w:softHyphen/>
              <w:t>ryš</w:t>
            </w:r>
            <w:r w:rsidRPr="00FF6370">
              <w:softHyphen/>
              <w:t>kinant vienos spalvos akcentą.</w:t>
            </w:r>
          </w:p>
          <w:p w:rsidR="008173FE" w:rsidRPr="00FF6370" w:rsidRDefault="008173FE" w:rsidP="00B81FE8">
            <w:pPr>
              <w:widowControl w:val="0"/>
            </w:pPr>
            <w:r w:rsidRPr="00FF6370">
              <w:rPr>
                <w:b/>
              </w:rPr>
              <w:t xml:space="preserve">Puikiai: </w:t>
            </w:r>
            <w:r w:rsidRPr="00FF6370">
              <w:t>Deriniai fotogra</w:t>
            </w:r>
            <w:r w:rsidRPr="00FF6370">
              <w:softHyphen/>
              <w:t>fuo</w:t>
            </w:r>
            <w:r w:rsidRPr="00FF6370">
              <w:softHyphen/>
              <w:t>jami esant natūraliam, išsklaidytam ir kryptingam apšvietimui, nufotografuoti etiudai esant pasirinktam ap</w:t>
            </w:r>
            <w:r w:rsidRPr="00FF6370">
              <w:softHyphen/>
              <w:t>švietimui išryškinant vie</w:t>
            </w:r>
            <w:r w:rsidRPr="00FF6370">
              <w:softHyphen/>
              <w:t>nos spalvos akcentą / su</w:t>
            </w:r>
            <w:r w:rsidRPr="00FF6370">
              <w:softHyphen/>
              <w:t>ku</w:t>
            </w:r>
            <w:r w:rsidRPr="00FF6370">
              <w:softHyphen/>
              <w:t>riant trijų spalvų ele</w:t>
            </w:r>
            <w:r w:rsidRPr="00FF6370">
              <w:softHyphen/>
              <w:t>men</w:t>
            </w:r>
            <w:r w:rsidRPr="00FF6370">
              <w:softHyphen/>
              <w:t>tų ritmą.</w:t>
            </w:r>
          </w:p>
        </w:tc>
      </w:tr>
      <w:tr w:rsidR="008173FE" w:rsidRPr="00FF6370" w:rsidTr="00EE3A5F">
        <w:trPr>
          <w:trHeight w:val="57"/>
        </w:trPr>
        <w:tc>
          <w:tcPr>
            <w:tcW w:w="892" w:type="pct"/>
            <w:shd w:val="clear" w:color="auto" w:fill="auto"/>
          </w:tcPr>
          <w:p w:rsidR="008173FE" w:rsidRPr="00FF6370" w:rsidRDefault="008173FE" w:rsidP="00B81FE8">
            <w:pPr>
              <w:widowControl w:val="0"/>
            </w:pPr>
            <w:r w:rsidRPr="00FF6370">
              <w:t>4. Fotografuoti peizažą naudojant analoginės fotografijos techniką.</w:t>
            </w:r>
          </w:p>
        </w:tc>
        <w:tc>
          <w:tcPr>
            <w:tcW w:w="1888" w:type="pct"/>
            <w:gridSpan w:val="2"/>
            <w:shd w:val="clear" w:color="auto" w:fill="auto"/>
          </w:tcPr>
          <w:p w:rsidR="008173FE" w:rsidRPr="00FF6370" w:rsidRDefault="008173FE" w:rsidP="00B81FE8">
            <w:pPr>
              <w:widowControl w:val="0"/>
            </w:pPr>
            <w:r w:rsidRPr="00FF6370">
              <w:rPr>
                <w:b/>
              </w:rPr>
              <w:t xml:space="preserve">4.1. Tema. </w:t>
            </w:r>
            <w:r w:rsidRPr="00FF6370">
              <w:t>Peizažo fotografavimas juostiniu fotoaparatu.</w:t>
            </w:r>
          </w:p>
          <w:p w:rsidR="008173FE" w:rsidRPr="00FF6370" w:rsidRDefault="008173FE" w:rsidP="00B81FE8">
            <w:pPr>
              <w:widowControl w:val="0"/>
            </w:pPr>
            <w:r w:rsidRPr="00FF6370">
              <w:rPr>
                <w:b/>
              </w:rPr>
              <w:t>4.1.1.</w:t>
            </w:r>
            <w:r w:rsidRPr="00FF6370">
              <w:t xml:space="preserve"> Nufotografuoti gamtos peizažą naudojant juostinį fotoaparatą (nespalvotą juostelę), išskiriant tris planus.</w:t>
            </w:r>
          </w:p>
          <w:p w:rsidR="008173FE" w:rsidRPr="00FF6370" w:rsidRDefault="008173FE" w:rsidP="00B81FE8">
            <w:pPr>
              <w:widowControl w:val="0"/>
              <w:rPr>
                <w:b/>
              </w:rPr>
            </w:pPr>
            <w:r w:rsidRPr="00FF6370">
              <w:rPr>
                <w:b/>
              </w:rPr>
              <w:t xml:space="preserve">4.1.2. </w:t>
            </w:r>
            <w:r w:rsidRPr="00FF6370">
              <w:t>Panaudoti dvigubą ekspoziciją, fotografuojant peizažą, antrajai ekspozicijai pasirenkant žmogaus portretą. Padaryti bent tris kadrus skirtingomis sąlygomis.</w:t>
            </w:r>
          </w:p>
        </w:tc>
        <w:tc>
          <w:tcPr>
            <w:tcW w:w="2220" w:type="pct"/>
            <w:shd w:val="clear" w:color="auto" w:fill="auto"/>
          </w:tcPr>
          <w:p w:rsidR="008173FE" w:rsidRPr="00FF6370" w:rsidRDefault="008173FE" w:rsidP="00B81FE8">
            <w:pPr>
              <w:widowControl w:val="0"/>
            </w:pPr>
            <w:r w:rsidRPr="00FF6370">
              <w:rPr>
                <w:b/>
              </w:rPr>
              <w:t xml:space="preserve">Patenkinamai: </w:t>
            </w:r>
            <w:r w:rsidRPr="00FF6370">
              <w:t>Nufotogra</w:t>
            </w:r>
            <w:r w:rsidRPr="00FF6370">
              <w:softHyphen/>
              <w:t>fuotas gamtos peizažas, nau</w:t>
            </w:r>
            <w:r w:rsidRPr="00FF6370">
              <w:softHyphen/>
              <w:t>dojant juostinį foto</w:t>
            </w:r>
            <w:r w:rsidRPr="00FF6370">
              <w:softHyphen/>
              <w:t>aparatą išskirti trys planai.</w:t>
            </w:r>
          </w:p>
          <w:p w:rsidR="008173FE" w:rsidRPr="00FF6370" w:rsidRDefault="008173FE" w:rsidP="00B81FE8">
            <w:pPr>
              <w:widowControl w:val="0"/>
            </w:pPr>
            <w:r w:rsidRPr="00FF6370">
              <w:rPr>
                <w:b/>
              </w:rPr>
              <w:t xml:space="preserve">Gerai: </w:t>
            </w:r>
            <w:r w:rsidRPr="00FF6370">
              <w:t>Nufotografuotas gamtos peizažas, naudojant juostinį fotoaparatą išskirti trys planai; panaudota dvi</w:t>
            </w:r>
            <w:r w:rsidRPr="00FF6370">
              <w:softHyphen/>
              <w:t>gu</w:t>
            </w:r>
            <w:r w:rsidRPr="00FF6370">
              <w:softHyphen/>
              <w:t>ba ekspozicija, fotogra</w:t>
            </w:r>
            <w:r w:rsidRPr="00FF6370">
              <w:softHyphen/>
              <w:t>fuo</w:t>
            </w:r>
            <w:r w:rsidRPr="00FF6370">
              <w:softHyphen/>
              <w:t>jant peizažą, antrajai ekspozicijai pasirinktas žmogaus portretas.</w:t>
            </w:r>
          </w:p>
          <w:p w:rsidR="008173FE" w:rsidRPr="00FF6370" w:rsidRDefault="008173FE" w:rsidP="00B81FE8">
            <w:pPr>
              <w:widowControl w:val="0"/>
              <w:rPr>
                <w:b/>
              </w:rPr>
            </w:pPr>
            <w:r w:rsidRPr="00FF6370">
              <w:rPr>
                <w:b/>
              </w:rPr>
              <w:t xml:space="preserve">Puikiai: </w:t>
            </w:r>
            <w:r w:rsidRPr="00FF6370">
              <w:t>Nufotografuotas gamtos peizažas, naudojant juostinį fotoaparatą išskirti trys planai; panaudota dvi</w:t>
            </w:r>
            <w:r w:rsidRPr="00FF6370">
              <w:softHyphen/>
              <w:t>gu</w:t>
            </w:r>
            <w:r w:rsidRPr="00FF6370">
              <w:softHyphen/>
              <w:t>ba ekspozicija, fotogra</w:t>
            </w:r>
            <w:r w:rsidRPr="00FF6370">
              <w:softHyphen/>
              <w:t>fuo</w:t>
            </w:r>
            <w:r w:rsidRPr="00FF6370">
              <w:softHyphen/>
              <w:t>jant peizažą, antrajai eks</w:t>
            </w:r>
            <w:r w:rsidRPr="00FF6370">
              <w:softHyphen/>
              <w:t>pozicijai pasirinktas žmogaus portretas; padaryti trys kadrai skirtingomis sąlygomis.</w:t>
            </w:r>
          </w:p>
        </w:tc>
      </w:tr>
      <w:tr w:rsidR="008173FE" w:rsidRPr="00FF6370" w:rsidTr="00EE3A5F">
        <w:tblPrEx>
          <w:tblLook w:val="00A0" w:firstRow="1" w:lastRow="0" w:firstColumn="1" w:lastColumn="0" w:noHBand="0" w:noVBand="0"/>
        </w:tblPrEx>
        <w:trPr>
          <w:trHeight w:val="57"/>
        </w:trPr>
        <w:tc>
          <w:tcPr>
            <w:tcW w:w="896" w:type="pct"/>
            <w:gridSpan w:val="2"/>
          </w:tcPr>
          <w:p w:rsidR="008173FE" w:rsidRPr="00FF6370" w:rsidRDefault="008173FE" w:rsidP="00B81FE8">
            <w:r w:rsidRPr="00FF6370">
              <w:t>Reikalavimai mokymui skirtiems metodiniams ir materialiesiems ištekliams.</w:t>
            </w:r>
          </w:p>
        </w:tc>
        <w:tc>
          <w:tcPr>
            <w:tcW w:w="4104" w:type="pct"/>
            <w:gridSpan w:val="2"/>
          </w:tcPr>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8173FE" w:rsidRPr="00FF6370" w:rsidRDefault="008173FE"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8173FE" w:rsidRPr="00FF6370" w:rsidRDefault="008173FE" w:rsidP="00B81FE8">
            <w:pPr>
              <w:rPr>
                <w:rFonts w:eastAsia="Calibri"/>
              </w:rPr>
            </w:pPr>
            <w:r w:rsidRPr="00FF6370">
              <w:rPr>
                <w:rFonts w:eastAsia="Calibri"/>
              </w:rPr>
              <w:t>Testas turimiems gebėjimams vertinti.</w:t>
            </w:r>
          </w:p>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8173FE" w:rsidRPr="00FF6370" w:rsidRDefault="008173FE"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8173FE" w:rsidRPr="00FF6370" w:rsidTr="00EE3A5F">
        <w:tblPrEx>
          <w:tblLook w:val="00A0" w:firstRow="1" w:lastRow="0" w:firstColumn="1" w:lastColumn="0" w:noHBand="0" w:noVBand="0"/>
        </w:tblPrEx>
        <w:trPr>
          <w:trHeight w:val="57"/>
        </w:trPr>
        <w:tc>
          <w:tcPr>
            <w:tcW w:w="896" w:type="pct"/>
            <w:gridSpan w:val="2"/>
          </w:tcPr>
          <w:p w:rsidR="008173FE" w:rsidRPr="00FF6370" w:rsidRDefault="008173FE" w:rsidP="00B81FE8">
            <w:r w:rsidRPr="00FF6370">
              <w:t>Reikalavimai teorinio ir praktinio mokymo vietai.</w:t>
            </w:r>
          </w:p>
        </w:tc>
        <w:tc>
          <w:tcPr>
            <w:tcW w:w="4104" w:type="pct"/>
            <w:gridSpan w:val="2"/>
          </w:tcPr>
          <w:p w:rsidR="008173FE" w:rsidRPr="00FF6370" w:rsidRDefault="008173FE"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8173FE" w:rsidRPr="00FF6370" w:rsidRDefault="008173FE"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8173FE" w:rsidRPr="00FF6370" w:rsidTr="00EE3A5F">
        <w:tblPrEx>
          <w:tblLook w:val="00A0" w:firstRow="1" w:lastRow="0" w:firstColumn="1" w:lastColumn="0" w:noHBand="0" w:noVBand="0"/>
        </w:tblPrEx>
        <w:trPr>
          <w:trHeight w:val="57"/>
        </w:trPr>
        <w:tc>
          <w:tcPr>
            <w:tcW w:w="896" w:type="pct"/>
            <w:gridSpan w:val="2"/>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rPr>
                <w:rFonts w:eastAsia="Calibri"/>
                <w:b/>
              </w:rPr>
            </w:pPr>
            <w:r w:rsidRPr="00FF6370">
              <w:t>Reikalavimai mokytojų kvalifikacijai</w:t>
            </w:r>
          </w:p>
        </w:tc>
        <w:tc>
          <w:tcPr>
            <w:tcW w:w="4104" w:type="pct"/>
            <w:gridSpan w:val="2"/>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t>Modulį gali vesti mokytojas, turintis:</w:t>
            </w:r>
          </w:p>
          <w:p w:rsidR="008173FE" w:rsidRPr="00FF6370" w:rsidRDefault="008173FE"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173FE" w:rsidRPr="00FF6370" w:rsidRDefault="008173FE"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38656D" w:rsidP="00B81FE8">
      <w:pPr>
        <w:widowControl w:val="0"/>
        <w:rPr>
          <w:b/>
        </w:rPr>
      </w:pPr>
      <w:r w:rsidRPr="00FF6370">
        <w:rPr>
          <w:b/>
        </w:rPr>
        <w:t>Modulio pavadinimas – „</w:t>
      </w:r>
      <w:r w:rsidR="001B0183" w:rsidRPr="00FF6370">
        <w:rPr>
          <w:b/>
        </w:rPr>
        <w:t>Architektūrinių ansamblių eksterjero ir interjero fotografavimas</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467"/>
        <w:gridCol w:w="4670"/>
      </w:tblGrid>
      <w:tr w:rsidR="0087313E" w:rsidRPr="00FF6370" w:rsidTr="00EE3A5F">
        <w:trPr>
          <w:trHeight w:val="57"/>
        </w:trPr>
        <w:tc>
          <w:tcPr>
            <w:tcW w:w="895" w:type="pct"/>
            <w:shd w:val="clear" w:color="auto" w:fill="auto"/>
          </w:tcPr>
          <w:p w:rsidR="0087313E" w:rsidRPr="00FF6370" w:rsidRDefault="0087313E" w:rsidP="00B81FE8">
            <w:pPr>
              <w:widowControl w:val="0"/>
            </w:pPr>
            <w:r w:rsidRPr="00FF6370">
              <w:t>Modulio kodas</w:t>
            </w:r>
          </w:p>
        </w:tc>
        <w:tc>
          <w:tcPr>
            <w:tcW w:w="4105" w:type="pct"/>
            <w:gridSpan w:val="2"/>
            <w:shd w:val="clear" w:color="auto" w:fill="auto"/>
          </w:tcPr>
          <w:p w:rsidR="0087313E" w:rsidRPr="00FF6370" w:rsidRDefault="008173FE" w:rsidP="00B81FE8">
            <w:pPr>
              <w:widowControl w:val="0"/>
            </w:pPr>
            <w:r w:rsidRPr="00FF6370">
              <w:t>4021118</w:t>
            </w:r>
          </w:p>
        </w:tc>
      </w:tr>
      <w:tr w:rsidR="0087313E" w:rsidRPr="00FF6370" w:rsidTr="00EE3A5F">
        <w:trPr>
          <w:trHeight w:val="57"/>
        </w:trPr>
        <w:tc>
          <w:tcPr>
            <w:tcW w:w="895" w:type="pct"/>
            <w:shd w:val="clear" w:color="auto" w:fill="auto"/>
          </w:tcPr>
          <w:p w:rsidR="0087313E" w:rsidRPr="00FF6370" w:rsidRDefault="0087313E" w:rsidP="00B81FE8">
            <w:pPr>
              <w:widowControl w:val="0"/>
            </w:pPr>
            <w:r w:rsidRPr="00FF6370">
              <w:t>LTKS lygis</w:t>
            </w:r>
          </w:p>
        </w:tc>
        <w:tc>
          <w:tcPr>
            <w:tcW w:w="4105" w:type="pct"/>
            <w:gridSpan w:val="2"/>
            <w:shd w:val="clear" w:color="auto" w:fill="auto"/>
          </w:tcPr>
          <w:p w:rsidR="0087313E" w:rsidRPr="00FF6370" w:rsidRDefault="0087313E" w:rsidP="00B81FE8">
            <w:pPr>
              <w:widowControl w:val="0"/>
            </w:pPr>
            <w:r w:rsidRPr="00FF6370">
              <w:t>IV</w:t>
            </w:r>
          </w:p>
        </w:tc>
      </w:tr>
      <w:tr w:rsidR="0087313E" w:rsidRPr="00FF6370" w:rsidTr="00EE3A5F">
        <w:trPr>
          <w:trHeight w:val="57"/>
        </w:trPr>
        <w:tc>
          <w:tcPr>
            <w:tcW w:w="895"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105" w:type="pct"/>
            <w:gridSpan w:val="2"/>
            <w:shd w:val="clear" w:color="auto" w:fill="auto"/>
          </w:tcPr>
          <w:p w:rsidR="0087313E" w:rsidRPr="00FF6370" w:rsidRDefault="000F3434" w:rsidP="00B81FE8">
            <w:pPr>
              <w:widowControl w:val="0"/>
            </w:pPr>
            <w:r w:rsidRPr="00FF6370">
              <w:t>5</w:t>
            </w:r>
          </w:p>
        </w:tc>
      </w:tr>
      <w:tr w:rsidR="008173FE" w:rsidRPr="00FF6370" w:rsidTr="00EE3A5F">
        <w:trPr>
          <w:trHeight w:val="57"/>
        </w:trPr>
        <w:tc>
          <w:tcPr>
            <w:tcW w:w="895" w:type="pct"/>
            <w:shd w:val="clear" w:color="auto" w:fill="auto"/>
          </w:tcPr>
          <w:p w:rsidR="008173FE" w:rsidRPr="00FF6370" w:rsidRDefault="008173FE" w:rsidP="00B81FE8">
            <w:r w:rsidRPr="00FF6370">
              <w:t>Kompetencijos</w:t>
            </w:r>
          </w:p>
        </w:tc>
        <w:tc>
          <w:tcPr>
            <w:tcW w:w="4105" w:type="pct"/>
            <w:gridSpan w:val="2"/>
            <w:shd w:val="clear" w:color="auto" w:fill="auto"/>
          </w:tcPr>
          <w:p w:rsidR="008173FE" w:rsidRPr="00FF6370" w:rsidRDefault="008173FE" w:rsidP="00B81FE8">
            <w:r w:rsidRPr="00FF6370">
              <w:t>Fotografuoti architektūrinių ansamblių eksterjerą ir interjerą.</w:t>
            </w:r>
          </w:p>
        </w:tc>
      </w:tr>
      <w:tr w:rsidR="008173FE" w:rsidRPr="00FF6370" w:rsidTr="00EE3A5F">
        <w:trPr>
          <w:trHeight w:val="57"/>
        </w:trPr>
        <w:tc>
          <w:tcPr>
            <w:tcW w:w="895" w:type="pct"/>
            <w:shd w:val="clear" w:color="auto" w:fill="auto"/>
          </w:tcPr>
          <w:p w:rsidR="008173FE" w:rsidRPr="00FF6370" w:rsidRDefault="008173FE" w:rsidP="00B81FE8">
            <w:pPr>
              <w:widowControl w:val="0"/>
              <w:rPr>
                <w:b/>
              </w:rPr>
            </w:pPr>
            <w:r w:rsidRPr="00FF6370">
              <w:rPr>
                <w:b/>
              </w:rPr>
              <w:t>Modulio moky</w:t>
            </w:r>
            <w:r w:rsidRPr="00FF6370">
              <w:rPr>
                <w:b/>
                <w:i/>
              </w:rPr>
              <w:softHyphen/>
            </w:r>
            <w:r w:rsidRPr="00FF6370">
              <w:rPr>
                <w:b/>
              </w:rPr>
              <w:t>mosi rezultatai</w:t>
            </w:r>
          </w:p>
        </w:tc>
        <w:tc>
          <w:tcPr>
            <w:tcW w:w="1749" w:type="pct"/>
            <w:shd w:val="clear" w:color="auto" w:fill="auto"/>
          </w:tcPr>
          <w:p w:rsidR="008173FE" w:rsidRPr="00FF6370" w:rsidRDefault="008173FE" w:rsidP="00B81FE8">
            <w:pPr>
              <w:widowControl w:val="0"/>
              <w:rPr>
                <w:b/>
              </w:rPr>
            </w:pPr>
            <w:r w:rsidRPr="00FF6370">
              <w:rPr>
                <w:b/>
              </w:rPr>
              <w:t>Rekomenduojamas turinys, reikalingas rezultatams pasiekti</w:t>
            </w:r>
          </w:p>
        </w:tc>
        <w:tc>
          <w:tcPr>
            <w:tcW w:w="2356" w:type="pct"/>
            <w:shd w:val="clear" w:color="auto" w:fill="auto"/>
          </w:tcPr>
          <w:p w:rsidR="008173FE" w:rsidRPr="00FF6370" w:rsidRDefault="008173FE" w:rsidP="00B81FE8">
            <w:pPr>
              <w:widowControl w:val="0"/>
              <w:rPr>
                <w:b/>
              </w:rPr>
            </w:pPr>
            <w:r w:rsidRPr="00FF6370">
              <w:rPr>
                <w:b/>
              </w:rPr>
              <w:t>Mokymosi pasiekimų įvertinimo kriterijai</w:t>
            </w:r>
          </w:p>
        </w:tc>
      </w:tr>
      <w:tr w:rsidR="008173FE" w:rsidRPr="00FF6370" w:rsidTr="00EE3A5F">
        <w:trPr>
          <w:trHeight w:val="57"/>
        </w:trPr>
        <w:tc>
          <w:tcPr>
            <w:tcW w:w="5000" w:type="pct"/>
            <w:gridSpan w:val="3"/>
            <w:shd w:val="clear" w:color="auto" w:fill="auto"/>
          </w:tcPr>
          <w:p w:rsidR="008173FE" w:rsidRPr="00FF6370" w:rsidRDefault="008173FE" w:rsidP="00B81FE8">
            <w:pPr>
              <w:widowControl w:val="0"/>
              <w:rPr>
                <w:b/>
                <w:i/>
              </w:rPr>
            </w:pPr>
            <w:r w:rsidRPr="00FF6370">
              <w:rPr>
                <w:i/>
              </w:rPr>
              <w:t>Kognityviniai mokymosi rezultatai</w:t>
            </w:r>
          </w:p>
        </w:tc>
      </w:tr>
      <w:tr w:rsidR="008173FE" w:rsidRPr="00FF6370" w:rsidTr="00EE3A5F">
        <w:trPr>
          <w:trHeight w:val="57"/>
        </w:trPr>
        <w:tc>
          <w:tcPr>
            <w:tcW w:w="895" w:type="pct"/>
            <w:vMerge w:val="restart"/>
            <w:shd w:val="clear" w:color="auto" w:fill="auto"/>
          </w:tcPr>
          <w:p w:rsidR="008173FE" w:rsidRPr="00FF6370" w:rsidRDefault="008173FE" w:rsidP="00B81FE8">
            <w:pPr>
              <w:widowControl w:val="0"/>
            </w:pPr>
            <w:r w:rsidRPr="00FF6370">
              <w:t>1. Architektūros fotografavimo metodika.</w:t>
            </w:r>
          </w:p>
        </w:tc>
        <w:tc>
          <w:tcPr>
            <w:tcW w:w="1749" w:type="pct"/>
            <w:shd w:val="clear" w:color="auto" w:fill="auto"/>
          </w:tcPr>
          <w:p w:rsidR="008173FE" w:rsidRPr="00FF6370" w:rsidRDefault="008173FE" w:rsidP="00B81FE8">
            <w:pPr>
              <w:widowControl w:val="0"/>
            </w:pPr>
            <w:r w:rsidRPr="00FF6370">
              <w:rPr>
                <w:b/>
              </w:rPr>
              <w:t xml:space="preserve">1.1. Tema. </w:t>
            </w:r>
            <w:r w:rsidRPr="00FF6370">
              <w:t>Architektūros fotografavimo metodika.</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rPr>
                <w:b/>
              </w:rPr>
            </w:pPr>
            <w:r w:rsidRPr="00FF6370">
              <w:rPr>
                <w:b/>
              </w:rPr>
              <w:t xml:space="preserve">1.1.1. </w:t>
            </w:r>
            <w:r w:rsidRPr="00FF6370">
              <w:t>Nubraižyti schemą su galimais rakurso pasirinkimais fotografuojant architektūrą.</w:t>
            </w:r>
          </w:p>
          <w:p w:rsidR="008173FE" w:rsidRPr="00FF6370" w:rsidRDefault="008173FE" w:rsidP="00B81FE8">
            <w:pPr>
              <w:widowControl w:val="0"/>
              <w:rPr>
                <w:b/>
              </w:rPr>
            </w:pPr>
            <w:r w:rsidRPr="00FF6370">
              <w:rPr>
                <w:b/>
              </w:rPr>
              <w:t xml:space="preserve">1.1.2. </w:t>
            </w:r>
            <w:r w:rsidRPr="00FF6370">
              <w:t>Apibūdinti tinkamą apšvietimą penkiems pasirinktiems pastatams.</w:t>
            </w:r>
          </w:p>
          <w:p w:rsidR="008173FE" w:rsidRPr="00FF6370" w:rsidRDefault="008173FE" w:rsidP="00B81FE8">
            <w:pPr>
              <w:widowControl w:val="0"/>
              <w:rPr>
                <w:b/>
              </w:rPr>
            </w:pPr>
            <w:r w:rsidRPr="00FF6370">
              <w:rPr>
                <w:b/>
              </w:rPr>
              <w:t xml:space="preserve">1.1.3. </w:t>
            </w:r>
            <w:r w:rsidRPr="00FF6370">
              <w:t>Palyginti tris skirtingo židinio nuotolio „</w:t>
            </w:r>
            <w:proofErr w:type="spellStart"/>
            <w:r w:rsidRPr="00FF6370">
              <w:t>Tilt-shift</w:t>
            </w:r>
            <w:proofErr w:type="spellEnd"/>
            <w:r w:rsidRPr="00FF6370">
              <w:t>“ objektyvus, apibūdinti jų funkcijas ir veikimo principą.</w:t>
            </w:r>
          </w:p>
        </w:tc>
        <w:tc>
          <w:tcPr>
            <w:tcW w:w="2356" w:type="pct"/>
            <w:shd w:val="clear" w:color="auto" w:fill="auto"/>
          </w:tcPr>
          <w:p w:rsidR="008173FE" w:rsidRPr="00FF6370" w:rsidRDefault="008173FE" w:rsidP="00B81FE8">
            <w:pPr>
              <w:widowControl w:val="0"/>
            </w:pPr>
            <w:r w:rsidRPr="00FF6370">
              <w:rPr>
                <w:b/>
              </w:rPr>
              <w:t xml:space="preserve">Patenkinamai: </w:t>
            </w:r>
            <w:r w:rsidRPr="00FF6370">
              <w:t>Nubraižyta sche</w:t>
            </w:r>
            <w:r w:rsidRPr="00FF6370">
              <w:softHyphen/>
              <w:t>ma su galimais rakurso pasirin</w:t>
            </w:r>
            <w:r w:rsidRPr="00FF6370">
              <w:softHyphen/>
              <w:t>kimais, apibūdintas tinkamas apšvietimas dviem pastatams.</w:t>
            </w:r>
          </w:p>
          <w:p w:rsidR="008173FE" w:rsidRPr="00FF6370" w:rsidRDefault="008173FE" w:rsidP="00B81FE8">
            <w:pPr>
              <w:widowControl w:val="0"/>
            </w:pPr>
            <w:r w:rsidRPr="00FF6370">
              <w:rPr>
                <w:b/>
              </w:rPr>
              <w:t xml:space="preserve">Gerai: </w:t>
            </w:r>
            <w:r w:rsidRPr="00FF6370">
              <w:t>Nubraižyta schema su galimais rakurso pasirinkimais, apibūdintas tinkamas apšvietimas penkiems pastatams, palyginti du „</w:t>
            </w:r>
            <w:proofErr w:type="spellStart"/>
            <w:r w:rsidRPr="00FF6370">
              <w:t>Tilt-shif</w:t>
            </w:r>
            <w:proofErr w:type="spellEnd"/>
            <w:r w:rsidRPr="00FF6370">
              <w:t>“ skirtingo židinio nuotolio objektyvai.</w:t>
            </w:r>
          </w:p>
          <w:p w:rsidR="008173FE" w:rsidRPr="00FF6370" w:rsidRDefault="008173FE" w:rsidP="00B81FE8">
            <w:pPr>
              <w:widowControl w:val="0"/>
            </w:pPr>
            <w:r w:rsidRPr="00FF6370">
              <w:rPr>
                <w:b/>
              </w:rPr>
              <w:t xml:space="preserve">Puikiai: </w:t>
            </w:r>
            <w:r w:rsidRPr="00FF6370">
              <w:t>Nubraižyta schema su galimais rakurso pasirinkimais, apibūdintas tinkamas apšvietimas penkiems pastatams, palyginti trys „</w:t>
            </w:r>
            <w:proofErr w:type="spellStart"/>
            <w:r w:rsidRPr="00FF6370">
              <w:t>Tilt-shift</w:t>
            </w:r>
            <w:proofErr w:type="spellEnd"/>
            <w:r w:rsidRPr="00FF6370">
              <w:t>“ skirtingo židinio nuotolio objektyvai, apibūdintos jų funkcijos ir veikimo principas.</w:t>
            </w:r>
          </w:p>
        </w:tc>
      </w:tr>
      <w:tr w:rsidR="008173FE" w:rsidRPr="00FF6370" w:rsidTr="00EE3A5F">
        <w:trPr>
          <w:trHeight w:val="57"/>
        </w:trPr>
        <w:tc>
          <w:tcPr>
            <w:tcW w:w="895" w:type="pct"/>
            <w:vMerge/>
            <w:shd w:val="clear" w:color="auto" w:fill="auto"/>
          </w:tcPr>
          <w:p w:rsidR="008173FE" w:rsidRPr="00FF6370" w:rsidRDefault="008173FE" w:rsidP="00B81FE8">
            <w:pPr>
              <w:widowControl w:val="0"/>
            </w:pPr>
          </w:p>
        </w:tc>
        <w:tc>
          <w:tcPr>
            <w:tcW w:w="1749" w:type="pct"/>
            <w:shd w:val="clear" w:color="auto" w:fill="auto"/>
          </w:tcPr>
          <w:p w:rsidR="008173FE" w:rsidRPr="00FF6370" w:rsidRDefault="008173FE" w:rsidP="00B81FE8">
            <w:pPr>
              <w:widowControl w:val="0"/>
            </w:pPr>
            <w:r w:rsidRPr="00FF6370">
              <w:rPr>
                <w:b/>
              </w:rPr>
              <w:t xml:space="preserve">1.2. Tema. </w:t>
            </w:r>
            <w:r w:rsidRPr="00FF6370">
              <w:t>Interjero fotografavimo metodika.</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rPr>
                <w:b/>
              </w:rPr>
            </w:pPr>
            <w:r w:rsidRPr="00FF6370">
              <w:rPr>
                <w:b/>
              </w:rPr>
              <w:t xml:space="preserve">1.2.1. </w:t>
            </w:r>
            <w:r w:rsidRPr="00FF6370">
              <w:t>Išvardinti skirtumus, fotografuojant erdvų ir kompaktišką interjerą.</w:t>
            </w:r>
          </w:p>
          <w:p w:rsidR="008173FE" w:rsidRPr="00FF6370" w:rsidRDefault="008173FE" w:rsidP="00B81FE8">
            <w:pPr>
              <w:widowControl w:val="0"/>
              <w:rPr>
                <w:b/>
              </w:rPr>
            </w:pPr>
            <w:r w:rsidRPr="00FF6370">
              <w:rPr>
                <w:b/>
              </w:rPr>
              <w:t>1.2.2.</w:t>
            </w:r>
            <w:r w:rsidRPr="00FF6370">
              <w:t xml:space="preserve"> Apibūdinti interjero fotografavimą esant natūraliam ir dirbtiniam apšvietimui.</w:t>
            </w:r>
          </w:p>
        </w:tc>
        <w:tc>
          <w:tcPr>
            <w:tcW w:w="2356" w:type="pct"/>
            <w:shd w:val="clear" w:color="auto" w:fill="auto"/>
          </w:tcPr>
          <w:p w:rsidR="008173FE" w:rsidRPr="00FF6370" w:rsidRDefault="008173FE" w:rsidP="00B81FE8">
            <w:pPr>
              <w:widowControl w:val="0"/>
            </w:pPr>
            <w:r w:rsidRPr="00FF6370">
              <w:rPr>
                <w:b/>
              </w:rPr>
              <w:t xml:space="preserve">Patenkinamai: </w:t>
            </w:r>
            <w:r w:rsidRPr="00FF6370">
              <w:t>Apibūdinti erdvaus ir kompaktiško interjero fotografavimo elementai.</w:t>
            </w:r>
          </w:p>
          <w:p w:rsidR="008173FE" w:rsidRPr="00FF6370" w:rsidRDefault="008173FE" w:rsidP="00B81FE8">
            <w:pPr>
              <w:widowControl w:val="0"/>
            </w:pPr>
            <w:r w:rsidRPr="00FF6370">
              <w:rPr>
                <w:b/>
              </w:rPr>
              <w:t xml:space="preserve">Gerai: </w:t>
            </w:r>
            <w:r w:rsidRPr="00FF6370">
              <w:t>Išvardinti skirtumai, foto</w:t>
            </w:r>
            <w:r w:rsidRPr="00FF6370">
              <w:softHyphen/>
              <w:t>grafuojant erdvų ir kompaktišką interjerą, apibūdintas interjero fotografavimas esant natūraliam apšvietimui.</w:t>
            </w:r>
          </w:p>
          <w:p w:rsidR="008173FE" w:rsidRPr="00FF6370" w:rsidRDefault="008173FE" w:rsidP="00B81FE8">
            <w:pPr>
              <w:widowControl w:val="0"/>
              <w:rPr>
                <w:b/>
              </w:rPr>
            </w:pPr>
            <w:r w:rsidRPr="00FF6370">
              <w:rPr>
                <w:b/>
              </w:rPr>
              <w:t xml:space="preserve">Puikiai: </w:t>
            </w:r>
            <w:r w:rsidRPr="00FF6370">
              <w:t>Išvardinti skirtumai, fotografuojant erdvų ir kompak</w:t>
            </w:r>
            <w:r w:rsidRPr="00FF6370">
              <w:softHyphen/>
              <w:t>tišką interjerą, apibūdintas inter</w:t>
            </w:r>
            <w:r w:rsidRPr="00FF6370">
              <w:softHyphen/>
              <w:t>jero fotografavimas esant natūra</w:t>
            </w:r>
            <w:r w:rsidRPr="00FF6370">
              <w:softHyphen/>
              <w:t>liam ir dirbtiniam apšvietimui.</w:t>
            </w:r>
          </w:p>
        </w:tc>
      </w:tr>
      <w:tr w:rsidR="008173FE" w:rsidRPr="00FF6370" w:rsidTr="00EE3A5F">
        <w:trPr>
          <w:trHeight w:val="57"/>
        </w:trPr>
        <w:tc>
          <w:tcPr>
            <w:tcW w:w="895"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t>2. Apibūdinti spalvų įtaką interjerui ir eksterjerui.</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2.1. Tema.</w:t>
            </w:r>
            <w:r w:rsidRPr="00FF6370">
              <w:t xml:space="preserve"> Spalvų įtaka interjerui ir eksterjerui.</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2.1.1.</w:t>
            </w:r>
            <w:r w:rsidRPr="00FF6370">
              <w:t xml:space="preserve"> Įvardinti spalvinius akcentus pateiktose inter</w:t>
            </w:r>
            <w:r w:rsidRPr="00FF6370">
              <w:softHyphen/>
              <w:t>je</w:t>
            </w:r>
            <w:r w:rsidRPr="00FF6370">
              <w:softHyphen/>
              <w:t>ro fotografijose (10 vnt.).</w:t>
            </w:r>
          </w:p>
          <w:p w:rsidR="008173FE" w:rsidRPr="00FF6370" w:rsidRDefault="008173FE" w:rsidP="00B81FE8">
            <w:pPr>
              <w:widowControl w:val="0"/>
            </w:pPr>
            <w:r w:rsidRPr="00FF6370">
              <w:rPr>
                <w:b/>
              </w:rPr>
              <w:t>2.1.2.</w:t>
            </w:r>
            <w:r w:rsidRPr="00FF6370">
              <w:t xml:space="preserve"> Nubraižyti schemą, nu</w:t>
            </w:r>
            <w:r w:rsidRPr="00FF6370">
              <w:softHyphen/>
              <w:t>sakančią, kaip sukurti švie</w:t>
            </w:r>
            <w:r w:rsidRPr="00FF6370">
              <w:softHyphen/>
              <w:t>siame interjere stabi</w:t>
            </w:r>
            <w:r w:rsidRPr="00FF6370">
              <w:softHyphen/>
              <w:t>lu</w:t>
            </w:r>
            <w:r w:rsidRPr="00FF6370">
              <w:softHyphen/>
              <w:t>mą ir jungtį, įvedant ryš</w:t>
            </w:r>
            <w:r w:rsidRPr="00FF6370">
              <w:softHyphen/>
              <w:t>kią ir sodrią mėlyną spalvą.</w:t>
            </w:r>
          </w:p>
          <w:p w:rsidR="008173FE" w:rsidRPr="00FF6370" w:rsidRDefault="008173FE" w:rsidP="00B81FE8">
            <w:pPr>
              <w:widowControl w:val="0"/>
            </w:pPr>
            <w:r w:rsidRPr="00FF6370">
              <w:rPr>
                <w:b/>
              </w:rPr>
              <w:t>2.1.3.</w:t>
            </w:r>
            <w:r w:rsidRPr="00FF6370">
              <w:t xml:space="preserve"> Pakartoti spektro pa</w:t>
            </w:r>
            <w:r w:rsidRPr="00FF6370">
              <w:softHyphen/>
              <w:t>sirinkimą atitinkamai spal</w:t>
            </w:r>
            <w:r w:rsidRPr="00FF6370">
              <w:softHyphen/>
              <w:t>vai (norime išryškinti spal</w:t>
            </w:r>
            <w:r w:rsidRPr="00FF6370">
              <w:softHyphen/>
              <w:t>vą, norime palikti natūralią).</w:t>
            </w:r>
          </w:p>
        </w:tc>
        <w:tc>
          <w:tcPr>
            <w:tcW w:w="2356"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Patenkinamai: </w:t>
            </w:r>
            <w:r w:rsidRPr="00FF6370">
              <w:t>Įvardinti penkių pateiktų interjero fotografijų spalviniai akcentai, nubraižyta schema, nusakanti, kaip sukurti šviesiame interjere stabilumą.</w:t>
            </w:r>
          </w:p>
          <w:p w:rsidR="008173FE" w:rsidRPr="00FF6370" w:rsidRDefault="008173FE" w:rsidP="00B81FE8">
            <w:pPr>
              <w:widowControl w:val="0"/>
            </w:pPr>
            <w:r w:rsidRPr="00FF6370">
              <w:rPr>
                <w:b/>
              </w:rPr>
              <w:t xml:space="preserve">Gerai: </w:t>
            </w:r>
            <w:r w:rsidRPr="00FF6370">
              <w:t>Įvardinti dešimtyje pa</w:t>
            </w:r>
            <w:r w:rsidRPr="00FF6370">
              <w:softHyphen/>
              <w:t>teiktų interjero fotografijų spal</w:t>
            </w:r>
            <w:r w:rsidRPr="00FF6370">
              <w:softHyphen/>
              <w:t>vi</w:t>
            </w:r>
            <w:r w:rsidRPr="00FF6370">
              <w:softHyphen/>
              <w:t>niai akcentai, nubraižyta sche</w:t>
            </w:r>
            <w:r w:rsidRPr="00FF6370">
              <w:softHyphen/>
              <w:t>ma, nusakanti, kaip sukurti švie</w:t>
            </w:r>
            <w:r w:rsidRPr="00FF6370">
              <w:softHyphen/>
              <w:t>sia</w:t>
            </w:r>
            <w:r w:rsidRPr="00FF6370">
              <w:softHyphen/>
              <w:t>me interjere stabilumą ir jungtį.</w:t>
            </w:r>
          </w:p>
          <w:p w:rsidR="008173FE" w:rsidRPr="00FF6370" w:rsidRDefault="008173FE" w:rsidP="00B81FE8">
            <w:pPr>
              <w:widowControl w:val="0"/>
            </w:pPr>
            <w:r w:rsidRPr="00FF6370">
              <w:rPr>
                <w:b/>
              </w:rPr>
              <w:t xml:space="preserve">Puikiai: </w:t>
            </w:r>
            <w:r w:rsidRPr="00FF6370">
              <w:t>Įvardinti dešimtyje pa</w:t>
            </w:r>
            <w:r w:rsidRPr="00FF6370">
              <w:softHyphen/>
              <w:t>teik</w:t>
            </w:r>
            <w:r w:rsidRPr="00FF6370">
              <w:softHyphen/>
              <w:t>tų interjero fotografijų spal</w:t>
            </w:r>
            <w:r w:rsidRPr="00FF6370">
              <w:softHyphen/>
              <w:t>viniai akcentai, nubraižyta schema, nusakanti, kaip sukurti šviesiame interjere stabilumą ir jungtį, apibū</w:t>
            </w:r>
            <w:r w:rsidRPr="00FF6370">
              <w:softHyphen/>
              <w:t>dinta spektro įtaka spalvų kaitai.</w:t>
            </w:r>
          </w:p>
        </w:tc>
      </w:tr>
      <w:tr w:rsidR="008173FE" w:rsidRPr="00FF6370" w:rsidTr="00EE3A5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rPr>
                <w:i/>
              </w:rPr>
            </w:pPr>
            <w:r w:rsidRPr="00FF6370">
              <w:rPr>
                <w:i/>
              </w:rPr>
              <w:t>Psichomotoriniai mokymosi rezultatai</w:t>
            </w:r>
          </w:p>
        </w:tc>
      </w:tr>
      <w:tr w:rsidR="008173FE" w:rsidRPr="00FF6370" w:rsidTr="00EE3A5F">
        <w:trPr>
          <w:trHeight w:val="57"/>
        </w:trPr>
        <w:tc>
          <w:tcPr>
            <w:tcW w:w="895" w:type="pct"/>
            <w:vMerge w:val="restart"/>
            <w:tcBorders>
              <w:top w:val="single" w:sz="4" w:space="0" w:color="auto"/>
              <w:left w:val="single" w:sz="4" w:space="0" w:color="auto"/>
              <w:right w:val="single" w:sz="4" w:space="0" w:color="auto"/>
            </w:tcBorders>
            <w:shd w:val="clear" w:color="auto" w:fill="auto"/>
          </w:tcPr>
          <w:p w:rsidR="008173FE" w:rsidRPr="00FF6370" w:rsidRDefault="008173FE" w:rsidP="00B81FE8">
            <w:pPr>
              <w:widowControl w:val="0"/>
            </w:pPr>
            <w:r w:rsidRPr="00FF6370">
              <w:t xml:space="preserve">1. Išlaikyti teisingą geometriją ir parinkti tinkamą apšvietimą fotografuojant architektūrą. </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1.1. Tema.</w:t>
            </w:r>
            <w:r w:rsidRPr="00FF6370">
              <w:t xml:space="preserve"> Šiuolaikinės ir seno</w:t>
            </w:r>
            <w:r w:rsidRPr="00FF6370">
              <w:softHyphen/>
              <w:t>sios architektūros fotografavimas.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1.1.1.</w:t>
            </w:r>
            <w:r w:rsidRPr="00FF6370">
              <w:t xml:space="preserve"> Nufotografuoti šiuolai</w:t>
            </w:r>
            <w:r w:rsidRPr="00FF6370">
              <w:softHyphen/>
              <w:t>ki</w:t>
            </w:r>
            <w:r w:rsidRPr="00FF6370">
              <w:softHyphen/>
              <w:t>nės architektūros pastatą mažo for</w:t>
            </w:r>
            <w:r w:rsidRPr="00FF6370">
              <w:softHyphen/>
              <w:t>mato skaitmeniniu foto</w:t>
            </w:r>
            <w:r w:rsidRPr="00FF6370">
              <w:softHyphen/>
              <w:t>apa</w:t>
            </w:r>
            <w:r w:rsidRPr="00FF6370">
              <w:softHyphen/>
              <w:t>ra</w:t>
            </w:r>
            <w:r w:rsidRPr="00FF6370">
              <w:softHyphen/>
              <w:t>tu dominuojant išsklaidytam apšvietimui, išryškinant formas.</w:t>
            </w:r>
          </w:p>
          <w:p w:rsidR="008173FE" w:rsidRPr="00FF6370" w:rsidRDefault="008173FE" w:rsidP="00B81FE8">
            <w:pPr>
              <w:widowControl w:val="0"/>
            </w:pPr>
            <w:r w:rsidRPr="00FF6370">
              <w:rPr>
                <w:b/>
              </w:rPr>
              <w:t xml:space="preserve">1.1.2. </w:t>
            </w:r>
            <w:r w:rsidRPr="00FF6370">
              <w:t>Nufotografuoti daugia</w:t>
            </w:r>
            <w:r w:rsidRPr="00FF6370">
              <w:softHyphen/>
              <w:t>aukš</w:t>
            </w:r>
            <w:r w:rsidRPr="00FF6370">
              <w:softHyphen/>
              <w:t>tį šiuolaikinės architek</w:t>
            </w:r>
            <w:r w:rsidRPr="00FF6370">
              <w:softHyphen/>
              <w:t>tūros pas</w:t>
            </w:r>
            <w:r w:rsidRPr="00FF6370">
              <w:softHyphen/>
              <w:t>tatą naudojant „</w:t>
            </w:r>
            <w:proofErr w:type="spellStart"/>
            <w:r w:rsidRPr="00FF6370">
              <w:t>Tilt-Shift</w:t>
            </w:r>
            <w:proofErr w:type="spellEnd"/>
            <w:r w:rsidRPr="00FF6370">
              <w:t>“ objektyvą.</w:t>
            </w:r>
          </w:p>
        </w:tc>
        <w:tc>
          <w:tcPr>
            <w:tcW w:w="2356"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Patenkinamai: </w:t>
            </w:r>
            <w:r w:rsidRPr="00FF6370">
              <w:t>Nufotografuotas šiuolaikinės architektūros pastatas dominuojant išsklaidytam apšvietimui.</w:t>
            </w:r>
          </w:p>
          <w:p w:rsidR="008173FE" w:rsidRPr="00FF6370" w:rsidRDefault="008173FE" w:rsidP="00B81FE8">
            <w:pPr>
              <w:widowControl w:val="0"/>
            </w:pPr>
            <w:r w:rsidRPr="00FF6370">
              <w:rPr>
                <w:b/>
              </w:rPr>
              <w:t xml:space="preserve">Gerai: </w:t>
            </w:r>
            <w:r w:rsidRPr="00FF6370">
              <w:t>Nufotografuotas šiuolaikinės architektūros pastatas dominuojant išsklaidytam apšvietimui, išryškinant formas.</w:t>
            </w:r>
          </w:p>
          <w:p w:rsidR="008173FE" w:rsidRPr="00FF6370" w:rsidRDefault="008173FE" w:rsidP="00B81FE8">
            <w:pPr>
              <w:widowControl w:val="0"/>
            </w:pPr>
            <w:r w:rsidRPr="00FF6370">
              <w:rPr>
                <w:b/>
              </w:rPr>
              <w:t xml:space="preserve">Puikiai: </w:t>
            </w:r>
            <w:r w:rsidRPr="00FF6370">
              <w:t>Nufotografuotas šiuo</w:t>
            </w:r>
            <w:r w:rsidRPr="00FF6370">
              <w:softHyphen/>
              <w:t>lai</w:t>
            </w:r>
            <w:r w:rsidRPr="00FF6370">
              <w:softHyphen/>
              <w:t>kinės architektūros pastatas domi</w:t>
            </w:r>
            <w:r w:rsidRPr="00FF6370">
              <w:softHyphen/>
              <w:t>nuojant išsklaidytam apšvietimui, išryškinant formas, ,,</w:t>
            </w:r>
            <w:proofErr w:type="spellStart"/>
            <w:r w:rsidRPr="00FF6370">
              <w:t>Tilt-Shift</w:t>
            </w:r>
            <w:proofErr w:type="spellEnd"/>
            <w:r w:rsidRPr="00FF6370">
              <w:t>” objektyvas panaudotas fotografuojant daugiaaukštį.</w:t>
            </w:r>
          </w:p>
        </w:tc>
      </w:tr>
      <w:tr w:rsidR="008173FE" w:rsidRPr="00FF6370" w:rsidTr="00EE3A5F">
        <w:trPr>
          <w:trHeight w:val="57"/>
        </w:trPr>
        <w:tc>
          <w:tcPr>
            <w:tcW w:w="895" w:type="pct"/>
            <w:vMerge/>
            <w:tcBorders>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1.2. Tema.</w:t>
            </w:r>
            <w:r w:rsidRPr="00FF6370">
              <w:t xml:space="preserve"> Senosios architektūros fotografavimas.</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1.2.1.</w:t>
            </w:r>
            <w:r w:rsidRPr="00FF6370">
              <w:t xml:space="preserve"> Parinkti tinkamą objektyvą fotografuojant senosios architektūros detales.</w:t>
            </w:r>
          </w:p>
          <w:p w:rsidR="008173FE" w:rsidRPr="00FF6370" w:rsidRDefault="008173FE" w:rsidP="00B81FE8">
            <w:pPr>
              <w:widowControl w:val="0"/>
              <w:rPr>
                <w:b/>
              </w:rPr>
            </w:pPr>
            <w:r w:rsidRPr="00FF6370">
              <w:rPr>
                <w:b/>
              </w:rPr>
              <w:t>1.2.2.</w:t>
            </w:r>
            <w:r w:rsidRPr="00FF6370">
              <w:t xml:space="preserve"> Nufotografuoti barokinės architektūros pastatą esant kryptingam apšvietimui, išryškinant ornamentiką.</w:t>
            </w:r>
          </w:p>
        </w:tc>
        <w:tc>
          <w:tcPr>
            <w:tcW w:w="2356"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Patenkinamai: </w:t>
            </w:r>
            <w:r w:rsidRPr="00FF6370">
              <w:t>Parinktas tinka</w:t>
            </w:r>
            <w:r w:rsidRPr="00FF6370">
              <w:softHyphen/>
              <w:t>mas objektyvas fotografuojant senosios architektūros detales.</w:t>
            </w:r>
          </w:p>
          <w:p w:rsidR="008173FE" w:rsidRPr="00FF6370" w:rsidRDefault="008173FE" w:rsidP="00B81FE8">
            <w:pPr>
              <w:widowControl w:val="0"/>
            </w:pPr>
            <w:r w:rsidRPr="00FF6370">
              <w:rPr>
                <w:b/>
              </w:rPr>
              <w:t xml:space="preserve">Gerai: </w:t>
            </w:r>
            <w:r w:rsidRPr="00FF6370">
              <w:t>Parinktas tinkamas objek</w:t>
            </w:r>
            <w:r w:rsidRPr="00FF6370">
              <w:softHyphen/>
              <w:t>ty</w:t>
            </w:r>
            <w:r w:rsidRPr="00FF6370">
              <w:softHyphen/>
              <w:t>vas fotografuojant senosios ar</w:t>
            </w:r>
            <w:r w:rsidRPr="00FF6370">
              <w:softHyphen/>
              <w:t>chitektūros detales, nufotogra</w:t>
            </w:r>
            <w:r w:rsidRPr="00FF6370">
              <w:softHyphen/>
              <w:t>fuo</w:t>
            </w:r>
            <w:r w:rsidRPr="00FF6370">
              <w:softHyphen/>
              <w:t>tas barokinės architektūros pasta</w:t>
            </w:r>
            <w:r w:rsidRPr="00FF6370">
              <w:softHyphen/>
              <w:t>tas esant kryptingam apšvietimui.</w:t>
            </w:r>
          </w:p>
          <w:p w:rsidR="008173FE" w:rsidRPr="00FF6370" w:rsidRDefault="008173FE" w:rsidP="00B81FE8">
            <w:pPr>
              <w:widowControl w:val="0"/>
              <w:rPr>
                <w:b/>
              </w:rPr>
            </w:pPr>
            <w:r w:rsidRPr="00FF6370">
              <w:rPr>
                <w:b/>
              </w:rPr>
              <w:t xml:space="preserve">Puikiai: </w:t>
            </w:r>
            <w:r w:rsidRPr="00FF6370">
              <w:t>Parinktas tinkamas ob</w:t>
            </w:r>
            <w:r w:rsidRPr="00FF6370">
              <w:softHyphen/>
              <w:t>jek</w:t>
            </w:r>
            <w:r w:rsidRPr="00FF6370">
              <w:softHyphen/>
              <w:t>tyvas fotografuojant senosios architektūros detales, nufoto</w:t>
            </w:r>
            <w:r w:rsidRPr="00FF6370">
              <w:softHyphen/>
              <w:t>gra</w:t>
            </w:r>
            <w:r w:rsidRPr="00FF6370">
              <w:softHyphen/>
              <w:t>fuotas barokinės architektūros pas</w:t>
            </w:r>
            <w:r w:rsidRPr="00FF6370">
              <w:softHyphen/>
              <w:t>ta</w:t>
            </w:r>
            <w:r w:rsidRPr="00FF6370">
              <w:softHyphen/>
              <w:t>tas esant kryptingam ap</w:t>
            </w:r>
            <w:r w:rsidRPr="00FF6370">
              <w:softHyphen/>
              <w:t>švie</w:t>
            </w:r>
            <w:r w:rsidRPr="00FF6370">
              <w:softHyphen/>
              <w:t>timui, išryškinant ornamentiką.</w:t>
            </w:r>
          </w:p>
        </w:tc>
      </w:tr>
      <w:tr w:rsidR="008173FE" w:rsidRPr="00FF6370" w:rsidTr="00EE3A5F">
        <w:trPr>
          <w:trHeight w:val="57"/>
        </w:trPr>
        <w:tc>
          <w:tcPr>
            <w:tcW w:w="895" w:type="pct"/>
            <w:vMerge w:val="restart"/>
            <w:tcBorders>
              <w:top w:val="single" w:sz="4" w:space="0" w:color="auto"/>
              <w:left w:val="single" w:sz="4" w:space="0" w:color="auto"/>
              <w:right w:val="single" w:sz="4" w:space="0" w:color="auto"/>
            </w:tcBorders>
            <w:shd w:val="clear" w:color="auto" w:fill="auto"/>
          </w:tcPr>
          <w:p w:rsidR="008173FE" w:rsidRPr="00FF6370" w:rsidRDefault="008173FE" w:rsidP="00B81FE8">
            <w:pPr>
              <w:widowControl w:val="0"/>
            </w:pPr>
            <w:r w:rsidRPr="00FF6370">
              <w:t>2. Iliustruoti pastato ir aplinkos sąveiką.</w:t>
            </w: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2.1. Tema.</w:t>
            </w:r>
            <w:r w:rsidRPr="00FF6370">
              <w:t xml:space="preserve"> Stambus, vidutinis ir bendras fotografavimo planai.</w:t>
            </w:r>
          </w:p>
          <w:p w:rsidR="008173FE" w:rsidRPr="00FF6370" w:rsidRDefault="008173FE" w:rsidP="00B81FE8">
            <w:pPr>
              <w:widowControl w:val="0"/>
              <w:rPr>
                <w:b/>
              </w:rPr>
            </w:pPr>
            <w:r w:rsidRPr="00FF6370">
              <w:rPr>
                <w:b/>
                <w:i/>
              </w:rPr>
              <w:t>Užduotys</w:t>
            </w:r>
            <w:r w:rsidRPr="00FF6370">
              <w:rPr>
                <w:b/>
              </w:rPr>
              <w:t>:</w:t>
            </w:r>
          </w:p>
          <w:p w:rsidR="008173FE" w:rsidRPr="00FF6370" w:rsidRDefault="008173FE" w:rsidP="00B81FE8">
            <w:pPr>
              <w:widowControl w:val="0"/>
            </w:pPr>
            <w:r w:rsidRPr="00FF6370">
              <w:rPr>
                <w:b/>
              </w:rPr>
              <w:t>2.1.1.</w:t>
            </w:r>
            <w:r w:rsidRPr="00FF6370">
              <w:t xml:space="preserve"> Nufotografuoti šiuolai</w:t>
            </w:r>
            <w:r w:rsidRPr="00FF6370">
              <w:softHyphen/>
              <w:t>kinės architektūros pastatą trimis skirtingais planais: bendru, vidutiniu ir stambiu.</w:t>
            </w:r>
          </w:p>
          <w:p w:rsidR="008173FE" w:rsidRPr="00FF6370" w:rsidRDefault="008173FE" w:rsidP="00B81FE8">
            <w:pPr>
              <w:widowControl w:val="0"/>
            </w:pPr>
            <w:r w:rsidRPr="00FF6370">
              <w:rPr>
                <w:b/>
              </w:rPr>
              <w:t>2.1.2.</w:t>
            </w:r>
            <w:r w:rsidRPr="00FF6370">
              <w:t xml:space="preserve"> Nufotografuoti senosios architektūros pastatą trimis skirtingais planais: bendru, vidutiniu ir stambiu.</w:t>
            </w:r>
          </w:p>
          <w:p w:rsidR="008173FE" w:rsidRPr="00FF6370" w:rsidRDefault="008173FE" w:rsidP="00B81FE8">
            <w:pPr>
              <w:widowControl w:val="0"/>
            </w:pPr>
            <w:r w:rsidRPr="00FF6370">
              <w:rPr>
                <w:b/>
              </w:rPr>
              <w:t>2.1.3.</w:t>
            </w:r>
            <w:r w:rsidRPr="00FF6370">
              <w:t xml:space="preserve"> Nufotografuoti šiuo</w:t>
            </w:r>
            <w:r w:rsidRPr="00FF6370">
              <w:softHyphen/>
              <w:t>lai</w:t>
            </w:r>
            <w:r w:rsidRPr="00FF6370">
              <w:softHyphen/>
              <w:t>ki</w:t>
            </w:r>
            <w:r w:rsidRPr="00FF6370">
              <w:softHyphen/>
              <w:t>nės architektūros pastatą, esantį se</w:t>
            </w:r>
            <w:r w:rsidRPr="00FF6370">
              <w:softHyphen/>
              <w:t>namiestyje, bendru planu pa</w:t>
            </w:r>
            <w:r w:rsidRPr="00FF6370">
              <w:softHyphen/>
              <w:t>brė</w:t>
            </w:r>
            <w:r w:rsidRPr="00FF6370">
              <w:softHyphen/>
              <w:t>žiant pastato ir aplinkos santykį.</w:t>
            </w:r>
          </w:p>
        </w:tc>
        <w:tc>
          <w:tcPr>
            <w:tcW w:w="2356"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Patenkinamai: </w:t>
            </w:r>
            <w:r w:rsidRPr="00FF6370">
              <w:t>Nufotografuotas šiuolaikinės architektūros pastatas dviem skirtingais planais: bendru ir vidutiniu.</w:t>
            </w:r>
          </w:p>
          <w:p w:rsidR="008173FE" w:rsidRPr="00FF6370" w:rsidRDefault="008173FE" w:rsidP="00B81FE8">
            <w:pPr>
              <w:widowControl w:val="0"/>
            </w:pPr>
            <w:r w:rsidRPr="00FF6370">
              <w:rPr>
                <w:b/>
              </w:rPr>
              <w:t xml:space="preserve">Gerai: </w:t>
            </w:r>
            <w:r w:rsidRPr="00FF6370">
              <w:t>Nufotografuoti šiuolai</w:t>
            </w:r>
            <w:r w:rsidRPr="00FF6370">
              <w:softHyphen/>
              <w:t>kinės ir senosios architektūros pastatai trimis skirtingais planais: bendru, vidutiniu ir stambiu.</w:t>
            </w:r>
          </w:p>
          <w:p w:rsidR="008173FE" w:rsidRPr="00FF6370" w:rsidRDefault="008173FE" w:rsidP="00B81FE8">
            <w:pPr>
              <w:widowControl w:val="0"/>
            </w:pPr>
            <w:r w:rsidRPr="00FF6370">
              <w:rPr>
                <w:b/>
              </w:rPr>
              <w:t xml:space="preserve">Puikiai: </w:t>
            </w:r>
            <w:r w:rsidRPr="00FF6370">
              <w:t>Nufotografuoti šiuolai</w:t>
            </w:r>
            <w:r w:rsidRPr="00FF6370">
              <w:softHyphen/>
              <w:t>kinės ir senosios architektūros pastatai trimis skirtingais planais: bendru, vidutiniu ir stambiu, nufotografuotas šiuolaikinės architektūros pastatas pabrėžiant pastato ir aplinkos santykį.</w:t>
            </w:r>
          </w:p>
        </w:tc>
      </w:tr>
      <w:tr w:rsidR="008173FE" w:rsidRPr="00FF6370" w:rsidTr="00EE3A5F">
        <w:trPr>
          <w:trHeight w:val="57"/>
        </w:trPr>
        <w:tc>
          <w:tcPr>
            <w:tcW w:w="895" w:type="pct"/>
            <w:vMerge/>
            <w:tcBorders>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p>
        </w:tc>
        <w:tc>
          <w:tcPr>
            <w:tcW w:w="1749"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2.2. Tema. </w:t>
            </w:r>
            <w:r w:rsidRPr="00FF6370">
              <w:t>Architektūros fotografavimas su juostiniu fotoaparatu.</w:t>
            </w:r>
          </w:p>
          <w:p w:rsidR="008173FE" w:rsidRPr="00FF6370" w:rsidRDefault="008173FE" w:rsidP="00B81FE8">
            <w:pPr>
              <w:widowControl w:val="0"/>
            </w:pPr>
            <w:r w:rsidRPr="00FF6370">
              <w:t>2.2.1. Nufotografuoti seną pastatą panaudojant jau įgytas architektūros fotografavimo žinias, naudojant juostinį fotoaparatą, pasirenkant įdomesnius rakursus.</w:t>
            </w:r>
          </w:p>
          <w:p w:rsidR="008173FE" w:rsidRPr="00FF6370" w:rsidRDefault="008173FE" w:rsidP="00B81FE8">
            <w:pPr>
              <w:widowControl w:val="0"/>
              <w:rPr>
                <w:b/>
              </w:rPr>
            </w:pPr>
            <w:r w:rsidRPr="00FF6370">
              <w:t>2.2.2. Nufotografuoti pasirinktą objektą margame fone, naudojant juostinį fotoaparatą.</w:t>
            </w:r>
          </w:p>
        </w:tc>
        <w:tc>
          <w:tcPr>
            <w:tcW w:w="2356"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rPr>
                <w:b/>
              </w:rPr>
              <w:t xml:space="preserve">Patenkinamai: </w:t>
            </w:r>
            <w:r w:rsidRPr="00FF6370">
              <w:t>Nufotografuotas senas pastatas, naudotas juostinis fotoaparatas; nufotografuotas pasirinktas objektas margame fone, panaudotas juostinis fotoaparatas.</w:t>
            </w:r>
          </w:p>
          <w:p w:rsidR="008173FE" w:rsidRPr="00FF6370" w:rsidRDefault="008173FE" w:rsidP="00B81FE8">
            <w:pPr>
              <w:widowControl w:val="0"/>
            </w:pPr>
            <w:r w:rsidRPr="00FF6370">
              <w:rPr>
                <w:b/>
              </w:rPr>
              <w:t xml:space="preserve">Gerai: </w:t>
            </w:r>
            <w:r w:rsidRPr="00FF6370">
              <w:t>Nufotografuotas senas pas</w:t>
            </w:r>
            <w:r w:rsidRPr="00FF6370">
              <w:softHyphen/>
              <w:t>ta</w:t>
            </w:r>
            <w:r w:rsidRPr="00FF6370">
              <w:softHyphen/>
              <w:t>tas, naudotas juostinis foto</w:t>
            </w:r>
            <w:r w:rsidRPr="00FF6370">
              <w:softHyphen/>
              <w:t>aparatas, pasirinkti įdomesni ra</w:t>
            </w:r>
            <w:r w:rsidRPr="00FF6370">
              <w:softHyphen/>
              <w:t>kur</w:t>
            </w:r>
            <w:r w:rsidRPr="00FF6370">
              <w:softHyphen/>
              <w:t>sai; nufotografuotas pasirink</w:t>
            </w:r>
            <w:r w:rsidRPr="00FF6370">
              <w:softHyphen/>
              <w:t>tas objektas margame fone, panaudotas juostinis fotoaparatas.</w:t>
            </w:r>
          </w:p>
          <w:p w:rsidR="008173FE" w:rsidRPr="00FF6370" w:rsidRDefault="008173FE" w:rsidP="00B81FE8">
            <w:pPr>
              <w:widowControl w:val="0"/>
              <w:rPr>
                <w:b/>
              </w:rPr>
            </w:pPr>
            <w:r w:rsidRPr="00FF6370">
              <w:rPr>
                <w:b/>
              </w:rPr>
              <w:t xml:space="preserve">Puikiai: </w:t>
            </w:r>
            <w:r w:rsidRPr="00FF6370">
              <w:t>Nufotografuotas senas pas</w:t>
            </w:r>
            <w:r w:rsidRPr="00FF6370">
              <w:softHyphen/>
              <w:t>tatas panaudotos jau įgytos ar</w:t>
            </w:r>
            <w:r w:rsidRPr="00FF6370">
              <w:softHyphen/>
              <w:t>chi</w:t>
            </w:r>
            <w:r w:rsidRPr="00FF6370">
              <w:softHyphen/>
              <w:t>tektūros fotografavimo žinios, naudotas juostinis fotoaparatas, pa</w:t>
            </w:r>
            <w:r w:rsidRPr="00FF6370">
              <w:softHyphen/>
              <w:t>sirinkti įdomesni rakursai; nu</w:t>
            </w:r>
            <w:r w:rsidRPr="00FF6370">
              <w:softHyphen/>
              <w:t>fo</w:t>
            </w:r>
            <w:r w:rsidRPr="00FF6370">
              <w:softHyphen/>
              <w:t>to</w:t>
            </w:r>
            <w:r w:rsidRPr="00FF6370">
              <w:softHyphen/>
              <w:t>grafuotas pasirinktas objektas mar</w:t>
            </w:r>
            <w:r w:rsidRPr="00FF6370">
              <w:softHyphen/>
              <w:t>game fone, panaudotas juostinis fotoaparatas.</w:t>
            </w:r>
          </w:p>
        </w:tc>
      </w:tr>
      <w:tr w:rsidR="008173FE" w:rsidRPr="00FF6370" w:rsidTr="00EE3A5F">
        <w:tblPrEx>
          <w:tblLook w:val="00A0" w:firstRow="1" w:lastRow="0" w:firstColumn="1" w:lastColumn="0" w:noHBand="0" w:noVBand="0"/>
        </w:tblPrEx>
        <w:trPr>
          <w:trHeight w:val="57"/>
        </w:trPr>
        <w:tc>
          <w:tcPr>
            <w:tcW w:w="895" w:type="pct"/>
          </w:tcPr>
          <w:p w:rsidR="008173FE" w:rsidRPr="00FF6370" w:rsidRDefault="008173FE" w:rsidP="00B81FE8">
            <w:r w:rsidRPr="00FF6370">
              <w:t>Reikalavimai mokymui skirtiems metodiniams ir materialiesiems ištekliams.</w:t>
            </w:r>
          </w:p>
        </w:tc>
        <w:tc>
          <w:tcPr>
            <w:tcW w:w="4105" w:type="pct"/>
            <w:gridSpan w:val="2"/>
          </w:tcPr>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8173FE" w:rsidRPr="00FF6370" w:rsidRDefault="008173FE"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8173FE" w:rsidRPr="00FF6370" w:rsidRDefault="008173FE" w:rsidP="00B81FE8">
            <w:pPr>
              <w:rPr>
                <w:rFonts w:eastAsia="Calibri"/>
              </w:rPr>
            </w:pPr>
            <w:r w:rsidRPr="00FF6370">
              <w:rPr>
                <w:rFonts w:eastAsia="Calibri"/>
              </w:rPr>
              <w:t>Testas turimiems gebėjimams vertinti;</w:t>
            </w:r>
          </w:p>
          <w:p w:rsidR="008173FE" w:rsidRPr="00FF6370" w:rsidRDefault="008173FE" w:rsidP="00B81FE8">
            <w:pPr>
              <w:rPr>
                <w:rFonts w:eastAsia="Calibri"/>
              </w:rPr>
            </w:pPr>
            <w:r w:rsidRPr="00FF6370">
              <w:rPr>
                <w:rFonts w:eastAsia="Calibri"/>
              </w:rPr>
              <w:t>Teisės aktai, reglamentuojantys darbuotojų saugos ir sveikatos reikalavimus.</w:t>
            </w:r>
          </w:p>
          <w:p w:rsidR="008173FE" w:rsidRPr="00FF6370" w:rsidRDefault="008173FE"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8173FE" w:rsidRPr="00FF6370" w:rsidRDefault="008173FE"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8173FE" w:rsidRPr="00FF6370" w:rsidTr="00EE3A5F">
        <w:tblPrEx>
          <w:tblLook w:val="00A0" w:firstRow="1" w:lastRow="0" w:firstColumn="1" w:lastColumn="0" w:noHBand="0" w:noVBand="0"/>
        </w:tblPrEx>
        <w:trPr>
          <w:trHeight w:val="57"/>
        </w:trPr>
        <w:tc>
          <w:tcPr>
            <w:tcW w:w="895" w:type="pct"/>
          </w:tcPr>
          <w:p w:rsidR="008173FE" w:rsidRPr="00FF6370" w:rsidRDefault="008173FE" w:rsidP="00B81FE8">
            <w:r w:rsidRPr="00FF6370">
              <w:t>Reikalavimai teorinio ir praktinio mokymo vietai.</w:t>
            </w:r>
          </w:p>
        </w:tc>
        <w:tc>
          <w:tcPr>
            <w:tcW w:w="4105" w:type="pct"/>
            <w:gridSpan w:val="2"/>
          </w:tcPr>
          <w:p w:rsidR="008173FE" w:rsidRPr="00FF6370" w:rsidRDefault="008173FE"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8173FE" w:rsidRPr="00FF6370" w:rsidRDefault="008173FE"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8173FE" w:rsidRPr="00FF6370" w:rsidTr="00EE3A5F">
        <w:tblPrEx>
          <w:tblLook w:val="00A0" w:firstRow="1" w:lastRow="0" w:firstColumn="1" w:lastColumn="0" w:noHBand="0" w:noVBand="0"/>
        </w:tblPrEx>
        <w:trPr>
          <w:trHeight w:val="57"/>
        </w:trPr>
        <w:tc>
          <w:tcPr>
            <w:tcW w:w="895" w:type="pct"/>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rPr>
                <w:rFonts w:eastAsia="Calibri"/>
                <w:b/>
              </w:rPr>
            </w:pPr>
            <w:r w:rsidRPr="00FF6370">
              <w:t>Reikalavimai mokytojų kvalifikacijai</w:t>
            </w:r>
          </w:p>
        </w:tc>
        <w:tc>
          <w:tcPr>
            <w:tcW w:w="4105" w:type="pct"/>
            <w:gridSpan w:val="2"/>
            <w:tcBorders>
              <w:top w:val="single" w:sz="4" w:space="0" w:color="auto"/>
              <w:left w:val="single" w:sz="4" w:space="0" w:color="auto"/>
              <w:bottom w:val="single" w:sz="4" w:space="0" w:color="auto"/>
              <w:right w:val="single" w:sz="4" w:space="0" w:color="auto"/>
            </w:tcBorders>
            <w:shd w:val="clear" w:color="auto" w:fill="auto"/>
          </w:tcPr>
          <w:p w:rsidR="008173FE" w:rsidRPr="00FF6370" w:rsidRDefault="008173FE" w:rsidP="00B81FE8">
            <w:pPr>
              <w:widowControl w:val="0"/>
            </w:pPr>
            <w:r w:rsidRPr="00FF6370">
              <w:t>Modulį gali vesti mokytojas, turintis:</w:t>
            </w:r>
          </w:p>
          <w:p w:rsidR="008173FE" w:rsidRPr="00FF6370" w:rsidRDefault="008173FE"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173FE" w:rsidRPr="00FF6370" w:rsidRDefault="008173FE"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58713D" w:rsidP="00B81FE8">
      <w:pPr>
        <w:widowControl w:val="0"/>
        <w:rPr>
          <w:b/>
        </w:rPr>
      </w:pPr>
      <w:r w:rsidRPr="00FF6370">
        <w:rPr>
          <w:b/>
        </w:rPr>
        <w:t>Modulio pavadinimas – „</w:t>
      </w:r>
      <w:r w:rsidR="005D0703" w:rsidRPr="00FF6370">
        <w:rPr>
          <w:rFonts w:eastAsia="Calibri"/>
          <w:b/>
        </w:rPr>
        <w:t>Fotografijos verslo organizavimas</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536"/>
        <w:gridCol w:w="4537"/>
      </w:tblGrid>
      <w:tr w:rsidR="0087313E" w:rsidRPr="00FF6370" w:rsidTr="00EE3A5F">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rPr>
                <w:rFonts w:eastAsia="Calibri"/>
              </w:rPr>
            </w:pPr>
            <w:r w:rsidRPr="00FF6370">
              <w:rPr>
                <w:rFonts w:eastAsia="Calibri"/>
              </w:rPr>
              <w:t>Modulio kodas</w:t>
            </w:r>
          </w:p>
        </w:tc>
        <w:tc>
          <w:tcPr>
            <w:tcW w:w="4073" w:type="pct"/>
            <w:gridSpan w:val="2"/>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C94EDF" w:rsidP="00B81FE8">
            <w:pPr>
              <w:widowControl w:val="0"/>
              <w:rPr>
                <w:rFonts w:eastAsia="Calibri"/>
              </w:rPr>
            </w:pPr>
            <w:r w:rsidRPr="00FF6370">
              <w:t>4021119</w:t>
            </w:r>
          </w:p>
        </w:tc>
      </w:tr>
      <w:tr w:rsidR="0087313E" w:rsidRPr="00FF6370" w:rsidTr="00EE3A5F">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rPr>
                <w:rFonts w:eastAsia="Calibri"/>
              </w:rPr>
            </w:pPr>
            <w:r w:rsidRPr="00FF6370">
              <w:rPr>
                <w:rFonts w:eastAsia="Calibri"/>
              </w:rPr>
              <w:t>LTKS lygis</w:t>
            </w:r>
          </w:p>
        </w:tc>
        <w:tc>
          <w:tcPr>
            <w:tcW w:w="4073" w:type="pct"/>
            <w:gridSpan w:val="2"/>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rPr>
                <w:rFonts w:eastAsia="Calibri"/>
              </w:rPr>
            </w:pPr>
            <w:r w:rsidRPr="00FF6370">
              <w:rPr>
                <w:rFonts w:eastAsia="Calibri"/>
              </w:rPr>
              <w:t>IV</w:t>
            </w:r>
          </w:p>
        </w:tc>
      </w:tr>
      <w:tr w:rsidR="0087313E" w:rsidRPr="00FF6370" w:rsidTr="00EE3A5F">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87313E" w:rsidP="00B81FE8">
            <w:pPr>
              <w:widowControl w:val="0"/>
              <w:rPr>
                <w:rFonts w:eastAsia="Calibri"/>
              </w:rPr>
            </w:pPr>
            <w:r w:rsidRPr="00FF6370">
              <w:rPr>
                <w:rFonts w:eastAsia="Calibri"/>
              </w:rPr>
              <w:t xml:space="preserve">Apimtis </w:t>
            </w:r>
            <w:r w:rsidR="00EF631B" w:rsidRPr="00FF6370">
              <w:rPr>
                <w:rFonts w:eastAsia="Calibri"/>
              </w:rPr>
              <w:t>mokymosi kredit</w:t>
            </w:r>
            <w:r w:rsidRPr="00FF6370">
              <w:rPr>
                <w:rFonts w:eastAsia="Calibri"/>
              </w:rPr>
              <w:t>ais</w:t>
            </w:r>
          </w:p>
        </w:tc>
        <w:tc>
          <w:tcPr>
            <w:tcW w:w="4073" w:type="pct"/>
            <w:gridSpan w:val="2"/>
            <w:tcBorders>
              <w:top w:val="single" w:sz="4" w:space="0" w:color="auto"/>
              <w:left w:val="single" w:sz="4" w:space="0" w:color="auto"/>
              <w:bottom w:val="single" w:sz="4" w:space="0" w:color="auto"/>
              <w:right w:val="single" w:sz="4" w:space="0" w:color="auto"/>
            </w:tcBorders>
            <w:shd w:val="clear" w:color="auto" w:fill="auto"/>
          </w:tcPr>
          <w:p w:rsidR="0087313E" w:rsidRPr="00FF6370" w:rsidRDefault="000F3434" w:rsidP="00B81FE8">
            <w:pPr>
              <w:widowControl w:val="0"/>
              <w:rPr>
                <w:rFonts w:eastAsia="Calibri"/>
              </w:rPr>
            </w:pPr>
            <w:r w:rsidRPr="00FF6370">
              <w:rPr>
                <w:rFonts w:eastAsia="Calibri"/>
              </w:rPr>
              <w:t>5</w:t>
            </w:r>
          </w:p>
        </w:tc>
      </w:tr>
      <w:tr w:rsidR="00C94EDF" w:rsidRPr="00FF6370" w:rsidTr="00EE3A5F">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r w:rsidRPr="00FF6370">
              <w:t>Kompetencijos</w:t>
            </w:r>
          </w:p>
        </w:tc>
        <w:tc>
          <w:tcPr>
            <w:tcW w:w="4073" w:type="pct"/>
            <w:gridSpan w:val="2"/>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r w:rsidRPr="00FF6370">
              <w:t>Vykdyti individualią fotografo veiklą.</w:t>
            </w:r>
          </w:p>
        </w:tc>
      </w:tr>
      <w:tr w:rsidR="00C94EDF" w:rsidRPr="00FF6370" w:rsidTr="00EE3A5F">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b/>
                <w:i/>
              </w:rPr>
            </w:pPr>
            <w:r w:rsidRPr="00FF6370">
              <w:rPr>
                <w:rFonts w:eastAsia="Calibri"/>
                <w:b/>
              </w:rPr>
              <w:t>Modulio mo</w:t>
            </w:r>
            <w:r w:rsidRPr="00FF6370">
              <w:rPr>
                <w:b/>
                <w:i/>
              </w:rPr>
              <w:softHyphen/>
            </w:r>
            <w:r w:rsidRPr="00FF6370">
              <w:rPr>
                <w:rFonts w:eastAsia="Calibri"/>
                <w:b/>
              </w:rPr>
              <w:t>ky</w:t>
            </w:r>
            <w:r w:rsidRPr="00FF6370">
              <w:rPr>
                <w:b/>
                <w:i/>
              </w:rPr>
              <w:softHyphen/>
            </w:r>
            <w:r w:rsidRPr="00FF6370">
              <w:rPr>
                <w:rFonts w:eastAsia="Calibri"/>
                <w:b/>
              </w:rPr>
              <w:t>mosi rezultatai</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b/>
              </w:rPr>
            </w:pPr>
            <w:r w:rsidRPr="00FF6370">
              <w:rPr>
                <w:rFonts w:eastAsia="Calibri"/>
                <w:b/>
              </w:rPr>
              <w:t>Turinys, reikalingas rezultatams pasiekti</w:t>
            </w:r>
          </w:p>
        </w:tc>
        <w:tc>
          <w:tcPr>
            <w:tcW w:w="2289"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b/>
              </w:rPr>
            </w:pPr>
            <w:r w:rsidRPr="00FF6370">
              <w:rPr>
                <w:rFonts w:eastAsia="Calibri"/>
                <w:b/>
              </w:rPr>
              <w:t xml:space="preserve">Mokymosi pasiekimų įvertinimo kriterijai </w:t>
            </w:r>
            <w:r w:rsidRPr="00FF6370">
              <w:rPr>
                <w:rFonts w:eastAsia="Calibri"/>
                <w:b/>
                <w:i/>
              </w:rPr>
              <w:t>(slenkstiniai)</w:t>
            </w:r>
            <w:r w:rsidRPr="00FF6370">
              <w:rPr>
                <w:rFonts w:eastAsia="Calibri"/>
                <w:b/>
              </w:rPr>
              <w:t>*</w:t>
            </w:r>
          </w:p>
        </w:tc>
      </w:tr>
      <w:tr w:rsidR="00C94EDF" w:rsidRPr="00FF6370" w:rsidTr="00EE3A5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i/>
              </w:rPr>
            </w:pPr>
            <w:r w:rsidRPr="00FF6370">
              <w:rPr>
                <w:rFonts w:eastAsia="Calibri"/>
                <w:i/>
              </w:rPr>
              <w:t>Kognityviniai mokymosi rezultatai</w:t>
            </w:r>
          </w:p>
        </w:tc>
      </w:tr>
      <w:tr w:rsidR="00C94EDF" w:rsidRPr="00FF6370" w:rsidTr="00EE3A5F">
        <w:trPr>
          <w:trHeight w:val="57"/>
        </w:trPr>
        <w:tc>
          <w:tcPr>
            <w:tcW w:w="927" w:type="pct"/>
            <w:tcBorders>
              <w:top w:val="single" w:sz="4" w:space="0" w:color="auto"/>
              <w:left w:val="single" w:sz="4" w:space="0" w:color="auto"/>
              <w:right w:val="single" w:sz="4" w:space="0" w:color="auto"/>
            </w:tcBorders>
            <w:shd w:val="clear" w:color="auto" w:fill="auto"/>
          </w:tcPr>
          <w:p w:rsidR="00C94EDF" w:rsidRPr="00FF6370" w:rsidRDefault="00C94EDF" w:rsidP="00B81FE8">
            <w:pPr>
              <w:widowControl w:val="0"/>
              <w:autoSpaceDE w:val="0"/>
              <w:autoSpaceDN w:val="0"/>
              <w:adjustRightInd w:val="0"/>
              <w:rPr>
                <w:lang w:eastAsia="ko-KR"/>
              </w:rPr>
            </w:pPr>
            <w:r w:rsidRPr="00FF6370">
              <w:t>1. Suprasti fotografijos verslo kūrimo tvarką.</w:t>
            </w:r>
          </w:p>
        </w:tc>
        <w:tc>
          <w:tcPr>
            <w:tcW w:w="1784" w:type="pct"/>
            <w:tcBorders>
              <w:left w:val="single" w:sz="4" w:space="0" w:color="auto"/>
              <w:right w:val="single" w:sz="4" w:space="0" w:color="auto"/>
            </w:tcBorders>
            <w:shd w:val="clear" w:color="auto" w:fill="auto"/>
          </w:tcPr>
          <w:p w:rsidR="00C94EDF" w:rsidRPr="00FF6370" w:rsidRDefault="00C94EDF" w:rsidP="00B81FE8">
            <w:pPr>
              <w:widowControl w:val="0"/>
              <w:rPr>
                <w:rFonts w:eastAsia="Calibri"/>
              </w:rPr>
            </w:pPr>
            <w:r w:rsidRPr="00FF6370">
              <w:rPr>
                <w:rFonts w:eastAsia="Calibri"/>
                <w:b/>
              </w:rPr>
              <w:t>1.1. Tema.</w:t>
            </w:r>
            <w:r w:rsidRPr="00FF6370">
              <w:rPr>
                <w:rFonts w:eastAsia="Calibri"/>
              </w:rPr>
              <w:t xml:space="preserve"> Verslo sistema.</w:t>
            </w:r>
          </w:p>
          <w:p w:rsidR="00C94EDF" w:rsidRPr="00FF6370" w:rsidRDefault="00C94EDF" w:rsidP="00B81FE8">
            <w:pPr>
              <w:widowControl w:val="0"/>
              <w:autoSpaceDE w:val="0"/>
              <w:autoSpaceDN w:val="0"/>
              <w:adjustRightInd w:val="0"/>
              <w:rPr>
                <w:b/>
                <w:lang w:eastAsia="ko-KR"/>
              </w:rPr>
            </w:pPr>
            <w:r w:rsidRPr="00FF6370">
              <w:rPr>
                <w:b/>
                <w:i/>
                <w:lang w:eastAsia="ko-KR"/>
              </w:rPr>
              <w:t>Užduotys</w:t>
            </w:r>
            <w:r w:rsidRPr="00FF6370">
              <w:rPr>
                <w:b/>
                <w:lang w:eastAsia="ko-KR"/>
              </w:rPr>
              <w:t>:</w:t>
            </w:r>
          </w:p>
          <w:p w:rsidR="00C94EDF" w:rsidRPr="00FF6370" w:rsidRDefault="00C94EDF" w:rsidP="00B81FE8">
            <w:pPr>
              <w:pStyle w:val="LightGrid-Accent31"/>
              <w:widowControl w:val="0"/>
              <w:autoSpaceDE w:val="0"/>
              <w:autoSpaceDN w:val="0"/>
              <w:adjustRightInd w:val="0"/>
              <w:ind w:left="0"/>
              <w:rPr>
                <w:lang w:eastAsia="ko-KR"/>
              </w:rPr>
            </w:pPr>
            <w:r w:rsidRPr="00FF6370">
              <w:rPr>
                <w:b/>
                <w:lang w:eastAsia="ko-KR"/>
              </w:rPr>
              <w:t>1.1.1.</w:t>
            </w:r>
            <w:r w:rsidR="00CB221D">
              <w:rPr>
                <w:b/>
                <w:lang w:eastAsia="ko-KR"/>
              </w:rPr>
              <w:t xml:space="preserve"> </w:t>
            </w:r>
            <w:r w:rsidRPr="00FF6370">
              <w:rPr>
                <w:lang w:eastAsia="ko-KR"/>
              </w:rPr>
              <w:t>Paaiškinti verslo kuriamą naudą.</w:t>
            </w:r>
          </w:p>
          <w:p w:rsidR="00C94EDF" w:rsidRPr="00FF6370" w:rsidRDefault="00C94EDF" w:rsidP="00B81FE8">
            <w:pPr>
              <w:widowControl w:val="0"/>
              <w:autoSpaceDE w:val="0"/>
              <w:autoSpaceDN w:val="0"/>
              <w:adjustRightInd w:val="0"/>
              <w:rPr>
                <w:lang w:eastAsia="ko-KR"/>
              </w:rPr>
            </w:pPr>
            <w:r w:rsidRPr="00FF6370">
              <w:rPr>
                <w:b/>
                <w:lang w:eastAsia="ko-KR"/>
              </w:rPr>
              <w:t>1.1.2.</w:t>
            </w:r>
            <w:r w:rsidR="00CB221D">
              <w:rPr>
                <w:b/>
                <w:lang w:eastAsia="ko-KR"/>
              </w:rPr>
              <w:t xml:space="preserve"> </w:t>
            </w:r>
            <w:r w:rsidRPr="00FF6370">
              <w:rPr>
                <w:lang w:eastAsia="ko-KR"/>
              </w:rPr>
              <w:t>Apibūdinti verslo atliekamas funkcijas.</w:t>
            </w:r>
          </w:p>
          <w:p w:rsidR="00C94EDF" w:rsidRPr="00FF6370" w:rsidRDefault="00CB221D" w:rsidP="00B81FE8">
            <w:pPr>
              <w:widowControl w:val="0"/>
              <w:autoSpaceDE w:val="0"/>
              <w:autoSpaceDN w:val="0"/>
              <w:adjustRightInd w:val="0"/>
              <w:rPr>
                <w:lang w:eastAsia="ko-KR"/>
              </w:rPr>
            </w:pPr>
            <w:r w:rsidRPr="00FF6370">
              <w:rPr>
                <w:b/>
                <w:lang w:eastAsia="ko-KR"/>
              </w:rPr>
              <w:t>1.1.</w:t>
            </w:r>
            <w:r>
              <w:rPr>
                <w:b/>
                <w:lang w:eastAsia="ko-KR"/>
              </w:rPr>
              <w:t>3</w:t>
            </w:r>
            <w:r w:rsidRPr="00FF6370">
              <w:rPr>
                <w:b/>
                <w:lang w:eastAsia="ko-KR"/>
              </w:rPr>
              <w:t>.</w:t>
            </w:r>
            <w:r>
              <w:rPr>
                <w:b/>
                <w:lang w:eastAsia="ko-KR"/>
              </w:rPr>
              <w:t xml:space="preserve"> </w:t>
            </w:r>
            <w:r w:rsidR="00C94EDF" w:rsidRPr="00FF6370">
              <w:rPr>
                <w:lang w:eastAsia="ko-KR"/>
              </w:rPr>
              <w:t>Apibūdinti verslo vystymo sąlygas.</w:t>
            </w:r>
          </w:p>
          <w:p w:rsidR="00C94EDF" w:rsidRPr="00FF6370" w:rsidRDefault="00C94EDF" w:rsidP="00B81FE8">
            <w:pPr>
              <w:pStyle w:val="LightGrid-Accent31"/>
              <w:widowControl w:val="0"/>
              <w:autoSpaceDE w:val="0"/>
              <w:autoSpaceDN w:val="0"/>
              <w:adjustRightInd w:val="0"/>
              <w:ind w:left="0"/>
              <w:rPr>
                <w:lang w:eastAsia="ko-KR"/>
              </w:rPr>
            </w:pPr>
          </w:p>
          <w:p w:rsidR="00C94EDF" w:rsidRPr="00FF6370" w:rsidRDefault="00C94EDF" w:rsidP="00B81FE8">
            <w:pPr>
              <w:pStyle w:val="LightGrid-Accent31"/>
              <w:widowControl w:val="0"/>
              <w:autoSpaceDE w:val="0"/>
              <w:autoSpaceDN w:val="0"/>
              <w:adjustRightInd w:val="0"/>
              <w:ind w:left="0"/>
              <w:rPr>
                <w:lang w:eastAsia="ko-KR"/>
              </w:rPr>
            </w:pPr>
            <w:r w:rsidRPr="00FF6370">
              <w:rPr>
                <w:b/>
                <w:lang w:eastAsia="ko-KR"/>
              </w:rPr>
              <w:t>1.2.Tema</w:t>
            </w:r>
            <w:r w:rsidRPr="00FF6370">
              <w:rPr>
                <w:lang w:eastAsia="ko-KR"/>
              </w:rPr>
              <w:t>. Verslo organizavimo formos.</w:t>
            </w:r>
          </w:p>
          <w:p w:rsidR="00C94EDF" w:rsidRPr="00FF6370" w:rsidRDefault="00C94EDF" w:rsidP="00B81FE8">
            <w:pPr>
              <w:pStyle w:val="LightGrid-Accent31"/>
              <w:widowControl w:val="0"/>
              <w:autoSpaceDE w:val="0"/>
              <w:autoSpaceDN w:val="0"/>
              <w:adjustRightInd w:val="0"/>
              <w:ind w:left="0"/>
              <w:rPr>
                <w:b/>
                <w:lang w:eastAsia="ko-KR"/>
              </w:rPr>
            </w:pPr>
            <w:r w:rsidRPr="00FF6370">
              <w:rPr>
                <w:b/>
                <w:i/>
                <w:lang w:eastAsia="ko-KR"/>
              </w:rPr>
              <w:t>Užduotys</w:t>
            </w:r>
            <w:r w:rsidRPr="00FF6370">
              <w:rPr>
                <w:b/>
                <w:lang w:eastAsia="ko-KR"/>
              </w:rPr>
              <w:t>:</w:t>
            </w:r>
          </w:p>
          <w:p w:rsidR="00C94EDF" w:rsidRPr="00FF6370" w:rsidRDefault="00C94EDF" w:rsidP="00B81FE8">
            <w:pPr>
              <w:pStyle w:val="LightGrid-Accent31"/>
              <w:widowControl w:val="0"/>
              <w:autoSpaceDE w:val="0"/>
              <w:autoSpaceDN w:val="0"/>
              <w:adjustRightInd w:val="0"/>
              <w:ind w:left="0"/>
              <w:rPr>
                <w:lang w:eastAsia="ko-KR"/>
              </w:rPr>
            </w:pPr>
            <w:r w:rsidRPr="00FF6370">
              <w:rPr>
                <w:b/>
                <w:lang w:eastAsia="ko-KR"/>
              </w:rPr>
              <w:t>1.2.1.</w:t>
            </w:r>
            <w:r w:rsidRPr="00FF6370">
              <w:rPr>
                <w:lang w:eastAsia="ko-KR"/>
              </w:rPr>
              <w:t xml:space="preserve"> Išvardinti ir apibūdinti pagrindines verslo organizavimo formas.</w:t>
            </w:r>
          </w:p>
          <w:p w:rsidR="00C94EDF" w:rsidRPr="00FF6370" w:rsidRDefault="00C94EDF" w:rsidP="00B81FE8">
            <w:pPr>
              <w:pStyle w:val="LightGrid-Accent31"/>
              <w:widowControl w:val="0"/>
              <w:autoSpaceDE w:val="0"/>
              <w:autoSpaceDN w:val="0"/>
              <w:adjustRightInd w:val="0"/>
              <w:ind w:left="0"/>
              <w:rPr>
                <w:lang w:eastAsia="ko-KR"/>
              </w:rPr>
            </w:pPr>
            <w:r w:rsidRPr="00FF6370">
              <w:rPr>
                <w:b/>
                <w:lang w:eastAsia="ko-KR"/>
              </w:rPr>
              <w:t>1.2.2.</w:t>
            </w:r>
            <w:r w:rsidRPr="00FF6370">
              <w:rPr>
                <w:lang w:eastAsia="ko-KR"/>
              </w:rPr>
              <w:t xml:space="preserve"> Aprašyti veiksnius, lemiančius smulkių ir vidutinių įmonių veiklą.</w:t>
            </w:r>
          </w:p>
          <w:p w:rsidR="00C94EDF" w:rsidRPr="00FF6370" w:rsidRDefault="00C94EDF" w:rsidP="00B81FE8">
            <w:pPr>
              <w:pStyle w:val="LightGrid-Accent31"/>
              <w:widowControl w:val="0"/>
              <w:autoSpaceDE w:val="0"/>
              <w:autoSpaceDN w:val="0"/>
              <w:adjustRightInd w:val="0"/>
              <w:ind w:left="0"/>
              <w:rPr>
                <w:rFonts w:eastAsia="Calibri"/>
              </w:rPr>
            </w:pPr>
            <w:r w:rsidRPr="00FF6370">
              <w:rPr>
                <w:b/>
                <w:lang w:eastAsia="ko-KR"/>
              </w:rPr>
              <w:t>1.2.3.</w:t>
            </w:r>
            <w:r w:rsidRPr="00FF6370">
              <w:rPr>
                <w:lang w:eastAsia="ko-KR"/>
              </w:rPr>
              <w:t xml:space="preserve"> Apibūdinti smulkaus verslo privalumus ir plėtros galimybes. </w:t>
            </w:r>
          </w:p>
        </w:tc>
        <w:tc>
          <w:tcPr>
            <w:tcW w:w="2289" w:type="pct"/>
            <w:tcBorders>
              <w:left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Patenkinamai: </w:t>
            </w:r>
            <w:r w:rsidRPr="00FF6370">
              <w:t>Paaiškinta verslo kuriama nauda, funkcijos, vysty</w:t>
            </w:r>
            <w:r w:rsidRPr="00FF6370">
              <w:softHyphen/>
              <w:t>mo sąlygos. Išvardintos pagrindi</w:t>
            </w:r>
            <w:r w:rsidRPr="00FF6370">
              <w:softHyphen/>
              <w:t>nės verslo organizavimo formos, aprašyti veiksniai, lemiantys smulkių įmonių veiklą, apibūdinti smulkaus verslo privalumai.</w:t>
            </w:r>
          </w:p>
          <w:p w:rsidR="00C94EDF" w:rsidRPr="00FF6370" w:rsidRDefault="00C94EDF" w:rsidP="00B81FE8">
            <w:pPr>
              <w:widowControl w:val="0"/>
            </w:pPr>
            <w:r w:rsidRPr="00FF6370">
              <w:rPr>
                <w:b/>
              </w:rPr>
              <w:t xml:space="preserve">Gerai: </w:t>
            </w:r>
            <w:r w:rsidRPr="00FF6370">
              <w:t>Paaiškinta verslo kuriama nauda, apibūdintos verslo atliekamos funkcijos, vystymo sąlygos. Išvardintos pagrindinės verslo organizavimo formos, aprašyti veiksniai, lemiantys smulkių įmonių veiklą, apibūdinti smulkaus verslo privalumai.</w:t>
            </w:r>
          </w:p>
          <w:p w:rsidR="00C94EDF" w:rsidRPr="00FF6370" w:rsidRDefault="00C94EDF" w:rsidP="00B81FE8">
            <w:pPr>
              <w:widowControl w:val="0"/>
              <w:rPr>
                <w:rFonts w:eastAsia="Calibri"/>
              </w:rPr>
            </w:pPr>
            <w:r w:rsidRPr="00FF6370">
              <w:rPr>
                <w:b/>
              </w:rPr>
              <w:t xml:space="preserve">Puikiai: </w:t>
            </w:r>
            <w:r w:rsidRPr="00FF6370">
              <w:t>Paaiškinta verslo kuria</w:t>
            </w:r>
            <w:r w:rsidRPr="00FF6370">
              <w:softHyphen/>
              <w:t>ma nauda, apibūdintos verslo at</w:t>
            </w:r>
            <w:r w:rsidRPr="00FF6370">
              <w:softHyphen/>
              <w:t>lie</w:t>
            </w:r>
            <w:r w:rsidRPr="00FF6370">
              <w:softHyphen/>
              <w:t>kamos funkcijos, vystymo są</w:t>
            </w:r>
            <w:r w:rsidRPr="00FF6370">
              <w:softHyphen/>
              <w:t>ly</w:t>
            </w:r>
            <w:r w:rsidRPr="00FF6370">
              <w:softHyphen/>
              <w:t>gos. Išvardintos ir apibūdintos pa</w:t>
            </w:r>
            <w:r w:rsidRPr="00FF6370">
              <w:softHyphen/>
              <w:t>grindinės verslo organizavimo for</w:t>
            </w:r>
            <w:r w:rsidRPr="00FF6370">
              <w:softHyphen/>
              <w:t>mos, aprašyti veiksniai, le</w:t>
            </w:r>
            <w:r w:rsidRPr="00FF6370">
              <w:softHyphen/>
              <w:t>mian</w:t>
            </w:r>
            <w:r w:rsidRPr="00FF6370">
              <w:softHyphen/>
              <w:t>tys smulkių ir vidutinių įmo</w:t>
            </w:r>
            <w:r w:rsidRPr="00FF6370">
              <w:softHyphen/>
              <w:t>nių veiklą, apibūdinti smul</w:t>
            </w:r>
            <w:r w:rsidRPr="00FF6370">
              <w:softHyphen/>
              <w:t>kaus verslo privalumai ir plėtros galimybės.</w:t>
            </w:r>
          </w:p>
        </w:tc>
      </w:tr>
      <w:tr w:rsidR="00C94EDF" w:rsidRPr="00FF6370" w:rsidTr="00EE3A5F">
        <w:trPr>
          <w:trHeight w:val="57"/>
        </w:trPr>
        <w:tc>
          <w:tcPr>
            <w:tcW w:w="927" w:type="pct"/>
            <w:tcBorders>
              <w:top w:val="single" w:sz="4" w:space="0" w:color="auto"/>
              <w:left w:val="single" w:sz="4" w:space="0" w:color="auto"/>
              <w:right w:val="single" w:sz="4" w:space="0" w:color="auto"/>
            </w:tcBorders>
            <w:shd w:val="clear" w:color="auto" w:fill="auto"/>
          </w:tcPr>
          <w:p w:rsidR="00C94EDF" w:rsidRPr="00FF6370" w:rsidRDefault="00C94EDF" w:rsidP="00B81FE8">
            <w:pPr>
              <w:widowControl w:val="0"/>
              <w:autoSpaceDE w:val="0"/>
              <w:autoSpaceDN w:val="0"/>
              <w:adjustRightInd w:val="0"/>
              <w:rPr>
                <w:lang w:eastAsia="ko-KR"/>
              </w:rPr>
            </w:pPr>
            <w:r w:rsidRPr="00FF6370">
              <w:t>2. Suprasti veiklos apskaitos ir atskaitomybės tvarkymo reikalavimus.</w:t>
            </w:r>
          </w:p>
        </w:tc>
        <w:tc>
          <w:tcPr>
            <w:tcW w:w="1784" w:type="pct"/>
            <w:tcBorders>
              <w:left w:val="single" w:sz="4" w:space="0" w:color="auto"/>
              <w:right w:val="single" w:sz="4" w:space="0" w:color="auto"/>
            </w:tcBorders>
            <w:shd w:val="clear" w:color="auto" w:fill="auto"/>
          </w:tcPr>
          <w:p w:rsidR="00C94EDF" w:rsidRPr="00FF6370" w:rsidRDefault="00C94EDF" w:rsidP="00B81FE8">
            <w:pPr>
              <w:widowControl w:val="0"/>
              <w:rPr>
                <w:rFonts w:eastAsia="Calibri"/>
              </w:rPr>
            </w:pPr>
            <w:r w:rsidRPr="00FF6370">
              <w:rPr>
                <w:rFonts w:eastAsia="Calibri"/>
                <w:b/>
              </w:rPr>
              <w:t>2.1.Tema</w:t>
            </w:r>
            <w:r w:rsidRPr="00FF6370">
              <w:rPr>
                <w:rFonts w:eastAsia="Calibri"/>
              </w:rPr>
              <w:t>.</w:t>
            </w:r>
            <w:r w:rsidR="00CB221D">
              <w:rPr>
                <w:rFonts w:eastAsia="Calibri"/>
              </w:rPr>
              <w:t xml:space="preserve"> </w:t>
            </w:r>
            <w:r w:rsidRPr="00FF6370">
              <w:rPr>
                <w:rFonts w:eastAsia="Calibri"/>
              </w:rPr>
              <w:t>Veiklos apskaita.</w:t>
            </w:r>
          </w:p>
          <w:p w:rsidR="00C94EDF" w:rsidRPr="00FF6370" w:rsidRDefault="00C94EDF" w:rsidP="00B81FE8">
            <w:pPr>
              <w:widowControl w:val="0"/>
              <w:rPr>
                <w:rFonts w:eastAsia="Calibri"/>
                <w:b/>
              </w:rPr>
            </w:pPr>
            <w:r w:rsidRPr="00FF6370">
              <w:rPr>
                <w:rFonts w:eastAsia="Calibri"/>
                <w:b/>
                <w:i/>
              </w:rPr>
              <w:t>Užduotys</w:t>
            </w:r>
            <w:r w:rsidRPr="00FF6370">
              <w:rPr>
                <w:rFonts w:eastAsia="Calibri"/>
                <w:b/>
              </w:rPr>
              <w:t>:</w:t>
            </w:r>
          </w:p>
          <w:p w:rsidR="00C94EDF" w:rsidRPr="00FF6370" w:rsidRDefault="00C94EDF" w:rsidP="00B81FE8">
            <w:pPr>
              <w:widowControl w:val="0"/>
              <w:rPr>
                <w:rFonts w:eastAsia="Calibri"/>
              </w:rPr>
            </w:pPr>
            <w:r w:rsidRPr="00FF6370">
              <w:rPr>
                <w:rFonts w:eastAsia="Calibri"/>
                <w:b/>
              </w:rPr>
              <w:t>2.1.1.</w:t>
            </w:r>
            <w:r w:rsidRPr="00FF6370">
              <w:rPr>
                <w:rFonts w:eastAsia="Calibri"/>
              </w:rPr>
              <w:t xml:space="preserve"> Paaiškinti, kas yra valdymo ir finansinė apskaita.</w:t>
            </w:r>
          </w:p>
          <w:p w:rsidR="00C94EDF" w:rsidRPr="00FF6370" w:rsidRDefault="00C94EDF" w:rsidP="00B81FE8">
            <w:pPr>
              <w:widowControl w:val="0"/>
              <w:rPr>
                <w:rFonts w:eastAsia="Calibri"/>
              </w:rPr>
            </w:pPr>
            <w:r w:rsidRPr="00FF6370">
              <w:rPr>
                <w:rFonts w:eastAsia="Calibri"/>
                <w:b/>
              </w:rPr>
              <w:t>2.1.2.</w:t>
            </w:r>
            <w:r w:rsidRPr="00FF6370">
              <w:rPr>
                <w:rFonts w:eastAsia="Calibri"/>
              </w:rPr>
              <w:t xml:space="preserve"> Išvardinti pagrindinius finansinių ataskaitų tipus.</w:t>
            </w:r>
          </w:p>
          <w:p w:rsidR="00C94EDF" w:rsidRPr="00FF6370" w:rsidRDefault="00C94EDF" w:rsidP="00B81FE8">
            <w:pPr>
              <w:widowControl w:val="0"/>
              <w:rPr>
                <w:rFonts w:eastAsia="Calibri"/>
              </w:rPr>
            </w:pPr>
            <w:r w:rsidRPr="00FF6370">
              <w:rPr>
                <w:rFonts w:eastAsia="Calibri"/>
                <w:b/>
              </w:rPr>
              <w:t>2.1.3.</w:t>
            </w:r>
            <w:r w:rsidRPr="00FF6370">
              <w:rPr>
                <w:rFonts w:eastAsia="Calibri"/>
              </w:rPr>
              <w:t xml:space="preserve"> Apibūdinti buhalterinės apskaitos organizavimą.</w:t>
            </w:r>
          </w:p>
          <w:p w:rsidR="00C94EDF" w:rsidRPr="00FF6370" w:rsidRDefault="00C94EDF" w:rsidP="00B81FE8">
            <w:pPr>
              <w:widowControl w:val="0"/>
              <w:rPr>
                <w:rFonts w:eastAsia="Calibri"/>
              </w:rPr>
            </w:pPr>
          </w:p>
          <w:p w:rsidR="00C94EDF" w:rsidRPr="00FF6370" w:rsidRDefault="00C94EDF" w:rsidP="00B81FE8">
            <w:pPr>
              <w:widowControl w:val="0"/>
              <w:rPr>
                <w:rFonts w:eastAsia="Calibri"/>
              </w:rPr>
            </w:pPr>
            <w:r w:rsidRPr="00FF6370">
              <w:rPr>
                <w:rFonts w:eastAsia="Calibri"/>
                <w:b/>
              </w:rPr>
              <w:t xml:space="preserve">2.2.Tema. </w:t>
            </w:r>
            <w:r w:rsidRPr="00FF6370">
              <w:rPr>
                <w:rFonts w:eastAsia="Calibri"/>
              </w:rPr>
              <w:t>Mokesčių sistema.</w:t>
            </w:r>
          </w:p>
          <w:p w:rsidR="00C94EDF" w:rsidRPr="00FF6370" w:rsidRDefault="00C94EDF" w:rsidP="00B81FE8">
            <w:pPr>
              <w:widowControl w:val="0"/>
              <w:rPr>
                <w:rFonts w:eastAsia="Calibri"/>
                <w:b/>
              </w:rPr>
            </w:pPr>
            <w:r w:rsidRPr="00FF6370">
              <w:rPr>
                <w:rFonts w:eastAsia="Calibri"/>
                <w:b/>
                <w:i/>
              </w:rPr>
              <w:t>Užduotys</w:t>
            </w:r>
            <w:r w:rsidRPr="00FF6370">
              <w:rPr>
                <w:rFonts w:eastAsia="Calibri"/>
                <w:b/>
              </w:rPr>
              <w:t>:</w:t>
            </w:r>
          </w:p>
          <w:p w:rsidR="00C94EDF" w:rsidRPr="00FF6370" w:rsidRDefault="00C94EDF" w:rsidP="00B81FE8">
            <w:pPr>
              <w:widowControl w:val="0"/>
              <w:rPr>
                <w:rFonts w:eastAsia="Calibri"/>
              </w:rPr>
            </w:pPr>
            <w:r w:rsidRPr="00FF6370">
              <w:rPr>
                <w:rFonts w:eastAsia="Calibri"/>
                <w:b/>
              </w:rPr>
              <w:t>2.2.1.</w:t>
            </w:r>
            <w:r w:rsidRPr="00FF6370">
              <w:rPr>
                <w:rFonts w:eastAsia="Calibri"/>
              </w:rPr>
              <w:t xml:space="preserve"> Išvardinti mokesčių tipus.</w:t>
            </w:r>
          </w:p>
          <w:p w:rsidR="00C94EDF" w:rsidRPr="00FF6370" w:rsidRDefault="00C94EDF" w:rsidP="00B81FE8">
            <w:pPr>
              <w:widowControl w:val="0"/>
              <w:rPr>
                <w:rFonts w:eastAsia="Calibri"/>
                <w:b/>
              </w:rPr>
            </w:pPr>
            <w:r w:rsidRPr="00FF6370">
              <w:rPr>
                <w:rFonts w:eastAsia="Calibri"/>
                <w:b/>
              </w:rPr>
              <w:t>2.2.2.</w:t>
            </w:r>
            <w:r w:rsidRPr="00FF6370">
              <w:rPr>
                <w:rFonts w:eastAsia="Calibri"/>
              </w:rPr>
              <w:t xml:space="preserve"> Paaiškinti, kokiais principais sudaroma mokesčių sistema.</w:t>
            </w:r>
          </w:p>
        </w:tc>
        <w:tc>
          <w:tcPr>
            <w:tcW w:w="2289" w:type="pct"/>
            <w:tcBorders>
              <w:left w:val="single" w:sz="4" w:space="0" w:color="auto"/>
              <w:right w:val="single" w:sz="4" w:space="0" w:color="auto"/>
            </w:tcBorders>
            <w:shd w:val="clear" w:color="auto" w:fill="auto"/>
          </w:tcPr>
          <w:p w:rsidR="00C94EDF" w:rsidRPr="00FF6370" w:rsidRDefault="00C94EDF" w:rsidP="00B81FE8">
            <w:pPr>
              <w:widowControl w:val="0"/>
              <w:rPr>
                <w:rFonts w:eastAsia="Calibri"/>
              </w:rPr>
            </w:pPr>
            <w:r w:rsidRPr="00FF6370">
              <w:rPr>
                <w:rFonts w:eastAsia="Calibri"/>
                <w:b/>
              </w:rPr>
              <w:t xml:space="preserve">Patenkinamai: </w:t>
            </w:r>
            <w:r w:rsidRPr="00FF6370">
              <w:rPr>
                <w:rFonts w:eastAsia="Calibri"/>
              </w:rPr>
              <w:t>Paaiškinta, kas yra valdymo ap</w:t>
            </w:r>
            <w:r w:rsidRPr="00FF6370">
              <w:rPr>
                <w:b/>
                <w:i/>
              </w:rPr>
              <w:softHyphen/>
            </w:r>
            <w:r w:rsidRPr="00FF6370">
              <w:rPr>
                <w:rFonts w:eastAsia="Calibri"/>
              </w:rPr>
              <w:t>skai</w:t>
            </w:r>
            <w:r w:rsidRPr="00FF6370">
              <w:rPr>
                <w:b/>
                <w:i/>
              </w:rPr>
              <w:softHyphen/>
            </w:r>
            <w:r w:rsidRPr="00FF6370">
              <w:rPr>
                <w:rFonts w:eastAsia="Calibri"/>
              </w:rPr>
              <w:t>ta, išvardinti pagrindiniai fi</w:t>
            </w:r>
            <w:r w:rsidRPr="00FF6370">
              <w:rPr>
                <w:b/>
                <w:i/>
              </w:rPr>
              <w:softHyphen/>
            </w:r>
            <w:r w:rsidRPr="00FF6370">
              <w:rPr>
                <w:rFonts w:eastAsia="Calibri"/>
              </w:rPr>
              <w:t>nan</w:t>
            </w:r>
            <w:r w:rsidRPr="00FF6370">
              <w:rPr>
                <w:b/>
                <w:i/>
              </w:rPr>
              <w:softHyphen/>
            </w:r>
            <w:r w:rsidRPr="00FF6370">
              <w:rPr>
                <w:rFonts w:eastAsia="Calibri"/>
              </w:rPr>
              <w:t>sinių ataskaitų tipai, api</w:t>
            </w:r>
            <w:r w:rsidRPr="00FF6370">
              <w:rPr>
                <w:b/>
                <w:i/>
              </w:rPr>
              <w:softHyphen/>
            </w:r>
            <w:r w:rsidRPr="00FF6370">
              <w:rPr>
                <w:rFonts w:eastAsia="Calibri"/>
              </w:rPr>
              <w:t>bū</w:t>
            </w:r>
            <w:r w:rsidRPr="00FF6370">
              <w:rPr>
                <w:b/>
                <w:i/>
              </w:rPr>
              <w:softHyphen/>
            </w:r>
            <w:r w:rsidRPr="00FF6370">
              <w:rPr>
                <w:rFonts w:eastAsia="Calibri"/>
              </w:rPr>
              <w:t>din</w:t>
            </w:r>
            <w:r w:rsidRPr="00FF6370">
              <w:rPr>
                <w:b/>
                <w:i/>
              </w:rPr>
              <w:softHyphen/>
            </w:r>
            <w:r w:rsidRPr="00FF6370">
              <w:rPr>
                <w:rFonts w:eastAsia="Calibri"/>
              </w:rPr>
              <w:t>tas buhalterinės apskaitos or</w:t>
            </w:r>
            <w:r w:rsidRPr="00FF6370">
              <w:rPr>
                <w:b/>
                <w:i/>
              </w:rPr>
              <w:softHyphen/>
            </w:r>
            <w:r w:rsidRPr="00FF6370">
              <w:rPr>
                <w:rFonts w:eastAsia="Calibri"/>
              </w:rPr>
              <w:t>ga</w:t>
            </w:r>
            <w:r w:rsidRPr="00FF6370">
              <w:rPr>
                <w:b/>
                <w:i/>
              </w:rPr>
              <w:softHyphen/>
            </w:r>
            <w:r w:rsidRPr="00FF6370">
              <w:rPr>
                <w:rFonts w:eastAsia="Calibri"/>
              </w:rPr>
              <w:t>ni</w:t>
            </w:r>
            <w:r w:rsidRPr="00FF6370">
              <w:rPr>
                <w:b/>
                <w:i/>
              </w:rPr>
              <w:softHyphen/>
            </w:r>
            <w:r w:rsidRPr="00FF6370">
              <w:rPr>
                <w:rFonts w:eastAsia="Calibri"/>
              </w:rPr>
              <w:t>za</w:t>
            </w:r>
            <w:r w:rsidRPr="00FF6370">
              <w:rPr>
                <w:b/>
                <w:i/>
              </w:rPr>
              <w:softHyphen/>
            </w:r>
            <w:r w:rsidRPr="00FF6370">
              <w:rPr>
                <w:rFonts w:eastAsia="Calibri"/>
              </w:rPr>
              <w:t>vimas, išvardinti mokesčių ti</w:t>
            </w:r>
            <w:r w:rsidRPr="00FF6370">
              <w:rPr>
                <w:b/>
                <w:i/>
              </w:rPr>
              <w:softHyphen/>
            </w:r>
            <w:r w:rsidRPr="00FF6370">
              <w:rPr>
                <w:rFonts w:eastAsia="Calibri"/>
              </w:rPr>
              <w:t>pai, išvardinti mokesčių sistemos su</w:t>
            </w:r>
            <w:r w:rsidRPr="00FF6370">
              <w:rPr>
                <w:b/>
                <w:i/>
              </w:rPr>
              <w:softHyphen/>
            </w:r>
            <w:r w:rsidRPr="00FF6370">
              <w:rPr>
                <w:rFonts w:eastAsia="Calibri"/>
              </w:rPr>
              <w:t>darymo principai.</w:t>
            </w:r>
          </w:p>
          <w:p w:rsidR="00C94EDF" w:rsidRPr="00FF6370" w:rsidRDefault="00C94EDF" w:rsidP="00B81FE8">
            <w:pPr>
              <w:widowControl w:val="0"/>
              <w:rPr>
                <w:rFonts w:eastAsia="Calibri"/>
              </w:rPr>
            </w:pPr>
            <w:r w:rsidRPr="00FF6370">
              <w:rPr>
                <w:rFonts w:eastAsia="Calibri"/>
                <w:b/>
              </w:rPr>
              <w:t xml:space="preserve">Gerai: </w:t>
            </w:r>
            <w:r w:rsidRPr="00FF6370">
              <w:rPr>
                <w:rFonts w:eastAsia="Calibri"/>
              </w:rPr>
              <w:t>Paaiškinta, kas yra valdy</w:t>
            </w:r>
            <w:r w:rsidRPr="00FF6370">
              <w:softHyphen/>
            </w:r>
            <w:r w:rsidRPr="00FF6370">
              <w:rPr>
                <w:rFonts w:eastAsia="Calibri"/>
              </w:rPr>
              <w:t>mo ir finansinė apskaita, išvardin</w:t>
            </w:r>
            <w:r w:rsidRPr="00FF6370">
              <w:softHyphen/>
            </w:r>
            <w:r w:rsidRPr="00FF6370">
              <w:rPr>
                <w:rFonts w:eastAsia="Calibri"/>
              </w:rPr>
              <w:t>ti pagrindiniai finansinių ataskaitų tipai, apibūdintas buhalterinės ap</w:t>
            </w:r>
            <w:r w:rsidRPr="00FF6370">
              <w:softHyphen/>
            </w:r>
            <w:r w:rsidRPr="00FF6370">
              <w:rPr>
                <w:rFonts w:eastAsia="Calibri"/>
              </w:rPr>
              <w:t>skaitos organizavimas, išvardinti mokesčių tipai, išvardinti mokes</w:t>
            </w:r>
            <w:r w:rsidRPr="00FF6370">
              <w:softHyphen/>
            </w:r>
            <w:r w:rsidRPr="00FF6370">
              <w:rPr>
                <w:rFonts w:eastAsia="Calibri"/>
              </w:rPr>
              <w:t>čių sistemos sudarymo principai.</w:t>
            </w:r>
          </w:p>
          <w:p w:rsidR="00C94EDF" w:rsidRPr="00FF6370" w:rsidRDefault="00C94EDF" w:rsidP="00B81FE8">
            <w:pPr>
              <w:widowControl w:val="0"/>
              <w:rPr>
                <w:rFonts w:eastAsia="Calibri"/>
              </w:rPr>
            </w:pPr>
            <w:r w:rsidRPr="00FF6370">
              <w:rPr>
                <w:rFonts w:eastAsia="Calibri"/>
                <w:b/>
              </w:rPr>
              <w:t xml:space="preserve">Puikiai: </w:t>
            </w:r>
            <w:r w:rsidRPr="00FF6370">
              <w:rPr>
                <w:rFonts w:eastAsia="Calibri"/>
              </w:rPr>
              <w:t>Paaiškinta, kas yra val</w:t>
            </w:r>
            <w:r w:rsidRPr="00FF6370">
              <w:softHyphen/>
            </w:r>
            <w:r w:rsidRPr="00FF6370">
              <w:rPr>
                <w:rFonts w:eastAsia="Calibri"/>
              </w:rPr>
              <w:t>dy</w:t>
            </w:r>
            <w:r w:rsidRPr="00FF6370">
              <w:softHyphen/>
            </w:r>
            <w:r w:rsidRPr="00FF6370">
              <w:rPr>
                <w:rFonts w:eastAsia="Calibri"/>
              </w:rPr>
              <w:t>mo ir finansinė apskaita, išvar</w:t>
            </w:r>
            <w:r w:rsidRPr="00FF6370">
              <w:softHyphen/>
            </w:r>
            <w:r w:rsidRPr="00FF6370">
              <w:rPr>
                <w:rFonts w:eastAsia="Calibri"/>
              </w:rPr>
              <w:t>dinti pagrindiniai finansinių atas</w:t>
            </w:r>
            <w:r w:rsidRPr="00FF6370">
              <w:softHyphen/>
            </w:r>
            <w:r w:rsidRPr="00FF6370">
              <w:rPr>
                <w:rFonts w:eastAsia="Calibri"/>
              </w:rPr>
              <w:t>kaitų tipai, apibūdintas buhalte</w:t>
            </w:r>
            <w:r w:rsidRPr="00FF6370">
              <w:softHyphen/>
            </w:r>
            <w:r w:rsidRPr="00FF6370">
              <w:rPr>
                <w:rFonts w:eastAsia="Calibri"/>
              </w:rPr>
              <w:t>rinės apskaitos organizavimas, išvardinti mokesčių tipai, paaiškinta mokesčių sistemos sudarymo principai.</w:t>
            </w:r>
          </w:p>
        </w:tc>
      </w:tr>
      <w:tr w:rsidR="00C94EDF" w:rsidRPr="00FF6370" w:rsidTr="00EE3A5F">
        <w:trPr>
          <w:trHeight w:val="57"/>
        </w:trPr>
        <w:tc>
          <w:tcPr>
            <w:tcW w:w="927" w:type="pct"/>
            <w:tcBorders>
              <w:top w:val="single" w:sz="4" w:space="0" w:color="auto"/>
              <w:left w:val="single" w:sz="4" w:space="0" w:color="auto"/>
              <w:right w:val="single" w:sz="4" w:space="0" w:color="auto"/>
            </w:tcBorders>
            <w:shd w:val="clear" w:color="auto" w:fill="auto"/>
          </w:tcPr>
          <w:p w:rsidR="00C94EDF" w:rsidRPr="00FF6370" w:rsidRDefault="00C94EDF" w:rsidP="00B81FE8">
            <w:pPr>
              <w:widowControl w:val="0"/>
              <w:autoSpaceDE w:val="0"/>
              <w:autoSpaceDN w:val="0"/>
              <w:adjustRightInd w:val="0"/>
              <w:rPr>
                <w:lang w:eastAsia="ko-KR"/>
              </w:rPr>
            </w:pPr>
            <w:r w:rsidRPr="00FF6370">
              <w:rPr>
                <w:lang w:eastAsia="ko-KR"/>
              </w:rPr>
              <w:t>3. Suprasti darbų saugos, priešgaisrinės saugos, civilinės saugos bei higienos normų reikalavimus.</w:t>
            </w:r>
          </w:p>
        </w:tc>
        <w:tc>
          <w:tcPr>
            <w:tcW w:w="1784" w:type="pct"/>
            <w:tcBorders>
              <w:left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3.1. Tema. </w:t>
            </w:r>
            <w:r w:rsidRPr="00FF6370">
              <w:t>Saugi ir sveika fotografo darbo aplinka.</w:t>
            </w:r>
          </w:p>
          <w:p w:rsidR="00C94EDF" w:rsidRPr="00FF6370" w:rsidRDefault="00C94EDF" w:rsidP="00B81FE8">
            <w:pPr>
              <w:widowControl w:val="0"/>
              <w:rPr>
                <w:b/>
              </w:rPr>
            </w:pPr>
            <w:r w:rsidRPr="00FF6370">
              <w:rPr>
                <w:b/>
                <w:i/>
              </w:rPr>
              <w:t>Užduotys</w:t>
            </w:r>
            <w:r w:rsidRPr="00FF6370">
              <w:rPr>
                <w:b/>
              </w:rPr>
              <w:t>:</w:t>
            </w:r>
          </w:p>
          <w:p w:rsidR="00C94EDF" w:rsidRPr="00FF6370" w:rsidRDefault="00C94EDF" w:rsidP="00B81FE8">
            <w:pPr>
              <w:widowControl w:val="0"/>
              <w:rPr>
                <w:rFonts w:eastAsia="Calibri"/>
              </w:rPr>
            </w:pPr>
            <w:r w:rsidRPr="00FF6370">
              <w:rPr>
                <w:b/>
              </w:rPr>
              <w:t xml:space="preserve">3.1.1. </w:t>
            </w:r>
            <w:r w:rsidRPr="00FF6370">
              <w:t>Išvardinti ir p</w:t>
            </w:r>
            <w:r w:rsidRPr="00FF6370">
              <w:rPr>
                <w:rFonts w:eastAsia="Calibri"/>
              </w:rPr>
              <w:t>aaiškinti fotografo darbo ir s</w:t>
            </w:r>
            <w:r w:rsidRPr="00FF6370">
              <w:t xml:space="preserve">veikatos tausojimo </w:t>
            </w:r>
            <w:r w:rsidRPr="00FF6370">
              <w:rPr>
                <w:rFonts w:eastAsia="Calibri"/>
              </w:rPr>
              <w:t>reikalavimus.</w:t>
            </w:r>
          </w:p>
          <w:p w:rsidR="00C94EDF" w:rsidRPr="00FF6370" w:rsidRDefault="00C94EDF" w:rsidP="00B81FE8">
            <w:pPr>
              <w:widowControl w:val="0"/>
              <w:rPr>
                <w:rFonts w:eastAsia="Calibri"/>
              </w:rPr>
            </w:pPr>
            <w:r w:rsidRPr="00FF6370">
              <w:rPr>
                <w:rFonts w:eastAsia="Calibri"/>
                <w:b/>
              </w:rPr>
              <w:t>3.1.2.</w:t>
            </w:r>
            <w:r w:rsidRPr="00FF6370">
              <w:rPr>
                <w:rFonts w:eastAsia="Calibri"/>
              </w:rPr>
              <w:t xml:space="preserve"> Išvardinti ir paaiškinti pirmosios pagalbos priemones ir etapus.</w:t>
            </w:r>
          </w:p>
          <w:p w:rsidR="00C94EDF" w:rsidRPr="00FF6370" w:rsidRDefault="00C94EDF" w:rsidP="00B81FE8">
            <w:pPr>
              <w:widowControl w:val="0"/>
              <w:rPr>
                <w:rFonts w:eastAsia="Calibri"/>
              </w:rPr>
            </w:pPr>
            <w:r w:rsidRPr="00FF6370">
              <w:rPr>
                <w:rFonts w:eastAsia="Calibri"/>
                <w:b/>
              </w:rPr>
              <w:t>3.1.3.</w:t>
            </w:r>
            <w:r w:rsidRPr="00FF6370">
              <w:rPr>
                <w:rFonts w:eastAsia="Calibri"/>
              </w:rPr>
              <w:t xml:space="preserve"> Išvardinti ir paaiškinti pagrindinius fotografo darbo higienos reikalavimus.</w:t>
            </w:r>
          </w:p>
          <w:p w:rsidR="00C94EDF" w:rsidRPr="00FF6370" w:rsidRDefault="00C94EDF" w:rsidP="00B81FE8">
            <w:pPr>
              <w:widowControl w:val="0"/>
              <w:rPr>
                <w:rFonts w:eastAsia="Calibri"/>
              </w:rPr>
            </w:pPr>
            <w:r w:rsidRPr="00FF6370">
              <w:rPr>
                <w:rFonts w:eastAsia="Calibri"/>
                <w:b/>
              </w:rPr>
              <w:t>3.1.4.</w:t>
            </w:r>
            <w:r w:rsidRPr="00FF6370">
              <w:rPr>
                <w:rFonts w:eastAsia="Calibri"/>
              </w:rPr>
              <w:t xml:space="preserve"> Užrašyti ir išnagrinėti fotografo bendruosius elektrosaugos reikalavimus.</w:t>
            </w:r>
          </w:p>
        </w:tc>
        <w:tc>
          <w:tcPr>
            <w:tcW w:w="2289" w:type="pct"/>
            <w:tcBorders>
              <w:left w:val="single" w:sz="4" w:space="0" w:color="auto"/>
              <w:right w:val="single" w:sz="4" w:space="0" w:color="auto"/>
            </w:tcBorders>
            <w:shd w:val="clear" w:color="auto" w:fill="auto"/>
          </w:tcPr>
          <w:p w:rsidR="00C94EDF" w:rsidRPr="00FF6370" w:rsidRDefault="00C94EDF" w:rsidP="00B81FE8">
            <w:pPr>
              <w:widowControl w:val="0"/>
              <w:rPr>
                <w:rFonts w:eastAsia="Calibri"/>
              </w:rPr>
            </w:pPr>
            <w:r w:rsidRPr="00FF6370">
              <w:rPr>
                <w:rFonts w:eastAsia="Calibri"/>
                <w:b/>
              </w:rPr>
              <w:t xml:space="preserve">Patenkinamai: </w:t>
            </w:r>
            <w:r w:rsidRPr="00FF6370">
              <w:rPr>
                <w:rFonts w:eastAsia="Calibri"/>
              </w:rPr>
              <w:t>Išvardinti foto</w:t>
            </w:r>
            <w:r w:rsidRPr="00FF6370">
              <w:softHyphen/>
            </w:r>
            <w:r w:rsidRPr="00FF6370">
              <w:rPr>
                <w:rFonts w:eastAsia="Calibri"/>
              </w:rPr>
              <w:t>grafo darbo ir svei</w:t>
            </w:r>
            <w:r w:rsidRPr="00FF6370">
              <w:rPr>
                <w:b/>
                <w:i/>
              </w:rPr>
              <w:softHyphen/>
            </w:r>
            <w:r w:rsidRPr="00FF6370">
              <w:rPr>
                <w:rFonts w:eastAsia="Calibri"/>
              </w:rPr>
              <w:t>ka</w:t>
            </w:r>
            <w:r w:rsidRPr="00FF6370">
              <w:rPr>
                <w:b/>
                <w:i/>
              </w:rPr>
              <w:softHyphen/>
            </w:r>
            <w:r w:rsidRPr="00FF6370">
              <w:rPr>
                <w:rFonts w:eastAsia="Calibri"/>
              </w:rPr>
              <w:t>tos tausojimo reikalavimai, iš</w:t>
            </w:r>
            <w:r w:rsidRPr="00FF6370">
              <w:rPr>
                <w:b/>
                <w:i/>
              </w:rPr>
              <w:softHyphen/>
            </w:r>
            <w:r w:rsidRPr="00FF6370">
              <w:rPr>
                <w:rFonts w:eastAsia="Calibri"/>
              </w:rPr>
              <w:t>var</w:t>
            </w:r>
            <w:r w:rsidRPr="00FF6370">
              <w:rPr>
                <w:b/>
                <w:i/>
              </w:rPr>
              <w:softHyphen/>
            </w:r>
            <w:r w:rsidRPr="00FF6370">
              <w:rPr>
                <w:rFonts w:eastAsia="Calibri"/>
              </w:rPr>
              <w:t>dintos pirmosios pagalbos prie</w:t>
            </w:r>
            <w:r w:rsidRPr="00FF6370">
              <w:rPr>
                <w:b/>
                <w:i/>
              </w:rPr>
              <w:softHyphen/>
            </w:r>
            <w:r w:rsidRPr="00FF6370">
              <w:rPr>
                <w:rFonts w:eastAsia="Calibri"/>
              </w:rPr>
              <w:t>monės ir etapai, išvardinti pa</w:t>
            </w:r>
            <w:r w:rsidRPr="00FF6370">
              <w:rPr>
                <w:b/>
                <w:i/>
              </w:rPr>
              <w:softHyphen/>
            </w:r>
            <w:r w:rsidRPr="00FF6370">
              <w:rPr>
                <w:rFonts w:eastAsia="Calibri"/>
              </w:rPr>
              <w:t>grin</w:t>
            </w:r>
            <w:r w:rsidRPr="00FF6370">
              <w:rPr>
                <w:b/>
                <w:i/>
              </w:rPr>
              <w:softHyphen/>
            </w:r>
            <w:r w:rsidRPr="00FF6370">
              <w:rPr>
                <w:rFonts w:eastAsia="Calibri"/>
              </w:rPr>
              <w:t>diniai fotografo darbo hi</w:t>
            </w:r>
            <w:r w:rsidRPr="00FF6370">
              <w:rPr>
                <w:b/>
                <w:i/>
              </w:rPr>
              <w:softHyphen/>
            </w:r>
            <w:r w:rsidRPr="00FF6370">
              <w:rPr>
                <w:rFonts w:eastAsia="Calibri"/>
              </w:rPr>
              <w:t>gie</w:t>
            </w:r>
            <w:r w:rsidRPr="00FF6370">
              <w:rPr>
                <w:b/>
                <w:i/>
              </w:rPr>
              <w:softHyphen/>
            </w:r>
            <w:r w:rsidRPr="00FF6370">
              <w:rPr>
                <w:rFonts w:eastAsia="Calibri"/>
              </w:rPr>
              <w:t>nos reikalavimai, užrašyti bend</w:t>
            </w:r>
            <w:r w:rsidRPr="00FF6370">
              <w:rPr>
                <w:b/>
                <w:i/>
              </w:rPr>
              <w:softHyphen/>
            </w:r>
            <w:r w:rsidRPr="00FF6370">
              <w:rPr>
                <w:rFonts w:eastAsia="Calibri"/>
              </w:rPr>
              <w:t>rieji elektrosaugos reikalavimai.</w:t>
            </w:r>
          </w:p>
          <w:p w:rsidR="00C94EDF" w:rsidRPr="00FF6370" w:rsidRDefault="00C94EDF" w:rsidP="00B81FE8">
            <w:pPr>
              <w:widowControl w:val="0"/>
              <w:rPr>
                <w:rFonts w:eastAsia="Calibri"/>
              </w:rPr>
            </w:pPr>
            <w:r w:rsidRPr="00FF6370">
              <w:rPr>
                <w:rFonts w:eastAsia="Calibri"/>
                <w:b/>
              </w:rPr>
              <w:t xml:space="preserve">Gerai: </w:t>
            </w:r>
            <w:r w:rsidRPr="00FF6370">
              <w:rPr>
                <w:rFonts w:eastAsia="Calibri"/>
              </w:rPr>
              <w:t>Išvardinti ir paaiškinti fotografo darbo ir sveikatos tausojimo rei</w:t>
            </w:r>
            <w:r w:rsidRPr="00FF6370">
              <w:rPr>
                <w:b/>
                <w:i/>
              </w:rPr>
              <w:softHyphen/>
            </w:r>
            <w:r w:rsidRPr="00FF6370">
              <w:rPr>
                <w:rFonts w:eastAsia="Calibri"/>
              </w:rPr>
              <w:t>ka</w:t>
            </w:r>
            <w:r w:rsidRPr="00FF6370">
              <w:rPr>
                <w:b/>
                <w:i/>
              </w:rPr>
              <w:softHyphen/>
            </w:r>
            <w:r w:rsidRPr="00FF6370">
              <w:rPr>
                <w:rFonts w:eastAsia="Calibri"/>
              </w:rPr>
              <w:t>lavimai, išvardintos ir pa</w:t>
            </w:r>
            <w:r w:rsidRPr="00FF6370">
              <w:rPr>
                <w:b/>
                <w:i/>
              </w:rPr>
              <w:softHyphen/>
            </w:r>
            <w:r w:rsidRPr="00FF6370">
              <w:rPr>
                <w:rFonts w:eastAsia="Calibri"/>
              </w:rPr>
              <w:t>aiš</w:t>
            </w:r>
            <w:r w:rsidRPr="00FF6370">
              <w:rPr>
                <w:b/>
                <w:i/>
              </w:rPr>
              <w:softHyphen/>
            </w:r>
            <w:r w:rsidRPr="00FF6370">
              <w:rPr>
                <w:rFonts w:eastAsia="Calibri"/>
              </w:rPr>
              <w:t>kin</w:t>
            </w:r>
            <w:r w:rsidRPr="00FF6370">
              <w:rPr>
                <w:b/>
                <w:i/>
              </w:rPr>
              <w:softHyphen/>
            </w:r>
            <w:r w:rsidRPr="00FF6370">
              <w:rPr>
                <w:rFonts w:eastAsia="Calibri"/>
              </w:rPr>
              <w:t>tos pirmosios pagalbos prie</w:t>
            </w:r>
            <w:r w:rsidRPr="00FF6370">
              <w:rPr>
                <w:b/>
                <w:i/>
              </w:rPr>
              <w:softHyphen/>
            </w:r>
            <w:r w:rsidRPr="00FF6370">
              <w:rPr>
                <w:rFonts w:eastAsia="Calibri"/>
              </w:rPr>
              <w:t>monės ir etapai, išvardinti pagrindiniai fotografo darbo higienos rei</w:t>
            </w:r>
            <w:r w:rsidRPr="00FF6370">
              <w:rPr>
                <w:b/>
                <w:i/>
              </w:rPr>
              <w:softHyphen/>
            </w:r>
            <w:r w:rsidRPr="00FF6370">
              <w:rPr>
                <w:rFonts w:eastAsia="Calibri"/>
              </w:rPr>
              <w:t>ka</w:t>
            </w:r>
            <w:r w:rsidRPr="00FF6370">
              <w:rPr>
                <w:b/>
                <w:i/>
              </w:rPr>
              <w:softHyphen/>
            </w:r>
            <w:r w:rsidRPr="00FF6370">
              <w:rPr>
                <w:rFonts w:eastAsia="Calibri"/>
              </w:rPr>
              <w:t>la</w:t>
            </w:r>
            <w:r w:rsidRPr="00FF6370">
              <w:rPr>
                <w:b/>
                <w:i/>
              </w:rPr>
              <w:softHyphen/>
            </w:r>
            <w:r w:rsidRPr="00FF6370">
              <w:rPr>
                <w:rFonts w:eastAsia="Calibri"/>
              </w:rPr>
              <w:t>vim</w:t>
            </w:r>
            <w:r w:rsidRPr="00FF6370">
              <w:rPr>
                <w:b/>
                <w:i/>
              </w:rPr>
              <w:softHyphen/>
            </w:r>
            <w:r w:rsidRPr="00FF6370">
              <w:rPr>
                <w:rFonts w:eastAsia="Calibri"/>
              </w:rPr>
              <w:t>ai, užrašyti bendrieji elek</w:t>
            </w:r>
            <w:r w:rsidRPr="00FF6370">
              <w:rPr>
                <w:b/>
                <w:i/>
              </w:rPr>
              <w:softHyphen/>
            </w:r>
            <w:r w:rsidRPr="00FF6370">
              <w:rPr>
                <w:rFonts w:eastAsia="Calibri"/>
              </w:rPr>
              <w:t>trosaugos reikalavimai.</w:t>
            </w:r>
          </w:p>
          <w:p w:rsidR="00C94EDF" w:rsidRPr="00FF6370" w:rsidRDefault="00C94EDF" w:rsidP="00B81FE8">
            <w:pPr>
              <w:widowControl w:val="0"/>
              <w:rPr>
                <w:rFonts w:eastAsia="Calibri"/>
              </w:rPr>
            </w:pPr>
            <w:r w:rsidRPr="00FF6370">
              <w:rPr>
                <w:rFonts w:eastAsia="Calibri"/>
                <w:b/>
              </w:rPr>
              <w:t xml:space="preserve">Puikiai: </w:t>
            </w:r>
            <w:r w:rsidRPr="00FF6370">
              <w:rPr>
                <w:rFonts w:eastAsia="Calibri"/>
              </w:rPr>
              <w:t>Išvardinti ir paaiškinti foto</w:t>
            </w:r>
            <w:r w:rsidRPr="00FF6370">
              <w:softHyphen/>
            </w:r>
            <w:r w:rsidRPr="00FF6370">
              <w:rPr>
                <w:rFonts w:eastAsia="Calibri"/>
              </w:rPr>
              <w:t>grafo darbo ir sveikatos tau</w:t>
            </w:r>
            <w:r w:rsidRPr="00FF6370">
              <w:softHyphen/>
            </w:r>
            <w:r w:rsidRPr="00FF6370">
              <w:rPr>
                <w:rFonts w:eastAsia="Calibri"/>
              </w:rPr>
              <w:t>sojimo rei</w:t>
            </w:r>
            <w:r w:rsidRPr="00FF6370">
              <w:softHyphen/>
            </w:r>
            <w:r w:rsidRPr="00FF6370">
              <w:rPr>
                <w:rFonts w:eastAsia="Calibri"/>
              </w:rPr>
              <w:t>kalavimai, išvardintos ir paaiš</w:t>
            </w:r>
            <w:r w:rsidRPr="00FF6370">
              <w:softHyphen/>
            </w:r>
            <w:r w:rsidRPr="00FF6370">
              <w:rPr>
                <w:rFonts w:eastAsia="Calibri"/>
              </w:rPr>
              <w:t>kin</w:t>
            </w:r>
            <w:r w:rsidRPr="00FF6370">
              <w:softHyphen/>
            </w:r>
            <w:r w:rsidRPr="00FF6370">
              <w:rPr>
                <w:rFonts w:eastAsia="Calibri"/>
              </w:rPr>
              <w:t>tos pirmosios pagalbos priemonės ir eta</w:t>
            </w:r>
            <w:r w:rsidRPr="00FF6370">
              <w:softHyphen/>
            </w:r>
            <w:r w:rsidRPr="00FF6370">
              <w:rPr>
                <w:rFonts w:eastAsia="Calibri"/>
              </w:rPr>
              <w:t>pai, išvardinti ir paaiškinti pa</w:t>
            </w:r>
            <w:r w:rsidRPr="00FF6370">
              <w:softHyphen/>
            </w:r>
            <w:r w:rsidRPr="00FF6370">
              <w:rPr>
                <w:rFonts w:eastAsia="Calibri"/>
              </w:rPr>
              <w:t>grin</w:t>
            </w:r>
            <w:r w:rsidRPr="00FF6370">
              <w:softHyphen/>
            </w:r>
            <w:r w:rsidRPr="00FF6370">
              <w:rPr>
                <w:rFonts w:eastAsia="Calibri"/>
              </w:rPr>
              <w:t>diniai fotografo darbo higienos rei</w:t>
            </w:r>
            <w:r w:rsidRPr="00FF6370">
              <w:softHyphen/>
            </w:r>
            <w:r w:rsidRPr="00FF6370">
              <w:rPr>
                <w:rFonts w:eastAsia="Calibri"/>
              </w:rPr>
              <w:t>ka</w:t>
            </w:r>
            <w:r w:rsidRPr="00FF6370">
              <w:softHyphen/>
            </w:r>
            <w:r w:rsidRPr="00FF6370">
              <w:rPr>
                <w:rFonts w:eastAsia="Calibri"/>
              </w:rPr>
              <w:t>lavimai, užrašyti ir išnagrinėti bendrieji elektrosaugos reikalavimai.</w:t>
            </w:r>
          </w:p>
        </w:tc>
      </w:tr>
      <w:tr w:rsidR="00C94EDF" w:rsidRPr="00FF6370" w:rsidTr="00EE3A5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i/>
              </w:rPr>
            </w:pPr>
            <w:r w:rsidRPr="00FF6370">
              <w:rPr>
                <w:rFonts w:eastAsia="Calibri"/>
                <w:i/>
              </w:rPr>
              <w:t>Psichomotoriniai mokymosi rezultatai</w:t>
            </w:r>
          </w:p>
        </w:tc>
      </w:tr>
      <w:tr w:rsidR="00C94EDF" w:rsidRPr="00FF6370" w:rsidTr="00EE3A5F">
        <w:trPr>
          <w:trHeight w:val="57"/>
        </w:trPr>
        <w:tc>
          <w:tcPr>
            <w:tcW w:w="927" w:type="pct"/>
            <w:tcBorders>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lang w:eastAsia="ko-KR"/>
              </w:rPr>
            </w:pPr>
            <w:r w:rsidRPr="00FF6370">
              <w:rPr>
                <w:lang w:eastAsia="ko-KR"/>
              </w:rPr>
              <w:t>1. Parengti verslo planą.</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contextualSpacing/>
              <w:rPr>
                <w:lang w:eastAsia="en-US"/>
              </w:rPr>
            </w:pPr>
            <w:r w:rsidRPr="00FF6370">
              <w:rPr>
                <w:b/>
                <w:lang w:eastAsia="en-US"/>
              </w:rPr>
              <w:t xml:space="preserve">1.1. Tema. </w:t>
            </w:r>
            <w:r w:rsidRPr="00FF6370">
              <w:rPr>
                <w:lang w:eastAsia="en-US"/>
              </w:rPr>
              <w:t>Verslo plano rengimo tikslai.</w:t>
            </w:r>
          </w:p>
          <w:p w:rsidR="00C94EDF" w:rsidRPr="00FF6370" w:rsidRDefault="00C94EDF" w:rsidP="00B81FE8">
            <w:pPr>
              <w:widowControl w:val="0"/>
              <w:contextualSpacing/>
              <w:rPr>
                <w:b/>
                <w:lang w:eastAsia="en-US"/>
              </w:rPr>
            </w:pPr>
            <w:r w:rsidRPr="00FF6370">
              <w:rPr>
                <w:b/>
                <w:i/>
                <w:lang w:eastAsia="en-US"/>
              </w:rPr>
              <w:t>Užduotys</w:t>
            </w:r>
            <w:r w:rsidRPr="00FF6370">
              <w:rPr>
                <w:b/>
                <w:lang w:eastAsia="en-US"/>
              </w:rPr>
              <w:t>:</w:t>
            </w:r>
          </w:p>
          <w:p w:rsidR="00C94EDF" w:rsidRPr="00FF6370" w:rsidRDefault="00C94EDF" w:rsidP="00B81FE8">
            <w:pPr>
              <w:widowControl w:val="0"/>
              <w:contextualSpacing/>
              <w:rPr>
                <w:lang w:eastAsia="en-US"/>
              </w:rPr>
            </w:pPr>
            <w:r w:rsidRPr="00FF6370">
              <w:rPr>
                <w:b/>
                <w:lang w:eastAsia="en-US"/>
              </w:rPr>
              <w:t>1.1.1.</w:t>
            </w:r>
            <w:r w:rsidRPr="00FF6370">
              <w:rPr>
                <w:lang w:eastAsia="en-US"/>
              </w:rPr>
              <w:t xml:space="preserve"> Aprašyti verslo plano išorinius tikslus.</w:t>
            </w:r>
          </w:p>
          <w:p w:rsidR="00C94EDF" w:rsidRPr="00FF6370" w:rsidRDefault="00C94EDF" w:rsidP="00B81FE8">
            <w:pPr>
              <w:widowControl w:val="0"/>
              <w:contextualSpacing/>
              <w:rPr>
                <w:lang w:eastAsia="en-US"/>
              </w:rPr>
            </w:pPr>
            <w:r w:rsidRPr="00FF6370">
              <w:rPr>
                <w:b/>
                <w:lang w:eastAsia="en-US"/>
              </w:rPr>
              <w:t>1.1.2.</w:t>
            </w:r>
            <w:r w:rsidRPr="00FF6370">
              <w:rPr>
                <w:lang w:eastAsia="en-US"/>
              </w:rPr>
              <w:t xml:space="preserve"> Suformuluoti verslo plano vidinius tikslus.</w:t>
            </w:r>
          </w:p>
          <w:p w:rsidR="00C94EDF" w:rsidRPr="00FF6370" w:rsidRDefault="00C94EDF" w:rsidP="00B81FE8">
            <w:pPr>
              <w:widowControl w:val="0"/>
              <w:contextualSpacing/>
              <w:rPr>
                <w:lang w:eastAsia="en-US"/>
              </w:rPr>
            </w:pPr>
          </w:p>
          <w:p w:rsidR="00C94EDF" w:rsidRPr="00FF6370" w:rsidRDefault="00C94EDF" w:rsidP="00B81FE8">
            <w:pPr>
              <w:widowControl w:val="0"/>
              <w:contextualSpacing/>
              <w:rPr>
                <w:lang w:eastAsia="en-US"/>
              </w:rPr>
            </w:pPr>
            <w:r w:rsidRPr="00FF6370">
              <w:rPr>
                <w:b/>
                <w:lang w:eastAsia="en-US"/>
              </w:rPr>
              <w:t xml:space="preserve">1.2. Tema. </w:t>
            </w:r>
            <w:r w:rsidRPr="00FF6370">
              <w:rPr>
                <w:lang w:eastAsia="en-US"/>
              </w:rPr>
              <w:t>Verslo planavimas.</w:t>
            </w:r>
          </w:p>
          <w:p w:rsidR="00C94EDF" w:rsidRPr="00FF6370" w:rsidRDefault="00C94EDF" w:rsidP="00B81FE8">
            <w:pPr>
              <w:widowControl w:val="0"/>
              <w:contextualSpacing/>
              <w:rPr>
                <w:b/>
                <w:lang w:eastAsia="en-US"/>
              </w:rPr>
            </w:pPr>
            <w:r w:rsidRPr="00FF6370">
              <w:rPr>
                <w:b/>
                <w:i/>
                <w:lang w:eastAsia="en-US"/>
              </w:rPr>
              <w:t>Užduotys</w:t>
            </w:r>
            <w:r w:rsidRPr="00FF6370">
              <w:rPr>
                <w:b/>
                <w:lang w:eastAsia="en-US"/>
              </w:rPr>
              <w:t>:</w:t>
            </w:r>
          </w:p>
          <w:p w:rsidR="00C94EDF" w:rsidRPr="00FF6370" w:rsidRDefault="00C94EDF" w:rsidP="00B81FE8">
            <w:pPr>
              <w:widowControl w:val="0"/>
              <w:contextualSpacing/>
              <w:rPr>
                <w:lang w:eastAsia="en-US"/>
              </w:rPr>
            </w:pPr>
            <w:r w:rsidRPr="00FF6370">
              <w:rPr>
                <w:b/>
                <w:lang w:eastAsia="en-US"/>
              </w:rPr>
              <w:t>1.2.1.</w:t>
            </w:r>
            <w:r w:rsidRPr="00FF6370">
              <w:rPr>
                <w:lang w:eastAsia="en-US"/>
              </w:rPr>
              <w:t xml:space="preserve"> Apibrėžti pagrindines verslo plano dalis.</w:t>
            </w:r>
          </w:p>
          <w:p w:rsidR="00C94EDF" w:rsidRPr="00FF6370" w:rsidRDefault="00C94EDF" w:rsidP="00B81FE8">
            <w:pPr>
              <w:widowControl w:val="0"/>
              <w:contextualSpacing/>
              <w:rPr>
                <w:lang w:eastAsia="en-US"/>
              </w:rPr>
            </w:pPr>
            <w:r w:rsidRPr="00FF6370">
              <w:rPr>
                <w:b/>
                <w:lang w:eastAsia="en-US"/>
              </w:rPr>
              <w:t>1.2.2.</w:t>
            </w:r>
            <w:r w:rsidRPr="00FF6370">
              <w:rPr>
                <w:lang w:eastAsia="en-US"/>
              </w:rPr>
              <w:t xml:space="preserve"> Atlikti vidinių ir išorinių veiksnių analizę (SSGG).</w:t>
            </w:r>
          </w:p>
          <w:p w:rsidR="00C94EDF" w:rsidRPr="00FF6370" w:rsidRDefault="00C94EDF" w:rsidP="00B81FE8">
            <w:pPr>
              <w:widowControl w:val="0"/>
              <w:contextualSpacing/>
              <w:rPr>
                <w:lang w:eastAsia="en-US"/>
              </w:rPr>
            </w:pPr>
            <w:r w:rsidRPr="00FF6370">
              <w:rPr>
                <w:b/>
                <w:lang w:eastAsia="en-US"/>
              </w:rPr>
              <w:t>1.2.3.</w:t>
            </w:r>
            <w:r w:rsidRPr="00FF6370">
              <w:rPr>
                <w:lang w:eastAsia="en-US"/>
              </w:rPr>
              <w:t xml:space="preserve"> Atlikti fotopaslaugų rinkos analizę.</w:t>
            </w:r>
          </w:p>
          <w:p w:rsidR="00C94EDF" w:rsidRPr="00FF6370" w:rsidRDefault="00C94EDF" w:rsidP="00B81FE8">
            <w:pPr>
              <w:widowControl w:val="0"/>
              <w:contextualSpacing/>
              <w:rPr>
                <w:lang w:eastAsia="en-US"/>
              </w:rPr>
            </w:pPr>
            <w:r w:rsidRPr="00FF6370">
              <w:rPr>
                <w:b/>
                <w:lang w:eastAsia="en-US"/>
              </w:rPr>
              <w:t>1.2.4.</w:t>
            </w:r>
            <w:r w:rsidRPr="00FF6370">
              <w:rPr>
                <w:lang w:eastAsia="en-US"/>
              </w:rPr>
              <w:t xml:space="preserve"> Aprašyti įmonės valdymą.</w:t>
            </w:r>
          </w:p>
          <w:p w:rsidR="00C94EDF" w:rsidRPr="00FF6370" w:rsidRDefault="00C94EDF" w:rsidP="00B81FE8">
            <w:pPr>
              <w:widowControl w:val="0"/>
              <w:contextualSpacing/>
              <w:rPr>
                <w:lang w:eastAsia="en-US"/>
              </w:rPr>
            </w:pPr>
            <w:r w:rsidRPr="00FF6370">
              <w:rPr>
                <w:b/>
                <w:lang w:eastAsia="en-US"/>
              </w:rPr>
              <w:t>1.2.5.</w:t>
            </w:r>
            <w:r w:rsidRPr="00FF6370">
              <w:rPr>
                <w:lang w:eastAsia="en-US"/>
              </w:rPr>
              <w:t xml:space="preserve"> Parengti finansinį planą.</w:t>
            </w:r>
          </w:p>
          <w:p w:rsidR="00C94EDF" w:rsidRPr="00FF6370" w:rsidRDefault="00C94EDF" w:rsidP="00B81FE8">
            <w:pPr>
              <w:widowControl w:val="0"/>
              <w:contextualSpacing/>
              <w:rPr>
                <w:rFonts w:eastAsia="Calibri"/>
              </w:rPr>
            </w:pPr>
            <w:r w:rsidRPr="00FF6370">
              <w:rPr>
                <w:b/>
                <w:lang w:eastAsia="en-US"/>
              </w:rPr>
              <w:t>1.2.6.</w:t>
            </w:r>
            <w:r w:rsidRPr="00FF6370">
              <w:rPr>
                <w:lang w:eastAsia="en-US"/>
              </w:rPr>
              <w:t xml:space="preserve"> Apibrėžti verslo riziką.</w:t>
            </w:r>
          </w:p>
        </w:tc>
        <w:tc>
          <w:tcPr>
            <w:tcW w:w="2289"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pStyle w:val="LightGrid-Accent31"/>
              <w:widowControl w:val="0"/>
              <w:ind w:left="0"/>
            </w:pPr>
            <w:r w:rsidRPr="00FF6370">
              <w:rPr>
                <w:b/>
              </w:rPr>
              <w:t xml:space="preserve">Patenkinamai: </w:t>
            </w:r>
            <w:r w:rsidRPr="00FF6370">
              <w:t>Užrašyti verslo plano išoriniai ir vidiniai tikslai, apibūdintos pagrindinės verslo plano dalys, atlikta vidinių ir išorinių veiksnių analizė, paaiškinta fotopaslaugų rinkos analizė, apibūdintas įmonės valdymas, aprašytas finansinis planas, paaiškinta verslo rizika.</w:t>
            </w:r>
          </w:p>
          <w:p w:rsidR="00C94EDF" w:rsidRPr="00FF6370" w:rsidRDefault="00C94EDF" w:rsidP="00B81FE8">
            <w:pPr>
              <w:widowControl w:val="0"/>
              <w:rPr>
                <w:lang w:eastAsia="en-US"/>
              </w:rPr>
            </w:pPr>
            <w:r w:rsidRPr="00FF6370">
              <w:rPr>
                <w:b/>
              </w:rPr>
              <w:t xml:space="preserve">Gerai: </w:t>
            </w:r>
            <w:r w:rsidRPr="00FF6370">
              <w:t>Aprašyti verslo plano išoriniai tiks</w:t>
            </w:r>
            <w:r w:rsidRPr="00FF6370">
              <w:rPr>
                <w:b/>
                <w:i/>
              </w:rPr>
              <w:softHyphen/>
            </w:r>
            <w:r w:rsidRPr="00FF6370">
              <w:t>lai, suformuluoti verslo plano vi</w:t>
            </w:r>
            <w:r w:rsidRPr="00FF6370">
              <w:rPr>
                <w:b/>
                <w:i/>
              </w:rPr>
              <w:softHyphen/>
            </w:r>
            <w:r w:rsidRPr="00FF6370">
              <w:t>di</w:t>
            </w:r>
            <w:r w:rsidRPr="00FF6370">
              <w:rPr>
                <w:b/>
                <w:i/>
              </w:rPr>
              <w:softHyphen/>
            </w:r>
            <w:r w:rsidRPr="00FF6370">
              <w:t>niai tikslai, apibrėžtos pa</w:t>
            </w:r>
            <w:r w:rsidRPr="00FF6370">
              <w:rPr>
                <w:b/>
                <w:i/>
              </w:rPr>
              <w:softHyphen/>
            </w:r>
            <w:r w:rsidRPr="00FF6370">
              <w:t>grin</w:t>
            </w:r>
            <w:r w:rsidRPr="00FF6370">
              <w:rPr>
                <w:b/>
                <w:i/>
              </w:rPr>
              <w:softHyphen/>
            </w:r>
            <w:r w:rsidRPr="00FF6370">
              <w:t>di</w:t>
            </w:r>
            <w:r w:rsidRPr="00FF6370">
              <w:rPr>
                <w:b/>
                <w:i/>
              </w:rPr>
              <w:softHyphen/>
            </w:r>
            <w:r w:rsidRPr="00FF6370">
              <w:t>nės verslo plano dalys, a</w:t>
            </w:r>
            <w:r w:rsidRPr="00FF6370">
              <w:rPr>
                <w:lang w:eastAsia="en-US"/>
              </w:rPr>
              <w:t>tlikta vi</w:t>
            </w:r>
            <w:r w:rsidRPr="00FF6370">
              <w:rPr>
                <w:b/>
                <w:i/>
              </w:rPr>
              <w:softHyphen/>
            </w:r>
            <w:r w:rsidRPr="00FF6370">
              <w:rPr>
                <w:lang w:eastAsia="en-US"/>
              </w:rPr>
              <w:t>dinių ir išorinių veiksnių ana</w:t>
            </w:r>
            <w:r w:rsidRPr="00FF6370">
              <w:rPr>
                <w:b/>
                <w:i/>
              </w:rPr>
              <w:softHyphen/>
            </w:r>
            <w:r w:rsidRPr="00FF6370">
              <w:rPr>
                <w:lang w:eastAsia="en-US"/>
              </w:rPr>
              <w:t>li</w:t>
            </w:r>
            <w:r w:rsidRPr="00FF6370">
              <w:rPr>
                <w:b/>
                <w:i/>
              </w:rPr>
              <w:softHyphen/>
            </w:r>
            <w:r w:rsidRPr="00FF6370">
              <w:rPr>
                <w:lang w:eastAsia="en-US"/>
              </w:rPr>
              <w:t>zė, atlikta fotopaslaugų rin</w:t>
            </w:r>
            <w:r w:rsidRPr="00FF6370">
              <w:rPr>
                <w:b/>
                <w:i/>
              </w:rPr>
              <w:softHyphen/>
            </w:r>
            <w:r w:rsidRPr="00FF6370">
              <w:rPr>
                <w:lang w:eastAsia="en-US"/>
              </w:rPr>
              <w:t>kos ana</w:t>
            </w:r>
            <w:r w:rsidRPr="00FF6370">
              <w:rPr>
                <w:b/>
                <w:i/>
              </w:rPr>
              <w:softHyphen/>
            </w:r>
            <w:r w:rsidRPr="00FF6370">
              <w:rPr>
                <w:lang w:eastAsia="en-US"/>
              </w:rPr>
              <w:t>lizė, paaiškintas įmo</w:t>
            </w:r>
            <w:r w:rsidRPr="00FF6370">
              <w:rPr>
                <w:b/>
                <w:i/>
              </w:rPr>
              <w:softHyphen/>
            </w:r>
            <w:r w:rsidRPr="00FF6370">
              <w:rPr>
                <w:lang w:eastAsia="en-US"/>
              </w:rPr>
              <w:t>nės val</w:t>
            </w:r>
            <w:r w:rsidRPr="00FF6370">
              <w:rPr>
                <w:b/>
                <w:i/>
              </w:rPr>
              <w:softHyphen/>
            </w:r>
            <w:r w:rsidRPr="00FF6370">
              <w:rPr>
                <w:lang w:eastAsia="en-US"/>
              </w:rPr>
              <w:t>dy</w:t>
            </w:r>
            <w:r w:rsidRPr="00FF6370">
              <w:rPr>
                <w:b/>
                <w:i/>
              </w:rPr>
              <w:softHyphen/>
            </w:r>
            <w:r w:rsidRPr="00FF6370">
              <w:rPr>
                <w:lang w:eastAsia="en-US"/>
              </w:rPr>
              <w:t>mas, aprašytas finan</w:t>
            </w:r>
            <w:r w:rsidRPr="00FF6370">
              <w:rPr>
                <w:b/>
                <w:i/>
              </w:rPr>
              <w:softHyphen/>
            </w:r>
            <w:r w:rsidRPr="00FF6370">
              <w:rPr>
                <w:lang w:eastAsia="en-US"/>
              </w:rPr>
              <w:t>si</w:t>
            </w:r>
            <w:r w:rsidRPr="00FF6370">
              <w:rPr>
                <w:b/>
                <w:i/>
              </w:rPr>
              <w:softHyphen/>
            </w:r>
            <w:r w:rsidRPr="00FF6370">
              <w:rPr>
                <w:lang w:eastAsia="en-US"/>
              </w:rPr>
              <w:t>nis planas, apibrėžta verslo rizika.</w:t>
            </w:r>
          </w:p>
          <w:p w:rsidR="00C94EDF" w:rsidRPr="00FF6370" w:rsidRDefault="00C94EDF" w:rsidP="00B81FE8">
            <w:pPr>
              <w:widowControl w:val="0"/>
            </w:pPr>
            <w:r w:rsidRPr="00FF6370">
              <w:rPr>
                <w:b/>
              </w:rPr>
              <w:t xml:space="preserve">Puikiai: </w:t>
            </w:r>
            <w:r w:rsidRPr="00FF6370">
              <w:t>Aprašyti verslo plano išoriniai tikslai, suformuluoti verslo plano vidiniai tikslai, apibrėžtos pagrindinės verslo plano dalys, a</w:t>
            </w:r>
            <w:r w:rsidRPr="00FF6370">
              <w:rPr>
                <w:lang w:eastAsia="en-US"/>
              </w:rPr>
              <w:t>tlikta vidinių ir išorinių veiksnių analizė, atlikta fotopaslaugų rinkos analizė, aprašytas įmonės valdymas, parengtas finansinis planas, apibrėžta verslo rizika.</w:t>
            </w:r>
          </w:p>
        </w:tc>
      </w:tr>
      <w:tr w:rsidR="00C94EDF" w:rsidRPr="00FF6370" w:rsidTr="00EE3A5F">
        <w:trPr>
          <w:trHeight w:val="57"/>
        </w:trPr>
        <w:tc>
          <w:tcPr>
            <w:tcW w:w="927" w:type="pct"/>
            <w:tcBorders>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lang w:eastAsia="ko-KR"/>
              </w:rPr>
            </w:pPr>
            <w:r w:rsidRPr="00FF6370">
              <w:rPr>
                <w:lang w:eastAsia="ko-KR"/>
              </w:rPr>
              <w:t xml:space="preserve">2. Dirbti su klientu. </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rFonts w:eastAsia="Calibri"/>
                <w:b/>
              </w:rPr>
              <w:t xml:space="preserve">2.1. Tema. </w:t>
            </w:r>
            <w:r w:rsidRPr="00FF6370">
              <w:t>Fotografo darbo vietos organizavimas.</w:t>
            </w:r>
          </w:p>
          <w:p w:rsidR="00C94EDF" w:rsidRPr="00FF6370" w:rsidRDefault="00C94EDF" w:rsidP="00B81FE8">
            <w:pPr>
              <w:widowControl w:val="0"/>
              <w:rPr>
                <w:b/>
              </w:rPr>
            </w:pPr>
            <w:r w:rsidRPr="00FF6370">
              <w:rPr>
                <w:b/>
                <w:i/>
              </w:rPr>
              <w:t>Užduotys</w:t>
            </w:r>
            <w:r w:rsidRPr="00FF6370">
              <w:rPr>
                <w:b/>
              </w:rPr>
              <w:t>:</w:t>
            </w:r>
          </w:p>
          <w:p w:rsidR="00C94EDF" w:rsidRPr="00FF6370" w:rsidRDefault="00C94EDF" w:rsidP="00B81FE8">
            <w:pPr>
              <w:widowControl w:val="0"/>
            </w:pPr>
            <w:r w:rsidRPr="00FF6370">
              <w:rPr>
                <w:rFonts w:eastAsia="Calibri"/>
                <w:b/>
              </w:rPr>
              <w:t>2.1.1.</w:t>
            </w:r>
            <w:r w:rsidRPr="00FF6370">
              <w:rPr>
                <w:rFonts w:eastAsia="Calibri"/>
              </w:rPr>
              <w:t xml:space="preserve"> Aprašyti </w:t>
            </w:r>
            <w:r w:rsidRPr="00FF6370">
              <w:t>bendravimo su klientu ir užsakymo priėmimo ypatumus.</w:t>
            </w:r>
          </w:p>
          <w:p w:rsidR="00C94EDF" w:rsidRPr="00FF6370" w:rsidRDefault="00C94EDF" w:rsidP="00B81FE8">
            <w:pPr>
              <w:widowControl w:val="0"/>
            </w:pPr>
            <w:r w:rsidRPr="00FF6370">
              <w:rPr>
                <w:b/>
              </w:rPr>
              <w:t>2.1.2.</w:t>
            </w:r>
            <w:r w:rsidRPr="00FF6370">
              <w:t xml:space="preserve"> Aprašyti paslaugų teikimo specifiką.</w:t>
            </w:r>
          </w:p>
          <w:p w:rsidR="00C94EDF" w:rsidRPr="00FF6370" w:rsidRDefault="00C94EDF" w:rsidP="00B81FE8">
            <w:pPr>
              <w:widowControl w:val="0"/>
            </w:pPr>
            <w:r w:rsidRPr="00FF6370">
              <w:rPr>
                <w:b/>
              </w:rPr>
              <w:t>2.1.3.</w:t>
            </w:r>
            <w:r w:rsidRPr="00FF6370">
              <w:t xml:space="preserve"> Apibrėžti teikiamas fotopaslaugas ir darbo planavimą.</w:t>
            </w:r>
          </w:p>
          <w:p w:rsidR="00C94EDF" w:rsidRPr="00FF6370" w:rsidRDefault="00C94EDF" w:rsidP="00B81FE8">
            <w:pPr>
              <w:widowControl w:val="0"/>
              <w:rPr>
                <w:rFonts w:eastAsia="Calibri"/>
              </w:rPr>
            </w:pPr>
            <w:r w:rsidRPr="00FF6370">
              <w:rPr>
                <w:b/>
              </w:rPr>
              <w:t>2.1.4.</w:t>
            </w:r>
            <w:r w:rsidRPr="00FF6370">
              <w:t xml:space="preserve"> Parengti fotostudiją fotografavimui, laikantis saugaus darbo ir higienos reikalavimų.</w:t>
            </w:r>
          </w:p>
          <w:p w:rsidR="00C94EDF" w:rsidRPr="00FF6370" w:rsidRDefault="00C94EDF" w:rsidP="00B81FE8">
            <w:pPr>
              <w:widowControl w:val="0"/>
            </w:pPr>
          </w:p>
          <w:p w:rsidR="00C94EDF" w:rsidRPr="00FF6370" w:rsidRDefault="00C94EDF" w:rsidP="00B81FE8">
            <w:pPr>
              <w:widowControl w:val="0"/>
            </w:pPr>
            <w:r w:rsidRPr="00FF6370">
              <w:rPr>
                <w:b/>
              </w:rPr>
              <w:t>2.2. Tema.</w:t>
            </w:r>
            <w:r w:rsidRPr="00FF6370">
              <w:t xml:space="preserve"> Fotopaslaugos įvertinimas.</w:t>
            </w:r>
          </w:p>
          <w:p w:rsidR="00C94EDF" w:rsidRPr="00FF6370" w:rsidRDefault="00C94EDF" w:rsidP="00B81FE8">
            <w:pPr>
              <w:widowControl w:val="0"/>
              <w:rPr>
                <w:b/>
              </w:rPr>
            </w:pPr>
            <w:r w:rsidRPr="00FF6370">
              <w:rPr>
                <w:b/>
                <w:i/>
              </w:rPr>
              <w:t>Užduotys</w:t>
            </w:r>
            <w:r w:rsidRPr="00FF6370">
              <w:rPr>
                <w:b/>
              </w:rPr>
              <w:t>:</w:t>
            </w:r>
          </w:p>
          <w:p w:rsidR="00C94EDF" w:rsidRPr="00FF6370" w:rsidRDefault="00C94EDF" w:rsidP="00B81FE8">
            <w:pPr>
              <w:widowControl w:val="0"/>
            </w:pPr>
            <w:r w:rsidRPr="00FF6370">
              <w:rPr>
                <w:b/>
              </w:rPr>
              <w:t xml:space="preserve">2.2.1. </w:t>
            </w:r>
            <w:r w:rsidRPr="00FF6370">
              <w:t>Parengti foto paslau</w:t>
            </w:r>
            <w:r w:rsidRPr="00FF6370">
              <w:softHyphen/>
              <w:t>gos pardavimo – pirkimo sutartį.</w:t>
            </w:r>
          </w:p>
          <w:p w:rsidR="00C94EDF" w:rsidRPr="00FF6370" w:rsidRDefault="00C94EDF" w:rsidP="00B81FE8">
            <w:pPr>
              <w:widowControl w:val="0"/>
            </w:pPr>
            <w:r w:rsidRPr="00FF6370">
              <w:rPr>
                <w:b/>
              </w:rPr>
              <w:t>2.2.2.</w:t>
            </w:r>
            <w:r w:rsidRPr="00FF6370">
              <w:t xml:space="preserve"> Nustatyti foto paslau</w:t>
            </w:r>
            <w:r w:rsidRPr="00FF6370">
              <w:softHyphen/>
              <w:t>gos kainą (sudaryti sąmatą).</w:t>
            </w:r>
          </w:p>
          <w:p w:rsidR="00C94EDF" w:rsidRPr="00FF6370" w:rsidRDefault="00C94EDF" w:rsidP="00B81FE8">
            <w:pPr>
              <w:widowControl w:val="0"/>
              <w:rPr>
                <w:rFonts w:eastAsia="Calibri"/>
              </w:rPr>
            </w:pPr>
            <w:r w:rsidRPr="00FF6370">
              <w:rPr>
                <w:b/>
              </w:rPr>
              <w:t>2.2.3.</w:t>
            </w:r>
            <w:r w:rsidRPr="00FF6370">
              <w:t xml:space="preserve"> Išrašyti sąskaitą faktūrą.</w:t>
            </w:r>
          </w:p>
        </w:tc>
        <w:tc>
          <w:tcPr>
            <w:tcW w:w="2289"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Patenkinamai: </w:t>
            </w:r>
            <w:r w:rsidRPr="00FF6370">
              <w:t>Paaiškinti bendra</w:t>
            </w:r>
            <w:r w:rsidRPr="00FF6370">
              <w:softHyphen/>
              <w:t>vimo su klientu ypatumai, paaiš</w:t>
            </w:r>
            <w:r w:rsidRPr="00FF6370">
              <w:softHyphen/>
              <w:t>kinta paslaugų teikimo specifika, apibrėž</w:t>
            </w:r>
            <w:r w:rsidRPr="00FF6370">
              <w:softHyphen/>
              <w:t xml:space="preserve">tos teikiamos </w:t>
            </w:r>
            <w:proofErr w:type="spellStart"/>
            <w:r w:rsidRPr="00FF6370">
              <w:t>fotopaslau</w:t>
            </w:r>
            <w:r w:rsidRPr="00FF6370">
              <w:softHyphen/>
              <w:t>gos</w:t>
            </w:r>
            <w:proofErr w:type="spellEnd"/>
            <w:r w:rsidRPr="00FF6370">
              <w:t>, pareng</w:t>
            </w:r>
            <w:r w:rsidRPr="00FF6370">
              <w:softHyphen/>
              <w:t xml:space="preserve">ta </w:t>
            </w:r>
            <w:proofErr w:type="spellStart"/>
            <w:r w:rsidRPr="00FF6370">
              <w:t>fotostudija</w:t>
            </w:r>
            <w:proofErr w:type="spellEnd"/>
            <w:r w:rsidRPr="00FF6370">
              <w:t xml:space="preserve"> saugiam darbui, paaiš</w:t>
            </w:r>
            <w:r w:rsidRPr="00FF6370">
              <w:softHyphen/>
              <w:t>kin</w:t>
            </w:r>
            <w:r w:rsidRPr="00FF6370">
              <w:softHyphen/>
              <w:t xml:space="preserve">ta </w:t>
            </w:r>
            <w:proofErr w:type="spellStart"/>
            <w:r w:rsidRPr="00FF6370">
              <w:t>fotopaslaugos</w:t>
            </w:r>
            <w:proofErr w:type="spellEnd"/>
            <w:r w:rsidRPr="00FF6370">
              <w:t xml:space="preserve"> pardavimo – pir</w:t>
            </w:r>
            <w:r w:rsidRPr="00FF6370">
              <w:softHyphen/>
              <w:t>ki</w:t>
            </w:r>
            <w:r w:rsidRPr="00FF6370">
              <w:softHyphen/>
              <w:t xml:space="preserve">mo sutartis, nustatyta </w:t>
            </w:r>
            <w:proofErr w:type="spellStart"/>
            <w:r w:rsidRPr="00FF6370">
              <w:t>fotopaslau</w:t>
            </w:r>
            <w:r w:rsidRPr="00FF6370">
              <w:softHyphen/>
              <w:t>gos</w:t>
            </w:r>
            <w:proofErr w:type="spellEnd"/>
            <w:r w:rsidRPr="00FF6370">
              <w:t xml:space="preserve"> kaina, išrašyta sąskaita-faktūra.</w:t>
            </w:r>
          </w:p>
          <w:p w:rsidR="00C94EDF" w:rsidRPr="00FF6370" w:rsidRDefault="00C94EDF" w:rsidP="00B81FE8">
            <w:pPr>
              <w:widowControl w:val="0"/>
              <w:rPr>
                <w:b/>
              </w:rPr>
            </w:pPr>
            <w:r w:rsidRPr="00FF6370">
              <w:rPr>
                <w:b/>
              </w:rPr>
              <w:t xml:space="preserve">Gerai: </w:t>
            </w:r>
            <w:r w:rsidRPr="00FF6370">
              <w:t>Aprašyti bendravimo su klientu ir už</w:t>
            </w:r>
            <w:r w:rsidRPr="00FF6370">
              <w:rPr>
                <w:b/>
                <w:i/>
              </w:rPr>
              <w:softHyphen/>
            </w:r>
            <w:r w:rsidRPr="00FF6370">
              <w:t>sakymo priėmimo ypatumai, ap</w:t>
            </w:r>
            <w:r w:rsidRPr="00FF6370">
              <w:rPr>
                <w:b/>
                <w:i/>
              </w:rPr>
              <w:softHyphen/>
            </w:r>
            <w:r w:rsidRPr="00FF6370">
              <w:t>rašyta paslaugų teikimo spe</w:t>
            </w:r>
            <w:r w:rsidRPr="00FF6370">
              <w:rPr>
                <w:b/>
                <w:i/>
              </w:rPr>
              <w:softHyphen/>
            </w:r>
            <w:r w:rsidRPr="00FF6370">
              <w:t>ci</w:t>
            </w:r>
            <w:r w:rsidRPr="00FF6370">
              <w:rPr>
                <w:b/>
                <w:i/>
              </w:rPr>
              <w:softHyphen/>
            </w:r>
            <w:r w:rsidRPr="00FF6370">
              <w:t xml:space="preserve">fika, apibrėžtos teikiamos </w:t>
            </w:r>
            <w:proofErr w:type="spellStart"/>
            <w:r w:rsidRPr="00FF6370">
              <w:t>foto</w:t>
            </w:r>
            <w:r w:rsidRPr="00FF6370">
              <w:rPr>
                <w:b/>
                <w:i/>
              </w:rPr>
              <w:softHyphen/>
            </w:r>
            <w:r w:rsidRPr="00FF6370">
              <w:t>pas</w:t>
            </w:r>
            <w:r w:rsidRPr="00FF6370">
              <w:rPr>
                <w:b/>
                <w:i/>
              </w:rPr>
              <w:softHyphen/>
            </w:r>
            <w:r w:rsidRPr="00FF6370">
              <w:t>laugos</w:t>
            </w:r>
            <w:proofErr w:type="spellEnd"/>
            <w:r w:rsidRPr="00FF6370">
              <w:t xml:space="preserve">, parengta </w:t>
            </w:r>
            <w:proofErr w:type="spellStart"/>
            <w:r w:rsidRPr="00FF6370">
              <w:t>fotostudija</w:t>
            </w:r>
            <w:proofErr w:type="spellEnd"/>
            <w:r w:rsidRPr="00FF6370">
              <w:t xml:space="preserve"> sau</w:t>
            </w:r>
            <w:r w:rsidRPr="00FF6370">
              <w:rPr>
                <w:b/>
                <w:i/>
              </w:rPr>
              <w:softHyphen/>
            </w:r>
            <w:r w:rsidRPr="00FF6370">
              <w:t>giam darbui, pa</w:t>
            </w:r>
            <w:r w:rsidRPr="00FF6370">
              <w:softHyphen/>
              <w:t>reng</w:t>
            </w:r>
            <w:r w:rsidRPr="00FF6370">
              <w:softHyphen/>
              <w:t xml:space="preserve">ta </w:t>
            </w:r>
            <w:proofErr w:type="spellStart"/>
            <w:r w:rsidRPr="00FF6370">
              <w:t>foto</w:t>
            </w:r>
            <w:r w:rsidRPr="00FF6370">
              <w:rPr>
                <w:b/>
                <w:i/>
              </w:rPr>
              <w:softHyphen/>
            </w:r>
            <w:r w:rsidRPr="00FF6370">
              <w:t>pas</w:t>
            </w:r>
            <w:r w:rsidRPr="00FF6370">
              <w:rPr>
                <w:b/>
                <w:i/>
              </w:rPr>
              <w:softHyphen/>
            </w:r>
            <w:r w:rsidRPr="00FF6370">
              <w:t>laugos</w:t>
            </w:r>
            <w:proofErr w:type="spellEnd"/>
            <w:r w:rsidRPr="00FF6370">
              <w:t xml:space="preserve"> pardavimo – pirkimo sutar</w:t>
            </w:r>
            <w:r w:rsidRPr="00FF6370">
              <w:rPr>
                <w:b/>
                <w:i/>
              </w:rPr>
              <w:softHyphen/>
            </w:r>
            <w:r w:rsidRPr="00FF6370">
              <w:t xml:space="preserve">tis, nustatyta </w:t>
            </w:r>
            <w:proofErr w:type="spellStart"/>
            <w:r w:rsidRPr="00FF6370">
              <w:t>foto</w:t>
            </w:r>
            <w:r w:rsidRPr="00FF6370">
              <w:softHyphen/>
              <w:t>pas</w:t>
            </w:r>
            <w:r w:rsidRPr="00FF6370">
              <w:softHyphen/>
              <w:t>laugos</w:t>
            </w:r>
            <w:proofErr w:type="spellEnd"/>
            <w:r w:rsidRPr="00FF6370">
              <w:t xml:space="preserve"> kaina, išrašyta sąskaita faktūra.</w:t>
            </w:r>
          </w:p>
          <w:p w:rsidR="00C94EDF" w:rsidRPr="00FF6370" w:rsidRDefault="00C94EDF" w:rsidP="00B81FE8">
            <w:pPr>
              <w:widowControl w:val="0"/>
            </w:pPr>
            <w:r w:rsidRPr="00FF6370">
              <w:rPr>
                <w:b/>
              </w:rPr>
              <w:t xml:space="preserve">Puikiai: </w:t>
            </w:r>
            <w:r w:rsidRPr="00FF6370">
              <w:t>Aprašyti bendravimo su klien</w:t>
            </w:r>
            <w:r w:rsidRPr="00FF6370">
              <w:softHyphen/>
              <w:t>tu ir už</w:t>
            </w:r>
            <w:r w:rsidRPr="00FF6370">
              <w:rPr>
                <w:b/>
                <w:i/>
              </w:rPr>
              <w:softHyphen/>
            </w:r>
            <w:r w:rsidRPr="00FF6370">
              <w:t>sa</w:t>
            </w:r>
            <w:r w:rsidRPr="00FF6370">
              <w:rPr>
                <w:b/>
                <w:i/>
              </w:rPr>
              <w:softHyphen/>
            </w:r>
            <w:r w:rsidRPr="00FF6370">
              <w:t>ky</w:t>
            </w:r>
            <w:r w:rsidRPr="00FF6370">
              <w:rPr>
                <w:b/>
                <w:i/>
              </w:rPr>
              <w:softHyphen/>
            </w:r>
            <w:r w:rsidRPr="00FF6370">
              <w:t>mo priėmimo ypa</w:t>
            </w:r>
            <w:r w:rsidRPr="00FF6370">
              <w:softHyphen/>
              <w:t>tu</w:t>
            </w:r>
            <w:r w:rsidRPr="00FF6370">
              <w:softHyphen/>
              <w:t>mai, ap</w:t>
            </w:r>
            <w:r w:rsidRPr="00FF6370">
              <w:rPr>
                <w:b/>
                <w:i/>
              </w:rPr>
              <w:softHyphen/>
            </w:r>
            <w:r w:rsidRPr="00FF6370">
              <w:t>ra</w:t>
            </w:r>
            <w:r w:rsidRPr="00FF6370">
              <w:rPr>
                <w:b/>
                <w:i/>
              </w:rPr>
              <w:softHyphen/>
            </w:r>
            <w:r w:rsidRPr="00FF6370">
              <w:t>šyta paslaugų teikimo spe</w:t>
            </w:r>
            <w:r w:rsidRPr="00FF6370">
              <w:rPr>
                <w:b/>
                <w:i/>
              </w:rPr>
              <w:softHyphen/>
            </w:r>
            <w:r w:rsidRPr="00FF6370">
              <w:t>ci</w:t>
            </w:r>
            <w:r w:rsidRPr="00FF6370">
              <w:rPr>
                <w:b/>
                <w:i/>
              </w:rPr>
              <w:softHyphen/>
            </w:r>
            <w:r w:rsidRPr="00FF6370">
              <w:t>fi</w:t>
            </w:r>
            <w:r w:rsidRPr="00FF6370">
              <w:rPr>
                <w:b/>
                <w:i/>
              </w:rPr>
              <w:softHyphen/>
            </w:r>
            <w:r w:rsidRPr="00FF6370">
              <w:t xml:space="preserve">ka, apibrėžtos teikiamos </w:t>
            </w:r>
            <w:proofErr w:type="spellStart"/>
            <w:r w:rsidRPr="00FF6370">
              <w:t>foto</w:t>
            </w:r>
            <w:r w:rsidRPr="00FF6370">
              <w:rPr>
                <w:b/>
                <w:i/>
              </w:rPr>
              <w:softHyphen/>
            </w:r>
            <w:r w:rsidRPr="00FF6370">
              <w:t>pas</w:t>
            </w:r>
            <w:r w:rsidRPr="00FF6370">
              <w:rPr>
                <w:b/>
                <w:i/>
              </w:rPr>
              <w:softHyphen/>
            </w:r>
            <w:r w:rsidRPr="00FF6370">
              <w:t>lau</w:t>
            </w:r>
            <w:r w:rsidRPr="00FF6370">
              <w:rPr>
                <w:b/>
                <w:i/>
              </w:rPr>
              <w:softHyphen/>
            </w:r>
            <w:r w:rsidRPr="00FF6370">
              <w:t>gos</w:t>
            </w:r>
            <w:proofErr w:type="spellEnd"/>
            <w:r w:rsidRPr="00FF6370">
              <w:t xml:space="preserve"> ir darbo planavimas, pa</w:t>
            </w:r>
            <w:r w:rsidRPr="00FF6370">
              <w:rPr>
                <w:b/>
                <w:i/>
              </w:rPr>
              <w:softHyphen/>
            </w:r>
            <w:r w:rsidRPr="00FF6370">
              <w:t>reng</w:t>
            </w:r>
            <w:r w:rsidRPr="00FF6370">
              <w:rPr>
                <w:b/>
                <w:i/>
              </w:rPr>
              <w:softHyphen/>
            </w:r>
            <w:r w:rsidRPr="00FF6370">
              <w:t>ta fotostudija saugiam darbui, pa</w:t>
            </w:r>
            <w:r w:rsidRPr="00FF6370">
              <w:rPr>
                <w:b/>
                <w:i/>
              </w:rPr>
              <w:softHyphen/>
            </w:r>
            <w:r w:rsidRPr="00FF6370">
              <w:t xml:space="preserve">rengta </w:t>
            </w:r>
            <w:proofErr w:type="spellStart"/>
            <w:r w:rsidRPr="00FF6370">
              <w:t>fotopas</w:t>
            </w:r>
            <w:r w:rsidRPr="00FF6370">
              <w:softHyphen/>
              <w:t>laugos</w:t>
            </w:r>
            <w:proofErr w:type="spellEnd"/>
            <w:r w:rsidRPr="00FF6370">
              <w:t xml:space="preserve"> pardavimo – pir</w:t>
            </w:r>
            <w:r w:rsidRPr="00FF6370">
              <w:rPr>
                <w:b/>
                <w:i/>
              </w:rPr>
              <w:softHyphen/>
            </w:r>
            <w:r w:rsidRPr="00FF6370">
              <w:t xml:space="preserve">kimo sutartis, nustatyta </w:t>
            </w:r>
            <w:proofErr w:type="spellStart"/>
            <w:r w:rsidRPr="00FF6370">
              <w:t>fo</w:t>
            </w:r>
            <w:r w:rsidRPr="00FF6370">
              <w:rPr>
                <w:b/>
                <w:i/>
              </w:rPr>
              <w:softHyphen/>
            </w:r>
            <w:r w:rsidRPr="00FF6370">
              <w:t>to</w:t>
            </w:r>
            <w:r w:rsidRPr="00FF6370">
              <w:rPr>
                <w:b/>
                <w:i/>
              </w:rPr>
              <w:softHyphen/>
            </w:r>
            <w:r w:rsidRPr="00FF6370">
              <w:t>pas</w:t>
            </w:r>
            <w:r w:rsidRPr="00FF6370">
              <w:rPr>
                <w:b/>
                <w:i/>
              </w:rPr>
              <w:softHyphen/>
            </w:r>
            <w:r w:rsidRPr="00FF6370">
              <w:t>laugos</w:t>
            </w:r>
            <w:proofErr w:type="spellEnd"/>
            <w:r w:rsidRPr="00FF6370">
              <w:t xml:space="preserve"> kaina, išrašyta sąskaita faktūra.</w:t>
            </w:r>
          </w:p>
        </w:tc>
      </w:tr>
      <w:tr w:rsidR="00C94EDF" w:rsidRPr="00FF6370" w:rsidTr="00EE3A5F">
        <w:trPr>
          <w:trHeight w:val="57"/>
        </w:trPr>
        <w:tc>
          <w:tcPr>
            <w:tcW w:w="927" w:type="pct"/>
            <w:tcBorders>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lang w:eastAsia="ko-KR"/>
              </w:rPr>
            </w:pPr>
            <w:r w:rsidRPr="00FF6370">
              <w:rPr>
                <w:rFonts w:eastAsia="Calibri"/>
              </w:rPr>
              <w:t>3. Taikyti verslo etikos principus.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rPr>
            </w:pPr>
            <w:r w:rsidRPr="00FF6370">
              <w:rPr>
                <w:rFonts w:eastAsia="Calibri"/>
                <w:b/>
              </w:rPr>
              <w:t>3.1. Tema.</w:t>
            </w:r>
            <w:r w:rsidRPr="00FF6370">
              <w:rPr>
                <w:rFonts w:eastAsia="Calibri"/>
                <w:iCs/>
              </w:rPr>
              <w:t xml:space="preserve"> Fotografo profesinės etikos principai.</w:t>
            </w:r>
          </w:p>
          <w:p w:rsidR="00C94EDF" w:rsidRPr="00FF6370" w:rsidRDefault="00C94EDF" w:rsidP="00B81FE8">
            <w:pPr>
              <w:widowControl w:val="0"/>
              <w:rPr>
                <w:rFonts w:eastAsia="Calibri"/>
                <w:b/>
              </w:rPr>
            </w:pPr>
            <w:r w:rsidRPr="00FF6370">
              <w:rPr>
                <w:rFonts w:eastAsia="Calibri"/>
                <w:b/>
                <w:i/>
              </w:rPr>
              <w:t>Užduotys</w:t>
            </w:r>
            <w:r w:rsidRPr="00FF6370">
              <w:rPr>
                <w:rFonts w:eastAsia="Calibri"/>
                <w:b/>
              </w:rPr>
              <w:t>:</w:t>
            </w:r>
          </w:p>
          <w:p w:rsidR="00C94EDF" w:rsidRPr="00FF6370" w:rsidRDefault="00C94EDF" w:rsidP="00B81FE8">
            <w:pPr>
              <w:widowControl w:val="0"/>
              <w:rPr>
                <w:rFonts w:eastAsia="Calibri"/>
                <w:iCs/>
              </w:rPr>
            </w:pPr>
            <w:r w:rsidRPr="00FF6370">
              <w:rPr>
                <w:rFonts w:eastAsia="Calibri"/>
                <w:b/>
                <w:iCs/>
              </w:rPr>
              <w:t>3.1.1.</w:t>
            </w:r>
            <w:r w:rsidRPr="00FF6370">
              <w:rPr>
                <w:rFonts w:eastAsia="Calibri"/>
                <w:iCs/>
              </w:rPr>
              <w:t xml:space="preserve"> Suformuluoti ir apibūdinti pagrindinius fotografo profesinės etikos principus.</w:t>
            </w:r>
          </w:p>
          <w:p w:rsidR="00C94EDF" w:rsidRPr="00FF6370" w:rsidRDefault="00C94EDF" w:rsidP="00B81FE8">
            <w:pPr>
              <w:widowControl w:val="0"/>
              <w:rPr>
                <w:rFonts w:eastAsia="Calibri"/>
              </w:rPr>
            </w:pPr>
            <w:r w:rsidRPr="00FF6370">
              <w:rPr>
                <w:rFonts w:eastAsia="Calibri"/>
                <w:b/>
                <w:iCs/>
              </w:rPr>
              <w:t>3.1.2.</w:t>
            </w:r>
            <w:r w:rsidRPr="00FF6370">
              <w:rPr>
                <w:rFonts w:eastAsia="Calibri"/>
                <w:iCs/>
              </w:rPr>
              <w:t xml:space="preserve"> Parašyti referatą tema „Atidumas </w:t>
            </w:r>
            <w:proofErr w:type="spellStart"/>
            <w:r w:rsidRPr="00FF6370">
              <w:rPr>
                <w:rFonts w:eastAsia="Calibri"/>
                <w:iCs/>
              </w:rPr>
              <w:t>fotopaslaugos</w:t>
            </w:r>
            <w:proofErr w:type="spellEnd"/>
            <w:r w:rsidRPr="00FF6370">
              <w:rPr>
                <w:rFonts w:eastAsia="Calibri"/>
                <w:iCs/>
              </w:rPr>
              <w:t xml:space="preserve"> pirkėjui“.</w:t>
            </w:r>
          </w:p>
        </w:tc>
        <w:tc>
          <w:tcPr>
            <w:tcW w:w="2289"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Patenkinamai: </w:t>
            </w:r>
            <w:r w:rsidRPr="00FF6370">
              <w:t>Išvardinti pagrin</w:t>
            </w:r>
            <w:r w:rsidRPr="00FF6370">
              <w:softHyphen/>
              <w:t>diniai fotografo profesinės etikos principai, parašytas referatas.</w:t>
            </w:r>
          </w:p>
          <w:p w:rsidR="00C94EDF" w:rsidRPr="00FF6370" w:rsidRDefault="00C94EDF" w:rsidP="00B81FE8">
            <w:pPr>
              <w:widowControl w:val="0"/>
            </w:pPr>
            <w:r w:rsidRPr="00FF6370">
              <w:rPr>
                <w:b/>
              </w:rPr>
              <w:t xml:space="preserve">Gerai: </w:t>
            </w:r>
            <w:r w:rsidRPr="00FF6370">
              <w:t>Suformuluoti ir apibūdinti pagrin</w:t>
            </w:r>
            <w:r w:rsidRPr="00FF6370">
              <w:rPr>
                <w:b/>
                <w:i/>
              </w:rPr>
              <w:softHyphen/>
            </w:r>
            <w:r w:rsidRPr="00FF6370">
              <w:t>di</w:t>
            </w:r>
            <w:r w:rsidRPr="00FF6370">
              <w:rPr>
                <w:b/>
                <w:i/>
              </w:rPr>
              <w:softHyphen/>
            </w:r>
            <w:r w:rsidRPr="00FF6370">
              <w:t>niai fotografo profesinės etikos principai, parašytas referatas.</w:t>
            </w:r>
          </w:p>
          <w:p w:rsidR="00C94EDF" w:rsidRPr="00FF6370" w:rsidRDefault="00C94EDF" w:rsidP="00B81FE8">
            <w:pPr>
              <w:widowControl w:val="0"/>
            </w:pPr>
            <w:r w:rsidRPr="00FF6370">
              <w:rPr>
                <w:b/>
              </w:rPr>
              <w:t xml:space="preserve">Puikiai: </w:t>
            </w:r>
            <w:r w:rsidRPr="00FF6370">
              <w:t>Suformuluoti ir apibūdinti pagrindiniai fotografo profesinės etikos principai, parašytas ir pristatytas referatas.</w:t>
            </w:r>
          </w:p>
        </w:tc>
      </w:tr>
      <w:tr w:rsidR="00C94EDF" w:rsidRPr="00FF6370" w:rsidTr="00EE3A5F">
        <w:trPr>
          <w:trHeight w:val="57"/>
        </w:trPr>
        <w:tc>
          <w:tcPr>
            <w:tcW w:w="927" w:type="pct"/>
            <w:tcBorders>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lang w:eastAsia="ko-KR"/>
              </w:rPr>
              <w:t>4. Taikyti paslaugų rinkodaros ir reklamos principus.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contextualSpacing/>
              <w:rPr>
                <w:rFonts w:eastAsia="Calibri"/>
              </w:rPr>
            </w:pPr>
            <w:r w:rsidRPr="00FF6370">
              <w:rPr>
                <w:rFonts w:eastAsia="Calibri"/>
                <w:b/>
              </w:rPr>
              <w:t xml:space="preserve">4.1. Tema. </w:t>
            </w:r>
            <w:r w:rsidRPr="00FF6370">
              <w:rPr>
                <w:rFonts w:eastAsia="Calibri"/>
              </w:rPr>
              <w:t>Foto paslaugos pristatymas klientui.</w:t>
            </w:r>
          </w:p>
          <w:p w:rsidR="00C94EDF" w:rsidRPr="00FF6370" w:rsidRDefault="00C94EDF" w:rsidP="00B81FE8">
            <w:pPr>
              <w:widowControl w:val="0"/>
              <w:contextualSpacing/>
              <w:rPr>
                <w:rFonts w:eastAsia="Calibri"/>
                <w:b/>
              </w:rPr>
            </w:pPr>
            <w:r w:rsidRPr="00FF6370">
              <w:rPr>
                <w:rFonts w:eastAsia="Calibri"/>
                <w:b/>
                <w:i/>
              </w:rPr>
              <w:t>Užduotys</w:t>
            </w:r>
            <w:r w:rsidRPr="00FF6370">
              <w:rPr>
                <w:rFonts w:eastAsia="Calibri"/>
                <w:b/>
              </w:rPr>
              <w:t>:</w:t>
            </w:r>
          </w:p>
          <w:p w:rsidR="00C94EDF" w:rsidRPr="00FF6370" w:rsidRDefault="00C94EDF" w:rsidP="00B81FE8">
            <w:pPr>
              <w:widowControl w:val="0"/>
              <w:rPr>
                <w:lang w:eastAsia="en-US"/>
              </w:rPr>
            </w:pPr>
            <w:r w:rsidRPr="00FF6370">
              <w:rPr>
                <w:b/>
                <w:lang w:eastAsia="en-US"/>
              </w:rPr>
              <w:t>4.1.1.</w:t>
            </w:r>
            <w:r w:rsidRPr="00FF6370">
              <w:rPr>
                <w:lang w:eastAsia="en-US"/>
              </w:rPr>
              <w:t xml:space="preserve"> Pristatyti fotopaslaugų įmonę.</w:t>
            </w:r>
          </w:p>
          <w:p w:rsidR="00C94EDF" w:rsidRPr="00FF6370" w:rsidRDefault="00C94EDF" w:rsidP="00B81FE8">
            <w:pPr>
              <w:widowControl w:val="0"/>
              <w:contextualSpacing/>
              <w:rPr>
                <w:lang w:eastAsia="en-US"/>
              </w:rPr>
            </w:pPr>
            <w:r w:rsidRPr="00FF6370">
              <w:rPr>
                <w:b/>
                <w:lang w:eastAsia="en-US"/>
              </w:rPr>
              <w:t>4.1.2.</w:t>
            </w:r>
            <w:r w:rsidRPr="00FF6370">
              <w:rPr>
                <w:lang w:eastAsia="en-US"/>
              </w:rPr>
              <w:t xml:space="preserve"> Parengti fotopaslaugų katalogą.</w:t>
            </w:r>
          </w:p>
          <w:p w:rsidR="00C94EDF" w:rsidRPr="00FF6370" w:rsidRDefault="00C94EDF" w:rsidP="00B81FE8">
            <w:pPr>
              <w:widowControl w:val="0"/>
              <w:contextualSpacing/>
              <w:rPr>
                <w:rFonts w:eastAsia="Calibri"/>
              </w:rPr>
            </w:pPr>
            <w:r w:rsidRPr="00FF6370">
              <w:rPr>
                <w:b/>
                <w:lang w:eastAsia="en-US"/>
              </w:rPr>
              <w:t>4.1.3.</w:t>
            </w:r>
            <w:r w:rsidRPr="00FF6370">
              <w:rPr>
                <w:lang w:eastAsia="en-US"/>
              </w:rPr>
              <w:t xml:space="preserve"> Parengti reklaminį </w:t>
            </w:r>
            <w:proofErr w:type="spellStart"/>
            <w:r w:rsidRPr="00FF6370">
              <w:rPr>
                <w:lang w:eastAsia="en-US"/>
              </w:rPr>
              <w:t>fotopaslaugos</w:t>
            </w:r>
            <w:proofErr w:type="spellEnd"/>
            <w:r w:rsidRPr="00FF6370">
              <w:rPr>
                <w:lang w:eastAsia="en-US"/>
              </w:rPr>
              <w:t xml:space="preserve"> pasiūlymą.</w:t>
            </w:r>
          </w:p>
        </w:tc>
        <w:tc>
          <w:tcPr>
            <w:tcW w:w="2289"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Patenkinamai: </w:t>
            </w:r>
            <w:r w:rsidRPr="00FF6370">
              <w:t>Apibūdinta fotopas</w:t>
            </w:r>
            <w:r w:rsidRPr="00FF6370">
              <w:softHyphen/>
              <w:t>laugų įmonė, surinkta medžiaga fotopaslaugų katalogui, surinkta medžiaga reklaminiam pasiūlymui.</w:t>
            </w:r>
          </w:p>
          <w:p w:rsidR="00C94EDF" w:rsidRPr="00FF6370" w:rsidRDefault="00C94EDF" w:rsidP="00B81FE8">
            <w:pPr>
              <w:widowControl w:val="0"/>
            </w:pPr>
            <w:r w:rsidRPr="00FF6370">
              <w:rPr>
                <w:b/>
              </w:rPr>
              <w:t xml:space="preserve">Gerai: </w:t>
            </w:r>
            <w:r w:rsidRPr="00FF6370">
              <w:t>Pristatyta fotopaslaugų įmonė, surinkta medžiaga fotopaslaugų katalogui, parengtas reklaminis pasiūlymas.</w:t>
            </w:r>
          </w:p>
          <w:p w:rsidR="00C94EDF" w:rsidRPr="00FF6370" w:rsidRDefault="00C94EDF" w:rsidP="00B81FE8">
            <w:pPr>
              <w:widowControl w:val="0"/>
            </w:pPr>
            <w:r w:rsidRPr="00FF6370">
              <w:rPr>
                <w:b/>
              </w:rPr>
              <w:t xml:space="preserve">Puikiai: </w:t>
            </w:r>
            <w:r w:rsidRPr="00FF6370">
              <w:t xml:space="preserve">Pristatyta </w:t>
            </w:r>
            <w:proofErr w:type="spellStart"/>
            <w:r w:rsidRPr="00FF6370">
              <w:t>fotopaslaugų</w:t>
            </w:r>
            <w:proofErr w:type="spellEnd"/>
            <w:r w:rsidRPr="00FF6370">
              <w:t xml:space="preserve"> įmonė, pa</w:t>
            </w:r>
            <w:r w:rsidRPr="00FF6370">
              <w:rPr>
                <w:b/>
                <w:i/>
              </w:rPr>
              <w:softHyphen/>
            </w:r>
            <w:r w:rsidRPr="00FF6370">
              <w:t>reng</w:t>
            </w:r>
            <w:r w:rsidRPr="00FF6370">
              <w:rPr>
                <w:b/>
                <w:i/>
              </w:rPr>
              <w:softHyphen/>
            </w:r>
            <w:r w:rsidRPr="00FF6370">
              <w:t xml:space="preserve">tas </w:t>
            </w:r>
            <w:proofErr w:type="spellStart"/>
            <w:r w:rsidRPr="00FF6370">
              <w:t>fotopaslaugų</w:t>
            </w:r>
            <w:proofErr w:type="spellEnd"/>
            <w:r w:rsidRPr="00FF6370">
              <w:t xml:space="preserve"> katalogas, pa</w:t>
            </w:r>
            <w:r w:rsidRPr="00FF6370">
              <w:rPr>
                <w:b/>
                <w:i/>
              </w:rPr>
              <w:softHyphen/>
            </w:r>
            <w:r w:rsidRPr="00FF6370">
              <w:t xml:space="preserve">rengtas </w:t>
            </w:r>
            <w:proofErr w:type="spellStart"/>
            <w:r w:rsidRPr="00FF6370">
              <w:t>fotopaslaugos</w:t>
            </w:r>
            <w:proofErr w:type="spellEnd"/>
            <w:r w:rsidRPr="00FF6370">
              <w:t xml:space="preserve"> pasiūlymas.</w:t>
            </w:r>
          </w:p>
        </w:tc>
      </w:tr>
      <w:tr w:rsidR="00C94EDF" w:rsidRPr="00FF6370" w:rsidTr="009242B5">
        <w:trPr>
          <w:trHeight w:val="57"/>
        </w:trPr>
        <w:tc>
          <w:tcPr>
            <w:tcW w:w="927" w:type="pct"/>
          </w:tcPr>
          <w:p w:rsidR="00C94EDF" w:rsidRPr="00FF6370" w:rsidRDefault="00C94EDF" w:rsidP="00B81FE8">
            <w:r w:rsidRPr="00FF6370">
              <w:t>Reikalavimai mokymui skirtiems metodiniams ir materialiesiems ištekliams.</w:t>
            </w:r>
          </w:p>
        </w:tc>
        <w:tc>
          <w:tcPr>
            <w:tcW w:w="4073" w:type="pct"/>
            <w:gridSpan w:val="2"/>
          </w:tcPr>
          <w:p w:rsidR="00C94EDF" w:rsidRPr="00FF6370" w:rsidRDefault="00C94EDF"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C94EDF" w:rsidRPr="00FF6370" w:rsidRDefault="00C94EDF"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C94EDF" w:rsidRPr="00FF6370" w:rsidRDefault="00C94EDF" w:rsidP="00B81FE8">
            <w:pPr>
              <w:rPr>
                <w:rFonts w:eastAsia="Calibri"/>
              </w:rPr>
            </w:pPr>
            <w:r w:rsidRPr="00FF6370">
              <w:rPr>
                <w:rFonts w:eastAsia="Calibri"/>
              </w:rPr>
              <w:t>Testas turimiems gebėjimams vertinti;</w:t>
            </w:r>
          </w:p>
          <w:p w:rsidR="00C94EDF" w:rsidRPr="00FF6370" w:rsidRDefault="00C94EDF"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C94EDF" w:rsidRPr="00FF6370" w:rsidRDefault="00C94EDF"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C94EDF" w:rsidRPr="00FF6370" w:rsidTr="009242B5">
        <w:trPr>
          <w:trHeight w:val="57"/>
        </w:trPr>
        <w:tc>
          <w:tcPr>
            <w:tcW w:w="927" w:type="pct"/>
          </w:tcPr>
          <w:p w:rsidR="00C94EDF" w:rsidRPr="00FF6370" w:rsidRDefault="00C94EDF" w:rsidP="00B81FE8">
            <w:r w:rsidRPr="00FF6370">
              <w:t>Reikalavimai teorinio ir praktinio mokymo vietai.</w:t>
            </w:r>
          </w:p>
        </w:tc>
        <w:tc>
          <w:tcPr>
            <w:tcW w:w="4073" w:type="pct"/>
            <w:gridSpan w:val="2"/>
          </w:tcPr>
          <w:p w:rsidR="00C94EDF" w:rsidRPr="00FF6370" w:rsidRDefault="00C94EDF"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C94EDF" w:rsidRPr="00FF6370" w:rsidRDefault="00C94EDF" w:rsidP="00B81FE8">
            <w:pPr>
              <w:jc w:val="both"/>
              <w:rPr>
                <w:rFonts w:eastAsia="Calibri"/>
              </w:rPr>
            </w:pPr>
            <w:r w:rsidRPr="00FF6370">
              <w:t>Praktinio mokymo klasė (patalpa), aprūpinta kompiuteriais, programine įranga.</w:t>
            </w:r>
          </w:p>
          <w:p w:rsidR="00C94EDF" w:rsidRPr="00FF6370" w:rsidRDefault="00C94EDF" w:rsidP="00B81FE8">
            <w:r w:rsidRPr="00FF6370">
              <w:rPr>
                <w:rFonts w:eastAsia="Calibri"/>
              </w:rPr>
              <w:t xml:space="preserve">Pradedančiojo verslininko žinynas; verslo plano skaičiuoklė: </w:t>
            </w:r>
            <w:hyperlink r:id="rId9" w:history="1">
              <w:r w:rsidRPr="00FF6370">
                <w:rPr>
                  <w:rStyle w:val="Hipersaitas"/>
                  <w:rFonts w:eastAsia="Calibri"/>
                  <w:color w:val="auto"/>
                </w:rPr>
                <w:t>http://skaiciuokle.verslilietuva.lt/</w:t>
              </w:r>
            </w:hyperlink>
            <w:r w:rsidRPr="00FF6370">
              <w:t>.</w:t>
            </w:r>
          </w:p>
        </w:tc>
      </w:tr>
      <w:tr w:rsidR="00FF6370" w:rsidRPr="00FF6370" w:rsidTr="009242B5">
        <w:trPr>
          <w:trHeight w:val="57"/>
        </w:trPr>
        <w:tc>
          <w:tcPr>
            <w:tcW w:w="927"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b/>
              </w:rPr>
            </w:pPr>
            <w:r w:rsidRPr="00FF6370">
              <w:t>Reikalavimai mokytojų kvalifikacijai</w:t>
            </w:r>
          </w:p>
        </w:tc>
        <w:tc>
          <w:tcPr>
            <w:tcW w:w="4073" w:type="pct"/>
            <w:gridSpan w:val="2"/>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t>Modulį gali vesti mokytojas, turintis:</w:t>
            </w:r>
          </w:p>
          <w:p w:rsidR="00C94EDF" w:rsidRPr="00FF6370" w:rsidRDefault="00C94EDF"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94EDF" w:rsidRPr="00FF6370" w:rsidRDefault="00C94EDF" w:rsidP="00B81FE8">
            <w:pPr>
              <w:widowControl w:val="0"/>
            </w:pPr>
            <w:r w:rsidRPr="00FF6370">
              <w:t xml:space="preserve">2) turintis verslo </w:t>
            </w:r>
            <w:r w:rsidR="007D6DB3" w:rsidRPr="00FF6370">
              <w:t>organizatoriaus</w:t>
            </w:r>
            <w:r w:rsidRPr="00FF6370">
              <w:t xml:space="preserve"> ar lygiavertę kvalifikaciją / išsilavinimą arba ne mažesnę kaip 3 metų verslo </w:t>
            </w:r>
            <w:r w:rsidR="007D6DB3" w:rsidRPr="00FF6370">
              <w:t xml:space="preserve">organizatoriaus </w:t>
            </w:r>
            <w:r w:rsidRPr="00FF6370">
              <w:t>srities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58713D" w:rsidP="00B81FE8">
      <w:pPr>
        <w:widowControl w:val="0"/>
        <w:rPr>
          <w:b/>
        </w:rPr>
      </w:pPr>
      <w:r w:rsidRPr="00FF6370">
        <w:rPr>
          <w:b/>
        </w:rPr>
        <w:t>Modulio pavadinimas – „</w:t>
      </w:r>
      <w:r w:rsidR="004F5692" w:rsidRPr="00FF6370">
        <w:rPr>
          <w:b/>
        </w:rPr>
        <w:t>Reportažo fotografavimas</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443"/>
        <w:gridCol w:w="4660"/>
      </w:tblGrid>
      <w:tr w:rsidR="0087313E" w:rsidRPr="00FF6370" w:rsidTr="00E818C2">
        <w:trPr>
          <w:trHeight w:val="57"/>
        </w:trPr>
        <w:tc>
          <w:tcPr>
            <w:tcW w:w="912" w:type="pct"/>
            <w:shd w:val="clear" w:color="auto" w:fill="auto"/>
          </w:tcPr>
          <w:p w:rsidR="0087313E" w:rsidRPr="00FF6370" w:rsidRDefault="0087313E" w:rsidP="00B81FE8">
            <w:pPr>
              <w:widowControl w:val="0"/>
            </w:pPr>
            <w:r w:rsidRPr="00FF6370">
              <w:t>Modulio kodas</w:t>
            </w:r>
          </w:p>
        </w:tc>
        <w:tc>
          <w:tcPr>
            <w:tcW w:w="4088" w:type="pct"/>
            <w:gridSpan w:val="2"/>
            <w:shd w:val="clear" w:color="auto" w:fill="auto"/>
          </w:tcPr>
          <w:p w:rsidR="0087313E" w:rsidRPr="00FF6370" w:rsidRDefault="00C94EDF" w:rsidP="00B81FE8">
            <w:pPr>
              <w:widowControl w:val="0"/>
            </w:pPr>
            <w:r w:rsidRPr="00FF6370">
              <w:t>4021120</w:t>
            </w:r>
          </w:p>
        </w:tc>
      </w:tr>
      <w:tr w:rsidR="0087313E" w:rsidRPr="00FF6370" w:rsidTr="00E818C2">
        <w:trPr>
          <w:trHeight w:val="57"/>
        </w:trPr>
        <w:tc>
          <w:tcPr>
            <w:tcW w:w="912" w:type="pct"/>
            <w:shd w:val="clear" w:color="auto" w:fill="auto"/>
          </w:tcPr>
          <w:p w:rsidR="0087313E" w:rsidRPr="00FF6370" w:rsidRDefault="0087313E" w:rsidP="00B81FE8">
            <w:pPr>
              <w:widowControl w:val="0"/>
            </w:pPr>
            <w:r w:rsidRPr="00FF6370">
              <w:t>LTKS lygis</w:t>
            </w:r>
          </w:p>
        </w:tc>
        <w:tc>
          <w:tcPr>
            <w:tcW w:w="4088" w:type="pct"/>
            <w:gridSpan w:val="2"/>
            <w:shd w:val="clear" w:color="auto" w:fill="auto"/>
          </w:tcPr>
          <w:p w:rsidR="0087313E" w:rsidRPr="00FF6370" w:rsidRDefault="0087313E" w:rsidP="00B81FE8">
            <w:pPr>
              <w:widowControl w:val="0"/>
            </w:pPr>
            <w:r w:rsidRPr="00FF6370">
              <w:t>IV</w:t>
            </w:r>
          </w:p>
        </w:tc>
      </w:tr>
      <w:tr w:rsidR="0087313E" w:rsidRPr="00FF6370" w:rsidTr="00E818C2">
        <w:trPr>
          <w:trHeight w:val="57"/>
        </w:trPr>
        <w:tc>
          <w:tcPr>
            <w:tcW w:w="912"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088" w:type="pct"/>
            <w:gridSpan w:val="2"/>
            <w:shd w:val="clear" w:color="auto" w:fill="auto"/>
          </w:tcPr>
          <w:p w:rsidR="0087313E" w:rsidRPr="00FF6370" w:rsidRDefault="000F3434" w:rsidP="00B81FE8">
            <w:pPr>
              <w:widowControl w:val="0"/>
            </w:pPr>
            <w:r w:rsidRPr="00FF6370">
              <w:t>10</w:t>
            </w:r>
          </w:p>
        </w:tc>
      </w:tr>
      <w:tr w:rsidR="00C94EDF" w:rsidRPr="00FF6370" w:rsidTr="00E818C2">
        <w:trPr>
          <w:trHeight w:val="57"/>
        </w:trPr>
        <w:tc>
          <w:tcPr>
            <w:tcW w:w="912" w:type="pct"/>
            <w:shd w:val="clear" w:color="auto" w:fill="auto"/>
          </w:tcPr>
          <w:p w:rsidR="00C94EDF" w:rsidRPr="00FF6370" w:rsidRDefault="00C94EDF" w:rsidP="00B81FE8">
            <w:r w:rsidRPr="00FF6370">
              <w:t>Kompetencijos</w:t>
            </w:r>
          </w:p>
        </w:tc>
        <w:tc>
          <w:tcPr>
            <w:tcW w:w="4088" w:type="pct"/>
            <w:gridSpan w:val="2"/>
            <w:shd w:val="clear" w:color="auto" w:fill="auto"/>
          </w:tcPr>
          <w:p w:rsidR="00C94EDF" w:rsidRPr="00FF6370" w:rsidRDefault="00C94EDF" w:rsidP="00B81FE8">
            <w:r w:rsidRPr="00FF6370">
              <w:t>Fotografuoti reportažą.</w:t>
            </w:r>
          </w:p>
        </w:tc>
      </w:tr>
      <w:tr w:rsidR="00C94EDF" w:rsidRPr="00FF6370" w:rsidTr="00E818C2">
        <w:trPr>
          <w:trHeight w:val="57"/>
        </w:trPr>
        <w:tc>
          <w:tcPr>
            <w:tcW w:w="912" w:type="pct"/>
            <w:shd w:val="clear" w:color="auto" w:fill="auto"/>
          </w:tcPr>
          <w:p w:rsidR="00C94EDF" w:rsidRPr="00FF6370" w:rsidRDefault="00C94EDF" w:rsidP="00B81FE8">
            <w:pPr>
              <w:widowControl w:val="0"/>
              <w:rPr>
                <w:b/>
              </w:rPr>
            </w:pPr>
            <w:r w:rsidRPr="00FF6370">
              <w:rPr>
                <w:b/>
              </w:rPr>
              <w:t>Modulio moky</w:t>
            </w:r>
            <w:r w:rsidRPr="00FF6370">
              <w:rPr>
                <w:b/>
                <w:i/>
              </w:rPr>
              <w:softHyphen/>
            </w:r>
            <w:r w:rsidRPr="00FF6370">
              <w:rPr>
                <w:b/>
              </w:rPr>
              <w:t>mosi rezultatai</w:t>
            </w:r>
          </w:p>
        </w:tc>
        <w:tc>
          <w:tcPr>
            <w:tcW w:w="1737" w:type="pct"/>
            <w:shd w:val="clear" w:color="auto" w:fill="auto"/>
          </w:tcPr>
          <w:p w:rsidR="00C94EDF" w:rsidRPr="00FF6370" w:rsidRDefault="00C94EDF" w:rsidP="00B81FE8">
            <w:pPr>
              <w:widowControl w:val="0"/>
              <w:rPr>
                <w:b/>
              </w:rPr>
            </w:pPr>
            <w:r w:rsidRPr="00FF6370">
              <w:rPr>
                <w:b/>
              </w:rPr>
              <w:t>Rekomenduojamas turinys, reikalingas rezultatams pasiekti</w:t>
            </w:r>
          </w:p>
        </w:tc>
        <w:tc>
          <w:tcPr>
            <w:tcW w:w="2351" w:type="pct"/>
            <w:shd w:val="clear" w:color="auto" w:fill="auto"/>
          </w:tcPr>
          <w:p w:rsidR="00C94EDF" w:rsidRPr="00FF6370" w:rsidRDefault="00C94EDF" w:rsidP="00B81FE8">
            <w:pPr>
              <w:widowControl w:val="0"/>
              <w:rPr>
                <w:b/>
              </w:rPr>
            </w:pPr>
            <w:r w:rsidRPr="00FF6370">
              <w:rPr>
                <w:b/>
              </w:rPr>
              <w:t>Mokymosi pasiekimų įvertinimo kriterijai</w:t>
            </w:r>
          </w:p>
        </w:tc>
      </w:tr>
      <w:tr w:rsidR="00C94EDF" w:rsidRPr="00FF6370" w:rsidTr="003D2014">
        <w:trPr>
          <w:trHeight w:val="57"/>
        </w:trPr>
        <w:tc>
          <w:tcPr>
            <w:tcW w:w="5000" w:type="pct"/>
            <w:gridSpan w:val="3"/>
            <w:shd w:val="clear" w:color="auto" w:fill="auto"/>
          </w:tcPr>
          <w:p w:rsidR="00C94EDF" w:rsidRPr="00FF6370" w:rsidRDefault="00C94EDF" w:rsidP="00B81FE8">
            <w:pPr>
              <w:widowControl w:val="0"/>
              <w:rPr>
                <w:b/>
                <w:i/>
              </w:rPr>
            </w:pPr>
            <w:r w:rsidRPr="00FF6370">
              <w:rPr>
                <w:i/>
              </w:rPr>
              <w:t>Kognityviniai mokymosi rezultatai</w:t>
            </w:r>
          </w:p>
        </w:tc>
      </w:tr>
      <w:tr w:rsidR="00C94EDF" w:rsidRPr="00FF6370" w:rsidTr="00E818C2">
        <w:trPr>
          <w:trHeight w:val="57"/>
        </w:trPr>
        <w:tc>
          <w:tcPr>
            <w:tcW w:w="912" w:type="pct"/>
            <w:shd w:val="clear" w:color="auto" w:fill="auto"/>
          </w:tcPr>
          <w:p w:rsidR="00C94EDF" w:rsidRPr="00FF6370" w:rsidRDefault="00C94EDF" w:rsidP="00B81FE8">
            <w:pPr>
              <w:widowControl w:val="0"/>
            </w:pPr>
            <w:r w:rsidRPr="00FF6370">
              <w:t>1. Išmanyti renginių fotografavimo metodiką.</w:t>
            </w:r>
          </w:p>
        </w:tc>
        <w:tc>
          <w:tcPr>
            <w:tcW w:w="1737" w:type="pct"/>
            <w:shd w:val="clear" w:color="auto" w:fill="auto"/>
          </w:tcPr>
          <w:p w:rsidR="00C94EDF" w:rsidRPr="00FF6370" w:rsidRDefault="00C94EDF" w:rsidP="00B81FE8">
            <w:pPr>
              <w:widowControl w:val="0"/>
            </w:pPr>
            <w:r w:rsidRPr="00FF6370">
              <w:rPr>
                <w:b/>
              </w:rPr>
              <w:t xml:space="preserve">1.1. Tema. </w:t>
            </w:r>
            <w:r w:rsidRPr="00FF6370">
              <w:t>Reportažas.</w:t>
            </w:r>
          </w:p>
          <w:p w:rsidR="00C94EDF" w:rsidRPr="00FF6370" w:rsidRDefault="00C94EDF" w:rsidP="00B81FE8">
            <w:pPr>
              <w:widowControl w:val="0"/>
              <w:rPr>
                <w:b/>
              </w:rPr>
            </w:pPr>
            <w:r w:rsidRPr="00FF6370">
              <w:rPr>
                <w:b/>
                <w:i/>
              </w:rPr>
              <w:t>Užduotys</w:t>
            </w:r>
            <w:r w:rsidRPr="00FF6370">
              <w:rPr>
                <w:b/>
              </w:rPr>
              <w:t>:</w:t>
            </w:r>
          </w:p>
          <w:p w:rsidR="00C94EDF" w:rsidRPr="00FF6370" w:rsidRDefault="00C94EDF" w:rsidP="00B81FE8">
            <w:pPr>
              <w:widowControl w:val="0"/>
              <w:rPr>
                <w:b/>
              </w:rPr>
            </w:pPr>
            <w:r w:rsidRPr="00FF6370">
              <w:rPr>
                <w:b/>
              </w:rPr>
              <w:t xml:space="preserve">1.1.1. </w:t>
            </w:r>
            <w:r w:rsidRPr="00FF6370">
              <w:t>Aprašyti renginio fotografavimo metodiką.</w:t>
            </w:r>
          </w:p>
          <w:p w:rsidR="00C94EDF" w:rsidRPr="00FF6370" w:rsidRDefault="00C94EDF" w:rsidP="00B81FE8">
            <w:pPr>
              <w:widowControl w:val="0"/>
            </w:pPr>
            <w:r w:rsidRPr="00FF6370">
              <w:rPr>
                <w:b/>
              </w:rPr>
              <w:t xml:space="preserve">1.1.2. </w:t>
            </w:r>
            <w:r w:rsidRPr="00FF6370">
              <w:t>Surinkti reportažo kūrimo informaciją apie konkretų asmenį / įvykį / temą.</w:t>
            </w:r>
          </w:p>
        </w:tc>
        <w:tc>
          <w:tcPr>
            <w:tcW w:w="2351" w:type="pct"/>
            <w:shd w:val="clear" w:color="auto" w:fill="auto"/>
          </w:tcPr>
          <w:p w:rsidR="00C94EDF" w:rsidRPr="00FF6370" w:rsidRDefault="00C94EDF" w:rsidP="00B81FE8">
            <w:pPr>
              <w:widowControl w:val="0"/>
            </w:pPr>
            <w:r w:rsidRPr="00FF6370">
              <w:rPr>
                <w:b/>
              </w:rPr>
              <w:t xml:space="preserve">Patenkinamai: </w:t>
            </w:r>
            <w:r w:rsidRPr="00FF6370">
              <w:t>Aprašyta rengi</w:t>
            </w:r>
            <w:r w:rsidRPr="00FF6370">
              <w:softHyphen/>
              <w:t>nio fotografavimo metodika.</w:t>
            </w:r>
          </w:p>
          <w:p w:rsidR="00C94EDF" w:rsidRPr="00FF6370" w:rsidRDefault="00C94EDF" w:rsidP="00B81FE8">
            <w:pPr>
              <w:widowControl w:val="0"/>
            </w:pPr>
            <w:r w:rsidRPr="00FF6370">
              <w:rPr>
                <w:b/>
              </w:rPr>
              <w:t xml:space="preserve">Gerai: </w:t>
            </w:r>
            <w:r w:rsidRPr="00FF6370">
              <w:t>Aprašyta renginio fotografavimo metodika, surinkta reportažo kūrimo informacija apie konkretų įvykį.</w:t>
            </w:r>
          </w:p>
          <w:p w:rsidR="00C94EDF" w:rsidRPr="00FF6370" w:rsidRDefault="00C94EDF" w:rsidP="00B81FE8">
            <w:pPr>
              <w:widowControl w:val="0"/>
            </w:pPr>
            <w:r w:rsidRPr="00FF6370">
              <w:rPr>
                <w:b/>
              </w:rPr>
              <w:t xml:space="preserve">Puikiai: </w:t>
            </w:r>
            <w:r w:rsidRPr="00FF6370">
              <w:t>Aprašyta renginio fotografavimo me</w:t>
            </w:r>
            <w:r w:rsidR="00CB221D" w:rsidRPr="00FF6370">
              <w:softHyphen/>
            </w:r>
            <w:r w:rsidRPr="00FF6370">
              <w:t>to</w:t>
            </w:r>
            <w:r w:rsidR="00CB221D" w:rsidRPr="00FF6370">
              <w:softHyphen/>
            </w:r>
            <w:r w:rsidRPr="00FF6370">
              <w:t>dika, surinkta reportažo kūrimo in</w:t>
            </w:r>
            <w:r w:rsidR="00CB221D" w:rsidRPr="00FF6370">
              <w:softHyphen/>
            </w:r>
            <w:r w:rsidRPr="00FF6370">
              <w:t>for</w:t>
            </w:r>
            <w:r w:rsidR="00CB221D" w:rsidRPr="00FF6370">
              <w:softHyphen/>
            </w:r>
            <w:r w:rsidRPr="00FF6370">
              <w:t>macija apie konkretų asmenį / įvykį / temą.</w:t>
            </w:r>
          </w:p>
        </w:tc>
      </w:tr>
      <w:tr w:rsidR="00C94EDF" w:rsidRPr="00FF6370" w:rsidTr="00E818C2">
        <w:trPr>
          <w:trHeight w:val="57"/>
        </w:trPr>
        <w:tc>
          <w:tcPr>
            <w:tcW w:w="912" w:type="pct"/>
            <w:vMerge w:val="restart"/>
            <w:shd w:val="clear" w:color="auto" w:fill="auto"/>
          </w:tcPr>
          <w:p w:rsidR="00C94EDF" w:rsidRPr="00FF6370" w:rsidRDefault="00C94EDF" w:rsidP="00B81FE8">
            <w:pPr>
              <w:widowControl w:val="0"/>
            </w:pPr>
            <w:r w:rsidRPr="00FF6370">
              <w:t>2. Išmanyti bendravimo psichologijos principus.</w:t>
            </w:r>
          </w:p>
        </w:tc>
        <w:tc>
          <w:tcPr>
            <w:tcW w:w="1737" w:type="pct"/>
            <w:shd w:val="clear" w:color="auto" w:fill="auto"/>
          </w:tcPr>
          <w:p w:rsidR="00C94EDF" w:rsidRPr="00FF6370" w:rsidRDefault="00C94EDF" w:rsidP="00B81FE8">
            <w:pPr>
              <w:widowControl w:val="0"/>
              <w:rPr>
                <w:b/>
              </w:rPr>
            </w:pPr>
            <w:r w:rsidRPr="00FF6370">
              <w:rPr>
                <w:b/>
              </w:rPr>
              <w:t>2.1. Tema. Efektyvus bendravimas skirtinguose bendravimo lygiuose.</w:t>
            </w:r>
          </w:p>
          <w:p w:rsidR="00C94EDF" w:rsidRPr="00FF6370" w:rsidRDefault="00C94EDF" w:rsidP="00B81FE8">
            <w:pPr>
              <w:widowControl w:val="0"/>
            </w:pPr>
            <w:r w:rsidRPr="00FF6370">
              <w:rPr>
                <w:b/>
              </w:rPr>
              <w:t xml:space="preserve">2.1.1. </w:t>
            </w:r>
            <w:r w:rsidRPr="00FF6370">
              <w:t>Atpažinti žodinius ir nežodinius bendravimo elementus duotoje situacijoje.</w:t>
            </w:r>
          </w:p>
          <w:p w:rsidR="00C94EDF" w:rsidRPr="00FF6370" w:rsidRDefault="00C94EDF" w:rsidP="00B81FE8">
            <w:pPr>
              <w:widowControl w:val="0"/>
              <w:rPr>
                <w:b/>
              </w:rPr>
            </w:pPr>
            <w:r w:rsidRPr="00FF6370">
              <w:t>2.1.2. Pademonstruoti efektyvaus klausymosi gebėjimus.</w:t>
            </w:r>
          </w:p>
        </w:tc>
        <w:tc>
          <w:tcPr>
            <w:tcW w:w="2351" w:type="pct"/>
            <w:shd w:val="clear" w:color="auto" w:fill="auto"/>
          </w:tcPr>
          <w:p w:rsidR="00C94EDF" w:rsidRPr="00FF6370" w:rsidRDefault="00C94EDF" w:rsidP="00B81FE8">
            <w:pPr>
              <w:widowControl w:val="0"/>
            </w:pPr>
            <w:r w:rsidRPr="00FF6370">
              <w:rPr>
                <w:b/>
              </w:rPr>
              <w:t xml:space="preserve">Patenkinamai: </w:t>
            </w:r>
            <w:r w:rsidRPr="00FF6370">
              <w:t>Atpažinti žodi</w:t>
            </w:r>
            <w:r w:rsidRPr="00FF6370">
              <w:softHyphen/>
              <w:t>niai bendravimo elementai duotoje situacijoje.</w:t>
            </w:r>
          </w:p>
          <w:p w:rsidR="00C94EDF" w:rsidRPr="00FF6370" w:rsidRDefault="00C94EDF" w:rsidP="00B81FE8">
            <w:pPr>
              <w:widowControl w:val="0"/>
            </w:pPr>
            <w:r w:rsidRPr="00FF6370">
              <w:rPr>
                <w:b/>
              </w:rPr>
              <w:t xml:space="preserve">Gerai: </w:t>
            </w:r>
            <w:r w:rsidRPr="00FF6370">
              <w:t>Atpažinti žodiniai ir nežodiniai bendravimo elementai duotoje situacijoje.</w:t>
            </w:r>
          </w:p>
          <w:p w:rsidR="00C94EDF" w:rsidRPr="00FF6370" w:rsidRDefault="00C94EDF" w:rsidP="00B81FE8">
            <w:pPr>
              <w:widowControl w:val="0"/>
              <w:rPr>
                <w:b/>
              </w:rPr>
            </w:pPr>
            <w:r w:rsidRPr="00FF6370">
              <w:rPr>
                <w:b/>
              </w:rPr>
              <w:t xml:space="preserve">Puikiai: </w:t>
            </w:r>
            <w:r w:rsidRPr="00FF6370">
              <w:t>Atpažinti žodiniai ir ne</w:t>
            </w:r>
            <w:r w:rsidRPr="00FF6370">
              <w:softHyphen/>
              <w:t>žo</w:t>
            </w:r>
            <w:r w:rsidRPr="00FF6370">
              <w:softHyphen/>
              <w:t>diniai bendravimo elementai duotoje situacijoje; pademons</w:t>
            </w:r>
            <w:r w:rsidRPr="00FF6370">
              <w:softHyphen/>
              <w:t>truoti efektyvaus klausymosi gebėjimai.</w:t>
            </w:r>
          </w:p>
        </w:tc>
      </w:tr>
      <w:tr w:rsidR="00C94EDF" w:rsidRPr="00FF6370" w:rsidTr="00E818C2">
        <w:trPr>
          <w:trHeight w:val="57"/>
        </w:trPr>
        <w:tc>
          <w:tcPr>
            <w:tcW w:w="912" w:type="pct"/>
            <w:vMerge/>
            <w:shd w:val="clear" w:color="auto" w:fill="auto"/>
          </w:tcPr>
          <w:p w:rsidR="00C94EDF" w:rsidRPr="00FF6370" w:rsidRDefault="00C94EDF" w:rsidP="00B81FE8">
            <w:pPr>
              <w:widowControl w:val="0"/>
            </w:pPr>
          </w:p>
        </w:tc>
        <w:tc>
          <w:tcPr>
            <w:tcW w:w="1737" w:type="pct"/>
            <w:shd w:val="clear" w:color="auto" w:fill="auto"/>
          </w:tcPr>
          <w:p w:rsidR="00C94EDF" w:rsidRPr="00FF6370" w:rsidRDefault="00C94EDF" w:rsidP="00B81FE8">
            <w:pPr>
              <w:widowControl w:val="0"/>
              <w:rPr>
                <w:b/>
              </w:rPr>
            </w:pPr>
            <w:r w:rsidRPr="00FF6370">
              <w:rPr>
                <w:b/>
              </w:rPr>
              <w:t>2.2. Tema. Emocijų įtaka bendravimui.</w:t>
            </w:r>
          </w:p>
          <w:p w:rsidR="00C94EDF" w:rsidRPr="00FF6370" w:rsidRDefault="00C94EDF" w:rsidP="00B81FE8">
            <w:pPr>
              <w:widowControl w:val="0"/>
              <w:rPr>
                <w:b/>
              </w:rPr>
            </w:pPr>
            <w:r w:rsidRPr="00FF6370">
              <w:rPr>
                <w:b/>
              </w:rPr>
              <w:t xml:space="preserve">2.2.1. </w:t>
            </w:r>
            <w:r w:rsidRPr="00FF6370">
              <w:t>Atpažinti ir atspindėti įvardintas emocijas.</w:t>
            </w:r>
          </w:p>
          <w:p w:rsidR="00C94EDF" w:rsidRPr="00FF6370" w:rsidRDefault="00C94EDF" w:rsidP="00B81FE8">
            <w:pPr>
              <w:widowControl w:val="0"/>
              <w:rPr>
                <w:b/>
              </w:rPr>
            </w:pPr>
            <w:r w:rsidRPr="00FF6370">
              <w:rPr>
                <w:b/>
              </w:rPr>
              <w:t>2.3. Tema. Socialinis suvokimas.</w:t>
            </w:r>
          </w:p>
          <w:p w:rsidR="00C94EDF" w:rsidRPr="00FF6370" w:rsidRDefault="00C94EDF" w:rsidP="00B81FE8">
            <w:pPr>
              <w:widowControl w:val="0"/>
            </w:pPr>
            <w:r w:rsidRPr="00FF6370">
              <w:rPr>
                <w:b/>
              </w:rPr>
              <w:t xml:space="preserve">2.3.1. </w:t>
            </w:r>
            <w:r w:rsidRPr="00FF6370">
              <w:t>Įvardinti „nematomus“ žmonių ypatumus – vertybes, požiūrius, tikslus, elgesio motyvus – analizuojant pateiktą bendravimo pavyzdį.</w:t>
            </w:r>
          </w:p>
          <w:p w:rsidR="00C94EDF" w:rsidRPr="00FF6370" w:rsidRDefault="00C94EDF" w:rsidP="00B81FE8">
            <w:pPr>
              <w:widowControl w:val="0"/>
            </w:pPr>
            <w:r w:rsidRPr="00FF6370">
              <w:rPr>
                <w:b/>
              </w:rPr>
              <w:t xml:space="preserve">2.3.2. </w:t>
            </w:r>
            <w:r w:rsidRPr="00FF6370">
              <w:t>Įvardinti dažniausiai daromas klaidas, aiškinant kito žmogaus elgesio priežastis.</w:t>
            </w:r>
          </w:p>
          <w:p w:rsidR="00C94EDF" w:rsidRPr="00FF6370" w:rsidRDefault="00C94EDF" w:rsidP="00B81FE8">
            <w:pPr>
              <w:widowControl w:val="0"/>
              <w:rPr>
                <w:b/>
              </w:rPr>
            </w:pPr>
            <w:r w:rsidRPr="00FF6370">
              <w:rPr>
                <w:b/>
              </w:rPr>
              <w:t xml:space="preserve">2.3.3. </w:t>
            </w:r>
            <w:r w:rsidRPr="00FF6370">
              <w:t>Apibūdinti kas yra įvaizdis ir kokios yra jo kūrimo priemonės.</w:t>
            </w:r>
          </w:p>
        </w:tc>
        <w:tc>
          <w:tcPr>
            <w:tcW w:w="2351" w:type="pct"/>
            <w:shd w:val="clear" w:color="auto" w:fill="auto"/>
          </w:tcPr>
          <w:p w:rsidR="00C94EDF" w:rsidRPr="00FF6370" w:rsidRDefault="00C94EDF" w:rsidP="00B81FE8">
            <w:pPr>
              <w:widowControl w:val="0"/>
            </w:pPr>
            <w:r w:rsidRPr="00FF6370">
              <w:rPr>
                <w:b/>
              </w:rPr>
              <w:t xml:space="preserve">Patenkinamai: </w:t>
            </w:r>
            <w:r w:rsidRPr="00FF6370">
              <w:t>Įvardinti „nema</w:t>
            </w:r>
            <w:r w:rsidRPr="00FF6370">
              <w:softHyphen/>
              <w:t>tomi“ žmonių ypatumai – vertybės, požiūriai, tikslai, elgesio motyvai – analizuojant pateiktą bendravimo pavyzdį;</w:t>
            </w:r>
          </w:p>
          <w:p w:rsidR="00C94EDF" w:rsidRPr="00FF6370" w:rsidRDefault="00C94EDF" w:rsidP="00B81FE8">
            <w:pPr>
              <w:widowControl w:val="0"/>
            </w:pPr>
            <w:r w:rsidRPr="00FF6370">
              <w:rPr>
                <w:b/>
              </w:rPr>
              <w:t xml:space="preserve">Gerai: </w:t>
            </w:r>
            <w:r w:rsidRPr="00FF6370">
              <w:t>Įvardinti „nematomi“ žmonių ypatumai – vertybės, požiūriai, tikslai, elgesio moty</w:t>
            </w:r>
            <w:r w:rsidRPr="00FF6370">
              <w:softHyphen/>
              <w:t>vai – analizuojant pateiktą ben</w:t>
            </w:r>
            <w:r w:rsidRPr="00FF6370">
              <w:softHyphen/>
              <w:t>dra</w:t>
            </w:r>
            <w:r w:rsidRPr="00FF6370">
              <w:softHyphen/>
              <w:t>vimo pavyzdį; įvardintos dažniausiai daromos klaidos, aiškinant kito žmogaus elgesio priežastis;</w:t>
            </w:r>
          </w:p>
          <w:p w:rsidR="00C94EDF" w:rsidRPr="00FF6370" w:rsidRDefault="00C94EDF" w:rsidP="00B81FE8">
            <w:pPr>
              <w:widowControl w:val="0"/>
              <w:rPr>
                <w:b/>
              </w:rPr>
            </w:pPr>
            <w:r w:rsidRPr="00FF6370">
              <w:rPr>
                <w:b/>
              </w:rPr>
              <w:t xml:space="preserve">Puikiai: </w:t>
            </w:r>
            <w:r w:rsidRPr="00FF6370">
              <w:t>Įvardinti „nematomi“ žmonių ypatumai – vertybės, požiūriai, tikslai, elgesio moty</w:t>
            </w:r>
            <w:r w:rsidRPr="00FF6370">
              <w:softHyphen/>
              <w:t>vai – analizuojant pateiktą ben</w:t>
            </w:r>
            <w:r w:rsidRPr="00FF6370">
              <w:softHyphen/>
              <w:t>dravimo pavyzdį; įvardintos daž</w:t>
            </w:r>
            <w:r w:rsidRPr="00FF6370">
              <w:softHyphen/>
              <w:t>niausiai daromos klaidos, aiški</w:t>
            </w:r>
            <w:r w:rsidRPr="00FF6370">
              <w:softHyphen/>
              <w:t>nant kito žmogaus elgesio prie</w:t>
            </w:r>
            <w:r w:rsidRPr="00FF6370">
              <w:softHyphen/>
              <w:t>žas</w:t>
            </w:r>
            <w:r w:rsidRPr="00FF6370">
              <w:softHyphen/>
              <w:t>tis; apibūdinta kas yra įvaiz</w:t>
            </w:r>
            <w:r w:rsidRPr="00FF6370">
              <w:softHyphen/>
              <w:t>dis ir kokios yra jo kūrimo priemonės.</w:t>
            </w:r>
          </w:p>
        </w:tc>
      </w:tr>
      <w:tr w:rsidR="00C94EDF" w:rsidRPr="00FF6370" w:rsidTr="003D2014">
        <w:trPr>
          <w:trHeight w:val="57"/>
        </w:trPr>
        <w:tc>
          <w:tcPr>
            <w:tcW w:w="5000" w:type="pct"/>
            <w:gridSpan w:val="3"/>
            <w:shd w:val="clear" w:color="auto" w:fill="auto"/>
          </w:tcPr>
          <w:p w:rsidR="00C94EDF" w:rsidRPr="00FF6370" w:rsidRDefault="00C94EDF" w:rsidP="00B81FE8">
            <w:pPr>
              <w:widowControl w:val="0"/>
              <w:rPr>
                <w:b/>
                <w:i/>
              </w:rPr>
            </w:pPr>
            <w:r w:rsidRPr="00FF6370">
              <w:rPr>
                <w:i/>
              </w:rPr>
              <w:t>Psichomotoriniai mokymosi rezultatai</w:t>
            </w:r>
          </w:p>
        </w:tc>
      </w:tr>
      <w:tr w:rsidR="00C94EDF" w:rsidRPr="00FF6370" w:rsidTr="00E818C2">
        <w:trPr>
          <w:trHeight w:val="57"/>
        </w:trPr>
        <w:tc>
          <w:tcPr>
            <w:tcW w:w="912"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t xml:space="preserve">1. Sukonstruoti </w:t>
            </w:r>
            <w:proofErr w:type="spellStart"/>
            <w:r w:rsidRPr="00FF6370">
              <w:t>fotopasakojimą</w:t>
            </w:r>
            <w:proofErr w:type="spellEnd"/>
            <w:r w:rsidRPr="00FF6370">
              <w:t>.</w:t>
            </w:r>
          </w:p>
        </w:tc>
        <w:tc>
          <w:tcPr>
            <w:tcW w:w="1737"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b/>
              </w:rPr>
              <w:t>1.1. Tema.</w:t>
            </w:r>
            <w:r w:rsidRPr="00FF6370">
              <w:t xml:space="preserve"> Reportažo fotografavimas.</w:t>
            </w:r>
          </w:p>
          <w:p w:rsidR="00C94EDF" w:rsidRPr="00FF6370" w:rsidRDefault="00C94EDF" w:rsidP="00B81FE8">
            <w:pPr>
              <w:widowControl w:val="0"/>
              <w:rPr>
                <w:b/>
              </w:rPr>
            </w:pPr>
            <w:r w:rsidRPr="00FF6370">
              <w:rPr>
                <w:b/>
                <w:i/>
              </w:rPr>
              <w:t>Užduotys</w:t>
            </w:r>
            <w:r w:rsidRPr="00FF6370">
              <w:rPr>
                <w:b/>
              </w:rPr>
              <w:t>:</w:t>
            </w:r>
          </w:p>
          <w:p w:rsidR="00C94EDF" w:rsidRPr="00FF6370" w:rsidRDefault="00C94EDF" w:rsidP="00B81FE8">
            <w:pPr>
              <w:widowControl w:val="0"/>
            </w:pPr>
            <w:r w:rsidRPr="00FF6370">
              <w:rPr>
                <w:b/>
              </w:rPr>
              <w:t>1.1.1.</w:t>
            </w:r>
            <w:r w:rsidRPr="00FF6370">
              <w:t xml:space="preserve"> Nufotografuoti pasirinktą renginį, fotografijose užfiksuoti renginio vietą, dalyvius, eigą, žiūrovų emocijas.</w:t>
            </w:r>
          </w:p>
          <w:p w:rsidR="00C94EDF" w:rsidRPr="00FF6370" w:rsidRDefault="00C94EDF" w:rsidP="00B81FE8">
            <w:pPr>
              <w:widowControl w:val="0"/>
            </w:pPr>
            <w:r w:rsidRPr="00FF6370">
              <w:rPr>
                <w:b/>
              </w:rPr>
              <w:t>1.1.2.</w:t>
            </w:r>
            <w:r w:rsidRPr="00FF6370">
              <w:t xml:space="preserve"> Iš pateiktų vestuvinių fotografijų atrinkti pagrindines </w:t>
            </w:r>
            <w:proofErr w:type="spellStart"/>
            <w:r w:rsidRPr="00FF6370">
              <w:t>fotopasakojimo</w:t>
            </w:r>
            <w:proofErr w:type="spellEnd"/>
            <w:r w:rsidRPr="00FF6370">
              <w:t xml:space="preserve"> nuotraukas (pasiruošimas, išvykimas iš namų, oficiali ceremonija, grupinis portretas, jaunųjų fotosesija po ceremonijos, šventės akimirkos, sveikinimai).</w:t>
            </w:r>
          </w:p>
          <w:p w:rsidR="00C94EDF" w:rsidRPr="00FF6370" w:rsidRDefault="00C94EDF" w:rsidP="00B81FE8">
            <w:pPr>
              <w:widowControl w:val="0"/>
            </w:pPr>
            <w:r w:rsidRPr="00FF6370">
              <w:rPr>
                <w:b/>
              </w:rPr>
              <w:t>1.1.3.</w:t>
            </w:r>
            <w:r w:rsidRPr="00FF6370">
              <w:t xml:space="preserve"> Sukurti reportažą aktualia tema: pasirinkti iš tos dienos laikraščio antraštę ir nufoto</w:t>
            </w:r>
            <w:r w:rsidR="00CB221D" w:rsidRPr="00FF6370">
              <w:softHyphen/>
            </w:r>
            <w:r w:rsidRPr="00FF6370">
              <w:t>gra</w:t>
            </w:r>
            <w:r w:rsidR="00CB221D" w:rsidRPr="00FF6370">
              <w:softHyphen/>
            </w:r>
            <w:r w:rsidRPr="00FF6370">
              <w:t>fuoti reportažą šia tema.</w:t>
            </w:r>
          </w:p>
          <w:p w:rsidR="00C94EDF" w:rsidRPr="00FF6370" w:rsidRDefault="00C94EDF" w:rsidP="00B81FE8">
            <w:pPr>
              <w:widowControl w:val="0"/>
            </w:pPr>
            <w:r w:rsidRPr="00FF6370">
              <w:rPr>
                <w:b/>
              </w:rPr>
              <w:t>1.1.4.</w:t>
            </w:r>
            <w:r w:rsidRPr="00FF6370">
              <w:t xml:space="preserve"> Pasirinkti, jūsų manymu, šiuo metu visuomenėje aktualią problemą, sukurti fotografijų seriją, kuri sukeltų diskusiją.</w:t>
            </w:r>
          </w:p>
          <w:p w:rsidR="00C94EDF" w:rsidRPr="00FF6370" w:rsidRDefault="00C94EDF" w:rsidP="00B81FE8">
            <w:pPr>
              <w:widowControl w:val="0"/>
            </w:pPr>
            <w:r w:rsidRPr="00FF6370">
              <w:rPr>
                <w:b/>
              </w:rPr>
              <w:t xml:space="preserve">1.1.5. </w:t>
            </w:r>
            <w:r w:rsidRPr="00FF6370">
              <w:t>Nufotografuoti du reportažus iš turgaus: pasirinkti artimiausiu metu vykstančią mugę ir kasdieninę dieną vietiniame turguje.</w:t>
            </w:r>
          </w:p>
          <w:p w:rsidR="00C94EDF" w:rsidRPr="00FF6370" w:rsidRDefault="00C94EDF" w:rsidP="00B81FE8">
            <w:pPr>
              <w:widowControl w:val="0"/>
            </w:pPr>
            <w:r w:rsidRPr="00FF6370">
              <w:rPr>
                <w:b/>
              </w:rPr>
              <w:t xml:space="preserve">1.1.6. </w:t>
            </w:r>
            <w:proofErr w:type="spellStart"/>
            <w:r w:rsidRPr="00FF6370">
              <w:t>Fotopasakojimas</w:t>
            </w:r>
            <w:proofErr w:type="spellEnd"/>
            <w:r w:rsidRPr="00FF6370">
              <w:t xml:space="preserve"> apie žmogų. Užkalbinti žmogų gatvėje arba pasirinkti pristatyti menininką sukuriant </w:t>
            </w:r>
            <w:proofErr w:type="spellStart"/>
            <w:r w:rsidRPr="00FF6370">
              <w:t>fotopasakojimą</w:t>
            </w:r>
            <w:proofErr w:type="spellEnd"/>
            <w:r w:rsidRPr="00FF6370">
              <w:t xml:space="preserve"> apie jį.</w:t>
            </w:r>
          </w:p>
          <w:p w:rsidR="00C94EDF" w:rsidRPr="00FF6370" w:rsidRDefault="00C94EDF" w:rsidP="00B81FE8">
            <w:pPr>
              <w:widowControl w:val="0"/>
            </w:pPr>
            <w:r w:rsidRPr="00FF6370">
              <w:rPr>
                <w:b/>
              </w:rPr>
              <w:t xml:space="preserve">1.1.7. </w:t>
            </w:r>
            <w:r w:rsidRPr="00FF6370">
              <w:t>Nufotografuoti gatvę įvairiu laiku, naudojant juostinį fotoaparatą, atrinkti ir atspausdinti 5 fotografijas.</w:t>
            </w:r>
          </w:p>
        </w:tc>
        <w:tc>
          <w:tcPr>
            <w:tcW w:w="2351"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rPr>
                <w:b/>
              </w:rPr>
              <w:t xml:space="preserve">Patenkinamai: </w:t>
            </w:r>
            <w:r w:rsidRPr="00FF6370">
              <w:t>Nufotografuotas pasirinktas renginys, kuriame užfiksuota renginio vieta ir daly</w:t>
            </w:r>
            <w:r w:rsidRPr="00FF6370">
              <w:softHyphen/>
              <w:t>viai; iš pateiktų vestuvinių fotogra</w:t>
            </w:r>
            <w:r w:rsidRPr="00FF6370">
              <w:softHyphen/>
              <w:t>fijų atrinktos oficialios ceremonijos ir jaunųjų fotosesijos po ceremo</w:t>
            </w:r>
            <w:r w:rsidRPr="00FF6370">
              <w:softHyphen/>
              <w:t>nijos nuotraukos; nufotografuotas reportažas iš turgaus: pasirinkta artimiausiu metu vykstanti mugė; nufotografuota gatvė įvairiu laiku, naudojant juostinį fotoaparatą.</w:t>
            </w:r>
          </w:p>
          <w:p w:rsidR="00C94EDF" w:rsidRPr="00FF6370" w:rsidRDefault="00C94EDF" w:rsidP="00B81FE8">
            <w:pPr>
              <w:widowControl w:val="0"/>
            </w:pPr>
            <w:r w:rsidRPr="00FF6370">
              <w:rPr>
                <w:b/>
              </w:rPr>
              <w:t xml:space="preserve">Gerai: </w:t>
            </w:r>
            <w:r w:rsidRPr="00FF6370">
              <w:t>Nufotografuotas pasirinktas renginys, kuriame užfiksuota renginio vieta, dalyviai ir eiga; iš pateiktų vestuvinių fotografijų atrink</w:t>
            </w:r>
            <w:r w:rsidR="00CB221D" w:rsidRPr="00FF6370">
              <w:softHyphen/>
            </w:r>
            <w:r w:rsidRPr="00FF6370">
              <w:t>tos pasiruošimo, išvykimo iš namų, oficialios ceremonijos ir jaunųjų fotosesijos po ceremo</w:t>
            </w:r>
            <w:r w:rsidRPr="00FF6370">
              <w:rPr>
                <w:b/>
                <w:i/>
              </w:rPr>
              <w:softHyphen/>
            </w:r>
            <w:r w:rsidRPr="00FF6370">
              <w:t>nijos nuotraukos; nufotografuo</w:t>
            </w:r>
            <w:r w:rsidRPr="00FF6370">
              <w:rPr>
                <w:b/>
                <w:i/>
              </w:rPr>
              <w:softHyphen/>
            </w:r>
            <w:r w:rsidRPr="00FF6370">
              <w:t xml:space="preserve">tas reportažas iš turgaus: pasirinkta artimiausiu metu vykstanti mugė; sukurtas </w:t>
            </w:r>
            <w:proofErr w:type="spellStart"/>
            <w:r w:rsidRPr="00FF6370">
              <w:t>fotopasakojimas</w:t>
            </w:r>
            <w:proofErr w:type="spellEnd"/>
            <w:r w:rsidRPr="00FF6370">
              <w:t xml:space="preserve"> apie žmogų; nufotografuota gatvė įvairiu laiku, naudojant juostinį fotoaparatą.</w:t>
            </w:r>
          </w:p>
          <w:p w:rsidR="00C94EDF" w:rsidRPr="00FF6370" w:rsidRDefault="00C94EDF" w:rsidP="00B81FE8">
            <w:pPr>
              <w:widowControl w:val="0"/>
            </w:pPr>
            <w:r w:rsidRPr="00FF6370">
              <w:rPr>
                <w:b/>
              </w:rPr>
              <w:t xml:space="preserve">Puikiai: </w:t>
            </w:r>
            <w:r w:rsidRPr="00FF6370">
              <w:t>Nufotografuotas pasi</w:t>
            </w:r>
            <w:r w:rsidRPr="00FF6370">
              <w:softHyphen/>
              <w:t>rink</w:t>
            </w:r>
            <w:r w:rsidRPr="00FF6370">
              <w:softHyphen/>
              <w:t>tas renginys, kuriame užfiksuo</w:t>
            </w:r>
            <w:r w:rsidRPr="00FF6370">
              <w:softHyphen/>
              <w:t>ta ren</w:t>
            </w:r>
            <w:r w:rsidRPr="00FF6370">
              <w:softHyphen/>
              <w:t>ginio vieta, dalyviai, eiga, žiū</w:t>
            </w:r>
            <w:r w:rsidRPr="00FF6370">
              <w:softHyphen/>
              <w:t>ro</w:t>
            </w:r>
            <w:r w:rsidRPr="00FF6370">
              <w:softHyphen/>
              <w:t>vų emocijos; iš pateiktų vestuvi</w:t>
            </w:r>
            <w:r w:rsidRPr="00FF6370">
              <w:softHyphen/>
              <w:t>nių fotografijų atrinktos pa</w:t>
            </w:r>
            <w:r w:rsidRPr="00FF6370">
              <w:softHyphen/>
              <w:t>si</w:t>
            </w:r>
            <w:r w:rsidRPr="00FF6370">
              <w:softHyphen/>
              <w:t>ruo</w:t>
            </w:r>
            <w:r w:rsidRPr="00FF6370">
              <w:softHyphen/>
              <w:t>šimo, išvykimo iš namų, ofi</w:t>
            </w:r>
            <w:r w:rsidRPr="00FF6370">
              <w:softHyphen/>
              <w:t>cia</w:t>
            </w:r>
            <w:r w:rsidRPr="00FF6370">
              <w:softHyphen/>
              <w:t>lios cere</w:t>
            </w:r>
            <w:r w:rsidRPr="00FF6370">
              <w:softHyphen/>
              <w:t>monijos ir jaunųjų fo</w:t>
            </w:r>
            <w:r w:rsidRPr="00FF6370">
              <w:softHyphen/>
              <w:t>to</w:t>
            </w:r>
            <w:r w:rsidRPr="00FF6370">
              <w:softHyphen/>
              <w:t>sesijos po ce</w:t>
            </w:r>
            <w:r w:rsidRPr="00FF6370">
              <w:softHyphen/>
              <w:t>remonijos, grupi</w:t>
            </w:r>
            <w:r w:rsidRPr="00FF6370">
              <w:softHyphen/>
              <w:t>nio portreto, šven</w:t>
            </w:r>
            <w:r w:rsidRPr="00FF6370">
              <w:softHyphen/>
              <w:t>tės akimirkų, svei</w:t>
            </w:r>
            <w:r w:rsidRPr="00FF6370">
              <w:softHyphen/>
              <w:t>kinimų nuo</w:t>
            </w:r>
            <w:r w:rsidRPr="00FF6370">
              <w:softHyphen/>
              <w:t>trau</w:t>
            </w:r>
            <w:r w:rsidRPr="00FF6370">
              <w:rPr>
                <w:b/>
                <w:i/>
              </w:rPr>
              <w:softHyphen/>
            </w:r>
            <w:r w:rsidRPr="00FF6370">
              <w:t>kos; sukurtas reportažas aktua</w:t>
            </w:r>
            <w:r w:rsidRPr="00FF6370">
              <w:softHyphen/>
              <w:t>lia tema, pade</w:t>
            </w:r>
            <w:r w:rsidRPr="00FF6370">
              <w:softHyphen/>
              <w:t>mons</w:t>
            </w:r>
            <w:r w:rsidRPr="00FF6370">
              <w:softHyphen/>
              <w:t>truotas kūry</w:t>
            </w:r>
            <w:r w:rsidRPr="00FF6370">
              <w:rPr>
                <w:b/>
                <w:i/>
              </w:rPr>
              <w:softHyphen/>
            </w:r>
            <w:r w:rsidRPr="00FF6370">
              <w:t>biškumas, pasirenkant ir iliustruo</w:t>
            </w:r>
            <w:r w:rsidRPr="00FF6370">
              <w:softHyphen/>
              <w:t>jant šiuo metu visuo</w:t>
            </w:r>
            <w:r w:rsidRPr="00FF6370">
              <w:rPr>
                <w:b/>
                <w:i/>
              </w:rPr>
              <w:softHyphen/>
            </w:r>
            <w:r w:rsidRPr="00FF6370">
              <w:t>menėje aktualią temą; nufoto</w:t>
            </w:r>
            <w:r w:rsidRPr="00FF6370">
              <w:rPr>
                <w:b/>
                <w:i/>
              </w:rPr>
              <w:softHyphen/>
            </w:r>
            <w:r w:rsidRPr="00FF6370">
              <w:t>grafuoti du reportažai iš turgaus: pasirinkta artimiausiu me</w:t>
            </w:r>
            <w:r w:rsidRPr="00FF6370">
              <w:softHyphen/>
              <w:t xml:space="preserve">tu vykstanti mugė ir kasdieninė diena vietiniame turguje; sukurtas </w:t>
            </w:r>
            <w:proofErr w:type="spellStart"/>
            <w:r w:rsidRPr="00FF6370">
              <w:t>fotopasakojimas</w:t>
            </w:r>
            <w:proofErr w:type="spellEnd"/>
            <w:r w:rsidRPr="00FF6370">
              <w:t xml:space="preserve"> apie žmogų; nufo</w:t>
            </w:r>
            <w:r w:rsidRPr="00FF6370">
              <w:softHyphen/>
              <w:t>to</w:t>
            </w:r>
            <w:r w:rsidRPr="00FF6370">
              <w:softHyphen/>
              <w:t>grafuota gatvė įvairiu laiku, nau</w:t>
            </w:r>
            <w:r w:rsidRPr="00FF6370">
              <w:softHyphen/>
              <w:t>dojant juostinį fotoaparatą, atrink</w:t>
            </w:r>
            <w:r w:rsidRPr="00FF6370">
              <w:softHyphen/>
              <w:t>tos ir atspausdintos 5 fotografijos.</w:t>
            </w:r>
          </w:p>
        </w:tc>
      </w:tr>
      <w:tr w:rsidR="00C94EDF" w:rsidRPr="00FF6370" w:rsidTr="00E818C2">
        <w:tblPrEx>
          <w:tblLook w:val="00A0" w:firstRow="1" w:lastRow="0" w:firstColumn="1" w:lastColumn="0" w:noHBand="0" w:noVBand="0"/>
        </w:tblPrEx>
        <w:trPr>
          <w:trHeight w:val="828"/>
        </w:trPr>
        <w:tc>
          <w:tcPr>
            <w:tcW w:w="912" w:type="pct"/>
          </w:tcPr>
          <w:p w:rsidR="00C94EDF" w:rsidRPr="00FF6370" w:rsidRDefault="00C94EDF" w:rsidP="00B81FE8">
            <w:r w:rsidRPr="00FF6370">
              <w:t>Reikalavimai mokymui skirtiems metodiniams ir materialiesiems ištekliams.</w:t>
            </w:r>
          </w:p>
        </w:tc>
        <w:tc>
          <w:tcPr>
            <w:tcW w:w="4088" w:type="pct"/>
            <w:gridSpan w:val="2"/>
          </w:tcPr>
          <w:p w:rsidR="00C94EDF" w:rsidRPr="00FF6370" w:rsidRDefault="00C94EDF"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C94EDF" w:rsidRPr="00FF6370" w:rsidRDefault="00C94EDF"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C94EDF" w:rsidRPr="00FF6370" w:rsidRDefault="00C94EDF" w:rsidP="00B81FE8">
            <w:pPr>
              <w:rPr>
                <w:rFonts w:eastAsia="Calibri"/>
              </w:rPr>
            </w:pPr>
            <w:r w:rsidRPr="00FF6370">
              <w:rPr>
                <w:rFonts w:eastAsia="Calibri"/>
              </w:rPr>
              <w:t>Testas turimiems gebėjimams vertinti;</w:t>
            </w:r>
          </w:p>
          <w:p w:rsidR="00C94EDF" w:rsidRPr="00FF6370" w:rsidRDefault="00C94EDF" w:rsidP="00B81FE8">
            <w:pPr>
              <w:rPr>
                <w:rFonts w:eastAsia="Calibri"/>
              </w:rPr>
            </w:pPr>
            <w:r w:rsidRPr="00FF6370">
              <w:rPr>
                <w:rFonts w:eastAsia="Calibri"/>
              </w:rPr>
              <w:t>Teisės aktai, reglamentuojantys darbuotojų saugos ir sveikatos reikalavimus.</w:t>
            </w:r>
          </w:p>
          <w:p w:rsidR="00C94EDF" w:rsidRPr="00FF6370" w:rsidRDefault="00C94EDF"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C94EDF" w:rsidRPr="00FF6370" w:rsidRDefault="00C94EDF"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C94EDF" w:rsidRPr="00FF6370" w:rsidTr="00E818C2">
        <w:tblPrEx>
          <w:tblLook w:val="00A0" w:firstRow="1" w:lastRow="0" w:firstColumn="1" w:lastColumn="0" w:noHBand="0" w:noVBand="0"/>
        </w:tblPrEx>
        <w:tc>
          <w:tcPr>
            <w:tcW w:w="912" w:type="pct"/>
          </w:tcPr>
          <w:p w:rsidR="00C94EDF" w:rsidRPr="00FF6370" w:rsidRDefault="00C94EDF" w:rsidP="00B81FE8">
            <w:r w:rsidRPr="00FF6370">
              <w:t>Reikalavimai teorinio ir praktinio mokymo vietai.</w:t>
            </w:r>
          </w:p>
        </w:tc>
        <w:tc>
          <w:tcPr>
            <w:tcW w:w="4088" w:type="pct"/>
            <w:gridSpan w:val="2"/>
          </w:tcPr>
          <w:p w:rsidR="00C94EDF" w:rsidRPr="00FF6370" w:rsidRDefault="00C94EDF"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C94EDF" w:rsidRPr="00FF6370" w:rsidRDefault="00C94EDF"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C94EDF" w:rsidRPr="00FF6370" w:rsidTr="00E818C2">
        <w:tblPrEx>
          <w:tblLook w:val="00A0" w:firstRow="1" w:lastRow="0" w:firstColumn="1" w:lastColumn="0" w:noHBand="0" w:noVBand="0"/>
        </w:tblPrEx>
        <w:trPr>
          <w:trHeight w:val="57"/>
        </w:trPr>
        <w:tc>
          <w:tcPr>
            <w:tcW w:w="912" w:type="pct"/>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rPr>
                <w:rFonts w:eastAsia="Calibri"/>
                <w:b/>
              </w:rPr>
            </w:pPr>
            <w:r w:rsidRPr="00FF6370">
              <w:t>Reikalavimai mokytojų kvalifikacijai</w:t>
            </w:r>
          </w:p>
        </w:tc>
        <w:tc>
          <w:tcPr>
            <w:tcW w:w="4088" w:type="pct"/>
            <w:gridSpan w:val="2"/>
            <w:tcBorders>
              <w:top w:val="single" w:sz="4" w:space="0" w:color="auto"/>
              <w:left w:val="single" w:sz="4" w:space="0" w:color="auto"/>
              <w:bottom w:val="single" w:sz="4" w:space="0" w:color="auto"/>
              <w:right w:val="single" w:sz="4" w:space="0" w:color="auto"/>
            </w:tcBorders>
            <w:shd w:val="clear" w:color="auto" w:fill="auto"/>
          </w:tcPr>
          <w:p w:rsidR="00C94EDF" w:rsidRPr="00FF6370" w:rsidRDefault="00C94EDF" w:rsidP="00B81FE8">
            <w:pPr>
              <w:widowControl w:val="0"/>
            </w:pPr>
            <w:r w:rsidRPr="00FF6370">
              <w:t>Modulį gali vesti mokytojas, turintis:</w:t>
            </w:r>
          </w:p>
          <w:p w:rsidR="00C94EDF" w:rsidRPr="00FF6370" w:rsidRDefault="00C94EDF"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94EDF" w:rsidRPr="00FF6370" w:rsidRDefault="00C94EDF"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58713D" w:rsidP="00B81FE8">
      <w:pPr>
        <w:widowControl w:val="0"/>
      </w:pPr>
      <w:r w:rsidRPr="00FF6370">
        <w:rPr>
          <w:b/>
        </w:rPr>
        <w:t>Modulio pavadinimas – „</w:t>
      </w:r>
      <w:r w:rsidR="004F5692" w:rsidRPr="00FF6370">
        <w:rPr>
          <w:b/>
        </w:rPr>
        <w:t>Žmogaus fotografavimas įvairioje aplinkoje</w:t>
      </w:r>
      <w:r w:rsidRPr="00FF637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604"/>
        <w:gridCol w:w="4533"/>
      </w:tblGrid>
      <w:tr w:rsidR="0087313E" w:rsidRPr="00FF6370" w:rsidTr="001D6782">
        <w:trPr>
          <w:trHeight w:val="57"/>
        </w:trPr>
        <w:tc>
          <w:tcPr>
            <w:tcW w:w="895" w:type="pct"/>
            <w:shd w:val="clear" w:color="auto" w:fill="auto"/>
          </w:tcPr>
          <w:p w:rsidR="0087313E" w:rsidRPr="00FF6370" w:rsidRDefault="0087313E" w:rsidP="00B81FE8">
            <w:pPr>
              <w:widowControl w:val="0"/>
            </w:pPr>
            <w:r w:rsidRPr="00FF6370">
              <w:t>Modulio kodas</w:t>
            </w:r>
          </w:p>
        </w:tc>
        <w:tc>
          <w:tcPr>
            <w:tcW w:w="4105" w:type="pct"/>
            <w:gridSpan w:val="2"/>
            <w:shd w:val="clear" w:color="auto" w:fill="auto"/>
          </w:tcPr>
          <w:p w:rsidR="0087313E" w:rsidRPr="00FF6370" w:rsidRDefault="00C94EDF" w:rsidP="00B81FE8">
            <w:pPr>
              <w:widowControl w:val="0"/>
              <w:rPr>
                <w:b/>
              </w:rPr>
            </w:pPr>
            <w:r w:rsidRPr="00FF6370">
              <w:t>4021121</w:t>
            </w:r>
          </w:p>
        </w:tc>
      </w:tr>
      <w:tr w:rsidR="0087313E" w:rsidRPr="00FF6370" w:rsidTr="001D6782">
        <w:trPr>
          <w:trHeight w:val="57"/>
        </w:trPr>
        <w:tc>
          <w:tcPr>
            <w:tcW w:w="895" w:type="pct"/>
            <w:shd w:val="clear" w:color="auto" w:fill="auto"/>
          </w:tcPr>
          <w:p w:rsidR="0087313E" w:rsidRPr="00FF6370" w:rsidRDefault="0087313E" w:rsidP="00B81FE8">
            <w:pPr>
              <w:widowControl w:val="0"/>
            </w:pPr>
            <w:r w:rsidRPr="00FF6370">
              <w:t>LTKS lygis</w:t>
            </w:r>
          </w:p>
        </w:tc>
        <w:tc>
          <w:tcPr>
            <w:tcW w:w="4105" w:type="pct"/>
            <w:gridSpan w:val="2"/>
            <w:shd w:val="clear" w:color="auto" w:fill="auto"/>
          </w:tcPr>
          <w:p w:rsidR="0087313E" w:rsidRPr="00FF6370" w:rsidRDefault="0087313E" w:rsidP="00B81FE8">
            <w:pPr>
              <w:widowControl w:val="0"/>
            </w:pPr>
            <w:r w:rsidRPr="00FF6370">
              <w:t>IV</w:t>
            </w:r>
          </w:p>
        </w:tc>
      </w:tr>
      <w:tr w:rsidR="0087313E" w:rsidRPr="00FF6370" w:rsidTr="001D6782">
        <w:trPr>
          <w:trHeight w:val="57"/>
        </w:trPr>
        <w:tc>
          <w:tcPr>
            <w:tcW w:w="895"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105" w:type="pct"/>
            <w:gridSpan w:val="2"/>
            <w:shd w:val="clear" w:color="auto" w:fill="auto"/>
          </w:tcPr>
          <w:p w:rsidR="0087313E" w:rsidRPr="00FF6370" w:rsidRDefault="000F3434" w:rsidP="00B81FE8">
            <w:pPr>
              <w:widowControl w:val="0"/>
            </w:pPr>
            <w:r w:rsidRPr="00FF6370">
              <w:t>10</w:t>
            </w:r>
          </w:p>
        </w:tc>
      </w:tr>
      <w:tr w:rsidR="00551157" w:rsidRPr="00FF6370" w:rsidTr="001D6782">
        <w:trPr>
          <w:trHeight w:val="57"/>
        </w:trPr>
        <w:tc>
          <w:tcPr>
            <w:tcW w:w="895" w:type="pct"/>
            <w:shd w:val="clear" w:color="auto" w:fill="auto"/>
          </w:tcPr>
          <w:p w:rsidR="00551157" w:rsidRPr="00FF6370" w:rsidRDefault="00551157" w:rsidP="00B81FE8">
            <w:r w:rsidRPr="00FF6370">
              <w:t>Kompetencijos</w:t>
            </w:r>
          </w:p>
        </w:tc>
        <w:tc>
          <w:tcPr>
            <w:tcW w:w="4105" w:type="pct"/>
            <w:gridSpan w:val="2"/>
            <w:shd w:val="clear" w:color="auto" w:fill="auto"/>
          </w:tcPr>
          <w:p w:rsidR="00551157" w:rsidRPr="00FF6370" w:rsidRDefault="00551157" w:rsidP="00B81FE8">
            <w:r w:rsidRPr="00FF6370">
              <w:t>Fotografuoti žmogų įvairioje aplinkoje.</w:t>
            </w:r>
          </w:p>
        </w:tc>
      </w:tr>
      <w:tr w:rsidR="00551157" w:rsidRPr="00FF6370" w:rsidTr="001D6782">
        <w:trPr>
          <w:trHeight w:val="57"/>
        </w:trPr>
        <w:tc>
          <w:tcPr>
            <w:tcW w:w="895" w:type="pct"/>
            <w:shd w:val="clear" w:color="auto" w:fill="auto"/>
          </w:tcPr>
          <w:p w:rsidR="00551157" w:rsidRPr="00FF6370" w:rsidRDefault="00551157" w:rsidP="00B81FE8">
            <w:pPr>
              <w:widowControl w:val="0"/>
              <w:rPr>
                <w:b/>
              </w:rPr>
            </w:pPr>
            <w:r w:rsidRPr="00FF6370">
              <w:rPr>
                <w:b/>
              </w:rPr>
              <w:t>Modulio moky</w:t>
            </w:r>
            <w:r w:rsidRPr="00FF6370">
              <w:rPr>
                <w:b/>
                <w:i/>
              </w:rPr>
              <w:softHyphen/>
            </w:r>
            <w:r w:rsidRPr="00FF6370">
              <w:rPr>
                <w:b/>
              </w:rPr>
              <w:t>mosi rezultatai</w:t>
            </w:r>
          </w:p>
        </w:tc>
        <w:tc>
          <w:tcPr>
            <w:tcW w:w="1818" w:type="pct"/>
            <w:shd w:val="clear" w:color="auto" w:fill="auto"/>
          </w:tcPr>
          <w:p w:rsidR="00551157" w:rsidRPr="00FF6370" w:rsidRDefault="00551157" w:rsidP="00B81FE8">
            <w:pPr>
              <w:widowControl w:val="0"/>
              <w:rPr>
                <w:b/>
              </w:rPr>
            </w:pPr>
            <w:r w:rsidRPr="00FF6370">
              <w:rPr>
                <w:b/>
              </w:rPr>
              <w:t>Rekomenduojamas turinys, reikalingas rezultatams pasiekti</w:t>
            </w:r>
          </w:p>
        </w:tc>
        <w:tc>
          <w:tcPr>
            <w:tcW w:w="2287" w:type="pct"/>
            <w:shd w:val="clear" w:color="auto" w:fill="auto"/>
          </w:tcPr>
          <w:p w:rsidR="00551157" w:rsidRPr="00FF6370" w:rsidRDefault="00551157" w:rsidP="00B81FE8">
            <w:pPr>
              <w:widowControl w:val="0"/>
              <w:rPr>
                <w:b/>
              </w:rPr>
            </w:pPr>
            <w:r w:rsidRPr="00FF6370">
              <w:rPr>
                <w:b/>
              </w:rPr>
              <w:t>Mokymosi pasiekimų įvertinimo kriterijai</w:t>
            </w:r>
          </w:p>
        </w:tc>
      </w:tr>
      <w:tr w:rsidR="00551157" w:rsidRPr="00FF6370" w:rsidTr="003D2014">
        <w:trPr>
          <w:trHeight w:val="57"/>
        </w:trPr>
        <w:tc>
          <w:tcPr>
            <w:tcW w:w="5000" w:type="pct"/>
            <w:gridSpan w:val="3"/>
            <w:shd w:val="clear" w:color="auto" w:fill="auto"/>
          </w:tcPr>
          <w:p w:rsidR="00551157" w:rsidRPr="00FF6370" w:rsidRDefault="00551157" w:rsidP="00B81FE8">
            <w:pPr>
              <w:widowControl w:val="0"/>
              <w:rPr>
                <w:b/>
                <w:i/>
              </w:rPr>
            </w:pPr>
            <w:r w:rsidRPr="00FF6370">
              <w:rPr>
                <w:i/>
              </w:rPr>
              <w:t>Kognityviniai mokymosi rezultatai</w:t>
            </w:r>
          </w:p>
        </w:tc>
      </w:tr>
      <w:tr w:rsidR="00551157" w:rsidRPr="00FF6370" w:rsidTr="001D6782">
        <w:trPr>
          <w:trHeight w:val="57"/>
        </w:trPr>
        <w:tc>
          <w:tcPr>
            <w:tcW w:w="895" w:type="pct"/>
            <w:vMerge w:val="restart"/>
            <w:shd w:val="clear" w:color="auto" w:fill="auto"/>
          </w:tcPr>
          <w:p w:rsidR="00551157" w:rsidRPr="00FF6370" w:rsidRDefault="00551157" w:rsidP="00B81FE8">
            <w:pPr>
              <w:widowControl w:val="0"/>
            </w:pPr>
            <w:r w:rsidRPr="00FF6370">
              <w:t>1. Išdėstyti meninės fotografijos raidos etapus ir raiškos būdus.</w:t>
            </w:r>
          </w:p>
        </w:tc>
        <w:tc>
          <w:tcPr>
            <w:tcW w:w="1818" w:type="pct"/>
            <w:shd w:val="clear" w:color="auto" w:fill="auto"/>
          </w:tcPr>
          <w:p w:rsidR="00551157" w:rsidRPr="00FF6370" w:rsidRDefault="00551157" w:rsidP="00B81FE8">
            <w:pPr>
              <w:widowControl w:val="0"/>
            </w:pPr>
            <w:r w:rsidRPr="00FF6370">
              <w:rPr>
                <w:b/>
              </w:rPr>
              <w:t xml:space="preserve">1.1. Tema. </w:t>
            </w:r>
            <w:r w:rsidRPr="00FF6370">
              <w:t>Fotografijos vystymosi etapai ir raida.</w:t>
            </w:r>
          </w:p>
          <w:p w:rsidR="00551157" w:rsidRPr="00FF6370" w:rsidRDefault="00551157" w:rsidP="00B81FE8">
            <w:pPr>
              <w:widowControl w:val="0"/>
              <w:rPr>
                <w:b/>
              </w:rPr>
            </w:pPr>
            <w:r w:rsidRPr="00FF6370">
              <w:rPr>
                <w:b/>
                <w:i/>
              </w:rPr>
              <w:t>Užduotys</w:t>
            </w:r>
            <w:r w:rsidRPr="00FF6370">
              <w:rPr>
                <w:b/>
              </w:rPr>
              <w:t>:</w:t>
            </w:r>
          </w:p>
          <w:p w:rsidR="00551157" w:rsidRPr="00FF6370" w:rsidRDefault="00551157" w:rsidP="00B81FE8">
            <w:pPr>
              <w:widowControl w:val="0"/>
              <w:rPr>
                <w:b/>
              </w:rPr>
            </w:pPr>
            <w:r w:rsidRPr="00FF6370">
              <w:rPr>
                <w:b/>
              </w:rPr>
              <w:t>1.1.1.</w:t>
            </w:r>
            <w:r w:rsidRPr="00FF6370">
              <w:t xml:space="preserve"> L. </w:t>
            </w:r>
            <w:proofErr w:type="spellStart"/>
            <w:r w:rsidRPr="00FF6370">
              <w:t>da</w:t>
            </w:r>
            <w:proofErr w:type="spellEnd"/>
            <w:r w:rsidRPr="00FF6370">
              <w:t xml:space="preserve"> </w:t>
            </w:r>
            <w:proofErr w:type="spellStart"/>
            <w:r w:rsidRPr="00FF6370">
              <w:t>Vinčio</w:t>
            </w:r>
            <w:proofErr w:type="spellEnd"/>
            <w:r w:rsidRPr="00FF6370">
              <w:t xml:space="preserve"> „</w:t>
            </w:r>
            <w:proofErr w:type="spellStart"/>
            <w:r w:rsidRPr="00FF6370">
              <w:t>Came</w:t>
            </w:r>
            <w:r w:rsidRPr="00FF6370">
              <w:softHyphen/>
              <w:t>ros</w:t>
            </w:r>
            <w:proofErr w:type="spellEnd"/>
            <w:r w:rsidRPr="00FF6370">
              <w:t xml:space="preserve"> </w:t>
            </w:r>
            <w:proofErr w:type="spellStart"/>
            <w:r w:rsidRPr="00FF6370">
              <w:t>obscuros</w:t>
            </w:r>
            <w:proofErr w:type="spellEnd"/>
            <w:r w:rsidRPr="00FF6370">
              <w:t>“ panaudo</w:t>
            </w:r>
            <w:r w:rsidRPr="00FF6370">
              <w:softHyphen/>
              <w:t>ji</w:t>
            </w:r>
            <w:r w:rsidRPr="00FF6370">
              <w:softHyphen/>
              <w:t>mas tapybai: nubraižyti „</w:t>
            </w:r>
            <w:proofErr w:type="spellStart"/>
            <w:r w:rsidRPr="00FF6370">
              <w:t>Ca</w:t>
            </w:r>
            <w:r w:rsidRPr="00FF6370">
              <w:softHyphen/>
              <w:t>meros</w:t>
            </w:r>
            <w:proofErr w:type="spellEnd"/>
            <w:r w:rsidRPr="00FF6370">
              <w:t xml:space="preserve"> </w:t>
            </w:r>
            <w:proofErr w:type="spellStart"/>
            <w:r w:rsidRPr="00FF6370">
              <w:t>obscuros</w:t>
            </w:r>
            <w:proofErr w:type="spellEnd"/>
            <w:r w:rsidRPr="00FF6370">
              <w:t>“ vei</w:t>
            </w:r>
            <w:r w:rsidRPr="00FF6370">
              <w:softHyphen/>
              <w:t>ki</w:t>
            </w:r>
            <w:r w:rsidRPr="00FF6370">
              <w:softHyphen/>
              <w:t>mo principo schemą, įvar</w:t>
            </w:r>
            <w:r w:rsidRPr="00FF6370">
              <w:softHyphen/>
              <w:t>din</w:t>
            </w:r>
            <w:r w:rsidRPr="00FF6370">
              <w:softHyphen/>
              <w:t>ti, kas daro įtaką vaizdo formavimuisi, fiksavimui ir kokybei.</w:t>
            </w:r>
          </w:p>
          <w:p w:rsidR="00551157" w:rsidRPr="00FF6370" w:rsidRDefault="00551157" w:rsidP="00B81FE8">
            <w:pPr>
              <w:widowControl w:val="0"/>
            </w:pPr>
            <w:r w:rsidRPr="00FF6370">
              <w:rPr>
                <w:b/>
              </w:rPr>
              <w:t xml:space="preserve">1.1.2. </w:t>
            </w:r>
            <w:r w:rsidRPr="00FF6370">
              <w:t xml:space="preserve">Parengti pristatymą tema: „L. </w:t>
            </w:r>
            <w:proofErr w:type="spellStart"/>
            <w:r w:rsidRPr="00FF6370">
              <w:t>Dagero</w:t>
            </w:r>
            <w:proofErr w:type="spellEnd"/>
            <w:r w:rsidRPr="00FF6370">
              <w:t xml:space="preserve">, I. </w:t>
            </w:r>
            <w:proofErr w:type="spellStart"/>
            <w:r w:rsidRPr="00FF6370">
              <w:t>Nie</w:t>
            </w:r>
            <w:r w:rsidRPr="00FF6370">
              <w:softHyphen/>
              <w:t>pso</w:t>
            </w:r>
            <w:proofErr w:type="spellEnd"/>
            <w:r w:rsidRPr="00FF6370">
              <w:t xml:space="preserve"> negatyvo ir atspaudo išradimas“.</w:t>
            </w:r>
          </w:p>
          <w:p w:rsidR="00551157" w:rsidRPr="00FF6370" w:rsidRDefault="00551157" w:rsidP="00B81FE8">
            <w:pPr>
              <w:widowControl w:val="0"/>
            </w:pPr>
            <w:r w:rsidRPr="00FF6370">
              <w:rPr>
                <w:b/>
              </w:rPr>
              <w:t>1.1.3.</w:t>
            </w:r>
            <w:r w:rsidRPr="00FF6370">
              <w:t xml:space="preserve"> Parengti pristatymą tema: „O. </w:t>
            </w:r>
            <w:proofErr w:type="spellStart"/>
            <w:r w:rsidRPr="00FF6370">
              <w:t>Barnaco</w:t>
            </w:r>
            <w:proofErr w:type="spellEnd"/>
            <w:r w:rsidRPr="00FF6370">
              <w:t xml:space="preserve"> kino juostos panaudojimas „</w:t>
            </w:r>
            <w:proofErr w:type="spellStart"/>
            <w:r w:rsidRPr="00FF6370">
              <w:t>Leicos</w:t>
            </w:r>
            <w:proofErr w:type="spellEnd"/>
            <w:r w:rsidRPr="00FF6370">
              <w:t>“ fotoaparatuose“.</w:t>
            </w:r>
          </w:p>
          <w:p w:rsidR="00551157" w:rsidRPr="00FF6370" w:rsidRDefault="00551157" w:rsidP="00B81FE8">
            <w:pPr>
              <w:widowControl w:val="0"/>
            </w:pPr>
            <w:r w:rsidRPr="00FF6370">
              <w:rPr>
                <w:b/>
              </w:rPr>
              <w:t>1.1.4.</w:t>
            </w:r>
            <w:r w:rsidRPr="00FF6370">
              <w:t xml:space="preserve"> Parašyti esė „Monta</w:t>
            </w:r>
            <w:r w:rsidRPr="00FF6370">
              <w:softHyphen/>
              <w:t>žo atsiradimas fotografi</w:t>
            </w:r>
            <w:r w:rsidRPr="00FF6370">
              <w:softHyphen/>
              <w:t>jo</w:t>
            </w:r>
            <w:r w:rsidRPr="00FF6370">
              <w:softHyphen/>
              <w:t>je“ ir iliustruoti fotogra</w:t>
            </w:r>
            <w:r w:rsidRPr="00FF6370">
              <w:softHyphen/>
              <w:t>fi</w:t>
            </w:r>
            <w:r w:rsidRPr="00FF6370">
              <w:softHyphen/>
              <w:t>jomis.</w:t>
            </w:r>
          </w:p>
          <w:p w:rsidR="00551157" w:rsidRPr="00FF6370" w:rsidRDefault="00551157" w:rsidP="00B81FE8">
            <w:pPr>
              <w:widowControl w:val="0"/>
              <w:rPr>
                <w:b/>
              </w:rPr>
            </w:pPr>
            <w:r w:rsidRPr="00FF6370">
              <w:rPr>
                <w:b/>
              </w:rPr>
              <w:t>1.1.5.</w:t>
            </w:r>
            <w:r w:rsidRPr="00FF6370">
              <w:t xml:space="preserve"> Sukurti </w:t>
            </w:r>
            <w:proofErr w:type="spellStart"/>
            <w:r w:rsidRPr="00FF6370">
              <w:t>fotopasa</w:t>
            </w:r>
            <w:r w:rsidRPr="00FF6370">
              <w:softHyphen/>
              <w:t>ko</w:t>
            </w:r>
            <w:r w:rsidRPr="00FF6370">
              <w:softHyphen/>
              <w:t>jimą</w:t>
            </w:r>
            <w:proofErr w:type="spellEnd"/>
            <w:r w:rsidRPr="00FF6370">
              <w:t xml:space="preserve"> tema „Skaitmeninės fotografijos atsiradimas bei vystymasis“.</w:t>
            </w:r>
          </w:p>
        </w:tc>
        <w:tc>
          <w:tcPr>
            <w:tcW w:w="2287" w:type="pct"/>
            <w:shd w:val="clear" w:color="auto" w:fill="auto"/>
          </w:tcPr>
          <w:p w:rsidR="00551157" w:rsidRPr="00FF6370" w:rsidRDefault="00551157" w:rsidP="00B81FE8">
            <w:pPr>
              <w:widowControl w:val="0"/>
            </w:pPr>
            <w:r w:rsidRPr="00FF6370">
              <w:rPr>
                <w:b/>
              </w:rPr>
              <w:t xml:space="preserve">Patenkinamai: </w:t>
            </w:r>
            <w:r w:rsidRPr="00FF6370">
              <w:t>Nubraižyta „</w:t>
            </w:r>
            <w:proofErr w:type="spellStart"/>
            <w:r w:rsidRPr="00FF6370">
              <w:t>Came</w:t>
            </w:r>
            <w:r w:rsidRPr="00FF6370">
              <w:softHyphen/>
              <w:t>ros</w:t>
            </w:r>
            <w:proofErr w:type="spellEnd"/>
            <w:r w:rsidRPr="00FF6370">
              <w:t xml:space="preserve"> </w:t>
            </w:r>
            <w:proofErr w:type="spellStart"/>
            <w:r w:rsidRPr="00FF6370">
              <w:t>obscuros</w:t>
            </w:r>
            <w:proofErr w:type="spellEnd"/>
            <w:r w:rsidRPr="00FF6370">
              <w:t xml:space="preserve">“ veikimo principo schema; parengtas pristatymas apie L. </w:t>
            </w:r>
            <w:proofErr w:type="spellStart"/>
            <w:r w:rsidRPr="00FF6370">
              <w:t>Dagero</w:t>
            </w:r>
            <w:proofErr w:type="spellEnd"/>
            <w:r w:rsidRPr="00FF6370">
              <w:t xml:space="preserve">, I. </w:t>
            </w:r>
            <w:proofErr w:type="spellStart"/>
            <w:r w:rsidRPr="00FF6370">
              <w:t>Niepso</w:t>
            </w:r>
            <w:proofErr w:type="spellEnd"/>
            <w:r w:rsidRPr="00FF6370">
              <w:t xml:space="preserve"> negatyvo ir atspaudo išradimą.</w:t>
            </w:r>
          </w:p>
          <w:p w:rsidR="00551157" w:rsidRPr="00FF6370" w:rsidRDefault="00551157" w:rsidP="00B81FE8">
            <w:pPr>
              <w:widowControl w:val="0"/>
            </w:pPr>
            <w:r w:rsidRPr="00FF6370">
              <w:rPr>
                <w:b/>
              </w:rPr>
              <w:t xml:space="preserve">Gerai: </w:t>
            </w:r>
            <w:r w:rsidRPr="00FF6370">
              <w:t>Nubraižyta „</w:t>
            </w:r>
            <w:proofErr w:type="spellStart"/>
            <w:r w:rsidRPr="00FF6370">
              <w:t>Cameros</w:t>
            </w:r>
            <w:proofErr w:type="spellEnd"/>
            <w:r w:rsidRPr="00FF6370">
              <w:t xml:space="preserve"> </w:t>
            </w:r>
            <w:proofErr w:type="spellStart"/>
            <w:r w:rsidRPr="00FF6370">
              <w:t>obscuros</w:t>
            </w:r>
            <w:proofErr w:type="spellEnd"/>
            <w:r w:rsidRPr="00FF6370">
              <w:t xml:space="preserve">“ veikimo principo schema, įvardinta įtaka vaizdo formavimuisi, fiksavimui ir kokybei; parengtas pristatymas apie L. </w:t>
            </w:r>
            <w:proofErr w:type="spellStart"/>
            <w:r w:rsidRPr="00FF6370">
              <w:t>Dagero</w:t>
            </w:r>
            <w:proofErr w:type="spellEnd"/>
            <w:r w:rsidRPr="00FF6370">
              <w:t xml:space="preserve">, I. </w:t>
            </w:r>
            <w:proofErr w:type="spellStart"/>
            <w:r w:rsidRPr="00FF6370">
              <w:t>Niep</w:t>
            </w:r>
            <w:r w:rsidRPr="00FF6370">
              <w:softHyphen/>
              <w:t>so</w:t>
            </w:r>
            <w:proofErr w:type="spellEnd"/>
            <w:r w:rsidRPr="00FF6370">
              <w:t xml:space="preserve"> negatyvo ir atspaudo išradimą; parengtas pristatymas apie O. </w:t>
            </w:r>
            <w:proofErr w:type="spellStart"/>
            <w:r w:rsidRPr="00FF6370">
              <w:t>Barnaco</w:t>
            </w:r>
            <w:proofErr w:type="spellEnd"/>
            <w:r w:rsidRPr="00FF6370">
              <w:t xml:space="preserve"> kino juostos panaudojimą „</w:t>
            </w:r>
            <w:proofErr w:type="spellStart"/>
            <w:r w:rsidRPr="00FF6370">
              <w:t>Leicos</w:t>
            </w:r>
            <w:proofErr w:type="spellEnd"/>
            <w:r w:rsidRPr="00FF6370">
              <w:t>“ fotoaparatuose.</w:t>
            </w:r>
          </w:p>
          <w:p w:rsidR="00551157" w:rsidRPr="00FF6370" w:rsidRDefault="00551157" w:rsidP="00B81FE8">
            <w:pPr>
              <w:widowControl w:val="0"/>
            </w:pPr>
            <w:r w:rsidRPr="00FF6370">
              <w:rPr>
                <w:b/>
              </w:rPr>
              <w:t xml:space="preserve">Puikiai: </w:t>
            </w:r>
            <w:r w:rsidRPr="00FF6370">
              <w:t>Nubraižyta „</w:t>
            </w:r>
            <w:proofErr w:type="spellStart"/>
            <w:r w:rsidRPr="00FF6370">
              <w:t>Cameros</w:t>
            </w:r>
            <w:proofErr w:type="spellEnd"/>
            <w:r w:rsidRPr="00FF6370">
              <w:t xml:space="preserve"> </w:t>
            </w:r>
            <w:proofErr w:type="spellStart"/>
            <w:r w:rsidRPr="00FF6370">
              <w:t>obscuros</w:t>
            </w:r>
            <w:proofErr w:type="spellEnd"/>
            <w:r w:rsidRPr="00FF6370">
              <w:t xml:space="preserve">“ veikimo principo schema, įvardinta įtaka vaizdo formavimuisi, fiksavimui ir kokybei; parengtas pristatymas apie L. </w:t>
            </w:r>
            <w:proofErr w:type="spellStart"/>
            <w:r w:rsidRPr="00FF6370">
              <w:t>Dagero</w:t>
            </w:r>
            <w:proofErr w:type="spellEnd"/>
            <w:r w:rsidRPr="00FF6370">
              <w:t xml:space="preserve">, I. </w:t>
            </w:r>
            <w:proofErr w:type="spellStart"/>
            <w:r w:rsidRPr="00FF6370">
              <w:t>Niepso</w:t>
            </w:r>
            <w:proofErr w:type="spellEnd"/>
            <w:r w:rsidRPr="00FF6370">
              <w:t xml:space="preserve"> negatyvo ir atspaudo išradimą; parengtas pristatymas apie O. </w:t>
            </w:r>
            <w:proofErr w:type="spellStart"/>
            <w:r w:rsidRPr="00FF6370">
              <w:t>Barnaco</w:t>
            </w:r>
            <w:proofErr w:type="spellEnd"/>
            <w:r w:rsidRPr="00FF6370">
              <w:t xml:space="preserve"> kino juostos panaudojimą „</w:t>
            </w:r>
            <w:proofErr w:type="spellStart"/>
            <w:r w:rsidRPr="00FF6370">
              <w:t>Leicos</w:t>
            </w:r>
            <w:proofErr w:type="spellEnd"/>
            <w:r w:rsidRPr="00FF6370">
              <w:t xml:space="preserve">“ fotoaparatuose; parašyta </w:t>
            </w:r>
            <w:proofErr w:type="spellStart"/>
            <w:r w:rsidRPr="00FF6370">
              <w:t>esė</w:t>
            </w:r>
            <w:proofErr w:type="spellEnd"/>
            <w:r w:rsidRPr="00FF6370">
              <w:t xml:space="preserve">, sukurtas </w:t>
            </w:r>
            <w:proofErr w:type="spellStart"/>
            <w:r w:rsidRPr="00FF6370">
              <w:t>fotopasakojimas</w:t>
            </w:r>
            <w:proofErr w:type="spellEnd"/>
            <w:r w:rsidRPr="00FF6370">
              <w:t xml:space="preserve">. </w:t>
            </w:r>
          </w:p>
        </w:tc>
      </w:tr>
      <w:tr w:rsidR="00551157" w:rsidRPr="00FF6370" w:rsidTr="001D6782">
        <w:trPr>
          <w:trHeight w:val="57"/>
        </w:trPr>
        <w:tc>
          <w:tcPr>
            <w:tcW w:w="895" w:type="pct"/>
            <w:vMerge/>
            <w:shd w:val="clear" w:color="auto" w:fill="auto"/>
          </w:tcPr>
          <w:p w:rsidR="00551157" w:rsidRPr="00FF6370" w:rsidRDefault="00551157" w:rsidP="00B81FE8">
            <w:pPr>
              <w:widowControl w:val="0"/>
            </w:pPr>
          </w:p>
        </w:tc>
        <w:tc>
          <w:tcPr>
            <w:tcW w:w="1818" w:type="pct"/>
            <w:shd w:val="clear" w:color="auto" w:fill="auto"/>
          </w:tcPr>
          <w:p w:rsidR="00551157" w:rsidRPr="00FF6370" w:rsidRDefault="00551157" w:rsidP="00B81FE8">
            <w:pPr>
              <w:widowControl w:val="0"/>
            </w:pPr>
            <w:r w:rsidRPr="00FF6370">
              <w:rPr>
                <w:b/>
              </w:rPr>
              <w:t xml:space="preserve">1.2. Tema. </w:t>
            </w:r>
            <w:r w:rsidRPr="00FF6370">
              <w:t>Fotografijos meno srovės.</w:t>
            </w:r>
          </w:p>
          <w:p w:rsidR="00551157" w:rsidRPr="00FF6370" w:rsidRDefault="00551157" w:rsidP="00B81FE8">
            <w:pPr>
              <w:widowControl w:val="0"/>
              <w:rPr>
                <w:b/>
              </w:rPr>
            </w:pPr>
            <w:r w:rsidRPr="00FF6370">
              <w:rPr>
                <w:b/>
                <w:i/>
              </w:rPr>
              <w:t>Užduotys</w:t>
            </w:r>
            <w:r w:rsidRPr="00FF6370">
              <w:rPr>
                <w:b/>
              </w:rPr>
              <w:t>:</w:t>
            </w:r>
          </w:p>
          <w:p w:rsidR="00551157" w:rsidRPr="00FF6370" w:rsidRDefault="00551157" w:rsidP="00B81FE8">
            <w:pPr>
              <w:widowControl w:val="0"/>
              <w:rPr>
                <w:b/>
              </w:rPr>
            </w:pPr>
            <w:r w:rsidRPr="00FF6370">
              <w:rPr>
                <w:b/>
              </w:rPr>
              <w:t>1.2.1.</w:t>
            </w:r>
            <w:r w:rsidRPr="00FF6370">
              <w:t xml:space="preserve"> Parašyti esė „Ro</w:t>
            </w:r>
            <w:r w:rsidRPr="00FF6370">
              <w:softHyphen/>
              <w:t>man</w:t>
            </w:r>
            <w:r w:rsidRPr="00FF6370">
              <w:softHyphen/>
              <w:t>tiz</w:t>
            </w:r>
            <w:r w:rsidRPr="00FF6370">
              <w:softHyphen/>
              <w:t>mas, realizmas ir siurrealizmas fotogra</w:t>
            </w:r>
            <w:r w:rsidRPr="00FF6370">
              <w:softHyphen/>
              <w:t>fijoje“.</w:t>
            </w:r>
          </w:p>
          <w:p w:rsidR="00551157" w:rsidRPr="00FF6370" w:rsidRDefault="00551157" w:rsidP="00B81FE8">
            <w:pPr>
              <w:widowControl w:val="0"/>
              <w:rPr>
                <w:b/>
              </w:rPr>
            </w:pPr>
            <w:r w:rsidRPr="00FF6370">
              <w:rPr>
                <w:b/>
              </w:rPr>
              <w:t>1.2.2.</w:t>
            </w:r>
            <w:r w:rsidRPr="00FF6370">
              <w:t xml:space="preserve"> Apibūdinti šiuolai</w:t>
            </w:r>
            <w:r w:rsidRPr="00FF6370">
              <w:softHyphen/>
              <w:t>ki</w:t>
            </w:r>
            <w:r w:rsidRPr="00FF6370">
              <w:softHyphen/>
              <w:t>nėje fotografijoje atsiran</w:t>
            </w:r>
            <w:r w:rsidRPr="00FF6370">
              <w:softHyphen/>
              <w:t>dančius įvairių fotografijos srovių akcentus ir pateikti autorių, rašiusių apie tai, bibliografines nuorodas.</w:t>
            </w:r>
          </w:p>
        </w:tc>
        <w:tc>
          <w:tcPr>
            <w:tcW w:w="2287" w:type="pct"/>
            <w:shd w:val="clear" w:color="auto" w:fill="auto"/>
          </w:tcPr>
          <w:p w:rsidR="00551157" w:rsidRPr="00FF6370" w:rsidRDefault="00551157" w:rsidP="00B81FE8">
            <w:pPr>
              <w:widowControl w:val="0"/>
              <w:rPr>
                <w:b/>
              </w:rPr>
            </w:pPr>
            <w:r w:rsidRPr="00FF6370">
              <w:rPr>
                <w:b/>
              </w:rPr>
              <w:t xml:space="preserve">Patenkinamai: </w:t>
            </w:r>
            <w:r w:rsidRPr="00FF6370">
              <w:t>Parašyta esė „Romantizmas, realizmas ir siurrealizmas fotografijoje“.</w:t>
            </w:r>
          </w:p>
          <w:p w:rsidR="00551157" w:rsidRPr="00FF6370" w:rsidRDefault="00551157" w:rsidP="00B81FE8">
            <w:pPr>
              <w:widowControl w:val="0"/>
              <w:rPr>
                <w:b/>
              </w:rPr>
            </w:pPr>
            <w:r w:rsidRPr="00FF6370">
              <w:rPr>
                <w:b/>
              </w:rPr>
              <w:t xml:space="preserve">Gerai: </w:t>
            </w:r>
            <w:r w:rsidRPr="00FF6370">
              <w:t>Parašyta esė „Romantizmas, realizmas ir siurrealizmas fotografijoje “, apibūdintos įvairios fotografijos srovės.</w:t>
            </w:r>
          </w:p>
          <w:p w:rsidR="00551157" w:rsidRPr="00FF6370" w:rsidRDefault="00551157" w:rsidP="00B81FE8">
            <w:pPr>
              <w:widowControl w:val="0"/>
              <w:rPr>
                <w:b/>
              </w:rPr>
            </w:pPr>
            <w:r w:rsidRPr="00FF6370">
              <w:rPr>
                <w:b/>
              </w:rPr>
              <w:t xml:space="preserve">Puikiai: </w:t>
            </w:r>
            <w:r w:rsidRPr="00FF6370">
              <w:t>Parašyta esė „Romantizmas, realizmas ir siurrealizmas fotografijoje“, apibūdintos įvairios fotografijos srovės, akcentai ir nuorodos.</w:t>
            </w:r>
          </w:p>
        </w:tc>
      </w:tr>
      <w:tr w:rsidR="00551157" w:rsidRPr="00FF6370" w:rsidTr="001D6782">
        <w:trPr>
          <w:trHeight w:val="57"/>
        </w:trPr>
        <w:tc>
          <w:tcPr>
            <w:tcW w:w="895" w:type="pct"/>
            <w:shd w:val="clear" w:color="auto" w:fill="auto"/>
          </w:tcPr>
          <w:p w:rsidR="00551157" w:rsidRPr="00FF6370" w:rsidRDefault="00551157" w:rsidP="00B81FE8">
            <w:pPr>
              <w:widowControl w:val="0"/>
            </w:pPr>
            <w:r w:rsidRPr="00FF6370">
              <w:t>2. Paaiškinti mados fotografijos tendencijas.</w:t>
            </w:r>
          </w:p>
        </w:tc>
        <w:tc>
          <w:tcPr>
            <w:tcW w:w="1818" w:type="pct"/>
            <w:shd w:val="clear" w:color="auto" w:fill="auto"/>
          </w:tcPr>
          <w:p w:rsidR="00551157" w:rsidRPr="00FF6370" w:rsidRDefault="00551157" w:rsidP="00B81FE8">
            <w:pPr>
              <w:widowControl w:val="0"/>
            </w:pPr>
            <w:r w:rsidRPr="00FF6370">
              <w:rPr>
                <w:b/>
              </w:rPr>
              <w:t xml:space="preserve">2.1. Tema. </w:t>
            </w:r>
            <w:r w:rsidRPr="00FF6370">
              <w:t>Užsienio ir Lietuvos mados fotografai.</w:t>
            </w:r>
          </w:p>
          <w:p w:rsidR="00551157" w:rsidRPr="00FF6370" w:rsidRDefault="00551157" w:rsidP="00B81FE8">
            <w:pPr>
              <w:widowControl w:val="0"/>
              <w:rPr>
                <w:b/>
              </w:rPr>
            </w:pPr>
            <w:r w:rsidRPr="00FF6370">
              <w:rPr>
                <w:b/>
                <w:i/>
              </w:rPr>
              <w:t>Užduotys</w:t>
            </w:r>
            <w:r w:rsidRPr="00FF6370">
              <w:rPr>
                <w:b/>
              </w:rPr>
              <w:t>:</w:t>
            </w:r>
          </w:p>
          <w:p w:rsidR="00551157" w:rsidRPr="00FF6370" w:rsidRDefault="00551157" w:rsidP="00B81FE8">
            <w:pPr>
              <w:widowControl w:val="0"/>
              <w:rPr>
                <w:b/>
              </w:rPr>
            </w:pPr>
            <w:r w:rsidRPr="00FF6370">
              <w:rPr>
                <w:b/>
              </w:rPr>
              <w:t>2.1.1.</w:t>
            </w:r>
            <w:r w:rsidRPr="00FF6370">
              <w:t xml:space="preserve"> Parengti pasirinkto užsienio mados fotografo (iš pateikto sąrašo) pristatymą.</w:t>
            </w:r>
          </w:p>
          <w:p w:rsidR="00551157" w:rsidRPr="00FF6370" w:rsidRDefault="00551157" w:rsidP="00B81FE8">
            <w:pPr>
              <w:widowControl w:val="0"/>
            </w:pPr>
            <w:r w:rsidRPr="00FF6370">
              <w:rPr>
                <w:b/>
              </w:rPr>
              <w:t>2.1.2.</w:t>
            </w:r>
            <w:r w:rsidRPr="00FF6370">
              <w:t xml:space="preserve"> Išsirinkti labiausiai patinkantį Lietuvos mados fotografą ir parašyti referatą apie jo kūrybą.</w:t>
            </w:r>
          </w:p>
        </w:tc>
        <w:tc>
          <w:tcPr>
            <w:tcW w:w="2287" w:type="pct"/>
            <w:shd w:val="clear" w:color="auto" w:fill="auto"/>
          </w:tcPr>
          <w:p w:rsidR="00551157" w:rsidRPr="00FF6370" w:rsidRDefault="00551157" w:rsidP="00B81FE8">
            <w:pPr>
              <w:widowControl w:val="0"/>
              <w:rPr>
                <w:b/>
              </w:rPr>
            </w:pPr>
            <w:r w:rsidRPr="00FF6370">
              <w:rPr>
                <w:b/>
              </w:rPr>
              <w:t xml:space="preserve">Patenkinamai: </w:t>
            </w:r>
            <w:r w:rsidRPr="00FF6370">
              <w:t>Parengtas pasirinkto užsienio mados fotografo pristatymas.</w:t>
            </w:r>
          </w:p>
          <w:p w:rsidR="00551157" w:rsidRPr="00FF6370" w:rsidRDefault="00551157" w:rsidP="00B81FE8">
            <w:pPr>
              <w:widowControl w:val="0"/>
              <w:rPr>
                <w:b/>
              </w:rPr>
            </w:pPr>
            <w:r w:rsidRPr="00FF6370">
              <w:rPr>
                <w:b/>
              </w:rPr>
              <w:t xml:space="preserve">Gerai: </w:t>
            </w:r>
            <w:r w:rsidRPr="00FF6370">
              <w:t>Parengtas pasirinkto užsienio mados fotografo pristatymas, iš</w:t>
            </w:r>
            <w:r w:rsidRPr="00FF6370">
              <w:softHyphen/>
              <w:t>si</w:t>
            </w:r>
            <w:r w:rsidRPr="00FF6370">
              <w:softHyphen/>
              <w:t>rink</w:t>
            </w:r>
            <w:r w:rsidRPr="00FF6370">
              <w:softHyphen/>
              <w:t>tas labiausiai patinkantis Lietu</w:t>
            </w:r>
            <w:r w:rsidRPr="00FF6370">
              <w:softHyphen/>
              <w:t>vos mados fotografas ir parengtas planas referatui apie jo kūrybą.</w:t>
            </w:r>
          </w:p>
          <w:p w:rsidR="00551157" w:rsidRPr="00FF6370" w:rsidRDefault="00551157" w:rsidP="00B81FE8">
            <w:pPr>
              <w:widowControl w:val="0"/>
              <w:rPr>
                <w:b/>
              </w:rPr>
            </w:pPr>
            <w:r w:rsidRPr="00FF6370">
              <w:rPr>
                <w:b/>
              </w:rPr>
              <w:t xml:space="preserve">Puikiai: </w:t>
            </w:r>
            <w:r w:rsidRPr="00FF6370">
              <w:t>Parengtas pasirinkto užsie</w:t>
            </w:r>
            <w:r w:rsidRPr="00FF6370">
              <w:softHyphen/>
              <w:t>nio mados fotografo pristatymas, išsirinktas labiausiai patinkantis Lietuvos mados fotografas ir parašytas referatas apie jo kūrybą.</w:t>
            </w:r>
          </w:p>
        </w:tc>
      </w:tr>
      <w:tr w:rsidR="00551157" w:rsidRPr="00FF6370" w:rsidTr="003D2014">
        <w:trPr>
          <w:trHeight w:val="57"/>
        </w:trPr>
        <w:tc>
          <w:tcPr>
            <w:tcW w:w="5000" w:type="pct"/>
            <w:gridSpan w:val="3"/>
            <w:shd w:val="clear" w:color="auto" w:fill="auto"/>
          </w:tcPr>
          <w:p w:rsidR="00551157" w:rsidRPr="00FF6370" w:rsidRDefault="00551157" w:rsidP="00B81FE8">
            <w:pPr>
              <w:widowControl w:val="0"/>
              <w:rPr>
                <w:b/>
                <w:i/>
              </w:rPr>
            </w:pPr>
            <w:r w:rsidRPr="00FF6370">
              <w:rPr>
                <w:i/>
              </w:rPr>
              <w:t>Psichomotoriniai mokymosi rezultatai</w:t>
            </w:r>
          </w:p>
        </w:tc>
      </w:tr>
      <w:tr w:rsidR="00551157" w:rsidRPr="00FF6370" w:rsidTr="001D6782">
        <w:trPr>
          <w:trHeight w:val="57"/>
        </w:trPr>
        <w:tc>
          <w:tcPr>
            <w:tcW w:w="895" w:type="pct"/>
            <w:shd w:val="clear" w:color="auto" w:fill="auto"/>
          </w:tcPr>
          <w:p w:rsidR="00551157" w:rsidRPr="00FF6370" w:rsidRDefault="00551157" w:rsidP="00B81FE8">
            <w:pPr>
              <w:widowControl w:val="0"/>
            </w:pPr>
            <w:r w:rsidRPr="00FF6370">
              <w:t>1. Parinkti skirtingas aplinkas fotografuojant žmogų.</w:t>
            </w:r>
          </w:p>
        </w:tc>
        <w:tc>
          <w:tcPr>
            <w:tcW w:w="1818" w:type="pct"/>
            <w:shd w:val="clear" w:color="auto" w:fill="auto"/>
          </w:tcPr>
          <w:p w:rsidR="00551157" w:rsidRPr="00FF6370" w:rsidRDefault="00551157" w:rsidP="00B81FE8">
            <w:pPr>
              <w:widowControl w:val="0"/>
            </w:pPr>
            <w:r w:rsidRPr="00FF6370">
              <w:rPr>
                <w:b/>
              </w:rPr>
              <w:t xml:space="preserve">1.1. Tema. </w:t>
            </w:r>
            <w:r w:rsidRPr="00FF6370">
              <w:t>Žmogus ir socialinė aplinka.</w:t>
            </w:r>
          </w:p>
          <w:p w:rsidR="00551157" w:rsidRPr="00FF6370" w:rsidRDefault="00551157" w:rsidP="00B81FE8">
            <w:pPr>
              <w:widowControl w:val="0"/>
              <w:rPr>
                <w:b/>
              </w:rPr>
            </w:pPr>
            <w:r w:rsidRPr="00FF6370">
              <w:rPr>
                <w:b/>
                <w:i/>
              </w:rPr>
              <w:t>Užduotys</w:t>
            </w:r>
            <w:r w:rsidRPr="00FF6370">
              <w:rPr>
                <w:b/>
              </w:rPr>
              <w:t>:</w:t>
            </w:r>
          </w:p>
          <w:p w:rsidR="00551157" w:rsidRPr="00FF6370" w:rsidRDefault="00551157" w:rsidP="00B81FE8">
            <w:pPr>
              <w:widowControl w:val="0"/>
            </w:pPr>
            <w:r w:rsidRPr="00FF6370">
              <w:rPr>
                <w:b/>
              </w:rPr>
              <w:t>1.1.1.</w:t>
            </w:r>
            <w:r w:rsidRPr="00FF6370">
              <w:t xml:space="preserve"> Nufotografuoti žmo</w:t>
            </w:r>
            <w:r w:rsidRPr="00FF6370">
              <w:softHyphen/>
              <w:t>gų pasirinktoje aplinkoje tri</w:t>
            </w:r>
            <w:r w:rsidRPr="00FF6370">
              <w:softHyphen/>
              <w:t>mis skirtingais planais: stambiu, vidutiniu ir bendru.</w:t>
            </w:r>
          </w:p>
          <w:p w:rsidR="00551157" w:rsidRPr="00FF6370" w:rsidRDefault="00551157" w:rsidP="00B81FE8">
            <w:pPr>
              <w:widowControl w:val="0"/>
            </w:pPr>
            <w:r w:rsidRPr="00FF6370">
              <w:rPr>
                <w:b/>
              </w:rPr>
              <w:t>1.1.2.</w:t>
            </w:r>
            <w:r w:rsidRPr="00FF6370">
              <w:t xml:space="preserve"> Nufotografuoti so</w:t>
            </w:r>
            <w:r w:rsidRPr="00FF6370">
              <w:softHyphen/>
              <w:t>cia</w:t>
            </w:r>
            <w:r w:rsidRPr="00FF6370">
              <w:softHyphen/>
              <w:t>linį portretą peizaže įvairiu paros metu.</w:t>
            </w:r>
          </w:p>
          <w:p w:rsidR="00551157" w:rsidRPr="00FF6370" w:rsidRDefault="00551157" w:rsidP="00B81FE8">
            <w:pPr>
              <w:widowControl w:val="0"/>
            </w:pPr>
            <w:r w:rsidRPr="00FF6370">
              <w:rPr>
                <w:b/>
              </w:rPr>
              <w:t>1.1.3.</w:t>
            </w:r>
            <w:r w:rsidRPr="00FF6370">
              <w:t xml:space="preserve"> Nufotografuoti kū</w:t>
            </w:r>
            <w:r w:rsidRPr="00FF6370">
              <w:softHyphen/>
              <w:t>ry</w:t>
            </w:r>
            <w:r w:rsidRPr="00FF6370">
              <w:softHyphen/>
              <w:t>binį portretą neįprastoje aplinkoje.</w:t>
            </w:r>
          </w:p>
        </w:tc>
        <w:tc>
          <w:tcPr>
            <w:tcW w:w="2287" w:type="pct"/>
            <w:shd w:val="clear" w:color="auto" w:fill="auto"/>
          </w:tcPr>
          <w:p w:rsidR="00551157" w:rsidRPr="00FF6370" w:rsidRDefault="00551157" w:rsidP="00B81FE8">
            <w:pPr>
              <w:widowControl w:val="0"/>
            </w:pPr>
            <w:r w:rsidRPr="00FF6370">
              <w:rPr>
                <w:b/>
              </w:rPr>
              <w:t xml:space="preserve">Patenkinamai: </w:t>
            </w:r>
            <w:r w:rsidRPr="00FF6370">
              <w:t>Nufotografuotas žmogus pasirinktoje aplinkoje dviem skirtingais planais: stambiu ir vidutiniu.</w:t>
            </w:r>
          </w:p>
          <w:p w:rsidR="00551157" w:rsidRPr="00FF6370" w:rsidRDefault="00551157" w:rsidP="00B81FE8">
            <w:pPr>
              <w:widowControl w:val="0"/>
            </w:pPr>
            <w:r w:rsidRPr="00FF6370">
              <w:rPr>
                <w:b/>
              </w:rPr>
              <w:t xml:space="preserve">Gerai: </w:t>
            </w:r>
            <w:r w:rsidRPr="00FF6370">
              <w:t>Nufotografuotas žmogus pasirinktoje aplinkoje trimis skirtingais planais: stambiu, vidutiniu ir bendru.</w:t>
            </w:r>
          </w:p>
          <w:p w:rsidR="00551157" w:rsidRPr="00FF6370" w:rsidRDefault="00551157" w:rsidP="00B81FE8">
            <w:pPr>
              <w:widowControl w:val="0"/>
            </w:pPr>
            <w:r w:rsidRPr="00FF6370">
              <w:rPr>
                <w:b/>
              </w:rPr>
              <w:t xml:space="preserve">Puikiai: </w:t>
            </w:r>
            <w:r w:rsidRPr="00FF6370">
              <w:t>Nufotografuotas socialinis portretas peizaže, įvairiu paros metu, nufotografuotas kūrybinis portretas neįprastoje aplinkoje.</w:t>
            </w:r>
          </w:p>
        </w:tc>
      </w:tr>
      <w:tr w:rsidR="00551157" w:rsidRPr="00FF6370" w:rsidTr="003D2014">
        <w:tblPrEx>
          <w:tblLook w:val="00A0" w:firstRow="1" w:lastRow="0" w:firstColumn="1" w:lastColumn="0" w:noHBand="0" w:noVBand="0"/>
        </w:tblPrEx>
        <w:trPr>
          <w:trHeight w:val="828"/>
        </w:trPr>
        <w:tc>
          <w:tcPr>
            <w:tcW w:w="895" w:type="pct"/>
          </w:tcPr>
          <w:p w:rsidR="00551157" w:rsidRPr="00FF6370" w:rsidRDefault="00551157" w:rsidP="00B81FE8">
            <w:r w:rsidRPr="00FF6370">
              <w:t>Reikalavimai mokymui skirtiems metodiniams ir materialiesiems ištekliams.</w:t>
            </w:r>
          </w:p>
        </w:tc>
        <w:tc>
          <w:tcPr>
            <w:tcW w:w="4105" w:type="pct"/>
            <w:gridSpan w:val="2"/>
          </w:tcPr>
          <w:p w:rsidR="00551157" w:rsidRPr="00FF6370" w:rsidRDefault="00551157"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551157" w:rsidRPr="00FF6370" w:rsidRDefault="00551157"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551157" w:rsidRPr="00FF6370" w:rsidRDefault="00551157" w:rsidP="00B81FE8">
            <w:pPr>
              <w:rPr>
                <w:rFonts w:eastAsia="Calibri"/>
              </w:rPr>
            </w:pPr>
            <w:r w:rsidRPr="00FF6370">
              <w:rPr>
                <w:rFonts w:eastAsia="Calibri"/>
              </w:rPr>
              <w:t>Testas turimiems gebėjimams vertinti;</w:t>
            </w:r>
          </w:p>
          <w:p w:rsidR="00551157" w:rsidRPr="00FF6370" w:rsidRDefault="00551157" w:rsidP="00B81FE8">
            <w:pPr>
              <w:rPr>
                <w:rFonts w:eastAsia="Calibri"/>
              </w:rPr>
            </w:pPr>
            <w:r w:rsidRPr="00FF6370">
              <w:rPr>
                <w:rFonts w:eastAsia="Calibri"/>
              </w:rPr>
              <w:t>Teisės aktai, reglamentuojantys darbuotojų saugos ir sveikatos reikalavimus.</w:t>
            </w:r>
          </w:p>
          <w:p w:rsidR="00551157" w:rsidRPr="00FF6370" w:rsidRDefault="00551157"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551157" w:rsidRPr="00FF6370" w:rsidRDefault="00551157"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551157" w:rsidRPr="00FF6370" w:rsidTr="003D2014">
        <w:tblPrEx>
          <w:tblLook w:val="00A0" w:firstRow="1" w:lastRow="0" w:firstColumn="1" w:lastColumn="0" w:noHBand="0" w:noVBand="0"/>
        </w:tblPrEx>
        <w:tc>
          <w:tcPr>
            <w:tcW w:w="895" w:type="pct"/>
          </w:tcPr>
          <w:p w:rsidR="00551157" w:rsidRPr="00FF6370" w:rsidRDefault="00551157" w:rsidP="00B81FE8">
            <w:r w:rsidRPr="00FF6370">
              <w:t>Reikalavimai teorinio ir praktinio mokymo vietai.</w:t>
            </w:r>
          </w:p>
        </w:tc>
        <w:tc>
          <w:tcPr>
            <w:tcW w:w="4105" w:type="pct"/>
            <w:gridSpan w:val="2"/>
          </w:tcPr>
          <w:p w:rsidR="00551157" w:rsidRPr="00FF6370" w:rsidRDefault="00551157"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551157" w:rsidRPr="00FF6370" w:rsidRDefault="00551157"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551157" w:rsidRPr="00FF6370" w:rsidTr="003D2014">
        <w:tblPrEx>
          <w:tblLook w:val="00A0" w:firstRow="1" w:lastRow="0" w:firstColumn="1" w:lastColumn="0" w:noHBand="0" w:noVBand="0"/>
        </w:tblPrEx>
        <w:trPr>
          <w:trHeight w:val="57"/>
        </w:trPr>
        <w:tc>
          <w:tcPr>
            <w:tcW w:w="895" w:type="pct"/>
            <w:tcBorders>
              <w:top w:val="single" w:sz="4" w:space="0" w:color="auto"/>
              <w:left w:val="single" w:sz="4" w:space="0" w:color="auto"/>
              <w:bottom w:val="single" w:sz="4" w:space="0" w:color="auto"/>
              <w:right w:val="single" w:sz="4" w:space="0" w:color="auto"/>
            </w:tcBorders>
            <w:shd w:val="clear" w:color="auto" w:fill="auto"/>
          </w:tcPr>
          <w:p w:rsidR="00551157" w:rsidRPr="00FF6370" w:rsidRDefault="00551157" w:rsidP="00B81FE8">
            <w:pPr>
              <w:widowControl w:val="0"/>
              <w:rPr>
                <w:rFonts w:eastAsia="Calibri"/>
                <w:b/>
              </w:rPr>
            </w:pPr>
            <w:r w:rsidRPr="00FF6370">
              <w:t>Reikalavimai mokytojų kvalifikacijai</w:t>
            </w:r>
          </w:p>
        </w:tc>
        <w:tc>
          <w:tcPr>
            <w:tcW w:w="4105" w:type="pct"/>
            <w:gridSpan w:val="2"/>
            <w:tcBorders>
              <w:top w:val="single" w:sz="4" w:space="0" w:color="auto"/>
              <w:left w:val="single" w:sz="4" w:space="0" w:color="auto"/>
              <w:bottom w:val="single" w:sz="4" w:space="0" w:color="auto"/>
              <w:right w:val="single" w:sz="4" w:space="0" w:color="auto"/>
            </w:tcBorders>
            <w:shd w:val="clear" w:color="auto" w:fill="auto"/>
          </w:tcPr>
          <w:p w:rsidR="00551157" w:rsidRPr="00FF6370" w:rsidRDefault="00551157" w:rsidP="00B81FE8">
            <w:pPr>
              <w:widowControl w:val="0"/>
            </w:pPr>
            <w:r w:rsidRPr="00FF6370">
              <w:t>Modulį gali vesti mokytojas, turintis:</w:t>
            </w:r>
          </w:p>
          <w:p w:rsidR="00551157" w:rsidRPr="00FF6370" w:rsidRDefault="00551157"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51157" w:rsidRPr="00FF6370" w:rsidRDefault="00551157"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r w:rsidRPr="00FF6370">
        <w:br w:type="page"/>
      </w:r>
    </w:p>
    <w:p w:rsidR="0087313E" w:rsidRPr="00FF6370" w:rsidRDefault="00B17E05" w:rsidP="00B81FE8">
      <w:pPr>
        <w:widowControl w:val="0"/>
        <w:jc w:val="center"/>
        <w:rPr>
          <w:b/>
        </w:rPr>
      </w:pPr>
      <w:bookmarkStart w:id="3" w:name="_Toc488920001"/>
      <w:bookmarkStart w:id="4" w:name="_Toc491376134"/>
      <w:r w:rsidRPr="00FF6370">
        <w:rPr>
          <w:b/>
        </w:rPr>
        <w:t>5</w:t>
      </w:r>
      <w:r w:rsidR="0087313E" w:rsidRPr="00FF6370">
        <w:rPr>
          <w:b/>
        </w:rPr>
        <w:t>.</w:t>
      </w:r>
      <w:r w:rsidRPr="00FF6370">
        <w:rPr>
          <w:b/>
        </w:rPr>
        <w:t>3</w:t>
      </w:r>
      <w:r w:rsidR="0087313E" w:rsidRPr="00FF6370">
        <w:rPr>
          <w:b/>
        </w:rPr>
        <w:t>. PASIRENKAM</w:t>
      </w:r>
      <w:r w:rsidRPr="00FF6370">
        <w:rPr>
          <w:b/>
        </w:rPr>
        <w:t>IEJI</w:t>
      </w:r>
      <w:r w:rsidR="0087313E" w:rsidRPr="00FF6370">
        <w:rPr>
          <w:b/>
        </w:rPr>
        <w:t xml:space="preserve"> MODULI</w:t>
      </w:r>
      <w:r w:rsidRPr="00FF6370">
        <w:rPr>
          <w:b/>
        </w:rPr>
        <w:t>AI</w:t>
      </w:r>
      <w:bookmarkEnd w:id="3"/>
      <w:bookmarkEnd w:id="4"/>
    </w:p>
    <w:p w:rsidR="0087313E" w:rsidRPr="00FF6370" w:rsidRDefault="0087313E" w:rsidP="00B81FE8">
      <w:pPr>
        <w:widowControl w:val="0"/>
      </w:pPr>
    </w:p>
    <w:p w:rsidR="0087313E" w:rsidRPr="00FF6370" w:rsidRDefault="0058713D" w:rsidP="00B81FE8">
      <w:pPr>
        <w:widowControl w:val="0"/>
      </w:pPr>
      <w:r w:rsidRPr="00FF6370">
        <w:rPr>
          <w:b/>
        </w:rPr>
        <w:t>Modulio pavadinimas – „</w:t>
      </w:r>
      <w:r w:rsidR="004F5692" w:rsidRPr="00FF6370">
        <w:rPr>
          <w:b/>
        </w:rPr>
        <w:t>Reklaminė fotografija</w:t>
      </w:r>
      <w:r w:rsidRPr="00FF6370">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3054"/>
        <w:gridCol w:w="4824"/>
      </w:tblGrid>
      <w:tr w:rsidR="0087313E" w:rsidRPr="00FF6370" w:rsidTr="00551157">
        <w:trPr>
          <w:trHeight w:val="57"/>
        </w:trPr>
        <w:tc>
          <w:tcPr>
            <w:tcW w:w="1028" w:type="pct"/>
            <w:shd w:val="clear" w:color="auto" w:fill="auto"/>
          </w:tcPr>
          <w:p w:rsidR="0087313E" w:rsidRPr="00FF6370" w:rsidRDefault="0087313E" w:rsidP="00B81FE8">
            <w:pPr>
              <w:widowControl w:val="0"/>
            </w:pPr>
            <w:r w:rsidRPr="00FF6370">
              <w:t>Modulio kodas</w:t>
            </w:r>
          </w:p>
        </w:tc>
        <w:tc>
          <w:tcPr>
            <w:tcW w:w="3972" w:type="pct"/>
            <w:gridSpan w:val="2"/>
            <w:shd w:val="clear" w:color="auto" w:fill="auto"/>
          </w:tcPr>
          <w:p w:rsidR="0087313E" w:rsidRPr="00FF6370" w:rsidRDefault="0087313E" w:rsidP="00B81FE8">
            <w:pPr>
              <w:widowControl w:val="0"/>
            </w:pPr>
            <w:r w:rsidRPr="00FF6370">
              <w:t>4021111</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LTKS lygis</w:t>
            </w:r>
          </w:p>
        </w:tc>
        <w:tc>
          <w:tcPr>
            <w:tcW w:w="3972" w:type="pct"/>
            <w:gridSpan w:val="2"/>
            <w:shd w:val="clear" w:color="auto" w:fill="auto"/>
          </w:tcPr>
          <w:p w:rsidR="0087313E" w:rsidRPr="00FF6370" w:rsidRDefault="0087313E" w:rsidP="00B81FE8">
            <w:pPr>
              <w:widowControl w:val="0"/>
            </w:pPr>
            <w:r w:rsidRPr="00FF6370">
              <w:t>IV</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3972" w:type="pct"/>
            <w:gridSpan w:val="2"/>
            <w:shd w:val="clear" w:color="auto" w:fill="auto"/>
          </w:tcPr>
          <w:p w:rsidR="0087313E" w:rsidRPr="00FF6370" w:rsidRDefault="0087313E" w:rsidP="00B81FE8">
            <w:pPr>
              <w:widowControl w:val="0"/>
            </w:pPr>
            <w:r w:rsidRPr="00FF6370">
              <w:t>10</w:t>
            </w:r>
          </w:p>
        </w:tc>
      </w:tr>
      <w:tr w:rsidR="00551157" w:rsidRPr="00FF6370" w:rsidTr="00551157">
        <w:trPr>
          <w:trHeight w:val="57"/>
        </w:trPr>
        <w:tc>
          <w:tcPr>
            <w:tcW w:w="1028" w:type="pct"/>
            <w:shd w:val="clear" w:color="auto" w:fill="auto"/>
          </w:tcPr>
          <w:p w:rsidR="00551157" w:rsidRPr="00FF6370" w:rsidRDefault="00551157" w:rsidP="00B81FE8">
            <w:pPr>
              <w:widowControl w:val="0"/>
            </w:pPr>
            <w:r w:rsidRPr="00FF6370">
              <w:t>Kompetencijos</w:t>
            </w:r>
          </w:p>
        </w:tc>
        <w:tc>
          <w:tcPr>
            <w:tcW w:w="3972" w:type="pct"/>
            <w:gridSpan w:val="2"/>
            <w:shd w:val="clear" w:color="auto" w:fill="auto"/>
          </w:tcPr>
          <w:p w:rsidR="00551157" w:rsidRPr="00FF6370" w:rsidRDefault="00551157" w:rsidP="00B81FE8">
            <w:pPr>
              <w:widowControl w:val="0"/>
            </w:pPr>
            <w:r w:rsidRPr="00FF6370">
              <w:t>Sukurti reklaminę fotografiją.</w:t>
            </w:r>
          </w:p>
        </w:tc>
      </w:tr>
      <w:tr w:rsidR="0087313E" w:rsidRPr="00FF6370" w:rsidTr="00551157">
        <w:trPr>
          <w:trHeight w:val="57"/>
        </w:trPr>
        <w:tc>
          <w:tcPr>
            <w:tcW w:w="1028" w:type="pct"/>
            <w:shd w:val="clear" w:color="auto" w:fill="auto"/>
          </w:tcPr>
          <w:p w:rsidR="0087313E" w:rsidRPr="00FF6370" w:rsidRDefault="0087313E" w:rsidP="00B81FE8">
            <w:pPr>
              <w:widowControl w:val="0"/>
              <w:rPr>
                <w:b/>
              </w:rPr>
            </w:pPr>
            <w:r w:rsidRPr="00FF6370">
              <w:rPr>
                <w:b/>
              </w:rPr>
              <w:t>Modulio moky</w:t>
            </w:r>
            <w:r w:rsidRPr="00FF6370">
              <w:rPr>
                <w:b/>
                <w:i/>
              </w:rPr>
              <w:softHyphen/>
            </w:r>
            <w:r w:rsidRPr="00FF6370">
              <w:rPr>
                <w:b/>
              </w:rPr>
              <w:t xml:space="preserve">mosi </w:t>
            </w:r>
            <w:r w:rsidR="0038656D" w:rsidRPr="00FF6370">
              <w:rPr>
                <w:b/>
              </w:rPr>
              <w:t>rezultatai</w:t>
            </w:r>
          </w:p>
        </w:tc>
        <w:tc>
          <w:tcPr>
            <w:tcW w:w="1540" w:type="pct"/>
            <w:shd w:val="clear" w:color="auto" w:fill="auto"/>
          </w:tcPr>
          <w:p w:rsidR="0087313E" w:rsidRPr="00FF6370" w:rsidRDefault="0087313E" w:rsidP="00B81FE8">
            <w:pPr>
              <w:widowControl w:val="0"/>
              <w:rPr>
                <w:b/>
              </w:rPr>
            </w:pPr>
            <w:r w:rsidRPr="00FF6370">
              <w:rPr>
                <w:b/>
              </w:rPr>
              <w:t>Rekomenduojamas turinys, reikalingas rezultatams pasiekti</w:t>
            </w:r>
          </w:p>
        </w:tc>
        <w:tc>
          <w:tcPr>
            <w:tcW w:w="2431" w:type="pct"/>
            <w:shd w:val="clear" w:color="auto" w:fill="auto"/>
          </w:tcPr>
          <w:p w:rsidR="0087313E" w:rsidRPr="00FF6370" w:rsidRDefault="0087313E" w:rsidP="00B81FE8">
            <w:pPr>
              <w:widowControl w:val="0"/>
              <w:rPr>
                <w:b/>
              </w:rPr>
            </w:pPr>
            <w:r w:rsidRPr="00FF6370">
              <w:rPr>
                <w:b/>
              </w:rPr>
              <w:t>Mokymosi pasiekimų įvertinimo kriterijai</w:t>
            </w:r>
          </w:p>
        </w:tc>
      </w:tr>
      <w:tr w:rsidR="0087313E" w:rsidRPr="00FF6370" w:rsidTr="00551157">
        <w:trPr>
          <w:trHeight w:val="57"/>
        </w:trPr>
        <w:tc>
          <w:tcPr>
            <w:tcW w:w="5000" w:type="pct"/>
            <w:gridSpan w:val="3"/>
            <w:shd w:val="clear" w:color="auto" w:fill="auto"/>
          </w:tcPr>
          <w:p w:rsidR="0087313E" w:rsidRPr="00FF6370" w:rsidRDefault="0087313E" w:rsidP="00B81FE8">
            <w:pPr>
              <w:widowControl w:val="0"/>
              <w:rPr>
                <w:b/>
                <w:i/>
              </w:rPr>
            </w:pPr>
            <w:r w:rsidRPr="00FF6370">
              <w:rPr>
                <w:i/>
              </w:rPr>
              <w:t>Kognityviniai mokymosi rezultatai</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1. Išvardinti spalvų derinius ir jų įtaką.</w:t>
            </w:r>
          </w:p>
        </w:tc>
        <w:tc>
          <w:tcPr>
            <w:tcW w:w="1540" w:type="pct"/>
            <w:shd w:val="clear" w:color="auto" w:fill="auto"/>
          </w:tcPr>
          <w:p w:rsidR="0087313E" w:rsidRPr="00FF6370" w:rsidRDefault="0087313E" w:rsidP="00B81FE8">
            <w:pPr>
              <w:widowControl w:val="0"/>
            </w:pPr>
            <w:r w:rsidRPr="00FF6370">
              <w:rPr>
                <w:b/>
              </w:rPr>
              <w:t xml:space="preserve">1.1. Tema. </w:t>
            </w:r>
            <w:r w:rsidRPr="00FF6370">
              <w:t>Spalvų deriniai ir jų įtaka</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1.1.1.</w:t>
            </w:r>
            <w:r w:rsidRPr="00FF6370">
              <w:t xml:space="preserve"> Nustatyti greitojo maisto reklaminius spalvų derinius ir dominuojančias spalvas.</w:t>
            </w:r>
          </w:p>
          <w:p w:rsidR="0087313E" w:rsidRPr="00FF6370" w:rsidRDefault="0087313E" w:rsidP="00B81FE8">
            <w:pPr>
              <w:widowControl w:val="0"/>
            </w:pPr>
            <w:r w:rsidRPr="00FF6370">
              <w:rPr>
                <w:b/>
              </w:rPr>
              <w:t>1.1.2.</w:t>
            </w:r>
            <w:r w:rsidRPr="00FF6370">
              <w:t xml:space="preserve"> Nustatyti ekologiškų produktų reklaminius spalvų derinius ir dominuojančias spalvas.</w:t>
            </w:r>
          </w:p>
          <w:p w:rsidR="0087313E" w:rsidRPr="00FF6370" w:rsidRDefault="0087313E" w:rsidP="00B81FE8">
            <w:pPr>
              <w:widowControl w:val="0"/>
            </w:pPr>
            <w:r w:rsidRPr="00FF6370">
              <w:rPr>
                <w:b/>
              </w:rPr>
              <w:t>1.1.3.</w:t>
            </w:r>
            <w:r w:rsidRPr="00FF6370">
              <w:t xml:space="preserve"> Nustatyti prabangos prekių reklaminius spalvų derinius ir dominuojančias spalvas. </w:t>
            </w:r>
          </w:p>
        </w:tc>
        <w:tc>
          <w:tcPr>
            <w:tcW w:w="2431" w:type="pct"/>
            <w:shd w:val="clear" w:color="auto" w:fill="auto"/>
          </w:tcPr>
          <w:p w:rsidR="0087313E" w:rsidRPr="00FF6370" w:rsidRDefault="0087313E" w:rsidP="00B81FE8">
            <w:pPr>
              <w:widowControl w:val="0"/>
            </w:pPr>
            <w:r w:rsidRPr="00FF6370">
              <w:rPr>
                <w:b/>
              </w:rPr>
              <w:t xml:space="preserve">Patenkinamai: </w:t>
            </w:r>
            <w:r w:rsidRPr="00FF6370">
              <w:t>Nustatyti grei</w:t>
            </w:r>
            <w:r w:rsidRPr="00FF6370">
              <w:softHyphen/>
              <w:t>tojo maisto reklaminiai spalvų deriniai ir dominuojančios spalvos.</w:t>
            </w:r>
          </w:p>
          <w:p w:rsidR="0087313E" w:rsidRPr="00FF6370" w:rsidRDefault="0087313E" w:rsidP="00B81FE8">
            <w:pPr>
              <w:widowControl w:val="0"/>
            </w:pPr>
            <w:r w:rsidRPr="00FF6370">
              <w:rPr>
                <w:b/>
              </w:rPr>
              <w:t xml:space="preserve">Gerai: </w:t>
            </w:r>
            <w:r w:rsidRPr="00FF6370">
              <w:t>Nustatyti greitojo mais</w:t>
            </w:r>
            <w:r w:rsidRPr="00FF6370">
              <w:softHyphen/>
              <w:t>to rek</w:t>
            </w:r>
            <w:r w:rsidRPr="00FF6370">
              <w:softHyphen/>
              <w:t>la</w:t>
            </w:r>
            <w:r w:rsidRPr="00FF6370">
              <w:softHyphen/>
              <w:t>miniai spalvų deriniai ir do</w:t>
            </w:r>
            <w:r w:rsidRPr="00FF6370">
              <w:softHyphen/>
              <w:t>mi</w:t>
            </w:r>
            <w:r w:rsidRPr="00FF6370">
              <w:softHyphen/>
              <w:t>nuo</w:t>
            </w:r>
            <w:r w:rsidRPr="00FF6370">
              <w:softHyphen/>
              <w:t>jan</w:t>
            </w:r>
            <w:r w:rsidRPr="00FF6370">
              <w:softHyphen/>
              <w:t>čios spalvos, nustatyti ekologiškų produktų reklaminiai spalvų deriniai ir dominuojančios spalvos.</w:t>
            </w:r>
          </w:p>
          <w:p w:rsidR="0087313E" w:rsidRPr="00FF6370" w:rsidRDefault="0087313E" w:rsidP="00B81FE8">
            <w:pPr>
              <w:widowControl w:val="0"/>
            </w:pPr>
            <w:r w:rsidRPr="00FF6370">
              <w:rPr>
                <w:b/>
              </w:rPr>
              <w:t xml:space="preserve">Puikiai: </w:t>
            </w:r>
            <w:r w:rsidRPr="00FF6370">
              <w:t>Nustatyti greitojo mais</w:t>
            </w:r>
            <w:r w:rsidRPr="00FF6370">
              <w:softHyphen/>
              <w:t>to reklaminiai spalvų deri</w:t>
            </w:r>
            <w:r w:rsidRPr="00FF6370">
              <w:softHyphen/>
              <w:t>niai ir dominuojančios spalvos, nustatyti ekologiškų produktų reklaminiai spalvų deriniai ir dominuojančios spalvos, nustatyti prabangos prekių reklaminiai spalvų deriniai ir dominuojančios spalvos.</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2. Pakartoti aplinkos kūrimo ir apšvietimo būdus.</w:t>
            </w:r>
          </w:p>
        </w:tc>
        <w:tc>
          <w:tcPr>
            <w:tcW w:w="1540" w:type="pct"/>
            <w:shd w:val="clear" w:color="auto" w:fill="auto"/>
          </w:tcPr>
          <w:p w:rsidR="0087313E" w:rsidRPr="00FF6370" w:rsidRDefault="0087313E" w:rsidP="00B81FE8">
            <w:pPr>
              <w:widowControl w:val="0"/>
            </w:pPr>
            <w:r w:rsidRPr="00FF6370">
              <w:rPr>
                <w:b/>
              </w:rPr>
              <w:t xml:space="preserve">2.1. Tema. </w:t>
            </w:r>
            <w:r w:rsidRPr="00FF6370">
              <w:t>Aplinkos kūrimo ir apšvietimo būdai.</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2.1.1.</w:t>
            </w:r>
            <w:r w:rsidRPr="00FF6370">
              <w:t xml:space="preserve"> Pateikti minima</w:t>
            </w:r>
            <w:r w:rsidRPr="00FF6370">
              <w:softHyphen/>
              <w:t>lis</w:t>
            </w:r>
            <w:r w:rsidRPr="00FF6370">
              <w:softHyphen/>
              <w:t>tinės erdvės grafinę pro</w:t>
            </w:r>
            <w:r w:rsidRPr="00FF6370">
              <w:softHyphen/>
              <w:t>jek</w:t>
            </w:r>
            <w:r w:rsidRPr="00FF6370">
              <w:softHyphen/>
              <w:t>ciją ir pritaikyti išsklai</w:t>
            </w:r>
            <w:r w:rsidRPr="00FF6370">
              <w:softHyphen/>
              <w:t>dytą tiesioginį apšvietimą.</w:t>
            </w:r>
          </w:p>
          <w:p w:rsidR="0087313E" w:rsidRPr="00FF6370" w:rsidRDefault="0087313E" w:rsidP="00B81FE8">
            <w:pPr>
              <w:widowControl w:val="0"/>
            </w:pPr>
            <w:r w:rsidRPr="00FF6370">
              <w:rPr>
                <w:b/>
              </w:rPr>
              <w:t>2.1.2.</w:t>
            </w:r>
            <w:r w:rsidRPr="00FF6370">
              <w:t xml:space="preserve"> Interpretuoti baroki</w:t>
            </w:r>
            <w:r w:rsidRPr="00FF6370">
              <w:softHyphen/>
              <w:t>nę erdvę ir pritaikyti kryp</w:t>
            </w:r>
            <w:r w:rsidRPr="00FF6370">
              <w:softHyphen/>
              <w:t>tingą šoninį apšvietimą.</w:t>
            </w:r>
          </w:p>
          <w:p w:rsidR="0087313E" w:rsidRPr="00FF6370" w:rsidRDefault="0087313E" w:rsidP="00B81FE8">
            <w:pPr>
              <w:widowControl w:val="0"/>
            </w:pPr>
            <w:r w:rsidRPr="00FF6370">
              <w:rPr>
                <w:b/>
              </w:rPr>
              <w:t>2.1.3.</w:t>
            </w:r>
            <w:r w:rsidRPr="00FF6370">
              <w:t xml:space="preserve"> Surasti spalvingo ir su daug detalių interjero pavyzdį ir pritaikyti kryptingą tiesioginį, šoninį, </w:t>
            </w:r>
            <w:proofErr w:type="spellStart"/>
            <w:r w:rsidRPr="00FF6370">
              <w:t>kontražūrinį</w:t>
            </w:r>
            <w:proofErr w:type="spellEnd"/>
            <w:r w:rsidRPr="00FF6370">
              <w:t xml:space="preserve"> </w:t>
            </w:r>
            <w:proofErr w:type="spellStart"/>
            <w:r w:rsidRPr="00FF6370">
              <w:t>apšvietimus</w:t>
            </w:r>
            <w:proofErr w:type="spellEnd"/>
            <w:r w:rsidRPr="00FF6370">
              <w:t>.</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Pateikta mini</w:t>
            </w:r>
            <w:r w:rsidRPr="00FF6370">
              <w:softHyphen/>
              <w:t>malistinės erdvės grafinė pro</w:t>
            </w:r>
            <w:r w:rsidRPr="00FF6370">
              <w:softHyphen/>
              <w:t>jek</w:t>
            </w:r>
            <w:r w:rsidRPr="00FF6370">
              <w:softHyphen/>
              <w:t>cija ir pritaikytas išsklaidytas tiesioginis apšvietimas.</w:t>
            </w:r>
          </w:p>
          <w:p w:rsidR="0087313E" w:rsidRPr="00FF6370" w:rsidRDefault="0087313E" w:rsidP="00B81FE8">
            <w:pPr>
              <w:widowControl w:val="0"/>
              <w:rPr>
                <w:b/>
              </w:rPr>
            </w:pPr>
            <w:r w:rsidRPr="00FF6370">
              <w:rPr>
                <w:b/>
              </w:rPr>
              <w:t xml:space="preserve">Gerai: </w:t>
            </w:r>
            <w:r w:rsidRPr="00FF6370">
              <w:t>Pateikta minimalistinės erdvės grafinė projekcija ir pri</w:t>
            </w:r>
            <w:r w:rsidRPr="00FF6370">
              <w:softHyphen/>
              <w:t>taikytas iš</w:t>
            </w:r>
            <w:r w:rsidRPr="00FF6370">
              <w:softHyphen/>
              <w:t>sklai</w:t>
            </w:r>
            <w:r w:rsidRPr="00FF6370">
              <w:softHyphen/>
              <w:t>dytas tiesioginis apšvietimas, in</w:t>
            </w:r>
            <w:r w:rsidRPr="00FF6370">
              <w:softHyphen/>
              <w:t>ter</w:t>
            </w:r>
            <w:r w:rsidRPr="00FF6370">
              <w:softHyphen/>
              <w:t>pretuota barokinė erdvė ir pritai</w:t>
            </w:r>
            <w:r w:rsidRPr="00FF6370">
              <w:softHyphen/>
              <w:t>kytas kryptingas šoninis apšvietimas.</w:t>
            </w:r>
          </w:p>
          <w:p w:rsidR="0087313E" w:rsidRPr="00FF6370" w:rsidRDefault="0087313E" w:rsidP="00B81FE8">
            <w:pPr>
              <w:widowControl w:val="0"/>
            </w:pPr>
            <w:r w:rsidRPr="00FF6370">
              <w:rPr>
                <w:b/>
              </w:rPr>
              <w:t xml:space="preserve">Puikiai: </w:t>
            </w:r>
            <w:r w:rsidRPr="00FF6370">
              <w:t>Pateikta minimalis</w:t>
            </w:r>
            <w:r w:rsidRPr="00FF6370">
              <w:softHyphen/>
              <w:t>ti</w:t>
            </w:r>
            <w:r w:rsidRPr="00FF6370">
              <w:softHyphen/>
              <w:t>nės erdvės grafinė projekcija ir pritaikytas išsklaidytas tiesiogi</w:t>
            </w:r>
            <w:r w:rsidRPr="00FF6370">
              <w:softHyphen/>
              <w:t>nis apšvietimas, interpretuota barokinė erdvė ir pritaikytas kryp</w:t>
            </w:r>
            <w:r w:rsidRPr="00FF6370">
              <w:softHyphen/>
              <w:t>tingas šoninis apšvietimas, surastas spalvingas ir su daug detalių interjero pavyzdys ir pri</w:t>
            </w:r>
            <w:r w:rsidRPr="00FF6370">
              <w:softHyphen/>
              <w:t>tai</w:t>
            </w:r>
            <w:r w:rsidRPr="00FF6370">
              <w:softHyphen/>
              <w:t xml:space="preserve">kytas kryptingas tiesioginis, šoninis, </w:t>
            </w:r>
            <w:proofErr w:type="spellStart"/>
            <w:r w:rsidRPr="00FF6370">
              <w:t>kontražūrinis</w:t>
            </w:r>
            <w:proofErr w:type="spellEnd"/>
            <w:r w:rsidRPr="00FF6370">
              <w:t xml:space="preserve"> apšvietimai.</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3. Paaiškinti reklaminio dizaino sritis.</w:t>
            </w:r>
          </w:p>
        </w:tc>
        <w:tc>
          <w:tcPr>
            <w:tcW w:w="1540" w:type="pct"/>
            <w:shd w:val="clear" w:color="auto" w:fill="auto"/>
          </w:tcPr>
          <w:p w:rsidR="0087313E" w:rsidRPr="00FF6370" w:rsidRDefault="0087313E" w:rsidP="00B81FE8">
            <w:pPr>
              <w:widowControl w:val="0"/>
            </w:pPr>
            <w:r w:rsidRPr="00FF6370">
              <w:rPr>
                <w:b/>
              </w:rPr>
              <w:t xml:space="preserve">3.1. Tema. </w:t>
            </w:r>
            <w:r w:rsidRPr="00FF6370">
              <w:t>Reklaminio dizaino sritys.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3.1.1.</w:t>
            </w:r>
            <w:r w:rsidRPr="00FF6370">
              <w:t xml:space="preserve"> Apibūdinti reklami</w:t>
            </w:r>
            <w:r w:rsidRPr="00FF6370">
              <w:softHyphen/>
              <w:t>nio dizaino sritis: plaka</w:t>
            </w:r>
            <w:r w:rsidRPr="00FF6370">
              <w:softHyphen/>
              <w:t>tas, bukletas, katalogas.</w:t>
            </w:r>
          </w:p>
          <w:p w:rsidR="0087313E" w:rsidRPr="00FF6370" w:rsidRDefault="0087313E" w:rsidP="00B81FE8">
            <w:pPr>
              <w:widowControl w:val="0"/>
            </w:pPr>
            <w:r w:rsidRPr="00FF6370">
              <w:rPr>
                <w:b/>
              </w:rPr>
              <w:t>3.1.2.</w:t>
            </w:r>
            <w:r w:rsidRPr="00FF6370">
              <w:t xml:space="preserve"> Paaiškinti įmonės įvaizdžio kūrimo (logoti</w:t>
            </w:r>
            <w:r w:rsidRPr="00FF6370">
              <w:softHyphen/>
              <w:t>pas, blankai, internetinis puslapis) etapus.</w:t>
            </w:r>
          </w:p>
        </w:tc>
        <w:tc>
          <w:tcPr>
            <w:tcW w:w="2431" w:type="pct"/>
            <w:shd w:val="clear" w:color="auto" w:fill="auto"/>
          </w:tcPr>
          <w:p w:rsidR="0087313E" w:rsidRPr="00FF6370" w:rsidRDefault="0087313E" w:rsidP="00B81FE8">
            <w:pPr>
              <w:widowControl w:val="0"/>
            </w:pPr>
            <w:r w:rsidRPr="00FF6370">
              <w:rPr>
                <w:b/>
              </w:rPr>
              <w:t xml:space="preserve">Patenkinamai: </w:t>
            </w:r>
            <w:r w:rsidRPr="00FF6370">
              <w:t>Apibūdintos rek</w:t>
            </w:r>
            <w:r w:rsidRPr="00FF6370">
              <w:softHyphen/>
              <w:t>laminio dizaino sritys: pla</w:t>
            </w:r>
            <w:r w:rsidRPr="00FF6370">
              <w:softHyphen/>
              <w:t>katas, lankstinukas, katalogas.</w:t>
            </w:r>
          </w:p>
          <w:p w:rsidR="0087313E" w:rsidRPr="00FF6370" w:rsidRDefault="0087313E" w:rsidP="00B81FE8">
            <w:pPr>
              <w:widowControl w:val="0"/>
            </w:pPr>
            <w:r w:rsidRPr="00FF6370">
              <w:rPr>
                <w:b/>
              </w:rPr>
              <w:t xml:space="preserve">Gerai: </w:t>
            </w:r>
            <w:r w:rsidRPr="00FF6370">
              <w:t>Apibūdintos reklaminio dizai</w:t>
            </w:r>
            <w:r w:rsidRPr="00FF6370">
              <w:softHyphen/>
              <w:t>no sritys: plakatas, lanks</w:t>
            </w:r>
            <w:r w:rsidRPr="00FF6370">
              <w:softHyphen/>
              <w:t>tinukas, kata</w:t>
            </w:r>
            <w:r w:rsidRPr="00FF6370">
              <w:softHyphen/>
              <w:t>lo</w:t>
            </w:r>
            <w:r w:rsidRPr="00FF6370">
              <w:softHyphen/>
              <w:t>gas, išvardinti įmonės įvaizdžio kūrimo etapai.</w:t>
            </w:r>
          </w:p>
          <w:p w:rsidR="0087313E" w:rsidRPr="00FF6370" w:rsidRDefault="0087313E" w:rsidP="00B81FE8">
            <w:pPr>
              <w:widowControl w:val="0"/>
            </w:pPr>
            <w:r w:rsidRPr="00FF6370">
              <w:rPr>
                <w:b/>
              </w:rPr>
              <w:t xml:space="preserve">Puikiai: </w:t>
            </w:r>
            <w:r w:rsidRPr="00FF6370">
              <w:t>Apibūdintos rekla</w:t>
            </w:r>
            <w:r w:rsidRPr="00FF6370">
              <w:softHyphen/>
              <w:t>minio dizaino sritys: plakatas, lanksti</w:t>
            </w:r>
            <w:r w:rsidRPr="00FF6370">
              <w:softHyphen/>
              <w:t>nu</w:t>
            </w:r>
            <w:r w:rsidRPr="00FF6370">
              <w:softHyphen/>
              <w:t xml:space="preserve">kas, katalogas, išvardinti ir paaiškinti įmonės įvaizdžio kūrimo etapai. </w:t>
            </w:r>
          </w:p>
        </w:tc>
      </w:tr>
      <w:tr w:rsidR="0087313E" w:rsidRPr="00FF6370" w:rsidTr="00551157">
        <w:trPr>
          <w:trHeight w:val="57"/>
        </w:trPr>
        <w:tc>
          <w:tcPr>
            <w:tcW w:w="5000" w:type="pct"/>
            <w:gridSpan w:val="3"/>
            <w:shd w:val="clear" w:color="auto" w:fill="auto"/>
          </w:tcPr>
          <w:p w:rsidR="0087313E" w:rsidRPr="00FF6370" w:rsidRDefault="0087313E" w:rsidP="00B81FE8">
            <w:pPr>
              <w:widowControl w:val="0"/>
              <w:rPr>
                <w:b/>
                <w:i/>
              </w:rPr>
            </w:pPr>
            <w:r w:rsidRPr="00FF6370">
              <w:rPr>
                <w:i/>
              </w:rPr>
              <w:t>Psichomotoriniai mokymosi rezultatai</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1. Parinkti produktą reklamai.</w:t>
            </w:r>
          </w:p>
        </w:tc>
        <w:tc>
          <w:tcPr>
            <w:tcW w:w="1540" w:type="pct"/>
            <w:shd w:val="clear" w:color="auto" w:fill="auto"/>
          </w:tcPr>
          <w:p w:rsidR="0087313E" w:rsidRPr="00FF6370" w:rsidRDefault="0087313E" w:rsidP="00B81FE8">
            <w:pPr>
              <w:widowControl w:val="0"/>
            </w:pPr>
            <w:r w:rsidRPr="00FF6370">
              <w:rPr>
                <w:b/>
              </w:rPr>
              <w:t xml:space="preserve">1.1. Tema. </w:t>
            </w:r>
            <w:r w:rsidRPr="00FF6370">
              <w:t>Reklaminis produktas.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1.1.1.</w:t>
            </w:r>
            <w:r w:rsidRPr="00FF6370">
              <w:t xml:space="preserve"> Atsirinkti keturis pro</w:t>
            </w:r>
            <w:r w:rsidRPr="00FF6370">
              <w:softHyphen/>
              <w:t>duktus reklamai iš šių sri</w:t>
            </w:r>
            <w:r w:rsidRPr="00FF6370">
              <w:softHyphen/>
              <w:t>čių: papuošalai, mais</w:t>
            </w:r>
            <w:r w:rsidRPr="00FF6370">
              <w:softHyphen/>
              <w:t>tas, namų dekoro elemen</w:t>
            </w:r>
            <w:r w:rsidRPr="00FF6370">
              <w:softHyphen/>
              <w:t>tai, stikliniai indai.</w:t>
            </w:r>
          </w:p>
          <w:p w:rsidR="0087313E" w:rsidRPr="00FF6370" w:rsidRDefault="0087313E" w:rsidP="00B81FE8">
            <w:pPr>
              <w:widowControl w:val="0"/>
            </w:pPr>
            <w:r w:rsidRPr="00FF6370">
              <w:rPr>
                <w:b/>
              </w:rPr>
              <w:t>1.1.2.</w:t>
            </w:r>
            <w:r w:rsidRPr="00FF6370">
              <w:t xml:space="preserve"> Nustatyti kiekvieno iš pasirinktų produktų stilistiką, medžiagos, iš kurios pagaminta, faktūrą.</w:t>
            </w:r>
          </w:p>
          <w:p w:rsidR="0087313E" w:rsidRPr="00FF6370" w:rsidRDefault="0087313E" w:rsidP="00B81FE8">
            <w:pPr>
              <w:widowControl w:val="0"/>
            </w:pPr>
            <w:r w:rsidRPr="00FF6370">
              <w:rPr>
                <w:b/>
              </w:rPr>
              <w:t>1.1.3.</w:t>
            </w:r>
            <w:r w:rsidRPr="00FF6370">
              <w:t xml:space="preserve"> Apibūdinti gamin</w:t>
            </w:r>
            <w:r w:rsidRPr="00FF6370">
              <w:softHyphen/>
              <w:t>to</w:t>
            </w:r>
            <w:r w:rsidRPr="00FF6370">
              <w:softHyphen/>
              <w:t>jų kuriamą įvaizdį pasi</w:t>
            </w:r>
            <w:r w:rsidRPr="00FF6370">
              <w:softHyphen/>
              <w:t>rink</w:t>
            </w:r>
            <w:r w:rsidRPr="00FF6370">
              <w:softHyphen/>
              <w:t>tam produktui ir atlikti iki tol buvusių pasirinkto produkto reklamų analizes.</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Atsirinkti keturi produktai reklamai, nustatyta kiekvieno iš pasirinktų produk</w:t>
            </w:r>
            <w:r w:rsidRPr="00FF6370">
              <w:softHyphen/>
              <w:t>tų stilistika, medžiagos faktūra.</w:t>
            </w:r>
          </w:p>
          <w:p w:rsidR="0087313E" w:rsidRPr="00FF6370" w:rsidRDefault="0087313E" w:rsidP="00B81FE8">
            <w:pPr>
              <w:widowControl w:val="0"/>
              <w:rPr>
                <w:b/>
              </w:rPr>
            </w:pPr>
            <w:r w:rsidRPr="00FF6370">
              <w:rPr>
                <w:b/>
              </w:rPr>
              <w:t xml:space="preserve">Gerai: </w:t>
            </w:r>
            <w:r w:rsidRPr="00FF6370">
              <w:t>Atsirinkti keturi produk</w:t>
            </w:r>
            <w:r w:rsidRPr="00FF6370">
              <w:softHyphen/>
              <w:t>tai reklamai, nustatyta kiekvie</w:t>
            </w:r>
            <w:r w:rsidRPr="00FF6370">
              <w:softHyphen/>
              <w:t>no iš pa</w:t>
            </w:r>
            <w:r w:rsidRPr="00FF6370">
              <w:softHyphen/>
              <w:t>si</w:t>
            </w:r>
            <w:r w:rsidRPr="00FF6370">
              <w:softHyphen/>
              <w:t>rinktų produktų stilistika, me</w:t>
            </w:r>
            <w:r w:rsidRPr="00FF6370">
              <w:softHyphen/>
              <w:t>džia</w:t>
            </w:r>
            <w:r w:rsidRPr="00FF6370">
              <w:softHyphen/>
              <w:t>gos faktūra, apibūdintas gamintojų kuriamas įvaizdis pasirinktam produktui.</w:t>
            </w:r>
          </w:p>
          <w:p w:rsidR="0087313E" w:rsidRPr="00FF6370" w:rsidRDefault="0087313E" w:rsidP="00B81FE8">
            <w:pPr>
              <w:widowControl w:val="0"/>
            </w:pPr>
            <w:r w:rsidRPr="00FF6370">
              <w:rPr>
                <w:b/>
              </w:rPr>
              <w:t xml:space="preserve">Puikiai: </w:t>
            </w:r>
            <w:r w:rsidRPr="00FF6370">
              <w:t>Atsirinkti keturi pro</w:t>
            </w:r>
            <w:r w:rsidRPr="00FF6370">
              <w:softHyphen/>
              <w:t>duk</w:t>
            </w:r>
            <w:r w:rsidRPr="00FF6370">
              <w:softHyphen/>
              <w:t>tai reklamai, nustatyta kiek</w:t>
            </w:r>
            <w:r w:rsidRPr="00FF6370">
              <w:softHyphen/>
              <w:t>vieno iš pa</w:t>
            </w:r>
            <w:r w:rsidRPr="00FF6370">
              <w:softHyphen/>
              <w:t>si</w:t>
            </w:r>
            <w:r w:rsidRPr="00FF6370">
              <w:softHyphen/>
              <w:t>rinktų produktų stilistika, medžia</w:t>
            </w:r>
            <w:r w:rsidRPr="00FF6370">
              <w:softHyphen/>
              <w:t>gos faktūra, apibūdintas gamintojų kuriamas įvaizdis pasirinktam produktui, atlikta iki tol buvusių pasirinkto produkto reklamų analizė.</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2. Sukonstruoti tinkamą aplinką fotosesijai.</w:t>
            </w:r>
          </w:p>
        </w:tc>
        <w:tc>
          <w:tcPr>
            <w:tcW w:w="1540" w:type="pct"/>
            <w:shd w:val="clear" w:color="auto" w:fill="auto"/>
          </w:tcPr>
          <w:p w:rsidR="0087313E" w:rsidRPr="00FF6370" w:rsidRDefault="0087313E" w:rsidP="00B81FE8">
            <w:pPr>
              <w:widowControl w:val="0"/>
            </w:pPr>
            <w:r w:rsidRPr="00FF6370">
              <w:rPr>
                <w:b/>
              </w:rPr>
              <w:t xml:space="preserve">2.1. Tema. </w:t>
            </w:r>
            <w:r w:rsidRPr="00FF6370">
              <w:t>Fotosesijos aplinkos.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2.1.1.</w:t>
            </w:r>
            <w:r w:rsidRPr="00FF6370">
              <w:t xml:space="preserve"> Nupiešti pasirinkto produkto reklaminės fotosesijos aplinkos eskizą.</w:t>
            </w:r>
          </w:p>
          <w:p w:rsidR="0087313E" w:rsidRPr="00FF6370" w:rsidRDefault="0087313E" w:rsidP="00B81FE8">
            <w:pPr>
              <w:widowControl w:val="0"/>
            </w:pPr>
            <w:r w:rsidRPr="00FF6370">
              <w:rPr>
                <w:b/>
              </w:rPr>
              <w:t>2.1.2.</w:t>
            </w:r>
            <w:r w:rsidRPr="00FF6370">
              <w:t xml:space="preserve"> Parengti reikiamą rekvizitą pasirinkto produkto fotosesijai.</w:t>
            </w:r>
          </w:p>
          <w:p w:rsidR="0087313E" w:rsidRPr="00FF6370" w:rsidRDefault="0087313E" w:rsidP="00B81FE8">
            <w:pPr>
              <w:widowControl w:val="0"/>
            </w:pPr>
            <w:r w:rsidRPr="00FF6370">
              <w:rPr>
                <w:b/>
              </w:rPr>
              <w:t>2.1.3.</w:t>
            </w:r>
            <w:r w:rsidRPr="00FF6370">
              <w:t xml:space="preserve"> Sukurti aplinką fotosesijai pagal pasirinkto produkto stilių.</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Nupieštas pasirinkto produkto reklaminės fotosesijos aplinkos eskizas.</w:t>
            </w:r>
          </w:p>
          <w:p w:rsidR="0087313E" w:rsidRPr="00FF6370" w:rsidRDefault="0087313E" w:rsidP="00B81FE8">
            <w:pPr>
              <w:widowControl w:val="0"/>
              <w:rPr>
                <w:b/>
              </w:rPr>
            </w:pPr>
            <w:r w:rsidRPr="00FF6370">
              <w:rPr>
                <w:b/>
              </w:rPr>
              <w:t xml:space="preserve">Gerai: </w:t>
            </w:r>
            <w:r w:rsidRPr="00FF6370">
              <w:t>Nupieštas pasirinkto produk</w:t>
            </w:r>
            <w:r w:rsidRPr="00FF6370">
              <w:softHyphen/>
              <w:t>to reklaminės fotosesijos aplinkos eskizas, parengtas reikiamas rekvi</w:t>
            </w:r>
            <w:r w:rsidRPr="00FF6370">
              <w:softHyphen/>
              <w:t>zi</w:t>
            </w:r>
            <w:r w:rsidRPr="00FF6370">
              <w:softHyphen/>
              <w:t>tas pasirinkto produkto fotosesijai.</w:t>
            </w:r>
          </w:p>
          <w:p w:rsidR="0087313E" w:rsidRPr="00FF6370" w:rsidRDefault="0087313E" w:rsidP="00B81FE8">
            <w:pPr>
              <w:widowControl w:val="0"/>
            </w:pPr>
            <w:r w:rsidRPr="00FF6370">
              <w:rPr>
                <w:b/>
              </w:rPr>
              <w:t xml:space="preserve">Puikiai: </w:t>
            </w:r>
            <w:r w:rsidRPr="00FF6370">
              <w:t>Nupieštas pasirinkto produkto reklaminės fotosesijos aplinkos eskizas, parengtas reikiamas rekvizitas pasirinkto produkto fotosesijai, sukurta aplinka fotosesijai pagal pasirinkto produkto stilių.</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3. Parinkti tinkamą apšvietimą ir nufotografuoti produktą reklamai.</w:t>
            </w:r>
          </w:p>
        </w:tc>
        <w:tc>
          <w:tcPr>
            <w:tcW w:w="1540" w:type="pct"/>
            <w:shd w:val="clear" w:color="auto" w:fill="auto"/>
          </w:tcPr>
          <w:p w:rsidR="0087313E" w:rsidRPr="00FF6370" w:rsidRDefault="0087313E" w:rsidP="00B81FE8">
            <w:pPr>
              <w:widowControl w:val="0"/>
            </w:pPr>
            <w:r w:rsidRPr="00FF6370">
              <w:rPr>
                <w:b/>
              </w:rPr>
              <w:t xml:space="preserve">3.1. Tema. </w:t>
            </w:r>
            <w:r w:rsidRPr="00FF6370">
              <w:t>Kūrybinių ap</w:t>
            </w:r>
            <w:r w:rsidRPr="00FF6370">
              <w:softHyphen/>
              <w:t>švietimo ieškojimų apraiš</w:t>
            </w:r>
            <w:r w:rsidRPr="00FF6370">
              <w:softHyphen/>
              <w:t>kos, fotografuojant įvai</w:t>
            </w:r>
            <w:r w:rsidRPr="00FF6370">
              <w:softHyphen/>
              <w:t>rius objektus.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3.1.1.</w:t>
            </w:r>
            <w:r w:rsidRPr="00FF6370">
              <w:t xml:space="preserve"> Apšviesti ir nufoto</w:t>
            </w:r>
            <w:r w:rsidRPr="00FF6370">
              <w:softHyphen/>
              <w:t>grafuoti faktūrinių namų dekoro elementų rinkinį.</w:t>
            </w:r>
          </w:p>
          <w:p w:rsidR="0087313E" w:rsidRPr="00FF6370" w:rsidRDefault="0087313E" w:rsidP="00B81FE8">
            <w:pPr>
              <w:widowControl w:val="0"/>
            </w:pPr>
            <w:r w:rsidRPr="00FF6370">
              <w:rPr>
                <w:b/>
              </w:rPr>
              <w:t>3.1.2.</w:t>
            </w:r>
            <w:r w:rsidRPr="00FF6370">
              <w:t xml:space="preserve"> Apšviesti ir nufotografuoti stiklinį arba skaidrų objektą.</w:t>
            </w:r>
          </w:p>
          <w:p w:rsidR="0087313E" w:rsidRPr="00FF6370" w:rsidRDefault="0087313E" w:rsidP="00B81FE8">
            <w:pPr>
              <w:widowControl w:val="0"/>
            </w:pPr>
            <w:r w:rsidRPr="00FF6370">
              <w:rPr>
                <w:b/>
              </w:rPr>
              <w:t>3.1.3.</w:t>
            </w:r>
            <w:r w:rsidRPr="00FF6370">
              <w:t xml:space="preserve"> Apšviesti ir nufotografuoti blizgų metalinį papuošalą.</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Apšviestas ir nufotografuotas faktūrinių namų dekoro elementų rinkinys.</w:t>
            </w:r>
          </w:p>
          <w:p w:rsidR="0087313E" w:rsidRPr="00FF6370" w:rsidRDefault="0087313E" w:rsidP="00B81FE8">
            <w:pPr>
              <w:widowControl w:val="0"/>
              <w:rPr>
                <w:b/>
              </w:rPr>
            </w:pPr>
            <w:r w:rsidRPr="00FF6370">
              <w:rPr>
                <w:b/>
              </w:rPr>
              <w:t xml:space="preserve">Gerai: </w:t>
            </w:r>
            <w:r w:rsidRPr="00FF6370">
              <w:t>Apšviestas ir nufotogra</w:t>
            </w:r>
            <w:r w:rsidRPr="00FF6370">
              <w:softHyphen/>
              <w:t>fuotas faktūrinių namų dekoro elementų rinkinys, apšviestas ir nufotogra</w:t>
            </w:r>
            <w:r w:rsidRPr="00FF6370">
              <w:softHyphen/>
              <w:t>fuo</w:t>
            </w:r>
            <w:r w:rsidRPr="00FF6370">
              <w:softHyphen/>
              <w:t>tas stiklinis arba skaidrus objektas.</w:t>
            </w:r>
          </w:p>
          <w:p w:rsidR="0087313E" w:rsidRPr="00FF6370" w:rsidRDefault="0087313E" w:rsidP="00B81FE8">
            <w:pPr>
              <w:widowControl w:val="0"/>
            </w:pPr>
            <w:r w:rsidRPr="00FF6370">
              <w:rPr>
                <w:b/>
              </w:rPr>
              <w:t xml:space="preserve">Puikiai: </w:t>
            </w:r>
            <w:r w:rsidRPr="00FF6370">
              <w:t>Apšviestas ir nufoto</w:t>
            </w:r>
            <w:r w:rsidRPr="00FF6370">
              <w:softHyphen/>
              <w:t>gra</w:t>
            </w:r>
            <w:r w:rsidRPr="00FF6370">
              <w:softHyphen/>
              <w:t>fuo</w:t>
            </w:r>
            <w:r w:rsidRPr="00FF6370">
              <w:softHyphen/>
              <w:t>tas faktūrinių namų deko</w:t>
            </w:r>
            <w:r w:rsidRPr="00FF6370">
              <w:softHyphen/>
              <w:t>ro elementų rinkinys, apšviestas ir nufotografuo</w:t>
            </w:r>
            <w:r w:rsidRPr="00FF6370">
              <w:softHyphen/>
              <w:t>tas stiklinis arba skaidrus objektas, apšviestas ir nufotografuotas blizgus metalinis papuošalas.</w:t>
            </w:r>
          </w:p>
        </w:tc>
      </w:tr>
      <w:tr w:rsidR="0087313E" w:rsidRPr="00FF6370" w:rsidTr="00551157">
        <w:trPr>
          <w:trHeight w:val="57"/>
        </w:trPr>
        <w:tc>
          <w:tcPr>
            <w:tcW w:w="1028" w:type="pct"/>
            <w:shd w:val="clear" w:color="auto" w:fill="auto"/>
          </w:tcPr>
          <w:p w:rsidR="0087313E" w:rsidRPr="00FF6370" w:rsidRDefault="0087313E" w:rsidP="00B81FE8">
            <w:pPr>
              <w:widowControl w:val="0"/>
            </w:pPr>
            <w:r w:rsidRPr="00FF6370">
              <w:t xml:space="preserve">4. Atlikti reklaminių fotografijų </w:t>
            </w:r>
            <w:proofErr w:type="spellStart"/>
            <w:r w:rsidRPr="00FF6370">
              <w:t>postprodukciją</w:t>
            </w:r>
            <w:proofErr w:type="spellEnd"/>
            <w:r w:rsidRPr="00FF6370">
              <w:t>.</w:t>
            </w:r>
          </w:p>
        </w:tc>
        <w:tc>
          <w:tcPr>
            <w:tcW w:w="1540" w:type="pct"/>
            <w:shd w:val="clear" w:color="auto" w:fill="auto"/>
          </w:tcPr>
          <w:p w:rsidR="0087313E" w:rsidRPr="00FF6370" w:rsidRDefault="0087313E" w:rsidP="00B81FE8">
            <w:pPr>
              <w:widowControl w:val="0"/>
            </w:pPr>
            <w:r w:rsidRPr="00FF6370">
              <w:rPr>
                <w:b/>
              </w:rPr>
              <w:t xml:space="preserve">4.1. Tema. </w:t>
            </w:r>
            <w:r w:rsidRPr="00FF6370">
              <w:t xml:space="preserve">Reklaminių fotografijų </w:t>
            </w:r>
            <w:proofErr w:type="spellStart"/>
            <w:r w:rsidRPr="00FF6370">
              <w:t>postprodukcija</w:t>
            </w:r>
            <w:proofErr w:type="spellEnd"/>
            <w:r w:rsidRPr="00FF6370">
              <w:t>.</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4.1.1.</w:t>
            </w:r>
            <w:r w:rsidRPr="00FF6370">
              <w:t xml:space="preserve"> Padidinti reklaminės fotografijos kontrastą.</w:t>
            </w:r>
          </w:p>
          <w:p w:rsidR="0087313E" w:rsidRPr="00FF6370" w:rsidRDefault="0087313E" w:rsidP="00B81FE8">
            <w:pPr>
              <w:widowControl w:val="0"/>
            </w:pPr>
            <w:r w:rsidRPr="00FF6370">
              <w:rPr>
                <w:b/>
              </w:rPr>
              <w:t>4.1.2.</w:t>
            </w:r>
            <w:r w:rsidRPr="00FF6370">
              <w:t xml:space="preserve"> Kūrybiškai retušuoti nereikalingus elementus reklaminėje fotografijoje.</w:t>
            </w:r>
          </w:p>
          <w:p w:rsidR="0087313E" w:rsidRPr="00FF6370" w:rsidRDefault="0087313E" w:rsidP="00B81FE8">
            <w:pPr>
              <w:widowControl w:val="0"/>
            </w:pPr>
            <w:r w:rsidRPr="00FF6370">
              <w:rPr>
                <w:b/>
              </w:rPr>
              <w:t>4.1.3.</w:t>
            </w:r>
            <w:r w:rsidRPr="00FF6370">
              <w:t xml:space="preserve"> Įkelti papildomus grafinius elementus į reklaminę fotografiją.</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Padidintas rek</w:t>
            </w:r>
            <w:r w:rsidRPr="00FF6370">
              <w:softHyphen/>
              <w:t>la</w:t>
            </w:r>
            <w:r w:rsidRPr="00FF6370">
              <w:softHyphen/>
              <w:t>minės fotografijos kontrastas, retušuoti nereikalingi elementai reklaminėje fotografijoje.</w:t>
            </w:r>
          </w:p>
          <w:p w:rsidR="0087313E" w:rsidRPr="00FF6370" w:rsidRDefault="0087313E" w:rsidP="00B81FE8">
            <w:pPr>
              <w:widowControl w:val="0"/>
              <w:rPr>
                <w:b/>
              </w:rPr>
            </w:pPr>
            <w:r w:rsidRPr="00FF6370">
              <w:rPr>
                <w:b/>
              </w:rPr>
              <w:t xml:space="preserve">Gerai: </w:t>
            </w:r>
            <w:r w:rsidRPr="00FF6370">
              <w:t>Padidintas reklaminės fo</w:t>
            </w:r>
            <w:r w:rsidRPr="00FF6370">
              <w:softHyphen/>
              <w:t>tografijos kontrastas, kūry</w:t>
            </w:r>
            <w:r w:rsidRPr="00FF6370">
              <w:softHyphen/>
              <w:t>biš</w:t>
            </w:r>
            <w:r w:rsidRPr="00FF6370">
              <w:softHyphen/>
              <w:t>kai retušuoti nereikalingi elementai reklaminėje fotografijoje.</w:t>
            </w:r>
          </w:p>
          <w:p w:rsidR="0087313E" w:rsidRPr="00FF6370" w:rsidRDefault="0087313E" w:rsidP="00B81FE8">
            <w:pPr>
              <w:widowControl w:val="0"/>
            </w:pPr>
            <w:r w:rsidRPr="00FF6370">
              <w:rPr>
                <w:b/>
              </w:rPr>
              <w:t xml:space="preserve">Puikiai: </w:t>
            </w:r>
            <w:r w:rsidRPr="00FF6370">
              <w:t>Padidintas reklaminės fotografijos kontrastas, kūry</w:t>
            </w:r>
            <w:r w:rsidRPr="00FF6370">
              <w:softHyphen/>
              <w:t>biš</w:t>
            </w:r>
            <w:r w:rsidRPr="00FF6370">
              <w:softHyphen/>
              <w:t>kai retušuoti nereikalingi ele</w:t>
            </w:r>
            <w:r w:rsidRPr="00FF6370">
              <w:softHyphen/>
              <w:t>men</w:t>
            </w:r>
            <w:r w:rsidRPr="00FF6370">
              <w:softHyphen/>
              <w:t>tai reklaminėje fotogra</w:t>
            </w:r>
            <w:r w:rsidRPr="00FF6370">
              <w:softHyphen/>
              <w:t>fi</w:t>
            </w:r>
            <w:r w:rsidRPr="00FF6370">
              <w:softHyphen/>
              <w:t>jo</w:t>
            </w:r>
            <w:r w:rsidRPr="00FF6370">
              <w:softHyphen/>
              <w:t>je, įkelti papildomi grafiniai ele</w:t>
            </w:r>
            <w:r w:rsidRPr="00FF6370">
              <w:softHyphen/>
              <w:t>men</w:t>
            </w:r>
            <w:r w:rsidRPr="00FF6370">
              <w:softHyphen/>
              <w:t>tai į reklaminę fotografiją.</w:t>
            </w:r>
          </w:p>
        </w:tc>
      </w:tr>
      <w:tr w:rsidR="00696EFD" w:rsidRPr="00FF6370" w:rsidTr="00551157">
        <w:tblPrEx>
          <w:tblLook w:val="00A0" w:firstRow="1" w:lastRow="0" w:firstColumn="1" w:lastColumn="0" w:noHBand="0" w:noVBand="0"/>
        </w:tblPrEx>
        <w:trPr>
          <w:trHeight w:val="828"/>
        </w:trPr>
        <w:tc>
          <w:tcPr>
            <w:tcW w:w="1028" w:type="pct"/>
          </w:tcPr>
          <w:p w:rsidR="00696EFD" w:rsidRPr="00FF6370" w:rsidRDefault="00696EFD" w:rsidP="00B81FE8">
            <w:r w:rsidRPr="00FF6370">
              <w:t>Reikalavimai mokymui skirtiems metodiniams ir materialiesiems ištekliams.</w:t>
            </w:r>
          </w:p>
        </w:tc>
        <w:tc>
          <w:tcPr>
            <w:tcW w:w="3972" w:type="pct"/>
            <w:gridSpan w:val="2"/>
          </w:tcPr>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696EFD" w:rsidRPr="00FF6370" w:rsidRDefault="00696EFD"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696EFD" w:rsidRPr="00FF6370" w:rsidRDefault="00696EFD" w:rsidP="00B81FE8">
            <w:pPr>
              <w:rPr>
                <w:rFonts w:eastAsia="Calibri"/>
              </w:rPr>
            </w:pPr>
            <w:r w:rsidRPr="00FF6370">
              <w:rPr>
                <w:rFonts w:eastAsia="Calibri"/>
              </w:rPr>
              <w:t>Testas turimiems gebėjimams vertinti;</w:t>
            </w:r>
          </w:p>
          <w:p w:rsidR="00696EFD" w:rsidRPr="00FF6370" w:rsidRDefault="00696EFD" w:rsidP="00B81FE8">
            <w:pPr>
              <w:rPr>
                <w:rFonts w:eastAsia="Calibri"/>
              </w:rPr>
            </w:pPr>
            <w:r w:rsidRPr="00FF6370">
              <w:rPr>
                <w:rFonts w:eastAsia="Calibri"/>
              </w:rPr>
              <w:t>Teisės aktai, reglamentuojantys darbuotojų saugos ir sveikatos reikalavimus.</w:t>
            </w:r>
          </w:p>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696EFD" w:rsidRPr="00FF6370" w:rsidRDefault="00696EFD"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696EFD" w:rsidRPr="00FF6370" w:rsidTr="00551157">
        <w:tblPrEx>
          <w:tblLook w:val="00A0" w:firstRow="1" w:lastRow="0" w:firstColumn="1" w:lastColumn="0" w:noHBand="0" w:noVBand="0"/>
        </w:tblPrEx>
        <w:tc>
          <w:tcPr>
            <w:tcW w:w="1028" w:type="pct"/>
          </w:tcPr>
          <w:p w:rsidR="00696EFD" w:rsidRPr="00FF6370" w:rsidRDefault="00696EFD" w:rsidP="00B81FE8">
            <w:r w:rsidRPr="00FF6370">
              <w:t>Reikalavimai teorinio ir praktinio mokymo vietai.</w:t>
            </w:r>
          </w:p>
        </w:tc>
        <w:tc>
          <w:tcPr>
            <w:tcW w:w="3972" w:type="pct"/>
            <w:gridSpan w:val="2"/>
          </w:tcPr>
          <w:p w:rsidR="00696EFD" w:rsidRPr="00FF6370" w:rsidRDefault="00696EFD"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696EFD" w:rsidRPr="00FF6370" w:rsidRDefault="00696EFD"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3D2014" w:rsidRPr="00FF6370" w:rsidTr="00551157">
        <w:tblPrEx>
          <w:tblLook w:val="00A0" w:firstRow="1" w:lastRow="0" w:firstColumn="1" w:lastColumn="0" w:noHBand="0" w:noVBand="0"/>
        </w:tblPrEx>
        <w:trPr>
          <w:trHeight w:val="57"/>
        </w:trPr>
        <w:tc>
          <w:tcPr>
            <w:tcW w:w="1028" w:type="pct"/>
            <w:tcBorders>
              <w:top w:val="single" w:sz="4" w:space="0" w:color="auto"/>
              <w:left w:val="single" w:sz="4" w:space="0" w:color="auto"/>
              <w:bottom w:val="single" w:sz="4" w:space="0" w:color="auto"/>
              <w:right w:val="single" w:sz="4" w:space="0" w:color="auto"/>
            </w:tcBorders>
            <w:shd w:val="clear" w:color="auto" w:fill="auto"/>
          </w:tcPr>
          <w:p w:rsidR="003D2014" w:rsidRPr="00FF6370" w:rsidRDefault="003D2014" w:rsidP="00B81FE8">
            <w:pPr>
              <w:widowControl w:val="0"/>
              <w:rPr>
                <w:rFonts w:eastAsia="Calibri"/>
                <w:b/>
              </w:rPr>
            </w:pPr>
            <w:r w:rsidRPr="00FF6370">
              <w:t>Reikalavimai mokytojų kvalifikacijai</w:t>
            </w:r>
          </w:p>
        </w:tc>
        <w:tc>
          <w:tcPr>
            <w:tcW w:w="3972" w:type="pct"/>
            <w:gridSpan w:val="2"/>
            <w:tcBorders>
              <w:top w:val="single" w:sz="4" w:space="0" w:color="auto"/>
              <w:left w:val="single" w:sz="4" w:space="0" w:color="auto"/>
              <w:bottom w:val="single" w:sz="4" w:space="0" w:color="auto"/>
              <w:right w:val="single" w:sz="4" w:space="0" w:color="auto"/>
            </w:tcBorders>
            <w:shd w:val="clear" w:color="auto" w:fill="auto"/>
          </w:tcPr>
          <w:p w:rsidR="003D2014" w:rsidRPr="00FF6370" w:rsidRDefault="003D2014" w:rsidP="00B81FE8">
            <w:pPr>
              <w:widowControl w:val="0"/>
            </w:pPr>
            <w:r w:rsidRPr="00FF6370">
              <w:t>Modulį gali vesti mokytojas, turintis:</w:t>
            </w:r>
          </w:p>
          <w:p w:rsidR="003D2014" w:rsidRPr="00FF6370" w:rsidRDefault="003D2014"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2014" w:rsidRPr="00FF6370" w:rsidRDefault="003D2014" w:rsidP="00B81FE8">
            <w:pPr>
              <w:widowControl w:val="0"/>
            </w:pPr>
            <w:r w:rsidRPr="00FF6370">
              <w:t>2) turintis fotografo ar lygiavertę kvalifikaciją / išsilavinimą arba ne mažesnę kaip 3 metų fotografo profesinės veiklos patirtį.</w:t>
            </w:r>
          </w:p>
        </w:tc>
      </w:tr>
    </w:tbl>
    <w:p w:rsidR="0087313E" w:rsidRPr="00FF6370" w:rsidRDefault="0087313E" w:rsidP="00B81FE8">
      <w:pPr>
        <w:widowControl w:val="0"/>
      </w:pPr>
    </w:p>
    <w:p w:rsidR="0087313E" w:rsidRPr="00FF6370" w:rsidRDefault="0087313E" w:rsidP="00B81FE8">
      <w:pPr>
        <w:widowControl w:val="0"/>
      </w:pPr>
    </w:p>
    <w:p w:rsidR="0087313E" w:rsidRPr="00FF6370" w:rsidRDefault="0058713D" w:rsidP="00B81FE8">
      <w:pPr>
        <w:widowControl w:val="0"/>
      </w:pPr>
      <w:r w:rsidRPr="00FF6370">
        <w:rPr>
          <w:b/>
        </w:rPr>
        <w:t>Modulio pavadinimas – „</w:t>
      </w:r>
      <w:r w:rsidR="004F5692" w:rsidRPr="00FF6370">
        <w:rPr>
          <w:b/>
        </w:rPr>
        <w:t>Grafinis dizainas</w:t>
      </w:r>
      <w:r w:rsidRPr="00FF6370">
        <w:rPr>
          <w: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3203"/>
        <w:gridCol w:w="4822"/>
      </w:tblGrid>
      <w:tr w:rsidR="0087313E" w:rsidRPr="00FF6370" w:rsidTr="00551157">
        <w:trPr>
          <w:trHeight w:val="57"/>
        </w:trPr>
        <w:tc>
          <w:tcPr>
            <w:tcW w:w="954" w:type="pct"/>
            <w:shd w:val="clear" w:color="auto" w:fill="auto"/>
          </w:tcPr>
          <w:p w:rsidR="0087313E" w:rsidRPr="00FF6370" w:rsidRDefault="0087313E" w:rsidP="00B81FE8">
            <w:pPr>
              <w:widowControl w:val="0"/>
            </w:pPr>
            <w:r w:rsidRPr="00FF6370">
              <w:t>Modulio kodas</w:t>
            </w:r>
          </w:p>
        </w:tc>
        <w:tc>
          <w:tcPr>
            <w:tcW w:w="4046" w:type="pct"/>
            <w:gridSpan w:val="2"/>
            <w:shd w:val="clear" w:color="auto" w:fill="auto"/>
          </w:tcPr>
          <w:p w:rsidR="0087313E" w:rsidRPr="00FF6370" w:rsidRDefault="0087313E" w:rsidP="00B81FE8">
            <w:pPr>
              <w:widowControl w:val="0"/>
              <w:rPr>
                <w:b/>
              </w:rPr>
            </w:pPr>
            <w:r w:rsidRPr="00FF6370">
              <w:t>4021112</w:t>
            </w:r>
          </w:p>
        </w:tc>
      </w:tr>
      <w:tr w:rsidR="0087313E" w:rsidRPr="00FF6370" w:rsidTr="00551157">
        <w:trPr>
          <w:trHeight w:val="57"/>
        </w:trPr>
        <w:tc>
          <w:tcPr>
            <w:tcW w:w="954" w:type="pct"/>
            <w:shd w:val="clear" w:color="auto" w:fill="auto"/>
          </w:tcPr>
          <w:p w:rsidR="0087313E" w:rsidRPr="00FF6370" w:rsidRDefault="0087313E" w:rsidP="00B81FE8">
            <w:pPr>
              <w:widowControl w:val="0"/>
            </w:pPr>
            <w:r w:rsidRPr="00FF6370">
              <w:t>LTKS lygis</w:t>
            </w:r>
          </w:p>
        </w:tc>
        <w:tc>
          <w:tcPr>
            <w:tcW w:w="4046" w:type="pct"/>
            <w:gridSpan w:val="2"/>
            <w:shd w:val="clear" w:color="auto" w:fill="auto"/>
          </w:tcPr>
          <w:p w:rsidR="0087313E" w:rsidRPr="00FF6370" w:rsidRDefault="0087313E" w:rsidP="00B81FE8">
            <w:pPr>
              <w:widowControl w:val="0"/>
            </w:pPr>
            <w:r w:rsidRPr="00FF6370">
              <w:t>IV</w:t>
            </w:r>
          </w:p>
        </w:tc>
      </w:tr>
      <w:tr w:rsidR="0087313E" w:rsidRPr="00FF6370" w:rsidTr="00551157">
        <w:trPr>
          <w:trHeight w:val="57"/>
        </w:trPr>
        <w:tc>
          <w:tcPr>
            <w:tcW w:w="954" w:type="pct"/>
            <w:shd w:val="clear" w:color="auto" w:fill="auto"/>
          </w:tcPr>
          <w:p w:rsidR="0087313E" w:rsidRPr="00FF6370" w:rsidRDefault="0087313E" w:rsidP="00B81FE8">
            <w:pPr>
              <w:widowControl w:val="0"/>
            </w:pPr>
            <w:r w:rsidRPr="00FF6370">
              <w:t xml:space="preserve">Apimtis </w:t>
            </w:r>
            <w:r w:rsidR="00EF631B" w:rsidRPr="00FF6370">
              <w:t>mokymosi kredit</w:t>
            </w:r>
            <w:r w:rsidRPr="00FF6370">
              <w:t>ais</w:t>
            </w:r>
          </w:p>
        </w:tc>
        <w:tc>
          <w:tcPr>
            <w:tcW w:w="4046" w:type="pct"/>
            <w:gridSpan w:val="2"/>
            <w:shd w:val="clear" w:color="auto" w:fill="auto"/>
          </w:tcPr>
          <w:p w:rsidR="0087313E" w:rsidRPr="00FF6370" w:rsidRDefault="0087313E" w:rsidP="00B81FE8">
            <w:pPr>
              <w:widowControl w:val="0"/>
            </w:pPr>
            <w:r w:rsidRPr="00FF6370">
              <w:t>10</w:t>
            </w:r>
          </w:p>
        </w:tc>
      </w:tr>
      <w:tr w:rsidR="00551157" w:rsidRPr="00FF6370" w:rsidTr="00551157">
        <w:trPr>
          <w:trHeight w:val="57"/>
        </w:trPr>
        <w:tc>
          <w:tcPr>
            <w:tcW w:w="954" w:type="pct"/>
            <w:shd w:val="clear" w:color="auto" w:fill="auto"/>
          </w:tcPr>
          <w:p w:rsidR="00551157" w:rsidRPr="00FF6370" w:rsidRDefault="00551157" w:rsidP="00B81FE8">
            <w:pPr>
              <w:widowControl w:val="0"/>
            </w:pPr>
            <w:r w:rsidRPr="00FF6370">
              <w:t>Kompetencijos</w:t>
            </w:r>
          </w:p>
        </w:tc>
        <w:tc>
          <w:tcPr>
            <w:tcW w:w="4046" w:type="pct"/>
            <w:gridSpan w:val="2"/>
            <w:shd w:val="clear" w:color="auto" w:fill="auto"/>
          </w:tcPr>
          <w:p w:rsidR="00551157" w:rsidRPr="00FF6370" w:rsidRDefault="00551157" w:rsidP="00B81FE8">
            <w:pPr>
              <w:widowControl w:val="0"/>
            </w:pPr>
            <w:r w:rsidRPr="00FF6370">
              <w:t>Kurti grafinį dizainą.</w:t>
            </w:r>
          </w:p>
        </w:tc>
      </w:tr>
      <w:tr w:rsidR="0087313E" w:rsidRPr="00FF6370" w:rsidTr="00551157">
        <w:trPr>
          <w:trHeight w:val="57"/>
        </w:trPr>
        <w:tc>
          <w:tcPr>
            <w:tcW w:w="954" w:type="pct"/>
            <w:shd w:val="clear" w:color="auto" w:fill="auto"/>
          </w:tcPr>
          <w:p w:rsidR="0087313E" w:rsidRPr="00FF6370" w:rsidRDefault="0087313E" w:rsidP="00B81FE8">
            <w:pPr>
              <w:widowControl w:val="0"/>
              <w:rPr>
                <w:b/>
              </w:rPr>
            </w:pPr>
            <w:r w:rsidRPr="00FF6370">
              <w:rPr>
                <w:b/>
              </w:rPr>
              <w:t>Modulio moky</w:t>
            </w:r>
            <w:r w:rsidRPr="00FF6370">
              <w:rPr>
                <w:b/>
                <w:i/>
              </w:rPr>
              <w:softHyphen/>
            </w:r>
            <w:r w:rsidRPr="00FF6370">
              <w:rPr>
                <w:b/>
              </w:rPr>
              <w:t xml:space="preserve">mosi </w:t>
            </w:r>
            <w:r w:rsidR="0038656D" w:rsidRPr="00FF6370">
              <w:rPr>
                <w:b/>
              </w:rPr>
              <w:t>rezultatai</w:t>
            </w:r>
          </w:p>
        </w:tc>
        <w:tc>
          <w:tcPr>
            <w:tcW w:w="1615" w:type="pct"/>
            <w:shd w:val="clear" w:color="auto" w:fill="auto"/>
          </w:tcPr>
          <w:p w:rsidR="0087313E" w:rsidRPr="00FF6370" w:rsidRDefault="0087313E" w:rsidP="00B81FE8">
            <w:pPr>
              <w:widowControl w:val="0"/>
              <w:rPr>
                <w:b/>
              </w:rPr>
            </w:pPr>
            <w:r w:rsidRPr="00FF6370">
              <w:rPr>
                <w:b/>
              </w:rPr>
              <w:t>Rekomenduojamas turinys, reikalingas rezultatams pasiekti</w:t>
            </w:r>
          </w:p>
        </w:tc>
        <w:tc>
          <w:tcPr>
            <w:tcW w:w="2431" w:type="pct"/>
            <w:shd w:val="clear" w:color="auto" w:fill="auto"/>
          </w:tcPr>
          <w:p w:rsidR="0087313E" w:rsidRPr="00FF6370" w:rsidRDefault="0087313E" w:rsidP="00B81FE8">
            <w:pPr>
              <w:widowControl w:val="0"/>
              <w:rPr>
                <w:b/>
              </w:rPr>
            </w:pPr>
            <w:r w:rsidRPr="00FF6370">
              <w:rPr>
                <w:b/>
              </w:rPr>
              <w:t>Mokymosi pasiekimų įvertinimo kriterijai</w:t>
            </w:r>
          </w:p>
        </w:tc>
      </w:tr>
      <w:tr w:rsidR="0087313E" w:rsidRPr="00FF6370" w:rsidTr="00551157">
        <w:trPr>
          <w:trHeight w:val="57"/>
        </w:trPr>
        <w:tc>
          <w:tcPr>
            <w:tcW w:w="5000" w:type="pct"/>
            <w:gridSpan w:val="3"/>
            <w:shd w:val="clear" w:color="auto" w:fill="auto"/>
          </w:tcPr>
          <w:p w:rsidR="0087313E" w:rsidRPr="00FF6370" w:rsidRDefault="0087313E" w:rsidP="00B81FE8">
            <w:pPr>
              <w:widowControl w:val="0"/>
              <w:rPr>
                <w:b/>
                <w:i/>
              </w:rPr>
            </w:pPr>
            <w:r w:rsidRPr="00FF6370">
              <w:rPr>
                <w:i/>
              </w:rPr>
              <w:t>Kognityviniai mokymosi rezultatai</w:t>
            </w:r>
          </w:p>
        </w:tc>
      </w:tr>
      <w:tr w:rsidR="0087313E" w:rsidRPr="00FF6370" w:rsidTr="00551157">
        <w:trPr>
          <w:trHeight w:val="57"/>
        </w:trPr>
        <w:tc>
          <w:tcPr>
            <w:tcW w:w="954" w:type="pct"/>
            <w:vMerge w:val="restart"/>
            <w:shd w:val="clear" w:color="auto" w:fill="auto"/>
          </w:tcPr>
          <w:p w:rsidR="0087313E" w:rsidRPr="00FF6370" w:rsidRDefault="0087313E" w:rsidP="00B81FE8">
            <w:pPr>
              <w:widowControl w:val="0"/>
            </w:pPr>
            <w:r w:rsidRPr="00FF6370">
              <w:t>1. Apibūdinti grafinio dizaino elementus.</w:t>
            </w:r>
          </w:p>
        </w:tc>
        <w:tc>
          <w:tcPr>
            <w:tcW w:w="1615" w:type="pct"/>
            <w:shd w:val="clear" w:color="auto" w:fill="auto"/>
          </w:tcPr>
          <w:p w:rsidR="0087313E" w:rsidRPr="00FF6370" w:rsidRDefault="0087313E" w:rsidP="00B81FE8">
            <w:pPr>
              <w:widowControl w:val="0"/>
            </w:pPr>
            <w:r w:rsidRPr="00FF6370">
              <w:rPr>
                <w:b/>
              </w:rPr>
              <w:t xml:space="preserve">1.1. Tema. </w:t>
            </w:r>
            <w:r w:rsidRPr="00FF6370">
              <w:t>Taškas, lini</w:t>
            </w:r>
            <w:r w:rsidRPr="00FF6370">
              <w:softHyphen/>
              <w:t>ja, plokštuma, ritmas ir balansas.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1.1.1.</w:t>
            </w:r>
            <w:r w:rsidRPr="00FF6370">
              <w:t xml:space="preserve"> Atrinkti dešimt ilius</w:t>
            </w:r>
            <w:r w:rsidRPr="00FF6370">
              <w:softHyphen/>
              <w:t>tracijų, atpažinti, kur pagrindinis akcentas būtų taškas.</w:t>
            </w:r>
          </w:p>
          <w:p w:rsidR="0087313E" w:rsidRPr="00FF6370" w:rsidRDefault="0087313E" w:rsidP="00B81FE8">
            <w:pPr>
              <w:widowControl w:val="0"/>
            </w:pPr>
            <w:r w:rsidRPr="00FF6370">
              <w:rPr>
                <w:b/>
              </w:rPr>
              <w:t>1.1.2.</w:t>
            </w:r>
            <w:r w:rsidRPr="00FF6370">
              <w:t xml:space="preserve"> Atrinkti dešimt li</w:t>
            </w:r>
            <w:r w:rsidRPr="00FF6370">
              <w:softHyphen/>
              <w:t>ni</w:t>
            </w:r>
            <w:r w:rsidRPr="00FF6370">
              <w:softHyphen/>
              <w:t>jinių ornamentų pa</w:t>
            </w:r>
            <w:r w:rsidRPr="00FF6370">
              <w:softHyphen/>
              <w:t>vyzdžių ir įvertinti li</w:t>
            </w:r>
            <w:r w:rsidRPr="00FF6370">
              <w:softHyphen/>
              <w:t>nijų dinamiškumą jose.</w:t>
            </w:r>
          </w:p>
          <w:p w:rsidR="0087313E" w:rsidRPr="00FF6370" w:rsidRDefault="0087313E" w:rsidP="00B81FE8">
            <w:pPr>
              <w:widowControl w:val="0"/>
            </w:pPr>
            <w:r w:rsidRPr="00FF6370">
              <w:rPr>
                <w:b/>
              </w:rPr>
              <w:t>1.1.3.</w:t>
            </w:r>
            <w:r w:rsidRPr="00FF6370">
              <w:t xml:space="preserve"> Pakartoti ritmo ir balanso plokštu</w:t>
            </w:r>
            <w:r w:rsidRPr="00FF6370">
              <w:softHyphen/>
              <w:t>moje kūrimą.</w:t>
            </w:r>
          </w:p>
        </w:tc>
        <w:tc>
          <w:tcPr>
            <w:tcW w:w="2431" w:type="pct"/>
            <w:shd w:val="clear" w:color="auto" w:fill="auto"/>
          </w:tcPr>
          <w:p w:rsidR="0087313E" w:rsidRPr="00FF6370" w:rsidRDefault="0087313E" w:rsidP="00B81FE8">
            <w:pPr>
              <w:widowControl w:val="0"/>
            </w:pPr>
            <w:r w:rsidRPr="00FF6370">
              <w:rPr>
                <w:b/>
              </w:rPr>
              <w:t xml:space="preserve">Patenkinamai: </w:t>
            </w:r>
            <w:r w:rsidRPr="00FF6370">
              <w:t>Atrinkta dešimt iliustracijų, atpažinta, kur pagrindinis akcentas būtų taškas.</w:t>
            </w:r>
          </w:p>
          <w:p w:rsidR="0087313E" w:rsidRPr="00FF6370" w:rsidRDefault="0087313E" w:rsidP="00B81FE8">
            <w:pPr>
              <w:widowControl w:val="0"/>
            </w:pPr>
            <w:r w:rsidRPr="00FF6370">
              <w:rPr>
                <w:b/>
              </w:rPr>
              <w:t xml:space="preserve">Gerai: </w:t>
            </w:r>
            <w:r w:rsidRPr="00FF6370">
              <w:t>Atrinkta dešimt iliustracijų, atpažinta, kur pagrindinis akcentas būtų taškas, atrinkta dešimt linijinių ornamentų pavyzdžių ir įvertintas linijų dinamiškumas jose.</w:t>
            </w:r>
          </w:p>
          <w:p w:rsidR="0087313E" w:rsidRPr="00FF6370" w:rsidRDefault="0087313E" w:rsidP="00B81FE8">
            <w:pPr>
              <w:widowControl w:val="0"/>
            </w:pPr>
            <w:r w:rsidRPr="00FF6370">
              <w:rPr>
                <w:b/>
              </w:rPr>
              <w:t xml:space="preserve">Puikiai: </w:t>
            </w:r>
            <w:r w:rsidRPr="00FF6370">
              <w:t>Atrinkta dešimt iliustracijų, atpažinta, kur pagrindinis akcentas būtų taškas, atrinkta dešimt linijinių ornamentų pavyzdžių ir įvertintas linijų dinamiškumas jose, pakartotas ritmo ir balanso plokštumoje kūrimas.</w:t>
            </w:r>
          </w:p>
        </w:tc>
      </w:tr>
      <w:tr w:rsidR="0087313E" w:rsidRPr="00FF6370" w:rsidTr="00551157">
        <w:trPr>
          <w:trHeight w:val="57"/>
        </w:trPr>
        <w:tc>
          <w:tcPr>
            <w:tcW w:w="954" w:type="pct"/>
            <w:vMerge/>
            <w:shd w:val="clear" w:color="auto" w:fill="auto"/>
          </w:tcPr>
          <w:p w:rsidR="0087313E" w:rsidRPr="00FF6370" w:rsidRDefault="0087313E" w:rsidP="00B81FE8">
            <w:pPr>
              <w:widowControl w:val="0"/>
            </w:pPr>
          </w:p>
        </w:tc>
        <w:tc>
          <w:tcPr>
            <w:tcW w:w="1615" w:type="pct"/>
            <w:shd w:val="clear" w:color="auto" w:fill="auto"/>
          </w:tcPr>
          <w:p w:rsidR="0087313E" w:rsidRPr="00FF6370" w:rsidRDefault="0087313E" w:rsidP="00B81FE8">
            <w:pPr>
              <w:widowControl w:val="0"/>
            </w:pPr>
            <w:r w:rsidRPr="00FF6370">
              <w:rPr>
                <w:b/>
              </w:rPr>
              <w:t xml:space="preserve">1.2. Tema. </w:t>
            </w:r>
            <w:r w:rsidRPr="00FF6370">
              <w:t>Tekstūra ir spalva.</w:t>
            </w:r>
          </w:p>
          <w:p w:rsidR="0087313E" w:rsidRPr="00FF6370" w:rsidRDefault="0087313E" w:rsidP="00B81FE8">
            <w:pPr>
              <w:widowControl w:val="0"/>
            </w:pPr>
            <w:r w:rsidRPr="00FF6370">
              <w:rPr>
                <w:b/>
                <w:i/>
              </w:rPr>
              <w:t>Užduotys</w:t>
            </w:r>
            <w:r w:rsidRPr="00FF6370">
              <w:rPr>
                <w:b/>
              </w:rPr>
              <w:t>:</w:t>
            </w:r>
          </w:p>
          <w:p w:rsidR="0087313E" w:rsidRPr="00FF6370" w:rsidRDefault="0087313E" w:rsidP="00B81FE8">
            <w:pPr>
              <w:widowControl w:val="0"/>
            </w:pPr>
            <w:r w:rsidRPr="00FF6370">
              <w:rPr>
                <w:b/>
              </w:rPr>
              <w:t>1.2.1</w:t>
            </w:r>
            <w:r w:rsidRPr="00FF6370">
              <w:t>. Atpažinti spalvų santykį ir paaiškinti jo reikšmę.</w:t>
            </w:r>
          </w:p>
          <w:p w:rsidR="0087313E" w:rsidRPr="00FF6370" w:rsidRDefault="0087313E" w:rsidP="00B81FE8">
            <w:pPr>
              <w:widowControl w:val="0"/>
              <w:rPr>
                <w:b/>
              </w:rPr>
            </w:pPr>
            <w:r w:rsidRPr="00FF6370">
              <w:rPr>
                <w:b/>
              </w:rPr>
              <w:t>1.2.2.</w:t>
            </w:r>
            <w:r w:rsidRPr="00FF6370">
              <w:t xml:space="preserve"> Interpretuoti faktūrų ir fotografijų tarpusavio santykį.</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Atpažintas spalvų santykis.</w:t>
            </w:r>
          </w:p>
          <w:p w:rsidR="0087313E" w:rsidRPr="00FF6370" w:rsidRDefault="0087313E" w:rsidP="00B81FE8">
            <w:pPr>
              <w:widowControl w:val="0"/>
              <w:rPr>
                <w:b/>
              </w:rPr>
            </w:pPr>
            <w:r w:rsidRPr="00FF6370">
              <w:rPr>
                <w:b/>
              </w:rPr>
              <w:t xml:space="preserve">Gerai: </w:t>
            </w:r>
            <w:r w:rsidRPr="00FF6370">
              <w:t>Atpažintas spalvų santykis ir paaiškinta jo reikšmė.</w:t>
            </w:r>
          </w:p>
          <w:p w:rsidR="0087313E" w:rsidRPr="00FF6370" w:rsidRDefault="0087313E" w:rsidP="00B81FE8">
            <w:pPr>
              <w:widowControl w:val="0"/>
              <w:rPr>
                <w:b/>
              </w:rPr>
            </w:pPr>
            <w:r w:rsidRPr="00FF6370">
              <w:rPr>
                <w:b/>
              </w:rPr>
              <w:t xml:space="preserve">Puikiai: </w:t>
            </w:r>
            <w:r w:rsidRPr="00FF6370">
              <w:t>Atpažintas spalvų santykis ir paaiškinta jo reikšmė, interpretuotas faktūrų ir fotografijų tarpusavio santykis.</w:t>
            </w:r>
          </w:p>
        </w:tc>
      </w:tr>
      <w:tr w:rsidR="0087313E" w:rsidRPr="00FF6370" w:rsidTr="00551157">
        <w:trPr>
          <w:trHeight w:val="57"/>
        </w:trPr>
        <w:tc>
          <w:tcPr>
            <w:tcW w:w="954" w:type="pct"/>
            <w:shd w:val="clear" w:color="auto" w:fill="auto"/>
          </w:tcPr>
          <w:p w:rsidR="0087313E" w:rsidRPr="00FF6370" w:rsidRDefault="0087313E" w:rsidP="00B81FE8">
            <w:pPr>
              <w:widowControl w:val="0"/>
            </w:pPr>
            <w:r w:rsidRPr="00FF6370">
              <w:t xml:space="preserve">2. Paaiškinti </w:t>
            </w:r>
            <w:r w:rsidRPr="00FF6370">
              <w:rPr>
                <w:i/>
              </w:rPr>
              <w:t xml:space="preserve">Adobe </w:t>
            </w:r>
            <w:proofErr w:type="spellStart"/>
            <w:r w:rsidRPr="00FF6370">
              <w:rPr>
                <w:i/>
              </w:rPr>
              <w:t>Indesign</w:t>
            </w:r>
            <w:proofErr w:type="spellEnd"/>
            <w:r w:rsidRPr="00FF6370">
              <w:t xml:space="preserve"> ir </w:t>
            </w:r>
            <w:r w:rsidRPr="00FF6370">
              <w:rPr>
                <w:i/>
              </w:rPr>
              <w:t xml:space="preserve">Adobe </w:t>
            </w:r>
            <w:proofErr w:type="spellStart"/>
            <w:r w:rsidRPr="00FF6370">
              <w:rPr>
                <w:i/>
              </w:rPr>
              <w:t>Ilustrator</w:t>
            </w:r>
            <w:proofErr w:type="spellEnd"/>
            <w:r w:rsidRPr="00FF6370">
              <w:t xml:space="preserve"> programų naudojimą.</w:t>
            </w:r>
          </w:p>
        </w:tc>
        <w:tc>
          <w:tcPr>
            <w:tcW w:w="1615" w:type="pct"/>
            <w:shd w:val="clear" w:color="auto" w:fill="auto"/>
          </w:tcPr>
          <w:p w:rsidR="0087313E" w:rsidRPr="00FF6370" w:rsidRDefault="0087313E" w:rsidP="00B81FE8">
            <w:pPr>
              <w:widowControl w:val="0"/>
            </w:pPr>
            <w:r w:rsidRPr="00FF6370">
              <w:rPr>
                <w:b/>
              </w:rPr>
              <w:t xml:space="preserve">2.1. Tema. </w:t>
            </w:r>
            <w:r w:rsidRPr="00FF6370">
              <w:rPr>
                <w:i/>
              </w:rPr>
              <w:t xml:space="preserve">Adobe </w:t>
            </w:r>
            <w:proofErr w:type="spellStart"/>
            <w:r w:rsidRPr="00FF6370">
              <w:rPr>
                <w:i/>
              </w:rPr>
              <w:t>Inde</w:t>
            </w:r>
            <w:r w:rsidRPr="00FF6370">
              <w:softHyphen/>
            </w:r>
            <w:r w:rsidRPr="00FF6370">
              <w:rPr>
                <w:i/>
              </w:rPr>
              <w:t>sign</w:t>
            </w:r>
            <w:proofErr w:type="spellEnd"/>
            <w:r w:rsidRPr="00FF6370">
              <w:t xml:space="preserve"> ir </w:t>
            </w:r>
            <w:r w:rsidRPr="00FF6370">
              <w:rPr>
                <w:i/>
              </w:rPr>
              <w:t xml:space="preserve">Adobe </w:t>
            </w:r>
            <w:proofErr w:type="spellStart"/>
            <w:r w:rsidRPr="00FF6370">
              <w:rPr>
                <w:i/>
              </w:rPr>
              <w:t>Ilustrator</w:t>
            </w:r>
            <w:proofErr w:type="spellEnd"/>
            <w:r w:rsidRPr="00FF6370">
              <w:t xml:space="preserve"> programų aplinkos.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2.1.1.</w:t>
            </w:r>
            <w:r w:rsidRPr="00FF6370">
              <w:t xml:space="preserve"> Atpažinti </w:t>
            </w:r>
            <w:r w:rsidRPr="00FF6370">
              <w:rPr>
                <w:i/>
              </w:rPr>
              <w:t xml:space="preserve">Adobe </w:t>
            </w:r>
            <w:proofErr w:type="spellStart"/>
            <w:r w:rsidRPr="00FF6370">
              <w:rPr>
                <w:i/>
              </w:rPr>
              <w:t>Indesign</w:t>
            </w:r>
            <w:proofErr w:type="spellEnd"/>
            <w:r w:rsidRPr="00FF6370">
              <w:t xml:space="preserve"> ir </w:t>
            </w:r>
            <w:r w:rsidRPr="00FF6370">
              <w:rPr>
                <w:i/>
              </w:rPr>
              <w:t xml:space="preserve">Adobe </w:t>
            </w:r>
            <w:proofErr w:type="spellStart"/>
            <w:r w:rsidRPr="00FF6370">
              <w:rPr>
                <w:i/>
              </w:rPr>
              <w:t>Ilus</w:t>
            </w:r>
            <w:r w:rsidRPr="00FF6370">
              <w:softHyphen/>
            </w:r>
            <w:r w:rsidRPr="00FF6370">
              <w:rPr>
                <w:i/>
              </w:rPr>
              <w:t>trator</w:t>
            </w:r>
            <w:proofErr w:type="spellEnd"/>
            <w:r w:rsidRPr="00FF6370">
              <w:t xml:space="preserve"> programų įrankius ir aprašyti jų funkcijas.</w:t>
            </w:r>
          </w:p>
          <w:p w:rsidR="0087313E" w:rsidRPr="00FF6370" w:rsidRDefault="0087313E" w:rsidP="00B81FE8">
            <w:pPr>
              <w:widowControl w:val="0"/>
            </w:pPr>
            <w:r w:rsidRPr="00FF6370">
              <w:rPr>
                <w:b/>
              </w:rPr>
              <w:t>2.1.2.</w:t>
            </w:r>
            <w:r w:rsidRPr="00FF6370">
              <w:t xml:space="preserve"> Išvardinti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 xml:space="preserve">Adobe </w:t>
            </w:r>
            <w:proofErr w:type="spellStart"/>
            <w:r w:rsidRPr="00FF6370">
              <w:rPr>
                <w:i/>
              </w:rPr>
              <w:t>Ilus</w:t>
            </w:r>
            <w:r w:rsidRPr="00FF6370">
              <w:softHyphen/>
            </w:r>
            <w:r w:rsidRPr="00FF6370">
              <w:rPr>
                <w:i/>
              </w:rPr>
              <w:t>trator</w:t>
            </w:r>
            <w:proofErr w:type="spellEnd"/>
            <w:r w:rsidRPr="00FF6370">
              <w:t xml:space="preserve"> programų meniu juostos parinktyse esan</w:t>
            </w:r>
            <w:r w:rsidRPr="00FF6370">
              <w:softHyphen/>
              <w:t>čių funkcijų paskirtį.</w:t>
            </w:r>
          </w:p>
          <w:p w:rsidR="0087313E" w:rsidRPr="00FF6370" w:rsidRDefault="0087313E" w:rsidP="00B81FE8">
            <w:pPr>
              <w:widowControl w:val="0"/>
            </w:pPr>
            <w:r w:rsidRPr="00FF6370">
              <w:t xml:space="preserve">2.1.3. Išvardinti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 xml:space="preserve">Adobe </w:t>
            </w:r>
            <w:proofErr w:type="spellStart"/>
            <w:r w:rsidRPr="00FF6370">
              <w:rPr>
                <w:i/>
              </w:rPr>
              <w:t>Ilustrator</w:t>
            </w:r>
            <w:proofErr w:type="spellEnd"/>
            <w:r w:rsidRPr="00FF6370">
              <w:t xml:space="preserve"> programų trumpinius ir greitųjų mygtukų kombinacijas.</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 xml:space="preserve">Atpažinti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įran</w:t>
            </w:r>
            <w:r w:rsidRPr="00FF6370">
              <w:softHyphen/>
              <w:t xml:space="preserve">kiai, išvardintos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meniu juostos parinktyse esančios funkcijų paskirtys.</w:t>
            </w:r>
          </w:p>
          <w:p w:rsidR="0087313E" w:rsidRPr="00FF6370" w:rsidRDefault="0087313E" w:rsidP="00B81FE8">
            <w:pPr>
              <w:widowControl w:val="0"/>
              <w:rPr>
                <w:b/>
              </w:rPr>
            </w:pPr>
            <w:r w:rsidRPr="00FF6370">
              <w:rPr>
                <w:b/>
              </w:rPr>
              <w:t xml:space="preserve">Gerai: </w:t>
            </w:r>
            <w:r w:rsidRPr="00FF6370">
              <w:t xml:space="preserve">Atpažinti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įrankiai ir aprašytos jų funkcijos, išvardintos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meniu juostos parinktyse esančios funkcijų paskirtys.</w:t>
            </w:r>
          </w:p>
          <w:p w:rsidR="0087313E" w:rsidRPr="00FF6370" w:rsidRDefault="0087313E" w:rsidP="00B81FE8">
            <w:pPr>
              <w:widowControl w:val="0"/>
            </w:pPr>
            <w:r w:rsidRPr="00FF6370">
              <w:rPr>
                <w:b/>
              </w:rPr>
              <w:t xml:space="preserve">Puikiai: </w:t>
            </w:r>
            <w:r w:rsidRPr="00FF6370">
              <w:t xml:space="preserve">Atpažinti </w:t>
            </w:r>
            <w:r w:rsidRPr="00FF6370">
              <w:rPr>
                <w:i/>
              </w:rPr>
              <w:t>Adob</w:t>
            </w:r>
            <w:r w:rsidRPr="00FF6370">
              <w:t xml:space="preserve">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įrankiai ir aprašytos jų funkcijos, išvardintos </w:t>
            </w:r>
            <w:r w:rsidRPr="00FF6370">
              <w:rPr>
                <w:i/>
              </w:rPr>
              <w:t>Adobe</w:t>
            </w:r>
            <w:r w:rsidRPr="00FF6370">
              <w:t xml:space="preserve"> </w:t>
            </w:r>
            <w:proofErr w:type="spellStart"/>
            <w:r w:rsidRPr="00FF6370">
              <w:rPr>
                <w:i/>
              </w:rPr>
              <w:t>Indesign</w:t>
            </w:r>
            <w:proofErr w:type="spellEnd"/>
            <w:r w:rsidRPr="00FF6370">
              <w:t xml:space="preserve"> ir </w:t>
            </w:r>
            <w:r w:rsidRPr="00FF6370">
              <w:rPr>
                <w:i/>
              </w:rPr>
              <w:t>Adobe</w:t>
            </w:r>
            <w:r w:rsidRPr="00FF6370">
              <w:t xml:space="preserve"> </w:t>
            </w:r>
            <w:proofErr w:type="spellStart"/>
            <w:r w:rsidRPr="00FF6370">
              <w:rPr>
                <w:i/>
              </w:rPr>
              <w:t>Ilustrator</w:t>
            </w:r>
            <w:proofErr w:type="spellEnd"/>
            <w:r w:rsidRPr="00FF6370">
              <w:t xml:space="preserve"> programų meniu juostos parinktyse esančios funk</w:t>
            </w:r>
            <w:r w:rsidRPr="00FF6370">
              <w:softHyphen/>
              <w:t xml:space="preserve">cijų paskirtys, išvardinti </w:t>
            </w:r>
            <w:r w:rsidRPr="00FF6370">
              <w:rPr>
                <w:i/>
              </w:rPr>
              <w:t xml:space="preserve">Adobe </w:t>
            </w:r>
            <w:proofErr w:type="spellStart"/>
            <w:r w:rsidRPr="00FF6370">
              <w:rPr>
                <w:i/>
              </w:rPr>
              <w:t>Indesign</w:t>
            </w:r>
            <w:proofErr w:type="spellEnd"/>
            <w:r w:rsidRPr="00FF6370">
              <w:t xml:space="preserve"> ir </w:t>
            </w:r>
            <w:r w:rsidRPr="00FF6370">
              <w:rPr>
                <w:i/>
              </w:rPr>
              <w:t xml:space="preserve">Adobe </w:t>
            </w:r>
            <w:proofErr w:type="spellStart"/>
            <w:r w:rsidRPr="00FF6370">
              <w:rPr>
                <w:i/>
              </w:rPr>
              <w:t>Ilustrator</w:t>
            </w:r>
            <w:proofErr w:type="spellEnd"/>
            <w:r w:rsidRPr="00FF6370">
              <w:t xml:space="preserve"> programų trumpiniai ir greitųjų mygtukų kombinacijos.</w:t>
            </w:r>
          </w:p>
        </w:tc>
      </w:tr>
      <w:tr w:rsidR="0087313E" w:rsidRPr="00FF6370" w:rsidTr="00551157">
        <w:trPr>
          <w:trHeight w:val="57"/>
        </w:trPr>
        <w:tc>
          <w:tcPr>
            <w:tcW w:w="5000" w:type="pct"/>
            <w:gridSpan w:val="3"/>
            <w:shd w:val="clear" w:color="auto" w:fill="auto"/>
          </w:tcPr>
          <w:p w:rsidR="0087313E" w:rsidRPr="00FF6370" w:rsidRDefault="0087313E" w:rsidP="00B81FE8">
            <w:pPr>
              <w:widowControl w:val="0"/>
              <w:rPr>
                <w:b/>
                <w:i/>
              </w:rPr>
            </w:pPr>
            <w:r w:rsidRPr="00FF6370">
              <w:rPr>
                <w:i/>
              </w:rPr>
              <w:t>Psichomotoriniai mokymosi rezultatai</w:t>
            </w:r>
          </w:p>
        </w:tc>
      </w:tr>
      <w:tr w:rsidR="0087313E" w:rsidRPr="00FF6370" w:rsidTr="00551157">
        <w:trPr>
          <w:trHeight w:val="57"/>
        </w:trPr>
        <w:tc>
          <w:tcPr>
            <w:tcW w:w="954" w:type="pct"/>
            <w:shd w:val="clear" w:color="auto" w:fill="auto"/>
          </w:tcPr>
          <w:p w:rsidR="0087313E" w:rsidRPr="00FF6370" w:rsidRDefault="0087313E" w:rsidP="00B81FE8">
            <w:pPr>
              <w:widowControl w:val="0"/>
            </w:pPr>
            <w:r w:rsidRPr="00FF6370">
              <w:t>1. Iliustruoti statiką ir dinamiką kuriant grafinę kompoziciją.</w:t>
            </w:r>
          </w:p>
        </w:tc>
        <w:tc>
          <w:tcPr>
            <w:tcW w:w="1615" w:type="pct"/>
            <w:shd w:val="clear" w:color="auto" w:fill="auto"/>
          </w:tcPr>
          <w:p w:rsidR="0087313E" w:rsidRPr="00FF6370" w:rsidRDefault="0087313E" w:rsidP="00B81FE8">
            <w:pPr>
              <w:widowControl w:val="0"/>
            </w:pPr>
            <w:r w:rsidRPr="00FF6370">
              <w:rPr>
                <w:b/>
              </w:rPr>
              <w:t xml:space="preserve">1.1. Tema. </w:t>
            </w:r>
            <w:r w:rsidRPr="00FF6370">
              <w:t>Statika ir dinamika.</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1.1.1.</w:t>
            </w:r>
            <w:r w:rsidRPr="00FF6370">
              <w:t xml:space="preserve"> Naudojantis popieriumi, spalvotais pieštukais ir guašu ant 15x15 cm lapų sukurti po penkias statiškas ir dinamiškas kompozicijas.</w:t>
            </w:r>
          </w:p>
          <w:p w:rsidR="0087313E" w:rsidRPr="00FF6370" w:rsidRDefault="0087313E" w:rsidP="00B81FE8">
            <w:pPr>
              <w:widowControl w:val="0"/>
            </w:pPr>
            <w:r w:rsidRPr="00FF6370">
              <w:rPr>
                <w:b/>
              </w:rPr>
              <w:t>1.1.2.</w:t>
            </w:r>
            <w:r w:rsidRPr="00FF6370">
              <w:t xml:space="preserve"> Iš sukurtų kompozicijų išsirinkti tris ir atkartoti jas naudojantis kompiuterinėmis programomis. </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Naudojantis popie</w:t>
            </w:r>
            <w:r w:rsidRPr="00FF6370">
              <w:softHyphen/>
              <w:t>riu</w:t>
            </w:r>
            <w:r w:rsidRPr="00FF6370">
              <w:softHyphen/>
              <w:t>mi, spalvotais pieštukais ir guašu ant 15x15 cm lapų sukurtos dvi statiškos ir dina</w:t>
            </w:r>
            <w:r w:rsidRPr="00FF6370">
              <w:softHyphen/>
              <w:t>miš</w:t>
            </w:r>
            <w:r w:rsidRPr="00FF6370">
              <w:softHyphen/>
              <w:t>kos kompozicijos, iš sukurtų kompozi</w:t>
            </w:r>
            <w:r w:rsidRPr="00FF6370">
              <w:softHyphen/>
              <w:t>ci</w:t>
            </w:r>
            <w:r w:rsidRPr="00FF6370">
              <w:softHyphen/>
              <w:t>jų išsirinkta viena ir atkar</w:t>
            </w:r>
            <w:r w:rsidRPr="00FF6370">
              <w:softHyphen/>
              <w:t>tota naudojantis kompiuterinėmis programomis.</w:t>
            </w:r>
          </w:p>
          <w:p w:rsidR="0087313E" w:rsidRPr="00FF6370" w:rsidRDefault="0087313E" w:rsidP="00B81FE8">
            <w:pPr>
              <w:widowControl w:val="0"/>
              <w:rPr>
                <w:b/>
              </w:rPr>
            </w:pPr>
            <w:r w:rsidRPr="00FF6370">
              <w:rPr>
                <w:b/>
              </w:rPr>
              <w:t xml:space="preserve">Gerai: </w:t>
            </w:r>
            <w:r w:rsidRPr="00FF6370">
              <w:t>Naudojantis popieriumi, spal</w:t>
            </w:r>
            <w:r w:rsidRPr="00FF6370">
              <w:softHyphen/>
              <w:t>vo</w:t>
            </w:r>
            <w:r w:rsidRPr="00FF6370">
              <w:softHyphen/>
              <w:t>tais pieštukais ir guašu ant 15x15 cm lapų sukurtos trys statiškos ir dina</w:t>
            </w:r>
            <w:r w:rsidRPr="00FF6370">
              <w:softHyphen/>
              <w:t>miš</w:t>
            </w:r>
            <w:r w:rsidRPr="00FF6370">
              <w:softHyphen/>
              <w:t>kos kompozicijos, iš sukurtų kom</w:t>
            </w:r>
            <w:r w:rsidRPr="00FF6370">
              <w:softHyphen/>
              <w:t>po</w:t>
            </w:r>
            <w:r w:rsidRPr="00FF6370">
              <w:softHyphen/>
              <w:t>zicijų išsirinktos dvi ir atkartotos naudojantis kompiuterinėmis programomis.</w:t>
            </w:r>
          </w:p>
          <w:p w:rsidR="0087313E" w:rsidRPr="00FF6370" w:rsidRDefault="0087313E" w:rsidP="00B81FE8">
            <w:pPr>
              <w:widowControl w:val="0"/>
            </w:pPr>
            <w:r w:rsidRPr="00FF6370">
              <w:rPr>
                <w:b/>
              </w:rPr>
              <w:t xml:space="preserve">Puikiai: </w:t>
            </w:r>
            <w:r w:rsidRPr="00FF6370">
              <w:t>Naudojantis popieriumi, spal</w:t>
            </w:r>
            <w:r w:rsidRPr="00FF6370">
              <w:softHyphen/>
              <w:t>vo</w:t>
            </w:r>
            <w:r w:rsidRPr="00FF6370">
              <w:softHyphen/>
              <w:t>tais pieštukais ir guašu ant 15x15 cm la</w:t>
            </w:r>
            <w:r w:rsidRPr="00FF6370">
              <w:softHyphen/>
              <w:t>pų sukurtos penkios statiškos ir dinamiš</w:t>
            </w:r>
            <w:r w:rsidRPr="00FF6370">
              <w:softHyphen/>
              <w:t>kos kompozicijos, iš sukurtų kompozi</w:t>
            </w:r>
            <w:r w:rsidRPr="00FF6370">
              <w:softHyphen/>
              <w:t>ci</w:t>
            </w:r>
            <w:r w:rsidRPr="00FF6370">
              <w:softHyphen/>
              <w:t>jų išsirinktos trys ir atkar</w:t>
            </w:r>
            <w:r w:rsidRPr="00FF6370">
              <w:softHyphen/>
              <w:t>to</w:t>
            </w:r>
            <w:r w:rsidRPr="00FF6370">
              <w:softHyphen/>
              <w:t>tos naudo</w:t>
            </w:r>
            <w:r w:rsidRPr="00FF6370">
              <w:softHyphen/>
              <w:t>jan</w:t>
            </w:r>
            <w:r w:rsidRPr="00FF6370">
              <w:softHyphen/>
              <w:t>tis kompiuterinėmis programomis.</w:t>
            </w:r>
          </w:p>
        </w:tc>
      </w:tr>
      <w:tr w:rsidR="0087313E" w:rsidRPr="00FF6370" w:rsidTr="00551157">
        <w:trPr>
          <w:trHeight w:val="57"/>
        </w:trPr>
        <w:tc>
          <w:tcPr>
            <w:tcW w:w="954" w:type="pct"/>
            <w:shd w:val="clear" w:color="auto" w:fill="auto"/>
          </w:tcPr>
          <w:p w:rsidR="0087313E" w:rsidRPr="00FF6370" w:rsidRDefault="0087313E" w:rsidP="00B81FE8">
            <w:pPr>
              <w:widowControl w:val="0"/>
            </w:pPr>
            <w:r w:rsidRPr="00FF6370">
              <w:t>2. Parinkti spalvų santykius.</w:t>
            </w:r>
          </w:p>
        </w:tc>
        <w:tc>
          <w:tcPr>
            <w:tcW w:w="1615" w:type="pct"/>
            <w:shd w:val="clear" w:color="auto" w:fill="auto"/>
          </w:tcPr>
          <w:p w:rsidR="0087313E" w:rsidRPr="00FF6370" w:rsidRDefault="0087313E" w:rsidP="00B81FE8">
            <w:pPr>
              <w:widowControl w:val="0"/>
            </w:pPr>
            <w:r w:rsidRPr="00FF6370">
              <w:rPr>
                <w:b/>
              </w:rPr>
              <w:t xml:space="preserve">2.1. Tema. </w:t>
            </w:r>
            <w:r w:rsidRPr="00FF6370">
              <w:t>Spalvų deriniai.</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rPr>
                <w:b/>
              </w:rPr>
            </w:pPr>
            <w:r w:rsidRPr="00FF6370">
              <w:rPr>
                <w:b/>
              </w:rPr>
              <w:t>2.1.1.</w:t>
            </w:r>
            <w:r w:rsidRPr="00FF6370">
              <w:t xml:space="preserve"> Sukurti spalvų de</w:t>
            </w:r>
            <w:r w:rsidRPr="00FF6370">
              <w:softHyphen/>
              <w:t>ri</w:t>
            </w:r>
            <w:r w:rsidRPr="00FF6370">
              <w:softHyphen/>
              <w:t>nius remiantis spalvų ratu: pagrindinės, antri</w:t>
            </w:r>
            <w:r w:rsidRPr="00FF6370">
              <w:softHyphen/>
              <w:t>nės, tretinės, papildan</w:t>
            </w:r>
            <w:r w:rsidRPr="00FF6370">
              <w:softHyphen/>
              <w:t>čios ir analoginės spalvos.</w:t>
            </w:r>
          </w:p>
          <w:p w:rsidR="0087313E" w:rsidRPr="00FF6370" w:rsidRDefault="0087313E" w:rsidP="00B81FE8">
            <w:pPr>
              <w:widowControl w:val="0"/>
              <w:rPr>
                <w:b/>
              </w:rPr>
            </w:pPr>
            <w:r w:rsidRPr="00FF6370">
              <w:rPr>
                <w:b/>
              </w:rPr>
              <w:t>2.1.2.</w:t>
            </w:r>
            <w:r w:rsidRPr="00FF6370">
              <w:t xml:space="preserve"> Sukurti spalvų de</w:t>
            </w:r>
            <w:r w:rsidRPr="00FF6370">
              <w:softHyphen/>
              <w:t>ri</w:t>
            </w:r>
            <w:r w:rsidRPr="00FF6370">
              <w:softHyphen/>
              <w:t>nį, kurį sudarytų domi</w:t>
            </w:r>
            <w:r w:rsidRPr="00FF6370">
              <w:softHyphen/>
              <w:t>nuo</w:t>
            </w:r>
            <w:r w:rsidRPr="00FF6370">
              <w:softHyphen/>
              <w:t>janti spalva, antra</w:t>
            </w:r>
            <w:r w:rsidRPr="00FF6370">
              <w:softHyphen/>
              <w:t>ei</w:t>
            </w:r>
            <w:r w:rsidRPr="00FF6370">
              <w:softHyphen/>
              <w:t>lė spalva ir spalvinis akcentas.</w:t>
            </w:r>
          </w:p>
          <w:p w:rsidR="0087313E" w:rsidRPr="00FF6370" w:rsidRDefault="0087313E" w:rsidP="00B81FE8">
            <w:pPr>
              <w:widowControl w:val="0"/>
              <w:rPr>
                <w:b/>
              </w:rPr>
            </w:pPr>
            <w:r w:rsidRPr="00FF6370">
              <w:rPr>
                <w:b/>
              </w:rPr>
              <w:t>2.1.3.</w:t>
            </w:r>
            <w:r w:rsidRPr="00FF6370">
              <w:t xml:space="preserve"> Sukurti šiuos spalvų derinius: ramus; natūralus; mistinis; pastelinis; ryškus, drąsus; gyvas, vibruojantis; rafinuotas; neutralus; atgaivinantis.</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Sukurti spalvų deri</w:t>
            </w:r>
            <w:r w:rsidRPr="00FF6370">
              <w:softHyphen/>
              <w:t>niai, remiantis spalvų ratu: pagrin</w:t>
            </w:r>
            <w:r w:rsidRPr="00FF6370">
              <w:softHyphen/>
              <w:t>di</w:t>
            </w:r>
            <w:r w:rsidRPr="00FF6370">
              <w:softHyphen/>
              <w:t>nės, antrinės spalvos, sukurtas spalvų derinys, kurį sudarytų dominuojanti spalva, antraeilė spalva ir spalvinis akcentas, sukurti šie spalvų deriniai: ramus; natūralus; mistinis; pastelinis; ryškus.</w:t>
            </w:r>
          </w:p>
          <w:p w:rsidR="0087313E" w:rsidRPr="00FF6370" w:rsidRDefault="0087313E" w:rsidP="00B81FE8">
            <w:pPr>
              <w:widowControl w:val="0"/>
              <w:rPr>
                <w:b/>
              </w:rPr>
            </w:pPr>
            <w:r w:rsidRPr="00FF6370">
              <w:rPr>
                <w:b/>
              </w:rPr>
              <w:t xml:space="preserve">Gerai: </w:t>
            </w:r>
            <w:r w:rsidRPr="00FF6370">
              <w:t>Sukurti spalvų deriniai, remiantis spalvų ratu: pagrindinės, antrinės, treti</w:t>
            </w:r>
            <w:r w:rsidRPr="00FF6370">
              <w:softHyphen/>
              <w:t>nės spalvos, sukurtas spalvų derinys, kurį sudarytų dominuojanti spalva, antraeilė spalva ir spalvinis akcentas; sukurti šie spalvų deriniai: ramus, natūralus; misti</w:t>
            </w:r>
            <w:r w:rsidRPr="00FF6370">
              <w:softHyphen/>
              <w:t>nis, pastelinis, ryškus, drąsus, gyvas.</w:t>
            </w:r>
          </w:p>
          <w:p w:rsidR="0087313E" w:rsidRPr="00FF6370" w:rsidRDefault="0087313E" w:rsidP="00B81FE8">
            <w:pPr>
              <w:widowControl w:val="0"/>
              <w:rPr>
                <w:b/>
              </w:rPr>
            </w:pPr>
            <w:r w:rsidRPr="00FF6370">
              <w:rPr>
                <w:b/>
              </w:rPr>
              <w:t xml:space="preserve">Puikiai: </w:t>
            </w:r>
            <w:r w:rsidRPr="00FF6370">
              <w:t>Sukurti spalvų deriniai, remian</w:t>
            </w:r>
            <w:r w:rsidRPr="00FF6370">
              <w:softHyphen/>
              <w:t>tis spalvų ratu: pagrindinės, antrinės, tre</w:t>
            </w:r>
            <w:r w:rsidRPr="00FF6370">
              <w:softHyphen/>
              <w:t>ti</w:t>
            </w:r>
            <w:r w:rsidRPr="00FF6370">
              <w:softHyphen/>
              <w:t>nės, papildančios ir analoginės spalvos; su</w:t>
            </w:r>
            <w:r w:rsidRPr="00FF6370">
              <w:softHyphen/>
              <w:t>kurtas spalvų derinys, kurį sudarytų do</w:t>
            </w:r>
            <w:r w:rsidRPr="00FF6370">
              <w:softHyphen/>
              <w:t>minuojanti spalva, antraeilė spalva ir spal</w:t>
            </w:r>
            <w:r w:rsidRPr="00FF6370">
              <w:softHyphen/>
              <w:t>vinis akcentas; sukurti šie spalvų de</w:t>
            </w:r>
            <w:r w:rsidRPr="00FF6370">
              <w:softHyphen/>
              <w:t>ri</w:t>
            </w:r>
            <w:r w:rsidRPr="00FF6370">
              <w:softHyphen/>
              <w:t>niai: ramus, natūralus, mistinis, paste</w:t>
            </w:r>
            <w:r w:rsidRPr="00FF6370">
              <w:softHyphen/>
              <w:t>li</w:t>
            </w:r>
            <w:r w:rsidRPr="00FF6370">
              <w:softHyphen/>
              <w:t>nis, ryškus, drąsus, gyvas, vibruojantis, ra</w:t>
            </w:r>
            <w:r w:rsidRPr="00FF6370">
              <w:softHyphen/>
              <w:t>finuotas, neutralus, atgaivinantis.</w:t>
            </w:r>
          </w:p>
        </w:tc>
      </w:tr>
      <w:tr w:rsidR="0087313E" w:rsidRPr="00FF6370" w:rsidTr="00551157">
        <w:trPr>
          <w:trHeight w:val="57"/>
        </w:trPr>
        <w:tc>
          <w:tcPr>
            <w:tcW w:w="954" w:type="pct"/>
            <w:vMerge w:val="restart"/>
            <w:shd w:val="clear" w:color="auto" w:fill="auto"/>
          </w:tcPr>
          <w:p w:rsidR="0087313E" w:rsidRPr="00FF6370" w:rsidRDefault="0087313E" w:rsidP="00B81FE8">
            <w:pPr>
              <w:widowControl w:val="0"/>
            </w:pPr>
            <w:r w:rsidRPr="00FF6370">
              <w:t>3. Sukurti plakatą.</w:t>
            </w:r>
          </w:p>
        </w:tc>
        <w:tc>
          <w:tcPr>
            <w:tcW w:w="1615" w:type="pct"/>
            <w:shd w:val="clear" w:color="auto" w:fill="auto"/>
          </w:tcPr>
          <w:p w:rsidR="0087313E" w:rsidRPr="00FF6370" w:rsidRDefault="0087313E" w:rsidP="00B81FE8">
            <w:pPr>
              <w:widowControl w:val="0"/>
            </w:pPr>
            <w:r w:rsidRPr="00FF6370">
              <w:rPr>
                <w:b/>
              </w:rPr>
              <w:t xml:space="preserve">3.1. Tema. </w:t>
            </w:r>
            <w:r w:rsidRPr="00FF6370">
              <w:t>Plakatas.</w:t>
            </w:r>
          </w:p>
          <w:p w:rsidR="0087313E" w:rsidRPr="00FF6370" w:rsidRDefault="0087313E" w:rsidP="00B81FE8">
            <w:pPr>
              <w:widowControl w:val="0"/>
              <w:rPr>
                <w:b/>
              </w:rPr>
            </w:pPr>
            <w:r w:rsidRPr="00FF6370">
              <w:rPr>
                <w:b/>
                <w:i/>
              </w:rPr>
              <w:t>Užduotis</w:t>
            </w:r>
            <w:r w:rsidRPr="00FF6370">
              <w:rPr>
                <w:b/>
              </w:rPr>
              <w:t>:</w:t>
            </w:r>
          </w:p>
          <w:p w:rsidR="0087313E" w:rsidRPr="00FF6370" w:rsidRDefault="0087313E" w:rsidP="00B81FE8">
            <w:pPr>
              <w:widowControl w:val="0"/>
              <w:rPr>
                <w:b/>
              </w:rPr>
            </w:pPr>
            <w:r w:rsidRPr="00FF6370">
              <w:rPr>
                <w:b/>
              </w:rPr>
              <w:t>3.1.1.</w:t>
            </w:r>
            <w:r w:rsidRPr="00FF6370">
              <w:t xml:space="preserve"> Naudojantis kom</w:t>
            </w:r>
            <w:r w:rsidRPr="00FF6370">
              <w:softHyphen/>
              <w:t>piuterinėmis progra</w:t>
            </w:r>
            <w:r w:rsidRPr="00FF6370">
              <w:softHyphen/>
              <w:t>momis (</w:t>
            </w:r>
            <w:r w:rsidRPr="00FF6370">
              <w:rPr>
                <w:i/>
              </w:rPr>
              <w:t xml:space="preserve">Adobe </w:t>
            </w:r>
            <w:proofErr w:type="spellStart"/>
            <w:r w:rsidRPr="00FF6370">
              <w:rPr>
                <w:i/>
              </w:rPr>
              <w:t>Photo</w:t>
            </w:r>
            <w:r w:rsidRPr="00FF6370">
              <w:softHyphen/>
            </w:r>
            <w:r w:rsidRPr="00FF6370">
              <w:rPr>
                <w:i/>
              </w:rPr>
              <w:t>shop</w:t>
            </w:r>
            <w:proofErr w:type="spellEnd"/>
            <w:r w:rsidRPr="00FF6370">
              <w:t xml:space="preserve">, </w:t>
            </w:r>
            <w:r w:rsidRPr="00FF6370">
              <w:rPr>
                <w:i/>
              </w:rPr>
              <w:t xml:space="preserve">Adobe </w:t>
            </w:r>
            <w:proofErr w:type="spellStart"/>
            <w:r w:rsidRPr="00FF6370">
              <w:rPr>
                <w:i/>
              </w:rPr>
              <w:t>Indesign</w:t>
            </w:r>
            <w:proofErr w:type="spellEnd"/>
            <w:r w:rsidRPr="00FF6370">
              <w:rPr>
                <w:i/>
              </w:rPr>
              <w:t xml:space="preserve">, Adobe </w:t>
            </w:r>
            <w:proofErr w:type="spellStart"/>
            <w:r w:rsidRPr="00FF6370">
              <w:rPr>
                <w:i/>
              </w:rPr>
              <w:t>Iliustrator</w:t>
            </w:r>
            <w:proofErr w:type="spellEnd"/>
            <w:r w:rsidRPr="00FF6370">
              <w:t>), su</w:t>
            </w:r>
            <w:r w:rsidRPr="00FF6370">
              <w:softHyphen/>
              <w:t>kurti personalinės foto</w:t>
            </w:r>
            <w:r w:rsidRPr="00FF6370">
              <w:softHyphen/>
              <w:t>grafijų parodos plakatą, naudojant tris fotogra</w:t>
            </w:r>
            <w:r w:rsidRPr="00FF6370">
              <w:softHyphen/>
              <w:t>fijas, nurodant laiką, vietą, pavadinimą.</w:t>
            </w:r>
          </w:p>
        </w:tc>
        <w:tc>
          <w:tcPr>
            <w:tcW w:w="2431" w:type="pct"/>
            <w:shd w:val="clear" w:color="auto" w:fill="auto"/>
          </w:tcPr>
          <w:p w:rsidR="0087313E" w:rsidRPr="00FF6370" w:rsidRDefault="0087313E" w:rsidP="00B81FE8">
            <w:pPr>
              <w:widowControl w:val="0"/>
              <w:rPr>
                <w:b/>
              </w:rPr>
            </w:pPr>
            <w:r w:rsidRPr="00FF6370">
              <w:rPr>
                <w:b/>
              </w:rPr>
              <w:t xml:space="preserve">Patenkinamai: </w:t>
            </w:r>
            <w:r w:rsidRPr="00FF6370">
              <w:t>Naudojantis kompiute</w:t>
            </w:r>
            <w:r w:rsidRPr="00FF6370">
              <w:softHyphen/>
              <w:t>rinėmis programomis, sukurtas persona</w:t>
            </w:r>
            <w:r w:rsidRPr="00FF6370">
              <w:softHyphen/>
              <w:t>linės fotografijų parodos plakatas.</w:t>
            </w:r>
          </w:p>
          <w:p w:rsidR="0087313E" w:rsidRPr="00FF6370" w:rsidRDefault="0087313E" w:rsidP="00B81FE8">
            <w:pPr>
              <w:widowControl w:val="0"/>
              <w:rPr>
                <w:b/>
              </w:rPr>
            </w:pPr>
            <w:r w:rsidRPr="00FF6370">
              <w:rPr>
                <w:b/>
              </w:rPr>
              <w:t xml:space="preserve">Gerai: </w:t>
            </w:r>
            <w:r w:rsidRPr="00FF6370">
              <w:t>Naudojantis kompiuterinėmis programomis, sukurtas personalinės fotografijų parodos plakatas, nurodant laiką, vietą, pavadinimą.</w:t>
            </w:r>
          </w:p>
          <w:p w:rsidR="0087313E" w:rsidRPr="00FF6370" w:rsidRDefault="0087313E" w:rsidP="00B81FE8">
            <w:pPr>
              <w:widowControl w:val="0"/>
              <w:rPr>
                <w:b/>
              </w:rPr>
            </w:pPr>
            <w:r w:rsidRPr="00FF6370">
              <w:rPr>
                <w:b/>
              </w:rPr>
              <w:t xml:space="preserve">Puikiai: </w:t>
            </w:r>
            <w:r w:rsidRPr="00FF6370">
              <w:t>Naudojantis kompiuterinėmis programomis, sukurtas personalinės fotografijų parodos plakatas, naudojant tris fotografijas, nurodant laiką, vietą, pavadinimą.</w:t>
            </w:r>
          </w:p>
        </w:tc>
      </w:tr>
      <w:tr w:rsidR="0087313E" w:rsidRPr="00FF6370" w:rsidTr="00551157">
        <w:trPr>
          <w:trHeight w:val="57"/>
        </w:trPr>
        <w:tc>
          <w:tcPr>
            <w:tcW w:w="954" w:type="pct"/>
            <w:vMerge/>
            <w:shd w:val="clear" w:color="auto" w:fill="auto"/>
          </w:tcPr>
          <w:p w:rsidR="0087313E" w:rsidRPr="00FF6370" w:rsidRDefault="0087313E" w:rsidP="00B81FE8">
            <w:pPr>
              <w:widowControl w:val="0"/>
            </w:pPr>
          </w:p>
        </w:tc>
        <w:tc>
          <w:tcPr>
            <w:tcW w:w="1615" w:type="pct"/>
            <w:shd w:val="clear" w:color="auto" w:fill="auto"/>
          </w:tcPr>
          <w:p w:rsidR="0087313E" w:rsidRPr="00FF6370" w:rsidRDefault="0087313E" w:rsidP="00B81FE8">
            <w:pPr>
              <w:widowControl w:val="0"/>
            </w:pPr>
            <w:r w:rsidRPr="00FF6370">
              <w:rPr>
                <w:b/>
              </w:rPr>
              <w:t xml:space="preserve">3.2. Tema. </w:t>
            </w:r>
            <w:r w:rsidRPr="00FF6370">
              <w:t>Vaizdo ir šrifto santykis.</w:t>
            </w:r>
          </w:p>
          <w:p w:rsidR="0087313E" w:rsidRPr="00FF6370" w:rsidRDefault="0087313E" w:rsidP="00B81FE8">
            <w:pPr>
              <w:widowControl w:val="0"/>
              <w:rPr>
                <w:b/>
              </w:rPr>
            </w:pPr>
            <w:r w:rsidRPr="00FF6370">
              <w:rPr>
                <w:b/>
                <w:i/>
              </w:rPr>
              <w:t>Užduotys</w:t>
            </w:r>
            <w:r w:rsidRPr="00FF6370">
              <w:rPr>
                <w:b/>
              </w:rPr>
              <w:t>:</w:t>
            </w:r>
          </w:p>
          <w:p w:rsidR="0087313E" w:rsidRPr="00FF6370" w:rsidRDefault="0087313E" w:rsidP="00B81FE8">
            <w:pPr>
              <w:widowControl w:val="0"/>
            </w:pPr>
            <w:r w:rsidRPr="00FF6370">
              <w:rPr>
                <w:b/>
              </w:rPr>
              <w:t>3.2.1.</w:t>
            </w:r>
            <w:r w:rsidRPr="00FF6370">
              <w:t xml:space="preserve"> Kūrybiški šrifto nau</w:t>
            </w:r>
            <w:r w:rsidRPr="00FF6370">
              <w:softHyphen/>
              <w:t>dojimo variantai: su</w:t>
            </w:r>
            <w:r w:rsidRPr="00FF6370">
              <w:softHyphen/>
              <w:t>kur</w:t>
            </w:r>
            <w:r w:rsidRPr="00FF6370">
              <w:softHyphen/>
              <w:t>ti tekstą iš foto</w:t>
            </w:r>
            <w:r w:rsidRPr="00FF6370">
              <w:softHyphen/>
              <w:t>grafi</w:t>
            </w:r>
            <w:r w:rsidRPr="00FF6370">
              <w:softHyphen/>
              <w:t>jos, sukurti tekstą iš simbolių.</w:t>
            </w:r>
          </w:p>
          <w:p w:rsidR="0087313E" w:rsidRPr="00FF6370" w:rsidRDefault="0087313E" w:rsidP="00B81FE8">
            <w:pPr>
              <w:widowControl w:val="0"/>
              <w:rPr>
                <w:b/>
              </w:rPr>
            </w:pPr>
            <w:r w:rsidRPr="00FF6370">
              <w:rPr>
                <w:b/>
              </w:rPr>
              <w:t>3.2.2.</w:t>
            </w:r>
            <w:r w:rsidRPr="00FF6370">
              <w:t xml:space="preserve"> Parinkti plakatui tris tarpusavyje derančius šriftus.</w:t>
            </w:r>
          </w:p>
        </w:tc>
        <w:tc>
          <w:tcPr>
            <w:tcW w:w="2431" w:type="pct"/>
            <w:shd w:val="clear" w:color="auto" w:fill="auto"/>
          </w:tcPr>
          <w:p w:rsidR="0087313E" w:rsidRPr="00FF6370" w:rsidRDefault="0087313E" w:rsidP="00B81FE8">
            <w:pPr>
              <w:widowControl w:val="0"/>
            </w:pPr>
            <w:r w:rsidRPr="00FF6370">
              <w:rPr>
                <w:b/>
              </w:rPr>
              <w:t xml:space="preserve">Patenkinamai: </w:t>
            </w:r>
            <w:r w:rsidRPr="00FF6370">
              <w:t>Sukurtas tekstas iš fotografijos, sukurtas tekstas iš simbolių.</w:t>
            </w:r>
          </w:p>
          <w:p w:rsidR="0087313E" w:rsidRPr="00FF6370" w:rsidRDefault="0087313E" w:rsidP="00B81FE8">
            <w:pPr>
              <w:widowControl w:val="0"/>
              <w:rPr>
                <w:b/>
              </w:rPr>
            </w:pPr>
            <w:r w:rsidRPr="00FF6370">
              <w:rPr>
                <w:b/>
              </w:rPr>
              <w:t xml:space="preserve">Gerai: </w:t>
            </w:r>
            <w:r w:rsidRPr="00FF6370">
              <w:t>Sukurtas tekstas iš fotografijos, sukurtas tekstas iš simbolių, parinkti plakatui trys tarpusavyje derantys šriftai.</w:t>
            </w:r>
          </w:p>
          <w:p w:rsidR="0087313E" w:rsidRPr="00FF6370" w:rsidRDefault="0087313E" w:rsidP="00B81FE8">
            <w:pPr>
              <w:widowControl w:val="0"/>
              <w:rPr>
                <w:b/>
              </w:rPr>
            </w:pPr>
            <w:r w:rsidRPr="00FF6370">
              <w:rPr>
                <w:b/>
              </w:rPr>
              <w:t xml:space="preserve">Puikiai: </w:t>
            </w:r>
            <w:r w:rsidRPr="00FF6370">
              <w:t>Kūrybiškai sukurtas tekstas iš fotografijos, kūrybiškai sukurtas tekstas iš simbolių, parinkti plakatui trys tarpusavyje derantys šriftai.</w:t>
            </w:r>
          </w:p>
        </w:tc>
      </w:tr>
      <w:tr w:rsidR="00696EFD" w:rsidRPr="00FF6370" w:rsidTr="00551157">
        <w:tblPrEx>
          <w:tblLook w:val="00A0" w:firstRow="1" w:lastRow="0" w:firstColumn="1" w:lastColumn="0" w:noHBand="0" w:noVBand="0"/>
        </w:tblPrEx>
        <w:trPr>
          <w:trHeight w:val="828"/>
        </w:trPr>
        <w:tc>
          <w:tcPr>
            <w:tcW w:w="954" w:type="pct"/>
          </w:tcPr>
          <w:p w:rsidR="00696EFD" w:rsidRPr="00FF6370" w:rsidRDefault="00696EFD" w:rsidP="00B81FE8">
            <w:r w:rsidRPr="00FF6370">
              <w:t>Reikalavimai mokymui skirtiems metodiniams ir materialiesiems ištekliams.</w:t>
            </w:r>
          </w:p>
        </w:tc>
        <w:tc>
          <w:tcPr>
            <w:tcW w:w="4046" w:type="pct"/>
            <w:gridSpan w:val="2"/>
          </w:tcPr>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medžiaga:</w:t>
            </w:r>
          </w:p>
          <w:p w:rsidR="00696EFD" w:rsidRPr="00FF6370" w:rsidRDefault="00696EFD" w:rsidP="00B81FE8">
            <w:pPr>
              <w:rPr>
                <w:rFonts w:eastAsia="Calibri"/>
              </w:rPr>
            </w:pPr>
            <w:r w:rsidRPr="00FF6370">
              <w:rPr>
                <w:rFonts w:eastAsia="Calibri"/>
              </w:rPr>
              <w:t>Fotografo modulinė profesinio mokymo programa;</w:t>
            </w:r>
          </w:p>
          <w:p w:rsidR="00B75D6D" w:rsidRPr="00FF6370" w:rsidRDefault="00B75D6D" w:rsidP="00B81FE8">
            <w:pPr>
              <w:rPr>
                <w:rFonts w:eastAsia="Calibri"/>
              </w:rPr>
            </w:pPr>
            <w:r w:rsidRPr="00FF6370">
              <w:rPr>
                <w:rFonts w:eastAsia="Calibri"/>
              </w:rPr>
              <w:t>Vadovėliai ir kita mokomoji medžiaga;</w:t>
            </w:r>
          </w:p>
          <w:p w:rsidR="00B75D6D" w:rsidRPr="00FF6370" w:rsidRDefault="00B75D6D" w:rsidP="00B81FE8">
            <w:pPr>
              <w:rPr>
                <w:rFonts w:eastAsia="Calibri"/>
              </w:rPr>
            </w:pPr>
            <w:r w:rsidRPr="00FF6370">
              <w:rPr>
                <w:rFonts w:eastAsia="Calibri"/>
              </w:rPr>
              <w:t>Teorinių ir praktinių užduočių mokinio sąsiuvinis;</w:t>
            </w:r>
          </w:p>
          <w:p w:rsidR="00696EFD" w:rsidRPr="00FF6370" w:rsidRDefault="00696EFD" w:rsidP="00B81FE8">
            <w:pPr>
              <w:rPr>
                <w:rFonts w:eastAsia="Calibri"/>
              </w:rPr>
            </w:pPr>
            <w:r w:rsidRPr="00FF6370">
              <w:rPr>
                <w:rFonts w:eastAsia="Calibri"/>
              </w:rPr>
              <w:t>Testas turimiems gebėjimams vertinti;</w:t>
            </w:r>
          </w:p>
          <w:p w:rsidR="00696EFD" w:rsidRPr="00FF6370" w:rsidRDefault="00696EFD" w:rsidP="00B81FE8">
            <w:pPr>
              <w:rPr>
                <w:rFonts w:eastAsia="Calibri"/>
              </w:rPr>
            </w:pPr>
            <w:r w:rsidRPr="00FF6370">
              <w:rPr>
                <w:rFonts w:eastAsia="Calibri"/>
              </w:rPr>
              <w:t>Teisės aktai, reglamentuojantys darbuotojų saugos ir sveikatos reikalavimus.</w:t>
            </w:r>
          </w:p>
          <w:p w:rsidR="00696EFD" w:rsidRPr="00FF6370" w:rsidRDefault="00696EFD" w:rsidP="00B81FE8">
            <w:pPr>
              <w:rPr>
                <w:rFonts w:eastAsia="Calibri"/>
                <w:i/>
              </w:rPr>
            </w:pPr>
            <w:r w:rsidRPr="00FF6370">
              <w:rPr>
                <w:rFonts w:eastAsia="Calibri"/>
                <w:i/>
              </w:rPr>
              <w:t>Mokymo(</w:t>
            </w:r>
            <w:proofErr w:type="spellStart"/>
            <w:r w:rsidRPr="00FF6370">
              <w:rPr>
                <w:rFonts w:eastAsia="Calibri"/>
                <w:i/>
              </w:rPr>
              <w:t>si</w:t>
            </w:r>
            <w:proofErr w:type="spellEnd"/>
            <w:r w:rsidRPr="00FF6370">
              <w:rPr>
                <w:rFonts w:eastAsia="Calibri"/>
                <w:i/>
              </w:rPr>
              <w:t>) priemonės:</w:t>
            </w:r>
          </w:p>
          <w:p w:rsidR="00696EFD" w:rsidRPr="00FF6370" w:rsidRDefault="00696EFD" w:rsidP="00B81FE8">
            <w:r w:rsidRPr="00FF6370">
              <w:rPr>
                <w:rFonts w:eastAsia="Calibri"/>
              </w:rPr>
              <w:t>Techninės priemonės mokymo(</w:t>
            </w:r>
            <w:proofErr w:type="spellStart"/>
            <w:r w:rsidRPr="00FF6370">
              <w:rPr>
                <w:rFonts w:eastAsia="Calibri"/>
              </w:rPr>
              <w:t>si</w:t>
            </w:r>
            <w:proofErr w:type="spellEnd"/>
            <w:r w:rsidRPr="00FF6370">
              <w:rPr>
                <w:rFonts w:eastAsia="Calibri"/>
              </w:rPr>
              <w:t>) medžiagai iliustruoti, vizualizuoti, pristatyti</w:t>
            </w:r>
            <w:r w:rsidRPr="00FF6370">
              <w:t>.</w:t>
            </w:r>
          </w:p>
        </w:tc>
      </w:tr>
      <w:tr w:rsidR="00696EFD" w:rsidRPr="00FF6370" w:rsidTr="00551157">
        <w:tblPrEx>
          <w:tblLook w:val="00A0" w:firstRow="1" w:lastRow="0" w:firstColumn="1" w:lastColumn="0" w:noHBand="0" w:noVBand="0"/>
        </w:tblPrEx>
        <w:tc>
          <w:tcPr>
            <w:tcW w:w="954" w:type="pct"/>
          </w:tcPr>
          <w:p w:rsidR="00696EFD" w:rsidRPr="00FF6370" w:rsidRDefault="00696EFD" w:rsidP="00B81FE8">
            <w:r w:rsidRPr="00FF6370">
              <w:t>Reikalavimai teorinio ir praktinio mokymo vietai.</w:t>
            </w:r>
          </w:p>
        </w:tc>
        <w:tc>
          <w:tcPr>
            <w:tcW w:w="4046" w:type="pct"/>
            <w:gridSpan w:val="2"/>
          </w:tcPr>
          <w:p w:rsidR="00696EFD" w:rsidRPr="00FF6370" w:rsidRDefault="00696EFD" w:rsidP="00B81FE8">
            <w:pPr>
              <w:jc w:val="both"/>
              <w:rPr>
                <w:strike/>
              </w:rPr>
            </w:pPr>
            <w:r w:rsidRPr="00FF6370">
              <w:t>Klasė ar kita mokymuisi pritaikyta patalpa su techninėmis priemonėmis mokymo(</w:t>
            </w:r>
            <w:proofErr w:type="spellStart"/>
            <w:r w:rsidRPr="00FF6370">
              <w:t>si</w:t>
            </w:r>
            <w:proofErr w:type="spellEnd"/>
            <w:r w:rsidRPr="00FF6370">
              <w:t>) medžiagai pateikti (kompiuteris, vaizdo projektorius).</w:t>
            </w:r>
          </w:p>
          <w:p w:rsidR="00696EFD" w:rsidRPr="00FF6370" w:rsidRDefault="00696EFD" w:rsidP="00B81FE8">
            <w:pPr>
              <w:jc w:val="both"/>
            </w:pPr>
            <w:r w:rsidRPr="00FF6370">
              <w:t>Praktinio mokymo klasė (patalpa), aprūpinta kompiuteriais, programine įranga.</w:t>
            </w:r>
            <w:r w:rsidRPr="00FF6370">
              <w:rPr>
                <w:rFonts w:eastAsia="Calibri"/>
              </w:rPr>
              <w:t xml:space="preserve"> Skaitmeniniai fotoaparatai su tinkama optika bei priedais. Fotostudija su reikiama apšvietimo technika bei fonais.</w:t>
            </w:r>
          </w:p>
        </w:tc>
      </w:tr>
      <w:tr w:rsidR="00FF6370" w:rsidRPr="00FF6370" w:rsidTr="00FF6370">
        <w:tblPrEx>
          <w:tblLook w:val="00A0" w:firstRow="1" w:lastRow="0" w:firstColumn="1" w:lastColumn="0" w:noHBand="0" w:noVBand="0"/>
        </w:tblPrEx>
        <w:trPr>
          <w:trHeight w:val="1944"/>
        </w:trPr>
        <w:tc>
          <w:tcPr>
            <w:tcW w:w="954" w:type="pct"/>
            <w:tcBorders>
              <w:top w:val="single" w:sz="4" w:space="0" w:color="auto"/>
              <w:left w:val="single" w:sz="4" w:space="0" w:color="auto"/>
              <w:bottom w:val="single" w:sz="4" w:space="0" w:color="auto"/>
              <w:right w:val="single" w:sz="4" w:space="0" w:color="auto"/>
            </w:tcBorders>
            <w:shd w:val="clear" w:color="auto" w:fill="auto"/>
          </w:tcPr>
          <w:p w:rsidR="003D2014" w:rsidRPr="00FF6370" w:rsidRDefault="003D2014" w:rsidP="00B81FE8">
            <w:pPr>
              <w:widowControl w:val="0"/>
              <w:rPr>
                <w:rFonts w:eastAsia="Calibri"/>
                <w:b/>
              </w:rPr>
            </w:pPr>
            <w:r w:rsidRPr="00FF6370">
              <w:t>Reikalavimai mokytojų kvalifikacijai</w:t>
            </w:r>
          </w:p>
        </w:tc>
        <w:tc>
          <w:tcPr>
            <w:tcW w:w="4046" w:type="pct"/>
            <w:gridSpan w:val="2"/>
            <w:tcBorders>
              <w:top w:val="single" w:sz="4" w:space="0" w:color="auto"/>
              <w:left w:val="single" w:sz="4" w:space="0" w:color="auto"/>
              <w:bottom w:val="single" w:sz="4" w:space="0" w:color="auto"/>
              <w:right w:val="single" w:sz="4" w:space="0" w:color="auto"/>
            </w:tcBorders>
            <w:shd w:val="clear" w:color="auto" w:fill="auto"/>
          </w:tcPr>
          <w:p w:rsidR="003D2014" w:rsidRPr="00FF6370" w:rsidRDefault="003D2014" w:rsidP="00B81FE8">
            <w:pPr>
              <w:widowControl w:val="0"/>
            </w:pPr>
            <w:r w:rsidRPr="00FF6370">
              <w:t>Modulį gali vesti mokytojas, turintis:</w:t>
            </w:r>
          </w:p>
          <w:p w:rsidR="003D2014" w:rsidRPr="00FF6370" w:rsidRDefault="003D2014" w:rsidP="00B81FE8">
            <w:pPr>
              <w:widowControl w:val="0"/>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2014" w:rsidRPr="00FF6370" w:rsidRDefault="003D2014" w:rsidP="00B81FE8">
            <w:pPr>
              <w:widowControl w:val="0"/>
            </w:pPr>
            <w:r w:rsidRPr="00FF6370">
              <w:t xml:space="preserve">2) turintis </w:t>
            </w:r>
            <w:r w:rsidR="00B75D6D" w:rsidRPr="00FF6370">
              <w:t>grafinio dizainerio</w:t>
            </w:r>
            <w:r w:rsidRPr="00FF6370">
              <w:t xml:space="preserve"> ar lygiavertę kvalifikaciją / išsilavinimą arba ne mažesnę kaip 3 metų </w:t>
            </w:r>
            <w:r w:rsidR="00B75D6D" w:rsidRPr="00FF6370">
              <w:t>grafinio dizainerio</w:t>
            </w:r>
            <w:r w:rsidRPr="00FF6370">
              <w:t xml:space="preserve"> profesinės veiklos patirtį.</w:t>
            </w:r>
          </w:p>
        </w:tc>
      </w:tr>
    </w:tbl>
    <w:p w:rsidR="0087313E" w:rsidRPr="00FF6370" w:rsidRDefault="0087313E" w:rsidP="00B81FE8">
      <w:pPr>
        <w:widowControl w:val="0"/>
      </w:pPr>
    </w:p>
    <w:p w:rsidR="0058713D" w:rsidRPr="00FF6370" w:rsidRDefault="0058713D" w:rsidP="00B81FE8">
      <w:r w:rsidRPr="00FF6370">
        <w:br w:type="page"/>
      </w:r>
    </w:p>
    <w:p w:rsidR="00B928AD" w:rsidRPr="00FF6370" w:rsidRDefault="00BE778C" w:rsidP="00B81FE8">
      <w:pPr>
        <w:jc w:val="center"/>
        <w:rPr>
          <w:b/>
        </w:rPr>
      </w:pPr>
      <w:r w:rsidRPr="00FF6370">
        <w:rPr>
          <w:b/>
        </w:rPr>
        <w:t>5</w:t>
      </w:r>
      <w:r w:rsidR="00B928AD" w:rsidRPr="00FF6370">
        <w:rPr>
          <w:b/>
        </w:rPr>
        <w:t>.4. BAIGIAMASIS MODULIS</w:t>
      </w:r>
    </w:p>
    <w:p w:rsidR="004F5692" w:rsidRPr="00FF6370" w:rsidRDefault="004F5692" w:rsidP="00B81FE8">
      <w:pPr>
        <w:widowControl w:val="0"/>
      </w:pPr>
    </w:p>
    <w:p w:rsidR="004F5692" w:rsidRPr="00FF6370" w:rsidRDefault="004F5692" w:rsidP="00B81FE8">
      <w:pPr>
        <w:widowControl w:val="0"/>
      </w:pPr>
      <w:r w:rsidRPr="00FF6370">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840"/>
      </w:tblGrid>
      <w:tr w:rsidR="00BA7778" w:rsidRPr="00FF6370" w:rsidTr="00C9730F">
        <w:trPr>
          <w:trHeight w:val="57"/>
        </w:trPr>
        <w:tc>
          <w:tcPr>
            <w:tcW w:w="1045" w:type="pct"/>
          </w:tcPr>
          <w:p w:rsidR="00BA7778" w:rsidRPr="00FF6370" w:rsidRDefault="00BA7778" w:rsidP="00B81FE8">
            <w:pPr>
              <w:pStyle w:val="2vidutinistinklelis1"/>
            </w:pPr>
            <w:r w:rsidRPr="00FF6370">
              <w:t>Valstybinis kodas</w:t>
            </w:r>
          </w:p>
        </w:tc>
        <w:tc>
          <w:tcPr>
            <w:tcW w:w="3955" w:type="pct"/>
          </w:tcPr>
          <w:p w:rsidR="00BA7778" w:rsidRPr="00FF6370" w:rsidRDefault="00BA7778" w:rsidP="00B81FE8">
            <w:pPr>
              <w:pStyle w:val="2vidutinistinklelis1"/>
            </w:pPr>
            <w:r w:rsidRPr="00FF6370">
              <w:t>400000</w:t>
            </w:r>
            <w:r w:rsidR="00E3276F" w:rsidRPr="00FF6370">
              <w:t>2</w:t>
            </w:r>
          </w:p>
        </w:tc>
      </w:tr>
      <w:tr w:rsidR="00BA7778" w:rsidRPr="00FF6370" w:rsidTr="00C9730F">
        <w:trPr>
          <w:trHeight w:val="57"/>
        </w:trPr>
        <w:tc>
          <w:tcPr>
            <w:tcW w:w="1045" w:type="pct"/>
          </w:tcPr>
          <w:p w:rsidR="00BA7778" w:rsidRPr="00FF6370" w:rsidRDefault="00BA7778" w:rsidP="00B81FE8">
            <w:pPr>
              <w:pStyle w:val="2vidutinistinklelis1"/>
            </w:pPr>
            <w:r w:rsidRPr="00FF6370">
              <w:t>Modulio LTKS lygis</w:t>
            </w:r>
          </w:p>
        </w:tc>
        <w:tc>
          <w:tcPr>
            <w:tcW w:w="3955" w:type="pct"/>
          </w:tcPr>
          <w:p w:rsidR="00BA7778" w:rsidRPr="00FF6370" w:rsidRDefault="00BA7778" w:rsidP="00B81FE8">
            <w:pPr>
              <w:pStyle w:val="2vidutinistinklelis1"/>
            </w:pPr>
            <w:r w:rsidRPr="00FF6370">
              <w:t>IV</w:t>
            </w:r>
          </w:p>
        </w:tc>
      </w:tr>
      <w:tr w:rsidR="00BA7778" w:rsidRPr="00FF6370" w:rsidTr="00C9730F">
        <w:trPr>
          <w:trHeight w:val="57"/>
        </w:trPr>
        <w:tc>
          <w:tcPr>
            <w:tcW w:w="1045" w:type="pct"/>
          </w:tcPr>
          <w:p w:rsidR="00BA7778" w:rsidRPr="00FF6370" w:rsidRDefault="00BA7778" w:rsidP="00B81FE8">
            <w:pPr>
              <w:pStyle w:val="2vidutinistinklelis1"/>
            </w:pPr>
            <w:r w:rsidRPr="00FF6370">
              <w:t>Apimtis mokymosi kreditais</w:t>
            </w:r>
          </w:p>
        </w:tc>
        <w:tc>
          <w:tcPr>
            <w:tcW w:w="3955" w:type="pct"/>
          </w:tcPr>
          <w:p w:rsidR="00BA7778" w:rsidRPr="00FF6370" w:rsidRDefault="00E3276F" w:rsidP="00B81FE8">
            <w:pPr>
              <w:pStyle w:val="2vidutinistinklelis1"/>
            </w:pPr>
            <w:r w:rsidRPr="00FF6370">
              <w:t>10</w:t>
            </w:r>
          </w:p>
        </w:tc>
      </w:tr>
      <w:tr w:rsidR="00BA7778" w:rsidRPr="00FF6370" w:rsidTr="00C9730F">
        <w:trPr>
          <w:trHeight w:val="57"/>
        </w:trPr>
        <w:tc>
          <w:tcPr>
            <w:tcW w:w="1045" w:type="pct"/>
            <w:shd w:val="clear" w:color="auto" w:fill="D9D9D9"/>
          </w:tcPr>
          <w:p w:rsidR="00BA7778" w:rsidRPr="00FF6370" w:rsidRDefault="00BA7778" w:rsidP="00B81FE8">
            <w:pPr>
              <w:pStyle w:val="2vidutinistinklelis1"/>
            </w:pPr>
            <w:r w:rsidRPr="00FF6370">
              <w:t>Kompetencijos</w:t>
            </w:r>
          </w:p>
        </w:tc>
        <w:tc>
          <w:tcPr>
            <w:tcW w:w="3955" w:type="pct"/>
            <w:shd w:val="clear" w:color="auto" w:fill="D9D9D9"/>
          </w:tcPr>
          <w:p w:rsidR="00BA7778" w:rsidRPr="00FF6370" w:rsidRDefault="00BA7778" w:rsidP="00B81FE8">
            <w:pPr>
              <w:pStyle w:val="2vidutinistinklelis1"/>
            </w:pPr>
            <w:r w:rsidRPr="00FF6370">
              <w:t>Mokymosi rezultatai</w:t>
            </w:r>
          </w:p>
        </w:tc>
      </w:tr>
      <w:tr w:rsidR="00BA7778" w:rsidRPr="00FF6370" w:rsidTr="00C9730F">
        <w:trPr>
          <w:trHeight w:val="57"/>
        </w:trPr>
        <w:tc>
          <w:tcPr>
            <w:tcW w:w="1045" w:type="pct"/>
          </w:tcPr>
          <w:p w:rsidR="00BA7778" w:rsidRPr="00FF6370" w:rsidRDefault="00BA7778" w:rsidP="00B81FE8">
            <w:r w:rsidRPr="00FF6370">
              <w:t>1. Formuoti darbinius įgūdžius realioje darbo vietoje.</w:t>
            </w:r>
          </w:p>
        </w:tc>
        <w:tc>
          <w:tcPr>
            <w:tcW w:w="3955" w:type="pct"/>
          </w:tcPr>
          <w:p w:rsidR="00BA7778" w:rsidRPr="00FF6370" w:rsidRDefault="00BA7778" w:rsidP="00B81FE8">
            <w:pPr>
              <w:pStyle w:val="ColorfulList-Accent11"/>
              <w:ind w:left="0"/>
              <w:rPr>
                <w:iCs/>
              </w:rPr>
            </w:pPr>
            <w:r w:rsidRPr="00FF6370">
              <w:rPr>
                <w:iCs/>
              </w:rPr>
              <w:t>1.1. Įsivertinti ir realioje darbo vietoje demonstruoti įgytas kompetencijas.</w:t>
            </w:r>
          </w:p>
          <w:p w:rsidR="00BA7778" w:rsidRPr="00FF6370" w:rsidRDefault="00BA7778" w:rsidP="00B81FE8">
            <w:pPr>
              <w:pStyle w:val="2vidutinistinklelis1"/>
              <w:rPr>
                <w:iCs/>
              </w:rPr>
            </w:pPr>
            <w:r w:rsidRPr="00FF6370">
              <w:t xml:space="preserve">1.2. Susipažinti su būsimo darbo specifika ir </w:t>
            </w:r>
            <w:r w:rsidRPr="00FF6370">
              <w:rPr>
                <w:iCs/>
              </w:rPr>
              <w:t>adaptuotis realioje darbo vietoje.</w:t>
            </w:r>
          </w:p>
          <w:p w:rsidR="00BA7778" w:rsidRPr="00FF6370" w:rsidRDefault="00BA7778" w:rsidP="00B81FE8">
            <w:pPr>
              <w:pStyle w:val="2vidutinistinklelis1"/>
            </w:pPr>
            <w:r w:rsidRPr="00FF6370">
              <w:t>1.3. Įsivertinti asmenines integracijos į darbo rinką galimybes.</w:t>
            </w:r>
          </w:p>
        </w:tc>
      </w:tr>
      <w:tr w:rsidR="00BA7778" w:rsidRPr="00FF6370" w:rsidTr="00C9730F">
        <w:trPr>
          <w:trHeight w:val="57"/>
        </w:trPr>
        <w:tc>
          <w:tcPr>
            <w:tcW w:w="1045" w:type="pct"/>
          </w:tcPr>
          <w:p w:rsidR="00BA7778" w:rsidRPr="00FF6370" w:rsidRDefault="00BA7778" w:rsidP="00B81FE8">
            <w:pPr>
              <w:pStyle w:val="2vidutinistinklelis1"/>
            </w:pPr>
            <w:r w:rsidRPr="00FF6370">
              <w:t>Mokymosi pasiekimų vertinimo kriterijai</w:t>
            </w:r>
          </w:p>
        </w:tc>
        <w:tc>
          <w:tcPr>
            <w:tcW w:w="3955" w:type="pct"/>
          </w:tcPr>
          <w:p w:rsidR="00BA7778" w:rsidRPr="00FF6370" w:rsidRDefault="00BA7778" w:rsidP="00B81FE8">
            <w:r w:rsidRPr="00FF6370">
              <w:t xml:space="preserve">Siūlomas modulio pasiekimų įvertinimas – </w:t>
            </w:r>
            <w:r w:rsidRPr="00FF6370">
              <w:rPr>
                <w:rFonts w:eastAsia="Calibri"/>
                <w:i/>
              </w:rPr>
              <w:t>įskaityta (neįskaityta).</w:t>
            </w:r>
          </w:p>
        </w:tc>
      </w:tr>
      <w:tr w:rsidR="00BA7778" w:rsidRPr="00FF6370" w:rsidTr="00C9730F">
        <w:trPr>
          <w:trHeight w:val="57"/>
        </w:trPr>
        <w:tc>
          <w:tcPr>
            <w:tcW w:w="1045" w:type="pct"/>
          </w:tcPr>
          <w:p w:rsidR="00BA7778" w:rsidRPr="00FF6370" w:rsidRDefault="00BA7778" w:rsidP="00B81FE8">
            <w:pPr>
              <w:pStyle w:val="2vidutinistinklelis1"/>
            </w:pPr>
            <w:r w:rsidRPr="00FF6370">
              <w:t>Reikalavimai mokymui skirtiems metodiniams ir materialiesiems ištekliams</w:t>
            </w:r>
          </w:p>
        </w:tc>
        <w:tc>
          <w:tcPr>
            <w:tcW w:w="3955" w:type="pct"/>
          </w:tcPr>
          <w:p w:rsidR="00BA7778" w:rsidRPr="00FF6370" w:rsidRDefault="00BA7778" w:rsidP="00B81FE8">
            <w:pPr>
              <w:pStyle w:val="2vidutinistinklelis1"/>
              <w:rPr>
                <w:i/>
              </w:rPr>
            </w:pPr>
            <w:r w:rsidRPr="00FF6370">
              <w:rPr>
                <w:i/>
              </w:rPr>
              <w:t>Nėra.</w:t>
            </w:r>
          </w:p>
        </w:tc>
      </w:tr>
      <w:tr w:rsidR="00BA7778" w:rsidRPr="00FF6370" w:rsidTr="00C9730F">
        <w:trPr>
          <w:trHeight w:val="57"/>
        </w:trPr>
        <w:tc>
          <w:tcPr>
            <w:tcW w:w="1045" w:type="pct"/>
          </w:tcPr>
          <w:p w:rsidR="00BA7778" w:rsidRPr="00FF6370" w:rsidRDefault="00BA7778" w:rsidP="00B81FE8">
            <w:pPr>
              <w:pStyle w:val="2vidutinistinklelis1"/>
            </w:pPr>
            <w:r w:rsidRPr="00FF6370">
              <w:t>Reikalavimai teorinio ir praktinio mokymo vietai</w:t>
            </w:r>
          </w:p>
        </w:tc>
        <w:tc>
          <w:tcPr>
            <w:tcW w:w="3955" w:type="pct"/>
          </w:tcPr>
          <w:p w:rsidR="00BA7778" w:rsidRPr="00FF6370" w:rsidRDefault="00BA7778" w:rsidP="00B81FE8">
            <w:pPr>
              <w:pStyle w:val="2vidutinistinklelis1"/>
            </w:pPr>
            <w:r w:rsidRPr="00FF6370">
              <w:t xml:space="preserve">Darbo vieta, leidžianti įtvirtinti </w:t>
            </w:r>
            <w:r w:rsidR="00E3276F" w:rsidRPr="00FF6370">
              <w:t>fotografo</w:t>
            </w:r>
            <w:r w:rsidRPr="00FF6370">
              <w:t xml:space="preserve"> kvalifikaciją sudarančių kompetencijų įgijimą.</w:t>
            </w:r>
          </w:p>
        </w:tc>
      </w:tr>
      <w:tr w:rsidR="00FF6370" w:rsidRPr="00FF6370" w:rsidTr="00C9730F">
        <w:trPr>
          <w:trHeight w:val="57"/>
        </w:trPr>
        <w:tc>
          <w:tcPr>
            <w:tcW w:w="1045" w:type="pct"/>
          </w:tcPr>
          <w:p w:rsidR="00BA7778" w:rsidRPr="00FF6370" w:rsidRDefault="00BA7778" w:rsidP="00B81FE8">
            <w:pPr>
              <w:pStyle w:val="2vidutinistinklelis1"/>
            </w:pPr>
            <w:r w:rsidRPr="00FF6370">
              <w:t>Reikalavimai mokytojo dalykiniam pasirengimui (dalykinei kvalifikacijai)</w:t>
            </w:r>
          </w:p>
        </w:tc>
        <w:tc>
          <w:tcPr>
            <w:tcW w:w="3955" w:type="pct"/>
          </w:tcPr>
          <w:p w:rsidR="00BA7778" w:rsidRPr="00FF6370" w:rsidRDefault="00BA7778" w:rsidP="00B81FE8">
            <w:pPr>
              <w:jc w:val="both"/>
            </w:pPr>
            <w:r w:rsidRPr="00FF6370">
              <w:t>Mokinio mokymuisi modulio metu vadovauja mokytojas, turintis:</w:t>
            </w:r>
          </w:p>
          <w:p w:rsidR="00BA7778" w:rsidRPr="00FF6370" w:rsidRDefault="00BA7778" w:rsidP="00B81FE8">
            <w:pPr>
              <w:jc w:val="both"/>
            </w:pPr>
            <w:r w:rsidRPr="00FF637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A7778" w:rsidRPr="00FF6370" w:rsidRDefault="00BA7778" w:rsidP="00B81FE8">
            <w:pPr>
              <w:jc w:val="both"/>
            </w:pPr>
            <w:r w:rsidRPr="00FF6370">
              <w:t xml:space="preserve">2) turintis </w:t>
            </w:r>
            <w:r w:rsidR="00E3276F" w:rsidRPr="00FF6370">
              <w:t>fotografo</w:t>
            </w:r>
            <w:r w:rsidRPr="00FF6370">
              <w:t xml:space="preserve"> ar lygiavertę kvalifikaciją (išsilavinimą) arba ne mažesnę kaip 3 metų </w:t>
            </w:r>
            <w:r w:rsidR="00E3276F" w:rsidRPr="00FF6370">
              <w:t>fotografo</w:t>
            </w:r>
            <w:r w:rsidRPr="00FF6370">
              <w:t xml:space="preserve"> profesinės veiklos patirtį.</w:t>
            </w:r>
          </w:p>
          <w:p w:rsidR="000D59AF" w:rsidRPr="00FF6370" w:rsidRDefault="000D59AF" w:rsidP="00B81FE8">
            <w:pPr>
              <w:jc w:val="both"/>
            </w:pPr>
            <w:r w:rsidRPr="00FF6370">
              <w:t>Mokinio mokymuisi realioje darbo vietoje vadovaujantis praktikos vadovas turi turėti ne mažesnę kaip 3 metų profesinės veiklos fotografo srityje patirtį.</w:t>
            </w:r>
          </w:p>
        </w:tc>
      </w:tr>
    </w:tbl>
    <w:p w:rsidR="00BA7778" w:rsidRPr="00FF6370" w:rsidRDefault="00BA7778" w:rsidP="00B81FE8">
      <w:pPr>
        <w:rPr>
          <w:iCs/>
        </w:rPr>
      </w:pPr>
    </w:p>
    <w:sectPr w:rsidR="00BA7778" w:rsidRPr="00FF6370" w:rsidSect="002045BF">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38" w:rsidRDefault="00092F38">
      <w:r>
        <w:separator/>
      </w:r>
    </w:p>
  </w:endnote>
  <w:endnote w:type="continuationSeparator" w:id="0">
    <w:p w:rsidR="00092F38" w:rsidRDefault="0009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788378"/>
      <w:docPartObj>
        <w:docPartGallery w:val="Page Numbers (Bottom of Page)"/>
        <w:docPartUnique/>
      </w:docPartObj>
    </w:sdtPr>
    <w:sdtEndPr>
      <w:rPr>
        <w:noProof/>
      </w:rPr>
    </w:sdtEndPr>
    <w:sdtContent>
      <w:p w:rsidR="00092F38" w:rsidRDefault="00092F38">
        <w:pPr>
          <w:pStyle w:val="Porat"/>
          <w:jc w:val="center"/>
        </w:pPr>
        <w:r>
          <w:fldChar w:fldCharType="begin"/>
        </w:r>
        <w:r>
          <w:instrText xml:space="preserve"> PAGE   \* MERGEFORMAT </w:instrText>
        </w:r>
        <w:r>
          <w:fldChar w:fldCharType="separate"/>
        </w:r>
        <w:r w:rsidR="00E91315">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38" w:rsidRDefault="00092F38">
      <w:r>
        <w:separator/>
      </w:r>
    </w:p>
  </w:footnote>
  <w:footnote w:type="continuationSeparator" w:id="0">
    <w:p w:rsidR="00092F38" w:rsidRDefault="00092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38" w:rsidRDefault="00092F38" w:rsidP="006A07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92F38" w:rsidRDefault="00092F3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6CD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12FED"/>
    <w:multiLevelType w:val="hybridMultilevel"/>
    <w:tmpl w:val="A99C3E24"/>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1BF25B6"/>
    <w:multiLevelType w:val="multilevel"/>
    <w:tmpl w:val="D93C69A2"/>
    <w:lvl w:ilvl="0">
      <w:start w:val="1"/>
      <w:numFmt w:val="decimal"/>
      <w:lvlText w:val="%1."/>
      <w:lvlJc w:val="left"/>
      <w:pPr>
        <w:ind w:left="540" w:hanging="540"/>
      </w:pPr>
      <w:rPr>
        <w:rFonts w:hint="default"/>
      </w:rPr>
    </w:lvl>
    <w:lvl w:ilvl="1">
      <w:start w:val="1"/>
      <w:numFmt w:val="decimal"/>
      <w:lvlText w:val="%1.%2."/>
      <w:lvlJc w:val="left"/>
      <w:pPr>
        <w:ind w:left="539" w:hanging="540"/>
      </w:pPr>
      <w:rPr>
        <w:rFonts w:hint="default"/>
      </w:rPr>
    </w:lvl>
    <w:lvl w:ilvl="2">
      <w:start w:val="2"/>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028259CD"/>
    <w:multiLevelType w:val="hybridMultilevel"/>
    <w:tmpl w:val="40462982"/>
    <w:lvl w:ilvl="0" w:tplc="A750574E">
      <w:start w:val="1"/>
      <w:numFmt w:val="decimal"/>
      <w:lvlText w:val="%1."/>
      <w:lvlJc w:val="left"/>
      <w:pPr>
        <w:ind w:left="365" w:hanging="360"/>
      </w:pPr>
      <w:rPr>
        <w:rFonts w:hint="default"/>
        <w:b w:val="0"/>
      </w:rPr>
    </w:lvl>
    <w:lvl w:ilvl="1" w:tplc="04270019" w:tentative="1">
      <w:start w:val="1"/>
      <w:numFmt w:val="lowerLetter"/>
      <w:lvlText w:val="%2."/>
      <w:lvlJc w:val="left"/>
      <w:pPr>
        <w:ind w:left="1085" w:hanging="360"/>
      </w:pPr>
    </w:lvl>
    <w:lvl w:ilvl="2" w:tplc="0427001B" w:tentative="1">
      <w:start w:val="1"/>
      <w:numFmt w:val="lowerRoman"/>
      <w:lvlText w:val="%3."/>
      <w:lvlJc w:val="right"/>
      <w:pPr>
        <w:ind w:left="1805" w:hanging="180"/>
      </w:pPr>
    </w:lvl>
    <w:lvl w:ilvl="3" w:tplc="0427000F" w:tentative="1">
      <w:start w:val="1"/>
      <w:numFmt w:val="decimal"/>
      <w:lvlText w:val="%4."/>
      <w:lvlJc w:val="left"/>
      <w:pPr>
        <w:ind w:left="2525" w:hanging="360"/>
      </w:pPr>
    </w:lvl>
    <w:lvl w:ilvl="4" w:tplc="04270019" w:tentative="1">
      <w:start w:val="1"/>
      <w:numFmt w:val="lowerLetter"/>
      <w:lvlText w:val="%5."/>
      <w:lvlJc w:val="left"/>
      <w:pPr>
        <w:ind w:left="3245" w:hanging="360"/>
      </w:pPr>
    </w:lvl>
    <w:lvl w:ilvl="5" w:tplc="0427001B" w:tentative="1">
      <w:start w:val="1"/>
      <w:numFmt w:val="lowerRoman"/>
      <w:lvlText w:val="%6."/>
      <w:lvlJc w:val="right"/>
      <w:pPr>
        <w:ind w:left="3965" w:hanging="180"/>
      </w:pPr>
    </w:lvl>
    <w:lvl w:ilvl="6" w:tplc="0427000F" w:tentative="1">
      <w:start w:val="1"/>
      <w:numFmt w:val="decimal"/>
      <w:lvlText w:val="%7."/>
      <w:lvlJc w:val="left"/>
      <w:pPr>
        <w:ind w:left="4685" w:hanging="360"/>
      </w:pPr>
    </w:lvl>
    <w:lvl w:ilvl="7" w:tplc="04270019" w:tentative="1">
      <w:start w:val="1"/>
      <w:numFmt w:val="lowerLetter"/>
      <w:lvlText w:val="%8."/>
      <w:lvlJc w:val="left"/>
      <w:pPr>
        <w:ind w:left="5405" w:hanging="360"/>
      </w:pPr>
    </w:lvl>
    <w:lvl w:ilvl="8" w:tplc="0427001B" w:tentative="1">
      <w:start w:val="1"/>
      <w:numFmt w:val="lowerRoman"/>
      <w:lvlText w:val="%9."/>
      <w:lvlJc w:val="right"/>
      <w:pPr>
        <w:ind w:left="6125" w:hanging="180"/>
      </w:pPr>
    </w:lvl>
  </w:abstractNum>
  <w:abstractNum w:abstractNumId="4" w15:restartNumberingAfterBreak="0">
    <w:nsid w:val="15366196"/>
    <w:multiLevelType w:val="hybridMultilevel"/>
    <w:tmpl w:val="087E1562"/>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41174A"/>
    <w:multiLevelType w:val="hybridMultilevel"/>
    <w:tmpl w:val="6DBA071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916089D"/>
    <w:multiLevelType w:val="multilevel"/>
    <w:tmpl w:val="FB768418"/>
    <w:lvl w:ilvl="0">
      <w:start w:val="3"/>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9"/>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7" w15:restartNumberingAfterBreak="0">
    <w:nsid w:val="208E17F7"/>
    <w:multiLevelType w:val="hybridMultilevel"/>
    <w:tmpl w:val="4562409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6C4F76"/>
    <w:multiLevelType w:val="hybridMultilevel"/>
    <w:tmpl w:val="3894DA9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3885F71"/>
    <w:multiLevelType w:val="hybridMultilevel"/>
    <w:tmpl w:val="B74686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6EB2D19"/>
    <w:multiLevelType w:val="multilevel"/>
    <w:tmpl w:val="E58A6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120183"/>
    <w:multiLevelType w:val="multilevel"/>
    <w:tmpl w:val="6CF43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65DD9"/>
    <w:multiLevelType w:val="hybridMultilevel"/>
    <w:tmpl w:val="4DB0F06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2B1A4F43"/>
    <w:multiLevelType w:val="hybridMultilevel"/>
    <w:tmpl w:val="1EE0D6F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4F3598"/>
    <w:multiLevelType w:val="hybridMultilevel"/>
    <w:tmpl w:val="907C7D74"/>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DDC132F"/>
    <w:multiLevelType w:val="hybridMultilevel"/>
    <w:tmpl w:val="55005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15F4545"/>
    <w:multiLevelType w:val="hybridMultilevel"/>
    <w:tmpl w:val="7AEAD10C"/>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7C1739"/>
    <w:multiLevelType w:val="hybridMultilevel"/>
    <w:tmpl w:val="FBD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7319F"/>
    <w:multiLevelType w:val="hybridMultilevel"/>
    <w:tmpl w:val="E0DCED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102379E"/>
    <w:multiLevelType w:val="hybridMultilevel"/>
    <w:tmpl w:val="D3F63AFC"/>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426C79C9"/>
    <w:multiLevelType w:val="hybridMultilevel"/>
    <w:tmpl w:val="B6042954"/>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43F56D4"/>
    <w:multiLevelType w:val="multilevel"/>
    <w:tmpl w:val="E58A6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B235E9"/>
    <w:multiLevelType w:val="multilevel"/>
    <w:tmpl w:val="C2FA7896"/>
    <w:lvl w:ilvl="0">
      <w:start w:val="1"/>
      <w:numFmt w:val="decimal"/>
      <w:lvlText w:val="%1."/>
      <w:lvlJc w:val="left"/>
      <w:pPr>
        <w:ind w:left="540" w:hanging="540"/>
      </w:pPr>
      <w:rPr>
        <w:rFonts w:hint="default"/>
      </w:rPr>
    </w:lvl>
    <w:lvl w:ilvl="1">
      <w:start w:val="1"/>
      <w:numFmt w:val="decimal"/>
      <w:lvlText w:val="%1.%2."/>
      <w:lvlJc w:val="left"/>
      <w:pPr>
        <w:ind w:left="539" w:hanging="54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4" w15:restartNumberingAfterBreak="0">
    <w:nsid w:val="48A94C0C"/>
    <w:multiLevelType w:val="multilevel"/>
    <w:tmpl w:val="4EE41780"/>
    <w:lvl w:ilvl="0">
      <w:start w:val="1"/>
      <w:numFmt w:val="decimal"/>
      <w:lvlText w:val="%1."/>
      <w:lvlJc w:val="left"/>
      <w:pPr>
        <w:ind w:left="585" w:hanging="585"/>
      </w:pPr>
      <w:rPr>
        <w:rFonts w:hint="default"/>
        <w:b w:val="0"/>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C1B7E"/>
    <w:multiLevelType w:val="hybridMultilevel"/>
    <w:tmpl w:val="1AAA75DE"/>
    <w:lvl w:ilvl="0" w:tplc="3B92B9E2">
      <w:start w:val="1"/>
      <w:numFmt w:val="decimal"/>
      <w:lvlText w:val="%1."/>
      <w:lvlJc w:val="left"/>
      <w:pPr>
        <w:ind w:left="360" w:hanging="360"/>
      </w:pPr>
      <w:rPr>
        <w:rFonts w:ascii="Times New Roman" w:eastAsia="Times New Roman" w:hAnsi="Times New Roman" w:cs="Times New Roman"/>
        <w:b w:val="0"/>
      </w:rPr>
    </w:lvl>
    <w:lvl w:ilvl="1" w:tplc="04270019" w:tentative="1">
      <w:start w:val="1"/>
      <w:numFmt w:val="lowerLetter"/>
      <w:lvlText w:val="%2."/>
      <w:lvlJc w:val="left"/>
      <w:pPr>
        <w:ind w:left="360" w:hanging="360"/>
      </w:pPr>
    </w:lvl>
    <w:lvl w:ilvl="2" w:tplc="0427001B" w:tentative="1">
      <w:start w:val="1"/>
      <w:numFmt w:val="lowerRoman"/>
      <w:lvlText w:val="%3."/>
      <w:lvlJc w:val="right"/>
      <w:pPr>
        <w:ind w:left="1080" w:hanging="180"/>
      </w:pPr>
    </w:lvl>
    <w:lvl w:ilvl="3" w:tplc="0427000F" w:tentative="1">
      <w:start w:val="1"/>
      <w:numFmt w:val="decimal"/>
      <w:lvlText w:val="%4."/>
      <w:lvlJc w:val="left"/>
      <w:pPr>
        <w:ind w:left="1800" w:hanging="360"/>
      </w:pPr>
    </w:lvl>
    <w:lvl w:ilvl="4" w:tplc="04270019" w:tentative="1">
      <w:start w:val="1"/>
      <w:numFmt w:val="lowerLetter"/>
      <w:lvlText w:val="%5."/>
      <w:lvlJc w:val="left"/>
      <w:pPr>
        <w:ind w:left="2520" w:hanging="360"/>
      </w:pPr>
    </w:lvl>
    <w:lvl w:ilvl="5" w:tplc="0427001B" w:tentative="1">
      <w:start w:val="1"/>
      <w:numFmt w:val="lowerRoman"/>
      <w:lvlText w:val="%6."/>
      <w:lvlJc w:val="right"/>
      <w:pPr>
        <w:ind w:left="3240" w:hanging="180"/>
      </w:pPr>
    </w:lvl>
    <w:lvl w:ilvl="6" w:tplc="0427000F" w:tentative="1">
      <w:start w:val="1"/>
      <w:numFmt w:val="decimal"/>
      <w:lvlText w:val="%7."/>
      <w:lvlJc w:val="left"/>
      <w:pPr>
        <w:ind w:left="3960" w:hanging="360"/>
      </w:pPr>
    </w:lvl>
    <w:lvl w:ilvl="7" w:tplc="04270019" w:tentative="1">
      <w:start w:val="1"/>
      <w:numFmt w:val="lowerLetter"/>
      <w:lvlText w:val="%8."/>
      <w:lvlJc w:val="left"/>
      <w:pPr>
        <w:ind w:left="4680" w:hanging="360"/>
      </w:pPr>
    </w:lvl>
    <w:lvl w:ilvl="8" w:tplc="0427001B" w:tentative="1">
      <w:start w:val="1"/>
      <w:numFmt w:val="lowerRoman"/>
      <w:lvlText w:val="%9."/>
      <w:lvlJc w:val="right"/>
      <w:pPr>
        <w:ind w:left="5400" w:hanging="180"/>
      </w:pPr>
    </w:lvl>
  </w:abstractNum>
  <w:abstractNum w:abstractNumId="26" w15:restartNumberingAfterBreak="0">
    <w:nsid w:val="4BBE718B"/>
    <w:multiLevelType w:val="hybridMultilevel"/>
    <w:tmpl w:val="4A0C03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0828ED"/>
    <w:multiLevelType w:val="hybridMultilevel"/>
    <w:tmpl w:val="AD2856DE"/>
    <w:lvl w:ilvl="0" w:tplc="0427000F">
      <w:start w:val="1"/>
      <w:numFmt w:val="decimal"/>
      <w:lvlText w:val="%1."/>
      <w:lvlJc w:val="left"/>
      <w:pPr>
        <w:ind w:left="1080" w:hanging="360"/>
      </w:pPr>
    </w:lvl>
    <w:lvl w:ilvl="1" w:tplc="0427000F">
      <w:start w:val="1"/>
      <w:numFmt w:val="decimal"/>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597E7CC2"/>
    <w:multiLevelType w:val="hybridMultilevel"/>
    <w:tmpl w:val="CE0077B0"/>
    <w:lvl w:ilvl="0" w:tplc="0427000F">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615827C7"/>
    <w:multiLevelType w:val="multilevel"/>
    <w:tmpl w:val="FB768418"/>
    <w:lvl w:ilvl="0">
      <w:start w:val="3"/>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9"/>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1" w15:restartNumberingAfterBreak="0">
    <w:nsid w:val="62006AC6"/>
    <w:multiLevelType w:val="multilevel"/>
    <w:tmpl w:val="EB26CC9C"/>
    <w:lvl w:ilvl="0">
      <w:start w:val="3"/>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2" w15:restartNumberingAfterBreak="0">
    <w:nsid w:val="64265C0E"/>
    <w:multiLevelType w:val="hybridMultilevel"/>
    <w:tmpl w:val="81C4C408"/>
    <w:lvl w:ilvl="0" w:tplc="34B44138">
      <w:start w:val="1"/>
      <w:numFmt w:val="decimal"/>
      <w:lvlText w:val="%1."/>
      <w:lvlJc w:val="left"/>
      <w:pPr>
        <w:ind w:left="1800" w:hanging="360"/>
      </w:pPr>
      <w:rPr>
        <w:rFonts w:hint="default"/>
        <w:color w:val="000000"/>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3" w15:restartNumberingAfterBreak="0">
    <w:nsid w:val="67EB0132"/>
    <w:multiLevelType w:val="hybridMultilevel"/>
    <w:tmpl w:val="2674B32C"/>
    <w:lvl w:ilvl="0" w:tplc="0A1657AE">
      <w:start w:val="3"/>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4" w15:restartNumberingAfterBreak="0">
    <w:nsid w:val="704A1E91"/>
    <w:multiLevelType w:val="hybridMultilevel"/>
    <w:tmpl w:val="C44629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22E29E9"/>
    <w:multiLevelType w:val="multilevel"/>
    <w:tmpl w:val="FB768418"/>
    <w:lvl w:ilvl="0">
      <w:start w:val="3"/>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9"/>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6" w15:restartNumberingAfterBreak="0">
    <w:nsid w:val="73E60586"/>
    <w:multiLevelType w:val="hybridMultilevel"/>
    <w:tmpl w:val="E7A07740"/>
    <w:lvl w:ilvl="0" w:tplc="0427000F">
      <w:start w:val="1"/>
      <w:numFmt w:val="decimal"/>
      <w:lvlText w:val="%1."/>
      <w:lvlJc w:val="left"/>
      <w:pPr>
        <w:ind w:left="720" w:hanging="360"/>
      </w:pPr>
    </w:lvl>
    <w:lvl w:ilvl="1" w:tplc="4888FC8E">
      <w:start w:val="1"/>
      <w:numFmt w:val="decimal"/>
      <w:lvlText w:val="%2."/>
      <w:lvlJc w:val="left"/>
      <w:pPr>
        <w:ind w:left="1440" w:hanging="360"/>
      </w:pPr>
      <w:rPr>
        <w:rFonts w:ascii="Times New Roman" w:eastAsia="Times New Roman" w:hAnsi="Times New Roman" w:cs="Times New Roman"/>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4925CE8"/>
    <w:multiLevelType w:val="hybridMultilevel"/>
    <w:tmpl w:val="1626ED7E"/>
    <w:lvl w:ilvl="0" w:tplc="0427000F">
      <w:start w:val="1"/>
      <w:numFmt w:val="decimal"/>
      <w:lvlText w:val="%1."/>
      <w:lvlJc w:val="left"/>
      <w:pPr>
        <w:ind w:left="1434" w:hanging="360"/>
      </w:pPr>
    </w:lvl>
    <w:lvl w:ilvl="1" w:tplc="04270019" w:tentative="1">
      <w:start w:val="1"/>
      <w:numFmt w:val="lowerLetter"/>
      <w:lvlText w:val="%2."/>
      <w:lvlJc w:val="left"/>
      <w:pPr>
        <w:ind w:left="2154" w:hanging="360"/>
      </w:pPr>
    </w:lvl>
    <w:lvl w:ilvl="2" w:tplc="0427001B">
      <w:start w:val="1"/>
      <w:numFmt w:val="lowerRoman"/>
      <w:lvlText w:val="%3."/>
      <w:lvlJc w:val="right"/>
      <w:pPr>
        <w:ind w:left="2874" w:hanging="180"/>
      </w:pPr>
    </w:lvl>
    <w:lvl w:ilvl="3" w:tplc="0427000F" w:tentative="1">
      <w:start w:val="1"/>
      <w:numFmt w:val="decimal"/>
      <w:lvlText w:val="%4."/>
      <w:lvlJc w:val="left"/>
      <w:pPr>
        <w:ind w:left="3594" w:hanging="360"/>
      </w:pPr>
    </w:lvl>
    <w:lvl w:ilvl="4" w:tplc="04270019" w:tentative="1">
      <w:start w:val="1"/>
      <w:numFmt w:val="lowerLetter"/>
      <w:lvlText w:val="%5."/>
      <w:lvlJc w:val="left"/>
      <w:pPr>
        <w:ind w:left="4314" w:hanging="360"/>
      </w:pPr>
    </w:lvl>
    <w:lvl w:ilvl="5" w:tplc="0427001B" w:tentative="1">
      <w:start w:val="1"/>
      <w:numFmt w:val="lowerRoman"/>
      <w:lvlText w:val="%6."/>
      <w:lvlJc w:val="right"/>
      <w:pPr>
        <w:ind w:left="5034" w:hanging="180"/>
      </w:pPr>
    </w:lvl>
    <w:lvl w:ilvl="6" w:tplc="0427000F" w:tentative="1">
      <w:start w:val="1"/>
      <w:numFmt w:val="decimal"/>
      <w:lvlText w:val="%7."/>
      <w:lvlJc w:val="left"/>
      <w:pPr>
        <w:ind w:left="5754" w:hanging="360"/>
      </w:pPr>
    </w:lvl>
    <w:lvl w:ilvl="7" w:tplc="04270019" w:tentative="1">
      <w:start w:val="1"/>
      <w:numFmt w:val="lowerLetter"/>
      <w:lvlText w:val="%8."/>
      <w:lvlJc w:val="left"/>
      <w:pPr>
        <w:ind w:left="6474" w:hanging="360"/>
      </w:pPr>
    </w:lvl>
    <w:lvl w:ilvl="8" w:tplc="0427001B" w:tentative="1">
      <w:start w:val="1"/>
      <w:numFmt w:val="lowerRoman"/>
      <w:lvlText w:val="%9."/>
      <w:lvlJc w:val="right"/>
      <w:pPr>
        <w:ind w:left="7194" w:hanging="180"/>
      </w:pPr>
    </w:lvl>
  </w:abstractNum>
  <w:abstractNum w:abstractNumId="38" w15:restartNumberingAfterBreak="0">
    <w:nsid w:val="75132C24"/>
    <w:multiLevelType w:val="multilevel"/>
    <w:tmpl w:val="3D962C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9" w15:restartNumberingAfterBreak="0">
    <w:nsid w:val="75853756"/>
    <w:multiLevelType w:val="multilevel"/>
    <w:tmpl w:val="4A6469B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15:restartNumberingAfterBreak="0">
    <w:nsid w:val="7C4E21EE"/>
    <w:multiLevelType w:val="hybridMultilevel"/>
    <w:tmpl w:val="6AE083C0"/>
    <w:lvl w:ilvl="0" w:tplc="0427000F">
      <w:start w:val="1"/>
      <w:numFmt w:val="decimal"/>
      <w:lvlText w:val="%1."/>
      <w:lvlJc w:val="left"/>
      <w:pPr>
        <w:ind w:left="720" w:hanging="360"/>
      </w:pPr>
    </w:lvl>
    <w:lvl w:ilvl="1" w:tplc="D3CE0504">
      <w:start w:val="1"/>
      <w:numFmt w:val="decimal"/>
      <w:lvlText w:val="%2."/>
      <w:lvlJc w:val="left"/>
      <w:pPr>
        <w:ind w:left="1440" w:hanging="360"/>
      </w:pPr>
      <w:rPr>
        <w:b w:val="0"/>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D2B2010"/>
    <w:multiLevelType w:val="multilevel"/>
    <w:tmpl w:val="96EA0DA6"/>
    <w:lvl w:ilvl="0">
      <w:start w:val="3"/>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7"/>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43"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22"/>
  </w:num>
  <w:num w:numId="4">
    <w:abstractNumId w:val="17"/>
  </w:num>
  <w:num w:numId="5">
    <w:abstractNumId w:val="33"/>
  </w:num>
  <w:num w:numId="6">
    <w:abstractNumId w:val="24"/>
  </w:num>
  <w:num w:numId="7">
    <w:abstractNumId w:val="36"/>
  </w:num>
  <w:num w:numId="8">
    <w:abstractNumId w:val="42"/>
  </w:num>
  <w:num w:numId="9">
    <w:abstractNumId w:val="35"/>
  </w:num>
  <w:num w:numId="10">
    <w:abstractNumId w:val="25"/>
  </w:num>
  <w:num w:numId="11">
    <w:abstractNumId w:val="31"/>
  </w:num>
  <w:num w:numId="12">
    <w:abstractNumId w:val="23"/>
  </w:num>
  <w:num w:numId="13">
    <w:abstractNumId w:val="18"/>
  </w:num>
  <w:num w:numId="14">
    <w:abstractNumId w:val="9"/>
  </w:num>
  <w:num w:numId="15">
    <w:abstractNumId w:val="39"/>
  </w:num>
  <w:num w:numId="16">
    <w:abstractNumId w:val="7"/>
  </w:num>
  <w:num w:numId="17">
    <w:abstractNumId w:val="27"/>
  </w:num>
  <w:num w:numId="18">
    <w:abstractNumId w:val="4"/>
  </w:num>
  <w:num w:numId="19">
    <w:abstractNumId w:val="14"/>
  </w:num>
  <w:num w:numId="20">
    <w:abstractNumId w:val="21"/>
  </w:num>
  <w:num w:numId="21">
    <w:abstractNumId w:val="1"/>
  </w:num>
  <w:num w:numId="22">
    <w:abstractNumId w:val="8"/>
  </w:num>
  <w:num w:numId="23">
    <w:abstractNumId w:val="29"/>
  </w:num>
  <w:num w:numId="24">
    <w:abstractNumId w:val="2"/>
  </w:num>
  <w:num w:numId="25">
    <w:abstractNumId w:val="11"/>
  </w:num>
  <w:num w:numId="26">
    <w:abstractNumId w:val="41"/>
  </w:num>
  <w:num w:numId="27">
    <w:abstractNumId w:val="16"/>
  </w:num>
  <w:num w:numId="28">
    <w:abstractNumId w:val="12"/>
  </w:num>
  <w:num w:numId="29">
    <w:abstractNumId w:val="0"/>
  </w:num>
  <w:num w:numId="30">
    <w:abstractNumId w:val="3"/>
  </w:num>
  <w:num w:numId="31">
    <w:abstractNumId w:val="6"/>
  </w:num>
  <w:num w:numId="32">
    <w:abstractNumId w:val="10"/>
  </w:num>
  <w:num w:numId="33">
    <w:abstractNumId w:val="30"/>
  </w:num>
  <w:num w:numId="34">
    <w:abstractNumId w:val="15"/>
  </w:num>
  <w:num w:numId="35">
    <w:abstractNumId w:val="26"/>
  </w:num>
  <w:num w:numId="36">
    <w:abstractNumId w:val="32"/>
  </w:num>
  <w:num w:numId="37">
    <w:abstractNumId w:val="34"/>
  </w:num>
  <w:num w:numId="38">
    <w:abstractNumId w:val="37"/>
  </w:num>
  <w:num w:numId="39">
    <w:abstractNumId w:val="5"/>
  </w:num>
  <w:num w:numId="40">
    <w:abstractNumId w:val="13"/>
  </w:num>
  <w:num w:numId="41">
    <w:abstractNumId w:val="20"/>
  </w:num>
  <w:num w:numId="42">
    <w:abstractNumId w:val="28"/>
  </w:num>
  <w:num w:numId="43">
    <w:abstractNumId w:val="19"/>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34A36"/>
    <w:rsid w:val="0005150A"/>
    <w:rsid w:val="00067603"/>
    <w:rsid w:val="00076726"/>
    <w:rsid w:val="00080B8E"/>
    <w:rsid w:val="00085B63"/>
    <w:rsid w:val="00092F38"/>
    <w:rsid w:val="000A2B95"/>
    <w:rsid w:val="000D3F2E"/>
    <w:rsid w:val="000D59AF"/>
    <w:rsid w:val="000E6C62"/>
    <w:rsid w:val="000F3434"/>
    <w:rsid w:val="001017B9"/>
    <w:rsid w:val="00112DD1"/>
    <w:rsid w:val="00132020"/>
    <w:rsid w:val="001422EB"/>
    <w:rsid w:val="00144BD6"/>
    <w:rsid w:val="001471B1"/>
    <w:rsid w:val="00157581"/>
    <w:rsid w:val="001623DC"/>
    <w:rsid w:val="00195DD7"/>
    <w:rsid w:val="001B0183"/>
    <w:rsid w:val="001D14EA"/>
    <w:rsid w:val="001D6782"/>
    <w:rsid w:val="001F1980"/>
    <w:rsid w:val="001F2C32"/>
    <w:rsid w:val="002035DE"/>
    <w:rsid w:val="002045BF"/>
    <w:rsid w:val="00212056"/>
    <w:rsid w:val="00213F3A"/>
    <w:rsid w:val="002503AB"/>
    <w:rsid w:val="00281483"/>
    <w:rsid w:val="00295833"/>
    <w:rsid w:val="002B656F"/>
    <w:rsid w:val="002C1662"/>
    <w:rsid w:val="002E7510"/>
    <w:rsid w:val="002F11EE"/>
    <w:rsid w:val="002F3ED7"/>
    <w:rsid w:val="002F7160"/>
    <w:rsid w:val="003142C0"/>
    <w:rsid w:val="0032609C"/>
    <w:rsid w:val="00355850"/>
    <w:rsid w:val="0038656D"/>
    <w:rsid w:val="003A5B7D"/>
    <w:rsid w:val="003C3EAF"/>
    <w:rsid w:val="003C4B81"/>
    <w:rsid w:val="003D2014"/>
    <w:rsid w:val="003E09B3"/>
    <w:rsid w:val="003E4A0E"/>
    <w:rsid w:val="00400AE4"/>
    <w:rsid w:val="00404C4B"/>
    <w:rsid w:val="00406049"/>
    <w:rsid w:val="00407696"/>
    <w:rsid w:val="00417A03"/>
    <w:rsid w:val="0042744B"/>
    <w:rsid w:val="004406AA"/>
    <w:rsid w:val="00444B94"/>
    <w:rsid w:val="00444C2A"/>
    <w:rsid w:val="004547E2"/>
    <w:rsid w:val="00464A12"/>
    <w:rsid w:val="004710B6"/>
    <w:rsid w:val="00486A57"/>
    <w:rsid w:val="004D2626"/>
    <w:rsid w:val="004E7AE9"/>
    <w:rsid w:val="004F5692"/>
    <w:rsid w:val="00542BD5"/>
    <w:rsid w:val="00543E18"/>
    <w:rsid w:val="005451E7"/>
    <w:rsid w:val="00551157"/>
    <w:rsid w:val="00557E4B"/>
    <w:rsid w:val="00563CA5"/>
    <w:rsid w:val="00570EBE"/>
    <w:rsid w:val="00576295"/>
    <w:rsid w:val="00576CC0"/>
    <w:rsid w:val="0058713D"/>
    <w:rsid w:val="005B612D"/>
    <w:rsid w:val="005C7A79"/>
    <w:rsid w:val="005D0703"/>
    <w:rsid w:val="005D3A06"/>
    <w:rsid w:val="005F0830"/>
    <w:rsid w:val="00635284"/>
    <w:rsid w:val="00642CE5"/>
    <w:rsid w:val="00644BD3"/>
    <w:rsid w:val="00682B18"/>
    <w:rsid w:val="00696EFD"/>
    <w:rsid w:val="006A0753"/>
    <w:rsid w:val="006A0E2E"/>
    <w:rsid w:val="006A7068"/>
    <w:rsid w:val="006B5A75"/>
    <w:rsid w:val="006C1C77"/>
    <w:rsid w:val="006D326D"/>
    <w:rsid w:val="006E25A1"/>
    <w:rsid w:val="00714167"/>
    <w:rsid w:val="0078484C"/>
    <w:rsid w:val="00791150"/>
    <w:rsid w:val="007A0AF4"/>
    <w:rsid w:val="007D6DB3"/>
    <w:rsid w:val="007E24BE"/>
    <w:rsid w:val="007E2BDF"/>
    <w:rsid w:val="007E366B"/>
    <w:rsid w:val="008173FE"/>
    <w:rsid w:val="008467D0"/>
    <w:rsid w:val="0087313E"/>
    <w:rsid w:val="008A391D"/>
    <w:rsid w:val="008B473F"/>
    <w:rsid w:val="008F1AB5"/>
    <w:rsid w:val="0091018F"/>
    <w:rsid w:val="00912DDC"/>
    <w:rsid w:val="009242B5"/>
    <w:rsid w:val="00934B7A"/>
    <w:rsid w:val="009411BD"/>
    <w:rsid w:val="00957FF2"/>
    <w:rsid w:val="00971E3A"/>
    <w:rsid w:val="00994BBB"/>
    <w:rsid w:val="009A2DE4"/>
    <w:rsid w:val="009C1CD6"/>
    <w:rsid w:val="009E3E18"/>
    <w:rsid w:val="00A53D9C"/>
    <w:rsid w:val="00AC24A4"/>
    <w:rsid w:val="00AE0EE8"/>
    <w:rsid w:val="00AE77F4"/>
    <w:rsid w:val="00B12A33"/>
    <w:rsid w:val="00B17E05"/>
    <w:rsid w:val="00B60F45"/>
    <w:rsid w:val="00B70EBB"/>
    <w:rsid w:val="00B721D3"/>
    <w:rsid w:val="00B75D6D"/>
    <w:rsid w:val="00B81FE8"/>
    <w:rsid w:val="00B928AD"/>
    <w:rsid w:val="00BA7778"/>
    <w:rsid w:val="00BE778C"/>
    <w:rsid w:val="00BE7BAB"/>
    <w:rsid w:val="00BF54F9"/>
    <w:rsid w:val="00C1013D"/>
    <w:rsid w:val="00C10CDF"/>
    <w:rsid w:val="00C21F8B"/>
    <w:rsid w:val="00C34892"/>
    <w:rsid w:val="00C35A70"/>
    <w:rsid w:val="00C43C87"/>
    <w:rsid w:val="00C94EDF"/>
    <w:rsid w:val="00C9730F"/>
    <w:rsid w:val="00CA68EE"/>
    <w:rsid w:val="00CB221D"/>
    <w:rsid w:val="00CD366E"/>
    <w:rsid w:val="00CE17B0"/>
    <w:rsid w:val="00CE4739"/>
    <w:rsid w:val="00D06910"/>
    <w:rsid w:val="00D359B7"/>
    <w:rsid w:val="00DA56DA"/>
    <w:rsid w:val="00DB0F2B"/>
    <w:rsid w:val="00DB289F"/>
    <w:rsid w:val="00E02E15"/>
    <w:rsid w:val="00E109CC"/>
    <w:rsid w:val="00E143A2"/>
    <w:rsid w:val="00E3276F"/>
    <w:rsid w:val="00E76F3D"/>
    <w:rsid w:val="00E818C2"/>
    <w:rsid w:val="00E91315"/>
    <w:rsid w:val="00EB65C8"/>
    <w:rsid w:val="00EB68C8"/>
    <w:rsid w:val="00EC4F4B"/>
    <w:rsid w:val="00EC5AD0"/>
    <w:rsid w:val="00ED50E1"/>
    <w:rsid w:val="00ED5F69"/>
    <w:rsid w:val="00EE11C6"/>
    <w:rsid w:val="00EE3A5F"/>
    <w:rsid w:val="00EF3FEF"/>
    <w:rsid w:val="00EF5F61"/>
    <w:rsid w:val="00EF631B"/>
    <w:rsid w:val="00F111B3"/>
    <w:rsid w:val="00F216D4"/>
    <w:rsid w:val="00F275BD"/>
    <w:rsid w:val="00F321F3"/>
    <w:rsid w:val="00F443FD"/>
    <w:rsid w:val="00F51F7B"/>
    <w:rsid w:val="00F52B00"/>
    <w:rsid w:val="00F96835"/>
    <w:rsid w:val="00FB60B2"/>
    <w:rsid w:val="00FD2433"/>
    <w:rsid w:val="00FF4637"/>
    <w:rsid w:val="00FF50CA"/>
    <w:rsid w:val="00FF63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87961F-D0B2-43E0-948E-0A350E0D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713D"/>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autoRedefine/>
    <w:uiPriority w:val="9"/>
    <w:qFormat/>
    <w:rsid w:val="006A0753"/>
    <w:pPr>
      <w:keepNext/>
      <w:keepLines/>
      <w:widowControl w:val="0"/>
      <w:spacing w:line="360" w:lineRule="auto"/>
      <w:jc w:val="center"/>
      <w:outlineLvl w:val="1"/>
    </w:pPr>
    <w:rPr>
      <w:rFonts w:eastAsiaTheme="majorEastAsia" w:cstheme="majorBidi"/>
      <w:b/>
      <w:bCs/>
      <w:szCs w:val="26"/>
      <w:lang w:val="en-US" w:eastAsia="en-US"/>
    </w:rPr>
  </w:style>
  <w:style w:type="paragraph" w:styleId="Antrat3">
    <w:name w:val="heading 3"/>
    <w:basedOn w:val="prastasis"/>
    <w:next w:val="prastasis"/>
    <w:link w:val="Antrat3Diagrama"/>
    <w:autoRedefine/>
    <w:unhideWhenUsed/>
    <w:qFormat/>
    <w:rsid w:val="00DB0F2B"/>
    <w:pPr>
      <w:keepLines/>
      <w:widowControl w:val="0"/>
      <w:spacing w:before="40"/>
      <w:jc w:val="center"/>
      <w:outlineLvl w:val="2"/>
    </w:pPr>
    <w:rPr>
      <w:rFonts w:eastAsiaTheme="majorEastAsia" w:cstheme="majorBidi"/>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paragraph" w:styleId="Sraopastraipa">
    <w:name w:val="List Paragraph"/>
    <w:basedOn w:val="prastasis"/>
    <w:uiPriority w:val="99"/>
    <w:qFormat/>
    <w:rsid w:val="00F51F7B"/>
    <w:pPr>
      <w:ind w:left="720"/>
    </w:pPr>
  </w:style>
  <w:style w:type="paragraph" w:styleId="Antrats">
    <w:name w:val="header"/>
    <w:basedOn w:val="prastasis"/>
    <w:link w:val="AntratsDiagrama"/>
    <w:uiPriority w:val="99"/>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rsid w:val="00F51F7B"/>
    <w:rPr>
      <w:rFonts w:ascii="Times New Roman" w:eastAsia="Calibri" w:hAnsi="Times New Roman" w:cs="Times New Roman"/>
      <w:sz w:val="24"/>
      <w:szCs w:val="24"/>
      <w:lang w:eastAsia="lt-LT"/>
    </w:rPr>
  </w:style>
  <w:style w:type="table" w:styleId="Lentelstinklelis">
    <w:name w:val="Table Grid"/>
    <w:basedOn w:val="prastojilente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paragraph" w:styleId="Porat">
    <w:name w:val="footer"/>
    <w:basedOn w:val="prastasis"/>
    <w:link w:val="PoratDiagrama"/>
    <w:uiPriority w:val="99"/>
    <w:unhideWhenUsed/>
    <w:rsid w:val="00644BD3"/>
    <w:pPr>
      <w:tabs>
        <w:tab w:val="center" w:pos="4819"/>
        <w:tab w:val="right" w:pos="9638"/>
      </w:tabs>
    </w:pPr>
  </w:style>
  <w:style w:type="character" w:customStyle="1" w:styleId="PoratDiagrama">
    <w:name w:val="Poraštė Diagrama"/>
    <w:basedOn w:val="Numatytasispastraiposriftas"/>
    <w:link w:val="Porat"/>
    <w:uiPriority w:val="99"/>
    <w:rsid w:val="00644BD3"/>
    <w:rPr>
      <w:rFonts w:ascii="Times New Roman" w:eastAsia="Times New Roman" w:hAnsi="Times New Roman" w:cs="Times New Roman"/>
      <w:sz w:val="24"/>
      <w:szCs w:val="24"/>
      <w:lang w:eastAsia="lt-LT"/>
    </w:rPr>
  </w:style>
  <w:style w:type="character" w:customStyle="1" w:styleId="Antrat3Diagrama">
    <w:name w:val="Antraštė 3 Diagrama"/>
    <w:basedOn w:val="Numatytasispastraiposriftas"/>
    <w:link w:val="Antrat3"/>
    <w:rsid w:val="00DB0F2B"/>
    <w:rPr>
      <w:rFonts w:ascii="Times New Roman" w:eastAsiaTheme="majorEastAsia" w:hAnsi="Times New Roman" w:cstheme="majorBidi"/>
      <w:b/>
      <w:i/>
      <w:sz w:val="24"/>
      <w:szCs w:val="24"/>
      <w:lang w:eastAsia="lt-LT"/>
    </w:rPr>
  </w:style>
  <w:style w:type="character" w:customStyle="1" w:styleId="Antrat2Diagrama">
    <w:name w:val="Antraštė 2 Diagrama"/>
    <w:basedOn w:val="Numatytasispastraiposriftas"/>
    <w:link w:val="Antrat2"/>
    <w:uiPriority w:val="9"/>
    <w:rsid w:val="006A0753"/>
    <w:rPr>
      <w:rFonts w:ascii="Times New Roman" w:eastAsiaTheme="majorEastAsia" w:hAnsi="Times New Roman" w:cstheme="majorBidi"/>
      <w:b/>
      <w:bCs/>
      <w:sz w:val="24"/>
      <w:szCs w:val="26"/>
      <w:lang w:val="en-US"/>
    </w:rPr>
  </w:style>
  <w:style w:type="paragraph" w:styleId="Debesliotekstas">
    <w:name w:val="Balloon Text"/>
    <w:basedOn w:val="prastasis"/>
    <w:link w:val="DebesliotekstasDiagrama"/>
    <w:semiHidden/>
    <w:rsid w:val="006A075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A0753"/>
    <w:rPr>
      <w:rFonts w:ascii="Tahoma" w:eastAsia="Times New Roman" w:hAnsi="Tahoma" w:cs="Tahoma"/>
      <w:sz w:val="16"/>
      <w:szCs w:val="16"/>
      <w:lang w:eastAsia="lt-LT"/>
    </w:rPr>
  </w:style>
  <w:style w:type="paragraph" w:customStyle="1" w:styleId="Spalvotasspalvinimas3parykinimas1">
    <w:name w:val="Spalvotas spalvinimas – 3 paryškinimas1"/>
    <w:basedOn w:val="prastasis"/>
    <w:uiPriority w:val="34"/>
    <w:qFormat/>
    <w:rsid w:val="006A0753"/>
    <w:pPr>
      <w:ind w:left="1296"/>
    </w:pPr>
  </w:style>
  <w:style w:type="paragraph" w:styleId="Indeksas1">
    <w:name w:val="index 1"/>
    <w:basedOn w:val="prastasis"/>
    <w:next w:val="prastasis"/>
    <w:autoRedefine/>
    <w:rsid w:val="006A0753"/>
    <w:pPr>
      <w:ind w:left="240" w:hanging="240"/>
    </w:pPr>
    <w:rPr>
      <w:rFonts w:ascii="Cambria" w:hAnsi="Cambria"/>
      <w:sz w:val="20"/>
      <w:szCs w:val="20"/>
    </w:rPr>
  </w:style>
  <w:style w:type="paragraph" w:styleId="Indeksas2">
    <w:name w:val="index 2"/>
    <w:basedOn w:val="prastasis"/>
    <w:next w:val="prastasis"/>
    <w:autoRedefine/>
    <w:rsid w:val="006A0753"/>
    <w:pPr>
      <w:ind w:left="480" w:hanging="240"/>
    </w:pPr>
    <w:rPr>
      <w:rFonts w:ascii="Cambria" w:hAnsi="Cambria"/>
      <w:sz w:val="20"/>
      <w:szCs w:val="20"/>
    </w:rPr>
  </w:style>
  <w:style w:type="paragraph" w:styleId="Indeksas3">
    <w:name w:val="index 3"/>
    <w:basedOn w:val="prastasis"/>
    <w:next w:val="prastasis"/>
    <w:autoRedefine/>
    <w:rsid w:val="006A0753"/>
    <w:pPr>
      <w:ind w:left="720" w:hanging="240"/>
    </w:pPr>
    <w:rPr>
      <w:rFonts w:ascii="Cambria" w:hAnsi="Cambria"/>
      <w:sz w:val="20"/>
      <w:szCs w:val="20"/>
    </w:rPr>
  </w:style>
  <w:style w:type="paragraph" w:styleId="Indeksas4">
    <w:name w:val="index 4"/>
    <w:basedOn w:val="prastasis"/>
    <w:next w:val="prastasis"/>
    <w:autoRedefine/>
    <w:rsid w:val="006A0753"/>
    <w:pPr>
      <w:ind w:left="960" w:hanging="240"/>
    </w:pPr>
    <w:rPr>
      <w:rFonts w:ascii="Cambria" w:hAnsi="Cambria"/>
      <w:sz w:val="20"/>
      <w:szCs w:val="20"/>
    </w:rPr>
  </w:style>
  <w:style w:type="paragraph" w:styleId="Indeksas5">
    <w:name w:val="index 5"/>
    <w:basedOn w:val="prastasis"/>
    <w:next w:val="prastasis"/>
    <w:autoRedefine/>
    <w:rsid w:val="006A0753"/>
    <w:pPr>
      <w:ind w:left="1200" w:hanging="240"/>
    </w:pPr>
    <w:rPr>
      <w:rFonts w:ascii="Cambria" w:hAnsi="Cambria"/>
      <w:sz w:val="20"/>
      <w:szCs w:val="20"/>
    </w:rPr>
  </w:style>
  <w:style w:type="paragraph" w:styleId="Indeksas6">
    <w:name w:val="index 6"/>
    <w:basedOn w:val="prastasis"/>
    <w:next w:val="prastasis"/>
    <w:autoRedefine/>
    <w:rsid w:val="006A0753"/>
    <w:pPr>
      <w:ind w:left="1440" w:hanging="240"/>
    </w:pPr>
    <w:rPr>
      <w:rFonts w:ascii="Cambria" w:hAnsi="Cambria"/>
      <w:sz w:val="20"/>
      <w:szCs w:val="20"/>
    </w:rPr>
  </w:style>
  <w:style w:type="paragraph" w:styleId="Indeksas7">
    <w:name w:val="index 7"/>
    <w:basedOn w:val="prastasis"/>
    <w:next w:val="prastasis"/>
    <w:autoRedefine/>
    <w:rsid w:val="006A0753"/>
    <w:pPr>
      <w:ind w:left="1680" w:hanging="240"/>
    </w:pPr>
    <w:rPr>
      <w:rFonts w:ascii="Cambria" w:hAnsi="Cambria"/>
      <w:sz w:val="20"/>
      <w:szCs w:val="20"/>
    </w:rPr>
  </w:style>
  <w:style w:type="paragraph" w:styleId="Indeksas8">
    <w:name w:val="index 8"/>
    <w:basedOn w:val="prastasis"/>
    <w:next w:val="prastasis"/>
    <w:autoRedefine/>
    <w:rsid w:val="006A0753"/>
    <w:pPr>
      <w:ind w:left="1920" w:hanging="240"/>
    </w:pPr>
    <w:rPr>
      <w:rFonts w:ascii="Cambria" w:hAnsi="Cambria"/>
      <w:sz w:val="20"/>
      <w:szCs w:val="20"/>
    </w:rPr>
  </w:style>
  <w:style w:type="paragraph" w:styleId="Indeksas9">
    <w:name w:val="index 9"/>
    <w:basedOn w:val="prastasis"/>
    <w:next w:val="prastasis"/>
    <w:autoRedefine/>
    <w:rsid w:val="006A0753"/>
    <w:pPr>
      <w:ind w:left="2160" w:hanging="240"/>
    </w:pPr>
    <w:rPr>
      <w:rFonts w:ascii="Cambria" w:hAnsi="Cambria"/>
      <w:sz w:val="20"/>
      <w:szCs w:val="20"/>
    </w:rPr>
  </w:style>
  <w:style w:type="paragraph" w:styleId="Indeksoantrat">
    <w:name w:val="index heading"/>
    <w:basedOn w:val="prastasis"/>
    <w:next w:val="Indeksas1"/>
    <w:rsid w:val="006A0753"/>
    <w:pPr>
      <w:spacing w:before="120" w:after="120"/>
    </w:pPr>
    <w:rPr>
      <w:rFonts w:ascii="Cambria" w:hAnsi="Cambria"/>
      <w:i/>
      <w:sz w:val="20"/>
      <w:szCs w:val="20"/>
    </w:rPr>
  </w:style>
  <w:style w:type="paragraph" w:customStyle="1" w:styleId="ColorfulList-Accent11">
    <w:name w:val="Colorful List - Accent 11"/>
    <w:basedOn w:val="prastasis"/>
    <w:uiPriority w:val="99"/>
    <w:qFormat/>
    <w:rsid w:val="006A0753"/>
    <w:pPr>
      <w:ind w:left="720"/>
      <w:contextualSpacing/>
    </w:pPr>
  </w:style>
  <w:style w:type="paragraph" w:customStyle="1" w:styleId="LightGrid-Accent31">
    <w:name w:val="Light Grid - Accent 31"/>
    <w:basedOn w:val="prastasis"/>
    <w:uiPriority w:val="34"/>
    <w:qFormat/>
    <w:rsid w:val="006A0753"/>
    <w:pPr>
      <w:ind w:left="1296"/>
    </w:pPr>
  </w:style>
  <w:style w:type="character" w:styleId="Hipersaitas">
    <w:name w:val="Hyperlink"/>
    <w:uiPriority w:val="99"/>
    <w:unhideWhenUsed/>
    <w:rsid w:val="006A0753"/>
    <w:rPr>
      <w:color w:val="0000FF"/>
      <w:u w:val="single"/>
    </w:rPr>
  </w:style>
  <w:style w:type="paragraph" w:styleId="prastasiniatinklio">
    <w:name w:val="Normal (Web)"/>
    <w:basedOn w:val="prastasis"/>
    <w:uiPriority w:val="99"/>
    <w:semiHidden/>
    <w:unhideWhenUsed/>
    <w:rsid w:val="006A0753"/>
  </w:style>
  <w:style w:type="paragraph" w:customStyle="1" w:styleId="ColorfulList-Accent12">
    <w:name w:val="Colorful List - Accent 12"/>
    <w:basedOn w:val="prastasis"/>
    <w:uiPriority w:val="99"/>
    <w:qFormat/>
    <w:rsid w:val="006A0753"/>
    <w:pPr>
      <w:spacing w:line="360" w:lineRule="auto"/>
      <w:ind w:left="1296"/>
    </w:pPr>
    <w:rPr>
      <w:rFonts w:eastAsia="Calibri"/>
      <w:szCs w:val="20"/>
    </w:rPr>
  </w:style>
  <w:style w:type="paragraph" w:styleId="Turinys1">
    <w:name w:val="toc 1"/>
    <w:basedOn w:val="prastasis"/>
    <w:next w:val="prastasis"/>
    <w:autoRedefine/>
    <w:uiPriority w:val="39"/>
    <w:unhideWhenUsed/>
    <w:rsid w:val="006A0753"/>
    <w:pPr>
      <w:spacing w:line="360" w:lineRule="auto"/>
    </w:pPr>
  </w:style>
  <w:style w:type="paragraph" w:styleId="Turinys2">
    <w:name w:val="toc 2"/>
    <w:basedOn w:val="prastasis"/>
    <w:next w:val="prastasis"/>
    <w:autoRedefine/>
    <w:uiPriority w:val="39"/>
    <w:unhideWhenUsed/>
    <w:rsid w:val="006A0753"/>
    <w:pPr>
      <w:spacing w:after="100"/>
      <w:ind w:left="240"/>
    </w:pPr>
  </w:style>
  <w:style w:type="paragraph" w:styleId="Turinys3">
    <w:name w:val="toc 3"/>
    <w:basedOn w:val="prastasis"/>
    <w:next w:val="prastasis"/>
    <w:autoRedefine/>
    <w:uiPriority w:val="39"/>
    <w:unhideWhenUsed/>
    <w:rsid w:val="006A0753"/>
    <w:pPr>
      <w:spacing w:after="100"/>
      <w:ind w:left="480"/>
    </w:pPr>
  </w:style>
  <w:style w:type="character" w:styleId="Perirtashipersaitas">
    <w:name w:val="FollowedHyperlink"/>
    <w:basedOn w:val="Numatytasispastraiposriftas"/>
    <w:uiPriority w:val="99"/>
    <w:semiHidden/>
    <w:unhideWhenUsed/>
    <w:rsid w:val="006A0753"/>
    <w:rPr>
      <w:color w:val="800080" w:themeColor="followedHyperlink"/>
      <w:u w:val="single"/>
    </w:rPr>
  </w:style>
  <w:style w:type="paragraph" w:customStyle="1" w:styleId="2vidutinistinklelis1">
    <w:name w:val="2 vidutinis tinklelis1"/>
    <w:uiPriority w:val="1"/>
    <w:qFormat/>
    <w:rsid w:val="001017B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5053">
      <w:bodyDiv w:val="1"/>
      <w:marLeft w:val="0"/>
      <w:marRight w:val="0"/>
      <w:marTop w:val="0"/>
      <w:marBottom w:val="1500"/>
      <w:divBdr>
        <w:top w:val="none" w:sz="0" w:space="0" w:color="auto"/>
        <w:left w:val="none" w:sz="0" w:space="0" w:color="auto"/>
        <w:bottom w:val="none" w:sz="0" w:space="0" w:color="auto"/>
        <w:right w:val="none" w:sz="0" w:space="0" w:color="auto"/>
      </w:divBdr>
      <w:divsChild>
        <w:div w:id="740951758">
          <w:marLeft w:val="0"/>
          <w:marRight w:val="0"/>
          <w:marTop w:val="0"/>
          <w:marBottom w:val="0"/>
          <w:divBdr>
            <w:top w:val="none" w:sz="0" w:space="0" w:color="auto"/>
            <w:left w:val="none" w:sz="0" w:space="0" w:color="auto"/>
            <w:bottom w:val="none" w:sz="0" w:space="0" w:color="auto"/>
            <w:right w:val="none" w:sz="0" w:space="0" w:color="auto"/>
          </w:divBdr>
          <w:divsChild>
            <w:div w:id="875049528">
              <w:marLeft w:val="0"/>
              <w:marRight w:val="0"/>
              <w:marTop w:val="375"/>
              <w:marBottom w:val="0"/>
              <w:divBdr>
                <w:top w:val="none" w:sz="0" w:space="0" w:color="auto"/>
                <w:left w:val="none" w:sz="0" w:space="0" w:color="auto"/>
                <w:bottom w:val="none" w:sz="0" w:space="0" w:color="auto"/>
                <w:right w:val="none" w:sz="0" w:space="0" w:color="auto"/>
              </w:divBdr>
              <w:divsChild>
                <w:div w:id="938488096">
                  <w:marLeft w:val="0"/>
                  <w:marRight w:val="0"/>
                  <w:marTop w:val="0"/>
                  <w:marBottom w:val="0"/>
                  <w:divBdr>
                    <w:top w:val="none" w:sz="0" w:space="0" w:color="auto"/>
                    <w:left w:val="none" w:sz="0" w:space="0" w:color="auto"/>
                    <w:bottom w:val="none" w:sz="0" w:space="0" w:color="auto"/>
                    <w:right w:val="none" w:sz="0" w:space="0" w:color="auto"/>
                  </w:divBdr>
                  <w:divsChild>
                    <w:div w:id="1083142030">
                      <w:marLeft w:val="0"/>
                      <w:marRight w:val="0"/>
                      <w:marTop w:val="0"/>
                      <w:marBottom w:val="0"/>
                      <w:divBdr>
                        <w:top w:val="none" w:sz="0" w:space="0" w:color="auto"/>
                        <w:left w:val="none" w:sz="0" w:space="0" w:color="auto"/>
                        <w:bottom w:val="none" w:sz="0" w:space="0" w:color="auto"/>
                        <w:right w:val="none" w:sz="0" w:space="0" w:color="auto"/>
                      </w:divBdr>
                      <w:divsChild>
                        <w:div w:id="1252163294">
                          <w:marLeft w:val="0"/>
                          <w:marRight w:val="0"/>
                          <w:marTop w:val="0"/>
                          <w:marBottom w:val="0"/>
                          <w:divBdr>
                            <w:top w:val="none" w:sz="0" w:space="0" w:color="auto"/>
                            <w:left w:val="single" w:sz="6" w:space="0" w:color="D5D5D5"/>
                            <w:bottom w:val="single" w:sz="6" w:space="0" w:color="D5D5D5"/>
                            <w:right w:val="single" w:sz="6" w:space="0" w:color="D5D5D5"/>
                          </w:divBdr>
                          <w:divsChild>
                            <w:div w:id="736787260">
                              <w:marLeft w:val="0"/>
                              <w:marRight w:val="0"/>
                              <w:marTop w:val="0"/>
                              <w:marBottom w:val="0"/>
                              <w:divBdr>
                                <w:top w:val="none" w:sz="0" w:space="0" w:color="auto"/>
                                <w:left w:val="none" w:sz="0" w:space="0" w:color="auto"/>
                                <w:bottom w:val="none" w:sz="0" w:space="0" w:color="auto"/>
                                <w:right w:val="none" w:sz="0" w:space="0" w:color="auto"/>
                              </w:divBdr>
                              <w:divsChild>
                                <w:div w:id="307826930">
                                  <w:marLeft w:val="0"/>
                                  <w:marRight w:val="0"/>
                                  <w:marTop w:val="75"/>
                                  <w:marBottom w:val="75"/>
                                  <w:divBdr>
                                    <w:top w:val="none" w:sz="0" w:space="0" w:color="auto"/>
                                    <w:left w:val="none" w:sz="0" w:space="0" w:color="auto"/>
                                    <w:bottom w:val="none" w:sz="0" w:space="0" w:color="auto"/>
                                    <w:right w:val="none" w:sz="0" w:space="0" w:color="auto"/>
                                  </w:divBdr>
                                  <w:divsChild>
                                    <w:div w:id="2973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927744">
      <w:bodyDiv w:val="1"/>
      <w:marLeft w:val="0"/>
      <w:marRight w:val="0"/>
      <w:marTop w:val="0"/>
      <w:marBottom w:val="0"/>
      <w:divBdr>
        <w:top w:val="none" w:sz="0" w:space="0" w:color="auto"/>
        <w:left w:val="none" w:sz="0" w:space="0" w:color="auto"/>
        <w:bottom w:val="none" w:sz="0" w:space="0" w:color="auto"/>
        <w:right w:val="none" w:sz="0" w:space="0" w:color="auto"/>
      </w:divBdr>
    </w:div>
    <w:div w:id="16652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iciuokle.verslilietuv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85078</Words>
  <Characters>48495</Characters>
  <Application>Microsoft Office Word</Application>
  <DocSecurity>0</DocSecurity>
  <Lines>404</Lines>
  <Paragraphs>266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dcterms:created xsi:type="dcterms:W3CDTF">2018-08-26T18:09:00Z</dcterms:created>
  <dcterms:modified xsi:type="dcterms:W3CDTF">2019-05-15T05:50:00Z</dcterms:modified>
</cp:coreProperties>
</file>