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94688" w14:textId="662E69AD" w:rsidR="0093079A" w:rsidRPr="00D64214" w:rsidRDefault="0024173E" w:rsidP="0024173E">
      <w:pPr>
        <w:widowControl w:val="0"/>
        <w:jc w:val="center"/>
      </w:pPr>
      <w:r>
        <w:rPr>
          <w:noProof/>
        </w:rPr>
        <w:drawing>
          <wp:inline distT="0" distB="0" distL="0" distR="0" wp14:anchorId="1D990ADC" wp14:editId="13425AD0">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75E3B383" w14:textId="77777777" w:rsidR="0093079A" w:rsidRPr="00D64214" w:rsidRDefault="0093079A" w:rsidP="0093079A">
      <w:pPr>
        <w:widowControl w:val="0"/>
      </w:pPr>
    </w:p>
    <w:p w14:paraId="06B16DCD" w14:textId="77777777" w:rsidR="007A6921" w:rsidRPr="00C82CCA" w:rsidRDefault="007A6921" w:rsidP="004F0448">
      <w:pPr>
        <w:widowControl w:val="0"/>
        <w:rPr>
          <w:rFonts w:eastAsia="Calibri"/>
          <w:b/>
          <w:bCs/>
          <w:iCs/>
          <w:sz w:val="28"/>
          <w:lang w:val="pt-BR" w:eastAsia="en-US"/>
        </w:rPr>
      </w:pPr>
      <w:r w:rsidRPr="00C82CCA">
        <w:rPr>
          <w:b/>
          <w:spacing w:val="-1"/>
          <w:sz w:val="28"/>
          <w:lang w:val="en-US"/>
        </w:rPr>
        <w:t>JŪREIVIO</w:t>
      </w:r>
      <w:r w:rsidRPr="00C82CCA">
        <w:rPr>
          <w:b/>
          <w:spacing w:val="-1"/>
          <w:sz w:val="28"/>
        </w:rPr>
        <w:t xml:space="preserve"> </w:t>
      </w:r>
      <w:r w:rsidRPr="00C82CCA">
        <w:rPr>
          <w:rFonts w:eastAsia="Calibri"/>
          <w:b/>
          <w:bCs/>
          <w:iCs/>
          <w:sz w:val="28"/>
          <w:lang w:val="pt-BR" w:eastAsia="en-US"/>
        </w:rPr>
        <w:t>MODULINĖ PROFESINIO MOKYMO PROGRAMA</w:t>
      </w:r>
    </w:p>
    <w:p w14:paraId="0E97C346" w14:textId="77777777" w:rsidR="007C248E" w:rsidRPr="0093079A" w:rsidRDefault="007A6921" w:rsidP="004F0448">
      <w:pPr>
        <w:widowControl w:val="0"/>
        <w:rPr>
          <w:rFonts w:eastAsia="Calibri"/>
          <w:b/>
          <w:bCs/>
          <w:iCs/>
          <w:lang w:eastAsia="en-US"/>
        </w:rPr>
      </w:pPr>
      <w:r w:rsidRPr="0093079A">
        <w:rPr>
          <w:rFonts w:eastAsia="Calibri"/>
          <w:b/>
          <w:bCs/>
          <w:iCs/>
          <w:lang w:eastAsia="en-US"/>
        </w:rPr>
        <w:t>______________________________</w:t>
      </w:r>
    </w:p>
    <w:p w14:paraId="7CDD38BD" w14:textId="39A51EB4" w:rsidR="007A6921" w:rsidRPr="00D64214" w:rsidRDefault="007A6921" w:rsidP="004F0448">
      <w:pPr>
        <w:widowControl w:val="0"/>
        <w:rPr>
          <w:i/>
          <w:sz w:val="20"/>
          <w:szCs w:val="20"/>
        </w:rPr>
      </w:pPr>
      <w:r w:rsidRPr="00D64214">
        <w:rPr>
          <w:i/>
          <w:sz w:val="20"/>
          <w:szCs w:val="20"/>
        </w:rPr>
        <w:t>(Programos</w:t>
      </w:r>
      <w:r w:rsidR="007C248E" w:rsidRPr="00D64214">
        <w:rPr>
          <w:i/>
          <w:sz w:val="20"/>
          <w:szCs w:val="20"/>
        </w:rPr>
        <w:t xml:space="preserve"> </w:t>
      </w:r>
      <w:r w:rsidRPr="00D64214">
        <w:rPr>
          <w:i/>
          <w:sz w:val="20"/>
          <w:szCs w:val="20"/>
        </w:rPr>
        <w:t>pavadinimas)</w:t>
      </w:r>
    </w:p>
    <w:p w14:paraId="4114DEA2" w14:textId="2D043655" w:rsidR="007A6921" w:rsidRPr="00D64214" w:rsidRDefault="007A6921" w:rsidP="004F0448">
      <w:pPr>
        <w:widowControl w:val="0"/>
        <w:rPr>
          <w:rFonts w:eastAsia="Calibri"/>
          <w:iCs/>
          <w:lang w:val="pt-BR" w:eastAsia="en-US"/>
        </w:rPr>
      </w:pPr>
    </w:p>
    <w:p w14:paraId="15A519DC" w14:textId="08E0B29E" w:rsidR="007C248E" w:rsidRPr="00D64214" w:rsidRDefault="007C248E" w:rsidP="004F0448">
      <w:pPr>
        <w:widowControl w:val="0"/>
        <w:rPr>
          <w:rFonts w:eastAsia="Calibri"/>
          <w:iCs/>
          <w:lang w:val="pt-BR" w:eastAsia="en-US"/>
        </w:rPr>
      </w:pPr>
    </w:p>
    <w:p w14:paraId="2F3116F0" w14:textId="77777777" w:rsidR="007C248E" w:rsidRPr="00D64214" w:rsidRDefault="007C248E" w:rsidP="004F0448">
      <w:pPr>
        <w:widowControl w:val="0"/>
        <w:rPr>
          <w:rFonts w:eastAsia="Calibri"/>
          <w:iCs/>
          <w:lang w:val="pt-BR" w:eastAsia="en-US"/>
        </w:rPr>
      </w:pPr>
    </w:p>
    <w:p w14:paraId="58ADC8DD" w14:textId="77777777" w:rsidR="007A6921" w:rsidRPr="00D64214" w:rsidRDefault="007A6921" w:rsidP="004F0448">
      <w:pPr>
        <w:widowControl w:val="0"/>
        <w:rPr>
          <w:rFonts w:eastAsia="Calibri"/>
          <w:iCs/>
          <w:lang w:val="pt-BR" w:eastAsia="en-US"/>
        </w:rPr>
      </w:pPr>
      <w:r w:rsidRPr="00D64214">
        <w:rPr>
          <w:rFonts w:eastAsia="Calibri"/>
          <w:iCs/>
          <w:lang w:val="pt-BR" w:eastAsia="en-US"/>
        </w:rPr>
        <w:t>Programos valstybinis kodas ir apimtis mokymosi kreditais:</w:t>
      </w:r>
    </w:p>
    <w:p w14:paraId="1DFFA239" w14:textId="104DB945" w:rsidR="007A6921" w:rsidRPr="00D64214" w:rsidRDefault="009A62F8" w:rsidP="00E95174">
      <w:pPr>
        <w:widowControl w:val="0"/>
        <w:ind w:left="284"/>
        <w:rPr>
          <w:rFonts w:eastAsia="Calibri"/>
          <w:iCs/>
          <w:lang w:eastAsia="en-US"/>
        </w:rPr>
      </w:pPr>
      <w:r>
        <w:t>P42104105</w:t>
      </w:r>
      <w:r>
        <w:rPr>
          <w:rFonts w:eastAsia="Calibri"/>
          <w:iCs/>
          <w:lang w:val="pt-BR" w:eastAsia="en-US"/>
        </w:rPr>
        <w:t xml:space="preserve">, </w:t>
      </w:r>
      <w:r>
        <w:t>P43104106</w:t>
      </w:r>
      <w:r w:rsidR="00C93737" w:rsidRPr="00D64214">
        <w:rPr>
          <w:rFonts w:eastAsia="Calibri"/>
          <w:iCs/>
          <w:lang w:val="pt-BR" w:eastAsia="en-US"/>
        </w:rPr>
        <w:t xml:space="preserve"> </w:t>
      </w:r>
      <w:r w:rsidR="007A6921" w:rsidRPr="00D64214">
        <w:rPr>
          <w:rFonts w:eastAsia="Calibri"/>
          <w:iCs/>
          <w:lang w:eastAsia="en-US"/>
        </w:rPr>
        <w:t>– programa, skirta pirminiam profesiniam mokymui, 60 mokymosi kreditų</w:t>
      </w:r>
    </w:p>
    <w:p w14:paraId="72FF39AC" w14:textId="501D4EBE" w:rsidR="007A6921" w:rsidRPr="00D64214" w:rsidRDefault="009A62F8" w:rsidP="00E95174">
      <w:pPr>
        <w:widowControl w:val="0"/>
        <w:ind w:left="284"/>
      </w:pPr>
      <w:r>
        <w:t>T43104109</w:t>
      </w:r>
      <w:r w:rsidR="00C93737" w:rsidRPr="00D64214">
        <w:t xml:space="preserve"> </w:t>
      </w:r>
      <w:r w:rsidR="007A6921" w:rsidRPr="00D64214">
        <w:t>– programa, skirta t</w:t>
      </w:r>
      <w:r w:rsidR="00E01D92" w:rsidRPr="00D64214">
        <w:t>ęstiniam profesiniam mokymui, 50</w:t>
      </w:r>
      <w:r w:rsidR="007A6921" w:rsidRPr="00D64214">
        <w:t xml:space="preserve"> mokymosi kreditai</w:t>
      </w:r>
    </w:p>
    <w:p w14:paraId="5450F584" w14:textId="77777777" w:rsidR="000D30C5" w:rsidRDefault="000D30C5" w:rsidP="004F0448">
      <w:pPr>
        <w:widowControl w:val="0"/>
        <w:rPr>
          <w:rFonts w:eastAsia="Calibri"/>
          <w:iCs/>
          <w:lang w:val="pt-BR" w:eastAsia="en-US"/>
        </w:rPr>
      </w:pPr>
    </w:p>
    <w:p w14:paraId="44547AF0" w14:textId="1604E1A3" w:rsidR="007A6921" w:rsidRPr="00D64214" w:rsidRDefault="007A6921" w:rsidP="004F0448">
      <w:pPr>
        <w:widowControl w:val="0"/>
        <w:rPr>
          <w:lang w:eastAsia="en-US"/>
        </w:rPr>
      </w:pPr>
      <w:r w:rsidRPr="00D64214">
        <w:rPr>
          <w:rFonts w:eastAsia="Calibri"/>
          <w:iCs/>
          <w:lang w:val="pt-BR" w:eastAsia="en-US"/>
        </w:rPr>
        <w:t xml:space="preserve">Kvalifikacijos pavadinimas </w:t>
      </w:r>
      <w:r w:rsidRPr="00D64214">
        <w:rPr>
          <w:lang w:val="pt-BR"/>
        </w:rPr>
        <w:t xml:space="preserve">– </w:t>
      </w:r>
      <w:r w:rsidRPr="00D64214">
        <w:rPr>
          <w:lang w:eastAsia="en-US"/>
        </w:rPr>
        <w:t>jūreivis</w:t>
      </w:r>
    </w:p>
    <w:p w14:paraId="363043D2" w14:textId="77777777" w:rsidR="000D30C5" w:rsidRDefault="000D30C5" w:rsidP="004F0448">
      <w:pPr>
        <w:widowControl w:val="0"/>
        <w:rPr>
          <w:rFonts w:eastAsia="Calibri"/>
          <w:iCs/>
          <w:lang w:val="pt-BR" w:eastAsia="en-US"/>
        </w:rPr>
      </w:pPr>
    </w:p>
    <w:p w14:paraId="77FD21F9" w14:textId="0DA60C3D" w:rsidR="007A6921" w:rsidRPr="00D64214" w:rsidRDefault="007A6921" w:rsidP="004F0448">
      <w:pPr>
        <w:widowControl w:val="0"/>
        <w:rPr>
          <w:rFonts w:eastAsia="Calibri"/>
          <w:iCs/>
          <w:lang w:val="pt-BR" w:eastAsia="en-US"/>
        </w:rPr>
      </w:pPr>
      <w:r w:rsidRPr="00D64214">
        <w:rPr>
          <w:rFonts w:eastAsia="Calibri"/>
          <w:iCs/>
          <w:lang w:val="pt-BR" w:eastAsia="en-US"/>
        </w:rPr>
        <w:t>Kvalifikacijos lygis pagal Lietuvos kva</w:t>
      </w:r>
      <w:r w:rsidR="00683838" w:rsidRPr="00D64214">
        <w:rPr>
          <w:rFonts w:eastAsia="Calibri"/>
          <w:iCs/>
          <w:lang w:val="pt-BR" w:eastAsia="en-US"/>
        </w:rPr>
        <w:t>lifikacijų sandarą (LTKS)</w:t>
      </w:r>
      <w:r w:rsidR="007C248E" w:rsidRPr="00D64214">
        <w:rPr>
          <w:rFonts w:eastAsia="Calibri"/>
          <w:iCs/>
          <w:lang w:val="pt-BR" w:eastAsia="en-US"/>
        </w:rPr>
        <w:t xml:space="preserve"> </w:t>
      </w:r>
      <w:r w:rsidR="00683838" w:rsidRPr="00D64214">
        <w:rPr>
          <w:rFonts w:eastAsia="Calibri"/>
          <w:iCs/>
          <w:lang w:val="pt-BR" w:eastAsia="en-US"/>
        </w:rPr>
        <w:t>– IV</w:t>
      </w:r>
    </w:p>
    <w:p w14:paraId="768F311F" w14:textId="77777777" w:rsidR="000D30C5" w:rsidRDefault="000D30C5" w:rsidP="004F0448">
      <w:pPr>
        <w:widowControl w:val="0"/>
        <w:rPr>
          <w:rFonts w:eastAsia="Calibri"/>
          <w:iCs/>
          <w:lang w:val="pt-BR" w:eastAsia="en-US"/>
        </w:rPr>
      </w:pPr>
    </w:p>
    <w:p w14:paraId="450D5706" w14:textId="5DC8AC84" w:rsidR="007A6921" w:rsidRPr="00D64214" w:rsidRDefault="007A6921" w:rsidP="004F0448">
      <w:pPr>
        <w:widowControl w:val="0"/>
        <w:rPr>
          <w:rFonts w:eastAsia="Calibri"/>
          <w:iCs/>
          <w:lang w:val="pt-BR" w:eastAsia="en-US"/>
        </w:rPr>
      </w:pPr>
      <w:r w:rsidRPr="00D64214">
        <w:rPr>
          <w:rFonts w:eastAsia="Calibri"/>
          <w:iCs/>
          <w:lang w:val="pt-BR" w:eastAsia="en-US"/>
        </w:rPr>
        <w:t>Minimalus reikalaujamas išsilavinimas kvalifikacijai įgyti:</w:t>
      </w:r>
    </w:p>
    <w:p w14:paraId="2BD06DE7" w14:textId="43B41024" w:rsidR="007A6921" w:rsidRPr="00D64214" w:rsidRDefault="009A62F8" w:rsidP="00E95174">
      <w:pPr>
        <w:widowControl w:val="0"/>
        <w:ind w:left="284"/>
      </w:pPr>
      <w:r>
        <w:t>P42104105</w:t>
      </w:r>
      <w:r w:rsidR="00452792" w:rsidRPr="00D64214">
        <w:t xml:space="preserve"> </w:t>
      </w:r>
      <w:r w:rsidR="007A6921" w:rsidRPr="00D64214">
        <w:t>– pagrindinis išsilavinimas ir mokymasis vidurinio ugdymo programoje</w:t>
      </w:r>
    </w:p>
    <w:p w14:paraId="7614FFE5" w14:textId="5D39ED8D" w:rsidR="007A6921" w:rsidRPr="00D64214" w:rsidRDefault="009A62F8" w:rsidP="00E95174">
      <w:pPr>
        <w:widowControl w:val="0"/>
        <w:ind w:left="284"/>
        <w:rPr>
          <w:rFonts w:eastAsia="Calibri"/>
          <w:iCs/>
          <w:lang w:val="pt-BR" w:eastAsia="en-US"/>
        </w:rPr>
      </w:pPr>
      <w:r>
        <w:t>P43104106</w:t>
      </w:r>
      <w:r>
        <w:rPr>
          <w:rFonts w:eastAsia="Calibri"/>
          <w:iCs/>
          <w:lang w:val="pt-BR" w:eastAsia="en-US"/>
        </w:rPr>
        <w:t xml:space="preserve">, </w:t>
      </w:r>
      <w:r w:rsidR="000719C4">
        <w:t>T43104109</w:t>
      </w:r>
      <w:r w:rsidR="00452792" w:rsidRPr="00D64214">
        <w:rPr>
          <w:rFonts w:eastAsia="Calibri"/>
          <w:iCs/>
          <w:lang w:val="pt-BR" w:eastAsia="en-US"/>
        </w:rPr>
        <w:t xml:space="preserve"> </w:t>
      </w:r>
      <w:r w:rsidR="007A6921" w:rsidRPr="00D64214">
        <w:rPr>
          <w:rFonts w:eastAsia="Calibri"/>
          <w:iCs/>
          <w:lang w:val="pt-BR" w:eastAsia="en-US"/>
        </w:rPr>
        <w:t>– vidurinis išsilavinimas</w:t>
      </w:r>
    </w:p>
    <w:p w14:paraId="139604A7" w14:textId="77777777" w:rsidR="00BF0AA8" w:rsidRPr="00D64214" w:rsidRDefault="00BF0AA8" w:rsidP="004F0448">
      <w:pPr>
        <w:widowControl w:val="0"/>
        <w:rPr>
          <w:rFonts w:eastAsia="Calibri"/>
          <w:iCs/>
          <w:lang w:val="pt-BR" w:eastAsia="en-US"/>
        </w:rPr>
      </w:pPr>
    </w:p>
    <w:p w14:paraId="2EFFE620" w14:textId="2DA6C4B3" w:rsidR="00D64214" w:rsidRDefault="00BF0AA8" w:rsidP="004F0448">
      <w:pPr>
        <w:widowControl w:val="0"/>
        <w:rPr>
          <w:rFonts w:eastAsia="Calibri"/>
          <w:iCs/>
          <w:lang w:val="pt-BR" w:eastAsia="en-US"/>
        </w:rPr>
      </w:pPr>
      <w:r w:rsidRPr="00D64214">
        <w:rPr>
          <w:rFonts w:eastAsia="Calibri"/>
          <w:iCs/>
          <w:lang w:val="pt-BR" w:eastAsia="en-US"/>
        </w:rPr>
        <w:t xml:space="preserve">Reikalavimai sveikatai </w:t>
      </w:r>
      <w:r w:rsidR="004F0448" w:rsidRPr="00D64214">
        <w:rPr>
          <w:rFonts w:eastAsia="Calibri"/>
          <w:iCs/>
          <w:lang w:val="pt-BR" w:eastAsia="en-US"/>
        </w:rPr>
        <w:t>–</w:t>
      </w:r>
      <w:r w:rsidR="00820AED" w:rsidRPr="00820AED">
        <w:rPr>
          <w:lang w:eastAsia="en-US"/>
        </w:rPr>
        <w:t xml:space="preserve"> </w:t>
      </w:r>
      <w:r w:rsidR="00820AED">
        <w:rPr>
          <w:lang w:eastAsia="en-US"/>
        </w:rPr>
        <w:t>t</w:t>
      </w:r>
      <w:r w:rsidR="00820AED" w:rsidRPr="00590859">
        <w:rPr>
          <w:lang w:eastAsia="en-US"/>
        </w:rPr>
        <w:t>urėti Sveikatos apsaugos ministerijos paskirtos sveikatos priežiūros įstaigos išduotą galiojantį dokumentą, liudijantį, kad asmens sveikata, ypač rega ir klausa, atitinka jūrininkų sveikatai keliamus reikalavimus.</w:t>
      </w:r>
    </w:p>
    <w:p w14:paraId="136336EB" w14:textId="61D12185" w:rsidR="00BF0AA8" w:rsidRPr="00D64214" w:rsidRDefault="00BF0AA8" w:rsidP="004F0448">
      <w:pPr>
        <w:widowControl w:val="0"/>
        <w:rPr>
          <w:rFonts w:eastAsia="Calibri"/>
          <w:iCs/>
          <w:lang w:val="pt-BR" w:eastAsia="en-US"/>
        </w:rPr>
      </w:pPr>
    </w:p>
    <w:p w14:paraId="1EA9F140" w14:textId="698E4E6A" w:rsidR="007A6921" w:rsidRPr="00D64214" w:rsidRDefault="007A6921" w:rsidP="004F0448">
      <w:pPr>
        <w:widowControl w:val="0"/>
        <w:rPr>
          <w:rFonts w:eastAsia="Calibri"/>
          <w:iCs/>
          <w:lang w:val="pt-BR" w:eastAsia="en-US"/>
        </w:rPr>
      </w:pPr>
      <w:r w:rsidRPr="00D64214">
        <w:rPr>
          <w:rFonts w:eastAsia="Calibri"/>
          <w:iCs/>
          <w:lang w:val="pt-BR" w:eastAsia="en-US"/>
        </w:rPr>
        <w:t>Reikalavimai profesinei patirčiai (jei taikomi) – nėra</w:t>
      </w:r>
    </w:p>
    <w:p w14:paraId="7898DDDE" w14:textId="77777777" w:rsidR="007A6921" w:rsidRPr="00D64214" w:rsidRDefault="007A6921" w:rsidP="004F0448">
      <w:pPr>
        <w:widowControl w:val="0"/>
      </w:pPr>
    </w:p>
    <w:p w14:paraId="456E2AF2" w14:textId="77777777" w:rsidR="007A6921" w:rsidRPr="00D64214" w:rsidRDefault="007A6921" w:rsidP="004F0448">
      <w:pPr>
        <w:widowControl w:val="0"/>
      </w:pPr>
    </w:p>
    <w:p w14:paraId="2E7272DC" w14:textId="77777777" w:rsidR="007A6921" w:rsidRPr="00D64214" w:rsidRDefault="007A6921" w:rsidP="004F0448">
      <w:pPr>
        <w:widowControl w:val="0"/>
      </w:pPr>
    </w:p>
    <w:p w14:paraId="77AD3FCE" w14:textId="77777777" w:rsidR="007A6921" w:rsidRPr="00D64214" w:rsidRDefault="007A6921" w:rsidP="004F0448">
      <w:pPr>
        <w:widowControl w:val="0"/>
      </w:pPr>
    </w:p>
    <w:p w14:paraId="4C75B287" w14:textId="77777777" w:rsidR="007A6921" w:rsidRPr="00D64214" w:rsidRDefault="007A6921" w:rsidP="004F0448">
      <w:pPr>
        <w:widowControl w:val="0"/>
      </w:pPr>
    </w:p>
    <w:p w14:paraId="5A4EC613" w14:textId="77777777" w:rsidR="007A6921" w:rsidRPr="00D64214" w:rsidRDefault="007A6921" w:rsidP="004F0448">
      <w:pPr>
        <w:widowControl w:val="0"/>
      </w:pPr>
    </w:p>
    <w:p w14:paraId="02FBD6A2" w14:textId="77777777" w:rsidR="007A6921" w:rsidRPr="00D64214" w:rsidRDefault="007A6921" w:rsidP="004F0448">
      <w:pPr>
        <w:widowControl w:val="0"/>
      </w:pPr>
    </w:p>
    <w:p w14:paraId="1265BB41" w14:textId="77777777" w:rsidR="007A6921" w:rsidRPr="00D64214" w:rsidRDefault="007A6921" w:rsidP="004F0448">
      <w:pPr>
        <w:widowControl w:val="0"/>
      </w:pPr>
    </w:p>
    <w:p w14:paraId="0B7A2573" w14:textId="62D6EFF0" w:rsidR="007A6921" w:rsidRDefault="007A6921" w:rsidP="004F0448">
      <w:pPr>
        <w:widowControl w:val="0"/>
      </w:pPr>
    </w:p>
    <w:p w14:paraId="6ABFC5E4" w14:textId="774FEB12" w:rsidR="00342C3E" w:rsidRDefault="00342C3E" w:rsidP="004F0448">
      <w:pPr>
        <w:widowControl w:val="0"/>
      </w:pPr>
    </w:p>
    <w:p w14:paraId="4FF9FB56" w14:textId="778AE77A" w:rsidR="00342C3E" w:rsidRDefault="00342C3E" w:rsidP="004F0448">
      <w:pPr>
        <w:widowControl w:val="0"/>
      </w:pPr>
    </w:p>
    <w:p w14:paraId="26DF1F4B" w14:textId="2A8F62E6" w:rsidR="00342C3E" w:rsidRDefault="00342C3E" w:rsidP="004F0448">
      <w:pPr>
        <w:widowControl w:val="0"/>
      </w:pPr>
    </w:p>
    <w:p w14:paraId="59D1E938" w14:textId="77777777" w:rsidR="00342C3E" w:rsidRPr="00D64214" w:rsidRDefault="00342C3E" w:rsidP="004F0448">
      <w:pPr>
        <w:widowControl w:val="0"/>
      </w:pPr>
    </w:p>
    <w:p w14:paraId="67FB6319" w14:textId="77777777" w:rsidR="007A6921" w:rsidRPr="00D64214" w:rsidRDefault="007A6921" w:rsidP="004F0448">
      <w:pPr>
        <w:widowControl w:val="0"/>
      </w:pPr>
    </w:p>
    <w:p w14:paraId="3215AA5F" w14:textId="77777777" w:rsidR="007A6921" w:rsidRPr="00D64214" w:rsidRDefault="007A6921" w:rsidP="004F0448">
      <w:pPr>
        <w:widowControl w:val="0"/>
      </w:pPr>
    </w:p>
    <w:p w14:paraId="321CD84A" w14:textId="77777777" w:rsidR="00342C3E" w:rsidRPr="00C845B0" w:rsidRDefault="00342C3E" w:rsidP="00342C3E">
      <w:r w:rsidRPr="00C845B0">
        <w:t>SUDERINTA</w:t>
      </w:r>
    </w:p>
    <w:p w14:paraId="17A251DF" w14:textId="46057A5E" w:rsidR="00342C3E" w:rsidRPr="00C845B0" w:rsidRDefault="00342C3E" w:rsidP="00342C3E">
      <w:r w:rsidRPr="00C845B0">
        <w:t>Lietuvos tr</w:t>
      </w:r>
      <w:r>
        <w:t>ansporto saugos administracijos</w:t>
      </w:r>
    </w:p>
    <w:p w14:paraId="16985B92" w14:textId="201F5CFF" w:rsidR="00F96E5C" w:rsidRDefault="00342C3E" w:rsidP="00342C3E">
      <w:pPr>
        <w:widowControl w:val="0"/>
        <w:jc w:val="both"/>
        <w:rPr>
          <w:iCs/>
        </w:rPr>
      </w:pPr>
      <w:r w:rsidRPr="00C845B0">
        <w:t xml:space="preserve">2018 m. </w:t>
      </w:r>
      <w:r>
        <w:t>lapkritis 26</w:t>
      </w:r>
      <w:r w:rsidRPr="00C845B0">
        <w:t xml:space="preserve"> d. raštu Nr. 15B-</w:t>
      </w:r>
      <w:r>
        <w:t>5</w:t>
      </w:r>
      <w:r w:rsidRPr="00C845B0">
        <w:t>2</w:t>
      </w:r>
      <w:r>
        <w:t>02</w:t>
      </w:r>
    </w:p>
    <w:p w14:paraId="38E6B537" w14:textId="039449EF" w:rsidR="00342C3E" w:rsidRDefault="00342C3E" w:rsidP="00342C3E">
      <w:pPr>
        <w:widowControl w:val="0"/>
        <w:jc w:val="both"/>
        <w:rPr>
          <w:iCs/>
        </w:rPr>
      </w:pPr>
    </w:p>
    <w:p w14:paraId="6AE502A1" w14:textId="77777777" w:rsidR="00342C3E" w:rsidRPr="00CB5302" w:rsidRDefault="00342C3E" w:rsidP="00342C3E">
      <w:pPr>
        <w:widowControl w:val="0"/>
        <w:jc w:val="both"/>
        <w:rPr>
          <w:iCs/>
        </w:rPr>
      </w:pPr>
    </w:p>
    <w:p w14:paraId="15B73434" w14:textId="77777777" w:rsidR="00823B35" w:rsidRPr="00D64214" w:rsidRDefault="00823B35" w:rsidP="004F0448">
      <w:pPr>
        <w:widowControl w:val="0"/>
        <w:jc w:val="both"/>
        <w:rPr>
          <w:sz w:val="20"/>
        </w:rPr>
      </w:pPr>
      <w:r w:rsidRPr="00D64214">
        <w:rPr>
          <w:sz w:val="20"/>
        </w:rPr>
        <w:t>Programa parengta įgyvendinant Europos Sąjungos socialinio fondo ir Lietuvos Respublikos biudžeto lėšomis finansuojamą projektą „Kvalifikacijų formavimas ir modulinio profesinio mokymo sistemos kūrimas“ (projekto Nr. VP1-2.2-ŠMM-04-V-03-001).</w:t>
      </w:r>
    </w:p>
    <w:p w14:paraId="305A6464" w14:textId="77777777" w:rsidR="00823B35" w:rsidRPr="00D64214" w:rsidRDefault="00823B35" w:rsidP="004F0448">
      <w:pPr>
        <w:widowControl w:val="0"/>
        <w:jc w:val="both"/>
        <w:rPr>
          <w:sz w:val="20"/>
        </w:rPr>
      </w:pPr>
    </w:p>
    <w:p w14:paraId="5C8090C8" w14:textId="56C13BD9" w:rsidR="00F96E5C" w:rsidRPr="00D64214" w:rsidRDefault="00823B35" w:rsidP="004F0448">
      <w:pPr>
        <w:widowControl w:val="0"/>
        <w:jc w:val="both"/>
        <w:rPr>
          <w:sz w:val="20"/>
        </w:rPr>
      </w:pPr>
      <w:r w:rsidRPr="00D64214">
        <w:rPr>
          <w:sz w:val="20"/>
          <w:szCs w:val="20"/>
        </w:rPr>
        <w:t>Programa atnaujinta įgyvendinant iš Europos Sąjungos struktūrinių fondų lėšų bendrai finansuojamą projektą „Lietuvos kvalifikacijų sistemos plėtra (I etapas)“ (projekto Nr. 09.4.1-ESFA-V-734-01-0001).</w:t>
      </w:r>
    </w:p>
    <w:p w14:paraId="64C802C9" w14:textId="16F86D7F" w:rsidR="00FC0B11" w:rsidRPr="00D64214" w:rsidRDefault="00FC0B11" w:rsidP="004F0448">
      <w:pPr>
        <w:widowControl w:val="0"/>
      </w:pPr>
      <w:r w:rsidRPr="00D64214">
        <w:br w:type="page"/>
      </w:r>
    </w:p>
    <w:p w14:paraId="150611CE" w14:textId="77777777" w:rsidR="007A6921" w:rsidRPr="00C82CCA" w:rsidRDefault="007A6921" w:rsidP="004F0448">
      <w:pPr>
        <w:pStyle w:val="Heading1"/>
        <w:keepNext w:val="0"/>
        <w:widowControl w:val="0"/>
        <w:spacing w:before="0" w:after="0"/>
        <w:jc w:val="center"/>
        <w:rPr>
          <w:rFonts w:ascii="Times New Roman" w:hAnsi="Times New Roman"/>
          <w:sz w:val="28"/>
          <w:szCs w:val="24"/>
        </w:rPr>
      </w:pPr>
      <w:r w:rsidRPr="00C82CCA">
        <w:rPr>
          <w:rFonts w:ascii="Times New Roman" w:hAnsi="Times New Roman"/>
          <w:sz w:val="28"/>
          <w:szCs w:val="24"/>
        </w:rPr>
        <w:lastRenderedPageBreak/>
        <w:t>1. PROGRAMOS APIBŪDINIMAS</w:t>
      </w:r>
    </w:p>
    <w:p w14:paraId="24E5C575" w14:textId="77777777" w:rsidR="007A6921" w:rsidRPr="00D64214" w:rsidRDefault="007A6921" w:rsidP="004F0448">
      <w:pPr>
        <w:widowControl w:val="0"/>
        <w:ind w:firstLine="851"/>
        <w:jc w:val="both"/>
        <w:rPr>
          <w:b/>
        </w:rPr>
      </w:pPr>
    </w:p>
    <w:p w14:paraId="5C416820" w14:textId="145C3642" w:rsidR="00FC0B11" w:rsidRPr="00D64214" w:rsidRDefault="007A6921" w:rsidP="004F0448">
      <w:pPr>
        <w:widowControl w:val="0"/>
        <w:ind w:firstLine="284"/>
        <w:jc w:val="both"/>
      </w:pPr>
      <w:r w:rsidRPr="00D64214">
        <w:rPr>
          <w:b/>
        </w:rPr>
        <w:t xml:space="preserve">Programos paskirtis. </w:t>
      </w:r>
      <w:r w:rsidR="00844C77" w:rsidRPr="00D64214">
        <w:t>J</w:t>
      </w:r>
      <w:r w:rsidRPr="00D64214">
        <w:t xml:space="preserve">ūreivio </w:t>
      </w:r>
      <w:r w:rsidR="00844C77" w:rsidRPr="00D64214">
        <w:t xml:space="preserve">modulinė </w:t>
      </w:r>
      <w:r w:rsidRPr="00D64214">
        <w:t xml:space="preserve">profesinio mokymo programa </w:t>
      </w:r>
      <w:r w:rsidR="00FC0B11" w:rsidRPr="00D64214">
        <w:t>yra skirta</w:t>
      </w:r>
      <w:r w:rsidRPr="00D64214">
        <w:t xml:space="preserve"> </w:t>
      </w:r>
      <w:r w:rsidR="00FC0B11" w:rsidRPr="00D64214">
        <w:t>jūreiviui parengti</w:t>
      </w:r>
      <w:r w:rsidRPr="00D64214">
        <w:t xml:space="preserve">, </w:t>
      </w:r>
      <w:r w:rsidR="00FC0B11" w:rsidRPr="00D64214">
        <w:t>kuris gebėtų savarankiškai vairuoti laivą ir vykdyti vairavimo komandas, prižiūrėti laivą, išmanytų saugų darbą laive ir saugą.</w:t>
      </w:r>
    </w:p>
    <w:p w14:paraId="0BB3BDB9" w14:textId="77777777" w:rsidR="007A6921" w:rsidRPr="00D64214" w:rsidRDefault="007A6921" w:rsidP="004F0448">
      <w:pPr>
        <w:widowControl w:val="0"/>
        <w:ind w:firstLine="284"/>
        <w:jc w:val="both"/>
      </w:pPr>
    </w:p>
    <w:p w14:paraId="4CEA2C51" w14:textId="6EEC96A0" w:rsidR="00FC0B11" w:rsidRPr="00D64214" w:rsidRDefault="007A6921" w:rsidP="004F0448">
      <w:pPr>
        <w:widowControl w:val="0"/>
        <w:ind w:firstLine="284"/>
        <w:jc w:val="both"/>
      </w:pPr>
      <w:r w:rsidRPr="00D64214">
        <w:rPr>
          <w:b/>
        </w:rPr>
        <w:t>Būsimo darbo specifika.</w:t>
      </w:r>
      <w:r w:rsidRPr="00D64214">
        <w:t xml:space="preserve"> </w:t>
      </w:r>
      <w:r w:rsidR="00FC0B11" w:rsidRPr="00D64214">
        <w:t>Įgiję jūreivio kval</w:t>
      </w:r>
      <w:r w:rsidR="00931DD0" w:rsidRPr="00D64214">
        <w:t>i</w:t>
      </w:r>
      <w:r w:rsidR="00FC0B11" w:rsidRPr="00D64214">
        <w:t>fikaciją ir gavę Lietuvos Respublikos susisiekimo ministro nustatyta tvarka išduotą jūreivio kompetencijos liudijimą, asmen</w:t>
      </w:r>
      <w:r w:rsidR="00502E53" w:rsidRPr="00D64214">
        <w:t>ys galės eiti jūreivio pareigas</w:t>
      </w:r>
      <w:r w:rsidR="00FC0B11" w:rsidRPr="00D64214">
        <w:t xml:space="preserve"> laive ir vykdyti navigacinį budėjimą.</w:t>
      </w:r>
    </w:p>
    <w:p w14:paraId="6600CFED" w14:textId="77777777" w:rsidR="007C248E" w:rsidRPr="00D64214" w:rsidRDefault="00FC0B11" w:rsidP="004F0448">
      <w:pPr>
        <w:widowControl w:val="0"/>
        <w:ind w:firstLine="284"/>
        <w:jc w:val="both"/>
      </w:pPr>
      <w:r w:rsidRPr="00D64214">
        <w:t>D</w:t>
      </w:r>
      <w:r w:rsidR="00844C77" w:rsidRPr="00D64214">
        <w:t>arb</w:t>
      </w:r>
      <w:r w:rsidRPr="00D64214">
        <w:t>as reikalauja fizinės ištvermės,</w:t>
      </w:r>
      <w:r w:rsidR="00EF090D" w:rsidRPr="00D64214">
        <w:t xml:space="preserve"> dirbama pamainomis, laive,</w:t>
      </w:r>
      <w:r w:rsidR="00844C77" w:rsidRPr="00D64214">
        <w:t xml:space="preserve"> darbo metu privaloma dėvėti specialiuosius darbo drabužius.</w:t>
      </w:r>
    </w:p>
    <w:p w14:paraId="4C369FA4" w14:textId="77777777" w:rsidR="007C248E" w:rsidRPr="00D64214" w:rsidRDefault="00FC0B11" w:rsidP="004F0448">
      <w:pPr>
        <w:widowControl w:val="0"/>
        <w:ind w:firstLine="284"/>
        <w:jc w:val="both"/>
      </w:pPr>
      <w:r w:rsidRPr="00D64214">
        <w:t>P</w:t>
      </w:r>
      <w:r w:rsidR="00844C77" w:rsidRPr="00D64214">
        <w:t>rivalu atlikti sveikatos profilaktinį patikrinimą ir turėti Sveikatos apsaugos ministerijos paskirtos sveikatos priežiūros įstaigos išduotą galiojantį dokumentą, liudijantį, kad asmens sveikata, ypač rega ir klausa, atitinka jūrininkų sveikatai keliamus reikalavimus.</w:t>
      </w:r>
    </w:p>
    <w:p w14:paraId="5165A7D4" w14:textId="77777777" w:rsidR="007C248E" w:rsidRPr="00D64214" w:rsidRDefault="00FC0B11" w:rsidP="004F0448">
      <w:pPr>
        <w:widowControl w:val="0"/>
        <w:ind w:firstLine="284"/>
        <w:jc w:val="both"/>
      </w:pPr>
      <w:r w:rsidRPr="00D64214">
        <w:t>Jūreivio darbo priemonės yra</w:t>
      </w:r>
      <w:r w:rsidR="00844C77" w:rsidRPr="00D64214">
        <w:t xml:space="preserve"> </w:t>
      </w:r>
      <w:r w:rsidRPr="00D64214">
        <w:t xml:space="preserve">laivo priežiūros įrankiai ir priemonės, </w:t>
      </w:r>
      <w:proofErr w:type="spellStart"/>
      <w:r w:rsidR="00844C77" w:rsidRPr="00D64214">
        <w:t>inkaravimo</w:t>
      </w:r>
      <w:proofErr w:type="spellEnd"/>
      <w:r w:rsidR="00844C77" w:rsidRPr="00D64214">
        <w:t xml:space="preserve">, švartavimo, valčių nuleidimo, </w:t>
      </w:r>
      <w:proofErr w:type="spellStart"/>
      <w:r w:rsidR="00844C77" w:rsidRPr="00D64214">
        <w:t>užbortinio</w:t>
      </w:r>
      <w:proofErr w:type="spellEnd"/>
      <w:r w:rsidR="00844C77" w:rsidRPr="00D64214">
        <w:t xml:space="preserve"> trapo ir krovos įrenginiai, gelbėjimo, signalizacijos, ryšio priemonės, šturmano įrankiai, jūrlapiai.</w:t>
      </w:r>
    </w:p>
    <w:p w14:paraId="098228CB" w14:textId="669731FD" w:rsidR="007A6921" w:rsidRPr="00D64214" w:rsidRDefault="00FC0B11" w:rsidP="004F0448">
      <w:pPr>
        <w:widowControl w:val="0"/>
        <w:ind w:firstLine="284"/>
        <w:jc w:val="both"/>
      </w:pPr>
      <w:r w:rsidRPr="00D64214">
        <w:t xml:space="preserve">Jūreivio modulinė profesinio mokymo programa </w:t>
      </w:r>
      <w:r w:rsidR="007A6921" w:rsidRPr="00D64214">
        <w:t xml:space="preserve">parengta vadovaujantis 1978 m. Tarptautine konvencija dėl jūrininkų rengimo, atestavimo ir budėjimo normatyvų su pataisomis (toliau – JRAB Konvencija) ir EK direktyva 2008/106/EB ,,Dėl minimalaus jūrininkų rengimo“ su paskutiniais pakeitimais (dir. 2012/35/ES) bei Lietuvos Respublikos susisiekimo ministro 2005 m. rugpjūčio 8 d. įsakymu Nr. 3-355 „Dėl Lietuvos Respublikos jūrinių laipsnių suteikimo, jūrinio laipsnio diplomų, globalinės jūrų avarinio ryšio saugumo sistemos radijo ryšio operatoriaus diplomų, jūrinio laipsnio kvalifikacijos liudijimų, šių dokumentų išdavimo ir pripažinimo patvirtinimų ir specialiųjų liudijimų </w:t>
      </w:r>
      <w:r w:rsidR="00E47EA8" w:rsidRPr="00D64214">
        <w:t>išdavimo jūrininkams</w:t>
      </w:r>
      <w:r w:rsidR="007A6921" w:rsidRPr="00D64214">
        <w:t xml:space="preserve"> taisyklių patvirtinimo“ (toliau – LRJLS taisyklės). Todėl asmenys, įgiję jūreivio kvalifikaciją, gali dirbti Lietuvos laivyne ir užsienio šalių laivuose, plaukiojančiuose tarptautiniais reisais.</w:t>
      </w:r>
    </w:p>
    <w:p w14:paraId="780380D2" w14:textId="3E8BAE2D" w:rsidR="004F0448" w:rsidRPr="00D64214" w:rsidRDefault="004F0448" w:rsidP="004F0448">
      <w:pPr>
        <w:widowControl w:val="0"/>
        <w:tabs>
          <w:tab w:val="left" w:pos="2351"/>
        </w:tabs>
        <w:rPr>
          <w:lang w:val="pt-BR"/>
        </w:rPr>
      </w:pPr>
    </w:p>
    <w:p w14:paraId="7036D3C8" w14:textId="793F3E05" w:rsidR="004F0448" w:rsidRPr="00D64214" w:rsidRDefault="004F0448" w:rsidP="004F0448">
      <w:pPr>
        <w:widowControl w:val="0"/>
        <w:rPr>
          <w:lang w:val="pt-BR"/>
        </w:rPr>
      </w:pPr>
    </w:p>
    <w:p w14:paraId="0A3B3430" w14:textId="77777777" w:rsidR="007C248E" w:rsidRPr="00D64214" w:rsidRDefault="007C248E" w:rsidP="004F0448">
      <w:pPr>
        <w:widowControl w:val="0"/>
        <w:rPr>
          <w:lang w:val="pt-BR"/>
        </w:rPr>
        <w:sectPr w:rsidR="007C248E" w:rsidRPr="00D64214" w:rsidSect="0024173E">
          <w:footerReference w:type="default" r:id="rId8"/>
          <w:pgSz w:w="11907" w:h="16840" w:code="9"/>
          <w:pgMar w:top="567" w:right="567" w:bottom="567" w:left="1418" w:header="284" w:footer="284" w:gutter="0"/>
          <w:cols w:space="1296"/>
          <w:titlePg/>
          <w:docGrid w:linePitch="360"/>
        </w:sectPr>
      </w:pPr>
    </w:p>
    <w:p w14:paraId="7C853128" w14:textId="77777777" w:rsidR="007A6921" w:rsidRPr="00C82CCA" w:rsidRDefault="007A6921" w:rsidP="004F0448">
      <w:pPr>
        <w:widowControl w:val="0"/>
        <w:jc w:val="center"/>
        <w:rPr>
          <w:b/>
          <w:sz w:val="28"/>
        </w:rPr>
      </w:pPr>
      <w:bookmarkStart w:id="0" w:name="_Toc487033700"/>
      <w:r w:rsidRPr="00C82CCA">
        <w:rPr>
          <w:b/>
          <w:sz w:val="28"/>
        </w:rPr>
        <w:lastRenderedPageBreak/>
        <w:t>2. PROGRAMOS PARAMETRAI</w:t>
      </w:r>
      <w:bookmarkEnd w:id="0"/>
    </w:p>
    <w:p w14:paraId="1CBBD4BA" w14:textId="77777777" w:rsidR="007A6921" w:rsidRPr="00D64214" w:rsidRDefault="007A6921" w:rsidP="004F0448">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458"/>
        <w:gridCol w:w="857"/>
        <w:gridCol w:w="1271"/>
        <w:gridCol w:w="2690"/>
        <w:gridCol w:w="7054"/>
      </w:tblGrid>
      <w:tr w:rsidR="00D64214" w:rsidRPr="00D64214" w14:paraId="5AE6657E" w14:textId="77777777" w:rsidTr="00E95174">
        <w:trPr>
          <w:trHeight w:val="57"/>
          <w:jc w:val="center"/>
        </w:trPr>
        <w:tc>
          <w:tcPr>
            <w:tcW w:w="435" w:type="pct"/>
          </w:tcPr>
          <w:p w14:paraId="6CDCAD86" w14:textId="77777777" w:rsidR="007A6921" w:rsidRPr="00D64214" w:rsidRDefault="007A6921" w:rsidP="004F0448">
            <w:pPr>
              <w:widowControl w:val="0"/>
              <w:jc w:val="center"/>
              <w:rPr>
                <w:b/>
              </w:rPr>
            </w:pPr>
            <w:r w:rsidRPr="00D64214">
              <w:rPr>
                <w:b/>
              </w:rPr>
              <w:t>Valstybinis kodas</w:t>
            </w:r>
          </w:p>
        </w:tc>
        <w:tc>
          <w:tcPr>
            <w:tcW w:w="783" w:type="pct"/>
          </w:tcPr>
          <w:p w14:paraId="68F9D23B" w14:textId="77777777" w:rsidR="007A6921" w:rsidRPr="00D64214" w:rsidRDefault="007A6921" w:rsidP="004F0448">
            <w:pPr>
              <w:widowControl w:val="0"/>
              <w:jc w:val="center"/>
              <w:rPr>
                <w:b/>
              </w:rPr>
            </w:pPr>
            <w:r w:rsidRPr="00D64214">
              <w:rPr>
                <w:b/>
              </w:rPr>
              <w:t>Modulio pavadinimas</w:t>
            </w:r>
          </w:p>
        </w:tc>
        <w:tc>
          <w:tcPr>
            <w:tcW w:w="273" w:type="pct"/>
          </w:tcPr>
          <w:p w14:paraId="530318A5" w14:textId="77777777" w:rsidR="007A6921" w:rsidRPr="00D64214" w:rsidRDefault="007A6921" w:rsidP="004F0448">
            <w:pPr>
              <w:widowControl w:val="0"/>
              <w:jc w:val="center"/>
              <w:rPr>
                <w:b/>
              </w:rPr>
            </w:pPr>
            <w:r w:rsidRPr="00D64214">
              <w:rPr>
                <w:b/>
              </w:rPr>
              <w:t>LTKS lygis</w:t>
            </w:r>
          </w:p>
        </w:tc>
        <w:tc>
          <w:tcPr>
            <w:tcW w:w="405" w:type="pct"/>
          </w:tcPr>
          <w:p w14:paraId="38D54B68" w14:textId="77777777" w:rsidR="007A6921" w:rsidRPr="00D64214" w:rsidRDefault="007A6921" w:rsidP="004F0448">
            <w:pPr>
              <w:widowControl w:val="0"/>
              <w:jc w:val="center"/>
              <w:rPr>
                <w:b/>
              </w:rPr>
            </w:pPr>
            <w:r w:rsidRPr="00D64214">
              <w:rPr>
                <w:b/>
              </w:rPr>
              <w:t>Apimtis mokymosi kreditais</w:t>
            </w:r>
          </w:p>
        </w:tc>
        <w:tc>
          <w:tcPr>
            <w:tcW w:w="857" w:type="pct"/>
          </w:tcPr>
          <w:p w14:paraId="69BAA9F9" w14:textId="77777777" w:rsidR="007A6921" w:rsidRPr="00D64214" w:rsidRDefault="007A6921" w:rsidP="004F0448">
            <w:pPr>
              <w:widowControl w:val="0"/>
              <w:jc w:val="center"/>
              <w:rPr>
                <w:b/>
              </w:rPr>
            </w:pPr>
            <w:r w:rsidRPr="00D64214">
              <w:rPr>
                <w:b/>
              </w:rPr>
              <w:t>Kompetencijos</w:t>
            </w:r>
          </w:p>
        </w:tc>
        <w:tc>
          <w:tcPr>
            <w:tcW w:w="2247" w:type="pct"/>
          </w:tcPr>
          <w:p w14:paraId="3917A374" w14:textId="77777777" w:rsidR="007A6921" w:rsidRPr="00D64214" w:rsidRDefault="007A6921" w:rsidP="004F0448">
            <w:pPr>
              <w:widowControl w:val="0"/>
              <w:jc w:val="center"/>
              <w:rPr>
                <w:b/>
              </w:rPr>
            </w:pPr>
            <w:r w:rsidRPr="00D64214">
              <w:rPr>
                <w:b/>
              </w:rPr>
              <w:t>Kompetencijų pasiekimą iliustruojantys mokymosi rezultatai</w:t>
            </w:r>
          </w:p>
        </w:tc>
      </w:tr>
      <w:tr w:rsidR="00D64214" w:rsidRPr="00D64214" w14:paraId="7E6AAEA0" w14:textId="77777777" w:rsidTr="004F0448">
        <w:trPr>
          <w:trHeight w:val="57"/>
          <w:jc w:val="center"/>
        </w:trPr>
        <w:tc>
          <w:tcPr>
            <w:tcW w:w="5000" w:type="pct"/>
            <w:gridSpan w:val="6"/>
            <w:shd w:val="clear" w:color="auto" w:fill="F2F2F2"/>
          </w:tcPr>
          <w:p w14:paraId="53D07022" w14:textId="5347C4A3" w:rsidR="007A6921" w:rsidRPr="00D64214" w:rsidRDefault="007A6921" w:rsidP="004F0448">
            <w:pPr>
              <w:pStyle w:val="NoSpacing"/>
              <w:widowControl w:val="0"/>
              <w:rPr>
                <w:b/>
              </w:rPr>
            </w:pPr>
            <w:r w:rsidRPr="00D64214">
              <w:rPr>
                <w:b/>
              </w:rPr>
              <w:t xml:space="preserve">Įvadinis modulis (iš viso </w:t>
            </w:r>
            <w:r w:rsidR="00F47C99" w:rsidRPr="00D64214">
              <w:rPr>
                <w:b/>
              </w:rPr>
              <w:t>1 mokymosi kreditas</w:t>
            </w:r>
            <w:r w:rsidRPr="00D64214">
              <w:rPr>
                <w:b/>
              </w:rPr>
              <w:t>)</w:t>
            </w:r>
            <w:r w:rsidR="00E95174">
              <w:rPr>
                <w:b/>
              </w:rPr>
              <w:t>*</w:t>
            </w:r>
          </w:p>
        </w:tc>
      </w:tr>
      <w:tr w:rsidR="00D64214" w:rsidRPr="00D64214" w14:paraId="0D8B1288" w14:textId="77777777" w:rsidTr="00E95174">
        <w:trPr>
          <w:trHeight w:val="57"/>
          <w:jc w:val="center"/>
        </w:trPr>
        <w:tc>
          <w:tcPr>
            <w:tcW w:w="435" w:type="pct"/>
          </w:tcPr>
          <w:p w14:paraId="5DBA2E01" w14:textId="7D0592A6" w:rsidR="007A6921" w:rsidRPr="00D64214" w:rsidRDefault="000719C4" w:rsidP="004F0448">
            <w:pPr>
              <w:widowControl w:val="0"/>
              <w:jc w:val="center"/>
            </w:pPr>
            <w:r w:rsidRPr="000719C4">
              <w:t>4000005</w:t>
            </w:r>
          </w:p>
        </w:tc>
        <w:tc>
          <w:tcPr>
            <w:tcW w:w="783" w:type="pct"/>
          </w:tcPr>
          <w:p w14:paraId="4A83BC32" w14:textId="77777777" w:rsidR="007A6921" w:rsidRPr="00D64214" w:rsidRDefault="007A6921" w:rsidP="004F0448">
            <w:pPr>
              <w:widowControl w:val="0"/>
            </w:pPr>
            <w:r w:rsidRPr="00D64214">
              <w:t>Įvadas į profesiją</w:t>
            </w:r>
          </w:p>
        </w:tc>
        <w:tc>
          <w:tcPr>
            <w:tcW w:w="273" w:type="pct"/>
          </w:tcPr>
          <w:p w14:paraId="3AD7B038" w14:textId="139E7EC6" w:rsidR="007A6921" w:rsidRPr="00D64214" w:rsidRDefault="00844C77" w:rsidP="004F0448">
            <w:pPr>
              <w:widowControl w:val="0"/>
              <w:jc w:val="center"/>
            </w:pPr>
            <w:r w:rsidRPr="00D64214">
              <w:t>IV</w:t>
            </w:r>
          </w:p>
        </w:tc>
        <w:tc>
          <w:tcPr>
            <w:tcW w:w="405" w:type="pct"/>
          </w:tcPr>
          <w:p w14:paraId="7F9016F4" w14:textId="5F6F30D5" w:rsidR="007A6921" w:rsidRPr="00D64214" w:rsidRDefault="00844C77" w:rsidP="004F0448">
            <w:pPr>
              <w:widowControl w:val="0"/>
              <w:jc w:val="center"/>
            </w:pPr>
            <w:r w:rsidRPr="00D64214">
              <w:t>1</w:t>
            </w:r>
          </w:p>
        </w:tc>
        <w:tc>
          <w:tcPr>
            <w:tcW w:w="857" w:type="pct"/>
          </w:tcPr>
          <w:p w14:paraId="55CD7AD6" w14:textId="77777777" w:rsidR="007A6921" w:rsidRPr="00D64214" w:rsidRDefault="007A6921" w:rsidP="004F0448">
            <w:pPr>
              <w:widowControl w:val="0"/>
            </w:pPr>
            <w:r w:rsidRPr="00D64214">
              <w:t>Pažinti profesiją.</w:t>
            </w:r>
          </w:p>
        </w:tc>
        <w:tc>
          <w:tcPr>
            <w:tcW w:w="2247" w:type="pct"/>
          </w:tcPr>
          <w:p w14:paraId="5376A2A5" w14:textId="6997B0E1" w:rsidR="00844C77" w:rsidRPr="00D64214" w:rsidRDefault="00844C77" w:rsidP="004F0448">
            <w:pPr>
              <w:widowControl w:val="0"/>
              <w:rPr>
                <w:rFonts w:eastAsia="Calibri"/>
                <w:iCs/>
              </w:rPr>
            </w:pPr>
            <w:r w:rsidRPr="00D64214">
              <w:rPr>
                <w:rFonts w:eastAsia="Calibri"/>
                <w:iCs/>
              </w:rPr>
              <w:t>Apibūdinti jūreivio profesiją ir jos teikiamas galimybes darbo rinkoje.</w:t>
            </w:r>
          </w:p>
          <w:p w14:paraId="094A6372" w14:textId="427BA524" w:rsidR="00844C77" w:rsidRPr="00D64214" w:rsidRDefault="00844C77" w:rsidP="004F0448">
            <w:pPr>
              <w:widowControl w:val="0"/>
              <w:rPr>
                <w:rFonts w:eastAsia="Calibri"/>
                <w:iCs/>
              </w:rPr>
            </w:pPr>
            <w:r w:rsidRPr="00D64214">
              <w:rPr>
                <w:rFonts w:eastAsia="Calibri"/>
                <w:iCs/>
              </w:rPr>
              <w:t>Suprasti jūreivio profesinę veiklą, veiklos procesus, funkcijas ir uždavinius.</w:t>
            </w:r>
          </w:p>
          <w:p w14:paraId="0889122E" w14:textId="4CC742CE" w:rsidR="007A6921" w:rsidRPr="00D64214" w:rsidRDefault="00844C77" w:rsidP="004F0448">
            <w:pPr>
              <w:widowControl w:val="0"/>
              <w:rPr>
                <w:bCs/>
              </w:rPr>
            </w:pPr>
            <w:r w:rsidRPr="00D64214">
              <w:rPr>
                <w:rFonts w:eastAsia="Calibri"/>
              </w:rPr>
              <w:t xml:space="preserve">Pademonstruoti </w:t>
            </w:r>
            <w:r w:rsidRPr="00D64214">
              <w:rPr>
                <w:rFonts w:eastAsia="Calibri"/>
                <w:iCs/>
              </w:rPr>
              <w:t>jau turimus, neformaliuoju ir (arba) savaiminiu būdu įgytus jūreivio kvalifikacijai būdingus gebėjimus.</w:t>
            </w:r>
          </w:p>
        </w:tc>
      </w:tr>
      <w:tr w:rsidR="00D64214" w:rsidRPr="00D64214" w14:paraId="1AA3616A" w14:textId="77777777" w:rsidTr="004F0448">
        <w:trPr>
          <w:trHeight w:val="57"/>
          <w:jc w:val="center"/>
        </w:trPr>
        <w:tc>
          <w:tcPr>
            <w:tcW w:w="5000" w:type="pct"/>
            <w:gridSpan w:val="6"/>
            <w:shd w:val="clear" w:color="auto" w:fill="F2F2F2"/>
          </w:tcPr>
          <w:p w14:paraId="2B529824" w14:textId="638EEE50" w:rsidR="007A6921" w:rsidRPr="00D64214" w:rsidRDefault="00F47C99" w:rsidP="004F0448">
            <w:pPr>
              <w:pStyle w:val="NoSpacing"/>
              <w:widowControl w:val="0"/>
              <w:rPr>
                <w:b/>
              </w:rPr>
            </w:pPr>
            <w:r w:rsidRPr="00D64214">
              <w:rPr>
                <w:b/>
              </w:rPr>
              <w:t>Bendrieji moduliai (iš viso 4</w:t>
            </w:r>
            <w:r w:rsidR="007A6921" w:rsidRPr="00D64214">
              <w:rPr>
                <w:b/>
              </w:rPr>
              <w:t xml:space="preserve"> mokymosi kreditai)</w:t>
            </w:r>
            <w:r w:rsidR="00E95174">
              <w:rPr>
                <w:b/>
              </w:rPr>
              <w:t>*</w:t>
            </w:r>
          </w:p>
        </w:tc>
      </w:tr>
      <w:tr w:rsidR="00D64214" w:rsidRPr="00D64214" w14:paraId="6CF896C0" w14:textId="77777777" w:rsidTr="00E95174">
        <w:trPr>
          <w:trHeight w:val="57"/>
          <w:jc w:val="center"/>
        </w:trPr>
        <w:tc>
          <w:tcPr>
            <w:tcW w:w="435" w:type="pct"/>
          </w:tcPr>
          <w:p w14:paraId="08DCEC2A" w14:textId="25E298FF" w:rsidR="00844C77" w:rsidRPr="00D64214" w:rsidRDefault="000719C4" w:rsidP="000719C4">
            <w:pPr>
              <w:widowControl w:val="0"/>
              <w:jc w:val="center"/>
            </w:pPr>
            <w:r>
              <w:t>4102201</w:t>
            </w:r>
          </w:p>
        </w:tc>
        <w:tc>
          <w:tcPr>
            <w:tcW w:w="783" w:type="pct"/>
          </w:tcPr>
          <w:p w14:paraId="1E5CB3C5" w14:textId="77777777" w:rsidR="00844C77" w:rsidRPr="00D64214" w:rsidRDefault="00844C77" w:rsidP="004F0448">
            <w:pPr>
              <w:widowControl w:val="0"/>
              <w:rPr>
                <w:i/>
                <w:iCs/>
                <w:strike/>
              </w:rPr>
            </w:pPr>
            <w:r w:rsidRPr="00D64214">
              <w:t>Saugus elgesys ekstremaliose situacijose</w:t>
            </w:r>
          </w:p>
        </w:tc>
        <w:tc>
          <w:tcPr>
            <w:tcW w:w="273" w:type="pct"/>
          </w:tcPr>
          <w:p w14:paraId="65693BFE" w14:textId="77777777" w:rsidR="00844C77" w:rsidRPr="00D64214" w:rsidRDefault="00844C77" w:rsidP="004F0448">
            <w:pPr>
              <w:widowControl w:val="0"/>
              <w:jc w:val="center"/>
            </w:pPr>
            <w:r w:rsidRPr="00D64214">
              <w:t>IV</w:t>
            </w:r>
          </w:p>
        </w:tc>
        <w:tc>
          <w:tcPr>
            <w:tcW w:w="405" w:type="pct"/>
          </w:tcPr>
          <w:p w14:paraId="112F7EA8" w14:textId="77777777" w:rsidR="00844C77" w:rsidRPr="00D64214" w:rsidRDefault="00844C77" w:rsidP="004F0448">
            <w:pPr>
              <w:widowControl w:val="0"/>
              <w:jc w:val="center"/>
            </w:pPr>
            <w:r w:rsidRPr="00D64214">
              <w:t>1</w:t>
            </w:r>
          </w:p>
        </w:tc>
        <w:tc>
          <w:tcPr>
            <w:tcW w:w="857" w:type="pct"/>
          </w:tcPr>
          <w:p w14:paraId="661A9E6A" w14:textId="77777777" w:rsidR="00844C77" w:rsidRPr="00D64214" w:rsidRDefault="00844C77" w:rsidP="004F0448">
            <w:pPr>
              <w:widowControl w:val="0"/>
            </w:pPr>
            <w:r w:rsidRPr="00D64214">
              <w:t>Saugiai elgtis ekstremaliose situacijose.</w:t>
            </w:r>
          </w:p>
        </w:tc>
        <w:tc>
          <w:tcPr>
            <w:tcW w:w="2247" w:type="pct"/>
          </w:tcPr>
          <w:p w14:paraId="5289C621" w14:textId="77777777" w:rsidR="00844C77" w:rsidRPr="00D64214" w:rsidRDefault="00844C77" w:rsidP="004F0448">
            <w:pPr>
              <w:widowControl w:val="0"/>
              <w:rPr>
                <w:rFonts w:eastAsia="Calibri"/>
              </w:rPr>
            </w:pPr>
            <w:r w:rsidRPr="00D64214">
              <w:rPr>
                <w:rFonts w:eastAsia="Calibri"/>
              </w:rPr>
              <w:t>Išmanyti ekstremalių situacijų tipus, galimus pavojus.</w:t>
            </w:r>
          </w:p>
          <w:p w14:paraId="263C28DE" w14:textId="0A82CF2F" w:rsidR="00844C77" w:rsidRPr="00D64214" w:rsidRDefault="00844C77" w:rsidP="004F0448">
            <w:pPr>
              <w:widowControl w:val="0"/>
            </w:pPr>
            <w:r w:rsidRPr="00D64214">
              <w:rPr>
                <w:rFonts w:eastAsia="Calibri"/>
              </w:rPr>
              <w:t>Išmanyti saugaus elgesio ekstremaliose situacijose reikalavimus ir instrukcijas, garsinius civilinės saugos signalus.</w:t>
            </w:r>
          </w:p>
        </w:tc>
      </w:tr>
      <w:tr w:rsidR="00D64214" w:rsidRPr="00D64214" w14:paraId="7638DB9D" w14:textId="77777777" w:rsidTr="00E95174">
        <w:trPr>
          <w:trHeight w:val="57"/>
          <w:jc w:val="center"/>
        </w:trPr>
        <w:tc>
          <w:tcPr>
            <w:tcW w:w="435" w:type="pct"/>
          </w:tcPr>
          <w:p w14:paraId="17BC363E" w14:textId="0ED158E9" w:rsidR="00844C77" w:rsidRPr="00D64214" w:rsidRDefault="000719C4" w:rsidP="004F0448">
            <w:pPr>
              <w:widowControl w:val="0"/>
              <w:jc w:val="center"/>
            </w:pPr>
            <w:r>
              <w:t>4102105</w:t>
            </w:r>
          </w:p>
        </w:tc>
        <w:tc>
          <w:tcPr>
            <w:tcW w:w="783" w:type="pct"/>
          </w:tcPr>
          <w:p w14:paraId="2A79B0FB" w14:textId="77777777" w:rsidR="00844C77" w:rsidRPr="00D64214" w:rsidRDefault="00844C77" w:rsidP="004F0448">
            <w:pPr>
              <w:widowControl w:val="0"/>
              <w:rPr>
                <w:i/>
                <w:iCs/>
              </w:rPr>
            </w:pPr>
            <w:r w:rsidRPr="00D64214">
              <w:t>Sąmoningas fizinio aktyvumo reguliavimas</w:t>
            </w:r>
          </w:p>
        </w:tc>
        <w:tc>
          <w:tcPr>
            <w:tcW w:w="273" w:type="pct"/>
          </w:tcPr>
          <w:p w14:paraId="19875977" w14:textId="77777777" w:rsidR="00844C77" w:rsidRPr="00D64214" w:rsidRDefault="00844C77" w:rsidP="004F0448">
            <w:pPr>
              <w:widowControl w:val="0"/>
              <w:jc w:val="center"/>
            </w:pPr>
            <w:r w:rsidRPr="00D64214">
              <w:t>IV</w:t>
            </w:r>
          </w:p>
        </w:tc>
        <w:tc>
          <w:tcPr>
            <w:tcW w:w="405" w:type="pct"/>
          </w:tcPr>
          <w:p w14:paraId="787FDA42" w14:textId="77777777" w:rsidR="00844C77" w:rsidRPr="00D64214" w:rsidRDefault="00844C77" w:rsidP="004F0448">
            <w:pPr>
              <w:widowControl w:val="0"/>
              <w:jc w:val="center"/>
            </w:pPr>
            <w:r w:rsidRPr="00D64214">
              <w:t>1</w:t>
            </w:r>
          </w:p>
        </w:tc>
        <w:tc>
          <w:tcPr>
            <w:tcW w:w="857" w:type="pct"/>
          </w:tcPr>
          <w:p w14:paraId="5BE50060" w14:textId="77777777" w:rsidR="00844C77" w:rsidRPr="00D64214" w:rsidRDefault="00844C77" w:rsidP="004F0448">
            <w:pPr>
              <w:widowControl w:val="0"/>
            </w:pPr>
            <w:r w:rsidRPr="00D64214">
              <w:t>Reguliuoti fizinį aktyvumą.</w:t>
            </w:r>
          </w:p>
        </w:tc>
        <w:tc>
          <w:tcPr>
            <w:tcW w:w="2247" w:type="pct"/>
          </w:tcPr>
          <w:p w14:paraId="2739DB2B" w14:textId="77777777" w:rsidR="00844C77" w:rsidRPr="00D64214" w:rsidRDefault="00844C77" w:rsidP="004F0448">
            <w:pPr>
              <w:widowControl w:val="0"/>
            </w:pPr>
            <w:r w:rsidRPr="00D64214">
              <w:t>Išmanyti fizinio aktyvumo formas.</w:t>
            </w:r>
          </w:p>
          <w:p w14:paraId="7199C687" w14:textId="77777777" w:rsidR="00844C77" w:rsidRPr="00D64214" w:rsidRDefault="00844C77" w:rsidP="004F0448">
            <w:pPr>
              <w:widowControl w:val="0"/>
            </w:pPr>
            <w:r w:rsidRPr="00D64214">
              <w:t>Demonstruoti asmeninį fizinį aktyvumą.</w:t>
            </w:r>
          </w:p>
          <w:p w14:paraId="4B256FA5" w14:textId="336214F1" w:rsidR="00844C77" w:rsidRPr="00D64214" w:rsidRDefault="00844C77" w:rsidP="004F0448">
            <w:pPr>
              <w:widowControl w:val="0"/>
            </w:pPr>
            <w:r w:rsidRPr="00D64214">
              <w:t>Taikyti fizinio aktyvumo formas, atsižvelgiant į darbo specifiką.</w:t>
            </w:r>
          </w:p>
        </w:tc>
      </w:tr>
      <w:tr w:rsidR="00D64214" w:rsidRPr="00D64214" w14:paraId="537DEB64" w14:textId="77777777" w:rsidTr="00E95174">
        <w:trPr>
          <w:trHeight w:val="57"/>
          <w:jc w:val="center"/>
        </w:trPr>
        <w:tc>
          <w:tcPr>
            <w:tcW w:w="435" w:type="pct"/>
          </w:tcPr>
          <w:p w14:paraId="7E4E0B98" w14:textId="6DCF4B5C" w:rsidR="00844C77" w:rsidRPr="00D64214" w:rsidRDefault="000719C4" w:rsidP="004F0448">
            <w:pPr>
              <w:widowControl w:val="0"/>
              <w:jc w:val="center"/>
            </w:pPr>
            <w:r>
              <w:t>4102203</w:t>
            </w:r>
          </w:p>
        </w:tc>
        <w:tc>
          <w:tcPr>
            <w:tcW w:w="783" w:type="pct"/>
          </w:tcPr>
          <w:p w14:paraId="131FC646" w14:textId="77777777" w:rsidR="00844C77" w:rsidRPr="00D64214" w:rsidRDefault="00844C77" w:rsidP="004F0448">
            <w:pPr>
              <w:widowControl w:val="0"/>
              <w:rPr>
                <w:iCs/>
              </w:rPr>
            </w:pPr>
            <w:r w:rsidRPr="00D64214">
              <w:rPr>
                <w:iCs/>
              </w:rPr>
              <w:t>Darbuotojų sauga ir sveikata</w:t>
            </w:r>
          </w:p>
        </w:tc>
        <w:tc>
          <w:tcPr>
            <w:tcW w:w="273" w:type="pct"/>
          </w:tcPr>
          <w:p w14:paraId="45062F3D" w14:textId="77777777" w:rsidR="00844C77" w:rsidRPr="00D64214" w:rsidRDefault="00844C77" w:rsidP="004F0448">
            <w:pPr>
              <w:widowControl w:val="0"/>
              <w:jc w:val="center"/>
            </w:pPr>
            <w:r w:rsidRPr="00D64214">
              <w:t>IV</w:t>
            </w:r>
          </w:p>
        </w:tc>
        <w:tc>
          <w:tcPr>
            <w:tcW w:w="405" w:type="pct"/>
          </w:tcPr>
          <w:p w14:paraId="194F1FC3" w14:textId="77777777" w:rsidR="00844C77" w:rsidRPr="00D64214" w:rsidRDefault="00844C77" w:rsidP="004F0448">
            <w:pPr>
              <w:widowControl w:val="0"/>
              <w:jc w:val="center"/>
            </w:pPr>
            <w:r w:rsidRPr="00D64214">
              <w:t>2</w:t>
            </w:r>
          </w:p>
        </w:tc>
        <w:tc>
          <w:tcPr>
            <w:tcW w:w="857" w:type="pct"/>
          </w:tcPr>
          <w:p w14:paraId="0B824533" w14:textId="77777777" w:rsidR="00844C77" w:rsidRPr="00D64214" w:rsidRDefault="00844C77" w:rsidP="004F0448">
            <w:pPr>
              <w:widowControl w:val="0"/>
            </w:pPr>
            <w:r w:rsidRPr="00D64214">
              <w:t>Tausoti sveikatą ir saugiai dirbti.</w:t>
            </w:r>
          </w:p>
        </w:tc>
        <w:tc>
          <w:tcPr>
            <w:tcW w:w="2247" w:type="pct"/>
          </w:tcPr>
          <w:p w14:paraId="26BA488C" w14:textId="6AD159F7" w:rsidR="00844C77" w:rsidRPr="00D64214" w:rsidRDefault="00844C77" w:rsidP="004F0448">
            <w:pPr>
              <w:widowControl w:val="0"/>
            </w:pPr>
            <w:r w:rsidRPr="00D64214">
              <w:rPr>
                <w:bCs/>
              </w:rPr>
              <w:t>Išmanyti darbuotojų saugos ir sveikatos reikalavimus, keliamus darbo vietai.</w:t>
            </w:r>
          </w:p>
        </w:tc>
      </w:tr>
      <w:tr w:rsidR="00D64214" w:rsidRPr="00D64214" w14:paraId="6E538FAC" w14:textId="77777777" w:rsidTr="004F0448">
        <w:trPr>
          <w:trHeight w:val="57"/>
          <w:jc w:val="center"/>
        </w:trPr>
        <w:tc>
          <w:tcPr>
            <w:tcW w:w="5000" w:type="pct"/>
            <w:gridSpan w:val="6"/>
            <w:shd w:val="clear" w:color="auto" w:fill="F2F2F2"/>
          </w:tcPr>
          <w:p w14:paraId="20BC2E93" w14:textId="28FB482E" w:rsidR="007A6921" w:rsidRPr="00D64214" w:rsidRDefault="007A6921" w:rsidP="004F0448">
            <w:pPr>
              <w:pStyle w:val="NoSpacing"/>
              <w:widowControl w:val="0"/>
              <w:rPr>
                <w:b/>
              </w:rPr>
            </w:pPr>
            <w:r w:rsidRPr="00D64214">
              <w:rPr>
                <w:b/>
              </w:rPr>
              <w:t xml:space="preserve">Kvalifikaciją sudarančioms kompetencijoms įgyti skirti moduliai (iš viso </w:t>
            </w:r>
            <w:r w:rsidR="0032622E" w:rsidRPr="00D64214">
              <w:rPr>
                <w:b/>
              </w:rPr>
              <w:t>45</w:t>
            </w:r>
            <w:r w:rsidRPr="00D64214">
              <w:rPr>
                <w:b/>
              </w:rPr>
              <w:t xml:space="preserve"> mokymosi kreditai)</w:t>
            </w:r>
          </w:p>
        </w:tc>
      </w:tr>
      <w:tr w:rsidR="00D64214" w:rsidRPr="00D64214" w14:paraId="37994BAC" w14:textId="77777777" w:rsidTr="004F0448">
        <w:trPr>
          <w:trHeight w:val="57"/>
          <w:jc w:val="center"/>
        </w:trPr>
        <w:tc>
          <w:tcPr>
            <w:tcW w:w="5000" w:type="pct"/>
            <w:gridSpan w:val="6"/>
          </w:tcPr>
          <w:p w14:paraId="16BBA443" w14:textId="48F7F692" w:rsidR="007A6921" w:rsidRPr="00D64214" w:rsidRDefault="00F47C99" w:rsidP="004F0448">
            <w:pPr>
              <w:widowControl w:val="0"/>
              <w:rPr>
                <w:i/>
              </w:rPr>
            </w:pPr>
            <w:r w:rsidRPr="00D64214">
              <w:rPr>
                <w:i/>
              </w:rPr>
              <w:t>Privalomieji</w:t>
            </w:r>
            <w:r w:rsidR="009F06FA" w:rsidRPr="00D64214">
              <w:rPr>
                <w:i/>
              </w:rPr>
              <w:t xml:space="preserve"> (iš viso 40</w:t>
            </w:r>
            <w:r w:rsidR="007A6921" w:rsidRPr="00D64214">
              <w:rPr>
                <w:i/>
              </w:rPr>
              <w:t xml:space="preserve"> mokymosi kreditai)</w:t>
            </w:r>
          </w:p>
        </w:tc>
      </w:tr>
      <w:tr w:rsidR="00D64214" w:rsidRPr="00D64214" w14:paraId="17EA1155" w14:textId="77777777" w:rsidTr="00E95174">
        <w:trPr>
          <w:trHeight w:val="57"/>
          <w:jc w:val="center"/>
        </w:trPr>
        <w:tc>
          <w:tcPr>
            <w:tcW w:w="435" w:type="pct"/>
            <w:vMerge w:val="restart"/>
          </w:tcPr>
          <w:p w14:paraId="0EF8DB35" w14:textId="77777777" w:rsidR="00F47C99" w:rsidRPr="00D64214" w:rsidRDefault="00F47C99" w:rsidP="004F0448">
            <w:pPr>
              <w:widowControl w:val="0"/>
              <w:jc w:val="center"/>
            </w:pPr>
            <w:r w:rsidRPr="00D64214">
              <w:t>4104134</w:t>
            </w:r>
          </w:p>
        </w:tc>
        <w:tc>
          <w:tcPr>
            <w:tcW w:w="783" w:type="pct"/>
            <w:vMerge w:val="restart"/>
          </w:tcPr>
          <w:p w14:paraId="7BFE2BEF" w14:textId="031FACEC" w:rsidR="00F47C99" w:rsidRPr="00D64214" w:rsidRDefault="00F47C99" w:rsidP="004F0448">
            <w:pPr>
              <w:widowControl w:val="0"/>
              <w:rPr>
                <w:iCs/>
              </w:rPr>
            </w:pPr>
            <w:r w:rsidRPr="00D64214">
              <w:rPr>
                <w:iCs/>
              </w:rPr>
              <w:t>Saugus darbas laive ir sauga</w:t>
            </w:r>
          </w:p>
        </w:tc>
        <w:tc>
          <w:tcPr>
            <w:tcW w:w="273" w:type="pct"/>
            <w:vMerge w:val="restart"/>
          </w:tcPr>
          <w:p w14:paraId="60E86C0E" w14:textId="40BDA3B8" w:rsidR="00F47C99" w:rsidRPr="00D64214" w:rsidRDefault="00F47C99" w:rsidP="004F0448">
            <w:pPr>
              <w:widowControl w:val="0"/>
              <w:jc w:val="center"/>
            </w:pPr>
            <w:r w:rsidRPr="00D64214">
              <w:t xml:space="preserve">IV </w:t>
            </w:r>
          </w:p>
        </w:tc>
        <w:tc>
          <w:tcPr>
            <w:tcW w:w="405" w:type="pct"/>
            <w:vMerge w:val="restart"/>
          </w:tcPr>
          <w:p w14:paraId="4F863538" w14:textId="77777777" w:rsidR="00F47C99" w:rsidRPr="00D64214" w:rsidRDefault="00F47C99" w:rsidP="004F0448">
            <w:pPr>
              <w:widowControl w:val="0"/>
              <w:jc w:val="center"/>
            </w:pPr>
            <w:r w:rsidRPr="00D64214">
              <w:t>10</w:t>
            </w:r>
          </w:p>
        </w:tc>
        <w:tc>
          <w:tcPr>
            <w:tcW w:w="857" w:type="pct"/>
          </w:tcPr>
          <w:p w14:paraId="5AAF668E" w14:textId="224E5C3F" w:rsidR="00F47C99" w:rsidRPr="00D64214" w:rsidRDefault="00F47C99" w:rsidP="004F0448">
            <w:pPr>
              <w:widowControl w:val="0"/>
              <w:rPr>
                <w:lang w:val="en-GB" w:eastAsia="en-GB"/>
              </w:rPr>
            </w:pPr>
            <w:r w:rsidRPr="00D64214">
              <w:t>Apibūdinti tarnybos laive organizavimą, laivo sandarą ir įrangą.</w:t>
            </w:r>
          </w:p>
        </w:tc>
        <w:tc>
          <w:tcPr>
            <w:tcW w:w="2247" w:type="pct"/>
          </w:tcPr>
          <w:p w14:paraId="47BC92D6" w14:textId="77777777" w:rsidR="00F47C99" w:rsidRPr="00D64214" w:rsidRDefault="00F47C99" w:rsidP="004F0448">
            <w:pPr>
              <w:widowControl w:val="0"/>
            </w:pPr>
            <w:r w:rsidRPr="00D64214">
              <w:t>Suprasti tarnybos jūros laivuose teisinį reglamentavimą.</w:t>
            </w:r>
          </w:p>
          <w:p w14:paraId="2859EDDE" w14:textId="77777777" w:rsidR="00F47C99" w:rsidRPr="00D64214" w:rsidRDefault="00F47C99" w:rsidP="004F0448">
            <w:pPr>
              <w:widowControl w:val="0"/>
            </w:pPr>
            <w:r w:rsidRPr="00D64214">
              <w:t>Išmanyti tarnybos laive organizavimą.</w:t>
            </w:r>
          </w:p>
          <w:p w14:paraId="7DC8B58E" w14:textId="1D071420" w:rsidR="00F47C99" w:rsidRPr="00D64214" w:rsidRDefault="00F47C99" w:rsidP="004F0448">
            <w:pPr>
              <w:widowControl w:val="0"/>
              <w:rPr>
                <w:lang w:eastAsia="en-GB"/>
              </w:rPr>
            </w:pPr>
            <w:r w:rsidRPr="00D64214">
              <w:t>Apibūdinti laivo sandarą, korpuso konstrukcijų, patalpų, įrangos, sistemų išdėstymą laive.</w:t>
            </w:r>
          </w:p>
        </w:tc>
      </w:tr>
      <w:tr w:rsidR="00D64214" w:rsidRPr="00D64214" w14:paraId="49293AC2" w14:textId="77777777" w:rsidTr="00E95174">
        <w:trPr>
          <w:trHeight w:val="57"/>
          <w:jc w:val="center"/>
        </w:trPr>
        <w:tc>
          <w:tcPr>
            <w:tcW w:w="435" w:type="pct"/>
            <w:vMerge/>
          </w:tcPr>
          <w:p w14:paraId="09A7B064" w14:textId="77777777" w:rsidR="00F47C99" w:rsidRPr="00D64214" w:rsidRDefault="00F47C99" w:rsidP="004F0448">
            <w:pPr>
              <w:widowControl w:val="0"/>
              <w:jc w:val="center"/>
            </w:pPr>
          </w:p>
        </w:tc>
        <w:tc>
          <w:tcPr>
            <w:tcW w:w="783" w:type="pct"/>
            <w:vMerge/>
          </w:tcPr>
          <w:p w14:paraId="01269CE3" w14:textId="77777777" w:rsidR="00F47C99" w:rsidRPr="00D64214" w:rsidRDefault="00F47C99" w:rsidP="004F0448">
            <w:pPr>
              <w:widowControl w:val="0"/>
              <w:rPr>
                <w:iCs/>
              </w:rPr>
            </w:pPr>
          </w:p>
        </w:tc>
        <w:tc>
          <w:tcPr>
            <w:tcW w:w="273" w:type="pct"/>
            <w:vMerge/>
          </w:tcPr>
          <w:p w14:paraId="415D588D" w14:textId="77777777" w:rsidR="00F47C99" w:rsidRPr="00D64214" w:rsidRDefault="00F47C99" w:rsidP="004F0448">
            <w:pPr>
              <w:widowControl w:val="0"/>
              <w:jc w:val="center"/>
            </w:pPr>
          </w:p>
        </w:tc>
        <w:tc>
          <w:tcPr>
            <w:tcW w:w="405" w:type="pct"/>
            <w:vMerge/>
          </w:tcPr>
          <w:p w14:paraId="351AF9E2" w14:textId="77777777" w:rsidR="00F47C99" w:rsidRPr="00D64214" w:rsidRDefault="00F47C99" w:rsidP="004F0448">
            <w:pPr>
              <w:widowControl w:val="0"/>
              <w:jc w:val="center"/>
            </w:pPr>
          </w:p>
        </w:tc>
        <w:tc>
          <w:tcPr>
            <w:tcW w:w="857" w:type="pct"/>
          </w:tcPr>
          <w:p w14:paraId="4B1FA4B3" w14:textId="38A09810" w:rsidR="00F47C99" w:rsidRPr="00D64214" w:rsidRDefault="00F47C99" w:rsidP="004F0448">
            <w:pPr>
              <w:widowControl w:val="0"/>
              <w:rPr>
                <w:lang w:val="en-GB" w:eastAsia="en-GB"/>
              </w:rPr>
            </w:pPr>
            <w:r w:rsidRPr="00D64214">
              <w:t>Išgyventi jūroje palikus laivą.</w:t>
            </w:r>
          </w:p>
        </w:tc>
        <w:tc>
          <w:tcPr>
            <w:tcW w:w="2247" w:type="pct"/>
          </w:tcPr>
          <w:p w14:paraId="79E62A9F" w14:textId="77777777" w:rsidR="00F47C99" w:rsidRPr="00D64214" w:rsidRDefault="00F47C99" w:rsidP="004F0448">
            <w:pPr>
              <w:widowControl w:val="0"/>
            </w:pPr>
            <w:r w:rsidRPr="00D64214">
              <w:t>Apibūdinti galinčias susidaryti avarines situacijas laive.</w:t>
            </w:r>
          </w:p>
          <w:p w14:paraId="0DFE1957" w14:textId="77777777" w:rsidR="00F47C99" w:rsidRPr="00D64214" w:rsidRDefault="00F47C99" w:rsidP="004F0448">
            <w:pPr>
              <w:widowControl w:val="0"/>
            </w:pPr>
            <w:r w:rsidRPr="00D64214">
              <w:t>Apibūdinti laivuose esančias įprastines gelbėjimo priemones.</w:t>
            </w:r>
          </w:p>
          <w:p w14:paraId="10E8AC5E" w14:textId="681ED095" w:rsidR="00F47C99" w:rsidRPr="00E95174" w:rsidRDefault="00F47C99" w:rsidP="004F0448">
            <w:pPr>
              <w:widowControl w:val="0"/>
              <w:rPr>
                <w:lang w:eastAsia="en-GB"/>
              </w:rPr>
            </w:pPr>
            <w:r w:rsidRPr="00D64214">
              <w:t>Naudoti asmeninio išgyvenimo techniką palikus laivą.</w:t>
            </w:r>
          </w:p>
        </w:tc>
      </w:tr>
      <w:tr w:rsidR="00D64214" w:rsidRPr="00D64214" w14:paraId="217590D5" w14:textId="77777777" w:rsidTr="00E95174">
        <w:trPr>
          <w:trHeight w:val="57"/>
          <w:jc w:val="center"/>
        </w:trPr>
        <w:tc>
          <w:tcPr>
            <w:tcW w:w="435" w:type="pct"/>
            <w:vMerge/>
          </w:tcPr>
          <w:p w14:paraId="4DC00F8C" w14:textId="77777777" w:rsidR="00F47C99" w:rsidRPr="00D64214" w:rsidRDefault="00F47C99" w:rsidP="004F0448">
            <w:pPr>
              <w:widowControl w:val="0"/>
              <w:jc w:val="center"/>
            </w:pPr>
          </w:p>
        </w:tc>
        <w:tc>
          <w:tcPr>
            <w:tcW w:w="783" w:type="pct"/>
            <w:vMerge/>
          </w:tcPr>
          <w:p w14:paraId="5C215D5A" w14:textId="77777777" w:rsidR="00F47C99" w:rsidRPr="00D64214" w:rsidRDefault="00F47C99" w:rsidP="004F0448">
            <w:pPr>
              <w:widowControl w:val="0"/>
              <w:rPr>
                <w:iCs/>
              </w:rPr>
            </w:pPr>
          </w:p>
        </w:tc>
        <w:tc>
          <w:tcPr>
            <w:tcW w:w="273" w:type="pct"/>
            <w:vMerge/>
          </w:tcPr>
          <w:p w14:paraId="07072A54" w14:textId="77777777" w:rsidR="00F47C99" w:rsidRPr="00D64214" w:rsidRDefault="00F47C99" w:rsidP="004F0448">
            <w:pPr>
              <w:widowControl w:val="0"/>
              <w:jc w:val="center"/>
            </w:pPr>
          </w:p>
        </w:tc>
        <w:tc>
          <w:tcPr>
            <w:tcW w:w="405" w:type="pct"/>
            <w:vMerge/>
          </w:tcPr>
          <w:p w14:paraId="38EF89D2" w14:textId="77777777" w:rsidR="00F47C99" w:rsidRPr="00D64214" w:rsidRDefault="00F47C99" w:rsidP="004F0448">
            <w:pPr>
              <w:widowControl w:val="0"/>
              <w:jc w:val="center"/>
            </w:pPr>
          </w:p>
        </w:tc>
        <w:tc>
          <w:tcPr>
            <w:tcW w:w="857" w:type="pct"/>
          </w:tcPr>
          <w:p w14:paraId="4ECBFE79" w14:textId="4537A0AF" w:rsidR="00F47C99" w:rsidRPr="00D64214" w:rsidRDefault="00F47C99" w:rsidP="004F0448">
            <w:pPr>
              <w:widowControl w:val="0"/>
              <w:rPr>
                <w:lang w:val="en-GB" w:eastAsia="en-GB"/>
              </w:rPr>
            </w:pPr>
            <w:r w:rsidRPr="00D64214">
              <w:rPr>
                <w:bCs/>
              </w:rPr>
              <w:t>Vertinti gaisrų kilimo riziką, ją mažinti.</w:t>
            </w:r>
          </w:p>
        </w:tc>
        <w:tc>
          <w:tcPr>
            <w:tcW w:w="2247" w:type="pct"/>
          </w:tcPr>
          <w:p w14:paraId="59CC8573" w14:textId="77777777" w:rsidR="00F47C99" w:rsidRPr="00D64214" w:rsidRDefault="00F47C99" w:rsidP="004F0448">
            <w:pPr>
              <w:widowControl w:val="0"/>
              <w:rPr>
                <w:bCs/>
              </w:rPr>
            </w:pPr>
            <w:r w:rsidRPr="00D64214">
              <w:rPr>
                <w:bCs/>
              </w:rPr>
              <w:t>Apibūdinti gaisrų rūšis ir jų kilimo laivuose pagrindines priežastis.</w:t>
            </w:r>
          </w:p>
          <w:p w14:paraId="16287DC6" w14:textId="77777777" w:rsidR="00F47C99" w:rsidRPr="00D64214" w:rsidRDefault="00F47C99" w:rsidP="004F0448">
            <w:pPr>
              <w:widowControl w:val="0"/>
              <w:rPr>
                <w:bCs/>
              </w:rPr>
            </w:pPr>
            <w:r w:rsidRPr="00D64214">
              <w:t>Išmanyti laivo įgulos pasiruošimą kovai su gaisru.</w:t>
            </w:r>
          </w:p>
          <w:p w14:paraId="2A6DC51C" w14:textId="77777777" w:rsidR="00F47C99" w:rsidRPr="00D64214" w:rsidRDefault="00F47C99" w:rsidP="004F0448">
            <w:pPr>
              <w:widowControl w:val="0"/>
              <w:rPr>
                <w:bCs/>
              </w:rPr>
            </w:pPr>
            <w:r w:rsidRPr="00D64214">
              <w:t>Suprasti priešgaisrinės įrangos ir inventoriaus išdėstymo schemas.</w:t>
            </w:r>
          </w:p>
          <w:p w14:paraId="0E926691" w14:textId="502F9525" w:rsidR="00F47C99" w:rsidRPr="00E95174" w:rsidRDefault="00F47C99" w:rsidP="004F0448">
            <w:pPr>
              <w:widowControl w:val="0"/>
              <w:rPr>
                <w:lang w:eastAsia="en-GB"/>
              </w:rPr>
            </w:pPr>
            <w:r w:rsidRPr="00D64214">
              <w:t>Taikyti gaisrų ir užsidegimų laivuose profilaktikos priemones.</w:t>
            </w:r>
          </w:p>
        </w:tc>
      </w:tr>
      <w:tr w:rsidR="00D64214" w:rsidRPr="00D64214" w14:paraId="6A8CD1A3" w14:textId="77777777" w:rsidTr="00E95174">
        <w:trPr>
          <w:trHeight w:val="57"/>
          <w:jc w:val="center"/>
        </w:trPr>
        <w:tc>
          <w:tcPr>
            <w:tcW w:w="435" w:type="pct"/>
            <w:vMerge/>
          </w:tcPr>
          <w:p w14:paraId="1689665B" w14:textId="77777777" w:rsidR="00F47C99" w:rsidRPr="00D64214" w:rsidRDefault="00F47C99" w:rsidP="004F0448">
            <w:pPr>
              <w:widowControl w:val="0"/>
              <w:jc w:val="center"/>
            </w:pPr>
          </w:p>
        </w:tc>
        <w:tc>
          <w:tcPr>
            <w:tcW w:w="783" w:type="pct"/>
            <w:vMerge/>
          </w:tcPr>
          <w:p w14:paraId="30287984" w14:textId="77777777" w:rsidR="00F47C99" w:rsidRPr="00D64214" w:rsidRDefault="00F47C99" w:rsidP="004F0448">
            <w:pPr>
              <w:widowControl w:val="0"/>
              <w:rPr>
                <w:iCs/>
              </w:rPr>
            </w:pPr>
          </w:p>
        </w:tc>
        <w:tc>
          <w:tcPr>
            <w:tcW w:w="273" w:type="pct"/>
            <w:vMerge/>
          </w:tcPr>
          <w:p w14:paraId="1BCA893C" w14:textId="77777777" w:rsidR="00F47C99" w:rsidRPr="00D64214" w:rsidRDefault="00F47C99" w:rsidP="004F0448">
            <w:pPr>
              <w:widowControl w:val="0"/>
              <w:jc w:val="center"/>
            </w:pPr>
          </w:p>
        </w:tc>
        <w:tc>
          <w:tcPr>
            <w:tcW w:w="405" w:type="pct"/>
            <w:vMerge/>
          </w:tcPr>
          <w:p w14:paraId="43FF72D3" w14:textId="77777777" w:rsidR="00F47C99" w:rsidRPr="00D64214" w:rsidRDefault="00F47C99" w:rsidP="004F0448">
            <w:pPr>
              <w:widowControl w:val="0"/>
              <w:jc w:val="center"/>
            </w:pPr>
          </w:p>
        </w:tc>
        <w:tc>
          <w:tcPr>
            <w:tcW w:w="857" w:type="pct"/>
          </w:tcPr>
          <w:p w14:paraId="39E4F30D" w14:textId="6BEEBB8E" w:rsidR="00F47C99" w:rsidRPr="00D64214" w:rsidRDefault="00F47C99" w:rsidP="004F0448">
            <w:pPr>
              <w:widowControl w:val="0"/>
              <w:rPr>
                <w:lang w:val="en-GB" w:eastAsia="en-GB"/>
              </w:rPr>
            </w:pPr>
            <w:r w:rsidRPr="00D64214">
              <w:t>Gesinti ir likviduoti gaisrus.</w:t>
            </w:r>
          </w:p>
        </w:tc>
        <w:tc>
          <w:tcPr>
            <w:tcW w:w="2247" w:type="pct"/>
          </w:tcPr>
          <w:p w14:paraId="6B7D9CB5" w14:textId="77777777" w:rsidR="00F47C99" w:rsidRPr="00D64214" w:rsidRDefault="00F47C99" w:rsidP="004F0448">
            <w:pPr>
              <w:widowControl w:val="0"/>
              <w:rPr>
                <w:bCs/>
              </w:rPr>
            </w:pPr>
            <w:r w:rsidRPr="00D64214">
              <w:rPr>
                <w:bCs/>
              </w:rPr>
              <w:t>Apibūdinti priešgaisrinę saugą ir gaisrų gesinimą laive.</w:t>
            </w:r>
          </w:p>
          <w:p w14:paraId="4CF1BF5E" w14:textId="77777777" w:rsidR="00F47C99" w:rsidRPr="00D64214" w:rsidRDefault="00F47C99" w:rsidP="004F0448">
            <w:pPr>
              <w:widowControl w:val="0"/>
              <w:rPr>
                <w:bCs/>
              </w:rPr>
            </w:pPr>
            <w:r w:rsidRPr="00D64214">
              <w:rPr>
                <w:bCs/>
              </w:rPr>
              <w:t xml:space="preserve">Įvardyti gaisrams gesinti naudojamas medžiagas ir gaisrų gesinimo </w:t>
            </w:r>
            <w:r w:rsidRPr="00D64214">
              <w:rPr>
                <w:bCs/>
              </w:rPr>
              <w:lastRenderedPageBreak/>
              <w:t>procedūras.</w:t>
            </w:r>
          </w:p>
          <w:p w14:paraId="1F4D10DE" w14:textId="71475D7A" w:rsidR="00F47C99" w:rsidRPr="00D64214" w:rsidRDefault="00F47C99" w:rsidP="004F0448">
            <w:pPr>
              <w:widowControl w:val="0"/>
              <w:rPr>
                <w:lang w:val="en-GB" w:eastAsia="en-GB"/>
              </w:rPr>
            </w:pPr>
            <w:r w:rsidRPr="00D64214">
              <w:t>Naudoti gaisrininko reikmenis, gesinant gaisrus ir gelbstint žmones.</w:t>
            </w:r>
          </w:p>
        </w:tc>
      </w:tr>
      <w:tr w:rsidR="00D64214" w:rsidRPr="00D64214" w14:paraId="610EB545" w14:textId="77777777" w:rsidTr="00E95174">
        <w:trPr>
          <w:trHeight w:val="57"/>
          <w:jc w:val="center"/>
        </w:trPr>
        <w:tc>
          <w:tcPr>
            <w:tcW w:w="435" w:type="pct"/>
            <w:vMerge/>
          </w:tcPr>
          <w:p w14:paraId="36421226" w14:textId="77777777" w:rsidR="00F47C99" w:rsidRPr="00D64214" w:rsidRDefault="00F47C99" w:rsidP="004F0448">
            <w:pPr>
              <w:widowControl w:val="0"/>
              <w:jc w:val="center"/>
            </w:pPr>
          </w:p>
        </w:tc>
        <w:tc>
          <w:tcPr>
            <w:tcW w:w="783" w:type="pct"/>
            <w:vMerge/>
          </w:tcPr>
          <w:p w14:paraId="1FBEFC52" w14:textId="77777777" w:rsidR="00F47C99" w:rsidRPr="00D64214" w:rsidRDefault="00F47C99" w:rsidP="004F0448">
            <w:pPr>
              <w:widowControl w:val="0"/>
              <w:rPr>
                <w:iCs/>
              </w:rPr>
            </w:pPr>
          </w:p>
        </w:tc>
        <w:tc>
          <w:tcPr>
            <w:tcW w:w="273" w:type="pct"/>
            <w:vMerge/>
          </w:tcPr>
          <w:p w14:paraId="7CE29852" w14:textId="77777777" w:rsidR="00F47C99" w:rsidRPr="00D64214" w:rsidRDefault="00F47C99" w:rsidP="004F0448">
            <w:pPr>
              <w:widowControl w:val="0"/>
              <w:jc w:val="center"/>
            </w:pPr>
          </w:p>
        </w:tc>
        <w:tc>
          <w:tcPr>
            <w:tcW w:w="405" w:type="pct"/>
            <w:vMerge/>
          </w:tcPr>
          <w:p w14:paraId="1BFA8D62" w14:textId="77777777" w:rsidR="00F47C99" w:rsidRPr="00D64214" w:rsidRDefault="00F47C99" w:rsidP="004F0448">
            <w:pPr>
              <w:widowControl w:val="0"/>
              <w:jc w:val="center"/>
            </w:pPr>
          </w:p>
        </w:tc>
        <w:tc>
          <w:tcPr>
            <w:tcW w:w="857" w:type="pct"/>
          </w:tcPr>
          <w:p w14:paraId="74463A14" w14:textId="383056D6" w:rsidR="00F47C99" w:rsidRPr="00D64214" w:rsidRDefault="00F47C99" w:rsidP="004F0448">
            <w:pPr>
              <w:widowControl w:val="0"/>
              <w:rPr>
                <w:lang w:eastAsia="en-GB"/>
              </w:rPr>
            </w:pPr>
            <w:r w:rsidRPr="00D64214">
              <w:t>Imtis tinkamų veiksmų įvykus nelaimingam atsitikimui ar kitaip nukentėjus.</w:t>
            </w:r>
          </w:p>
        </w:tc>
        <w:tc>
          <w:tcPr>
            <w:tcW w:w="2247" w:type="pct"/>
          </w:tcPr>
          <w:p w14:paraId="195E675D" w14:textId="77777777" w:rsidR="00F47C99" w:rsidRPr="00D64214" w:rsidRDefault="00F47C99" w:rsidP="004F0448">
            <w:pPr>
              <w:widowControl w:val="0"/>
              <w:rPr>
                <w:bCs/>
              </w:rPr>
            </w:pPr>
            <w:r w:rsidRPr="00D64214">
              <w:rPr>
                <w:bCs/>
              </w:rPr>
              <w:t>Apibūdinti žmogaus kūno sandarą ir funkcijas.</w:t>
            </w:r>
          </w:p>
          <w:p w14:paraId="55B01EAB" w14:textId="77777777" w:rsidR="00F47C99" w:rsidRPr="00D64214" w:rsidRDefault="00F47C99" w:rsidP="004F0448">
            <w:pPr>
              <w:widowControl w:val="0"/>
              <w:rPr>
                <w:bCs/>
              </w:rPr>
            </w:pPr>
            <w:r w:rsidRPr="00D64214">
              <w:rPr>
                <w:bCs/>
              </w:rPr>
              <w:t>Imtis tinkamų veiksmų kritiniais atvejais.</w:t>
            </w:r>
          </w:p>
          <w:p w14:paraId="10106C12" w14:textId="609575B0" w:rsidR="00F47C99" w:rsidRPr="00D64214" w:rsidRDefault="00F47C99" w:rsidP="004F0448">
            <w:pPr>
              <w:widowControl w:val="0"/>
              <w:rPr>
                <w:lang w:val="en-GB" w:eastAsia="en-GB"/>
              </w:rPr>
            </w:pPr>
            <w:r w:rsidRPr="00D64214">
              <w:t>Suteikti pirmąją pagalbą nukentėjusiam.</w:t>
            </w:r>
          </w:p>
        </w:tc>
      </w:tr>
      <w:tr w:rsidR="00D64214" w:rsidRPr="00D64214" w14:paraId="65F784BA" w14:textId="77777777" w:rsidTr="00E95174">
        <w:trPr>
          <w:trHeight w:val="57"/>
          <w:jc w:val="center"/>
        </w:trPr>
        <w:tc>
          <w:tcPr>
            <w:tcW w:w="435" w:type="pct"/>
            <w:vMerge/>
          </w:tcPr>
          <w:p w14:paraId="0EB8CB4A" w14:textId="77777777" w:rsidR="00F47C99" w:rsidRPr="00D64214" w:rsidRDefault="00F47C99" w:rsidP="004F0448">
            <w:pPr>
              <w:widowControl w:val="0"/>
              <w:jc w:val="center"/>
            </w:pPr>
          </w:p>
        </w:tc>
        <w:tc>
          <w:tcPr>
            <w:tcW w:w="783" w:type="pct"/>
            <w:vMerge/>
          </w:tcPr>
          <w:p w14:paraId="625B896F" w14:textId="77777777" w:rsidR="00F47C99" w:rsidRPr="00D64214" w:rsidRDefault="00F47C99" w:rsidP="004F0448">
            <w:pPr>
              <w:widowControl w:val="0"/>
              <w:rPr>
                <w:i/>
                <w:iCs/>
              </w:rPr>
            </w:pPr>
          </w:p>
        </w:tc>
        <w:tc>
          <w:tcPr>
            <w:tcW w:w="273" w:type="pct"/>
            <w:vMerge/>
          </w:tcPr>
          <w:p w14:paraId="6CB43FF6" w14:textId="77777777" w:rsidR="00F47C99" w:rsidRPr="00D64214" w:rsidRDefault="00F47C99" w:rsidP="004F0448">
            <w:pPr>
              <w:widowControl w:val="0"/>
              <w:jc w:val="center"/>
            </w:pPr>
          </w:p>
        </w:tc>
        <w:tc>
          <w:tcPr>
            <w:tcW w:w="405" w:type="pct"/>
            <w:vMerge/>
          </w:tcPr>
          <w:p w14:paraId="5A06BBFF" w14:textId="77777777" w:rsidR="00F47C99" w:rsidRPr="00D64214" w:rsidRDefault="00F47C99" w:rsidP="004F0448">
            <w:pPr>
              <w:widowControl w:val="0"/>
              <w:jc w:val="center"/>
            </w:pPr>
          </w:p>
        </w:tc>
        <w:tc>
          <w:tcPr>
            <w:tcW w:w="857" w:type="pct"/>
          </w:tcPr>
          <w:p w14:paraId="417A0DEB" w14:textId="3D6ECC16" w:rsidR="00F47C99" w:rsidRPr="00E95174" w:rsidRDefault="00F47C99" w:rsidP="004F0448">
            <w:pPr>
              <w:widowControl w:val="0"/>
              <w:rPr>
                <w:lang w:eastAsia="en-GB"/>
              </w:rPr>
            </w:pPr>
            <w:r w:rsidRPr="00E95174">
              <w:rPr>
                <w:lang w:eastAsia="en-GB"/>
              </w:rPr>
              <w:t>Taikyti jūros aplinkos teršimo prevencijos ir atsargumo priemones</w:t>
            </w:r>
          </w:p>
        </w:tc>
        <w:tc>
          <w:tcPr>
            <w:tcW w:w="2247" w:type="pct"/>
          </w:tcPr>
          <w:p w14:paraId="45437751" w14:textId="77777777" w:rsidR="00F47C99" w:rsidRPr="00D64214" w:rsidRDefault="00F47C99" w:rsidP="004F0448">
            <w:pPr>
              <w:widowControl w:val="0"/>
            </w:pPr>
            <w:r w:rsidRPr="00D64214">
              <w:rPr>
                <w:bCs/>
              </w:rPr>
              <w:t xml:space="preserve">Apibūdinti </w:t>
            </w:r>
            <w:r w:rsidRPr="00D64214">
              <w:t>jūros aplinkos teršimo prevencijos ir atsargumo priemones.</w:t>
            </w:r>
          </w:p>
          <w:p w14:paraId="48452635" w14:textId="77777777" w:rsidR="00F47C99" w:rsidRPr="00D64214" w:rsidRDefault="00F47C99" w:rsidP="004F0448">
            <w:pPr>
              <w:widowControl w:val="0"/>
            </w:pPr>
            <w:r w:rsidRPr="00D64214">
              <w:t>Paaiškinti pagrindines aplinkos apsaugos procedūras.</w:t>
            </w:r>
          </w:p>
          <w:p w14:paraId="13CACBC2" w14:textId="1FD7998B" w:rsidR="00F47C99" w:rsidRPr="00E95174" w:rsidRDefault="00F47C99" w:rsidP="004F0448">
            <w:pPr>
              <w:widowControl w:val="0"/>
              <w:rPr>
                <w:lang w:eastAsia="en-GB"/>
              </w:rPr>
            </w:pPr>
            <w:r w:rsidRPr="00D64214">
              <w:t>Taikyti jūros aplinkos teršimo prevencijos ir atsargumo priemones.</w:t>
            </w:r>
          </w:p>
        </w:tc>
      </w:tr>
      <w:tr w:rsidR="00D64214" w:rsidRPr="00D64214" w14:paraId="65963B48" w14:textId="77777777" w:rsidTr="00E95174">
        <w:trPr>
          <w:trHeight w:val="57"/>
          <w:jc w:val="center"/>
        </w:trPr>
        <w:tc>
          <w:tcPr>
            <w:tcW w:w="435" w:type="pct"/>
            <w:vMerge/>
          </w:tcPr>
          <w:p w14:paraId="06101642" w14:textId="77777777" w:rsidR="00F47C99" w:rsidRPr="00D64214" w:rsidRDefault="00F47C99" w:rsidP="004F0448">
            <w:pPr>
              <w:widowControl w:val="0"/>
              <w:jc w:val="center"/>
            </w:pPr>
          </w:p>
        </w:tc>
        <w:tc>
          <w:tcPr>
            <w:tcW w:w="783" w:type="pct"/>
            <w:vMerge/>
          </w:tcPr>
          <w:p w14:paraId="3232989A" w14:textId="77777777" w:rsidR="00F47C99" w:rsidRPr="00D64214" w:rsidRDefault="00F47C99" w:rsidP="004F0448">
            <w:pPr>
              <w:widowControl w:val="0"/>
              <w:rPr>
                <w:i/>
                <w:iCs/>
              </w:rPr>
            </w:pPr>
          </w:p>
        </w:tc>
        <w:tc>
          <w:tcPr>
            <w:tcW w:w="273" w:type="pct"/>
            <w:vMerge/>
          </w:tcPr>
          <w:p w14:paraId="5A150F61" w14:textId="77777777" w:rsidR="00F47C99" w:rsidRPr="00D64214" w:rsidRDefault="00F47C99" w:rsidP="004F0448">
            <w:pPr>
              <w:widowControl w:val="0"/>
              <w:jc w:val="center"/>
            </w:pPr>
          </w:p>
        </w:tc>
        <w:tc>
          <w:tcPr>
            <w:tcW w:w="405" w:type="pct"/>
            <w:vMerge/>
          </w:tcPr>
          <w:p w14:paraId="74FBE85B" w14:textId="77777777" w:rsidR="00F47C99" w:rsidRPr="00D64214" w:rsidRDefault="00F47C99" w:rsidP="004F0448">
            <w:pPr>
              <w:widowControl w:val="0"/>
              <w:jc w:val="center"/>
            </w:pPr>
          </w:p>
        </w:tc>
        <w:tc>
          <w:tcPr>
            <w:tcW w:w="857" w:type="pct"/>
            <w:tcBorders>
              <w:top w:val="nil"/>
            </w:tcBorders>
          </w:tcPr>
          <w:p w14:paraId="7F0DEF61" w14:textId="36DF3B06" w:rsidR="00F47C99" w:rsidRPr="00D64214" w:rsidRDefault="00F47C99" w:rsidP="004F0448">
            <w:pPr>
              <w:widowControl w:val="0"/>
              <w:rPr>
                <w:lang w:val="en-GB" w:eastAsia="en-GB"/>
              </w:rPr>
            </w:pPr>
            <w:proofErr w:type="spellStart"/>
            <w:r w:rsidRPr="00D64214">
              <w:rPr>
                <w:lang w:val="en-GB" w:eastAsia="en-GB"/>
              </w:rPr>
              <w:t>Likviduoti</w:t>
            </w:r>
            <w:proofErr w:type="spellEnd"/>
            <w:r w:rsidRPr="00D64214">
              <w:rPr>
                <w:lang w:val="en-GB" w:eastAsia="en-GB"/>
              </w:rPr>
              <w:t xml:space="preserve"> </w:t>
            </w:r>
            <w:proofErr w:type="spellStart"/>
            <w:r w:rsidRPr="00D64214">
              <w:rPr>
                <w:lang w:val="en-GB" w:eastAsia="en-GB"/>
              </w:rPr>
              <w:t>avarijas</w:t>
            </w:r>
            <w:proofErr w:type="spellEnd"/>
            <w:r w:rsidRPr="00D64214">
              <w:rPr>
                <w:lang w:val="en-GB" w:eastAsia="en-GB"/>
              </w:rPr>
              <w:t xml:space="preserve"> </w:t>
            </w:r>
            <w:proofErr w:type="spellStart"/>
            <w:r w:rsidRPr="00D64214">
              <w:rPr>
                <w:lang w:val="en-GB" w:eastAsia="en-GB"/>
              </w:rPr>
              <w:t>laive</w:t>
            </w:r>
            <w:proofErr w:type="spellEnd"/>
            <w:r w:rsidRPr="00D64214">
              <w:rPr>
                <w:lang w:val="en-GB" w:eastAsia="en-GB"/>
              </w:rPr>
              <w:t>.</w:t>
            </w:r>
          </w:p>
        </w:tc>
        <w:tc>
          <w:tcPr>
            <w:tcW w:w="2247" w:type="pct"/>
          </w:tcPr>
          <w:p w14:paraId="48B0F410" w14:textId="77777777" w:rsidR="00F47C99" w:rsidRPr="00D64214" w:rsidRDefault="00F47C99" w:rsidP="004F0448">
            <w:pPr>
              <w:widowControl w:val="0"/>
              <w:rPr>
                <w:bCs/>
              </w:rPr>
            </w:pPr>
            <w:r w:rsidRPr="00D64214">
              <w:rPr>
                <w:bCs/>
              </w:rPr>
              <w:t>Apibūdinti galinčias susidaryti avarines situacijas laive.</w:t>
            </w:r>
          </w:p>
          <w:p w14:paraId="478FDA49" w14:textId="77777777" w:rsidR="00F47C99" w:rsidRPr="00D64214" w:rsidRDefault="00F47C99" w:rsidP="004F0448">
            <w:pPr>
              <w:widowControl w:val="0"/>
              <w:rPr>
                <w:bCs/>
              </w:rPr>
            </w:pPr>
            <w:r w:rsidRPr="00D64214">
              <w:rPr>
                <w:bCs/>
              </w:rPr>
              <w:t>Suprasti laivo parengties avarinėms situacijoms planus.</w:t>
            </w:r>
          </w:p>
          <w:p w14:paraId="74B5FF81" w14:textId="77777777" w:rsidR="00F47C99" w:rsidRPr="00D64214" w:rsidRDefault="00F47C99" w:rsidP="004F0448">
            <w:pPr>
              <w:widowControl w:val="0"/>
              <w:rPr>
                <w:bCs/>
              </w:rPr>
            </w:pPr>
            <w:r w:rsidRPr="00D64214">
              <w:t>Paaiškinti signalus avarinėms situacijoms skelbti</w:t>
            </w:r>
            <w:r w:rsidRPr="00D64214">
              <w:rPr>
                <w:bCs/>
              </w:rPr>
              <w:t>.</w:t>
            </w:r>
          </w:p>
          <w:p w14:paraId="54A5540C" w14:textId="0517E1AA" w:rsidR="00F47C99" w:rsidRPr="00D64214" w:rsidRDefault="00F47C99" w:rsidP="004F0448">
            <w:pPr>
              <w:widowControl w:val="0"/>
              <w:rPr>
                <w:lang w:eastAsia="en-GB"/>
              </w:rPr>
            </w:pPr>
            <w:r w:rsidRPr="00D64214">
              <w:rPr>
                <w:bCs/>
              </w:rPr>
              <w:t>Įvardyti įgulos veiksmus likviduojant avarijas laivuose.</w:t>
            </w:r>
          </w:p>
        </w:tc>
      </w:tr>
      <w:tr w:rsidR="00D64214" w:rsidRPr="00D64214" w14:paraId="4189C826" w14:textId="77777777" w:rsidTr="00E95174">
        <w:trPr>
          <w:trHeight w:val="57"/>
          <w:jc w:val="center"/>
        </w:trPr>
        <w:tc>
          <w:tcPr>
            <w:tcW w:w="435" w:type="pct"/>
            <w:vMerge/>
          </w:tcPr>
          <w:p w14:paraId="63ABB6B3" w14:textId="77777777" w:rsidR="00F47C99" w:rsidRPr="00D64214" w:rsidRDefault="00F47C99" w:rsidP="004F0448">
            <w:pPr>
              <w:widowControl w:val="0"/>
              <w:jc w:val="center"/>
            </w:pPr>
          </w:p>
        </w:tc>
        <w:tc>
          <w:tcPr>
            <w:tcW w:w="783" w:type="pct"/>
            <w:vMerge/>
          </w:tcPr>
          <w:p w14:paraId="4D8CD6C8" w14:textId="77777777" w:rsidR="00F47C99" w:rsidRPr="00D64214" w:rsidRDefault="00F47C99" w:rsidP="004F0448">
            <w:pPr>
              <w:widowControl w:val="0"/>
              <w:rPr>
                <w:i/>
                <w:iCs/>
              </w:rPr>
            </w:pPr>
          </w:p>
        </w:tc>
        <w:tc>
          <w:tcPr>
            <w:tcW w:w="273" w:type="pct"/>
            <w:vMerge/>
          </w:tcPr>
          <w:p w14:paraId="2F1883C2" w14:textId="77777777" w:rsidR="00F47C99" w:rsidRPr="00D64214" w:rsidRDefault="00F47C99" w:rsidP="004F0448">
            <w:pPr>
              <w:widowControl w:val="0"/>
              <w:jc w:val="center"/>
            </w:pPr>
          </w:p>
        </w:tc>
        <w:tc>
          <w:tcPr>
            <w:tcW w:w="405" w:type="pct"/>
            <w:vMerge/>
          </w:tcPr>
          <w:p w14:paraId="5A837FCB" w14:textId="77777777" w:rsidR="00F47C99" w:rsidRPr="00D64214" w:rsidRDefault="00F47C99" w:rsidP="004F0448">
            <w:pPr>
              <w:widowControl w:val="0"/>
              <w:jc w:val="center"/>
            </w:pPr>
          </w:p>
        </w:tc>
        <w:tc>
          <w:tcPr>
            <w:tcW w:w="857" w:type="pct"/>
          </w:tcPr>
          <w:p w14:paraId="4E8B039C" w14:textId="7C33BB1B" w:rsidR="00F47C99" w:rsidRPr="00E95174" w:rsidRDefault="00F47C99" w:rsidP="004F0448">
            <w:pPr>
              <w:widowControl w:val="0"/>
              <w:rPr>
                <w:lang w:val="fr-FR" w:eastAsia="en-GB"/>
              </w:rPr>
            </w:pPr>
            <w:r w:rsidRPr="00E95174">
              <w:rPr>
                <w:lang w:val="fr-FR" w:eastAsia="en-GB"/>
              </w:rPr>
              <w:t>Laikytis saugios darbo tvarkos ir laivo apsaugos plano.</w:t>
            </w:r>
          </w:p>
        </w:tc>
        <w:tc>
          <w:tcPr>
            <w:tcW w:w="2247" w:type="pct"/>
          </w:tcPr>
          <w:p w14:paraId="253C31EA" w14:textId="77777777" w:rsidR="00F47C99" w:rsidRPr="00D64214" w:rsidRDefault="00F47C99" w:rsidP="004F0448">
            <w:pPr>
              <w:widowControl w:val="0"/>
            </w:pPr>
            <w:r w:rsidRPr="00D64214">
              <w:t>Apibūdinti laivo apsaugos plane nurodytų sąlygų</w:t>
            </w:r>
          </w:p>
          <w:p w14:paraId="1153AF4F" w14:textId="77777777" w:rsidR="00F47C99" w:rsidRPr="00D64214" w:rsidRDefault="00F47C99" w:rsidP="004F0448">
            <w:pPr>
              <w:widowControl w:val="0"/>
            </w:pPr>
            <w:r w:rsidRPr="00D64214">
              <w:t>laikymąsi, rizikas ir grėsmes saugumui, laivo saugumo patikrinimus, apsaugos įrangas ir sistemas.</w:t>
            </w:r>
          </w:p>
          <w:p w14:paraId="2A6360EA" w14:textId="52792EA2" w:rsidR="00F47C99" w:rsidRPr="00E95174" w:rsidRDefault="00F47C99" w:rsidP="004F0448">
            <w:pPr>
              <w:widowControl w:val="0"/>
              <w:rPr>
                <w:lang w:eastAsia="en-GB"/>
              </w:rPr>
            </w:pPr>
            <w:r w:rsidRPr="00D64214">
              <w:t>Apibūdinti tarptautines priemones, susijusias su nelaimingų atsitikimų prevencija ir darbuotojų sveikata.</w:t>
            </w:r>
          </w:p>
        </w:tc>
      </w:tr>
      <w:tr w:rsidR="00D64214" w:rsidRPr="00D64214" w14:paraId="6F214CD1" w14:textId="77777777" w:rsidTr="00E95174">
        <w:trPr>
          <w:trHeight w:val="57"/>
          <w:jc w:val="center"/>
        </w:trPr>
        <w:tc>
          <w:tcPr>
            <w:tcW w:w="435" w:type="pct"/>
            <w:vMerge/>
          </w:tcPr>
          <w:p w14:paraId="072CE832" w14:textId="77777777" w:rsidR="00F47C99" w:rsidRPr="00D64214" w:rsidRDefault="00F47C99" w:rsidP="004F0448">
            <w:pPr>
              <w:widowControl w:val="0"/>
              <w:jc w:val="center"/>
            </w:pPr>
          </w:p>
        </w:tc>
        <w:tc>
          <w:tcPr>
            <w:tcW w:w="783" w:type="pct"/>
            <w:vMerge/>
          </w:tcPr>
          <w:p w14:paraId="60D48C12" w14:textId="77777777" w:rsidR="00F47C99" w:rsidRPr="00D64214" w:rsidRDefault="00F47C99" w:rsidP="004F0448">
            <w:pPr>
              <w:widowControl w:val="0"/>
              <w:rPr>
                <w:i/>
                <w:iCs/>
              </w:rPr>
            </w:pPr>
          </w:p>
        </w:tc>
        <w:tc>
          <w:tcPr>
            <w:tcW w:w="273" w:type="pct"/>
            <w:vMerge/>
          </w:tcPr>
          <w:p w14:paraId="550E7A6F" w14:textId="77777777" w:rsidR="00F47C99" w:rsidRPr="00D64214" w:rsidRDefault="00F47C99" w:rsidP="004F0448">
            <w:pPr>
              <w:widowControl w:val="0"/>
              <w:jc w:val="center"/>
            </w:pPr>
          </w:p>
        </w:tc>
        <w:tc>
          <w:tcPr>
            <w:tcW w:w="405" w:type="pct"/>
            <w:vMerge/>
          </w:tcPr>
          <w:p w14:paraId="277BE3BF" w14:textId="77777777" w:rsidR="00F47C99" w:rsidRPr="00D64214" w:rsidRDefault="00F47C99" w:rsidP="004F0448">
            <w:pPr>
              <w:widowControl w:val="0"/>
              <w:jc w:val="center"/>
            </w:pPr>
          </w:p>
        </w:tc>
        <w:tc>
          <w:tcPr>
            <w:tcW w:w="857" w:type="pct"/>
          </w:tcPr>
          <w:p w14:paraId="56DCCDAF" w14:textId="73DD4FE0" w:rsidR="00F47C99" w:rsidRPr="00D64214" w:rsidRDefault="00F47C99" w:rsidP="004F0448">
            <w:pPr>
              <w:widowControl w:val="0"/>
              <w:rPr>
                <w:lang w:eastAsia="en-GB"/>
              </w:rPr>
            </w:pPr>
            <w:r w:rsidRPr="00D64214">
              <w:rPr>
                <w:lang w:eastAsia="en-GB"/>
              </w:rPr>
              <w:t>Padėti užtikrinti veiksmingą bendravimą laive.</w:t>
            </w:r>
          </w:p>
        </w:tc>
        <w:tc>
          <w:tcPr>
            <w:tcW w:w="2247" w:type="pct"/>
          </w:tcPr>
          <w:p w14:paraId="05200EBC" w14:textId="77777777" w:rsidR="00F47C99" w:rsidRPr="00D64214" w:rsidRDefault="00F47C99" w:rsidP="004F0448">
            <w:pPr>
              <w:widowControl w:val="0"/>
            </w:pPr>
            <w:r w:rsidRPr="00D64214">
              <w:t>Suprasti veiksmingo asmenų ir komandų laive bendravimo principus.</w:t>
            </w:r>
          </w:p>
          <w:p w14:paraId="6FCB8E5C" w14:textId="39E1F4B9" w:rsidR="00F47C99" w:rsidRPr="00E95174" w:rsidRDefault="00F47C99" w:rsidP="004F0448">
            <w:pPr>
              <w:widowControl w:val="0"/>
              <w:rPr>
                <w:lang w:eastAsia="en-GB"/>
              </w:rPr>
            </w:pPr>
            <w:r w:rsidRPr="00D64214">
              <w:t>Apibūdinti tarpusavio ryšių kūrimo ir palaikymo principus.</w:t>
            </w:r>
          </w:p>
        </w:tc>
      </w:tr>
      <w:tr w:rsidR="00D64214" w:rsidRPr="00D64214" w14:paraId="2A06737D" w14:textId="77777777" w:rsidTr="00E95174">
        <w:trPr>
          <w:trHeight w:val="57"/>
          <w:jc w:val="center"/>
        </w:trPr>
        <w:tc>
          <w:tcPr>
            <w:tcW w:w="435" w:type="pct"/>
            <w:vMerge/>
          </w:tcPr>
          <w:p w14:paraId="16A8F91F" w14:textId="77777777" w:rsidR="00F47C99" w:rsidRPr="00D64214" w:rsidRDefault="00F47C99" w:rsidP="004F0448">
            <w:pPr>
              <w:widowControl w:val="0"/>
              <w:jc w:val="center"/>
            </w:pPr>
          </w:p>
        </w:tc>
        <w:tc>
          <w:tcPr>
            <w:tcW w:w="783" w:type="pct"/>
            <w:vMerge/>
          </w:tcPr>
          <w:p w14:paraId="6B69C80A" w14:textId="77777777" w:rsidR="00F47C99" w:rsidRPr="00D64214" w:rsidRDefault="00F47C99" w:rsidP="004F0448">
            <w:pPr>
              <w:widowControl w:val="0"/>
              <w:rPr>
                <w:i/>
                <w:iCs/>
              </w:rPr>
            </w:pPr>
          </w:p>
        </w:tc>
        <w:tc>
          <w:tcPr>
            <w:tcW w:w="273" w:type="pct"/>
            <w:vMerge/>
          </w:tcPr>
          <w:p w14:paraId="542C2729" w14:textId="77777777" w:rsidR="00F47C99" w:rsidRPr="00D64214" w:rsidRDefault="00F47C99" w:rsidP="004F0448">
            <w:pPr>
              <w:widowControl w:val="0"/>
              <w:jc w:val="center"/>
            </w:pPr>
          </w:p>
        </w:tc>
        <w:tc>
          <w:tcPr>
            <w:tcW w:w="405" w:type="pct"/>
            <w:vMerge/>
          </w:tcPr>
          <w:p w14:paraId="3CE72FBA" w14:textId="77777777" w:rsidR="00F47C99" w:rsidRPr="00D64214" w:rsidRDefault="00F47C99" w:rsidP="004F0448">
            <w:pPr>
              <w:widowControl w:val="0"/>
              <w:jc w:val="center"/>
            </w:pPr>
          </w:p>
        </w:tc>
        <w:tc>
          <w:tcPr>
            <w:tcW w:w="857" w:type="pct"/>
          </w:tcPr>
          <w:p w14:paraId="166934BD" w14:textId="189ABB92" w:rsidR="00F47C99" w:rsidRPr="00E95174" w:rsidRDefault="00F47C99" w:rsidP="004F0448">
            <w:pPr>
              <w:widowControl w:val="0"/>
              <w:rPr>
                <w:lang w:eastAsia="en-GB"/>
              </w:rPr>
            </w:pPr>
            <w:r w:rsidRPr="00E95174">
              <w:rPr>
                <w:lang w:eastAsia="en-GB"/>
              </w:rPr>
              <w:t>Padėti užtikrinti veiksmingus žmonių tarpusavio ir darbo santykius laive.</w:t>
            </w:r>
          </w:p>
        </w:tc>
        <w:tc>
          <w:tcPr>
            <w:tcW w:w="2247" w:type="pct"/>
          </w:tcPr>
          <w:p w14:paraId="4F91E8DD" w14:textId="77777777" w:rsidR="00F47C99" w:rsidRPr="00D64214" w:rsidRDefault="00F47C99" w:rsidP="004F0448">
            <w:pPr>
              <w:widowControl w:val="0"/>
            </w:pPr>
            <w:r w:rsidRPr="00D64214">
              <w:t>Apibūdinti asmeninį saugumą ir socialinę atsakomybę.</w:t>
            </w:r>
          </w:p>
          <w:p w14:paraId="2B9F55A1" w14:textId="77777777" w:rsidR="00F47C99" w:rsidRPr="00D64214" w:rsidRDefault="00F47C99" w:rsidP="004F0448">
            <w:pPr>
              <w:widowControl w:val="0"/>
            </w:pPr>
            <w:r w:rsidRPr="00D64214">
              <w:t>Apibūdinti komandinio darbo principus ir praktiką.</w:t>
            </w:r>
          </w:p>
          <w:p w14:paraId="1DADA7AE" w14:textId="1AA4D82F" w:rsidR="00F47C99" w:rsidRPr="00E95174" w:rsidRDefault="00F47C99" w:rsidP="004F0448">
            <w:pPr>
              <w:widowControl w:val="0"/>
              <w:rPr>
                <w:lang w:eastAsia="en-GB"/>
              </w:rPr>
            </w:pPr>
            <w:r w:rsidRPr="00D64214">
              <w:t>Valdyti konfliktus.</w:t>
            </w:r>
          </w:p>
        </w:tc>
      </w:tr>
      <w:tr w:rsidR="00D64214" w:rsidRPr="00D64214" w14:paraId="7CE89726" w14:textId="77777777" w:rsidTr="00E95174">
        <w:trPr>
          <w:trHeight w:val="57"/>
          <w:jc w:val="center"/>
        </w:trPr>
        <w:tc>
          <w:tcPr>
            <w:tcW w:w="435" w:type="pct"/>
            <w:vMerge/>
          </w:tcPr>
          <w:p w14:paraId="54893B81" w14:textId="77777777" w:rsidR="00F47C99" w:rsidRPr="00D64214" w:rsidRDefault="00F47C99" w:rsidP="004F0448">
            <w:pPr>
              <w:widowControl w:val="0"/>
              <w:jc w:val="center"/>
            </w:pPr>
          </w:p>
        </w:tc>
        <w:tc>
          <w:tcPr>
            <w:tcW w:w="783" w:type="pct"/>
            <w:vMerge/>
          </w:tcPr>
          <w:p w14:paraId="2FBCAD70" w14:textId="77777777" w:rsidR="00F47C99" w:rsidRPr="00D64214" w:rsidRDefault="00F47C99" w:rsidP="004F0448">
            <w:pPr>
              <w:widowControl w:val="0"/>
              <w:rPr>
                <w:i/>
                <w:iCs/>
              </w:rPr>
            </w:pPr>
          </w:p>
        </w:tc>
        <w:tc>
          <w:tcPr>
            <w:tcW w:w="273" w:type="pct"/>
            <w:vMerge/>
          </w:tcPr>
          <w:p w14:paraId="745678E7" w14:textId="77777777" w:rsidR="00F47C99" w:rsidRPr="00D64214" w:rsidRDefault="00F47C99" w:rsidP="004F0448">
            <w:pPr>
              <w:widowControl w:val="0"/>
              <w:jc w:val="center"/>
            </w:pPr>
          </w:p>
        </w:tc>
        <w:tc>
          <w:tcPr>
            <w:tcW w:w="405" w:type="pct"/>
            <w:vMerge/>
          </w:tcPr>
          <w:p w14:paraId="3469203E" w14:textId="77777777" w:rsidR="00F47C99" w:rsidRPr="00D64214" w:rsidRDefault="00F47C99" w:rsidP="004F0448">
            <w:pPr>
              <w:widowControl w:val="0"/>
              <w:jc w:val="center"/>
            </w:pPr>
          </w:p>
        </w:tc>
        <w:tc>
          <w:tcPr>
            <w:tcW w:w="857" w:type="pct"/>
            <w:tcBorders>
              <w:top w:val="single" w:sz="4" w:space="0" w:color="auto"/>
            </w:tcBorders>
          </w:tcPr>
          <w:p w14:paraId="5D380602" w14:textId="3C2ABEB9" w:rsidR="00F47C99" w:rsidRPr="00E95174" w:rsidRDefault="00F47C99" w:rsidP="004F0448">
            <w:pPr>
              <w:widowControl w:val="0"/>
              <w:rPr>
                <w:lang w:eastAsia="en-GB"/>
              </w:rPr>
            </w:pPr>
            <w:r w:rsidRPr="00E95174">
              <w:rPr>
                <w:lang w:eastAsia="en-GB"/>
              </w:rPr>
              <w:t>Įvertinti nuovargio poveikį ir imtis atitinkamų veiksmų nuovargiui kontroliuoti.</w:t>
            </w:r>
          </w:p>
        </w:tc>
        <w:tc>
          <w:tcPr>
            <w:tcW w:w="2247" w:type="pct"/>
            <w:tcBorders>
              <w:top w:val="single" w:sz="4" w:space="0" w:color="auto"/>
            </w:tcBorders>
          </w:tcPr>
          <w:p w14:paraId="2750666C" w14:textId="77777777" w:rsidR="00F47C99" w:rsidRPr="00D64214" w:rsidRDefault="00F47C99" w:rsidP="004F0448">
            <w:pPr>
              <w:widowControl w:val="0"/>
            </w:pPr>
            <w:r w:rsidRPr="00D64214">
              <w:t>Apibūdinti miego, poilsio ir darbo režimus, jų įtaką nuovargiui.</w:t>
            </w:r>
          </w:p>
          <w:p w14:paraId="40905A64" w14:textId="5275FBB9" w:rsidR="00F47C99" w:rsidRPr="00D64214" w:rsidRDefault="00F47C99" w:rsidP="004F0448">
            <w:pPr>
              <w:widowControl w:val="0"/>
              <w:rPr>
                <w:lang w:eastAsia="en-GB"/>
              </w:rPr>
            </w:pPr>
            <w:r w:rsidRPr="00D64214">
              <w:t>Išmanyti stresą sukeliančius fizinius ir aplinkos veiksnius ir jų valdymą.</w:t>
            </w:r>
          </w:p>
        </w:tc>
      </w:tr>
      <w:tr w:rsidR="00D64214" w:rsidRPr="00D64214" w14:paraId="125F7DA8" w14:textId="77777777" w:rsidTr="00E95174">
        <w:trPr>
          <w:trHeight w:val="57"/>
          <w:jc w:val="center"/>
        </w:trPr>
        <w:tc>
          <w:tcPr>
            <w:tcW w:w="435" w:type="pct"/>
            <w:vMerge w:val="restart"/>
          </w:tcPr>
          <w:p w14:paraId="66407075" w14:textId="471182D1" w:rsidR="00F47C99" w:rsidRPr="000719C4" w:rsidRDefault="000719C4" w:rsidP="004F0448">
            <w:pPr>
              <w:widowControl w:val="0"/>
              <w:jc w:val="center"/>
            </w:pPr>
            <w:r w:rsidRPr="000719C4">
              <w:t>4104171</w:t>
            </w:r>
          </w:p>
        </w:tc>
        <w:tc>
          <w:tcPr>
            <w:tcW w:w="783" w:type="pct"/>
            <w:vMerge w:val="restart"/>
          </w:tcPr>
          <w:p w14:paraId="51273555" w14:textId="4327B870" w:rsidR="00F47C99" w:rsidRPr="00D64214" w:rsidRDefault="00F47C99" w:rsidP="004F0448">
            <w:pPr>
              <w:widowControl w:val="0"/>
            </w:pPr>
            <w:proofErr w:type="spellStart"/>
            <w:r w:rsidRPr="00D64214">
              <w:t>Laivavedyba</w:t>
            </w:r>
            <w:proofErr w:type="spellEnd"/>
          </w:p>
        </w:tc>
        <w:tc>
          <w:tcPr>
            <w:tcW w:w="273" w:type="pct"/>
            <w:vMerge w:val="restart"/>
          </w:tcPr>
          <w:p w14:paraId="6835EF3E" w14:textId="65DB6A31" w:rsidR="00F47C99" w:rsidRPr="00D64214" w:rsidRDefault="00F47C99" w:rsidP="004F0448">
            <w:pPr>
              <w:widowControl w:val="0"/>
              <w:jc w:val="center"/>
            </w:pPr>
            <w:r w:rsidRPr="00D64214">
              <w:t>IV</w:t>
            </w:r>
          </w:p>
        </w:tc>
        <w:tc>
          <w:tcPr>
            <w:tcW w:w="405" w:type="pct"/>
            <w:vMerge w:val="restart"/>
          </w:tcPr>
          <w:p w14:paraId="782816E7" w14:textId="5BD3E087" w:rsidR="00F47C99" w:rsidRPr="00D64214" w:rsidRDefault="00F47C99" w:rsidP="004F0448">
            <w:pPr>
              <w:widowControl w:val="0"/>
              <w:jc w:val="center"/>
            </w:pPr>
            <w:r w:rsidRPr="00D64214">
              <w:rPr>
                <w:lang w:val="en-US"/>
              </w:rPr>
              <w:t>2</w:t>
            </w:r>
            <w:r w:rsidRPr="00D64214">
              <w:t>0</w:t>
            </w:r>
          </w:p>
        </w:tc>
        <w:tc>
          <w:tcPr>
            <w:tcW w:w="857" w:type="pct"/>
          </w:tcPr>
          <w:p w14:paraId="3503A603" w14:textId="7E603FB4" w:rsidR="00F47C99" w:rsidRPr="00E95174" w:rsidRDefault="00F47C99" w:rsidP="004F0448">
            <w:pPr>
              <w:widowControl w:val="0"/>
              <w:rPr>
                <w:lang w:eastAsia="en-GB"/>
              </w:rPr>
            </w:pPr>
            <w:r w:rsidRPr="00E95174">
              <w:rPr>
                <w:lang w:eastAsia="en-GB"/>
              </w:rPr>
              <w:t>Vairuoti laivą ir vykdyti vairavimo komandas, taip pat duodamas ir anglų kalba.</w:t>
            </w:r>
          </w:p>
        </w:tc>
        <w:tc>
          <w:tcPr>
            <w:tcW w:w="2247" w:type="pct"/>
            <w:shd w:val="clear" w:color="auto" w:fill="auto"/>
          </w:tcPr>
          <w:p w14:paraId="676ABC6B" w14:textId="77777777" w:rsidR="0001197E" w:rsidRPr="00E95174" w:rsidRDefault="00F47C99" w:rsidP="004F0448">
            <w:pPr>
              <w:widowControl w:val="0"/>
              <w:rPr>
                <w:lang w:val="fr-FR" w:eastAsia="en-GB"/>
              </w:rPr>
            </w:pPr>
            <w:r w:rsidRPr="00E95174">
              <w:rPr>
                <w:lang w:val="fr-FR" w:eastAsia="en-GB"/>
              </w:rPr>
              <w:t>Naudotis magnetiniais kompasais ir gir</w:t>
            </w:r>
            <w:r w:rsidR="0001197E" w:rsidRPr="00E95174">
              <w:rPr>
                <w:lang w:val="fr-FR" w:eastAsia="en-GB"/>
              </w:rPr>
              <w:t>okompasais.</w:t>
            </w:r>
          </w:p>
          <w:p w14:paraId="266859F3" w14:textId="77777777" w:rsidR="007C248E" w:rsidRPr="00E95174" w:rsidRDefault="00F47C99" w:rsidP="004F0448">
            <w:pPr>
              <w:widowControl w:val="0"/>
              <w:rPr>
                <w:lang w:val="fr-FR" w:eastAsia="en-GB"/>
              </w:rPr>
            </w:pPr>
            <w:r w:rsidRPr="00E95174">
              <w:rPr>
                <w:lang w:val="fr-FR" w:eastAsia="en-GB"/>
              </w:rPr>
              <w:t>Vykdyti vairavimo komandas.</w:t>
            </w:r>
          </w:p>
          <w:p w14:paraId="680491EF" w14:textId="43E43F97" w:rsidR="00F47C99" w:rsidRPr="00E95174" w:rsidRDefault="00F47C99" w:rsidP="004F0448">
            <w:pPr>
              <w:widowControl w:val="0"/>
              <w:rPr>
                <w:lang w:val="fr-FR" w:eastAsia="en-GB"/>
              </w:rPr>
            </w:pPr>
            <w:r w:rsidRPr="00E95174">
              <w:rPr>
                <w:lang w:val="fr-FR" w:eastAsia="en-GB"/>
              </w:rPr>
              <w:t xml:space="preserve">Vairavimo įrenginį perjungti iš automatinio į rankinį režimą ir atvirkščiai. </w:t>
            </w:r>
          </w:p>
        </w:tc>
      </w:tr>
      <w:tr w:rsidR="00D64214" w:rsidRPr="00D64214" w14:paraId="2338FC6A" w14:textId="77777777" w:rsidTr="00E95174">
        <w:trPr>
          <w:trHeight w:val="57"/>
          <w:jc w:val="center"/>
        </w:trPr>
        <w:tc>
          <w:tcPr>
            <w:tcW w:w="435" w:type="pct"/>
            <w:vMerge/>
          </w:tcPr>
          <w:p w14:paraId="01DDF724" w14:textId="77777777" w:rsidR="00F47C99" w:rsidRPr="00D64214" w:rsidRDefault="00F47C99" w:rsidP="004F0448">
            <w:pPr>
              <w:widowControl w:val="0"/>
              <w:jc w:val="center"/>
              <w:rPr>
                <w:strike/>
              </w:rPr>
            </w:pPr>
          </w:p>
        </w:tc>
        <w:tc>
          <w:tcPr>
            <w:tcW w:w="783" w:type="pct"/>
            <w:vMerge/>
          </w:tcPr>
          <w:p w14:paraId="3B5EE3D0" w14:textId="77777777" w:rsidR="00F47C99" w:rsidRPr="00D64214" w:rsidRDefault="00F47C99" w:rsidP="004F0448">
            <w:pPr>
              <w:widowControl w:val="0"/>
              <w:rPr>
                <w:i/>
                <w:iCs/>
              </w:rPr>
            </w:pPr>
          </w:p>
        </w:tc>
        <w:tc>
          <w:tcPr>
            <w:tcW w:w="273" w:type="pct"/>
            <w:vMerge/>
          </w:tcPr>
          <w:p w14:paraId="42568432" w14:textId="77777777" w:rsidR="00F47C99" w:rsidRPr="00D64214" w:rsidRDefault="00F47C99" w:rsidP="004F0448">
            <w:pPr>
              <w:widowControl w:val="0"/>
              <w:jc w:val="center"/>
            </w:pPr>
          </w:p>
        </w:tc>
        <w:tc>
          <w:tcPr>
            <w:tcW w:w="405" w:type="pct"/>
            <w:vMerge/>
          </w:tcPr>
          <w:p w14:paraId="0C1A56A5" w14:textId="77777777" w:rsidR="00F47C99" w:rsidRPr="00D64214" w:rsidRDefault="00F47C99" w:rsidP="004F0448">
            <w:pPr>
              <w:widowControl w:val="0"/>
              <w:jc w:val="center"/>
            </w:pPr>
          </w:p>
        </w:tc>
        <w:tc>
          <w:tcPr>
            <w:tcW w:w="857" w:type="pct"/>
          </w:tcPr>
          <w:p w14:paraId="697AC1AB" w14:textId="1DCD626C" w:rsidR="00F47C99" w:rsidRPr="00D64214" w:rsidRDefault="00F47C99" w:rsidP="004F0448">
            <w:pPr>
              <w:widowControl w:val="0"/>
              <w:rPr>
                <w:lang w:eastAsia="en-GB"/>
              </w:rPr>
            </w:pPr>
            <w:r w:rsidRPr="00D64214">
              <w:rPr>
                <w:lang w:eastAsia="en-GB"/>
              </w:rPr>
              <w:t xml:space="preserve">Vykdyti tinkamą vizualinių ir garsinių </w:t>
            </w:r>
            <w:r w:rsidRPr="00D64214">
              <w:rPr>
                <w:lang w:eastAsia="en-GB"/>
              </w:rPr>
              <w:lastRenderedPageBreak/>
              <w:t>signalų stebėjimą.</w:t>
            </w:r>
          </w:p>
        </w:tc>
        <w:tc>
          <w:tcPr>
            <w:tcW w:w="2247" w:type="pct"/>
            <w:shd w:val="clear" w:color="auto" w:fill="auto"/>
          </w:tcPr>
          <w:p w14:paraId="62FFD919" w14:textId="77777777" w:rsidR="007C248E" w:rsidRPr="00D64214" w:rsidRDefault="00F47C99" w:rsidP="004F0448">
            <w:pPr>
              <w:widowControl w:val="0"/>
              <w:rPr>
                <w:lang w:eastAsia="en-GB"/>
              </w:rPr>
            </w:pPr>
            <w:r w:rsidRPr="00D64214">
              <w:rPr>
                <w:lang w:eastAsia="en-GB"/>
              </w:rPr>
              <w:lastRenderedPageBreak/>
              <w:t>Apibūdinti stebėtojo pareigas.</w:t>
            </w:r>
          </w:p>
          <w:p w14:paraId="2564B323" w14:textId="0C4F8DCE" w:rsidR="00F47C99" w:rsidRPr="00D64214" w:rsidRDefault="00F47C99" w:rsidP="004F0448">
            <w:pPr>
              <w:widowControl w:val="0"/>
              <w:rPr>
                <w:lang w:eastAsia="en-GB"/>
              </w:rPr>
            </w:pPr>
            <w:r w:rsidRPr="00D64214">
              <w:rPr>
                <w:lang w:eastAsia="en-GB"/>
              </w:rPr>
              <w:t xml:space="preserve">Pranešti apie garso signalus, žiburius ar kitokius objektus, nurodant </w:t>
            </w:r>
            <w:r w:rsidRPr="00D64214">
              <w:rPr>
                <w:lang w:eastAsia="en-GB"/>
              </w:rPr>
              <w:lastRenderedPageBreak/>
              <w:t xml:space="preserve">apytiksles kryptis laipsniais arba rumbais. </w:t>
            </w:r>
          </w:p>
        </w:tc>
      </w:tr>
      <w:tr w:rsidR="00D64214" w:rsidRPr="00D64214" w14:paraId="317858A7" w14:textId="77777777" w:rsidTr="00E95174">
        <w:trPr>
          <w:trHeight w:val="57"/>
          <w:jc w:val="center"/>
        </w:trPr>
        <w:tc>
          <w:tcPr>
            <w:tcW w:w="435" w:type="pct"/>
            <w:vMerge/>
          </w:tcPr>
          <w:p w14:paraId="0C671111" w14:textId="77777777" w:rsidR="00F47C99" w:rsidRPr="00D64214" w:rsidRDefault="00F47C99" w:rsidP="004F0448">
            <w:pPr>
              <w:widowControl w:val="0"/>
              <w:jc w:val="center"/>
              <w:rPr>
                <w:strike/>
              </w:rPr>
            </w:pPr>
          </w:p>
        </w:tc>
        <w:tc>
          <w:tcPr>
            <w:tcW w:w="783" w:type="pct"/>
            <w:vMerge/>
          </w:tcPr>
          <w:p w14:paraId="690663CF" w14:textId="77777777" w:rsidR="00F47C99" w:rsidRPr="00D64214" w:rsidRDefault="00F47C99" w:rsidP="004F0448">
            <w:pPr>
              <w:widowControl w:val="0"/>
              <w:rPr>
                <w:i/>
                <w:iCs/>
              </w:rPr>
            </w:pPr>
          </w:p>
        </w:tc>
        <w:tc>
          <w:tcPr>
            <w:tcW w:w="273" w:type="pct"/>
            <w:vMerge/>
          </w:tcPr>
          <w:p w14:paraId="352FE39A" w14:textId="77777777" w:rsidR="00F47C99" w:rsidRPr="00D64214" w:rsidRDefault="00F47C99" w:rsidP="004F0448">
            <w:pPr>
              <w:widowControl w:val="0"/>
              <w:jc w:val="center"/>
            </w:pPr>
          </w:p>
        </w:tc>
        <w:tc>
          <w:tcPr>
            <w:tcW w:w="405" w:type="pct"/>
            <w:vMerge/>
          </w:tcPr>
          <w:p w14:paraId="093B57E6" w14:textId="77777777" w:rsidR="00F47C99" w:rsidRPr="00D64214" w:rsidRDefault="00F47C99" w:rsidP="004F0448">
            <w:pPr>
              <w:widowControl w:val="0"/>
              <w:jc w:val="center"/>
            </w:pPr>
          </w:p>
        </w:tc>
        <w:tc>
          <w:tcPr>
            <w:tcW w:w="857" w:type="pct"/>
          </w:tcPr>
          <w:p w14:paraId="44A7DAEF" w14:textId="61A1BE51" w:rsidR="00F47C99" w:rsidRPr="00E95174" w:rsidRDefault="00F47C99" w:rsidP="004F0448">
            <w:pPr>
              <w:widowControl w:val="0"/>
              <w:rPr>
                <w:lang w:eastAsia="en-GB"/>
              </w:rPr>
            </w:pPr>
            <w:r w:rsidRPr="00E95174">
              <w:rPr>
                <w:lang w:eastAsia="en-GB"/>
              </w:rPr>
              <w:t xml:space="preserve">Padėti užtikrinti saugaus </w:t>
            </w:r>
            <w:r w:rsidR="00F11D88" w:rsidRPr="00E95174">
              <w:rPr>
                <w:lang w:eastAsia="en-GB"/>
              </w:rPr>
              <w:t>budėjimo priežiūrą ir kontrolę.</w:t>
            </w:r>
          </w:p>
        </w:tc>
        <w:tc>
          <w:tcPr>
            <w:tcW w:w="2247" w:type="pct"/>
            <w:shd w:val="clear" w:color="auto" w:fill="auto"/>
          </w:tcPr>
          <w:p w14:paraId="46F3E96E" w14:textId="77777777" w:rsidR="00F47C99" w:rsidRPr="00E95174" w:rsidRDefault="00F47C99" w:rsidP="004F0448">
            <w:pPr>
              <w:widowControl w:val="0"/>
              <w:rPr>
                <w:lang w:eastAsia="en-GB"/>
              </w:rPr>
            </w:pPr>
            <w:r w:rsidRPr="00E95174">
              <w:rPr>
                <w:lang w:eastAsia="en-GB"/>
              </w:rPr>
              <w:t>Apibūdinti laive vartojamas sąvokas ir jų apibrėžtis.</w:t>
            </w:r>
          </w:p>
          <w:p w14:paraId="6D115A91" w14:textId="77777777" w:rsidR="007C248E" w:rsidRPr="00E95174" w:rsidRDefault="00F47C99" w:rsidP="004F0448">
            <w:pPr>
              <w:widowControl w:val="0"/>
              <w:rPr>
                <w:lang w:eastAsia="en-GB"/>
              </w:rPr>
            </w:pPr>
            <w:r w:rsidRPr="00E95174">
              <w:rPr>
                <w:lang w:eastAsia="en-GB"/>
              </w:rPr>
              <w:t>Apibūdinti vidaus ryšio ir pavojaus skelbimo sistemas ir jų naudojimo instrukcijas.</w:t>
            </w:r>
          </w:p>
          <w:p w14:paraId="339146E8" w14:textId="77777777" w:rsidR="007C248E" w:rsidRPr="00E95174" w:rsidRDefault="00F47C99" w:rsidP="004F0448">
            <w:pPr>
              <w:widowControl w:val="0"/>
              <w:rPr>
                <w:lang w:eastAsia="en-GB"/>
              </w:rPr>
            </w:pPr>
            <w:r w:rsidRPr="00E95174">
              <w:rPr>
                <w:lang w:eastAsia="en-GB"/>
              </w:rPr>
              <w:t>Atlikti budėjimo užduotis.</w:t>
            </w:r>
          </w:p>
          <w:p w14:paraId="193D807C" w14:textId="4DCC5979" w:rsidR="00F47C99" w:rsidRPr="00D64214" w:rsidRDefault="00F47C99" w:rsidP="004F0448">
            <w:pPr>
              <w:widowControl w:val="0"/>
              <w:rPr>
                <w:lang w:eastAsia="en-GB"/>
              </w:rPr>
            </w:pPr>
            <w:r w:rsidRPr="00E95174">
              <w:rPr>
                <w:lang w:eastAsia="en-GB"/>
              </w:rPr>
              <w:t>Vykdyti budėjimo pamainos perėmimą, budėjimo ir pamainos perdavim</w:t>
            </w:r>
            <w:r w:rsidRPr="00D64214">
              <w:rPr>
                <w:lang w:eastAsia="en-GB"/>
              </w:rPr>
              <w:t>ą.</w:t>
            </w:r>
          </w:p>
          <w:p w14:paraId="7686EE7E" w14:textId="53480ABB" w:rsidR="00F47C99" w:rsidRPr="00E95174" w:rsidRDefault="00F47C99" w:rsidP="004F0448">
            <w:pPr>
              <w:widowControl w:val="0"/>
              <w:rPr>
                <w:lang w:eastAsia="en-GB"/>
              </w:rPr>
            </w:pPr>
            <w:r w:rsidRPr="00E95174">
              <w:rPr>
                <w:lang w:eastAsia="en-GB"/>
              </w:rPr>
              <w:t>Užtikrinti saugumą budėjimo metu, aplinkos apsaugos procedūras.</w:t>
            </w:r>
          </w:p>
        </w:tc>
      </w:tr>
      <w:tr w:rsidR="00D64214" w:rsidRPr="00D64214" w14:paraId="3D29C5C9" w14:textId="77777777" w:rsidTr="00E95174">
        <w:trPr>
          <w:trHeight w:val="57"/>
          <w:jc w:val="center"/>
        </w:trPr>
        <w:tc>
          <w:tcPr>
            <w:tcW w:w="435" w:type="pct"/>
            <w:vMerge/>
          </w:tcPr>
          <w:p w14:paraId="0C779DD1" w14:textId="77777777" w:rsidR="00F47C99" w:rsidRPr="00D64214" w:rsidRDefault="00F47C99" w:rsidP="004F0448">
            <w:pPr>
              <w:widowControl w:val="0"/>
              <w:jc w:val="center"/>
              <w:rPr>
                <w:strike/>
              </w:rPr>
            </w:pPr>
          </w:p>
        </w:tc>
        <w:tc>
          <w:tcPr>
            <w:tcW w:w="783" w:type="pct"/>
            <w:vMerge/>
          </w:tcPr>
          <w:p w14:paraId="63EE0A0E" w14:textId="77777777" w:rsidR="00F47C99" w:rsidRPr="00D64214" w:rsidRDefault="00F47C99" w:rsidP="004F0448">
            <w:pPr>
              <w:widowControl w:val="0"/>
              <w:rPr>
                <w:i/>
                <w:iCs/>
              </w:rPr>
            </w:pPr>
          </w:p>
        </w:tc>
        <w:tc>
          <w:tcPr>
            <w:tcW w:w="273" w:type="pct"/>
            <w:vMerge/>
          </w:tcPr>
          <w:p w14:paraId="3E049E97" w14:textId="77777777" w:rsidR="00F47C99" w:rsidRPr="00D64214" w:rsidRDefault="00F47C99" w:rsidP="004F0448">
            <w:pPr>
              <w:widowControl w:val="0"/>
              <w:jc w:val="center"/>
            </w:pPr>
          </w:p>
        </w:tc>
        <w:tc>
          <w:tcPr>
            <w:tcW w:w="405" w:type="pct"/>
            <w:vMerge/>
          </w:tcPr>
          <w:p w14:paraId="5244E916" w14:textId="77777777" w:rsidR="00F47C99" w:rsidRPr="00D64214" w:rsidRDefault="00F47C99" w:rsidP="004F0448">
            <w:pPr>
              <w:widowControl w:val="0"/>
              <w:jc w:val="center"/>
            </w:pPr>
          </w:p>
        </w:tc>
        <w:tc>
          <w:tcPr>
            <w:tcW w:w="857" w:type="pct"/>
          </w:tcPr>
          <w:p w14:paraId="38AECFDA" w14:textId="40788984" w:rsidR="00F47C99" w:rsidRPr="00E95174" w:rsidRDefault="00F47C99" w:rsidP="004F0448">
            <w:pPr>
              <w:widowControl w:val="0"/>
              <w:rPr>
                <w:lang w:val="fr-FR" w:eastAsia="en-GB"/>
              </w:rPr>
            </w:pPr>
            <w:r w:rsidRPr="00E95174">
              <w:rPr>
                <w:lang w:val="fr-FR" w:eastAsia="en-GB"/>
              </w:rPr>
              <w:t>Naudoti avarinę įrangą ir taikyti avarines procedūras.</w:t>
            </w:r>
          </w:p>
        </w:tc>
        <w:tc>
          <w:tcPr>
            <w:tcW w:w="2247" w:type="pct"/>
            <w:shd w:val="clear" w:color="auto" w:fill="auto"/>
          </w:tcPr>
          <w:p w14:paraId="0378FF7B" w14:textId="77777777" w:rsidR="007C248E" w:rsidRPr="00E95174" w:rsidRDefault="00F47C99" w:rsidP="004F0448">
            <w:pPr>
              <w:widowControl w:val="0"/>
              <w:rPr>
                <w:lang w:val="fr-FR" w:eastAsia="en-GB"/>
              </w:rPr>
            </w:pPr>
            <w:r w:rsidRPr="00E95174">
              <w:rPr>
                <w:lang w:val="fr-FR" w:eastAsia="en-GB"/>
              </w:rPr>
              <w:t>Atpažinti pavojaus skelbimo signalus bei pirotechninius nelaimės signalus.</w:t>
            </w:r>
          </w:p>
          <w:p w14:paraId="660A4C89" w14:textId="77777777" w:rsidR="007C248E" w:rsidRPr="00E95174" w:rsidRDefault="00F47C99" w:rsidP="004F0448">
            <w:pPr>
              <w:widowControl w:val="0"/>
              <w:rPr>
                <w:lang w:val="fr-FR" w:eastAsia="en-GB"/>
              </w:rPr>
            </w:pPr>
            <w:r w:rsidRPr="00E95174">
              <w:rPr>
                <w:lang w:val="fr-FR" w:eastAsia="en-GB"/>
              </w:rPr>
              <w:t>Atlikti užduotis pagal tvarkaraščius avarinių situacijų metu.</w:t>
            </w:r>
          </w:p>
          <w:p w14:paraId="59F297C7" w14:textId="77777777" w:rsidR="007C248E" w:rsidRPr="00E95174" w:rsidRDefault="00F47C99" w:rsidP="004F0448">
            <w:pPr>
              <w:widowControl w:val="0"/>
              <w:rPr>
                <w:lang w:val="fr-FR" w:eastAsia="en-GB"/>
              </w:rPr>
            </w:pPr>
            <w:r w:rsidRPr="00E95174">
              <w:rPr>
                <w:lang w:val="fr-FR" w:eastAsia="en-GB"/>
              </w:rPr>
              <w:t>Aktyvuoti palydovinius avarinius vietą nurodančius radijo švyturius (EPIRB) ir paieškos bei gelbėjimo atsakiklius (SART).</w:t>
            </w:r>
          </w:p>
          <w:p w14:paraId="2568B663" w14:textId="34271237" w:rsidR="00F47C99" w:rsidRPr="00D64214" w:rsidRDefault="00F47C99" w:rsidP="004F0448">
            <w:pPr>
              <w:widowControl w:val="0"/>
              <w:rPr>
                <w:lang w:eastAsia="en-GB"/>
              </w:rPr>
            </w:pPr>
            <w:r w:rsidRPr="00E95174">
              <w:rPr>
                <w:lang w:val="fr-FR" w:eastAsia="en-GB"/>
              </w:rPr>
              <w:t xml:space="preserve">Laikytis instrukcijos apie tai, kaip išvengti netikrų pavojaus signalų ir ką daryti, atsitiktinai įjungus signalų įtaisą. </w:t>
            </w:r>
          </w:p>
        </w:tc>
      </w:tr>
      <w:tr w:rsidR="00D64214" w:rsidRPr="00D64214" w14:paraId="02681FAD" w14:textId="77777777" w:rsidTr="00E95174">
        <w:trPr>
          <w:trHeight w:val="57"/>
          <w:jc w:val="center"/>
        </w:trPr>
        <w:tc>
          <w:tcPr>
            <w:tcW w:w="435" w:type="pct"/>
            <w:vMerge w:val="restart"/>
          </w:tcPr>
          <w:p w14:paraId="13D60716" w14:textId="1A2810A9" w:rsidR="00F11D88" w:rsidRPr="000719C4" w:rsidRDefault="000719C4" w:rsidP="004F0448">
            <w:pPr>
              <w:widowControl w:val="0"/>
              <w:jc w:val="center"/>
            </w:pPr>
            <w:r w:rsidRPr="000719C4">
              <w:t>4104172</w:t>
            </w:r>
          </w:p>
        </w:tc>
        <w:tc>
          <w:tcPr>
            <w:tcW w:w="783" w:type="pct"/>
            <w:vMerge w:val="restart"/>
          </w:tcPr>
          <w:p w14:paraId="14DA9BA1" w14:textId="12BF0D7C" w:rsidR="00F11D88" w:rsidRPr="00D64214" w:rsidRDefault="00F11D88" w:rsidP="004F0448">
            <w:pPr>
              <w:widowControl w:val="0"/>
              <w:rPr>
                <w:iCs/>
              </w:rPr>
            </w:pPr>
            <w:r w:rsidRPr="00D64214">
              <w:rPr>
                <w:iCs/>
              </w:rPr>
              <w:t xml:space="preserve">Laivo priežiūra </w:t>
            </w:r>
          </w:p>
        </w:tc>
        <w:tc>
          <w:tcPr>
            <w:tcW w:w="273" w:type="pct"/>
            <w:vMerge w:val="restart"/>
          </w:tcPr>
          <w:p w14:paraId="219131A7" w14:textId="6376020A" w:rsidR="00F11D88" w:rsidRPr="00D64214" w:rsidRDefault="00F11D88" w:rsidP="004F0448">
            <w:pPr>
              <w:widowControl w:val="0"/>
              <w:jc w:val="center"/>
            </w:pPr>
            <w:r w:rsidRPr="00D64214">
              <w:t>IV</w:t>
            </w:r>
          </w:p>
        </w:tc>
        <w:tc>
          <w:tcPr>
            <w:tcW w:w="405" w:type="pct"/>
            <w:vMerge w:val="restart"/>
          </w:tcPr>
          <w:p w14:paraId="5A2A960E" w14:textId="159FEAC2" w:rsidR="00F11D88" w:rsidRPr="00D64214" w:rsidRDefault="00F11D88" w:rsidP="004F0448">
            <w:pPr>
              <w:widowControl w:val="0"/>
              <w:jc w:val="center"/>
              <w:rPr>
                <w:lang w:val="en-US"/>
              </w:rPr>
            </w:pPr>
            <w:r w:rsidRPr="00D64214">
              <w:rPr>
                <w:lang w:val="en-US"/>
              </w:rPr>
              <w:t>10</w:t>
            </w:r>
          </w:p>
        </w:tc>
        <w:tc>
          <w:tcPr>
            <w:tcW w:w="857" w:type="pct"/>
          </w:tcPr>
          <w:p w14:paraId="2ECB6E61" w14:textId="0192DCC3" w:rsidR="00F11D88" w:rsidRPr="00D64214" w:rsidRDefault="00F11D88" w:rsidP="004F0448">
            <w:pPr>
              <w:widowControl w:val="0"/>
              <w:rPr>
                <w:b/>
                <w:lang w:val="en-GB" w:eastAsia="en-GB"/>
              </w:rPr>
            </w:pPr>
            <w:r w:rsidRPr="00D64214">
              <w:rPr>
                <w:lang w:eastAsia="en-GB"/>
              </w:rPr>
              <w:t>Atlikti bendruosius laivo priežiūros darbus</w:t>
            </w:r>
            <w:r w:rsidRPr="00D64214">
              <w:rPr>
                <w:b/>
                <w:lang w:val="en-GB" w:eastAsia="en-GB"/>
              </w:rPr>
              <w:t>.</w:t>
            </w:r>
          </w:p>
        </w:tc>
        <w:tc>
          <w:tcPr>
            <w:tcW w:w="2247" w:type="pct"/>
            <w:shd w:val="clear" w:color="auto" w:fill="auto"/>
          </w:tcPr>
          <w:p w14:paraId="69CC4473" w14:textId="77777777" w:rsidR="00F11D88" w:rsidRPr="00D64214" w:rsidRDefault="00F11D88" w:rsidP="004F0448">
            <w:pPr>
              <w:widowControl w:val="0"/>
            </w:pPr>
            <w:r w:rsidRPr="00D64214">
              <w:t>Apibūdinti laivo priežiūros įrankius ir priemones.</w:t>
            </w:r>
          </w:p>
          <w:p w14:paraId="33318D86" w14:textId="6EBC703B" w:rsidR="00F11D88" w:rsidRPr="00D64214" w:rsidRDefault="00F11D88" w:rsidP="004F0448">
            <w:pPr>
              <w:widowControl w:val="0"/>
            </w:pPr>
            <w:r w:rsidRPr="00D64214">
              <w:t>Priimti vandenį laikantis vandens priėmimo tvarkos ir sanitarijos reikalavimų.</w:t>
            </w:r>
          </w:p>
          <w:p w14:paraId="5C6ACC8A" w14:textId="4E2A6CD0" w:rsidR="00F11D88" w:rsidRPr="00E95174" w:rsidRDefault="00F11D88" w:rsidP="004F0448">
            <w:pPr>
              <w:widowControl w:val="0"/>
              <w:rPr>
                <w:lang w:val="fr-FR" w:eastAsia="en-GB"/>
              </w:rPr>
            </w:pPr>
            <w:r w:rsidRPr="00D64214">
              <w:t>Valyti ir plauti, dezinfekuoti patalpas, antstatus, denius.</w:t>
            </w:r>
          </w:p>
          <w:p w14:paraId="08359F08" w14:textId="4C9D3843" w:rsidR="00F11D88" w:rsidRPr="00D64214" w:rsidRDefault="00F11D88" w:rsidP="004F0448">
            <w:pPr>
              <w:widowControl w:val="0"/>
            </w:pPr>
            <w:r w:rsidRPr="00D64214">
              <w:t>Valyti ir plauti cisternas, tankus, triumus.</w:t>
            </w:r>
          </w:p>
          <w:p w14:paraId="33A03769" w14:textId="77777777" w:rsidR="007C248E" w:rsidRPr="00D64214" w:rsidRDefault="00473384" w:rsidP="004F0448">
            <w:pPr>
              <w:widowControl w:val="0"/>
            </w:pPr>
            <w:r w:rsidRPr="00D64214">
              <w:t>A</w:t>
            </w:r>
            <w:r w:rsidR="00F11D88" w:rsidRPr="00D64214">
              <w:t xml:space="preserve">tlikti dezinfekciją, </w:t>
            </w:r>
            <w:proofErr w:type="spellStart"/>
            <w:r w:rsidR="00F11D88" w:rsidRPr="00D64214">
              <w:t>dezisekciją</w:t>
            </w:r>
            <w:proofErr w:type="spellEnd"/>
            <w:r w:rsidR="00F11D88" w:rsidRPr="00D64214">
              <w:t xml:space="preserve">, deratizaciją, </w:t>
            </w:r>
            <w:proofErr w:type="spellStart"/>
            <w:r w:rsidR="00F11D88" w:rsidRPr="00D64214">
              <w:t>fumigaciją</w:t>
            </w:r>
            <w:proofErr w:type="spellEnd"/>
            <w:r w:rsidR="00F11D88" w:rsidRPr="00D64214">
              <w:t>.</w:t>
            </w:r>
          </w:p>
          <w:p w14:paraId="09952DB4" w14:textId="77777777" w:rsidR="007C248E" w:rsidRPr="00D64214" w:rsidRDefault="00F11D88" w:rsidP="004F0448">
            <w:pPr>
              <w:widowControl w:val="0"/>
            </w:pPr>
            <w:r w:rsidRPr="00D64214">
              <w:t>Dirbti aukštyje ir už laivo borto.</w:t>
            </w:r>
          </w:p>
          <w:p w14:paraId="30BF6BD0" w14:textId="247A7988" w:rsidR="00F11D88" w:rsidRPr="00D64214" w:rsidRDefault="00F11D88" w:rsidP="004F0448">
            <w:pPr>
              <w:widowControl w:val="0"/>
            </w:pPr>
            <w:r w:rsidRPr="00D64214">
              <w:t>Dažyti metalinius, medinius, plastmasinius paviršius.</w:t>
            </w:r>
          </w:p>
          <w:p w14:paraId="7F077069" w14:textId="1594B2A2" w:rsidR="00F11D88" w:rsidRPr="00D64214" w:rsidRDefault="00F11D88" w:rsidP="004F0448">
            <w:pPr>
              <w:widowControl w:val="0"/>
            </w:pPr>
            <w:r w:rsidRPr="00D64214">
              <w:t>Atlikti metalo žymėjimo, pjovimo, lenkimo, gręžimo, kniedijimo darbus.</w:t>
            </w:r>
          </w:p>
          <w:p w14:paraId="4D564A2B" w14:textId="510EDE0A" w:rsidR="00F11D88" w:rsidRPr="00D64214" w:rsidRDefault="00F11D88" w:rsidP="004F0448">
            <w:pPr>
              <w:widowControl w:val="0"/>
            </w:pPr>
            <w:r w:rsidRPr="00D64214">
              <w:t>Atlikti medžio žymėjimo, pjovimo, obliavimo, kalimo, gręžimo šlifavimo darbus.</w:t>
            </w:r>
          </w:p>
        </w:tc>
      </w:tr>
      <w:tr w:rsidR="00D64214" w:rsidRPr="00D64214" w14:paraId="3823BD18" w14:textId="77777777" w:rsidTr="00E95174">
        <w:trPr>
          <w:trHeight w:val="57"/>
          <w:jc w:val="center"/>
        </w:trPr>
        <w:tc>
          <w:tcPr>
            <w:tcW w:w="435" w:type="pct"/>
            <w:vMerge/>
          </w:tcPr>
          <w:p w14:paraId="3D973419" w14:textId="50A0EAFB" w:rsidR="00F11D88" w:rsidRPr="00D64214" w:rsidRDefault="00F11D88" w:rsidP="004F0448">
            <w:pPr>
              <w:widowControl w:val="0"/>
              <w:jc w:val="center"/>
              <w:rPr>
                <w:strike/>
              </w:rPr>
            </w:pPr>
          </w:p>
        </w:tc>
        <w:tc>
          <w:tcPr>
            <w:tcW w:w="783" w:type="pct"/>
            <w:vMerge/>
          </w:tcPr>
          <w:p w14:paraId="6CB6737A" w14:textId="77777777" w:rsidR="00F11D88" w:rsidRPr="00D64214" w:rsidRDefault="00F11D88" w:rsidP="004F0448">
            <w:pPr>
              <w:widowControl w:val="0"/>
              <w:rPr>
                <w:i/>
                <w:iCs/>
              </w:rPr>
            </w:pPr>
          </w:p>
        </w:tc>
        <w:tc>
          <w:tcPr>
            <w:tcW w:w="273" w:type="pct"/>
            <w:vMerge/>
          </w:tcPr>
          <w:p w14:paraId="2E790BB4" w14:textId="77777777" w:rsidR="00F11D88" w:rsidRPr="00D64214" w:rsidRDefault="00F11D88" w:rsidP="004F0448">
            <w:pPr>
              <w:widowControl w:val="0"/>
              <w:jc w:val="center"/>
            </w:pPr>
          </w:p>
        </w:tc>
        <w:tc>
          <w:tcPr>
            <w:tcW w:w="405" w:type="pct"/>
            <w:vMerge/>
          </w:tcPr>
          <w:p w14:paraId="74C2BFF2" w14:textId="77777777" w:rsidR="00F11D88" w:rsidRPr="00D64214" w:rsidRDefault="00F11D88" w:rsidP="004F0448">
            <w:pPr>
              <w:widowControl w:val="0"/>
              <w:jc w:val="center"/>
            </w:pPr>
          </w:p>
        </w:tc>
        <w:tc>
          <w:tcPr>
            <w:tcW w:w="857" w:type="pct"/>
          </w:tcPr>
          <w:p w14:paraId="6E4A92A9" w14:textId="60727077" w:rsidR="00F11D88" w:rsidRPr="00D64214" w:rsidRDefault="00F11D88" w:rsidP="004F0448">
            <w:pPr>
              <w:widowControl w:val="0"/>
              <w:rPr>
                <w:lang w:val="en-GB" w:eastAsia="en-GB"/>
              </w:rPr>
            </w:pPr>
            <w:proofErr w:type="spellStart"/>
            <w:r w:rsidRPr="00D64214">
              <w:rPr>
                <w:lang w:val="en-GB" w:eastAsia="en-GB"/>
              </w:rPr>
              <w:t>Eksploatuoti</w:t>
            </w:r>
            <w:proofErr w:type="spellEnd"/>
            <w:r w:rsidRPr="00D64214">
              <w:rPr>
                <w:lang w:val="en-GB" w:eastAsia="en-GB"/>
              </w:rPr>
              <w:t xml:space="preserve"> </w:t>
            </w:r>
            <w:proofErr w:type="spellStart"/>
            <w:r w:rsidRPr="00D64214">
              <w:rPr>
                <w:lang w:val="en-GB" w:eastAsia="en-GB"/>
              </w:rPr>
              <w:t>laivo</w:t>
            </w:r>
            <w:proofErr w:type="spellEnd"/>
            <w:r w:rsidRPr="00D64214">
              <w:rPr>
                <w:lang w:val="en-GB" w:eastAsia="en-GB"/>
              </w:rPr>
              <w:t xml:space="preserve"> </w:t>
            </w:r>
            <w:proofErr w:type="spellStart"/>
            <w:r w:rsidRPr="00D64214">
              <w:rPr>
                <w:lang w:val="en-GB" w:eastAsia="en-GB"/>
              </w:rPr>
              <w:t>denio</w:t>
            </w:r>
            <w:proofErr w:type="spellEnd"/>
            <w:r w:rsidRPr="00D64214">
              <w:rPr>
                <w:lang w:val="en-GB" w:eastAsia="en-GB"/>
              </w:rPr>
              <w:t xml:space="preserve"> </w:t>
            </w:r>
            <w:proofErr w:type="spellStart"/>
            <w:r w:rsidRPr="00D64214">
              <w:rPr>
                <w:lang w:val="en-GB" w:eastAsia="en-GB"/>
              </w:rPr>
              <w:t>įrenginius</w:t>
            </w:r>
            <w:proofErr w:type="spellEnd"/>
            <w:r w:rsidRPr="00D64214">
              <w:rPr>
                <w:lang w:val="en-GB" w:eastAsia="en-GB"/>
              </w:rPr>
              <w:t>.</w:t>
            </w:r>
          </w:p>
        </w:tc>
        <w:tc>
          <w:tcPr>
            <w:tcW w:w="2247" w:type="pct"/>
            <w:shd w:val="clear" w:color="auto" w:fill="auto"/>
          </w:tcPr>
          <w:p w14:paraId="153CE10F" w14:textId="77777777" w:rsidR="007C248E" w:rsidRPr="00D64214" w:rsidRDefault="00F11D88" w:rsidP="004F0448">
            <w:pPr>
              <w:widowControl w:val="0"/>
            </w:pPr>
            <w:r w:rsidRPr="00D64214">
              <w:t>Apibūdinti laivo denio įrenginius</w:t>
            </w:r>
          </w:p>
          <w:p w14:paraId="278D7096" w14:textId="77777777" w:rsidR="007C248E" w:rsidRPr="00D64214" w:rsidRDefault="00F11D88" w:rsidP="004F0448">
            <w:pPr>
              <w:widowControl w:val="0"/>
            </w:pPr>
            <w:r w:rsidRPr="00D64214">
              <w:t>Nuleisti ir pakelti inkarą, žymėti inkaro grandinę.</w:t>
            </w:r>
          </w:p>
          <w:p w14:paraId="3E916926" w14:textId="77777777" w:rsidR="007C248E" w:rsidRPr="00D64214" w:rsidRDefault="00F11D88" w:rsidP="004F0448">
            <w:pPr>
              <w:widowControl w:val="0"/>
            </w:pPr>
            <w:r w:rsidRPr="00D64214">
              <w:t>Atlikti švartavimo procedūras.</w:t>
            </w:r>
          </w:p>
          <w:p w14:paraId="00269ECB" w14:textId="77777777" w:rsidR="007C248E" w:rsidRPr="00D64214" w:rsidRDefault="00F11D88" w:rsidP="004F0448">
            <w:pPr>
              <w:widowControl w:val="0"/>
            </w:pPr>
            <w:r w:rsidRPr="00D64214">
              <w:t>Nuleisti ir pakelti trapus ir lieptus.</w:t>
            </w:r>
          </w:p>
          <w:p w14:paraId="64881F69" w14:textId="77777777" w:rsidR="007C248E" w:rsidRPr="00D64214" w:rsidRDefault="00F11D88" w:rsidP="004F0448">
            <w:pPr>
              <w:widowControl w:val="0"/>
            </w:pPr>
            <w:r w:rsidRPr="00D64214">
              <w:t>Dirbti su krovos įrenginiais.</w:t>
            </w:r>
          </w:p>
          <w:p w14:paraId="45D71AC8" w14:textId="77777777" w:rsidR="007C248E" w:rsidRPr="00D64214" w:rsidRDefault="00F11D88" w:rsidP="004F0448">
            <w:pPr>
              <w:widowControl w:val="0"/>
            </w:pPr>
            <w:r w:rsidRPr="00D64214">
              <w:t>Valdyti vilkimo įrenginius.</w:t>
            </w:r>
          </w:p>
          <w:p w14:paraId="5F798799" w14:textId="77777777" w:rsidR="007C248E" w:rsidRPr="00D64214" w:rsidRDefault="00F11D88" w:rsidP="004F0448">
            <w:pPr>
              <w:widowControl w:val="0"/>
            </w:pPr>
            <w:r w:rsidRPr="00D64214">
              <w:t>Nuleisti ir pakelti gelbėjimosi priemones.</w:t>
            </w:r>
          </w:p>
          <w:p w14:paraId="3DE93F07" w14:textId="682B4817" w:rsidR="00F11D88" w:rsidRPr="00D64214" w:rsidRDefault="00F11D88" w:rsidP="004F0448">
            <w:pPr>
              <w:widowControl w:val="0"/>
              <w:rPr>
                <w:iCs/>
              </w:rPr>
            </w:pPr>
            <w:r w:rsidRPr="00D64214">
              <w:t xml:space="preserve">Įlaipinti ir išlaipinti žmones. </w:t>
            </w:r>
          </w:p>
        </w:tc>
      </w:tr>
      <w:tr w:rsidR="00D64214" w:rsidRPr="00D64214" w14:paraId="62FEF72C" w14:textId="77777777" w:rsidTr="004F0448">
        <w:trPr>
          <w:trHeight w:val="57"/>
          <w:jc w:val="center"/>
        </w:trPr>
        <w:tc>
          <w:tcPr>
            <w:tcW w:w="5000" w:type="pct"/>
            <w:gridSpan w:val="6"/>
            <w:shd w:val="clear" w:color="auto" w:fill="auto"/>
          </w:tcPr>
          <w:p w14:paraId="7C2643AB" w14:textId="1A06E2B6" w:rsidR="00094929" w:rsidRPr="00D64214" w:rsidRDefault="00F01344" w:rsidP="004F0448">
            <w:pPr>
              <w:widowControl w:val="0"/>
              <w:rPr>
                <w:i/>
              </w:rPr>
            </w:pPr>
            <w:r w:rsidRPr="00D64214">
              <w:rPr>
                <w:i/>
              </w:rPr>
              <w:lastRenderedPageBreak/>
              <w:t>Privalomai pasirenkamieji</w:t>
            </w:r>
            <w:r w:rsidR="00094929" w:rsidRPr="00D64214">
              <w:rPr>
                <w:i/>
              </w:rPr>
              <w:t xml:space="preserve"> (iš viso 5 mokymosi kreditai)</w:t>
            </w:r>
          </w:p>
        </w:tc>
      </w:tr>
      <w:tr w:rsidR="00D64214" w:rsidRPr="00D64214" w14:paraId="24D910B2" w14:textId="77777777" w:rsidTr="00E95174">
        <w:trPr>
          <w:trHeight w:val="57"/>
          <w:jc w:val="center"/>
        </w:trPr>
        <w:tc>
          <w:tcPr>
            <w:tcW w:w="435" w:type="pct"/>
            <w:vMerge w:val="restart"/>
          </w:tcPr>
          <w:p w14:paraId="6A5D3D28" w14:textId="66B07111" w:rsidR="00F11D88" w:rsidRPr="00D64214" w:rsidRDefault="000719C4" w:rsidP="004F0448">
            <w:pPr>
              <w:widowControl w:val="0"/>
              <w:jc w:val="center"/>
            </w:pPr>
            <w:r w:rsidRPr="000719C4">
              <w:t>4104162</w:t>
            </w:r>
          </w:p>
        </w:tc>
        <w:tc>
          <w:tcPr>
            <w:tcW w:w="783" w:type="pct"/>
            <w:vMerge w:val="restart"/>
          </w:tcPr>
          <w:p w14:paraId="64463266" w14:textId="4B9FCC87" w:rsidR="00F11D88" w:rsidRPr="00D64214" w:rsidRDefault="00F11D88" w:rsidP="004F0448">
            <w:pPr>
              <w:widowControl w:val="0"/>
            </w:pPr>
            <w:r w:rsidRPr="00D64214">
              <w:t>Ž</w:t>
            </w:r>
            <w:r w:rsidR="002B4E25" w:rsidRPr="00D64214">
              <w:t>monių gyvybės išsaugojimas” SOLA</w:t>
            </w:r>
            <w:r w:rsidRPr="00D64214">
              <w:t>S 74, saugos sąmoningumo ugdymas jūrininkams dalyvaujantiems laivo apsaugos užtikrinime</w:t>
            </w:r>
          </w:p>
        </w:tc>
        <w:tc>
          <w:tcPr>
            <w:tcW w:w="273" w:type="pct"/>
            <w:vMerge w:val="restart"/>
          </w:tcPr>
          <w:p w14:paraId="740861F2" w14:textId="77777777" w:rsidR="00F11D88" w:rsidRPr="00D64214" w:rsidRDefault="00F11D88" w:rsidP="004F0448">
            <w:pPr>
              <w:widowControl w:val="0"/>
              <w:jc w:val="center"/>
            </w:pPr>
            <w:r w:rsidRPr="00D64214">
              <w:t>IV</w:t>
            </w:r>
          </w:p>
        </w:tc>
        <w:tc>
          <w:tcPr>
            <w:tcW w:w="405" w:type="pct"/>
            <w:vMerge w:val="restart"/>
          </w:tcPr>
          <w:p w14:paraId="00A27A87" w14:textId="77777777" w:rsidR="00F11D88" w:rsidRPr="00D64214" w:rsidRDefault="00F11D88" w:rsidP="004F0448">
            <w:pPr>
              <w:widowControl w:val="0"/>
              <w:jc w:val="center"/>
            </w:pPr>
            <w:r w:rsidRPr="00D64214">
              <w:t>5</w:t>
            </w:r>
          </w:p>
        </w:tc>
        <w:tc>
          <w:tcPr>
            <w:tcW w:w="857" w:type="pct"/>
          </w:tcPr>
          <w:p w14:paraId="74433906" w14:textId="39A77D88" w:rsidR="00F11D88" w:rsidRPr="00D64214" w:rsidRDefault="00F11D88" w:rsidP="004F0448">
            <w:pPr>
              <w:widowControl w:val="0"/>
            </w:pPr>
            <w:r w:rsidRPr="00D64214">
              <w:t>Žinoti avarijų tipus, aliarmų tvarkaraščius ir kajučių korteles.</w:t>
            </w:r>
          </w:p>
        </w:tc>
        <w:tc>
          <w:tcPr>
            <w:tcW w:w="2247" w:type="pct"/>
          </w:tcPr>
          <w:p w14:paraId="4196F3EB" w14:textId="77777777" w:rsidR="00F11D88" w:rsidRPr="00D64214" w:rsidRDefault="00F11D88" w:rsidP="004F0448">
            <w:pPr>
              <w:widowControl w:val="0"/>
            </w:pPr>
            <w:r w:rsidRPr="00D64214">
              <w:t>Išmanyti galimas avarines situacijas laive.</w:t>
            </w:r>
          </w:p>
          <w:p w14:paraId="476FBE01" w14:textId="5718591C" w:rsidR="00F11D88" w:rsidRPr="00D64214" w:rsidRDefault="00F11D88" w:rsidP="004F0448">
            <w:pPr>
              <w:widowControl w:val="0"/>
            </w:pPr>
            <w:r w:rsidRPr="00D64214">
              <w:t>Pasirengti avarinei situacijai.</w:t>
            </w:r>
          </w:p>
        </w:tc>
      </w:tr>
      <w:tr w:rsidR="00D64214" w:rsidRPr="00D64214" w14:paraId="4180B6CC" w14:textId="77777777" w:rsidTr="00E95174">
        <w:trPr>
          <w:trHeight w:val="57"/>
          <w:jc w:val="center"/>
        </w:trPr>
        <w:tc>
          <w:tcPr>
            <w:tcW w:w="435" w:type="pct"/>
            <w:vMerge/>
          </w:tcPr>
          <w:p w14:paraId="36623875" w14:textId="77777777" w:rsidR="00F11D88" w:rsidRPr="00D64214" w:rsidRDefault="00F11D88" w:rsidP="004F0448">
            <w:pPr>
              <w:widowControl w:val="0"/>
              <w:jc w:val="center"/>
            </w:pPr>
          </w:p>
        </w:tc>
        <w:tc>
          <w:tcPr>
            <w:tcW w:w="783" w:type="pct"/>
            <w:vMerge/>
          </w:tcPr>
          <w:p w14:paraId="711CB864" w14:textId="77777777" w:rsidR="00F11D88" w:rsidRPr="00D64214" w:rsidRDefault="00F11D88" w:rsidP="004F0448">
            <w:pPr>
              <w:widowControl w:val="0"/>
              <w:rPr>
                <w:i/>
                <w:iCs/>
              </w:rPr>
            </w:pPr>
          </w:p>
        </w:tc>
        <w:tc>
          <w:tcPr>
            <w:tcW w:w="273" w:type="pct"/>
            <w:vMerge/>
          </w:tcPr>
          <w:p w14:paraId="75DAD700" w14:textId="77777777" w:rsidR="00F11D88" w:rsidRPr="00D64214" w:rsidRDefault="00F11D88" w:rsidP="004F0448">
            <w:pPr>
              <w:widowControl w:val="0"/>
              <w:jc w:val="center"/>
            </w:pPr>
          </w:p>
        </w:tc>
        <w:tc>
          <w:tcPr>
            <w:tcW w:w="405" w:type="pct"/>
            <w:vMerge/>
          </w:tcPr>
          <w:p w14:paraId="677712CF" w14:textId="77777777" w:rsidR="00F11D88" w:rsidRPr="00D64214" w:rsidRDefault="00F11D88" w:rsidP="004F0448">
            <w:pPr>
              <w:widowControl w:val="0"/>
              <w:jc w:val="center"/>
            </w:pPr>
          </w:p>
        </w:tc>
        <w:tc>
          <w:tcPr>
            <w:tcW w:w="857" w:type="pct"/>
          </w:tcPr>
          <w:p w14:paraId="5E197A1F" w14:textId="12A98297" w:rsidR="00F11D88" w:rsidRPr="00D64214" w:rsidRDefault="00F11D88" w:rsidP="004F0448">
            <w:pPr>
              <w:widowControl w:val="0"/>
            </w:pPr>
            <w:r w:rsidRPr="00D64214">
              <w:t>Gebėti parengti priemones kovai dėl laivo gyvybingumo ir jomis naudotis.</w:t>
            </w:r>
          </w:p>
        </w:tc>
        <w:tc>
          <w:tcPr>
            <w:tcW w:w="2247" w:type="pct"/>
          </w:tcPr>
          <w:p w14:paraId="126ED8D2" w14:textId="3AA8A3F6" w:rsidR="00F11D88" w:rsidRPr="00D64214" w:rsidRDefault="00F11D88" w:rsidP="004F0448">
            <w:pPr>
              <w:widowControl w:val="0"/>
            </w:pPr>
            <w:r w:rsidRPr="00D64214">
              <w:rPr>
                <w:bCs/>
              </w:rPr>
              <w:t>Išmanyti kovos dėl laivo gyvybingumo išsaugojimo priemones ir procedūras.</w:t>
            </w:r>
          </w:p>
        </w:tc>
      </w:tr>
      <w:tr w:rsidR="00D64214" w:rsidRPr="00D64214" w14:paraId="2018D934" w14:textId="77777777" w:rsidTr="00E95174">
        <w:trPr>
          <w:trHeight w:val="57"/>
          <w:jc w:val="center"/>
        </w:trPr>
        <w:tc>
          <w:tcPr>
            <w:tcW w:w="435" w:type="pct"/>
            <w:vMerge/>
          </w:tcPr>
          <w:p w14:paraId="01F18708" w14:textId="77777777" w:rsidR="00F11D88" w:rsidRPr="00D64214" w:rsidRDefault="00F11D88" w:rsidP="004F0448">
            <w:pPr>
              <w:widowControl w:val="0"/>
              <w:jc w:val="center"/>
            </w:pPr>
          </w:p>
        </w:tc>
        <w:tc>
          <w:tcPr>
            <w:tcW w:w="783" w:type="pct"/>
            <w:vMerge/>
          </w:tcPr>
          <w:p w14:paraId="29D5E5FF" w14:textId="77777777" w:rsidR="00F11D88" w:rsidRPr="00D64214" w:rsidRDefault="00F11D88" w:rsidP="004F0448">
            <w:pPr>
              <w:widowControl w:val="0"/>
              <w:rPr>
                <w:i/>
                <w:iCs/>
              </w:rPr>
            </w:pPr>
          </w:p>
        </w:tc>
        <w:tc>
          <w:tcPr>
            <w:tcW w:w="273" w:type="pct"/>
            <w:vMerge/>
          </w:tcPr>
          <w:p w14:paraId="0DE521F0" w14:textId="77777777" w:rsidR="00F11D88" w:rsidRPr="00D64214" w:rsidRDefault="00F11D88" w:rsidP="004F0448">
            <w:pPr>
              <w:widowControl w:val="0"/>
              <w:jc w:val="center"/>
            </w:pPr>
          </w:p>
        </w:tc>
        <w:tc>
          <w:tcPr>
            <w:tcW w:w="405" w:type="pct"/>
            <w:vMerge/>
          </w:tcPr>
          <w:p w14:paraId="2A53A471" w14:textId="77777777" w:rsidR="00F11D88" w:rsidRPr="00D64214" w:rsidRDefault="00F11D88" w:rsidP="004F0448">
            <w:pPr>
              <w:widowControl w:val="0"/>
              <w:jc w:val="center"/>
            </w:pPr>
          </w:p>
        </w:tc>
        <w:tc>
          <w:tcPr>
            <w:tcW w:w="857" w:type="pct"/>
          </w:tcPr>
          <w:p w14:paraId="65D85BFD" w14:textId="7F5885F8" w:rsidR="00F11D88" w:rsidRPr="00D64214" w:rsidRDefault="00F11D88" w:rsidP="004F0448">
            <w:pPr>
              <w:widowControl w:val="0"/>
            </w:pPr>
            <w:r w:rsidRPr="00D64214">
              <w:t>Gebėti rasti vandens pralaidumo vietą ir ją užtaisyti.</w:t>
            </w:r>
          </w:p>
        </w:tc>
        <w:tc>
          <w:tcPr>
            <w:tcW w:w="2247" w:type="pct"/>
          </w:tcPr>
          <w:p w14:paraId="384DEA0D" w14:textId="07FC2537" w:rsidR="00F11D88" w:rsidRPr="00D64214" w:rsidRDefault="00F11D88" w:rsidP="004F0448">
            <w:pPr>
              <w:widowControl w:val="0"/>
              <w:rPr>
                <w:bCs/>
              </w:rPr>
            </w:pPr>
            <w:r w:rsidRPr="00D64214">
              <w:rPr>
                <w:bCs/>
              </w:rPr>
              <w:t xml:space="preserve">Išmanyti laivo skyrių ir patalpų, </w:t>
            </w:r>
            <w:r w:rsidRPr="00D64214">
              <w:t>korpuso konstrukcijų, įrangų, sistemų paskirtį ir išdėstymą laive.</w:t>
            </w:r>
          </w:p>
        </w:tc>
      </w:tr>
      <w:tr w:rsidR="00D64214" w:rsidRPr="00D64214" w14:paraId="3285AB17" w14:textId="77777777" w:rsidTr="00E95174">
        <w:trPr>
          <w:trHeight w:val="57"/>
          <w:jc w:val="center"/>
        </w:trPr>
        <w:tc>
          <w:tcPr>
            <w:tcW w:w="435" w:type="pct"/>
            <w:vMerge/>
          </w:tcPr>
          <w:p w14:paraId="7451699E" w14:textId="77777777" w:rsidR="00F11D88" w:rsidRPr="00D64214" w:rsidRDefault="00F11D88" w:rsidP="004F0448">
            <w:pPr>
              <w:widowControl w:val="0"/>
              <w:jc w:val="center"/>
            </w:pPr>
          </w:p>
        </w:tc>
        <w:tc>
          <w:tcPr>
            <w:tcW w:w="783" w:type="pct"/>
            <w:vMerge/>
          </w:tcPr>
          <w:p w14:paraId="724DC868" w14:textId="77777777" w:rsidR="00F11D88" w:rsidRPr="00D64214" w:rsidRDefault="00F11D88" w:rsidP="004F0448">
            <w:pPr>
              <w:widowControl w:val="0"/>
              <w:rPr>
                <w:i/>
                <w:iCs/>
              </w:rPr>
            </w:pPr>
          </w:p>
        </w:tc>
        <w:tc>
          <w:tcPr>
            <w:tcW w:w="273" w:type="pct"/>
            <w:vMerge/>
          </w:tcPr>
          <w:p w14:paraId="2D0E4148" w14:textId="77777777" w:rsidR="00F11D88" w:rsidRPr="00D64214" w:rsidRDefault="00F11D88" w:rsidP="004F0448">
            <w:pPr>
              <w:widowControl w:val="0"/>
              <w:jc w:val="center"/>
            </w:pPr>
          </w:p>
        </w:tc>
        <w:tc>
          <w:tcPr>
            <w:tcW w:w="405" w:type="pct"/>
            <w:vMerge/>
          </w:tcPr>
          <w:p w14:paraId="16EB389B" w14:textId="77777777" w:rsidR="00F11D88" w:rsidRPr="00D64214" w:rsidRDefault="00F11D88" w:rsidP="004F0448">
            <w:pPr>
              <w:widowControl w:val="0"/>
              <w:jc w:val="center"/>
            </w:pPr>
          </w:p>
        </w:tc>
        <w:tc>
          <w:tcPr>
            <w:tcW w:w="857" w:type="pct"/>
          </w:tcPr>
          <w:p w14:paraId="2EA003F1" w14:textId="0138F92F" w:rsidR="00F11D88" w:rsidRPr="00D64214" w:rsidRDefault="00F11D88" w:rsidP="004F0448">
            <w:pPr>
              <w:widowControl w:val="0"/>
            </w:pPr>
            <w:r w:rsidRPr="00D64214">
              <w:t>Gesinti ir likviduoti gaisrus.</w:t>
            </w:r>
          </w:p>
        </w:tc>
        <w:tc>
          <w:tcPr>
            <w:tcW w:w="2247" w:type="pct"/>
          </w:tcPr>
          <w:p w14:paraId="15E9673F" w14:textId="77777777" w:rsidR="00F11D88" w:rsidRPr="00D64214" w:rsidRDefault="00F11D88" w:rsidP="004F0448">
            <w:pPr>
              <w:widowControl w:val="0"/>
            </w:pPr>
            <w:r w:rsidRPr="00D64214">
              <w:t>Apibūdinti priešgaisrinę saugą ir gaisrų gesinimą laive.</w:t>
            </w:r>
          </w:p>
          <w:p w14:paraId="362A98F4" w14:textId="77777777" w:rsidR="00F11D88" w:rsidRPr="00D64214" w:rsidRDefault="00F11D88" w:rsidP="004F0448">
            <w:pPr>
              <w:widowControl w:val="0"/>
            </w:pPr>
            <w:r w:rsidRPr="00D64214">
              <w:t>Įvardyti gaisrams gesinti naudojamas medžiagas ir gaisrų gesinimo procedūras.</w:t>
            </w:r>
          </w:p>
          <w:p w14:paraId="3F9782E7" w14:textId="72F947CD" w:rsidR="00F11D88" w:rsidRPr="00D64214" w:rsidRDefault="00F11D88" w:rsidP="004F0448">
            <w:pPr>
              <w:widowControl w:val="0"/>
            </w:pPr>
            <w:r w:rsidRPr="00D64214">
              <w:t>Naudoti gaisrininko</w:t>
            </w:r>
            <w:r w:rsidR="007C248E" w:rsidRPr="00D64214">
              <w:t xml:space="preserve"> </w:t>
            </w:r>
            <w:r w:rsidRPr="00D64214">
              <w:t>reikmenis, gesinant gaisrus ir gelbstint žmones.</w:t>
            </w:r>
          </w:p>
        </w:tc>
      </w:tr>
      <w:tr w:rsidR="00D64214" w:rsidRPr="00D64214" w14:paraId="158A67DD" w14:textId="77777777" w:rsidTr="00E95174">
        <w:trPr>
          <w:trHeight w:val="57"/>
          <w:jc w:val="center"/>
        </w:trPr>
        <w:tc>
          <w:tcPr>
            <w:tcW w:w="435" w:type="pct"/>
            <w:vMerge/>
          </w:tcPr>
          <w:p w14:paraId="4D015CA8" w14:textId="77777777" w:rsidR="00F11D88" w:rsidRPr="00D64214" w:rsidRDefault="00F11D88" w:rsidP="004F0448">
            <w:pPr>
              <w:widowControl w:val="0"/>
              <w:jc w:val="center"/>
            </w:pPr>
          </w:p>
        </w:tc>
        <w:tc>
          <w:tcPr>
            <w:tcW w:w="783" w:type="pct"/>
            <w:vMerge/>
          </w:tcPr>
          <w:p w14:paraId="484C87ED" w14:textId="77777777" w:rsidR="00F11D88" w:rsidRPr="00D64214" w:rsidRDefault="00F11D88" w:rsidP="004F0448">
            <w:pPr>
              <w:widowControl w:val="0"/>
              <w:rPr>
                <w:i/>
                <w:iCs/>
              </w:rPr>
            </w:pPr>
          </w:p>
        </w:tc>
        <w:tc>
          <w:tcPr>
            <w:tcW w:w="273" w:type="pct"/>
            <w:vMerge/>
          </w:tcPr>
          <w:p w14:paraId="3B076258" w14:textId="77777777" w:rsidR="00F11D88" w:rsidRPr="00D64214" w:rsidRDefault="00F11D88" w:rsidP="004F0448">
            <w:pPr>
              <w:widowControl w:val="0"/>
              <w:jc w:val="center"/>
            </w:pPr>
          </w:p>
        </w:tc>
        <w:tc>
          <w:tcPr>
            <w:tcW w:w="405" w:type="pct"/>
            <w:vMerge/>
          </w:tcPr>
          <w:p w14:paraId="25549C3E" w14:textId="77777777" w:rsidR="00F11D88" w:rsidRPr="00D64214" w:rsidRDefault="00F11D88" w:rsidP="004F0448">
            <w:pPr>
              <w:widowControl w:val="0"/>
              <w:jc w:val="center"/>
            </w:pPr>
          </w:p>
        </w:tc>
        <w:tc>
          <w:tcPr>
            <w:tcW w:w="857" w:type="pct"/>
          </w:tcPr>
          <w:p w14:paraId="39FABAEF" w14:textId="2C1B3081" w:rsidR="00F11D88" w:rsidRPr="00D64214" w:rsidRDefault="00F11D88" w:rsidP="004F0448">
            <w:pPr>
              <w:widowControl w:val="0"/>
            </w:pPr>
            <w:r w:rsidRPr="00D64214">
              <w:t>Gebėti naudotis visa esančia laive gelbėjimosi įranga.</w:t>
            </w:r>
          </w:p>
        </w:tc>
        <w:tc>
          <w:tcPr>
            <w:tcW w:w="2247" w:type="pct"/>
          </w:tcPr>
          <w:p w14:paraId="6A5D3A17" w14:textId="50D1CA5F" w:rsidR="00F11D88" w:rsidRPr="00D64214" w:rsidRDefault="00F11D88" w:rsidP="004F0448">
            <w:pPr>
              <w:widowControl w:val="0"/>
            </w:pPr>
            <w:r w:rsidRPr="00D64214">
              <w:t>Susipažinti su tarptautinės konvencijos SOLAS reikalavimais užtikrinti žmonių gyvybių išsaugojimą jūroje.</w:t>
            </w:r>
          </w:p>
        </w:tc>
      </w:tr>
      <w:tr w:rsidR="00D64214" w:rsidRPr="00D64214" w14:paraId="3EB68D88" w14:textId="77777777" w:rsidTr="00E95174">
        <w:trPr>
          <w:trHeight w:val="57"/>
          <w:jc w:val="center"/>
        </w:trPr>
        <w:tc>
          <w:tcPr>
            <w:tcW w:w="435" w:type="pct"/>
            <w:vMerge/>
          </w:tcPr>
          <w:p w14:paraId="0F6E75F6" w14:textId="77777777" w:rsidR="00F11D88" w:rsidRPr="00D64214" w:rsidRDefault="00F11D88" w:rsidP="004F0448">
            <w:pPr>
              <w:widowControl w:val="0"/>
              <w:jc w:val="center"/>
            </w:pPr>
          </w:p>
        </w:tc>
        <w:tc>
          <w:tcPr>
            <w:tcW w:w="783" w:type="pct"/>
            <w:vMerge/>
          </w:tcPr>
          <w:p w14:paraId="1BB028A0" w14:textId="77777777" w:rsidR="00F11D88" w:rsidRPr="00D64214" w:rsidRDefault="00F11D88" w:rsidP="004F0448">
            <w:pPr>
              <w:widowControl w:val="0"/>
              <w:rPr>
                <w:i/>
                <w:iCs/>
              </w:rPr>
            </w:pPr>
          </w:p>
        </w:tc>
        <w:tc>
          <w:tcPr>
            <w:tcW w:w="273" w:type="pct"/>
            <w:vMerge/>
          </w:tcPr>
          <w:p w14:paraId="501335D3" w14:textId="77777777" w:rsidR="00F11D88" w:rsidRPr="00D64214" w:rsidRDefault="00F11D88" w:rsidP="004F0448">
            <w:pPr>
              <w:widowControl w:val="0"/>
              <w:jc w:val="center"/>
            </w:pPr>
          </w:p>
        </w:tc>
        <w:tc>
          <w:tcPr>
            <w:tcW w:w="405" w:type="pct"/>
            <w:vMerge/>
          </w:tcPr>
          <w:p w14:paraId="0C04C63C" w14:textId="77777777" w:rsidR="00F11D88" w:rsidRPr="00D64214" w:rsidRDefault="00F11D88" w:rsidP="004F0448">
            <w:pPr>
              <w:widowControl w:val="0"/>
              <w:jc w:val="center"/>
            </w:pPr>
          </w:p>
        </w:tc>
        <w:tc>
          <w:tcPr>
            <w:tcW w:w="857" w:type="pct"/>
          </w:tcPr>
          <w:p w14:paraId="2E359276" w14:textId="3C013DB0" w:rsidR="00F11D88" w:rsidRPr="00D64214" w:rsidRDefault="00F11D88" w:rsidP="004F0448">
            <w:pPr>
              <w:widowControl w:val="0"/>
            </w:pPr>
            <w:r w:rsidRPr="00D64214">
              <w:t>Gebėti suteikti pirmąją</w:t>
            </w:r>
            <w:r w:rsidR="007C248E" w:rsidRPr="00D64214">
              <w:t xml:space="preserve"> </w:t>
            </w:r>
            <w:r w:rsidRPr="00D64214">
              <w:t>pagalbą.</w:t>
            </w:r>
          </w:p>
        </w:tc>
        <w:tc>
          <w:tcPr>
            <w:tcW w:w="2247" w:type="pct"/>
          </w:tcPr>
          <w:p w14:paraId="05626E21" w14:textId="77777777" w:rsidR="00F11D88" w:rsidRPr="00D64214" w:rsidRDefault="00F11D88" w:rsidP="004F0448">
            <w:pPr>
              <w:widowControl w:val="0"/>
            </w:pPr>
            <w:r w:rsidRPr="00D64214">
              <w:t>Išmanyti pirmosios pagalbos suteikimo principus ir būdus.</w:t>
            </w:r>
          </w:p>
          <w:p w14:paraId="58408837" w14:textId="2C27AC1A" w:rsidR="00F11D88" w:rsidRPr="00D64214" w:rsidRDefault="00F11D88" w:rsidP="004F0448">
            <w:pPr>
              <w:widowControl w:val="0"/>
            </w:pPr>
            <w:r w:rsidRPr="00D64214">
              <w:t>Mokėti įvertinti nukentėjusiojo būklę.</w:t>
            </w:r>
          </w:p>
        </w:tc>
      </w:tr>
      <w:tr w:rsidR="00D64214" w:rsidRPr="00D64214" w14:paraId="7308CED3" w14:textId="77777777" w:rsidTr="00E95174">
        <w:trPr>
          <w:trHeight w:val="57"/>
          <w:jc w:val="center"/>
        </w:trPr>
        <w:tc>
          <w:tcPr>
            <w:tcW w:w="435" w:type="pct"/>
            <w:vMerge/>
          </w:tcPr>
          <w:p w14:paraId="2D21A77A" w14:textId="77777777" w:rsidR="00F11D88" w:rsidRPr="00D64214" w:rsidRDefault="00F11D88" w:rsidP="004F0448">
            <w:pPr>
              <w:widowControl w:val="0"/>
              <w:jc w:val="center"/>
            </w:pPr>
          </w:p>
        </w:tc>
        <w:tc>
          <w:tcPr>
            <w:tcW w:w="783" w:type="pct"/>
            <w:vMerge/>
          </w:tcPr>
          <w:p w14:paraId="7F22B4A7" w14:textId="77777777" w:rsidR="00F11D88" w:rsidRPr="00D64214" w:rsidRDefault="00F11D88" w:rsidP="004F0448">
            <w:pPr>
              <w:widowControl w:val="0"/>
              <w:rPr>
                <w:i/>
                <w:iCs/>
              </w:rPr>
            </w:pPr>
          </w:p>
        </w:tc>
        <w:tc>
          <w:tcPr>
            <w:tcW w:w="273" w:type="pct"/>
            <w:vMerge/>
          </w:tcPr>
          <w:p w14:paraId="717979DA" w14:textId="77777777" w:rsidR="00F11D88" w:rsidRPr="00D64214" w:rsidRDefault="00F11D88" w:rsidP="004F0448">
            <w:pPr>
              <w:widowControl w:val="0"/>
              <w:jc w:val="center"/>
            </w:pPr>
          </w:p>
        </w:tc>
        <w:tc>
          <w:tcPr>
            <w:tcW w:w="405" w:type="pct"/>
            <w:vMerge/>
          </w:tcPr>
          <w:p w14:paraId="5C44A4E4" w14:textId="77777777" w:rsidR="00F11D88" w:rsidRPr="00D64214" w:rsidRDefault="00F11D88" w:rsidP="004F0448">
            <w:pPr>
              <w:widowControl w:val="0"/>
              <w:jc w:val="center"/>
            </w:pPr>
          </w:p>
        </w:tc>
        <w:tc>
          <w:tcPr>
            <w:tcW w:w="857" w:type="pct"/>
          </w:tcPr>
          <w:p w14:paraId="5076B30B" w14:textId="71C64BE4" w:rsidR="00F11D88" w:rsidRPr="00D64214" w:rsidRDefault="00F11D88" w:rsidP="004F0448">
            <w:pPr>
              <w:widowControl w:val="0"/>
            </w:pPr>
            <w:r w:rsidRPr="00D64214">
              <w:t>Suprasti galimus pavojus laive ir jų išvengti.</w:t>
            </w:r>
          </w:p>
        </w:tc>
        <w:tc>
          <w:tcPr>
            <w:tcW w:w="2247" w:type="pct"/>
          </w:tcPr>
          <w:p w14:paraId="308D4C09" w14:textId="77777777" w:rsidR="00F11D88" w:rsidRPr="00D64214" w:rsidRDefault="00F11D88" w:rsidP="004F0448">
            <w:pPr>
              <w:widowControl w:val="0"/>
            </w:pPr>
            <w:r w:rsidRPr="00D64214">
              <w:t>Išmanyti galimus pavojus laive ir kaip jų išvengti.</w:t>
            </w:r>
          </w:p>
          <w:p w14:paraId="37AAC9F0" w14:textId="77777777" w:rsidR="00F11D88" w:rsidRPr="00D64214" w:rsidRDefault="00F11D88" w:rsidP="004F0448">
            <w:pPr>
              <w:widowControl w:val="0"/>
            </w:pPr>
            <w:r w:rsidRPr="00D64214">
              <w:t>Palaikyti normalius savitarpio santykius dirbant komandoje.</w:t>
            </w:r>
          </w:p>
          <w:p w14:paraId="2E11DFC5" w14:textId="77777777" w:rsidR="00F11D88" w:rsidRPr="00D64214" w:rsidRDefault="00F11D88" w:rsidP="004F0448">
            <w:pPr>
              <w:widowControl w:val="0"/>
            </w:pPr>
            <w:r w:rsidRPr="00D64214">
              <w:t>Suprasti ir atlikti procedūras.</w:t>
            </w:r>
          </w:p>
          <w:p w14:paraId="2667B148" w14:textId="7EC24B66" w:rsidR="00F11D88" w:rsidRPr="00D64214" w:rsidRDefault="00F11D88" w:rsidP="004F0448">
            <w:pPr>
              <w:widowControl w:val="0"/>
              <w:rPr>
                <w:rFonts w:eastAsia="Calibri"/>
                <w:bCs/>
                <w:lang w:eastAsia="en-US"/>
              </w:rPr>
            </w:pPr>
            <w:r w:rsidRPr="00D64214">
              <w:t>Mokėti šalinti užteršimo padarinius.</w:t>
            </w:r>
          </w:p>
        </w:tc>
      </w:tr>
      <w:tr w:rsidR="00D64214" w:rsidRPr="00D64214" w14:paraId="5A67FD5B" w14:textId="77777777" w:rsidTr="00E95174">
        <w:trPr>
          <w:trHeight w:val="57"/>
          <w:jc w:val="center"/>
        </w:trPr>
        <w:tc>
          <w:tcPr>
            <w:tcW w:w="435" w:type="pct"/>
            <w:vMerge/>
          </w:tcPr>
          <w:p w14:paraId="1D944BB3" w14:textId="77777777" w:rsidR="00F11D88" w:rsidRPr="00D64214" w:rsidRDefault="00F11D88" w:rsidP="004F0448">
            <w:pPr>
              <w:widowControl w:val="0"/>
              <w:jc w:val="center"/>
            </w:pPr>
          </w:p>
        </w:tc>
        <w:tc>
          <w:tcPr>
            <w:tcW w:w="783" w:type="pct"/>
            <w:vMerge/>
          </w:tcPr>
          <w:p w14:paraId="5D28C161" w14:textId="77777777" w:rsidR="00F11D88" w:rsidRPr="00D64214" w:rsidRDefault="00F11D88" w:rsidP="004F0448">
            <w:pPr>
              <w:widowControl w:val="0"/>
              <w:rPr>
                <w:i/>
                <w:iCs/>
              </w:rPr>
            </w:pPr>
          </w:p>
        </w:tc>
        <w:tc>
          <w:tcPr>
            <w:tcW w:w="273" w:type="pct"/>
            <w:vMerge/>
          </w:tcPr>
          <w:p w14:paraId="7F8F9EA5" w14:textId="77777777" w:rsidR="00F11D88" w:rsidRPr="00D64214" w:rsidRDefault="00F11D88" w:rsidP="004F0448">
            <w:pPr>
              <w:widowControl w:val="0"/>
              <w:jc w:val="center"/>
            </w:pPr>
          </w:p>
        </w:tc>
        <w:tc>
          <w:tcPr>
            <w:tcW w:w="405" w:type="pct"/>
            <w:vMerge/>
          </w:tcPr>
          <w:p w14:paraId="43C61C2C" w14:textId="77777777" w:rsidR="00F11D88" w:rsidRPr="00D64214" w:rsidRDefault="00F11D88" w:rsidP="004F0448">
            <w:pPr>
              <w:widowControl w:val="0"/>
              <w:jc w:val="center"/>
            </w:pPr>
          </w:p>
        </w:tc>
        <w:tc>
          <w:tcPr>
            <w:tcW w:w="857" w:type="pct"/>
          </w:tcPr>
          <w:p w14:paraId="2233A41F" w14:textId="5F5A4E28" w:rsidR="00F11D88" w:rsidRPr="00D64214" w:rsidRDefault="00F11D88" w:rsidP="004F0448">
            <w:pPr>
              <w:widowControl w:val="0"/>
            </w:pPr>
            <w:r w:rsidRPr="00D64214">
              <w:t>L</w:t>
            </w:r>
            <w:r w:rsidRPr="00D64214">
              <w:rPr>
                <w:rFonts w:eastAsiaTheme="minorHAnsi"/>
                <w:bCs/>
                <w:lang w:eastAsia="en-US"/>
              </w:rPr>
              <w:t>aikytis laivo apsaugos plano reikalavimų.</w:t>
            </w:r>
          </w:p>
        </w:tc>
        <w:tc>
          <w:tcPr>
            <w:tcW w:w="2247" w:type="pct"/>
          </w:tcPr>
          <w:p w14:paraId="7ED38927" w14:textId="77777777" w:rsidR="00F11D88" w:rsidRPr="00D64214" w:rsidRDefault="00F11D88" w:rsidP="004F0448">
            <w:pPr>
              <w:widowControl w:val="0"/>
              <w:autoSpaceDE w:val="0"/>
              <w:autoSpaceDN w:val="0"/>
              <w:adjustRightInd w:val="0"/>
              <w:rPr>
                <w:rFonts w:eastAsiaTheme="minorHAnsi"/>
                <w:bCs/>
                <w:lang w:eastAsia="en-US"/>
              </w:rPr>
            </w:pPr>
            <w:r w:rsidRPr="00D64214">
              <w:t>Išmanyti</w:t>
            </w:r>
            <w:r w:rsidRPr="00D64214">
              <w:rPr>
                <w:rFonts w:eastAsiaTheme="minorHAnsi"/>
                <w:bCs/>
                <w:lang w:eastAsia="en-US"/>
              </w:rPr>
              <w:t xml:space="preserve"> apsaugos plano reikalavimus, apsaugos riziką ir grėsmes.</w:t>
            </w:r>
          </w:p>
          <w:p w14:paraId="14419C2D" w14:textId="77777777" w:rsidR="00F11D88" w:rsidRPr="00D64214" w:rsidRDefault="00F11D88" w:rsidP="004F0448">
            <w:pPr>
              <w:widowControl w:val="0"/>
              <w:autoSpaceDE w:val="0"/>
              <w:autoSpaceDN w:val="0"/>
              <w:adjustRightInd w:val="0"/>
              <w:rPr>
                <w:rFonts w:eastAsiaTheme="minorHAnsi"/>
                <w:bCs/>
                <w:lang w:eastAsia="en-US"/>
              </w:rPr>
            </w:pPr>
            <w:r w:rsidRPr="00D64214">
              <w:rPr>
                <w:rFonts w:eastAsiaTheme="minorHAnsi"/>
                <w:bCs/>
                <w:lang w:eastAsia="en-US"/>
              </w:rPr>
              <w:t>Atlikti reguliarius laivo apsaugos patikrinimų perėmimus.</w:t>
            </w:r>
          </w:p>
          <w:p w14:paraId="322BEE76" w14:textId="1AF72785" w:rsidR="00F11D88" w:rsidRPr="00D64214" w:rsidRDefault="002B4E25" w:rsidP="004F0448">
            <w:pPr>
              <w:widowControl w:val="0"/>
            </w:pPr>
            <w:r w:rsidRPr="00D64214">
              <w:rPr>
                <w:rFonts w:eastAsiaTheme="minorHAnsi"/>
                <w:bCs/>
                <w:lang w:eastAsia="en-US"/>
              </w:rPr>
              <w:t xml:space="preserve">Naudotis </w:t>
            </w:r>
            <w:r w:rsidR="00F11D88" w:rsidRPr="00D64214">
              <w:rPr>
                <w:rFonts w:eastAsiaTheme="minorHAnsi"/>
                <w:bCs/>
                <w:lang w:eastAsia="en-US"/>
              </w:rPr>
              <w:t>saugumo įrangomis ir sistemomis.</w:t>
            </w:r>
          </w:p>
        </w:tc>
      </w:tr>
      <w:tr w:rsidR="00D64214" w:rsidRPr="00D64214" w14:paraId="426A7E70" w14:textId="77777777" w:rsidTr="004F0448">
        <w:trPr>
          <w:trHeight w:val="57"/>
          <w:jc w:val="center"/>
        </w:trPr>
        <w:tc>
          <w:tcPr>
            <w:tcW w:w="5000" w:type="pct"/>
            <w:gridSpan w:val="6"/>
            <w:shd w:val="clear" w:color="auto" w:fill="F2F2F2"/>
          </w:tcPr>
          <w:p w14:paraId="78BB3EF0" w14:textId="5A4C656B" w:rsidR="00561FD5" w:rsidRPr="00D64214" w:rsidRDefault="00561FD5" w:rsidP="004F0448">
            <w:pPr>
              <w:pStyle w:val="NoSpacing"/>
              <w:widowControl w:val="0"/>
              <w:jc w:val="both"/>
              <w:rPr>
                <w:b/>
              </w:rPr>
            </w:pPr>
            <w:r w:rsidRPr="00D64214">
              <w:rPr>
                <w:b/>
              </w:rPr>
              <w:t xml:space="preserve">Baigiamasis modulis (iš viso </w:t>
            </w:r>
            <w:r w:rsidRPr="00D64214">
              <w:rPr>
                <w:b/>
                <w:lang w:val="en-US"/>
              </w:rPr>
              <w:t xml:space="preserve">10 </w:t>
            </w:r>
            <w:r w:rsidRPr="00D64214">
              <w:rPr>
                <w:b/>
              </w:rPr>
              <w:t>mokymosi</w:t>
            </w:r>
            <w:r w:rsidR="00F11D88" w:rsidRPr="00D64214">
              <w:rPr>
                <w:b/>
              </w:rPr>
              <w:t xml:space="preserve"> kreditų</w:t>
            </w:r>
            <w:r w:rsidRPr="00D64214">
              <w:rPr>
                <w:b/>
              </w:rPr>
              <w:t>)</w:t>
            </w:r>
          </w:p>
        </w:tc>
      </w:tr>
      <w:tr w:rsidR="00D64214" w:rsidRPr="00D64214" w14:paraId="2480B1B3" w14:textId="77777777" w:rsidTr="00E95174">
        <w:trPr>
          <w:trHeight w:val="57"/>
          <w:jc w:val="center"/>
        </w:trPr>
        <w:tc>
          <w:tcPr>
            <w:tcW w:w="435" w:type="pct"/>
          </w:tcPr>
          <w:p w14:paraId="0A817545" w14:textId="20CF60BC" w:rsidR="00561FD5" w:rsidRPr="00D64214" w:rsidRDefault="000719C4" w:rsidP="004F0448">
            <w:pPr>
              <w:widowControl w:val="0"/>
              <w:jc w:val="center"/>
            </w:pPr>
            <w:r w:rsidRPr="000719C4">
              <w:t>400000</w:t>
            </w:r>
            <w:r w:rsidR="00B64031">
              <w:t>2</w:t>
            </w:r>
          </w:p>
        </w:tc>
        <w:tc>
          <w:tcPr>
            <w:tcW w:w="783" w:type="pct"/>
          </w:tcPr>
          <w:p w14:paraId="237C7EBB" w14:textId="77777777" w:rsidR="00561FD5" w:rsidRPr="00D64214" w:rsidRDefault="00561FD5" w:rsidP="004F0448">
            <w:pPr>
              <w:widowControl w:val="0"/>
              <w:rPr>
                <w:iCs/>
              </w:rPr>
            </w:pPr>
            <w:r w:rsidRPr="00D64214">
              <w:rPr>
                <w:iCs/>
              </w:rPr>
              <w:t>Įvadas į darbo rinką</w:t>
            </w:r>
          </w:p>
        </w:tc>
        <w:tc>
          <w:tcPr>
            <w:tcW w:w="273" w:type="pct"/>
          </w:tcPr>
          <w:p w14:paraId="7A169B48" w14:textId="0067797A" w:rsidR="00561FD5" w:rsidRPr="00D64214" w:rsidRDefault="00561FD5" w:rsidP="004F0448">
            <w:pPr>
              <w:widowControl w:val="0"/>
              <w:jc w:val="center"/>
            </w:pPr>
            <w:r w:rsidRPr="00D64214">
              <w:t>IV</w:t>
            </w:r>
          </w:p>
        </w:tc>
        <w:tc>
          <w:tcPr>
            <w:tcW w:w="405" w:type="pct"/>
          </w:tcPr>
          <w:p w14:paraId="505000B5" w14:textId="319EC5E0" w:rsidR="00561FD5" w:rsidRPr="00D64214" w:rsidRDefault="00561FD5" w:rsidP="004F0448">
            <w:pPr>
              <w:widowControl w:val="0"/>
              <w:jc w:val="center"/>
            </w:pPr>
            <w:r w:rsidRPr="00D64214">
              <w:t>10</w:t>
            </w:r>
          </w:p>
        </w:tc>
        <w:tc>
          <w:tcPr>
            <w:tcW w:w="857" w:type="pct"/>
          </w:tcPr>
          <w:p w14:paraId="2837FACB" w14:textId="68137743" w:rsidR="00561FD5" w:rsidRPr="00D64214" w:rsidRDefault="00561FD5" w:rsidP="004F0448">
            <w:pPr>
              <w:widowControl w:val="0"/>
            </w:pPr>
            <w:r w:rsidRPr="00D64214">
              <w:t>Formuoti darbinius įgūdžius realioje darbo vietoje.</w:t>
            </w:r>
          </w:p>
        </w:tc>
        <w:tc>
          <w:tcPr>
            <w:tcW w:w="2247" w:type="pct"/>
          </w:tcPr>
          <w:p w14:paraId="069D0BD3" w14:textId="77777777" w:rsidR="00561FD5" w:rsidRPr="00D64214" w:rsidRDefault="00561FD5" w:rsidP="004F0448">
            <w:pPr>
              <w:widowControl w:val="0"/>
              <w:jc w:val="both"/>
              <w:rPr>
                <w:iCs/>
              </w:rPr>
            </w:pPr>
            <w:r w:rsidRPr="00D64214">
              <w:rPr>
                <w:iCs/>
              </w:rPr>
              <w:t>Įsivertinti ir realioje darbo vietoje demonstruoti įgytas kompetencijas.</w:t>
            </w:r>
          </w:p>
          <w:p w14:paraId="51DB5B78" w14:textId="77777777" w:rsidR="00561FD5" w:rsidRPr="00D64214" w:rsidRDefault="00561FD5" w:rsidP="004F0448">
            <w:pPr>
              <w:widowControl w:val="0"/>
              <w:jc w:val="both"/>
              <w:rPr>
                <w:iCs/>
              </w:rPr>
            </w:pPr>
            <w:r w:rsidRPr="00D64214">
              <w:t xml:space="preserve">Susipažinti su būsimo darbo specifika ir </w:t>
            </w:r>
            <w:r w:rsidRPr="00D64214">
              <w:rPr>
                <w:iCs/>
              </w:rPr>
              <w:t>adaptuotis realioje darbo vietoje.</w:t>
            </w:r>
          </w:p>
          <w:p w14:paraId="6750DED0" w14:textId="77777777" w:rsidR="00561FD5" w:rsidRPr="00D64214" w:rsidRDefault="00561FD5" w:rsidP="004F0448">
            <w:pPr>
              <w:widowControl w:val="0"/>
              <w:jc w:val="both"/>
            </w:pPr>
            <w:r w:rsidRPr="00D64214">
              <w:t>Įsivertinti asmenines integracijos į darbo rinką galimybes.</w:t>
            </w:r>
          </w:p>
        </w:tc>
      </w:tr>
    </w:tbl>
    <w:p w14:paraId="7BBC1922" w14:textId="77777777" w:rsidR="00E95174" w:rsidRPr="00E95174" w:rsidRDefault="00E95174" w:rsidP="00E95174">
      <w:pPr>
        <w:widowControl w:val="0"/>
      </w:pPr>
      <w:r w:rsidRPr="00E95174">
        <w:t>* Šie moduliai vykdant tęstinį profesinį mokymą neįgyvendinami, o darbuotojų saugos ir sveikatos bei saugaus elgesio ekstremaliose situacijose mokymas integruojamas į kvalifikaciją sudarančioms kompetencijoms įgyti skirtus modulius.</w:t>
      </w:r>
    </w:p>
    <w:p w14:paraId="278039A8" w14:textId="3DA0768A" w:rsidR="007A6921" w:rsidRPr="00C82CCA" w:rsidRDefault="007A6921" w:rsidP="004F0448">
      <w:pPr>
        <w:widowControl w:val="0"/>
        <w:jc w:val="center"/>
        <w:rPr>
          <w:b/>
          <w:sz w:val="28"/>
        </w:rPr>
      </w:pPr>
      <w:r w:rsidRPr="00D64214">
        <w:br w:type="page"/>
      </w:r>
      <w:r w:rsidRPr="00C82CCA">
        <w:rPr>
          <w:b/>
          <w:sz w:val="28"/>
        </w:rPr>
        <w:lastRenderedPageBreak/>
        <w:t xml:space="preserve">3. REKOMENDUOJAMA </w:t>
      </w:r>
      <w:r w:rsidR="00452792" w:rsidRPr="00C82CCA">
        <w:rPr>
          <w:b/>
          <w:sz w:val="28"/>
        </w:rPr>
        <w:t xml:space="preserve">PRIVALOMŲJŲ </w:t>
      </w:r>
      <w:r w:rsidRPr="00C82CCA">
        <w:rPr>
          <w:b/>
          <w:sz w:val="28"/>
        </w:rPr>
        <w:t>MODULIŲ SEKA</w:t>
      </w:r>
    </w:p>
    <w:p w14:paraId="7D30A563" w14:textId="77777777" w:rsidR="007A6921" w:rsidRPr="00E95174" w:rsidRDefault="007A6921" w:rsidP="00E95174">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4"/>
        <w:gridCol w:w="4018"/>
        <w:gridCol w:w="1356"/>
        <w:gridCol w:w="1607"/>
        <w:gridCol w:w="7051"/>
      </w:tblGrid>
      <w:tr w:rsidR="00D64214" w:rsidRPr="00D64214" w14:paraId="1E06116D" w14:textId="77777777" w:rsidTr="005310A8">
        <w:trPr>
          <w:jc w:val="center"/>
        </w:trPr>
        <w:tc>
          <w:tcPr>
            <w:tcW w:w="530" w:type="pct"/>
          </w:tcPr>
          <w:p w14:paraId="4E45D27B" w14:textId="77777777" w:rsidR="007A6921" w:rsidRPr="00D64214" w:rsidRDefault="007A6921" w:rsidP="004F0448">
            <w:pPr>
              <w:widowControl w:val="0"/>
              <w:jc w:val="center"/>
              <w:rPr>
                <w:b/>
              </w:rPr>
            </w:pPr>
            <w:r w:rsidRPr="00D64214">
              <w:rPr>
                <w:b/>
              </w:rPr>
              <w:t>Valstybinis kodas</w:t>
            </w:r>
          </w:p>
        </w:tc>
        <w:tc>
          <w:tcPr>
            <w:tcW w:w="1280" w:type="pct"/>
          </w:tcPr>
          <w:p w14:paraId="67A89AEA" w14:textId="77777777" w:rsidR="007A6921" w:rsidRPr="00D64214" w:rsidRDefault="007A6921" w:rsidP="004F0448">
            <w:pPr>
              <w:widowControl w:val="0"/>
              <w:jc w:val="center"/>
              <w:rPr>
                <w:b/>
              </w:rPr>
            </w:pPr>
            <w:r w:rsidRPr="00D64214">
              <w:rPr>
                <w:b/>
              </w:rPr>
              <w:t>Modulio pavadinimas</w:t>
            </w:r>
          </w:p>
        </w:tc>
        <w:tc>
          <w:tcPr>
            <w:tcW w:w="432" w:type="pct"/>
          </w:tcPr>
          <w:p w14:paraId="4A4BE1DE" w14:textId="77777777" w:rsidR="007A6921" w:rsidRPr="00D64214" w:rsidRDefault="007A6921" w:rsidP="004F0448">
            <w:pPr>
              <w:widowControl w:val="0"/>
              <w:jc w:val="center"/>
              <w:rPr>
                <w:b/>
              </w:rPr>
            </w:pPr>
            <w:r w:rsidRPr="00D64214">
              <w:rPr>
                <w:b/>
              </w:rPr>
              <w:t>LTKS lygis</w:t>
            </w:r>
          </w:p>
        </w:tc>
        <w:tc>
          <w:tcPr>
            <w:tcW w:w="512" w:type="pct"/>
          </w:tcPr>
          <w:p w14:paraId="5C24D9D6" w14:textId="77777777" w:rsidR="007A6921" w:rsidRPr="00D64214" w:rsidRDefault="007A6921" w:rsidP="004F0448">
            <w:pPr>
              <w:widowControl w:val="0"/>
              <w:jc w:val="center"/>
              <w:rPr>
                <w:b/>
              </w:rPr>
            </w:pPr>
            <w:r w:rsidRPr="00D64214">
              <w:rPr>
                <w:b/>
              </w:rPr>
              <w:t>Apimtis mokymosi kreditais</w:t>
            </w:r>
          </w:p>
        </w:tc>
        <w:tc>
          <w:tcPr>
            <w:tcW w:w="2246" w:type="pct"/>
          </w:tcPr>
          <w:p w14:paraId="0CC5DEEE" w14:textId="77777777" w:rsidR="007A6921" w:rsidRPr="00D64214" w:rsidRDefault="007A6921" w:rsidP="004F0448">
            <w:pPr>
              <w:widowControl w:val="0"/>
              <w:jc w:val="center"/>
              <w:rPr>
                <w:b/>
              </w:rPr>
            </w:pPr>
            <w:r w:rsidRPr="00D64214">
              <w:rPr>
                <w:b/>
              </w:rPr>
              <w:t>Asmens pasirengimo mokytis modulyje reikalavimai (jei taikoma)</w:t>
            </w:r>
          </w:p>
        </w:tc>
      </w:tr>
      <w:tr w:rsidR="00D64214" w:rsidRPr="00D64214" w14:paraId="1FE3ECC6" w14:textId="77777777" w:rsidTr="005310A8">
        <w:trPr>
          <w:jc w:val="center"/>
        </w:trPr>
        <w:tc>
          <w:tcPr>
            <w:tcW w:w="5000" w:type="pct"/>
            <w:gridSpan w:val="5"/>
            <w:shd w:val="clear" w:color="auto" w:fill="F2F2F2" w:themeFill="background1" w:themeFillShade="F2"/>
          </w:tcPr>
          <w:p w14:paraId="1B40CC22" w14:textId="0A69B867" w:rsidR="008A2D99" w:rsidRPr="00D64214" w:rsidRDefault="008A2D99" w:rsidP="004F0448">
            <w:pPr>
              <w:widowControl w:val="0"/>
            </w:pPr>
            <w:r w:rsidRPr="00D64214">
              <w:rPr>
                <w:b/>
              </w:rPr>
              <w:t>Įvadinis modulis (iš viso 1 mokymosi kreditas)</w:t>
            </w:r>
          </w:p>
        </w:tc>
      </w:tr>
      <w:tr w:rsidR="00D64214" w:rsidRPr="00D64214" w14:paraId="5755FEC8" w14:textId="77777777" w:rsidTr="005310A8">
        <w:trPr>
          <w:jc w:val="center"/>
        </w:trPr>
        <w:tc>
          <w:tcPr>
            <w:tcW w:w="530" w:type="pct"/>
          </w:tcPr>
          <w:p w14:paraId="69D74894" w14:textId="64C0DB01" w:rsidR="007A6921" w:rsidRPr="00D64214" w:rsidRDefault="00382A87" w:rsidP="004F0448">
            <w:pPr>
              <w:widowControl w:val="0"/>
              <w:jc w:val="center"/>
            </w:pPr>
            <w:r w:rsidRPr="000719C4">
              <w:t>4000005</w:t>
            </w:r>
          </w:p>
        </w:tc>
        <w:tc>
          <w:tcPr>
            <w:tcW w:w="1280" w:type="pct"/>
          </w:tcPr>
          <w:p w14:paraId="030848A2" w14:textId="658D69B3" w:rsidR="007A6921" w:rsidRPr="00D64214" w:rsidRDefault="007A6921" w:rsidP="004F0448">
            <w:pPr>
              <w:widowControl w:val="0"/>
            </w:pPr>
            <w:r w:rsidRPr="00D64214">
              <w:t>Įvadas į profesiją</w:t>
            </w:r>
            <w:r w:rsidR="00E230B0" w:rsidRPr="00D64214">
              <w:t>*</w:t>
            </w:r>
          </w:p>
        </w:tc>
        <w:tc>
          <w:tcPr>
            <w:tcW w:w="432" w:type="pct"/>
          </w:tcPr>
          <w:p w14:paraId="6FD733C8" w14:textId="77777777" w:rsidR="007A6921" w:rsidRPr="00D64214" w:rsidRDefault="007A6921" w:rsidP="004F0448">
            <w:pPr>
              <w:widowControl w:val="0"/>
              <w:jc w:val="center"/>
            </w:pPr>
            <w:r w:rsidRPr="00D64214">
              <w:t>IV</w:t>
            </w:r>
          </w:p>
        </w:tc>
        <w:tc>
          <w:tcPr>
            <w:tcW w:w="512" w:type="pct"/>
          </w:tcPr>
          <w:p w14:paraId="2DEA840F" w14:textId="77777777" w:rsidR="007A6921" w:rsidRPr="00D64214" w:rsidRDefault="007A6921" w:rsidP="004F0448">
            <w:pPr>
              <w:widowControl w:val="0"/>
              <w:jc w:val="center"/>
            </w:pPr>
            <w:r w:rsidRPr="00D64214">
              <w:t>1</w:t>
            </w:r>
          </w:p>
        </w:tc>
        <w:tc>
          <w:tcPr>
            <w:tcW w:w="2246" w:type="pct"/>
          </w:tcPr>
          <w:p w14:paraId="18D8FC5B" w14:textId="77777777" w:rsidR="007A6921" w:rsidRPr="00D64214" w:rsidRDefault="007A6921" w:rsidP="004F0448">
            <w:pPr>
              <w:widowControl w:val="0"/>
            </w:pPr>
            <w:r w:rsidRPr="00D64214">
              <w:rPr>
                <w:i/>
              </w:rPr>
              <w:t>Netaikoma.</w:t>
            </w:r>
          </w:p>
        </w:tc>
      </w:tr>
      <w:tr w:rsidR="00D64214" w:rsidRPr="00D64214" w14:paraId="29E8B8F1" w14:textId="77777777" w:rsidTr="005310A8">
        <w:trPr>
          <w:trHeight w:val="344"/>
          <w:jc w:val="center"/>
        </w:trPr>
        <w:tc>
          <w:tcPr>
            <w:tcW w:w="5000" w:type="pct"/>
            <w:gridSpan w:val="5"/>
            <w:shd w:val="clear" w:color="auto" w:fill="F2F2F2" w:themeFill="background1" w:themeFillShade="F2"/>
          </w:tcPr>
          <w:p w14:paraId="53777C4F" w14:textId="28DE2668" w:rsidR="008A2D99" w:rsidRPr="00D64214" w:rsidRDefault="008A2D99" w:rsidP="004F0448">
            <w:pPr>
              <w:widowControl w:val="0"/>
            </w:pPr>
            <w:r w:rsidRPr="00D64214">
              <w:rPr>
                <w:b/>
              </w:rPr>
              <w:t>Bendrieji moduliai (iš viso 4 mokymosi kreditai)</w:t>
            </w:r>
          </w:p>
        </w:tc>
      </w:tr>
      <w:tr w:rsidR="00382A87" w:rsidRPr="00D64214" w14:paraId="22E6C16A" w14:textId="77777777" w:rsidTr="005310A8">
        <w:trPr>
          <w:trHeight w:val="315"/>
          <w:jc w:val="center"/>
        </w:trPr>
        <w:tc>
          <w:tcPr>
            <w:tcW w:w="530" w:type="pct"/>
          </w:tcPr>
          <w:p w14:paraId="115043C2" w14:textId="5D29CF7D" w:rsidR="00382A87" w:rsidRPr="00D64214" w:rsidRDefault="00382A87" w:rsidP="00382A87">
            <w:pPr>
              <w:widowControl w:val="0"/>
              <w:jc w:val="center"/>
            </w:pPr>
            <w:r>
              <w:t>4102201</w:t>
            </w:r>
          </w:p>
        </w:tc>
        <w:tc>
          <w:tcPr>
            <w:tcW w:w="1280" w:type="pct"/>
          </w:tcPr>
          <w:p w14:paraId="4F442F89" w14:textId="21B950E5" w:rsidR="00382A87" w:rsidRPr="00D64214" w:rsidRDefault="00382A87" w:rsidP="00382A87">
            <w:pPr>
              <w:widowControl w:val="0"/>
              <w:rPr>
                <w:iCs/>
              </w:rPr>
            </w:pPr>
            <w:r w:rsidRPr="00D64214">
              <w:t>Saugus elgesys ekstremaliose situacijose*</w:t>
            </w:r>
          </w:p>
        </w:tc>
        <w:tc>
          <w:tcPr>
            <w:tcW w:w="432" w:type="pct"/>
          </w:tcPr>
          <w:p w14:paraId="05E06E3E" w14:textId="56502996" w:rsidR="00382A87" w:rsidRPr="00D64214" w:rsidRDefault="00382A87" w:rsidP="00382A87">
            <w:pPr>
              <w:widowControl w:val="0"/>
              <w:jc w:val="center"/>
            </w:pPr>
            <w:r w:rsidRPr="00D64214">
              <w:t>IV</w:t>
            </w:r>
          </w:p>
        </w:tc>
        <w:tc>
          <w:tcPr>
            <w:tcW w:w="512" w:type="pct"/>
          </w:tcPr>
          <w:p w14:paraId="0DF20157" w14:textId="5C58476B" w:rsidR="00382A87" w:rsidRPr="00D64214" w:rsidRDefault="00382A87" w:rsidP="00382A87">
            <w:pPr>
              <w:widowControl w:val="0"/>
              <w:jc w:val="center"/>
            </w:pPr>
            <w:r w:rsidRPr="00D64214">
              <w:t>1</w:t>
            </w:r>
          </w:p>
        </w:tc>
        <w:tc>
          <w:tcPr>
            <w:tcW w:w="2246" w:type="pct"/>
          </w:tcPr>
          <w:p w14:paraId="182A1EA8" w14:textId="60A06155" w:rsidR="00382A87" w:rsidRPr="00D64214" w:rsidRDefault="00382A87" w:rsidP="00382A87">
            <w:pPr>
              <w:widowControl w:val="0"/>
              <w:rPr>
                <w:i/>
              </w:rPr>
            </w:pPr>
            <w:r w:rsidRPr="00D64214">
              <w:rPr>
                <w:i/>
              </w:rPr>
              <w:t>Netaikoma.</w:t>
            </w:r>
          </w:p>
        </w:tc>
      </w:tr>
      <w:tr w:rsidR="00382A87" w:rsidRPr="00D64214" w14:paraId="1F973ADE" w14:textId="77777777" w:rsidTr="005310A8">
        <w:trPr>
          <w:trHeight w:val="315"/>
          <w:jc w:val="center"/>
        </w:trPr>
        <w:tc>
          <w:tcPr>
            <w:tcW w:w="530" w:type="pct"/>
          </w:tcPr>
          <w:p w14:paraId="0CA0BC0B" w14:textId="2809E300" w:rsidR="00382A87" w:rsidRPr="00D64214" w:rsidRDefault="00382A87" w:rsidP="00382A87">
            <w:pPr>
              <w:widowControl w:val="0"/>
              <w:jc w:val="center"/>
            </w:pPr>
            <w:r>
              <w:t>4102105</w:t>
            </w:r>
          </w:p>
        </w:tc>
        <w:tc>
          <w:tcPr>
            <w:tcW w:w="1280" w:type="pct"/>
          </w:tcPr>
          <w:p w14:paraId="0D5AB4FC" w14:textId="3CFC7510" w:rsidR="00382A87" w:rsidRPr="00D64214" w:rsidRDefault="00382A87" w:rsidP="00382A87">
            <w:pPr>
              <w:widowControl w:val="0"/>
              <w:rPr>
                <w:iCs/>
              </w:rPr>
            </w:pPr>
            <w:r w:rsidRPr="00D64214">
              <w:t>Sąmoningas fizinio aktyvumo reguliavimas*</w:t>
            </w:r>
          </w:p>
        </w:tc>
        <w:tc>
          <w:tcPr>
            <w:tcW w:w="432" w:type="pct"/>
          </w:tcPr>
          <w:p w14:paraId="6BDDE9DB" w14:textId="5EED6C4F" w:rsidR="00382A87" w:rsidRPr="00D64214" w:rsidRDefault="00382A87" w:rsidP="00382A87">
            <w:pPr>
              <w:widowControl w:val="0"/>
              <w:jc w:val="center"/>
            </w:pPr>
            <w:r w:rsidRPr="00D64214">
              <w:t>IV</w:t>
            </w:r>
          </w:p>
        </w:tc>
        <w:tc>
          <w:tcPr>
            <w:tcW w:w="512" w:type="pct"/>
          </w:tcPr>
          <w:p w14:paraId="3B616D3F" w14:textId="55610869" w:rsidR="00382A87" w:rsidRPr="00D64214" w:rsidRDefault="00382A87" w:rsidP="00382A87">
            <w:pPr>
              <w:widowControl w:val="0"/>
              <w:jc w:val="center"/>
            </w:pPr>
            <w:r w:rsidRPr="00D64214">
              <w:t>1</w:t>
            </w:r>
          </w:p>
        </w:tc>
        <w:tc>
          <w:tcPr>
            <w:tcW w:w="2246" w:type="pct"/>
          </w:tcPr>
          <w:p w14:paraId="23A8D8F0" w14:textId="24DA4FF6" w:rsidR="00382A87" w:rsidRPr="00D64214" w:rsidRDefault="00382A87" w:rsidP="00382A87">
            <w:pPr>
              <w:widowControl w:val="0"/>
              <w:rPr>
                <w:i/>
              </w:rPr>
            </w:pPr>
            <w:r w:rsidRPr="00D64214">
              <w:rPr>
                <w:i/>
              </w:rPr>
              <w:t>Netaikoma.</w:t>
            </w:r>
          </w:p>
        </w:tc>
      </w:tr>
      <w:tr w:rsidR="00382A87" w:rsidRPr="00D64214" w14:paraId="4E5FD27D" w14:textId="77777777" w:rsidTr="005310A8">
        <w:trPr>
          <w:trHeight w:val="315"/>
          <w:jc w:val="center"/>
        </w:trPr>
        <w:tc>
          <w:tcPr>
            <w:tcW w:w="530" w:type="pct"/>
          </w:tcPr>
          <w:p w14:paraId="59220E28" w14:textId="1E564E38" w:rsidR="00382A87" w:rsidRPr="00D64214" w:rsidRDefault="00382A87" w:rsidP="00382A87">
            <w:pPr>
              <w:widowControl w:val="0"/>
              <w:jc w:val="center"/>
            </w:pPr>
            <w:r>
              <w:t>4102203</w:t>
            </w:r>
          </w:p>
        </w:tc>
        <w:tc>
          <w:tcPr>
            <w:tcW w:w="1280" w:type="pct"/>
          </w:tcPr>
          <w:p w14:paraId="0A85F7F7" w14:textId="098EE947" w:rsidR="00382A87" w:rsidRPr="00D64214" w:rsidRDefault="00382A87" w:rsidP="00382A87">
            <w:pPr>
              <w:widowControl w:val="0"/>
            </w:pPr>
            <w:r w:rsidRPr="00D64214">
              <w:rPr>
                <w:iCs/>
              </w:rPr>
              <w:t>Darbuotojų sauga ir sveikata*</w:t>
            </w:r>
          </w:p>
        </w:tc>
        <w:tc>
          <w:tcPr>
            <w:tcW w:w="432" w:type="pct"/>
          </w:tcPr>
          <w:p w14:paraId="508673A1" w14:textId="4A980B41" w:rsidR="00382A87" w:rsidRPr="00D64214" w:rsidRDefault="00382A87" w:rsidP="00382A87">
            <w:pPr>
              <w:widowControl w:val="0"/>
              <w:jc w:val="center"/>
            </w:pPr>
            <w:r w:rsidRPr="00D64214">
              <w:t>IV</w:t>
            </w:r>
          </w:p>
        </w:tc>
        <w:tc>
          <w:tcPr>
            <w:tcW w:w="512" w:type="pct"/>
          </w:tcPr>
          <w:p w14:paraId="510ECA78" w14:textId="45F49ADF" w:rsidR="00382A87" w:rsidRPr="00D64214" w:rsidRDefault="00382A87" w:rsidP="00382A87">
            <w:pPr>
              <w:widowControl w:val="0"/>
              <w:jc w:val="center"/>
            </w:pPr>
            <w:r w:rsidRPr="00D64214">
              <w:t>2</w:t>
            </w:r>
          </w:p>
        </w:tc>
        <w:tc>
          <w:tcPr>
            <w:tcW w:w="2246" w:type="pct"/>
          </w:tcPr>
          <w:p w14:paraId="3F7A3569" w14:textId="53E64A2E" w:rsidR="00382A87" w:rsidRPr="00D64214" w:rsidRDefault="00382A87" w:rsidP="00382A87">
            <w:pPr>
              <w:widowControl w:val="0"/>
              <w:rPr>
                <w:i/>
              </w:rPr>
            </w:pPr>
            <w:r w:rsidRPr="00D64214">
              <w:rPr>
                <w:i/>
              </w:rPr>
              <w:t>Netaikoma.</w:t>
            </w:r>
          </w:p>
        </w:tc>
      </w:tr>
      <w:tr w:rsidR="00D64214" w:rsidRPr="00D64214" w14:paraId="285A147B" w14:textId="77777777" w:rsidTr="005310A8">
        <w:trPr>
          <w:trHeight w:val="315"/>
          <w:jc w:val="center"/>
        </w:trPr>
        <w:tc>
          <w:tcPr>
            <w:tcW w:w="5000" w:type="pct"/>
            <w:gridSpan w:val="5"/>
            <w:shd w:val="clear" w:color="auto" w:fill="F2F2F2" w:themeFill="background1" w:themeFillShade="F2"/>
          </w:tcPr>
          <w:p w14:paraId="08E084FA" w14:textId="0655F820" w:rsidR="00B65565" w:rsidRPr="00D64214" w:rsidRDefault="00B65565" w:rsidP="004F0448">
            <w:pPr>
              <w:widowControl w:val="0"/>
              <w:rPr>
                <w:i/>
              </w:rPr>
            </w:pPr>
            <w:r w:rsidRPr="00D64214">
              <w:rPr>
                <w:b/>
              </w:rPr>
              <w:t>Kvalifikaciją sudarančioms kompetencijoms įgyti skirti moduliai (iš viso 45 mokymosi kreditai)</w:t>
            </w:r>
          </w:p>
        </w:tc>
      </w:tr>
      <w:tr w:rsidR="00D64214" w:rsidRPr="00D64214" w14:paraId="40BAEE84" w14:textId="77777777" w:rsidTr="005310A8">
        <w:trPr>
          <w:trHeight w:val="315"/>
          <w:jc w:val="center"/>
        </w:trPr>
        <w:tc>
          <w:tcPr>
            <w:tcW w:w="5000" w:type="pct"/>
            <w:gridSpan w:val="5"/>
          </w:tcPr>
          <w:p w14:paraId="67C9B894" w14:textId="5FC1F64E" w:rsidR="00B65565" w:rsidRPr="00D64214" w:rsidRDefault="00B65565" w:rsidP="004F0448">
            <w:pPr>
              <w:widowControl w:val="0"/>
              <w:rPr>
                <w:i/>
              </w:rPr>
            </w:pPr>
            <w:r w:rsidRPr="00D64214">
              <w:rPr>
                <w:i/>
              </w:rPr>
              <w:t>Privalomieji (iš viso 40 mokymosi kreditai)</w:t>
            </w:r>
          </w:p>
        </w:tc>
      </w:tr>
      <w:tr w:rsidR="00D64214" w:rsidRPr="00D64214" w14:paraId="78FF8721" w14:textId="77777777" w:rsidTr="005310A8">
        <w:trPr>
          <w:trHeight w:val="315"/>
          <w:jc w:val="center"/>
        </w:trPr>
        <w:tc>
          <w:tcPr>
            <w:tcW w:w="530" w:type="pct"/>
          </w:tcPr>
          <w:p w14:paraId="7142B03B" w14:textId="2FD3C320" w:rsidR="00B65565" w:rsidRPr="00D64214" w:rsidRDefault="00B65565" w:rsidP="004F0448">
            <w:pPr>
              <w:widowControl w:val="0"/>
              <w:jc w:val="center"/>
            </w:pPr>
            <w:r w:rsidRPr="00D64214">
              <w:t>4104134</w:t>
            </w:r>
          </w:p>
        </w:tc>
        <w:tc>
          <w:tcPr>
            <w:tcW w:w="1280" w:type="pct"/>
          </w:tcPr>
          <w:p w14:paraId="266FB355" w14:textId="77777777" w:rsidR="00B65565" w:rsidRPr="00D64214" w:rsidRDefault="00B65565" w:rsidP="004F0448">
            <w:pPr>
              <w:widowControl w:val="0"/>
              <w:rPr>
                <w:i/>
                <w:iCs/>
              </w:rPr>
            </w:pPr>
            <w:r w:rsidRPr="00D64214">
              <w:rPr>
                <w:iCs/>
              </w:rPr>
              <w:t>Saugus darbas laive ir sauga</w:t>
            </w:r>
          </w:p>
        </w:tc>
        <w:tc>
          <w:tcPr>
            <w:tcW w:w="432" w:type="pct"/>
          </w:tcPr>
          <w:p w14:paraId="263F8CF0" w14:textId="1807279F" w:rsidR="00B65565" w:rsidRPr="00D64214" w:rsidRDefault="00B65565" w:rsidP="004F0448">
            <w:pPr>
              <w:widowControl w:val="0"/>
              <w:jc w:val="center"/>
            </w:pPr>
            <w:r w:rsidRPr="00D64214">
              <w:t>IV</w:t>
            </w:r>
          </w:p>
        </w:tc>
        <w:tc>
          <w:tcPr>
            <w:tcW w:w="512" w:type="pct"/>
          </w:tcPr>
          <w:p w14:paraId="6F0E8A7B" w14:textId="77777777" w:rsidR="00B65565" w:rsidRPr="00D64214" w:rsidRDefault="00B65565" w:rsidP="004F0448">
            <w:pPr>
              <w:widowControl w:val="0"/>
              <w:jc w:val="center"/>
            </w:pPr>
            <w:r w:rsidRPr="00D64214">
              <w:t>10</w:t>
            </w:r>
          </w:p>
        </w:tc>
        <w:tc>
          <w:tcPr>
            <w:tcW w:w="2246" w:type="pct"/>
          </w:tcPr>
          <w:p w14:paraId="0484E2DA" w14:textId="5481EB4A" w:rsidR="00B65565" w:rsidRPr="00D64214" w:rsidRDefault="00B65565" w:rsidP="004F0448">
            <w:pPr>
              <w:widowControl w:val="0"/>
            </w:pPr>
            <w:r w:rsidRPr="00D64214">
              <w:rPr>
                <w:i/>
              </w:rPr>
              <w:t>Netaikoma.</w:t>
            </w:r>
          </w:p>
        </w:tc>
      </w:tr>
      <w:tr w:rsidR="00382A87" w:rsidRPr="00D64214" w14:paraId="6846F026" w14:textId="77777777" w:rsidTr="005310A8">
        <w:trPr>
          <w:trHeight w:val="174"/>
          <w:jc w:val="center"/>
        </w:trPr>
        <w:tc>
          <w:tcPr>
            <w:tcW w:w="530" w:type="pct"/>
          </w:tcPr>
          <w:p w14:paraId="7DEFF731" w14:textId="4742EB24" w:rsidR="00382A87" w:rsidRPr="00D64214" w:rsidRDefault="00382A87" w:rsidP="00382A87">
            <w:pPr>
              <w:widowControl w:val="0"/>
              <w:jc w:val="center"/>
            </w:pPr>
            <w:r w:rsidRPr="000719C4">
              <w:t>4104171</w:t>
            </w:r>
          </w:p>
        </w:tc>
        <w:tc>
          <w:tcPr>
            <w:tcW w:w="1280" w:type="pct"/>
          </w:tcPr>
          <w:p w14:paraId="79EB1CE4" w14:textId="77777777" w:rsidR="00382A87" w:rsidRPr="00D64214" w:rsidRDefault="00382A87" w:rsidP="00382A87">
            <w:pPr>
              <w:widowControl w:val="0"/>
              <w:rPr>
                <w:i/>
                <w:iCs/>
              </w:rPr>
            </w:pPr>
            <w:proofErr w:type="spellStart"/>
            <w:r w:rsidRPr="00D64214">
              <w:t>Laivavedyba</w:t>
            </w:r>
            <w:proofErr w:type="spellEnd"/>
          </w:p>
        </w:tc>
        <w:tc>
          <w:tcPr>
            <w:tcW w:w="432" w:type="pct"/>
          </w:tcPr>
          <w:p w14:paraId="4BC04E0A" w14:textId="77777777" w:rsidR="00382A87" w:rsidRPr="00D64214" w:rsidRDefault="00382A87" w:rsidP="00382A87">
            <w:pPr>
              <w:widowControl w:val="0"/>
              <w:jc w:val="center"/>
            </w:pPr>
            <w:r w:rsidRPr="00D64214">
              <w:t>IV</w:t>
            </w:r>
          </w:p>
        </w:tc>
        <w:tc>
          <w:tcPr>
            <w:tcW w:w="512" w:type="pct"/>
          </w:tcPr>
          <w:p w14:paraId="2B7EAF2C" w14:textId="67CC3381" w:rsidR="00382A87" w:rsidRPr="00D64214" w:rsidRDefault="00382A87" w:rsidP="00382A87">
            <w:pPr>
              <w:widowControl w:val="0"/>
              <w:jc w:val="center"/>
              <w:rPr>
                <w:lang w:val="en-US"/>
              </w:rPr>
            </w:pPr>
            <w:r w:rsidRPr="00D64214">
              <w:t>20</w:t>
            </w:r>
          </w:p>
        </w:tc>
        <w:tc>
          <w:tcPr>
            <w:tcW w:w="2246" w:type="pct"/>
          </w:tcPr>
          <w:p w14:paraId="13060051" w14:textId="6BD28AE8" w:rsidR="00382A87" w:rsidRPr="00D64214" w:rsidRDefault="00382A87" w:rsidP="00382A87">
            <w:pPr>
              <w:widowControl w:val="0"/>
            </w:pPr>
            <w:r w:rsidRPr="00D64214">
              <w:rPr>
                <w:i/>
              </w:rPr>
              <w:t>Netaikoma.</w:t>
            </w:r>
          </w:p>
        </w:tc>
      </w:tr>
      <w:tr w:rsidR="00382A87" w:rsidRPr="00D64214" w14:paraId="3D0715E7" w14:textId="77777777" w:rsidTr="005310A8">
        <w:trPr>
          <w:trHeight w:val="329"/>
          <w:jc w:val="center"/>
        </w:trPr>
        <w:tc>
          <w:tcPr>
            <w:tcW w:w="530" w:type="pct"/>
          </w:tcPr>
          <w:p w14:paraId="714EC0E2" w14:textId="56745DEE" w:rsidR="00382A87" w:rsidRPr="00D64214" w:rsidRDefault="00382A87" w:rsidP="00382A87">
            <w:pPr>
              <w:widowControl w:val="0"/>
              <w:jc w:val="center"/>
            </w:pPr>
            <w:r>
              <w:t>4104172</w:t>
            </w:r>
          </w:p>
        </w:tc>
        <w:tc>
          <w:tcPr>
            <w:tcW w:w="1280" w:type="pct"/>
          </w:tcPr>
          <w:p w14:paraId="754A98E8" w14:textId="28FECADA" w:rsidR="00382A87" w:rsidRPr="00D64214" w:rsidRDefault="00382A87" w:rsidP="00382A87">
            <w:pPr>
              <w:widowControl w:val="0"/>
              <w:rPr>
                <w:iCs/>
              </w:rPr>
            </w:pPr>
            <w:r w:rsidRPr="00D64214">
              <w:rPr>
                <w:iCs/>
              </w:rPr>
              <w:t>Laivo priežiūra</w:t>
            </w:r>
          </w:p>
        </w:tc>
        <w:tc>
          <w:tcPr>
            <w:tcW w:w="432" w:type="pct"/>
          </w:tcPr>
          <w:p w14:paraId="49D8F165" w14:textId="34BF27DC" w:rsidR="00382A87" w:rsidRPr="00D64214" w:rsidRDefault="00382A87" w:rsidP="00382A87">
            <w:pPr>
              <w:widowControl w:val="0"/>
              <w:jc w:val="center"/>
            </w:pPr>
            <w:r w:rsidRPr="00D64214">
              <w:t>IV</w:t>
            </w:r>
          </w:p>
        </w:tc>
        <w:tc>
          <w:tcPr>
            <w:tcW w:w="512" w:type="pct"/>
          </w:tcPr>
          <w:p w14:paraId="22B185F0" w14:textId="42715919" w:rsidR="00382A87" w:rsidRPr="00D64214" w:rsidRDefault="00382A87" w:rsidP="00382A87">
            <w:pPr>
              <w:widowControl w:val="0"/>
              <w:jc w:val="center"/>
            </w:pPr>
            <w:r w:rsidRPr="00D64214">
              <w:t>10</w:t>
            </w:r>
          </w:p>
        </w:tc>
        <w:tc>
          <w:tcPr>
            <w:tcW w:w="2246" w:type="pct"/>
          </w:tcPr>
          <w:p w14:paraId="0F6BFE4A" w14:textId="43E8E421" w:rsidR="00382A87" w:rsidRPr="00D64214" w:rsidRDefault="00382A87" w:rsidP="00382A87">
            <w:pPr>
              <w:widowControl w:val="0"/>
              <w:rPr>
                <w:i/>
              </w:rPr>
            </w:pPr>
            <w:r w:rsidRPr="00D64214">
              <w:rPr>
                <w:i/>
              </w:rPr>
              <w:t>Netaikoma.</w:t>
            </w:r>
          </w:p>
        </w:tc>
      </w:tr>
      <w:tr w:rsidR="00382A87" w:rsidRPr="00D64214" w14:paraId="7F098E68" w14:textId="77777777" w:rsidTr="005310A8">
        <w:trPr>
          <w:trHeight w:val="329"/>
          <w:jc w:val="center"/>
        </w:trPr>
        <w:tc>
          <w:tcPr>
            <w:tcW w:w="5000" w:type="pct"/>
            <w:gridSpan w:val="5"/>
          </w:tcPr>
          <w:p w14:paraId="6467D955" w14:textId="30713A73" w:rsidR="00382A87" w:rsidRPr="00D64214" w:rsidRDefault="00382A87" w:rsidP="00382A87">
            <w:pPr>
              <w:widowControl w:val="0"/>
              <w:rPr>
                <w:i/>
              </w:rPr>
            </w:pPr>
            <w:r w:rsidRPr="00D64214">
              <w:rPr>
                <w:i/>
              </w:rPr>
              <w:t>Privalomai pasirenkamieji (iš viso 5 mokymosi kreditai)</w:t>
            </w:r>
          </w:p>
        </w:tc>
      </w:tr>
      <w:tr w:rsidR="00382A87" w:rsidRPr="00D64214" w14:paraId="13D52060" w14:textId="77777777" w:rsidTr="005310A8">
        <w:trPr>
          <w:trHeight w:val="329"/>
          <w:jc w:val="center"/>
        </w:trPr>
        <w:tc>
          <w:tcPr>
            <w:tcW w:w="530" w:type="pct"/>
          </w:tcPr>
          <w:p w14:paraId="0CBDE58D" w14:textId="16A66808" w:rsidR="00382A87" w:rsidRPr="00D64214" w:rsidRDefault="00382A87" w:rsidP="00382A87">
            <w:pPr>
              <w:widowControl w:val="0"/>
              <w:jc w:val="center"/>
            </w:pPr>
            <w:r w:rsidRPr="00D64214">
              <w:t>4104162</w:t>
            </w:r>
          </w:p>
        </w:tc>
        <w:tc>
          <w:tcPr>
            <w:tcW w:w="1280" w:type="pct"/>
          </w:tcPr>
          <w:p w14:paraId="6C1C0EFD" w14:textId="54093FA2" w:rsidR="00382A87" w:rsidRPr="00D64214" w:rsidRDefault="00382A87" w:rsidP="00382A87">
            <w:pPr>
              <w:widowControl w:val="0"/>
            </w:pPr>
            <w:r w:rsidRPr="00D64214">
              <w:t>Žmonių gyvybės išsaugojimas” SOLAS 74, saugos sąmoningumo ugdymas jūrininkams dalyvaujantiems laivo apsaugos užtikrinime</w:t>
            </w:r>
          </w:p>
        </w:tc>
        <w:tc>
          <w:tcPr>
            <w:tcW w:w="432" w:type="pct"/>
          </w:tcPr>
          <w:p w14:paraId="0B77E5AB" w14:textId="084BFBE0" w:rsidR="00382A87" w:rsidRPr="00D64214" w:rsidRDefault="00382A87" w:rsidP="00382A87">
            <w:pPr>
              <w:widowControl w:val="0"/>
              <w:jc w:val="center"/>
            </w:pPr>
            <w:r w:rsidRPr="00D64214">
              <w:t>IV</w:t>
            </w:r>
          </w:p>
        </w:tc>
        <w:tc>
          <w:tcPr>
            <w:tcW w:w="512" w:type="pct"/>
          </w:tcPr>
          <w:p w14:paraId="11B27803" w14:textId="660A744C" w:rsidR="00382A87" w:rsidRPr="00D64214" w:rsidRDefault="00382A87" w:rsidP="00382A87">
            <w:pPr>
              <w:widowControl w:val="0"/>
              <w:jc w:val="center"/>
            </w:pPr>
            <w:r w:rsidRPr="00D64214">
              <w:t>5</w:t>
            </w:r>
          </w:p>
        </w:tc>
        <w:tc>
          <w:tcPr>
            <w:tcW w:w="2246" w:type="pct"/>
          </w:tcPr>
          <w:p w14:paraId="06B2C8FC" w14:textId="59BD1A9D" w:rsidR="00382A87" w:rsidRPr="00D64214" w:rsidRDefault="00382A87" w:rsidP="00382A87">
            <w:pPr>
              <w:widowControl w:val="0"/>
              <w:rPr>
                <w:i/>
              </w:rPr>
            </w:pPr>
            <w:r w:rsidRPr="00D64214">
              <w:rPr>
                <w:i/>
              </w:rPr>
              <w:t>Netaikoma.</w:t>
            </w:r>
          </w:p>
        </w:tc>
      </w:tr>
      <w:tr w:rsidR="00382A87" w:rsidRPr="00D64214" w14:paraId="1DD4710D" w14:textId="77777777" w:rsidTr="005310A8">
        <w:trPr>
          <w:trHeight w:val="329"/>
          <w:jc w:val="center"/>
        </w:trPr>
        <w:tc>
          <w:tcPr>
            <w:tcW w:w="5000" w:type="pct"/>
            <w:gridSpan w:val="5"/>
            <w:shd w:val="clear" w:color="auto" w:fill="F2F2F2" w:themeFill="background1" w:themeFillShade="F2"/>
          </w:tcPr>
          <w:p w14:paraId="33CEC125" w14:textId="538A2F03" w:rsidR="00382A87" w:rsidRPr="00D64214" w:rsidRDefault="00382A87" w:rsidP="00382A87">
            <w:pPr>
              <w:widowControl w:val="0"/>
              <w:rPr>
                <w:i/>
              </w:rPr>
            </w:pPr>
            <w:r w:rsidRPr="000719C4">
              <w:t>4104172</w:t>
            </w:r>
          </w:p>
        </w:tc>
      </w:tr>
      <w:tr w:rsidR="00382A87" w:rsidRPr="00D64214" w14:paraId="29ADBFDC" w14:textId="77777777" w:rsidTr="005310A8">
        <w:trPr>
          <w:trHeight w:val="329"/>
          <w:jc w:val="center"/>
        </w:trPr>
        <w:tc>
          <w:tcPr>
            <w:tcW w:w="530" w:type="pct"/>
          </w:tcPr>
          <w:p w14:paraId="0477E203" w14:textId="456D70EB" w:rsidR="00382A87" w:rsidRPr="00D64214" w:rsidRDefault="00B64031" w:rsidP="00382A87">
            <w:pPr>
              <w:widowControl w:val="0"/>
              <w:jc w:val="center"/>
            </w:pPr>
            <w:r w:rsidRPr="000719C4">
              <w:t>400000</w:t>
            </w:r>
            <w:r>
              <w:t>2</w:t>
            </w:r>
          </w:p>
        </w:tc>
        <w:tc>
          <w:tcPr>
            <w:tcW w:w="1280" w:type="pct"/>
          </w:tcPr>
          <w:p w14:paraId="06263867" w14:textId="77777777" w:rsidR="00382A87" w:rsidRPr="00D64214" w:rsidRDefault="00382A87" w:rsidP="00382A87">
            <w:pPr>
              <w:widowControl w:val="0"/>
              <w:rPr>
                <w:i/>
                <w:iCs/>
              </w:rPr>
            </w:pPr>
            <w:r w:rsidRPr="00D64214">
              <w:rPr>
                <w:iCs/>
              </w:rPr>
              <w:t>Įvadas į darbo rinką</w:t>
            </w:r>
          </w:p>
        </w:tc>
        <w:tc>
          <w:tcPr>
            <w:tcW w:w="432" w:type="pct"/>
          </w:tcPr>
          <w:p w14:paraId="034E7A73" w14:textId="45474666" w:rsidR="00382A87" w:rsidRPr="00D64214" w:rsidRDefault="00382A87" w:rsidP="00382A87">
            <w:pPr>
              <w:widowControl w:val="0"/>
              <w:jc w:val="center"/>
            </w:pPr>
            <w:r w:rsidRPr="00D64214">
              <w:t>IV</w:t>
            </w:r>
          </w:p>
        </w:tc>
        <w:tc>
          <w:tcPr>
            <w:tcW w:w="512" w:type="pct"/>
          </w:tcPr>
          <w:p w14:paraId="74BC35A3" w14:textId="25937461" w:rsidR="00382A87" w:rsidRPr="00D64214" w:rsidRDefault="00382A87" w:rsidP="00382A87">
            <w:pPr>
              <w:widowControl w:val="0"/>
              <w:jc w:val="center"/>
            </w:pPr>
            <w:r w:rsidRPr="00D64214">
              <w:t>10</w:t>
            </w:r>
          </w:p>
        </w:tc>
        <w:tc>
          <w:tcPr>
            <w:tcW w:w="2246" w:type="pct"/>
          </w:tcPr>
          <w:p w14:paraId="7362A055" w14:textId="7651D171" w:rsidR="00382A87" w:rsidRPr="00D64214" w:rsidRDefault="00382A87" w:rsidP="00382A87">
            <w:pPr>
              <w:widowControl w:val="0"/>
            </w:pPr>
            <w:r w:rsidRPr="00D64214">
              <w:rPr>
                <w:i/>
              </w:rPr>
              <w:t>Baigti visi privalomieji jūreivio kvalifikaciją sudarančioms kompetencijoms įgyti skirti moduliai.</w:t>
            </w:r>
          </w:p>
        </w:tc>
      </w:tr>
    </w:tbl>
    <w:p w14:paraId="44AFE220" w14:textId="407A9C62" w:rsidR="008A2D99" w:rsidRPr="00D64214" w:rsidRDefault="008A2D99" w:rsidP="004F0448">
      <w:pPr>
        <w:widowControl w:val="0"/>
      </w:pPr>
      <w:r w:rsidRPr="00D64214">
        <w:t xml:space="preserve">* Šie moduliai vykdant tęstinį profesinį mokymą neįgyvendinami, o darbuotojų saugos ir sveikatos bei saugaus elgesio ekstremaliose situacijose mokymas </w:t>
      </w:r>
      <w:r w:rsidR="00E95174" w:rsidRPr="00D64214">
        <w:t xml:space="preserve">integruojamas </w:t>
      </w:r>
      <w:r w:rsidRPr="00D64214">
        <w:t>į kvalifikaciją sudarančioms kompetencijoms įgyti skirtus modulius.</w:t>
      </w:r>
    </w:p>
    <w:p w14:paraId="14DCC8B9" w14:textId="77777777" w:rsidR="009B70D3" w:rsidRPr="00D64214" w:rsidRDefault="009B70D3" w:rsidP="004F0448">
      <w:pPr>
        <w:widowControl w:val="0"/>
        <w:rPr>
          <w:b/>
          <w:bCs/>
          <w:kern w:val="32"/>
        </w:rPr>
      </w:pPr>
      <w:r w:rsidRPr="00D64214">
        <w:br w:type="page"/>
      </w:r>
    </w:p>
    <w:p w14:paraId="3F130495" w14:textId="4DE24FEC" w:rsidR="007A6921" w:rsidRPr="00C82CCA" w:rsidRDefault="007A6921" w:rsidP="004F0448">
      <w:pPr>
        <w:pStyle w:val="Heading1"/>
        <w:keepNext w:val="0"/>
        <w:widowControl w:val="0"/>
        <w:spacing w:before="0" w:after="0"/>
        <w:jc w:val="center"/>
        <w:rPr>
          <w:rFonts w:ascii="Times New Roman" w:hAnsi="Times New Roman"/>
          <w:sz w:val="28"/>
          <w:szCs w:val="24"/>
        </w:rPr>
      </w:pPr>
      <w:r w:rsidRPr="00C82CCA">
        <w:rPr>
          <w:rFonts w:ascii="Times New Roman" w:hAnsi="Times New Roman"/>
          <w:sz w:val="28"/>
          <w:szCs w:val="24"/>
        </w:rPr>
        <w:lastRenderedPageBreak/>
        <w:t xml:space="preserve">4. REKOMENDACIJOS DĖL PROFESINEI VEIKLAI REIKALINGŲ BENDRŲJŲ </w:t>
      </w:r>
      <w:r w:rsidR="00452792" w:rsidRPr="00C82CCA">
        <w:rPr>
          <w:rFonts w:ascii="Times New Roman" w:hAnsi="Times New Roman"/>
          <w:sz w:val="28"/>
          <w:szCs w:val="24"/>
        </w:rPr>
        <w:t>KOMPETENCIJŲ</w:t>
      </w:r>
      <w:r w:rsidRPr="00C82CCA">
        <w:rPr>
          <w:rFonts w:ascii="Times New Roman" w:hAnsi="Times New Roman"/>
          <w:sz w:val="28"/>
          <w:szCs w:val="24"/>
        </w:rPr>
        <w:t xml:space="preserve"> UGDYMO</w:t>
      </w:r>
    </w:p>
    <w:p w14:paraId="57A39CA6" w14:textId="77777777" w:rsidR="007A6921" w:rsidRPr="00D64214" w:rsidRDefault="007A6921" w:rsidP="004F044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3"/>
        <w:gridCol w:w="10893"/>
      </w:tblGrid>
      <w:tr w:rsidR="00D64214" w:rsidRPr="00D64214" w14:paraId="1826E70D" w14:textId="77777777" w:rsidTr="005310A8">
        <w:tc>
          <w:tcPr>
            <w:tcW w:w="1530" w:type="pct"/>
            <w:shd w:val="clear" w:color="auto" w:fill="F2F2F2"/>
          </w:tcPr>
          <w:p w14:paraId="3ABD61F3" w14:textId="28BCA3A3" w:rsidR="00452792" w:rsidRPr="00D64214" w:rsidRDefault="00452792" w:rsidP="004F0448">
            <w:pPr>
              <w:widowControl w:val="0"/>
              <w:rPr>
                <w:b/>
              </w:rPr>
            </w:pPr>
            <w:r w:rsidRPr="00D64214">
              <w:rPr>
                <w:b/>
              </w:rPr>
              <w:t>Bendrosios kompetencijos</w:t>
            </w:r>
          </w:p>
        </w:tc>
        <w:tc>
          <w:tcPr>
            <w:tcW w:w="3470" w:type="pct"/>
            <w:shd w:val="clear" w:color="auto" w:fill="F2F2F2"/>
          </w:tcPr>
          <w:p w14:paraId="0E63725C" w14:textId="5C26EB8E" w:rsidR="00452792" w:rsidRPr="00D64214" w:rsidRDefault="00452792" w:rsidP="004F0448">
            <w:pPr>
              <w:widowControl w:val="0"/>
              <w:rPr>
                <w:b/>
              </w:rPr>
            </w:pPr>
            <w:r w:rsidRPr="00D64214">
              <w:rPr>
                <w:b/>
              </w:rPr>
              <w:t>Bendrųjų kompetencijų pasiekimą iliustruojantys mokymosi rezultatai</w:t>
            </w:r>
          </w:p>
        </w:tc>
      </w:tr>
      <w:tr w:rsidR="00D64214" w:rsidRPr="00D64214" w14:paraId="6BFF0935" w14:textId="77777777" w:rsidTr="005310A8">
        <w:tc>
          <w:tcPr>
            <w:tcW w:w="1530" w:type="pct"/>
          </w:tcPr>
          <w:p w14:paraId="277A96F8" w14:textId="302025B7" w:rsidR="00452792" w:rsidRPr="00D64214" w:rsidRDefault="00452792" w:rsidP="004F0448">
            <w:pPr>
              <w:widowControl w:val="0"/>
            </w:pPr>
            <w:r w:rsidRPr="00D64214">
              <w:t>Raštingumo kompetencija</w:t>
            </w:r>
          </w:p>
        </w:tc>
        <w:tc>
          <w:tcPr>
            <w:tcW w:w="3470" w:type="pct"/>
          </w:tcPr>
          <w:p w14:paraId="24FE793E" w14:textId="5043B1F7" w:rsidR="00452792" w:rsidRPr="00D64214" w:rsidRDefault="00452792" w:rsidP="004F0448">
            <w:pPr>
              <w:widowControl w:val="0"/>
            </w:pPr>
            <w:r w:rsidRPr="00D64214">
              <w:t>Parašyti gyvenimo aprašymą, motyvacinį laišką, prašymą, ataskaitą, elektroninį laišką.</w:t>
            </w:r>
          </w:p>
          <w:p w14:paraId="517E0E7F" w14:textId="0A9968D0" w:rsidR="00452792" w:rsidRPr="00D64214" w:rsidRDefault="00452792" w:rsidP="004F0448">
            <w:pPr>
              <w:widowControl w:val="0"/>
            </w:pPr>
            <w:r w:rsidRPr="00D64214">
              <w:t>Bendrauti naudojant profesinę terminiją.</w:t>
            </w:r>
          </w:p>
        </w:tc>
      </w:tr>
      <w:tr w:rsidR="00D64214" w:rsidRPr="00D64214" w14:paraId="284F3BEF" w14:textId="77777777" w:rsidTr="005310A8">
        <w:trPr>
          <w:trHeight w:val="321"/>
        </w:trPr>
        <w:tc>
          <w:tcPr>
            <w:tcW w:w="1530" w:type="pct"/>
          </w:tcPr>
          <w:p w14:paraId="321125C0" w14:textId="12257C8B" w:rsidR="00452792" w:rsidRPr="00D64214" w:rsidRDefault="00452792" w:rsidP="004F0448">
            <w:pPr>
              <w:widowControl w:val="0"/>
            </w:pPr>
            <w:r w:rsidRPr="00D64214">
              <w:t>Daugiakalbystės kompetencija</w:t>
            </w:r>
          </w:p>
        </w:tc>
        <w:tc>
          <w:tcPr>
            <w:tcW w:w="3470" w:type="pct"/>
          </w:tcPr>
          <w:p w14:paraId="3581721F" w14:textId="2925D5B5" w:rsidR="00452792" w:rsidRPr="00D64214" w:rsidRDefault="00452792" w:rsidP="004F0448">
            <w:pPr>
              <w:widowControl w:val="0"/>
            </w:pPr>
            <w:r w:rsidRPr="00D64214">
              <w:t>Bendrauti profesine užsienio kalba darbinėje aplinkoje.</w:t>
            </w:r>
          </w:p>
          <w:p w14:paraId="4203D6AB" w14:textId="1A988879" w:rsidR="00452792" w:rsidRPr="00D64214" w:rsidRDefault="00452792" w:rsidP="004F0448">
            <w:pPr>
              <w:widowControl w:val="0"/>
            </w:pPr>
            <w:r w:rsidRPr="00D64214">
              <w:t>Rašyti gyvenimo aprašymą, motyvacinį laišką, prašymą, elektroninį laišką.</w:t>
            </w:r>
          </w:p>
        </w:tc>
      </w:tr>
      <w:tr w:rsidR="00D64214" w:rsidRPr="00D64214" w14:paraId="5B9DBE15" w14:textId="77777777" w:rsidTr="005310A8">
        <w:tc>
          <w:tcPr>
            <w:tcW w:w="1530" w:type="pct"/>
          </w:tcPr>
          <w:p w14:paraId="02BB0330" w14:textId="609B26AC" w:rsidR="00452792" w:rsidRPr="00D64214" w:rsidRDefault="00452792" w:rsidP="004F0448">
            <w:pPr>
              <w:widowControl w:val="0"/>
            </w:pPr>
            <w:r w:rsidRPr="00D64214">
              <w:t>Matematinė kompetencija ir gamtos mokslų, technologijų ir inžinerijos kompetencija</w:t>
            </w:r>
          </w:p>
        </w:tc>
        <w:tc>
          <w:tcPr>
            <w:tcW w:w="3470" w:type="pct"/>
          </w:tcPr>
          <w:p w14:paraId="6E175EF8" w14:textId="5A964B7D" w:rsidR="00452792" w:rsidRPr="00D64214" w:rsidRDefault="00452792" w:rsidP="004F0448">
            <w:pPr>
              <w:widowControl w:val="0"/>
            </w:pPr>
            <w:r w:rsidRPr="00D64214">
              <w:t>Suprasti navigacinių prietaisų parodymus ir jais vadovautis.</w:t>
            </w:r>
          </w:p>
          <w:p w14:paraId="24EFFEEF" w14:textId="78AB3E70" w:rsidR="00452792" w:rsidRPr="00D64214" w:rsidRDefault="00452792" w:rsidP="004F0448">
            <w:pPr>
              <w:widowControl w:val="0"/>
            </w:pPr>
            <w:r w:rsidRPr="00D64214">
              <w:t>Atlikti greičio, gylio, vėjo matavimus.</w:t>
            </w:r>
          </w:p>
          <w:p w14:paraId="5191A618" w14:textId="184FA6BA" w:rsidR="00452792" w:rsidRPr="00D64214" w:rsidRDefault="00452792" w:rsidP="004F0448">
            <w:pPr>
              <w:widowControl w:val="0"/>
              <w:rPr>
                <w:rFonts w:eastAsiaTheme="minorHAnsi"/>
                <w:lang w:eastAsia="en-US"/>
              </w:rPr>
            </w:pPr>
            <w:r w:rsidRPr="00D64214">
              <w:t xml:space="preserve">Naudotis laivo </w:t>
            </w:r>
            <w:r w:rsidRPr="00D64214">
              <w:rPr>
                <w:rFonts w:eastAsiaTheme="minorHAnsi"/>
                <w:lang w:eastAsia="en-US"/>
              </w:rPr>
              <w:t xml:space="preserve">mechanizmais ir </w:t>
            </w:r>
            <w:proofErr w:type="spellStart"/>
            <w:r w:rsidRPr="00D64214">
              <w:rPr>
                <w:rFonts w:eastAsiaTheme="minorHAnsi"/>
                <w:lang w:eastAsia="en-US"/>
              </w:rPr>
              <w:t>įranga</w:t>
            </w:r>
            <w:proofErr w:type="spellEnd"/>
            <w:r w:rsidRPr="00D64214">
              <w:rPr>
                <w:rFonts w:eastAsiaTheme="minorHAnsi"/>
                <w:lang w:eastAsia="en-US"/>
              </w:rPr>
              <w:t xml:space="preserve">, </w:t>
            </w:r>
            <w:proofErr w:type="spellStart"/>
            <w:r w:rsidRPr="00D64214">
              <w:rPr>
                <w:rFonts w:eastAsiaTheme="minorHAnsi"/>
                <w:lang w:eastAsia="en-US"/>
              </w:rPr>
              <w:t>įrankiai</w:t>
            </w:r>
            <w:proofErr w:type="spellEnd"/>
            <w:r w:rsidRPr="00D64214">
              <w:rPr>
                <w:rFonts w:eastAsiaTheme="minorHAnsi"/>
                <w:lang w:eastAsia="en-US"/>
              </w:rPr>
              <w:t>.</w:t>
            </w:r>
          </w:p>
        </w:tc>
      </w:tr>
      <w:tr w:rsidR="00D64214" w:rsidRPr="00D64214" w14:paraId="4C17BE66" w14:textId="77777777" w:rsidTr="005310A8">
        <w:tc>
          <w:tcPr>
            <w:tcW w:w="1530" w:type="pct"/>
          </w:tcPr>
          <w:p w14:paraId="4D9223E3" w14:textId="72729B50" w:rsidR="00452792" w:rsidRPr="00D64214" w:rsidRDefault="00452792" w:rsidP="004F0448">
            <w:pPr>
              <w:widowControl w:val="0"/>
            </w:pPr>
            <w:r w:rsidRPr="00D64214">
              <w:t>Skaitmeninė kompetencija</w:t>
            </w:r>
          </w:p>
        </w:tc>
        <w:tc>
          <w:tcPr>
            <w:tcW w:w="3470" w:type="pct"/>
          </w:tcPr>
          <w:p w14:paraId="5BB85FB3" w14:textId="3FF2726E" w:rsidR="00452792" w:rsidRPr="00D64214" w:rsidRDefault="00452792" w:rsidP="004F0448">
            <w:pPr>
              <w:widowControl w:val="0"/>
            </w:pPr>
            <w:r w:rsidRPr="00D64214">
              <w:t>Surasti informaciją internete.</w:t>
            </w:r>
          </w:p>
          <w:p w14:paraId="4B3C4957" w14:textId="2CE87FE3" w:rsidR="00452792" w:rsidRPr="00D64214" w:rsidRDefault="00452792" w:rsidP="004F0448">
            <w:pPr>
              <w:widowControl w:val="0"/>
            </w:pPr>
            <w:r w:rsidRPr="00D64214">
              <w:t>Rinkti ir saugoti reikalingą informaciją.</w:t>
            </w:r>
          </w:p>
          <w:p w14:paraId="0F5030D2" w14:textId="77777777" w:rsidR="00452792" w:rsidRPr="00D64214" w:rsidRDefault="00452792" w:rsidP="004F0448">
            <w:pPr>
              <w:widowControl w:val="0"/>
            </w:pPr>
            <w:r w:rsidRPr="00D64214">
              <w:t>Dokumentuoti darbų aplankus.</w:t>
            </w:r>
          </w:p>
          <w:p w14:paraId="11141FE1" w14:textId="564C47C4" w:rsidR="00452792" w:rsidRPr="00D64214" w:rsidRDefault="00452792" w:rsidP="004F0448">
            <w:pPr>
              <w:widowControl w:val="0"/>
            </w:pPr>
            <w:r w:rsidRPr="00D64214">
              <w:t>Naudotis šiuolaikinėmis ryšio, komunikacijos priemonėmis.</w:t>
            </w:r>
          </w:p>
        </w:tc>
      </w:tr>
      <w:tr w:rsidR="00D64214" w:rsidRPr="00D64214" w14:paraId="07C4DCFC" w14:textId="77777777" w:rsidTr="005310A8">
        <w:tc>
          <w:tcPr>
            <w:tcW w:w="1530" w:type="pct"/>
          </w:tcPr>
          <w:p w14:paraId="45F029B8" w14:textId="457FC5E5" w:rsidR="00452792" w:rsidRPr="00D64214" w:rsidRDefault="00452792" w:rsidP="004F0448">
            <w:pPr>
              <w:widowControl w:val="0"/>
            </w:pPr>
            <w:r w:rsidRPr="00D64214">
              <w:t>Asmeninė, socialinė ir mokymosi mokytis kompetencija</w:t>
            </w:r>
          </w:p>
        </w:tc>
        <w:tc>
          <w:tcPr>
            <w:tcW w:w="3470" w:type="pct"/>
          </w:tcPr>
          <w:p w14:paraId="297D4971" w14:textId="23AA3340" w:rsidR="00452792" w:rsidRPr="00D64214" w:rsidRDefault="00452792" w:rsidP="004F0448">
            <w:pPr>
              <w:widowControl w:val="0"/>
            </w:pPr>
            <w:r w:rsidRPr="00D64214">
              <w:t>Įsivertinti turimas žinias ir gebėjimus.</w:t>
            </w:r>
          </w:p>
          <w:p w14:paraId="46774679" w14:textId="0F6E94D4" w:rsidR="00452792" w:rsidRPr="00D64214" w:rsidRDefault="00452792" w:rsidP="004F0448">
            <w:pPr>
              <w:widowControl w:val="0"/>
            </w:pPr>
            <w:r w:rsidRPr="00D64214">
              <w:t>Organizuoti savo mokymąsi.</w:t>
            </w:r>
          </w:p>
          <w:p w14:paraId="68D7624D" w14:textId="29B43F76" w:rsidR="00452792" w:rsidRPr="00D64214" w:rsidRDefault="00452792" w:rsidP="004F0448">
            <w:pPr>
              <w:widowControl w:val="0"/>
            </w:pPr>
            <w:r w:rsidRPr="00D64214">
              <w:t>Pritaikyti turimas žinias ir gebėjimus dirbant individualiai ir kolektyve.</w:t>
            </w:r>
          </w:p>
          <w:p w14:paraId="29E315B7" w14:textId="31A2693C" w:rsidR="00452792" w:rsidRPr="00D64214" w:rsidRDefault="00452792" w:rsidP="004F0448">
            <w:pPr>
              <w:widowControl w:val="0"/>
            </w:pPr>
            <w:r w:rsidRPr="00D64214">
              <w:t xml:space="preserve">Parengti profesinio tobulėjimo planą. </w:t>
            </w:r>
          </w:p>
        </w:tc>
      </w:tr>
      <w:tr w:rsidR="00D64214" w:rsidRPr="00D64214" w14:paraId="15063DBF" w14:textId="77777777" w:rsidTr="005310A8">
        <w:tc>
          <w:tcPr>
            <w:tcW w:w="1530" w:type="pct"/>
          </w:tcPr>
          <w:p w14:paraId="265E584F" w14:textId="5F0FD126" w:rsidR="00452792" w:rsidRPr="00D64214" w:rsidRDefault="00452792" w:rsidP="004F0448">
            <w:pPr>
              <w:widowControl w:val="0"/>
            </w:pPr>
            <w:r w:rsidRPr="00D64214">
              <w:t>Pilietiškumo kompetencija</w:t>
            </w:r>
          </w:p>
        </w:tc>
        <w:tc>
          <w:tcPr>
            <w:tcW w:w="3470" w:type="pct"/>
          </w:tcPr>
          <w:p w14:paraId="0B309439" w14:textId="5E14175E" w:rsidR="00452792" w:rsidRPr="00D64214" w:rsidRDefault="00452792" w:rsidP="004F0448">
            <w:pPr>
              <w:widowControl w:val="0"/>
            </w:pPr>
            <w:r w:rsidRPr="00D64214">
              <w:t>Valdyti savo psichologines būsenas, pojūčius ir savybes.</w:t>
            </w:r>
          </w:p>
          <w:p w14:paraId="61B30DB8" w14:textId="6BF53069" w:rsidR="00452792" w:rsidRPr="00D64214" w:rsidRDefault="00452792" w:rsidP="004F0448">
            <w:pPr>
              <w:widowControl w:val="0"/>
            </w:pPr>
            <w:r w:rsidRPr="00D64214">
              <w:t>Spręsti psichologines krizines situacijas.</w:t>
            </w:r>
          </w:p>
          <w:p w14:paraId="2D2242D5" w14:textId="460F9028" w:rsidR="00452792" w:rsidRPr="00D64214" w:rsidRDefault="00452792" w:rsidP="004F0448">
            <w:pPr>
              <w:widowControl w:val="0"/>
            </w:pPr>
            <w:r w:rsidRPr="00D64214">
              <w:t>Pagarbiai elgtis su įgulos nariais.</w:t>
            </w:r>
          </w:p>
          <w:p w14:paraId="166AA9F1" w14:textId="1EB53F78" w:rsidR="00452792" w:rsidRPr="00D64214" w:rsidRDefault="00452792" w:rsidP="004F0448">
            <w:pPr>
              <w:widowControl w:val="0"/>
            </w:pPr>
            <w:r w:rsidRPr="00D64214">
              <w:t>Gerbti save, kitus, savo šalį ir jos tradicijas.</w:t>
            </w:r>
          </w:p>
        </w:tc>
      </w:tr>
      <w:tr w:rsidR="00D64214" w:rsidRPr="00D64214" w14:paraId="53ED580F" w14:textId="77777777" w:rsidTr="005310A8">
        <w:tc>
          <w:tcPr>
            <w:tcW w:w="1530" w:type="pct"/>
          </w:tcPr>
          <w:p w14:paraId="2B7B8EE5" w14:textId="76524907" w:rsidR="00452792" w:rsidRPr="00D64214" w:rsidRDefault="00452792" w:rsidP="004F0448">
            <w:pPr>
              <w:widowControl w:val="0"/>
            </w:pPr>
            <w:r w:rsidRPr="00D64214">
              <w:t>Verslumo kompetencija</w:t>
            </w:r>
          </w:p>
        </w:tc>
        <w:tc>
          <w:tcPr>
            <w:tcW w:w="3470" w:type="pct"/>
          </w:tcPr>
          <w:p w14:paraId="3E25BE1C" w14:textId="15DE8F4B" w:rsidR="00452792" w:rsidRPr="00D64214" w:rsidRDefault="00452792" w:rsidP="004F0448">
            <w:pPr>
              <w:widowControl w:val="0"/>
            </w:pPr>
            <w:r w:rsidRPr="00D64214">
              <w:t>Suprasti įmonės veiklos koncepciją, verslo aplinkas.</w:t>
            </w:r>
          </w:p>
          <w:p w14:paraId="48FB069F" w14:textId="5437628A" w:rsidR="00452792" w:rsidRPr="00D64214" w:rsidRDefault="00452792" w:rsidP="004F0448">
            <w:pPr>
              <w:pStyle w:val="xmsonormal"/>
              <w:widowControl w:val="0"/>
              <w:shd w:val="clear" w:color="auto" w:fill="FFFFFF"/>
              <w:spacing w:before="0" w:beforeAutospacing="0" w:after="0" w:afterAutospacing="0"/>
            </w:pPr>
            <w:r w:rsidRPr="00D64214">
              <w:t>Išmanyti verslo kūrimo galimybes.</w:t>
            </w:r>
          </w:p>
          <w:p w14:paraId="6139E26B" w14:textId="043199A0" w:rsidR="00452792" w:rsidRPr="00D64214" w:rsidRDefault="00452792" w:rsidP="004F0448">
            <w:pPr>
              <w:pStyle w:val="xmsonormal"/>
              <w:widowControl w:val="0"/>
              <w:shd w:val="clear" w:color="auto" w:fill="FFFFFF"/>
              <w:spacing w:before="0" w:beforeAutospacing="0" w:after="0" w:afterAutospacing="0"/>
            </w:pPr>
            <w:r w:rsidRPr="00D64214">
              <w:t>Atpažinti</w:t>
            </w:r>
            <w:r w:rsidRPr="00D64214">
              <w:rPr>
                <w:spacing w:val="5"/>
              </w:rPr>
              <w:t xml:space="preserve"> </w:t>
            </w:r>
            <w:r w:rsidRPr="00D64214">
              <w:t>naujas</w:t>
            </w:r>
            <w:r w:rsidRPr="00D64214">
              <w:rPr>
                <w:spacing w:val="5"/>
              </w:rPr>
              <w:t xml:space="preserve"> </w:t>
            </w:r>
            <w:r w:rsidRPr="00D64214">
              <w:t>(rinkos)</w:t>
            </w:r>
            <w:r w:rsidRPr="00D64214">
              <w:rPr>
                <w:spacing w:val="5"/>
              </w:rPr>
              <w:t xml:space="preserve"> </w:t>
            </w:r>
            <w:r w:rsidRPr="00D64214">
              <w:t>galimybes,</w:t>
            </w:r>
            <w:r w:rsidRPr="00D64214">
              <w:rPr>
                <w:spacing w:val="3"/>
              </w:rPr>
              <w:t xml:space="preserve"> </w:t>
            </w:r>
            <w:r w:rsidRPr="00D64214">
              <w:t>p</w:t>
            </w:r>
            <w:r w:rsidRPr="00D64214">
              <w:rPr>
                <w:spacing w:val="-2"/>
              </w:rPr>
              <w:t>a</w:t>
            </w:r>
            <w:r w:rsidRPr="00D64214">
              <w:t>naudojant</w:t>
            </w:r>
            <w:r w:rsidRPr="00D64214">
              <w:rPr>
                <w:spacing w:val="5"/>
              </w:rPr>
              <w:t xml:space="preserve"> </w:t>
            </w:r>
            <w:r w:rsidRPr="00D64214">
              <w:t>intuicij</w:t>
            </w:r>
            <w:r w:rsidRPr="00D64214">
              <w:rPr>
                <w:spacing w:val="-1"/>
              </w:rPr>
              <w:t>ą</w:t>
            </w:r>
            <w:r w:rsidRPr="00D64214">
              <w:t>,</w:t>
            </w:r>
            <w:r w:rsidRPr="00D64214">
              <w:rPr>
                <w:spacing w:val="5"/>
              </w:rPr>
              <w:t xml:space="preserve"> </w:t>
            </w:r>
            <w:r w:rsidRPr="00D64214">
              <w:t>kūrybiškumą</w:t>
            </w:r>
            <w:r w:rsidRPr="00D64214">
              <w:rPr>
                <w:spacing w:val="5"/>
              </w:rPr>
              <w:t xml:space="preserve"> </w:t>
            </w:r>
            <w:r w:rsidRPr="00D64214">
              <w:t>ir</w:t>
            </w:r>
            <w:r w:rsidRPr="00D64214">
              <w:rPr>
                <w:spacing w:val="5"/>
              </w:rPr>
              <w:t xml:space="preserve"> </w:t>
            </w:r>
            <w:r w:rsidRPr="00D64214">
              <w:t>anali</w:t>
            </w:r>
            <w:r w:rsidRPr="00D64214">
              <w:rPr>
                <w:spacing w:val="-1"/>
              </w:rPr>
              <w:t>tin</w:t>
            </w:r>
            <w:r w:rsidRPr="00D64214">
              <w:t>ius gebėjimus.</w:t>
            </w:r>
          </w:p>
          <w:p w14:paraId="04B008DA" w14:textId="5FA62F28" w:rsidR="00452792" w:rsidRPr="00D64214" w:rsidRDefault="00452792" w:rsidP="004F0448">
            <w:pPr>
              <w:pStyle w:val="xmsonormal"/>
              <w:widowControl w:val="0"/>
              <w:shd w:val="clear" w:color="auto" w:fill="FFFFFF"/>
              <w:spacing w:before="0" w:beforeAutospacing="0" w:after="0" w:afterAutospacing="0"/>
            </w:pPr>
            <w:r w:rsidRPr="00D64214">
              <w:t>Suprasti socialiai atsakingo verslo kūrimo principus.</w:t>
            </w:r>
          </w:p>
          <w:p w14:paraId="70504ED6" w14:textId="620D72E4" w:rsidR="00452792" w:rsidRPr="00D64214" w:rsidRDefault="00452792" w:rsidP="004F0448">
            <w:pPr>
              <w:pStyle w:val="xmsonormal"/>
              <w:widowControl w:val="0"/>
              <w:shd w:val="clear" w:color="auto" w:fill="FFFFFF"/>
              <w:spacing w:before="0" w:beforeAutospacing="0" w:after="0" w:afterAutospacing="0"/>
            </w:pPr>
            <w:r w:rsidRPr="00D64214">
              <w:t>Dirbti savarankiškai, planuoti savo laiką.</w:t>
            </w:r>
          </w:p>
        </w:tc>
      </w:tr>
      <w:tr w:rsidR="00D64214" w:rsidRPr="00D64214" w14:paraId="12EB371F" w14:textId="77777777" w:rsidTr="005310A8">
        <w:tc>
          <w:tcPr>
            <w:tcW w:w="1530" w:type="pct"/>
          </w:tcPr>
          <w:p w14:paraId="53581C14" w14:textId="1EAF4AA0" w:rsidR="00452792" w:rsidRPr="00D64214" w:rsidRDefault="00452792" w:rsidP="004F0448">
            <w:pPr>
              <w:widowControl w:val="0"/>
            </w:pPr>
            <w:r w:rsidRPr="00D64214">
              <w:t>Kultūrinio sąmoningumo ir raiškos kompetencija</w:t>
            </w:r>
          </w:p>
        </w:tc>
        <w:tc>
          <w:tcPr>
            <w:tcW w:w="3470" w:type="pct"/>
          </w:tcPr>
          <w:p w14:paraId="2A8F523C" w14:textId="7A15C139" w:rsidR="00452792" w:rsidRPr="00D64214" w:rsidRDefault="00452792" w:rsidP="004F0448">
            <w:pPr>
              <w:widowControl w:val="0"/>
            </w:pPr>
            <w:r w:rsidRPr="00D64214">
              <w:t>Pažinti įvairių šalies regionų papročius ir tradicijas.</w:t>
            </w:r>
          </w:p>
          <w:p w14:paraId="57527F51" w14:textId="5280F351" w:rsidR="00452792" w:rsidRPr="00D64214" w:rsidRDefault="00452792" w:rsidP="004F0448">
            <w:pPr>
              <w:widowControl w:val="0"/>
            </w:pPr>
            <w:r w:rsidRPr="00D64214">
              <w:t>Lavinti estetinį požiūrį į aplinką.</w:t>
            </w:r>
          </w:p>
        </w:tc>
      </w:tr>
    </w:tbl>
    <w:p w14:paraId="64AE5AEE" w14:textId="77777777" w:rsidR="007A6921" w:rsidRPr="00D64214" w:rsidRDefault="007A6921" w:rsidP="004F0448">
      <w:pPr>
        <w:widowControl w:val="0"/>
        <w:rPr>
          <w:b/>
        </w:rPr>
      </w:pPr>
    </w:p>
    <w:p w14:paraId="3384D3D1" w14:textId="77777777" w:rsidR="007C248E" w:rsidRPr="00C82CCA" w:rsidRDefault="007A6921" w:rsidP="004F0448">
      <w:pPr>
        <w:widowControl w:val="0"/>
        <w:jc w:val="center"/>
        <w:rPr>
          <w:b/>
          <w:sz w:val="28"/>
        </w:rPr>
      </w:pPr>
      <w:r w:rsidRPr="00D64214">
        <w:rPr>
          <w:b/>
        </w:rPr>
        <w:br w:type="page"/>
      </w:r>
      <w:r w:rsidRPr="00C82CCA">
        <w:rPr>
          <w:b/>
          <w:sz w:val="28"/>
        </w:rPr>
        <w:lastRenderedPageBreak/>
        <w:t>5. PROGRAMOS STRUKTŪRA, VYKDANT PIRMINĮ IR TĘSTINĮ PROFESINĮ MOKYMĄ</w:t>
      </w:r>
    </w:p>
    <w:p w14:paraId="1BF18AC6" w14:textId="5453F257" w:rsidR="007A6921" w:rsidRPr="00D64214" w:rsidRDefault="007A6921" w:rsidP="004F044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9"/>
        <w:gridCol w:w="7867"/>
      </w:tblGrid>
      <w:tr w:rsidR="00D64214" w:rsidRPr="00D64214" w14:paraId="00C87A6D" w14:textId="77777777" w:rsidTr="005310A8">
        <w:trPr>
          <w:trHeight w:val="57"/>
        </w:trPr>
        <w:tc>
          <w:tcPr>
            <w:tcW w:w="5000" w:type="pct"/>
            <w:gridSpan w:val="2"/>
            <w:shd w:val="clear" w:color="auto" w:fill="auto"/>
          </w:tcPr>
          <w:p w14:paraId="1C6599C2" w14:textId="042FC365" w:rsidR="007A6921" w:rsidRPr="00D64214" w:rsidRDefault="007A6921" w:rsidP="004F0448">
            <w:pPr>
              <w:widowControl w:val="0"/>
              <w:rPr>
                <w:b/>
              </w:rPr>
            </w:pPr>
            <w:r w:rsidRPr="00D64214">
              <w:rPr>
                <w:b/>
              </w:rPr>
              <w:t xml:space="preserve">Kvalifikacija – </w:t>
            </w:r>
            <w:r w:rsidR="009B70D3" w:rsidRPr="00D64214">
              <w:rPr>
                <w:b/>
              </w:rPr>
              <w:t>jūreivis, LTKS lygis IV</w:t>
            </w:r>
          </w:p>
        </w:tc>
      </w:tr>
      <w:tr w:rsidR="00D64214" w:rsidRPr="00D64214" w14:paraId="31754308" w14:textId="77777777" w:rsidTr="005310A8">
        <w:trPr>
          <w:trHeight w:val="57"/>
        </w:trPr>
        <w:tc>
          <w:tcPr>
            <w:tcW w:w="2494" w:type="pct"/>
            <w:shd w:val="clear" w:color="auto" w:fill="D9D9D9"/>
          </w:tcPr>
          <w:p w14:paraId="260D5DFF" w14:textId="77777777" w:rsidR="007A6921" w:rsidRPr="00D64214" w:rsidRDefault="007A6921" w:rsidP="004F0448">
            <w:pPr>
              <w:widowControl w:val="0"/>
              <w:jc w:val="center"/>
              <w:rPr>
                <w:b/>
              </w:rPr>
            </w:pPr>
            <w:r w:rsidRPr="00D64214">
              <w:rPr>
                <w:b/>
              </w:rPr>
              <w:t>Programos, skirtos pirminiam profesiniam mokymui, struktūra</w:t>
            </w:r>
          </w:p>
        </w:tc>
        <w:tc>
          <w:tcPr>
            <w:tcW w:w="2506" w:type="pct"/>
            <w:shd w:val="clear" w:color="auto" w:fill="D9D9D9"/>
          </w:tcPr>
          <w:p w14:paraId="69DBD488" w14:textId="6555FC97" w:rsidR="007A6921" w:rsidRPr="00D64214" w:rsidRDefault="007A6921" w:rsidP="004F0448">
            <w:pPr>
              <w:widowControl w:val="0"/>
              <w:jc w:val="center"/>
              <w:rPr>
                <w:b/>
              </w:rPr>
            </w:pPr>
            <w:r w:rsidRPr="00D64214">
              <w:rPr>
                <w:b/>
              </w:rPr>
              <w:t xml:space="preserve">Programos, skirtos tęstiniam profesiniam mokymui, </w:t>
            </w:r>
            <w:r w:rsidR="00CF5869" w:rsidRPr="00D64214">
              <w:rPr>
                <w:b/>
              </w:rPr>
              <w:t>struktūra</w:t>
            </w:r>
          </w:p>
        </w:tc>
      </w:tr>
      <w:tr w:rsidR="00D64214" w:rsidRPr="00D64214" w14:paraId="704DF74F" w14:textId="77777777" w:rsidTr="005310A8">
        <w:trPr>
          <w:trHeight w:val="57"/>
        </w:trPr>
        <w:tc>
          <w:tcPr>
            <w:tcW w:w="2494" w:type="pct"/>
            <w:shd w:val="clear" w:color="auto" w:fill="auto"/>
          </w:tcPr>
          <w:p w14:paraId="7A994EFD" w14:textId="1DD852CA" w:rsidR="007A6921" w:rsidRPr="00D64214" w:rsidRDefault="007A6921" w:rsidP="004F0448">
            <w:pPr>
              <w:widowControl w:val="0"/>
              <w:rPr>
                <w:i/>
              </w:rPr>
            </w:pPr>
            <w:r w:rsidRPr="00D64214">
              <w:rPr>
                <w:i/>
              </w:rPr>
              <w:t>Įvadinis modu</w:t>
            </w:r>
            <w:r w:rsidR="00C04407" w:rsidRPr="00D64214">
              <w:rPr>
                <w:i/>
              </w:rPr>
              <w:t>lis (iš viso 1 mokymosi kreditas</w:t>
            </w:r>
            <w:r w:rsidRPr="00D64214">
              <w:rPr>
                <w:i/>
              </w:rPr>
              <w:t>)</w:t>
            </w:r>
          </w:p>
          <w:p w14:paraId="66782BE1" w14:textId="66F5E716" w:rsidR="007A6921" w:rsidRPr="00D64214" w:rsidRDefault="00C04407" w:rsidP="004F0448">
            <w:pPr>
              <w:widowControl w:val="0"/>
              <w:ind w:left="284"/>
            </w:pPr>
            <w:r w:rsidRPr="00D64214">
              <w:t>Įvadas į profesiją, 1 mokymosi kreditas</w:t>
            </w:r>
          </w:p>
        </w:tc>
        <w:tc>
          <w:tcPr>
            <w:tcW w:w="2506" w:type="pct"/>
            <w:shd w:val="clear" w:color="auto" w:fill="auto"/>
          </w:tcPr>
          <w:p w14:paraId="2B384D34" w14:textId="3EA2678D" w:rsidR="007A6921" w:rsidRPr="00D64214" w:rsidRDefault="00324300" w:rsidP="004F0448">
            <w:pPr>
              <w:widowControl w:val="0"/>
              <w:rPr>
                <w:i/>
              </w:rPr>
            </w:pPr>
            <w:r w:rsidRPr="00D64214">
              <w:rPr>
                <w:i/>
              </w:rPr>
              <w:t>Įvadinis modulis (0</w:t>
            </w:r>
            <w:r w:rsidR="007A6921" w:rsidRPr="00D64214">
              <w:rPr>
                <w:i/>
              </w:rPr>
              <w:t xml:space="preserve"> mokymosi kreditų)</w:t>
            </w:r>
          </w:p>
          <w:p w14:paraId="29F67E09" w14:textId="77777777" w:rsidR="007A6921" w:rsidRPr="00D64214" w:rsidRDefault="007A6921" w:rsidP="004F0448">
            <w:pPr>
              <w:widowControl w:val="0"/>
              <w:ind w:left="284"/>
            </w:pPr>
            <w:r w:rsidRPr="00D64214">
              <w:t>–</w:t>
            </w:r>
          </w:p>
        </w:tc>
      </w:tr>
      <w:tr w:rsidR="00D64214" w:rsidRPr="00D64214" w14:paraId="382A67BB" w14:textId="77777777" w:rsidTr="005310A8">
        <w:trPr>
          <w:trHeight w:val="57"/>
        </w:trPr>
        <w:tc>
          <w:tcPr>
            <w:tcW w:w="2494" w:type="pct"/>
            <w:shd w:val="clear" w:color="auto" w:fill="auto"/>
          </w:tcPr>
          <w:p w14:paraId="7A157BF2" w14:textId="20D0EAB9" w:rsidR="007A6921" w:rsidRPr="00D64214" w:rsidRDefault="007A6921" w:rsidP="004F0448">
            <w:pPr>
              <w:widowControl w:val="0"/>
              <w:rPr>
                <w:i/>
              </w:rPr>
            </w:pPr>
            <w:r w:rsidRPr="00D64214">
              <w:rPr>
                <w:i/>
              </w:rPr>
              <w:t xml:space="preserve">Bendrieji moduliai (iš viso 4 </w:t>
            </w:r>
            <w:r w:rsidR="00C04407" w:rsidRPr="00D64214">
              <w:rPr>
                <w:i/>
              </w:rPr>
              <w:t>mokymosi</w:t>
            </w:r>
            <w:r w:rsidRPr="00D64214">
              <w:rPr>
                <w:i/>
              </w:rPr>
              <w:t xml:space="preserve"> kreditai)</w:t>
            </w:r>
          </w:p>
          <w:p w14:paraId="2540E2A2" w14:textId="53682CCF" w:rsidR="007A6921" w:rsidRPr="00D64214" w:rsidRDefault="007A6921" w:rsidP="004F0448">
            <w:pPr>
              <w:widowControl w:val="0"/>
              <w:ind w:left="284"/>
            </w:pPr>
            <w:r w:rsidRPr="00D64214">
              <w:t xml:space="preserve">Saugus elgesys ekstremaliose </w:t>
            </w:r>
            <w:r w:rsidR="00C04407" w:rsidRPr="00D64214">
              <w:t>situacijose, 1 mokymosi kreditas</w:t>
            </w:r>
          </w:p>
          <w:p w14:paraId="45433419" w14:textId="01C491F4" w:rsidR="007A6921" w:rsidRPr="00D64214" w:rsidRDefault="007A6921" w:rsidP="004F0448">
            <w:pPr>
              <w:widowControl w:val="0"/>
              <w:ind w:left="284"/>
            </w:pPr>
            <w:r w:rsidRPr="00D64214">
              <w:t>Sąmoningas fizinio aktyvumo r</w:t>
            </w:r>
            <w:r w:rsidR="00C04407" w:rsidRPr="00D64214">
              <w:t>eguliavimas, 1 mokymosi kreditas</w:t>
            </w:r>
          </w:p>
          <w:p w14:paraId="3E32755B" w14:textId="51D74103" w:rsidR="007A6921" w:rsidRPr="00D64214" w:rsidRDefault="007A6921" w:rsidP="004F0448">
            <w:pPr>
              <w:widowControl w:val="0"/>
              <w:ind w:left="284"/>
            </w:pPr>
            <w:r w:rsidRPr="00D64214">
              <w:t>Darbuotojų sauga ir sveikata, 2</w:t>
            </w:r>
            <w:r w:rsidR="007C248E" w:rsidRPr="00D64214">
              <w:t xml:space="preserve"> </w:t>
            </w:r>
            <w:r w:rsidRPr="00D64214">
              <w:t>mokymosi kreditai</w:t>
            </w:r>
          </w:p>
        </w:tc>
        <w:tc>
          <w:tcPr>
            <w:tcW w:w="2506" w:type="pct"/>
            <w:shd w:val="clear" w:color="auto" w:fill="auto"/>
          </w:tcPr>
          <w:p w14:paraId="30CCE878" w14:textId="448C0B43" w:rsidR="007A6921" w:rsidRPr="00D64214" w:rsidRDefault="007A6921" w:rsidP="004F0448">
            <w:pPr>
              <w:widowControl w:val="0"/>
              <w:rPr>
                <w:i/>
              </w:rPr>
            </w:pPr>
            <w:r w:rsidRPr="00D64214">
              <w:rPr>
                <w:i/>
              </w:rPr>
              <w:t>Bendrieji moduliai (</w:t>
            </w:r>
            <w:r w:rsidR="00C04407" w:rsidRPr="00D64214">
              <w:rPr>
                <w:i/>
              </w:rPr>
              <w:t>0 mokymosi kreditų</w:t>
            </w:r>
            <w:r w:rsidRPr="00D64214">
              <w:rPr>
                <w:i/>
              </w:rPr>
              <w:t>)</w:t>
            </w:r>
          </w:p>
          <w:p w14:paraId="3FFF1737" w14:textId="64828026" w:rsidR="007A6921" w:rsidRPr="00D64214" w:rsidRDefault="00C04407" w:rsidP="004F0448">
            <w:pPr>
              <w:widowControl w:val="0"/>
              <w:ind w:left="284"/>
            </w:pPr>
            <w:r w:rsidRPr="00D64214">
              <w:t>–</w:t>
            </w:r>
          </w:p>
        </w:tc>
      </w:tr>
      <w:tr w:rsidR="00D64214" w:rsidRPr="00D64214" w14:paraId="54EB506A" w14:textId="77777777" w:rsidTr="005310A8">
        <w:trPr>
          <w:trHeight w:val="57"/>
        </w:trPr>
        <w:tc>
          <w:tcPr>
            <w:tcW w:w="2494" w:type="pct"/>
            <w:shd w:val="clear" w:color="auto" w:fill="auto"/>
          </w:tcPr>
          <w:p w14:paraId="4DDA471A" w14:textId="2750E02A" w:rsidR="0032622E" w:rsidRPr="00D64214" w:rsidRDefault="0032622E" w:rsidP="004F0448">
            <w:pPr>
              <w:widowControl w:val="0"/>
              <w:rPr>
                <w:i/>
              </w:rPr>
            </w:pPr>
            <w:r w:rsidRPr="00D64214">
              <w:rPr>
                <w:i/>
              </w:rPr>
              <w:t>Kvalifikaciją sudarančioms kompetencijoms įgyti skirti moduliai (iš viso 45 mokymosi kreditų)</w:t>
            </w:r>
          </w:p>
          <w:p w14:paraId="5258914D" w14:textId="619A148A" w:rsidR="0032622E" w:rsidRPr="00D64214" w:rsidRDefault="0032622E" w:rsidP="004F0448">
            <w:pPr>
              <w:widowControl w:val="0"/>
              <w:ind w:left="284"/>
              <w:rPr>
                <w:i/>
              </w:rPr>
            </w:pPr>
            <w:r w:rsidRPr="00D64214">
              <w:rPr>
                <w:i/>
              </w:rPr>
              <w:t>Privalomieji (iš viso 40 mokymosi kreditų)</w:t>
            </w:r>
          </w:p>
          <w:p w14:paraId="49E685F0" w14:textId="62683225" w:rsidR="0032622E" w:rsidRPr="00D64214" w:rsidRDefault="0032622E" w:rsidP="004F0448">
            <w:pPr>
              <w:widowControl w:val="0"/>
              <w:ind w:left="284"/>
            </w:pPr>
            <w:r w:rsidRPr="00D64214">
              <w:t>Saugus darbas laive ir sauga, 10 mokymosi kreditų</w:t>
            </w:r>
          </w:p>
          <w:p w14:paraId="4AFEA54A" w14:textId="3BA1B20B" w:rsidR="0032622E" w:rsidRPr="00D64214" w:rsidRDefault="0032622E" w:rsidP="004F0448">
            <w:pPr>
              <w:widowControl w:val="0"/>
              <w:ind w:left="284"/>
              <w:rPr>
                <w:iCs/>
              </w:rPr>
            </w:pPr>
            <w:proofErr w:type="spellStart"/>
            <w:r w:rsidRPr="00D64214">
              <w:t>Laivavedyba</w:t>
            </w:r>
            <w:proofErr w:type="spellEnd"/>
            <w:r w:rsidRPr="00D64214">
              <w:rPr>
                <w:iCs/>
              </w:rPr>
              <w:t>, 20 mokymosi kreditų</w:t>
            </w:r>
          </w:p>
          <w:p w14:paraId="68AECB92" w14:textId="77777777" w:rsidR="0032622E" w:rsidRPr="00D64214" w:rsidRDefault="0032622E" w:rsidP="004F0448">
            <w:pPr>
              <w:widowControl w:val="0"/>
              <w:ind w:left="284"/>
              <w:rPr>
                <w:iCs/>
              </w:rPr>
            </w:pPr>
            <w:r w:rsidRPr="00D64214">
              <w:rPr>
                <w:iCs/>
              </w:rPr>
              <w:t>Laivo priežiūra, 10 mokymosi kreditų</w:t>
            </w:r>
          </w:p>
          <w:p w14:paraId="666DC7D7" w14:textId="77777777" w:rsidR="0032622E" w:rsidRPr="00E95174" w:rsidRDefault="0032622E" w:rsidP="004F0448">
            <w:pPr>
              <w:widowControl w:val="0"/>
              <w:ind w:left="284"/>
              <w:rPr>
                <w:i/>
                <w:iCs/>
              </w:rPr>
            </w:pPr>
            <w:r w:rsidRPr="00E95174">
              <w:rPr>
                <w:i/>
                <w:iCs/>
              </w:rPr>
              <w:t>Privalomai pasirenkamieji (iš viso 5 mokymosi kreditai)</w:t>
            </w:r>
          </w:p>
          <w:p w14:paraId="2BAD2BB2" w14:textId="1C9880C3" w:rsidR="0032622E" w:rsidRPr="00D64214" w:rsidRDefault="0032622E" w:rsidP="004F0448">
            <w:pPr>
              <w:widowControl w:val="0"/>
              <w:ind w:left="284"/>
              <w:rPr>
                <w:iCs/>
              </w:rPr>
            </w:pPr>
            <w:r w:rsidRPr="00D64214">
              <w:t>Žmonių gyvybės išsaugojimas” SOLAS 74, saugos sąmoningumo ugdymas jūrininkams dalyvaujantiems laivo apsaugos užtikrinime, 5 mokymosi kreditai</w:t>
            </w:r>
          </w:p>
        </w:tc>
        <w:tc>
          <w:tcPr>
            <w:tcW w:w="2506" w:type="pct"/>
            <w:shd w:val="clear" w:color="auto" w:fill="auto"/>
          </w:tcPr>
          <w:p w14:paraId="0E803A7D" w14:textId="77777777" w:rsidR="0032622E" w:rsidRPr="00D64214" w:rsidRDefault="0032622E" w:rsidP="004F0448">
            <w:pPr>
              <w:widowControl w:val="0"/>
              <w:rPr>
                <w:i/>
              </w:rPr>
            </w:pPr>
            <w:r w:rsidRPr="00D64214">
              <w:rPr>
                <w:i/>
              </w:rPr>
              <w:t>Kvalifikaciją sudarančioms kompetencijoms įgyti skirti moduliai (iš viso 45 mokymosi kreditų)</w:t>
            </w:r>
          </w:p>
          <w:p w14:paraId="68509617" w14:textId="77777777" w:rsidR="0032622E" w:rsidRPr="00D64214" w:rsidRDefault="0032622E" w:rsidP="004F0448">
            <w:pPr>
              <w:widowControl w:val="0"/>
              <w:ind w:left="284"/>
              <w:rPr>
                <w:i/>
              </w:rPr>
            </w:pPr>
            <w:r w:rsidRPr="00D64214">
              <w:rPr>
                <w:i/>
              </w:rPr>
              <w:t>Privalomieji (iš viso 40 mokymosi kreditų)</w:t>
            </w:r>
          </w:p>
          <w:p w14:paraId="769AD189" w14:textId="77777777" w:rsidR="0032622E" w:rsidRPr="00D64214" w:rsidRDefault="0032622E" w:rsidP="004F0448">
            <w:pPr>
              <w:widowControl w:val="0"/>
              <w:ind w:left="284"/>
            </w:pPr>
            <w:r w:rsidRPr="00D64214">
              <w:t>Saugus darbas laive ir sauga, 10 mokymosi kreditų</w:t>
            </w:r>
          </w:p>
          <w:p w14:paraId="2C65652A" w14:textId="77777777" w:rsidR="0032622E" w:rsidRPr="00D64214" w:rsidRDefault="0032622E" w:rsidP="004F0448">
            <w:pPr>
              <w:widowControl w:val="0"/>
              <w:ind w:left="284"/>
              <w:rPr>
                <w:iCs/>
              </w:rPr>
            </w:pPr>
            <w:proofErr w:type="spellStart"/>
            <w:r w:rsidRPr="00D64214">
              <w:t>Laivavedyba</w:t>
            </w:r>
            <w:proofErr w:type="spellEnd"/>
            <w:r w:rsidRPr="00D64214">
              <w:rPr>
                <w:iCs/>
              </w:rPr>
              <w:t>, 20 mokymosi kreditų</w:t>
            </w:r>
          </w:p>
          <w:p w14:paraId="48E6C16B" w14:textId="77777777" w:rsidR="0032622E" w:rsidRPr="00D64214" w:rsidRDefault="0032622E" w:rsidP="004F0448">
            <w:pPr>
              <w:widowControl w:val="0"/>
              <w:ind w:left="284"/>
              <w:rPr>
                <w:iCs/>
              </w:rPr>
            </w:pPr>
            <w:r w:rsidRPr="00D64214">
              <w:rPr>
                <w:iCs/>
              </w:rPr>
              <w:t>Laivo priežiūra, 10 mokymosi kreditų</w:t>
            </w:r>
          </w:p>
          <w:p w14:paraId="5796F272" w14:textId="77777777" w:rsidR="0032622E" w:rsidRPr="00E95174" w:rsidRDefault="0032622E" w:rsidP="004F0448">
            <w:pPr>
              <w:widowControl w:val="0"/>
              <w:ind w:left="284"/>
              <w:rPr>
                <w:i/>
                <w:iCs/>
              </w:rPr>
            </w:pPr>
            <w:r w:rsidRPr="00E95174">
              <w:rPr>
                <w:i/>
                <w:iCs/>
              </w:rPr>
              <w:t>Privalomai pasirenkamieji (iš viso 5 mokymosi kreditai)</w:t>
            </w:r>
          </w:p>
          <w:p w14:paraId="34CA6E04" w14:textId="54DFF1AE" w:rsidR="0032622E" w:rsidRPr="00E95174" w:rsidRDefault="0032622E" w:rsidP="004F0448">
            <w:pPr>
              <w:widowControl w:val="0"/>
              <w:ind w:left="284"/>
            </w:pPr>
            <w:r w:rsidRPr="00D64214">
              <w:t>Žmonių gyvybės išsaugojimas” SOLAS 74, saugos sąmoningumo ugdymas jūrininkams dalyvaujantiems laivo apsaugos užtikrinime, 5 mokymosi kreditai</w:t>
            </w:r>
          </w:p>
        </w:tc>
      </w:tr>
      <w:tr w:rsidR="00D64214" w:rsidRPr="00D64214" w14:paraId="22A1EFD5" w14:textId="77777777" w:rsidTr="005310A8">
        <w:trPr>
          <w:trHeight w:val="57"/>
        </w:trPr>
        <w:tc>
          <w:tcPr>
            <w:tcW w:w="2494" w:type="pct"/>
            <w:shd w:val="clear" w:color="auto" w:fill="auto"/>
          </w:tcPr>
          <w:p w14:paraId="6278DEDA" w14:textId="70A49379" w:rsidR="007A6921" w:rsidRPr="00D64214" w:rsidRDefault="007A6921" w:rsidP="004F0448">
            <w:pPr>
              <w:widowControl w:val="0"/>
              <w:rPr>
                <w:i/>
                <w:iCs/>
              </w:rPr>
            </w:pPr>
            <w:r w:rsidRPr="00D64214">
              <w:rPr>
                <w:i/>
                <w:iCs/>
              </w:rPr>
              <w:t>Pasirenkamieji moduliai (</w:t>
            </w:r>
            <w:r w:rsidR="0032622E" w:rsidRPr="00D64214">
              <w:rPr>
                <w:i/>
              </w:rPr>
              <w:t>0 mokymosi kreditų</w:t>
            </w:r>
            <w:r w:rsidRPr="00D64214">
              <w:rPr>
                <w:i/>
                <w:iCs/>
              </w:rPr>
              <w:t>)</w:t>
            </w:r>
          </w:p>
          <w:p w14:paraId="156DED2A" w14:textId="7A4F28E3" w:rsidR="007A6921" w:rsidRPr="00D64214" w:rsidRDefault="0032622E" w:rsidP="004F0448">
            <w:pPr>
              <w:widowControl w:val="0"/>
              <w:ind w:left="284"/>
            </w:pPr>
            <w:r w:rsidRPr="00D64214">
              <w:t>–</w:t>
            </w:r>
          </w:p>
        </w:tc>
        <w:tc>
          <w:tcPr>
            <w:tcW w:w="2506" w:type="pct"/>
            <w:shd w:val="clear" w:color="auto" w:fill="auto"/>
          </w:tcPr>
          <w:p w14:paraId="44435094" w14:textId="5CC625D2" w:rsidR="009C41C1" w:rsidRPr="00D64214" w:rsidRDefault="009C41C1" w:rsidP="004F0448">
            <w:pPr>
              <w:widowControl w:val="0"/>
              <w:rPr>
                <w:i/>
                <w:iCs/>
              </w:rPr>
            </w:pPr>
            <w:r w:rsidRPr="00D64214">
              <w:rPr>
                <w:i/>
                <w:iCs/>
              </w:rPr>
              <w:t>Pasirenkamieji moduliai (</w:t>
            </w:r>
            <w:r w:rsidR="005B29CE" w:rsidRPr="00D64214">
              <w:rPr>
                <w:i/>
              </w:rPr>
              <w:t>0 mokymosi kreditų</w:t>
            </w:r>
            <w:r w:rsidRPr="00D64214">
              <w:rPr>
                <w:i/>
                <w:iCs/>
              </w:rPr>
              <w:t>)</w:t>
            </w:r>
          </w:p>
          <w:p w14:paraId="11D48FEB" w14:textId="65AF3BBD" w:rsidR="007A6921" w:rsidRPr="00D64214" w:rsidRDefault="005B29CE" w:rsidP="004F0448">
            <w:pPr>
              <w:widowControl w:val="0"/>
              <w:ind w:left="284"/>
            </w:pPr>
            <w:r w:rsidRPr="00D64214">
              <w:t>–</w:t>
            </w:r>
          </w:p>
        </w:tc>
      </w:tr>
      <w:tr w:rsidR="00D64214" w:rsidRPr="00D64214" w14:paraId="0E7E6C73" w14:textId="77777777" w:rsidTr="005310A8">
        <w:trPr>
          <w:trHeight w:val="57"/>
        </w:trPr>
        <w:tc>
          <w:tcPr>
            <w:tcW w:w="2494" w:type="pct"/>
            <w:shd w:val="clear" w:color="auto" w:fill="auto"/>
          </w:tcPr>
          <w:p w14:paraId="397A8077" w14:textId="40666555" w:rsidR="007A6921" w:rsidRPr="00D64214" w:rsidRDefault="00324300" w:rsidP="004F0448">
            <w:pPr>
              <w:widowControl w:val="0"/>
            </w:pPr>
            <w:r w:rsidRPr="00D64214">
              <w:rPr>
                <w:i/>
              </w:rPr>
              <w:t>Baigiamasis modulis (iš viso 10</w:t>
            </w:r>
            <w:r w:rsidR="00025B0A" w:rsidRPr="00D64214">
              <w:rPr>
                <w:i/>
              </w:rPr>
              <w:t xml:space="preserve"> </w:t>
            </w:r>
            <w:r w:rsidR="005B29CE" w:rsidRPr="00D64214">
              <w:rPr>
                <w:i/>
              </w:rPr>
              <w:t>mokymosi kreditų</w:t>
            </w:r>
            <w:r w:rsidR="007A6921" w:rsidRPr="00D64214">
              <w:rPr>
                <w:i/>
              </w:rPr>
              <w:t>)</w:t>
            </w:r>
          </w:p>
          <w:p w14:paraId="2B9F3703" w14:textId="0F280441" w:rsidR="007A6921" w:rsidRPr="00D64214" w:rsidRDefault="007A6921" w:rsidP="004F0448">
            <w:pPr>
              <w:widowControl w:val="0"/>
              <w:ind w:left="284"/>
            </w:pPr>
            <w:r w:rsidRPr="00D64214">
              <w:t xml:space="preserve">Įvadas į darbo rinką, </w:t>
            </w:r>
            <w:r w:rsidR="00324300" w:rsidRPr="00D64214">
              <w:t xml:space="preserve">10 </w:t>
            </w:r>
            <w:r w:rsidR="005B29CE" w:rsidRPr="00D64214">
              <w:t>mokymosi kreditų</w:t>
            </w:r>
          </w:p>
        </w:tc>
        <w:tc>
          <w:tcPr>
            <w:tcW w:w="2506" w:type="pct"/>
            <w:shd w:val="clear" w:color="auto" w:fill="auto"/>
          </w:tcPr>
          <w:p w14:paraId="160E4981" w14:textId="4E79B450" w:rsidR="007A6921" w:rsidRPr="00D64214" w:rsidRDefault="003522BF" w:rsidP="004F0448">
            <w:pPr>
              <w:widowControl w:val="0"/>
            </w:pPr>
            <w:r w:rsidRPr="00D64214">
              <w:rPr>
                <w:i/>
              </w:rPr>
              <w:t xml:space="preserve">Baigiamasis modulis (iš viso </w:t>
            </w:r>
            <w:r w:rsidR="009C41C1" w:rsidRPr="00D64214">
              <w:rPr>
                <w:i/>
              </w:rPr>
              <w:t>10</w:t>
            </w:r>
            <w:r w:rsidR="007A6921" w:rsidRPr="00D64214">
              <w:rPr>
                <w:i/>
              </w:rPr>
              <w:t xml:space="preserve"> mokymosi k</w:t>
            </w:r>
            <w:r w:rsidR="005B29CE" w:rsidRPr="00D64214">
              <w:rPr>
                <w:i/>
              </w:rPr>
              <w:t>reditų</w:t>
            </w:r>
            <w:r w:rsidR="007A6921" w:rsidRPr="00D64214">
              <w:rPr>
                <w:i/>
              </w:rPr>
              <w:t>)</w:t>
            </w:r>
          </w:p>
          <w:p w14:paraId="3D26A46B" w14:textId="318C522C" w:rsidR="007A6921" w:rsidRPr="00D64214" w:rsidRDefault="00324300" w:rsidP="004F0448">
            <w:pPr>
              <w:widowControl w:val="0"/>
              <w:ind w:left="284"/>
            </w:pPr>
            <w:r w:rsidRPr="00D64214">
              <w:t xml:space="preserve">Įvadas į darbo rinką, </w:t>
            </w:r>
            <w:r w:rsidR="009C41C1" w:rsidRPr="00D64214">
              <w:t>1</w:t>
            </w:r>
            <w:r w:rsidR="0017743B" w:rsidRPr="00D64214">
              <w:t>0</w:t>
            </w:r>
            <w:r w:rsidR="005B29CE" w:rsidRPr="00D64214">
              <w:t xml:space="preserve"> mokymosi kreditų</w:t>
            </w:r>
          </w:p>
        </w:tc>
      </w:tr>
    </w:tbl>
    <w:p w14:paraId="23132782" w14:textId="77777777" w:rsidR="007A6921" w:rsidRPr="00D64214" w:rsidRDefault="007A6921" w:rsidP="004F0448">
      <w:pPr>
        <w:widowControl w:val="0"/>
        <w:rPr>
          <w:i/>
        </w:rPr>
      </w:pPr>
    </w:p>
    <w:p w14:paraId="54D45121" w14:textId="77777777" w:rsidR="00333692" w:rsidRPr="00D64214" w:rsidRDefault="00333692" w:rsidP="005310A8">
      <w:pPr>
        <w:widowControl w:val="0"/>
        <w:jc w:val="both"/>
        <w:rPr>
          <w:b/>
          <w:bCs/>
        </w:rPr>
      </w:pPr>
      <w:r w:rsidRPr="00D64214">
        <w:rPr>
          <w:b/>
          <w:bCs/>
        </w:rPr>
        <w:t>Pastabos</w:t>
      </w:r>
    </w:p>
    <w:p w14:paraId="440BD704" w14:textId="77777777" w:rsidR="00452792" w:rsidRPr="00D64214" w:rsidRDefault="00452792" w:rsidP="005310A8">
      <w:pPr>
        <w:widowControl w:val="0"/>
        <w:numPr>
          <w:ilvl w:val="0"/>
          <w:numId w:val="6"/>
        </w:numPr>
        <w:ind w:left="0" w:firstLine="0"/>
        <w:jc w:val="both"/>
      </w:pPr>
      <w:r w:rsidRPr="00D64214">
        <w:t xml:space="preserve">Vykdant pirminį profesinį mokymą asmeniui, jaunesniam nei 16 metų ir neturinčiam pagrindinio išsilavinimo, turi būti sudaromos sąlygos mokytis pagal pagrindinio ugdymo programą </w:t>
      </w:r>
      <w:r w:rsidRPr="00D64214">
        <w:rPr>
          <w:i/>
        </w:rPr>
        <w:t>(jei taikoma)</w:t>
      </w:r>
      <w:r w:rsidRPr="00D64214">
        <w:t>.</w:t>
      </w:r>
    </w:p>
    <w:p w14:paraId="15448EAB" w14:textId="77777777" w:rsidR="00452792" w:rsidRPr="00D64214" w:rsidRDefault="00452792" w:rsidP="005310A8">
      <w:pPr>
        <w:widowControl w:val="0"/>
        <w:numPr>
          <w:ilvl w:val="0"/>
          <w:numId w:val="6"/>
        </w:numPr>
        <w:ind w:left="0" w:firstLine="0"/>
        <w:jc w:val="both"/>
      </w:pPr>
      <w:r w:rsidRPr="00D64214">
        <w:t xml:space="preserve">Vykdant pirminį profesinį mokymą asmeniui turi būti sudaromos sąlygos mokytis pagal vidurinio ugdymo programą </w:t>
      </w:r>
      <w:r w:rsidRPr="00D64214">
        <w:rPr>
          <w:i/>
        </w:rPr>
        <w:t>(jei taikoma)</w:t>
      </w:r>
      <w:r w:rsidRPr="00D64214">
        <w:t>.</w:t>
      </w:r>
    </w:p>
    <w:p w14:paraId="02220447" w14:textId="77777777" w:rsidR="00452792" w:rsidRPr="00D64214" w:rsidRDefault="00452792" w:rsidP="005310A8">
      <w:pPr>
        <w:widowControl w:val="0"/>
        <w:numPr>
          <w:ilvl w:val="0"/>
          <w:numId w:val="6"/>
        </w:numPr>
        <w:ind w:left="0" w:firstLine="0"/>
        <w:jc w:val="both"/>
      </w:pPr>
      <w:r w:rsidRPr="00D64214">
        <w:t>Vykdant tęstinį profesinį mokymą asmens ankstesnio mokymosi pasiekimai įskaitomi švietimo ir mokslo ministro nustatyta tvarka.</w:t>
      </w:r>
    </w:p>
    <w:p w14:paraId="6E0AB636" w14:textId="77777777" w:rsidR="00452792" w:rsidRPr="00D64214" w:rsidRDefault="00452792" w:rsidP="005310A8">
      <w:pPr>
        <w:widowControl w:val="0"/>
        <w:numPr>
          <w:ilvl w:val="0"/>
          <w:numId w:val="6"/>
        </w:numPr>
        <w:ind w:left="0" w:firstLine="0"/>
        <w:jc w:val="both"/>
      </w:pPr>
      <w:r w:rsidRPr="00D64214">
        <w:t>Tęstinio profesinio mokymo programos modulius gali vesti mokytojai, įgiję andragogikos žinių ir turintys tai pagrindžiantį dokumentą arba turintys neformaliojo suaugusiųjų švietimo patirties.</w:t>
      </w:r>
    </w:p>
    <w:p w14:paraId="2BFD2C15" w14:textId="77777777" w:rsidR="00452792" w:rsidRPr="00D64214" w:rsidRDefault="00452792" w:rsidP="005310A8">
      <w:pPr>
        <w:widowControl w:val="0"/>
        <w:numPr>
          <w:ilvl w:val="0"/>
          <w:numId w:val="6"/>
        </w:numPr>
        <w:ind w:left="0" w:firstLine="0"/>
        <w:jc w:val="both"/>
      </w:pPr>
      <w:r w:rsidRPr="00D64214">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2A90F2C7" w14:textId="72FB37FA" w:rsidR="00452792" w:rsidRPr="00D64214" w:rsidRDefault="00452792" w:rsidP="005310A8">
      <w:pPr>
        <w:widowControl w:val="0"/>
        <w:numPr>
          <w:ilvl w:val="0"/>
          <w:numId w:val="6"/>
        </w:numPr>
        <w:ind w:left="0" w:firstLine="0"/>
        <w:jc w:val="both"/>
        <w:rPr>
          <w:rFonts w:eastAsia="Calibri"/>
        </w:rPr>
      </w:pPr>
      <w:r w:rsidRPr="00D64214">
        <w:t xml:space="preserve">Tęstinio profesinio mokymo programose darbuotojų saugos ir sveikatos mokymas integruojamas į kvalifikaciją sudarančioms kompetencijoms įgyti skirtus </w:t>
      </w:r>
      <w:r w:rsidRPr="00D64214">
        <w:lastRenderedPageBreak/>
        <w:t>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74362E16" w14:textId="77777777" w:rsidR="007C248E" w:rsidRPr="00D64214" w:rsidRDefault="00452792" w:rsidP="005310A8">
      <w:pPr>
        <w:widowControl w:val="0"/>
        <w:numPr>
          <w:ilvl w:val="0"/>
          <w:numId w:val="6"/>
        </w:numPr>
        <w:ind w:left="0" w:firstLine="0"/>
        <w:jc w:val="both"/>
      </w:pPr>
      <w:r w:rsidRPr="00D64214">
        <w:t>Tęstinio profesinio mokymo programose saugaus elgesio ekstremaliose situacijose mokymas integruojamas pagal poreikį į kvalifikaciją sudarančioms kompetencijoms įgyti skirtus modulius.</w:t>
      </w:r>
    </w:p>
    <w:p w14:paraId="008EDF76" w14:textId="09BEB519" w:rsidR="00F47C99" w:rsidRPr="00D64214" w:rsidRDefault="00F47C99" w:rsidP="004F0448">
      <w:pPr>
        <w:widowControl w:val="0"/>
      </w:pPr>
      <w:r w:rsidRPr="00D64214">
        <w:br w:type="page"/>
      </w:r>
    </w:p>
    <w:p w14:paraId="500BEE69" w14:textId="0B4210E5" w:rsidR="007A6921" w:rsidRPr="00C82CCA" w:rsidRDefault="007A6921" w:rsidP="004F0448">
      <w:pPr>
        <w:widowControl w:val="0"/>
        <w:jc w:val="center"/>
        <w:rPr>
          <w:b/>
          <w:sz w:val="28"/>
        </w:rPr>
      </w:pPr>
      <w:r w:rsidRPr="00C82CCA">
        <w:rPr>
          <w:b/>
          <w:sz w:val="28"/>
        </w:rPr>
        <w:lastRenderedPageBreak/>
        <w:t>6. PROGRAMOS MODULIŲ APRAŠAI</w:t>
      </w:r>
    </w:p>
    <w:p w14:paraId="74C61BA4" w14:textId="77777777" w:rsidR="007A6921" w:rsidRPr="00D64214" w:rsidRDefault="007A6921" w:rsidP="004F0448">
      <w:pPr>
        <w:widowControl w:val="0"/>
      </w:pPr>
    </w:p>
    <w:p w14:paraId="6F1F5930" w14:textId="77777777" w:rsidR="007A6921" w:rsidRPr="00D64214" w:rsidRDefault="007A6921" w:rsidP="004F0448">
      <w:pPr>
        <w:widowControl w:val="0"/>
        <w:jc w:val="center"/>
        <w:rPr>
          <w:b/>
        </w:rPr>
      </w:pPr>
      <w:r w:rsidRPr="00D64214">
        <w:rPr>
          <w:b/>
        </w:rPr>
        <w:t>6.1. ĮVADINIS MODULIS</w:t>
      </w:r>
    </w:p>
    <w:p w14:paraId="20AD74F5" w14:textId="77777777" w:rsidR="007A6921" w:rsidRPr="00D64214" w:rsidRDefault="007A6921" w:rsidP="005310A8">
      <w:pPr>
        <w:widowControl w:val="0"/>
      </w:pPr>
    </w:p>
    <w:p w14:paraId="396CB1D9" w14:textId="53E13FAC" w:rsidR="007A6921" w:rsidRPr="00D64214" w:rsidRDefault="007A6921" w:rsidP="004F0448">
      <w:pPr>
        <w:widowControl w:val="0"/>
      </w:pPr>
      <w:r w:rsidRPr="00D64214">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D64214" w:rsidRPr="00D64214" w14:paraId="0CB0FBB6" w14:textId="77777777" w:rsidTr="00D64214">
        <w:trPr>
          <w:trHeight w:val="57"/>
        </w:trPr>
        <w:tc>
          <w:tcPr>
            <w:tcW w:w="947" w:type="pct"/>
          </w:tcPr>
          <w:p w14:paraId="19EF9951" w14:textId="77777777" w:rsidR="007A6921" w:rsidRPr="00D64214" w:rsidRDefault="007A6921" w:rsidP="004F0448">
            <w:pPr>
              <w:pStyle w:val="NoSpacing"/>
              <w:widowControl w:val="0"/>
            </w:pPr>
            <w:r w:rsidRPr="00D64214">
              <w:t>Valstybinis kodas</w:t>
            </w:r>
          </w:p>
        </w:tc>
        <w:tc>
          <w:tcPr>
            <w:tcW w:w="4053" w:type="pct"/>
            <w:gridSpan w:val="2"/>
          </w:tcPr>
          <w:p w14:paraId="17D976D8" w14:textId="11AD9486" w:rsidR="007A6921" w:rsidRPr="00D64214" w:rsidRDefault="00382A87" w:rsidP="004F0448">
            <w:pPr>
              <w:pStyle w:val="NoSpacing"/>
              <w:widowControl w:val="0"/>
            </w:pPr>
            <w:r w:rsidRPr="00382A87">
              <w:t>4000005</w:t>
            </w:r>
          </w:p>
        </w:tc>
      </w:tr>
      <w:tr w:rsidR="00D64214" w:rsidRPr="00D64214" w14:paraId="735A2B4F" w14:textId="77777777" w:rsidTr="00D64214">
        <w:trPr>
          <w:trHeight w:val="57"/>
        </w:trPr>
        <w:tc>
          <w:tcPr>
            <w:tcW w:w="947" w:type="pct"/>
          </w:tcPr>
          <w:p w14:paraId="7CB53447" w14:textId="77777777" w:rsidR="007A6921" w:rsidRPr="00D64214" w:rsidRDefault="007A6921" w:rsidP="004F0448">
            <w:pPr>
              <w:pStyle w:val="NoSpacing"/>
              <w:widowControl w:val="0"/>
            </w:pPr>
            <w:r w:rsidRPr="00D64214">
              <w:t>Modulio LTKS lygis</w:t>
            </w:r>
          </w:p>
        </w:tc>
        <w:tc>
          <w:tcPr>
            <w:tcW w:w="4053" w:type="pct"/>
            <w:gridSpan w:val="2"/>
          </w:tcPr>
          <w:p w14:paraId="4EA38CB7" w14:textId="77777777" w:rsidR="007A6921" w:rsidRPr="00D64214" w:rsidRDefault="007A6921" w:rsidP="004F0448">
            <w:pPr>
              <w:pStyle w:val="NoSpacing"/>
              <w:widowControl w:val="0"/>
            </w:pPr>
            <w:r w:rsidRPr="00D64214">
              <w:t>IV</w:t>
            </w:r>
          </w:p>
        </w:tc>
      </w:tr>
      <w:tr w:rsidR="00D64214" w:rsidRPr="00D64214" w14:paraId="2F214F47" w14:textId="77777777" w:rsidTr="00D64214">
        <w:trPr>
          <w:trHeight w:val="57"/>
        </w:trPr>
        <w:tc>
          <w:tcPr>
            <w:tcW w:w="947" w:type="pct"/>
          </w:tcPr>
          <w:p w14:paraId="653C65F1" w14:textId="77777777" w:rsidR="007A6921" w:rsidRPr="00D64214" w:rsidRDefault="007A6921" w:rsidP="004F0448">
            <w:pPr>
              <w:pStyle w:val="NoSpacing"/>
              <w:widowControl w:val="0"/>
            </w:pPr>
            <w:r w:rsidRPr="00D64214">
              <w:t>Apimtis mokymosi kreditais</w:t>
            </w:r>
          </w:p>
        </w:tc>
        <w:tc>
          <w:tcPr>
            <w:tcW w:w="4053" w:type="pct"/>
            <w:gridSpan w:val="2"/>
          </w:tcPr>
          <w:p w14:paraId="591FAC49" w14:textId="77777777" w:rsidR="007A6921" w:rsidRPr="00D64214" w:rsidRDefault="007A6921" w:rsidP="004F0448">
            <w:pPr>
              <w:pStyle w:val="NoSpacing"/>
              <w:widowControl w:val="0"/>
            </w:pPr>
            <w:r w:rsidRPr="00D64214">
              <w:t>1</w:t>
            </w:r>
          </w:p>
        </w:tc>
      </w:tr>
      <w:tr w:rsidR="00D64214" w:rsidRPr="00D64214" w14:paraId="2C11E0CB" w14:textId="77777777" w:rsidTr="00AC6962">
        <w:trPr>
          <w:trHeight w:val="57"/>
        </w:trPr>
        <w:tc>
          <w:tcPr>
            <w:tcW w:w="947" w:type="pct"/>
            <w:shd w:val="clear" w:color="auto" w:fill="F2F2F2"/>
          </w:tcPr>
          <w:p w14:paraId="2BEB19B5" w14:textId="77777777" w:rsidR="007A6921" w:rsidRPr="00D64214" w:rsidRDefault="007A6921" w:rsidP="004F0448">
            <w:pPr>
              <w:pStyle w:val="NoSpacing"/>
              <w:widowControl w:val="0"/>
              <w:rPr>
                <w:bCs/>
                <w:iCs/>
              </w:rPr>
            </w:pPr>
            <w:r w:rsidRPr="00D64214">
              <w:t>Kompetencijos</w:t>
            </w:r>
          </w:p>
        </w:tc>
        <w:tc>
          <w:tcPr>
            <w:tcW w:w="1219" w:type="pct"/>
            <w:shd w:val="clear" w:color="auto" w:fill="F2F2F2"/>
          </w:tcPr>
          <w:p w14:paraId="7545F018" w14:textId="77777777" w:rsidR="007A6921" w:rsidRPr="00D64214" w:rsidRDefault="007A6921" w:rsidP="004F0448">
            <w:pPr>
              <w:pStyle w:val="NoSpacing"/>
              <w:widowControl w:val="0"/>
              <w:rPr>
                <w:bCs/>
                <w:iCs/>
              </w:rPr>
            </w:pPr>
            <w:r w:rsidRPr="00D64214">
              <w:rPr>
                <w:bCs/>
                <w:iCs/>
              </w:rPr>
              <w:t>Mokymosi rezultatai</w:t>
            </w:r>
          </w:p>
        </w:tc>
        <w:tc>
          <w:tcPr>
            <w:tcW w:w="2834" w:type="pct"/>
            <w:shd w:val="clear" w:color="auto" w:fill="F2F2F2"/>
          </w:tcPr>
          <w:p w14:paraId="1718C387" w14:textId="77777777" w:rsidR="007A6921" w:rsidRPr="00D64214" w:rsidRDefault="007A6921" w:rsidP="004F0448">
            <w:pPr>
              <w:pStyle w:val="NoSpacing"/>
              <w:widowControl w:val="0"/>
              <w:rPr>
                <w:bCs/>
                <w:iCs/>
              </w:rPr>
            </w:pPr>
            <w:r w:rsidRPr="00D64214">
              <w:rPr>
                <w:bCs/>
                <w:iCs/>
              </w:rPr>
              <w:t>Rekomenduojamas turinys mokymosi rezultatams pasiekti</w:t>
            </w:r>
          </w:p>
        </w:tc>
      </w:tr>
      <w:tr w:rsidR="00D64214" w:rsidRPr="00D64214" w14:paraId="02D1DAC6" w14:textId="77777777" w:rsidTr="00AC6962">
        <w:trPr>
          <w:trHeight w:val="57"/>
        </w:trPr>
        <w:tc>
          <w:tcPr>
            <w:tcW w:w="947" w:type="pct"/>
            <w:vMerge w:val="restart"/>
          </w:tcPr>
          <w:p w14:paraId="44E9A1EA" w14:textId="77777777" w:rsidR="007A6921" w:rsidRPr="00D64214" w:rsidRDefault="007A6921" w:rsidP="004F0448">
            <w:pPr>
              <w:pStyle w:val="NoSpacing"/>
              <w:widowControl w:val="0"/>
            </w:pPr>
            <w:r w:rsidRPr="00D64214">
              <w:t>1. Pažinti profesiją.</w:t>
            </w:r>
          </w:p>
        </w:tc>
        <w:tc>
          <w:tcPr>
            <w:tcW w:w="1219" w:type="pct"/>
          </w:tcPr>
          <w:p w14:paraId="51F56380" w14:textId="01AA7E49" w:rsidR="007A6921" w:rsidRPr="00D64214" w:rsidRDefault="007A6921" w:rsidP="004F0448">
            <w:pPr>
              <w:pStyle w:val="NoSpacing"/>
              <w:widowControl w:val="0"/>
            </w:pPr>
            <w:r w:rsidRPr="00D64214">
              <w:t xml:space="preserve">1.1. </w:t>
            </w:r>
            <w:r w:rsidRPr="00D64214">
              <w:rPr>
                <w:rFonts w:eastAsia="Calibri"/>
                <w:iCs/>
              </w:rPr>
              <w:t>Apibūdinti jūreivio profesiją ir jos teikiamas galimybes darbo rinkoje</w:t>
            </w:r>
            <w:r w:rsidR="009B70D3" w:rsidRPr="00D64214">
              <w:rPr>
                <w:rFonts w:eastAsia="Calibri"/>
                <w:iCs/>
              </w:rPr>
              <w:t>.</w:t>
            </w:r>
          </w:p>
        </w:tc>
        <w:tc>
          <w:tcPr>
            <w:tcW w:w="2834" w:type="pct"/>
          </w:tcPr>
          <w:p w14:paraId="4DF70901" w14:textId="77777777" w:rsidR="007A6921" w:rsidRPr="00D64214" w:rsidRDefault="007A6921" w:rsidP="004F0448">
            <w:pPr>
              <w:pStyle w:val="NoSpacing"/>
              <w:widowControl w:val="0"/>
              <w:jc w:val="both"/>
              <w:rPr>
                <w:b/>
                <w:i/>
              </w:rPr>
            </w:pPr>
            <w:r w:rsidRPr="00D64214">
              <w:rPr>
                <w:b/>
              </w:rPr>
              <w:t>Tema.</w:t>
            </w:r>
            <w:r w:rsidRPr="00D64214">
              <w:t xml:space="preserve"> </w:t>
            </w:r>
            <w:r w:rsidRPr="00D64214">
              <w:rPr>
                <w:b/>
                <w:i/>
              </w:rPr>
              <w:t>Jūreivio profesija</w:t>
            </w:r>
          </w:p>
          <w:p w14:paraId="04A79C2D" w14:textId="77777777" w:rsidR="00E0001D" w:rsidRPr="00D64214" w:rsidRDefault="007A6921" w:rsidP="004F0448">
            <w:pPr>
              <w:pStyle w:val="NoSpacing"/>
              <w:widowControl w:val="0"/>
              <w:numPr>
                <w:ilvl w:val="0"/>
                <w:numId w:val="15"/>
              </w:numPr>
              <w:ind w:left="0" w:firstLine="0"/>
              <w:jc w:val="both"/>
              <w:rPr>
                <w:rFonts w:eastAsia="Calibri"/>
              </w:rPr>
            </w:pPr>
            <w:r w:rsidRPr="00D64214">
              <w:rPr>
                <w:rFonts w:eastAsia="Calibri"/>
              </w:rPr>
              <w:t>Jūreivio darbo vieta</w:t>
            </w:r>
          </w:p>
          <w:p w14:paraId="05A59A76" w14:textId="4AC8E8D9" w:rsidR="007A6921" w:rsidRPr="00D64214" w:rsidRDefault="007A6921" w:rsidP="004F0448">
            <w:pPr>
              <w:pStyle w:val="NoSpacing"/>
              <w:widowControl w:val="0"/>
              <w:numPr>
                <w:ilvl w:val="0"/>
                <w:numId w:val="15"/>
              </w:numPr>
              <w:ind w:left="0" w:firstLine="0"/>
              <w:jc w:val="both"/>
              <w:rPr>
                <w:rFonts w:eastAsia="Calibri"/>
              </w:rPr>
            </w:pPr>
            <w:r w:rsidRPr="00D64214">
              <w:rPr>
                <w:rFonts w:eastAsia="Calibri"/>
              </w:rPr>
              <w:t>Jūreiviui reikalingos asmeninės savybės</w:t>
            </w:r>
          </w:p>
          <w:p w14:paraId="3D234C53" w14:textId="77777777" w:rsidR="007A6921" w:rsidRPr="00D64214" w:rsidRDefault="007A6921" w:rsidP="004F0448">
            <w:pPr>
              <w:pStyle w:val="NoSpacing"/>
              <w:widowControl w:val="0"/>
              <w:jc w:val="both"/>
              <w:rPr>
                <w:b/>
                <w:i/>
              </w:rPr>
            </w:pPr>
            <w:r w:rsidRPr="00D64214">
              <w:rPr>
                <w:b/>
              </w:rPr>
              <w:t>Tema.</w:t>
            </w:r>
            <w:r w:rsidRPr="00D64214">
              <w:t xml:space="preserve"> </w:t>
            </w:r>
            <w:r w:rsidRPr="00D64214">
              <w:rPr>
                <w:b/>
                <w:i/>
              </w:rPr>
              <w:t>Jūreivio profesijos specifika</w:t>
            </w:r>
          </w:p>
          <w:p w14:paraId="79791CB9" w14:textId="596891D4" w:rsidR="00E0001D" w:rsidRPr="00D64214" w:rsidRDefault="007A6921" w:rsidP="004F0448">
            <w:pPr>
              <w:pStyle w:val="NoSpacing"/>
              <w:widowControl w:val="0"/>
              <w:numPr>
                <w:ilvl w:val="0"/>
                <w:numId w:val="15"/>
              </w:numPr>
              <w:ind w:left="0" w:firstLine="0"/>
              <w:jc w:val="both"/>
              <w:rPr>
                <w:rFonts w:eastAsia="Calibri"/>
              </w:rPr>
            </w:pPr>
            <w:r w:rsidRPr="00D64214">
              <w:rPr>
                <w:rFonts w:eastAsia="Calibri"/>
              </w:rPr>
              <w:t>Jūreivio darbo specifika laivuose</w:t>
            </w:r>
          </w:p>
          <w:p w14:paraId="1BAF4843" w14:textId="76AB56EE" w:rsidR="009B70D3" w:rsidRPr="00D64214" w:rsidRDefault="009B70D3" w:rsidP="004F0448">
            <w:pPr>
              <w:pStyle w:val="NoSpacing"/>
              <w:widowControl w:val="0"/>
              <w:numPr>
                <w:ilvl w:val="0"/>
                <w:numId w:val="15"/>
              </w:numPr>
              <w:ind w:left="0" w:firstLine="0"/>
              <w:jc w:val="both"/>
              <w:rPr>
                <w:rFonts w:eastAsia="Calibri"/>
              </w:rPr>
            </w:pPr>
            <w:r w:rsidRPr="00D64214">
              <w:rPr>
                <w:rFonts w:eastAsia="Calibri"/>
              </w:rPr>
              <w:t>Darbas jūroje</w:t>
            </w:r>
          </w:p>
          <w:p w14:paraId="72E18E22" w14:textId="77777777" w:rsidR="007A6921" w:rsidRPr="00D64214" w:rsidRDefault="007A6921" w:rsidP="004F0448">
            <w:pPr>
              <w:pStyle w:val="NoSpacing"/>
              <w:widowControl w:val="0"/>
              <w:jc w:val="both"/>
              <w:rPr>
                <w:b/>
                <w:i/>
              </w:rPr>
            </w:pPr>
            <w:r w:rsidRPr="00D64214">
              <w:rPr>
                <w:b/>
              </w:rPr>
              <w:t>Tema.</w:t>
            </w:r>
            <w:r w:rsidRPr="00D64214">
              <w:t xml:space="preserve"> </w:t>
            </w:r>
            <w:r w:rsidRPr="00D64214">
              <w:rPr>
                <w:b/>
                <w:i/>
              </w:rPr>
              <w:t>Jūreivio profesijos konkurencingumas darbo rinkoje</w:t>
            </w:r>
          </w:p>
          <w:p w14:paraId="25EE1408" w14:textId="305767DE" w:rsidR="00E0001D" w:rsidRPr="00D64214" w:rsidRDefault="007A6921" w:rsidP="004F0448">
            <w:pPr>
              <w:pStyle w:val="NoSpacing"/>
              <w:widowControl w:val="0"/>
              <w:numPr>
                <w:ilvl w:val="0"/>
                <w:numId w:val="15"/>
              </w:numPr>
              <w:ind w:left="0" w:firstLine="0"/>
              <w:jc w:val="both"/>
              <w:rPr>
                <w:rFonts w:eastAsia="Calibri"/>
              </w:rPr>
            </w:pPr>
            <w:r w:rsidRPr="00D64214">
              <w:rPr>
                <w:rFonts w:eastAsia="Calibri"/>
              </w:rPr>
              <w:t xml:space="preserve">Jūreivio profesijos teikiamos galimybės </w:t>
            </w:r>
            <w:r w:rsidR="008078E8" w:rsidRPr="00D64214">
              <w:rPr>
                <w:rFonts w:eastAsia="Calibri"/>
              </w:rPr>
              <w:t>darbo rinkoje</w:t>
            </w:r>
          </w:p>
          <w:p w14:paraId="471FDE34" w14:textId="398349ED" w:rsidR="007A6921" w:rsidRPr="00D64214" w:rsidRDefault="007A6921" w:rsidP="004F0448">
            <w:pPr>
              <w:pStyle w:val="NoSpacing"/>
              <w:widowControl w:val="0"/>
              <w:numPr>
                <w:ilvl w:val="0"/>
                <w:numId w:val="15"/>
              </w:numPr>
              <w:ind w:left="0" w:firstLine="0"/>
              <w:jc w:val="both"/>
            </w:pPr>
            <w:r w:rsidRPr="00D64214">
              <w:rPr>
                <w:rFonts w:eastAsia="Calibri"/>
              </w:rPr>
              <w:t>Laivo</w:t>
            </w:r>
            <w:r w:rsidRPr="00D64214">
              <w:rPr>
                <w:rFonts w:eastAsia="Calibri"/>
                <w:spacing w:val="-1"/>
                <w:lang w:eastAsia="en-US"/>
              </w:rPr>
              <w:t xml:space="preserve"> vėliavos reikšmė dirbant visame pasaulyje</w:t>
            </w:r>
          </w:p>
          <w:p w14:paraId="1A00DC26" w14:textId="77777777" w:rsidR="009B70D3" w:rsidRPr="00D64214" w:rsidRDefault="009B70D3" w:rsidP="004F0448">
            <w:pPr>
              <w:pStyle w:val="NoSpacing"/>
              <w:widowControl w:val="0"/>
              <w:jc w:val="both"/>
              <w:rPr>
                <w:b/>
                <w:i/>
              </w:rPr>
            </w:pPr>
            <w:r w:rsidRPr="00D64214">
              <w:rPr>
                <w:b/>
              </w:rPr>
              <w:t xml:space="preserve">Tema. </w:t>
            </w:r>
            <w:r w:rsidRPr="00D64214">
              <w:rPr>
                <w:b/>
                <w:bCs/>
                <w:i/>
              </w:rPr>
              <w:t>Pagrindiniai jūreivio profesinės etikos principai</w:t>
            </w:r>
          </w:p>
          <w:p w14:paraId="2E0A6823" w14:textId="77777777" w:rsidR="009B70D3" w:rsidRPr="00D64214" w:rsidRDefault="009B70D3" w:rsidP="004F0448">
            <w:pPr>
              <w:pStyle w:val="NoSpacing"/>
              <w:widowControl w:val="0"/>
              <w:numPr>
                <w:ilvl w:val="0"/>
                <w:numId w:val="15"/>
              </w:numPr>
              <w:ind w:left="0" w:firstLine="0"/>
              <w:jc w:val="both"/>
              <w:rPr>
                <w:rFonts w:eastAsia="Calibri"/>
              </w:rPr>
            </w:pPr>
            <w:r w:rsidRPr="00D64214">
              <w:rPr>
                <w:rFonts w:eastAsia="Calibri"/>
              </w:rPr>
              <w:t>Jūreivių tarnybiniai ir tarpusavio santykiai</w:t>
            </w:r>
          </w:p>
          <w:p w14:paraId="6049C162" w14:textId="53992F70" w:rsidR="009B70D3" w:rsidRPr="00D64214" w:rsidRDefault="008078E8" w:rsidP="004F0448">
            <w:pPr>
              <w:pStyle w:val="NoSpacing"/>
              <w:widowControl w:val="0"/>
              <w:numPr>
                <w:ilvl w:val="0"/>
                <w:numId w:val="15"/>
              </w:numPr>
              <w:ind w:left="0" w:firstLine="0"/>
              <w:jc w:val="both"/>
              <w:rPr>
                <w:rFonts w:eastAsia="Calibri"/>
              </w:rPr>
            </w:pPr>
            <w:r w:rsidRPr="00D64214">
              <w:rPr>
                <w:rFonts w:eastAsia="Calibri"/>
              </w:rPr>
              <w:t xml:space="preserve">Jūreivio </w:t>
            </w:r>
            <w:r w:rsidR="009B70D3" w:rsidRPr="00D64214">
              <w:rPr>
                <w:rFonts w:eastAsia="Calibri"/>
              </w:rPr>
              <w:t>elgesio etikos principai ir tarpusavio santykiai laive dirbant įvairiatautėje ir skirtingų religijų aplinkoje</w:t>
            </w:r>
          </w:p>
          <w:p w14:paraId="2C9C4A0F" w14:textId="02F3347F" w:rsidR="007A6921" w:rsidRPr="00D64214" w:rsidRDefault="009B70D3" w:rsidP="004F0448">
            <w:pPr>
              <w:pStyle w:val="NoSpacing"/>
              <w:widowControl w:val="0"/>
              <w:numPr>
                <w:ilvl w:val="0"/>
                <w:numId w:val="15"/>
              </w:numPr>
              <w:ind w:left="0" w:firstLine="0"/>
              <w:jc w:val="both"/>
            </w:pPr>
            <w:r w:rsidRPr="00D64214">
              <w:rPr>
                <w:rFonts w:eastAsia="Calibri"/>
              </w:rPr>
              <w:t>Jūreivių aplinkoje kylančių</w:t>
            </w:r>
            <w:r w:rsidRPr="00D64214">
              <w:rPr>
                <w:rFonts w:eastAsia="Calibri"/>
                <w:spacing w:val="-1"/>
                <w:lang w:eastAsia="en-US"/>
              </w:rPr>
              <w:t xml:space="preserve"> konfliktų</w:t>
            </w:r>
            <w:r w:rsidRPr="00D64214">
              <w:rPr>
                <w:rFonts w:eastAsia="Calibri"/>
                <w:spacing w:val="33"/>
                <w:lang w:eastAsia="en-US"/>
              </w:rPr>
              <w:t xml:space="preserve"> </w:t>
            </w:r>
            <w:r w:rsidRPr="00D64214">
              <w:rPr>
                <w:rFonts w:eastAsia="Calibri"/>
                <w:spacing w:val="-1"/>
                <w:lang w:eastAsia="en-US"/>
              </w:rPr>
              <w:t>priežastys</w:t>
            </w:r>
            <w:r w:rsidRPr="00D64214">
              <w:rPr>
                <w:rFonts w:eastAsia="Calibri"/>
                <w:lang w:eastAsia="en-US"/>
              </w:rPr>
              <w:t xml:space="preserve"> ir jų </w:t>
            </w:r>
            <w:r w:rsidRPr="00D64214">
              <w:rPr>
                <w:rFonts w:eastAsia="Calibri"/>
                <w:spacing w:val="-1"/>
                <w:lang w:eastAsia="en-US"/>
              </w:rPr>
              <w:t>sprendimai</w:t>
            </w:r>
          </w:p>
        </w:tc>
      </w:tr>
      <w:tr w:rsidR="00D64214" w:rsidRPr="00D64214" w14:paraId="7EFA14E9" w14:textId="77777777" w:rsidTr="00AC6962">
        <w:trPr>
          <w:trHeight w:val="57"/>
        </w:trPr>
        <w:tc>
          <w:tcPr>
            <w:tcW w:w="947" w:type="pct"/>
            <w:vMerge/>
          </w:tcPr>
          <w:p w14:paraId="47C28FAF" w14:textId="77777777" w:rsidR="007A6921" w:rsidRPr="00D64214" w:rsidRDefault="007A6921" w:rsidP="004F0448">
            <w:pPr>
              <w:pStyle w:val="NoSpacing"/>
              <w:widowControl w:val="0"/>
            </w:pPr>
          </w:p>
        </w:tc>
        <w:tc>
          <w:tcPr>
            <w:tcW w:w="1219" w:type="pct"/>
          </w:tcPr>
          <w:p w14:paraId="6F37130C" w14:textId="53008078" w:rsidR="007A6921" w:rsidRPr="00D64214" w:rsidRDefault="007A6921" w:rsidP="004F0448">
            <w:pPr>
              <w:widowControl w:val="0"/>
              <w:ind w:left="32"/>
              <w:rPr>
                <w:rFonts w:eastAsia="Calibri"/>
                <w:iCs/>
              </w:rPr>
            </w:pPr>
            <w:r w:rsidRPr="00D64214">
              <w:t xml:space="preserve">1.2. </w:t>
            </w:r>
            <w:r w:rsidR="009B70D3" w:rsidRPr="00D64214">
              <w:rPr>
                <w:rFonts w:eastAsia="Calibri"/>
                <w:iCs/>
              </w:rPr>
              <w:t>Suprasti jūreivio profesinę veiklą, veiklos procesus, funkcijas ir uždavinius.</w:t>
            </w:r>
          </w:p>
        </w:tc>
        <w:tc>
          <w:tcPr>
            <w:tcW w:w="2834" w:type="pct"/>
          </w:tcPr>
          <w:p w14:paraId="2EE29644" w14:textId="29A1668B" w:rsidR="007A6921" w:rsidRPr="00D64214" w:rsidRDefault="007A6921" w:rsidP="004F0448">
            <w:pPr>
              <w:pStyle w:val="NoSpacing"/>
              <w:widowControl w:val="0"/>
              <w:jc w:val="both"/>
              <w:rPr>
                <w:b/>
                <w:i/>
              </w:rPr>
            </w:pPr>
            <w:r w:rsidRPr="00D64214">
              <w:rPr>
                <w:b/>
              </w:rPr>
              <w:t>Tema.</w:t>
            </w:r>
            <w:r w:rsidRPr="00D64214">
              <w:t xml:space="preserve"> </w:t>
            </w:r>
            <w:r w:rsidRPr="00E95174">
              <w:rPr>
                <w:rFonts w:eastAsia="Calibri"/>
                <w:b/>
                <w:i/>
                <w:lang w:eastAsia="en-US"/>
              </w:rPr>
              <w:t xml:space="preserve">Jūreivio </w:t>
            </w:r>
            <w:r w:rsidRPr="00E95174">
              <w:rPr>
                <w:rFonts w:eastAsia="Calibri"/>
                <w:b/>
                <w:i/>
                <w:spacing w:val="-1"/>
                <w:lang w:eastAsia="en-US"/>
              </w:rPr>
              <w:t>profesinės</w:t>
            </w:r>
            <w:r w:rsidRPr="00E95174">
              <w:rPr>
                <w:rFonts w:eastAsia="Calibri"/>
                <w:b/>
                <w:i/>
                <w:spacing w:val="30"/>
                <w:lang w:eastAsia="en-US"/>
              </w:rPr>
              <w:t xml:space="preserve"> </w:t>
            </w:r>
            <w:r w:rsidRPr="00E95174">
              <w:rPr>
                <w:rFonts w:eastAsia="Calibri"/>
                <w:b/>
                <w:i/>
                <w:spacing w:val="-1"/>
                <w:lang w:eastAsia="en-US"/>
              </w:rPr>
              <w:t>veiklos</w:t>
            </w:r>
            <w:r w:rsidRPr="00E95174">
              <w:rPr>
                <w:rFonts w:eastAsia="Calibri"/>
                <w:b/>
                <w:i/>
                <w:lang w:eastAsia="en-US"/>
              </w:rPr>
              <w:t xml:space="preserve"> </w:t>
            </w:r>
            <w:r w:rsidRPr="00E95174">
              <w:rPr>
                <w:rFonts w:eastAsia="Calibri"/>
                <w:b/>
                <w:i/>
                <w:spacing w:val="-1"/>
                <w:lang w:eastAsia="en-US"/>
              </w:rPr>
              <w:t>procesai</w:t>
            </w:r>
            <w:r w:rsidRPr="00E95174">
              <w:rPr>
                <w:rFonts w:eastAsia="Calibri"/>
                <w:b/>
                <w:i/>
                <w:lang w:eastAsia="en-US"/>
              </w:rPr>
              <w:t xml:space="preserve"> ir funkcijos,</w:t>
            </w:r>
            <w:r w:rsidRPr="00E95174">
              <w:rPr>
                <w:rFonts w:eastAsia="Calibri"/>
                <w:b/>
                <w:i/>
                <w:spacing w:val="23"/>
                <w:lang w:eastAsia="en-US"/>
              </w:rPr>
              <w:t xml:space="preserve"> </w:t>
            </w:r>
            <w:r w:rsidR="009B70D3" w:rsidRPr="00E95174">
              <w:rPr>
                <w:rFonts w:eastAsia="Calibri"/>
                <w:b/>
                <w:i/>
                <w:spacing w:val="-1"/>
                <w:lang w:eastAsia="en-US"/>
              </w:rPr>
              <w:t>uždaviniai</w:t>
            </w:r>
          </w:p>
          <w:p w14:paraId="69106935" w14:textId="77777777" w:rsidR="007C248E" w:rsidRPr="00D64214" w:rsidRDefault="007A6921" w:rsidP="004F0448">
            <w:pPr>
              <w:pStyle w:val="NoSpacing"/>
              <w:widowControl w:val="0"/>
              <w:numPr>
                <w:ilvl w:val="0"/>
                <w:numId w:val="15"/>
              </w:numPr>
              <w:ind w:left="0" w:firstLine="0"/>
              <w:jc w:val="both"/>
              <w:rPr>
                <w:rFonts w:eastAsia="Calibri"/>
              </w:rPr>
            </w:pPr>
            <w:r w:rsidRPr="00D64214">
              <w:rPr>
                <w:rFonts w:eastAsia="Calibri"/>
              </w:rPr>
              <w:t>Atskiri jūreivio veiklos procesai ir funkcijos</w:t>
            </w:r>
          </w:p>
          <w:p w14:paraId="1304BE22" w14:textId="5D92F00F" w:rsidR="007A6921" w:rsidRPr="00D64214" w:rsidRDefault="007A6921" w:rsidP="004F0448">
            <w:pPr>
              <w:pStyle w:val="NoSpacing"/>
              <w:widowControl w:val="0"/>
              <w:numPr>
                <w:ilvl w:val="0"/>
                <w:numId w:val="15"/>
              </w:numPr>
              <w:ind w:left="0" w:firstLine="0"/>
              <w:jc w:val="both"/>
              <w:rPr>
                <w:rFonts w:eastAsia="Calibri"/>
              </w:rPr>
            </w:pPr>
            <w:r w:rsidRPr="00D64214">
              <w:rPr>
                <w:rFonts w:eastAsia="Calibri"/>
              </w:rPr>
              <w:t xml:space="preserve">Jūreivio </w:t>
            </w:r>
            <w:r w:rsidR="009B70D3" w:rsidRPr="00D64214">
              <w:rPr>
                <w:rFonts w:eastAsia="Calibri"/>
              </w:rPr>
              <w:t xml:space="preserve">asmeninės </w:t>
            </w:r>
            <w:r w:rsidRPr="00D64214">
              <w:rPr>
                <w:rFonts w:eastAsia="Calibri"/>
              </w:rPr>
              <w:t>savybės</w:t>
            </w:r>
            <w:r w:rsidR="009B70D3" w:rsidRPr="00D64214">
              <w:rPr>
                <w:rFonts w:eastAsia="Calibri"/>
              </w:rPr>
              <w:t>:</w:t>
            </w:r>
            <w:r w:rsidRPr="00D64214">
              <w:rPr>
                <w:rFonts w:eastAsia="Calibri"/>
              </w:rPr>
              <w:t xml:space="preserve"> operatyvus mąstymas, greitai priim</w:t>
            </w:r>
            <w:r w:rsidR="009B70D3" w:rsidRPr="00D64214">
              <w:rPr>
                <w:rFonts w:eastAsia="Calibri"/>
              </w:rPr>
              <w:t xml:space="preserve">ti sprendimai, </w:t>
            </w:r>
            <w:r w:rsidRPr="00D64214">
              <w:rPr>
                <w:rFonts w:eastAsia="Calibri"/>
              </w:rPr>
              <w:t>atsakingumas</w:t>
            </w:r>
          </w:p>
          <w:p w14:paraId="37FEE5FC" w14:textId="77777777" w:rsidR="007A6921" w:rsidRPr="00D64214" w:rsidRDefault="007A6921" w:rsidP="004F0448">
            <w:pPr>
              <w:pStyle w:val="NoSpacing"/>
              <w:widowControl w:val="0"/>
              <w:jc w:val="both"/>
              <w:rPr>
                <w:b/>
                <w:i/>
              </w:rPr>
            </w:pPr>
            <w:r w:rsidRPr="00D64214">
              <w:rPr>
                <w:b/>
              </w:rPr>
              <w:t>Tema.</w:t>
            </w:r>
            <w:r w:rsidRPr="00D64214">
              <w:t xml:space="preserve"> </w:t>
            </w:r>
            <w:r w:rsidRPr="00D64214">
              <w:rPr>
                <w:b/>
                <w:i/>
              </w:rPr>
              <w:t>Skirtingos darbo vietos laive</w:t>
            </w:r>
          </w:p>
          <w:p w14:paraId="48C9C0E6" w14:textId="1C06262B" w:rsidR="007A6921" w:rsidRPr="00D64214" w:rsidRDefault="009B70D3" w:rsidP="004F0448">
            <w:pPr>
              <w:pStyle w:val="NoSpacing"/>
              <w:widowControl w:val="0"/>
              <w:numPr>
                <w:ilvl w:val="0"/>
                <w:numId w:val="15"/>
              </w:numPr>
              <w:ind w:left="0" w:firstLine="0"/>
              <w:jc w:val="both"/>
            </w:pPr>
            <w:r w:rsidRPr="00D64214">
              <w:rPr>
                <w:rFonts w:eastAsia="Calibri"/>
              </w:rPr>
              <w:t>J</w:t>
            </w:r>
            <w:r w:rsidR="007A6921" w:rsidRPr="00D64214">
              <w:rPr>
                <w:rFonts w:eastAsia="Calibri"/>
              </w:rPr>
              <w:t xml:space="preserve">ūreivio veiklos </w:t>
            </w:r>
            <w:r w:rsidRPr="00D64214">
              <w:rPr>
                <w:rFonts w:eastAsia="Calibri"/>
              </w:rPr>
              <w:t>procesai</w:t>
            </w:r>
            <w:r w:rsidR="007A6921" w:rsidRPr="00D64214">
              <w:rPr>
                <w:rFonts w:eastAsia="Calibri"/>
              </w:rPr>
              <w:t xml:space="preserve"> ir </w:t>
            </w:r>
            <w:r w:rsidRPr="00D64214">
              <w:rPr>
                <w:rFonts w:eastAsia="Calibri"/>
              </w:rPr>
              <w:t>funkcijos (</w:t>
            </w:r>
            <w:r w:rsidR="007A6921" w:rsidRPr="00D64214">
              <w:rPr>
                <w:rFonts w:eastAsia="Calibri"/>
              </w:rPr>
              <w:t>uždavini</w:t>
            </w:r>
            <w:r w:rsidRPr="00D64214">
              <w:rPr>
                <w:rFonts w:eastAsia="Calibri"/>
              </w:rPr>
              <w:t>ai)</w:t>
            </w:r>
            <w:r w:rsidR="007A6921" w:rsidRPr="00D64214">
              <w:rPr>
                <w:rFonts w:eastAsia="Calibri"/>
              </w:rPr>
              <w:t>, kuriuos jūreivis at</w:t>
            </w:r>
            <w:r w:rsidRPr="00D64214">
              <w:rPr>
                <w:rFonts w:eastAsia="Calibri"/>
              </w:rPr>
              <w:t>lieka skirtingose darbo vietose</w:t>
            </w:r>
          </w:p>
        </w:tc>
      </w:tr>
      <w:tr w:rsidR="00D64214" w:rsidRPr="00D64214" w14:paraId="2C96FFFA" w14:textId="77777777" w:rsidTr="00AC6962">
        <w:trPr>
          <w:trHeight w:val="57"/>
        </w:trPr>
        <w:tc>
          <w:tcPr>
            <w:tcW w:w="947" w:type="pct"/>
            <w:vMerge/>
          </w:tcPr>
          <w:p w14:paraId="5B013B49" w14:textId="77777777" w:rsidR="008078E8" w:rsidRPr="00D64214" w:rsidRDefault="008078E8" w:rsidP="004F0448">
            <w:pPr>
              <w:pStyle w:val="NoSpacing"/>
              <w:widowControl w:val="0"/>
            </w:pPr>
          </w:p>
        </w:tc>
        <w:tc>
          <w:tcPr>
            <w:tcW w:w="1219" w:type="pct"/>
          </w:tcPr>
          <w:p w14:paraId="5BEB13F9" w14:textId="33FECA0D" w:rsidR="008078E8" w:rsidRPr="00D64214" w:rsidRDefault="008078E8" w:rsidP="004F0448">
            <w:pPr>
              <w:pStyle w:val="NoSpacing"/>
              <w:widowControl w:val="0"/>
            </w:pPr>
            <w:r w:rsidRPr="00D64214">
              <w:t xml:space="preserve">1.3. </w:t>
            </w:r>
            <w:r w:rsidRPr="00D64214">
              <w:rPr>
                <w:rFonts w:eastAsia="Calibri"/>
              </w:rPr>
              <w:t xml:space="preserve">Pademonstruoti </w:t>
            </w:r>
            <w:r w:rsidRPr="00D64214">
              <w:rPr>
                <w:rFonts w:eastAsia="Calibri"/>
                <w:iCs/>
              </w:rPr>
              <w:t xml:space="preserve">jau turimus, neformaliuoju ir (arba) savaiminiu būdu įgytus </w:t>
            </w:r>
            <w:r w:rsidRPr="00D64214">
              <w:t xml:space="preserve">jūreivio </w:t>
            </w:r>
            <w:r w:rsidRPr="00D64214">
              <w:rPr>
                <w:rFonts w:eastAsia="Calibri"/>
                <w:iCs/>
              </w:rPr>
              <w:t>kvalifikacijai būdingus gebėjimus.</w:t>
            </w:r>
          </w:p>
        </w:tc>
        <w:tc>
          <w:tcPr>
            <w:tcW w:w="2834" w:type="pct"/>
          </w:tcPr>
          <w:p w14:paraId="646A1963" w14:textId="2FE556BD" w:rsidR="008078E8" w:rsidRPr="00D64214" w:rsidRDefault="008078E8" w:rsidP="004F0448">
            <w:pPr>
              <w:pStyle w:val="NoSpacing"/>
              <w:widowControl w:val="0"/>
              <w:jc w:val="both"/>
              <w:rPr>
                <w:b/>
                <w:i/>
              </w:rPr>
            </w:pPr>
            <w:r w:rsidRPr="00D64214">
              <w:rPr>
                <w:b/>
              </w:rPr>
              <w:t>Tema.</w:t>
            </w:r>
            <w:r w:rsidRPr="00D64214">
              <w:t xml:space="preserve"> </w:t>
            </w:r>
            <w:r w:rsidRPr="00D64214">
              <w:rPr>
                <w:b/>
                <w:i/>
              </w:rPr>
              <w:t>Jūreivio</w:t>
            </w:r>
            <w:r w:rsidRPr="00D64214">
              <w:t xml:space="preserve"> </w:t>
            </w:r>
            <w:r w:rsidRPr="00D64214">
              <w:rPr>
                <w:rFonts w:eastAsia="Calibri"/>
                <w:b/>
                <w:i/>
              </w:rPr>
              <w:t>modulinė profesinio mokymo programa</w:t>
            </w:r>
          </w:p>
          <w:p w14:paraId="3C92AB9F" w14:textId="77777777" w:rsidR="008078E8" w:rsidRPr="00D64214" w:rsidRDefault="008078E8" w:rsidP="004F0448">
            <w:pPr>
              <w:pStyle w:val="NoSpacing"/>
              <w:widowControl w:val="0"/>
              <w:numPr>
                <w:ilvl w:val="0"/>
                <w:numId w:val="15"/>
              </w:numPr>
              <w:ind w:left="0" w:firstLine="0"/>
              <w:jc w:val="both"/>
              <w:rPr>
                <w:rFonts w:eastAsia="Calibri"/>
              </w:rPr>
            </w:pPr>
            <w:r w:rsidRPr="00D64214">
              <w:rPr>
                <w:rFonts w:eastAsia="Calibri"/>
              </w:rPr>
              <w:t>Mokymo programos tikslai bei uždaviniai</w:t>
            </w:r>
          </w:p>
          <w:p w14:paraId="61CED883" w14:textId="77777777" w:rsidR="008078E8" w:rsidRPr="00D64214" w:rsidRDefault="008078E8" w:rsidP="004F0448">
            <w:pPr>
              <w:pStyle w:val="NoSpacing"/>
              <w:widowControl w:val="0"/>
              <w:numPr>
                <w:ilvl w:val="0"/>
                <w:numId w:val="15"/>
              </w:numPr>
              <w:ind w:left="0" w:firstLine="0"/>
              <w:jc w:val="both"/>
              <w:rPr>
                <w:rFonts w:eastAsia="Calibri"/>
              </w:rPr>
            </w:pPr>
            <w:r w:rsidRPr="00D64214">
              <w:rPr>
                <w:rFonts w:eastAsia="Calibri"/>
              </w:rPr>
              <w:t>Mokymosi formos ir metodai, mokymosi pasiekimų įvertinimo kriterijai, mokymosi įgūdžių demonstravimo formos (metodai)</w:t>
            </w:r>
          </w:p>
          <w:p w14:paraId="57550D0E" w14:textId="77777777" w:rsidR="008078E8" w:rsidRPr="00D64214" w:rsidRDefault="008078E8" w:rsidP="004F0448">
            <w:pPr>
              <w:pStyle w:val="NoSpacing"/>
              <w:widowControl w:val="0"/>
              <w:numPr>
                <w:ilvl w:val="0"/>
                <w:numId w:val="15"/>
              </w:numPr>
              <w:ind w:left="0" w:firstLine="0"/>
              <w:jc w:val="both"/>
              <w:rPr>
                <w:rFonts w:eastAsia="Calibri"/>
              </w:rPr>
            </w:pPr>
            <w:r w:rsidRPr="00D64214">
              <w:rPr>
                <w:rFonts w:eastAsia="Calibri"/>
              </w:rPr>
              <w:lastRenderedPageBreak/>
              <w:t>Klausimų, kurie iškilo analizuojant mokymo programą, formulavimas diskusijai (ko nesupratau ir dar norėčiau paklausti apie mokymąsi)</w:t>
            </w:r>
          </w:p>
          <w:p w14:paraId="502712E1" w14:textId="77777777" w:rsidR="008078E8" w:rsidRPr="00D64214" w:rsidRDefault="008078E8" w:rsidP="004F0448">
            <w:pPr>
              <w:pStyle w:val="NoSpacing"/>
              <w:widowControl w:val="0"/>
              <w:jc w:val="both"/>
              <w:rPr>
                <w:rFonts w:eastAsia="Calibri"/>
                <w:b/>
                <w:i/>
              </w:rPr>
            </w:pPr>
            <w:r w:rsidRPr="00D64214">
              <w:rPr>
                <w:rFonts w:eastAsia="Calibri"/>
                <w:b/>
              </w:rPr>
              <w:t>Tema.</w:t>
            </w:r>
            <w:r w:rsidRPr="00D64214">
              <w:rPr>
                <w:rFonts w:eastAsia="Calibri"/>
                <w:b/>
                <w:i/>
              </w:rPr>
              <w:t xml:space="preserve"> Turimų gebėjimų, įgytų savaiminiu ar neformaliuoju būdu, vertinimas ir lygių nustatymas</w:t>
            </w:r>
          </w:p>
          <w:p w14:paraId="74FA5E1D" w14:textId="77777777" w:rsidR="008078E8" w:rsidRPr="00D64214" w:rsidRDefault="008078E8" w:rsidP="004F0448">
            <w:pPr>
              <w:pStyle w:val="NoSpacing"/>
              <w:widowControl w:val="0"/>
              <w:numPr>
                <w:ilvl w:val="0"/>
                <w:numId w:val="15"/>
              </w:numPr>
              <w:ind w:left="0" w:firstLine="0"/>
              <w:jc w:val="both"/>
              <w:rPr>
                <w:rFonts w:eastAsia="Calibri"/>
              </w:rPr>
            </w:pPr>
            <w:r w:rsidRPr="00D64214">
              <w:rPr>
                <w:rFonts w:eastAsia="Calibri"/>
              </w:rPr>
              <w:t>Turimų gebėjimų savaiminio ar neformaliojo įvertinimo būdai</w:t>
            </w:r>
          </w:p>
          <w:p w14:paraId="41386C14" w14:textId="373F5238" w:rsidR="008078E8" w:rsidRPr="00D64214" w:rsidRDefault="008078E8" w:rsidP="004F0448">
            <w:pPr>
              <w:pStyle w:val="NoSpacing"/>
              <w:widowControl w:val="0"/>
              <w:numPr>
                <w:ilvl w:val="0"/>
                <w:numId w:val="15"/>
              </w:numPr>
              <w:ind w:left="0" w:firstLine="0"/>
              <w:jc w:val="both"/>
              <w:rPr>
                <w:rFonts w:eastAsia="Calibri"/>
              </w:rPr>
            </w:pPr>
            <w:r w:rsidRPr="00D64214">
              <w:rPr>
                <w:rFonts w:eastAsia="Calibri"/>
              </w:rPr>
              <w:t>Savaiminiu ar neformaliuoju būdu įgytų gebėjimų vertinimas</w:t>
            </w:r>
          </w:p>
        </w:tc>
      </w:tr>
      <w:tr w:rsidR="00D64214" w:rsidRPr="00D64214" w14:paraId="77DC9D7C" w14:textId="77777777" w:rsidTr="00D64214">
        <w:trPr>
          <w:trHeight w:val="57"/>
        </w:trPr>
        <w:tc>
          <w:tcPr>
            <w:tcW w:w="947" w:type="pct"/>
          </w:tcPr>
          <w:p w14:paraId="32F67CA2" w14:textId="77777777" w:rsidR="007A6921" w:rsidRPr="00D64214" w:rsidRDefault="007A6921" w:rsidP="004F0448">
            <w:pPr>
              <w:pStyle w:val="NoSpacing"/>
              <w:widowControl w:val="0"/>
            </w:pPr>
            <w:r w:rsidRPr="00D64214">
              <w:lastRenderedPageBreak/>
              <w:t>Mokymosi pasiekimų vertinimo kriterijai</w:t>
            </w:r>
          </w:p>
        </w:tc>
        <w:tc>
          <w:tcPr>
            <w:tcW w:w="4053" w:type="pct"/>
            <w:gridSpan w:val="2"/>
          </w:tcPr>
          <w:p w14:paraId="351814A4" w14:textId="77777777" w:rsidR="007A6921" w:rsidRPr="00D64214" w:rsidRDefault="007A6921" w:rsidP="004F0448">
            <w:pPr>
              <w:pStyle w:val="NoSpacing"/>
              <w:widowControl w:val="0"/>
            </w:pPr>
            <w:r w:rsidRPr="00D64214">
              <w:t xml:space="preserve">Siūlomas įvadinio modulio įvertinimas – </w:t>
            </w:r>
            <w:r w:rsidRPr="00D64214">
              <w:rPr>
                <w:rFonts w:eastAsia="Calibri"/>
                <w:i/>
              </w:rPr>
              <w:t>įskaityta (neįskaityta).</w:t>
            </w:r>
          </w:p>
        </w:tc>
      </w:tr>
      <w:tr w:rsidR="00D64214" w:rsidRPr="00D64214" w14:paraId="6F4291CA" w14:textId="77777777" w:rsidTr="00D64214">
        <w:trPr>
          <w:trHeight w:val="57"/>
        </w:trPr>
        <w:tc>
          <w:tcPr>
            <w:tcW w:w="947" w:type="pct"/>
          </w:tcPr>
          <w:p w14:paraId="659289F1" w14:textId="77777777" w:rsidR="007A6921" w:rsidRPr="00D64214" w:rsidRDefault="007A6921" w:rsidP="004F0448">
            <w:pPr>
              <w:pStyle w:val="2vidutinistinklelis1"/>
              <w:widowControl w:val="0"/>
            </w:pPr>
            <w:r w:rsidRPr="00D64214">
              <w:t>Reikalavimai mokymui skirtiems metodiniams ir materialiesiems ištekliams</w:t>
            </w:r>
          </w:p>
        </w:tc>
        <w:tc>
          <w:tcPr>
            <w:tcW w:w="4053" w:type="pct"/>
            <w:gridSpan w:val="2"/>
          </w:tcPr>
          <w:p w14:paraId="41C2D1F8" w14:textId="77777777" w:rsidR="007A6921" w:rsidRPr="00D64214" w:rsidRDefault="007A6921" w:rsidP="004F0448">
            <w:pPr>
              <w:pStyle w:val="NoSpacing"/>
              <w:widowControl w:val="0"/>
              <w:rPr>
                <w:rFonts w:eastAsia="Calibri"/>
                <w:i/>
              </w:rPr>
            </w:pPr>
            <w:r w:rsidRPr="00D64214">
              <w:rPr>
                <w:rFonts w:eastAsia="Calibri"/>
                <w:i/>
              </w:rPr>
              <w:t>Mokymo(</w:t>
            </w:r>
            <w:proofErr w:type="spellStart"/>
            <w:r w:rsidRPr="00D64214">
              <w:rPr>
                <w:rFonts w:eastAsia="Calibri"/>
                <w:i/>
              </w:rPr>
              <w:t>si</w:t>
            </w:r>
            <w:proofErr w:type="spellEnd"/>
            <w:r w:rsidRPr="00D64214">
              <w:rPr>
                <w:rFonts w:eastAsia="Calibri"/>
                <w:i/>
              </w:rPr>
              <w:t>) medžiaga:</w:t>
            </w:r>
          </w:p>
          <w:p w14:paraId="4B0EA760" w14:textId="74EDA39D" w:rsidR="00857EF4" w:rsidRPr="00D64214" w:rsidRDefault="008078E8" w:rsidP="004F0448">
            <w:pPr>
              <w:pStyle w:val="NoSpacing"/>
              <w:widowControl w:val="0"/>
              <w:numPr>
                <w:ilvl w:val="0"/>
                <w:numId w:val="15"/>
              </w:numPr>
              <w:ind w:left="0" w:firstLine="0"/>
              <w:jc w:val="both"/>
              <w:rPr>
                <w:rFonts w:eastAsia="Calibri"/>
              </w:rPr>
            </w:pPr>
            <w:r w:rsidRPr="00D64214">
              <w:rPr>
                <w:rFonts w:eastAsia="Calibri"/>
              </w:rPr>
              <w:t>J</w:t>
            </w:r>
            <w:r w:rsidR="007A6921" w:rsidRPr="00D64214">
              <w:rPr>
                <w:rFonts w:eastAsia="Calibri"/>
              </w:rPr>
              <w:t xml:space="preserve">ūreivio </w:t>
            </w:r>
            <w:r w:rsidRPr="00D64214">
              <w:rPr>
                <w:rFonts w:eastAsia="Calibri"/>
              </w:rPr>
              <w:t xml:space="preserve">modulinė </w:t>
            </w:r>
            <w:r w:rsidR="007A6921" w:rsidRPr="00D64214">
              <w:rPr>
                <w:rFonts w:eastAsia="Calibri"/>
              </w:rPr>
              <w:t>profesinio mokymo</w:t>
            </w:r>
            <w:r w:rsidRPr="00D64214">
              <w:rPr>
                <w:rFonts w:eastAsia="Calibri"/>
              </w:rPr>
              <w:t xml:space="preserve"> programa</w:t>
            </w:r>
          </w:p>
          <w:p w14:paraId="4EA36BE6" w14:textId="1E94BC75" w:rsidR="007A6921" w:rsidRPr="00D64214" w:rsidRDefault="007A6921" w:rsidP="004F0448">
            <w:pPr>
              <w:pStyle w:val="NoSpacing"/>
              <w:widowControl w:val="0"/>
              <w:numPr>
                <w:ilvl w:val="0"/>
                <w:numId w:val="15"/>
              </w:numPr>
              <w:ind w:left="0" w:firstLine="0"/>
              <w:jc w:val="both"/>
              <w:rPr>
                <w:rFonts w:eastAsia="Calibri"/>
              </w:rPr>
            </w:pPr>
            <w:r w:rsidRPr="00D64214">
              <w:rPr>
                <w:rFonts w:eastAsia="Calibri"/>
              </w:rPr>
              <w:t>Testas turimiems gebėjimams vertinti</w:t>
            </w:r>
          </w:p>
          <w:p w14:paraId="6E6F43F3" w14:textId="77777777" w:rsidR="007A6921" w:rsidRPr="00D64214" w:rsidRDefault="007A6921" w:rsidP="004F0448">
            <w:pPr>
              <w:pStyle w:val="NoSpacing"/>
              <w:widowControl w:val="0"/>
              <w:numPr>
                <w:ilvl w:val="0"/>
                <w:numId w:val="15"/>
              </w:numPr>
              <w:ind w:left="0" w:firstLine="0"/>
              <w:jc w:val="both"/>
              <w:rPr>
                <w:rFonts w:eastAsia="Calibri"/>
              </w:rPr>
            </w:pPr>
            <w:r w:rsidRPr="00D64214">
              <w:rPr>
                <w:rFonts w:eastAsia="Calibri"/>
              </w:rPr>
              <w:t>Teisės aktai, reglamentuojantys darbuotojų saugos ir sveikatos reikalavimus</w:t>
            </w:r>
          </w:p>
          <w:p w14:paraId="35A579A6" w14:textId="65C1785F" w:rsidR="008078E8" w:rsidRPr="00D64214" w:rsidRDefault="007A6921" w:rsidP="004F0448">
            <w:pPr>
              <w:pStyle w:val="NoSpacing"/>
              <w:widowControl w:val="0"/>
              <w:numPr>
                <w:ilvl w:val="0"/>
                <w:numId w:val="15"/>
              </w:numPr>
              <w:ind w:left="0" w:firstLine="0"/>
              <w:jc w:val="both"/>
              <w:rPr>
                <w:rFonts w:eastAsia="Calibri"/>
              </w:rPr>
            </w:pPr>
            <w:r w:rsidRPr="00D64214">
              <w:rPr>
                <w:rFonts w:eastAsia="Calibri"/>
              </w:rPr>
              <w:t>Teisės aktai</w:t>
            </w:r>
            <w:r w:rsidR="008078E8" w:rsidRPr="00D64214">
              <w:rPr>
                <w:rFonts w:eastAsia="Calibri"/>
              </w:rPr>
              <w:t>, reglamentuojantys j</w:t>
            </w:r>
            <w:r w:rsidRPr="00D64214">
              <w:rPr>
                <w:rFonts w:eastAsia="Calibri"/>
              </w:rPr>
              <w:t>ūreivio profesinę veiklą</w:t>
            </w:r>
          </w:p>
          <w:p w14:paraId="5837BA5D" w14:textId="2341FD77" w:rsidR="007A6921" w:rsidRPr="00D64214" w:rsidRDefault="007A6921" w:rsidP="004F0448">
            <w:pPr>
              <w:pStyle w:val="NoSpacing"/>
              <w:widowControl w:val="0"/>
              <w:rPr>
                <w:rFonts w:eastAsia="Calibri"/>
                <w:i/>
              </w:rPr>
            </w:pPr>
            <w:r w:rsidRPr="00D64214">
              <w:rPr>
                <w:rFonts w:eastAsia="Calibri"/>
                <w:i/>
              </w:rPr>
              <w:t>Mokymo(</w:t>
            </w:r>
            <w:proofErr w:type="spellStart"/>
            <w:r w:rsidRPr="00D64214">
              <w:rPr>
                <w:rFonts w:eastAsia="Calibri"/>
                <w:i/>
              </w:rPr>
              <w:t>si</w:t>
            </w:r>
            <w:proofErr w:type="spellEnd"/>
            <w:r w:rsidRPr="00D64214">
              <w:rPr>
                <w:rFonts w:eastAsia="Calibri"/>
                <w:i/>
              </w:rPr>
              <w:t>) priemonės:</w:t>
            </w:r>
          </w:p>
          <w:p w14:paraId="1F0A754B" w14:textId="1787BD61" w:rsidR="007A6921" w:rsidRPr="00D64214" w:rsidRDefault="007A6921" w:rsidP="004F0448">
            <w:pPr>
              <w:pStyle w:val="NoSpacing"/>
              <w:widowControl w:val="0"/>
              <w:numPr>
                <w:ilvl w:val="0"/>
                <w:numId w:val="15"/>
              </w:numPr>
              <w:ind w:left="0" w:firstLine="0"/>
              <w:jc w:val="both"/>
            </w:pPr>
            <w:r w:rsidRPr="00D64214">
              <w:rPr>
                <w:rFonts w:eastAsia="Calibri"/>
              </w:rPr>
              <w:t>Techninės priemonės mokymo (</w:t>
            </w:r>
            <w:proofErr w:type="spellStart"/>
            <w:r w:rsidRPr="00D64214">
              <w:rPr>
                <w:rFonts w:eastAsia="Calibri"/>
              </w:rPr>
              <w:t>si</w:t>
            </w:r>
            <w:proofErr w:type="spellEnd"/>
            <w:r w:rsidRPr="00D64214">
              <w:rPr>
                <w:rFonts w:eastAsia="Calibri"/>
              </w:rPr>
              <w:t>) medžiagai iliustruoti, vizualizuoti, pristatyti</w:t>
            </w:r>
          </w:p>
        </w:tc>
      </w:tr>
      <w:tr w:rsidR="00D64214" w:rsidRPr="00D64214" w14:paraId="0E697B73" w14:textId="77777777" w:rsidTr="00D64214">
        <w:trPr>
          <w:trHeight w:val="57"/>
        </w:trPr>
        <w:tc>
          <w:tcPr>
            <w:tcW w:w="947" w:type="pct"/>
          </w:tcPr>
          <w:p w14:paraId="67DFE086" w14:textId="77777777" w:rsidR="007A6921" w:rsidRPr="00D64214" w:rsidRDefault="007A6921" w:rsidP="004F0448">
            <w:pPr>
              <w:pStyle w:val="2vidutinistinklelis1"/>
              <w:widowControl w:val="0"/>
            </w:pPr>
            <w:r w:rsidRPr="00D64214">
              <w:t>Reikalavimai teorinio ir praktinio mokymo vietai</w:t>
            </w:r>
          </w:p>
        </w:tc>
        <w:tc>
          <w:tcPr>
            <w:tcW w:w="4053" w:type="pct"/>
            <w:gridSpan w:val="2"/>
          </w:tcPr>
          <w:p w14:paraId="5668D2BD" w14:textId="771CE809" w:rsidR="007A6921" w:rsidRPr="00D64214" w:rsidRDefault="007A6921" w:rsidP="004F0448">
            <w:pPr>
              <w:widowControl w:val="0"/>
              <w:jc w:val="both"/>
            </w:pPr>
            <w:r w:rsidRPr="00D64214">
              <w:t>Klasė ar kita mokymui(</w:t>
            </w:r>
            <w:proofErr w:type="spellStart"/>
            <w:r w:rsidRPr="00D64214">
              <w:t>si</w:t>
            </w:r>
            <w:proofErr w:type="spellEnd"/>
            <w:r w:rsidRPr="00D64214">
              <w:t>) pritaikyta patalpa su techninėmis priemonėmis (kompiuteriu, vaizdo projektoriumi,)</w:t>
            </w:r>
            <w:r w:rsidR="008078E8" w:rsidRPr="00D64214">
              <w:t xml:space="preserve"> mokymo(</w:t>
            </w:r>
            <w:proofErr w:type="spellStart"/>
            <w:r w:rsidR="008078E8" w:rsidRPr="00D64214">
              <w:t>si</w:t>
            </w:r>
            <w:proofErr w:type="spellEnd"/>
            <w:r w:rsidR="008078E8" w:rsidRPr="00D64214">
              <w:t>) medžiagai pateikti.</w:t>
            </w:r>
          </w:p>
        </w:tc>
      </w:tr>
      <w:tr w:rsidR="00D64214" w:rsidRPr="00D64214" w14:paraId="138D7525" w14:textId="77777777" w:rsidTr="00D64214">
        <w:trPr>
          <w:trHeight w:val="57"/>
        </w:trPr>
        <w:tc>
          <w:tcPr>
            <w:tcW w:w="947" w:type="pct"/>
          </w:tcPr>
          <w:p w14:paraId="7FB195A2" w14:textId="77777777" w:rsidR="007A6921" w:rsidRPr="00D64214" w:rsidRDefault="007A6921" w:rsidP="004F0448">
            <w:pPr>
              <w:pStyle w:val="2vidutinistinklelis1"/>
              <w:widowControl w:val="0"/>
            </w:pPr>
            <w:r w:rsidRPr="00D64214">
              <w:t>Reikalavimai mokytojų dalykiniam pasirengimui (dalykinei kvalifikacijai)</w:t>
            </w:r>
          </w:p>
        </w:tc>
        <w:tc>
          <w:tcPr>
            <w:tcW w:w="4053" w:type="pct"/>
            <w:gridSpan w:val="2"/>
          </w:tcPr>
          <w:p w14:paraId="5AC66428" w14:textId="77777777" w:rsidR="007A6921" w:rsidRPr="00D64214" w:rsidRDefault="007A6921" w:rsidP="004F0448">
            <w:pPr>
              <w:widowControl w:val="0"/>
              <w:jc w:val="both"/>
            </w:pPr>
            <w:r w:rsidRPr="00D64214">
              <w:t>Modulį gali vesti mokytojas, turintis:</w:t>
            </w:r>
          </w:p>
          <w:p w14:paraId="07FD3990" w14:textId="77777777" w:rsidR="007A6921" w:rsidRPr="00D64214" w:rsidRDefault="007A6921" w:rsidP="004F0448">
            <w:pPr>
              <w:widowControl w:val="0"/>
              <w:jc w:val="both"/>
            </w:pPr>
            <w:r w:rsidRPr="00D6421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BA85338" w14:textId="08B33C43" w:rsidR="007A6921" w:rsidRPr="00D64214" w:rsidRDefault="008078E8" w:rsidP="004F0448">
            <w:pPr>
              <w:widowControl w:val="0"/>
              <w:jc w:val="both"/>
              <w:rPr>
                <w:rFonts w:eastAsia="Calibri"/>
              </w:rPr>
            </w:pPr>
            <w:r w:rsidRPr="00D64214">
              <w:t xml:space="preserve">2) </w:t>
            </w:r>
            <w:r w:rsidR="000A4BDF" w:rsidRPr="00D64214">
              <w:t>j</w:t>
            </w:r>
            <w:r w:rsidR="007A6921" w:rsidRPr="00D64214">
              <w:t>ūrinį išsilavinimą (žr. JRAB Konve</w:t>
            </w:r>
            <w:r w:rsidRPr="00D64214">
              <w:t>ncijos kodekso A-I/6</w:t>
            </w:r>
            <w:r w:rsidR="007C248E" w:rsidRPr="00D64214">
              <w:t xml:space="preserve"> </w:t>
            </w:r>
            <w:r w:rsidR="00D64214" w:rsidRPr="00D64214">
              <w:t>poskyrį).</w:t>
            </w:r>
          </w:p>
        </w:tc>
      </w:tr>
    </w:tbl>
    <w:p w14:paraId="34D3D233" w14:textId="77777777" w:rsidR="007A6921" w:rsidRPr="00D64214" w:rsidRDefault="007A6921" w:rsidP="004F0448">
      <w:pPr>
        <w:widowControl w:val="0"/>
        <w:jc w:val="center"/>
        <w:rPr>
          <w:b/>
        </w:rPr>
      </w:pPr>
      <w:r w:rsidRPr="00D64214">
        <w:br w:type="page"/>
      </w:r>
      <w:r w:rsidRPr="00D64214">
        <w:rPr>
          <w:b/>
        </w:rPr>
        <w:lastRenderedPageBreak/>
        <w:t>6.2. KVALIFIKACIJĄ SUDARANČIOMS KOMPETENCIJOMS ĮGYTI SKIRTI MODULIAI</w:t>
      </w:r>
    </w:p>
    <w:p w14:paraId="3D33CC7D" w14:textId="77777777" w:rsidR="007A6921" w:rsidRPr="009B7C38" w:rsidRDefault="007A6921" w:rsidP="009B7C38">
      <w:pPr>
        <w:widowControl w:val="0"/>
      </w:pPr>
    </w:p>
    <w:p w14:paraId="0738A8B6" w14:textId="77777777" w:rsidR="007A6921" w:rsidRPr="00D64214" w:rsidRDefault="007A6921" w:rsidP="004F0448">
      <w:pPr>
        <w:widowControl w:val="0"/>
        <w:jc w:val="center"/>
        <w:rPr>
          <w:b/>
        </w:rPr>
      </w:pPr>
      <w:r w:rsidRPr="00D64214">
        <w:rPr>
          <w:b/>
        </w:rPr>
        <w:t>6.2.1. Privalomieji moduliai</w:t>
      </w:r>
    </w:p>
    <w:p w14:paraId="7B4327E6" w14:textId="77777777" w:rsidR="00F72265" w:rsidRPr="00D64214" w:rsidRDefault="00F72265" w:rsidP="004F0448">
      <w:pPr>
        <w:widowControl w:val="0"/>
      </w:pPr>
    </w:p>
    <w:p w14:paraId="6F499698" w14:textId="15083FA1" w:rsidR="00F47C99" w:rsidRPr="00D64214" w:rsidRDefault="00F72265" w:rsidP="004F0448">
      <w:pPr>
        <w:widowControl w:val="0"/>
      </w:pPr>
      <w:r w:rsidRPr="00D64214">
        <w:rPr>
          <w:b/>
        </w:rPr>
        <w:t>Modulio pavadinimas – „</w:t>
      </w:r>
      <w:r w:rsidRPr="00D64214">
        <w:rPr>
          <w:b/>
          <w:iCs/>
        </w:rPr>
        <w:t>Saugus darbas laive ir sauga</w:t>
      </w:r>
      <w:r w:rsidRPr="00D6421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D64214" w:rsidRPr="00D64214" w14:paraId="2B317D0C" w14:textId="77777777" w:rsidTr="00D64214">
        <w:trPr>
          <w:trHeight w:val="57"/>
        </w:trPr>
        <w:tc>
          <w:tcPr>
            <w:tcW w:w="947" w:type="pct"/>
            <w:tcBorders>
              <w:top w:val="single" w:sz="4" w:space="0" w:color="auto"/>
              <w:left w:val="single" w:sz="4" w:space="0" w:color="auto"/>
              <w:bottom w:val="single" w:sz="4" w:space="0" w:color="auto"/>
              <w:right w:val="single" w:sz="4" w:space="0" w:color="auto"/>
            </w:tcBorders>
            <w:hideMark/>
          </w:tcPr>
          <w:p w14:paraId="03410C0E" w14:textId="77777777" w:rsidR="00F47C99" w:rsidRPr="00D64214" w:rsidRDefault="00F47C99" w:rsidP="004F0448">
            <w:pPr>
              <w:pStyle w:val="2vidutinistinklelis1"/>
              <w:widowControl w:val="0"/>
            </w:pPr>
            <w:r w:rsidRPr="00D64214">
              <w:t>Valstybinis kodas</w:t>
            </w:r>
          </w:p>
        </w:tc>
        <w:tc>
          <w:tcPr>
            <w:tcW w:w="4053" w:type="pct"/>
            <w:gridSpan w:val="2"/>
            <w:tcBorders>
              <w:top w:val="single" w:sz="4" w:space="0" w:color="auto"/>
              <w:left w:val="single" w:sz="4" w:space="0" w:color="auto"/>
              <w:bottom w:val="single" w:sz="4" w:space="0" w:color="auto"/>
              <w:right w:val="single" w:sz="4" w:space="0" w:color="auto"/>
            </w:tcBorders>
          </w:tcPr>
          <w:p w14:paraId="71783260" w14:textId="77777777" w:rsidR="00F47C99" w:rsidRPr="00D64214" w:rsidRDefault="00F47C99" w:rsidP="004F0448">
            <w:pPr>
              <w:pStyle w:val="2vidutinistinklelis1"/>
              <w:widowControl w:val="0"/>
            </w:pPr>
            <w:r w:rsidRPr="00D64214">
              <w:t>4104134</w:t>
            </w:r>
          </w:p>
        </w:tc>
      </w:tr>
      <w:tr w:rsidR="00D64214" w:rsidRPr="00D64214" w14:paraId="187E8E09" w14:textId="77777777" w:rsidTr="00D64214">
        <w:trPr>
          <w:trHeight w:val="57"/>
        </w:trPr>
        <w:tc>
          <w:tcPr>
            <w:tcW w:w="947" w:type="pct"/>
            <w:tcBorders>
              <w:top w:val="single" w:sz="4" w:space="0" w:color="auto"/>
              <w:left w:val="single" w:sz="4" w:space="0" w:color="auto"/>
              <w:bottom w:val="single" w:sz="4" w:space="0" w:color="auto"/>
              <w:right w:val="single" w:sz="4" w:space="0" w:color="auto"/>
            </w:tcBorders>
          </w:tcPr>
          <w:p w14:paraId="2496FC9E" w14:textId="77777777" w:rsidR="00F47C99" w:rsidRPr="00D64214" w:rsidRDefault="00F47C99" w:rsidP="004F0448">
            <w:pPr>
              <w:pStyle w:val="2vidutinistinklelis1"/>
              <w:widowControl w:val="0"/>
            </w:pPr>
            <w:r w:rsidRPr="00D64214">
              <w:t>Modulio LTKS lygis</w:t>
            </w:r>
          </w:p>
        </w:tc>
        <w:tc>
          <w:tcPr>
            <w:tcW w:w="4053" w:type="pct"/>
            <w:gridSpan w:val="2"/>
            <w:tcBorders>
              <w:top w:val="single" w:sz="4" w:space="0" w:color="auto"/>
              <w:left w:val="single" w:sz="4" w:space="0" w:color="auto"/>
              <w:bottom w:val="single" w:sz="4" w:space="0" w:color="auto"/>
              <w:right w:val="single" w:sz="4" w:space="0" w:color="auto"/>
            </w:tcBorders>
          </w:tcPr>
          <w:p w14:paraId="4F660945" w14:textId="77777777" w:rsidR="00F47C99" w:rsidRPr="00D64214" w:rsidRDefault="00F47C99" w:rsidP="004F0448">
            <w:pPr>
              <w:pStyle w:val="2vidutinistinklelis1"/>
              <w:widowControl w:val="0"/>
            </w:pPr>
            <w:r w:rsidRPr="00D64214">
              <w:t>IV</w:t>
            </w:r>
          </w:p>
        </w:tc>
      </w:tr>
      <w:tr w:rsidR="00D64214" w:rsidRPr="00D64214" w14:paraId="50F7AA6C" w14:textId="77777777" w:rsidTr="00D64214">
        <w:trPr>
          <w:trHeight w:val="57"/>
        </w:trPr>
        <w:tc>
          <w:tcPr>
            <w:tcW w:w="947" w:type="pct"/>
            <w:tcBorders>
              <w:top w:val="single" w:sz="4" w:space="0" w:color="auto"/>
              <w:left w:val="single" w:sz="4" w:space="0" w:color="auto"/>
              <w:bottom w:val="single" w:sz="4" w:space="0" w:color="auto"/>
              <w:right w:val="single" w:sz="4" w:space="0" w:color="auto"/>
            </w:tcBorders>
            <w:hideMark/>
          </w:tcPr>
          <w:p w14:paraId="4A1BAD4F" w14:textId="77777777" w:rsidR="00F47C99" w:rsidRPr="00D64214" w:rsidRDefault="00F47C99" w:rsidP="004F0448">
            <w:pPr>
              <w:pStyle w:val="2vidutinistinklelis1"/>
              <w:widowControl w:val="0"/>
            </w:pPr>
            <w:r w:rsidRPr="00D64214">
              <w:t>Apimtis mokymosi kreditais</w:t>
            </w:r>
          </w:p>
        </w:tc>
        <w:tc>
          <w:tcPr>
            <w:tcW w:w="4053" w:type="pct"/>
            <w:gridSpan w:val="2"/>
            <w:tcBorders>
              <w:top w:val="single" w:sz="4" w:space="0" w:color="auto"/>
              <w:left w:val="single" w:sz="4" w:space="0" w:color="auto"/>
              <w:bottom w:val="single" w:sz="4" w:space="0" w:color="auto"/>
              <w:right w:val="single" w:sz="4" w:space="0" w:color="auto"/>
            </w:tcBorders>
          </w:tcPr>
          <w:p w14:paraId="22D498D3" w14:textId="77777777" w:rsidR="00F47C99" w:rsidRPr="00D64214" w:rsidRDefault="00F47C99" w:rsidP="004F0448">
            <w:pPr>
              <w:pStyle w:val="2vidutinistinklelis1"/>
              <w:widowControl w:val="0"/>
            </w:pPr>
            <w:r w:rsidRPr="00D64214">
              <w:t>10</w:t>
            </w:r>
          </w:p>
        </w:tc>
      </w:tr>
      <w:tr w:rsidR="00D64214" w:rsidRPr="00D64214" w14:paraId="5CC4487D" w14:textId="77777777" w:rsidTr="00D64214">
        <w:trPr>
          <w:trHeight w:val="57"/>
        </w:trPr>
        <w:tc>
          <w:tcPr>
            <w:tcW w:w="947" w:type="pct"/>
            <w:tcBorders>
              <w:top w:val="single" w:sz="4" w:space="0" w:color="auto"/>
              <w:left w:val="single" w:sz="4" w:space="0" w:color="auto"/>
              <w:bottom w:val="single" w:sz="4" w:space="0" w:color="auto"/>
              <w:right w:val="single" w:sz="4" w:space="0" w:color="auto"/>
            </w:tcBorders>
          </w:tcPr>
          <w:p w14:paraId="070B45A5" w14:textId="3E259830" w:rsidR="00452792" w:rsidRPr="00D64214" w:rsidRDefault="00452792" w:rsidP="004F0448">
            <w:pPr>
              <w:pStyle w:val="2vidutinistinklelis1"/>
              <w:widowControl w:val="0"/>
            </w:pPr>
            <w:r w:rsidRPr="00D64214">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14:paraId="567B8C5A" w14:textId="4A8D0269" w:rsidR="00452792" w:rsidRPr="00D64214" w:rsidRDefault="00F01344" w:rsidP="004F0448">
            <w:pPr>
              <w:pStyle w:val="2vidutinistinklelis1"/>
              <w:widowControl w:val="0"/>
            </w:pPr>
            <w:r w:rsidRPr="00D64214">
              <w:t>Netaikoma</w:t>
            </w:r>
          </w:p>
        </w:tc>
      </w:tr>
      <w:tr w:rsidR="00D64214" w:rsidRPr="00D64214" w14:paraId="6869F2AD" w14:textId="77777777" w:rsidTr="00AC6962">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hideMark/>
          </w:tcPr>
          <w:p w14:paraId="4851CDEC" w14:textId="77777777" w:rsidR="00F47C99" w:rsidRPr="00D64214" w:rsidRDefault="00F47C99" w:rsidP="004F0448">
            <w:pPr>
              <w:pStyle w:val="2vidutinistinklelis1"/>
              <w:widowControl w:val="0"/>
              <w:rPr>
                <w:bCs/>
                <w:iCs/>
              </w:rPr>
            </w:pPr>
            <w:r w:rsidRPr="00D64214">
              <w:t>Kompetencijos</w:t>
            </w:r>
          </w:p>
        </w:tc>
        <w:tc>
          <w:tcPr>
            <w:tcW w:w="1219" w:type="pct"/>
            <w:tcBorders>
              <w:top w:val="single" w:sz="4" w:space="0" w:color="auto"/>
              <w:left w:val="single" w:sz="4" w:space="0" w:color="auto"/>
              <w:bottom w:val="single" w:sz="4" w:space="0" w:color="auto"/>
              <w:right w:val="single" w:sz="4" w:space="0" w:color="auto"/>
            </w:tcBorders>
            <w:shd w:val="clear" w:color="auto" w:fill="D9D9D9"/>
            <w:hideMark/>
          </w:tcPr>
          <w:p w14:paraId="0555A4AA" w14:textId="77777777" w:rsidR="00F47C99" w:rsidRPr="00D64214" w:rsidRDefault="00F47C99" w:rsidP="004F0448">
            <w:pPr>
              <w:pStyle w:val="2vidutinistinklelis1"/>
              <w:widowControl w:val="0"/>
              <w:rPr>
                <w:bCs/>
                <w:iCs/>
              </w:rPr>
            </w:pPr>
            <w:r w:rsidRPr="00D64214">
              <w:rPr>
                <w:bCs/>
                <w:iCs/>
              </w:rPr>
              <w:t>Mokymosi rezultatai</w:t>
            </w:r>
          </w:p>
        </w:tc>
        <w:tc>
          <w:tcPr>
            <w:tcW w:w="2834" w:type="pct"/>
            <w:tcBorders>
              <w:top w:val="single" w:sz="4" w:space="0" w:color="auto"/>
              <w:left w:val="single" w:sz="4" w:space="0" w:color="auto"/>
              <w:bottom w:val="single" w:sz="4" w:space="0" w:color="auto"/>
              <w:right w:val="single" w:sz="4" w:space="0" w:color="auto"/>
            </w:tcBorders>
            <w:shd w:val="clear" w:color="auto" w:fill="D9D9D9"/>
            <w:hideMark/>
          </w:tcPr>
          <w:p w14:paraId="419ABDA3" w14:textId="77777777" w:rsidR="00F47C99" w:rsidRPr="00D64214" w:rsidRDefault="00F47C99" w:rsidP="004F0448">
            <w:pPr>
              <w:pStyle w:val="2vidutinistinklelis1"/>
              <w:widowControl w:val="0"/>
              <w:rPr>
                <w:bCs/>
                <w:iCs/>
              </w:rPr>
            </w:pPr>
            <w:r w:rsidRPr="00D64214">
              <w:rPr>
                <w:bCs/>
                <w:iCs/>
              </w:rPr>
              <w:t>Rekomenduojamas turinys mokymosi rezultatams pasiekti</w:t>
            </w:r>
          </w:p>
        </w:tc>
      </w:tr>
      <w:tr w:rsidR="00D64214" w:rsidRPr="00D64214" w14:paraId="27262524" w14:textId="77777777" w:rsidTr="00AC6962">
        <w:trPr>
          <w:trHeight w:val="57"/>
        </w:trPr>
        <w:tc>
          <w:tcPr>
            <w:tcW w:w="947" w:type="pct"/>
            <w:vMerge w:val="restart"/>
            <w:tcBorders>
              <w:top w:val="single" w:sz="4" w:space="0" w:color="auto"/>
              <w:left w:val="single" w:sz="4" w:space="0" w:color="auto"/>
              <w:right w:val="single" w:sz="4" w:space="0" w:color="auto"/>
            </w:tcBorders>
          </w:tcPr>
          <w:p w14:paraId="438FB63B" w14:textId="77777777" w:rsidR="00F47C99" w:rsidRPr="00D64214" w:rsidRDefault="00F47C99" w:rsidP="004F0448">
            <w:pPr>
              <w:pStyle w:val="NoSpacing"/>
              <w:widowControl w:val="0"/>
            </w:pPr>
            <w:r w:rsidRPr="00D64214">
              <w:t xml:space="preserve">1. Apibūdinti tarnybos laive organizavimą, laivo sandarą ir įrangą. </w:t>
            </w:r>
          </w:p>
        </w:tc>
        <w:tc>
          <w:tcPr>
            <w:tcW w:w="1219" w:type="pct"/>
            <w:tcBorders>
              <w:top w:val="single" w:sz="4" w:space="0" w:color="auto"/>
              <w:left w:val="single" w:sz="4" w:space="0" w:color="auto"/>
              <w:bottom w:val="single" w:sz="4" w:space="0" w:color="auto"/>
              <w:right w:val="single" w:sz="4" w:space="0" w:color="auto"/>
            </w:tcBorders>
          </w:tcPr>
          <w:p w14:paraId="7B4ED809" w14:textId="77777777" w:rsidR="00F47C99" w:rsidRPr="00D64214" w:rsidRDefault="00F47C99" w:rsidP="004F0448">
            <w:pPr>
              <w:pStyle w:val="NoSpacing"/>
              <w:widowControl w:val="0"/>
            </w:pPr>
            <w:r w:rsidRPr="00D64214">
              <w:t>1.1. Suprasti tarnybos jūros laivuose teisinį reglamentavimą.</w:t>
            </w:r>
          </w:p>
        </w:tc>
        <w:tc>
          <w:tcPr>
            <w:tcW w:w="2834" w:type="pct"/>
            <w:tcBorders>
              <w:top w:val="single" w:sz="4" w:space="0" w:color="auto"/>
              <w:left w:val="single" w:sz="4" w:space="0" w:color="auto"/>
              <w:bottom w:val="single" w:sz="4" w:space="0" w:color="auto"/>
              <w:right w:val="single" w:sz="4" w:space="0" w:color="auto"/>
            </w:tcBorders>
          </w:tcPr>
          <w:p w14:paraId="1AC2D2F9" w14:textId="77777777" w:rsidR="00F47C99" w:rsidRPr="00D64214" w:rsidRDefault="00F47C99" w:rsidP="004F0448">
            <w:pPr>
              <w:pStyle w:val="NoSpacing"/>
              <w:widowControl w:val="0"/>
              <w:rPr>
                <w:rFonts w:eastAsia="Calibri"/>
              </w:rPr>
            </w:pPr>
            <w:r w:rsidRPr="00D64214">
              <w:rPr>
                <w:b/>
              </w:rPr>
              <w:t>Tema.</w:t>
            </w:r>
            <w:r w:rsidRPr="00D64214">
              <w:rPr>
                <w:b/>
                <w:i/>
              </w:rPr>
              <w:t xml:space="preserve"> Lietuvos Respublikos laivo statutas</w:t>
            </w:r>
          </w:p>
          <w:p w14:paraId="3F245E1E" w14:textId="77777777" w:rsidR="00F47C99" w:rsidRPr="00D64214" w:rsidRDefault="00F47C99" w:rsidP="004F0448">
            <w:pPr>
              <w:widowControl w:val="0"/>
              <w:numPr>
                <w:ilvl w:val="0"/>
                <w:numId w:val="1"/>
              </w:numPr>
              <w:ind w:left="0" w:firstLine="0"/>
              <w:rPr>
                <w:rFonts w:eastAsia="Calibri"/>
              </w:rPr>
            </w:pPr>
            <w:r w:rsidRPr="00D64214">
              <w:rPr>
                <w:rFonts w:eastAsia="Calibri"/>
              </w:rPr>
              <w:t>Laivo plaukiojimas su Lietuvos Respublikos vėliava</w:t>
            </w:r>
          </w:p>
          <w:p w14:paraId="7B1BEF65" w14:textId="77777777" w:rsidR="007C248E" w:rsidRPr="00D64214" w:rsidRDefault="00F47C99" w:rsidP="004F0448">
            <w:pPr>
              <w:widowControl w:val="0"/>
              <w:numPr>
                <w:ilvl w:val="0"/>
                <w:numId w:val="1"/>
              </w:numPr>
              <w:ind w:left="0" w:firstLine="0"/>
              <w:rPr>
                <w:rFonts w:eastAsia="Calibri"/>
              </w:rPr>
            </w:pPr>
            <w:r w:rsidRPr="00D64214">
              <w:rPr>
                <w:rFonts w:eastAsia="Calibri"/>
              </w:rPr>
              <w:t>Jūrinis diplomavimas</w:t>
            </w:r>
          </w:p>
          <w:p w14:paraId="129988EA" w14:textId="35A0F676" w:rsidR="00F47C99" w:rsidRPr="00D64214" w:rsidRDefault="00F47C99" w:rsidP="004F0448">
            <w:pPr>
              <w:widowControl w:val="0"/>
              <w:numPr>
                <w:ilvl w:val="0"/>
                <w:numId w:val="1"/>
              </w:numPr>
              <w:ind w:left="0" w:firstLine="0"/>
              <w:rPr>
                <w:rFonts w:eastAsia="Calibri"/>
              </w:rPr>
            </w:pPr>
            <w:r w:rsidRPr="00D64214">
              <w:rPr>
                <w:rFonts w:eastAsia="Calibri"/>
              </w:rPr>
              <w:t xml:space="preserve">Laivo įgulos sudėtis ir pareigos </w:t>
            </w:r>
          </w:p>
        </w:tc>
      </w:tr>
      <w:tr w:rsidR="00D64214" w:rsidRPr="00D64214" w14:paraId="3287A921" w14:textId="77777777" w:rsidTr="00AC6962">
        <w:trPr>
          <w:trHeight w:val="57"/>
        </w:trPr>
        <w:tc>
          <w:tcPr>
            <w:tcW w:w="947" w:type="pct"/>
            <w:vMerge/>
            <w:tcBorders>
              <w:left w:val="single" w:sz="4" w:space="0" w:color="auto"/>
              <w:right w:val="single" w:sz="4" w:space="0" w:color="auto"/>
            </w:tcBorders>
            <w:hideMark/>
          </w:tcPr>
          <w:p w14:paraId="7D6BAF64" w14:textId="77777777" w:rsidR="00F47C99" w:rsidRPr="00D64214" w:rsidRDefault="00F47C99" w:rsidP="004F0448">
            <w:pPr>
              <w:pStyle w:val="NoSpacing"/>
              <w:widowControl w:val="0"/>
            </w:pPr>
          </w:p>
        </w:tc>
        <w:tc>
          <w:tcPr>
            <w:tcW w:w="1219" w:type="pct"/>
            <w:tcBorders>
              <w:top w:val="single" w:sz="4" w:space="0" w:color="auto"/>
              <w:left w:val="single" w:sz="4" w:space="0" w:color="auto"/>
              <w:bottom w:val="single" w:sz="4" w:space="0" w:color="auto"/>
              <w:right w:val="single" w:sz="4" w:space="0" w:color="auto"/>
            </w:tcBorders>
            <w:hideMark/>
          </w:tcPr>
          <w:p w14:paraId="27347CF3" w14:textId="77777777" w:rsidR="00F47C99" w:rsidRPr="00D64214" w:rsidRDefault="00F47C99" w:rsidP="004F0448">
            <w:pPr>
              <w:pStyle w:val="NoSpacing"/>
              <w:widowControl w:val="0"/>
            </w:pPr>
            <w:r w:rsidRPr="00D64214">
              <w:t xml:space="preserve">1.2. Išmanyti tarnybos laive organizavimą. </w:t>
            </w:r>
          </w:p>
        </w:tc>
        <w:tc>
          <w:tcPr>
            <w:tcW w:w="2834" w:type="pct"/>
            <w:tcBorders>
              <w:top w:val="single" w:sz="4" w:space="0" w:color="auto"/>
              <w:left w:val="single" w:sz="4" w:space="0" w:color="auto"/>
              <w:bottom w:val="single" w:sz="4" w:space="0" w:color="auto"/>
              <w:right w:val="single" w:sz="4" w:space="0" w:color="auto"/>
            </w:tcBorders>
          </w:tcPr>
          <w:p w14:paraId="23AA463A" w14:textId="77777777" w:rsidR="00F47C99" w:rsidRPr="00D64214" w:rsidRDefault="00F47C99" w:rsidP="004F0448">
            <w:pPr>
              <w:pStyle w:val="NoSpacing"/>
              <w:widowControl w:val="0"/>
              <w:rPr>
                <w:b/>
                <w:i/>
              </w:rPr>
            </w:pPr>
            <w:r w:rsidRPr="00D64214">
              <w:rPr>
                <w:b/>
              </w:rPr>
              <w:t>Tema.</w:t>
            </w:r>
            <w:r w:rsidRPr="00D64214">
              <w:rPr>
                <w:b/>
                <w:i/>
              </w:rPr>
              <w:t xml:space="preserve"> Tarnybos laive organizavimas</w:t>
            </w:r>
          </w:p>
          <w:p w14:paraId="5654F1A4" w14:textId="77777777" w:rsidR="00F47C99" w:rsidRPr="00D64214" w:rsidRDefault="00F47C99" w:rsidP="004F0448">
            <w:pPr>
              <w:widowControl w:val="0"/>
              <w:numPr>
                <w:ilvl w:val="0"/>
                <w:numId w:val="1"/>
              </w:numPr>
              <w:ind w:left="0" w:firstLine="0"/>
              <w:rPr>
                <w:rFonts w:eastAsia="Calibri"/>
              </w:rPr>
            </w:pPr>
            <w:r w:rsidRPr="00D64214">
              <w:rPr>
                <w:rFonts w:eastAsia="Calibri"/>
              </w:rPr>
              <w:t>Eigos pamainos ir budėjimai laive</w:t>
            </w:r>
          </w:p>
          <w:p w14:paraId="13C700DD" w14:textId="77777777" w:rsidR="00F47C99" w:rsidRPr="00D64214" w:rsidRDefault="00F47C99" w:rsidP="004F0448">
            <w:pPr>
              <w:widowControl w:val="0"/>
              <w:numPr>
                <w:ilvl w:val="0"/>
                <w:numId w:val="1"/>
              </w:numPr>
              <w:ind w:left="0" w:firstLine="0"/>
              <w:rPr>
                <w:rFonts w:eastAsia="Calibri"/>
              </w:rPr>
            </w:pPr>
            <w:r w:rsidRPr="00D64214">
              <w:rPr>
                <w:rFonts w:eastAsia="Calibri"/>
              </w:rPr>
              <w:t>Tarnybos ir gyvenimo taisyklės. Tarnybiniai ir tarpusavio santykiai</w:t>
            </w:r>
          </w:p>
          <w:p w14:paraId="5478E16C" w14:textId="77777777" w:rsidR="00F47C99" w:rsidRPr="00D64214" w:rsidRDefault="00F47C99" w:rsidP="004F0448">
            <w:pPr>
              <w:widowControl w:val="0"/>
              <w:numPr>
                <w:ilvl w:val="0"/>
                <w:numId w:val="1"/>
              </w:numPr>
              <w:ind w:left="0" w:firstLine="0"/>
              <w:rPr>
                <w:rFonts w:eastAsia="Calibri"/>
              </w:rPr>
            </w:pPr>
            <w:r w:rsidRPr="00D64214">
              <w:rPr>
                <w:rFonts w:eastAsia="Calibri"/>
              </w:rPr>
              <w:t>Dienotvarkė</w:t>
            </w:r>
          </w:p>
          <w:p w14:paraId="3C6CBC7C" w14:textId="77777777" w:rsidR="00F47C99" w:rsidRPr="00D64214" w:rsidRDefault="00F47C99" w:rsidP="004F0448">
            <w:pPr>
              <w:widowControl w:val="0"/>
              <w:numPr>
                <w:ilvl w:val="0"/>
                <w:numId w:val="1"/>
              </w:numPr>
              <w:ind w:left="0" w:firstLine="0"/>
              <w:rPr>
                <w:rFonts w:eastAsia="Calibri"/>
              </w:rPr>
            </w:pPr>
            <w:r w:rsidRPr="00D64214">
              <w:rPr>
                <w:rFonts w:eastAsia="Calibri"/>
              </w:rPr>
              <w:t>Jūrinės tradicijos</w:t>
            </w:r>
          </w:p>
        </w:tc>
      </w:tr>
      <w:tr w:rsidR="00D64214" w:rsidRPr="00D64214" w14:paraId="0E519BAB" w14:textId="77777777" w:rsidTr="00AC6962">
        <w:trPr>
          <w:trHeight w:val="57"/>
        </w:trPr>
        <w:tc>
          <w:tcPr>
            <w:tcW w:w="947" w:type="pct"/>
            <w:vMerge/>
            <w:tcBorders>
              <w:left w:val="single" w:sz="4" w:space="0" w:color="auto"/>
              <w:bottom w:val="single" w:sz="4" w:space="0" w:color="auto"/>
              <w:right w:val="single" w:sz="4" w:space="0" w:color="auto"/>
            </w:tcBorders>
            <w:vAlign w:val="center"/>
            <w:hideMark/>
          </w:tcPr>
          <w:p w14:paraId="197026CA" w14:textId="77777777" w:rsidR="00F47C99" w:rsidRPr="00D64214" w:rsidRDefault="00F47C99" w:rsidP="004F0448">
            <w:pPr>
              <w:widowControl w:val="0"/>
            </w:pPr>
          </w:p>
        </w:tc>
        <w:tc>
          <w:tcPr>
            <w:tcW w:w="1219" w:type="pct"/>
            <w:tcBorders>
              <w:top w:val="single" w:sz="4" w:space="0" w:color="auto"/>
              <w:left w:val="single" w:sz="4" w:space="0" w:color="auto"/>
              <w:right w:val="single" w:sz="4" w:space="0" w:color="auto"/>
            </w:tcBorders>
            <w:hideMark/>
          </w:tcPr>
          <w:p w14:paraId="7E8CD803" w14:textId="77777777" w:rsidR="00F47C99" w:rsidRPr="00D64214" w:rsidRDefault="00F47C99" w:rsidP="004F0448">
            <w:pPr>
              <w:widowControl w:val="0"/>
              <w:rPr>
                <w:bCs/>
              </w:rPr>
            </w:pPr>
            <w:r w:rsidRPr="00D64214">
              <w:t>1.3. Apibūdinti laivo sandarą, korpuso konstrukcijų, patalpų, įrangos, sistemų išdėstymą laive.</w:t>
            </w:r>
          </w:p>
        </w:tc>
        <w:tc>
          <w:tcPr>
            <w:tcW w:w="2834" w:type="pct"/>
            <w:tcBorders>
              <w:top w:val="single" w:sz="4" w:space="0" w:color="auto"/>
              <w:left w:val="single" w:sz="4" w:space="0" w:color="auto"/>
              <w:right w:val="single" w:sz="4" w:space="0" w:color="auto"/>
            </w:tcBorders>
          </w:tcPr>
          <w:p w14:paraId="7C47F9FA" w14:textId="77777777" w:rsidR="00F47C99" w:rsidRPr="00D64214" w:rsidRDefault="00F47C99" w:rsidP="004F0448">
            <w:pPr>
              <w:pStyle w:val="NoSpacing"/>
              <w:widowControl w:val="0"/>
              <w:rPr>
                <w:rFonts w:eastAsia="Calibri"/>
                <w:b/>
                <w:i/>
              </w:rPr>
            </w:pPr>
            <w:r w:rsidRPr="00D64214">
              <w:rPr>
                <w:b/>
              </w:rPr>
              <w:t>Tema</w:t>
            </w:r>
            <w:r w:rsidRPr="00D64214">
              <w:rPr>
                <w:b/>
                <w:i/>
              </w:rPr>
              <w:t>.</w:t>
            </w:r>
            <w:r w:rsidRPr="00D64214">
              <w:rPr>
                <w:b/>
              </w:rPr>
              <w:t xml:space="preserve"> </w:t>
            </w:r>
            <w:r w:rsidRPr="00D64214">
              <w:rPr>
                <w:rFonts w:eastAsia="Calibri"/>
                <w:b/>
                <w:i/>
              </w:rPr>
              <w:t>Bendros žinios apie laivą</w:t>
            </w:r>
          </w:p>
          <w:p w14:paraId="704DD4A4" w14:textId="77777777" w:rsidR="00F47C99" w:rsidRPr="00D64214" w:rsidRDefault="00F47C99" w:rsidP="004F0448">
            <w:pPr>
              <w:widowControl w:val="0"/>
              <w:numPr>
                <w:ilvl w:val="0"/>
                <w:numId w:val="1"/>
              </w:numPr>
              <w:ind w:left="0" w:firstLine="0"/>
              <w:rPr>
                <w:rFonts w:eastAsia="Calibri"/>
              </w:rPr>
            </w:pPr>
            <w:r w:rsidRPr="00D64214">
              <w:rPr>
                <w:rFonts w:eastAsia="Calibri"/>
              </w:rPr>
              <w:t>Laivo skyriai ir patalpos</w:t>
            </w:r>
          </w:p>
          <w:p w14:paraId="3A034D74" w14:textId="77777777" w:rsidR="007C248E" w:rsidRPr="00D64214" w:rsidRDefault="00F47C99" w:rsidP="004F0448">
            <w:pPr>
              <w:pStyle w:val="NoSpacing"/>
              <w:widowControl w:val="0"/>
              <w:rPr>
                <w:b/>
              </w:rPr>
            </w:pPr>
            <w:r w:rsidRPr="00D64214">
              <w:rPr>
                <w:b/>
              </w:rPr>
              <w:t>Tema.</w:t>
            </w:r>
            <w:r w:rsidRPr="00D64214">
              <w:rPr>
                <w:b/>
                <w:i/>
              </w:rPr>
              <w:t xml:space="preserve"> Laivų klasifikacija</w:t>
            </w:r>
          </w:p>
          <w:p w14:paraId="627FC5EC" w14:textId="77777777" w:rsidR="007C248E" w:rsidRPr="00D64214" w:rsidRDefault="00F47C99" w:rsidP="004F0448">
            <w:pPr>
              <w:widowControl w:val="0"/>
              <w:numPr>
                <w:ilvl w:val="0"/>
                <w:numId w:val="1"/>
              </w:numPr>
              <w:ind w:left="0" w:firstLine="0"/>
              <w:rPr>
                <w:rFonts w:eastAsia="Calibri"/>
              </w:rPr>
            </w:pPr>
            <w:r w:rsidRPr="00D64214">
              <w:rPr>
                <w:rFonts w:eastAsia="Calibri"/>
              </w:rPr>
              <w:t>Laivų klasifikaciniai požymiai</w:t>
            </w:r>
          </w:p>
          <w:p w14:paraId="2251124B" w14:textId="2BBF3C79" w:rsidR="00F47C99" w:rsidRPr="00D64214" w:rsidRDefault="00F47C99" w:rsidP="004F0448">
            <w:pPr>
              <w:widowControl w:val="0"/>
              <w:numPr>
                <w:ilvl w:val="0"/>
                <w:numId w:val="1"/>
              </w:numPr>
              <w:ind w:left="0" w:firstLine="0"/>
              <w:rPr>
                <w:rFonts w:eastAsia="Calibri"/>
              </w:rPr>
            </w:pPr>
            <w:r w:rsidRPr="00D64214">
              <w:rPr>
                <w:rFonts w:eastAsia="Calibri"/>
              </w:rPr>
              <w:t>Laivų tipai pagal paskirtį</w:t>
            </w:r>
          </w:p>
          <w:p w14:paraId="1B378870" w14:textId="77777777" w:rsidR="00F47C99" w:rsidRPr="00D64214" w:rsidRDefault="00F47C99" w:rsidP="004F0448">
            <w:pPr>
              <w:pStyle w:val="NoSpacing"/>
              <w:widowControl w:val="0"/>
              <w:rPr>
                <w:b/>
              </w:rPr>
            </w:pPr>
            <w:r w:rsidRPr="00D64214">
              <w:rPr>
                <w:b/>
              </w:rPr>
              <w:t>Tema.</w:t>
            </w:r>
            <w:r w:rsidRPr="00D64214">
              <w:rPr>
                <w:b/>
                <w:i/>
              </w:rPr>
              <w:t xml:space="preserve"> Laivo korpuso forma ir matmenys</w:t>
            </w:r>
          </w:p>
          <w:p w14:paraId="4AFDB0C7" w14:textId="77777777" w:rsidR="007C248E" w:rsidRPr="00D64214" w:rsidRDefault="00F47C99" w:rsidP="004F0448">
            <w:pPr>
              <w:widowControl w:val="0"/>
              <w:numPr>
                <w:ilvl w:val="0"/>
                <w:numId w:val="1"/>
              </w:numPr>
              <w:ind w:left="0" w:firstLine="0"/>
              <w:rPr>
                <w:rFonts w:eastAsia="Calibri"/>
              </w:rPr>
            </w:pPr>
            <w:r w:rsidRPr="00D64214">
              <w:rPr>
                <w:rFonts w:eastAsia="Calibri"/>
              </w:rPr>
              <w:t>Laivo korpuso pagrindinės plokštumos, matmenys, konstrukcijų elementai</w:t>
            </w:r>
          </w:p>
          <w:p w14:paraId="4DD47805" w14:textId="77777777" w:rsidR="007C248E" w:rsidRPr="00D64214" w:rsidRDefault="00F47C99" w:rsidP="004F0448">
            <w:pPr>
              <w:widowControl w:val="0"/>
              <w:numPr>
                <w:ilvl w:val="0"/>
                <w:numId w:val="1"/>
              </w:numPr>
              <w:ind w:left="0" w:firstLine="0"/>
              <w:rPr>
                <w:rFonts w:eastAsia="Calibri"/>
              </w:rPr>
            </w:pPr>
            <w:r w:rsidRPr="00D64214">
              <w:rPr>
                <w:rFonts w:eastAsia="Calibri"/>
              </w:rPr>
              <w:t>Laivo architektūriniai-konstrukciniai tipai</w:t>
            </w:r>
          </w:p>
          <w:p w14:paraId="642B7E51" w14:textId="0173AD85" w:rsidR="00F47C99" w:rsidRPr="00D64214" w:rsidRDefault="00F47C99" w:rsidP="004F0448">
            <w:pPr>
              <w:widowControl w:val="0"/>
              <w:numPr>
                <w:ilvl w:val="0"/>
                <w:numId w:val="1"/>
              </w:numPr>
              <w:ind w:left="0" w:firstLine="0"/>
              <w:rPr>
                <w:rFonts w:eastAsia="Calibri"/>
              </w:rPr>
            </w:pPr>
            <w:r w:rsidRPr="00D64214">
              <w:rPr>
                <w:rFonts w:eastAsia="Calibri"/>
              </w:rPr>
              <w:t>Laivo antstatai patalpos</w:t>
            </w:r>
          </w:p>
          <w:p w14:paraId="7399E342" w14:textId="77777777" w:rsidR="00F47C99" w:rsidRPr="00D64214" w:rsidRDefault="00F47C99" w:rsidP="004F0448">
            <w:pPr>
              <w:pStyle w:val="NoSpacing"/>
              <w:widowControl w:val="0"/>
              <w:rPr>
                <w:rFonts w:eastAsia="Calibri"/>
                <w:b/>
                <w:i/>
              </w:rPr>
            </w:pPr>
            <w:r w:rsidRPr="00D64214">
              <w:rPr>
                <w:b/>
              </w:rPr>
              <w:t>Tema.</w:t>
            </w:r>
            <w:r w:rsidRPr="00D64214">
              <w:rPr>
                <w:rFonts w:eastAsia="Calibri"/>
              </w:rPr>
              <w:t xml:space="preserve"> </w:t>
            </w:r>
            <w:r w:rsidRPr="00D64214">
              <w:rPr>
                <w:rFonts w:eastAsia="Calibri"/>
                <w:b/>
                <w:i/>
              </w:rPr>
              <w:t>Laivo jūrinės ir eksploatacinės savybės</w:t>
            </w:r>
          </w:p>
          <w:p w14:paraId="71B04226" w14:textId="77777777" w:rsidR="00F47C99" w:rsidRPr="00D64214" w:rsidRDefault="00F47C99" w:rsidP="004F0448">
            <w:pPr>
              <w:widowControl w:val="0"/>
              <w:numPr>
                <w:ilvl w:val="0"/>
                <w:numId w:val="1"/>
              </w:numPr>
              <w:ind w:left="0" w:firstLine="0"/>
              <w:rPr>
                <w:rFonts w:eastAsia="Calibri"/>
              </w:rPr>
            </w:pPr>
            <w:r w:rsidRPr="00D64214">
              <w:rPr>
                <w:rFonts w:eastAsia="Calibri"/>
              </w:rPr>
              <w:t xml:space="preserve">Laivo grimzlė, plūdrumas, stovumas, </w:t>
            </w:r>
            <w:proofErr w:type="spellStart"/>
            <w:r w:rsidRPr="00D64214">
              <w:rPr>
                <w:rFonts w:eastAsia="Calibri"/>
              </w:rPr>
              <w:t>valdomumas</w:t>
            </w:r>
            <w:proofErr w:type="spellEnd"/>
            <w:r w:rsidRPr="00D64214">
              <w:rPr>
                <w:rFonts w:eastAsia="Calibri"/>
              </w:rPr>
              <w:t xml:space="preserve"> ir supimas</w:t>
            </w:r>
          </w:p>
          <w:p w14:paraId="11E6B0A8" w14:textId="77777777" w:rsidR="00F47C99" w:rsidRPr="00D64214" w:rsidRDefault="00F47C99" w:rsidP="004F0448">
            <w:pPr>
              <w:widowControl w:val="0"/>
              <w:numPr>
                <w:ilvl w:val="0"/>
                <w:numId w:val="1"/>
              </w:numPr>
              <w:ind w:left="0" w:firstLine="0"/>
              <w:rPr>
                <w:rFonts w:eastAsia="Calibri"/>
              </w:rPr>
            </w:pPr>
            <w:r w:rsidRPr="00D64214">
              <w:rPr>
                <w:rFonts w:eastAsia="Calibri"/>
              </w:rPr>
              <w:t>Laivo keliamoji galia, krovinių talpa, greitis, plaukiojimo nuotolis ir autonomiškumas</w:t>
            </w:r>
          </w:p>
          <w:p w14:paraId="5A13D274" w14:textId="77777777" w:rsidR="00F47C99" w:rsidRPr="00D64214" w:rsidRDefault="00F47C99" w:rsidP="004F0448">
            <w:pPr>
              <w:pStyle w:val="BodyText"/>
              <w:widowControl w:val="0"/>
              <w:spacing w:after="0"/>
              <w:rPr>
                <w:b/>
                <w:i/>
              </w:rPr>
            </w:pPr>
            <w:r w:rsidRPr="00D64214">
              <w:rPr>
                <w:b/>
              </w:rPr>
              <w:t xml:space="preserve">Tema. </w:t>
            </w:r>
            <w:r w:rsidRPr="00D64214">
              <w:rPr>
                <w:b/>
                <w:i/>
              </w:rPr>
              <w:t>Laivo korpuso konstrukcija</w:t>
            </w:r>
          </w:p>
          <w:p w14:paraId="457D9989" w14:textId="77777777" w:rsidR="00F47C99" w:rsidRPr="00D64214" w:rsidRDefault="00F47C99" w:rsidP="004F0448">
            <w:pPr>
              <w:widowControl w:val="0"/>
              <w:numPr>
                <w:ilvl w:val="0"/>
                <w:numId w:val="1"/>
              </w:numPr>
              <w:ind w:left="0" w:firstLine="0"/>
              <w:rPr>
                <w:rFonts w:eastAsia="Calibri"/>
              </w:rPr>
            </w:pPr>
            <w:r w:rsidRPr="00D64214">
              <w:rPr>
                <w:rFonts w:eastAsia="Calibri"/>
              </w:rPr>
              <w:lastRenderedPageBreak/>
              <w:t>Laivo korpuso tvirtumas, surinkimo sistemos, borto, dugno ir denio rinkiniai</w:t>
            </w:r>
          </w:p>
          <w:p w14:paraId="7E77FE19" w14:textId="77777777" w:rsidR="00F47C99" w:rsidRPr="00D64214" w:rsidRDefault="00F47C99" w:rsidP="004F0448">
            <w:pPr>
              <w:widowControl w:val="0"/>
              <w:numPr>
                <w:ilvl w:val="0"/>
                <w:numId w:val="1"/>
              </w:numPr>
              <w:ind w:left="0" w:firstLine="0"/>
              <w:rPr>
                <w:rFonts w:eastAsia="Calibri"/>
              </w:rPr>
            </w:pPr>
            <w:r w:rsidRPr="00D64214">
              <w:rPr>
                <w:rFonts w:eastAsia="Calibri"/>
              </w:rPr>
              <w:t xml:space="preserve">Laivo iliuminatoriai, liukai, durys, trapai ir </w:t>
            </w:r>
            <w:proofErr w:type="spellStart"/>
            <w:r w:rsidRPr="00D64214">
              <w:rPr>
                <w:rFonts w:eastAsia="Calibri"/>
              </w:rPr>
              <w:t>lejeriai</w:t>
            </w:r>
            <w:proofErr w:type="spellEnd"/>
          </w:p>
          <w:p w14:paraId="5C5C0369" w14:textId="77777777" w:rsidR="00F47C99" w:rsidRPr="00D64214" w:rsidRDefault="00F47C99" w:rsidP="004F0448">
            <w:pPr>
              <w:pStyle w:val="NoSpacing"/>
              <w:widowControl w:val="0"/>
              <w:rPr>
                <w:b/>
              </w:rPr>
            </w:pPr>
            <w:r w:rsidRPr="00D64214">
              <w:rPr>
                <w:b/>
              </w:rPr>
              <w:t xml:space="preserve">Tema. </w:t>
            </w:r>
            <w:r w:rsidRPr="00D64214">
              <w:rPr>
                <w:b/>
                <w:i/>
              </w:rPr>
              <w:t>Laivo įrenginiai</w:t>
            </w:r>
          </w:p>
          <w:p w14:paraId="50FBB693" w14:textId="77777777" w:rsidR="00F47C99" w:rsidRPr="00D64214" w:rsidRDefault="00F47C99" w:rsidP="004F0448">
            <w:pPr>
              <w:widowControl w:val="0"/>
              <w:numPr>
                <w:ilvl w:val="0"/>
                <w:numId w:val="1"/>
              </w:numPr>
              <w:ind w:left="0" w:firstLine="0"/>
              <w:rPr>
                <w:rFonts w:eastAsia="Calibri"/>
              </w:rPr>
            </w:pPr>
            <w:r w:rsidRPr="00D64214">
              <w:rPr>
                <w:rFonts w:eastAsia="Calibri"/>
              </w:rPr>
              <w:t xml:space="preserve">Laivo vairavimo, švartavimo, </w:t>
            </w:r>
            <w:proofErr w:type="spellStart"/>
            <w:r w:rsidRPr="00D64214">
              <w:rPr>
                <w:rFonts w:eastAsia="Calibri"/>
              </w:rPr>
              <w:t>inkaravimo</w:t>
            </w:r>
            <w:proofErr w:type="spellEnd"/>
            <w:r w:rsidRPr="00D64214">
              <w:rPr>
                <w:rFonts w:eastAsia="Calibri"/>
              </w:rPr>
              <w:t>, krovos, gelbėjimo įrenginiai ir priemonės</w:t>
            </w:r>
          </w:p>
          <w:p w14:paraId="639800AA" w14:textId="77777777" w:rsidR="00F47C99" w:rsidRPr="00D64214" w:rsidRDefault="00F47C99" w:rsidP="004F0448">
            <w:pPr>
              <w:widowControl w:val="0"/>
              <w:numPr>
                <w:ilvl w:val="0"/>
                <w:numId w:val="1"/>
              </w:numPr>
              <w:ind w:left="0" w:firstLine="0"/>
              <w:rPr>
                <w:rFonts w:eastAsia="Calibri"/>
              </w:rPr>
            </w:pPr>
            <w:r w:rsidRPr="00D64214">
              <w:rPr>
                <w:rFonts w:eastAsia="Calibri"/>
              </w:rPr>
              <w:t xml:space="preserve">Laivo </w:t>
            </w:r>
            <w:proofErr w:type="spellStart"/>
            <w:r w:rsidRPr="00D64214">
              <w:rPr>
                <w:rFonts w:eastAsia="Calibri"/>
              </w:rPr>
              <w:t>rangautas</w:t>
            </w:r>
            <w:proofErr w:type="spellEnd"/>
            <w:r w:rsidRPr="00D64214">
              <w:rPr>
                <w:rFonts w:eastAsia="Calibri"/>
              </w:rPr>
              <w:t xml:space="preserve"> ir takelažas</w:t>
            </w:r>
          </w:p>
          <w:p w14:paraId="595E5CBD" w14:textId="77777777" w:rsidR="00F47C99" w:rsidRPr="00D64214" w:rsidRDefault="00F47C99" w:rsidP="004F0448">
            <w:pPr>
              <w:pStyle w:val="NoSpacing"/>
              <w:widowControl w:val="0"/>
              <w:rPr>
                <w:b/>
              </w:rPr>
            </w:pPr>
            <w:r w:rsidRPr="00D64214">
              <w:rPr>
                <w:b/>
              </w:rPr>
              <w:t xml:space="preserve">Tema. </w:t>
            </w:r>
            <w:r w:rsidRPr="00D64214">
              <w:rPr>
                <w:b/>
                <w:i/>
              </w:rPr>
              <w:t>Laivo sistemos</w:t>
            </w:r>
          </w:p>
          <w:p w14:paraId="1418967B" w14:textId="77777777" w:rsidR="00F47C99" w:rsidRPr="00D64214" w:rsidRDefault="00F47C99" w:rsidP="004F0448">
            <w:pPr>
              <w:widowControl w:val="0"/>
              <w:numPr>
                <w:ilvl w:val="0"/>
                <w:numId w:val="1"/>
              </w:numPr>
              <w:ind w:left="0" w:firstLine="0"/>
              <w:rPr>
                <w:b/>
              </w:rPr>
            </w:pPr>
            <w:r w:rsidRPr="00D64214">
              <w:rPr>
                <w:rFonts w:eastAsia="Calibri"/>
              </w:rPr>
              <w:t xml:space="preserve">Laivo triumo, balasto, gaisro gesinimo, buitinio vandens tiekimo, šildymo, </w:t>
            </w:r>
            <w:r w:rsidRPr="00D64214">
              <w:rPr>
                <w:bCs/>
              </w:rPr>
              <w:t>šaldymo</w:t>
            </w:r>
            <w:r w:rsidRPr="00D64214">
              <w:rPr>
                <w:rFonts w:eastAsia="Calibri"/>
              </w:rPr>
              <w:t>, vedinimo ir oro kondicionavimo sistemos</w:t>
            </w:r>
          </w:p>
        </w:tc>
      </w:tr>
      <w:tr w:rsidR="00D64214" w:rsidRPr="00D64214" w14:paraId="06647D53" w14:textId="77777777" w:rsidTr="00AC6962">
        <w:trPr>
          <w:trHeight w:val="57"/>
        </w:trPr>
        <w:tc>
          <w:tcPr>
            <w:tcW w:w="947" w:type="pct"/>
            <w:vMerge w:val="restart"/>
            <w:tcBorders>
              <w:top w:val="single" w:sz="4" w:space="0" w:color="auto"/>
              <w:left w:val="single" w:sz="4" w:space="0" w:color="auto"/>
              <w:right w:val="single" w:sz="4" w:space="0" w:color="auto"/>
            </w:tcBorders>
          </w:tcPr>
          <w:p w14:paraId="6BCD9E53" w14:textId="77777777" w:rsidR="00F47C99" w:rsidRPr="00D64214" w:rsidRDefault="00F47C99" w:rsidP="004F0448">
            <w:pPr>
              <w:pStyle w:val="NoSpacing"/>
              <w:widowControl w:val="0"/>
            </w:pPr>
            <w:r w:rsidRPr="00D64214">
              <w:lastRenderedPageBreak/>
              <w:t>2. Išgyventi jūroje palikus laivą.</w:t>
            </w:r>
          </w:p>
        </w:tc>
        <w:tc>
          <w:tcPr>
            <w:tcW w:w="1219" w:type="pct"/>
            <w:tcBorders>
              <w:top w:val="single" w:sz="4" w:space="0" w:color="auto"/>
              <w:left w:val="single" w:sz="4" w:space="0" w:color="auto"/>
              <w:bottom w:val="single" w:sz="4" w:space="0" w:color="auto"/>
              <w:right w:val="single" w:sz="4" w:space="0" w:color="auto"/>
            </w:tcBorders>
          </w:tcPr>
          <w:p w14:paraId="4A3FC0A0" w14:textId="77777777" w:rsidR="00F47C99" w:rsidRPr="00D64214" w:rsidRDefault="00F47C99" w:rsidP="004F0448">
            <w:pPr>
              <w:pStyle w:val="ColorfulList-Accent11"/>
              <w:widowControl w:val="0"/>
              <w:ind w:left="0"/>
            </w:pPr>
            <w:r w:rsidRPr="00D64214">
              <w:t>2.1. Apibūdinti galinčias susidaryti avarines situacijas laive.</w:t>
            </w:r>
          </w:p>
        </w:tc>
        <w:tc>
          <w:tcPr>
            <w:tcW w:w="2834" w:type="pct"/>
            <w:tcBorders>
              <w:top w:val="single" w:sz="4" w:space="0" w:color="auto"/>
              <w:left w:val="single" w:sz="4" w:space="0" w:color="auto"/>
              <w:bottom w:val="single" w:sz="4" w:space="0" w:color="auto"/>
              <w:right w:val="single" w:sz="4" w:space="0" w:color="auto"/>
            </w:tcBorders>
          </w:tcPr>
          <w:p w14:paraId="0ACD9850" w14:textId="77777777" w:rsidR="00F47C99" w:rsidRPr="00D64214" w:rsidRDefault="00F47C99" w:rsidP="004F0448">
            <w:pPr>
              <w:pStyle w:val="NoSpacing"/>
              <w:widowControl w:val="0"/>
              <w:rPr>
                <w:b/>
                <w:i/>
              </w:rPr>
            </w:pPr>
            <w:r w:rsidRPr="00D64214">
              <w:rPr>
                <w:b/>
              </w:rPr>
              <w:t xml:space="preserve">Tema. </w:t>
            </w:r>
            <w:r w:rsidRPr="00D64214">
              <w:rPr>
                <w:b/>
                <w:i/>
              </w:rPr>
              <w:t>Asmeninio išgyvenimo technika</w:t>
            </w:r>
          </w:p>
          <w:p w14:paraId="0C58F4E8" w14:textId="77777777" w:rsidR="00F47C99" w:rsidRPr="00D64214" w:rsidRDefault="00F47C99" w:rsidP="004F0448">
            <w:pPr>
              <w:widowControl w:val="0"/>
              <w:numPr>
                <w:ilvl w:val="0"/>
                <w:numId w:val="1"/>
              </w:numPr>
              <w:ind w:left="0" w:firstLine="0"/>
              <w:rPr>
                <w:rFonts w:eastAsia="Calibri"/>
              </w:rPr>
            </w:pPr>
            <w:r w:rsidRPr="00D64214">
              <w:rPr>
                <w:rFonts w:eastAsia="Calibri"/>
              </w:rPr>
              <w:t>Avarijų tipai ir priežastys</w:t>
            </w:r>
          </w:p>
          <w:p w14:paraId="4BB81277" w14:textId="77777777" w:rsidR="00F47C99" w:rsidRPr="00D64214" w:rsidRDefault="00F47C99" w:rsidP="004F0448">
            <w:pPr>
              <w:widowControl w:val="0"/>
              <w:numPr>
                <w:ilvl w:val="0"/>
                <w:numId w:val="1"/>
              </w:numPr>
              <w:ind w:left="0" w:firstLine="0"/>
              <w:rPr>
                <w:rFonts w:eastAsia="Calibri"/>
              </w:rPr>
            </w:pPr>
            <w:r w:rsidRPr="00D64214">
              <w:rPr>
                <w:rFonts w:eastAsia="Calibri"/>
              </w:rPr>
              <w:t>Laivo ir įgulos paruošimas</w:t>
            </w:r>
          </w:p>
          <w:p w14:paraId="6FA9432F" w14:textId="77777777" w:rsidR="00F47C99" w:rsidRPr="00D64214" w:rsidRDefault="00F47C99" w:rsidP="004F0448">
            <w:pPr>
              <w:widowControl w:val="0"/>
              <w:numPr>
                <w:ilvl w:val="0"/>
                <w:numId w:val="1"/>
              </w:numPr>
              <w:ind w:left="0" w:firstLine="0"/>
              <w:rPr>
                <w:rFonts w:eastAsia="Calibri"/>
              </w:rPr>
            </w:pPr>
            <w:r w:rsidRPr="00D64214">
              <w:rPr>
                <w:rFonts w:eastAsia="Calibri"/>
              </w:rPr>
              <w:t>Laivo konstrukcijų uždarymo ir vamzdynų žymėjimas</w:t>
            </w:r>
          </w:p>
          <w:p w14:paraId="4B8347C0" w14:textId="77777777" w:rsidR="00F47C99" w:rsidRPr="00D64214" w:rsidRDefault="00F47C99" w:rsidP="004F0448">
            <w:pPr>
              <w:widowControl w:val="0"/>
              <w:numPr>
                <w:ilvl w:val="0"/>
                <w:numId w:val="1"/>
              </w:numPr>
              <w:ind w:left="0" w:firstLine="0"/>
              <w:rPr>
                <w:b/>
              </w:rPr>
            </w:pPr>
            <w:r w:rsidRPr="00D64214">
              <w:rPr>
                <w:rFonts w:eastAsia="Calibri"/>
              </w:rPr>
              <w:t>Išgyvenimo</w:t>
            </w:r>
            <w:r w:rsidRPr="00D64214">
              <w:t xml:space="preserve"> principai.</w:t>
            </w:r>
          </w:p>
        </w:tc>
      </w:tr>
      <w:tr w:rsidR="00D64214" w:rsidRPr="00D64214" w14:paraId="24E06392" w14:textId="77777777" w:rsidTr="00AC6962">
        <w:trPr>
          <w:trHeight w:val="57"/>
        </w:trPr>
        <w:tc>
          <w:tcPr>
            <w:tcW w:w="947" w:type="pct"/>
            <w:vMerge/>
            <w:tcBorders>
              <w:left w:val="single" w:sz="4" w:space="0" w:color="auto"/>
              <w:right w:val="single" w:sz="4" w:space="0" w:color="auto"/>
            </w:tcBorders>
          </w:tcPr>
          <w:p w14:paraId="58289432" w14:textId="77777777" w:rsidR="00F47C99" w:rsidRPr="00D64214" w:rsidRDefault="00F47C99" w:rsidP="004F0448">
            <w:pPr>
              <w:pStyle w:val="NoSpacing"/>
              <w:widowControl w:val="0"/>
            </w:pPr>
          </w:p>
        </w:tc>
        <w:tc>
          <w:tcPr>
            <w:tcW w:w="1219" w:type="pct"/>
            <w:tcBorders>
              <w:top w:val="single" w:sz="4" w:space="0" w:color="auto"/>
              <w:left w:val="single" w:sz="4" w:space="0" w:color="auto"/>
              <w:bottom w:val="single" w:sz="4" w:space="0" w:color="auto"/>
              <w:right w:val="single" w:sz="4" w:space="0" w:color="auto"/>
            </w:tcBorders>
          </w:tcPr>
          <w:p w14:paraId="27CA211A" w14:textId="77777777" w:rsidR="00F47C99" w:rsidRPr="00D64214" w:rsidRDefault="00F47C99" w:rsidP="004F0448">
            <w:pPr>
              <w:pStyle w:val="ColorfulList-Accent11"/>
              <w:widowControl w:val="0"/>
              <w:ind w:left="0"/>
            </w:pPr>
            <w:r w:rsidRPr="00D64214">
              <w:t>2.2. Apibūdinti laivuose esančias įprastines gelbėjimo priemones.</w:t>
            </w:r>
          </w:p>
        </w:tc>
        <w:tc>
          <w:tcPr>
            <w:tcW w:w="2834" w:type="pct"/>
            <w:tcBorders>
              <w:top w:val="single" w:sz="4" w:space="0" w:color="auto"/>
              <w:left w:val="single" w:sz="4" w:space="0" w:color="auto"/>
              <w:bottom w:val="single" w:sz="4" w:space="0" w:color="auto"/>
              <w:right w:val="single" w:sz="4" w:space="0" w:color="auto"/>
            </w:tcBorders>
          </w:tcPr>
          <w:p w14:paraId="10649B3F" w14:textId="77777777" w:rsidR="00F47C99" w:rsidRPr="00D64214" w:rsidRDefault="00F47C99" w:rsidP="004F0448">
            <w:pPr>
              <w:pStyle w:val="NoSpacing"/>
              <w:widowControl w:val="0"/>
              <w:rPr>
                <w:b/>
                <w:i/>
              </w:rPr>
            </w:pPr>
            <w:r w:rsidRPr="00D64214">
              <w:rPr>
                <w:b/>
              </w:rPr>
              <w:t>Tema</w:t>
            </w:r>
            <w:r w:rsidRPr="00D64214">
              <w:rPr>
                <w:b/>
                <w:i/>
              </w:rPr>
              <w:t>. Gelbėjimo priemonės</w:t>
            </w:r>
          </w:p>
          <w:p w14:paraId="7EA46738" w14:textId="77777777" w:rsidR="00F47C99" w:rsidRPr="00D64214" w:rsidRDefault="00F47C99" w:rsidP="004F0448">
            <w:pPr>
              <w:widowControl w:val="0"/>
              <w:numPr>
                <w:ilvl w:val="0"/>
                <w:numId w:val="1"/>
              </w:numPr>
              <w:ind w:left="0" w:firstLine="0"/>
              <w:rPr>
                <w:rFonts w:eastAsia="Calibri"/>
              </w:rPr>
            </w:pPr>
            <w:r w:rsidRPr="00D64214">
              <w:rPr>
                <w:rFonts w:eastAsia="Calibri"/>
              </w:rPr>
              <w:t>Kolektyvinės gelbėjimo priemonės</w:t>
            </w:r>
          </w:p>
          <w:p w14:paraId="0418DD69" w14:textId="77777777" w:rsidR="00F47C99" w:rsidRPr="00D64214" w:rsidRDefault="00F47C99" w:rsidP="004F0448">
            <w:pPr>
              <w:widowControl w:val="0"/>
              <w:numPr>
                <w:ilvl w:val="0"/>
                <w:numId w:val="1"/>
              </w:numPr>
              <w:ind w:left="0" w:firstLine="0"/>
              <w:rPr>
                <w:rFonts w:eastAsia="Calibri"/>
              </w:rPr>
            </w:pPr>
            <w:r w:rsidRPr="00D64214">
              <w:rPr>
                <w:rFonts w:eastAsia="Calibri"/>
              </w:rPr>
              <w:t>Individualios gelbėjimo priemonės</w:t>
            </w:r>
          </w:p>
          <w:p w14:paraId="48F2C79B" w14:textId="77777777" w:rsidR="00F47C99" w:rsidRPr="00D64214" w:rsidRDefault="00F47C99" w:rsidP="004F0448">
            <w:pPr>
              <w:widowControl w:val="0"/>
              <w:numPr>
                <w:ilvl w:val="0"/>
                <w:numId w:val="1"/>
              </w:numPr>
              <w:ind w:left="0" w:firstLine="0"/>
            </w:pPr>
            <w:r w:rsidRPr="00D64214">
              <w:rPr>
                <w:rFonts w:eastAsia="Calibri"/>
              </w:rPr>
              <w:t>Gelbėjimosi</w:t>
            </w:r>
            <w:r w:rsidRPr="00D64214">
              <w:t xml:space="preserve"> valčių ir plaustų inventorius</w:t>
            </w:r>
          </w:p>
        </w:tc>
      </w:tr>
      <w:tr w:rsidR="00D64214" w:rsidRPr="00D64214" w14:paraId="3B0DA165" w14:textId="77777777" w:rsidTr="00AC6962">
        <w:trPr>
          <w:trHeight w:val="57"/>
        </w:trPr>
        <w:tc>
          <w:tcPr>
            <w:tcW w:w="947" w:type="pct"/>
            <w:vMerge/>
            <w:tcBorders>
              <w:left w:val="single" w:sz="4" w:space="0" w:color="auto"/>
              <w:right w:val="single" w:sz="4" w:space="0" w:color="auto"/>
            </w:tcBorders>
          </w:tcPr>
          <w:p w14:paraId="4F589ED8" w14:textId="77777777" w:rsidR="00F47C99" w:rsidRPr="00D64214" w:rsidRDefault="00F47C99" w:rsidP="004F0448">
            <w:pPr>
              <w:pStyle w:val="NoSpacing"/>
              <w:widowControl w:val="0"/>
            </w:pPr>
          </w:p>
        </w:tc>
        <w:tc>
          <w:tcPr>
            <w:tcW w:w="1219" w:type="pct"/>
            <w:tcBorders>
              <w:top w:val="single" w:sz="4" w:space="0" w:color="auto"/>
              <w:left w:val="single" w:sz="4" w:space="0" w:color="auto"/>
              <w:bottom w:val="single" w:sz="4" w:space="0" w:color="auto"/>
              <w:right w:val="single" w:sz="4" w:space="0" w:color="auto"/>
            </w:tcBorders>
          </w:tcPr>
          <w:p w14:paraId="15D2B743" w14:textId="77777777" w:rsidR="00F47C99" w:rsidRPr="00D64214" w:rsidRDefault="00F47C99" w:rsidP="004F0448">
            <w:pPr>
              <w:pStyle w:val="ColorfulList-Accent11"/>
              <w:widowControl w:val="0"/>
              <w:ind w:left="0"/>
            </w:pPr>
            <w:r w:rsidRPr="00D64214">
              <w:t>2.3. Naudoti asmeninio išgyvenimo techniką palikus laivą.</w:t>
            </w:r>
          </w:p>
        </w:tc>
        <w:tc>
          <w:tcPr>
            <w:tcW w:w="2834" w:type="pct"/>
            <w:tcBorders>
              <w:top w:val="single" w:sz="4" w:space="0" w:color="auto"/>
              <w:left w:val="single" w:sz="4" w:space="0" w:color="auto"/>
              <w:bottom w:val="single" w:sz="4" w:space="0" w:color="auto"/>
              <w:right w:val="single" w:sz="4" w:space="0" w:color="auto"/>
            </w:tcBorders>
          </w:tcPr>
          <w:p w14:paraId="4FCD434E" w14:textId="77777777" w:rsidR="00F47C99" w:rsidRPr="00D64214" w:rsidRDefault="00F47C99" w:rsidP="004F0448">
            <w:pPr>
              <w:pStyle w:val="NoSpacing"/>
              <w:widowControl w:val="0"/>
              <w:rPr>
                <w:b/>
                <w:i/>
              </w:rPr>
            </w:pPr>
            <w:r w:rsidRPr="00D64214">
              <w:rPr>
                <w:b/>
              </w:rPr>
              <w:t>Tema.</w:t>
            </w:r>
            <w:r w:rsidRPr="00D64214">
              <w:rPr>
                <w:b/>
                <w:i/>
              </w:rPr>
              <w:t xml:space="preserve"> Asmeninio išgyvenimo technika</w:t>
            </w:r>
          </w:p>
          <w:p w14:paraId="109BE97F" w14:textId="77777777" w:rsidR="00F47C99" w:rsidRPr="00D64214" w:rsidRDefault="00F47C99" w:rsidP="004F0448">
            <w:pPr>
              <w:widowControl w:val="0"/>
              <w:numPr>
                <w:ilvl w:val="0"/>
                <w:numId w:val="1"/>
              </w:numPr>
              <w:ind w:left="0" w:firstLine="0"/>
              <w:rPr>
                <w:rFonts w:eastAsia="Calibri"/>
              </w:rPr>
            </w:pPr>
            <w:r w:rsidRPr="00D64214">
              <w:rPr>
                <w:rFonts w:eastAsia="Calibri"/>
              </w:rPr>
              <w:t>Veiksmai, atliekami būnant vandenyje</w:t>
            </w:r>
          </w:p>
          <w:p w14:paraId="48595EAA" w14:textId="77777777" w:rsidR="00F47C99" w:rsidRPr="00D64214" w:rsidRDefault="00F47C99" w:rsidP="004F0448">
            <w:pPr>
              <w:widowControl w:val="0"/>
              <w:numPr>
                <w:ilvl w:val="0"/>
                <w:numId w:val="1"/>
              </w:numPr>
              <w:ind w:left="0" w:firstLine="0"/>
              <w:rPr>
                <w:rFonts w:eastAsia="Calibri"/>
              </w:rPr>
            </w:pPr>
            <w:r w:rsidRPr="00D64214">
              <w:rPr>
                <w:rFonts w:eastAsia="Calibri"/>
              </w:rPr>
              <w:t>Veiksmai, atliekami gelbėjimo valtyse ir plaustuose</w:t>
            </w:r>
          </w:p>
          <w:p w14:paraId="27917C12" w14:textId="77777777" w:rsidR="00F47C99" w:rsidRPr="00D64214" w:rsidRDefault="00F47C99" w:rsidP="004F0448">
            <w:pPr>
              <w:widowControl w:val="0"/>
              <w:numPr>
                <w:ilvl w:val="0"/>
                <w:numId w:val="1"/>
              </w:numPr>
              <w:ind w:left="0" w:firstLine="0"/>
              <w:rPr>
                <w:rFonts w:eastAsia="Calibri"/>
              </w:rPr>
            </w:pPr>
            <w:r w:rsidRPr="00D64214">
              <w:rPr>
                <w:rFonts w:eastAsia="Calibri"/>
              </w:rPr>
              <w:t>Pagrindiniai pavojai, gresiantys į nelaimę patekusiems žmonėms</w:t>
            </w:r>
          </w:p>
          <w:p w14:paraId="13518FFD" w14:textId="77777777" w:rsidR="00F47C99" w:rsidRPr="00D64214" w:rsidRDefault="00F47C99" w:rsidP="004F0448">
            <w:pPr>
              <w:widowControl w:val="0"/>
              <w:numPr>
                <w:ilvl w:val="0"/>
                <w:numId w:val="1"/>
              </w:numPr>
              <w:ind w:left="0" w:firstLine="0"/>
            </w:pPr>
            <w:r w:rsidRPr="00D64214">
              <w:rPr>
                <w:rFonts w:eastAsia="Calibri"/>
              </w:rPr>
              <w:t>Žmogaus</w:t>
            </w:r>
            <w:r w:rsidRPr="00D64214">
              <w:t xml:space="preserve"> gelbėjimo iš vandens tvarka</w:t>
            </w:r>
          </w:p>
        </w:tc>
      </w:tr>
      <w:tr w:rsidR="00D64214" w:rsidRPr="00D64214" w14:paraId="39B95002" w14:textId="77777777" w:rsidTr="00AC6962">
        <w:trPr>
          <w:trHeight w:val="57"/>
        </w:trPr>
        <w:tc>
          <w:tcPr>
            <w:tcW w:w="947" w:type="pct"/>
            <w:vMerge w:val="restart"/>
            <w:tcBorders>
              <w:top w:val="single" w:sz="4" w:space="0" w:color="auto"/>
              <w:left w:val="single" w:sz="4" w:space="0" w:color="auto"/>
              <w:right w:val="single" w:sz="4" w:space="0" w:color="auto"/>
            </w:tcBorders>
            <w:hideMark/>
          </w:tcPr>
          <w:p w14:paraId="14F57A48" w14:textId="77777777" w:rsidR="00F47C99" w:rsidRPr="00D64214" w:rsidRDefault="00F47C99" w:rsidP="004F0448">
            <w:pPr>
              <w:widowControl w:val="0"/>
              <w:ind w:right="-140"/>
            </w:pPr>
            <w:r w:rsidRPr="00D64214">
              <w:rPr>
                <w:lang w:val="en-US"/>
              </w:rPr>
              <w:t xml:space="preserve">3. </w:t>
            </w:r>
            <w:r w:rsidRPr="00D64214">
              <w:t>Vertinti gaisrų kilimo riziką, ją mažinti.</w:t>
            </w:r>
          </w:p>
        </w:tc>
        <w:tc>
          <w:tcPr>
            <w:tcW w:w="1219" w:type="pct"/>
            <w:tcBorders>
              <w:top w:val="single" w:sz="4" w:space="0" w:color="auto"/>
              <w:left w:val="single" w:sz="4" w:space="0" w:color="auto"/>
              <w:right w:val="single" w:sz="4" w:space="0" w:color="auto"/>
            </w:tcBorders>
            <w:hideMark/>
          </w:tcPr>
          <w:p w14:paraId="2860E6C9" w14:textId="77777777" w:rsidR="00F47C99" w:rsidRPr="00D64214" w:rsidRDefault="00F47C99" w:rsidP="004F0448">
            <w:pPr>
              <w:widowControl w:val="0"/>
            </w:pPr>
            <w:r w:rsidRPr="00D64214">
              <w:t>3.1. Apibūdinti gaisrų rūšis ir jų kilimo laivuose pagrindines priežastis.</w:t>
            </w:r>
          </w:p>
        </w:tc>
        <w:tc>
          <w:tcPr>
            <w:tcW w:w="2834" w:type="pct"/>
            <w:tcBorders>
              <w:top w:val="single" w:sz="4" w:space="0" w:color="auto"/>
              <w:left w:val="single" w:sz="4" w:space="0" w:color="auto"/>
              <w:right w:val="single" w:sz="4" w:space="0" w:color="auto"/>
            </w:tcBorders>
            <w:hideMark/>
          </w:tcPr>
          <w:p w14:paraId="28828390" w14:textId="77777777" w:rsidR="00F47C99" w:rsidRPr="00D64214" w:rsidRDefault="00F47C99" w:rsidP="004F0448">
            <w:pPr>
              <w:pStyle w:val="NoSpacing"/>
              <w:widowControl w:val="0"/>
              <w:rPr>
                <w:b/>
                <w:i/>
              </w:rPr>
            </w:pPr>
            <w:r w:rsidRPr="00D64214">
              <w:rPr>
                <w:b/>
              </w:rPr>
              <w:t>Tema.</w:t>
            </w:r>
            <w:r w:rsidRPr="00D64214">
              <w:rPr>
                <w:b/>
                <w:i/>
              </w:rPr>
              <w:t xml:space="preserve"> Gaisrų kilimo laivuose pagrindinės priežastys</w:t>
            </w:r>
          </w:p>
          <w:p w14:paraId="31FDFD49" w14:textId="77777777" w:rsidR="00F47C99" w:rsidRPr="00D64214" w:rsidRDefault="00F47C99" w:rsidP="004F0448">
            <w:pPr>
              <w:widowControl w:val="0"/>
              <w:numPr>
                <w:ilvl w:val="0"/>
                <w:numId w:val="1"/>
              </w:numPr>
              <w:ind w:left="0" w:firstLine="0"/>
              <w:rPr>
                <w:rFonts w:eastAsia="Calibri"/>
              </w:rPr>
            </w:pPr>
            <w:r w:rsidRPr="00D64214">
              <w:rPr>
                <w:rFonts w:eastAsia="Calibri"/>
              </w:rPr>
              <w:t>Neatsargus rūkymas, savaiminis medžiagų ir krovinio užsidegimas</w:t>
            </w:r>
          </w:p>
          <w:p w14:paraId="749892C4" w14:textId="77777777" w:rsidR="007C248E" w:rsidRPr="00D64214" w:rsidRDefault="00F47C99" w:rsidP="004F0448">
            <w:pPr>
              <w:widowControl w:val="0"/>
              <w:numPr>
                <w:ilvl w:val="0"/>
                <w:numId w:val="1"/>
              </w:numPr>
              <w:ind w:left="0" w:firstLine="0"/>
              <w:rPr>
                <w:rFonts w:eastAsia="Calibri"/>
              </w:rPr>
            </w:pPr>
            <w:r w:rsidRPr="00D64214">
              <w:rPr>
                <w:rFonts w:eastAsia="Calibri"/>
              </w:rPr>
              <w:t>Elektros grandžių ir įrenginių gedimai, atmosferinės ir statinės elektros iškrova</w:t>
            </w:r>
          </w:p>
          <w:p w14:paraId="004BF4FB" w14:textId="6B0D3434" w:rsidR="00F47C99" w:rsidRPr="00D64214" w:rsidRDefault="00F47C99" w:rsidP="004F0448">
            <w:pPr>
              <w:widowControl w:val="0"/>
              <w:numPr>
                <w:ilvl w:val="0"/>
                <w:numId w:val="1"/>
              </w:numPr>
              <w:ind w:left="0" w:firstLine="0"/>
              <w:rPr>
                <w:rFonts w:eastAsia="Calibri"/>
              </w:rPr>
            </w:pPr>
            <w:r w:rsidRPr="00D64214">
              <w:rPr>
                <w:rFonts w:eastAsia="Calibri"/>
              </w:rPr>
              <w:t>Degių skysčių ir garų užsiliepsnojimas, krovinio pervežimo saugumo taisyklių pažeidimas</w:t>
            </w:r>
          </w:p>
          <w:p w14:paraId="7D01E811" w14:textId="77777777" w:rsidR="00F47C99" w:rsidRPr="00D64214" w:rsidRDefault="00F47C99" w:rsidP="004F0448">
            <w:pPr>
              <w:widowControl w:val="0"/>
              <w:numPr>
                <w:ilvl w:val="0"/>
                <w:numId w:val="1"/>
              </w:numPr>
              <w:ind w:left="0" w:firstLine="0"/>
              <w:rPr>
                <w:rFonts w:eastAsia="Calibri"/>
              </w:rPr>
            </w:pPr>
            <w:r w:rsidRPr="00D64214">
              <w:rPr>
                <w:rFonts w:eastAsia="Calibri"/>
              </w:rPr>
              <w:t>Darbo taisyklių nesilaikymas laivo virtuvėje (</w:t>
            </w:r>
            <w:proofErr w:type="spellStart"/>
            <w:r w:rsidRPr="00D64214">
              <w:rPr>
                <w:rFonts w:eastAsia="Calibri"/>
              </w:rPr>
              <w:t>kambuze</w:t>
            </w:r>
            <w:proofErr w:type="spellEnd"/>
            <w:r w:rsidRPr="00D64214">
              <w:rPr>
                <w:rFonts w:eastAsia="Calibri"/>
              </w:rPr>
              <w:t>)</w:t>
            </w:r>
          </w:p>
          <w:p w14:paraId="4D30DECB" w14:textId="77777777" w:rsidR="00F47C99" w:rsidRPr="00D64214" w:rsidRDefault="00F47C99" w:rsidP="004F0448">
            <w:pPr>
              <w:widowControl w:val="0"/>
              <w:numPr>
                <w:ilvl w:val="0"/>
                <w:numId w:val="1"/>
              </w:numPr>
              <w:ind w:left="0" w:firstLine="0"/>
              <w:rPr>
                <w:rFonts w:eastAsia="Calibri"/>
              </w:rPr>
            </w:pPr>
            <w:r w:rsidRPr="00D64214">
              <w:rPr>
                <w:rFonts w:eastAsia="Calibri"/>
              </w:rPr>
              <w:t>Remonto darbų taisyklių pažeidimas</w:t>
            </w:r>
          </w:p>
          <w:p w14:paraId="66DFFB51" w14:textId="77777777" w:rsidR="00F47C99" w:rsidRPr="00D64214" w:rsidRDefault="00F47C99" w:rsidP="004F0448">
            <w:pPr>
              <w:widowControl w:val="0"/>
              <w:numPr>
                <w:ilvl w:val="0"/>
                <w:numId w:val="1"/>
              </w:numPr>
              <w:ind w:left="0" w:firstLine="0"/>
              <w:rPr>
                <w:rFonts w:eastAsia="Calibri"/>
              </w:rPr>
            </w:pPr>
            <w:r w:rsidRPr="00D64214">
              <w:rPr>
                <w:rFonts w:eastAsia="Calibri"/>
              </w:rPr>
              <w:t>Degalų</w:t>
            </w:r>
            <w:r w:rsidRPr="00D64214">
              <w:t xml:space="preserve"> arba tepalų patekimas ant mechanizmų įkaitusių dalių</w:t>
            </w:r>
          </w:p>
        </w:tc>
      </w:tr>
      <w:tr w:rsidR="00D64214" w:rsidRPr="00D64214" w14:paraId="47DDA490" w14:textId="77777777" w:rsidTr="00AC6962">
        <w:trPr>
          <w:trHeight w:val="57"/>
        </w:trPr>
        <w:tc>
          <w:tcPr>
            <w:tcW w:w="947" w:type="pct"/>
            <w:vMerge/>
            <w:tcBorders>
              <w:left w:val="single" w:sz="4" w:space="0" w:color="auto"/>
              <w:right w:val="single" w:sz="4" w:space="0" w:color="auto"/>
            </w:tcBorders>
          </w:tcPr>
          <w:p w14:paraId="153F20B1" w14:textId="77777777" w:rsidR="00F47C99" w:rsidRPr="00D64214" w:rsidRDefault="00F47C99" w:rsidP="004F0448">
            <w:pPr>
              <w:widowControl w:val="0"/>
              <w:ind w:right="-140"/>
            </w:pPr>
          </w:p>
        </w:tc>
        <w:tc>
          <w:tcPr>
            <w:tcW w:w="1219" w:type="pct"/>
            <w:tcBorders>
              <w:top w:val="single" w:sz="4" w:space="0" w:color="auto"/>
              <w:left w:val="single" w:sz="4" w:space="0" w:color="auto"/>
              <w:right w:val="single" w:sz="4" w:space="0" w:color="auto"/>
            </w:tcBorders>
          </w:tcPr>
          <w:p w14:paraId="31D5D01D" w14:textId="77777777" w:rsidR="00F47C99" w:rsidRPr="00D64214" w:rsidRDefault="00F47C99" w:rsidP="004F0448">
            <w:pPr>
              <w:widowControl w:val="0"/>
            </w:pPr>
            <w:r w:rsidRPr="00D64214">
              <w:t>3.2. Išmanyti laivo įgulos pasiruošimą kovai su gaisru.</w:t>
            </w:r>
          </w:p>
        </w:tc>
        <w:tc>
          <w:tcPr>
            <w:tcW w:w="2834" w:type="pct"/>
            <w:tcBorders>
              <w:top w:val="single" w:sz="4" w:space="0" w:color="auto"/>
              <w:left w:val="single" w:sz="4" w:space="0" w:color="auto"/>
              <w:right w:val="single" w:sz="4" w:space="0" w:color="auto"/>
            </w:tcBorders>
          </w:tcPr>
          <w:p w14:paraId="729DA9A5" w14:textId="77777777" w:rsidR="00F47C99" w:rsidRPr="00D64214" w:rsidRDefault="00F47C99" w:rsidP="004F0448">
            <w:pPr>
              <w:pStyle w:val="NoSpacing"/>
              <w:widowControl w:val="0"/>
              <w:rPr>
                <w:b/>
              </w:rPr>
            </w:pPr>
            <w:r w:rsidRPr="00D64214">
              <w:rPr>
                <w:b/>
              </w:rPr>
              <w:t>Tema.</w:t>
            </w:r>
            <w:r w:rsidRPr="00D64214">
              <w:t xml:space="preserve"> </w:t>
            </w:r>
            <w:r w:rsidRPr="00D64214">
              <w:rPr>
                <w:b/>
                <w:i/>
              </w:rPr>
              <w:t>Laivų įgulų paruošimas kovai su gaisru</w:t>
            </w:r>
          </w:p>
          <w:p w14:paraId="2582193A" w14:textId="77777777" w:rsidR="00F47C99" w:rsidRPr="00D64214" w:rsidRDefault="00F47C99" w:rsidP="004F0448">
            <w:pPr>
              <w:widowControl w:val="0"/>
              <w:numPr>
                <w:ilvl w:val="0"/>
                <w:numId w:val="1"/>
              </w:numPr>
              <w:ind w:left="0" w:firstLine="0"/>
              <w:rPr>
                <w:rFonts w:eastAsia="Calibri"/>
              </w:rPr>
            </w:pPr>
            <w:r w:rsidRPr="00D64214">
              <w:rPr>
                <w:rFonts w:eastAsia="Calibri"/>
              </w:rPr>
              <w:t>Gaisro gesinimo užsiėmimai ir mokomieji pavojai</w:t>
            </w:r>
          </w:p>
          <w:p w14:paraId="0B0E8A55" w14:textId="77777777" w:rsidR="00F47C99" w:rsidRPr="00D64214" w:rsidRDefault="00F47C99" w:rsidP="004F0448">
            <w:pPr>
              <w:widowControl w:val="0"/>
              <w:numPr>
                <w:ilvl w:val="0"/>
                <w:numId w:val="1"/>
              </w:numPr>
              <w:ind w:left="0" w:firstLine="0"/>
            </w:pPr>
            <w:r w:rsidRPr="00D64214">
              <w:rPr>
                <w:rFonts w:eastAsia="Calibri"/>
              </w:rPr>
              <w:t>A</w:t>
            </w:r>
            <w:r w:rsidRPr="00D64214">
              <w:t>varinių ir sanitarinių grupių paruošimas, užsiėmimai, treniruotės bei mokymai</w:t>
            </w:r>
          </w:p>
        </w:tc>
      </w:tr>
      <w:tr w:rsidR="00D64214" w:rsidRPr="00D64214" w14:paraId="26E16465" w14:textId="77777777" w:rsidTr="00AC6962">
        <w:trPr>
          <w:trHeight w:val="57"/>
        </w:trPr>
        <w:tc>
          <w:tcPr>
            <w:tcW w:w="947" w:type="pct"/>
            <w:vMerge/>
            <w:tcBorders>
              <w:left w:val="single" w:sz="4" w:space="0" w:color="auto"/>
              <w:bottom w:val="single" w:sz="4" w:space="0" w:color="auto"/>
              <w:right w:val="single" w:sz="4" w:space="0" w:color="auto"/>
            </w:tcBorders>
          </w:tcPr>
          <w:p w14:paraId="1CFEFF4F" w14:textId="77777777" w:rsidR="00F47C99" w:rsidRPr="00D64214" w:rsidRDefault="00F47C99" w:rsidP="004F0448">
            <w:pPr>
              <w:widowControl w:val="0"/>
              <w:ind w:right="-140"/>
            </w:pPr>
          </w:p>
        </w:tc>
        <w:tc>
          <w:tcPr>
            <w:tcW w:w="1219" w:type="pct"/>
            <w:tcBorders>
              <w:top w:val="single" w:sz="4" w:space="0" w:color="auto"/>
              <w:left w:val="single" w:sz="4" w:space="0" w:color="auto"/>
              <w:right w:val="single" w:sz="4" w:space="0" w:color="auto"/>
            </w:tcBorders>
          </w:tcPr>
          <w:p w14:paraId="7D9528C0" w14:textId="77777777" w:rsidR="00F47C99" w:rsidRPr="00D64214" w:rsidRDefault="00F47C99" w:rsidP="004F0448">
            <w:pPr>
              <w:widowControl w:val="0"/>
            </w:pPr>
            <w:r w:rsidRPr="00D64214">
              <w:t xml:space="preserve">3.3. Suprasti priešgaisrinės įrangos ir </w:t>
            </w:r>
            <w:r w:rsidRPr="00D64214">
              <w:lastRenderedPageBreak/>
              <w:t>inventoriaus išdėstymo schemas.</w:t>
            </w:r>
          </w:p>
        </w:tc>
        <w:tc>
          <w:tcPr>
            <w:tcW w:w="2834" w:type="pct"/>
            <w:tcBorders>
              <w:top w:val="single" w:sz="4" w:space="0" w:color="auto"/>
              <w:left w:val="single" w:sz="4" w:space="0" w:color="auto"/>
              <w:right w:val="single" w:sz="4" w:space="0" w:color="auto"/>
            </w:tcBorders>
          </w:tcPr>
          <w:p w14:paraId="61ED43FE" w14:textId="77777777" w:rsidR="007C248E" w:rsidRPr="00D64214" w:rsidRDefault="00F47C99" w:rsidP="004F0448">
            <w:pPr>
              <w:pStyle w:val="NoSpacing"/>
              <w:widowControl w:val="0"/>
              <w:rPr>
                <w:b/>
              </w:rPr>
            </w:pPr>
            <w:r w:rsidRPr="00D64214">
              <w:rPr>
                <w:b/>
              </w:rPr>
              <w:lastRenderedPageBreak/>
              <w:t>Tema.</w:t>
            </w:r>
            <w:r w:rsidRPr="00D64214">
              <w:t xml:space="preserve"> </w:t>
            </w:r>
            <w:r w:rsidRPr="00D64214">
              <w:rPr>
                <w:b/>
                <w:i/>
              </w:rPr>
              <w:t>Stacionarios gaisro gesinimo sistemos</w:t>
            </w:r>
          </w:p>
          <w:p w14:paraId="1682A1E8" w14:textId="77777777" w:rsidR="007C248E" w:rsidRPr="00D64214" w:rsidRDefault="00F47C99" w:rsidP="004F0448">
            <w:pPr>
              <w:widowControl w:val="0"/>
              <w:numPr>
                <w:ilvl w:val="0"/>
                <w:numId w:val="1"/>
              </w:numPr>
              <w:ind w:left="0" w:firstLine="0"/>
              <w:rPr>
                <w:rFonts w:eastAsia="Calibri"/>
              </w:rPr>
            </w:pPr>
            <w:r w:rsidRPr="00D64214">
              <w:rPr>
                <w:rFonts w:eastAsia="Calibri"/>
              </w:rPr>
              <w:lastRenderedPageBreak/>
              <w:t>Gesinimo vandeniu</w:t>
            </w:r>
          </w:p>
          <w:p w14:paraId="6AE5A962" w14:textId="6656442F" w:rsidR="00F47C99" w:rsidRPr="00D64214" w:rsidRDefault="00F47C99" w:rsidP="004F0448">
            <w:pPr>
              <w:widowControl w:val="0"/>
              <w:numPr>
                <w:ilvl w:val="0"/>
                <w:numId w:val="1"/>
              </w:numPr>
              <w:ind w:left="0" w:firstLine="0"/>
              <w:rPr>
                <w:rFonts w:eastAsia="Calibri"/>
              </w:rPr>
            </w:pPr>
            <w:r w:rsidRPr="00D64214">
              <w:rPr>
                <w:rFonts w:eastAsia="Calibri"/>
              </w:rPr>
              <w:t xml:space="preserve">Automatinė ir rankinė </w:t>
            </w:r>
            <w:proofErr w:type="spellStart"/>
            <w:r w:rsidRPr="00D64214">
              <w:rPr>
                <w:rFonts w:eastAsia="Calibri"/>
              </w:rPr>
              <w:t>sprinklerinė</w:t>
            </w:r>
            <w:proofErr w:type="spellEnd"/>
          </w:p>
          <w:p w14:paraId="07A0128F" w14:textId="77777777" w:rsidR="00F47C99" w:rsidRPr="00D64214" w:rsidRDefault="00F47C99" w:rsidP="004F0448">
            <w:pPr>
              <w:widowControl w:val="0"/>
              <w:numPr>
                <w:ilvl w:val="0"/>
                <w:numId w:val="1"/>
              </w:numPr>
              <w:ind w:left="0" w:firstLine="0"/>
              <w:rPr>
                <w:rFonts w:eastAsia="Calibri"/>
              </w:rPr>
            </w:pPr>
            <w:r w:rsidRPr="00D64214">
              <w:rPr>
                <w:rFonts w:eastAsia="Calibri"/>
              </w:rPr>
              <w:t>Vandens purškimo</w:t>
            </w:r>
          </w:p>
          <w:p w14:paraId="46DB017B" w14:textId="77777777" w:rsidR="007C248E" w:rsidRPr="00D64214" w:rsidRDefault="00F47C99" w:rsidP="004F0448">
            <w:pPr>
              <w:widowControl w:val="0"/>
              <w:numPr>
                <w:ilvl w:val="0"/>
                <w:numId w:val="1"/>
              </w:numPr>
              <w:ind w:left="0" w:firstLine="0"/>
              <w:rPr>
                <w:rFonts w:eastAsia="Calibri"/>
              </w:rPr>
            </w:pPr>
            <w:r w:rsidRPr="00D64214">
              <w:rPr>
                <w:rFonts w:eastAsia="Calibri"/>
              </w:rPr>
              <w:t>Vandens uždangų</w:t>
            </w:r>
          </w:p>
          <w:p w14:paraId="2A1E4005" w14:textId="77777777" w:rsidR="007C248E" w:rsidRPr="00D64214" w:rsidRDefault="00F47C99" w:rsidP="004F0448">
            <w:pPr>
              <w:widowControl w:val="0"/>
              <w:numPr>
                <w:ilvl w:val="0"/>
                <w:numId w:val="1"/>
              </w:numPr>
              <w:ind w:left="0" w:firstLine="0"/>
              <w:rPr>
                <w:rFonts w:eastAsia="Calibri"/>
              </w:rPr>
            </w:pPr>
            <w:r w:rsidRPr="00D64214">
              <w:rPr>
                <w:rFonts w:eastAsia="Calibri"/>
              </w:rPr>
              <w:t>Gesinimo putomis</w:t>
            </w:r>
          </w:p>
          <w:p w14:paraId="161E29A3" w14:textId="77777777" w:rsidR="007C248E" w:rsidRPr="00D64214" w:rsidRDefault="00F47C99" w:rsidP="004F0448">
            <w:pPr>
              <w:widowControl w:val="0"/>
              <w:numPr>
                <w:ilvl w:val="0"/>
                <w:numId w:val="1"/>
              </w:numPr>
              <w:ind w:left="0" w:firstLine="0"/>
              <w:rPr>
                <w:rFonts w:eastAsia="Calibri"/>
              </w:rPr>
            </w:pPr>
            <w:r w:rsidRPr="00D64214">
              <w:rPr>
                <w:rFonts w:eastAsia="Calibri"/>
              </w:rPr>
              <w:t>Anglies dioksido</w:t>
            </w:r>
          </w:p>
          <w:p w14:paraId="4F974003" w14:textId="658ABA69" w:rsidR="00F47C99" w:rsidRPr="00D64214" w:rsidRDefault="00F47C99" w:rsidP="004F0448">
            <w:pPr>
              <w:widowControl w:val="0"/>
              <w:numPr>
                <w:ilvl w:val="0"/>
                <w:numId w:val="1"/>
              </w:numPr>
              <w:ind w:left="0" w:firstLine="0"/>
              <w:rPr>
                <w:rFonts w:eastAsia="Calibri"/>
              </w:rPr>
            </w:pPr>
            <w:r w:rsidRPr="00D64214">
              <w:rPr>
                <w:rFonts w:eastAsia="Calibri"/>
              </w:rPr>
              <w:t>Inertinių dujų sistema</w:t>
            </w:r>
          </w:p>
          <w:p w14:paraId="32181754" w14:textId="77777777" w:rsidR="007C248E" w:rsidRPr="00D64214" w:rsidRDefault="00F47C99" w:rsidP="004F0448">
            <w:pPr>
              <w:widowControl w:val="0"/>
              <w:numPr>
                <w:ilvl w:val="0"/>
                <w:numId w:val="1"/>
              </w:numPr>
              <w:ind w:left="0" w:firstLine="0"/>
            </w:pPr>
            <w:r w:rsidRPr="00D64214">
              <w:rPr>
                <w:rFonts w:eastAsia="Calibri"/>
              </w:rPr>
              <w:t>Miltelių</w:t>
            </w:r>
          </w:p>
          <w:p w14:paraId="4E5A2EA3" w14:textId="1E2FFD60" w:rsidR="00F47C99" w:rsidRPr="00D64214" w:rsidRDefault="00F47C99" w:rsidP="004F0448">
            <w:pPr>
              <w:pStyle w:val="NoSpacing"/>
              <w:widowControl w:val="0"/>
              <w:rPr>
                <w:b/>
                <w:i/>
              </w:rPr>
            </w:pPr>
            <w:r w:rsidRPr="00D64214">
              <w:rPr>
                <w:b/>
              </w:rPr>
              <w:t>Tema.</w:t>
            </w:r>
            <w:r w:rsidRPr="00D64214">
              <w:t xml:space="preserve"> </w:t>
            </w:r>
            <w:r w:rsidRPr="00D64214">
              <w:rPr>
                <w:b/>
                <w:i/>
              </w:rPr>
              <w:t>Kilnojamos gaisro gesinimo priemonės, jų klasifikacija, sandara, veikimo principai</w:t>
            </w:r>
          </w:p>
          <w:p w14:paraId="74BBF0C3" w14:textId="77777777" w:rsidR="00F47C99" w:rsidRPr="00D64214" w:rsidRDefault="00F47C99" w:rsidP="004F0448">
            <w:pPr>
              <w:widowControl w:val="0"/>
              <w:numPr>
                <w:ilvl w:val="0"/>
                <w:numId w:val="1"/>
              </w:numPr>
              <w:ind w:left="0" w:firstLine="0"/>
              <w:rPr>
                <w:rFonts w:eastAsia="Calibri"/>
              </w:rPr>
            </w:pPr>
            <w:r w:rsidRPr="00D64214">
              <w:rPr>
                <w:rFonts w:eastAsia="Calibri"/>
              </w:rPr>
              <w:t>Pernešamų gaisro gesintuvų tipai</w:t>
            </w:r>
          </w:p>
          <w:p w14:paraId="691068F7" w14:textId="77777777" w:rsidR="00F47C99" w:rsidRPr="00D64214" w:rsidRDefault="00F47C99" w:rsidP="004F0448">
            <w:pPr>
              <w:widowControl w:val="0"/>
              <w:numPr>
                <w:ilvl w:val="0"/>
                <w:numId w:val="1"/>
              </w:numPr>
              <w:ind w:left="0" w:firstLine="0"/>
              <w:rPr>
                <w:rFonts w:eastAsia="Calibri"/>
              </w:rPr>
            </w:pPr>
            <w:r w:rsidRPr="00D64214">
              <w:rPr>
                <w:rFonts w:eastAsia="Calibri"/>
              </w:rPr>
              <w:t>Nešiojami milteliniai gesintuvai</w:t>
            </w:r>
          </w:p>
          <w:p w14:paraId="3597BCF3" w14:textId="05CAB798" w:rsidR="00F47C99" w:rsidRPr="00D64214" w:rsidRDefault="00F47C99" w:rsidP="004F0448">
            <w:pPr>
              <w:widowControl w:val="0"/>
              <w:numPr>
                <w:ilvl w:val="0"/>
                <w:numId w:val="1"/>
              </w:numPr>
              <w:ind w:left="0" w:firstLine="0"/>
              <w:rPr>
                <w:rFonts w:eastAsia="Calibri"/>
              </w:rPr>
            </w:pPr>
            <w:r w:rsidRPr="00D64214">
              <w:rPr>
                <w:rFonts w:eastAsia="Calibri"/>
              </w:rPr>
              <w:t>Nešiojami CO2</w:t>
            </w:r>
            <w:r w:rsidR="007C248E" w:rsidRPr="00D64214">
              <w:rPr>
                <w:rFonts w:eastAsia="Calibri"/>
              </w:rPr>
              <w:t xml:space="preserve"> </w:t>
            </w:r>
            <w:r w:rsidRPr="00D64214">
              <w:rPr>
                <w:rFonts w:eastAsia="Calibri"/>
              </w:rPr>
              <w:t>gesintuvai</w:t>
            </w:r>
          </w:p>
          <w:p w14:paraId="19387B5D" w14:textId="77777777" w:rsidR="00F47C99" w:rsidRPr="00D64214" w:rsidRDefault="00F47C99" w:rsidP="004F0448">
            <w:pPr>
              <w:widowControl w:val="0"/>
              <w:numPr>
                <w:ilvl w:val="0"/>
                <w:numId w:val="1"/>
              </w:numPr>
              <w:ind w:left="0" w:firstLine="0"/>
            </w:pPr>
            <w:r w:rsidRPr="00D64214">
              <w:rPr>
                <w:rFonts w:eastAsia="Calibri"/>
              </w:rPr>
              <w:t>Gaisro</w:t>
            </w:r>
            <w:r w:rsidRPr="00D64214">
              <w:t xml:space="preserve"> žarnos, švirkštai ir </w:t>
            </w:r>
            <w:proofErr w:type="spellStart"/>
            <w:r w:rsidRPr="00D64214">
              <w:t>movo</w:t>
            </w:r>
            <w:proofErr w:type="spellEnd"/>
          </w:p>
        </w:tc>
      </w:tr>
      <w:tr w:rsidR="00D64214" w:rsidRPr="00D64214" w14:paraId="7EE39270" w14:textId="77777777" w:rsidTr="00AC6962">
        <w:trPr>
          <w:trHeight w:val="57"/>
        </w:trPr>
        <w:tc>
          <w:tcPr>
            <w:tcW w:w="947" w:type="pct"/>
            <w:vMerge/>
            <w:tcBorders>
              <w:left w:val="single" w:sz="4" w:space="0" w:color="auto"/>
              <w:bottom w:val="single" w:sz="4" w:space="0" w:color="auto"/>
              <w:right w:val="single" w:sz="4" w:space="0" w:color="auto"/>
            </w:tcBorders>
          </w:tcPr>
          <w:p w14:paraId="2FD546B7" w14:textId="77777777" w:rsidR="00F47C99" w:rsidRPr="00D64214" w:rsidRDefault="00F47C99" w:rsidP="004F0448">
            <w:pPr>
              <w:widowControl w:val="0"/>
              <w:ind w:right="-140"/>
            </w:pPr>
          </w:p>
        </w:tc>
        <w:tc>
          <w:tcPr>
            <w:tcW w:w="1219" w:type="pct"/>
            <w:tcBorders>
              <w:top w:val="single" w:sz="4" w:space="0" w:color="auto"/>
              <w:left w:val="single" w:sz="4" w:space="0" w:color="auto"/>
              <w:right w:val="single" w:sz="4" w:space="0" w:color="auto"/>
            </w:tcBorders>
          </w:tcPr>
          <w:p w14:paraId="2406B406" w14:textId="77777777" w:rsidR="00F47C99" w:rsidRPr="00D64214" w:rsidRDefault="00F47C99" w:rsidP="004F0448">
            <w:pPr>
              <w:widowControl w:val="0"/>
            </w:pPr>
            <w:r w:rsidRPr="00D64214">
              <w:t>3.4. Taikyti gaisrų ir užsidegimų laivuose profilaktikos priemones.</w:t>
            </w:r>
          </w:p>
        </w:tc>
        <w:tc>
          <w:tcPr>
            <w:tcW w:w="2834" w:type="pct"/>
            <w:tcBorders>
              <w:top w:val="single" w:sz="4" w:space="0" w:color="auto"/>
              <w:left w:val="single" w:sz="4" w:space="0" w:color="auto"/>
              <w:right w:val="single" w:sz="4" w:space="0" w:color="auto"/>
            </w:tcBorders>
          </w:tcPr>
          <w:p w14:paraId="3034FFFB" w14:textId="77777777" w:rsidR="00F47C99" w:rsidRPr="00D64214" w:rsidRDefault="00F47C99" w:rsidP="004F0448">
            <w:pPr>
              <w:pStyle w:val="NoSpacing"/>
              <w:widowControl w:val="0"/>
              <w:rPr>
                <w:b/>
              </w:rPr>
            </w:pPr>
            <w:r w:rsidRPr="00D64214">
              <w:rPr>
                <w:b/>
              </w:rPr>
              <w:t xml:space="preserve">Tema. </w:t>
            </w:r>
            <w:r w:rsidRPr="00D64214">
              <w:rPr>
                <w:b/>
                <w:i/>
              </w:rPr>
              <w:t>Gaisrų ir užsidegimų profilaktika</w:t>
            </w:r>
          </w:p>
          <w:p w14:paraId="005BD98E" w14:textId="77777777" w:rsidR="007C248E" w:rsidRPr="00D64214" w:rsidRDefault="00F47C99" w:rsidP="004F0448">
            <w:pPr>
              <w:widowControl w:val="0"/>
              <w:numPr>
                <w:ilvl w:val="0"/>
                <w:numId w:val="1"/>
              </w:numPr>
              <w:ind w:left="0" w:firstLine="0"/>
              <w:rPr>
                <w:rFonts w:eastAsia="Calibri"/>
              </w:rPr>
            </w:pPr>
            <w:r w:rsidRPr="00D64214">
              <w:rPr>
                <w:rFonts w:eastAsia="Calibri"/>
              </w:rPr>
              <w:t>Konstruktyvios apsaugos užtikrinimas</w:t>
            </w:r>
          </w:p>
          <w:p w14:paraId="7EF63340" w14:textId="77777777" w:rsidR="007C248E" w:rsidRPr="00D64214" w:rsidRDefault="00F47C99" w:rsidP="004F0448">
            <w:pPr>
              <w:widowControl w:val="0"/>
              <w:numPr>
                <w:ilvl w:val="0"/>
                <w:numId w:val="1"/>
              </w:numPr>
              <w:ind w:left="0" w:firstLine="0"/>
              <w:rPr>
                <w:rFonts w:eastAsia="Calibri"/>
              </w:rPr>
            </w:pPr>
            <w:r w:rsidRPr="00D64214">
              <w:rPr>
                <w:rFonts w:eastAsia="Calibri"/>
              </w:rPr>
              <w:t>Priešgaisrinio režimo laikymasis</w:t>
            </w:r>
          </w:p>
          <w:p w14:paraId="4D7E30C8" w14:textId="77777777" w:rsidR="007C248E" w:rsidRPr="00D64214" w:rsidRDefault="00F47C99" w:rsidP="004F0448">
            <w:pPr>
              <w:widowControl w:val="0"/>
              <w:numPr>
                <w:ilvl w:val="0"/>
                <w:numId w:val="1"/>
              </w:numPr>
              <w:ind w:left="0" w:firstLine="0"/>
              <w:rPr>
                <w:rFonts w:eastAsia="Calibri"/>
              </w:rPr>
            </w:pPr>
            <w:r w:rsidRPr="00D64214">
              <w:rPr>
                <w:rFonts w:eastAsia="Calibri"/>
              </w:rPr>
              <w:t>Įgulos paruošimas</w:t>
            </w:r>
          </w:p>
          <w:p w14:paraId="24C8860C" w14:textId="77777777" w:rsidR="007C248E" w:rsidRPr="00D64214" w:rsidRDefault="00F47C99" w:rsidP="004F0448">
            <w:pPr>
              <w:widowControl w:val="0"/>
              <w:numPr>
                <w:ilvl w:val="0"/>
                <w:numId w:val="1"/>
              </w:numPr>
              <w:ind w:left="0" w:firstLine="0"/>
              <w:rPr>
                <w:rFonts w:eastAsia="Calibri"/>
              </w:rPr>
            </w:pPr>
            <w:r w:rsidRPr="00D64214">
              <w:rPr>
                <w:rFonts w:eastAsia="Calibri"/>
              </w:rPr>
              <w:t>Gaisro nustatymo priemonių ir aktyvios kovos su gaisrais priemonių nuolatinis pasiruošimas</w:t>
            </w:r>
          </w:p>
          <w:p w14:paraId="3D4443A3" w14:textId="7D2237ED" w:rsidR="00F47C99" w:rsidRPr="00D64214" w:rsidRDefault="00F47C99" w:rsidP="004F0448">
            <w:pPr>
              <w:widowControl w:val="0"/>
              <w:numPr>
                <w:ilvl w:val="0"/>
                <w:numId w:val="1"/>
              </w:numPr>
              <w:ind w:left="0" w:firstLine="0"/>
            </w:pPr>
            <w:r w:rsidRPr="00D64214">
              <w:rPr>
                <w:rFonts w:eastAsia="Calibri"/>
              </w:rPr>
              <w:t>Laivo gyvybingumo užtikrinimo normatyvinių reikalavimų aiškus žinojimas ir vykdymas</w:t>
            </w:r>
          </w:p>
        </w:tc>
      </w:tr>
      <w:tr w:rsidR="00D64214" w:rsidRPr="00D64214" w14:paraId="25382DF4" w14:textId="77777777" w:rsidTr="00AC6962">
        <w:trPr>
          <w:trHeight w:val="57"/>
        </w:trPr>
        <w:tc>
          <w:tcPr>
            <w:tcW w:w="947" w:type="pct"/>
            <w:vMerge w:val="restart"/>
            <w:tcBorders>
              <w:top w:val="single" w:sz="4" w:space="0" w:color="auto"/>
              <w:left w:val="single" w:sz="4" w:space="0" w:color="auto"/>
              <w:right w:val="single" w:sz="4" w:space="0" w:color="auto"/>
            </w:tcBorders>
          </w:tcPr>
          <w:p w14:paraId="7B75C4CD" w14:textId="77777777" w:rsidR="00F47C99" w:rsidRPr="00D64214" w:rsidRDefault="00F47C99" w:rsidP="004F0448">
            <w:pPr>
              <w:widowControl w:val="0"/>
              <w:ind w:right="-140"/>
            </w:pPr>
            <w:r w:rsidRPr="00D64214">
              <w:t>4. Gesinti ir likviduoti gaisrus.</w:t>
            </w:r>
          </w:p>
        </w:tc>
        <w:tc>
          <w:tcPr>
            <w:tcW w:w="1219" w:type="pct"/>
            <w:tcBorders>
              <w:left w:val="single" w:sz="4" w:space="0" w:color="auto"/>
              <w:right w:val="single" w:sz="4" w:space="0" w:color="auto"/>
            </w:tcBorders>
          </w:tcPr>
          <w:p w14:paraId="700BDEE3" w14:textId="77777777" w:rsidR="00F47C99" w:rsidRPr="00D64214" w:rsidRDefault="00F47C99" w:rsidP="004F0448">
            <w:pPr>
              <w:pStyle w:val="BodyText"/>
              <w:widowControl w:val="0"/>
              <w:spacing w:after="0"/>
            </w:pPr>
            <w:r w:rsidRPr="00D64214">
              <w:t>4.1. Apibūdinti priešgaisrinę saugą ir gaisrų gesinimą laive.</w:t>
            </w:r>
          </w:p>
        </w:tc>
        <w:tc>
          <w:tcPr>
            <w:tcW w:w="2834" w:type="pct"/>
            <w:tcBorders>
              <w:left w:val="single" w:sz="4" w:space="0" w:color="auto"/>
              <w:right w:val="single" w:sz="4" w:space="0" w:color="auto"/>
            </w:tcBorders>
          </w:tcPr>
          <w:p w14:paraId="12729265" w14:textId="77777777" w:rsidR="00F47C99" w:rsidRPr="00D64214" w:rsidRDefault="00F47C99" w:rsidP="004F0448">
            <w:pPr>
              <w:pStyle w:val="NoSpacing"/>
              <w:widowControl w:val="0"/>
              <w:rPr>
                <w:b/>
                <w:i/>
              </w:rPr>
            </w:pPr>
            <w:r w:rsidRPr="00D64214">
              <w:rPr>
                <w:b/>
              </w:rPr>
              <w:t xml:space="preserve">Tema. </w:t>
            </w:r>
            <w:r w:rsidRPr="00D64214">
              <w:rPr>
                <w:b/>
                <w:i/>
              </w:rPr>
              <w:t>Gaisrų gesinimas</w:t>
            </w:r>
          </w:p>
          <w:p w14:paraId="5066DDC5" w14:textId="77777777" w:rsidR="00F47C99" w:rsidRPr="00D64214" w:rsidRDefault="00F47C99" w:rsidP="004F0448">
            <w:pPr>
              <w:widowControl w:val="0"/>
              <w:numPr>
                <w:ilvl w:val="0"/>
                <w:numId w:val="1"/>
              </w:numPr>
              <w:ind w:left="0" w:firstLine="0"/>
              <w:rPr>
                <w:rFonts w:eastAsia="Calibri"/>
              </w:rPr>
            </w:pPr>
            <w:r w:rsidRPr="00D64214">
              <w:rPr>
                <w:rFonts w:eastAsia="Calibri"/>
              </w:rPr>
              <w:t>Kontrolės ir gaisro signalizacijos sistemos</w:t>
            </w:r>
          </w:p>
          <w:p w14:paraId="1556A76F" w14:textId="77777777" w:rsidR="00F47C99" w:rsidRPr="00D64214" w:rsidRDefault="00F47C99" w:rsidP="004F0448">
            <w:pPr>
              <w:widowControl w:val="0"/>
              <w:numPr>
                <w:ilvl w:val="0"/>
                <w:numId w:val="1"/>
              </w:numPr>
              <w:ind w:left="0" w:firstLine="0"/>
              <w:rPr>
                <w:rFonts w:eastAsia="Calibri"/>
              </w:rPr>
            </w:pPr>
            <w:r w:rsidRPr="00D64214">
              <w:rPr>
                <w:rFonts w:eastAsia="Calibri"/>
              </w:rPr>
              <w:t>Įgulos veiksmai pastebėjus gaisro židinį</w:t>
            </w:r>
          </w:p>
          <w:p w14:paraId="38621123" w14:textId="77777777" w:rsidR="00F47C99" w:rsidRPr="00D64214" w:rsidRDefault="00F47C99" w:rsidP="004F0448">
            <w:pPr>
              <w:widowControl w:val="0"/>
              <w:numPr>
                <w:ilvl w:val="0"/>
                <w:numId w:val="1"/>
              </w:numPr>
              <w:ind w:left="0" w:firstLine="0"/>
            </w:pPr>
            <w:r w:rsidRPr="00D64214">
              <w:rPr>
                <w:rFonts w:eastAsia="Calibri"/>
              </w:rPr>
              <w:t>Gaisrų</w:t>
            </w:r>
            <w:r w:rsidRPr="00D64214">
              <w:t xml:space="preserve"> gesinimo principai ir būdai</w:t>
            </w:r>
          </w:p>
        </w:tc>
      </w:tr>
      <w:tr w:rsidR="00D64214" w:rsidRPr="00D64214" w14:paraId="65B1229B" w14:textId="77777777" w:rsidTr="00AC6962">
        <w:trPr>
          <w:trHeight w:val="57"/>
        </w:trPr>
        <w:tc>
          <w:tcPr>
            <w:tcW w:w="947" w:type="pct"/>
            <w:vMerge/>
            <w:tcBorders>
              <w:left w:val="single" w:sz="4" w:space="0" w:color="auto"/>
              <w:right w:val="single" w:sz="4" w:space="0" w:color="auto"/>
            </w:tcBorders>
          </w:tcPr>
          <w:p w14:paraId="7747B2FE" w14:textId="77777777" w:rsidR="00F47C99" w:rsidRPr="00D64214" w:rsidRDefault="00F47C99" w:rsidP="004F0448">
            <w:pPr>
              <w:widowControl w:val="0"/>
            </w:pPr>
          </w:p>
        </w:tc>
        <w:tc>
          <w:tcPr>
            <w:tcW w:w="1219" w:type="pct"/>
            <w:tcBorders>
              <w:top w:val="single" w:sz="4" w:space="0" w:color="auto"/>
              <w:left w:val="single" w:sz="4" w:space="0" w:color="auto"/>
              <w:right w:val="single" w:sz="4" w:space="0" w:color="auto"/>
            </w:tcBorders>
          </w:tcPr>
          <w:p w14:paraId="14AAB3CF" w14:textId="77777777" w:rsidR="00F47C99" w:rsidRPr="00D64214" w:rsidRDefault="00F47C99" w:rsidP="004F0448">
            <w:pPr>
              <w:pStyle w:val="BodyText"/>
              <w:widowControl w:val="0"/>
              <w:spacing w:after="0"/>
            </w:pPr>
            <w:r w:rsidRPr="00D64214">
              <w:t>4.2. Įvardyti gaisrams gesinti naudojamas medžiagas ir gaisrų gesinimo procedūras.</w:t>
            </w:r>
          </w:p>
        </w:tc>
        <w:tc>
          <w:tcPr>
            <w:tcW w:w="2834" w:type="pct"/>
            <w:tcBorders>
              <w:top w:val="single" w:sz="4" w:space="0" w:color="auto"/>
              <w:left w:val="single" w:sz="4" w:space="0" w:color="auto"/>
              <w:right w:val="single" w:sz="4" w:space="0" w:color="auto"/>
            </w:tcBorders>
          </w:tcPr>
          <w:p w14:paraId="73C0D7A6" w14:textId="77777777" w:rsidR="00F47C99" w:rsidRPr="00D64214" w:rsidRDefault="00F47C99" w:rsidP="004F0448">
            <w:pPr>
              <w:pStyle w:val="NoSpacing"/>
              <w:widowControl w:val="0"/>
              <w:rPr>
                <w:b/>
              </w:rPr>
            </w:pPr>
            <w:r w:rsidRPr="00D64214">
              <w:rPr>
                <w:b/>
              </w:rPr>
              <w:t>Tema.</w:t>
            </w:r>
            <w:r w:rsidRPr="00D64214">
              <w:t xml:space="preserve"> </w:t>
            </w:r>
            <w:r w:rsidRPr="00D64214">
              <w:rPr>
                <w:b/>
                <w:i/>
              </w:rPr>
              <w:t>Medžiagos skirtos gaisrams gesinti</w:t>
            </w:r>
          </w:p>
          <w:p w14:paraId="481DF823" w14:textId="77777777" w:rsidR="00F47C99" w:rsidRPr="00D64214" w:rsidRDefault="00F47C99" w:rsidP="004F0448">
            <w:pPr>
              <w:widowControl w:val="0"/>
              <w:numPr>
                <w:ilvl w:val="0"/>
                <w:numId w:val="1"/>
              </w:numPr>
              <w:ind w:left="0" w:firstLine="0"/>
            </w:pPr>
            <w:r w:rsidRPr="00D64214">
              <w:t xml:space="preserve">Vanduo, putos, milteliai, anglies dioksidas, </w:t>
            </w:r>
            <w:proofErr w:type="spellStart"/>
            <w:r w:rsidRPr="00D64214">
              <w:t>chladonas</w:t>
            </w:r>
            <w:proofErr w:type="spellEnd"/>
          </w:p>
          <w:p w14:paraId="40C521DE" w14:textId="77777777" w:rsidR="00F47C99" w:rsidRPr="00D64214" w:rsidRDefault="00F47C99" w:rsidP="004F0448">
            <w:pPr>
              <w:pStyle w:val="BodyText"/>
              <w:widowControl w:val="0"/>
              <w:spacing w:after="0"/>
              <w:rPr>
                <w:b/>
                <w:i/>
              </w:rPr>
            </w:pPr>
            <w:r w:rsidRPr="00D64214">
              <w:rPr>
                <w:b/>
              </w:rPr>
              <w:t>Tema.</w:t>
            </w:r>
            <w:r w:rsidRPr="00D64214">
              <w:rPr>
                <w:b/>
                <w:i/>
              </w:rPr>
              <w:t xml:space="preserve"> Gaisrų gesinimo procedūros </w:t>
            </w:r>
          </w:p>
        </w:tc>
      </w:tr>
      <w:tr w:rsidR="00D64214" w:rsidRPr="00D64214" w14:paraId="14256D3D" w14:textId="77777777" w:rsidTr="00AC6962">
        <w:trPr>
          <w:trHeight w:val="57"/>
        </w:trPr>
        <w:tc>
          <w:tcPr>
            <w:tcW w:w="947" w:type="pct"/>
            <w:vMerge/>
            <w:tcBorders>
              <w:left w:val="single" w:sz="4" w:space="0" w:color="auto"/>
              <w:right w:val="single" w:sz="4" w:space="0" w:color="auto"/>
            </w:tcBorders>
          </w:tcPr>
          <w:p w14:paraId="57896FCC" w14:textId="77777777" w:rsidR="00F47C99" w:rsidRPr="00D64214" w:rsidRDefault="00F47C99" w:rsidP="004F0448">
            <w:pPr>
              <w:widowControl w:val="0"/>
              <w:ind w:right="-140"/>
            </w:pPr>
          </w:p>
        </w:tc>
        <w:tc>
          <w:tcPr>
            <w:tcW w:w="1219" w:type="pct"/>
            <w:tcBorders>
              <w:top w:val="single" w:sz="4" w:space="0" w:color="auto"/>
              <w:left w:val="single" w:sz="4" w:space="0" w:color="auto"/>
              <w:right w:val="single" w:sz="4" w:space="0" w:color="auto"/>
            </w:tcBorders>
          </w:tcPr>
          <w:p w14:paraId="4E92B6A1" w14:textId="7923A291" w:rsidR="00F47C99" w:rsidRPr="00D64214" w:rsidRDefault="00F47C99" w:rsidP="004F0448">
            <w:pPr>
              <w:pStyle w:val="BodyText"/>
              <w:widowControl w:val="0"/>
              <w:spacing w:after="0"/>
            </w:pPr>
            <w:r w:rsidRPr="00D64214">
              <w:t>4.3. Naudoti gaisrininko</w:t>
            </w:r>
            <w:r w:rsidR="007C248E" w:rsidRPr="00D64214">
              <w:t xml:space="preserve"> </w:t>
            </w:r>
            <w:r w:rsidRPr="00D64214">
              <w:t>reikmenis, gesinant gaisrus ir gelbstint žmones.</w:t>
            </w:r>
          </w:p>
        </w:tc>
        <w:tc>
          <w:tcPr>
            <w:tcW w:w="2834" w:type="pct"/>
            <w:tcBorders>
              <w:top w:val="single" w:sz="4" w:space="0" w:color="auto"/>
              <w:left w:val="single" w:sz="4" w:space="0" w:color="auto"/>
              <w:right w:val="single" w:sz="4" w:space="0" w:color="auto"/>
            </w:tcBorders>
          </w:tcPr>
          <w:p w14:paraId="6D75304D" w14:textId="77777777" w:rsidR="00F47C99" w:rsidRPr="00D64214" w:rsidRDefault="00F47C99" w:rsidP="004F0448">
            <w:pPr>
              <w:pStyle w:val="NoSpacing"/>
              <w:widowControl w:val="0"/>
              <w:rPr>
                <w:b/>
              </w:rPr>
            </w:pPr>
            <w:r w:rsidRPr="00D64214">
              <w:rPr>
                <w:b/>
              </w:rPr>
              <w:t xml:space="preserve">Tema. </w:t>
            </w:r>
            <w:r w:rsidRPr="00D64214">
              <w:rPr>
                <w:b/>
                <w:i/>
              </w:rPr>
              <w:t>Gaisrininko reikmenys</w:t>
            </w:r>
          </w:p>
          <w:p w14:paraId="7D73735C" w14:textId="77777777" w:rsidR="007C248E" w:rsidRPr="00D64214" w:rsidRDefault="00F47C99" w:rsidP="004F0448">
            <w:pPr>
              <w:widowControl w:val="0"/>
              <w:numPr>
                <w:ilvl w:val="0"/>
                <w:numId w:val="1"/>
              </w:numPr>
              <w:ind w:left="0" w:firstLine="0"/>
            </w:pPr>
            <w:r w:rsidRPr="00D64214">
              <w:t>Asmeninių reikmenų komplektas</w:t>
            </w:r>
          </w:p>
          <w:p w14:paraId="73343F0C" w14:textId="77777777" w:rsidR="007C248E" w:rsidRPr="00D64214" w:rsidRDefault="00F47C99" w:rsidP="004F0448">
            <w:pPr>
              <w:widowControl w:val="0"/>
              <w:numPr>
                <w:ilvl w:val="0"/>
                <w:numId w:val="1"/>
              </w:numPr>
              <w:ind w:left="0" w:firstLine="0"/>
            </w:pPr>
            <w:r w:rsidRPr="00D64214">
              <w:t>Šilumą atspindintis kostiumai</w:t>
            </w:r>
          </w:p>
          <w:p w14:paraId="111E55DF" w14:textId="511D7C3E" w:rsidR="00F47C99" w:rsidRPr="00D64214" w:rsidRDefault="00F47C99" w:rsidP="004F0448">
            <w:pPr>
              <w:widowControl w:val="0"/>
              <w:numPr>
                <w:ilvl w:val="0"/>
                <w:numId w:val="1"/>
              </w:numPr>
              <w:ind w:left="0" w:firstLine="0"/>
            </w:pPr>
            <w:r w:rsidRPr="00D64214">
              <w:t>Šilumai nepralaidus kostiumai</w:t>
            </w:r>
          </w:p>
          <w:p w14:paraId="53D10123" w14:textId="77777777" w:rsidR="00F47C99" w:rsidRPr="00D64214" w:rsidRDefault="00F47C99" w:rsidP="004F0448">
            <w:pPr>
              <w:widowControl w:val="0"/>
              <w:numPr>
                <w:ilvl w:val="0"/>
                <w:numId w:val="1"/>
              </w:numPr>
              <w:ind w:left="0" w:firstLine="0"/>
            </w:pPr>
            <w:r w:rsidRPr="00D64214">
              <w:t>Kvėpavimo organų apsaugos aparatai</w:t>
            </w:r>
          </w:p>
        </w:tc>
      </w:tr>
      <w:tr w:rsidR="00D64214" w:rsidRPr="00D64214" w14:paraId="1A0BA89C" w14:textId="77777777" w:rsidTr="00AC6962">
        <w:trPr>
          <w:trHeight w:val="57"/>
        </w:trPr>
        <w:tc>
          <w:tcPr>
            <w:tcW w:w="947" w:type="pct"/>
            <w:vMerge w:val="restart"/>
            <w:tcBorders>
              <w:top w:val="single" w:sz="4" w:space="0" w:color="auto"/>
              <w:left w:val="single" w:sz="4" w:space="0" w:color="auto"/>
              <w:right w:val="single" w:sz="4" w:space="0" w:color="auto"/>
            </w:tcBorders>
          </w:tcPr>
          <w:p w14:paraId="7ADC889C" w14:textId="77777777" w:rsidR="00F47C99" w:rsidRPr="00D64214" w:rsidRDefault="00F47C99" w:rsidP="004F0448">
            <w:pPr>
              <w:widowControl w:val="0"/>
              <w:ind w:right="103"/>
            </w:pPr>
            <w:r w:rsidRPr="00D64214">
              <w:lastRenderedPageBreak/>
              <w:t>5. Imtis tinkamų veiksmų įvykus nelaimingam atsitikimui ar kitaip nukentėjus.</w:t>
            </w:r>
          </w:p>
        </w:tc>
        <w:tc>
          <w:tcPr>
            <w:tcW w:w="1219" w:type="pct"/>
            <w:tcBorders>
              <w:top w:val="single" w:sz="4" w:space="0" w:color="auto"/>
              <w:left w:val="single" w:sz="4" w:space="0" w:color="auto"/>
              <w:right w:val="single" w:sz="4" w:space="0" w:color="auto"/>
            </w:tcBorders>
          </w:tcPr>
          <w:p w14:paraId="7971C580" w14:textId="77777777" w:rsidR="00F47C99" w:rsidRPr="00D64214" w:rsidRDefault="00F47C99" w:rsidP="004F0448">
            <w:pPr>
              <w:widowControl w:val="0"/>
            </w:pPr>
            <w:r w:rsidRPr="00D64214">
              <w:t>5.1. Apibūdinti žmogaus kūno sandarą ir funkcijas.</w:t>
            </w:r>
          </w:p>
        </w:tc>
        <w:tc>
          <w:tcPr>
            <w:tcW w:w="2834" w:type="pct"/>
            <w:tcBorders>
              <w:top w:val="single" w:sz="4" w:space="0" w:color="auto"/>
              <w:left w:val="single" w:sz="4" w:space="0" w:color="auto"/>
              <w:right w:val="single" w:sz="4" w:space="0" w:color="auto"/>
            </w:tcBorders>
          </w:tcPr>
          <w:p w14:paraId="1CB2B105" w14:textId="77777777" w:rsidR="00F47C99" w:rsidRPr="00D64214" w:rsidRDefault="00F47C99" w:rsidP="004F0448">
            <w:pPr>
              <w:pStyle w:val="NoSpacing"/>
              <w:widowControl w:val="0"/>
              <w:rPr>
                <w:b/>
                <w:i/>
              </w:rPr>
            </w:pPr>
            <w:r w:rsidRPr="00D64214">
              <w:rPr>
                <w:b/>
              </w:rPr>
              <w:t>Tema.</w:t>
            </w:r>
            <w:r w:rsidRPr="00D64214">
              <w:rPr>
                <w:b/>
                <w:i/>
              </w:rPr>
              <w:t xml:space="preserve"> Žmogaus anatomija ir fiziologija</w:t>
            </w:r>
          </w:p>
          <w:p w14:paraId="0E3DC77D" w14:textId="77777777" w:rsidR="00F47C99" w:rsidRPr="00D64214" w:rsidRDefault="00F47C99" w:rsidP="004F0448">
            <w:pPr>
              <w:widowControl w:val="0"/>
              <w:numPr>
                <w:ilvl w:val="0"/>
                <w:numId w:val="1"/>
              </w:numPr>
              <w:ind w:left="0" w:firstLine="0"/>
            </w:pPr>
            <w:r w:rsidRPr="00D64214">
              <w:t>Žmogaus anatomija ir fiziologija</w:t>
            </w:r>
          </w:p>
          <w:p w14:paraId="25CF419D" w14:textId="77777777" w:rsidR="007C248E" w:rsidRPr="00D64214" w:rsidRDefault="00F47C99" w:rsidP="004F0448">
            <w:pPr>
              <w:widowControl w:val="0"/>
              <w:numPr>
                <w:ilvl w:val="0"/>
                <w:numId w:val="1"/>
              </w:numPr>
              <w:ind w:left="0" w:firstLine="0"/>
            </w:pPr>
            <w:r w:rsidRPr="00D64214">
              <w:t>Griaučiai, raumenys, kraujas, plaučiai, virškinimo, šlapimo organai, nervų sistema</w:t>
            </w:r>
          </w:p>
          <w:p w14:paraId="64A49C43" w14:textId="3663981C" w:rsidR="00F47C99" w:rsidRPr="00D64214" w:rsidRDefault="00F47C99" w:rsidP="004F0448">
            <w:pPr>
              <w:widowControl w:val="0"/>
              <w:numPr>
                <w:ilvl w:val="0"/>
                <w:numId w:val="1"/>
              </w:numPr>
              <w:ind w:left="0" w:firstLine="0"/>
              <w:rPr>
                <w:b/>
                <w:i/>
              </w:rPr>
            </w:pPr>
            <w:r w:rsidRPr="00D64214">
              <w:t>Organų funkcijos</w:t>
            </w:r>
          </w:p>
        </w:tc>
      </w:tr>
      <w:tr w:rsidR="00D64214" w:rsidRPr="00D64214" w14:paraId="576F6B17" w14:textId="77777777" w:rsidTr="00AC6962">
        <w:trPr>
          <w:trHeight w:val="57"/>
        </w:trPr>
        <w:tc>
          <w:tcPr>
            <w:tcW w:w="947" w:type="pct"/>
            <w:vMerge/>
            <w:tcBorders>
              <w:left w:val="single" w:sz="4" w:space="0" w:color="auto"/>
              <w:bottom w:val="single" w:sz="4" w:space="0" w:color="auto"/>
              <w:right w:val="single" w:sz="4" w:space="0" w:color="auto"/>
            </w:tcBorders>
          </w:tcPr>
          <w:p w14:paraId="4C501C39" w14:textId="77777777" w:rsidR="00F47C99" w:rsidRPr="00D64214" w:rsidRDefault="00F47C99" w:rsidP="004F0448">
            <w:pPr>
              <w:widowControl w:val="0"/>
              <w:ind w:right="-140"/>
            </w:pPr>
          </w:p>
        </w:tc>
        <w:tc>
          <w:tcPr>
            <w:tcW w:w="1219" w:type="pct"/>
            <w:tcBorders>
              <w:top w:val="single" w:sz="4" w:space="0" w:color="auto"/>
              <w:left w:val="single" w:sz="4" w:space="0" w:color="auto"/>
              <w:right w:val="single" w:sz="4" w:space="0" w:color="auto"/>
            </w:tcBorders>
          </w:tcPr>
          <w:p w14:paraId="38578F59" w14:textId="77777777" w:rsidR="00F47C99" w:rsidRPr="00D64214" w:rsidRDefault="00F47C99" w:rsidP="004F0448">
            <w:pPr>
              <w:widowControl w:val="0"/>
            </w:pPr>
            <w:r w:rsidRPr="00D64214">
              <w:t>5.2. Imtis tinkamų veiksmų kritiniais atvejais.</w:t>
            </w:r>
          </w:p>
        </w:tc>
        <w:tc>
          <w:tcPr>
            <w:tcW w:w="2834" w:type="pct"/>
            <w:tcBorders>
              <w:top w:val="single" w:sz="4" w:space="0" w:color="auto"/>
              <w:left w:val="single" w:sz="4" w:space="0" w:color="auto"/>
              <w:right w:val="single" w:sz="4" w:space="0" w:color="auto"/>
            </w:tcBorders>
          </w:tcPr>
          <w:p w14:paraId="12231E9B" w14:textId="77777777" w:rsidR="00F47C99" w:rsidRPr="00D64214" w:rsidRDefault="00F47C99" w:rsidP="004F0448">
            <w:pPr>
              <w:pStyle w:val="NoSpacing"/>
              <w:widowControl w:val="0"/>
              <w:rPr>
                <w:b/>
                <w:i/>
              </w:rPr>
            </w:pPr>
            <w:r w:rsidRPr="00D64214">
              <w:rPr>
                <w:b/>
              </w:rPr>
              <w:t>Tema.</w:t>
            </w:r>
            <w:r w:rsidRPr="00D64214">
              <w:rPr>
                <w:b/>
                <w:i/>
              </w:rPr>
              <w:t xml:space="preserve"> Kritiniai atvejai laive</w:t>
            </w:r>
          </w:p>
          <w:p w14:paraId="6859C88B" w14:textId="77777777" w:rsidR="00F47C99" w:rsidRPr="00D64214" w:rsidRDefault="00F47C99" w:rsidP="004F0448">
            <w:pPr>
              <w:pStyle w:val="NoSpacing"/>
              <w:widowControl w:val="0"/>
              <w:rPr>
                <w:b/>
                <w:i/>
              </w:rPr>
            </w:pPr>
            <w:r w:rsidRPr="00D64214">
              <w:rPr>
                <w:b/>
              </w:rPr>
              <w:t>Tema</w:t>
            </w:r>
            <w:r w:rsidRPr="00D64214">
              <w:rPr>
                <w:b/>
                <w:i/>
              </w:rPr>
              <w:t xml:space="preserve"> Tinkami veiksmai kritiniais atvejais</w:t>
            </w:r>
          </w:p>
        </w:tc>
      </w:tr>
      <w:tr w:rsidR="00D64214" w:rsidRPr="00D64214" w14:paraId="149C9046" w14:textId="77777777" w:rsidTr="00AC6962">
        <w:trPr>
          <w:trHeight w:val="57"/>
        </w:trPr>
        <w:tc>
          <w:tcPr>
            <w:tcW w:w="947" w:type="pct"/>
            <w:vMerge/>
            <w:tcBorders>
              <w:left w:val="single" w:sz="4" w:space="0" w:color="auto"/>
              <w:bottom w:val="single" w:sz="4" w:space="0" w:color="auto"/>
              <w:right w:val="single" w:sz="4" w:space="0" w:color="auto"/>
            </w:tcBorders>
          </w:tcPr>
          <w:p w14:paraId="686C2F17" w14:textId="77777777" w:rsidR="00F47C99" w:rsidRPr="00D64214" w:rsidRDefault="00F47C99" w:rsidP="004F0448">
            <w:pPr>
              <w:widowControl w:val="0"/>
              <w:ind w:right="-140"/>
            </w:pPr>
          </w:p>
        </w:tc>
        <w:tc>
          <w:tcPr>
            <w:tcW w:w="1219" w:type="pct"/>
            <w:tcBorders>
              <w:top w:val="single" w:sz="4" w:space="0" w:color="auto"/>
              <w:left w:val="single" w:sz="4" w:space="0" w:color="auto"/>
              <w:right w:val="single" w:sz="4" w:space="0" w:color="auto"/>
            </w:tcBorders>
          </w:tcPr>
          <w:p w14:paraId="1957681D" w14:textId="77777777" w:rsidR="00F47C99" w:rsidRPr="00D64214" w:rsidRDefault="00F47C99" w:rsidP="004F0448">
            <w:pPr>
              <w:widowControl w:val="0"/>
            </w:pPr>
            <w:r w:rsidRPr="00D64214">
              <w:t>5.3. Suteikti pirmąją pagalbą nukentėjusiam.</w:t>
            </w:r>
          </w:p>
        </w:tc>
        <w:tc>
          <w:tcPr>
            <w:tcW w:w="2834" w:type="pct"/>
            <w:tcBorders>
              <w:top w:val="single" w:sz="4" w:space="0" w:color="auto"/>
              <w:left w:val="single" w:sz="4" w:space="0" w:color="auto"/>
              <w:right w:val="single" w:sz="4" w:space="0" w:color="auto"/>
            </w:tcBorders>
          </w:tcPr>
          <w:p w14:paraId="4941E372" w14:textId="77777777" w:rsidR="00F47C99" w:rsidRPr="00D64214" w:rsidRDefault="00F47C99" w:rsidP="004F0448">
            <w:pPr>
              <w:pStyle w:val="NoSpacing"/>
              <w:widowControl w:val="0"/>
              <w:rPr>
                <w:b/>
                <w:i/>
              </w:rPr>
            </w:pPr>
            <w:r w:rsidRPr="00D64214">
              <w:rPr>
                <w:b/>
              </w:rPr>
              <w:t>Tema.</w:t>
            </w:r>
            <w:r w:rsidRPr="00D64214">
              <w:rPr>
                <w:b/>
                <w:i/>
              </w:rPr>
              <w:t xml:space="preserve"> Veiksmai įvykus nelaimingam</w:t>
            </w:r>
            <w:r w:rsidRPr="00D64214">
              <w:t xml:space="preserve"> </w:t>
            </w:r>
            <w:r w:rsidRPr="00D64214">
              <w:rPr>
                <w:b/>
                <w:i/>
              </w:rPr>
              <w:t>atsitikimui</w:t>
            </w:r>
          </w:p>
          <w:p w14:paraId="7FBF6E1E" w14:textId="77777777" w:rsidR="00F47C99" w:rsidRPr="00D64214" w:rsidRDefault="00F47C99" w:rsidP="004F0448">
            <w:pPr>
              <w:widowControl w:val="0"/>
              <w:numPr>
                <w:ilvl w:val="0"/>
                <w:numId w:val="1"/>
              </w:numPr>
              <w:ind w:left="0" w:firstLine="0"/>
            </w:pPr>
            <w:r w:rsidRPr="00D64214">
              <w:t>Nukentėjusio apžiūra</w:t>
            </w:r>
          </w:p>
          <w:p w14:paraId="6DF06FB4" w14:textId="77777777" w:rsidR="00F47C99" w:rsidRPr="00D64214" w:rsidRDefault="00F47C99" w:rsidP="004F0448">
            <w:pPr>
              <w:widowControl w:val="0"/>
              <w:numPr>
                <w:ilvl w:val="0"/>
                <w:numId w:val="1"/>
              </w:numPr>
              <w:ind w:left="0" w:firstLine="0"/>
            </w:pPr>
            <w:r w:rsidRPr="00D64214">
              <w:t>Nukentėjusiojo gaivinimas</w:t>
            </w:r>
          </w:p>
          <w:p w14:paraId="3BFA4181" w14:textId="77777777" w:rsidR="00F47C99" w:rsidRPr="00D64214" w:rsidRDefault="00F47C99" w:rsidP="004F0448">
            <w:pPr>
              <w:widowControl w:val="0"/>
              <w:numPr>
                <w:ilvl w:val="0"/>
                <w:numId w:val="1"/>
              </w:numPr>
              <w:ind w:left="0" w:firstLine="0"/>
            </w:pPr>
            <w:r w:rsidRPr="00D64214">
              <w:t>Kraujavimas ir jo stabdymas</w:t>
            </w:r>
          </w:p>
          <w:p w14:paraId="0AAFC81C" w14:textId="77777777" w:rsidR="00F47C99" w:rsidRPr="00D64214" w:rsidRDefault="00F47C99" w:rsidP="004F0448">
            <w:pPr>
              <w:widowControl w:val="0"/>
              <w:numPr>
                <w:ilvl w:val="0"/>
                <w:numId w:val="1"/>
              </w:numPr>
              <w:ind w:left="0" w:firstLine="0"/>
            </w:pPr>
            <w:r w:rsidRPr="00D64214">
              <w:t xml:space="preserve">Kaulų lūžiai, galūnių </w:t>
            </w:r>
            <w:proofErr w:type="spellStart"/>
            <w:r w:rsidRPr="00D64214">
              <w:t>įmobilizacija</w:t>
            </w:r>
            <w:proofErr w:type="spellEnd"/>
            <w:r w:rsidRPr="00D64214">
              <w:t xml:space="preserve">, transportavimas </w:t>
            </w:r>
          </w:p>
        </w:tc>
      </w:tr>
      <w:tr w:rsidR="00D64214" w:rsidRPr="00D64214" w14:paraId="65A55392" w14:textId="77777777" w:rsidTr="00AC6962">
        <w:trPr>
          <w:trHeight w:val="57"/>
        </w:trPr>
        <w:tc>
          <w:tcPr>
            <w:tcW w:w="947" w:type="pct"/>
            <w:vMerge w:val="restart"/>
            <w:tcBorders>
              <w:top w:val="single" w:sz="4" w:space="0" w:color="auto"/>
              <w:left w:val="single" w:sz="4" w:space="0" w:color="auto"/>
              <w:bottom w:val="single" w:sz="4" w:space="0" w:color="auto"/>
              <w:right w:val="single" w:sz="4" w:space="0" w:color="auto"/>
            </w:tcBorders>
          </w:tcPr>
          <w:p w14:paraId="55578673" w14:textId="77777777" w:rsidR="00F47C99" w:rsidRPr="00D64214" w:rsidRDefault="00F47C99" w:rsidP="004F0448">
            <w:pPr>
              <w:widowControl w:val="0"/>
            </w:pPr>
            <w:r w:rsidRPr="00E95174">
              <w:t>6</w:t>
            </w:r>
            <w:r w:rsidRPr="00D64214">
              <w:t>. Taikyti jūros aplinkos teršimo prevencijos ir atsargumo priemones.</w:t>
            </w:r>
          </w:p>
        </w:tc>
        <w:tc>
          <w:tcPr>
            <w:tcW w:w="1219" w:type="pct"/>
            <w:tcBorders>
              <w:top w:val="single" w:sz="4" w:space="0" w:color="auto"/>
              <w:left w:val="single" w:sz="4" w:space="0" w:color="auto"/>
              <w:bottom w:val="single" w:sz="4" w:space="0" w:color="auto"/>
              <w:right w:val="single" w:sz="4" w:space="0" w:color="auto"/>
            </w:tcBorders>
          </w:tcPr>
          <w:p w14:paraId="19CDCC63" w14:textId="77777777" w:rsidR="00F47C99" w:rsidRPr="00D64214" w:rsidRDefault="00F47C99" w:rsidP="004F0448">
            <w:pPr>
              <w:pStyle w:val="ColorfulList-Accent11"/>
              <w:widowControl w:val="0"/>
              <w:ind w:left="0"/>
            </w:pPr>
            <w:r w:rsidRPr="00D64214">
              <w:t>6.1. Apibūdinti jūros aplinkos teršimo prevencijos ir atsargumo priemones.</w:t>
            </w:r>
          </w:p>
        </w:tc>
        <w:tc>
          <w:tcPr>
            <w:tcW w:w="2834" w:type="pct"/>
            <w:tcBorders>
              <w:top w:val="single" w:sz="4" w:space="0" w:color="auto"/>
              <w:left w:val="single" w:sz="4" w:space="0" w:color="auto"/>
              <w:bottom w:val="single" w:sz="4" w:space="0" w:color="auto"/>
              <w:right w:val="single" w:sz="4" w:space="0" w:color="auto"/>
            </w:tcBorders>
          </w:tcPr>
          <w:p w14:paraId="0726A6F1" w14:textId="77777777" w:rsidR="00F47C99" w:rsidRPr="00D64214" w:rsidRDefault="00F47C99" w:rsidP="004F0448">
            <w:pPr>
              <w:pStyle w:val="NoSpacing"/>
              <w:widowControl w:val="0"/>
              <w:rPr>
                <w:b/>
                <w:i/>
              </w:rPr>
            </w:pPr>
            <w:r w:rsidRPr="00D64214">
              <w:rPr>
                <w:b/>
              </w:rPr>
              <w:t>Tema.</w:t>
            </w:r>
            <w:r w:rsidRPr="00D64214">
              <w:rPr>
                <w:b/>
                <w:i/>
              </w:rPr>
              <w:t xml:space="preserve"> Aplinkos tarša, atsakomybė ir būdai taršai išvengti</w:t>
            </w:r>
          </w:p>
          <w:p w14:paraId="70DF2F22" w14:textId="661C4301" w:rsidR="00F47C99" w:rsidRPr="00D64214" w:rsidRDefault="00F47C99" w:rsidP="004F0448">
            <w:pPr>
              <w:widowControl w:val="0"/>
              <w:numPr>
                <w:ilvl w:val="0"/>
                <w:numId w:val="1"/>
              </w:numPr>
              <w:ind w:left="0" w:firstLine="0"/>
            </w:pPr>
            <w:r w:rsidRPr="00D64214">
              <w:t>Technologinių procesų laikymasis vykdant bet kokias</w:t>
            </w:r>
            <w:r w:rsidR="007C248E" w:rsidRPr="00D64214">
              <w:t xml:space="preserve"> </w:t>
            </w:r>
            <w:r w:rsidRPr="00D64214">
              <w:t>operacijas laivuose</w:t>
            </w:r>
          </w:p>
          <w:p w14:paraId="3D202569" w14:textId="77777777" w:rsidR="00F47C99" w:rsidRPr="00D64214" w:rsidRDefault="00F47C99" w:rsidP="004F0448">
            <w:pPr>
              <w:widowControl w:val="0"/>
              <w:numPr>
                <w:ilvl w:val="0"/>
                <w:numId w:val="1"/>
              </w:numPr>
              <w:ind w:left="0" w:firstLine="0"/>
            </w:pPr>
            <w:r w:rsidRPr="00D64214">
              <w:t>Nafta užterštų laivo vandenų valymas</w:t>
            </w:r>
          </w:p>
          <w:p w14:paraId="154802F1" w14:textId="77777777" w:rsidR="00F47C99" w:rsidRPr="00D64214" w:rsidRDefault="00F47C99" w:rsidP="004F0448">
            <w:pPr>
              <w:widowControl w:val="0"/>
              <w:numPr>
                <w:ilvl w:val="0"/>
                <w:numId w:val="1"/>
              </w:numPr>
              <w:ind w:left="0" w:firstLine="0"/>
            </w:pPr>
            <w:r w:rsidRPr="00D64214">
              <w:t>Atliekų kaupimas ir vėlesnis jų pridavimas krante arba išmetimas leistiname rajone</w:t>
            </w:r>
          </w:p>
          <w:p w14:paraId="06A58A35" w14:textId="77777777" w:rsidR="00F47C99" w:rsidRPr="00D64214" w:rsidRDefault="00F47C99" w:rsidP="004F0448">
            <w:pPr>
              <w:widowControl w:val="0"/>
              <w:numPr>
                <w:ilvl w:val="0"/>
                <w:numId w:val="1"/>
              </w:numPr>
              <w:ind w:left="0" w:firstLine="0"/>
            </w:pPr>
            <w:r w:rsidRPr="00D64214">
              <w:t>Visų atliekų deginimas laive arba krante</w:t>
            </w:r>
          </w:p>
          <w:p w14:paraId="17B3BEA4" w14:textId="77777777" w:rsidR="00F47C99" w:rsidRPr="00D64214" w:rsidRDefault="00F47C99" w:rsidP="004F0448">
            <w:pPr>
              <w:widowControl w:val="0"/>
              <w:numPr>
                <w:ilvl w:val="0"/>
                <w:numId w:val="1"/>
              </w:numPr>
              <w:ind w:left="0" w:firstLine="0"/>
            </w:pPr>
            <w:r w:rsidRPr="00D64214">
              <w:t>Atsakomybę reglamentuojantys dokumentai</w:t>
            </w:r>
          </w:p>
        </w:tc>
      </w:tr>
      <w:tr w:rsidR="00D64214" w:rsidRPr="00D64214" w14:paraId="7DE6E610" w14:textId="77777777" w:rsidTr="00AC6962">
        <w:trPr>
          <w:trHeight w:val="57"/>
        </w:trPr>
        <w:tc>
          <w:tcPr>
            <w:tcW w:w="947" w:type="pct"/>
            <w:vMerge/>
            <w:tcBorders>
              <w:left w:val="single" w:sz="4" w:space="0" w:color="auto"/>
              <w:right w:val="single" w:sz="4" w:space="0" w:color="auto"/>
            </w:tcBorders>
          </w:tcPr>
          <w:p w14:paraId="1283F882" w14:textId="77777777" w:rsidR="00F47C99" w:rsidRPr="00D64214" w:rsidRDefault="00F47C99" w:rsidP="004F0448">
            <w:pPr>
              <w:widowControl w:val="0"/>
            </w:pPr>
          </w:p>
        </w:tc>
        <w:tc>
          <w:tcPr>
            <w:tcW w:w="1219" w:type="pct"/>
            <w:tcBorders>
              <w:top w:val="single" w:sz="4" w:space="0" w:color="auto"/>
              <w:left w:val="single" w:sz="4" w:space="0" w:color="auto"/>
              <w:bottom w:val="single" w:sz="4" w:space="0" w:color="auto"/>
              <w:right w:val="single" w:sz="4" w:space="0" w:color="auto"/>
            </w:tcBorders>
          </w:tcPr>
          <w:p w14:paraId="6BE15F5A" w14:textId="77777777" w:rsidR="00F47C99" w:rsidRPr="00D64214" w:rsidRDefault="00F47C99" w:rsidP="004F0448">
            <w:pPr>
              <w:pStyle w:val="ColorfulList-Accent11"/>
              <w:widowControl w:val="0"/>
              <w:ind w:left="0"/>
            </w:pPr>
            <w:r w:rsidRPr="00D64214">
              <w:t>6.2. Paaiškinti pagrindines aplinkos apsaugos procedūras.</w:t>
            </w:r>
          </w:p>
        </w:tc>
        <w:tc>
          <w:tcPr>
            <w:tcW w:w="2834" w:type="pct"/>
            <w:tcBorders>
              <w:top w:val="single" w:sz="4" w:space="0" w:color="auto"/>
              <w:left w:val="single" w:sz="4" w:space="0" w:color="auto"/>
              <w:bottom w:val="single" w:sz="4" w:space="0" w:color="auto"/>
              <w:right w:val="single" w:sz="4" w:space="0" w:color="auto"/>
            </w:tcBorders>
          </w:tcPr>
          <w:p w14:paraId="4013EE84" w14:textId="77777777" w:rsidR="00F47C99" w:rsidRPr="00D64214" w:rsidRDefault="00F47C99" w:rsidP="004F0448">
            <w:pPr>
              <w:widowControl w:val="0"/>
              <w:rPr>
                <w:b/>
                <w:i/>
              </w:rPr>
            </w:pPr>
            <w:r w:rsidRPr="00D64214">
              <w:rPr>
                <w:b/>
              </w:rPr>
              <w:t>Tema.</w:t>
            </w:r>
            <w:r w:rsidRPr="00D64214">
              <w:rPr>
                <w:b/>
                <w:i/>
              </w:rPr>
              <w:t xml:space="preserve"> Taršos kontrolė, suradimas ir identifikavimas</w:t>
            </w:r>
          </w:p>
          <w:p w14:paraId="57B20A4E" w14:textId="77777777" w:rsidR="00F47C99" w:rsidRPr="00D64214" w:rsidRDefault="00F47C99" w:rsidP="004F0448">
            <w:pPr>
              <w:widowControl w:val="0"/>
              <w:numPr>
                <w:ilvl w:val="0"/>
                <w:numId w:val="1"/>
              </w:numPr>
              <w:ind w:left="0" w:firstLine="0"/>
              <w:rPr>
                <w:bCs/>
              </w:rPr>
            </w:pPr>
            <w:r w:rsidRPr="00D64214">
              <w:rPr>
                <w:bCs/>
              </w:rPr>
              <w:t>Apsauga nuo vandens paviršiaus užterštumo plitimo</w:t>
            </w:r>
          </w:p>
          <w:p w14:paraId="64422FB2" w14:textId="77777777" w:rsidR="00F47C99" w:rsidRPr="00D64214" w:rsidRDefault="00F47C99" w:rsidP="004F0448">
            <w:pPr>
              <w:widowControl w:val="0"/>
              <w:numPr>
                <w:ilvl w:val="0"/>
                <w:numId w:val="1"/>
              </w:numPr>
              <w:ind w:left="0" w:firstLine="0"/>
              <w:rPr>
                <w:bCs/>
              </w:rPr>
            </w:pPr>
            <w:r w:rsidRPr="00D64214">
              <w:rPr>
                <w:bCs/>
              </w:rPr>
              <w:t>Vandens paviršiuje plaukiojančių atliekų surinkimas</w:t>
            </w:r>
          </w:p>
          <w:p w14:paraId="5A2CA5F1" w14:textId="77777777" w:rsidR="00F47C99" w:rsidRPr="00D64214" w:rsidRDefault="00F47C99" w:rsidP="004F0448">
            <w:pPr>
              <w:widowControl w:val="0"/>
              <w:numPr>
                <w:ilvl w:val="0"/>
                <w:numId w:val="1"/>
              </w:numPr>
              <w:ind w:left="0" w:firstLine="0"/>
            </w:pPr>
            <w:r w:rsidRPr="00D64214">
              <w:rPr>
                <w:bCs/>
              </w:rPr>
              <w:t>Naftos ir naftos</w:t>
            </w:r>
            <w:r w:rsidRPr="00D64214">
              <w:t xml:space="preserve"> produktų surinkimas nuo vandens paviršiaus</w:t>
            </w:r>
          </w:p>
        </w:tc>
      </w:tr>
      <w:tr w:rsidR="00D64214" w:rsidRPr="00D64214" w14:paraId="0696E678" w14:textId="77777777" w:rsidTr="00AC6962">
        <w:trPr>
          <w:trHeight w:val="57"/>
        </w:trPr>
        <w:tc>
          <w:tcPr>
            <w:tcW w:w="947" w:type="pct"/>
            <w:vMerge/>
            <w:tcBorders>
              <w:left w:val="single" w:sz="4" w:space="0" w:color="auto"/>
              <w:bottom w:val="single" w:sz="4" w:space="0" w:color="auto"/>
              <w:right w:val="single" w:sz="4" w:space="0" w:color="auto"/>
            </w:tcBorders>
          </w:tcPr>
          <w:p w14:paraId="1E14FA03" w14:textId="77777777" w:rsidR="00F47C99" w:rsidRPr="00D64214" w:rsidRDefault="00F47C99" w:rsidP="004F0448">
            <w:pPr>
              <w:widowControl w:val="0"/>
            </w:pPr>
          </w:p>
        </w:tc>
        <w:tc>
          <w:tcPr>
            <w:tcW w:w="1219" w:type="pct"/>
            <w:tcBorders>
              <w:top w:val="single" w:sz="4" w:space="0" w:color="auto"/>
              <w:left w:val="single" w:sz="4" w:space="0" w:color="auto"/>
              <w:bottom w:val="single" w:sz="4" w:space="0" w:color="auto"/>
              <w:right w:val="single" w:sz="4" w:space="0" w:color="auto"/>
            </w:tcBorders>
          </w:tcPr>
          <w:p w14:paraId="25C804DB" w14:textId="77777777" w:rsidR="00F47C99" w:rsidRPr="00D64214" w:rsidRDefault="00F47C99" w:rsidP="004F0448">
            <w:pPr>
              <w:pStyle w:val="ColorfulList-Accent11"/>
              <w:widowControl w:val="0"/>
              <w:ind w:left="0"/>
            </w:pPr>
            <w:r w:rsidRPr="00D64214">
              <w:t>6.3. Taikyti jūros aplinkos teršimo prevencijos ir atsargumo priemones.</w:t>
            </w:r>
          </w:p>
        </w:tc>
        <w:tc>
          <w:tcPr>
            <w:tcW w:w="2834" w:type="pct"/>
            <w:tcBorders>
              <w:top w:val="single" w:sz="4" w:space="0" w:color="auto"/>
              <w:left w:val="single" w:sz="4" w:space="0" w:color="auto"/>
              <w:bottom w:val="single" w:sz="4" w:space="0" w:color="auto"/>
              <w:right w:val="single" w:sz="4" w:space="0" w:color="auto"/>
            </w:tcBorders>
          </w:tcPr>
          <w:p w14:paraId="056F0F24" w14:textId="77777777" w:rsidR="00F47C99" w:rsidRPr="00D64214" w:rsidRDefault="00F47C99" w:rsidP="004F0448">
            <w:pPr>
              <w:widowControl w:val="0"/>
              <w:rPr>
                <w:b/>
                <w:i/>
              </w:rPr>
            </w:pPr>
            <w:r w:rsidRPr="00D64214">
              <w:rPr>
                <w:b/>
              </w:rPr>
              <w:t>Tema.</w:t>
            </w:r>
            <w:r w:rsidRPr="00D64214">
              <w:t xml:space="preserve"> </w:t>
            </w:r>
            <w:r w:rsidRPr="00D64214">
              <w:rPr>
                <w:b/>
                <w:i/>
              </w:rPr>
              <w:t>Jūros aplinkos teršimo prevencija ir atsargumo priemones</w:t>
            </w:r>
          </w:p>
          <w:p w14:paraId="10A499CB" w14:textId="77777777" w:rsidR="00F47C99" w:rsidRPr="00D64214" w:rsidRDefault="00F47C99" w:rsidP="004F0448">
            <w:pPr>
              <w:widowControl w:val="0"/>
              <w:numPr>
                <w:ilvl w:val="0"/>
                <w:numId w:val="1"/>
              </w:numPr>
              <w:ind w:left="0" w:firstLine="0"/>
              <w:rPr>
                <w:bCs/>
              </w:rPr>
            </w:pPr>
            <w:r w:rsidRPr="00D64214">
              <w:rPr>
                <w:bCs/>
              </w:rPr>
              <w:t xml:space="preserve">Atmosferos, </w:t>
            </w:r>
            <w:proofErr w:type="spellStart"/>
            <w:r w:rsidRPr="00D64214">
              <w:rPr>
                <w:bCs/>
              </w:rPr>
              <w:t>litosferos</w:t>
            </w:r>
            <w:proofErr w:type="spellEnd"/>
            <w:r w:rsidRPr="00D64214">
              <w:rPr>
                <w:bCs/>
              </w:rPr>
              <w:t xml:space="preserve"> ir hidrosferos tarša ir jos mažinimo problemos</w:t>
            </w:r>
          </w:p>
          <w:p w14:paraId="15ACBFB0" w14:textId="77777777" w:rsidR="00F47C99" w:rsidRPr="00D64214" w:rsidRDefault="00F47C99" w:rsidP="004F0448">
            <w:pPr>
              <w:widowControl w:val="0"/>
              <w:numPr>
                <w:ilvl w:val="0"/>
                <w:numId w:val="1"/>
              </w:numPr>
              <w:ind w:left="0" w:firstLine="0"/>
              <w:rPr>
                <w:bCs/>
              </w:rPr>
            </w:pPr>
            <w:r w:rsidRPr="00D64214">
              <w:rPr>
                <w:bCs/>
              </w:rPr>
              <w:t>Laivų atliekų rūšys ir jų susidarymo priežastys</w:t>
            </w:r>
          </w:p>
          <w:p w14:paraId="0F36EDBB" w14:textId="77777777" w:rsidR="007C248E" w:rsidRPr="00D64214" w:rsidRDefault="00F47C99" w:rsidP="004F0448">
            <w:pPr>
              <w:widowControl w:val="0"/>
              <w:numPr>
                <w:ilvl w:val="0"/>
                <w:numId w:val="1"/>
              </w:numPr>
              <w:ind w:left="0" w:firstLine="0"/>
              <w:rPr>
                <w:bCs/>
              </w:rPr>
            </w:pPr>
            <w:r w:rsidRPr="00D64214">
              <w:rPr>
                <w:bCs/>
              </w:rPr>
              <w:t>Uostų apsauga nuo teršimo</w:t>
            </w:r>
          </w:p>
          <w:p w14:paraId="57186BE6" w14:textId="1B14FCE7" w:rsidR="00F47C99" w:rsidRPr="00D64214" w:rsidRDefault="00F47C99" w:rsidP="004F0448">
            <w:pPr>
              <w:widowControl w:val="0"/>
              <w:numPr>
                <w:ilvl w:val="0"/>
                <w:numId w:val="1"/>
              </w:numPr>
              <w:ind w:left="0" w:firstLine="0"/>
              <w:rPr>
                <w:bCs/>
              </w:rPr>
            </w:pPr>
            <w:r w:rsidRPr="00D64214">
              <w:rPr>
                <w:bCs/>
              </w:rPr>
              <w:t>Lietuvos Respublikos gamtosaugos įstatymų ir norminių aktų, bei tarptautinių gamtosaugos konvencijų pagrindiniai reikalavimai</w:t>
            </w:r>
          </w:p>
          <w:p w14:paraId="5EF037BC" w14:textId="77777777" w:rsidR="00F47C99" w:rsidRPr="00D64214" w:rsidRDefault="00F47C99" w:rsidP="004F0448">
            <w:pPr>
              <w:widowControl w:val="0"/>
              <w:numPr>
                <w:ilvl w:val="0"/>
                <w:numId w:val="1"/>
              </w:numPr>
              <w:ind w:left="0" w:firstLine="0"/>
              <w:rPr>
                <w:bCs/>
              </w:rPr>
            </w:pPr>
            <w:r w:rsidRPr="00D64214">
              <w:rPr>
                <w:bCs/>
              </w:rPr>
              <w:t>Lietuvos vėliavos laivų dokumentacija dėl aplinkos apsaugos</w:t>
            </w:r>
          </w:p>
          <w:p w14:paraId="409717B1" w14:textId="77777777" w:rsidR="00F47C99" w:rsidRPr="00D64214" w:rsidRDefault="00F47C99" w:rsidP="004F0448">
            <w:pPr>
              <w:widowControl w:val="0"/>
              <w:numPr>
                <w:ilvl w:val="0"/>
                <w:numId w:val="1"/>
              </w:numPr>
              <w:ind w:left="0" w:firstLine="0"/>
            </w:pPr>
            <w:r w:rsidRPr="00D64214">
              <w:t>Tarptautinės ir regioninės konvencijos</w:t>
            </w:r>
          </w:p>
          <w:p w14:paraId="7F74A675" w14:textId="77777777" w:rsidR="00F47C99" w:rsidRPr="00D64214" w:rsidRDefault="00F47C99" w:rsidP="004F0448">
            <w:pPr>
              <w:widowControl w:val="0"/>
              <w:numPr>
                <w:ilvl w:val="0"/>
                <w:numId w:val="1"/>
              </w:numPr>
              <w:ind w:left="0" w:firstLine="0"/>
              <w:rPr>
                <w:bCs/>
              </w:rPr>
            </w:pPr>
            <w:r w:rsidRPr="00D64214">
              <w:t>Konvencija</w:t>
            </w:r>
            <w:r w:rsidRPr="00D64214">
              <w:rPr>
                <w:bCs/>
              </w:rPr>
              <w:t xml:space="preserve"> MARPOL 73/78</w:t>
            </w:r>
          </w:p>
          <w:p w14:paraId="3922C972" w14:textId="77777777" w:rsidR="00F47C99" w:rsidRPr="00D64214" w:rsidRDefault="00F47C99" w:rsidP="004F0448">
            <w:pPr>
              <w:widowControl w:val="0"/>
              <w:numPr>
                <w:ilvl w:val="0"/>
                <w:numId w:val="1"/>
              </w:numPr>
              <w:ind w:left="0" w:firstLine="0"/>
            </w:pPr>
            <w:r w:rsidRPr="00D64214">
              <w:rPr>
                <w:bCs/>
              </w:rPr>
              <w:t>HELCOM</w:t>
            </w:r>
          </w:p>
        </w:tc>
      </w:tr>
      <w:tr w:rsidR="00D64214" w:rsidRPr="00D64214" w14:paraId="31E0962D" w14:textId="77777777" w:rsidTr="00AC6962">
        <w:trPr>
          <w:trHeight w:val="57"/>
        </w:trPr>
        <w:tc>
          <w:tcPr>
            <w:tcW w:w="947" w:type="pct"/>
            <w:vMerge w:val="restart"/>
            <w:tcBorders>
              <w:top w:val="single" w:sz="4" w:space="0" w:color="auto"/>
              <w:left w:val="single" w:sz="4" w:space="0" w:color="auto"/>
              <w:right w:val="single" w:sz="4" w:space="0" w:color="auto"/>
            </w:tcBorders>
          </w:tcPr>
          <w:p w14:paraId="66144B14" w14:textId="77777777" w:rsidR="00F47C99" w:rsidRPr="00D64214" w:rsidRDefault="00F47C99" w:rsidP="004F0448">
            <w:pPr>
              <w:widowControl w:val="0"/>
            </w:pPr>
            <w:r w:rsidRPr="00D64214">
              <w:t>7. Likviduoti avarijas laive.</w:t>
            </w:r>
          </w:p>
        </w:tc>
        <w:tc>
          <w:tcPr>
            <w:tcW w:w="1219" w:type="pct"/>
            <w:tcBorders>
              <w:top w:val="single" w:sz="4" w:space="0" w:color="auto"/>
              <w:left w:val="single" w:sz="4" w:space="0" w:color="auto"/>
              <w:right w:val="single" w:sz="4" w:space="0" w:color="auto"/>
            </w:tcBorders>
          </w:tcPr>
          <w:p w14:paraId="33913507" w14:textId="77777777" w:rsidR="00F47C99" w:rsidRPr="00D64214" w:rsidRDefault="00F47C99" w:rsidP="004F0448">
            <w:pPr>
              <w:pStyle w:val="ColorfulList-Accent11"/>
              <w:widowControl w:val="0"/>
              <w:ind w:left="0"/>
            </w:pPr>
            <w:r w:rsidRPr="00D64214">
              <w:t>7.1. Apibūdinti galinčias susidaryti avarines situacija laive.</w:t>
            </w:r>
          </w:p>
        </w:tc>
        <w:tc>
          <w:tcPr>
            <w:tcW w:w="2834" w:type="pct"/>
            <w:tcBorders>
              <w:top w:val="single" w:sz="4" w:space="0" w:color="auto"/>
              <w:left w:val="single" w:sz="4" w:space="0" w:color="auto"/>
              <w:right w:val="single" w:sz="4" w:space="0" w:color="auto"/>
            </w:tcBorders>
          </w:tcPr>
          <w:p w14:paraId="64AC238F" w14:textId="77777777" w:rsidR="00F47C99" w:rsidRPr="00D64214" w:rsidRDefault="00F47C99" w:rsidP="004F0448">
            <w:pPr>
              <w:widowControl w:val="0"/>
              <w:rPr>
                <w:b/>
                <w:i/>
              </w:rPr>
            </w:pPr>
            <w:r w:rsidRPr="00D64214">
              <w:rPr>
                <w:b/>
              </w:rPr>
              <w:t xml:space="preserve">Tema. </w:t>
            </w:r>
            <w:r w:rsidRPr="00D64214">
              <w:rPr>
                <w:b/>
                <w:i/>
              </w:rPr>
              <w:t>Avarijų tipai ir priežastys</w:t>
            </w:r>
          </w:p>
          <w:p w14:paraId="3ADD12DF" w14:textId="77777777" w:rsidR="00F47C99" w:rsidRPr="00D64214" w:rsidRDefault="00F47C99" w:rsidP="004F0448">
            <w:pPr>
              <w:pStyle w:val="BodyText"/>
              <w:widowControl w:val="0"/>
              <w:numPr>
                <w:ilvl w:val="0"/>
                <w:numId w:val="2"/>
              </w:numPr>
              <w:spacing w:after="0"/>
              <w:ind w:left="322" w:hanging="284"/>
            </w:pPr>
            <w:r w:rsidRPr="00D64214">
              <w:t>Avarijų tipų analizė</w:t>
            </w:r>
          </w:p>
          <w:p w14:paraId="4E29BA65" w14:textId="77777777" w:rsidR="00F47C99" w:rsidRPr="00D64214" w:rsidRDefault="00F47C99" w:rsidP="004F0448">
            <w:pPr>
              <w:pStyle w:val="BodyText"/>
              <w:widowControl w:val="0"/>
              <w:numPr>
                <w:ilvl w:val="0"/>
                <w:numId w:val="2"/>
              </w:numPr>
              <w:spacing w:after="0"/>
              <w:ind w:left="322" w:hanging="284"/>
            </w:pPr>
            <w:r w:rsidRPr="00D64214">
              <w:t>A</w:t>
            </w:r>
            <w:r w:rsidRPr="00D64214">
              <w:rPr>
                <w:bCs/>
              </w:rPr>
              <w:t>varijų</w:t>
            </w:r>
            <w:r w:rsidRPr="00D64214">
              <w:t xml:space="preserve"> priežasčių apžvalga</w:t>
            </w:r>
          </w:p>
        </w:tc>
      </w:tr>
      <w:tr w:rsidR="00D64214" w:rsidRPr="00D64214" w14:paraId="7ED2B77B" w14:textId="77777777" w:rsidTr="00AC6962">
        <w:trPr>
          <w:trHeight w:val="57"/>
        </w:trPr>
        <w:tc>
          <w:tcPr>
            <w:tcW w:w="947" w:type="pct"/>
            <w:vMerge/>
            <w:tcBorders>
              <w:left w:val="single" w:sz="4" w:space="0" w:color="auto"/>
              <w:right w:val="single" w:sz="4" w:space="0" w:color="auto"/>
            </w:tcBorders>
          </w:tcPr>
          <w:p w14:paraId="0FEDFBE4" w14:textId="77777777" w:rsidR="00F47C99" w:rsidRPr="00D64214" w:rsidRDefault="00F47C99" w:rsidP="004F0448">
            <w:pPr>
              <w:widowControl w:val="0"/>
            </w:pPr>
          </w:p>
        </w:tc>
        <w:tc>
          <w:tcPr>
            <w:tcW w:w="1219" w:type="pct"/>
            <w:tcBorders>
              <w:top w:val="single" w:sz="4" w:space="0" w:color="auto"/>
              <w:left w:val="single" w:sz="4" w:space="0" w:color="auto"/>
              <w:bottom w:val="single" w:sz="4" w:space="0" w:color="auto"/>
              <w:right w:val="single" w:sz="4" w:space="0" w:color="auto"/>
            </w:tcBorders>
          </w:tcPr>
          <w:p w14:paraId="37E50E81" w14:textId="77777777" w:rsidR="00F47C99" w:rsidRPr="00D64214" w:rsidRDefault="00F47C99" w:rsidP="004F0448">
            <w:pPr>
              <w:pStyle w:val="ColorfulList-Accent11"/>
              <w:widowControl w:val="0"/>
              <w:ind w:left="0"/>
            </w:pPr>
            <w:r w:rsidRPr="00D64214">
              <w:t>7.3. Suprasti laivo parengties avarinėms situacijoms planus.</w:t>
            </w:r>
          </w:p>
        </w:tc>
        <w:tc>
          <w:tcPr>
            <w:tcW w:w="2834" w:type="pct"/>
            <w:tcBorders>
              <w:top w:val="single" w:sz="4" w:space="0" w:color="auto"/>
              <w:left w:val="single" w:sz="4" w:space="0" w:color="auto"/>
              <w:bottom w:val="single" w:sz="4" w:space="0" w:color="auto"/>
              <w:right w:val="single" w:sz="4" w:space="0" w:color="auto"/>
            </w:tcBorders>
          </w:tcPr>
          <w:p w14:paraId="696A38F0" w14:textId="77777777" w:rsidR="00F47C99" w:rsidRPr="00D64214" w:rsidRDefault="00F47C99" w:rsidP="004F0448">
            <w:pPr>
              <w:widowControl w:val="0"/>
              <w:rPr>
                <w:b/>
                <w:i/>
              </w:rPr>
            </w:pPr>
            <w:r w:rsidRPr="00D64214">
              <w:rPr>
                <w:b/>
              </w:rPr>
              <w:t>Tema.</w:t>
            </w:r>
            <w:r w:rsidRPr="00D64214">
              <w:rPr>
                <w:b/>
                <w:i/>
              </w:rPr>
              <w:t xml:space="preserve"> Laivo įgulos veiksmai esant pavojingai situacijai</w:t>
            </w:r>
          </w:p>
          <w:p w14:paraId="2B17335E" w14:textId="77777777" w:rsidR="00F47C99" w:rsidRPr="00D64214" w:rsidRDefault="00F47C99" w:rsidP="004F0448">
            <w:pPr>
              <w:pStyle w:val="BodyText"/>
              <w:widowControl w:val="0"/>
              <w:numPr>
                <w:ilvl w:val="0"/>
                <w:numId w:val="2"/>
              </w:numPr>
              <w:spacing w:after="0"/>
              <w:ind w:left="322" w:hanging="284"/>
            </w:pPr>
            <w:r w:rsidRPr="00D64214">
              <w:t>Ypatingos situacijos laivuose</w:t>
            </w:r>
          </w:p>
          <w:p w14:paraId="341A715E" w14:textId="77777777" w:rsidR="00F47C99" w:rsidRPr="00D64214" w:rsidRDefault="00F47C99" w:rsidP="004F0448">
            <w:pPr>
              <w:pStyle w:val="BodyText"/>
              <w:widowControl w:val="0"/>
              <w:numPr>
                <w:ilvl w:val="0"/>
                <w:numId w:val="2"/>
              </w:numPr>
              <w:spacing w:after="0"/>
              <w:ind w:left="322" w:hanging="284"/>
            </w:pPr>
            <w:r w:rsidRPr="00D64214">
              <w:t>Ypatingų situacijų planai</w:t>
            </w:r>
          </w:p>
          <w:p w14:paraId="757C0347" w14:textId="77777777" w:rsidR="00F47C99" w:rsidRPr="00D64214" w:rsidRDefault="00F47C99" w:rsidP="004F0448">
            <w:pPr>
              <w:pStyle w:val="BodyText"/>
              <w:widowControl w:val="0"/>
              <w:numPr>
                <w:ilvl w:val="0"/>
                <w:numId w:val="2"/>
              </w:numPr>
              <w:spacing w:after="0"/>
              <w:ind w:left="322" w:hanging="284"/>
            </w:pPr>
            <w:r w:rsidRPr="00D64214">
              <w:t>Avarinės partijos ir grupės</w:t>
            </w:r>
          </w:p>
          <w:p w14:paraId="3196BCB8" w14:textId="77777777" w:rsidR="00F47C99" w:rsidRPr="00D64214" w:rsidRDefault="00F47C99" w:rsidP="004F0448">
            <w:pPr>
              <w:pStyle w:val="BodyText"/>
              <w:widowControl w:val="0"/>
              <w:numPr>
                <w:ilvl w:val="0"/>
                <w:numId w:val="2"/>
              </w:numPr>
              <w:spacing w:after="0"/>
              <w:ind w:left="322" w:hanging="284"/>
              <w:rPr>
                <w:b/>
              </w:rPr>
            </w:pPr>
            <w:r w:rsidRPr="00D64214">
              <w:t>Pavojų tvarkaraščiai ir signalai</w:t>
            </w:r>
          </w:p>
        </w:tc>
      </w:tr>
      <w:tr w:rsidR="00D64214" w:rsidRPr="00D64214" w14:paraId="0AA23DCF" w14:textId="77777777" w:rsidTr="00AC6962">
        <w:trPr>
          <w:trHeight w:val="57"/>
        </w:trPr>
        <w:tc>
          <w:tcPr>
            <w:tcW w:w="947" w:type="pct"/>
            <w:vMerge/>
            <w:tcBorders>
              <w:left w:val="single" w:sz="4" w:space="0" w:color="auto"/>
              <w:right w:val="single" w:sz="4" w:space="0" w:color="auto"/>
            </w:tcBorders>
          </w:tcPr>
          <w:p w14:paraId="74D5E550" w14:textId="77777777" w:rsidR="00F47C99" w:rsidRPr="00D64214" w:rsidRDefault="00F47C99" w:rsidP="004F0448">
            <w:pPr>
              <w:widowControl w:val="0"/>
            </w:pPr>
          </w:p>
        </w:tc>
        <w:tc>
          <w:tcPr>
            <w:tcW w:w="1219" w:type="pct"/>
            <w:tcBorders>
              <w:top w:val="single" w:sz="4" w:space="0" w:color="auto"/>
              <w:left w:val="single" w:sz="4" w:space="0" w:color="auto"/>
              <w:bottom w:val="single" w:sz="4" w:space="0" w:color="auto"/>
              <w:right w:val="single" w:sz="4" w:space="0" w:color="auto"/>
            </w:tcBorders>
          </w:tcPr>
          <w:p w14:paraId="4CCB232D" w14:textId="77777777" w:rsidR="00F47C99" w:rsidRPr="00D64214" w:rsidRDefault="00F47C99" w:rsidP="004F0448">
            <w:pPr>
              <w:pStyle w:val="ColorfulList-Accent11"/>
              <w:widowControl w:val="0"/>
              <w:ind w:left="0"/>
            </w:pPr>
            <w:r w:rsidRPr="00D64214">
              <w:t>7.4. Paaiškinti signalus avarinėms situacijoms skelbti.</w:t>
            </w:r>
          </w:p>
        </w:tc>
        <w:tc>
          <w:tcPr>
            <w:tcW w:w="2834" w:type="pct"/>
            <w:tcBorders>
              <w:top w:val="single" w:sz="4" w:space="0" w:color="auto"/>
              <w:left w:val="single" w:sz="4" w:space="0" w:color="auto"/>
              <w:bottom w:val="single" w:sz="4" w:space="0" w:color="auto"/>
              <w:right w:val="single" w:sz="4" w:space="0" w:color="auto"/>
            </w:tcBorders>
          </w:tcPr>
          <w:p w14:paraId="28114B98" w14:textId="77777777" w:rsidR="00F47C99" w:rsidRPr="00D64214" w:rsidRDefault="00F47C99" w:rsidP="004F0448">
            <w:pPr>
              <w:pStyle w:val="NoSpacing"/>
              <w:widowControl w:val="0"/>
              <w:rPr>
                <w:b/>
                <w:i/>
              </w:rPr>
            </w:pPr>
            <w:r w:rsidRPr="00D64214">
              <w:rPr>
                <w:b/>
              </w:rPr>
              <w:t>Tema.</w:t>
            </w:r>
            <w:r w:rsidRPr="00D64214">
              <w:rPr>
                <w:b/>
                <w:i/>
              </w:rPr>
              <w:t xml:space="preserve"> Avariniai signalai</w:t>
            </w:r>
          </w:p>
          <w:p w14:paraId="3A8DBC51" w14:textId="77777777" w:rsidR="00F47C99" w:rsidRPr="00D64214" w:rsidRDefault="00F47C99" w:rsidP="004F0448">
            <w:pPr>
              <w:pStyle w:val="BodyText"/>
              <w:widowControl w:val="0"/>
              <w:numPr>
                <w:ilvl w:val="0"/>
                <w:numId w:val="2"/>
              </w:numPr>
              <w:spacing w:after="0"/>
              <w:ind w:left="322" w:hanging="284"/>
            </w:pPr>
            <w:r w:rsidRPr="00D64214">
              <w:t>Signalai avarinėms situacijoms skelbti pagal SOLAS</w:t>
            </w:r>
          </w:p>
          <w:p w14:paraId="6A7E4ECF" w14:textId="77777777" w:rsidR="00F47C99" w:rsidRPr="00D64214" w:rsidRDefault="00F47C99" w:rsidP="004F0448">
            <w:pPr>
              <w:pStyle w:val="BodyText"/>
              <w:widowControl w:val="0"/>
              <w:numPr>
                <w:ilvl w:val="0"/>
                <w:numId w:val="2"/>
              </w:numPr>
              <w:spacing w:after="0"/>
              <w:ind w:left="322" w:hanging="284"/>
            </w:pPr>
            <w:r w:rsidRPr="00D64214">
              <w:t>Signalų skelbimo tvarka ir priemonės</w:t>
            </w:r>
          </w:p>
        </w:tc>
      </w:tr>
      <w:tr w:rsidR="00D64214" w:rsidRPr="00D64214" w14:paraId="4770284B" w14:textId="77777777" w:rsidTr="00AC6962">
        <w:trPr>
          <w:trHeight w:val="57"/>
        </w:trPr>
        <w:tc>
          <w:tcPr>
            <w:tcW w:w="947" w:type="pct"/>
            <w:vMerge/>
            <w:tcBorders>
              <w:left w:val="single" w:sz="4" w:space="0" w:color="auto"/>
              <w:right w:val="single" w:sz="4" w:space="0" w:color="auto"/>
            </w:tcBorders>
          </w:tcPr>
          <w:p w14:paraId="0D29E32D" w14:textId="77777777" w:rsidR="00F47C99" w:rsidRPr="00D64214" w:rsidRDefault="00F47C99" w:rsidP="004F0448">
            <w:pPr>
              <w:widowControl w:val="0"/>
            </w:pPr>
          </w:p>
        </w:tc>
        <w:tc>
          <w:tcPr>
            <w:tcW w:w="1219" w:type="pct"/>
            <w:tcBorders>
              <w:top w:val="single" w:sz="4" w:space="0" w:color="auto"/>
              <w:left w:val="single" w:sz="4" w:space="0" w:color="auto"/>
              <w:right w:val="single" w:sz="4" w:space="0" w:color="auto"/>
            </w:tcBorders>
          </w:tcPr>
          <w:p w14:paraId="1AFCF8F0" w14:textId="77777777" w:rsidR="00F47C99" w:rsidRPr="00D64214" w:rsidRDefault="00F47C99" w:rsidP="004F0448">
            <w:pPr>
              <w:pStyle w:val="ColorfulList-Accent11"/>
              <w:widowControl w:val="0"/>
              <w:ind w:left="0"/>
            </w:pPr>
            <w:r w:rsidRPr="00D64214">
              <w:t>7.5. Įvardyti įgulos veiksmus likviduojant avarijas laivuose.</w:t>
            </w:r>
          </w:p>
        </w:tc>
        <w:tc>
          <w:tcPr>
            <w:tcW w:w="2834" w:type="pct"/>
            <w:tcBorders>
              <w:top w:val="single" w:sz="4" w:space="0" w:color="auto"/>
              <w:left w:val="single" w:sz="4" w:space="0" w:color="auto"/>
              <w:right w:val="single" w:sz="4" w:space="0" w:color="auto"/>
            </w:tcBorders>
          </w:tcPr>
          <w:p w14:paraId="75E6BC84" w14:textId="77777777" w:rsidR="00F47C99" w:rsidRPr="00D64214" w:rsidRDefault="00F47C99" w:rsidP="004F0448">
            <w:pPr>
              <w:widowControl w:val="0"/>
              <w:rPr>
                <w:b/>
                <w:i/>
              </w:rPr>
            </w:pPr>
            <w:r w:rsidRPr="00D64214">
              <w:rPr>
                <w:b/>
              </w:rPr>
              <w:t>Tema.</w:t>
            </w:r>
            <w:r w:rsidRPr="00D64214">
              <w:rPr>
                <w:b/>
                <w:i/>
              </w:rPr>
              <w:t xml:space="preserve"> Veiksmai likviduojant avarijas laivuose</w:t>
            </w:r>
          </w:p>
          <w:p w14:paraId="58AD1E57" w14:textId="77777777" w:rsidR="007C248E" w:rsidRPr="00D64214" w:rsidRDefault="00F47C99" w:rsidP="004F0448">
            <w:pPr>
              <w:pStyle w:val="BodyText"/>
              <w:widowControl w:val="0"/>
              <w:numPr>
                <w:ilvl w:val="0"/>
                <w:numId w:val="2"/>
              </w:numPr>
              <w:spacing w:after="0"/>
              <w:ind w:left="322" w:hanging="284"/>
            </w:pPr>
            <w:r w:rsidRPr="00D64214">
              <w:t>Avarijų klasifikavimas</w:t>
            </w:r>
          </w:p>
          <w:p w14:paraId="0202FB52" w14:textId="494AE12C" w:rsidR="00F47C99" w:rsidRPr="00D64214" w:rsidRDefault="00F47C99" w:rsidP="004F0448">
            <w:pPr>
              <w:pStyle w:val="BodyText"/>
              <w:widowControl w:val="0"/>
              <w:numPr>
                <w:ilvl w:val="0"/>
                <w:numId w:val="2"/>
              </w:numPr>
              <w:spacing w:after="0"/>
              <w:ind w:left="322" w:hanging="284"/>
              <w:rPr>
                <w:b/>
                <w:i/>
              </w:rPr>
            </w:pPr>
            <w:r w:rsidRPr="00D64214">
              <w:t>Įgulos veiksmai likviduojant avarijas</w:t>
            </w:r>
          </w:p>
        </w:tc>
      </w:tr>
      <w:tr w:rsidR="00D64214" w:rsidRPr="00D64214" w14:paraId="68FEFE02" w14:textId="77777777" w:rsidTr="00AC6962">
        <w:trPr>
          <w:trHeight w:val="57"/>
        </w:trPr>
        <w:tc>
          <w:tcPr>
            <w:tcW w:w="947" w:type="pct"/>
            <w:vMerge w:val="restart"/>
            <w:tcBorders>
              <w:top w:val="single" w:sz="4" w:space="0" w:color="auto"/>
              <w:left w:val="single" w:sz="4" w:space="0" w:color="auto"/>
              <w:right w:val="single" w:sz="4" w:space="0" w:color="auto"/>
            </w:tcBorders>
          </w:tcPr>
          <w:p w14:paraId="34C6A53C" w14:textId="77777777" w:rsidR="00F47C99" w:rsidRPr="00D64214" w:rsidRDefault="00F47C99" w:rsidP="004F0448">
            <w:pPr>
              <w:widowControl w:val="0"/>
              <w:ind w:right="-140"/>
            </w:pPr>
            <w:r w:rsidRPr="00D64214">
              <w:t>8. Laikytis saugios darbo tvarkos ir laivo apsaugos plano.</w:t>
            </w:r>
          </w:p>
        </w:tc>
        <w:tc>
          <w:tcPr>
            <w:tcW w:w="1219" w:type="pct"/>
            <w:tcBorders>
              <w:top w:val="single" w:sz="4" w:space="0" w:color="auto"/>
              <w:left w:val="single" w:sz="4" w:space="0" w:color="auto"/>
              <w:right w:val="single" w:sz="4" w:space="0" w:color="auto"/>
            </w:tcBorders>
          </w:tcPr>
          <w:p w14:paraId="43BDAD10" w14:textId="77777777" w:rsidR="00F47C99" w:rsidRPr="00D64214" w:rsidRDefault="00F47C99" w:rsidP="004F0448">
            <w:pPr>
              <w:widowControl w:val="0"/>
            </w:pPr>
            <w:r w:rsidRPr="00D64214">
              <w:t>8.1. Apibūdinti laivo apsaugos plane nurodytų sąlygų laikymąsi, rizikas ir grėsmes saugumui, laivo saugumo patikrinimus, apsaugos įrangas ir sistemas.</w:t>
            </w:r>
          </w:p>
        </w:tc>
        <w:tc>
          <w:tcPr>
            <w:tcW w:w="2834" w:type="pct"/>
            <w:tcBorders>
              <w:top w:val="single" w:sz="4" w:space="0" w:color="auto"/>
              <w:left w:val="single" w:sz="4" w:space="0" w:color="auto"/>
              <w:right w:val="single" w:sz="4" w:space="0" w:color="auto"/>
            </w:tcBorders>
          </w:tcPr>
          <w:p w14:paraId="5EA5167A" w14:textId="77777777" w:rsidR="00F47C99" w:rsidRPr="00D64214" w:rsidRDefault="00F47C99" w:rsidP="004F0448">
            <w:pPr>
              <w:widowControl w:val="0"/>
              <w:rPr>
                <w:b/>
                <w:i/>
              </w:rPr>
            </w:pPr>
            <w:r w:rsidRPr="00D64214">
              <w:rPr>
                <w:b/>
              </w:rPr>
              <w:t>Tema</w:t>
            </w:r>
            <w:r w:rsidRPr="00D64214">
              <w:rPr>
                <w:b/>
                <w:i/>
              </w:rPr>
              <w:t xml:space="preserve">. </w:t>
            </w:r>
            <w:r w:rsidRPr="00D64214">
              <w:rPr>
                <w:b/>
                <w:bCs/>
                <w:i/>
              </w:rPr>
              <w:t>Esamų apsaugos rizikų ir grėsmių apžvalga</w:t>
            </w:r>
          </w:p>
          <w:p w14:paraId="7E5C3416" w14:textId="77777777" w:rsidR="00F47C99" w:rsidRPr="00D64214" w:rsidRDefault="00F47C99" w:rsidP="004F0448">
            <w:pPr>
              <w:pStyle w:val="BodyText"/>
              <w:widowControl w:val="0"/>
              <w:numPr>
                <w:ilvl w:val="0"/>
                <w:numId w:val="2"/>
              </w:numPr>
              <w:spacing w:after="0"/>
              <w:ind w:left="322" w:hanging="284"/>
            </w:pPr>
            <w:r w:rsidRPr="00D64214">
              <w:t>Kriminaliniai jūriniai įvykiai</w:t>
            </w:r>
          </w:p>
          <w:p w14:paraId="3247342B" w14:textId="77777777" w:rsidR="00F47C99" w:rsidRPr="00D64214" w:rsidRDefault="00F47C99" w:rsidP="004F0448">
            <w:pPr>
              <w:pStyle w:val="BodyText"/>
              <w:widowControl w:val="0"/>
              <w:numPr>
                <w:ilvl w:val="0"/>
                <w:numId w:val="2"/>
              </w:numPr>
              <w:spacing w:after="0"/>
              <w:ind w:left="322" w:hanging="284"/>
            </w:pPr>
            <w:r w:rsidRPr="00D64214">
              <w:t>Piratavimas ir ginkluoti apiplėšimi</w:t>
            </w:r>
          </w:p>
          <w:p w14:paraId="70A918FB" w14:textId="77777777" w:rsidR="00F47C99" w:rsidRPr="00D64214" w:rsidRDefault="00F47C99" w:rsidP="004F0448">
            <w:pPr>
              <w:pStyle w:val="BodyText"/>
              <w:widowControl w:val="0"/>
              <w:numPr>
                <w:ilvl w:val="0"/>
                <w:numId w:val="2"/>
              </w:numPr>
              <w:spacing w:after="0"/>
              <w:ind w:left="322" w:hanging="284"/>
            </w:pPr>
            <w:r w:rsidRPr="00D64214">
              <w:t>Terorizmas</w:t>
            </w:r>
          </w:p>
          <w:p w14:paraId="22303A57" w14:textId="77777777" w:rsidR="00F47C99" w:rsidRPr="00D64214" w:rsidRDefault="00F47C99" w:rsidP="004F0448">
            <w:pPr>
              <w:pStyle w:val="BodyText"/>
              <w:widowControl w:val="0"/>
              <w:numPr>
                <w:ilvl w:val="0"/>
                <w:numId w:val="2"/>
              </w:numPr>
              <w:spacing w:after="0"/>
              <w:ind w:left="322" w:hanging="284"/>
            </w:pPr>
            <w:r w:rsidRPr="00D64214">
              <w:t>Kontrabanda</w:t>
            </w:r>
          </w:p>
          <w:p w14:paraId="2F3AD779" w14:textId="77777777" w:rsidR="00F47C99" w:rsidRPr="00D64214" w:rsidRDefault="00F47C99" w:rsidP="004F0448">
            <w:pPr>
              <w:pStyle w:val="BodyText"/>
              <w:widowControl w:val="0"/>
              <w:numPr>
                <w:ilvl w:val="0"/>
                <w:numId w:val="2"/>
              </w:numPr>
              <w:spacing w:after="0"/>
              <w:ind w:left="322" w:hanging="284"/>
            </w:pPr>
            <w:r w:rsidRPr="00D64214">
              <w:t>Nelegalūs pabėgėliai</w:t>
            </w:r>
          </w:p>
          <w:p w14:paraId="7F691BD0" w14:textId="77777777" w:rsidR="00F47C99" w:rsidRPr="00D64214" w:rsidRDefault="00F47C99" w:rsidP="004F0448">
            <w:pPr>
              <w:pStyle w:val="BodyText"/>
              <w:widowControl w:val="0"/>
              <w:numPr>
                <w:ilvl w:val="0"/>
                <w:numId w:val="2"/>
              </w:numPr>
              <w:spacing w:after="0"/>
              <w:ind w:left="322" w:hanging="284"/>
            </w:pPr>
            <w:r w:rsidRPr="00D64214">
              <w:t>Krovinio pagrobimas</w:t>
            </w:r>
          </w:p>
          <w:p w14:paraId="7E5CF91D" w14:textId="77777777" w:rsidR="00F47C99" w:rsidRPr="00D64214" w:rsidRDefault="00F47C99" w:rsidP="004F0448">
            <w:pPr>
              <w:pStyle w:val="BodyText"/>
              <w:widowControl w:val="0"/>
              <w:numPr>
                <w:ilvl w:val="0"/>
                <w:numId w:val="2"/>
              </w:numPr>
              <w:spacing w:after="0"/>
              <w:ind w:left="322" w:hanging="284"/>
            </w:pPr>
            <w:r w:rsidRPr="00D64214">
              <w:t>Kitų apsaugos grėsmių pristatymas</w:t>
            </w:r>
          </w:p>
          <w:p w14:paraId="4FCDC5CB" w14:textId="77777777" w:rsidR="00F47C99" w:rsidRPr="00D64214" w:rsidRDefault="00F47C99" w:rsidP="004F0448">
            <w:pPr>
              <w:widowControl w:val="0"/>
              <w:rPr>
                <w:b/>
                <w:i/>
              </w:rPr>
            </w:pPr>
            <w:r w:rsidRPr="00D64214">
              <w:rPr>
                <w:b/>
              </w:rPr>
              <w:t>Tema.</w:t>
            </w:r>
            <w:r w:rsidRPr="00D64214">
              <w:rPr>
                <w:i/>
              </w:rPr>
              <w:t xml:space="preserve"> </w:t>
            </w:r>
            <w:r w:rsidRPr="00D64214">
              <w:rPr>
                <w:b/>
                <w:i/>
              </w:rPr>
              <w:t>Laivo saugumo patikrinimai</w:t>
            </w:r>
          </w:p>
          <w:p w14:paraId="2429EB1E" w14:textId="77777777" w:rsidR="00F47C99" w:rsidRPr="00D64214" w:rsidRDefault="00F47C99" w:rsidP="004F0448">
            <w:pPr>
              <w:pStyle w:val="BodyText"/>
              <w:widowControl w:val="0"/>
              <w:numPr>
                <w:ilvl w:val="0"/>
                <w:numId w:val="2"/>
              </w:numPr>
              <w:spacing w:after="0"/>
              <w:ind w:left="322" w:hanging="284"/>
            </w:pPr>
            <w:r w:rsidRPr="00D64214">
              <w:t>Saugumo vertinimas laive</w:t>
            </w:r>
          </w:p>
          <w:p w14:paraId="772DA6BA" w14:textId="77777777" w:rsidR="00F47C99" w:rsidRPr="00D64214" w:rsidRDefault="00F47C99" w:rsidP="004F0448">
            <w:pPr>
              <w:pStyle w:val="BodyText"/>
              <w:widowControl w:val="0"/>
              <w:numPr>
                <w:ilvl w:val="0"/>
                <w:numId w:val="2"/>
              </w:numPr>
              <w:spacing w:after="0"/>
              <w:ind w:left="322" w:hanging="284"/>
            </w:pPr>
            <w:r w:rsidRPr="00D64214">
              <w:t>Vertinimo priemonės</w:t>
            </w:r>
          </w:p>
          <w:p w14:paraId="2D621CB1" w14:textId="77777777" w:rsidR="00F47C99" w:rsidRPr="00D64214" w:rsidRDefault="00F47C99" w:rsidP="004F0448">
            <w:pPr>
              <w:pStyle w:val="BodyText"/>
              <w:widowControl w:val="0"/>
              <w:numPr>
                <w:ilvl w:val="0"/>
                <w:numId w:val="2"/>
              </w:numPr>
              <w:spacing w:after="0"/>
              <w:ind w:left="322" w:hanging="284"/>
              <w:rPr>
                <w:b/>
                <w:i/>
              </w:rPr>
            </w:pPr>
            <w:r w:rsidRPr="00D64214">
              <w:t>Patikrinimų organizavimas laive</w:t>
            </w:r>
          </w:p>
          <w:p w14:paraId="27F3742A" w14:textId="77777777" w:rsidR="00F47C99" w:rsidRPr="00D64214" w:rsidRDefault="00F47C99" w:rsidP="004F0448">
            <w:pPr>
              <w:widowControl w:val="0"/>
              <w:rPr>
                <w:b/>
                <w:i/>
              </w:rPr>
            </w:pPr>
            <w:r w:rsidRPr="00D64214">
              <w:rPr>
                <w:b/>
              </w:rPr>
              <w:t>Tema.</w:t>
            </w:r>
            <w:r w:rsidRPr="00D64214">
              <w:rPr>
                <w:b/>
                <w:i/>
              </w:rPr>
              <w:t xml:space="preserve"> Laivo apsaugos įrangos ir sistemos</w:t>
            </w:r>
          </w:p>
          <w:p w14:paraId="41BC3C22" w14:textId="77777777" w:rsidR="00F47C99" w:rsidRPr="00D64214" w:rsidRDefault="00F47C99" w:rsidP="004F0448">
            <w:pPr>
              <w:pStyle w:val="BodyText"/>
              <w:widowControl w:val="0"/>
              <w:numPr>
                <w:ilvl w:val="0"/>
                <w:numId w:val="2"/>
              </w:numPr>
              <w:spacing w:after="0"/>
              <w:ind w:left="322" w:hanging="284"/>
            </w:pPr>
            <w:r w:rsidRPr="00D64214">
              <w:t>Saugos įranga ir sistemos</w:t>
            </w:r>
          </w:p>
          <w:p w14:paraId="6D5BCC20" w14:textId="77777777" w:rsidR="00F47C99" w:rsidRPr="00D64214" w:rsidRDefault="00F47C99" w:rsidP="004F0448">
            <w:pPr>
              <w:pStyle w:val="BodyText"/>
              <w:widowControl w:val="0"/>
              <w:numPr>
                <w:ilvl w:val="0"/>
                <w:numId w:val="2"/>
              </w:numPr>
              <w:spacing w:after="0"/>
              <w:ind w:left="322" w:hanging="284"/>
            </w:pPr>
            <w:r w:rsidRPr="00D64214">
              <w:t>Saugos įrangos ir sistemų operacijų apribojimai</w:t>
            </w:r>
          </w:p>
          <w:p w14:paraId="75B2D76A" w14:textId="77777777" w:rsidR="00F47C99" w:rsidRPr="00D64214" w:rsidRDefault="00F47C99" w:rsidP="004F0448">
            <w:pPr>
              <w:pStyle w:val="BodyText"/>
              <w:widowControl w:val="0"/>
              <w:numPr>
                <w:ilvl w:val="0"/>
                <w:numId w:val="2"/>
              </w:numPr>
              <w:spacing w:after="0"/>
              <w:ind w:left="322" w:hanging="284"/>
              <w:rPr>
                <w:b/>
                <w:i/>
              </w:rPr>
            </w:pPr>
            <w:r w:rsidRPr="00D64214">
              <w:t>Apsaugos įrangos ir sistemų testavimas, techninė priežiūra</w:t>
            </w:r>
          </w:p>
        </w:tc>
      </w:tr>
      <w:tr w:rsidR="00D64214" w:rsidRPr="00D64214" w14:paraId="4F799B2F" w14:textId="77777777" w:rsidTr="00AC6962">
        <w:trPr>
          <w:trHeight w:val="57"/>
        </w:trPr>
        <w:tc>
          <w:tcPr>
            <w:tcW w:w="947" w:type="pct"/>
            <w:vMerge/>
            <w:tcBorders>
              <w:left w:val="single" w:sz="4" w:space="0" w:color="auto"/>
              <w:right w:val="single" w:sz="4" w:space="0" w:color="auto"/>
            </w:tcBorders>
          </w:tcPr>
          <w:p w14:paraId="19638059" w14:textId="77777777" w:rsidR="00F47C99" w:rsidRPr="00D64214" w:rsidRDefault="00F47C99" w:rsidP="004F0448">
            <w:pPr>
              <w:widowControl w:val="0"/>
              <w:ind w:right="-140"/>
            </w:pPr>
          </w:p>
        </w:tc>
        <w:tc>
          <w:tcPr>
            <w:tcW w:w="1219" w:type="pct"/>
            <w:tcBorders>
              <w:top w:val="single" w:sz="4" w:space="0" w:color="auto"/>
              <w:left w:val="single" w:sz="4" w:space="0" w:color="auto"/>
              <w:right w:val="single" w:sz="4" w:space="0" w:color="auto"/>
            </w:tcBorders>
          </w:tcPr>
          <w:p w14:paraId="193FA635" w14:textId="77777777" w:rsidR="00F47C99" w:rsidRPr="00D64214" w:rsidRDefault="00F47C99" w:rsidP="004F0448">
            <w:pPr>
              <w:widowControl w:val="0"/>
            </w:pPr>
            <w:r w:rsidRPr="00D64214">
              <w:t>8.2. Apibūdinti tarptautines priemones, susijusias su nelaimingų atsitikimų prevencija ir darbuotojų sveikata.</w:t>
            </w:r>
          </w:p>
        </w:tc>
        <w:tc>
          <w:tcPr>
            <w:tcW w:w="2834" w:type="pct"/>
            <w:tcBorders>
              <w:top w:val="single" w:sz="4" w:space="0" w:color="auto"/>
              <w:left w:val="single" w:sz="4" w:space="0" w:color="auto"/>
              <w:right w:val="single" w:sz="4" w:space="0" w:color="auto"/>
            </w:tcBorders>
          </w:tcPr>
          <w:p w14:paraId="1B4A1799" w14:textId="77777777" w:rsidR="007C248E" w:rsidRPr="00D64214" w:rsidRDefault="00F47C99" w:rsidP="004F0448">
            <w:pPr>
              <w:widowControl w:val="0"/>
            </w:pPr>
            <w:r w:rsidRPr="00D64214">
              <w:rPr>
                <w:b/>
              </w:rPr>
              <w:t>Tema.</w:t>
            </w:r>
            <w:r w:rsidRPr="00D64214">
              <w:rPr>
                <w:b/>
                <w:i/>
              </w:rPr>
              <w:t xml:space="preserve"> Tarptautinės priemonės, susijusios su nelaimingų atsitikimų prevencija ir darbuotojų sveikata</w:t>
            </w:r>
          </w:p>
          <w:p w14:paraId="0D3558C9" w14:textId="77777777" w:rsidR="007C248E" w:rsidRPr="00D64214" w:rsidRDefault="00F47C99" w:rsidP="004F0448">
            <w:pPr>
              <w:pStyle w:val="BodyText"/>
              <w:widowControl w:val="0"/>
              <w:numPr>
                <w:ilvl w:val="0"/>
                <w:numId w:val="2"/>
              </w:numPr>
              <w:spacing w:after="0"/>
              <w:ind w:left="322" w:hanging="284"/>
            </w:pPr>
            <w:r w:rsidRPr="00D64214">
              <w:t>Nuolatinis saugios darbo tvarkos laikymasis.</w:t>
            </w:r>
          </w:p>
          <w:p w14:paraId="23AC617E" w14:textId="0478111E" w:rsidR="00F47C99" w:rsidRPr="00D64214" w:rsidRDefault="00F47C99" w:rsidP="004F0448">
            <w:pPr>
              <w:pStyle w:val="BodyText"/>
              <w:widowControl w:val="0"/>
              <w:numPr>
                <w:ilvl w:val="0"/>
                <w:numId w:val="2"/>
              </w:numPr>
              <w:spacing w:after="0"/>
              <w:ind w:left="322" w:hanging="284"/>
            </w:pPr>
            <w:r w:rsidRPr="00D64214">
              <w:t>Prieinamos saugumo ir apsauginės priemonės nuo galimų pavojų laive</w:t>
            </w:r>
          </w:p>
          <w:p w14:paraId="2724F28C" w14:textId="77777777" w:rsidR="00F47C99" w:rsidRPr="00D64214" w:rsidRDefault="00F47C99" w:rsidP="004F0448">
            <w:pPr>
              <w:pStyle w:val="BodyText"/>
              <w:widowControl w:val="0"/>
              <w:numPr>
                <w:ilvl w:val="0"/>
                <w:numId w:val="2"/>
              </w:numPr>
              <w:spacing w:after="0"/>
              <w:ind w:left="322" w:hanging="284"/>
              <w:rPr>
                <w:b/>
                <w:i/>
              </w:rPr>
            </w:pPr>
            <w:r w:rsidRPr="00D64214">
              <w:t>Atsargumo priemonės, kurių reikia imtis prieš einant į uždaras patalpas</w:t>
            </w:r>
          </w:p>
        </w:tc>
      </w:tr>
      <w:tr w:rsidR="00D64214" w:rsidRPr="00D64214" w14:paraId="68864B6D" w14:textId="77777777" w:rsidTr="00AC6962">
        <w:trPr>
          <w:trHeight w:val="57"/>
        </w:trPr>
        <w:tc>
          <w:tcPr>
            <w:tcW w:w="947" w:type="pct"/>
            <w:vMerge w:val="restart"/>
            <w:tcBorders>
              <w:top w:val="single" w:sz="4" w:space="0" w:color="auto"/>
              <w:left w:val="single" w:sz="4" w:space="0" w:color="auto"/>
              <w:right w:val="single" w:sz="4" w:space="0" w:color="auto"/>
            </w:tcBorders>
          </w:tcPr>
          <w:p w14:paraId="07432801" w14:textId="77777777" w:rsidR="00F47C99" w:rsidRPr="00D64214" w:rsidRDefault="00F47C99" w:rsidP="004F0448">
            <w:pPr>
              <w:widowControl w:val="0"/>
            </w:pPr>
            <w:r w:rsidRPr="00D64214">
              <w:t xml:space="preserve">9. Padėti užtikrinti veiksmingą bendravimą </w:t>
            </w:r>
            <w:r w:rsidRPr="00D64214">
              <w:lastRenderedPageBreak/>
              <w:t>laive.</w:t>
            </w:r>
          </w:p>
        </w:tc>
        <w:tc>
          <w:tcPr>
            <w:tcW w:w="1219" w:type="pct"/>
            <w:tcBorders>
              <w:top w:val="single" w:sz="4" w:space="0" w:color="auto"/>
              <w:left w:val="single" w:sz="4" w:space="0" w:color="auto"/>
              <w:right w:val="single" w:sz="4" w:space="0" w:color="auto"/>
            </w:tcBorders>
          </w:tcPr>
          <w:p w14:paraId="36625E3E" w14:textId="77777777" w:rsidR="00F47C99" w:rsidRPr="00D64214" w:rsidRDefault="00F47C99" w:rsidP="004F0448">
            <w:pPr>
              <w:widowControl w:val="0"/>
            </w:pPr>
            <w:r w:rsidRPr="00D64214">
              <w:lastRenderedPageBreak/>
              <w:t xml:space="preserve">9.1. Suprasti veiksmingo asmenų ir komandų laive bendravimo </w:t>
            </w:r>
            <w:r w:rsidRPr="00D64214">
              <w:lastRenderedPageBreak/>
              <w:t>principus.</w:t>
            </w:r>
          </w:p>
        </w:tc>
        <w:tc>
          <w:tcPr>
            <w:tcW w:w="2834" w:type="pct"/>
            <w:tcBorders>
              <w:top w:val="single" w:sz="4" w:space="0" w:color="auto"/>
              <w:left w:val="single" w:sz="4" w:space="0" w:color="auto"/>
              <w:right w:val="single" w:sz="4" w:space="0" w:color="auto"/>
            </w:tcBorders>
          </w:tcPr>
          <w:p w14:paraId="76C64CFB" w14:textId="77777777" w:rsidR="00F47C99" w:rsidRPr="00D64214" w:rsidRDefault="00F47C99" w:rsidP="004F0448">
            <w:pPr>
              <w:widowControl w:val="0"/>
              <w:rPr>
                <w:b/>
                <w:i/>
              </w:rPr>
            </w:pPr>
            <w:r w:rsidRPr="00D64214">
              <w:rPr>
                <w:b/>
              </w:rPr>
              <w:lastRenderedPageBreak/>
              <w:t xml:space="preserve">Tema. </w:t>
            </w:r>
            <w:r w:rsidRPr="00D64214">
              <w:rPr>
                <w:b/>
                <w:i/>
              </w:rPr>
              <w:t>Veiksmingo asmenų ir komandų laive bendravimo principai</w:t>
            </w:r>
          </w:p>
          <w:p w14:paraId="30843EEF" w14:textId="77777777" w:rsidR="00F47C99" w:rsidRPr="00D64214" w:rsidRDefault="00F47C99" w:rsidP="004F0448">
            <w:pPr>
              <w:pStyle w:val="BodyText"/>
              <w:widowControl w:val="0"/>
              <w:numPr>
                <w:ilvl w:val="0"/>
                <w:numId w:val="2"/>
              </w:numPr>
              <w:spacing w:after="0"/>
              <w:ind w:left="322" w:hanging="284"/>
            </w:pPr>
            <w:r w:rsidRPr="00D64214">
              <w:t>Bendravimo pagrindai</w:t>
            </w:r>
          </w:p>
          <w:p w14:paraId="5C6F1324" w14:textId="77777777" w:rsidR="00F47C99" w:rsidRPr="00D64214" w:rsidRDefault="00F47C99" w:rsidP="004F0448">
            <w:pPr>
              <w:pStyle w:val="BodyText"/>
              <w:widowControl w:val="0"/>
              <w:numPr>
                <w:ilvl w:val="0"/>
                <w:numId w:val="2"/>
              </w:numPr>
              <w:spacing w:after="0"/>
              <w:ind w:left="322" w:hanging="284"/>
            </w:pPr>
            <w:r w:rsidRPr="00D64214">
              <w:lastRenderedPageBreak/>
              <w:t>Bendravimo metodai</w:t>
            </w:r>
          </w:p>
          <w:p w14:paraId="2C3E2E63" w14:textId="77777777" w:rsidR="00F47C99" w:rsidRPr="00D64214" w:rsidRDefault="00F47C99" w:rsidP="004F0448">
            <w:pPr>
              <w:pStyle w:val="BodyText"/>
              <w:widowControl w:val="0"/>
              <w:numPr>
                <w:ilvl w:val="0"/>
                <w:numId w:val="2"/>
              </w:numPr>
              <w:spacing w:after="0"/>
              <w:ind w:left="322" w:hanging="284"/>
            </w:pPr>
            <w:r w:rsidRPr="00D64214">
              <w:t>Bendravimo kliūtys</w:t>
            </w:r>
          </w:p>
        </w:tc>
      </w:tr>
      <w:tr w:rsidR="00D64214" w:rsidRPr="00D64214" w14:paraId="0FDF8952" w14:textId="77777777" w:rsidTr="00AC6962">
        <w:trPr>
          <w:trHeight w:val="57"/>
        </w:trPr>
        <w:tc>
          <w:tcPr>
            <w:tcW w:w="947" w:type="pct"/>
            <w:vMerge/>
            <w:tcBorders>
              <w:left w:val="single" w:sz="4" w:space="0" w:color="auto"/>
              <w:bottom w:val="single" w:sz="4" w:space="0" w:color="auto"/>
              <w:right w:val="single" w:sz="4" w:space="0" w:color="auto"/>
            </w:tcBorders>
          </w:tcPr>
          <w:p w14:paraId="03088F09" w14:textId="77777777" w:rsidR="00F47C99" w:rsidRPr="00D64214" w:rsidRDefault="00F47C99" w:rsidP="004F0448">
            <w:pPr>
              <w:widowControl w:val="0"/>
              <w:ind w:right="-140"/>
            </w:pPr>
          </w:p>
        </w:tc>
        <w:tc>
          <w:tcPr>
            <w:tcW w:w="1219" w:type="pct"/>
            <w:tcBorders>
              <w:top w:val="single" w:sz="4" w:space="0" w:color="auto"/>
              <w:left w:val="single" w:sz="4" w:space="0" w:color="auto"/>
              <w:right w:val="single" w:sz="4" w:space="0" w:color="auto"/>
            </w:tcBorders>
          </w:tcPr>
          <w:p w14:paraId="7A63F819" w14:textId="77777777" w:rsidR="00F47C99" w:rsidRPr="00D64214" w:rsidRDefault="00F47C99" w:rsidP="004F0448">
            <w:pPr>
              <w:widowControl w:val="0"/>
            </w:pPr>
            <w:r w:rsidRPr="00D64214">
              <w:t>9.2. Apibūdinti tarpusavio ryšių kūrimo ir palaikymo principus.</w:t>
            </w:r>
          </w:p>
        </w:tc>
        <w:tc>
          <w:tcPr>
            <w:tcW w:w="2834" w:type="pct"/>
            <w:tcBorders>
              <w:top w:val="single" w:sz="4" w:space="0" w:color="auto"/>
              <w:left w:val="single" w:sz="4" w:space="0" w:color="auto"/>
              <w:right w:val="single" w:sz="4" w:space="0" w:color="auto"/>
            </w:tcBorders>
          </w:tcPr>
          <w:p w14:paraId="6831E140" w14:textId="77777777" w:rsidR="00F47C99" w:rsidRPr="00D64214" w:rsidRDefault="00F47C99" w:rsidP="004F0448">
            <w:pPr>
              <w:widowControl w:val="0"/>
              <w:rPr>
                <w:b/>
                <w:i/>
              </w:rPr>
            </w:pPr>
            <w:r w:rsidRPr="00D64214">
              <w:rPr>
                <w:b/>
              </w:rPr>
              <w:t>Tema.</w:t>
            </w:r>
            <w:r w:rsidRPr="00D64214">
              <w:rPr>
                <w:b/>
                <w:i/>
              </w:rPr>
              <w:t xml:space="preserve"> Trukdžiai ir jų atpažinimas. Tarpusavio ryšiai, jų kūrimas ir palaikymas</w:t>
            </w:r>
          </w:p>
          <w:p w14:paraId="5C9B4311" w14:textId="77777777" w:rsidR="00F47C99" w:rsidRPr="00D64214" w:rsidRDefault="00F47C99" w:rsidP="004F0448">
            <w:pPr>
              <w:pStyle w:val="BodyText"/>
              <w:widowControl w:val="0"/>
              <w:numPr>
                <w:ilvl w:val="0"/>
                <w:numId w:val="2"/>
              </w:numPr>
              <w:spacing w:after="0"/>
              <w:ind w:left="322" w:hanging="284"/>
            </w:pPr>
            <w:r w:rsidRPr="00D64214">
              <w:t>Informacijos perdavimo ir klausymosi įgūdžiai</w:t>
            </w:r>
          </w:p>
          <w:p w14:paraId="4B68D5D1" w14:textId="77777777" w:rsidR="00F47C99" w:rsidRPr="00D64214" w:rsidRDefault="00F47C99" w:rsidP="004F0448">
            <w:pPr>
              <w:pStyle w:val="BodyText"/>
              <w:widowControl w:val="0"/>
              <w:numPr>
                <w:ilvl w:val="0"/>
                <w:numId w:val="2"/>
              </w:numPr>
              <w:spacing w:after="0"/>
              <w:ind w:left="322" w:hanging="284"/>
            </w:pPr>
            <w:r w:rsidRPr="00D64214">
              <w:t>Perduotos informacijos klaidingo supratimo padariniai</w:t>
            </w:r>
          </w:p>
        </w:tc>
      </w:tr>
      <w:tr w:rsidR="00D64214" w:rsidRPr="00D64214" w14:paraId="53DA60FD" w14:textId="77777777" w:rsidTr="00AC6962">
        <w:trPr>
          <w:trHeight w:val="57"/>
        </w:trPr>
        <w:tc>
          <w:tcPr>
            <w:tcW w:w="947" w:type="pct"/>
            <w:vMerge w:val="restart"/>
            <w:tcBorders>
              <w:top w:val="single" w:sz="4" w:space="0" w:color="auto"/>
              <w:left w:val="single" w:sz="4" w:space="0" w:color="auto"/>
              <w:right w:val="single" w:sz="4" w:space="0" w:color="auto"/>
            </w:tcBorders>
          </w:tcPr>
          <w:p w14:paraId="0DA3D2D4" w14:textId="77777777" w:rsidR="00F47C99" w:rsidRPr="00D64214" w:rsidRDefault="00F47C99" w:rsidP="004F0448">
            <w:pPr>
              <w:widowControl w:val="0"/>
              <w:ind w:right="103"/>
            </w:pPr>
            <w:r w:rsidRPr="00D64214">
              <w:t>10. Padėti užtikrinti veiksmingus žmonių tarpusavio ir darbo santykius laive.</w:t>
            </w:r>
          </w:p>
        </w:tc>
        <w:tc>
          <w:tcPr>
            <w:tcW w:w="1219" w:type="pct"/>
            <w:tcBorders>
              <w:top w:val="single" w:sz="4" w:space="0" w:color="auto"/>
              <w:left w:val="single" w:sz="4" w:space="0" w:color="auto"/>
              <w:right w:val="single" w:sz="4" w:space="0" w:color="auto"/>
            </w:tcBorders>
          </w:tcPr>
          <w:p w14:paraId="60DBBFCB" w14:textId="77777777" w:rsidR="00F47C99" w:rsidRPr="00D64214" w:rsidRDefault="00F47C99" w:rsidP="004F0448">
            <w:pPr>
              <w:widowControl w:val="0"/>
            </w:pPr>
            <w:r w:rsidRPr="00D64214">
              <w:t>10.1. Apibūdinti asmeninį saugumą ir socialinę atsakomybę.</w:t>
            </w:r>
          </w:p>
        </w:tc>
        <w:tc>
          <w:tcPr>
            <w:tcW w:w="2834" w:type="pct"/>
            <w:tcBorders>
              <w:left w:val="single" w:sz="4" w:space="0" w:color="auto"/>
              <w:right w:val="single" w:sz="4" w:space="0" w:color="auto"/>
            </w:tcBorders>
          </w:tcPr>
          <w:p w14:paraId="6959B219" w14:textId="77777777" w:rsidR="00F47C99" w:rsidRPr="00D64214" w:rsidRDefault="00F47C99" w:rsidP="004F0448">
            <w:pPr>
              <w:widowControl w:val="0"/>
              <w:rPr>
                <w:b/>
                <w:i/>
              </w:rPr>
            </w:pPr>
            <w:r w:rsidRPr="00D64214">
              <w:rPr>
                <w:b/>
              </w:rPr>
              <w:t xml:space="preserve">Tema. </w:t>
            </w:r>
            <w:r w:rsidRPr="00D64214">
              <w:rPr>
                <w:b/>
                <w:i/>
              </w:rPr>
              <w:t>Socialinė atsakomybė, darbo sąlygos, asmens laisvės ir pareigos</w:t>
            </w:r>
          </w:p>
          <w:p w14:paraId="311263BE" w14:textId="77777777" w:rsidR="00F47C99" w:rsidRPr="00D64214" w:rsidRDefault="00F47C99" w:rsidP="004F0448">
            <w:pPr>
              <w:pStyle w:val="BodyText"/>
              <w:widowControl w:val="0"/>
              <w:numPr>
                <w:ilvl w:val="0"/>
                <w:numId w:val="2"/>
              </w:numPr>
              <w:spacing w:after="0"/>
              <w:ind w:left="322" w:hanging="284"/>
            </w:pPr>
            <w:r w:rsidRPr="00D64214">
              <w:t>Narkotikų ir piktnaudžiavimo alkoholiu keliami pavojai</w:t>
            </w:r>
          </w:p>
          <w:p w14:paraId="298930C3" w14:textId="77777777" w:rsidR="00F47C99" w:rsidRPr="00D64214" w:rsidRDefault="00F47C99" w:rsidP="004F0448">
            <w:pPr>
              <w:pStyle w:val="BodyText"/>
              <w:widowControl w:val="0"/>
              <w:numPr>
                <w:ilvl w:val="0"/>
                <w:numId w:val="2"/>
              </w:numPr>
              <w:spacing w:after="0"/>
              <w:ind w:left="322" w:hanging="284"/>
            </w:pPr>
            <w:r w:rsidRPr="00D64214">
              <w:t>Geri tarpusavio ir darbo santykiai, jų palaikymo laive svarba</w:t>
            </w:r>
          </w:p>
          <w:p w14:paraId="0F208049" w14:textId="77777777" w:rsidR="00F47C99" w:rsidRPr="00D64214" w:rsidRDefault="00F47C99" w:rsidP="004F0448">
            <w:pPr>
              <w:pStyle w:val="BodyText"/>
              <w:widowControl w:val="0"/>
              <w:numPr>
                <w:ilvl w:val="0"/>
                <w:numId w:val="2"/>
              </w:numPr>
              <w:spacing w:after="0"/>
              <w:ind w:left="322" w:hanging="284"/>
            </w:pPr>
            <w:r w:rsidRPr="00D64214">
              <w:t>Įgulos narių teisės ir pareigos</w:t>
            </w:r>
          </w:p>
          <w:p w14:paraId="6CE62305" w14:textId="77777777" w:rsidR="00F47C99" w:rsidRPr="00D64214" w:rsidRDefault="00F47C99" w:rsidP="004F0448">
            <w:pPr>
              <w:pStyle w:val="BodyText"/>
              <w:widowControl w:val="0"/>
              <w:numPr>
                <w:ilvl w:val="0"/>
                <w:numId w:val="2"/>
              </w:numPr>
              <w:spacing w:after="0"/>
              <w:ind w:left="322" w:hanging="284"/>
            </w:pPr>
            <w:r w:rsidRPr="00D64214">
              <w:t>Sveikata ir higiena laive</w:t>
            </w:r>
          </w:p>
        </w:tc>
      </w:tr>
      <w:tr w:rsidR="00D64214" w:rsidRPr="00D64214" w14:paraId="1D074D3B" w14:textId="77777777" w:rsidTr="00AC6962">
        <w:trPr>
          <w:trHeight w:val="57"/>
        </w:trPr>
        <w:tc>
          <w:tcPr>
            <w:tcW w:w="947" w:type="pct"/>
            <w:vMerge/>
            <w:tcBorders>
              <w:left w:val="single" w:sz="4" w:space="0" w:color="auto"/>
              <w:right w:val="single" w:sz="4" w:space="0" w:color="auto"/>
            </w:tcBorders>
          </w:tcPr>
          <w:p w14:paraId="7BC7B295" w14:textId="77777777" w:rsidR="00F47C99" w:rsidRPr="00D64214" w:rsidRDefault="00F47C99" w:rsidP="004F0448">
            <w:pPr>
              <w:widowControl w:val="0"/>
              <w:ind w:right="-140"/>
            </w:pPr>
          </w:p>
        </w:tc>
        <w:tc>
          <w:tcPr>
            <w:tcW w:w="1219" w:type="pct"/>
            <w:tcBorders>
              <w:top w:val="single" w:sz="4" w:space="0" w:color="auto"/>
              <w:left w:val="single" w:sz="4" w:space="0" w:color="auto"/>
              <w:right w:val="single" w:sz="4" w:space="0" w:color="auto"/>
            </w:tcBorders>
          </w:tcPr>
          <w:p w14:paraId="371AF4D1" w14:textId="77777777" w:rsidR="00F47C99" w:rsidRPr="00D64214" w:rsidRDefault="00F47C99" w:rsidP="004F0448">
            <w:pPr>
              <w:widowControl w:val="0"/>
            </w:pPr>
            <w:r w:rsidRPr="00D64214">
              <w:t>10.2. Apibūdinti komandinio darbo principus ir praktiką.</w:t>
            </w:r>
          </w:p>
        </w:tc>
        <w:tc>
          <w:tcPr>
            <w:tcW w:w="2834" w:type="pct"/>
            <w:tcBorders>
              <w:left w:val="single" w:sz="4" w:space="0" w:color="auto"/>
              <w:right w:val="single" w:sz="4" w:space="0" w:color="auto"/>
            </w:tcBorders>
          </w:tcPr>
          <w:p w14:paraId="202EC4FA" w14:textId="68CA9A21" w:rsidR="00F47C99" w:rsidRPr="00D64214" w:rsidRDefault="00F47C99" w:rsidP="004F0448">
            <w:pPr>
              <w:widowControl w:val="0"/>
              <w:rPr>
                <w:b/>
                <w:i/>
              </w:rPr>
            </w:pPr>
            <w:r w:rsidRPr="00D64214">
              <w:rPr>
                <w:b/>
              </w:rPr>
              <w:t>Tema.</w:t>
            </w:r>
            <w:r w:rsidR="007C248E" w:rsidRPr="00D64214">
              <w:rPr>
                <w:b/>
              </w:rPr>
              <w:t xml:space="preserve"> </w:t>
            </w:r>
            <w:r w:rsidRPr="00D64214">
              <w:rPr>
                <w:b/>
                <w:i/>
              </w:rPr>
              <w:t>Pagrindiniai komandinio darbo principai ir praktika</w:t>
            </w:r>
          </w:p>
          <w:p w14:paraId="3D477680" w14:textId="77777777" w:rsidR="00F47C99" w:rsidRPr="00D64214" w:rsidRDefault="00F47C99" w:rsidP="004F0448">
            <w:pPr>
              <w:pStyle w:val="BodyText"/>
              <w:widowControl w:val="0"/>
              <w:numPr>
                <w:ilvl w:val="0"/>
                <w:numId w:val="2"/>
              </w:numPr>
              <w:spacing w:after="0"/>
              <w:ind w:left="322" w:hanging="284"/>
            </w:pPr>
            <w:r w:rsidRPr="00D64214">
              <w:t>Komandinio darbo veiksmingumas ir civilinė atsakomybė</w:t>
            </w:r>
          </w:p>
          <w:p w14:paraId="7999D181" w14:textId="77777777" w:rsidR="00F47C99" w:rsidRPr="00D64214" w:rsidRDefault="00F47C99" w:rsidP="004F0448">
            <w:pPr>
              <w:pStyle w:val="BodyText"/>
              <w:widowControl w:val="0"/>
              <w:numPr>
                <w:ilvl w:val="0"/>
                <w:numId w:val="2"/>
              </w:numPr>
              <w:spacing w:after="0"/>
              <w:ind w:left="322" w:hanging="284"/>
            </w:pPr>
            <w:r w:rsidRPr="00D64214">
              <w:t>Teisingumo, protingumo ir sąžiningumo laikymasis</w:t>
            </w:r>
          </w:p>
        </w:tc>
      </w:tr>
      <w:tr w:rsidR="00D64214" w:rsidRPr="00D64214" w14:paraId="6A8E5D49" w14:textId="77777777" w:rsidTr="00AC6962">
        <w:trPr>
          <w:trHeight w:val="57"/>
        </w:trPr>
        <w:tc>
          <w:tcPr>
            <w:tcW w:w="947" w:type="pct"/>
            <w:vMerge/>
            <w:tcBorders>
              <w:left w:val="single" w:sz="4" w:space="0" w:color="auto"/>
              <w:bottom w:val="single" w:sz="4" w:space="0" w:color="auto"/>
              <w:right w:val="single" w:sz="4" w:space="0" w:color="auto"/>
            </w:tcBorders>
          </w:tcPr>
          <w:p w14:paraId="3C2AA494" w14:textId="77777777" w:rsidR="00F47C99" w:rsidRPr="00D64214" w:rsidRDefault="00F47C99" w:rsidP="004F0448">
            <w:pPr>
              <w:widowControl w:val="0"/>
              <w:ind w:right="-140"/>
            </w:pPr>
          </w:p>
        </w:tc>
        <w:tc>
          <w:tcPr>
            <w:tcW w:w="1219" w:type="pct"/>
            <w:tcBorders>
              <w:top w:val="single" w:sz="4" w:space="0" w:color="auto"/>
              <w:left w:val="single" w:sz="4" w:space="0" w:color="auto"/>
              <w:right w:val="single" w:sz="4" w:space="0" w:color="auto"/>
            </w:tcBorders>
          </w:tcPr>
          <w:p w14:paraId="4AF89AEE" w14:textId="2D275268" w:rsidR="00F47C99" w:rsidRPr="00D64214" w:rsidRDefault="00F47C99" w:rsidP="004F0448">
            <w:pPr>
              <w:widowControl w:val="0"/>
            </w:pPr>
            <w:r w:rsidRPr="00D64214">
              <w:rPr>
                <w:lang w:val="en-US"/>
              </w:rPr>
              <w:t>10</w:t>
            </w:r>
            <w:r w:rsidRPr="00D64214">
              <w:t>.3. Valdyti konfliktus</w:t>
            </w:r>
            <w:r w:rsidR="0064032E" w:rsidRPr="00D64214">
              <w:t>.</w:t>
            </w:r>
          </w:p>
        </w:tc>
        <w:tc>
          <w:tcPr>
            <w:tcW w:w="2834" w:type="pct"/>
            <w:tcBorders>
              <w:left w:val="single" w:sz="4" w:space="0" w:color="auto"/>
              <w:right w:val="single" w:sz="4" w:space="0" w:color="auto"/>
            </w:tcBorders>
          </w:tcPr>
          <w:p w14:paraId="3E5C7C25" w14:textId="5B135FEE" w:rsidR="00F47C99" w:rsidRPr="00D64214" w:rsidRDefault="00F47C99" w:rsidP="004F0448">
            <w:pPr>
              <w:widowControl w:val="0"/>
              <w:rPr>
                <w:b/>
                <w:i/>
              </w:rPr>
            </w:pPr>
            <w:r w:rsidRPr="00D64214">
              <w:rPr>
                <w:b/>
              </w:rPr>
              <w:t>Tema.</w:t>
            </w:r>
            <w:r w:rsidR="007C248E" w:rsidRPr="00D64214">
              <w:rPr>
                <w:b/>
              </w:rPr>
              <w:t xml:space="preserve"> </w:t>
            </w:r>
            <w:r w:rsidRPr="00D64214">
              <w:rPr>
                <w:b/>
                <w:i/>
              </w:rPr>
              <w:t>Konfliktų valdymas</w:t>
            </w:r>
          </w:p>
          <w:p w14:paraId="7D136F8E" w14:textId="77777777" w:rsidR="00F47C99" w:rsidRPr="00D64214" w:rsidRDefault="00F47C99" w:rsidP="004F0448">
            <w:pPr>
              <w:pStyle w:val="BodyText"/>
              <w:widowControl w:val="0"/>
              <w:numPr>
                <w:ilvl w:val="0"/>
                <w:numId w:val="2"/>
              </w:numPr>
              <w:spacing w:after="0"/>
              <w:ind w:left="322" w:hanging="284"/>
            </w:pPr>
            <w:r w:rsidRPr="00D64214">
              <w:t>Konflikto požymiai</w:t>
            </w:r>
          </w:p>
          <w:p w14:paraId="6DAB8BCD" w14:textId="77777777" w:rsidR="00F47C99" w:rsidRPr="00D64214" w:rsidRDefault="00F47C99" w:rsidP="004F0448">
            <w:pPr>
              <w:pStyle w:val="BodyText"/>
              <w:widowControl w:val="0"/>
              <w:numPr>
                <w:ilvl w:val="0"/>
                <w:numId w:val="2"/>
              </w:numPr>
              <w:spacing w:after="0"/>
              <w:ind w:left="322" w:hanging="284"/>
            </w:pPr>
            <w:r w:rsidRPr="00D64214">
              <w:t>Konfliktų priežastys</w:t>
            </w:r>
          </w:p>
          <w:p w14:paraId="691F22FE" w14:textId="77777777" w:rsidR="00F47C99" w:rsidRPr="00D64214" w:rsidRDefault="00F47C99" w:rsidP="004F0448">
            <w:pPr>
              <w:pStyle w:val="BodyText"/>
              <w:widowControl w:val="0"/>
              <w:numPr>
                <w:ilvl w:val="0"/>
                <w:numId w:val="2"/>
              </w:numPr>
              <w:spacing w:after="0"/>
              <w:ind w:left="322" w:hanging="284"/>
            </w:pPr>
            <w:r w:rsidRPr="00D64214">
              <w:t>Konfliktų sprendimo būdai</w:t>
            </w:r>
          </w:p>
        </w:tc>
      </w:tr>
      <w:tr w:rsidR="00D64214" w:rsidRPr="00D64214" w14:paraId="38A8C32E" w14:textId="77777777" w:rsidTr="00AC6962">
        <w:trPr>
          <w:trHeight w:val="57"/>
        </w:trPr>
        <w:tc>
          <w:tcPr>
            <w:tcW w:w="947" w:type="pct"/>
            <w:vMerge w:val="restart"/>
            <w:tcBorders>
              <w:top w:val="single" w:sz="4" w:space="0" w:color="auto"/>
              <w:left w:val="single" w:sz="4" w:space="0" w:color="auto"/>
              <w:right w:val="single" w:sz="4" w:space="0" w:color="auto"/>
            </w:tcBorders>
          </w:tcPr>
          <w:p w14:paraId="729DB2C0" w14:textId="77777777" w:rsidR="00F47C99" w:rsidRPr="00D64214" w:rsidRDefault="00F47C99" w:rsidP="004F0448">
            <w:pPr>
              <w:widowControl w:val="0"/>
              <w:ind w:right="-140"/>
            </w:pPr>
            <w:r w:rsidRPr="00D64214">
              <w:t>11. Įvertinti nuovargio poveikį ir imtis atitinkamų veiksmų nuovargiui kontroliuoti.</w:t>
            </w:r>
          </w:p>
        </w:tc>
        <w:tc>
          <w:tcPr>
            <w:tcW w:w="1219" w:type="pct"/>
            <w:tcBorders>
              <w:top w:val="single" w:sz="4" w:space="0" w:color="auto"/>
              <w:left w:val="single" w:sz="4" w:space="0" w:color="auto"/>
              <w:right w:val="single" w:sz="4" w:space="0" w:color="auto"/>
            </w:tcBorders>
          </w:tcPr>
          <w:p w14:paraId="26DF6BE8" w14:textId="5FD404B4" w:rsidR="00F47C99" w:rsidRPr="00D64214" w:rsidRDefault="00F47C99" w:rsidP="004F0448">
            <w:pPr>
              <w:widowControl w:val="0"/>
            </w:pPr>
            <w:r w:rsidRPr="00D64214">
              <w:t>11.1. Apibūdinti miego, poilsio ir darbo režimus, jų įtaką</w:t>
            </w:r>
            <w:r w:rsidR="007C248E" w:rsidRPr="00D64214">
              <w:t xml:space="preserve"> </w:t>
            </w:r>
            <w:r w:rsidRPr="00D64214">
              <w:t>nuovargiui.</w:t>
            </w:r>
          </w:p>
        </w:tc>
        <w:tc>
          <w:tcPr>
            <w:tcW w:w="2834" w:type="pct"/>
            <w:tcBorders>
              <w:left w:val="single" w:sz="4" w:space="0" w:color="auto"/>
              <w:right w:val="single" w:sz="4" w:space="0" w:color="auto"/>
            </w:tcBorders>
          </w:tcPr>
          <w:p w14:paraId="643B7C5E" w14:textId="77777777" w:rsidR="00F47C99" w:rsidRPr="00D64214" w:rsidRDefault="00F47C99" w:rsidP="004F0448">
            <w:pPr>
              <w:widowControl w:val="0"/>
              <w:rPr>
                <w:b/>
                <w:i/>
              </w:rPr>
            </w:pPr>
            <w:r w:rsidRPr="00D64214">
              <w:rPr>
                <w:b/>
              </w:rPr>
              <w:t xml:space="preserve">Tema. </w:t>
            </w:r>
            <w:r w:rsidRPr="00D64214">
              <w:rPr>
                <w:b/>
                <w:i/>
              </w:rPr>
              <w:t>Miego ir poilsio režimas</w:t>
            </w:r>
          </w:p>
          <w:p w14:paraId="591F213A" w14:textId="77777777" w:rsidR="00F47C99" w:rsidRPr="00D64214" w:rsidRDefault="00F47C99" w:rsidP="004F0448">
            <w:pPr>
              <w:pStyle w:val="BodyText"/>
              <w:widowControl w:val="0"/>
              <w:numPr>
                <w:ilvl w:val="0"/>
                <w:numId w:val="2"/>
              </w:numPr>
              <w:spacing w:after="0"/>
              <w:ind w:left="322" w:hanging="284"/>
            </w:pPr>
            <w:r w:rsidRPr="00D64214">
              <w:t>Miego, grafikų ir paros ritmo įtaka nuovargiui</w:t>
            </w:r>
          </w:p>
          <w:p w14:paraId="1A4A8A4F" w14:textId="77777777" w:rsidR="00F47C99" w:rsidRPr="00D64214" w:rsidRDefault="00F47C99" w:rsidP="004F0448">
            <w:pPr>
              <w:pStyle w:val="BodyText"/>
              <w:widowControl w:val="0"/>
              <w:numPr>
                <w:ilvl w:val="0"/>
                <w:numId w:val="2"/>
              </w:numPr>
              <w:spacing w:after="0"/>
              <w:ind w:left="322" w:hanging="284"/>
            </w:pPr>
            <w:r w:rsidRPr="00D64214">
              <w:t>Darbo grafikai, jų pokyčių įtaka eilinių jūrininkų nuovargiui</w:t>
            </w:r>
            <w:r w:rsidRPr="00D64214">
              <w:rPr>
                <w:b/>
              </w:rPr>
              <w:t xml:space="preserve"> </w:t>
            </w:r>
          </w:p>
        </w:tc>
      </w:tr>
      <w:tr w:rsidR="00D64214" w:rsidRPr="00D64214" w14:paraId="17BA41F4" w14:textId="77777777" w:rsidTr="00AC6962">
        <w:trPr>
          <w:trHeight w:val="57"/>
        </w:trPr>
        <w:tc>
          <w:tcPr>
            <w:tcW w:w="947" w:type="pct"/>
            <w:vMerge/>
            <w:tcBorders>
              <w:left w:val="single" w:sz="4" w:space="0" w:color="auto"/>
              <w:bottom w:val="single" w:sz="4" w:space="0" w:color="auto"/>
              <w:right w:val="single" w:sz="4" w:space="0" w:color="auto"/>
            </w:tcBorders>
          </w:tcPr>
          <w:p w14:paraId="3D548451" w14:textId="77777777" w:rsidR="00F47C99" w:rsidRPr="00D64214" w:rsidRDefault="00F47C99" w:rsidP="004F0448">
            <w:pPr>
              <w:widowControl w:val="0"/>
              <w:ind w:right="-140"/>
            </w:pPr>
          </w:p>
        </w:tc>
        <w:tc>
          <w:tcPr>
            <w:tcW w:w="1219" w:type="pct"/>
            <w:tcBorders>
              <w:top w:val="single" w:sz="4" w:space="0" w:color="auto"/>
              <w:left w:val="single" w:sz="4" w:space="0" w:color="auto"/>
              <w:right w:val="single" w:sz="4" w:space="0" w:color="auto"/>
            </w:tcBorders>
          </w:tcPr>
          <w:p w14:paraId="6E64F1A3" w14:textId="77777777" w:rsidR="00F47C99" w:rsidRPr="00D64214" w:rsidRDefault="00F47C99" w:rsidP="004F0448">
            <w:pPr>
              <w:widowControl w:val="0"/>
            </w:pPr>
            <w:r w:rsidRPr="00D64214">
              <w:t>11.2. Išmanyti stresą sukeliančius fizinius ir aplinkos veiksnius ir jų valdymą.</w:t>
            </w:r>
          </w:p>
        </w:tc>
        <w:tc>
          <w:tcPr>
            <w:tcW w:w="2834" w:type="pct"/>
            <w:tcBorders>
              <w:left w:val="single" w:sz="4" w:space="0" w:color="auto"/>
              <w:right w:val="single" w:sz="4" w:space="0" w:color="auto"/>
            </w:tcBorders>
          </w:tcPr>
          <w:p w14:paraId="3196EEBB" w14:textId="24753B26" w:rsidR="00F47C99" w:rsidRPr="00D64214" w:rsidRDefault="00F47C99" w:rsidP="004F0448">
            <w:pPr>
              <w:widowControl w:val="0"/>
              <w:rPr>
                <w:b/>
                <w:i/>
              </w:rPr>
            </w:pPr>
            <w:r w:rsidRPr="00D64214">
              <w:rPr>
                <w:b/>
              </w:rPr>
              <w:t>Tema.</w:t>
            </w:r>
            <w:r w:rsidR="007C248E" w:rsidRPr="00D64214">
              <w:rPr>
                <w:b/>
              </w:rPr>
              <w:t xml:space="preserve"> </w:t>
            </w:r>
            <w:r w:rsidRPr="00D64214">
              <w:rPr>
                <w:b/>
                <w:i/>
              </w:rPr>
              <w:t>Stresą sukeliantys fiziniai ir aplinkos veiksniai, jų įtaka eiliniams jūrininkams</w:t>
            </w:r>
          </w:p>
          <w:p w14:paraId="065140CC" w14:textId="77777777" w:rsidR="00F47C99" w:rsidRPr="00D64214" w:rsidRDefault="00F47C99" w:rsidP="004F0448">
            <w:pPr>
              <w:pStyle w:val="BodyText"/>
              <w:widowControl w:val="0"/>
              <w:numPr>
                <w:ilvl w:val="0"/>
                <w:numId w:val="2"/>
              </w:numPr>
              <w:spacing w:after="0"/>
              <w:ind w:left="55" w:hanging="17"/>
            </w:pPr>
            <w:r w:rsidRPr="00D64214">
              <w:t>Fiziologiniai ir psichiniai stresai</w:t>
            </w:r>
          </w:p>
          <w:p w14:paraId="762F82CF" w14:textId="77777777" w:rsidR="00F47C99" w:rsidRPr="00D64214" w:rsidRDefault="00F47C99" w:rsidP="004F0448">
            <w:pPr>
              <w:pStyle w:val="BodyText"/>
              <w:widowControl w:val="0"/>
              <w:numPr>
                <w:ilvl w:val="0"/>
                <w:numId w:val="2"/>
              </w:numPr>
              <w:spacing w:after="0"/>
              <w:ind w:left="55" w:hanging="17"/>
            </w:pPr>
            <w:r w:rsidRPr="00D64214">
              <w:t>Socialiniai ir fiziniai stresai</w:t>
            </w:r>
          </w:p>
        </w:tc>
      </w:tr>
      <w:tr w:rsidR="00D64214" w:rsidRPr="00D64214" w14:paraId="42A70166" w14:textId="77777777" w:rsidTr="00D64214">
        <w:trPr>
          <w:trHeight w:val="57"/>
        </w:trPr>
        <w:tc>
          <w:tcPr>
            <w:tcW w:w="947" w:type="pct"/>
            <w:tcBorders>
              <w:top w:val="single" w:sz="4" w:space="0" w:color="auto"/>
              <w:left w:val="single" w:sz="4" w:space="0" w:color="auto"/>
              <w:bottom w:val="single" w:sz="4" w:space="0" w:color="auto"/>
              <w:right w:val="single" w:sz="4" w:space="0" w:color="auto"/>
            </w:tcBorders>
          </w:tcPr>
          <w:p w14:paraId="5F80DFC4" w14:textId="77777777" w:rsidR="00F47C99" w:rsidRPr="00D64214" w:rsidRDefault="00F47C99" w:rsidP="004F0448">
            <w:pPr>
              <w:pStyle w:val="2vidutinistinklelis1"/>
              <w:widowControl w:val="0"/>
            </w:pPr>
            <w:r w:rsidRPr="00D64214">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tcPr>
          <w:p w14:paraId="6E154FE5" w14:textId="77777777" w:rsidR="00F47C99" w:rsidRPr="00D64214" w:rsidRDefault="00F47C99" w:rsidP="004F0448">
            <w:pPr>
              <w:pStyle w:val="BodyText"/>
              <w:widowControl w:val="0"/>
              <w:spacing w:after="0"/>
            </w:pPr>
            <w:r w:rsidRPr="00D64214">
              <w:t xml:space="preserve">Išsamiai paaiškintas tarnybos laive organizavimas, Lietuvos Respublikos laivo statutas, eigos pamainos ir budėjimai laive, tarnybos ir gyvenimo taisyklės, papročiai ir tradicijos laivuose, apibūdinti </w:t>
            </w:r>
            <w:r w:rsidRPr="00D64214">
              <w:rPr>
                <w:bCs/>
              </w:rPr>
              <w:t>laivo skyriai ir patalpos</w:t>
            </w:r>
            <w:r w:rsidRPr="00D64214">
              <w:t>, laivų klasifikaciniai požymiai ir tipai, laivo korpuso konstrukciniai elementai, laivo jūrinės ir eksploatacinės savybės, laivo įrangos ir sistemos. Paaiškinta, kaip išgyventi jūroje palikus laivą. Paaiškinta jūros aplinkos teršimo prevencija ir apibūdintos atsargumo priemonės. Pademonstruoti veiksmai likviduojant gaisrus laivuose.</w:t>
            </w:r>
          </w:p>
        </w:tc>
      </w:tr>
      <w:tr w:rsidR="00D64214" w:rsidRPr="00D64214" w14:paraId="23C9A7C2" w14:textId="77777777" w:rsidTr="00D64214">
        <w:trPr>
          <w:trHeight w:val="57"/>
        </w:trPr>
        <w:tc>
          <w:tcPr>
            <w:tcW w:w="947" w:type="pct"/>
            <w:tcBorders>
              <w:top w:val="single" w:sz="4" w:space="0" w:color="auto"/>
              <w:left w:val="single" w:sz="4" w:space="0" w:color="auto"/>
              <w:bottom w:val="single" w:sz="4" w:space="0" w:color="auto"/>
              <w:right w:val="single" w:sz="4" w:space="0" w:color="auto"/>
            </w:tcBorders>
          </w:tcPr>
          <w:p w14:paraId="1BED6D9D" w14:textId="77777777" w:rsidR="00F47C99" w:rsidRPr="00D64214" w:rsidRDefault="00F47C99" w:rsidP="004F0448">
            <w:pPr>
              <w:pStyle w:val="2vidutinistinklelis1"/>
              <w:widowControl w:val="0"/>
            </w:pPr>
            <w:r w:rsidRPr="00D64214">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Pr>
          <w:p w14:paraId="7E92E56A" w14:textId="77777777" w:rsidR="00F47C99" w:rsidRPr="00D64214" w:rsidRDefault="00F47C99" w:rsidP="004F0448">
            <w:pPr>
              <w:widowControl w:val="0"/>
              <w:rPr>
                <w:rFonts w:eastAsia="Calibri"/>
                <w:i/>
              </w:rPr>
            </w:pPr>
            <w:r w:rsidRPr="00D64214">
              <w:rPr>
                <w:rFonts w:eastAsia="Calibri"/>
                <w:i/>
              </w:rPr>
              <w:t>Mokymo (</w:t>
            </w:r>
            <w:proofErr w:type="spellStart"/>
            <w:r w:rsidRPr="00D64214">
              <w:rPr>
                <w:rFonts w:eastAsia="Calibri"/>
                <w:i/>
              </w:rPr>
              <w:t>si</w:t>
            </w:r>
            <w:proofErr w:type="spellEnd"/>
            <w:r w:rsidRPr="00D64214">
              <w:rPr>
                <w:rFonts w:eastAsia="Calibri"/>
                <w:i/>
              </w:rPr>
              <w:t>) medžiaga:</w:t>
            </w:r>
          </w:p>
          <w:p w14:paraId="64781B5A" w14:textId="080C692F" w:rsidR="00F47C99" w:rsidRPr="00D64214" w:rsidRDefault="00A4665B" w:rsidP="004F0448">
            <w:pPr>
              <w:pStyle w:val="BodyText"/>
              <w:widowControl w:val="0"/>
              <w:numPr>
                <w:ilvl w:val="0"/>
                <w:numId w:val="2"/>
              </w:numPr>
              <w:spacing w:after="0"/>
              <w:ind w:left="55" w:hanging="17"/>
            </w:pPr>
            <w:r w:rsidRPr="00D64214">
              <w:t>Jūreivio</w:t>
            </w:r>
            <w:r w:rsidR="00F47C99" w:rsidRPr="00D64214">
              <w:t xml:space="preserve"> modulinė profesinio mokymo programa</w:t>
            </w:r>
          </w:p>
          <w:p w14:paraId="6EBE31AC" w14:textId="77777777" w:rsidR="00F47C99" w:rsidRPr="00D64214" w:rsidRDefault="00F47C99" w:rsidP="004F0448">
            <w:pPr>
              <w:pStyle w:val="BodyText"/>
              <w:widowControl w:val="0"/>
              <w:numPr>
                <w:ilvl w:val="0"/>
                <w:numId w:val="2"/>
              </w:numPr>
              <w:spacing w:after="0"/>
              <w:ind w:left="55" w:hanging="17"/>
            </w:pPr>
            <w:r w:rsidRPr="00D64214">
              <w:t>Testas turimiems gebėjimams vertinti</w:t>
            </w:r>
          </w:p>
          <w:p w14:paraId="1184757E" w14:textId="77777777" w:rsidR="00F47C99" w:rsidRPr="00D64214" w:rsidRDefault="00F47C99" w:rsidP="004F0448">
            <w:pPr>
              <w:pStyle w:val="BodyText"/>
              <w:widowControl w:val="0"/>
              <w:numPr>
                <w:ilvl w:val="0"/>
                <w:numId w:val="2"/>
              </w:numPr>
              <w:spacing w:after="0"/>
              <w:ind w:left="55" w:hanging="17"/>
            </w:pPr>
            <w:r w:rsidRPr="00D64214">
              <w:t>Vadovėliai ir kita mokomoji medžiaga</w:t>
            </w:r>
          </w:p>
          <w:p w14:paraId="219C2CBB" w14:textId="77777777" w:rsidR="00F47C99" w:rsidRPr="00D64214" w:rsidRDefault="00F47C99" w:rsidP="004F0448">
            <w:pPr>
              <w:pStyle w:val="BodyText"/>
              <w:widowControl w:val="0"/>
              <w:numPr>
                <w:ilvl w:val="0"/>
                <w:numId w:val="2"/>
              </w:numPr>
              <w:spacing w:after="0"/>
              <w:ind w:left="55" w:hanging="17"/>
              <w:rPr>
                <w:rFonts w:eastAsia="Calibri"/>
              </w:rPr>
            </w:pPr>
            <w:r w:rsidRPr="00D64214">
              <w:t>Teisės aktai, reglamentuojantys darbuotojų saugos ir sveikatos reikalavimus</w:t>
            </w:r>
          </w:p>
          <w:p w14:paraId="7F6CC01F" w14:textId="77777777" w:rsidR="00F47C99" w:rsidRPr="00D64214" w:rsidRDefault="00F47C99" w:rsidP="004F0448">
            <w:pPr>
              <w:widowControl w:val="0"/>
              <w:rPr>
                <w:rFonts w:eastAsia="Calibri"/>
                <w:i/>
              </w:rPr>
            </w:pPr>
            <w:r w:rsidRPr="00D64214">
              <w:rPr>
                <w:rFonts w:eastAsia="Calibri"/>
                <w:i/>
              </w:rPr>
              <w:t>Mokymo (</w:t>
            </w:r>
            <w:proofErr w:type="spellStart"/>
            <w:r w:rsidRPr="00D64214">
              <w:rPr>
                <w:rFonts w:eastAsia="Calibri"/>
                <w:i/>
              </w:rPr>
              <w:t>si</w:t>
            </w:r>
            <w:proofErr w:type="spellEnd"/>
            <w:r w:rsidRPr="00D64214">
              <w:rPr>
                <w:rFonts w:eastAsia="Calibri"/>
                <w:i/>
              </w:rPr>
              <w:t>) priemonės:</w:t>
            </w:r>
          </w:p>
          <w:p w14:paraId="75F3A39B" w14:textId="77777777" w:rsidR="00F47C99" w:rsidRPr="00D64214" w:rsidRDefault="00F47C99" w:rsidP="004F0448">
            <w:pPr>
              <w:pStyle w:val="BodyText"/>
              <w:widowControl w:val="0"/>
              <w:numPr>
                <w:ilvl w:val="0"/>
                <w:numId w:val="2"/>
              </w:numPr>
              <w:spacing w:after="0"/>
              <w:ind w:left="55" w:hanging="17"/>
            </w:pPr>
            <w:r w:rsidRPr="00D64214">
              <w:lastRenderedPageBreak/>
              <w:t>Vaizdinės priemonės, plakatai, schemos</w:t>
            </w:r>
          </w:p>
          <w:p w14:paraId="0A135C54" w14:textId="7DBF1F29" w:rsidR="00775719" w:rsidRPr="00D64214" w:rsidRDefault="00775719" w:rsidP="004F0448">
            <w:pPr>
              <w:pStyle w:val="BodyText"/>
              <w:widowControl w:val="0"/>
              <w:numPr>
                <w:ilvl w:val="0"/>
                <w:numId w:val="2"/>
              </w:numPr>
              <w:spacing w:after="0"/>
              <w:ind w:left="55" w:hanging="17"/>
            </w:pPr>
            <w:r w:rsidRPr="00D64214">
              <w:t>Vaizdo medžiaga su laivo palikimu, kova su gaisrais</w:t>
            </w:r>
          </w:p>
        </w:tc>
      </w:tr>
      <w:tr w:rsidR="00D64214" w:rsidRPr="00D64214" w14:paraId="239B3CF5" w14:textId="77777777" w:rsidTr="00D64214">
        <w:trPr>
          <w:trHeight w:val="57"/>
        </w:trPr>
        <w:tc>
          <w:tcPr>
            <w:tcW w:w="947" w:type="pct"/>
            <w:tcBorders>
              <w:top w:val="single" w:sz="4" w:space="0" w:color="auto"/>
              <w:left w:val="single" w:sz="4" w:space="0" w:color="auto"/>
              <w:bottom w:val="single" w:sz="4" w:space="0" w:color="auto"/>
              <w:right w:val="single" w:sz="4" w:space="0" w:color="auto"/>
            </w:tcBorders>
          </w:tcPr>
          <w:p w14:paraId="0A357B85" w14:textId="77777777" w:rsidR="00F47C99" w:rsidRPr="00D64214" w:rsidRDefault="00F47C99" w:rsidP="004F0448">
            <w:pPr>
              <w:pStyle w:val="2vidutinistinklelis1"/>
              <w:widowControl w:val="0"/>
            </w:pPr>
            <w:r w:rsidRPr="00D64214">
              <w:lastRenderedPageBreak/>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tcPr>
          <w:p w14:paraId="40D06014" w14:textId="77777777" w:rsidR="00F47C99" w:rsidRPr="00D64214" w:rsidRDefault="00F47C99" w:rsidP="004F0448">
            <w:pPr>
              <w:widowControl w:val="0"/>
              <w:rPr>
                <w:strike/>
              </w:rPr>
            </w:pPr>
            <w:r w:rsidRPr="00D64214">
              <w:t>Klasė ar kita mokymuisi pritaikyta patalpa su techninėmis priemonėmis (kompiuteriu, vaizdo projektoriumi) mokymo (</w:t>
            </w:r>
            <w:proofErr w:type="spellStart"/>
            <w:r w:rsidRPr="00D64214">
              <w:t>si</w:t>
            </w:r>
            <w:proofErr w:type="spellEnd"/>
            <w:r w:rsidRPr="00D64214">
              <w:t>) medžiagai pateikti.</w:t>
            </w:r>
          </w:p>
          <w:p w14:paraId="1502B30A" w14:textId="1580AB92" w:rsidR="00F47C99" w:rsidRPr="00D64214" w:rsidRDefault="00F47C99" w:rsidP="004F0448">
            <w:pPr>
              <w:widowControl w:val="0"/>
            </w:pPr>
            <w:r w:rsidRPr="00D64214">
              <w:t xml:space="preserve">Praktinio mokymo klasė (patalpa), aprūpinta darbo stalais, </w:t>
            </w:r>
            <w:r w:rsidR="004270E2" w:rsidRPr="00D64214">
              <w:t>specia</w:t>
            </w:r>
            <w:r w:rsidR="00A05295" w:rsidRPr="00D64214">
              <w:t>liu</w:t>
            </w:r>
            <w:r w:rsidR="007C248E" w:rsidRPr="00D64214">
              <w:t xml:space="preserve"> </w:t>
            </w:r>
            <w:r w:rsidR="00A05295" w:rsidRPr="00D64214">
              <w:t>konteineriu</w:t>
            </w:r>
            <w:r w:rsidR="007C248E" w:rsidRPr="00D64214">
              <w:t xml:space="preserve"> </w:t>
            </w:r>
            <w:r w:rsidR="00A05295" w:rsidRPr="00D64214">
              <w:t>kovos su ugnimi ir dūmais treniruotėms. Gaisro gesinimo įranga, baseinu, pirmos pagal</w:t>
            </w:r>
            <w:r w:rsidR="00775719" w:rsidRPr="00D64214">
              <w:t>bos mokymo priemonių komplektu.</w:t>
            </w:r>
          </w:p>
        </w:tc>
      </w:tr>
      <w:tr w:rsidR="00D64214" w:rsidRPr="00D64214" w14:paraId="2CF33F60" w14:textId="77777777" w:rsidTr="00D64214">
        <w:trPr>
          <w:trHeight w:val="57"/>
        </w:trPr>
        <w:tc>
          <w:tcPr>
            <w:tcW w:w="947" w:type="pct"/>
            <w:tcBorders>
              <w:top w:val="single" w:sz="4" w:space="0" w:color="auto"/>
              <w:left w:val="single" w:sz="4" w:space="0" w:color="auto"/>
              <w:bottom w:val="single" w:sz="4" w:space="0" w:color="auto"/>
              <w:right w:val="single" w:sz="4" w:space="0" w:color="auto"/>
            </w:tcBorders>
          </w:tcPr>
          <w:p w14:paraId="157E50EF" w14:textId="77777777" w:rsidR="00F47C99" w:rsidRPr="00D64214" w:rsidRDefault="00F47C99" w:rsidP="004F0448">
            <w:pPr>
              <w:pStyle w:val="2vidutinistinklelis1"/>
              <w:widowControl w:val="0"/>
            </w:pPr>
            <w:r w:rsidRPr="00D64214">
              <w:t>Reikalavimai mokytojo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Pr>
          <w:p w14:paraId="29F390B4" w14:textId="77777777" w:rsidR="00F47C99" w:rsidRPr="00D64214" w:rsidRDefault="00F47C99" w:rsidP="004F0448">
            <w:pPr>
              <w:widowControl w:val="0"/>
            </w:pPr>
            <w:r w:rsidRPr="00D64214">
              <w:t>Modulį gali vesti profesijos mokytojas, turintis:</w:t>
            </w:r>
          </w:p>
          <w:p w14:paraId="000325DB" w14:textId="77777777" w:rsidR="00F47C99" w:rsidRPr="00D64214" w:rsidRDefault="00F47C99" w:rsidP="004F0448">
            <w:pPr>
              <w:widowControl w:val="0"/>
            </w:pPr>
            <w:r w:rsidRPr="00D6421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3CFFB95" w14:textId="116BA6C6" w:rsidR="00F47C99" w:rsidRPr="00D64214" w:rsidRDefault="00F47C99" w:rsidP="004F0448">
            <w:pPr>
              <w:pStyle w:val="NoSpacing"/>
              <w:widowControl w:val="0"/>
            </w:pPr>
            <w:r w:rsidRPr="00D64214">
              <w:t>2) jūrinį išsilavinimą (žr. JRAB Konvencijos kodekso A-I/6</w:t>
            </w:r>
            <w:r w:rsidR="007C248E" w:rsidRPr="00D64214">
              <w:t xml:space="preserve"> </w:t>
            </w:r>
            <w:r w:rsidRPr="00D64214">
              <w:t>poskyrį).</w:t>
            </w:r>
          </w:p>
        </w:tc>
      </w:tr>
    </w:tbl>
    <w:p w14:paraId="6AB7A1BD" w14:textId="2E803F99" w:rsidR="00F47C99" w:rsidRPr="00D64214" w:rsidRDefault="00F47C99" w:rsidP="004F0448">
      <w:pPr>
        <w:widowControl w:val="0"/>
      </w:pPr>
    </w:p>
    <w:p w14:paraId="091497B1" w14:textId="77777777" w:rsidR="00F47C99" w:rsidRPr="00D64214" w:rsidRDefault="00F47C99" w:rsidP="004F0448">
      <w:pPr>
        <w:widowControl w:val="0"/>
        <w:rPr>
          <w:b/>
        </w:rPr>
      </w:pPr>
    </w:p>
    <w:p w14:paraId="7D9739B5" w14:textId="306812FE" w:rsidR="007A6921" w:rsidRPr="00D64214" w:rsidRDefault="007A6921" w:rsidP="004F0448">
      <w:pPr>
        <w:widowControl w:val="0"/>
        <w:rPr>
          <w:b/>
        </w:rPr>
      </w:pPr>
      <w:r w:rsidRPr="00D64214">
        <w:rPr>
          <w:b/>
        </w:rPr>
        <w:t>Modulio pavadinimas – „</w:t>
      </w:r>
      <w:proofErr w:type="spellStart"/>
      <w:r w:rsidRPr="00D64214">
        <w:rPr>
          <w:b/>
        </w:rPr>
        <w:t>Laivavedyba</w:t>
      </w:r>
      <w:proofErr w:type="spellEnd"/>
      <w:r w:rsidRPr="00D6421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0"/>
        <w:gridCol w:w="3820"/>
        <w:gridCol w:w="8896"/>
      </w:tblGrid>
      <w:tr w:rsidR="00D64214" w:rsidRPr="00D64214" w14:paraId="4F801BC8" w14:textId="77777777" w:rsidTr="00D64214">
        <w:trPr>
          <w:trHeight w:val="57"/>
          <w:jc w:val="center"/>
        </w:trPr>
        <w:tc>
          <w:tcPr>
            <w:tcW w:w="949" w:type="pct"/>
          </w:tcPr>
          <w:p w14:paraId="2D8DBDE1" w14:textId="77777777" w:rsidR="007A6921" w:rsidRPr="00D64214" w:rsidRDefault="007A6921" w:rsidP="00D64214">
            <w:pPr>
              <w:pStyle w:val="NoSpacing"/>
              <w:widowControl w:val="0"/>
            </w:pPr>
            <w:r w:rsidRPr="00D64214">
              <w:t xml:space="preserve">Valstybinis kodas </w:t>
            </w:r>
          </w:p>
        </w:tc>
        <w:tc>
          <w:tcPr>
            <w:tcW w:w="4051" w:type="pct"/>
            <w:gridSpan w:val="2"/>
          </w:tcPr>
          <w:p w14:paraId="31BA3496" w14:textId="3D6BC726" w:rsidR="007A6921" w:rsidRPr="00382A87" w:rsidRDefault="00382A87" w:rsidP="00D64214">
            <w:pPr>
              <w:pStyle w:val="NoSpacing"/>
              <w:widowControl w:val="0"/>
            </w:pPr>
            <w:r w:rsidRPr="00382A87">
              <w:t>4104171</w:t>
            </w:r>
          </w:p>
        </w:tc>
      </w:tr>
      <w:tr w:rsidR="00D64214" w:rsidRPr="00D64214" w14:paraId="112C6003" w14:textId="77777777" w:rsidTr="00D64214">
        <w:trPr>
          <w:trHeight w:val="57"/>
          <w:jc w:val="center"/>
        </w:trPr>
        <w:tc>
          <w:tcPr>
            <w:tcW w:w="949" w:type="pct"/>
          </w:tcPr>
          <w:p w14:paraId="00B6B7D4" w14:textId="77777777" w:rsidR="007A6921" w:rsidRPr="00D64214" w:rsidRDefault="007A6921" w:rsidP="00D64214">
            <w:pPr>
              <w:pStyle w:val="NoSpacing"/>
              <w:widowControl w:val="0"/>
            </w:pPr>
            <w:r w:rsidRPr="00D64214">
              <w:t>Modulio LTKS lygis</w:t>
            </w:r>
          </w:p>
        </w:tc>
        <w:tc>
          <w:tcPr>
            <w:tcW w:w="4051" w:type="pct"/>
            <w:gridSpan w:val="2"/>
          </w:tcPr>
          <w:p w14:paraId="7CB6F044" w14:textId="77777777" w:rsidR="007A6921" w:rsidRPr="00D64214" w:rsidRDefault="007A6921" w:rsidP="00D64214">
            <w:pPr>
              <w:pStyle w:val="NoSpacing"/>
              <w:widowControl w:val="0"/>
            </w:pPr>
            <w:r w:rsidRPr="00D64214">
              <w:t>IV</w:t>
            </w:r>
          </w:p>
        </w:tc>
      </w:tr>
      <w:tr w:rsidR="00D64214" w:rsidRPr="00D64214" w14:paraId="3406BAC1" w14:textId="77777777" w:rsidTr="00D64214">
        <w:trPr>
          <w:trHeight w:val="57"/>
          <w:jc w:val="center"/>
        </w:trPr>
        <w:tc>
          <w:tcPr>
            <w:tcW w:w="949" w:type="pct"/>
          </w:tcPr>
          <w:p w14:paraId="6E6C031E" w14:textId="77777777" w:rsidR="007A6921" w:rsidRPr="00D64214" w:rsidRDefault="007A6921" w:rsidP="00D64214">
            <w:pPr>
              <w:pStyle w:val="NoSpacing"/>
              <w:widowControl w:val="0"/>
            </w:pPr>
            <w:r w:rsidRPr="00D64214">
              <w:t>Apimtis mokymosi kreditais</w:t>
            </w:r>
          </w:p>
        </w:tc>
        <w:tc>
          <w:tcPr>
            <w:tcW w:w="4051" w:type="pct"/>
            <w:gridSpan w:val="2"/>
          </w:tcPr>
          <w:p w14:paraId="40C0804C" w14:textId="7515FC98" w:rsidR="007A6921" w:rsidRPr="00D64214" w:rsidRDefault="00D07A69" w:rsidP="00D64214">
            <w:pPr>
              <w:pStyle w:val="NoSpacing"/>
              <w:widowControl w:val="0"/>
              <w:rPr>
                <w:lang w:val="en-US"/>
              </w:rPr>
            </w:pPr>
            <w:r w:rsidRPr="00D64214">
              <w:rPr>
                <w:lang w:val="en-US"/>
              </w:rPr>
              <w:t>2</w:t>
            </w:r>
            <w:r w:rsidR="007A6921" w:rsidRPr="00D64214">
              <w:rPr>
                <w:lang w:val="en-US"/>
              </w:rPr>
              <w:t>0</w:t>
            </w:r>
          </w:p>
        </w:tc>
      </w:tr>
      <w:tr w:rsidR="00D64214" w:rsidRPr="00D64214" w14:paraId="5CF80B81" w14:textId="77777777" w:rsidTr="00D64214">
        <w:trPr>
          <w:trHeight w:val="57"/>
          <w:jc w:val="center"/>
        </w:trPr>
        <w:tc>
          <w:tcPr>
            <w:tcW w:w="949" w:type="pct"/>
          </w:tcPr>
          <w:p w14:paraId="6EC1F72F" w14:textId="7A1AC286" w:rsidR="00F01344" w:rsidRPr="00D64214" w:rsidRDefault="00F01344" w:rsidP="00D64214">
            <w:pPr>
              <w:pStyle w:val="NoSpacing"/>
              <w:widowControl w:val="0"/>
            </w:pPr>
            <w:r w:rsidRPr="00D64214">
              <w:t>Asmens pasirengimo mokytis modulyje reikalavimai (jei taikoma)</w:t>
            </w:r>
          </w:p>
        </w:tc>
        <w:tc>
          <w:tcPr>
            <w:tcW w:w="4051" w:type="pct"/>
            <w:gridSpan w:val="2"/>
          </w:tcPr>
          <w:p w14:paraId="2234C1B5" w14:textId="16C4697D" w:rsidR="00F01344" w:rsidRPr="00D64214" w:rsidRDefault="00F01344" w:rsidP="00D64214">
            <w:pPr>
              <w:pStyle w:val="NoSpacing"/>
              <w:widowControl w:val="0"/>
              <w:rPr>
                <w:lang w:val="en-US"/>
              </w:rPr>
            </w:pPr>
            <w:r w:rsidRPr="00D64214">
              <w:t>Netaikoma</w:t>
            </w:r>
          </w:p>
        </w:tc>
      </w:tr>
      <w:tr w:rsidR="00D64214" w:rsidRPr="00D64214" w14:paraId="115000C5" w14:textId="77777777" w:rsidTr="00AC6962">
        <w:trPr>
          <w:trHeight w:val="57"/>
          <w:jc w:val="center"/>
        </w:trPr>
        <w:tc>
          <w:tcPr>
            <w:tcW w:w="949" w:type="pct"/>
            <w:shd w:val="clear" w:color="auto" w:fill="F2F2F2"/>
          </w:tcPr>
          <w:p w14:paraId="01373B1C" w14:textId="77777777" w:rsidR="007A6921" w:rsidRPr="00D64214" w:rsidRDefault="007A6921" w:rsidP="00D64214">
            <w:pPr>
              <w:pStyle w:val="NoSpacing"/>
              <w:widowControl w:val="0"/>
              <w:rPr>
                <w:bCs/>
                <w:iCs/>
              </w:rPr>
            </w:pPr>
            <w:r w:rsidRPr="00D64214">
              <w:t>Kompetencijos</w:t>
            </w:r>
          </w:p>
        </w:tc>
        <w:tc>
          <w:tcPr>
            <w:tcW w:w="1217" w:type="pct"/>
            <w:shd w:val="clear" w:color="auto" w:fill="F2F2F2"/>
          </w:tcPr>
          <w:p w14:paraId="3EE34F1A" w14:textId="77777777" w:rsidR="007A6921" w:rsidRPr="00D64214" w:rsidRDefault="007A6921" w:rsidP="00D64214">
            <w:pPr>
              <w:pStyle w:val="NoSpacing"/>
              <w:widowControl w:val="0"/>
              <w:rPr>
                <w:bCs/>
                <w:iCs/>
              </w:rPr>
            </w:pPr>
            <w:r w:rsidRPr="00D64214">
              <w:rPr>
                <w:bCs/>
                <w:iCs/>
              </w:rPr>
              <w:t>Mokymosi rezultatai</w:t>
            </w:r>
          </w:p>
        </w:tc>
        <w:tc>
          <w:tcPr>
            <w:tcW w:w="2834" w:type="pct"/>
            <w:shd w:val="clear" w:color="auto" w:fill="F2F2F2"/>
          </w:tcPr>
          <w:p w14:paraId="315E7F8D" w14:textId="77777777" w:rsidR="007A6921" w:rsidRPr="00D64214" w:rsidRDefault="007A6921" w:rsidP="00D64214">
            <w:pPr>
              <w:pStyle w:val="NoSpacing"/>
              <w:widowControl w:val="0"/>
              <w:rPr>
                <w:bCs/>
                <w:iCs/>
              </w:rPr>
            </w:pPr>
            <w:r w:rsidRPr="00D64214">
              <w:rPr>
                <w:bCs/>
                <w:iCs/>
              </w:rPr>
              <w:t>Rekomenduojamas turinys mokymosi rezultatams pasiekti</w:t>
            </w:r>
          </w:p>
        </w:tc>
      </w:tr>
      <w:tr w:rsidR="00D64214" w:rsidRPr="00D64214" w14:paraId="74C4B113" w14:textId="77777777" w:rsidTr="00AC6962">
        <w:trPr>
          <w:trHeight w:val="57"/>
          <w:jc w:val="center"/>
        </w:trPr>
        <w:tc>
          <w:tcPr>
            <w:tcW w:w="949" w:type="pct"/>
            <w:vMerge w:val="restart"/>
          </w:tcPr>
          <w:p w14:paraId="64523C2F" w14:textId="54474FC4" w:rsidR="007A6921" w:rsidRPr="00E95174" w:rsidRDefault="007A6921" w:rsidP="00D64214">
            <w:pPr>
              <w:widowControl w:val="0"/>
              <w:rPr>
                <w:lang w:eastAsia="en-GB"/>
              </w:rPr>
            </w:pPr>
            <w:r w:rsidRPr="00D64214">
              <w:t xml:space="preserve">1. </w:t>
            </w:r>
            <w:r w:rsidRPr="00E95174">
              <w:rPr>
                <w:lang w:eastAsia="en-GB"/>
              </w:rPr>
              <w:t>Vairuoti laivą ir vykdyti vairavimo komandas, ta</w:t>
            </w:r>
            <w:r w:rsidR="00112C30" w:rsidRPr="00E95174">
              <w:rPr>
                <w:lang w:eastAsia="en-GB"/>
              </w:rPr>
              <w:t>ip pat duodamas ir anglų kalba.</w:t>
            </w:r>
          </w:p>
        </w:tc>
        <w:tc>
          <w:tcPr>
            <w:tcW w:w="1217" w:type="pct"/>
          </w:tcPr>
          <w:p w14:paraId="41DBD2A2" w14:textId="48791CC6" w:rsidR="007A6921" w:rsidRPr="00E95174" w:rsidRDefault="00E11D1B" w:rsidP="00D64214">
            <w:pPr>
              <w:pStyle w:val="ListParagraph"/>
              <w:widowControl w:val="0"/>
              <w:ind w:left="34"/>
              <w:rPr>
                <w:lang w:val="fr-FR" w:eastAsia="en-GB"/>
              </w:rPr>
            </w:pPr>
            <w:r w:rsidRPr="00E95174">
              <w:rPr>
                <w:lang w:val="fr-FR" w:eastAsia="en-GB"/>
              </w:rPr>
              <w:t>1.1.</w:t>
            </w:r>
            <w:r w:rsidR="009E7932" w:rsidRPr="00E95174">
              <w:rPr>
                <w:lang w:val="fr-FR" w:eastAsia="en-GB"/>
              </w:rPr>
              <w:t xml:space="preserve"> </w:t>
            </w:r>
            <w:r w:rsidR="00CE7CD3" w:rsidRPr="00E95174">
              <w:rPr>
                <w:lang w:val="fr-FR" w:eastAsia="en-GB"/>
              </w:rPr>
              <w:t xml:space="preserve">Naudotis magnetiniais </w:t>
            </w:r>
            <w:r w:rsidR="008E5C68" w:rsidRPr="00E95174">
              <w:rPr>
                <w:lang w:val="fr-FR" w:eastAsia="en-GB"/>
              </w:rPr>
              <w:t>kompasais ir girokompasais</w:t>
            </w:r>
            <w:r w:rsidR="00112C30" w:rsidRPr="00E95174">
              <w:rPr>
                <w:lang w:val="fr-FR" w:eastAsia="en-GB"/>
              </w:rPr>
              <w:t>,</w:t>
            </w:r>
            <w:r w:rsidR="007C248E" w:rsidRPr="00E95174">
              <w:rPr>
                <w:lang w:val="fr-FR" w:eastAsia="en-GB"/>
              </w:rPr>
              <w:t xml:space="preserve"> </w:t>
            </w:r>
            <w:r w:rsidR="00112C30" w:rsidRPr="00E95174">
              <w:rPr>
                <w:lang w:val="fr-FR" w:eastAsia="en-GB"/>
              </w:rPr>
              <w:t>vykdyti vairavimo komandas.</w:t>
            </w:r>
          </w:p>
        </w:tc>
        <w:tc>
          <w:tcPr>
            <w:tcW w:w="2834" w:type="pct"/>
          </w:tcPr>
          <w:p w14:paraId="292C587C" w14:textId="77777777" w:rsidR="007A6921" w:rsidRPr="00D64214" w:rsidRDefault="007A6921" w:rsidP="00D64214">
            <w:pPr>
              <w:widowControl w:val="0"/>
              <w:ind w:left="32" w:right="118"/>
              <w:rPr>
                <w:b/>
                <w:lang w:eastAsia="en-US"/>
              </w:rPr>
            </w:pPr>
            <w:r w:rsidRPr="00D64214">
              <w:rPr>
                <w:rFonts w:eastAsia="Calibri"/>
                <w:b/>
                <w:spacing w:val="-1"/>
                <w:lang w:eastAsia="en-US"/>
              </w:rPr>
              <w:t>Tema.</w:t>
            </w:r>
            <w:r w:rsidRPr="00D64214">
              <w:rPr>
                <w:rFonts w:eastAsia="Calibri"/>
                <w:b/>
                <w:lang w:eastAsia="en-US"/>
              </w:rPr>
              <w:t xml:space="preserve"> </w:t>
            </w:r>
            <w:r w:rsidRPr="00E95174">
              <w:rPr>
                <w:b/>
                <w:i/>
                <w:lang w:val="fr-FR" w:eastAsia="en-GB"/>
              </w:rPr>
              <w:t>Magnetinių kompasų ir girokompasų naudojimas</w:t>
            </w:r>
          </w:p>
          <w:p w14:paraId="254B5967" w14:textId="77777777" w:rsidR="007A6921" w:rsidRPr="00D64214" w:rsidRDefault="007A6921"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Magnetinio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kompaso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sandara</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veikimo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principas</w:t>
            </w:r>
            <w:proofErr w:type="spellEnd"/>
          </w:p>
          <w:p w14:paraId="56B17B6A" w14:textId="77777777" w:rsidR="007A6921" w:rsidRPr="00D64214" w:rsidRDefault="007A6921"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Girokompaso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sandara</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veikimo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principas</w:t>
            </w:r>
            <w:proofErr w:type="spellEnd"/>
          </w:p>
          <w:p w14:paraId="56292167" w14:textId="645D47C5" w:rsidR="003C7F9B" w:rsidRPr="00E95174" w:rsidRDefault="007A6921" w:rsidP="00D64214">
            <w:pPr>
              <w:pStyle w:val="2vidutinistinklelis1"/>
              <w:widowControl w:val="0"/>
              <w:numPr>
                <w:ilvl w:val="0"/>
                <w:numId w:val="4"/>
              </w:numPr>
              <w:ind w:left="0" w:firstLine="0"/>
              <w:rPr>
                <w:rFonts w:eastAsia="Calibri"/>
                <w:spacing w:val="-1"/>
                <w:lang w:val="fr-FR" w:eastAsia="en-US"/>
              </w:rPr>
            </w:pPr>
            <w:r w:rsidRPr="00E95174">
              <w:rPr>
                <w:rFonts w:eastAsia="Calibri"/>
                <w:spacing w:val="-1"/>
                <w:lang w:val="fr-FR" w:eastAsia="en-US"/>
              </w:rPr>
              <w:t>Rankinis lotas, echolotas jo veikimo principas</w:t>
            </w:r>
          </w:p>
          <w:p w14:paraId="3C91E8DF" w14:textId="77777777" w:rsidR="007C248E" w:rsidRPr="00D64214" w:rsidRDefault="007A6921" w:rsidP="00D64214">
            <w:pPr>
              <w:widowControl w:val="0"/>
              <w:ind w:left="32" w:right="118"/>
              <w:rPr>
                <w:rFonts w:eastAsia="Calibri"/>
                <w:b/>
                <w:i/>
                <w:spacing w:val="-1"/>
                <w:lang w:eastAsia="en-US"/>
              </w:rPr>
            </w:pPr>
            <w:r w:rsidRPr="00D64214">
              <w:rPr>
                <w:rFonts w:eastAsia="Calibri"/>
                <w:b/>
                <w:spacing w:val="-1"/>
                <w:lang w:eastAsia="en-US"/>
              </w:rPr>
              <w:t>Tema.</w:t>
            </w:r>
            <w:r w:rsidRPr="00D64214">
              <w:rPr>
                <w:rFonts w:eastAsia="Calibri"/>
                <w:b/>
                <w:lang w:eastAsia="en-US"/>
              </w:rPr>
              <w:t xml:space="preserve"> </w:t>
            </w:r>
            <w:r w:rsidRPr="00D64214">
              <w:rPr>
                <w:rFonts w:eastAsia="Calibri"/>
                <w:b/>
                <w:i/>
                <w:lang w:eastAsia="en-US"/>
              </w:rPr>
              <w:t xml:space="preserve">Jūrų </w:t>
            </w:r>
            <w:proofErr w:type="spellStart"/>
            <w:r w:rsidRPr="00D64214">
              <w:rPr>
                <w:rFonts w:eastAsia="Calibri"/>
                <w:b/>
                <w:i/>
                <w:spacing w:val="-1"/>
                <w:lang w:eastAsia="en-US"/>
              </w:rPr>
              <w:t>laivavedybos</w:t>
            </w:r>
            <w:proofErr w:type="spellEnd"/>
            <w:r w:rsidRPr="00D64214">
              <w:rPr>
                <w:rFonts w:eastAsia="Calibri"/>
                <w:b/>
                <w:i/>
                <w:spacing w:val="20"/>
                <w:lang w:eastAsia="en-US"/>
              </w:rPr>
              <w:t xml:space="preserve"> </w:t>
            </w:r>
            <w:r w:rsidRPr="00D64214">
              <w:rPr>
                <w:rFonts w:eastAsia="Calibri"/>
                <w:b/>
                <w:i/>
                <w:spacing w:val="-1"/>
                <w:lang w:eastAsia="en-US"/>
              </w:rPr>
              <w:t>prietaisai</w:t>
            </w:r>
          </w:p>
          <w:p w14:paraId="01C1FDD6" w14:textId="529BC2ED" w:rsidR="007A6921" w:rsidRPr="00D64214" w:rsidRDefault="007A6921"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Girokompaso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sandara</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veikimo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principas</w:t>
            </w:r>
            <w:proofErr w:type="spellEnd"/>
          </w:p>
          <w:p w14:paraId="0A33B20B" w14:textId="77777777" w:rsidR="007A6921" w:rsidRPr="00E95174" w:rsidRDefault="007A6921" w:rsidP="00D64214">
            <w:pPr>
              <w:pStyle w:val="2vidutinistinklelis1"/>
              <w:widowControl w:val="0"/>
              <w:numPr>
                <w:ilvl w:val="0"/>
                <w:numId w:val="4"/>
              </w:numPr>
              <w:ind w:left="0" w:firstLine="0"/>
              <w:rPr>
                <w:rFonts w:eastAsia="Calibri"/>
                <w:spacing w:val="-1"/>
                <w:lang w:val="fr-FR" w:eastAsia="en-US"/>
              </w:rPr>
            </w:pPr>
            <w:r w:rsidRPr="00E95174">
              <w:rPr>
                <w:rFonts w:eastAsia="Calibri"/>
                <w:spacing w:val="-1"/>
                <w:lang w:val="fr-FR" w:eastAsia="en-US"/>
              </w:rPr>
              <w:t>Rankinis lotas, echolotas jo veikimo principas</w:t>
            </w:r>
          </w:p>
          <w:p w14:paraId="7C42056B" w14:textId="2B09025B" w:rsidR="007A6921" w:rsidRPr="00D64214" w:rsidRDefault="007A6921"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Lagai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jų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veikimo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principai</w:t>
            </w:r>
            <w:proofErr w:type="spellEnd"/>
          </w:p>
          <w:p w14:paraId="0BD6DE43" w14:textId="77777777" w:rsidR="007A6921" w:rsidRPr="00D64214" w:rsidRDefault="007A6921"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Elektroniniai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jūrlapiai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GPS</w:t>
            </w:r>
          </w:p>
          <w:p w14:paraId="4D197965" w14:textId="77777777" w:rsidR="007A6921" w:rsidRPr="00D64214" w:rsidRDefault="007A6921"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Radaras</w:t>
            </w:r>
            <w:proofErr w:type="spellEnd"/>
            <w:r w:rsidRPr="00D64214">
              <w:rPr>
                <w:rFonts w:eastAsia="Calibri"/>
                <w:spacing w:val="-1"/>
                <w:lang w:val="en-US" w:eastAsia="en-US"/>
              </w:rPr>
              <w:t xml:space="preserve">, jo </w:t>
            </w:r>
            <w:proofErr w:type="spellStart"/>
            <w:r w:rsidRPr="00D64214">
              <w:rPr>
                <w:rFonts w:eastAsia="Calibri"/>
                <w:spacing w:val="-1"/>
                <w:lang w:val="en-US" w:eastAsia="en-US"/>
              </w:rPr>
              <w:t>sandara</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veikimo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principas</w:t>
            </w:r>
            <w:proofErr w:type="spellEnd"/>
          </w:p>
          <w:p w14:paraId="3A9B597C" w14:textId="106EA31E" w:rsidR="007A6921" w:rsidRPr="00D64214" w:rsidRDefault="007A6921" w:rsidP="00D64214">
            <w:pPr>
              <w:pStyle w:val="2vidutinistinklelis1"/>
              <w:widowControl w:val="0"/>
              <w:numPr>
                <w:ilvl w:val="0"/>
                <w:numId w:val="4"/>
              </w:numPr>
              <w:ind w:left="0" w:firstLine="0"/>
              <w:rPr>
                <w:lang w:val="en-US" w:eastAsia="en-US"/>
              </w:rPr>
            </w:pPr>
            <w:proofErr w:type="spellStart"/>
            <w:r w:rsidRPr="00D64214">
              <w:rPr>
                <w:rFonts w:eastAsia="Calibri"/>
                <w:spacing w:val="-1"/>
                <w:lang w:val="en-US" w:eastAsia="en-US"/>
              </w:rPr>
              <w:t>Laive</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naudojami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laiko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matuokliai</w:t>
            </w:r>
            <w:proofErr w:type="spellEnd"/>
          </w:p>
        </w:tc>
      </w:tr>
      <w:tr w:rsidR="00D64214" w:rsidRPr="00D64214" w14:paraId="47FB73E2" w14:textId="77777777" w:rsidTr="00AC6962">
        <w:trPr>
          <w:trHeight w:val="57"/>
          <w:jc w:val="center"/>
        </w:trPr>
        <w:tc>
          <w:tcPr>
            <w:tcW w:w="949" w:type="pct"/>
            <w:vMerge/>
          </w:tcPr>
          <w:p w14:paraId="2D70528B" w14:textId="77777777" w:rsidR="00E11D1B" w:rsidRPr="00D64214" w:rsidRDefault="00E11D1B" w:rsidP="00D64214">
            <w:pPr>
              <w:widowControl w:val="0"/>
            </w:pPr>
          </w:p>
        </w:tc>
        <w:tc>
          <w:tcPr>
            <w:tcW w:w="1217" w:type="pct"/>
          </w:tcPr>
          <w:p w14:paraId="491B592A" w14:textId="7D00E0E5" w:rsidR="00E11D1B" w:rsidRPr="00D64214" w:rsidRDefault="00E11D1B" w:rsidP="00D64214">
            <w:pPr>
              <w:pStyle w:val="ListParagraph"/>
              <w:widowControl w:val="0"/>
              <w:ind w:left="34"/>
              <w:rPr>
                <w:lang w:val="en-US" w:eastAsia="en-GB"/>
              </w:rPr>
            </w:pPr>
            <w:r w:rsidRPr="00D64214">
              <w:rPr>
                <w:lang w:val="en-US" w:eastAsia="en-GB"/>
              </w:rPr>
              <w:t xml:space="preserve">1.2. </w:t>
            </w:r>
            <w:proofErr w:type="spellStart"/>
            <w:r w:rsidRPr="00D64214">
              <w:rPr>
                <w:lang w:val="en-GB" w:eastAsia="en-GB"/>
              </w:rPr>
              <w:t>Vykdyti</w:t>
            </w:r>
            <w:proofErr w:type="spellEnd"/>
            <w:r w:rsidRPr="00D64214">
              <w:rPr>
                <w:lang w:val="en-GB" w:eastAsia="en-GB"/>
              </w:rPr>
              <w:t xml:space="preserve"> </w:t>
            </w:r>
            <w:proofErr w:type="spellStart"/>
            <w:r w:rsidRPr="00D64214">
              <w:rPr>
                <w:lang w:val="en-GB" w:eastAsia="en-GB"/>
              </w:rPr>
              <w:t>vairavimo</w:t>
            </w:r>
            <w:proofErr w:type="spellEnd"/>
            <w:r w:rsidRPr="00D64214">
              <w:rPr>
                <w:lang w:val="en-GB" w:eastAsia="en-GB"/>
              </w:rPr>
              <w:t xml:space="preserve"> </w:t>
            </w:r>
            <w:proofErr w:type="spellStart"/>
            <w:r w:rsidRPr="00D64214">
              <w:rPr>
                <w:lang w:val="en-GB" w:eastAsia="en-GB"/>
              </w:rPr>
              <w:t>komandas</w:t>
            </w:r>
            <w:proofErr w:type="spellEnd"/>
            <w:r w:rsidRPr="00D64214">
              <w:rPr>
                <w:lang w:val="en-GB" w:eastAsia="en-GB"/>
              </w:rPr>
              <w:t>.</w:t>
            </w:r>
          </w:p>
        </w:tc>
        <w:tc>
          <w:tcPr>
            <w:tcW w:w="2834" w:type="pct"/>
          </w:tcPr>
          <w:p w14:paraId="74F3846C" w14:textId="5148E6DB" w:rsidR="00E11D1B" w:rsidRPr="00D64214" w:rsidRDefault="00E11D1B" w:rsidP="00D64214">
            <w:pPr>
              <w:pStyle w:val="2vidutinistinklelis1"/>
              <w:widowControl w:val="0"/>
              <w:rPr>
                <w:rFonts w:eastAsia="Calibri"/>
                <w:b/>
                <w:i/>
                <w:spacing w:val="-1"/>
                <w:lang w:val="en-US" w:eastAsia="en-US"/>
              </w:rPr>
            </w:pPr>
            <w:proofErr w:type="spellStart"/>
            <w:r w:rsidRPr="00D64214">
              <w:rPr>
                <w:rFonts w:eastAsia="Calibri"/>
                <w:b/>
                <w:spacing w:val="-1"/>
                <w:lang w:val="en-US" w:eastAsia="en-US"/>
              </w:rPr>
              <w:t>Tema</w:t>
            </w:r>
            <w:proofErr w:type="spellEnd"/>
            <w:r w:rsidRPr="00D64214">
              <w:rPr>
                <w:rFonts w:eastAsia="Calibri"/>
                <w:b/>
                <w:spacing w:val="-1"/>
                <w:lang w:val="en-US" w:eastAsia="en-US"/>
              </w:rPr>
              <w:t xml:space="preserve">. </w:t>
            </w:r>
            <w:proofErr w:type="spellStart"/>
            <w:r w:rsidRPr="00D64214">
              <w:rPr>
                <w:b/>
                <w:i/>
                <w:lang w:val="en-GB" w:eastAsia="en-GB"/>
              </w:rPr>
              <w:t>Vairavimo</w:t>
            </w:r>
            <w:proofErr w:type="spellEnd"/>
            <w:r w:rsidRPr="00D64214">
              <w:rPr>
                <w:b/>
                <w:i/>
                <w:lang w:val="en-GB" w:eastAsia="en-GB"/>
              </w:rPr>
              <w:t xml:space="preserve"> </w:t>
            </w:r>
            <w:proofErr w:type="spellStart"/>
            <w:r w:rsidRPr="00D64214">
              <w:rPr>
                <w:b/>
                <w:i/>
                <w:lang w:val="en-GB" w:eastAsia="en-GB"/>
              </w:rPr>
              <w:t>komandos</w:t>
            </w:r>
            <w:proofErr w:type="spellEnd"/>
          </w:p>
          <w:p w14:paraId="393882B7" w14:textId="36AF202C" w:rsidR="00E11D1B" w:rsidRPr="00D64214" w:rsidRDefault="00E11D1B"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Vairavimo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komandos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lietuvi</w:t>
            </w:r>
            <w:proofErr w:type="spellEnd"/>
            <w:r w:rsidRPr="00D64214">
              <w:rPr>
                <w:rFonts w:eastAsia="Calibri"/>
                <w:spacing w:val="-1"/>
                <w:lang w:eastAsia="en-US"/>
              </w:rPr>
              <w:t>ų, anglų rusų kalbomis</w:t>
            </w:r>
          </w:p>
        </w:tc>
      </w:tr>
      <w:tr w:rsidR="00D64214" w:rsidRPr="00D64214" w14:paraId="1176E4DC" w14:textId="77777777" w:rsidTr="00AC6962">
        <w:trPr>
          <w:trHeight w:val="57"/>
          <w:jc w:val="center"/>
        </w:trPr>
        <w:tc>
          <w:tcPr>
            <w:tcW w:w="949" w:type="pct"/>
            <w:vMerge/>
          </w:tcPr>
          <w:p w14:paraId="38CA2D99" w14:textId="77777777" w:rsidR="007A6921" w:rsidRPr="00D64214" w:rsidRDefault="007A6921" w:rsidP="00D64214">
            <w:pPr>
              <w:pStyle w:val="NoSpacing"/>
              <w:widowControl w:val="0"/>
            </w:pPr>
          </w:p>
        </w:tc>
        <w:tc>
          <w:tcPr>
            <w:tcW w:w="1217" w:type="pct"/>
          </w:tcPr>
          <w:p w14:paraId="3357A403" w14:textId="3270CB8B" w:rsidR="007A6921" w:rsidRPr="00D64214" w:rsidRDefault="00E11D1B" w:rsidP="00D64214">
            <w:pPr>
              <w:widowControl w:val="0"/>
              <w:rPr>
                <w:lang w:eastAsia="en-GB"/>
              </w:rPr>
            </w:pPr>
            <w:r w:rsidRPr="00D64214">
              <w:t>1.3.</w:t>
            </w:r>
            <w:r w:rsidR="008E5C68" w:rsidRPr="00D64214">
              <w:rPr>
                <w:lang w:eastAsia="en-GB"/>
              </w:rPr>
              <w:t xml:space="preserve"> Vairavimo įrenginį perjungti iš automatinio į rankinį režimą ir atvirkščias</w:t>
            </w:r>
            <w:r w:rsidR="007A6921" w:rsidRPr="00D64214">
              <w:t>.</w:t>
            </w:r>
          </w:p>
        </w:tc>
        <w:tc>
          <w:tcPr>
            <w:tcW w:w="2834" w:type="pct"/>
          </w:tcPr>
          <w:p w14:paraId="07E7E4D3" w14:textId="77777777" w:rsidR="0048014B" w:rsidRPr="00D64214" w:rsidRDefault="007A6921" w:rsidP="00D64214">
            <w:pPr>
              <w:widowControl w:val="0"/>
              <w:ind w:left="28" w:right="39"/>
              <w:rPr>
                <w:rFonts w:eastAsia="Calibri"/>
                <w:b/>
                <w:i/>
                <w:spacing w:val="-1"/>
                <w:lang w:val="en-US" w:eastAsia="en-US"/>
              </w:rPr>
            </w:pPr>
            <w:proofErr w:type="spellStart"/>
            <w:r w:rsidRPr="00D64214">
              <w:rPr>
                <w:rFonts w:eastAsia="Calibri"/>
                <w:b/>
                <w:spacing w:val="-1"/>
                <w:lang w:val="en-US" w:eastAsia="en-US"/>
              </w:rPr>
              <w:t>Tema</w:t>
            </w:r>
            <w:proofErr w:type="spellEnd"/>
            <w:r w:rsidRPr="00D64214">
              <w:rPr>
                <w:rFonts w:eastAsia="Calibri"/>
                <w:b/>
                <w:spacing w:val="-1"/>
                <w:lang w:val="en-US" w:eastAsia="en-US"/>
              </w:rPr>
              <w:t>.</w:t>
            </w:r>
            <w:r w:rsidRPr="00D64214">
              <w:rPr>
                <w:rFonts w:eastAsia="Calibri"/>
                <w:b/>
                <w:spacing w:val="2"/>
                <w:lang w:val="en-US" w:eastAsia="en-US"/>
              </w:rPr>
              <w:t xml:space="preserve"> </w:t>
            </w:r>
            <w:proofErr w:type="spellStart"/>
            <w:r w:rsidR="0048014B" w:rsidRPr="00D64214">
              <w:rPr>
                <w:rFonts w:eastAsia="Calibri"/>
                <w:b/>
                <w:i/>
                <w:spacing w:val="-1"/>
                <w:lang w:val="en-US" w:eastAsia="en-US"/>
              </w:rPr>
              <w:t>Vairavimo</w:t>
            </w:r>
            <w:proofErr w:type="spellEnd"/>
            <w:r w:rsidR="0048014B" w:rsidRPr="00D64214">
              <w:rPr>
                <w:rFonts w:eastAsia="Calibri"/>
                <w:b/>
                <w:i/>
                <w:spacing w:val="-1"/>
                <w:lang w:val="en-US" w:eastAsia="en-US"/>
              </w:rPr>
              <w:t xml:space="preserve"> </w:t>
            </w:r>
            <w:proofErr w:type="spellStart"/>
            <w:r w:rsidR="0048014B" w:rsidRPr="00D64214">
              <w:rPr>
                <w:rFonts w:eastAsia="Calibri"/>
                <w:b/>
                <w:i/>
                <w:spacing w:val="-1"/>
                <w:lang w:val="en-US" w:eastAsia="en-US"/>
              </w:rPr>
              <w:t>įrenginys</w:t>
            </w:r>
            <w:proofErr w:type="spellEnd"/>
          </w:p>
          <w:p w14:paraId="5209AEDA" w14:textId="77777777" w:rsidR="0048014B" w:rsidRPr="00D64214" w:rsidRDefault="0048014B" w:rsidP="00D64214">
            <w:pPr>
              <w:widowControl w:val="0"/>
              <w:numPr>
                <w:ilvl w:val="0"/>
                <w:numId w:val="5"/>
              </w:numPr>
              <w:ind w:left="0" w:right="297" w:firstLine="0"/>
            </w:pPr>
            <w:r w:rsidRPr="00D64214">
              <w:t>Vairavimo įrangos sudėtinės dalys, priežiūra</w:t>
            </w:r>
          </w:p>
          <w:p w14:paraId="36FCC39A" w14:textId="77777777" w:rsidR="007C248E" w:rsidRPr="00D64214" w:rsidRDefault="0048014B" w:rsidP="00D64214">
            <w:pPr>
              <w:widowControl w:val="0"/>
              <w:numPr>
                <w:ilvl w:val="0"/>
                <w:numId w:val="5"/>
              </w:numPr>
              <w:ind w:left="0" w:right="297" w:firstLine="0"/>
              <w:rPr>
                <w:rFonts w:eastAsia="Calibri"/>
                <w:spacing w:val="-1"/>
                <w:lang w:eastAsia="en-US"/>
              </w:rPr>
            </w:pPr>
            <w:r w:rsidRPr="00D64214">
              <w:t>Vairavimo įrangos darbui paruošimas</w:t>
            </w:r>
          </w:p>
          <w:p w14:paraId="1FE8FCFA" w14:textId="449F86A2" w:rsidR="0048014B" w:rsidRPr="00D64214" w:rsidRDefault="0048014B" w:rsidP="00D64214">
            <w:pPr>
              <w:widowControl w:val="0"/>
              <w:numPr>
                <w:ilvl w:val="0"/>
                <w:numId w:val="5"/>
              </w:numPr>
              <w:ind w:left="0" w:right="297" w:firstLine="0"/>
              <w:rPr>
                <w:rFonts w:eastAsia="Calibri"/>
                <w:lang w:val="en-US" w:eastAsia="en-US"/>
              </w:rPr>
            </w:pPr>
            <w:r w:rsidRPr="00D64214">
              <w:t>Vairininko</w:t>
            </w:r>
            <w:r w:rsidRPr="00D64214">
              <w:rPr>
                <w:rFonts w:eastAsia="Calibri"/>
                <w:spacing w:val="24"/>
                <w:lang w:val="en-US" w:eastAsia="en-US"/>
              </w:rPr>
              <w:t xml:space="preserve"> </w:t>
            </w:r>
            <w:r w:rsidRPr="00D64214">
              <w:t xml:space="preserve">ir stebėtojo </w:t>
            </w:r>
            <w:proofErr w:type="spellStart"/>
            <w:r w:rsidRPr="00D64214">
              <w:rPr>
                <w:rFonts w:eastAsia="Calibri"/>
                <w:spacing w:val="-1"/>
                <w:lang w:val="en-US" w:eastAsia="en-US"/>
              </w:rPr>
              <w:t>pareigos</w:t>
            </w:r>
            <w:proofErr w:type="spellEnd"/>
          </w:p>
          <w:p w14:paraId="4EEC71B9" w14:textId="70E9AE95" w:rsidR="007A6921" w:rsidRPr="00D64214" w:rsidRDefault="007A6921" w:rsidP="00D64214">
            <w:pPr>
              <w:widowControl w:val="0"/>
              <w:numPr>
                <w:ilvl w:val="0"/>
                <w:numId w:val="5"/>
              </w:numPr>
              <w:ind w:left="0" w:right="297" w:firstLine="0"/>
            </w:pPr>
            <w:r w:rsidRPr="00D64214">
              <w:t>Vairininko ir stebėtojo pareigų vykdymas plaukiant sudėtingomis sąlygomis</w:t>
            </w:r>
          </w:p>
          <w:p w14:paraId="56A9A745" w14:textId="77777777" w:rsidR="007A6921" w:rsidRPr="00D64214" w:rsidRDefault="007A6921" w:rsidP="00D64214">
            <w:pPr>
              <w:widowControl w:val="0"/>
              <w:ind w:left="32" w:right="202"/>
              <w:rPr>
                <w:lang w:eastAsia="en-US"/>
              </w:rPr>
            </w:pPr>
            <w:r w:rsidRPr="00D64214">
              <w:rPr>
                <w:rFonts w:eastAsia="Calibri"/>
                <w:b/>
                <w:spacing w:val="-1"/>
                <w:lang w:eastAsia="en-US"/>
              </w:rPr>
              <w:t>Tema.</w:t>
            </w:r>
            <w:r w:rsidRPr="00D64214">
              <w:rPr>
                <w:rFonts w:eastAsia="Calibri"/>
                <w:b/>
                <w:lang w:eastAsia="en-US"/>
              </w:rPr>
              <w:t xml:space="preserve"> </w:t>
            </w:r>
            <w:r w:rsidRPr="00D64214">
              <w:rPr>
                <w:rFonts w:eastAsia="Calibri"/>
                <w:b/>
                <w:i/>
                <w:spacing w:val="-1"/>
                <w:lang w:eastAsia="en-US"/>
              </w:rPr>
              <w:t>Pagrindinės</w:t>
            </w:r>
            <w:r w:rsidRPr="00D64214">
              <w:rPr>
                <w:rFonts w:eastAsia="Calibri"/>
                <w:b/>
                <w:i/>
                <w:spacing w:val="21"/>
                <w:lang w:eastAsia="en-US"/>
              </w:rPr>
              <w:t xml:space="preserve"> </w:t>
            </w:r>
            <w:r w:rsidRPr="00D64214">
              <w:rPr>
                <w:rFonts w:eastAsia="Calibri"/>
                <w:b/>
                <w:i/>
                <w:spacing w:val="-1"/>
                <w:lang w:eastAsia="en-US"/>
              </w:rPr>
              <w:t>navigacijos</w:t>
            </w:r>
            <w:r w:rsidRPr="00D64214">
              <w:rPr>
                <w:rFonts w:eastAsia="Calibri"/>
                <w:b/>
                <w:i/>
                <w:lang w:eastAsia="en-US"/>
              </w:rPr>
              <w:t xml:space="preserve"> sąvokos, </w:t>
            </w:r>
            <w:r w:rsidRPr="00D64214">
              <w:rPr>
                <w:rFonts w:eastAsia="Calibri"/>
                <w:b/>
                <w:i/>
                <w:spacing w:val="-1"/>
                <w:lang w:eastAsia="en-US"/>
              </w:rPr>
              <w:t>krypčių</w:t>
            </w:r>
            <w:r w:rsidRPr="00D64214">
              <w:rPr>
                <w:rFonts w:eastAsia="Calibri"/>
                <w:b/>
                <w:i/>
                <w:spacing w:val="29"/>
                <w:lang w:eastAsia="en-US"/>
              </w:rPr>
              <w:t xml:space="preserve"> </w:t>
            </w:r>
            <w:r w:rsidRPr="00D64214">
              <w:rPr>
                <w:rFonts w:eastAsia="Calibri"/>
                <w:b/>
                <w:i/>
                <w:spacing w:val="-1"/>
                <w:lang w:eastAsia="en-US"/>
              </w:rPr>
              <w:t>matavimai</w:t>
            </w:r>
          </w:p>
          <w:p w14:paraId="4582DF0D" w14:textId="03D3352E" w:rsidR="007A6921" w:rsidRPr="00D64214" w:rsidRDefault="007A6921" w:rsidP="00D64214">
            <w:pPr>
              <w:widowControl w:val="0"/>
              <w:numPr>
                <w:ilvl w:val="0"/>
                <w:numId w:val="5"/>
              </w:numPr>
              <w:ind w:left="0" w:right="297" w:firstLine="0"/>
            </w:pPr>
            <w:r w:rsidRPr="00D64214">
              <w:t>Geografinės koordinatės</w:t>
            </w:r>
          </w:p>
          <w:p w14:paraId="48B3DF85" w14:textId="0DA1ACA5" w:rsidR="007A6921" w:rsidRPr="00D64214" w:rsidRDefault="007A6921" w:rsidP="00D64214">
            <w:pPr>
              <w:widowControl w:val="0"/>
              <w:numPr>
                <w:ilvl w:val="0"/>
                <w:numId w:val="5"/>
              </w:numPr>
              <w:ind w:left="0" w:right="297" w:firstLine="0"/>
            </w:pPr>
            <w:r w:rsidRPr="00D64214">
              <w:t>Jūriniai greiči</w:t>
            </w:r>
            <w:r w:rsidR="00500AB9" w:rsidRPr="00D64214">
              <w:t xml:space="preserve">o </w:t>
            </w:r>
            <w:proofErr w:type="spellStart"/>
            <w:r w:rsidR="00500AB9" w:rsidRPr="00D64214">
              <w:t>ilgio,gylio</w:t>
            </w:r>
            <w:proofErr w:type="spellEnd"/>
            <w:r w:rsidR="00500AB9" w:rsidRPr="00D64214">
              <w:t xml:space="preserve"> matavimo vienetai (</w:t>
            </w:r>
            <w:r w:rsidRPr="00D64214">
              <w:t xml:space="preserve">jūrmylė, </w:t>
            </w:r>
            <w:proofErr w:type="spellStart"/>
            <w:r w:rsidRPr="00D64214">
              <w:t>kabeltovas</w:t>
            </w:r>
            <w:proofErr w:type="spellEnd"/>
            <w:r w:rsidRPr="00D64214">
              <w:t>, pėda, sieksnis, mazgas</w:t>
            </w:r>
            <w:r w:rsidR="00500AB9" w:rsidRPr="00D64214">
              <w:t>)</w:t>
            </w:r>
          </w:p>
          <w:p w14:paraId="11454B08" w14:textId="77777777" w:rsidR="007C248E" w:rsidRPr="00D64214" w:rsidRDefault="007A6921" w:rsidP="00D64214">
            <w:pPr>
              <w:widowControl w:val="0"/>
              <w:numPr>
                <w:ilvl w:val="0"/>
                <w:numId w:val="5"/>
              </w:numPr>
              <w:ind w:left="0" w:right="297" w:firstLine="0"/>
            </w:pPr>
            <w:r w:rsidRPr="00D64214">
              <w:t>Horizonto dalijimo sistemos</w:t>
            </w:r>
          </w:p>
          <w:p w14:paraId="1845EFA6" w14:textId="19E8C11E" w:rsidR="007A6921" w:rsidRPr="00D64214" w:rsidRDefault="007A6921" w:rsidP="00D64214">
            <w:pPr>
              <w:widowControl w:val="0"/>
              <w:numPr>
                <w:ilvl w:val="0"/>
                <w:numId w:val="5"/>
              </w:numPr>
              <w:ind w:left="0" w:right="297" w:firstLine="0"/>
            </w:pPr>
            <w:r w:rsidRPr="00D64214">
              <w:t xml:space="preserve">Magnetinis, </w:t>
            </w:r>
            <w:proofErr w:type="spellStart"/>
            <w:r w:rsidRPr="00D64214">
              <w:t>girokompaso</w:t>
            </w:r>
            <w:proofErr w:type="spellEnd"/>
            <w:r w:rsidRPr="00D64214">
              <w:t xml:space="preserve"> kursai pelengai,</w:t>
            </w:r>
            <w:r w:rsidR="00500AB9" w:rsidRPr="00D64214">
              <w:t xml:space="preserve"> </w:t>
            </w:r>
            <w:r w:rsidRPr="00D64214">
              <w:t>jų pervedimas ir ištaisymas</w:t>
            </w:r>
          </w:p>
          <w:p w14:paraId="4E07849A" w14:textId="5569707C" w:rsidR="007A6921" w:rsidRPr="00D64214" w:rsidRDefault="007A6921" w:rsidP="00D64214">
            <w:pPr>
              <w:widowControl w:val="0"/>
              <w:numPr>
                <w:ilvl w:val="0"/>
                <w:numId w:val="5"/>
              </w:numPr>
              <w:ind w:left="0" w:right="297" w:firstLine="0"/>
              <w:rPr>
                <w:lang w:val="en-US" w:eastAsia="en-US"/>
              </w:rPr>
            </w:pPr>
            <w:r w:rsidRPr="00D64214">
              <w:t>Magnetinio kompaso pataisa</w:t>
            </w:r>
          </w:p>
        </w:tc>
      </w:tr>
      <w:tr w:rsidR="00D64214" w:rsidRPr="00D64214" w14:paraId="315D7F18" w14:textId="77777777" w:rsidTr="00AC6962">
        <w:trPr>
          <w:trHeight w:val="57"/>
          <w:jc w:val="center"/>
        </w:trPr>
        <w:tc>
          <w:tcPr>
            <w:tcW w:w="949" w:type="pct"/>
            <w:vMerge w:val="restart"/>
          </w:tcPr>
          <w:p w14:paraId="5C1B2E35" w14:textId="77DC6DC7" w:rsidR="007A6921" w:rsidRPr="00D64214" w:rsidRDefault="007A6921" w:rsidP="00D64214">
            <w:pPr>
              <w:widowControl w:val="0"/>
              <w:rPr>
                <w:lang w:eastAsia="en-GB"/>
              </w:rPr>
            </w:pPr>
            <w:r w:rsidRPr="00D64214">
              <w:t xml:space="preserve">2. </w:t>
            </w:r>
            <w:r w:rsidRPr="00D64214">
              <w:rPr>
                <w:lang w:eastAsia="en-GB"/>
              </w:rPr>
              <w:t>Vykdyti tinkamą vizualinių</w:t>
            </w:r>
            <w:r w:rsidR="008078E8" w:rsidRPr="00D64214">
              <w:rPr>
                <w:lang w:eastAsia="en-GB"/>
              </w:rPr>
              <w:t xml:space="preserve"> ir garsinių signalų stebėjimą.</w:t>
            </w:r>
          </w:p>
        </w:tc>
        <w:tc>
          <w:tcPr>
            <w:tcW w:w="1217" w:type="pct"/>
          </w:tcPr>
          <w:p w14:paraId="19C884D8" w14:textId="08627EC1" w:rsidR="007A6921" w:rsidRPr="00D64214" w:rsidRDefault="007A6921" w:rsidP="00D64214">
            <w:pPr>
              <w:widowControl w:val="0"/>
              <w:rPr>
                <w:lang w:val="en-US"/>
              </w:rPr>
            </w:pPr>
            <w:r w:rsidRPr="00D64214">
              <w:t xml:space="preserve">2.1. Apibūdinti </w:t>
            </w:r>
            <w:proofErr w:type="spellStart"/>
            <w:r w:rsidR="008E5C68" w:rsidRPr="00D64214">
              <w:rPr>
                <w:lang w:val="en-GB" w:eastAsia="en-GB"/>
              </w:rPr>
              <w:t>s</w:t>
            </w:r>
            <w:r w:rsidRPr="00D64214">
              <w:rPr>
                <w:lang w:val="en-GB" w:eastAsia="en-GB"/>
              </w:rPr>
              <w:t>tebėtojo</w:t>
            </w:r>
            <w:proofErr w:type="spellEnd"/>
            <w:r w:rsidRPr="00D64214">
              <w:rPr>
                <w:lang w:val="en-GB" w:eastAsia="en-GB"/>
              </w:rPr>
              <w:t xml:space="preserve"> </w:t>
            </w:r>
            <w:proofErr w:type="spellStart"/>
            <w:r w:rsidRPr="00D64214">
              <w:rPr>
                <w:lang w:val="en-GB" w:eastAsia="en-GB"/>
              </w:rPr>
              <w:t>pareigas</w:t>
            </w:r>
            <w:proofErr w:type="spellEnd"/>
            <w:r w:rsidRPr="00D64214">
              <w:rPr>
                <w:lang w:val="en-GB" w:eastAsia="en-GB"/>
              </w:rPr>
              <w:t>.</w:t>
            </w:r>
          </w:p>
        </w:tc>
        <w:tc>
          <w:tcPr>
            <w:tcW w:w="2834" w:type="pct"/>
          </w:tcPr>
          <w:p w14:paraId="3C9D00ED" w14:textId="77777777" w:rsidR="007A6921" w:rsidRPr="00D64214" w:rsidRDefault="007A6921" w:rsidP="00D64214">
            <w:pPr>
              <w:widowControl w:val="0"/>
              <w:ind w:left="32" w:right="659"/>
              <w:rPr>
                <w:lang w:eastAsia="en-US"/>
              </w:rPr>
            </w:pPr>
            <w:proofErr w:type="spellStart"/>
            <w:r w:rsidRPr="00D64214">
              <w:rPr>
                <w:rFonts w:eastAsia="Calibri"/>
                <w:b/>
                <w:spacing w:val="-1"/>
                <w:lang w:val="en-US" w:eastAsia="en-US"/>
              </w:rPr>
              <w:t>Tema</w:t>
            </w:r>
            <w:proofErr w:type="spellEnd"/>
            <w:r w:rsidRPr="00D64214">
              <w:rPr>
                <w:rFonts w:eastAsia="Calibri"/>
                <w:b/>
                <w:spacing w:val="-1"/>
                <w:lang w:val="en-US" w:eastAsia="en-US"/>
              </w:rPr>
              <w:t>.</w:t>
            </w:r>
            <w:r w:rsidRPr="00D64214">
              <w:rPr>
                <w:rFonts w:eastAsia="Calibri"/>
                <w:b/>
                <w:spacing w:val="2"/>
                <w:lang w:val="en-US" w:eastAsia="en-US"/>
              </w:rPr>
              <w:t xml:space="preserve"> </w:t>
            </w:r>
            <w:proofErr w:type="spellStart"/>
            <w:r w:rsidRPr="00D64214">
              <w:rPr>
                <w:rFonts w:eastAsia="Calibri"/>
                <w:b/>
                <w:i/>
                <w:lang w:val="en-US" w:eastAsia="en-US"/>
              </w:rPr>
              <w:t>Stebėtojo</w:t>
            </w:r>
            <w:proofErr w:type="spellEnd"/>
            <w:r w:rsidRPr="00D64214">
              <w:rPr>
                <w:rFonts w:eastAsia="Calibri"/>
                <w:b/>
                <w:i/>
                <w:lang w:val="en-US" w:eastAsia="en-US"/>
              </w:rPr>
              <w:t xml:space="preserve"> </w:t>
            </w:r>
            <w:proofErr w:type="spellStart"/>
            <w:r w:rsidRPr="00D64214">
              <w:rPr>
                <w:rFonts w:eastAsia="Calibri"/>
                <w:b/>
                <w:i/>
                <w:lang w:val="en-US" w:eastAsia="en-US"/>
              </w:rPr>
              <w:t>pareigos</w:t>
            </w:r>
            <w:proofErr w:type="spellEnd"/>
          </w:p>
          <w:p w14:paraId="6E394F40" w14:textId="40CEF7DD" w:rsidR="007A6921" w:rsidRPr="00D64214" w:rsidRDefault="0048014B"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B</w:t>
            </w:r>
            <w:r w:rsidR="007A6921" w:rsidRPr="00D64214">
              <w:rPr>
                <w:rFonts w:eastAsia="Calibri"/>
                <w:spacing w:val="-1"/>
                <w:lang w:val="en-US" w:eastAsia="en-US"/>
              </w:rPr>
              <w:t>udėjimo</w:t>
            </w:r>
            <w:proofErr w:type="spellEnd"/>
            <w:r w:rsidR="007A6921" w:rsidRPr="00D64214">
              <w:rPr>
                <w:rFonts w:eastAsia="Calibri"/>
                <w:spacing w:val="-1"/>
                <w:lang w:val="en-US" w:eastAsia="en-US"/>
              </w:rPr>
              <w:t xml:space="preserve"> </w:t>
            </w:r>
            <w:proofErr w:type="spellStart"/>
            <w:r w:rsidR="007A6921" w:rsidRPr="00D64214">
              <w:rPr>
                <w:rFonts w:eastAsia="Calibri"/>
                <w:spacing w:val="-1"/>
                <w:lang w:val="en-US" w:eastAsia="en-US"/>
              </w:rPr>
              <w:t>organizavimas</w:t>
            </w:r>
            <w:proofErr w:type="spellEnd"/>
            <w:r w:rsidR="007A6921" w:rsidRPr="00D64214">
              <w:rPr>
                <w:rFonts w:eastAsia="Calibri"/>
                <w:spacing w:val="-1"/>
                <w:lang w:val="en-US" w:eastAsia="en-US"/>
              </w:rPr>
              <w:t xml:space="preserve"> </w:t>
            </w:r>
            <w:proofErr w:type="spellStart"/>
            <w:r w:rsidRPr="00D64214">
              <w:rPr>
                <w:rFonts w:eastAsia="Calibri"/>
                <w:spacing w:val="-1"/>
                <w:lang w:val="en-US" w:eastAsia="en-US"/>
              </w:rPr>
              <w:t>laivuose</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jūroje</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krante</w:t>
            </w:r>
            <w:proofErr w:type="spellEnd"/>
          </w:p>
          <w:p w14:paraId="27A22B36" w14:textId="0F8682A9" w:rsidR="007A6921" w:rsidRPr="00D64214" w:rsidRDefault="007A6921" w:rsidP="00D64214">
            <w:pPr>
              <w:pStyle w:val="2vidutinistinklelis1"/>
              <w:widowControl w:val="0"/>
              <w:numPr>
                <w:ilvl w:val="0"/>
                <w:numId w:val="4"/>
              </w:numPr>
              <w:ind w:left="0" w:firstLine="0"/>
            </w:pPr>
            <w:proofErr w:type="spellStart"/>
            <w:r w:rsidRPr="00D64214">
              <w:rPr>
                <w:rFonts w:eastAsia="Calibri"/>
                <w:spacing w:val="-1"/>
                <w:lang w:val="en-US" w:eastAsia="en-US"/>
              </w:rPr>
              <w:t>Pagrindinės</w:t>
            </w:r>
            <w:proofErr w:type="spellEnd"/>
            <w:r w:rsidRPr="00D64214">
              <w:t xml:space="preserve"> budėtojo ir stebėtojo pareigos</w:t>
            </w:r>
          </w:p>
          <w:p w14:paraId="17210A79" w14:textId="5C37D428" w:rsidR="000C41B2" w:rsidRPr="00D64214" w:rsidRDefault="000C41B2" w:rsidP="00D64214">
            <w:pPr>
              <w:widowControl w:val="0"/>
              <w:ind w:right="297"/>
              <w:rPr>
                <w:b/>
                <w:i/>
              </w:rPr>
            </w:pPr>
            <w:r w:rsidRPr="00D64214">
              <w:rPr>
                <w:b/>
              </w:rPr>
              <w:t>Tema.</w:t>
            </w:r>
            <w:r w:rsidRPr="00D64214">
              <w:rPr>
                <w:lang w:val="en-GB" w:eastAsia="en-GB"/>
              </w:rPr>
              <w:t xml:space="preserve"> </w:t>
            </w:r>
            <w:proofErr w:type="spellStart"/>
            <w:r w:rsidRPr="00D64214">
              <w:rPr>
                <w:b/>
                <w:i/>
                <w:lang w:val="en-GB" w:eastAsia="en-GB"/>
              </w:rPr>
              <w:t>Sau</w:t>
            </w:r>
            <w:r w:rsidR="00112C30" w:rsidRPr="00D64214">
              <w:rPr>
                <w:b/>
                <w:i/>
                <w:lang w:val="en-GB" w:eastAsia="en-GB"/>
              </w:rPr>
              <w:t>gumo</w:t>
            </w:r>
            <w:proofErr w:type="spellEnd"/>
            <w:r w:rsidR="00112C30" w:rsidRPr="00D64214">
              <w:rPr>
                <w:b/>
                <w:i/>
                <w:lang w:val="en-GB" w:eastAsia="en-GB"/>
              </w:rPr>
              <w:t xml:space="preserve"> </w:t>
            </w:r>
            <w:proofErr w:type="spellStart"/>
            <w:r w:rsidR="00112C30" w:rsidRPr="00D64214">
              <w:rPr>
                <w:b/>
                <w:i/>
                <w:lang w:val="en-GB" w:eastAsia="en-GB"/>
              </w:rPr>
              <w:t>budėjimo</w:t>
            </w:r>
            <w:proofErr w:type="spellEnd"/>
            <w:r w:rsidR="00112C30" w:rsidRPr="00D64214">
              <w:rPr>
                <w:b/>
                <w:i/>
                <w:lang w:val="en-GB" w:eastAsia="en-GB"/>
              </w:rPr>
              <w:t xml:space="preserve"> </w:t>
            </w:r>
            <w:proofErr w:type="spellStart"/>
            <w:r w:rsidR="00112C30" w:rsidRPr="00D64214">
              <w:rPr>
                <w:b/>
                <w:i/>
                <w:lang w:val="en-GB" w:eastAsia="en-GB"/>
              </w:rPr>
              <w:t>metu</w:t>
            </w:r>
            <w:proofErr w:type="spellEnd"/>
            <w:r w:rsidR="00112C30" w:rsidRPr="00D64214">
              <w:rPr>
                <w:b/>
                <w:i/>
                <w:lang w:val="en-GB" w:eastAsia="en-GB"/>
              </w:rPr>
              <w:t xml:space="preserve"> </w:t>
            </w:r>
            <w:proofErr w:type="spellStart"/>
            <w:r w:rsidR="00112C30" w:rsidRPr="00D64214">
              <w:rPr>
                <w:b/>
                <w:i/>
                <w:lang w:val="en-GB" w:eastAsia="en-GB"/>
              </w:rPr>
              <w:t>užtikrinimas</w:t>
            </w:r>
            <w:proofErr w:type="spellEnd"/>
          </w:p>
          <w:p w14:paraId="699B8BE3" w14:textId="77777777" w:rsidR="000C41B2" w:rsidRPr="00E95174" w:rsidRDefault="000C41B2" w:rsidP="00D64214">
            <w:pPr>
              <w:pStyle w:val="2vidutinistinklelis1"/>
              <w:widowControl w:val="0"/>
              <w:numPr>
                <w:ilvl w:val="0"/>
                <w:numId w:val="4"/>
              </w:numPr>
              <w:ind w:left="0" w:firstLine="0"/>
              <w:rPr>
                <w:rFonts w:eastAsia="Calibri"/>
                <w:spacing w:val="-1"/>
                <w:lang w:eastAsia="en-US"/>
              </w:rPr>
            </w:pPr>
            <w:r w:rsidRPr="00E95174">
              <w:rPr>
                <w:rFonts w:eastAsia="Calibri"/>
                <w:spacing w:val="-1"/>
                <w:lang w:eastAsia="en-US"/>
              </w:rPr>
              <w:t>Raportavimas balsu ar pranešimas signalu į tiltelį apie garso signalą, žiburį ar kitokį objektą</w:t>
            </w:r>
          </w:p>
          <w:p w14:paraId="0F526BB2" w14:textId="77777777" w:rsidR="000C41B2" w:rsidRPr="00E95174" w:rsidRDefault="000C41B2" w:rsidP="00D64214">
            <w:pPr>
              <w:pStyle w:val="2vidutinistinklelis1"/>
              <w:widowControl w:val="0"/>
              <w:numPr>
                <w:ilvl w:val="0"/>
                <w:numId w:val="4"/>
              </w:numPr>
              <w:ind w:left="0" w:firstLine="0"/>
              <w:rPr>
                <w:rFonts w:eastAsia="Calibri"/>
                <w:spacing w:val="-1"/>
                <w:lang w:eastAsia="en-US"/>
              </w:rPr>
            </w:pPr>
            <w:r w:rsidRPr="00E95174">
              <w:rPr>
                <w:rFonts w:eastAsia="Calibri"/>
                <w:spacing w:val="-1"/>
                <w:lang w:eastAsia="en-US"/>
              </w:rPr>
              <w:t xml:space="preserve">Vizualaus atstumo iki objekto jūrmylėmis, </w:t>
            </w:r>
            <w:proofErr w:type="spellStart"/>
            <w:r w:rsidRPr="00E95174">
              <w:rPr>
                <w:rFonts w:eastAsia="Calibri"/>
                <w:spacing w:val="-1"/>
                <w:lang w:eastAsia="en-US"/>
              </w:rPr>
              <w:t>kabeltovais</w:t>
            </w:r>
            <w:proofErr w:type="spellEnd"/>
            <w:r w:rsidRPr="00E95174">
              <w:rPr>
                <w:rFonts w:eastAsia="Calibri"/>
                <w:spacing w:val="-1"/>
                <w:lang w:eastAsia="en-US"/>
              </w:rPr>
              <w:t xml:space="preserve"> ir krypties laipsniais bei rumbais nustatymas</w:t>
            </w:r>
          </w:p>
          <w:p w14:paraId="67FA322D" w14:textId="77777777" w:rsidR="000C41B2" w:rsidRPr="00E95174" w:rsidRDefault="000C41B2" w:rsidP="00D64214">
            <w:pPr>
              <w:pStyle w:val="2vidutinistinklelis1"/>
              <w:widowControl w:val="0"/>
              <w:numPr>
                <w:ilvl w:val="0"/>
                <w:numId w:val="4"/>
              </w:numPr>
              <w:ind w:left="0" w:firstLine="0"/>
              <w:rPr>
                <w:rFonts w:eastAsia="Calibri"/>
                <w:spacing w:val="-1"/>
                <w:lang w:eastAsia="en-US"/>
              </w:rPr>
            </w:pPr>
            <w:proofErr w:type="spellStart"/>
            <w:r w:rsidRPr="00E95174">
              <w:rPr>
                <w:rFonts w:eastAsia="Calibri"/>
                <w:spacing w:val="-1"/>
                <w:lang w:eastAsia="en-US"/>
              </w:rPr>
              <w:t>Plūdriųjų</w:t>
            </w:r>
            <w:proofErr w:type="spellEnd"/>
            <w:r w:rsidRPr="00E95174">
              <w:rPr>
                <w:rFonts w:eastAsia="Calibri"/>
                <w:spacing w:val="-1"/>
                <w:lang w:eastAsia="en-US"/>
              </w:rPr>
              <w:t xml:space="preserve"> švyturių, </w:t>
            </w:r>
            <w:proofErr w:type="spellStart"/>
            <w:r w:rsidRPr="00E95174">
              <w:rPr>
                <w:rFonts w:eastAsia="Calibri"/>
                <w:spacing w:val="-1"/>
                <w:lang w:eastAsia="en-US"/>
              </w:rPr>
              <w:t>bujų</w:t>
            </w:r>
            <w:proofErr w:type="spellEnd"/>
            <w:r w:rsidRPr="00E95174">
              <w:rPr>
                <w:rFonts w:eastAsia="Calibri"/>
                <w:spacing w:val="-1"/>
                <w:lang w:eastAsia="en-US"/>
              </w:rPr>
              <w:t>, gairių pagrindinių charakteristikų; atpažinimas</w:t>
            </w:r>
          </w:p>
          <w:p w14:paraId="0463D021" w14:textId="77777777" w:rsidR="000C41B2" w:rsidRPr="00D64214" w:rsidRDefault="000C41B2"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Magnetinio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kompaso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girokompaso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pataisų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nustatymas</w:t>
            </w:r>
            <w:proofErr w:type="spellEnd"/>
          </w:p>
          <w:p w14:paraId="0434250F" w14:textId="77777777" w:rsidR="000C41B2" w:rsidRPr="00D64214" w:rsidRDefault="000C41B2"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Magnetinius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kursų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pelengų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ištaisymas</w:t>
            </w:r>
            <w:proofErr w:type="spellEnd"/>
          </w:p>
          <w:p w14:paraId="5F7E6439" w14:textId="77777777" w:rsidR="000C41B2" w:rsidRPr="00D64214" w:rsidRDefault="000C41B2"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Tikrus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kursų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pelengų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nubrėžimas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jūrlapyje</w:t>
            </w:r>
            <w:proofErr w:type="spellEnd"/>
          </w:p>
          <w:p w14:paraId="0ED7CC41" w14:textId="77777777" w:rsidR="000C41B2" w:rsidRPr="00D64214" w:rsidRDefault="000C41B2"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Laivo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vietos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nustatymas</w:t>
            </w:r>
            <w:proofErr w:type="spellEnd"/>
          </w:p>
          <w:p w14:paraId="07C3A286" w14:textId="77777777" w:rsidR="000C41B2" w:rsidRPr="00D64214" w:rsidRDefault="000C41B2"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Laivų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žiburių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ženklų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atpažinimas</w:t>
            </w:r>
            <w:proofErr w:type="spellEnd"/>
          </w:p>
          <w:p w14:paraId="7517E949" w14:textId="6F99852A" w:rsidR="007A6921" w:rsidRPr="00D64214" w:rsidRDefault="000C41B2" w:rsidP="00D64214">
            <w:pPr>
              <w:pStyle w:val="2vidutinistinklelis1"/>
              <w:widowControl w:val="0"/>
              <w:numPr>
                <w:ilvl w:val="0"/>
                <w:numId w:val="4"/>
              </w:numPr>
              <w:ind w:left="0" w:firstLine="0"/>
            </w:pPr>
            <w:proofErr w:type="spellStart"/>
            <w:r w:rsidRPr="00D64214">
              <w:rPr>
                <w:rFonts w:eastAsia="Calibri"/>
                <w:spacing w:val="-1"/>
                <w:lang w:val="en-US" w:eastAsia="en-US"/>
              </w:rPr>
              <w:t>Vėjo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laivo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greičio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gylio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matavimas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laikrodžių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sutikrinimas</w:t>
            </w:r>
            <w:proofErr w:type="spellEnd"/>
          </w:p>
        </w:tc>
      </w:tr>
      <w:tr w:rsidR="00D64214" w:rsidRPr="00D64214" w14:paraId="57E13923" w14:textId="77777777" w:rsidTr="00AC6962">
        <w:trPr>
          <w:trHeight w:val="57"/>
          <w:jc w:val="center"/>
        </w:trPr>
        <w:tc>
          <w:tcPr>
            <w:tcW w:w="949" w:type="pct"/>
            <w:vMerge/>
          </w:tcPr>
          <w:p w14:paraId="6AE19302" w14:textId="77777777" w:rsidR="007A6921" w:rsidRPr="00D64214" w:rsidRDefault="007A6921" w:rsidP="00D64214">
            <w:pPr>
              <w:pStyle w:val="NoSpacing"/>
              <w:widowControl w:val="0"/>
            </w:pPr>
          </w:p>
        </w:tc>
        <w:tc>
          <w:tcPr>
            <w:tcW w:w="1217" w:type="pct"/>
          </w:tcPr>
          <w:p w14:paraId="07B47CDF" w14:textId="7DDE6714" w:rsidR="007A6921" w:rsidRPr="00D64214" w:rsidRDefault="007A6921" w:rsidP="00D64214">
            <w:pPr>
              <w:widowControl w:val="0"/>
              <w:rPr>
                <w:lang w:eastAsia="en-GB"/>
              </w:rPr>
            </w:pPr>
            <w:r w:rsidRPr="00D64214">
              <w:t xml:space="preserve">2.2. </w:t>
            </w:r>
            <w:r w:rsidR="008E5C68" w:rsidRPr="00D64214">
              <w:rPr>
                <w:lang w:eastAsia="en-GB"/>
              </w:rPr>
              <w:t>Pranešti apie garso signalus, žiburius ar kitokius objektus, nurodyti</w:t>
            </w:r>
            <w:r w:rsidR="007C248E" w:rsidRPr="00D64214">
              <w:rPr>
                <w:lang w:eastAsia="en-GB"/>
              </w:rPr>
              <w:t xml:space="preserve"> </w:t>
            </w:r>
            <w:r w:rsidR="008E5C68" w:rsidRPr="00D64214">
              <w:rPr>
                <w:lang w:eastAsia="en-GB"/>
              </w:rPr>
              <w:t>apytiksles kryptis laipsniais arba rumbais.</w:t>
            </w:r>
          </w:p>
        </w:tc>
        <w:tc>
          <w:tcPr>
            <w:tcW w:w="2834" w:type="pct"/>
          </w:tcPr>
          <w:p w14:paraId="32273893" w14:textId="6D0B5F37" w:rsidR="007A6921" w:rsidRPr="00D64214" w:rsidRDefault="007A6921" w:rsidP="00D64214">
            <w:pPr>
              <w:widowControl w:val="0"/>
              <w:ind w:right="301"/>
            </w:pPr>
            <w:r w:rsidRPr="00D64214">
              <w:rPr>
                <w:b/>
                <w:spacing w:val="-1"/>
              </w:rPr>
              <w:t>Tema</w:t>
            </w:r>
            <w:r w:rsidRPr="00D64214">
              <w:rPr>
                <w:b/>
              </w:rPr>
              <w:t xml:space="preserve">. </w:t>
            </w:r>
            <w:r w:rsidR="0048014B" w:rsidRPr="00D64214">
              <w:rPr>
                <w:b/>
              </w:rPr>
              <w:t>G</w:t>
            </w:r>
            <w:r w:rsidRPr="00D64214">
              <w:rPr>
                <w:b/>
                <w:i/>
                <w:lang w:eastAsia="en-GB"/>
              </w:rPr>
              <w:t>arso signal</w:t>
            </w:r>
            <w:r w:rsidR="0048014B" w:rsidRPr="00D64214">
              <w:rPr>
                <w:b/>
                <w:i/>
                <w:lang w:eastAsia="en-GB"/>
              </w:rPr>
              <w:t>ų</w:t>
            </w:r>
            <w:r w:rsidRPr="00D64214">
              <w:rPr>
                <w:b/>
                <w:i/>
                <w:lang w:eastAsia="en-GB"/>
              </w:rPr>
              <w:t>, žibur</w:t>
            </w:r>
            <w:r w:rsidR="0048014B" w:rsidRPr="00D64214">
              <w:rPr>
                <w:b/>
                <w:i/>
                <w:lang w:eastAsia="en-GB"/>
              </w:rPr>
              <w:t>ių</w:t>
            </w:r>
            <w:r w:rsidRPr="00D64214">
              <w:rPr>
                <w:b/>
                <w:i/>
                <w:lang w:eastAsia="en-GB"/>
              </w:rPr>
              <w:t xml:space="preserve"> ar kitokį objekt</w:t>
            </w:r>
            <w:r w:rsidR="0048014B" w:rsidRPr="00D64214">
              <w:rPr>
                <w:b/>
                <w:i/>
                <w:lang w:eastAsia="en-GB"/>
              </w:rPr>
              <w:t>ų</w:t>
            </w:r>
            <w:r w:rsidRPr="00D64214">
              <w:rPr>
                <w:b/>
                <w:i/>
                <w:lang w:eastAsia="en-GB"/>
              </w:rPr>
              <w:t xml:space="preserve"> stebėjimas</w:t>
            </w:r>
          </w:p>
          <w:p w14:paraId="25B236C5" w14:textId="77777777" w:rsidR="007A6921" w:rsidRPr="00E95174" w:rsidRDefault="007A6921" w:rsidP="00D64214">
            <w:pPr>
              <w:pStyle w:val="2vidutinistinklelis1"/>
              <w:widowControl w:val="0"/>
              <w:numPr>
                <w:ilvl w:val="0"/>
                <w:numId w:val="4"/>
              </w:numPr>
              <w:ind w:left="0" w:firstLine="0"/>
              <w:rPr>
                <w:rFonts w:eastAsia="Calibri"/>
                <w:spacing w:val="-1"/>
                <w:lang w:val="fr-FR" w:eastAsia="en-US"/>
              </w:rPr>
            </w:pPr>
            <w:r w:rsidRPr="00E95174">
              <w:rPr>
                <w:rFonts w:eastAsia="Calibri"/>
                <w:spacing w:val="-1"/>
                <w:lang w:val="fr-FR" w:eastAsia="en-US"/>
              </w:rPr>
              <w:t>Signalizacijos ir ryšio priemonių tipai, paskirtis</w:t>
            </w:r>
          </w:p>
          <w:p w14:paraId="40EBF577" w14:textId="77777777" w:rsidR="007A6921" w:rsidRPr="00E95174" w:rsidRDefault="007A6921" w:rsidP="00D64214">
            <w:pPr>
              <w:pStyle w:val="2vidutinistinklelis1"/>
              <w:widowControl w:val="0"/>
              <w:numPr>
                <w:ilvl w:val="0"/>
                <w:numId w:val="4"/>
              </w:numPr>
              <w:ind w:left="0" w:firstLine="0"/>
              <w:rPr>
                <w:rFonts w:eastAsia="Calibri"/>
                <w:spacing w:val="-1"/>
                <w:lang w:val="fr-FR" w:eastAsia="en-US"/>
              </w:rPr>
            </w:pPr>
            <w:r w:rsidRPr="00E95174">
              <w:rPr>
                <w:rFonts w:eastAsia="Calibri"/>
                <w:spacing w:val="-1"/>
                <w:lang w:val="fr-FR" w:eastAsia="en-US"/>
              </w:rPr>
              <w:t>Tarptautinio signalų kodo struktūra ir vėliavų naudojimas</w:t>
            </w:r>
          </w:p>
          <w:p w14:paraId="37349E2A" w14:textId="77777777" w:rsidR="007A6921" w:rsidRPr="00E95174" w:rsidRDefault="007A6921" w:rsidP="00D64214">
            <w:pPr>
              <w:pStyle w:val="2vidutinistinklelis1"/>
              <w:widowControl w:val="0"/>
              <w:numPr>
                <w:ilvl w:val="0"/>
                <w:numId w:val="4"/>
              </w:numPr>
              <w:ind w:left="0" w:firstLine="0"/>
              <w:rPr>
                <w:rFonts w:eastAsia="Calibri"/>
                <w:spacing w:val="-1"/>
                <w:lang w:val="fr-FR" w:eastAsia="en-US"/>
              </w:rPr>
            </w:pPr>
            <w:r w:rsidRPr="00E95174">
              <w:rPr>
                <w:rFonts w:eastAsia="Calibri"/>
                <w:spacing w:val="-1"/>
                <w:lang w:val="fr-FR" w:eastAsia="en-US"/>
              </w:rPr>
              <w:t>Signalizacijos ir ryšio būdai ir priemonės</w:t>
            </w:r>
          </w:p>
          <w:p w14:paraId="4BADC20C" w14:textId="77777777" w:rsidR="007A6921" w:rsidRPr="00D64214" w:rsidRDefault="007A6921"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Signalinės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pirotechninės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priemonės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panaudojimas</w:t>
            </w:r>
            <w:proofErr w:type="spellEnd"/>
          </w:p>
          <w:p w14:paraId="78A4731E" w14:textId="63FA24FE" w:rsidR="005111F7" w:rsidRPr="00D64214" w:rsidRDefault="005111F7" w:rsidP="00D64214">
            <w:pPr>
              <w:pStyle w:val="2vidutinistinklelis1"/>
              <w:widowControl w:val="0"/>
              <w:numPr>
                <w:ilvl w:val="0"/>
                <w:numId w:val="4"/>
              </w:numPr>
              <w:ind w:left="0" w:firstLine="0"/>
            </w:pPr>
            <w:proofErr w:type="spellStart"/>
            <w:r w:rsidRPr="00D64214">
              <w:rPr>
                <w:rFonts w:eastAsia="Calibri"/>
                <w:spacing w:val="-1"/>
                <w:lang w:val="en-US" w:eastAsia="en-US"/>
              </w:rPr>
              <w:t>Informacijos</w:t>
            </w:r>
            <w:proofErr w:type="spellEnd"/>
            <w:r w:rsidRPr="00D64214">
              <w:rPr>
                <w:rFonts w:eastAsia="Calibri"/>
                <w:spacing w:val="-1"/>
                <w:lang w:val="en-US" w:eastAsia="en-US"/>
              </w:rPr>
              <w:t xml:space="preserve"> į </w:t>
            </w:r>
            <w:proofErr w:type="spellStart"/>
            <w:r w:rsidRPr="00D64214">
              <w:rPr>
                <w:rFonts w:eastAsia="Calibri"/>
                <w:spacing w:val="-1"/>
                <w:lang w:val="en-US" w:eastAsia="en-US"/>
              </w:rPr>
              <w:t>tiltelį</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apie</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garso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signalą</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žiburį</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ar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kitokį</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objektą</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kryptį</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laipsniais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ar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rumbais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perdavimas</w:t>
            </w:r>
            <w:proofErr w:type="spellEnd"/>
          </w:p>
        </w:tc>
      </w:tr>
      <w:tr w:rsidR="00D64214" w:rsidRPr="00D64214" w14:paraId="4E3C4664" w14:textId="77777777" w:rsidTr="00AC6962">
        <w:trPr>
          <w:trHeight w:val="57"/>
          <w:jc w:val="center"/>
        </w:trPr>
        <w:tc>
          <w:tcPr>
            <w:tcW w:w="949" w:type="pct"/>
            <w:vMerge w:val="restart"/>
          </w:tcPr>
          <w:p w14:paraId="704BF9F1" w14:textId="20004492" w:rsidR="00230931" w:rsidRPr="00E95174" w:rsidRDefault="00230931" w:rsidP="00D64214">
            <w:pPr>
              <w:widowControl w:val="0"/>
              <w:rPr>
                <w:lang w:eastAsia="en-GB"/>
              </w:rPr>
            </w:pPr>
            <w:r w:rsidRPr="00D64214">
              <w:lastRenderedPageBreak/>
              <w:t xml:space="preserve">3. </w:t>
            </w:r>
            <w:r w:rsidRPr="00E95174">
              <w:rPr>
                <w:lang w:eastAsia="en-GB"/>
              </w:rPr>
              <w:t>Padėti užtikrinti saugaus budėjimo priežiūrą ir kontrolę</w:t>
            </w:r>
          </w:p>
        </w:tc>
        <w:tc>
          <w:tcPr>
            <w:tcW w:w="1217" w:type="pct"/>
          </w:tcPr>
          <w:p w14:paraId="2DC08AF6" w14:textId="4C0AF1F8" w:rsidR="00230931" w:rsidRPr="00D64214" w:rsidRDefault="00230931" w:rsidP="00D64214">
            <w:pPr>
              <w:widowControl w:val="0"/>
              <w:rPr>
                <w:lang w:eastAsia="en-GB"/>
              </w:rPr>
            </w:pPr>
            <w:r w:rsidRPr="00D64214">
              <w:t>3.1.</w:t>
            </w:r>
            <w:r w:rsidRPr="00E95174">
              <w:rPr>
                <w:lang w:eastAsia="en-GB"/>
              </w:rPr>
              <w:t xml:space="preserve"> Apibūdinti laive vartojamas sąvokas ir jų apibrėžtis</w:t>
            </w:r>
            <w:r w:rsidR="002C77B6" w:rsidRPr="00E95174">
              <w:rPr>
                <w:lang w:eastAsia="en-GB"/>
              </w:rPr>
              <w:t>.</w:t>
            </w:r>
          </w:p>
        </w:tc>
        <w:tc>
          <w:tcPr>
            <w:tcW w:w="2834" w:type="pct"/>
          </w:tcPr>
          <w:p w14:paraId="67CD9472" w14:textId="77777777" w:rsidR="009E4242" w:rsidRPr="00D64214" w:rsidRDefault="009E4242" w:rsidP="00D64214">
            <w:pPr>
              <w:pStyle w:val="NoSpacing"/>
              <w:widowControl w:val="0"/>
              <w:rPr>
                <w:b/>
                <w:i/>
              </w:rPr>
            </w:pPr>
            <w:r w:rsidRPr="00D64214">
              <w:rPr>
                <w:b/>
              </w:rPr>
              <w:t>Tema</w:t>
            </w:r>
            <w:r w:rsidRPr="00D64214">
              <w:t xml:space="preserve">. </w:t>
            </w:r>
            <w:r w:rsidRPr="00D64214">
              <w:rPr>
                <w:b/>
                <w:i/>
              </w:rPr>
              <w:t>Laive naudojamos sąvokos ir jų apibrėžtys</w:t>
            </w:r>
          </w:p>
          <w:p w14:paraId="54C4B606" w14:textId="11806570" w:rsidR="009E4242" w:rsidRPr="00D64214" w:rsidRDefault="009E4242" w:rsidP="00D64214">
            <w:pPr>
              <w:pStyle w:val="2vidutinistinklelis1"/>
              <w:widowControl w:val="0"/>
              <w:numPr>
                <w:ilvl w:val="0"/>
                <w:numId w:val="4"/>
              </w:numPr>
              <w:ind w:left="0" w:firstLine="0"/>
              <w:rPr>
                <w:rFonts w:eastAsia="Calibri"/>
                <w:spacing w:val="-1"/>
                <w:lang w:eastAsia="en-US"/>
              </w:rPr>
            </w:pPr>
            <w:r w:rsidRPr="00D64214">
              <w:rPr>
                <w:rFonts w:eastAsia="Calibri"/>
                <w:spacing w:val="-1"/>
                <w:lang w:eastAsia="en-US"/>
              </w:rPr>
              <w:t>Tarptautinių laivų susidūrimų jūroje prevencijos taisyklių (sutrumpintai – CO</w:t>
            </w:r>
            <w:r w:rsidR="009E7932" w:rsidRPr="00D64214">
              <w:rPr>
                <w:rFonts w:eastAsia="Calibri"/>
                <w:spacing w:val="-1"/>
                <w:lang w:eastAsia="en-US"/>
              </w:rPr>
              <w:t xml:space="preserve">LREG 72) paskirtis, struktūra, </w:t>
            </w:r>
            <w:r w:rsidRPr="00D64214">
              <w:rPr>
                <w:rFonts w:eastAsia="Calibri"/>
                <w:spacing w:val="-1"/>
                <w:lang w:eastAsia="en-US"/>
              </w:rPr>
              <w:t>taikymas</w:t>
            </w:r>
          </w:p>
          <w:p w14:paraId="1987F181" w14:textId="77777777" w:rsidR="009E4242" w:rsidRPr="00D64214" w:rsidRDefault="009E4242" w:rsidP="00D64214">
            <w:pPr>
              <w:pStyle w:val="2vidutinistinklelis1"/>
              <w:widowControl w:val="0"/>
              <w:numPr>
                <w:ilvl w:val="0"/>
                <w:numId w:val="4"/>
              </w:numPr>
              <w:ind w:left="0" w:firstLine="0"/>
              <w:rPr>
                <w:rFonts w:eastAsia="Calibri"/>
                <w:spacing w:val="-1"/>
                <w:lang w:eastAsia="en-US"/>
              </w:rPr>
            </w:pPr>
            <w:r w:rsidRPr="00D64214">
              <w:rPr>
                <w:rFonts w:eastAsia="Calibri"/>
                <w:spacing w:val="-1"/>
                <w:lang w:eastAsia="en-US"/>
              </w:rPr>
              <w:t>Tarptautinių laivų plaukiojimo taisyklių struktūra, bendrosios sąvokos</w:t>
            </w:r>
          </w:p>
          <w:p w14:paraId="2D85C198" w14:textId="77777777" w:rsidR="007C248E" w:rsidRPr="00D64214" w:rsidRDefault="009E4242" w:rsidP="00D64214">
            <w:pPr>
              <w:pStyle w:val="2vidutinistinklelis1"/>
              <w:widowControl w:val="0"/>
              <w:numPr>
                <w:ilvl w:val="0"/>
                <w:numId w:val="4"/>
              </w:numPr>
              <w:ind w:left="0" w:firstLine="0"/>
              <w:rPr>
                <w:rFonts w:eastAsia="Calibri"/>
                <w:spacing w:val="-1"/>
                <w:lang w:eastAsia="en-US"/>
              </w:rPr>
            </w:pPr>
            <w:r w:rsidRPr="00D64214">
              <w:rPr>
                <w:rFonts w:eastAsia="Calibri"/>
                <w:spacing w:val="-1"/>
                <w:lang w:eastAsia="en-US"/>
              </w:rPr>
              <w:t>Laivų žiburiai ir ženklai, jų išdėstymas, charakteristikos</w:t>
            </w:r>
          </w:p>
          <w:p w14:paraId="6EAA1B5F" w14:textId="2A5C2F0D" w:rsidR="009E4242" w:rsidRPr="00E95174" w:rsidRDefault="009E4242" w:rsidP="00D64214">
            <w:pPr>
              <w:pStyle w:val="2vidutinistinklelis1"/>
              <w:widowControl w:val="0"/>
              <w:numPr>
                <w:ilvl w:val="0"/>
                <w:numId w:val="4"/>
              </w:numPr>
              <w:ind w:left="0" w:firstLine="0"/>
              <w:rPr>
                <w:rFonts w:eastAsia="Calibri"/>
                <w:spacing w:val="-1"/>
                <w:lang w:eastAsia="en-US"/>
              </w:rPr>
            </w:pPr>
            <w:r w:rsidRPr="00E95174">
              <w:rPr>
                <w:rFonts w:eastAsia="Calibri"/>
                <w:spacing w:val="-1"/>
                <w:lang w:eastAsia="en-US"/>
              </w:rPr>
              <w:t>Laivų matomumo ribose ir riboto matomumo sąlygomis garsiniai signalai</w:t>
            </w:r>
          </w:p>
          <w:p w14:paraId="6D1B5FEF" w14:textId="0EE8EE6C" w:rsidR="00230931" w:rsidRPr="00D64214" w:rsidRDefault="009E4242" w:rsidP="00D64214">
            <w:pPr>
              <w:pStyle w:val="2vidutinistinklelis1"/>
              <w:widowControl w:val="0"/>
              <w:numPr>
                <w:ilvl w:val="0"/>
                <w:numId w:val="4"/>
              </w:numPr>
              <w:ind w:left="0" w:firstLine="0"/>
            </w:pPr>
            <w:proofErr w:type="spellStart"/>
            <w:r w:rsidRPr="00D64214">
              <w:rPr>
                <w:rFonts w:eastAsia="Calibri"/>
                <w:spacing w:val="-1"/>
                <w:lang w:val="en-US" w:eastAsia="en-US"/>
              </w:rPr>
              <w:t>Nelaimės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signalai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jų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davimo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tvarka</w:t>
            </w:r>
            <w:proofErr w:type="spellEnd"/>
          </w:p>
        </w:tc>
      </w:tr>
      <w:tr w:rsidR="00D64214" w:rsidRPr="00D64214" w14:paraId="2BDD3CEA" w14:textId="77777777" w:rsidTr="00AC6962">
        <w:trPr>
          <w:trHeight w:val="57"/>
          <w:jc w:val="center"/>
        </w:trPr>
        <w:tc>
          <w:tcPr>
            <w:tcW w:w="949" w:type="pct"/>
            <w:vMerge/>
            <w:tcBorders>
              <w:bottom w:val="single" w:sz="4" w:space="0" w:color="auto"/>
            </w:tcBorders>
          </w:tcPr>
          <w:p w14:paraId="796550C0" w14:textId="77777777" w:rsidR="00B46F1B" w:rsidRPr="00D64214" w:rsidRDefault="00B46F1B" w:rsidP="00D64214">
            <w:pPr>
              <w:widowControl w:val="0"/>
            </w:pPr>
          </w:p>
        </w:tc>
        <w:tc>
          <w:tcPr>
            <w:tcW w:w="1217" w:type="pct"/>
            <w:tcBorders>
              <w:bottom w:val="single" w:sz="4" w:space="0" w:color="auto"/>
            </w:tcBorders>
          </w:tcPr>
          <w:p w14:paraId="3ED7E191" w14:textId="2A2E933F" w:rsidR="00B46F1B" w:rsidRPr="00E95174" w:rsidRDefault="00B46F1B" w:rsidP="00D64214">
            <w:pPr>
              <w:widowControl w:val="0"/>
              <w:rPr>
                <w:lang w:eastAsia="en-GB"/>
              </w:rPr>
            </w:pPr>
            <w:r w:rsidRPr="00D64214">
              <w:t xml:space="preserve">3.2. </w:t>
            </w:r>
            <w:r w:rsidRPr="00E95174">
              <w:rPr>
                <w:lang w:eastAsia="en-GB"/>
              </w:rPr>
              <w:t>Apibūdinti vidaus ryšio ir pavojaus skelbimo sistemas ir jų n</w:t>
            </w:r>
            <w:r w:rsidR="00AC6962">
              <w:rPr>
                <w:lang w:eastAsia="en-GB"/>
              </w:rPr>
              <w:t>audojimo instrukcijas.</w:t>
            </w:r>
          </w:p>
        </w:tc>
        <w:tc>
          <w:tcPr>
            <w:tcW w:w="2834" w:type="pct"/>
            <w:tcBorders>
              <w:bottom w:val="single" w:sz="4" w:space="0" w:color="auto"/>
            </w:tcBorders>
          </w:tcPr>
          <w:p w14:paraId="0686CFB1" w14:textId="171BB0EF" w:rsidR="009E4242" w:rsidRPr="00E95174" w:rsidRDefault="009E4242" w:rsidP="00D64214">
            <w:pPr>
              <w:pStyle w:val="NoSpacing"/>
              <w:widowControl w:val="0"/>
              <w:rPr>
                <w:b/>
                <w:i/>
                <w:lang w:val="fr-FR" w:eastAsia="en-GB"/>
              </w:rPr>
            </w:pPr>
            <w:r w:rsidRPr="00D64214">
              <w:rPr>
                <w:b/>
              </w:rPr>
              <w:t>Tema.</w:t>
            </w:r>
            <w:r w:rsidRPr="00D64214">
              <w:t xml:space="preserve"> </w:t>
            </w:r>
            <w:r w:rsidRPr="00E95174">
              <w:rPr>
                <w:b/>
                <w:i/>
                <w:lang w:val="fr-FR" w:eastAsia="en-GB"/>
              </w:rPr>
              <w:t>Pavojaus skelbimo signalai ir irotechniniai nelaimės signalai</w:t>
            </w:r>
          </w:p>
          <w:p w14:paraId="7CDA66EE" w14:textId="77777777" w:rsidR="009E4242" w:rsidRPr="00D64214" w:rsidRDefault="009E4242"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Užduotys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avarinių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situacijų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metu</w:t>
            </w:r>
            <w:proofErr w:type="spellEnd"/>
          </w:p>
          <w:p w14:paraId="3868F0AC" w14:textId="77777777" w:rsidR="007C248E" w:rsidRPr="00D64214" w:rsidRDefault="009E4242"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Pavojaus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skelbimo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signalai</w:t>
            </w:r>
            <w:proofErr w:type="spellEnd"/>
          </w:p>
          <w:p w14:paraId="681FED3D" w14:textId="7F609CB6" w:rsidR="00B46F1B" w:rsidRPr="00D64214" w:rsidRDefault="009E4242"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Pirotechniniai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nelaimės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signalai</w:t>
            </w:r>
            <w:proofErr w:type="spellEnd"/>
          </w:p>
        </w:tc>
      </w:tr>
      <w:tr w:rsidR="00D64214" w:rsidRPr="00D64214" w14:paraId="62DC0921" w14:textId="77777777" w:rsidTr="00AC6962">
        <w:trPr>
          <w:trHeight w:val="57"/>
          <w:jc w:val="center"/>
        </w:trPr>
        <w:tc>
          <w:tcPr>
            <w:tcW w:w="949" w:type="pct"/>
            <w:vMerge/>
            <w:tcBorders>
              <w:bottom w:val="single" w:sz="4" w:space="0" w:color="auto"/>
            </w:tcBorders>
          </w:tcPr>
          <w:p w14:paraId="304C4463" w14:textId="77777777" w:rsidR="00B46F1B" w:rsidRPr="00D64214" w:rsidRDefault="00B46F1B" w:rsidP="00D64214">
            <w:pPr>
              <w:widowControl w:val="0"/>
            </w:pPr>
          </w:p>
        </w:tc>
        <w:tc>
          <w:tcPr>
            <w:tcW w:w="1217" w:type="pct"/>
            <w:tcBorders>
              <w:bottom w:val="single" w:sz="4" w:space="0" w:color="auto"/>
            </w:tcBorders>
          </w:tcPr>
          <w:p w14:paraId="78E8526B" w14:textId="46C43FD6" w:rsidR="00B46F1B" w:rsidRPr="00D64214" w:rsidRDefault="00B46F1B" w:rsidP="00D64214">
            <w:pPr>
              <w:widowControl w:val="0"/>
              <w:rPr>
                <w:lang w:val="en-GB" w:eastAsia="en-GB"/>
              </w:rPr>
            </w:pPr>
            <w:r w:rsidRPr="00D64214">
              <w:t>3.3.</w:t>
            </w:r>
            <w:r w:rsidRPr="00D64214">
              <w:rPr>
                <w:lang w:eastAsia="en-GB"/>
              </w:rPr>
              <w:t xml:space="preserve"> </w:t>
            </w:r>
            <w:proofErr w:type="spellStart"/>
            <w:r w:rsidRPr="00D64214">
              <w:rPr>
                <w:lang w:val="en-GB" w:eastAsia="en-GB"/>
              </w:rPr>
              <w:t>Atlikti</w:t>
            </w:r>
            <w:proofErr w:type="spellEnd"/>
            <w:r w:rsidRPr="00D64214">
              <w:rPr>
                <w:lang w:val="en-GB" w:eastAsia="en-GB"/>
              </w:rPr>
              <w:t xml:space="preserve"> </w:t>
            </w:r>
            <w:proofErr w:type="spellStart"/>
            <w:r w:rsidRPr="00D64214">
              <w:rPr>
                <w:lang w:val="en-GB" w:eastAsia="en-GB"/>
              </w:rPr>
              <w:t>budėjimo</w:t>
            </w:r>
            <w:proofErr w:type="spellEnd"/>
            <w:r w:rsidRPr="00D64214">
              <w:rPr>
                <w:lang w:val="en-GB" w:eastAsia="en-GB"/>
              </w:rPr>
              <w:t xml:space="preserve"> </w:t>
            </w:r>
            <w:proofErr w:type="spellStart"/>
            <w:r w:rsidRPr="00D64214">
              <w:rPr>
                <w:lang w:val="en-GB" w:eastAsia="en-GB"/>
              </w:rPr>
              <w:t>užduotis</w:t>
            </w:r>
            <w:proofErr w:type="spellEnd"/>
            <w:r w:rsidR="00AC6962">
              <w:rPr>
                <w:lang w:val="en-GB" w:eastAsia="en-GB"/>
              </w:rPr>
              <w:t>.</w:t>
            </w:r>
          </w:p>
        </w:tc>
        <w:tc>
          <w:tcPr>
            <w:tcW w:w="2834" w:type="pct"/>
            <w:tcBorders>
              <w:bottom w:val="single" w:sz="4" w:space="0" w:color="auto"/>
            </w:tcBorders>
          </w:tcPr>
          <w:p w14:paraId="018D5CA4" w14:textId="6FC152A2" w:rsidR="009E4242" w:rsidRPr="00D64214" w:rsidRDefault="009E4242" w:rsidP="00D64214">
            <w:pPr>
              <w:widowControl w:val="0"/>
              <w:rPr>
                <w:lang w:val="en-GB" w:eastAsia="en-GB"/>
              </w:rPr>
            </w:pPr>
            <w:r w:rsidRPr="00D64214">
              <w:rPr>
                <w:b/>
              </w:rPr>
              <w:t xml:space="preserve">Tema. </w:t>
            </w:r>
            <w:proofErr w:type="spellStart"/>
            <w:r w:rsidRPr="00D64214">
              <w:rPr>
                <w:b/>
                <w:i/>
                <w:lang w:val="en-GB" w:eastAsia="en-GB"/>
              </w:rPr>
              <w:t>Budėjimo</w:t>
            </w:r>
            <w:proofErr w:type="spellEnd"/>
            <w:r w:rsidRPr="00D64214">
              <w:rPr>
                <w:b/>
                <w:i/>
                <w:lang w:val="en-GB" w:eastAsia="en-GB"/>
              </w:rPr>
              <w:t xml:space="preserve"> </w:t>
            </w:r>
            <w:proofErr w:type="spellStart"/>
            <w:r w:rsidRPr="00D64214">
              <w:rPr>
                <w:b/>
                <w:i/>
                <w:lang w:val="en-GB" w:eastAsia="en-GB"/>
              </w:rPr>
              <w:t>užduotys</w:t>
            </w:r>
            <w:proofErr w:type="spellEnd"/>
          </w:p>
          <w:p w14:paraId="2727BD79" w14:textId="77777777" w:rsidR="009E4242" w:rsidRPr="00D64214" w:rsidRDefault="009E4242"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Vairavimas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pagal</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kompasą</w:t>
            </w:r>
            <w:proofErr w:type="spellEnd"/>
          </w:p>
          <w:p w14:paraId="5CF4B8CA" w14:textId="77777777" w:rsidR="009E4242" w:rsidRPr="00D64214" w:rsidRDefault="009E4242"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Vairavimas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pagal</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vedlines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ar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kryptimi</w:t>
            </w:r>
            <w:proofErr w:type="spellEnd"/>
            <w:r w:rsidRPr="00D64214">
              <w:rPr>
                <w:rFonts w:eastAsia="Calibri"/>
                <w:spacing w:val="-1"/>
                <w:lang w:val="en-US" w:eastAsia="en-US"/>
              </w:rPr>
              <w:t xml:space="preserve"> į </w:t>
            </w:r>
            <w:proofErr w:type="spellStart"/>
            <w:r w:rsidRPr="00D64214">
              <w:rPr>
                <w:rFonts w:eastAsia="Calibri"/>
                <w:spacing w:val="-1"/>
                <w:lang w:val="en-US" w:eastAsia="en-US"/>
              </w:rPr>
              <w:t>objektą</w:t>
            </w:r>
            <w:proofErr w:type="spellEnd"/>
          </w:p>
          <w:p w14:paraId="6D3B5F5F" w14:textId="33620203" w:rsidR="00B46F1B" w:rsidRPr="00D64214" w:rsidRDefault="009E4242"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Kurso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keitimas</w:t>
            </w:r>
            <w:proofErr w:type="spellEnd"/>
          </w:p>
          <w:p w14:paraId="51F404C1" w14:textId="30C3FB55" w:rsidR="009E4242" w:rsidRPr="00D64214" w:rsidRDefault="009E4242" w:rsidP="00D64214">
            <w:pPr>
              <w:widowControl w:val="0"/>
              <w:ind w:left="98" w:right="226"/>
              <w:rPr>
                <w:b/>
                <w:i/>
              </w:rPr>
            </w:pPr>
            <w:r w:rsidRPr="00D64214">
              <w:rPr>
                <w:rFonts w:eastAsia="Calibri"/>
                <w:b/>
                <w:spacing w:val="-1"/>
                <w:lang w:eastAsia="en-US"/>
              </w:rPr>
              <w:t xml:space="preserve">Tema. </w:t>
            </w:r>
            <w:r w:rsidRPr="00D64214">
              <w:rPr>
                <w:rFonts w:eastAsia="Calibri"/>
                <w:b/>
                <w:i/>
                <w:spacing w:val="-1"/>
                <w:lang w:eastAsia="en-US"/>
              </w:rPr>
              <w:t>Vairavimo įrangos paruošimas darbui</w:t>
            </w:r>
          </w:p>
          <w:p w14:paraId="769099DA" w14:textId="561B725E" w:rsidR="00B46F1B" w:rsidRPr="00D64214" w:rsidRDefault="004552DC"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Vairavimo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įrangos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patikra</w:t>
            </w:r>
            <w:proofErr w:type="spellEnd"/>
          </w:p>
          <w:p w14:paraId="0B7DBC2C" w14:textId="63566C57" w:rsidR="001C2AD1" w:rsidRPr="00D64214" w:rsidRDefault="004552DC"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Vairavim</w:t>
            </w:r>
            <w:r w:rsidR="00AE3219" w:rsidRPr="00D64214">
              <w:rPr>
                <w:rFonts w:eastAsia="Calibri"/>
                <w:spacing w:val="-1"/>
                <w:lang w:val="en-US" w:eastAsia="en-US"/>
              </w:rPr>
              <w:t>as</w:t>
            </w:r>
            <w:proofErr w:type="spellEnd"/>
            <w:r w:rsidR="00AE3219" w:rsidRPr="00D64214">
              <w:rPr>
                <w:rFonts w:eastAsia="Calibri"/>
                <w:spacing w:val="-1"/>
                <w:lang w:val="en-US" w:eastAsia="en-US"/>
              </w:rPr>
              <w:t xml:space="preserve"> </w:t>
            </w:r>
            <w:proofErr w:type="spellStart"/>
            <w:r w:rsidR="00AE3219" w:rsidRPr="00D64214">
              <w:rPr>
                <w:rFonts w:eastAsia="Calibri"/>
                <w:spacing w:val="-1"/>
                <w:lang w:val="en-US" w:eastAsia="en-US"/>
              </w:rPr>
              <w:t>įvairiose</w:t>
            </w:r>
            <w:proofErr w:type="spellEnd"/>
            <w:r w:rsidR="00AE3219" w:rsidRPr="00D64214">
              <w:rPr>
                <w:rFonts w:eastAsia="Calibri"/>
                <w:spacing w:val="-1"/>
                <w:lang w:val="en-US" w:eastAsia="en-US"/>
              </w:rPr>
              <w:t xml:space="preserve"> </w:t>
            </w:r>
            <w:proofErr w:type="spellStart"/>
            <w:r w:rsidR="00AE3219" w:rsidRPr="00D64214">
              <w:rPr>
                <w:rFonts w:eastAsia="Calibri"/>
                <w:spacing w:val="-1"/>
                <w:lang w:val="en-US" w:eastAsia="en-US"/>
              </w:rPr>
              <w:t>situacijose</w:t>
            </w:r>
            <w:proofErr w:type="spellEnd"/>
          </w:p>
          <w:p w14:paraId="05872ECF" w14:textId="77777777" w:rsidR="00AE3219" w:rsidRPr="00D64214" w:rsidRDefault="00AE321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Vairavimo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būdų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keitimas</w:t>
            </w:r>
            <w:proofErr w:type="spellEnd"/>
          </w:p>
          <w:p w14:paraId="03AEC584" w14:textId="67A1FAC3" w:rsidR="00B46F1B" w:rsidRPr="00D64214" w:rsidRDefault="00AE321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Saugos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reikalavimai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naudojant</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prižiūrint</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vairavimo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įrenginius</w:t>
            </w:r>
            <w:proofErr w:type="spellEnd"/>
          </w:p>
        </w:tc>
      </w:tr>
      <w:tr w:rsidR="00D64214" w:rsidRPr="00D64214" w14:paraId="4D090FEA" w14:textId="77777777" w:rsidTr="00AC6962">
        <w:trPr>
          <w:trHeight w:val="57"/>
          <w:jc w:val="center"/>
        </w:trPr>
        <w:tc>
          <w:tcPr>
            <w:tcW w:w="949" w:type="pct"/>
            <w:vMerge/>
          </w:tcPr>
          <w:p w14:paraId="69F0584B" w14:textId="69742264" w:rsidR="00811ED9" w:rsidRPr="00D64214" w:rsidRDefault="00811ED9" w:rsidP="00D64214">
            <w:pPr>
              <w:widowControl w:val="0"/>
            </w:pPr>
          </w:p>
        </w:tc>
        <w:tc>
          <w:tcPr>
            <w:tcW w:w="1217" w:type="pct"/>
          </w:tcPr>
          <w:p w14:paraId="447811D9" w14:textId="02399B03" w:rsidR="00811ED9" w:rsidRPr="00D64214" w:rsidRDefault="00811ED9" w:rsidP="00D64214">
            <w:pPr>
              <w:widowControl w:val="0"/>
              <w:rPr>
                <w:lang w:eastAsia="en-GB"/>
              </w:rPr>
            </w:pPr>
            <w:r w:rsidRPr="00D64214">
              <w:t xml:space="preserve">3.4. </w:t>
            </w:r>
            <w:r w:rsidRPr="00D64214">
              <w:rPr>
                <w:lang w:eastAsia="en-GB"/>
              </w:rPr>
              <w:t>Vykdyti budėjimo pamainos perėmimą, budėjimo ir pamainos perdavimą.</w:t>
            </w:r>
          </w:p>
        </w:tc>
        <w:tc>
          <w:tcPr>
            <w:tcW w:w="2834" w:type="pct"/>
          </w:tcPr>
          <w:p w14:paraId="4789A991" w14:textId="47A8A345" w:rsidR="00811ED9" w:rsidRPr="00D64214" w:rsidRDefault="00811ED9" w:rsidP="00D64214">
            <w:pPr>
              <w:widowControl w:val="0"/>
              <w:rPr>
                <w:b/>
                <w:i/>
                <w:lang w:eastAsia="en-GB"/>
              </w:rPr>
            </w:pPr>
            <w:r w:rsidRPr="00D64214">
              <w:rPr>
                <w:b/>
              </w:rPr>
              <w:t xml:space="preserve">Tema. </w:t>
            </w:r>
            <w:r w:rsidRPr="00E95174">
              <w:rPr>
                <w:b/>
                <w:i/>
                <w:lang w:eastAsia="en-GB"/>
              </w:rPr>
              <w:t>Budėjimo pamainos perėmimą, budėjimo ir pamainos perdavim</w:t>
            </w:r>
            <w:r w:rsidRPr="00D64214">
              <w:rPr>
                <w:b/>
                <w:i/>
                <w:lang w:eastAsia="en-GB"/>
              </w:rPr>
              <w:t>ą</w:t>
            </w:r>
          </w:p>
          <w:p w14:paraId="71500CC0" w14:textId="1FAF93B3" w:rsidR="00811ED9" w:rsidRPr="00D64214" w:rsidRDefault="00811E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Budėjimo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tiltelyje</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priėmimas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perdavimas</w:t>
            </w:r>
            <w:proofErr w:type="spellEnd"/>
          </w:p>
          <w:p w14:paraId="4D518FDE" w14:textId="316FF839" w:rsidR="00811ED9" w:rsidRPr="00D64214" w:rsidRDefault="00811ED9" w:rsidP="00D64214">
            <w:pPr>
              <w:pStyle w:val="2vidutinistinklelis1"/>
              <w:widowControl w:val="0"/>
              <w:numPr>
                <w:ilvl w:val="0"/>
                <w:numId w:val="4"/>
              </w:numPr>
              <w:ind w:left="0" w:firstLine="0"/>
            </w:pPr>
            <w:proofErr w:type="spellStart"/>
            <w:r w:rsidRPr="00D64214">
              <w:rPr>
                <w:rFonts w:eastAsia="Calibri"/>
                <w:spacing w:val="-1"/>
                <w:lang w:val="en-US" w:eastAsia="en-US"/>
              </w:rPr>
              <w:t>Budėjimo</w:t>
            </w:r>
            <w:proofErr w:type="spellEnd"/>
            <w:r w:rsidRPr="00D64214">
              <w:t xml:space="preserve"> prie vairo priėmimas ir perdavimas</w:t>
            </w:r>
          </w:p>
        </w:tc>
      </w:tr>
      <w:tr w:rsidR="00D64214" w:rsidRPr="00D64214" w14:paraId="79A45D86" w14:textId="77777777" w:rsidTr="00AC6962">
        <w:trPr>
          <w:trHeight w:val="57"/>
          <w:jc w:val="center"/>
        </w:trPr>
        <w:tc>
          <w:tcPr>
            <w:tcW w:w="949" w:type="pct"/>
            <w:vMerge/>
            <w:tcBorders>
              <w:bottom w:val="single" w:sz="4" w:space="0" w:color="auto"/>
            </w:tcBorders>
          </w:tcPr>
          <w:p w14:paraId="708A2128" w14:textId="3A58B0ED" w:rsidR="00B46F1B" w:rsidRPr="00D64214" w:rsidRDefault="00B46F1B" w:rsidP="00D64214">
            <w:pPr>
              <w:widowControl w:val="0"/>
            </w:pPr>
          </w:p>
        </w:tc>
        <w:tc>
          <w:tcPr>
            <w:tcW w:w="1217" w:type="pct"/>
            <w:tcBorders>
              <w:bottom w:val="single" w:sz="4" w:space="0" w:color="auto"/>
            </w:tcBorders>
          </w:tcPr>
          <w:p w14:paraId="7E27015A" w14:textId="3C6A6D5E" w:rsidR="00B46F1B" w:rsidRPr="00E95174" w:rsidRDefault="00B46F1B" w:rsidP="00D64214">
            <w:pPr>
              <w:widowControl w:val="0"/>
              <w:rPr>
                <w:lang w:eastAsia="en-GB"/>
              </w:rPr>
            </w:pPr>
            <w:r w:rsidRPr="00E95174">
              <w:t>3.5.</w:t>
            </w:r>
            <w:r w:rsidRPr="00E95174">
              <w:rPr>
                <w:lang w:eastAsia="en-GB"/>
              </w:rPr>
              <w:t xml:space="preserve"> Užtikrinti saugumą budėjimo metu,</w:t>
            </w:r>
            <w:r w:rsidR="002868E3" w:rsidRPr="00E95174">
              <w:rPr>
                <w:lang w:eastAsia="en-GB"/>
              </w:rPr>
              <w:t xml:space="preserve"> aplinkos apsaugos procedūras. </w:t>
            </w:r>
          </w:p>
        </w:tc>
        <w:tc>
          <w:tcPr>
            <w:tcW w:w="2834" w:type="pct"/>
            <w:tcBorders>
              <w:bottom w:val="single" w:sz="4" w:space="0" w:color="auto"/>
            </w:tcBorders>
          </w:tcPr>
          <w:p w14:paraId="3B7B64B9" w14:textId="77777777" w:rsidR="00811ED9" w:rsidRPr="00D64214" w:rsidRDefault="00811ED9" w:rsidP="00D64214">
            <w:pPr>
              <w:widowControl w:val="0"/>
              <w:ind w:left="28" w:right="39"/>
              <w:rPr>
                <w:b/>
                <w:i/>
                <w:spacing w:val="-1"/>
              </w:rPr>
            </w:pPr>
            <w:r w:rsidRPr="00D64214">
              <w:rPr>
                <w:b/>
                <w:spacing w:val="-1"/>
              </w:rPr>
              <w:t>Tema.</w:t>
            </w:r>
            <w:r w:rsidRPr="00D64214">
              <w:rPr>
                <w:b/>
                <w:spacing w:val="5"/>
              </w:rPr>
              <w:t xml:space="preserve"> </w:t>
            </w:r>
            <w:r w:rsidRPr="00D64214">
              <w:rPr>
                <w:b/>
                <w:i/>
                <w:spacing w:val="-1"/>
              </w:rPr>
              <w:t>Laivo</w:t>
            </w:r>
            <w:r w:rsidRPr="00D64214">
              <w:rPr>
                <w:b/>
                <w:i/>
                <w:spacing w:val="22"/>
              </w:rPr>
              <w:t xml:space="preserve"> </w:t>
            </w:r>
            <w:r w:rsidRPr="00D64214">
              <w:rPr>
                <w:b/>
                <w:i/>
                <w:spacing w:val="-1"/>
              </w:rPr>
              <w:t>vairavimas</w:t>
            </w:r>
          </w:p>
          <w:p w14:paraId="07D3CF4C" w14:textId="39FA2F5C" w:rsidR="00811ED9" w:rsidRPr="00D64214" w:rsidRDefault="00811E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Saugaus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budėjimo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vykdymui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reikalingo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informacijos</w:t>
            </w:r>
            <w:proofErr w:type="spellEnd"/>
            <w:r w:rsidR="00431ACA" w:rsidRPr="00D64214">
              <w:rPr>
                <w:rFonts w:eastAsia="Calibri"/>
                <w:spacing w:val="-1"/>
                <w:lang w:val="en-US" w:eastAsia="en-US"/>
              </w:rPr>
              <w:t xml:space="preserve"> </w:t>
            </w:r>
            <w:proofErr w:type="spellStart"/>
            <w:r w:rsidRPr="00D64214">
              <w:rPr>
                <w:rFonts w:eastAsia="Calibri"/>
                <w:spacing w:val="-1"/>
                <w:lang w:val="en-US" w:eastAsia="en-US"/>
              </w:rPr>
              <w:t>naudojimas</w:t>
            </w:r>
            <w:proofErr w:type="spellEnd"/>
          </w:p>
          <w:p w14:paraId="06451F89" w14:textId="77777777" w:rsidR="007C248E" w:rsidRPr="00D64214" w:rsidRDefault="00811E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Vairavimo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įrangos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darbui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paruošimas</w:t>
            </w:r>
            <w:proofErr w:type="spellEnd"/>
          </w:p>
          <w:p w14:paraId="7C3AEFBA" w14:textId="77777777" w:rsidR="007C248E" w:rsidRPr="00E95174" w:rsidRDefault="00811ED9" w:rsidP="00D64214">
            <w:pPr>
              <w:pStyle w:val="2vidutinistinklelis1"/>
              <w:widowControl w:val="0"/>
              <w:numPr>
                <w:ilvl w:val="0"/>
                <w:numId w:val="4"/>
              </w:numPr>
              <w:ind w:left="0" w:firstLine="0"/>
              <w:rPr>
                <w:rFonts w:eastAsia="Calibri"/>
                <w:spacing w:val="-1"/>
                <w:lang w:val="fr-FR" w:eastAsia="en-US"/>
              </w:rPr>
            </w:pPr>
            <w:r w:rsidRPr="00E95174">
              <w:rPr>
                <w:rFonts w:eastAsia="Calibri"/>
                <w:spacing w:val="-1"/>
                <w:lang w:val="fr-FR" w:eastAsia="en-US"/>
              </w:rPr>
              <w:t>Įv</w:t>
            </w:r>
            <w:r w:rsidR="00431ACA" w:rsidRPr="00E95174">
              <w:rPr>
                <w:rFonts w:eastAsia="Calibri"/>
                <w:spacing w:val="-1"/>
                <w:lang w:val="fr-FR" w:eastAsia="en-US"/>
              </w:rPr>
              <w:t xml:space="preserve">airaus tonažo laivų vairavimas </w:t>
            </w:r>
            <w:r w:rsidRPr="00E95174">
              <w:rPr>
                <w:rFonts w:eastAsia="Calibri"/>
                <w:spacing w:val="-1"/>
                <w:lang w:val="fr-FR" w:eastAsia="en-US"/>
              </w:rPr>
              <w:t>geru oru</w:t>
            </w:r>
          </w:p>
          <w:p w14:paraId="642D11D6" w14:textId="77777777" w:rsidR="007C248E" w:rsidRPr="00D64214" w:rsidRDefault="00811E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Komandų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lietuvių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anglų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kalbomis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vykdymas</w:t>
            </w:r>
            <w:proofErr w:type="spellEnd"/>
          </w:p>
          <w:p w14:paraId="396BDA59" w14:textId="7C0B9A58" w:rsidR="00691F9F" w:rsidRPr="00D64214" w:rsidRDefault="00811ED9" w:rsidP="00D64214">
            <w:pPr>
              <w:pStyle w:val="2vidutinistinklelis1"/>
              <w:widowControl w:val="0"/>
              <w:numPr>
                <w:ilvl w:val="0"/>
                <w:numId w:val="4"/>
              </w:numPr>
              <w:ind w:left="0" w:firstLine="0"/>
              <w:rPr>
                <w:lang w:eastAsia="en-GB"/>
              </w:rPr>
            </w:pPr>
            <w:proofErr w:type="spellStart"/>
            <w:r w:rsidRPr="00D64214">
              <w:rPr>
                <w:rFonts w:eastAsia="Calibri"/>
                <w:spacing w:val="-1"/>
                <w:lang w:val="en-US" w:eastAsia="en-US"/>
              </w:rPr>
              <w:t>Komandų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vykdymas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keitimasis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su</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budinčiuoju</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kapitono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padėjėju</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informacija</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tiesiogiai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susijusia</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su</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budėjimu</w:t>
            </w:r>
            <w:proofErr w:type="spellEnd"/>
          </w:p>
        </w:tc>
      </w:tr>
      <w:tr w:rsidR="00D64214" w:rsidRPr="00D64214" w14:paraId="2A73A583" w14:textId="77777777" w:rsidTr="00AC6962">
        <w:trPr>
          <w:trHeight w:val="57"/>
          <w:jc w:val="center"/>
        </w:trPr>
        <w:tc>
          <w:tcPr>
            <w:tcW w:w="949" w:type="pct"/>
            <w:vMerge w:val="restart"/>
          </w:tcPr>
          <w:p w14:paraId="5BE8BC19" w14:textId="03A2C072" w:rsidR="009E7932" w:rsidRPr="00D64214" w:rsidRDefault="009E7932" w:rsidP="00D64214">
            <w:pPr>
              <w:widowControl w:val="0"/>
            </w:pPr>
            <w:r w:rsidRPr="00D64214">
              <w:t>4.</w:t>
            </w:r>
            <w:r w:rsidRPr="00E95174">
              <w:rPr>
                <w:lang w:val="fr-FR" w:eastAsia="en-GB"/>
              </w:rPr>
              <w:t xml:space="preserve"> Naudoti avarinę įrangą ir taikyti avarines procedūras</w:t>
            </w:r>
            <w:r w:rsidRPr="00D64214">
              <w:t>.</w:t>
            </w:r>
          </w:p>
        </w:tc>
        <w:tc>
          <w:tcPr>
            <w:tcW w:w="1217" w:type="pct"/>
          </w:tcPr>
          <w:p w14:paraId="0A84FCAD" w14:textId="6827EDDD" w:rsidR="009E7932" w:rsidRPr="00E95174" w:rsidRDefault="009E7932" w:rsidP="00D64214">
            <w:pPr>
              <w:widowControl w:val="0"/>
              <w:rPr>
                <w:lang w:val="fr-FR"/>
              </w:rPr>
            </w:pPr>
            <w:r w:rsidRPr="00E95174">
              <w:rPr>
                <w:lang w:val="fr-FR"/>
              </w:rPr>
              <w:t xml:space="preserve">4.1. </w:t>
            </w:r>
            <w:r w:rsidRPr="00E95174">
              <w:rPr>
                <w:lang w:val="fr-FR" w:eastAsia="en-GB"/>
              </w:rPr>
              <w:t xml:space="preserve">Atpažinti pavojaus skelbimo signalus bei pirotechninius nelaimės signalus. </w:t>
            </w:r>
          </w:p>
        </w:tc>
        <w:tc>
          <w:tcPr>
            <w:tcW w:w="2834" w:type="pct"/>
          </w:tcPr>
          <w:p w14:paraId="5EDD2BCC" w14:textId="77777777" w:rsidR="009E7932" w:rsidRPr="00D64214" w:rsidRDefault="009E7932" w:rsidP="00D64214">
            <w:pPr>
              <w:widowControl w:val="0"/>
              <w:rPr>
                <w:b/>
                <w:i/>
              </w:rPr>
            </w:pPr>
            <w:r w:rsidRPr="00E95174">
              <w:rPr>
                <w:rFonts w:eastAsia="Calibri"/>
                <w:b/>
                <w:spacing w:val="-1"/>
                <w:lang w:val="fr-FR" w:eastAsia="en-US"/>
              </w:rPr>
              <w:t>Tema</w:t>
            </w:r>
            <w:r w:rsidRPr="00E95174">
              <w:rPr>
                <w:rFonts w:eastAsia="Calibri"/>
                <w:spacing w:val="-1"/>
                <w:lang w:val="fr-FR" w:eastAsia="en-US"/>
              </w:rPr>
              <w:t>.</w:t>
            </w:r>
            <w:r w:rsidRPr="00D64214">
              <w:t xml:space="preserve"> </w:t>
            </w:r>
            <w:r w:rsidRPr="00E95174">
              <w:rPr>
                <w:b/>
                <w:i/>
                <w:lang w:val="fr-FR" w:eastAsia="en-GB"/>
              </w:rPr>
              <w:t>Pavojaus skelbimo signalus bei pirotechninius nelaimės signalus</w:t>
            </w:r>
          </w:p>
          <w:p w14:paraId="65E61C41" w14:textId="77777777" w:rsidR="009E7932" w:rsidRPr="00E95174" w:rsidRDefault="009E7932" w:rsidP="00D64214">
            <w:pPr>
              <w:pStyle w:val="2vidutinistinklelis1"/>
              <w:widowControl w:val="0"/>
              <w:numPr>
                <w:ilvl w:val="0"/>
                <w:numId w:val="4"/>
              </w:numPr>
              <w:ind w:left="0" w:firstLine="0"/>
              <w:rPr>
                <w:rFonts w:eastAsia="Calibri"/>
                <w:spacing w:val="-1"/>
                <w:lang w:eastAsia="en-US"/>
              </w:rPr>
            </w:pPr>
            <w:r w:rsidRPr="00E95174">
              <w:rPr>
                <w:rFonts w:eastAsia="Calibri"/>
                <w:spacing w:val="-1"/>
                <w:lang w:eastAsia="en-US"/>
              </w:rPr>
              <w:t>Pavojų signalai ir jų skelbimo tvarka</w:t>
            </w:r>
          </w:p>
          <w:p w14:paraId="47D6E013" w14:textId="77777777" w:rsidR="009E7932" w:rsidRPr="00D64214" w:rsidRDefault="009E7932"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Nelaimės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signalai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jų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davimo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tvarka</w:t>
            </w:r>
            <w:proofErr w:type="spellEnd"/>
          </w:p>
          <w:p w14:paraId="2ADE3A69" w14:textId="195F196A" w:rsidR="009E7932" w:rsidRPr="00D64214" w:rsidRDefault="009E7932" w:rsidP="00D64214">
            <w:pPr>
              <w:widowControl w:val="0"/>
              <w:rPr>
                <w:rFonts w:eastAsia="Calibri"/>
                <w:b/>
                <w:spacing w:val="-1"/>
                <w:lang w:val="en-US" w:eastAsia="en-US"/>
              </w:rPr>
            </w:pPr>
            <w:proofErr w:type="spellStart"/>
            <w:r w:rsidRPr="00D64214">
              <w:rPr>
                <w:rFonts w:eastAsia="Calibri"/>
                <w:spacing w:val="-1"/>
                <w:lang w:val="en-US" w:eastAsia="en-US"/>
              </w:rPr>
              <w:t>Signalizavimas</w:t>
            </w:r>
            <w:proofErr w:type="spellEnd"/>
            <w:r w:rsidRPr="00D64214">
              <w:t xml:space="preserve"> pirotechnika</w:t>
            </w:r>
          </w:p>
        </w:tc>
      </w:tr>
      <w:tr w:rsidR="00D64214" w:rsidRPr="00D64214" w14:paraId="310AE5D7" w14:textId="77777777" w:rsidTr="00AC6962">
        <w:trPr>
          <w:trHeight w:val="57"/>
          <w:jc w:val="center"/>
        </w:trPr>
        <w:tc>
          <w:tcPr>
            <w:tcW w:w="949" w:type="pct"/>
            <w:vMerge/>
          </w:tcPr>
          <w:p w14:paraId="4EBAE818" w14:textId="6C9AA46C" w:rsidR="009E7932" w:rsidRPr="00D64214" w:rsidRDefault="009E7932" w:rsidP="00D64214">
            <w:pPr>
              <w:widowControl w:val="0"/>
            </w:pPr>
          </w:p>
        </w:tc>
        <w:tc>
          <w:tcPr>
            <w:tcW w:w="1217" w:type="pct"/>
          </w:tcPr>
          <w:p w14:paraId="7366C1AC" w14:textId="1410FF03" w:rsidR="009E7932" w:rsidRPr="00E95174" w:rsidRDefault="009E7932" w:rsidP="00D64214">
            <w:pPr>
              <w:widowControl w:val="0"/>
              <w:rPr>
                <w:lang w:eastAsia="en-GB"/>
              </w:rPr>
            </w:pPr>
            <w:r w:rsidRPr="00E95174">
              <w:t xml:space="preserve">4.2. </w:t>
            </w:r>
            <w:r w:rsidRPr="00E95174">
              <w:rPr>
                <w:lang w:eastAsia="en-GB"/>
              </w:rPr>
              <w:t xml:space="preserve">Atlikti užduotis pagal tvarkaraščius avarinių situacijų metu. </w:t>
            </w:r>
          </w:p>
        </w:tc>
        <w:tc>
          <w:tcPr>
            <w:tcW w:w="2834" w:type="pct"/>
          </w:tcPr>
          <w:p w14:paraId="24101E61" w14:textId="6AC9195B" w:rsidR="009E7932" w:rsidRPr="00E95174" w:rsidRDefault="009E7932" w:rsidP="00D64214">
            <w:pPr>
              <w:widowControl w:val="0"/>
              <w:rPr>
                <w:b/>
                <w:i/>
                <w:lang w:eastAsia="en-GB"/>
              </w:rPr>
            </w:pPr>
            <w:r w:rsidRPr="00E95174">
              <w:rPr>
                <w:rFonts w:eastAsia="Calibri"/>
                <w:b/>
                <w:spacing w:val="-1"/>
                <w:lang w:eastAsia="en-US"/>
              </w:rPr>
              <w:t>Tema</w:t>
            </w:r>
            <w:r w:rsidRPr="00E95174">
              <w:rPr>
                <w:rFonts w:eastAsia="Calibri"/>
                <w:spacing w:val="-1"/>
                <w:lang w:eastAsia="en-US"/>
              </w:rPr>
              <w:t>.</w:t>
            </w:r>
            <w:r w:rsidRPr="00E95174">
              <w:rPr>
                <w:rFonts w:eastAsia="Calibri"/>
                <w:lang w:eastAsia="en-US"/>
              </w:rPr>
              <w:t xml:space="preserve"> </w:t>
            </w:r>
            <w:r w:rsidRPr="00E95174">
              <w:rPr>
                <w:b/>
                <w:i/>
                <w:lang w:eastAsia="en-GB"/>
              </w:rPr>
              <w:t>Užduotys pagal tvarkaraščius avarinių situacijų metu</w:t>
            </w:r>
          </w:p>
          <w:p w14:paraId="5671B8CE" w14:textId="77777777" w:rsidR="009E7932" w:rsidRPr="00D64214" w:rsidRDefault="009E7932" w:rsidP="00D64214">
            <w:pPr>
              <w:widowControl w:val="0"/>
              <w:numPr>
                <w:ilvl w:val="0"/>
                <w:numId w:val="5"/>
              </w:numPr>
              <w:ind w:left="0" w:right="297" w:firstLine="0"/>
            </w:pPr>
            <w:r w:rsidRPr="00E95174">
              <w:rPr>
                <w:rFonts w:eastAsia="Calibri"/>
                <w:spacing w:val="-1"/>
                <w:lang w:eastAsia="en-US"/>
              </w:rPr>
              <w:t>Apibūdinti</w:t>
            </w:r>
            <w:r w:rsidRPr="00D64214">
              <w:t xml:space="preserve"> pavojaus tvarkaraščius ir jų skelbimo tvarką</w:t>
            </w:r>
          </w:p>
          <w:p w14:paraId="4820E556" w14:textId="12C216CD" w:rsidR="009E7932" w:rsidRPr="00D64214" w:rsidRDefault="009E7932" w:rsidP="00D64214">
            <w:pPr>
              <w:widowControl w:val="0"/>
              <w:numPr>
                <w:ilvl w:val="0"/>
                <w:numId w:val="5"/>
              </w:numPr>
              <w:ind w:left="0" w:right="297" w:firstLine="0"/>
            </w:pPr>
            <w:r w:rsidRPr="00E95174">
              <w:rPr>
                <w:rFonts w:eastAsia="Calibri"/>
                <w:spacing w:val="-1"/>
                <w:lang w:val="fr-FR" w:eastAsia="en-US"/>
              </w:rPr>
              <w:t>Įgulos</w:t>
            </w:r>
            <w:r w:rsidRPr="00D64214">
              <w:t xml:space="preserve"> veiksmai avarinių situacijų metu</w:t>
            </w:r>
          </w:p>
        </w:tc>
      </w:tr>
      <w:tr w:rsidR="00D64214" w:rsidRPr="00D64214" w14:paraId="78F4C708" w14:textId="77777777" w:rsidTr="00AC6962">
        <w:trPr>
          <w:trHeight w:val="57"/>
          <w:jc w:val="center"/>
        </w:trPr>
        <w:tc>
          <w:tcPr>
            <w:tcW w:w="949" w:type="pct"/>
            <w:vMerge/>
          </w:tcPr>
          <w:p w14:paraId="49A5CD2F" w14:textId="77777777" w:rsidR="009E7932" w:rsidRPr="00D64214" w:rsidRDefault="009E7932" w:rsidP="00D64214">
            <w:pPr>
              <w:widowControl w:val="0"/>
            </w:pPr>
          </w:p>
        </w:tc>
        <w:tc>
          <w:tcPr>
            <w:tcW w:w="1217" w:type="pct"/>
          </w:tcPr>
          <w:p w14:paraId="78BD5A3D" w14:textId="38FB2461" w:rsidR="009E7932" w:rsidRPr="00D64214" w:rsidRDefault="009E7932" w:rsidP="00D64214">
            <w:pPr>
              <w:widowControl w:val="0"/>
              <w:rPr>
                <w:lang w:eastAsia="en-GB"/>
              </w:rPr>
            </w:pPr>
            <w:r w:rsidRPr="00D64214">
              <w:t xml:space="preserve">4.3. </w:t>
            </w:r>
            <w:r w:rsidRPr="00D64214">
              <w:rPr>
                <w:lang w:eastAsia="en-GB"/>
              </w:rPr>
              <w:t>Aktyvuoti palydovinius avarinius vietą nurodančius radijo švyturius (EPIRB) ir paieškos be</w:t>
            </w:r>
            <w:r w:rsidR="00AC6962">
              <w:rPr>
                <w:lang w:eastAsia="en-GB"/>
              </w:rPr>
              <w:t>i gelbėjimo atsakiklius (SART).</w:t>
            </w:r>
          </w:p>
        </w:tc>
        <w:tc>
          <w:tcPr>
            <w:tcW w:w="2834" w:type="pct"/>
          </w:tcPr>
          <w:p w14:paraId="425F9121" w14:textId="77777777" w:rsidR="007C248E" w:rsidRPr="00D64214" w:rsidRDefault="009E7932" w:rsidP="00D64214">
            <w:pPr>
              <w:widowControl w:val="0"/>
              <w:rPr>
                <w:b/>
                <w:i/>
                <w:lang w:eastAsia="en-GB"/>
              </w:rPr>
            </w:pPr>
            <w:r w:rsidRPr="00D64214">
              <w:rPr>
                <w:rFonts w:eastAsia="Calibri"/>
                <w:b/>
                <w:spacing w:val="-1"/>
                <w:lang w:eastAsia="en-US"/>
              </w:rPr>
              <w:t>Tema</w:t>
            </w:r>
            <w:r w:rsidRPr="00D64214">
              <w:rPr>
                <w:rFonts w:eastAsia="Calibri"/>
                <w:spacing w:val="-1"/>
                <w:lang w:eastAsia="en-US"/>
              </w:rPr>
              <w:t>.</w:t>
            </w:r>
            <w:r w:rsidRPr="00D64214">
              <w:t xml:space="preserve"> </w:t>
            </w:r>
            <w:r w:rsidRPr="00D64214">
              <w:rPr>
                <w:b/>
                <w:i/>
                <w:lang w:eastAsia="en-GB"/>
              </w:rPr>
              <w:t>Palydovinius avarinius vietą nurodančius radijo švyturius (EPIRB) ir paieškos bei gelbėjimo atsakiklius (SART)</w:t>
            </w:r>
          </w:p>
          <w:p w14:paraId="6DAB2E9B" w14:textId="30121FED" w:rsidR="009E7932" w:rsidRPr="00D64214" w:rsidRDefault="009E7932" w:rsidP="00D64214">
            <w:pPr>
              <w:pStyle w:val="2vidutinistinklelis1"/>
              <w:widowControl w:val="0"/>
              <w:numPr>
                <w:ilvl w:val="0"/>
                <w:numId w:val="4"/>
              </w:numPr>
              <w:ind w:left="0" w:firstLine="0"/>
              <w:rPr>
                <w:rFonts w:eastAsia="Calibri"/>
                <w:spacing w:val="-1"/>
                <w:lang w:eastAsia="en-US"/>
              </w:rPr>
            </w:pPr>
            <w:r w:rsidRPr="00D64214">
              <w:rPr>
                <w:rFonts w:eastAsia="Calibri"/>
                <w:spacing w:val="-1"/>
                <w:lang w:eastAsia="en-US"/>
              </w:rPr>
              <w:t>Palydoviniai, avariniai, vietą nurodantys radijo švyturiai (EPIRB) ir paieškos bei gelbėjimo atsakikliai (SART)</w:t>
            </w:r>
          </w:p>
          <w:p w14:paraId="133BD205" w14:textId="22B64C35" w:rsidR="009E7932" w:rsidRPr="00D64214" w:rsidRDefault="009E7932"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Padavimo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tvarka</w:t>
            </w:r>
            <w:proofErr w:type="spellEnd"/>
          </w:p>
        </w:tc>
      </w:tr>
      <w:tr w:rsidR="00D64214" w:rsidRPr="00D64214" w14:paraId="054EF845" w14:textId="77777777" w:rsidTr="00AC6962">
        <w:trPr>
          <w:trHeight w:val="57"/>
          <w:jc w:val="center"/>
        </w:trPr>
        <w:tc>
          <w:tcPr>
            <w:tcW w:w="949" w:type="pct"/>
            <w:vMerge/>
          </w:tcPr>
          <w:p w14:paraId="0CD46B91" w14:textId="5B27D8D5" w:rsidR="009E7932" w:rsidRPr="00D64214" w:rsidRDefault="009E7932" w:rsidP="00D64214">
            <w:pPr>
              <w:widowControl w:val="0"/>
            </w:pPr>
          </w:p>
        </w:tc>
        <w:tc>
          <w:tcPr>
            <w:tcW w:w="1217" w:type="pct"/>
          </w:tcPr>
          <w:p w14:paraId="4C2F5638" w14:textId="10CEFF37" w:rsidR="009E7932" w:rsidRPr="00D64214" w:rsidRDefault="009E7932" w:rsidP="00D64214">
            <w:pPr>
              <w:widowControl w:val="0"/>
            </w:pPr>
            <w:r w:rsidRPr="00D64214">
              <w:rPr>
                <w:lang w:eastAsia="en-GB"/>
              </w:rPr>
              <w:t>4.4. Laikytis instrukcijos apie tai, kaip išvengti netikrų pavojaus signalų ir ką daryti, atsitiktinai įjungus signalų įtaisą.</w:t>
            </w:r>
          </w:p>
        </w:tc>
        <w:tc>
          <w:tcPr>
            <w:tcW w:w="2834" w:type="pct"/>
          </w:tcPr>
          <w:p w14:paraId="4F0B7331" w14:textId="7E9158C4" w:rsidR="009E7932" w:rsidRPr="00D64214" w:rsidRDefault="009E7932" w:rsidP="00D64214">
            <w:pPr>
              <w:pStyle w:val="NoSpacing"/>
              <w:widowControl w:val="0"/>
              <w:rPr>
                <w:rFonts w:eastAsia="Calibri"/>
                <w:b/>
                <w:spacing w:val="-1"/>
                <w:lang w:eastAsia="en-US"/>
              </w:rPr>
            </w:pPr>
            <w:r w:rsidRPr="00D64214">
              <w:rPr>
                <w:rFonts w:eastAsia="Calibri"/>
                <w:b/>
                <w:spacing w:val="-1"/>
                <w:lang w:eastAsia="en-US"/>
              </w:rPr>
              <w:t xml:space="preserve">Tema. </w:t>
            </w:r>
            <w:proofErr w:type="spellStart"/>
            <w:r w:rsidRPr="00D64214">
              <w:rPr>
                <w:b/>
                <w:i/>
                <w:lang w:eastAsia="en-GB"/>
              </w:rPr>
              <w:t>Instrukcioss</w:t>
            </w:r>
            <w:proofErr w:type="spellEnd"/>
            <w:r w:rsidRPr="00D64214">
              <w:rPr>
                <w:b/>
                <w:i/>
                <w:lang w:eastAsia="en-GB"/>
              </w:rPr>
              <w:t xml:space="preserve"> apie tai, kaip išvengti netikrų pavojaus signalų ir ką daryti, atsitiktinai įjungus signalų įtaisą</w:t>
            </w:r>
          </w:p>
          <w:p w14:paraId="23C9760B" w14:textId="77777777" w:rsidR="009E7932" w:rsidRPr="00E95174" w:rsidRDefault="009E7932" w:rsidP="00D64214">
            <w:pPr>
              <w:pStyle w:val="2vidutinistinklelis1"/>
              <w:widowControl w:val="0"/>
              <w:numPr>
                <w:ilvl w:val="0"/>
                <w:numId w:val="4"/>
              </w:numPr>
              <w:ind w:left="0" w:firstLine="0"/>
              <w:rPr>
                <w:rFonts w:eastAsia="Calibri"/>
                <w:spacing w:val="-1"/>
                <w:lang w:eastAsia="en-US"/>
              </w:rPr>
            </w:pPr>
            <w:r w:rsidRPr="00E95174">
              <w:rPr>
                <w:rFonts w:eastAsia="Calibri"/>
                <w:spacing w:val="-1"/>
                <w:lang w:eastAsia="en-US"/>
              </w:rPr>
              <w:t>Instrukcijų apie tai, kaip išvengti netikrų pavojaus signalų vykdymas</w:t>
            </w:r>
          </w:p>
          <w:p w14:paraId="253CAD1A" w14:textId="113B2073" w:rsidR="009E7932" w:rsidRPr="00D64214" w:rsidRDefault="009E7932" w:rsidP="00D64214">
            <w:pPr>
              <w:pStyle w:val="2vidutinistinklelis1"/>
              <w:widowControl w:val="0"/>
              <w:numPr>
                <w:ilvl w:val="0"/>
                <w:numId w:val="4"/>
              </w:numPr>
              <w:ind w:left="0" w:firstLine="0"/>
              <w:rPr>
                <w:b/>
              </w:rPr>
            </w:pPr>
            <w:r w:rsidRPr="00E95174">
              <w:rPr>
                <w:rFonts w:eastAsia="Calibri"/>
                <w:spacing w:val="-1"/>
                <w:lang w:eastAsia="en-US"/>
              </w:rPr>
              <w:t>Veiksmai</w:t>
            </w:r>
            <w:r w:rsidRPr="00D64214">
              <w:t>, atsitiktinai įjungus signalų įtaisą</w:t>
            </w:r>
          </w:p>
        </w:tc>
      </w:tr>
      <w:tr w:rsidR="00D64214" w:rsidRPr="00D64214" w14:paraId="76BE7FE5" w14:textId="77777777" w:rsidTr="00D64214">
        <w:trPr>
          <w:trHeight w:val="57"/>
          <w:jc w:val="center"/>
        </w:trPr>
        <w:tc>
          <w:tcPr>
            <w:tcW w:w="949" w:type="pct"/>
          </w:tcPr>
          <w:p w14:paraId="217FBA4F" w14:textId="3E921881" w:rsidR="00691F9F" w:rsidRPr="00D64214" w:rsidRDefault="00691F9F" w:rsidP="00D64214">
            <w:pPr>
              <w:pStyle w:val="NoSpacing"/>
              <w:widowControl w:val="0"/>
            </w:pPr>
            <w:r w:rsidRPr="00D64214">
              <w:t>Mokymosi pasiekimų vertinimo kriterijai</w:t>
            </w:r>
          </w:p>
        </w:tc>
        <w:tc>
          <w:tcPr>
            <w:tcW w:w="4051" w:type="pct"/>
            <w:gridSpan w:val="2"/>
          </w:tcPr>
          <w:p w14:paraId="6BC1D261" w14:textId="77777777" w:rsidR="007C248E" w:rsidRPr="00D64214" w:rsidRDefault="00B9227C" w:rsidP="00D64214">
            <w:pPr>
              <w:widowControl w:val="0"/>
              <w:rPr>
                <w:lang w:eastAsia="en-GB"/>
              </w:rPr>
            </w:pPr>
            <w:r w:rsidRPr="00D64214">
              <w:t xml:space="preserve">Pasirūpinta tinkama ir tvarkinga išvaizda, dėvėti švarūs ir tinkami darbo drabužiai ir apavas. </w:t>
            </w:r>
            <w:r w:rsidR="00440C44" w:rsidRPr="00D64214">
              <w:t>P</w:t>
            </w:r>
            <w:r w:rsidR="00691F9F" w:rsidRPr="00D64214">
              <w:t xml:space="preserve">aaiškintos </w:t>
            </w:r>
            <w:r w:rsidR="00691F9F" w:rsidRPr="00D64214">
              <w:rPr>
                <w:lang w:eastAsia="en-GB"/>
              </w:rPr>
              <w:t xml:space="preserve">laivo vairavimo komandos, naudojimasis magnetiniais kompasais ir </w:t>
            </w:r>
            <w:proofErr w:type="spellStart"/>
            <w:r w:rsidR="00691F9F" w:rsidRPr="00D64214">
              <w:rPr>
                <w:lang w:eastAsia="en-GB"/>
              </w:rPr>
              <w:t>girokompasais</w:t>
            </w:r>
            <w:proofErr w:type="spellEnd"/>
            <w:r w:rsidR="00691F9F" w:rsidRPr="00D64214">
              <w:rPr>
                <w:lang w:eastAsia="en-GB"/>
              </w:rPr>
              <w:t xml:space="preserve">. </w:t>
            </w:r>
            <w:r w:rsidR="00440C44" w:rsidRPr="00D64214">
              <w:rPr>
                <w:lang w:eastAsia="en-GB"/>
              </w:rPr>
              <w:t>Pademonstruotas laivo vairavimo komandų vykdymas.</w:t>
            </w:r>
            <w:r w:rsidR="007C248E" w:rsidRPr="00D64214">
              <w:rPr>
                <w:lang w:eastAsia="en-GB"/>
              </w:rPr>
              <w:t xml:space="preserve"> </w:t>
            </w:r>
            <w:r w:rsidR="00691F9F" w:rsidRPr="00D64214">
              <w:rPr>
                <w:lang w:eastAsia="en-GB"/>
              </w:rPr>
              <w:t xml:space="preserve">Atliktas vizualinių </w:t>
            </w:r>
            <w:r w:rsidR="00A74AAA" w:rsidRPr="00D64214">
              <w:rPr>
                <w:lang w:eastAsia="en-GB"/>
              </w:rPr>
              <w:t>ir garsinių signalų stebėjimas ir</w:t>
            </w:r>
            <w:r w:rsidR="00440C44" w:rsidRPr="00D64214">
              <w:rPr>
                <w:lang w:eastAsia="en-GB"/>
              </w:rPr>
              <w:t xml:space="preserve"> budėjimo užduotys. Pademonstruotas budėjimo pamainos perėmimas</w:t>
            </w:r>
            <w:r w:rsidR="00F67E32" w:rsidRPr="00D64214">
              <w:rPr>
                <w:lang w:eastAsia="en-GB"/>
              </w:rPr>
              <w:t>.</w:t>
            </w:r>
            <w:r w:rsidR="00691F9F" w:rsidRPr="00D64214">
              <w:rPr>
                <w:lang w:eastAsia="en-GB"/>
              </w:rPr>
              <w:t xml:space="preserve"> </w:t>
            </w:r>
            <w:r w:rsidR="00F67E32" w:rsidRPr="00D64214">
              <w:rPr>
                <w:lang w:eastAsia="en-GB"/>
              </w:rPr>
              <w:t xml:space="preserve">Atpažinti pavojaus skelbimo signalai bei pirotechniniai nelaimės signalai. Atliktos užduotys pagal tvarkaraščius avarinių situacijų metu. </w:t>
            </w:r>
            <w:r w:rsidR="00A74AAA" w:rsidRPr="00D64214">
              <w:rPr>
                <w:lang w:eastAsia="en-GB"/>
              </w:rPr>
              <w:t>Aktyvuoti palydoviniai</w:t>
            </w:r>
            <w:r w:rsidR="00F67E32" w:rsidRPr="00D64214">
              <w:rPr>
                <w:lang w:eastAsia="en-GB"/>
              </w:rPr>
              <w:t xml:space="preserve"> avarinius vietą nurodančius radijo švyturius (EPIRB) ir paieškos bei gelbėjimo atsakiklius (SART).</w:t>
            </w:r>
          </w:p>
          <w:p w14:paraId="3C1B19ED" w14:textId="674F6425" w:rsidR="00691F9F" w:rsidRPr="00D64214" w:rsidRDefault="00F67E32" w:rsidP="00D64214">
            <w:pPr>
              <w:widowControl w:val="0"/>
              <w:rPr>
                <w:lang w:eastAsia="en-GB"/>
              </w:rPr>
            </w:pPr>
            <w:r w:rsidRPr="00D64214">
              <w:rPr>
                <w:lang w:eastAsia="en-GB"/>
              </w:rPr>
              <w:t>Laikytis instrukcijos apie tai, kaip išvengti netikrų pavojaus signalų ir ką daryti, atsitiktinai įjungus signalų įtaisą.</w:t>
            </w:r>
          </w:p>
        </w:tc>
      </w:tr>
      <w:tr w:rsidR="00D64214" w:rsidRPr="00D64214" w14:paraId="4417988A" w14:textId="77777777" w:rsidTr="00D64214">
        <w:trPr>
          <w:trHeight w:val="57"/>
          <w:jc w:val="center"/>
        </w:trPr>
        <w:tc>
          <w:tcPr>
            <w:tcW w:w="949" w:type="pct"/>
          </w:tcPr>
          <w:p w14:paraId="053D7C7D" w14:textId="77777777" w:rsidR="00691F9F" w:rsidRPr="00D64214" w:rsidRDefault="00691F9F" w:rsidP="00D64214">
            <w:pPr>
              <w:pStyle w:val="2vidutinistinklelis1"/>
              <w:widowControl w:val="0"/>
            </w:pPr>
            <w:r w:rsidRPr="00D64214">
              <w:t>Reikalavimai mokymui skirtiems metodiniams ir materialiesiems ištekliams</w:t>
            </w:r>
          </w:p>
        </w:tc>
        <w:tc>
          <w:tcPr>
            <w:tcW w:w="4051" w:type="pct"/>
            <w:gridSpan w:val="2"/>
          </w:tcPr>
          <w:p w14:paraId="3A19BB49" w14:textId="77777777" w:rsidR="00691F9F" w:rsidRPr="00D64214" w:rsidRDefault="00691F9F" w:rsidP="00D64214">
            <w:pPr>
              <w:widowControl w:val="0"/>
              <w:rPr>
                <w:rFonts w:eastAsia="Calibri"/>
                <w:i/>
              </w:rPr>
            </w:pPr>
            <w:r w:rsidRPr="00D64214">
              <w:rPr>
                <w:rFonts w:eastAsia="Calibri"/>
                <w:i/>
              </w:rPr>
              <w:t>Mokymo(</w:t>
            </w:r>
            <w:proofErr w:type="spellStart"/>
            <w:r w:rsidRPr="00D64214">
              <w:rPr>
                <w:rFonts w:eastAsia="Calibri"/>
                <w:i/>
              </w:rPr>
              <w:t>si</w:t>
            </w:r>
            <w:proofErr w:type="spellEnd"/>
            <w:r w:rsidRPr="00D64214">
              <w:rPr>
                <w:rFonts w:eastAsia="Calibri"/>
                <w:i/>
              </w:rPr>
              <w:t>) medžiaga:</w:t>
            </w:r>
          </w:p>
          <w:p w14:paraId="0832AFEC" w14:textId="239A6A94" w:rsidR="00691F9F" w:rsidRPr="00D64214" w:rsidRDefault="00691F9F" w:rsidP="00D64214">
            <w:pPr>
              <w:pStyle w:val="2vidutinistinklelis1"/>
              <w:widowControl w:val="0"/>
              <w:numPr>
                <w:ilvl w:val="0"/>
                <w:numId w:val="4"/>
              </w:numPr>
              <w:rPr>
                <w:rFonts w:eastAsia="Calibri"/>
                <w:spacing w:val="-1"/>
                <w:lang w:val="en-US" w:eastAsia="en-US"/>
              </w:rPr>
            </w:pPr>
            <w:proofErr w:type="spellStart"/>
            <w:r w:rsidRPr="00D64214">
              <w:rPr>
                <w:rFonts w:eastAsia="Calibri"/>
                <w:spacing w:val="-1"/>
                <w:lang w:val="en-US" w:eastAsia="en-US"/>
              </w:rPr>
              <w:t>Jūreivio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modulinė</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profesinio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mokymo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programa</w:t>
            </w:r>
            <w:proofErr w:type="spellEnd"/>
          </w:p>
          <w:p w14:paraId="1B93A064" w14:textId="77777777" w:rsidR="00691F9F" w:rsidRPr="00D64214" w:rsidRDefault="00691F9F" w:rsidP="00D64214">
            <w:pPr>
              <w:pStyle w:val="2vidutinistinklelis1"/>
              <w:widowControl w:val="0"/>
              <w:numPr>
                <w:ilvl w:val="0"/>
                <w:numId w:val="4"/>
              </w:numPr>
              <w:rPr>
                <w:rFonts w:eastAsia="Calibri"/>
                <w:spacing w:val="-1"/>
                <w:lang w:val="en-US" w:eastAsia="en-US"/>
              </w:rPr>
            </w:pPr>
            <w:proofErr w:type="spellStart"/>
            <w:r w:rsidRPr="00D64214">
              <w:rPr>
                <w:rFonts w:eastAsia="Calibri"/>
                <w:spacing w:val="-1"/>
                <w:lang w:val="en-US" w:eastAsia="en-US"/>
              </w:rPr>
              <w:t>Testas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turimiems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gebėjimams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vertinti</w:t>
            </w:r>
            <w:proofErr w:type="spellEnd"/>
          </w:p>
          <w:p w14:paraId="097CE3E3" w14:textId="77777777" w:rsidR="00691F9F" w:rsidRPr="00D64214" w:rsidRDefault="00691F9F" w:rsidP="00D64214">
            <w:pPr>
              <w:pStyle w:val="2vidutinistinklelis1"/>
              <w:widowControl w:val="0"/>
              <w:numPr>
                <w:ilvl w:val="0"/>
                <w:numId w:val="4"/>
              </w:numPr>
              <w:rPr>
                <w:rFonts w:eastAsia="Calibri"/>
                <w:spacing w:val="-1"/>
                <w:lang w:val="en-US" w:eastAsia="en-US"/>
              </w:rPr>
            </w:pPr>
            <w:proofErr w:type="spellStart"/>
            <w:r w:rsidRPr="00D64214">
              <w:rPr>
                <w:rFonts w:eastAsia="Calibri"/>
                <w:spacing w:val="-1"/>
                <w:lang w:val="en-US" w:eastAsia="en-US"/>
              </w:rPr>
              <w:t>Vadovėliai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kita</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mokomoji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medžiaga</w:t>
            </w:r>
            <w:proofErr w:type="spellEnd"/>
          </w:p>
          <w:p w14:paraId="70A7A650" w14:textId="10237436" w:rsidR="00691F9F" w:rsidRPr="00D64214" w:rsidRDefault="00691F9F" w:rsidP="00D64214">
            <w:pPr>
              <w:pStyle w:val="2vidutinistinklelis1"/>
              <w:widowControl w:val="0"/>
              <w:numPr>
                <w:ilvl w:val="0"/>
                <w:numId w:val="4"/>
              </w:numPr>
              <w:rPr>
                <w:rFonts w:eastAsia="Calibri"/>
                <w:spacing w:val="-1"/>
                <w:lang w:val="en-US" w:eastAsia="en-US"/>
              </w:rPr>
            </w:pPr>
            <w:proofErr w:type="spellStart"/>
            <w:r w:rsidRPr="00D64214">
              <w:rPr>
                <w:rFonts w:eastAsia="Calibri"/>
                <w:spacing w:val="-1"/>
                <w:lang w:val="en-US" w:eastAsia="en-US"/>
              </w:rPr>
              <w:t>Tarnybos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Lietuvos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Respublikos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jūrų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laivuose</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statutas</w:t>
            </w:r>
            <w:proofErr w:type="spellEnd"/>
          </w:p>
          <w:p w14:paraId="6AA430F6" w14:textId="2759A854" w:rsidR="00691F9F" w:rsidRPr="00D64214" w:rsidRDefault="00691F9F" w:rsidP="00D64214">
            <w:pPr>
              <w:pStyle w:val="2vidutinistinklelis1"/>
              <w:widowControl w:val="0"/>
              <w:numPr>
                <w:ilvl w:val="0"/>
                <w:numId w:val="4"/>
              </w:numPr>
              <w:rPr>
                <w:rFonts w:eastAsia="Calibri"/>
                <w:spacing w:val="-1"/>
                <w:lang w:val="en-US" w:eastAsia="en-US"/>
              </w:rPr>
            </w:pPr>
            <w:proofErr w:type="spellStart"/>
            <w:r w:rsidRPr="00D64214">
              <w:rPr>
                <w:rFonts w:eastAsia="Calibri"/>
                <w:spacing w:val="-1"/>
                <w:lang w:val="en-US" w:eastAsia="en-US"/>
              </w:rPr>
              <w:t>Darbų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saugos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laivuose</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bendrosios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taisyklės</w:t>
            </w:r>
            <w:proofErr w:type="spellEnd"/>
          </w:p>
          <w:p w14:paraId="1B59D227" w14:textId="1E269798" w:rsidR="00691F9F" w:rsidRPr="00D64214" w:rsidRDefault="00691F9F" w:rsidP="00D64214">
            <w:pPr>
              <w:pStyle w:val="2vidutinistinklelis1"/>
              <w:widowControl w:val="0"/>
              <w:numPr>
                <w:ilvl w:val="0"/>
                <w:numId w:val="4"/>
              </w:numPr>
              <w:rPr>
                <w:rFonts w:eastAsia="Calibri"/>
                <w:spacing w:val="-1"/>
                <w:lang w:val="en-US" w:eastAsia="en-US"/>
              </w:rPr>
            </w:pPr>
            <w:proofErr w:type="spellStart"/>
            <w:r w:rsidRPr="00D64214">
              <w:rPr>
                <w:rFonts w:eastAsia="Calibri"/>
                <w:spacing w:val="-1"/>
                <w:lang w:val="en-US" w:eastAsia="en-US"/>
              </w:rPr>
              <w:t>Vadovėliai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kita</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mokomoji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medžiaga</w:t>
            </w:r>
            <w:proofErr w:type="spellEnd"/>
          </w:p>
          <w:p w14:paraId="2595A9A5" w14:textId="77777777" w:rsidR="00691F9F" w:rsidRPr="00D64214" w:rsidRDefault="00691F9F" w:rsidP="00D64214">
            <w:pPr>
              <w:pStyle w:val="TableParagraph"/>
              <w:numPr>
                <w:ilvl w:val="0"/>
                <w:numId w:val="0"/>
              </w:numPr>
              <w:tabs>
                <w:tab w:val="clear" w:pos="222"/>
                <w:tab w:val="clear" w:pos="442"/>
                <w:tab w:val="clear" w:pos="585"/>
                <w:tab w:val="clear" w:pos="2439"/>
                <w:tab w:val="clear" w:pos="2685"/>
              </w:tabs>
              <w:spacing w:before="0" w:line="240" w:lineRule="auto"/>
              <w:ind w:left="360" w:hanging="360"/>
              <w:rPr>
                <w:szCs w:val="24"/>
              </w:rPr>
            </w:pPr>
            <w:proofErr w:type="spellStart"/>
            <w:r w:rsidRPr="00D64214">
              <w:rPr>
                <w:szCs w:val="24"/>
              </w:rPr>
              <w:t>Mokymo</w:t>
            </w:r>
            <w:proofErr w:type="spellEnd"/>
            <w:r w:rsidRPr="00D64214">
              <w:rPr>
                <w:spacing w:val="2"/>
                <w:szCs w:val="24"/>
              </w:rPr>
              <w:t xml:space="preserve"> </w:t>
            </w:r>
            <w:r w:rsidRPr="00D64214">
              <w:rPr>
                <w:szCs w:val="24"/>
              </w:rPr>
              <w:t>(</w:t>
            </w:r>
            <w:proofErr w:type="spellStart"/>
            <w:r w:rsidRPr="00D64214">
              <w:rPr>
                <w:szCs w:val="24"/>
              </w:rPr>
              <w:t>si</w:t>
            </w:r>
            <w:proofErr w:type="spellEnd"/>
            <w:r w:rsidRPr="00D64214">
              <w:rPr>
                <w:szCs w:val="24"/>
              </w:rPr>
              <w:t xml:space="preserve">) </w:t>
            </w:r>
            <w:proofErr w:type="spellStart"/>
            <w:r w:rsidRPr="00D64214">
              <w:rPr>
                <w:szCs w:val="24"/>
              </w:rPr>
              <w:t>priemonės</w:t>
            </w:r>
            <w:proofErr w:type="spellEnd"/>
            <w:r w:rsidRPr="00D64214">
              <w:rPr>
                <w:szCs w:val="24"/>
              </w:rPr>
              <w:t>:</w:t>
            </w:r>
          </w:p>
          <w:p w14:paraId="7999DCC1" w14:textId="12D5F220" w:rsidR="00691F9F" w:rsidRPr="00D64214" w:rsidRDefault="00691F9F" w:rsidP="00D64214">
            <w:pPr>
              <w:pStyle w:val="2vidutinistinklelis1"/>
              <w:widowControl w:val="0"/>
              <w:numPr>
                <w:ilvl w:val="0"/>
                <w:numId w:val="4"/>
              </w:numPr>
              <w:rPr>
                <w:rFonts w:eastAsia="Calibri"/>
                <w:spacing w:val="-1"/>
                <w:lang w:val="en-US" w:eastAsia="en-US"/>
              </w:rPr>
            </w:pPr>
            <w:proofErr w:type="spellStart"/>
            <w:r w:rsidRPr="00D64214">
              <w:rPr>
                <w:rFonts w:eastAsia="Calibri"/>
                <w:spacing w:val="-1"/>
                <w:lang w:val="en-US" w:eastAsia="en-US"/>
              </w:rPr>
              <w:t>Dalijamoji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medžiaga</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skaidrės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filmai</w:t>
            </w:r>
            <w:proofErr w:type="spellEnd"/>
          </w:p>
          <w:p w14:paraId="07EB0270" w14:textId="18123314" w:rsidR="00691F9F" w:rsidRPr="00D64214" w:rsidRDefault="00691F9F" w:rsidP="00D64214">
            <w:pPr>
              <w:pStyle w:val="2vidutinistinklelis1"/>
              <w:widowControl w:val="0"/>
              <w:numPr>
                <w:ilvl w:val="0"/>
                <w:numId w:val="4"/>
              </w:numPr>
              <w:rPr>
                <w:rFonts w:eastAsia="Calibri"/>
                <w:spacing w:val="-1"/>
                <w:lang w:val="en-US" w:eastAsia="en-US"/>
              </w:rPr>
            </w:pPr>
            <w:proofErr w:type="spellStart"/>
            <w:r w:rsidRPr="00D64214">
              <w:rPr>
                <w:rFonts w:eastAsia="Calibri"/>
                <w:spacing w:val="-1"/>
                <w:lang w:val="en-US" w:eastAsia="en-US"/>
              </w:rPr>
              <w:t>Testai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praktinės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užduotys</w:t>
            </w:r>
            <w:proofErr w:type="spellEnd"/>
          </w:p>
          <w:p w14:paraId="4705C9B2" w14:textId="0564D278" w:rsidR="00691F9F" w:rsidRPr="00D64214" w:rsidRDefault="00691F9F" w:rsidP="00D64214">
            <w:pPr>
              <w:pStyle w:val="2vidutinistinklelis1"/>
              <w:widowControl w:val="0"/>
              <w:numPr>
                <w:ilvl w:val="0"/>
                <w:numId w:val="4"/>
              </w:numPr>
            </w:pPr>
            <w:proofErr w:type="spellStart"/>
            <w:r w:rsidRPr="00D64214">
              <w:rPr>
                <w:rFonts w:eastAsia="Calibri"/>
                <w:spacing w:val="-1"/>
                <w:lang w:val="en-US" w:eastAsia="en-US"/>
              </w:rPr>
              <w:t>Vaizdinės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priemonės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plakatai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schemos</w:t>
            </w:r>
            <w:proofErr w:type="spellEnd"/>
          </w:p>
        </w:tc>
      </w:tr>
      <w:tr w:rsidR="00D64214" w:rsidRPr="00D64214" w14:paraId="7AA07C37" w14:textId="77777777" w:rsidTr="00D64214">
        <w:trPr>
          <w:trHeight w:val="57"/>
          <w:jc w:val="center"/>
        </w:trPr>
        <w:tc>
          <w:tcPr>
            <w:tcW w:w="949" w:type="pct"/>
          </w:tcPr>
          <w:p w14:paraId="5843CF08" w14:textId="77777777" w:rsidR="00691F9F" w:rsidRPr="00D64214" w:rsidRDefault="00691F9F" w:rsidP="00D64214">
            <w:pPr>
              <w:pStyle w:val="2vidutinistinklelis1"/>
              <w:widowControl w:val="0"/>
            </w:pPr>
            <w:r w:rsidRPr="00D64214">
              <w:t>Reikalavimai teorinio ir praktinio mokymo vietai</w:t>
            </w:r>
          </w:p>
        </w:tc>
        <w:tc>
          <w:tcPr>
            <w:tcW w:w="4051" w:type="pct"/>
            <w:gridSpan w:val="2"/>
          </w:tcPr>
          <w:p w14:paraId="782C4E71" w14:textId="242A205C" w:rsidR="00691F9F" w:rsidRPr="00D64214" w:rsidRDefault="00691F9F" w:rsidP="00D64214">
            <w:pPr>
              <w:widowControl w:val="0"/>
            </w:pPr>
            <w:r w:rsidRPr="00D64214">
              <w:t>Klasė ar kita mokymui(</w:t>
            </w:r>
            <w:proofErr w:type="spellStart"/>
            <w:r w:rsidRPr="00D64214">
              <w:t>si</w:t>
            </w:r>
            <w:proofErr w:type="spellEnd"/>
            <w:r w:rsidRPr="00D64214">
              <w:t>) pritaikyta patalpa su techninėmis priemonėmis (kompiuteriu, vaizdo projektoriumi, lenta) mokymo(</w:t>
            </w:r>
            <w:proofErr w:type="spellStart"/>
            <w:r w:rsidRPr="00D64214">
              <w:t>si</w:t>
            </w:r>
            <w:proofErr w:type="spellEnd"/>
            <w:r w:rsidRPr="00D64214">
              <w:t>) medžiagai pateikti.</w:t>
            </w:r>
          </w:p>
          <w:p w14:paraId="54D14066" w14:textId="40A6AE6E" w:rsidR="00691F9F" w:rsidRPr="00D64214" w:rsidRDefault="00691F9F" w:rsidP="00D64214">
            <w:pPr>
              <w:widowControl w:val="0"/>
              <w:rPr>
                <w:rFonts w:eastAsia="Calibri"/>
                <w:spacing w:val="-1"/>
                <w:lang w:eastAsia="en-US"/>
              </w:rPr>
            </w:pPr>
            <w:r w:rsidRPr="00D64214">
              <w:t>Praktinio mo</w:t>
            </w:r>
            <w:r w:rsidR="00A1089B" w:rsidRPr="00D64214">
              <w:t xml:space="preserve">kymo klasė (patalpa), aprūpinta </w:t>
            </w:r>
            <w:r w:rsidRPr="00D64214">
              <w:rPr>
                <w:rFonts w:eastAsia="Calibri"/>
                <w:lang w:eastAsia="en-US"/>
              </w:rPr>
              <w:t xml:space="preserve">šturmano </w:t>
            </w:r>
            <w:r w:rsidRPr="00D64214">
              <w:rPr>
                <w:rFonts w:eastAsia="Calibri"/>
                <w:spacing w:val="-1"/>
                <w:lang w:eastAsia="en-US"/>
              </w:rPr>
              <w:t>įrankiais,</w:t>
            </w:r>
            <w:r w:rsidRPr="00D64214">
              <w:rPr>
                <w:rFonts w:eastAsia="Calibri"/>
                <w:spacing w:val="61"/>
                <w:lang w:eastAsia="en-US"/>
              </w:rPr>
              <w:t xml:space="preserve"> </w:t>
            </w:r>
            <w:r w:rsidRPr="00D64214">
              <w:rPr>
                <w:rFonts w:eastAsia="Calibri"/>
                <w:spacing w:val="-1"/>
                <w:lang w:eastAsia="en-US"/>
              </w:rPr>
              <w:t>jūrlapiais,</w:t>
            </w:r>
            <w:r w:rsidRPr="00D64214">
              <w:rPr>
                <w:rFonts w:eastAsia="Calibri"/>
                <w:lang w:eastAsia="en-US"/>
              </w:rPr>
              <w:t xml:space="preserve"> </w:t>
            </w:r>
            <w:r w:rsidR="009E7932" w:rsidRPr="00D64214">
              <w:rPr>
                <w:rFonts w:eastAsia="Calibri"/>
                <w:spacing w:val="-1"/>
                <w:lang w:eastAsia="en-US"/>
              </w:rPr>
              <w:t>d</w:t>
            </w:r>
            <w:r w:rsidRPr="00D64214">
              <w:rPr>
                <w:rFonts w:eastAsia="Calibri"/>
                <w:spacing w:val="-1"/>
                <w:lang w:eastAsia="en-US"/>
              </w:rPr>
              <w:t>enio</w:t>
            </w:r>
            <w:r w:rsidRPr="00D64214">
              <w:rPr>
                <w:rFonts w:eastAsia="Calibri"/>
                <w:lang w:eastAsia="en-US"/>
              </w:rPr>
              <w:t xml:space="preserve"> </w:t>
            </w:r>
            <w:r w:rsidR="009E7932" w:rsidRPr="00D64214">
              <w:rPr>
                <w:rFonts w:eastAsia="Calibri"/>
                <w:spacing w:val="-1"/>
                <w:lang w:eastAsia="en-US"/>
              </w:rPr>
              <w:t>mechanizmais</w:t>
            </w:r>
            <w:r w:rsidRPr="00D64214">
              <w:rPr>
                <w:rFonts w:eastAsia="Calibri"/>
                <w:lang w:eastAsia="en-US"/>
              </w:rPr>
              <w:t xml:space="preserve"> </w:t>
            </w:r>
            <w:r w:rsidRPr="00D64214">
              <w:rPr>
                <w:rFonts w:eastAsia="Calibri"/>
                <w:spacing w:val="-1"/>
                <w:lang w:eastAsia="en-US"/>
              </w:rPr>
              <w:t>(</w:t>
            </w:r>
            <w:proofErr w:type="spellStart"/>
            <w:r w:rsidRPr="00D64214">
              <w:rPr>
                <w:rFonts w:eastAsia="Calibri"/>
                <w:spacing w:val="-1"/>
                <w:lang w:eastAsia="en-US"/>
              </w:rPr>
              <w:t>inkaravimo</w:t>
            </w:r>
            <w:proofErr w:type="spellEnd"/>
            <w:r w:rsidRPr="00D64214">
              <w:rPr>
                <w:rFonts w:eastAsia="Calibri"/>
                <w:spacing w:val="-1"/>
                <w:lang w:eastAsia="en-US"/>
              </w:rPr>
              <w:t>,</w:t>
            </w:r>
            <w:r w:rsidRPr="00D64214">
              <w:rPr>
                <w:rFonts w:eastAsia="Calibri"/>
                <w:lang w:eastAsia="en-US"/>
              </w:rPr>
              <w:t xml:space="preserve"> švartavimo, </w:t>
            </w:r>
            <w:r w:rsidRPr="00D64214">
              <w:rPr>
                <w:rFonts w:eastAsia="Calibri"/>
                <w:spacing w:val="-1"/>
                <w:lang w:eastAsia="en-US"/>
              </w:rPr>
              <w:t>valčių</w:t>
            </w:r>
            <w:r w:rsidRPr="00D64214">
              <w:rPr>
                <w:rFonts w:eastAsia="Calibri"/>
                <w:spacing w:val="51"/>
                <w:lang w:eastAsia="en-US"/>
              </w:rPr>
              <w:t xml:space="preserve"> </w:t>
            </w:r>
            <w:r w:rsidRPr="00D64214">
              <w:rPr>
                <w:rFonts w:eastAsia="Calibri"/>
                <w:lang w:eastAsia="en-US"/>
              </w:rPr>
              <w:t xml:space="preserve">nuleidimo, </w:t>
            </w:r>
            <w:proofErr w:type="spellStart"/>
            <w:r w:rsidRPr="00D64214">
              <w:rPr>
                <w:rFonts w:eastAsia="Calibri"/>
                <w:lang w:eastAsia="en-US"/>
              </w:rPr>
              <w:t>užbortinio</w:t>
            </w:r>
            <w:proofErr w:type="spellEnd"/>
            <w:r w:rsidRPr="00D64214">
              <w:rPr>
                <w:rFonts w:eastAsia="Calibri"/>
                <w:spacing w:val="-3"/>
                <w:lang w:eastAsia="en-US"/>
              </w:rPr>
              <w:t xml:space="preserve"> </w:t>
            </w:r>
            <w:r w:rsidRPr="00D64214">
              <w:rPr>
                <w:rFonts w:eastAsia="Calibri"/>
                <w:spacing w:val="-1"/>
                <w:lang w:eastAsia="en-US"/>
              </w:rPr>
              <w:t>trapo</w:t>
            </w:r>
            <w:r w:rsidRPr="00D64214">
              <w:rPr>
                <w:rFonts w:eastAsia="Calibri"/>
                <w:lang w:eastAsia="en-US"/>
              </w:rPr>
              <w:t xml:space="preserve"> ir </w:t>
            </w:r>
            <w:r w:rsidRPr="00D64214">
              <w:rPr>
                <w:rFonts w:eastAsia="Calibri"/>
                <w:spacing w:val="-1"/>
                <w:lang w:eastAsia="en-US"/>
              </w:rPr>
              <w:t>krovos</w:t>
            </w:r>
            <w:r w:rsidRPr="00D64214">
              <w:rPr>
                <w:rFonts w:eastAsia="Calibri"/>
                <w:lang w:eastAsia="en-US"/>
              </w:rPr>
              <w:t xml:space="preserve"> </w:t>
            </w:r>
            <w:r w:rsidRPr="00D64214">
              <w:rPr>
                <w:rFonts w:eastAsia="Calibri"/>
                <w:spacing w:val="-1"/>
                <w:lang w:eastAsia="en-US"/>
              </w:rPr>
              <w:t>įrengimai).</w:t>
            </w:r>
          </w:p>
        </w:tc>
      </w:tr>
      <w:tr w:rsidR="00D64214" w:rsidRPr="00D64214" w14:paraId="5781C504" w14:textId="77777777" w:rsidTr="00D64214">
        <w:trPr>
          <w:trHeight w:val="57"/>
          <w:jc w:val="center"/>
        </w:trPr>
        <w:tc>
          <w:tcPr>
            <w:tcW w:w="949" w:type="pct"/>
          </w:tcPr>
          <w:p w14:paraId="79CA5126" w14:textId="77777777" w:rsidR="00691F9F" w:rsidRPr="00D64214" w:rsidRDefault="00691F9F" w:rsidP="00D64214">
            <w:pPr>
              <w:pStyle w:val="2vidutinistinklelis1"/>
              <w:widowControl w:val="0"/>
            </w:pPr>
            <w:r w:rsidRPr="00D64214">
              <w:t xml:space="preserve">Reikalavimai mokytojų </w:t>
            </w:r>
            <w:r w:rsidRPr="00D64214">
              <w:lastRenderedPageBreak/>
              <w:t>dalykiniam pasirengimui (dalykinei kvalifikacijai)</w:t>
            </w:r>
          </w:p>
        </w:tc>
        <w:tc>
          <w:tcPr>
            <w:tcW w:w="4051" w:type="pct"/>
            <w:gridSpan w:val="2"/>
          </w:tcPr>
          <w:p w14:paraId="619812B8" w14:textId="77777777" w:rsidR="00691F9F" w:rsidRPr="00D64214" w:rsidRDefault="00691F9F" w:rsidP="00D64214">
            <w:pPr>
              <w:widowControl w:val="0"/>
            </w:pPr>
            <w:r w:rsidRPr="00D64214">
              <w:lastRenderedPageBreak/>
              <w:t>Modulį gali vesti mokytojas, turintis:</w:t>
            </w:r>
          </w:p>
          <w:p w14:paraId="2212F6AF" w14:textId="77777777" w:rsidR="00691F9F" w:rsidRPr="00D64214" w:rsidRDefault="00691F9F" w:rsidP="00D64214">
            <w:pPr>
              <w:widowControl w:val="0"/>
            </w:pPr>
            <w:r w:rsidRPr="00D64214">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E686F48" w14:textId="6AECDE55" w:rsidR="00691F9F" w:rsidRPr="00D64214" w:rsidRDefault="00691F9F" w:rsidP="00D64214">
            <w:pPr>
              <w:widowControl w:val="0"/>
              <w:rPr>
                <w:i/>
                <w:iCs/>
              </w:rPr>
            </w:pPr>
            <w:r w:rsidRPr="00D64214">
              <w:t xml:space="preserve">2) </w:t>
            </w:r>
            <w:r w:rsidR="00440C44" w:rsidRPr="00D64214">
              <w:t>j</w:t>
            </w:r>
            <w:r w:rsidRPr="00D64214">
              <w:t>ūrinį išsilavinimą (žr. JRAB Konvencijos kodekso A-I/6</w:t>
            </w:r>
            <w:r w:rsidR="007C248E" w:rsidRPr="00D64214">
              <w:t xml:space="preserve"> </w:t>
            </w:r>
            <w:r w:rsidRPr="00D64214">
              <w:t>poskyrį).</w:t>
            </w:r>
            <w:r w:rsidRPr="00D64214">
              <w:rPr>
                <w:i/>
                <w:iCs/>
              </w:rPr>
              <w:t xml:space="preserve"> </w:t>
            </w:r>
          </w:p>
        </w:tc>
      </w:tr>
    </w:tbl>
    <w:p w14:paraId="28701C92" w14:textId="13D645EB" w:rsidR="000A27D5" w:rsidRPr="00D64214" w:rsidRDefault="000A27D5" w:rsidP="004F0448">
      <w:pPr>
        <w:widowControl w:val="0"/>
      </w:pPr>
    </w:p>
    <w:p w14:paraId="09484C28" w14:textId="77777777" w:rsidR="00F80D1B" w:rsidRPr="00D64214" w:rsidRDefault="00F80D1B" w:rsidP="004F0448">
      <w:pPr>
        <w:widowControl w:val="0"/>
      </w:pPr>
    </w:p>
    <w:p w14:paraId="359E5D12" w14:textId="5BB21BDD" w:rsidR="00F80D1B" w:rsidRPr="00D64214" w:rsidRDefault="00F80D1B" w:rsidP="004F0448">
      <w:pPr>
        <w:widowControl w:val="0"/>
        <w:rPr>
          <w:b/>
        </w:rPr>
      </w:pPr>
      <w:r w:rsidRPr="00D64214">
        <w:rPr>
          <w:b/>
        </w:rPr>
        <w:t>Modulio pavadinimas – „</w:t>
      </w:r>
      <w:r w:rsidR="00EC7A03" w:rsidRPr="00D64214">
        <w:rPr>
          <w:b/>
        </w:rPr>
        <w:t>Laivo priežiūra</w:t>
      </w:r>
      <w:r w:rsidR="00D6421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D64214" w:rsidRPr="00D64214" w14:paraId="09C74A66" w14:textId="77777777" w:rsidTr="00D64214">
        <w:trPr>
          <w:trHeight w:val="57"/>
          <w:jc w:val="center"/>
        </w:trPr>
        <w:tc>
          <w:tcPr>
            <w:tcW w:w="947" w:type="pct"/>
          </w:tcPr>
          <w:p w14:paraId="17653A68" w14:textId="77777777" w:rsidR="00F80D1B" w:rsidRPr="00D64214" w:rsidRDefault="00F80D1B" w:rsidP="00D64214">
            <w:pPr>
              <w:pStyle w:val="NoSpacing"/>
              <w:widowControl w:val="0"/>
            </w:pPr>
            <w:r w:rsidRPr="00D64214">
              <w:t>Valstybinis kodas</w:t>
            </w:r>
          </w:p>
        </w:tc>
        <w:tc>
          <w:tcPr>
            <w:tcW w:w="4053" w:type="pct"/>
            <w:gridSpan w:val="2"/>
          </w:tcPr>
          <w:p w14:paraId="217E6A78" w14:textId="39F4E759" w:rsidR="00F80D1B" w:rsidRPr="00D64214" w:rsidRDefault="00382A87" w:rsidP="00382A87">
            <w:pPr>
              <w:pStyle w:val="NoSpacing"/>
              <w:widowControl w:val="0"/>
              <w:tabs>
                <w:tab w:val="left" w:pos="561"/>
              </w:tabs>
            </w:pPr>
            <w:r w:rsidRPr="00382A87">
              <w:t>4104172</w:t>
            </w:r>
          </w:p>
        </w:tc>
      </w:tr>
      <w:tr w:rsidR="00D64214" w:rsidRPr="00D64214" w14:paraId="49FF257D" w14:textId="77777777" w:rsidTr="00D64214">
        <w:trPr>
          <w:trHeight w:val="57"/>
          <w:jc w:val="center"/>
        </w:trPr>
        <w:tc>
          <w:tcPr>
            <w:tcW w:w="947" w:type="pct"/>
          </w:tcPr>
          <w:p w14:paraId="3D7DE580" w14:textId="77777777" w:rsidR="00F80D1B" w:rsidRPr="00D64214" w:rsidRDefault="00F80D1B" w:rsidP="00D64214">
            <w:pPr>
              <w:pStyle w:val="NoSpacing"/>
              <w:widowControl w:val="0"/>
            </w:pPr>
            <w:r w:rsidRPr="00D64214">
              <w:t>Modulio LTKS lygis</w:t>
            </w:r>
          </w:p>
        </w:tc>
        <w:tc>
          <w:tcPr>
            <w:tcW w:w="4053" w:type="pct"/>
            <w:gridSpan w:val="2"/>
          </w:tcPr>
          <w:p w14:paraId="21DA2D0E" w14:textId="77777777" w:rsidR="00F80D1B" w:rsidRPr="00D64214" w:rsidRDefault="00F80D1B" w:rsidP="00D64214">
            <w:pPr>
              <w:pStyle w:val="NoSpacing"/>
              <w:widowControl w:val="0"/>
            </w:pPr>
            <w:r w:rsidRPr="00D64214">
              <w:t>IV</w:t>
            </w:r>
          </w:p>
        </w:tc>
      </w:tr>
      <w:tr w:rsidR="00D64214" w:rsidRPr="00D64214" w14:paraId="4FE52736" w14:textId="77777777" w:rsidTr="00D64214">
        <w:trPr>
          <w:trHeight w:val="57"/>
          <w:jc w:val="center"/>
        </w:trPr>
        <w:tc>
          <w:tcPr>
            <w:tcW w:w="947" w:type="pct"/>
          </w:tcPr>
          <w:p w14:paraId="5C4DF71D" w14:textId="77777777" w:rsidR="00F80D1B" w:rsidRPr="00D64214" w:rsidRDefault="00F80D1B" w:rsidP="00D64214">
            <w:pPr>
              <w:pStyle w:val="NoSpacing"/>
              <w:widowControl w:val="0"/>
            </w:pPr>
            <w:r w:rsidRPr="00D64214">
              <w:t>Apimtis mokymosi kreditais</w:t>
            </w:r>
          </w:p>
        </w:tc>
        <w:tc>
          <w:tcPr>
            <w:tcW w:w="4053" w:type="pct"/>
            <w:gridSpan w:val="2"/>
          </w:tcPr>
          <w:p w14:paraId="360DF10C" w14:textId="77777777" w:rsidR="00F80D1B" w:rsidRPr="00D64214" w:rsidRDefault="00F80D1B" w:rsidP="00D64214">
            <w:pPr>
              <w:pStyle w:val="NoSpacing"/>
              <w:widowControl w:val="0"/>
            </w:pPr>
            <w:r w:rsidRPr="00D64214">
              <w:t>10</w:t>
            </w:r>
          </w:p>
        </w:tc>
      </w:tr>
      <w:tr w:rsidR="00D64214" w:rsidRPr="00D64214" w14:paraId="29ED31C9" w14:textId="77777777" w:rsidTr="00D64214">
        <w:trPr>
          <w:trHeight w:val="57"/>
          <w:jc w:val="center"/>
        </w:trPr>
        <w:tc>
          <w:tcPr>
            <w:tcW w:w="947" w:type="pct"/>
          </w:tcPr>
          <w:p w14:paraId="514821A2" w14:textId="082B15B8" w:rsidR="00F01344" w:rsidRPr="00D64214" w:rsidRDefault="00F01344" w:rsidP="00D64214">
            <w:pPr>
              <w:pStyle w:val="NoSpacing"/>
              <w:widowControl w:val="0"/>
            </w:pPr>
            <w:r w:rsidRPr="00D64214">
              <w:t>Asmens pasirengimo mokytis modulyje reikalavimai (jei taikoma)</w:t>
            </w:r>
          </w:p>
        </w:tc>
        <w:tc>
          <w:tcPr>
            <w:tcW w:w="4053" w:type="pct"/>
            <w:gridSpan w:val="2"/>
          </w:tcPr>
          <w:p w14:paraId="573F13F3" w14:textId="5CA5A663" w:rsidR="00F01344" w:rsidRPr="00D64214" w:rsidRDefault="00F01344" w:rsidP="00D64214">
            <w:pPr>
              <w:pStyle w:val="NoSpacing"/>
              <w:widowControl w:val="0"/>
            </w:pPr>
            <w:r w:rsidRPr="00D64214">
              <w:t>Netaikoma</w:t>
            </w:r>
          </w:p>
        </w:tc>
      </w:tr>
      <w:tr w:rsidR="00D64214" w:rsidRPr="00D64214" w14:paraId="3566054C" w14:textId="77777777" w:rsidTr="00AC6962">
        <w:trPr>
          <w:trHeight w:val="57"/>
          <w:jc w:val="center"/>
        </w:trPr>
        <w:tc>
          <w:tcPr>
            <w:tcW w:w="947" w:type="pct"/>
            <w:shd w:val="clear" w:color="auto" w:fill="F2F2F2"/>
          </w:tcPr>
          <w:p w14:paraId="251E11E5" w14:textId="77777777" w:rsidR="00F80D1B" w:rsidRPr="00D64214" w:rsidRDefault="00F80D1B" w:rsidP="00D64214">
            <w:pPr>
              <w:pStyle w:val="NoSpacing"/>
              <w:widowControl w:val="0"/>
              <w:rPr>
                <w:bCs/>
                <w:iCs/>
              </w:rPr>
            </w:pPr>
            <w:r w:rsidRPr="00D64214">
              <w:t>Kompetencijos</w:t>
            </w:r>
          </w:p>
        </w:tc>
        <w:tc>
          <w:tcPr>
            <w:tcW w:w="1219" w:type="pct"/>
            <w:shd w:val="clear" w:color="auto" w:fill="F2F2F2"/>
          </w:tcPr>
          <w:p w14:paraId="0DA1386A" w14:textId="77777777" w:rsidR="00F80D1B" w:rsidRPr="00D64214" w:rsidRDefault="00F80D1B" w:rsidP="00D64214">
            <w:pPr>
              <w:pStyle w:val="NoSpacing"/>
              <w:widowControl w:val="0"/>
              <w:rPr>
                <w:bCs/>
                <w:iCs/>
              </w:rPr>
            </w:pPr>
            <w:r w:rsidRPr="00D64214">
              <w:rPr>
                <w:bCs/>
                <w:iCs/>
              </w:rPr>
              <w:t>Mokymosi rezultatai</w:t>
            </w:r>
          </w:p>
        </w:tc>
        <w:tc>
          <w:tcPr>
            <w:tcW w:w="2834" w:type="pct"/>
            <w:shd w:val="clear" w:color="auto" w:fill="F2F2F2"/>
          </w:tcPr>
          <w:p w14:paraId="7CFDF326" w14:textId="77777777" w:rsidR="00F80D1B" w:rsidRPr="00D64214" w:rsidRDefault="00F80D1B" w:rsidP="00D64214">
            <w:pPr>
              <w:pStyle w:val="NoSpacing"/>
              <w:widowControl w:val="0"/>
              <w:rPr>
                <w:bCs/>
                <w:iCs/>
              </w:rPr>
            </w:pPr>
            <w:r w:rsidRPr="00D64214">
              <w:rPr>
                <w:bCs/>
                <w:iCs/>
              </w:rPr>
              <w:t>Rekomenduojamas turinys mokymosi rezultatams pasiekti</w:t>
            </w:r>
          </w:p>
        </w:tc>
      </w:tr>
      <w:tr w:rsidR="00D64214" w:rsidRPr="00D64214" w14:paraId="4483FE6B" w14:textId="77777777" w:rsidTr="00AC6962">
        <w:trPr>
          <w:trHeight w:val="57"/>
          <w:jc w:val="center"/>
        </w:trPr>
        <w:tc>
          <w:tcPr>
            <w:tcW w:w="947" w:type="pct"/>
            <w:vMerge w:val="restart"/>
          </w:tcPr>
          <w:p w14:paraId="25E5FE44" w14:textId="74882231" w:rsidR="00EC7A03" w:rsidRPr="00E95174" w:rsidRDefault="00EC7A03" w:rsidP="00D64214">
            <w:pPr>
              <w:widowControl w:val="0"/>
              <w:rPr>
                <w:b/>
                <w:lang w:eastAsia="en-GB"/>
              </w:rPr>
            </w:pPr>
            <w:r w:rsidRPr="00E95174">
              <w:rPr>
                <w:lang w:eastAsia="en-GB"/>
              </w:rPr>
              <w:t>1.</w:t>
            </w:r>
            <w:r w:rsidRPr="00D64214">
              <w:rPr>
                <w:lang w:eastAsia="en-GB"/>
              </w:rPr>
              <w:t xml:space="preserve"> Atlikti bendruosius laivo priežiūros darbus</w:t>
            </w:r>
            <w:r w:rsidR="008D0A07" w:rsidRPr="00D64214">
              <w:rPr>
                <w:lang w:eastAsia="en-GB"/>
              </w:rPr>
              <w:t>.</w:t>
            </w:r>
          </w:p>
        </w:tc>
        <w:tc>
          <w:tcPr>
            <w:tcW w:w="1219" w:type="pct"/>
          </w:tcPr>
          <w:p w14:paraId="6B8473C8" w14:textId="72E13A5D" w:rsidR="00EC7A03" w:rsidRPr="00D64214" w:rsidRDefault="00500CBA" w:rsidP="00D64214">
            <w:pPr>
              <w:pStyle w:val="NoSpacing"/>
              <w:widowControl w:val="0"/>
            </w:pPr>
            <w:r w:rsidRPr="00D64214">
              <w:t xml:space="preserve">1.1. </w:t>
            </w:r>
            <w:r w:rsidR="00EC7A03" w:rsidRPr="00D64214">
              <w:t>Apibūdinti laivo priežiūros įrankius ir priemones.</w:t>
            </w:r>
          </w:p>
        </w:tc>
        <w:tc>
          <w:tcPr>
            <w:tcW w:w="2834" w:type="pct"/>
          </w:tcPr>
          <w:p w14:paraId="6CDAC46B" w14:textId="77777777" w:rsidR="00892F78" w:rsidRPr="00D64214" w:rsidRDefault="00892F78" w:rsidP="00D64214">
            <w:pPr>
              <w:widowControl w:val="0"/>
              <w:rPr>
                <w:b/>
                <w:i/>
              </w:rPr>
            </w:pPr>
            <w:r w:rsidRPr="00E95174">
              <w:rPr>
                <w:rFonts w:eastAsia="Calibri"/>
                <w:b/>
                <w:spacing w:val="-1"/>
                <w:lang w:eastAsia="en-US"/>
              </w:rPr>
              <w:t>Tema.</w:t>
            </w:r>
            <w:r w:rsidRPr="00E95174">
              <w:rPr>
                <w:rFonts w:eastAsia="Calibri"/>
                <w:spacing w:val="-1"/>
                <w:lang w:eastAsia="en-US"/>
              </w:rPr>
              <w:t xml:space="preserve"> </w:t>
            </w:r>
            <w:r w:rsidRPr="00D64214">
              <w:rPr>
                <w:b/>
                <w:i/>
              </w:rPr>
              <w:t>Laivo priežiūros įrankiai ir priemonės</w:t>
            </w:r>
          </w:p>
          <w:p w14:paraId="1FAE3D00" w14:textId="77777777" w:rsidR="00892F78" w:rsidRPr="00D64214" w:rsidRDefault="00892F78"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Laivo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priežiūros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įrankių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klasifikavimas</w:t>
            </w:r>
            <w:proofErr w:type="spellEnd"/>
          </w:p>
          <w:p w14:paraId="0D9DC945" w14:textId="77777777" w:rsidR="00C367ED" w:rsidRPr="00D64214" w:rsidRDefault="00892F78"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Laivo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priežiūros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priemonių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klasifikavimas</w:t>
            </w:r>
            <w:proofErr w:type="spellEnd"/>
          </w:p>
          <w:p w14:paraId="438AF273" w14:textId="2F1E7BB3" w:rsidR="00EC7A03" w:rsidRPr="00D64214" w:rsidRDefault="00777196"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Darbuotojų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saugos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sveikatos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reikalavimai</w:t>
            </w:r>
            <w:proofErr w:type="spellEnd"/>
            <w:r w:rsidRPr="00D64214">
              <w:rPr>
                <w:rFonts w:eastAsia="Calibri"/>
                <w:spacing w:val="-1"/>
                <w:lang w:val="en-US" w:eastAsia="en-US"/>
              </w:rPr>
              <w:t xml:space="preserve"> </w:t>
            </w:r>
            <w:proofErr w:type="spellStart"/>
            <w:r w:rsidR="00892F78" w:rsidRPr="00D64214">
              <w:rPr>
                <w:rFonts w:eastAsia="Calibri"/>
                <w:spacing w:val="-1"/>
                <w:lang w:val="en-US" w:eastAsia="en-US"/>
              </w:rPr>
              <w:t>naudojant</w:t>
            </w:r>
            <w:proofErr w:type="spellEnd"/>
            <w:r w:rsidR="00892F78" w:rsidRPr="00D64214">
              <w:t xml:space="preserve"> </w:t>
            </w:r>
            <w:r w:rsidRPr="00D64214">
              <w:t xml:space="preserve">laivo priežiūros </w:t>
            </w:r>
            <w:r w:rsidR="00892F78" w:rsidRPr="00D64214">
              <w:t>įrankius ir priemones</w:t>
            </w:r>
          </w:p>
        </w:tc>
      </w:tr>
      <w:tr w:rsidR="00D64214" w:rsidRPr="00D64214" w14:paraId="4CC4BC82" w14:textId="77777777" w:rsidTr="00AC6962">
        <w:trPr>
          <w:trHeight w:val="57"/>
          <w:jc w:val="center"/>
        </w:trPr>
        <w:tc>
          <w:tcPr>
            <w:tcW w:w="947" w:type="pct"/>
            <w:vMerge/>
          </w:tcPr>
          <w:p w14:paraId="420A5A52" w14:textId="77777777" w:rsidR="00C83FD4" w:rsidRPr="00D64214" w:rsidRDefault="00C83FD4" w:rsidP="00D64214">
            <w:pPr>
              <w:widowControl w:val="0"/>
              <w:rPr>
                <w:lang w:val="en-US" w:eastAsia="en-GB"/>
              </w:rPr>
            </w:pPr>
          </w:p>
        </w:tc>
        <w:tc>
          <w:tcPr>
            <w:tcW w:w="1219" w:type="pct"/>
          </w:tcPr>
          <w:p w14:paraId="2237E3DE" w14:textId="3E765B5D" w:rsidR="00C83FD4" w:rsidRPr="00D64214" w:rsidRDefault="00C83FD4" w:rsidP="00D64214">
            <w:pPr>
              <w:widowControl w:val="0"/>
            </w:pPr>
            <w:r w:rsidRPr="00D64214">
              <w:t>1.</w:t>
            </w:r>
            <w:r w:rsidRPr="00D64214">
              <w:rPr>
                <w:lang w:val="en-US"/>
              </w:rPr>
              <w:t>2</w:t>
            </w:r>
            <w:r w:rsidRPr="00D64214">
              <w:t>.</w:t>
            </w:r>
            <w:r w:rsidR="008303F7" w:rsidRPr="00D64214">
              <w:t xml:space="preserve"> Priimti vandenį laikantis vandens priėmimo tvarkos ir sanitarijos reikalav</w:t>
            </w:r>
            <w:r w:rsidR="008D0A07" w:rsidRPr="00D64214">
              <w:t>imų.</w:t>
            </w:r>
          </w:p>
        </w:tc>
        <w:tc>
          <w:tcPr>
            <w:tcW w:w="2834" w:type="pct"/>
          </w:tcPr>
          <w:p w14:paraId="7BA278A1" w14:textId="77777777" w:rsidR="00C83FD4" w:rsidRPr="00D64214" w:rsidRDefault="00C83FD4" w:rsidP="00D64214">
            <w:pPr>
              <w:widowControl w:val="0"/>
              <w:rPr>
                <w:b/>
                <w:i/>
              </w:rPr>
            </w:pPr>
            <w:proofErr w:type="spellStart"/>
            <w:r w:rsidRPr="00D64214">
              <w:rPr>
                <w:rFonts w:eastAsia="Calibri"/>
                <w:b/>
                <w:spacing w:val="-1"/>
                <w:lang w:val="en-US" w:eastAsia="en-US"/>
              </w:rPr>
              <w:t>Tema</w:t>
            </w:r>
            <w:proofErr w:type="spellEnd"/>
            <w:r w:rsidRPr="00D64214">
              <w:rPr>
                <w:rFonts w:eastAsia="Calibri"/>
                <w:spacing w:val="-1"/>
                <w:lang w:val="en-US" w:eastAsia="en-US"/>
              </w:rPr>
              <w:t>.</w:t>
            </w:r>
            <w:r w:rsidRPr="00D64214">
              <w:t xml:space="preserve"> </w:t>
            </w:r>
            <w:r w:rsidRPr="00D64214">
              <w:rPr>
                <w:b/>
                <w:i/>
              </w:rPr>
              <w:t>Vandens priėmimo tvarka ir sanitarijos reikalavimai</w:t>
            </w:r>
          </w:p>
          <w:p w14:paraId="3707666B" w14:textId="77777777" w:rsidR="00C367ED" w:rsidRPr="00D64214" w:rsidRDefault="00C83FD4"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Įrangos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žymėjimas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laikymas</w:t>
            </w:r>
            <w:proofErr w:type="spellEnd"/>
          </w:p>
          <w:p w14:paraId="585DB718" w14:textId="7ACBAF7E" w:rsidR="007B7935" w:rsidRPr="00D64214" w:rsidRDefault="007B7935"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Geriamo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vandns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priėmimas</w:t>
            </w:r>
            <w:proofErr w:type="spellEnd"/>
          </w:p>
          <w:p w14:paraId="6995BFDA" w14:textId="77777777" w:rsidR="007C248E" w:rsidRPr="00D64214" w:rsidRDefault="00C83FD4" w:rsidP="00D64214">
            <w:pPr>
              <w:pStyle w:val="2vidutinistinklelis1"/>
              <w:widowControl w:val="0"/>
              <w:numPr>
                <w:ilvl w:val="0"/>
                <w:numId w:val="4"/>
              </w:numPr>
              <w:ind w:left="0" w:firstLine="0"/>
            </w:pPr>
            <w:proofErr w:type="spellStart"/>
            <w:r w:rsidRPr="00D64214">
              <w:rPr>
                <w:rFonts w:eastAsia="Calibri"/>
                <w:spacing w:val="-1"/>
                <w:lang w:val="en-US" w:eastAsia="en-US"/>
              </w:rPr>
              <w:t>Geriamo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vandens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cisternų</w:t>
            </w:r>
            <w:proofErr w:type="spellEnd"/>
            <w:r w:rsidRPr="00D64214">
              <w:t xml:space="preserve"> priežiūra</w:t>
            </w:r>
          </w:p>
          <w:p w14:paraId="552D7A96" w14:textId="05B0C582" w:rsidR="007B7935" w:rsidRPr="00D64214" w:rsidRDefault="007B7935" w:rsidP="00D64214">
            <w:pPr>
              <w:pStyle w:val="2vidutinistinklelis1"/>
              <w:widowControl w:val="0"/>
              <w:numPr>
                <w:ilvl w:val="0"/>
                <w:numId w:val="4"/>
              </w:numPr>
              <w:ind w:left="0" w:firstLine="0"/>
              <w:rPr>
                <w:rFonts w:eastAsia="Calibri"/>
                <w:spacing w:val="-1"/>
                <w:lang w:val="en-US" w:eastAsia="en-US"/>
              </w:rPr>
            </w:pPr>
            <w:r w:rsidRPr="00D64214">
              <w:t xml:space="preserve">Sanitarijos reikalavimai atliekant vandens </w:t>
            </w:r>
            <w:r w:rsidR="00A23018" w:rsidRPr="00D64214">
              <w:t>priėmimą</w:t>
            </w:r>
          </w:p>
        </w:tc>
      </w:tr>
      <w:tr w:rsidR="00D64214" w:rsidRPr="00D64214" w14:paraId="6B39986F" w14:textId="77777777" w:rsidTr="00AC6962">
        <w:trPr>
          <w:trHeight w:val="57"/>
          <w:jc w:val="center"/>
        </w:trPr>
        <w:tc>
          <w:tcPr>
            <w:tcW w:w="947" w:type="pct"/>
            <w:vMerge/>
          </w:tcPr>
          <w:p w14:paraId="16C42424" w14:textId="77777777" w:rsidR="00C83FD4" w:rsidRPr="00D64214" w:rsidRDefault="00C83FD4" w:rsidP="00D64214">
            <w:pPr>
              <w:pStyle w:val="NoSpacing"/>
              <w:widowControl w:val="0"/>
            </w:pPr>
          </w:p>
        </w:tc>
        <w:tc>
          <w:tcPr>
            <w:tcW w:w="1219" w:type="pct"/>
          </w:tcPr>
          <w:p w14:paraId="104773C7" w14:textId="2EE872A4" w:rsidR="00C83FD4" w:rsidRPr="00D64214" w:rsidRDefault="00000888" w:rsidP="00D64214">
            <w:pPr>
              <w:widowControl w:val="0"/>
              <w:rPr>
                <w:lang w:eastAsia="en-GB"/>
              </w:rPr>
            </w:pPr>
            <w:r>
              <w:t>1.</w:t>
            </w:r>
            <w:r w:rsidR="00115460" w:rsidRPr="00E95174">
              <w:rPr>
                <w:lang w:val="fr-FR"/>
              </w:rPr>
              <w:t>3</w:t>
            </w:r>
            <w:r w:rsidR="00C83FD4" w:rsidRPr="00D64214">
              <w:t>. Valyti ir plauti, dezinfekuoti patalpas, antstatus, denius.</w:t>
            </w:r>
          </w:p>
        </w:tc>
        <w:tc>
          <w:tcPr>
            <w:tcW w:w="2834" w:type="pct"/>
          </w:tcPr>
          <w:p w14:paraId="75512F3B" w14:textId="77777777" w:rsidR="00C83FD4" w:rsidRPr="00D64214" w:rsidRDefault="00C83FD4" w:rsidP="00D64214">
            <w:pPr>
              <w:widowControl w:val="0"/>
              <w:ind w:right="149"/>
              <w:rPr>
                <w:b/>
                <w:i/>
              </w:rPr>
            </w:pPr>
            <w:r w:rsidRPr="00D64214">
              <w:rPr>
                <w:b/>
                <w:spacing w:val="-1"/>
              </w:rPr>
              <w:t xml:space="preserve">Tema. </w:t>
            </w:r>
            <w:r w:rsidRPr="00D64214">
              <w:rPr>
                <w:b/>
                <w:i/>
              </w:rPr>
              <w:t xml:space="preserve">Valyti bei plauti patalpas, </w:t>
            </w:r>
            <w:proofErr w:type="spellStart"/>
            <w:r w:rsidRPr="00D64214">
              <w:rPr>
                <w:b/>
                <w:i/>
              </w:rPr>
              <w:t>anstatus</w:t>
            </w:r>
            <w:proofErr w:type="spellEnd"/>
            <w:r w:rsidRPr="00D64214">
              <w:rPr>
                <w:b/>
                <w:i/>
              </w:rPr>
              <w:t>, denius</w:t>
            </w:r>
          </w:p>
          <w:p w14:paraId="468DEE62" w14:textId="77777777" w:rsidR="00C83FD4" w:rsidRPr="00E95174" w:rsidRDefault="00C83FD4" w:rsidP="00D64214">
            <w:pPr>
              <w:pStyle w:val="2vidutinistinklelis1"/>
              <w:widowControl w:val="0"/>
              <w:numPr>
                <w:ilvl w:val="0"/>
                <w:numId w:val="4"/>
              </w:numPr>
              <w:ind w:left="0" w:firstLine="0"/>
              <w:rPr>
                <w:rFonts w:eastAsia="Calibri"/>
                <w:spacing w:val="-1"/>
                <w:lang w:eastAsia="en-US"/>
              </w:rPr>
            </w:pPr>
            <w:r w:rsidRPr="00E95174">
              <w:rPr>
                <w:rFonts w:eastAsia="Calibri"/>
                <w:spacing w:val="-1"/>
                <w:lang w:eastAsia="en-US"/>
              </w:rPr>
              <w:t>Atskirų laivo patalpų ir skyrių valymas ir plovimas</w:t>
            </w:r>
          </w:p>
          <w:p w14:paraId="2180E6CD" w14:textId="77777777" w:rsidR="00C83FD4" w:rsidRPr="00D64214" w:rsidRDefault="00C83FD4"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Patalpų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valymo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plovimo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tipai</w:t>
            </w:r>
            <w:proofErr w:type="spellEnd"/>
          </w:p>
          <w:p w14:paraId="68246BD3" w14:textId="64790128" w:rsidR="00C83FD4" w:rsidRPr="00D64214" w:rsidRDefault="00C83FD4"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Darbų</w:t>
            </w:r>
            <w:proofErr w:type="spellEnd"/>
            <w:r w:rsidR="002F1DEA" w:rsidRPr="00D64214">
              <w:rPr>
                <w:lang w:eastAsia="en-US"/>
              </w:rPr>
              <w:t xml:space="preserve"> sauga atliekant a</w:t>
            </w:r>
            <w:r w:rsidRPr="00D64214">
              <w:rPr>
                <w:lang w:eastAsia="en-US"/>
              </w:rPr>
              <w:t>tskirų laivo patalpų ir skyrių valymą ir plovimą</w:t>
            </w:r>
          </w:p>
          <w:p w14:paraId="584963C7" w14:textId="77777777" w:rsidR="00C83FD4" w:rsidRPr="00D64214" w:rsidRDefault="00C83FD4" w:rsidP="00D64214">
            <w:pPr>
              <w:widowControl w:val="0"/>
              <w:rPr>
                <w:b/>
                <w:i/>
              </w:rPr>
            </w:pPr>
            <w:r w:rsidRPr="00D64214">
              <w:rPr>
                <w:rFonts w:eastAsia="Calibri"/>
                <w:b/>
                <w:lang w:eastAsia="en-US"/>
              </w:rPr>
              <w:t>Tema.</w:t>
            </w:r>
            <w:r w:rsidRPr="00D64214">
              <w:rPr>
                <w:rFonts w:eastAsia="Calibri"/>
                <w:lang w:eastAsia="en-US"/>
              </w:rPr>
              <w:t xml:space="preserve"> </w:t>
            </w:r>
            <w:r w:rsidRPr="00D64214">
              <w:rPr>
                <w:b/>
                <w:i/>
              </w:rPr>
              <w:t>Patalpų ir įrangos dezinfekavimas</w:t>
            </w:r>
          </w:p>
          <w:p w14:paraId="1285B93D" w14:textId="77777777" w:rsidR="00C83FD4" w:rsidRPr="00D64214" w:rsidRDefault="00C83FD4" w:rsidP="00D64214">
            <w:pPr>
              <w:pStyle w:val="2vidutinistinklelis1"/>
              <w:widowControl w:val="0"/>
              <w:numPr>
                <w:ilvl w:val="0"/>
                <w:numId w:val="4"/>
              </w:numPr>
              <w:ind w:left="0" w:firstLine="0"/>
              <w:rPr>
                <w:rFonts w:eastAsia="Calibri"/>
                <w:spacing w:val="-1"/>
                <w:lang w:eastAsia="en-US"/>
              </w:rPr>
            </w:pPr>
            <w:r w:rsidRPr="00D64214">
              <w:rPr>
                <w:rFonts w:eastAsia="Calibri"/>
                <w:spacing w:val="-1"/>
                <w:lang w:eastAsia="en-US"/>
              </w:rPr>
              <w:t>Atskirų laivo patalpų ir skyrių dezinfekavimas</w:t>
            </w:r>
          </w:p>
          <w:p w14:paraId="4299B970" w14:textId="77777777" w:rsidR="00C83FD4" w:rsidRPr="00D64214" w:rsidRDefault="00C83FD4"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Dezinfekavimo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priemonės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medžiagos</w:t>
            </w:r>
            <w:proofErr w:type="spellEnd"/>
          </w:p>
          <w:p w14:paraId="48652497" w14:textId="1E6BC6F8" w:rsidR="00C83FD4" w:rsidRPr="00D64214" w:rsidRDefault="00C83FD4"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Darbų</w:t>
            </w:r>
            <w:proofErr w:type="spellEnd"/>
            <w:r w:rsidRPr="00D64214">
              <w:rPr>
                <w:lang w:eastAsia="en-US"/>
              </w:rPr>
              <w:t xml:space="preserve"> sauga atliekant atskirų laivo patalpų dezinfekavimą</w:t>
            </w:r>
          </w:p>
        </w:tc>
      </w:tr>
      <w:tr w:rsidR="00D64214" w:rsidRPr="00D64214" w14:paraId="746D64D3" w14:textId="77777777" w:rsidTr="00AC6962">
        <w:trPr>
          <w:trHeight w:val="57"/>
          <w:jc w:val="center"/>
        </w:trPr>
        <w:tc>
          <w:tcPr>
            <w:tcW w:w="947" w:type="pct"/>
            <w:vMerge/>
          </w:tcPr>
          <w:p w14:paraId="4CF10005" w14:textId="77777777" w:rsidR="00C83FD4" w:rsidRPr="00D64214" w:rsidRDefault="00C83FD4" w:rsidP="00D64214">
            <w:pPr>
              <w:pStyle w:val="NoSpacing"/>
              <w:widowControl w:val="0"/>
            </w:pPr>
          </w:p>
        </w:tc>
        <w:tc>
          <w:tcPr>
            <w:tcW w:w="1219" w:type="pct"/>
          </w:tcPr>
          <w:p w14:paraId="549A9BAD" w14:textId="723AFEF1" w:rsidR="00C83FD4" w:rsidRPr="00D64214" w:rsidRDefault="00115460" w:rsidP="00D64214">
            <w:pPr>
              <w:pStyle w:val="NoSpacing"/>
              <w:widowControl w:val="0"/>
            </w:pPr>
            <w:r w:rsidRPr="00D64214">
              <w:t>1.4</w:t>
            </w:r>
            <w:r w:rsidR="00C83FD4" w:rsidRPr="00D64214">
              <w:t>. Valyti ir plauti cisternas, tankus, triumus</w:t>
            </w:r>
            <w:r w:rsidR="00E967D9" w:rsidRPr="00D64214">
              <w:t>.</w:t>
            </w:r>
          </w:p>
        </w:tc>
        <w:tc>
          <w:tcPr>
            <w:tcW w:w="2834" w:type="pct"/>
          </w:tcPr>
          <w:p w14:paraId="732937F2" w14:textId="14C38B12" w:rsidR="00C83FD4" w:rsidRPr="00D64214" w:rsidRDefault="00C83FD4" w:rsidP="00D64214">
            <w:pPr>
              <w:widowControl w:val="0"/>
              <w:ind w:right="297"/>
              <w:rPr>
                <w:rFonts w:eastAsia="Calibri"/>
                <w:spacing w:val="-1"/>
                <w:lang w:eastAsia="en-US"/>
              </w:rPr>
            </w:pPr>
            <w:proofErr w:type="spellStart"/>
            <w:r w:rsidRPr="00D64214">
              <w:rPr>
                <w:rFonts w:eastAsia="Calibri"/>
                <w:b/>
                <w:spacing w:val="-1"/>
                <w:lang w:val="en-US" w:eastAsia="en-US"/>
              </w:rPr>
              <w:t>Tema</w:t>
            </w:r>
            <w:proofErr w:type="spellEnd"/>
            <w:r w:rsidRPr="00D64214">
              <w:rPr>
                <w:rFonts w:eastAsia="Calibri"/>
                <w:spacing w:val="-1"/>
                <w:lang w:val="en-US" w:eastAsia="en-US"/>
              </w:rPr>
              <w:t xml:space="preserve">. </w:t>
            </w:r>
            <w:r w:rsidRPr="00D64214">
              <w:rPr>
                <w:b/>
                <w:i/>
              </w:rPr>
              <w:t>Cisternų tankų triumų valymas</w:t>
            </w:r>
            <w:r w:rsidR="00781EB0" w:rsidRPr="00D64214">
              <w:rPr>
                <w:b/>
                <w:i/>
              </w:rPr>
              <w:t xml:space="preserve"> ir plovimas</w:t>
            </w:r>
          </w:p>
          <w:p w14:paraId="0F543D3F" w14:textId="77777777" w:rsidR="00C83FD4" w:rsidRPr="00D64214" w:rsidRDefault="00C83FD4"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Cisternų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priežiūros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reikalavimai</w:t>
            </w:r>
            <w:proofErr w:type="spellEnd"/>
          </w:p>
          <w:p w14:paraId="69CEE44F" w14:textId="77777777" w:rsidR="00C83FD4" w:rsidRPr="00D64214" w:rsidRDefault="00C83FD4"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lastRenderedPageBreak/>
              <w:t>Tankų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priežiūros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reikalavimai</w:t>
            </w:r>
            <w:proofErr w:type="spellEnd"/>
          </w:p>
          <w:p w14:paraId="4A533036" w14:textId="41199313" w:rsidR="00C83FD4" w:rsidRPr="00D64214" w:rsidRDefault="00C83FD4"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Triumų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priežiūros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reikalavimai</w:t>
            </w:r>
            <w:proofErr w:type="spellEnd"/>
          </w:p>
        </w:tc>
      </w:tr>
      <w:tr w:rsidR="00D64214" w:rsidRPr="00D64214" w14:paraId="5E7A4250" w14:textId="77777777" w:rsidTr="00AC6962">
        <w:trPr>
          <w:trHeight w:val="57"/>
          <w:jc w:val="center"/>
        </w:trPr>
        <w:tc>
          <w:tcPr>
            <w:tcW w:w="947" w:type="pct"/>
            <w:vMerge/>
          </w:tcPr>
          <w:p w14:paraId="652EE07E" w14:textId="77777777" w:rsidR="00C83FD4" w:rsidRPr="00D64214" w:rsidRDefault="00C83FD4" w:rsidP="00D64214">
            <w:pPr>
              <w:pStyle w:val="NoSpacing"/>
              <w:widowControl w:val="0"/>
            </w:pPr>
          </w:p>
        </w:tc>
        <w:tc>
          <w:tcPr>
            <w:tcW w:w="1219" w:type="pct"/>
          </w:tcPr>
          <w:p w14:paraId="52673589" w14:textId="0C53269E" w:rsidR="00C83FD4" w:rsidRPr="00D64214" w:rsidRDefault="00115460" w:rsidP="00D64214">
            <w:pPr>
              <w:pStyle w:val="NoSpacing"/>
              <w:widowControl w:val="0"/>
            </w:pPr>
            <w:r w:rsidRPr="00D64214">
              <w:t>1.5</w:t>
            </w:r>
            <w:r w:rsidR="00C83FD4" w:rsidRPr="00D64214">
              <w:t xml:space="preserve">. </w:t>
            </w:r>
            <w:r w:rsidR="00440C44" w:rsidRPr="00D64214">
              <w:t>A</w:t>
            </w:r>
            <w:r w:rsidR="00C83FD4" w:rsidRPr="00D64214">
              <w:t xml:space="preserve">tlikti dezinfekciją, dezinsekciją, deratizaciją, </w:t>
            </w:r>
            <w:proofErr w:type="spellStart"/>
            <w:r w:rsidR="00C83FD4" w:rsidRPr="00D64214">
              <w:t>fumigaciją</w:t>
            </w:r>
            <w:proofErr w:type="spellEnd"/>
            <w:r w:rsidR="00C83FD4" w:rsidRPr="00D64214">
              <w:t>.</w:t>
            </w:r>
          </w:p>
        </w:tc>
        <w:tc>
          <w:tcPr>
            <w:tcW w:w="2834" w:type="pct"/>
          </w:tcPr>
          <w:p w14:paraId="5CA1745A" w14:textId="37757651" w:rsidR="00C83FD4" w:rsidRPr="00D64214" w:rsidRDefault="00C83FD4" w:rsidP="00D64214">
            <w:pPr>
              <w:widowControl w:val="0"/>
              <w:ind w:right="226"/>
              <w:rPr>
                <w:b/>
                <w:i/>
              </w:rPr>
            </w:pPr>
            <w:proofErr w:type="spellStart"/>
            <w:r w:rsidRPr="00D64214">
              <w:rPr>
                <w:rFonts w:eastAsia="Calibri"/>
                <w:b/>
                <w:spacing w:val="-1"/>
                <w:lang w:val="en-US" w:eastAsia="en-US"/>
              </w:rPr>
              <w:t>Tema</w:t>
            </w:r>
            <w:proofErr w:type="spellEnd"/>
            <w:r w:rsidRPr="00D64214">
              <w:rPr>
                <w:rFonts w:eastAsia="Calibri"/>
                <w:spacing w:val="-1"/>
                <w:lang w:val="en-US" w:eastAsia="en-US"/>
              </w:rPr>
              <w:t xml:space="preserve">. </w:t>
            </w:r>
            <w:r w:rsidRPr="00D64214">
              <w:rPr>
                <w:b/>
                <w:i/>
              </w:rPr>
              <w:t xml:space="preserve">Dezinfekcija, </w:t>
            </w:r>
            <w:proofErr w:type="spellStart"/>
            <w:r w:rsidRPr="00D64214">
              <w:rPr>
                <w:b/>
                <w:i/>
              </w:rPr>
              <w:t>dezisekcija</w:t>
            </w:r>
            <w:proofErr w:type="spellEnd"/>
            <w:r w:rsidRPr="00D64214">
              <w:rPr>
                <w:b/>
                <w:i/>
              </w:rPr>
              <w:t xml:space="preserve">, deratizacija, </w:t>
            </w:r>
            <w:proofErr w:type="spellStart"/>
            <w:r w:rsidRPr="00D64214">
              <w:rPr>
                <w:b/>
                <w:i/>
              </w:rPr>
              <w:t>fumigacija</w:t>
            </w:r>
            <w:proofErr w:type="spellEnd"/>
          </w:p>
          <w:p w14:paraId="74F84B0A" w14:textId="112E4136" w:rsidR="00C83FD4" w:rsidRPr="00D64214" w:rsidRDefault="00C83FD4"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Dezinfekcijos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dezi</w:t>
            </w:r>
            <w:r w:rsidR="002F1DEA" w:rsidRPr="00D64214">
              <w:rPr>
                <w:rFonts w:eastAsia="Calibri"/>
                <w:spacing w:val="-1"/>
                <w:lang w:val="en-US" w:eastAsia="en-US"/>
              </w:rPr>
              <w:t>n</w:t>
            </w:r>
            <w:r w:rsidRPr="00D64214">
              <w:rPr>
                <w:rFonts w:eastAsia="Calibri"/>
                <w:spacing w:val="-1"/>
                <w:lang w:val="en-US" w:eastAsia="en-US"/>
              </w:rPr>
              <w:t>sekcijos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deratizacijos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fumigacijos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paskirtis</w:t>
            </w:r>
            <w:proofErr w:type="spellEnd"/>
          </w:p>
          <w:p w14:paraId="3048E1C9" w14:textId="308BE155" w:rsidR="00A23018" w:rsidRPr="00D64214" w:rsidRDefault="00A23018"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Dezinfekcijos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dezinsekcijos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deratizacijos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fumigacijos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medžiagos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priemonės</w:t>
            </w:r>
            <w:proofErr w:type="spellEnd"/>
          </w:p>
          <w:p w14:paraId="5C7DBAF5" w14:textId="6B5BBCE1" w:rsidR="00C83FD4" w:rsidRPr="00D64214" w:rsidRDefault="00A23018"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Darbuotojų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saugos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sveikatos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reikalavimai</w:t>
            </w:r>
            <w:proofErr w:type="spellEnd"/>
            <w:r w:rsidR="00C83FD4" w:rsidRPr="00D64214">
              <w:rPr>
                <w:rFonts w:eastAsia="Calibri"/>
                <w:spacing w:val="-1"/>
                <w:lang w:val="en-US" w:eastAsia="en-US"/>
              </w:rPr>
              <w:t xml:space="preserve"> </w:t>
            </w:r>
            <w:proofErr w:type="spellStart"/>
            <w:r w:rsidR="00C83FD4" w:rsidRPr="00D64214">
              <w:rPr>
                <w:rFonts w:eastAsia="Calibri"/>
                <w:spacing w:val="-1"/>
                <w:lang w:val="en-US" w:eastAsia="en-US"/>
              </w:rPr>
              <w:t>atl</w:t>
            </w:r>
            <w:r w:rsidRPr="00D64214">
              <w:rPr>
                <w:rFonts w:eastAsia="Calibri"/>
                <w:spacing w:val="-1"/>
                <w:lang w:val="en-US" w:eastAsia="en-US"/>
              </w:rPr>
              <w:t>ikant</w:t>
            </w:r>
            <w:proofErr w:type="spellEnd"/>
            <w:r w:rsidR="00C83FD4" w:rsidRPr="00D64214">
              <w:rPr>
                <w:rFonts w:eastAsia="Calibri"/>
                <w:spacing w:val="-1"/>
                <w:lang w:val="en-US" w:eastAsia="en-US"/>
              </w:rPr>
              <w:t xml:space="preserve"> </w:t>
            </w:r>
            <w:proofErr w:type="spellStart"/>
            <w:r w:rsidR="00C83FD4" w:rsidRPr="00D64214">
              <w:rPr>
                <w:rFonts w:eastAsia="Calibri"/>
                <w:spacing w:val="-1"/>
                <w:lang w:val="en-US" w:eastAsia="en-US"/>
              </w:rPr>
              <w:t>dezinfekcijos</w:t>
            </w:r>
            <w:proofErr w:type="spellEnd"/>
            <w:r w:rsidR="009C652D" w:rsidRPr="00D64214">
              <w:rPr>
                <w:rFonts w:eastAsia="Calibri"/>
                <w:spacing w:val="-1"/>
                <w:lang w:val="en-US" w:eastAsia="en-US"/>
              </w:rPr>
              <w:t>,</w:t>
            </w:r>
            <w:r w:rsidR="00C83FD4" w:rsidRPr="00D64214">
              <w:rPr>
                <w:rFonts w:eastAsia="Calibri"/>
                <w:spacing w:val="-1"/>
                <w:lang w:val="en-US" w:eastAsia="en-US"/>
              </w:rPr>
              <w:t xml:space="preserve"> </w:t>
            </w:r>
            <w:proofErr w:type="spellStart"/>
            <w:r w:rsidR="00C83FD4" w:rsidRPr="00D64214">
              <w:rPr>
                <w:rFonts w:eastAsia="Calibri"/>
                <w:spacing w:val="-1"/>
                <w:lang w:val="en-US" w:eastAsia="en-US"/>
              </w:rPr>
              <w:t>dezi</w:t>
            </w:r>
            <w:r w:rsidR="00AC4524" w:rsidRPr="00D64214">
              <w:rPr>
                <w:rFonts w:eastAsia="Calibri"/>
                <w:spacing w:val="-1"/>
                <w:lang w:val="en-US" w:eastAsia="en-US"/>
              </w:rPr>
              <w:t>n</w:t>
            </w:r>
            <w:r w:rsidR="00C83FD4" w:rsidRPr="00D64214">
              <w:rPr>
                <w:rFonts w:eastAsia="Calibri"/>
                <w:spacing w:val="-1"/>
                <w:lang w:val="en-US" w:eastAsia="en-US"/>
              </w:rPr>
              <w:t>sekcijos</w:t>
            </w:r>
            <w:proofErr w:type="spellEnd"/>
            <w:r w:rsidR="00C83FD4" w:rsidRPr="00D64214">
              <w:rPr>
                <w:rFonts w:eastAsia="Calibri"/>
                <w:spacing w:val="-1"/>
                <w:lang w:val="en-US" w:eastAsia="en-US"/>
              </w:rPr>
              <w:t xml:space="preserve">, </w:t>
            </w:r>
            <w:proofErr w:type="spellStart"/>
            <w:r w:rsidR="00C83FD4" w:rsidRPr="00D64214">
              <w:rPr>
                <w:rFonts w:eastAsia="Calibri"/>
                <w:spacing w:val="-1"/>
                <w:lang w:val="en-US" w:eastAsia="en-US"/>
              </w:rPr>
              <w:t>deratizacijos</w:t>
            </w:r>
            <w:proofErr w:type="spellEnd"/>
            <w:r w:rsidR="00C83FD4" w:rsidRPr="00D64214">
              <w:rPr>
                <w:rFonts w:eastAsia="Calibri"/>
                <w:spacing w:val="-1"/>
                <w:lang w:val="en-US" w:eastAsia="en-US"/>
              </w:rPr>
              <w:t xml:space="preserve">, </w:t>
            </w:r>
            <w:proofErr w:type="spellStart"/>
            <w:r w:rsidR="00C83FD4" w:rsidRPr="00D64214">
              <w:rPr>
                <w:rFonts w:eastAsia="Calibri"/>
                <w:spacing w:val="-1"/>
                <w:lang w:val="en-US" w:eastAsia="en-US"/>
              </w:rPr>
              <w:t>fumigacijos</w:t>
            </w:r>
            <w:proofErr w:type="spellEnd"/>
            <w:r w:rsidR="00C83FD4" w:rsidRPr="00D64214">
              <w:rPr>
                <w:rFonts w:eastAsia="Calibri"/>
                <w:spacing w:val="-1"/>
                <w:lang w:val="en-US" w:eastAsia="en-US"/>
              </w:rPr>
              <w:t xml:space="preserve"> </w:t>
            </w:r>
            <w:proofErr w:type="spellStart"/>
            <w:r w:rsidR="00C83FD4" w:rsidRPr="00D64214">
              <w:rPr>
                <w:rFonts w:eastAsia="Calibri"/>
                <w:spacing w:val="-1"/>
                <w:lang w:val="en-US" w:eastAsia="en-US"/>
              </w:rPr>
              <w:t>darbus</w:t>
            </w:r>
            <w:proofErr w:type="spellEnd"/>
          </w:p>
        </w:tc>
      </w:tr>
      <w:tr w:rsidR="00D64214" w:rsidRPr="00D64214" w14:paraId="7BC87461" w14:textId="77777777" w:rsidTr="00AC6962">
        <w:trPr>
          <w:trHeight w:val="57"/>
          <w:jc w:val="center"/>
        </w:trPr>
        <w:tc>
          <w:tcPr>
            <w:tcW w:w="947" w:type="pct"/>
            <w:vMerge/>
          </w:tcPr>
          <w:p w14:paraId="33900EBC" w14:textId="77777777" w:rsidR="00C83FD4" w:rsidRPr="00D64214" w:rsidRDefault="00C83FD4" w:rsidP="00D64214">
            <w:pPr>
              <w:pStyle w:val="NoSpacing"/>
              <w:widowControl w:val="0"/>
            </w:pPr>
          </w:p>
        </w:tc>
        <w:tc>
          <w:tcPr>
            <w:tcW w:w="1219" w:type="pct"/>
          </w:tcPr>
          <w:p w14:paraId="389218B1" w14:textId="2D7C35B5" w:rsidR="00C83FD4" w:rsidRPr="00D64214" w:rsidRDefault="00115460" w:rsidP="00D64214">
            <w:pPr>
              <w:widowControl w:val="0"/>
            </w:pPr>
            <w:r w:rsidRPr="00D64214">
              <w:t>1.6</w:t>
            </w:r>
            <w:r w:rsidR="00C83FD4" w:rsidRPr="00D64214">
              <w:t xml:space="preserve">. </w:t>
            </w:r>
            <w:r w:rsidRPr="00D64214">
              <w:t xml:space="preserve">Dirbti aukštyje ir už laivo borto. </w:t>
            </w:r>
          </w:p>
        </w:tc>
        <w:tc>
          <w:tcPr>
            <w:tcW w:w="2834" w:type="pct"/>
          </w:tcPr>
          <w:p w14:paraId="6E31A78D" w14:textId="77777777" w:rsidR="00115460" w:rsidRPr="00D64214" w:rsidRDefault="00115460" w:rsidP="00D64214">
            <w:pPr>
              <w:widowControl w:val="0"/>
              <w:ind w:right="226"/>
              <w:rPr>
                <w:rFonts w:eastAsia="Calibri"/>
                <w:b/>
                <w:spacing w:val="-1"/>
                <w:lang w:eastAsia="en-US"/>
              </w:rPr>
            </w:pPr>
            <w:r w:rsidRPr="00D64214">
              <w:rPr>
                <w:rFonts w:eastAsia="Calibri"/>
                <w:b/>
                <w:spacing w:val="-1"/>
                <w:lang w:eastAsia="en-US"/>
              </w:rPr>
              <w:t>Tema.</w:t>
            </w:r>
            <w:r w:rsidRPr="00D64214">
              <w:t xml:space="preserve"> </w:t>
            </w:r>
            <w:r w:rsidRPr="00D64214">
              <w:rPr>
                <w:b/>
                <w:i/>
              </w:rPr>
              <w:t>Darbai aukštyje ir už borto</w:t>
            </w:r>
          </w:p>
          <w:p w14:paraId="4D21E323" w14:textId="77777777" w:rsidR="00115460" w:rsidRPr="00D64214" w:rsidRDefault="00115460"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Darbų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organizavimas</w:t>
            </w:r>
            <w:proofErr w:type="spellEnd"/>
          </w:p>
          <w:p w14:paraId="7B676278" w14:textId="26617B50" w:rsidR="00C83FD4" w:rsidRPr="00D64214" w:rsidRDefault="00115460"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Priemonės</w:t>
            </w:r>
            <w:proofErr w:type="spellEnd"/>
            <w:r w:rsidRPr="00D64214">
              <w:rPr>
                <w:rFonts w:eastAsia="Calibri"/>
                <w:lang w:eastAsia="en-US"/>
              </w:rPr>
              <w:t xml:space="preserve"> dirbant aukštyje ir už borto</w:t>
            </w:r>
          </w:p>
          <w:p w14:paraId="21E44541" w14:textId="677DF7A1" w:rsidR="00C367ED" w:rsidRPr="00D64214" w:rsidRDefault="00C83FD4"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Pasiruošimas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dirbti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aukštyje</w:t>
            </w:r>
            <w:proofErr w:type="spellEnd"/>
            <w:r w:rsidR="00A23018" w:rsidRPr="00D64214">
              <w:rPr>
                <w:rFonts w:eastAsia="Calibri"/>
                <w:spacing w:val="-1"/>
                <w:lang w:val="en-US" w:eastAsia="en-US"/>
              </w:rPr>
              <w:t xml:space="preserve"> </w:t>
            </w:r>
            <w:proofErr w:type="spellStart"/>
            <w:r w:rsidR="00A23018" w:rsidRPr="00D64214">
              <w:rPr>
                <w:rFonts w:eastAsia="Calibri"/>
                <w:spacing w:val="-1"/>
                <w:lang w:val="en-US" w:eastAsia="en-US"/>
              </w:rPr>
              <w:t>ir</w:t>
            </w:r>
            <w:proofErr w:type="spellEnd"/>
            <w:r w:rsidR="00A23018" w:rsidRPr="00D64214">
              <w:rPr>
                <w:rFonts w:eastAsia="Calibri"/>
                <w:spacing w:val="-1"/>
                <w:lang w:val="en-US" w:eastAsia="en-US"/>
              </w:rPr>
              <w:t xml:space="preserve"> </w:t>
            </w:r>
            <w:proofErr w:type="spellStart"/>
            <w:r w:rsidR="00A23018" w:rsidRPr="00D64214">
              <w:rPr>
                <w:rFonts w:eastAsia="Calibri"/>
                <w:spacing w:val="-1"/>
                <w:lang w:val="en-US" w:eastAsia="en-US"/>
              </w:rPr>
              <w:t>už</w:t>
            </w:r>
            <w:proofErr w:type="spellEnd"/>
            <w:r w:rsidR="00A23018" w:rsidRPr="00D64214">
              <w:rPr>
                <w:rFonts w:eastAsia="Calibri"/>
                <w:spacing w:val="-1"/>
                <w:lang w:val="en-US" w:eastAsia="en-US"/>
              </w:rPr>
              <w:t xml:space="preserve"> </w:t>
            </w:r>
            <w:proofErr w:type="spellStart"/>
            <w:r w:rsidR="00A23018" w:rsidRPr="00D64214">
              <w:rPr>
                <w:rFonts w:eastAsia="Calibri"/>
                <w:spacing w:val="-1"/>
                <w:lang w:val="en-US" w:eastAsia="en-US"/>
              </w:rPr>
              <w:t>borto</w:t>
            </w:r>
            <w:proofErr w:type="spellEnd"/>
          </w:p>
          <w:p w14:paraId="57CA0256" w14:textId="594F120A" w:rsidR="00C83FD4" w:rsidRPr="00D64214" w:rsidRDefault="00C83FD4"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Steb</w:t>
            </w:r>
            <w:r w:rsidRPr="00D64214">
              <w:rPr>
                <w:rFonts w:eastAsia="Calibri"/>
                <w:spacing w:val="-1"/>
                <w:lang w:eastAsia="en-US"/>
              </w:rPr>
              <w:t>ėtojo</w:t>
            </w:r>
            <w:proofErr w:type="spellEnd"/>
            <w:r w:rsidRPr="00D64214">
              <w:rPr>
                <w:rFonts w:eastAsia="Calibri"/>
                <w:spacing w:val="-1"/>
                <w:lang w:eastAsia="en-US"/>
              </w:rPr>
              <w:t xml:space="preserve"> pareigos dirbant aukštyje</w:t>
            </w:r>
            <w:r w:rsidR="00FE2FCF" w:rsidRPr="00D64214">
              <w:rPr>
                <w:rFonts w:eastAsia="Calibri"/>
                <w:spacing w:val="-1"/>
                <w:lang w:eastAsia="en-US"/>
              </w:rPr>
              <w:t xml:space="preserve"> </w:t>
            </w:r>
            <w:r w:rsidR="00A23018" w:rsidRPr="00D64214">
              <w:rPr>
                <w:rFonts w:eastAsia="Calibri"/>
                <w:spacing w:val="-1"/>
                <w:lang w:eastAsia="en-US"/>
              </w:rPr>
              <w:t>ir už borto</w:t>
            </w:r>
          </w:p>
        </w:tc>
      </w:tr>
      <w:tr w:rsidR="00D64214" w:rsidRPr="00D64214" w14:paraId="53C69850" w14:textId="77777777" w:rsidTr="00AC6962">
        <w:trPr>
          <w:trHeight w:val="57"/>
          <w:jc w:val="center"/>
        </w:trPr>
        <w:tc>
          <w:tcPr>
            <w:tcW w:w="947" w:type="pct"/>
            <w:vMerge/>
          </w:tcPr>
          <w:p w14:paraId="4F3A918E" w14:textId="77777777" w:rsidR="00C83FD4" w:rsidRPr="00D64214" w:rsidRDefault="00C83FD4" w:rsidP="00D64214">
            <w:pPr>
              <w:pStyle w:val="NoSpacing"/>
              <w:widowControl w:val="0"/>
            </w:pPr>
          </w:p>
        </w:tc>
        <w:tc>
          <w:tcPr>
            <w:tcW w:w="1219" w:type="pct"/>
          </w:tcPr>
          <w:p w14:paraId="14EEC85C" w14:textId="4973E771" w:rsidR="00C83FD4" w:rsidRPr="00D64214" w:rsidRDefault="00115460" w:rsidP="00D64214">
            <w:pPr>
              <w:widowControl w:val="0"/>
            </w:pPr>
            <w:r w:rsidRPr="00D64214">
              <w:t>1.7</w:t>
            </w:r>
            <w:r w:rsidR="00C83FD4" w:rsidRPr="00D64214">
              <w:t>. Dažyti metalinius, med</w:t>
            </w:r>
            <w:r w:rsidR="008D0A07" w:rsidRPr="00D64214">
              <w:t>inius, plastmasinius paviršius.</w:t>
            </w:r>
            <w:r w:rsidR="009C652D" w:rsidRPr="00D64214">
              <w:t xml:space="preserve"> </w:t>
            </w:r>
          </w:p>
        </w:tc>
        <w:tc>
          <w:tcPr>
            <w:tcW w:w="2834" w:type="pct"/>
          </w:tcPr>
          <w:p w14:paraId="32C8C8FC" w14:textId="77777777" w:rsidR="007C248E" w:rsidRPr="00D64214" w:rsidRDefault="00115460" w:rsidP="00D64214">
            <w:pPr>
              <w:widowControl w:val="0"/>
              <w:ind w:right="297"/>
              <w:rPr>
                <w:rFonts w:eastAsia="Calibri"/>
                <w:spacing w:val="-1"/>
                <w:lang w:eastAsia="en-US"/>
              </w:rPr>
            </w:pPr>
            <w:r w:rsidRPr="00D64214">
              <w:rPr>
                <w:rFonts w:eastAsia="Calibri"/>
                <w:b/>
                <w:lang w:eastAsia="en-US"/>
              </w:rPr>
              <w:t xml:space="preserve">Tema. </w:t>
            </w:r>
            <w:r w:rsidRPr="00D64214">
              <w:rPr>
                <w:rFonts w:eastAsia="Calibri"/>
                <w:b/>
                <w:i/>
                <w:spacing w:val="-1"/>
                <w:lang w:eastAsia="en-US"/>
              </w:rPr>
              <w:t>Paviršių paruošimas</w:t>
            </w:r>
          </w:p>
          <w:p w14:paraId="4DB03F04" w14:textId="30EDEDCE" w:rsidR="00115460" w:rsidRPr="00E95174" w:rsidRDefault="00115460" w:rsidP="00D64214">
            <w:pPr>
              <w:pStyle w:val="2vidutinistinklelis1"/>
              <w:widowControl w:val="0"/>
              <w:numPr>
                <w:ilvl w:val="0"/>
                <w:numId w:val="4"/>
              </w:numPr>
              <w:ind w:left="0" w:firstLine="0"/>
              <w:rPr>
                <w:rFonts w:eastAsia="Calibri"/>
                <w:spacing w:val="-1"/>
                <w:lang w:eastAsia="en-US"/>
              </w:rPr>
            </w:pPr>
            <w:r w:rsidRPr="00E95174">
              <w:rPr>
                <w:rFonts w:eastAsia="Calibri"/>
                <w:spacing w:val="-1"/>
                <w:lang w:eastAsia="en-US"/>
              </w:rPr>
              <w:t xml:space="preserve">Medinių, </w:t>
            </w:r>
            <w:proofErr w:type="spellStart"/>
            <w:r w:rsidRPr="00E95174">
              <w:rPr>
                <w:rFonts w:eastAsia="Calibri"/>
                <w:spacing w:val="-1"/>
                <w:lang w:eastAsia="en-US"/>
              </w:rPr>
              <w:t>plasmasinių</w:t>
            </w:r>
            <w:proofErr w:type="spellEnd"/>
            <w:r w:rsidRPr="00E95174">
              <w:rPr>
                <w:rFonts w:eastAsia="Calibri"/>
                <w:spacing w:val="-1"/>
                <w:lang w:eastAsia="en-US"/>
              </w:rPr>
              <w:t xml:space="preserve"> ir metalinių paviršių paruošimas</w:t>
            </w:r>
          </w:p>
          <w:p w14:paraId="6691C648" w14:textId="79015DD0" w:rsidR="00115460" w:rsidRPr="00D64214" w:rsidRDefault="00115460"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Priemonės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būdai</w:t>
            </w:r>
            <w:proofErr w:type="spellEnd"/>
          </w:p>
          <w:p w14:paraId="2E7F3850" w14:textId="57C8572B" w:rsidR="00C83FD4" w:rsidRPr="00D64214" w:rsidRDefault="00C367ED" w:rsidP="00D64214">
            <w:pPr>
              <w:widowControl w:val="0"/>
              <w:ind w:right="297"/>
              <w:rPr>
                <w:rFonts w:eastAsia="Calibri"/>
                <w:b/>
                <w:i/>
                <w:lang w:eastAsia="en-US"/>
              </w:rPr>
            </w:pPr>
            <w:r w:rsidRPr="00D64214">
              <w:rPr>
                <w:rFonts w:eastAsia="Calibri"/>
                <w:b/>
                <w:lang w:eastAsia="en-US"/>
              </w:rPr>
              <w:t xml:space="preserve">Tema. </w:t>
            </w:r>
            <w:r w:rsidR="00A23018" w:rsidRPr="00D64214">
              <w:rPr>
                <w:rFonts w:eastAsia="Calibri"/>
                <w:b/>
                <w:i/>
                <w:lang w:eastAsia="en-US"/>
              </w:rPr>
              <w:t>Paviršių dažymo tipai</w:t>
            </w:r>
          </w:p>
          <w:p w14:paraId="258A39CB" w14:textId="77777777" w:rsidR="00C367ED" w:rsidRPr="00D64214" w:rsidRDefault="00C367ED" w:rsidP="00D64214">
            <w:pPr>
              <w:pStyle w:val="ListParagraph"/>
              <w:widowControl w:val="0"/>
              <w:numPr>
                <w:ilvl w:val="0"/>
                <w:numId w:val="10"/>
              </w:numPr>
              <w:ind w:right="297"/>
              <w:rPr>
                <w:rFonts w:eastAsia="Calibri"/>
                <w:lang w:eastAsia="en-US"/>
              </w:rPr>
            </w:pPr>
            <w:r w:rsidRPr="00D64214">
              <w:rPr>
                <w:rFonts w:eastAsia="Calibri"/>
                <w:lang w:eastAsia="en-US"/>
              </w:rPr>
              <w:t>Paprastas dažymas</w:t>
            </w:r>
          </w:p>
          <w:p w14:paraId="71A9CA30" w14:textId="77777777" w:rsidR="00C367ED" w:rsidRPr="00D64214" w:rsidRDefault="00C367ED" w:rsidP="00D64214">
            <w:pPr>
              <w:pStyle w:val="ListParagraph"/>
              <w:widowControl w:val="0"/>
              <w:numPr>
                <w:ilvl w:val="0"/>
                <w:numId w:val="10"/>
              </w:numPr>
              <w:ind w:right="297"/>
              <w:rPr>
                <w:rFonts w:eastAsia="Calibri"/>
                <w:lang w:eastAsia="en-US"/>
              </w:rPr>
            </w:pPr>
            <w:r w:rsidRPr="00D64214">
              <w:rPr>
                <w:rFonts w:eastAsia="Calibri"/>
                <w:lang w:eastAsia="en-US"/>
              </w:rPr>
              <w:t>Pagerintas dažymas</w:t>
            </w:r>
          </w:p>
          <w:p w14:paraId="3F132DAC" w14:textId="77777777" w:rsidR="00C367ED" w:rsidRPr="00D64214" w:rsidRDefault="00C367ED" w:rsidP="00D64214">
            <w:pPr>
              <w:pStyle w:val="ListParagraph"/>
              <w:widowControl w:val="0"/>
              <w:numPr>
                <w:ilvl w:val="0"/>
                <w:numId w:val="10"/>
              </w:numPr>
              <w:ind w:right="297"/>
              <w:rPr>
                <w:rFonts w:eastAsia="Calibri"/>
                <w:lang w:eastAsia="en-US"/>
              </w:rPr>
            </w:pPr>
            <w:r w:rsidRPr="00D64214">
              <w:rPr>
                <w:rFonts w:eastAsia="Calibri"/>
                <w:lang w:eastAsia="en-US"/>
              </w:rPr>
              <w:t>Aukštos kokybės dažymas</w:t>
            </w:r>
          </w:p>
          <w:p w14:paraId="3BC4F9CB" w14:textId="6CA6FC3B" w:rsidR="00A23018" w:rsidRPr="00D64214" w:rsidRDefault="00A23018" w:rsidP="00D64214">
            <w:pPr>
              <w:pStyle w:val="ListParagraph"/>
              <w:widowControl w:val="0"/>
              <w:numPr>
                <w:ilvl w:val="0"/>
                <w:numId w:val="10"/>
              </w:numPr>
              <w:ind w:right="297"/>
              <w:rPr>
                <w:rFonts w:eastAsia="Calibri"/>
                <w:lang w:eastAsia="en-US"/>
              </w:rPr>
            </w:pPr>
            <w:r w:rsidRPr="00D64214">
              <w:rPr>
                <w:rFonts w:eastAsia="Calibri"/>
                <w:lang w:eastAsia="en-US"/>
              </w:rPr>
              <w:t>Povandeninės laivo korpuso dalies dažymas</w:t>
            </w:r>
          </w:p>
          <w:p w14:paraId="081DB20A" w14:textId="77777777" w:rsidR="00C367ED" w:rsidRPr="00D64214" w:rsidRDefault="00C367ED" w:rsidP="00D64214">
            <w:pPr>
              <w:widowControl w:val="0"/>
              <w:ind w:right="297"/>
              <w:rPr>
                <w:rFonts w:eastAsia="Calibri"/>
                <w:b/>
                <w:i/>
                <w:lang w:eastAsia="en-US"/>
              </w:rPr>
            </w:pPr>
            <w:r w:rsidRPr="00D64214">
              <w:rPr>
                <w:rFonts w:eastAsia="Calibri"/>
                <w:b/>
                <w:lang w:eastAsia="en-US"/>
              </w:rPr>
              <w:t xml:space="preserve">Tema. </w:t>
            </w:r>
            <w:r w:rsidRPr="00D64214">
              <w:rPr>
                <w:rFonts w:eastAsia="Calibri"/>
                <w:b/>
                <w:i/>
                <w:lang w:eastAsia="en-US"/>
              </w:rPr>
              <w:t>Dažymo būdai</w:t>
            </w:r>
          </w:p>
          <w:p w14:paraId="05AFD684" w14:textId="77777777" w:rsidR="00C367ED" w:rsidRPr="00D64214" w:rsidRDefault="00C367ED" w:rsidP="00D64214">
            <w:pPr>
              <w:pStyle w:val="ListParagraph"/>
              <w:widowControl w:val="0"/>
              <w:numPr>
                <w:ilvl w:val="0"/>
                <w:numId w:val="11"/>
              </w:numPr>
              <w:ind w:right="297"/>
              <w:rPr>
                <w:rFonts w:eastAsia="Calibri"/>
                <w:lang w:eastAsia="en-US"/>
              </w:rPr>
            </w:pPr>
            <w:r w:rsidRPr="00D64214">
              <w:rPr>
                <w:rFonts w:eastAsia="Calibri"/>
                <w:lang w:eastAsia="en-US"/>
              </w:rPr>
              <w:t>Rankinis dažymas</w:t>
            </w:r>
          </w:p>
          <w:p w14:paraId="45C5438B" w14:textId="77777777" w:rsidR="00C367ED" w:rsidRPr="00D64214" w:rsidRDefault="00C367ED" w:rsidP="00D64214">
            <w:pPr>
              <w:pStyle w:val="ListParagraph"/>
              <w:widowControl w:val="0"/>
              <w:numPr>
                <w:ilvl w:val="0"/>
                <w:numId w:val="11"/>
              </w:numPr>
              <w:ind w:right="297"/>
              <w:rPr>
                <w:rFonts w:eastAsia="Calibri"/>
                <w:lang w:eastAsia="en-US"/>
              </w:rPr>
            </w:pPr>
            <w:r w:rsidRPr="00D64214">
              <w:rPr>
                <w:rFonts w:eastAsia="Calibri"/>
                <w:lang w:eastAsia="en-US"/>
              </w:rPr>
              <w:t>Mechaninis dažymas</w:t>
            </w:r>
          </w:p>
          <w:p w14:paraId="35EDB35A" w14:textId="77777777" w:rsidR="00C367ED" w:rsidRPr="00D64214" w:rsidRDefault="00C367ED" w:rsidP="00D64214">
            <w:pPr>
              <w:widowControl w:val="0"/>
              <w:ind w:right="297"/>
              <w:rPr>
                <w:rFonts w:eastAsia="Calibri"/>
                <w:b/>
                <w:i/>
                <w:lang w:eastAsia="en-US"/>
              </w:rPr>
            </w:pPr>
            <w:r w:rsidRPr="00D64214">
              <w:rPr>
                <w:rFonts w:eastAsia="Calibri"/>
                <w:b/>
                <w:lang w:eastAsia="en-US"/>
              </w:rPr>
              <w:t xml:space="preserve">Tema. </w:t>
            </w:r>
            <w:r w:rsidRPr="00D64214">
              <w:rPr>
                <w:rFonts w:eastAsia="Calibri"/>
                <w:b/>
                <w:i/>
                <w:lang w:eastAsia="en-US"/>
              </w:rPr>
              <w:t>Įrankių priežiūra ir laikymas</w:t>
            </w:r>
          </w:p>
          <w:p w14:paraId="5178EB63" w14:textId="77777777" w:rsidR="007C248E" w:rsidRPr="00D64214" w:rsidRDefault="00A23018"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Dažymo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įrankiai</w:t>
            </w:r>
            <w:proofErr w:type="spellEnd"/>
          </w:p>
          <w:p w14:paraId="25E28122" w14:textId="77777777" w:rsidR="007C248E" w:rsidRPr="00D64214" w:rsidRDefault="009C652D" w:rsidP="00D64214">
            <w:pPr>
              <w:pStyle w:val="ListParagraph"/>
              <w:widowControl w:val="0"/>
              <w:numPr>
                <w:ilvl w:val="0"/>
                <w:numId w:val="12"/>
              </w:numPr>
              <w:ind w:right="297"/>
              <w:rPr>
                <w:rFonts w:eastAsia="Calibri"/>
                <w:lang w:eastAsia="en-US"/>
              </w:rPr>
            </w:pPr>
            <w:r w:rsidRPr="00D64214">
              <w:rPr>
                <w:rFonts w:eastAsia="Calibri"/>
                <w:lang w:eastAsia="en-US"/>
              </w:rPr>
              <w:t>Dažymo į</w:t>
            </w:r>
            <w:r w:rsidR="00C367ED" w:rsidRPr="00D64214">
              <w:rPr>
                <w:rFonts w:eastAsia="Calibri"/>
                <w:lang w:eastAsia="en-US"/>
              </w:rPr>
              <w:t xml:space="preserve">rankių </w:t>
            </w:r>
            <w:r w:rsidR="00485FF5" w:rsidRPr="00D64214">
              <w:rPr>
                <w:rFonts w:eastAsia="Calibri"/>
                <w:lang w:eastAsia="en-US"/>
              </w:rPr>
              <w:t>ir darbo vietos paruošimas</w:t>
            </w:r>
          </w:p>
          <w:p w14:paraId="67B37A60" w14:textId="26EB2476" w:rsidR="008303F7" w:rsidRPr="00D64214" w:rsidRDefault="00C367ED" w:rsidP="00D64214">
            <w:pPr>
              <w:pStyle w:val="ListParagraph"/>
              <w:widowControl w:val="0"/>
              <w:numPr>
                <w:ilvl w:val="0"/>
                <w:numId w:val="12"/>
              </w:numPr>
              <w:ind w:right="297"/>
              <w:rPr>
                <w:rFonts w:eastAsia="Calibri"/>
                <w:lang w:eastAsia="en-US"/>
              </w:rPr>
            </w:pPr>
            <w:r w:rsidRPr="00D64214">
              <w:rPr>
                <w:rFonts w:eastAsia="Calibri"/>
                <w:lang w:eastAsia="en-US"/>
              </w:rPr>
              <w:t>Darbo vietos ir įrankių sutvarkymas atlikus darbą</w:t>
            </w:r>
          </w:p>
          <w:p w14:paraId="51460039" w14:textId="77777777" w:rsidR="007C248E" w:rsidRPr="00D64214" w:rsidRDefault="008303F7" w:rsidP="00D64214">
            <w:pPr>
              <w:pStyle w:val="NoSpacing"/>
              <w:widowControl w:val="0"/>
              <w:rPr>
                <w:i/>
              </w:rPr>
            </w:pPr>
            <w:proofErr w:type="spellStart"/>
            <w:r w:rsidRPr="00D64214">
              <w:rPr>
                <w:rFonts w:eastAsia="Calibri"/>
                <w:b/>
                <w:spacing w:val="-1"/>
                <w:lang w:val="en-US" w:eastAsia="en-US"/>
              </w:rPr>
              <w:t>Tema</w:t>
            </w:r>
            <w:proofErr w:type="spellEnd"/>
            <w:r w:rsidRPr="00D64214">
              <w:rPr>
                <w:rFonts w:eastAsia="Calibri"/>
                <w:spacing w:val="-1"/>
                <w:lang w:val="en-US" w:eastAsia="en-US"/>
              </w:rPr>
              <w:t>.</w:t>
            </w:r>
            <w:r w:rsidRPr="00D64214">
              <w:rPr>
                <w:b/>
                <w:i/>
              </w:rPr>
              <w:t>Dažymo medžiagos</w:t>
            </w:r>
          </w:p>
          <w:p w14:paraId="04ACC268" w14:textId="7D80CD04" w:rsidR="008303F7" w:rsidRPr="00E95174" w:rsidRDefault="008303F7" w:rsidP="00D64214">
            <w:pPr>
              <w:pStyle w:val="2vidutinistinklelis1"/>
              <w:widowControl w:val="0"/>
              <w:numPr>
                <w:ilvl w:val="0"/>
                <w:numId w:val="4"/>
              </w:numPr>
              <w:ind w:left="0" w:firstLine="0"/>
              <w:rPr>
                <w:rFonts w:eastAsia="Calibri"/>
                <w:spacing w:val="-1"/>
                <w:lang w:eastAsia="en-US"/>
              </w:rPr>
            </w:pPr>
            <w:r w:rsidRPr="00E95174">
              <w:rPr>
                <w:rFonts w:eastAsia="Calibri"/>
                <w:spacing w:val="-1"/>
                <w:lang w:eastAsia="en-US"/>
              </w:rPr>
              <w:t>Dažymo medžiagos, klasifikavimas, sudėtinės dalys, naudojimas</w:t>
            </w:r>
          </w:p>
          <w:p w14:paraId="6D5AB1C3" w14:textId="39B8D0F9" w:rsidR="00A23018" w:rsidRPr="00E95174" w:rsidRDefault="008303F7" w:rsidP="00D64214">
            <w:pPr>
              <w:pStyle w:val="2vidutinistinklelis1"/>
              <w:widowControl w:val="0"/>
              <w:numPr>
                <w:ilvl w:val="0"/>
                <w:numId w:val="4"/>
              </w:numPr>
              <w:ind w:left="0" w:firstLine="0"/>
              <w:rPr>
                <w:rFonts w:eastAsia="Calibri"/>
                <w:spacing w:val="-1"/>
                <w:lang w:eastAsia="en-US"/>
              </w:rPr>
            </w:pPr>
            <w:r w:rsidRPr="00E95174">
              <w:rPr>
                <w:rFonts w:eastAsia="Calibri"/>
                <w:spacing w:val="-1"/>
                <w:lang w:eastAsia="en-US"/>
              </w:rPr>
              <w:t>Dažai</w:t>
            </w:r>
            <w:r w:rsidRPr="00D64214">
              <w:rPr>
                <w:rFonts w:eastAsia="Calibri"/>
                <w:spacing w:val="-1"/>
                <w:lang w:eastAsia="en-US"/>
              </w:rPr>
              <w:t>, lakai, gruntai ir glaistai, jų sudėtis ir naudojimas</w:t>
            </w:r>
          </w:p>
          <w:p w14:paraId="278927BF" w14:textId="4B6273D6" w:rsidR="00A23018" w:rsidRPr="00E95174" w:rsidRDefault="00A23018" w:rsidP="00D64214">
            <w:pPr>
              <w:pStyle w:val="2vidutinistinklelis1"/>
              <w:widowControl w:val="0"/>
              <w:numPr>
                <w:ilvl w:val="0"/>
                <w:numId w:val="4"/>
              </w:numPr>
              <w:ind w:left="0" w:firstLine="0"/>
              <w:rPr>
                <w:rFonts w:eastAsia="Calibri"/>
                <w:spacing w:val="-1"/>
                <w:lang w:eastAsia="en-US"/>
              </w:rPr>
            </w:pPr>
            <w:r w:rsidRPr="00E95174">
              <w:rPr>
                <w:rFonts w:eastAsia="Calibri"/>
                <w:spacing w:val="-1"/>
                <w:lang w:eastAsia="en-US"/>
              </w:rPr>
              <w:t>Darbo</w:t>
            </w:r>
            <w:r w:rsidRPr="00D64214">
              <w:t xml:space="preserve"> ir priešgaisrinė sauga atliekant dažymo darbus</w:t>
            </w:r>
          </w:p>
        </w:tc>
      </w:tr>
      <w:tr w:rsidR="00D64214" w:rsidRPr="00D64214" w14:paraId="341DF8A3" w14:textId="77777777" w:rsidTr="00AC6962">
        <w:trPr>
          <w:trHeight w:val="57"/>
          <w:jc w:val="center"/>
        </w:trPr>
        <w:tc>
          <w:tcPr>
            <w:tcW w:w="947" w:type="pct"/>
            <w:vMerge/>
          </w:tcPr>
          <w:p w14:paraId="47DD2352" w14:textId="052628ED" w:rsidR="00C83FD4" w:rsidRPr="00D64214" w:rsidRDefault="00C83FD4" w:rsidP="00D64214">
            <w:pPr>
              <w:pStyle w:val="NoSpacing"/>
              <w:widowControl w:val="0"/>
            </w:pPr>
          </w:p>
        </w:tc>
        <w:tc>
          <w:tcPr>
            <w:tcW w:w="1219" w:type="pct"/>
          </w:tcPr>
          <w:p w14:paraId="09A0E978" w14:textId="01797F5D" w:rsidR="00C83FD4" w:rsidRPr="00D64214" w:rsidRDefault="00485FF5" w:rsidP="00D64214">
            <w:pPr>
              <w:widowControl w:val="0"/>
            </w:pPr>
            <w:r w:rsidRPr="00D64214">
              <w:t>1.</w:t>
            </w:r>
            <w:r w:rsidR="00115460" w:rsidRPr="00D64214">
              <w:t>8</w:t>
            </w:r>
            <w:r w:rsidR="00C83FD4" w:rsidRPr="00D64214">
              <w:t xml:space="preserve">. </w:t>
            </w:r>
            <w:r w:rsidRPr="00D64214">
              <w:t>Atlikti metalo žymėjimo, pjovimo, lenki</w:t>
            </w:r>
            <w:r w:rsidR="008D0A07" w:rsidRPr="00D64214">
              <w:t>mo, gręžimo, kniedijimo darbus.</w:t>
            </w:r>
            <w:r w:rsidR="000A4BDF" w:rsidRPr="00D64214">
              <w:t xml:space="preserve"> </w:t>
            </w:r>
          </w:p>
        </w:tc>
        <w:tc>
          <w:tcPr>
            <w:tcW w:w="2834" w:type="pct"/>
          </w:tcPr>
          <w:p w14:paraId="35E30FBD" w14:textId="77777777" w:rsidR="00C83FD4" w:rsidRPr="00D64214" w:rsidRDefault="00C83FD4" w:rsidP="00D64214">
            <w:pPr>
              <w:pStyle w:val="Spalvotassraas1parykinimas1"/>
              <w:widowControl w:val="0"/>
              <w:ind w:left="0" w:right="149"/>
              <w:rPr>
                <w:i/>
                <w:lang w:val="en-US" w:eastAsia="en-US"/>
              </w:rPr>
            </w:pPr>
            <w:r w:rsidRPr="00D64214">
              <w:rPr>
                <w:rFonts w:eastAsia="Calibri"/>
                <w:b/>
                <w:lang w:eastAsia="en-US"/>
              </w:rPr>
              <w:t>Tema.</w:t>
            </w:r>
            <w:r w:rsidRPr="00D64214">
              <w:rPr>
                <w:rFonts w:eastAsia="Calibri"/>
                <w:lang w:eastAsia="en-US"/>
              </w:rPr>
              <w:t xml:space="preserve"> </w:t>
            </w:r>
            <w:proofErr w:type="spellStart"/>
            <w:r w:rsidRPr="00D64214">
              <w:rPr>
                <w:rFonts w:eastAsia="Calibri"/>
                <w:b/>
                <w:i/>
                <w:spacing w:val="-1"/>
                <w:lang w:val="en-US" w:eastAsia="en-US"/>
              </w:rPr>
              <w:t>Šaltkalvystės</w:t>
            </w:r>
            <w:proofErr w:type="spellEnd"/>
            <w:r w:rsidRPr="00D64214">
              <w:rPr>
                <w:rFonts w:eastAsia="Calibri"/>
                <w:b/>
                <w:i/>
                <w:spacing w:val="23"/>
                <w:lang w:val="en-US" w:eastAsia="en-US"/>
              </w:rPr>
              <w:t xml:space="preserve"> </w:t>
            </w:r>
            <w:proofErr w:type="spellStart"/>
            <w:r w:rsidRPr="00D64214">
              <w:rPr>
                <w:rFonts w:eastAsia="Calibri"/>
                <w:b/>
                <w:i/>
                <w:spacing w:val="-1"/>
                <w:lang w:val="en-US" w:eastAsia="en-US"/>
              </w:rPr>
              <w:t>darbai</w:t>
            </w:r>
            <w:proofErr w:type="spellEnd"/>
          </w:p>
          <w:p w14:paraId="62DF8AD1" w14:textId="70B8ED6E" w:rsidR="00C83FD4" w:rsidRPr="00D64214" w:rsidRDefault="00485FF5" w:rsidP="00D64214">
            <w:pPr>
              <w:pStyle w:val="2vidutinistinklelis1"/>
              <w:widowControl w:val="0"/>
              <w:numPr>
                <w:ilvl w:val="0"/>
                <w:numId w:val="4"/>
              </w:numPr>
              <w:ind w:left="0" w:firstLine="0"/>
              <w:rPr>
                <w:rFonts w:eastAsia="Calibri"/>
                <w:spacing w:val="-1"/>
                <w:lang w:val="en-US" w:eastAsia="en-US"/>
              </w:rPr>
            </w:pPr>
            <w:r w:rsidRPr="00D64214">
              <w:rPr>
                <w:rFonts w:eastAsia="Calibri"/>
                <w:spacing w:val="-1"/>
                <w:lang w:eastAsia="en-US"/>
              </w:rPr>
              <w:t>Ž</w:t>
            </w:r>
            <w:proofErr w:type="spellStart"/>
            <w:r w:rsidR="00C83FD4" w:rsidRPr="00D64214">
              <w:rPr>
                <w:rFonts w:eastAsia="Calibri"/>
                <w:spacing w:val="-1"/>
                <w:lang w:val="en-US" w:eastAsia="en-US"/>
              </w:rPr>
              <w:t>ymėjimo</w:t>
            </w:r>
            <w:proofErr w:type="spellEnd"/>
            <w:r w:rsidR="006B5CE0" w:rsidRPr="00D64214">
              <w:rPr>
                <w:rFonts w:eastAsia="Calibri"/>
                <w:spacing w:val="-1"/>
                <w:lang w:val="en-US" w:eastAsia="en-US"/>
              </w:rPr>
              <w:t>,</w:t>
            </w:r>
            <w:r w:rsidR="000A4BDF" w:rsidRPr="00D64214">
              <w:rPr>
                <w:rFonts w:eastAsia="Calibri"/>
                <w:spacing w:val="-1"/>
                <w:lang w:val="en-US" w:eastAsia="en-US"/>
              </w:rPr>
              <w:t xml:space="preserve"> </w:t>
            </w:r>
            <w:proofErr w:type="spellStart"/>
            <w:r w:rsidRPr="00D64214">
              <w:rPr>
                <w:rFonts w:eastAsia="Calibri"/>
                <w:spacing w:val="-1"/>
                <w:lang w:val="en-US" w:eastAsia="en-US"/>
              </w:rPr>
              <w:t>pjovimo</w:t>
            </w:r>
            <w:proofErr w:type="spellEnd"/>
            <w:r w:rsidR="00AC4524" w:rsidRPr="00D64214">
              <w:rPr>
                <w:rFonts w:eastAsia="Calibri"/>
                <w:spacing w:val="-1"/>
                <w:lang w:val="en-US" w:eastAsia="en-US"/>
              </w:rPr>
              <w:t xml:space="preserve">, </w:t>
            </w:r>
            <w:proofErr w:type="spellStart"/>
            <w:r w:rsidR="00AC4524" w:rsidRPr="00D64214">
              <w:rPr>
                <w:rFonts w:eastAsia="Calibri"/>
                <w:spacing w:val="-1"/>
                <w:lang w:val="en-US" w:eastAsia="en-US"/>
              </w:rPr>
              <w:t>lenkimo</w:t>
            </w:r>
            <w:proofErr w:type="spellEnd"/>
            <w:r w:rsidR="00AC4524" w:rsidRPr="00D64214">
              <w:rPr>
                <w:rFonts w:eastAsia="Calibri"/>
                <w:spacing w:val="-1"/>
                <w:lang w:val="en-US" w:eastAsia="en-US"/>
              </w:rPr>
              <w:t xml:space="preserve">, </w:t>
            </w:r>
            <w:proofErr w:type="spellStart"/>
            <w:r w:rsidR="00AC4524" w:rsidRPr="00D64214">
              <w:rPr>
                <w:rFonts w:eastAsia="Calibri"/>
                <w:spacing w:val="-1"/>
                <w:lang w:val="en-US" w:eastAsia="en-US"/>
              </w:rPr>
              <w:t>gręžimo</w:t>
            </w:r>
            <w:proofErr w:type="spellEnd"/>
            <w:r w:rsidR="00AC4524" w:rsidRPr="00D64214">
              <w:rPr>
                <w:rFonts w:eastAsia="Calibri"/>
                <w:spacing w:val="-1"/>
                <w:lang w:val="en-US" w:eastAsia="en-US"/>
              </w:rPr>
              <w:t xml:space="preserve">, </w:t>
            </w:r>
            <w:proofErr w:type="spellStart"/>
            <w:r w:rsidR="00AC4524" w:rsidRPr="00D64214">
              <w:rPr>
                <w:rFonts w:eastAsia="Calibri"/>
                <w:spacing w:val="-1"/>
                <w:lang w:val="en-US" w:eastAsia="en-US"/>
              </w:rPr>
              <w:t>kniedijimo</w:t>
            </w:r>
            <w:proofErr w:type="spellEnd"/>
            <w:r w:rsidR="00C83FD4" w:rsidRPr="00D64214">
              <w:rPr>
                <w:rFonts w:eastAsia="Calibri"/>
                <w:spacing w:val="-1"/>
                <w:lang w:val="en-US" w:eastAsia="en-US"/>
              </w:rPr>
              <w:t xml:space="preserve"> </w:t>
            </w:r>
            <w:proofErr w:type="spellStart"/>
            <w:r w:rsidR="00C83FD4" w:rsidRPr="00D64214">
              <w:rPr>
                <w:rFonts w:eastAsia="Calibri"/>
                <w:spacing w:val="-1"/>
                <w:lang w:val="en-US" w:eastAsia="en-US"/>
              </w:rPr>
              <w:t>įrankiai</w:t>
            </w:r>
            <w:proofErr w:type="spellEnd"/>
            <w:r w:rsidR="00C83FD4" w:rsidRPr="00D64214">
              <w:rPr>
                <w:rFonts w:eastAsia="Calibri"/>
                <w:spacing w:val="-1"/>
                <w:lang w:val="en-US" w:eastAsia="en-US"/>
              </w:rPr>
              <w:t xml:space="preserve">, </w:t>
            </w:r>
            <w:proofErr w:type="spellStart"/>
            <w:r w:rsidR="00C83FD4" w:rsidRPr="00D64214">
              <w:rPr>
                <w:rFonts w:eastAsia="Calibri"/>
                <w:spacing w:val="-1"/>
                <w:lang w:val="en-US" w:eastAsia="en-US"/>
              </w:rPr>
              <w:t>jų</w:t>
            </w:r>
            <w:proofErr w:type="spellEnd"/>
            <w:r w:rsidR="00C83FD4" w:rsidRPr="00D64214">
              <w:rPr>
                <w:rFonts w:eastAsia="Calibri"/>
                <w:spacing w:val="-1"/>
                <w:lang w:val="en-US" w:eastAsia="en-US"/>
              </w:rPr>
              <w:t xml:space="preserve"> </w:t>
            </w:r>
            <w:proofErr w:type="spellStart"/>
            <w:r w:rsidR="00C83FD4" w:rsidRPr="00D64214">
              <w:rPr>
                <w:rFonts w:eastAsia="Calibri"/>
                <w:spacing w:val="-1"/>
                <w:lang w:val="en-US" w:eastAsia="en-US"/>
              </w:rPr>
              <w:t>panaudojimas</w:t>
            </w:r>
            <w:proofErr w:type="spellEnd"/>
            <w:r w:rsidR="00C83FD4" w:rsidRPr="00D64214">
              <w:rPr>
                <w:rFonts w:eastAsia="Calibri"/>
                <w:spacing w:val="-1"/>
                <w:lang w:val="en-US" w:eastAsia="en-US"/>
              </w:rPr>
              <w:t xml:space="preserve"> </w:t>
            </w:r>
            <w:proofErr w:type="spellStart"/>
            <w:r w:rsidR="00C83FD4" w:rsidRPr="00D64214">
              <w:rPr>
                <w:rFonts w:eastAsia="Calibri"/>
                <w:spacing w:val="-1"/>
                <w:lang w:val="en-US" w:eastAsia="en-US"/>
              </w:rPr>
              <w:t>ir</w:t>
            </w:r>
            <w:proofErr w:type="spellEnd"/>
            <w:r w:rsidR="00C83FD4" w:rsidRPr="00D64214">
              <w:rPr>
                <w:rFonts w:eastAsia="Calibri"/>
                <w:spacing w:val="-1"/>
                <w:lang w:val="en-US" w:eastAsia="en-US"/>
              </w:rPr>
              <w:t xml:space="preserve"> </w:t>
            </w:r>
            <w:proofErr w:type="spellStart"/>
            <w:r w:rsidR="00C83FD4" w:rsidRPr="00D64214">
              <w:rPr>
                <w:rFonts w:eastAsia="Calibri"/>
                <w:spacing w:val="-1"/>
                <w:lang w:val="en-US" w:eastAsia="en-US"/>
              </w:rPr>
              <w:t>priežiūra</w:t>
            </w:r>
            <w:proofErr w:type="spellEnd"/>
          </w:p>
          <w:p w14:paraId="34DD66DE" w14:textId="0FEA4F46" w:rsidR="00C83FD4" w:rsidRPr="00D64214" w:rsidRDefault="00C83FD4"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lastRenderedPageBreak/>
              <w:t>Pjovimo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gręžimo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dildymo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lyginimo</w:t>
            </w:r>
            <w:proofErr w:type="spellEnd"/>
            <w:r w:rsidRPr="00D64214">
              <w:rPr>
                <w:rFonts w:eastAsia="Calibri"/>
                <w:spacing w:val="-1"/>
                <w:lang w:val="en-US" w:eastAsia="en-US"/>
              </w:rPr>
              <w:t xml:space="preserve">, </w:t>
            </w:r>
            <w:proofErr w:type="spellStart"/>
            <w:r w:rsidR="00485FF5" w:rsidRPr="00D64214">
              <w:rPr>
                <w:rFonts w:eastAsia="Calibri"/>
                <w:spacing w:val="-1"/>
                <w:lang w:val="en-US" w:eastAsia="en-US"/>
              </w:rPr>
              <w:t>lenkimo</w:t>
            </w:r>
            <w:proofErr w:type="spellEnd"/>
            <w:r w:rsidR="00485FF5" w:rsidRPr="00D64214">
              <w:rPr>
                <w:rFonts w:eastAsia="Calibri"/>
                <w:spacing w:val="-1"/>
                <w:lang w:val="en-US" w:eastAsia="en-US"/>
              </w:rPr>
              <w:t xml:space="preserve"> </w:t>
            </w:r>
            <w:proofErr w:type="spellStart"/>
            <w:r w:rsidR="00485FF5" w:rsidRPr="00D64214">
              <w:rPr>
                <w:rFonts w:eastAsia="Calibri"/>
                <w:spacing w:val="-1"/>
                <w:lang w:val="en-US" w:eastAsia="en-US"/>
              </w:rPr>
              <w:t>darbai</w:t>
            </w:r>
            <w:proofErr w:type="spellEnd"/>
          </w:p>
          <w:p w14:paraId="2CC01E8D" w14:textId="77777777" w:rsidR="00C83FD4" w:rsidRPr="00D64214" w:rsidRDefault="00C83FD4" w:rsidP="00D64214">
            <w:pPr>
              <w:widowControl w:val="0"/>
              <w:ind w:right="427"/>
              <w:rPr>
                <w:lang w:eastAsia="en-US"/>
              </w:rPr>
            </w:pPr>
            <w:r w:rsidRPr="00D64214">
              <w:rPr>
                <w:rFonts w:eastAsia="Calibri"/>
                <w:b/>
                <w:spacing w:val="-2"/>
                <w:lang w:eastAsia="en-US"/>
              </w:rPr>
              <w:t>Tema</w:t>
            </w:r>
            <w:r w:rsidRPr="00D64214">
              <w:rPr>
                <w:rFonts w:eastAsia="Calibri"/>
                <w:b/>
                <w:lang w:eastAsia="en-US"/>
              </w:rPr>
              <w:t xml:space="preserve"> </w:t>
            </w:r>
            <w:r w:rsidRPr="00D64214">
              <w:rPr>
                <w:rFonts w:eastAsia="Calibri"/>
                <w:b/>
                <w:i/>
                <w:lang w:eastAsia="en-US"/>
              </w:rPr>
              <w:t>Matavimo,</w:t>
            </w:r>
            <w:r w:rsidRPr="00D64214">
              <w:rPr>
                <w:rFonts w:eastAsia="Calibri"/>
                <w:b/>
                <w:i/>
                <w:spacing w:val="24"/>
                <w:lang w:eastAsia="en-US"/>
              </w:rPr>
              <w:t xml:space="preserve"> </w:t>
            </w:r>
            <w:r w:rsidRPr="00D64214">
              <w:rPr>
                <w:rFonts w:eastAsia="Calibri"/>
                <w:b/>
                <w:i/>
                <w:spacing w:val="-1"/>
                <w:lang w:eastAsia="en-US"/>
              </w:rPr>
              <w:t>žymėjimo</w:t>
            </w:r>
            <w:r w:rsidRPr="00D64214">
              <w:rPr>
                <w:rFonts w:eastAsia="Calibri"/>
                <w:b/>
                <w:i/>
                <w:lang w:eastAsia="en-US"/>
              </w:rPr>
              <w:t xml:space="preserve"> </w:t>
            </w:r>
            <w:r w:rsidRPr="00D64214">
              <w:rPr>
                <w:rFonts w:eastAsia="Calibri"/>
                <w:b/>
                <w:i/>
                <w:spacing w:val="-1"/>
                <w:lang w:eastAsia="en-US"/>
              </w:rPr>
              <w:t>įrankiai,</w:t>
            </w:r>
            <w:r w:rsidRPr="00D64214">
              <w:rPr>
                <w:rFonts w:eastAsia="Calibri"/>
                <w:b/>
                <w:i/>
                <w:lang w:eastAsia="en-US"/>
              </w:rPr>
              <w:t xml:space="preserve"> jų</w:t>
            </w:r>
            <w:r w:rsidRPr="00D64214">
              <w:rPr>
                <w:rFonts w:eastAsia="Calibri"/>
                <w:b/>
                <w:i/>
                <w:spacing w:val="22"/>
                <w:lang w:eastAsia="en-US"/>
              </w:rPr>
              <w:t xml:space="preserve"> </w:t>
            </w:r>
            <w:r w:rsidRPr="00D64214">
              <w:rPr>
                <w:rFonts w:eastAsia="Calibri"/>
                <w:b/>
                <w:i/>
                <w:spacing w:val="-1"/>
                <w:lang w:eastAsia="en-US"/>
              </w:rPr>
              <w:t>panaudojimas</w:t>
            </w:r>
          </w:p>
          <w:p w14:paraId="6160E123" w14:textId="516EFEE9" w:rsidR="00C83FD4" w:rsidRPr="00D64214" w:rsidRDefault="00AC4524"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Ruošinio</w:t>
            </w:r>
            <w:proofErr w:type="spellEnd"/>
            <w:r w:rsidR="00C83FD4" w:rsidRPr="00D64214">
              <w:rPr>
                <w:rFonts w:eastAsia="Calibri"/>
                <w:spacing w:val="-1"/>
                <w:lang w:val="en-US" w:eastAsia="en-US"/>
              </w:rPr>
              <w:t xml:space="preserve"> </w:t>
            </w:r>
            <w:proofErr w:type="spellStart"/>
            <w:r w:rsidR="00C83FD4" w:rsidRPr="00D64214">
              <w:rPr>
                <w:rFonts w:eastAsia="Calibri"/>
                <w:spacing w:val="-1"/>
                <w:lang w:val="en-US" w:eastAsia="en-US"/>
              </w:rPr>
              <w:t>parametrų</w:t>
            </w:r>
            <w:proofErr w:type="spellEnd"/>
            <w:r w:rsidR="00C83FD4" w:rsidRPr="00D64214">
              <w:rPr>
                <w:rFonts w:eastAsia="Calibri"/>
                <w:spacing w:val="-1"/>
                <w:lang w:val="en-US" w:eastAsia="en-US"/>
              </w:rPr>
              <w:t xml:space="preserve"> </w:t>
            </w:r>
            <w:proofErr w:type="spellStart"/>
            <w:r w:rsidR="00C83FD4" w:rsidRPr="00D64214">
              <w:rPr>
                <w:rFonts w:eastAsia="Calibri"/>
                <w:spacing w:val="-1"/>
                <w:lang w:val="en-US" w:eastAsia="en-US"/>
              </w:rPr>
              <w:t>matavimas</w:t>
            </w:r>
            <w:proofErr w:type="spellEnd"/>
          </w:p>
          <w:p w14:paraId="5CA9D45B" w14:textId="7150797B" w:rsidR="00C83FD4" w:rsidRPr="00D64214" w:rsidRDefault="00AC4524"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Ruošinio</w:t>
            </w:r>
            <w:proofErr w:type="spellEnd"/>
            <w:r w:rsidR="00C83FD4" w:rsidRPr="00D64214">
              <w:rPr>
                <w:rFonts w:eastAsia="Calibri"/>
                <w:spacing w:val="25"/>
                <w:lang w:val="en-US" w:eastAsia="en-US"/>
              </w:rPr>
              <w:t xml:space="preserve"> </w:t>
            </w:r>
            <w:proofErr w:type="spellStart"/>
            <w:r w:rsidR="00C83FD4" w:rsidRPr="00D64214">
              <w:rPr>
                <w:rFonts w:eastAsia="Calibri"/>
                <w:spacing w:val="-1"/>
                <w:lang w:val="en-US" w:eastAsia="en-US"/>
              </w:rPr>
              <w:t>žymėjimas</w:t>
            </w:r>
            <w:proofErr w:type="spellEnd"/>
          </w:p>
          <w:p w14:paraId="7A447C53" w14:textId="675EBE1A" w:rsidR="00C83FD4" w:rsidRPr="00D64214" w:rsidRDefault="00C83FD4" w:rsidP="00D64214">
            <w:pPr>
              <w:pStyle w:val="Spalvotassraas1parykinimas1"/>
              <w:widowControl w:val="0"/>
              <w:ind w:left="0" w:right="401"/>
              <w:rPr>
                <w:i/>
              </w:rPr>
            </w:pPr>
            <w:r w:rsidRPr="00D64214">
              <w:rPr>
                <w:b/>
                <w:spacing w:val="-2"/>
              </w:rPr>
              <w:t>Tema</w:t>
            </w:r>
            <w:r w:rsidRPr="00D64214">
              <w:rPr>
                <w:b/>
              </w:rPr>
              <w:t xml:space="preserve"> </w:t>
            </w:r>
            <w:r w:rsidRPr="00D64214">
              <w:rPr>
                <w:b/>
                <w:i/>
              </w:rPr>
              <w:t>Metalo</w:t>
            </w:r>
            <w:r w:rsidRPr="00D64214">
              <w:rPr>
                <w:b/>
                <w:i/>
                <w:spacing w:val="24"/>
              </w:rPr>
              <w:t xml:space="preserve"> </w:t>
            </w:r>
            <w:r w:rsidRPr="00D64214">
              <w:rPr>
                <w:b/>
                <w:i/>
                <w:spacing w:val="-1"/>
              </w:rPr>
              <w:t>kirpimas,</w:t>
            </w:r>
            <w:r w:rsidRPr="00D64214">
              <w:rPr>
                <w:b/>
                <w:i/>
                <w:spacing w:val="32"/>
              </w:rPr>
              <w:t xml:space="preserve"> </w:t>
            </w:r>
            <w:r w:rsidRPr="00D64214">
              <w:rPr>
                <w:b/>
                <w:i/>
              </w:rPr>
              <w:t>pjovimas,</w:t>
            </w:r>
            <w:r w:rsidR="00556839" w:rsidRPr="00D64214">
              <w:rPr>
                <w:b/>
                <w:i/>
              </w:rPr>
              <w:t xml:space="preserve"> lenkimas</w:t>
            </w:r>
            <w:r w:rsidR="00257FA1" w:rsidRPr="00D64214">
              <w:rPr>
                <w:b/>
                <w:i/>
              </w:rPr>
              <w:t>, gręžimas, kniedijimas</w:t>
            </w:r>
          </w:p>
          <w:p w14:paraId="1D50598D" w14:textId="77777777" w:rsidR="007C248E" w:rsidRPr="00D64214" w:rsidRDefault="00C83FD4" w:rsidP="00D64214">
            <w:pPr>
              <w:pStyle w:val="2vidutinistinklelis1"/>
              <w:widowControl w:val="0"/>
              <w:numPr>
                <w:ilvl w:val="0"/>
                <w:numId w:val="4"/>
              </w:numPr>
              <w:ind w:left="0" w:firstLine="0"/>
              <w:rPr>
                <w:rFonts w:eastAsia="Calibri"/>
                <w:spacing w:val="-1"/>
                <w:lang w:eastAsia="en-US"/>
              </w:rPr>
            </w:pPr>
            <w:r w:rsidRPr="00D64214">
              <w:rPr>
                <w:rFonts w:eastAsia="Calibri"/>
                <w:spacing w:val="-1"/>
                <w:lang w:eastAsia="en-US"/>
              </w:rPr>
              <w:t>Lanksto pagal duotą brėžinį gaminimas</w:t>
            </w:r>
          </w:p>
          <w:p w14:paraId="00C8606E" w14:textId="05836899" w:rsidR="00DA6A76" w:rsidRPr="00D64214" w:rsidRDefault="00DA6A76" w:rsidP="00D64214">
            <w:pPr>
              <w:pStyle w:val="2vidutinistinklelis1"/>
              <w:widowControl w:val="0"/>
              <w:numPr>
                <w:ilvl w:val="0"/>
                <w:numId w:val="4"/>
              </w:numPr>
              <w:ind w:left="0" w:firstLine="0"/>
              <w:rPr>
                <w:rFonts w:eastAsia="Calibri"/>
                <w:spacing w:val="-1"/>
                <w:lang w:eastAsia="en-US"/>
              </w:rPr>
            </w:pPr>
            <w:r w:rsidRPr="00D64214">
              <w:rPr>
                <w:rFonts w:eastAsia="Calibri"/>
                <w:spacing w:val="-1"/>
                <w:lang w:eastAsia="en-US"/>
              </w:rPr>
              <w:t xml:space="preserve">Metalo pjovimas rankiniu </w:t>
            </w:r>
            <w:r w:rsidR="00C83FD4" w:rsidRPr="00D64214">
              <w:rPr>
                <w:rFonts w:eastAsia="Calibri"/>
                <w:spacing w:val="-1"/>
                <w:lang w:eastAsia="en-US"/>
              </w:rPr>
              <w:t>ir elektriniu pjūklu</w:t>
            </w:r>
          </w:p>
          <w:p w14:paraId="7D294A8D" w14:textId="09B9B391" w:rsidR="00C83FD4" w:rsidRPr="00D64214" w:rsidRDefault="00DA6A76" w:rsidP="00D64214">
            <w:pPr>
              <w:pStyle w:val="2vidutinistinklelis1"/>
              <w:widowControl w:val="0"/>
              <w:numPr>
                <w:ilvl w:val="0"/>
                <w:numId w:val="4"/>
              </w:numPr>
              <w:ind w:left="0" w:firstLine="0"/>
              <w:rPr>
                <w:rFonts w:eastAsia="Calibri"/>
                <w:spacing w:val="-1"/>
                <w:lang w:eastAsia="en-US"/>
              </w:rPr>
            </w:pPr>
            <w:r w:rsidRPr="00D64214">
              <w:rPr>
                <w:spacing w:val="-1"/>
              </w:rPr>
              <w:t>M</w:t>
            </w:r>
            <w:r w:rsidR="00C83FD4" w:rsidRPr="00D64214">
              <w:rPr>
                <w:spacing w:val="-1"/>
              </w:rPr>
              <w:t>etalo</w:t>
            </w:r>
            <w:r w:rsidR="00C83FD4" w:rsidRPr="00D64214">
              <w:rPr>
                <w:spacing w:val="25"/>
              </w:rPr>
              <w:t xml:space="preserve"> </w:t>
            </w:r>
            <w:r w:rsidR="00556839" w:rsidRPr="00D64214">
              <w:rPr>
                <w:spacing w:val="-1"/>
              </w:rPr>
              <w:t>lenkimas</w:t>
            </w:r>
            <w:r w:rsidR="00257FA1" w:rsidRPr="00D64214">
              <w:rPr>
                <w:spacing w:val="-1"/>
              </w:rPr>
              <w:t>, gręžimas, kniedijimas</w:t>
            </w:r>
          </w:p>
        </w:tc>
      </w:tr>
      <w:tr w:rsidR="00D64214" w:rsidRPr="00D64214" w14:paraId="7459E8A1" w14:textId="77777777" w:rsidTr="00AC6962">
        <w:trPr>
          <w:trHeight w:val="57"/>
          <w:jc w:val="center"/>
        </w:trPr>
        <w:tc>
          <w:tcPr>
            <w:tcW w:w="947" w:type="pct"/>
            <w:vMerge/>
          </w:tcPr>
          <w:p w14:paraId="5A29C99C" w14:textId="77777777" w:rsidR="00485FF5" w:rsidRPr="00D64214" w:rsidRDefault="00485FF5" w:rsidP="00D64214">
            <w:pPr>
              <w:pStyle w:val="NoSpacing"/>
              <w:widowControl w:val="0"/>
            </w:pPr>
          </w:p>
        </w:tc>
        <w:tc>
          <w:tcPr>
            <w:tcW w:w="1219" w:type="pct"/>
          </w:tcPr>
          <w:p w14:paraId="10285791" w14:textId="5436C9E9" w:rsidR="00485FF5" w:rsidRPr="00D64214" w:rsidRDefault="00115460" w:rsidP="00D64214">
            <w:pPr>
              <w:widowControl w:val="0"/>
            </w:pPr>
            <w:r w:rsidRPr="00D64214">
              <w:t>1.9</w:t>
            </w:r>
            <w:r w:rsidR="00485FF5" w:rsidRPr="00D64214">
              <w:t>. Atlikti medžio žymėjimo, pjovimo, obliavimo, kalimo, gręžimo, šlifavimo darbus.</w:t>
            </w:r>
          </w:p>
        </w:tc>
        <w:tc>
          <w:tcPr>
            <w:tcW w:w="2834" w:type="pct"/>
          </w:tcPr>
          <w:p w14:paraId="383E6266" w14:textId="77777777" w:rsidR="00485FF5" w:rsidRPr="00D64214" w:rsidRDefault="00485FF5" w:rsidP="00D64214">
            <w:pPr>
              <w:widowControl w:val="0"/>
              <w:ind w:right="149"/>
              <w:rPr>
                <w:i/>
                <w:lang w:val="en-US" w:eastAsia="en-US"/>
              </w:rPr>
            </w:pPr>
            <w:r w:rsidRPr="00D64214">
              <w:rPr>
                <w:rFonts w:eastAsia="Calibri"/>
                <w:b/>
                <w:lang w:eastAsia="en-US"/>
              </w:rPr>
              <w:t>Tema.</w:t>
            </w:r>
            <w:r w:rsidRPr="00D64214">
              <w:rPr>
                <w:rFonts w:eastAsia="Calibri"/>
                <w:lang w:eastAsia="en-US"/>
              </w:rPr>
              <w:t xml:space="preserve"> </w:t>
            </w:r>
            <w:proofErr w:type="spellStart"/>
            <w:r w:rsidRPr="00D64214">
              <w:rPr>
                <w:rFonts w:eastAsia="Calibri"/>
                <w:b/>
                <w:i/>
                <w:spacing w:val="-1"/>
                <w:lang w:val="en-US" w:eastAsia="en-US"/>
              </w:rPr>
              <w:t>Dailidės</w:t>
            </w:r>
            <w:proofErr w:type="spellEnd"/>
            <w:r w:rsidRPr="00D64214">
              <w:rPr>
                <w:rFonts w:eastAsia="Calibri"/>
                <w:b/>
                <w:i/>
                <w:spacing w:val="-1"/>
                <w:lang w:val="en-US" w:eastAsia="en-US"/>
              </w:rPr>
              <w:t xml:space="preserve"> </w:t>
            </w:r>
            <w:proofErr w:type="spellStart"/>
            <w:r w:rsidRPr="00D64214">
              <w:rPr>
                <w:rFonts w:eastAsia="Calibri"/>
                <w:b/>
                <w:i/>
                <w:spacing w:val="-1"/>
                <w:lang w:val="en-US" w:eastAsia="en-US"/>
              </w:rPr>
              <w:t>darbai</w:t>
            </w:r>
            <w:proofErr w:type="spellEnd"/>
          </w:p>
          <w:p w14:paraId="4C51AAE9" w14:textId="77777777" w:rsidR="00485FF5" w:rsidRPr="00D64214" w:rsidRDefault="00485FF5" w:rsidP="00D64214">
            <w:pPr>
              <w:pStyle w:val="2vidutinistinklelis1"/>
              <w:widowControl w:val="0"/>
              <w:numPr>
                <w:ilvl w:val="0"/>
                <w:numId w:val="4"/>
              </w:numPr>
              <w:ind w:left="0" w:firstLine="0"/>
              <w:rPr>
                <w:rFonts w:eastAsia="Calibri"/>
                <w:spacing w:val="-1"/>
                <w:lang w:eastAsia="en-US"/>
              </w:rPr>
            </w:pPr>
            <w:r w:rsidRPr="00D64214">
              <w:rPr>
                <w:rFonts w:eastAsia="Calibri"/>
                <w:spacing w:val="-1"/>
                <w:lang w:eastAsia="en-US"/>
              </w:rPr>
              <w:t>Matavimo, žymėjimo įrankiai, jų panaudojimas ir priežiūra</w:t>
            </w:r>
          </w:p>
          <w:p w14:paraId="74168DE6" w14:textId="32C54950" w:rsidR="00485FF5" w:rsidRPr="00D64214" w:rsidRDefault="00556839" w:rsidP="00D64214">
            <w:pPr>
              <w:pStyle w:val="2vidutinistinklelis1"/>
              <w:widowControl w:val="0"/>
              <w:numPr>
                <w:ilvl w:val="0"/>
                <w:numId w:val="4"/>
              </w:numPr>
              <w:ind w:left="0" w:firstLine="0"/>
              <w:rPr>
                <w:rFonts w:eastAsia="Calibri"/>
                <w:spacing w:val="-1"/>
                <w:lang w:eastAsia="en-US"/>
              </w:rPr>
            </w:pPr>
            <w:r w:rsidRPr="00D64214">
              <w:rPr>
                <w:rFonts w:eastAsia="Calibri"/>
                <w:spacing w:val="-1"/>
                <w:lang w:eastAsia="en-US"/>
              </w:rPr>
              <w:t>Pjovimo, gręžimo,</w:t>
            </w:r>
            <w:r w:rsidR="00485FF5" w:rsidRPr="00D64214">
              <w:rPr>
                <w:rFonts w:eastAsia="Calibri"/>
                <w:spacing w:val="-1"/>
                <w:lang w:eastAsia="en-US"/>
              </w:rPr>
              <w:t xml:space="preserve"> obliavimo, skylių iškalimo darbai</w:t>
            </w:r>
          </w:p>
          <w:p w14:paraId="204EA7EB" w14:textId="77777777" w:rsidR="00485FF5" w:rsidRPr="00D64214" w:rsidRDefault="00485FF5" w:rsidP="00D64214">
            <w:pPr>
              <w:pStyle w:val="2vidutinistinklelis1"/>
              <w:widowControl w:val="0"/>
              <w:numPr>
                <w:ilvl w:val="0"/>
                <w:numId w:val="4"/>
              </w:numPr>
              <w:ind w:left="0" w:firstLine="0"/>
            </w:pPr>
            <w:r w:rsidRPr="00D64214">
              <w:rPr>
                <w:rFonts w:eastAsia="Calibri"/>
                <w:spacing w:val="-1"/>
                <w:lang w:eastAsia="en-US"/>
              </w:rPr>
              <w:t>Naudojimosi</w:t>
            </w:r>
            <w:r w:rsidRPr="00D64214">
              <w:rPr>
                <w:rFonts w:eastAsia="Calibri"/>
                <w:spacing w:val="20"/>
                <w:lang w:eastAsia="en-US"/>
              </w:rPr>
              <w:t xml:space="preserve"> </w:t>
            </w:r>
            <w:r w:rsidRPr="00D64214">
              <w:rPr>
                <w:rFonts w:eastAsia="Calibri"/>
                <w:spacing w:val="-1"/>
                <w:lang w:eastAsia="en-US"/>
              </w:rPr>
              <w:t>elektriniais</w:t>
            </w:r>
            <w:r w:rsidRPr="00D64214">
              <w:rPr>
                <w:rFonts w:eastAsia="Calibri"/>
                <w:lang w:eastAsia="en-US"/>
              </w:rPr>
              <w:t xml:space="preserve"> ir</w:t>
            </w:r>
            <w:r w:rsidRPr="00D64214">
              <w:rPr>
                <w:rFonts w:eastAsia="Calibri"/>
                <w:spacing w:val="22"/>
                <w:lang w:eastAsia="en-US"/>
              </w:rPr>
              <w:t xml:space="preserve"> </w:t>
            </w:r>
            <w:r w:rsidRPr="00D64214">
              <w:rPr>
                <w:rFonts w:eastAsia="Calibri"/>
                <w:spacing w:val="-1"/>
                <w:lang w:eastAsia="en-US"/>
              </w:rPr>
              <w:t>pneumatiniais</w:t>
            </w:r>
            <w:r w:rsidRPr="00D64214">
              <w:rPr>
                <w:rFonts w:eastAsia="Calibri"/>
                <w:spacing w:val="22"/>
                <w:lang w:eastAsia="en-US"/>
              </w:rPr>
              <w:t xml:space="preserve"> </w:t>
            </w:r>
            <w:r w:rsidRPr="00D64214">
              <w:rPr>
                <w:rFonts w:eastAsia="Calibri"/>
                <w:spacing w:val="-1"/>
                <w:lang w:eastAsia="en-US"/>
              </w:rPr>
              <w:t>įrankiais</w:t>
            </w:r>
            <w:r w:rsidRPr="00D64214">
              <w:rPr>
                <w:rFonts w:eastAsia="Calibri"/>
                <w:lang w:eastAsia="en-US"/>
              </w:rPr>
              <w:t xml:space="preserve"> </w:t>
            </w:r>
            <w:r w:rsidRPr="00D64214">
              <w:rPr>
                <w:rFonts w:eastAsia="Calibri"/>
                <w:spacing w:val="-1"/>
                <w:lang w:eastAsia="en-US"/>
              </w:rPr>
              <w:t>tvarka</w:t>
            </w:r>
          </w:p>
          <w:p w14:paraId="048CA37D" w14:textId="77777777" w:rsidR="00485FF5" w:rsidRPr="00D64214" w:rsidRDefault="00485FF5" w:rsidP="00D64214">
            <w:pPr>
              <w:pStyle w:val="Spalvotassraas1parykinimas1"/>
              <w:widowControl w:val="0"/>
              <w:ind w:left="0" w:right="425"/>
              <w:rPr>
                <w:lang w:val="en-US" w:eastAsia="en-US"/>
              </w:rPr>
            </w:pPr>
            <w:r w:rsidRPr="00D64214">
              <w:rPr>
                <w:rFonts w:eastAsia="Calibri"/>
                <w:b/>
                <w:spacing w:val="-1"/>
                <w:lang w:eastAsia="en-US"/>
              </w:rPr>
              <w:t>Te</w:t>
            </w:r>
            <w:r w:rsidRPr="00D64214">
              <w:rPr>
                <w:rFonts w:eastAsia="Calibri"/>
                <w:b/>
                <w:spacing w:val="-1"/>
                <w:lang w:val="en-US" w:eastAsia="en-US"/>
              </w:rPr>
              <w:t>ma</w:t>
            </w:r>
            <w:r w:rsidRPr="00D64214">
              <w:rPr>
                <w:rFonts w:eastAsia="Calibri"/>
                <w:spacing w:val="-1"/>
                <w:lang w:val="en-US" w:eastAsia="en-US"/>
              </w:rPr>
              <w:t>.</w:t>
            </w:r>
            <w:r w:rsidRPr="00D64214">
              <w:rPr>
                <w:rFonts w:eastAsia="Calibri"/>
                <w:lang w:val="en-US" w:eastAsia="en-US"/>
              </w:rPr>
              <w:t xml:space="preserve"> </w:t>
            </w:r>
            <w:proofErr w:type="spellStart"/>
            <w:r w:rsidRPr="00D64214">
              <w:rPr>
                <w:rFonts w:eastAsia="Calibri"/>
                <w:b/>
                <w:i/>
                <w:lang w:val="en-US" w:eastAsia="en-US"/>
              </w:rPr>
              <w:t>Medienos</w:t>
            </w:r>
            <w:proofErr w:type="spellEnd"/>
            <w:r w:rsidRPr="00D64214">
              <w:rPr>
                <w:rFonts w:eastAsia="Calibri"/>
                <w:b/>
                <w:i/>
                <w:spacing w:val="21"/>
                <w:lang w:val="en-US" w:eastAsia="en-US"/>
              </w:rPr>
              <w:t xml:space="preserve"> </w:t>
            </w:r>
            <w:proofErr w:type="spellStart"/>
            <w:r w:rsidRPr="00D64214">
              <w:rPr>
                <w:rFonts w:eastAsia="Calibri"/>
                <w:b/>
                <w:i/>
                <w:lang w:val="en-US" w:eastAsia="en-US"/>
              </w:rPr>
              <w:t>pjovimas</w:t>
            </w:r>
            <w:proofErr w:type="spellEnd"/>
            <w:r w:rsidRPr="00D64214">
              <w:rPr>
                <w:rFonts w:eastAsia="Calibri"/>
                <w:b/>
                <w:i/>
                <w:lang w:val="en-US" w:eastAsia="en-US"/>
              </w:rPr>
              <w:t xml:space="preserve">, </w:t>
            </w:r>
            <w:proofErr w:type="spellStart"/>
            <w:r w:rsidRPr="00D64214">
              <w:rPr>
                <w:rFonts w:eastAsia="Calibri"/>
                <w:b/>
                <w:i/>
                <w:spacing w:val="-1"/>
                <w:lang w:val="en-US" w:eastAsia="en-US"/>
              </w:rPr>
              <w:t>obliavimas</w:t>
            </w:r>
            <w:proofErr w:type="spellEnd"/>
            <w:r w:rsidRPr="00D64214">
              <w:rPr>
                <w:rFonts w:eastAsia="Calibri"/>
                <w:b/>
                <w:i/>
                <w:spacing w:val="-1"/>
                <w:lang w:val="en-US" w:eastAsia="en-US"/>
              </w:rPr>
              <w:t>,</w:t>
            </w:r>
            <w:r w:rsidRPr="00D64214">
              <w:rPr>
                <w:rFonts w:eastAsia="Calibri"/>
                <w:b/>
                <w:i/>
                <w:spacing w:val="29"/>
                <w:lang w:val="en-US" w:eastAsia="en-US"/>
              </w:rPr>
              <w:t xml:space="preserve"> </w:t>
            </w:r>
            <w:proofErr w:type="spellStart"/>
            <w:r w:rsidRPr="00D64214">
              <w:rPr>
                <w:rFonts w:eastAsia="Calibri"/>
                <w:b/>
                <w:i/>
                <w:spacing w:val="-1"/>
                <w:lang w:val="en-US" w:eastAsia="en-US"/>
              </w:rPr>
              <w:t>gręžimas</w:t>
            </w:r>
            <w:proofErr w:type="spellEnd"/>
          </w:p>
          <w:p w14:paraId="3C016B8F" w14:textId="4295563B" w:rsidR="00485FF5" w:rsidRPr="00D64214" w:rsidRDefault="00485FF5" w:rsidP="00D64214">
            <w:pPr>
              <w:pStyle w:val="2vidutinistinklelis1"/>
              <w:widowControl w:val="0"/>
              <w:numPr>
                <w:ilvl w:val="0"/>
                <w:numId w:val="4"/>
              </w:numPr>
              <w:ind w:left="0" w:firstLine="0"/>
              <w:rPr>
                <w:rFonts w:eastAsia="Calibri"/>
                <w:spacing w:val="-1"/>
                <w:lang w:eastAsia="en-US"/>
              </w:rPr>
            </w:pPr>
            <w:r w:rsidRPr="00D64214">
              <w:rPr>
                <w:rFonts w:eastAsia="Calibri"/>
                <w:spacing w:val="-1"/>
                <w:lang w:eastAsia="en-US"/>
              </w:rPr>
              <w:t>Medi</w:t>
            </w:r>
            <w:r w:rsidR="00257FA1" w:rsidRPr="00D64214">
              <w:rPr>
                <w:rFonts w:eastAsia="Calibri"/>
                <w:spacing w:val="-1"/>
                <w:lang w:eastAsia="en-US"/>
              </w:rPr>
              <w:t>enos pjovimas rankiniu</w:t>
            </w:r>
            <w:r w:rsidRPr="00D64214">
              <w:rPr>
                <w:rFonts w:eastAsia="Calibri"/>
                <w:spacing w:val="-1"/>
                <w:lang w:eastAsia="en-US"/>
              </w:rPr>
              <w:t xml:space="preserve"> ir elektriniu pjūklu</w:t>
            </w:r>
          </w:p>
          <w:p w14:paraId="76B40CBF" w14:textId="7E66F2A7" w:rsidR="00B41DB8" w:rsidRPr="00D64214" w:rsidRDefault="00B41DB8" w:rsidP="00D64214">
            <w:pPr>
              <w:pStyle w:val="2vidutinistinklelis1"/>
              <w:widowControl w:val="0"/>
              <w:numPr>
                <w:ilvl w:val="0"/>
                <w:numId w:val="4"/>
              </w:numPr>
              <w:ind w:left="0" w:firstLine="0"/>
              <w:rPr>
                <w:rFonts w:eastAsia="Calibri"/>
                <w:spacing w:val="-1"/>
                <w:lang w:eastAsia="en-US"/>
              </w:rPr>
            </w:pPr>
            <w:r w:rsidRPr="00D64214">
              <w:rPr>
                <w:rFonts w:eastAsia="Calibri"/>
                <w:spacing w:val="-1"/>
                <w:lang w:eastAsia="en-US"/>
              </w:rPr>
              <w:t>Durų spynos įpjovimas ir įstatymas</w:t>
            </w:r>
          </w:p>
        </w:tc>
      </w:tr>
      <w:tr w:rsidR="00D64214" w:rsidRPr="00D64214" w14:paraId="2B7D25F0" w14:textId="77777777" w:rsidTr="00AC6962">
        <w:trPr>
          <w:trHeight w:val="57"/>
          <w:jc w:val="center"/>
        </w:trPr>
        <w:tc>
          <w:tcPr>
            <w:tcW w:w="947" w:type="pct"/>
            <w:vMerge w:val="restart"/>
          </w:tcPr>
          <w:p w14:paraId="0C3DD8F6" w14:textId="19A38A9F" w:rsidR="008D0A07" w:rsidRPr="00D64214" w:rsidRDefault="008D0A07" w:rsidP="00D64214">
            <w:pPr>
              <w:widowControl w:val="0"/>
              <w:rPr>
                <w:lang w:val="en-GB" w:eastAsia="en-GB"/>
              </w:rPr>
            </w:pPr>
            <w:r w:rsidRPr="00D64214">
              <w:rPr>
                <w:lang w:val="en-GB" w:eastAsia="en-GB"/>
              </w:rPr>
              <w:t xml:space="preserve">2. </w:t>
            </w:r>
            <w:proofErr w:type="spellStart"/>
            <w:r w:rsidRPr="00D64214">
              <w:rPr>
                <w:lang w:val="en-GB" w:eastAsia="en-GB"/>
              </w:rPr>
              <w:t>Eksploatuoti</w:t>
            </w:r>
            <w:proofErr w:type="spellEnd"/>
            <w:r w:rsidRPr="00D64214">
              <w:rPr>
                <w:lang w:val="en-GB" w:eastAsia="en-GB"/>
              </w:rPr>
              <w:t xml:space="preserve"> </w:t>
            </w:r>
            <w:proofErr w:type="spellStart"/>
            <w:r w:rsidRPr="00D64214">
              <w:rPr>
                <w:lang w:val="en-GB" w:eastAsia="en-GB"/>
              </w:rPr>
              <w:t>laivo</w:t>
            </w:r>
            <w:proofErr w:type="spellEnd"/>
            <w:r w:rsidRPr="00D64214">
              <w:rPr>
                <w:lang w:val="en-GB" w:eastAsia="en-GB"/>
              </w:rPr>
              <w:t xml:space="preserve"> </w:t>
            </w:r>
            <w:proofErr w:type="spellStart"/>
            <w:r w:rsidRPr="00D64214">
              <w:rPr>
                <w:lang w:val="en-GB" w:eastAsia="en-GB"/>
              </w:rPr>
              <w:t>denio</w:t>
            </w:r>
            <w:proofErr w:type="spellEnd"/>
            <w:r w:rsidRPr="00D64214">
              <w:rPr>
                <w:lang w:val="en-GB" w:eastAsia="en-GB"/>
              </w:rPr>
              <w:t xml:space="preserve"> </w:t>
            </w:r>
            <w:proofErr w:type="spellStart"/>
            <w:r w:rsidRPr="00D64214">
              <w:rPr>
                <w:lang w:val="en-GB" w:eastAsia="en-GB"/>
              </w:rPr>
              <w:t>įrenginius</w:t>
            </w:r>
            <w:proofErr w:type="spellEnd"/>
            <w:r w:rsidRPr="00D64214">
              <w:rPr>
                <w:lang w:val="en-GB" w:eastAsia="en-GB"/>
              </w:rPr>
              <w:t>.</w:t>
            </w:r>
          </w:p>
        </w:tc>
        <w:tc>
          <w:tcPr>
            <w:tcW w:w="1219" w:type="pct"/>
            <w:vMerge w:val="restart"/>
          </w:tcPr>
          <w:p w14:paraId="3BB913DC" w14:textId="6DFAE06A" w:rsidR="008D0A07" w:rsidRPr="00D64214" w:rsidRDefault="008D0A07" w:rsidP="00D64214">
            <w:pPr>
              <w:widowControl w:val="0"/>
              <w:rPr>
                <w:lang w:val="en-US" w:eastAsia="en-GB"/>
              </w:rPr>
            </w:pPr>
            <w:r w:rsidRPr="00D64214">
              <w:t>2.1. Apibūdinti laivo denio įrenginius.</w:t>
            </w:r>
          </w:p>
        </w:tc>
        <w:tc>
          <w:tcPr>
            <w:tcW w:w="2834" w:type="pct"/>
          </w:tcPr>
          <w:p w14:paraId="7C327347" w14:textId="717730B3" w:rsidR="000A4BDF" w:rsidRPr="00D64214" w:rsidRDefault="000A4BDF" w:rsidP="00D64214">
            <w:pPr>
              <w:widowControl w:val="0"/>
              <w:rPr>
                <w:b/>
                <w:i/>
              </w:rPr>
            </w:pPr>
            <w:r w:rsidRPr="00D64214">
              <w:rPr>
                <w:b/>
              </w:rPr>
              <w:t xml:space="preserve">Tema. </w:t>
            </w:r>
            <w:r w:rsidRPr="00D64214">
              <w:rPr>
                <w:b/>
                <w:i/>
              </w:rPr>
              <w:t>Darbuotojų saugos ir sveikatos reikalavimai eksploatuojant laivo denio įrenginius</w:t>
            </w:r>
          </w:p>
          <w:p w14:paraId="31CA8D1D" w14:textId="31633ED4" w:rsidR="00066B0C" w:rsidRPr="00D64214" w:rsidRDefault="00066B0C" w:rsidP="00D64214">
            <w:pPr>
              <w:pStyle w:val="ListParagraph"/>
              <w:widowControl w:val="0"/>
              <w:numPr>
                <w:ilvl w:val="0"/>
                <w:numId w:val="13"/>
              </w:numPr>
            </w:pPr>
            <w:r w:rsidRPr="00D64214">
              <w:t xml:space="preserve">Darbų sauga atliekant </w:t>
            </w:r>
            <w:proofErr w:type="spellStart"/>
            <w:r w:rsidRPr="00D64214">
              <w:t>inkaravimo</w:t>
            </w:r>
            <w:proofErr w:type="spellEnd"/>
            <w:r w:rsidRPr="00D64214">
              <w:t xml:space="preserve"> darbus</w:t>
            </w:r>
          </w:p>
          <w:p w14:paraId="63D701C7" w14:textId="4A6C15CB" w:rsidR="00066B0C" w:rsidRPr="00D64214" w:rsidRDefault="00066B0C" w:rsidP="00D64214">
            <w:pPr>
              <w:pStyle w:val="ListParagraph"/>
              <w:widowControl w:val="0"/>
              <w:numPr>
                <w:ilvl w:val="0"/>
                <w:numId w:val="13"/>
              </w:numPr>
            </w:pPr>
            <w:r w:rsidRPr="00D64214">
              <w:t>Darbų sauga atliekant švartavimo darbus</w:t>
            </w:r>
          </w:p>
          <w:p w14:paraId="2F8CF92B" w14:textId="7DD2EB87" w:rsidR="00066B0C" w:rsidRPr="00D64214" w:rsidRDefault="00066B0C" w:rsidP="00D64214">
            <w:pPr>
              <w:pStyle w:val="ListParagraph"/>
              <w:widowControl w:val="0"/>
              <w:numPr>
                <w:ilvl w:val="0"/>
                <w:numId w:val="13"/>
              </w:numPr>
            </w:pPr>
            <w:r w:rsidRPr="00D64214">
              <w:t>Darbų sauga atliekant krovos darbus</w:t>
            </w:r>
          </w:p>
          <w:p w14:paraId="1FA29ED1" w14:textId="265AF6A0" w:rsidR="00066B0C" w:rsidRPr="00D64214" w:rsidRDefault="00066B0C" w:rsidP="00D64214">
            <w:pPr>
              <w:pStyle w:val="ListParagraph"/>
              <w:widowControl w:val="0"/>
              <w:numPr>
                <w:ilvl w:val="0"/>
                <w:numId w:val="13"/>
              </w:numPr>
            </w:pPr>
            <w:r w:rsidRPr="00D64214">
              <w:t>Darbų sauga naudojant gelbėjimo priemones</w:t>
            </w:r>
          </w:p>
          <w:p w14:paraId="0B9E9AC1" w14:textId="5B3ADCB8" w:rsidR="008D0A07" w:rsidRPr="00D64214" w:rsidRDefault="008D0A07" w:rsidP="00D64214">
            <w:pPr>
              <w:widowControl w:val="0"/>
              <w:rPr>
                <w:b/>
              </w:rPr>
            </w:pPr>
            <w:r w:rsidRPr="00D64214">
              <w:rPr>
                <w:b/>
              </w:rPr>
              <w:t xml:space="preserve">Tema. </w:t>
            </w:r>
            <w:proofErr w:type="spellStart"/>
            <w:r w:rsidRPr="00D64214">
              <w:rPr>
                <w:b/>
                <w:i/>
              </w:rPr>
              <w:t>Inkaravimo</w:t>
            </w:r>
            <w:proofErr w:type="spellEnd"/>
            <w:r w:rsidRPr="00D64214">
              <w:rPr>
                <w:b/>
                <w:i/>
              </w:rPr>
              <w:t xml:space="preserve"> įrenginiai</w:t>
            </w:r>
          </w:p>
          <w:p w14:paraId="5EA383A7" w14:textId="77777777" w:rsidR="008D0A07" w:rsidRPr="00D64214" w:rsidRDefault="008D0A07" w:rsidP="00D64214">
            <w:pPr>
              <w:pStyle w:val="2vidutinistinklelis1"/>
              <w:widowControl w:val="0"/>
              <w:numPr>
                <w:ilvl w:val="0"/>
                <w:numId w:val="4"/>
              </w:numPr>
              <w:ind w:left="0" w:firstLine="0"/>
              <w:rPr>
                <w:rFonts w:eastAsia="Calibri"/>
                <w:spacing w:val="-1"/>
                <w:lang w:eastAsia="en-US"/>
              </w:rPr>
            </w:pPr>
            <w:proofErr w:type="spellStart"/>
            <w:r w:rsidRPr="00D64214">
              <w:rPr>
                <w:rFonts w:eastAsia="Calibri"/>
                <w:spacing w:val="-1"/>
                <w:lang w:eastAsia="en-US"/>
              </w:rPr>
              <w:t>Inkaravimo</w:t>
            </w:r>
            <w:proofErr w:type="spellEnd"/>
            <w:r w:rsidRPr="00D64214">
              <w:rPr>
                <w:rFonts w:eastAsia="Calibri"/>
                <w:spacing w:val="-1"/>
                <w:lang w:eastAsia="en-US"/>
              </w:rPr>
              <w:t xml:space="preserve"> įrenginio paskirtis ir sudėtinės dalys</w:t>
            </w:r>
          </w:p>
          <w:p w14:paraId="41FE7795" w14:textId="77777777" w:rsidR="008D0A07" w:rsidRPr="00D64214" w:rsidRDefault="008D0A07" w:rsidP="00D64214">
            <w:pPr>
              <w:pStyle w:val="2vidutinistinklelis1"/>
              <w:widowControl w:val="0"/>
              <w:numPr>
                <w:ilvl w:val="0"/>
                <w:numId w:val="4"/>
              </w:numPr>
              <w:ind w:left="0" w:firstLine="0"/>
              <w:rPr>
                <w:rFonts w:eastAsia="Calibri"/>
                <w:spacing w:val="-1"/>
                <w:lang w:eastAsia="en-US"/>
              </w:rPr>
            </w:pPr>
            <w:r w:rsidRPr="00D64214">
              <w:rPr>
                <w:rFonts w:eastAsia="Calibri"/>
                <w:spacing w:val="-1"/>
                <w:lang w:eastAsia="en-US"/>
              </w:rPr>
              <w:t>Inkaro laikomoji jėga</w:t>
            </w:r>
          </w:p>
          <w:p w14:paraId="5A3E67C5" w14:textId="77777777" w:rsidR="008D0A07" w:rsidRPr="00D64214" w:rsidRDefault="008D0A07" w:rsidP="00D64214">
            <w:pPr>
              <w:pStyle w:val="2vidutinistinklelis1"/>
              <w:widowControl w:val="0"/>
              <w:numPr>
                <w:ilvl w:val="0"/>
                <w:numId w:val="4"/>
              </w:numPr>
              <w:ind w:left="0" w:firstLine="0"/>
              <w:rPr>
                <w:rFonts w:eastAsia="Calibri"/>
                <w:spacing w:val="-1"/>
                <w:lang w:eastAsia="en-US"/>
              </w:rPr>
            </w:pPr>
            <w:r w:rsidRPr="00D64214">
              <w:rPr>
                <w:rFonts w:eastAsia="Calibri"/>
                <w:spacing w:val="-1"/>
                <w:lang w:eastAsia="en-US"/>
              </w:rPr>
              <w:t>Grunto įtaka inkaro laikomajai jėga</w:t>
            </w:r>
          </w:p>
          <w:p w14:paraId="03D60E2B" w14:textId="77777777" w:rsidR="008D0A07" w:rsidRPr="00D64214" w:rsidRDefault="008D0A07" w:rsidP="00D64214">
            <w:pPr>
              <w:pStyle w:val="2vidutinistinklelis1"/>
              <w:widowControl w:val="0"/>
              <w:numPr>
                <w:ilvl w:val="0"/>
                <w:numId w:val="4"/>
              </w:numPr>
              <w:ind w:left="0" w:firstLine="0"/>
              <w:rPr>
                <w:rFonts w:eastAsia="Calibri"/>
                <w:spacing w:val="-1"/>
                <w:lang w:eastAsia="en-US"/>
              </w:rPr>
            </w:pPr>
            <w:r w:rsidRPr="00D64214">
              <w:rPr>
                <w:rFonts w:eastAsia="Calibri"/>
                <w:spacing w:val="-1"/>
                <w:lang w:eastAsia="en-US"/>
              </w:rPr>
              <w:t>Inkaro grandinės markiravimas</w:t>
            </w:r>
          </w:p>
          <w:p w14:paraId="39C87D49" w14:textId="77777777" w:rsidR="007C248E" w:rsidRPr="00D64214" w:rsidRDefault="008D0A07" w:rsidP="00D64214">
            <w:pPr>
              <w:pStyle w:val="2vidutinistinklelis1"/>
              <w:widowControl w:val="0"/>
              <w:numPr>
                <w:ilvl w:val="0"/>
                <w:numId w:val="4"/>
              </w:numPr>
              <w:ind w:left="0" w:right="226" w:firstLine="0"/>
              <w:rPr>
                <w:rFonts w:eastAsia="Calibri"/>
                <w:spacing w:val="-1"/>
                <w:lang w:eastAsia="en-US"/>
              </w:rPr>
            </w:pPr>
            <w:r w:rsidRPr="00D64214">
              <w:rPr>
                <w:rFonts w:eastAsia="Calibri"/>
                <w:spacing w:val="-1"/>
                <w:lang w:eastAsia="en-US"/>
              </w:rPr>
              <w:t>Brašpilio ir špilio sudėtinės dalys, veikimo</w:t>
            </w:r>
            <w:r w:rsidR="00777196" w:rsidRPr="00D64214">
              <w:rPr>
                <w:rFonts w:eastAsia="Calibri"/>
                <w:spacing w:val="-1"/>
                <w:lang w:eastAsia="en-US"/>
              </w:rPr>
              <w:t xml:space="preserve"> principas</w:t>
            </w:r>
          </w:p>
          <w:p w14:paraId="35CDDF62" w14:textId="2E8830E5" w:rsidR="008D0A07" w:rsidRPr="00D64214" w:rsidRDefault="008D0A07" w:rsidP="00D64214">
            <w:pPr>
              <w:pStyle w:val="2vidutinistinklelis1"/>
              <w:widowControl w:val="0"/>
              <w:ind w:right="226"/>
            </w:pPr>
            <w:proofErr w:type="spellStart"/>
            <w:r w:rsidRPr="00D64214">
              <w:rPr>
                <w:rFonts w:eastAsia="Calibri"/>
                <w:b/>
                <w:spacing w:val="-1"/>
                <w:lang w:val="en-US" w:eastAsia="en-US"/>
              </w:rPr>
              <w:t>Tema</w:t>
            </w:r>
            <w:proofErr w:type="spellEnd"/>
            <w:r w:rsidRPr="00D64214">
              <w:rPr>
                <w:rFonts w:eastAsia="Calibri"/>
                <w:b/>
                <w:spacing w:val="-1"/>
                <w:lang w:val="en-US" w:eastAsia="en-US"/>
              </w:rPr>
              <w:t>.</w:t>
            </w:r>
            <w:r w:rsidRPr="00D64214">
              <w:t xml:space="preserve"> </w:t>
            </w:r>
            <w:r w:rsidRPr="00D64214">
              <w:rPr>
                <w:b/>
                <w:i/>
              </w:rPr>
              <w:t>Švartavimo įrenginiai</w:t>
            </w:r>
          </w:p>
          <w:p w14:paraId="35FF72BE" w14:textId="77777777" w:rsidR="008D0A07" w:rsidRPr="00D64214" w:rsidRDefault="008D0A07"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Švartavimo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įrenginio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paskirtis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sudėtinės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dalys</w:t>
            </w:r>
            <w:proofErr w:type="spellEnd"/>
          </w:p>
          <w:p w14:paraId="77B31016" w14:textId="4D915BC9" w:rsidR="008D0A07" w:rsidRPr="00D64214" w:rsidRDefault="00777196"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Naudojimo</w:t>
            </w:r>
            <w:proofErr w:type="spellEnd"/>
            <w:r w:rsidRPr="00D64214">
              <w:t>, priežiūros reikalavimai</w:t>
            </w:r>
          </w:p>
        </w:tc>
      </w:tr>
      <w:tr w:rsidR="00D64214" w:rsidRPr="00D64214" w14:paraId="3C5E964C" w14:textId="77777777" w:rsidTr="00AC6962">
        <w:trPr>
          <w:trHeight w:val="57"/>
          <w:jc w:val="center"/>
        </w:trPr>
        <w:tc>
          <w:tcPr>
            <w:tcW w:w="947" w:type="pct"/>
            <w:vMerge/>
          </w:tcPr>
          <w:p w14:paraId="0E06A0E4" w14:textId="3CB38CAC" w:rsidR="008D0A07" w:rsidRPr="00D64214" w:rsidRDefault="008D0A07" w:rsidP="00D64214">
            <w:pPr>
              <w:widowControl w:val="0"/>
              <w:rPr>
                <w:lang w:val="en-GB" w:eastAsia="en-GB"/>
              </w:rPr>
            </w:pPr>
          </w:p>
        </w:tc>
        <w:tc>
          <w:tcPr>
            <w:tcW w:w="1219" w:type="pct"/>
            <w:vMerge/>
          </w:tcPr>
          <w:p w14:paraId="2F56F337" w14:textId="1F1727E7" w:rsidR="008D0A07" w:rsidRPr="00D64214" w:rsidRDefault="008D0A07" w:rsidP="00D64214">
            <w:pPr>
              <w:widowControl w:val="0"/>
            </w:pPr>
          </w:p>
        </w:tc>
        <w:tc>
          <w:tcPr>
            <w:tcW w:w="2834" w:type="pct"/>
          </w:tcPr>
          <w:p w14:paraId="4A79779F" w14:textId="77777777" w:rsidR="008D0A07" w:rsidRPr="00D64214" w:rsidRDefault="008D0A07" w:rsidP="00D64214">
            <w:pPr>
              <w:widowControl w:val="0"/>
              <w:ind w:right="226"/>
              <w:rPr>
                <w:b/>
                <w:i/>
              </w:rPr>
            </w:pPr>
            <w:proofErr w:type="spellStart"/>
            <w:r w:rsidRPr="00D64214">
              <w:rPr>
                <w:rFonts w:eastAsia="Calibri"/>
                <w:b/>
                <w:spacing w:val="-1"/>
                <w:lang w:val="en-US" w:eastAsia="en-US"/>
              </w:rPr>
              <w:t>Tema</w:t>
            </w:r>
            <w:proofErr w:type="spellEnd"/>
            <w:r w:rsidRPr="00D64214">
              <w:rPr>
                <w:rFonts w:eastAsia="Calibri"/>
                <w:b/>
                <w:spacing w:val="-1"/>
                <w:lang w:val="en-US" w:eastAsia="en-US"/>
              </w:rPr>
              <w:t>.</w:t>
            </w:r>
            <w:r w:rsidRPr="00D64214">
              <w:t xml:space="preserve"> </w:t>
            </w:r>
            <w:r w:rsidRPr="00D64214">
              <w:rPr>
                <w:b/>
                <w:i/>
              </w:rPr>
              <w:t>Krovos įrenginiai laivuose</w:t>
            </w:r>
          </w:p>
          <w:p w14:paraId="30EEEA66" w14:textId="2A18E2FE" w:rsidR="008D0A07" w:rsidRPr="00D64214" w:rsidRDefault="008D0A07"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Krovos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įrenginiai</w:t>
            </w:r>
            <w:proofErr w:type="spellEnd"/>
          </w:p>
          <w:p w14:paraId="1575B2E1" w14:textId="06C76527" w:rsidR="008D0A07" w:rsidRPr="00D64214" w:rsidRDefault="00E85A61"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Kroviniai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jų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įpakavimas</w:t>
            </w:r>
            <w:proofErr w:type="spellEnd"/>
          </w:p>
          <w:p w14:paraId="1E90F790" w14:textId="77777777" w:rsidR="007C248E" w:rsidRPr="00D64214" w:rsidRDefault="00E85A61" w:rsidP="00D64214">
            <w:pPr>
              <w:pStyle w:val="2vidutinistinklelis1"/>
              <w:widowControl w:val="0"/>
              <w:numPr>
                <w:ilvl w:val="0"/>
                <w:numId w:val="4"/>
              </w:numPr>
            </w:pPr>
            <w:r w:rsidRPr="00D64214">
              <w:rPr>
                <w:rFonts w:eastAsia="Calibri"/>
                <w:spacing w:val="-1"/>
                <w:lang w:val="en-US" w:eastAsia="en-US"/>
              </w:rPr>
              <w:t>K</w:t>
            </w:r>
            <w:proofErr w:type="spellStart"/>
            <w:r w:rsidRPr="00D64214">
              <w:t>argoplanas</w:t>
            </w:r>
            <w:proofErr w:type="spellEnd"/>
            <w:r w:rsidRPr="00D64214">
              <w:t>, jo sudarymo ir krovinio priėmimo reikalavimai</w:t>
            </w:r>
          </w:p>
          <w:p w14:paraId="60EEEFDF" w14:textId="5B7B26EB" w:rsidR="008D0A07" w:rsidRPr="00D64214" w:rsidRDefault="008D0A07" w:rsidP="00D64214">
            <w:pPr>
              <w:widowControl w:val="0"/>
            </w:pPr>
            <w:proofErr w:type="spellStart"/>
            <w:r w:rsidRPr="00D64214">
              <w:rPr>
                <w:rFonts w:eastAsia="Calibri"/>
                <w:b/>
                <w:spacing w:val="-1"/>
                <w:lang w:val="en-US" w:eastAsia="en-US"/>
              </w:rPr>
              <w:lastRenderedPageBreak/>
              <w:t>Tema</w:t>
            </w:r>
            <w:proofErr w:type="spellEnd"/>
            <w:r w:rsidRPr="00D64214">
              <w:rPr>
                <w:rFonts w:eastAsia="Calibri"/>
                <w:b/>
                <w:spacing w:val="-1"/>
                <w:lang w:val="en-US" w:eastAsia="en-US"/>
              </w:rPr>
              <w:t>.</w:t>
            </w:r>
            <w:r w:rsidRPr="00D64214">
              <w:t xml:space="preserve"> </w:t>
            </w:r>
            <w:r w:rsidRPr="00D64214">
              <w:rPr>
                <w:b/>
                <w:i/>
              </w:rPr>
              <w:t>Gelbėjimo įrenginiai</w:t>
            </w:r>
          </w:p>
          <w:p w14:paraId="49752351" w14:textId="77777777" w:rsidR="008D0A07" w:rsidRPr="00E95174" w:rsidRDefault="008D0A07" w:rsidP="00D64214">
            <w:pPr>
              <w:pStyle w:val="2vidutinistinklelis1"/>
              <w:widowControl w:val="0"/>
              <w:numPr>
                <w:ilvl w:val="0"/>
                <w:numId w:val="4"/>
              </w:numPr>
              <w:ind w:left="0" w:firstLine="0"/>
              <w:rPr>
                <w:rFonts w:eastAsia="Calibri"/>
                <w:spacing w:val="-1"/>
                <w:lang w:eastAsia="en-US"/>
              </w:rPr>
            </w:pPr>
            <w:r w:rsidRPr="00E95174">
              <w:rPr>
                <w:rFonts w:eastAsia="Calibri"/>
                <w:spacing w:val="-1"/>
                <w:lang w:eastAsia="en-US"/>
              </w:rPr>
              <w:t>Gelbėjimo valtys, jų įranga, inventorius, išdėstymas</w:t>
            </w:r>
          </w:p>
          <w:p w14:paraId="2DD8B278" w14:textId="77777777" w:rsidR="008D0A07" w:rsidRPr="00E95174" w:rsidRDefault="008D0A07" w:rsidP="00D64214">
            <w:pPr>
              <w:pStyle w:val="2vidutinistinklelis1"/>
              <w:widowControl w:val="0"/>
              <w:numPr>
                <w:ilvl w:val="0"/>
                <w:numId w:val="4"/>
              </w:numPr>
              <w:ind w:left="0" w:firstLine="0"/>
              <w:rPr>
                <w:rFonts w:eastAsia="Calibri"/>
                <w:spacing w:val="-1"/>
                <w:lang w:eastAsia="en-US"/>
              </w:rPr>
            </w:pPr>
            <w:r w:rsidRPr="00E95174">
              <w:rPr>
                <w:rFonts w:eastAsia="Calibri"/>
                <w:spacing w:val="-1"/>
                <w:lang w:eastAsia="en-US"/>
              </w:rPr>
              <w:t>Valčių, plaustų nuleidimo-pakėlimo įranga tvirtinimas</w:t>
            </w:r>
          </w:p>
          <w:p w14:paraId="6D43697A" w14:textId="77777777" w:rsidR="008D0A07" w:rsidRPr="00D64214" w:rsidRDefault="008D0A07"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Pripučiami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plaustai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jų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įrenginiai</w:t>
            </w:r>
            <w:proofErr w:type="spellEnd"/>
          </w:p>
          <w:p w14:paraId="4E325CE3" w14:textId="77777777" w:rsidR="008D0A07" w:rsidRPr="00D64214" w:rsidRDefault="008D0A07"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Hidrostato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paskirtis</w:t>
            </w:r>
            <w:proofErr w:type="spellEnd"/>
          </w:p>
          <w:p w14:paraId="7D225C22" w14:textId="77777777" w:rsidR="008D0A07" w:rsidRPr="00D64214" w:rsidRDefault="008D0A07"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Plausto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nuleidimas</w:t>
            </w:r>
            <w:proofErr w:type="spellEnd"/>
            <w:r w:rsidRPr="00D64214">
              <w:rPr>
                <w:rFonts w:eastAsia="Calibri"/>
                <w:spacing w:val="-1"/>
                <w:lang w:val="en-US" w:eastAsia="en-US"/>
              </w:rPr>
              <w:t xml:space="preserve"> į </w:t>
            </w:r>
            <w:proofErr w:type="spellStart"/>
            <w:r w:rsidRPr="00D64214">
              <w:rPr>
                <w:rFonts w:eastAsia="Calibri"/>
                <w:spacing w:val="-1"/>
                <w:lang w:val="en-US" w:eastAsia="en-US"/>
              </w:rPr>
              <w:t>vandenį</w:t>
            </w:r>
            <w:proofErr w:type="spellEnd"/>
          </w:p>
          <w:p w14:paraId="35BD5B26" w14:textId="2A35853B" w:rsidR="008D0A07" w:rsidRPr="00D64214" w:rsidRDefault="008D0A07"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Individualios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gelbėjimo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priemonės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taisyklingas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jų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naudojimas</w:t>
            </w:r>
            <w:proofErr w:type="spellEnd"/>
          </w:p>
        </w:tc>
      </w:tr>
      <w:tr w:rsidR="00D64214" w:rsidRPr="00D64214" w14:paraId="120F9657" w14:textId="77777777" w:rsidTr="00AC6962">
        <w:trPr>
          <w:trHeight w:val="57"/>
          <w:jc w:val="center"/>
        </w:trPr>
        <w:tc>
          <w:tcPr>
            <w:tcW w:w="947" w:type="pct"/>
            <w:vMerge/>
          </w:tcPr>
          <w:p w14:paraId="2A8B6837" w14:textId="77777777" w:rsidR="00E967D9" w:rsidRPr="00D64214" w:rsidRDefault="00E967D9" w:rsidP="00D64214">
            <w:pPr>
              <w:widowControl w:val="0"/>
              <w:rPr>
                <w:lang w:val="en-GB" w:eastAsia="en-GB"/>
              </w:rPr>
            </w:pPr>
          </w:p>
        </w:tc>
        <w:tc>
          <w:tcPr>
            <w:tcW w:w="1219" w:type="pct"/>
          </w:tcPr>
          <w:p w14:paraId="4129C4B2" w14:textId="4BB1EEDC" w:rsidR="00E967D9" w:rsidRPr="00D64214" w:rsidRDefault="00520F94" w:rsidP="00D64214">
            <w:pPr>
              <w:widowControl w:val="0"/>
            </w:pPr>
            <w:r w:rsidRPr="00D64214">
              <w:t>2.2</w:t>
            </w:r>
            <w:r w:rsidR="00E967D9" w:rsidRPr="00D64214">
              <w:t>. Nuleisti ir pakelti inkarą, žymėti inkaro grandinę.</w:t>
            </w:r>
          </w:p>
        </w:tc>
        <w:tc>
          <w:tcPr>
            <w:tcW w:w="2834" w:type="pct"/>
          </w:tcPr>
          <w:p w14:paraId="391C79E2" w14:textId="77777777" w:rsidR="00066B0C" w:rsidRPr="00D64214" w:rsidRDefault="00E967D9" w:rsidP="00D64214">
            <w:pPr>
              <w:widowControl w:val="0"/>
              <w:ind w:right="226"/>
              <w:rPr>
                <w:b/>
                <w:i/>
              </w:rPr>
            </w:pPr>
            <w:proofErr w:type="spellStart"/>
            <w:r w:rsidRPr="00D64214">
              <w:rPr>
                <w:rFonts w:eastAsia="Calibri"/>
                <w:b/>
                <w:spacing w:val="-1"/>
                <w:lang w:val="en-US" w:eastAsia="en-US"/>
              </w:rPr>
              <w:t>Tema</w:t>
            </w:r>
            <w:proofErr w:type="spellEnd"/>
            <w:r w:rsidRPr="00D64214">
              <w:rPr>
                <w:rFonts w:eastAsia="Calibri"/>
                <w:b/>
                <w:spacing w:val="-1"/>
                <w:lang w:val="en-US" w:eastAsia="en-US"/>
              </w:rPr>
              <w:t>.</w:t>
            </w:r>
            <w:r w:rsidRPr="00D64214">
              <w:t xml:space="preserve"> </w:t>
            </w:r>
            <w:r w:rsidRPr="00D64214">
              <w:rPr>
                <w:b/>
                <w:i/>
              </w:rPr>
              <w:t>Inkaro pakėlimas ir nuleidimas.</w:t>
            </w:r>
          </w:p>
          <w:p w14:paraId="3CA10366" w14:textId="77777777" w:rsidR="00E967D9" w:rsidRPr="00D64214" w:rsidRDefault="00E967D9" w:rsidP="00D64214">
            <w:pPr>
              <w:pStyle w:val="2vidutinistinklelis1"/>
              <w:widowControl w:val="0"/>
              <w:numPr>
                <w:ilvl w:val="0"/>
                <w:numId w:val="4"/>
              </w:numPr>
              <w:ind w:left="0" w:firstLine="0"/>
              <w:rPr>
                <w:rFonts w:eastAsia="Calibri"/>
                <w:spacing w:val="-1"/>
                <w:lang w:eastAsia="en-US"/>
              </w:rPr>
            </w:pPr>
            <w:r w:rsidRPr="00D64214">
              <w:rPr>
                <w:rFonts w:eastAsia="Calibri"/>
                <w:spacing w:val="-1"/>
                <w:lang w:eastAsia="en-US"/>
              </w:rPr>
              <w:t>Inkaro į mažą gylį nuleidimas ir pakėlimas</w:t>
            </w:r>
          </w:p>
          <w:p w14:paraId="4B8BD934" w14:textId="77777777" w:rsidR="00E967D9" w:rsidRPr="00E95174" w:rsidRDefault="00E967D9" w:rsidP="00D64214">
            <w:pPr>
              <w:pStyle w:val="2vidutinistinklelis1"/>
              <w:widowControl w:val="0"/>
              <w:numPr>
                <w:ilvl w:val="0"/>
                <w:numId w:val="4"/>
              </w:numPr>
              <w:ind w:left="0" w:firstLine="0"/>
              <w:rPr>
                <w:rFonts w:eastAsia="Calibri"/>
                <w:spacing w:val="-1"/>
                <w:lang w:eastAsia="en-US"/>
              </w:rPr>
            </w:pPr>
            <w:r w:rsidRPr="00E95174">
              <w:rPr>
                <w:rFonts w:eastAsia="Calibri"/>
                <w:spacing w:val="-1"/>
                <w:lang w:eastAsia="en-US"/>
              </w:rPr>
              <w:t>Inkaro į didelį gylį nuleidimas ir pakėlimas</w:t>
            </w:r>
          </w:p>
          <w:p w14:paraId="7A6BBBC6" w14:textId="4F187B74"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Inkaro</w:t>
            </w:r>
            <w:proofErr w:type="spellEnd"/>
            <w:r w:rsidRPr="00D64214">
              <w:t xml:space="preserve"> grandinės žymėjimas</w:t>
            </w:r>
          </w:p>
        </w:tc>
      </w:tr>
      <w:tr w:rsidR="00D64214" w:rsidRPr="00D64214" w14:paraId="0D45E5EB" w14:textId="77777777" w:rsidTr="00AC6962">
        <w:trPr>
          <w:trHeight w:val="57"/>
          <w:jc w:val="center"/>
        </w:trPr>
        <w:tc>
          <w:tcPr>
            <w:tcW w:w="947" w:type="pct"/>
            <w:vMerge/>
          </w:tcPr>
          <w:p w14:paraId="6C521FD9" w14:textId="77777777" w:rsidR="00E967D9" w:rsidRPr="00D64214" w:rsidRDefault="00E967D9" w:rsidP="00D64214">
            <w:pPr>
              <w:widowControl w:val="0"/>
              <w:rPr>
                <w:lang w:val="en-GB" w:eastAsia="en-GB"/>
              </w:rPr>
            </w:pPr>
          </w:p>
        </w:tc>
        <w:tc>
          <w:tcPr>
            <w:tcW w:w="1219" w:type="pct"/>
          </w:tcPr>
          <w:p w14:paraId="259CC890" w14:textId="131EFC0E" w:rsidR="00E967D9" w:rsidRPr="00D64214" w:rsidRDefault="00520F94" w:rsidP="00D64214">
            <w:pPr>
              <w:widowControl w:val="0"/>
            </w:pPr>
            <w:r w:rsidRPr="00D64214">
              <w:t>2.3</w:t>
            </w:r>
            <w:r w:rsidR="00E967D9" w:rsidRPr="00D64214">
              <w:t>. Vykdyti komandas duodamas iš tiltelio.</w:t>
            </w:r>
          </w:p>
        </w:tc>
        <w:tc>
          <w:tcPr>
            <w:tcW w:w="2834" w:type="pct"/>
          </w:tcPr>
          <w:p w14:paraId="49B3FDF9" w14:textId="77777777" w:rsidR="00E967D9" w:rsidRPr="00D64214" w:rsidRDefault="00E967D9" w:rsidP="00D64214">
            <w:pPr>
              <w:widowControl w:val="0"/>
              <w:ind w:right="226"/>
              <w:rPr>
                <w:b/>
                <w:i/>
              </w:rPr>
            </w:pPr>
            <w:proofErr w:type="spellStart"/>
            <w:r w:rsidRPr="00D64214">
              <w:rPr>
                <w:rFonts w:eastAsia="Calibri"/>
                <w:b/>
                <w:spacing w:val="-1"/>
                <w:lang w:val="en-US" w:eastAsia="en-US"/>
              </w:rPr>
              <w:t>Tema</w:t>
            </w:r>
            <w:proofErr w:type="spellEnd"/>
            <w:r w:rsidRPr="00D64214">
              <w:rPr>
                <w:rFonts w:eastAsia="Calibri"/>
                <w:b/>
                <w:spacing w:val="-1"/>
                <w:lang w:val="en-US" w:eastAsia="en-US"/>
              </w:rPr>
              <w:t>.</w:t>
            </w:r>
            <w:r w:rsidRPr="00D64214">
              <w:t xml:space="preserve"> </w:t>
            </w:r>
            <w:r w:rsidRPr="00D64214">
              <w:rPr>
                <w:rFonts w:eastAsia="Calibri"/>
                <w:b/>
                <w:i/>
                <w:spacing w:val="-1"/>
                <w:lang w:eastAsia="en-US"/>
              </w:rPr>
              <w:t>Komandos</w:t>
            </w:r>
            <w:r w:rsidRPr="00D64214">
              <w:rPr>
                <w:b/>
                <w:i/>
              </w:rPr>
              <w:t xml:space="preserve"> </w:t>
            </w:r>
            <w:proofErr w:type="spellStart"/>
            <w:r w:rsidRPr="00D64214">
              <w:rPr>
                <w:b/>
                <w:i/>
              </w:rPr>
              <w:t>inkaruojantis</w:t>
            </w:r>
            <w:proofErr w:type="spellEnd"/>
          </w:p>
          <w:p w14:paraId="4AA6CAF5" w14:textId="77777777" w:rsidR="00E967D9" w:rsidRPr="00D64214" w:rsidRDefault="00E967D9" w:rsidP="00D64214">
            <w:pPr>
              <w:pStyle w:val="ListParagraph"/>
              <w:widowControl w:val="0"/>
              <w:numPr>
                <w:ilvl w:val="0"/>
                <w:numId w:val="7"/>
              </w:numPr>
              <w:ind w:left="316" w:right="226"/>
              <w:rPr>
                <w:i/>
              </w:rPr>
            </w:pPr>
            <w:proofErr w:type="spellStart"/>
            <w:r w:rsidRPr="00D64214">
              <w:t>Inkaruojantis</w:t>
            </w:r>
            <w:proofErr w:type="spellEnd"/>
            <w:r w:rsidRPr="00D64214">
              <w:t xml:space="preserve"> </w:t>
            </w:r>
            <w:r w:rsidRPr="00D64214">
              <w:rPr>
                <w:rFonts w:eastAsia="Calibri"/>
                <w:spacing w:val="-1"/>
                <w:lang w:eastAsia="en-US"/>
              </w:rPr>
              <w:t>naudojamos komandos</w:t>
            </w:r>
          </w:p>
          <w:p w14:paraId="0AC6F231" w14:textId="4FB18580" w:rsidR="00E967D9" w:rsidRPr="00D64214" w:rsidRDefault="00257FA1" w:rsidP="00D64214">
            <w:pPr>
              <w:pStyle w:val="ListParagraph"/>
              <w:widowControl w:val="0"/>
              <w:numPr>
                <w:ilvl w:val="0"/>
                <w:numId w:val="7"/>
              </w:numPr>
              <w:ind w:left="316" w:right="226"/>
              <w:rPr>
                <w:i/>
              </w:rPr>
            </w:pPr>
            <w:r w:rsidRPr="00D64214">
              <w:t xml:space="preserve">Komandų </w:t>
            </w:r>
            <w:r w:rsidR="00E967D9" w:rsidRPr="00D64214">
              <w:t>iš tiltelio vykdymas</w:t>
            </w:r>
          </w:p>
        </w:tc>
      </w:tr>
      <w:tr w:rsidR="00D64214" w:rsidRPr="00D64214" w14:paraId="1FC2C9D2" w14:textId="77777777" w:rsidTr="00AC6962">
        <w:trPr>
          <w:trHeight w:val="57"/>
          <w:jc w:val="center"/>
        </w:trPr>
        <w:tc>
          <w:tcPr>
            <w:tcW w:w="947" w:type="pct"/>
            <w:vMerge/>
          </w:tcPr>
          <w:p w14:paraId="6DBDD462" w14:textId="77777777" w:rsidR="00E967D9" w:rsidRPr="00D64214" w:rsidRDefault="00E967D9" w:rsidP="00D64214">
            <w:pPr>
              <w:widowControl w:val="0"/>
              <w:rPr>
                <w:lang w:val="en-GB" w:eastAsia="en-GB"/>
              </w:rPr>
            </w:pPr>
          </w:p>
        </w:tc>
        <w:tc>
          <w:tcPr>
            <w:tcW w:w="1219" w:type="pct"/>
          </w:tcPr>
          <w:p w14:paraId="2689AE30" w14:textId="16D27721" w:rsidR="00E967D9" w:rsidRPr="00D64214" w:rsidRDefault="00520F94" w:rsidP="00D64214">
            <w:pPr>
              <w:widowControl w:val="0"/>
            </w:pPr>
            <w:r w:rsidRPr="00D64214">
              <w:t>2.4</w:t>
            </w:r>
            <w:r w:rsidR="00E967D9" w:rsidRPr="00D64214">
              <w:t>. Atlikti švartavimo procedūras.</w:t>
            </w:r>
          </w:p>
        </w:tc>
        <w:tc>
          <w:tcPr>
            <w:tcW w:w="2834" w:type="pct"/>
          </w:tcPr>
          <w:p w14:paraId="42CC1697" w14:textId="77777777" w:rsidR="00E967D9" w:rsidRPr="00D64214" w:rsidRDefault="00E967D9" w:rsidP="00D64214">
            <w:pPr>
              <w:pStyle w:val="Spalvotassraas1parykinimas1"/>
              <w:widowControl w:val="0"/>
              <w:ind w:left="0" w:right="240"/>
              <w:rPr>
                <w:rFonts w:eastAsia="Calibri"/>
                <w:spacing w:val="-1"/>
                <w:lang w:eastAsia="en-US"/>
              </w:rPr>
            </w:pPr>
            <w:proofErr w:type="spellStart"/>
            <w:r w:rsidRPr="00D64214">
              <w:rPr>
                <w:rFonts w:eastAsia="Calibri"/>
                <w:b/>
                <w:lang w:val="en-US" w:eastAsia="en-US"/>
              </w:rPr>
              <w:t>Tema</w:t>
            </w:r>
            <w:proofErr w:type="spellEnd"/>
            <w:r w:rsidRPr="00D64214">
              <w:rPr>
                <w:rFonts w:eastAsia="Calibri"/>
                <w:spacing w:val="-1"/>
                <w:lang w:eastAsia="en-US"/>
              </w:rPr>
              <w:t>.</w:t>
            </w:r>
            <w:r w:rsidRPr="00D64214">
              <w:rPr>
                <w:rFonts w:eastAsia="Calibri"/>
                <w:lang w:eastAsia="en-US"/>
              </w:rPr>
              <w:t xml:space="preserve"> </w:t>
            </w:r>
            <w:r w:rsidRPr="00D64214">
              <w:rPr>
                <w:rFonts w:eastAsia="Calibri"/>
                <w:b/>
                <w:i/>
                <w:spacing w:val="-1"/>
                <w:lang w:eastAsia="en-US"/>
              </w:rPr>
              <w:t>Švartavimosi</w:t>
            </w:r>
            <w:r w:rsidRPr="00D64214">
              <w:rPr>
                <w:rFonts w:eastAsia="Calibri"/>
                <w:b/>
                <w:i/>
                <w:spacing w:val="23"/>
                <w:lang w:eastAsia="en-US"/>
              </w:rPr>
              <w:t xml:space="preserve"> </w:t>
            </w:r>
            <w:r w:rsidRPr="00D64214">
              <w:rPr>
                <w:rFonts w:eastAsia="Calibri"/>
                <w:b/>
                <w:i/>
                <w:spacing w:val="-1"/>
                <w:lang w:eastAsia="en-US"/>
              </w:rPr>
              <w:t>technologija</w:t>
            </w:r>
          </w:p>
          <w:p w14:paraId="610D1ABC" w14:textId="77777777" w:rsidR="007C248E"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Metamojo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lyno</w:t>
            </w:r>
            <w:proofErr w:type="spellEnd"/>
            <w:r w:rsidR="00B41DB8" w:rsidRPr="00D64214">
              <w:rPr>
                <w:rFonts w:eastAsia="Calibri"/>
                <w:spacing w:val="-1"/>
                <w:lang w:val="en-US" w:eastAsia="en-US"/>
              </w:rPr>
              <w:t xml:space="preserve"> į </w:t>
            </w:r>
            <w:proofErr w:type="spellStart"/>
            <w:r w:rsidR="00B41DB8" w:rsidRPr="00D64214">
              <w:rPr>
                <w:rFonts w:eastAsia="Calibri"/>
                <w:spacing w:val="-1"/>
                <w:lang w:val="en-US" w:eastAsia="en-US"/>
              </w:rPr>
              <w:t>krantinę</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perdavimas</w:t>
            </w:r>
            <w:proofErr w:type="spellEnd"/>
          </w:p>
          <w:p w14:paraId="5A5AAEB5" w14:textId="77777777" w:rsidR="007C248E"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Špringo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sulaikymas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laivo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inercijai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stabdyti</w:t>
            </w:r>
            <w:proofErr w:type="spellEnd"/>
          </w:p>
          <w:p w14:paraId="37F57E14" w14:textId="4EC7998E"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Švartavimo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lyno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ištraukimas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pernešimas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nuo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mechanizmo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būgno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ant</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knechto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naudojant</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pernešamąjį</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fiksatorių</w:t>
            </w:r>
            <w:proofErr w:type="spellEnd"/>
          </w:p>
          <w:p w14:paraId="5FF28D32" w14:textId="77777777"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Švartavimosi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eiga</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naudojamos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komandos</w:t>
            </w:r>
            <w:proofErr w:type="spellEnd"/>
          </w:p>
          <w:p w14:paraId="3F6F877E" w14:textId="77777777"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Švartavimo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lynai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jų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paskirtis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tvirtinimas</w:t>
            </w:r>
            <w:proofErr w:type="spellEnd"/>
            <w:r w:rsidRPr="00D64214">
              <w:rPr>
                <w:rFonts w:eastAsia="Calibri"/>
                <w:spacing w:val="-1"/>
                <w:lang w:val="en-US" w:eastAsia="en-US"/>
              </w:rPr>
              <w:t xml:space="preserve"> ant </w:t>
            </w:r>
            <w:proofErr w:type="spellStart"/>
            <w:r w:rsidRPr="00D64214">
              <w:rPr>
                <w:rFonts w:eastAsia="Calibri"/>
                <w:spacing w:val="-1"/>
                <w:lang w:val="en-US" w:eastAsia="en-US"/>
              </w:rPr>
              <w:t>knechtų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palų</w:t>
            </w:r>
            <w:proofErr w:type="spellEnd"/>
          </w:p>
          <w:p w14:paraId="0AEC2136" w14:textId="34ADB90D"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Švartavimas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prie</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krantinės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statinės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jūroje</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prie</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laivo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eigoje</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kilvaterio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bakštovo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būdu</w:t>
            </w:r>
            <w:proofErr w:type="spellEnd"/>
          </w:p>
        </w:tc>
      </w:tr>
      <w:tr w:rsidR="00D64214" w:rsidRPr="00D64214" w14:paraId="0F9F5C64" w14:textId="77777777" w:rsidTr="00AC6962">
        <w:trPr>
          <w:trHeight w:val="57"/>
          <w:jc w:val="center"/>
        </w:trPr>
        <w:tc>
          <w:tcPr>
            <w:tcW w:w="947" w:type="pct"/>
            <w:vMerge/>
          </w:tcPr>
          <w:p w14:paraId="544EABC7" w14:textId="77777777" w:rsidR="00E967D9" w:rsidRPr="00D64214" w:rsidRDefault="00E967D9" w:rsidP="00D64214">
            <w:pPr>
              <w:widowControl w:val="0"/>
              <w:rPr>
                <w:lang w:val="en-GB" w:eastAsia="en-GB"/>
              </w:rPr>
            </w:pPr>
          </w:p>
        </w:tc>
        <w:tc>
          <w:tcPr>
            <w:tcW w:w="1219" w:type="pct"/>
          </w:tcPr>
          <w:p w14:paraId="6920D638" w14:textId="289B35D1" w:rsidR="00E967D9" w:rsidRPr="00D64214" w:rsidRDefault="00520F94" w:rsidP="00D64214">
            <w:pPr>
              <w:widowControl w:val="0"/>
            </w:pPr>
            <w:r w:rsidRPr="00D64214">
              <w:t>2.5. Nuleisti ir pakelti</w:t>
            </w:r>
            <w:r w:rsidR="00E967D9" w:rsidRPr="00D64214">
              <w:t xml:space="preserve"> trapus ir lieptus.</w:t>
            </w:r>
          </w:p>
        </w:tc>
        <w:tc>
          <w:tcPr>
            <w:tcW w:w="2834" w:type="pct"/>
          </w:tcPr>
          <w:p w14:paraId="1DBAA6B8" w14:textId="77777777" w:rsidR="007C248E" w:rsidRPr="00D64214" w:rsidRDefault="00E967D9" w:rsidP="00D64214">
            <w:pPr>
              <w:widowControl w:val="0"/>
              <w:ind w:right="297"/>
              <w:rPr>
                <w:rFonts w:eastAsia="Calibri"/>
                <w:spacing w:val="-1"/>
                <w:lang w:eastAsia="en-US"/>
              </w:rPr>
            </w:pPr>
            <w:proofErr w:type="spellStart"/>
            <w:r w:rsidRPr="00D64214">
              <w:rPr>
                <w:rFonts w:eastAsia="Calibri"/>
                <w:b/>
                <w:spacing w:val="-1"/>
                <w:lang w:val="en-US" w:eastAsia="en-US"/>
              </w:rPr>
              <w:t>Tema</w:t>
            </w:r>
            <w:proofErr w:type="spellEnd"/>
            <w:r w:rsidRPr="00D64214">
              <w:rPr>
                <w:rFonts w:eastAsia="Calibri"/>
                <w:b/>
                <w:spacing w:val="-1"/>
                <w:lang w:val="en-US" w:eastAsia="en-US"/>
              </w:rPr>
              <w:t>.</w:t>
            </w:r>
            <w:r w:rsidRPr="00D64214">
              <w:rPr>
                <w:rFonts w:eastAsia="Calibri"/>
                <w:spacing w:val="-1"/>
                <w:lang w:eastAsia="en-US"/>
              </w:rPr>
              <w:t xml:space="preserve"> </w:t>
            </w:r>
            <w:r w:rsidRPr="00D64214">
              <w:rPr>
                <w:rFonts w:eastAsia="Calibri"/>
                <w:b/>
                <w:i/>
                <w:spacing w:val="-1"/>
                <w:lang w:eastAsia="en-US"/>
              </w:rPr>
              <w:t>Trapų</w:t>
            </w:r>
            <w:r w:rsidR="00066B0C" w:rsidRPr="00D64214">
              <w:rPr>
                <w:rFonts w:eastAsia="Calibri"/>
                <w:b/>
                <w:i/>
                <w:spacing w:val="-1"/>
                <w:lang w:eastAsia="en-US"/>
              </w:rPr>
              <w:t xml:space="preserve"> ir lieptų</w:t>
            </w:r>
            <w:r w:rsidRPr="00D64214">
              <w:rPr>
                <w:rFonts w:eastAsia="Calibri"/>
                <w:b/>
                <w:i/>
                <w:spacing w:val="-1"/>
                <w:lang w:eastAsia="en-US"/>
              </w:rPr>
              <w:t xml:space="preserve"> paruošimas bei pastatymas</w:t>
            </w:r>
          </w:p>
          <w:p w14:paraId="753271AD" w14:textId="77777777" w:rsidR="007C248E"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Užbortinio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trapo</w:t>
            </w:r>
            <w:proofErr w:type="spellEnd"/>
            <w:r w:rsidRPr="00D64214">
              <w:rPr>
                <w:rFonts w:eastAsia="Calibri"/>
                <w:spacing w:val="-1"/>
                <w:lang w:val="en-US" w:eastAsia="en-US"/>
              </w:rPr>
              <w:t xml:space="preserve"> </w:t>
            </w:r>
            <w:proofErr w:type="spellStart"/>
            <w:r w:rsidR="00066B0C" w:rsidRPr="00D64214">
              <w:rPr>
                <w:rFonts w:eastAsia="Calibri"/>
                <w:spacing w:val="-1"/>
                <w:lang w:val="en-US" w:eastAsia="en-US"/>
              </w:rPr>
              <w:t>ir</w:t>
            </w:r>
            <w:proofErr w:type="spellEnd"/>
            <w:r w:rsidR="00066B0C" w:rsidRPr="00D64214">
              <w:rPr>
                <w:rFonts w:eastAsia="Calibri"/>
                <w:spacing w:val="-1"/>
                <w:lang w:val="en-US" w:eastAsia="en-US"/>
              </w:rPr>
              <w:t xml:space="preserve"> </w:t>
            </w:r>
            <w:proofErr w:type="spellStart"/>
            <w:r w:rsidR="00066B0C" w:rsidRPr="00D64214">
              <w:rPr>
                <w:rFonts w:eastAsia="Calibri"/>
                <w:spacing w:val="-1"/>
                <w:lang w:val="en-US" w:eastAsia="en-US"/>
              </w:rPr>
              <w:t>liepto</w:t>
            </w:r>
            <w:proofErr w:type="spellEnd"/>
            <w:r w:rsidR="00066B0C" w:rsidRPr="00D64214">
              <w:rPr>
                <w:rFonts w:eastAsia="Calibri"/>
                <w:spacing w:val="-1"/>
                <w:lang w:val="en-US" w:eastAsia="en-US"/>
              </w:rPr>
              <w:t xml:space="preserve"> </w:t>
            </w:r>
            <w:proofErr w:type="spellStart"/>
            <w:r w:rsidRPr="00D64214">
              <w:rPr>
                <w:rFonts w:eastAsia="Calibri"/>
                <w:spacing w:val="-1"/>
                <w:lang w:val="en-US" w:eastAsia="en-US"/>
              </w:rPr>
              <w:t>paruošimas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bei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pastatymas</w:t>
            </w:r>
            <w:proofErr w:type="spellEnd"/>
          </w:p>
          <w:p w14:paraId="502F190E" w14:textId="77777777" w:rsidR="007C248E"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Locmano</w:t>
            </w:r>
            <w:proofErr w:type="spellEnd"/>
            <w:r w:rsidR="00B41DB8" w:rsidRPr="00D64214">
              <w:rPr>
                <w:rFonts w:eastAsia="Calibri"/>
                <w:spacing w:val="-1"/>
                <w:lang w:val="en-US" w:eastAsia="en-US"/>
              </w:rPr>
              <w:t xml:space="preserve"> </w:t>
            </w:r>
            <w:proofErr w:type="spellStart"/>
            <w:r w:rsidR="00B41DB8" w:rsidRPr="00D64214">
              <w:rPr>
                <w:rFonts w:eastAsia="Calibri"/>
                <w:spacing w:val="-1"/>
                <w:lang w:val="en-US" w:eastAsia="en-US"/>
              </w:rPr>
              <w:t>trapo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paruošimas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bei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pastatymas</w:t>
            </w:r>
            <w:proofErr w:type="spellEnd"/>
          </w:p>
          <w:p w14:paraId="35331F75" w14:textId="2B3FF88E"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Locmano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priėmimas</w:t>
            </w:r>
            <w:proofErr w:type="spellEnd"/>
          </w:p>
          <w:p w14:paraId="2BC715E2" w14:textId="29CBA9CB" w:rsidR="00520F94" w:rsidRPr="00D64214" w:rsidRDefault="00E967D9" w:rsidP="00D64214">
            <w:pPr>
              <w:pStyle w:val="2vidutinistinklelis1"/>
              <w:widowControl w:val="0"/>
              <w:numPr>
                <w:ilvl w:val="0"/>
                <w:numId w:val="4"/>
              </w:numPr>
              <w:ind w:left="0" w:firstLine="0"/>
              <w:rPr>
                <w:rFonts w:eastAsia="Calibri"/>
                <w:spacing w:val="-1"/>
                <w:lang w:eastAsia="en-US"/>
              </w:rPr>
            </w:pPr>
            <w:proofErr w:type="spellStart"/>
            <w:r w:rsidRPr="00D64214">
              <w:rPr>
                <w:rFonts w:eastAsia="Calibri"/>
                <w:spacing w:val="-1"/>
                <w:lang w:val="en-US" w:eastAsia="en-US"/>
              </w:rPr>
              <w:t>Budinčiojo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prie</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trapo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pareigos</w:t>
            </w:r>
            <w:proofErr w:type="spellEnd"/>
          </w:p>
        </w:tc>
      </w:tr>
      <w:tr w:rsidR="00D64214" w:rsidRPr="00D64214" w14:paraId="6F57E9A0" w14:textId="77777777" w:rsidTr="00AC6962">
        <w:trPr>
          <w:trHeight w:val="57"/>
          <w:jc w:val="center"/>
        </w:trPr>
        <w:tc>
          <w:tcPr>
            <w:tcW w:w="947" w:type="pct"/>
            <w:vMerge/>
          </w:tcPr>
          <w:p w14:paraId="4E915989" w14:textId="77777777" w:rsidR="00E967D9" w:rsidRPr="00D64214" w:rsidRDefault="00E967D9" w:rsidP="00D64214">
            <w:pPr>
              <w:widowControl w:val="0"/>
              <w:rPr>
                <w:lang w:val="en-GB" w:eastAsia="en-GB"/>
              </w:rPr>
            </w:pPr>
          </w:p>
        </w:tc>
        <w:tc>
          <w:tcPr>
            <w:tcW w:w="1219" w:type="pct"/>
          </w:tcPr>
          <w:p w14:paraId="3924BD47" w14:textId="63BC6C23" w:rsidR="00E967D9" w:rsidRPr="00D64214" w:rsidRDefault="00520F94" w:rsidP="00D64214">
            <w:pPr>
              <w:widowControl w:val="0"/>
            </w:pPr>
            <w:r w:rsidRPr="00D64214">
              <w:t>2.6</w:t>
            </w:r>
            <w:r w:rsidR="00E967D9" w:rsidRPr="00D64214">
              <w:t xml:space="preserve">. </w:t>
            </w:r>
            <w:r w:rsidR="00440C44" w:rsidRPr="00D64214">
              <w:t>Dirbti</w:t>
            </w:r>
            <w:r w:rsidR="00E967D9" w:rsidRPr="00D64214">
              <w:t xml:space="preserve"> su krovos įrenginiais.</w:t>
            </w:r>
          </w:p>
        </w:tc>
        <w:tc>
          <w:tcPr>
            <w:tcW w:w="2834" w:type="pct"/>
          </w:tcPr>
          <w:p w14:paraId="0ACE6BB1" w14:textId="77777777" w:rsidR="007C248E" w:rsidRPr="00D64214" w:rsidRDefault="00520F94" w:rsidP="00D64214">
            <w:pPr>
              <w:widowControl w:val="0"/>
              <w:ind w:right="226"/>
              <w:rPr>
                <w:b/>
                <w:i/>
              </w:rPr>
            </w:pPr>
            <w:r w:rsidRPr="00D64214">
              <w:rPr>
                <w:rFonts w:eastAsia="Calibri"/>
                <w:b/>
                <w:spacing w:val="-1"/>
                <w:lang w:eastAsia="en-US"/>
              </w:rPr>
              <w:t>Tema.</w:t>
            </w:r>
            <w:r w:rsidRPr="00D64214">
              <w:t xml:space="preserve"> </w:t>
            </w:r>
            <w:r w:rsidRPr="00D64214">
              <w:rPr>
                <w:b/>
                <w:i/>
              </w:rPr>
              <w:t>Krovos įrenginių paruošimas darbui</w:t>
            </w:r>
          </w:p>
          <w:p w14:paraId="012B3FE3" w14:textId="39E11424" w:rsidR="00520F94" w:rsidRPr="00D64214" w:rsidRDefault="00C726A7"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Laivo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triumų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vidaus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krovos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įrenginiai</w:t>
            </w:r>
            <w:proofErr w:type="spellEnd"/>
          </w:p>
          <w:p w14:paraId="2ED1ACB2" w14:textId="77352DAC" w:rsidR="00520F94" w:rsidRPr="00D64214" w:rsidRDefault="00440C44"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Triumų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liukų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atidarymas</w:t>
            </w:r>
            <w:proofErr w:type="spellEnd"/>
            <w:r w:rsidR="00520F94" w:rsidRPr="00D64214">
              <w:rPr>
                <w:rFonts w:eastAsia="Calibri"/>
                <w:spacing w:val="-1"/>
                <w:lang w:val="en-US" w:eastAsia="en-US"/>
              </w:rPr>
              <w:t xml:space="preserve">, </w:t>
            </w:r>
            <w:proofErr w:type="spellStart"/>
            <w:r w:rsidR="00520F94" w:rsidRPr="00D64214">
              <w:rPr>
                <w:rFonts w:eastAsia="Calibri"/>
                <w:spacing w:val="-1"/>
                <w:lang w:val="en-US" w:eastAsia="en-US"/>
              </w:rPr>
              <w:t>uždarymas</w:t>
            </w:r>
            <w:proofErr w:type="spellEnd"/>
          </w:p>
          <w:p w14:paraId="13C36246" w14:textId="3CDAF8D6" w:rsidR="00520F94" w:rsidRPr="00D64214" w:rsidRDefault="00520F94"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Triumų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ruošimas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pakrovimui</w:t>
            </w:r>
            <w:proofErr w:type="spellEnd"/>
          </w:p>
          <w:p w14:paraId="33DDCD1F" w14:textId="22DB47B7" w:rsidR="00E967D9" w:rsidRPr="00D64214" w:rsidRDefault="00E967D9" w:rsidP="00D64214">
            <w:pPr>
              <w:widowControl w:val="0"/>
              <w:ind w:right="226"/>
              <w:rPr>
                <w:rFonts w:eastAsia="Calibri"/>
                <w:b/>
                <w:i/>
                <w:spacing w:val="-1"/>
                <w:lang w:eastAsia="en-US"/>
              </w:rPr>
            </w:pPr>
            <w:r w:rsidRPr="00D64214">
              <w:rPr>
                <w:rFonts w:eastAsia="Calibri"/>
                <w:b/>
                <w:spacing w:val="-1"/>
                <w:lang w:eastAsia="en-US"/>
              </w:rPr>
              <w:t xml:space="preserve">Tema. </w:t>
            </w:r>
            <w:r w:rsidRPr="00D64214">
              <w:rPr>
                <w:rFonts w:eastAsia="Calibri"/>
                <w:b/>
                <w:i/>
                <w:spacing w:val="-1"/>
                <w:lang w:eastAsia="en-US"/>
              </w:rPr>
              <w:t>Darbas su krovos įrenginiais</w:t>
            </w:r>
          </w:p>
          <w:p w14:paraId="5F12DEA0" w14:textId="77777777"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Reikalavimai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gervininkui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signalizuotojui</w:t>
            </w:r>
            <w:proofErr w:type="spellEnd"/>
          </w:p>
          <w:p w14:paraId="71F37B16" w14:textId="6F3E68E4"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Komandos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keliant</w:t>
            </w:r>
            <w:proofErr w:type="spellEnd"/>
            <w:r w:rsidR="00346633" w:rsidRPr="00D64214">
              <w:rPr>
                <w:rFonts w:eastAsia="Calibri"/>
                <w:spacing w:val="-1"/>
                <w:lang w:val="en-US" w:eastAsia="en-US"/>
              </w:rPr>
              <w:t>,</w:t>
            </w:r>
            <w:r w:rsidRPr="00D64214">
              <w:rPr>
                <w:rFonts w:eastAsia="Calibri"/>
                <w:spacing w:val="-1"/>
                <w:lang w:val="en-US" w:eastAsia="en-US"/>
              </w:rPr>
              <w:t xml:space="preserve"> </w:t>
            </w:r>
            <w:proofErr w:type="spellStart"/>
            <w:r w:rsidRPr="00D64214">
              <w:rPr>
                <w:rFonts w:eastAsia="Calibri"/>
                <w:spacing w:val="-1"/>
                <w:lang w:val="en-US" w:eastAsia="en-US"/>
              </w:rPr>
              <w:t>leidžiant</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krovinius</w:t>
            </w:r>
            <w:proofErr w:type="spellEnd"/>
          </w:p>
          <w:p w14:paraId="7D393255" w14:textId="77777777"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lastRenderedPageBreak/>
              <w:t>Įvairių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krovinių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sudėjimas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tvirtinimas</w:t>
            </w:r>
            <w:proofErr w:type="spellEnd"/>
          </w:p>
          <w:p w14:paraId="517E24D5" w14:textId="3C1A1F62"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Talmano</w:t>
            </w:r>
            <w:proofErr w:type="spellEnd"/>
            <w:r w:rsidRPr="00D64214">
              <w:rPr>
                <w:rFonts w:eastAsia="Calibri"/>
                <w:spacing w:val="-1"/>
                <w:lang w:eastAsia="en-US"/>
              </w:rPr>
              <w:t xml:space="preserve"> ir triumo jūreivio pareigos</w:t>
            </w:r>
          </w:p>
        </w:tc>
      </w:tr>
      <w:tr w:rsidR="00D64214" w:rsidRPr="00D64214" w14:paraId="2B0237CF" w14:textId="77777777" w:rsidTr="00AC6962">
        <w:trPr>
          <w:trHeight w:val="57"/>
          <w:jc w:val="center"/>
        </w:trPr>
        <w:tc>
          <w:tcPr>
            <w:tcW w:w="947" w:type="pct"/>
            <w:vMerge/>
          </w:tcPr>
          <w:p w14:paraId="7C50D51D" w14:textId="77777777" w:rsidR="00E967D9" w:rsidRPr="00D64214" w:rsidRDefault="00E967D9" w:rsidP="00D64214">
            <w:pPr>
              <w:widowControl w:val="0"/>
              <w:rPr>
                <w:lang w:val="en-GB" w:eastAsia="en-GB"/>
              </w:rPr>
            </w:pPr>
          </w:p>
        </w:tc>
        <w:tc>
          <w:tcPr>
            <w:tcW w:w="1219" w:type="pct"/>
          </w:tcPr>
          <w:p w14:paraId="440CBA90" w14:textId="3D0C7274" w:rsidR="00E967D9" w:rsidRPr="00D64214" w:rsidRDefault="00520F94" w:rsidP="00D64214">
            <w:pPr>
              <w:widowControl w:val="0"/>
            </w:pPr>
            <w:r w:rsidRPr="00D64214">
              <w:t>2.7</w:t>
            </w:r>
            <w:r w:rsidR="00E967D9" w:rsidRPr="00D64214">
              <w:t>. Valdyti vilkimo įrenginius.</w:t>
            </w:r>
          </w:p>
        </w:tc>
        <w:tc>
          <w:tcPr>
            <w:tcW w:w="2834" w:type="pct"/>
          </w:tcPr>
          <w:p w14:paraId="0950837D" w14:textId="77777777" w:rsidR="00520F94" w:rsidRPr="00D64214" w:rsidRDefault="00520F94" w:rsidP="00D64214">
            <w:pPr>
              <w:widowControl w:val="0"/>
              <w:rPr>
                <w:b/>
                <w:i/>
              </w:rPr>
            </w:pPr>
            <w:r w:rsidRPr="00D64214">
              <w:rPr>
                <w:b/>
              </w:rPr>
              <w:t>Tema.</w:t>
            </w:r>
            <w:r w:rsidRPr="00D64214">
              <w:t xml:space="preserve"> </w:t>
            </w:r>
            <w:r w:rsidRPr="00D64214">
              <w:rPr>
                <w:b/>
                <w:i/>
              </w:rPr>
              <w:t>Vilkimo procedūros</w:t>
            </w:r>
          </w:p>
          <w:p w14:paraId="70D1117F" w14:textId="77777777" w:rsidR="00520F94" w:rsidRPr="00D64214" w:rsidRDefault="00520F94" w:rsidP="00D64214">
            <w:pPr>
              <w:pStyle w:val="ListParagraph"/>
              <w:widowControl w:val="0"/>
              <w:numPr>
                <w:ilvl w:val="0"/>
                <w:numId w:val="8"/>
              </w:numPr>
              <w:ind w:left="316" w:hanging="284"/>
            </w:pPr>
            <w:r w:rsidRPr="00D64214">
              <w:t>Vilkimo lyno tvirtinimo būdai velkamame laive</w:t>
            </w:r>
          </w:p>
          <w:p w14:paraId="1F993318" w14:textId="77777777" w:rsidR="00520F94" w:rsidRPr="00D64214" w:rsidRDefault="00520F94" w:rsidP="00D64214">
            <w:pPr>
              <w:pStyle w:val="ListParagraph"/>
              <w:widowControl w:val="0"/>
              <w:numPr>
                <w:ilvl w:val="0"/>
                <w:numId w:val="8"/>
              </w:numPr>
              <w:ind w:left="316" w:hanging="284"/>
            </w:pPr>
            <w:r w:rsidRPr="00D64214">
              <w:t>Vilkimo lyno tvirtinimas velkančiame laive</w:t>
            </w:r>
          </w:p>
          <w:p w14:paraId="7514625F" w14:textId="77777777" w:rsidR="00440C44" w:rsidRPr="00D64214" w:rsidRDefault="00520F94" w:rsidP="00D64214">
            <w:pPr>
              <w:pStyle w:val="ListParagraph"/>
              <w:widowControl w:val="0"/>
              <w:numPr>
                <w:ilvl w:val="0"/>
                <w:numId w:val="8"/>
              </w:numPr>
              <w:ind w:left="316" w:hanging="284"/>
            </w:pPr>
            <w:r w:rsidRPr="00D64214">
              <w:t>Vilkimo lyno paruošimas ir perdavimas</w:t>
            </w:r>
          </w:p>
          <w:p w14:paraId="4C7A425B" w14:textId="69D39552" w:rsidR="00520F94" w:rsidRPr="00D64214" w:rsidRDefault="00520F94" w:rsidP="00D64214">
            <w:pPr>
              <w:pStyle w:val="ListParagraph"/>
              <w:widowControl w:val="0"/>
              <w:numPr>
                <w:ilvl w:val="0"/>
                <w:numId w:val="8"/>
              </w:numPr>
              <w:ind w:left="316" w:hanging="284"/>
            </w:pPr>
            <w:r w:rsidRPr="00D64214">
              <w:t>Avarinis jūrinis vilkimas</w:t>
            </w:r>
          </w:p>
          <w:p w14:paraId="372E6FB3" w14:textId="5E859FFC" w:rsidR="00E967D9" w:rsidRPr="00D64214" w:rsidRDefault="00E967D9" w:rsidP="00D64214">
            <w:pPr>
              <w:widowControl w:val="0"/>
              <w:ind w:right="226"/>
              <w:rPr>
                <w:b/>
                <w:i/>
              </w:rPr>
            </w:pPr>
            <w:proofErr w:type="spellStart"/>
            <w:r w:rsidRPr="00D64214">
              <w:rPr>
                <w:rFonts w:eastAsia="Calibri"/>
                <w:b/>
                <w:spacing w:val="-1"/>
                <w:lang w:val="en-US" w:eastAsia="en-US"/>
              </w:rPr>
              <w:t>Tema</w:t>
            </w:r>
            <w:proofErr w:type="spellEnd"/>
            <w:r w:rsidRPr="00D64214">
              <w:rPr>
                <w:rFonts w:eastAsia="Calibri"/>
                <w:b/>
                <w:spacing w:val="-1"/>
                <w:lang w:val="en-US" w:eastAsia="en-US"/>
              </w:rPr>
              <w:t>.</w:t>
            </w:r>
            <w:r w:rsidRPr="00D64214">
              <w:rPr>
                <w:b/>
                <w:i/>
              </w:rPr>
              <w:t xml:space="preserve"> Vilkimo įrenginiai</w:t>
            </w:r>
          </w:p>
          <w:p w14:paraId="335EFC9A" w14:textId="337BA2F2"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Vilkiko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vilkimo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įrenginiai</w:t>
            </w:r>
            <w:proofErr w:type="spellEnd"/>
          </w:p>
          <w:p w14:paraId="375DF80F" w14:textId="7C942015"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Vilkimo</w:t>
            </w:r>
            <w:proofErr w:type="spellEnd"/>
            <w:r w:rsidR="00346633" w:rsidRPr="00D64214">
              <w:rPr>
                <w:rFonts w:eastAsia="Calibri"/>
                <w:spacing w:val="-1"/>
                <w:lang w:eastAsia="en-US"/>
              </w:rPr>
              <w:t xml:space="preserve"> įrenginių</w:t>
            </w:r>
            <w:r w:rsidRPr="00D64214">
              <w:rPr>
                <w:rFonts w:eastAsia="Calibri"/>
                <w:spacing w:val="-1"/>
                <w:lang w:eastAsia="en-US"/>
              </w:rPr>
              <w:t xml:space="preserve"> paskirtis ir priemonės</w:t>
            </w:r>
          </w:p>
        </w:tc>
      </w:tr>
      <w:tr w:rsidR="00D64214" w:rsidRPr="00D64214" w14:paraId="12F422FE" w14:textId="77777777" w:rsidTr="00AC6962">
        <w:trPr>
          <w:trHeight w:val="57"/>
          <w:jc w:val="center"/>
        </w:trPr>
        <w:tc>
          <w:tcPr>
            <w:tcW w:w="947" w:type="pct"/>
            <w:vMerge/>
          </w:tcPr>
          <w:p w14:paraId="1DDC834B" w14:textId="77777777" w:rsidR="00E967D9" w:rsidRPr="00D64214" w:rsidRDefault="00E967D9" w:rsidP="00D64214">
            <w:pPr>
              <w:widowControl w:val="0"/>
              <w:rPr>
                <w:lang w:val="en-GB" w:eastAsia="en-GB"/>
              </w:rPr>
            </w:pPr>
          </w:p>
        </w:tc>
        <w:tc>
          <w:tcPr>
            <w:tcW w:w="1219" w:type="pct"/>
          </w:tcPr>
          <w:p w14:paraId="2FA58B3F" w14:textId="1B98059F" w:rsidR="00E967D9" w:rsidRPr="00D64214" w:rsidRDefault="00520F94" w:rsidP="00D64214">
            <w:pPr>
              <w:widowControl w:val="0"/>
            </w:pPr>
            <w:r w:rsidRPr="00D64214">
              <w:t>2.8</w:t>
            </w:r>
            <w:r w:rsidR="00E967D9" w:rsidRPr="00D64214">
              <w:t>. Nuleisti ir pakelti gelbėjimosi priemones.</w:t>
            </w:r>
          </w:p>
        </w:tc>
        <w:tc>
          <w:tcPr>
            <w:tcW w:w="2834" w:type="pct"/>
          </w:tcPr>
          <w:p w14:paraId="2E614895" w14:textId="77777777" w:rsidR="00E967D9" w:rsidRPr="00D64214" w:rsidRDefault="00E967D9" w:rsidP="00D64214">
            <w:pPr>
              <w:widowControl w:val="0"/>
              <w:rPr>
                <w:b/>
                <w:i/>
              </w:rPr>
            </w:pPr>
            <w:r w:rsidRPr="00E95174">
              <w:rPr>
                <w:rFonts w:eastAsia="Calibri"/>
                <w:b/>
                <w:spacing w:val="-1"/>
                <w:lang w:eastAsia="en-US"/>
              </w:rPr>
              <w:t xml:space="preserve">Tema. </w:t>
            </w:r>
            <w:r w:rsidRPr="00D64214">
              <w:rPr>
                <w:b/>
                <w:i/>
              </w:rPr>
              <w:t>Valčių, plaustų nuleidimas ir pakėlimas</w:t>
            </w:r>
          </w:p>
          <w:p w14:paraId="5B16F267" w14:textId="77777777"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Valties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gelbėjimo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plausto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paruošimas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naudojimui</w:t>
            </w:r>
            <w:proofErr w:type="spellEnd"/>
          </w:p>
          <w:p w14:paraId="7CDBAFCC" w14:textId="1A5E50B5"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Valties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nuleidimas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plaukiojimas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pakėlimas</w:t>
            </w:r>
            <w:proofErr w:type="spellEnd"/>
          </w:p>
        </w:tc>
      </w:tr>
      <w:tr w:rsidR="00D64214" w:rsidRPr="00D64214" w14:paraId="19B3DC57" w14:textId="77777777" w:rsidTr="00AC6962">
        <w:trPr>
          <w:trHeight w:val="57"/>
          <w:jc w:val="center"/>
        </w:trPr>
        <w:tc>
          <w:tcPr>
            <w:tcW w:w="947" w:type="pct"/>
            <w:vMerge/>
          </w:tcPr>
          <w:p w14:paraId="420E9E2C" w14:textId="77777777" w:rsidR="00E967D9" w:rsidRPr="00D64214" w:rsidRDefault="00E967D9" w:rsidP="00D64214">
            <w:pPr>
              <w:widowControl w:val="0"/>
              <w:rPr>
                <w:lang w:val="en-GB" w:eastAsia="en-GB"/>
              </w:rPr>
            </w:pPr>
          </w:p>
        </w:tc>
        <w:tc>
          <w:tcPr>
            <w:tcW w:w="1219" w:type="pct"/>
          </w:tcPr>
          <w:p w14:paraId="45D6D3DA" w14:textId="067D164C" w:rsidR="00E967D9" w:rsidRPr="00D64214" w:rsidRDefault="00520F94" w:rsidP="00D64214">
            <w:pPr>
              <w:widowControl w:val="0"/>
            </w:pPr>
            <w:r w:rsidRPr="00D64214">
              <w:t>2.9</w:t>
            </w:r>
            <w:r w:rsidR="00E967D9" w:rsidRPr="00D64214">
              <w:t>. Įlaipinti ir išlaipinti žmones.</w:t>
            </w:r>
          </w:p>
        </w:tc>
        <w:tc>
          <w:tcPr>
            <w:tcW w:w="2834" w:type="pct"/>
          </w:tcPr>
          <w:p w14:paraId="320E9757" w14:textId="599FCB4D" w:rsidR="00E967D9" w:rsidRPr="00D64214" w:rsidRDefault="00E967D9" w:rsidP="00D64214">
            <w:pPr>
              <w:widowControl w:val="0"/>
              <w:rPr>
                <w:rFonts w:eastAsia="Calibri"/>
                <w:b/>
                <w:spacing w:val="-1"/>
                <w:lang w:eastAsia="en-US"/>
              </w:rPr>
            </w:pPr>
            <w:r w:rsidRPr="00D64214">
              <w:rPr>
                <w:rFonts w:eastAsia="Calibri"/>
                <w:b/>
                <w:spacing w:val="-1"/>
                <w:lang w:eastAsia="en-US"/>
              </w:rPr>
              <w:t xml:space="preserve">Tema. </w:t>
            </w:r>
            <w:r w:rsidRPr="00D64214">
              <w:rPr>
                <w:rFonts w:eastAsia="Calibri"/>
                <w:b/>
                <w:i/>
                <w:spacing w:val="-1"/>
                <w:lang w:eastAsia="en-US"/>
              </w:rPr>
              <w:t>Žmonių įlaipinimas</w:t>
            </w:r>
            <w:r w:rsidR="00346633" w:rsidRPr="00D64214">
              <w:rPr>
                <w:rFonts w:eastAsia="Calibri"/>
                <w:b/>
                <w:i/>
                <w:spacing w:val="-1"/>
                <w:lang w:eastAsia="en-US"/>
              </w:rPr>
              <w:t xml:space="preserve"> ir išlaipinimas</w:t>
            </w:r>
          </w:p>
          <w:p w14:paraId="0BAEFB20" w14:textId="642C5F8F" w:rsidR="00E967D9" w:rsidRPr="00D64214" w:rsidRDefault="00346633"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Žmonių</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įlaipinimo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išlaipinimo</w:t>
            </w:r>
            <w:proofErr w:type="spellEnd"/>
            <w:r w:rsidR="00E967D9" w:rsidRPr="00D64214">
              <w:rPr>
                <w:rFonts w:eastAsia="Calibri"/>
                <w:spacing w:val="-1"/>
                <w:lang w:val="en-US" w:eastAsia="en-US"/>
              </w:rPr>
              <w:t xml:space="preserve"> </w:t>
            </w:r>
            <w:proofErr w:type="spellStart"/>
            <w:r w:rsidR="00E967D9" w:rsidRPr="00D64214">
              <w:rPr>
                <w:rFonts w:eastAsia="Calibri"/>
                <w:spacing w:val="-1"/>
                <w:lang w:val="en-US" w:eastAsia="en-US"/>
              </w:rPr>
              <w:t>tvarka</w:t>
            </w:r>
            <w:proofErr w:type="spellEnd"/>
          </w:p>
          <w:p w14:paraId="5D8A322D" w14:textId="076FE0B3"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Valčių</w:t>
            </w:r>
            <w:proofErr w:type="spellEnd"/>
            <w:r w:rsidRPr="00D64214">
              <w:t xml:space="preserve"> nuplaukimas nuo laivo ir </w:t>
            </w:r>
            <w:r w:rsidR="00C726A7" w:rsidRPr="00D64214">
              <w:t>priplaukimas</w:t>
            </w:r>
          </w:p>
        </w:tc>
      </w:tr>
      <w:tr w:rsidR="00D64214" w:rsidRPr="00D64214" w14:paraId="379FA3D4" w14:textId="77777777" w:rsidTr="00D64214">
        <w:trPr>
          <w:trHeight w:val="57"/>
          <w:jc w:val="center"/>
        </w:trPr>
        <w:tc>
          <w:tcPr>
            <w:tcW w:w="947" w:type="pct"/>
          </w:tcPr>
          <w:p w14:paraId="3E6DE780" w14:textId="4683E881" w:rsidR="00E967D9" w:rsidRPr="00D64214" w:rsidRDefault="00E967D9" w:rsidP="00D64214">
            <w:pPr>
              <w:widowControl w:val="0"/>
              <w:rPr>
                <w:lang w:val="en-GB" w:eastAsia="en-GB"/>
              </w:rPr>
            </w:pPr>
            <w:r w:rsidRPr="00D64214">
              <w:t>Mokymosi pasiekimų vertinimo kriterijai</w:t>
            </w:r>
          </w:p>
        </w:tc>
        <w:tc>
          <w:tcPr>
            <w:tcW w:w="4053" w:type="pct"/>
            <w:gridSpan w:val="2"/>
          </w:tcPr>
          <w:p w14:paraId="1956F271" w14:textId="63478127" w:rsidR="00E967D9" w:rsidRPr="00D64214" w:rsidRDefault="00B9227C" w:rsidP="00D64214">
            <w:pPr>
              <w:pStyle w:val="2vidutinistinklelis1"/>
              <w:widowControl w:val="0"/>
              <w:rPr>
                <w:rFonts w:eastAsia="Calibri"/>
                <w:spacing w:val="-1"/>
                <w:lang w:val="en-US" w:eastAsia="en-US"/>
              </w:rPr>
            </w:pPr>
            <w:r w:rsidRPr="00D64214">
              <w:t xml:space="preserve">Pasirūpinta tinkama ir tvarkinga išvaizda, dėvėti švarūs ir tinkami darbo drabužiai ir apavas. </w:t>
            </w:r>
            <w:r w:rsidR="00E85A61" w:rsidRPr="00D64214">
              <w:t>P</w:t>
            </w:r>
            <w:r w:rsidR="00E967D9" w:rsidRPr="00D64214">
              <w:t xml:space="preserve">aaiškinti </w:t>
            </w:r>
            <w:r w:rsidR="00E967D9" w:rsidRPr="00D64214">
              <w:rPr>
                <w:lang w:eastAsia="en-GB"/>
              </w:rPr>
              <w:t>bendrieji laivo priežiūros darbai</w:t>
            </w:r>
            <w:r w:rsidR="00E967D9" w:rsidRPr="00D64214">
              <w:t>, laiv</w:t>
            </w:r>
            <w:r w:rsidR="006D259A" w:rsidRPr="00D64214">
              <w:t>o denio įrenginių eksploatacija.</w:t>
            </w:r>
            <w:r w:rsidR="00E967D9" w:rsidRPr="00D64214">
              <w:t xml:space="preserve"> </w:t>
            </w:r>
            <w:r w:rsidR="006D259A" w:rsidRPr="00D64214">
              <w:t xml:space="preserve">Atliktas </w:t>
            </w:r>
            <w:r w:rsidR="00E967D9" w:rsidRPr="00D64214">
              <w:t xml:space="preserve">vandens </w:t>
            </w:r>
            <w:r w:rsidR="006D259A" w:rsidRPr="00D64214">
              <w:t>priėmimas laikantis sanitarijos reikalavimų</w:t>
            </w:r>
            <w:r w:rsidR="00E967D9" w:rsidRPr="00D64214">
              <w:t xml:space="preserve">. Atlikta dezinfekcija, dezinsekcija, deratizacija, </w:t>
            </w:r>
            <w:proofErr w:type="spellStart"/>
            <w:r w:rsidR="00E967D9" w:rsidRPr="00D64214">
              <w:t>fumigacija</w:t>
            </w:r>
            <w:proofErr w:type="spellEnd"/>
            <w:r w:rsidR="006D259A" w:rsidRPr="00D64214">
              <w:t>.</w:t>
            </w:r>
            <w:r w:rsidR="00E967D9" w:rsidRPr="00D64214">
              <w:t xml:space="preserve"> </w:t>
            </w:r>
            <w:r w:rsidR="006D259A" w:rsidRPr="00D64214">
              <w:t xml:space="preserve">Atlikti </w:t>
            </w:r>
            <w:r w:rsidR="006D259A" w:rsidRPr="00D64214">
              <w:rPr>
                <w:rFonts w:eastAsia="Calibri"/>
                <w:spacing w:val="-1"/>
                <w:lang w:eastAsia="en-US"/>
              </w:rPr>
              <w:t>žymėjimo, pjovimo, lenkimo, gręžimo, kniedijimo darbai.</w:t>
            </w:r>
            <w:r w:rsidR="006D259A" w:rsidRPr="00D64214">
              <w:t xml:space="preserve"> Atlikti medžio žymėjimo, pjovimo, obliavimo, kalimo, gręžimo, šlifavimo darbai. </w:t>
            </w:r>
            <w:r w:rsidR="00E967D9" w:rsidRPr="00D64214">
              <w:t xml:space="preserve">Paruošti dažymui ir </w:t>
            </w:r>
            <w:r w:rsidR="00E85A61" w:rsidRPr="00D64214">
              <w:t>nudažyti</w:t>
            </w:r>
            <w:r w:rsidR="00E967D9" w:rsidRPr="00D64214">
              <w:t xml:space="preserve"> įvairūs paviršiai. Nuleistas ir pakeltas inkaras.</w:t>
            </w:r>
            <w:r w:rsidR="00E85A61" w:rsidRPr="00D64214">
              <w:t xml:space="preserve"> </w:t>
            </w:r>
            <w:r w:rsidR="00E967D9" w:rsidRPr="00D64214">
              <w:t>Įvykdytos komandos iš tiltelio. Atliktos švartavimo procedūros. Paruošti trapai ir lieptai. Paruošti krovos įrenginiai darbui. Di</w:t>
            </w:r>
            <w:r w:rsidR="0020044C" w:rsidRPr="00D64214">
              <w:t>rbta</w:t>
            </w:r>
            <w:r w:rsidR="00656247" w:rsidRPr="00D64214">
              <w:t xml:space="preserve"> su </w:t>
            </w:r>
            <w:r w:rsidR="0020044C" w:rsidRPr="00D64214">
              <w:t xml:space="preserve">krovos įrenginiais. </w:t>
            </w:r>
            <w:r w:rsidR="00E967D9" w:rsidRPr="00D64214">
              <w:t xml:space="preserve">Atliktos vilkimo procedūros. Nuleistos ir pakeltos gelbėjimosi priemonės. Įlaipinti ir išlaipinti žmonės. Saugiai </w:t>
            </w:r>
            <w:proofErr w:type="spellStart"/>
            <w:r w:rsidR="00E967D9" w:rsidRPr="00D64214">
              <w:rPr>
                <w:lang w:val="en-GB" w:eastAsia="en-GB"/>
              </w:rPr>
              <w:t>eksploatuoti</w:t>
            </w:r>
            <w:proofErr w:type="spellEnd"/>
            <w:r w:rsidR="00E967D9" w:rsidRPr="00D64214">
              <w:rPr>
                <w:lang w:val="en-GB" w:eastAsia="en-GB"/>
              </w:rPr>
              <w:t xml:space="preserve"> </w:t>
            </w:r>
            <w:proofErr w:type="spellStart"/>
            <w:r w:rsidR="00E967D9" w:rsidRPr="00D64214">
              <w:rPr>
                <w:lang w:val="en-GB" w:eastAsia="en-GB"/>
              </w:rPr>
              <w:t>laivo</w:t>
            </w:r>
            <w:proofErr w:type="spellEnd"/>
            <w:r w:rsidR="00E967D9" w:rsidRPr="00D64214">
              <w:rPr>
                <w:lang w:val="en-GB" w:eastAsia="en-GB"/>
              </w:rPr>
              <w:t xml:space="preserve"> </w:t>
            </w:r>
            <w:proofErr w:type="spellStart"/>
            <w:r w:rsidR="00E967D9" w:rsidRPr="00D64214">
              <w:rPr>
                <w:lang w:val="en-GB" w:eastAsia="en-GB"/>
              </w:rPr>
              <w:t>denio</w:t>
            </w:r>
            <w:proofErr w:type="spellEnd"/>
            <w:r w:rsidR="00E967D9" w:rsidRPr="00D64214">
              <w:rPr>
                <w:lang w:val="en-GB" w:eastAsia="en-GB"/>
              </w:rPr>
              <w:t xml:space="preserve"> </w:t>
            </w:r>
            <w:proofErr w:type="spellStart"/>
            <w:r w:rsidR="00E967D9" w:rsidRPr="00D64214">
              <w:rPr>
                <w:lang w:val="en-GB" w:eastAsia="en-GB"/>
              </w:rPr>
              <w:t>įrenginiai</w:t>
            </w:r>
            <w:proofErr w:type="spellEnd"/>
            <w:r w:rsidR="00E967D9" w:rsidRPr="00D64214">
              <w:rPr>
                <w:lang w:val="en-GB" w:eastAsia="en-GB"/>
              </w:rPr>
              <w:t>.</w:t>
            </w:r>
            <w:r w:rsidRPr="00D64214">
              <w:rPr>
                <w:lang w:val="en-GB" w:eastAsia="en-GB"/>
              </w:rPr>
              <w:t xml:space="preserve"> </w:t>
            </w:r>
            <w:proofErr w:type="spellStart"/>
            <w:r w:rsidRPr="00D64214">
              <w:rPr>
                <w:lang w:val="en-GB" w:eastAsia="en-GB"/>
              </w:rPr>
              <w:t>Sutvarkyta</w:t>
            </w:r>
            <w:proofErr w:type="spellEnd"/>
            <w:r w:rsidRPr="00D64214">
              <w:rPr>
                <w:lang w:val="en-GB" w:eastAsia="en-GB"/>
              </w:rPr>
              <w:t xml:space="preserve"> </w:t>
            </w:r>
            <w:proofErr w:type="spellStart"/>
            <w:r w:rsidRPr="00D64214">
              <w:rPr>
                <w:lang w:val="en-GB" w:eastAsia="en-GB"/>
              </w:rPr>
              <w:t>darbo</w:t>
            </w:r>
            <w:proofErr w:type="spellEnd"/>
            <w:r w:rsidRPr="00D64214">
              <w:rPr>
                <w:lang w:val="en-GB" w:eastAsia="en-GB"/>
              </w:rPr>
              <w:t xml:space="preserve"> </w:t>
            </w:r>
            <w:proofErr w:type="spellStart"/>
            <w:r w:rsidRPr="00D64214">
              <w:rPr>
                <w:lang w:val="en-GB" w:eastAsia="en-GB"/>
              </w:rPr>
              <w:t>vieta</w:t>
            </w:r>
            <w:proofErr w:type="spellEnd"/>
            <w:r w:rsidRPr="00D64214">
              <w:rPr>
                <w:lang w:val="en-GB" w:eastAsia="en-GB"/>
              </w:rPr>
              <w:t>.</w:t>
            </w:r>
          </w:p>
        </w:tc>
      </w:tr>
      <w:tr w:rsidR="00D64214" w:rsidRPr="00D64214" w14:paraId="732ABEB9" w14:textId="77777777" w:rsidTr="00D64214">
        <w:trPr>
          <w:trHeight w:val="57"/>
          <w:jc w:val="center"/>
        </w:trPr>
        <w:tc>
          <w:tcPr>
            <w:tcW w:w="947" w:type="pct"/>
          </w:tcPr>
          <w:p w14:paraId="025CE080" w14:textId="722D6801" w:rsidR="00E967D9" w:rsidRPr="00D64214" w:rsidRDefault="008D0A07" w:rsidP="00D64214">
            <w:pPr>
              <w:widowControl w:val="0"/>
              <w:rPr>
                <w:lang w:val="en-GB" w:eastAsia="en-GB"/>
              </w:rPr>
            </w:pPr>
            <w:r w:rsidRPr="00D64214">
              <w:t>Reikalavimai mokymui skirtiems metodiniams ir materialiesiems ištekliams</w:t>
            </w:r>
          </w:p>
        </w:tc>
        <w:tc>
          <w:tcPr>
            <w:tcW w:w="4053" w:type="pct"/>
            <w:gridSpan w:val="2"/>
          </w:tcPr>
          <w:p w14:paraId="401D31DE" w14:textId="77777777" w:rsidR="00E967D9" w:rsidRPr="00D64214" w:rsidRDefault="00E967D9" w:rsidP="00D64214">
            <w:pPr>
              <w:widowControl w:val="0"/>
              <w:rPr>
                <w:rFonts w:eastAsia="Calibri"/>
                <w:i/>
              </w:rPr>
            </w:pPr>
            <w:r w:rsidRPr="00D64214">
              <w:rPr>
                <w:rFonts w:eastAsia="Calibri"/>
                <w:i/>
              </w:rPr>
              <w:t>Mokymo (</w:t>
            </w:r>
            <w:proofErr w:type="spellStart"/>
            <w:r w:rsidRPr="00D64214">
              <w:rPr>
                <w:rFonts w:eastAsia="Calibri"/>
                <w:i/>
              </w:rPr>
              <w:t>si</w:t>
            </w:r>
            <w:proofErr w:type="spellEnd"/>
            <w:r w:rsidRPr="00D64214">
              <w:rPr>
                <w:rFonts w:eastAsia="Calibri"/>
                <w:i/>
              </w:rPr>
              <w:t>) medžiaga:</w:t>
            </w:r>
          </w:p>
          <w:p w14:paraId="3B0EE14D" w14:textId="77777777"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Jūreivio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modulinė</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profesinio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mokymo</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programa</w:t>
            </w:r>
            <w:proofErr w:type="spellEnd"/>
          </w:p>
          <w:p w14:paraId="44E614AC" w14:textId="1139A138"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Testas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turimiems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gebėjimams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vertinti</w:t>
            </w:r>
            <w:proofErr w:type="spellEnd"/>
          </w:p>
          <w:p w14:paraId="49B3F22F" w14:textId="77777777"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Vadovėliai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kita</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mokomoji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medžiaga</w:t>
            </w:r>
            <w:proofErr w:type="spellEnd"/>
          </w:p>
          <w:p w14:paraId="175EDDE7" w14:textId="77777777" w:rsidR="00E967D9" w:rsidRPr="00D64214" w:rsidRDefault="00E967D9" w:rsidP="00D64214">
            <w:pPr>
              <w:pStyle w:val="2vidutinistinklelis1"/>
              <w:widowControl w:val="0"/>
              <w:numPr>
                <w:ilvl w:val="0"/>
                <w:numId w:val="4"/>
              </w:numPr>
              <w:ind w:left="0" w:firstLine="0"/>
              <w:rPr>
                <w:rFonts w:eastAsia="Calibri"/>
              </w:rPr>
            </w:pPr>
            <w:proofErr w:type="spellStart"/>
            <w:r w:rsidRPr="00D64214">
              <w:rPr>
                <w:rFonts w:eastAsia="Calibri"/>
                <w:spacing w:val="-1"/>
                <w:lang w:val="en-US" w:eastAsia="en-US"/>
              </w:rPr>
              <w:t>Teisės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aktai</w:t>
            </w:r>
            <w:proofErr w:type="spellEnd"/>
            <w:r w:rsidRPr="00D64214">
              <w:rPr>
                <w:rFonts w:eastAsia="Calibri"/>
                <w:spacing w:val="-1"/>
                <w:lang w:val="en-US" w:eastAsia="en-US"/>
              </w:rPr>
              <w:t>,</w:t>
            </w:r>
            <w:r w:rsidRPr="00D64214">
              <w:t xml:space="preserve"> reglamentuojantys darbuotojų saugos ir sveikatos reikalavimus</w:t>
            </w:r>
          </w:p>
          <w:p w14:paraId="2D739ED1" w14:textId="77777777" w:rsidR="00E967D9" w:rsidRPr="00D64214" w:rsidRDefault="00E967D9" w:rsidP="00D64214">
            <w:pPr>
              <w:widowControl w:val="0"/>
              <w:rPr>
                <w:rFonts w:eastAsia="Calibri"/>
                <w:i/>
              </w:rPr>
            </w:pPr>
            <w:r w:rsidRPr="00D64214">
              <w:rPr>
                <w:rFonts w:eastAsia="Calibri"/>
                <w:i/>
              </w:rPr>
              <w:t>Mokymo (</w:t>
            </w:r>
            <w:proofErr w:type="spellStart"/>
            <w:r w:rsidRPr="00D64214">
              <w:rPr>
                <w:rFonts w:eastAsia="Calibri"/>
                <w:i/>
              </w:rPr>
              <w:t>si</w:t>
            </w:r>
            <w:proofErr w:type="spellEnd"/>
            <w:r w:rsidRPr="00D64214">
              <w:rPr>
                <w:rFonts w:eastAsia="Calibri"/>
                <w:i/>
              </w:rPr>
              <w:t>) priemonės:</w:t>
            </w:r>
          </w:p>
          <w:p w14:paraId="25F19B60" w14:textId="77777777" w:rsidR="00E967D9" w:rsidRPr="00D64214" w:rsidRDefault="00E967D9" w:rsidP="00D64214">
            <w:pPr>
              <w:pStyle w:val="2vidutinistinklelis1"/>
              <w:widowControl w:val="0"/>
              <w:numPr>
                <w:ilvl w:val="0"/>
                <w:numId w:val="4"/>
              </w:numPr>
              <w:ind w:left="0" w:firstLine="0"/>
              <w:rPr>
                <w:rFonts w:eastAsia="Calibri"/>
                <w:spacing w:val="-1"/>
                <w:lang w:val="en-US" w:eastAsia="en-US"/>
              </w:rPr>
            </w:pPr>
            <w:proofErr w:type="spellStart"/>
            <w:r w:rsidRPr="00D64214">
              <w:rPr>
                <w:rFonts w:eastAsia="Calibri"/>
                <w:spacing w:val="-1"/>
                <w:lang w:val="en-US" w:eastAsia="en-US"/>
              </w:rPr>
              <w:t>Vaizdinės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priemonės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plakatai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schemos</w:t>
            </w:r>
            <w:proofErr w:type="spellEnd"/>
          </w:p>
          <w:p w14:paraId="47A07EBC" w14:textId="6D4A542C" w:rsidR="004270E2" w:rsidRPr="00D64214" w:rsidRDefault="004270E2" w:rsidP="00D64214">
            <w:pPr>
              <w:pStyle w:val="2vidutinistinklelis1"/>
              <w:widowControl w:val="0"/>
              <w:numPr>
                <w:ilvl w:val="0"/>
                <w:numId w:val="4"/>
              </w:numPr>
              <w:ind w:left="0" w:firstLine="0"/>
            </w:pPr>
            <w:proofErr w:type="spellStart"/>
            <w:r w:rsidRPr="00D64214">
              <w:rPr>
                <w:rFonts w:eastAsia="Calibri"/>
                <w:spacing w:val="-1"/>
                <w:lang w:val="en-US" w:eastAsia="en-US"/>
              </w:rPr>
              <w:t>Dezinfekavimo</w:t>
            </w:r>
            <w:proofErr w:type="spellEnd"/>
            <w:r w:rsidRPr="00D64214">
              <w:rPr>
                <w:rFonts w:eastAsia="Calibri"/>
                <w:lang w:val="en-US" w:eastAsia="en-US"/>
              </w:rPr>
              <w:t xml:space="preserve"> </w:t>
            </w:r>
            <w:proofErr w:type="spellStart"/>
            <w:r w:rsidRPr="00D64214">
              <w:rPr>
                <w:rFonts w:eastAsia="Calibri"/>
                <w:lang w:val="en-US" w:eastAsia="en-US"/>
              </w:rPr>
              <w:t>priemonės</w:t>
            </w:r>
            <w:proofErr w:type="spellEnd"/>
          </w:p>
        </w:tc>
      </w:tr>
      <w:tr w:rsidR="00D64214" w:rsidRPr="00D64214" w14:paraId="0816DF1E" w14:textId="77777777" w:rsidTr="00D64214">
        <w:trPr>
          <w:trHeight w:val="57"/>
          <w:jc w:val="center"/>
        </w:trPr>
        <w:tc>
          <w:tcPr>
            <w:tcW w:w="947" w:type="pct"/>
          </w:tcPr>
          <w:p w14:paraId="49E3A389" w14:textId="77777777" w:rsidR="00E967D9" w:rsidRPr="00D64214" w:rsidRDefault="00E967D9" w:rsidP="00D64214">
            <w:pPr>
              <w:pStyle w:val="NoSpacing"/>
              <w:widowControl w:val="0"/>
            </w:pPr>
            <w:r w:rsidRPr="00D64214">
              <w:t>Reikalavimai teorinio ir praktinio mokymo vietai</w:t>
            </w:r>
          </w:p>
        </w:tc>
        <w:tc>
          <w:tcPr>
            <w:tcW w:w="4053" w:type="pct"/>
            <w:gridSpan w:val="2"/>
          </w:tcPr>
          <w:p w14:paraId="20C6B7E1" w14:textId="77777777" w:rsidR="006D259A" w:rsidRPr="00D64214" w:rsidRDefault="006D259A" w:rsidP="00D64214">
            <w:pPr>
              <w:widowControl w:val="0"/>
            </w:pPr>
            <w:r w:rsidRPr="00D64214">
              <w:t>Klasė ar kita mokymui(</w:t>
            </w:r>
            <w:proofErr w:type="spellStart"/>
            <w:r w:rsidRPr="00D64214">
              <w:t>si</w:t>
            </w:r>
            <w:proofErr w:type="spellEnd"/>
            <w:r w:rsidRPr="00D64214">
              <w:t>) pritaikyta patalpa su techninėmis priemonėmis (kompiuteriu, vaizdo projektoriumi, lenta) mokymo(</w:t>
            </w:r>
            <w:proofErr w:type="spellStart"/>
            <w:r w:rsidRPr="00D64214">
              <w:t>si</w:t>
            </w:r>
            <w:proofErr w:type="spellEnd"/>
            <w:r w:rsidRPr="00D64214">
              <w:t>) medžiagai pateikti.</w:t>
            </w:r>
          </w:p>
          <w:p w14:paraId="1BFE5BDD" w14:textId="77D08278" w:rsidR="00E967D9" w:rsidRPr="00D64214" w:rsidRDefault="00257FA1" w:rsidP="00D64214">
            <w:pPr>
              <w:pStyle w:val="2vidutinistinklelis1"/>
              <w:widowControl w:val="0"/>
              <w:rPr>
                <w:rFonts w:eastAsia="Calibri"/>
                <w:spacing w:val="-1"/>
                <w:lang w:eastAsia="en-US"/>
              </w:rPr>
            </w:pPr>
            <w:r w:rsidRPr="00D64214">
              <w:t>Praktinio mokymo klasė (patalpa), aprūpi</w:t>
            </w:r>
            <w:r w:rsidR="00775719" w:rsidRPr="00D64214">
              <w:t>nta dailidės, šaltkalvio įrank</w:t>
            </w:r>
            <w:r w:rsidRPr="00D64214">
              <w:t>iais, m</w:t>
            </w:r>
            <w:r w:rsidRPr="00D64214">
              <w:rPr>
                <w:rFonts w:eastAsia="Calibri"/>
                <w:spacing w:val="-1"/>
                <w:lang w:eastAsia="en-US"/>
              </w:rPr>
              <w:t>etalo pjovimo rankiniais ir elektriniais pjūklais</w:t>
            </w:r>
            <w:r w:rsidRPr="00D64214">
              <w:t xml:space="preserve">, </w:t>
            </w:r>
            <w:r w:rsidRPr="00D64214">
              <w:rPr>
                <w:rFonts w:eastAsia="Calibri"/>
                <w:spacing w:val="-1"/>
                <w:lang w:eastAsia="en-US"/>
              </w:rPr>
              <w:lastRenderedPageBreak/>
              <w:t>matavimo, žymėjimo įrankiais,</w:t>
            </w:r>
            <w:r w:rsidRPr="00D64214">
              <w:t xml:space="preserve"> dažymo įrankiais, priemonėmis ir medžiagomis, </w:t>
            </w:r>
            <w:r w:rsidRPr="00D64214">
              <w:rPr>
                <w:spacing w:val="-1"/>
              </w:rPr>
              <w:t>denio</w:t>
            </w:r>
            <w:r w:rsidRPr="00D64214">
              <w:t xml:space="preserve"> </w:t>
            </w:r>
            <w:r w:rsidRPr="00D64214">
              <w:rPr>
                <w:spacing w:val="-1"/>
              </w:rPr>
              <w:t>mechanizmais</w:t>
            </w:r>
            <w:r w:rsidRPr="00D64214">
              <w:t xml:space="preserve"> </w:t>
            </w:r>
            <w:r w:rsidRPr="00D64214">
              <w:rPr>
                <w:spacing w:val="-1"/>
              </w:rPr>
              <w:t>(</w:t>
            </w:r>
            <w:proofErr w:type="spellStart"/>
            <w:r w:rsidRPr="00D64214">
              <w:rPr>
                <w:spacing w:val="-1"/>
              </w:rPr>
              <w:t>inkaravimo</w:t>
            </w:r>
            <w:proofErr w:type="spellEnd"/>
            <w:r w:rsidRPr="00D64214">
              <w:rPr>
                <w:spacing w:val="-1"/>
              </w:rPr>
              <w:t>,</w:t>
            </w:r>
            <w:r w:rsidRPr="00D64214">
              <w:t xml:space="preserve"> švartavimo, </w:t>
            </w:r>
            <w:r w:rsidRPr="00D64214">
              <w:rPr>
                <w:spacing w:val="-1"/>
              </w:rPr>
              <w:t>valčių</w:t>
            </w:r>
            <w:r w:rsidRPr="00D64214">
              <w:rPr>
                <w:spacing w:val="51"/>
              </w:rPr>
              <w:t xml:space="preserve"> </w:t>
            </w:r>
            <w:r w:rsidRPr="00D64214">
              <w:t xml:space="preserve">nuleidimo, </w:t>
            </w:r>
            <w:proofErr w:type="spellStart"/>
            <w:r w:rsidRPr="00D64214">
              <w:t>užbortinio</w:t>
            </w:r>
            <w:proofErr w:type="spellEnd"/>
            <w:r w:rsidRPr="00D64214">
              <w:rPr>
                <w:spacing w:val="-3"/>
              </w:rPr>
              <w:t xml:space="preserve"> </w:t>
            </w:r>
            <w:r w:rsidRPr="00D64214">
              <w:rPr>
                <w:spacing w:val="-1"/>
              </w:rPr>
              <w:t>trapo</w:t>
            </w:r>
            <w:r w:rsidRPr="00D64214">
              <w:t xml:space="preserve"> ir </w:t>
            </w:r>
            <w:r w:rsidRPr="00D64214">
              <w:rPr>
                <w:spacing w:val="-1"/>
              </w:rPr>
              <w:t>krovos</w:t>
            </w:r>
            <w:r w:rsidRPr="00D64214">
              <w:t xml:space="preserve"> </w:t>
            </w:r>
            <w:r w:rsidRPr="00D64214">
              <w:rPr>
                <w:spacing w:val="-1"/>
              </w:rPr>
              <w:t>įrenginiais)</w:t>
            </w:r>
            <w:r w:rsidR="00B43C98" w:rsidRPr="00D64214">
              <w:rPr>
                <w:spacing w:val="-1"/>
              </w:rPr>
              <w:t>, valymo priemonės</w:t>
            </w:r>
            <w:r w:rsidRPr="00D64214">
              <w:rPr>
                <w:spacing w:val="-1"/>
              </w:rPr>
              <w:t>.</w:t>
            </w:r>
          </w:p>
        </w:tc>
      </w:tr>
      <w:tr w:rsidR="00D64214" w:rsidRPr="00D64214" w14:paraId="249FE7A2" w14:textId="77777777" w:rsidTr="00D64214">
        <w:trPr>
          <w:trHeight w:val="57"/>
          <w:jc w:val="center"/>
        </w:trPr>
        <w:tc>
          <w:tcPr>
            <w:tcW w:w="947" w:type="pct"/>
          </w:tcPr>
          <w:p w14:paraId="707A2D5B" w14:textId="77777777" w:rsidR="00E967D9" w:rsidRPr="00D64214" w:rsidRDefault="00E967D9" w:rsidP="00D64214">
            <w:pPr>
              <w:pStyle w:val="2vidutinistinklelis1"/>
              <w:widowControl w:val="0"/>
            </w:pPr>
            <w:r w:rsidRPr="00D64214">
              <w:lastRenderedPageBreak/>
              <w:t>Reikalavimai mokytojų dalykiniam pasirengimui (dalykinei kvalifikacijai)</w:t>
            </w:r>
          </w:p>
        </w:tc>
        <w:tc>
          <w:tcPr>
            <w:tcW w:w="4053" w:type="pct"/>
            <w:gridSpan w:val="2"/>
          </w:tcPr>
          <w:p w14:paraId="1A2AE363" w14:textId="77777777" w:rsidR="00E967D9" w:rsidRPr="00D64214" w:rsidRDefault="00E967D9" w:rsidP="00D64214">
            <w:pPr>
              <w:widowControl w:val="0"/>
            </w:pPr>
            <w:r w:rsidRPr="00D64214">
              <w:t>Modulį gali vesti mokytojas, turintis:</w:t>
            </w:r>
          </w:p>
          <w:p w14:paraId="7A621305" w14:textId="77777777" w:rsidR="00E967D9" w:rsidRPr="00D64214" w:rsidRDefault="00E967D9" w:rsidP="00D64214">
            <w:pPr>
              <w:widowControl w:val="0"/>
            </w:pPr>
            <w:r w:rsidRPr="00D6421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F80A0A7" w14:textId="364A6893" w:rsidR="00F35D3A" w:rsidRPr="00D64214" w:rsidRDefault="000A4BDF" w:rsidP="00D64214">
            <w:pPr>
              <w:widowControl w:val="0"/>
            </w:pPr>
            <w:r w:rsidRPr="00D64214">
              <w:t>2) j</w:t>
            </w:r>
            <w:r w:rsidR="00E967D9" w:rsidRPr="00D64214">
              <w:t>ūrinį išsilavinimą (žr. JRAB Konvencijos kodekso A-I/6</w:t>
            </w:r>
            <w:r w:rsidR="007C248E" w:rsidRPr="00D64214">
              <w:t xml:space="preserve"> </w:t>
            </w:r>
            <w:r w:rsidR="00E967D9" w:rsidRPr="00D64214">
              <w:t>poskyrį).</w:t>
            </w:r>
          </w:p>
        </w:tc>
      </w:tr>
    </w:tbl>
    <w:p w14:paraId="1E4505BD" w14:textId="77777777" w:rsidR="000A27D5" w:rsidRPr="00D64214" w:rsidRDefault="000A27D5" w:rsidP="004F0448">
      <w:pPr>
        <w:widowControl w:val="0"/>
      </w:pPr>
      <w:r w:rsidRPr="00D64214">
        <w:br w:type="page"/>
      </w:r>
    </w:p>
    <w:p w14:paraId="558BA175" w14:textId="77777777" w:rsidR="00F01344" w:rsidRPr="00D64214" w:rsidRDefault="00F01344" w:rsidP="004F0448">
      <w:pPr>
        <w:widowControl w:val="0"/>
        <w:jc w:val="center"/>
        <w:rPr>
          <w:b/>
        </w:rPr>
      </w:pPr>
      <w:r w:rsidRPr="00D64214">
        <w:rPr>
          <w:b/>
        </w:rPr>
        <w:lastRenderedPageBreak/>
        <w:t>6.2.2. Privalomai pasirenkamieji moduliai</w:t>
      </w:r>
    </w:p>
    <w:p w14:paraId="4FF5705A" w14:textId="77777777" w:rsidR="007A6921" w:rsidRPr="00D64214" w:rsidRDefault="007A6921" w:rsidP="004F0448">
      <w:pPr>
        <w:widowControl w:val="0"/>
      </w:pPr>
    </w:p>
    <w:p w14:paraId="15E41A05" w14:textId="77777777" w:rsidR="007A6921" w:rsidRPr="00D64214" w:rsidRDefault="007A6921" w:rsidP="004F0448">
      <w:pPr>
        <w:widowControl w:val="0"/>
        <w:shd w:val="clear" w:color="auto" w:fill="FFFFFF" w:themeFill="background1"/>
      </w:pPr>
      <w:r w:rsidRPr="00D64214">
        <w:rPr>
          <w:b/>
        </w:rPr>
        <w:t>Modulio pavadinimas - „Žmonių gyvybės išsaugojimo“ SOLAS 74 ,</w:t>
      </w:r>
      <w:r w:rsidRPr="00D64214">
        <w:rPr>
          <w:rFonts w:eastAsiaTheme="minorHAnsi"/>
          <w:b/>
          <w:lang w:eastAsia="en-US"/>
        </w:rPr>
        <w:t xml:space="preserve"> Saugos sąmoningumo ugdymas jūrininkams, dalyvaujantiems laivo apsaugos užtikrinime</w:t>
      </w:r>
      <w:r w:rsidRPr="00D64214">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2973"/>
        <w:gridCol w:w="3827"/>
        <w:gridCol w:w="8896"/>
      </w:tblGrid>
      <w:tr w:rsidR="00D64214" w:rsidRPr="00D64214" w14:paraId="607B56A9" w14:textId="77777777" w:rsidTr="00A4665B">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DF6893" w14:textId="77777777" w:rsidR="00BB5545" w:rsidRPr="00D64214" w:rsidRDefault="00BB5545" w:rsidP="004F0448">
            <w:pPr>
              <w:widowControl w:val="0"/>
              <w:shd w:val="clear" w:color="auto" w:fill="FFFFFF" w:themeFill="background1"/>
            </w:pPr>
            <w:r w:rsidRPr="00D64214">
              <w:t>Valstybinis kodas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BB9CCE" w14:textId="77777777" w:rsidR="00BB5545" w:rsidRPr="00D64214" w:rsidRDefault="00BB5545" w:rsidP="004F0448">
            <w:pPr>
              <w:widowControl w:val="0"/>
              <w:shd w:val="clear" w:color="auto" w:fill="FFFFFF" w:themeFill="background1"/>
            </w:pPr>
            <w:r w:rsidRPr="00D64214">
              <w:t>4104162</w:t>
            </w:r>
          </w:p>
        </w:tc>
      </w:tr>
      <w:tr w:rsidR="00D64214" w:rsidRPr="00D64214" w14:paraId="4D15C536" w14:textId="77777777" w:rsidTr="00A4665B">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76B88AB3" w14:textId="77777777" w:rsidR="00BB5545" w:rsidRPr="00D64214" w:rsidRDefault="00BB5545" w:rsidP="004F0448">
            <w:pPr>
              <w:widowControl w:val="0"/>
              <w:shd w:val="clear" w:color="auto" w:fill="FFFFFF" w:themeFill="background1"/>
            </w:pPr>
            <w:r w:rsidRPr="00D64214">
              <w:t>Modulio LTKS lygis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ADF827" w14:textId="77777777" w:rsidR="00BB5545" w:rsidRPr="00D64214" w:rsidRDefault="00BB5545" w:rsidP="004F0448">
            <w:pPr>
              <w:widowControl w:val="0"/>
              <w:shd w:val="clear" w:color="auto" w:fill="FFFFFF" w:themeFill="background1"/>
            </w:pPr>
            <w:r w:rsidRPr="00D64214">
              <w:t>IV</w:t>
            </w:r>
          </w:p>
        </w:tc>
      </w:tr>
      <w:tr w:rsidR="00D64214" w:rsidRPr="00D64214" w14:paraId="21FDB0AA" w14:textId="77777777" w:rsidTr="00A4665B">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B88AD" w14:textId="77777777" w:rsidR="00BB5545" w:rsidRPr="00D64214" w:rsidRDefault="00BB5545" w:rsidP="004F0448">
            <w:pPr>
              <w:widowControl w:val="0"/>
              <w:shd w:val="clear" w:color="auto" w:fill="FFFFFF" w:themeFill="background1"/>
            </w:pPr>
            <w:r w:rsidRPr="00D64214">
              <w:t>Apimtis mokymosi kreditais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72972" w14:textId="77777777" w:rsidR="00BB5545" w:rsidRPr="00D64214" w:rsidRDefault="00BB5545" w:rsidP="004F0448">
            <w:pPr>
              <w:widowControl w:val="0"/>
              <w:shd w:val="clear" w:color="auto" w:fill="FFFFFF" w:themeFill="background1"/>
            </w:pPr>
            <w:r w:rsidRPr="00D64214">
              <w:t>5</w:t>
            </w:r>
          </w:p>
        </w:tc>
      </w:tr>
      <w:tr w:rsidR="00D64214" w:rsidRPr="00D64214" w14:paraId="2E279600" w14:textId="77777777" w:rsidTr="00F01344">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1D779C87" w14:textId="7281995F" w:rsidR="00F01344" w:rsidRPr="00D64214" w:rsidRDefault="00F01344" w:rsidP="004F0448">
            <w:pPr>
              <w:widowControl w:val="0"/>
              <w:shd w:val="clear" w:color="auto" w:fill="FFFFFF" w:themeFill="background1"/>
            </w:pPr>
            <w:r w:rsidRPr="00D64214">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BC9833" w14:textId="5135AA3E" w:rsidR="00F01344" w:rsidRPr="00D64214" w:rsidRDefault="00F01344" w:rsidP="004F0448">
            <w:pPr>
              <w:widowControl w:val="0"/>
              <w:shd w:val="clear" w:color="auto" w:fill="FFFFFF" w:themeFill="background1"/>
            </w:pPr>
            <w:r w:rsidRPr="00D64214">
              <w:t>Netaikoma</w:t>
            </w:r>
          </w:p>
        </w:tc>
      </w:tr>
      <w:tr w:rsidR="00D64214" w:rsidRPr="00D64214" w14:paraId="4802AB14" w14:textId="77777777" w:rsidTr="00AC6962">
        <w:trPr>
          <w:trHeight w:val="57"/>
        </w:trPr>
        <w:tc>
          <w:tcPr>
            <w:tcW w:w="947" w:type="pct"/>
            <w:tcBorders>
              <w:top w:val="single" w:sz="4" w:space="0" w:color="auto"/>
              <w:left w:val="single" w:sz="4" w:space="0" w:color="auto"/>
              <w:right w:val="single" w:sz="4" w:space="0" w:color="auto"/>
            </w:tcBorders>
            <w:shd w:val="clear" w:color="auto" w:fill="F2F2F2" w:themeFill="background1" w:themeFillShade="F2"/>
          </w:tcPr>
          <w:p w14:paraId="034A2718" w14:textId="194356A6" w:rsidR="00F01344" w:rsidRPr="00D64214" w:rsidRDefault="00F01344" w:rsidP="004F0448">
            <w:pPr>
              <w:pStyle w:val="NoSpacing"/>
              <w:widowControl w:val="0"/>
            </w:pPr>
            <w:r w:rsidRPr="00D64214">
              <w:t>Kompetencijos</w:t>
            </w:r>
          </w:p>
        </w:tc>
        <w:tc>
          <w:tcPr>
            <w:tcW w:w="1219" w:type="pct"/>
            <w:tcBorders>
              <w:top w:val="single" w:sz="4" w:space="0" w:color="auto"/>
              <w:left w:val="single" w:sz="4" w:space="0" w:color="auto"/>
              <w:right w:val="single" w:sz="4" w:space="0" w:color="auto"/>
            </w:tcBorders>
            <w:shd w:val="clear" w:color="auto" w:fill="F2F2F2" w:themeFill="background1" w:themeFillShade="F2"/>
          </w:tcPr>
          <w:p w14:paraId="4ECA82E2" w14:textId="509F8980" w:rsidR="00F01344" w:rsidRPr="00D64214" w:rsidRDefault="00F01344" w:rsidP="004F0448">
            <w:pPr>
              <w:pStyle w:val="NoSpacing"/>
              <w:widowControl w:val="0"/>
            </w:pPr>
            <w:r w:rsidRPr="00D64214">
              <w:t>Mokymosi rezultatai</w:t>
            </w:r>
          </w:p>
        </w:tc>
        <w:tc>
          <w:tcPr>
            <w:tcW w:w="2834" w:type="pct"/>
            <w:tcBorders>
              <w:top w:val="single" w:sz="4" w:space="0" w:color="auto"/>
              <w:left w:val="single" w:sz="4" w:space="0" w:color="auto"/>
              <w:right w:val="single" w:sz="4" w:space="0" w:color="auto"/>
            </w:tcBorders>
            <w:shd w:val="clear" w:color="auto" w:fill="F2F2F2" w:themeFill="background1" w:themeFillShade="F2"/>
          </w:tcPr>
          <w:p w14:paraId="4A0BF6AA" w14:textId="65DDC4DC" w:rsidR="00F01344" w:rsidRPr="00D64214" w:rsidRDefault="00F01344" w:rsidP="004F0448">
            <w:pPr>
              <w:pStyle w:val="NoSpacing"/>
              <w:widowControl w:val="0"/>
            </w:pPr>
            <w:r w:rsidRPr="00D64214">
              <w:t>Rekomenduojamas turinys mokymosi rezultatams pasiekti</w:t>
            </w:r>
          </w:p>
        </w:tc>
      </w:tr>
      <w:tr w:rsidR="00D64214" w:rsidRPr="00D64214" w14:paraId="411DA84B" w14:textId="77777777" w:rsidTr="00AC6962">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2CABEC7E" w14:textId="77777777" w:rsidR="00BB5545" w:rsidRPr="00D64214" w:rsidRDefault="00BB5545" w:rsidP="004F0448">
            <w:pPr>
              <w:widowControl w:val="0"/>
              <w:shd w:val="clear" w:color="auto" w:fill="FFFFFF" w:themeFill="background1"/>
              <w:ind w:right="-140"/>
              <w:contextualSpacing/>
              <w:rPr>
                <w:rFonts w:eastAsia="Calibri"/>
                <w:lang w:eastAsia="en-US"/>
              </w:rPr>
            </w:pPr>
            <w:r w:rsidRPr="00D64214">
              <w:t xml:space="preserve">1. </w:t>
            </w:r>
            <w:r w:rsidRPr="00D64214">
              <w:rPr>
                <w:rFonts w:eastAsia="Calibri"/>
                <w:lang w:eastAsia="en-US"/>
              </w:rPr>
              <w:t>Žinoti avarijų tipus, aliarmų tvarkaraščius ir kajučių korteles.</w:t>
            </w:r>
          </w:p>
        </w:tc>
        <w:tc>
          <w:tcPr>
            <w:tcW w:w="1219" w:type="pct"/>
            <w:tcBorders>
              <w:top w:val="single" w:sz="4" w:space="0" w:color="auto"/>
              <w:left w:val="single" w:sz="4" w:space="0" w:color="auto"/>
              <w:right w:val="single" w:sz="4" w:space="0" w:color="auto"/>
            </w:tcBorders>
            <w:shd w:val="clear" w:color="auto" w:fill="FFFFFF" w:themeFill="background1"/>
          </w:tcPr>
          <w:p w14:paraId="5A9C731E" w14:textId="77777777" w:rsidR="00BB5545" w:rsidRPr="00D64214" w:rsidRDefault="00BB5545" w:rsidP="004F0448">
            <w:pPr>
              <w:widowControl w:val="0"/>
              <w:shd w:val="clear" w:color="auto" w:fill="FFFFFF" w:themeFill="background1"/>
            </w:pPr>
            <w:r w:rsidRPr="00D64214">
              <w:t>1.1. Išmanyti galimas avarines situacijas laive.</w:t>
            </w:r>
          </w:p>
        </w:tc>
        <w:tc>
          <w:tcPr>
            <w:tcW w:w="2834" w:type="pct"/>
            <w:tcBorders>
              <w:top w:val="single" w:sz="4" w:space="0" w:color="auto"/>
              <w:left w:val="single" w:sz="4" w:space="0" w:color="auto"/>
              <w:right w:val="single" w:sz="4" w:space="0" w:color="auto"/>
            </w:tcBorders>
            <w:shd w:val="clear" w:color="auto" w:fill="FFFFFF" w:themeFill="background1"/>
          </w:tcPr>
          <w:p w14:paraId="3EF91B78" w14:textId="34CE7FB4" w:rsidR="00BB5545" w:rsidRPr="00D64214" w:rsidRDefault="00BB5545" w:rsidP="004F0448">
            <w:pPr>
              <w:widowControl w:val="0"/>
              <w:shd w:val="clear" w:color="auto" w:fill="FFFFFF" w:themeFill="background1"/>
              <w:rPr>
                <w:rFonts w:eastAsia="Calibri"/>
                <w:b/>
                <w:i/>
              </w:rPr>
            </w:pPr>
            <w:r w:rsidRPr="00D64214">
              <w:rPr>
                <w:b/>
              </w:rPr>
              <w:t>Tema.</w:t>
            </w:r>
            <w:r w:rsidRPr="00D64214">
              <w:rPr>
                <w:b/>
                <w:i/>
              </w:rPr>
              <w:t xml:space="preserve"> Avarijų tipai, aliarmų tvarkaraščiai ir kajučių kortelės</w:t>
            </w:r>
          </w:p>
          <w:p w14:paraId="759F8EB3" w14:textId="77777777" w:rsidR="00BB5545" w:rsidRPr="00D64214" w:rsidRDefault="00BB5545" w:rsidP="004F0448">
            <w:pPr>
              <w:pStyle w:val="NoSpacing"/>
              <w:widowControl w:val="0"/>
              <w:numPr>
                <w:ilvl w:val="0"/>
                <w:numId w:val="4"/>
              </w:numPr>
              <w:shd w:val="clear" w:color="auto" w:fill="FFFFFF" w:themeFill="background1"/>
            </w:pPr>
            <w:r w:rsidRPr="00D64214">
              <w:t>Avarijų tipai</w:t>
            </w:r>
          </w:p>
          <w:p w14:paraId="05326D81" w14:textId="77777777" w:rsidR="00BB5545" w:rsidRPr="00D64214" w:rsidRDefault="00BB5545" w:rsidP="004F0448">
            <w:pPr>
              <w:pStyle w:val="NoSpacing"/>
              <w:widowControl w:val="0"/>
              <w:numPr>
                <w:ilvl w:val="0"/>
                <w:numId w:val="4"/>
              </w:numPr>
              <w:shd w:val="clear" w:color="auto" w:fill="FFFFFF" w:themeFill="background1"/>
            </w:pPr>
            <w:r w:rsidRPr="00D64214">
              <w:t>Aliarmų tvarkaraščiai</w:t>
            </w:r>
          </w:p>
          <w:p w14:paraId="7A9FA6BB" w14:textId="77777777" w:rsidR="00BB5545" w:rsidRPr="00D64214" w:rsidRDefault="00BB5545" w:rsidP="004F0448">
            <w:pPr>
              <w:pStyle w:val="NoSpacing"/>
              <w:widowControl w:val="0"/>
              <w:numPr>
                <w:ilvl w:val="0"/>
                <w:numId w:val="4"/>
              </w:numPr>
              <w:shd w:val="clear" w:color="auto" w:fill="FFFFFF" w:themeFill="background1"/>
              <w:rPr>
                <w:rFonts w:eastAsia="Calibri"/>
                <w:spacing w:val="-1"/>
                <w:lang w:val="en-US" w:eastAsia="en-US"/>
              </w:rPr>
            </w:pPr>
            <w:r w:rsidRPr="00D64214">
              <w:t>Kajučių</w:t>
            </w:r>
            <w:r w:rsidRPr="00D64214">
              <w:rPr>
                <w:rFonts w:eastAsia="Calibri"/>
                <w:spacing w:val="-1"/>
                <w:lang w:val="en-US" w:eastAsia="en-US"/>
              </w:rPr>
              <w:t xml:space="preserve"> </w:t>
            </w:r>
            <w:proofErr w:type="spellStart"/>
            <w:r w:rsidRPr="00D64214">
              <w:rPr>
                <w:rFonts w:eastAsia="Calibri"/>
                <w:spacing w:val="-1"/>
                <w:lang w:val="en-US" w:eastAsia="en-US"/>
              </w:rPr>
              <w:t>kortelės</w:t>
            </w:r>
            <w:proofErr w:type="spellEnd"/>
          </w:p>
          <w:p w14:paraId="59CC4EF7" w14:textId="77777777" w:rsidR="00BB5545" w:rsidRPr="00D64214" w:rsidRDefault="00BB5545" w:rsidP="004F0448">
            <w:pPr>
              <w:widowControl w:val="0"/>
              <w:shd w:val="clear" w:color="auto" w:fill="FFFFFF" w:themeFill="background1"/>
              <w:rPr>
                <w:b/>
                <w:i/>
              </w:rPr>
            </w:pPr>
            <w:r w:rsidRPr="00D64214">
              <w:rPr>
                <w:b/>
              </w:rPr>
              <w:t xml:space="preserve">Tema. </w:t>
            </w:r>
            <w:r w:rsidRPr="00D64214">
              <w:rPr>
                <w:b/>
                <w:i/>
              </w:rPr>
              <w:t>Pasirengimas avarinei situacijai</w:t>
            </w:r>
          </w:p>
          <w:p w14:paraId="0DFE3D77" w14:textId="77777777" w:rsidR="00BB5545" w:rsidRPr="00D64214" w:rsidRDefault="00BB5545" w:rsidP="004F0448">
            <w:pPr>
              <w:pStyle w:val="NoSpacing"/>
              <w:widowControl w:val="0"/>
              <w:numPr>
                <w:ilvl w:val="0"/>
                <w:numId w:val="4"/>
              </w:numPr>
              <w:shd w:val="clear" w:color="auto" w:fill="FFFFFF" w:themeFill="background1"/>
            </w:pPr>
            <w:r w:rsidRPr="00D64214">
              <w:t>Saugumo apmokymai pagal STCW-95</w:t>
            </w:r>
          </w:p>
          <w:p w14:paraId="6D88A8A3" w14:textId="77777777" w:rsidR="00BB5545" w:rsidRPr="00D64214" w:rsidRDefault="00BB5545" w:rsidP="004F0448">
            <w:pPr>
              <w:pStyle w:val="NoSpacing"/>
              <w:widowControl w:val="0"/>
              <w:numPr>
                <w:ilvl w:val="0"/>
                <w:numId w:val="4"/>
              </w:numPr>
              <w:shd w:val="clear" w:color="auto" w:fill="FFFFFF" w:themeFill="background1"/>
            </w:pPr>
            <w:r w:rsidRPr="00D64214">
              <w:t>ISM kodekso reikalavimai</w:t>
            </w:r>
          </w:p>
          <w:p w14:paraId="2EBA6E13" w14:textId="77777777" w:rsidR="00BB5545" w:rsidRPr="00D64214" w:rsidRDefault="00BB5545" w:rsidP="004F0448">
            <w:pPr>
              <w:pStyle w:val="NoSpacing"/>
              <w:widowControl w:val="0"/>
              <w:numPr>
                <w:ilvl w:val="0"/>
                <w:numId w:val="4"/>
              </w:numPr>
              <w:shd w:val="clear" w:color="auto" w:fill="FFFFFF" w:themeFill="background1"/>
            </w:pPr>
            <w:r w:rsidRPr="00D64214">
              <w:t>Reguliarūs</w:t>
            </w:r>
            <w:r w:rsidRPr="00E95174">
              <w:rPr>
                <w:rFonts w:eastAsia="Calibri"/>
                <w:spacing w:val="-1"/>
                <w:lang w:val="fr-FR" w:eastAsia="en-US"/>
              </w:rPr>
              <w:t xml:space="preserve"> mokymai ir pratybos</w:t>
            </w:r>
            <w:r w:rsidRPr="00D64214">
              <w:t xml:space="preserve"> laive pagal SOLAS</w:t>
            </w:r>
          </w:p>
        </w:tc>
      </w:tr>
      <w:tr w:rsidR="00D64214" w:rsidRPr="00D64214" w14:paraId="1CA91FEA" w14:textId="77777777" w:rsidTr="00AC6962">
        <w:trPr>
          <w:trHeight w:val="57"/>
        </w:trPr>
        <w:tc>
          <w:tcPr>
            <w:tcW w:w="947" w:type="pct"/>
            <w:vMerge/>
            <w:tcBorders>
              <w:left w:val="single" w:sz="4" w:space="0" w:color="auto"/>
              <w:bottom w:val="single" w:sz="4" w:space="0" w:color="auto"/>
              <w:right w:val="single" w:sz="4" w:space="0" w:color="auto"/>
            </w:tcBorders>
            <w:shd w:val="clear" w:color="auto" w:fill="FFFFFF" w:themeFill="background1"/>
          </w:tcPr>
          <w:p w14:paraId="29CE1379" w14:textId="77777777" w:rsidR="00BB5545" w:rsidRPr="00D64214" w:rsidRDefault="00BB5545" w:rsidP="004F0448">
            <w:pPr>
              <w:widowControl w:val="0"/>
              <w:shd w:val="clear" w:color="auto" w:fill="FFFFFF" w:themeFill="background1"/>
              <w:ind w:right="-140"/>
              <w:contextualSpacing/>
            </w:pPr>
          </w:p>
        </w:tc>
        <w:tc>
          <w:tcPr>
            <w:tcW w:w="1219" w:type="pct"/>
            <w:tcBorders>
              <w:top w:val="single" w:sz="4" w:space="0" w:color="auto"/>
              <w:left w:val="single" w:sz="4" w:space="0" w:color="auto"/>
              <w:right w:val="single" w:sz="4" w:space="0" w:color="auto"/>
            </w:tcBorders>
            <w:shd w:val="clear" w:color="auto" w:fill="FFFFFF" w:themeFill="background1"/>
          </w:tcPr>
          <w:p w14:paraId="61CDD4B5" w14:textId="77777777" w:rsidR="00BB5545" w:rsidRPr="00D64214" w:rsidRDefault="00BB5545" w:rsidP="004F0448">
            <w:pPr>
              <w:widowControl w:val="0"/>
              <w:shd w:val="clear" w:color="auto" w:fill="FFFFFF" w:themeFill="background1"/>
            </w:pPr>
            <w:r w:rsidRPr="00D64214">
              <w:t>1.2. Pasirengti avarinei situacijai.</w:t>
            </w:r>
          </w:p>
        </w:tc>
        <w:tc>
          <w:tcPr>
            <w:tcW w:w="2834" w:type="pct"/>
            <w:tcBorders>
              <w:top w:val="single" w:sz="4" w:space="0" w:color="auto"/>
              <w:left w:val="single" w:sz="4" w:space="0" w:color="auto"/>
              <w:right w:val="single" w:sz="4" w:space="0" w:color="auto"/>
            </w:tcBorders>
            <w:shd w:val="clear" w:color="auto" w:fill="FFFFFF" w:themeFill="background1"/>
          </w:tcPr>
          <w:p w14:paraId="30661619" w14:textId="77777777" w:rsidR="00BB5545" w:rsidRPr="00D64214" w:rsidRDefault="00BB5545" w:rsidP="004F0448">
            <w:pPr>
              <w:widowControl w:val="0"/>
              <w:shd w:val="clear" w:color="auto" w:fill="FFFFFF" w:themeFill="background1"/>
            </w:pPr>
            <w:r w:rsidRPr="00D64214">
              <w:rPr>
                <w:b/>
              </w:rPr>
              <w:t>Tema.</w:t>
            </w:r>
            <w:r w:rsidRPr="00D64214">
              <w:rPr>
                <w:b/>
                <w:i/>
              </w:rPr>
              <w:t xml:space="preserve"> Avarinės situacijos</w:t>
            </w:r>
          </w:p>
          <w:p w14:paraId="576A779A" w14:textId="77777777" w:rsidR="00BB5545" w:rsidRPr="00D64214" w:rsidRDefault="00BB5545" w:rsidP="004F0448">
            <w:pPr>
              <w:pStyle w:val="NoSpacing"/>
              <w:widowControl w:val="0"/>
              <w:numPr>
                <w:ilvl w:val="0"/>
                <w:numId w:val="4"/>
              </w:numPr>
              <w:shd w:val="clear" w:color="auto" w:fill="FFFFFF" w:themeFill="background1"/>
            </w:pPr>
            <w:r w:rsidRPr="00D64214">
              <w:t>Susidūrimas</w:t>
            </w:r>
          </w:p>
          <w:p w14:paraId="2A7B2377" w14:textId="77777777" w:rsidR="00BB5545" w:rsidRPr="00D64214" w:rsidRDefault="00BB5545" w:rsidP="004F0448">
            <w:pPr>
              <w:pStyle w:val="NoSpacing"/>
              <w:widowControl w:val="0"/>
              <w:numPr>
                <w:ilvl w:val="0"/>
                <w:numId w:val="4"/>
              </w:numPr>
              <w:shd w:val="clear" w:color="auto" w:fill="FFFFFF" w:themeFill="background1"/>
            </w:pPr>
            <w:r w:rsidRPr="00D64214">
              <w:t>Užplaukimas ant seklumos</w:t>
            </w:r>
          </w:p>
          <w:p w14:paraId="510C61DF" w14:textId="77777777" w:rsidR="00BB5545" w:rsidRPr="00D64214" w:rsidRDefault="00BB5545" w:rsidP="004F0448">
            <w:pPr>
              <w:pStyle w:val="NoSpacing"/>
              <w:widowControl w:val="0"/>
              <w:numPr>
                <w:ilvl w:val="0"/>
                <w:numId w:val="4"/>
              </w:numPr>
              <w:shd w:val="clear" w:color="auto" w:fill="FFFFFF" w:themeFill="background1"/>
            </w:pPr>
            <w:r w:rsidRPr="00D64214">
              <w:t>Krovinio pasislinkimas</w:t>
            </w:r>
          </w:p>
          <w:p w14:paraId="63139974" w14:textId="77777777" w:rsidR="00BB5545" w:rsidRPr="00D64214" w:rsidRDefault="00BB5545" w:rsidP="004F0448">
            <w:pPr>
              <w:pStyle w:val="NoSpacing"/>
              <w:widowControl w:val="0"/>
              <w:numPr>
                <w:ilvl w:val="0"/>
                <w:numId w:val="4"/>
              </w:numPr>
              <w:shd w:val="clear" w:color="auto" w:fill="FFFFFF" w:themeFill="background1"/>
            </w:pPr>
            <w:r w:rsidRPr="00D64214">
              <w:t>Sprogimas arba gaisras</w:t>
            </w:r>
          </w:p>
          <w:p w14:paraId="01F2D122" w14:textId="77777777" w:rsidR="00BB5545" w:rsidRPr="00D64214" w:rsidRDefault="00BB5545" w:rsidP="004F0448">
            <w:pPr>
              <w:pStyle w:val="NoSpacing"/>
              <w:widowControl w:val="0"/>
              <w:numPr>
                <w:ilvl w:val="0"/>
                <w:numId w:val="4"/>
              </w:numPr>
              <w:shd w:val="clear" w:color="auto" w:fill="FFFFFF" w:themeFill="background1"/>
            </w:pPr>
            <w:r w:rsidRPr="00D64214">
              <w:t>Pratekėjimas</w:t>
            </w:r>
          </w:p>
          <w:p w14:paraId="5B4DBE98" w14:textId="77777777" w:rsidR="00BB5545" w:rsidRPr="00D64214" w:rsidRDefault="00BB5545" w:rsidP="004F0448">
            <w:pPr>
              <w:pStyle w:val="NoSpacing"/>
              <w:widowControl w:val="0"/>
              <w:numPr>
                <w:ilvl w:val="0"/>
                <w:numId w:val="4"/>
              </w:numPr>
              <w:shd w:val="clear" w:color="auto" w:fill="FFFFFF" w:themeFill="background1"/>
            </w:pPr>
            <w:r w:rsidRPr="00D64214">
              <w:t>Apledėjimas</w:t>
            </w:r>
          </w:p>
          <w:p w14:paraId="5095C4BB" w14:textId="77777777" w:rsidR="00BB5545" w:rsidRPr="00D64214" w:rsidRDefault="00BB5545" w:rsidP="004F0448">
            <w:pPr>
              <w:pStyle w:val="NoSpacing"/>
              <w:widowControl w:val="0"/>
              <w:numPr>
                <w:ilvl w:val="0"/>
                <w:numId w:val="4"/>
              </w:numPr>
              <w:shd w:val="clear" w:color="auto" w:fill="FFFFFF" w:themeFill="background1"/>
              <w:rPr>
                <w:b/>
              </w:rPr>
            </w:pPr>
            <w:r w:rsidRPr="00D64214">
              <w:t>Žmogus</w:t>
            </w:r>
            <w:r w:rsidRPr="00D64214">
              <w:rPr>
                <w:rFonts w:eastAsia="Calibri"/>
                <w:spacing w:val="-1"/>
                <w:lang w:val="en-US" w:eastAsia="en-US"/>
              </w:rPr>
              <w:t xml:space="preserve"> </w:t>
            </w:r>
            <w:proofErr w:type="spellStart"/>
            <w:r w:rsidRPr="00D64214">
              <w:rPr>
                <w:rFonts w:eastAsia="Calibri"/>
                <w:spacing w:val="-1"/>
                <w:lang w:val="en-US" w:eastAsia="en-US"/>
              </w:rPr>
              <w:t>už</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borto</w:t>
            </w:r>
            <w:proofErr w:type="spellEnd"/>
          </w:p>
        </w:tc>
      </w:tr>
      <w:tr w:rsidR="00D64214" w:rsidRPr="00D64214" w14:paraId="673CEB65" w14:textId="77777777" w:rsidTr="00AC6962">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1F3A0FA7" w14:textId="77777777" w:rsidR="00BB5545" w:rsidRPr="00D64214" w:rsidRDefault="00BB5545" w:rsidP="004F0448">
            <w:pPr>
              <w:widowControl w:val="0"/>
              <w:shd w:val="clear" w:color="auto" w:fill="FFFFFF" w:themeFill="background1"/>
              <w:ind w:right="-140"/>
            </w:pPr>
            <w:r w:rsidRPr="00D64214">
              <w:t>2. Gebėti parengti priemones kovai dėl laivo gyvybingumo ir jomis naudotis.</w:t>
            </w:r>
          </w:p>
        </w:tc>
        <w:tc>
          <w:tcPr>
            <w:tcW w:w="1219" w:type="pct"/>
            <w:tcBorders>
              <w:left w:val="single" w:sz="4" w:space="0" w:color="auto"/>
              <w:bottom w:val="single" w:sz="4" w:space="0" w:color="auto"/>
              <w:right w:val="single" w:sz="4" w:space="0" w:color="auto"/>
            </w:tcBorders>
            <w:shd w:val="clear" w:color="auto" w:fill="FFFFFF" w:themeFill="background1"/>
          </w:tcPr>
          <w:p w14:paraId="117743A0" w14:textId="582ADC8E" w:rsidR="00BB5545" w:rsidRPr="00D64214" w:rsidRDefault="00BB5545" w:rsidP="004F0448">
            <w:pPr>
              <w:widowControl w:val="0"/>
              <w:shd w:val="clear" w:color="auto" w:fill="FFFFFF" w:themeFill="background1"/>
            </w:pPr>
            <w:r w:rsidRPr="00D64214">
              <w:rPr>
                <w:bCs/>
              </w:rPr>
              <w:t>2.1. Išmanyti kovos dėl laivo gyvybingumo išsaugojimo priemones ir procedūras.</w:t>
            </w:r>
          </w:p>
        </w:tc>
        <w:tc>
          <w:tcPr>
            <w:tcW w:w="2834" w:type="pct"/>
            <w:tcBorders>
              <w:left w:val="single" w:sz="4" w:space="0" w:color="auto"/>
              <w:bottom w:val="single" w:sz="4" w:space="0" w:color="auto"/>
              <w:right w:val="single" w:sz="4" w:space="0" w:color="auto"/>
            </w:tcBorders>
            <w:shd w:val="clear" w:color="auto" w:fill="FFFFFF" w:themeFill="background1"/>
          </w:tcPr>
          <w:p w14:paraId="276A0F51" w14:textId="488A01A8" w:rsidR="00BB5545" w:rsidRPr="00D64214" w:rsidRDefault="00BB5545" w:rsidP="004F0448">
            <w:pPr>
              <w:widowControl w:val="0"/>
              <w:shd w:val="clear" w:color="auto" w:fill="FFFFFF" w:themeFill="background1"/>
              <w:rPr>
                <w:b/>
                <w:i/>
              </w:rPr>
            </w:pPr>
            <w:r w:rsidRPr="00D64214">
              <w:rPr>
                <w:b/>
              </w:rPr>
              <w:t>Tema.</w:t>
            </w:r>
            <w:r w:rsidR="007C248E" w:rsidRPr="00D64214">
              <w:rPr>
                <w:b/>
              </w:rPr>
              <w:t xml:space="preserve"> </w:t>
            </w:r>
            <w:r w:rsidRPr="00D64214">
              <w:rPr>
                <w:b/>
                <w:i/>
              </w:rPr>
              <w:t>Kovos dėl laivo gyvybingumo priemonės ir jų naudojimas</w:t>
            </w:r>
          </w:p>
          <w:p w14:paraId="2ADA6720" w14:textId="77777777" w:rsidR="00BB5545" w:rsidRPr="00D64214" w:rsidRDefault="00BB5545" w:rsidP="004F0448">
            <w:pPr>
              <w:pStyle w:val="NoSpacing"/>
              <w:widowControl w:val="0"/>
              <w:numPr>
                <w:ilvl w:val="0"/>
                <w:numId w:val="4"/>
              </w:numPr>
              <w:shd w:val="clear" w:color="auto" w:fill="FFFFFF" w:themeFill="background1"/>
            </w:pPr>
            <w:r w:rsidRPr="00D64214">
              <w:t>Apibūdinti avarines priemones</w:t>
            </w:r>
          </w:p>
          <w:p w14:paraId="03B19C49" w14:textId="77777777" w:rsidR="007C248E" w:rsidRPr="00D64214" w:rsidRDefault="00BB5545" w:rsidP="004F0448">
            <w:pPr>
              <w:pStyle w:val="NoSpacing"/>
              <w:widowControl w:val="0"/>
              <w:numPr>
                <w:ilvl w:val="0"/>
                <w:numId w:val="4"/>
              </w:numPr>
              <w:shd w:val="clear" w:color="auto" w:fill="FFFFFF" w:themeFill="background1"/>
            </w:pPr>
            <w:r w:rsidRPr="00D64214">
              <w:t>Avarinių postų, avarinio inventoriaus išdėstymas</w:t>
            </w:r>
          </w:p>
          <w:p w14:paraId="49666F9A" w14:textId="2C062B23" w:rsidR="00BB5545" w:rsidRPr="00D64214" w:rsidRDefault="00BB5545" w:rsidP="004F0448">
            <w:pPr>
              <w:pStyle w:val="NoSpacing"/>
              <w:widowControl w:val="0"/>
              <w:numPr>
                <w:ilvl w:val="0"/>
                <w:numId w:val="4"/>
              </w:numPr>
              <w:shd w:val="clear" w:color="auto" w:fill="FFFFFF" w:themeFill="background1"/>
            </w:pPr>
            <w:r w:rsidRPr="00D64214">
              <w:t>Laivo konstrukcijų ir elementų markiruotė</w:t>
            </w:r>
          </w:p>
          <w:p w14:paraId="79D45430" w14:textId="77777777" w:rsidR="00BB5545" w:rsidRPr="00D64214" w:rsidRDefault="00BB5545" w:rsidP="004F0448">
            <w:pPr>
              <w:pStyle w:val="NoSpacing"/>
              <w:widowControl w:val="0"/>
              <w:numPr>
                <w:ilvl w:val="0"/>
                <w:numId w:val="4"/>
              </w:numPr>
              <w:shd w:val="clear" w:color="auto" w:fill="FFFFFF" w:themeFill="background1"/>
              <w:rPr>
                <w:rFonts w:eastAsia="Calibri"/>
                <w:spacing w:val="-1"/>
                <w:lang w:val="en-US" w:eastAsia="en-US"/>
              </w:rPr>
            </w:pPr>
            <w:r w:rsidRPr="00D64214">
              <w:t>Perspėjantys</w:t>
            </w:r>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nurodantys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ženklai</w:t>
            </w:r>
            <w:proofErr w:type="spellEnd"/>
          </w:p>
          <w:p w14:paraId="61AEAF32" w14:textId="77777777" w:rsidR="00BB5545" w:rsidRPr="00D64214" w:rsidRDefault="00BB5545" w:rsidP="004F0448">
            <w:pPr>
              <w:widowControl w:val="0"/>
              <w:shd w:val="clear" w:color="auto" w:fill="FFFFFF" w:themeFill="background1"/>
              <w:rPr>
                <w:b/>
                <w:i/>
              </w:rPr>
            </w:pPr>
            <w:r w:rsidRPr="00D64214">
              <w:rPr>
                <w:b/>
              </w:rPr>
              <w:t>Tema</w:t>
            </w:r>
            <w:r w:rsidRPr="00D64214">
              <w:rPr>
                <w:b/>
                <w:i/>
              </w:rPr>
              <w:t>. Avarijų likvidavimas</w:t>
            </w:r>
          </w:p>
          <w:p w14:paraId="0583F173" w14:textId="77777777" w:rsidR="00BB5545" w:rsidRPr="00D64214" w:rsidRDefault="00BB5545" w:rsidP="004F0448">
            <w:pPr>
              <w:pStyle w:val="NoSpacing"/>
              <w:widowControl w:val="0"/>
              <w:numPr>
                <w:ilvl w:val="0"/>
                <w:numId w:val="4"/>
              </w:numPr>
              <w:shd w:val="clear" w:color="auto" w:fill="FFFFFF" w:themeFill="background1"/>
            </w:pPr>
            <w:r w:rsidRPr="00D64214">
              <w:t>Minkšto lopo uždėjimas</w:t>
            </w:r>
          </w:p>
          <w:p w14:paraId="31D28BEA" w14:textId="77777777" w:rsidR="00BB5545" w:rsidRPr="00D64214" w:rsidRDefault="00BB5545" w:rsidP="004F0448">
            <w:pPr>
              <w:pStyle w:val="NoSpacing"/>
              <w:widowControl w:val="0"/>
              <w:numPr>
                <w:ilvl w:val="0"/>
                <w:numId w:val="4"/>
              </w:numPr>
              <w:shd w:val="clear" w:color="auto" w:fill="FFFFFF" w:themeFill="background1"/>
            </w:pPr>
            <w:r w:rsidRPr="00D64214">
              <w:lastRenderedPageBreak/>
              <w:t>Užtvindyto skyriaus nusausinimas</w:t>
            </w:r>
          </w:p>
          <w:p w14:paraId="754E6041" w14:textId="77777777" w:rsidR="00BB5545" w:rsidRPr="00D64214" w:rsidRDefault="00BB5545" w:rsidP="004F0448">
            <w:pPr>
              <w:pStyle w:val="NoSpacing"/>
              <w:widowControl w:val="0"/>
              <w:numPr>
                <w:ilvl w:val="0"/>
                <w:numId w:val="4"/>
              </w:numPr>
              <w:shd w:val="clear" w:color="auto" w:fill="FFFFFF" w:themeFill="background1"/>
            </w:pPr>
            <w:r w:rsidRPr="00D64214">
              <w:t>Kieto lopo tvirtinimas</w:t>
            </w:r>
          </w:p>
          <w:p w14:paraId="5ACF8C0E" w14:textId="77777777" w:rsidR="00BB5545" w:rsidRPr="00D64214" w:rsidRDefault="00BB5545" w:rsidP="004F0448">
            <w:pPr>
              <w:pStyle w:val="NoSpacing"/>
              <w:widowControl w:val="0"/>
              <w:numPr>
                <w:ilvl w:val="0"/>
                <w:numId w:val="4"/>
              </w:numPr>
              <w:shd w:val="clear" w:color="auto" w:fill="FFFFFF" w:themeFill="background1"/>
            </w:pPr>
            <w:r w:rsidRPr="00D64214">
              <w:t>Pradaužos</w:t>
            </w:r>
            <w:r w:rsidRPr="00D64214">
              <w:rPr>
                <w:rFonts w:eastAsia="Calibri"/>
                <w:spacing w:val="-1"/>
                <w:lang w:val="en-US" w:eastAsia="en-US"/>
              </w:rPr>
              <w:t xml:space="preserve"> </w:t>
            </w:r>
            <w:proofErr w:type="spellStart"/>
            <w:r w:rsidRPr="00D64214">
              <w:rPr>
                <w:rFonts w:eastAsia="Calibri"/>
                <w:spacing w:val="-1"/>
                <w:lang w:val="en-US" w:eastAsia="en-US"/>
              </w:rPr>
              <w:t>betonavimas</w:t>
            </w:r>
            <w:proofErr w:type="spellEnd"/>
          </w:p>
        </w:tc>
      </w:tr>
      <w:tr w:rsidR="00D64214" w:rsidRPr="00D64214" w14:paraId="38D20816" w14:textId="77777777" w:rsidTr="00AC6962">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71F7AA1" w14:textId="77777777" w:rsidR="00BB5545" w:rsidRPr="00D64214" w:rsidRDefault="00BB5545" w:rsidP="004F0448">
            <w:pPr>
              <w:widowControl w:val="0"/>
              <w:shd w:val="clear" w:color="auto" w:fill="FFFFFF" w:themeFill="background1"/>
            </w:pPr>
            <w:r w:rsidRPr="00D64214">
              <w:lastRenderedPageBreak/>
              <w:t>3. Gebėti rasti vandens pralaidumo vietą ir ją užtaisyti.</w:t>
            </w:r>
          </w:p>
        </w:tc>
        <w:tc>
          <w:tcPr>
            <w:tcW w:w="1219" w:type="pct"/>
            <w:tcBorders>
              <w:top w:val="single" w:sz="4" w:space="0" w:color="auto"/>
              <w:left w:val="single" w:sz="4" w:space="0" w:color="auto"/>
              <w:right w:val="single" w:sz="4" w:space="0" w:color="auto"/>
            </w:tcBorders>
            <w:shd w:val="clear" w:color="auto" w:fill="FFFFFF" w:themeFill="background1"/>
            <w:hideMark/>
          </w:tcPr>
          <w:p w14:paraId="7DB02C68" w14:textId="77777777" w:rsidR="00BB5545" w:rsidRPr="00D64214" w:rsidRDefault="00BB5545" w:rsidP="004F0448">
            <w:pPr>
              <w:widowControl w:val="0"/>
              <w:shd w:val="clear" w:color="auto" w:fill="FFFFFF" w:themeFill="background1"/>
              <w:rPr>
                <w:bCs/>
              </w:rPr>
            </w:pPr>
            <w:r w:rsidRPr="00D64214">
              <w:t xml:space="preserve">3.1. </w:t>
            </w:r>
            <w:r w:rsidRPr="00D64214">
              <w:rPr>
                <w:bCs/>
              </w:rPr>
              <w:t xml:space="preserve">Išmanyti laivo skyrių ir patalpų, </w:t>
            </w:r>
            <w:r w:rsidRPr="00D64214">
              <w:t>korpuso konstrukcijų, įrangų, sistemų paskirtį ir išdėstymą laive.</w:t>
            </w:r>
          </w:p>
        </w:tc>
        <w:tc>
          <w:tcPr>
            <w:tcW w:w="2834" w:type="pct"/>
            <w:tcBorders>
              <w:top w:val="single" w:sz="4" w:space="0" w:color="auto"/>
              <w:left w:val="single" w:sz="4" w:space="0" w:color="auto"/>
              <w:right w:val="single" w:sz="4" w:space="0" w:color="auto"/>
            </w:tcBorders>
            <w:shd w:val="clear" w:color="auto" w:fill="FFFFFF" w:themeFill="background1"/>
          </w:tcPr>
          <w:p w14:paraId="6AA47B47" w14:textId="77777777" w:rsidR="00BB5545" w:rsidRPr="00D64214" w:rsidRDefault="00BB5545" w:rsidP="004F0448">
            <w:pPr>
              <w:widowControl w:val="0"/>
              <w:shd w:val="clear" w:color="auto" w:fill="FFFFFF" w:themeFill="background1"/>
              <w:rPr>
                <w:rFonts w:eastAsia="Calibri"/>
                <w:b/>
                <w:i/>
              </w:rPr>
            </w:pPr>
            <w:r w:rsidRPr="00D64214">
              <w:rPr>
                <w:b/>
              </w:rPr>
              <w:t xml:space="preserve">Tema. </w:t>
            </w:r>
            <w:r w:rsidRPr="00D64214">
              <w:rPr>
                <w:b/>
                <w:i/>
              </w:rPr>
              <w:t>Pradaužos užtaisymas</w:t>
            </w:r>
          </w:p>
          <w:p w14:paraId="431A4968" w14:textId="77777777" w:rsidR="00BB5545" w:rsidRPr="00D64214" w:rsidRDefault="00BB5545" w:rsidP="004F0448">
            <w:pPr>
              <w:pStyle w:val="NoSpacing"/>
              <w:widowControl w:val="0"/>
              <w:numPr>
                <w:ilvl w:val="0"/>
                <w:numId w:val="4"/>
              </w:numPr>
              <w:shd w:val="clear" w:color="auto" w:fill="FFFFFF" w:themeFill="background1"/>
            </w:pPr>
            <w:r w:rsidRPr="00D64214">
              <w:t>Rasti vandens pralaidumo vietą ir ją užtaisyti kovos priemonėmis</w:t>
            </w:r>
          </w:p>
          <w:p w14:paraId="627EE2DC" w14:textId="77777777" w:rsidR="00BB5545" w:rsidRPr="00D64214" w:rsidRDefault="00BB5545" w:rsidP="004F0448">
            <w:pPr>
              <w:pStyle w:val="NoSpacing"/>
              <w:widowControl w:val="0"/>
              <w:numPr>
                <w:ilvl w:val="0"/>
                <w:numId w:val="4"/>
              </w:numPr>
              <w:shd w:val="clear" w:color="auto" w:fill="FFFFFF" w:themeFill="background1"/>
            </w:pPr>
            <w:r w:rsidRPr="00D64214">
              <w:t>Apibūdinti laivo korpuso konstrukcijų elementus</w:t>
            </w:r>
          </w:p>
        </w:tc>
      </w:tr>
      <w:tr w:rsidR="00D64214" w:rsidRPr="00D64214" w14:paraId="467C2DE8" w14:textId="77777777" w:rsidTr="00AC6962">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6C8CF8A0" w14:textId="77777777" w:rsidR="00BB5545" w:rsidRPr="00D64214" w:rsidRDefault="00BB5545" w:rsidP="004F0448">
            <w:pPr>
              <w:widowControl w:val="0"/>
              <w:shd w:val="clear" w:color="auto" w:fill="FFFFFF" w:themeFill="background1"/>
              <w:ind w:right="-140"/>
            </w:pPr>
            <w:r w:rsidRPr="00D64214">
              <w:t>4. Gesinti ir likviduoti gaisrus.</w:t>
            </w:r>
          </w:p>
        </w:tc>
        <w:tc>
          <w:tcPr>
            <w:tcW w:w="1219" w:type="pct"/>
            <w:tcBorders>
              <w:top w:val="single" w:sz="4" w:space="0" w:color="auto"/>
              <w:left w:val="single" w:sz="4" w:space="0" w:color="auto"/>
              <w:right w:val="single" w:sz="4" w:space="0" w:color="auto"/>
            </w:tcBorders>
            <w:shd w:val="clear" w:color="auto" w:fill="FFFFFF" w:themeFill="background1"/>
          </w:tcPr>
          <w:p w14:paraId="772AFAA6" w14:textId="77777777" w:rsidR="00BB5545" w:rsidRPr="00D64214" w:rsidRDefault="00BB5545" w:rsidP="004F0448">
            <w:pPr>
              <w:widowControl w:val="0"/>
              <w:shd w:val="clear" w:color="auto" w:fill="FFFFFF" w:themeFill="background1"/>
              <w:ind w:right="-96"/>
            </w:pPr>
            <w:r w:rsidRPr="00D64214">
              <w:t>4.1. Apibūdinti priešgaisrinę saugą ir gaisrų gesinimą laive</w:t>
            </w:r>
          </w:p>
        </w:tc>
        <w:tc>
          <w:tcPr>
            <w:tcW w:w="2834" w:type="pct"/>
            <w:tcBorders>
              <w:top w:val="single" w:sz="4" w:space="0" w:color="auto"/>
              <w:left w:val="single" w:sz="4" w:space="0" w:color="auto"/>
              <w:right w:val="single" w:sz="4" w:space="0" w:color="auto"/>
            </w:tcBorders>
            <w:shd w:val="clear" w:color="auto" w:fill="FFFFFF" w:themeFill="background1"/>
          </w:tcPr>
          <w:p w14:paraId="46DE9B21" w14:textId="77777777" w:rsidR="00BB5545" w:rsidRPr="00D64214" w:rsidRDefault="00BB5545" w:rsidP="004F0448">
            <w:pPr>
              <w:widowControl w:val="0"/>
              <w:rPr>
                <w:b/>
                <w:i/>
              </w:rPr>
            </w:pPr>
            <w:r w:rsidRPr="00D64214">
              <w:rPr>
                <w:b/>
              </w:rPr>
              <w:t xml:space="preserve">Tema. </w:t>
            </w:r>
            <w:r w:rsidRPr="00D64214">
              <w:rPr>
                <w:b/>
                <w:i/>
              </w:rPr>
              <w:t>Gaisrų gesinimo pagrindai</w:t>
            </w:r>
          </w:p>
          <w:p w14:paraId="64F21F52" w14:textId="77777777" w:rsidR="00BB5545" w:rsidRPr="00D64214" w:rsidRDefault="00BB5545" w:rsidP="004F0448">
            <w:pPr>
              <w:pStyle w:val="NoSpacing"/>
              <w:widowControl w:val="0"/>
              <w:numPr>
                <w:ilvl w:val="0"/>
                <w:numId w:val="4"/>
              </w:numPr>
              <w:shd w:val="clear" w:color="auto" w:fill="FFFFFF" w:themeFill="background1"/>
            </w:pPr>
            <w:r w:rsidRPr="00D64214">
              <w:t>Kontrolės ir gaisro signalizacijos sistemos</w:t>
            </w:r>
          </w:p>
          <w:p w14:paraId="37A880EE" w14:textId="77777777" w:rsidR="00BB5545" w:rsidRPr="00D64214" w:rsidRDefault="00BB5545" w:rsidP="004F0448">
            <w:pPr>
              <w:pStyle w:val="NoSpacing"/>
              <w:widowControl w:val="0"/>
              <w:numPr>
                <w:ilvl w:val="0"/>
                <w:numId w:val="4"/>
              </w:numPr>
              <w:shd w:val="clear" w:color="auto" w:fill="FFFFFF" w:themeFill="background1"/>
            </w:pPr>
            <w:r w:rsidRPr="00D64214">
              <w:t>Įgulos veiksmai pastebėjus gaisro židinį</w:t>
            </w:r>
          </w:p>
          <w:p w14:paraId="5666F2C4" w14:textId="77777777" w:rsidR="00BB5545" w:rsidRPr="00D64214" w:rsidRDefault="00BB5545" w:rsidP="004F0448">
            <w:pPr>
              <w:pStyle w:val="NoSpacing"/>
              <w:widowControl w:val="0"/>
              <w:numPr>
                <w:ilvl w:val="0"/>
                <w:numId w:val="4"/>
              </w:numPr>
              <w:shd w:val="clear" w:color="auto" w:fill="FFFFFF" w:themeFill="background1"/>
            </w:pPr>
            <w:r w:rsidRPr="00D64214">
              <w:t>Gaisrų gesinimo principai ir būdai</w:t>
            </w:r>
          </w:p>
        </w:tc>
      </w:tr>
      <w:tr w:rsidR="00D64214" w:rsidRPr="00D64214" w14:paraId="19E33AB8" w14:textId="77777777" w:rsidTr="00AC6962">
        <w:trPr>
          <w:trHeight w:val="57"/>
        </w:trPr>
        <w:tc>
          <w:tcPr>
            <w:tcW w:w="947" w:type="pct"/>
            <w:vMerge/>
            <w:tcBorders>
              <w:left w:val="single" w:sz="4" w:space="0" w:color="auto"/>
              <w:right w:val="single" w:sz="4" w:space="0" w:color="auto"/>
            </w:tcBorders>
            <w:shd w:val="clear" w:color="auto" w:fill="FFFFFF" w:themeFill="background1"/>
          </w:tcPr>
          <w:p w14:paraId="24F9FBEB" w14:textId="77777777" w:rsidR="00BB5545" w:rsidRPr="00D64214" w:rsidRDefault="00BB5545" w:rsidP="004F0448">
            <w:pPr>
              <w:widowControl w:val="0"/>
              <w:shd w:val="clear" w:color="auto" w:fill="FFFFFF" w:themeFill="background1"/>
              <w:ind w:right="-140"/>
            </w:pPr>
          </w:p>
        </w:tc>
        <w:tc>
          <w:tcPr>
            <w:tcW w:w="1219" w:type="pct"/>
            <w:tcBorders>
              <w:top w:val="single" w:sz="4" w:space="0" w:color="auto"/>
              <w:left w:val="single" w:sz="4" w:space="0" w:color="auto"/>
              <w:right w:val="single" w:sz="4" w:space="0" w:color="auto"/>
            </w:tcBorders>
            <w:shd w:val="clear" w:color="auto" w:fill="FFFFFF" w:themeFill="background1"/>
          </w:tcPr>
          <w:p w14:paraId="254229A9" w14:textId="77777777" w:rsidR="00BB5545" w:rsidRPr="00D64214" w:rsidRDefault="00BB5545" w:rsidP="004F0448">
            <w:pPr>
              <w:widowControl w:val="0"/>
              <w:shd w:val="clear" w:color="auto" w:fill="FFFFFF" w:themeFill="background1"/>
              <w:ind w:right="-96"/>
            </w:pPr>
            <w:r w:rsidRPr="00D64214">
              <w:t>4.2. Įvardyti gaisrams gesinti naudojamas medžiagas ir gaisrų gesinimo procedūras.</w:t>
            </w:r>
          </w:p>
        </w:tc>
        <w:tc>
          <w:tcPr>
            <w:tcW w:w="2834" w:type="pct"/>
            <w:tcBorders>
              <w:top w:val="single" w:sz="4" w:space="0" w:color="auto"/>
              <w:left w:val="single" w:sz="4" w:space="0" w:color="auto"/>
              <w:right w:val="single" w:sz="4" w:space="0" w:color="auto"/>
            </w:tcBorders>
            <w:shd w:val="clear" w:color="auto" w:fill="FFFFFF" w:themeFill="background1"/>
          </w:tcPr>
          <w:p w14:paraId="7644F037" w14:textId="77777777" w:rsidR="00BB5545" w:rsidRPr="00D64214" w:rsidRDefault="00BB5545" w:rsidP="004F0448">
            <w:pPr>
              <w:widowControl w:val="0"/>
              <w:rPr>
                <w:b/>
              </w:rPr>
            </w:pPr>
            <w:r w:rsidRPr="00D64214">
              <w:rPr>
                <w:b/>
              </w:rPr>
              <w:t>Tema.</w:t>
            </w:r>
            <w:r w:rsidRPr="00D64214">
              <w:t xml:space="preserve"> </w:t>
            </w:r>
            <w:r w:rsidRPr="00D64214">
              <w:rPr>
                <w:b/>
                <w:i/>
              </w:rPr>
              <w:t>Medžiagos skirtos gaisrams gesinti</w:t>
            </w:r>
          </w:p>
          <w:p w14:paraId="4DC0542F" w14:textId="77777777" w:rsidR="00BB5545" w:rsidRPr="00D64214" w:rsidRDefault="00BB5545" w:rsidP="004F0448">
            <w:pPr>
              <w:pStyle w:val="NoSpacing"/>
              <w:widowControl w:val="0"/>
              <w:numPr>
                <w:ilvl w:val="0"/>
                <w:numId w:val="4"/>
              </w:numPr>
              <w:shd w:val="clear" w:color="auto" w:fill="FFFFFF" w:themeFill="background1"/>
            </w:pPr>
            <w:r w:rsidRPr="00D64214">
              <w:t xml:space="preserve">Vanduo, putos, milteliai, anglies dioksidas, </w:t>
            </w:r>
            <w:proofErr w:type="spellStart"/>
            <w:r w:rsidRPr="00D64214">
              <w:t>chladonas</w:t>
            </w:r>
            <w:proofErr w:type="spellEnd"/>
          </w:p>
          <w:p w14:paraId="666A5F9F" w14:textId="77777777" w:rsidR="00BB5545" w:rsidRPr="00D64214" w:rsidRDefault="00BB5545" w:rsidP="004F0448">
            <w:pPr>
              <w:widowControl w:val="0"/>
              <w:shd w:val="clear" w:color="auto" w:fill="FFFFFF" w:themeFill="background1"/>
              <w:rPr>
                <w:b/>
              </w:rPr>
            </w:pPr>
            <w:r w:rsidRPr="00D64214">
              <w:rPr>
                <w:b/>
              </w:rPr>
              <w:t>Tema.</w:t>
            </w:r>
            <w:r w:rsidRPr="00D64214">
              <w:rPr>
                <w:b/>
                <w:i/>
              </w:rPr>
              <w:t xml:space="preserve"> Gaisrų gesinimo procedūros </w:t>
            </w:r>
          </w:p>
        </w:tc>
      </w:tr>
      <w:tr w:rsidR="00D64214" w:rsidRPr="00D64214" w14:paraId="39BEBDBF" w14:textId="77777777" w:rsidTr="00AC6962">
        <w:trPr>
          <w:trHeight w:val="57"/>
        </w:trPr>
        <w:tc>
          <w:tcPr>
            <w:tcW w:w="947" w:type="pct"/>
            <w:vMerge/>
            <w:tcBorders>
              <w:left w:val="single" w:sz="4" w:space="0" w:color="auto"/>
              <w:right w:val="single" w:sz="4" w:space="0" w:color="auto"/>
            </w:tcBorders>
            <w:shd w:val="clear" w:color="auto" w:fill="FFFFFF" w:themeFill="background1"/>
          </w:tcPr>
          <w:p w14:paraId="3D506429" w14:textId="77777777" w:rsidR="00BB5545" w:rsidRPr="00D64214" w:rsidRDefault="00BB5545" w:rsidP="004F0448">
            <w:pPr>
              <w:widowControl w:val="0"/>
              <w:shd w:val="clear" w:color="auto" w:fill="FFFFFF" w:themeFill="background1"/>
              <w:ind w:right="-140"/>
            </w:pPr>
          </w:p>
        </w:tc>
        <w:tc>
          <w:tcPr>
            <w:tcW w:w="1219" w:type="pct"/>
            <w:tcBorders>
              <w:top w:val="single" w:sz="4" w:space="0" w:color="auto"/>
              <w:left w:val="single" w:sz="4" w:space="0" w:color="auto"/>
              <w:right w:val="single" w:sz="4" w:space="0" w:color="auto"/>
            </w:tcBorders>
            <w:shd w:val="clear" w:color="auto" w:fill="FFFFFF" w:themeFill="background1"/>
          </w:tcPr>
          <w:p w14:paraId="501F3F07" w14:textId="77777777" w:rsidR="00BB5545" w:rsidRPr="00D64214" w:rsidRDefault="00BB5545" w:rsidP="004F0448">
            <w:pPr>
              <w:widowControl w:val="0"/>
              <w:shd w:val="clear" w:color="auto" w:fill="FFFFFF" w:themeFill="background1"/>
              <w:ind w:right="-96"/>
            </w:pPr>
            <w:r w:rsidRPr="00D64214">
              <w:t>4.3. Naudoti gaisrininko reikmenis, gesinant gaisrus ir gelbstint žmones.</w:t>
            </w:r>
          </w:p>
        </w:tc>
        <w:tc>
          <w:tcPr>
            <w:tcW w:w="2834" w:type="pct"/>
            <w:tcBorders>
              <w:top w:val="single" w:sz="4" w:space="0" w:color="auto"/>
              <w:left w:val="single" w:sz="4" w:space="0" w:color="auto"/>
              <w:right w:val="single" w:sz="4" w:space="0" w:color="auto"/>
            </w:tcBorders>
            <w:shd w:val="clear" w:color="auto" w:fill="FFFFFF" w:themeFill="background1"/>
          </w:tcPr>
          <w:p w14:paraId="59C1C9FB" w14:textId="77777777" w:rsidR="00BB5545" w:rsidRPr="00D64214" w:rsidRDefault="00BB5545" w:rsidP="004F0448">
            <w:pPr>
              <w:widowControl w:val="0"/>
              <w:rPr>
                <w:b/>
              </w:rPr>
            </w:pPr>
            <w:r w:rsidRPr="00D64214">
              <w:rPr>
                <w:b/>
              </w:rPr>
              <w:t xml:space="preserve">Tema. </w:t>
            </w:r>
            <w:r w:rsidRPr="00D64214">
              <w:rPr>
                <w:b/>
                <w:i/>
              </w:rPr>
              <w:t>Gaisrininko reikmenys</w:t>
            </w:r>
          </w:p>
          <w:p w14:paraId="5DB4F12A" w14:textId="77777777" w:rsidR="007C248E" w:rsidRPr="00D64214" w:rsidRDefault="00BB5545" w:rsidP="004F0448">
            <w:pPr>
              <w:pStyle w:val="NoSpacing"/>
              <w:widowControl w:val="0"/>
              <w:numPr>
                <w:ilvl w:val="0"/>
                <w:numId w:val="4"/>
              </w:numPr>
              <w:shd w:val="clear" w:color="auto" w:fill="FFFFFF" w:themeFill="background1"/>
            </w:pPr>
            <w:r w:rsidRPr="00D64214">
              <w:t>Asmeninių reikmenų komplektas</w:t>
            </w:r>
          </w:p>
          <w:p w14:paraId="41531150" w14:textId="77777777" w:rsidR="007C248E" w:rsidRPr="00D64214" w:rsidRDefault="00BB5545" w:rsidP="004F0448">
            <w:pPr>
              <w:pStyle w:val="NoSpacing"/>
              <w:widowControl w:val="0"/>
              <w:numPr>
                <w:ilvl w:val="0"/>
                <w:numId w:val="4"/>
              </w:numPr>
              <w:shd w:val="clear" w:color="auto" w:fill="FFFFFF" w:themeFill="background1"/>
            </w:pPr>
            <w:r w:rsidRPr="00D64214">
              <w:t>Šilumą atspindintis kostiumai</w:t>
            </w:r>
          </w:p>
          <w:p w14:paraId="2A733C37" w14:textId="0194B792" w:rsidR="00BB5545" w:rsidRPr="00D64214" w:rsidRDefault="00BB5545" w:rsidP="004F0448">
            <w:pPr>
              <w:pStyle w:val="NoSpacing"/>
              <w:widowControl w:val="0"/>
              <w:numPr>
                <w:ilvl w:val="0"/>
                <w:numId w:val="4"/>
              </w:numPr>
              <w:shd w:val="clear" w:color="auto" w:fill="FFFFFF" w:themeFill="background1"/>
            </w:pPr>
            <w:r w:rsidRPr="00D64214">
              <w:t>Šilumai nepralaidus kostiumai</w:t>
            </w:r>
          </w:p>
          <w:p w14:paraId="21D9C09B" w14:textId="77777777" w:rsidR="00BB5545" w:rsidRPr="00D64214" w:rsidRDefault="00BB5545" w:rsidP="004F0448">
            <w:pPr>
              <w:pStyle w:val="NoSpacing"/>
              <w:widowControl w:val="0"/>
              <w:numPr>
                <w:ilvl w:val="0"/>
                <w:numId w:val="4"/>
              </w:numPr>
              <w:shd w:val="clear" w:color="auto" w:fill="FFFFFF" w:themeFill="background1"/>
            </w:pPr>
            <w:r w:rsidRPr="00D64214">
              <w:t>Kvėpavimo organų apsaugos aparatai</w:t>
            </w:r>
          </w:p>
        </w:tc>
      </w:tr>
      <w:tr w:rsidR="00D64214" w:rsidRPr="00D64214" w14:paraId="7F9A712A" w14:textId="77777777" w:rsidTr="00AC6962">
        <w:trPr>
          <w:trHeight w:val="57"/>
        </w:trPr>
        <w:tc>
          <w:tcPr>
            <w:tcW w:w="947" w:type="pct"/>
            <w:tcBorders>
              <w:top w:val="single" w:sz="4" w:space="0" w:color="auto"/>
              <w:left w:val="single" w:sz="4" w:space="0" w:color="auto"/>
              <w:right w:val="single" w:sz="4" w:space="0" w:color="auto"/>
            </w:tcBorders>
            <w:shd w:val="clear" w:color="auto" w:fill="FFFFFF" w:themeFill="background1"/>
          </w:tcPr>
          <w:p w14:paraId="65820E25" w14:textId="77777777" w:rsidR="00BB5545" w:rsidRPr="00D64214" w:rsidRDefault="00BB5545" w:rsidP="004F0448">
            <w:pPr>
              <w:widowControl w:val="0"/>
              <w:shd w:val="clear" w:color="auto" w:fill="FFFFFF" w:themeFill="background1"/>
              <w:ind w:right="-140"/>
            </w:pPr>
            <w:r w:rsidRPr="00D64214">
              <w:t>5. Gebėti naudotis visa esančia laive gelbėjimosi įranga.</w:t>
            </w:r>
          </w:p>
        </w:tc>
        <w:tc>
          <w:tcPr>
            <w:tcW w:w="1219" w:type="pct"/>
            <w:tcBorders>
              <w:top w:val="single" w:sz="4" w:space="0" w:color="auto"/>
              <w:left w:val="single" w:sz="4" w:space="0" w:color="auto"/>
              <w:right w:val="single" w:sz="4" w:space="0" w:color="auto"/>
            </w:tcBorders>
            <w:shd w:val="clear" w:color="auto" w:fill="FFFFFF" w:themeFill="background1"/>
          </w:tcPr>
          <w:p w14:paraId="49657F67" w14:textId="77777777" w:rsidR="00BB5545" w:rsidRPr="00D64214" w:rsidRDefault="00BB5545" w:rsidP="004F0448">
            <w:pPr>
              <w:widowControl w:val="0"/>
              <w:shd w:val="clear" w:color="auto" w:fill="FFFFFF" w:themeFill="background1"/>
              <w:ind w:right="-96"/>
            </w:pPr>
            <w:r w:rsidRPr="00D64214">
              <w:t xml:space="preserve">5.1. Susipažinti su tarptautinės konvencijos SOLAS reikalavimais </w:t>
            </w:r>
            <w:r w:rsidRPr="00D64214">
              <w:rPr>
                <w:lang w:val="sq-AL"/>
              </w:rPr>
              <w:t>(Model courses1.19)</w:t>
            </w:r>
            <w:r w:rsidRPr="00D64214">
              <w:t xml:space="preserve"> užtikrinti žmonių gyvybių išsaugojimą jūroje.</w:t>
            </w:r>
          </w:p>
        </w:tc>
        <w:tc>
          <w:tcPr>
            <w:tcW w:w="2834" w:type="pct"/>
            <w:tcBorders>
              <w:top w:val="single" w:sz="4" w:space="0" w:color="auto"/>
              <w:left w:val="single" w:sz="4" w:space="0" w:color="auto"/>
              <w:right w:val="single" w:sz="4" w:space="0" w:color="auto"/>
            </w:tcBorders>
            <w:shd w:val="clear" w:color="auto" w:fill="FFFFFF" w:themeFill="background1"/>
          </w:tcPr>
          <w:p w14:paraId="55D563B7" w14:textId="77777777" w:rsidR="00BB5545" w:rsidRPr="00D64214" w:rsidRDefault="00BB5545" w:rsidP="004F0448">
            <w:pPr>
              <w:widowControl w:val="0"/>
              <w:shd w:val="clear" w:color="auto" w:fill="FFFFFF" w:themeFill="background1"/>
              <w:rPr>
                <w:b/>
                <w:i/>
              </w:rPr>
            </w:pPr>
            <w:r w:rsidRPr="00D64214">
              <w:rPr>
                <w:b/>
              </w:rPr>
              <w:t>Tema.</w:t>
            </w:r>
            <w:r w:rsidRPr="00D64214">
              <w:rPr>
                <w:b/>
                <w:i/>
              </w:rPr>
              <w:t xml:space="preserve"> Asmeninio išgyvenimo technika</w:t>
            </w:r>
          </w:p>
          <w:p w14:paraId="45E8BD9B" w14:textId="77777777" w:rsidR="00200CE2" w:rsidRPr="00D64214" w:rsidRDefault="00200CE2" w:rsidP="004F0448">
            <w:pPr>
              <w:pStyle w:val="NoSpacing"/>
              <w:widowControl w:val="0"/>
              <w:numPr>
                <w:ilvl w:val="0"/>
                <w:numId w:val="4"/>
              </w:numPr>
              <w:shd w:val="clear" w:color="auto" w:fill="FFFFFF" w:themeFill="background1"/>
            </w:pPr>
            <w:r w:rsidRPr="00D64214">
              <w:t>Laivo įranga ir sauga</w:t>
            </w:r>
          </w:p>
          <w:p w14:paraId="0CBEC911" w14:textId="77777777" w:rsidR="00200CE2" w:rsidRPr="00D64214" w:rsidRDefault="00200CE2" w:rsidP="004F0448">
            <w:pPr>
              <w:pStyle w:val="NoSpacing"/>
              <w:widowControl w:val="0"/>
              <w:numPr>
                <w:ilvl w:val="0"/>
                <w:numId w:val="4"/>
              </w:numPr>
              <w:shd w:val="clear" w:color="auto" w:fill="FFFFFF" w:themeFill="background1"/>
            </w:pPr>
            <w:r w:rsidRPr="00D64214">
              <w:t>Laivo pavojų tvarkaraščiai ir signalai</w:t>
            </w:r>
          </w:p>
          <w:p w14:paraId="0E3437EB" w14:textId="77777777" w:rsidR="00200CE2" w:rsidRPr="00D64214" w:rsidRDefault="00200CE2" w:rsidP="004F0448">
            <w:pPr>
              <w:pStyle w:val="NoSpacing"/>
              <w:widowControl w:val="0"/>
              <w:numPr>
                <w:ilvl w:val="0"/>
                <w:numId w:val="4"/>
              </w:numPr>
              <w:shd w:val="clear" w:color="auto" w:fill="FFFFFF" w:themeFill="background1"/>
            </w:pPr>
            <w:r w:rsidRPr="00D64214">
              <w:t>Laivo saugos planas</w:t>
            </w:r>
          </w:p>
          <w:p w14:paraId="0451E254" w14:textId="77777777" w:rsidR="00200CE2" w:rsidRPr="00D64214" w:rsidRDefault="00200CE2" w:rsidP="004F0448">
            <w:pPr>
              <w:pStyle w:val="NoSpacing"/>
              <w:widowControl w:val="0"/>
              <w:numPr>
                <w:ilvl w:val="0"/>
                <w:numId w:val="4"/>
              </w:numPr>
              <w:shd w:val="clear" w:color="auto" w:fill="FFFFFF" w:themeFill="background1"/>
            </w:pPr>
            <w:r w:rsidRPr="00D64214">
              <w:t>IMO saugos ženklai</w:t>
            </w:r>
          </w:p>
          <w:p w14:paraId="54646D95" w14:textId="77777777" w:rsidR="00200CE2" w:rsidRPr="00D64214" w:rsidRDefault="00200CE2" w:rsidP="004F0448">
            <w:pPr>
              <w:pStyle w:val="NoSpacing"/>
              <w:widowControl w:val="0"/>
              <w:numPr>
                <w:ilvl w:val="0"/>
                <w:numId w:val="4"/>
              </w:numPr>
              <w:shd w:val="clear" w:color="auto" w:fill="FFFFFF" w:themeFill="background1"/>
            </w:pPr>
            <w:r w:rsidRPr="00D64214">
              <w:t>Avarinės situacijos</w:t>
            </w:r>
          </w:p>
          <w:p w14:paraId="2BCCC865" w14:textId="77777777" w:rsidR="00200CE2" w:rsidRPr="00D64214" w:rsidRDefault="00200CE2" w:rsidP="004F0448">
            <w:pPr>
              <w:pStyle w:val="NoSpacing"/>
              <w:widowControl w:val="0"/>
              <w:numPr>
                <w:ilvl w:val="0"/>
                <w:numId w:val="4"/>
              </w:numPr>
              <w:shd w:val="clear" w:color="auto" w:fill="FFFFFF" w:themeFill="background1"/>
            </w:pPr>
            <w:r w:rsidRPr="00D64214">
              <w:t>Laivo palikimas</w:t>
            </w:r>
          </w:p>
          <w:p w14:paraId="6A30874E" w14:textId="77777777" w:rsidR="00200CE2" w:rsidRPr="00D64214" w:rsidRDefault="00200CE2" w:rsidP="004F0448">
            <w:pPr>
              <w:pStyle w:val="NoSpacing"/>
              <w:widowControl w:val="0"/>
              <w:numPr>
                <w:ilvl w:val="0"/>
                <w:numId w:val="4"/>
              </w:numPr>
              <w:shd w:val="clear" w:color="auto" w:fill="FFFFFF" w:themeFill="background1"/>
            </w:pPr>
            <w:r w:rsidRPr="00D64214">
              <w:t>Gelbėjimosi valtys, plaustai ir asmens gelbėjimosi priemonės</w:t>
            </w:r>
          </w:p>
          <w:p w14:paraId="62C3B983" w14:textId="77777777" w:rsidR="00200CE2" w:rsidRPr="00D64214" w:rsidRDefault="00200CE2" w:rsidP="004F0448">
            <w:pPr>
              <w:pStyle w:val="NoSpacing"/>
              <w:widowControl w:val="0"/>
              <w:numPr>
                <w:ilvl w:val="0"/>
                <w:numId w:val="4"/>
              </w:numPr>
              <w:shd w:val="clear" w:color="auto" w:fill="FFFFFF" w:themeFill="background1"/>
            </w:pPr>
            <w:r w:rsidRPr="00D64214">
              <w:t>Išgyvenimo jūroje principai</w:t>
            </w:r>
          </w:p>
          <w:p w14:paraId="3F01319A" w14:textId="77777777" w:rsidR="00200CE2" w:rsidRPr="00D64214" w:rsidRDefault="00200CE2" w:rsidP="004F0448">
            <w:pPr>
              <w:pStyle w:val="NoSpacing"/>
              <w:widowControl w:val="0"/>
              <w:numPr>
                <w:ilvl w:val="0"/>
                <w:numId w:val="4"/>
              </w:numPr>
              <w:shd w:val="clear" w:color="auto" w:fill="FFFFFF" w:themeFill="background1"/>
            </w:pPr>
            <w:r w:rsidRPr="00D64214">
              <w:t>Gelbėjimosi sraigtasparniu būdai ir metodika</w:t>
            </w:r>
          </w:p>
          <w:p w14:paraId="78F239A5" w14:textId="166F183A" w:rsidR="00BB5545" w:rsidRPr="00D64214" w:rsidRDefault="00200CE2" w:rsidP="004F0448">
            <w:pPr>
              <w:pStyle w:val="NoSpacing"/>
              <w:widowControl w:val="0"/>
              <w:numPr>
                <w:ilvl w:val="0"/>
                <w:numId w:val="4"/>
              </w:numPr>
              <w:shd w:val="clear" w:color="auto" w:fill="FFFFFF" w:themeFill="background1"/>
            </w:pPr>
            <w:r w:rsidRPr="00D64214">
              <w:t>Laivo saugos planas</w:t>
            </w:r>
          </w:p>
        </w:tc>
      </w:tr>
      <w:tr w:rsidR="00D64214" w:rsidRPr="00D64214" w14:paraId="3DF1E1ED" w14:textId="77777777" w:rsidTr="00AC6962">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62F44CC5" w14:textId="77777777" w:rsidR="00BB5545" w:rsidRPr="00D64214" w:rsidRDefault="00BB5545" w:rsidP="004F0448">
            <w:pPr>
              <w:widowControl w:val="0"/>
              <w:shd w:val="clear" w:color="auto" w:fill="FFFFFF" w:themeFill="background1"/>
              <w:ind w:right="-140"/>
            </w:pPr>
            <w:r w:rsidRPr="00D64214">
              <w:t>6. Gebėti suteikti pirmąją pagalbą.</w:t>
            </w:r>
            <w:r w:rsidRPr="00D64214">
              <w:rPr>
                <w:b/>
              </w:rPr>
              <w:t xml:space="preserve"> </w:t>
            </w:r>
          </w:p>
        </w:tc>
        <w:tc>
          <w:tcPr>
            <w:tcW w:w="1219" w:type="pct"/>
            <w:tcBorders>
              <w:top w:val="single" w:sz="4" w:space="0" w:color="auto"/>
              <w:left w:val="single" w:sz="4" w:space="0" w:color="auto"/>
              <w:right w:val="single" w:sz="4" w:space="0" w:color="auto"/>
            </w:tcBorders>
            <w:shd w:val="clear" w:color="auto" w:fill="FFFFFF" w:themeFill="background1"/>
          </w:tcPr>
          <w:p w14:paraId="51320CCA" w14:textId="77777777" w:rsidR="00BB5545" w:rsidRPr="00D64214" w:rsidRDefault="00BB5545" w:rsidP="004F0448">
            <w:pPr>
              <w:widowControl w:val="0"/>
              <w:shd w:val="clear" w:color="auto" w:fill="FFFFFF" w:themeFill="background1"/>
            </w:pPr>
            <w:r w:rsidRPr="00D64214">
              <w:t xml:space="preserve">6.1. Išmanyti pirmosios pagalbos suteikimo principus ir būdus </w:t>
            </w:r>
          </w:p>
        </w:tc>
        <w:tc>
          <w:tcPr>
            <w:tcW w:w="2834" w:type="pct"/>
            <w:tcBorders>
              <w:top w:val="single" w:sz="4" w:space="0" w:color="auto"/>
              <w:left w:val="single" w:sz="4" w:space="0" w:color="auto"/>
              <w:right w:val="single" w:sz="4" w:space="0" w:color="auto"/>
            </w:tcBorders>
            <w:shd w:val="clear" w:color="auto" w:fill="FFFFFF" w:themeFill="background1"/>
          </w:tcPr>
          <w:p w14:paraId="08217874" w14:textId="77777777" w:rsidR="00BB5545" w:rsidRPr="00D64214" w:rsidRDefault="00BB5545" w:rsidP="004F0448">
            <w:pPr>
              <w:widowControl w:val="0"/>
              <w:shd w:val="clear" w:color="auto" w:fill="FFFFFF" w:themeFill="background1"/>
            </w:pPr>
            <w:r w:rsidRPr="00D64214">
              <w:rPr>
                <w:b/>
              </w:rPr>
              <w:t>Tema.</w:t>
            </w:r>
            <w:r w:rsidRPr="00D64214">
              <w:rPr>
                <w:b/>
                <w:i/>
              </w:rPr>
              <w:t xml:space="preserve"> Pirmosios pagalbos suteikimo pagrindai</w:t>
            </w:r>
          </w:p>
          <w:p w14:paraId="0716B02B" w14:textId="77777777" w:rsidR="00BB5545" w:rsidRPr="00D64214" w:rsidRDefault="00BB5545" w:rsidP="004F0448">
            <w:pPr>
              <w:pStyle w:val="NoSpacing"/>
              <w:widowControl w:val="0"/>
              <w:numPr>
                <w:ilvl w:val="0"/>
                <w:numId w:val="4"/>
              </w:numPr>
              <w:shd w:val="clear" w:color="auto" w:fill="FFFFFF" w:themeFill="background1"/>
            </w:pPr>
            <w:r w:rsidRPr="00D64214">
              <w:t>Žmogaus kūno sandara</w:t>
            </w:r>
          </w:p>
          <w:p w14:paraId="0C7113AD" w14:textId="77777777" w:rsidR="00BB5545" w:rsidRPr="00D64214" w:rsidRDefault="00BB5545" w:rsidP="004F0448">
            <w:pPr>
              <w:pStyle w:val="NoSpacing"/>
              <w:widowControl w:val="0"/>
              <w:numPr>
                <w:ilvl w:val="0"/>
                <w:numId w:val="4"/>
              </w:numPr>
              <w:shd w:val="clear" w:color="auto" w:fill="FFFFFF" w:themeFill="background1"/>
            </w:pPr>
            <w:r w:rsidRPr="00D64214">
              <w:t>Pirmos pagalbos teikimas</w:t>
            </w:r>
          </w:p>
          <w:p w14:paraId="690C9435" w14:textId="77777777" w:rsidR="00BB5545" w:rsidRPr="00D64214" w:rsidRDefault="00BB5545" w:rsidP="004F0448">
            <w:pPr>
              <w:pStyle w:val="NoSpacing"/>
              <w:widowControl w:val="0"/>
              <w:numPr>
                <w:ilvl w:val="0"/>
                <w:numId w:val="4"/>
              </w:numPr>
              <w:shd w:val="clear" w:color="auto" w:fill="FFFFFF" w:themeFill="background1"/>
            </w:pPr>
            <w:r w:rsidRPr="00D64214">
              <w:t>Tinkamos kūno padėties parinkimas</w:t>
            </w:r>
          </w:p>
          <w:p w14:paraId="229EB695" w14:textId="77777777" w:rsidR="00BB5545" w:rsidRPr="00D64214" w:rsidRDefault="00BB5545" w:rsidP="004F0448">
            <w:pPr>
              <w:pStyle w:val="NoSpacing"/>
              <w:widowControl w:val="0"/>
              <w:numPr>
                <w:ilvl w:val="0"/>
                <w:numId w:val="4"/>
              </w:numPr>
              <w:shd w:val="clear" w:color="auto" w:fill="FFFFFF" w:themeFill="background1"/>
            </w:pPr>
            <w:r w:rsidRPr="00D64214">
              <w:lastRenderedPageBreak/>
              <w:t>Gaivinimo procedūros</w:t>
            </w:r>
          </w:p>
          <w:p w14:paraId="3DCF393C" w14:textId="77777777" w:rsidR="00BB5545" w:rsidRPr="00D64214" w:rsidRDefault="00BB5545" w:rsidP="004F0448">
            <w:pPr>
              <w:pStyle w:val="NoSpacing"/>
              <w:widowControl w:val="0"/>
              <w:numPr>
                <w:ilvl w:val="0"/>
                <w:numId w:val="4"/>
              </w:numPr>
              <w:shd w:val="clear" w:color="auto" w:fill="FFFFFF" w:themeFill="background1"/>
            </w:pPr>
            <w:r w:rsidRPr="00D64214">
              <w:t>Apibūdinti šoką sukeliančius veiksnius</w:t>
            </w:r>
          </w:p>
          <w:p w14:paraId="51D39B19" w14:textId="77777777" w:rsidR="00BB5545" w:rsidRPr="00D64214" w:rsidRDefault="00BB5545" w:rsidP="004F0448">
            <w:pPr>
              <w:pStyle w:val="NoSpacing"/>
              <w:widowControl w:val="0"/>
              <w:numPr>
                <w:ilvl w:val="0"/>
                <w:numId w:val="4"/>
              </w:numPr>
              <w:shd w:val="clear" w:color="auto" w:fill="FFFFFF" w:themeFill="background1"/>
            </w:pPr>
            <w:r w:rsidRPr="00D64214">
              <w:t>Kraujavimas, nudegimai</w:t>
            </w:r>
          </w:p>
        </w:tc>
      </w:tr>
      <w:tr w:rsidR="00D64214" w:rsidRPr="00D64214" w14:paraId="6273FDEA" w14:textId="77777777" w:rsidTr="00AC6962">
        <w:trPr>
          <w:trHeight w:val="57"/>
        </w:trPr>
        <w:tc>
          <w:tcPr>
            <w:tcW w:w="947" w:type="pct"/>
            <w:vMerge/>
            <w:tcBorders>
              <w:left w:val="single" w:sz="4" w:space="0" w:color="auto"/>
              <w:right w:val="single" w:sz="4" w:space="0" w:color="auto"/>
            </w:tcBorders>
            <w:shd w:val="clear" w:color="auto" w:fill="FFFFFF" w:themeFill="background1"/>
          </w:tcPr>
          <w:p w14:paraId="037524C2" w14:textId="77777777" w:rsidR="00BB5545" w:rsidRPr="00D64214" w:rsidRDefault="00BB5545" w:rsidP="004F0448">
            <w:pPr>
              <w:widowControl w:val="0"/>
              <w:shd w:val="clear" w:color="auto" w:fill="FFFFFF" w:themeFill="background1"/>
              <w:ind w:right="-140"/>
            </w:pPr>
          </w:p>
        </w:tc>
        <w:tc>
          <w:tcPr>
            <w:tcW w:w="1219" w:type="pct"/>
            <w:tcBorders>
              <w:top w:val="single" w:sz="4" w:space="0" w:color="auto"/>
              <w:left w:val="single" w:sz="4" w:space="0" w:color="auto"/>
              <w:right w:val="single" w:sz="4" w:space="0" w:color="auto"/>
            </w:tcBorders>
            <w:shd w:val="clear" w:color="auto" w:fill="FFFFFF" w:themeFill="background1"/>
          </w:tcPr>
          <w:p w14:paraId="400FC9EB" w14:textId="77777777" w:rsidR="00BB5545" w:rsidRPr="00D64214" w:rsidRDefault="00BB5545" w:rsidP="004F0448">
            <w:pPr>
              <w:widowControl w:val="0"/>
              <w:shd w:val="clear" w:color="auto" w:fill="FFFFFF" w:themeFill="background1"/>
            </w:pPr>
            <w:r w:rsidRPr="00D64214">
              <w:t>6.2. Mokėti įvertinti nukentėjusiojo būklę.</w:t>
            </w:r>
          </w:p>
        </w:tc>
        <w:tc>
          <w:tcPr>
            <w:tcW w:w="2834" w:type="pct"/>
            <w:tcBorders>
              <w:top w:val="single" w:sz="4" w:space="0" w:color="auto"/>
              <w:left w:val="single" w:sz="4" w:space="0" w:color="auto"/>
              <w:right w:val="single" w:sz="4" w:space="0" w:color="auto"/>
            </w:tcBorders>
            <w:shd w:val="clear" w:color="auto" w:fill="FFFFFF" w:themeFill="background1"/>
          </w:tcPr>
          <w:p w14:paraId="38C212FD" w14:textId="77777777" w:rsidR="00BB5545" w:rsidRPr="00D64214" w:rsidRDefault="00BB5545" w:rsidP="004F0448">
            <w:pPr>
              <w:widowControl w:val="0"/>
              <w:shd w:val="clear" w:color="auto" w:fill="FFFFFF" w:themeFill="background1"/>
              <w:rPr>
                <w:b/>
                <w:i/>
              </w:rPr>
            </w:pPr>
            <w:r w:rsidRPr="00D64214">
              <w:rPr>
                <w:b/>
              </w:rPr>
              <w:t xml:space="preserve">Tema. </w:t>
            </w:r>
            <w:r w:rsidRPr="00D64214">
              <w:rPr>
                <w:b/>
                <w:i/>
              </w:rPr>
              <w:t>Nukentėjusiojo būklė</w:t>
            </w:r>
          </w:p>
          <w:p w14:paraId="085F4CDB" w14:textId="77777777" w:rsidR="00BB5545" w:rsidRPr="00D64214" w:rsidRDefault="00BB5545" w:rsidP="004F0448">
            <w:pPr>
              <w:pStyle w:val="NoSpacing"/>
              <w:widowControl w:val="0"/>
              <w:numPr>
                <w:ilvl w:val="0"/>
                <w:numId w:val="4"/>
              </w:numPr>
              <w:shd w:val="clear" w:color="auto" w:fill="FFFFFF" w:themeFill="background1"/>
            </w:pPr>
            <w:r w:rsidRPr="00D64214">
              <w:t>Gaivinimo procedūros</w:t>
            </w:r>
          </w:p>
          <w:p w14:paraId="4B1411F9" w14:textId="77777777" w:rsidR="00BB5545" w:rsidRPr="00D64214" w:rsidRDefault="00BB5545" w:rsidP="004F0448">
            <w:pPr>
              <w:pStyle w:val="NoSpacing"/>
              <w:widowControl w:val="0"/>
              <w:numPr>
                <w:ilvl w:val="0"/>
                <w:numId w:val="4"/>
              </w:numPr>
              <w:shd w:val="clear" w:color="auto" w:fill="FFFFFF" w:themeFill="background1"/>
            </w:pPr>
            <w:r w:rsidRPr="00D64214">
              <w:t>Apibūdinti šoką sukeliančius veiksnius</w:t>
            </w:r>
          </w:p>
          <w:p w14:paraId="5C0261EF" w14:textId="77777777" w:rsidR="00BB5545" w:rsidRPr="00D64214" w:rsidRDefault="00BB5545" w:rsidP="004F0448">
            <w:pPr>
              <w:pStyle w:val="NoSpacing"/>
              <w:widowControl w:val="0"/>
              <w:numPr>
                <w:ilvl w:val="0"/>
                <w:numId w:val="4"/>
              </w:numPr>
              <w:shd w:val="clear" w:color="auto" w:fill="FFFFFF" w:themeFill="background1"/>
              <w:rPr>
                <w:b/>
                <w:i/>
              </w:rPr>
            </w:pPr>
            <w:r w:rsidRPr="00D64214">
              <w:t>Kraujavimas, nudegimai</w:t>
            </w:r>
          </w:p>
        </w:tc>
      </w:tr>
      <w:tr w:rsidR="00D64214" w:rsidRPr="00D64214" w14:paraId="561F4283" w14:textId="77777777" w:rsidTr="00AC6962">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16E0F006" w14:textId="77777777" w:rsidR="00BB5545" w:rsidRPr="00D64214" w:rsidRDefault="00BB5545" w:rsidP="004F0448">
            <w:pPr>
              <w:widowControl w:val="0"/>
              <w:shd w:val="clear" w:color="auto" w:fill="FFFFFF" w:themeFill="background1"/>
            </w:pPr>
            <w:r w:rsidRPr="00D64214">
              <w:t>7. Suprasti galimus pavojus laive ir jų išvengti.</w:t>
            </w:r>
          </w:p>
        </w:tc>
        <w:tc>
          <w:tcPr>
            <w:tcW w:w="1219" w:type="pct"/>
            <w:tcBorders>
              <w:top w:val="single" w:sz="4" w:space="0" w:color="auto"/>
              <w:left w:val="single" w:sz="4" w:space="0" w:color="auto"/>
              <w:bottom w:val="single" w:sz="4" w:space="0" w:color="auto"/>
              <w:right w:val="single" w:sz="4" w:space="0" w:color="auto"/>
            </w:tcBorders>
            <w:shd w:val="clear" w:color="auto" w:fill="FFFFFF" w:themeFill="background1"/>
          </w:tcPr>
          <w:p w14:paraId="4E64CCE0" w14:textId="77777777" w:rsidR="00BB5545" w:rsidRPr="00D64214" w:rsidRDefault="00BB5545" w:rsidP="004F0448">
            <w:pPr>
              <w:widowControl w:val="0"/>
              <w:shd w:val="clear" w:color="auto" w:fill="FFFFFF" w:themeFill="background1"/>
            </w:pPr>
            <w:r w:rsidRPr="00E95174">
              <w:rPr>
                <w:lang w:val="fr-FR"/>
              </w:rPr>
              <w:t xml:space="preserve">7.1. </w:t>
            </w:r>
            <w:r w:rsidRPr="00D64214">
              <w:t>Išmanyti galimus pavojus laive ir jų išvengti.</w:t>
            </w:r>
          </w:p>
        </w:tc>
        <w:tc>
          <w:tcPr>
            <w:tcW w:w="2834" w:type="pct"/>
            <w:tcBorders>
              <w:top w:val="single" w:sz="4" w:space="0" w:color="auto"/>
              <w:left w:val="single" w:sz="4" w:space="0" w:color="auto"/>
              <w:bottom w:val="single" w:sz="4" w:space="0" w:color="auto"/>
              <w:right w:val="single" w:sz="4" w:space="0" w:color="auto"/>
            </w:tcBorders>
            <w:shd w:val="clear" w:color="auto" w:fill="FFFFFF" w:themeFill="background1"/>
          </w:tcPr>
          <w:p w14:paraId="0C149E25" w14:textId="77777777" w:rsidR="00BB5545" w:rsidRPr="00D64214" w:rsidRDefault="00BB5545" w:rsidP="004F0448">
            <w:pPr>
              <w:widowControl w:val="0"/>
              <w:shd w:val="clear" w:color="auto" w:fill="FFFFFF" w:themeFill="background1"/>
              <w:rPr>
                <w:b/>
                <w:i/>
              </w:rPr>
            </w:pPr>
            <w:r w:rsidRPr="00D64214">
              <w:rPr>
                <w:b/>
              </w:rPr>
              <w:t xml:space="preserve">Tema. </w:t>
            </w:r>
            <w:r w:rsidRPr="00D64214">
              <w:rPr>
                <w:b/>
                <w:i/>
              </w:rPr>
              <w:t>Saugus darbas atliekant laive įvairias operacijas</w:t>
            </w:r>
          </w:p>
          <w:p w14:paraId="0E03B315" w14:textId="77777777" w:rsidR="00BB5545" w:rsidRPr="00D64214" w:rsidRDefault="00BB5545" w:rsidP="004F0448">
            <w:pPr>
              <w:pStyle w:val="NoSpacing"/>
              <w:widowControl w:val="0"/>
              <w:numPr>
                <w:ilvl w:val="0"/>
                <w:numId w:val="4"/>
              </w:numPr>
              <w:shd w:val="clear" w:color="auto" w:fill="FFFFFF" w:themeFill="background1"/>
            </w:pPr>
            <w:r w:rsidRPr="00D64214">
              <w:t>Rizikos ir pavojai laive</w:t>
            </w:r>
          </w:p>
          <w:p w14:paraId="3EF9E49A" w14:textId="77777777" w:rsidR="00BB5545" w:rsidRPr="00D64214" w:rsidRDefault="00BB5545" w:rsidP="004F0448">
            <w:pPr>
              <w:pStyle w:val="NoSpacing"/>
              <w:widowControl w:val="0"/>
              <w:numPr>
                <w:ilvl w:val="0"/>
                <w:numId w:val="4"/>
              </w:numPr>
              <w:shd w:val="clear" w:color="auto" w:fill="FFFFFF" w:themeFill="background1"/>
            </w:pPr>
            <w:r w:rsidRPr="00D64214">
              <w:t>Prevencinės priemonės, siekiant išvengti pavojų</w:t>
            </w:r>
          </w:p>
          <w:p w14:paraId="13C3B5B9" w14:textId="77777777" w:rsidR="00BB5545" w:rsidRPr="00D64214" w:rsidRDefault="00BB5545" w:rsidP="004F0448">
            <w:pPr>
              <w:pStyle w:val="NoSpacing"/>
              <w:widowControl w:val="0"/>
              <w:numPr>
                <w:ilvl w:val="0"/>
                <w:numId w:val="4"/>
              </w:numPr>
              <w:shd w:val="clear" w:color="auto" w:fill="FFFFFF" w:themeFill="background1"/>
            </w:pPr>
            <w:r w:rsidRPr="00D64214">
              <w:t>Pavojingi atliekami laive darbai</w:t>
            </w:r>
          </w:p>
        </w:tc>
      </w:tr>
      <w:tr w:rsidR="00D64214" w:rsidRPr="00D64214" w14:paraId="6B1DB662" w14:textId="77777777" w:rsidTr="00AC6962">
        <w:trPr>
          <w:trHeight w:val="57"/>
        </w:trPr>
        <w:tc>
          <w:tcPr>
            <w:tcW w:w="947" w:type="pct"/>
            <w:vMerge/>
            <w:tcBorders>
              <w:left w:val="single" w:sz="4" w:space="0" w:color="auto"/>
              <w:right w:val="single" w:sz="4" w:space="0" w:color="auto"/>
            </w:tcBorders>
            <w:shd w:val="clear" w:color="auto" w:fill="FFFFFF" w:themeFill="background1"/>
          </w:tcPr>
          <w:p w14:paraId="0847804C" w14:textId="77777777" w:rsidR="00BB5545" w:rsidRPr="00D64214" w:rsidRDefault="00BB5545" w:rsidP="004F0448">
            <w:pPr>
              <w:widowControl w:val="0"/>
              <w:shd w:val="clear" w:color="auto" w:fill="FFFFFF" w:themeFill="background1"/>
            </w:pPr>
          </w:p>
        </w:tc>
        <w:tc>
          <w:tcPr>
            <w:tcW w:w="1219" w:type="pct"/>
            <w:tcBorders>
              <w:top w:val="single" w:sz="4" w:space="0" w:color="auto"/>
              <w:left w:val="single" w:sz="4" w:space="0" w:color="auto"/>
              <w:bottom w:val="single" w:sz="4" w:space="0" w:color="auto"/>
              <w:right w:val="single" w:sz="4" w:space="0" w:color="auto"/>
            </w:tcBorders>
            <w:shd w:val="clear" w:color="auto" w:fill="FFFFFF" w:themeFill="background1"/>
          </w:tcPr>
          <w:p w14:paraId="3A119BE2" w14:textId="77777777" w:rsidR="00BB5545" w:rsidRPr="00D64214" w:rsidRDefault="00BB5545" w:rsidP="004F0448">
            <w:pPr>
              <w:widowControl w:val="0"/>
              <w:shd w:val="clear" w:color="auto" w:fill="FFFFFF" w:themeFill="background1"/>
            </w:pPr>
            <w:r w:rsidRPr="00E95174">
              <w:rPr>
                <w:lang w:val="fr-FR"/>
              </w:rPr>
              <w:t xml:space="preserve">7.2. </w:t>
            </w:r>
            <w:r w:rsidRPr="00D64214">
              <w:t>Palaikyti normalius savitarpio santykius dirbant komandoje.</w:t>
            </w:r>
          </w:p>
        </w:tc>
        <w:tc>
          <w:tcPr>
            <w:tcW w:w="2834" w:type="pct"/>
            <w:tcBorders>
              <w:top w:val="single" w:sz="4" w:space="0" w:color="auto"/>
              <w:left w:val="single" w:sz="4" w:space="0" w:color="auto"/>
              <w:bottom w:val="single" w:sz="4" w:space="0" w:color="auto"/>
              <w:right w:val="single" w:sz="4" w:space="0" w:color="auto"/>
            </w:tcBorders>
            <w:shd w:val="clear" w:color="auto" w:fill="FFFFFF" w:themeFill="background1"/>
          </w:tcPr>
          <w:p w14:paraId="5095F063" w14:textId="77777777" w:rsidR="00BB5545" w:rsidRPr="00D64214" w:rsidRDefault="00BB5545" w:rsidP="004F0448">
            <w:pPr>
              <w:widowControl w:val="0"/>
              <w:shd w:val="clear" w:color="auto" w:fill="FFFFFF" w:themeFill="background1"/>
              <w:rPr>
                <w:b/>
                <w:i/>
              </w:rPr>
            </w:pPr>
            <w:r w:rsidRPr="00D64214">
              <w:rPr>
                <w:b/>
              </w:rPr>
              <w:t>Tema.</w:t>
            </w:r>
            <w:r w:rsidRPr="00D64214">
              <w:rPr>
                <w:b/>
                <w:i/>
              </w:rPr>
              <w:t xml:space="preserve"> Žmonių tarpusavio santykiai laive</w:t>
            </w:r>
          </w:p>
          <w:p w14:paraId="2333E427" w14:textId="77777777" w:rsidR="00BB5545" w:rsidRPr="00D64214" w:rsidRDefault="00BB5545" w:rsidP="004F0448">
            <w:pPr>
              <w:pStyle w:val="NoSpacing"/>
              <w:widowControl w:val="0"/>
              <w:numPr>
                <w:ilvl w:val="0"/>
                <w:numId w:val="4"/>
              </w:numPr>
              <w:shd w:val="clear" w:color="auto" w:fill="FFFFFF" w:themeFill="background1"/>
            </w:pPr>
            <w:r w:rsidRPr="00D64214">
              <w:t>Asmeniniai tarpusavio santykiai</w:t>
            </w:r>
          </w:p>
          <w:p w14:paraId="18C46C02" w14:textId="77777777" w:rsidR="00BB5545" w:rsidRPr="00D64214" w:rsidRDefault="00BB5545" w:rsidP="004F0448">
            <w:pPr>
              <w:pStyle w:val="NoSpacing"/>
              <w:widowControl w:val="0"/>
              <w:numPr>
                <w:ilvl w:val="0"/>
                <w:numId w:val="4"/>
              </w:numPr>
              <w:shd w:val="clear" w:color="auto" w:fill="FFFFFF" w:themeFill="background1"/>
            </w:pPr>
            <w:r w:rsidRPr="00D64214">
              <w:t>Komandos sudarymas</w:t>
            </w:r>
          </w:p>
          <w:p w14:paraId="42705946" w14:textId="77777777" w:rsidR="00BB5545" w:rsidRPr="00D64214" w:rsidRDefault="00BB5545" w:rsidP="004F0448">
            <w:pPr>
              <w:pStyle w:val="NoSpacing"/>
              <w:widowControl w:val="0"/>
              <w:numPr>
                <w:ilvl w:val="0"/>
                <w:numId w:val="4"/>
              </w:numPr>
              <w:shd w:val="clear" w:color="auto" w:fill="FFFFFF" w:themeFill="background1"/>
            </w:pPr>
            <w:r w:rsidRPr="00D64214">
              <w:t>Komandinis darbas</w:t>
            </w:r>
          </w:p>
        </w:tc>
      </w:tr>
      <w:tr w:rsidR="00D64214" w:rsidRPr="00D64214" w14:paraId="2B686769" w14:textId="77777777" w:rsidTr="00AC6962">
        <w:trPr>
          <w:trHeight w:val="57"/>
        </w:trPr>
        <w:tc>
          <w:tcPr>
            <w:tcW w:w="947" w:type="pct"/>
            <w:vMerge/>
            <w:tcBorders>
              <w:left w:val="single" w:sz="4" w:space="0" w:color="auto"/>
              <w:right w:val="single" w:sz="4" w:space="0" w:color="auto"/>
            </w:tcBorders>
            <w:shd w:val="clear" w:color="auto" w:fill="FFFFFF" w:themeFill="background1"/>
          </w:tcPr>
          <w:p w14:paraId="6DEAB347" w14:textId="77777777" w:rsidR="00BB5545" w:rsidRPr="00D64214" w:rsidRDefault="00BB5545" w:rsidP="004F0448">
            <w:pPr>
              <w:widowControl w:val="0"/>
              <w:shd w:val="clear" w:color="auto" w:fill="FFFFFF" w:themeFill="background1"/>
            </w:pPr>
          </w:p>
        </w:tc>
        <w:tc>
          <w:tcPr>
            <w:tcW w:w="1219" w:type="pct"/>
            <w:tcBorders>
              <w:top w:val="single" w:sz="4" w:space="0" w:color="auto"/>
              <w:left w:val="single" w:sz="4" w:space="0" w:color="auto"/>
              <w:bottom w:val="single" w:sz="4" w:space="0" w:color="auto"/>
              <w:right w:val="single" w:sz="4" w:space="0" w:color="auto"/>
            </w:tcBorders>
            <w:shd w:val="clear" w:color="auto" w:fill="FFFFFF" w:themeFill="background1"/>
          </w:tcPr>
          <w:p w14:paraId="5FEC975D" w14:textId="77777777" w:rsidR="00BB5545" w:rsidRPr="00D64214" w:rsidRDefault="00BB5545" w:rsidP="004F0448">
            <w:pPr>
              <w:widowControl w:val="0"/>
              <w:shd w:val="clear" w:color="auto" w:fill="FFFFFF" w:themeFill="background1"/>
            </w:pPr>
            <w:r w:rsidRPr="00D64214">
              <w:t>7.3.Suprasti ir atlikti procedūras.</w:t>
            </w:r>
          </w:p>
        </w:tc>
        <w:tc>
          <w:tcPr>
            <w:tcW w:w="2834" w:type="pct"/>
            <w:tcBorders>
              <w:top w:val="single" w:sz="4" w:space="0" w:color="auto"/>
              <w:left w:val="single" w:sz="4" w:space="0" w:color="auto"/>
              <w:bottom w:val="single" w:sz="4" w:space="0" w:color="auto"/>
              <w:right w:val="single" w:sz="4" w:space="0" w:color="auto"/>
            </w:tcBorders>
            <w:shd w:val="clear" w:color="auto" w:fill="FFFFFF" w:themeFill="background1"/>
          </w:tcPr>
          <w:p w14:paraId="1277AC45" w14:textId="77777777" w:rsidR="00BB5545" w:rsidRPr="00D64214" w:rsidRDefault="00BB5545" w:rsidP="004F0448">
            <w:pPr>
              <w:widowControl w:val="0"/>
              <w:shd w:val="clear" w:color="auto" w:fill="FFFFFF" w:themeFill="background1"/>
              <w:rPr>
                <w:b/>
                <w:i/>
              </w:rPr>
            </w:pPr>
            <w:r w:rsidRPr="00D64214">
              <w:rPr>
                <w:b/>
              </w:rPr>
              <w:t>Tema.</w:t>
            </w:r>
            <w:r w:rsidRPr="00D64214">
              <w:rPr>
                <w:b/>
                <w:i/>
              </w:rPr>
              <w:t xml:space="preserve"> Avarinių procedūrų taikymas</w:t>
            </w:r>
          </w:p>
          <w:p w14:paraId="7096285A" w14:textId="77777777" w:rsidR="007C248E" w:rsidRPr="00D64214" w:rsidRDefault="00BB5545" w:rsidP="004F0448">
            <w:pPr>
              <w:pStyle w:val="NoSpacing"/>
              <w:widowControl w:val="0"/>
              <w:numPr>
                <w:ilvl w:val="0"/>
                <w:numId w:val="4"/>
              </w:numPr>
              <w:shd w:val="clear" w:color="auto" w:fill="FFFFFF" w:themeFill="background1"/>
            </w:pPr>
            <w:r w:rsidRPr="00D64214">
              <w:t>Avarinės situacijos sąvoka</w:t>
            </w:r>
          </w:p>
          <w:p w14:paraId="0DBD1F5A" w14:textId="2ACC0986" w:rsidR="00BB5545" w:rsidRPr="00D64214" w:rsidRDefault="00BB5545" w:rsidP="004F0448">
            <w:pPr>
              <w:pStyle w:val="NoSpacing"/>
              <w:widowControl w:val="0"/>
              <w:numPr>
                <w:ilvl w:val="0"/>
                <w:numId w:val="4"/>
              </w:numPr>
              <w:shd w:val="clear" w:color="auto" w:fill="FFFFFF" w:themeFill="background1"/>
            </w:pPr>
            <w:r w:rsidRPr="00D64214">
              <w:t>Taisyklės ir tvarkaraščiai</w:t>
            </w:r>
          </w:p>
        </w:tc>
      </w:tr>
      <w:tr w:rsidR="00D64214" w:rsidRPr="00D64214" w14:paraId="3E6F2717" w14:textId="77777777" w:rsidTr="00AC6962">
        <w:trPr>
          <w:trHeight w:val="57"/>
        </w:trPr>
        <w:tc>
          <w:tcPr>
            <w:tcW w:w="947" w:type="pct"/>
            <w:vMerge/>
            <w:tcBorders>
              <w:left w:val="single" w:sz="4" w:space="0" w:color="auto"/>
              <w:bottom w:val="single" w:sz="4" w:space="0" w:color="auto"/>
              <w:right w:val="single" w:sz="4" w:space="0" w:color="auto"/>
            </w:tcBorders>
            <w:shd w:val="clear" w:color="auto" w:fill="FFFFFF" w:themeFill="background1"/>
          </w:tcPr>
          <w:p w14:paraId="5F53E4F5" w14:textId="77777777" w:rsidR="00BB5545" w:rsidRPr="00D64214" w:rsidRDefault="00BB5545" w:rsidP="004F0448">
            <w:pPr>
              <w:widowControl w:val="0"/>
              <w:shd w:val="clear" w:color="auto" w:fill="FFFFFF" w:themeFill="background1"/>
            </w:pPr>
          </w:p>
        </w:tc>
        <w:tc>
          <w:tcPr>
            <w:tcW w:w="1219" w:type="pct"/>
            <w:tcBorders>
              <w:top w:val="single" w:sz="4" w:space="0" w:color="auto"/>
              <w:left w:val="single" w:sz="4" w:space="0" w:color="auto"/>
              <w:bottom w:val="single" w:sz="4" w:space="0" w:color="auto"/>
              <w:right w:val="single" w:sz="4" w:space="0" w:color="auto"/>
            </w:tcBorders>
            <w:shd w:val="clear" w:color="auto" w:fill="FFFFFF" w:themeFill="background1"/>
          </w:tcPr>
          <w:p w14:paraId="30838596" w14:textId="77777777" w:rsidR="00BB5545" w:rsidRPr="00D64214" w:rsidRDefault="00BB5545" w:rsidP="004F0448">
            <w:pPr>
              <w:widowControl w:val="0"/>
              <w:shd w:val="clear" w:color="auto" w:fill="FFFFFF" w:themeFill="background1"/>
              <w:rPr>
                <w:lang w:val="en-US"/>
              </w:rPr>
            </w:pPr>
            <w:r w:rsidRPr="00D64214">
              <w:t>7.4. Mokėti šalinti užteršimo padarinius</w:t>
            </w:r>
          </w:p>
        </w:tc>
        <w:tc>
          <w:tcPr>
            <w:tcW w:w="2834" w:type="pct"/>
            <w:tcBorders>
              <w:top w:val="single" w:sz="4" w:space="0" w:color="auto"/>
              <w:left w:val="single" w:sz="4" w:space="0" w:color="auto"/>
              <w:bottom w:val="single" w:sz="4" w:space="0" w:color="auto"/>
              <w:right w:val="single" w:sz="4" w:space="0" w:color="auto"/>
            </w:tcBorders>
            <w:shd w:val="clear" w:color="auto" w:fill="FFFFFF" w:themeFill="background1"/>
          </w:tcPr>
          <w:p w14:paraId="7A0B8FAA" w14:textId="77777777" w:rsidR="007C248E" w:rsidRPr="00D64214" w:rsidRDefault="00BB5545" w:rsidP="004F0448">
            <w:pPr>
              <w:widowControl w:val="0"/>
              <w:shd w:val="clear" w:color="auto" w:fill="FFFFFF" w:themeFill="background1"/>
              <w:rPr>
                <w:b/>
                <w:i/>
              </w:rPr>
            </w:pPr>
            <w:r w:rsidRPr="00D64214">
              <w:rPr>
                <w:b/>
              </w:rPr>
              <w:t>Tema</w:t>
            </w:r>
            <w:r w:rsidRPr="00D64214">
              <w:rPr>
                <w:b/>
                <w:i/>
              </w:rPr>
              <w:t>. Atsargumo priemonės siekiant išvengti aplinkos teršimą</w:t>
            </w:r>
          </w:p>
          <w:p w14:paraId="3777F131" w14:textId="77777777" w:rsidR="007C248E" w:rsidRPr="00D64214" w:rsidRDefault="00BB5545" w:rsidP="004F0448">
            <w:pPr>
              <w:pStyle w:val="NoSpacing"/>
              <w:widowControl w:val="0"/>
              <w:numPr>
                <w:ilvl w:val="0"/>
                <w:numId w:val="4"/>
              </w:numPr>
              <w:shd w:val="clear" w:color="auto" w:fill="FFFFFF" w:themeFill="background1"/>
            </w:pPr>
            <w:r w:rsidRPr="00D64214">
              <w:t>Aplinkos tarša</w:t>
            </w:r>
          </w:p>
          <w:p w14:paraId="4ED3DC6D" w14:textId="289356DC" w:rsidR="00BB5545" w:rsidRPr="00D64214" w:rsidRDefault="00BB5545" w:rsidP="004F0448">
            <w:pPr>
              <w:pStyle w:val="NoSpacing"/>
              <w:widowControl w:val="0"/>
              <w:numPr>
                <w:ilvl w:val="0"/>
                <w:numId w:val="4"/>
              </w:numPr>
              <w:shd w:val="clear" w:color="auto" w:fill="FFFFFF" w:themeFill="background1"/>
            </w:pPr>
            <w:r w:rsidRPr="00D64214">
              <w:t>Atsakomybe ir būdus taršai išvengti</w:t>
            </w:r>
          </w:p>
          <w:p w14:paraId="30BC2F4B" w14:textId="77777777" w:rsidR="00BB5545" w:rsidRPr="00D64214" w:rsidRDefault="00BB5545" w:rsidP="004F0448">
            <w:pPr>
              <w:pStyle w:val="NoSpacing"/>
              <w:widowControl w:val="0"/>
              <w:numPr>
                <w:ilvl w:val="0"/>
                <w:numId w:val="4"/>
              </w:numPr>
              <w:shd w:val="clear" w:color="auto" w:fill="FFFFFF" w:themeFill="background1"/>
            </w:pPr>
            <w:r w:rsidRPr="00D64214">
              <w:t>Tarptautinės taršos prevencijos priemonės ir taršalų sulaikymas</w:t>
            </w:r>
          </w:p>
        </w:tc>
      </w:tr>
      <w:tr w:rsidR="00D64214" w:rsidRPr="00D64214" w14:paraId="143887C4" w14:textId="77777777" w:rsidTr="00AC6962">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493B64D6" w14:textId="77777777" w:rsidR="00BB5545" w:rsidRPr="00D64214" w:rsidRDefault="00BB5545" w:rsidP="004F0448">
            <w:pPr>
              <w:widowControl w:val="0"/>
              <w:shd w:val="clear" w:color="auto" w:fill="FFFFFF" w:themeFill="background1"/>
              <w:autoSpaceDE w:val="0"/>
              <w:autoSpaceDN w:val="0"/>
              <w:adjustRightInd w:val="0"/>
              <w:rPr>
                <w:rFonts w:eastAsiaTheme="minorHAnsi"/>
                <w:bCs/>
                <w:lang w:eastAsia="en-US"/>
              </w:rPr>
            </w:pPr>
            <w:r w:rsidRPr="00D64214">
              <w:t>8. L</w:t>
            </w:r>
            <w:r w:rsidRPr="00D64214">
              <w:rPr>
                <w:rFonts w:eastAsiaTheme="minorHAnsi"/>
                <w:bCs/>
                <w:lang w:eastAsia="en-US"/>
              </w:rPr>
              <w:t>aikytis laivo apsaugos plano reikalavimų.</w:t>
            </w:r>
          </w:p>
        </w:tc>
        <w:tc>
          <w:tcPr>
            <w:tcW w:w="1219" w:type="pct"/>
            <w:tcBorders>
              <w:top w:val="single" w:sz="4" w:space="0" w:color="auto"/>
              <w:left w:val="single" w:sz="4" w:space="0" w:color="auto"/>
              <w:right w:val="single" w:sz="4" w:space="0" w:color="auto"/>
            </w:tcBorders>
            <w:shd w:val="clear" w:color="auto" w:fill="FFFFFF" w:themeFill="background1"/>
          </w:tcPr>
          <w:p w14:paraId="06984A86" w14:textId="77777777" w:rsidR="00BB5545" w:rsidRPr="00D64214" w:rsidRDefault="00BB5545" w:rsidP="004F0448">
            <w:pPr>
              <w:widowControl w:val="0"/>
              <w:shd w:val="clear" w:color="auto" w:fill="FFFFFF" w:themeFill="background1"/>
              <w:autoSpaceDE w:val="0"/>
              <w:autoSpaceDN w:val="0"/>
              <w:adjustRightInd w:val="0"/>
              <w:rPr>
                <w:rFonts w:eastAsiaTheme="minorHAnsi"/>
                <w:bCs/>
                <w:lang w:eastAsia="en-US"/>
              </w:rPr>
            </w:pPr>
            <w:r w:rsidRPr="00D64214">
              <w:t>8.1. Išmanyti</w:t>
            </w:r>
            <w:r w:rsidRPr="00D64214">
              <w:rPr>
                <w:rFonts w:eastAsiaTheme="minorHAnsi"/>
                <w:bCs/>
                <w:lang w:eastAsia="en-US"/>
              </w:rPr>
              <w:t xml:space="preserve"> apsaugos plano reikalavimus, apsaugos riziką ir grėsmes.</w:t>
            </w:r>
          </w:p>
        </w:tc>
        <w:tc>
          <w:tcPr>
            <w:tcW w:w="2834" w:type="pct"/>
            <w:tcBorders>
              <w:top w:val="single" w:sz="4" w:space="0" w:color="auto"/>
              <w:left w:val="single" w:sz="4" w:space="0" w:color="auto"/>
              <w:right w:val="single" w:sz="4" w:space="0" w:color="auto"/>
            </w:tcBorders>
            <w:shd w:val="clear" w:color="auto" w:fill="FFFFFF" w:themeFill="background1"/>
          </w:tcPr>
          <w:p w14:paraId="1B6FB5EC" w14:textId="77777777" w:rsidR="00BB5545" w:rsidRPr="00D64214" w:rsidRDefault="00BB5545" w:rsidP="004F0448">
            <w:pPr>
              <w:widowControl w:val="0"/>
              <w:shd w:val="clear" w:color="auto" w:fill="FFFFFF" w:themeFill="background1"/>
              <w:rPr>
                <w:b/>
                <w:i/>
                <w:lang w:eastAsia="en-US"/>
              </w:rPr>
            </w:pPr>
            <w:r w:rsidRPr="00D64214">
              <w:rPr>
                <w:b/>
                <w:i/>
              </w:rPr>
              <w:t xml:space="preserve">Tema. Kriminaliniai </w:t>
            </w:r>
            <w:r w:rsidRPr="00D64214">
              <w:rPr>
                <w:b/>
                <w:i/>
                <w:lang w:eastAsia="en-US"/>
              </w:rPr>
              <w:t>jūriniai įvykiai</w:t>
            </w:r>
          </w:p>
          <w:p w14:paraId="27A2DDE7" w14:textId="77777777" w:rsidR="00BB5545" w:rsidRPr="00D64214" w:rsidRDefault="00BB5545" w:rsidP="004F0448">
            <w:pPr>
              <w:pStyle w:val="NoSpacing"/>
              <w:widowControl w:val="0"/>
              <w:numPr>
                <w:ilvl w:val="0"/>
                <w:numId w:val="4"/>
              </w:numPr>
              <w:shd w:val="clear" w:color="auto" w:fill="FFFFFF" w:themeFill="background1"/>
            </w:pPr>
            <w:r w:rsidRPr="00D64214">
              <w:t>Piratavimas ir ginkluoti apiplėšimai</w:t>
            </w:r>
          </w:p>
          <w:p w14:paraId="2E279F1E" w14:textId="77777777" w:rsidR="00BB5545" w:rsidRPr="00D64214" w:rsidRDefault="00BB5545" w:rsidP="004F0448">
            <w:pPr>
              <w:pStyle w:val="NoSpacing"/>
              <w:widowControl w:val="0"/>
              <w:numPr>
                <w:ilvl w:val="0"/>
                <w:numId w:val="4"/>
              </w:numPr>
              <w:shd w:val="clear" w:color="auto" w:fill="FFFFFF" w:themeFill="background1"/>
            </w:pPr>
            <w:r w:rsidRPr="00D64214">
              <w:t>Terorizmas</w:t>
            </w:r>
          </w:p>
          <w:p w14:paraId="410FFE37" w14:textId="77777777" w:rsidR="00BB5545" w:rsidRPr="00D64214" w:rsidRDefault="00BB5545" w:rsidP="004F0448">
            <w:pPr>
              <w:pStyle w:val="NoSpacing"/>
              <w:widowControl w:val="0"/>
              <w:numPr>
                <w:ilvl w:val="0"/>
                <w:numId w:val="4"/>
              </w:numPr>
              <w:shd w:val="clear" w:color="auto" w:fill="FFFFFF" w:themeFill="background1"/>
            </w:pPr>
            <w:r w:rsidRPr="00D64214">
              <w:t>Kontrabanda</w:t>
            </w:r>
          </w:p>
          <w:p w14:paraId="1D98664A" w14:textId="77777777" w:rsidR="00BB5545" w:rsidRPr="00D64214" w:rsidRDefault="00BB5545" w:rsidP="004F0448">
            <w:pPr>
              <w:pStyle w:val="NoSpacing"/>
              <w:widowControl w:val="0"/>
              <w:numPr>
                <w:ilvl w:val="0"/>
                <w:numId w:val="4"/>
              </w:numPr>
              <w:shd w:val="clear" w:color="auto" w:fill="FFFFFF" w:themeFill="background1"/>
            </w:pPr>
            <w:r w:rsidRPr="00D64214">
              <w:t>Nelegalūs pabėgėliai</w:t>
            </w:r>
          </w:p>
          <w:p w14:paraId="7A98E458" w14:textId="77777777" w:rsidR="00BB5545" w:rsidRPr="00D64214" w:rsidRDefault="00BB5545" w:rsidP="004F0448">
            <w:pPr>
              <w:pStyle w:val="NoSpacing"/>
              <w:widowControl w:val="0"/>
              <w:numPr>
                <w:ilvl w:val="0"/>
                <w:numId w:val="4"/>
              </w:numPr>
              <w:shd w:val="clear" w:color="auto" w:fill="FFFFFF" w:themeFill="background1"/>
            </w:pPr>
            <w:r w:rsidRPr="00D64214">
              <w:t>Krovinio pagrobimas</w:t>
            </w:r>
          </w:p>
          <w:p w14:paraId="567CFE67" w14:textId="77777777" w:rsidR="00BB5545" w:rsidRPr="00D64214" w:rsidRDefault="00BB5545" w:rsidP="004F0448">
            <w:pPr>
              <w:pStyle w:val="NoSpacing"/>
              <w:widowControl w:val="0"/>
              <w:numPr>
                <w:ilvl w:val="0"/>
                <w:numId w:val="4"/>
              </w:numPr>
              <w:shd w:val="clear" w:color="auto" w:fill="FFFFFF" w:themeFill="background1"/>
            </w:pPr>
            <w:r w:rsidRPr="00D64214">
              <w:t>Kitų apsaugos grėsmių pristatymas</w:t>
            </w:r>
          </w:p>
        </w:tc>
      </w:tr>
      <w:tr w:rsidR="00D64214" w:rsidRPr="00D64214" w14:paraId="483F3E7F" w14:textId="77777777" w:rsidTr="00AC6962">
        <w:trPr>
          <w:trHeight w:val="57"/>
        </w:trPr>
        <w:tc>
          <w:tcPr>
            <w:tcW w:w="947" w:type="pct"/>
            <w:vMerge/>
            <w:tcBorders>
              <w:left w:val="single" w:sz="4" w:space="0" w:color="auto"/>
              <w:right w:val="single" w:sz="4" w:space="0" w:color="auto"/>
            </w:tcBorders>
            <w:shd w:val="clear" w:color="auto" w:fill="FFFFFF" w:themeFill="background1"/>
            <w:vAlign w:val="center"/>
          </w:tcPr>
          <w:p w14:paraId="57BD3594" w14:textId="77777777" w:rsidR="00BB5545" w:rsidRPr="00D64214" w:rsidRDefault="00BB5545" w:rsidP="004F0448">
            <w:pPr>
              <w:widowControl w:val="0"/>
              <w:shd w:val="clear" w:color="auto" w:fill="FFFFFF" w:themeFill="background1"/>
              <w:autoSpaceDE w:val="0"/>
              <w:autoSpaceDN w:val="0"/>
              <w:adjustRightInd w:val="0"/>
            </w:pPr>
          </w:p>
        </w:tc>
        <w:tc>
          <w:tcPr>
            <w:tcW w:w="1219" w:type="pct"/>
            <w:tcBorders>
              <w:top w:val="single" w:sz="4" w:space="0" w:color="auto"/>
              <w:left w:val="single" w:sz="4" w:space="0" w:color="auto"/>
              <w:right w:val="single" w:sz="4" w:space="0" w:color="auto"/>
            </w:tcBorders>
            <w:shd w:val="clear" w:color="auto" w:fill="FFFFFF" w:themeFill="background1"/>
          </w:tcPr>
          <w:p w14:paraId="10BD64A2" w14:textId="77777777" w:rsidR="00BB5545" w:rsidRPr="00D64214" w:rsidRDefault="00BB5545" w:rsidP="004F0448">
            <w:pPr>
              <w:widowControl w:val="0"/>
              <w:shd w:val="clear" w:color="auto" w:fill="FFFFFF" w:themeFill="background1"/>
              <w:autoSpaceDE w:val="0"/>
              <w:autoSpaceDN w:val="0"/>
              <w:adjustRightInd w:val="0"/>
              <w:rPr>
                <w:rFonts w:eastAsiaTheme="minorHAnsi"/>
                <w:bCs/>
                <w:lang w:eastAsia="en-US"/>
              </w:rPr>
            </w:pPr>
            <w:r w:rsidRPr="00D64214">
              <w:rPr>
                <w:rFonts w:eastAsiaTheme="minorHAnsi"/>
                <w:bCs/>
                <w:lang w:eastAsia="en-US"/>
              </w:rPr>
              <w:t xml:space="preserve">8.2. Atlikti reguliarius laivo apsaugos patikrinimų perėmimus. </w:t>
            </w:r>
          </w:p>
        </w:tc>
        <w:tc>
          <w:tcPr>
            <w:tcW w:w="2834" w:type="pct"/>
            <w:tcBorders>
              <w:top w:val="single" w:sz="4" w:space="0" w:color="auto"/>
              <w:left w:val="single" w:sz="4" w:space="0" w:color="auto"/>
              <w:right w:val="single" w:sz="4" w:space="0" w:color="auto"/>
            </w:tcBorders>
            <w:shd w:val="clear" w:color="auto" w:fill="FFFFFF" w:themeFill="background1"/>
          </w:tcPr>
          <w:p w14:paraId="4CCA439D" w14:textId="3DB771C2" w:rsidR="00BB5545" w:rsidRPr="00D64214" w:rsidRDefault="00BB5545" w:rsidP="004F0448">
            <w:pPr>
              <w:widowControl w:val="0"/>
              <w:shd w:val="clear" w:color="auto" w:fill="FFFFFF" w:themeFill="background1"/>
              <w:rPr>
                <w:b/>
                <w:i/>
              </w:rPr>
            </w:pPr>
            <w:r w:rsidRPr="00D64214">
              <w:rPr>
                <w:b/>
                <w:i/>
              </w:rPr>
              <w:t>Tema.</w:t>
            </w:r>
            <w:r w:rsidR="007C248E" w:rsidRPr="00D64214">
              <w:rPr>
                <w:b/>
                <w:i/>
              </w:rPr>
              <w:t xml:space="preserve"> </w:t>
            </w:r>
            <w:r w:rsidRPr="00D64214">
              <w:rPr>
                <w:b/>
                <w:i/>
              </w:rPr>
              <w:t>Laivo apsaugos patikrinimas</w:t>
            </w:r>
          </w:p>
          <w:p w14:paraId="0690B0AF" w14:textId="77777777" w:rsidR="00BB5545" w:rsidRPr="00D64214" w:rsidRDefault="00BB5545" w:rsidP="004F0448">
            <w:pPr>
              <w:pStyle w:val="NoSpacing"/>
              <w:widowControl w:val="0"/>
              <w:numPr>
                <w:ilvl w:val="0"/>
                <w:numId w:val="4"/>
              </w:numPr>
              <w:shd w:val="clear" w:color="auto" w:fill="FFFFFF" w:themeFill="background1"/>
            </w:pPr>
            <w:r w:rsidRPr="00D64214">
              <w:t>Ginklų, pavojingų medžiagų ir jų priedų atpažinimas ir nustatymas</w:t>
            </w:r>
          </w:p>
          <w:p w14:paraId="77D6EA76" w14:textId="77777777" w:rsidR="00BB5545" w:rsidRPr="00D64214" w:rsidRDefault="00BB5545" w:rsidP="004F0448">
            <w:pPr>
              <w:pStyle w:val="NoSpacing"/>
              <w:widowControl w:val="0"/>
              <w:numPr>
                <w:ilvl w:val="0"/>
                <w:numId w:val="4"/>
              </w:numPr>
              <w:shd w:val="clear" w:color="auto" w:fill="FFFFFF" w:themeFill="background1"/>
            </w:pPr>
            <w:r w:rsidRPr="00D64214">
              <w:t>Psichologinio spaudimo metodai ir patikrinimas</w:t>
            </w:r>
          </w:p>
          <w:p w14:paraId="0AED9640" w14:textId="77777777" w:rsidR="00BB5545" w:rsidRPr="00D64214" w:rsidRDefault="00BB5545" w:rsidP="004F0448">
            <w:pPr>
              <w:pStyle w:val="NoSpacing"/>
              <w:widowControl w:val="0"/>
              <w:numPr>
                <w:ilvl w:val="0"/>
                <w:numId w:val="4"/>
              </w:numPr>
              <w:shd w:val="clear" w:color="auto" w:fill="FFFFFF" w:themeFill="background1"/>
            </w:pPr>
            <w:r w:rsidRPr="00D64214">
              <w:t>Patikros vykdymas ir koordinavimas</w:t>
            </w:r>
          </w:p>
          <w:p w14:paraId="57A9BF95" w14:textId="77777777" w:rsidR="00BB5545" w:rsidRPr="00D64214" w:rsidRDefault="00BB5545" w:rsidP="004F0448">
            <w:pPr>
              <w:pStyle w:val="NoSpacing"/>
              <w:widowControl w:val="0"/>
              <w:numPr>
                <w:ilvl w:val="0"/>
                <w:numId w:val="4"/>
              </w:numPr>
              <w:shd w:val="clear" w:color="auto" w:fill="FFFFFF" w:themeFill="background1"/>
            </w:pPr>
            <w:r w:rsidRPr="00D64214">
              <w:lastRenderedPageBreak/>
              <w:t>Riziką keliančių asmenų atpažinimas</w:t>
            </w:r>
          </w:p>
          <w:p w14:paraId="2627A906" w14:textId="77777777" w:rsidR="00BB5545" w:rsidRPr="00D64214" w:rsidRDefault="00BB5545" w:rsidP="004F0448">
            <w:pPr>
              <w:pStyle w:val="NoSpacing"/>
              <w:widowControl w:val="0"/>
              <w:numPr>
                <w:ilvl w:val="0"/>
                <w:numId w:val="4"/>
              </w:numPr>
              <w:shd w:val="clear" w:color="auto" w:fill="FFFFFF" w:themeFill="background1"/>
            </w:pPr>
            <w:r w:rsidRPr="00D64214">
              <w:t>Būdai, naudojami išvengti apsaugos rizikai ir grėsmėms</w:t>
            </w:r>
          </w:p>
          <w:p w14:paraId="5A8C0240" w14:textId="77777777" w:rsidR="00BB5545" w:rsidRPr="00D64214" w:rsidRDefault="00BB5545" w:rsidP="004F0448">
            <w:pPr>
              <w:pStyle w:val="NoSpacing"/>
              <w:widowControl w:val="0"/>
              <w:numPr>
                <w:ilvl w:val="0"/>
                <w:numId w:val="4"/>
              </w:numPr>
              <w:shd w:val="clear" w:color="auto" w:fill="FFFFFF" w:themeFill="background1"/>
              <w:rPr>
                <w:lang w:eastAsia="en-US"/>
              </w:rPr>
            </w:pPr>
            <w:r w:rsidRPr="00D64214">
              <w:t>Minios valdymo ir kontrolės metodai</w:t>
            </w:r>
          </w:p>
        </w:tc>
      </w:tr>
      <w:tr w:rsidR="00D64214" w:rsidRPr="00D64214" w14:paraId="49F2557F" w14:textId="77777777" w:rsidTr="00AC6962">
        <w:trPr>
          <w:trHeight w:val="57"/>
        </w:trPr>
        <w:tc>
          <w:tcPr>
            <w:tcW w:w="947" w:type="pct"/>
            <w:vMerge/>
            <w:tcBorders>
              <w:left w:val="single" w:sz="4" w:space="0" w:color="auto"/>
              <w:right w:val="single" w:sz="4" w:space="0" w:color="auto"/>
            </w:tcBorders>
            <w:shd w:val="clear" w:color="auto" w:fill="FFFFFF" w:themeFill="background1"/>
            <w:vAlign w:val="center"/>
          </w:tcPr>
          <w:p w14:paraId="3D4D6188" w14:textId="77777777" w:rsidR="00BB5545" w:rsidRPr="00D64214" w:rsidRDefault="00BB5545" w:rsidP="004F0448">
            <w:pPr>
              <w:widowControl w:val="0"/>
              <w:shd w:val="clear" w:color="auto" w:fill="FFFFFF" w:themeFill="background1"/>
              <w:autoSpaceDE w:val="0"/>
              <w:autoSpaceDN w:val="0"/>
              <w:adjustRightInd w:val="0"/>
              <w:rPr>
                <w:lang w:val="en-US"/>
              </w:rPr>
            </w:pPr>
          </w:p>
        </w:tc>
        <w:tc>
          <w:tcPr>
            <w:tcW w:w="1219" w:type="pct"/>
            <w:tcBorders>
              <w:top w:val="single" w:sz="4" w:space="0" w:color="auto"/>
              <w:left w:val="single" w:sz="4" w:space="0" w:color="auto"/>
              <w:right w:val="single" w:sz="4" w:space="0" w:color="auto"/>
            </w:tcBorders>
            <w:shd w:val="clear" w:color="auto" w:fill="FFFFFF" w:themeFill="background1"/>
          </w:tcPr>
          <w:p w14:paraId="5CA37E9D" w14:textId="49D58192" w:rsidR="00BB5545" w:rsidRPr="00E95174" w:rsidRDefault="007E4B76" w:rsidP="004F0448">
            <w:pPr>
              <w:widowControl w:val="0"/>
              <w:shd w:val="clear" w:color="auto" w:fill="FFFFFF" w:themeFill="background1"/>
              <w:autoSpaceDE w:val="0"/>
              <w:autoSpaceDN w:val="0"/>
              <w:adjustRightInd w:val="0"/>
              <w:rPr>
                <w:rFonts w:eastAsiaTheme="minorHAnsi"/>
                <w:bCs/>
                <w:lang w:val="fr-FR" w:eastAsia="en-US"/>
              </w:rPr>
            </w:pPr>
            <w:r w:rsidRPr="00D64214">
              <w:rPr>
                <w:rFonts w:eastAsiaTheme="minorHAnsi"/>
                <w:bCs/>
                <w:lang w:eastAsia="en-US"/>
              </w:rPr>
              <w:t>8.3. Naudotis</w:t>
            </w:r>
            <w:r w:rsidR="00BB5545" w:rsidRPr="00D64214">
              <w:rPr>
                <w:rFonts w:eastAsiaTheme="minorHAnsi"/>
                <w:bCs/>
                <w:lang w:eastAsia="en-US"/>
              </w:rPr>
              <w:t xml:space="preserve"> saugumo įrangomis ir sistemomis.</w:t>
            </w:r>
          </w:p>
        </w:tc>
        <w:tc>
          <w:tcPr>
            <w:tcW w:w="2834" w:type="pct"/>
            <w:tcBorders>
              <w:top w:val="single" w:sz="4" w:space="0" w:color="auto"/>
              <w:left w:val="single" w:sz="4" w:space="0" w:color="auto"/>
              <w:right w:val="single" w:sz="4" w:space="0" w:color="auto"/>
            </w:tcBorders>
            <w:shd w:val="clear" w:color="auto" w:fill="FFFFFF" w:themeFill="background1"/>
          </w:tcPr>
          <w:p w14:paraId="073D2F92" w14:textId="77777777" w:rsidR="00BB5545" w:rsidRPr="00D64214" w:rsidRDefault="00BB5545" w:rsidP="004F0448">
            <w:pPr>
              <w:widowControl w:val="0"/>
              <w:shd w:val="clear" w:color="auto" w:fill="FFFFFF" w:themeFill="background1"/>
              <w:rPr>
                <w:b/>
                <w:i/>
                <w:lang w:eastAsia="en-US"/>
              </w:rPr>
            </w:pPr>
            <w:r w:rsidRPr="00D64214">
              <w:rPr>
                <w:b/>
                <w:i/>
              </w:rPr>
              <w:t xml:space="preserve">Tema. </w:t>
            </w:r>
            <w:r w:rsidRPr="00D64214">
              <w:rPr>
                <w:b/>
                <w:i/>
                <w:lang w:eastAsia="en-US"/>
              </w:rPr>
              <w:t>Saugos įranga ir sistemos</w:t>
            </w:r>
          </w:p>
          <w:p w14:paraId="5156A20B" w14:textId="77777777" w:rsidR="00BB5545" w:rsidRPr="00D64214" w:rsidRDefault="00BB5545" w:rsidP="004F0448">
            <w:pPr>
              <w:pStyle w:val="NoSpacing"/>
              <w:widowControl w:val="0"/>
              <w:numPr>
                <w:ilvl w:val="0"/>
                <w:numId w:val="4"/>
              </w:numPr>
              <w:shd w:val="clear" w:color="auto" w:fill="FFFFFF" w:themeFill="background1"/>
            </w:pPr>
            <w:r w:rsidRPr="00D64214">
              <w:t>Saugos įrangos ir sistemų operacijų apribojimai</w:t>
            </w:r>
          </w:p>
          <w:p w14:paraId="03936E12" w14:textId="77777777" w:rsidR="00BB5545" w:rsidRPr="00D64214" w:rsidRDefault="00BB5545" w:rsidP="004F0448">
            <w:pPr>
              <w:pStyle w:val="NoSpacing"/>
              <w:widowControl w:val="0"/>
              <w:numPr>
                <w:ilvl w:val="0"/>
                <w:numId w:val="4"/>
              </w:numPr>
              <w:shd w:val="clear" w:color="auto" w:fill="FFFFFF" w:themeFill="background1"/>
              <w:rPr>
                <w:lang w:eastAsia="en-US"/>
              </w:rPr>
            </w:pPr>
            <w:r w:rsidRPr="00D64214">
              <w:t>Apsaugos įrangos ir sistemų testavimas, techninė priežiūra</w:t>
            </w:r>
          </w:p>
        </w:tc>
      </w:tr>
      <w:tr w:rsidR="00D64214" w:rsidRPr="00D64214" w14:paraId="6624E029" w14:textId="77777777" w:rsidTr="00A4665B">
        <w:trPr>
          <w:trHeight w:val="57"/>
        </w:trPr>
        <w:tc>
          <w:tcPr>
            <w:tcW w:w="947" w:type="pct"/>
            <w:shd w:val="clear" w:color="auto" w:fill="FFFFFF" w:themeFill="background1"/>
          </w:tcPr>
          <w:p w14:paraId="70C6C260" w14:textId="77777777" w:rsidR="00BB5545" w:rsidRPr="00D64214" w:rsidRDefault="00BB5545" w:rsidP="004F0448">
            <w:pPr>
              <w:widowControl w:val="0"/>
              <w:shd w:val="clear" w:color="auto" w:fill="FFFFFF" w:themeFill="background1"/>
            </w:pPr>
            <w:r w:rsidRPr="00D64214">
              <w:t>Mokymosi pasiekimų vertinimo kriterijai</w:t>
            </w:r>
          </w:p>
        </w:tc>
        <w:tc>
          <w:tcPr>
            <w:tcW w:w="4053" w:type="pct"/>
            <w:gridSpan w:val="2"/>
            <w:shd w:val="clear" w:color="auto" w:fill="FFFFFF" w:themeFill="background1"/>
          </w:tcPr>
          <w:p w14:paraId="141BC388" w14:textId="77777777" w:rsidR="00BB5545" w:rsidRPr="00D64214" w:rsidRDefault="00BB5545" w:rsidP="004F0448">
            <w:pPr>
              <w:widowControl w:val="0"/>
              <w:shd w:val="clear" w:color="auto" w:fill="FFFFFF" w:themeFill="background1"/>
            </w:pPr>
            <w:r w:rsidRPr="00D64214">
              <w:t>Išsamiai paaiškinti Tarptautinės konvencijos SOLAS reikalavimai užtikrinant žmonių gyvybių išsaugojimą jūroje, apibūdinti kompetencijos reikalavimai jūrininkams, dalyvaujantiems laivo apsaugos užtikrinime; paaiškinta, kokių sąlygų reikia laikytis pagal laivo apsaugos planą.</w:t>
            </w:r>
          </w:p>
          <w:p w14:paraId="58002096" w14:textId="77777777" w:rsidR="007C248E" w:rsidRPr="00D64214" w:rsidRDefault="00BB5545" w:rsidP="004F0448">
            <w:pPr>
              <w:widowControl w:val="0"/>
              <w:shd w:val="clear" w:color="auto" w:fill="FFFFFF" w:themeFill="background1"/>
            </w:pPr>
            <w:r w:rsidRPr="00D64214">
              <w:t>Apibūdinti apsaugos veiksmai laive, pasirengimo incidentams procedūros.</w:t>
            </w:r>
          </w:p>
          <w:p w14:paraId="2413989B" w14:textId="0F6CB248" w:rsidR="00BB5545" w:rsidRPr="00D64214" w:rsidRDefault="00BB5545" w:rsidP="004F0448">
            <w:pPr>
              <w:widowControl w:val="0"/>
              <w:shd w:val="clear" w:color="auto" w:fill="FFFFFF" w:themeFill="background1"/>
            </w:pPr>
            <w:r w:rsidRPr="00D64214">
              <w:t>Pademonstruotas priemonių kovai dėl laivo gyvybingumo parengimas ir jomis naudojimasis.</w:t>
            </w:r>
          </w:p>
          <w:p w14:paraId="1ED22BA2" w14:textId="77777777" w:rsidR="00BB5545" w:rsidRPr="00D64214" w:rsidRDefault="00BB5545" w:rsidP="004F0448">
            <w:pPr>
              <w:widowControl w:val="0"/>
              <w:shd w:val="clear" w:color="auto" w:fill="FFFFFF" w:themeFill="background1"/>
            </w:pPr>
            <w:r w:rsidRPr="00D64214">
              <w:t>Pademonstruoti veiksmai likviduojant gaisrus laivuose.</w:t>
            </w:r>
          </w:p>
          <w:p w14:paraId="7FE0979A" w14:textId="77777777" w:rsidR="00BB5545" w:rsidRPr="00D64214" w:rsidRDefault="00BB5545" w:rsidP="004F0448">
            <w:pPr>
              <w:widowControl w:val="0"/>
              <w:shd w:val="clear" w:color="auto" w:fill="FFFFFF" w:themeFill="background1"/>
            </w:pPr>
            <w:r w:rsidRPr="00D64214">
              <w:t>Pagal nurodytas sąlygas įvertinta rizika ir grėsmė saugumui.</w:t>
            </w:r>
          </w:p>
        </w:tc>
      </w:tr>
      <w:tr w:rsidR="00D64214" w:rsidRPr="00D64214" w14:paraId="29ECD0F3" w14:textId="77777777" w:rsidTr="00A4665B">
        <w:trPr>
          <w:trHeight w:val="57"/>
        </w:trPr>
        <w:tc>
          <w:tcPr>
            <w:tcW w:w="947" w:type="pct"/>
            <w:shd w:val="clear" w:color="auto" w:fill="FFFFFF" w:themeFill="background1"/>
          </w:tcPr>
          <w:p w14:paraId="2FB8706B" w14:textId="77777777" w:rsidR="00BB5545" w:rsidRPr="00D64214" w:rsidRDefault="00BB5545" w:rsidP="004F0448">
            <w:pPr>
              <w:widowControl w:val="0"/>
              <w:shd w:val="clear" w:color="auto" w:fill="FFFFFF" w:themeFill="background1"/>
            </w:pPr>
            <w:r w:rsidRPr="00D64214">
              <w:t>Reikalavimai mokymui skirtiems metodiniams ir materialiesiems ištekliams</w:t>
            </w:r>
          </w:p>
        </w:tc>
        <w:tc>
          <w:tcPr>
            <w:tcW w:w="4053" w:type="pct"/>
            <w:gridSpan w:val="2"/>
            <w:shd w:val="clear" w:color="auto" w:fill="FFFFFF" w:themeFill="background1"/>
          </w:tcPr>
          <w:p w14:paraId="51BD8572" w14:textId="77777777" w:rsidR="00BB5545" w:rsidRPr="00D64214" w:rsidRDefault="00BB5545" w:rsidP="004F0448">
            <w:pPr>
              <w:widowControl w:val="0"/>
              <w:shd w:val="clear" w:color="auto" w:fill="FFFFFF" w:themeFill="background1"/>
              <w:rPr>
                <w:rFonts w:eastAsia="Calibri"/>
                <w:i/>
              </w:rPr>
            </w:pPr>
            <w:r w:rsidRPr="00D64214">
              <w:rPr>
                <w:rFonts w:eastAsia="Calibri"/>
                <w:i/>
              </w:rPr>
              <w:t>Mokymo (</w:t>
            </w:r>
            <w:proofErr w:type="spellStart"/>
            <w:r w:rsidRPr="00D64214">
              <w:rPr>
                <w:rFonts w:eastAsia="Calibri"/>
                <w:i/>
              </w:rPr>
              <w:t>si</w:t>
            </w:r>
            <w:proofErr w:type="spellEnd"/>
            <w:r w:rsidRPr="00D64214">
              <w:rPr>
                <w:rFonts w:eastAsia="Calibri"/>
                <w:i/>
              </w:rPr>
              <w:t>) medžiaga:</w:t>
            </w:r>
          </w:p>
          <w:p w14:paraId="6EB558AD" w14:textId="7944492C" w:rsidR="00BB5545" w:rsidRPr="00D64214" w:rsidRDefault="008B20FB" w:rsidP="004F0448">
            <w:pPr>
              <w:pStyle w:val="2vidutinistinklelis1"/>
              <w:widowControl w:val="0"/>
              <w:numPr>
                <w:ilvl w:val="0"/>
                <w:numId w:val="4"/>
              </w:numPr>
              <w:ind w:left="0" w:firstLine="0"/>
              <w:jc w:val="both"/>
              <w:rPr>
                <w:rFonts w:eastAsia="Calibri"/>
                <w:spacing w:val="-1"/>
                <w:lang w:val="en-US" w:eastAsia="en-US"/>
              </w:rPr>
            </w:pPr>
            <w:proofErr w:type="spellStart"/>
            <w:r w:rsidRPr="00D64214">
              <w:rPr>
                <w:rFonts w:eastAsia="Calibri"/>
                <w:spacing w:val="-1"/>
                <w:lang w:val="en-US" w:eastAsia="en-US"/>
              </w:rPr>
              <w:t>Jūreivio</w:t>
            </w:r>
            <w:proofErr w:type="spellEnd"/>
            <w:r w:rsidR="00BB5545" w:rsidRPr="00D64214">
              <w:rPr>
                <w:rFonts w:eastAsia="Calibri"/>
                <w:spacing w:val="-1"/>
                <w:lang w:val="en-US" w:eastAsia="en-US"/>
              </w:rPr>
              <w:t xml:space="preserve"> </w:t>
            </w:r>
            <w:proofErr w:type="spellStart"/>
            <w:r w:rsidR="00BB5545" w:rsidRPr="00D64214">
              <w:rPr>
                <w:rFonts w:eastAsia="Calibri"/>
                <w:spacing w:val="-1"/>
                <w:lang w:val="en-US" w:eastAsia="en-US"/>
              </w:rPr>
              <w:t>modulinė</w:t>
            </w:r>
            <w:proofErr w:type="spellEnd"/>
            <w:r w:rsidR="00BB5545" w:rsidRPr="00D64214">
              <w:rPr>
                <w:rFonts w:eastAsia="Calibri"/>
                <w:spacing w:val="-1"/>
                <w:lang w:val="en-US" w:eastAsia="en-US"/>
              </w:rPr>
              <w:t xml:space="preserve"> </w:t>
            </w:r>
            <w:proofErr w:type="spellStart"/>
            <w:r w:rsidR="00BB5545" w:rsidRPr="00D64214">
              <w:rPr>
                <w:rFonts w:eastAsia="Calibri"/>
                <w:spacing w:val="-1"/>
                <w:lang w:val="en-US" w:eastAsia="en-US"/>
              </w:rPr>
              <w:t>profesinio</w:t>
            </w:r>
            <w:proofErr w:type="spellEnd"/>
            <w:r w:rsidR="00BB5545" w:rsidRPr="00D64214">
              <w:rPr>
                <w:rFonts w:eastAsia="Calibri"/>
                <w:spacing w:val="-1"/>
                <w:lang w:val="en-US" w:eastAsia="en-US"/>
              </w:rPr>
              <w:t xml:space="preserve"> </w:t>
            </w:r>
            <w:proofErr w:type="spellStart"/>
            <w:r w:rsidR="00BB5545" w:rsidRPr="00D64214">
              <w:rPr>
                <w:rFonts w:eastAsia="Calibri"/>
                <w:spacing w:val="-1"/>
                <w:lang w:val="en-US" w:eastAsia="en-US"/>
              </w:rPr>
              <w:t>mokymo</w:t>
            </w:r>
            <w:proofErr w:type="spellEnd"/>
            <w:r w:rsidR="00BB5545" w:rsidRPr="00D64214">
              <w:rPr>
                <w:rFonts w:eastAsia="Calibri"/>
                <w:spacing w:val="-1"/>
                <w:lang w:val="en-US" w:eastAsia="en-US"/>
              </w:rPr>
              <w:t xml:space="preserve"> </w:t>
            </w:r>
            <w:proofErr w:type="spellStart"/>
            <w:r w:rsidR="00BB5545" w:rsidRPr="00D64214">
              <w:rPr>
                <w:rFonts w:eastAsia="Calibri"/>
                <w:spacing w:val="-1"/>
                <w:lang w:val="en-US" w:eastAsia="en-US"/>
              </w:rPr>
              <w:t>programa</w:t>
            </w:r>
            <w:proofErr w:type="spellEnd"/>
          </w:p>
          <w:p w14:paraId="3E17E520" w14:textId="77777777" w:rsidR="00BB5545" w:rsidRPr="00D64214" w:rsidRDefault="00BB5545" w:rsidP="004F0448">
            <w:pPr>
              <w:pStyle w:val="2vidutinistinklelis1"/>
              <w:widowControl w:val="0"/>
              <w:numPr>
                <w:ilvl w:val="0"/>
                <w:numId w:val="4"/>
              </w:numPr>
              <w:ind w:left="0" w:firstLine="0"/>
              <w:jc w:val="both"/>
              <w:rPr>
                <w:rFonts w:eastAsia="Calibri"/>
                <w:spacing w:val="-1"/>
                <w:lang w:val="en-US" w:eastAsia="en-US"/>
              </w:rPr>
            </w:pPr>
            <w:proofErr w:type="spellStart"/>
            <w:r w:rsidRPr="00D64214">
              <w:rPr>
                <w:rFonts w:eastAsia="Calibri"/>
                <w:spacing w:val="-1"/>
                <w:lang w:val="en-US" w:eastAsia="en-US"/>
              </w:rPr>
              <w:t>Testas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turimiems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gebėjimams</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vertinti</w:t>
            </w:r>
            <w:proofErr w:type="spellEnd"/>
          </w:p>
          <w:p w14:paraId="35BDD544" w14:textId="77777777" w:rsidR="00BB5545" w:rsidRPr="00D64214" w:rsidRDefault="00BB5545" w:rsidP="004F0448">
            <w:pPr>
              <w:pStyle w:val="2vidutinistinklelis1"/>
              <w:widowControl w:val="0"/>
              <w:numPr>
                <w:ilvl w:val="0"/>
                <w:numId w:val="4"/>
              </w:numPr>
              <w:ind w:left="0" w:firstLine="0"/>
              <w:jc w:val="both"/>
              <w:rPr>
                <w:rFonts w:eastAsia="Calibri"/>
                <w:spacing w:val="-1"/>
                <w:lang w:val="en-US" w:eastAsia="en-US"/>
              </w:rPr>
            </w:pPr>
            <w:proofErr w:type="spellStart"/>
            <w:r w:rsidRPr="00D64214">
              <w:rPr>
                <w:rFonts w:eastAsia="Calibri"/>
                <w:spacing w:val="-1"/>
                <w:lang w:val="en-US" w:eastAsia="en-US"/>
              </w:rPr>
              <w:t>Vadovėliai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ir</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kita</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mokomoji</w:t>
            </w:r>
            <w:proofErr w:type="spellEnd"/>
            <w:r w:rsidRPr="00D64214">
              <w:rPr>
                <w:rFonts w:eastAsia="Calibri"/>
                <w:spacing w:val="-1"/>
                <w:lang w:val="en-US" w:eastAsia="en-US"/>
              </w:rPr>
              <w:t xml:space="preserve"> </w:t>
            </w:r>
            <w:proofErr w:type="spellStart"/>
            <w:r w:rsidRPr="00D64214">
              <w:rPr>
                <w:rFonts w:eastAsia="Calibri"/>
                <w:spacing w:val="-1"/>
                <w:lang w:val="en-US" w:eastAsia="en-US"/>
              </w:rPr>
              <w:t>medžiaga</w:t>
            </w:r>
            <w:proofErr w:type="spellEnd"/>
          </w:p>
          <w:p w14:paraId="4EAB66F9" w14:textId="77777777" w:rsidR="00BB5545" w:rsidRPr="00D64214" w:rsidRDefault="00BB5545" w:rsidP="004F0448">
            <w:pPr>
              <w:pStyle w:val="2vidutinistinklelis1"/>
              <w:widowControl w:val="0"/>
              <w:numPr>
                <w:ilvl w:val="0"/>
                <w:numId w:val="4"/>
              </w:numPr>
              <w:ind w:left="0" w:firstLine="0"/>
              <w:jc w:val="both"/>
            </w:pPr>
            <w:proofErr w:type="spellStart"/>
            <w:r w:rsidRPr="00D64214">
              <w:rPr>
                <w:rFonts w:eastAsia="Calibri"/>
                <w:spacing w:val="-1"/>
                <w:lang w:val="en-US" w:eastAsia="en-US"/>
              </w:rPr>
              <w:t>Teisės</w:t>
            </w:r>
            <w:proofErr w:type="spellEnd"/>
            <w:r w:rsidRPr="00D64214">
              <w:t xml:space="preserve"> aktai, reglamentuojantys darbuotojų saugos ir sveikatos reikalavimus</w:t>
            </w:r>
          </w:p>
          <w:p w14:paraId="209A2D0F" w14:textId="77777777" w:rsidR="00BB5545" w:rsidRPr="00D64214" w:rsidRDefault="00BB5545" w:rsidP="004F0448">
            <w:pPr>
              <w:widowControl w:val="0"/>
              <w:shd w:val="clear" w:color="auto" w:fill="FFFFFF" w:themeFill="background1"/>
              <w:rPr>
                <w:rFonts w:eastAsia="Calibri"/>
                <w:i/>
              </w:rPr>
            </w:pPr>
            <w:r w:rsidRPr="00D64214">
              <w:rPr>
                <w:rFonts w:eastAsia="Calibri"/>
                <w:i/>
              </w:rPr>
              <w:t>Mokymo (</w:t>
            </w:r>
            <w:proofErr w:type="spellStart"/>
            <w:r w:rsidRPr="00D64214">
              <w:rPr>
                <w:rFonts w:eastAsia="Calibri"/>
                <w:i/>
              </w:rPr>
              <w:t>si</w:t>
            </w:r>
            <w:proofErr w:type="spellEnd"/>
            <w:r w:rsidRPr="00D64214">
              <w:rPr>
                <w:rFonts w:eastAsia="Calibri"/>
                <w:i/>
              </w:rPr>
              <w:t>) priemonės:</w:t>
            </w:r>
          </w:p>
          <w:p w14:paraId="37628B91" w14:textId="77777777" w:rsidR="00BB5545" w:rsidRPr="00D64214" w:rsidRDefault="00BB5545" w:rsidP="004F0448">
            <w:pPr>
              <w:pStyle w:val="2vidutinistinklelis1"/>
              <w:widowControl w:val="0"/>
              <w:numPr>
                <w:ilvl w:val="0"/>
                <w:numId w:val="4"/>
              </w:numPr>
              <w:ind w:left="0" w:firstLine="0"/>
              <w:jc w:val="both"/>
            </w:pPr>
            <w:proofErr w:type="spellStart"/>
            <w:r w:rsidRPr="00D64214">
              <w:rPr>
                <w:rFonts w:eastAsia="Calibri"/>
                <w:spacing w:val="-1"/>
                <w:lang w:val="en-US" w:eastAsia="en-US"/>
              </w:rPr>
              <w:t>Vaizdinės</w:t>
            </w:r>
            <w:proofErr w:type="spellEnd"/>
            <w:r w:rsidRPr="00D64214">
              <w:t xml:space="preserve"> priemonės, plakatai, schemos</w:t>
            </w:r>
          </w:p>
          <w:p w14:paraId="55BF60AE" w14:textId="7BB66C0F" w:rsidR="00FA53BF" w:rsidRPr="00D64214" w:rsidRDefault="00FA53BF" w:rsidP="004F0448">
            <w:pPr>
              <w:pStyle w:val="2vidutinistinklelis1"/>
              <w:widowControl w:val="0"/>
              <w:numPr>
                <w:ilvl w:val="0"/>
                <w:numId w:val="4"/>
              </w:numPr>
              <w:ind w:left="0" w:firstLine="0"/>
              <w:jc w:val="both"/>
            </w:pPr>
            <w:r w:rsidRPr="00D64214">
              <w:t>Vaizdo medžiaga su laivo palikimu, kova su gaisrais</w:t>
            </w:r>
          </w:p>
        </w:tc>
      </w:tr>
      <w:tr w:rsidR="00D64214" w:rsidRPr="00D64214" w14:paraId="59F6905E" w14:textId="77777777" w:rsidTr="00A4665B">
        <w:trPr>
          <w:trHeight w:val="57"/>
        </w:trPr>
        <w:tc>
          <w:tcPr>
            <w:tcW w:w="947" w:type="pct"/>
            <w:shd w:val="clear" w:color="auto" w:fill="FFFFFF" w:themeFill="background1"/>
          </w:tcPr>
          <w:p w14:paraId="7D18B6AB" w14:textId="77777777" w:rsidR="00BB5545" w:rsidRPr="00D64214" w:rsidRDefault="00BB5545" w:rsidP="004F0448">
            <w:pPr>
              <w:widowControl w:val="0"/>
              <w:shd w:val="clear" w:color="auto" w:fill="FFFFFF" w:themeFill="background1"/>
            </w:pPr>
            <w:r w:rsidRPr="00D64214">
              <w:t>Reikalavimai teorinio ir praktinio mokymo vietai</w:t>
            </w:r>
          </w:p>
        </w:tc>
        <w:tc>
          <w:tcPr>
            <w:tcW w:w="4053" w:type="pct"/>
            <w:gridSpan w:val="2"/>
            <w:shd w:val="clear" w:color="auto" w:fill="FFFFFF" w:themeFill="background1"/>
          </w:tcPr>
          <w:p w14:paraId="4D496F4B" w14:textId="77777777" w:rsidR="00593BB6" w:rsidRPr="00D64214" w:rsidRDefault="00593BB6" w:rsidP="004F0448">
            <w:pPr>
              <w:widowControl w:val="0"/>
              <w:rPr>
                <w:strike/>
              </w:rPr>
            </w:pPr>
            <w:r w:rsidRPr="00D64214">
              <w:t>Klasė ar kita mokymuisi pritaikyta patalpa su techninėmis priemonėmis (kompiuteriu, vaizdo projektoriumi) mokymo (</w:t>
            </w:r>
            <w:proofErr w:type="spellStart"/>
            <w:r w:rsidRPr="00D64214">
              <w:t>si</w:t>
            </w:r>
            <w:proofErr w:type="spellEnd"/>
            <w:r w:rsidRPr="00D64214">
              <w:t>) medžiagai pateikti.</w:t>
            </w:r>
          </w:p>
          <w:p w14:paraId="7136AF78" w14:textId="500481FD" w:rsidR="00BB5545" w:rsidRPr="00D64214" w:rsidRDefault="00593BB6" w:rsidP="004F0448">
            <w:pPr>
              <w:widowControl w:val="0"/>
              <w:shd w:val="clear" w:color="auto" w:fill="FFFFFF" w:themeFill="background1"/>
            </w:pPr>
            <w:r w:rsidRPr="00D64214">
              <w:t xml:space="preserve">Praktinio mokymo klasė (patalpa), aprūpinta darbo stalais, </w:t>
            </w:r>
            <w:r w:rsidR="0087552C" w:rsidRPr="00D64214">
              <w:t>specialiu</w:t>
            </w:r>
            <w:r w:rsidR="00397EA0" w:rsidRPr="00D64214">
              <w:t xml:space="preserve"> konteineriu</w:t>
            </w:r>
            <w:r w:rsidRPr="00D64214">
              <w:t xml:space="preserve"> kovos su ugnimi ir dūmais treniruotėms. Gaisro gesinimo įranga, baseinu, pirmos medicininės pagalbos mokymo priemonių komplektu. </w:t>
            </w:r>
          </w:p>
        </w:tc>
      </w:tr>
      <w:tr w:rsidR="00D64214" w:rsidRPr="00D64214" w14:paraId="219C7D6A" w14:textId="77777777" w:rsidTr="00A4665B">
        <w:trPr>
          <w:trHeight w:val="57"/>
        </w:trPr>
        <w:tc>
          <w:tcPr>
            <w:tcW w:w="947" w:type="pct"/>
            <w:shd w:val="clear" w:color="auto" w:fill="FFFFFF" w:themeFill="background1"/>
          </w:tcPr>
          <w:p w14:paraId="630D5710" w14:textId="77777777" w:rsidR="00BB5545" w:rsidRPr="00D64214" w:rsidRDefault="00BB5545" w:rsidP="004F0448">
            <w:pPr>
              <w:widowControl w:val="0"/>
              <w:shd w:val="clear" w:color="auto" w:fill="FFFFFF" w:themeFill="background1"/>
            </w:pPr>
            <w:r w:rsidRPr="00D64214">
              <w:t>Reikalavimai mokytojo dalykiniam pasirengimui (dalykinei kvalifikacijai)</w:t>
            </w:r>
          </w:p>
        </w:tc>
        <w:tc>
          <w:tcPr>
            <w:tcW w:w="4053" w:type="pct"/>
            <w:gridSpan w:val="2"/>
            <w:shd w:val="clear" w:color="auto" w:fill="FFFFFF" w:themeFill="background1"/>
          </w:tcPr>
          <w:p w14:paraId="7CE4C51F" w14:textId="77777777" w:rsidR="00C835BF" w:rsidRPr="00D64214" w:rsidRDefault="00C835BF" w:rsidP="004F0448">
            <w:pPr>
              <w:widowControl w:val="0"/>
              <w:jc w:val="both"/>
            </w:pPr>
            <w:r w:rsidRPr="00D64214">
              <w:t>Modulį gali vesti profesijos mokytojas, turintis:</w:t>
            </w:r>
          </w:p>
          <w:p w14:paraId="6F6B3F9A" w14:textId="77777777" w:rsidR="00C835BF" w:rsidRPr="00D64214" w:rsidRDefault="00C835BF" w:rsidP="004F0448">
            <w:pPr>
              <w:widowControl w:val="0"/>
              <w:jc w:val="both"/>
            </w:pPr>
            <w:r w:rsidRPr="00D6421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28774E7" w14:textId="63C7F5FE" w:rsidR="00BB5545" w:rsidRPr="00D64214" w:rsidRDefault="00C835BF" w:rsidP="004F0448">
            <w:pPr>
              <w:widowControl w:val="0"/>
              <w:shd w:val="clear" w:color="auto" w:fill="FFFFFF" w:themeFill="background1"/>
            </w:pPr>
            <w:r w:rsidRPr="00D64214">
              <w:t>2) jūrinį išsilavinimą (žr. JRAB Konvencijos kodekso A-I/6</w:t>
            </w:r>
            <w:r w:rsidR="007C248E" w:rsidRPr="00D64214">
              <w:t xml:space="preserve"> </w:t>
            </w:r>
            <w:r w:rsidRPr="00D64214">
              <w:t>poskyrį).</w:t>
            </w:r>
          </w:p>
        </w:tc>
      </w:tr>
    </w:tbl>
    <w:p w14:paraId="271FB56D" w14:textId="7D5203E4" w:rsidR="00BB5545" w:rsidRPr="00D64214" w:rsidRDefault="00BB5545" w:rsidP="00D64214">
      <w:pPr>
        <w:widowControl w:val="0"/>
      </w:pPr>
    </w:p>
    <w:p w14:paraId="0D3AF4E8" w14:textId="77777777" w:rsidR="00D64214" w:rsidRPr="00D64214" w:rsidRDefault="00D64214" w:rsidP="00D64214">
      <w:pPr>
        <w:spacing w:line="276" w:lineRule="auto"/>
      </w:pPr>
      <w:r w:rsidRPr="00D64214">
        <w:br w:type="page"/>
      </w:r>
    </w:p>
    <w:p w14:paraId="5AA0D0EE" w14:textId="29BE8682" w:rsidR="008A2D99" w:rsidRPr="00D64214" w:rsidRDefault="008A2D99" w:rsidP="004F0448">
      <w:pPr>
        <w:widowControl w:val="0"/>
        <w:jc w:val="center"/>
        <w:rPr>
          <w:b/>
        </w:rPr>
      </w:pPr>
      <w:r w:rsidRPr="00D64214">
        <w:rPr>
          <w:b/>
        </w:rPr>
        <w:lastRenderedPageBreak/>
        <w:t>6.3. PASIRENKAMIEJI MODULIAI</w:t>
      </w:r>
    </w:p>
    <w:p w14:paraId="238555F2" w14:textId="77777777" w:rsidR="008A2D99" w:rsidRPr="00D64214" w:rsidRDefault="008A2D99" w:rsidP="004F0448">
      <w:pPr>
        <w:widowControl w:val="0"/>
      </w:pPr>
    </w:p>
    <w:p w14:paraId="023505AF" w14:textId="232D7F9C" w:rsidR="008A2D99" w:rsidRPr="00D64214" w:rsidRDefault="008A2D99" w:rsidP="004F0448">
      <w:pPr>
        <w:widowControl w:val="0"/>
      </w:pPr>
      <w:r w:rsidRPr="00D64214">
        <w:t>Nėra.</w:t>
      </w:r>
    </w:p>
    <w:p w14:paraId="78A0C09F" w14:textId="5F4E94C8" w:rsidR="005F59E2" w:rsidRDefault="005F59E2" w:rsidP="004F0448">
      <w:pPr>
        <w:widowControl w:val="0"/>
      </w:pPr>
    </w:p>
    <w:p w14:paraId="64AE996A" w14:textId="77777777" w:rsidR="00AC6962" w:rsidRDefault="00AC6962" w:rsidP="004F0448">
      <w:pPr>
        <w:widowControl w:val="0"/>
      </w:pPr>
    </w:p>
    <w:p w14:paraId="6C08EE7F" w14:textId="6A23CFE0" w:rsidR="007A6921" w:rsidRPr="00D64214" w:rsidRDefault="007A6921" w:rsidP="004F0448">
      <w:pPr>
        <w:widowControl w:val="0"/>
        <w:jc w:val="center"/>
        <w:rPr>
          <w:b/>
        </w:rPr>
      </w:pPr>
      <w:r w:rsidRPr="00D64214">
        <w:rPr>
          <w:b/>
        </w:rPr>
        <w:t>6.4. BAIGIAMASIS MODULIS</w:t>
      </w:r>
    </w:p>
    <w:p w14:paraId="2DB25FFF" w14:textId="77777777" w:rsidR="007A6921" w:rsidRPr="00D64214" w:rsidRDefault="007A6921" w:rsidP="004F0448">
      <w:pPr>
        <w:widowControl w:val="0"/>
      </w:pPr>
    </w:p>
    <w:p w14:paraId="2F1975CE" w14:textId="43ADEB85" w:rsidR="007A6921" w:rsidRPr="00D64214" w:rsidRDefault="007A6921" w:rsidP="004F0448">
      <w:pPr>
        <w:widowControl w:val="0"/>
        <w:rPr>
          <w:b/>
        </w:rPr>
      </w:pPr>
      <w:r w:rsidRPr="00D64214">
        <w:rPr>
          <w:b/>
        </w:rPr>
        <w:t>Modulio pavad</w:t>
      </w:r>
      <w:r w:rsidR="000D30C5">
        <w:rPr>
          <w:b/>
        </w:rPr>
        <w:t>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12723"/>
      </w:tblGrid>
      <w:tr w:rsidR="00D64214" w:rsidRPr="00D64214" w14:paraId="68665CC3" w14:textId="77777777" w:rsidTr="00D64214">
        <w:trPr>
          <w:trHeight w:val="57"/>
        </w:trPr>
        <w:tc>
          <w:tcPr>
            <w:tcW w:w="947" w:type="pct"/>
          </w:tcPr>
          <w:p w14:paraId="7EC93434" w14:textId="77777777" w:rsidR="007A6921" w:rsidRPr="00D64214" w:rsidRDefault="007A6921" w:rsidP="004F0448">
            <w:pPr>
              <w:pStyle w:val="2vidutinistinklelis1"/>
              <w:widowControl w:val="0"/>
            </w:pPr>
            <w:r w:rsidRPr="00D64214">
              <w:t>Valstybinis kodas</w:t>
            </w:r>
          </w:p>
        </w:tc>
        <w:tc>
          <w:tcPr>
            <w:tcW w:w="4053" w:type="pct"/>
          </w:tcPr>
          <w:p w14:paraId="07E49CF7" w14:textId="7D29A0B9" w:rsidR="007A6921" w:rsidRPr="00D64214" w:rsidRDefault="00382A87" w:rsidP="004F0448">
            <w:pPr>
              <w:pStyle w:val="2vidutinistinklelis1"/>
              <w:widowControl w:val="0"/>
            </w:pPr>
            <w:r w:rsidRPr="00382A87">
              <w:t>400000</w:t>
            </w:r>
            <w:r w:rsidR="00B64031">
              <w:t>2</w:t>
            </w:r>
            <w:bookmarkStart w:id="1" w:name="_GoBack"/>
            <w:bookmarkEnd w:id="1"/>
          </w:p>
        </w:tc>
      </w:tr>
      <w:tr w:rsidR="00D64214" w:rsidRPr="00D64214" w14:paraId="02BAA234" w14:textId="77777777" w:rsidTr="00D64214">
        <w:trPr>
          <w:trHeight w:val="57"/>
        </w:trPr>
        <w:tc>
          <w:tcPr>
            <w:tcW w:w="947" w:type="pct"/>
          </w:tcPr>
          <w:p w14:paraId="3A01850C" w14:textId="77777777" w:rsidR="007A6921" w:rsidRPr="00D64214" w:rsidRDefault="007A6921" w:rsidP="004F0448">
            <w:pPr>
              <w:pStyle w:val="2vidutinistinklelis1"/>
              <w:widowControl w:val="0"/>
            </w:pPr>
            <w:r w:rsidRPr="00D64214">
              <w:t>Modulio LTKS lygis</w:t>
            </w:r>
          </w:p>
        </w:tc>
        <w:tc>
          <w:tcPr>
            <w:tcW w:w="4053" w:type="pct"/>
          </w:tcPr>
          <w:p w14:paraId="6759FFE3" w14:textId="77777777" w:rsidR="007A6921" w:rsidRPr="00D64214" w:rsidRDefault="007A6921" w:rsidP="004F0448">
            <w:pPr>
              <w:pStyle w:val="2vidutinistinklelis1"/>
              <w:widowControl w:val="0"/>
            </w:pPr>
            <w:r w:rsidRPr="00D64214">
              <w:t>IV</w:t>
            </w:r>
          </w:p>
        </w:tc>
      </w:tr>
      <w:tr w:rsidR="00D64214" w:rsidRPr="00D64214" w14:paraId="7BFE5223" w14:textId="77777777" w:rsidTr="00D64214">
        <w:trPr>
          <w:trHeight w:val="57"/>
        </w:trPr>
        <w:tc>
          <w:tcPr>
            <w:tcW w:w="947" w:type="pct"/>
          </w:tcPr>
          <w:p w14:paraId="4CED463C" w14:textId="77777777" w:rsidR="007A6921" w:rsidRPr="00D64214" w:rsidRDefault="007A6921" w:rsidP="004F0448">
            <w:pPr>
              <w:pStyle w:val="2vidutinistinklelis1"/>
              <w:widowControl w:val="0"/>
            </w:pPr>
            <w:r w:rsidRPr="00D64214">
              <w:t>Apimtis mokymosi kreditais</w:t>
            </w:r>
          </w:p>
        </w:tc>
        <w:tc>
          <w:tcPr>
            <w:tcW w:w="4053" w:type="pct"/>
          </w:tcPr>
          <w:p w14:paraId="45AC3F1F" w14:textId="42C17DB6" w:rsidR="007A6921" w:rsidRPr="00D64214" w:rsidRDefault="00F11D88" w:rsidP="004F0448">
            <w:pPr>
              <w:pStyle w:val="2vidutinistinklelis1"/>
              <w:widowControl w:val="0"/>
            </w:pPr>
            <w:r w:rsidRPr="00D64214">
              <w:t>10</w:t>
            </w:r>
          </w:p>
        </w:tc>
      </w:tr>
      <w:tr w:rsidR="00D64214" w:rsidRPr="00D64214" w14:paraId="53BB9ACA" w14:textId="77777777" w:rsidTr="00D64214">
        <w:trPr>
          <w:trHeight w:val="57"/>
        </w:trPr>
        <w:tc>
          <w:tcPr>
            <w:tcW w:w="947" w:type="pct"/>
            <w:shd w:val="clear" w:color="auto" w:fill="F2F2F2"/>
          </w:tcPr>
          <w:p w14:paraId="66A20CA9" w14:textId="77777777" w:rsidR="007A6921" w:rsidRPr="00D64214" w:rsidRDefault="007A6921" w:rsidP="004F0448">
            <w:pPr>
              <w:pStyle w:val="2vidutinistinklelis1"/>
              <w:widowControl w:val="0"/>
            </w:pPr>
            <w:r w:rsidRPr="00D64214">
              <w:t>Kompetencijos</w:t>
            </w:r>
          </w:p>
        </w:tc>
        <w:tc>
          <w:tcPr>
            <w:tcW w:w="4053" w:type="pct"/>
            <w:shd w:val="clear" w:color="auto" w:fill="F2F2F2"/>
          </w:tcPr>
          <w:p w14:paraId="71CCAAA6" w14:textId="77777777" w:rsidR="007A6921" w:rsidRPr="00D64214" w:rsidRDefault="007A6921" w:rsidP="004F0448">
            <w:pPr>
              <w:pStyle w:val="2vidutinistinklelis1"/>
              <w:widowControl w:val="0"/>
            </w:pPr>
            <w:r w:rsidRPr="00D64214">
              <w:t>Mokymosi rezultatai</w:t>
            </w:r>
          </w:p>
        </w:tc>
      </w:tr>
      <w:tr w:rsidR="00D64214" w:rsidRPr="00D64214" w14:paraId="4D603708" w14:textId="77777777" w:rsidTr="00D64214">
        <w:trPr>
          <w:trHeight w:val="57"/>
        </w:trPr>
        <w:tc>
          <w:tcPr>
            <w:tcW w:w="947" w:type="pct"/>
          </w:tcPr>
          <w:p w14:paraId="5F2E1438" w14:textId="77777777" w:rsidR="007A6921" w:rsidRPr="00D64214" w:rsidRDefault="007A6921" w:rsidP="004F0448">
            <w:pPr>
              <w:widowControl w:val="0"/>
            </w:pPr>
            <w:r w:rsidRPr="00D64214">
              <w:t>1. Formuoti darbinius įgūdžius realioje darbo vietoje.</w:t>
            </w:r>
          </w:p>
        </w:tc>
        <w:tc>
          <w:tcPr>
            <w:tcW w:w="4053" w:type="pct"/>
          </w:tcPr>
          <w:p w14:paraId="05CA8436" w14:textId="77777777" w:rsidR="007A6921" w:rsidRPr="00D64214" w:rsidRDefault="007A6921" w:rsidP="004F0448">
            <w:pPr>
              <w:pStyle w:val="ColorfulList-Accent11"/>
              <w:widowControl w:val="0"/>
              <w:ind w:left="0"/>
              <w:rPr>
                <w:iCs/>
              </w:rPr>
            </w:pPr>
            <w:r w:rsidRPr="00D64214">
              <w:rPr>
                <w:iCs/>
              </w:rPr>
              <w:t>1.1. Įsivertinti ir realioje darbo vietoje demonstruoti įgytas kompetencijas.</w:t>
            </w:r>
          </w:p>
          <w:p w14:paraId="453EB341" w14:textId="77777777" w:rsidR="007A6921" w:rsidRPr="00D64214" w:rsidRDefault="007A6921" w:rsidP="004F0448">
            <w:pPr>
              <w:pStyle w:val="2vidutinistinklelis1"/>
              <w:widowControl w:val="0"/>
              <w:rPr>
                <w:iCs/>
              </w:rPr>
            </w:pPr>
            <w:r w:rsidRPr="00D64214">
              <w:t xml:space="preserve">1.2. Susipažinti su būsimo darbo specifika ir </w:t>
            </w:r>
            <w:r w:rsidRPr="00D64214">
              <w:rPr>
                <w:iCs/>
              </w:rPr>
              <w:t>adaptuotis realioje darbo vietoje.</w:t>
            </w:r>
          </w:p>
          <w:p w14:paraId="029FF3FF" w14:textId="40BF500A" w:rsidR="007A6921" w:rsidRPr="00D64214" w:rsidRDefault="007A6921" w:rsidP="004F0448">
            <w:pPr>
              <w:pStyle w:val="2vidutinistinklelis1"/>
              <w:widowControl w:val="0"/>
            </w:pPr>
            <w:r w:rsidRPr="00D64214">
              <w:t>1.3. Įsivertinti asmenines integracijos į darbo rinką galimybes</w:t>
            </w:r>
          </w:p>
        </w:tc>
      </w:tr>
      <w:tr w:rsidR="00D64214" w:rsidRPr="00D64214" w14:paraId="5E53118E" w14:textId="77777777" w:rsidTr="00D64214">
        <w:trPr>
          <w:trHeight w:val="57"/>
        </w:trPr>
        <w:tc>
          <w:tcPr>
            <w:tcW w:w="947" w:type="pct"/>
          </w:tcPr>
          <w:p w14:paraId="7F2C0CFD" w14:textId="77777777" w:rsidR="007A6921" w:rsidRPr="00D64214" w:rsidRDefault="007A6921" w:rsidP="004F0448">
            <w:pPr>
              <w:pStyle w:val="2vidutinistinklelis1"/>
              <w:widowControl w:val="0"/>
            </w:pPr>
            <w:r w:rsidRPr="00D64214">
              <w:t>Mokymosi pasiekimų vertinimo kriterijai</w:t>
            </w:r>
          </w:p>
        </w:tc>
        <w:tc>
          <w:tcPr>
            <w:tcW w:w="4053" w:type="pct"/>
          </w:tcPr>
          <w:p w14:paraId="57FB4A02" w14:textId="08778117" w:rsidR="007A6921" w:rsidRPr="00D64214" w:rsidRDefault="007A6921" w:rsidP="004F0448">
            <w:pPr>
              <w:widowControl w:val="0"/>
            </w:pPr>
            <w:r w:rsidRPr="00D64214">
              <w:t xml:space="preserve">Siūlomas baigiamojo modulio vertinimas – </w:t>
            </w:r>
            <w:r w:rsidR="00B65565" w:rsidRPr="00D64214">
              <w:rPr>
                <w:i/>
              </w:rPr>
              <w:t>atlikta</w:t>
            </w:r>
            <w:r w:rsidRPr="00D64214">
              <w:rPr>
                <w:i/>
              </w:rPr>
              <w:t xml:space="preserve"> (</w:t>
            </w:r>
            <w:r w:rsidR="00B65565" w:rsidRPr="00D64214">
              <w:rPr>
                <w:i/>
              </w:rPr>
              <w:t>neatlikta</w:t>
            </w:r>
            <w:r w:rsidRPr="00D64214">
              <w:rPr>
                <w:i/>
              </w:rPr>
              <w:t>).</w:t>
            </w:r>
          </w:p>
        </w:tc>
      </w:tr>
      <w:tr w:rsidR="00D64214" w:rsidRPr="00D64214" w14:paraId="73C646C3" w14:textId="77777777" w:rsidTr="00D64214">
        <w:trPr>
          <w:trHeight w:val="57"/>
        </w:trPr>
        <w:tc>
          <w:tcPr>
            <w:tcW w:w="947" w:type="pct"/>
          </w:tcPr>
          <w:p w14:paraId="33D564D4" w14:textId="77777777" w:rsidR="007A6921" w:rsidRPr="00D64214" w:rsidRDefault="007A6921" w:rsidP="004F0448">
            <w:pPr>
              <w:pStyle w:val="2vidutinistinklelis1"/>
              <w:widowControl w:val="0"/>
            </w:pPr>
            <w:r w:rsidRPr="00D64214">
              <w:t>Reikalavimai mokymui skirtiems metodiniams ir materialiesiems ištekliams</w:t>
            </w:r>
          </w:p>
        </w:tc>
        <w:tc>
          <w:tcPr>
            <w:tcW w:w="4053" w:type="pct"/>
          </w:tcPr>
          <w:p w14:paraId="1C89F69B" w14:textId="00454706" w:rsidR="007A6921" w:rsidRPr="00D64214" w:rsidRDefault="007A6921" w:rsidP="004F0448">
            <w:pPr>
              <w:pStyle w:val="2vidutinistinklelis1"/>
              <w:widowControl w:val="0"/>
              <w:rPr>
                <w:i/>
              </w:rPr>
            </w:pPr>
            <w:r w:rsidRPr="00D64214">
              <w:rPr>
                <w:i/>
              </w:rPr>
              <w:t>Nėra</w:t>
            </w:r>
            <w:r w:rsidR="00743FFC" w:rsidRPr="00D64214">
              <w:rPr>
                <w:i/>
              </w:rPr>
              <w:t>.</w:t>
            </w:r>
          </w:p>
        </w:tc>
      </w:tr>
      <w:tr w:rsidR="00D64214" w:rsidRPr="00D64214" w14:paraId="09F6A0D1" w14:textId="77777777" w:rsidTr="00D64214">
        <w:trPr>
          <w:trHeight w:val="57"/>
        </w:trPr>
        <w:tc>
          <w:tcPr>
            <w:tcW w:w="947" w:type="pct"/>
          </w:tcPr>
          <w:p w14:paraId="1895985C" w14:textId="77777777" w:rsidR="007A6921" w:rsidRPr="00D64214" w:rsidRDefault="007A6921" w:rsidP="004F0448">
            <w:pPr>
              <w:pStyle w:val="2vidutinistinklelis1"/>
              <w:widowControl w:val="0"/>
            </w:pPr>
            <w:r w:rsidRPr="00D64214">
              <w:t>Reikalavimai teorinio ir praktinio mokymo vietai</w:t>
            </w:r>
          </w:p>
        </w:tc>
        <w:tc>
          <w:tcPr>
            <w:tcW w:w="4053" w:type="pct"/>
          </w:tcPr>
          <w:p w14:paraId="3E02BC17" w14:textId="0B64CDDC" w:rsidR="007A6921" w:rsidRPr="00D64214" w:rsidRDefault="007A6921" w:rsidP="004F0448">
            <w:pPr>
              <w:pStyle w:val="2vidutinistinklelis1"/>
              <w:widowControl w:val="0"/>
            </w:pPr>
            <w:r w:rsidRPr="00D64214">
              <w:t>Darbo vieta, leidžianti įtvirtinti įgyt</w:t>
            </w:r>
            <w:r w:rsidR="002362C9" w:rsidRPr="00D64214">
              <w:t>as jūreivio kvalifikaciją sudar</w:t>
            </w:r>
            <w:r w:rsidRPr="00D64214">
              <w:t>ančias kompetencijas.</w:t>
            </w:r>
          </w:p>
        </w:tc>
      </w:tr>
      <w:tr w:rsidR="00D64214" w:rsidRPr="00D64214" w14:paraId="32408707" w14:textId="77777777" w:rsidTr="00D64214">
        <w:trPr>
          <w:trHeight w:val="57"/>
        </w:trPr>
        <w:tc>
          <w:tcPr>
            <w:tcW w:w="947" w:type="pct"/>
          </w:tcPr>
          <w:p w14:paraId="558418F6" w14:textId="77777777" w:rsidR="007A6921" w:rsidRPr="00D64214" w:rsidRDefault="007A6921" w:rsidP="004F0448">
            <w:pPr>
              <w:pStyle w:val="2vidutinistinklelis1"/>
              <w:widowControl w:val="0"/>
            </w:pPr>
            <w:r w:rsidRPr="00D64214">
              <w:t>Reikalavimai mokytojų dalykiniam pasirengimui (dalykinei kvalifikacijai)</w:t>
            </w:r>
          </w:p>
        </w:tc>
        <w:tc>
          <w:tcPr>
            <w:tcW w:w="4053" w:type="pct"/>
          </w:tcPr>
          <w:p w14:paraId="47BE878F" w14:textId="77777777" w:rsidR="007A6921" w:rsidRPr="00D64214" w:rsidRDefault="007A6921" w:rsidP="004F0448">
            <w:pPr>
              <w:widowControl w:val="0"/>
              <w:jc w:val="both"/>
            </w:pPr>
            <w:r w:rsidRPr="00D64214">
              <w:t>Mokinio mokymuisi modulio metu vadovauja mokytojas, turintis:</w:t>
            </w:r>
          </w:p>
          <w:p w14:paraId="73634BE4" w14:textId="77777777" w:rsidR="007A6921" w:rsidRPr="00D64214" w:rsidRDefault="007A6921" w:rsidP="004F0448">
            <w:pPr>
              <w:widowControl w:val="0"/>
              <w:jc w:val="both"/>
            </w:pPr>
            <w:r w:rsidRPr="00D6421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3636CF4" w14:textId="532E8F87" w:rsidR="007A6921" w:rsidRPr="00D64214" w:rsidRDefault="00F11D88" w:rsidP="004F0448">
            <w:pPr>
              <w:widowControl w:val="0"/>
              <w:jc w:val="both"/>
            </w:pPr>
            <w:r w:rsidRPr="00D64214">
              <w:t>2) j</w:t>
            </w:r>
            <w:r w:rsidR="007A6921" w:rsidRPr="00D64214">
              <w:t>ūrinį išsilavinimą (žr. JRAB Konvencijos kodekso A-I/6</w:t>
            </w:r>
            <w:r w:rsidR="007C248E" w:rsidRPr="00D64214">
              <w:t xml:space="preserve"> </w:t>
            </w:r>
            <w:r w:rsidR="007A6921" w:rsidRPr="00D64214">
              <w:t>poskyrį).</w:t>
            </w:r>
          </w:p>
          <w:p w14:paraId="73B99971" w14:textId="3813336F" w:rsidR="007A6921" w:rsidRPr="00D64214" w:rsidRDefault="004E1508" w:rsidP="001A4A68">
            <w:pPr>
              <w:widowControl w:val="0"/>
              <w:jc w:val="both"/>
            </w:pPr>
            <w:r w:rsidRPr="00D64214">
              <w:t>M</w:t>
            </w:r>
            <w:r w:rsidR="00395335" w:rsidRPr="00D64214">
              <w:t xml:space="preserve">okinio mokymuisi realioje darbo vietoje </w:t>
            </w:r>
            <w:r w:rsidR="00F11D88" w:rsidRPr="00D64214">
              <w:t xml:space="preserve">vadovaujantis praktikos </w:t>
            </w:r>
            <w:r w:rsidR="00F11D88" w:rsidRPr="001A4A68">
              <w:t>vadovas turi</w:t>
            </w:r>
            <w:r w:rsidR="001A4A68" w:rsidRPr="001A4A68">
              <w:t xml:space="preserve"> turėti</w:t>
            </w:r>
            <w:r w:rsidR="00BD24BA" w:rsidRPr="001A4A68">
              <w:t xml:space="preserve"> j</w:t>
            </w:r>
            <w:r w:rsidR="00A94CDC" w:rsidRPr="001A4A68">
              <w:t>ūrinį</w:t>
            </w:r>
            <w:r w:rsidR="00A94CDC" w:rsidRPr="00D64214">
              <w:t xml:space="preserve"> išsilavinimą (žr. JRAB Konvencijos kodekso A-I/6</w:t>
            </w:r>
            <w:r w:rsidR="007C248E" w:rsidRPr="00D64214">
              <w:t xml:space="preserve"> </w:t>
            </w:r>
            <w:r w:rsidR="00A94CDC" w:rsidRPr="00D64214">
              <w:t>poskyrį).</w:t>
            </w:r>
          </w:p>
        </w:tc>
      </w:tr>
    </w:tbl>
    <w:p w14:paraId="7088DE7F" w14:textId="77777777" w:rsidR="007A6921" w:rsidRPr="00D64214" w:rsidRDefault="007A6921" w:rsidP="004F0448">
      <w:pPr>
        <w:widowControl w:val="0"/>
        <w:rPr>
          <w:iCs/>
        </w:rPr>
      </w:pPr>
    </w:p>
    <w:p w14:paraId="4DCCAEDD" w14:textId="77777777" w:rsidR="00B460DC" w:rsidRPr="00D64214" w:rsidRDefault="00B460DC" w:rsidP="004F0448">
      <w:pPr>
        <w:widowControl w:val="0"/>
      </w:pPr>
    </w:p>
    <w:sectPr w:rsidR="00B460DC" w:rsidRPr="00D64214" w:rsidSect="007C248E">
      <w:footerReference w:type="default" r:id="rId9"/>
      <w:pgSz w:w="16840" w:h="11907"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BAF6F" w14:textId="77777777" w:rsidR="00943726" w:rsidRDefault="00943726">
      <w:r>
        <w:separator/>
      </w:r>
    </w:p>
  </w:endnote>
  <w:endnote w:type="continuationSeparator" w:id="0">
    <w:p w14:paraId="0BD03F10" w14:textId="77777777" w:rsidR="00943726" w:rsidRDefault="0094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8014" w14:textId="18D02006" w:rsidR="00820AED" w:rsidRDefault="00820AED" w:rsidP="007C248E">
    <w:pPr>
      <w:pStyle w:val="Footer"/>
      <w:jc w:val="center"/>
    </w:pPr>
    <w:r>
      <w:fldChar w:fldCharType="begin"/>
    </w:r>
    <w:r>
      <w:instrText xml:space="preserve"> PAGE   \* MERGEFORMAT </w:instrText>
    </w:r>
    <w:r>
      <w:fldChar w:fldCharType="separate"/>
    </w:r>
    <w:r w:rsidR="0024173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851E4" w14:textId="0B67E758" w:rsidR="00820AED" w:rsidRDefault="00820AED" w:rsidP="007A6921">
    <w:pPr>
      <w:pStyle w:val="Footer"/>
      <w:jc w:val="center"/>
    </w:pPr>
    <w:r>
      <w:fldChar w:fldCharType="begin"/>
    </w:r>
    <w:r>
      <w:instrText xml:space="preserve"> PAGE   \* MERGEFORMAT </w:instrText>
    </w:r>
    <w:r>
      <w:fldChar w:fldCharType="separate"/>
    </w:r>
    <w:r w:rsidR="0024173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B70C4" w14:textId="77777777" w:rsidR="00943726" w:rsidRDefault="00943726">
      <w:r>
        <w:separator/>
      </w:r>
    </w:p>
  </w:footnote>
  <w:footnote w:type="continuationSeparator" w:id="0">
    <w:p w14:paraId="2AC82924" w14:textId="77777777" w:rsidR="00943726" w:rsidRDefault="00943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C2751"/>
    <w:multiLevelType w:val="hybridMultilevel"/>
    <w:tmpl w:val="1A9C47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F92638D"/>
    <w:multiLevelType w:val="hybridMultilevel"/>
    <w:tmpl w:val="E93C54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9990913"/>
    <w:multiLevelType w:val="hybridMultilevel"/>
    <w:tmpl w:val="E284656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3C1E11EB"/>
    <w:multiLevelType w:val="hybridMultilevel"/>
    <w:tmpl w:val="49C8E3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C6F3CD0"/>
    <w:multiLevelType w:val="hybridMultilevel"/>
    <w:tmpl w:val="32EE6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371EAF"/>
    <w:multiLevelType w:val="hybridMultilevel"/>
    <w:tmpl w:val="7CFEC1C0"/>
    <w:lvl w:ilvl="0" w:tplc="5FFE00DC">
      <w:start w:val="1"/>
      <w:numFmt w:val="bullet"/>
      <w:pStyle w:val="TableParagraph"/>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41EB18EB"/>
    <w:multiLevelType w:val="hybridMultilevel"/>
    <w:tmpl w:val="293C4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575E23"/>
    <w:multiLevelType w:val="hybridMultilevel"/>
    <w:tmpl w:val="552CF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F92A22"/>
    <w:multiLevelType w:val="hybridMultilevel"/>
    <w:tmpl w:val="E988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CC6325"/>
    <w:multiLevelType w:val="hybridMultilevel"/>
    <w:tmpl w:val="C2D61F94"/>
    <w:lvl w:ilvl="0" w:tplc="0809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E6101DF"/>
    <w:multiLevelType w:val="hybridMultilevel"/>
    <w:tmpl w:val="EF9496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FA5044E"/>
    <w:multiLevelType w:val="hybridMultilevel"/>
    <w:tmpl w:val="C6F2DEC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619F58E2"/>
    <w:multiLevelType w:val="hybridMultilevel"/>
    <w:tmpl w:val="61BC0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931714"/>
    <w:multiLevelType w:val="hybridMultilevel"/>
    <w:tmpl w:val="FAEAA688"/>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7EE5377"/>
    <w:multiLevelType w:val="hybridMultilevel"/>
    <w:tmpl w:val="82CAE03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684B50A4"/>
    <w:multiLevelType w:val="hybridMultilevel"/>
    <w:tmpl w:val="B55C419C"/>
    <w:lvl w:ilvl="0" w:tplc="04270001">
      <w:start w:val="1"/>
      <w:numFmt w:val="bullet"/>
      <w:lvlText w:val=""/>
      <w:lvlJc w:val="left"/>
      <w:pPr>
        <w:ind w:left="501" w:hanging="360"/>
      </w:pPr>
      <w:rPr>
        <w:rFonts w:ascii="Symbol" w:hAnsi="Symbol" w:hint="default"/>
      </w:rPr>
    </w:lvl>
    <w:lvl w:ilvl="1" w:tplc="04270003" w:tentative="1">
      <w:start w:val="1"/>
      <w:numFmt w:val="bullet"/>
      <w:lvlText w:val="o"/>
      <w:lvlJc w:val="left"/>
      <w:pPr>
        <w:ind w:left="1221" w:hanging="360"/>
      </w:pPr>
      <w:rPr>
        <w:rFonts w:ascii="Courier New" w:hAnsi="Courier New" w:cs="Courier New" w:hint="default"/>
      </w:rPr>
    </w:lvl>
    <w:lvl w:ilvl="2" w:tplc="04270005" w:tentative="1">
      <w:start w:val="1"/>
      <w:numFmt w:val="bullet"/>
      <w:lvlText w:val=""/>
      <w:lvlJc w:val="left"/>
      <w:pPr>
        <w:ind w:left="1941" w:hanging="360"/>
      </w:pPr>
      <w:rPr>
        <w:rFonts w:ascii="Wingdings" w:hAnsi="Wingdings" w:hint="default"/>
      </w:rPr>
    </w:lvl>
    <w:lvl w:ilvl="3" w:tplc="04270001" w:tentative="1">
      <w:start w:val="1"/>
      <w:numFmt w:val="bullet"/>
      <w:lvlText w:val=""/>
      <w:lvlJc w:val="left"/>
      <w:pPr>
        <w:ind w:left="2661" w:hanging="360"/>
      </w:pPr>
      <w:rPr>
        <w:rFonts w:ascii="Symbol" w:hAnsi="Symbol" w:hint="default"/>
      </w:rPr>
    </w:lvl>
    <w:lvl w:ilvl="4" w:tplc="04270003" w:tentative="1">
      <w:start w:val="1"/>
      <w:numFmt w:val="bullet"/>
      <w:lvlText w:val="o"/>
      <w:lvlJc w:val="left"/>
      <w:pPr>
        <w:ind w:left="3381" w:hanging="360"/>
      </w:pPr>
      <w:rPr>
        <w:rFonts w:ascii="Courier New" w:hAnsi="Courier New" w:cs="Courier New" w:hint="default"/>
      </w:rPr>
    </w:lvl>
    <w:lvl w:ilvl="5" w:tplc="04270005" w:tentative="1">
      <w:start w:val="1"/>
      <w:numFmt w:val="bullet"/>
      <w:lvlText w:val=""/>
      <w:lvlJc w:val="left"/>
      <w:pPr>
        <w:ind w:left="4101" w:hanging="360"/>
      </w:pPr>
      <w:rPr>
        <w:rFonts w:ascii="Wingdings" w:hAnsi="Wingdings" w:hint="default"/>
      </w:rPr>
    </w:lvl>
    <w:lvl w:ilvl="6" w:tplc="04270001" w:tentative="1">
      <w:start w:val="1"/>
      <w:numFmt w:val="bullet"/>
      <w:lvlText w:val=""/>
      <w:lvlJc w:val="left"/>
      <w:pPr>
        <w:ind w:left="4821" w:hanging="360"/>
      </w:pPr>
      <w:rPr>
        <w:rFonts w:ascii="Symbol" w:hAnsi="Symbol" w:hint="default"/>
      </w:rPr>
    </w:lvl>
    <w:lvl w:ilvl="7" w:tplc="04270003" w:tentative="1">
      <w:start w:val="1"/>
      <w:numFmt w:val="bullet"/>
      <w:lvlText w:val="o"/>
      <w:lvlJc w:val="left"/>
      <w:pPr>
        <w:ind w:left="5541" w:hanging="360"/>
      </w:pPr>
      <w:rPr>
        <w:rFonts w:ascii="Courier New" w:hAnsi="Courier New" w:cs="Courier New" w:hint="default"/>
      </w:rPr>
    </w:lvl>
    <w:lvl w:ilvl="8" w:tplc="04270005" w:tentative="1">
      <w:start w:val="1"/>
      <w:numFmt w:val="bullet"/>
      <w:lvlText w:val=""/>
      <w:lvlJc w:val="left"/>
      <w:pPr>
        <w:ind w:left="6261" w:hanging="360"/>
      </w:pPr>
      <w:rPr>
        <w:rFonts w:ascii="Wingdings" w:hAnsi="Wingdings" w:hint="default"/>
      </w:rPr>
    </w:lvl>
  </w:abstractNum>
  <w:abstractNum w:abstractNumId="17" w15:restartNumberingAfterBreak="0">
    <w:nsid w:val="6DD02291"/>
    <w:multiLevelType w:val="hybridMultilevel"/>
    <w:tmpl w:val="B7A01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FF245F"/>
    <w:multiLevelType w:val="hybridMultilevel"/>
    <w:tmpl w:val="0A2A543A"/>
    <w:lvl w:ilvl="0" w:tplc="DE1EC696">
      <w:numFmt w:val="bullet"/>
      <w:lvlText w:val=""/>
      <w:lvlJc w:val="left"/>
      <w:pPr>
        <w:ind w:left="927" w:hanging="360"/>
      </w:pPr>
      <w:rPr>
        <w:rFonts w:ascii="Symbol" w:eastAsia="Times New Roman"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9" w15:restartNumberingAfterBreak="0">
    <w:nsid w:val="764223B7"/>
    <w:multiLevelType w:val="hybridMultilevel"/>
    <w:tmpl w:val="96E09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5"/>
  </w:num>
  <w:num w:numId="4">
    <w:abstractNumId w:val="8"/>
  </w:num>
  <w:num w:numId="5">
    <w:abstractNumId w:val="2"/>
  </w:num>
  <w:num w:numId="6">
    <w:abstractNumId w:val="7"/>
  </w:num>
  <w:num w:numId="7">
    <w:abstractNumId w:val="11"/>
  </w:num>
  <w:num w:numId="8">
    <w:abstractNumId w:val="16"/>
  </w:num>
  <w:num w:numId="9">
    <w:abstractNumId w:val="1"/>
  </w:num>
  <w:num w:numId="10">
    <w:abstractNumId w:val="13"/>
  </w:num>
  <w:num w:numId="11">
    <w:abstractNumId w:val="19"/>
  </w:num>
  <w:num w:numId="12">
    <w:abstractNumId w:val="4"/>
  </w:num>
  <w:num w:numId="13">
    <w:abstractNumId w:val="17"/>
  </w:num>
  <w:num w:numId="14">
    <w:abstractNumId w:val="6"/>
  </w:num>
  <w:num w:numId="15">
    <w:abstractNumId w:val="0"/>
  </w:num>
  <w:num w:numId="16">
    <w:abstractNumId w:val="12"/>
  </w:num>
  <w:num w:numId="17">
    <w:abstractNumId w:val="10"/>
  </w:num>
  <w:num w:numId="18">
    <w:abstractNumId w:val="15"/>
  </w:num>
  <w:num w:numId="19">
    <w:abstractNumId w:val="18"/>
  </w:num>
  <w:num w:numId="2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21"/>
    <w:rsid w:val="00000888"/>
    <w:rsid w:val="000112CE"/>
    <w:rsid w:val="0001197E"/>
    <w:rsid w:val="00011F9F"/>
    <w:rsid w:val="00012E0D"/>
    <w:rsid w:val="00013327"/>
    <w:rsid w:val="00013795"/>
    <w:rsid w:val="0001491C"/>
    <w:rsid w:val="000153C3"/>
    <w:rsid w:val="000201C7"/>
    <w:rsid w:val="00021BF5"/>
    <w:rsid w:val="00025B0A"/>
    <w:rsid w:val="00031AD9"/>
    <w:rsid w:val="000324B6"/>
    <w:rsid w:val="000330E0"/>
    <w:rsid w:val="0003456E"/>
    <w:rsid w:val="00035BC8"/>
    <w:rsid w:val="00037178"/>
    <w:rsid w:val="00044584"/>
    <w:rsid w:val="000618AA"/>
    <w:rsid w:val="00066B0C"/>
    <w:rsid w:val="000719C4"/>
    <w:rsid w:val="000731EF"/>
    <w:rsid w:val="00073EC7"/>
    <w:rsid w:val="0007615C"/>
    <w:rsid w:val="00077097"/>
    <w:rsid w:val="0008024C"/>
    <w:rsid w:val="00081AAE"/>
    <w:rsid w:val="0008261B"/>
    <w:rsid w:val="00082CBD"/>
    <w:rsid w:val="00086B6D"/>
    <w:rsid w:val="00094929"/>
    <w:rsid w:val="00094DE7"/>
    <w:rsid w:val="0009696C"/>
    <w:rsid w:val="000A27D5"/>
    <w:rsid w:val="000A4BDF"/>
    <w:rsid w:val="000A5549"/>
    <w:rsid w:val="000A7AF1"/>
    <w:rsid w:val="000B44BE"/>
    <w:rsid w:val="000B5682"/>
    <w:rsid w:val="000C07D6"/>
    <w:rsid w:val="000C0CA2"/>
    <w:rsid w:val="000C2780"/>
    <w:rsid w:val="000C41B2"/>
    <w:rsid w:val="000C460A"/>
    <w:rsid w:val="000C5610"/>
    <w:rsid w:val="000C5645"/>
    <w:rsid w:val="000C5F40"/>
    <w:rsid w:val="000D30C5"/>
    <w:rsid w:val="000D50D0"/>
    <w:rsid w:val="000D5AF0"/>
    <w:rsid w:val="000D7CF1"/>
    <w:rsid w:val="000E32C3"/>
    <w:rsid w:val="000F2CB1"/>
    <w:rsid w:val="000F613B"/>
    <w:rsid w:val="000F794F"/>
    <w:rsid w:val="001004B0"/>
    <w:rsid w:val="0010353A"/>
    <w:rsid w:val="00106757"/>
    <w:rsid w:val="00112C30"/>
    <w:rsid w:val="00115460"/>
    <w:rsid w:val="00117693"/>
    <w:rsid w:val="001363CF"/>
    <w:rsid w:val="00143F6C"/>
    <w:rsid w:val="00145E2F"/>
    <w:rsid w:val="00147475"/>
    <w:rsid w:val="0015158A"/>
    <w:rsid w:val="001530BC"/>
    <w:rsid w:val="00155CE4"/>
    <w:rsid w:val="001578D0"/>
    <w:rsid w:val="001622CB"/>
    <w:rsid w:val="00163CD5"/>
    <w:rsid w:val="00170615"/>
    <w:rsid w:val="001709AD"/>
    <w:rsid w:val="0017743B"/>
    <w:rsid w:val="0018522D"/>
    <w:rsid w:val="00186837"/>
    <w:rsid w:val="001908B8"/>
    <w:rsid w:val="00197241"/>
    <w:rsid w:val="001A0199"/>
    <w:rsid w:val="001A204C"/>
    <w:rsid w:val="001A4A68"/>
    <w:rsid w:val="001B0A47"/>
    <w:rsid w:val="001C2AD1"/>
    <w:rsid w:val="001C491F"/>
    <w:rsid w:val="001C6563"/>
    <w:rsid w:val="001C65E1"/>
    <w:rsid w:val="001D18EB"/>
    <w:rsid w:val="001F3B3C"/>
    <w:rsid w:val="001F7034"/>
    <w:rsid w:val="0020044C"/>
    <w:rsid w:val="00200CE2"/>
    <w:rsid w:val="00201C7E"/>
    <w:rsid w:val="00205BC3"/>
    <w:rsid w:val="00215FF3"/>
    <w:rsid w:val="0022171D"/>
    <w:rsid w:val="00221DE0"/>
    <w:rsid w:val="00222E50"/>
    <w:rsid w:val="00230931"/>
    <w:rsid w:val="002362C9"/>
    <w:rsid w:val="0024173E"/>
    <w:rsid w:val="00251206"/>
    <w:rsid w:val="002523A0"/>
    <w:rsid w:val="0025399F"/>
    <w:rsid w:val="002548A9"/>
    <w:rsid w:val="00257FA1"/>
    <w:rsid w:val="002606DF"/>
    <w:rsid w:val="00262579"/>
    <w:rsid w:val="00267276"/>
    <w:rsid w:val="00271485"/>
    <w:rsid w:val="00272CA8"/>
    <w:rsid w:val="002731D3"/>
    <w:rsid w:val="00276B5F"/>
    <w:rsid w:val="00280F85"/>
    <w:rsid w:val="00283F41"/>
    <w:rsid w:val="002868E3"/>
    <w:rsid w:val="0029530E"/>
    <w:rsid w:val="00296237"/>
    <w:rsid w:val="002A3D3E"/>
    <w:rsid w:val="002A63E3"/>
    <w:rsid w:val="002B4E25"/>
    <w:rsid w:val="002C27F5"/>
    <w:rsid w:val="002C4700"/>
    <w:rsid w:val="002C77B6"/>
    <w:rsid w:val="002C7A88"/>
    <w:rsid w:val="002C7EFC"/>
    <w:rsid w:val="002D053E"/>
    <w:rsid w:val="002D65B1"/>
    <w:rsid w:val="002E2752"/>
    <w:rsid w:val="002E3A18"/>
    <w:rsid w:val="002F0C8A"/>
    <w:rsid w:val="002F1DEA"/>
    <w:rsid w:val="002F29E3"/>
    <w:rsid w:val="003041F4"/>
    <w:rsid w:val="00306365"/>
    <w:rsid w:val="00306DD9"/>
    <w:rsid w:val="00306E90"/>
    <w:rsid w:val="00311B8E"/>
    <w:rsid w:val="00324299"/>
    <w:rsid w:val="00324300"/>
    <w:rsid w:val="0032622E"/>
    <w:rsid w:val="00333692"/>
    <w:rsid w:val="00341AD1"/>
    <w:rsid w:val="00342C3E"/>
    <w:rsid w:val="00346633"/>
    <w:rsid w:val="0034672A"/>
    <w:rsid w:val="00347168"/>
    <w:rsid w:val="003522BF"/>
    <w:rsid w:val="0037097C"/>
    <w:rsid w:val="00374E48"/>
    <w:rsid w:val="00382A87"/>
    <w:rsid w:val="003866A2"/>
    <w:rsid w:val="00391FF2"/>
    <w:rsid w:val="00395335"/>
    <w:rsid w:val="003966F1"/>
    <w:rsid w:val="00397EA0"/>
    <w:rsid w:val="003A0A79"/>
    <w:rsid w:val="003A19C4"/>
    <w:rsid w:val="003A3F6B"/>
    <w:rsid w:val="003B249B"/>
    <w:rsid w:val="003C0F4E"/>
    <w:rsid w:val="003C29D3"/>
    <w:rsid w:val="003C7F9B"/>
    <w:rsid w:val="003D10ED"/>
    <w:rsid w:val="003D2653"/>
    <w:rsid w:val="003E272C"/>
    <w:rsid w:val="003E3C98"/>
    <w:rsid w:val="003E4D11"/>
    <w:rsid w:val="003F09BF"/>
    <w:rsid w:val="003F2FDD"/>
    <w:rsid w:val="003F3FDE"/>
    <w:rsid w:val="003F4BFF"/>
    <w:rsid w:val="004015F3"/>
    <w:rsid w:val="00403C65"/>
    <w:rsid w:val="00410717"/>
    <w:rsid w:val="00412389"/>
    <w:rsid w:val="0041397C"/>
    <w:rsid w:val="00420E02"/>
    <w:rsid w:val="00420F36"/>
    <w:rsid w:val="00421D34"/>
    <w:rsid w:val="004270E2"/>
    <w:rsid w:val="00430A87"/>
    <w:rsid w:val="00430F67"/>
    <w:rsid w:val="00431ACA"/>
    <w:rsid w:val="00434BBF"/>
    <w:rsid w:val="0043754D"/>
    <w:rsid w:val="00440C44"/>
    <w:rsid w:val="00445528"/>
    <w:rsid w:val="004465A1"/>
    <w:rsid w:val="00452792"/>
    <w:rsid w:val="004552DC"/>
    <w:rsid w:val="0045598F"/>
    <w:rsid w:val="004626BB"/>
    <w:rsid w:val="00473384"/>
    <w:rsid w:val="0048014B"/>
    <w:rsid w:val="00482CB7"/>
    <w:rsid w:val="0048541E"/>
    <w:rsid w:val="00485C23"/>
    <w:rsid w:val="00485FF5"/>
    <w:rsid w:val="004928C9"/>
    <w:rsid w:val="00492C3A"/>
    <w:rsid w:val="00495444"/>
    <w:rsid w:val="004A491C"/>
    <w:rsid w:val="004A4CF3"/>
    <w:rsid w:val="004A75C9"/>
    <w:rsid w:val="004B32F5"/>
    <w:rsid w:val="004B4EE6"/>
    <w:rsid w:val="004B7EA7"/>
    <w:rsid w:val="004C6026"/>
    <w:rsid w:val="004D2634"/>
    <w:rsid w:val="004D2C5F"/>
    <w:rsid w:val="004D3E23"/>
    <w:rsid w:val="004D5F35"/>
    <w:rsid w:val="004E1508"/>
    <w:rsid w:val="004E1D4A"/>
    <w:rsid w:val="004E31A1"/>
    <w:rsid w:val="004F0448"/>
    <w:rsid w:val="00500AB9"/>
    <w:rsid w:val="00500CBA"/>
    <w:rsid w:val="00502E53"/>
    <w:rsid w:val="00502F6A"/>
    <w:rsid w:val="005073E3"/>
    <w:rsid w:val="005111F7"/>
    <w:rsid w:val="00513535"/>
    <w:rsid w:val="00520A72"/>
    <w:rsid w:val="00520F94"/>
    <w:rsid w:val="00527D9F"/>
    <w:rsid w:val="00530C91"/>
    <w:rsid w:val="005310A8"/>
    <w:rsid w:val="00531A1A"/>
    <w:rsid w:val="00542599"/>
    <w:rsid w:val="00542A6B"/>
    <w:rsid w:val="00551A4A"/>
    <w:rsid w:val="005544BF"/>
    <w:rsid w:val="00554832"/>
    <w:rsid w:val="00556839"/>
    <w:rsid w:val="00557540"/>
    <w:rsid w:val="0056145C"/>
    <w:rsid w:val="00561FD5"/>
    <w:rsid w:val="00565DF0"/>
    <w:rsid w:val="00574B09"/>
    <w:rsid w:val="00585477"/>
    <w:rsid w:val="00590E11"/>
    <w:rsid w:val="00593BB6"/>
    <w:rsid w:val="005A0F42"/>
    <w:rsid w:val="005A15D2"/>
    <w:rsid w:val="005A1FA3"/>
    <w:rsid w:val="005A2EB9"/>
    <w:rsid w:val="005A47A0"/>
    <w:rsid w:val="005A6DBB"/>
    <w:rsid w:val="005A7092"/>
    <w:rsid w:val="005A7AA6"/>
    <w:rsid w:val="005B0BC7"/>
    <w:rsid w:val="005B29CE"/>
    <w:rsid w:val="005B6BE8"/>
    <w:rsid w:val="005C0395"/>
    <w:rsid w:val="005C5C9B"/>
    <w:rsid w:val="005C5D9D"/>
    <w:rsid w:val="005D1499"/>
    <w:rsid w:val="005D4E94"/>
    <w:rsid w:val="005D7E18"/>
    <w:rsid w:val="005E356D"/>
    <w:rsid w:val="005F055C"/>
    <w:rsid w:val="005F2195"/>
    <w:rsid w:val="005F2AB7"/>
    <w:rsid w:val="005F3F2F"/>
    <w:rsid w:val="005F4D37"/>
    <w:rsid w:val="005F59A9"/>
    <w:rsid w:val="005F59E2"/>
    <w:rsid w:val="00611D4D"/>
    <w:rsid w:val="00620783"/>
    <w:rsid w:val="006252AD"/>
    <w:rsid w:val="00625C91"/>
    <w:rsid w:val="0063316E"/>
    <w:rsid w:val="0064032E"/>
    <w:rsid w:val="0064091D"/>
    <w:rsid w:val="006423B2"/>
    <w:rsid w:val="006429C7"/>
    <w:rsid w:val="00644921"/>
    <w:rsid w:val="006510AD"/>
    <w:rsid w:val="0065254A"/>
    <w:rsid w:val="00652568"/>
    <w:rsid w:val="00656247"/>
    <w:rsid w:val="00657F7D"/>
    <w:rsid w:val="00681EAF"/>
    <w:rsid w:val="0068233A"/>
    <w:rsid w:val="00683838"/>
    <w:rsid w:val="00686183"/>
    <w:rsid w:val="00691F9F"/>
    <w:rsid w:val="00695390"/>
    <w:rsid w:val="006A0200"/>
    <w:rsid w:val="006A24F2"/>
    <w:rsid w:val="006A3A2D"/>
    <w:rsid w:val="006B1643"/>
    <w:rsid w:val="006B2C39"/>
    <w:rsid w:val="006B3E61"/>
    <w:rsid w:val="006B5CE0"/>
    <w:rsid w:val="006D1419"/>
    <w:rsid w:val="006D259A"/>
    <w:rsid w:val="006D29AF"/>
    <w:rsid w:val="006D374C"/>
    <w:rsid w:val="006D4871"/>
    <w:rsid w:val="006E0B80"/>
    <w:rsid w:val="006E110C"/>
    <w:rsid w:val="006E2A2F"/>
    <w:rsid w:val="006E5EE7"/>
    <w:rsid w:val="006E6E8E"/>
    <w:rsid w:val="006E742D"/>
    <w:rsid w:val="006F0BE6"/>
    <w:rsid w:val="006F0C62"/>
    <w:rsid w:val="00701DDB"/>
    <w:rsid w:val="00702741"/>
    <w:rsid w:val="00703F8D"/>
    <w:rsid w:val="00714A40"/>
    <w:rsid w:val="00716BF2"/>
    <w:rsid w:val="0072632E"/>
    <w:rsid w:val="00730B21"/>
    <w:rsid w:val="00731B9B"/>
    <w:rsid w:val="00735040"/>
    <w:rsid w:val="00741C6F"/>
    <w:rsid w:val="00743FFC"/>
    <w:rsid w:val="007447F6"/>
    <w:rsid w:val="0074626A"/>
    <w:rsid w:val="00750B56"/>
    <w:rsid w:val="0075345C"/>
    <w:rsid w:val="0075353B"/>
    <w:rsid w:val="007556BB"/>
    <w:rsid w:val="00760A76"/>
    <w:rsid w:val="00760E67"/>
    <w:rsid w:val="0076110C"/>
    <w:rsid w:val="00761308"/>
    <w:rsid w:val="00762B5A"/>
    <w:rsid w:val="00770047"/>
    <w:rsid w:val="0077291B"/>
    <w:rsid w:val="00775719"/>
    <w:rsid w:val="00776D91"/>
    <w:rsid w:val="00777124"/>
    <w:rsid w:val="00777196"/>
    <w:rsid w:val="00780E2F"/>
    <w:rsid w:val="00781EB0"/>
    <w:rsid w:val="007834FF"/>
    <w:rsid w:val="00784170"/>
    <w:rsid w:val="00785F2F"/>
    <w:rsid w:val="007929C6"/>
    <w:rsid w:val="00794BA7"/>
    <w:rsid w:val="00796953"/>
    <w:rsid w:val="007A168A"/>
    <w:rsid w:val="007A2690"/>
    <w:rsid w:val="007A26E7"/>
    <w:rsid w:val="007A303D"/>
    <w:rsid w:val="007A355E"/>
    <w:rsid w:val="007A4575"/>
    <w:rsid w:val="007A6921"/>
    <w:rsid w:val="007A6D23"/>
    <w:rsid w:val="007B4FFC"/>
    <w:rsid w:val="007B7935"/>
    <w:rsid w:val="007C1C17"/>
    <w:rsid w:val="007C248E"/>
    <w:rsid w:val="007C3138"/>
    <w:rsid w:val="007C315C"/>
    <w:rsid w:val="007C4699"/>
    <w:rsid w:val="007D0B4D"/>
    <w:rsid w:val="007D16ED"/>
    <w:rsid w:val="007D17BE"/>
    <w:rsid w:val="007D231B"/>
    <w:rsid w:val="007E0C9A"/>
    <w:rsid w:val="007E4B76"/>
    <w:rsid w:val="007F3048"/>
    <w:rsid w:val="007F4A2A"/>
    <w:rsid w:val="00800391"/>
    <w:rsid w:val="0080362A"/>
    <w:rsid w:val="00805201"/>
    <w:rsid w:val="008060F1"/>
    <w:rsid w:val="00806806"/>
    <w:rsid w:val="008074A9"/>
    <w:rsid w:val="008078E8"/>
    <w:rsid w:val="008101CD"/>
    <w:rsid w:val="00810A62"/>
    <w:rsid w:val="00811ED9"/>
    <w:rsid w:val="008143FE"/>
    <w:rsid w:val="008179D6"/>
    <w:rsid w:val="00820AED"/>
    <w:rsid w:val="00821D07"/>
    <w:rsid w:val="0082311C"/>
    <w:rsid w:val="00823B35"/>
    <w:rsid w:val="008303F7"/>
    <w:rsid w:val="008319F9"/>
    <w:rsid w:val="00840A28"/>
    <w:rsid w:val="0084193D"/>
    <w:rsid w:val="00844781"/>
    <w:rsid w:val="00844C77"/>
    <w:rsid w:val="00845F43"/>
    <w:rsid w:val="00847B5A"/>
    <w:rsid w:val="00851AF1"/>
    <w:rsid w:val="00853566"/>
    <w:rsid w:val="00857391"/>
    <w:rsid w:val="00857EF4"/>
    <w:rsid w:val="00862BCE"/>
    <w:rsid w:val="00870373"/>
    <w:rsid w:val="008743F2"/>
    <w:rsid w:val="0087552C"/>
    <w:rsid w:val="00880109"/>
    <w:rsid w:val="00883110"/>
    <w:rsid w:val="008923F1"/>
    <w:rsid w:val="00892DA5"/>
    <w:rsid w:val="00892F78"/>
    <w:rsid w:val="00896EB6"/>
    <w:rsid w:val="008A2B4F"/>
    <w:rsid w:val="008A2D99"/>
    <w:rsid w:val="008A562C"/>
    <w:rsid w:val="008A685E"/>
    <w:rsid w:val="008B20FB"/>
    <w:rsid w:val="008B4447"/>
    <w:rsid w:val="008B667F"/>
    <w:rsid w:val="008C02F3"/>
    <w:rsid w:val="008C2FF5"/>
    <w:rsid w:val="008C3CDE"/>
    <w:rsid w:val="008C3D31"/>
    <w:rsid w:val="008C59B4"/>
    <w:rsid w:val="008C7EDA"/>
    <w:rsid w:val="008D0A07"/>
    <w:rsid w:val="008D21F6"/>
    <w:rsid w:val="008D5958"/>
    <w:rsid w:val="008E006A"/>
    <w:rsid w:val="008E5C68"/>
    <w:rsid w:val="008F1C0D"/>
    <w:rsid w:val="00911972"/>
    <w:rsid w:val="009136AC"/>
    <w:rsid w:val="00913BC6"/>
    <w:rsid w:val="00921704"/>
    <w:rsid w:val="00922D98"/>
    <w:rsid w:val="00927983"/>
    <w:rsid w:val="0093079A"/>
    <w:rsid w:val="00931DD0"/>
    <w:rsid w:val="009351EF"/>
    <w:rsid w:val="00936707"/>
    <w:rsid w:val="00943726"/>
    <w:rsid w:val="009442AE"/>
    <w:rsid w:val="00954943"/>
    <w:rsid w:val="0096367A"/>
    <w:rsid w:val="00967756"/>
    <w:rsid w:val="00970F3C"/>
    <w:rsid w:val="0097496F"/>
    <w:rsid w:val="00975F52"/>
    <w:rsid w:val="00980675"/>
    <w:rsid w:val="009A421F"/>
    <w:rsid w:val="009A62F8"/>
    <w:rsid w:val="009B040D"/>
    <w:rsid w:val="009B1722"/>
    <w:rsid w:val="009B2AEA"/>
    <w:rsid w:val="009B33CC"/>
    <w:rsid w:val="009B55F9"/>
    <w:rsid w:val="009B70D3"/>
    <w:rsid w:val="009B7C38"/>
    <w:rsid w:val="009C41C1"/>
    <w:rsid w:val="009C4CF1"/>
    <w:rsid w:val="009C5D70"/>
    <w:rsid w:val="009C652D"/>
    <w:rsid w:val="009D0A71"/>
    <w:rsid w:val="009D244A"/>
    <w:rsid w:val="009D7968"/>
    <w:rsid w:val="009E1D72"/>
    <w:rsid w:val="009E4242"/>
    <w:rsid w:val="009E7932"/>
    <w:rsid w:val="009F06FA"/>
    <w:rsid w:val="009F10B5"/>
    <w:rsid w:val="009F5304"/>
    <w:rsid w:val="009F7510"/>
    <w:rsid w:val="009F7A3A"/>
    <w:rsid w:val="00A04D7D"/>
    <w:rsid w:val="00A04E8E"/>
    <w:rsid w:val="00A05295"/>
    <w:rsid w:val="00A10671"/>
    <w:rsid w:val="00A1089B"/>
    <w:rsid w:val="00A177A7"/>
    <w:rsid w:val="00A23018"/>
    <w:rsid w:val="00A23BEE"/>
    <w:rsid w:val="00A33D2E"/>
    <w:rsid w:val="00A432FB"/>
    <w:rsid w:val="00A433EF"/>
    <w:rsid w:val="00A4404E"/>
    <w:rsid w:val="00A4560B"/>
    <w:rsid w:val="00A4665B"/>
    <w:rsid w:val="00A5162A"/>
    <w:rsid w:val="00A6018D"/>
    <w:rsid w:val="00A61E88"/>
    <w:rsid w:val="00A6310F"/>
    <w:rsid w:val="00A671CD"/>
    <w:rsid w:val="00A67DAA"/>
    <w:rsid w:val="00A72ACD"/>
    <w:rsid w:val="00A74AAA"/>
    <w:rsid w:val="00A76C47"/>
    <w:rsid w:val="00A77780"/>
    <w:rsid w:val="00A77CA0"/>
    <w:rsid w:val="00A82B1E"/>
    <w:rsid w:val="00A90987"/>
    <w:rsid w:val="00A91EC6"/>
    <w:rsid w:val="00A92B1B"/>
    <w:rsid w:val="00A930A7"/>
    <w:rsid w:val="00A94CDC"/>
    <w:rsid w:val="00AA0E8D"/>
    <w:rsid w:val="00AA1571"/>
    <w:rsid w:val="00AA242E"/>
    <w:rsid w:val="00AA26B1"/>
    <w:rsid w:val="00AA3BBE"/>
    <w:rsid w:val="00AA5FB0"/>
    <w:rsid w:val="00AB2751"/>
    <w:rsid w:val="00AB3EB7"/>
    <w:rsid w:val="00AB7C25"/>
    <w:rsid w:val="00AC2878"/>
    <w:rsid w:val="00AC4524"/>
    <w:rsid w:val="00AC526C"/>
    <w:rsid w:val="00AC6962"/>
    <w:rsid w:val="00AD3497"/>
    <w:rsid w:val="00AD579E"/>
    <w:rsid w:val="00AD7648"/>
    <w:rsid w:val="00AE2520"/>
    <w:rsid w:val="00AE3219"/>
    <w:rsid w:val="00AE7B10"/>
    <w:rsid w:val="00AF1A79"/>
    <w:rsid w:val="00AF4E9B"/>
    <w:rsid w:val="00B041D4"/>
    <w:rsid w:val="00B10D98"/>
    <w:rsid w:val="00B12700"/>
    <w:rsid w:val="00B15C8D"/>
    <w:rsid w:val="00B1640E"/>
    <w:rsid w:val="00B33DAE"/>
    <w:rsid w:val="00B371E6"/>
    <w:rsid w:val="00B41DB8"/>
    <w:rsid w:val="00B43C98"/>
    <w:rsid w:val="00B45235"/>
    <w:rsid w:val="00B4575F"/>
    <w:rsid w:val="00B460DC"/>
    <w:rsid w:val="00B46F1B"/>
    <w:rsid w:val="00B47244"/>
    <w:rsid w:val="00B53ABD"/>
    <w:rsid w:val="00B5464F"/>
    <w:rsid w:val="00B56EDA"/>
    <w:rsid w:val="00B64031"/>
    <w:rsid w:val="00B65565"/>
    <w:rsid w:val="00B66940"/>
    <w:rsid w:val="00B7370B"/>
    <w:rsid w:val="00B76265"/>
    <w:rsid w:val="00B81117"/>
    <w:rsid w:val="00B832AF"/>
    <w:rsid w:val="00B83C6E"/>
    <w:rsid w:val="00B9227C"/>
    <w:rsid w:val="00B92445"/>
    <w:rsid w:val="00B941B6"/>
    <w:rsid w:val="00B95C1B"/>
    <w:rsid w:val="00B96BA0"/>
    <w:rsid w:val="00B97457"/>
    <w:rsid w:val="00BA4F33"/>
    <w:rsid w:val="00BA651D"/>
    <w:rsid w:val="00BA6C39"/>
    <w:rsid w:val="00BB1A08"/>
    <w:rsid w:val="00BB3CB2"/>
    <w:rsid w:val="00BB5545"/>
    <w:rsid w:val="00BD24BA"/>
    <w:rsid w:val="00BD3BA7"/>
    <w:rsid w:val="00BD46AB"/>
    <w:rsid w:val="00BD5BBA"/>
    <w:rsid w:val="00BE1EE0"/>
    <w:rsid w:val="00BE7AF9"/>
    <w:rsid w:val="00BF0AA8"/>
    <w:rsid w:val="00BF580E"/>
    <w:rsid w:val="00BF65B7"/>
    <w:rsid w:val="00BF6B72"/>
    <w:rsid w:val="00C04407"/>
    <w:rsid w:val="00C056FD"/>
    <w:rsid w:val="00C06183"/>
    <w:rsid w:val="00C1533B"/>
    <w:rsid w:val="00C2184C"/>
    <w:rsid w:val="00C22B90"/>
    <w:rsid w:val="00C22F37"/>
    <w:rsid w:val="00C24B45"/>
    <w:rsid w:val="00C3048E"/>
    <w:rsid w:val="00C30D6A"/>
    <w:rsid w:val="00C32023"/>
    <w:rsid w:val="00C344DD"/>
    <w:rsid w:val="00C367ED"/>
    <w:rsid w:val="00C40450"/>
    <w:rsid w:val="00C473DA"/>
    <w:rsid w:val="00C56DAD"/>
    <w:rsid w:val="00C6041D"/>
    <w:rsid w:val="00C726A7"/>
    <w:rsid w:val="00C74CAB"/>
    <w:rsid w:val="00C82CCA"/>
    <w:rsid w:val="00C835BF"/>
    <w:rsid w:val="00C83FD4"/>
    <w:rsid w:val="00C84F59"/>
    <w:rsid w:val="00C87B11"/>
    <w:rsid w:val="00C900A7"/>
    <w:rsid w:val="00C93737"/>
    <w:rsid w:val="00C93939"/>
    <w:rsid w:val="00C93A82"/>
    <w:rsid w:val="00CA7258"/>
    <w:rsid w:val="00CB057C"/>
    <w:rsid w:val="00CB1FE6"/>
    <w:rsid w:val="00CB20EA"/>
    <w:rsid w:val="00CB5302"/>
    <w:rsid w:val="00CB550A"/>
    <w:rsid w:val="00CB7A1E"/>
    <w:rsid w:val="00CC4038"/>
    <w:rsid w:val="00CD0D2F"/>
    <w:rsid w:val="00CD555A"/>
    <w:rsid w:val="00CD6AD0"/>
    <w:rsid w:val="00CE1BBF"/>
    <w:rsid w:val="00CE6D46"/>
    <w:rsid w:val="00CE7CD3"/>
    <w:rsid w:val="00CF5869"/>
    <w:rsid w:val="00CF69DD"/>
    <w:rsid w:val="00D07A69"/>
    <w:rsid w:val="00D16F35"/>
    <w:rsid w:val="00D2207C"/>
    <w:rsid w:val="00D266E2"/>
    <w:rsid w:val="00D3241B"/>
    <w:rsid w:val="00D32642"/>
    <w:rsid w:val="00D326D3"/>
    <w:rsid w:val="00D3317F"/>
    <w:rsid w:val="00D37F15"/>
    <w:rsid w:val="00D40725"/>
    <w:rsid w:val="00D41D46"/>
    <w:rsid w:val="00D4269D"/>
    <w:rsid w:val="00D44793"/>
    <w:rsid w:val="00D64214"/>
    <w:rsid w:val="00D75FCB"/>
    <w:rsid w:val="00D76999"/>
    <w:rsid w:val="00D82CF8"/>
    <w:rsid w:val="00D85184"/>
    <w:rsid w:val="00D919E3"/>
    <w:rsid w:val="00D93305"/>
    <w:rsid w:val="00D96A38"/>
    <w:rsid w:val="00D96DD0"/>
    <w:rsid w:val="00DA1A67"/>
    <w:rsid w:val="00DA6A76"/>
    <w:rsid w:val="00DB14DE"/>
    <w:rsid w:val="00DC2C04"/>
    <w:rsid w:val="00DC61E8"/>
    <w:rsid w:val="00DD0F38"/>
    <w:rsid w:val="00DD2FFF"/>
    <w:rsid w:val="00DD4219"/>
    <w:rsid w:val="00DD4C4D"/>
    <w:rsid w:val="00DD67D4"/>
    <w:rsid w:val="00DD7259"/>
    <w:rsid w:val="00DD754A"/>
    <w:rsid w:val="00DE582F"/>
    <w:rsid w:val="00DE5EA9"/>
    <w:rsid w:val="00DE7EFC"/>
    <w:rsid w:val="00DF1219"/>
    <w:rsid w:val="00DF2756"/>
    <w:rsid w:val="00DF4C03"/>
    <w:rsid w:val="00E0001D"/>
    <w:rsid w:val="00E00FAC"/>
    <w:rsid w:val="00E01D92"/>
    <w:rsid w:val="00E0568E"/>
    <w:rsid w:val="00E07639"/>
    <w:rsid w:val="00E11230"/>
    <w:rsid w:val="00E1179F"/>
    <w:rsid w:val="00E119DA"/>
    <w:rsid w:val="00E11D1B"/>
    <w:rsid w:val="00E1383D"/>
    <w:rsid w:val="00E20DA9"/>
    <w:rsid w:val="00E21543"/>
    <w:rsid w:val="00E22A3E"/>
    <w:rsid w:val="00E230B0"/>
    <w:rsid w:val="00E2516D"/>
    <w:rsid w:val="00E30985"/>
    <w:rsid w:val="00E368A3"/>
    <w:rsid w:val="00E44231"/>
    <w:rsid w:val="00E4427A"/>
    <w:rsid w:val="00E47EA8"/>
    <w:rsid w:val="00E51B30"/>
    <w:rsid w:val="00E61917"/>
    <w:rsid w:val="00E622C6"/>
    <w:rsid w:val="00E63FA0"/>
    <w:rsid w:val="00E65424"/>
    <w:rsid w:val="00E67C49"/>
    <w:rsid w:val="00E7135B"/>
    <w:rsid w:val="00E85A61"/>
    <w:rsid w:val="00E8633E"/>
    <w:rsid w:val="00E95174"/>
    <w:rsid w:val="00E967D9"/>
    <w:rsid w:val="00E970D1"/>
    <w:rsid w:val="00E97863"/>
    <w:rsid w:val="00EA0436"/>
    <w:rsid w:val="00EA44F4"/>
    <w:rsid w:val="00EC17C5"/>
    <w:rsid w:val="00EC2300"/>
    <w:rsid w:val="00EC75A1"/>
    <w:rsid w:val="00EC7A03"/>
    <w:rsid w:val="00EE7908"/>
    <w:rsid w:val="00EF090D"/>
    <w:rsid w:val="00EF4F5C"/>
    <w:rsid w:val="00F00160"/>
    <w:rsid w:val="00F01344"/>
    <w:rsid w:val="00F01B54"/>
    <w:rsid w:val="00F04EB1"/>
    <w:rsid w:val="00F11D88"/>
    <w:rsid w:val="00F13478"/>
    <w:rsid w:val="00F13E90"/>
    <w:rsid w:val="00F16518"/>
    <w:rsid w:val="00F221C6"/>
    <w:rsid w:val="00F24A68"/>
    <w:rsid w:val="00F3415A"/>
    <w:rsid w:val="00F35034"/>
    <w:rsid w:val="00F35D3A"/>
    <w:rsid w:val="00F36A72"/>
    <w:rsid w:val="00F4139D"/>
    <w:rsid w:val="00F431D6"/>
    <w:rsid w:val="00F4599A"/>
    <w:rsid w:val="00F47100"/>
    <w:rsid w:val="00F47C99"/>
    <w:rsid w:val="00F51354"/>
    <w:rsid w:val="00F53616"/>
    <w:rsid w:val="00F55D9A"/>
    <w:rsid w:val="00F640CC"/>
    <w:rsid w:val="00F64DB1"/>
    <w:rsid w:val="00F650E1"/>
    <w:rsid w:val="00F67E32"/>
    <w:rsid w:val="00F72265"/>
    <w:rsid w:val="00F80D1B"/>
    <w:rsid w:val="00F8277D"/>
    <w:rsid w:val="00F932B6"/>
    <w:rsid w:val="00F96E5C"/>
    <w:rsid w:val="00FA53BF"/>
    <w:rsid w:val="00FA59B5"/>
    <w:rsid w:val="00FA6C02"/>
    <w:rsid w:val="00FA7F37"/>
    <w:rsid w:val="00FB1894"/>
    <w:rsid w:val="00FB22BB"/>
    <w:rsid w:val="00FB7990"/>
    <w:rsid w:val="00FB7A70"/>
    <w:rsid w:val="00FC0B11"/>
    <w:rsid w:val="00FC18B6"/>
    <w:rsid w:val="00FC3008"/>
    <w:rsid w:val="00FD0EBB"/>
    <w:rsid w:val="00FD64AB"/>
    <w:rsid w:val="00FE2FCF"/>
    <w:rsid w:val="00FE70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2C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921"/>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uiPriority w:val="1"/>
    <w:qFormat/>
    <w:rsid w:val="007A692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7A692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A6921"/>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7A6921"/>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A6921"/>
    <w:rPr>
      <w:rFonts w:ascii="Cambria" w:eastAsia="Times New Roman" w:hAnsi="Cambria" w:cs="Times New Roman"/>
      <w:b/>
      <w:bCs/>
      <w:kern w:val="32"/>
      <w:sz w:val="32"/>
      <w:szCs w:val="32"/>
      <w:lang w:eastAsia="lt-LT"/>
    </w:rPr>
  </w:style>
  <w:style w:type="character" w:customStyle="1" w:styleId="Heading2Char">
    <w:name w:val="Heading 2 Char"/>
    <w:basedOn w:val="DefaultParagraphFont"/>
    <w:link w:val="Heading2"/>
    <w:rsid w:val="007A6921"/>
    <w:rPr>
      <w:rFonts w:ascii="Cambria" w:eastAsia="Times New Roman" w:hAnsi="Cambria" w:cs="Times New Roman"/>
      <w:b/>
      <w:bCs/>
      <w:i/>
      <w:iCs/>
      <w:sz w:val="28"/>
      <w:szCs w:val="28"/>
      <w:lang w:eastAsia="lt-LT"/>
    </w:rPr>
  </w:style>
  <w:style w:type="character" w:customStyle="1" w:styleId="Heading3Char">
    <w:name w:val="Heading 3 Char"/>
    <w:basedOn w:val="DefaultParagraphFont"/>
    <w:link w:val="Heading3"/>
    <w:rsid w:val="007A6921"/>
    <w:rPr>
      <w:rFonts w:ascii="Cambria" w:eastAsia="Times New Roman" w:hAnsi="Cambria" w:cs="Times New Roman"/>
      <w:b/>
      <w:bCs/>
      <w:sz w:val="26"/>
      <w:szCs w:val="26"/>
      <w:lang w:eastAsia="lt-LT"/>
    </w:rPr>
  </w:style>
  <w:style w:type="character" w:customStyle="1" w:styleId="Heading7Char">
    <w:name w:val="Heading 7 Char"/>
    <w:basedOn w:val="DefaultParagraphFont"/>
    <w:link w:val="Heading7"/>
    <w:uiPriority w:val="99"/>
    <w:rsid w:val="007A6921"/>
    <w:rPr>
      <w:rFonts w:ascii="Times New Roman" w:eastAsia="Times New Roman" w:hAnsi="Times New Roman" w:cs="Times New Roman"/>
      <w:sz w:val="28"/>
      <w:szCs w:val="28"/>
    </w:rPr>
  </w:style>
  <w:style w:type="paragraph" w:styleId="ListParagraph">
    <w:name w:val="List Paragraph"/>
    <w:basedOn w:val="Normal"/>
    <w:qFormat/>
    <w:rsid w:val="007A6921"/>
    <w:pPr>
      <w:ind w:left="720"/>
    </w:pPr>
  </w:style>
  <w:style w:type="character" w:customStyle="1" w:styleId="FootnoteTextChar">
    <w:name w:val="Footnote Text Char"/>
    <w:basedOn w:val="DefaultParagraphFont"/>
    <w:link w:val="FootnoteText"/>
    <w:uiPriority w:val="99"/>
    <w:semiHidden/>
    <w:rsid w:val="007A6921"/>
    <w:rPr>
      <w:rFonts w:ascii="Times New Roman" w:eastAsia="Times New Roman" w:hAnsi="Times New Roman" w:cs="Times New Roman"/>
      <w:sz w:val="20"/>
      <w:szCs w:val="20"/>
      <w:lang w:eastAsia="lt-LT"/>
    </w:rPr>
  </w:style>
  <w:style w:type="paragraph" w:styleId="FootnoteText">
    <w:name w:val="footnote text"/>
    <w:basedOn w:val="Normal"/>
    <w:link w:val="FootnoteTextChar"/>
    <w:uiPriority w:val="99"/>
    <w:semiHidden/>
    <w:rsid w:val="007A6921"/>
    <w:rPr>
      <w:sz w:val="20"/>
      <w:szCs w:val="20"/>
    </w:rPr>
  </w:style>
  <w:style w:type="paragraph" w:styleId="BodyText2">
    <w:name w:val="Body Text 2"/>
    <w:basedOn w:val="Normal"/>
    <w:link w:val="BodyText2Char"/>
    <w:uiPriority w:val="99"/>
    <w:rsid w:val="007A6921"/>
    <w:rPr>
      <w:sz w:val="28"/>
      <w:szCs w:val="28"/>
      <w:lang w:val="en-AU" w:eastAsia="en-US"/>
    </w:rPr>
  </w:style>
  <w:style w:type="character" w:customStyle="1" w:styleId="BodyText2Char">
    <w:name w:val="Body Text 2 Char"/>
    <w:basedOn w:val="DefaultParagraphFont"/>
    <w:link w:val="BodyText2"/>
    <w:uiPriority w:val="99"/>
    <w:rsid w:val="007A6921"/>
    <w:rPr>
      <w:rFonts w:ascii="Times New Roman" w:eastAsia="Times New Roman" w:hAnsi="Times New Roman" w:cs="Times New Roman"/>
      <w:sz w:val="28"/>
      <w:szCs w:val="28"/>
      <w:lang w:val="en-AU"/>
    </w:rPr>
  </w:style>
  <w:style w:type="paragraph" w:styleId="Header">
    <w:name w:val="header"/>
    <w:basedOn w:val="Normal"/>
    <w:link w:val="HeaderChar"/>
    <w:uiPriority w:val="99"/>
    <w:rsid w:val="007A6921"/>
    <w:pPr>
      <w:tabs>
        <w:tab w:val="center" w:pos="4819"/>
        <w:tab w:val="right" w:pos="9638"/>
      </w:tabs>
    </w:pPr>
  </w:style>
  <w:style w:type="character" w:customStyle="1" w:styleId="HeaderChar">
    <w:name w:val="Header Char"/>
    <w:basedOn w:val="DefaultParagraphFont"/>
    <w:link w:val="Header"/>
    <w:uiPriority w:val="99"/>
    <w:rsid w:val="007A6921"/>
    <w:rPr>
      <w:rFonts w:ascii="Times New Roman" w:eastAsia="Times New Roman" w:hAnsi="Times New Roman" w:cs="Times New Roman"/>
      <w:sz w:val="24"/>
      <w:szCs w:val="24"/>
      <w:lang w:eastAsia="lt-LT"/>
    </w:rPr>
  </w:style>
  <w:style w:type="paragraph" w:styleId="Footer">
    <w:name w:val="footer"/>
    <w:basedOn w:val="Normal"/>
    <w:link w:val="FooterChar"/>
    <w:uiPriority w:val="99"/>
    <w:rsid w:val="007A6921"/>
    <w:pPr>
      <w:tabs>
        <w:tab w:val="center" w:pos="4819"/>
        <w:tab w:val="right" w:pos="9638"/>
      </w:tabs>
    </w:pPr>
  </w:style>
  <w:style w:type="character" w:customStyle="1" w:styleId="FooterChar">
    <w:name w:val="Footer Char"/>
    <w:basedOn w:val="DefaultParagraphFont"/>
    <w:link w:val="Footer"/>
    <w:uiPriority w:val="99"/>
    <w:rsid w:val="007A6921"/>
    <w:rPr>
      <w:rFonts w:ascii="Times New Roman" w:eastAsia="Times New Roman" w:hAnsi="Times New Roman" w:cs="Times New Roman"/>
      <w:sz w:val="24"/>
      <w:szCs w:val="24"/>
      <w:lang w:eastAsia="lt-LT"/>
    </w:rPr>
  </w:style>
  <w:style w:type="paragraph" w:customStyle="1" w:styleId="Default">
    <w:name w:val="Default"/>
    <w:rsid w:val="007A69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Quote">
    <w:name w:val="Quote"/>
    <w:basedOn w:val="Normal"/>
    <w:next w:val="Normal"/>
    <w:link w:val="QuoteChar"/>
    <w:uiPriority w:val="99"/>
    <w:qFormat/>
    <w:rsid w:val="007A6921"/>
    <w:pPr>
      <w:spacing w:after="200" w:line="276" w:lineRule="auto"/>
    </w:pPr>
    <w:rPr>
      <w:rFonts w:ascii="Calibri" w:hAnsi="Calibri" w:cs="Calibri"/>
      <w:i/>
      <w:iCs/>
      <w:color w:val="4B4B4B"/>
      <w:sz w:val="22"/>
      <w:szCs w:val="22"/>
    </w:rPr>
  </w:style>
  <w:style w:type="character" w:customStyle="1" w:styleId="QuoteChar">
    <w:name w:val="Quote Char"/>
    <w:basedOn w:val="DefaultParagraphFont"/>
    <w:link w:val="Quote"/>
    <w:uiPriority w:val="99"/>
    <w:rsid w:val="007A6921"/>
    <w:rPr>
      <w:rFonts w:ascii="Calibri" w:eastAsia="Times New Roman" w:hAnsi="Calibri" w:cs="Calibri"/>
      <w:i/>
      <w:iCs/>
      <w:color w:val="4B4B4B"/>
      <w:lang w:eastAsia="lt-LT"/>
    </w:rPr>
  </w:style>
  <w:style w:type="character" w:customStyle="1" w:styleId="BalloonTextChar">
    <w:name w:val="Balloon Text Char"/>
    <w:basedOn w:val="DefaultParagraphFont"/>
    <w:link w:val="BalloonText"/>
    <w:uiPriority w:val="99"/>
    <w:semiHidden/>
    <w:rsid w:val="007A6921"/>
    <w:rPr>
      <w:rFonts w:ascii="Tahoma" w:eastAsia="Times New Roman" w:hAnsi="Tahoma" w:cs="Tahoma"/>
      <w:sz w:val="16"/>
      <w:szCs w:val="16"/>
      <w:lang w:eastAsia="lt-LT"/>
    </w:rPr>
  </w:style>
  <w:style w:type="paragraph" w:styleId="BalloonText">
    <w:name w:val="Balloon Text"/>
    <w:basedOn w:val="Normal"/>
    <w:link w:val="BalloonTextChar"/>
    <w:uiPriority w:val="99"/>
    <w:semiHidden/>
    <w:rsid w:val="007A6921"/>
    <w:rPr>
      <w:rFonts w:ascii="Tahoma" w:hAnsi="Tahoma" w:cs="Tahoma"/>
      <w:sz w:val="16"/>
      <w:szCs w:val="16"/>
    </w:rPr>
  </w:style>
  <w:style w:type="paragraph" w:customStyle="1" w:styleId="NumatytaLTGliederung1">
    <w:name w:val="Numatyta~LT~Gliederung 1"/>
    <w:uiPriority w:val="99"/>
    <w:rsid w:val="007A6921"/>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character" w:styleId="PageNumber">
    <w:name w:val="page number"/>
    <w:basedOn w:val="DefaultParagraphFont"/>
    <w:uiPriority w:val="99"/>
    <w:rsid w:val="007A6921"/>
  </w:style>
  <w:style w:type="paragraph" w:styleId="CommentText">
    <w:name w:val="annotation text"/>
    <w:basedOn w:val="Normal"/>
    <w:link w:val="CommentTextChar"/>
    <w:uiPriority w:val="99"/>
    <w:semiHidden/>
    <w:rsid w:val="007A6921"/>
    <w:rPr>
      <w:sz w:val="20"/>
      <w:szCs w:val="20"/>
    </w:rPr>
  </w:style>
  <w:style w:type="character" w:customStyle="1" w:styleId="CommentTextChar">
    <w:name w:val="Comment Text Char"/>
    <w:basedOn w:val="DefaultParagraphFont"/>
    <w:link w:val="CommentText"/>
    <w:uiPriority w:val="99"/>
    <w:semiHidden/>
    <w:rsid w:val="007A6921"/>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7A6921"/>
    <w:rPr>
      <w:b/>
      <w:bCs/>
    </w:rPr>
  </w:style>
  <w:style w:type="character" w:customStyle="1" w:styleId="CommentSubjectChar">
    <w:name w:val="Comment Subject Char"/>
    <w:basedOn w:val="CommentTextChar"/>
    <w:link w:val="CommentSubject"/>
    <w:uiPriority w:val="99"/>
    <w:semiHidden/>
    <w:rsid w:val="007A6921"/>
    <w:rPr>
      <w:rFonts w:ascii="Times New Roman" w:eastAsia="Times New Roman" w:hAnsi="Times New Roman" w:cs="Times New Roman"/>
      <w:b/>
      <w:bCs/>
      <w:sz w:val="20"/>
      <w:szCs w:val="20"/>
      <w:lang w:eastAsia="lt-LT"/>
    </w:rPr>
  </w:style>
  <w:style w:type="paragraph" w:styleId="BodyText">
    <w:name w:val="Body Text"/>
    <w:basedOn w:val="Normal"/>
    <w:link w:val="BodyTextChar"/>
    <w:uiPriority w:val="99"/>
    <w:rsid w:val="007A6921"/>
    <w:pPr>
      <w:spacing w:after="120"/>
    </w:pPr>
  </w:style>
  <w:style w:type="character" w:customStyle="1" w:styleId="BodyTextChar">
    <w:name w:val="Body Text Char"/>
    <w:basedOn w:val="DefaultParagraphFont"/>
    <w:link w:val="BodyText"/>
    <w:uiPriority w:val="99"/>
    <w:rsid w:val="007A6921"/>
    <w:rPr>
      <w:rFonts w:ascii="Times New Roman" w:eastAsia="Times New Roman" w:hAnsi="Times New Roman" w:cs="Times New Roman"/>
      <w:sz w:val="24"/>
      <w:szCs w:val="24"/>
      <w:lang w:eastAsia="lt-LT"/>
    </w:rPr>
  </w:style>
  <w:style w:type="paragraph" w:styleId="TOC2">
    <w:name w:val="toc 2"/>
    <w:basedOn w:val="Normal"/>
    <w:next w:val="Normal"/>
    <w:autoRedefine/>
    <w:uiPriority w:val="39"/>
    <w:unhideWhenUsed/>
    <w:qFormat/>
    <w:rsid w:val="007A6921"/>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rsid w:val="007A6921"/>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rsid w:val="007A6921"/>
    <w:pPr>
      <w:spacing w:after="100" w:line="276" w:lineRule="auto"/>
      <w:ind w:left="440"/>
    </w:pPr>
    <w:rPr>
      <w:rFonts w:ascii="Calibri" w:hAnsi="Calibri"/>
      <w:sz w:val="22"/>
      <w:szCs w:val="22"/>
      <w:lang w:eastAsia="en-US"/>
    </w:rPr>
  </w:style>
  <w:style w:type="character" w:styleId="Hyperlink">
    <w:name w:val="Hyperlink"/>
    <w:uiPriority w:val="99"/>
    <w:unhideWhenUsed/>
    <w:rsid w:val="007A6921"/>
    <w:rPr>
      <w:color w:val="0000FF"/>
      <w:u w:val="single"/>
    </w:rPr>
  </w:style>
  <w:style w:type="paragraph" w:styleId="NoSpacing">
    <w:name w:val="No Spacing"/>
    <w:qFormat/>
    <w:rsid w:val="007A6921"/>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7A6921"/>
    <w:pPr>
      <w:spacing w:before="100" w:beforeAutospacing="1" w:after="100" w:afterAutospacing="1"/>
    </w:pPr>
  </w:style>
  <w:style w:type="paragraph" w:customStyle="1" w:styleId="2vidutinistinklelis1">
    <w:name w:val="2 vidutinis tinklelis1"/>
    <w:uiPriority w:val="1"/>
    <w:qFormat/>
    <w:rsid w:val="007A6921"/>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Normal"/>
    <w:uiPriority w:val="99"/>
    <w:qFormat/>
    <w:rsid w:val="007A6921"/>
    <w:pPr>
      <w:ind w:left="720"/>
    </w:pPr>
  </w:style>
  <w:style w:type="character" w:styleId="Emphasis">
    <w:name w:val="Emphasis"/>
    <w:uiPriority w:val="99"/>
    <w:qFormat/>
    <w:rsid w:val="007A6921"/>
    <w:rPr>
      <w:rFonts w:cs="Times New Roman"/>
      <w:i/>
    </w:rPr>
  </w:style>
  <w:style w:type="paragraph" w:customStyle="1" w:styleId="Pagrindinistekstas1">
    <w:name w:val="Pagrindinis tekstas1"/>
    <w:basedOn w:val="Normal"/>
    <w:rsid w:val="007A6921"/>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isretintapastraipa">
    <w:name w:val="isretinta pastraipa"/>
    <w:basedOn w:val="Normal"/>
    <w:rsid w:val="007A6921"/>
    <w:pPr>
      <w:overflowPunct w:val="0"/>
      <w:autoSpaceDE w:val="0"/>
      <w:autoSpaceDN w:val="0"/>
      <w:adjustRightInd w:val="0"/>
      <w:spacing w:before="60" w:after="60"/>
      <w:jc w:val="center"/>
      <w:textAlignment w:val="baseline"/>
    </w:pPr>
    <w:rPr>
      <w:rFonts w:ascii="TimesLT" w:hAnsi="TimesLT" w:cs="TimesLT"/>
      <w:spacing w:val="40"/>
      <w:sz w:val="20"/>
      <w:szCs w:val="20"/>
      <w:lang w:val="en-GB" w:eastAsia="en-US"/>
    </w:rPr>
  </w:style>
  <w:style w:type="paragraph" w:customStyle="1" w:styleId="skyrelis">
    <w:name w:val="skyrelis"/>
    <w:basedOn w:val="Normal"/>
    <w:rsid w:val="007A6921"/>
    <w:pPr>
      <w:spacing w:before="600" w:after="240"/>
      <w:jc w:val="center"/>
    </w:pPr>
    <w:rPr>
      <w:spacing w:val="20"/>
      <w:lang w:eastAsia="en-US"/>
    </w:rPr>
  </w:style>
  <w:style w:type="paragraph" w:customStyle="1" w:styleId="TableParagraph">
    <w:name w:val="Table Paragraph"/>
    <w:basedOn w:val="Normal"/>
    <w:autoRedefine/>
    <w:uiPriority w:val="1"/>
    <w:qFormat/>
    <w:rsid w:val="000B44BE"/>
    <w:pPr>
      <w:widowControl w:val="0"/>
      <w:numPr>
        <w:numId w:val="3"/>
      </w:numPr>
      <w:tabs>
        <w:tab w:val="left" w:pos="222"/>
        <w:tab w:val="left" w:pos="442"/>
        <w:tab w:val="left" w:pos="585"/>
        <w:tab w:val="left" w:pos="2439"/>
        <w:tab w:val="left" w:pos="2685"/>
      </w:tabs>
      <w:spacing w:before="5" w:line="274" w:lineRule="exact"/>
      <w:ind w:right="252"/>
    </w:pPr>
    <w:rPr>
      <w:rFonts w:eastAsia="Calibri"/>
      <w:i/>
      <w:spacing w:val="-1"/>
      <w:szCs w:val="22"/>
      <w:lang w:val="en-US" w:eastAsia="en-US"/>
    </w:rPr>
  </w:style>
  <w:style w:type="paragraph" w:customStyle="1" w:styleId="NoSpacing1">
    <w:name w:val="No Spacing1"/>
    <w:uiPriority w:val="99"/>
    <w:rsid w:val="007A6921"/>
    <w:pPr>
      <w:spacing w:after="0" w:line="240" w:lineRule="auto"/>
    </w:pPr>
    <w:rPr>
      <w:rFonts w:ascii="Times New Roman" w:eastAsia="Times New Roman" w:hAnsi="Times New Roman" w:cs="Times New Roman"/>
      <w:sz w:val="24"/>
      <w:szCs w:val="24"/>
      <w:lang w:eastAsia="lt-LT"/>
    </w:rPr>
  </w:style>
  <w:style w:type="paragraph" w:customStyle="1" w:styleId="neformatuota">
    <w:name w:val="neformatuota"/>
    <w:basedOn w:val="Normal"/>
    <w:uiPriority w:val="99"/>
    <w:rsid w:val="007A6921"/>
    <w:pPr>
      <w:jc w:val="both"/>
    </w:pPr>
    <w:rPr>
      <w:sz w:val="22"/>
      <w:szCs w:val="22"/>
      <w:lang w:eastAsia="en-US"/>
    </w:rPr>
  </w:style>
  <w:style w:type="paragraph" w:customStyle="1" w:styleId="Spalvotassraas1parykinimas1">
    <w:name w:val="Spalvotas sąrašas – 1 paryškinimas1"/>
    <w:basedOn w:val="Normal"/>
    <w:uiPriority w:val="1"/>
    <w:qFormat/>
    <w:rsid w:val="0097496F"/>
    <w:pPr>
      <w:ind w:left="720"/>
    </w:pPr>
  </w:style>
  <w:style w:type="character" w:customStyle="1" w:styleId="juodosraides">
    <w:name w:val="juodosraides"/>
    <w:rsid w:val="008B4447"/>
    <w:rPr>
      <w:rFonts w:ascii="TimesLT" w:hAnsi="TimesLT"/>
      <w:b/>
      <w:sz w:val="20"/>
    </w:rPr>
  </w:style>
  <w:style w:type="character" w:styleId="FollowedHyperlink">
    <w:name w:val="FollowedHyperlink"/>
    <w:basedOn w:val="DefaultParagraphFont"/>
    <w:uiPriority w:val="99"/>
    <w:semiHidden/>
    <w:unhideWhenUsed/>
    <w:rsid w:val="003E4D11"/>
    <w:rPr>
      <w:color w:val="800080" w:themeColor="followedHyperlink"/>
      <w:u w:val="single"/>
    </w:rPr>
  </w:style>
  <w:style w:type="character" w:customStyle="1" w:styleId="FontStyle40">
    <w:name w:val="Font Style40"/>
    <w:basedOn w:val="DefaultParagraphFont"/>
    <w:uiPriority w:val="99"/>
    <w:rsid w:val="00170615"/>
    <w:rPr>
      <w:rFonts w:ascii="Times New Roman" w:hAnsi="Times New Roman" w:cs="Times New Roman"/>
      <w:sz w:val="20"/>
      <w:szCs w:val="20"/>
    </w:rPr>
  </w:style>
  <w:style w:type="paragraph" w:customStyle="1" w:styleId="Standard">
    <w:name w:val="Standard"/>
    <w:rsid w:val="00F04EB1"/>
    <w:pPr>
      <w:suppressAutoHyphens/>
      <w:autoSpaceDN w:val="0"/>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481632">
      <w:bodyDiv w:val="1"/>
      <w:marLeft w:val="0"/>
      <w:marRight w:val="0"/>
      <w:marTop w:val="0"/>
      <w:marBottom w:val="0"/>
      <w:divBdr>
        <w:top w:val="none" w:sz="0" w:space="0" w:color="auto"/>
        <w:left w:val="none" w:sz="0" w:space="0" w:color="auto"/>
        <w:bottom w:val="none" w:sz="0" w:space="0" w:color="auto"/>
        <w:right w:val="none" w:sz="0" w:space="0" w:color="auto"/>
      </w:divBdr>
    </w:div>
    <w:div w:id="1025903190">
      <w:bodyDiv w:val="1"/>
      <w:marLeft w:val="0"/>
      <w:marRight w:val="0"/>
      <w:marTop w:val="0"/>
      <w:marBottom w:val="0"/>
      <w:divBdr>
        <w:top w:val="none" w:sz="0" w:space="0" w:color="auto"/>
        <w:left w:val="none" w:sz="0" w:space="0" w:color="auto"/>
        <w:bottom w:val="none" w:sz="0" w:space="0" w:color="auto"/>
        <w:right w:val="none" w:sz="0" w:space="0" w:color="auto"/>
      </w:divBdr>
    </w:div>
    <w:div w:id="1481842292">
      <w:bodyDiv w:val="1"/>
      <w:marLeft w:val="0"/>
      <w:marRight w:val="0"/>
      <w:marTop w:val="0"/>
      <w:marBottom w:val="0"/>
      <w:divBdr>
        <w:top w:val="none" w:sz="0" w:space="0" w:color="auto"/>
        <w:left w:val="none" w:sz="0" w:space="0" w:color="auto"/>
        <w:bottom w:val="none" w:sz="0" w:space="0" w:color="auto"/>
        <w:right w:val="none" w:sz="0" w:space="0" w:color="auto"/>
      </w:divBdr>
    </w:div>
    <w:div w:id="1630017379">
      <w:bodyDiv w:val="1"/>
      <w:marLeft w:val="0"/>
      <w:marRight w:val="0"/>
      <w:marTop w:val="0"/>
      <w:marBottom w:val="0"/>
      <w:divBdr>
        <w:top w:val="none" w:sz="0" w:space="0" w:color="auto"/>
        <w:left w:val="none" w:sz="0" w:space="0" w:color="auto"/>
        <w:bottom w:val="none" w:sz="0" w:space="0" w:color="auto"/>
        <w:right w:val="none" w:sz="0" w:space="0" w:color="auto"/>
      </w:divBdr>
    </w:div>
    <w:div w:id="1711226477">
      <w:bodyDiv w:val="1"/>
      <w:marLeft w:val="0"/>
      <w:marRight w:val="0"/>
      <w:marTop w:val="0"/>
      <w:marBottom w:val="0"/>
      <w:divBdr>
        <w:top w:val="none" w:sz="0" w:space="0" w:color="auto"/>
        <w:left w:val="none" w:sz="0" w:space="0" w:color="auto"/>
        <w:bottom w:val="none" w:sz="0" w:space="0" w:color="auto"/>
        <w:right w:val="none" w:sz="0" w:space="0" w:color="auto"/>
      </w:divBdr>
    </w:div>
    <w:div w:id="188975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33</Pages>
  <Words>38347</Words>
  <Characters>21859</Characters>
  <Application>Microsoft Office Word</Application>
  <DocSecurity>0</DocSecurity>
  <Lines>182</Lines>
  <Paragraphs>120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Bendras</dc:creator>
  <cp:lastModifiedBy>Ausra</cp:lastModifiedBy>
  <cp:revision>22</cp:revision>
  <cp:lastPrinted>2018-07-10T09:10:00Z</cp:lastPrinted>
  <dcterms:created xsi:type="dcterms:W3CDTF">2019-02-23T12:33:00Z</dcterms:created>
  <dcterms:modified xsi:type="dcterms:W3CDTF">2021-02-15T08:46:00Z</dcterms:modified>
</cp:coreProperties>
</file>