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803" w:rsidRPr="007B6669" w:rsidRDefault="007B0803" w:rsidP="008A0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69">
        <w:rPr>
          <w:rFonts w:ascii="Times New Roman" w:hAnsi="Times New Roman" w:cs="Times New Roman"/>
          <w:b/>
          <w:color w:val="000000"/>
          <w:sz w:val="24"/>
          <w:szCs w:val="24"/>
        </w:rPr>
        <w:t>NEFORMALIOJO PROFESINIO MOKYMO PROGRAMA</w:t>
      </w:r>
    </w:p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0803" w:rsidRPr="007B6669" w:rsidRDefault="007B0803" w:rsidP="008A09D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6669">
        <w:rPr>
          <w:rFonts w:ascii="Times New Roman" w:hAnsi="Times New Roman" w:cs="Times New Roman"/>
          <w:b/>
          <w:color w:val="000000"/>
          <w:sz w:val="24"/>
          <w:szCs w:val="24"/>
        </w:rPr>
        <w:t>1. PROGRAMOS APIBŪDINIMAS</w:t>
      </w:r>
    </w:p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669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7B0803" w:rsidRPr="007B6669" w:rsidTr="000123D3">
        <w:tc>
          <w:tcPr>
            <w:tcW w:w="9628" w:type="dxa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Sveiko maisto gaminimo pagrindų neformaliojo profesinio mokymo programa</w:t>
            </w:r>
          </w:p>
        </w:tc>
      </w:tr>
    </w:tbl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B6669">
        <w:rPr>
          <w:rFonts w:ascii="Times New Roman" w:hAnsi="Times New Roman" w:cs="Times New Roman"/>
          <w:color w:val="000000"/>
          <w:sz w:val="24"/>
          <w:szCs w:val="24"/>
        </w:rPr>
        <w:t xml:space="preserve">1.2. Programos valstybinis kodas </w:t>
      </w:r>
      <w:r w:rsidRPr="007B6669">
        <w:rPr>
          <w:rFonts w:ascii="Times New Roman" w:hAnsi="Times New Roman" w:cs="Times New Roman"/>
          <w:i/>
          <w:color w:val="000000"/>
          <w:sz w:val="24"/>
          <w:szCs w:val="24"/>
        </w:rPr>
        <w:t>(suteikiamas įregistravus programą)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7B0803" w:rsidRPr="007B6669" w:rsidTr="000123D3">
        <w:tc>
          <w:tcPr>
            <w:tcW w:w="9628" w:type="dxa"/>
          </w:tcPr>
          <w:p w:rsidR="007B0803" w:rsidRPr="007B6669" w:rsidRDefault="00201B24" w:rsidP="008A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N43101301</w:t>
            </w:r>
          </w:p>
        </w:tc>
      </w:tr>
    </w:tbl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669">
        <w:rPr>
          <w:rFonts w:ascii="Times New Roman" w:hAnsi="Times New Roman" w:cs="Times New Roman"/>
          <w:color w:val="000000"/>
          <w:sz w:val="24"/>
          <w:szCs w:val="24"/>
        </w:rPr>
        <w:t>1.3. Švietimo sritis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7B0803" w:rsidRPr="007B6669" w:rsidTr="000123D3">
        <w:tc>
          <w:tcPr>
            <w:tcW w:w="9628" w:type="dxa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Paslaugos asmenims </w:t>
            </w:r>
          </w:p>
        </w:tc>
      </w:tr>
    </w:tbl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669">
        <w:rPr>
          <w:rFonts w:ascii="Times New Roman" w:hAnsi="Times New Roman" w:cs="Times New Roman"/>
          <w:color w:val="000000"/>
          <w:sz w:val="24"/>
          <w:szCs w:val="24"/>
        </w:rPr>
        <w:t xml:space="preserve">1.4. Švietimo </w:t>
      </w:r>
      <w:r w:rsidR="00205847" w:rsidRPr="007B6669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7B6669">
        <w:rPr>
          <w:rFonts w:ascii="Times New Roman" w:hAnsi="Times New Roman" w:cs="Times New Roman"/>
          <w:color w:val="000000"/>
          <w:sz w:val="24"/>
          <w:szCs w:val="24"/>
        </w:rPr>
        <w:t>sritis / posričiai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7B0803" w:rsidRPr="007B6669" w:rsidTr="000123D3">
        <w:tc>
          <w:tcPr>
            <w:tcW w:w="9628" w:type="dxa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Viešbučių ir maitinimo paslaugos</w:t>
            </w:r>
          </w:p>
        </w:tc>
      </w:tr>
    </w:tbl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669">
        <w:rPr>
          <w:rFonts w:ascii="Times New Roman" w:hAnsi="Times New Roman" w:cs="Times New Roman"/>
          <w:color w:val="000000"/>
          <w:sz w:val="24"/>
          <w:szCs w:val="24"/>
        </w:rPr>
        <w:t>1.5. Programos apimtis mokymosi kreditais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7B0803" w:rsidRPr="007B6669" w:rsidTr="000123D3">
        <w:tc>
          <w:tcPr>
            <w:tcW w:w="9628" w:type="dxa"/>
          </w:tcPr>
          <w:p w:rsidR="007B0803" w:rsidRPr="007B6669" w:rsidRDefault="00017A38" w:rsidP="008A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B0803" w:rsidRPr="007B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mokymosi kreditai</w:t>
            </w:r>
          </w:p>
        </w:tc>
      </w:tr>
    </w:tbl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669">
        <w:rPr>
          <w:rFonts w:ascii="Times New Roman" w:hAnsi="Times New Roman" w:cs="Times New Roman"/>
          <w:color w:val="000000"/>
          <w:sz w:val="24"/>
          <w:szCs w:val="24"/>
        </w:rPr>
        <w:t>1.6. Programos apimtis akademinėmis valandomis kontaktiniam darbui, jų pasiskirstymas teoriniam ir praktiniam mokymui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7B0803" w:rsidRPr="007B6669" w:rsidTr="000123D3">
        <w:tc>
          <w:tcPr>
            <w:tcW w:w="9628" w:type="dxa"/>
          </w:tcPr>
          <w:p w:rsidR="007B0803" w:rsidRPr="007B6669" w:rsidRDefault="00017A38" w:rsidP="008A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akademinės valandos</w:t>
            </w:r>
            <w:r w:rsidR="007B0803" w:rsidRPr="007B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kontaktiniam darbui, iš kurių </w:t>
            </w:r>
            <w:r w:rsidR="0001362E" w:rsidRPr="007B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7B0803" w:rsidRPr="007B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akademinių valand</w:t>
            </w:r>
            <w:r w:rsidR="0001362E" w:rsidRPr="007B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ų skiriama teoriniam mokymui, 38 akademinės</w:t>
            </w:r>
            <w:r w:rsidR="007B0803" w:rsidRPr="007B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valand</w:t>
            </w:r>
            <w:r w:rsidR="0001362E" w:rsidRPr="007B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7B0803" w:rsidRPr="007B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praktiniam mokymui.</w:t>
            </w:r>
          </w:p>
        </w:tc>
      </w:tr>
    </w:tbl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669">
        <w:rPr>
          <w:rFonts w:ascii="Times New Roman" w:hAnsi="Times New Roman" w:cs="Times New Roman"/>
          <w:color w:val="000000"/>
          <w:sz w:val="24"/>
          <w:szCs w:val="24"/>
        </w:rPr>
        <w:t>1.7. Minimalūs reikalavimai, norint mokytis pagal programą (jeigu nustatyta)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7B0803" w:rsidRPr="007B6669" w:rsidTr="000123D3">
        <w:tc>
          <w:tcPr>
            <w:tcW w:w="9628" w:type="dxa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Vidurinis</w:t>
            </w:r>
            <w:r w:rsidRPr="007B6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išsilavinimas </w:t>
            </w:r>
          </w:p>
        </w:tc>
      </w:tr>
    </w:tbl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669">
        <w:rPr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r w:rsidRPr="007B6669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Style w:val="TableGrid"/>
        <w:tblW w:w="9634" w:type="dxa"/>
        <w:tblLook w:val="04A0"/>
      </w:tblPr>
      <w:tblGrid>
        <w:gridCol w:w="3211"/>
        <w:gridCol w:w="3211"/>
        <w:gridCol w:w="3212"/>
      </w:tblGrid>
      <w:tr w:rsidR="007B0803" w:rsidRPr="007B6669" w:rsidTr="000123D3">
        <w:tc>
          <w:tcPr>
            <w:tcW w:w="3211" w:type="dxa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7B0803" w:rsidRPr="007B6669" w:rsidTr="000123D3">
        <w:tc>
          <w:tcPr>
            <w:tcW w:w="3211" w:type="dxa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Parinkti maisto produktus ir žaliavas.</w:t>
            </w:r>
          </w:p>
        </w:tc>
        <w:tc>
          <w:tcPr>
            <w:tcW w:w="3211" w:type="dxa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Virėjas</w:t>
            </w:r>
            <w:r w:rsidR="00466AFC"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B0803" w:rsidRPr="007B6669" w:rsidRDefault="007B0803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LTKS</w:t>
            </w: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2" w:type="dxa"/>
          </w:tcPr>
          <w:p w:rsidR="007B0803" w:rsidRPr="007B6669" w:rsidRDefault="00466AFC" w:rsidP="008A0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Apgyvendinimo ir maitinimo paslaugų sektoriaus profesinis standartas, </w:t>
            </w: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PSI01</w:t>
            </w:r>
          </w:p>
        </w:tc>
      </w:tr>
      <w:tr w:rsidR="007B0803" w:rsidRPr="007B6669" w:rsidTr="000123D3">
        <w:tc>
          <w:tcPr>
            <w:tcW w:w="3211" w:type="dxa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Gaminti patiekalus ir užkandžius pagal sveikos mitybos tendencijas ir principus.</w:t>
            </w:r>
          </w:p>
        </w:tc>
        <w:tc>
          <w:tcPr>
            <w:tcW w:w="3211" w:type="dxa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Virėjas</w:t>
            </w:r>
            <w:r w:rsidR="00466AFC"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B0803" w:rsidRPr="007B6669" w:rsidRDefault="007B0803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LTKS</w:t>
            </w: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2" w:type="dxa"/>
          </w:tcPr>
          <w:p w:rsidR="007B0803" w:rsidRPr="007B6669" w:rsidRDefault="00466AFC" w:rsidP="008A0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Apgyvendinimo ir maitinimo paslaugų sektoriaus profesinis standartas, </w:t>
            </w: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PSI01</w:t>
            </w:r>
          </w:p>
        </w:tc>
      </w:tr>
      <w:tr w:rsidR="007B0803" w:rsidRPr="007B6669" w:rsidTr="000123D3">
        <w:tc>
          <w:tcPr>
            <w:tcW w:w="3211" w:type="dxa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Įvertinti sveikos mitybos patiekalų ir užkandžių kokybę ir juos apipavidalinti.</w:t>
            </w:r>
          </w:p>
        </w:tc>
        <w:tc>
          <w:tcPr>
            <w:tcW w:w="3211" w:type="dxa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Virėjas</w:t>
            </w:r>
            <w:r w:rsidR="00466AFC"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7B0803" w:rsidRPr="007B6669" w:rsidRDefault="007B0803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LTKS</w:t>
            </w: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12" w:type="dxa"/>
          </w:tcPr>
          <w:p w:rsidR="007B0803" w:rsidRPr="007B6669" w:rsidRDefault="00466AFC" w:rsidP="008A0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Apgyvendinimo ir maitinimo paslaugų sektoriaus profesinis standartas, </w:t>
            </w: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PSI01</w:t>
            </w:r>
          </w:p>
        </w:tc>
      </w:tr>
    </w:tbl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B6669">
        <w:rPr>
          <w:rFonts w:ascii="Times New Roman" w:hAnsi="Times New Roman" w:cs="Times New Roman"/>
          <w:color w:val="000000"/>
          <w:sz w:val="24"/>
          <w:szCs w:val="24"/>
        </w:rPr>
        <w:t>1.9. Papildomi reikalavimai mokymą pagal programą užsakančios ir (ar) mokymą finansuojančios institucijos</w:t>
      </w:r>
    </w:p>
    <w:tbl>
      <w:tblPr>
        <w:tblStyle w:val="TableGrid"/>
        <w:tblW w:w="0" w:type="auto"/>
        <w:tblLook w:val="04A0"/>
      </w:tblPr>
      <w:tblGrid>
        <w:gridCol w:w="9628"/>
      </w:tblGrid>
      <w:tr w:rsidR="007B0803" w:rsidRPr="007B6669" w:rsidTr="000123D3">
        <w:tc>
          <w:tcPr>
            <w:tcW w:w="9628" w:type="dxa"/>
          </w:tcPr>
          <w:p w:rsidR="007B0803" w:rsidRPr="007B6669" w:rsidRDefault="007B0803" w:rsidP="008A09D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Jei asmens mokymas yra finansuojamas iš Užimtumo fondo lėšų, asmeniui, baigusiam programą yra būtinas įgytų kompetencijų vertinimas.</w:t>
            </w:r>
          </w:p>
        </w:tc>
      </w:tr>
    </w:tbl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B0803" w:rsidRPr="007B6669" w:rsidRDefault="007B0803" w:rsidP="008A09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66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B0803" w:rsidRPr="007B6669" w:rsidRDefault="007B0803" w:rsidP="008A0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B0803" w:rsidRPr="007B6669" w:rsidSect="00C527B2">
          <w:headerReference w:type="default" r:id="rId7"/>
          <w:footerReference w:type="even" r:id="rId8"/>
          <w:footerReference w:type="default" r:id="rId9"/>
          <w:pgSz w:w="11906" w:h="16838"/>
          <w:pgMar w:top="1134" w:right="567" w:bottom="1135" w:left="1701" w:header="567" w:footer="567" w:gutter="0"/>
          <w:cols w:space="720"/>
          <w:docGrid w:linePitch="299"/>
        </w:sectPr>
      </w:pPr>
    </w:p>
    <w:p w:rsidR="007B0803" w:rsidRPr="007B6669" w:rsidRDefault="007B0803" w:rsidP="008A0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69">
        <w:rPr>
          <w:rFonts w:ascii="Times New Roman" w:hAnsi="Times New Roman" w:cs="Times New Roman"/>
          <w:b/>
          <w:sz w:val="24"/>
          <w:szCs w:val="24"/>
        </w:rPr>
        <w:lastRenderedPageBreak/>
        <w:t>2. PROGRAMOS TURINYS</w:t>
      </w:r>
    </w:p>
    <w:p w:rsidR="003A3E1B" w:rsidRPr="007B6669" w:rsidRDefault="003A3E1B" w:rsidP="008A09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30"/>
        <w:gridCol w:w="1440"/>
        <w:gridCol w:w="12"/>
        <w:gridCol w:w="3008"/>
        <w:gridCol w:w="2828"/>
        <w:gridCol w:w="9"/>
        <w:gridCol w:w="1190"/>
        <w:gridCol w:w="1440"/>
        <w:gridCol w:w="1583"/>
        <w:gridCol w:w="1013"/>
      </w:tblGrid>
      <w:tr w:rsidR="007B0803" w:rsidRPr="007B6669" w:rsidTr="000123D3">
        <w:trPr>
          <w:trHeight w:val="40"/>
        </w:trPr>
        <w:tc>
          <w:tcPr>
            <w:tcW w:w="895" w:type="pct"/>
            <w:vMerge w:val="restart"/>
          </w:tcPr>
          <w:p w:rsidR="007B0803" w:rsidRPr="007B6669" w:rsidRDefault="007B0803" w:rsidP="008A0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7B6669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2" w:type="pct"/>
            <w:vMerge w:val="restart"/>
          </w:tcPr>
          <w:p w:rsidR="007B0803" w:rsidRPr="007B6669" w:rsidRDefault="007B0803" w:rsidP="008A0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990" w:type="pct"/>
            <w:gridSpan w:val="2"/>
            <w:vMerge w:val="restart"/>
          </w:tcPr>
          <w:p w:rsidR="007B0803" w:rsidRPr="007B6669" w:rsidRDefault="007B0803" w:rsidP="008A0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>Kompetencija(-os)</w:t>
            </w:r>
          </w:p>
        </w:tc>
        <w:tc>
          <w:tcPr>
            <w:tcW w:w="930" w:type="pct"/>
            <w:gridSpan w:val="2"/>
            <w:vMerge w:val="restart"/>
          </w:tcPr>
          <w:p w:rsidR="007B0803" w:rsidRPr="007B6669" w:rsidRDefault="007B0803" w:rsidP="008A0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390" w:type="pct"/>
            <w:vMerge w:val="restart"/>
          </w:tcPr>
          <w:p w:rsidR="007B0803" w:rsidRPr="007B6669" w:rsidRDefault="007B0803" w:rsidP="008A09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>Modulio apimtis mokymosi kreditais</w:t>
            </w:r>
          </w:p>
        </w:tc>
        <w:tc>
          <w:tcPr>
            <w:tcW w:w="1322" w:type="pct"/>
            <w:gridSpan w:val="3"/>
          </w:tcPr>
          <w:p w:rsidR="007B0803" w:rsidRPr="007B6669" w:rsidRDefault="007B0803" w:rsidP="008A09DE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7B0803" w:rsidRPr="007B6669" w:rsidTr="000123D3">
        <w:trPr>
          <w:trHeight w:val="582"/>
        </w:trPr>
        <w:tc>
          <w:tcPr>
            <w:tcW w:w="895" w:type="pct"/>
            <w:vMerge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  <w:gridSpan w:val="2"/>
            <w:vMerge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pct"/>
            <w:gridSpan w:val="2"/>
            <w:vMerge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" w:type="pct"/>
            <w:vMerge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:rsidR="007B0803" w:rsidRPr="007B6669" w:rsidRDefault="007B0803" w:rsidP="008A09DE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519" w:type="pct"/>
          </w:tcPr>
          <w:p w:rsidR="007B0803" w:rsidRPr="007B6669" w:rsidRDefault="007B0803" w:rsidP="008A09DE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331" w:type="pct"/>
          </w:tcPr>
          <w:p w:rsidR="007B0803" w:rsidRPr="007B6669" w:rsidRDefault="007B0803" w:rsidP="008A09DE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6F6CF7" w:rsidRPr="007B6669" w:rsidTr="006F6C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5"/>
          <w:wBefore w:w="1371" w:type="pct"/>
          <w:wAfter w:w="1716" w:type="pct"/>
          <w:trHeight w:val="163"/>
        </w:trPr>
        <w:tc>
          <w:tcPr>
            <w:tcW w:w="1913" w:type="pct"/>
            <w:gridSpan w:val="2"/>
          </w:tcPr>
          <w:p w:rsidR="006F6CF7" w:rsidRPr="007B6669" w:rsidRDefault="006F6CF7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03" w:rsidRPr="007B6669" w:rsidTr="006F6CF7">
        <w:trPr>
          <w:trHeight w:val="1411"/>
        </w:trPr>
        <w:tc>
          <w:tcPr>
            <w:tcW w:w="895" w:type="pct"/>
            <w:vMerge w:val="restart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Sveikos mitybos patiekalų gaminimas</w:t>
            </w:r>
          </w:p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 w:val="restart"/>
          </w:tcPr>
          <w:p w:rsidR="007B0803" w:rsidRPr="007B6669" w:rsidRDefault="007B0803" w:rsidP="008A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IV</w:t>
            </w:r>
          </w:p>
        </w:tc>
        <w:tc>
          <w:tcPr>
            <w:tcW w:w="990" w:type="pct"/>
            <w:gridSpan w:val="2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Parinkti maisto produktus ir žaliavas.</w:t>
            </w:r>
          </w:p>
        </w:tc>
        <w:tc>
          <w:tcPr>
            <w:tcW w:w="930" w:type="pct"/>
            <w:gridSpan w:val="2"/>
            <w:shd w:val="clear" w:color="auto" w:fill="FFFFFF"/>
          </w:tcPr>
          <w:p w:rsidR="007B0803" w:rsidRPr="007B6669" w:rsidRDefault="007B0803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Išmanyti sveikos mitybos principus.</w:t>
            </w:r>
          </w:p>
          <w:p w:rsidR="007B0803" w:rsidRPr="007B6669" w:rsidRDefault="007B0803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Parinkti maisto produktus ir žaliavas sveikos mitybos patiekalams ir užkandžiams gaminti.</w:t>
            </w:r>
          </w:p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Parinkti maisto produktų ir žaliavų apdorojimo būdus, technologinius procesus.</w:t>
            </w:r>
          </w:p>
        </w:tc>
        <w:tc>
          <w:tcPr>
            <w:tcW w:w="390" w:type="pct"/>
            <w:vMerge w:val="restart"/>
          </w:tcPr>
          <w:p w:rsidR="007B0803" w:rsidRPr="007B6669" w:rsidRDefault="0001362E" w:rsidP="008A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" w:type="pct"/>
            <w:vMerge w:val="restart"/>
          </w:tcPr>
          <w:p w:rsidR="007B0803" w:rsidRPr="007B6669" w:rsidRDefault="0001362E" w:rsidP="008A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9" w:type="pct"/>
            <w:vMerge w:val="restart"/>
          </w:tcPr>
          <w:p w:rsidR="007B0803" w:rsidRPr="007B6669" w:rsidRDefault="0001362E" w:rsidP="008A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31" w:type="pct"/>
            <w:vMerge w:val="restart"/>
          </w:tcPr>
          <w:p w:rsidR="007B0803" w:rsidRPr="007B6669" w:rsidRDefault="0001362E" w:rsidP="008A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B0803" w:rsidRPr="007B6669" w:rsidTr="00E377F6">
        <w:trPr>
          <w:trHeight w:val="291"/>
        </w:trPr>
        <w:tc>
          <w:tcPr>
            <w:tcW w:w="895" w:type="pct"/>
            <w:vMerge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Gaminti patiekalus ir užkandžius pagal sveikos mitybos tendencijas ir principus.</w:t>
            </w:r>
          </w:p>
        </w:tc>
        <w:tc>
          <w:tcPr>
            <w:tcW w:w="930" w:type="pct"/>
            <w:gridSpan w:val="2"/>
            <w:shd w:val="clear" w:color="auto" w:fill="FFFFFF"/>
          </w:tcPr>
          <w:p w:rsidR="007B0803" w:rsidRPr="007B6669" w:rsidRDefault="007B0803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Išmanyti technologinių įrenginių, įrankių, inventoriaus paskirtį, veikimo principus, gaminant sveikos mitybos patiekalus ir užkandžius.</w:t>
            </w:r>
          </w:p>
          <w:p w:rsidR="007B0803" w:rsidRPr="007B6669" w:rsidRDefault="007B0803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Išmanyti sveikos mitybos patiekalų ir užkandžių asortimentą.</w:t>
            </w:r>
          </w:p>
          <w:p w:rsidR="007B0803" w:rsidRPr="007B6669" w:rsidRDefault="007B0803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Parinkti technologinius įrenginius, inventorių, įrankius sveikos mitybos patiekalų ir užkandžių gamybai.</w:t>
            </w:r>
          </w:p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Gaminti sveikos mitybos patiekalus ir užkandžius, užtikrinant maisto saugą pagal geros higienos </w:t>
            </w:r>
            <w:r w:rsidRPr="007B6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praktikos taisykles.</w:t>
            </w:r>
          </w:p>
        </w:tc>
        <w:tc>
          <w:tcPr>
            <w:tcW w:w="390" w:type="pct"/>
            <w:vMerge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7B0803" w:rsidRPr="007B6669" w:rsidRDefault="007B0803" w:rsidP="008A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7B0803" w:rsidRPr="007B6669" w:rsidRDefault="007B0803" w:rsidP="008A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7B0803" w:rsidRPr="007B6669" w:rsidRDefault="007B0803" w:rsidP="008A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03" w:rsidRPr="007B6669" w:rsidTr="00034643">
        <w:trPr>
          <w:trHeight w:val="2978"/>
        </w:trPr>
        <w:tc>
          <w:tcPr>
            <w:tcW w:w="895" w:type="pct"/>
            <w:vMerge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Įvertinti sveikos mitybos patiekalų ir užkandžių kokybę ir juos apipavidalinti.</w:t>
            </w:r>
          </w:p>
        </w:tc>
        <w:tc>
          <w:tcPr>
            <w:tcW w:w="930" w:type="pct"/>
            <w:gridSpan w:val="2"/>
            <w:shd w:val="clear" w:color="auto" w:fill="FFFFFF"/>
          </w:tcPr>
          <w:p w:rsidR="007B0803" w:rsidRPr="007B6669" w:rsidRDefault="007B0803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Išmanyti sveikos mitybos patiekalų ir užkandžių kokybės reikalavimus, laikymo sąlygas ir realizavimo terminus.</w:t>
            </w:r>
          </w:p>
          <w:p w:rsidR="007B0803" w:rsidRPr="007B6669" w:rsidRDefault="007B0803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Apipavidalinti ir dekoruoti sveikos mitybos patiekalus ir užkandžius.</w:t>
            </w:r>
          </w:p>
          <w:p w:rsidR="007B0803" w:rsidRPr="007B6669" w:rsidRDefault="007B0803" w:rsidP="008A0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Nustatyti sveikos mitybos patiekalų ir užkandžių kokybę jusliniu būdu.</w:t>
            </w:r>
          </w:p>
        </w:tc>
        <w:tc>
          <w:tcPr>
            <w:tcW w:w="390" w:type="pct"/>
            <w:vMerge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7B0803" w:rsidRPr="007B6669" w:rsidRDefault="007B0803" w:rsidP="008A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7B0803" w:rsidRPr="007B6669" w:rsidRDefault="007B0803" w:rsidP="008A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:rsidR="007B0803" w:rsidRPr="007B6669" w:rsidRDefault="007B0803" w:rsidP="008A09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7624" w:rsidRPr="007B6669" w:rsidRDefault="004F7624" w:rsidP="008A09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7624" w:rsidRPr="007B6669" w:rsidRDefault="004F7624" w:rsidP="008A0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669">
        <w:rPr>
          <w:rFonts w:ascii="Times New Roman" w:hAnsi="Times New Roman" w:cs="Times New Roman"/>
          <w:sz w:val="24"/>
          <w:szCs w:val="24"/>
        </w:rPr>
        <w:br w:type="page"/>
      </w:r>
    </w:p>
    <w:p w:rsidR="007B0803" w:rsidRPr="007B6669" w:rsidRDefault="00205847" w:rsidP="008A09DE">
      <w:pPr>
        <w:tabs>
          <w:tab w:val="left" w:pos="138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669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7B0803" w:rsidRPr="007B6669">
        <w:rPr>
          <w:rFonts w:ascii="Times New Roman" w:hAnsi="Times New Roman" w:cs="Times New Roman"/>
          <w:b/>
          <w:sz w:val="24"/>
          <w:szCs w:val="24"/>
        </w:rPr>
        <w:t xml:space="preserve"> MODULI</w:t>
      </w:r>
      <w:r w:rsidRPr="007B6669">
        <w:rPr>
          <w:rFonts w:ascii="Times New Roman" w:hAnsi="Times New Roman" w:cs="Times New Roman"/>
          <w:b/>
          <w:sz w:val="24"/>
          <w:szCs w:val="24"/>
        </w:rPr>
        <w:t>Ų APRAŠAI</w:t>
      </w:r>
    </w:p>
    <w:p w:rsidR="007B0803" w:rsidRPr="007B6669" w:rsidRDefault="007B0803" w:rsidP="008A09DE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0803" w:rsidRPr="007B6669" w:rsidRDefault="007B0803" w:rsidP="008A09D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669">
        <w:rPr>
          <w:rFonts w:ascii="Times New Roman" w:hAnsi="Times New Roman" w:cs="Times New Roman"/>
          <w:b/>
          <w:sz w:val="24"/>
          <w:szCs w:val="24"/>
        </w:rPr>
        <w:t xml:space="preserve">Modulio pavadinimas – </w:t>
      </w:r>
      <w:r w:rsidR="00370161" w:rsidRPr="007B6669">
        <w:rPr>
          <w:rFonts w:ascii="Times New Roman" w:hAnsi="Times New Roman" w:cs="Times New Roman"/>
          <w:b/>
          <w:sz w:val="24"/>
          <w:szCs w:val="24"/>
        </w:rPr>
        <w:t>„</w:t>
      </w:r>
      <w:r w:rsidRPr="007B6669">
        <w:rPr>
          <w:rFonts w:ascii="Times New Roman" w:hAnsi="Times New Roman" w:cs="Times New Roman"/>
          <w:b/>
          <w:sz w:val="24"/>
          <w:szCs w:val="24"/>
        </w:rPr>
        <w:t>Sveikos mitybos patiekalų gaminimas</w:t>
      </w:r>
      <w:r w:rsidR="00370161" w:rsidRPr="007B6669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67"/>
        <w:gridCol w:w="3321"/>
        <w:gridCol w:w="4350"/>
        <w:gridCol w:w="1416"/>
        <w:gridCol w:w="1416"/>
        <w:gridCol w:w="1416"/>
      </w:tblGrid>
      <w:tr w:rsidR="007B0803" w:rsidRPr="007B6669" w:rsidTr="000123D3">
        <w:trPr>
          <w:trHeight w:val="57"/>
          <w:jc w:val="center"/>
        </w:trPr>
        <w:tc>
          <w:tcPr>
            <w:tcW w:w="969" w:type="pct"/>
          </w:tcPr>
          <w:p w:rsidR="007B0803" w:rsidRPr="007B6669" w:rsidRDefault="007B0803" w:rsidP="008A09DE">
            <w:pPr>
              <w:pStyle w:val="NoSpacing"/>
              <w:widowControl w:val="0"/>
            </w:pPr>
            <w:r w:rsidRPr="007B6669">
              <w:t>Valstybinis kodas</w:t>
            </w:r>
            <w:r w:rsidRPr="007B6669">
              <w:rPr>
                <w:rStyle w:val="FootnoteReference"/>
              </w:rPr>
              <w:footnoteReference w:id="2"/>
            </w:r>
          </w:p>
        </w:tc>
        <w:tc>
          <w:tcPr>
            <w:tcW w:w="4031" w:type="pct"/>
            <w:gridSpan w:val="5"/>
          </w:tcPr>
          <w:p w:rsidR="007B0803" w:rsidRPr="007B6669" w:rsidRDefault="007B0803" w:rsidP="008A09DE">
            <w:pPr>
              <w:pStyle w:val="NoSpacing"/>
              <w:widowControl w:val="0"/>
            </w:pPr>
          </w:p>
        </w:tc>
      </w:tr>
      <w:tr w:rsidR="007B0803" w:rsidRPr="007B6669" w:rsidTr="000123D3">
        <w:trPr>
          <w:trHeight w:val="57"/>
          <w:jc w:val="center"/>
        </w:trPr>
        <w:tc>
          <w:tcPr>
            <w:tcW w:w="969" w:type="pct"/>
          </w:tcPr>
          <w:p w:rsidR="007B0803" w:rsidRPr="007B6669" w:rsidRDefault="007B0803" w:rsidP="008A09DE">
            <w:pPr>
              <w:pStyle w:val="NoSpacing"/>
              <w:widowControl w:val="0"/>
            </w:pPr>
            <w:r w:rsidRPr="007B6669">
              <w:t>Modulio LTKS lygis</w:t>
            </w:r>
          </w:p>
        </w:tc>
        <w:tc>
          <w:tcPr>
            <w:tcW w:w="4031" w:type="pct"/>
            <w:gridSpan w:val="5"/>
          </w:tcPr>
          <w:p w:rsidR="007B0803" w:rsidRPr="007B6669" w:rsidRDefault="007B0803" w:rsidP="008A09DE">
            <w:pPr>
              <w:pStyle w:val="NoSpacing"/>
              <w:widowControl w:val="0"/>
            </w:pPr>
            <w:r w:rsidRPr="007B6669">
              <w:t>IV</w:t>
            </w:r>
          </w:p>
        </w:tc>
      </w:tr>
      <w:tr w:rsidR="007B0803" w:rsidRPr="007B6669" w:rsidTr="000123D3">
        <w:trPr>
          <w:trHeight w:val="57"/>
          <w:jc w:val="center"/>
        </w:trPr>
        <w:tc>
          <w:tcPr>
            <w:tcW w:w="969" w:type="pct"/>
          </w:tcPr>
          <w:p w:rsidR="007B0803" w:rsidRPr="007B6669" w:rsidRDefault="007B0803" w:rsidP="008A09DE">
            <w:pPr>
              <w:pStyle w:val="NoSpacing"/>
              <w:widowControl w:val="0"/>
            </w:pPr>
            <w:r w:rsidRPr="007B6669">
              <w:t>Apimtis mokymosi kreditais</w:t>
            </w:r>
          </w:p>
        </w:tc>
        <w:tc>
          <w:tcPr>
            <w:tcW w:w="4031" w:type="pct"/>
            <w:gridSpan w:val="5"/>
          </w:tcPr>
          <w:p w:rsidR="007B0803" w:rsidRPr="007B6669" w:rsidRDefault="003A3E1B" w:rsidP="008A09DE">
            <w:pPr>
              <w:pStyle w:val="NoSpacing"/>
              <w:widowControl w:val="0"/>
            </w:pPr>
            <w:r w:rsidRPr="007B6669">
              <w:t>3</w:t>
            </w:r>
          </w:p>
        </w:tc>
      </w:tr>
      <w:tr w:rsidR="007B0803" w:rsidRPr="007B6669" w:rsidTr="000123D3">
        <w:trPr>
          <w:trHeight w:val="57"/>
          <w:jc w:val="center"/>
        </w:trPr>
        <w:tc>
          <w:tcPr>
            <w:tcW w:w="969" w:type="pct"/>
          </w:tcPr>
          <w:p w:rsidR="007B0803" w:rsidRPr="007B6669" w:rsidRDefault="007B0803" w:rsidP="008A09DE">
            <w:pPr>
              <w:pStyle w:val="NoSpacing"/>
              <w:widowControl w:val="0"/>
            </w:pPr>
            <w:r w:rsidRPr="007B6669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:rsidR="007B0803" w:rsidRPr="007B6669" w:rsidRDefault="00205847" w:rsidP="008A09DE">
            <w:pPr>
              <w:pStyle w:val="NoSpacing"/>
              <w:widowControl w:val="0"/>
            </w:pPr>
            <w:r w:rsidRPr="007B6669">
              <w:t>Vidurinis išsilavinimas</w:t>
            </w:r>
          </w:p>
        </w:tc>
      </w:tr>
      <w:tr w:rsidR="007B0803" w:rsidRPr="007B6669" w:rsidTr="004F7624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:rsidR="007B0803" w:rsidRPr="007B6669" w:rsidRDefault="007B0803" w:rsidP="008A09DE">
            <w:pPr>
              <w:pStyle w:val="NoSpacing"/>
              <w:widowControl w:val="0"/>
              <w:rPr>
                <w:bCs/>
                <w:iCs/>
              </w:rPr>
            </w:pPr>
            <w:r w:rsidRPr="007B6669">
              <w:t>Kompetencijos</w:t>
            </w:r>
          </w:p>
        </w:tc>
        <w:tc>
          <w:tcPr>
            <w:tcW w:w="1123" w:type="pct"/>
            <w:vMerge w:val="restart"/>
            <w:shd w:val="clear" w:color="auto" w:fill="F2F2F2"/>
          </w:tcPr>
          <w:p w:rsidR="007B0803" w:rsidRPr="007B6669" w:rsidRDefault="007B0803" w:rsidP="008A09DE">
            <w:pPr>
              <w:pStyle w:val="NoSpacing"/>
              <w:widowControl w:val="0"/>
              <w:rPr>
                <w:bCs/>
                <w:iCs/>
              </w:rPr>
            </w:pPr>
            <w:r w:rsidRPr="007B6669">
              <w:rPr>
                <w:bCs/>
                <w:iCs/>
              </w:rPr>
              <w:t>Mokymosi rezultatai</w:t>
            </w:r>
          </w:p>
        </w:tc>
        <w:tc>
          <w:tcPr>
            <w:tcW w:w="1471" w:type="pct"/>
            <w:vMerge w:val="restart"/>
            <w:shd w:val="clear" w:color="auto" w:fill="F2F2F2"/>
          </w:tcPr>
          <w:p w:rsidR="007B0803" w:rsidRPr="007B6669" w:rsidRDefault="007B0803" w:rsidP="008A09DE">
            <w:pPr>
              <w:pStyle w:val="NoSpacing"/>
              <w:widowControl w:val="0"/>
              <w:rPr>
                <w:bCs/>
                <w:iCs/>
              </w:rPr>
            </w:pPr>
            <w:r w:rsidRPr="007B6669">
              <w:rPr>
                <w:bCs/>
                <w:iCs/>
              </w:rPr>
              <w:t>Rekomenduojamas turinys mokymosi rezultatams pasiekti</w:t>
            </w:r>
          </w:p>
        </w:tc>
        <w:tc>
          <w:tcPr>
            <w:tcW w:w="1437" w:type="pct"/>
            <w:gridSpan w:val="3"/>
            <w:shd w:val="clear" w:color="auto" w:fill="F2F2F2"/>
          </w:tcPr>
          <w:p w:rsidR="007B0803" w:rsidRPr="007B6669" w:rsidRDefault="007B0803" w:rsidP="008A09DE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7B0803" w:rsidRPr="007B6669" w:rsidTr="000123D3">
        <w:trPr>
          <w:trHeight w:val="277"/>
          <w:jc w:val="center"/>
        </w:trPr>
        <w:tc>
          <w:tcPr>
            <w:tcW w:w="969" w:type="pct"/>
            <w:vMerge/>
            <w:tcBorders>
              <w:bottom w:val="single" w:sz="4" w:space="0" w:color="auto"/>
            </w:tcBorders>
            <w:shd w:val="clear" w:color="auto" w:fill="F2F2F2"/>
          </w:tcPr>
          <w:p w:rsidR="007B0803" w:rsidRPr="007B6669" w:rsidRDefault="007B0803" w:rsidP="008A09DE">
            <w:pPr>
              <w:pStyle w:val="NoSpacing"/>
              <w:widowControl w:val="0"/>
            </w:pPr>
          </w:p>
        </w:tc>
        <w:tc>
          <w:tcPr>
            <w:tcW w:w="1123" w:type="pct"/>
            <w:vMerge/>
            <w:shd w:val="clear" w:color="auto" w:fill="F2F2F2"/>
          </w:tcPr>
          <w:p w:rsidR="007B0803" w:rsidRPr="007B6669" w:rsidRDefault="007B0803" w:rsidP="008A09DE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71" w:type="pct"/>
            <w:vMerge/>
            <w:shd w:val="clear" w:color="auto" w:fill="F2F2F2"/>
          </w:tcPr>
          <w:p w:rsidR="007B0803" w:rsidRPr="007B6669" w:rsidRDefault="007B0803" w:rsidP="008A09DE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479" w:type="pct"/>
            <w:shd w:val="clear" w:color="auto" w:fill="F2F2F2"/>
          </w:tcPr>
          <w:p w:rsidR="007B0803" w:rsidRPr="007B6669" w:rsidRDefault="007B0803" w:rsidP="008A09DE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:rsidR="007B0803" w:rsidRPr="007B6669" w:rsidRDefault="007B0803" w:rsidP="008A09DE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:rsidR="007B0803" w:rsidRPr="007B6669" w:rsidRDefault="007B0803" w:rsidP="008A09DE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4F7624" w:rsidRPr="007B6669" w:rsidTr="000123D3">
        <w:trPr>
          <w:trHeight w:val="57"/>
          <w:jc w:val="center"/>
        </w:trPr>
        <w:tc>
          <w:tcPr>
            <w:tcW w:w="969" w:type="pct"/>
            <w:vMerge w:val="restart"/>
          </w:tcPr>
          <w:p w:rsidR="004F7624" w:rsidRPr="007B6669" w:rsidRDefault="004F7624" w:rsidP="008A09DE">
            <w:pPr>
              <w:pStyle w:val="NoSpacing"/>
              <w:widowControl w:val="0"/>
            </w:pPr>
            <w:r w:rsidRPr="007B6669">
              <w:t>1. Parinkti maisto produktus ir žaliavas.</w:t>
            </w:r>
            <w:r w:rsidR="00034643" w:rsidRPr="007B6669">
              <w:t xml:space="preserve"> </w:t>
            </w:r>
          </w:p>
        </w:tc>
        <w:tc>
          <w:tcPr>
            <w:tcW w:w="1123" w:type="pct"/>
            <w:vMerge w:val="restart"/>
          </w:tcPr>
          <w:p w:rsidR="004F7624" w:rsidRPr="007B6669" w:rsidRDefault="004F7624" w:rsidP="008A09DE">
            <w:pPr>
              <w:pStyle w:val="NoSpacing"/>
              <w:widowControl w:val="0"/>
            </w:pPr>
            <w:r w:rsidRPr="007B6669">
              <w:t>1.1. Išmanyti sveikos mitybos principus.</w:t>
            </w:r>
            <w:r w:rsidR="00034643" w:rsidRPr="007B6669">
              <w:t xml:space="preserve"> </w:t>
            </w:r>
          </w:p>
        </w:tc>
        <w:tc>
          <w:tcPr>
            <w:tcW w:w="1471" w:type="pct"/>
          </w:tcPr>
          <w:p w:rsidR="004F7624" w:rsidRPr="007B6669" w:rsidRDefault="004F7624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6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Sveikos mitybos pagrindiniai principai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Apibūdinti, kokie pagrindiniai principai apibrėžia sveiką mitybą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Papasakoti, kaip sveikos mitybos rekomendacijos atspindi sveikos mitybos piramidę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Išvardyti pagrindines sveikos mitybos taisykles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-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</w:tr>
      <w:tr w:rsidR="004F7624" w:rsidRPr="007B6669" w:rsidTr="000123D3">
        <w:trPr>
          <w:trHeight w:val="57"/>
          <w:jc w:val="center"/>
        </w:trPr>
        <w:tc>
          <w:tcPr>
            <w:tcW w:w="969" w:type="pct"/>
            <w:vMerge/>
          </w:tcPr>
          <w:p w:rsidR="004F7624" w:rsidRPr="007B6669" w:rsidRDefault="004F7624" w:rsidP="008A09DE">
            <w:pPr>
              <w:pStyle w:val="NoSpacing"/>
              <w:widowControl w:val="0"/>
            </w:pPr>
          </w:p>
        </w:tc>
        <w:tc>
          <w:tcPr>
            <w:tcW w:w="1123" w:type="pct"/>
            <w:vMerge/>
          </w:tcPr>
          <w:p w:rsidR="004F7624" w:rsidRPr="007B6669" w:rsidRDefault="004F7624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</w:tcPr>
          <w:p w:rsidR="004F7624" w:rsidRPr="007B6669" w:rsidRDefault="004F7624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7B66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Sveikos mitybos tendencijos pagal mokslo pasiekimus ir atradimus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Papasakoti, koks maistas yra vertingiausias, naudingiausias žmogaus organizmui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Nurodyti sveikos mitybos kryptis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Surasti informaciją ir parengti pristatymą apie tai, koks maistas yra vartojamas mitybai atsižvelgiant į sveikos mitybos kryptis ir tendencijas pagal mokslo pasiekimus ir atradimus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Apibūdinti asmenų, kurių organizmas netoleruoja baltymo gliuteno, mitybos ypatumus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Apibūdinti asmenų, kurių organizmas netoleruoja pieno cukraus laktozės, mitybos ypatumus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Papasakoti apie ekologiško maisto produktų svarbą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Apibūdinti maisto produktų derinimą valgymo ir gamybos metu.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Papasakoti apie nacionalinio maisto svarbą mitybai 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Apibūdinti žaliavalgių, veganų, vegetarų mitybos ypatumus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lastRenderedPageBreak/>
              <w:t>2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-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2</w:t>
            </w:r>
          </w:p>
        </w:tc>
      </w:tr>
      <w:tr w:rsidR="004F7624" w:rsidRPr="007B6669" w:rsidTr="000123D3">
        <w:trPr>
          <w:trHeight w:val="57"/>
          <w:jc w:val="center"/>
        </w:trPr>
        <w:tc>
          <w:tcPr>
            <w:tcW w:w="969" w:type="pct"/>
            <w:vMerge/>
          </w:tcPr>
          <w:p w:rsidR="004F7624" w:rsidRPr="007B6669" w:rsidRDefault="004F7624" w:rsidP="008A09DE">
            <w:pPr>
              <w:pStyle w:val="NoSpacing"/>
              <w:widowControl w:val="0"/>
            </w:pPr>
          </w:p>
        </w:tc>
        <w:tc>
          <w:tcPr>
            <w:tcW w:w="1123" w:type="pct"/>
          </w:tcPr>
          <w:p w:rsidR="004F7624" w:rsidRPr="007B6669" w:rsidRDefault="004F7624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1.2. Parinkti maisto produktus ir žaliavas sveikos mitybos patiekalams ir užkandžiams gaminti.</w:t>
            </w:r>
          </w:p>
        </w:tc>
        <w:tc>
          <w:tcPr>
            <w:tcW w:w="1471" w:type="pct"/>
          </w:tcPr>
          <w:p w:rsidR="004F7624" w:rsidRPr="007B6669" w:rsidRDefault="004F7624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7B66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Reikiamų maisto produktų ir žaliavų parinkimas sveikos mitybos patiekalams gaminti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Apibūdinti etikečių ant maisto produktų ženklinimą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Išvardyti reikalavimus maisto produktams ir žaliavoms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Papasakoti apie maisto produktus ir žaliavas, naudojamus sveikų patiekalų gamybai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Įvardyti maisto produktus ir žaliavas, naudojamus žaliavalgių, veganų ir vegetarų patiekalų gamybai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Apibūdinti maisto produktų įsigijimo būdus rinkos sąl</w:t>
            </w:r>
            <w:r w:rsidR="005377BE" w:rsidRPr="007B6669">
              <w:rPr>
                <w:rFonts w:ascii="Times New Roman" w:hAnsi="Times New Roman" w:cs="Times New Roman"/>
                <w:sz w:val="24"/>
                <w:szCs w:val="24"/>
              </w:rPr>
              <w:t>ygomis, jų laikymo reikalavimus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Naudojantis receptūromis parinkti maisto produ</w:t>
            </w:r>
            <w:r w:rsidR="005377BE" w:rsidRPr="007B6669">
              <w:rPr>
                <w:rFonts w:ascii="Times New Roman" w:hAnsi="Times New Roman" w:cs="Times New Roman"/>
                <w:sz w:val="24"/>
                <w:szCs w:val="24"/>
              </w:rPr>
              <w:t>ktus ir žaliavas pagal paskirtį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2</w:t>
            </w:r>
          </w:p>
        </w:tc>
      </w:tr>
      <w:tr w:rsidR="004F7624" w:rsidRPr="007B6669" w:rsidTr="000123D3">
        <w:trPr>
          <w:trHeight w:val="57"/>
          <w:jc w:val="center"/>
        </w:trPr>
        <w:tc>
          <w:tcPr>
            <w:tcW w:w="969" w:type="pct"/>
            <w:vMerge/>
          </w:tcPr>
          <w:p w:rsidR="004F7624" w:rsidRPr="007B6669" w:rsidRDefault="004F7624" w:rsidP="008A09DE">
            <w:pPr>
              <w:pStyle w:val="NoSpacing"/>
              <w:widowControl w:val="0"/>
            </w:pPr>
          </w:p>
        </w:tc>
        <w:tc>
          <w:tcPr>
            <w:tcW w:w="1123" w:type="pct"/>
            <w:vMerge w:val="restart"/>
          </w:tcPr>
          <w:p w:rsidR="004F7624" w:rsidRPr="007B6669" w:rsidRDefault="004F7624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1.3. Parinkti maisto produktų ir žaliavų apdorojimo būdus, technologinius procesus.</w:t>
            </w:r>
          </w:p>
        </w:tc>
        <w:tc>
          <w:tcPr>
            <w:tcW w:w="1471" w:type="pct"/>
          </w:tcPr>
          <w:p w:rsidR="004F7624" w:rsidRPr="007B6669" w:rsidRDefault="004F7624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7B66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Technologinio proceso nuoseklumas gaminant sveikos mitybos patiekalus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Įvardyti technologini</w:t>
            </w:r>
            <w:r w:rsidR="005377BE"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o proceso esmę ir </w:t>
            </w:r>
            <w:r w:rsidR="005377BE" w:rsidRPr="007B6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jį apibūdinti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Įvardyti </w:t>
            </w:r>
            <w:r w:rsidR="005377BE" w:rsidRPr="007B6669">
              <w:rPr>
                <w:rFonts w:ascii="Times New Roman" w:hAnsi="Times New Roman" w:cs="Times New Roman"/>
                <w:sz w:val="24"/>
                <w:szCs w:val="24"/>
              </w:rPr>
              <w:t>technologinio proceso eiliškumą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lastRenderedPageBreak/>
              <w:t>1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-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</w:tr>
      <w:tr w:rsidR="004F7624" w:rsidRPr="007B6669" w:rsidTr="000123D3">
        <w:trPr>
          <w:trHeight w:val="57"/>
          <w:jc w:val="center"/>
        </w:trPr>
        <w:tc>
          <w:tcPr>
            <w:tcW w:w="969" w:type="pct"/>
            <w:vMerge/>
          </w:tcPr>
          <w:p w:rsidR="004F7624" w:rsidRPr="007B6669" w:rsidRDefault="004F7624" w:rsidP="008A09DE">
            <w:pPr>
              <w:pStyle w:val="NoSpacing"/>
              <w:widowControl w:val="0"/>
            </w:pPr>
          </w:p>
        </w:tc>
        <w:tc>
          <w:tcPr>
            <w:tcW w:w="1123" w:type="pct"/>
            <w:vMerge/>
          </w:tcPr>
          <w:p w:rsidR="004F7624" w:rsidRPr="007B6669" w:rsidRDefault="004F7624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</w:tcPr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7B66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Darbo vietos parengimas sveikos mitybos patiekalams gaminti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Paruošti darbo vietą, atitinkančią saugos ir sveikatos darbe reikalavimus, konkretiems gamybos technologiniams proces</w:t>
            </w:r>
            <w:r w:rsidR="005377BE" w:rsidRPr="007B6669">
              <w:rPr>
                <w:rFonts w:ascii="Times New Roman" w:hAnsi="Times New Roman" w:cs="Times New Roman"/>
                <w:sz w:val="24"/>
                <w:szCs w:val="24"/>
              </w:rPr>
              <w:t>ams atlikti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Taikyti geros higienos praktikos taisykles gami</w:t>
            </w:r>
            <w:r w:rsidR="005377BE" w:rsidRPr="007B6669">
              <w:rPr>
                <w:rFonts w:ascii="Times New Roman" w:hAnsi="Times New Roman" w:cs="Times New Roman"/>
                <w:sz w:val="24"/>
                <w:szCs w:val="24"/>
              </w:rPr>
              <w:t>nant sveikos mitybos patiekalus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Taikyti darbuotojų saugos ir sveikato</w:t>
            </w:r>
            <w:r w:rsidR="005377BE" w:rsidRPr="007B6669">
              <w:rPr>
                <w:rFonts w:ascii="Times New Roman" w:hAnsi="Times New Roman" w:cs="Times New Roman"/>
                <w:sz w:val="24"/>
                <w:szCs w:val="24"/>
              </w:rPr>
              <w:t>s, asmens higienos reikalavimus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Organizuoti darbus gami</w:t>
            </w:r>
            <w:r w:rsidR="005377BE" w:rsidRPr="007B6669">
              <w:rPr>
                <w:rFonts w:ascii="Times New Roman" w:hAnsi="Times New Roman" w:cs="Times New Roman"/>
                <w:sz w:val="24"/>
                <w:szCs w:val="24"/>
              </w:rPr>
              <w:t>nant sveikos mitybos patiekalus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2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3</w:t>
            </w:r>
          </w:p>
        </w:tc>
      </w:tr>
      <w:tr w:rsidR="004F7624" w:rsidRPr="007B6669" w:rsidTr="00856E59">
        <w:trPr>
          <w:trHeight w:val="57"/>
          <w:jc w:val="center"/>
        </w:trPr>
        <w:tc>
          <w:tcPr>
            <w:tcW w:w="969" w:type="pct"/>
            <w:vMerge/>
          </w:tcPr>
          <w:p w:rsidR="004F7624" w:rsidRPr="007B6669" w:rsidRDefault="004F7624" w:rsidP="008A09DE">
            <w:pPr>
              <w:pStyle w:val="NoSpacing"/>
              <w:widowControl w:val="0"/>
            </w:pPr>
          </w:p>
        </w:tc>
        <w:tc>
          <w:tcPr>
            <w:tcW w:w="1123" w:type="pct"/>
            <w:vMerge/>
          </w:tcPr>
          <w:p w:rsidR="004F7624" w:rsidRPr="007B6669" w:rsidRDefault="004F7624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</w:tcPr>
          <w:p w:rsidR="004F7624" w:rsidRPr="007B6669" w:rsidRDefault="004F7624" w:rsidP="008A09DE">
            <w:pPr>
              <w:pStyle w:val="BodyText"/>
              <w:widowControl w:val="0"/>
              <w:spacing w:after="0"/>
              <w:rPr>
                <w:b/>
                <w:i/>
                <w:lang w:val="lt-LT" w:eastAsia="lt-LT"/>
              </w:rPr>
            </w:pPr>
            <w:r w:rsidRPr="007B6669">
              <w:rPr>
                <w:b/>
                <w:lang w:val="lt-LT" w:eastAsia="lt-LT"/>
              </w:rPr>
              <w:t>Tema.</w:t>
            </w:r>
            <w:r w:rsidRPr="007B6669">
              <w:rPr>
                <w:lang w:val="lt-LT" w:eastAsia="lt-LT"/>
              </w:rPr>
              <w:t xml:space="preserve"> </w:t>
            </w:r>
            <w:r w:rsidRPr="007B6669">
              <w:rPr>
                <w:b/>
                <w:i/>
                <w:lang w:val="lt-LT" w:eastAsia="lt-LT"/>
              </w:rPr>
              <w:t>Sveikos mitybos patiekalų ir užkandžių gamybos technologija, atsižvelgiant į sveikos mitybos kryptis ir tendencijas pagal mokslo pasiekimus ir atradimus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Išnagrinėti ir apibūdinti sveikos mitybos patiekalų ir užkandžių ruošimo technologiją, taikomą atsižvelgiant į sveikos mitybos kryptis ir pagal šiluminio p</w:t>
            </w:r>
            <w:r w:rsidR="005377BE" w:rsidRPr="007B6669">
              <w:rPr>
                <w:rFonts w:ascii="Times New Roman" w:hAnsi="Times New Roman" w:cs="Times New Roman"/>
                <w:sz w:val="24"/>
                <w:szCs w:val="24"/>
              </w:rPr>
              <w:t>aruošimo ir kitus gamybos būdus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Išnagrinėti ir apibūdinti sveikos mitybos patiekalų ir užkandžių ruošimo technologiją, taikomą atsižvelgiant į sveikos mitybos kryptis ir pagal sveikų patiekalų rūšis ir </w:t>
            </w:r>
            <w:r w:rsidR="005377BE" w:rsidRPr="007B6669">
              <w:rPr>
                <w:rFonts w:ascii="Times New Roman" w:hAnsi="Times New Roman" w:cs="Times New Roman"/>
                <w:sz w:val="24"/>
                <w:szCs w:val="24"/>
              </w:rPr>
              <w:t>asortimentą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2</w:t>
            </w:r>
          </w:p>
        </w:tc>
      </w:tr>
      <w:tr w:rsidR="004F7624" w:rsidRPr="007B6669" w:rsidTr="007B6669">
        <w:trPr>
          <w:trHeight w:val="1694"/>
          <w:jc w:val="center"/>
        </w:trPr>
        <w:tc>
          <w:tcPr>
            <w:tcW w:w="969" w:type="pct"/>
            <w:vMerge/>
            <w:tcBorders>
              <w:bottom w:val="single" w:sz="4" w:space="0" w:color="auto"/>
            </w:tcBorders>
          </w:tcPr>
          <w:p w:rsidR="004F7624" w:rsidRPr="007B6669" w:rsidRDefault="004F7624" w:rsidP="008A09DE">
            <w:pPr>
              <w:pStyle w:val="NoSpacing"/>
              <w:widowControl w:val="0"/>
            </w:pPr>
          </w:p>
        </w:tc>
        <w:tc>
          <w:tcPr>
            <w:tcW w:w="1123" w:type="pct"/>
            <w:vMerge/>
          </w:tcPr>
          <w:p w:rsidR="004F7624" w:rsidRPr="007B6669" w:rsidRDefault="004F7624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</w:tcPr>
          <w:p w:rsidR="004F7624" w:rsidRPr="007B6669" w:rsidRDefault="00491B86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="004F7624"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7624" w:rsidRPr="007B66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Maisto apdorojimo būdai ir jų įtaka maisto produktams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Papasakoti apie nauja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>s maisto gaminimo technologijas</w:t>
            </w:r>
          </w:p>
          <w:p w:rsidR="004F7624" w:rsidRPr="007B6669" w:rsidRDefault="004F7624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Taikyti naujas maisto gaminimo technol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>ogijas sveikų patiekalų gamybai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  <w:tc>
          <w:tcPr>
            <w:tcW w:w="479" w:type="pct"/>
            <w:shd w:val="clear" w:color="auto" w:fill="auto"/>
          </w:tcPr>
          <w:p w:rsidR="004F7624" w:rsidRPr="007B6669" w:rsidRDefault="004F7624" w:rsidP="008A09DE">
            <w:pPr>
              <w:pStyle w:val="NoSpacing"/>
              <w:widowControl w:val="0"/>
              <w:jc w:val="center"/>
            </w:pPr>
            <w:r w:rsidRPr="007B6669">
              <w:t>2</w:t>
            </w:r>
          </w:p>
        </w:tc>
      </w:tr>
      <w:tr w:rsidR="007B0803" w:rsidRPr="007B6669" w:rsidTr="004F7624">
        <w:trPr>
          <w:trHeight w:val="1837"/>
          <w:jc w:val="center"/>
        </w:trPr>
        <w:tc>
          <w:tcPr>
            <w:tcW w:w="969" w:type="pct"/>
            <w:vMerge w:val="restart"/>
            <w:tcBorders>
              <w:top w:val="single" w:sz="4" w:space="0" w:color="auto"/>
            </w:tcBorders>
          </w:tcPr>
          <w:p w:rsidR="007B0803" w:rsidRPr="007B6669" w:rsidRDefault="007B0803" w:rsidP="008A09DE">
            <w:pPr>
              <w:pStyle w:val="NoSpacing"/>
              <w:widowControl w:val="0"/>
            </w:pPr>
            <w:r w:rsidRPr="007B6669">
              <w:t xml:space="preserve">2. Gaminti patiekalus </w:t>
            </w:r>
            <w:r w:rsidRPr="007B6669">
              <w:rPr>
                <w:bCs/>
              </w:rPr>
              <w:t xml:space="preserve">ir užkandžius </w:t>
            </w:r>
            <w:r w:rsidRPr="007B6669">
              <w:t>pagal sveikos mitybos tendencijas ir principus.</w:t>
            </w:r>
          </w:p>
        </w:tc>
        <w:tc>
          <w:tcPr>
            <w:tcW w:w="1123" w:type="pct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2.1. Išmanyti technologinių įrenginių, įrankių, inventoriaus paskirtį, veikimo principus, gaminant sveikos mitybos patiekalus ir užkandžius.</w:t>
            </w:r>
          </w:p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</w:tcPr>
          <w:p w:rsidR="007B0803" w:rsidRPr="007B6669" w:rsidRDefault="007B0803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B66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Įrenginių, įrankių, inventoriaus paskirtis, veikimo principai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Išvardyti, kokius technologinius įrenginius, įrankius reikia naudoti sveikų patiekalų gamybai, gaminant patiekalus pagal sveik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>os mitybos kryptis, tendencijas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Išvardyti, kokie technologiniai įrenginiai, įrankiai ir inventorius reikalingi sveikos mitybos patiekalų ir užkandžių gamybai, atsižvelgiant į technol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>oginį procesą ir gamybos apimtį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Apibūdinti technologinių įrenginių, įrankių, inventoriaus paskirtį, naud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>ojimo svarbą, veikimo principus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1362E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05F70" w:rsidP="008A09DE">
            <w:pPr>
              <w:pStyle w:val="NoSpacing"/>
              <w:widowControl w:val="0"/>
              <w:jc w:val="center"/>
            </w:pPr>
            <w:r w:rsidRPr="007B6669">
              <w:t>-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05F70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</w:tr>
      <w:tr w:rsidR="007B0803" w:rsidRPr="007B6669" w:rsidTr="00034643">
        <w:trPr>
          <w:trHeight w:val="1613"/>
          <w:jc w:val="center"/>
        </w:trPr>
        <w:tc>
          <w:tcPr>
            <w:tcW w:w="969" w:type="pct"/>
            <w:vMerge/>
          </w:tcPr>
          <w:p w:rsidR="007B0803" w:rsidRPr="007B6669" w:rsidRDefault="007B0803" w:rsidP="008A09DE">
            <w:pPr>
              <w:pStyle w:val="NoSpacing"/>
              <w:widowControl w:val="0"/>
            </w:pPr>
          </w:p>
        </w:tc>
        <w:tc>
          <w:tcPr>
            <w:tcW w:w="1123" w:type="pct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2.2. Išmanyti sveikos mitybos patiekalų ir užkandžių asortimentą.</w:t>
            </w:r>
          </w:p>
        </w:tc>
        <w:tc>
          <w:tcPr>
            <w:tcW w:w="1471" w:type="pct"/>
          </w:tcPr>
          <w:p w:rsidR="007B0803" w:rsidRPr="007B6669" w:rsidRDefault="007B0803" w:rsidP="008A09DE">
            <w:pPr>
              <w:pStyle w:val="BodyText"/>
              <w:widowControl w:val="0"/>
              <w:spacing w:after="0"/>
              <w:rPr>
                <w:lang w:val="lt-LT" w:eastAsia="lt-LT"/>
              </w:rPr>
            </w:pPr>
            <w:r w:rsidRPr="007B6669">
              <w:rPr>
                <w:b/>
                <w:lang w:val="lt-LT" w:eastAsia="lt-LT"/>
              </w:rPr>
              <w:t>Tema.</w:t>
            </w:r>
            <w:r w:rsidRPr="007B6669">
              <w:rPr>
                <w:lang w:val="lt-LT" w:eastAsia="lt-LT"/>
              </w:rPr>
              <w:t xml:space="preserve"> </w:t>
            </w:r>
            <w:r w:rsidRPr="007B6669">
              <w:rPr>
                <w:b/>
                <w:i/>
                <w:lang w:val="lt-LT" w:eastAsia="lt-LT"/>
              </w:rPr>
              <w:t>Sveikos mitybos patiekalų ir užkandžių klasifikavimas, asortimentas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Klasifikuoti sveikos m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>itybos patiekalus ir užkandžius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Apibūdinti sveikos mitybos patiekalų ir užkandžių rūšis,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 asortimentą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1362E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05F70" w:rsidP="008A09DE">
            <w:pPr>
              <w:pStyle w:val="NoSpacing"/>
              <w:widowControl w:val="0"/>
              <w:jc w:val="center"/>
            </w:pPr>
            <w:r w:rsidRPr="007B6669">
              <w:t>-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1362E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</w:tr>
      <w:tr w:rsidR="007B0803" w:rsidRPr="007B6669" w:rsidTr="000123D3">
        <w:trPr>
          <w:trHeight w:val="57"/>
          <w:jc w:val="center"/>
        </w:trPr>
        <w:tc>
          <w:tcPr>
            <w:tcW w:w="969" w:type="pct"/>
            <w:vMerge/>
          </w:tcPr>
          <w:p w:rsidR="007B0803" w:rsidRPr="007B6669" w:rsidRDefault="007B0803" w:rsidP="008A09DE">
            <w:pPr>
              <w:pStyle w:val="NoSpacing"/>
              <w:widowControl w:val="0"/>
            </w:pPr>
          </w:p>
        </w:tc>
        <w:tc>
          <w:tcPr>
            <w:tcW w:w="1123" w:type="pct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2.3. Parinkti technologinius įrenginius, inventorių, įrankius sveikos mitybos patiekalų ir užkandžių gamybai.</w:t>
            </w:r>
          </w:p>
        </w:tc>
        <w:tc>
          <w:tcPr>
            <w:tcW w:w="1471" w:type="pct"/>
          </w:tcPr>
          <w:p w:rsidR="007B0803" w:rsidRPr="007B6669" w:rsidRDefault="007B0803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7B66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Įrenginių, inventoriaus, įrankių parinkimas sv</w:t>
            </w:r>
            <w:r w:rsidR="00491B86" w:rsidRPr="007B66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eikos mitybos patiekalų gamybai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Parinkti technologinius įrenginius, įrankius sveikų patiekalų gamybai, gaminant patiekalus pagal sveikos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 mitybos kryptis ir tendencijas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Parinkti technologinius įrenginius, įrankius ir inventorių, atsižvelgiant į technol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>oginį procesą ir gamybos apimtį</w:t>
            </w:r>
          </w:p>
          <w:p w:rsidR="0001362E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Paruošti darbui technologinius į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>renginius, įrankius, inventorių</w:t>
            </w:r>
          </w:p>
          <w:p w:rsidR="007B0803" w:rsidRPr="007B6669" w:rsidRDefault="0001362E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Saugiai naudoti technologinius įrenginius ir įrankius maisto produktams, žaliavoms ruošti, gami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>nant sveikos mitybos patiekalus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7B0803" w:rsidP="008A09DE">
            <w:pPr>
              <w:pStyle w:val="NoSpacing"/>
              <w:widowControl w:val="0"/>
              <w:jc w:val="center"/>
            </w:pPr>
            <w:r w:rsidRPr="007B6669">
              <w:lastRenderedPageBreak/>
              <w:t>2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05F70" w:rsidP="008A09DE">
            <w:pPr>
              <w:pStyle w:val="NoSpacing"/>
              <w:widowControl w:val="0"/>
              <w:jc w:val="center"/>
            </w:pPr>
            <w:r w:rsidRPr="007B6669">
              <w:t>4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05F70" w:rsidP="008A09DE">
            <w:pPr>
              <w:pStyle w:val="NoSpacing"/>
              <w:widowControl w:val="0"/>
              <w:jc w:val="center"/>
            </w:pPr>
            <w:r w:rsidRPr="007B6669">
              <w:t>6</w:t>
            </w:r>
          </w:p>
        </w:tc>
      </w:tr>
      <w:tr w:rsidR="007B0803" w:rsidRPr="007B6669" w:rsidTr="000123D3">
        <w:trPr>
          <w:trHeight w:val="57"/>
          <w:jc w:val="center"/>
        </w:trPr>
        <w:tc>
          <w:tcPr>
            <w:tcW w:w="969" w:type="pct"/>
            <w:tcBorders>
              <w:top w:val="nil"/>
              <w:bottom w:val="single" w:sz="4" w:space="0" w:color="auto"/>
            </w:tcBorders>
          </w:tcPr>
          <w:p w:rsidR="007B0803" w:rsidRPr="007B6669" w:rsidRDefault="007B0803" w:rsidP="008A09DE">
            <w:pPr>
              <w:pStyle w:val="NoSpacing"/>
              <w:widowControl w:val="0"/>
            </w:pPr>
          </w:p>
        </w:tc>
        <w:tc>
          <w:tcPr>
            <w:tcW w:w="1123" w:type="pct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2.4. Gaminti sveikos mitybos patiekalus ir užkandžius, užtikrinant maisto saugą pagal geros higienos praktikos taisykles.</w:t>
            </w:r>
          </w:p>
        </w:tc>
        <w:tc>
          <w:tcPr>
            <w:tcW w:w="1471" w:type="pct"/>
          </w:tcPr>
          <w:p w:rsidR="007B0803" w:rsidRPr="007B6669" w:rsidRDefault="007B0803" w:rsidP="008A09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66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Sveikos mitybos patiekalų ir užkandžių gaminimas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Naudoti receptūras, technologijo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>s korteles, receptūrų rinkinius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Taikyti sveikos mitybos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 patiekalų gamybos technologiją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Demonstruoti atskirų technologinių pro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>cesų atlikimo būdus ir veiksmus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7B0803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05F70" w:rsidP="008A09DE">
            <w:pPr>
              <w:pStyle w:val="NoSpacing"/>
              <w:widowControl w:val="0"/>
              <w:jc w:val="center"/>
            </w:pPr>
            <w:r w:rsidRPr="007B6669">
              <w:t>25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05F70" w:rsidP="008A09DE">
            <w:pPr>
              <w:pStyle w:val="NoSpacing"/>
              <w:widowControl w:val="0"/>
              <w:jc w:val="center"/>
            </w:pPr>
            <w:r w:rsidRPr="007B6669">
              <w:t>26</w:t>
            </w:r>
          </w:p>
        </w:tc>
      </w:tr>
      <w:tr w:rsidR="007B0803" w:rsidRPr="007B6669" w:rsidTr="000123D3">
        <w:trPr>
          <w:trHeight w:val="57"/>
          <w:jc w:val="center"/>
        </w:trPr>
        <w:tc>
          <w:tcPr>
            <w:tcW w:w="969" w:type="pct"/>
            <w:vMerge w:val="restart"/>
            <w:tcBorders>
              <w:top w:val="single" w:sz="4" w:space="0" w:color="auto"/>
            </w:tcBorders>
          </w:tcPr>
          <w:p w:rsidR="007B0803" w:rsidRPr="007B6669" w:rsidRDefault="007B0803" w:rsidP="008A09DE">
            <w:pPr>
              <w:pStyle w:val="NoSpacing"/>
              <w:widowControl w:val="0"/>
            </w:pPr>
            <w:r w:rsidRPr="007B6669">
              <w:t xml:space="preserve">3. Įvertinti sveikos mitybos patiekalų </w:t>
            </w:r>
            <w:r w:rsidRPr="007B6669">
              <w:rPr>
                <w:bCs/>
              </w:rPr>
              <w:t>ir užkandžių</w:t>
            </w:r>
            <w:r w:rsidRPr="007B6669">
              <w:t xml:space="preserve"> kokybę ir juos apipavidalinti.</w:t>
            </w:r>
          </w:p>
        </w:tc>
        <w:tc>
          <w:tcPr>
            <w:tcW w:w="1123" w:type="pct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Išmanyti sveikos mitybos patiekalų ir užkandžių kokybės reikalavimus, laikymo sąlygas ir realizavimo terminus.</w:t>
            </w:r>
          </w:p>
        </w:tc>
        <w:tc>
          <w:tcPr>
            <w:tcW w:w="1471" w:type="pct"/>
          </w:tcPr>
          <w:p w:rsidR="007B0803" w:rsidRPr="007B6669" w:rsidRDefault="007B0803" w:rsidP="008A09DE">
            <w:pPr>
              <w:pStyle w:val="BodyText"/>
              <w:widowControl w:val="0"/>
              <w:spacing w:after="0"/>
              <w:rPr>
                <w:lang w:val="lt-LT" w:eastAsia="lt-LT"/>
              </w:rPr>
            </w:pPr>
            <w:r w:rsidRPr="007B6669">
              <w:rPr>
                <w:b/>
                <w:lang w:val="lt-LT" w:eastAsia="lt-LT"/>
              </w:rPr>
              <w:t xml:space="preserve">Tema. </w:t>
            </w:r>
            <w:r w:rsidRPr="007B6669">
              <w:rPr>
                <w:b/>
                <w:i/>
                <w:lang w:val="lt-LT" w:eastAsia="lt-LT"/>
              </w:rPr>
              <w:t>Sveikos mitybos patiekalų ir užkandžių jusliniai kokybės rodikliai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Apibūdinti sveikos mitybos patiekalų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 ir užkandžių kokybės rodiklius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Apibūdinti mikrobiologinius pakitimus, vykstančius technologinio proceso 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>metu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Apibūdinti sveikos mitybos 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>patiekalų ir užkandžių trūkumus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1362E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1362E" w:rsidP="008A09DE">
            <w:pPr>
              <w:pStyle w:val="NoSpacing"/>
              <w:widowControl w:val="0"/>
              <w:jc w:val="center"/>
            </w:pPr>
            <w:r w:rsidRPr="007B6669">
              <w:t>-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1362E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</w:tr>
      <w:tr w:rsidR="007B0803" w:rsidRPr="007B6669" w:rsidTr="000123D3">
        <w:trPr>
          <w:trHeight w:val="57"/>
          <w:jc w:val="center"/>
        </w:trPr>
        <w:tc>
          <w:tcPr>
            <w:tcW w:w="969" w:type="pct"/>
            <w:vMerge/>
          </w:tcPr>
          <w:p w:rsidR="007B0803" w:rsidRPr="007B6669" w:rsidRDefault="007B0803" w:rsidP="008A09DE">
            <w:pPr>
              <w:pStyle w:val="NoSpacing"/>
              <w:widowControl w:val="0"/>
            </w:pPr>
          </w:p>
        </w:tc>
        <w:tc>
          <w:tcPr>
            <w:tcW w:w="1123" w:type="pct"/>
            <w:vMerge w:val="restart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3.2. Apipavidalinti ir dekoruoti sveikos mitybos patiekalus </w:t>
            </w: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ir užkandžius</w:t>
            </w: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1" w:type="pct"/>
          </w:tcPr>
          <w:p w:rsidR="007B0803" w:rsidRPr="007B6669" w:rsidRDefault="007B0803" w:rsidP="008A09DE">
            <w:pPr>
              <w:pStyle w:val="BodyText"/>
              <w:widowControl w:val="0"/>
              <w:spacing w:after="0"/>
              <w:rPr>
                <w:b/>
                <w:lang w:val="lt-LT" w:eastAsia="lt-LT"/>
              </w:rPr>
            </w:pPr>
            <w:r w:rsidRPr="007B6669">
              <w:rPr>
                <w:b/>
                <w:lang w:val="lt-LT" w:eastAsia="lt-LT"/>
              </w:rPr>
              <w:t xml:space="preserve">Tema. </w:t>
            </w:r>
            <w:r w:rsidRPr="007B6669">
              <w:rPr>
                <w:b/>
                <w:i/>
                <w:lang w:val="lt-LT" w:eastAsia="lt-LT"/>
              </w:rPr>
              <w:t>Sveikos mitybos patiekalų ir užkandžių patiekimo reikalavimai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Apibrėžti ir taikyti sveikos mitybos patiekalų ir u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>žkandžių patiekimo reikalavimus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7B0803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7B0803" w:rsidP="008A09DE">
            <w:pPr>
              <w:pStyle w:val="NoSpacing"/>
              <w:widowControl w:val="0"/>
              <w:jc w:val="center"/>
            </w:pPr>
            <w:r w:rsidRPr="007B6669">
              <w:t>-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7B0803" w:rsidP="008A09DE">
            <w:pPr>
              <w:pStyle w:val="NoSpacing"/>
              <w:widowControl w:val="0"/>
              <w:jc w:val="center"/>
            </w:pPr>
            <w:r w:rsidRPr="007B6669">
              <w:t>1</w:t>
            </w:r>
          </w:p>
        </w:tc>
      </w:tr>
      <w:tr w:rsidR="007B0803" w:rsidRPr="007B6669" w:rsidTr="000123D3">
        <w:trPr>
          <w:trHeight w:val="57"/>
          <w:jc w:val="center"/>
        </w:trPr>
        <w:tc>
          <w:tcPr>
            <w:tcW w:w="969" w:type="pct"/>
            <w:vMerge/>
          </w:tcPr>
          <w:p w:rsidR="007B0803" w:rsidRPr="007B6669" w:rsidRDefault="007B0803" w:rsidP="008A09DE">
            <w:pPr>
              <w:pStyle w:val="NoSpacing"/>
              <w:widowControl w:val="0"/>
            </w:pPr>
          </w:p>
        </w:tc>
        <w:tc>
          <w:tcPr>
            <w:tcW w:w="1123" w:type="pct"/>
            <w:vMerge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pct"/>
          </w:tcPr>
          <w:p w:rsidR="007B0803" w:rsidRPr="007B6669" w:rsidRDefault="007B0803" w:rsidP="008A09DE">
            <w:pPr>
              <w:pStyle w:val="BodyText"/>
              <w:widowControl w:val="0"/>
              <w:spacing w:after="0"/>
              <w:rPr>
                <w:b/>
                <w:i/>
                <w:lang w:val="lt-LT" w:eastAsia="lt-LT"/>
              </w:rPr>
            </w:pPr>
            <w:r w:rsidRPr="007B6669">
              <w:rPr>
                <w:b/>
                <w:lang w:val="lt-LT" w:eastAsia="lt-LT"/>
              </w:rPr>
              <w:t xml:space="preserve">Tema. </w:t>
            </w:r>
            <w:r w:rsidRPr="007B6669">
              <w:rPr>
                <w:b/>
                <w:i/>
                <w:lang w:val="lt-LT" w:eastAsia="lt-LT"/>
              </w:rPr>
              <w:t>Sveikos mitybos patiekalų ir užkandžių dekoravimas lėkštėje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Apipavidalinti ir dekoruoti sveikos m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>itybos patiekalus ir užkandžius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7B0803" w:rsidP="008A09DE">
            <w:pPr>
              <w:pStyle w:val="NoSpacing"/>
              <w:widowControl w:val="0"/>
              <w:jc w:val="center"/>
            </w:pPr>
            <w:r w:rsidRPr="007B6669">
              <w:t>-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05F70" w:rsidP="008A09DE">
            <w:pPr>
              <w:pStyle w:val="NoSpacing"/>
              <w:widowControl w:val="0"/>
              <w:jc w:val="center"/>
            </w:pPr>
            <w:r w:rsidRPr="007B6669">
              <w:t>2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05F70" w:rsidP="008A09DE">
            <w:pPr>
              <w:pStyle w:val="NoSpacing"/>
              <w:widowControl w:val="0"/>
              <w:jc w:val="center"/>
            </w:pPr>
            <w:r w:rsidRPr="007B6669">
              <w:t>2</w:t>
            </w:r>
          </w:p>
        </w:tc>
      </w:tr>
      <w:tr w:rsidR="007B0803" w:rsidRPr="007B6669" w:rsidTr="000123D3">
        <w:trPr>
          <w:trHeight w:val="57"/>
          <w:jc w:val="center"/>
        </w:trPr>
        <w:tc>
          <w:tcPr>
            <w:tcW w:w="969" w:type="pct"/>
            <w:vMerge/>
          </w:tcPr>
          <w:p w:rsidR="007B0803" w:rsidRPr="007B6669" w:rsidRDefault="007B0803" w:rsidP="008A09DE">
            <w:pPr>
              <w:pStyle w:val="NoSpacing"/>
              <w:widowControl w:val="0"/>
            </w:pPr>
          </w:p>
        </w:tc>
        <w:tc>
          <w:tcPr>
            <w:tcW w:w="1123" w:type="pct"/>
          </w:tcPr>
          <w:p w:rsidR="007B0803" w:rsidRPr="007B6669" w:rsidRDefault="007B0803" w:rsidP="008A09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bCs/>
                <w:sz w:val="24"/>
                <w:szCs w:val="24"/>
              </w:rPr>
              <w:t>3.3. Nustatyti sveikos mitybos patiekalų ir užkandžių kokybę jusliniu būdu.</w:t>
            </w:r>
          </w:p>
        </w:tc>
        <w:tc>
          <w:tcPr>
            <w:tcW w:w="1471" w:type="pct"/>
          </w:tcPr>
          <w:p w:rsidR="007B0803" w:rsidRPr="007B6669" w:rsidRDefault="007B0803" w:rsidP="008A09DE">
            <w:pPr>
              <w:pStyle w:val="BodyText"/>
              <w:widowControl w:val="0"/>
              <w:spacing w:after="0"/>
              <w:rPr>
                <w:b/>
                <w:i/>
                <w:lang w:val="lt-LT" w:eastAsia="lt-LT"/>
              </w:rPr>
            </w:pPr>
            <w:r w:rsidRPr="007B6669">
              <w:rPr>
                <w:b/>
                <w:lang w:val="lt-LT" w:eastAsia="lt-LT"/>
              </w:rPr>
              <w:t xml:space="preserve">Tema. </w:t>
            </w:r>
            <w:r w:rsidRPr="007B6669">
              <w:rPr>
                <w:b/>
                <w:i/>
                <w:lang w:val="lt-LT" w:eastAsia="lt-LT"/>
              </w:rPr>
              <w:t>Sveikos mitybos patiekalų ir užkandžių kokybės nustatymas jusliniu būdu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Nustatyti sveikos mitybos patiekalų ir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 xml:space="preserve"> užkandžių kokybę jusliniu būdu</w:t>
            </w:r>
          </w:p>
          <w:p w:rsidR="007B0803" w:rsidRPr="007B6669" w:rsidRDefault="007B0803" w:rsidP="008A09DE">
            <w:pPr>
              <w:widowControl w:val="0"/>
              <w:numPr>
                <w:ilvl w:val="0"/>
                <w:numId w:val="5"/>
              </w:numPr>
              <w:tabs>
                <w:tab w:val="clear" w:pos="360"/>
                <w:tab w:val="left" w:pos="312"/>
              </w:tabs>
              <w:spacing w:after="0" w:line="240" w:lineRule="auto"/>
              <w:ind w:left="28" w:hanging="28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Įvardyti sveikos mitybos patiekalų ir užkandžių kokybės rodikli</w:t>
            </w:r>
            <w:r w:rsidR="00491B86" w:rsidRPr="007B6669">
              <w:rPr>
                <w:rFonts w:ascii="Times New Roman" w:hAnsi="Times New Roman" w:cs="Times New Roman"/>
                <w:sz w:val="24"/>
                <w:szCs w:val="24"/>
              </w:rPr>
              <w:t>us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1362E" w:rsidP="008A09DE">
            <w:pPr>
              <w:pStyle w:val="NoSpacing"/>
              <w:widowControl w:val="0"/>
              <w:jc w:val="center"/>
            </w:pPr>
            <w:r w:rsidRPr="007B6669">
              <w:lastRenderedPageBreak/>
              <w:t>1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05F70" w:rsidP="008A09DE">
            <w:pPr>
              <w:pStyle w:val="NoSpacing"/>
              <w:widowControl w:val="0"/>
              <w:jc w:val="center"/>
            </w:pPr>
            <w:r w:rsidRPr="007B6669">
              <w:t>2</w:t>
            </w:r>
          </w:p>
        </w:tc>
        <w:tc>
          <w:tcPr>
            <w:tcW w:w="479" w:type="pct"/>
            <w:shd w:val="clear" w:color="auto" w:fill="auto"/>
          </w:tcPr>
          <w:p w:rsidR="007B0803" w:rsidRPr="007B6669" w:rsidRDefault="00005F70" w:rsidP="008A09DE">
            <w:pPr>
              <w:pStyle w:val="NoSpacing"/>
              <w:widowControl w:val="0"/>
              <w:jc w:val="center"/>
            </w:pPr>
            <w:r w:rsidRPr="007B6669">
              <w:t>3</w:t>
            </w:r>
          </w:p>
        </w:tc>
      </w:tr>
      <w:tr w:rsidR="007B0803" w:rsidRPr="007B6669" w:rsidTr="000123D3">
        <w:trPr>
          <w:trHeight w:val="57"/>
          <w:jc w:val="center"/>
        </w:trPr>
        <w:tc>
          <w:tcPr>
            <w:tcW w:w="969" w:type="pct"/>
          </w:tcPr>
          <w:p w:rsidR="007B0803" w:rsidRPr="007B6669" w:rsidRDefault="007B0803" w:rsidP="008A09DE">
            <w:pPr>
              <w:pStyle w:val="NoSpacing"/>
              <w:widowControl w:val="0"/>
              <w:rPr>
                <w:highlight w:val="yellow"/>
              </w:rPr>
            </w:pPr>
            <w:r w:rsidRPr="007B6669">
              <w:lastRenderedPageBreak/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:rsidR="007B0803" w:rsidRPr="007B6669" w:rsidRDefault="0039369A" w:rsidP="008A09DE">
            <w:pPr>
              <w:pStyle w:val="BodyText"/>
              <w:widowControl w:val="0"/>
              <w:spacing w:after="0"/>
              <w:jc w:val="both"/>
              <w:rPr>
                <w:i/>
              </w:rPr>
            </w:pPr>
            <w:r w:rsidRPr="007B6669">
              <w:rPr>
                <w:lang w:val="lt-LT" w:eastAsia="lt-LT"/>
              </w:rPr>
              <w:t>I</w:t>
            </w:r>
            <w:r w:rsidR="007B0803" w:rsidRPr="007B6669">
              <w:rPr>
                <w:lang w:val="lt-LT" w:eastAsia="lt-LT"/>
              </w:rPr>
              <w:t>šsamiai paaiškintos naujos maisto gaminimo technologijos; sveikų patiekalų gamybai savarankiškai pritaikytos naujos maisto gaminimo technologijos; sveikų patiekalų gamybai parinkti įrenginiai, įrankiai; išsamiai paaiškinti įrenginių ir įrankių veikimo principai, saugaus naudojimo taisyklės; įrenginiai paruošti darbui ir eksploatuoti savarankiškai; išsamiai paaiškintos darbo saugos ir higienos taisyklės; tinkamai parengta darbo vieta konkrečiam technologiniam procesui atlikti; maisto produktai ir žaliavos parinkti išnagrinėjus jų realizavimo terminus, parinktos tinkamos sąlygos jiems laikyti; išsamiai apibūdinti maisto produktų ir žaliavų paruošimo technologiniai procesai; parinkti įrenginiai, įrankiai ir paaiškintos jų naudojimo taisyklės; laikantis visų reikalavimų paruošti maisto produktai ir žaliavos; pademonstruoti sveikos mitybos patiekalų gamybos technologiniai procesai; kokybiškai pagaminti patiekalai; išsamiai paaiškinti patiekalų patiekimo reikalavimai; paruošti patiekalai patiekti kūrybiškai ir klasikiniu būdu bei taikant naujas patiekalų patiekimo tendencijas; išsamiai paaiškinti sveikos mitybos patiekalų ir užkandžių kokybės rodikliai; nustatyta patiekalų kokybė jusliniu būdu; paaiškinti patiekalų trūkumai.</w:t>
            </w:r>
          </w:p>
        </w:tc>
      </w:tr>
      <w:tr w:rsidR="007B0803" w:rsidRPr="007B6669" w:rsidTr="000123D3">
        <w:trPr>
          <w:trHeight w:val="57"/>
          <w:jc w:val="center"/>
        </w:trPr>
        <w:tc>
          <w:tcPr>
            <w:tcW w:w="969" w:type="pct"/>
          </w:tcPr>
          <w:p w:rsidR="007B0803" w:rsidRPr="007B6669" w:rsidRDefault="007B0803" w:rsidP="008A09DE">
            <w:pPr>
              <w:pStyle w:val="2vidutinistinklelis1"/>
              <w:widowControl w:val="0"/>
            </w:pPr>
            <w:r w:rsidRPr="007B6669">
              <w:t>Reikalavimai mokymui skirtiems metodiniams ir materialiesiems ištekliams</w:t>
            </w:r>
          </w:p>
        </w:tc>
        <w:tc>
          <w:tcPr>
            <w:tcW w:w="4031" w:type="pct"/>
            <w:gridSpan w:val="5"/>
          </w:tcPr>
          <w:p w:rsidR="007B0803" w:rsidRPr="007B6669" w:rsidRDefault="007B0803" w:rsidP="008A09DE">
            <w:pPr>
              <w:pStyle w:val="NoSpacing"/>
              <w:widowControl w:val="0"/>
              <w:jc w:val="both"/>
              <w:rPr>
                <w:rFonts w:eastAsia="Calibri"/>
                <w:i/>
              </w:rPr>
            </w:pPr>
            <w:r w:rsidRPr="007B6669">
              <w:rPr>
                <w:rFonts w:eastAsia="Calibri"/>
                <w:i/>
              </w:rPr>
              <w:t>Mokymo(si) medžiaga:</w:t>
            </w:r>
          </w:p>
          <w:p w:rsidR="00205847" w:rsidRPr="007B6669" w:rsidRDefault="00205847" w:rsidP="008A09DE">
            <w:pPr>
              <w:pStyle w:val="NoSpacing"/>
              <w:widowControl w:val="0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7B6669">
              <w:rPr>
                <w:rFonts w:eastAsia="Calibri"/>
              </w:rPr>
              <w:t>Vadovėliai ir kita mokomoji medžiaga</w:t>
            </w:r>
          </w:p>
          <w:p w:rsidR="007B0803" w:rsidRPr="007B6669" w:rsidRDefault="007B0803" w:rsidP="008A09DE">
            <w:pPr>
              <w:pStyle w:val="NoSpacing"/>
              <w:widowControl w:val="0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7B6669">
              <w:rPr>
                <w:rFonts w:eastAsia="Calibri"/>
              </w:rPr>
              <w:t>Įrenginių naudojimo instrukcijos</w:t>
            </w:r>
          </w:p>
          <w:p w:rsidR="007B0803" w:rsidRPr="007B6669" w:rsidRDefault="007B0803" w:rsidP="008A09DE">
            <w:pPr>
              <w:pStyle w:val="NoSpacing"/>
              <w:widowControl w:val="0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7B6669">
              <w:rPr>
                <w:rFonts w:eastAsia="Calibri"/>
              </w:rPr>
              <w:t>Geros higienos praktikos taisyklės</w:t>
            </w:r>
          </w:p>
          <w:p w:rsidR="007B0803" w:rsidRPr="007B6669" w:rsidRDefault="007B0803" w:rsidP="008A09DE">
            <w:pPr>
              <w:pStyle w:val="NoSpacing"/>
              <w:widowControl w:val="0"/>
              <w:jc w:val="both"/>
              <w:rPr>
                <w:rFonts w:eastAsia="Calibri"/>
                <w:i/>
              </w:rPr>
            </w:pPr>
            <w:r w:rsidRPr="007B6669">
              <w:rPr>
                <w:rFonts w:eastAsia="Calibri"/>
                <w:i/>
              </w:rPr>
              <w:t>Mokymo(si) priemonės:</w:t>
            </w:r>
          </w:p>
          <w:p w:rsidR="007B0803" w:rsidRPr="007B6669" w:rsidRDefault="007B0803" w:rsidP="008A09DE">
            <w:pPr>
              <w:pStyle w:val="NoSpacing"/>
              <w:widowControl w:val="0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7B6669">
              <w:rPr>
                <w:rFonts w:eastAsia="Calibri"/>
              </w:rPr>
              <w:t>Vaizdinės priemonės, plakatai, schemos</w:t>
            </w:r>
          </w:p>
          <w:p w:rsidR="007B0803" w:rsidRPr="007B6669" w:rsidRDefault="007B0803" w:rsidP="008A09DE">
            <w:pPr>
              <w:pStyle w:val="NoSpacing"/>
              <w:widowControl w:val="0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7B6669">
              <w:rPr>
                <w:rFonts w:eastAsia="Calibri"/>
              </w:rPr>
              <w:t>Žaliavos ir maisto produktai sveikos mitybos patiekalams gaminti</w:t>
            </w:r>
          </w:p>
          <w:p w:rsidR="007B0803" w:rsidRPr="007B6669" w:rsidRDefault="007B0803" w:rsidP="008A09DE">
            <w:pPr>
              <w:pStyle w:val="NoSpacing"/>
              <w:widowControl w:val="0"/>
              <w:numPr>
                <w:ilvl w:val="0"/>
                <w:numId w:val="2"/>
              </w:numPr>
              <w:jc w:val="both"/>
              <w:rPr>
                <w:rFonts w:eastAsia="Calibri"/>
              </w:rPr>
            </w:pPr>
            <w:r w:rsidRPr="007B6669">
              <w:rPr>
                <w:rFonts w:eastAsia="Calibri"/>
              </w:rPr>
              <w:t>Plovimo</w:t>
            </w:r>
            <w:r w:rsidRPr="007B6669">
              <w:t xml:space="preserve"> ir dezinfekavimo medžiagos bei priemonės maisto saugai ir higienai palaikyti</w:t>
            </w:r>
          </w:p>
          <w:p w:rsidR="003A3E1B" w:rsidRPr="007B6669" w:rsidRDefault="007B0803" w:rsidP="008A09DE">
            <w:pPr>
              <w:pStyle w:val="NoSpacing"/>
              <w:widowControl w:val="0"/>
              <w:numPr>
                <w:ilvl w:val="0"/>
                <w:numId w:val="2"/>
              </w:numPr>
            </w:pPr>
            <w:r w:rsidRPr="007B6669">
              <w:t>Receptūrų rinkiniai, kalkuliacijos ir technologijos kortelės</w:t>
            </w:r>
          </w:p>
        </w:tc>
      </w:tr>
      <w:tr w:rsidR="007B0803" w:rsidRPr="007B6669" w:rsidTr="00F92B92">
        <w:trPr>
          <w:trHeight w:val="702"/>
          <w:jc w:val="center"/>
        </w:trPr>
        <w:tc>
          <w:tcPr>
            <w:tcW w:w="969" w:type="pct"/>
          </w:tcPr>
          <w:p w:rsidR="007B0803" w:rsidRPr="007B6669" w:rsidRDefault="007B0803" w:rsidP="008A09DE">
            <w:pPr>
              <w:pStyle w:val="2vidutinistinklelis1"/>
              <w:widowControl w:val="0"/>
            </w:pPr>
            <w:r w:rsidRPr="007B6669">
              <w:t>Reikalavimai teorinio ir praktinio mokymo vietai</w:t>
            </w:r>
          </w:p>
        </w:tc>
        <w:tc>
          <w:tcPr>
            <w:tcW w:w="4031" w:type="pct"/>
            <w:gridSpan w:val="5"/>
          </w:tcPr>
          <w:p w:rsidR="007B0803" w:rsidRPr="007B6669" w:rsidRDefault="007B0803" w:rsidP="008A0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Klasė ar kita mokymui(si) pritaikyta patalpa su techninėmis priemonėmis (kompiuteriu, vaizdo projektoriumi) mokymo(si) medžiagai pateikti.</w:t>
            </w:r>
          </w:p>
          <w:p w:rsidR="007B0803" w:rsidRPr="007B6669" w:rsidRDefault="007B0803" w:rsidP="008A09DE">
            <w:pPr>
              <w:tabs>
                <w:tab w:val="left" w:pos="66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Praktinio mokymo klasė (patalpa), aprūpinta darbo stalais; technologine įranga (šaldytuvais, šaldikliais, virykle, konvekcine garo krosnimi, gruzdintuve, žemos temperatūros cirkuliatoriumi, maisto pašildytuvu, marmitu, maisto produktų smulkintuvu, mėsmale, plakikliu, svėrimo prietaisais); virtuvės reikmenimis (puodais, dubenimis, keptuvėmis, pjaustymo lentomis ir įrankiais, kepimo formomis ir formomis drebutiniams patiekalams stingdyti, karamelizatoriumi, grietinėlės sifonu); stalo indais (individualaus ir bendro naudojimo); įrankiais iš stiklo, porceliano, metalo; darbo drabužiais; stalo tekstil</w:t>
            </w:r>
            <w:r w:rsidR="00B7057A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bookmarkStart w:id="0" w:name="_GoBack"/>
            <w:bookmarkEnd w:id="0"/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0803" w:rsidRPr="007B6669" w:rsidTr="000123D3">
        <w:trPr>
          <w:trHeight w:val="57"/>
          <w:jc w:val="center"/>
        </w:trPr>
        <w:tc>
          <w:tcPr>
            <w:tcW w:w="969" w:type="pct"/>
          </w:tcPr>
          <w:p w:rsidR="007B0803" w:rsidRPr="007B6669" w:rsidRDefault="007B0803" w:rsidP="008A09DE">
            <w:pPr>
              <w:pStyle w:val="2vidutinistinklelis1"/>
              <w:widowControl w:val="0"/>
            </w:pPr>
            <w:r w:rsidRPr="007B6669"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:rsidR="007B0803" w:rsidRPr="007B6669" w:rsidRDefault="007B0803" w:rsidP="008A0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:rsidR="007B0803" w:rsidRPr="007B6669" w:rsidRDefault="007B0803" w:rsidP="008A09D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669">
              <w:rPr>
                <w:rFonts w:ascii="Times New Roman" w:hAnsi="Times New Roman" w:cs="Times New Roman"/>
                <w:sz w:val="24"/>
                <w:szCs w:val="24"/>
              </w:rPr>
              <w:t>1) Lietuvos Respublikos švietimo įstatyme ir Reikalavimų mokytojų kvalifikacijai apraše, patvirtintame Lietuvos Respublikos švietimo ir mokslo ministro 2014 m. rugpjūčio 29 d. įsakymu Nr. V-774 „Dėl Reikalavimų mokytojų kvalifikacijai aprašo patvirtinimo“, nustatytą išsilavinimą ir kvalifikaciją;</w:t>
            </w:r>
          </w:p>
          <w:p w:rsidR="007B0803" w:rsidRPr="007B6669" w:rsidRDefault="007B0803" w:rsidP="008A09DE">
            <w:pPr>
              <w:pStyle w:val="2vidutinistinklelis1"/>
              <w:widowControl w:val="0"/>
              <w:jc w:val="both"/>
            </w:pPr>
            <w:r w:rsidRPr="007B6669">
              <w:t>2) turintis virėjo ar lygiavertę kvalifikaciją (išsilavinimą) arba ne mažesnę kaip 3 metų virėjo profesinės veiklos patirtį.</w:t>
            </w:r>
          </w:p>
        </w:tc>
      </w:tr>
    </w:tbl>
    <w:p w:rsidR="00867273" w:rsidRPr="007B6669" w:rsidRDefault="00867273" w:rsidP="008A09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7273" w:rsidRPr="007B6669" w:rsidSect="003A3E1B">
      <w:pgSz w:w="16838" w:h="11906" w:orient="landscape"/>
      <w:pgMar w:top="284" w:right="1134" w:bottom="284" w:left="1134" w:header="567" w:footer="56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C0" w:rsidRDefault="008454C0" w:rsidP="007B0803">
      <w:pPr>
        <w:spacing w:after="0" w:line="240" w:lineRule="auto"/>
      </w:pPr>
      <w:r>
        <w:separator/>
      </w:r>
    </w:p>
  </w:endnote>
  <w:endnote w:type="continuationSeparator" w:id="0">
    <w:p w:rsidR="008454C0" w:rsidRDefault="008454C0" w:rsidP="007B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1069235045"/>
      <w:docPartObj>
        <w:docPartGallery w:val="Page Numbers (Bottom of Page)"/>
        <w:docPartUnique/>
      </w:docPartObj>
    </w:sdtPr>
    <w:sdtContent>
      <w:p w:rsidR="007B0803" w:rsidRDefault="00147B88" w:rsidP="00C527B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7B0803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7B0803" w:rsidRDefault="007B0803" w:rsidP="00C527B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61282994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:rsidR="007B0803" w:rsidRPr="000715A3" w:rsidRDefault="00147B88" w:rsidP="00C527B2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715A3">
          <w:rPr>
            <w:rStyle w:val="PageNumber"/>
            <w:rFonts w:ascii="Times New Roman" w:hAnsi="Times New Roman" w:cs="Times New Roman"/>
          </w:rPr>
          <w:fldChar w:fldCharType="begin"/>
        </w:r>
        <w:r w:rsidR="007B0803" w:rsidRPr="000715A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715A3">
          <w:rPr>
            <w:rStyle w:val="PageNumber"/>
            <w:rFonts w:ascii="Times New Roman" w:hAnsi="Times New Roman" w:cs="Times New Roman"/>
          </w:rPr>
          <w:fldChar w:fldCharType="separate"/>
        </w:r>
        <w:r w:rsidR="008A09DE">
          <w:rPr>
            <w:rStyle w:val="PageNumber"/>
            <w:rFonts w:ascii="Times New Roman" w:hAnsi="Times New Roman" w:cs="Times New Roman"/>
            <w:noProof/>
          </w:rPr>
          <w:t>9</w:t>
        </w:r>
        <w:r w:rsidRPr="000715A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7B0803" w:rsidRDefault="007B0803" w:rsidP="00C527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C0" w:rsidRDefault="008454C0" w:rsidP="007B0803">
      <w:pPr>
        <w:spacing w:after="0" w:line="240" w:lineRule="auto"/>
      </w:pPr>
      <w:r>
        <w:separator/>
      </w:r>
    </w:p>
  </w:footnote>
  <w:footnote w:type="continuationSeparator" w:id="0">
    <w:p w:rsidR="008454C0" w:rsidRDefault="008454C0" w:rsidP="007B0803">
      <w:pPr>
        <w:spacing w:after="0" w:line="240" w:lineRule="auto"/>
      </w:pPr>
      <w:r>
        <w:continuationSeparator/>
      </w:r>
    </w:p>
  </w:footnote>
  <w:footnote w:id="1">
    <w:p w:rsidR="007B0803" w:rsidRPr="00D644AA" w:rsidRDefault="007B0803" w:rsidP="007B0803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:rsidR="007B0803" w:rsidRPr="00937C19" w:rsidRDefault="007B0803" w:rsidP="007B0803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803" w:rsidRDefault="007B08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E60"/>
    <w:multiLevelType w:val="hybridMultilevel"/>
    <w:tmpl w:val="CA3CE846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76012"/>
    <w:multiLevelType w:val="hybridMultilevel"/>
    <w:tmpl w:val="D660A34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DD579D"/>
    <w:multiLevelType w:val="hybridMultilevel"/>
    <w:tmpl w:val="B81E04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07101"/>
    <w:multiLevelType w:val="hybridMultilevel"/>
    <w:tmpl w:val="E9A8549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70A57B2"/>
    <w:multiLevelType w:val="hybridMultilevel"/>
    <w:tmpl w:val="04D0DF10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5">
    <w:nsid w:val="2BD67A33"/>
    <w:multiLevelType w:val="hybridMultilevel"/>
    <w:tmpl w:val="AE708D6A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D8D4904"/>
    <w:multiLevelType w:val="hybridMultilevel"/>
    <w:tmpl w:val="C4E6485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6F47C02"/>
    <w:multiLevelType w:val="hybridMultilevel"/>
    <w:tmpl w:val="3B20A57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E11D64"/>
    <w:multiLevelType w:val="hybridMultilevel"/>
    <w:tmpl w:val="6E7E3A5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B21387"/>
    <w:multiLevelType w:val="hybridMultilevel"/>
    <w:tmpl w:val="BF6640F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ED376F5"/>
    <w:multiLevelType w:val="hybridMultilevel"/>
    <w:tmpl w:val="B5027D4E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A2584"/>
    <w:multiLevelType w:val="hybridMultilevel"/>
    <w:tmpl w:val="F4669C68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8B5154C"/>
    <w:multiLevelType w:val="hybridMultilevel"/>
    <w:tmpl w:val="62281A7C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BC7C6C"/>
    <w:multiLevelType w:val="hybridMultilevel"/>
    <w:tmpl w:val="2A067A0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7E11A5"/>
    <w:multiLevelType w:val="hybridMultilevel"/>
    <w:tmpl w:val="552AA39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EC734BE"/>
    <w:multiLevelType w:val="hybridMultilevel"/>
    <w:tmpl w:val="4D4A6CE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F463ABF"/>
    <w:multiLevelType w:val="hybridMultilevel"/>
    <w:tmpl w:val="F10AC06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CB5BC0"/>
    <w:multiLevelType w:val="hybridMultilevel"/>
    <w:tmpl w:val="58FAE3F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"/>
  </w:num>
  <w:num w:numId="4">
    <w:abstractNumId w:val="17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16"/>
  </w:num>
  <w:num w:numId="13">
    <w:abstractNumId w:val="0"/>
  </w:num>
  <w:num w:numId="14">
    <w:abstractNumId w:val="7"/>
  </w:num>
  <w:num w:numId="15">
    <w:abstractNumId w:val="15"/>
  </w:num>
  <w:num w:numId="16">
    <w:abstractNumId w:val="1"/>
  </w:num>
  <w:num w:numId="17">
    <w:abstractNumId w:val="14"/>
  </w:num>
  <w:num w:numId="18">
    <w:abstractNumId w:val="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0803"/>
    <w:rsid w:val="00005F70"/>
    <w:rsid w:val="0001362E"/>
    <w:rsid w:val="00017A38"/>
    <w:rsid w:val="00034643"/>
    <w:rsid w:val="00147B88"/>
    <w:rsid w:val="001536D8"/>
    <w:rsid w:val="001E272D"/>
    <w:rsid w:val="00201B24"/>
    <w:rsid w:val="00205847"/>
    <w:rsid w:val="002D23E7"/>
    <w:rsid w:val="00311153"/>
    <w:rsid w:val="00370161"/>
    <w:rsid w:val="0039369A"/>
    <w:rsid w:val="003A3E1B"/>
    <w:rsid w:val="003A5666"/>
    <w:rsid w:val="003C6BD5"/>
    <w:rsid w:val="003D6BD4"/>
    <w:rsid w:val="00410EA4"/>
    <w:rsid w:val="00466AFC"/>
    <w:rsid w:val="00491B86"/>
    <w:rsid w:val="004F7624"/>
    <w:rsid w:val="005377BE"/>
    <w:rsid w:val="00557B94"/>
    <w:rsid w:val="00583D81"/>
    <w:rsid w:val="005B7994"/>
    <w:rsid w:val="00620CD7"/>
    <w:rsid w:val="00665F42"/>
    <w:rsid w:val="006C4B7F"/>
    <w:rsid w:val="006D14A5"/>
    <w:rsid w:val="006F6CF7"/>
    <w:rsid w:val="00730EAF"/>
    <w:rsid w:val="00763B36"/>
    <w:rsid w:val="007B0803"/>
    <w:rsid w:val="007B6669"/>
    <w:rsid w:val="008156A4"/>
    <w:rsid w:val="008454C0"/>
    <w:rsid w:val="00867273"/>
    <w:rsid w:val="008A09DE"/>
    <w:rsid w:val="008A51A0"/>
    <w:rsid w:val="008F1217"/>
    <w:rsid w:val="00967D5C"/>
    <w:rsid w:val="00A13327"/>
    <w:rsid w:val="00AB0926"/>
    <w:rsid w:val="00AB093E"/>
    <w:rsid w:val="00B607F5"/>
    <w:rsid w:val="00B7057A"/>
    <w:rsid w:val="00BC1912"/>
    <w:rsid w:val="00CF0807"/>
    <w:rsid w:val="00D643ED"/>
    <w:rsid w:val="00DA4C03"/>
    <w:rsid w:val="00E125B0"/>
    <w:rsid w:val="00E338F3"/>
    <w:rsid w:val="00E377F6"/>
    <w:rsid w:val="00E4608A"/>
    <w:rsid w:val="00EB2F86"/>
    <w:rsid w:val="00F32DD8"/>
    <w:rsid w:val="00F441BE"/>
    <w:rsid w:val="00F45133"/>
    <w:rsid w:val="00F9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803"/>
    <w:pPr>
      <w:spacing w:after="160" w:line="259" w:lineRule="auto"/>
    </w:pPr>
    <w:rPr>
      <w:rFonts w:ascii="Calibri" w:eastAsia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0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803"/>
    <w:rPr>
      <w:rFonts w:ascii="Calibri" w:eastAsia="Calibri" w:hAnsi="Calibri" w:cs="Calibri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7B0803"/>
  </w:style>
  <w:style w:type="paragraph" w:styleId="ListParagraph">
    <w:name w:val="List Paragraph"/>
    <w:basedOn w:val="Normal"/>
    <w:uiPriority w:val="99"/>
    <w:qFormat/>
    <w:rsid w:val="007B08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7B080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B080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0803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0803"/>
    <w:rPr>
      <w:vertAlign w:val="superscript"/>
    </w:rPr>
  </w:style>
  <w:style w:type="paragraph" w:styleId="NoSpacing">
    <w:name w:val="No Spacing"/>
    <w:uiPriority w:val="1"/>
    <w:qFormat/>
    <w:rsid w:val="007B0803"/>
    <w:pPr>
      <w:spacing w:after="0" w:line="240" w:lineRule="auto"/>
    </w:pPr>
    <w:rPr>
      <w:rFonts w:eastAsia="Times New Roman" w:cs="Times New Roman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7B0803"/>
    <w:pPr>
      <w:spacing w:after="0" w:line="240" w:lineRule="auto"/>
    </w:pPr>
    <w:rPr>
      <w:rFonts w:eastAsia="Times New Roman" w:cs="Times New Roman"/>
      <w:szCs w:val="24"/>
      <w:lang w:eastAsia="lt-LT"/>
    </w:rPr>
  </w:style>
  <w:style w:type="character" w:styleId="Hyperlink">
    <w:name w:val="Hyperlink"/>
    <w:basedOn w:val="DefaultParagraphFont"/>
    <w:uiPriority w:val="99"/>
    <w:unhideWhenUsed/>
    <w:rsid w:val="007B0803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99"/>
    <w:qFormat/>
    <w:rsid w:val="007B08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7B0803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BodyText">
    <w:name w:val="Body Text"/>
    <w:basedOn w:val="Normal"/>
    <w:link w:val="BodyTextChar"/>
    <w:uiPriority w:val="99"/>
    <w:rsid w:val="007B0803"/>
    <w:pPr>
      <w:spacing w:after="120" w:line="240" w:lineRule="auto"/>
    </w:pPr>
    <w:rPr>
      <w:rFonts w:ascii="Times New Roman" w:hAnsi="Times New Roman" w:cs="Times New Roman"/>
      <w:sz w:val="24"/>
      <w:szCs w:val="24"/>
      <w:lang/>
    </w:rPr>
  </w:style>
  <w:style w:type="character" w:customStyle="1" w:styleId="BodyTextChar">
    <w:name w:val="Body Text Char"/>
    <w:basedOn w:val="DefaultParagraphFont"/>
    <w:link w:val="BodyText"/>
    <w:uiPriority w:val="99"/>
    <w:rsid w:val="007B0803"/>
    <w:rPr>
      <w:rFonts w:eastAsia="Calibri" w:cs="Times New Roman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1B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6D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6D8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1947</Words>
  <Characters>11101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Klaipedos turizmo mokykla</Company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Mokinys</dc:creator>
  <cp:lastModifiedBy>VM</cp:lastModifiedBy>
  <cp:revision>3</cp:revision>
  <cp:lastPrinted>2019-05-15T06:06:00Z</cp:lastPrinted>
  <dcterms:created xsi:type="dcterms:W3CDTF">2021-01-19T12:30:00Z</dcterms:created>
  <dcterms:modified xsi:type="dcterms:W3CDTF">2021-01-19T12:30:00Z</dcterms:modified>
</cp:coreProperties>
</file>