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E60" w:rsidRPr="0012317B" w:rsidRDefault="008251FE" w:rsidP="0012317B">
      <w:pPr>
        <w:widowControl w:val="0"/>
        <w:jc w:val="center"/>
      </w:pPr>
      <w:r w:rsidRPr="0012317B">
        <w:rPr>
          <w:noProof/>
        </w:rPr>
        <w:drawing>
          <wp:inline distT="0" distB="0" distL="0" distR="0">
            <wp:extent cx="1802765" cy="901700"/>
            <wp:effectExtent l="0" t="0" r="0" b="0"/>
            <wp:docPr id="2" name="image1.jpg" descr="ESFIVP-I-1"/>
            <wp:cNvGraphicFramePr/>
            <a:graphic xmlns:a="http://schemas.openxmlformats.org/drawingml/2006/main">
              <a:graphicData uri="http://schemas.openxmlformats.org/drawingml/2006/picture">
                <pic:pic xmlns:pic="http://schemas.openxmlformats.org/drawingml/2006/picture">
                  <pic:nvPicPr>
                    <pic:cNvPr id="0" name="image1.jpg" descr="ESFIVP-I-1"/>
                    <pic:cNvPicPr preferRelativeResize="0"/>
                  </pic:nvPicPr>
                  <pic:blipFill>
                    <a:blip r:embed="rId8"/>
                    <a:srcRect/>
                    <a:stretch>
                      <a:fillRect/>
                    </a:stretch>
                  </pic:blipFill>
                  <pic:spPr>
                    <a:xfrm>
                      <a:off x="0" y="0"/>
                      <a:ext cx="1802765" cy="901700"/>
                    </a:xfrm>
                    <a:prstGeom prst="rect">
                      <a:avLst/>
                    </a:prstGeom>
                    <a:ln/>
                  </pic:spPr>
                </pic:pic>
              </a:graphicData>
            </a:graphic>
          </wp:inline>
        </w:drawing>
      </w:r>
    </w:p>
    <w:p w:rsidR="00992E60" w:rsidRPr="0012317B" w:rsidRDefault="00992E60" w:rsidP="00CF31DA">
      <w:pPr>
        <w:widowControl w:val="0"/>
      </w:pPr>
    </w:p>
    <w:p w:rsidR="00992E60" w:rsidRPr="0012317B" w:rsidRDefault="008251FE" w:rsidP="0012317B">
      <w:pPr>
        <w:widowControl w:val="0"/>
        <w:rPr>
          <w:b/>
          <w:sz w:val="28"/>
          <w:szCs w:val="28"/>
        </w:rPr>
      </w:pPr>
      <w:r w:rsidRPr="0012317B">
        <w:rPr>
          <w:b/>
          <w:sz w:val="28"/>
          <w:szCs w:val="28"/>
        </w:rPr>
        <w:t>VAMZDYNŲ MONTUOTOJO MODULINĖ PROFESINIO MOKYMO PROGRAMA</w:t>
      </w:r>
    </w:p>
    <w:p w:rsidR="00992E60" w:rsidRPr="0012317B" w:rsidRDefault="008251FE" w:rsidP="0012317B">
      <w:pPr>
        <w:widowControl w:val="0"/>
      </w:pPr>
      <w:r w:rsidRPr="0012317B">
        <w:t>______________________</w:t>
      </w:r>
    </w:p>
    <w:p w:rsidR="00992E60" w:rsidRPr="0012317B" w:rsidRDefault="008251FE" w:rsidP="0012317B">
      <w:pPr>
        <w:widowControl w:val="0"/>
        <w:rPr>
          <w:i/>
          <w:sz w:val="20"/>
          <w:szCs w:val="20"/>
        </w:rPr>
      </w:pPr>
      <w:r w:rsidRPr="0012317B">
        <w:rPr>
          <w:i/>
          <w:sz w:val="20"/>
          <w:szCs w:val="20"/>
        </w:rPr>
        <w:t>(Programos pavadinimas)</w:t>
      </w: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12317B"/>
    <w:p w:rsidR="00992E60" w:rsidRPr="0012317B" w:rsidRDefault="008251FE" w:rsidP="0012317B">
      <w:r w:rsidRPr="0012317B">
        <w:t>Programos valstybinis kodas ir apimtis mokymosi kreditais:</w:t>
      </w:r>
    </w:p>
    <w:p w:rsidR="00992E60" w:rsidRPr="0012317B" w:rsidRDefault="00776330" w:rsidP="00776330">
      <w:pPr>
        <w:ind w:left="284"/>
      </w:pPr>
      <w:r>
        <w:t>P32073222</w:t>
      </w:r>
      <w:r w:rsidR="008251FE" w:rsidRPr="0012317B">
        <w:t xml:space="preserve"> – programa, skirta pirminiam profesiniam mokymui, 60 mokymosi kreditų</w:t>
      </w:r>
    </w:p>
    <w:p w:rsidR="00992E60" w:rsidRPr="0012317B" w:rsidRDefault="00776330" w:rsidP="00776330">
      <w:pPr>
        <w:ind w:left="284"/>
      </w:pPr>
      <w:r>
        <w:t>T32073223</w:t>
      </w:r>
      <w:r w:rsidR="008251FE" w:rsidRPr="0012317B">
        <w:t xml:space="preserve"> – programa, skirta tęstiniam profesiniam mokymui, 50 mokymosi kreditų</w:t>
      </w:r>
    </w:p>
    <w:p w:rsidR="00992E60" w:rsidRPr="0012317B" w:rsidRDefault="00992E60" w:rsidP="0012317B"/>
    <w:p w:rsidR="00992E60" w:rsidRPr="0012317B" w:rsidRDefault="008251FE" w:rsidP="0012317B">
      <w:r w:rsidRPr="0012317B">
        <w:t>Kvalifikacijos pavadinimas – vamzdynų montuotojas</w:t>
      </w:r>
    </w:p>
    <w:p w:rsidR="00992E60" w:rsidRPr="0012317B" w:rsidRDefault="00992E60" w:rsidP="0012317B"/>
    <w:p w:rsidR="00992E60" w:rsidRPr="0012317B" w:rsidRDefault="008251FE" w:rsidP="0012317B">
      <w:r w:rsidRPr="0012317B">
        <w:t>Kvalifikacijos lygis pagal Lietuvos kvalifikacijų sandarą (LTKS) – III</w:t>
      </w:r>
    </w:p>
    <w:p w:rsidR="00992E60" w:rsidRPr="0012317B" w:rsidRDefault="00992E60" w:rsidP="0012317B"/>
    <w:p w:rsidR="00992E60" w:rsidRPr="0012317B" w:rsidRDefault="008251FE" w:rsidP="0012317B">
      <w:r w:rsidRPr="0012317B">
        <w:t>Minimalus reikalaujamas išsilavinimas kvalifikacijai įgyti:</w:t>
      </w:r>
    </w:p>
    <w:p w:rsidR="00992E60" w:rsidRPr="0012317B" w:rsidRDefault="00776330" w:rsidP="00776330">
      <w:pPr>
        <w:ind w:left="284"/>
      </w:pPr>
      <w:bookmarkStart w:id="0" w:name="_GoBack"/>
      <w:r>
        <w:t>P32073222, T32073223</w:t>
      </w:r>
      <w:bookmarkEnd w:id="0"/>
      <w:r w:rsidR="008251FE" w:rsidRPr="0012317B">
        <w:t xml:space="preserve"> – pagrindinis išsilavinimas</w:t>
      </w:r>
    </w:p>
    <w:p w:rsidR="00992E60" w:rsidRPr="0012317B" w:rsidRDefault="00992E60" w:rsidP="0012317B">
      <w:pPr>
        <w:jc w:val="both"/>
      </w:pPr>
    </w:p>
    <w:p w:rsidR="00992E60" w:rsidRPr="0012317B" w:rsidRDefault="008251FE" w:rsidP="0012317B">
      <w:pPr>
        <w:jc w:val="both"/>
      </w:pPr>
      <w:r w:rsidRPr="0012317B">
        <w:t xml:space="preserve">Amžiaus reikalavimas </w:t>
      </w:r>
      <w:r w:rsidR="00776330">
        <w:t>–</w:t>
      </w:r>
      <w:r w:rsidRPr="0012317B">
        <w:t xml:space="preserve"> </w:t>
      </w:r>
      <w:r w:rsidR="00776330">
        <w:t>nėra</w:t>
      </w:r>
    </w:p>
    <w:p w:rsidR="00992E60" w:rsidRPr="0012317B" w:rsidRDefault="00992E60" w:rsidP="0012317B">
      <w:pPr>
        <w:jc w:val="both"/>
      </w:pPr>
    </w:p>
    <w:p w:rsidR="00992E60" w:rsidRPr="0012317B" w:rsidRDefault="008251FE" w:rsidP="0012317B">
      <w:pPr>
        <w:jc w:val="both"/>
      </w:pPr>
      <w:r w:rsidRPr="0012317B">
        <w:t>Reikalavimai profesinei patirčiai (jei taikomi) – nėra</w:t>
      </w: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776330">
      <w:pPr>
        <w:widowControl w:val="0"/>
      </w:pP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12317B">
      <w:pPr>
        <w:widowControl w:val="0"/>
      </w:pPr>
    </w:p>
    <w:p w:rsidR="00992E60" w:rsidRDefault="00992E60" w:rsidP="0012317B">
      <w:pPr>
        <w:widowControl w:val="0"/>
      </w:pPr>
    </w:p>
    <w:p w:rsidR="00386DCA" w:rsidRDefault="00386DCA" w:rsidP="0012317B">
      <w:pPr>
        <w:widowControl w:val="0"/>
      </w:pPr>
    </w:p>
    <w:p w:rsidR="00386DCA" w:rsidRPr="0012317B" w:rsidRDefault="00386DCA" w:rsidP="0012317B">
      <w:pPr>
        <w:widowControl w:val="0"/>
      </w:pP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12317B">
      <w:pPr>
        <w:widowControl w:val="0"/>
      </w:pPr>
    </w:p>
    <w:p w:rsidR="00992E60" w:rsidRPr="0012317B" w:rsidRDefault="00992E60" w:rsidP="0012317B">
      <w:pPr>
        <w:jc w:val="both"/>
        <w:rPr>
          <w:sz w:val="20"/>
          <w:szCs w:val="20"/>
        </w:rPr>
      </w:pPr>
    </w:p>
    <w:p w:rsidR="00992E60" w:rsidRPr="0012317B" w:rsidRDefault="00992E60" w:rsidP="0012317B">
      <w:pPr>
        <w:jc w:val="both"/>
        <w:rPr>
          <w:sz w:val="20"/>
          <w:szCs w:val="20"/>
        </w:rPr>
      </w:pPr>
    </w:p>
    <w:p w:rsidR="00992E60" w:rsidRPr="0012317B" w:rsidRDefault="008251FE" w:rsidP="0012317B">
      <w:pPr>
        <w:jc w:val="both"/>
        <w:rPr>
          <w:sz w:val="20"/>
          <w:szCs w:val="20"/>
        </w:rPr>
      </w:pPr>
      <w:r w:rsidRPr="0012317B">
        <w:rPr>
          <w:sz w:val="20"/>
          <w:szCs w:val="20"/>
        </w:rPr>
        <w:t>Programa parengta įgyvendinant iš Europos Sąjungos struktūrinių fondų lėšų bendrai finansuojamą projektą „Lietuvos kvalifikacijų sistemos plėtra (I etapas)“ (projekto Nr. 09.4.1-ESFA-V-734-01-0001).</w:t>
      </w:r>
    </w:p>
    <w:p w:rsidR="00992E60" w:rsidRPr="0012317B" w:rsidRDefault="008251FE" w:rsidP="0012317B">
      <w:pPr>
        <w:pStyle w:val="Heading1"/>
        <w:keepNext w:val="0"/>
        <w:widowControl w:val="0"/>
        <w:spacing w:before="0" w:after="0"/>
        <w:jc w:val="center"/>
        <w:rPr>
          <w:rFonts w:ascii="Times New Roman" w:hAnsi="Times New Roman"/>
          <w:sz w:val="28"/>
          <w:szCs w:val="28"/>
        </w:rPr>
      </w:pPr>
      <w:r w:rsidRPr="0012317B">
        <w:br w:type="page"/>
      </w:r>
      <w:r w:rsidRPr="0012317B">
        <w:rPr>
          <w:rFonts w:ascii="Times New Roman" w:hAnsi="Times New Roman"/>
          <w:sz w:val="28"/>
          <w:szCs w:val="28"/>
        </w:rPr>
        <w:lastRenderedPageBreak/>
        <w:t>1. PROGRAMOS APIBŪDINIMAS</w:t>
      </w:r>
    </w:p>
    <w:p w:rsidR="00992E60" w:rsidRPr="0012317B" w:rsidRDefault="00992E60" w:rsidP="0012317B">
      <w:pPr>
        <w:widowControl w:val="0"/>
        <w:jc w:val="both"/>
      </w:pPr>
    </w:p>
    <w:p w:rsidR="00992E60" w:rsidRPr="0012317B" w:rsidRDefault="008251FE" w:rsidP="0012317B">
      <w:pPr>
        <w:widowControl w:val="0"/>
        <w:pBdr>
          <w:top w:val="nil"/>
          <w:left w:val="nil"/>
          <w:bottom w:val="nil"/>
          <w:right w:val="nil"/>
          <w:between w:val="nil"/>
        </w:pBdr>
        <w:ind w:firstLine="567"/>
        <w:jc w:val="both"/>
      </w:pPr>
      <w:r w:rsidRPr="0012317B">
        <w:rPr>
          <w:b/>
        </w:rPr>
        <w:t xml:space="preserve">Programos paskirtis. </w:t>
      </w:r>
      <w:r w:rsidRPr="0012317B">
        <w:t xml:space="preserve">Vamzdynų montuotojo modulinė profesinio mokymo programa skirta kvalifikuotam vamzdynų montuotojui parengti, kuris gebėtų vykdyti bendrąją veiklą statybos objekte, atlikti paruošiamuosius vandentiekio, nuotekų ir šilumos </w:t>
      </w:r>
      <w:r w:rsidR="006A2E17" w:rsidRPr="0012317B">
        <w:t xml:space="preserve">išorės </w:t>
      </w:r>
      <w:r w:rsidRPr="0012317B">
        <w:t xml:space="preserve">tinklų įrengimo darbus, montuoti vandentiekio, nuotekų, šilumos </w:t>
      </w:r>
      <w:r w:rsidR="006A2E17" w:rsidRPr="0012317B">
        <w:t xml:space="preserve">išorės </w:t>
      </w:r>
      <w:r w:rsidRPr="0012317B">
        <w:t xml:space="preserve">tinklų vamzdynus, montuoti vandentiekio, nuotekų </w:t>
      </w:r>
      <w:r w:rsidR="006A2E17" w:rsidRPr="0012317B">
        <w:t xml:space="preserve">išorės </w:t>
      </w:r>
      <w:r w:rsidRPr="0012317B">
        <w:t>tinklų šulinius.</w:t>
      </w:r>
    </w:p>
    <w:p w:rsidR="00992E60" w:rsidRPr="0012317B" w:rsidRDefault="00992E60" w:rsidP="0012317B">
      <w:pPr>
        <w:widowControl w:val="0"/>
        <w:pBdr>
          <w:top w:val="nil"/>
          <w:left w:val="nil"/>
          <w:bottom w:val="nil"/>
          <w:right w:val="nil"/>
          <w:between w:val="nil"/>
        </w:pBdr>
        <w:ind w:firstLine="567"/>
        <w:jc w:val="both"/>
        <w:rPr>
          <w:b/>
        </w:rPr>
      </w:pPr>
    </w:p>
    <w:p w:rsidR="00992E60" w:rsidRPr="0012317B" w:rsidRDefault="008251FE" w:rsidP="0012317B">
      <w:pPr>
        <w:widowControl w:val="0"/>
        <w:pBdr>
          <w:top w:val="nil"/>
          <w:left w:val="nil"/>
          <w:bottom w:val="nil"/>
          <w:right w:val="nil"/>
          <w:between w:val="nil"/>
        </w:pBdr>
        <w:ind w:firstLine="567"/>
        <w:jc w:val="both"/>
      </w:pPr>
      <w:r w:rsidRPr="0012317B">
        <w:rPr>
          <w:b/>
        </w:rPr>
        <w:t>Būsimo darbo specifika</w:t>
      </w:r>
      <w:r w:rsidRPr="0012317B">
        <w:t>. Asmenys, įgiję vamzdynų montuotojo kvalifikaciją, galės dirbti atvirose statybos aikštelėse, tranšėjose, šuliniuose.</w:t>
      </w:r>
    </w:p>
    <w:p w:rsidR="00992E60" w:rsidRPr="0012317B" w:rsidRDefault="008251FE" w:rsidP="0012317B">
      <w:pPr>
        <w:ind w:firstLine="567"/>
        <w:jc w:val="both"/>
      </w:pPr>
      <w:r w:rsidRPr="0012317B">
        <w:t>Tipinės darbo priemonės: asmeninės apsaugos priemonės, kokybės tikrinimo, matavimo prietaisai, kietos kelio dangos ardymo, grunto kasimo, tankinimo, išlyginimo, įrankiai, įranga, mechanizmai, vandens nusiurbimo įranga, hidraulinė įranga, vamzdynų klojimo įtaisai, įranga, vamzdynų sujungimo įranga, jungtys, armatūra ir kt.</w:t>
      </w:r>
    </w:p>
    <w:p w:rsidR="00992E60" w:rsidRPr="0012317B" w:rsidRDefault="008251FE" w:rsidP="0012317B">
      <w:pPr>
        <w:ind w:firstLine="567"/>
        <w:jc w:val="both"/>
      </w:pPr>
      <w:r w:rsidRPr="0012317B">
        <w:t>Vamzdynų montuotojo veikla dažniausiai yra susijusi su sunkiu rankiniu fiziniu darbu, dirbama atvirose statybos aikštelėse įvairiomis oro sąlygomis, tenka dirbti su mechanizmais, tranšėjose, šuliniuose. Dėl darbų specifikos darbuotojas aprūpinamas specialia apranga.</w:t>
      </w:r>
    </w:p>
    <w:p w:rsidR="00992E60" w:rsidRPr="0012317B" w:rsidRDefault="008251FE" w:rsidP="0012317B">
      <w:pPr>
        <w:ind w:firstLine="567"/>
        <w:jc w:val="both"/>
      </w:pPr>
      <w:r w:rsidRPr="0012317B">
        <w:t xml:space="preserve">Vamzdynų montuotojas savo veikloje vadovaujasi darbuotojų saugos ir sveikatos, ergonomikos, darbo higienos, priešgaisrinės saugos, aplinkosaugos reikalavimais, </w:t>
      </w:r>
      <w:r w:rsidRPr="0012317B">
        <w:rPr>
          <w:highlight w:val="white"/>
        </w:rPr>
        <w:t>tvarios statybos principais.</w:t>
      </w:r>
    </w:p>
    <w:p w:rsidR="00992E60" w:rsidRPr="0012317B" w:rsidRDefault="008251FE" w:rsidP="0012317B">
      <w:pPr>
        <w:ind w:firstLine="567"/>
        <w:jc w:val="both"/>
        <w:sectPr w:rsidR="00992E60" w:rsidRPr="0012317B">
          <w:footerReference w:type="default" r:id="rId9"/>
          <w:pgSz w:w="11906" w:h="16838"/>
          <w:pgMar w:top="567" w:right="567" w:bottom="567" w:left="1418" w:header="284" w:footer="284" w:gutter="0"/>
          <w:pgNumType w:start="1"/>
          <w:cols w:space="1296"/>
          <w:titlePg/>
        </w:sectPr>
      </w:pPr>
      <w:r w:rsidRPr="0012317B">
        <w:t xml:space="preserve">Vamzdynų montuotojas geba planuoti savo veiklą pagal pateiktas užduotis, naudodamasis aukštesnės </w:t>
      </w:r>
      <w:r w:rsidRPr="0012317B">
        <w:rPr>
          <w:highlight w:val="white"/>
        </w:rPr>
        <w:t xml:space="preserve">vamzdynų montuotojo </w:t>
      </w:r>
      <w:r w:rsidRPr="0012317B">
        <w:t xml:space="preserve">kvalifikacijos </w:t>
      </w:r>
      <w:r w:rsidRPr="0012317B">
        <w:rPr>
          <w:highlight w:val="white"/>
        </w:rPr>
        <w:t>darbuotojo</w:t>
      </w:r>
      <w:r w:rsidRPr="0012317B">
        <w:t xml:space="preserve"> pagalba, prisitaiko prie veiklos būdų, medžiagų ir priemonių įvairovės. Jis atlieka įvairius veiklos veiksmus ir operacijas, pritaikydamas žinomus ir išbandytus sprendimus, naudodamasis brėžiniais, specifikacijomis, technologinėmis žiniomis ir žodine informacija.</w:t>
      </w:r>
    </w:p>
    <w:p w:rsidR="00992E60" w:rsidRPr="0012317B" w:rsidRDefault="008251FE" w:rsidP="0012317B">
      <w:pPr>
        <w:widowControl w:val="0"/>
        <w:jc w:val="center"/>
        <w:rPr>
          <w:b/>
          <w:sz w:val="28"/>
          <w:szCs w:val="28"/>
        </w:rPr>
      </w:pPr>
      <w:bookmarkStart w:id="1" w:name="_heading=h.gjdgxs" w:colFirst="0" w:colLast="0"/>
      <w:bookmarkEnd w:id="1"/>
      <w:r w:rsidRPr="0012317B">
        <w:rPr>
          <w:b/>
          <w:sz w:val="28"/>
          <w:szCs w:val="28"/>
        </w:rPr>
        <w:lastRenderedPageBreak/>
        <w:t>2. PROGRAMOS PARAMETRAI</w:t>
      </w:r>
    </w:p>
    <w:p w:rsidR="00992E60" w:rsidRPr="0012317B" w:rsidRDefault="00992E60" w:rsidP="0012317B">
      <w:pPr>
        <w:widowControl w:val="0"/>
      </w:pPr>
    </w:p>
    <w:tbl>
      <w:tblPr>
        <w:tblStyle w:val="a"/>
        <w:tblW w:w="156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4"/>
        <w:gridCol w:w="2837"/>
        <w:gridCol w:w="857"/>
        <w:gridCol w:w="1274"/>
        <w:gridCol w:w="3123"/>
        <w:gridCol w:w="6199"/>
      </w:tblGrid>
      <w:tr w:rsidR="00992E60" w:rsidRPr="0012317B">
        <w:trPr>
          <w:trHeight w:val="57"/>
          <w:jc w:val="center"/>
        </w:trPr>
        <w:tc>
          <w:tcPr>
            <w:tcW w:w="1404" w:type="dxa"/>
          </w:tcPr>
          <w:p w:rsidR="00992E60" w:rsidRPr="0012317B" w:rsidRDefault="008251FE" w:rsidP="0012317B">
            <w:pPr>
              <w:widowControl w:val="0"/>
              <w:jc w:val="center"/>
              <w:rPr>
                <w:b/>
              </w:rPr>
            </w:pPr>
            <w:r w:rsidRPr="0012317B">
              <w:rPr>
                <w:b/>
              </w:rPr>
              <w:t>Valstybinis kodas</w:t>
            </w:r>
          </w:p>
        </w:tc>
        <w:tc>
          <w:tcPr>
            <w:tcW w:w="2837" w:type="dxa"/>
          </w:tcPr>
          <w:p w:rsidR="00992E60" w:rsidRPr="0012317B" w:rsidRDefault="008251FE" w:rsidP="0012317B">
            <w:pPr>
              <w:widowControl w:val="0"/>
              <w:jc w:val="center"/>
              <w:rPr>
                <w:b/>
              </w:rPr>
            </w:pPr>
            <w:r w:rsidRPr="0012317B">
              <w:rPr>
                <w:b/>
              </w:rPr>
              <w:t>Modulio pavadinimas</w:t>
            </w:r>
          </w:p>
        </w:tc>
        <w:tc>
          <w:tcPr>
            <w:tcW w:w="857" w:type="dxa"/>
          </w:tcPr>
          <w:p w:rsidR="00992E60" w:rsidRPr="0012317B" w:rsidRDefault="008251FE" w:rsidP="0012317B">
            <w:pPr>
              <w:widowControl w:val="0"/>
              <w:jc w:val="center"/>
              <w:rPr>
                <w:b/>
              </w:rPr>
            </w:pPr>
            <w:r w:rsidRPr="0012317B">
              <w:rPr>
                <w:b/>
              </w:rPr>
              <w:t>LTKS lygis</w:t>
            </w:r>
          </w:p>
        </w:tc>
        <w:tc>
          <w:tcPr>
            <w:tcW w:w="1274" w:type="dxa"/>
          </w:tcPr>
          <w:p w:rsidR="00992E60" w:rsidRPr="0012317B" w:rsidRDefault="008251FE" w:rsidP="0012317B">
            <w:pPr>
              <w:widowControl w:val="0"/>
              <w:jc w:val="center"/>
              <w:rPr>
                <w:b/>
              </w:rPr>
            </w:pPr>
            <w:r w:rsidRPr="0012317B">
              <w:rPr>
                <w:b/>
              </w:rPr>
              <w:t>Apimtis mokymosi kreditais</w:t>
            </w:r>
          </w:p>
        </w:tc>
        <w:tc>
          <w:tcPr>
            <w:tcW w:w="3123" w:type="dxa"/>
          </w:tcPr>
          <w:p w:rsidR="00992E60" w:rsidRPr="0012317B" w:rsidRDefault="008251FE" w:rsidP="0012317B">
            <w:pPr>
              <w:widowControl w:val="0"/>
              <w:jc w:val="center"/>
              <w:rPr>
                <w:b/>
              </w:rPr>
            </w:pPr>
            <w:r w:rsidRPr="0012317B">
              <w:rPr>
                <w:b/>
              </w:rPr>
              <w:t>Kompetencijos</w:t>
            </w:r>
          </w:p>
        </w:tc>
        <w:tc>
          <w:tcPr>
            <w:tcW w:w="6199" w:type="dxa"/>
          </w:tcPr>
          <w:p w:rsidR="00992E60" w:rsidRPr="0012317B" w:rsidRDefault="008251FE" w:rsidP="0012317B">
            <w:pPr>
              <w:widowControl w:val="0"/>
              <w:jc w:val="center"/>
              <w:rPr>
                <w:b/>
              </w:rPr>
            </w:pPr>
            <w:r w:rsidRPr="0012317B">
              <w:rPr>
                <w:b/>
              </w:rPr>
              <w:t>Kompetencijų pasiekimą iliustruojantys mokymosi rezultatai</w:t>
            </w:r>
          </w:p>
        </w:tc>
      </w:tr>
      <w:tr w:rsidR="00992E60" w:rsidRPr="0012317B">
        <w:trPr>
          <w:trHeight w:val="57"/>
          <w:jc w:val="center"/>
        </w:trPr>
        <w:tc>
          <w:tcPr>
            <w:tcW w:w="15694" w:type="dxa"/>
            <w:gridSpan w:val="6"/>
            <w:shd w:val="clear" w:color="auto" w:fill="F2F2F2"/>
          </w:tcPr>
          <w:p w:rsidR="00992E60" w:rsidRPr="0012317B" w:rsidRDefault="008251FE" w:rsidP="0012317B">
            <w:pPr>
              <w:widowControl w:val="0"/>
              <w:pBdr>
                <w:top w:val="nil"/>
                <w:left w:val="nil"/>
                <w:bottom w:val="nil"/>
                <w:right w:val="nil"/>
                <w:between w:val="nil"/>
              </w:pBdr>
              <w:rPr>
                <w:b/>
              </w:rPr>
            </w:pPr>
            <w:r w:rsidRPr="0012317B">
              <w:rPr>
                <w:b/>
              </w:rPr>
              <w:t>Įvadinis modulis (iš viso 1 mokymosi kreditas)</w:t>
            </w:r>
          </w:p>
        </w:tc>
      </w:tr>
      <w:tr w:rsidR="00992E60" w:rsidRPr="0012317B">
        <w:trPr>
          <w:trHeight w:val="57"/>
          <w:jc w:val="center"/>
        </w:trPr>
        <w:tc>
          <w:tcPr>
            <w:tcW w:w="1404" w:type="dxa"/>
          </w:tcPr>
          <w:p w:rsidR="00992E60" w:rsidRPr="0012317B" w:rsidRDefault="00386DCA" w:rsidP="0012317B">
            <w:pPr>
              <w:widowControl w:val="0"/>
              <w:jc w:val="center"/>
            </w:pPr>
            <w:r w:rsidRPr="002E5BE8">
              <w:t>3000001</w:t>
            </w:r>
          </w:p>
        </w:tc>
        <w:tc>
          <w:tcPr>
            <w:tcW w:w="2837" w:type="dxa"/>
          </w:tcPr>
          <w:p w:rsidR="00992E60" w:rsidRPr="0012317B" w:rsidRDefault="008251FE" w:rsidP="0012317B">
            <w:pPr>
              <w:widowControl w:val="0"/>
            </w:pPr>
            <w:r w:rsidRPr="0012317B">
              <w:t>Įvadas į profesiją</w:t>
            </w:r>
          </w:p>
        </w:tc>
        <w:tc>
          <w:tcPr>
            <w:tcW w:w="857" w:type="dxa"/>
          </w:tcPr>
          <w:p w:rsidR="00992E60" w:rsidRPr="0012317B" w:rsidRDefault="008251FE" w:rsidP="0012317B">
            <w:pPr>
              <w:widowControl w:val="0"/>
              <w:jc w:val="center"/>
            </w:pPr>
            <w:r w:rsidRPr="0012317B">
              <w:t>III</w:t>
            </w:r>
          </w:p>
        </w:tc>
        <w:tc>
          <w:tcPr>
            <w:tcW w:w="1274" w:type="dxa"/>
          </w:tcPr>
          <w:p w:rsidR="00992E60" w:rsidRPr="0012317B" w:rsidRDefault="008251FE" w:rsidP="0012317B">
            <w:pPr>
              <w:widowControl w:val="0"/>
              <w:jc w:val="center"/>
            </w:pPr>
            <w:r w:rsidRPr="0012317B">
              <w:t>1</w:t>
            </w:r>
          </w:p>
        </w:tc>
        <w:tc>
          <w:tcPr>
            <w:tcW w:w="3123" w:type="dxa"/>
          </w:tcPr>
          <w:p w:rsidR="00992E60" w:rsidRPr="0012317B" w:rsidRDefault="008251FE" w:rsidP="0012317B">
            <w:pPr>
              <w:widowControl w:val="0"/>
            </w:pPr>
            <w:r w:rsidRPr="0012317B">
              <w:t>Pažinti profesiją.</w:t>
            </w:r>
          </w:p>
        </w:tc>
        <w:tc>
          <w:tcPr>
            <w:tcW w:w="6199" w:type="dxa"/>
          </w:tcPr>
          <w:p w:rsidR="00992E60" w:rsidRPr="0012317B" w:rsidRDefault="008251FE" w:rsidP="0012317B">
            <w:pPr>
              <w:widowControl w:val="0"/>
            </w:pPr>
            <w:r w:rsidRPr="0012317B">
              <w:t>Apibūdinti vamzdynų montuotojo profesiją ir jos teikiamas galimybes darbo rinkoje.</w:t>
            </w:r>
          </w:p>
          <w:p w:rsidR="00992E60" w:rsidRPr="0012317B" w:rsidRDefault="008251FE" w:rsidP="0012317B">
            <w:pPr>
              <w:widowControl w:val="0"/>
            </w:pPr>
            <w:r w:rsidRPr="0012317B">
              <w:t>Apibūdinti vamzdyno montuotojo veiklos procesus.</w:t>
            </w:r>
          </w:p>
          <w:p w:rsidR="00992E60" w:rsidRPr="0012317B" w:rsidRDefault="008251FE" w:rsidP="0012317B">
            <w:pPr>
              <w:widowControl w:val="0"/>
            </w:pPr>
            <w:r w:rsidRPr="0012317B">
              <w:t>Demonstruoti jau turimus, neformaliuoju ir (arba) savaiminiu būdu įgytus vamzdynų montuotojo kvalifikacijai būdingus gebėjimus.</w:t>
            </w:r>
          </w:p>
        </w:tc>
      </w:tr>
      <w:tr w:rsidR="00992E60" w:rsidRPr="0012317B">
        <w:trPr>
          <w:trHeight w:val="57"/>
          <w:jc w:val="center"/>
        </w:trPr>
        <w:tc>
          <w:tcPr>
            <w:tcW w:w="15694" w:type="dxa"/>
            <w:gridSpan w:val="6"/>
            <w:shd w:val="clear" w:color="auto" w:fill="F2F2F2"/>
          </w:tcPr>
          <w:p w:rsidR="00992E60" w:rsidRPr="0012317B" w:rsidRDefault="008251FE" w:rsidP="0012317B">
            <w:pPr>
              <w:widowControl w:val="0"/>
              <w:pBdr>
                <w:top w:val="nil"/>
                <w:left w:val="nil"/>
                <w:bottom w:val="nil"/>
                <w:right w:val="nil"/>
                <w:between w:val="nil"/>
              </w:pBdr>
              <w:rPr>
                <w:b/>
              </w:rPr>
            </w:pPr>
            <w:r w:rsidRPr="0012317B">
              <w:rPr>
                <w:b/>
              </w:rPr>
              <w:t>Bendrieji moduliai (iš viso 4 mokymosi kreditai)*</w:t>
            </w:r>
          </w:p>
        </w:tc>
      </w:tr>
      <w:tr w:rsidR="00992E60" w:rsidRPr="0012317B">
        <w:trPr>
          <w:trHeight w:val="57"/>
          <w:jc w:val="center"/>
        </w:trPr>
        <w:tc>
          <w:tcPr>
            <w:tcW w:w="1404" w:type="dxa"/>
          </w:tcPr>
          <w:p w:rsidR="00992E60" w:rsidRPr="0012317B" w:rsidRDefault="00386DCA" w:rsidP="0012317B">
            <w:pPr>
              <w:widowControl w:val="0"/>
              <w:jc w:val="center"/>
            </w:pPr>
            <w:r w:rsidRPr="002E5BE8">
              <w:t>3102201</w:t>
            </w:r>
          </w:p>
        </w:tc>
        <w:tc>
          <w:tcPr>
            <w:tcW w:w="2837" w:type="dxa"/>
          </w:tcPr>
          <w:p w:rsidR="00992E60" w:rsidRPr="0012317B" w:rsidRDefault="008251FE" w:rsidP="0012317B">
            <w:pPr>
              <w:widowControl w:val="0"/>
              <w:rPr>
                <w:i/>
                <w:strike/>
              </w:rPr>
            </w:pPr>
            <w:r w:rsidRPr="0012317B">
              <w:t>Saugus elgesys ekstremaliose situacijose</w:t>
            </w:r>
          </w:p>
        </w:tc>
        <w:tc>
          <w:tcPr>
            <w:tcW w:w="857" w:type="dxa"/>
          </w:tcPr>
          <w:p w:rsidR="00992E60" w:rsidRPr="0012317B" w:rsidRDefault="008251FE" w:rsidP="0012317B">
            <w:pPr>
              <w:widowControl w:val="0"/>
              <w:jc w:val="center"/>
            </w:pPr>
            <w:r w:rsidRPr="0012317B">
              <w:t>III</w:t>
            </w:r>
          </w:p>
        </w:tc>
        <w:tc>
          <w:tcPr>
            <w:tcW w:w="1274" w:type="dxa"/>
          </w:tcPr>
          <w:p w:rsidR="00992E60" w:rsidRPr="0012317B" w:rsidRDefault="008251FE" w:rsidP="0012317B">
            <w:pPr>
              <w:widowControl w:val="0"/>
              <w:jc w:val="center"/>
            </w:pPr>
            <w:r w:rsidRPr="0012317B">
              <w:t>1</w:t>
            </w:r>
          </w:p>
        </w:tc>
        <w:tc>
          <w:tcPr>
            <w:tcW w:w="3123" w:type="dxa"/>
          </w:tcPr>
          <w:p w:rsidR="00992E60" w:rsidRPr="0012317B" w:rsidRDefault="008251FE" w:rsidP="0012317B">
            <w:pPr>
              <w:widowControl w:val="0"/>
              <w:rPr>
                <w:highlight w:val="yellow"/>
              </w:rPr>
            </w:pPr>
            <w:r w:rsidRPr="0012317B">
              <w:t>Saugiai elgtis ekstremaliose situacijose.</w:t>
            </w:r>
          </w:p>
        </w:tc>
        <w:tc>
          <w:tcPr>
            <w:tcW w:w="6199" w:type="dxa"/>
          </w:tcPr>
          <w:p w:rsidR="00992E60" w:rsidRPr="0012317B" w:rsidRDefault="008251FE" w:rsidP="0012317B">
            <w:pPr>
              <w:widowControl w:val="0"/>
            </w:pPr>
            <w:r w:rsidRPr="0012317B">
              <w:t>Apibūdinti ekstremalių situacijų tipus, galimus pavojus.</w:t>
            </w:r>
          </w:p>
          <w:p w:rsidR="00992E60" w:rsidRPr="0012317B" w:rsidRDefault="008251FE" w:rsidP="0012317B">
            <w:pPr>
              <w:widowControl w:val="0"/>
            </w:pPr>
            <w:r w:rsidRPr="0012317B">
              <w:t>Išmanyti saugaus elgesio ekstremaliose situacijose reikalavimus ir instrukcijas, garsinius civilinės saugos signalus.</w:t>
            </w:r>
          </w:p>
        </w:tc>
      </w:tr>
      <w:tr w:rsidR="00992E60" w:rsidRPr="0012317B">
        <w:trPr>
          <w:trHeight w:val="57"/>
          <w:jc w:val="center"/>
        </w:trPr>
        <w:tc>
          <w:tcPr>
            <w:tcW w:w="1404" w:type="dxa"/>
          </w:tcPr>
          <w:p w:rsidR="00992E60" w:rsidRPr="0012317B" w:rsidRDefault="00386DCA" w:rsidP="0012317B">
            <w:pPr>
              <w:widowControl w:val="0"/>
              <w:jc w:val="center"/>
            </w:pPr>
            <w:r w:rsidRPr="002E5BE8">
              <w:t>3102102</w:t>
            </w:r>
          </w:p>
        </w:tc>
        <w:tc>
          <w:tcPr>
            <w:tcW w:w="2837" w:type="dxa"/>
          </w:tcPr>
          <w:p w:rsidR="00992E60" w:rsidRPr="0012317B" w:rsidRDefault="008251FE" w:rsidP="0012317B">
            <w:pPr>
              <w:widowControl w:val="0"/>
              <w:rPr>
                <w:i/>
              </w:rPr>
            </w:pPr>
            <w:r w:rsidRPr="0012317B">
              <w:t>Sąmoningas fizinio aktyvumo reguliavimas</w:t>
            </w:r>
          </w:p>
        </w:tc>
        <w:tc>
          <w:tcPr>
            <w:tcW w:w="857" w:type="dxa"/>
          </w:tcPr>
          <w:p w:rsidR="00992E60" w:rsidRPr="0012317B" w:rsidRDefault="008251FE" w:rsidP="0012317B">
            <w:pPr>
              <w:widowControl w:val="0"/>
              <w:jc w:val="center"/>
            </w:pPr>
            <w:r w:rsidRPr="0012317B">
              <w:t>III</w:t>
            </w:r>
          </w:p>
        </w:tc>
        <w:tc>
          <w:tcPr>
            <w:tcW w:w="1274" w:type="dxa"/>
          </w:tcPr>
          <w:p w:rsidR="00992E60" w:rsidRPr="0012317B" w:rsidRDefault="008251FE" w:rsidP="0012317B">
            <w:pPr>
              <w:widowControl w:val="0"/>
              <w:jc w:val="center"/>
            </w:pPr>
            <w:r w:rsidRPr="0012317B">
              <w:t>1</w:t>
            </w:r>
          </w:p>
        </w:tc>
        <w:tc>
          <w:tcPr>
            <w:tcW w:w="3123" w:type="dxa"/>
          </w:tcPr>
          <w:p w:rsidR="00992E60" w:rsidRPr="0012317B" w:rsidRDefault="008251FE" w:rsidP="0012317B">
            <w:pPr>
              <w:widowControl w:val="0"/>
              <w:rPr>
                <w:highlight w:val="yellow"/>
              </w:rPr>
            </w:pPr>
            <w:r w:rsidRPr="0012317B">
              <w:t>Reguliuoti fizinį aktyvumą.</w:t>
            </w:r>
          </w:p>
        </w:tc>
        <w:tc>
          <w:tcPr>
            <w:tcW w:w="6199" w:type="dxa"/>
          </w:tcPr>
          <w:p w:rsidR="00992E60" w:rsidRPr="0012317B" w:rsidRDefault="008251FE" w:rsidP="0012317B">
            <w:pPr>
              <w:widowControl w:val="0"/>
            </w:pPr>
            <w:r w:rsidRPr="0012317B">
              <w:t>Išvardyti fizinio aktyvumo formas.</w:t>
            </w:r>
          </w:p>
          <w:p w:rsidR="00992E60" w:rsidRPr="0012317B" w:rsidRDefault="008251FE" w:rsidP="0012317B">
            <w:pPr>
              <w:widowControl w:val="0"/>
            </w:pPr>
            <w:r w:rsidRPr="0012317B">
              <w:t>Demonstruoti asmeninį fizinį aktyvumą.</w:t>
            </w:r>
          </w:p>
          <w:p w:rsidR="00992E60" w:rsidRPr="0012317B" w:rsidRDefault="008251FE" w:rsidP="0012317B">
            <w:pPr>
              <w:widowControl w:val="0"/>
            </w:pPr>
            <w:r w:rsidRPr="0012317B">
              <w:t>Taikyti fizinio aktyvumo formas, atsižvelgiant į darbo specifiką.</w:t>
            </w:r>
          </w:p>
        </w:tc>
      </w:tr>
      <w:tr w:rsidR="00992E60" w:rsidRPr="0012317B">
        <w:trPr>
          <w:trHeight w:val="57"/>
          <w:jc w:val="center"/>
        </w:trPr>
        <w:tc>
          <w:tcPr>
            <w:tcW w:w="1404" w:type="dxa"/>
          </w:tcPr>
          <w:p w:rsidR="00992E60" w:rsidRPr="0012317B" w:rsidRDefault="00386DCA" w:rsidP="0012317B">
            <w:pPr>
              <w:widowControl w:val="0"/>
              <w:jc w:val="center"/>
            </w:pPr>
            <w:r w:rsidRPr="002E5BE8">
              <w:t>3102202</w:t>
            </w:r>
          </w:p>
        </w:tc>
        <w:tc>
          <w:tcPr>
            <w:tcW w:w="2837" w:type="dxa"/>
          </w:tcPr>
          <w:p w:rsidR="00992E60" w:rsidRPr="0012317B" w:rsidRDefault="008251FE" w:rsidP="0012317B">
            <w:pPr>
              <w:widowControl w:val="0"/>
            </w:pPr>
            <w:r w:rsidRPr="0012317B">
              <w:t>Darbuotojų sauga ir sveikata</w:t>
            </w:r>
          </w:p>
        </w:tc>
        <w:tc>
          <w:tcPr>
            <w:tcW w:w="857" w:type="dxa"/>
          </w:tcPr>
          <w:p w:rsidR="00992E60" w:rsidRPr="0012317B" w:rsidRDefault="008251FE" w:rsidP="0012317B">
            <w:pPr>
              <w:widowControl w:val="0"/>
              <w:jc w:val="center"/>
            </w:pPr>
            <w:r w:rsidRPr="0012317B">
              <w:t>III</w:t>
            </w:r>
          </w:p>
        </w:tc>
        <w:tc>
          <w:tcPr>
            <w:tcW w:w="1274" w:type="dxa"/>
          </w:tcPr>
          <w:p w:rsidR="00992E60" w:rsidRPr="0012317B" w:rsidRDefault="008251FE" w:rsidP="0012317B">
            <w:pPr>
              <w:widowControl w:val="0"/>
              <w:jc w:val="center"/>
            </w:pPr>
            <w:r w:rsidRPr="0012317B">
              <w:t>2</w:t>
            </w:r>
          </w:p>
        </w:tc>
        <w:tc>
          <w:tcPr>
            <w:tcW w:w="3123" w:type="dxa"/>
          </w:tcPr>
          <w:p w:rsidR="00992E60" w:rsidRPr="0012317B" w:rsidRDefault="008251FE" w:rsidP="0012317B">
            <w:pPr>
              <w:widowControl w:val="0"/>
              <w:rPr>
                <w:highlight w:val="yellow"/>
              </w:rPr>
            </w:pPr>
            <w:r w:rsidRPr="0012317B">
              <w:t>Tausoti sveikatą ir saugiai dirbti.</w:t>
            </w:r>
          </w:p>
        </w:tc>
        <w:tc>
          <w:tcPr>
            <w:tcW w:w="6199" w:type="dxa"/>
          </w:tcPr>
          <w:p w:rsidR="00992E60" w:rsidRPr="0012317B" w:rsidRDefault="008251FE" w:rsidP="0012317B">
            <w:pPr>
              <w:widowControl w:val="0"/>
            </w:pPr>
            <w:r w:rsidRPr="0012317B">
              <w:t>Įvardyti darbuotojų saugos ir sveikatos reikalavimus, keliamus darbo vietai.</w:t>
            </w:r>
          </w:p>
        </w:tc>
      </w:tr>
      <w:tr w:rsidR="00992E60" w:rsidRPr="0012317B">
        <w:trPr>
          <w:trHeight w:val="57"/>
          <w:jc w:val="center"/>
        </w:trPr>
        <w:tc>
          <w:tcPr>
            <w:tcW w:w="15694" w:type="dxa"/>
            <w:gridSpan w:val="6"/>
            <w:shd w:val="clear" w:color="auto" w:fill="F2F2F2"/>
          </w:tcPr>
          <w:p w:rsidR="00992E60" w:rsidRPr="0012317B" w:rsidRDefault="008251FE" w:rsidP="0012317B">
            <w:pPr>
              <w:widowControl w:val="0"/>
              <w:pBdr>
                <w:top w:val="nil"/>
                <w:left w:val="nil"/>
                <w:bottom w:val="nil"/>
                <w:right w:val="nil"/>
                <w:between w:val="nil"/>
              </w:pBdr>
              <w:rPr>
                <w:b/>
              </w:rPr>
            </w:pPr>
            <w:r w:rsidRPr="0012317B">
              <w:rPr>
                <w:b/>
              </w:rPr>
              <w:t>Kvalifikaciją sudarančioms kompetencijoms įgyti skirti moduliai (iš viso 45 mokymosi kreditai)</w:t>
            </w:r>
          </w:p>
        </w:tc>
      </w:tr>
      <w:tr w:rsidR="00992E60" w:rsidRPr="0012317B">
        <w:trPr>
          <w:trHeight w:val="57"/>
          <w:jc w:val="center"/>
        </w:trPr>
        <w:tc>
          <w:tcPr>
            <w:tcW w:w="15694" w:type="dxa"/>
            <w:gridSpan w:val="6"/>
          </w:tcPr>
          <w:p w:rsidR="00992E60" w:rsidRPr="0012317B" w:rsidRDefault="008251FE" w:rsidP="0012317B">
            <w:pPr>
              <w:widowControl w:val="0"/>
              <w:rPr>
                <w:i/>
              </w:rPr>
            </w:pPr>
            <w:r w:rsidRPr="0012317B">
              <w:rPr>
                <w:i/>
              </w:rPr>
              <w:t>Privalomieji (iš viso 45 mokymosi kreditai)</w:t>
            </w:r>
          </w:p>
        </w:tc>
      </w:tr>
      <w:tr w:rsidR="00992E60" w:rsidRPr="0012317B">
        <w:trPr>
          <w:trHeight w:val="57"/>
          <w:jc w:val="center"/>
        </w:trPr>
        <w:tc>
          <w:tcPr>
            <w:tcW w:w="1404" w:type="dxa"/>
            <w:vMerge w:val="restart"/>
          </w:tcPr>
          <w:p w:rsidR="00992E60" w:rsidRPr="0012317B" w:rsidRDefault="002550AD" w:rsidP="0012317B">
            <w:pPr>
              <w:widowControl w:val="0"/>
              <w:jc w:val="center"/>
            </w:pPr>
            <w:r w:rsidRPr="002E5BE8">
              <w:t>307323233</w:t>
            </w:r>
          </w:p>
        </w:tc>
        <w:tc>
          <w:tcPr>
            <w:tcW w:w="2837" w:type="dxa"/>
            <w:vMerge w:val="restart"/>
          </w:tcPr>
          <w:p w:rsidR="00992E60" w:rsidRPr="0012317B" w:rsidRDefault="008251FE" w:rsidP="0012317B">
            <w:pPr>
              <w:widowControl w:val="0"/>
              <w:rPr>
                <w:i/>
              </w:rPr>
            </w:pPr>
            <w:r w:rsidRPr="0012317B">
              <w:t>Bendrosios veiklos statybos objekte vykdymas (vamzdynų montuotojo)</w:t>
            </w:r>
          </w:p>
        </w:tc>
        <w:tc>
          <w:tcPr>
            <w:tcW w:w="857" w:type="dxa"/>
            <w:vMerge w:val="restart"/>
          </w:tcPr>
          <w:p w:rsidR="00992E60" w:rsidRPr="0012317B" w:rsidRDefault="008251FE" w:rsidP="0012317B">
            <w:pPr>
              <w:widowControl w:val="0"/>
              <w:jc w:val="center"/>
            </w:pPr>
            <w:r w:rsidRPr="0012317B">
              <w:t>III</w:t>
            </w:r>
          </w:p>
        </w:tc>
        <w:tc>
          <w:tcPr>
            <w:tcW w:w="1274" w:type="dxa"/>
            <w:vMerge w:val="restart"/>
          </w:tcPr>
          <w:p w:rsidR="00992E60" w:rsidRPr="0012317B" w:rsidRDefault="008251FE" w:rsidP="0012317B">
            <w:pPr>
              <w:widowControl w:val="0"/>
              <w:jc w:val="center"/>
            </w:pPr>
            <w:r w:rsidRPr="0012317B">
              <w:t>10</w:t>
            </w:r>
          </w:p>
        </w:tc>
        <w:tc>
          <w:tcPr>
            <w:tcW w:w="3123" w:type="dxa"/>
          </w:tcPr>
          <w:p w:rsidR="00992E60" w:rsidRPr="0012317B" w:rsidRDefault="008251FE" w:rsidP="0012317B">
            <w:pPr>
              <w:widowControl w:val="0"/>
            </w:pPr>
            <w:r w:rsidRPr="0012317B">
              <w:t xml:space="preserve">Sandėliuoti </w:t>
            </w:r>
            <w:r w:rsidR="006A2E17" w:rsidRPr="0012317B">
              <w:t>išorės tinklų</w:t>
            </w:r>
            <w:r w:rsidRPr="0012317B">
              <w:t xml:space="preserve"> medžiagas, gaminius ir įrangą.</w:t>
            </w:r>
          </w:p>
        </w:tc>
        <w:tc>
          <w:tcPr>
            <w:tcW w:w="6199" w:type="dxa"/>
          </w:tcPr>
          <w:p w:rsidR="00992E60" w:rsidRPr="0012317B" w:rsidRDefault="008251FE" w:rsidP="0012317B">
            <w:pPr>
              <w:widowControl w:val="0"/>
            </w:pPr>
            <w:r w:rsidRPr="0012317B">
              <w:t>Apibūdinti saugaus krovinių perkėlimo ir sandėliavimo taisykles.</w:t>
            </w:r>
          </w:p>
          <w:p w:rsidR="00992E60" w:rsidRPr="0012317B" w:rsidRDefault="008251FE" w:rsidP="0012317B">
            <w:pPr>
              <w:widowControl w:val="0"/>
            </w:pPr>
            <w:bookmarkStart w:id="2" w:name="_heading=h.30j0zll" w:colFirst="0" w:colLast="0"/>
            <w:bookmarkEnd w:id="2"/>
            <w:r w:rsidRPr="0012317B">
              <w:t>Sandėliuoti išorės vandentiekio, nuotekų, šilumos tinklų įrengimo darbams reikalingas medžiagas, gaminius ir įrangą.</w:t>
            </w:r>
          </w:p>
          <w:p w:rsidR="00992E60" w:rsidRPr="0012317B" w:rsidRDefault="008251FE" w:rsidP="0012317B">
            <w:pPr>
              <w:widowControl w:val="0"/>
            </w:pPr>
            <w:r w:rsidRPr="0012317B">
              <w:t>Atlikti lauko vandentiekio, nuotekų, šilumos tinklų įrengimo darbams reikalingų medžiagų, gaminių ir įrangos pakrovimo, iškrovimo darbus.</w:t>
            </w:r>
          </w:p>
        </w:tc>
      </w:tr>
      <w:tr w:rsidR="00992E60" w:rsidRPr="0012317B">
        <w:trPr>
          <w:trHeight w:val="57"/>
          <w:jc w:val="center"/>
        </w:trPr>
        <w:tc>
          <w:tcPr>
            <w:tcW w:w="1404" w:type="dxa"/>
            <w:vMerge/>
          </w:tcPr>
          <w:p w:rsidR="00992E60" w:rsidRPr="0012317B" w:rsidRDefault="00992E60" w:rsidP="0012317B">
            <w:pPr>
              <w:widowControl w:val="0"/>
              <w:pBdr>
                <w:top w:val="nil"/>
                <w:left w:val="nil"/>
                <w:bottom w:val="nil"/>
                <w:right w:val="nil"/>
                <w:between w:val="nil"/>
              </w:pBdr>
              <w:spacing w:line="276" w:lineRule="auto"/>
            </w:pPr>
          </w:p>
        </w:tc>
        <w:tc>
          <w:tcPr>
            <w:tcW w:w="2837" w:type="dxa"/>
            <w:vMerge/>
          </w:tcPr>
          <w:p w:rsidR="00992E60" w:rsidRPr="0012317B" w:rsidRDefault="00992E60" w:rsidP="0012317B">
            <w:pPr>
              <w:widowControl w:val="0"/>
              <w:pBdr>
                <w:top w:val="nil"/>
                <w:left w:val="nil"/>
                <w:bottom w:val="nil"/>
                <w:right w:val="nil"/>
                <w:between w:val="nil"/>
              </w:pBdr>
              <w:spacing w:line="276" w:lineRule="auto"/>
            </w:pPr>
          </w:p>
        </w:tc>
        <w:tc>
          <w:tcPr>
            <w:tcW w:w="857" w:type="dxa"/>
            <w:vMerge/>
          </w:tcPr>
          <w:p w:rsidR="00992E60" w:rsidRPr="0012317B" w:rsidRDefault="00992E60" w:rsidP="0012317B">
            <w:pPr>
              <w:widowControl w:val="0"/>
              <w:pBdr>
                <w:top w:val="nil"/>
                <w:left w:val="nil"/>
                <w:bottom w:val="nil"/>
                <w:right w:val="nil"/>
                <w:between w:val="nil"/>
              </w:pBdr>
              <w:spacing w:line="276" w:lineRule="auto"/>
            </w:pPr>
          </w:p>
        </w:tc>
        <w:tc>
          <w:tcPr>
            <w:tcW w:w="1274" w:type="dxa"/>
            <w:vMerge/>
          </w:tcPr>
          <w:p w:rsidR="00992E60" w:rsidRPr="0012317B" w:rsidRDefault="00992E60" w:rsidP="0012317B">
            <w:pPr>
              <w:widowControl w:val="0"/>
              <w:pBdr>
                <w:top w:val="nil"/>
                <w:left w:val="nil"/>
                <w:bottom w:val="nil"/>
                <w:right w:val="nil"/>
                <w:between w:val="nil"/>
              </w:pBdr>
              <w:spacing w:line="276" w:lineRule="auto"/>
            </w:pPr>
          </w:p>
        </w:tc>
        <w:tc>
          <w:tcPr>
            <w:tcW w:w="3123" w:type="dxa"/>
          </w:tcPr>
          <w:p w:rsidR="00992E60" w:rsidRPr="0012317B" w:rsidRDefault="008251FE" w:rsidP="0012317B">
            <w:pPr>
              <w:widowControl w:val="0"/>
            </w:pPr>
            <w:r w:rsidRPr="0012317B">
              <w:t>Paruošti ir sutvarkyti vamzdynų montuotojo darbo vietą.</w:t>
            </w:r>
          </w:p>
        </w:tc>
        <w:tc>
          <w:tcPr>
            <w:tcW w:w="6199" w:type="dxa"/>
          </w:tcPr>
          <w:p w:rsidR="00992E60" w:rsidRPr="0012317B" w:rsidRDefault="008251FE" w:rsidP="0012317B">
            <w:pPr>
              <w:widowControl w:val="0"/>
            </w:pPr>
            <w:r w:rsidRPr="0012317B">
              <w:t xml:space="preserve">Apibūdinti asmenines apsaugos priemones, darbuotojų saugos ir sveikatos, priešgaisrinės saugos, aplinkosaugos reikalavimus, </w:t>
            </w:r>
            <w:r w:rsidRPr="0012317B">
              <w:rPr>
                <w:highlight w:val="white"/>
              </w:rPr>
              <w:t>tvarios statybos principus.</w:t>
            </w:r>
          </w:p>
          <w:p w:rsidR="00992E60" w:rsidRPr="0012317B" w:rsidRDefault="008251FE" w:rsidP="0012317B">
            <w:pPr>
              <w:widowControl w:val="0"/>
            </w:pPr>
            <w:r w:rsidRPr="0012317B">
              <w:lastRenderedPageBreak/>
              <w:t>Paruošti vamzdynų įrangą, priemones, inventorių, darbo įrankius.</w:t>
            </w:r>
          </w:p>
          <w:p w:rsidR="00992E60" w:rsidRPr="0012317B" w:rsidRDefault="008251FE" w:rsidP="0012317B">
            <w:pPr>
              <w:widowControl w:val="0"/>
              <w:rPr>
                <w:highlight w:val="white"/>
              </w:rPr>
            </w:pPr>
            <w:r w:rsidRPr="0012317B">
              <w:t>Išdėstyti medžiagas darbo zonoje.</w:t>
            </w:r>
          </w:p>
          <w:p w:rsidR="00992E60" w:rsidRPr="0012317B" w:rsidRDefault="008251FE" w:rsidP="0012317B">
            <w:pPr>
              <w:widowControl w:val="0"/>
              <w:rPr>
                <w:highlight w:val="white"/>
              </w:rPr>
            </w:pPr>
            <w:r w:rsidRPr="0012317B">
              <w:rPr>
                <w:highlight w:val="white"/>
              </w:rPr>
              <w:t>Sutvarkyti darbo vietą atlikus darbus.</w:t>
            </w:r>
          </w:p>
        </w:tc>
      </w:tr>
      <w:tr w:rsidR="00992E60" w:rsidRPr="0012317B">
        <w:trPr>
          <w:trHeight w:val="57"/>
          <w:jc w:val="center"/>
        </w:trPr>
        <w:tc>
          <w:tcPr>
            <w:tcW w:w="1404" w:type="dxa"/>
            <w:vMerge/>
          </w:tcPr>
          <w:p w:rsidR="00992E60" w:rsidRPr="0012317B" w:rsidRDefault="00992E60" w:rsidP="0012317B">
            <w:pPr>
              <w:widowControl w:val="0"/>
              <w:pBdr>
                <w:top w:val="nil"/>
                <w:left w:val="nil"/>
                <w:bottom w:val="nil"/>
                <w:right w:val="nil"/>
                <w:between w:val="nil"/>
              </w:pBdr>
              <w:spacing w:line="276" w:lineRule="auto"/>
              <w:rPr>
                <w:highlight w:val="white"/>
              </w:rPr>
            </w:pPr>
          </w:p>
        </w:tc>
        <w:tc>
          <w:tcPr>
            <w:tcW w:w="2837" w:type="dxa"/>
            <w:vMerge/>
          </w:tcPr>
          <w:p w:rsidR="00992E60" w:rsidRPr="0012317B" w:rsidRDefault="00992E60" w:rsidP="0012317B">
            <w:pPr>
              <w:widowControl w:val="0"/>
              <w:pBdr>
                <w:top w:val="nil"/>
                <w:left w:val="nil"/>
                <w:bottom w:val="nil"/>
                <w:right w:val="nil"/>
                <w:between w:val="nil"/>
              </w:pBdr>
              <w:spacing w:line="276" w:lineRule="auto"/>
              <w:rPr>
                <w:highlight w:val="white"/>
              </w:rPr>
            </w:pPr>
          </w:p>
        </w:tc>
        <w:tc>
          <w:tcPr>
            <w:tcW w:w="857" w:type="dxa"/>
            <w:vMerge/>
          </w:tcPr>
          <w:p w:rsidR="00992E60" w:rsidRPr="0012317B" w:rsidRDefault="00992E60" w:rsidP="0012317B">
            <w:pPr>
              <w:widowControl w:val="0"/>
              <w:pBdr>
                <w:top w:val="nil"/>
                <w:left w:val="nil"/>
                <w:bottom w:val="nil"/>
                <w:right w:val="nil"/>
                <w:between w:val="nil"/>
              </w:pBdr>
              <w:spacing w:line="276" w:lineRule="auto"/>
              <w:rPr>
                <w:highlight w:val="white"/>
              </w:rPr>
            </w:pPr>
          </w:p>
        </w:tc>
        <w:tc>
          <w:tcPr>
            <w:tcW w:w="1274" w:type="dxa"/>
            <w:vMerge/>
          </w:tcPr>
          <w:p w:rsidR="00992E60" w:rsidRPr="0012317B" w:rsidRDefault="00992E60" w:rsidP="0012317B">
            <w:pPr>
              <w:widowControl w:val="0"/>
              <w:pBdr>
                <w:top w:val="nil"/>
                <w:left w:val="nil"/>
                <w:bottom w:val="nil"/>
                <w:right w:val="nil"/>
                <w:between w:val="nil"/>
              </w:pBdr>
              <w:spacing w:line="276" w:lineRule="auto"/>
              <w:rPr>
                <w:highlight w:val="white"/>
              </w:rPr>
            </w:pPr>
          </w:p>
        </w:tc>
        <w:tc>
          <w:tcPr>
            <w:tcW w:w="3123" w:type="dxa"/>
          </w:tcPr>
          <w:p w:rsidR="00992E60" w:rsidRPr="0012317B" w:rsidRDefault="008251FE" w:rsidP="0012317B">
            <w:pPr>
              <w:widowControl w:val="0"/>
            </w:pPr>
            <w:r w:rsidRPr="0012317B">
              <w:t>Prikabinti, atkabinti krovinius.</w:t>
            </w:r>
          </w:p>
        </w:tc>
        <w:tc>
          <w:tcPr>
            <w:tcW w:w="6199" w:type="dxa"/>
          </w:tcPr>
          <w:p w:rsidR="00992E60" w:rsidRPr="0012317B" w:rsidRDefault="008251FE" w:rsidP="0012317B">
            <w:pPr>
              <w:widowControl w:val="0"/>
            </w:pPr>
            <w:bookmarkStart w:id="3" w:name="_heading=h.1fob9te" w:colFirst="0" w:colLast="0"/>
            <w:bookmarkEnd w:id="3"/>
            <w:r w:rsidRPr="0012317B">
              <w:t>Paaiškinti krovinių saugaus kėlimo, prikabinimo ir atkabinimo taisykles, reikalavimus.</w:t>
            </w:r>
          </w:p>
          <w:p w:rsidR="00992E60" w:rsidRPr="0012317B" w:rsidRDefault="008251FE" w:rsidP="0012317B">
            <w:pPr>
              <w:widowControl w:val="0"/>
            </w:pPr>
            <w:r w:rsidRPr="0012317B">
              <w:t>Prikabinti ir atkabinti krovinius prie kėlimo įtaisų.</w:t>
            </w:r>
          </w:p>
          <w:p w:rsidR="00992E60" w:rsidRPr="0012317B" w:rsidRDefault="008251FE" w:rsidP="0012317B">
            <w:pPr>
              <w:widowControl w:val="0"/>
            </w:pPr>
            <w:r w:rsidRPr="0012317B">
              <w:t>Kelti krovinius mechanizmais, kranais.</w:t>
            </w:r>
          </w:p>
          <w:p w:rsidR="00992E60" w:rsidRPr="0012317B" w:rsidRDefault="008251FE" w:rsidP="0012317B">
            <w:pPr>
              <w:widowControl w:val="0"/>
            </w:pPr>
            <w:r w:rsidRPr="0012317B">
              <w:t>Perduoti komandas krano operatoriui rankų ženklais, ryšio priemonėmis, žodžiu.</w:t>
            </w:r>
          </w:p>
        </w:tc>
      </w:tr>
      <w:tr w:rsidR="00992E60" w:rsidRPr="0012317B">
        <w:trPr>
          <w:trHeight w:val="57"/>
          <w:jc w:val="center"/>
        </w:trPr>
        <w:tc>
          <w:tcPr>
            <w:tcW w:w="1404" w:type="dxa"/>
            <w:vMerge/>
          </w:tcPr>
          <w:p w:rsidR="00992E60" w:rsidRPr="0012317B" w:rsidRDefault="00992E60" w:rsidP="0012317B">
            <w:pPr>
              <w:widowControl w:val="0"/>
              <w:pBdr>
                <w:top w:val="nil"/>
                <w:left w:val="nil"/>
                <w:bottom w:val="nil"/>
                <w:right w:val="nil"/>
                <w:between w:val="nil"/>
              </w:pBdr>
              <w:spacing w:line="276" w:lineRule="auto"/>
            </w:pPr>
          </w:p>
        </w:tc>
        <w:tc>
          <w:tcPr>
            <w:tcW w:w="2837" w:type="dxa"/>
            <w:vMerge/>
          </w:tcPr>
          <w:p w:rsidR="00992E60" w:rsidRPr="0012317B" w:rsidRDefault="00992E60" w:rsidP="0012317B">
            <w:pPr>
              <w:widowControl w:val="0"/>
              <w:pBdr>
                <w:top w:val="nil"/>
                <w:left w:val="nil"/>
                <w:bottom w:val="nil"/>
                <w:right w:val="nil"/>
                <w:between w:val="nil"/>
              </w:pBdr>
              <w:spacing w:line="276" w:lineRule="auto"/>
            </w:pPr>
          </w:p>
        </w:tc>
        <w:tc>
          <w:tcPr>
            <w:tcW w:w="857" w:type="dxa"/>
            <w:vMerge/>
          </w:tcPr>
          <w:p w:rsidR="00992E60" w:rsidRPr="0012317B" w:rsidRDefault="00992E60" w:rsidP="0012317B">
            <w:pPr>
              <w:widowControl w:val="0"/>
              <w:pBdr>
                <w:top w:val="nil"/>
                <w:left w:val="nil"/>
                <w:bottom w:val="nil"/>
                <w:right w:val="nil"/>
                <w:between w:val="nil"/>
              </w:pBdr>
              <w:spacing w:line="276" w:lineRule="auto"/>
            </w:pPr>
          </w:p>
        </w:tc>
        <w:tc>
          <w:tcPr>
            <w:tcW w:w="1274" w:type="dxa"/>
            <w:vMerge/>
          </w:tcPr>
          <w:p w:rsidR="00992E60" w:rsidRPr="0012317B" w:rsidRDefault="00992E60" w:rsidP="0012317B">
            <w:pPr>
              <w:widowControl w:val="0"/>
              <w:pBdr>
                <w:top w:val="nil"/>
                <w:left w:val="nil"/>
                <w:bottom w:val="nil"/>
                <w:right w:val="nil"/>
                <w:between w:val="nil"/>
              </w:pBdr>
              <w:spacing w:line="276" w:lineRule="auto"/>
            </w:pPr>
          </w:p>
        </w:tc>
        <w:tc>
          <w:tcPr>
            <w:tcW w:w="3123" w:type="dxa"/>
          </w:tcPr>
          <w:p w:rsidR="00992E60" w:rsidRPr="0012317B" w:rsidRDefault="008251FE" w:rsidP="0012317B">
            <w:pPr>
              <w:widowControl w:val="0"/>
            </w:pPr>
            <w:r w:rsidRPr="0012317B">
              <w:t>Skaityti statinio darbo projektą.</w:t>
            </w:r>
          </w:p>
        </w:tc>
        <w:tc>
          <w:tcPr>
            <w:tcW w:w="6199" w:type="dxa"/>
          </w:tcPr>
          <w:p w:rsidR="00992E60" w:rsidRPr="0012317B" w:rsidRDefault="008251FE" w:rsidP="0012317B">
            <w:pPr>
              <w:widowControl w:val="0"/>
            </w:pPr>
            <w:r w:rsidRPr="0012317B">
              <w:t>Paaiškinti statinio aplinkos tvarkymo darbo projekto sudedamąsias dalis.</w:t>
            </w:r>
          </w:p>
          <w:p w:rsidR="00992E60" w:rsidRPr="0012317B" w:rsidRDefault="008251FE" w:rsidP="0012317B">
            <w:pPr>
              <w:widowControl w:val="0"/>
            </w:pPr>
            <w:r w:rsidRPr="0012317B">
              <w:t>Skaityti statinio darbo projektą ar statinio skaitmeninį modelį vamzdynų montuotojo LTKS III lygio kompetencijų ribose.</w:t>
            </w:r>
          </w:p>
          <w:p w:rsidR="00992E60" w:rsidRPr="0012317B" w:rsidRDefault="008251FE" w:rsidP="0012317B">
            <w:pPr>
              <w:widowControl w:val="0"/>
            </w:pPr>
            <w:r w:rsidRPr="0012317B">
              <w:t>Komentuoti duomenis, pateiktus darbo projekto įvairiuose formatuose.</w:t>
            </w:r>
          </w:p>
        </w:tc>
      </w:tr>
      <w:tr w:rsidR="00992E60" w:rsidRPr="0012317B">
        <w:trPr>
          <w:trHeight w:val="57"/>
          <w:jc w:val="center"/>
        </w:trPr>
        <w:tc>
          <w:tcPr>
            <w:tcW w:w="1404" w:type="dxa"/>
            <w:vMerge w:val="restart"/>
          </w:tcPr>
          <w:p w:rsidR="00992E60" w:rsidRPr="0012317B" w:rsidRDefault="002550AD" w:rsidP="0012317B">
            <w:pPr>
              <w:widowControl w:val="0"/>
              <w:jc w:val="center"/>
            </w:pPr>
            <w:r w:rsidRPr="002E5BE8">
              <w:t>307323234</w:t>
            </w:r>
          </w:p>
        </w:tc>
        <w:tc>
          <w:tcPr>
            <w:tcW w:w="2837" w:type="dxa"/>
            <w:vMerge w:val="restart"/>
          </w:tcPr>
          <w:p w:rsidR="00992E60" w:rsidRPr="0012317B" w:rsidRDefault="008251FE" w:rsidP="0012317B">
            <w:pPr>
              <w:widowControl w:val="0"/>
              <w:rPr>
                <w:i/>
              </w:rPr>
            </w:pPr>
            <w:r w:rsidRPr="0012317B">
              <w:t xml:space="preserve">Paruošiamieji vandentiekio, nuotekų ir šilumos </w:t>
            </w:r>
            <w:r w:rsidR="006A2E17" w:rsidRPr="0012317B">
              <w:t>išorės tinklų</w:t>
            </w:r>
            <w:r w:rsidRPr="0012317B">
              <w:t xml:space="preserve"> įrengimo darbai</w:t>
            </w:r>
          </w:p>
        </w:tc>
        <w:tc>
          <w:tcPr>
            <w:tcW w:w="857" w:type="dxa"/>
            <w:vMerge w:val="restart"/>
          </w:tcPr>
          <w:p w:rsidR="00992E60" w:rsidRPr="0012317B" w:rsidRDefault="008251FE" w:rsidP="0012317B">
            <w:pPr>
              <w:widowControl w:val="0"/>
              <w:jc w:val="center"/>
            </w:pPr>
            <w:r w:rsidRPr="0012317B">
              <w:t>III</w:t>
            </w:r>
          </w:p>
        </w:tc>
        <w:tc>
          <w:tcPr>
            <w:tcW w:w="1274" w:type="dxa"/>
            <w:vMerge w:val="restart"/>
          </w:tcPr>
          <w:p w:rsidR="00992E60" w:rsidRPr="0012317B" w:rsidRDefault="008251FE" w:rsidP="0012317B">
            <w:pPr>
              <w:widowControl w:val="0"/>
              <w:jc w:val="center"/>
            </w:pPr>
            <w:r w:rsidRPr="0012317B">
              <w:t>15</w:t>
            </w:r>
          </w:p>
        </w:tc>
        <w:tc>
          <w:tcPr>
            <w:tcW w:w="3123" w:type="dxa"/>
          </w:tcPr>
          <w:p w:rsidR="00992E60" w:rsidRPr="0012317B" w:rsidRDefault="008251FE" w:rsidP="0012317B">
            <w:pPr>
              <w:widowControl w:val="0"/>
            </w:pPr>
            <w:r w:rsidRPr="0012317B">
              <w:t>Įrengti tranšėjas.</w:t>
            </w:r>
          </w:p>
        </w:tc>
        <w:tc>
          <w:tcPr>
            <w:tcW w:w="6199" w:type="dxa"/>
          </w:tcPr>
          <w:p w:rsidR="00992E60" w:rsidRPr="0012317B" w:rsidRDefault="008251FE" w:rsidP="0012317B">
            <w:pPr>
              <w:widowControl w:val="0"/>
            </w:pPr>
            <w:r w:rsidRPr="0012317B">
              <w:t>Apibūdinti tranšėjos įrengimo principus.</w:t>
            </w:r>
          </w:p>
          <w:p w:rsidR="00992E60" w:rsidRPr="0012317B" w:rsidRDefault="008251FE" w:rsidP="0012317B">
            <w:pPr>
              <w:widowControl w:val="0"/>
            </w:pPr>
            <w:r w:rsidRPr="0012317B">
              <w:t>Atlikti paruošiamuosius darbus vamzdynų klojimui.</w:t>
            </w:r>
          </w:p>
          <w:p w:rsidR="00992E60" w:rsidRPr="0012317B" w:rsidRDefault="008251FE" w:rsidP="0012317B">
            <w:pPr>
              <w:widowControl w:val="0"/>
            </w:pPr>
            <w:r w:rsidRPr="0012317B">
              <w:t>Paruošti tranšėjos dugno pagrindą mechanizmais.</w:t>
            </w:r>
          </w:p>
          <w:p w:rsidR="00992E60" w:rsidRPr="0012317B" w:rsidRDefault="008251FE" w:rsidP="0012317B">
            <w:pPr>
              <w:widowControl w:val="0"/>
            </w:pPr>
            <w:r w:rsidRPr="0012317B">
              <w:t>Išlyginti ir sutankinti užpiltą gruntą ant sumontuoto vamzdyno mechanizmais.</w:t>
            </w:r>
          </w:p>
        </w:tc>
      </w:tr>
      <w:tr w:rsidR="00992E60" w:rsidRPr="0012317B">
        <w:trPr>
          <w:trHeight w:val="57"/>
          <w:jc w:val="center"/>
        </w:trPr>
        <w:tc>
          <w:tcPr>
            <w:tcW w:w="1404" w:type="dxa"/>
            <w:vMerge/>
          </w:tcPr>
          <w:p w:rsidR="00992E60" w:rsidRPr="0012317B" w:rsidRDefault="00992E60" w:rsidP="0012317B">
            <w:pPr>
              <w:widowControl w:val="0"/>
              <w:pBdr>
                <w:top w:val="nil"/>
                <w:left w:val="nil"/>
                <w:bottom w:val="nil"/>
                <w:right w:val="nil"/>
                <w:between w:val="nil"/>
              </w:pBdr>
              <w:spacing w:line="276" w:lineRule="auto"/>
            </w:pPr>
          </w:p>
        </w:tc>
        <w:tc>
          <w:tcPr>
            <w:tcW w:w="2837" w:type="dxa"/>
            <w:vMerge/>
          </w:tcPr>
          <w:p w:rsidR="00992E60" w:rsidRPr="0012317B" w:rsidRDefault="00992E60" w:rsidP="0012317B">
            <w:pPr>
              <w:widowControl w:val="0"/>
              <w:pBdr>
                <w:top w:val="nil"/>
                <w:left w:val="nil"/>
                <w:bottom w:val="nil"/>
                <w:right w:val="nil"/>
                <w:between w:val="nil"/>
              </w:pBdr>
              <w:spacing w:line="276" w:lineRule="auto"/>
            </w:pPr>
          </w:p>
        </w:tc>
        <w:tc>
          <w:tcPr>
            <w:tcW w:w="857" w:type="dxa"/>
            <w:vMerge/>
          </w:tcPr>
          <w:p w:rsidR="00992E60" w:rsidRPr="0012317B" w:rsidRDefault="00992E60" w:rsidP="0012317B">
            <w:pPr>
              <w:widowControl w:val="0"/>
              <w:pBdr>
                <w:top w:val="nil"/>
                <w:left w:val="nil"/>
                <w:bottom w:val="nil"/>
                <w:right w:val="nil"/>
                <w:between w:val="nil"/>
              </w:pBdr>
              <w:spacing w:line="276" w:lineRule="auto"/>
            </w:pPr>
          </w:p>
        </w:tc>
        <w:tc>
          <w:tcPr>
            <w:tcW w:w="1274" w:type="dxa"/>
            <w:vMerge/>
          </w:tcPr>
          <w:p w:rsidR="00992E60" w:rsidRPr="0012317B" w:rsidRDefault="00992E60" w:rsidP="0012317B">
            <w:pPr>
              <w:widowControl w:val="0"/>
              <w:pBdr>
                <w:top w:val="nil"/>
                <w:left w:val="nil"/>
                <w:bottom w:val="nil"/>
                <w:right w:val="nil"/>
                <w:between w:val="nil"/>
              </w:pBdr>
              <w:spacing w:line="276" w:lineRule="auto"/>
            </w:pPr>
          </w:p>
        </w:tc>
        <w:tc>
          <w:tcPr>
            <w:tcW w:w="3123" w:type="dxa"/>
          </w:tcPr>
          <w:p w:rsidR="00992E60" w:rsidRPr="0012317B" w:rsidRDefault="008251FE" w:rsidP="0012317B">
            <w:pPr>
              <w:widowControl w:val="0"/>
            </w:pPr>
            <w:r w:rsidRPr="0012317B">
              <w:t>Atlikti vamzdynų montavimo paruošiamuosius darbus.</w:t>
            </w:r>
          </w:p>
        </w:tc>
        <w:tc>
          <w:tcPr>
            <w:tcW w:w="6199" w:type="dxa"/>
          </w:tcPr>
          <w:p w:rsidR="00992E60" w:rsidRPr="0012317B" w:rsidRDefault="008251FE" w:rsidP="0012317B">
            <w:pPr>
              <w:widowControl w:val="0"/>
            </w:pPr>
            <w:r w:rsidRPr="0012317B">
              <w:t>Apibūdinti vamzdynų montavimo paruošiamuosius darbus.</w:t>
            </w:r>
          </w:p>
          <w:p w:rsidR="00992E60" w:rsidRPr="0012317B" w:rsidRDefault="008251FE" w:rsidP="0012317B">
            <w:pPr>
              <w:widowControl w:val="0"/>
            </w:pPr>
            <w:r w:rsidRPr="0012317B">
              <w:t xml:space="preserve">Patikrinti esamas komunikacijas </w:t>
            </w:r>
            <w:proofErr w:type="spellStart"/>
            <w:r w:rsidRPr="0012317B">
              <w:t>šurfavimo</w:t>
            </w:r>
            <w:proofErr w:type="spellEnd"/>
            <w:r w:rsidRPr="0012317B">
              <w:t xml:space="preserve"> būdu.</w:t>
            </w:r>
          </w:p>
          <w:p w:rsidR="00992E60" w:rsidRPr="0012317B" w:rsidRDefault="008251FE" w:rsidP="0012317B">
            <w:pPr>
              <w:widowControl w:val="0"/>
            </w:pPr>
            <w:r w:rsidRPr="0012317B">
              <w:t>Sustatyti specialius ženklus.</w:t>
            </w:r>
          </w:p>
          <w:p w:rsidR="00992E60" w:rsidRPr="0012317B" w:rsidRDefault="008251FE" w:rsidP="0012317B">
            <w:pPr>
              <w:widowControl w:val="0"/>
            </w:pPr>
            <w:r w:rsidRPr="0012317B">
              <w:t>Įrengti laikinus vandens nuvedimo latakus iki esamų griovių ir nuotakyno tinklų.</w:t>
            </w:r>
          </w:p>
          <w:p w:rsidR="00992E60" w:rsidRPr="0012317B" w:rsidRDefault="008251FE" w:rsidP="0012317B">
            <w:pPr>
              <w:widowControl w:val="0"/>
            </w:pPr>
            <w:r w:rsidRPr="0012317B">
              <w:t>Įrengti aptvarus ant tranšėjos šlaitų.</w:t>
            </w:r>
          </w:p>
        </w:tc>
      </w:tr>
      <w:tr w:rsidR="00992E60" w:rsidRPr="0012317B">
        <w:trPr>
          <w:trHeight w:val="57"/>
          <w:jc w:val="center"/>
        </w:trPr>
        <w:tc>
          <w:tcPr>
            <w:tcW w:w="1404" w:type="dxa"/>
            <w:vMerge w:val="restart"/>
          </w:tcPr>
          <w:p w:rsidR="00992E60" w:rsidRPr="0012317B" w:rsidRDefault="002550AD" w:rsidP="0012317B">
            <w:pPr>
              <w:widowControl w:val="0"/>
              <w:jc w:val="center"/>
            </w:pPr>
            <w:r w:rsidRPr="002E5BE8">
              <w:t>307323235</w:t>
            </w:r>
          </w:p>
        </w:tc>
        <w:tc>
          <w:tcPr>
            <w:tcW w:w="2837" w:type="dxa"/>
            <w:vMerge w:val="restart"/>
          </w:tcPr>
          <w:p w:rsidR="00992E60" w:rsidRPr="0012317B" w:rsidRDefault="008251FE" w:rsidP="0012317B">
            <w:pPr>
              <w:widowControl w:val="0"/>
              <w:rPr>
                <w:i/>
              </w:rPr>
            </w:pPr>
            <w:r w:rsidRPr="0012317B">
              <w:t xml:space="preserve">Vandentiekio, nuotekų, šilumos </w:t>
            </w:r>
            <w:r w:rsidR="006A2E17" w:rsidRPr="0012317B">
              <w:t>išorės tinklų</w:t>
            </w:r>
            <w:r w:rsidRPr="0012317B">
              <w:t xml:space="preserve"> vamzdynų montavimas</w:t>
            </w:r>
          </w:p>
        </w:tc>
        <w:tc>
          <w:tcPr>
            <w:tcW w:w="857" w:type="dxa"/>
            <w:vMerge w:val="restart"/>
          </w:tcPr>
          <w:p w:rsidR="00992E60" w:rsidRPr="0012317B" w:rsidRDefault="008251FE" w:rsidP="0012317B">
            <w:pPr>
              <w:widowControl w:val="0"/>
              <w:jc w:val="center"/>
            </w:pPr>
            <w:r w:rsidRPr="0012317B">
              <w:t>III</w:t>
            </w:r>
          </w:p>
        </w:tc>
        <w:tc>
          <w:tcPr>
            <w:tcW w:w="1274" w:type="dxa"/>
            <w:vMerge w:val="restart"/>
          </w:tcPr>
          <w:p w:rsidR="00992E60" w:rsidRPr="0012317B" w:rsidRDefault="008251FE" w:rsidP="0012317B">
            <w:pPr>
              <w:widowControl w:val="0"/>
              <w:jc w:val="center"/>
            </w:pPr>
            <w:r w:rsidRPr="0012317B">
              <w:t>15</w:t>
            </w:r>
          </w:p>
        </w:tc>
        <w:tc>
          <w:tcPr>
            <w:tcW w:w="3123" w:type="dxa"/>
          </w:tcPr>
          <w:p w:rsidR="00992E60" w:rsidRPr="0012317B" w:rsidRDefault="008251FE" w:rsidP="0012317B">
            <w:pPr>
              <w:widowControl w:val="0"/>
            </w:pPr>
            <w:r w:rsidRPr="0012317B">
              <w:t xml:space="preserve">Montuoti slėginius vandentiekio ir nuotekų </w:t>
            </w:r>
            <w:r w:rsidR="006A2E17" w:rsidRPr="0012317B">
              <w:t>išorės tinklų</w:t>
            </w:r>
            <w:r w:rsidRPr="0012317B">
              <w:t xml:space="preserve"> vamzdynus.</w:t>
            </w:r>
          </w:p>
        </w:tc>
        <w:tc>
          <w:tcPr>
            <w:tcW w:w="6199" w:type="dxa"/>
          </w:tcPr>
          <w:p w:rsidR="00992E60" w:rsidRPr="0012317B" w:rsidRDefault="008251FE" w:rsidP="0012317B">
            <w:pPr>
              <w:widowControl w:val="0"/>
              <w:rPr>
                <w:highlight w:val="white"/>
              </w:rPr>
            </w:pPr>
            <w:r w:rsidRPr="0012317B">
              <w:rPr>
                <w:highlight w:val="white"/>
              </w:rPr>
              <w:t>Įvardinti vamzdynų rūšis.</w:t>
            </w:r>
          </w:p>
          <w:p w:rsidR="00992E60" w:rsidRPr="0012317B" w:rsidRDefault="008251FE" w:rsidP="0012317B">
            <w:pPr>
              <w:widowControl w:val="0"/>
              <w:rPr>
                <w:highlight w:val="white"/>
              </w:rPr>
            </w:pPr>
            <w:r w:rsidRPr="0012317B">
              <w:rPr>
                <w:highlight w:val="white"/>
              </w:rPr>
              <w:t>Paaiškinti vamzdynų montavimo eigą.</w:t>
            </w:r>
          </w:p>
          <w:p w:rsidR="00992E60" w:rsidRPr="0012317B" w:rsidRDefault="008251FE" w:rsidP="0012317B">
            <w:pPr>
              <w:widowControl w:val="0"/>
              <w:rPr>
                <w:highlight w:val="white"/>
              </w:rPr>
            </w:pPr>
            <w:r w:rsidRPr="0012317B">
              <w:rPr>
                <w:highlight w:val="white"/>
              </w:rPr>
              <w:t>Išmanyti vamzdžių sujungimo būdus.</w:t>
            </w:r>
          </w:p>
          <w:p w:rsidR="00992E60" w:rsidRPr="0012317B" w:rsidRDefault="008251FE" w:rsidP="0012317B">
            <w:pPr>
              <w:widowControl w:val="0"/>
              <w:rPr>
                <w:highlight w:val="white"/>
              </w:rPr>
            </w:pPr>
            <w:r w:rsidRPr="0012317B">
              <w:rPr>
                <w:highlight w:val="white"/>
              </w:rPr>
              <w:t>Paruošti suvirinimui ir nuvalyti vamzdžių briaunas.</w:t>
            </w:r>
          </w:p>
          <w:p w:rsidR="00992E60" w:rsidRPr="0012317B" w:rsidRDefault="008251FE" w:rsidP="0012317B">
            <w:pPr>
              <w:widowControl w:val="0"/>
            </w:pPr>
            <w:r w:rsidRPr="0012317B">
              <w:rPr>
                <w:highlight w:val="white"/>
              </w:rPr>
              <w:t xml:space="preserve">Sujungti </w:t>
            </w:r>
            <w:r w:rsidRPr="0012317B">
              <w:t xml:space="preserve">slėginius vandentiekio ir nuotekų </w:t>
            </w:r>
            <w:r w:rsidR="00040EC6" w:rsidRPr="0012317B">
              <w:t>išorės tinklų</w:t>
            </w:r>
            <w:r w:rsidRPr="0012317B">
              <w:t xml:space="preserve"> vamzdynus.</w:t>
            </w:r>
          </w:p>
          <w:p w:rsidR="00992E60" w:rsidRPr="0012317B" w:rsidRDefault="008251FE" w:rsidP="0012317B">
            <w:pPr>
              <w:widowControl w:val="0"/>
              <w:rPr>
                <w:highlight w:val="white"/>
              </w:rPr>
            </w:pPr>
            <w:r w:rsidRPr="0012317B">
              <w:rPr>
                <w:highlight w:val="white"/>
              </w:rPr>
              <w:t xml:space="preserve">Atlikti slėginių vandentiekio ir nuotekų </w:t>
            </w:r>
            <w:r w:rsidR="0012317B" w:rsidRPr="0012317B">
              <w:rPr>
                <w:highlight w:val="white"/>
              </w:rPr>
              <w:t>išorės tinklų</w:t>
            </w:r>
            <w:r w:rsidRPr="0012317B">
              <w:rPr>
                <w:highlight w:val="white"/>
              </w:rPr>
              <w:t xml:space="preserve"> vamzdynų montavimo darbus.</w:t>
            </w:r>
          </w:p>
          <w:p w:rsidR="00992E60" w:rsidRPr="0012317B" w:rsidRDefault="008251FE" w:rsidP="0012317B">
            <w:pPr>
              <w:widowControl w:val="0"/>
            </w:pPr>
            <w:r w:rsidRPr="0012317B">
              <w:lastRenderedPageBreak/>
              <w:t>Valyti slėginius vamzdynus.</w:t>
            </w:r>
          </w:p>
          <w:p w:rsidR="00992E60" w:rsidRPr="0012317B" w:rsidRDefault="008251FE" w:rsidP="0012317B">
            <w:pPr>
              <w:widowControl w:val="0"/>
            </w:pPr>
            <w:r w:rsidRPr="0012317B">
              <w:t>Atlikti slėginių vamzdynų hidraulinį išbandymą.</w:t>
            </w:r>
          </w:p>
        </w:tc>
      </w:tr>
      <w:tr w:rsidR="00992E60" w:rsidRPr="0012317B">
        <w:trPr>
          <w:trHeight w:val="57"/>
          <w:jc w:val="center"/>
        </w:trPr>
        <w:tc>
          <w:tcPr>
            <w:tcW w:w="1404" w:type="dxa"/>
            <w:vMerge/>
          </w:tcPr>
          <w:p w:rsidR="00992E60" w:rsidRPr="0012317B" w:rsidRDefault="00992E60" w:rsidP="0012317B">
            <w:pPr>
              <w:widowControl w:val="0"/>
              <w:pBdr>
                <w:top w:val="nil"/>
                <w:left w:val="nil"/>
                <w:bottom w:val="nil"/>
                <w:right w:val="nil"/>
                <w:between w:val="nil"/>
              </w:pBdr>
              <w:spacing w:line="276" w:lineRule="auto"/>
            </w:pPr>
          </w:p>
        </w:tc>
        <w:tc>
          <w:tcPr>
            <w:tcW w:w="2837" w:type="dxa"/>
            <w:vMerge/>
          </w:tcPr>
          <w:p w:rsidR="00992E60" w:rsidRPr="0012317B" w:rsidRDefault="00992E60" w:rsidP="0012317B">
            <w:pPr>
              <w:widowControl w:val="0"/>
              <w:pBdr>
                <w:top w:val="nil"/>
                <w:left w:val="nil"/>
                <w:bottom w:val="nil"/>
                <w:right w:val="nil"/>
                <w:between w:val="nil"/>
              </w:pBdr>
              <w:spacing w:line="276" w:lineRule="auto"/>
            </w:pPr>
          </w:p>
        </w:tc>
        <w:tc>
          <w:tcPr>
            <w:tcW w:w="857" w:type="dxa"/>
            <w:vMerge/>
          </w:tcPr>
          <w:p w:rsidR="00992E60" w:rsidRPr="0012317B" w:rsidRDefault="00992E60" w:rsidP="0012317B">
            <w:pPr>
              <w:widowControl w:val="0"/>
              <w:pBdr>
                <w:top w:val="nil"/>
                <w:left w:val="nil"/>
                <w:bottom w:val="nil"/>
                <w:right w:val="nil"/>
                <w:between w:val="nil"/>
              </w:pBdr>
              <w:spacing w:line="276" w:lineRule="auto"/>
            </w:pPr>
          </w:p>
        </w:tc>
        <w:tc>
          <w:tcPr>
            <w:tcW w:w="1274" w:type="dxa"/>
            <w:vMerge/>
          </w:tcPr>
          <w:p w:rsidR="00992E60" w:rsidRPr="0012317B" w:rsidRDefault="00992E60" w:rsidP="0012317B">
            <w:pPr>
              <w:widowControl w:val="0"/>
              <w:pBdr>
                <w:top w:val="nil"/>
                <w:left w:val="nil"/>
                <w:bottom w:val="nil"/>
                <w:right w:val="nil"/>
                <w:between w:val="nil"/>
              </w:pBdr>
              <w:spacing w:line="276" w:lineRule="auto"/>
            </w:pPr>
          </w:p>
        </w:tc>
        <w:tc>
          <w:tcPr>
            <w:tcW w:w="3123" w:type="dxa"/>
          </w:tcPr>
          <w:p w:rsidR="00992E60" w:rsidRPr="0012317B" w:rsidRDefault="008251FE" w:rsidP="0012317B">
            <w:pPr>
              <w:widowControl w:val="0"/>
            </w:pPr>
            <w:r w:rsidRPr="0012317B">
              <w:t xml:space="preserve">Montuoti savitakinius nuotekų ir drenažo </w:t>
            </w:r>
            <w:r w:rsidR="0012317B" w:rsidRPr="0012317B">
              <w:t>išorės tinklų</w:t>
            </w:r>
            <w:r w:rsidRPr="0012317B">
              <w:t xml:space="preserve"> vamzdynus.</w:t>
            </w:r>
          </w:p>
        </w:tc>
        <w:tc>
          <w:tcPr>
            <w:tcW w:w="6199" w:type="dxa"/>
          </w:tcPr>
          <w:p w:rsidR="00992E60" w:rsidRPr="0012317B" w:rsidRDefault="008251FE" w:rsidP="0012317B">
            <w:pPr>
              <w:widowControl w:val="0"/>
            </w:pPr>
            <w:r w:rsidRPr="0012317B">
              <w:t xml:space="preserve">Apibūdinti savitakinius nuotekų ir drenažo </w:t>
            </w:r>
            <w:r w:rsidR="0012317B" w:rsidRPr="0012317B">
              <w:t>išorės tinklų</w:t>
            </w:r>
            <w:r w:rsidRPr="0012317B">
              <w:t xml:space="preserve"> vamzdynus.</w:t>
            </w:r>
          </w:p>
          <w:p w:rsidR="00992E60" w:rsidRPr="0012317B" w:rsidRDefault="008251FE" w:rsidP="0012317B">
            <w:pPr>
              <w:widowControl w:val="0"/>
            </w:pPr>
            <w:r w:rsidRPr="0012317B">
              <w:t xml:space="preserve">Atlikti savitakinių nuotekų ir drenažo </w:t>
            </w:r>
            <w:r w:rsidR="0012317B" w:rsidRPr="0012317B">
              <w:t>išorės tinklų</w:t>
            </w:r>
            <w:r w:rsidRPr="0012317B">
              <w:t xml:space="preserve"> vamzdynų montavimo darbus.</w:t>
            </w:r>
          </w:p>
          <w:p w:rsidR="00992E60" w:rsidRPr="0012317B" w:rsidRDefault="008251FE" w:rsidP="0012317B">
            <w:pPr>
              <w:widowControl w:val="0"/>
            </w:pPr>
            <w:r w:rsidRPr="0012317B">
              <w:t>Atlikti savitakinių vamzdynų sandarumo bandymą.</w:t>
            </w:r>
          </w:p>
        </w:tc>
      </w:tr>
      <w:tr w:rsidR="00992E60" w:rsidRPr="0012317B">
        <w:trPr>
          <w:trHeight w:val="57"/>
          <w:jc w:val="center"/>
        </w:trPr>
        <w:tc>
          <w:tcPr>
            <w:tcW w:w="1404" w:type="dxa"/>
            <w:vMerge/>
          </w:tcPr>
          <w:p w:rsidR="00992E60" w:rsidRPr="0012317B" w:rsidRDefault="00992E60" w:rsidP="0012317B">
            <w:pPr>
              <w:widowControl w:val="0"/>
              <w:pBdr>
                <w:top w:val="nil"/>
                <w:left w:val="nil"/>
                <w:bottom w:val="nil"/>
                <w:right w:val="nil"/>
                <w:between w:val="nil"/>
              </w:pBdr>
              <w:spacing w:line="276" w:lineRule="auto"/>
            </w:pPr>
          </w:p>
        </w:tc>
        <w:tc>
          <w:tcPr>
            <w:tcW w:w="2837" w:type="dxa"/>
            <w:vMerge/>
          </w:tcPr>
          <w:p w:rsidR="00992E60" w:rsidRPr="0012317B" w:rsidRDefault="00992E60" w:rsidP="0012317B">
            <w:pPr>
              <w:widowControl w:val="0"/>
              <w:pBdr>
                <w:top w:val="nil"/>
                <w:left w:val="nil"/>
                <w:bottom w:val="nil"/>
                <w:right w:val="nil"/>
                <w:between w:val="nil"/>
              </w:pBdr>
              <w:spacing w:line="276" w:lineRule="auto"/>
            </w:pPr>
          </w:p>
        </w:tc>
        <w:tc>
          <w:tcPr>
            <w:tcW w:w="857" w:type="dxa"/>
            <w:vMerge/>
          </w:tcPr>
          <w:p w:rsidR="00992E60" w:rsidRPr="0012317B" w:rsidRDefault="00992E60" w:rsidP="0012317B">
            <w:pPr>
              <w:widowControl w:val="0"/>
              <w:pBdr>
                <w:top w:val="nil"/>
                <w:left w:val="nil"/>
                <w:bottom w:val="nil"/>
                <w:right w:val="nil"/>
                <w:between w:val="nil"/>
              </w:pBdr>
              <w:spacing w:line="276" w:lineRule="auto"/>
            </w:pPr>
          </w:p>
        </w:tc>
        <w:tc>
          <w:tcPr>
            <w:tcW w:w="1274" w:type="dxa"/>
            <w:vMerge/>
          </w:tcPr>
          <w:p w:rsidR="00992E60" w:rsidRPr="0012317B" w:rsidRDefault="00992E60" w:rsidP="0012317B">
            <w:pPr>
              <w:widowControl w:val="0"/>
              <w:pBdr>
                <w:top w:val="nil"/>
                <w:left w:val="nil"/>
                <w:bottom w:val="nil"/>
                <w:right w:val="nil"/>
                <w:between w:val="nil"/>
              </w:pBdr>
              <w:spacing w:line="276" w:lineRule="auto"/>
            </w:pPr>
          </w:p>
        </w:tc>
        <w:tc>
          <w:tcPr>
            <w:tcW w:w="3123" w:type="dxa"/>
          </w:tcPr>
          <w:p w:rsidR="00992E60" w:rsidRPr="0012317B" w:rsidRDefault="008251FE" w:rsidP="0012317B">
            <w:pPr>
              <w:widowControl w:val="0"/>
            </w:pPr>
            <w:r w:rsidRPr="0012317B">
              <w:t xml:space="preserve">Montuoti šilumos perdavimo </w:t>
            </w:r>
            <w:r w:rsidR="0012317B" w:rsidRPr="0012317B">
              <w:t>išorės tinklų</w:t>
            </w:r>
            <w:r w:rsidRPr="0012317B">
              <w:t xml:space="preserve"> vamzdynus.</w:t>
            </w:r>
          </w:p>
        </w:tc>
        <w:tc>
          <w:tcPr>
            <w:tcW w:w="6199" w:type="dxa"/>
          </w:tcPr>
          <w:p w:rsidR="00992E60" w:rsidRPr="0012317B" w:rsidRDefault="008251FE" w:rsidP="0012317B">
            <w:pPr>
              <w:widowControl w:val="0"/>
            </w:pPr>
            <w:r w:rsidRPr="0012317B">
              <w:t xml:space="preserve">Paaiškinti šilumos perdavimo </w:t>
            </w:r>
            <w:r w:rsidR="0012317B" w:rsidRPr="0012317B">
              <w:t>išorės tinklų</w:t>
            </w:r>
            <w:r w:rsidRPr="0012317B">
              <w:t xml:space="preserve"> vamzdynų klojimo eigą.</w:t>
            </w:r>
          </w:p>
          <w:p w:rsidR="00992E60" w:rsidRPr="0012317B" w:rsidRDefault="008251FE" w:rsidP="0012317B">
            <w:pPr>
              <w:widowControl w:val="0"/>
            </w:pPr>
            <w:r w:rsidRPr="0012317B">
              <w:t>Apibūdinti vamzdynų montavimo būdus.</w:t>
            </w:r>
          </w:p>
          <w:p w:rsidR="00992E60" w:rsidRPr="0012317B" w:rsidRDefault="008251FE" w:rsidP="0012317B">
            <w:pPr>
              <w:widowControl w:val="0"/>
            </w:pPr>
            <w:r w:rsidRPr="0012317B">
              <w:t xml:space="preserve">Atlikti šilumos perdavimo </w:t>
            </w:r>
            <w:r w:rsidR="0012317B" w:rsidRPr="0012317B">
              <w:t>išorės tinklų</w:t>
            </w:r>
            <w:r w:rsidRPr="0012317B">
              <w:t xml:space="preserve"> vamzdynų klojimą skirtingose vietose.</w:t>
            </w:r>
          </w:p>
          <w:p w:rsidR="00992E60" w:rsidRPr="0012317B" w:rsidRDefault="008251FE" w:rsidP="0012317B">
            <w:pPr>
              <w:widowControl w:val="0"/>
            </w:pPr>
            <w:r w:rsidRPr="0012317B">
              <w:t>Montuoti vamzdynus įmautėse, pereinamuose kanaluose, diukeriuose.</w:t>
            </w:r>
          </w:p>
          <w:p w:rsidR="00992E60" w:rsidRPr="0012317B" w:rsidRDefault="008251FE" w:rsidP="0012317B">
            <w:pPr>
              <w:widowControl w:val="0"/>
            </w:pPr>
            <w:r w:rsidRPr="0012317B">
              <w:t>Montuoti vamzdynų elementus.</w:t>
            </w:r>
          </w:p>
          <w:p w:rsidR="00992E60" w:rsidRPr="0012317B" w:rsidRDefault="008251FE" w:rsidP="0012317B">
            <w:pPr>
              <w:widowControl w:val="0"/>
              <w:rPr>
                <w:highlight w:val="yellow"/>
              </w:rPr>
            </w:pPr>
            <w:r w:rsidRPr="0012317B">
              <w:t>Izoliuoti šilumos perdavimo vamzdynus ir jų elementus.</w:t>
            </w:r>
          </w:p>
        </w:tc>
      </w:tr>
      <w:tr w:rsidR="00992E60" w:rsidRPr="0012317B">
        <w:trPr>
          <w:trHeight w:val="57"/>
          <w:jc w:val="center"/>
        </w:trPr>
        <w:tc>
          <w:tcPr>
            <w:tcW w:w="1404" w:type="dxa"/>
            <w:vMerge w:val="restart"/>
          </w:tcPr>
          <w:p w:rsidR="00992E60" w:rsidRPr="0012317B" w:rsidRDefault="002550AD" w:rsidP="0012317B">
            <w:pPr>
              <w:widowControl w:val="0"/>
              <w:jc w:val="center"/>
            </w:pPr>
            <w:r w:rsidRPr="002E5BE8">
              <w:t>307323236</w:t>
            </w:r>
          </w:p>
        </w:tc>
        <w:tc>
          <w:tcPr>
            <w:tcW w:w="2837" w:type="dxa"/>
            <w:vMerge w:val="restart"/>
          </w:tcPr>
          <w:p w:rsidR="00992E60" w:rsidRPr="0012317B" w:rsidRDefault="008251FE" w:rsidP="0012317B">
            <w:pPr>
              <w:widowControl w:val="0"/>
            </w:pPr>
            <w:r w:rsidRPr="0012317B">
              <w:t xml:space="preserve">Vandentiekio, nuotekų </w:t>
            </w:r>
            <w:r w:rsidR="0012317B" w:rsidRPr="0012317B">
              <w:t>išorės tinklų</w:t>
            </w:r>
            <w:r w:rsidRPr="0012317B">
              <w:t xml:space="preserve"> šulinių montavimas</w:t>
            </w:r>
          </w:p>
        </w:tc>
        <w:tc>
          <w:tcPr>
            <w:tcW w:w="857" w:type="dxa"/>
            <w:vMerge w:val="restart"/>
          </w:tcPr>
          <w:p w:rsidR="00992E60" w:rsidRPr="0012317B" w:rsidRDefault="008251FE" w:rsidP="0012317B">
            <w:pPr>
              <w:widowControl w:val="0"/>
              <w:jc w:val="center"/>
            </w:pPr>
            <w:r w:rsidRPr="0012317B">
              <w:t>III</w:t>
            </w:r>
          </w:p>
        </w:tc>
        <w:tc>
          <w:tcPr>
            <w:tcW w:w="1274" w:type="dxa"/>
            <w:vMerge w:val="restart"/>
          </w:tcPr>
          <w:p w:rsidR="00992E60" w:rsidRPr="0012317B" w:rsidRDefault="008251FE" w:rsidP="0012317B">
            <w:pPr>
              <w:widowControl w:val="0"/>
              <w:jc w:val="center"/>
            </w:pPr>
            <w:r w:rsidRPr="0012317B">
              <w:t>5</w:t>
            </w:r>
          </w:p>
        </w:tc>
        <w:tc>
          <w:tcPr>
            <w:tcW w:w="3123" w:type="dxa"/>
          </w:tcPr>
          <w:p w:rsidR="00992E60" w:rsidRPr="0012317B" w:rsidRDefault="008251FE" w:rsidP="0012317B">
            <w:pPr>
              <w:widowControl w:val="0"/>
            </w:pPr>
            <w:r w:rsidRPr="0012317B">
              <w:t>Montuoti slėgini</w:t>
            </w:r>
            <w:r w:rsidR="005E2278">
              <w:t>us</w:t>
            </w:r>
            <w:r w:rsidRPr="0012317B">
              <w:t xml:space="preserve"> vandentiekio ir nuotekų </w:t>
            </w:r>
            <w:r w:rsidR="0012317B" w:rsidRPr="0012317B">
              <w:t>išorės tinklų</w:t>
            </w:r>
            <w:r w:rsidRPr="0012317B">
              <w:t xml:space="preserve"> šulinius.</w:t>
            </w:r>
          </w:p>
        </w:tc>
        <w:tc>
          <w:tcPr>
            <w:tcW w:w="6199" w:type="dxa"/>
          </w:tcPr>
          <w:p w:rsidR="00992E60" w:rsidRPr="0012317B" w:rsidRDefault="008251FE" w:rsidP="0012317B">
            <w:pPr>
              <w:widowControl w:val="0"/>
            </w:pPr>
            <w:r w:rsidRPr="0012317B">
              <w:t xml:space="preserve">Apibūdinti vandentiekio ir nuotekų </w:t>
            </w:r>
            <w:r w:rsidR="0012317B" w:rsidRPr="0012317B">
              <w:t>išorės tinklų</w:t>
            </w:r>
            <w:r w:rsidRPr="0012317B">
              <w:t xml:space="preserve"> šulinius.</w:t>
            </w:r>
          </w:p>
          <w:p w:rsidR="00992E60" w:rsidRPr="0012317B" w:rsidRDefault="008251FE" w:rsidP="0012317B">
            <w:pPr>
              <w:widowControl w:val="0"/>
            </w:pPr>
            <w:r w:rsidRPr="0012317B">
              <w:t>Montuoti surenkamus gelžbetoninius apvalius ir stačiakampius šulinius.</w:t>
            </w:r>
          </w:p>
          <w:p w:rsidR="00992E60" w:rsidRPr="0012317B" w:rsidRDefault="008251FE" w:rsidP="0012317B">
            <w:pPr>
              <w:widowControl w:val="0"/>
            </w:pPr>
            <w:r w:rsidRPr="0012317B">
              <w:t>Betonuoti monolitinius šulinius, naudojant klojinius.</w:t>
            </w:r>
          </w:p>
          <w:p w:rsidR="00992E60" w:rsidRPr="0012317B" w:rsidRDefault="008251FE" w:rsidP="0012317B">
            <w:pPr>
              <w:widowControl w:val="0"/>
            </w:pPr>
            <w:r w:rsidRPr="0012317B">
              <w:t xml:space="preserve">Izoliuoti vandentiekio ir nuotekų </w:t>
            </w:r>
            <w:r w:rsidR="0012317B" w:rsidRPr="0012317B">
              <w:t>išorės tinklų</w:t>
            </w:r>
            <w:r w:rsidRPr="0012317B">
              <w:t xml:space="preserve"> šulinių sandūras.</w:t>
            </w:r>
          </w:p>
        </w:tc>
      </w:tr>
      <w:tr w:rsidR="00992E60" w:rsidRPr="0012317B">
        <w:trPr>
          <w:trHeight w:val="57"/>
          <w:jc w:val="center"/>
        </w:trPr>
        <w:tc>
          <w:tcPr>
            <w:tcW w:w="1404" w:type="dxa"/>
            <w:vMerge/>
          </w:tcPr>
          <w:p w:rsidR="00992E60" w:rsidRPr="0012317B" w:rsidRDefault="00992E60" w:rsidP="0012317B">
            <w:pPr>
              <w:widowControl w:val="0"/>
              <w:pBdr>
                <w:top w:val="nil"/>
                <w:left w:val="nil"/>
                <w:bottom w:val="nil"/>
                <w:right w:val="nil"/>
                <w:between w:val="nil"/>
              </w:pBdr>
              <w:spacing w:line="276" w:lineRule="auto"/>
            </w:pPr>
          </w:p>
        </w:tc>
        <w:tc>
          <w:tcPr>
            <w:tcW w:w="2837" w:type="dxa"/>
            <w:vMerge/>
          </w:tcPr>
          <w:p w:rsidR="00992E60" w:rsidRPr="0012317B" w:rsidRDefault="00992E60" w:rsidP="0012317B">
            <w:pPr>
              <w:widowControl w:val="0"/>
              <w:pBdr>
                <w:top w:val="nil"/>
                <w:left w:val="nil"/>
                <w:bottom w:val="nil"/>
                <w:right w:val="nil"/>
                <w:between w:val="nil"/>
              </w:pBdr>
              <w:spacing w:line="276" w:lineRule="auto"/>
            </w:pPr>
          </w:p>
        </w:tc>
        <w:tc>
          <w:tcPr>
            <w:tcW w:w="857" w:type="dxa"/>
            <w:vMerge/>
          </w:tcPr>
          <w:p w:rsidR="00992E60" w:rsidRPr="0012317B" w:rsidRDefault="00992E60" w:rsidP="0012317B">
            <w:pPr>
              <w:widowControl w:val="0"/>
              <w:pBdr>
                <w:top w:val="nil"/>
                <w:left w:val="nil"/>
                <w:bottom w:val="nil"/>
                <w:right w:val="nil"/>
                <w:between w:val="nil"/>
              </w:pBdr>
              <w:spacing w:line="276" w:lineRule="auto"/>
            </w:pPr>
          </w:p>
        </w:tc>
        <w:tc>
          <w:tcPr>
            <w:tcW w:w="1274" w:type="dxa"/>
            <w:vMerge/>
          </w:tcPr>
          <w:p w:rsidR="00992E60" w:rsidRPr="0012317B" w:rsidRDefault="00992E60" w:rsidP="0012317B">
            <w:pPr>
              <w:widowControl w:val="0"/>
              <w:pBdr>
                <w:top w:val="nil"/>
                <w:left w:val="nil"/>
                <w:bottom w:val="nil"/>
                <w:right w:val="nil"/>
                <w:between w:val="nil"/>
              </w:pBdr>
              <w:spacing w:line="276" w:lineRule="auto"/>
            </w:pPr>
          </w:p>
        </w:tc>
        <w:tc>
          <w:tcPr>
            <w:tcW w:w="3123" w:type="dxa"/>
          </w:tcPr>
          <w:p w:rsidR="00992E60" w:rsidRPr="0012317B" w:rsidRDefault="008251FE" w:rsidP="0012317B">
            <w:pPr>
              <w:widowControl w:val="0"/>
            </w:pPr>
            <w:r w:rsidRPr="0012317B">
              <w:t xml:space="preserve">Montuoti </w:t>
            </w:r>
            <w:r w:rsidR="0012317B" w:rsidRPr="0012317B">
              <w:t>išorės tinklų</w:t>
            </w:r>
            <w:r w:rsidRPr="0012317B">
              <w:t xml:space="preserve"> savitakinių vamzdynų šulinius.</w:t>
            </w:r>
          </w:p>
        </w:tc>
        <w:tc>
          <w:tcPr>
            <w:tcW w:w="6199" w:type="dxa"/>
          </w:tcPr>
          <w:p w:rsidR="00992E60" w:rsidRPr="0012317B" w:rsidRDefault="008251FE" w:rsidP="0012317B">
            <w:pPr>
              <w:widowControl w:val="0"/>
            </w:pPr>
            <w:r w:rsidRPr="0012317B">
              <w:t xml:space="preserve">Apibūdinti </w:t>
            </w:r>
            <w:r w:rsidR="0012317B" w:rsidRPr="0012317B">
              <w:t>išorės tinklų</w:t>
            </w:r>
            <w:r w:rsidRPr="0012317B">
              <w:t xml:space="preserve"> savitakinių vamzdynų šulinius.</w:t>
            </w:r>
          </w:p>
          <w:p w:rsidR="00992E60" w:rsidRPr="0012317B" w:rsidRDefault="008251FE" w:rsidP="0012317B">
            <w:pPr>
              <w:widowControl w:val="0"/>
            </w:pPr>
            <w:r w:rsidRPr="0012317B">
              <w:t xml:space="preserve">Montuoti surenkamus </w:t>
            </w:r>
            <w:r w:rsidR="0012317B" w:rsidRPr="0012317B">
              <w:t>išorės tinklų</w:t>
            </w:r>
            <w:r w:rsidRPr="0012317B">
              <w:t xml:space="preserve"> savitakinių vamzdynų šulinius.</w:t>
            </w:r>
          </w:p>
          <w:p w:rsidR="00992E60" w:rsidRPr="0012317B" w:rsidRDefault="008251FE" w:rsidP="0012317B">
            <w:pPr>
              <w:widowControl w:val="0"/>
            </w:pPr>
            <w:r w:rsidRPr="0012317B">
              <w:t>Montuoti darbo kameras.</w:t>
            </w:r>
          </w:p>
          <w:p w:rsidR="00992E60" w:rsidRPr="0012317B" w:rsidRDefault="008251FE" w:rsidP="0012317B">
            <w:pPr>
              <w:widowControl w:val="0"/>
            </w:pPr>
            <w:r w:rsidRPr="0012317B">
              <w:t>Betonuoti monolitinius šulinius, naudojant klojinius.</w:t>
            </w:r>
          </w:p>
          <w:p w:rsidR="00992E60" w:rsidRPr="0012317B" w:rsidRDefault="008251FE" w:rsidP="0012317B">
            <w:pPr>
              <w:widowControl w:val="0"/>
            </w:pPr>
            <w:r w:rsidRPr="0012317B">
              <w:t xml:space="preserve">Izoliuoti </w:t>
            </w:r>
            <w:r w:rsidR="0012317B" w:rsidRPr="0012317B">
              <w:t>išorės tinklų</w:t>
            </w:r>
            <w:r w:rsidRPr="0012317B">
              <w:t xml:space="preserve"> savitakinių vamzdynų šulinių sandūras.</w:t>
            </w:r>
          </w:p>
        </w:tc>
      </w:tr>
      <w:tr w:rsidR="00992E60" w:rsidRPr="0012317B">
        <w:trPr>
          <w:trHeight w:val="57"/>
          <w:jc w:val="center"/>
        </w:trPr>
        <w:tc>
          <w:tcPr>
            <w:tcW w:w="15694" w:type="dxa"/>
            <w:gridSpan w:val="6"/>
            <w:shd w:val="clear" w:color="auto" w:fill="F2F2F2"/>
          </w:tcPr>
          <w:p w:rsidR="00992E60" w:rsidRPr="0012317B" w:rsidRDefault="008251FE" w:rsidP="0012317B">
            <w:pPr>
              <w:widowControl w:val="0"/>
              <w:pBdr>
                <w:top w:val="nil"/>
                <w:left w:val="nil"/>
                <w:bottom w:val="nil"/>
                <w:right w:val="nil"/>
                <w:between w:val="nil"/>
              </w:pBdr>
              <w:rPr>
                <w:b/>
              </w:rPr>
            </w:pPr>
            <w:r w:rsidRPr="0012317B">
              <w:rPr>
                <w:b/>
              </w:rPr>
              <w:t>Pasirenkamieji moduliai (iš viso 5 mokymosi kreditai)*</w:t>
            </w:r>
          </w:p>
        </w:tc>
      </w:tr>
      <w:tr w:rsidR="00992E60" w:rsidRPr="0012317B">
        <w:trPr>
          <w:trHeight w:val="57"/>
          <w:jc w:val="center"/>
        </w:trPr>
        <w:tc>
          <w:tcPr>
            <w:tcW w:w="1404" w:type="dxa"/>
            <w:vMerge w:val="restart"/>
          </w:tcPr>
          <w:p w:rsidR="00992E60" w:rsidRPr="0012317B" w:rsidRDefault="002550AD" w:rsidP="0012317B">
            <w:pPr>
              <w:widowControl w:val="0"/>
              <w:jc w:val="center"/>
            </w:pPr>
            <w:r w:rsidRPr="002E5BE8">
              <w:t>307323237</w:t>
            </w:r>
          </w:p>
        </w:tc>
        <w:tc>
          <w:tcPr>
            <w:tcW w:w="2837" w:type="dxa"/>
            <w:vMerge w:val="restart"/>
          </w:tcPr>
          <w:p w:rsidR="00992E60" w:rsidRPr="0012317B" w:rsidRDefault="008251FE" w:rsidP="0012317B">
            <w:pPr>
              <w:widowControl w:val="0"/>
            </w:pPr>
            <w:r w:rsidRPr="0012317B">
              <w:t>Vietinių (buitinių, lauko) nuotekų surinkimo, valymo ir laikymo sistemų montavimas</w:t>
            </w:r>
          </w:p>
        </w:tc>
        <w:tc>
          <w:tcPr>
            <w:tcW w:w="857" w:type="dxa"/>
            <w:vMerge w:val="restart"/>
          </w:tcPr>
          <w:p w:rsidR="00992E60" w:rsidRPr="0012317B" w:rsidRDefault="008251FE" w:rsidP="0012317B">
            <w:pPr>
              <w:widowControl w:val="0"/>
              <w:jc w:val="center"/>
            </w:pPr>
            <w:r w:rsidRPr="0012317B">
              <w:t>III</w:t>
            </w:r>
          </w:p>
        </w:tc>
        <w:tc>
          <w:tcPr>
            <w:tcW w:w="1274" w:type="dxa"/>
            <w:vMerge w:val="restart"/>
          </w:tcPr>
          <w:p w:rsidR="00992E60" w:rsidRPr="0012317B" w:rsidRDefault="008251FE" w:rsidP="0012317B">
            <w:pPr>
              <w:widowControl w:val="0"/>
              <w:jc w:val="center"/>
            </w:pPr>
            <w:r w:rsidRPr="0012317B">
              <w:t>5</w:t>
            </w:r>
          </w:p>
        </w:tc>
        <w:tc>
          <w:tcPr>
            <w:tcW w:w="3123" w:type="dxa"/>
          </w:tcPr>
          <w:p w:rsidR="00992E60" w:rsidRPr="0012317B" w:rsidRDefault="008251FE" w:rsidP="0012317B">
            <w:pPr>
              <w:widowControl w:val="0"/>
            </w:pPr>
            <w:r w:rsidRPr="0012317B">
              <w:t>Montuoti vietinių (buitinių, lauko) nuotekų surinkimo ir valymo įrenginius.</w:t>
            </w:r>
          </w:p>
        </w:tc>
        <w:tc>
          <w:tcPr>
            <w:tcW w:w="6199" w:type="dxa"/>
          </w:tcPr>
          <w:p w:rsidR="00992E60" w:rsidRPr="0012317B" w:rsidRDefault="008251FE" w:rsidP="0012317B">
            <w:pPr>
              <w:widowControl w:val="0"/>
            </w:pPr>
            <w:r w:rsidRPr="0012317B">
              <w:t>Apibūdinti nuotekų surinkimo ir valymo sistemas ir jų montavimo technologiją.</w:t>
            </w:r>
          </w:p>
          <w:p w:rsidR="00992E60" w:rsidRPr="0012317B" w:rsidRDefault="008251FE" w:rsidP="0012317B">
            <w:pPr>
              <w:widowControl w:val="0"/>
            </w:pPr>
            <w:r w:rsidRPr="0012317B">
              <w:t>Apibūdinti nuotekų surinkimo ir valymo sistemų montavimo medžiagas, įrankius ir mechanizmus.</w:t>
            </w:r>
          </w:p>
          <w:p w:rsidR="00992E60" w:rsidRPr="0012317B" w:rsidRDefault="008251FE" w:rsidP="0012317B">
            <w:pPr>
              <w:widowControl w:val="0"/>
            </w:pPr>
            <w:r w:rsidRPr="0012317B">
              <w:t>Atlikti žemės paruošimo, pagrindų įrengimo, grunto užpylimo sutankinimo darbus.</w:t>
            </w:r>
          </w:p>
          <w:p w:rsidR="00992E60" w:rsidRPr="0012317B" w:rsidRDefault="008251FE" w:rsidP="0012317B">
            <w:pPr>
              <w:widowControl w:val="0"/>
            </w:pPr>
            <w:r w:rsidRPr="0012317B">
              <w:lastRenderedPageBreak/>
              <w:t xml:space="preserve">Atlikti </w:t>
            </w:r>
            <w:proofErr w:type="spellStart"/>
            <w:r w:rsidRPr="0012317B">
              <w:t>inkaravimo</w:t>
            </w:r>
            <w:proofErr w:type="spellEnd"/>
            <w:r w:rsidRPr="0012317B">
              <w:t xml:space="preserve"> prie pamatinių plokščių darbus.</w:t>
            </w:r>
          </w:p>
          <w:p w:rsidR="00992E60" w:rsidRPr="0012317B" w:rsidRDefault="008251FE" w:rsidP="0012317B">
            <w:pPr>
              <w:widowControl w:val="0"/>
            </w:pPr>
            <w:r w:rsidRPr="0012317B">
              <w:t>Atlikti nuotekų surinkimo ir valymo įrenginių montavimo darbus.</w:t>
            </w:r>
          </w:p>
        </w:tc>
      </w:tr>
      <w:tr w:rsidR="00992E60" w:rsidRPr="0012317B">
        <w:trPr>
          <w:trHeight w:val="57"/>
          <w:jc w:val="center"/>
        </w:trPr>
        <w:tc>
          <w:tcPr>
            <w:tcW w:w="1404" w:type="dxa"/>
            <w:vMerge/>
          </w:tcPr>
          <w:p w:rsidR="00992E60" w:rsidRPr="0012317B" w:rsidRDefault="00992E60" w:rsidP="0012317B">
            <w:pPr>
              <w:widowControl w:val="0"/>
              <w:pBdr>
                <w:top w:val="nil"/>
                <w:left w:val="nil"/>
                <w:bottom w:val="nil"/>
                <w:right w:val="nil"/>
                <w:between w:val="nil"/>
              </w:pBdr>
              <w:spacing w:line="276" w:lineRule="auto"/>
            </w:pPr>
          </w:p>
        </w:tc>
        <w:tc>
          <w:tcPr>
            <w:tcW w:w="2837" w:type="dxa"/>
            <w:vMerge/>
          </w:tcPr>
          <w:p w:rsidR="00992E60" w:rsidRPr="0012317B" w:rsidRDefault="00992E60" w:rsidP="0012317B">
            <w:pPr>
              <w:widowControl w:val="0"/>
              <w:pBdr>
                <w:top w:val="nil"/>
                <w:left w:val="nil"/>
                <w:bottom w:val="nil"/>
                <w:right w:val="nil"/>
                <w:between w:val="nil"/>
              </w:pBdr>
              <w:spacing w:line="276" w:lineRule="auto"/>
            </w:pPr>
          </w:p>
        </w:tc>
        <w:tc>
          <w:tcPr>
            <w:tcW w:w="857" w:type="dxa"/>
            <w:vMerge/>
          </w:tcPr>
          <w:p w:rsidR="00992E60" w:rsidRPr="0012317B" w:rsidRDefault="00992E60" w:rsidP="0012317B">
            <w:pPr>
              <w:widowControl w:val="0"/>
              <w:pBdr>
                <w:top w:val="nil"/>
                <w:left w:val="nil"/>
                <w:bottom w:val="nil"/>
                <w:right w:val="nil"/>
                <w:between w:val="nil"/>
              </w:pBdr>
              <w:spacing w:line="276" w:lineRule="auto"/>
            </w:pPr>
          </w:p>
        </w:tc>
        <w:tc>
          <w:tcPr>
            <w:tcW w:w="1274" w:type="dxa"/>
            <w:vMerge/>
          </w:tcPr>
          <w:p w:rsidR="00992E60" w:rsidRPr="0012317B" w:rsidRDefault="00992E60" w:rsidP="0012317B">
            <w:pPr>
              <w:widowControl w:val="0"/>
              <w:pBdr>
                <w:top w:val="nil"/>
                <w:left w:val="nil"/>
                <w:bottom w:val="nil"/>
                <w:right w:val="nil"/>
                <w:between w:val="nil"/>
              </w:pBdr>
              <w:spacing w:line="276" w:lineRule="auto"/>
            </w:pPr>
          </w:p>
        </w:tc>
        <w:tc>
          <w:tcPr>
            <w:tcW w:w="3123" w:type="dxa"/>
          </w:tcPr>
          <w:p w:rsidR="00992E60" w:rsidRPr="0012317B" w:rsidRDefault="008251FE" w:rsidP="0012317B">
            <w:pPr>
              <w:widowControl w:val="0"/>
            </w:pPr>
            <w:r w:rsidRPr="0012317B">
              <w:t>Montuoti nuotekų rezervuarus.</w:t>
            </w:r>
          </w:p>
        </w:tc>
        <w:tc>
          <w:tcPr>
            <w:tcW w:w="6199" w:type="dxa"/>
          </w:tcPr>
          <w:p w:rsidR="00992E60" w:rsidRPr="0012317B" w:rsidRDefault="008251FE" w:rsidP="0012317B">
            <w:pPr>
              <w:widowControl w:val="0"/>
            </w:pPr>
            <w:r w:rsidRPr="0012317B">
              <w:t>Apibūdinti (lietaus nuotekų, buitinių nuotekų) rezervuarus, jų montavimo technologiją.</w:t>
            </w:r>
          </w:p>
          <w:p w:rsidR="00992E60" w:rsidRPr="0012317B" w:rsidRDefault="008251FE" w:rsidP="0012317B">
            <w:pPr>
              <w:widowControl w:val="0"/>
            </w:pPr>
            <w:r w:rsidRPr="0012317B">
              <w:t>Apibūdinti (lietaus nuotekų, buitinių nuotekų) rezervuarų montavimo medžiagas, įrankius ir mechanizmus.</w:t>
            </w:r>
          </w:p>
          <w:p w:rsidR="00992E60" w:rsidRPr="0012317B" w:rsidRDefault="008251FE" w:rsidP="0012317B">
            <w:pPr>
              <w:widowControl w:val="0"/>
            </w:pPr>
            <w:r w:rsidRPr="0012317B">
              <w:t>Atlikti žemės paruošimo, pagrindų įrengimo, grunto užpylimo sutankinimo darbus.</w:t>
            </w:r>
          </w:p>
          <w:p w:rsidR="00992E60" w:rsidRPr="0012317B" w:rsidRDefault="008251FE" w:rsidP="0012317B">
            <w:pPr>
              <w:widowControl w:val="0"/>
            </w:pPr>
            <w:r w:rsidRPr="0012317B">
              <w:t xml:space="preserve">Atlikti </w:t>
            </w:r>
            <w:proofErr w:type="spellStart"/>
            <w:r w:rsidRPr="0012317B">
              <w:t>inkaravimo</w:t>
            </w:r>
            <w:proofErr w:type="spellEnd"/>
            <w:r w:rsidRPr="0012317B">
              <w:t xml:space="preserve"> prie pamatinių plokščių darbus.</w:t>
            </w:r>
          </w:p>
          <w:p w:rsidR="00992E60" w:rsidRPr="0012317B" w:rsidRDefault="008251FE" w:rsidP="0012317B">
            <w:pPr>
              <w:widowControl w:val="0"/>
            </w:pPr>
            <w:r w:rsidRPr="0012317B">
              <w:t>Atlikti nuotekų laikymo įrenginių montavimo darbus.</w:t>
            </w:r>
          </w:p>
        </w:tc>
      </w:tr>
      <w:tr w:rsidR="00992E60" w:rsidRPr="0012317B">
        <w:trPr>
          <w:trHeight w:val="57"/>
          <w:jc w:val="center"/>
        </w:trPr>
        <w:tc>
          <w:tcPr>
            <w:tcW w:w="1404" w:type="dxa"/>
            <w:vMerge w:val="restart"/>
          </w:tcPr>
          <w:p w:rsidR="00992E60" w:rsidRPr="0012317B" w:rsidRDefault="002550AD" w:rsidP="0012317B">
            <w:pPr>
              <w:widowControl w:val="0"/>
              <w:jc w:val="center"/>
            </w:pPr>
            <w:bookmarkStart w:id="4" w:name="_heading=h.3znysh7" w:colFirst="0" w:colLast="0"/>
            <w:bookmarkEnd w:id="4"/>
            <w:r w:rsidRPr="002E5BE8">
              <w:t>307323238</w:t>
            </w:r>
          </w:p>
        </w:tc>
        <w:tc>
          <w:tcPr>
            <w:tcW w:w="2837" w:type="dxa"/>
            <w:vMerge w:val="restart"/>
          </w:tcPr>
          <w:p w:rsidR="00992E60" w:rsidRPr="0012317B" w:rsidRDefault="008251FE" w:rsidP="0012317B">
            <w:pPr>
              <w:widowControl w:val="0"/>
              <w:rPr>
                <w:i/>
              </w:rPr>
            </w:pPr>
            <w:r w:rsidRPr="0012317B">
              <w:t>Vamzdynų ir šulinių renovavimas</w:t>
            </w:r>
          </w:p>
        </w:tc>
        <w:tc>
          <w:tcPr>
            <w:tcW w:w="857" w:type="dxa"/>
            <w:vMerge w:val="restart"/>
          </w:tcPr>
          <w:p w:rsidR="00992E60" w:rsidRPr="0012317B" w:rsidRDefault="008251FE" w:rsidP="0012317B">
            <w:pPr>
              <w:widowControl w:val="0"/>
              <w:jc w:val="center"/>
            </w:pPr>
            <w:r w:rsidRPr="0012317B">
              <w:t>III</w:t>
            </w:r>
          </w:p>
        </w:tc>
        <w:tc>
          <w:tcPr>
            <w:tcW w:w="1274" w:type="dxa"/>
            <w:vMerge w:val="restart"/>
          </w:tcPr>
          <w:p w:rsidR="00992E60" w:rsidRPr="0012317B" w:rsidRDefault="008251FE" w:rsidP="0012317B">
            <w:pPr>
              <w:widowControl w:val="0"/>
              <w:jc w:val="center"/>
            </w:pPr>
            <w:r w:rsidRPr="0012317B">
              <w:t>5</w:t>
            </w:r>
          </w:p>
        </w:tc>
        <w:tc>
          <w:tcPr>
            <w:tcW w:w="3123" w:type="dxa"/>
          </w:tcPr>
          <w:p w:rsidR="00992E60" w:rsidRPr="0012317B" w:rsidRDefault="008251FE" w:rsidP="0012317B">
            <w:pPr>
              <w:widowControl w:val="0"/>
            </w:pPr>
            <w:r w:rsidRPr="0012317B">
              <w:t>Renovuoti senus susidėvėjusius vamzdynus.</w:t>
            </w:r>
          </w:p>
        </w:tc>
        <w:tc>
          <w:tcPr>
            <w:tcW w:w="6199" w:type="dxa"/>
          </w:tcPr>
          <w:p w:rsidR="00992E60" w:rsidRPr="0012317B" w:rsidRDefault="008251FE" w:rsidP="0012317B">
            <w:r w:rsidRPr="0012317B">
              <w:t>Apibūdinti metodus ir įrengimus renovuojant vamzdynus.</w:t>
            </w:r>
          </w:p>
          <w:p w:rsidR="00992E60" w:rsidRPr="0012317B" w:rsidRDefault="008251FE" w:rsidP="0012317B">
            <w:r w:rsidRPr="0012317B">
              <w:t>Apibūdinti medžiagas, naudojamas vamzdynų renovacijai.</w:t>
            </w:r>
          </w:p>
          <w:p w:rsidR="00992E60" w:rsidRPr="0012317B" w:rsidRDefault="008251FE" w:rsidP="0012317B">
            <w:r w:rsidRPr="0012317B">
              <w:t>Renovuoti vamzdynus vulkanizuotu tekstilės įdėklu iš vidaus (CIPP-rankovėmis).</w:t>
            </w:r>
          </w:p>
          <w:p w:rsidR="00992E60" w:rsidRPr="0012317B" w:rsidRDefault="008251FE" w:rsidP="0012317B">
            <w:r w:rsidRPr="0012317B">
              <w:t xml:space="preserve">Renovuoti </w:t>
            </w:r>
            <w:proofErr w:type="spellStart"/>
            <w:r w:rsidRPr="0012317B">
              <w:t>asbestcementinius</w:t>
            </w:r>
            <w:proofErr w:type="spellEnd"/>
            <w:r w:rsidRPr="0012317B">
              <w:t xml:space="preserve"> ketaus, betoninių, plieninių arba keramikinius vamzdžius PE RC vamzdžiais </w:t>
            </w:r>
            <w:proofErr w:type="spellStart"/>
            <w:r w:rsidRPr="0012317B">
              <w:t>betranšėjiniu</w:t>
            </w:r>
            <w:proofErr w:type="spellEnd"/>
            <w:r w:rsidRPr="0012317B">
              <w:t xml:space="preserve"> būdu.</w:t>
            </w:r>
          </w:p>
          <w:p w:rsidR="00992E60" w:rsidRPr="0012317B" w:rsidRDefault="008251FE" w:rsidP="0012317B">
            <w:r w:rsidRPr="0012317B">
              <w:t>Renovuoti vamzdynus išmontuojant senus ir sumontuojant naujus vamzdžius tranšėjose.</w:t>
            </w:r>
          </w:p>
        </w:tc>
      </w:tr>
      <w:tr w:rsidR="00992E60" w:rsidRPr="0012317B">
        <w:trPr>
          <w:trHeight w:val="57"/>
          <w:jc w:val="center"/>
        </w:trPr>
        <w:tc>
          <w:tcPr>
            <w:tcW w:w="1404" w:type="dxa"/>
            <w:vMerge/>
          </w:tcPr>
          <w:p w:rsidR="00992E60" w:rsidRPr="0012317B" w:rsidRDefault="00992E60" w:rsidP="0012317B">
            <w:pPr>
              <w:widowControl w:val="0"/>
              <w:pBdr>
                <w:top w:val="nil"/>
                <w:left w:val="nil"/>
                <w:bottom w:val="nil"/>
                <w:right w:val="nil"/>
                <w:between w:val="nil"/>
              </w:pBdr>
              <w:spacing w:line="276" w:lineRule="auto"/>
            </w:pPr>
          </w:p>
        </w:tc>
        <w:tc>
          <w:tcPr>
            <w:tcW w:w="2837" w:type="dxa"/>
            <w:vMerge/>
          </w:tcPr>
          <w:p w:rsidR="00992E60" w:rsidRPr="0012317B" w:rsidRDefault="00992E60" w:rsidP="0012317B">
            <w:pPr>
              <w:widowControl w:val="0"/>
              <w:pBdr>
                <w:top w:val="nil"/>
                <w:left w:val="nil"/>
                <w:bottom w:val="nil"/>
                <w:right w:val="nil"/>
                <w:between w:val="nil"/>
              </w:pBdr>
              <w:spacing w:line="276" w:lineRule="auto"/>
            </w:pPr>
          </w:p>
        </w:tc>
        <w:tc>
          <w:tcPr>
            <w:tcW w:w="857" w:type="dxa"/>
            <w:vMerge/>
          </w:tcPr>
          <w:p w:rsidR="00992E60" w:rsidRPr="0012317B" w:rsidRDefault="00992E60" w:rsidP="0012317B">
            <w:pPr>
              <w:widowControl w:val="0"/>
              <w:pBdr>
                <w:top w:val="nil"/>
                <w:left w:val="nil"/>
                <w:bottom w:val="nil"/>
                <w:right w:val="nil"/>
                <w:between w:val="nil"/>
              </w:pBdr>
              <w:spacing w:line="276" w:lineRule="auto"/>
            </w:pPr>
          </w:p>
        </w:tc>
        <w:tc>
          <w:tcPr>
            <w:tcW w:w="1274" w:type="dxa"/>
            <w:vMerge/>
          </w:tcPr>
          <w:p w:rsidR="00992E60" w:rsidRPr="0012317B" w:rsidRDefault="00992E60" w:rsidP="0012317B">
            <w:pPr>
              <w:widowControl w:val="0"/>
              <w:pBdr>
                <w:top w:val="nil"/>
                <w:left w:val="nil"/>
                <w:bottom w:val="nil"/>
                <w:right w:val="nil"/>
                <w:between w:val="nil"/>
              </w:pBdr>
              <w:spacing w:line="276" w:lineRule="auto"/>
            </w:pPr>
          </w:p>
        </w:tc>
        <w:tc>
          <w:tcPr>
            <w:tcW w:w="3123" w:type="dxa"/>
          </w:tcPr>
          <w:p w:rsidR="00992E60" w:rsidRPr="0012317B" w:rsidRDefault="008251FE" w:rsidP="0012317B">
            <w:pPr>
              <w:widowControl w:val="0"/>
              <w:rPr>
                <w:highlight w:val="yellow"/>
              </w:rPr>
            </w:pPr>
            <w:r w:rsidRPr="0012317B">
              <w:t>Renovuoti senus susidėvėjusius gelžbetoninius šulinius.</w:t>
            </w:r>
          </w:p>
        </w:tc>
        <w:tc>
          <w:tcPr>
            <w:tcW w:w="6199" w:type="dxa"/>
          </w:tcPr>
          <w:p w:rsidR="00992E60" w:rsidRPr="0012317B" w:rsidRDefault="008251FE" w:rsidP="0012317B">
            <w:r w:rsidRPr="0012317B">
              <w:t>Apibūdinti gelžbetoninių ir plytinių šulinių bei kamerų renovacijos metodus, medžiagas ir įrankius naudojamus gelžbetoninių šulinių renovacijai.</w:t>
            </w:r>
          </w:p>
          <w:p w:rsidR="00992E60" w:rsidRPr="0012317B" w:rsidRDefault="008251FE" w:rsidP="0012317B">
            <w:r w:rsidRPr="0012317B">
              <w:t>Apibūdinti darbų saugos reikalavimus darbui šuliniuose.</w:t>
            </w:r>
          </w:p>
          <w:p w:rsidR="00992E60" w:rsidRPr="0012317B" w:rsidRDefault="008251FE" w:rsidP="0012317B">
            <w:r w:rsidRPr="0012317B">
              <w:t>Naudotis asmeninėmis darbuotojų saugos priemonėmis ir prietaisais.</w:t>
            </w:r>
          </w:p>
          <w:p w:rsidR="00992E60" w:rsidRPr="0012317B" w:rsidRDefault="008251FE" w:rsidP="0012317B">
            <w:r w:rsidRPr="0012317B">
              <w:t>Valyti šulinius, betonuoti dugnus, latakus arba atramas.</w:t>
            </w:r>
          </w:p>
          <w:p w:rsidR="00992E60" w:rsidRPr="0012317B" w:rsidRDefault="008251FE" w:rsidP="0012317B">
            <w:r w:rsidRPr="0012317B">
              <w:t xml:space="preserve">Renovuoti gelžbetoninius šulinius keičiant naujais gelžbetoniniais elementais. </w:t>
            </w:r>
          </w:p>
        </w:tc>
      </w:tr>
      <w:tr w:rsidR="00992E60" w:rsidRPr="0012317B">
        <w:trPr>
          <w:trHeight w:val="57"/>
          <w:jc w:val="center"/>
        </w:trPr>
        <w:tc>
          <w:tcPr>
            <w:tcW w:w="15694" w:type="dxa"/>
            <w:gridSpan w:val="6"/>
            <w:shd w:val="clear" w:color="auto" w:fill="F2F2F2"/>
          </w:tcPr>
          <w:p w:rsidR="00992E60" w:rsidRPr="0012317B" w:rsidRDefault="008251FE" w:rsidP="0012317B">
            <w:pPr>
              <w:widowControl w:val="0"/>
              <w:pBdr>
                <w:top w:val="nil"/>
                <w:left w:val="nil"/>
                <w:bottom w:val="nil"/>
                <w:right w:val="nil"/>
                <w:between w:val="nil"/>
              </w:pBdr>
              <w:rPr>
                <w:b/>
              </w:rPr>
            </w:pPr>
            <w:r w:rsidRPr="0012317B">
              <w:rPr>
                <w:b/>
              </w:rPr>
              <w:t>Baigiamasis modulis (iš viso 5 mokymosi kreditai)</w:t>
            </w:r>
          </w:p>
        </w:tc>
      </w:tr>
      <w:tr w:rsidR="00992E60" w:rsidRPr="0012317B">
        <w:trPr>
          <w:trHeight w:val="57"/>
          <w:jc w:val="center"/>
        </w:trPr>
        <w:tc>
          <w:tcPr>
            <w:tcW w:w="1404" w:type="dxa"/>
          </w:tcPr>
          <w:p w:rsidR="00992E60" w:rsidRPr="0012317B" w:rsidRDefault="002550AD" w:rsidP="0012317B">
            <w:pPr>
              <w:widowControl w:val="0"/>
              <w:jc w:val="center"/>
            </w:pPr>
            <w:r w:rsidRPr="002E5BE8">
              <w:t>3000002</w:t>
            </w:r>
          </w:p>
        </w:tc>
        <w:tc>
          <w:tcPr>
            <w:tcW w:w="2837" w:type="dxa"/>
          </w:tcPr>
          <w:p w:rsidR="00992E60" w:rsidRPr="0012317B" w:rsidRDefault="008251FE" w:rsidP="0012317B">
            <w:pPr>
              <w:widowControl w:val="0"/>
            </w:pPr>
            <w:r w:rsidRPr="0012317B">
              <w:t>Įvadas į darbo rinką</w:t>
            </w:r>
          </w:p>
        </w:tc>
        <w:tc>
          <w:tcPr>
            <w:tcW w:w="857" w:type="dxa"/>
          </w:tcPr>
          <w:p w:rsidR="00992E60" w:rsidRPr="0012317B" w:rsidRDefault="008251FE" w:rsidP="0012317B">
            <w:pPr>
              <w:widowControl w:val="0"/>
              <w:jc w:val="center"/>
            </w:pPr>
            <w:r w:rsidRPr="0012317B">
              <w:t>III</w:t>
            </w:r>
          </w:p>
        </w:tc>
        <w:tc>
          <w:tcPr>
            <w:tcW w:w="1274" w:type="dxa"/>
          </w:tcPr>
          <w:p w:rsidR="00992E60" w:rsidRPr="0012317B" w:rsidRDefault="008251FE" w:rsidP="0012317B">
            <w:pPr>
              <w:widowControl w:val="0"/>
              <w:jc w:val="center"/>
            </w:pPr>
            <w:r w:rsidRPr="0012317B">
              <w:t>5</w:t>
            </w:r>
          </w:p>
        </w:tc>
        <w:tc>
          <w:tcPr>
            <w:tcW w:w="3123" w:type="dxa"/>
          </w:tcPr>
          <w:p w:rsidR="00992E60" w:rsidRPr="0012317B" w:rsidRDefault="008251FE" w:rsidP="0012317B">
            <w:pPr>
              <w:widowControl w:val="0"/>
            </w:pPr>
            <w:r w:rsidRPr="0012317B">
              <w:t>Formuoti darbinius įgūdžius realioje darbo vietoje.</w:t>
            </w:r>
          </w:p>
        </w:tc>
        <w:tc>
          <w:tcPr>
            <w:tcW w:w="6199" w:type="dxa"/>
          </w:tcPr>
          <w:p w:rsidR="00992E60" w:rsidRPr="0012317B" w:rsidRDefault="008251FE" w:rsidP="0012317B">
            <w:pPr>
              <w:widowControl w:val="0"/>
            </w:pPr>
            <w:r w:rsidRPr="0012317B">
              <w:t>Susipažinti su būsimo darbo specifika ir darbo vieta.</w:t>
            </w:r>
          </w:p>
          <w:p w:rsidR="00992E60" w:rsidRPr="0012317B" w:rsidRDefault="008251FE" w:rsidP="0012317B">
            <w:pPr>
              <w:widowControl w:val="0"/>
            </w:pPr>
            <w:r w:rsidRPr="0012317B">
              <w:t>Įvardyti asmenines integracijos į darbo rinką galimybes.</w:t>
            </w:r>
          </w:p>
          <w:p w:rsidR="00992E60" w:rsidRPr="0012317B" w:rsidRDefault="008251FE" w:rsidP="0012317B">
            <w:pPr>
              <w:widowControl w:val="0"/>
            </w:pPr>
            <w:r w:rsidRPr="0012317B">
              <w:t>Demonstruoti realioje darbo vietoje įgytas kompetencijas.</w:t>
            </w:r>
          </w:p>
        </w:tc>
      </w:tr>
    </w:tbl>
    <w:p w:rsidR="00992E60" w:rsidRPr="0012317B" w:rsidRDefault="008251FE" w:rsidP="0012317B">
      <w:pPr>
        <w:widowControl w:val="0"/>
      </w:pPr>
      <w:r w:rsidRPr="0012317B">
        <w:t>* Šie moduliai vykdant tęstinį profesinį mokymą neįgyvendinami, o darbuotojų saugos ir sveikatos bei saugaus elgesio ekstremaliose situacijose mokymas integruojamas į kvalifikaciją sudarančioms kompetencijoms įgyti skirtus modulius.</w:t>
      </w:r>
    </w:p>
    <w:p w:rsidR="00992E60" w:rsidRPr="0012317B" w:rsidRDefault="008251FE" w:rsidP="0012317B">
      <w:pPr>
        <w:widowControl w:val="0"/>
        <w:jc w:val="center"/>
        <w:rPr>
          <w:b/>
          <w:sz w:val="28"/>
          <w:szCs w:val="28"/>
        </w:rPr>
      </w:pPr>
      <w:r w:rsidRPr="0012317B">
        <w:br w:type="page"/>
      </w:r>
      <w:r w:rsidRPr="0012317B">
        <w:rPr>
          <w:b/>
          <w:sz w:val="28"/>
          <w:szCs w:val="28"/>
        </w:rPr>
        <w:lastRenderedPageBreak/>
        <w:t>3. REKOMENDUOJAMA MODULIŲ SEKA</w:t>
      </w:r>
    </w:p>
    <w:p w:rsidR="00992E60" w:rsidRPr="0012317B" w:rsidRDefault="00992E60" w:rsidP="0012317B">
      <w:pPr>
        <w:widowControl w:val="0"/>
      </w:pPr>
    </w:p>
    <w:tbl>
      <w:tblPr>
        <w:tblStyle w:val="a0"/>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3"/>
        <w:gridCol w:w="5044"/>
        <w:gridCol w:w="1133"/>
        <w:gridCol w:w="2269"/>
        <w:gridCol w:w="5634"/>
      </w:tblGrid>
      <w:tr w:rsidR="00992E60" w:rsidRPr="0012317B">
        <w:trPr>
          <w:jc w:val="center"/>
        </w:trPr>
        <w:tc>
          <w:tcPr>
            <w:tcW w:w="1614" w:type="dxa"/>
          </w:tcPr>
          <w:p w:rsidR="00992E60" w:rsidRPr="0012317B" w:rsidRDefault="008251FE" w:rsidP="0012317B">
            <w:pPr>
              <w:widowControl w:val="0"/>
              <w:jc w:val="center"/>
              <w:rPr>
                <w:b/>
              </w:rPr>
            </w:pPr>
            <w:r w:rsidRPr="0012317B">
              <w:rPr>
                <w:b/>
              </w:rPr>
              <w:t>Valstybinis kodas</w:t>
            </w:r>
          </w:p>
        </w:tc>
        <w:tc>
          <w:tcPr>
            <w:tcW w:w="5044" w:type="dxa"/>
          </w:tcPr>
          <w:p w:rsidR="00992E60" w:rsidRPr="0012317B" w:rsidRDefault="008251FE" w:rsidP="0012317B">
            <w:pPr>
              <w:widowControl w:val="0"/>
              <w:jc w:val="center"/>
              <w:rPr>
                <w:b/>
              </w:rPr>
            </w:pPr>
            <w:r w:rsidRPr="0012317B">
              <w:rPr>
                <w:b/>
              </w:rPr>
              <w:t>Modulio pavadinimas</w:t>
            </w:r>
          </w:p>
        </w:tc>
        <w:tc>
          <w:tcPr>
            <w:tcW w:w="1133" w:type="dxa"/>
          </w:tcPr>
          <w:p w:rsidR="00992E60" w:rsidRPr="0012317B" w:rsidRDefault="008251FE" w:rsidP="0012317B">
            <w:pPr>
              <w:widowControl w:val="0"/>
              <w:jc w:val="center"/>
              <w:rPr>
                <w:b/>
              </w:rPr>
            </w:pPr>
            <w:r w:rsidRPr="0012317B">
              <w:rPr>
                <w:b/>
              </w:rPr>
              <w:t>LTKS lygis</w:t>
            </w:r>
          </w:p>
        </w:tc>
        <w:tc>
          <w:tcPr>
            <w:tcW w:w="2269" w:type="dxa"/>
          </w:tcPr>
          <w:p w:rsidR="00992E60" w:rsidRPr="0012317B" w:rsidRDefault="008251FE" w:rsidP="0012317B">
            <w:pPr>
              <w:widowControl w:val="0"/>
              <w:jc w:val="center"/>
              <w:rPr>
                <w:b/>
              </w:rPr>
            </w:pPr>
            <w:r w:rsidRPr="0012317B">
              <w:rPr>
                <w:b/>
              </w:rPr>
              <w:t>Apimtis mokymosi kreditais</w:t>
            </w:r>
          </w:p>
        </w:tc>
        <w:tc>
          <w:tcPr>
            <w:tcW w:w="5634" w:type="dxa"/>
          </w:tcPr>
          <w:p w:rsidR="00992E60" w:rsidRPr="0012317B" w:rsidRDefault="008251FE" w:rsidP="0012317B">
            <w:pPr>
              <w:widowControl w:val="0"/>
              <w:jc w:val="center"/>
              <w:rPr>
                <w:b/>
              </w:rPr>
            </w:pPr>
            <w:r w:rsidRPr="0012317B">
              <w:rPr>
                <w:b/>
              </w:rPr>
              <w:t>Asmens pasirengimo mokytis modulyje reikalavimai (jei taikoma)</w:t>
            </w:r>
          </w:p>
        </w:tc>
      </w:tr>
      <w:tr w:rsidR="00992E60" w:rsidRPr="0012317B">
        <w:trPr>
          <w:jc w:val="center"/>
        </w:trPr>
        <w:tc>
          <w:tcPr>
            <w:tcW w:w="15694" w:type="dxa"/>
            <w:gridSpan w:val="5"/>
            <w:shd w:val="clear" w:color="auto" w:fill="F2F2F2"/>
          </w:tcPr>
          <w:p w:rsidR="00992E60" w:rsidRPr="0012317B" w:rsidRDefault="008251FE" w:rsidP="0012317B">
            <w:pPr>
              <w:widowControl w:val="0"/>
            </w:pPr>
            <w:r w:rsidRPr="0012317B">
              <w:rPr>
                <w:b/>
              </w:rPr>
              <w:t>Įvadinis modulis (iš viso 1 mokymosi kreditas)</w:t>
            </w:r>
            <w:r w:rsidRPr="0012317B">
              <w:t>*</w:t>
            </w:r>
          </w:p>
        </w:tc>
      </w:tr>
      <w:tr w:rsidR="00992E60" w:rsidRPr="0012317B">
        <w:trPr>
          <w:jc w:val="center"/>
        </w:trPr>
        <w:tc>
          <w:tcPr>
            <w:tcW w:w="1614" w:type="dxa"/>
          </w:tcPr>
          <w:p w:rsidR="00992E60" w:rsidRPr="0012317B" w:rsidRDefault="002550AD" w:rsidP="0012317B">
            <w:pPr>
              <w:widowControl w:val="0"/>
              <w:jc w:val="center"/>
            </w:pPr>
            <w:r w:rsidRPr="002E5BE8">
              <w:t>3000001</w:t>
            </w:r>
          </w:p>
        </w:tc>
        <w:tc>
          <w:tcPr>
            <w:tcW w:w="5044" w:type="dxa"/>
          </w:tcPr>
          <w:p w:rsidR="00992E60" w:rsidRPr="0012317B" w:rsidRDefault="008251FE" w:rsidP="0012317B">
            <w:pPr>
              <w:widowControl w:val="0"/>
            </w:pPr>
            <w:r w:rsidRPr="0012317B">
              <w:t>Įvadas į profesiją</w:t>
            </w:r>
          </w:p>
        </w:tc>
        <w:tc>
          <w:tcPr>
            <w:tcW w:w="1133" w:type="dxa"/>
          </w:tcPr>
          <w:p w:rsidR="00992E60" w:rsidRPr="0012317B" w:rsidRDefault="008251FE" w:rsidP="0012317B">
            <w:pPr>
              <w:widowControl w:val="0"/>
              <w:jc w:val="center"/>
            </w:pPr>
            <w:r w:rsidRPr="0012317B">
              <w:t>III</w:t>
            </w:r>
          </w:p>
        </w:tc>
        <w:tc>
          <w:tcPr>
            <w:tcW w:w="2269" w:type="dxa"/>
          </w:tcPr>
          <w:p w:rsidR="00992E60" w:rsidRPr="0012317B" w:rsidRDefault="008251FE" w:rsidP="0012317B">
            <w:pPr>
              <w:widowControl w:val="0"/>
              <w:jc w:val="center"/>
            </w:pPr>
            <w:r w:rsidRPr="0012317B">
              <w:t>1</w:t>
            </w:r>
          </w:p>
        </w:tc>
        <w:tc>
          <w:tcPr>
            <w:tcW w:w="5634" w:type="dxa"/>
          </w:tcPr>
          <w:p w:rsidR="00992E60" w:rsidRPr="0012317B" w:rsidRDefault="008251FE" w:rsidP="0012317B">
            <w:pPr>
              <w:widowControl w:val="0"/>
            </w:pPr>
            <w:r w:rsidRPr="0012317B">
              <w:rPr>
                <w:i/>
              </w:rPr>
              <w:t>Netaikoma</w:t>
            </w:r>
          </w:p>
        </w:tc>
      </w:tr>
      <w:tr w:rsidR="00992E60" w:rsidRPr="0012317B">
        <w:trPr>
          <w:jc w:val="center"/>
        </w:trPr>
        <w:tc>
          <w:tcPr>
            <w:tcW w:w="15694" w:type="dxa"/>
            <w:gridSpan w:val="5"/>
            <w:shd w:val="clear" w:color="auto" w:fill="F2F2F2"/>
          </w:tcPr>
          <w:p w:rsidR="00992E60" w:rsidRPr="0012317B" w:rsidRDefault="008251FE" w:rsidP="0012317B">
            <w:pPr>
              <w:widowControl w:val="0"/>
            </w:pPr>
            <w:r w:rsidRPr="0012317B">
              <w:rPr>
                <w:b/>
              </w:rPr>
              <w:t>Bendrieji moduliai (iš viso 4 mokymosi kreditai)</w:t>
            </w:r>
            <w:r w:rsidRPr="0012317B">
              <w:t>*</w:t>
            </w:r>
          </w:p>
        </w:tc>
      </w:tr>
      <w:tr w:rsidR="00992E60" w:rsidRPr="0012317B">
        <w:trPr>
          <w:jc w:val="center"/>
        </w:trPr>
        <w:tc>
          <w:tcPr>
            <w:tcW w:w="1614" w:type="dxa"/>
          </w:tcPr>
          <w:p w:rsidR="00992E60" w:rsidRPr="0012317B" w:rsidRDefault="002550AD" w:rsidP="0012317B">
            <w:pPr>
              <w:widowControl w:val="0"/>
              <w:jc w:val="center"/>
            </w:pPr>
            <w:r w:rsidRPr="002E5BE8">
              <w:t>3102201</w:t>
            </w:r>
          </w:p>
        </w:tc>
        <w:tc>
          <w:tcPr>
            <w:tcW w:w="5044" w:type="dxa"/>
          </w:tcPr>
          <w:p w:rsidR="00992E60" w:rsidRPr="0012317B" w:rsidRDefault="008251FE" w:rsidP="0012317B">
            <w:pPr>
              <w:widowControl w:val="0"/>
              <w:rPr>
                <w:i/>
                <w:strike/>
              </w:rPr>
            </w:pPr>
            <w:r w:rsidRPr="0012317B">
              <w:t>Saugus elgesys ekstremaliose situacijose</w:t>
            </w:r>
          </w:p>
        </w:tc>
        <w:tc>
          <w:tcPr>
            <w:tcW w:w="1133" w:type="dxa"/>
          </w:tcPr>
          <w:p w:rsidR="00992E60" w:rsidRPr="0012317B" w:rsidRDefault="008251FE" w:rsidP="0012317B">
            <w:pPr>
              <w:widowControl w:val="0"/>
              <w:jc w:val="center"/>
            </w:pPr>
            <w:r w:rsidRPr="0012317B">
              <w:t>III</w:t>
            </w:r>
          </w:p>
        </w:tc>
        <w:tc>
          <w:tcPr>
            <w:tcW w:w="2269" w:type="dxa"/>
          </w:tcPr>
          <w:p w:rsidR="00992E60" w:rsidRPr="0012317B" w:rsidRDefault="008251FE" w:rsidP="0012317B">
            <w:pPr>
              <w:widowControl w:val="0"/>
              <w:jc w:val="center"/>
            </w:pPr>
            <w:r w:rsidRPr="0012317B">
              <w:t>1</w:t>
            </w:r>
          </w:p>
        </w:tc>
        <w:tc>
          <w:tcPr>
            <w:tcW w:w="5634" w:type="dxa"/>
          </w:tcPr>
          <w:p w:rsidR="00992E60" w:rsidRPr="0012317B" w:rsidRDefault="008251FE" w:rsidP="0012317B">
            <w:pPr>
              <w:widowControl w:val="0"/>
              <w:rPr>
                <w:i/>
              </w:rPr>
            </w:pPr>
            <w:r w:rsidRPr="0012317B">
              <w:rPr>
                <w:i/>
              </w:rPr>
              <w:t>Netaikoma</w:t>
            </w:r>
          </w:p>
        </w:tc>
      </w:tr>
      <w:tr w:rsidR="00992E60" w:rsidRPr="0012317B">
        <w:trPr>
          <w:jc w:val="center"/>
        </w:trPr>
        <w:tc>
          <w:tcPr>
            <w:tcW w:w="1614" w:type="dxa"/>
          </w:tcPr>
          <w:p w:rsidR="00992E60" w:rsidRPr="0012317B" w:rsidRDefault="002550AD" w:rsidP="0012317B">
            <w:pPr>
              <w:widowControl w:val="0"/>
              <w:jc w:val="center"/>
            </w:pPr>
            <w:r w:rsidRPr="002E5BE8">
              <w:t>3102102</w:t>
            </w:r>
          </w:p>
        </w:tc>
        <w:tc>
          <w:tcPr>
            <w:tcW w:w="5044" w:type="dxa"/>
          </w:tcPr>
          <w:p w:rsidR="00992E60" w:rsidRPr="0012317B" w:rsidRDefault="008251FE" w:rsidP="0012317B">
            <w:pPr>
              <w:widowControl w:val="0"/>
              <w:rPr>
                <w:i/>
              </w:rPr>
            </w:pPr>
            <w:r w:rsidRPr="0012317B">
              <w:t>Sąmoningas fizinio aktyvumo reguliavimas</w:t>
            </w:r>
          </w:p>
        </w:tc>
        <w:tc>
          <w:tcPr>
            <w:tcW w:w="1133" w:type="dxa"/>
          </w:tcPr>
          <w:p w:rsidR="00992E60" w:rsidRPr="0012317B" w:rsidRDefault="008251FE" w:rsidP="0012317B">
            <w:pPr>
              <w:widowControl w:val="0"/>
              <w:jc w:val="center"/>
            </w:pPr>
            <w:r w:rsidRPr="0012317B">
              <w:t>III</w:t>
            </w:r>
          </w:p>
        </w:tc>
        <w:tc>
          <w:tcPr>
            <w:tcW w:w="2269" w:type="dxa"/>
          </w:tcPr>
          <w:p w:rsidR="00992E60" w:rsidRPr="0012317B" w:rsidRDefault="008251FE" w:rsidP="0012317B">
            <w:pPr>
              <w:widowControl w:val="0"/>
              <w:jc w:val="center"/>
            </w:pPr>
            <w:r w:rsidRPr="0012317B">
              <w:t>1</w:t>
            </w:r>
          </w:p>
        </w:tc>
        <w:tc>
          <w:tcPr>
            <w:tcW w:w="5634" w:type="dxa"/>
          </w:tcPr>
          <w:p w:rsidR="00992E60" w:rsidRPr="0012317B" w:rsidRDefault="008251FE" w:rsidP="0012317B">
            <w:pPr>
              <w:widowControl w:val="0"/>
              <w:rPr>
                <w:i/>
              </w:rPr>
            </w:pPr>
            <w:r w:rsidRPr="0012317B">
              <w:rPr>
                <w:i/>
              </w:rPr>
              <w:t>Netaikoma</w:t>
            </w:r>
          </w:p>
        </w:tc>
      </w:tr>
      <w:tr w:rsidR="00992E60" w:rsidRPr="0012317B">
        <w:trPr>
          <w:trHeight w:val="174"/>
          <w:jc w:val="center"/>
        </w:trPr>
        <w:tc>
          <w:tcPr>
            <w:tcW w:w="1614" w:type="dxa"/>
          </w:tcPr>
          <w:p w:rsidR="00992E60" w:rsidRPr="0012317B" w:rsidRDefault="002550AD" w:rsidP="0012317B">
            <w:pPr>
              <w:widowControl w:val="0"/>
              <w:jc w:val="center"/>
            </w:pPr>
            <w:r w:rsidRPr="002E5BE8">
              <w:t>3102202</w:t>
            </w:r>
          </w:p>
        </w:tc>
        <w:tc>
          <w:tcPr>
            <w:tcW w:w="5044" w:type="dxa"/>
          </w:tcPr>
          <w:p w:rsidR="00992E60" w:rsidRPr="0012317B" w:rsidRDefault="008251FE" w:rsidP="0012317B">
            <w:pPr>
              <w:widowControl w:val="0"/>
            </w:pPr>
            <w:r w:rsidRPr="0012317B">
              <w:t>Darbuotojų sauga ir sveikata</w:t>
            </w:r>
          </w:p>
        </w:tc>
        <w:tc>
          <w:tcPr>
            <w:tcW w:w="1133" w:type="dxa"/>
          </w:tcPr>
          <w:p w:rsidR="00992E60" w:rsidRPr="0012317B" w:rsidRDefault="008251FE" w:rsidP="0012317B">
            <w:pPr>
              <w:widowControl w:val="0"/>
              <w:jc w:val="center"/>
            </w:pPr>
            <w:r w:rsidRPr="0012317B">
              <w:t>III</w:t>
            </w:r>
          </w:p>
        </w:tc>
        <w:tc>
          <w:tcPr>
            <w:tcW w:w="2269" w:type="dxa"/>
          </w:tcPr>
          <w:p w:rsidR="00992E60" w:rsidRPr="0012317B" w:rsidRDefault="008251FE" w:rsidP="0012317B">
            <w:pPr>
              <w:widowControl w:val="0"/>
              <w:jc w:val="center"/>
            </w:pPr>
            <w:r w:rsidRPr="0012317B">
              <w:t>2</w:t>
            </w:r>
          </w:p>
        </w:tc>
        <w:tc>
          <w:tcPr>
            <w:tcW w:w="5634" w:type="dxa"/>
          </w:tcPr>
          <w:p w:rsidR="00992E60" w:rsidRPr="0012317B" w:rsidRDefault="008251FE" w:rsidP="0012317B">
            <w:pPr>
              <w:widowControl w:val="0"/>
            </w:pPr>
            <w:r w:rsidRPr="0012317B">
              <w:rPr>
                <w:i/>
              </w:rPr>
              <w:t>Netaikoma</w:t>
            </w:r>
          </w:p>
        </w:tc>
      </w:tr>
      <w:tr w:rsidR="00992E60" w:rsidRPr="0012317B">
        <w:trPr>
          <w:trHeight w:val="174"/>
          <w:jc w:val="center"/>
        </w:trPr>
        <w:tc>
          <w:tcPr>
            <w:tcW w:w="15694" w:type="dxa"/>
            <w:gridSpan w:val="5"/>
            <w:shd w:val="clear" w:color="auto" w:fill="F2F2F2"/>
          </w:tcPr>
          <w:p w:rsidR="00992E60" w:rsidRPr="0012317B" w:rsidRDefault="008251FE" w:rsidP="0012317B">
            <w:pPr>
              <w:widowControl w:val="0"/>
              <w:pBdr>
                <w:top w:val="nil"/>
                <w:left w:val="nil"/>
                <w:bottom w:val="nil"/>
                <w:right w:val="nil"/>
                <w:between w:val="nil"/>
              </w:pBdr>
              <w:rPr>
                <w:b/>
              </w:rPr>
            </w:pPr>
            <w:r w:rsidRPr="0012317B">
              <w:rPr>
                <w:b/>
              </w:rPr>
              <w:t>Kvalifikaciją sudarančioms kompetencijoms įgyti skirti moduliai (iš viso 45 mokymosi kreditai)</w:t>
            </w:r>
          </w:p>
        </w:tc>
      </w:tr>
      <w:tr w:rsidR="00992E60" w:rsidRPr="0012317B">
        <w:trPr>
          <w:trHeight w:val="174"/>
          <w:jc w:val="center"/>
        </w:trPr>
        <w:tc>
          <w:tcPr>
            <w:tcW w:w="15694" w:type="dxa"/>
            <w:gridSpan w:val="5"/>
          </w:tcPr>
          <w:p w:rsidR="00992E60" w:rsidRPr="0012317B" w:rsidRDefault="008251FE" w:rsidP="0012317B">
            <w:pPr>
              <w:widowControl w:val="0"/>
              <w:rPr>
                <w:i/>
              </w:rPr>
            </w:pPr>
            <w:r w:rsidRPr="0012317B">
              <w:rPr>
                <w:i/>
              </w:rPr>
              <w:t>Privalomieji (iš viso 45 mokymosi kreditai)</w:t>
            </w:r>
          </w:p>
        </w:tc>
      </w:tr>
      <w:tr w:rsidR="00992E60" w:rsidRPr="0012317B">
        <w:trPr>
          <w:trHeight w:val="174"/>
          <w:jc w:val="center"/>
        </w:trPr>
        <w:tc>
          <w:tcPr>
            <w:tcW w:w="1614" w:type="dxa"/>
          </w:tcPr>
          <w:p w:rsidR="00992E60" w:rsidRPr="0012317B" w:rsidRDefault="002550AD" w:rsidP="0012317B">
            <w:pPr>
              <w:widowControl w:val="0"/>
              <w:jc w:val="center"/>
            </w:pPr>
            <w:r w:rsidRPr="002E5BE8">
              <w:t>307323233</w:t>
            </w:r>
          </w:p>
        </w:tc>
        <w:tc>
          <w:tcPr>
            <w:tcW w:w="5044" w:type="dxa"/>
          </w:tcPr>
          <w:p w:rsidR="00992E60" w:rsidRPr="0012317B" w:rsidRDefault="008251FE" w:rsidP="0012317B">
            <w:pPr>
              <w:widowControl w:val="0"/>
              <w:rPr>
                <w:i/>
              </w:rPr>
            </w:pPr>
            <w:r w:rsidRPr="0012317B">
              <w:t>Bendrosios veiklos statybos objekte vykdymas (vamzdynų montuotojo)</w:t>
            </w:r>
          </w:p>
        </w:tc>
        <w:tc>
          <w:tcPr>
            <w:tcW w:w="1133" w:type="dxa"/>
          </w:tcPr>
          <w:p w:rsidR="00992E60" w:rsidRPr="0012317B" w:rsidRDefault="008251FE" w:rsidP="0012317B">
            <w:pPr>
              <w:widowControl w:val="0"/>
              <w:jc w:val="center"/>
            </w:pPr>
            <w:r w:rsidRPr="0012317B">
              <w:t>III</w:t>
            </w:r>
          </w:p>
        </w:tc>
        <w:tc>
          <w:tcPr>
            <w:tcW w:w="2269" w:type="dxa"/>
          </w:tcPr>
          <w:p w:rsidR="00992E60" w:rsidRPr="0012317B" w:rsidRDefault="008251FE" w:rsidP="0012317B">
            <w:pPr>
              <w:widowControl w:val="0"/>
              <w:jc w:val="center"/>
            </w:pPr>
            <w:r w:rsidRPr="0012317B">
              <w:t>10</w:t>
            </w:r>
          </w:p>
        </w:tc>
        <w:tc>
          <w:tcPr>
            <w:tcW w:w="5634" w:type="dxa"/>
          </w:tcPr>
          <w:p w:rsidR="00992E60" w:rsidRPr="0012317B" w:rsidRDefault="008251FE" w:rsidP="0012317B">
            <w:pPr>
              <w:widowControl w:val="0"/>
            </w:pPr>
            <w:r w:rsidRPr="0012317B">
              <w:rPr>
                <w:i/>
              </w:rPr>
              <w:t>Netaikoma</w:t>
            </w:r>
          </w:p>
        </w:tc>
      </w:tr>
      <w:tr w:rsidR="00992E60" w:rsidRPr="0012317B">
        <w:trPr>
          <w:trHeight w:val="174"/>
          <w:jc w:val="center"/>
        </w:trPr>
        <w:tc>
          <w:tcPr>
            <w:tcW w:w="1614" w:type="dxa"/>
          </w:tcPr>
          <w:p w:rsidR="00992E60" w:rsidRPr="0012317B" w:rsidRDefault="002550AD" w:rsidP="0012317B">
            <w:pPr>
              <w:widowControl w:val="0"/>
              <w:jc w:val="center"/>
            </w:pPr>
            <w:r w:rsidRPr="002E5BE8">
              <w:t>307323234</w:t>
            </w:r>
          </w:p>
        </w:tc>
        <w:tc>
          <w:tcPr>
            <w:tcW w:w="5044" w:type="dxa"/>
          </w:tcPr>
          <w:p w:rsidR="00992E60" w:rsidRPr="0012317B" w:rsidRDefault="008251FE" w:rsidP="0012317B">
            <w:pPr>
              <w:widowControl w:val="0"/>
              <w:rPr>
                <w:i/>
              </w:rPr>
            </w:pPr>
            <w:r w:rsidRPr="0012317B">
              <w:t xml:space="preserve">Paruošiamieji vandentiekio, nuotekų ir šilumos </w:t>
            </w:r>
            <w:r w:rsidR="0012317B" w:rsidRPr="0012317B">
              <w:t>išorės tinklų</w:t>
            </w:r>
            <w:r w:rsidRPr="0012317B">
              <w:t xml:space="preserve"> įrengimo darbai</w:t>
            </w:r>
          </w:p>
        </w:tc>
        <w:tc>
          <w:tcPr>
            <w:tcW w:w="1133" w:type="dxa"/>
          </w:tcPr>
          <w:p w:rsidR="00992E60" w:rsidRPr="0012317B" w:rsidRDefault="008251FE" w:rsidP="0012317B">
            <w:pPr>
              <w:widowControl w:val="0"/>
              <w:jc w:val="center"/>
            </w:pPr>
            <w:r w:rsidRPr="0012317B">
              <w:t>III</w:t>
            </w:r>
          </w:p>
        </w:tc>
        <w:tc>
          <w:tcPr>
            <w:tcW w:w="2269" w:type="dxa"/>
          </w:tcPr>
          <w:p w:rsidR="00992E60" w:rsidRPr="0012317B" w:rsidRDefault="008251FE" w:rsidP="0012317B">
            <w:pPr>
              <w:widowControl w:val="0"/>
              <w:jc w:val="center"/>
            </w:pPr>
            <w:r w:rsidRPr="0012317B">
              <w:t>15</w:t>
            </w:r>
          </w:p>
        </w:tc>
        <w:tc>
          <w:tcPr>
            <w:tcW w:w="5634" w:type="dxa"/>
          </w:tcPr>
          <w:p w:rsidR="00992E60" w:rsidRPr="0012317B" w:rsidRDefault="008251FE" w:rsidP="0012317B">
            <w:pPr>
              <w:widowControl w:val="0"/>
              <w:rPr>
                <w:i/>
              </w:rPr>
            </w:pPr>
            <w:r w:rsidRPr="0012317B">
              <w:rPr>
                <w:i/>
              </w:rPr>
              <w:t>Baigtas šis modulis:</w:t>
            </w:r>
          </w:p>
          <w:p w:rsidR="00992E60" w:rsidRPr="0012317B" w:rsidRDefault="008251FE" w:rsidP="0012317B">
            <w:pPr>
              <w:widowControl w:val="0"/>
              <w:rPr>
                <w:i/>
              </w:rPr>
            </w:pPr>
            <w:r w:rsidRPr="0012317B">
              <w:t>Bendrosios veiklos statybos objekte vykdymas (vamzdynų montuotojo)</w:t>
            </w:r>
          </w:p>
        </w:tc>
      </w:tr>
      <w:tr w:rsidR="00992E60" w:rsidRPr="0012317B">
        <w:trPr>
          <w:trHeight w:val="174"/>
          <w:jc w:val="center"/>
        </w:trPr>
        <w:tc>
          <w:tcPr>
            <w:tcW w:w="1614" w:type="dxa"/>
          </w:tcPr>
          <w:p w:rsidR="00992E60" w:rsidRPr="0012317B" w:rsidRDefault="002550AD" w:rsidP="0012317B">
            <w:pPr>
              <w:widowControl w:val="0"/>
              <w:jc w:val="center"/>
            </w:pPr>
            <w:r w:rsidRPr="002E5BE8">
              <w:t>307323235</w:t>
            </w:r>
          </w:p>
        </w:tc>
        <w:tc>
          <w:tcPr>
            <w:tcW w:w="5044" w:type="dxa"/>
          </w:tcPr>
          <w:p w:rsidR="00992E60" w:rsidRPr="0012317B" w:rsidRDefault="008251FE" w:rsidP="0012317B">
            <w:pPr>
              <w:widowControl w:val="0"/>
              <w:rPr>
                <w:i/>
              </w:rPr>
            </w:pPr>
            <w:r w:rsidRPr="0012317B">
              <w:t xml:space="preserve">Vandentiekio, nuotekų, šilumos </w:t>
            </w:r>
            <w:r w:rsidR="0012317B" w:rsidRPr="0012317B">
              <w:t>išorės tinklų</w:t>
            </w:r>
            <w:r w:rsidRPr="0012317B">
              <w:t xml:space="preserve"> vamzdynų montavimas</w:t>
            </w:r>
          </w:p>
        </w:tc>
        <w:tc>
          <w:tcPr>
            <w:tcW w:w="1133" w:type="dxa"/>
          </w:tcPr>
          <w:p w:rsidR="00992E60" w:rsidRPr="0012317B" w:rsidRDefault="008251FE" w:rsidP="0012317B">
            <w:pPr>
              <w:widowControl w:val="0"/>
              <w:jc w:val="center"/>
            </w:pPr>
            <w:r w:rsidRPr="0012317B">
              <w:t>III</w:t>
            </w:r>
          </w:p>
        </w:tc>
        <w:tc>
          <w:tcPr>
            <w:tcW w:w="2269" w:type="dxa"/>
          </w:tcPr>
          <w:p w:rsidR="00992E60" w:rsidRPr="0012317B" w:rsidRDefault="008251FE" w:rsidP="0012317B">
            <w:pPr>
              <w:widowControl w:val="0"/>
              <w:jc w:val="center"/>
            </w:pPr>
            <w:r w:rsidRPr="0012317B">
              <w:t>15</w:t>
            </w:r>
          </w:p>
        </w:tc>
        <w:tc>
          <w:tcPr>
            <w:tcW w:w="5634" w:type="dxa"/>
          </w:tcPr>
          <w:p w:rsidR="00992E60" w:rsidRPr="0012317B" w:rsidRDefault="008251FE" w:rsidP="0012317B">
            <w:pPr>
              <w:widowControl w:val="0"/>
              <w:rPr>
                <w:i/>
              </w:rPr>
            </w:pPr>
            <w:r w:rsidRPr="0012317B">
              <w:rPr>
                <w:i/>
              </w:rPr>
              <w:t>Baigtas šis modulis:</w:t>
            </w:r>
          </w:p>
          <w:p w:rsidR="00992E60" w:rsidRPr="0012317B" w:rsidRDefault="008251FE" w:rsidP="0012317B">
            <w:pPr>
              <w:widowControl w:val="0"/>
            </w:pPr>
            <w:r w:rsidRPr="0012317B">
              <w:t>Bendrosios veiklos statybos objekte vykdymas (vamzdynų montuotojo)</w:t>
            </w:r>
          </w:p>
        </w:tc>
      </w:tr>
      <w:tr w:rsidR="00992E60" w:rsidRPr="0012317B">
        <w:trPr>
          <w:trHeight w:val="174"/>
          <w:jc w:val="center"/>
        </w:trPr>
        <w:tc>
          <w:tcPr>
            <w:tcW w:w="1614" w:type="dxa"/>
          </w:tcPr>
          <w:p w:rsidR="00992E60" w:rsidRPr="0012317B" w:rsidRDefault="002550AD" w:rsidP="0012317B">
            <w:pPr>
              <w:widowControl w:val="0"/>
              <w:jc w:val="center"/>
            </w:pPr>
            <w:r w:rsidRPr="002E5BE8">
              <w:t>307323236</w:t>
            </w:r>
          </w:p>
        </w:tc>
        <w:tc>
          <w:tcPr>
            <w:tcW w:w="5044" w:type="dxa"/>
          </w:tcPr>
          <w:p w:rsidR="00992E60" w:rsidRPr="0012317B" w:rsidRDefault="008251FE" w:rsidP="0012317B">
            <w:pPr>
              <w:widowControl w:val="0"/>
              <w:rPr>
                <w:i/>
              </w:rPr>
            </w:pPr>
            <w:r w:rsidRPr="0012317B">
              <w:t xml:space="preserve">Vandentiekio, nuotekų </w:t>
            </w:r>
            <w:r w:rsidR="0012317B" w:rsidRPr="0012317B">
              <w:t>išorės tinklų</w:t>
            </w:r>
            <w:r w:rsidRPr="0012317B">
              <w:t xml:space="preserve"> šulinių montavimas</w:t>
            </w:r>
          </w:p>
        </w:tc>
        <w:tc>
          <w:tcPr>
            <w:tcW w:w="1133" w:type="dxa"/>
          </w:tcPr>
          <w:p w:rsidR="00992E60" w:rsidRPr="0012317B" w:rsidRDefault="008251FE" w:rsidP="0012317B">
            <w:pPr>
              <w:widowControl w:val="0"/>
              <w:jc w:val="center"/>
            </w:pPr>
            <w:r w:rsidRPr="0012317B">
              <w:t>III</w:t>
            </w:r>
          </w:p>
        </w:tc>
        <w:tc>
          <w:tcPr>
            <w:tcW w:w="2269" w:type="dxa"/>
          </w:tcPr>
          <w:p w:rsidR="00992E60" w:rsidRPr="0012317B" w:rsidRDefault="008251FE" w:rsidP="0012317B">
            <w:pPr>
              <w:widowControl w:val="0"/>
              <w:jc w:val="center"/>
            </w:pPr>
            <w:r w:rsidRPr="0012317B">
              <w:t>5</w:t>
            </w:r>
          </w:p>
        </w:tc>
        <w:tc>
          <w:tcPr>
            <w:tcW w:w="5634" w:type="dxa"/>
          </w:tcPr>
          <w:p w:rsidR="00992E60" w:rsidRPr="0012317B" w:rsidRDefault="008251FE" w:rsidP="0012317B">
            <w:pPr>
              <w:widowControl w:val="0"/>
              <w:rPr>
                <w:i/>
              </w:rPr>
            </w:pPr>
            <w:r w:rsidRPr="0012317B">
              <w:rPr>
                <w:i/>
              </w:rPr>
              <w:t>Baigtas šis modulis:</w:t>
            </w:r>
          </w:p>
          <w:p w:rsidR="00992E60" w:rsidRPr="0012317B" w:rsidRDefault="008251FE" w:rsidP="0012317B">
            <w:pPr>
              <w:widowControl w:val="0"/>
            </w:pPr>
            <w:r w:rsidRPr="0012317B">
              <w:t>Bendrosios veiklos statybos objekte vykdymas (vamzdynų montuotojo)</w:t>
            </w:r>
          </w:p>
        </w:tc>
      </w:tr>
      <w:tr w:rsidR="00992E60" w:rsidRPr="0012317B">
        <w:trPr>
          <w:trHeight w:val="174"/>
          <w:jc w:val="center"/>
        </w:trPr>
        <w:tc>
          <w:tcPr>
            <w:tcW w:w="15694" w:type="dxa"/>
            <w:gridSpan w:val="5"/>
            <w:shd w:val="clear" w:color="auto" w:fill="F2F2F2"/>
          </w:tcPr>
          <w:p w:rsidR="00992E60" w:rsidRPr="0012317B" w:rsidRDefault="008251FE" w:rsidP="0012317B">
            <w:pPr>
              <w:widowControl w:val="0"/>
              <w:pBdr>
                <w:top w:val="nil"/>
                <w:left w:val="nil"/>
                <w:bottom w:val="nil"/>
                <w:right w:val="nil"/>
                <w:between w:val="nil"/>
              </w:pBdr>
              <w:rPr>
                <w:b/>
              </w:rPr>
            </w:pPr>
            <w:r w:rsidRPr="0012317B">
              <w:rPr>
                <w:b/>
              </w:rPr>
              <w:t>Pasirenkamieji moduliai (iš viso 5 mokymosi kreditai)*</w:t>
            </w:r>
          </w:p>
        </w:tc>
      </w:tr>
      <w:tr w:rsidR="00992E60" w:rsidRPr="0012317B">
        <w:trPr>
          <w:trHeight w:val="174"/>
          <w:jc w:val="center"/>
        </w:trPr>
        <w:tc>
          <w:tcPr>
            <w:tcW w:w="1614" w:type="dxa"/>
          </w:tcPr>
          <w:p w:rsidR="00992E60" w:rsidRPr="0012317B" w:rsidRDefault="002550AD" w:rsidP="0012317B">
            <w:pPr>
              <w:widowControl w:val="0"/>
              <w:jc w:val="center"/>
            </w:pPr>
            <w:r w:rsidRPr="002E5BE8">
              <w:t>307323237</w:t>
            </w:r>
          </w:p>
        </w:tc>
        <w:tc>
          <w:tcPr>
            <w:tcW w:w="5044" w:type="dxa"/>
          </w:tcPr>
          <w:p w:rsidR="00992E60" w:rsidRPr="0012317B" w:rsidRDefault="008251FE" w:rsidP="0012317B">
            <w:pPr>
              <w:widowControl w:val="0"/>
              <w:rPr>
                <w:i/>
              </w:rPr>
            </w:pPr>
            <w:r w:rsidRPr="0012317B">
              <w:t>Vietinių (buitinių, lauko) nuotekų surinkimo, valymo ir laikymo sistemų montavimas</w:t>
            </w:r>
          </w:p>
        </w:tc>
        <w:tc>
          <w:tcPr>
            <w:tcW w:w="1133" w:type="dxa"/>
          </w:tcPr>
          <w:p w:rsidR="00992E60" w:rsidRPr="0012317B" w:rsidRDefault="008251FE" w:rsidP="0012317B">
            <w:pPr>
              <w:widowControl w:val="0"/>
              <w:jc w:val="center"/>
            </w:pPr>
            <w:r w:rsidRPr="0012317B">
              <w:t>III</w:t>
            </w:r>
          </w:p>
        </w:tc>
        <w:tc>
          <w:tcPr>
            <w:tcW w:w="2269" w:type="dxa"/>
          </w:tcPr>
          <w:p w:rsidR="00992E60" w:rsidRPr="0012317B" w:rsidRDefault="008251FE" w:rsidP="0012317B">
            <w:pPr>
              <w:widowControl w:val="0"/>
              <w:jc w:val="center"/>
            </w:pPr>
            <w:r w:rsidRPr="0012317B">
              <w:t>5</w:t>
            </w:r>
          </w:p>
        </w:tc>
        <w:tc>
          <w:tcPr>
            <w:tcW w:w="5634" w:type="dxa"/>
          </w:tcPr>
          <w:p w:rsidR="00992E60" w:rsidRPr="0012317B" w:rsidRDefault="008251FE" w:rsidP="0012317B">
            <w:pPr>
              <w:widowControl w:val="0"/>
            </w:pPr>
            <w:r w:rsidRPr="0012317B">
              <w:rPr>
                <w:i/>
              </w:rPr>
              <w:t>Netaikoma</w:t>
            </w:r>
          </w:p>
        </w:tc>
      </w:tr>
      <w:tr w:rsidR="00992E60" w:rsidRPr="0012317B">
        <w:trPr>
          <w:trHeight w:val="174"/>
          <w:jc w:val="center"/>
        </w:trPr>
        <w:tc>
          <w:tcPr>
            <w:tcW w:w="1614" w:type="dxa"/>
          </w:tcPr>
          <w:p w:rsidR="00992E60" w:rsidRPr="0012317B" w:rsidRDefault="002550AD" w:rsidP="0012317B">
            <w:pPr>
              <w:widowControl w:val="0"/>
              <w:jc w:val="center"/>
            </w:pPr>
            <w:r w:rsidRPr="002E5BE8">
              <w:t>307323238</w:t>
            </w:r>
          </w:p>
        </w:tc>
        <w:tc>
          <w:tcPr>
            <w:tcW w:w="5044" w:type="dxa"/>
          </w:tcPr>
          <w:p w:rsidR="00992E60" w:rsidRPr="0012317B" w:rsidRDefault="008251FE" w:rsidP="0012317B">
            <w:pPr>
              <w:widowControl w:val="0"/>
              <w:rPr>
                <w:i/>
              </w:rPr>
            </w:pPr>
            <w:r w:rsidRPr="0012317B">
              <w:t>Vamzdynų ir šulinių renovavimas</w:t>
            </w:r>
          </w:p>
        </w:tc>
        <w:tc>
          <w:tcPr>
            <w:tcW w:w="1133" w:type="dxa"/>
          </w:tcPr>
          <w:p w:rsidR="00992E60" w:rsidRPr="0012317B" w:rsidRDefault="008251FE" w:rsidP="0012317B">
            <w:pPr>
              <w:widowControl w:val="0"/>
              <w:jc w:val="center"/>
            </w:pPr>
            <w:r w:rsidRPr="0012317B">
              <w:t>III</w:t>
            </w:r>
          </w:p>
        </w:tc>
        <w:tc>
          <w:tcPr>
            <w:tcW w:w="2269" w:type="dxa"/>
          </w:tcPr>
          <w:p w:rsidR="00992E60" w:rsidRPr="0012317B" w:rsidRDefault="008251FE" w:rsidP="0012317B">
            <w:pPr>
              <w:widowControl w:val="0"/>
              <w:jc w:val="center"/>
            </w:pPr>
            <w:r w:rsidRPr="0012317B">
              <w:t>5</w:t>
            </w:r>
          </w:p>
        </w:tc>
        <w:tc>
          <w:tcPr>
            <w:tcW w:w="5634" w:type="dxa"/>
          </w:tcPr>
          <w:p w:rsidR="00992E60" w:rsidRPr="0012317B" w:rsidRDefault="008251FE" w:rsidP="0012317B">
            <w:pPr>
              <w:widowControl w:val="0"/>
            </w:pPr>
            <w:r w:rsidRPr="0012317B">
              <w:rPr>
                <w:i/>
              </w:rPr>
              <w:t>Netaikoma</w:t>
            </w:r>
          </w:p>
        </w:tc>
      </w:tr>
      <w:tr w:rsidR="00992E60" w:rsidRPr="0012317B">
        <w:trPr>
          <w:trHeight w:val="174"/>
          <w:jc w:val="center"/>
        </w:trPr>
        <w:tc>
          <w:tcPr>
            <w:tcW w:w="15694" w:type="dxa"/>
            <w:gridSpan w:val="5"/>
            <w:shd w:val="clear" w:color="auto" w:fill="F2F2F2"/>
          </w:tcPr>
          <w:p w:rsidR="00992E60" w:rsidRPr="0012317B" w:rsidRDefault="008251FE" w:rsidP="0012317B">
            <w:pPr>
              <w:widowControl w:val="0"/>
            </w:pPr>
            <w:r w:rsidRPr="0012317B">
              <w:rPr>
                <w:b/>
              </w:rPr>
              <w:t>Baigiamasis modulis (iš viso 5 mokymosi kreditai)</w:t>
            </w:r>
          </w:p>
        </w:tc>
      </w:tr>
      <w:tr w:rsidR="00992E60" w:rsidRPr="0012317B">
        <w:trPr>
          <w:trHeight w:val="174"/>
          <w:jc w:val="center"/>
        </w:trPr>
        <w:tc>
          <w:tcPr>
            <w:tcW w:w="1614" w:type="dxa"/>
          </w:tcPr>
          <w:p w:rsidR="00992E60" w:rsidRPr="0012317B" w:rsidRDefault="002550AD" w:rsidP="0012317B">
            <w:pPr>
              <w:widowControl w:val="0"/>
              <w:jc w:val="center"/>
            </w:pPr>
            <w:r w:rsidRPr="002E5BE8">
              <w:t>3000002</w:t>
            </w:r>
          </w:p>
        </w:tc>
        <w:tc>
          <w:tcPr>
            <w:tcW w:w="5044" w:type="dxa"/>
          </w:tcPr>
          <w:p w:rsidR="00992E60" w:rsidRPr="0012317B" w:rsidRDefault="008251FE" w:rsidP="0012317B">
            <w:pPr>
              <w:widowControl w:val="0"/>
            </w:pPr>
            <w:r w:rsidRPr="0012317B">
              <w:t>Įvadas į darbo rinką</w:t>
            </w:r>
          </w:p>
        </w:tc>
        <w:tc>
          <w:tcPr>
            <w:tcW w:w="1133" w:type="dxa"/>
          </w:tcPr>
          <w:p w:rsidR="00992E60" w:rsidRPr="0012317B" w:rsidRDefault="008251FE" w:rsidP="0012317B">
            <w:pPr>
              <w:widowControl w:val="0"/>
              <w:jc w:val="center"/>
            </w:pPr>
            <w:r w:rsidRPr="0012317B">
              <w:t>III</w:t>
            </w:r>
          </w:p>
        </w:tc>
        <w:tc>
          <w:tcPr>
            <w:tcW w:w="2269" w:type="dxa"/>
          </w:tcPr>
          <w:p w:rsidR="00992E60" w:rsidRPr="0012317B" w:rsidRDefault="008251FE" w:rsidP="0012317B">
            <w:pPr>
              <w:widowControl w:val="0"/>
              <w:jc w:val="center"/>
            </w:pPr>
            <w:r w:rsidRPr="0012317B">
              <w:t>5</w:t>
            </w:r>
          </w:p>
        </w:tc>
        <w:tc>
          <w:tcPr>
            <w:tcW w:w="5634" w:type="dxa"/>
          </w:tcPr>
          <w:p w:rsidR="00992E60" w:rsidRPr="0012317B" w:rsidRDefault="008251FE" w:rsidP="0012317B">
            <w:pPr>
              <w:widowControl w:val="0"/>
              <w:rPr>
                <w:i/>
              </w:rPr>
            </w:pPr>
            <w:r w:rsidRPr="0012317B">
              <w:rPr>
                <w:i/>
              </w:rPr>
              <w:t>Baigti visi vamzdynų montuotojo kvalifikaciją sudarantys privalomieji moduliai.</w:t>
            </w:r>
          </w:p>
        </w:tc>
      </w:tr>
    </w:tbl>
    <w:p w:rsidR="00992E60" w:rsidRPr="0012317B" w:rsidRDefault="008251FE" w:rsidP="0012317B">
      <w:r w:rsidRPr="0012317B">
        <w:t>* Šie moduliai vykdant tęstinį profesinį mokymą neįgyvendinami, o darbuotojų saugos ir sveikatos bei saugaus elgesio ekstremaliose situacijose mokymas integruojamas į kvalifikaciją sudarančioms kompetencijoms įgyti skirtus modulius.</w:t>
      </w:r>
    </w:p>
    <w:p w:rsidR="00992E60" w:rsidRPr="0012317B" w:rsidRDefault="008251FE" w:rsidP="0012317B">
      <w:pPr>
        <w:pStyle w:val="Heading1"/>
        <w:keepNext w:val="0"/>
        <w:widowControl w:val="0"/>
        <w:spacing w:before="0" w:after="0"/>
        <w:jc w:val="center"/>
        <w:rPr>
          <w:rFonts w:ascii="Times New Roman" w:hAnsi="Times New Roman"/>
          <w:sz w:val="28"/>
          <w:szCs w:val="28"/>
        </w:rPr>
      </w:pPr>
      <w:r w:rsidRPr="0012317B">
        <w:br w:type="page"/>
      </w:r>
      <w:r w:rsidRPr="0012317B">
        <w:rPr>
          <w:rFonts w:ascii="Times New Roman" w:hAnsi="Times New Roman"/>
          <w:sz w:val="28"/>
          <w:szCs w:val="28"/>
        </w:rPr>
        <w:lastRenderedPageBreak/>
        <w:t>4. REKOMENDACIJOS DĖL PROFESINEI VEIKLAI REIKALINGŲ BENDRŲJŲ KOMPETENCIJŲ UGDYMO</w:t>
      </w:r>
    </w:p>
    <w:p w:rsidR="00992E60" w:rsidRPr="0012317B" w:rsidRDefault="00992E60" w:rsidP="0012317B">
      <w:pPr>
        <w:widowControl w:val="0"/>
      </w:pPr>
    </w:p>
    <w:tbl>
      <w:tblPr>
        <w:tblStyle w:val="a1"/>
        <w:tblW w:w="15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8"/>
        <w:gridCol w:w="10555"/>
      </w:tblGrid>
      <w:tr w:rsidR="00992E60" w:rsidRPr="0012317B">
        <w:tc>
          <w:tcPr>
            <w:tcW w:w="5138" w:type="dxa"/>
            <w:shd w:val="clear" w:color="auto" w:fill="F2F2F2"/>
          </w:tcPr>
          <w:p w:rsidR="00992E60" w:rsidRPr="0012317B" w:rsidRDefault="008251FE" w:rsidP="0012317B">
            <w:pPr>
              <w:widowControl w:val="0"/>
              <w:rPr>
                <w:b/>
              </w:rPr>
            </w:pPr>
            <w:r w:rsidRPr="0012317B">
              <w:rPr>
                <w:b/>
              </w:rPr>
              <w:t>Bendrosios kompetencijos</w:t>
            </w:r>
          </w:p>
        </w:tc>
        <w:tc>
          <w:tcPr>
            <w:tcW w:w="10556" w:type="dxa"/>
            <w:shd w:val="clear" w:color="auto" w:fill="F2F2F2"/>
          </w:tcPr>
          <w:p w:rsidR="00992E60" w:rsidRPr="0012317B" w:rsidRDefault="008251FE" w:rsidP="0012317B">
            <w:pPr>
              <w:widowControl w:val="0"/>
              <w:rPr>
                <w:b/>
              </w:rPr>
            </w:pPr>
            <w:r w:rsidRPr="0012317B">
              <w:rPr>
                <w:b/>
              </w:rPr>
              <w:t>Bendrųjų kompetencijų pasiekimą iliustruojantys mokymosi rezultatai</w:t>
            </w:r>
          </w:p>
        </w:tc>
      </w:tr>
      <w:tr w:rsidR="00992E60" w:rsidRPr="0012317B">
        <w:tc>
          <w:tcPr>
            <w:tcW w:w="5138" w:type="dxa"/>
          </w:tcPr>
          <w:p w:rsidR="00992E60" w:rsidRPr="0012317B" w:rsidRDefault="008251FE" w:rsidP="0012317B">
            <w:pPr>
              <w:widowControl w:val="0"/>
            </w:pPr>
            <w:r w:rsidRPr="0012317B">
              <w:t>Raštingumo kompetencija</w:t>
            </w:r>
          </w:p>
        </w:tc>
        <w:tc>
          <w:tcPr>
            <w:tcW w:w="10556" w:type="dxa"/>
          </w:tcPr>
          <w:p w:rsidR="00992E60" w:rsidRPr="0012317B" w:rsidRDefault="008251FE" w:rsidP="0012317B">
            <w:pPr>
              <w:widowControl w:val="0"/>
            </w:pPr>
            <w:r w:rsidRPr="0012317B">
              <w:t>Rašyti gyvenimo aprašymą, motyvacinį laišką, prašymą, ataskaitą, elektroninį laišką.</w:t>
            </w:r>
          </w:p>
          <w:p w:rsidR="00992E60" w:rsidRPr="0012317B" w:rsidRDefault="008251FE" w:rsidP="0012317B">
            <w:pPr>
              <w:widowControl w:val="0"/>
            </w:pPr>
            <w:r w:rsidRPr="0012317B">
              <w:t>Taisyklingai vartoti profesinius terminus.</w:t>
            </w:r>
          </w:p>
        </w:tc>
      </w:tr>
      <w:tr w:rsidR="00992E60" w:rsidRPr="0012317B">
        <w:trPr>
          <w:trHeight w:val="321"/>
        </w:trPr>
        <w:tc>
          <w:tcPr>
            <w:tcW w:w="5138" w:type="dxa"/>
          </w:tcPr>
          <w:p w:rsidR="00992E60" w:rsidRPr="0012317B" w:rsidRDefault="008251FE" w:rsidP="0012317B">
            <w:pPr>
              <w:widowControl w:val="0"/>
            </w:pPr>
            <w:r w:rsidRPr="0012317B">
              <w:t>Daugiakalbystės kompetencija</w:t>
            </w:r>
          </w:p>
        </w:tc>
        <w:tc>
          <w:tcPr>
            <w:tcW w:w="10556" w:type="dxa"/>
          </w:tcPr>
          <w:p w:rsidR="00992E60" w:rsidRPr="0012317B" w:rsidRDefault="008251FE" w:rsidP="0012317B">
            <w:pPr>
              <w:widowControl w:val="0"/>
              <w:jc w:val="both"/>
            </w:pPr>
            <w:r w:rsidRPr="0012317B">
              <w:t>Rašyti gyvenimo aprašymą, motyvacinį laišką, prašymą, elektroninį laišką.</w:t>
            </w:r>
          </w:p>
          <w:p w:rsidR="00992E60" w:rsidRPr="0012317B" w:rsidRDefault="008251FE" w:rsidP="0012317B">
            <w:pPr>
              <w:widowControl w:val="0"/>
              <w:jc w:val="both"/>
            </w:pPr>
            <w:r w:rsidRPr="0012317B">
              <w:t>Įvardyti įrenginius, inventorių, priemones, medžiagas užsienio kalba.</w:t>
            </w:r>
          </w:p>
        </w:tc>
      </w:tr>
      <w:tr w:rsidR="00992E60" w:rsidRPr="0012317B">
        <w:tc>
          <w:tcPr>
            <w:tcW w:w="5138" w:type="dxa"/>
          </w:tcPr>
          <w:p w:rsidR="00992E60" w:rsidRPr="0012317B" w:rsidRDefault="008251FE" w:rsidP="0012317B">
            <w:pPr>
              <w:widowControl w:val="0"/>
            </w:pPr>
            <w:r w:rsidRPr="0012317B">
              <w:t>Matematinė kompetencija ir gamtos mokslų, technologijų ir inžinerijos kompetencija</w:t>
            </w:r>
          </w:p>
        </w:tc>
        <w:tc>
          <w:tcPr>
            <w:tcW w:w="10556" w:type="dxa"/>
          </w:tcPr>
          <w:p w:rsidR="00992E60" w:rsidRPr="0012317B" w:rsidRDefault="008251FE" w:rsidP="0012317B">
            <w:pPr>
              <w:widowControl w:val="0"/>
            </w:pPr>
            <w:r w:rsidRPr="0012317B">
              <w:t>Apskaičiuoti darbams atlikti reikalingų medžiagų kiekį.</w:t>
            </w:r>
          </w:p>
          <w:p w:rsidR="00992E60" w:rsidRPr="0012317B" w:rsidRDefault="008251FE" w:rsidP="0012317B">
            <w:r w:rsidRPr="0012317B">
              <w:t>Naudotis kompiuterine ir specialiąja programine įranga, ryšio ir komunikacijos priemonėmis.</w:t>
            </w:r>
          </w:p>
        </w:tc>
      </w:tr>
      <w:tr w:rsidR="00992E60" w:rsidRPr="0012317B">
        <w:tc>
          <w:tcPr>
            <w:tcW w:w="5138" w:type="dxa"/>
          </w:tcPr>
          <w:p w:rsidR="00992E60" w:rsidRPr="0012317B" w:rsidRDefault="008251FE" w:rsidP="0012317B">
            <w:pPr>
              <w:widowControl w:val="0"/>
            </w:pPr>
            <w:r w:rsidRPr="0012317B">
              <w:t>Skaitmeninė kompetencija</w:t>
            </w:r>
          </w:p>
        </w:tc>
        <w:tc>
          <w:tcPr>
            <w:tcW w:w="10556" w:type="dxa"/>
          </w:tcPr>
          <w:p w:rsidR="00992E60" w:rsidRPr="0012317B" w:rsidRDefault="008251FE" w:rsidP="0012317B">
            <w:pPr>
              <w:widowControl w:val="0"/>
              <w:jc w:val="both"/>
            </w:pPr>
            <w:r w:rsidRPr="0012317B">
              <w:t>Atlikti informacijos paiešką internete.</w:t>
            </w:r>
          </w:p>
          <w:p w:rsidR="00992E60" w:rsidRPr="0012317B" w:rsidRDefault="008251FE" w:rsidP="0012317B">
            <w:pPr>
              <w:widowControl w:val="0"/>
              <w:jc w:val="both"/>
            </w:pPr>
            <w:r w:rsidRPr="0012317B">
              <w:t>Rinkti, apdoroti ir saugoti reikalingą darbui informaciją.</w:t>
            </w:r>
          </w:p>
          <w:p w:rsidR="00992E60" w:rsidRPr="0012317B" w:rsidRDefault="008251FE" w:rsidP="0012317B">
            <w:pPr>
              <w:widowControl w:val="0"/>
            </w:pPr>
            <w:r w:rsidRPr="0012317B">
              <w:t>Naudotis kompiuterine skaičiuokle skaičiavimams atlikti.</w:t>
            </w:r>
          </w:p>
          <w:p w:rsidR="00992E60" w:rsidRPr="0012317B" w:rsidRDefault="008251FE" w:rsidP="0012317B">
            <w:pPr>
              <w:widowControl w:val="0"/>
            </w:pPr>
            <w:r w:rsidRPr="0012317B">
              <w:t>Suprasti skaitmeninį statinio projekto modelį.</w:t>
            </w:r>
          </w:p>
          <w:p w:rsidR="00992E60" w:rsidRPr="0012317B" w:rsidRDefault="008251FE" w:rsidP="0012317B">
            <w:pPr>
              <w:widowControl w:val="0"/>
            </w:pPr>
            <w:r w:rsidRPr="0012317B">
              <w:t>Naudotis skaitmeniniais matavimo įrankiais ir prietaisais.</w:t>
            </w:r>
          </w:p>
        </w:tc>
      </w:tr>
      <w:tr w:rsidR="00992E60" w:rsidRPr="0012317B">
        <w:tc>
          <w:tcPr>
            <w:tcW w:w="5138" w:type="dxa"/>
          </w:tcPr>
          <w:p w:rsidR="00992E60" w:rsidRPr="0012317B" w:rsidRDefault="008251FE" w:rsidP="0012317B">
            <w:pPr>
              <w:widowControl w:val="0"/>
            </w:pPr>
            <w:r w:rsidRPr="0012317B">
              <w:t>Asmeninė, socialinė ir mokymosi mokytis kompetencija</w:t>
            </w:r>
          </w:p>
        </w:tc>
        <w:tc>
          <w:tcPr>
            <w:tcW w:w="10556" w:type="dxa"/>
          </w:tcPr>
          <w:p w:rsidR="00992E60" w:rsidRPr="0012317B" w:rsidRDefault="008251FE" w:rsidP="0012317B">
            <w:pPr>
              <w:widowControl w:val="0"/>
            </w:pPr>
            <w:r w:rsidRPr="0012317B">
              <w:t>Įsivertinti turimas žinias ir gebėjimus.</w:t>
            </w:r>
          </w:p>
          <w:p w:rsidR="00992E60" w:rsidRPr="0012317B" w:rsidRDefault="008251FE" w:rsidP="0012317B">
            <w:r w:rsidRPr="0012317B">
              <w:t>Rasti informaciją apie tolimesnio mokymosi galimybes, kvalifikacijos kėlimą.</w:t>
            </w:r>
          </w:p>
          <w:p w:rsidR="00992E60" w:rsidRPr="0012317B" w:rsidRDefault="008251FE" w:rsidP="0012317B">
            <w:pPr>
              <w:widowControl w:val="0"/>
            </w:pPr>
            <w:r w:rsidRPr="0012317B">
              <w:t>Pritaikyti turimas žinias ir gebėjimus dirbant individualiai ir grupėje.</w:t>
            </w:r>
          </w:p>
        </w:tc>
      </w:tr>
      <w:tr w:rsidR="00992E60" w:rsidRPr="0012317B">
        <w:tc>
          <w:tcPr>
            <w:tcW w:w="5138" w:type="dxa"/>
          </w:tcPr>
          <w:p w:rsidR="00992E60" w:rsidRPr="0012317B" w:rsidRDefault="008251FE" w:rsidP="0012317B">
            <w:pPr>
              <w:widowControl w:val="0"/>
            </w:pPr>
            <w:r w:rsidRPr="0012317B">
              <w:t>Pilietiškumo kompetencija</w:t>
            </w:r>
          </w:p>
        </w:tc>
        <w:tc>
          <w:tcPr>
            <w:tcW w:w="10556" w:type="dxa"/>
          </w:tcPr>
          <w:p w:rsidR="00992E60" w:rsidRPr="0012317B" w:rsidRDefault="008251FE" w:rsidP="0012317B">
            <w:pPr>
              <w:widowControl w:val="0"/>
            </w:pPr>
            <w:r w:rsidRPr="0012317B">
              <w:t>Bendrauti su bendradarbiais, vadovais, užsakovais.</w:t>
            </w:r>
          </w:p>
          <w:p w:rsidR="00992E60" w:rsidRPr="0012317B" w:rsidRDefault="008251FE" w:rsidP="0012317B">
            <w:pPr>
              <w:widowControl w:val="0"/>
              <w:jc w:val="both"/>
            </w:pPr>
            <w:r w:rsidRPr="0012317B">
              <w:t>Dirbti grupėje, komandoje.</w:t>
            </w:r>
          </w:p>
          <w:p w:rsidR="00992E60" w:rsidRPr="0012317B" w:rsidRDefault="008251FE" w:rsidP="0012317B">
            <w:pPr>
              <w:widowControl w:val="0"/>
            </w:pPr>
            <w:r w:rsidRPr="0012317B">
              <w:t>Valdyti savo psichologines būsenas, pojūčius ir savybes.</w:t>
            </w:r>
          </w:p>
          <w:p w:rsidR="00992E60" w:rsidRPr="0012317B" w:rsidRDefault="008251FE" w:rsidP="0012317B">
            <w:pPr>
              <w:widowControl w:val="0"/>
            </w:pPr>
            <w:r w:rsidRPr="0012317B">
              <w:t>Gerbti save, kitus, savo šalį ir jos tradicijas.</w:t>
            </w:r>
          </w:p>
        </w:tc>
      </w:tr>
      <w:tr w:rsidR="00992E60" w:rsidRPr="0012317B">
        <w:tc>
          <w:tcPr>
            <w:tcW w:w="5138" w:type="dxa"/>
          </w:tcPr>
          <w:p w:rsidR="00992E60" w:rsidRPr="0012317B" w:rsidRDefault="008251FE" w:rsidP="0012317B">
            <w:pPr>
              <w:widowControl w:val="0"/>
            </w:pPr>
            <w:r w:rsidRPr="0012317B">
              <w:t>Verslumo kompetencija</w:t>
            </w:r>
          </w:p>
        </w:tc>
        <w:tc>
          <w:tcPr>
            <w:tcW w:w="10556" w:type="dxa"/>
          </w:tcPr>
          <w:p w:rsidR="00992E60" w:rsidRPr="0012317B" w:rsidRDefault="008251FE" w:rsidP="0012317B">
            <w:pPr>
              <w:widowControl w:val="0"/>
            </w:pPr>
            <w:r w:rsidRPr="0012317B">
              <w:t>Suprasti įmonės veiklos koncepciją, verslo aplinką.</w:t>
            </w:r>
          </w:p>
          <w:p w:rsidR="00992E60" w:rsidRPr="0012317B" w:rsidRDefault="008251FE" w:rsidP="0012317B">
            <w:pPr>
              <w:widowControl w:val="0"/>
            </w:pPr>
            <w:r w:rsidRPr="0012317B">
              <w:t>Dirbti savarankiškai, planuoti savo laiką.</w:t>
            </w:r>
          </w:p>
        </w:tc>
      </w:tr>
      <w:tr w:rsidR="00992E60" w:rsidRPr="0012317B">
        <w:tc>
          <w:tcPr>
            <w:tcW w:w="5138" w:type="dxa"/>
          </w:tcPr>
          <w:p w:rsidR="00992E60" w:rsidRPr="0012317B" w:rsidRDefault="008251FE" w:rsidP="0012317B">
            <w:pPr>
              <w:widowControl w:val="0"/>
            </w:pPr>
            <w:r w:rsidRPr="0012317B">
              <w:t>Kultūrinio sąmoningumo ir raiškos kompetencija</w:t>
            </w:r>
          </w:p>
        </w:tc>
        <w:tc>
          <w:tcPr>
            <w:tcW w:w="10556" w:type="dxa"/>
          </w:tcPr>
          <w:p w:rsidR="00992E60" w:rsidRPr="0012317B" w:rsidRDefault="008251FE" w:rsidP="0012317B">
            <w:pPr>
              <w:widowControl w:val="0"/>
            </w:pPr>
            <w:r w:rsidRPr="0012317B">
              <w:t>Pažinti įvairių šalies regionų švenčių tradicijas ir papročius.</w:t>
            </w:r>
          </w:p>
          <w:p w:rsidR="00992E60" w:rsidRPr="0012317B" w:rsidRDefault="008251FE" w:rsidP="0012317B">
            <w:pPr>
              <w:widowControl w:val="0"/>
            </w:pPr>
            <w:r w:rsidRPr="0012317B">
              <w:t>Pažinti įvairių šalių kultūrinius skirtumus.</w:t>
            </w:r>
          </w:p>
          <w:p w:rsidR="00992E60" w:rsidRPr="0012317B" w:rsidRDefault="008251FE" w:rsidP="0012317B">
            <w:pPr>
              <w:widowControl w:val="0"/>
            </w:pPr>
            <w:r w:rsidRPr="0012317B">
              <w:t>Lavinti estetinį požiūrį į aplinką.</w:t>
            </w:r>
          </w:p>
        </w:tc>
      </w:tr>
    </w:tbl>
    <w:p w:rsidR="00992E60" w:rsidRPr="0012317B" w:rsidRDefault="00992E60" w:rsidP="0012317B">
      <w:pPr>
        <w:widowControl w:val="0"/>
      </w:pPr>
    </w:p>
    <w:p w:rsidR="00992E60" w:rsidRPr="0012317B" w:rsidRDefault="008251FE" w:rsidP="0012317B">
      <w:pPr>
        <w:widowControl w:val="0"/>
        <w:jc w:val="center"/>
        <w:rPr>
          <w:b/>
          <w:sz w:val="28"/>
          <w:szCs w:val="28"/>
        </w:rPr>
      </w:pPr>
      <w:r w:rsidRPr="0012317B">
        <w:br w:type="page"/>
      </w:r>
      <w:r w:rsidRPr="0012317B">
        <w:rPr>
          <w:b/>
          <w:sz w:val="28"/>
          <w:szCs w:val="28"/>
        </w:rPr>
        <w:lastRenderedPageBreak/>
        <w:t>5. PROGRAMOS STRUKTŪRA, VYKDANT PIRMINĮ IR TĘSTINĮ PROFESINĮ MOKYMĄ</w:t>
      </w:r>
    </w:p>
    <w:p w:rsidR="00992E60" w:rsidRPr="0012317B" w:rsidRDefault="00992E60" w:rsidP="0012317B">
      <w:pPr>
        <w:widowControl w:val="0"/>
      </w:pPr>
    </w:p>
    <w:tbl>
      <w:tblPr>
        <w:tblStyle w:val="a2"/>
        <w:tblW w:w="1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7"/>
        <w:gridCol w:w="7847"/>
      </w:tblGrid>
      <w:tr w:rsidR="00992E60" w:rsidRPr="0012317B">
        <w:trPr>
          <w:trHeight w:val="57"/>
        </w:trPr>
        <w:tc>
          <w:tcPr>
            <w:tcW w:w="15694" w:type="dxa"/>
            <w:gridSpan w:val="2"/>
            <w:shd w:val="clear" w:color="auto" w:fill="auto"/>
          </w:tcPr>
          <w:p w:rsidR="00992E60" w:rsidRPr="0012317B" w:rsidRDefault="008251FE" w:rsidP="0012317B">
            <w:pPr>
              <w:widowControl w:val="0"/>
              <w:rPr>
                <w:b/>
              </w:rPr>
            </w:pPr>
            <w:r w:rsidRPr="0012317B">
              <w:rPr>
                <w:b/>
              </w:rPr>
              <w:t>Kvalifikacija – vamzdynų montuotojas LTKS lygis III</w:t>
            </w:r>
          </w:p>
        </w:tc>
      </w:tr>
      <w:tr w:rsidR="00992E60" w:rsidRPr="0012317B">
        <w:trPr>
          <w:trHeight w:val="57"/>
        </w:trPr>
        <w:tc>
          <w:tcPr>
            <w:tcW w:w="7847" w:type="dxa"/>
            <w:shd w:val="clear" w:color="auto" w:fill="D9D9D9"/>
          </w:tcPr>
          <w:p w:rsidR="00992E60" w:rsidRPr="0012317B" w:rsidRDefault="008251FE" w:rsidP="0012317B">
            <w:pPr>
              <w:widowControl w:val="0"/>
              <w:jc w:val="center"/>
              <w:rPr>
                <w:b/>
              </w:rPr>
            </w:pPr>
            <w:r w:rsidRPr="0012317B">
              <w:rPr>
                <w:b/>
              </w:rPr>
              <w:t>Programos, skirtos pirminiam profesiniam mokymui, struktūra</w:t>
            </w:r>
          </w:p>
        </w:tc>
        <w:tc>
          <w:tcPr>
            <w:tcW w:w="7847" w:type="dxa"/>
            <w:shd w:val="clear" w:color="auto" w:fill="D9D9D9"/>
          </w:tcPr>
          <w:p w:rsidR="00992E60" w:rsidRPr="0012317B" w:rsidRDefault="008251FE" w:rsidP="0012317B">
            <w:pPr>
              <w:widowControl w:val="0"/>
              <w:jc w:val="center"/>
              <w:rPr>
                <w:b/>
              </w:rPr>
            </w:pPr>
            <w:r w:rsidRPr="0012317B">
              <w:rPr>
                <w:b/>
              </w:rPr>
              <w:t>Programos, skirtos tęstiniam profesiniam mokymui, struktūra</w:t>
            </w:r>
          </w:p>
        </w:tc>
      </w:tr>
      <w:tr w:rsidR="00992E60" w:rsidRPr="0012317B">
        <w:trPr>
          <w:trHeight w:val="57"/>
        </w:trPr>
        <w:tc>
          <w:tcPr>
            <w:tcW w:w="7847" w:type="dxa"/>
            <w:shd w:val="clear" w:color="auto" w:fill="auto"/>
          </w:tcPr>
          <w:p w:rsidR="00992E60" w:rsidRPr="0012317B" w:rsidRDefault="008251FE" w:rsidP="0012317B">
            <w:pPr>
              <w:widowControl w:val="0"/>
              <w:rPr>
                <w:i/>
              </w:rPr>
            </w:pPr>
            <w:r w:rsidRPr="0012317B">
              <w:rPr>
                <w:i/>
              </w:rPr>
              <w:t>Įvadinis modulis (iš viso 1 mokymosi kreditas)</w:t>
            </w:r>
          </w:p>
          <w:p w:rsidR="00992E60" w:rsidRPr="0012317B" w:rsidRDefault="008251FE" w:rsidP="0012317B">
            <w:pPr>
              <w:widowControl w:val="0"/>
              <w:ind w:left="284"/>
            </w:pPr>
            <w:r w:rsidRPr="0012317B">
              <w:t xml:space="preserve">Įvadas į profesiją, 1 mokymosi kreditas </w:t>
            </w:r>
          </w:p>
        </w:tc>
        <w:tc>
          <w:tcPr>
            <w:tcW w:w="7847" w:type="dxa"/>
            <w:shd w:val="clear" w:color="auto" w:fill="auto"/>
          </w:tcPr>
          <w:p w:rsidR="00992E60" w:rsidRPr="0012317B" w:rsidRDefault="008251FE" w:rsidP="0012317B">
            <w:pPr>
              <w:widowControl w:val="0"/>
              <w:rPr>
                <w:i/>
              </w:rPr>
            </w:pPr>
            <w:r w:rsidRPr="0012317B">
              <w:rPr>
                <w:i/>
              </w:rPr>
              <w:t>Įvadinis modulis (0 mokymosi kreditų)</w:t>
            </w:r>
          </w:p>
          <w:p w:rsidR="00992E60" w:rsidRPr="0012317B" w:rsidRDefault="008251FE" w:rsidP="0012317B">
            <w:pPr>
              <w:widowControl w:val="0"/>
              <w:ind w:left="284"/>
            </w:pPr>
            <w:r w:rsidRPr="0012317B">
              <w:t>–</w:t>
            </w:r>
          </w:p>
        </w:tc>
      </w:tr>
      <w:tr w:rsidR="00992E60" w:rsidRPr="0012317B">
        <w:trPr>
          <w:trHeight w:val="57"/>
        </w:trPr>
        <w:tc>
          <w:tcPr>
            <w:tcW w:w="7847" w:type="dxa"/>
            <w:shd w:val="clear" w:color="auto" w:fill="auto"/>
          </w:tcPr>
          <w:p w:rsidR="00992E60" w:rsidRPr="0012317B" w:rsidRDefault="008251FE" w:rsidP="0012317B">
            <w:pPr>
              <w:widowControl w:val="0"/>
              <w:rPr>
                <w:i/>
              </w:rPr>
            </w:pPr>
            <w:r w:rsidRPr="0012317B">
              <w:rPr>
                <w:i/>
              </w:rPr>
              <w:t>Bendrieji moduliai (iš viso 4 mokymosi kreditai)</w:t>
            </w:r>
          </w:p>
          <w:p w:rsidR="00992E60" w:rsidRPr="0012317B" w:rsidRDefault="008251FE" w:rsidP="0012317B">
            <w:pPr>
              <w:widowControl w:val="0"/>
              <w:ind w:left="284"/>
            </w:pPr>
            <w:r w:rsidRPr="0012317B">
              <w:t>Saugus elgesys ekstremaliose situacijose, 1 mokymosi kreditas</w:t>
            </w:r>
          </w:p>
          <w:p w:rsidR="00992E60" w:rsidRPr="0012317B" w:rsidRDefault="008251FE" w:rsidP="0012317B">
            <w:pPr>
              <w:widowControl w:val="0"/>
              <w:ind w:left="284"/>
            </w:pPr>
            <w:r w:rsidRPr="0012317B">
              <w:t>Sąmoningas fizinio aktyvumo reguliavimas, 1 mokymosi kreditas</w:t>
            </w:r>
          </w:p>
          <w:p w:rsidR="00992E60" w:rsidRPr="0012317B" w:rsidRDefault="008251FE" w:rsidP="0012317B">
            <w:pPr>
              <w:widowControl w:val="0"/>
              <w:ind w:left="284"/>
            </w:pPr>
            <w:r w:rsidRPr="0012317B">
              <w:t>Darbuotojų sauga ir sveikata, 2 mokymosi kreditai</w:t>
            </w:r>
          </w:p>
        </w:tc>
        <w:tc>
          <w:tcPr>
            <w:tcW w:w="7847" w:type="dxa"/>
            <w:shd w:val="clear" w:color="auto" w:fill="auto"/>
          </w:tcPr>
          <w:p w:rsidR="00992E60" w:rsidRPr="0012317B" w:rsidRDefault="008251FE" w:rsidP="0012317B">
            <w:pPr>
              <w:widowControl w:val="0"/>
              <w:rPr>
                <w:i/>
              </w:rPr>
            </w:pPr>
            <w:r w:rsidRPr="0012317B">
              <w:rPr>
                <w:i/>
              </w:rPr>
              <w:t>Bendrieji moduliai (0 mokymosi kreditų)</w:t>
            </w:r>
          </w:p>
          <w:p w:rsidR="00992E60" w:rsidRPr="0012317B" w:rsidRDefault="008251FE" w:rsidP="0012317B">
            <w:pPr>
              <w:widowControl w:val="0"/>
              <w:ind w:left="284"/>
            </w:pPr>
            <w:r w:rsidRPr="0012317B">
              <w:t>–</w:t>
            </w:r>
          </w:p>
        </w:tc>
      </w:tr>
      <w:tr w:rsidR="00992E60" w:rsidRPr="0012317B">
        <w:trPr>
          <w:trHeight w:val="57"/>
        </w:trPr>
        <w:tc>
          <w:tcPr>
            <w:tcW w:w="7847" w:type="dxa"/>
            <w:shd w:val="clear" w:color="auto" w:fill="auto"/>
          </w:tcPr>
          <w:p w:rsidR="00992E60" w:rsidRPr="0012317B" w:rsidRDefault="008251FE" w:rsidP="0012317B">
            <w:pPr>
              <w:widowControl w:val="0"/>
              <w:rPr>
                <w:i/>
              </w:rPr>
            </w:pPr>
            <w:r w:rsidRPr="0012317B">
              <w:rPr>
                <w:i/>
              </w:rPr>
              <w:t>Kvalifikaciją sudarančioms kompetencijoms įgyti skirti moduliai (iš viso 45 mokymosi kreditai)</w:t>
            </w:r>
          </w:p>
          <w:p w:rsidR="00992E60" w:rsidRPr="0012317B" w:rsidRDefault="008251FE" w:rsidP="0012317B">
            <w:pPr>
              <w:widowControl w:val="0"/>
              <w:ind w:left="284"/>
            </w:pPr>
            <w:r w:rsidRPr="0012317B">
              <w:t>Bendrosios veiklos statybos objekte vykdymas (vamzdynų montuotojo), 10 mokymosi kreditų</w:t>
            </w:r>
          </w:p>
          <w:p w:rsidR="00992E60" w:rsidRPr="0012317B" w:rsidRDefault="008251FE" w:rsidP="0012317B">
            <w:pPr>
              <w:widowControl w:val="0"/>
              <w:ind w:left="284"/>
            </w:pPr>
            <w:r w:rsidRPr="0012317B">
              <w:t xml:space="preserve">Paruošiamieji vandentiekio, nuotekų ir šilumos </w:t>
            </w:r>
            <w:r w:rsidR="0012317B" w:rsidRPr="0012317B">
              <w:t>išorės tinklų</w:t>
            </w:r>
            <w:r w:rsidRPr="0012317B">
              <w:t xml:space="preserve"> įrengimo darbai, 15 mokymosi kreditų</w:t>
            </w:r>
          </w:p>
          <w:p w:rsidR="00992E60" w:rsidRPr="0012317B" w:rsidRDefault="008251FE" w:rsidP="0012317B">
            <w:pPr>
              <w:widowControl w:val="0"/>
              <w:ind w:left="284"/>
            </w:pPr>
            <w:r w:rsidRPr="0012317B">
              <w:t xml:space="preserve">Vandentiekio, nuotekų, šilumos </w:t>
            </w:r>
            <w:r w:rsidR="0012317B" w:rsidRPr="0012317B">
              <w:t>išorės tinklų</w:t>
            </w:r>
            <w:r w:rsidRPr="0012317B">
              <w:t xml:space="preserve"> vamzdynų montavimas, 15 mokymosi kreditų</w:t>
            </w:r>
          </w:p>
          <w:p w:rsidR="00992E60" w:rsidRPr="0012317B" w:rsidRDefault="008251FE" w:rsidP="0012317B">
            <w:pPr>
              <w:widowControl w:val="0"/>
              <w:ind w:left="284"/>
            </w:pPr>
            <w:r w:rsidRPr="0012317B">
              <w:t xml:space="preserve">Vandentiekio, nuotekų </w:t>
            </w:r>
            <w:r w:rsidR="0012317B" w:rsidRPr="0012317B">
              <w:t>išorės tinklų</w:t>
            </w:r>
            <w:r w:rsidRPr="0012317B">
              <w:t xml:space="preserve"> šulinių montavimas, 5 mokymosi kreditai</w:t>
            </w:r>
          </w:p>
        </w:tc>
        <w:tc>
          <w:tcPr>
            <w:tcW w:w="7847" w:type="dxa"/>
            <w:shd w:val="clear" w:color="auto" w:fill="auto"/>
          </w:tcPr>
          <w:p w:rsidR="00992E60" w:rsidRPr="0012317B" w:rsidRDefault="008251FE" w:rsidP="0012317B">
            <w:pPr>
              <w:widowControl w:val="0"/>
              <w:rPr>
                <w:i/>
              </w:rPr>
            </w:pPr>
            <w:r w:rsidRPr="0012317B">
              <w:rPr>
                <w:i/>
              </w:rPr>
              <w:t>Kvalifikaciją sudarančioms kompetencijoms įgyti skirti moduliai (iš viso 45 mokymosi kreditai)</w:t>
            </w:r>
          </w:p>
          <w:p w:rsidR="00992E60" w:rsidRPr="0012317B" w:rsidRDefault="008251FE" w:rsidP="0012317B">
            <w:pPr>
              <w:widowControl w:val="0"/>
              <w:ind w:left="284"/>
            </w:pPr>
            <w:r w:rsidRPr="0012317B">
              <w:t>Bendrosios veiklos statybos objekte vykdymas (vamzdynų montuotojo), 10 mokymosi kreditų</w:t>
            </w:r>
          </w:p>
          <w:p w:rsidR="00992E60" w:rsidRPr="0012317B" w:rsidRDefault="008251FE" w:rsidP="0012317B">
            <w:pPr>
              <w:widowControl w:val="0"/>
              <w:ind w:left="284"/>
            </w:pPr>
            <w:r w:rsidRPr="0012317B">
              <w:t xml:space="preserve">Paruošiamieji vandentiekio, nuotekų ir šilumos </w:t>
            </w:r>
            <w:r w:rsidR="0012317B" w:rsidRPr="0012317B">
              <w:t>išorės tinklų</w:t>
            </w:r>
            <w:r w:rsidRPr="0012317B">
              <w:t xml:space="preserve"> įrengimo darbai, 15 mokymosi kreditų</w:t>
            </w:r>
          </w:p>
          <w:p w:rsidR="00992E60" w:rsidRPr="0012317B" w:rsidRDefault="008251FE" w:rsidP="0012317B">
            <w:pPr>
              <w:widowControl w:val="0"/>
              <w:ind w:left="284"/>
            </w:pPr>
            <w:r w:rsidRPr="0012317B">
              <w:t xml:space="preserve">Vandentiekio, nuotekų, šilumos </w:t>
            </w:r>
            <w:r w:rsidR="0012317B" w:rsidRPr="0012317B">
              <w:t>išorės tinklų</w:t>
            </w:r>
            <w:r w:rsidRPr="0012317B">
              <w:t xml:space="preserve"> vamzdynų montavimas, 15 mokymosi kreditų</w:t>
            </w:r>
          </w:p>
          <w:p w:rsidR="00992E60" w:rsidRPr="0012317B" w:rsidRDefault="008251FE" w:rsidP="0012317B">
            <w:pPr>
              <w:widowControl w:val="0"/>
              <w:ind w:left="284"/>
            </w:pPr>
            <w:r w:rsidRPr="0012317B">
              <w:t xml:space="preserve">Vandentiekio, nuotekų </w:t>
            </w:r>
            <w:r w:rsidR="0012317B" w:rsidRPr="0012317B">
              <w:t>išorės tinklų</w:t>
            </w:r>
            <w:r w:rsidRPr="0012317B">
              <w:t xml:space="preserve"> šulinių montavimas, 5 mokymosi kreditai</w:t>
            </w:r>
          </w:p>
        </w:tc>
      </w:tr>
      <w:tr w:rsidR="00992E60" w:rsidRPr="0012317B">
        <w:trPr>
          <w:trHeight w:val="57"/>
        </w:trPr>
        <w:tc>
          <w:tcPr>
            <w:tcW w:w="7847" w:type="dxa"/>
            <w:shd w:val="clear" w:color="auto" w:fill="auto"/>
          </w:tcPr>
          <w:p w:rsidR="00992E60" w:rsidRPr="0012317B" w:rsidRDefault="008251FE" w:rsidP="0012317B">
            <w:pPr>
              <w:widowControl w:val="0"/>
              <w:rPr>
                <w:i/>
              </w:rPr>
            </w:pPr>
            <w:r w:rsidRPr="0012317B">
              <w:rPr>
                <w:i/>
              </w:rPr>
              <w:t>Pasirenkamieji moduliai (iš viso 5 mokymosi kreditai)</w:t>
            </w:r>
          </w:p>
          <w:p w:rsidR="00992E60" w:rsidRPr="0012317B" w:rsidRDefault="008251FE" w:rsidP="0012317B">
            <w:pPr>
              <w:widowControl w:val="0"/>
              <w:ind w:left="284"/>
              <w:rPr>
                <w:highlight w:val="yellow"/>
              </w:rPr>
            </w:pPr>
            <w:r w:rsidRPr="0012317B">
              <w:t>Vietinių (buitinių, lauko) nuotekų surinkimo, valymo ir laikymo sistemų montavimas, 5 mokymosi kreditai</w:t>
            </w:r>
          </w:p>
          <w:p w:rsidR="00992E60" w:rsidRPr="0012317B" w:rsidRDefault="008251FE" w:rsidP="0012317B">
            <w:pPr>
              <w:widowControl w:val="0"/>
              <w:ind w:left="284"/>
              <w:rPr>
                <w:highlight w:val="yellow"/>
              </w:rPr>
            </w:pPr>
            <w:r w:rsidRPr="0012317B">
              <w:t xml:space="preserve">Vamzdynų ir šulinių renovavimas, 5 mokymosi kreditai </w:t>
            </w:r>
          </w:p>
        </w:tc>
        <w:tc>
          <w:tcPr>
            <w:tcW w:w="7847" w:type="dxa"/>
            <w:shd w:val="clear" w:color="auto" w:fill="auto"/>
          </w:tcPr>
          <w:p w:rsidR="00992E60" w:rsidRPr="0012317B" w:rsidRDefault="008251FE" w:rsidP="0012317B">
            <w:pPr>
              <w:widowControl w:val="0"/>
              <w:rPr>
                <w:i/>
              </w:rPr>
            </w:pPr>
            <w:r w:rsidRPr="0012317B">
              <w:rPr>
                <w:i/>
              </w:rPr>
              <w:t>Pasirenkamieji moduliai (0 mokymosi kreditų)</w:t>
            </w:r>
          </w:p>
          <w:p w:rsidR="00992E60" w:rsidRPr="0012317B" w:rsidRDefault="008251FE" w:rsidP="0012317B">
            <w:pPr>
              <w:widowControl w:val="0"/>
              <w:ind w:left="284"/>
            </w:pPr>
            <w:r w:rsidRPr="0012317B">
              <w:t>–</w:t>
            </w:r>
          </w:p>
        </w:tc>
      </w:tr>
      <w:tr w:rsidR="00992E60" w:rsidRPr="0012317B">
        <w:trPr>
          <w:trHeight w:val="57"/>
        </w:trPr>
        <w:tc>
          <w:tcPr>
            <w:tcW w:w="7847" w:type="dxa"/>
            <w:shd w:val="clear" w:color="auto" w:fill="auto"/>
          </w:tcPr>
          <w:p w:rsidR="00992E60" w:rsidRPr="0012317B" w:rsidRDefault="008251FE" w:rsidP="0012317B">
            <w:pPr>
              <w:widowControl w:val="0"/>
            </w:pPr>
            <w:r w:rsidRPr="0012317B">
              <w:rPr>
                <w:i/>
              </w:rPr>
              <w:t>Baigiamasis modulis (iš viso 5 mokymosi kreditai)</w:t>
            </w:r>
          </w:p>
          <w:p w:rsidR="00992E60" w:rsidRPr="0012317B" w:rsidRDefault="008251FE" w:rsidP="0012317B">
            <w:pPr>
              <w:widowControl w:val="0"/>
              <w:ind w:left="284"/>
            </w:pPr>
            <w:r w:rsidRPr="0012317B">
              <w:t>Įvadas į darbo rinką, 5 mokymosi kreditai</w:t>
            </w:r>
          </w:p>
        </w:tc>
        <w:tc>
          <w:tcPr>
            <w:tcW w:w="7847" w:type="dxa"/>
            <w:shd w:val="clear" w:color="auto" w:fill="auto"/>
          </w:tcPr>
          <w:p w:rsidR="00992E60" w:rsidRPr="0012317B" w:rsidRDefault="008251FE" w:rsidP="0012317B">
            <w:pPr>
              <w:widowControl w:val="0"/>
            </w:pPr>
            <w:r w:rsidRPr="0012317B">
              <w:rPr>
                <w:i/>
              </w:rPr>
              <w:t>Baigiamasis modulis (iš viso 5 mokymosi kreditai)</w:t>
            </w:r>
          </w:p>
          <w:p w:rsidR="00992E60" w:rsidRPr="0012317B" w:rsidRDefault="008251FE" w:rsidP="0012317B">
            <w:pPr>
              <w:widowControl w:val="0"/>
              <w:ind w:left="284"/>
            </w:pPr>
            <w:r w:rsidRPr="0012317B">
              <w:t>Įvadas į darbo rinką, 5 mokymosi kreditai</w:t>
            </w:r>
          </w:p>
        </w:tc>
      </w:tr>
    </w:tbl>
    <w:p w:rsidR="00992E60" w:rsidRPr="0012317B" w:rsidRDefault="00992E60" w:rsidP="0012317B">
      <w:pPr>
        <w:widowControl w:val="0"/>
        <w:rPr>
          <w:i/>
        </w:rPr>
      </w:pPr>
    </w:p>
    <w:p w:rsidR="00992E60" w:rsidRPr="0012317B" w:rsidRDefault="008251FE" w:rsidP="0012317B">
      <w:pPr>
        <w:widowControl w:val="0"/>
        <w:jc w:val="both"/>
        <w:rPr>
          <w:b/>
        </w:rPr>
      </w:pPr>
      <w:r w:rsidRPr="0012317B">
        <w:rPr>
          <w:b/>
        </w:rPr>
        <w:t>Pastabos</w:t>
      </w:r>
    </w:p>
    <w:p w:rsidR="00992E60" w:rsidRPr="0012317B" w:rsidRDefault="008251FE" w:rsidP="0012317B">
      <w:pPr>
        <w:widowControl w:val="0"/>
        <w:numPr>
          <w:ilvl w:val="0"/>
          <w:numId w:val="19"/>
        </w:numPr>
        <w:ind w:left="0" w:firstLine="0"/>
        <w:jc w:val="both"/>
      </w:pPr>
      <w:r w:rsidRPr="0012317B">
        <w:t xml:space="preserve">Vykdant pirminį profesinį mokymą asmeniui, jaunesniam nei 16 metų ir neturinčiam pagrindinio išsilavinimo, turi būti sudaromos sąlygos mokytis pagal pagrindinio ugdymo programą </w:t>
      </w:r>
      <w:r w:rsidRPr="0012317B">
        <w:rPr>
          <w:i/>
        </w:rPr>
        <w:t>(jei taikoma)</w:t>
      </w:r>
      <w:r w:rsidRPr="0012317B">
        <w:t>.</w:t>
      </w:r>
    </w:p>
    <w:p w:rsidR="00992E60" w:rsidRPr="0012317B" w:rsidRDefault="008251FE" w:rsidP="0012317B">
      <w:pPr>
        <w:widowControl w:val="0"/>
        <w:numPr>
          <w:ilvl w:val="0"/>
          <w:numId w:val="19"/>
        </w:numPr>
        <w:ind w:left="0" w:firstLine="0"/>
        <w:jc w:val="both"/>
      </w:pPr>
      <w:r w:rsidRPr="0012317B">
        <w:t xml:space="preserve">Vykdant pirminį profesinį mokymą asmeniui turi būti sudaromos sąlygos mokytis pagal vidurinio ugdymo programą </w:t>
      </w:r>
      <w:r w:rsidRPr="0012317B">
        <w:rPr>
          <w:i/>
        </w:rPr>
        <w:t>(jei taikoma)</w:t>
      </w:r>
      <w:r w:rsidRPr="0012317B">
        <w:t>.</w:t>
      </w:r>
    </w:p>
    <w:p w:rsidR="00992E60" w:rsidRPr="0012317B" w:rsidRDefault="008251FE" w:rsidP="0012317B">
      <w:pPr>
        <w:widowControl w:val="0"/>
        <w:numPr>
          <w:ilvl w:val="0"/>
          <w:numId w:val="19"/>
        </w:numPr>
        <w:ind w:left="0" w:firstLine="0"/>
        <w:jc w:val="both"/>
      </w:pPr>
      <w:r w:rsidRPr="0012317B">
        <w:t>Vykdant tęstinį profesinį mokymą asmens ankstesnio mokymosi pasiekimai įskaitomi švietimo ir mokslo ministro nustatyta tvarka.</w:t>
      </w:r>
    </w:p>
    <w:p w:rsidR="00992E60" w:rsidRPr="0012317B" w:rsidRDefault="008251FE" w:rsidP="0012317B">
      <w:pPr>
        <w:widowControl w:val="0"/>
        <w:numPr>
          <w:ilvl w:val="0"/>
          <w:numId w:val="19"/>
        </w:numPr>
        <w:ind w:left="0" w:firstLine="0"/>
        <w:jc w:val="both"/>
      </w:pPr>
      <w:r w:rsidRPr="0012317B">
        <w:t>Tęstinio profesinio mokymo programos modulius gali vesti mokytojai, įgiję andragogikos žinių ir turintys tai pagrindžiantį dokumentą arba turintys neformaliojo suaugusiųjų švietimo patirties.</w:t>
      </w:r>
    </w:p>
    <w:p w:rsidR="00992E60" w:rsidRPr="0012317B" w:rsidRDefault="008251FE" w:rsidP="0012317B">
      <w:pPr>
        <w:widowControl w:val="0"/>
        <w:numPr>
          <w:ilvl w:val="0"/>
          <w:numId w:val="19"/>
        </w:numPr>
        <w:ind w:left="0" w:firstLine="0"/>
        <w:jc w:val="both"/>
      </w:pPr>
      <w:r w:rsidRPr="0012317B">
        <w:t xml:space="preserve">Saugaus elgesio ekstremaliose situacijose modulį vedantis mokytojas turi būti baigęs civilinės saugos mokymus pagal Priešgaisrinės apsaugos ir gelbėjimo </w:t>
      </w:r>
      <w:r w:rsidRPr="0012317B">
        <w:lastRenderedPageBreak/>
        <w:t>departamento direktoriaus patvirtintą mokymo programą ir turėti tai pagrindžiantį dokumentą.</w:t>
      </w:r>
    </w:p>
    <w:p w:rsidR="00992E60" w:rsidRPr="0012317B" w:rsidRDefault="008251FE" w:rsidP="0012317B">
      <w:pPr>
        <w:widowControl w:val="0"/>
        <w:numPr>
          <w:ilvl w:val="0"/>
          <w:numId w:val="19"/>
        </w:numPr>
        <w:ind w:left="0" w:firstLine="0"/>
        <w:jc w:val="both"/>
      </w:pPr>
      <w:r w:rsidRPr="0012317B">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992E60" w:rsidRPr="0012317B" w:rsidRDefault="008251FE" w:rsidP="0012317B">
      <w:pPr>
        <w:widowControl w:val="0"/>
        <w:numPr>
          <w:ilvl w:val="0"/>
          <w:numId w:val="19"/>
        </w:numPr>
        <w:ind w:left="0" w:firstLine="0"/>
        <w:jc w:val="both"/>
      </w:pPr>
      <w:r w:rsidRPr="0012317B">
        <w:t>Tęstinio profesinio mokymo programose saugaus elgesio ekstremaliose situacijose mokymas integruojamas pagal poreikį į kvalifikaciją sudarančioms kompetencijoms įgyti skirtus modulius.</w:t>
      </w:r>
    </w:p>
    <w:p w:rsidR="00992E60" w:rsidRPr="0012317B" w:rsidRDefault="008251FE" w:rsidP="0012317B">
      <w:r w:rsidRPr="0012317B">
        <w:br w:type="page"/>
      </w:r>
    </w:p>
    <w:p w:rsidR="00992E60" w:rsidRPr="0012317B" w:rsidRDefault="008251FE" w:rsidP="0012317B">
      <w:pPr>
        <w:widowControl w:val="0"/>
        <w:jc w:val="center"/>
        <w:rPr>
          <w:b/>
          <w:sz w:val="28"/>
          <w:szCs w:val="28"/>
        </w:rPr>
      </w:pPr>
      <w:r w:rsidRPr="0012317B">
        <w:rPr>
          <w:b/>
          <w:sz w:val="28"/>
          <w:szCs w:val="28"/>
        </w:rPr>
        <w:lastRenderedPageBreak/>
        <w:t>6. PROGRAMOS MODULIŲ APRAŠAI</w:t>
      </w:r>
    </w:p>
    <w:p w:rsidR="00992E60" w:rsidRPr="0012317B" w:rsidRDefault="00992E60" w:rsidP="0012317B">
      <w:pPr>
        <w:widowControl w:val="0"/>
      </w:pPr>
    </w:p>
    <w:p w:rsidR="00992E60" w:rsidRPr="0012317B" w:rsidRDefault="008251FE" w:rsidP="0012317B">
      <w:pPr>
        <w:widowControl w:val="0"/>
        <w:jc w:val="center"/>
        <w:rPr>
          <w:b/>
        </w:rPr>
      </w:pPr>
      <w:r w:rsidRPr="0012317B">
        <w:rPr>
          <w:b/>
        </w:rPr>
        <w:t>6.1. ĮVADINIS MODULIS</w:t>
      </w:r>
    </w:p>
    <w:p w:rsidR="00992E60" w:rsidRPr="0012317B" w:rsidRDefault="00992E60" w:rsidP="0012317B">
      <w:pPr>
        <w:widowControl w:val="0"/>
      </w:pPr>
    </w:p>
    <w:p w:rsidR="00992E60" w:rsidRPr="0012317B" w:rsidRDefault="008251FE" w:rsidP="0012317B">
      <w:pPr>
        <w:widowControl w:val="0"/>
        <w:rPr>
          <w:b/>
        </w:rPr>
      </w:pPr>
      <w:r w:rsidRPr="0012317B">
        <w:rPr>
          <w:b/>
        </w:rPr>
        <w:t>Modulio pavadinimas – „Įvadas į profesiją“</w:t>
      </w:r>
    </w:p>
    <w:tbl>
      <w:tblPr>
        <w:tblStyle w:val="a3"/>
        <w:tblW w:w="15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992E60" w:rsidRPr="0012317B">
        <w:trPr>
          <w:trHeight w:val="57"/>
        </w:trPr>
        <w:tc>
          <w:tcPr>
            <w:tcW w:w="2972" w:type="dxa"/>
          </w:tcPr>
          <w:p w:rsidR="00992E60" w:rsidRPr="0012317B" w:rsidRDefault="008251FE" w:rsidP="0012317B">
            <w:pPr>
              <w:widowControl w:val="0"/>
              <w:pBdr>
                <w:top w:val="nil"/>
                <w:left w:val="nil"/>
                <w:bottom w:val="nil"/>
                <w:right w:val="nil"/>
                <w:between w:val="nil"/>
              </w:pBdr>
            </w:pPr>
            <w:r w:rsidRPr="0012317B">
              <w:t>Valstybinis kodas</w:t>
            </w:r>
          </w:p>
        </w:tc>
        <w:tc>
          <w:tcPr>
            <w:tcW w:w="12722" w:type="dxa"/>
            <w:gridSpan w:val="2"/>
          </w:tcPr>
          <w:p w:rsidR="00992E60" w:rsidRPr="0012317B" w:rsidRDefault="002550AD" w:rsidP="0012317B">
            <w:pPr>
              <w:widowControl w:val="0"/>
              <w:pBdr>
                <w:top w:val="nil"/>
                <w:left w:val="nil"/>
                <w:bottom w:val="nil"/>
                <w:right w:val="nil"/>
                <w:between w:val="nil"/>
              </w:pBdr>
            </w:pPr>
            <w:r w:rsidRPr="002E5BE8">
              <w:t>3000001</w:t>
            </w:r>
          </w:p>
        </w:tc>
      </w:tr>
      <w:tr w:rsidR="00992E60" w:rsidRPr="0012317B">
        <w:trPr>
          <w:trHeight w:val="57"/>
        </w:trPr>
        <w:tc>
          <w:tcPr>
            <w:tcW w:w="2972" w:type="dxa"/>
          </w:tcPr>
          <w:p w:rsidR="00992E60" w:rsidRPr="0012317B" w:rsidRDefault="008251FE" w:rsidP="0012317B">
            <w:pPr>
              <w:widowControl w:val="0"/>
              <w:pBdr>
                <w:top w:val="nil"/>
                <w:left w:val="nil"/>
                <w:bottom w:val="nil"/>
                <w:right w:val="nil"/>
                <w:between w:val="nil"/>
              </w:pBdr>
            </w:pPr>
            <w:r w:rsidRPr="0012317B">
              <w:t>Modulio LTKS lygis</w:t>
            </w:r>
          </w:p>
        </w:tc>
        <w:tc>
          <w:tcPr>
            <w:tcW w:w="12722" w:type="dxa"/>
            <w:gridSpan w:val="2"/>
          </w:tcPr>
          <w:p w:rsidR="00992E60" w:rsidRPr="0012317B" w:rsidRDefault="008251FE" w:rsidP="0012317B">
            <w:pPr>
              <w:widowControl w:val="0"/>
              <w:pBdr>
                <w:top w:val="nil"/>
                <w:left w:val="nil"/>
                <w:bottom w:val="nil"/>
                <w:right w:val="nil"/>
                <w:between w:val="nil"/>
              </w:pBdr>
            </w:pPr>
            <w:r w:rsidRPr="0012317B">
              <w:t>III</w:t>
            </w:r>
          </w:p>
        </w:tc>
      </w:tr>
      <w:tr w:rsidR="00992E60" w:rsidRPr="0012317B">
        <w:trPr>
          <w:trHeight w:val="57"/>
        </w:trPr>
        <w:tc>
          <w:tcPr>
            <w:tcW w:w="2972" w:type="dxa"/>
          </w:tcPr>
          <w:p w:rsidR="00992E60" w:rsidRPr="0012317B" w:rsidRDefault="008251FE" w:rsidP="0012317B">
            <w:pPr>
              <w:widowControl w:val="0"/>
              <w:pBdr>
                <w:top w:val="nil"/>
                <w:left w:val="nil"/>
                <w:bottom w:val="nil"/>
                <w:right w:val="nil"/>
                <w:between w:val="nil"/>
              </w:pBdr>
            </w:pPr>
            <w:r w:rsidRPr="0012317B">
              <w:t>Apimtis mokymosi kreditais</w:t>
            </w:r>
          </w:p>
        </w:tc>
        <w:tc>
          <w:tcPr>
            <w:tcW w:w="12722" w:type="dxa"/>
            <w:gridSpan w:val="2"/>
          </w:tcPr>
          <w:p w:rsidR="00992E60" w:rsidRPr="0012317B" w:rsidRDefault="008251FE" w:rsidP="0012317B">
            <w:pPr>
              <w:widowControl w:val="0"/>
              <w:pBdr>
                <w:top w:val="nil"/>
                <w:left w:val="nil"/>
                <w:bottom w:val="nil"/>
                <w:right w:val="nil"/>
                <w:between w:val="nil"/>
              </w:pBdr>
            </w:pPr>
            <w:r w:rsidRPr="0012317B">
              <w:t>1</w:t>
            </w:r>
          </w:p>
        </w:tc>
      </w:tr>
      <w:tr w:rsidR="00992E60" w:rsidRPr="0012317B">
        <w:trPr>
          <w:trHeight w:val="57"/>
        </w:trPr>
        <w:tc>
          <w:tcPr>
            <w:tcW w:w="2972" w:type="dxa"/>
            <w:shd w:val="clear" w:color="auto" w:fill="F2F2F2"/>
          </w:tcPr>
          <w:p w:rsidR="00992E60" w:rsidRPr="0012317B" w:rsidRDefault="008251FE" w:rsidP="0012317B">
            <w:pPr>
              <w:widowControl w:val="0"/>
              <w:pBdr>
                <w:top w:val="nil"/>
                <w:left w:val="nil"/>
                <w:bottom w:val="nil"/>
                <w:right w:val="nil"/>
                <w:between w:val="nil"/>
              </w:pBdr>
            </w:pPr>
            <w:r w:rsidRPr="0012317B">
              <w:t>Kompetencijos</w:t>
            </w:r>
          </w:p>
        </w:tc>
        <w:tc>
          <w:tcPr>
            <w:tcW w:w="3544" w:type="dxa"/>
            <w:shd w:val="clear" w:color="auto" w:fill="F2F2F2"/>
          </w:tcPr>
          <w:p w:rsidR="00992E60" w:rsidRPr="0012317B" w:rsidRDefault="008251FE" w:rsidP="0012317B">
            <w:pPr>
              <w:widowControl w:val="0"/>
              <w:pBdr>
                <w:top w:val="nil"/>
                <w:left w:val="nil"/>
                <w:bottom w:val="nil"/>
                <w:right w:val="nil"/>
                <w:between w:val="nil"/>
              </w:pBdr>
            </w:pPr>
            <w:r w:rsidRPr="0012317B">
              <w:t>Mokymosi rezultatai</w:t>
            </w:r>
          </w:p>
        </w:tc>
        <w:tc>
          <w:tcPr>
            <w:tcW w:w="9178" w:type="dxa"/>
            <w:shd w:val="clear" w:color="auto" w:fill="F2F2F2"/>
          </w:tcPr>
          <w:p w:rsidR="00992E60" w:rsidRPr="0012317B" w:rsidRDefault="008251FE" w:rsidP="0012317B">
            <w:pPr>
              <w:widowControl w:val="0"/>
              <w:pBdr>
                <w:top w:val="nil"/>
                <w:left w:val="nil"/>
                <w:bottom w:val="nil"/>
                <w:right w:val="nil"/>
                <w:between w:val="nil"/>
              </w:pBdr>
            </w:pPr>
            <w:r w:rsidRPr="0012317B">
              <w:t>Rekomenduojamas turinys mokymosi rezultatams pasiekti</w:t>
            </w:r>
          </w:p>
        </w:tc>
      </w:tr>
      <w:tr w:rsidR="00992E60" w:rsidRPr="0012317B">
        <w:trPr>
          <w:trHeight w:val="57"/>
        </w:trPr>
        <w:tc>
          <w:tcPr>
            <w:tcW w:w="2972" w:type="dxa"/>
            <w:vMerge w:val="restart"/>
          </w:tcPr>
          <w:p w:rsidR="00992E60" w:rsidRPr="0012317B" w:rsidRDefault="008251FE" w:rsidP="0012317B">
            <w:pPr>
              <w:widowControl w:val="0"/>
              <w:pBdr>
                <w:top w:val="nil"/>
                <w:left w:val="nil"/>
                <w:bottom w:val="nil"/>
                <w:right w:val="nil"/>
                <w:between w:val="nil"/>
              </w:pBdr>
            </w:pPr>
            <w:r w:rsidRPr="0012317B">
              <w:t>1. Pažinti profesiją.</w:t>
            </w:r>
          </w:p>
        </w:tc>
        <w:tc>
          <w:tcPr>
            <w:tcW w:w="3544" w:type="dxa"/>
          </w:tcPr>
          <w:p w:rsidR="00992E60" w:rsidRPr="0012317B" w:rsidRDefault="008251FE" w:rsidP="0012317B">
            <w:pPr>
              <w:widowControl w:val="0"/>
            </w:pPr>
            <w:r w:rsidRPr="0012317B">
              <w:t>1.1.Apibūdinti vamzdynų montuotojo profesiją ir jos teikiamas galimybes darbo rinkoje.</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rPr>
              <w:t>Vamzdynų montuotojo profesija, jos ypatumai ir galimybės darbo rinkoje</w:t>
            </w:r>
          </w:p>
          <w:p w:rsidR="00992E60" w:rsidRPr="0012317B" w:rsidRDefault="008251FE" w:rsidP="0012317B">
            <w:pPr>
              <w:numPr>
                <w:ilvl w:val="0"/>
                <w:numId w:val="5"/>
              </w:numPr>
              <w:ind w:left="0" w:firstLine="0"/>
            </w:pPr>
            <w:r w:rsidRPr="0012317B">
              <w:t>Vamzdynų montuotojo</w:t>
            </w:r>
            <w:r w:rsidRPr="0012317B">
              <w:rPr>
                <w:b/>
                <w:i/>
              </w:rPr>
              <w:t xml:space="preserve"> </w:t>
            </w:r>
            <w:r w:rsidRPr="0012317B">
              <w:t>profesija, jos ypatumai</w:t>
            </w:r>
          </w:p>
          <w:p w:rsidR="00992E60" w:rsidRPr="0012317B" w:rsidRDefault="008251FE" w:rsidP="0012317B">
            <w:pPr>
              <w:numPr>
                <w:ilvl w:val="0"/>
                <w:numId w:val="5"/>
              </w:numPr>
              <w:ind w:left="0" w:firstLine="0"/>
            </w:pPr>
            <w:r w:rsidRPr="0012317B">
              <w:t>Vamzdynų montuotojo darbo vieta</w:t>
            </w:r>
          </w:p>
          <w:p w:rsidR="00992E60" w:rsidRPr="0012317B" w:rsidRDefault="008251FE" w:rsidP="0012317B">
            <w:pPr>
              <w:numPr>
                <w:ilvl w:val="0"/>
                <w:numId w:val="5"/>
              </w:numPr>
              <w:ind w:left="0" w:firstLine="0"/>
            </w:pPr>
            <w:r w:rsidRPr="0012317B">
              <w:t>Vamzdynų montuotojo galimybės darbo rinkoje</w:t>
            </w:r>
          </w:p>
        </w:tc>
      </w:tr>
      <w:tr w:rsidR="00992E60" w:rsidRPr="0012317B">
        <w:trPr>
          <w:trHeight w:val="57"/>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1.2.Apibūdinti vamzdyno montuotojo veiklos procesus.</w:t>
            </w:r>
          </w:p>
        </w:tc>
        <w:tc>
          <w:tcPr>
            <w:tcW w:w="9178" w:type="dxa"/>
          </w:tcPr>
          <w:p w:rsidR="00992E60" w:rsidRPr="0012317B" w:rsidRDefault="008251FE" w:rsidP="0012317B">
            <w:pPr>
              <w:widowControl w:val="0"/>
              <w:rPr>
                <w:b/>
                <w:i/>
              </w:rPr>
            </w:pPr>
            <w:r w:rsidRPr="0012317B">
              <w:rPr>
                <w:b/>
              </w:rPr>
              <w:t xml:space="preserve">Tema. </w:t>
            </w:r>
            <w:r w:rsidRPr="0012317B">
              <w:rPr>
                <w:b/>
                <w:i/>
              </w:rPr>
              <w:t>Vamzdynų montuotojo atliekami darbai</w:t>
            </w:r>
          </w:p>
          <w:p w:rsidR="00992E60" w:rsidRPr="0012317B" w:rsidRDefault="008251FE" w:rsidP="0012317B">
            <w:pPr>
              <w:widowControl w:val="0"/>
              <w:numPr>
                <w:ilvl w:val="0"/>
                <w:numId w:val="3"/>
              </w:numPr>
              <w:ind w:left="0" w:firstLine="0"/>
            </w:pPr>
            <w:r w:rsidRPr="0012317B">
              <w:t>Vamzdynų montuotojo</w:t>
            </w:r>
            <w:r w:rsidRPr="0012317B">
              <w:rPr>
                <w:b/>
                <w:i/>
              </w:rPr>
              <w:t xml:space="preserve"> </w:t>
            </w:r>
            <w:r w:rsidRPr="0012317B">
              <w:t>veiklos procesai, funkcijos ir uždaviniai, kuriuos vamzdynų montuotojas atlieka darbo vietoje</w:t>
            </w:r>
          </w:p>
          <w:p w:rsidR="00992E60" w:rsidRPr="0012317B" w:rsidRDefault="008251FE" w:rsidP="0012317B">
            <w:pPr>
              <w:widowControl w:val="0"/>
              <w:numPr>
                <w:ilvl w:val="0"/>
                <w:numId w:val="3"/>
              </w:numPr>
              <w:ind w:left="0" w:firstLine="0"/>
            </w:pPr>
            <w:r w:rsidRPr="0012317B">
              <w:rPr>
                <w:highlight w:val="white"/>
              </w:rPr>
              <w:t>Lauko tinklų sistemos, schemos, pagrindinės sąvokos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Teisės aktai, reglamentuojantys vamzdynų montuotojo profesinę veiklą</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rPr>
                <w:b/>
                <w:i/>
              </w:rPr>
              <w:t xml:space="preserve"> Vamzdynų montuotojo modulinė profesinio mokymo programa</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Modulinės profesinio mokymo programos tikslai bei uždaviniai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Mokymosi formos ir metodai, mokymosi pasiekimų įvertinimo kriterijai, mokymosi įgūdžių demonstravimo būdai</w:t>
            </w:r>
          </w:p>
        </w:tc>
      </w:tr>
      <w:tr w:rsidR="00992E60" w:rsidRPr="0012317B">
        <w:trPr>
          <w:trHeight w:val="57"/>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Bdr>
                <w:top w:val="nil"/>
                <w:left w:val="nil"/>
                <w:bottom w:val="nil"/>
                <w:right w:val="nil"/>
                <w:between w:val="nil"/>
              </w:pBdr>
            </w:pPr>
            <w:r w:rsidRPr="0012317B">
              <w:t>1.3. Demonstruoti jau turimus, neformaliuoju ir (arba) savaiminiu būdu įgytus vamzdynų montuotojo kvalifikacijai būdingus gebėjimus.</w:t>
            </w:r>
          </w:p>
        </w:tc>
        <w:tc>
          <w:tcPr>
            <w:tcW w:w="9178" w:type="dxa"/>
          </w:tcPr>
          <w:p w:rsidR="00992E60" w:rsidRPr="0012317B" w:rsidRDefault="008251FE" w:rsidP="0012317B">
            <w:pPr>
              <w:widowControl w:val="0"/>
            </w:pPr>
            <w:r w:rsidRPr="0012317B">
              <w:rPr>
                <w:b/>
              </w:rPr>
              <w:t>Tema.</w:t>
            </w:r>
            <w:r w:rsidRPr="0012317B">
              <w:rPr>
                <w:b/>
                <w:i/>
              </w:rPr>
              <w:t xml:space="preserve"> Turimų gebėjimų, įgytų savaiminiu ar neformaliuoju būdu, vertinimas ir lygių nustatymas</w:t>
            </w:r>
          </w:p>
          <w:p w:rsidR="00992E60" w:rsidRPr="0012317B" w:rsidRDefault="008251FE" w:rsidP="00E017C6">
            <w:pPr>
              <w:widowControl w:val="0"/>
              <w:numPr>
                <w:ilvl w:val="0"/>
                <w:numId w:val="17"/>
              </w:numPr>
              <w:pBdr>
                <w:top w:val="nil"/>
                <w:left w:val="nil"/>
                <w:bottom w:val="nil"/>
                <w:right w:val="nil"/>
                <w:between w:val="nil"/>
              </w:pBdr>
              <w:ind w:left="0" w:firstLine="0"/>
            </w:pPr>
            <w:r w:rsidRPr="0012317B">
              <w:t>Savaiminiu ar neformaliuoju būdu įgytų vamzdynų montuotojo kvalifikacijai būdingų gebėjimų demonstravimas</w:t>
            </w:r>
          </w:p>
        </w:tc>
      </w:tr>
      <w:tr w:rsidR="00992E60" w:rsidRPr="0012317B">
        <w:trPr>
          <w:trHeight w:val="57"/>
        </w:trPr>
        <w:tc>
          <w:tcPr>
            <w:tcW w:w="2972" w:type="dxa"/>
          </w:tcPr>
          <w:p w:rsidR="00992E60" w:rsidRPr="0012317B" w:rsidRDefault="008251FE" w:rsidP="0012317B">
            <w:pPr>
              <w:widowControl w:val="0"/>
              <w:pBdr>
                <w:top w:val="nil"/>
                <w:left w:val="nil"/>
                <w:bottom w:val="nil"/>
                <w:right w:val="nil"/>
                <w:between w:val="nil"/>
              </w:pBdr>
              <w:rPr>
                <w:highlight w:val="yellow"/>
              </w:rPr>
            </w:pPr>
            <w:r w:rsidRPr="0012317B">
              <w:t>Mokymosi pasiekimų vertinimo kriterijai</w:t>
            </w:r>
          </w:p>
        </w:tc>
        <w:tc>
          <w:tcPr>
            <w:tcW w:w="12722" w:type="dxa"/>
            <w:gridSpan w:val="2"/>
          </w:tcPr>
          <w:p w:rsidR="00992E60" w:rsidRPr="0012317B" w:rsidRDefault="008251FE" w:rsidP="0012317B">
            <w:pPr>
              <w:widowControl w:val="0"/>
              <w:pBdr>
                <w:top w:val="nil"/>
                <w:left w:val="nil"/>
                <w:bottom w:val="nil"/>
                <w:right w:val="nil"/>
                <w:between w:val="nil"/>
              </w:pBdr>
            </w:pPr>
            <w:r w:rsidRPr="0012317B">
              <w:t xml:space="preserve">Siūlomas įvadinio modulio įvertinimas – </w:t>
            </w:r>
            <w:r w:rsidRPr="0012317B">
              <w:rPr>
                <w:i/>
              </w:rPr>
              <w:t>įskaityta (neįskaityta).</w:t>
            </w:r>
          </w:p>
        </w:tc>
      </w:tr>
      <w:tr w:rsidR="00992E60" w:rsidRPr="0012317B">
        <w:trPr>
          <w:trHeight w:val="57"/>
        </w:trPr>
        <w:tc>
          <w:tcPr>
            <w:tcW w:w="2972" w:type="dxa"/>
          </w:tcPr>
          <w:p w:rsidR="00992E60" w:rsidRPr="0012317B" w:rsidRDefault="008251FE" w:rsidP="0012317B">
            <w:pPr>
              <w:widowControl w:val="0"/>
              <w:pBdr>
                <w:top w:val="nil"/>
                <w:left w:val="nil"/>
                <w:bottom w:val="nil"/>
                <w:right w:val="nil"/>
                <w:between w:val="nil"/>
              </w:pBdr>
            </w:pPr>
            <w:r w:rsidRPr="0012317B">
              <w:t>Reikalavimai mokymui skirtiems metodiniams ir materialiesiems ištekliams</w:t>
            </w:r>
          </w:p>
        </w:tc>
        <w:tc>
          <w:tcPr>
            <w:tcW w:w="12722" w:type="dxa"/>
            <w:gridSpan w:val="2"/>
          </w:tcPr>
          <w:p w:rsidR="00992E60" w:rsidRPr="0012317B" w:rsidRDefault="008251FE" w:rsidP="0012317B">
            <w:pPr>
              <w:widowControl w:val="0"/>
              <w:rPr>
                <w:i/>
              </w:rPr>
            </w:pPr>
            <w:r w:rsidRPr="0012317B">
              <w:rPr>
                <w:i/>
              </w:rPr>
              <w:t>Mokymo(</w:t>
            </w:r>
            <w:proofErr w:type="spellStart"/>
            <w:r w:rsidRPr="0012317B">
              <w:rPr>
                <w:i/>
              </w:rPr>
              <w:t>si</w:t>
            </w:r>
            <w:proofErr w:type="spellEnd"/>
            <w:r w:rsidRPr="0012317B">
              <w:rPr>
                <w:i/>
              </w:rPr>
              <w:t>) medžiaga:</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Vamzdynų montuotojo modulinė profesinio mokymo programa</w:t>
            </w:r>
          </w:p>
          <w:p w:rsidR="00992E60" w:rsidRPr="0012317B" w:rsidRDefault="008251FE" w:rsidP="0012317B">
            <w:pPr>
              <w:widowControl w:val="0"/>
              <w:numPr>
                <w:ilvl w:val="0"/>
                <w:numId w:val="1"/>
              </w:numPr>
              <w:ind w:left="0" w:firstLine="0"/>
            </w:pPr>
            <w:r w:rsidRPr="0012317B">
              <w:t>Vadovėliai ir kita mokomoji medžiaga</w:t>
            </w:r>
          </w:p>
          <w:p w:rsidR="00992E60" w:rsidRPr="0012317B" w:rsidRDefault="008251FE" w:rsidP="0012317B">
            <w:pPr>
              <w:widowControl w:val="0"/>
              <w:numPr>
                <w:ilvl w:val="0"/>
                <w:numId w:val="1"/>
              </w:numPr>
              <w:ind w:left="0" w:firstLine="0"/>
            </w:pPr>
            <w:r w:rsidRPr="0012317B">
              <w:t>Teisės aktai, reglamentuojantys darbuotojų saugos ir sveikatos reikalavimus</w:t>
            </w:r>
          </w:p>
          <w:p w:rsidR="00992E60" w:rsidRPr="0012317B" w:rsidRDefault="008251FE" w:rsidP="0012317B">
            <w:pPr>
              <w:widowControl w:val="0"/>
              <w:rPr>
                <w:i/>
              </w:rPr>
            </w:pPr>
            <w:r w:rsidRPr="0012317B">
              <w:rPr>
                <w:i/>
              </w:rPr>
              <w:t>Mokymo(</w:t>
            </w:r>
            <w:proofErr w:type="spellStart"/>
            <w:r w:rsidRPr="0012317B">
              <w:rPr>
                <w:i/>
              </w:rPr>
              <w:t>si</w:t>
            </w:r>
            <w:proofErr w:type="spellEnd"/>
            <w:r w:rsidRPr="0012317B">
              <w:rPr>
                <w:i/>
              </w:rPr>
              <w:t>) priemonės:</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Techninės priemonės mokymo(</w:t>
            </w:r>
            <w:proofErr w:type="spellStart"/>
            <w:r w:rsidRPr="0012317B">
              <w:t>si</w:t>
            </w:r>
            <w:proofErr w:type="spellEnd"/>
            <w:r w:rsidRPr="0012317B">
              <w:t>) medžiagai iliustruoti, vizualizuoti, pristatyti</w:t>
            </w:r>
          </w:p>
        </w:tc>
      </w:tr>
      <w:tr w:rsidR="00992E60" w:rsidRPr="0012317B">
        <w:trPr>
          <w:trHeight w:val="57"/>
        </w:trPr>
        <w:tc>
          <w:tcPr>
            <w:tcW w:w="2972" w:type="dxa"/>
          </w:tcPr>
          <w:p w:rsidR="00992E60" w:rsidRPr="0012317B" w:rsidRDefault="008251FE" w:rsidP="0012317B">
            <w:pPr>
              <w:widowControl w:val="0"/>
              <w:pBdr>
                <w:top w:val="nil"/>
                <w:left w:val="nil"/>
                <w:bottom w:val="nil"/>
                <w:right w:val="nil"/>
                <w:between w:val="nil"/>
              </w:pBdr>
            </w:pPr>
            <w:r w:rsidRPr="0012317B">
              <w:lastRenderedPageBreak/>
              <w:t>Reikalavimai teorinio ir praktinio mokymo vietai</w:t>
            </w:r>
          </w:p>
        </w:tc>
        <w:tc>
          <w:tcPr>
            <w:tcW w:w="12722" w:type="dxa"/>
            <w:gridSpan w:val="2"/>
          </w:tcPr>
          <w:p w:rsidR="00992E60" w:rsidRPr="0012317B" w:rsidRDefault="008251FE" w:rsidP="0012317B">
            <w:pPr>
              <w:jc w:val="both"/>
            </w:pPr>
            <w:r w:rsidRPr="0012317B">
              <w:t>Klasė ar kita mokymui(</w:t>
            </w:r>
            <w:proofErr w:type="spellStart"/>
            <w:r w:rsidRPr="0012317B">
              <w:t>si</w:t>
            </w:r>
            <w:proofErr w:type="spellEnd"/>
            <w:r w:rsidRPr="0012317B">
              <w:t>) pritaikyta patalpa su techninėmis priemonėmis (kompiuteriu su interneto prieiga, multimedija projektoriumi, spausdintuvu) mokymo(</w:t>
            </w:r>
            <w:proofErr w:type="spellStart"/>
            <w:r w:rsidRPr="0012317B">
              <w:t>si</w:t>
            </w:r>
            <w:proofErr w:type="spellEnd"/>
            <w:r w:rsidRPr="0012317B">
              <w:t>) medžiagai pateikti.</w:t>
            </w:r>
          </w:p>
        </w:tc>
      </w:tr>
      <w:tr w:rsidR="00992E60" w:rsidRPr="0012317B">
        <w:trPr>
          <w:trHeight w:val="57"/>
        </w:trPr>
        <w:tc>
          <w:tcPr>
            <w:tcW w:w="2972" w:type="dxa"/>
          </w:tcPr>
          <w:p w:rsidR="00992E60" w:rsidRPr="0012317B" w:rsidRDefault="008251FE" w:rsidP="0012317B">
            <w:pPr>
              <w:widowControl w:val="0"/>
              <w:pBdr>
                <w:top w:val="nil"/>
                <w:left w:val="nil"/>
                <w:bottom w:val="nil"/>
                <w:right w:val="nil"/>
                <w:between w:val="nil"/>
              </w:pBdr>
            </w:pPr>
            <w:r w:rsidRPr="0012317B">
              <w:t>Reikalavimai mokytojų dalykiniam pasirengimui (dalykinei kvalifikacijai)</w:t>
            </w:r>
          </w:p>
        </w:tc>
        <w:tc>
          <w:tcPr>
            <w:tcW w:w="12722" w:type="dxa"/>
            <w:gridSpan w:val="2"/>
          </w:tcPr>
          <w:p w:rsidR="00992E60" w:rsidRPr="0012317B" w:rsidRDefault="008251FE" w:rsidP="0012317B">
            <w:pPr>
              <w:widowControl w:val="0"/>
              <w:jc w:val="both"/>
            </w:pPr>
            <w:r w:rsidRPr="0012317B">
              <w:t>Modulį gali vesti mokytojas, turintis:</w:t>
            </w:r>
          </w:p>
          <w:p w:rsidR="00992E60" w:rsidRPr="0012317B" w:rsidRDefault="008251FE" w:rsidP="0012317B">
            <w:pPr>
              <w:widowControl w:val="0"/>
              <w:jc w:val="both"/>
            </w:pPr>
            <w:r w:rsidRPr="0012317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92E60" w:rsidRPr="0012317B" w:rsidRDefault="008251FE" w:rsidP="0012317B">
            <w:pPr>
              <w:widowControl w:val="0"/>
              <w:jc w:val="both"/>
            </w:pPr>
            <w:r w:rsidRPr="0012317B">
              <w:t>2) statybos inžinerijos studijų krypties ar lygiavertį išsilavinimą arba vidurinį išsilavinimą ir vamzdynų montuotojo ar lygiavertę kvalifikaciją, ne mažesnę kaip 3 metų vamzdynų montavimo darbų profesinės veiklos patirtį ir pedagoginių ir psichologinių žinių kurso baigimo pažymėjimą</w:t>
            </w:r>
            <w:r w:rsidRPr="0012317B">
              <w:rPr>
                <w:highlight w:val="white"/>
              </w:rPr>
              <w:t>.</w:t>
            </w:r>
          </w:p>
        </w:tc>
      </w:tr>
    </w:tbl>
    <w:p w:rsidR="00992E60" w:rsidRPr="0012317B" w:rsidRDefault="00992E60" w:rsidP="0012317B">
      <w:pPr>
        <w:widowControl w:val="0"/>
      </w:pPr>
    </w:p>
    <w:p w:rsidR="00992E60" w:rsidRPr="0012317B" w:rsidRDefault="008251FE" w:rsidP="0012317B">
      <w:r w:rsidRPr="0012317B">
        <w:br w:type="page"/>
      </w:r>
    </w:p>
    <w:p w:rsidR="00992E60" w:rsidRPr="0012317B" w:rsidRDefault="008251FE" w:rsidP="0012317B">
      <w:pPr>
        <w:widowControl w:val="0"/>
        <w:jc w:val="center"/>
        <w:rPr>
          <w:b/>
          <w:sz w:val="28"/>
          <w:szCs w:val="28"/>
        </w:rPr>
      </w:pPr>
      <w:r w:rsidRPr="0012317B">
        <w:rPr>
          <w:b/>
          <w:sz w:val="28"/>
          <w:szCs w:val="28"/>
        </w:rPr>
        <w:lastRenderedPageBreak/>
        <w:t>6.2. KVALIFIKACIJĄ SUDARANČIOMS KOMPETENCIJOMS ĮGYTI SKIRTI MODULIAI</w:t>
      </w:r>
    </w:p>
    <w:p w:rsidR="00992E60" w:rsidRPr="0012317B" w:rsidRDefault="00992E60" w:rsidP="0012317B">
      <w:pPr>
        <w:widowControl w:val="0"/>
      </w:pPr>
    </w:p>
    <w:p w:rsidR="00992E60" w:rsidRPr="0012317B" w:rsidRDefault="008251FE" w:rsidP="0012317B">
      <w:pPr>
        <w:widowControl w:val="0"/>
        <w:jc w:val="center"/>
        <w:rPr>
          <w:b/>
        </w:rPr>
      </w:pPr>
      <w:r w:rsidRPr="0012317B">
        <w:rPr>
          <w:b/>
        </w:rPr>
        <w:t>6.2.1. Privalomieji moduliai</w:t>
      </w:r>
    </w:p>
    <w:p w:rsidR="00992E60" w:rsidRPr="0012317B" w:rsidRDefault="00992E60" w:rsidP="0012317B">
      <w:pPr>
        <w:widowControl w:val="0"/>
      </w:pPr>
    </w:p>
    <w:p w:rsidR="00992E60" w:rsidRPr="0012317B" w:rsidRDefault="008251FE" w:rsidP="0012317B">
      <w:pPr>
        <w:widowControl w:val="0"/>
        <w:rPr>
          <w:b/>
        </w:rPr>
      </w:pPr>
      <w:r w:rsidRPr="0012317B">
        <w:rPr>
          <w:b/>
        </w:rPr>
        <w:t>Modulio pavadinimas – „Bendrosios veiklos statybos objekte vykdymas (vamzdynų montuotojo)“</w:t>
      </w:r>
    </w:p>
    <w:tbl>
      <w:tblPr>
        <w:tblStyle w:val="a4"/>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Valstybinis kodas</w:t>
            </w:r>
          </w:p>
        </w:tc>
        <w:tc>
          <w:tcPr>
            <w:tcW w:w="12722" w:type="dxa"/>
            <w:gridSpan w:val="2"/>
            <w:tcBorders>
              <w:top w:val="single" w:sz="4" w:space="0" w:color="000000"/>
              <w:left w:val="single" w:sz="4" w:space="0" w:color="000000"/>
              <w:bottom w:val="single" w:sz="4" w:space="0" w:color="000000"/>
              <w:right w:val="single" w:sz="4" w:space="0" w:color="000000"/>
            </w:tcBorders>
          </w:tcPr>
          <w:p w:rsidR="00992E60" w:rsidRPr="0012317B" w:rsidRDefault="002550AD" w:rsidP="0012317B">
            <w:pPr>
              <w:widowControl w:val="0"/>
              <w:pBdr>
                <w:top w:val="nil"/>
                <w:left w:val="nil"/>
                <w:bottom w:val="nil"/>
                <w:right w:val="nil"/>
                <w:between w:val="nil"/>
              </w:pBdr>
            </w:pPr>
            <w:r w:rsidRPr="002E5BE8">
              <w:t>307323233</w:t>
            </w:r>
          </w:p>
        </w:tc>
      </w:tr>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Modulio LTKS lygis</w:t>
            </w:r>
          </w:p>
        </w:tc>
        <w:tc>
          <w:tcPr>
            <w:tcW w:w="12722" w:type="dxa"/>
            <w:gridSpan w:val="2"/>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III</w:t>
            </w:r>
          </w:p>
        </w:tc>
      </w:tr>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Apimtis mokymosi kreditais</w:t>
            </w:r>
          </w:p>
        </w:tc>
        <w:tc>
          <w:tcPr>
            <w:tcW w:w="12722" w:type="dxa"/>
            <w:gridSpan w:val="2"/>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10</w:t>
            </w:r>
          </w:p>
        </w:tc>
      </w:tr>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Asmens pasirengimo mokytis modulyje reikalavimai (jei taikoma)</w:t>
            </w:r>
          </w:p>
        </w:tc>
        <w:tc>
          <w:tcPr>
            <w:tcW w:w="12722" w:type="dxa"/>
            <w:gridSpan w:val="2"/>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Netaikoma</w:t>
            </w:r>
          </w:p>
        </w:tc>
      </w:tr>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rsidR="00992E60" w:rsidRPr="0012317B" w:rsidRDefault="008251FE" w:rsidP="0012317B">
            <w:pPr>
              <w:widowControl w:val="0"/>
              <w:pBdr>
                <w:top w:val="nil"/>
                <w:left w:val="nil"/>
                <w:bottom w:val="nil"/>
                <w:right w:val="nil"/>
                <w:between w:val="nil"/>
              </w:pBdr>
            </w:pPr>
            <w:r w:rsidRPr="0012317B">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rsidR="00992E60" w:rsidRPr="0012317B" w:rsidRDefault="008251FE" w:rsidP="0012317B">
            <w:pPr>
              <w:widowControl w:val="0"/>
              <w:pBdr>
                <w:top w:val="nil"/>
                <w:left w:val="nil"/>
                <w:bottom w:val="nil"/>
                <w:right w:val="nil"/>
                <w:between w:val="nil"/>
              </w:pBdr>
            </w:pPr>
            <w:r w:rsidRPr="0012317B">
              <w:t>Mokymosi rezultatai</w:t>
            </w:r>
          </w:p>
        </w:tc>
        <w:tc>
          <w:tcPr>
            <w:tcW w:w="9178" w:type="dxa"/>
            <w:tcBorders>
              <w:top w:val="single" w:sz="4" w:space="0" w:color="000000"/>
              <w:left w:val="single" w:sz="4" w:space="0" w:color="000000"/>
              <w:bottom w:val="single" w:sz="4" w:space="0" w:color="000000"/>
              <w:right w:val="single" w:sz="4" w:space="0" w:color="000000"/>
            </w:tcBorders>
            <w:shd w:val="clear" w:color="auto" w:fill="F2F2F2"/>
          </w:tcPr>
          <w:p w:rsidR="00992E60" w:rsidRPr="0012317B" w:rsidRDefault="008251FE" w:rsidP="0012317B">
            <w:pPr>
              <w:widowControl w:val="0"/>
              <w:pBdr>
                <w:top w:val="nil"/>
                <w:left w:val="nil"/>
                <w:bottom w:val="nil"/>
                <w:right w:val="nil"/>
                <w:between w:val="nil"/>
              </w:pBdr>
            </w:pPr>
            <w:r w:rsidRPr="0012317B">
              <w:t>Rekomenduojamas turinys mokymosi rezultatams pasiekti</w:t>
            </w:r>
          </w:p>
        </w:tc>
      </w:tr>
      <w:tr w:rsidR="00992E60" w:rsidRPr="0012317B">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rsidR="00992E60" w:rsidRPr="0012317B" w:rsidRDefault="008251FE" w:rsidP="0012317B">
            <w:r w:rsidRPr="0012317B">
              <w:t xml:space="preserve">1. Sandėliuoti </w:t>
            </w:r>
            <w:r w:rsidR="0012317B" w:rsidRPr="0012317B">
              <w:t>išorės tinklų</w:t>
            </w:r>
            <w:r w:rsidRPr="0012317B">
              <w:t xml:space="preserve"> medžiagas, gaminius ir įrangą.</w:t>
            </w:r>
          </w:p>
        </w:tc>
        <w:tc>
          <w:tcPr>
            <w:tcW w:w="3544" w:type="dxa"/>
            <w:tcBorders>
              <w:top w:val="single" w:sz="4" w:space="0" w:color="000000"/>
              <w:left w:val="single" w:sz="4" w:space="0" w:color="000000"/>
              <w:right w:val="single" w:sz="4" w:space="0" w:color="000000"/>
            </w:tcBorders>
          </w:tcPr>
          <w:p w:rsidR="00992E60" w:rsidRPr="0012317B" w:rsidRDefault="008251FE" w:rsidP="0012317B">
            <w:pPr>
              <w:widowControl w:val="0"/>
            </w:pPr>
            <w:r w:rsidRPr="0012317B">
              <w:t>1.1. Apibūdinti saugaus krovinių perkėlimo ir sandėliavimo taisykles.</w:t>
            </w:r>
          </w:p>
        </w:tc>
        <w:tc>
          <w:tcPr>
            <w:tcW w:w="9178" w:type="dxa"/>
            <w:tcBorders>
              <w:top w:val="single" w:sz="4" w:space="0" w:color="000000"/>
              <w:left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Saugaus krovinių perkėlimo taisyklės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Birių medžiagų perkėlimo ypatumai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Drenažo sistemų gaminių saugūs krovos darbai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Drėkinimo sistemų gaminių saugūs krovos darbai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Gelžbetonio šulinių elementų saugūs krovos darbai</w:t>
            </w:r>
          </w:p>
          <w:p w:rsidR="00992E60" w:rsidRPr="0012317B" w:rsidRDefault="008251FE" w:rsidP="0012317B">
            <w:pPr>
              <w:widowControl w:val="0"/>
              <w:pBdr>
                <w:top w:val="nil"/>
                <w:left w:val="nil"/>
                <w:bottom w:val="nil"/>
                <w:right w:val="nil"/>
                <w:between w:val="nil"/>
              </w:pBdr>
            </w:pPr>
            <w:r w:rsidRPr="0012317B">
              <w:rPr>
                <w:b/>
              </w:rPr>
              <w:t xml:space="preserve">Tema. </w:t>
            </w:r>
            <w:r w:rsidRPr="0012317B">
              <w:rPr>
                <w:b/>
                <w:i/>
              </w:rPr>
              <w:t>Saugaus krovinių sandėliavimo taisyklės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Birių medžiagų laikymo reikalavimai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Drenažo sistemų gaminių laikymo reikalavimai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Drėkinimo sistemų gaminių laikymo reikalavimai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Gelžbetonio šulinių elementų sandėliavimas</w:t>
            </w:r>
          </w:p>
        </w:tc>
      </w:tr>
      <w:tr w:rsidR="00992E60" w:rsidRPr="0012317B">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right w:val="single" w:sz="4" w:space="0" w:color="000000"/>
            </w:tcBorders>
          </w:tcPr>
          <w:p w:rsidR="00992E60" w:rsidRPr="0012317B" w:rsidRDefault="008251FE" w:rsidP="0012317B">
            <w:pPr>
              <w:widowControl w:val="0"/>
            </w:pPr>
            <w:r w:rsidRPr="0012317B">
              <w:t>1.2. Sandėliuoti išorės vandentiekio, nuotekų, šilumos tinklų įrengimo darbams reikalingas medžiagas, gaminius ir įrangą.</w:t>
            </w:r>
          </w:p>
        </w:tc>
        <w:tc>
          <w:tcPr>
            <w:tcW w:w="9178" w:type="dxa"/>
            <w:tcBorders>
              <w:top w:val="single" w:sz="4" w:space="0" w:color="000000"/>
              <w:left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Vandentiekio montavimo darbų medžiagų, gaminių ir įrangos sandėliavimas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Vamzdynų montavimo statinių statybos, priežiūros, remonto ir rekonstrukcijos medžiagų sandėliavimas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Vamzdynų montavimo statinių statybos, priežiūros, remonto ir rekonstrukcijos gaminių sandėliavimas</w:t>
            </w:r>
          </w:p>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Nuotekų, šilumos tinklų įrangos sandėliavimas ir saugojimas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Bendri reikalavimai sandėliavimo ir saugojimo vietai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Nuotekų įrangos sandėliavimo ir saugojimo ypatumai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Šilumos tinklų įrangos sandėliavimo ir saugojimo ypatumai</w:t>
            </w:r>
          </w:p>
        </w:tc>
      </w:tr>
      <w:tr w:rsidR="00992E60" w:rsidRPr="0012317B">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 xml:space="preserve">1.3. Atlikti lauko vandentiekio, nuotekų, šilumos tinklų įrengimo darbams reikalingų medžiagų, gaminių ir įrangos pakrovimo, </w:t>
            </w:r>
            <w:r w:rsidRPr="0012317B">
              <w:lastRenderedPageBreak/>
              <w:t>iškrovimo darbus.</w:t>
            </w:r>
          </w:p>
        </w:tc>
        <w:tc>
          <w:tcPr>
            <w:tcW w:w="9178"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rPr>
                <w:b/>
                <w:i/>
              </w:rPr>
            </w:pPr>
            <w:r w:rsidRPr="0012317B">
              <w:rPr>
                <w:b/>
              </w:rPr>
              <w:lastRenderedPageBreak/>
              <w:t xml:space="preserve">Tema. </w:t>
            </w:r>
            <w:r w:rsidRPr="0012317B">
              <w:rPr>
                <w:b/>
                <w:i/>
              </w:rPr>
              <w:t>Darbuotojų saugos ir sveikatos reikalavimai vamzdynų montuotojui vykdant krovos darbus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Vamzdynų montuotojo darbų saugos ir sveikatos reikalavimai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 xml:space="preserve">Darbuotojų saugos ir sveikatos reikalavimai, vykdant stambiagabaritinių konstrukcijų </w:t>
            </w:r>
            <w:r w:rsidRPr="0012317B">
              <w:lastRenderedPageBreak/>
              <w:t>krovos darbus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Darbuotojų saugos ir sveikatos reikalavimai, vykdant gaminių ir birių medžiagų krovos darbus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Darbuotojų saugos ir sveikatos reikalavimai sandėliuojant krovinius</w:t>
            </w:r>
          </w:p>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Lauko vandentiekio, nuotekų, šilumos tinklų įrengimo darbams reikalingų medžiagų, gaminių ir įrangos pakrovimo, iškrovimo darbai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Medžiagų pakrovimas, iškrovimas rankiniu būdu ir naudojant krovos darbų mechanizmus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Gaminių pakrovimas, iškrovimas rankiniu būdu ir naudojant krovos darbų mechanizmus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Įrangos pakrovimas, iškrovimas laikantis saugumo technikos reikalavimų</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Pagrindiniai rizikos veiksniai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Minimalūs reikalavimai krovos darbų vietoms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Minimalūs reikalavimai transporto priemonėms ir krovos darbų mechanizmams</w:t>
            </w:r>
          </w:p>
        </w:tc>
      </w:tr>
      <w:tr w:rsidR="00992E60" w:rsidRPr="0012317B">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rsidR="00992E60" w:rsidRPr="0012317B" w:rsidRDefault="008251FE" w:rsidP="0012317B">
            <w:r w:rsidRPr="0012317B">
              <w:lastRenderedPageBreak/>
              <w:t>2. Paruošti ir sutvarkyti vamzdynų montuotojo darbo vietą.</w:t>
            </w:r>
          </w:p>
        </w:tc>
        <w:tc>
          <w:tcPr>
            <w:tcW w:w="3544"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r w:rsidRPr="0012317B">
              <w:t>2.1. Apibūdinti asmenines apsaugos priemones, darbuotojų saugos ir sveikatos, priešgaisrinės saugos, aplinkosaugos reikalavimus, tvarios statybos principus.</w:t>
            </w:r>
          </w:p>
        </w:tc>
        <w:tc>
          <w:tcPr>
            <w:tcW w:w="9178"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r w:rsidRPr="0012317B">
              <w:rPr>
                <w:b/>
              </w:rPr>
              <w:t>Tema.</w:t>
            </w:r>
            <w:r w:rsidRPr="0012317B">
              <w:t xml:space="preserve"> </w:t>
            </w:r>
            <w:r w:rsidRPr="0012317B">
              <w:rPr>
                <w:b/>
                <w:i/>
              </w:rPr>
              <w:t>Darbuotojų saugos ir sveikatos reikalavimai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Profesinė rizika</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Darbuotojų saugos ir sveikatos reikalavimai asmeniui, atliekančiam vamzdynų montavimo darbus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Asmeninės apsaugos priemonės, reikalingos atliekant vamzdynų montavimo darbus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Kolektyvinės apsaugos priemonės, reikalingos atliekant vamzdynų montavimo darbus</w:t>
            </w:r>
          </w:p>
          <w:p w:rsidR="00992E60" w:rsidRPr="0012317B" w:rsidRDefault="008251FE" w:rsidP="0012317B">
            <w:pPr>
              <w:rPr>
                <w:b/>
                <w:i/>
              </w:rPr>
            </w:pPr>
            <w:r w:rsidRPr="0012317B">
              <w:rPr>
                <w:b/>
              </w:rPr>
              <w:t>Tema.</w:t>
            </w:r>
            <w:r w:rsidRPr="0012317B">
              <w:rPr>
                <w:b/>
                <w:i/>
              </w:rPr>
              <w:t xml:space="preserve"> Priešgaisrinė sauga vykdant vamzdynų klojimo darbus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Priešgaisrinės saugos reikalavimai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Darbuotojo veiksmai kilus gaisrui</w:t>
            </w:r>
          </w:p>
          <w:p w:rsidR="00992E60" w:rsidRPr="0012317B" w:rsidRDefault="008251FE" w:rsidP="0012317B">
            <w:pPr>
              <w:rPr>
                <w:b/>
                <w:i/>
              </w:rPr>
            </w:pPr>
            <w:r w:rsidRPr="0012317B">
              <w:rPr>
                <w:b/>
              </w:rPr>
              <w:t>Tema.</w:t>
            </w:r>
            <w:r w:rsidRPr="0012317B">
              <w:rPr>
                <w:b/>
                <w:i/>
              </w:rPr>
              <w:t xml:space="preserve"> Aplinkosauga atliekant vamzdynų montavimo, remonto ir priežiūros darbus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Norminiai dokumentai, reglamentuojantys aplinkos apsaugą vykdant vamzdynų montavimo statybos, priežiūros ir remonto darbus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Aplinkosaugos reikalavimai atliekant vamzdynų montavimo statybos, remonto ir priežiūros darbus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Darbų, atliekamų vamzdynų montavimo mašinomis, poveikis dirvožemiui ir priemonės tam poveikiui</w:t>
            </w:r>
            <w:r w:rsidRPr="0012317B">
              <w:rPr>
                <w:highlight w:val="white"/>
              </w:rPr>
              <w:t xml:space="preserve"> mažinti</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rPr>
                <w:b/>
                <w:i/>
              </w:rPr>
              <w:t xml:space="preserve"> Aplinkosaugos reikalavimai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Norminiai ir įstatyminiai dokumentai, reglamentuojantys aplinkosaugą statybos objekte</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Atmosferos taršos šaltiniai ir jų mažinimo būdai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Vandens taršos šaltiniai ir apsaugos būdai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Buitinių ir statybinių atliekų rūšiavimas, transportavimas ir tvarkymas</w:t>
            </w:r>
          </w:p>
          <w:p w:rsidR="00992E60" w:rsidRPr="0012317B" w:rsidRDefault="008251FE" w:rsidP="0012317B">
            <w:pPr>
              <w:widowControl w:val="0"/>
              <w:rPr>
                <w:b/>
                <w:i/>
              </w:rPr>
            </w:pPr>
            <w:r w:rsidRPr="0012317B">
              <w:rPr>
                <w:b/>
              </w:rPr>
              <w:t>Tema</w:t>
            </w:r>
            <w:r w:rsidRPr="0012317B">
              <w:rPr>
                <w:b/>
                <w:i/>
              </w:rPr>
              <w:t>. Tvarios statybos principai ir jų laikymosi būtinybė</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Tvarios statybos principai, vertinimo sistemos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lastRenderedPageBreak/>
              <w:t>Vamzdynų montavimo, priežiūros ir remonto darbų ypatumai, laikantis tvarios statybos principų</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Taupus</w:t>
            </w:r>
            <w:r w:rsidRPr="0012317B">
              <w:rPr>
                <w:highlight w:val="white"/>
              </w:rPr>
              <w:t xml:space="preserve"> resursų naudojimas</w:t>
            </w:r>
          </w:p>
          <w:p w:rsidR="00992E60" w:rsidRPr="0012317B" w:rsidRDefault="008251FE" w:rsidP="0012317B">
            <w:pPr>
              <w:pBdr>
                <w:top w:val="nil"/>
                <w:left w:val="nil"/>
                <w:bottom w:val="nil"/>
                <w:right w:val="nil"/>
                <w:between w:val="nil"/>
              </w:pBdr>
              <w:rPr>
                <w:b/>
                <w:i/>
              </w:rPr>
            </w:pPr>
            <w:r w:rsidRPr="0012317B">
              <w:rPr>
                <w:b/>
              </w:rPr>
              <w:t xml:space="preserve">Tema. </w:t>
            </w:r>
            <w:r w:rsidRPr="0012317B">
              <w:rPr>
                <w:b/>
                <w:i/>
              </w:rPr>
              <w:t>Saugaus darbo tranšėjose ir šuliniuose reikalavimai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Higienos reikalavimai dirbant su buitinių nuotekų ir vandentiekio tinklais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Dažniausiai susidarančių dujų tipai, jų nustatymo būdai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Dujų koncentracijos ir sudėties tikrinimas šuliniuose ir jų šalinimas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Saugus darbas su įrankiais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Darbuotojų saugos ir sveikatos reikalavimai dirbant tranšėjos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Darbuotojų veiksmai apsinuodijus dujomis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Ypatingai pavojingų vietų aptvėrimas barjerais arba inventoriniais skydeliais, nukreipiamaisiais kūgiais, „stop“ juosta, signaline virve</w:t>
            </w:r>
          </w:p>
        </w:tc>
      </w:tr>
      <w:tr w:rsidR="00992E60" w:rsidRPr="0012317B">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Pr>
            <w:r w:rsidRPr="0012317B">
              <w:t>2.2. Paruošti vamzdynų įrangą, priemones, inventorių, darbo įrankius.</w:t>
            </w:r>
          </w:p>
        </w:tc>
        <w:tc>
          <w:tcPr>
            <w:tcW w:w="9178"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rPr>
                <w:b/>
                <w:i/>
              </w:rPr>
            </w:pPr>
            <w:r w:rsidRPr="0012317B">
              <w:rPr>
                <w:b/>
              </w:rPr>
              <w:t xml:space="preserve">Tema. </w:t>
            </w:r>
            <w:r w:rsidRPr="0012317B">
              <w:rPr>
                <w:b/>
                <w:i/>
              </w:rPr>
              <w:t>Vamzdynų montuotojo įrankių, įrangos, darbo priemonių, inventoriaus paruošimas darbui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Vamzdynų montuotojo darbo įrankių, įrangos, priemonių, inventoriaus parinkimas pagal pateiktą užduotį</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Vamzdynų montuotojo darbo įrankių, įrangos, priemonių, inventoriaus pirminė apžiūra ir paruošimas darbui</w:t>
            </w:r>
          </w:p>
          <w:p w:rsidR="00992E60" w:rsidRPr="0012317B" w:rsidRDefault="008251FE" w:rsidP="0012317B">
            <w:pPr>
              <w:rPr>
                <w:b/>
              </w:rPr>
            </w:pPr>
            <w:r w:rsidRPr="0012317B">
              <w:rPr>
                <w:b/>
              </w:rPr>
              <w:t xml:space="preserve">Tema. </w:t>
            </w:r>
            <w:r w:rsidRPr="0012317B">
              <w:rPr>
                <w:b/>
                <w:i/>
              </w:rPr>
              <w:t>Vamzdyno montuotojo darbo vietos įrengimas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Ergonomikos bei tvarios statybos principų taikymas įrengiant vamzdynų montuotojo darbo vietą</w:t>
            </w:r>
          </w:p>
          <w:p w:rsidR="00992E60" w:rsidRPr="0012317B" w:rsidRDefault="008251FE" w:rsidP="0012317B">
            <w:pPr>
              <w:widowControl w:val="0"/>
              <w:numPr>
                <w:ilvl w:val="0"/>
                <w:numId w:val="4"/>
              </w:numPr>
              <w:pBdr>
                <w:top w:val="nil"/>
                <w:left w:val="nil"/>
                <w:bottom w:val="nil"/>
                <w:right w:val="nil"/>
                <w:between w:val="nil"/>
              </w:pBdr>
              <w:ind w:left="0" w:firstLine="0"/>
              <w:rPr>
                <w:b/>
              </w:rPr>
            </w:pPr>
            <w:r w:rsidRPr="0012317B">
              <w:t>Saugus darbo vietos paruošimas</w:t>
            </w:r>
          </w:p>
        </w:tc>
      </w:tr>
      <w:tr w:rsidR="00992E60" w:rsidRPr="0012317B">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rPr>
                <w:b/>
              </w:rPr>
            </w:pPr>
          </w:p>
        </w:tc>
        <w:tc>
          <w:tcPr>
            <w:tcW w:w="3544" w:type="dxa"/>
            <w:tcBorders>
              <w:top w:val="nil"/>
              <w:left w:val="single" w:sz="4" w:space="0" w:color="000000"/>
              <w:bottom w:val="single" w:sz="4" w:space="0" w:color="000000"/>
              <w:right w:val="single" w:sz="4" w:space="0" w:color="000000"/>
            </w:tcBorders>
          </w:tcPr>
          <w:p w:rsidR="00992E60" w:rsidRPr="0012317B" w:rsidRDefault="008251FE" w:rsidP="0012317B">
            <w:pPr>
              <w:widowControl w:val="0"/>
            </w:pPr>
            <w:r w:rsidRPr="0012317B">
              <w:t>2.3. Išdėstyti medžiagas darbo zonoje.</w:t>
            </w:r>
          </w:p>
        </w:tc>
        <w:tc>
          <w:tcPr>
            <w:tcW w:w="9178"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Laikinų aikštelių</w:t>
            </w:r>
            <w:r w:rsidRPr="0012317B">
              <w:rPr>
                <w:b/>
              </w:rPr>
              <w:t xml:space="preserve"> </w:t>
            </w:r>
            <w:r w:rsidRPr="0012317B">
              <w:rPr>
                <w:b/>
                <w:i/>
              </w:rPr>
              <w:t>naudojamų medžiagų ir gaminių saugojimui įrengimas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Laikinų aikštelių vamzdynų montuotojo statybos, priežiūros ir remonto medžiagoms sandėliuoti įrengimas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Aikštelės paruošimas smėlio, žvyro, skaldos saugojimui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Aikštelės betoninių ir gelžbetoninių gaminių, drenažo vamzdžių saugojimui įrengimas</w:t>
            </w:r>
          </w:p>
          <w:p w:rsidR="00992E60" w:rsidRPr="0012317B" w:rsidRDefault="008251FE" w:rsidP="0012317B">
            <w:pPr>
              <w:pBdr>
                <w:top w:val="nil"/>
                <w:left w:val="nil"/>
                <w:bottom w:val="nil"/>
                <w:right w:val="nil"/>
                <w:between w:val="nil"/>
              </w:pBdr>
              <w:rPr>
                <w:b/>
                <w:i/>
              </w:rPr>
            </w:pPr>
            <w:r w:rsidRPr="0012317B">
              <w:rPr>
                <w:b/>
              </w:rPr>
              <w:t xml:space="preserve">Tema. </w:t>
            </w:r>
            <w:r w:rsidRPr="0012317B">
              <w:rPr>
                <w:b/>
                <w:i/>
              </w:rPr>
              <w:t>Naudojamų medžiagų saugojimo vietų įrengimas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Vietos cemento ir mineralinių miltelių saugojimui įrengimas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Nuimto dirvožemio saugojimas pagal reikalavimus</w:t>
            </w:r>
          </w:p>
          <w:p w:rsidR="00992E60" w:rsidRPr="0012317B" w:rsidRDefault="008251FE" w:rsidP="0012317B">
            <w:pPr>
              <w:widowControl w:val="0"/>
              <w:numPr>
                <w:ilvl w:val="0"/>
                <w:numId w:val="4"/>
              </w:numPr>
              <w:pBdr>
                <w:top w:val="nil"/>
                <w:left w:val="nil"/>
                <w:bottom w:val="nil"/>
                <w:right w:val="nil"/>
                <w:between w:val="nil"/>
              </w:pBdr>
              <w:ind w:left="0" w:firstLine="0"/>
              <w:rPr>
                <w:b/>
              </w:rPr>
            </w:pPr>
            <w:r w:rsidRPr="0012317B">
              <w:t>Kuro ir tepalų laikino laikymo vietų melioracijos statinių statybos aikštelėje įrengimas</w:t>
            </w:r>
          </w:p>
        </w:tc>
      </w:tr>
      <w:tr w:rsidR="00992E60" w:rsidRPr="0012317B">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rPr>
                <w:b/>
              </w:rPr>
            </w:pPr>
          </w:p>
        </w:tc>
        <w:tc>
          <w:tcPr>
            <w:tcW w:w="3544" w:type="dxa"/>
            <w:tcBorders>
              <w:top w:val="single" w:sz="4" w:space="0" w:color="000000"/>
              <w:left w:val="single" w:sz="4" w:space="0" w:color="000000"/>
              <w:right w:val="single" w:sz="4" w:space="0" w:color="000000"/>
            </w:tcBorders>
          </w:tcPr>
          <w:p w:rsidR="00992E60" w:rsidRPr="0012317B" w:rsidRDefault="008251FE" w:rsidP="0012317B">
            <w:pPr>
              <w:widowControl w:val="0"/>
            </w:pPr>
            <w:r w:rsidRPr="0012317B">
              <w:rPr>
                <w:highlight w:val="white"/>
              </w:rPr>
              <w:t>2.4. Sutvarkyti darbo vietą atlikus darbus.</w:t>
            </w:r>
          </w:p>
        </w:tc>
        <w:tc>
          <w:tcPr>
            <w:tcW w:w="9178" w:type="dxa"/>
            <w:tcBorders>
              <w:top w:val="single" w:sz="4" w:space="0" w:color="000000"/>
              <w:left w:val="single" w:sz="4" w:space="0" w:color="000000"/>
              <w:right w:val="single" w:sz="4" w:space="0" w:color="000000"/>
            </w:tcBorders>
          </w:tcPr>
          <w:p w:rsidR="00992E60" w:rsidRPr="0012317B" w:rsidRDefault="008251FE" w:rsidP="0012317B">
            <w:pPr>
              <w:widowControl w:val="0"/>
              <w:rPr>
                <w:b/>
                <w:i/>
              </w:rPr>
            </w:pPr>
            <w:r w:rsidRPr="0012317B">
              <w:rPr>
                <w:b/>
              </w:rPr>
              <w:t xml:space="preserve">Tema. </w:t>
            </w:r>
            <w:r w:rsidRPr="0012317B">
              <w:rPr>
                <w:b/>
                <w:i/>
              </w:rPr>
              <w:t>Darbo vietos sutvarkymas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Darbo vietos sutvarkymo reikalavimai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Darbo įrankių, įrangos ir inventoriaus sutvarkymas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Medžiagų atliekų sutvarkymas</w:t>
            </w:r>
          </w:p>
          <w:p w:rsidR="00992E60" w:rsidRPr="0012317B" w:rsidRDefault="008251FE" w:rsidP="0012317B">
            <w:pPr>
              <w:widowControl w:val="0"/>
              <w:pBdr>
                <w:top w:val="nil"/>
                <w:left w:val="nil"/>
                <w:bottom w:val="nil"/>
                <w:right w:val="nil"/>
                <w:between w:val="nil"/>
              </w:pBdr>
            </w:pPr>
            <w:r w:rsidRPr="0012317B">
              <w:rPr>
                <w:b/>
                <w:highlight w:val="white"/>
              </w:rPr>
              <w:lastRenderedPageBreak/>
              <w:t>Tema.</w:t>
            </w:r>
            <w:r w:rsidRPr="0012317B">
              <w:rPr>
                <w:b/>
                <w:i/>
                <w:highlight w:val="white"/>
              </w:rPr>
              <w:t xml:space="preserve"> </w:t>
            </w:r>
            <w:r w:rsidRPr="0012317B">
              <w:rPr>
                <w:b/>
                <w:i/>
              </w:rPr>
              <w:t>Statybinių atliekų tvarkymo taisyklės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Statybinių atliekų rūšys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Atliekų rūšiavimo, transportavimo ir tvarkymo reikalavimai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Atliekų rūšiavimas, žymėjimas ir sandėliavimas pagal aplinkosaugos reikalavimus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Neapdorotų statybinių atliekų sutvarkymo būdai</w:t>
            </w:r>
          </w:p>
          <w:p w:rsidR="00992E60" w:rsidRPr="0012317B" w:rsidRDefault="008251FE" w:rsidP="0012317B">
            <w:pPr>
              <w:widowControl w:val="0"/>
              <w:numPr>
                <w:ilvl w:val="0"/>
                <w:numId w:val="4"/>
              </w:numPr>
              <w:pBdr>
                <w:top w:val="nil"/>
                <w:left w:val="nil"/>
                <w:bottom w:val="nil"/>
                <w:right w:val="nil"/>
                <w:between w:val="nil"/>
              </w:pBdr>
              <w:ind w:left="0" w:firstLine="0"/>
            </w:pPr>
            <w:proofErr w:type="spellStart"/>
            <w:r w:rsidRPr="0012317B">
              <w:t>Asbestcementinių</w:t>
            </w:r>
            <w:proofErr w:type="spellEnd"/>
            <w:r w:rsidRPr="0012317B">
              <w:t xml:space="preserve"> vamzdžių demontavimo ypatumai, rūšiavimas, pridavimas</w:t>
            </w:r>
          </w:p>
        </w:tc>
      </w:tr>
      <w:tr w:rsidR="00992E60" w:rsidRPr="0012317B">
        <w:trPr>
          <w:trHeight w:val="57"/>
          <w:jc w:val="center"/>
        </w:trPr>
        <w:tc>
          <w:tcPr>
            <w:tcW w:w="2972" w:type="dxa"/>
            <w:vMerge w:val="restart"/>
            <w:tcBorders>
              <w:top w:val="single" w:sz="4" w:space="0" w:color="000000"/>
              <w:left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lastRenderedPageBreak/>
              <w:t>3. Prikabinti, atkabinti krovinius.</w:t>
            </w:r>
          </w:p>
        </w:tc>
        <w:tc>
          <w:tcPr>
            <w:tcW w:w="3544"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Pr>
            <w:r w:rsidRPr="0012317B">
              <w:t>3.1. Paaiškinti krovinių saugaus kėlimo, prikabinimo ir atkabinimo taisykles, reikalavimus.</w:t>
            </w:r>
          </w:p>
        </w:tc>
        <w:tc>
          <w:tcPr>
            <w:tcW w:w="9178"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Darbuotojų saugos ir sveikatos taisyklės bei reikalavimai, keliant krovinius mechanizmais ir kranais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Krovinių saugaus kėlimo mechanizmais ir kranais taisyklės, reikalavimai</w:t>
            </w:r>
          </w:p>
          <w:p w:rsidR="00992E60" w:rsidRPr="0012317B" w:rsidRDefault="008251FE" w:rsidP="0012317B">
            <w:pPr>
              <w:widowControl w:val="0"/>
              <w:numPr>
                <w:ilvl w:val="0"/>
                <w:numId w:val="4"/>
              </w:numPr>
              <w:pBdr>
                <w:top w:val="nil"/>
                <w:left w:val="nil"/>
                <w:bottom w:val="nil"/>
                <w:right w:val="nil"/>
                <w:between w:val="nil"/>
              </w:pBdr>
              <w:ind w:left="0" w:firstLine="0"/>
              <w:rPr>
                <w:b/>
              </w:rPr>
            </w:pPr>
            <w:r w:rsidRPr="0012317B">
              <w:t>Darbuotojų sauga ir sveikata, keliant konstrukcijas į projektinę padėtį</w:t>
            </w:r>
          </w:p>
          <w:p w:rsidR="00992E60" w:rsidRPr="0012317B" w:rsidRDefault="008251FE" w:rsidP="0012317B">
            <w:pPr>
              <w:widowControl w:val="0"/>
              <w:rPr>
                <w:b/>
                <w:i/>
              </w:rPr>
            </w:pPr>
            <w:r w:rsidRPr="0012317B">
              <w:rPr>
                <w:b/>
              </w:rPr>
              <w:t>Tema</w:t>
            </w:r>
            <w:r w:rsidRPr="0012317B">
              <w:rPr>
                <w:b/>
                <w:i/>
              </w:rPr>
              <w:t>. Krovinių prikabinimo - atkabinimo technologija</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Pagrindiniai reikalavimai konstrukcijoms kabinti ir atkabinti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Darbo įrankiai ir priemonės, naudojamos kroviniams kelti statybvietėje</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Krovinio paruošimo kabinimui ir kėlimui, laikantis darbuotojų saugos ir sveikatos reikalavimų, operacijos ir jų seka</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Krovinių kabinimo prie kėlimo mechanizmų ir atkabinimo nuo kėlimo mechanizmų operacijos ir jų seka</w:t>
            </w:r>
          </w:p>
        </w:tc>
      </w:tr>
      <w:tr w:rsidR="00992E60" w:rsidRPr="0012317B">
        <w:trPr>
          <w:trHeight w:val="57"/>
          <w:jc w:val="center"/>
        </w:trPr>
        <w:tc>
          <w:tcPr>
            <w:tcW w:w="2972" w:type="dxa"/>
            <w:vMerge/>
            <w:tcBorders>
              <w:top w:val="single" w:sz="4" w:space="0" w:color="000000"/>
              <w:left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Pr>
            <w:r w:rsidRPr="0012317B">
              <w:t>3.2. Prikabinti ir atkabinti krovinius prie kėlimo įtaisų.</w:t>
            </w:r>
          </w:p>
        </w:tc>
        <w:tc>
          <w:tcPr>
            <w:tcW w:w="9178"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rPr>
                <w:b/>
              </w:rPr>
            </w:pPr>
            <w:r w:rsidRPr="0012317B">
              <w:rPr>
                <w:b/>
              </w:rPr>
              <w:t xml:space="preserve">Tema. </w:t>
            </w:r>
            <w:r w:rsidRPr="0012317B">
              <w:rPr>
                <w:b/>
                <w:i/>
              </w:rPr>
              <w:t>Krovinių prikabinimas prie kėlimo įtaisų</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Krovinio masė</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 xml:space="preserve">Krovinių </w:t>
            </w:r>
            <w:proofErr w:type="spellStart"/>
            <w:r w:rsidRPr="0012317B">
              <w:t>stropavimo</w:t>
            </w:r>
            <w:proofErr w:type="spellEnd"/>
            <w:r w:rsidRPr="0012317B">
              <w:t xml:space="preserve"> schemos</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Krovinio užkabinimo būdai</w:t>
            </w:r>
          </w:p>
          <w:p w:rsidR="00992E60" w:rsidRPr="0012317B" w:rsidRDefault="008251FE" w:rsidP="0012317B">
            <w:pPr>
              <w:widowControl w:val="0"/>
              <w:pBdr>
                <w:top w:val="nil"/>
                <w:left w:val="nil"/>
                <w:bottom w:val="nil"/>
                <w:right w:val="nil"/>
                <w:between w:val="nil"/>
              </w:pBdr>
              <w:rPr>
                <w:b/>
              </w:rPr>
            </w:pPr>
            <w:r w:rsidRPr="0012317B">
              <w:rPr>
                <w:b/>
              </w:rPr>
              <w:t xml:space="preserve">Tema. </w:t>
            </w:r>
            <w:r w:rsidRPr="0012317B">
              <w:rPr>
                <w:b/>
                <w:i/>
              </w:rPr>
              <w:t>Krovinių atkabinimas nuo kėlimo įtaisų</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Pagrindiniai reikalavimai konstrukcijoms atkabinti</w:t>
            </w:r>
          </w:p>
          <w:p w:rsidR="00992E60" w:rsidRPr="0012317B" w:rsidRDefault="008251FE" w:rsidP="0012317B">
            <w:pPr>
              <w:widowControl w:val="0"/>
              <w:numPr>
                <w:ilvl w:val="0"/>
                <w:numId w:val="4"/>
              </w:numPr>
              <w:pBdr>
                <w:top w:val="nil"/>
                <w:left w:val="nil"/>
                <w:bottom w:val="nil"/>
                <w:right w:val="nil"/>
                <w:between w:val="nil"/>
              </w:pBdr>
              <w:ind w:left="0" w:firstLine="0"/>
            </w:pPr>
            <w:r w:rsidRPr="0012317B">
              <w:t>Saugus krovinių atkabinimas</w:t>
            </w:r>
          </w:p>
        </w:tc>
      </w:tr>
      <w:tr w:rsidR="00992E60" w:rsidRPr="0012317B">
        <w:trPr>
          <w:trHeight w:val="57"/>
          <w:jc w:val="center"/>
        </w:trPr>
        <w:tc>
          <w:tcPr>
            <w:tcW w:w="2972" w:type="dxa"/>
            <w:vMerge/>
            <w:tcBorders>
              <w:top w:val="single" w:sz="4" w:space="0" w:color="000000"/>
              <w:left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right w:val="single" w:sz="4" w:space="0" w:color="000000"/>
            </w:tcBorders>
          </w:tcPr>
          <w:p w:rsidR="00992E60" w:rsidRPr="0012317B" w:rsidRDefault="008251FE" w:rsidP="0012317B">
            <w:pPr>
              <w:widowControl w:val="0"/>
            </w:pPr>
            <w:r w:rsidRPr="0012317B">
              <w:t>3.3. Kelti krovinius mechanizmais, kranais.</w:t>
            </w:r>
          </w:p>
        </w:tc>
        <w:tc>
          <w:tcPr>
            <w:tcW w:w="9178" w:type="dxa"/>
            <w:tcBorders>
              <w:top w:val="single" w:sz="4" w:space="0" w:color="000000"/>
              <w:left w:val="single" w:sz="4" w:space="0" w:color="000000"/>
              <w:right w:val="single" w:sz="4" w:space="0" w:color="000000"/>
            </w:tcBorders>
          </w:tcPr>
          <w:p w:rsidR="00992E60" w:rsidRPr="0012317B" w:rsidRDefault="008251FE" w:rsidP="0012317B">
            <w:pPr>
              <w:widowControl w:val="0"/>
              <w:rPr>
                <w:b/>
                <w:i/>
              </w:rPr>
            </w:pPr>
            <w:r w:rsidRPr="0012317B">
              <w:rPr>
                <w:b/>
              </w:rPr>
              <w:t xml:space="preserve">Tema. </w:t>
            </w:r>
            <w:r w:rsidRPr="0012317B">
              <w:rPr>
                <w:b/>
                <w:i/>
              </w:rPr>
              <w:t>Krovinių kėlimas kranais</w:t>
            </w:r>
          </w:p>
          <w:p w:rsidR="00992E60" w:rsidRPr="0012317B" w:rsidRDefault="008251FE" w:rsidP="0012317B">
            <w:pPr>
              <w:widowControl w:val="0"/>
              <w:numPr>
                <w:ilvl w:val="0"/>
                <w:numId w:val="17"/>
              </w:numPr>
              <w:ind w:left="0" w:firstLine="0"/>
            </w:pPr>
            <w:r w:rsidRPr="0012317B">
              <w:t>Kėlimo reikmenų ženklinimo ir stropų būklės tikrinimas</w:t>
            </w:r>
          </w:p>
          <w:p w:rsidR="00992E60" w:rsidRPr="0012317B" w:rsidRDefault="008251FE" w:rsidP="0012317B">
            <w:pPr>
              <w:widowControl w:val="0"/>
              <w:numPr>
                <w:ilvl w:val="0"/>
                <w:numId w:val="17"/>
              </w:numPr>
              <w:ind w:left="0" w:firstLine="0"/>
            </w:pPr>
            <w:r w:rsidRPr="0012317B">
              <w:t>Saugus krovinio prikabinimas prie krano kablio</w:t>
            </w:r>
          </w:p>
          <w:p w:rsidR="00992E60" w:rsidRPr="0012317B" w:rsidRDefault="008251FE" w:rsidP="0012317B">
            <w:pPr>
              <w:widowControl w:val="0"/>
              <w:numPr>
                <w:ilvl w:val="0"/>
                <w:numId w:val="17"/>
              </w:numPr>
              <w:ind w:left="0" w:firstLine="0"/>
            </w:pPr>
            <w:r w:rsidRPr="0012317B">
              <w:t>Signalo kroviniui pakelti padavimas</w:t>
            </w:r>
          </w:p>
          <w:p w:rsidR="00992E60" w:rsidRPr="0012317B" w:rsidRDefault="008251FE" w:rsidP="0012317B">
            <w:pPr>
              <w:widowControl w:val="0"/>
              <w:numPr>
                <w:ilvl w:val="0"/>
                <w:numId w:val="17"/>
              </w:numPr>
              <w:ind w:left="0" w:firstLine="0"/>
            </w:pPr>
            <w:r w:rsidRPr="0012317B">
              <w:t>Saugus krovinio atkabinimas</w:t>
            </w:r>
          </w:p>
          <w:p w:rsidR="00992E60" w:rsidRPr="0012317B" w:rsidRDefault="008251FE" w:rsidP="0012317B">
            <w:pPr>
              <w:widowControl w:val="0"/>
              <w:rPr>
                <w:b/>
                <w:i/>
              </w:rPr>
            </w:pPr>
            <w:r w:rsidRPr="0012317B">
              <w:rPr>
                <w:b/>
              </w:rPr>
              <w:t xml:space="preserve">Tema. </w:t>
            </w:r>
            <w:r w:rsidRPr="0012317B">
              <w:rPr>
                <w:b/>
                <w:i/>
              </w:rPr>
              <w:t>Krovinių kėlimas mechanizmais</w:t>
            </w:r>
          </w:p>
          <w:p w:rsidR="00992E60" w:rsidRPr="0012317B" w:rsidRDefault="008251FE" w:rsidP="0012317B">
            <w:pPr>
              <w:widowControl w:val="0"/>
              <w:numPr>
                <w:ilvl w:val="0"/>
                <w:numId w:val="17"/>
              </w:numPr>
              <w:ind w:left="0" w:firstLine="0"/>
            </w:pPr>
            <w:r w:rsidRPr="0012317B">
              <w:t>Krovinio kėlimas ir pervežimas konvejeriu</w:t>
            </w:r>
          </w:p>
          <w:p w:rsidR="00992E60" w:rsidRPr="0012317B" w:rsidRDefault="008251FE" w:rsidP="0012317B">
            <w:pPr>
              <w:widowControl w:val="0"/>
              <w:numPr>
                <w:ilvl w:val="0"/>
                <w:numId w:val="17"/>
              </w:numPr>
              <w:ind w:left="0" w:firstLine="0"/>
            </w:pPr>
            <w:r w:rsidRPr="0012317B">
              <w:t>Krovinio transportavimas vežimėliu</w:t>
            </w:r>
          </w:p>
          <w:p w:rsidR="00992E60" w:rsidRPr="0012317B" w:rsidRDefault="008251FE" w:rsidP="0012317B">
            <w:pPr>
              <w:widowControl w:val="0"/>
              <w:numPr>
                <w:ilvl w:val="0"/>
                <w:numId w:val="17"/>
              </w:numPr>
              <w:ind w:left="0" w:firstLine="0"/>
              <w:rPr>
                <w:b/>
                <w:i/>
              </w:rPr>
            </w:pPr>
            <w:r w:rsidRPr="0012317B">
              <w:t>Krovinio kėlimas ir pervežimas keltuvu</w:t>
            </w:r>
          </w:p>
        </w:tc>
      </w:tr>
      <w:tr w:rsidR="00992E60" w:rsidRPr="0012317B">
        <w:trPr>
          <w:trHeight w:val="57"/>
          <w:jc w:val="center"/>
        </w:trPr>
        <w:tc>
          <w:tcPr>
            <w:tcW w:w="2972" w:type="dxa"/>
            <w:vMerge/>
            <w:tcBorders>
              <w:top w:val="single" w:sz="4" w:space="0" w:color="000000"/>
              <w:left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rPr>
                <w:b/>
                <w:i/>
              </w:rPr>
            </w:pPr>
          </w:p>
        </w:tc>
        <w:tc>
          <w:tcPr>
            <w:tcW w:w="3544" w:type="dxa"/>
            <w:tcBorders>
              <w:top w:val="single" w:sz="4" w:space="0" w:color="000000"/>
              <w:left w:val="single" w:sz="4" w:space="0" w:color="000000"/>
              <w:right w:val="single" w:sz="4" w:space="0" w:color="000000"/>
            </w:tcBorders>
          </w:tcPr>
          <w:p w:rsidR="00992E60" w:rsidRPr="0012317B" w:rsidRDefault="008251FE" w:rsidP="0012317B">
            <w:pPr>
              <w:widowControl w:val="0"/>
            </w:pPr>
            <w:r w:rsidRPr="0012317B">
              <w:t xml:space="preserve">3.4. Perduoti komandas krano operatoriui rankų ženklais, ryšio </w:t>
            </w:r>
            <w:r w:rsidRPr="0012317B">
              <w:lastRenderedPageBreak/>
              <w:t>priemonėmis, žodžiu.</w:t>
            </w:r>
          </w:p>
        </w:tc>
        <w:tc>
          <w:tcPr>
            <w:tcW w:w="9178" w:type="dxa"/>
            <w:tcBorders>
              <w:top w:val="single" w:sz="4" w:space="0" w:color="000000"/>
              <w:left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rPr>
                <w:b/>
                <w:i/>
              </w:rPr>
            </w:pPr>
            <w:r w:rsidRPr="0012317B">
              <w:rPr>
                <w:b/>
              </w:rPr>
              <w:lastRenderedPageBreak/>
              <w:t xml:space="preserve">Tema. </w:t>
            </w:r>
            <w:r w:rsidRPr="0012317B">
              <w:rPr>
                <w:b/>
                <w:i/>
              </w:rPr>
              <w:t>Komandų perdavimas krano operatoriui rankų ženklais</w:t>
            </w:r>
          </w:p>
          <w:p w:rsidR="00992E60" w:rsidRPr="0012317B" w:rsidRDefault="008251FE" w:rsidP="0012317B">
            <w:pPr>
              <w:widowControl w:val="0"/>
              <w:numPr>
                <w:ilvl w:val="0"/>
                <w:numId w:val="17"/>
              </w:numPr>
              <w:ind w:left="0" w:firstLine="0"/>
            </w:pPr>
            <w:r w:rsidRPr="0012317B">
              <w:t xml:space="preserve">Pasikeitimo informacija tarp </w:t>
            </w:r>
            <w:proofErr w:type="spellStart"/>
            <w:r w:rsidRPr="0012317B">
              <w:t>stropuotojo</w:t>
            </w:r>
            <w:proofErr w:type="spellEnd"/>
            <w:r w:rsidRPr="0012317B">
              <w:t xml:space="preserve"> ir krano operatoriaus būdai</w:t>
            </w:r>
          </w:p>
          <w:p w:rsidR="00992E60" w:rsidRPr="0012317B" w:rsidRDefault="008251FE" w:rsidP="0012317B">
            <w:pPr>
              <w:widowControl w:val="0"/>
              <w:numPr>
                <w:ilvl w:val="0"/>
                <w:numId w:val="17"/>
              </w:numPr>
              <w:ind w:left="0" w:firstLine="0"/>
            </w:pPr>
            <w:r w:rsidRPr="0012317B">
              <w:lastRenderedPageBreak/>
              <w:t>Reikalavimai rankų ženklams</w:t>
            </w:r>
          </w:p>
          <w:p w:rsidR="00992E60" w:rsidRPr="0012317B" w:rsidRDefault="008251FE" w:rsidP="0012317B">
            <w:pPr>
              <w:widowControl w:val="0"/>
              <w:numPr>
                <w:ilvl w:val="0"/>
                <w:numId w:val="17"/>
              </w:numPr>
              <w:ind w:left="0" w:firstLine="0"/>
            </w:pPr>
            <w:r w:rsidRPr="0012317B">
              <w:t>Rankų ženklų reikšmės</w:t>
            </w:r>
          </w:p>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Komandų perdavimas krano operatoriui ryšio priemonėmis</w:t>
            </w:r>
          </w:p>
          <w:p w:rsidR="00992E60" w:rsidRPr="0012317B" w:rsidRDefault="008251FE" w:rsidP="0012317B">
            <w:pPr>
              <w:widowControl w:val="0"/>
              <w:numPr>
                <w:ilvl w:val="0"/>
                <w:numId w:val="6"/>
              </w:numPr>
              <w:pBdr>
                <w:top w:val="nil"/>
                <w:left w:val="nil"/>
                <w:bottom w:val="nil"/>
                <w:right w:val="nil"/>
                <w:between w:val="nil"/>
              </w:pBdr>
              <w:ind w:left="0" w:firstLine="0"/>
            </w:pPr>
            <w:r w:rsidRPr="0012317B">
              <w:t>Komandų perdavimas naudojant laidinį nuotolinį valdymo pultą</w:t>
            </w:r>
          </w:p>
          <w:p w:rsidR="00992E60" w:rsidRPr="0012317B" w:rsidRDefault="008251FE" w:rsidP="0012317B">
            <w:pPr>
              <w:widowControl w:val="0"/>
              <w:numPr>
                <w:ilvl w:val="0"/>
                <w:numId w:val="6"/>
              </w:numPr>
              <w:pBdr>
                <w:top w:val="nil"/>
                <w:left w:val="nil"/>
                <w:bottom w:val="nil"/>
                <w:right w:val="nil"/>
                <w:between w:val="nil"/>
              </w:pBdr>
              <w:ind w:left="0" w:firstLine="0"/>
            </w:pPr>
            <w:r w:rsidRPr="0012317B">
              <w:t>Komandų perdavimas naudojant radijo nuotolinį valdymo pultą</w:t>
            </w:r>
          </w:p>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Komandų perdavimas krano operatoriui žodžiu</w:t>
            </w:r>
          </w:p>
          <w:p w:rsidR="00992E60" w:rsidRPr="0012317B" w:rsidRDefault="008251FE" w:rsidP="0012317B">
            <w:pPr>
              <w:widowControl w:val="0"/>
              <w:numPr>
                <w:ilvl w:val="0"/>
                <w:numId w:val="4"/>
              </w:numPr>
              <w:pBdr>
                <w:top w:val="nil"/>
                <w:left w:val="nil"/>
                <w:bottom w:val="nil"/>
                <w:right w:val="nil"/>
                <w:between w:val="nil"/>
              </w:pBdr>
              <w:ind w:left="0" w:firstLine="0"/>
              <w:rPr>
                <w:b/>
                <w:i/>
              </w:rPr>
            </w:pPr>
            <w:r w:rsidRPr="0012317B">
              <w:t>Tiesioginis žodinis pranešimas</w:t>
            </w:r>
          </w:p>
          <w:p w:rsidR="00992E60" w:rsidRPr="0012317B" w:rsidRDefault="008251FE" w:rsidP="0012317B">
            <w:pPr>
              <w:widowControl w:val="0"/>
              <w:numPr>
                <w:ilvl w:val="0"/>
                <w:numId w:val="4"/>
              </w:numPr>
              <w:pBdr>
                <w:top w:val="nil"/>
                <w:left w:val="nil"/>
                <w:bottom w:val="nil"/>
                <w:right w:val="nil"/>
                <w:between w:val="nil"/>
              </w:pBdr>
              <w:ind w:left="0" w:firstLine="0"/>
              <w:rPr>
                <w:b/>
                <w:i/>
              </w:rPr>
            </w:pPr>
            <w:r w:rsidRPr="0012317B">
              <w:t>Netiesioginis (žmogaus arba dirbtinas balsas, perduodamas bet kuriomis tinkamomis priemonėmis) pranešimas</w:t>
            </w:r>
          </w:p>
        </w:tc>
      </w:tr>
      <w:tr w:rsidR="00992E60" w:rsidRPr="0012317B">
        <w:trPr>
          <w:trHeight w:val="57"/>
          <w:jc w:val="center"/>
        </w:trPr>
        <w:tc>
          <w:tcPr>
            <w:tcW w:w="2972" w:type="dxa"/>
            <w:vMerge w:val="restart"/>
            <w:tcBorders>
              <w:top w:val="single" w:sz="4" w:space="0" w:color="000000"/>
              <w:left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lastRenderedPageBreak/>
              <w:t>4. Skaityti statinio darbo projektą.</w:t>
            </w:r>
          </w:p>
        </w:tc>
        <w:tc>
          <w:tcPr>
            <w:tcW w:w="3544"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Pr>
            <w:r w:rsidRPr="0012317B">
              <w:t>4.1. Paaiškinti statinio aplinkos tvarkymo darbo projekto sudedamąsias dalis.</w:t>
            </w:r>
          </w:p>
        </w:tc>
        <w:tc>
          <w:tcPr>
            <w:tcW w:w="9178"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rPr>
                <w:b/>
              </w:rPr>
            </w:pPr>
            <w:r w:rsidRPr="0012317B">
              <w:rPr>
                <w:b/>
              </w:rPr>
              <w:t xml:space="preserve">Tema. </w:t>
            </w:r>
            <w:r w:rsidRPr="0012317B">
              <w:rPr>
                <w:b/>
                <w:i/>
              </w:rPr>
              <w:t>Braižymo standartai, formatai, masteliai ir matmenų žymėjimas</w:t>
            </w:r>
          </w:p>
          <w:p w:rsidR="00992E60" w:rsidRPr="0012317B" w:rsidRDefault="008251FE" w:rsidP="0012317B">
            <w:pPr>
              <w:numPr>
                <w:ilvl w:val="0"/>
                <w:numId w:val="11"/>
              </w:numPr>
              <w:pBdr>
                <w:top w:val="nil"/>
                <w:left w:val="nil"/>
                <w:bottom w:val="nil"/>
                <w:right w:val="nil"/>
                <w:between w:val="nil"/>
              </w:pBdr>
              <w:ind w:left="0" w:firstLine="0"/>
            </w:pPr>
            <w:r w:rsidRPr="0012317B">
              <w:t>Brėžinių įforminimo standartai</w:t>
            </w:r>
          </w:p>
          <w:p w:rsidR="00992E60" w:rsidRPr="0012317B" w:rsidRDefault="008251FE" w:rsidP="0012317B">
            <w:pPr>
              <w:numPr>
                <w:ilvl w:val="0"/>
                <w:numId w:val="11"/>
              </w:numPr>
              <w:pBdr>
                <w:top w:val="nil"/>
                <w:left w:val="nil"/>
                <w:bottom w:val="nil"/>
                <w:right w:val="nil"/>
                <w:between w:val="nil"/>
              </w:pBdr>
              <w:ind w:left="0" w:firstLine="0"/>
            </w:pPr>
            <w:r w:rsidRPr="0012317B">
              <w:t>Brėžinio formatas, linijų storis, mastelis</w:t>
            </w:r>
          </w:p>
          <w:p w:rsidR="00992E60" w:rsidRPr="0012317B" w:rsidRDefault="008251FE" w:rsidP="0012317B">
            <w:pPr>
              <w:numPr>
                <w:ilvl w:val="0"/>
                <w:numId w:val="11"/>
              </w:numPr>
              <w:pBdr>
                <w:top w:val="nil"/>
                <w:left w:val="nil"/>
                <w:bottom w:val="nil"/>
                <w:right w:val="nil"/>
                <w:between w:val="nil"/>
              </w:pBdr>
              <w:ind w:left="0" w:firstLine="0"/>
            </w:pPr>
            <w:r w:rsidRPr="0012317B">
              <w:t>Matmenų žymėjimas</w:t>
            </w:r>
          </w:p>
          <w:p w:rsidR="00992E60" w:rsidRPr="0012317B" w:rsidRDefault="008251FE" w:rsidP="0012317B">
            <w:pPr>
              <w:rPr>
                <w:b/>
              </w:rPr>
            </w:pPr>
            <w:r w:rsidRPr="0012317B">
              <w:rPr>
                <w:b/>
              </w:rPr>
              <w:t xml:space="preserve">Tema. </w:t>
            </w:r>
            <w:r w:rsidRPr="0012317B">
              <w:rPr>
                <w:b/>
                <w:i/>
              </w:rPr>
              <w:t>Pagrindinės brėžinių atlikimo taisyklės</w:t>
            </w:r>
          </w:p>
          <w:p w:rsidR="00992E60" w:rsidRPr="0012317B" w:rsidRDefault="008251FE" w:rsidP="0012317B">
            <w:pPr>
              <w:numPr>
                <w:ilvl w:val="0"/>
                <w:numId w:val="11"/>
              </w:numPr>
              <w:pBdr>
                <w:top w:val="nil"/>
                <w:left w:val="nil"/>
                <w:bottom w:val="nil"/>
                <w:right w:val="nil"/>
                <w:between w:val="nil"/>
              </w:pBdr>
              <w:ind w:left="0" w:firstLine="0"/>
            </w:pPr>
            <w:r w:rsidRPr="0012317B">
              <w:t>Vaizdų išdėstymas brėžinyje</w:t>
            </w:r>
          </w:p>
          <w:p w:rsidR="00992E60" w:rsidRPr="0012317B" w:rsidRDefault="008251FE" w:rsidP="0012317B">
            <w:pPr>
              <w:numPr>
                <w:ilvl w:val="0"/>
                <w:numId w:val="11"/>
              </w:numPr>
              <w:pBdr>
                <w:top w:val="nil"/>
                <w:left w:val="nil"/>
                <w:bottom w:val="nil"/>
                <w:right w:val="nil"/>
                <w:between w:val="nil"/>
              </w:pBdr>
              <w:ind w:left="0" w:firstLine="0"/>
            </w:pPr>
            <w:r w:rsidRPr="0012317B">
              <w:t>Pjūviai</w:t>
            </w:r>
          </w:p>
          <w:p w:rsidR="00992E60" w:rsidRPr="0012317B" w:rsidRDefault="008251FE" w:rsidP="0012317B">
            <w:pPr>
              <w:numPr>
                <w:ilvl w:val="0"/>
                <w:numId w:val="11"/>
              </w:numPr>
              <w:pBdr>
                <w:top w:val="nil"/>
                <w:left w:val="nil"/>
                <w:bottom w:val="nil"/>
                <w:right w:val="nil"/>
                <w:between w:val="nil"/>
              </w:pBdr>
              <w:ind w:left="0" w:firstLine="0"/>
            </w:pPr>
            <w:r w:rsidRPr="0012317B">
              <w:t>Kirtiniai</w:t>
            </w:r>
          </w:p>
          <w:p w:rsidR="00992E60" w:rsidRPr="0012317B" w:rsidRDefault="008251FE" w:rsidP="0012317B">
            <w:pPr>
              <w:pBdr>
                <w:top w:val="nil"/>
                <w:left w:val="nil"/>
                <w:bottom w:val="nil"/>
                <w:right w:val="nil"/>
                <w:between w:val="nil"/>
              </w:pBdr>
              <w:rPr>
                <w:b/>
                <w:i/>
              </w:rPr>
            </w:pPr>
            <w:r w:rsidRPr="0012317B">
              <w:rPr>
                <w:b/>
              </w:rPr>
              <w:t xml:space="preserve">Tema. </w:t>
            </w:r>
            <w:r w:rsidRPr="0012317B">
              <w:rPr>
                <w:b/>
                <w:i/>
              </w:rPr>
              <w:t>Pagrindiniai vandentiekio ir nuotekų šalinimo projekto brėžiniai</w:t>
            </w:r>
          </w:p>
          <w:p w:rsidR="00992E60" w:rsidRPr="0012317B" w:rsidRDefault="008251FE" w:rsidP="0012317B">
            <w:pPr>
              <w:widowControl w:val="0"/>
              <w:numPr>
                <w:ilvl w:val="0"/>
                <w:numId w:val="8"/>
              </w:numPr>
              <w:pBdr>
                <w:top w:val="nil"/>
                <w:left w:val="nil"/>
                <w:bottom w:val="nil"/>
                <w:right w:val="nil"/>
                <w:between w:val="nil"/>
              </w:pBdr>
              <w:ind w:left="0" w:firstLine="0"/>
            </w:pPr>
            <w:r w:rsidRPr="0012317B">
              <w:t>Inžinerinių tinklų planas</w:t>
            </w:r>
          </w:p>
          <w:p w:rsidR="00992E60" w:rsidRPr="0012317B" w:rsidRDefault="008251FE" w:rsidP="0012317B">
            <w:pPr>
              <w:numPr>
                <w:ilvl w:val="0"/>
                <w:numId w:val="11"/>
              </w:numPr>
              <w:pBdr>
                <w:top w:val="nil"/>
                <w:left w:val="nil"/>
                <w:bottom w:val="nil"/>
                <w:right w:val="nil"/>
                <w:between w:val="nil"/>
              </w:pBdr>
              <w:ind w:left="0" w:firstLine="0"/>
            </w:pPr>
            <w:r w:rsidRPr="0012317B">
              <w:t>Vamzdyno (VN, FN, LN) išilginis profilis</w:t>
            </w:r>
          </w:p>
          <w:p w:rsidR="00992E60" w:rsidRPr="0012317B" w:rsidRDefault="008251FE" w:rsidP="0012317B">
            <w:pPr>
              <w:numPr>
                <w:ilvl w:val="0"/>
                <w:numId w:val="11"/>
              </w:numPr>
              <w:pBdr>
                <w:top w:val="nil"/>
                <w:left w:val="nil"/>
                <w:bottom w:val="nil"/>
                <w:right w:val="nil"/>
                <w:between w:val="nil"/>
              </w:pBdr>
              <w:ind w:left="0" w:firstLine="0"/>
            </w:pPr>
            <w:r w:rsidRPr="0012317B">
              <w:t>Vandentiekių šulinių / kamerų detalizacija</w:t>
            </w:r>
          </w:p>
          <w:p w:rsidR="00992E60" w:rsidRPr="0012317B" w:rsidRDefault="008251FE" w:rsidP="0012317B">
            <w:pPr>
              <w:numPr>
                <w:ilvl w:val="0"/>
                <w:numId w:val="11"/>
              </w:numPr>
              <w:pBdr>
                <w:top w:val="nil"/>
                <w:left w:val="nil"/>
                <w:bottom w:val="nil"/>
                <w:right w:val="nil"/>
                <w:between w:val="nil"/>
              </w:pBdr>
              <w:ind w:left="0" w:firstLine="0"/>
            </w:pPr>
            <w:r w:rsidRPr="0012317B">
              <w:t>Nuotekų šulinių schemos</w:t>
            </w:r>
          </w:p>
          <w:p w:rsidR="00992E60" w:rsidRPr="0012317B" w:rsidRDefault="008251FE" w:rsidP="0012317B">
            <w:pPr>
              <w:numPr>
                <w:ilvl w:val="0"/>
                <w:numId w:val="11"/>
              </w:numPr>
              <w:pBdr>
                <w:top w:val="nil"/>
                <w:left w:val="nil"/>
                <w:bottom w:val="nil"/>
                <w:right w:val="nil"/>
                <w:between w:val="nil"/>
              </w:pBdr>
              <w:ind w:left="0" w:firstLine="0"/>
            </w:pPr>
            <w:r w:rsidRPr="0012317B">
              <w:t>Įrenginių schemos</w:t>
            </w:r>
          </w:p>
          <w:p w:rsidR="00992E60" w:rsidRPr="0012317B" w:rsidRDefault="008251FE" w:rsidP="0012317B">
            <w:pPr>
              <w:numPr>
                <w:ilvl w:val="0"/>
                <w:numId w:val="11"/>
              </w:numPr>
              <w:pBdr>
                <w:top w:val="nil"/>
                <w:left w:val="nil"/>
                <w:bottom w:val="nil"/>
                <w:right w:val="nil"/>
                <w:between w:val="nil"/>
              </w:pBdr>
              <w:ind w:left="0" w:firstLine="0"/>
              <w:rPr>
                <w:sz w:val="20"/>
                <w:szCs w:val="20"/>
              </w:rPr>
            </w:pPr>
            <w:r w:rsidRPr="0012317B">
              <w:t>Dangų konstrukcijų atstatymo schemos</w:t>
            </w:r>
          </w:p>
        </w:tc>
      </w:tr>
      <w:tr w:rsidR="00992E60" w:rsidRPr="0012317B">
        <w:trPr>
          <w:trHeight w:val="57"/>
          <w:jc w:val="center"/>
        </w:trPr>
        <w:tc>
          <w:tcPr>
            <w:tcW w:w="2972" w:type="dxa"/>
            <w:vMerge/>
            <w:tcBorders>
              <w:top w:val="single" w:sz="4" w:space="0" w:color="000000"/>
              <w:left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rPr>
                <w:sz w:val="20"/>
                <w:szCs w:val="20"/>
              </w:rPr>
            </w:pPr>
          </w:p>
        </w:tc>
        <w:tc>
          <w:tcPr>
            <w:tcW w:w="3544" w:type="dxa"/>
            <w:tcBorders>
              <w:top w:val="single" w:sz="4" w:space="0" w:color="000000"/>
              <w:left w:val="single" w:sz="4" w:space="0" w:color="000000"/>
              <w:right w:val="single" w:sz="4" w:space="0" w:color="000000"/>
            </w:tcBorders>
          </w:tcPr>
          <w:p w:rsidR="00992E60" w:rsidRPr="0012317B" w:rsidRDefault="008251FE" w:rsidP="0012317B">
            <w:pPr>
              <w:widowControl w:val="0"/>
            </w:pPr>
            <w:r w:rsidRPr="0012317B">
              <w:t>4.2. Skaityti statinio darbo projektą ar statinio skaitmeninį modelį vamzdynų montuotojo LTKS III lygio kompetencijų ribose.</w:t>
            </w:r>
          </w:p>
        </w:tc>
        <w:tc>
          <w:tcPr>
            <w:tcW w:w="9178" w:type="dxa"/>
            <w:tcBorders>
              <w:top w:val="single" w:sz="4" w:space="0" w:color="000000"/>
              <w:left w:val="single" w:sz="4" w:space="0" w:color="000000"/>
              <w:right w:val="single" w:sz="4" w:space="0" w:color="000000"/>
            </w:tcBorders>
          </w:tcPr>
          <w:p w:rsidR="00992E60" w:rsidRPr="0012317B" w:rsidRDefault="008251FE" w:rsidP="0012317B">
            <w:pPr>
              <w:rPr>
                <w:b/>
                <w:i/>
              </w:rPr>
            </w:pPr>
            <w:r w:rsidRPr="0012317B">
              <w:rPr>
                <w:b/>
              </w:rPr>
              <w:t xml:space="preserve">Tema. </w:t>
            </w:r>
            <w:r w:rsidRPr="0012317B">
              <w:rPr>
                <w:b/>
                <w:i/>
              </w:rPr>
              <w:t>Pagrindinės vamzdynų montavimo statybos brėžinių rūšys</w:t>
            </w:r>
          </w:p>
          <w:p w:rsidR="00992E60" w:rsidRPr="0012317B" w:rsidRDefault="008251FE" w:rsidP="0012317B">
            <w:pPr>
              <w:numPr>
                <w:ilvl w:val="0"/>
                <w:numId w:val="11"/>
              </w:numPr>
              <w:pBdr>
                <w:top w:val="nil"/>
                <w:left w:val="nil"/>
                <w:bottom w:val="nil"/>
                <w:right w:val="nil"/>
                <w:between w:val="nil"/>
              </w:pBdr>
              <w:ind w:left="0" w:firstLine="0"/>
            </w:pPr>
            <w:r w:rsidRPr="0012317B">
              <w:t>Griovio planas</w:t>
            </w:r>
          </w:p>
          <w:p w:rsidR="00992E60" w:rsidRPr="0012317B" w:rsidRDefault="008251FE" w:rsidP="0012317B">
            <w:pPr>
              <w:numPr>
                <w:ilvl w:val="0"/>
                <w:numId w:val="11"/>
              </w:numPr>
              <w:pBdr>
                <w:top w:val="nil"/>
                <w:left w:val="nil"/>
                <w:bottom w:val="nil"/>
                <w:right w:val="nil"/>
                <w:between w:val="nil"/>
              </w:pBdr>
              <w:ind w:left="0" w:firstLine="0"/>
            </w:pPr>
            <w:r w:rsidRPr="0012317B">
              <w:t>Drenažo sistemų planas</w:t>
            </w:r>
          </w:p>
          <w:p w:rsidR="00992E60" w:rsidRPr="0012317B" w:rsidRDefault="008251FE" w:rsidP="0012317B">
            <w:pPr>
              <w:numPr>
                <w:ilvl w:val="0"/>
                <w:numId w:val="11"/>
              </w:numPr>
              <w:pBdr>
                <w:top w:val="nil"/>
                <w:left w:val="nil"/>
                <w:bottom w:val="nil"/>
                <w:right w:val="nil"/>
                <w:between w:val="nil"/>
              </w:pBdr>
              <w:ind w:left="0" w:firstLine="0"/>
            </w:pPr>
            <w:r w:rsidRPr="0012317B">
              <w:t>Drėkinimo sistemų planas</w:t>
            </w:r>
          </w:p>
          <w:p w:rsidR="00992E60" w:rsidRPr="0012317B" w:rsidRDefault="008251FE" w:rsidP="0012317B">
            <w:pPr>
              <w:widowControl w:val="0"/>
              <w:rPr>
                <w:b/>
                <w:i/>
              </w:rPr>
            </w:pPr>
            <w:r w:rsidRPr="0012317B">
              <w:rPr>
                <w:b/>
              </w:rPr>
              <w:t>Tema.</w:t>
            </w:r>
            <w:r w:rsidRPr="0012317B">
              <w:t xml:space="preserve"> </w:t>
            </w:r>
            <w:r w:rsidRPr="0012317B">
              <w:rPr>
                <w:b/>
                <w:i/>
              </w:rPr>
              <w:t>Vamzdynų montavimo statybos brėžinių skaitymas</w:t>
            </w:r>
          </w:p>
          <w:p w:rsidR="00992E60" w:rsidRPr="0012317B" w:rsidRDefault="008251FE" w:rsidP="0012317B">
            <w:pPr>
              <w:widowControl w:val="0"/>
              <w:numPr>
                <w:ilvl w:val="0"/>
                <w:numId w:val="9"/>
              </w:numPr>
              <w:pBdr>
                <w:top w:val="nil"/>
                <w:left w:val="nil"/>
                <w:bottom w:val="nil"/>
                <w:right w:val="nil"/>
                <w:between w:val="nil"/>
              </w:pBdr>
              <w:ind w:left="0" w:firstLine="0"/>
            </w:pPr>
            <w:r w:rsidRPr="0012317B">
              <w:t>Sutartinių ženklų ir medžiagų žymėjimas</w:t>
            </w:r>
          </w:p>
          <w:p w:rsidR="00992E60" w:rsidRPr="0012317B" w:rsidRDefault="008251FE" w:rsidP="0012317B">
            <w:pPr>
              <w:numPr>
                <w:ilvl w:val="0"/>
                <w:numId w:val="11"/>
              </w:numPr>
              <w:pBdr>
                <w:top w:val="nil"/>
                <w:left w:val="nil"/>
                <w:bottom w:val="nil"/>
                <w:right w:val="nil"/>
                <w:between w:val="nil"/>
              </w:pBdr>
              <w:ind w:left="0" w:firstLine="0"/>
            </w:pPr>
            <w:r w:rsidRPr="0012317B">
              <w:t>Nesudėtingi lauko inžinerinių tinklų brėžiniai</w:t>
            </w:r>
          </w:p>
          <w:p w:rsidR="00992E60" w:rsidRPr="0012317B" w:rsidRDefault="008251FE" w:rsidP="0012317B">
            <w:pPr>
              <w:widowControl w:val="0"/>
              <w:numPr>
                <w:ilvl w:val="0"/>
                <w:numId w:val="11"/>
              </w:numPr>
              <w:pBdr>
                <w:top w:val="nil"/>
                <w:left w:val="nil"/>
                <w:bottom w:val="nil"/>
                <w:right w:val="nil"/>
                <w:between w:val="nil"/>
              </w:pBdr>
              <w:ind w:left="0" w:firstLine="0"/>
              <w:rPr>
                <w:b/>
                <w:i/>
              </w:rPr>
            </w:pPr>
            <w:r w:rsidRPr="0012317B">
              <w:t>Lauko vamzdynų planų ir profilių brėžinių skaitymas</w:t>
            </w:r>
          </w:p>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Statinio skaitmeninis modelis</w:t>
            </w:r>
          </w:p>
          <w:p w:rsidR="00992E60" w:rsidRPr="0012317B" w:rsidRDefault="008251FE" w:rsidP="0012317B">
            <w:pPr>
              <w:widowControl w:val="0"/>
              <w:numPr>
                <w:ilvl w:val="0"/>
                <w:numId w:val="12"/>
              </w:numPr>
              <w:pBdr>
                <w:top w:val="nil"/>
                <w:left w:val="nil"/>
                <w:bottom w:val="nil"/>
                <w:right w:val="nil"/>
                <w:between w:val="nil"/>
              </w:pBdr>
              <w:ind w:left="0" w:firstLine="0"/>
            </w:pPr>
            <w:r w:rsidRPr="0012317B">
              <w:t>Vamzdynų montuotojo darbų duomenys skaitmeniniame modelyje</w:t>
            </w:r>
          </w:p>
          <w:p w:rsidR="00992E60" w:rsidRPr="0012317B" w:rsidRDefault="008251FE" w:rsidP="0012317B">
            <w:pPr>
              <w:widowControl w:val="0"/>
              <w:numPr>
                <w:ilvl w:val="0"/>
                <w:numId w:val="12"/>
              </w:numPr>
              <w:pBdr>
                <w:top w:val="nil"/>
                <w:left w:val="nil"/>
                <w:bottom w:val="nil"/>
                <w:right w:val="nil"/>
                <w:between w:val="nil"/>
              </w:pBdr>
              <w:ind w:left="0" w:firstLine="0"/>
            </w:pPr>
            <w:r w:rsidRPr="0012317B">
              <w:t xml:space="preserve">Vamzdynų montuotojo darbų atlikimui skaitmeniniame modelyje pateiktų duomenų </w:t>
            </w:r>
            <w:r w:rsidRPr="0012317B">
              <w:lastRenderedPageBreak/>
              <w:t>paieška</w:t>
            </w:r>
          </w:p>
        </w:tc>
      </w:tr>
      <w:tr w:rsidR="00992E60" w:rsidRPr="0012317B">
        <w:trPr>
          <w:trHeight w:val="57"/>
          <w:jc w:val="center"/>
        </w:trPr>
        <w:tc>
          <w:tcPr>
            <w:tcW w:w="2972" w:type="dxa"/>
            <w:vMerge/>
            <w:tcBorders>
              <w:top w:val="single" w:sz="4" w:space="0" w:color="000000"/>
              <w:left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right w:val="single" w:sz="4" w:space="0" w:color="000000"/>
            </w:tcBorders>
          </w:tcPr>
          <w:p w:rsidR="00992E60" w:rsidRPr="0012317B" w:rsidRDefault="008251FE" w:rsidP="0012317B">
            <w:pPr>
              <w:widowControl w:val="0"/>
            </w:pPr>
            <w:r w:rsidRPr="0012317B">
              <w:t>4.3. Komentuoti duomenis, pateiktus darbo projekto įvairiuose formatuose.</w:t>
            </w:r>
          </w:p>
        </w:tc>
        <w:tc>
          <w:tcPr>
            <w:tcW w:w="9178" w:type="dxa"/>
            <w:tcBorders>
              <w:top w:val="single" w:sz="4" w:space="0" w:color="000000"/>
              <w:left w:val="single" w:sz="4" w:space="0" w:color="000000"/>
              <w:right w:val="single" w:sz="4" w:space="0" w:color="000000"/>
            </w:tcBorders>
          </w:tcPr>
          <w:p w:rsidR="00992E60" w:rsidRPr="0012317B" w:rsidRDefault="008251FE" w:rsidP="0012317B">
            <w:pPr>
              <w:widowControl w:val="0"/>
              <w:rPr>
                <w:b/>
                <w:i/>
              </w:rPr>
            </w:pPr>
            <w:r w:rsidRPr="0012317B">
              <w:rPr>
                <w:b/>
              </w:rPr>
              <w:t>Tema</w:t>
            </w:r>
            <w:r w:rsidRPr="0012317B">
              <w:rPr>
                <w:b/>
                <w:i/>
              </w:rPr>
              <w:t>. Projekto duomenų pateikimas įvairiuose formatuose</w:t>
            </w:r>
          </w:p>
          <w:p w:rsidR="00992E60" w:rsidRPr="0012317B" w:rsidRDefault="008251FE" w:rsidP="0012317B">
            <w:pPr>
              <w:widowControl w:val="0"/>
              <w:numPr>
                <w:ilvl w:val="0"/>
                <w:numId w:val="11"/>
              </w:numPr>
              <w:pBdr>
                <w:top w:val="nil"/>
                <w:left w:val="nil"/>
                <w:bottom w:val="nil"/>
                <w:right w:val="nil"/>
                <w:between w:val="nil"/>
              </w:pBdr>
              <w:ind w:left="0" w:firstLine="0"/>
            </w:pPr>
            <w:r w:rsidRPr="0012317B">
              <w:t>Brėžinio skaitmeninio modelio privalumai</w:t>
            </w:r>
          </w:p>
          <w:p w:rsidR="00992E60" w:rsidRPr="0012317B" w:rsidRDefault="008251FE" w:rsidP="0012317B">
            <w:pPr>
              <w:widowControl w:val="0"/>
              <w:numPr>
                <w:ilvl w:val="0"/>
                <w:numId w:val="11"/>
              </w:numPr>
              <w:pBdr>
                <w:top w:val="nil"/>
                <w:left w:val="nil"/>
                <w:bottom w:val="nil"/>
                <w:right w:val="nil"/>
                <w:between w:val="nil"/>
              </w:pBdr>
              <w:ind w:left="0" w:firstLine="0"/>
            </w:pPr>
            <w:r w:rsidRPr="0012317B">
              <w:t>Brėžinio skaitmeninio modelio sudarymo priemonės ir principai</w:t>
            </w:r>
          </w:p>
          <w:p w:rsidR="00992E60" w:rsidRPr="0012317B" w:rsidRDefault="008251FE" w:rsidP="0012317B">
            <w:pPr>
              <w:widowControl w:val="0"/>
              <w:numPr>
                <w:ilvl w:val="0"/>
                <w:numId w:val="11"/>
              </w:numPr>
              <w:pBdr>
                <w:top w:val="nil"/>
                <w:left w:val="nil"/>
                <w:bottom w:val="nil"/>
                <w:right w:val="nil"/>
                <w:between w:val="nil"/>
              </w:pBdr>
              <w:ind w:left="0" w:firstLine="0"/>
            </w:pPr>
            <w:r w:rsidRPr="0012317B">
              <w:t>Informacijos pateiktos skaitmeniniame modelyje suradimo priemonės ir tvarka</w:t>
            </w:r>
          </w:p>
          <w:p w:rsidR="00992E60" w:rsidRPr="0012317B" w:rsidRDefault="008251FE" w:rsidP="0012317B">
            <w:pPr>
              <w:widowControl w:val="0"/>
              <w:numPr>
                <w:ilvl w:val="0"/>
                <w:numId w:val="11"/>
              </w:numPr>
              <w:pBdr>
                <w:top w:val="nil"/>
                <w:left w:val="nil"/>
                <w:bottom w:val="nil"/>
                <w:right w:val="nil"/>
                <w:between w:val="nil"/>
              </w:pBdr>
              <w:ind w:left="0" w:firstLine="0"/>
            </w:pPr>
            <w:r w:rsidRPr="0012317B">
              <w:t>Vamzdynų montuotojo atliekamų darbų brėžinių skaitymas</w:t>
            </w:r>
          </w:p>
        </w:tc>
      </w:tr>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 xml:space="preserve">Mokymosi pasiekimų vertinimo kriterijai </w:t>
            </w:r>
          </w:p>
        </w:tc>
        <w:tc>
          <w:tcPr>
            <w:tcW w:w="12722" w:type="dxa"/>
            <w:gridSpan w:val="2"/>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jc w:val="both"/>
            </w:pPr>
            <w:r w:rsidRPr="0012317B">
              <w:t xml:space="preserve">Apibūdintos saugaus krovinių perkėlimo ir sandėliavimo taisyklės. Atlikti išorės vandentiekio, nuotekų, šilumos tinklų įrengimo darbams reikalingų medžiagų, gaminių ir įrangos pakrovimo, iškrovimo, sandėliavimo darbai. Atlikti lauko vandentiekio, nuotekų, šilumos tinklų įrengimo darbams reikalingų medžiagų, gaminių ir įrangos pakrovimo, iškrovimo darbai, laikantis saugumo technikos reikalavimų. Apibūdintos asmeninės apsaugos priemonės, darbuotojų saugos ir sveikatos, priešgaisrinės saugos, aplinkosaugos reikalavimai, </w:t>
            </w:r>
            <w:r w:rsidRPr="0012317B">
              <w:rPr>
                <w:highlight w:val="white"/>
              </w:rPr>
              <w:t xml:space="preserve">tvarios statybos principai. </w:t>
            </w:r>
            <w:r w:rsidRPr="0012317B">
              <w:t xml:space="preserve">Paaiškinti saugaus darbo tranšėjose ir šuliniuose reikalavimai. Atliktas vamzdynų įrangos, priemonių, inventoriaus, darbo įrankių paruošimas. Medžiagos išdėstytos darbo zonoje. </w:t>
            </w:r>
            <w:r w:rsidRPr="0012317B">
              <w:rPr>
                <w:highlight w:val="white"/>
              </w:rPr>
              <w:t>Darbo vietos, atlikus darbus, sutvarkytos</w:t>
            </w:r>
            <w:r w:rsidRPr="0012317B">
              <w:t xml:space="preserve">, atliekos surūšiuotos </w:t>
            </w:r>
            <w:r w:rsidRPr="0012317B">
              <w:rPr>
                <w:highlight w:val="white"/>
              </w:rPr>
              <w:t>ir sutvarkytos pagal aplinkosaugos reikalavimus</w:t>
            </w:r>
            <w:r w:rsidRPr="0012317B">
              <w:t>. Paaiškintos darbuotojų saugos ir sveikatos taisyklės bei reikalavimai, keliant krovinius mechanizmais ir kranais. Kroviniai prikabinti prie ir atkabinti nuo kėlimo įtaisų. Atliktas saugus kėlimas mechanizmais, kranais. Komandos perduotos krano operatoriui signalizuojant rankų ženklais, ryšio priemonėmis, žodžiu. Krovinių saugaus kėlimo, prikabinimo, atkabinimo darbai atlikti laikantis saugumo technikos reikalavimų.</w:t>
            </w:r>
          </w:p>
          <w:p w:rsidR="00992E60" w:rsidRPr="0012317B" w:rsidRDefault="008251FE" w:rsidP="0012317B">
            <w:pPr>
              <w:widowControl w:val="0"/>
              <w:pBdr>
                <w:top w:val="nil"/>
                <w:left w:val="nil"/>
                <w:bottom w:val="nil"/>
                <w:right w:val="nil"/>
                <w:between w:val="nil"/>
              </w:pBdr>
              <w:jc w:val="both"/>
            </w:pPr>
            <w:r w:rsidRPr="0012317B">
              <w:t>Paaiškintos statinio aplinkos tvarkymo darbo projekto sudedamosios dalys. Perskaitytas statinio darbo projektas ar statinio skaitmeninis modelis vamzdynų montuotojo LTKS III lygio kompetencijų ribose. Pakomentuoti duomenys, pateikti darbo projekte.</w:t>
            </w:r>
          </w:p>
          <w:p w:rsidR="00992E60" w:rsidRPr="0012317B" w:rsidRDefault="008251FE" w:rsidP="0012317B">
            <w:pPr>
              <w:widowControl w:val="0"/>
              <w:pBdr>
                <w:top w:val="nil"/>
                <w:left w:val="nil"/>
                <w:bottom w:val="nil"/>
                <w:right w:val="nil"/>
                <w:between w:val="nil"/>
              </w:pBdr>
              <w:jc w:val="both"/>
            </w:pPr>
            <w:r w:rsidRPr="0012317B">
              <w:t>Atliekant darbus, laikytasi darbuotojų saugos ir sveikatos taisyklių, saugaus darbo, ergonomikos, darbo higienos, gaisrinės saugos, aplinkosaugos reikalavimų.</w:t>
            </w:r>
          </w:p>
        </w:tc>
      </w:tr>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Reikalavimai mokymui skirtiems metodiniams ir materialiesiems ištekliams</w:t>
            </w:r>
          </w:p>
        </w:tc>
        <w:tc>
          <w:tcPr>
            <w:tcW w:w="12722" w:type="dxa"/>
            <w:gridSpan w:val="2"/>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rPr>
                <w:i/>
              </w:rPr>
            </w:pPr>
            <w:r w:rsidRPr="0012317B">
              <w:rPr>
                <w:i/>
              </w:rPr>
              <w:t>Mokymo(</w:t>
            </w:r>
            <w:proofErr w:type="spellStart"/>
            <w:r w:rsidRPr="0012317B">
              <w:rPr>
                <w:i/>
              </w:rPr>
              <w:t>si</w:t>
            </w:r>
            <w:proofErr w:type="spellEnd"/>
            <w:r w:rsidRPr="0012317B">
              <w:rPr>
                <w:i/>
              </w:rPr>
              <w:t>) medžiaga:</w:t>
            </w:r>
          </w:p>
          <w:p w:rsidR="00992E60" w:rsidRPr="0012317B" w:rsidRDefault="008251FE" w:rsidP="0012317B">
            <w:pPr>
              <w:widowControl w:val="0"/>
              <w:numPr>
                <w:ilvl w:val="0"/>
                <w:numId w:val="1"/>
              </w:numPr>
              <w:ind w:left="0" w:firstLine="0"/>
            </w:pPr>
            <w:r w:rsidRPr="0012317B">
              <w:t>Vadovėliai ir kita mokomoji medžiaga</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Lietuvos Respublikos darbuotojų saugos ir sveikatos įstatymas</w:t>
            </w:r>
          </w:p>
          <w:p w:rsidR="00992E60" w:rsidRPr="0012317B" w:rsidRDefault="008251FE" w:rsidP="0012317B">
            <w:pPr>
              <w:widowControl w:val="0"/>
              <w:numPr>
                <w:ilvl w:val="0"/>
                <w:numId w:val="1"/>
              </w:numPr>
              <w:ind w:left="0" w:firstLine="0"/>
              <w:rPr>
                <w:rFonts w:ascii="Times" w:eastAsia="Times" w:hAnsi="Times" w:cs="Times"/>
              </w:rPr>
            </w:pPr>
            <w:r w:rsidRPr="0012317B">
              <w:t>Lietuvos Respublikos statybos įstatymas</w:t>
            </w:r>
          </w:p>
          <w:p w:rsidR="00992E60" w:rsidRPr="0012317B" w:rsidRDefault="008251FE" w:rsidP="0012317B">
            <w:pPr>
              <w:widowControl w:val="0"/>
              <w:numPr>
                <w:ilvl w:val="0"/>
                <w:numId w:val="1"/>
              </w:numPr>
              <w:ind w:left="0" w:firstLine="0"/>
            </w:pPr>
            <w:r w:rsidRPr="0012317B">
              <w:t>Testas turimiems gebėjimams vertinti</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Lietuvos Respublikos darbuotojų saugos ir sveikatos įstatymas</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Lietuvos Respublikos statybos įstatymas</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STR ,,Normatyviniai statybos techniniai dokumentai“</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STR ,,Žemės darbai“</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LST EN Lauko nuotakyno sistemos</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 xml:space="preserve">LST EN </w:t>
            </w:r>
            <w:proofErr w:type="spellStart"/>
            <w:r w:rsidRPr="0012317B">
              <w:t>Vandentieka</w:t>
            </w:r>
            <w:proofErr w:type="spellEnd"/>
            <w:r w:rsidRPr="0012317B">
              <w:t>. Lauko sistemos ir jų dalys. Reikalavimai</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Statybinių atliekų tvarkymo taisyklės</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Saugos ir sveikatos taisyklės statyboje DT 5-00</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Statinio statybos darbų vykdymo technologijos projektas ir technologinės kortelės</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 xml:space="preserve">STR Vandentiekis ir nuotekų </w:t>
            </w:r>
            <w:proofErr w:type="spellStart"/>
            <w:r w:rsidRPr="0012317B">
              <w:t>šalintuvas</w:t>
            </w:r>
            <w:proofErr w:type="spellEnd"/>
            <w:r w:rsidRPr="0012317B">
              <w:t>. Pastato inžinerinės sistemos. Lauko inžineriniai tinklai</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lastRenderedPageBreak/>
              <w:t>LSA skelbiamos statybos darbų taisyklės</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Atskirų vamzdžių gamintojų montavimo/rengimo taisyklės</w:t>
            </w:r>
          </w:p>
          <w:p w:rsidR="00992E60" w:rsidRPr="0012317B" w:rsidRDefault="008251FE" w:rsidP="0012317B">
            <w:pPr>
              <w:widowControl w:val="0"/>
              <w:rPr>
                <w:i/>
              </w:rPr>
            </w:pPr>
            <w:r w:rsidRPr="0012317B">
              <w:rPr>
                <w:i/>
              </w:rPr>
              <w:t>Mokymo(</w:t>
            </w:r>
            <w:proofErr w:type="spellStart"/>
            <w:r w:rsidRPr="0012317B">
              <w:rPr>
                <w:i/>
              </w:rPr>
              <w:t>si</w:t>
            </w:r>
            <w:proofErr w:type="spellEnd"/>
            <w:r w:rsidRPr="0012317B">
              <w:rPr>
                <w:i/>
              </w:rPr>
              <w:t>) priemonės:</w:t>
            </w:r>
          </w:p>
          <w:p w:rsidR="00992E60" w:rsidRPr="00DC440D" w:rsidRDefault="008251FE" w:rsidP="00DC440D">
            <w:pPr>
              <w:widowControl w:val="0"/>
              <w:numPr>
                <w:ilvl w:val="0"/>
                <w:numId w:val="1"/>
              </w:numPr>
              <w:ind w:left="0" w:firstLine="0"/>
            </w:pPr>
            <w:r w:rsidRPr="0012317B">
              <w:t>Techninės priemonės mokymo(</w:t>
            </w:r>
            <w:proofErr w:type="spellStart"/>
            <w:r w:rsidRPr="0012317B">
              <w:t>si</w:t>
            </w:r>
            <w:proofErr w:type="spellEnd"/>
            <w:r w:rsidRPr="0012317B">
              <w:t>) medžiagai iliustruoti, vizualizuoti, pristatyti</w:t>
            </w:r>
          </w:p>
          <w:p w:rsidR="00992E60" w:rsidRPr="00DC440D" w:rsidRDefault="008251FE" w:rsidP="00DC440D">
            <w:pPr>
              <w:widowControl w:val="0"/>
              <w:numPr>
                <w:ilvl w:val="0"/>
                <w:numId w:val="1"/>
              </w:numPr>
              <w:ind w:left="0" w:firstLine="0"/>
            </w:pPr>
            <w:r w:rsidRPr="0012317B">
              <w:t>Brėžinių skaitmeninio modelio programa</w:t>
            </w:r>
          </w:p>
          <w:p w:rsidR="00992E60" w:rsidRPr="00DC440D" w:rsidRDefault="008251FE" w:rsidP="00DC440D">
            <w:pPr>
              <w:widowControl w:val="0"/>
              <w:numPr>
                <w:ilvl w:val="0"/>
                <w:numId w:val="1"/>
              </w:numPr>
              <w:ind w:left="0" w:firstLine="0"/>
            </w:pPr>
            <w:r w:rsidRPr="0012317B">
              <w:t>Vamzdynų montavimo darbų technologijų plakatai</w:t>
            </w:r>
          </w:p>
          <w:p w:rsidR="00992E60" w:rsidRPr="00DC440D" w:rsidRDefault="008251FE" w:rsidP="00DC440D">
            <w:pPr>
              <w:widowControl w:val="0"/>
              <w:numPr>
                <w:ilvl w:val="0"/>
                <w:numId w:val="1"/>
              </w:numPr>
              <w:ind w:left="0" w:firstLine="0"/>
            </w:pPr>
            <w:r w:rsidRPr="0012317B">
              <w:t>Saugos darbe ir priešgaisrinės saugos darbe plakatai, saugos darbe ir sveikatos instrukcijos</w:t>
            </w:r>
          </w:p>
          <w:p w:rsidR="00992E60" w:rsidRPr="00DC440D" w:rsidRDefault="008251FE" w:rsidP="00DC440D">
            <w:pPr>
              <w:widowControl w:val="0"/>
              <w:numPr>
                <w:ilvl w:val="0"/>
                <w:numId w:val="1"/>
              </w:numPr>
              <w:ind w:left="0" w:firstLine="0"/>
            </w:pPr>
            <w:r w:rsidRPr="0012317B">
              <w:t>Lauko vamzdynų išdėstymo darbo brėžiniai</w:t>
            </w:r>
          </w:p>
          <w:p w:rsidR="00992E60" w:rsidRPr="00DC440D" w:rsidRDefault="008251FE" w:rsidP="00DC440D">
            <w:pPr>
              <w:widowControl w:val="0"/>
              <w:numPr>
                <w:ilvl w:val="0"/>
                <w:numId w:val="1"/>
              </w:numPr>
              <w:ind w:left="0" w:firstLine="0"/>
            </w:pPr>
            <w:r w:rsidRPr="0012317B">
              <w:t>Ketinių detalių pavyzdžiai</w:t>
            </w:r>
          </w:p>
          <w:p w:rsidR="00992E60" w:rsidRPr="00DC440D" w:rsidRDefault="008251FE" w:rsidP="00DC440D">
            <w:pPr>
              <w:widowControl w:val="0"/>
              <w:numPr>
                <w:ilvl w:val="0"/>
                <w:numId w:val="1"/>
              </w:numPr>
              <w:ind w:left="0" w:firstLine="0"/>
            </w:pPr>
            <w:r w:rsidRPr="0012317B">
              <w:t>Kontroliniais ir matavimo prietaisai</w:t>
            </w:r>
          </w:p>
          <w:p w:rsidR="00992E60" w:rsidRPr="00DC440D" w:rsidRDefault="008251FE" w:rsidP="00DC440D">
            <w:pPr>
              <w:widowControl w:val="0"/>
              <w:numPr>
                <w:ilvl w:val="0"/>
                <w:numId w:val="1"/>
              </w:numPr>
              <w:ind w:left="0" w:firstLine="0"/>
            </w:pPr>
            <w:r w:rsidRPr="0012317B">
              <w:t>Plieninių ir plastikinių vamzdžių pavyzdžiai</w:t>
            </w:r>
          </w:p>
          <w:p w:rsidR="00992E60" w:rsidRPr="00DC440D" w:rsidRDefault="008251FE" w:rsidP="00DC440D">
            <w:pPr>
              <w:widowControl w:val="0"/>
              <w:numPr>
                <w:ilvl w:val="0"/>
                <w:numId w:val="1"/>
              </w:numPr>
              <w:ind w:left="0" w:firstLine="0"/>
            </w:pPr>
            <w:r w:rsidRPr="0012317B">
              <w:t>Santechninės armatūros pavyzdžiai</w:t>
            </w:r>
          </w:p>
          <w:p w:rsidR="00992E60" w:rsidRPr="00DC440D" w:rsidRDefault="008251FE" w:rsidP="00DC440D">
            <w:pPr>
              <w:widowControl w:val="0"/>
              <w:numPr>
                <w:ilvl w:val="0"/>
                <w:numId w:val="1"/>
              </w:numPr>
              <w:ind w:left="0" w:firstLine="0"/>
            </w:pPr>
            <w:r w:rsidRPr="0012317B">
              <w:t>Vamzdynų montavimo įrenginių pavyzdžiai</w:t>
            </w:r>
          </w:p>
          <w:p w:rsidR="00992E60" w:rsidRPr="00DC440D" w:rsidRDefault="008251FE" w:rsidP="00DC440D">
            <w:pPr>
              <w:widowControl w:val="0"/>
              <w:numPr>
                <w:ilvl w:val="0"/>
                <w:numId w:val="1"/>
              </w:numPr>
              <w:ind w:left="0" w:firstLine="0"/>
            </w:pPr>
            <w:r w:rsidRPr="0012317B">
              <w:t>Vamzdynų jungiamųjų dalių pavyzdžiai</w:t>
            </w:r>
          </w:p>
          <w:p w:rsidR="00992E60" w:rsidRPr="00DC440D" w:rsidRDefault="008251FE" w:rsidP="00DC440D">
            <w:pPr>
              <w:widowControl w:val="0"/>
              <w:numPr>
                <w:ilvl w:val="0"/>
                <w:numId w:val="1"/>
              </w:numPr>
              <w:ind w:left="0" w:firstLine="0"/>
            </w:pPr>
            <w:r w:rsidRPr="0012317B">
              <w:t>Aptvėrimo priemonės</w:t>
            </w:r>
          </w:p>
          <w:p w:rsidR="00992E60" w:rsidRPr="0012317B" w:rsidRDefault="008251FE" w:rsidP="00DC440D">
            <w:pPr>
              <w:widowControl w:val="0"/>
              <w:numPr>
                <w:ilvl w:val="0"/>
                <w:numId w:val="1"/>
              </w:numPr>
              <w:ind w:left="0" w:firstLine="0"/>
              <w:rPr>
                <w:strike/>
              </w:rPr>
            </w:pPr>
            <w:r w:rsidRPr="0012317B">
              <w:t>Įspėjamieji ir informaciniai ženklai</w:t>
            </w:r>
          </w:p>
        </w:tc>
      </w:tr>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lastRenderedPageBreak/>
              <w:t>Reikalavimai teorinio ir praktinio mokymo vietai</w:t>
            </w:r>
          </w:p>
        </w:tc>
        <w:tc>
          <w:tcPr>
            <w:tcW w:w="12722" w:type="dxa"/>
            <w:gridSpan w:val="2"/>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jc w:val="both"/>
            </w:pPr>
            <w:r w:rsidRPr="0012317B">
              <w:t>Klasė ar kita mokymui (</w:t>
            </w:r>
            <w:proofErr w:type="spellStart"/>
            <w:r w:rsidRPr="0012317B">
              <w:t>si</w:t>
            </w:r>
            <w:proofErr w:type="spellEnd"/>
            <w:r w:rsidRPr="0012317B">
              <w:t>) pritaikyta patalpa su techninėmis priemonėmis (kompiuteriu, vaizdo projektoriumi) mokymo(</w:t>
            </w:r>
            <w:proofErr w:type="spellStart"/>
            <w:r w:rsidRPr="0012317B">
              <w:t>si</w:t>
            </w:r>
            <w:proofErr w:type="spellEnd"/>
            <w:r w:rsidRPr="0012317B">
              <w:t>) medžiagai pateikti.</w:t>
            </w:r>
          </w:p>
          <w:p w:rsidR="00992E60" w:rsidRPr="0012317B" w:rsidRDefault="008251FE" w:rsidP="0012317B">
            <w:pPr>
              <w:jc w:val="both"/>
            </w:pPr>
            <w:r w:rsidRPr="0012317B">
              <w:t>Praktinio mokymo vieta, aprūpinta darbo drabužiais, asmeninėmis ir kolektyvinėmis apsaugos priemonėmis, aptvėrimo elementais, kilnojamais įspėjamaisiais ženklais, krovinių prikabinimo priemonėmis, krautuvu, krano operatoriaus ženklų schemomis</w:t>
            </w:r>
            <w:r w:rsidRPr="0012317B">
              <w:rPr>
                <w:b/>
                <w:i/>
              </w:rPr>
              <w:t xml:space="preserve"> </w:t>
            </w:r>
            <w:r w:rsidRPr="0012317B">
              <w:t>vamzdynų montuotojo įrankiais, įranga, inventoriumi.</w:t>
            </w:r>
          </w:p>
        </w:tc>
      </w:tr>
      <w:tr w:rsidR="003B2BD1"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Reikalavimai mokytojų dalykiniam pasirengimui (dalykinei kvalifikacijai)</w:t>
            </w:r>
          </w:p>
        </w:tc>
        <w:tc>
          <w:tcPr>
            <w:tcW w:w="12722" w:type="dxa"/>
            <w:gridSpan w:val="2"/>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shd w:val="clear" w:color="auto" w:fill="FFFFFF"/>
              <w:jc w:val="both"/>
            </w:pPr>
            <w:r w:rsidRPr="0012317B">
              <w:t>Modulį gali vesti mokytojas, turintis:</w:t>
            </w:r>
          </w:p>
          <w:p w:rsidR="00992E60" w:rsidRPr="0012317B" w:rsidRDefault="008251FE" w:rsidP="0012317B">
            <w:pPr>
              <w:shd w:val="clear" w:color="auto" w:fill="FFFFFF"/>
              <w:jc w:val="both"/>
            </w:pPr>
            <w:r w:rsidRPr="0012317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35618" w:rsidRPr="0012317B" w:rsidRDefault="008251FE" w:rsidP="003B2BD1">
            <w:pPr>
              <w:widowControl w:val="0"/>
              <w:pBdr>
                <w:top w:val="nil"/>
                <w:left w:val="nil"/>
                <w:bottom w:val="nil"/>
                <w:right w:val="nil"/>
                <w:between w:val="nil"/>
              </w:pBdr>
              <w:jc w:val="both"/>
              <w:rPr>
                <w:highlight w:val="white"/>
              </w:rPr>
            </w:pPr>
            <w:r w:rsidRPr="0012317B">
              <w:rPr>
                <w:highlight w:val="white"/>
              </w:rPr>
              <w:t xml:space="preserve">2) </w:t>
            </w:r>
            <w:r w:rsidRPr="0012317B">
              <w:t>statybos inžinerijos studijų krypties ar lygiavertį išsilavinimą arba vidurinį išsilavinimą ir vamzdynų montuotojo ar lygiavertę kvalifikaciją, ne mažesnę kaip 3 metų vamzdynų montavimo darbų profesinės veiklos patirtį ir pedagoginių ir psichologinių žinių kurso baigimo pažymėjimą</w:t>
            </w:r>
            <w:r w:rsidRPr="0012317B">
              <w:rPr>
                <w:highlight w:val="white"/>
              </w:rPr>
              <w:t>.</w:t>
            </w:r>
          </w:p>
        </w:tc>
      </w:tr>
    </w:tbl>
    <w:p w:rsidR="00992E60" w:rsidRPr="0012317B" w:rsidRDefault="00992E60" w:rsidP="0012317B">
      <w:pPr>
        <w:widowControl w:val="0"/>
      </w:pPr>
    </w:p>
    <w:p w:rsidR="00992E60" w:rsidRPr="0012317B" w:rsidRDefault="00992E60" w:rsidP="0012317B">
      <w:pPr>
        <w:widowControl w:val="0"/>
      </w:pPr>
    </w:p>
    <w:p w:rsidR="00992E60" w:rsidRPr="0012317B" w:rsidRDefault="008251FE" w:rsidP="0012317B">
      <w:pPr>
        <w:widowControl w:val="0"/>
        <w:rPr>
          <w:b/>
        </w:rPr>
      </w:pPr>
      <w:r w:rsidRPr="0012317B">
        <w:rPr>
          <w:b/>
        </w:rPr>
        <w:t xml:space="preserve">Modulio pavadinimas – „Paruošiamieji vandentiekio, nuotekų ir šilumos </w:t>
      </w:r>
      <w:r w:rsidR="0012317B" w:rsidRPr="0012317B">
        <w:rPr>
          <w:b/>
        </w:rPr>
        <w:t>išorės tinklų</w:t>
      </w:r>
      <w:r w:rsidRPr="0012317B">
        <w:rPr>
          <w:b/>
        </w:rPr>
        <w:t xml:space="preserve"> įrengimo darbai“</w:t>
      </w:r>
    </w:p>
    <w:tbl>
      <w:tblPr>
        <w:tblStyle w:val="a5"/>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Valstybinis kodas</w:t>
            </w:r>
          </w:p>
        </w:tc>
        <w:tc>
          <w:tcPr>
            <w:tcW w:w="12722" w:type="dxa"/>
            <w:gridSpan w:val="2"/>
            <w:tcBorders>
              <w:top w:val="single" w:sz="4" w:space="0" w:color="000000"/>
              <w:left w:val="single" w:sz="4" w:space="0" w:color="000000"/>
              <w:bottom w:val="single" w:sz="4" w:space="0" w:color="000000"/>
              <w:right w:val="single" w:sz="4" w:space="0" w:color="000000"/>
            </w:tcBorders>
          </w:tcPr>
          <w:p w:rsidR="00992E60" w:rsidRPr="0012317B" w:rsidRDefault="002550AD" w:rsidP="0012317B">
            <w:pPr>
              <w:widowControl w:val="0"/>
              <w:pBdr>
                <w:top w:val="nil"/>
                <w:left w:val="nil"/>
                <w:bottom w:val="nil"/>
                <w:right w:val="nil"/>
                <w:between w:val="nil"/>
              </w:pBdr>
            </w:pPr>
            <w:r w:rsidRPr="002E5BE8">
              <w:t>307323234</w:t>
            </w:r>
          </w:p>
        </w:tc>
      </w:tr>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Modulio LTKS lygis</w:t>
            </w:r>
          </w:p>
        </w:tc>
        <w:tc>
          <w:tcPr>
            <w:tcW w:w="12722" w:type="dxa"/>
            <w:gridSpan w:val="2"/>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III</w:t>
            </w:r>
          </w:p>
        </w:tc>
      </w:tr>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Apimtis mokymosi kreditais</w:t>
            </w:r>
          </w:p>
        </w:tc>
        <w:tc>
          <w:tcPr>
            <w:tcW w:w="12722" w:type="dxa"/>
            <w:gridSpan w:val="2"/>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15</w:t>
            </w:r>
          </w:p>
        </w:tc>
      </w:tr>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 xml:space="preserve">Asmens pasirengimo </w:t>
            </w:r>
            <w:r w:rsidRPr="0012317B">
              <w:lastRenderedPageBreak/>
              <w:t>mokytis modulyje reikalavimai (jei taikoma)</w:t>
            </w:r>
          </w:p>
        </w:tc>
        <w:tc>
          <w:tcPr>
            <w:tcW w:w="12722" w:type="dxa"/>
            <w:gridSpan w:val="2"/>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rPr>
                <w:i/>
              </w:rPr>
            </w:pPr>
            <w:r w:rsidRPr="0012317B">
              <w:rPr>
                <w:i/>
              </w:rPr>
              <w:lastRenderedPageBreak/>
              <w:t>Baigtas šis modulis:</w:t>
            </w:r>
          </w:p>
          <w:p w:rsidR="00992E60" w:rsidRPr="0012317B" w:rsidRDefault="008251FE" w:rsidP="0012317B">
            <w:pPr>
              <w:widowControl w:val="0"/>
              <w:pBdr>
                <w:top w:val="nil"/>
                <w:left w:val="nil"/>
                <w:bottom w:val="nil"/>
                <w:right w:val="nil"/>
                <w:between w:val="nil"/>
              </w:pBdr>
            </w:pPr>
            <w:r w:rsidRPr="0012317B">
              <w:lastRenderedPageBreak/>
              <w:t>Bendrosios veiklos statybos objekte vykdymas (vamzdynų montuotojo)</w:t>
            </w:r>
          </w:p>
        </w:tc>
      </w:tr>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2F2F2"/>
          </w:tcPr>
          <w:p w:rsidR="00992E60" w:rsidRPr="0012317B" w:rsidRDefault="008251FE" w:rsidP="0012317B">
            <w:pPr>
              <w:widowControl w:val="0"/>
              <w:pBdr>
                <w:top w:val="nil"/>
                <w:left w:val="nil"/>
                <w:bottom w:val="nil"/>
                <w:right w:val="nil"/>
                <w:between w:val="nil"/>
              </w:pBdr>
            </w:pPr>
            <w:r w:rsidRPr="0012317B">
              <w:lastRenderedPageBreak/>
              <w:t>Kompetencijos</w:t>
            </w:r>
          </w:p>
        </w:tc>
        <w:tc>
          <w:tcPr>
            <w:tcW w:w="3544" w:type="dxa"/>
            <w:tcBorders>
              <w:top w:val="single" w:sz="4" w:space="0" w:color="000000"/>
              <w:left w:val="single" w:sz="4" w:space="0" w:color="000000"/>
              <w:bottom w:val="single" w:sz="4" w:space="0" w:color="000000"/>
              <w:right w:val="single" w:sz="4" w:space="0" w:color="000000"/>
            </w:tcBorders>
            <w:shd w:val="clear" w:color="auto" w:fill="F2F2F2"/>
          </w:tcPr>
          <w:p w:rsidR="00992E60" w:rsidRPr="0012317B" w:rsidRDefault="008251FE" w:rsidP="0012317B">
            <w:pPr>
              <w:widowControl w:val="0"/>
              <w:pBdr>
                <w:top w:val="nil"/>
                <w:left w:val="nil"/>
                <w:bottom w:val="nil"/>
                <w:right w:val="nil"/>
                <w:between w:val="nil"/>
              </w:pBdr>
            </w:pPr>
            <w:r w:rsidRPr="0012317B">
              <w:t>Mokymosi rezultatai</w:t>
            </w:r>
          </w:p>
        </w:tc>
        <w:tc>
          <w:tcPr>
            <w:tcW w:w="9178" w:type="dxa"/>
            <w:tcBorders>
              <w:top w:val="single" w:sz="4" w:space="0" w:color="000000"/>
              <w:left w:val="single" w:sz="4" w:space="0" w:color="000000"/>
              <w:bottom w:val="single" w:sz="4" w:space="0" w:color="000000"/>
              <w:right w:val="single" w:sz="4" w:space="0" w:color="000000"/>
            </w:tcBorders>
            <w:shd w:val="clear" w:color="auto" w:fill="F2F2F2"/>
          </w:tcPr>
          <w:p w:rsidR="00992E60" w:rsidRPr="0012317B" w:rsidRDefault="008251FE" w:rsidP="0012317B">
            <w:pPr>
              <w:widowControl w:val="0"/>
              <w:pBdr>
                <w:top w:val="nil"/>
                <w:left w:val="nil"/>
                <w:bottom w:val="nil"/>
                <w:right w:val="nil"/>
                <w:between w:val="nil"/>
              </w:pBdr>
            </w:pPr>
            <w:r w:rsidRPr="0012317B">
              <w:t>Rekomenduojamas turinys mokymosi rezultatams pasiekti</w:t>
            </w:r>
          </w:p>
        </w:tc>
      </w:tr>
      <w:tr w:rsidR="00992E60" w:rsidRPr="0012317B">
        <w:trPr>
          <w:trHeight w:val="57"/>
          <w:jc w:val="center"/>
        </w:trPr>
        <w:tc>
          <w:tcPr>
            <w:tcW w:w="2972" w:type="dxa"/>
            <w:vMerge w:val="restart"/>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1. Įrengti tranšėjas.</w:t>
            </w:r>
          </w:p>
        </w:tc>
        <w:tc>
          <w:tcPr>
            <w:tcW w:w="3544"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Pr>
            <w:r w:rsidRPr="0012317B">
              <w:t>1.1. Apibūdinti tranšėjos įrengimo principus.</w:t>
            </w:r>
          </w:p>
        </w:tc>
        <w:tc>
          <w:tcPr>
            <w:tcW w:w="9178"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Esamos kelio dangos nuardymas ir atstatymas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Kelio dangos pagrindo sluoksniai (AŠAS, PS, 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 xml:space="preserve">Esamų dangų ardymas mažosios mechanizacijos įrengimais, </w:t>
            </w:r>
            <w:proofErr w:type="spellStart"/>
            <w:r w:rsidRPr="0012317B">
              <w:t>pniaumoplaktukais</w:t>
            </w:r>
            <w:proofErr w:type="spellEnd"/>
          </w:p>
          <w:p w:rsidR="00992E60" w:rsidRPr="0012317B" w:rsidRDefault="008251FE" w:rsidP="0012317B">
            <w:pPr>
              <w:widowControl w:val="0"/>
              <w:numPr>
                <w:ilvl w:val="0"/>
                <w:numId w:val="17"/>
              </w:numPr>
              <w:pBdr>
                <w:top w:val="nil"/>
                <w:left w:val="nil"/>
                <w:bottom w:val="nil"/>
                <w:right w:val="nil"/>
                <w:between w:val="nil"/>
              </w:pBdr>
              <w:ind w:left="0" w:firstLine="0"/>
            </w:pPr>
            <w:r w:rsidRPr="0012317B">
              <w:t>Medžiagų dangos pagrindui paskleidimas, išlyginimas ir sutankinimas mažosios mechanizacijos įrengimais</w:t>
            </w:r>
          </w:p>
          <w:p w:rsidR="00992E60" w:rsidRPr="0012317B" w:rsidRDefault="008251FE" w:rsidP="0012317B">
            <w:pPr>
              <w:widowControl w:val="0"/>
              <w:pBdr>
                <w:top w:val="nil"/>
                <w:left w:val="nil"/>
                <w:bottom w:val="nil"/>
                <w:right w:val="nil"/>
                <w:between w:val="nil"/>
              </w:pBdr>
            </w:pPr>
            <w:r w:rsidRPr="0012317B">
              <w:rPr>
                <w:b/>
              </w:rPr>
              <w:t>Tema.</w:t>
            </w:r>
            <w:r w:rsidRPr="0012317B">
              <w:t xml:space="preserve"> </w:t>
            </w:r>
            <w:r w:rsidRPr="0012317B">
              <w:rPr>
                <w:b/>
                <w:i/>
              </w:rPr>
              <w:t>Gruntai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Gruntų tipai ir savybės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Gruntų įtaka tranšėjos įrengimui</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Tranšėjos įrengimas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Nesutvirtintų tranšėjų su vertikaliomis sienelėmis įrengimas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Gilesnių tranšėjų įrengimas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Mišrios formos tranšėjų įrengimas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Darbo sauga dirbant nesutvirtintose ir sutvirtintose tranšėjose</w:t>
            </w:r>
          </w:p>
        </w:tc>
      </w:tr>
      <w:tr w:rsidR="00992E60" w:rsidRPr="0012317B">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Pr>
            <w:r w:rsidRPr="0012317B">
              <w:t>1.2. Atlikti paruošiamuosius darbus vamzdynų klojimui.</w:t>
            </w:r>
          </w:p>
        </w:tc>
        <w:tc>
          <w:tcPr>
            <w:tcW w:w="9178"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rPr>
                <w:b/>
              </w:rPr>
            </w:pPr>
            <w:r w:rsidRPr="0012317B">
              <w:rPr>
                <w:b/>
              </w:rPr>
              <w:t xml:space="preserve">Tema. </w:t>
            </w:r>
            <w:r w:rsidRPr="0012317B">
              <w:rPr>
                <w:b/>
                <w:i/>
              </w:rPr>
              <w:t>Statybvietės paruošimas</w:t>
            </w:r>
          </w:p>
          <w:p w:rsidR="00992E60" w:rsidRPr="0012317B" w:rsidRDefault="008251FE" w:rsidP="0012317B">
            <w:pPr>
              <w:widowControl w:val="0"/>
              <w:numPr>
                <w:ilvl w:val="0"/>
                <w:numId w:val="13"/>
              </w:numPr>
              <w:pBdr>
                <w:top w:val="nil"/>
                <w:left w:val="nil"/>
                <w:bottom w:val="nil"/>
                <w:right w:val="nil"/>
                <w:between w:val="nil"/>
              </w:pBdr>
              <w:ind w:left="0" w:firstLine="0"/>
            </w:pPr>
            <w:r w:rsidRPr="0012317B">
              <w:t>Susipažinimas su projektine dokumentacija</w:t>
            </w:r>
          </w:p>
          <w:p w:rsidR="00992E60" w:rsidRPr="0012317B" w:rsidRDefault="008251FE" w:rsidP="0012317B">
            <w:pPr>
              <w:widowControl w:val="0"/>
              <w:numPr>
                <w:ilvl w:val="0"/>
                <w:numId w:val="13"/>
              </w:numPr>
              <w:pBdr>
                <w:top w:val="nil"/>
                <w:left w:val="nil"/>
                <w:bottom w:val="nil"/>
                <w:right w:val="nil"/>
                <w:between w:val="nil"/>
              </w:pBdr>
              <w:ind w:left="0" w:firstLine="0"/>
            </w:pPr>
            <w:r w:rsidRPr="0012317B">
              <w:t>Dirvožemio, augmenijos ir atliekų pašalinimas</w:t>
            </w:r>
          </w:p>
          <w:p w:rsidR="00992E60" w:rsidRPr="0012317B" w:rsidRDefault="008251FE" w:rsidP="0012317B">
            <w:pPr>
              <w:widowControl w:val="0"/>
              <w:numPr>
                <w:ilvl w:val="0"/>
                <w:numId w:val="13"/>
              </w:numPr>
              <w:pBdr>
                <w:top w:val="nil"/>
                <w:left w:val="nil"/>
                <w:bottom w:val="nil"/>
                <w:right w:val="nil"/>
                <w:between w:val="nil"/>
              </w:pBdr>
              <w:ind w:left="0" w:firstLine="0"/>
            </w:pPr>
            <w:r w:rsidRPr="0012317B">
              <w:t>Dirvožemio sandėliavimas</w:t>
            </w:r>
          </w:p>
          <w:p w:rsidR="00992E60" w:rsidRPr="0012317B" w:rsidRDefault="008251FE" w:rsidP="0012317B">
            <w:pPr>
              <w:widowControl w:val="0"/>
              <w:pBdr>
                <w:top w:val="nil"/>
                <w:left w:val="nil"/>
                <w:bottom w:val="nil"/>
                <w:right w:val="nil"/>
                <w:between w:val="nil"/>
              </w:pBdr>
              <w:rPr>
                <w:b/>
              </w:rPr>
            </w:pPr>
            <w:r w:rsidRPr="0012317B">
              <w:rPr>
                <w:b/>
              </w:rPr>
              <w:t xml:space="preserve">Tema. </w:t>
            </w:r>
            <w:r w:rsidRPr="0012317B">
              <w:rPr>
                <w:b/>
                <w:i/>
              </w:rPr>
              <w:t>Statybvietės nusausinimas, lietaus vandens nuleidimas</w:t>
            </w:r>
          </w:p>
          <w:p w:rsidR="00992E60" w:rsidRPr="0012317B" w:rsidRDefault="008251FE" w:rsidP="0012317B">
            <w:pPr>
              <w:widowControl w:val="0"/>
              <w:numPr>
                <w:ilvl w:val="0"/>
                <w:numId w:val="13"/>
              </w:numPr>
              <w:pBdr>
                <w:top w:val="nil"/>
                <w:left w:val="nil"/>
                <w:bottom w:val="nil"/>
                <w:right w:val="nil"/>
                <w:between w:val="nil"/>
              </w:pBdr>
              <w:ind w:left="0" w:firstLine="0"/>
              <w:rPr>
                <w:b/>
                <w:i/>
              </w:rPr>
            </w:pPr>
            <w:r w:rsidRPr="0012317B">
              <w:t>Pylimų, iškasų nužymėjimo darbai</w:t>
            </w:r>
          </w:p>
          <w:p w:rsidR="00992E60" w:rsidRPr="0012317B" w:rsidRDefault="008251FE" w:rsidP="0012317B">
            <w:pPr>
              <w:widowControl w:val="0"/>
              <w:numPr>
                <w:ilvl w:val="0"/>
                <w:numId w:val="13"/>
              </w:numPr>
              <w:pBdr>
                <w:top w:val="nil"/>
                <w:left w:val="nil"/>
                <w:bottom w:val="nil"/>
                <w:right w:val="nil"/>
                <w:between w:val="nil"/>
              </w:pBdr>
              <w:ind w:left="0" w:firstLine="0"/>
              <w:rPr>
                <w:b/>
                <w:i/>
              </w:rPr>
            </w:pPr>
            <w:r w:rsidRPr="0012317B">
              <w:t>Iškasų ir pylimų įrengimas ir apsauga nuo liūčių</w:t>
            </w:r>
          </w:p>
          <w:p w:rsidR="00992E60" w:rsidRPr="0012317B" w:rsidRDefault="008251FE" w:rsidP="0012317B">
            <w:pPr>
              <w:widowControl w:val="0"/>
              <w:numPr>
                <w:ilvl w:val="0"/>
                <w:numId w:val="13"/>
              </w:numPr>
              <w:pBdr>
                <w:top w:val="nil"/>
                <w:left w:val="nil"/>
                <w:bottom w:val="nil"/>
                <w:right w:val="nil"/>
                <w:between w:val="nil"/>
              </w:pBdr>
              <w:ind w:left="0" w:firstLine="0"/>
              <w:rPr>
                <w:b/>
                <w:i/>
              </w:rPr>
            </w:pPr>
            <w:r w:rsidRPr="0012317B">
              <w:t>Vandens siurbimas</w:t>
            </w:r>
          </w:p>
          <w:p w:rsidR="00992E60" w:rsidRPr="0012317B" w:rsidRDefault="008251FE" w:rsidP="0012317B">
            <w:pPr>
              <w:widowControl w:val="0"/>
              <w:numPr>
                <w:ilvl w:val="0"/>
                <w:numId w:val="13"/>
              </w:numPr>
              <w:pBdr>
                <w:top w:val="nil"/>
                <w:left w:val="nil"/>
                <w:bottom w:val="nil"/>
                <w:right w:val="nil"/>
                <w:between w:val="nil"/>
              </w:pBdr>
              <w:ind w:left="0" w:firstLine="0"/>
              <w:rPr>
                <w:b/>
                <w:i/>
              </w:rPr>
            </w:pPr>
            <w:r w:rsidRPr="0012317B">
              <w:t>Vandens nuleidimas mechanizmais</w:t>
            </w:r>
          </w:p>
          <w:p w:rsidR="00992E60" w:rsidRPr="0012317B" w:rsidRDefault="008251FE" w:rsidP="0012317B">
            <w:pPr>
              <w:widowControl w:val="0"/>
              <w:pBdr>
                <w:top w:val="nil"/>
                <w:left w:val="nil"/>
                <w:bottom w:val="nil"/>
                <w:right w:val="nil"/>
                <w:between w:val="nil"/>
              </w:pBdr>
              <w:rPr>
                <w:b/>
                <w:i/>
              </w:rPr>
            </w:pPr>
            <w:r w:rsidRPr="0012317B">
              <w:rPr>
                <w:b/>
                <w:i/>
              </w:rPr>
              <w:t>Tema. Grunto sutvarkymas</w:t>
            </w:r>
          </w:p>
          <w:p w:rsidR="00992E60" w:rsidRPr="0012317B" w:rsidRDefault="008251FE" w:rsidP="0012317B">
            <w:pPr>
              <w:widowControl w:val="0"/>
              <w:numPr>
                <w:ilvl w:val="0"/>
                <w:numId w:val="13"/>
              </w:numPr>
              <w:pBdr>
                <w:top w:val="nil"/>
                <w:left w:val="nil"/>
                <w:bottom w:val="nil"/>
                <w:right w:val="nil"/>
                <w:between w:val="nil"/>
              </w:pBdr>
              <w:ind w:left="0" w:firstLine="0"/>
            </w:pPr>
            <w:r w:rsidRPr="0012317B">
              <w:t>Grunto nukasimas rankiniu būdu ir mechanizmais</w:t>
            </w:r>
          </w:p>
          <w:p w:rsidR="00992E60" w:rsidRPr="0012317B" w:rsidRDefault="008251FE" w:rsidP="0012317B">
            <w:pPr>
              <w:widowControl w:val="0"/>
              <w:numPr>
                <w:ilvl w:val="0"/>
                <w:numId w:val="13"/>
              </w:numPr>
              <w:pBdr>
                <w:top w:val="nil"/>
                <w:left w:val="nil"/>
                <w:bottom w:val="nil"/>
                <w:right w:val="nil"/>
                <w:between w:val="nil"/>
              </w:pBdr>
              <w:ind w:left="0" w:firstLine="0"/>
            </w:pPr>
            <w:r w:rsidRPr="0012317B">
              <w:t>Grunto krovimas rankiniu būdu ir mechanizmais</w:t>
            </w:r>
          </w:p>
          <w:p w:rsidR="00992E60" w:rsidRPr="0012317B" w:rsidRDefault="008251FE" w:rsidP="0012317B">
            <w:pPr>
              <w:widowControl w:val="0"/>
              <w:numPr>
                <w:ilvl w:val="0"/>
                <w:numId w:val="13"/>
              </w:numPr>
              <w:pBdr>
                <w:top w:val="nil"/>
                <w:left w:val="nil"/>
                <w:bottom w:val="nil"/>
                <w:right w:val="nil"/>
                <w:between w:val="nil"/>
              </w:pBdr>
              <w:ind w:left="0" w:firstLine="0"/>
            </w:pPr>
            <w:r w:rsidRPr="0012317B">
              <w:t>Grunto gabenimas rankiniu būdu ir mechanizmais</w:t>
            </w:r>
          </w:p>
          <w:p w:rsidR="00992E60" w:rsidRPr="0012317B" w:rsidRDefault="008251FE" w:rsidP="0012317B">
            <w:pPr>
              <w:widowControl w:val="0"/>
              <w:numPr>
                <w:ilvl w:val="0"/>
                <w:numId w:val="13"/>
              </w:numPr>
              <w:pBdr>
                <w:top w:val="nil"/>
                <w:left w:val="nil"/>
                <w:bottom w:val="nil"/>
                <w:right w:val="nil"/>
                <w:between w:val="nil"/>
              </w:pBdr>
              <w:ind w:left="0" w:firstLine="0"/>
            </w:pPr>
            <w:r w:rsidRPr="0012317B">
              <w:t>Šlaitų sutvirtinimas</w:t>
            </w:r>
          </w:p>
        </w:tc>
      </w:tr>
      <w:tr w:rsidR="00992E60" w:rsidRPr="0012317B">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Pr>
            <w:r w:rsidRPr="0012317B">
              <w:t>1.3. Paruošti tranšėjos dugno pagrindą mechanizmais.</w:t>
            </w:r>
          </w:p>
        </w:tc>
        <w:tc>
          <w:tcPr>
            <w:tcW w:w="9178"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Tranšėjos dugno, ant kurio bus klojami ir montuojami vamzdynai, pagrindo paruošimas</w:t>
            </w:r>
          </w:p>
          <w:p w:rsidR="00992E60" w:rsidRPr="0012317B" w:rsidRDefault="008251FE" w:rsidP="0012317B">
            <w:pPr>
              <w:widowControl w:val="0"/>
              <w:numPr>
                <w:ilvl w:val="0"/>
                <w:numId w:val="23"/>
              </w:numPr>
              <w:pBdr>
                <w:top w:val="nil"/>
                <w:left w:val="nil"/>
                <w:bottom w:val="nil"/>
                <w:right w:val="nil"/>
                <w:between w:val="nil"/>
              </w:pBdr>
              <w:ind w:left="0" w:firstLine="0"/>
              <w:rPr>
                <w:b/>
              </w:rPr>
            </w:pPr>
            <w:r w:rsidRPr="0012317B">
              <w:t>Nejudinamas gruntas, tranšėjų kasimas iki nejudinamo grunto</w:t>
            </w:r>
          </w:p>
          <w:p w:rsidR="00992E60" w:rsidRPr="0012317B" w:rsidRDefault="008251FE" w:rsidP="0012317B">
            <w:pPr>
              <w:widowControl w:val="0"/>
              <w:numPr>
                <w:ilvl w:val="0"/>
                <w:numId w:val="23"/>
              </w:numPr>
              <w:pBdr>
                <w:top w:val="nil"/>
                <w:left w:val="nil"/>
                <w:bottom w:val="nil"/>
                <w:right w:val="nil"/>
                <w:between w:val="nil"/>
              </w:pBdr>
              <w:ind w:left="0" w:firstLine="0"/>
              <w:rPr>
                <w:b/>
              </w:rPr>
            </w:pPr>
            <w:r w:rsidRPr="0012317B">
              <w:t>Smėlio pasluoksnio po vamzdynais įrengimas</w:t>
            </w:r>
          </w:p>
          <w:p w:rsidR="00992E60" w:rsidRPr="0012317B" w:rsidRDefault="008251FE" w:rsidP="0012317B">
            <w:pPr>
              <w:widowControl w:val="0"/>
              <w:numPr>
                <w:ilvl w:val="0"/>
                <w:numId w:val="23"/>
              </w:numPr>
              <w:pBdr>
                <w:top w:val="nil"/>
                <w:left w:val="nil"/>
                <w:bottom w:val="nil"/>
                <w:right w:val="nil"/>
                <w:between w:val="nil"/>
              </w:pBdr>
              <w:ind w:left="0" w:firstLine="0"/>
              <w:rPr>
                <w:b/>
              </w:rPr>
            </w:pPr>
            <w:r w:rsidRPr="0012317B">
              <w:t>Tranšėjos dugno nuolydžio formavimas mechanizmais</w:t>
            </w:r>
          </w:p>
          <w:p w:rsidR="00992E60" w:rsidRPr="0012317B" w:rsidRDefault="008251FE" w:rsidP="0012317B">
            <w:pPr>
              <w:widowControl w:val="0"/>
              <w:numPr>
                <w:ilvl w:val="0"/>
                <w:numId w:val="23"/>
              </w:numPr>
              <w:pBdr>
                <w:top w:val="nil"/>
                <w:left w:val="nil"/>
                <w:bottom w:val="nil"/>
                <w:right w:val="nil"/>
                <w:between w:val="nil"/>
              </w:pBdr>
              <w:ind w:left="0" w:firstLine="0"/>
              <w:rPr>
                <w:b/>
              </w:rPr>
            </w:pPr>
            <w:r w:rsidRPr="0012317B">
              <w:lastRenderedPageBreak/>
              <w:t>Grunto užpylimas</w:t>
            </w:r>
          </w:p>
          <w:p w:rsidR="00992E60" w:rsidRPr="0012317B" w:rsidRDefault="008251FE" w:rsidP="0012317B">
            <w:pPr>
              <w:widowControl w:val="0"/>
              <w:numPr>
                <w:ilvl w:val="0"/>
                <w:numId w:val="23"/>
              </w:numPr>
              <w:pBdr>
                <w:top w:val="nil"/>
                <w:left w:val="nil"/>
                <w:bottom w:val="nil"/>
                <w:right w:val="nil"/>
                <w:between w:val="nil"/>
              </w:pBdr>
              <w:ind w:left="0" w:firstLine="0"/>
              <w:rPr>
                <w:b/>
              </w:rPr>
            </w:pPr>
            <w:r w:rsidRPr="0012317B">
              <w:t>Tranšėjos dugno išlyginimas mechanizmais</w:t>
            </w:r>
          </w:p>
          <w:p w:rsidR="00992E60" w:rsidRPr="0012317B" w:rsidRDefault="008251FE" w:rsidP="0012317B">
            <w:pPr>
              <w:widowControl w:val="0"/>
              <w:numPr>
                <w:ilvl w:val="0"/>
                <w:numId w:val="23"/>
              </w:numPr>
              <w:pBdr>
                <w:top w:val="nil"/>
                <w:left w:val="nil"/>
                <w:bottom w:val="nil"/>
                <w:right w:val="nil"/>
                <w:between w:val="nil"/>
              </w:pBdr>
              <w:ind w:left="0" w:firstLine="0"/>
              <w:rPr>
                <w:b/>
              </w:rPr>
            </w:pPr>
            <w:r w:rsidRPr="0012317B">
              <w:t>Tranšėjos dugno profiliavimas mechanizmais</w:t>
            </w:r>
          </w:p>
          <w:p w:rsidR="00992E60" w:rsidRPr="0012317B" w:rsidRDefault="008251FE" w:rsidP="0012317B">
            <w:pPr>
              <w:widowControl w:val="0"/>
              <w:numPr>
                <w:ilvl w:val="0"/>
                <w:numId w:val="23"/>
              </w:numPr>
              <w:pBdr>
                <w:top w:val="nil"/>
                <w:left w:val="nil"/>
                <w:bottom w:val="nil"/>
                <w:right w:val="nil"/>
                <w:between w:val="nil"/>
              </w:pBdr>
              <w:ind w:left="0" w:firstLine="0"/>
              <w:rPr>
                <w:b/>
              </w:rPr>
            </w:pPr>
            <w:r w:rsidRPr="0012317B">
              <w:t>Tranšėjos dugno sutankinimas mechanizmais</w:t>
            </w:r>
          </w:p>
        </w:tc>
      </w:tr>
      <w:tr w:rsidR="00992E60" w:rsidRPr="0012317B">
        <w:trPr>
          <w:trHeight w:val="57"/>
          <w:jc w:val="center"/>
        </w:trPr>
        <w:tc>
          <w:tcPr>
            <w:tcW w:w="2972" w:type="dxa"/>
            <w:vMerge/>
            <w:tcBorders>
              <w:top w:val="single" w:sz="4" w:space="0" w:color="000000"/>
              <w:left w:val="single" w:sz="4" w:space="0" w:color="000000"/>
              <w:bottom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rPr>
                <w:b/>
              </w:rPr>
            </w:pPr>
          </w:p>
        </w:tc>
        <w:tc>
          <w:tcPr>
            <w:tcW w:w="3544"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Pr>
            <w:r w:rsidRPr="0012317B">
              <w:t>1.4. Išlyginti ir sutankinti užpiltą gruntą ant sumontuoto vamzdyno mechanizmais.</w:t>
            </w:r>
          </w:p>
        </w:tc>
        <w:tc>
          <w:tcPr>
            <w:tcW w:w="9178"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rPr>
                <w:b/>
                <w:i/>
              </w:rPr>
            </w:pPr>
            <w:bookmarkStart w:id="5" w:name="_heading=h.2et92p0" w:colFirst="0" w:colLast="0"/>
            <w:bookmarkEnd w:id="5"/>
            <w:r w:rsidRPr="0012317B">
              <w:rPr>
                <w:b/>
              </w:rPr>
              <w:t>Tema.</w:t>
            </w:r>
            <w:r w:rsidRPr="0012317B">
              <w:t xml:space="preserve"> </w:t>
            </w:r>
            <w:r w:rsidRPr="0012317B">
              <w:rPr>
                <w:b/>
                <w:i/>
              </w:rPr>
              <w:t>Grunto ant sumontuotų vamzdynų išlyginimas mechanizmais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Tranšėjų užkasimo etapai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Reikalavimai vamzdynų apibėrimui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Grunto lyginimas ir tankinimas</w:t>
            </w:r>
          </w:p>
          <w:p w:rsidR="00992E60" w:rsidRPr="0012317B" w:rsidRDefault="008251FE" w:rsidP="0012317B">
            <w:pPr>
              <w:numPr>
                <w:ilvl w:val="0"/>
                <w:numId w:val="17"/>
              </w:numPr>
              <w:ind w:left="0" w:firstLine="0"/>
              <w:jc w:val="both"/>
            </w:pPr>
            <w:r w:rsidRPr="0012317B">
              <w:t>Grunto kasimas, lyginimas ir tankinimas naudojant rankinius ir rankinius - elektrinius įrankius, mažąją mechanizaciją</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Grunto ant sumontuotų vamzdynų sutankinimas mechanizmais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Grunto sutankinimo būdai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Grunto sutankinimo taisyklės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Sutankinimas vibraciniu plūktuvu</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Sutankinimas vibratoriumi ant paskirstomosios vibracinės plokštės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Sutankinimas plokštuminiu vibratoriumi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Atlikto darbo kokybės kontrolės metodai ir kontroliuojami parametrai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Grunto tankinimo ir geometrinių parametrų (ašies padėties, nuolydžio ir t.t.) galimo darbo broko padariniai</w:t>
            </w:r>
          </w:p>
        </w:tc>
      </w:tr>
      <w:tr w:rsidR="00992E60" w:rsidRPr="0012317B">
        <w:trPr>
          <w:trHeight w:val="57"/>
          <w:jc w:val="center"/>
        </w:trPr>
        <w:tc>
          <w:tcPr>
            <w:tcW w:w="2972" w:type="dxa"/>
            <w:vMerge w:val="restart"/>
            <w:tcBorders>
              <w:top w:val="single" w:sz="4" w:space="0" w:color="000000"/>
              <w:left w:val="single" w:sz="4" w:space="0" w:color="000000"/>
              <w:right w:val="single" w:sz="4" w:space="0" w:color="000000"/>
            </w:tcBorders>
          </w:tcPr>
          <w:p w:rsidR="00992E60" w:rsidRPr="0012317B" w:rsidRDefault="008251FE" w:rsidP="0012317B">
            <w:r w:rsidRPr="0012317B">
              <w:t>2. Atlikti vamzdynų montavimo paruošiamuosius darbus.</w:t>
            </w:r>
          </w:p>
        </w:tc>
        <w:tc>
          <w:tcPr>
            <w:tcW w:w="3544"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2.1. Apibūdinti vamzdynų montavimo paruošiamuosius darbus.</w:t>
            </w:r>
          </w:p>
        </w:tc>
        <w:tc>
          <w:tcPr>
            <w:tcW w:w="9178"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Vamzdynų montavimo paruošiamieji darbai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Bendros žinios apie vamzdynus (medžiagiškumas, SN, skersmuo, laikymo sąlygos, lauko temperatūros įtaką vamzdyno klojimui, ženklinimas)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Vamzdžių transportavimo ir sandėliavimo ypatumai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Niveliavimo darbai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Vamzdynų trasos geometrinis nužymėjimas</w:t>
            </w:r>
          </w:p>
          <w:p w:rsidR="00992E60" w:rsidRPr="0012317B" w:rsidRDefault="008251FE" w:rsidP="0012317B">
            <w:pPr>
              <w:widowControl w:val="0"/>
              <w:numPr>
                <w:ilvl w:val="0"/>
                <w:numId w:val="17"/>
              </w:numPr>
              <w:pBdr>
                <w:top w:val="nil"/>
                <w:left w:val="nil"/>
                <w:bottom w:val="nil"/>
                <w:right w:val="nil"/>
                <w:between w:val="nil"/>
              </w:pBdr>
              <w:ind w:left="0" w:firstLine="0"/>
            </w:pPr>
            <w:proofErr w:type="spellStart"/>
            <w:r w:rsidRPr="0012317B">
              <w:t>Kameralinių</w:t>
            </w:r>
            <w:proofErr w:type="spellEnd"/>
            <w:r w:rsidRPr="0012317B">
              <w:t xml:space="preserve"> darbų atlikimas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Atlikto darbo kokybės kontrolės metodai ir kontroliuojami parametrai</w:t>
            </w:r>
          </w:p>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Pasiruošimas vamzdynų montavimui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Vamzdžių transportavimas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Vamzdžių sandėliavimas</w:t>
            </w:r>
          </w:p>
          <w:p w:rsidR="00992E60" w:rsidRPr="0012317B" w:rsidRDefault="008251FE" w:rsidP="0012317B">
            <w:pPr>
              <w:widowControl w:val="0"/>
              <w:numPr>
                <w:ilvl w:val="0"/>
                <w:numId w:val="17"/>
              </w:numPr>
              <w:pBdr>
                <w:top w:val="nil"/>
                <w:left w:val="nil"/>
                <w:bottom w:val="nil"/>
                <w:right w:val="nil"/>
                <w:between w:val="nil"/>
              </w:pBdr>
              <w:ind w:left="0" w:firstLine="0"/>
              <w:rPr>
                <w:b/>
              </w:rPr>
            </w:pPr>
            <w:r w:rsidRPr="0012317B">
              <w:t>Įrankių bei įrenginių, naudojamų lauko vamzdynų montavimui, paruošimas darbui</w:t>
            </w:r>
          </w:p>
        </w:tc>
      </w:tr>
      <w:tr w:rsidR="00992E60" w:rsidRPr="0012317B">
        <w:trPr>
          <w:trHeight w:val="57"/>
          <w:jc w:val="center"/>
        </w:trPr>
        <w:tc>
          <w:tcPr>
            <w:tcW w:w="2972" w:type="dxa"/>
            <w:vMerge/>
            <w:tcBorders>
              <w:top w:val="single" w:sz="4" w:space="0" w:color="000000"/>
              <w:left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rPr>
                <w:b/>
              </w:rPr>
            </w:pPr>
          </w:p>
        </w:tc>
        <w:tc>
          <w:tcPr>
            <w:tcW w:w="3544"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 xml:space="preserve">2.2. Patikrinti esamas komunikacijas </w:t>
            </w:r>
            <w:proofErr w:type="spellStart"/>
            <w:r w:rsidRPr="0012317B">
              <w:t>šurfavimo</w:t>
            </w:r>
            <w:proofErr w:type="spellEnd"/>
            <w:r w:rsidRPr="0012317B">
              <w:t xml:space="preserve"> būdu.</w:t>
            </w:r>
          </w:p>
        </w:tc>
        <w:tc>
          <w:tcPr>
            <w:tcW w:w="9178"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rPr>
                <w:b/>
              </w:rPr>
              <w:t>Tema.</w:t>
            </w:r>
            <w:r w:rsidRPr="0012317B">
              <w:t xml:space="preserve"> </w:t>
            </w:r>
            <w:r w:rsidRPr="0012317B">
              <w:rPr>
                <w:b/>
                <w:i/>
              </w:rPr>
              <w:t xml:space="preserve">Grunto struktūros įvertinimas </w:t>
            </w:r>
            <w:proofErr w:type="spellStart"/>
            <w:r w:rsidRPr="0012317B">
              <w:rPr>
                <w:b/>
                <w:i/>
              </w:rPr>
              <w:t>šurfavimo</w:t>
            </w:r>
            <w:proofErr w:type="spellEnd"/>
            <w:r w:rsidRPr="0012317B">
              <w:rPr>
                <w:b/>
                <w:i/>
              </w:rPr>
              <w:t xml:space="preserve"> būdu</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Statinio zondavimo atlikimas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Dinaminis zondavimas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Grunto sutankinimo kontrolė</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lastRenderedPageBreak/>
              <w:t xml:space="preserve">Statinio įgilinimo, pamatų būklės įvertinimas </w:t>
            </w:r>
            <w:proofErr w:type="spellStart"/>
            <w:r w:rsidRPr="0012317B">
              <w:t>šurfavimo</w:t>
            </w:r>
            <w:proofErr w:type="spellEnd"/>
            <w:r w:rsidRPr="0012317B">
              <w:t xml:space="preserve"> būdu</w:t>
            </w:r>
          </w:p>
        </w:tc>
      </w:tr>
      <w:tr w:rsidR="00992E60" w:rsidRPr="0012317B">
        <w:trPr>
          <w:trHeight w:val="57"/>
          <w:jc w:val="center"/>
        </w:trPr>
        <w:tc>
          <w:tcPr>
            <w:tcW w:w="2972" w:type="dxa"/>
            <w:vMerge/>
            <w:tcBorders>
              <w:top w:val="single" w:sz="4" w:space="0" w:color="000000"/>
              <w:left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2.3. Sustatyti specialius ženklus.</w:t>
            </w:r>
          </w:p>
        </w:tc>
        <w:tc>
          <w:tcPr>
            <w:tcW w:w="9178"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Kelio ženklų pastatymo vieta ir jų tipai</w:t>
            </w:r>
          </w:p>
          <w:p w:rsidR="00992E60" w:rsidRPr="0012317B" w:rsidRDefault="008251FE" w:rsidP="0012317B">
            <w:pPr>
              <w:widowControl w:val="0"/>
              <w:numPr>
                <w:ilvl w:val="0"/>
                <w:numId w:val="14"/>
              </w:numPr>
              <w:pBdr>
                <w:top w:val="nil"/>
                <w:left w:val="nil"/>
                <w:bottom w:val="nil"/>
                <w:right w:val="nil"/>
                <w:between w:val="nil"/>
              </w:pBdr>
              <w:ind w:left="0" w:firstLine="0"/>
            </w:pPr>
            <w:r w:rsidRPr="0012317B">
              <w:t>Kelio ašies, briaunų, pylimų ir iškasų susikirtimo su žemės paviršiumi taškų ženklinimas</w:t>
            </w:r>
          </w:p>
          <w:p w:rsidR="00992E60" w:rsidRPr="0012317B" w:rsidRDefault="008251FE" w:rsidP="0012317B">
            <w:pPr>
              <w:widowControl w:val="0"/>
              <w:numPr>
                <w:ilvl w:val="0"/>
                <w:numId w:val="14"/>
              </w:numPr>
              <w:pBdr>
                <w:top w:val="nil"/>
                <w:left w:val="nil"/>
                <w:bottom w:val="nil"/>
                <w:right w:val="nil"/>
                <w:between w:val="nil"/>
              </w:pBdr>
              <w:ind w:left="0" w:firstLine="0"/>
            </w:pPr>
            <w:r w:rsidRPr="0012317B">
              <w:t>Žemės sankasas žyminčių gairelių įrengimas</w:t>
            </w:r>
          </w:p>
          <w:p w:rsidR="00992E60" w:rsidRPr="0012317B" w:rsidRDefault="008251FE" w:rsidP="0012317B">
            <w:pPr>
              <w:widowControl w:val="0"/>
              <w:numPr>
                <w:ilvl w:val="0"/>
                <w:numId w:val="14"/>
              </w:numPr>
              <w:pBdr>
                <w:top w:val="nil"/>
                <w:left w:val="nil"/>
                <w:bottom w:val="nil"/>
                <w:right w:val="nil"/>
                <w:between w:val="nil"/>
              </w:pBdr>
              <w:ind w:left="0" w:firstLine="0"/>
            </w:pPr>
            <w:r w:rsidRPr="0012317B">
              <w:t>Pylimų ir iškasų šlaitų susikirtimo su žemės paviršiumi taškų žymėjimas</w:t>
            </w:r>
          </w:p>
          <w:p w:rsidR="00992E60" w:rsidRPr="0012317B" w:rsidRDefault="008251FE" w:rsidP="0012317B">
            <w:pPr>
              <w:widowControl w:val="0"/>
              <w:numPr>
                <w:ilvl w:val="0"/>
                <w:numId w:val="14"/>
              </w:numPr>
              <w:pBdr>
                <w:top w:val="nil"/>
                <w:left w:val="nil"/>
                <w:bottom w:val="nil"/>
                <w:right w:val="nil"/>
                <w:between w:val="nil"/>
              </w:pBdr>
              <w:ind w:left="0" w:firstLine="0"/>
            </w:pPr>
            <w:r w:rsidRPr="0012317B">
              <w:t>Kelio ženklų klasifikavimas</w:t>
            </w:r>
          </w:p>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Įspėjamųjų ženklų įrengimas</w:t>
            </w:r>
          </w:p>
          <w:p w:rsidR="00992E60" w:rsidRPr="0012317B" w:rsidRDefault="008251FE" w:rsidP="0012317B">
            <w:pPr>
              <w:widowControl w:val="0"/>
              <w:numPr>
                <w:ilvl w:val="0"/>
                <w:numId w:val="14"/>
              </w:numPr>
              <w:pBdr>
                <w:top w:val="nil"/>
                <w:left w:val="nil"/>
                <w:bottom w:val="nil"/>
                <w:right w:val="nil"/>
                <w:between w:val="nil"/>
              </w:pBdr>
              <w:ind w:left="0" w:firstLine="0"/>
            </w:pPr>
            <w:r w:rsidRPr="0012317B">
              <w:t>Bendrieji reikalavimai</w:t>
            </w:r>
          </w:p>
          <w:p w:rsidR="00992E60" w:rsidRPr="0012317B" w:rsidRDefault="008251FE" w:rsidP="0012317B">
            <w:pPr>
              <w:widowControl w:val="0"/>
              <w:numPr>
                <w:ilvl w:val="0"/>
                <w:numId w:val="14"/>
              </w:numPr>
              <w:pBdr>
                <w:top w:val="nil"/>
                <w:left w:val="nil"/>
                <w:bottom w:val="nil"/>
                <w:right w:val="nil"/>
                <w:between w:val="nil"/>
              </w:pBdr>
              <w:ind w:left="0" w:firstLine="0"/>
            </w:pPr>
            <w:r w:rsidRPr="0012317B">
              <w:t>Įspėjamųjų ženklų įrengimo ypatumai</w:t>
            </w:r>
          </w:p>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Esamų inžinerinių tinklų vietų žymėjimas</w:t>
            </w:r>
          </w:p>
          <w:p w:rsidR="00992E60" w:rsidRPr="0012317B" w:rsidRDefault="008251FE" w:rsidP="0012317B">
            <w:pPr>
              <w:widowControl w:val="0"/>
              <w:numPr>
                <w:ilvl w:val="0"/>
                <w:numId w:val="14"/>
              </w:numPr>
              <w:pBdr>
                <w:top w:val="nil"/>
                <w:left w:val="nil"/>
                <w:bottom w:val="nil"/>
                <w:right w:val="nil"/>
                <w:between w:val="nil"/>
              </w:pBdr>
              <w:ind w:left="0" w:firstLine="0"/>
            </w:pPr>
            <w:r w:rsidRPr="0012317B">
              <w:t>Požeminių komunikacijų žymėjimo ženklai</w:t>
            </w:r>
          </w:p>
          <w:p w:rsidR="00992E60" w:rsidRPr="0012317B" w:rsidRDefault="008251FE" w:rsidP="0012317B">
            <w:pPr>
              <w:widowControl w:val="0"/>
              <w:numPr>
                <w:ilvl w:val="0"/>
                <w:numId w:val="14"/>
              </w:numPr>
              <w:pBdr>
                <w:top w:val="nil"/>
                <w:left w:val="nil"/>
                <w:bottom w:val="nil"/>
                <w:right w:val="nil"/>
                <w:between w:val="nil"/>
              </w:pBdr>
              <w:ind w:left="0" w:firstLine="0"/>
            </w:pPr>
            <w:r w:rsidRPr="0012317B">
              <w:t>Medinių gairių posūkiuose ir linijinėje trasoje įrengimas</w:t>
            </w:r>
          </w:p>
          <w:p w:rsidR="00992E60" w:rsidRPr="0012317B" w:rsidRDefault="008251FE" w:rsidP="0012317B">
            <w:pPr>
              <w:widowControl w:val="0"/>
              <w:numPr>
                <w:ilvl w:val="0"/>
                <w:numId w:val="14"/>
              </w:numPr>
              <w:pBdr>
                <w:top w:val="nil"/>
                <w:left w:val="nil"/>
                <w:bottom w:val="nil"/>
                <w:right w:val="nil"/>
                <w:between w:val="nil"/>
              </w:pBdr>
              <w:ind w:left="0" w:firstLine="0"/>
              <w:rPr>
                <w:b/>
                <w:i/>
              </w:rPr>
            </w:pPr>
            <w:r w:rsidRPr="0012317B">
              <w:t>Specialių ženklų požeminių komunikacijų susikirtimo vietose pastatymas</w:t>
            </w:r>
          </w:p>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Kelio ženklų atramų tvirtinimas</w:t>
            </w:r>
          </w:p>
          <w:p w:rsidR="00992E60" w:rsidRPr="0012317B" w:rsidRDefault="008251FE" w:rsidP="0012317B">
            <w:pPr>
              <w:widowControl w:val="0"/>
              <w:numPr>
                <w:ilvl w:val="0"/>
                <w:numId w:val="14"/>
              </w:numPr>
              <w:pBdr>
                <w:top w:val="nil"/>
                <w:left w:val="nil"/>
                <w:bottom w:val="nil"/>
                <w:right w:val="nil"/>
                <w:between w:val="nil"/>
              </w:pBdr>
              <w:ind w:left="0" w:firstLine="0"/>
            </w:pPr>
            <w:r w:rsidRPr="0012317B">
              <w:t>Kelio ženklai pritvirtinti prie tam skirtų stulpų ir kitokios formos konstrukcijų</w:t>
            </w:r>
          </w:p>
          <w:p w:rsidR="00992E60" w:rsidRPr="0012317B" w:rsidRDefault="008251FE" w:rsidP="0012317B">
            <w:pPr>
              <w:widowControl w:val="0"/>
              <w:numPr>
                <w:ilvl w:val="0"/>
                <w:numId w:val="14"/>
              </w:numPr>
              <w:pBdr>
                <w:top w:val="nil"/>
                <w:left w:val="nil"/>
                <w:bottom w:val="nil"/>
                <w:right w:val="nil"/>
                <w:between w:val="nil"/>
              </w:pBdr>
              <w:ind w:left="0" w:firstLine="0"/>
              <w:rPr>
                <w:b/>
              </w:rPr>
            </w:pPr>
            <w:r w:rsidRPr="0012317B">
              <w:t>Signaliniai elastiniai kelio žymėjimo stulpeliai su šviesos atšvaitais</w:t>
            </w:r>
          </w:p>
          <w:p w:rsidR="00992E60" w:rsidRPr="0012317B" w:rsidRDefault="008251FE" w:rsidP="0012317B">
            <w:pPr>
              <w:widowControl w:val="0"/>
              <w:numPr>
                <w:ilvl w:val="0"/>
                <w:numId w:val="14"/>
              </w:numPr>
              <w:pBdr>
                <w:top w:val="nil"/>
                <w:left w:val="nil"/>
                <w:bottom w:val="nil"/>
                <w:right w:val="nil"/>
                <w:between w:val="nil"/>
              </w:pBdr>
              <w:ind w:left="0" w:firstLine="0"/>
            </w:pPr>
            <w:r w:rsidRPr="0012317B">
              <w:t>Mediniai trasos tvirtinimo stulpeliai</w:t>
            </w:r>
          </w:p>
          <w:p w:rsidR="00992E60" w:rsidRPr="0012317B" w:rsidRDefault="008251FE" w:rsidP="0012317B">
            <w:pPr>
              <w:widowControl w:val="0"/>
              <w:numPr>
                <w:ilvl w:val="0"/>
                <w:numId w:val="14"/>
              </w:numPr>
              <w:pBdr>
                <w:top w:val="nil"/>
                <w:left w:val="nil"/>
                <w:bottom w:val="nil"/>
                <w:right w:val="nil"/>
                <w:between w:val="nil"/>
              </w:pBdr>
              <w:ind w:left="0" w:firstLine="0"/>
            </w:pPr>
            <w:r w:rsidRPr="0012317B">
              <w:t>Gelžbetoniniai stulpeliai</w:t>
            </w:r>
          </w:p>
          <w:p w:rsidR="00992E60" w:rsidRPr="0012317B" w:rsidRDefault="008251FE" w:rsidP="0012317B">
            <w:pPr>
              <w:widowControl w:val="0"/>
              <w:numPr>
                <w:ilvl w:val="0"/>
                <w:numId w:val="14"/>
              </w:numPr>
              <w:pBdr>
                <w:top w:val="nil"/>
                <w:left w:val="nil"/>
                <w:bottom w:val="nil"/>
                <w:right w:val="nil"/>
                <w:between w:val="nil"/>
              </w:pBdr>
              <w:ind w:left="0" w:firstLine="0"/>
              <w:rPr>
                <w:b/>
              </w:rPr>
            </w:pPr>
            <w:r w:rsidRPr="0012317B">
              <w:t>Įbetonuoti armatūros, kampuočių ar metalinių vamzdžių strypai</w:t>
            </w:r>
          </w:p>
        </w:tc>
      </w:tr>
      <w:tr w:rsidR="00992E60" w:rsidRPr="0012317B">
        <w:trPr>
          <w:trHeight w:val="57"/>
          <w:jc w:val="center"/>
        </w:trPr>
        <w:tc>
          <w:tcPr>
            <w:tcW w:w="2972" w:type="dxa"/>
            <w:vMerge/>
            <w:tcBorders>
              <w:top w:val="single" w:sz="4" w:space="0" w:color="000000"/>
              <w:left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rPr>
                <w:b/>
              </w:rPr>
            </w:pPr>
          </w:p>
        </w:tc>
        <w:tc>
          <w:tcPr>
            <w:tcW w:w="3544"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2.4. Įrengti laikinus vandens nuvedimo latakus iki esamų griovių ir nuotakyno tinklų.</w:t>
            </w:r>
          </w:p>
        </w:tc>
        <w:tc>
          <w:tcPr>
            <w:tcW w:w="9178"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jc w:val="both"/>
              <w:rPr>
                <w:b/>
                <w:i/>
              </w:rPr>
            </w:pPr>
            <w:r w:rsidRPr="0012317B">
              <w:rPr>
                <w:b/>
              </w:rPr>
              <w:t>Tema.</w:t>
            </w:r>
            <w:r w:rsidRPr="0012317B">
              <w:t xml:space="preserve"> </w:t>
            </w:r>
            <w:r w:rsidRPr="0012317B">
              <w:rPr>
                <w:b/>
                <w:i/>
              </w:rPr>
              <w:t>Laikinų vandens nuvedimo latakų iki esamų griovių ir nuotakyno tinklų įrengimas</w:t>
            </w:r>
          </w:p>
          <w:p w:rsidR="00992E60" w:rsidRPr="0012317B" w:rsidRDefault="008251FE" w:rsidP="0012317B">
            <w:pPr>
              <w:widowControl w:val="0"/>
              <w:numPr>
                <w:ilvl w:val="0"/>
                <w:numId w:val="17"/>
              </w:numPr>
              <w:pBdr>
                <w:top w:val="nil"/>
                <w:left w:val="nil"/>
                <w:bottom w:val="nil"/>
                <w:right w:val="nil"/>
                <w:between w:val="nil"/>
              </w:pBdr>
              <w:ind w:left="0" w:firstLine="0"/>
              <w:jc w:val="both"/>
            </w:pPr>
            <w:r w:rsidRPr="0012317B">
              <w:t>Griovių įrengimas</w:t>
            </w:r>
          </w:p>
          <w:p w:rsidR="00992E60" w:rsidRPr="0012317B" w:rsidRDefault="008251FE" w:rsidP="0012317B">
            <w:pPr>
              <w:widowControl w:val="0"/>
              <w:numPr>
                <w:ilvl w:val="0"/>
                <w:numId w:val="17"/>
              </w:numPr>
              <w:pBdr>
                <w:top w:val="nil"/>
                <w:left w:val="nil"/>
                <w:bottom w:val="nil"/>
                <w:right w:val="nil"/>
                <w:between w:val="nil"/>
              </w:pBdr>
              <w:ind w:left="0" w:firstLine="0"/>
              <w:jc w:val="both"/>
            </w:pPr>
            <w:r w:rsidRPr="0012317B">
              <w:t>Pralaidų įrengimas</w:t>
            </w:r>
          </w:p>
          <w:p w:rsidR="00992E60" w:rsidRPr="0012317B" w:rsidRDefault="008251FE" w:rsidP="0012317B">
            <w:pPr>
              <w:widowControl w:val="0"/>
              <w:numPr>
                <w:ilvl w:val="0"/>
                <w:numId w:val="17"/>
              </w:numPr>
              <w:pBdr>
                <w:top w:val="nil"/>
                <w:left w:val="nil"/>
                <w:bottom w:val="nil"/>
                <w:right w:val="nil"/>
                <w:between w:val="nil"/>
              </w:pBdr>
              <w:ind w:left="0" w:firstLine="0"/>
              <w:jc w:val="both"/>
            </w:pPr>
            <w:r w:rsidRPr="0012317B">
              <w:t>Gruntinio vandens sistemos pažeminimo įrengimas</w:t>
            </w:r>
          </w:p>
          <w:p w:rsidR="00992E60" w:rsidRPr="0012317B" w:rsidRDefault="008251FE" w:rsidP="0012317B">
            <w:pPr>
              <w:widowControl w:val="0"/>
              <w:numPr>
                <w:ilvl w:val="0"/>
                <w:numId w:val="17"/>
              </w:numPr>
              <w:pBdr>
                <w:top w:val="nil"/>
                <w:left w:val="nil"/>
                <w:bottom w:val="nil"/>
                <w:right w:val="nil"/>
                <w:between w:val="nil"/>
              </w:pBdr>
              <w:ind w:left="0" w:firstLine="0"/>
              <w:jc w:val="both"/>
            </w:pPr>
            <w:r w:rsidRPr="0012317B">
              <w:t>Vandens siurbimas, nuleidimas mechanizmais</w:t>
            </w:r>
          </w:p>
          <w:p w:rsidR="00992E60" w:rsidRPr="0012317B" w:rsidRDefault="008251FE" w:rsidP="0012317B">
            <w:pPr>
              <w:widowControl w:val="0"/>
              <w:numPr>
                <w:ilvl w:val="0"/>
                <w:numId w:val="17"/>
              </w:numPr>
              <w:pBdr>
                <w:top w:val="nil"/>
                <w:left w:val="nil"/>
                <w:bottom w:val="nil"/>
                <w:right w:val="nil"/>
                <w:between w:val="nil"/>
              </w:pBdr>
              <w:ind w:left="0" w:firstLine="0"/>
              <w:jc w:val="both"/>
            </w:pPr>
            <w:r w:rsidRPr="0012317B">
              <w:t>Laikinojo vandentiekio, griovių, drenos, pumpavimo priemonių įrengimas</w:t>
            </w:r>
          </w:p>
          <w:p w:rsidR="00992E60" w:rsidRPr="0012317B" w:rsidRDefault="008251FE" w:rsidP="0012317B">
            <w:pPr>
              <w:jc w:val="both"/>
              <w:rPr>
                <w:b/>
                <w:i/>
              </w:rPr>
            </w:pPr>
            <w:r w:rsidRPr="0012317B">
              <w:rPr>
                <w:b/>
              </w:rPr>
              <w:t>Tema.</w:t>
            </w:r>
            <w:r w:rsidRPr="0012317B">
              <w:t xml:space="preserve"> </w:t>
            </w:r>
            <w:r w:rsidRPr="0012317B">
              <w:rPr>
                <w:b/>
                <w:i/>
              </w:rPr>
              <w:t xml:space="preserve">Paviršinio </w:t>
            </w:r>
            <w:r w:rsidRPr="0012317B">
              <w:t>v</w:t>
            </w:r>
            <w:r w:rsidRPr="0012317B">
              <w:rPr>
                <w:b/>
                <w:i/>
              </w:rPr>
              <w:t>andens nuleidimo sistemų įrengimas naudojant mechanizmus</w:t>
            </w:r>
          </w:p>
          <w:p w:rsidR="00992E60" w:rsidRPr="0012317B" w:rsidRDefault="008251FE" w:rsidP="0012317B">
            <w:pPr>
              <w:numPr>
                <w:ilvl w:val="0"/>
                <w:numId w:val="15"/>
              </w:numPr>
              <w:ind w:left="0" w:firstLine="0"/>
              <w:jc w:val="both"/>
            </w:pPr>
            <w:r w:rsidRPr="0012317B">
              <w:t>Reikalingų mechanizmų parinkimas pagal darbų apimtis ir mechanizmų techninius parametrus</w:t>
            </w:r>
          </w:p>
          <w:p w:rsidR="00992E60" w:rsidRPr="0012317B" w:rsidRDefault="008251FE" w:rsidP="0012317B">
            <w:pPr>
              <w:numPr>
                <w:ilvl w:val="0"/>
                <w:numId w:val="15"/>
              </w:numPr>
              <w:ind w:left="0" w:firstLine="0"/>
              <w:jc w:val="both"/>
            </w:pPr>
            <w:r w:rsidRPr="0012317B">
              <w:t>Griovių kasimas ir formavimas naudojant reikalingus mechanizmus</w:t>
            </w:r>
          </w:p>
          <w:p w:rsidR="00992E60" w:rsidRPr="0012317B" w:rsidRDefault="008251FE" w:rsidP="0012317B">
            <w:pPr>
              <w:numPr>
                <w:ilvl w:val="0"/>
                <w:numId w:val="15"/>
              </w:numPr>
              <w:ind w:left="0" w:firstLine="0"/>
              <w:jc w:val="both"/>
            </w:pPr>
            <w:r w:rsidRPr="0012317B">
              <w:t>Pralaidų įrengimas naudojant reikalingus mechanizmus</w:t>
            </w:r>
          </w:p>
          <w:p w:rsidR="00992E60" w:rsidRPr="0012317B" w:rsidRDefault="008251FE" w:rsidP="0012317B">
            <w:pPr>
              <w:widowControl w:val="0"/>
              <w:jc w:val="both"/>
              <w:rPr>
                <w:b/>
                <w:i/>
              </w:rPr>
            </w:pPr>
            <w:r w:rsidRPr="0012317B">
              <w:rPr>
                <w:b/>
              </w:rPr>
              <w:t xml:space="preserve">Tema. </w:t>
            </w:r>
            <w:r w:rsidRPr="0012317B">
              <w:rPr>
                <w:b/>
                <w:i/>
              </w:rPr>
              <w:t>Gruntinio vandens nutekėjimo sistemų įrengimas naudojant mechanizmus</w:t>
            </w:r>
          </w:p>
          <w:p w:rsidR="00992E60" w:rsidRPr="0012317B" w:rsidRDefault="008251FE" w:rsidP="0012317B">
            <w:pPr>
              <w:numPr>
                <w:ilvl w:val="0"/>
                <w:numId w:val="15"/>
              </w:numPr>
              <w:ind w:left="0" w:firstLine="0"/>
              <w:jc w:val="both"/>
            </w:pPr>
            <w:r w:rsidRPr="0012317B">
              <w:t>Reikalingų mechanizmų parinkimas pagal darbų apimtis ir mechanizmų techninius parametrus</w:t>
            </w:r>
          </w:p>
          <w:p w:rsidR="00992E60" w:rsidRPr="0012317B" w:rsidRDefault="008251FE" w:rsidP="0012317B">
            <w:pPr>
              <w:numPr>
                <w:ilvl w:val="0"/>
                <w:numId w:val="15"/>
              </w:numPr>
              <w:ind w:left="0" w:firstLine="0"/>
              <w:jc w:val="both"/>
            </w:pPr>
            <w:r w:rsidRPr="0012317B">
              <w:t>Drenažo įrengimas naudojant reikalingus mechanizmus</w:t>
            </w:r>
          </w:p>
        </w:tc>
      </w:tr>
      <w:tr w:rsidR="00992E60" w:rsidRPr="0012317B">
        <w:trPr>
          <w:trHeight w:val="57"/>
          <w:jc w:val="center"/>
        </w:trPr>
        <w:tc>
          <w:tcPr>
            <w:tcW w:w="2972" w:type="dxa"/>
            <w:vMerge/>
            <w:tcBorders>
              <w:top w:val="single" w:sz="4" w:space="0" w:color="000000"/>
              <w:left w:val="single" w:sz="4" w:space="0" w:color="000000"/>
              <w:right w:val="single" w:sz="4" w:space="0" w:color="000000"/>
            </w:tcBorders>
          </w:tcPr>
          <w:p w:rsidR="00992E60" w:rsidRPr="0012317B" w:rsidRDefault="00992E60" w:rsidP="0012317B">
            <w:pPr>
              <w:widowControl w:val="0"/>
              <w:pBdr>
                <w:top w:val="nil"/>
                <w:left w:val="nil"/>
                <w:bottom w:val="nil"/>
                <w:right w:val="nil"/>
                <w:between w:val="nil"/>
              </w:pBdr>
              <w:spacing w:line="276" w:lineRule="auto"/>
            </w:pPr>
          </w:p>
        </w:tc>
        <w:tc>
          <w:tcPr>
            <w:tcW w:w="3544"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 xml:space="preserve">2.5. Įrengti aptvarus ant tranšėjos </w:t>
            </w:r>
            <w:r w:rsidRPr="0012317B">
              <w:lastRenderedPageBreak/>
              <w:t>šlaitų.</w:t>
            </w:r>
          </w:p>
        </w:tc>
        <w:tc>
          <w:tcPr>
            <w:tcW w:w="9178"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rPr>
                <w:b/>
                <w:i/>
              </w:rPr>
            </w:pPr>
            <w:r w:rsidRPr="0012317B">
              <w:rPr>
                <w:b/>
              </w:rPr>
              <w:lastRenderedPageBreak/>
              <w:t xml:space="preserve">Tema. </w:t>
            </w:r>
            <w:r w:rsidRPr="0012317B">
              <w:rPr>
                <w:b/>
                <w:i/>
              </w:rPr>
              <w:t>Šlaitų apsauga</w:t>
            </w:r>
          </w:p>
          <w:p w:rsidR="00992E60" w:rsidRPr="0012317B" w:rsidRDefault="008251FE" w:rsidP="0012317B">
            <w:pPr>
              <w:widowControl w:val="0"/>
              <w:numPr>
                <w:ilvl w:val="0"/>
                <w:numId w:val="16"/>
              </w:numPr>
              <w:pBdr>
                <w:top w:val="nil"/>
                <w:left w:val="nil"/>
                <w:bottom w:val="nil"/>
                <w:right w:val="nil"/>
                <w:between w:val="nil"/>
              </w:pBdr>
              <w:ind w:left="0" w:firstLine="0"/>
            </w:pPr>
            <w:r w:rsidRPr="0012317B">
              <w:lastRenderedPageBreak/>
              <w:t>Grunto įtaka tranšėjos šlaitams</w:t>
            </w:r>
          </w:p>
          <w:p w:rsidR="00992E60" w:rsidRPr="0012317B" w:rsidRDefault="008251FE" w:rsidP="0012317B">
            <w:pPr>
              <w:widowControl w:val="0"/>
              <w:numPr>
                <w:ilvl w:val="0"/>
                <w:numId w:val="16"/>
              </w:numPr>
              <w:pBdr>
                <w:top w:val="nil"/>
                <w:left w:val="nil"/>
                <w:bottom w:val="nil"/>
                <w:right w:val="nil"/>
                <w:between w:val="nil"/>
              </w:pBdr>
              <w:ind w:left="0" w:firstLine="0"/>
            </w:pPr>
            <w:r w:rsidRPr="0012317B">
              <w:t>Metalinių tvorų iš segmentų sumontavimas</w:t>
            </w:r>
          </w:p>
          <w:p w:rsidR="00992E60" w:rsidRPr="0012317B" w:rsidRDefault="008251FE" w:rsidP="0012317B">
            <w:pPr>
              <w:widowControl w:val="0"/>
              <w:numPr>
                <w:ilvl w:val="0"/>
                <w:numId w:val="16"/>
              </w:numPr>
              <w:pBdr>
                <w:top w:val="nil"/>
                <w:left w:val="nil"/>
                <w:bottom w:val="nil"/>
                <w:right w:val="nil"/>
                <w:between w:val="nil"/>
              </w:pBdr>
              <w:ind w:left="0" w:firstLine="0"/>
            </w:pPr>
            <w:r w:rsidRPr="0012317B">
              <w:t xml:space="preserve">Tranšėjos aptvėrimas </w:t>
            </w:r>
            <w:proofErr w:type="spellStart"/>
            <w:r w:rsidRPr="0012317B">
              <w:t>įspėjamaja</w:t>
            </w:r>
            <w:proofErr w:type="spellEnd"/>
            <w:r w:rsidRPr="0012317B">
              <w:t xml:space="preserve"> juosta</w:t>
            </w:r>
          </w:p>
          <w:p w:rsidR="00992E60" w:rsidRPr="0012317B" w:rsidRDefault="008251FE" w:rsidP="0012317B">
            <w:pPr>
              <w:widowControl w:val="0"/>
              <w:numPr>
                <w:ilvl w:val="0"/>
                <w:numId w:val="16"/>
              </w:numPr>
              <w:pBdr>
                <w:top w:val="nil"/>
                <w:left w:val="nil"/>
                <w:bottom w:val="nil"/>
                <w:right w:val="nil"/>
                <w:between w:val="nil"/>
              </w:pBdr>
              <w:ind w:left="0" w:firstLine="0"/>
            </w:pPr>
            <w:r w:rsidRPr="0012317B">
              <w:t xml:space="preserve">Šlaitų sutvirtinimo darbų naudojant organinius arba sintetinius </w:t>
            </w:r>
            <w:proofErr w:type="spellStart"/>
            <w:r w:rsidRPr="0012317B">
              <w:t>priešerozinius</w:t>
            </w:r>
            <w:proofErr w:type="spellEnd"/>
            <w:r w:rsidRPr="0012317B">
              <w:t xml:space="preserve"> demblius vykdymas</w:t>
            </w:r>
          </w:p>
        </w:tc>
      </w:tr>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r w:rsidRPr="0012317B">
              <w:lastRenderedPageBreak/>
              <w:t xml:space="preserve">Mokymosi pasiekimų vertinimo kriterijai </w:t>
            </w:r>
          </w:p>
        </w:tc>
        <w:tc>
          <w:tcPr>
            <w:tcW w:w="12722" w:type="dxa"/>
            <w:gridSpan w:val="2"/>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pBdr>
                <w:top w:val="nil"/>
                <w:left w:val="nil"/>
                <w:bottom w:val="nil"/>
                <w:right w:val="nil"/>
                <w:between w:val="nil"/>
              </w:pBdr>
            </w:pPr>
            <w:r w:rsidRPr="0012317B">
              <w:t>Apibūdinti tranšėjos įrengimo principai. Atlikti paruošiamieji darbai vamzdynų klojimui. Paruoštas tranšėjos dugnas. Išlygintas ir sutankintas užpiltas gruntas ant sumontuoto vamzdyno. Apibūdinti vamzdynų montavimo paruošiamieji darbai. Apibūdinti darbo kokybės kontrolės metodai ir kontroliuojami parametrai.</w:t>
            </w:r>
          </w:p>
          <w:p w:rsidR="00992E60" w:rsidRPr="0012317B" w:rsidRDefault="008251FE" w:rsidP="0012317B">
            <w:pPr>
              <w:widowControl w:val="0"/>
              <w:jc w:val="both"/>
            </w:pPr>
            <w:r w:rsidRPr="0012317B">
              <w:t xml:space="preserve">Patikrintos esamos komunikacijos </w:t>
            </w:r>
            <w:proofErr w:type="spellStart"/>
            <w:r w:rsidRPr="0012317B">
              <w:t>šurfavimo</w:t>
            </w:r>
            <w:proofErr w:type="spellEnd"/>
            <w:r w:rsidRPr="0012317B">
              <w:t xml:space="preserve"> būdu. Sustatyti specialūs ženklai. Įrengti laikini vandens nuvedimo latakai iki esamų griovių ar nuotakyno tinklų. Įrengti aptvarai ant tranšėjos šlaitų. Atliktas nuolydžių nužymėjimas.</w:t>
            </w:r>
          </w:p>
          <w:p w:rsidR="00992E60" w:rsidRPr="0012317B" w:rsidRDefault="008251FE" w:rsidP="0012317B">
            <w:pPr>
              <w:widowControl w:val="0"/>
              <w:jc w:val="both"/>
              <w:rPr>
                <w:b/>
              </w:rPr>
            </w:pPr>
            <w:r w:rsidRPr="0012317B">
              <w:t>Atliekant darbus, laikytasi darbuotojų saugos ir sveikatos taisyklių, saugaus darbo, ergonomikos, darbo higienos, gaisrinės saugos, aplinkosaugos reikalavimų.</w:t>
            </w:r>
          </w:p>
        </w:tc>
      </w:tr>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r w:rsidRPr="0012317B">
              <w:t>Reikalavimai mokymui skirtiems metodiniams ir materialiesiems ištekliams</w:t>
            </w:r>
          </w:p>
        </w:tc>
        <w:tc>
          <w:tcPr>
            <w:tcW w:w="12722" w:type="dxa"/>
            <w:gridSpan w:val="2"/>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jc w:val="both"/>
              <w:rPr>
                <w:i/>
              </w:rPr>
            </w:pPr>
            <w:r w:rsidRPr="0012317B">
              <w:rPr>
                <w:i/>
              </w:rPr>
              <w:t>Mokymo(</w:t>
            </w:r>
            <w:proofErr w:type="spellStart"/>
            <w:r w:rsidRPr="0012317B">
              <w:rPr>
                <w:i/>
              </w:rPr>
              <w:t>si</w:t>
            </w:r>
            <w:proofErr w:type="spellEnd"/>
            <w:r w:rsidRPr="0012317B">
              <w:rPr>
                <w:i/>
              </w:rPr>
              <w:t>) medžiaga:</w:t>
            </w:r>
          </w:p>
          <w:p w:rsidR="00992E60" w:rsidRPr="0012317B" w:rsidRDefault="008251FE" w:rsidP="0012317B">
            <w:pPr>
              <w:widowControl w:val="0"/>
              <w:numPr>
                <w:ilvl w:val="0"/>
                <w:numId w:val="1"/>
              </w:numPr>
              <w:ind w:left="0" w:firstLine="0"/>
              <w:jc w:val="both"/>
            </w:pPr>
            <w:r w:rsidRPr="0012317B">
              <w:t>Vadovėliai ir kita mokomoji medžiaga</w:t>
            </w:r>
          </w:p>
          <w:p w:rsidR="00992E60" w:rsidRPr="0012317B" w:rsidRDefault="008251FE" w:rsidP="0012317B">
            <w:pPr>
              <w:widowControl w:val="0"/>
              <w:numPr>
                <w:ilvl w:val="0"/>
                <w:numId w:val="1"/>
              </w:numPr>
              <w:ind w:left="0" w:firstLine="0"/>
              <w:jc w:val="both"/>
            </w:pPr>
            <w:r w:rsidRPr="0012317B">
              <w:t>Testas turimiems gebėjimams vertinti</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Lietuvos Respublikos darbuotojų saugos ir sveikatos įstatymas</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Lietuvos Respublikos statybos įstatymas</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STR ,,Normatyviniai statybos techniniai dokumentai“</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STR ,,Žemės darbai“</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LST EN Lauko nuotakyno sistemos</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 xml:space="preserve">LST EN </w:t>
            </w:r>
            <w:proofErr w:type="spellStart"/>
            <w:r w:rsidRPr="0012317B">
              <w:t>Vandentieka</w:t>
            </w:r>
            <w:proofErr w:type="spellEnd"/>
            <w:r w:rsidRPr="0012317B">
              <w:t>. Lauko sistemos ir jų dalys. Reikalavimai</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Statybinių atliekų tvarkymo taisyklės</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Saugos ir sveikatos taisyklės statyboje DT 5-00</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Statinio statybos darbų vykdymo technologijos projektas ir technologinės kortelės</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 xml:space="preserve">STR Vandentiekis ir nuotekų </w:t>
            </w:r>
            <w:proofErr w:type="spellStart"/>
            <w:r w:rsidRPr="0012317B">
              <w:t>šalintuvas</w:t>
            </w:r>
            <w:proofErr w:type="spellEnd"/>
            <w:r w:rsidRPr="0012317B">
              <w:t>. Pastato inžinerinės sistemos. Lauko inžineriniai tinklai</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LSA skelbiamos statybos darbų taisyklės</w:t>
            </w:r>
          </w:p>
          <w:p w:rsidR="00992E60" w:rsidRPr="0012317B" w:rsidRDefault="008251FE" w:rsidP="0012317B">
            <w:pPr>
              <w:widowControl w:val="0"/>
              <w:numPr>
                <w:ilvl w:val="0"/>
                <w:numId w:val="1"/>
              </w:numPr>
              <w:pBdr>
                <w:top w:val="nil"/>
                <w:left w:val="nil"/>
                <w:bottom w:val="nil"/>
                <w:right w:val="nil"/>
                <w:between w:val="nil"/>
              </w:pBdr>
              <w:ind w:left="0" w:firstLine="0"/>
            </w:pPr>
            <w:r w:rsidRPr="0012317B">
              <w:t>Atskirų vamzdžių gamintojų montavimo/rengimo taisyklės</w:t>
            </w:r>
          </w:p>
          <w:p w:rsidR="00992E60" w:rsidRPr="0012317B" w:rsidRDefault="008251FE" w:rsidP="0012317B">
            <w:pPr>
              <w:widowControl w:val="0"/>
              <w:jc w:val="both"/>
            </w:pPr>
            <w:r w:rsidRPr="0012317B">
              <w:rPr>
                <w:i/>
              </w:rPr>
              <w:t>Mokymo(</w:t>
            </w:r>
            <w:proofErr w:type="spellStart"/>
            <w:r w:rsidRPr="0012317B">
              <w:rPr>
                <w:i/>
              </w:rPr>
              <w:t>si</w:t>
            </w:r>
            <w:proofErr w:type="spellEnd"/>
            <w:r w:rsidRPr="0012317B">
              <w:rPr>
                <w:i/>
              </w:rPr>
              <w:t>) priemonės:</w:t>
            </w:r>
          </w:p>
          <w:p w:rsidR="00992E60" w:rsidRPr="0012317B" w:rsidRDefault="008251FE" w:rsidP="0012317B">
            <w:pPr>
              <w:widowControl w:val="0"/>
              <w:numPr>
                <w:ilvl w:val="0"/>
                <w:numId w:val="1"/>
              </w:numPr>
              <w:ind w:left="0" w:firstLine="0"/>
              <w:jc w:val="both"/>
            </w:pPr>
            <w:r w:rsidRPr="0012317B">
              <w:t>Techninės priemonės mokymo(</w:t>
            </w:r>
            <w:proofErr w:type="spellStart"/>
            <w:r w:rsidRPr="0012317B">
              <w:t>si</w:t>
            </w:r>
            <w:proofErr w:type="spellEnd"/>
            <w:r w:rsidRPr="0012317B">
              <w:t>) medžiagai iliustruoti, vizualizuoti, pristatyti</w:t>
            </w:r>
          </w:p>
          <w:p w:rsidR="00992E60" w:rsidRPr="0012317B" w:rsidRDefault="008251FE" w:rsidP="0012317B">
            <w:pPr>
              <w:widowControl w:val="0"/>
              <w:numPr>
                <w:ilvl w:val="0"/>
                <w:numId w:val="1"/>
              </w:numPr>
              <w:ind w:left="0" w:firstLine="0"/>
              <w:jc w:val="both"/>
              <w:rPr>
                <w:strike/>
              </w:rPr>
            </w:pPr>
            <w:r w:rsidRPr="0012317B">
              <w:t>Vamzdynų montavimo darbų technologijų plakatai</w:t>
            </w:r>
          </w:p>
          <w:p w:rsidR="00992E60" w:rsidRPr="0012317B" w:rsidRDefault="008251FE" w:rsidP="0012317B">
            <w:pPr>
              <w:widowControl w:val="0"/>
              <w:numPr>
                <w:ilvl w:val="0"/>
                <w:numId w:val="1"/>
              </w:numPr>
              <w:ind w:left="0" w:firstLine="0"/>
              <w:jc w:val="both"/>
              <w:rPr>
                <w:strike/>
              </w:rPr>
            </w:pPr>
            <w:r w:rsidRPr="0012317B">
              <w:t>Saugos darbe ir priešgaisrinės saugos darbe plakatai, saugos darbe ir sveikatos instrukcijos</w:t>
            </w:r>
          </w:p>
          <w:p w:rsidR="00992E60" w:rsidRPr="0012317B" w:rsidRDefault="008251FE" w:rsidP="0012317B">
            <w:pPr>
              <w:widowControl w:val="0"/>
              <w:numPr>
                <w:ilvl w:val="0"/>
                <w:numId w:val="1"/>
              </w:numPr>
              <w:ind w:left="0" w:firstLine="0"/>
              <w:jc w:val="both"/>
              <w:rPr>
                <w:strike/>
              </w:rPr>
            </w:pPr>
            <w:r w:rsidRPr="0012317B">
              <w:t>Lauko vamzdynų išdėstymo darbo brėžiniai</w:t>
            </w:r>
          </w:p>
          <w:p w:rsidR="00992E60" w:rsidRPr="0012317B" w:rsidRDefault="008251FE" w:rsidP="0012317B">
            <w:pPr>
              <w:widowControl w:val="0"/>
              <w:numPr>
                <w:ilvl w:val="0"/>
                <w:numId w:val="1"/>
              </w:numPr>
              <w:ind w:left="0" w:firstLine="0"/>
              <w:jc w:val="both"/>
              <w:rPr>
                <w:strike/>
              </w:rPr>
            </w:pPr>
            <w:r w:rsidRPr="0012317B">
              <w:t>Kontroliniais ir matavimo prietaisai</w:t>
            </w:r>
          </w:p>
          <w:p w:rsidR="00992E60" w:rsidRPr="0012317B" w:rsidRDefault="008251FE" w:rsidP="0012317B">
            <w:pPr>
              <w:widowControl w:val="0"/>
              <w:numPr>
                <w:ilvl w:val="0"/>
                <w:numId w:val="1"/>
              </w:numPr>
              <w:ind w:left="0" w:firstLine="0"/>
              <w:jc w:val="both"/>
              <w:rPr>
                <w:strike/>
              </w:rPr>
            </w:pPr>
            <w:r w:rsidRPr="0012317B">
              <w:t>Santechninės armatūros pavyzdžiai</w:t>
            </w:r>
          </w:p>
          <w:p w:rsidR="00992E60" w:rsidRPr="0012317B" w:rsidRDefault="008251FE" w:rsidP="0012317B">
            <w:pPr>
              <w:widowControl w:val="0"/>
              <w:numPr>
                <w:ilvl w:val="0"/>
                <w:numId w:val="1"/>
              </w:numPr>
              <w:ind w:left="0" w:firstLine="0"/>
              <w:jc w:val="both"/>
              <w:rPr>
                <w:strike/>
              </w:rPr>
            </w:pPr>
            <w:r w:rsidRPr="0012317B">
              <w:t>Aptvėrimo priemonės</w:t>
            </w:r>
          </w:p>
          <w:p w:rsidR="00992E60" w:rsidRPr="0012317B" w:rsidRDefault="008251FE" w:rsidP="0012317B">
            <w:pPr>
              <w:widowControl w:val="0"/>
              <w:numPr>
                <w:ilvl w:val="0"/>
                <w:numId w:val="1"/>
              </w:numPr>
              <w:ind w:left="0" w:firstLine="0"/>
              <w:jc w:val="both"/>
              <w:rPr>
                <w:strike/>
              </w:rPr>
            </w:pPr>
            <w:r w:rsidRPr="0012317B">
              <w:lastRenderedPageBreak/>
              <w:t>Įspėjamieji ir informaciniai ženklai</w:t>
            </w:r>
          </w:p>
        </w:tc>
      </w:tr>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r w:rsidRPr="0012317B">
              <w:lastRenderedPageBreak/>
              <w:t>Reikalavimai teorinio ir praktinio mokymo vietai</w:t>
            </w:r>
          </w:p>
        </w:tc>
        <w:tc>
          <w:tcPr>
            <w:tcW w:w="12722" w:type="dxa"/>
            <w:gridSpan w:val="2"/>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widowControl w:val="0"/>
              <w:jc w:val="both"/>
            </w:pPr>
            <w:r w:rsidRPr="0012317B">
              <w:t>Klasė ar kita mokymuisi pritaikyta patalpa su techninėmis priemonėmis mokymo(</w:t>
            </w:r>
            <w:proofErr w:type="spellStart"/>
            <w:r w:rsidRPr="0012317B">
              <w:t>si</w:t>
            </w:r>
            <w:proofErr w:type="spellEnd"/>
            <w:r w:rsidRPr="0012317B">
              <w:t>) medžiagai pateikti (kompiuteris, vaizdo projektorius) mokymo(</w:t>
            </w:r>
            <w:proofErr w:type="spellStart"/>
            <w:r w:rsidRPr="0012317B">
              <w:t>si</w:t>
            </w:r>
            <w:proofErr w:type="spellEnd"/>
            <w:r w:rsidRPr="0012317B">
              <w:t>) medžiagai pateikti.</w:t>
            </w:r>
          </w:p>
          <w:p w:rsidR="00992E60" w:rsidRPr="0012317B" w:rsidRDefault="008251FE" w:rsidP="0012317B">
            <w:pPr>
              <w:widowControl w:val="0"/>
              <w:jc w:val="both"/>
            </w:pPr>
            <w:r w:rsidRPr="0012317B">
              <w:t xml:space="preserve">Praktinio mokymo klasė (patalpa), aprūpinta kompiuteriais, rankiniais ir mechanizuotais žemės kasimo darbams skirtais įrankiais, įspėjamaisiais ir informaciniais ženklais, mažosios mechanizacijos įranga, </w:t>
            </w:r>
            <w:proofErr w:type="spellStart"/>
            <w:r w:rsidRPr="0012317B">
              <w:t>stropavimo</w:t>
            </w:r>
            <w:proofErr w:type="spellEnd"/>
            <w:r w:rsidRPr="0012317B">
              <w:t xml:space="preserve"> priemonėmis (lynais, </w:t>
            </w:r>
            <w:proofErr w:type="spellStart"/>
            <w:r w:rsidRPr="0012317B">
              <w:t>traversomis</w:t>
            </w:r>
            <w:proofErr w:type="spellEnd"/>
            <w:r w:rsidRPr="0012317B">
              <w:t>, griebtuvai), asmeninėmis ir kolektyvinėmis apsaugos priemonėmis, darbo drabužiais, apavu.</w:t>
            </w:r>
          </w:p>
        </w:tc>
      </w:tr>
      <w:tr w:rsidR="00992E60" w:rsidRPr="0012317B">
        <w:trPr>
          <w:trHeight w:val="57"/>
          <w:jc w:val="center"/>
        </w:trPr>
        <w:tc>
          <w:tcPr>
            <w:tcW w:w="2972" w:type="dxa"/>
            <w:tcBorders>
              <w:top w:val="single" w:sz="4" w:space="0" w:color="000000"/>
              <w:left w:val="single" w:sz="4" w:space="0" w:color="000000"/>
              <w:bottom w:val="single" w:sz="4" w:space="0" w:color="000000"/>
              <w:right w:val="single" w:sz="4" w:space="0" w:color="000000"/>
            </w:tcBorders>
          </w:tcPr>
          <w:p w:rsidR="00992E60" w:rsidRPr="0012317B" w:rsidRDefault="008251FE" w:rsidP="0012317B">
            <w:r w:rsidRPr="0012317B">
              <w:t>Reikalavimai mokytojų dalykiniam pasirengimui (dalykinei kvalifikacijai)</w:t>
            </w:r>
          </w:p>
        </w:tc>
        <w:tc>
          <w:tcPr>
            <w:tcW w:w="12722" w:type="dxa"/>
            <w:gridSpan w:val="2"/>
            <w:tcBorders>
              <w:top w:val="single" w:sz="4" w:space="0" w:color="000000"/>
              <w:left w:val="single" w:sz="4" w:space="0" w:color="000000"/>
              <w:bottom w:val="single" w:sz="4" w:space="0" w:color="000000"/>
              <w:right w:val="single" w:sz="4" w:space="0" w:color="000000"/>
            </w:tcBorders>
          </w:tcPr>
          <w:p w:rsidR="00992E60" w:rsidRPr="0012317B" w:rsidRDefault="008251FE" w:rsidP="0012317B">
            <w:pPr>
              <w:shd w:val="clear" w:color="auto" w:fill="FFFFFF"/>
              <w:jc w:val="both"/>
            </w:pPr>
            <w:r w:rsidRPr="0012317B">
              <w:t>Modulį gali vesti mokytojas, turintis:</w:t>
            </w:r>
          </w:p>
          <w:p w:rsidR="00992E60" w:rsidRPr="0012317B" w:rsidRDefault="008251FE" w:rsidP="0012317B">
            <w:pPr>
              <w:shd w:val="clear" w:color="auto" w:fill="FFFFFF"/>
              <w:jc w:val="both"/>
            </w:pPr>
            <w:r w:rsidRPr="0012317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92E60" w:rsidRPr="0012317B" w:rsidRDefault="008251FE" w:rsidP="0012317B">
            <w:pPr>
              <w:widowControl w:val="0"/>
              <w:pBdr>
                <w:top w:val="nil"/>
                <w:left w:val="nil"/>
                <w:bottom w:val="nil"/>
                <w:right w:val="nil"/>
                <w:between w:val="nil"/>
              </w:pBdr>
              <w:rPr>
                <w:b/>
              </w:rPr>
            </w:pPr>
            <w:r w:rsidRPr="0012317B">
              <w:rPr>
                <w:highlight w:val="white"/>
              </w:rPr>
              <w:t xml:space="preserve">2) </w:t>
            </w:r>
            <w:r w:rsidRPr="0012317B">
              <w:t>statybos inžinerijos studijų krypties ar lygiavertį išsilavinimą arba vidurinį išsilavinimą ir vamzdynų montuotojo ar lygiavertę kvalifikaciją, ne mažesnę kaip 3 metų vamzdynų montavimo darbų profesinės veiklos patirtį ir pedagoginių ir psichologinių žinių kurso baigimo pažymėjimą</w:t>
            </w:r>
            <w:r w:rsidRPr="0012317B">
              <w:rPr>
                <w:highlight w:val="white"/>
              </w:rPr>
              <w:t>.</w:t>
            </w:r>
          </w:p>
        </w:tc>
      </w:tr>
    </w:tbl>
    <w:p w:rsidR="00992E60" w:rsidRPr="0012317B" w:rsidRDefault="00992E60" w:rsidP="0012317B">
      <w:pPr>
        <w:widowControl w:val="0"/>
      </w:pPr>
    </w:p>
    <w:p w:rsidR="00992E60" w:rsidRPr="0012317B" w:rsidRDefault="00992E60" w:rsidP="0012317B">
      <w:pPr>
        <w:widowControl w:val="0"/>
      </w:pPr>
    </w:p>
    <w:p w:rsidR="00992E60" w:rsidRPr="0012317B" w:rsidRDefault="008251FE" w:rsidP="0012317B">
      <w:pPr>
        <w:widowControl w:val="0"/>
        <w:rPr>
          <w:b/>
        </w:rPr>
      </w:pPr>
      <w:r w:rsidRPr="0012317B">
        <w:rPr>
          <w:b/>
        </w:rPr>
        <w:t xml:space="preserve">Modulio pavadinimas – „Vandentiekio, nuotekų, šilumos </w:t>
      </w:r>
      <w:r w:rsidR="0012317B" w:rsidRPr="0012317B">
        <w:rPr>
          <w:b/>
        </w:rPr>
        <w:t>išorės tinklų</w:t>
      </w:r>
      <w:r w:rsidRPr="0012317B">
        <w:rPr>
          <w:b/>
        </w:rPr>
        <w:t xml:space="preserve"> vamzdynų montavimas“</w:t>
      </w:r>
    </w:p>
    <w:tbl>
      <w:tblPr>
        <w:tblStyle w:val="a6"/>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Valstybinis kodas</w:t>
            </w:r>
          </w:p>
        </w:tc>
        <w:tc>
          <w:tcPr>
            <w:tcW w:w="12722" w:type="dxa"/>
            <w:gridSpan w:val="2"/>
          </w:tcPr>
          <w:p w:rsidR="00992E60" w:rsidRPr="0012317B" w:rsidRDefault="002550AD" w:rsidP="0012317B">
            <w:pPr>
              <w:widowControl w:val="0"/>
              <w:pBdr>
                <w:top w:val="nil"/>
                <w:left w:val="nil"/>
                <w:bottom w:val="nil"/>
                <w:right w:val="nil"/>
                <w:between w:val="nil"/>
              </w:pBdr>
            </w:pPr>
            <w:r w:rsidRPr="002E5BE8">
              <w:t>307323235</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Modulio LTKS lygis</w:t>
            </w:r>
          </w:p>
        </w:tc>
        <w:tc>
          <w:tcPr>
            <w:tcW w:w="12722" w:type="dxa"/>
            <w:gridSpan w:val="2"/>
          </w:tcPr>
          <w:p w:rsidR="00992E60" w:rsidRPr="0012317B" w:rsidRDefault="008251FE" w:rsidP="0012317B">
            <w:pPr>
              <w:widowControl w:val="0"/>
              <w:pBdr>
                <w:top w:val="nil"/>
                <w:left w:val="nil"/>
                <w:bottom w:val="nil"/>
                <w:right w:val="nil"/>
                <w:between w:val="nil"/>
              </w:pBdr>
            </w:pPr>
            <w:r w:rsidRPr="0012317B">
              <w:t>III</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Apimtis mokymosi kreditais</w:t>
            </w:r>
          </w:p>
        </w:tc>
        <w:tc>
          <w:tcPr>
            <w:tcW w:w="12722" w:type="dxa"/>
            <w:gridSpan w:val="2"/>
          </w:tcPr>
          <w:p w:rsidR="00992E60" w:rsidRPr="0012317B" w:rsidRDefault="008251FE" w:rsidP="0012317B">
            <w:pPr>
              <w:widowControl w:val="0"/>
              <w:pBdr>
                <w:top w:val="nil"/>
                <w:left w:val="nil"/>
                <w:bottom w:val="nil"/>
                <w:right w:val="nil"/>
                <w:between w:val="nil"/>
              </w:pBdr>
            </w:pPr>
            <w:r w:rsidRPr="0012317B">
              <w:t>15</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Asmens pasirengimo mokytis modulyje reikalavimai (jei taikoma)</w:t>
            </w:r>
          </w:p>
        </w:tc>
        <w:tc>
          <w:tcPr>
            <w:tcW w:w="12722" w:type="dxa"/>
            <w:gridSpan w:val="2"/>
          </w:tcPr>
          <w:p w:rsidR="00992E60" w:rsidRPr="0012317B" w:rsidRDefault="008251FE" w:rsidP="0012317B">
            <w:pPr>
              <w:widowControl w:val="0"/>
              <w:pBdr>
                <w:top w:val="nil"/>
                <w:left w:val="nil"/>
                <w:bottom w:val="nil"/>
                <w:right w:val="nil"/>
                <w:between w:val="nil"/>
              </w:pBdr>
              <w:rPr>
                <w:i/>
              </w:rPr>
            </w:pPr>
            <w:r w:rsidRPr="0012317B">
              <w:rPr>
                <w:i/>
              </w:rPr>
              <w:t>Baigtas šis modulis:</w:t>
            </w:r>
          </w:p>
          <w:p w:rsidR="00992E60" w:rsidRPr="0012317B" w:rsidRDefault="008251FE" w:rsidP="0012317B">
            <w:pPr>
              <w:widowControl w:val="0"/>
              <w:pBdr>
                <w:top w:val="nil"/>
                <w:left w:val="nil"/>
                <w:bottom w:val="nil"/>
                <w:right w:val="nil"/>
                <w:between w:val="nil"/>
              </w:pBdr>
            </w:pPr>
            <w:r w:rsidRPr="0012317B">
              <w:t>Bendrosios veiklos statybos objekte vykdymas (vamzdynų montuotojo)</w:t>
            </w:r>
          </w:p>
        </w:tc>
      </w:tr>
      <w:tr w:rsidR="00992E60" w:rsidRPr="0012317B">
        <w:trPr>
          <w:trHeight w:val="57"/>
          <w:jc w:val="center"/>
        </w:trPr>
        <w:tc>
          <w:tcPr>
            <w:tcW w:w="2972" w:type="dxa"/>
            <w:shd w:val="clear" w:color="auto" w:fill="F2F2F2"/>
          </w:tcPr>
          <w:p w:rsidR="00992E60" w:rsidRPr="0012317B" w:rsidRDefault="008251FE" w:rsidP="0012317B">
            <w:pPr>
              <w:widowControl w:val="0"/>
              <w:pBdr>
                <w:top w:val="nil"/>
                <w:left w:val="nil"/>
                <w:bottom w:val="nil"/>
                <w:right w:val="nil"/>
                <w:between w:val="nil"/>
              </w:pBdr>
            </w:pPr>
            <w:r w:rsidRPr="0012317B">
              <w:t>Kompetencijos</w:t>
            </w:r>
          </w:p>
        </w:tc>
        <w:tc>
          <w:tcPr>
            <w:tcW w:w="3544" w:type="dxa"/>
            <w:shd w:val="clear" w:color="auto" w:fill="F2F2F2"/>
          </w:tcPr>
          <w:p w:rsidR="00992E60" w:rsidRPr="0012317B" w:rsidRDefault="008251FE" w:rsidP="0012317B">
            <w:pPr>
              <w:widowControl w:val="0"/>
              <w:pBdr>
                <w:top w:val="nil"/>
                <w:left w:val="nil"/>
                <w:bottom w:val="nil"/>
                <w:right w:val="nil"/>
                <w:between w:val="nil"/>
              </w:pBdr>
            </w:pPr>
            <w:r w:rsidRPr="0012317B">
              <w:t>Mokymosi rezultatai</w:t>
            </w:r>
          </w:p>
        </w:tc>
        <w:tc>
          <w:tcPr>
            <w:tcW w:w="9178" w:type="dxa"/>
            <w:shd w:val="clear" w:color="auto" w:fill="F2F2F2"/>
          </w:tcPr>
          <w:p w:rsidR="00992E60" w:rsidRPr="0012317B" w:rsidRDefault="008251FE" w:rsidP="0012317B">
            <w:pPr>
              <w:widowControl w:val="0"/>
              <w:pBdr>
                <w:top w:val="nil"/>
                <w:left w:val="nil"/>
                <w:bottom w:val="nil"/>
                <w:right w:val="nil"/>
                <w:between w:val="nil"/>
              </w:pBdr>
            </w:pPr>
            <w:r w:rsidRPr="0012317B">
              <w:t>Rekomenduojamas turinys mokymosi rezultatams pasiekti</w:t>
            </w:r>
          </w:p>
        </w:tc>
      </w:tr>
      <w:tr w:rsidR="00992E60" w:rsidRPr="0012317B">
        <w:trPr>
          <w:trHeight w:val="57"/>
          <w:jc w:val="center"/>
        </w:trPr>
        <w:tc>
          <w:tcPr>
            <w:tcW w:w="2972" w:type="dxa"/>
            <w:vMerge w:val="restart"/>
          </w:tcPr>
          <w:p w:rsidR="00992E60" w:rsidRPr="0012317B" w:rsidRDefault="008251FE" w:rsidP="0012317B">
            <w:pPr>
              <w:widowControl w:val="0"/>
              <w:pBdr>
                <w:top w:val="nil"/>
                <w:left w:val="nil"/>
                <w:bottom w:val="nil"/>
                <w:right w:val="nil"/>
                <w:between w:val="nil"/>
              </w:pBdr>
            </w:pPr>
            <w:r w:rsidRPr="0012317B">
              <w:t xml:space="preserve">1. Montuoti slėginius vandentiekio ir nuotekų </w:t>
            </w:r>
            <w:r w:rsidR="0012317B" w:rsidRPr="0012317B">
              <w:t>išorės tinklų</w:t>
            </w:r>
            <w:r w:rsidRPr="0012317B">
              <w:t xml:space="preserve"> vamzdynus.</w:t>
            </w:r>
          </w:p>
        </w:tc>
        <w:tc>
          <w:tcPr>
            <w:tcW w:w="3544" w:type="dxa"/>
          </w:tcPr>
          <w:p w:rsidR="00992E60" w:rsidRPr="0012317B" w:rsidRDefault="008251FE" w:rsidP="0012317B">
            <w:pPr>
              <w:widowControl w:val="0"/>
              <w:rPr>
                <w:highlight w:val="white"/>
              </w:rPr>
            </w:pPr>
            <w:r w:rsidRPr="0012317B">
              <w:t xml:space="preserve">1.1. </w:t>
            </w:r>
            <w:r w:rsidRPr="0012317B">
              <w:rPr>
                <w:highlight w:val="white"/>
              </w:rPr>
              <w:t>Įvardinti vamzdynų rūšis.</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Lauko vandentiekio tinklų tipai, pagrindiniai elementai, schemos, vamzdžių klasifikacija, tinklų armatūra</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Vandentiekio tinklų tipai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Vandentiekio tinklų pagrindiniai elementai, schemos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Ketaus vamzdžiai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PE, PE RC vamzdžiai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Lauko vandentiekio tinklų armatūra</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Lauko nuotekų tinklų sistemos, schemos, vamzdžių klasifikacija</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Nuotekų šalinimo sistemos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Nuotekų šalinimo tinklo schemos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Keraminiai vamzdžiai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Gelžbetoniniai ir betoniniai vamzdžiai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lastRenderedPageBreak/>
              <w:t>PVC, PP, PE, stiklo pluošto vamzdžiai</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rPr>
                <w:highlight w:val="white"/>
              </w:rPr>
            </w:pPr>
            <w:r w:rsidRPr="0012317B">
              <w:t xml:space="preserve">1.2. </w:t>
            </w:r>
            <w:r w:rsidRPr="0012317B">
              <w:rPr>
                <w:highlight w:val="white"/>
              </w:rPr>
              <w:t>Paaiškinti vamzdynų montavimo eigą.</w:t>
            </w:r>
          </w:p>
        </w:tc>
        <w:tc>
          <w:tcPr>
            <w:tcW w:w="9178" w:type="dxa"/>
          </w:tcPr>
          <w:p w:rsidR="00992E60" w:rsidRPr="0012317B" w:rsidRDefault="008251FE" w:rsidP="0012317B">
            <w:r w:rsidRPr="0012317B">
              <w:rPr>
                <w:b/>
              </w:rPr>
              <w:t>Tema.</w:t>
            </w:r>
            <w:r w:rsidRPr="0012317B">
              <w:t xml:space="preserve"> </w:t>
            </w:r>
            <w:r w:rsidRPr="0012317B">
              <w:rPr>
                <w:b/>
                <w:i/>
              </w:rPr>
              <w:t>Vamzdynų montavimo būdo parinkimas, privalumai ir trūkumai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Vamzdynų montavimo būdo parinkimas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Atviro ir uždaro vamzdynų montavimo privalumai ir trūkumai</w:t>
            </w:r>
          </w:p>
          <w:p w:rsidR="00992E60" w:rsidRPr="0012317B" w:rsidRDefault="008251FE" w:rsidP="0012317B">
            <w:pPr>
              <w:widowControl w:val="0"/>
              <w:pBdr>
                <w:top w:val="nil"/>
                <w:left w:val="nil"/>
                <w:bottom w:val="nil"/>
                <w:right w:val="nil"/>
                <w:between w:val="nil"/>
              </w:pBdr>
            </w:pPr>
            <w:r w:rsidRPr="0012317B">
              <w:rPr>
                <w:b/>
              </w:rPr>
              <w:t>Tema.</w:t>
            </w:r>
            <w:r w:rsidRPr="0012317B">
              <w:t xml:space="preserve"> </w:t>
            </w:r>
            <w:r w:rsidRPr="0012317B">
              <w:rPr>
                <w:b/>
                <w:i/>
              </w:rPr>
              <w:t>Vamzdynų montavimo būdai</w:t>
            </w:r>
          </w:p>
          <w:p w:rsidR="00992E60" w:rsidRPr="0012317B" w:rsidRDefault="008251FE" w:rsidP="0012317B">
            <w:pPr>
              <w:numPr>
                <w:ilvl w:val="0"/>
                <w:numId w:val="17"/>
              </w:numPr>
              <w:pBdr>
                <w:top w:val="nil"/>
                <w:left w:val="nil"/>
                <w:bottom w:val="nil"/>
                <w:right w:val="nil"/>
                <w:between w:val="nil"/>
              </w:pBdr>
              <w:ind w:left="0" w:firstLine="0"/>
            </w:pPr>
            <w:r w:rsidRPr="0012317B">
              <w:t>Vamzdynų montavimas atviru būdu</w:t>
            </w:r>
          </w:p>
          <w:p w:rsidR="00992E60" w:rsidRPr="0012317B" w:rsidRDefault="008251FE" w:rsidP="0012317B">
            <w:pPr>
              <w:numPr>
                <w:ilvl w:val="0"/>
                <w:numId w:val="17"/>
              </w:numPr>
              <w:pBdr>
                <w:top w:val="nil"/>
                <w:left w:val="nil"/>
                <w:bottom w:val="nil"/>
                <w:right w:val="nil"/>
                <w:between w:val="nil"/>
              </w:pBdr>
              <w:ind w:left="0" w:firstLine="0"/>
            </w:pPr>
            <w:r w:rsidRPr="0012317B">
              <w:t>Vamzdynų montavimas naudojant horizontalaus valdomo gręžimo techniką</w:t>
            </w:r>
          </w:p>
          <w:p w:rsidR="00992E60" w:rsidRPr="0012317B" w:rsidRDefault="008251FE" w:rsidP="0012317B">
            <w:pPr>
              <w:numPr>
                <w:ilvl w:val="0"/>
                <w:numId w:val="17"/>
              </w:numPr>
              <w:pBdr>
                <w:top w:val="nil"/>
                <w:left w:val="nil"/>
                <w:bottom w:val="nil"/>
                <w:right w:val="nil"/>
                <w:between w:val="nil"/>
              </w:pBdr>
              <w:ind w:left="0" w:firstLine="0"/>
            </w:pPr>
            <w:r w:rsidRPr="0012317B">
              <w:t>Vamzdynų montavimas įrengiant dėklus (uždaras praėjimas, prakalimas)</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Avarijos vandentiekio ir nuotekų lauko tinkluose</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Avarijų priežastys vandentiekio ir nuotekų lauko tinkluose</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Avarijų pasekmės vandentiekio ir nuotekų lauko tinkluose</w:t>
            </w:r>
          </w:p>
          <w:p w:rsidR="00992E60" w:rsidRPr="0012317B" w:rsidRDefault="008251FE" w:rsidP="0012317B">
            <w:pPr>
              <w:numPr>
                <w:ilvl w:val="0"/>
                <w:numId w:val="17"/>
              </w:numPr>
              <w:pBdr>
                <w:top w:val="nil"/>
                <w:left w:val="nil"/>
                <w:bottom w:val="nil"/>
                <w:right w:val="nil"/>
                <w:between w:val="nil"/>
              </w:pBdr>
              <w:ind w:left="0" w:firstLine="0"/>
            </w:pPr>
            <w:r w:rsidRPr="0012317B">
              <w:t>Avarijų prevencija vandentiekio ir nuotekų lauko tinkluose</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rPr>
                <w:highlight w:val="white"/>
              </w:rPr>
            </w:pPr>
            <w:r w:rsidRPr="0012317B">
              <w:t>1.3.</w:t>
            </w:r>
            <w:r w:rsidRPr="0012317B">
              <w:rPr>
                <w:highlight w:val="white"/>
              </w:rPr>
              <w:t xml:space="preserve"> Išmanyti vamzdžių sujungimo būdus.</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Vamzdžių sujungimo įranga, vamzdžių paruošimas prieš sujungiant</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Naudojama įranga vamzdžių sujungimui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Vamzdžių paruošimas prieš juos sujungiant</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Skirtingų vamzdžių sujungimo technologija</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Plieninių vamzdžių sujungimo technologija</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Ketinių vamzdžių sujungimo technologija</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Plastikinių vamzdžių sujungimo technologija</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rPr>
                <w:highlight w:val="white"/>
              </w:rPr>
            </w:pPr>
            <w:r w:rsidRPr="0012317B">
              <w:t>1.4.</w:t>
            </w:r>
            <w:r w:rsidRPr="0012317B">
              <w:rPr>
                <w:highlight w:val="white"/>
              </w:rPr>
              <w:t xml:space="preserve"> Paruošti suvirinimui ir nuvalyti vamzdžių briaunas.</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Vamzdžių paruošimas suvirinimui reikalavimai, įranga naudojama suvirinimui</w:t>
            </w:r>
          </w:p>
          <w:p w:rsidR="00992E60" w:rsidRPr="0012317B" w:rsidRDefault="008251FE" w:rsidP="0012317B">
            <w:pPr>
              <w:widowControl w:val="0"/>
              <w:numPr>
                <w:ilvl w:val="0"/>
                <w:numId w:val="17"/>
              </w:numPr>
              <w:ind w:left="0" w:firstLine="0"/>
            </w:pPr>
            <w:r w:rsidRPr="0012317B">
              <w:t>Pagrindiniai vamzdžių paruošimo suvirinimui reikalavimai</w:t>
            </w:r>
          </w:p>
          <w:p w:rsidR="00992E60" w:rsidRPr="0012317B" w:rsidRDefault="008251FE" w:rsidP="0012317B">
            <w:pPr>
              <w:widowControl w:val="0"/>
              <w:numPr>
                <w:ilvl w:val="0"/>
                <w:numId w:val="17"/>
              </w:numPr>
              <w:ind w:left="0" w:firstLine="0"/>
            </w:pPr>
            <w:r w:rsidRPr="0012317B">
              <w:t>Suvirinimui naudojama įranga</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Vamzdžių paruošimo suvirinimui technologija</w:t>
            </w:r>
          </w:p>
          <w:p w:rsidR="00992E60" w:rsidRPr="0012317B" w:rsidRDefault="008251FE" w:rsidP="0012317B">
            <w:pPr>
              <w:widowControl w:val="0"/>
              <w:numPr>
                <w:ilvl w:val="0"/>
                <w:numId w:val="17"/>
              </w:numPr>
              <w:ind w:left="0" w:firstLine="0"/>
            </w:pPr>
            <w:r w:rsidRPr="0012317B">
              <w:t>Plastikinių vamzdžių paruošimas ir suvirinimas</w:t>
            </w:r>
          </w:p>
          <w:p w:rsidR="00992E60" w:rsidRPr="0012317B" w:rsidRDefault="008251FE" w:rsidP="0012317B">
            <w:pPr>
              <w:widowControl w:val="0"/>
              <w:numPr>
                <w:ilvl w:val="0"/>
                <w:numId w:val="17"/>
              </w:numPr>
              <w:ind w:left="0" w:firstLine="0"/>
            </w:pPr>
            <w:r w:rsidRPr="0012317B">
              <w:t xml:space="preserve">Plieninių vamzdžių paruošimas ir suvirinimas </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1.5.</w:t>
            </w:r>
            <w:r w:rsidRPr="0012317B">
              <w:rPr>
                <w:highlight w:val="white"/>
              </w:rPr>
              <w:t xml:space="preserve"> Sujungti </w:t>
            </w:r>
            <w:r w:rsidRPr="0012317B">
              <w:t xml:space="preserve">slėginius vandentiekio ir nuotekų </w:t>
            </w:r>
            <w:r w:rsidR="0012317B" w:rsidRPr="0012317B">
              <w:t>išorės tinklų</w:t>
            </w:r>
            <w:r w:rsidRPr="0012317B">
              <w:t xml:space="preserve"> vamzdynus.</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 V</w:t>
            </w:r>
            <w:r w:rsidRPr="0012317B">
              <w:rPr>
                <w:b/>
                <w:i/>
              </w:rPr>
              <w:t>amzdžių sujungimui naudojamos detalės, reikalavimai</w:t>
            </w:r>
          </w:p>
          <w:p w:rsidR="00992E60" w:rsidRPr="0012317B" w:rsidRDefault="008251FE" w:rsidP="0012317B">
            <w:pPr>
              <w:widowControl w:val="0"/>
              <w:numPr>
                <w:ilvl w:val="0"/>
                <w:numId w:val="17"/>
              </w:numPr>
              <w:ind w:left="0" w:firstLine="0"/>
            </w:pPr>
            <w:r w:rsidRPr="0012317B">
              <w:t>Sujungimo detalės skirtingų rūšių vamzdžiams</w:t>
            </w:r>
          </w:p>
          <w:p w:rsidR="00992E60" w:rsidRPr="0012317B" w:rsidRDefault="008251FE" w:rsidP="0012317B">
            <w:pPr>
              <w:widowControl w:val="0"/>
              <w:numPr>
                <w:ilvl w:val="0"/>
                <w:numId w:val="17"/>
              </w:numPr>
              <w:ind w:left="0" w:firstLine="0"/>
            </w:pPr>
            <w:r w:rsidRPr="0012317B">
              <w:t>Kokybės reikalavimai taikomi jungiamosioms detalėms</w:t>
            </w:r>
          </w:p>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Slėginių lauko vandentiekio ir nuotekų vamzdžių sujungimas skirtingais būdais</w:t>
            </w:r>
          </w:p>
          <w:p w:rsidR="00992E60" w:rsidRPr="0012317B" w:rsidRDefault="008251FE" w:rsidP="0012317B">
            <w:pPr>
              <w:widowControl w:val="0"/>
              <w:numPr>
                <w:ilvl w:val="0"/>
                <w:numId w:val="17"/>
              </w:numPr>
              <w:ind w:left="0" w:firstLine="0"/>
            </w:pPr>
            <w:r w:rsidRPr="0012317B">
              <w:t>Vamzdžių sujungimas movomis su gumine tarpine, guminiais žiedais</w:t>
            </w:r>
          </w:p>
          <w:p w:rsidR="00992E60" w:rsidRPr="0012317B" w:rsidRDefault="008251FE" w:rsidP="0012317B">
            <w:pPr>
              <w:widowControl w:val="0"/>
              <w:numPr>
                <w:ilvl w:val="0"/>
                <w:numId w:val="17"/>
              </w:numPr>
              <w:ind w:left="0" w:firstLine="0"/>
            </w:pPr>
            <w:r w:rsidRPr="0012317B">
              <w:t xml:space="preserve">Vamzdžių sujungimas naudojant suveržimo žiedus, </w:t>
            </w:r>
            <w:proofErr w:type="spellStart"/>
            <w:r w:rsidRPr="0012317B">
              <w:t>flanšiniu</w:t>
            </w:r>
            <w:proofErr w:type="spellEnd"/>
            <w:r w:rsidRPr="0012317B">
              <w:t xml:space="preserve"> jungimu</w:t>
            </w:r>
          </w:p>
          <w:p w:rsidR="00992E60" w:rsidRPr="0012317B" w:rsidRDefault="008251FE" w:rsidP="0012317B">
            <w:pPr>
              <w:widowControl w:val="0"/>
              <w:numPr>
                <w:ilvl w:val="0"/>
                <w:numId w:val="17"/>
              </w:numPr>
              <w:ind w:left="0" w:firstLine="0"/>
            </w:pPr>
            <w:r w:rsidRPr="0012317B">
              <w:t>Vamzdžių sujungimas sulydant sandūras, elektros movų pagalba</w:t>
            </w:r>
          </w:p>
          <w:p w:rsidR="00992E60" w:rsidRPr="0012317B" w:rsidRDefault="008251FE" w:rsidP="0012317B">
            <w:pPr>
              <w:widowControl w:val="0"/>
              <w:numPr>
                <w:ilvl w:val="0"/>
                <w:numId w:val="17"/>
              </w:numPr>
              <w:ind w:left="0" w:firstLine="0"/>
            </w:pPr>
            <w:r w:rsidRPr="0012317B">
              <w:t>Vamzdžių sujungimas jungiamųjų detalių pagalba</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rPr>
                <w:highlight w:val="white"/>
              </w:rPr>
            </w:pPr>
            <w:r w:rsidRPr="0012317B">
              <w:t>1.6.</w:t>
            </w:r>
            <w:r w:rsidRPr="0012317B">
              <w:rPr>
                <w:highlight w:val="white"/>
              </w:rPr>
              <w:t xml:space="preserve"> Atlikti slėginių vandentiekio ir nuotekų </w:t>
            </w:r>
            <w:r w:rsidR="0012317B" w:rsidRPr="0012317B">
              <w:rPr>
                <w:highlight w:val="white"/>
              </w:rPr>
              <w:t>išorės tinklų</w:t>
            </w:r>
            <w:r w:rsidRPr="0012317B">
              <w:rPr>
                <w:highlight w:val="white"/>
              </w:rPr>
              <w:t xml:space="preserve"> vamzdynų </w:t>
            </w:r>
            <w:r w:rsidRPr="0012317B">
              <w:rPr>
                <w:highlight w:val="white"/>
              </w:rPr>
              <w:lastRenderedPageBreak/>
              <w:t>montavimo darbus.</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lastRenderedPageBreak/>
              <w:t>Tema.</w:t>
            </w:r>
            <w:r w:rsidRPr="0012317B">
              <w:t xml:space="preserve"> </w:t>
            </w:r>
            <w:r w:rsidRPr="0012317B">
              <w:rPr>
                <w:b/>
                <w:i/>
              </w:rPr>
              <w:t>Slėginio lauko vandentiekio tinklų montavimo darbai</w:t>
            </w:r>
          </w:p>
          <w:p w:rsidR="00992E60" w:rsidRPr="0012317B" w:rsidRDefault="008251FE" w:rsidP="0012317B">
            <w:pPr>
              <w:widowControl w:val="0"/>
              <w:numPr>
                <w:ilvl w:val="0"/>
                <w:numId w:val="17"/>
              </w:numPr>
              <w:ind w:left="0" w:firstLine="0"/>
            </w:pPr>
            <w:r w:rsidRPr="0012317B">
              <w:t xml:space="preserve">Darbuotojų saugos ir sveikatos instrukcijos ir taisyklės atliekant slėginių lauko </w:t>
            </w:r>
            <w:r w:rsidRPr="0012317B">
              <w:lastRenderedPageBreak/>
              <w:t>vandentiekio montavimo darbus</w:t>
            </w:r>
          </w:p>
          <w:p w:rsidR="00992E60" w:rsidRPr="0012317B" w:rsidRDefault="008251FE" w:rsidP="0012317B">
            <w:pPr>
              <w:widowControl w:val="0"/>
              <w:numPr>
                <w:ilvl w:val="0"/>
                <w:numId w:val="17"/>
              </w:numPr>
              <w:ind w:left="0" w:firstLine="0"/>
            </w:pPr>
            <w:r w:rsidRPr="0012317B">
              <w:t>Medžiagų parinkimas ir paruošimas</w:t>
            </w:r>
          </w:p>
          <w:p w:rsidR="00992E60" w:rsidRPr="0012317B" w:rsidRDefault="008251FE" w:rsidP="0012317B">
            <w:pPr>
              <w:widowControl w:val="0"/>
              <w:numPr>
                <w:ilvl w:val="0"/>
                <w:numId w:val="17"/>
              </w:numPr>
              <w:ind w:left="0" w:firstLine="0"/>
            </w:pPr>
            <w:r w:rsidRPr="0012317B">
              <w:t>Vamzdynų montavimo technologija uždaru būdu (naudojant horizontalaus valdomo gręžimo techniką, įrengiant dėklus)</w:t>
            </w:r>
          </w:p>
          <w:p w:rsidR="00992E60" w:rsidRPr="0012317B" w:rsidRDefault="008251FE" w:rsidP="0012317B">
            <w:pPr>
              <w:widowControl w:val="0"/>
              <w:numPr>
                <w:ilvl w:val="0"/>
                <w:numId w:val="17"/>
              </w:numPr>
              <w:ind w:left="0" w:firstLine="0"/>
            </w:pPr>
            <w:r w:rsidRPr="0012317B">
              <w:t>Vamzdynų montavimo technologija atviru būdu</w:t>
            </w:r>
          </w:p>
          <w:p w:rsidR="00992E60" w:rsidRPr="0012317B" w:rsidRDefault="008251FE" w:rsidP="0012317B">
            <w:pPr>
              <w:widowControl w:val="0"/>
              <w:numPr>
                <w:ilvl w:val="0"/>
                <w:numId w:val="17"/>
              </w:numPr>
              <w:ind w:left="0" w:firstLine="0"/>
            </w:pPr>
            <w:r w:rsidRPr="0012317B">
              <w:t>Kokybės reikalavimai vamzdynų montavimo darbams</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Slėginių lauko nuotekų tinklų montavimo darbai</w:t>
            </w:r>
          </w:p>
          <w:p w:rsidR="00992E60" w:rsidRPr="0012317B" w:rsidRDefault="008251FE" w:rsidP="0012317B">
            <w:pPr>
              <w:widowControl w:val="0"/>
              <w:numPr>
                <w:ilvl w:val="0"/>
                <w:numId w:val="17"/>
              </w:numPr>
              <w:ind w:left="0" w:firstLine="0"/>
            </w:pPr>
            <w:r w:rsidRPr="0012317B">
              <w:t>Darbuotojų saugos ir sveikatos instrukcijos ir taisyklės atliekant slėginių nuotekų montavimo darbus</w:t>
            </w:r>
          </w:p>
          <w:p w:rsidR="00992E60" w:rsidRPr="0012317B" w:rsidRDefault="008251FE" w:rsidP="0012317B">
            <w:pPr>
              <w:widowControl w:val="0"/>
              <w:numPr>
                <w:ilvl w:val="0"/>
                <w:numId w:val="17"/>
              </w:numPr>
              <w:ind w:left="0" w:firstLine="0"/>
            </w:pPr>
            <w:r w:rsidRPr="0012317B">
              <w:t>Medžiagų parinkimas ir paruošimas</w:t>
            </w:r>
          </w:p>
          <w:p w:rsidR="00992E60" w:rsidRPr="0012317B" w:rsidRDefault="008251FE" w:rsidP="0012317B">
            <w:pPr>
              <w:widowControl w:val="0"/>
              <w:numPr>
                <w:ilvl w:val="0"/>
                <w:numId w:val="17"/>
              </w:numPr>
              <w:ind w:left="0" w:firstLine="0"/>
            </w:pPr>
            <w:r w:rsidRPr="0012317B">
              <w:t>Vamzdynų montavimo technologija uždaru būdu (naudojant horizontalaus valdomo gręžimo techniką, įrengiant dėklus)</w:t>
            </w:r>
          </w:p>
          <w:p w:rsidR="00992E60" w:rsidRPr="0012317B" w:rsidRDefault="008251FE" w:rsidP="0012317B">
            <w:pPr>
              <w:widowControl w:val="0"/>
              <w:numPr>
                <w:ilvl w:val="0"/>
                <w:numId w:val="17"/>
              </w:numPr>
              <w:ind w:left="0" w:firstLine="0"/>
            </w:pPr>
            <w:r w:rsidRPr="0012317B">
              <w:t>Vamzdynų montavimo technologija atviru būdu įrengiant tranšėjas</w:t>
            </w:r>
          </w:p>
          <w:p w:rsidR="00992E60" w:rsidRPr="0012317B" w:rsidRDefault="008251FE" w:rsidP="0012317B">
            <w:pPr>
              <w:widowControl w:val="0"/>
              <w:numPr>
                <w:ilvl w:val="0"/>
                <w:numId w:val="17"/>
              </w:numPr>
              <w:ind w:left="0" w:firstLine="0"/>
            </w:pPr>
            <w:r w:rsidRPr="0012317B">
              <w:t>Kokybės reikalavimai vamzdynų montavimo darbams</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1.7. Valyti slėginius vamzdynus.</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 xml:space="preserve">Slėginių lauko vandentiekio </w:t>
            </w:r>
            <w:r w:rsidRPr="0012317B">
              <w:t>v</w:t>
            </w:r>
            <w:r w:rsidRPr="0012317B">
              <w:rPr>
                <w:b/>
                <w:i/>
              </w:rPr>
              <w:t>amzdynų valymas</w:t>
            </w:r>
          </w:p>
          <w:p w:rsidR="00992E60" w:rsidRPr="0012317B" w:rsidRDefault="008251FE" w:rsidP="0012317B">
            <w:pPr>
              <w:widowControl w:val="0"/>
              <w:numPr>
                <w:ilvl w:val="0"/>
                <w:numId w:val="17"/>
              </w:numPr>
              <w:ind w:left="0" w:firstLine="0"/>
            </w:pPr>
            <w:r w:rsidRPr="0012317B">
              <w:t>Slėginių lauko vandens vamzdynų išvalymas baigus montavimo darbus</w:t>
            </w:r>
          </w:p>
          <w:p w:rsidR="00992E60" w:rsidRPr="0012317B" w:rsidRDefault="008251FE" w:rsidP="0012317B">
            <w:pPr>
              <w:widowControl w:val="0"/>
              <w:numPr>
                <w:ilvl w:val="0"/>
                <w:numId w:val="17"/>
              </w:numPr>
              <w:ind w:left="0" w:firstLine="0"/>
            </w:pPr>
            <w:r w:rsidRPr="0012317B">
              <w:t>Slėginių lauko vandentiekio tinklų eksploatavimo reikalavimai</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 xml:space="preserve">Slėginių lauko nuotekų </w:t>
            </w:r>
            <w:r w:rsidRPr="0012317B">
              <w:t>v</w:t>
            </w:r>
            <w:r w:rsidRPr="0012317B">
              <w:rPr>
                <w:b/>
                <w:i/>
              </w:rPr>
              <w:t>amzdynų valymas</w:t>
            </w:r>
          </w:p>
          <w:p w:rsidR="00992E60" w:rsidRPr="0012317B" w:rsidRDefault="008251FE" w:rsidP="0012317B">
            <w:pPr>
              <w:widowControl w:val="0"/>
              <w:numPr>
                <w:ilvl w:val="0"/>
                <w:numId w:val="17"/>
              </w:numPr>
              <w:ind w:left="0" w:firstLine="0"/>
            </w:pPr>
            <w:r w:rsidRPr="0012317B">
              <w:t>Slėginių lauko nuotekų vamzdynų išvalymas baigus montavimo darbus</w:t>
            </w:r>
          </w:p>
          <w:p w:rsidR="00992E60" w:rsidRPr="0012317B" w:rsidRDefault="008251FE" w:rsidP="0012317B">
            <w:pPr>
              <w:widowControl w:val="0"/>
              <w:numPr>
                <w:ilvl w:val="0"/>
                <w:numId w:val="17"/>
              </w:numPr>
              <w:ind w:left="0" w:firstLine="0"/>
            </w:pPr>
            <w:r w:rsidRPr="0012317B">
              <w:t>Slėginių lauko nuotekų tinklų eksploatavimo reikalavimai</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Bdr>
                <w:top w:val="nil"/>
                <w:left w:val="nil"/>
                <w:bottom w:val="nil"/>
                <w:right w:val="nil"/>
                <w:between w:val="nil"/>
              </w:pBdr>
            </w:pPr>
            <w:r w:rsidRPr="0012317B">
              <w:t>1.8. Atlikti slėginių vamzdynų hidraulinį išbandymą.</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 xml:space="preserve">Slėginių </w:t>
            </w:r>
            <w:r w:rsidRPr="0012317B">
              <w:t>v</w:t>
            </w:r>
            <w:r w:rsidRPr="0012317B">
              <w:rPr>
                <w:b/>
                <w:i/>
              </w:rPr>
              <w:t>amzdynų hidraulinio bandymo atlikimo atvejai</w:t>
            </w:r>
          </w:p>
          <w:p w:rsidR="00992E60" w:rsidRPr="0012317B" w:rsidRDefault="008251FE" w:rsidP="0012317B">
            <w:pPr>
              <w:widowControl w:val="0"/>
              <w:numPr>
                <w:ilvl w:val="0"/>
                <w:numId w:val="17"/>
              </w:numPr>
              <w:ind w:left="0" w:firstLine="0"/>
            </w:pPr>
            <w:r w:rsidRPr="0012317B">
              <w:t>Vamzdynų bandymas sumontavus naujus vamzdynus</w:t>
            </w:r>
          </w:p>
          <w:p w:rsidR="00992E60" w:rsidRPr="0012317B" w:rsidRDefault="008251FE" w:rsidP="0012317B">
            <w:pPr>
              <w:widowControl w:val="0"/>
              <w:numPr>
                <w:ilvl w:val="0"/>
                <w:numId w:val="17"/>
              </w:numPr>
              <w:ind w:left="0" w:firstLine="0"/>
            </w:pPr>
            <w:r w:rsidRPr="0012317B">
              <w:t>Vamzdynų bandymas remontavus ir rekonstravus vamzdynus, jei jie buvo suvirinami</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 xml:space="preserve">Slėginių </w:t>
            </w:r>
            <w:r w:rsidRPr="0012317B">
              <w:t>v</w:t>
            </w:r>
            <w:r w:rsidRPr="0012317B">
              <w:rPr>
                <w:b/>
                <w:i/>
              </w:rPr>
              <w:t>amzdynų hidraulinio bandymo atlikimo technologija</w:t>
            </w:r>
          </w:p>
          <w:p w:rsidR="00992E60" w:rsidRPr="0012317B" w:rsidRDefault="008251FE" w:rsidP="0012317B">
            <w:pPr>
              <w:widowControl w:val="0"/>
              <w:numPr>
                <w:ilvl w:val="0"/>
                <w:numId w:val="17"/>
              </w:numPr>
              <w:ind w:left="0" w:firstLine="0"/>
            </w:pPr>
            <w:r w:rsidRPr="0012317B">
              <w:t>Vamzdynų stiprumo bandymo atlikimo technologija</w:t>
            </w:r>
          </w:p>
          <w:p w:rsidR="00992E60" w:rsidRPr="0012317B" w:rsidRDefault="008251FE" w:rsidP="0012317B">
            <w:pPr>
              <w:widowControl w:val="0"/>
              <w:numPr>
                <w:ilvl w:val="0"/>
                <w:numId w:val="17"/>
              </w:numPr>
              <w:ind w:left="0" w:firstLine="0"/>
            </w:pPr>
            <w:r w:rsidRPr="0012317B">
              <w:t>Vamzdynų sandarumo bandymo atlikimo technologija</w:t>
            </w:r>
          </w:p>
        </w:tc>
      </w:tr>
      <w:tr w:rsidR="00992E60" w:rsidRPr="0012317B">
        <w:trPr>
          <w:trHeight w:val="57"/>
          <w:jc w:val="center"/>
        </w:trPr>
        <w:tc>
          <w:tcPr>
            <w:tcW w:w="2972" w:type="dxa"/>
            <w:vMerge w:val="restart"/>
          </w:tcPr>
          <w:p w:rsidR="00992E60" w:rsidRPr="0012317B" w:rsidRDefault="008251FE" w:rsidP="0012317B">
            <w:pPr>
              <w:widowControl w:val="0"/>
              <w:pBdr>
                <w:top w:val="nil"/>
                <w:left w:val="nil"/>
                <w:bottom w:val="nil"/>
                <w:right w:val="nil"/>
                <w:between w:val="nil"/>
              </w:pBdr>
            </w:pPr>
            <w:r w:rsidRPr="0012317B">
              <w:t xml:space="preserve">2. Montuoti savitakinius nuotekų ir drenažo </w:t>
            </w:r>
            <w:r w:rsidR="0012317B" w:rsidRPr="0012317B">
              <w:t>išorės tinklų</w:t>
            </w:r>
            <w:r w:rsidRPr="0012317B">
              <w:t xml:space="preserve"> vamzdynus.</w:t>
            </w:r>
          </w:p>
        </w:tc>
        <w:tc>
          <w:tcPr>
            <w:tcW w:w="3544" w:type="dxa"/>
          </w:tcPr>
          <w:p w:rsidR="00992E60" w:rsidRPr="0012317B" w:rsidRDefault="008251FE" w:rsidP="0012317B">
            <w:pPr>
              <w:widowControl w:val="0"/>
              <w:pBdr>
                <w:top w:val="nil"/>
                <w:left w:val="nil"/>
                <w:bottom w:val="nil"/>
                <w:right w:val="nil"/>
                <w:between w:val="nil"/>
              </w:pBdr>
            </w:pPr>
            <w:r w:rsidRPr="0012317B">
              <w:t xml:space="preserve">2.1. Apibūdinti savitakinius nuotekų ir drenažo </w:t>
            </w:r>
            <w:r w:rsidR="0012317B" w:rsidRPr="0012317B">
              <w:t>išorės tinklų</w:t>
            </w:r>
            <w:r w:rsidRPr="0012317B">
              <w:t xml:space="preserve"> vamzdynus.</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Savitakinių nuotekų vamzdžių klasifikacija</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Plastikiniai savitakinių nuotekų vamzdžiai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Keramikiniai savitakinių nuotekų vamzdžiai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Gelžbetoniniai savitakinių nuotekų vamzdžiai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Stiklo pluošto savitakinių nuotekų vamzdžiai</w:t>
            </w:r>
          </w:p>
          <w:p w:rsidR="00992E60" w:rsidRPr="0012317B" w:rsidRDefault="008251FE" w:rsidP="0012317B">
            <w:pPr>
              <w:widowControl w:val="0"/>
              <w:pBdr>
                <w:top w:val="nil"/>
                <w:left w:val="nil"/>
                <w:bottom w:val="nil"/>
                <w:right w:val="nil"/>
                <w:between w:val="nil"/>
              </w:pBdr>
            </w:pPr>
            <w:r w:rsidRPr="0012317B">
              <w:rPr>
                <w:b/>
              </w:rPr>
              <w:t>Tema.</w:t>
            </w:r>
            <w:r w:rsidRPr="0012317B">
              <w:t xml:space="preserve"> </w:t>
            </w:r>
            <w:r w:rsidRPr="0012317B">
              <w:rPr>
                <w:b/>
                <w:i/>
              </w:rPr>
              <w:t>Drenažo vamzdžių parinkimas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PVC gofruotas drenažo vamzdis su kiaurymėmis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PVC gofruotas drenažo vamzdis su geotekstilės filtru</w:t>
            </w:r>
          </w:p>
          <w:p w:rsidR="00992E60" w:rsidRPr="0012317B" w:rsidRDefault="008251FE" w:rsidP="0012317B">
            <w:pPr>
              <w:widowControl w:val="0"/>
              <w:numPr>
                <w:ilvl w:val="0"/>
                <w:numId w:val="17"/>
              </w:numPr>
              <w:pBdr>
                <w:top w:val="nil"/>
                <w:left w:val="nil"/>
                <w:bottom w:val="nil"/>
                <w:right w:val="nil"/>
                <w:between w:val="nil"/>
              </w:pBdr>
              <w:ind w:left="0" w:firstLine="0"/>
              <w:rPr>
                <w:b/>
                <w:i/>
              </w:rPr>
            </w:pPr>
            <w:r w:rsidRPr="0012317B">
              <w:t>PVC</w:t>
            </w:r>
            <w:r w:rsidRPr="0012317B">
              <w:rPr>
                <w:sz w:val="22"/>
                <w:szCs w:val="22"/>
              </w:rPr>
              <w:t xml:space="preserve"> gofruotas drenažo vamzdis su kokoso filtru</w:t>
            </w:r>
          </w:p>
          <w:p w:rsidR="00992E60" w:rsidRPr="0012317B" w:rsidRDefault="008251FE" w:rsidP="0012317B">
            <w:pPr>
              <w:widowControl w:val="0"/>
              <w:pBdr>
                <w:top w:val="nil"/>
                <w:left w:val="nil"/>
                <w:bottom w:val="nil"/>
                <w:right w:val="nil"/>
                <w:between w:val="nil"/>
              </w:pBdr>
            </w:pPr>
            <w:r w:rsidRPr="0012317B">
              <w:rPr>
                <w:b/>
              </w:rPr>
              <w:lastRenderedPageBreak/>
              <w:t>Tema.</w:t>
            </w:r>
            <w:r w:rsidRPr="0012317B">
              <w:t xml:space="preserve"> </w:t>
            </w:r>
            <w:r w:rsidRPr="0012317B">
              <w:rPr>
                <w:b/>
                <w:i/>
              </w:rPr>
              <w:t>Drenažo sistemos apsauga</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Filtravimo medžiagų drenažo sistemai rūšys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Reikalavimai filtravimo medžiagoms</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 xml:space="preserve">2.2. Atlikti savitakinių nuotekų ir drenažo </w:t>
            </w:r>
            <w:r w:rsidR="0012317B" w:rsidRPr="0012317B">
              <w:t>išorės tinklų</w:t>
            </w:r>
            <w:r w:rsidRPr="0012317B">
              <w:t xml:space="preserve"> vamzdynų montavimo darbus.</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Savitakinių nuotekų vamzdžių klojimas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Darbuotojų saugos ir sveikatos instrukcijos ir taisyklės atliekant lauko savitakinių nuotekų vamzdžių montavimo darbus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Reikiamų medžiagų parinkimas ir paruošimas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Savitakinių nuotekų vamzdžių montavimas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Kokybės reikalavimai vamzdynų klojimo darbams</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Savitakinių drenažo vamzdžių klojimas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Darbuotojų saugos ir sveikatos instrukcijos ir taisyklės atliekant lauko savitakinių drenažo vamzdžių montavimo darbus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Reikiamų medžiagų parinkimas ir paruošimas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Drenažo vamzdžių montavimas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Kokybės reikalavimai drenažo vamzdynų klojimo darbams</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Bdr>
                <w:top w:val="nil"/>
                <w:left w:val="nil"/>
                <w:bottom w:val="nil"/>
                <w:right w:val="nil"/>
                <w:between w:val="nil"/>
              </w:pBdr>
            </w:pPr>
            <w:r w:rsidRPr="0012317B">
              <w:t>2.3. Atlikti savitakinių vamzdynų sandarumo bandymą.</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Savitakinių vamzdynų stiprumo bandymo atlikimo technologija</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Vamzdynų paruošimas patikrinimui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Testavimas</w:t>
            </w:r>
          </w:p>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Savitakinių vamzdynų sandarumo bandymo atlikimo technologija</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Išbandymas vandeniu</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Televizinė diagnostika</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 xml:space="preserve">Infiltracija, </w:t>
            </w:r>
            <w:proofErr w:type="spellStart"/>
            <w:r w:rsidRPr="0012317B">
              <w:t>eksfiltracija</w:t>
            </w:r>
            <w:proofErr w:type="spellEnd"/>
          </w:p>
        </w:tc>
      </w:tr>
      <w:tr w:rsidR="00992E60" w:rsidRPr="0012317B">
        <w:trPr>
          <w:trHeight w:val="57"/>
          <w:jc w:val="center"/>
        </w:trPr>
        <w:tc>
          <w:tcPr>
            <w:tcW w:w="2972" w:type="dxa"/>
            <w:vMerge w:val="restart"/>
          </w:tcPr>
          <w:p w:rsidR="00992E60" w:rsidRPr="0012317B" w:rsidRDefault="008251FE" w:rsidP="0012317B">
            <w:pPr>
              <w:widowControl w:val="0"/>
              <w:pBdr>
                <w:top w:val="nil"/>
                <w:left w:val="nil"/>
                <w:bottom w:val="nil"/>
                <w:right w:val="nil"/>
                <w:between w:val="nil"/>
              </w:pBdr>
            </w:pPr>
            <w:r w:rsidRPr="0012317B">
              <w:t xml:space="preserve">3. Montuoti šilumos perdavimo </w:t>
            </w:r>
            <w:r w:rsidR="0012317B" w:rsidRPr="0012317B">
              <w:t>išorės tinklų</w:t>
            </w:r>
            <w:r w:rsidRPr="0012317B">
              <w:t xml:space="preserve"> vamzdynus.</w:t>
            </w:r>
          </w:p>
        </w:tc>
        <w:tc>
          <w:tcPr>
            <w:tcW w:w="3544" w:type="dxa"/>
          </w:tcPr>
          <w:p w:rsidR="00992E60" w:rsidRPr="0012317B" w:rsidRDefault="008251FE" w:rsidP="0012317B">
            <w:pPr>
              <w:widowControl w:val="0"/>
            </w:pPr>
            <w:r w:rsidRPr="0012317B">
              <w:t xml:space="preserve">3.1. Paaiškinti šilumos perdavimo </w:t>
            </w:r>
            <w:r w:rsidR="0012317B" w:rsidRPr="0012317B">
              <w:t>išorės tinklų</w:t>
            </w:r>
            <w:r w:rsidRPr="0012317B">
              <w:t xml:space="preserve"> vamzdynų klojimo eigą.</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Šilumos perdavimo tinklų klasifikacija, elementai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Šilumos perdavimo tinklų klasifikacija</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Vamzdynai (plieniniai ir plastikiniai)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Armatūra</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Atramos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Kompensatoriai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Apžiūros kameros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Vamzdynų šilumos izoliacija</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Reikalavimai šilumos perdavimo tinklų sistemoms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Mechaninis patvarumas ir pastovumas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Gaisrinė, darbų sauga</w:t>
            </w:r>
          </w:p>
          <w:p w:rsidR="00992E60" w:rsidRPr="0012317B" w:rsidRDefault="008251FE" w:rsidP="0012317B">
            <w:pPr>
              <w:widowControl w:val="0"/>
              <w:numPr>
                <w:ilvl w:val="0"/>
                <w:numId w:val="17"/>
              </w:numPr>
              <w:pBdr>
                <w:top w:val="nil"/>
                <w:left w:val="nil"/>
                <w:bottom w:val="nil"/>
                <w:right w:val="nil"/>
                <w:between w:val="nil"/>
              </w:pBdr>
              <w:ind w:left="0" w:firstLine="0"/>
              <w:rPr>
                <w:b/>
                <w:i/>
              </w:rPr>
            </w:pPr>
            <w:r w:rsidRPr="0012317B">
              <w:t>Aplinkos apsauga</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Avarijos šilumos tinkluose</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lastRenderedPageBreak/>
              <w:t>Avarijų priežastys šilumos lauko tinkluose</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Avarijų pasekmės šilumos lauko tinkluose</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Avarijų prevencija šilumos lauko tinkluose</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3.2. Apibūdinti vamzdynų montavimo būdus.</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Antžeminis šilumos perdavimo tinklų klojimo būdas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Antžeminio vamzdynų montavimo privalumai ir trūkumai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Antžeminio vamzdynų montavimo technologija</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Požeminių šilumos perdavimo tinklų klojimo būdai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Vamzdynų montavimo pereinamuosiuose kanaluose (kolektoriuose) technologija, reikalavimai įrengimui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Vamzdynų montavimo nepereinamuosiuose kanaluose technologija, reikalavimai įrengimui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 xml:space="preserve">Vamzdynų montavimo </w:t>
            </w:r>
            <w:proofErr w:type="spellStart"/>
            <w:r w:rsidRPr="0012317B">
              <w:t>bekanaliu</w:t>
            </w:r>
            <w:proofErr w:type="spellEnd"/>
            <w:r w:rsidRPr="0012317B">
              <w:t xml:space="preserve"> būdu technologija, reikalavimai įrengimui</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 xml:space="preserve">3.3. Atlikti šilumos perdavimo </w:t>
            </w:r>
            <w:r w:rsidR="0012317B" w:rsidRPr="0012317B">
              <w:t>išorės tinklų</w:t>
            </w:r>
            <w:r w:rsidRPr="0012317B">
              <w:t xml:space="preserve"> vamzdynų klojimą skirtingose vietose.</w:t>
            </w:r>
          </w:p>
        </w:tc>
        <w:tc>
          <w:tcPr>
            <w:tcW w:w="9178" w:type="dxa"/>
          </w:tcPr>
          <w:p w:rsidR="00992E60" w:rsidRPr="0012317B" w:rsidRDefault="008251FE" w:rsidP="0012317B">
            <w:pPr>
              <w:widowControl w:val="0"/>
              <w:rPr>
                <w:b/>
                <w:i/>
              </w:rPr>
            </w:pPr>
            <w:r w:rsidRPr="0012317B">
              <w:rPr>
                <w:b/>
              </w:rPr>
              <w:t>Tema.</w:t>
            </w:r>
            <w:r w:rsidRPr="0012317B">
              <w:rPr>
                <w:b/>
                <w:i/>
              </w:rPr>
              <w:t xml:space="preserve"> Šilumos perdavimo lauko tinklų montavimas antžeminiu būdu</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Antžeminių atramų rūšys, schemos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Vamzdžių montavimas antžeminiu būdu</w:t>
            </w:r>
          </w:p>
          <w:p w:rsidR="00992E60" w:rsidRPr="0012317B" w:rsidRDefault="008251FE" w:rsidP="0012317B">
            <w:pPr>
              <w:widowControl w:val="0"/>
              <w:rPr>
                <w:b/>
                <w:i/>
              </w:rPr>
            </w:pPr>
            <w:r w:rsidRPr="0012317B">
              <w:rPr>
                <w:b/>
              </w:rPr>
              <w:t>Tema.</w:t>
            </w:r>
            <w:r w:rsidRPr="0012317B">
              <w:rPr>
                <w:b/>
                <w:i/>
              </w:rPr>
              <w:t xml:space="preserve"> Šilumos perdavimo lauko tinklų montavimas po žeme</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Vamzdynų montavimas pereinamuosiuose kanaluose</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Vamzdynų montavimas nepereinamuosiuose kanaluose</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 xml:space="preserve">Vamzdynų montavimas </w:t>
            </w:r>
            <w:proofErr w:type="spellStart"/>
            <w:r w:rsidRPr="0012317B">
              <w:t>bekanaliu</w:t>
            </w:r>
            <w:proofErr w:type="spellEnd"/>
            <w:r w:rsidRPr="0012317B">
              <w:t xml:space="preserve"> būdu</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3.4. Montuoti vamzdynus įmautėse, pereinamuose kanaluose, diukeriuose.</w:t>
            </w:r>
          </w:p>
        </w:tc>
        <w:tc>
          <w:tcPr>
            <w:tcW w:w="9178" w:type="dxa"/>
          </w:tcPr>
          <w:p w:rsidR="00992E60" w:rsidRPr="0012317B" w:rsidRDefault="008251FE" w:rsidP="0012317B">
            <w:pPr>
              <w:widowControl w:val="0"/>
              <w:rPr>
                <w:b/>
                <w:i/>
              </w:rPr>
            </w:pPr>
            <w:r w:rsidRPr="0012317B">
              <w:rPr>
                <w:b/>
              </w:rPr>
              <w:t>Tema.</w:t>
            </w:r>
            <w:r w:rsidRPr="0012317B">
              <w:rPr>
                <w:b/>
                <w:i/>
              </w:rPr>
              <w:t xml:space="preserve"> Vamzdynų montavimas įmautėse</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Reikalavimai, įrengiant vamzdynus įmautėse</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Vietos, kuriose vamzdynai montuojami įmautėse</w:t>
            </w:r>
          </w:p>
          <w:p w:rsidR="00992E60" w:rsidRPr="0012317B" w:rsidRDefault="008251FE" w:rsidP="0012317B">
            <w:pPr>
              <w:widowControl w:val="0"/>
              <w:rPr>
                <w:b/>
                <w:i/>
              </w:rPr>
            </w:pPr>
            <w:r w:rsidRPr="0012317B">
              <w:rPr>
                <w:b/>
              </w:rPr>
              <w:t>Tema.</w:t>
            </w:r>
            <w:r w:rsidRPr="0012317B">
              <w:rPr>
                <w:b/>
                <w:i/>
              </w:rPr>
              <w:t xml:space="preserve"> Vamzdynų montavimas pereinamuosiuose kanaluose</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Reikalavimai, įrengiant vamzdynus pereinamuosiuose kanaluose</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Vietos, kuriose vamzdynai montuojami pereinamuosiuose kanaluose</w:t>
            </w:r>
          </w:p>
          <w:p w:rsidR="00992E60" w:rsidRPr="0012317B" w:rsidRDefault="008251FE" w:rsidP="0012317B">
            <w:pPr>
              <w:widowControl w:val="0"/>
              <w:rPr>
                <w:b/>
                <w:i/>
              </w:rPr>
            </w:pPr>
            <w:r w:rsidRPr="0012317B">
              <w:rPr>
                <w:b/>
              </w:rPr>
              <w:t>Tema.</w:t>
            </w:r>
            <w:r w:rsidRPr="0012317B">
              <w:rPr>
                <w:b/>
                <w:i/>
              </w:rPr>
              <w:t xml:space="preserve"> Vamzdynų montavimas diukeriuose</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Reikalavimai, įrengiant vamzdynus diukeriuose</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Vietos, kuriose vamzdynai montuojami diukeriuose</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Bdr>
                <w:top w:val="nil"/>
                <w:left w:val="nil"/>
                <w:bottom w:val="nil"/>
                <w:right w:val="nil"/>
                <w:between w:val="nil"/>
              </w:pBdr>
            </w:pPr>
            <w:r w:rsidRPr="0012317B">
              <w:t>3.5. Montuoti vamzdynų elementus.</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Apžiūros kamerų įrengimas</w:t>
            </w:r>
          </w:p>
          <w:p w:rsidR="00992E60" w:rsidRPr="0012317B" w:rsidRDefault="008251FE" w:rsidP="0012317B">
            <w:pPr>
              <w:widowControl w:val="0"/>
              <w:numPr>
                <w:ilvl w:val="0"/>
                <w:numId w:val="10"/>
              </w:numPr>
              <w:pBdr>
                <w:top w:val="nil"/>
                <w:left w:val="nil"/>
                <w:bottom w:val="nil"/>
                <w:right w:val="nil"/>
                <w:between w:val="nil"/>
              </w:pBdr>
              <w:ind w:left="0" w:firstLine="0"/>
              <w:rPr>
                <w:b/>
              </w:rPr>
            </w:pPr>
            <w:r w:rsidRPr="0012317B">
              <w:t>Apžiūros kamerų paskirtis</w:t>
            </w:r>
          </w:p>
          <w:p w:rsidR="00992E60" w:rsidRPr="0012317B" w:rsidRDefault="008251FE" w:rsidP="0012317B">
            <w:pPr>
              <w:widowControl w:val="0"/>
              <w:numPr>
                <w:ilvl w:val="0"/>
                <w:numId w:val="10"/>
              </w:numPr>
              <w:pBdr>
                <w:top w:val="nil"/>
                <w:left w:val="nil"/>
                <w:bottom w:val="nil"/>
                <w:right w:val="nil"/>
                <w:between w:val="nil"/>
              </w:pBdr>
              <w:ind w:left="0" w:firstLine="0"/>
              <w:rPr>
                <w:b/>
              </w:rPr>
            </w:pPr>
            <w:r w:rsidRPr="0012317B">
              <w:t>Apžiūros kamerų įrengimas, taikomi reikalavimai</w:t>
            </w:r>
          </w:p>
          <w:p w:rsidR="00992E60" w:rsidRPr="0012317B" w:rsidRDefault="008251FE" w:rsidP="0012317B">
            <w:pPr>
              <w:widowControl w:val="0"/>
              <w:pBdr>
                <w:top w:val="nil"/>
                <w:left w:val="nil"/>
                <w:bottom w:val="nil"/>
                <w:right w:val="nil"/>
                <w:between w:val="nil"/>
              </w:pBdr>
            </w:pPr>
            <w:r w:rsidRPr="0012317B">
              <w:rPr>
                <w:b/>
              </w:rPr>
              <w:t>Tema.</w:t>
            </w:r>
            <w:r w:rsidRPr="0012317B">
              <w:t xml:space="preserve"> </w:t>
            </w:r>
            <w:r w:rsidRPr="0012317B">
              <w:rPr>
                <w:b/>
                <w:i/>
              </w:rPr>
              <w:t>Atramų įrengimas</w:t>
            </w:r>
          </w:p>
          <w:p w:rsidR="00992E60" w:rsidRPr="0012317B" w:rsidRDefault="008251FE" w:rsidP="0012317B">
            <w:pPr>
              <w:widowControl w:val="0"/>
              <w:numPr>
                <w:ilvl w:val="0"/>
                <w:numId w:val="10"/>
              </w:numPr>
              <w:pBdr>
                <w:top w:val="nil"/>
                <w:left w:val="nil"/>
                <w:bottom w:val="nil"/>
                <w:right w:val="nil"/>
                <w:between w:val="nil"/>
              </w:pBdr>
              <w:ind w:left="0" w:firstLine="0"/>
              <w:rPr>
                <w:b/>
              </w:rPr>
            </w:pPr>
            <w:r w:rsidRPr="0012317B">
              <w:t>Nejudamų atramų paskirtis</w:t>
            </w:r>
          </w:p>
          <w:p w:rsidR="00992E60" w:rsidRPr="0012317B" w:rsidRDefault="008251FE" w:rsidP="0012317B">
            <w:pPr>
              <w:widowControl w:val="0"/>
              <w:numPr>
                <w:ilvl w:val="0"/>
                <w:numId w:val="10"/>
              </w:numPr>
              <w:pBdr>
                <w:top w:val="nil"/>
                <w:left w:val="nil"/>
                <w:bottom w:val="nil"/>
                <w:right w:val="nil"/>
                <w:between w:val="nil"/>
              </w:pBdr>
              <w:ind w:left="0" w:firstLine="0"/>
              <w:rPr>
                <w:b/>
              </w:rPr>
            </w:pPr>
            <w:r w:rsidRPr="0012317B">
              <w:t>Nejudamų atramų įrengimo technologija</w:t>
            </w:r>
          </w:p>
          <w:p w:rsidR="00992E60" w:rsidRPr="0012317B" w:rsidRDefault="008251FE" w:rsidP="0012317B">
            <w:pPr>
              <w:widowControl w:val="0"/>
              <w:numPr>
                <w:ilvl w:val="0"/>
                <w:numId w:val="10"/>
              </w:numPr>
              <w:pBdr>
                <w:top w:val="nil"/>
                <w:left w:val="nil"/>
                <w:bottom w:val="nil"/>
                <w:right w:val="nil"/>
                <w:between w:val="nil"/>
              </w:pBdr>
              <w:ind w:left="0" w:firstLine="0"/>
              <w:rPr>
                <w:b/>
              </w:rPr>
            </w:pPr>
            <w:r w:rsidRPr="0012317B">
              <w:t>Slystančių atramų paskirtis</w:t>
            </w:r>
          </w:p>
          <w:p w:rsidR="00992E60" w:rsidRPr="0012317B" w:rsidRDefault="008251FE" w:rsidP="0012317B">
            <w:pPr>
              <w:widowControl w:val="0"/>
              <w:numPr>
                <w:ilvl w:val="0"/>
                <w:numId w:val="10"/>
              </w:numPr>
              <w:pBdr>
                <w:top w:val="nil"/>
                <w:left w:val="nil"/>
                <w:bottom w:val="nil"/>
                <w:right w:val="nil"/>
                <w:between w:val="nil"/>
              </w:pBdr>
              <w:ind w:left="0" w:firstLine="0"/>
              <w:rPr>
                <w:b/>
              </w:rPr>
            </w:pPr>
            <w:r w:rsidRPr="0012317B">
              <w:lastRenderedPageBreak/>
              <w:t>Slystančių atramų įrengimo technologija</w:t>
            </w:r>
          </w:p>
          <w:p w:rsidR="00992E60" w:rsidRPr="0012317B" w:rsidRDefault="008251FE" w:rsidP="0012317B">
            <w:pPr>
              <w:widowControl w:val="0"/>
              <w:pBdr>
                <w:top w:val="nil"/>
                <w:left w:val="nil"/>
                <w:bottom w:val="nil"/>
                <w:right w:val="nil"/>
                <w:between w:val="nil"/>
              </w:pBdr>
            </w:pPr>
            <w:r w:rsidRPr="0012317B">
              <w:rPr>
                <w:b/>
              </w:rPr>
              <w:t>Tema.</w:t>
            </w:r>
            <w:r w:rsidRPr="0012317B">
              <w:t xml:space="preserve"> </w:t>
            </w:r>
            <w:r w:rsidRPr="0012317B">
              <w:rPr>
                <w:b/>
                <w:i/>
              </w:rPr>
              <w:t>Kompresorių įrengimas</w:t>
            </w:r>
          </w:p>
          <w:p w:rsidR="00992E60" w:rsidRPr="0012317B" w:rsidRDefault="008251FE" w:rsidP="0012317B">
            <w:pPr>
              <w:widowControl w:val="0"/>
              <w:numPr>
                <w:ilvl w:val="0"/>
                <w:numId w:val="10"/>
              </w:numPr>
              <w:pBdr>
                <w:top w:val="nil"/>
                <w:left w:val="nil"/>
                <w:bottom w:val="nil"/>
                <w:right w:val="nil"/>
                <w:between w:val="nil"/>
              </w:pBdr>
              <w:ind w:left="0" w:firstLine="0"/>
            </w:pPr>
            <w:r w:rsidRPr="0012317B">
              <w:t>Tampriojo kompresoriaus įrengimas</w:t>
            </w:r>
          </w:p>
          <w:p w:rsidR="00992E60" w:rsidRPr="0012317B" w:rsidRDefault="008251FE" w:rsidP="0012317B">
            <w:pPr>
              <w:widowControl w:val="0"/>
              <w:numPr>
                <w:ilvl w:val="0"/>
                <w:numId w:val="10"/>
              </w:numPr>
              <w:pBdr>
                <w:top w:val="nil"/>
                <w:left w:val="nil"/>
                <w:bottom w:val="nil"/>
                <w:right w:val="nil"/>
                <w:between w:val="nil"/>
              </w:pBdr>
              <w:ind w:left="0" w:firstLine="0"/>
            </w:pPr>
            <w:proofErr w:type="spellStart"/>
            <w:r w:rsidRPr="0012317B">
              <w:t>Silfoninio</w:t>
            </w:r>
            <w:proofErr w:type="spellEnd"/>
            <w:r w:rsidRPr="0012317B">
              <w:t xml:space="preserve"> kompresoriaus įrengimas</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Bdr>
                <w:top w:val="nil"/>
                <w:left w:val="nil"/>
                <w:bottom w:val="nil"/>
                <w:right w:val="nil"/>
                <w:between w:val="nil"/>
              </w:pBdr>
            </w:pPr>
            <w:r w:rsidRPr="0012317B">
              <w:t>3.6. Izoliuoti šilumos perdavimo vamzdynus ir jų elementus.</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Izoliacinės medžiagos, jų parinkimas kai vamzdžiai izoliuojami statybvietėje</w:t>
            </w:r>
          </w:p>
          <w:p w:rsidR="00992E60" w:rsidRPr="0012317B" w:rsidRDefault="008251FE" w:rsidP="0012317B">
            <w:pPr>
              <w:widowControl w:val="0"/>
              <w:numPr>
                <w:ilvl w:val="0"/>
                <w:numId w:val="10"/>
              </w:numPr>
              <w:pBdr>
                <w:top w:val="nil"/>
                <w:left w:val="nil"/>
                <w:bottom w:val="nil"/>
                <w:right w:val="nil"/>
                <w:between w:val="nil"/>
              </w:pBdr>
              <w:ind w:left="0" w:firstLine="0"/>
            </w:pPr>
            <w:r w:rsidRPr="0012317B">
              <w:t>Medžiagų parinkimas</w:t>
            </w:r>
          </w:p>
          <w:p w:rsidR="00992E60" w:rsidRPr="0012317B" w:rsidRDefault="008251FE" w:rsidP="0012317B">
            <w:pPr>
              <w:widowControl w:val="0"/>
              <w:numPr>
                <w:ilvl w:val="0"/>
                <w:numId w:val="10"/>
              </w:numPr>
              <w:pBdr>
                <w:top w:val="nil"/>
                <w:left w:val="nil"/>
                <w:bottom w:val="nil"/>
                <w:right w:val="nil"/>
                <w:between w:val="nil"/>
              </w:pBdr>
              <w:ind w:left="0" w:firstLine="0"/>
            </w:pPr>
            <w:r w:rsidRPr="0012317B">
              <w:t>Izoliacijos montavimo eiga</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Vamzdžių izoliavimas gamykloje</w:t>
            </w:r>
          </w:p>
          <w:p w:rsidR="00992E60" w:rsidRPr="0012317B" w:rsidRDefault="008251FE" w:rsidP="0012317B">
            <w:pPr>
              <w:widowControl w:val="0"/>
              <w:numPr>
                <w:ilvl w:val="0"/>
                <w:numId w:val="10"/>
              </w:numPr>
              <w:pBdr>
                <w:top w:val="nil"/>
                <w:left w:val="nil"/>
                <w:bottom w:val="nil"/>
                <w:right w:val="nil"/>
                <w:between w:val="nil"/>
              </w:pBdr>
              <w:ind w:left="0" w:firstLine="0"/>
            </w:pPr>
            <w:r w:rsidRPr="0012317B">
              <w:t>Izoliavimo gaminiai</w:t>
            </w:r>
          </w:p>
          <w:p w:rsidR="00992E60" w:rsidRPr="0012317B" w:rsidRDefault="008251FE" w:rsidP="0012317B">
            <w:pPr>
              <w:widowControl w:val="0"/>
              <w:numPr>
                <w:ilvl w:val="0"/>
                <w:numId w:val="10"/>
              </w:numPr>
              <w:pBdr>
                <w:top w:val="nil"/>
                <w:left w:val="nil"/>
                <w:bottom w:val="nil"/>
                <w:right w:val="nil"/>
                <w:between w:val="nil"/>
              </w:pBdr>
              <w:ind w:left="0" w:firstLine="0"/>
            </w:pPr>
            <w:r w:rsidRPr="0012317B">
              <w:t>Tinkami izoliavimo sprendimai vamzdžiams</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rPr>
                <w:highlight w:val="yellow"/>
              </w:rPr>
            </w:pPr>
            <w:r w:rsidRPr="0012317B">
              <w:t>Mokymosi pasiekimų vertinimo kriterijai</w:t>
            </w:r>
          </w:p>
        </w:tc>
        <w:tc>
          <w:tcPr>
            <w:tcW w:w="12722" w:type="dxa"/>
            <w:gridSpan w:val="2"/>
          </w:tcPr>
          <w:p w:rsidR="00992E60" w:rsidRPr="0012317B" w:rsidRDefault="008251FE" w:rsidP="0012317B">
            <w:pPr>
              <w:jc w:val="both"/>
            </w:pPr>
            <w:r w:rsidRPr="0012317B">
              <w:t xml:space="preserve">Įvardintos vamzdynų rūšys. Paaiškinta vamzdynų montavimo eiga. Paaiškinti vamzdžių sujungimo būdai. Nuvalytos vamzdžių briaunos ir pasiruošta suvirinimui. Sujungti slėginiai vandentiekio ir nuotekų </w:t>
            </w:r>
            <w:r w:rsidR="0012317B" w:rsidRPr="0012317B">
              <w:t>išorės tinklų</w:t>
            </w:r>
            <w:r w:rsidRPr="0012317B">
              <w:t xml:space="preserve"> vamzdynai. Atlikti slėginių vandentiekio ir nuotekų </w:t>
            </w:r>
            <w:r w:rsidR="0012317B" w:rsidRPr="0012317B">
              <w:t>išorės tinklų</w:t>
            </w:r>
            <w:r w:rsidRPr="0012317B">
              <w:t xml:space="preserve"> vamzdynų montavimo darbai. Išvalyti slėginiai vamzdynai. Atliktas slėginių vamzdynų hidraulinis išbandymas. Apibūdinti savitakiniai nuotekų ir drenažo tinklų vamzdynai. Atlikti savitakinių nuotekų ir drenažo </w:t>
            </w:r>
            <w:r w:rsidR="0012317B" w:rsidRPr="0012317B">
              <w:t>išorės tinklų</w:t>
            </w:r>
            <w:r w:rsidRPr="0012317B">
              <w:t xml:space="preserve"> vamzdynų montavimo darbai. Atliktas savitakinių vamzdynų sandarumo bandymas. Paaiškinta šilumos perdavimo lauko vamzdynų klojimo eiga. Apibūdint vamzdynų montavimo būdai. Atliktas šilumos perdavimo </w:t>
            </w:r>
            <w:r w:rsidR="0012317B" w:rsidRPr="0012317B">
              <w:t>išorės tinklų</w:t>
            </w:r>
            <w:r w:rsidRPr="0012317B">
              <w:t xml:space="preserve"> vamzdynų klojimas skirtingose vietose. Sumontuoti vamzdynai įmautėse, pereinamuose kanaluose, diukeriuose. Sumontuoti vamzdynų elementai. Izoliuoti šilumos perdavimo vamzdynai ir jų elementai.</w:t>
            </w:r>
          </w:p>
          <w:p w:rsidR="00992E60" w:rsidRPr="0012317B" w:rsidRDefault="008251FE" w:rsidP="0012317B">
            <w:pPr>
              <w:jc w:val="both"/>
            </w:pPr>
            <w:r w:rsidRPr="0012317B">
              <w:t>Atliekant darbus, laikytasi darbuotojų saugos ir sveikatos taisyklių, saugaus darbo, ergonomikos, darbo higienos, gaisrinės saugos, aplinkosaugos reikalavimų.</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Reikalavimai mokymui skirtiems metodiniams ir materialiesiems ištekliams</w:t>
            </w:r>
          </w:p>
        </w:tc>
        <w:tc>
          <w:tcPr>
            <w:tcW w:w="12722" w:type="dxa"/>
            <w:gridSpan w:val="2"/>
          </w:tcPr>
          <w:p w:rsidR="00992E60" w:rsidRPr="0012317B" w:rsidRDefault="008251FE" w:rsidP="0012317B">
            <w:pPr>
              <w:widowControl w:val="0"/>
              <w:rPr>
                <w:i/>
              </w:rPr>
            </w:pPr>
            <w:r w:rsidRPr="0012317B">
              <w:rPr>
                <w:i/>
              </w:rPr>
              <w:t>Mokymo(</w:t>
            </w:r>
            <w:proofErr w:type="spellStart"/>
            <w:r w:rsidRPr="0012317B">
              <w:rPr>
                <w:i/>
              </w:rPr>
              <w:t>si</w:t>
            </w:r>
            <w:proofErr w:type="spellEnd"/>
            <w:r w:rsidRPr="0012317B">
              <w:rPr>
                <w:i/>
              </w:rPr>
              <w:t>) medžiaga:</w:t>
            </w:r>
          </w:p>
          <w:p w:rsidR="00992E60" w:rsidRPr="0012317B" w:rsidRDefault="008251FE" w:rsidP="0012317B">
            <w:pPr>
              <w:widowControl w:val="0"/>
              <w:numPr>
                <w:ilvl w:val="0"/>
                <w:numId w:val="18"/>
              </w:numPr>
              <w:ind w:left="0" w:firstLine="0"/>
            </w:pPr>
            <w:r w:rsidRPr="0012317B">
              <w:t>Vadovėliai ir kita mokomoji medžiaga</w:t>
            </w:r>
          </w:p>
          <w:p w:rsidR="00992E60" w:rsidRPr="0012317B" w:rsidRDefault="008251FE" w:rsidP="0012317B">
            <w:pPr>
              <w:widowControl w:val="0"/>
              <w:numPr>
                <w:ilvl w:val="0"/>
                <w:numId w:val="18"/>
              </w:numPr>
              <w:ind w:left="0" w:firstLine="0"/>
            </w:pPr>
            <w:r w:rsidRPr="0012317B">
              <w:t>Testas turimiems gebėjimams vertinti</w:t>
            </w:r>
          </w:p>
          <w:p w:rsidR="00992E60" w:rsidRPr="0012317B" w:rsidRDefault="008251FE" w:rsidP="0012317B">
            <w:pPr>
              <w:widowControl w:val="0"/>
              <w:numPr>
                <w:ilvl w:val="0"/>
                <w:numId w:val="18"/>
              </w:numPr>
              <w:ind w:left="0" w:firstLine="0"/>
            </w:pPr>
            <w:r w:rsidRPr="0012317B">
              <w:t xml:space="preserve">STR Vandentiekis ir nuotekų </w:t>
            </w:r>
            <w:proofErr w:type="spellStart"/>
            <w:r w:rsidRPr="0012317B">
              <w:t>šalintuvas</w:t>
            </w:r>
            <w:proofErr w:type="spellEnd"/>
            <w:r w:rsidRPr="0012317B">
              <w:t>. Pastato inžinerinės sistemos. Lauko inžineriniai tinklai</w:t>
            </w:r>
          </w:p>
          <w:p w:rsidR="00992E60" w:rsidRPr="0012317B" w:rsidRDefault="008251FE" w:rsidP="0012317B">
            <w:pPr>
              <w:widowControl w:val="0"/>
              <w:numPr>
                <w:ilvl w:val="0"/>
                <w:numId w:val="18"/>
              </w:numPr>
              <w:ind w:left="0" w:firstLine="0"/>
            </w:pPr>
            <w:r w:rsidRPr="0012317B">
              <w:t>Šilumos tiekimo tinklų ir šilumos punktų įrengimo taisyklės</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Saugos ir sveikatos taisyklės statyboje DT 5-00</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Statinio statybos darbų vykdymo technologijos projektas ir technologinės kortelės</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LSA skelbiamos statybos darbų taisyklės</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Atskirų vamzdžių gamintojų montavimo/rengimo taisyklės</w:t>
            </w:r>
          </w:p>
          <w:p w:rsidR="00992E60" w:rsidRPr="0012317B" w:rsidRDefault="008251FE" w:rsidP="0012317B">
            <w:pPr>
              <w:widowControl w:val="0"/>
              <w:rPr>
                <w:i/>
              </w:rPr>
            </w:pPr>
            <w:r w:rsidRPr="0012317B">
              <w:rPr>
                <w:i/>
              </w:rPr>
              <w:t>Mokymo(</w:t>
            </w:r>
            <w:proofErr w:type="spellStart"/>
            <w:r w:rsidRPr="0012317B">
              <w:rPr>
                <w:i/>
              </w:rPr>
              <w:t>si</w:t>
            </w:r>
            <w:proofErr w:type="spellEnd"/>
            <w:r w:rsidRPr="0012317B">
              <w:rPr>
                <w:i/>
              </w:rPr>
              <w:t>) priemonės:</w:t>
            </w:r>
          </w:p>
          <w:p w:rsidR="00992E60" w:rsidRPr="0012317B" w:rsidRDefault="008251FE" w:rsidP="0012317B">
            <w:pPr>
              <w:widowControl w:val="0"/>
              <w:numPr>
                <w:ilvl w:val="0"/>
                <w:numId w:val="18"/>
              </w:numPr>
              <w:ind w:left="0" w:firstLine="0"/>
            </w:pPr>
            <w:r w:rsidRPr="0012317B">
              <w:t>Techninės priemonės mokymo(</w:t>
            </w:r>
            <w:proofErr w:type="spellStart"/>
            <w:r w:rsidRPr="0012317B">
              <w:t>si</w:t>
            </w:r>
            <w:proofErr w:type="spellEnd"/>
            <w:r w:rsidRPr="0012317B">
              <w:t>) medžiagai iliustruoti, vizualizuoti, pristatyti</w:t>
            </w:r>
          </w:p>
          <w:p w:rsidR="00992E60" w:rsidRPr="0012317B" w:rsidRDefault="008251FE" w:rsidP="0012317B">
            <w:pPr>
              <w:widowControl w:val="0"/>
              <w:numPr>
                <w:ilvl w:val="0"/>
                <w:numId w:val="18"/>
              </w:numPr>
              <w:ind w:left="0" w:firstLine="0"/>
            </w:pPr>
            <w:r w:rsidRPr="0012317B">
              <w:t>Darbuotojų saugos ir sveikatos priemonių pavyzdžiai</w:t>
            </w:r>
          </w:p>
          <w:p w:rsidR="00992E60" w:rsidRPr="0012317B" w:rsidRDefault="008251FE" w:rsidP="0012317B">
            <w:pPr>
              <w:widowControl w:val="0"/>
              <w:numPr>
                <w:ilvl w:val="0"/>
                <w:numId w:val="18"/>
              </w:numPr>
              <w:ind w:left="0" w:firstLine="0"/>
            </w:pPr>
            <w:r w:rsidRPr="0012317B">
              <w:t>Asmeninės apsaugos priemonės</w:t>
            </w:r>
          </w:p>
          <w:p w:rsidR="00992E60" w:rsidRPr="0012317B" w:rsidRDefault="008251FE" w:rsidP="0012317B">
            <w:pPr>
              <w:widowControl w:val="0"/>
              <w:numPr>
                <w:ilvl w:val="0"/>
                <w:numId w:val="18"/>
              </w:numPr>
              <w:ind w:left="0" w:firstLine="0"/>
            </w:pPr>
            <w:r w:rsidRPr="0012317B">
              <w:t>Vamzdynų montuotojo technologinės kortelės</w:t>
            </w:r>
          </w:p>
          <w:p w:rsidR="00992E60" w:rsidRPr="0012317B" w:rsidRDefault="008251FE" w:rsidP="0012317B">
            <w:pPr>
              <w:widowControl w:val="0"/>
              <w:numPr>
                <w:ilvl w:val="0"/>
                <w:numId w:val="18"/>
              </w:numPr>
              <w:ind w:left="0" w:firstLine="0"/>
            </w:pPr>
            <w:r w:rsidRPr="0012317B">
              <w:t>Vamzdžių, sujungimo detalių pavyzdžiai</w:t>
            </w:r>
          </w:p>
          <w:p w:rsidR="00992E60" w:rsidRPr="0012317B" w:rsidRDefault="008251FE" w:rsidP="0012317B">
            <w:pPr>
              <w:widowControl w:val="0"/>
              <w:numPr>
                <w:ilvl w:val="0"/>
                <w:numId w:val="18"/>
              </w:numPr>
              <w:ind w:left="0" w:firstLine="0"/>
            </w:pPr>
            <w:r w:rsidRPr="0012317B">
              <w:lastRenderedPageBreak/>
              <w:t>Lauko vamzdynų sistemų brėžiniai, eskizai</w:t>
            </w:r>
          </w:p>
          <w:p w:rsidR="00992E60" w:rsidRPr="0012317B" w:rsidRDefault="008251FE" w:rsidP="0012317B">
            <w:pPr>
              <w:widowControl w:val="0"/>
              <w:numPr>
                <w:ilvl w:val="0"/>
                <w:numId w:val="18"/>
              </w:numPr>
              <w:ind w:left="0" w:firstLine="0"/>
            </w:pPr>
            <w:r w:rsidRPr="0012317B">
              <w:t>Vamzdynų montavimo darbų brėžiniai</w:t>
            </w:r>
          </w:p>
          <w:p w:rsidR="00992E60" w:rsidRPr="0012317B" w:rsidRDefault="008251FE" w:rsidP="0012317B">
            <w:pPr>
              <w:widowControl w:val="0"/>
              <w:numPr>
                <w:ilvl w:val="0"/>
                <w:numId w:val="18"/>
              </w:numPr>
              <w:ind w:left="0" w:firstLine="0"/>
            </w:pPr>
            <w:r w:rsidRPr="0012317B">
              <w:t>Aptvarai, perspėjamieji ar specialieji ženklai</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lastRenderedPageBreak/>
              <w:t>Reikalavimai teorinio ir praktinio mokymo vietai</w:t>
            </w:r>
          </w:p>
        </w:tc>
        <w:tc>
          <w:tcPr>
            <w:tcW w:w="12722" w:type="dxa"/>
            <w:gridSpan w:val="2"/>
          </w:tcPr>
          <w:p w:rsidR="00992E60" w:rsidRPr="0012317B" w:rsidRDefault="008251FE" w:rsidP="0012317B">
            <w:pPr>
              <w:jc w:val="both"/>
            </w:pPr>
            <w:r w:rsidRPr="0012317B">
              <w:t>Klasė ar kita mokymui(</w:t>
            </w:r>
            <w:proofErr w:type="spellStart"/>
            <w:r w:rsidRPr="0012317B">
              <w:t>si</w:t>
            </w:r>
            <w:proofErr w:type="spellEnd"/>
            <w:r w:rsidRPr="0012317B">
              <w:t>) pritaikyta patalpa su techninėmis priemonėmis kompiuteriu, vaizdo projektoriumi) mokymo(</w:t>
            </w:r>
            <w:proofErr w:type="spellStart"/>
            <w:r w:rsidRPr="0012317B">
              <w:t>si</w:t>
            </w:r>
            <w:proofErr w:type="spellEnd"/>
            <w:r w:rsidRPr="0012317B">
              <w:t>) medžiagai pateikti.</w:t>
            </w:r>
          </w:p>
          <w:p w:rsidR="00992E60" w:rsidRPr="0012317B" w:rsidRDefault="008251FE" w:rsidP="0012317B">
            <w:pPr>
              <w:widowControl w:val="0"/>
              <w:jc w:val="both"/>
            </w:pPr>
            <w:r w:rsidRPr="0012317B">
              <w:t xml:space="preserve">Praktinio mokymo klasė (vieta), aprūpinta asmeninėmis apsaugos priemonėmis, darbo drabužiais, vamzdynų montuotojo darbo įrankiais, įranga ir inventoriumi, įvairių medžiagų vamzdžiais, jungiamosiomis detalėmis, armatūra, statybinėmis medžiagomis ir gaminiais, reikalingais betonavimo darbams, vamzdynų izoliacinėmis medžiagomis. </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Reikalavimai mokytojų dalykiniam pasirengimui (dalykinei kvalifikacijai)</w:t>
            </w:r>
          </w:p>
        </w:tc>
        <w:tc>
          <w:tcPr>
            <w:tcW w:w="12722" w:type="dxa"/>
            <w:gridSpan w:val="2"/>
          </w:tcPr>
          <w:p w:rsidR="00992E60" w:rsidRPr="0012317B" w:rsidRDefault="008251FE" w:rsidP="0012317B">
            <w:pPr>
              <w:widowControl w:val="0"/>
              <w:jc w:val="both"/>
            </w:pPr>
            <w:r w:rsidRPr="0012317B">
              <w:t>Modulį gali vesti mokytojas, turintis:</w:t>
            </w:r>
          </w:p>
          <w:p w:rsidR="00992E60" w:rsidRPr="0012317B" w:rsidRDefault="008251FE" w:rsidP="0012317B">
            <w:pPr>
              <w:widowControl w:val="0"/>
              <w:jc w:val="both"/>
            </w:pPr>
            <w:r w:rsidRPr="0012317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92E60" w:rsidRPr="0012317B" w:rsidRDefault="008251FE" w:rsidP="0012317B">
            <w:pPr>
              <w:widowControl w:val="0"/>
              <w:pBdr>
                <w:top w:val="nil"/>
                <w:left w:val="nil"/>
                <w:bottom w:val="nil"/>
                <w:right w:val="nil"/>
                <w:between w:val="nil"/>
              </w:pBdr>
              <w:jc w:val="both"/>
              <w:rPr>
                <w:i/>
              </w:rPr>
            </w:pPr>
            <w:r w:rsidRPr="0012317B">
              <w:t>2) statybos inžinerijos studijų krypties ar lygiavertį išsilavinimą arba vidurinį išsilavinimą ir vamzdynų montuotojo ar lygiavertę kvalifikaciją, ne mažesnę kaip 3 metų vamzdynų montavimo darbų profesinės veiklos patirtį ir pedagoginių ir psichologinių žinių kurso baigimo pažymėjimą</w:t>
            </w:r>
            <w:r w:rsidRPr="0012317B">
              <w:rPr>
                <w:highlight w:val="white"/>
              </w:rPr>
              <w:t>.</w:t>
            </w:r>
          </w:p>
        </w:tc>
      </w:tr>
    </w:tbl>
    <w:p w:rsidR="00992E60" w:rsidRPr="0012317B" w:rsidRDefault="00992E60" w:rsidP="0012317B"/>
    <w:p w:rsidR="00992E60" w:rsidRPr="0012317B" w:rsidRDefault="00992E60" w:rsidP="0012317B">
      <w:pPr>
        <w:widowControl w:val="0"/>
      </w:pPr>
    </w:p>
    <w:p w:rsidR="00992E60" w:rsidRPr="0012317B" w:rsidRDefault="008251FE" w:rsidP="0012317B">
      <w:pPr>
        <w:widowControl w:val="0"/>
        <w:rPr>
          <w:b/>
        </w:rPr>
      </w:pPr>
      <w:r w:rsidRPr="0012317B">
        <w:rPr>
          <w:b/>
        </w:rPr>
        <w:t xml:space="preserve">Modulio pavadinimas – „Vandentiekio, nuotekų </w:t>
      </w:r>
      <w:r w:rsidR="0012317B" w:rsidRPr="0012317B">
        <w:rPr>
          <w:b/>
        </w:rPr>
        <w:t>išorės tinklų</w:t>
      </w:r>
      <w:r w:rsidRPr="0012317B">
        <w:rPr>
          <w:b/>
        </w:rPr>
        <w:t xml:space="preserve"> šulinių montavimas“</w:t>
      </w:r>
    </w:p>
    <w:tbl>
      <w:tblPr>
        <w:tblStyle w:val="a7"/>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Valstybinis kodas</w:t>
            </w:r>
          </w:p>
        </w:tc>
        <w:tc>
          <w:tcPr>
            <w:tcW w:w="12722" w:type="dxa"/>
            <w:gridSpan w:val="2"/>
          </w:tcPr>
          <w:p w:rsidR="00992E60" w:rsidRPr="0012317B" w:rsidRDefault="00FE141B" w:rsidP="0012317B">
            <w:pPr>
              <w:widowControl w:val="0"/>
              <w:pBdr>
                <w:top w:val="nil"/>
                <w:left w:val="nil"/>
                <w:bottom w:val="nil"/>
                <w:right w:val="nil"/>
                <w:between w:val="nil"/>
              </w:pBdr>
            </w:pPr>
            <w:r w:rsidRPr="002E5BE8">
              <w:t>307323236</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Modulio LTKS lygis</w:t>
            </w:r>
          </w:p>
        </w:tc>
        <w:tc>
          <w:tcPr>
            <w:tcW w:w="12722" w:type="dxa"/>
            <w:gridSpan w:val="2"/>
          </w:tcPr>
          <w:p w:rsidR="00992E60" w:rsidRPr="0012317B" w:rsidRDefault="008251FE" w:rsidP="0012317B">
            <w:pPr>
              <w:widowControl w:val="0"/>
              <w:pBdr>
                <w:top w:val="nil"/>
                <w:left w:val="nil"/>
                <w:bottom w:val="nil"/>
                <w:right w:val="nil"/>
                <w:between w:val="nil"/>
              </w:pBdr>
            </w:pPr>
            <w:r w:rsidRPr="0012317B">
              <w:t>III</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Apimtis mokymosi kreditais</w:t>
            </w:r>
          </w:p>
        </w:tc>
        <w:tc>
          <w:tcPr>
            <w:tcW w:w="12722" w:type="dxa"/>
            <w:gridSpan w:val="2"/>
          </w:tcPr>
          <w:p w:rsidR="00992E60" w:rsidRPr="0012317B" w:rsidRDefault="008251FE" w:rsidP="0012317B">
            <w:pPr>
              <w:widowControl w:val="0"/>
              <w:pBdr>
                <w:top w:val="nil"/>
                <w:left w:val="nil"/>
                <w:bottom w:val="nil"/>
                <w:right w:val="nil"/>
                <w:between w:val="nil"/>
              </w:pBdr>
            </w:pPr>
            <w:r w:rsidRPr="0012317B">
              <w:t>5</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Asmens pasirengimo mokytis modulyje reikalavimai (jei taikoma)</w:t>
            </w:r>
          </w:p>
        </w:tc>
        <w:tc>
          <w:tcPr>
            <w:tcW w:w="12722" w:type="dxa"/>
            <w:gridSpan w:val="2"/>
          </w:tcPr>
          <w:p w:rsidR="00992E60" w:rsidRPr="0012317B" w:rsidRDefault="008251FE" w:rsidP="0012317B">
            <w:pPr>
              <w:widowControl w:val="0"/>
              <w:rPr>
                <w:i/>
              </w:rPr>
            </w:pPr>
            <w:r w:rsidRPr="0012317B">
              <w:rPr>
                <w:i/>
              </w:rPr>
              <w:t>Baigtas šis modulis:</w:t>
            </w:r>
          </w:p>
          <w:p w:rsidR="00992E60" w:rsidRPr="0012317B" w:rsidRDefault="008251FE" w:rsidP="0012317B">
            <w:pPr>
              <w:widowControl w:val="0"/>
              <w:pBdr>
                <w:top w:val="nil"/>
                <w:left w:val="nil"/>
                <w:bottom w:val="nil"/>
                <w:right w:val="nil"/>
                <w:between w:val="nil"/>
              </w:pBdr>
            </w:pPr>
            <w:r w:rsidRPr="0012317B">
              <w:t>Bendrosios veiklos statybos objekte vykdymas (vamzdynų montuotojo)</w:t>
            </w:r>
          </w:p>
        </w:tc>
      </w:tr>
      <w:tr w:rsidR="00992E60" w:rsidRPr="0012317B">
        <w:trPr>
          <w:trHeight w:val="57"/>
          <w:jc w:val="center"/>
        </w:trPr>
        <w:tc>
          <w:tcPr>
            <w:tcW w:w="2972" w:type="dxa"/>
            <w:shd w:val="clear" w:color="auto" w:fill="F2F2F2"/>
          </w:tcPr>
          <w:p w:rsidR="00992E60" w:rsidRPr="0012317B" w:rsidRDefault="008251FE" w:rsidP="0012317B">
            <w:pPr>
              <w:widowControl w:val="0"/>
              <w:pBdr>
                <w:top w:val="nil"/>
                <w:left w:val="nil"/>
                <w:bottom w:val="nil"/>
                <w:right w:val="nil"/>
                <w:between w:val="nil"/>
              </w:pBdr>
            </w:pPr>
            <w:r w:rsidRPr="0012317B">
              <w:t>Kompetencijos</w:t>
            </w:r>
          </w:p>
        </w:tc>
        <w:tc>
          <w:tcPr>
            <w:tcW w:w="3544" w:type="dxa"/>
            <w:shd w:val="clear" w:color="auto" w:fill="F2F2F2"/>
          </w:tcPr>
          <w:p w:rsidR="00992E60" w:rsidRPr="0012317B" w:rsidRDefault="008251FE" w:rsidP="0012317B">
            <w:pPr>
              <w:widowControl w:val="0"/>
              <w:pBdr>
                <w:top w:val="nil"/>
                <w:left w:val="nil"/>
                <w:bottom w:val="nil"/>
                <w:right w:val="nil"/>
                <w:between w:val="nil"/>
              </w:pBdr>
            </w:pPr>
            <w:r w:rsidRPr="0012317B">
              <w:t>Mokymosi rezultatai</w:t>
            </w:r>
          </w:p>
        </w:tc>
        <w:tc>
          <w:tcPr>
            <w:tcW w:w="9178" w:type="dxa"/>
            <w:shd w:val="clear" w:color="auto" w:fill="F2F2F2"/>
          </w:tcPr>
          <w:p w:rsidR="00992E60" w:rsidRPr="0012317B" w:rsidRDefault="008251FE" w:rsidP="0012317B">
            <w:pPr>
              <w:widowControl w:val="0"/>
              <w:pBdr>
                <w:top w:val="nil"/>
                <w:left w:val="nil"/>
                <w:bottom w:val="nil"/>
                <w:right w:val="nil"/>
                <w:between w:val="nil"/>
              </w:pBdr>
            </w:pPr>
            <w:r w:rsidRPr="0012317B">
              <w:t>Rekomenduojamas turinys mokymosi rezultatams pasiekti</w:t>
            </w:r>
          </w:p>
        </w:tc>
      </w:tr>
      <w:tr w:rsidR="00992E60" w:rsidRPr="0012317B">
        <w:trPr>
          <w:trHeight w:val="57"/>
          <w:jc w:val="center"/>
        </w:trPr>
        <w:tc>
          <w:tcPr>
            <w:tcW w:w="2972" w:type="dxa"/>
            <w:vMerge w:val="restart"/>
          </w:tcPr>
          <w:p w:rsidR="00992E60" w:rsidRPr="0012317B" w:rsidRDefault="008251FE" w:rsidP="0012317B">
            <w:pPr>
              <w:widowControl w:val="0"/>
              <w:pBdr>
                <w:top w:val="nil"/>
                <w:left w:val="nil"/>
                <w:bottom w:val="nil"/>
                <w:right w:val="nil"/>
                <w:between w:val="nil"/>
              </w:pBdr>
            </w:pPr>
            <w:r w:rsidRPr="0012317B">
              <w:t>1. Montuoti slėgini</w:t>
            </w:r>
            <w:r w:rsidR="00DC440D">
              <w:t>us</w:t>
            </w:r>
            <w:r w:rsidRPr="0012317B">
              <w:t xml:space="preserve"> vandentiekio ir nuotekų </w:t>
            </w:r>
            <w:r w:rsidR="0012317B" w:rsidRPr="0012317B">
              <w:t>išorės tinklų</w:t>
            </w:r>
            <w:r w:rsidRPr="0012317B">
              <w:t xml:space="preserve"> šulinius.</w:t>
            </w:r>
          </w:p>
        </w:tc>
        <w:tc>
          <w:tcPr>
            <w:tcW w:w="3544" w:type="dxa"/>
          </w:tcPr>
          <w:p w:rsidR="00992E60" w:rsidRPr="0012317B" w:rsidRDefault="008251FE" w:rsidP="0012317B">
            <w:pPr>
              <w:widowControl w:val="0"/>
            </w:pPr>
            <w:r w:rsidRPr="0012317B">
              <w:t xml:space="preserve">1.1. Apibūdinti vandentiekio ir nuotekų </w:t>
            </w:r>
            <w:r w:rsidR="0012317B" w:rsidRPr="0012317B">
              <w:t>išorės tinklų</w:t>
            </w:r>
            <w:r w:rsidRPr="0012317B">
              <w:t xml:space="preserve"> šulinius.</w:t>
            </w:r>
          </w:p>
        </w:tc>
        <w:tc>
          <w:tcPr>
            <w:tcW w:w="9178" w:type="dxa"/>
          </w:tcPr>
          <w:p w:rsidR="00992E60" w:rsidRPr="0012317B" w:rsidRDefault="008251FE" w:rsidP="0012317B">
            <w:r w:rsidRPr="0012317B">
              <w:rPr>
                <w:b/>
              </w:rPr>
              <w:t>Tema.</w:t>
            </w:r>
            <w:r w:rsidRPr="0012317B">
              <w:t xml:space="preserve"> </w:t>
            </w:r>
            <w:r w:rsidRPr="0012317B">
              <w:rPr>
                <w:b/>
                <w:i/>
              </w:rPr>
              <w:t>Šulinių klasifikacija, elementai, reikalavimai įrengimui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Šulinių klasifikacija pagal naudojamas medžiagas ir paskirtį</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Šulinių konstrukcijos elementai</w:t>
            </w:r>
          </w:p>
          <w:p w:rsidR="00992E60" w:rsidRPr="0012317B" w:rsidRDefault="008251FE" w:rsidP="0012317B">
            <w:pPr>
              <w:widowControl w:val="0"/>
              <w:numPr>
                <w:ilvl w:val="0"/>
                <w:numId w:val="17"/>
              </w:numPr>
              <w:pBdr>
                <w:top w:val="nil"/>
                <w:left w:val="nil"/>
                <w:bottom w:val="nil"/>
                <w:right w:val="nil"/>
                <w:between w:val="nil"/>
              </w:pBdr>
              <w:ind w:left="0" w:firstLine="0"/>
              <w:rPr>
                <w:b/>
              </w:rPr>
            </w:pPr>
            <w:r w:rsidRPr="0012317B">
              <w:t>Šulinio dangčio parinkimo ypatumai</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Lauko vandentiekio tinklų šuliniai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Bendrieji reikalavimai lauko vandentiekiui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Reikalavimai statybos produktams, iš kurių bus montuojamas lauko vandentiekis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Vandentiekio šulinių sandarinimo medžiagos</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Lauko nuotekų tinklų šuliniai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Bendrieji reikalavimai lauko nuotakynui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lastRenderedPageBreak/>
              <w:t>Reikalavimai statybos produktams, iš kurių bus montuojam lauko nuotekų šuliniai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Lauko nuotekų šulinių sandarinimo medžiagos</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1.2. Montuoti surenkamus gelžbetoninius apvalius ir stačiakampius šulinius.</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Gelžbetoninių šulinių montavimo technologija</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Gelžbetoninių šulinių montavimo instrukcija, kokybės reikalavimai darbams</w:t>
            </w:r>
          </w:p>
          <w:p w:rsidR="00992E60" w:rsidRPr="0012317B" w:rsidRDefault="008251FE" w:rsidP="0012317B">
            <w:pPr>
              <w:numPr>
                <w:ilvl w:val="0"/>
                <w:numId w:val="17"/>
              </w:numPr>
              <w:pBdr>
                <w:top w:val="nil"/>
                <w:left w:val="nil"/>
                <w:bottom w:val="nil"/>
                <w:right w:val="nil"/>
                <w:between w:val="nil"/>
              </w:pBdr>
              <w:ind w:left="0" w:firstLine="0"/>
            </w:pPr>
            <w:r w:rsidRPr="0012317B">
              <w:t>Pagrindo sluoksnio po šuliniu įrengimas</w:t>
            </w:r>
          </w:p>
          <w:p w:rsidR="00992E60" w:rsidRPr="0012317B" w:rsidRDefault="008251FE" w:rsidP="0012317B">
            <w:pPr>
              <w:numPr>
                <w:ilvl w:val="0"/>
                <w:numId w:val="17"/>
              </w:numPr>
              <w:pBdr>
                <w:top w:val="nil"/>
                <w:left w:val="nil"/>
                <w:bottom w:val="nil"/>
                <w:right w:val="nil"/>
                <w:between w:val="nil"/>
              </w:pBdr>
              <w:ind w:left="0" w:firstLine="0"/>
            </w:pPr>
            <w:r w:rsidRPr="0012317B">
              <w:t>Šulinio dugno betonavimas, vamzdžių prijungimas, sandarinimas</w:t>
            </w:r>
          </w:p>
          <w:p w:rsidR="00992E60" w:rsidRPr="0012317B" w:rsidRDefault="008251FE" w:rsidP="0012317B">
            <w:pPr>
              <w:numPr>
                <w:ilvl w:val="0"/>
                <w:numId w:val="17"/>
              </w:numPr>
              <w:pBdr>
                <w:top w:val="nil"/>
                <w:left w:val="nil"/>
                <w:bottom w:val="nil"/>
                <w:right w:val="nil"/>
                <w:between w:val="nil"/>
              </w:pBdr>
              <w:ind w:left="0" w:firstLine="0"/>
            </w:pPr>
            <w:r w:rsidRPr="0012317B">
              <w:t>Grunto sutankinimas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Šulinio dangčių parinkimas ir montavimas atsižvelgiant į apkrovą</w:t>
            </w:r>
          </w:p>
          <w:p w:rsidR="00992E60" w:rsidRPr="0012317B" w:rsidRDefault="008251FE" w:rsidP="0012317B">
            <w:pPr>
              <w:widowControl w:val="0"/>
              <w:pBdr>
                <w:top w:val="nil"/>
                <w:left w:val="nil"/>
                <w:bottom w:val="nil"/>
                <w:right w:val="nil"/>
                <w:between w:val="nil"/>
              </w:pBdr>
            </w:pPr>
            <w:r w:rsidRPr="0012317B">
              <w:rPr>
                <w:b/>
              </w:rPr>
              <w:t xml:space="preserve">Tema. </w:t>
            </w:r>
            <w:r w:rsidRPr="0012317B">
              <w:rPr>
                <w:b/>
                <w:i/>
              </w:rPr>
              <w:t>Surenkamųjų gelžbetoninių apvalių ir stačiakampių šulinių montavimas</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Eksploatavimo sąlygų, kokybės reikalavimai</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Surenkamųjų gelžbetoninių apvalių šulinių montavimo ypatumai</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Surenkamųjų gelžbetoninių stačiakampių šulinių montavimo ypatumai</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Gelžbetoninės plokštės su anga liukui uždėjimas</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Padengimas hidroizoliacine danga</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Latakų arba atramų įrengimas</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Skylių vamzdžiams išmušimas, protarpinių sudėjimas, užsandarinimas</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Įrengto kanalizacijos šulinio užkasimas, sutankinimas</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Grunto virš įrengto kanalizacijos šulinio išlyginimas</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1.3. Betonuoti monolitinius šulinius, naudojant klojinius.</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Monolitinių šulinių klojiniai, armatūra</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Klojinių rūšys ir jų naudojimas</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Armavimo darbai</w:t>
            </w:r>
          </w:p>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Monolitinių šulinių betonavimo darbai</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Betono mišinio ruošimas ir transportavimas</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Monolitinių šulinių įrengimas laikantis saugumo technikos reikalavimų</w:t>
            </w:r>
          </w:p>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Šulinio užkasimas, grunto išlyginimas ir išvežimas</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Įrengto šulinio užkasimas</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Grunto virš įrengto šulinio išlyginimas</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 xml:space="preserve">1.4. Izoliuoti vandentiekio ir nuotekų </w:t>
            </w:r>
            <w:r w:rsidR="0012317B" w:rsidRPr="0012317B">
              <w:t>išorės tinklų</w:t>
            </w:r>
            <w:r w:rsidRPr="0012317B">
              <w:t xml:space="preserve"> šulinių sandūras.</w:t>
            </w:r>
          </w:p>
        </w:tc>
        <w:tc>
          <w:tcPr>
            <w:tcW w:w="9178" w:type="dxa"/>
          </w:tcPr>
          <w:p w:rsidR="00992E60" w:rsidRPr="0012317B" w:rsidRDefault="008251FE" w:rsidP="0012317B">
            <w:pPr>
              <w:widowControl w:val="0"/>
              <w:rPr>
                <w:b/>
              </w:rPr>
            </w:pPr>
            <w:r w:rsidRPr="0012317B">
              <w:rPr>
                <w:b/>
              </w:rPr>
              <w:t xml:space="preserve">Tema. </w:t>
            </w:r>
            <w:r w:rsidRPr="0012317B">
              <w:rPr>
                <w:b/>
                <w:i/>
              </w:rPr>
              <w:t>Šulinių izoliacijos medžiagos, pažeidimo vietos</w:t>
            </w:r>
          </w:p>
          <w:p w:rsidR="00992E60" w:rsidRPr="0012317B" w:rsidRDefault="008251FE" w:rsidP="0012317B">
            <w:pPr>
              <w:widowControl w:val="0"/>
              <w:numPr>
                <w:ilvl w:val="0"/>
                <w:numId w:val="11"/>
              </w:numPr>
              <w:pBdr>
                <w:top w:val="nil"/>
                <w:left w:val="nil"/>
                <w:bottom w:val="nil"/>
                <w:right w:val="nil"/>
                <w:between w:val="nil"/>
              </w:pBdr>
              <w:ind w:left="0" w:firstLine="0"/>
            </w:pPr>
            <w:r w:rsidRPr="0012317B">
              <w:t>Reikiamų medžiagų parinkimas</w:t>
            </w:r>
          </w:p>
          <w:p w:rsidR="00992E60" w:rsidRPr="0012317B" w:rsidRDefault="008251FE" w:rsidP="0012317B">
            <w:pPr>
              <w:widowControl w:val="0"/>
              <w:numPr>
                <w:ilvl w:val="0"/>
                <w:numId w:val="11"/>
              </w:numPr>
              <w:pBdr>
                <w:top w:val="nil"/>
                <w:left w:val="nil"/>
                <w:bottom w:val="nil"/>
                <w:right w:val="nil"/>
                <w:between w:val="nil"/>
              </w:pBdr>
              <w:ind w:left="0" w:firstLine="0"/>
            </w:pPr>
            <w:r w:rsidRPr="0012317B">
              <w:t>Šulinio pažeistų vietų nustatymas</w:t>
            </w:r>
          </w:p>
          <w:p w:rsidR="00992E60" w:rsidRPr="0012317B" w:rsidRDefault="008251FE" w:rsidP="0012317B">
            <w:pPr>
              <w:widowControl w:val="0"/>
              <w:rPr>
                <w:b/>
              </w:rPr>
            </w:pPr>
            <w:r w:rsidRPr="0012317B">
              <w:rPr>
                <w:b/>
              </w:rPr>
              <w:t>Tema. Šulinių izoliacijos įrengimo technologija</w:t>
            </w:r>
          </w:p>
          <w:p w:rsidR="00992E60" w:rsidRPr="0012317B" w:rsidRDefault="008251FE" w:rsidP="0012317B">
            <w:pPr>
              <w:widowControl w:val="0"/>
              <w:numPr>
                <w:ilvl w:val="0"/>
                <w:numId w:val="11"/>
              </w:numPr>
              <w:pBdr>
                <w:top w:val="nil"/>
                <w:left w:val="nil"/>
                <w:bottom w:val="nil"/>
                <w:right w:val="nil"/>
                <w:between w:val="nil"/>
              </w:pBdr>
              <w:ind w:left="0" w:firstLine="0"/>
            </w:pPr>
            <w:r w:rsidRPr="0012317B">
              <w:t>Šulinio sandūrų izoliacija iš vidaus</w:t>
            </w:r>
          </w:p>
          <w:p w:rsidR="00992E60" w:rsidRPr="0012317B" w:rsidRDefault="008251FE" w:rsidP="0012317B">
            <w:pPr>
              <w:widowControl w:val="0"/>
              <w:numPr>
                <w:ilvl w:val="0"/>
                <w:numId w:val="11"/>
              </w:numPr>
              <w:pBdr>
                <w:top w:val="nil"/>
                <w:left w:val="nil"/>
                <w:bottom w:val="nil"/>
                <w:right w:val="nil"/>
                <w:between w:val="nil"/>
              </w:pBdr>
              <w:ind w:left="0" w:firstLine="0"/>
            </w:pPr>
            <w:r w:rsidRPr="0012317B">
              <w:t>Išorinė konstrukcijos izoliacija</w:t>
            </w:r>
          </w:p>
        </w:tc>
      </w:tr>
      <w:tr w:rsidR="00992E60" w:rsidRPr="0012317B">
        <w:trPr>
          <w:trHeight w:val="57"/>
          <w:jc w:val="center"/>
        </w:trPr>
        <w:tc>
          <w:tcPr>
            <w:tcW w:w="2972" w:type="dxa"/>
            <w:vMerge w:val="restart"/>
          </w:tcPr>
          <w:p w:rsidR="00992E60" w:rsidRPr="0012317B" w:rsidRDefault="008251FE" w:rsidP="0012317B">
            <w:pPr>
              <w:widowControl w:val="0"/>
              <w:pBdr>
                <w:top w:val="nil"/>
                <w:left w:val="nil"/>
                <w:bottom w:val="nil"/>
                <w:right w:val="nil"/>
                <w:between w:val="nil"/>
              </w:pBdr>
            </w:pPr>
            <w:r w:rsidRPr="0012317B">
              <w:t xml:space="preserve">2. Montuoti </w:t>
            </w:r>
            <w:r w:rsidR="0012317B" w:rsidRPr="0012317B">
              <w:t>išorės tinklų</w:t>
            </w:r>
            <w:r w:rsidRPr="0012317B">
              <w:t xml:space="preserve"> savitakinių vamzdynų </w:t>
            </w:r>
            <w:r w:rsidRPr="0012317B">
              <w:lastRenderedPageBreak/>
              <w:t>šulinius.</w:t>
            </w:r>
          </w:p>
        </w:tc>
        <w:tc>
          <w:tcPr>
            <w:tcW w:w="3544" w:type="dxa"/>
          </w:tcPr>
          <w:p w:rsidR="00992E60" w:rsidRPr="0012317B" w:rsidRDefault="008251FE" w:rsidP="0012317B">
            <w:pPr>
              <w:widowControl w:val="0"/>
            </w:pPr>
            <w:r w:rsidRPr="0012317B">
              <w:lastRenderedPageBreak/>
              <w:t xml:space="preserve">2.1. Apibūdinti </w:t>
            </w:r>
            <w:r w:rsidR="0012317B" w:rsidRPr="0012317B">
              <w:t>išorės tinklų</w:t>
            </w:r>
            <w:r w:rsidRPr="0012317B">
              <w:t xml:space="preserve"> savitakinių vamzdynų šulinius.</w:t>
            </w:r>
          </w:p>
        </w:tc>
        <w:tc>
          <w:tcPr>
            <w:tcW w:w="9178" w:type="dxa"/>
          </w:tcPr>
          <w:p w:rsidR="00992E60" w:rsidRPr="0012317B" w:rsidRDefault="008251FE" w:rsidP="0012317B">
            <w:r w:rsidRPr="0012317B">
              <w:rPr>
                <w:b/>
              </w:rPr>
              <w:t>Tema.</w:t>
            </w:r>
            <w:r w:rsidRPr="0012317B">
              <w:t xml:space="preserve"> </w:t>
            </w:r>
            <w:r w:rsidRPr="0012317B">
              <w:rPr>
                <w:b/>
                <w:i/>
              </w:rPr>
              <w:t>Šulinių klasifikacija, elementai</w:t>
            </w:r>
          </w:p>
          <w:p w:rsidR="00992E60" w:rsidRPr="0012317B" w:rsidRDefault="008251FE" w:rsidP="0012317B">
            <w:pPr>
              <w:numPr>
                <w:ilvl w:val="0"/>
                <w:numId w:val="24"/>
              </w:numPr>
              <w:pBdr>
                <w:top w:val="nil"/>
                <w:left w:val="nil"/>
                <w:bottom w:val="nil"/>
                <w:right w:val="nil"/>
                <w:between w:val="nil"/>
              </w:pBdr>
              <w:ind w:left="0" w:firstLine="0"/>
            </w:pPr>
            <w:r w:rsidRPr="0012317B">
              <w:t>Šulinių klasifikacija pagal naudojamas medžiagas ir paskirtį</w:t>
            </w:r>
          </w:p>
          <w:p w:rsidR="00992E60" w:rsidRPr="0012317B" w:rsidRDefault="008251FE" w:rsidP="0012317B">
            <w:pPr>
              <w:numPr>
                <w:ilvl w:val="0"/>
                <w:numId w:val="24"/>
              </w:numPr>
              <w:pBdr>
                <w:top w:val="nil"/>
                <w:left w:val="nil"/>
                <w:bottom w:val="nil"/>
                <w:right w:val="nil"/>
                <w:between w:val="nil"/>
              </w:pBdr>
              <w:ind w:left="0" w:firstLine="0"/>
            </w:pPr>
            <w:r w:rsidRPr="0012317B">
              <w:lastRenderedPageBreak/>
              <w:t>Šulinių konstrukcijos elementai</w:t>
            </w:r>
          </w:p>
          <w:p w:rsidR="00992E60" w:rsidRPr="0012317B" w:rsidRDefault="008251FE" w:rsidP="0012317B">
            <w:pPr>
              <w:numPr>
                <w:ilvl w:val="0"/>
                <w:numId w:val="24"/>
              </w:numPr>
              <w:pBdr>
                <w:top w:val="nil"/>
                <w:left w:val="nil"/>
                <w:bottom w:val="nil"/>
                <w:right w:val="nil"/>
                <w:between w:val="nil"/>
              </w:pBdr>
              <w:ind w:left="0" w:firstLine="0"/>
            </w:pPr>
            <w:r w:rsidRPr="0012317B">
              <w:t>Šulinių sandarinimo medžiagos</w:t>
            </w:r>
          </w:p>
          <w:p w:rsidR="00992E60" w:rsidRPr="0012317B" w:rsidRDefault="008251FE" w:rsidP="0012317B">
            <w:r w:rsidRPr="0012317B">
              <w:rPr>
                <w:b/>
              </w:rPr>
              <w:t xml:space="preserve">Tema. </w:t>
            </w:r>
            <w:r w:rsidRPr="0012317B">
              <w:rPr>
                <w:b/>
                <w:i/>
              </w:rPr>
              <w:t>Skirtingų šulinių tipų panaudojimas</w:t>
            </w:r>
          </w:p>
          <w:p w:rsidR="00992E60" w:rsidRPr="0012317B" w:rsidRDefault="008251FE" w:rsidP="0012317B">
            <w:pPr>
              <w:numPr>
                <w:ilvl w:val="0"/>
                <w:numId w:val="24"/>
              </w:numPr>
              <w:pBdr>
                <w:top w:val="nil"/>
                <w:left w:val="nil"/>
                <w:bottom w:val="nil"/>
                <w:right w:val="nil"/>
                <w:between w:val="nil"/>
              </w:pBdr>
              <w:ind w:left="0" w:firstLine="0"/>
            </w:pPr>
            <w:r w:rsidRPr="0012317B">
              <w:t>Plastikinių šulinių, šulinėlių panaudojimo galimybės</w:t>
            </w:r>
          </w:p>
          <w:p w:rsidR="00992E60" w:rsidRPr="0012317B" w:rsidRDefault="008251FE" w:rsidP="0012317B">
            <w:pPr>
              <w:numPr>
                <w:ilvl w:val="0"/>
                <w:numId w:val="24"/>
              </w:numPr>
              <w:pBdr>
                <w:top w:val="nil"/>
                <w:left w:val="nil"/>
                <w:bottom w:val="nil"/>
                <w:right w:val="nil"/>
                <w:between w:val="nil"/>
              </w:pBdr>
              <w:ind w:left="0" w:firstLine="0"/>
            </w:pPr>
            <w:r w:rsidRPr="0012317B">
              <w:t>Stiklo pluošto šulinių panaudojimo galimybės</w:t>
            </w:r>
          </w:p>
          <w:p w:rsidR="00992E60" w:rsidRPr="0012317B" w:rsidRDefault="008251FE" w:rsidP="0012317B">
            <w:pPr>
              <w:numPr>
                <w:ilvl w:val="0"/>
                <w:numId w:val="24"/>
              </w:numPr>
              <w:pBdr>
                <w:top w:val="nil"/>
                <w:left w:val="nil"/>
                <w:bottom w:val="nil"/>
                <w:right w:val="nil"/>
                <w:between w:val="nil"/>
              </w:pBdr>
              <w:ind w:left="0" w:firstLine="0"/>
            </w:pPr>
            <w:r w:rsidRPr="0012317B">
              <w:t>Surenkamųjų gelžbetoninių šulinių panaudojimas</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rPr>
                <w:highlight w:val="yellow"/>
              </w:rPr>
            </w:pPr>
            <w:r w:rsidRPr="0012317B">
              <w:t xml:space="preserve">2.2. Montuoti surenkamus </w:t>
            </w:r>
            <w:r w:rsidR="0012317B" w:rsidRPr="0012317B">
              <w:t>išorės tinklų</w:t>
            </w:r>
            <w:r w:rsidRPr="0012317B">
              <w:t xml:space="preserve"> savitakinių vamzdynų šulinius.</w:t>
            </w:r>
          </w:p>
        </w:tc>
        <w:tc>
          <w:tcPr>
            <w:tcW w:w="9178" w:type="dxa"/>
          </w:tcPr>
          <w:p w:rsidR="00992E60" w:rsidRPr="0012317B" w:rsidRDefault="008251FE" w:rsidP="0012317B">
            <w:pPr>
              <w:pBdr>
                <w:top w:val="nil"/>
                <w:left w:val="nil"/>
                <w:bottom w:val="nil"/>
                <w:right w:val="nil"/>
                <w:between w:val="nil"/>
              </w:pBdr>
              <w:rPr>
                <w:b/>
              </w:rPr>
            </w:pPr>
            <w:r w:rsidRPr="0012317B">
              <w:rPr>
                <w:b/>
              </w:rPr>
              <w:t xml:space="preserve">Tema. </w:t>
            </w:r>
            <w:r w:rsidRPr="0012317B">
              <w:rPr>
                <w:b/>
                <w:i/>
              </w:rPr>
              <w:t>Šulinių montavimo technologija</w:t>
            </w:r>
          </w:p>
          <w:p w:rsidR="00992E60" w:rsidRPr="0012317B" w:rsidRDefault="008251FE" w:rsidP="0012317B">
            <w:pPr>
              <w:numPr>
                <w:ilvl w:val="0"/>
                <w:numId w:val="24"/>
              </w:numPr>
              <w:pBdr>
                <w:top w:val="nil"/>
                <w:left w:val="nil"/>
                <w:bottom w:val="nil"/>
                <w:right w:val="nil"/>
                <w:between w:val="nil"/>
              </w:pBdr>
              <w:ind w:left="0" w:firstLine="0"/>
            </w:pPr>
            <w:r w:rsidRPr="0012317B">
              <w:t>Šulinio montavimo instrukcija, reikalavimai</w:t>
            </w:r>
          </w:p>
          <w:p w:rsidR="00992E60" w:rsidRPr="0012317B" w:rsidRDefault="008251FE" w:rsidP="0012317B">
            <w:pPr>
              <w:numPr>
                <w:ilvl w:val="0"/>
                <w:numId w:val="24"/>
              </w:numPr>
              <w:pBdr>
                <w:top w:val="nil"/>
                <w:left w:val="nil"/>
                <w:bottom w:val="nil"/>
                <w:right w:val="nil"/>
                <w:between w:val="nil"/>
              </w:pBdr>
              <w:ind w:left="0" w:firstLine="0"/>
            </w:pPr>
            <w:r w:rsidRPr="0012317B">
              <w:t>Šulinio dugno paruošimas</w:t>
            </w:r>
          </w:p>
          <w:p w:rsidR="00992E60" w:rsidRPr="0012317B" w:rsidRDefault="008251FE" w:rsidP="0012317B">
            <w:pPr>
              <w:numPr>
                <w:ilvl w:val="0"/>
                <w:numId w:val="24"/>
              </w:numPr>
              <w:pBdr>
                <w:top w:val="nil"/>
                <w:left w:val="nil"/>
                <w:bottom w:val="nil"/>
                <w:right w:val="nil"/>
                <w:between w:val="nil"/>
              </w:pBdr>
              <w:ind w:left="0" w:firstLine="0"/>
            </w:pPr>
            <w:r w:rsidRPr="0012317B">
              <w:t>Šulinio pagrindo įrengimas, vamzdžių prijungimas, sandarinimas</w:t>
            </w:r>
          </w:p>
          <w:p w:rsidR="00992E60" w:rsidRPr="0012317B" w:rsidRDefault="008251FE" w:rsidP="0012317B">
            <w:pPr>
              <w:numPr>
                <w:ilvl w:val="0"/>
                <w:numId w:val="24"/>
              </w:numPr>
              <w:pBdr>
                <w:top w:val="nil"/>
                <w:left w:val="nil"/>
                <w:bottom w:val="nil"/>
                <w:right w:val="nil"/>
                <w:between w:val="nil"/>
              </w:pBdr>
              <w:ind w:left="0" w:firstLine="0"/>
            </w:pPr>
            <w:r w:rsidRPr="0012317B">
              <w:t>Vidinių ir išorinių perkritimų įrengimas, jų įrengimo tikslas</w:t>
            </w:r>
          </w:p>
          <w:p w:rsidR="00992E60" w:rsidRPr="0012317B" w:rsidRDefault="008251FE" w:rsidP="0012317B">
            <w:pPr>
              <w:numPr>
                <w:ilvl w:val="0"/>
                <w:numId w:val="24"/>
              </w:numPr>
              <w:pBdr>
                <w:top w:val="nil"/>
                <w:left w:val="nil"/>
                <w:bottom w:val="nil"/>
                <w:right w:val="nil"/>
                <w:between w:val="nil"/>
              </w:pBdr>
              <w:ind w:left="0" w:firstLine="0"/>
            </w:pPr>
            <w:r w:rsidRPr="0012317B">
              <w:t>Grunto sutankinimas</w:t>
            </w:r>
          </w:p>
          <w:p w:rsidR="00992E60" w:rsidRPr="0012317B" w:rsidRDefault="008251FE" w:rsidP="0012317B">
            <w:pPr>
              <w:pBdr>
                <w:top w:val="nil"/>
                <w:left w:val="nil"/>
                <w:bottom w:val="nil"/>
                <w:right w:val="nil"/>
                <w:between w:val="nil"/>
              </w:pBdr>
              <w:rPr>
                <w:b/>
              </w:rPr>
            </w:pPr>
            <w:r w:rsidRPr="0012317B">
              <w:rPr>
                <w:b/>
              </w:rPr>
              <w:t xml:space="preserve">Tema. </w:t>
            </w:r>
            <w:r w:rsidRPr="0012317B">
              <w:rPr>
                <w:b/>
                <w:i/>
              </w:rPr>
              <w:t>Šulinių dangčių parinkimas, montavimo technologija</w:t>
            </w:r>
          </w:p>
          <w:p w:rsidR="00992E60" w:rsidRPr="0012317B" w:rsidRDefault="008251FE" w:rsidP="0012317B">
            <w:pPr>
              <w:numPr>
                <w:ilvl w:val="0"/>
                <w:numId w:val="24"/>
              </w:numPr>
              <w:pBdr>
                <w:top w:val="nil"/>
                <w:left w:val="nil"/>
                <w:bottom w:val="nil"/>
                <w:right w:val="nil"/>
                <w:between w:val="nil"/>
              </w:pBdr>
              <w:ind w:left="0" w:firstLine="0"/>
            </w:pPr>
            <w:r w:rsidRPr="0012317B">
              <w:t>Šulinio dangčio parinkimas atsižvelgiant į apkrovą</w:t>
            </w:r>
          </w:p>
          <w:p w:rsidR="00992E60" w:rsidRPr="0012317B" w:rsidRDefault="008251FE" w:rsidP="0012317B">
            <w:pPr>
              <w:numPr>
                <w:ilvl w:val="0"/>
                <w:numId w:val="24"/>
              </w:numPr>
              <w:pBdr>
                <w:top w:val="nil"/>
                <w:left w:val="nil"/>
                <w:bottom w:val="nil"/>
                <w:right w:val="nil"/>
                <w:between w:val="nil"/>
              </w:pBdr>
              <w:ind w:left="0" w:firstLine="0"/>
            </w:pPr>
            <w:r w:rsidRPr="0012317B">
              <w:t>Šulinio dangčio montavimas</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2.3. Montuoti darbo kameras.</w:t>
            </w:r>
          </w:p>
        </w:tc>
        <w:tc>
          <w:tcPr>
            <w:tcW w:w="9178" w:type="dxa"/>
          </w:tcPr>
          <w:p w:rsidR="00992E60" w:rsidRPr="0012317B" w:rsidRDefault="008251FE" w:rsidP="0012317B">
            <w:pPr>
              <w:pBdr>
                <w:top w:val="nil"/>
                <w:left w:val="nil"/>
                <w:bottom w:val="nil"/>
                <w:right w:val="nil"/>
                <w:between w:val="nil"/>
              </w:pBdr>
            </w:pPr>
            <w:r w:rsidRPr="0012317B">
              <w:rPr>
                <w:b/>
              </w:rPr>
              <w:t xml:space="preserve">Tema. </w:t>
            </w:r>
            <w:r w:rsidRPr="0012317B">
              <w:rPr>
                <w:b/>
                <w:i/>
              </w:rPr>
              <w:t>Horizontalių modulinių gelžbetonio kamerų elementai, montavimas</w:t>
            </w:r>
          </w:p>
          <w:p w:rsidR="00992E60" w:rsidRPr="0012317B" w:rsidRDefault="008251FE" w:rsidP="0012317B">
            <w:pPr>
              <w:numPr>
                <w:ilvl w:val="0"/>
                <w:numId w:val="24"/>
              </w:numPr>
              <w:pBdr>
                <w:top w:val="nil"/>
                <w:left w:val="nil"/>
                <w:bottom w:val="nil"/>
                <w:right w:val="nil"/>
                <w:between w:val="nil"/>
              </w:pBdr>
              <w:ind w:left="0" w:firstLine="0"/>
            </w:pPr>
            <w:r w:rsidRPr="0012317B">
              <w:t>Horizontalios kameros elementai</w:t>
            </w:r>
          </w:p>
          <w:p w:rsidR="00992E60" w:rsidRPr="0012317B" w:rsidRDefault="008251FE" w:rsidP="0012317B">
            <w:pPr>
              <w:numPr>
                <w:ilvl w:val="0"/>
                <w:numId w:val="24"/>
              </w:numPr>
              <w:pBdr>
                <w:top w:val="nil"/>
                <w:left w:val="nil"/>
                <w:bottom w:val="nil"/>
                <w:right w:val="nil"/>
                <w:between w:val="nil"/>
              </w:pBdr>
              <w:ind w:left="0" w:firstLine="0"/>
            </w:pPr>
            <w:r w:rsidRPr="0012317B">
              <w:t>Nuotekų srauto greičio slopintuvai (šukos), jų įrengimo tikslas ir ypatumai</w:t>
            </w:r>
          </w:p>
          <w:p w:rsidR="00992E60" w:rsidRPr="0012317B" w:rsidRDefault="008251FE" w:rsidP="0012317B">
            <w:pPr>
              <w:numPr>
                <w:ilvl w:val="0"/>
                <w:numId w:val="24"/>
              </w:numPr>
              <w:pBdr>
                <w:top w:val="nil"/>
                <w:left w:val="nil"/>
                <w:bottom w:val="nil"/>
                <w:right w:val="nil"/>
                <w:between w:val="nil"/>
              </w:pBdr>
              <w:ind w:left="0" w:firstLine="0"/>
            </w:pPr>
            <w:r w:rsidRPr="0012317B">
              <w:t>Horizontalios kameros montavimo technologija</w:t>
            </w:r>
          </w:p>
          <w:p w:rsidR="00992E60" w:rsidRPr="0012317B" w:rsidRDefault="008251FE" w:rsidP="0012317B">
            <w:pPr>
              <w:pBdr>
                <w:top w:val="nil"/>
                <w:left w:val="nil"/>
                <w:bottom w:val="nil"/>
                <w:right w:val="nil"/>
                <w:between w:val="nil"/>
              </w:pBdr>
            </w:pPr>
            <w:r w:rsidRPr="0012317B">
              <w:rPr>
                <w:b/>
              </w:rPr>
              <w:t>Tema.</w:t>
            </w:r>
            <w:r w:rsidRPr="0012317B">
              <w:rPr>
                <w:b/>
                <w:i/>
              </w:rPr>
              <w:t xml:space="preserve"> Vertikalių modulinių gelžbetonio kamerų elementai, montavimas</w:t>
            </w:r>
          </w:p>
          <w:p w:rsidR="00992E60" w:rsidRPr="0012317B" w:rsidRDefault="008251FE" w:rsidP="0012317B">
            <w:pPr>
              <w:numPr>
                <w:ilvl w:val="0"/>
                <w:numId w:val="11"/>
              </w:numPr>
              <w:pBdr>
                <w:top w:val="nil"/>
                <w:left w:val="nil"/>
                <w:bottom w:val="nil"/>
                <w:right w:val="nil"/>
                <w:between w:val="nil"/>
              </w:pBdr>
              <w:ind w:left="0" w:firstLine="0"/>
            </w:pPr>
            <w:r w:rsidRPr="0012317B">
              <w:t>Vertikalios kameros elementai</w:t>
            </w:r>
          </w:p>
          <w:p w:rsidR="00992E60" w:rsidRPr="0012317B" w:rsidRDefault="008251FE" w:rsidP="0012317B">
            <w:pPr>
              <w:numPr>
                <w:ilvl w:val="0"/>
                <w:numId w:val="11"/>
              </w:numPr>
              <w:pBdr>
                <w:top w:val="nil"/>
                <w:left w:val="nil"/>
                <w:bottom w:val="nil"/>
                <w:right w:val="nil"/>
                <w:between w:val="nil"/>
              </w:pBdr>
              <w:ind w:left="0" w:firstLine="0"/>
            </w:pPr>
            <w:r w:rsidRPr="0012317B">
              <w:t>Nuotekų srauto greičio slopintuvai (šukos), jų įrengimo tikslas ir ypatumai</w:t>
            </w:r>
          </w:p>
          <w:p w:rsidR="00992E60" w:rsidRPr="0012317B" w:rsidRDefault="008251FE" w:rsidP="0012317B">
            <w:pPr>
              <w:numPr>
                <w:ilvl w:val="0"/>
                <w:numId w:val="11"/>
              </w:numPr>
              <w:pBdr>
                <w:top w:val="nil"/>
                <w:left w:val="nil"/>
                <w:bottom w:val="nil"/>
                <w:right w:val="nil"/>
                <w:between w:val="nil"/>
              </w:pBdr>
              <w:ind w:left="0" w:firstLine="0"/>
            </w:pPr>
            <w:r w:rsidRPr="0012317B">
              <w:t>Vertikalios kameros montavimo technologija</w:t>
            </w:r>
          </w:p>
          <w:p w:rsidR="00992E60" w:rsidRPr="0012317B" w:rsidRDefault="008251FE" w:rsidP="0012317B">
            <w:pPr>
              <w:rPr>
                <w:b/>
              </w:rPr>
            </w:pPr>
            <w:r w:rsidRPr="0012317B">
              <w:rPr>
                <w:b/>
              </w:rPr>
              <w:t xml:space="preserve">Tema. </w:t>
            </w:r>
            <w:r w:rsidRPr="0012317B">
              <w:rPr>
                <w:b/>
                <w:i/>
              </w:rPr>
              <w:t>Monolitinių kamerų klojiniai, armatūra</w:t>
            </w:r>
          </w:p>
          <w:p w:rsidR="00992E60" w:rsidRPr="0012317B" w:rsidRDefault="008251FE" w:rsidP="0012317B">
            <w:pPr>
              <w:widowControl w:val="0"/>
              <w:numPr>
                <w:ilvl w:val="0"/>
                <w:numId w:val="21"/>
              </w:numPr>
              <w:pBdr>
                <w:top w:val="nil"/>
                <w:left w:val="nil"/>
                <w:bottom w:val="nil"/>
                <w:right w:val="nil"/>
                <w:between w:val="nil"/>
              </w:pBdr>
              <w:ind w:left="0" w:firstLine="0"/>
            </w:pPr>
            <w:r w:rsidRPr="0012317B">
              <w:t>Klojinių montavimas</w:t>
            </w:r>
          </w:p>
          <w:p w:rsidR="00992E60" w:rsidRPr="0012317B" w:rsidRDefault="008251FE" w:rsidP="0012317B">
            <w:pPr>
              <w:widowControl w:val="0"/>
              <w:numPr>
                <w:ilvl w:val="0"/>
                <w:numId w:val="21"/>
              </w:numPr>
              <w:pBdr>
                <w:top w:val="nil"/>
                <w:left w:val="nil"/>
                <w:bottom w:val="nil"/>
                <w:right w:val="nil"/>
                <w:between w:val="nil"/>
              </w:pBdr>
              <w:ind w:left="0" w:firstLine="0"/>
            </w:pPr>
            <w:r w:rsidRPr="0012317B">
              <w:t>Armatūros parinkimas, išdėstymas</w:t>
            </w:r>
          </w:p>
          <w:p w:rsidR="00992E60" w:rsidRPr="0012317B" w:rsidRDefault="008251FE" w:rsidP="0012317B">
            <w:pPr>
              <w:widowControl w:val="0"/>
              <w:numPr>
                <w:ilvl w:val="0"/>
                <w:numId w:val="21"/>
              </w:numPr>
              <w:pBdr>
                <w:top w:val="nil"/>
                <w:left w:val="nil"/>
                <w:bottom w:val="nil"/>
                <w:right w:val="nil"/>
                <w:between w:val="nil"/>
              </w:pBdr>
              <w:ind w:left="0" w:firstLine="0"/>
            </w:pPr>
            <w:r w:rsidRPr="0012317B">
              <w:t>Betono mišinio parinkimas-ruošimas</w:t>
            </w:r>
          </w:p>
          <w:p w:rsidR="00992E60" w:rsidRPr="0012317B" w:rsidRDefault="008251FE" w:rsidP="0012317B">
            <w:pPr>
              <w:widowControl w:val="0"/>
              <w:numPr>
                <w:ilvl w:val="0"/>
                <w:numId w:val="21"/>
              </w:numPr>
              <w:pBdr>
                <w:top w:val="nil"/>
                <w:left w:val="nil"/>
                <w:bottom w:val="nil"/>
                <w:right w:val="nil"/>
                <w:between w:val="nil"/>
              </w:pBdr>
              <w:ind w:left="0" w:firstLine="0"/>
            </w:pPr>
            <w:r w:rsidRPr="0012317B">
              <w:t>Monolitinių kamerų įrengimas</w:t>
            </w:r>
          </w:p>
          <w:p w:rsidR="00992E60" w:rsidRPr="0012317B" w:rsidRDefault="008251FE" w:rsidP="0012317B">
            <w:pPr>
              <w:widowControl w:val="0"/>
              <w:numPr>
                <w:ilvl w:val="0"/>
                <w:numId w:val="21"/>
              </w:numPr>
              <w:pBdr>
                <w:top w:val="nil"/>
                <w:left w:val="nil"/>
                <w:bottom w:val="nil"/>
                <w:right w:val="nil"/>
                <w:between w:val="nil"/>
              </w:pBdr>
              <w:ind w:left="0" w:firstLine="0"/>
            </w:pPr>
            <w:r w:rsidRPr="0012317B">
              <w:t>Betono tankinimas, klojinių nuėmimas</w:t>
            </w:r>
          </w:p>
          <w:p w:rsidR="00992E60" w:rsidRPr="0012317B" w:rsidRDefault="008251FE" w:rsidP="0012317B">
            <w:pPr>
              <w:widowControl w:val="0"/>
              <w:numPr>
                <w:ilvl w:val="0"/>
                <w:numId w:val="21"/>
              </w:numPr>
              <w:pBdr>
                <w:top w:val="nil"/>
                <w:left w:val="nil"/>
                <w:bottom w:val="nil"/>
                <w:right w:val="nil"/>
                <w:between w:val="nil"/>
              </w:pBdr>
              <w:ind w:left="0" w:firstLine="0"/>
            </w:pPr>
            <w:r w:rsidRPr="0012317B">
              <w:t>Lipynių, kopėčių su apsauginiais lankais įrengimas</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2.4. Betonuoti monolitinius šulinius, naudojant klojinius.</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Monolitinių šulinių klojiniai, armatūra</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Klojinių montavimas</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Klojinių nuėmimas</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Armatūros parinkimas</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Armatūros išdėstymas</w:t>
            </w:r>
          </w:p>
          <w:p w:rsidR="00992E60" w:rsidRPr="0012317B" w:rsidRDefault="008251FE" w:rsidP="0012317B">
            <w:pPr>
              <w:widowControl w:val="0"/>
              <w:pBdr>
                <w:top w:val="nil"/>
                <w:left w:val="nil"/>
                <w:bottom w:val="nil"/>
                <w:right w:val="nil"/>
                <w:between w:val="nil"/>
              </w:pBdr>
              <w:rPr>
                <w:b/>
                <w:i/>
              </w:rPr>
            </w:pPr>
            <w:r w:rsidRPr="0012317B">
              <w:rPr>
                <w:b/>
              </w:rPr>
              <w:lastRenderedPageBreak/>
              <w:t xml:space="preserve">Tema. </w:t>
            </w:r>
            <w:r w:rsidRPr="0012317B">
              <w:rPr>
                <w:b/>
                <w:i/>
              </w:rPr>
              <w:t>Monolitinių šulinių betonavimo darbai</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Betono mišinio ruošimas</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Monolitinių šulinių įrengimas</w:t>
            </w:r>
          </w:p>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Šulinio užkasimas, grunto išlyginimas</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Įrengto šulinio užkasimas</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Grunto virš įrengto šulinio išlyginimas</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 xml:space="preserve">2.5. Izoliuoti </w:t>
            </w:r>
            <w:r w:rsidR="0012317B" w:rsidRPr="0012317B">
              <w:t>išorės tinklų</w:t>
            </w:r>
            <w:r w:rsidRPr="0012317B">
              <w:t xml:space="preserve"> savitakinių vamzdynų šulinių sandūras.</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Šulinių sandūrų izoliacijai naudojamos medžiagos</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Izoliacinių medžiagų parinkimas naujai įrengtam šuliniui</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Izoliacinių medžiagų parinkimas renovuojamam šuliniui</w:t>
            </w:r>
          </w:p>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Šulinių sandūrų izoliacijos darbai</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Siūlių paruošimas</w:t>
            </w:r>
          </w:p>
          <w:p w:rsidR="00992E60" w:rsidRPr="0012317B" w:rsidRDefault="008251FE" w:rsidP="0012317B">
            <w:pPr>
              <w:widowControl w:val="0"/>
              <w:numPr>
                <w:ilvl w:val="0"/>
                <w:numId w:val="7"/>
              </w:numPr>
              <w:pBdr>
                <w:top w:val="nil"/>
                <w:left w:val="nil"/>
                <w:bottom w:val="nil"/>
                <w:right w:val="nil"/>
                <w:between w:val="nil"/>
              </w:pBdr>
              <w:ind w:left="0" w:firstLine="0"/>
            </w:pPr>
            <w:r w:rsidRPr="0012317B">
              <w:t>Izoliacijos darbų atlikimo technologija</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rPr>
                <w:highlight w:val="yellow"/>
              </w:rPr>
            </w:pPr>
            <w:r w:rsidRPr="0012317B">
              <w:t>Mokymosi pasiekimų vertinimo kriterijai</w:t>
            </w:r>
          </w:p>
        </w:tc>
        <w:tc>
          <w:tcPr>
            <w:tcW w:w="12722" w:type="dxa"/>
            <w:gridSpan w:val="2"/>
          </w:tcPr>
          <w:p w:rsidR="00992E60" w:rsidRPr="0012317B" w:rsidRDefault="008251FE" w:rsidP="0012317B">
            <w:pPr>
              <w:widowControl w:val="0"/>
              <w:jc w:val="both"/>
            </w:pPr>
            <w:r w:rsidRPr="0012317B">
              <w:t xml:space="preserve">Apibūdinti vandentiekio ir nuotekų </w:t>
            </w:r>
            <w:r w:rsidR="0012317B" w:rsidRPr="0012317B">
              <w:t>išorės tinklų</w:t>
            </w:r>
            <w:r w:rsidRPr="0012317B">
              <w:t xml:space="preserve"> šuliniai. Sumontuoti surenkami gelžbetoniniai apvalūs ir stačiakampiai šuliniai. Išbetonuoti monolitiniai šuliniai, naudojant klojinius. Atlikta vandentiekio ir nuotekų </w:t>
            </w:r>
            <w:r w:rsidR="0012317B" w:rsidRPr="0012317B">
              <w:t>išorės tinklų</w:t>
            </w:r>
            <w:r w:rsidRPr="0012317B">
              <w:t xml:space="preserve"> šulinių sandūrų izoliacija. Apibūdinti </w:t>
            </w:r>
            <w:r w:rsidR="0012317B" w:rsidRPr="0012317B">
              <w:t>išorės tinklų</w:t>
            </w:r>
            <w:r w:rsidRPr="0012317B">
              <w:t xml:space="preserve"> savitakinių vamzdynų šuliniai. Sumontuoti surenkami </w:t>
            </w:r>
            <w:r w:rsidR="0012317B" w:rsidRPr="0012317B">
              <w:t>išorės tinklų</w:t>
            </w:r>
            <w:r w:rsidRPr="0012317B">
              <w:t xml:space="preserve"> savitakinių vamzdynų šuliniai. Sumontuotos darbo kameros. Atlikta </w:t>
            </w:r>
            <w:r w:rsidR="0012317B" w:rsidRPr="0012317B">
              <w:t>išorės tinklų</w:t>
            </w:r>
            <w:r w:rsidRPr="0012317B">
              <w:t xml:space="preserve"> savitakinių vamzdynų šulinių sandūrų izoliacija.</w:t>
            </w:r>
          </w:p>
          <w:p w:rsidR="00992E60" w:rsidRPr="0012317B" w:rsidRDefault="008251FE" w:rsidP="0012317B">
            <w:pPr>
              <w:widowControl w:val="0"/>
              <w:jc w:val="both"/>
            </w:pPr>
            <w:r w:rsidRPr="0012317B">
              <w:t>Atliekant darbus, laikytasi darbuotojų saugos ir sveikatos taisyklių, saugaus darbo, ergonomikos, darbo higienos, gaisrinės saugos, aplinkosaugos reikalavimų.</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Reikalavimai mokymui skirtiems metodiniams ir materialiesiems ištekliams</w:t>
            </w:r>
          </w:p>
        </w:tc>
        <w:tc>
          <w:tcPr>
            <w:tcW w:w="12722" w:type="dxa"/>
            <w:gridSpan w:val="2"/>
          </w:tcPr>
          <w:p w:rsidR="00992E60" w:rsidRPr="0012317B" w:rsidRDefault="008251FE" w:rsidP="0012317B">
            <w:pPr>
              <w:widowControl w:val="0"/>
              <w:rPr>
                <w:i/>
              </w:rPr>
            </w:pPr>
            <w:r w:rsidRPr="0012317B">
              <w:rPr>
                <w:i/>
              </w:rPr>
              <w:t>Mokymo(</w:t>
            </w:r>
            <w:proofErr w:type="spellStart"/>
            <w:r w:rsidRPr="0012317B">
              <w:rPr>
                <w:i/>
              </w:rPr>
              <w:t>si</w:t>
            </w:r>
            <w:proofErr w:type="spellEnd"/>
            <w:r w:rsidRPr="0012317B">
              <w:rPr>
                <w:i/>
              </w:rPr>
              <w:t>) medžiaga:</w:t>
            </w:r>
          </w:p>
          <w:p w:rsidR="00992E60" w:rsidRPr="0012317B" w:rsidRDefault="008251FE" w:rsidP="0012317B">
            <w:pPr>
              <w:widowControl w:val="0"/>
              <w:numPr>
                <w:ilvl w:val="0"/>
                <w:numId w:val="18"/>
              </w:numPr>
              <w:ind w:left="0" w:firstLine="0"/>
            </w:pPr>
            <w:r w:rsidRPr="0012317B">
              <w:t>Vadovėliai ir kita mokomoji medžiaga</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Lietuvos Respublikos darbuotojų saugos ir sveikatos įstatymas</w:t>
            </w:r>
          </w:p>
          <w:p w:rsidR="00992E60" w:rsidRPr="0012317B" w:rsidRDefault="008251FE" w:rsidP="0012317B">
            <w:pPr>
              <w:widowControl w:val="0"/>
              <w:numPr>
                <w:ilvl w:val="0"/>
                <w:numId w:val="18"/>
              </w:numPr>
              <w:ind w:left="0" w:firstLine="0"/>
              <w:rPr>
                <w:rFonts w:ascii="Times" w:eastAsia="Times" w:hAnsi="Times" w:cs="Times"/>
              </w:rPr>
            </w:pPr>
            <w:r w:rsidRPr="0012317B">
              <w:t>Lietuvos Respublikos statybos įstatymas</w:t>
            </w:r>
          </w:p>
          <w:p w:rsidR="00992E60" w:rsidRPr="0012317B" w:rsidRDefault="008251FE" w:rsidP="0012317B">
            <w:pPr>
              <w:widowControl w:val="0"/>
              <w:numPr>
                <w:ilvl w:val="0"/>
                <w:numId w:val="18"/>
              </w:numPr>
              <w:ind w:left="0" w:firstLine="0"/>
            </w:pPr>
            <w:r w:rsidRPr="0012317B">
              <w:t>Testas turimiems gebėjimams vertinti</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Saugos ir sveikatos taisyklės statyboje DT 5-00</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Statinio statybos darbų vykdymo technologijos projektas ir technologinės kortelės</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LSA skelbiamos statybos darbų taisyklės</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Atskirų vamzdžių gamintojų montavimo/rengimo taisyklės</w:t>
            </w:r>
          </w:p>
          <w:p w:rsidR="00992E60" w:rsidRPr="0012317B" w:rsidRDefault="008251FE" w:rsidP="0012317B">
            <w:pPr>
              <w:widowControl w:val="0"/>
            </w:pPr>
            <w:r w:rsidRPr="0012317B">
              <w:rPr>
                <w:i/>
              </w:rPr>
              <w:t>Mokymo(</w:t>
            </w:r>
            <w:proofErr w:type="spellStart"/>
            <w:r w:rsidRPr="0012317B">
              <w:rPr>
                <w:i/>
              </w:rPr>
              <w:t>si</w:t>
            </w:r>
            <w:proofErr w:type="spellEnd"/>
            <w:r w:rsidRPr="0012317B">
              <w:rPr>
                <w:i/>
              </w:rPr>
              <w:t>) priemonės:</w:t>
            </w:r>
          </w:p>
          <w:p w:rsidR="00992E60" w:rsidRPr="0012317B" w:rsidRDefault="008251FE" w:rsidP="0012317B">
            <w:pPr>
              <w:widowControl w:val="0"/>
              <w:numPr>
                <w:ilvl w:val="0"/>
                <w:numId w:val="18"/>
              </w:numPr>
              <w:ind w:left="0" w:firstLine="0"/>
            </w:pPr>
            <w:r w:rsidRPr="0012317B">
              <w:t>Techninės priemonės mokymo(</w:t>
            </w:r>
            <w:proofErr w:type="spellStart"/>
            <w:r w:rsidRPr="0012317B">
              <w:t>si</w:t>
            </w:r>
            <w:proofErr w:type="spellEnd"/>
            <w:r w:rsidRPr="0012317B">
              <w:t>) medžiagai iliustruoti, vizualizuoti, pristatyti</w:t>
            </w:r>
          </w:p>
          <w:p w:rsidR="00992E60" w:rsidRPr="0012317B" w:rsidRDefault="008251FE" w:rsidP="0012317B">
            <w:pPr>
              <w:widowControl w:val="0"/>
              <w:numPr>
                <w:ilvl w:val="0"/>
                <w:numId w:val="18"/>
              </w:numPr>
              <w:ind w:left="0" w:firstLine="0"/>
            </w:pPr>
            <w:r w:rsidRPr="0012317B">
              <w:t>Darbuotojų saugos ir sveikatos priemonių pavyzdžiai</w:t>
            </w:r>
          </w:p>
          <w:p w:rsidR="00992E60" w:rsidRPr="0012317B" w:rsidRDefault="008251FE" w:rsidP="0012317B">
            <w:pPr>
              <w:widowControl w:val="0"/>
              <w:numPr>
                <w:ilvl w:val="0"/>
                <w:numId w:val="18"/>
              </w:numPr>
              <w:ind w:left="0" w:firstLine="0"/>
            </w:pPr>
            <w:r w:rsidRPr="0012317B">
              <w:t>Asmeninės apsaugos priemonės</w:t>
            </w:r>
          </w:p>
          <w:p w:rsidR="00992E60" w:rsidRPr="0012317B" w:rsidRDefault="008251FE" w:rsidP="0012317B">
            <w:pPr>
              <w:widowControl w:val="0"/>
              <w:numPr>
                <w:ilvl w:val="0"/>
                <w:numId w:val="18"/>
              </w:numPr>
              <w:ind w:left="0" w:firstLine="0"/>
            </w:pPr>
            <w:r w:rsidRPr="0012317B">
              <w:t>Vamzdynų montuotojo technologinės kortelės</w:t>
            </w:r>
          </w:p>
          <w:p w:rsidR="00992E60" w:rsidRPr="0012317B" w:rsidRDefault="008251FE" w:rsidP="0012317B">
            <w:pPr>
              <w:widowControl w:val="0"/>
              <w:numPr>
                <w:ilvl w:val="0"/>
                <w:numId w:val="18"/>
              </w:numPr>
              <w:ind w:left="0" w:firstLine="0"/>
            </w:pPr>
            <w:r w:rsidRPr="0012317B">
              <w:t>Įvairių medžiagų įrankių pavyzdžiai</w:t>
            </w:r>
          </w:p>
          <w:p w:rsidR="00992E60" w:rsidRPr="0012317B" w:rsidRDefault="008251FE" w:rsidP="0012317B">
            <w:pPr>
              <w:widowControl w:val="0"/>
              <w:numPr>
                <w:ilvl w:val="0"/>
                <w:numId w:val="18"/>
              </w:numPr>
              <w:ind w:left="0" w:firstLine="0"/>
            </w:pPr>
            <w:r w:rsidRPr="0012317B">
              <w:t>Šulinių įrengimo brėžiniai, eskizai</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Aptvarai, perspėjamieji ar specialieji ženklai</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lastRenderedPageBreak/>
              <w:t>Reikalavimai teorinio ir praktinio mokymo vietai</w:t>
            </w:r>
          </w:p>
        </w:tc>
        <w:tc>
          <w:tcPr>
            <w:tcW w:w="12722" w:type="dxa"/>
            <w:gridSpan w:val="2"/>
          </w:tcPr>
          <w:p w:rsidR="00992E60" w:rsidRPr="0012317B" w:rsidRDefault="008251FE" w:rsidP="0012317B">
            <w:r w:rsidRPr="0012317B">
              <w:t>Klasė ar kita mokymui (</w:t>
            </w:r>
            <w:proofErr w:type="spellStart"/>
            <w:r w:rsidRPr="0012317B">
              <w:t>si</w:t>
            </w:r>
            <w:proofErr w:type="spellEnd"/>
            <w:r w:rsidRPr="0012317B">
              <w:t>) pritaikyta patalpa su techninėmis priemonėmis (kompiuteriu, vaizdo projektoriumi) mokymo (</w:t>
            </w:r>
            <w:proofErr w:type="spellStart"/>
            <w:r w:rsidRPr="0012317B">
              <w:t>si</w:t>
            </w:r>
            <w:proofErr w:type="spellEnd"/>
            <w:r w:rsidRPr="0012317B">
              <w:t>) medžiagai pateikti.</w:t>
            </w:r>
          </w:p>
          <w:p w:rsidR="00992E60" w:rsidRPr="0012317B" w:rsidRDefault="008251FE" w:rsidP="0012317B">
            <w:pPr>
              <w:widowControl w:val="0"/>
              <w:jc w:val="both"/>
            </w:pPr>
            <w:r w:rsidRPr="0012317B">
              <w:t>Praktinio mokymo vieta, aprūpinta darbo drabužiais, asmeninėmis apsaugos priemonėmis, aptvėrimo elementais, kilnojamais įspėjamaisiais ženklais, kontroliniais ir matavimo prietaisais, vamzdynų montuotojo darbo įranga, plastikinių, keramikinių, betoninių šulinių pavyzdžiais, klojiniais, armatūra, reikalingomis statybinėmis, izoliacinėmis medžiagomis ir gaminiais.</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Reikalavimai mokytojų dalykiniam pasirengimui (dalykinei kvalifikacijai)</w:t>
            </w:r>
          </w:p>
        </w:tc>
        <w:tc>
          <w:tcPr>
            <w:tcW w:w="12722" w:type="dxa"/>
            <w:gridSpan w:val="2"/>
          </w:tcPr>
          <w:p w:rsidR="00992E60" w:rsidRPr="0012317B" w:rsidRDefault="008251FE" w:rsidP="0012317B">
            <w:pPr>
              <w:widowControl w:val="0"/>
              <w:jc w:val="both"/>
            </w:pPr>
            <w:r w:rsidRPr="0012317B">
              <w:t>Modulį gali vesti mokytojas, turintis:</w:t>
            </w:r>
          </w:p>
          <w:p w:rsidR="00992E60" w:rsidRPr="0012317B" w:rsidRDefault="008251FE" w:rsidP="0012317B">
            <w:pPr>
              <w:widowControl w:val="0"/>
              <w:jc w:val="both"/>
            </w:pPr>
            <w:r w:rsidRPr="0012317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92E60" w:rsidRPr="0012317B" w:rsidRDefault="008251FE" w:rsidP="0012317B">
            <w:pPr>
              <w:widowControl w:val="0"/>
              <w:pBdr>
                <w:top w:val="nil"/>
                <w:left w:val="nil"/>
                <w:bottom w:val="nil"/>
                <w:right w:val="nil"/>
                <w:between w:val="nil"/>
              </w:pBdr>
              <w:jc w:val="both"/>
              <w:rPr>
                <w:i/>
              </w:rPr>
            </w:pPr>
            <w:r w:rsidRPr="0012317B">
              <w:t>2) statybos inžinerijos studijų krypties ar lygiavertį išsilavinimą arba vidurinį išsilavinimą ir vamzdynų montuotojo ar lygiavertę kvalifikaciją, ne mažesnę kaip 3 metų vamzdynų montavimo darbų profesinės veiklos patirtį ir pedagoginių ir psichologinių žinių kurso baigimo pažymėjimą</w:t>
            </w:r>
            <w:r w:rsidRPr="0012317B">
              <w:rPr>
                <w:highlight w:val="white"/>
              </w:rPr>
              <w:t>.</w:t>
            </w:r>
          </w:p>
        </w:tc>
      </w:tr>
    </w:tbl>
    <w:p w:rsidR="00992E60" w:rsidRPr="0012317B" w:rsidRDefault="00992E60" w:rsidP="0012317B">
      <w:pPr>
        <w:widowControl w:val="0"/>
      </w:pPr>
    </w:p>
    <w:p w:rsidR="00992E60" w:rsidRPr="0012317B" w:rsidRDefault="008251FE" w:rsidP="0012317B">
      <w:pPr>
        <w:widowControl w:val="0"/>
        <w:jc w:val="center"/>
        <w:rPr>
          <w:b/>
        </w:rPr>
      </w:pPr>
      <w:r w:rsidRPr="0012317B">
        <w:br w:type="page"/>
      </w:r>
      <w:r w:rsidRPr="0012317B">
        <w:rPr>
          <w:b/>
        </w:rPr>
        <w:lastRenderedPageBreak/>
        <w:t>6.3. PASIRENKAMIEJI MODULIAI</w:t>
      </w:r>
    </w:p>
    <w:p w:rsidR="00992E60" w:rsidRPr="0012317B" w:rsidRDefault="00992E60" w:rsidP="0012317B">
      <w:pPr>
        <w:widowControl w:val="0"/>
      </w:pPr>
    </w:p>
    <w:p w:rsidR="00992E60" w:rsidRPr="0012317B" w:rsidRDefault="008251FE" w:rsidP="0012317B">
      <w:pPr>
        <w:widowControl w:val="0"/>
        <w:rPr>
          <w:b/>
        </w:rPr>
      </w:pPr>
      <w:r w:rsidRPr="0012317B">
        <w:rPr>
          <w:b/>
        </w:rPr>
        <w:t>Modulio pavadinimas – „Vietinių (buitinių, lauko) nuotekų surinkimo, valymo ir laikymo sistemų montavimas“</w:t>
      </w:r>
    </w:p>
    <w:tbl>
      <w:tblPr>
        <w:tblStyle w:val="a8"/>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Valstybinis kodas</w:t>
            </w:r>
          </w:p>
        </w:tc>
        <w:tc>
          <w:tcPr>
            <w:tcW w:w="12722" w:type="dxa"/>
            <w:gridSpan w:val="2"/>
          </w:tcPr>
          <w:p w:rsidR="00992E60" w:rsidRPr="0012317B" w:rsidRDefault="00FE141B" w:rsidP="0012317B">
            <w:pPr>
              <w:widowControl w:val="0"/>
              <w:pBdr>
                <w:top w:val="nil"/>
                <w:left w:val="nil"/>
                <w:bottom w:val="nil"/>
                <w:right w:val="nil"/>
                <w:between w:val="nil"/>
              </w:pBdr>
            </w:pPr>
            <w:r w:rsidRPr="002E5BE8">
              <w:t>307323237</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Modulio LTKS lygis</w:t>
            </w:r>
          </w:p>
        </w:tc>
        <w:tc>
          <w:tcPr>
            <w:tcW w:w="12722" w:type="dxa"/>
            <w:gridSpan w:val="2"/>
          </w:tcPr>
          <w:p w:rsidR="00992E60" w:rsidRPr="0012317B" w:rsidRDefault="008251FE" w:rsidP="0012317B">
            <w:pPr>
              <w:widowControl w:val="0"/>
              <w:pBdr>
                <w:top w:val="nil"/>
                <w:left w:val="nil"/>
                <w:bottom w:val="nil"/>
                <w:right w:val="nil"/>
                <w:between w:val="nil"/>
              </w:pBdr>
            </w:pPr>
            <w:r w:rsidRPr="0012317B">
              <w:t>III</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Apimtis mokymosi kreditais</w:t>
            </w:r>
          </w:p>
        </w:tc>
        <w:tc>
          <w:tcPr>
            <w:tcW w:w="12722" w:type="dxa"/>
            <w:gridSpan w:val="2"/>
          </w:tcPr>
          <w:p w:rsidR="00992E60" w:rsidRPr="0012317B" w:rsidRDefault="008251FE" w:rsidP="0012317B">
            <w:pPr>
              <w:widowControl w:val="0"/>
              <w:pBdr>
                <w:top w:val="nil"/>
                <w:left w:val="nil"/>
                <w:bottom w:val="nil"/>
                <w:right w:val="nil"/>
                <w:between w:val="nil"/>
              </w:pBdr>
            </w:pPr>
            <w:r w:rsidRPr="0012317B">
              <w:t>5</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Asmens pasirengimo mokytis modulyje reikalavimai (jei taikoma)</w:t>
            </w:r>
          </w:p>
        </w:tc>
        <w:tc>
          <w:tcPr>
            <w:tcW w:w="12722" w:type="dxa"/>
            <w:gridSpan w:val="2"/>
          </w:tcPr>
          <w:p w:rsidR="00992E60" w:rsidRPr="0012317B" w:rsidRDefault="008251FE" w:rsidP="0012317B">
            <w:pPr>
              <w:widowControl w:val="0"/>
              <w:pBdr>
                <w:top w:val="nil"/>
                <w:left w:val="nil"/>
                <w:bottom w:val="nil"/>
                <w:right w:val="nil"/>
                <w:between w:val="nil"/>
              </w:pBdr>
            </w:pPr>
            <w:r w:rsidRPr="0012317B">
              <w:t>Netaikoma</w:t>
            </w:r>
          </w:p>
        </w:tc>
      </w:tr>
      <w:tr w:rsidR="00992E60" w:rsidRPr="0012317B">
        <w:trPr>
          <w:trHeight w:val="57"/>
          <w:jc w:val="center"/>
        </w:trPr>
        <w:tc>
          <w:tcPr>
            <w:tcW w:w="2972" w:type="dxa"/>
            <w:shd w:val="clear" w:color="auto" w:fill="F2F2F2"/>
          </w:tcPr>
          <w:p w:rsidR="00992E60" w:rsidRPr="0012317B" w:rsidRDefault="008251FE" w:rsidP="0012317B">
            <w:pPr>
              <w:widowControl w:val="0"/>
              <w:pBdr>
                <w:top w:val="nil"/>
                <w:left w:val="nil"/>
                <w:bottom w:val="nil"/>
                <w:right w:val="nil"/>
                <w:between w:val="nil"/>
              </w:pBdr>
            </w:pPr>
            <w:r w:rsidRPr="0012317B">
              <w:t>Kompetencijos</w:t>
            </w:r>
          </w:p>
        </w:tc>
        <w:tc>
          <w:tcPr>
            <w:tcW w:w="3544" w:type="dxa"/>
            <w:shd w:val="clear" w:color="auto" w:fill="F2F2F2"/>
          </w:tcPr>
          <w:p w:rsidR="00992E60" w:rsidRPr="0012317B" w:rsidRDefault="008251FE" w:rsidP="0012317B">
            <w:pPr>
              <w:widowControl w:val="0"/>
              <w:pBdr>
                <w:top w:val="nil"/>
                <w:left w:val="nil"/>
                <w:bottom w:val="nil"/>
                <w:right w:val="nil"/>
                <w:between w:val="nil"/>
              </w:pBdr>
            </w:pPr>
            <w:r w:rsidRPr="0012317B">
              <w:t>Mokymosi rezultatai</w:t>
            </w:r>
          </w:p>
        </w:tc>
        <w:tc>
          <w:tcPr>
            <w:tcW w:w="9178" w:type="dxa"/>
            <w:shd w:val="clear" w:color="auto" w:fill="F2F2F2"/>
          </w:tcPr>
          <w:p w:rsidR="00992E60" w:rsidRPr="0012317B" w:rsidRDefault="008251FE" w:rsidP="0012317B">
            <w:pPr>
              <w:widowControl w:val="0"/>
              <w:pBdr>
                <w:top w:val="nil"/>
                <w:left w:val="nil"/>
                <w:bottom w:val="nil"/>
                <w:right w:val="nil"/>
                <w:between w:val="nil"/>
              </w:pBdr>
            </w:pPr>
            <w:r w:rsidRPr="0012317B">
              <w:t>Rekomenduojamas turinys mokymosi rezultatams pasiekti</w:t>
            </w:r>
          </w:p>
        </w:tc>
      </w:tr>
      <w:tr w:rsidR="00992E60" w:rsidRPr="0012317B">
        <w:trPr>
          <w:trHeight w:val="57"/>
          <w:jc w:val="center"/>
        </w:trPr>
        <w:tc>
          <w:tcPr>
            <w:tcW w:w="2972" w:type="dxa"/>
            <w:vMerge w:val="restart"/>
          </w:tcPr>
          <w:p w:rsidR="00992E60" w:rsidRPr="0012317B" w:rsidRDefault="008251FE" w:rsidP="0012317B">
            <w:pPr>
              <w:widowControl w:val="0"/>
              <w:pBdr>
                <w:top w:val="nil"/>
                <w:left w:val="nil"/>
                <w:bottom w:val="nil"/>
                <w:right w:val="nil"/>
                <w:between w:val="nil"/>
              </w:pBdr>
            </w:pPr>
            <w:r w:rsidRPr="0012317B">
              <w:t>1. Montuoti vietinių (buitinių, lauko) nuotekų surinkimo ir valymo įrenginius.</w:t>
            </w:r>
          </w:p>
        </w:tc>
        <w:tc>
          <w:tcPr>
            <w:tcW w:w="3544" w:type="dxa"/>
          </w:tcPr>
          <w:p w:rsidR="00992E60" w:rsidRPr="0012317B" w:rsidRDefault="008251FE" w:rsidP="0012317B">
            <w:pPr>
              <w:widowControl w:val="0"/>
              <w:pBdr>
                <w:top w:val="nil"/>
                <w:left w:val="nil"/>
                <w:bottom w:val="nil"/>
                <w:right w:val="nil"/>
                <w:between w:val="nil"/>
              </w:pBdr>
            </w:pPr>
            <w:r w:rsidRPr="0012317B">
              <w:t>1.1. Apibūdinti nuotekų surinkimo ir valymo sistemas ir jų montavimo technologiją.</w:t>
            </w:r>
          </w:p>
        </w:tc>
        <w:tc>
          <w:tcPr>
            <w:tcW w:w="9178" w:type="dxa"/>
          </w:tcPr>
          <w:p w:rsidR="00992E60" w:rsidRPr="0012317B" w:rsidRDefault="008251FE" w:rsidP="0012317B">
            <w:pPr>
              <w:widowControl w:val="0"/>
              <w:rPr>
                <w:b/>
                <w:i/>
              </w:rPr>
            </w:pPr>
            <w:r w:rsidRPr="0012317B">
              <w:rPr>
                <w:b/>
              </w:rPr>
              <w:t>Tema.</w:t>
            </w:r>
            <w:r w:rsidRPr="0012317B">
              <w:t xml:space="preserve"> </w:t>
            </w:r>
            <w:r w:rsidRPr="0012317B">
              <w:rPr>
                <w:b/>
                <w:i/>
              </w:rPr>
              <w:t>Buitinių nuotekų surinkimo sistemos (Siurblinės)</w:t>
            </w:r>
          </w:p>
          <w:p w:rsidR="00992E60" w:rsidRPr="0012317B" w:rsidRDefault="008251FE" w:rsidP="0012317B">
            <w:pPr>
              <w:widowControl w:val="0"/>
              <w:numPr>
                <w:ilvl w:val="1"/>
                <w:numId w:val="20"/>
              </w:numPr>
              <w:pBdr>
                <w:top w:val="nil"/>
                <w:left w:val="nil"/>
                <w:bottom w:val="nil"/>
                <w:right w:val="nil"/>
                <w:between w:val="nil"/>
              </w:pBdr>
              <w:ind w:left="0" w:firstLine="0"/>
            </w:pPr>
            <w:r w:rsidRPr="0012317B">
              <w:t>Buitinių nuotekų surinkimo įrenginių tipai, paskirtis</w:t>
            </w:r>
          </w:p>
          <w:p w:rsidR="00992E60" w:rsidRPr="0012317B" w:rsidRDefault="008251FE" w:rsidP="0012317B">
            <w:pPr>
              <w:widowControl w:val="0"/>
              <w:numPr>
                <w:ilvl w:val="0"/>
                <w:numId w:val="17"/>
              </w:numPr>
              <w:ind w:left="0" w:firstLine="0"/>
            </w:pPr>
            <w:r w:rsidRPr="0012317B">
              <w:t>Buitinių nuotekų surinkimo įrenginių montavimo technologija, reikalavimai</w:t>
            </w:r>
          </w:p>
          <w:p w:rsidR="00992E60" w:rsidRPr="0012317B" w:rsidRDefault="008251FE" w:rsidP="0012317B">
            <w:pPr>
              <w:widowControl w:val="0"/>
              <w:numPr>
                <w:ilvl w:val="0"/>
                <w:numId w:val="17"/>
              </w:numPr>
              <w:ind w:left="0" w:firstLine="0"/>
            </w:pPr>
            <w:r w:rsidRPr="0012317B">
              <w:t>Buitinių nuotekų surinkimo įrenginių montavimo brėžiniai ir instrukcijos</w:t>
            </w:r>
          </w:p>
          <w:p w:rsidR="00992E60" w:rsidRPr="0012317B" w:rsidRDefault="008251FE" w:rsidP="0012317B">
            <w:pPr>
              <w:widowControl w:val="0"/>
              <w:rPr>
                <w:b/>
                <w:i/>
              </w:rPr>
            </w:pPr>
            <w:r w:rsidRPr="0012317B">
              <w:rPr>
                <w:b/>
              </w:rPr>
              <w:t>Tema.</w:t>
            </w:r>
            <w:r w:rsidRPr="0012317B">
              <w:t xml:space="preserve"> </w:t>
            </w:r>
            <w:r w:rsidRPr="0012317B">
              <w:rPr>
                <w:b/>
                <w:i/>
              </w:rPr>
              <w:t>Buitinių nuotekų valymo įrenginiai</w:t>
            </w:r>
          </w:p>
          <w:p w:rsidR="00992E60" w:rsidRPr="0012317B" w:rsidRDefault="008251FE" w:rsidP="0012317B">
            <w:pPr>
              <w:widowControl w:val="0"/>
            </w:pPr>
            <w:r w:rsidRPr="0012317B">
              <w:rPr>
                <w:b/>
                <w:i/>
              </w:rPr>
              <w:t>•</w:t>
            </w:r>
            <w:r w:rsidRPr="0012317B">
              <w:rPr>
                <w:b/>
                <w:i/>
              </w:rPr>
              <w:tab/>
            </w:r>
            <w:r w:rsidRPr="0012317B">
              <w:t>Buitinių nuotekų valymo įrenginių tipai, paskirtis</w:t>
            </w:r>
          </w:p>
          <w:p w:rsidR="00992E60" w:rsidRPr="0012317B" w:rsidRDefault="008251FE" w:rsidP="0012317B">
            <w:pPr>
              <w:widowControl w:val="0"/>
              <w:numPr>
                <w:ilvl w:val="0"/>
                <w:numId w:val="17"/>
              </w:numPr>
              <w:ind w:left="0" w:firstLine="0"/>
            </w:pPr>
            <w:r w:rsidRPr="0012317B">
              <w:t>Buitinių nuotekų valymo įrenginių montavimo technologija, reikalavimai</w:t>
            </w:r>
          </w:p>
          <w:p w:rsidR="00992E60" w:rsidRPr="0012317B" w:rsidRDefault="008251FE" w:rsidP="0012317B">
            <w:pPr>
              <w:widowControl w:val="0"/>
              <w:numPr>
                <w:ilvl w:val="0"/>
                <w:numId w:val="17"/>
              </w:numPr>
              <w:ind w:left="0" w:firstLine="0"/>
            </w:pPr>
            <w:r w:rsidRPr="0012317B">
              <w:t>Buitinių nuotekų valymo įrenginių montavimo brėžiniai ir instrukcijos</w:t>
            </w:r>
          </w:p>
          <w:p w:rsidR="00992E60" w:rsidRPr="0012317B" w:rsidRDefault="008251FE" w:rsidP="0012317B">
            <w:pPr>
              <w:widowControl w:val="0"/>
              <w:rPr>
                <w:b/>
                <w:i/>
              </w:rPr>
            </w:pPr>
            <w:r w:rsidRPr="0012317B">
              <w:rPr>
                <w:b/>
                <w:i/>
              </w:rPr>
              <w:t>Tema. Lietaus nuotekų surinkimo sistemos (trapai, latakai)</w:t>
            </w:r>
          </w:p>
          <w:p w:rsidR="00992E60" w:rsidRPr="0012317B" w:rsidRDefault="008251FE" w:rsidP="0012317B">
            <w:pPr>
              <w:widowControl w:val="0"/>
              <w:numPr>
                <w:ilvl w:val="0"/>
                <w:numId w:val="17"/>
              </w:numPr>
              <w:ind w:left="0" w:firstLine="0"/>
            </w:pPr>
            <w:r w:rsidRPr="0012317B">
              <w:t>Lietaus nuotekų surinkimo įrenginių tipai, paskirtis</w:t>
            </w:r>
          </w:p>
          <w:p w:rsidR="00992E60" w:rsidRPr="0012317B" w:rsidRDefault="008251FE" w:rsidP="0012317B">
            <w:pPr>
              <w:widowControl w:val="0"/>
              <w:numPr>
                <w:ilvl w:val="0"/>
                <w:numId w:val="17"/>
              </w:numPr>
              <w:ind w:left="0" w:firstLine="0"/>
            </w:pPr>
            <w:r w:rsidRPr="0012317B">
              <w:t>Lietaus nuotekų surinkimo įrenginių montavimo technologija, reikalavimai</w:t>
            </w:r>
          </w:p>
          <w:p w:rsidR="00992E60" w:rsidRPr="0012317B" w:rsidRDefault="008251FE" w:rsidP="0012317B">
            <w:pPr>
              <w:widowControl w:val="0"/>
              <w:numPr>
                <w:ilvl w:val="0"/>
                <w:numId w:val="17"/>
              </w:numPr>
              <w:ind w:left="0" w:firstLine="0"/>
            </w:pPr>
            <w:r w:rsidRPr="0012317B">
              <w:t>Lietaus nuotekų surinkimo įrenginių montavimo brėžiniai ir instrukcijos</w:t>
            </w:r>
          </w:p>
          <w:p w:rsidR="00992E60" w:rsidRPr="0012317B" w:rsidRDefault="008251FE" w:rsidP="0012317B">
            <w:pPr>
              <w:widowControl w:val="0"/>
              <w:rPr>
                <w:b/>
                <w:i/>
              </w:rPr>
            </w:pPr>
            <w:r w:rsidRPr="0012317B">
              <w:rPr>
                <w:b/>
                <w:i/>
              </w:rPr>
              <w:t xml:space="preserve">Tema. Lietaus nuotekų valymo sistemos (Naftos produktų </w:t>
            </w:r>
            <w:proofErr w:type="spellStart"/>
            <w:r w:rsidRPr="0012317B">
              <w:rPr>
                <w:b/>
                <w:i/>
              </w:rPr>
              <w:t>atskirtuvai</w:t>
            </w:r>
            <w:proofErr w:type="spellEnd"/>
            <w:r w:rsidRPr="0012317B">
              <w:rPr>
                <w:b/>
                <w:i/>
              </w:rPr>
              <w:t xml:space="preserve">/ </w:t>
            </w:r>
            <w:proofErr w:type="spellStart"/>
            <w:r w:rsidRPr="0012317B">
              <w:rPr>
                <w:b/>
                <w:i/>
              </w:rPr>
              <w:t>smėliagaudės</w:t>
            </w:r>
            <w:proofErr w:type="spellEnd"/>
            <w:r w:rsidRPr="0012317B">
              <w:rPr>
                <w:b/>
                <w:i/>
              </w:rPr>
              <w:t>)</w:t>
            </w:r>
          </w:p>
          <w:p w:rsidR="00992E60" w:rsidRPr="0012317B" w:rsidRDefault="008251FE" w:rsidP="0012317B">
            <w:pPr>
              <w:widowControl w:val="0"/>
              <w:numPr>
                <w:ilvl w:val="0"/>
                <w:numId w:val="17"/>
              </w:numPr>
              <w:ind w:left="0" w:firstLine="0"/>
            </w:pPr>
            <w:r w:rsidRPr="0012317B">
              <w:t>Lietaus nuotekų valymo įrenginių tipai, paskirtis</w:t>
            </w:r>
          </w:p>
          <w:p w:rsidR="00992E60" w:rsidRPr="0012317B" w:rsidRDefault="008251FE" w:rsidP="0012317B">
            <w:pPr>
              <w:widowControl w:val="0"/>
              <w:numPr>
                <w:ilvl w:val="0"/>
                <w:numId w:val="17"/>
              </w:numPr>
              <w:ind w:left="0" w:firstLine="0"/>
            </w:pPr>
            <w:r w:rsidRPr="0012317B">
              <w:t>Lietaus nuotekų valymo įrenginių montavimo technologija ir reikalavimai</w:t>
            </w:r>
          </w:p>
          <w:p w:rsidR="00992E60" w:rsidRPr="0012317B" w:rsidRDefault="008251FE" w:rsidP="0012317B">
            <w:pPr>
              <w:widowControl w:val="0"/>
              <w:numPr>
                <w:ilvl w:val="0"/>
                <w:numId w:val="17"/>
              </w:numPr>
              <w:ind w:left="0" w:firstLine="0"/>
            </w:pPr>
            <w:r w:rsidRPr="0012317B">
              <w:t>Lietaus nuotekų valymo įrenginių montavimo brėžiniai ir instrukcijos</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Bdr>
                <w:top w:val="nil"/>
                <w:left w:val="nil"/>
                <w:bottom w:val="nil"/>
                <w:right w:val="nil"/>
                <w:between w:val="nil"/>
              </w:pBdr>
            </w:pPr>
            <w:r w:rsidRPr="0012317B">
              <w:t>1.2. Apibūdinti nuotekų surinkimo ir valymo sistemų montavimo medžiagas, įrankius ir mechanizmus.</w:t>
            </w:r>
          </w:p>
        </w:tc>
        <w:tc>
          <w:tcPr>
            <w:tcW w:w="9178" w:type="dxa"/>
          </w:tcPr>
          <w:p w:rsidR="00992E60" w:rsidRPr="0012317B" w:rsidRDefault="008251FE" w:rsidP="0012317B">
            <w:pPr>
              <w:widowControl w:val="0"/>
              <w:rPr>
                <w:b/>
                <w:i/>
              </w:rPr>
            </w:pPr>
            <w:r w:rsidRPr="0012317B">
              <w:rPr>
                <w:b/>
              </w:rPr>
              <w:t>Tema.</w:t>
            </w:r>
            <w:r w:rsidRPr="0012317B">
              <w:t xml:space="preserve"> </w:t>
            </w:r>
            <w:r w:rsidRPr="0012317B">
              <w:rPr>
                <w:b/>
                <w:i/>
              </w:rPr>
              <w:t>Nuotekų surinkimo ir valymo sistemų montavimo medžiagos</w:t>
            </w:r>
          </w:p>
          <w:p w:rsidR="00992E60" w:rsidRPr="0012317B" w:rsidRDefault="008251FE" w:rsidP="0012317B">
            <w:pPr>
              <w:widowControl w:val="0"/>
              <w:numPr>
                <w:ilvl w:val="0"/>
                <w:numId w:val="17"/>
              </w:numPr>
              <w:ind w:left="0" w:firstLine="0"/>
            </w:pPr>
            <w:r w:rsidRPr="0012317B">
              <w:t>Nuotekų surinkimo sistemos montavimui naudojamos medžiagos</w:t>
            </w:r>
          </w:p>
          <w:p w:rsidR="00992E60" w:rsidRPr="0012317B" w:rsidRDefault="008251FE" w:rsidP="0012317B">
            <w:pPr>
              <w:widowControl w:val="0"/>
              <w:numPr>
                <w:ilvl w:val="0"/>
                <w:numId w:val="17"/>
              </w:numPr>
              <w:ind w:left="0" w:firstLine="0"/>
            </w:pPr>
            <w:r w:rsidRPr="0012317B">
              <w:t>Nuotekų valymo sistemos montavimui naudojamos medžiagos</w:t>
            </w:r>
          </w:p>
          <w:p w:rsidR="00992E60" w:rsidRPr="0012317B" w:rsidRDefault="008251FE" w:rsidP="0012317B">
            <w:pPr>
              <w:widowControl w:val="0"/>
              <w:rPr>
                <w:b/>
                <w:i/>
              </w:rPr>
            </w:pPr>
            <w:r w:rsidRPr="0012317B">
              <w:rPr>
                <w:b/>
              </w:rPr>
              <w:t>Tema.</w:t>
            </w:r>
            <w:r w:rsidRPr="0012317B">
              <w:t xml:space="preserve"> </w:t>
            </w:r>
            <w:r w:rsidRPr="0012317B">
              <w:rPr>
                <w:b/>
                <w:i/>
              </w:rPr>
              <w:t>Nuotekų surinkimo ir valymo sistemų montavimui naudojami įrankiai ir mechanizmai</w:t>
            </w:r>
          </w:p>
          <w:p w:rsidR="00992E60" w:rsidRPr="0012317B" w:rsidRDefault="008251FE" w:rsidP="0012317B">
            <w:pPr>
              <w:widowControl w:val="0"/>
              <w:numPr>
                <w:ilvl w:val="0"/>
                <w:numId w:val="17"/>
              </w:numPr>
              <w:ind w:left="0" w:firstLine="0"/>
            </w:pPr>
            <w:r w:rsidRPr="0012317B">
              <w:t>Rankiniai įrankiai</w:t>
            </w:r>
          </w:p>
          <w:p w:rsidR="00992E60" w:rsidRPr="0012317B" w:rsidRDefault="008251FE" w:rsidP="0012317B">
            <w:pPr>
              <w:widowControl w:val="0"/>
              <w:numPr>
                <w:ilvl w:val="0"/>
                <w:numId w:val="17"/>
              </w:numPr>
              <w:ind w:left="0" w:firstLine="0"/>
            </w:pPr>
            <w:r w:rsidRPr="0012317B">
              <w:t>Mechanizuoti įrankiai ir mechanizmai</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Bdr>
                <w:top w:val="nil"/>
                <w:left w:val="nil"/>
                <w:bottom w:val="nil"/>
                <w:right w:val="nil"/>
                <w:between w:val="nil"/>
              </w:pBdr>
            </w:pPr>
            <w:r w:rsidRPr="0012317B">
              <w:t xml:space="preserve">1.3. Atlikti žemės paruošimo, pagrindų įrengimo, grunto </w:t>
            </w:r>
            <w:r w:rsidRPr="0012317B">
              <w:lastRenderedPageBreak/>
              <w:t>užpylimo sutankinimo darbus.</w:t>
            </w:r>
          </w:p>
        </w:tc>
        <w:tc>
          <w:tcPr>
            <w:tcW w:w="9178" w:type="dxa"/>
          </w:tcPr>
          <w:p w:rsidR="00992E60" w:rsidRPr="0012317B" w:rsidRDefault="008251FE" w:rsidP="0012317B">
            <w:pPr>
              <w:widowControl w:val="0"/>
              <w:rPr>
                <w:b/>
                <w:i/>
              </w:rPr>
            </w:pPr>
            <w:r w:rsidRPr="0012317B">
              <w:rPr>
                <w:b/>
              </w:rPr>
              <w:lastRenderedPageBreak/>
              <w:t>Tema.</w:t>
            </w:r>
            <w:r w:rsidRPr="0012317B">
              <w:t xml:space="preserve"> </w:t>
            </w:r>
            <w:r w:rsidRPr="0012317B">
              <w:rPr>
                <w:b/>
                <w:i/>
              </w:rPr>
              <w:t>Žemės paruošimo, pagrindų įrengimo darbai</w:t>
            </w:r>
          </w:p>
          <w:p w:rsidR="00992E60" w:rsidRPr="0012317B" w:rsidRDefault="008251FE" w:rsidP="0012317B">
            <w:pPr>
              <w:numPr>
                <w:ilvl w:val="0"/>
                <w:numId w:val="17"/>
              </w:numPr>
              <w:pBdr>
                <w:top w:val="nil"/>
                <w:left w:val="nil"/>
                <w:bottom w:val="nil"/>
                <w:right w:val="nil"/>
                <w:between w:val="nil"/>
              </w:pBdr>
              <w:ind w:left="0" w:firstLine="0"/>
            </w:pPr>
            <w:r w:rsidRPr="0012317B">
              <w:t>Profesinė rizika. Darbuotojų saugos ir sveikatos instrukcijos ir taisyklės</w:t>
            </w:r>
          </w:p>
          <w:p w:rsidR="00992E60" w:rsidRPr="0012317B" w:rsidRDefault="008251FE" w:rsidP="0012317B">
            <w:pPr>
              <w:numPr>
                <w:ilvl w:val="0"/>
                <w:numId w:val="17"/>
              </w:numPr>
              <w:pBdr>
                <w:top w:val="nil"/>
                <w:left w:val="nil"/>
                <w:bottom w:val="nil"/>
                <w:right w:val="nil"/>
                <w:between w:val="nil"/>
              </w:pBdr>
              <w:ind w:left="0" w:firstLine="0"/>
            </w:pPr>
            <w:r w:rsidRPr="0012317B">
              <w:lastRenderedPageBreak/>
              <w:t>Grunto kasimas</w:t>
            </w:r>
          </w:p>
          <w:p w:rsidR="00992E60" w:rsidRPr="0012317B" w:rsidRDefault="008251FE" w:rsidP="0012317B">
            <w:pPr>
              <w:widowControl w:val="0"/>
              <w:numPr>
                <w:ilvl w:val="0"/>
                <w:numId w:val="17"/>
              </w:numPr>
              <w:ind w:left="0" w:firstLine="0"/>
            </w:pPr>
            <w:r w:rsidRPr="0012317B">
              <w:t>Klojinių įrengimas</w:t>
            </w:r>
          </w:p>
          <w:p w:rsidR="00992E60" w:rsidRPr="0012317B" w:rsidRDefault="008251FE" w:rsidP="0012317B">
            <w:pPr>
              <w:widowControl w:val="0"/>
              <w:numPr>
                <w:ilvl w:val="0"/>
                <w:numId w:val="17"/>
              </w:numPr>
              <w:ind w:left="0" w:firstLine="0"/>
            </w:pPr>
            <w:r w:rsidRPr="0012317B">
              <w:t>Pagrindų įrengimas, sutankinimas</w:t>
            </w:r>
          </w:p>
          <w:p w:rsidR="00992E60" w:rsidRPr="0012317B" w:rsidRDefault="008251FE" w:rsidP="0012317B">
            <w:pPr>
              <w:widowControl w:val="0"/>
            </w:pPr>
            <w:r w:rsidRPr="0012317B">
              <w:rPr>
                <w:b/>
              </w:rPr>
              <w:t>Tema.</w:t>
            </w:r>
            <w:r w:rsidRPr="0012317B">
              <w:t xml:space="preserve"> </w:t>
            </w:r>
            <w:r w:rsidRPr="0012317B">
              <w:rPr>
                <w:b/>
                <w:i/>
              </w:rPr>
              <w:t>Žemės sutankinimo darbai</w:t>
            </w:r>
          </w:p>
          <w:p w:rsidR="00992E60" w:rsidRPr="0012317B" w:rsidRDefault="008251FE" w:rsidP="0012317B">
            <w:pPr>
              <w:widowControl w:val="0"/>
              <w:numPr>
                <w:ilvl w:val="0"/>
                <w:numId w:val="17"/>
              </w:numPr>
              <w:ind w:left="0" w:firstLine="0"/>
            </w:pPr>
            <w:r w:rsidRPr="0012317B">
              <w:t>Grunto užpylimas</w:t>
            </w:r>
          </w:p>
          <w:p w:rsidR="00992E60" w:rsidRPr="0012317B" w:rsidRDefault="008251FE" w:rsidP="0012317B">
            <w:pPr>
              <w:widowControl w:val="0"/>
              <w:numPr>
                <w:ilvl w:val="0"/>
                <w:numId w:val="17"/>
              </w:numPr>
              <w:ind w:left="0" w:firstLine="0"/>
            </w:pPr>
            <w:r w:rsidRPr="0012317B">
              <w:t>Grunto sutankinimas</w:t>
            </w:r>
          </w:p>
          <w:p w:rsidR="00992E60" w:rsidRPr="0012317B" w:rsidRDefault="008251FE" w:rsidP="0012317B">
            <w:pPr>
              <w:widowControl w:val="0"/>
              <w:numPr>
                <w:ilvl w:val="0"/>
                <w:numId w:val="17"/>
              </w:numPr>
              <w:ind w:left="0" w:firstLine="0"/>
            </w:pPr>
            <w:r w:rsidRPr="0012317B">
              <w:t>Atlikto darbo kokybės kontrolės metodai ir kontroliuojami parametrai</w:t>
            </w:r>
          </w:p>
          <w:p w:rsidR="00992E60" w:rsidRPr="0012317B" w:rsidRDefault="008251FE" w:rsidP="0012317B">
            <w:pPr>
              <w:widowControl w:val="0"/>
              <w:numPr>
                <w:ilvl w:val="0"/>
                <w:numId w:val="17"/>
              </w:numPr>
              <w:ind w:left="0" w:firstLine="0"/>
            </w:pPr>
            <w:r w:rsidRPr="0012317B">
              <w:t>Grunto tankinimo ir geometrinių parametrų kontrolė, galimo darbo broko padariniai</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Bdr>
                <w:top w:val="nil"/>
                <w:left w:val="nil"/>
                <w:bottom w:val="nil"/>
                <w:right w:val="nil"/>
                <w:between w:val="nil"/>
              </w:pBdr>
            </w:pPr>
            <w:r w:rsidRPr="0012317B">
              <w:t xml:space="preserve">1.4. Atlikti </w:t>
            </w:r>
            <w:proofErr w:type="spellStart"/>
            <w:r w:rsidRPr="0012317B">
              <w:t>inkaravimo</w:t>
            </w:r>
            <w:proofErr w:type="spellEnd"/>
            <w:r w:rsidRPr="0012317B">
              <w:t xml:space="preserve"> prie pamatinių plokščių darbus.</w:t>
            </w:r>
          </w:p>
        </w:tc>
        <w:tc>
          <w:tcPr>
            <w:tcW w:w="9178" w:type="dxa"/>
          </w:tcPr>
          <w:p w:rsidR="00992E60" w:rsidRPr="0012317B" w:rsidRDefault="008251FE" w:rsidP="0012317B">
            <w:pPr>
              <w:widowControl w:val="0"/>
              <w:rPr>
                <w:b/>
                <w:i/>
              </w:rPr>
            </w:pPr>
            <w:r w:rsidRPr="0012317B">
              <w:rPr>
                <w:b/>
              </w:rPr>
              <w:t>Tema.</w:t>
            </w:r>
            <w:r w:rsidRPr="0012317B">
              <w:t xml:space="preserve"> </w:t>
            </w:r>
            <w:proofErr w:type="spellStart"/>
            <w:r w:rsidRPr="0012317B">
              <w:rPr>
                <w:b/>
                <w:i/>
              </w:rPr>
              <w:t>Inkaravimo</w:t>
            </w:r>
            <w:proofErr w:type="spellEnd"/>
            <w:r w:rsidRPr="0012317B">
              <w:rPr>
                <w:b/>
                <w:i/>
              </w:rPr>
              <w:t xml:space="preserve"> prie pamatinių plokščių medžiagos ir įrankiai</w:t>
            </w:r>
          </w:p>
          <w:p w:rsidR="00992E60" w:rsidRPr="0012317B" w:rsidRDefault="008251FE" w:rsidP="0012317B">
            <w:pPr>
              <w:widowControl w:val="0"/>
              <w:numPr>
                <w:ilvl w:val="0"/>
                <w:numId w:val="17"/>
              </w:numPr>
              <w:ind w:left="0" w:firstLine="0"/>
            </w:pPr>
            <w:r w:rsidRPr="0012317B">
              <w:t xml:space="preserve">Medžiagos naudojamos </w:t>
            </w:r>
            <w:proofErr w:type="spellStart"/>
            <w:r w:rsidRPr="0012317B">
              <w:t>inkaravimui</w:t>
            </w:r>
            <w:proofErr w:type="spellEnd"/>
          </w:p>
          <w:p w:rsidR="00992E60" w:rsidRPr="0012317B" w:rsidRDefault="008251FE" w:rsidP="0012317B">
            <w:pPr>
              <w:widowControl w:val="0"/>
              <w:numPr>
                <w:ilvl w:val="0"/>
                <w:numId w:val="17"/>
              </w:numPr>
              <w:ind w:left="0" w:firstLine="0"/>
            </w:pPr>
            <w:r w:rsidRPr="0012317B">
              <w:t xml:space="preserve">Įrankiai naudojami </w:t>
            </w:r>
            <w:proofErr w:type="spellStart"/>
            <w:r w:rsidRPr="0012317B">
              <w:t>inkaravimui</w:t>
            </w:r>
            <w:proofErr w:type="spellEnd"/>
          </w:p>
          <w:p w:rsidR="00992E60" w:rsidRPr="0012317B" w:rsidRDefault="008251FE" w:rsidP="0012317B">
            <w:pPr>
              <w:widowControl w:val="0"/>
              <w:rPr>
                <w:b/>
                <w:i/>
              </w:rPr>
            </w:pPr>
            <w:r w:rsidRPr="0012317B">
              <w:rPr>
                <w:b/>
              </w:rPr>
              <w:t>Tema.</w:t>
            </w:r>
            <w:r w:rsidRPr="0012317B">
              <w:t xml:space="preserve"> </w:t>
            </w:r>
            <w:proofErr w:type="spellStart"/>
            <w:r w:rsidRPr="0012317B">
              <w:rPr>
                <w:b/>
                <w:i/>
              </w:rPr>
              <w:t>Inkaravimo</w:t>
            </w:r>
            <w:proofErr w:type="spellEnd"/>
            <w:r w:rsidRPr="0012317B">
              <w:rPr>
                <w:b/>
                <w:i/>
              </w:rPr>
              <w:t xml:space="preserve"> prie pamatinių plokščių darbų eiga</w:t>
            </w:r>
          </w:p>
          <w:p w:rsidR="00992E60" w:rsidRPr="0012317B" w:rsidRDefault="008251FE" w:rsidP="0012317B">
            <w:pPr>
              <w:widowControl w:val="0"/>
              <w:numPr>
                <w:ilvl w:val="0"/>
                <w:numId w:val="17"/>
              </w:numPr>
              <w:ind w:left="0" w:firstLine="0"/>
            </w:pPr>
            <w:r w:rsidRPr="0012317B">
              <w:t xml:space="preserve">Darbuotojų saugos ir sveikatos instrukcijos ir taisyklės atliekant </w:t>
            </w:r>
            <w:proofErr w:type="spellStart"/>
            <w:r w:rsidRPr="0012317B">
              <w:t>inkaravimo</w:t>
            </w:r>
            <w:proofErr w:type="spellEnd"/>
            <w:r w:rsidRPr="0012317B">
              <w:t xml:space="preserve"> darbus</w:t>
            </w:r>
          </w:p>
          <w:p w:rsidR="00992E60" w:rsidRPr="0012317B" w:rsidRDefault="008251FE" w:rsidP="0012317B">
            <w:pPr>
              <w:widowControl w:val="0"/>
              <w:numPr>
                <w:ilvl w:val="0"/>
                <w:numId w:val="17"/>
              </w:numPr>
              <w:ind w:left="0" w:firstLine="0"/>
            </w:pPr>
            <w:proofErr w:type="spellStart"/>
            <w:r w:rsidRPr="0012317B">
              <w:t>Inkaravimo</w:t>
            </w:r>
            <w:proofErr w:type="spellEnd"/>
            <w:r w:rsidRPr="0012317B">
              <w:t xml:space="preserve"> prie pamatinių plokščių technologija</w:t>
            </w:r>
          </w:p>
          <w:p w:rsidR="00992E60" w:rsidRPr="0012317B" w:rsidRDefault="008251FE" w:rsidP="0012317B">
            <w:pPr>
              <w:widowControl w:val="0"/>
              <w:numPr>
                <w:ilvl w:val="0"/>
                <w:numId w:val="17"/>
              </w:numPr>
              <w:ind w:left="0" w:firstLine="0"/>
            </w:pPr>
            <w:r w:rsidRPr="0012317B">
              <w:t>Galimo darbo broko padariniai</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Bdr>
                <w:top w:val="nil"/>
                <w:left w:val="nil"/>
                <w:bottom w:val="nil"/>
                <w:right w:val="nil"/>
                <w:between w:val="nil"/>
              </w:pBdr>
            </w:pPr>
            <w:r w:rsidRPr="0012317B">
              <w:t>1.5. Atlikti nuotekų surinkimo ir valymo įrenginių montavimo darbus.</w:t>
            </w:r>
          </w:p>
        </w:tc>
        <w:tc>
          <w:tcPr>
            <w:tcW w:w="9178" w:type="dxa"/>
          </w:tcPr>
          <w:p w:rsidR="00992E60" w:rsidRPr="0012317B" w:rsidRDefault="008251FE" w:rsidP="0012317B">
            <w:pPr>
              <w:widowControl w:val="0"/>
              <w:rPr>
                <w:b/>
                <w:i/>
              </w:rPr>
            </w:pPr>
            <w:r w:rsidRPr="0012317B">
              <w:rPr>
                <w:b/>
              </w:rPr>
              <w:t>Tema.</w:t>
            </w:r>
            <w:r w:rsidRPr="0012317B">
              <w:t xml:space="preserve"> </w:t>
            </w:r>
            <w:r w:rsidRPr="0012317B">
              <w:rPr>
                <w:b/>
                <w:i/>
              </w:rPr>
              <w:t>Buitinių nuotekų surinkimo ir valymo įrengimų montavimo darbai</w:t>
            </w:r>
          </w:p>
          <w:p w:rsidR="00992E60" w:rsidRPr="0012317B" w:rsidRDefault="008251FE" w:rsidP="0012317B">
            <w:pPr>
              <w:widowControl w:val="0"/>
              <w:numPr>
                <w:ilvl w:val="0"/>
                <w:numId w:val="17"/>
              </w:numPr>
              <w:ind w:left="0" w:firstLine="0"/>
            </w:pPr>
            <w:r w:rsidRPr="0012317B">
              <w:t>Darbuotojų saugos ir sveikatos instrukcijos ir taisyklės atliekant darbus</w:t>
            </w:r>
          </w:p>
          <w:p w:rsidR="00992E60" w:rsidRPr="0012317B" w:rsidRDefault="008251FE" w:rsidP="0012317B">
            <w:pPr>
              <w:widowControl w:val="0"/>
              <w:numPr>
                <w:ilvl w:val="0"/>
                <w:numId w:val="17"/>
              </w:numPr>
              <w:ind w:left="0" w:firstLine="0"/>
            </w:pPr>
            <w:r w:rsidRPr="0012317B">
              <w:t>Reikiamų medžiagų ir įrankių paruošimas</w:t>
            </w:r>
          </w:p>
          <w:p w:rsidR="00992E60" w:rsidRPr="0012317B" w:rsidRDefault="008251FE" w:rsidP="0012317B">
            <w:pPr>
              <w:widowControl w:val="0"/>
              <w:numPr>
                <w:ilvl w:val="0"/>
                <w:numId w:val="17"/>
              </w:numPr>
              <w:ind w:left="0" w:firstLine="0"/>
            </w:pPr>
            <w:r w:rsidRPr="0012317B">
              <w:t>Reikiamų vamzdžių paklojimas ir sujungimas</w:t>
            </w:r>
          </w:p>
          <w:p w:rsidR="00992E60" w:rsidRPr="0012317B" w:rsidRDefault="008251FE" w:rsidP="0012317B">
            <w:pPr>
              <w:widowControl w:val="0"/>
              <w:numPr>
                <w:ilvl w:val="0"/>
                <w:numId w:val="17"/>
              </w:numPr>
              <w:ind w:left="0" w:firstLine="0"/>
            </w:pPr>
            <w:r w:rsidRPr="0012317B">
              <w:t>Mėginių paėmimo/ srauto paskirstymo šulinių sumontavimas</w:t>
            </w:r>
          </w:p>
          <w:p w:rsidR="00992E60" w:rsidRPr="0012317B" w:rsidRDefault="008251FE" w:rsidP="0012317B">
            <w:pPr>
              <w:widowControl w:val="0"/>
              <w:numPr>
                <w:ilvl w:val="0"/>
                <w:numId w:val="17"/>
              </w:numPr>
              <w:ind w:left="0" w:firstLine="0"/>
            </w:pPr>
            <w:r w:rsidRPr="0012317B">
              <w:t>Surinkimo įrenginių sumontavimas</w:t>
            </w:r>
          </w:p>
          <w:p w:rsidR="00992E60" w:rsidRPr="0012317B" w:rsidRDefault="008251FE" w:rsidP="0012317B">
            <w:pPr>
              <w:widowControl w:val="0"/>
              <w:numPr>
                <w:ilvl w:val="0"/>
                <w:numId w:val="17"/>
              </w:numPr>
              <w:ind w:left="0" w:firstLine="0"/>
            </w:pPr>
            <w:r w:rsidRPr="0012317B">
              <w:t>Valymo įrenginių sumontavimas</w:t>
            </w:r>
          </w:p>
          <w:p w:rsidR="00992E60" w:rsidRPr="0012317B" w:rsidRDefault="008251FE" w:rsidP="0012317B">
            <w:pPr>
              <w:widowControl w:val="0"/>
              <w:rPr>
                <w:b/>
                <w:i/>
              </w:rPr>
            </w:pPr>
            <w:r w:rsidRPr="0012317B">
              <w:rPr>
                <w:b/>
              </w:rPr>
              <w:t>Tema.</w:t>
            </w:r>
            <w:r w:rsidRPr="0012317B">
              <w:t xml:space="preserve"> </w:t>
            </w:r>
            <w:r w:rsidRPr="0012317B">
              <w:rPr>
                <w:b/>
                <w:i/>
              </w:rPr>
              <w:t>Lietaus nuotekų surinkimo ir valymo įrenginių montavimo darbai</w:t>
            </w:r>
          </w:p>
          <w:p w:rsidR="00992E60" w:rsidRPr="0012317B" w:rsidRDefault="008251FE" w:rsidP="0012317B">
            <w:pPr>
              <w:widowControl w:val="0"/>
              <w:numPr>
                <w:ilvl w:val="0"/>
                <w:numId w:val="17"/>
              </w:numPr>
              <w:ind w:left="0" w:firstLine="0"/>
            </w:pPr>
            <w:r w:rsidRPr="0012317B">
              <w:t>Darbuotojų saugos ir sveikatos instrukcijos ir taisyklės atliekant darbus</w:t>
            </w:r>
          </w:p>
          <w:p w:rsidR="00992E60" w:rsidRPr="0012317B" w:rsidRDefault="008251FE" w:rsidP="0012317B">
            <w:pPr>
              <w:widowControl w:val="0"/>
              <w:numPr>
                <w:ilvl w:val="0"/>
                <w:numId w:val="17"/>
              </w:numPr>
              <w:ind w:left="0" w:firstLine="0"/>
            </w:pPr>
            <w:r w:rsidRPr="0012317B">
              <w:t>Reikiamų medžiagų ir įrankių paruošimas</w:t>
            </w:r>
          </w:p>
          <w:p w:rsidR="00992E60" w:rsidRPr="0012317B" w:rsidRDefault="008251FE" w:rsidP="0012317B">
            <w:pPr>
              <w:widowControl w:val="0"/>
              <w:numPr>
                <w:ilvl w:val="0"/>
                <w:numId w:val="17"/>
              </w:numPr>
              <w:ind w:left="0" w:firstLine="0"/>
            </w:pPr>
            <w:r w:rsidRPr="0012317B">
              <w:t>Reikiamų vamzdžių paklojimas ir sujungimas</w:t>
            </w:r>
          </w:p>
          <w:p w:rsidR="00992E60" w:rsidRPr="0012317B" w:rsidRDefault="008251FE" w:rsidP="0012317B">
            <w:pPr>
              <w:widowControl w:val="0"/>
              <w:numPr>
                <w:ilvl w:val="0"/>
                <w:numId w:val="17"/>
              </w:numPr>
              <w:ind w:left="0" w:firstLine="0"/>
            </w:pPr>
            <w:r w:rsidRPr="0012317B">
              <w:t>Mėginių paėmimo / srauto paskirstymo šulinių sumontavimas</w:t>
            </w:r>
          </w:p>
          <w:p w:rsidR="00992E60" w:rsidRPr="0012317B" w:rsidRDefault="008251FE" w:rsidP="0012317B">
            <w:pPr>
              <w:widowControl w:val="0"/>
              <w:numPr>
                <w:ilvl w:val="0"/>
                <w:numId w:val="17"/>
              </w:numPr>
              <w:ind w:left="0" w:firstLine="0"/>
            </w:pPr>
            <w:r w:rsidRPr="0012317B">
              <w:t>Valymo įrenginių sumontavimas</w:t>
            </w:r>
          </w:p>
          <w:p w:rsidR="00992E60" w:rsidRPr="0012317B" w:rsidRDefault="008251FE" w:rsidP="0012317B">
            <w:pPr>
              <w:widowControl w:val="0"/>
              <w:numPr>
                <w:ilvl w:val="0"/>
                <w:numId w:val="17"/>
              </w:numPr>
              <w:ind w:left="0" w:firstLine="0"/>
            </w:pPr>
            <w:r w:rsidRPr="0012317B">
              <w:t>Surinkimo įrenginių sumontavimas</w:t>
            </w:r>
          </w:p>
        </w:tc>
      </w:tr>
      <w:tr w:rsidR="00992E60" w:rsidRPr="0012317B">
        <w:trPr>
          <w:trHeight w:val="57"/>
          <w:jc w:val="center"/>
        </w:trPr>
        <w:tc>
          <w:tcPr>
            <w:tcW w:w="2972" w:type="dxa"/>
            <w:vMerge w:val="restart"/>
          </w:tcPr>
          <w:p w:rsidR="00992E60" w:rsidRPr="0012317B" w:rsidRDefault="008251FE" w:rsidP="0012317B">
            <w:pPr>
              <w:widowControl w:val="0"/>
              <w:pBdr>
                <w:top w:val="nil"/>
                <w:left w:val="nil"/>
                <w:bottom w:val="nil"/>
                <w:right w:val="nil"/>
                <w:between w:val="nil"/>
              </w:pBdr>
            </w:pPr>
            <w:r w:rsidRPr="0012317B">
              <w:t>2. Montuoti nuotekų rezervuarus.</w:t>
            </w:r>
          </w:p>
        </w:tc>
        <w:tc>
          <w:tcPr>
            <w:tcW w:w="3544" w:type="dxa"/>
          </w:tcPr>
          <w:p w:rsidR="00992E60" w:rsidRPr="0012317B" w:rsidRDefault="008251FE" w:rsidP="0012317B">
            <w:pPr>
              <w:widowControl w:val="0"/>
              <w:pBdr>
                <w:top w:val="nil"/>
                <w:left w:val="nil"/>
                <w:bottom w:val="nil"/>
                <w:right w:val="nil"/>
                <w:between w:val="nil"/>
              </w:pBdr>
            </w:pPr>
            <w:r w:rsidRPr="0012317B">
              <w:t>2.1. Apibūdinti (lietaus nuotekų, buitinių nuotekų) rezervuarus, jų montavimo technologiją.</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Lietaus nuotekų rezervuarų montavimo technologija</w:t>
            </w:r>
          </w:p>
          <w:p w:rsidR="00992E60" w:rsidRPr="0012317B" w:rsidRDefault="008251FE" w:rsidP="0012317B">
            <w:pPr>
              <w:widowControl w:val="0"/>
              <w:numPr>
                <w:ilvl w:val="0"/>
                <w:numId w:val="17"/>
              </w:numPr>
              <w:ind w:left="0" w:firstLine="0"/>
            </w:pPr>
            <w:r w:rsidRPr="0012317B">
              <w:t>Lietaus nuotekų rezervuarų tipai ir paskirtis</w:t>
            </w:r>
          </w:p>
          <w:p w:rsidR="00992E60" w:rsidRPr="0012317B" w:rsidRDefault="008251FE" w:rsidP="0012317B">
            <w:pPr>
              <w:widowControl w:val="0"/>
              <w:numPr>
                <w:ilvl w:val="0"/>
                <w:numId w:val="17"/>
              </w:numPr>
              <w:ind w:left="0" w:firstLine="0"/>
            </w:pPr>
            <w:r w:rsidRPr="0012317B">
              <w:t>Debito reguliavimo įrenginiai</w:t>
            </w:r>
          </w:p>
          <w:p w:rsidR="00992E60" w:rsidRPr="0012317B" w:rsidRDefault="008251FE" w:rsidP="0012317B">
            <w:pPr>
              <w:widowControl w:val="0"/>
              <w:numPr>
                <w:ilvl w:val="0"/>
                <w:numId w:val="17"/>
              </w:numPr>
              <w:ind w:left="0" w:firstLine="0"/>
            </w:pPr>
            <w:r w:rsidRPr="0012317B">
              <w:t>Infiltraciniai laukai</w:t>
            </w:r>
          </w:p>
          <w:p w:rsidR="00992E60" w:rsidRPr="0012317B" w:rsidRDefault="008251FE" w:rsidP="0012317B">
            <w:pPr>
              <w:widowControl w:val="0"/>
              <w:numPr>
                <w:ilvl w:val="0"/>
                <w:numId w:val="17"/>
              </w:numPr>
              <w:ind w:left="0" w:firstLine="0"/>
            </w:pPr>
            <w:r w:rsidRPr="0012317B">
              <w:t>Rezervuarų, debito reguliavimo įrenginių ir infiltracinių laukų montavimo technologija ir reikalavimai.</w:t>
            </w:r>
          </w:p>
          <w:p w:rsidR="00992E60" w:rsidRPr="0012317B" w:rsidRDefault="008251FE" w:rsidP="0012317B">
            <w:pPr>
              <w:widowControl w:val="0"/>
              <w:numPr>
                <w:ilvl w:val="0"/>
                <w:numId w:val="17"/>
              </w:numPr>
              <w:ind w:left="0" w:firstLine="0"/>
            </w:pPr>
            <w:r w:rsidRPr="0012317B">
              <w:lastRenderedPageBreak/>
              <w:t>Rezervuarų, debito reguliavimo įrenginių ir infiltracinių laukų montavimo brėžiniai ir instrukcijos</w:t>
            </w:r>
          </w:p>
          <w:p w:rsidR="00992E60" w:rsidRPr="0012317B" w:rsidRDefault="008251FE" w:rsidP="0012317B">
            <w:pPr>
              <w:widowControl w:val="0"/>
              <w:numPr>
                <w:ilvl w:val="0"/>
                <w:numId w:val="17"/>
              </w:numPr>
              <w:ind w:left="0" w:firstLine="0"/>
            </w:pPr>
            <w:r w:rsidRPr="0012317B">
              <w:t>Rezervuarų montavimo technologija ir reikalavimai</w:t>
            </w:r>
          </w:p>
          <w:p w:rsidR="00992E60" w:rsidRPr="0012317B" w:rsidRDefault="008251FE" w:rsidP="0012317B">
            <w:pPr>
              <w:widowControl w:val="0"/>
              <w:numPr>
                <w:ilvl w:val="0"/>
                <w:numId w:val="17"/>
              </w:numPr>
              <w:ind w:left="0" w:firstLine="0"/>
            </w:pPr>
            <w:r w:rsidRPr="0012317B">
              <w:t>Rezervuarų montavimo brėžiniai ir instrukcijos</w:t>
            </w:r>
          </w:p>
          <w:p w:rsidR="00992E60" w:rsidRPr="0012317B" w:rsidRDefault="008251FE" w:rsidP="0012317B">
            <w:pPr>
              <w:widowControl w:val="0"/>
              <w:pBdr>
                <w:top w:val="nil"/>
                <w:left w:val="nil"/>
                <w:bottom w:val="nil"/>
                <w:right w:val="nil"/>
                <w:between w:val="nil"/>
              </w:pBdr>
              <w:rPr>
                <w:b/>
                <w:i/>
              </w:rPr>
            </w:pPr>
            <w:r w:rsidRPr="0012317B">
              <w:rPr>
                <w:b/>
              </w:rPr>
              <w:t xml:space="preserve">Tema. </w:t>
            </w:r>
            <w:r w:rsidRPr="0012317B">
              <w:rPr>
                <w:b/>
                <w:i/>
              </w:rPr>
              <w:t>Buitinių nuotekų rezervuarų montavimo technologija</w:t>
            </w:r>
          </w:p>
          <w:p w:rsidR="00992E60" w:rsidRPr="0012317B" w:rsidRDefault="008251FE" w:rsidP="0012317B">
            <w:pPr>
              <w:widowControl w:val="0"/>
              <w:numPr>
                <w:ilvl w:val="0"/>
                <w:numId w:val="17"/>
              </w:numPr>
              <w:ind w:left="0" w:firstLine="0"/>
            </w:pPr>
            <w:r w:rsidRPr="0012317B">
              <w:t>Buitinių nuotekų rezervuarų tipai ir paskirtis</w:t>
            </w:r>
          </w:p>
          <w:p w:rsidR="00992E60" w:rsidRPr="0012317B" w:rsidRDefault="008251FE" w:rsidP="0012317B">
            <w:pPr>
              <w:widowControl w:val="0"/>
              <w:numPr>
                <w:ilvl w:val="0"/>
                <w:numId w:val="17"/>
              </w:numPr>
              <w:ind w:left="0" w:firstLine="0"/>
            </w:pPr>
            <w:r w:rsidRPr="0012317B">
              <w:t>Rezervuarų montavimo technologija ir reikalavimai</w:t>
            </w:r>
          </w:p>
          <w:p w:rsidR="00992E60" w:rsidRPr="0012317B" w:rsidRDefault="008251FE" w:rsidP="0012317B">
            <w:pPr>
              <w:widowControl w:val="0"/>
              <w:numPr>
                <w:ilvl w:val="0"/>
                <w:numId w:val="17"/>
              </w:numPr>
              <w:ind w:left="0" w:firstLine="0"/>
            </w:pPr>
            <w:r w:rsidRPr="0012317B">
              <w:t>Rezervuarų montavimo brėžiniai ir instrukcijos</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Bdr>
                <w:top w:val="nil"/>
                <w:left w:val="nil"/>
                <w:bottom w:val="nil"/>
                <w:right w:val="nil"/>
                <w:between w:val="nil"/>
              </w:pBdr>
            </w:pPr>
            <w:r w:rsidRPr="0012317B">
              <w:t>2.2. Apibūdinti (lietaus nuotekų, buitinių nuotekų) rezervuarų montavimo medžiagas, įrankius ir mechanizmus.</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Lietaus nuotekų rezervuarų montavimo medžiagos, įrankiai ir mechanizmai</w:t>
            </w:r>
          </w:p>
          <w:p w:rsidR="00992E60" w:rsidRPr="0012317B" w:rsidRDefault="008251FE" w:rsidP="0012317B">
            <w:pPr>
              <w:widowControl w:val="0"/>
              <w:numPr>
                <w:ilvl w:val="0"/>
                <w:numId w:val="17"/>
              </w:numPr>
              <w:ind w:left="0" w:firstLine="0"/>
            </w:pPr>
            <w:r w:rsidRPr="0012317B">
              <w:t>Montavimui naudojamo medžiagos</w:t>
            </w:r>
          </w:p>
          <w:p w:rsidR="00992E60" w:rsidRPr="0012317B" w:rsidRDefault="008251FE" w:rsidP="0012317B">
            <w:pPr>
              <w:widowControl w:val="0"/>
              <w:numPr>
                <w:ilvl w:val="0"/>
                <w:numId w:val="17"/>
              </w:numPr>
              <w:ind w:left="0" w:firstLine="0"/>
            </w:pPr>
            <w:r w:rsidRPr="0012317B">
              <w:t>Montavimui naudojami įrankiai</w:t>
            </w:r>
          </w:p>
          <w:p w:rsidR="00992E60" w:rsidRPr="0012317B" w:rsidRDefault="008251FE" w:rsidP="0012317B">
            <w:pPr>
              <w:widowControl w:val="0"/>
              <w:numPr>
                <w:ilvl w:val="0"/>
                <w:numId w:val="17"/>
              </w:numPr>
              <w:ind w:left="0" w:firstLine="0"/>
            </w:pPr>
            <w:r w:rsidRPr="0012317B">
              <w:t>Montavimui naudojami mechanizmai</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Buitinių nuotekų rezervuarų montavimo medžiagos, įrankiai ir mechanizmai</w:t>
            </w:r>
          </w:p>
          <w:p w:rsidR="00992E60" w:rsidRPr="0012317B" w:rsidRDefault="008251FE" w:rsidP="0012317B">
            <w:pPr>
              <w:widowControl w:val="0"/>
              <w:numPr>
                <w:ilvl w:val="0"/>
                <w:numId w:val="17"/>
              </w:numPr>
              <w:ind w:left="0" w:firstLine="0"/>
            </w:pPr>
            <w:r w:rsidRPr="0012317B">
              <w:t>Montavimui naudojamo medžiagos</w:t>
            </w:r>
          </w:p>
          <w:p w:rsidR="00992E60" w:rsidRPr="0012317B" w:rsidRDefault="008251FE" w:rsidP="0012317B">
            <w:pPr>
              <w:widowControl w:val="0"/>
              <w:numPr>
                <w:ilvl w:val="0"/>
                <w:numId w:val="17"/>
              </w:numPr>
              <w:ind w:left="0" w:firstLine="0"/>
            </w:pPr>
            <w:r w:rsidRPr="0012317B">
              <w:t>Montavimui naudojami įrankiai</w:t>
            </w:r>
          </w:p>
          <w:p w:rsidR="00992E60" w:rsidRPr="0012317B" w:rsidRDefault="008251FE" w:rsidP="0012317B">
            <w:pPr>
              <w:widowControl w:val="0"/>
              <w:numPr>
                <w:ilvl w:val="0"/>
                <w:numId w:val="17"/>
              </w:numPr>
              <w:ind w:left="0" w:firstLine="0"/>
            </w:pPr>
            <w:r w:rsidRPr="0012317B">
              <w:t>Montavimui naudojami mechanizmai</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pBdr>
                <w:top w:val="nil"/>
                <w:left w:val="nil"/>
                <w:bottom w:val="nil"/>
                <w:right w:val="nil"/>
                <w:between w:val="nil"/>
              </w:pBdr>
            </w:pPr>
            <w:r w:rsidRPr="0012317B">
              <w:t>2.3. Atlikti žemės paruošimo, pagrindų įrengimo, grunto užpylimo sutankinimo darbus.</w:t>
            </w:r>
          </w:p>
        </w:tc>
        <w:tc>
          <w:tcPr>
            <w:tcW w:w="9178" w:type="dxa"/>
          </w:tcPr>
          <w:p w:rsidR="00992E60" w:rsidRPr="0012317B" w:rsidRDefault="008251FE" w:rsidP="0012317B">
            <w:pPr>
              <w:widowControl w:val="0"/>
              <w:rPr>
                <w:b/>
                <w:i/>
              </w:rPr>
            </w:pPr>
            <w:r w:rsidRPr="0012317B">
              <w:rPr>
                <w:b/>
              </w:rPr>
              <w:t>Tema.</w:t>
            </w:r>
            <w:r w:rsidRPr="0012317B">
              <w:t xml:space="preserve"> </w:t>
            </w:r>
            <w:r w:rsidRPr="0012317B">
              <w:rPr>
                <w:b/>
                <w:i/>
              </w:rPr>
              <w:t>Žemės paruošimo, pagrindų įrengimo darbai</w:t>
            </w:r>
          </w:p>
          <w:p w:rsidR="00992E60" w:rsidRPr="0012317B" w:rsidRDefault="008251FE" w:rsidP="0012317B">
            <w:pPr>
              <w:widowControl w:val="0"/>
              <w:numPr>
                <w:ilvl w:val="0"/>
                <w:numId w:val="17"/>
              </w:numPr>
              <w:ind w:left="0" w:firstLine="0"/>
            </w:pPr>
            <w:r w:rsidRPr="0012317B">
              <w:t>Darbuotojų saugos ir sveikatos instrukcijos ir taisyklės</w:t>
            </w:r>
          </w:p>
          <w:p w:rsidR="00992E60" w:rsidRPr="0012317B" w:rsidRDefault="008251FE" w:rsidP="0012317B">
            <w:pPr>
              <w:widowControl w:val="0"/>
              <w:numPr>
                <w:ilvl w:val="0"/>
                <w:numId w:val="17"/>
              </w:numPr>
              <w:ind w:left="0" w:firstLine="0"/>
            </w:pPr>
            <w:r w:rsidRPr="0012317B">
              <w:t>Grunto kasimas</w:t>
            </w:r>
          </w:p>
          <w:p w:rsidR="00992E60" w:rsidRPr="0012317B" w:rsidRDefault="008251FE" w:rsidP="0012317B">
            <w:pPr>
              <w:widowControl w:val="0"/>
              <w:numPr>
                <w:ilvl w:val="0"/>
                <w:numId w:val="17"/>
              </w:numPr>
              <w:ind w:left="0" w:firstLine="0"/>
            </w:pPr>
            <w:r w:rsidRPr="0012317B">
              <w:t>Klojinių įrengimas</w:t>
            </w:r>
          </w:p>
          <w:p w:rsidR="00992E60" w:rsidRPr="0012317B" w:rsidRDefault="008251FE" w:rsidP="0012317B">
            <w:pPr>
              <w:widowControl w:val="0"/>
            </w:pPr>
            <w:r w:rsidRPr="0012317B">
              <w:rPr>
                <w:b/>
              </w:rPr>
              <w:t>Tema.</w:t>
            </w:r>
            <w:r w:rsidRPr="0012317B">
              <w:t xml:space="preserve"> </w:t>
            </w:r>
            <w:r w:rsidRPr="0012317B">
              <w:rPr>
                <w:b/>
                <w:i/>
              </w:rPr>
              <w:t>Grunto užpylimo ir sutankinimo darbai</w:t>
            </w:r>
          </w:p>
          <w:p w:rsidR="00992E60" w:rsidRPr="0012317B" w:rsidRDefault="008251FE" w:rsidP="0012317B">
            <w:pPr>
              <w:widowControl w:val="0"/>
              <w:numPr>
                <w:ilvl w:val="0"/>
                <w:numId w:val="17"/>
              </w:numPr>
              <w:ind w:left="0" w:firstLine="0"/>
            </w:pPr>
            <w:r w:rsidRPr="0012317B">
              <w:t>Grunto užpylimas</w:t>
            </w:r>
          </w:p>
          <w:p w:rsidR="00992E60" w:rsidRPr="0012317B" w:rsidRDefault="008251FE" w:rsidP="0012317B">
            <w:pPr>
              <w:widowControl w:val="0"/>
              <w:numPr>
                <w:ilvl w:val="0"/>
                <w:numId w:val="17"/>
              </w:numPr>
              <w:ind w:left="0" w:firstLine="0"/>
            </w:pPr>
            <w:r w:rsidRPr="0012317B">
              <w:t>Grunto sutankinimas</w:t>
            </w:r>
          </w:p>
          <w:p w:rsidR="00992E60" w:rsidRPr="0012317B" w:rsidRDefault="008251FE" w:rsidP="0012317B">
            <w:pPr>
              <w:widowControl w:val="0"/>
              <w:numPr>
                <w:ilvl w:val="0"/>
                <w:numId w:val="17"/>
              </w:numPr>
              <w:ind w:left="0" w:firstLine="0"/>
            </w:pPr>
            <w:r w:rsidRPr="0012317B">
              <w:t>Pagrindų įrengimas, sutankinimas</w:t>
            </w:r>
          </w:p>
          <w:p w:rsidR="00992E60" w:rsidRPr="0012317B" w:rsidRDefault="008251FE" w:rsidP="0012317B">
            <w:pPr>
              <w:widowControl w:val="0"/>
              <w:numPr>
                <w:ilvl w:val="0"/>
                <w:numId w:val="17"/>
              </w:numPr>
              <w:ind w:left="0" w:firstLine="0"/>
            </w:pPr>
            <w:r w:rsidRPr="0012317B">
              <w:t>Atlikto darbo kokybės kontrolės metodai ir kontroliuojami parametrai</w:t>
            </w:r>
          </w:p>
          <w:p w:rsidR="00992E60" w:rsidRPr="0012317B" w:rsidRDefault="008251FE" w:rsidP="0012317B">
            <w:pPr>
              <w:widowControl w:val="0"/>
              <w:numPr>
                <w:ilvl w:val="0"/>
                <w:numId w:val="17"/>
              </w:numPr>
              <w:ind w:left="0" w:firstLine="0"/>
            </w:pPr>
            <w:r w:rsidRPr="0012317B">
              <w:t>Grunto tankinimo ir geometrinių parametrų kontrolė, galimo darbo broko padariniai</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Bdr>
                <w:top w:val="nil"/>
                <w:left w:val="nil"/>
                <w:bottom w:val="nil"/>
                <w:right w:val="nil"/>
                <w:between w:val="nil"/>
              </w:pBdr>
            </w:pPr>
            <w:r w:rsidRPr="0012317B">
              <w:t xml:space="preserve">2.4. Atlikti </w:t>
            </w:r>
            <w:proofErr w:type="spellStart"/>
            <w:r w:rsidRPr="0012317B">
              <w:t>inkaravimo</w:t>
            </w:r>
            <w:proofErr w:type="spellEnd"/>
            <w:r w:rsidRPr="0012317B">
              <w:t xml:space="preserve"> prie pamatinių plokščių darbus.</w:t>
            </w:r>
          </w:p>
        </w:tc>
        <w:tc>
          <w:tcPr>
            <w:tcW w:w="9178" w:type="dxa"/>
          </w:tcPr>
          <w:p w:rsidR="00992E60" w:rsidRPr="0012317B" w:rsidRDefault="008251FE" w:rsidP="0012317B">
            <w:pPr>
              <w:widowControl w:val="0"/>
              <w:rPr>
                <w:b/>
                <w:i/>
              </w:rPr>
            </w:pPr>
            <w:r w:rsidRPr="0012317B">
              <w:rPr>
                <w:b/>
              </w:rPr>
              <w:t>Tema.</w:t>
            </w:r>
            <w:r w:rsidRPr="0012317B">
              <w:t xml:space="preserve"> </w:t>
            </w:r>
            <w:proofErr w:type="spellStart"/>
            <w:r w:rsidRPr="0012317B">
              <w:rPr>
                <w:b/>
                <w:i/>
              </w:rPr>
              <w:t>Inkaravimo</w:t>
            </w:r>
            <w:proofErr w:type="spellEnd"/>
            <w:r w:rsidRPr="0012317B">
              <w:rPr>
                <w:b/>
                <w:i/>
              </w:rPr>
              <w:t xml:space="preserve"> prie pamatinių plokščių medžiagos ir įrankiai</w:t>
            </w:r>
          </w:p>
          <w:p w:rsidR="00992E60" w:rsidRPr="0012317B" w:rsidRDefault="008251FE" w:rsidP="0012317B">
            <w:pPr>
              <w:widowControl w:val="0"/>
              <w:numPr>
                <w:ilvl w:val="0"/>
                <w:numId w:val="17"/>
              </w:numPr>
              <w:ind w:left="0" w:firstLine="0"/>
            </w:pPr>
            <w:r w:rsidRPr="0012317B">
              <w:t xml:space="preserve">Medžiagos naudojamos </w:t>
            </w:r>
            <w:proofErr w:type="spellStart"/>
            <w:r w:rsidRPr="0012317B">
              <w:t>inkaravimui</w:t>
            </w:r>
            <w:proofErr w:type="spellEnd"/>
          </w:p>
          <w:p w:rsidR="00992E60" w:rsidRPr="0012317B" w:rsidRDefault="008251FE" w:rsidP="0012317B">
            <w:pPr>
              <w:widowControl w:val="0"/>
              <w:numPr>
                <w:ilvl w:val="0"/>
                <w:numId w:val="17"/>
              </w:numPr>
              <w:ind w:left="0" w:firstLine="0"/>
            </w:pPr>
            <w:r w:rsidRPr="0012317B">
              <w:t xml:space="preserve">Įrankiai naudojami </w:t>
            </w:r>
            <w:proofErr w:type="spellStart"/>
            <w:r w:rsidRPr="0012317B">
              <w:t>inkaravimui</w:t>
            </w:r>
            <w:proofErr w:type="spellEnd"/>
          </w:p>
          <w:p w:rsidR="00992E60" w:rsidRPr="0012317B" w:rsidRDefault="008251FE" w:rsidP="0012317B">
            <w:pPr>
              <w:widowControl w:val="0"/>
              <w:rPr>
                <w:b/>
                <w:i/>
              </w:rPr>
            </w:pPr>
            <w:r w:rsidRPr="0012317B">
              <w:rPr>
                <w:b/>
              </w:rPr>
              <w:t>Tema.</w:t>
            </w:r>
            <w:r w:rsidRPr="0012317B">
              <w:t xml:space="preserve"> </w:t>
            </w:r>
            <w:proofErr w:type="spellStart"/>
            <w:r w:rsidRPr="0012317B">
              <w:rPr>
                <w:b/>
                <w:i/>
              </w:rPr>
              <w:t>Inkaravimo</w:t>
            </w:r>
            <w:proofErr w:type="spellEnd"/>
            <w:r w:rsidRPr="0012317B">
              <w:rPr>
                <w:b/>
                <w:i/>
              </w:rPr>
              <w:t xml:space="preserve"> prie pamatinių plokščių darbų eiga</w:t>
            </w:r>
          </w:p>
          <w:p w:rsidR="00992E60" w:rsidRPr="0012317B" w:rsidRDefault="008251FE" w:rsidP="0012317B">
            <w:pPr>
              <w:widowControl w:val="0"/>
              <w:numPr>
                <w:ilvl w:val="0"/>
                <w:numId w:val="17"/>
              </w:numPr>
              <w:ind w:left="0" w:firstLine="0"/>
            </w:pPr>
            <w:r w:rsidRPr="0012317B">
              <w:t xml:space="preserve">Darbuotojų saugos ir sveikatos instrukcijos ir taisyklės atliekant </w:t>
            </w:r>
            <w:proofErr w:type="spellStart"/>
            <w:r w:rsidRPr="0012317B">
              <w:t>inkaravimo</w:t>
            </w:r>
            <w:proofErr w:type="spellEnd"/>
            <w:r w:rsidRPr="0012317B">
              <w:t xml:space="preserve"> darbus</w:t>
            </w:r>
          </w:p>
          <w:p w:rsidR="00992E60" w:rsidRPr="0012317B" w:rsidRDefault="008251FE" w:rsidP="0012317B">
            <w:pPr>
              <w:widowControl w:val="0"/>
              <w:numPr>
                <w:ilvl w:val="0"/>
                <w:numId w:val="17"/>
              </w:numPr>
              <w:ind w:left="0" w:firstLine="0"/>
            </w:pPr>
            <w:proofErr w:type="spellStart"/>
            <w:r w:rsidRPr="0012317B">
              <w:t>Inkaravimo</w:t>
            </w:r>
            <w:proofErr w:type="spellEnd"/>
            <w:r w:rsidRPr="0012317B">
              <w:t xml:space="preserve"> prie pamatinių plokščių technologija</w:t>
            </w:r>
          </w:p>
          <w:p w:rsidR="00992E60" w:rsidRPr="0012317B" w:rsidRDefault="008251FE" w:rsidP="0012317B">
            <w:pPr>
              <w:widowControl w:val="0"/>
              <w:numPr>
                <w:ilvl w:val="0"/>
                <w:numId w:val="17"/>
              </w:numPr>
              <w:ind w:left="0" w:firstLine="0"/>
            </w:pPr>
            <w:r w:rsidRPr="0012317B">
              <w:t>Galimo darbo broko padariniai</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Bdr>
                <w:top w:val="nil"/>
                <w:left w:val="nil"/>
                <w:bottom w:val="nil"/>
                <w:right w:val="nil"/>
                <w:between w:val="nil"/>
              </w:pBdr>
            </w:pPr>
            <w:r w:rsidRPr="0012317B">
              <w:t>2.5. Atlikti nuotekų laikymo įrenginių montavimo darbus.</w:t>
            </w:r>
          </w:p>
        </w:tc>
        <w:tc>
          <w:tcPr>
            <w:tcW w:w="9178" w:type="dxa"/>
          </w:tcPr>
          <w:p w:rsidR="00992E60" w:rsidRPr="0012317B" w:rsidRDefault="008251FE" w:rsidP="0012317B">
            <w:pPr>
              <w:widowControl w:val="0"/>
              <w:rPr>
                <w:b/>
                <w:i/>
              </w:rPr>
            </w:pPr>
            <w:r w:rsidRPr="0012317B">
              <w:rPr>
                <w:b/>
              </w:rPr>
              <w:t>Tema.</w:t>
            </w:r>
            <w:r w:rsidRPr="0012317B">
              <w:t xml:space="preserve"> </w:t>
            </w:r>
            <w:r w:rsidRPr="0012317B">
              <w:rPr>
                <w:b/>
                <w:i/>
              </w:rPr>
              <w:t>Nuotekų laikymo įrenginių montavimo medžiagos ir įrankiai</w:t>
            </w:r>
          </w:p>
          <w:p w:rsidR="00992E60" w:rsidRPr="0012317B" w:rsidRDefault="008251FE" w:rsidP="0012317B">
            <w:pPr>
              <w:widowControl w:val="0"/>
              <w:numPr>
                <w:ilvl w:val="0"/>
                <w:numId w:val="17"/>
              </w:numPr>
              <w:ind w:left="0" w:firstLine="0"/>
            </w:pPr>
            <w:r w:rsidRPr="0012317B">
              <w:t>Reikiamų medžiagų parinkimas ir paruošimas</w:t>
            </w:r>
          </w:p>
          <w:p w:rsidR="00992E60" w:rsidRPr="0012317B" w:rsidRDefault="008251FE" w:rsidP="0012317B">
            <w:pPr>
              <w:widowControl w:val="0"/>
              <w:numPr>
                <w:ilvl w:val="0"/>
                <w:numId w:val="17"/>
              </w:numPr>
              <w:ind w:left="0" w:firstLine="0"/>
            </w:pPr>
            <w:r w:rsidRPr="0012317B">
              <w:lastRenderedPageBreak/>
              <w:t>Reikiamų įrankių parinkimas ir paruošimas</w:t>
            </w:r>
          </w:p>
          <w:p w:rsidR="00992E60" w:rsidRPr="0012317B" w:rsidRDefault="008251FE" w:rsidP="0012317B">
            <w:pPr>
              <w:widowControl w:val="0"/>
              <w:rPr>
                <w:b/>
                <w:i/>
              </w:rPr>
            </w:pPr>
            <w:r w:rsidRPr="0012317B">
              <w:rPr>
                <w:b/>
              </w:rPr>
              <w:t xml:space="preserve">Tema. </w:t>
            </w:r>
            <w:r w:rsidRPr="0012317B">
              <w:rPr>
                <w:b/>
                <w:i/>
              </w:rPr>
              <w:t>Nuotekų laikymo įrenginių montavimo darbų eiga</w:t>
            </w:r>
          </w:p>
          <w:p w:rsidR="00992E60" w:rsidRPr="0012317B" w:rsidRDefault="008251FE" w:rsidP="0012317B">
            <w:pPr>
              <w:widowControl w:val="0"/>
              <w:numPr>
                <w:ilvl w:val="0"/>
                <w:numId w:val="17"/>
              </w:numPr>
              <w:ind w:left="0" w:firstLine="0"/>
            </w:pPr>
            <w:r w:rsidRPr="0012317B">
              <w:t>Darbuotojų saugos ir sveikatos instrukcijos ir taisyklės atliekant darbus</w:t>
            </w:r>
          </w:p>
          <w:p w:rsidR="00992E60" w:rsidRPr="0012317B" w:rsidRDefault="008251FE" w:rsidP="0012317B">
            <w:pPr>
              <w:widowControl w:val="0"/>
              <w:numPr>
                <w:ilvl w:val="0"/>
                <w:numId w:val="17"/>
              </w:numPr>
              <w:ind w:left="0" w:firstLine="0"/>
            </w:pPr>
            <w:r w:rsidRPr="0012317B">
              <w:t>Nuotekų laikymo įrenginių montavimo darbų seka</w:t>
            </w:r>
          </w:p>
          <w:p w:rsidR="00992E60" w:rsidRPr="0012317B" w:rsidRDefault="008251FE" w:rsidP="0012317B">
            <w:pPr>
              <w:widowControl w:val="0"/>
              <w:numPr>
                <w:ilvl w:val="0"/>
                <w:numId w:val="17"/>
              </w:numPr>
              <w:ind w:left="0" w:firstLine="0"/>
            </w:pPr>
            <w:r w:rsidRPr="0012317B">
              <w:t>Nuotekų laikymo įrenginių eksploatavimo ir priežiūros reikalavimai</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rPr>
                <w:highlight w:val="yellow"/>
              </w:rPr>
            </w:pPr>
            <w:r w:rsidRPr="0012317B">
              <w:lastRenderedPageBreak/>
              <w:t>Mokymosi pasiekimų vertinimo kriterijai</w:t>
            </w:r>
          </w:p>
        </w:tc>
        <w:tc>
          <w:tcPr>
            <w:tcW w:w="12722" w:type="dxa"/>
            <w:gridSpan w:val="2"/>
          </w:tcPr>
          <w:p w:rsidR="00992E60" w:rsidRPr="0012317B" w:rsidRDefault="008251FE" w:rsidP="0012317B">
            <w:pPr>
              <w:widowControl w:val="0"/>
              <w:pBdr>
                <w:top w:val="nil"/>
                <w:left w:val="nil"/>
                <w:bottom w:val="nil"/>
                <w:right w:val="nil"/>
                <w:between w:val="nil"/>
              </w:pBdr>
              <w:jc w:val="both"/>
            </w:pPr>
            <w:r w:rsidRPr="0012317B">
              <w:t xml:space="preserve">Apibūdintos nuotekų surinkimo ir valymo sistemos ir jų montavimo technologija. Apibūdintos nuotekų surinkimo ir valymo sistemų montavimo medžiagos, įrankiai ir mechanizmai. Atlikti žemės paruošimo, pagrindų įrengimo, grunto užpylimo sutankinimo darbai. Atlikti </w:t>
            </w:r>
            <w:proofErr w:type="spellStart"/>
            <w:r w:rsidRPr="0012317B">
              <w:t>inkaravimo</w:t>
            </w:r>
            <w:proofErr w:type="spellEnd"/>
            <w:r w:rsidRPr="0012317B">
              <w:t xml:space="preserve"> prie pamatinių plokščių darbai. Atlikti nuotekų surinkimo ir valymo įrenginių montavimo darbai. Apibūdinti (lietaus nuotekų, buitinių nuotekų) rezervuarai, jų montavimo technologija. Apibūdintos (lietaus nuotekų, buitinių nuotekų) rezervuarų montavimo medžiagos, įrankiai ir mechanizmai. Atlikti žemės paruošimo, pagrindų įrengimo, grunto užpylimo sutankinimo darbai. Atlikti </w:t>
            </w:r>
            <w:proofErr w:type="spellStart"/>
            <w:r w:rsidRPr="0012317B">
              <w:t>inkaravimo</w:t>
            </w:r>
            <w:proofErr w:type="spellEnd"/>
            <w:r w:rsidRPr="0012317B">
              <w:t xml:space="preserve"> prie pamatinių plokščių darbai. Atlikti nuotekų laikymo įrenginių montavimo darbai.</w:t>
            </w:r>
          </w:p>
          <w:p w:rsidR="00992E60" w:rsidRPr="0012317B" w:rsidRDefault="008251FE" w:rsidP="0012317B">
            <w:pPr>
              <w:widowControl w:val="0"/>
              <w:pBdr>
                <w:top w:val="nil"/>
                <w:left w:val="nil"/>
                <w:bottom w:val="nil"/>
                <w:right w:val="nil"/>
                <w:between w:val="nil"/>
              </w:pBdr>
              <w:jc w:val="both"/>
            </w:pPr>
            <w:r w:rsidRPr="0012317B">
              <w:t>Atliekant darbus, laikytasi darbuotojų saugos ir sveikatos taisyklių, saugaus darbo, ergonomikos, darbo higienos, gaisrinės saugos, aplinkosaugos reikalavimų.</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Reikalavimai mokymui skirtiems metodiniams ir materialiesiems ištekliams</w:t>
            </w:r>
          </w:p>
        </w:tc>
        <w:tc>
          <w:tcPr>
            <w:tcW w:w="12722" w:type="dxa"/>
            <w:gridSpan w:val="2"/>
          </w:tcPr>
          <w:p w:rsidR="00992E60" w:rsidRPr="0012317B" w:rsidRDefault="008251FE" w:rsidP="0012317B">
            <w:pPr>
              <w:widowControl w:val="0"/>
              <w:rPr>
                <w:i/>
              </w:rPr>
            </w:pPr>
            <w:r w:rsidRPr="0012317B">
              <w:rPr>
                <w:i/>
              </w:rPr>
              <w:t>Mokymo(</w:t>
            </w:r>
            <w:proofErr w:type="spellStart"/>
            <w:r w:rsidRPr="0012317B">
              <w:rPr>
                <w:i/>
              </w:rPr>
              <w:t>si</w:t>
            </w:r>
            <w:proofErr w:type="spellEnd"/>
            <w:r w:rsidRPr="0012317B">
              <w:rPr>
                <w:i/>
              </w:rPr>
              <w:t>) medžiaga:</w:t>
            </w:r>
          </w:p>
          <w:p w:rsidR="00992E60" w:rsidRPr="0012317B" w:rsidRDefault="008251FE" w:rsidP="0012317B">
            <w:pPr>
              <w:widowControl w:val="0"/>
              <w:numPr>
                <w:ilvl w:val="0"/>
                <w:numId w:val="18"/>
              </w:numPr>
              <w:ind w:left="0" w:firstLine="0"/>
            </w:pPr>
            <w:r w:rsidRPr="0012317B">
              <w:t>Vadovėliai ir kita mokomoji medžiaga</w:t>
            </w:r>
          </w:p>
          <w:p w:rsidR="00992E60" w:rsidRPr="0012317B" w:rsidRDefault="008251FE" w:rsidP="0012317B">
            <w:pPr>
              <w:widowControl w:val="0"/>
              <w:numPr>
                <w:ilvl w:val="0"/>
                <w:numId w:val="18"/>
              </w:numPr>
              <w:ind w:left="0" w:firstLine="0"/>
            </w:pPr>
            <w:r w:rsidRPr="0012317B">
              <w:t>Testas turimiems gebėjimams vertinti</w:t>
            </w:r>
          </w:p>
          <w:p w:rsidR="00992E60" w:rsidRPr="0012317B" w:rsidRDefault="008251FE" w:rsidP="0012317B">
            <w:pPr>
              <w:widowControl w:val="0"/>
              <w:numPr>
                <w:ilvl w:val="0"/>
                <w:numId w:val="18"/>
              </w:numPr>
              <w:ind w:left="0" w:firstLine="0"/>
            </w:pPr>
            <w:r w:rsidRPr="0012317B">
              <w:t>Statybos taisyklės, statybos techninis reglamentas</w:t>
            </w:r>
          </w:p>
          <w:p w:rsidR="00992E60" w:rsidRPr="0012317B" w:rsidRDefault="008251FE" w:rsidP="0012317B">
            <w:pPr>
              <w:widowControl w:val="0"/>
              <w:numPr>
                <w:ilvl w:val="0"/>
                <w:numId w:val="18"/>
              </w:numPr>
              <w:ind w:left="0" w:firstLine="0"/>
            </w:pPr>
            <w:r w:rsidRPr="0012317B">
              <w:t>Nuotekų surinkimo, valymo, laikymo sistemų gamintojų techninės specifikacijos, montavimo/ rengimo taisyklės</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Saugos ir sveikatos taisyklės statyboje DT 5-00</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Statinio statybos darbų vykdymo technologijos projektas ir technologinės kortelės</w:t>
            </w:r>
          </w:p>
          <w:p w:rsidR="00992E60" w:rsidRPr="0012317B" w:rsidRDefault="008251FE" w:rsidP="0012317B">
            <w:pPr>
              <w:widowControl w:val="0"/>
              <w:numPr>
                <w:ilvl w:val="0"/>
                <w:numId w:val="18"/>
              </w:numPr>
              <w:pBdr>
                <w:top w:val="nil"/>
                <w:left w:val="nil"/>
                <w:bottom w:val="nil"/>
                <w:right w:val="nil"/>
                <w:between w:val="nil"/>
              </w:pBdr>
              <w:ind w:left="0" w:firstLine="0"/>
            </w:pPr>
            <w:r w:rsidRPr="0012317B">
              <w:t>LSA skelbiamos statybos darbų taisyklės</w:t>
            </w:r>
          </w:p>
          <w:p w:rsidR="00992E60" w:rsidRPr="0012317B" w:rsidRDefault="008251FE" w:rsidP="0012317B">
            <w:pPr>
              <w:widowControl w:val="0"/>
            </w:pPr>
            <w:r w:rsidRPr="0012317B">
              <w:rPr>
                <w:i/>
              </w:rPr>
              <w:t>Mokymo(</w:t>
            </w:r>
            <w:proofErr w:type="spellStart"/>
            <w:r w:rsidRPr="0012317B">
              <w:rPr>
                <w:i/>
              </w:rPr>
              <w:t>si</w:t>
            </w:r>
            <w:proofErr w:type="spellEnd"/>
            <w:r w:rsidRPr="0012317B">
              <w:rPr>
                <w:i/>
              </w:rPr>
              <w:t>) priemonės:</w:t>
            </w:r>
          </w:p>
          <w:p w:rsidR="00992E60" w:rsidRPr="0012317B" w:rsidRDefault="008251FE" w:rsidP="0012317B">
            <w:pPr>
              <w:widowControl w:val="0"/>
              <w:numPr>
                <w:ilvl w:val="0"/>
                <w:numId w:val="18"/>
              </w:numPr>
              <w:ind w:left="0" w:firstLine="0"/>
            </w:pPr>
            <w:r w:rsidRPr="0012317B">
              <w:t>Techninės priemonės mokymo(</w:t>
            </w:r>
            <w:proofErr w:type="spellStart"/>
            <w:r w:rsidRPr="0012317B">
              <w:t>si</w:t>
            </w:r>
            <w:proofErr w:type="spellEnd"/>
            <w:r w:rsidRPr="0012317B">
              <w:t>) medžiagai iliustruoti, vizualizuoti, pristatyti</w:t>
            </w:r>
          </w:p>
          <w:p w:rsidR="00992E60" w:rsidRPr="0012317B" w:rsidRDefault="008251FE" w:rsidP="0012317B">
            <w:pPr>
              <w:widowControl w:val="0"/>
              <w:numPr>
                <w:ilvl w:val="0"/>
                <w:numId w:val="18"/>
              </w:numPr>
              <w:ind w:left="0" w:firstLine="0"/>
            </w:pPr>
            <w:r w:rsidRPr="0012317B">
              <w:t>Darbuotojų saugos ir sveikatos priemonių pavyzdžiai</w:t>
            </w:r>
          </w:p>
          <w:p w:rsidR="00992E60" w:rsidRPr="0012317B" w:rsidRDefault="008251FE" w:rsidP="0012317B">
            <w:pPr>
              <w:widowControl w:val="0"/>
              <w:numPr>
                <w:ilvl w:val="0"/>
                <w:numId w:val="18"/>
              </w:numPr>
              <w:ind w:left="0" w:firstLine="0"/>
            </w:pPr>
            <w:r w:rsidRPr="0012317B">
              <w:t>Asmeninės apsaugos priemonės</w:t>
            </w:r>
          </w:p>
          <w:p w:rsidR="00992E60" w:rsidRPr="0012317B" w:rsidRDefault="008251FE" w:rsidP="0012317B">
            <w:pPr>
              <w:widowControl w:val="0"/>
              <w:numPr>
                <w:ilvl w:val="0"/>
                <w:numId w:val="18"/>
              </w:numPr>
              <w:pBdr>
                <w:top w:val="nil"/>
                <w:left w:val="nil"/>
                <w:bottom w:val="nil"/>
                <w:right w:val="nil"/>
                <w:between w:val="nil"/>
              </w:pBdr>
              <w:ind w:left="0" w:firstLine="0"/>
              <w:jc w:val="both"/>
            </w:pPr>
            <w:r w:rsidRPr="0012317B">
              <w:t>Projektinė dokumentacija, brėžiniai schemos</w:t>
            </w:r>
          </w:p>
          <w:p w:rsidR="00992E60" w:rsidRPr="0012317B" w:rsidRDefault="008251FE" w:rsidP="0012317B">
            <w:pPr>
              <w:widowControl w:val="0"/>
              <w:numPr>
                <w:ilvl w:val="0"/>
                <w:numId w:val="18"/>
              </w:numPr>
              <w:pBdr>
                <w:top w:val="nil"/>
                <w:left w:val="nil"/>
                <w:bottom w:val="nil"/>
                <w:right w:val="nil"/>
                <w:between w:val="nil"/>
              </w:pBdr>
              <w:ind w:left="0" w:firstLine="0"/>
              <w:jc w:val="both"/>
            </w:pPr>
            <w:r w:rsidRPr="0012317B">
              <w:t>Nuotekų surinkimo, valymo sistemų pavyzdžiai</w:t>
            </w:r>
          </w:p>
          <w:p w:rsidR="00992E60" w:rsidRPr="0012317B" w:rsidRDefault="008251FE" w:rsidP="0012317B">
            <w:pPr>
              <w:widowControl w:val="0"/>
              <w:numPr>
                <w:ilvl w:val="0"/>
                <w:numId w:val="18"/>
              </w:numPr>
              <w:pBdr>
                <w:top w:val="nil"/>
                <w:left w:val="nil"/>
                <w:bottom w:val="nil"/>
                <w:right w:val="nil"/>
                <w:between w:val="nil"/>
              </w:pBdr>
              <w:ind w:left="0" w:firstLine="0"/>
              <w:jc w:val="both"/>
            </w:pPr>
            <w:r w:rsidRPr="0012317B">
              <w:t>Latakų ir trapų pavyzdžiai</w:t>
            </w:r>
          </w:p>
          <w:p w:rsidR="00992E60" w:rsidRPr="0012317B" w:rsidRDefault="008251FE" w:rsidP="0012317B">
            <w:pPr>
              <w:widowControl w:val="0"/>
              <w:numPr>
                <w:ilvl w:val="0"/>
                <w:numId w:val="18"/>
              </w:numPr>
              <w:pBdr>
                <w:top w:val="nil"/>
                <w:left w:val="nil"/>
                <w:bottom w:val="nil"/>
                <w:right w:val="nil"/>
                <w:between w:val="nil"/>
              </w:pBdr>
              <w:ind w:left="0" w:firstLine="0"/>
              <w:jc w:val="both"/>
            </w:pPr>
            <w:r w:rsidRPr="0012317B">
              <w:t>Klojinių pavyzdžiai</w:t>
            </w:r>
          </w:p>
          <w:p w:rsidR="00992E60" w:rsidRPr="0012317B" w:rsidRDefault="008251FE" w:rsidP="0012317B">
            <w:pPr>
              <w:widowControl w:val="0"/>
              <w:numPr>
                <w:ilvl w:val="0"/>
                <w:numId w:val="18"/>
              </w:numPr>
              <w:pBdr>
                <w:top w:val="nil"/>
                <w:left w:val="nil"/>
                <w:bottom w:val="nil"/>
                <w:right w:val="nil"/>
                <w:between w:val="nil"/>
              </w:pBdr>
              <w:ind w:left="0" w:firstLine="0"/>
              <w:jc w:val="both"/>
            </w:pPr>
            <w:proofErr w:type="spellStart"/>
            <w:r w:rsidRPr="0012317B">
              <w:t>Inkaravimui</w:t>
            </w:r>
            <w:proofErr w:type="spellEnd"/>
            <w:r w:rsidRPr="0012317B">
              <w:t xml:space="preserve"> naudojamų medžiagų pavyzdžiai</w:t>
            </w:r>
          </w:p>
          <w:p w:rsidR="00992E60" w:rsidRPr="0012317B" w:rsidRDefault="008251FE" w:rsidP="0012317B">
            <w:pPr>
              <w:widowControl w:val="0"/>
              <w:numPr>
                <w:ilvl w:val="0"/>
                <w:numId w:val="18"/>
              </w:numPr>
              <w:pBdr>
                <w:top w:val="nil"/>
                <w:left w:val="nil"/>
                <w:bottom w:val="nil"/>
                <w:right w:val="nil"/>
                <w:between w:val="nil"/>
              </w:pBdr>
              <w:ind w:left="0" w:firstLine="0"/>
              <w:jc w:val="both"/>
            </w:pPr>
            <w:r w:rsidRPr="0012317B">
              <w:t>Aptvarai, perspėjamieji ar specialieji ženklai</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t>Reikalavimai teorinio ir praktinio mokymo vietai</w:t>
            </w:r>
          </w:p>
        </w:tc>
        <w:tc>
          <w:tcPr>
            <w:tcW w:w="12722" w:type="dxa"/>
            <w:gridSpan w:val="2"/>
          </w:tcPr>
          <w:p w:rsidR="00992E60" w:rsidRPr="0012317B" w:rsidRDefault="008251FE" w:rsidP="0012317B">
            <w:pPr>
              <w:widowControl w:val="0"/>
              <w:jc w:val="both"/>
            </w:pPr>
            <w:r w:rsidRPr="0012317B">
              <w:t>Klasė ar kita mokymui(</w:t>
            </w:r>
            <w:proofErr w:type="spellStart"/>
            <w:r w:rsidRPr="0012317B">
              <w:t>si</w:t>
            </w:r>
            <w:proofErr w:type="spellEnd"/>
            <w:r w:rsidRPr="0012317B">
              <w:t>) pritaikyta patalpa su techninėmis priemonėmis (kompiuteriu, vaizdo projektoriumi) mokymo(</w:t>
            </w:r>
            <w:proofErr w:type="spellStart"/>
            <w:r w:rsidRPr="0012317B">
              <w:t>si</w:t>
            </w:r>
            <w:proofErr w:type="spellEnd"/>
            <w:r w:rsidRPr="0012317B">
              <w:t>) medžiagai pateikti.</w:t>
            </w:r>
          </w:p>
          <w:p w:rsidR="00992E60" w:rsidRPr="0012317B" w:rsidRDefault="008251FE" w:rsidP="0012317B">
            <w:pPr>
              <w:widowControl w:val="0"/>
              <w:jc w:val="both"/>
            </w:pPr>
            <w:r w:rsidRPr="0012317B">
              <w:t xml:space="preserve">Praktinio mokymo vieta, aprūpinta darbo drabužiais, asmeninėmis apsaugos priemonėmis, aptvėrimo elementais, kilnojamais </w:t>
            </w:r>
            <w:r w:rsidRPr="0012317B">
              <w:lastRenderedPageBreak/>
              <w:t xml:space="preserve">įspėjamaisiais ženklais, detalių pavyzdžiais, kontroliniais ir matavimo prietaisais, rankiniais ir mechanizuotais įrankiais metalui pjauti, plastikinių vamzdžių suvirinimo, jungimo įranga, nuotekų valymo, surinkimo, laikymo sistemų bei jų jungiamųjų detalių pavyzdžiais; </w:t>
            </w:r>
            <w:r w:rsidRPr="0012317B">
              <w:rPr>
                <w:highlight w:val="white"/>
              </w:rPr>
              <w:t xml:space="preserve">rankiniais ir mechanizuotais žemės kasimo darbams skirtais įrankiais, mažosios mechanizacijos įranga, statybinėmis medžiagomis, reikalingomis pagrindams įrengti, klojinių pavyzdžiais, </w:t>
            </w:r>
            <w:proofErr w:type="spellStart"/>
            <w:r w:rsidRPr="0012317B">
              <w:rPr>
                <w:highlight w:val="white"/>
              </w:rPr>
              <w:t>inkaravimui</w:t>
            </w:r>
            <w:proofErr w:type="spellEnd"/>
            <w:r w:rsidRPr="0012317B">
              <w:rPr>
                <w:highlight w:val="white"/>
              </w:rPr>
              <w:t xml:space="preserve"> naudojamų medžiagų pavyzdžiais, latakų ir trapų pavyzdžiais.</w:t>
            </w:r>
          </w:p>
        </w:tc>
      </w:tr>
      <w:tr w:rsidR="00992E60" w:rsidRPr="0012317B">
        <w:trPr>
          <w:trHeight w:val="57"/>
          <w:jc w:val="center"/>
        </w:trPr>
        <w:tc>
          <w:tcPr>
            <w:tcW w:w="2972" w:type="dxa"/>
          </w:tcPr>
          <w:p w:rsidR="00992E60" w:rsidRPr="0012317B" w:rsidRDefault="008251FE" w:rsidP="0012317B">
            <w:pPr>
              <w:widowControl w:val="0"/>
              <w:pBdr>
                <w:top w:val="nil"/>
                <w:left w:val="nil"/>
                <w:bottom w:val="nil"/>
                <w:right w:val="nil"/>
                <w:between w:val="nil"/>
              </w:pBdr>
            </w:pPr>
            <w:r w:rsidRPr="0012317B">
              <w:lastRenderedPageBreak/>
              <w:t>Reikalavimai mokytojų dalykiniam pasirengimui (dalykinei kvalifikacijai)</w:t>
            </w:r>
          </w:p>
        </w:tc>
        <w:tc>
          <w:tcPr>
            <w:tcW w:w="12722" w:type="dxa"/>
            <w:gridSpan w:val="2"/>
          </w:tcPr>
          <w:p w:rsidR="00992E60" w:rsidRPr="0012317B" w:rsidRDefault="008251FE" w:rsidP="0012317B">
            <w:pPr>
              <w:widowControl w:val="0"/>
              <w:jc w:val="both"/>
            </w:pPr>
            <w:r w:rsidRPr="0012317B">
              <w:t>Modulį gali vesti mokytojas, turintis:</w:t>
            </w:r>
          </w:p>
          <w:p w:rsidR="00992E60" w:rsidRPr="0012317B" w:rsidRDefault="008251FE" w:rsidP="0012317B">
            <w:pPr>
              <w:widowControl w:val="0"/>
              <w:jc w:val="both"/>
            </w:pPr>
            <w:r w:rsidRPr="0012317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92E60" w:rsidRPr="0012317B" w:rsidRDefault="008251FE" w:rsidP="0012317B">
            <w:pPr>
              <w:widowControl w:val="0"/>
              <w:pBdr>
                <w:top w:val="nil"/>
                <w:left w:val="nil"/>
                <w:bottom w:val="nil"/>
                <w:right w:val="nil"/>
                <w:between w:val="nil"/>
              </w:pBdr>
              <w:jc w:val="both"/>
              <w:rPr>
                <w:i/>
              </w:rPr>
            </w:pPr>
            <w:r w:rsidRPr="0012317B">
              <w:t>2) statybos inžinerijos studijų krypties ar lygiavertį išsilavinimą arba vidurinį išsilavinimą ir vamzdynų montuotojo ar lygiavertę kvalifikaciją, ne mažesnę kaip 3 metų vamzdynų montavimo darbų profesinės veiklos patirtį ir pedagoginių ir psichologinių žinių kurso baigimo pažymėjimą</w:t>
            </w:r>
            <w:r w:rsidRPr="0012317B">
              <w:rPr>
                <w:highlight w:val="white"/>
              </w:rPr>
              <w:t>.</w:t>
            </w:r>
          </w:p>
        </w:tc>
      </w:tr>
    </w:tbl>
    <w:p w:rsidR="00992E60" w:rsidRPr="0012317B" w:rsidRDefault="00992E60" w:rsidP="0012317B">
      <w:pPr>
        <w:widowControl w:val="0"/>
      </w:pPr>
    </w:p>
    <w:p w:rsidR="00992E60" w:rsidRPr="0012317B" w:rsidRDefault="00992E60" w:rsidP="0012317B">
      <w:pPr>
        <w:widowControl w:val="0"/>
      </w:pPr>
    </w:p>
    <w:p w:rsidR="00992E60" w:rsidRPr="0012317B" w:rsidRDefault="008251FE" w:rsidP="0012317B">
      <w:pPr>
        <w:widowControl w:val="0"/>
        <w:rPr>
          <w:b/>
        </w:rPr>
      </w:pPr>
      <w:r w:rsidRPr="0012317B">
        <w:rPr>
          <w:b/>
        </w:rPr>
        <w:t>Modulio pavadinimas – „Vamzdynų ir šulinių renovavimas“</w:t>
      </w:r>
    </w:p>
    <w:tbl>
      <w:tblPr>
        <w:tblStyle w:val="a9"/>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992E60" w:rsidRPr="0012317B">
        <w:trPr>
          <w:trHeight w:val="57"/>
          <w:jc w:val="center"/>
        </w:trPr>
        <w:tc>
          <w:tcPr>
            <w:tcW w:w="2972" w:type="dxa"/>
          </w:tcPr>
          <w:p w:rsidR="00992E60" w:rsidRPr="0012317B" w:rsidRDefault="008251FE" w:rsidP="0012317B">
            <w:pPr>
              <w:widowControl w:val="0"/>
            </w:pPr>
            <w:r w:rsidRPr="0012317B">
              <w:t>Valstybinis kodas</w:t>
            </w:r>
          </w:p>
        </w:tc>
        <w:tc>
          <w:tcPr>
            <w:tcW w:w="12722" w:type="dxa"/>
            <w:gridSpan w:val="2"/>
          </w:tcPr>
          <w:p w:rsidR="00992E60" w:rsidRPr="0012317B" w:rsidRDefault="00FE141B" w:rsidP="0012317B">
            <w:pPr>
              <w:widowControl w:val="0"/>
            </w:pPr>
            <w:r w:rsidRPr="002E5BE8">
              <w:t>307323238</w:t>
            </w:r>
          </w:p>
        </w:tc>
      </w:tr>
      <w:tr w:rsidR="00992E60" w:rsidRPr="0012317B">
        <w:trPr>
          <w:trHeight w:val="57"/>
          <w:jc w:val="center"/>
        </w:trPr>
        <w:tc>
          <w:tcPr>
            <w:tcW w:w="2972" w:type="dxa"/>
          </w:tcPr>
          <w:p w:rsidR="00992E60" w:rsidRPr="0012317B" w:rsidRDefault="008251FE" w:rsidP="0012317B">
            <w:pPr>
              <w:widowControl w:val="0"/>
            </w:pPr>
            <w:r w:rsidRPr="0012317B">
              <w:t>Modulio LTKS lygis</w:t>
            </w:r>
          </w:p>
        </w:tc>
        <w:tc>
          <w:tcPr>
            <w:tcW w:w="12722" w:type="dxa"/>
            <w:gridSpan w:val="2"/>
          </w:tcPr>
          <w:p w:rsidR="00992E60" w:rsidRPr="0012317B" w:rsidRDefault="008251FE" w:rsidP="0012317B">
            <w:pPr>
              <w:widowControl w:val="0"/>
            </w:pPr>
            <w:r w:rsidRPr="0012317B">
              <w:t>III</w:t>
            </w:r>
          </w:p>
        </w:tc>
      </w:tr>
      <w:tr w:rsidR="00992E60" w:rsidRPr="0012317B">
        <w:trPr>
          <w:trHeight w:val="57"/>
          <w:jc w:val="center"/>
        </w:trPr>
        <w:tc>
          <w:tcPr>
            <w:tcW w:w="2972" w:type="dxa"/>
          </w:tcPr>
          <w:p w:rsidR="00992E60" w:rsidRPr="0012317B" w:rsidRDefault="008251FE" w:rsidP="0012317B">
            <w:pPr>
              <w:widowControl w:val="0"/>
            </w:pPr>
            <w:r w:rsidRPr="0012317B">
              <w:t>Apimtis mokymosi kreditais</w:t>
            </w:r>
          </w:p>
        </w:tc>
        <w:tc>
          <w:tcPr>
            <w:tcW w:w="12722" w:type="dxa"/>
            <w:gridSpan w:val="2"/>
          </w:tcPr>
          <w:p w:rsidR="00992E60" w:rsidRPr="0012317B" w:rsidRDefault="008251FE" w:rsidP="0012317B">
            <w:pPr>
              <w:widowControl w:val="0"/>
            </w:pPr>
            <w:r w:rsidRPr="0012317B">
              <w:t>5</w:t>
            </w:r>
          </w:p>
        </w:tc>
      </w:tr>
      <w:tr w:rsidR="00992E60" w:rsidRPr="0012317B">
        <w:trPr>
          <w:trHeight w:val="57"/>
          <w:jc w:val="center"/>
        </w:trPr>
        <w:tc>
          <w:tcPr>
            <w:tcW w:w="2972" w:type="dxa"/>
          </w:tcPr>
          <w:p w:rsidR="00992E60" w:rsidRPr="0012317B" w:rsidRDefault="008251FE" w:rsidP="0012317B">
            <w:pPr>
              <w:widowControl w:val="0"/>
            </w:pPr>
            <w:r w:rsidRPr="0012317B">
              <w:t>Asmens pasirengimo mokytis modulyje reikalavimai (jei taikoma)</w:t>
            </w:r>
          </w:p>
        </w:tc>
        <w:tc>
          <w:tcPr>
            <w:tcW w:w="12722" w:type="dxa"/>
            <w:gridSpan w:val="2"/>
          </w:tcPr>
          <w:p w:rsidR="00992E60" w:rsidRPr="0012317B" w:rsidRDefault="008251FE" w:rsidP="0012317B">
            <w:pPr>
              <w:widowControl w:val="0"/>
            </w:pPr>
            <w:r w:rsidRPr="0012317B">
              <w:t>Netaikoma</w:t>
            </w:r>
          </w:p>
        </w:tc>
      </w:tr>
      <w:tr w:rsidR="00992E60" w:rsidRPr="0012317B">
        <w:trPr>
          <w:trHeight w:val="57"/>
          <w:jc w:val="center"/>
        </w:trPr>
        <w:tc>
          <w:tcPr>
            <w:tcW w:w="2972" w:type="dxa"/>
            <w:shd w:val="clear" w:color="auto" w:fill="F2F2F2"/>
          </w:tcPr>
          <w:p w:rsidR="00992E60" w:rsidRPr="0012317B" w:rsidRDefault="008251FE" w:rsidP="0012317B">
            <w:pPr>
              <w:widowControl w:val="0"/>
            </w:pPr>
            <w:r w:rsidRPr="0012317B">
              <w:t>Kompetencijos</w:t>
            </w:r>
          </w:p>
        </w:tc>
        <w:tc>
          <w:tcPr>
            <w:tcW w:w="3544" w:type="dxa"/>
            <w:shd w:val="clear" w:color="auto" w:fill="F2F2F2"/>
          </w:tcPr>
          <w:p w:rsidR="00992E60" w:rsidRPr="0012317B" w:rsidRDefault="008251FE" w:rsidP="0012317B">
            <w:pPr>
              <w:widowControl w:val="0"/>
            </w:pPr>
            <w:r w:rsidRPr="0012317B">
              <w:t>Mokymosi rezultatai</w:t>
            </w:r>
          </w:p>
        </w:tc>
        <w:tc>
          <w:tcPr>
            <w:tcW w:w="9178" w:type="dxa"/>
            <w:shd w:val="clear" w:color="auto" w:fill="F2F2F2"/>
          </w:tcPr>
          <w:p w:rsidR="00992E60" w:rsidRPr="0012317B" w:rsidRDefault="008251FE" w:rsidP="0012317B">
            <w:pPr>
              <w:widowControl w:val="0"/>
            </w:pPr>
            <w:r w:rsidRPr="0012317B">
              <w:t>Rekomenduojamas turinys mokymosi rezultatams pasiekti</w:t>
            </w:r>
          </w:p>
        </w:tc>
      </w:tr>
      <w:tr w:rsidR="00992E60" w:rsidRPr="0012317B">
        <w:trPr>
          <w:trHeight w:val="57"/>
          <w:jc w:val="center"/>
        </w:trPr>
        <w:tc>
          <w:tcPr>
            <w:tcW w:w="2972" w:type="dxa"/>
            <w:vMerge w:val="restart"/>
          </w:tcPr>
          <w:p w:rsidR="00992E60" w:rsidRPr="0012317B" w:rsidRDefault="008251FE" w:rsidP="0012317B">
            <w:pPr>
              <w:widowControl w:val="0"/>
            </w:pPr>
            <w:r w:rsidRPr="0012317B">
              <w:t>1. Renovuoti senus susidėvėjusius vamzdynus.</w:t>
            </w:r>
          </w:p>
        </w:tc>
        <w:tc>
          <w:tcPr>
            <w:tcW w:w="3544" w:type="dxa"/>
          </w:tcPr>
          <w:p w:rsidR="00992E60" w:rsidRPr="0012317B" w:rsidRDefault="008251FE" w:rsidP="0012317B">
            <w:pPr>
              <w:widowControl w:val="0"/>
            </w:pPr>
            <w:r w:rsidRPr="0012317B">
              <w:t>1.1. Apibūdinti metodus ir įrengimus renovuojant vamzdynus.</w:t>
            </w:r>
          </w:p>
        </w:tc>
        <w:tc>
          <w:tcPr>
            <w:tcW w:w="9178" w:type="dxa"/>
          </w:tcPr>
          <w:p w:rsidR="00992E60" w:rsidRPr="0012317B" w:rsidRDefault="008251FE" w:rsidP="0012317B">
            <w:pPr>
              <w:widowControl w:val="0"/>
              <w:pBdr>
                <w:top w:val="nil"/>
                <w:left w:val="nil"/>
                <w:bottom w:val="nil"/>
                <w:right w:val="nil"/>
                <w:between w:val="nil"/>
              </w:pBdr>
            </w:pPr>
            <w:r w:rsidRPr="0012317B">
              <w:rPr>
                <w:b/>
              </w:rPr>
              <w:t>Tema.</w:t>
            </w:r>
            <w:r w:rsidRPr="0012317B">
              <w:t xml:space="preserve"> </w:t>
            </w:r>
            <w:proofErr w:type="spellStart"/>
            <w:r w:rsidRPr="0012317B">
              <w:rPr>
                <w:b/>
                <w:i/>
              </w:rPr>
              <w:t>Betranšėjiniai</w:t>
            </w:r>
            <w:proofErr w:type="spellEnd"/>
            <w:r w:rsidRPr="0012317B">
              <w:rPr>
                <w:b/>
                <w:i/>
              </w:rPr>
              <w:t xml:space="preserve"> vamzdynų renovavimo metodai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 xml:space="preserve">Naudojama įranga </w:t>
            </w:r>
            <w:proofErr w:type="spellStart"/>
            <w:r w:rsidRPr="0012317B">
              <w:t>betranšėjiniams</w:t>
            </w:r>
            <w:proofErr w:type="spellEnd"/>
            <w:r w:rsidRPr="0012317B">
              <w:t xml:space="preserve"> vamzdynų renovavimo metodams</w:t>
            </w:r>
          </w:p>
          <w:p w:rsidR="00992E60" w:rsidRPr="0012317B" w:rsidRDefault="008251FE" w:rsidP="0012317B">
            <w:pPr>
              <w:widowControl w:val="0"/>
              <w:numPr>
                <w:ilvl w:val="0"/>
                <w:numId w:val="17"/>
              </w:numPr>
              <w:pBdr>
                <w:top w:val="nil"/>
                <w:left w:val="nil"/>
                <w:bottom w:val="nil"/>
                <w:right w:val="nil"/>
                <w:between w:val="nil"/>
              </w:pBdr>
              <w:ind w:left="0" w:firstLine="0"/>
            </w:pPr>
            <w:proofErr w:type="spellStart"/>
            <w:r w:rsidRPr="0012317B">
              <w:t>Betranšėjinių</w:t>
            </w:r>
            <w:proofErr w:type="spellEnd"/>
            <w:r w:rsidRPr="0012317B">
              <w:t xml:space="preserve"> vamzdynų renovavimo privalumai ir trūkumai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 xml:space="preserve">Vietos, kuriose vamzdynai renovuojami </w:t>
            </w:r>
            <w:proofErr w:type="spellStart"/>
            <w:r w:rsidRPr="0012317B">
              <w:t>betranšėjiniu</w:t>
            </w:r>
            <w:proofErr w:type="spellEnd"/>
            <w:r w:rsidRPr="0012317B">
              <w:t xml:space="preserve"> būdu</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Tranšėjinis vamzdynų renovavimo metodas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Naudojama įranga tranšėjiniam vamzdynų renovavimo metodui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 xml:space="preserve">Tranšėjinio vamzdynų renovavimo privalumai ir trūkumai </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1.2. Apibūdinti medžiagas, naudojamas vamzdynų renovacijai.</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t>Tema.</w:t>
            </w:r>
            <w:r w:rsidRPr="0012317B">
              <w:rPr>
                <w:b/>
                <w:i/>
              </w:rPr>
              <w:t xml:space="preserve"> Plastikiniai PE (polietileno), PVC (</w:t>
            </w:r>
            <w:proofErr w:type="spellStart"/>
            <w:r w:rsidRPr="0012317B">
              <w:rPr>
                <w:b/>
                <w:i/>
              </w:rPr>
              <w:t>eplastifikuoto</w:t>
            </w:r>
            <w:proofErr w:type="spellEnd"/>
            <w:r w:rsidRPr="0012317B">
              <w:rPr>
                <w:b/>
                <w:i/>
              </w:rPr>
              <w:t xml:space="preserve"> </w:t>
            </w:r>
            <w:proofErr w:type="spellStart"/>
            <w:r w:rsidRPr="0012317B">
              <w:rPr>
                <w:b/>
                <w:i/>
              </w:rPr>
              <w:t>polivinilchlorido</w:t>
            </w:r>
            <w:proofErr w:type="spellEnd"/>
            <w:r w:rsidRPr="0012317B">
              <w:rPr>
                <w:b/>
                <w:i/>
              </w:rPr>
              <w:t>), PP (polipropileno), stiklo pluošto vamzdžiai</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Taikymo sritys renovuojant vamzdynus PE, PVC, PP, stiklo pluošto vamzdžiais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Medžiagų asortimentas, tinkamas parinkimas</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rPr>
                <w:b/>
                <w:i/>
              </w:rPr>
              <w:t xml:space="preserve"> Vamzdžių vulkanizavimas tekstilės įdėklu iš vidaus – CIPP</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Taikymo sritys renovuojant vamzdynus CIPP</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lastRenderedPageBreak/>
              <w:t>Vamzdžių gamyba pagal individualius poreikius</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rPr>
                <w:b/>
                <w:i/>
              </w:rPr>
              <w:t xml:space="preserve"> Vamzdžio vidinės sienelės išpurškimas apsauginiu plastiko sluoksniu</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Taikymo sritys išpurškiat vamzdžio vidinę sienelę apsauginiu plastiko sluoksniu</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Medžiagų parinkimas</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1.3. Renovuoti vamzdynus vulkanizuotu tekstilės įdėklu iš vidaus (CIPP-rankovėmis).</w:t>
            </w:r>
          </w:p>
        </w:tc>
        <w:tc>
          <w:tcPr>
            <w:tcW w:w="9178" w:type="dxa"/>
          </w:tcPr>
          <w:p w:rsidR="00992E60" w:rsidRPr="0012317B" w:rsidRDefault="008251FE" w:rsidP="0012317B">
            <w:pPr>
              <w:widowControl w:val="0"/>
              <w:rPr>
                <w:b/>
                <w:i/>
              </w:rPr>
            </w:pPr>
            <w:r w:rsidRPr="0012317B">
              <w:rPr>
                <w:b/>
              </w:rPr>
              <w:t>Tema.</w:t>
            </w:r>
            <w:r w:rsidRPr="0012317B">
              <w:t xml:space="preserve"> </w:t>
            </w:r>
            <w:r w:rsidRPr="0012317B">
              <w:rPr>
                <w:b/>
                <w:i/>
              </w:rPr>
              <w:t>Medžiagų parinkimas renovuojant vamzdžius vulkanizuotu tekstilės įdėklu iš vidaus (CIPP-rankovėmis)</w:t>
            </w:r>
          </w:p>
          <w:p w:rsidR="00992E60" w:rsidRPr="0012317B" w:rsidRDefault="008251FE" w:rsidP="0012317B">
            <w:pPr>
              <w:widowControl w:val="0"/>
              <w:numPr>
                <w:ilvl w:val="0"/>
                <w:numId w:val="17"/>
              </w:numPr>
              <w:ind w:left="0" w:firstLine="0"/>
            </w:pPr>
            <w:r w:rsidRPr="0012317B">
              <w:t>Reikiamo medžiagų kiekio skaičiavimas</w:t>
            </w:r>
          </w:p>
          <w:p w:rsidR="00992E60" w:rsidRPr="0012317B" w:rsidRDefault="008251FE" w:rsidP="0012317B">
            <w:pPr>
              <w:widowControl w:val="0"/>
              <w:numPr>
                <w:ilvl w:val="0"/>
                <w:numId w:val="17"/>
              </w:numPr>
              <w:ind w:left="0" w:firstLine="0"/>
            </w:pPr>
            <w:r w:rsidRPr="0012317B">
              <w:t>Medžiagų parinkimas ir jų naudojimas</w:t>
            </w:r>
          </w:p>
          <w:p w:rsidR="00992E60" w:rsidRPr="0012317B" w:rsidRDefault="008251FE" w:rsidP="0012317B">
            <w:pPr>
              <w:widowControl w:val="0"/>
              <w:rPr>
                <w:b/>
                <w:i/>
              </w:rPr>
            </w:pPr>
            <w:r w:rsidRPr="0012317B">
              <w:rPr>
                <w:b/>
              </w:rPr>
              <w:t>Tema.</w:t>
            </w:r>
            <w:r w:rsidRPr="0012317B">
              <w:t xml:space="preserve"> </w:t>
            </w:r>
            <w:r w:rsidRPr="0012317B">
              <w:rPr>
                <w:b/>
                <w:i/>
              </w:rPr>
              <w:t>CIPP metodo taikymas ir technologija</w:t>
            </w:r>
          </w:p>
          <w:p w:rsidR="00992E60" w:rsidRPr="0012317B" w:rsidRDefault="008251FE" w:rsidP="0012317B">
            <w:pPr>
              <w:widowControl w:val="0"/>
              <w:numPr>
                <w:ilvl w:val="0"/>
                <w:numId w:val="17"/>
              </w:numPr>
              <w:ind w:left="0" w:firstLine="0"/>
            </w:pPr>
            <w:r w:rsidRPr="0012317B">
              <w:t>CIPP metodo taikymo atvejai</w:t>
            </w:r>
          </w:p>
          <w:p w:rsidR="00992E60" w:rsidRPr="0012317B" w:rsidRDefault="008251FE" w:rsidP="0012317B">
            <w:pPr>
              <w:widowControl w:val="0"/>
              <w:numPr>
                <w:ilvl w:val="0"/>
                <w:numId w:val="17"/>
              </w:numPr>
              <w:ind w:left="0" w:firstLine="0"/>
            </w:pPr>
            <w:r w:rsidRPr="0012317B">
              <w:t>CIPP metodo darbų atlikimo technologija</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 xml:space="preserve">1.4. Renovuoti </w:t>
            </w:r>
            <w:proofErr w:type="spellStart"/>
            <w:r w:rsidRPr="0012317B">
              <w:t>asbestcementinius</w:t>
            </w:r>
            <w:proofErr w:type="spellEnd"/>
            <w:r w:rsidRPr="0012317B">
              <w:t xml:space="preserve"> ketaus, betoninių, plieninių arba keramikinius vamzdžius PE RC vamzdžiais </w:t>
            </w:r>
            <w:proofErr w:type="spellStart"/>
            <w:r w:rsidRPr="0012317B">
              <w:t>betranšėjiniu</w:t>
            </w:r>
            <w:proofErr w:type="spellEnd"/>
            <w:r w:rsidRPr="0012317B">
              <w:t xml:space="preserve"> būdu.</w:t>
            </w:r>
          </w:p>
        </w:tc>
        <w:tc>
          <w:tcPr>
            <w:tcW w:w="9178" w:type="dxa"/>
          </w:tcPr>
          <w:p w:rsidR="00992E60" w:rsidRPr="0012317B" w:rsidRDefault="008251FE" w:rsidP="0012317B">
            <w:pPr>
              <w:widowControl w:val="0"/>
              <w:rPr>
                <w:b/>
                <w:i/>
              </w:rPr>
            </w:pPr>
            <w:r w:rsidRPr="0012317B">
              <w:rPr>
                <w:b/>
              </w:rPr>
              <w:t>Tema.</w:t>
            </w:r>
            <w:r w:rsidRPr="0012317B">
              <w:t xml:space="preserve"> </w:t>
            </w:r>
            <w:r w:rsidRPr="0012317B">
              <w:rPr>
                <w:b/>
                <w:i/>
              </w:rPr>
              <w:t xml:space="preserve">Vamzdynų iš </w:t>
            </w:r>
            <w:proofErr w:type="spellStart"/>
            <w:r w:rsidRPr="0012317B">
              <w:rPr>
                <w:b/>
                <w:i/>
              </w:rPr>
              <w:t>asbestcementinių</w:t>
            </w:r>
            <w:proofErr w:type="spellEnd"/>
            <w:r w:rsidRPr="0012317B">
              <w:rPr>
                <w:b/>
                <w:i/>
              </w:rPr>
              <w:t xml:space="preserve"> ketaus, betoninių, plieninių arba keramikinių vamzdžių renovavimas PE RC vamzdžiais </w:t>
            </w:r>
            <w:proofErr w:type="spellStart"/>
            <w:r w:rsidRPr="0012317B">
              <w:rPr>
                <w:b/>
                <w:i/>
              </w:rPr>
              <w:t>betranšėjiniu</w:t>
            </w:r>
            <w:proofErr w:type="spellEnd"/>
            <w:r w:rsidRPr="0012317B">
              <w:rPr>
                <w:b/>
                <w:i/>
              </w:rPr>
              <w:t xml:space="preserve"> būdu.</w:t>
            </w:r>
          </w:p>
          <w:p w:rsidR="00992E60" w:rsidRPr="0012317B" w:rsidRDefault="008251FE" w:rsidP="0012317B">
            <w:pPr>
              <w:widowControl w:val="0"/>
              <w:numPr>
                <w:ilvl w:val="0"/>
                <w:numId w:val="17"/>
              </w:numPr>
              <w:ind w:left="0" w:firstLine="0"/>
            </w:pPr>
            <w:r w:rsidRPr="0012317B">
              <w:t>Laisvo įtraukimo metodo taikymas ir technologija</w:t>
            </w:r>
          </w:p>
          <w:p w:rsidR="00992E60" w:rsidRPr="0012317B" w:rsidRDefault="008251FE" w:rsidP="0012317B">
            <w:pPr>
              <w:widowControl w:val="0"/>
              <w:numPr>
                <w:ilvl w:val="0"/>
                <w:numId w:val="17"/>
              </w:numPr>
              <w:ind w:left="0" w:firstLine="0"/>
            </w:pPr>
            <w:r w:rsidRPr="0012317B">
              <w:t>Prigludusio įtraukimo metodo taikymas ir technologija (Vamzdis sumažinimas statybvietėje)</w:t>
            </w:r>
          </w:p>
          <w:p w:rsidR="00992E60" w:rsidRPr="0012317B" w:rsidRDefault="008251FE" w:rsidP="0012317B">
            <w:pPr>
              <w:widowControl w:val="0"/>
              <w:numPr>
                <w:ilvl w:val="0"/>
                <w:numId w:val="17"/>
              </w:numPr>
              <w:ind w:left="0" w:firstLine="0"/>
            </w:pPr>
            <w:r w:rsidRPr="0012317B">
              <w:t>Prigludusio įtraukimo metodo taikymas ir technologija (Vamzdis sumažinimas gamykloje)</w:t>
            </w:r>
          </w:p>
          <w:p w:rsidR="00992E60" w:rsidRPr="0012317B" w:rsidRDefault="008251FE" w:rsidP="0012317B">
            <w:pPr>
              <w:widowControl w:val="0"/>
              <w:numPr>
                <w:ilvl w:val="0"/>
                <w:numId w:val="17"/>
              </w:numPr>
              <w:ind w:left="0" w:firstLine="0"/>
            </w:pPr>
            <w:proofErr w:type="spellStart"/>
            <w:r w:rsidRPr="0012317B">
              <w:t>Priverstiniso</w:t>
            </w:r>
            <w:proofErr w:type="spellEnd"/>
            <w:r w:rsidRPr="0012317B">
              <w:t xml:space="preserve"> įtraukimo metodo didinant renovuojamo vamzdžio skersmenį taikymas ir technologija</w:t>
            </w:r>
          </w:p>
          <w:p w:rsidR="00992E60" w:rsidRPr="0012317B" w:rsidRDefault="008251FE" w:rsidP="0012317B">
            <w:pPr>
              <w:widowControl w:val="0"/>
              <w:numPr>
                <w:ilvl w:val="0"/>
                <w:numId w:val="17"/>
              </w:numPr>
              <w:ind w:left="0" w:firstLine="0"/>
            </w:pPr>
            <w:r w:rsidRPr="0012317B">
              <w:t>Atlikto darbo kokybės kontrolės metodai ir kontroliuojami parametrai</w:t>
            </w:r>
          </w:p>
          <w:p w:rsidR="00992E60" w:rsidRPr="0012317B" w:rsidRDefault="008251FE" w:rsidP="0012317B">
            <w:pPr>
              <w:widowControl w:val="0"/>
              <w:numPr>
                <w:ilvl w:val="0"/>
                <w:numId w:val="17"/>
              </w:numPr>
              <w:ind w:left="0" w:firstLine="0"/>
            </w:pPr>
            <w:r w:rsidRPr="0012317B">
              <w:t>Galimo darbo broko padariniai</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1.5. Renovuoti vamzdynus išmontuojant senus ir sumontuojant naujus vamzdžius tranšėjose.</w:t>
            </w:r>
          </w:p>
        </w:tc>
        <w:tc>
          <w:tcPr>
            <w:tcW w:w="9178" w:type="dxa"/>
          </w:tcPr>
          <w:p w:rsidR="00992E60" w:rsidRPr="0012317B" w:rsidRDefault="008251FE" w:rsidP="0012317B">
            <w:pPr>
              <w:widowControl w:val="0"/>
              <w:rPr>
                <w:b/>
                <w:i/>
              </w:rPr>
            </w:pPr>
            <w:r w:rsidRPr="0012317B">
              <w:rPr>
                <w:b/>
              </w:rPr>
              <w:t>Tema.</w:t>
            </w:r>
            <w:r w:rsidRPr="0012317B">
              <w:t xml:space="preserve"> </w:t>
            </w:r>
            <w:r w:rsidRPr="0012317B">
              <w:rPr>
                <w:b/>
                <w:i/>
              </w:rPr>
              <w:t>Vamzdynų renovavimas išmontuojant senus ir sumontuojant naujus vamzdžius tranšėjose.</w:t>
            </w:r>
          </w:p>
          <w:p w:rsidR="00992E60" w:rsidRPr="0012317B" w:rsidRDefault="008251FE" w:rsidP="0012317B">
            <w:pPr>
              <w:widowControl w:val="0"/>
              <w:numPr>
                <w:ilvl w:val="0"/>
                <w:numId w:val="17"/>
              </w:numPr>
              <w:ind w:left="0" w:firstLine="0"/>
            </w:pPr>
            <w:r w:rsidRPr="0012317B">
              <w:t>Seno vamzdyno demontavimas mechanizuotai ir rankiniu būdu</w:t>
            </w:r>
          </w:p>
          <w:p w:rsidR="00992E60" w:rsidRPr="0012317B" w:rsidRDefault="008251FE" w:rsidP="0012317B">
            <w:pPr>
              <w:widowControl w:val="0"/>
              <w:numPr>
                <w:ilvl w:val="0"/>
                <w:numId w:val="17"/>
              </w:numPr>
              <w:ind w:left="0" w:firstLine="0"/>
            </w:pPr>
            <w:r w:rsidRPr="0012317B">
              <w:t xml:space="preserve">Įrankiai ir mechanizmai naudojami vamzdyno </w:t>
            </w:r>
            <w:proofErr w:type="spellStart"/>
            <w:r w:rsidRPr="0012317B">
              <w:t>demonatvimui</w:t>
            </w:r>
            <w:proofErr w:type="spellEnd"/>
          </w:p>
          <w:p w:rsidR="00992E60" w:rsidRPr="0012317B" w:rsidRDefault="008251FE" w:rsidP="0012317B">
            <w:pPr>
              <w:widowControl w:val="0"/>
              <w:numPr>
                <w:ilvl w:val="0"/>
                <w:numId w:val="17"/>
              </w:numPr>
              <w:ind w:left="0" w:firstLine="0"/>
            </w:pPr>
            <w:r w:rsidRPr="0012317B">
              <w:t xml:space="preserve">Naujo vamzdyno paklojimas (PVC, PE, PP, </w:t>
            </w:r>
            <w:proofErr w:type="spellStart"/>
            <w:r w:rsidRPr="0012317B">
              <w:t>PL,vamzdžiais</w:t>
            </w:r>
            <w:proofErr w:type="spellEnd"/>
            <w:r w:rsidRPr="0012317B">
              <w:t>)</w:t>
            </w:r>
          </w:p>
          <w:p w:rsidR="00992E60" w:rsidRPr="0012317B" w:rsidRDefault="008251FE" w:rsidP="0012317B">
            <w:pPr>
              <w:widowControl w:val="0"/>
              <w:numPr>
                <w:ilvl w:val="0"/>
                <w:numId w:val="17"/>
              </w:numPr>
              <w:ind w:left="0" w:firstLine="0"/>
            </w:pPr>
            <w:r w:rsidRPr="0012317B">
              <w:t xml:space="preserve">Naujo vamzdyno sujungimas su senu vamzdynu movomis, el. virinamomis movomis, </w:t>
            </w:r>
            <w:proofErr w:type="spellStart"/>
            <w:r w:rsidRPr="0012317B">
              <w:t>fl</w:t>
            </w:r>
            <w:proofErr w:type="spellEnd"/>
            <w:r w:rsidRPr="0012317B">
              <w:t>. jungtimis, balnais, ir t.t.</w:t>
            </w:r>
          </w:p>
          <w:p w:rsidR="00992E60" w:rsidRPr="0012317B" w:rsidRDefault="008251FE" w:rsidP="0012317B">
            <w:pPr>
              <w:widowControl w:val="0"/>
              <w:pBdr>
                <w:top w:val="nil"/>
                <w:left w:val="nil"/>
                <w:bottom w:val="nil"/>
                <w:right w:val="nil"/>
                <w:between w:val="nil"/>
              </w:pBdr>
              <w:rPr>
                <w:b/>
                <w:i/>
              </w:rPr>
            </w:pPr>
            <w:r w:rsidRPr="0012317B">
              <w:rPr>
                <w:b/>
              </w:rPr>
              <w:t>Tema.</w:t>
            </w:r>
            <w:r w:rsidRPr="0012317B">
              <w:t xml:space="preserve"> </w:t>
            </w:r>
            <w:r w:rsidRPr="0012317B">
              <w:rPr>
                <w:b/>
                <w:i/>
              </w:rPr>
              <w:t>Renovuotų vamzdynų hidraulinis bandymas</w:t>
            </w:r>
          </w:p>
          <w:p w:rsidR="00992E60" w:rsidRPr="0012317B" w:rsidRDefault="008251FE" w:rsidP="0012317B">
            <w:pPr>
              <w:widowControl w:val="0"/>
              <w:numPr>
                <w:ilvl w:val="0"/>
                <w:numId w:val="17"/>
              </w:numPr>
              <w:ind w:left="0" w:firstLine="0"/>
            </w:pPr>
            <w:r w:rsidRPr="0012317B">
              <w:t>Vamzdynų stiprumo bandymo technologija</w:t>
            </w:r>
          </w:p>
          <w:p w:rsidR="00992E60" w:rsidRPr="0012317B" w:rsidRDefault="008251FE" w:rsidP="0012317B">
            <w:pPr>
              <w:widowControl w:val="0"/>
              <w:numPr>
                <w:ilvl w:val="0"/>
                <w:numId w:val="17"/>
              </w:numPr>
              <w:ind w:left="0" w:firstLine="0"/>
            </w:pPr>
            <w:r w:rsidRPr="0012317B">
              <w:t>Vamzdynų sandarumo bandymo technologija</w:t>
            </w:r>
          </w:p>
        </w:tc>
      </w:tr>
      <w:tr w:rsidR="00992E60" w:rsidRPr="0012317B">
        <w:trPr>
          <w:trHeight w:val="57"/>
          <w:jc w:val="center"/>
        </w:trPr>
        <w:tc>
          <w:tcPr>
            <w:tcW w:w="2972" w:type="dxa"/>
            <w:vMerge w:val="restart"/>
          </w:tcPr>
          <w:p w:rsidR="00992E60" w:rsidRPr="0012317B" w:rsidRDefault="008251FE" w:rsidP="0012317B">
            <w:pPr>
              <w:widowControl w:val="0"/>
            </w:pPr>
            <w:r w:rsidRPr="0012317B">
              <w:t>2. Renovuoti senus susidėvėjusius gelžbetoninius šulinius.</w:t>
            </w:r>
          </w:p>
        </w:tc>
        <w:tc>
          <w:tcPr>
            <w:tcW w:w="3544" w:type="dxa"/>
          </w:tcPr>
          <w:p w:rsidR="00992E60" w:rsidRPr="0012317B" w:rsidRDefault="008251FE" w:rsidP="0012317B">
            <w:pPr>
              <w:widowControl w:val="0"/>
            </w:pPr>
            <w:r w:rsidRPr="0012317B">
              <w:t xml:space="preserve">2.1. Apibūdinti gelžbetoninių ir plytinių šulinių bei kamerų renovacijos metodus, medžiagas </w:t>
            </w:r>
            <w:r w:rsidRPr="0012317B">
              <w:lastRenderedPageBreak/>
              <w:t>ir įrankius naudojamus gelžbetoninių šulinių renovacijai.</w:t>
            </w:r>
          </w:p>
        </w:tc>
        <w:tc>
          <w:tcPr>
            <w:tcW w:w="9178" w:type="dxa"/>
          </w:tcPr>
          <w:p w:rsidR="00992E60" w:rsidRPr="0012317B" w:rsidRDefault="008251FE" w:rsidP="0012317B">
            <w:pPr>
              <w:widowControl w:val="0"/>
              <w:pBdr>
                <w:top w:val="nil"/>
                <w:left w:val="nil"/>
                <w:bottom w:val="nil"/>
                <w:right w:val="nil"/>
                <w:between w:val="nil"/>
              </w:pBdr>
              <w:rPr>
                <w:b/>
                <w:i/>
              </w:rPr>
            </w:pPr>
            <w:r w:rsidRPr="0012317B">
              <w:rPr>
                <w:b/>
              </w:rPr>
              <w:lastRenderedPageBreak/>
              <w:t>Tema.</w:t>
            </w:r>
            <w:r w:rsidRPr="0012317B">
              <w:t xml:space="preserve"> </w:t>
            </w:r>
            <w:r w:rsidRPr="0012317B">
              <w:rPr>
                <w:b/>
                <w:i/>
              </w:rPr>
              <w:t>Gelžbetoninių ir plytinių šulinių bei kamerų renovavimo metodai</w:t>
            </w:r>
          </w:p>
          <w:p w:rsidR="00992E60" w:rsidRPr="0012317B" w:rsidRDefault="008251FE" w:rsidP="0012317B">
            <w:pPr>
              <w:widowControl w:val="0"/>
              <w:numPr>
                <w:ilvl w:val="0"/>
                <w:numId w:val="22"/>
              </w:numPr>
              <w:pBdr>
                <w:top w:val="nil"/>
                <w:left w:val="nil"/>
                <w:bottom w:val="nil"/>
                <w:right w:val="nil"/>
                <w:between w:val="nil"/>
              </w:pBdr>
              <w:ind w:left="0" w:firstLine="0"/>
            </w:pPr>
            <w:r w:rsidRPr="0012317B">
              <w:t>Gelžbetoninių šulinių renovavimas betonuojant</w:t>
            </w:r>
          </w:p>
          <w:p w:rsidR="00992E60" w:rsidRPr="0012317B" w:rsidRDefault="008251FE" w:rsidP="0012317B">
            <w:pPr>
              <w:widowControl w:val="0"/>
              <w:numPr>
                <w:ilvl w:val="0"/>
                <w:numId w:val="22"/>
              </w:numPr>
              <w:pBdr>
                <w:top w:val="nil"/>
                <w:left w:val="nil"/>
                <w:bottom w:val="nil"/>
                <w:right w:val="nil"/>
                <w:between w:val="nil"/>
              </w:pBdr>
              <w:ind w:left="0" w:firstLine="0"/>
            </w:pPr>
            <w:r w:rsidRPr="0012317B">
              <w:t xml:space="preserve">Gelžbetoninių ir plytinių šulinių bei kamerų renovavimas </w:t>
            </w:r>
            <w:proofErr w:type="spellStart"/>
            <w:r w:rsidRPr="0012317B">
              <w:t>torkretuojant</w:t>
            </w:r>
            <w:proofErr w:type="spellEnd"/>
            <w:r w:rsidRPr="0012317B">
              <w:t>.</w:t>
            </w:r>
          </w:p>
          <w:p w:rsidR="00992E60" w:rsidRPr="0012317B" w:rsidRDefault="008251FE" w:rsidP="0012317B">
            <w:pPr>
              <w:widowControl w:val="0"/>
              <w:numPr>
                <w:ilvl w:val="0"/>
                <w:numId w:val="22"/>
              </w:numPr>
              <w:pBdr>
                <w:top w:val="nil"/>
                <w:left w:val="nil"/>
                <w:bottom w:val="nil"/>
                <w:right w:val="nil"/>
                <w:between w:val="nil"/>
              </w:pBdr>
              <w:ind w:left="0" w:firstLine="0"/>
            </w:pPr>
            <w:r w:rsidRPr="0012317B">
              <w:lastRenderedPageBreak/>
              <w:t>Gelžbetoninių šulinių renovavimas keičiant gelžbetoninius konstrukcinius elementus</w:t>
            </w:r>
          </w:p>
          <w:p w:rsidR="00992E60" w:rsidRPr="0012317B" w:rsidRDefault="008251FE" w:rsidP="0012317B">
            <w:pPr>
              <w:widowControl w:val="0"/>
              <w:numPr>
                <w:ilvl w:val="0"/>
                <w:numId w:val="22"/>
              </w:numPr>
              <w:pBdr>
                <w:top w:val="nil"/>
                <w:left w:val="nil"/>
                <w:bottom w:val="nil"/>
                <w:right w:val="nil"/>
                <w:between w:val="nil"/>
              </w:pBdr>
              <w:ind w:left="0" w:firstLine="0"/>
            </w:pPr>
            <w:r w:rsidRPr="0012317B">
              <w:t>Gelžbetoninių šulinių renovavimas konstrukcijas stiprinančia danga</w:t>
            </w:r>
          </w:p>
          <w:p w:rsidR="00992E60" w:rsidRPr="0012317B" w:rsidRDefault="008251FE" w:rsidP="0012317B">
            <w:pPr>
              <w:widowControl w:val="0"/>
              <w:numPr>
                <w:ilvl w:val="0"/>
                <w:numId w:val="22"/>
              </w:numPr>
              <w:pBdr>
                <w:top w:val="nil"/>
                <w:left w:val="nil"/>
                <w:bottom w:val="nil"/>
                <w:right w:val="nil"/>
                <w:between w:val="nil"/>
              </w:pBdr>
              <w:ind w:left="0" w:firstLine="0"/>
            </w:pPr>
            <w:r w:rsidRPr="0012317B">
              <w:t>Gelžbetoninių šulinių renovavimas padengiant hidroizoliacija</w:t>
            </w:r>
          </w:p>
          <w:p w:rsidR="00992E60" w:rsidRPr="0012317B" w:rsidRDefault="008251FE" w:rsidP="0012317B">
            <w:pPr>
              <w:widowControl w:val="0"/>
              <w:numPr>
                <w:ilvl w:val="0"/>
                <w:numId w:val="22"/>
              </w:numPr>
              <w:pBdr>
                <w:top w:val="nil"/>
                <w:left w:val="nil"/>
                <w:bottom w:val="nil"/>
                <w:right w:val="nil"/>
                <w:between w:val="nil"/>
              </w:pBdr>
              <w:ind w:left="0" w:firstLine="0"/>
            </w:pPr>
            <w:r w:rsidRPr="0012317B">
              <w:t>Gelžbetoninių šulinių renovavimas keičiant ketinius dangčius, lipynes, lipynių padengimas antikorozine danga</w:t>
            </w:r>
          </w:p>
          <w:p w:rsidR="00992E60" w:rsidRPr="0012317B" w:rsidRDefault="008251FE" w:rsidP="0012317B">
            <w:pPr>
              <w:widowControl w:val="0"/>
              <w:rPr>
                <w:b/>
                <w:i/>
              </w:rPr>
            </w:pPr>
            <w:r w:rsidRPr="0012317B">
              <w:rPr>
                <w:b/>
              </w:rPr>
              <w:t>Tema.</w:t>
            </w:r>
            <w:r w:rsidRPr="0012317B">
              <w:t xml:space="preserve"> </w:t>
            </w:r>
            <w:r w:rsidRPr="0012317B">
              <w:rPr>
                <w:b/>
                <w:i/>
              </w:rPr>
              <w:t>Medžiagos ir įrankiai naudojami gelžbetoninių šulinių renovacijai</w:t>
            </w:r>
          </w:p>
          <w:p w:rsidR="00992E60" w:rsidRPr="0012317B" w:rsidRDefault="008251FE" w:rsidP="0012317B">
            <w:pPr>
              <w:widowControl w:val="0"/>
              <w:numPr>
                <w:ilvl w:val="0"/>
                <w:numId w:val="17"/>
              </w:numPr>
              <w:ind w:left="0" w:firstLine="0"/>
            </w:pPr>
            <w:r w:rsidRPr="0012317B">
              <w:t>Medžiagos naudojamos gelžbetoninių šulinių renovacijai</w:t>
            </w:r>
          </w:p>
          <w:p w:rsidR="00992E60" w:rsidRPr="0012317B" w:rsidRDefault="008251FE" w:rsidP="0012317B">
            <w:pPr>
              <w:widowControl w:val="0"/>
              <w:numPr>
                <w:ilvl w:val="0"/>
                <w:numId w:val="17"/>
              </w:numPr>
              <w:ind w:left="0" w:firstLine="0"/>
            </w:pPr>
            <w:r w:rsidRPr="0012317B">
              <w:t>Įrankiai naudojami gelžbetoninių šulinių renovacijai</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r w:rsidRPr="0012317B">
              <w:t>2.2. Apibūdinti darbų saugos reikalavimus darbui šuliniuose.</w:t>
            </w:r>
          </w:p>
        </w:tc>
        <w:tc>
          <w:tcPr>
            <w:tcW w:w="9178" w:type="dxa"/>
          </w:tcPr>
          <w:p w:rsidR="00992E60" w:rsidRPr="0012317B" w:rsidRDefault="008251FE" w:rsidP="0012317B">
            <w:pPr>
              <w:widowControl w:val="0"/>
              <w:rPr>
                <w:b/>
                <w:i/>
              </w:rPr>
            </w:pPr>
            <w:r w:rsidRPr="0012317B">
              <w:rPr>
                <w:b/>
              </w:rPr>
              <w:t>Tema.</w:t>
            </w:r>
            <w:r w:rsidRPr="0012317B">
              <w:t xml:space="preserve"> </w:t>
            </w:r>
            <w:r w:rsidRPr="0012317B">
              <w:rPr>
                <w:b/>
                <w:i/>
              </w:rPr>
              <w:t>Pavojingi veiksniai dirbant uždarose ertmėse</w:t>
            </w:r>
          </w:p>
          <w:p w:rsidR="00992E60" w:rsidRPr="0012317B" w:rsidRDefault="008251FE" w:rsidP="0012317B">
            <w:pPr>
              <w:widowControl w:val="0"/>
              <w:numPr>
                <w:ilvl w:val="0"/>
                <w:numId w:val="17"/>
              </w:numPr>
              <w:ind w:left="0" w:firstLine="0"/>
            </w:pPr>
            <w:r w:rsidRPr="0012317B">
              <w:t>Profesinė rizika</w:t>
            </w:r>
          </w:p>
          <w:p w:rsidR="00992E60" w:rsidRPr="0012317B" w:rsidRDefault="008251FE" w:rsidP="0012317B">
            <w:pPr>
              <w:widowControl w:val="0"/>
              <w:numPr>
                <w:ilvl w:val="0"/>
                <w:numId w:val="17"/>
              </w:numPr>
              <w:ind w:left="0" w:firstLine="0"/>
            </w:pPr>
            <w:r w:rsidRPr="0012317B">
              <w:t>Kenksmingos medžiagos</w:t>
            </w:r>
          </w:p>
          <w:p w:rsidR="00992E60" w:rsidRPr="0012317B" w:rsidRDefault="008251FE" w:rsidP="0012317B">
            <w:pPr>
              <w:widowControl w:val="0"/>
              <w:numPr>
                <w:ilvl w:val="0"/>
                <w:numId w:val="17"/>
              </w:numPr>
              <w:ind w:left="0" w:firstLine="0"/>
            </w:pPr>
            <w:r w:rsidRPr="0012317B">
              <w:t>Gaisro, sprogimo galimybė</w:t>
            </w:r>
          </w:p>
          <w:p w:rsidR="00992E60" w:rsidRPr="0012317B" w:rsidRDefault="008251FE" w:rsidP="0012317B">
            <w:pPr>
              <w:widowControl w:val="0"/>
              <w:numPr>
                <w:ilvl w:val="0"/>
                <w:numId w:val="17"/>
              </w:numPr>
              <w:ind w:left="0" w:firstLine="0"/>
            </w:pPr>
            <w:r w:rsidRPr="0012317B">
              <w:t>Elektros srovės poveikis</w:t>
            </w:r>
          </w:p>
          <w:p w:rsidR="00992E60" w:rsidRPr="0012317B" w:rsidRDefault="008251FE" w:rsidP="0012317B">
            <w:pPr>
              <w:widowControl w:val="0"/>
              <w:numPr>
                <w:ilvl w:val="0"/>
                <w:numId w:val="17"/>
              </w:numPr>
              <w:ind w:left="0" w:firstLine="0"/>
            </w:pPr>
            <w:r w:rsidRPr="0012317B">
              <w:t>Kritimas iš aukščio, krentantys daiktai</w:t>
            </w:r>
          </w:p>
          <w:p w:rsidR="00992E60" w:rsidRPr="0012317B" w:rsidRDefault="008251FE" w:rsidP="0012317B">
            <w:pPr>
              <w:widowControl w:val="0"/>
              <w:numPr>
                <w:ilvl w:val="0"/>
                <w:numId w:val="17"/>
              </w:numPr>
              <w:ind w:left="0" w:firstLine="0"/>
            </w:pPr>
            <w:r w:rsidRPr="0012317B">
              <w:t>Gaminių nuleidimas ir iškėlimas iš šulinių</w:t>
            </w:r>
          </w:p>
          <w:p w:rsidR="00992E60" w:rsidRPr="0012317B" w:rsidRDefault="008251FE" w:rsidP="0012317B">
            <w:pPr>
              <w:widowControl w:val="0"/>
              <w:rPr>
                <w:b/>
                <w:i/>
              </w:rPr>
            </w:pPr>
            <w:r w:rsidRPr="0012317B">
              <w:rPr>
                <w:b/>
              </w:rPr>
              <w:t>Tema.</w:t>
            </w:r>
            <w:r w:rsidRPr="0012317B">
              <w:t xml:space="preserve"> </w:t>
            </w:r>
            <w:r w:rsidRPr="0012317B">
              <w:rPr>
                <w:b/>
                <w:i/>
              </w:rPr>
              <w:t>Pasirengimas darbui uždarose ertmėse</w:t>
            </w:r>
          </w:p>
          <w:p w:rsidR="00992E60" w:rsidRPr="0012317B" w:rsidRDefault="008251FE" w:rsidP="0012317B">
            <w:pPr>
              <w:widowControl w:val="0"/>
              <w:numPr>
                <w:ilvl w:val="0"/>
                <w:numId w:val="17"/>
              </w:numPr>
              <w:ind w:left="0" w:firstLine="0"/>
            </w:pPr>
            <w:r w:rsidRPr="0012317B">
              <w:t>Aptverta darbo zona</w:t>
            </w:r>
          </w:p>
          <w:p w:rsidR="00992E60" w:rsidRPr="0012317B" w:rsidRDefault="008251FE" w:rsidP="0012317B">
            <w:pPr>
              <w:widowControl w:val="0"/>
              <w:numPr>
                <w:ilvl w:val="0"/>
                <w:numId w:val="17"/>
              </w:numPr>
              <w:ind w:left="0" w:firstLine="0"/>
            </w:pPr>
            <w:r w:rsidRPr="0012317B">
              <w:t>Įrankių, pagalbinių priemonių patikra</w:t>
            </w:r>
          </w:p>
          <w:p w:rsidR="00992E60" w:rsidRPr="0012317B" w:rsidRDefault="008251FE" w:rsidP="0012317B">
            <w:pPr>
              <w:widowControl w:val="0"/>
              <w:numPr>
                <w:ilvl w:val="0"/>
                <w:numId w:val="17"/>
              </w:numPr>
              <w:ind w:left="0" w:firstLine="0"/>
            </w:pPr>
            <w:r w:rsidRPr="0012317B">
              <w:t>Dujų koncentracijos ir sudėties nustatymas</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2.3. Naudotis asmeninėmis darbuotojų saugos priemonėmis ir prietaisais.</w:t>
            </w:r>
          </w:p>
        </w:tc>
        <w:tc>
          <w:tcPr>
            <w:tcW w:w="9178" w:type="dxa"/>
          </w:tcPr>
          <w:p w:rsidR="00992E60" w:rsidRPr="0012317B" w:rsidRDefault="008251FE" w:rsidP="0012317B">
            <w:pPr>
              <w:widowControl w:val="0"/>
              <w:rPr>
                <w:b/>
                <w:i/>
              </w:rPr>
            </w:pPr>
            <w:r w:rsidRPr="0012317B">
              <w:rPr>
                <w:b/>
              </w:rPr>
              <w:t>Tema.</w:t>
            </w:r>
            <w:r w:rsidRPr="0012317B">
              <w:t xml:space="preserve"> </w:t>
            </w:r>
            <w:r w:rsidRPr="0012317B">
              <w:rPr>
                <w:b/>
                <w:i/>
              </w:rPr>
              <w:t>Asmeninės darbuotojų saugos priemonės</w:t>
            </w:r>
          </w:p>
          <w:p w:rsidR="00992E60" w:rsidRPr="0012317B" w:rsidRDefault="008251FE" w:rsidP="0012317B">
            <w:pPr>
              <w:numPr>
                <w:ilvl w:val="0"/>
                <w:numId w:val="17"/>
              </w:numPr>
              <w:pBdr>
                <w:top w:val="nil"/>
                <w:left w:val="nil"/>
                <w:bottom w:val="nil"/>
                <w:right w:val="nil"/>
                <w:between w:val="nil"/>
              </w:pBdr>
              <w:ind w:left="0" w:firstLine="0"/>
            </w:pPr>
            <w:r w:rsidRPr="0012317B">
              <w:t>Pavojai, jų keliama rizika, prevencinės priemonės</w:t>
            </w:r>
          </w:p>
          <w:p w:rsidR="00992E60" w:rsidRPr="0012317B" w:rsidRDefault="008251FE" w:rsidP="0012317B">
            <w:pPr>
              <w:numPr>
                <w:ilvl w:val="0"/>
                <w:numId w:val="17"/>
              </w:numPr>
              <w:pBdr>
                <w:top w:val="nil"/>
                <w:left w:val="nil"/>
                <w:bottom w:val="nil"/>
                <w:right w:val="nil"/>
                <w:between w:val="nil"/>
              </w:pBdr>
              <w:ind w:left="0" w:firstLine="0"/>
            </w:pPr>
            <w:r w:rsidRPr="0012317B">
              <w:t>Kolektyvinės ir asmeninės apsaugos priemonės reikalingos darbui šuliniuose</w:t>
            </w:r>
          </w:p>
          <w:p w:rsidR="00992E60" w:rsidRPr="0012317B" w:rsidRDefault="008251FE" w:rsidP="0012317B">
            <w:pPr>
              <w:widowControl w:val="0"/>
              <w:rPr>
                <w:b/>
                <w:i/>
              </w:rPr>
            </w:pPr>
            <w:r w:rsidRPr="0012317B">
              <w:rPr>
                <w:b/>
              </w:rPr>
              <w:t>Tema.</w:t>
            </w:r>
            <w:r w:rsidRPr="0012317B">
              <w:rPr>
                <w:b/>
                <w:i/>
              </w:rPr>
              <w:t xml:space="preserve"> Prietaisai ir įranga</w:t>
            </w:r>
          </w:p>
          <w:p w:rsidR="00992E60" w:rsidRPr="0012317B" w:rsidRDefault="008251FE" w:rsidP="0012317B">
            <w:pPr>
              <w:numPr>
                <w:ilvl w:val="0"/>
                <w:numId w:val="17"/>
              </w:numPr>
              <w:pBdr>
                <w:top w:val="nil"/>
                <w:left w:val="nil"/>
                <w:bottom w:val="nil"/>
                <w:right w:val="nil"/>
                <w:between w:val="nil"/>
              </w:pBdr>
              <w:ind w:left="0" w:firstLine="0"/>
            </w:pPr>
            <w:r w:rsidRPr="0012317B">
              <w:t>Dujų koncentracijos matavimo ir aptikimo prietaisai</w:t>
            </w:r>
          </w:p>
          <w:p w:rsidR="00992E60" w:rsidRPr="0012317B" w:rsidRDefault="008251FE" w:rsidP="0012317B">
            <w:pPr>
              <w:numPr>
                <w:ilvl w:val="0"/>
                <w:numId w:val="17"/>
              </w:numPr>
              <w:pBdr>
                <w:top w:val="nil"/>
                <w:left w:val="nil"/>
                <w:bottom w:val="nil"/>
                <w:right w:val="nil"/>
                <w:between w:val="nil"/>
              </w:pBdr>
              <w:ind w:left="0" w:firstLine="0"/>
            </w:pPr>
            <w:r w:rsidRPr="0012317B">
              <w:t>Deguonies kiekiui nustatyti naudojami prietaisai</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2.4. Valyti šulinius, betonuoti dugnus, latakus arba atramas.</w:t>
            </w:r>
          </w:p>
        </w:tc>
        <w:tc>
          <w:tcPr>
            <w:tcW w:w="9178" w:type="dxa"/>
          </w:tcPr>
          <w:p w:rsidR="00992E60" w:rsidRPr="0012317B" w:rsidRDefault="008251FE" w:rsidP="0012317B">
            <w:pPr>
              <w:widowControl w:val="0"/>
              <w:rPr>
                <w:b/>
                <w:i/>
              </w:rPr>
            </w:pPr>
            <w:r w:rsidRPr="0012317B">
              <w:rPr>
                <w:b/>
              </w:rPr>
              <w:t>Tema.</w:t>
            </w:r>
            <w:r w:rsidRPr="0012317B">
              <w:t xml:space="preserve"> </w:t>
            </w:r>
            <w:r w:rsidRPr="0012317B">
              <w:rPr>
                <w:b/>
                <w:i/>
              </w:rPr>
              <w:t>Šulinių valymas, dugnų, latakų ir atramų betonavimas</w:t>
            </w:r>
          </w:p>
          <w:p w:rsidR="00992E60" w:rsidRPr="0012317B" w:rsidRDefault="008251FE" w:rsidP="0012317B">
            <w:pPr>
              <w:widowControl w:val="0"/>
              <w:numPr>
                <w:ilvl w:val="0"/>
                <w:numId w:val="17"/>
              </w:numPr>
              <w:ind w:left="0" w:firstLine="0"/>
            </w:pPr>
            <w:r w:rsidRPr="0012317B">
              <w:t>Šulinių sąnašų valymas hidrodinaminėmis mašinomis (vandeniu) arba rankiniu būdu</w:t>
            </w:r>
          </w:p>
          <w:p w:rsidR="00992E60" w:rsidRPr="0012317B" w:rsidRDefault="008251FE" w:rsidP="0012317B">
            <w:pPr>
              <w:widowControl w:val="0"/>
              <w:numPr>
                <w:ilvl w:val="0"/>
                <w:numId w:val="17"/>
              </w:numPr>
              <w:ind w:left="0" w:firstLine="0"/>
            </w:pPr>
            <w:r w:rsidRPr="0012317B">
              <w:t>Šulinių dugnų, latakų savitakiniams tinklams betonavimas</w:t>
            </w:r>
          </w:p>
          <w:p w:rsidR="00992E60" w:rsidRPr="0012317B" w:rsidRDefault="008251FE" w:rsidP="0012317B">
            <w:pPr>
              <w:widowControl w:val="0"/>
              <w:numPr>
                <w:ilvl w:val="0"/>
                <w:numId w:val="17"/>
              </w:numPr>
              <w:ind w:left="0" w:firstLine="0"/>
            </w:pPr>
            <w:r w:rsidRPr="0012317B">
              <w:t>Atramų betonavimas</w:t>
            </w:r>
          </w:p>
        </w:tc>
      </w:tr>
      <w:tr w:rsidR="00992E60" w:rsidRPr="0012317B">
        <w:trPr>
          <w:trHeight w:val="57"/>
          <w:jc w:val="center"/>
        </w:trPr>
        <w:tc>
          <w:tcPr>
            <w:tcW w:w="2972" w:type="dxa"/>
            <w:vMerge/>
          </w:tcPr>
          <w:p w:rsidR="00992E60" w:rsidRPr="0012317B" w:rsidRDefault="00992E60" w:rsidP="0012317B">
            <w:pPr>
              <w:widowControl w:val="0"/>
              <w:pBdr>
                <w:top w:val="nil"/>
                <w:left w:val="nil"/>
                <w:bottom w:val="nil"/>
                <w:right w:val="nil"/>
                <w:between w:val="nil"/>
              </w:pBdr>
              <w:spacing w:line="276" w:lineRule="auto"/>
            </w:pPr>
          </w:p>
        </w:tc>
        <w:tc>
          <w:tcPr>
            <w:tcW w:w="3544" w:type="dxa"/>
          </w:tcPr>
          <w:p w:rsidR="00992E60" w:rsidRPr="0012317B" w:rsidRDefault="008251FE" w:rsidP="0012317B">
            <w:pPr>
              <w:widowControl w:val="0"/>
            </w:pPr>
            <w:r w:rsidRPr="0012317B">
              <w:t>2.5. Renovuoti gelžbetoninius šulinius keičiant naujais gelžbetoniniais elementais.</w:t>
            </w:r>
          </w:p>
        </w:tc>
        <w:tc>
          <w:tcPr>
            <w:tcW w:w="9178" w:type="dxa"/>
          </w:tcPr>
          <w:p w:rsidR="00992E60" w:rsidRPr="0012317B" w:rsidRDefault="008251FE" w:rsidP="0012317B">
            <w:pPr>
              <w:widowControl w:val="0"/>
              <w:rPr>
                <w:b/>
              </w:rPr>
            </w:pPr>
            <w:r w:rsidRPr="0012317B">
              <w:rPr>
                <w:b/>
              </w:rPr>
              <w:t xml:space="preserve">Tema. </w:t>
            </w:r>
            <w:r w:rsidRPr="0012317B">
              <w:rPr>
                <w:b/>
                <w:i/>
              </w:rPr>
              <w:t>Gelžbetoninių šulinių renovavimas keičiant naujais gelžbetoniniais elementais</w:t>
            </w:r>
          </w:p>
          <w:p w:rsidR="00992E60" w:rsidRPr="0012317B" w:rsidRDefault="008251FE" w:rsidP="0012317B">
            <w:pPr>
              <w:widowControl w:val="0"/>
              <w:numPr>
                <w:ilvl w:val="0"/>
                <w:numId w:val="17"/>
              </w:numPr>
              <w:pBdr>
                <w:top w:val="nil"/>
                <w:left w:val="nil"/>
                <w:bottom w:val="nil"/>
                <w:right w:val="nil"/>
                <w:between w:val="nil"/>
              </w:pBdr>
              <w:ind w:left="0" w:firstLine="0"/>
              <w:rPr>
                <w:b/>
              </w:rPr>
            </w:pPr>
            <w:r w:rsidRPr="0012317B">
              <w:t>Gelžbetoninių šulinių surenkamų konstrukcijų demontavimas</w:t>
            </w:r>
          </w:p>
          <w:p w:rsidR="00992E60" w:rsidRPr="0012317B" w:rsidRDefault="008251FE" w:rsidP="0012317B">
            <w:pPr>
              <w:widowControl w:val="0"/>
              <w:numPr>
                <w:ilvl w:val="0"/>
                <w:numId w:val="17"/>
              </w:numPr>
              <w:pBdr>
                <w:top w:val="nil"/>
                <w:left w:val="nil"/>
                <w:bottom w:val="nil"/>
                <w:right w:val="nil"/>
                <w:between w:val="nil"/>
              </w:pBdr>
              <w:ind w:left="0" w:firstLine="0"/>
            </w:pPr>
            <w:r w:rsidRPr="0012317B">
              <w:t>Gelžbetoninių šulinių renovavimas keičiant gelžbetoninius konstrukcinius elementus</w:t>
            </w:r>
          </w:p>
          <w:p w:rsidR="00992E60" w:rsidRPr="0012317B" w:rsidRDefault="008251FE" w:rsidP="0012317B">
            <w:pPr>
              <w:widowControl w:val="0"/>
              <w:rPr>
                <w:b/>
                <w:i/>
              </w:rPr>
            </w:pPr>
            <w:r w:rsidRPr="0012317B">
              <w:rPr>
                <w:b/>
              </w:rPr>
              <w:t>Tema.</w:t>
            </w:r>
            <w:r w:rsidRPr="0012317B">
              <w:t xml:space="preserve"> </w:t>
            </w:r>
            <w:r w:rsidRPr="0012317B">
              <w:rPr>
                <w:b/>
                <w:i/>
              </w:rPr>
              <w:t>Šulinio vidaus hidroizoliacija, siūlių tarp žiedų sandarinimas</w:t>
            </w:r>
          </w:p>
          <w:p w:rsidR="00992E60" w:rsidRPr="0012317B" w:rsidRDefault="008251FE" w:rsidP="0012317B">
            <w:pPr>
              <w:widowControl w:val="0"/>
              <w:numPr>
                <w:ilvl w:val="0"/>
                <w:numId w:val="17"/>
              </w:numPr>
              <w:ind w:left="0" w:firstLine="0"/>
            </w:pPr>
            <w:r w:rsidRPr="0012317B">
              <w:t>Medžiagos ir įrankiai naudojami hidroizoliacijai įrengti</w:t>
            </w:r>
          </w:p>
          <w:p w:rsidR="00992E60" w:rsidRPr="0012317B" w:rsidRDefault="008251FE" w:rsidP="0012317B">
            <w:pPr>
              <w:widowControl w:val="0"/>
              <w:numPr>
                <w:ilvl w:val="0"/>
                <w:numId w:val="17"/>
              </w:numPr>
              <w:ind w:left="0" w:firstLine="0"/>
            </w:pPr>
            <w:r w:rsidRPr="0012317B">
              <w:t>Konstrukcijų paviršių ir siūlių paruošimas</w:t>
            </w:r>
          </w:p>
          <w:p w:rsidR="00992E60" w:rsidRPr="0012317B" w:rsidRDefault="008251FE" w:rsidP="0012317B">
            <w:pPr>
              <w:widowControl w:val="0"/>
              <w:numPr>
                <w:ilvl w:val="0"/>
                <w:numId w:val="17"/>
              </w:numPr>
              <w:ind w:left="0" w:firstLine="0"/>
            </w:pPr>
            <w:r w:rsidRPr="0012317B">
              <w:lastRenderedPageBreak/>
              <w:t>Medžiagų paruošimas naudojimui</w:t>
            </w:r>
          </w:p>
          <w:p w:rsidR="00992E60" w:rsidRPr="0012317B" w:rsidRDefault="008251FE" w:rsidP="0012317B">
            <w:pPr>
              <w:widowControl w:val="0"/>
              <w:numPr>
                <w:ilvl w:val="0"/>
                <w:numId w:val="17"/>
              </w:numPr>
              <w:ind w:left="0" w:firstLine="0"/>
            </w:pPr>
            <w:r w:rsidRPr="0012317B">
              <w:t xml:space="preserve">Konstrukcijų paviršių ir siūlių </w:t>
            </w:r>
            <w:proofErr w:type="spellStart"/>
            <w:r w:rsidRPr="0012317B">
              <w:t>hidroizoliacjos</w:t>
            </w:r>
            <w:proofErr w:type="spellEnd"/>
            <w:r w:rsidRPr="0012317B">
              <w:t xml:space="preserve"> įrengimas</w:t>
            </w:r>
          </w:p>
          <w:p w:rsidR="00992E60" w:rsidRPr="0012317B" w:rsidRDefault="008251FE" w:rsidP="0012317B">
            <w:pPr>
              <w:widowControl w:val="0"/>
              <w:rPr>
                <w:b/>
                <w:i/>
              </w:rPr>
            </w:pPr>
            <w:r w:rsidRPr="0012317B">
              <w:rPr>
                <w:b/>
              </w:rPr>
              <w:t>Tema.</w:t>
            </w:r>
            <w:r w:rsidRPr="0012317B">
              <w:t xml:space="preserve"> </w:t>
            </w:r>
            <w:r w:rsidRPr="0012317B">
              <w:rPr>
                <w:b/>
                <w:i/>
              </w:rPr>
              <w:t>Šulinio gelžbetoninių elementų padengimas konstrukciją sustiprinančia danga</w:t>
            </w:r>
          </w:p>
          <w:p w:rsidR="00992E60" w:rsidRPr="0012317B" w:rsidRDefault="008251FE" w:rsidP="0012317B">
            <w:pPr>
              <w:widowControl w:val="0"/>
              <w:numPr>
                <w:ilvl w:val="0"/>
                <w:numId w:val="17"/>
              </w:numPr>
              <w:ind w:left="0" w:firstLine="0"/>
            </w:pPr>
            <w:r w:rsidRPr="0012317B">
              <w:t>Medžiagos ir įrankiai naudojami konstrukciją stiprinančiai dangai įrengti</w:t>
            </w:r>
          </w:p>
          <w:p w:rsidR="00992E60" w:rsidRPr="0012317B" w:rsidRDefault="008251FE" w:rsidP="0012317B">
            <w:pPr>
              <w:widowControl w:val="0"/>
              <w:numPr>
                <w:ilvl w:val="0"/>
                <w:numId w:val="17"/>
              </w:numPr>
              <w:ind w:left="0" w:firstLine="0"/>
            </w:pPr>
            <w:r w:rsidRPr="0012317B">
              <w:t>Konstrukcijų paviršių paruošimas</w:t>
            </w:r>
          </w:p>
          <w:p w:rsidR="00992E60" w:rsidRPr="0012317B" w:rsidRDefault="008251FE" w:rsidP="0012317B">
            <w:pPr>
              <w:widowControl w:val="0"/>
              <w:numPr>
                <w:ilvl w:val="0"/>
                <w:numId w:val="17"/>
              </w:numPr>
              <w:ind w:left="0" w:firstLine="0"/>
            </w:pPr>
            <w:r w:rsidRPr="0012317B">
              <w:t>Medžiagų paruošimas naudojimui</w:t>
            </w:r>
          </w:p>
          <w:p w:rsidR="00992E60" w:rsidRPr="0012317B" w:rsidRDefault="008251FE" w:rsidP="0012317B">
            <w:pPr>
              <w:widowControl w:val="0"/>
              <w:numPr>
                <w:ilvl w:val="0"/>
                <w:numId w:val="17"/>
              </w:numPr>
              <w:ind w:left="0" w:firstLine="0"/>
            </w:pPr>
            <w:r w:rsidRPr="0012317B">
              <w:t>Konstrukcijų paviršių padengimas konstrukcijas stiprinančiomis medžiagomis</w:t>
            </w:r>
          </w:p>
        </w:tc>
      </w:tr>
      <w:tr w:rsidR="00992E60" w:rsidRPr="0012317B">
        <w:trPr>
          <w:trHeight w:val="57"/>
          <w:jc w:val="center"/>
        </w:trPr>
        <w:tc>
          <w:tcPr>
            <w:tcW w:w="2972" w:type="dxa"/>
          </w:tcPr>
          <w:p w:rsidR="00992E60" w:rsidRPr="0012317B" w:rsidRDefault="008251FE" w:rsidP="0012317B">
            <w:pPr>
              <w:widowControl w:val="0"/>
              <w:rPr>
                <w:highlight w:val="yellow"/>
              </w:rPr>
            </w:pPr>
            <w:r w:rsidRPr="0012317B">
              <w:lastRenderedPageBreak/>
              <w:t>Mokymosi pasiekimų vertinimo kriterijai</w:t>
            </w:r>
          </w:p>
        </w:tc>
        <w:tc>
          <w:tcPr>
            <w:tcW w:w="12722" w:type="dxa"/>
            <w:gridSpan w:val="2"/>
          </w:tcPr>
          <w:p w:rsidR="00992E60" w:rsidRPr="0012317B" w:rsidRDefault="008251FE" w:rsidP="0012317B">
            <w:pPr>
              <w:widowControl w:val="0"/>
              <w:jc w:val="both"/>
            </w:pPr>
            <w:r w:rsidRPr="0012317B">
              <w:t xml:space="preserve">Apibūdinti metodai ir įrengimai renovuojant vamzdynus. Apibūdintos medžiagos naudojamos vamzdynų renovacijai. Renovuoti vamzdynai vulkanizuotu tekstilės įdėklu iš vidaus (CIPP-rankovėmis). Renovuoti </w:t>
            </w:r>
            <w:proofErr w:type="spellStart"/>
            <w:r w:rsidRPr="0012317B">
              <w:t>asbestcementiniai</w:t>
            </w:r>
            <w:proofErr w:type="spellEnd"/>
            <w:r w:rsidRPr="0012317B">
              <w:t xml:space="preserve"> arba keramikiniai vamzdžiai PE RC vamzdžiais </w:t>
            </w:r>
            <w:proofErr w:type="spellStart"/>
            <w:r w:rsidRPr="0012317B">
              <w:t>betranšėjiniu</w:t>
            </w:r>
            <w:proofErr w:type="spellEnd"/>
            <w:r w:rsidRPr="0012317B">
              <w:t xml:space="preserve"> būdu. Renovuoti vamzdynai išmontuojant senus ir sumontuojant naujus vamzdžius tranšėjose. Apibūdinti gelžbetoninių šulinių renovacijos metodai, medžiagos ir įrankiai naudojami gelžbetoninių šulinių renovacijai. Apibūdinti darbų saugos reikalavimai darbui šuliniuose. Naudotos asmeninėmis darbuotojų saugos priemonėmis ir prietaisais. Išvalyti šuliniai, išbetonuoti dugnai, latakai arba atramos. Renovuoti gelžbetoniniai šuliniai keičiant naujais gelžbetoniniais elementais.</w:t>
            </w:r>
          </w:p>
          <w:p w:rsidR="00992E60" w:rsidRPr="0012317B" w:rsidRDefault="008251FE" w:rsidP="0012317B">
            <w:pPr>
              <w:widowControl w:val="0"/>
              <w:jc w:val="both"/>
            </w:pPr>
            <w:r w:rsidRPr="0012317B">
              <w:t>Atliekant darbus, laikytasi darbuotojų saugos ir sveikatos taisyklių, saugaus darbo, ergonomikos, darbo higienos, gaisrinės saugos, aplinkosaugos reikalavimų.</w:t>
            </w:r>
          </w:p>
        </w:tc>
      </w:tr>
      <w:tr w:rsidR="00992E60" w:rsidRPr="0012317B">
        <w:trPr>
          <w:trHeight w:val="57"/>
          <w:jc w:val="center"/>
        </w:trPr>
        <w:tc>
          <w:tcPr>
            <w:tcW w:w="2972" w:type="dxa"/>
          </w:tcPr>
          <w:p w:rsidR="00992E60" w:rsidRPr="0012317B" w:rsidRDefault="008251FE" w:rsidP="0012317B">
            <w:pPr>
              <w:widowControl w:val="0"/>
            </w:pPr>
            <w:r w:rsidRPr="0012317B">
              <w:t>Reikalavimai mokymui skirtiems metodiniams ir materialiesiems ištekliams</w:t>
            </w:r>
          </w:p>
        </w:tc>
        <w:tc>
          <w:tcPr>
            <w:tcW w:w="12722" w:type="dxa"/>
            <w:gridSpan w:val="2"/>
          </w:tcPr>
          <w:p w:rsidR="00992E60" w:rsidRPr="0012317B" w:rsidRDefault="008251FE" w:rsidP="0012317B">
            <w:pPr>
              <w:widowControl w:val="0"/>
              <w:rPr>
                <w:i/>
              </w:rPr>
            </w:pPr>
            <w:r w:rsidRPr="0012317B">
              <w:rPr>
                <w:i/>
              </w:rPr>
              <w:t>Mokymo(</w:t>
            </w:r>
            <w:proofErr w:type="spellStart"/>
            <w:r w:rsidRPr="0012317B">
              <w:rPr>
                <w:i/>
              </w:rPr>
              <w:t>si</w:t>
            </w:r>
            <w:proofErr w:type="spellEnd"/>
            <w:r w:rsidRPr="0012317B">
              <w:rPr>
                <w:i/>
              </w:rPr>
              <w:t>) medžiaga:</w:t>
            </w:r>
          </w:p>
          <w:p w:rsidR="00992E60" w:rsidRPr="0012317B" w:rsidRDefault="008251FE" w:rsidP="0012317B">
            <w:pPr>
              <w:widowControl w:val="0"/>
              <w:numPr>
                <w:ilvl w:val="0"/>
                <w:numId w:val="18"/>
              </w:numPr>
              <w:ind w:left="0" w:firstLine="0"/>
            </w:pPr>
            <w:r w:rsidRPr="0012317B">
              <w:t>Vadovėliai ir kita mokomoji medžiaga</w:t>
            </w:r>
          </w:p>
          <w:p w:rsidR="00992E60" w:rsidRPr="0012317B" w:rsidRDefault="008251FE" w:rsidP="0012317B">
            <w:pPr>
              <w:widowControl w:val="0"/>
              <w:numPr>
                <w:ilvl w:val="0"/>
                <w:numId w:val="18"/>
              </w:numPr>
              <w:ind w:left="0" w:firstLine="0"/>
            </w:pPr>
            <w:r w:rsidRPr="0012317B">
              <w:t>Testas turimiems gebėjimams vertinti</w:t>
            </w:r>
          </w:p>
          <w:p w:rsidR="00992E60" w:rsidRPr="0012317B" w:rsidRDefault="008251FE" w:rsidP="0012317B">
            <w:pPr>
              <w:widowControl w:val="0"/>
              <w:numPr>
                <w:ilvl w:val="0"/>
                <w:numId w:val="18"/>
              </w:numPr>
              <w:ind w:left="0" w:firstLine="0"/>
            </w:pPr>
            <w:r w:rsidRPr="0012317B">
              <w:t xml:space="preserve">STR Vandentiekis ir nuotekų </w:t>
            </w:r>
            <w:proofErr w:type="spellStart"/>
            <w:r w:rsidRPr="0012317B">
              <w:t>šalintuvas</w:t>
            </w:r>
            <w:proofErr w:type="spellEnd"/>
            <w:r w:rsidRPr="0012317B">
              <w:t>. Pastato inžinerinės sistemos. Lauko inžineriniai tinklai</w:t>
            </w:r>
          </w:p>
          <w:p w:rsidR="00992E60" w:rsidRPr="0012317B" w:rsidRDefault="008251FE" w:rsidP="0012317B">
            <w:pPr>
              <w:widowControl w:val="0"/>
              <w:numPr>
                <w:ilvl w:val="0"/>
                <w:numId w:val="18"/>
              </w:numPr>
              <w:ind w:left="0" w:firstLine="0"/>
            </w:pPr>
            <w:r w:rsidRPr="0012317B">
              <w:t>Vamzdžių ir kitų medžiagų gamintojų techninės specifikacijos, montavimo/ rengimo taisyklės</w:t>
            </w:r>
          </w:p>
          <w:p w:rsidR="00992E60" w:rsidRPr="0012317B" w:rsidRDefault="008251FE" w:rsidP="0012317B">
            <w:pPr>
              <w:widowControl w:val="0"/>
              <w:numPr>
                <w:ilvl w:val="0"/>
                <w:numId w:val="18"/>
              </w:numPr>
              <w:ind w:left="0" w:firstLine="0"/>
            </w:pPr>
            <w:r w:rsidRPr="0012317B">
              <w:t>Saugos ir sveikatos taisyklės statyboje DT 5-00</w:t>
            </w:r>
          </w:p>
          <w:p w:rsidR="00992E60" w:rsidRPr="0012317B" w:rsidRDefault="008251FE" w:rsidP="0012317B">
            <w:pPr>
              <w:widowControl w:val="0"/>
              <w:numPr>
                <w:ilvl w:val="0"/>
                <w:numId w:val="18"/>
              </w:numPr>
              <w:ind w:left="0" w:firstLine="0"/>
            </w:pPr>
            <w:r w:rsidRPr="0012317B">
              <w:t>Statinio statybos darbų vykdymo technologijos projektas ir technologinės kortelės</w:t>
            </w:r>
          </w:p>
          <w:p w:rsidR="00992E60" w:rsidRPr="0012317B" w:rsidRDefault="008251FE" w:rsidP="0012317B">
            <w:pPr>
              <w:widowControl w:val="0"/>
              <w:numPr>
                <w:ilvl w:val="0"/>
                <w:numId w:val="18"/>
              </w:numPr>
              <w:ind w:left="0" w:firstLine="0"/>
            </w:pPr>
            <w:r w:rsidRPr="0012317B">
              <w:t>LSA skelbiamos statybos darbų taisyklės</w:t>
            </w:r>
          </w:p>
          <w:p w:rsidR="00992E60" w:rsidRPr="0012317B" w:rsidRDefault="008251FE" w:rsidP="0012317B">
            <w:pPr>
              <w:widowControl w:val="0"/>
              <w:rPr>
                <w:i/>
              </w:rPr>
            </w:pPr>
            <w:r w:rsidRPr="0012317B">
              <w:rPr>
                <w:i/>
              </w:rPr>
              <w:t>Mokymo(</w:t>
            </w:r>
            <w:proofErr w:type="spellStart"/>
            <w:r w:rsidRPr="0012317B">
              <w:rPr>
                <w:i/>
              </w:rPr>
              <w:t>si</w:t>
            </w:r>
            <w:proofErr w:type="spellEnd"/>
            <w:r w:rsidRPr="0012317B">
              <w:rPr>
                <w:i/>
              </w:rPr>
              <w:t>) priemonės:</w:t>
            </w:r>
          </w:p>
          <w:p w:rsidR="00992E60" w:rsidRPr="0012317B" w:rsidRDefault="008251FE" w:rsidP="0012317B">
            <w:pPr>
              <w:widowControl w:val="0"/>
              <w:numPr>
                <w:ilvl w:val="0"/>
                <w:numId w:val="18"/>
              </w:numPr>
              <w:ind w:left="0" w:firstLine="0"/>
            </w:pPr>
            <w:r w:rsidRPr="0012317B">
              <w:t>Techninės priemonės mokymo(</w:t>
            </w:r>
            <w:proofErr w:type="spellStart"/>
            <w:r w:rsidRPr="0012317B">
              <w:t>si</w:t>
            </w:r>
            <w:proofErr w:type="spellEnd"/>
            <w:r w:rsidRPr="0012317B">
              <w:t>) medžiagai iliustruoti, vizualizuoti, pristatyti</w:t>
            </w:r>
          </w:p>
          <w:p w:rsidR="00992E60" w:rsidRPr="0012317B" w:rsidRDefault="008251FE" w:rsidP="0012317B">
            <w:pPr>
              <w:widowControl w:val="0"/>
              <w:numPr>
                <w:ilvl w:val="0"/>
                <w:numId w:val="18"/>
              </w:numPr>
              <w:ind w:left="0" w:firstLine="0"/>
            </w:pPr>
            <w:r w:rsidRPr="0012317B">
              <w:t>Darbuotojų saugos ir sveikatos priemonių pavyzdžiai</w:t>
            </w:r>
          </w:p>
          <w:p w:rsidR="00992E60" w:rsidRPr="0012317B" w:rsidRDefault="008251FE" w:rsidP="0012317B">
            <w:pPr>
              <w:widowControl w:val="0"/>
              <w:numPr>
                <w:ilvl w:val="0"/>
                <w:numId w:val="18"/>
              </w:numPr>
              <w:ind w:left="0" w:firstLine="0"/>
            </w:pPr>
            <w:r w:rsidRPr="0012317B">
              <w:t>Asmeninės apsaugos priemonės</w:t>
            </w:r>
          </w:p>
          <w:p w:rsidR="00992E60" w:rsidRPr="0012317B" w:rsidRDefault="008251FE" w:rsidP="0012317B">
            <w:pPr>
              <w:widowControl w:val="0"/>
              <w:numPr>
                <w:ilvl w:val="0"/>
                <w:numId w:val="18"/>
              </w:numPr>
              <w:ind w:left="0" w:firstLine="0"/>
            </w:pPr>
            <w:r w:rsidRPr="0012317B">
              <w:t>Vamzdynų montuotojo technologinės kortelės</w:t>
            </w:r>
          </w:p>
          <w:p w:rsidR="00992E60" w:rsidRPr="0012317B" w:rsidRDefault="008251FE" w:rsidP="0012317B">
            <w:pPr>
              <w:widowControl w:val="0"/>
              <w:numPr>
                <w:ilvl w:val="0"/>
                <w:numId w:val="18"/>
              </w:numPr>
              <w:ind w:left="0" w:firstLine="0"/>
            </w:pPr>
            <w:r w:rsidRPr="0012317B">
              <w:t>Vamzdynų renovavimo darbų brėžiniai</w:t>
            </w:r>
          </w:p>
          <w:p w:rsidR="00992E60" w:rsidRPr="0012317B" w:rsidRDefault="008251FE" w:rsidP="0012317B">
            <w:pPr>
              <w:widowControl w:val="0"/>
              <w:numPr>
                <w:ilvl w:val="0"/>
                <w:numId w:val="18"/>
              </w:numPr>
              <w:ind w:left="0" w:firstLine="0"/>
            </w:pPr>
            <w:r w:rsidRPr="0012317B">
              <w:t>Vamzdžių ir CIPP rankovės pavyzdžiai</w:t>
            </w:r>
          </w:p>
          <w:p w:rsidR="00992E60" w:rsidRPr="0012317B" w:rsidRDefault="008251FE" w:rsidP="0012317B">
            <w:pPr>
              <w:widowControl w:val="0"/>
              <w:numPr>
                <w:ilvl w:val="0"/>
                <w:numId w:val="18"/>
              </w:numPr>
              <w:ind w:left="0" w:firstLine="0"/>
            </w:pPr>
            <w:r w:rsidRPr="0012317B">
              <w:t>Hidroizoliacinių, konstrukcijas stiprinančių medžiagų pavyzdžiai, antikorozinių medžiagų pavyzdžiai</w:t>
            </w:r>
          </w:p>
          <w:p w:rsidR="00992E60" w:rsidRPr="0012317B" w:rsidRDefault="008251FE" w:rsidP="0012317B">
            <w:pPr>
              <w:widowControl w:val="0"/>
              <w:numPr>
                <w:ilvl w:val="0"/>
                <w:numId w:val="18"/>
              </w:numPr>
              <w:ind w:left="0" w:firstLine="0"/>
            </w:pPr>
            <w:r w:rsidRPr="0012317B">
              <w:rPr>
                <w:highlight w:val="white"/>
              </w:rPr>
              <w:t>Hidrodinaminė vamzdynų valymo mašina</w:t>
            </w:r>
          </w:p>
          <w:p w:rsidR="00992E60" w:rsidRPr="0012317B" w:rsidRDefault="008251FE" w:rsidP="0012317B">
            <w:pPr>
              <w:widowControl w:val="0"/>
              <w:numPr>
                <w:ilvl w:val="0"/>
                <w:numId w:val="18"/>
              </w:numPr>
              <w:ind w:left="0" w:firstLine="0"/>
            </w:pPr>
            <w:r w:rsidRPr="0012317B">
              <w:t>Aptvarai, perspėjamieji ar specialieji ženklai</w:t>
            </w:r>
          </w:p>
        </w:tc>
      </w:tr>
      <w:tr w:rsidR="00992E60" w:rsidRPr="0012317B">
        <w:trPr>
          <w:trHeight w:val="57"/>
          <w:jc w:val="center"/>
        </w:trPr>
        <w:tc>
          <w:tcPr>
            <w:tcW w:w="2972" w:type="dxa"/>
          </w:tcPr>
          <w:p w:rsidR="00992E60" w:rsidRPr="0012317B" w:rsidRDefault="008251FE" w:rsidP="0012317B">
            <w:pPr>
              <w:widowControl w:val="0"/>
            </w:pPr>
            <w:r w:rsidRPr="0012317B">
              <w:t xml:space="preserve">Reikalavimai teorinio ir </w:t>
            </w:r>
            <w:r w:rsidRPr="0012317B">
              <w:lastRenderedPageBreak/>
              <w:t>praktinio mokymo vietai</w:t>
            </w:r>
          </w:p>
        </w:tc>
        <w:tc>
          <w:tcPr>
            <w:tcW w:w="12722" w:type="dxa"/>
            <w:gridSpan w:val="2"/>
          </w:tcPr>
          <w:p w:rsidR="00992E60" w:rsidRPr="0012317B" w:rsidRDefault="008251FE" w:rsidP="0012317B">
            <w:pPr>
              <w:widowControl w:val="0"/>
              <w:jc w:val="both"/>
            </w:pPr>
            <w:r w:rsidRPr="0012317B">
              <w:lastRenderedPageBreak/>
              <w:t>Klasė ar kita mokymui(</w:t>
            </w:r>
            <w:proofErr w:type="spellStart"/>
            <w:r w:rsidRPr="0012317B">
              <w:t>si</w:t>
            </w:r>
            <w:proofErr w:type="spellEnd"/>
            <w:r w:rsidRPr="0012317B">
              <w:t>) pritaikyta patalpa su techninėmis priemonėmis (kompiuteriu, vaizdo projektoriumi) mokymo(</w:t>
            </w:r>
            <w:proofErr w:type="spellStart"/>
            <w:r w:rsidRPr="0012317B">
              <w:t>si</w:t>
            </w:r>
            <w:proofErr w:type="spellEnd"/>
            <w:r w:rsidRPr="0012317B">
              <w:t xml:space="preserve">) </w:t>
            </w:r>
            <w:r w:rsidRPr="0012317B">
              <w:lastRenderedPageBreak/>
              <w:t>medžiagai pateikti.</w:t>
            </w:r>
          </w:p>
          <w:p w:rsidR="00992E60" w:rsidRPr="0012317B" w:rsidRDefault="008251FE" w:rsidP="0012317B">
            <w:pPr>
              <w:widowControl w:val="0"/>
              <w:jc w:val="both"/>
            </w:pPr>
            <w:r w:rsidRPr="0012317B">
              <w:t xml:space="preserve">Praktinio mokymo vieta, aprūpinta darbo drabužiais, asmeninėmis apsaugos priemonėmis, aptvėrimo elementais, kilnojamais įspėjamaisiais ženklais, medžiagomis, naudojamomis vamzdynų renovavimui (plastikinių vamzdžių, CIPP rankovių, jungiamųjų dalių, </w:t>
            </w:r>
            <w:proofErr w:type="spellStart"/>
            <w:r w:rsidRPr="0012317B">
              <w:t>hidroizoliacijų</w:t>
            </w:r>
            <w:proofErr w:type="spellEnd"/>
            <w:r w:rsidRPr="0012317B">
              <w:t xml:space="preserve"> ir kitų dangų pavyzdžiais); įrankiais metalui, plastikui pjauti, plastikinių vamzdžių suvirinimo, jungimo įranga, kontroliniais ir matavimo prietaisais, statybinėmis medžiagomis ir gaminiais, reikalingais betonavimo darbams, vamzdynų izoliacinėmis medžiagomis.</w:t>
            </w:r>
          </w:p>
        </w:tc>
      </w:tr>
      <w:tr w:rsidR="00992E60" w:rsidRPr="0012317B">
        <w:trPr>
          <w:trHeight w:val="57"/>
          <w:jc w:val="center"/>
        </w:trPr>
        <w:tc>
          <w:tcPr>
            <w:tcW w:w="2972" w:type="dxa"/>
          </w:tcPr>
          <w:p w:rsidR="00992E60" w:rsidRPr="0012317B" w:rsidRDefault="008251FE" w:rsidP="0012317B">
            <w:pPr>
              <w:widowControl w:val="0"/>
            </w:pPr>
            <w:r w:rsidRPr="0012317B">
              <w:lastRenderedPageBreak/>
              <w:t>Reikalavimai mokytojų dalykiniam pasirengimui (dalykinei kvalifikacijai)</w:t>
            </w:r>
          </w:p>
        </w:tc>
        <w:tc>
          <w:tcPr>
            <w:tcW w:w="12722" w:type="dxa"/>
            <w:gridSpan w:val="2"/>
          </w:tcPr>
          <w:p w:rsidR="00992E60" w:rsidRPr="0012317B" w:rsidRDefault="008251FE" w:rsidP="0012317B">
            <w:pPr>
              <w:widowControl w:val="0"/>
              <w:jc w:val="both"/>
            </w:pPr>
            <w:r w:rsidRPr="0012317B">
              <w:t>Modulį gali vesti mokytojas, turintis:</w:t>
            </w:r>
          </w:p>
          <w:p w:rsidR="00992E60" w:rsidRPr="0012317B" w:rsidRDefault="008251FE" w:rsidP="0012317B">
            <w:pPr>
              <w:widowControl w:val="0"/>
              <w:jc w:val="both"/>
            </w:pPr>
            <w:r w:rsidRPr="0012317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92E60" w:rsidRPr="0012317B" w:rsidRDefault="008251FE" w:rsidP="0012317B">
            <w:pPr>
              <w:widowControl w:val="0"/>
              <w:jc w:val="both"/>
              <w:rPr>
                <w:i/>
              </w:rPr>
            </w:pPr>
            <w:r w:rsidRPr="0012317B">
              <w:t>2) statybos inžinerijos studijų krypties ar lygiavertį išsilavinimą arba vidurinį išsilavinimą ir vamzdynų montuotojo ar lygiavertę kvalifikaciją, ne mažesnę kaip 3 metų vamzdynų montavimo darbų profesinės veiklos patirtį ir pedagoginių ir psichologinių žinių kurso baigimo pažymėjimą</w:t>
            </w:r>
            <w:r w:rsidRPr="0012317B">
              <w:rPr>
                <w:highlight w:val="white"/>
              </w:rPr>
              <w:t>.</w:t>
            </w:r>
          </w:p>
        </w:tc>
      </w:tr>
    </w:tbl>
    <w:p w:rsidR="00992E60" w:rsidRPr="0012317B" w:rsidRDefault="00992E60" w:rsidP="0012317B">
      <w:pPr>
        <w:widowControl w:val="0"/>
      </w:pPr>
    </w:p>
    <w:p w:rsidR="00992E60" w:rsidRPr="0012317B" w:rsidRDefault="008251FE" w:rsidP="0012317B">
      <w:pPr>
        <w:rPr>
          <w:b/>
        </w:rPr>
      </w:pPr>
      <w:r w:rsidRPr="0012317B">
        <w:br w:type="page"/>
      </w:r>
    </w:p>
    <w:p w:rsidR="00992E60" w:rsidRPr="0012317B" w:rsidRDefault="008251FE" w:rsidP="0012317B">
      <w:pPr>
        <w:widowControl w:val="0"/>
        <w:jc w:val="center"/>
        <w:rPr>
          <w:b/>
        </w:rPr>
      </w:pPr>
      <w:r w:rsidRPr="0012317B">
        <w:rPr>
          <w:b/>
        </w:rPr>
        <w:lastRenderedPageBreak/>
        <w:t>6.4. BAIGIAMASIS MODULIS</w:t>
      </w:r>
    </w:p>
    <w:p w:rsidR="00992E60" w:rsidRPr="0012317B" w:rsidRDefault="00992E60" w:rsidP="0012317B">
      <w:pPr>
        <w:widowControl w:val="0"/>
      </w:pPr>
    </w:p>
    <w:p w:rsidR="00992E60" w:rsidRPr="0012317B" w:rsidRDefault="008251FE" w:rsidP="0012317B">
      <w:pPr>
        <w:widowControl w:val="0"/>
        <w:rPr>
          <w:b/>
        </w:rPr>
      </w:pPr>
      <w:r w:rsidRPr="0012317B">
        <w:rPr>
          <w:b/>
        </w:rPr>
        <w:t>Modulio pavadinimas – „Įvadas į darbo rinką“</w:t>
      </w:r>
    </w:p>
    <w:tbl>
      <w:tblPr>
        <w:tblStyle w:val="aa"/>
        <w:tblW w:w="15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12722"/>
      </w:tblGrid>
      <w:tr w:rsidR="00992E60" w:rsidRPr="0012317B">
        <w:trPr>
          <w:trHeight w:val="57"/>
        </w:trPr>
        <w:tc>
          <w:tcPr>
            <w:tcW w:w="2972" w:type="dxa"/>
          </w:tcPr>
          <w:p w:rsidR="00992E60" w:rsidRPr="0012317B" w:rsidRDefault="008251FE" w:rsidP="0012317B">
            <w:pPr>
              <w:widowControl w:val="0"/>
              <w:pBdr>
                <w:top w:val="nil"/>
                <w:left w:val="nil"/>
                <w:bottom w:val="nil"/>
                <w:right w:val="nil"/>
                <w:between w:val="nil"/>
              </w:pBdr>
            </w:pPr>
            <w:r w:rsidRPr="0012317B">
              <w:t>Valstybinis kodas</w:t>
            </w:r>
          </w:p>
        </w:tc>
        <w:tc>
          <w:tcPr>
            <w:tcW w:w="12722" w:type="dxa"/>
          </w:tcPr>
          <w:p w:rsidR="00992E60" w:rsidRPr="0012317B" w:rsidRDefault="00FE141B" w:rsidP="0012317B">
            <w:pPr>
              <w:widowControl w:val="0"/>
              <w:pBdr>
                <w:top w:val="nil"/>
                <w:left w:val="nil"/>
                <w:bottom w:val="nil"/>
                <w:right w:val="nil"/>
                <w:between w:val="nil"/>
              </w:pBdr>
            </w:pPr>
            <w:r w:rsidRPr="002E5BE8">
              <w:t>3000002</w:t>
            </w:r>
          </w:p>
        </w:tc>
      </w:tr>
      <w:tr w:rsidR="00992E60" w:rsidRPr="0012317B">
        <w:trPr>
          <w:trHeight w:val="57"/>
        </w:trPr>
        <w:tc>
          <w:tcPr>
            <w:tcW w:w="2972" w:type="dxa"/>
          </w:tcPr>
          <w:p w:rsidR="00992E60" w:rsidRPr="0012317B" w:rsidRDefault="008251FE" w:rsidP="0012317B">
            <w:pPr>
              <w:widowControl w:val="0"/>
              <w:pBdr>
                <w:top w:val="nil"/>
                <w:left w:val="nil"/>
                <w:bottom w:val="nil"/>
                <w:right w:val="nil"/>
                <w:between w:val="nil"/>
              </w:pBdr>
            </w:pPr>
            <w:r w:rsidRPr="0012317B">
              <w:t>Modulio LTKS lygis</w:t>
            </w:r>
          </w:p>
        </w:tc>
        <w:tc>
          <w:tcPr>
            <w:tcW w:w="12722" w:type="dxa"/>
          </w:tcPr>
          <w:p w:rsidR="00992E60" w:rsidRPr="0012317B" w:rsidRDefault="008251FE" w:rsidP="0012317B">
            <w:pPr>
              <w:widowControl w:val="0"/>
              <w:pBdr>
                <w:top w:val="nil"/>
                <w:left w:val="nil"/>
                <w:bottom w:val="nil"/>
                <w:right w:val="nil"/>
                <w:between w:val="nil"/>
              </w:pBdr>
            </w:pPr>
            <w:r w:rsidRPr="0012317B">
              <w:t>III</w:t>
            </w:r>
          </w:p>
        </w:tc>
      </w:tr>
      <w:tr w:rsidR="00992E60" w:rsidRPr="0012317B">
        <w:trPr>
          <w:trHeight w:val="57"/>
        </w:trPr>
        <w:tc>
          <w:tcPr>
            <w:tcW w:w="2972" w:type="dxa"/>
          </w:tcPr>
          <w:p w:rsidR="00992E60" w:rsidRPr="0012317B" w:rsidRDefault="008251FE" w:rsidP="0012317B">
            <w:pPr>
              <w:widowControl w:val="0"/>
              <w:pBdr>
                <w:top w:val="nil"/>
                <w:left w:val="nil"/>
                <w:bottom w:val="nil"/>
                <w:right w:val="nil"/>
                <w:between w:val="nil"/>
              </w:pBdr>
            </w:pPr>
            <w:r w:rsidRPr="0012317B">
              <w:t>Apimtis mokymosi kreditais</w:t>
            </w:r>
          </w:p>
        </w:tc>
        <w:tc>
          <w:tcPr>
            <w:tcW w:w="12722" w:type="dxa"/>
          </w:tcPr>
          <w:p w:rsidR="00992E60" w:rsidRPr="0012317B" w:rsidRDefault="008251FE" w:rsidP="0012317B">
            <w:pPr>
              <w:widowControl w:val="0"/>
              <w:pBdr>
                <w:top w:val="nil"/>
                <w:left w:val="nil"/>
                <w:bottom w:val="nil"/>
                <w:right w:val="nil"/>
                <w:between w:val="nil"/>
              </w:pBdr>
            </w:pPr>
            <w:r w:rsidRPr="0012317B">
              <w:t>5</w:t>
            </w:r>
          </w:p>
        </w:tc>
      </w:tr>
      <w:tr w:rsidR="00992E60" w:rsidRPr="0012317B">
        <w:trPr>
          <w:trHeight w:val="57"/>
        </w:trPr>
        <w:tc>
          <w:tcPr>
            <w:tcW w:w="2972" w:type="dxa"/>
            <w:shd w:val="clear" w:color="auto" w:fill="F2F2F2"/>
          </w:tcPr>
          <w:p w:rsidR="00992E60" w:rsidRPr="0012317B" w:rsidRDefault="008251FE" w:rsidP="0012317B">
            <w:pPr>
              <w:widowControl w:val="0"/>
              <w:pBdr>
                <w:top w:val="nil"/>
                <w:left w:val="nil"/>
                <w:bottom w:val="nil"/>
                <w:right w:val="nil"/>
                <w:between w:val="nil"/>
              </w:pBdr>
            </w:pPr>
            <w:r w:rsidRPr="0012317B">
              <w:t>Kompetencijos</w:t>
            </w:r>
          </w:p>
        </w:tc>
        <w:tc>
          <w:tcPr>
            <w:tcW w:w="12722" w:type="dxa"/>
            <w:shd w:val="clear" w:color="auto" w:fill="F2F2F2"/>
          </w:tcPr>
          <w:p w:rsidR="00992E60" w:rsidRPr="0012317B" w:rsidRDefault="008251FE" w:rsidP="0012317B">
            <w:pPr>
              <w:widowControl w:val="0"/>
              <w:pBdr>
                <w:top w:val="nil"/>
                <w:left w:val="nil"/>
                <w:bottom w:val="nil"/>
                <w:right w:val="nil"/>
                <w:between w:val="nil"/>
              </w:pBdr>
            </w:pPr>
            <w:r w:rsidRPr="0012317B">
              <w:t>Mokymosi rezultatai</w:t>
            </w:r>
          </w:p>
        </w:tc>
      </w:tr>
      <w:tr w:rsidR="00992E60" w:rsidRPr="0012317B">
        <w:trPr>
          <w:trHeight w:val="57"/>
        </w:trPr>
        <w:tc>
          <w:tcPr>
            <w:tcW w:w="2972" w:type="dxa"/>
          </w:tcPr>
          <w:p w:rsidR="00992E60" w:rsidRPr="0012317B" w:rsidRDefault="008251FE" w:rsidP="0012317B">
            <w:pPr>
              <w:widowControl w:val="0"/>
            </w:pPr>
            <w:r w:rsidRPr="0012317B">
              <w:t>1. Formuoti darbinius įgūdžius realioje darbo vietoje.</w:t>
            </w:r>
          </w:p>
        </w:tc>
        <w:tc>
          <w:tcPr>
            <w:tcW w:w="12722" w:type="dxa"/>
          </w:tcPr>
          <w:p w:rsidR="00992E60" w:rsidRPr="0012317B" w:rsidRDefault="008251FE" w:rsidP="0012317B">
            <w:pPr>
              <w:widowControl w:val="0"/>
            </w:pPr>
            <w:r w:rsidRPr="0012317B">
              <w:t>1.1. Susipažinti su būsimo darbo specifika ir darbo vieta.</w:t>
            </w:r>
          </w:p>
          <w:p w:rsidR="00992E60" w:rsidRPr="0012317B" w:rsidRDefault="008251FE" w:rsidP="0012317B">
            <w:pPr>
              <w:widowControl w:val="0"/>
            </w:pPr>
            <w:r w:rsidRPr="0012317B">
              <w:t>1.2. Įvardyti asmenines integracijos į darbo rinką galimybes.</w:t>
            </w:r>
          </w:p>
          <w:p w:rsidR="00992E60" w:rsidRPr="0012317B" w:rsidRDefault="008251FE" w:rsidP="0012317B">
            <w:pPr>
              <w:widowControl w:val="0"/>
              <w:pBdr>
                <w:top w:val="nil"/>
                <w:left w:val="nil"/>
                <w:bottom w:val="nil"/>
                <w:right w:val="nil"/>
                <w:between w:val="nil"/>
              </w:pBdr>
            </w:pPr>
            <w:r w:rsidRPr="0012317B">
              <w:t>1.3. Demonstruoti realioje darbo vietoje įgytas kompetencijas.</w:t>
            </w:r>
          </w:p>
        </w:tc>
      </w:tr>
      <w:tr w:rsidR="00992E60" w:rsidRPr="0012317B">
        <w:trPr>
          <w:trHeight w:val="57"/>
        </w:trPr>
        <w:tc>
          <w:tcPr>
            <w:tcW w:w="2972" w:type="dxa"/>
          </w:tcPr>
          <w:p w:rsidR="00992E60" w:rsidRPr="0012317B" w:rsidRDefault="008251FE" w:rsidP="0012317B">
            <w:pPr>
              <w:widowControl w:val="0"/>
              <w:pBdr>
                <w:top w:val="nil"/>
                <w:left w:val="nil"/>
                <w:bottom w:val="nil"/>
                <w:right w:val="nil"/>
                <w:between w:val="nil"/>
              </w:pBdr>
              <w:rPr>
                <w:highlight w:val="yellow"/>
              </w:rPr>
            </w:pPr>
            <w:r w:rsidRPr="0012317B">
              <w:t>Mokymosi pasiekimų vertinimo kriterijai</w:t>
            </w:r>
          </w:p>
        </w:tc>
        <w:tc>
          <w:tcPr>
            <w:tcW w:w="12722" w:type="dxa"/>
          </w:tcPr>
          <w:p w:rsidR="00992E60" w:rsidRPr="0012317B" w:rsidRDefault="008251FE" w:rsidP="0012317B">
            <w:pPr>
              <w:widowControl w:val="0"/>
              <w:rPr>
                <w:highlight w:val="green"/>
              </w:rPr>
            </w:pPr>
            <w:r w:rsidRPr="0012317B">
              <w:t xml:space="preserve">Siūlomas baigiamojo modulio vertinimas – </w:t>
            </w:r>
            <w:r w:rsidRPr="0012317B">
              <w:rPr>
                <w:i/>
              </w:rPr>
              <w:t>atlikta (neatlikta).</w:t>
            </w:r>
          </w:p>
        </w:tc>
      </w:tr>
      <w:tr w:rsidR="00992E60" w:rsidRPr="0012317B">
        <w:trPr>
          <w:trHeight w:val="57"/>
        </w:trPr>
        <w:tc>
          <w:tcPr>
            <w:tcW w:w="2972" w:type="dxa"/>
          </w:tcPr>
          <w:p w:rsidR="00992E60" w:rsidRPr="0012317B" w:rsidRDefault="008251FE" w:rsidP="0012317B">
            <w:pPr>
              <w:widowControl w:val="0"/>
              <w:pBdr>
                <w:top w:val="nil"/>
                <w:left w:val="nil"/>
                <w:bottom w:val="nil"/>
                <w:right w:val="nil"/>
                <w:between w:val="nil"/>
              </w:pBdr>
            </w:pPr>
            <w:r w:rsidRPr="0012317B">
              <w:t>Reikalavimai mokymui skirtiems metodiniams ir materialiesiems ištekliams</w:t>
            </w:r>
          </w:p>
        </w:tc>
        <w:tc>
          <w:tcPr>
            <w:tcW w:w="12722" w:type="dxa"/>
          </w:tcPr>
          <w:p w:rsidR="00992E60" w:rsidRPr="0012317B" w:rsidRDefault="008251FE" w:rsidP="0012317B">
            <w:pPr>
              <w:widowControl w:val="0"/>
              <w:pBdr>
                <w:top w:val="nil"/>
                <w:left w:val="nil"/>
                <w:bottom w:val="nil"/>
                <w:right w:val="nil"/>
                <w:between w:val="nil"/>
              </w:pBdr>
            </w:pPr>
            <w:r w:rsidRPr="0012317B">
              <w:t>Nėra.</w:t>
            </w:r>
          </w:p>
        </w:tc>
      </w:tr>
      <w:tr w:rsidR="00992E60" w:rsidRPr="0012317B">
        <w:trPr>
          <w:trHeight w:val="57"/>
        </w:trPr>
        <w:tc>
          <w:tcPr>
            <w:tcW w:w="2972" w:type="dxa"/>
          </w:tcPr>
          <w:p w:rsidR="00992E60" w:rsidRPr="0012317B" w:rsidRDefault="008251FE" w:rsidP="0012317B">
            <w:pPr>
              <w:widowControl w:val="0"/>
              <w:pBdr>
                <w:top w:val="nil"/>
                <w:left w:val="nil"/>
                <w:bottom w:val="nil"/>
                <w:right w:val="nil"/>
                <w:between w:val="nil"/>
              </w:pBdr>
            </w:pPr>
            <w:r w:rsidRPr="0012317B">
              <w:t>Reikalavimai teorinio ir praktinio mokymo vietai</w:t>
            </w:r>
          </w:p>
        </w:tc>
        <w:tc>
          <w:tcPr>
            <w:tcW w:w="12722" w:type="dxa"/>
          </w:tcPr>
          <w:p w:rsidR="00992E60" w:rsidRPr="0012317B" w:rsidRDefault="008251FE" w:rsidP="0012317B">
            <w:pPr>
              <w:widowControl w:val="0"/>
              <w:pBdr>
                <w:top w:val="nil"/>
                <w:left w:val="nil"/>
                <w:bottom w:val="nil"/>
                <w:right w:val="nil"/>
                <w:between w:val="nil"/>
              </w:pBdr>
            </w:pPr>
            <w:r w:rsidRPr="0012317B">
              <w:t>Darbo vieta, leidžianti įtvirtinti įgytas vamzdynų montuotojo kvalifikaciją sudarančias kompetencijas.</w:t>
            </w:r>
          </w:p>
        </w:tc>
      </w:tr>
      <w:tr w:rsidR="00992E60" w:rsidRPr="0012317B">
        <w:trPr>
          <w:trHeight w:val="57"/>
        </w:trPr>
        <w:tc>
          <w:tcPr>
            <w:tcW w:w="2972" w:type="dxa"/>
          </w:tcPr>
          <w:p w:rsidR="00992E60" w:rsidRPr="0012317B" w:rsidRDefault="008251FE" w:rsidP="0012317B">
            <w:pPr>
              <w:widowControl w:val="0"/>
              <w:pBdr>
                <w:top w:val="nil"/>
                <w:left w:val="nil"/>
                <w:bottom w:val="nil"/>
                <w:right w:val="nil"/>
                <w:between w:val="nil"/>
              </w:pBdr>
            </w:pPr>
            <w:r w:rsidRPr="0012317B">
              <w:t>Reikalavimai mokytojų dalykiniam pasirengimui (dalykinei kvalifikacijai)</w:t>
            </w:r>
          </w:p>
        </w:tc>
        <w:tc>
          <w:tcPr>
            <w:tcW w:w="12722" w:type="dxa"/>
          </w:tcPr>
          <w:p w:rsidR="00992E60" w:rsidRPr="0012317B" w:rsidRDefault="008251FE" w:rsidP="0012317B">
            <w:pPr>
              <w:widowControl w:val="0"/>
              <w:jc w:val="both"/>
            </w:pPr>
            <w:r w:rsidRPr="0012317B">
              <w:t>Modulį gali vesti mokytojas, turintis:</w:t>
            </w:r>
          </w:p>
          <w:p w:rsidR="00992E60" w:rsidRPr="0012317B" w:rsidRDefault="008251FE" w:rsidP="0012317B">
            <w:pPr>
              <w:widowControl w:val="0"/>
              <w:jc w:val="both"/>
            </w:pPr>
            <w:r w:rsidRPr="0012317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92E60" w:rsidRPr="0012317B" w:rsidRDefault="008251FE" w:rsidP="0012317B">
            <w:pPr>
              <w:widowControl w:val="0"/>
              <w:pBdr>
                <w:top w:val="nil"/>
                <w:left w:val="nil"/>
                <w:bottom w:val="nil"/>
                <w:right w:val="nil"/>
                <w:between w:val="nil"/>
              </w:pBdr>
              <w:jc w:val="both"/>
            </w:pPr>
            <w:r w:rsidRPr="0012317B">
              <w:t>2) statybos inžinerijos studijų krypties ar lygiavertį išsilavinimą arba vidurinį išsilavinimą ir vamzdynų montuotojo ar lygiavertę kvalifikaciją, ne mažesnę kaip 3 metų vamzdynų montavimo darbų profesinės veiklos patirtį ir pedagoginių ir psichologinių žinių kurso baigimo pažymėjimą</w:t>
            </w:r>
            <w:r w:rsidRPr="0012317B">
              <w:rPr>
                <w:highlight w:val="white"/>
              </w:rPr>
              <w:t>.</w:t>
            </w:r>
          </w:p>
          <w:p w:rsidR="00992E60" w:rsidRPr="0012317B" w:rsidRDefault="008251FE" w:rsidP="0012317B">
            <w:pPr>
              <w:widowControl w:val="0"/>
              <w:pBdr>
                <w:top w:val="nil"/>
                <w:left w:val="nil"/>
                <w:bottom w:val="nil"/>
                <w:right w:val="nil"/>
                <w:between w:val="nil"/>
              </w:pBdr>
              <w:jc w:val="both"/>
              <w:rPr>
                <w:i/>
              </w:rPr>
            </w:pPr>
            <w:r w:rsidRPr="0012317B">
              <w:t>Mokinio mokymuisi realioje darbo vietoje vadovaujantis praktikos vadovas turi turėti ne mažesnę kaip 3 metų vamzdynų montuotojo profesinės veiklos patirtį.</w:t>
            </w:r>
          </w:p>
        </w:tc>
      </w:tr>
    </w:tbl>
    <w:p w:rsidR="00992E60" w:rsidRPr="0012317B" w:rsidRDefault="00992E60" w:rsidP="0012317B">
      <w:pPr>
        <w:widowControl w:val="0"/>
      </w:pPr>
    </w:p>
    <w:sectPr w:rsidR="00992E60" w:rsidRPr="0012317B">
      <w:footerReference w:type="default" r:id="rId10"/>
      <w:pgSz w:w="16838" w:h="11906" w:orient="landscape"/>
      <w:pgMar w:top="1418" w:right="567" w:bottom="567" w:left="567" w:header="284" w:footer="284"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E12" w:rsidRDefault="005F3E12">
      <w:r>
        <w:separator/>
      </w:r>
    </w:p>
  </w:endnote>
  <w:endnote w:type="continuationSeparator" w:id="0">
    <w:p w:rsidR="005F3E12" w:rsidRDefault="005F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DCA" w:rsidRDefault="00386DCA">
    <w:pPr>
      <w:pBdr>
        <w:top w:val="nil"/>
        <w:left w:val="nil"/>
        <w:bottom w:val="nil"/>
        <w:right w:val="nil"/>
        <w:between w:val="nil"/>
      </w:pBdr>
      <w:tabs>
        <w:tab w:val="center" w:pos="4819"/>
        <w:tab w:val="right" w:pos="9638"/>
      </w:tabs>
      <w:jc w:val="center"/>
      <w:rPr>
        <w:color w:val="FBE5D5"/>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DCA" w:rsidRDefault="00386DCA">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E12" w:rsidRDefault="005F3E12">
      <w:r>
        <w:separator/>
      </w:r>
    </w:p>
  </w:footnote>
  <w:footnote w:type="continuationSeparator" w:id="0">
    <w:p w:rsidR="005F3E12" w:rsidRDefault="005F3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9EB"/>
    <w:multiLevelType w:val="multilevel"/>
    <w:tmpl w:val="1F44B9B6"/>
    <w:lvl w:ilvl="0">
      <w:start w:val="1"/>
      <w:numFmt w:val="bullet"/>
      <w:lvlText w:val="●"/>
      <w:lvlJc w:val="left"/>
      <w:pPr>
        <w:ind w:left="767" w:hanging="360"/>
      </w:pPr>
      <w:rPr>
        <w:rFonts w:ascii="Noto Sans Symbols" w:eastAsia="Noto Sans Symbols" w:hAnsi="Noto Sans Symbols" w:cs="Noto Sans Symbols"/>
      </w:rPr>
    </w:lvl>
    <w:lvl w:ilvl="1">
      <w:start w:val="1"/>
      <w:numFmt w:val="bullet"/>
      <w:lvlText w:val="o"/>
      <w:lvlJc w:val="left"/>
      <w:pPr>
        <w:ind w:left="1487" w:hanging="360"/>
      </w:pPr>
      <w:rPr>
        <w:rFonts w:ascii="Courier New" w:eastAsia="Courier New" w:hAnsi="Courier New" w:cs="Courier New"/>
      </w:rPr>
    </w:lvl>
    <w:lvl w:ilvl="2">
      <w:start w:val="1"/>
      <w:numFmt w:val="bullet"/>
      <w:lvlText w:val="▪"/>
      <w:lvlJc w:val="left"/>
      <w:pPr>
        <w:ind w:left="2207" w:hanging="360"/>
      </w:pPr>
      <w:rPr>
        <w:rFonts w:ascii="Noto Sans Symbols" w:eastAsia="Noto Sans Symbols" w:hAnsi="Noto Sans Symbols" w:cs="Noto Sans Symbols"/>
      </w:rPr>
    </w:lvl>
    <w:lvl w:ilvl="3">
      <w:start w:val="1"/>
      <w:numFmt w:val="bullet"/>
      <w:lvlText w:val="●"/>
      <w:lvlJc w:val="left"/>
      <w:pPr>
        <w:ind w:left="2927" w:hanging="360"/>
      </w:pPr>
      <w:rPr>
        <w:rFonts w:ascii="Noto Sans Symbols" w:eastAsia="Noto Sans Symbols" w:hAnsi="Noto Sans Symbols" w:cs="Noto Sans Symbols"/>
      </w:rPr>
    </w:lvl>
    <w:lvl w:ilvl="4">
      <w:start w:val="1"/>
      <w:numFmt w:val="bullet"/>
      <w:lvlText w:val="o"/>
      <w:lvlJc w:val="left"/>
      <w:pPr>
        <w:ind w:left="3647" w:hanging="360"/>
      </w:pPr>
      <w:rPr>
        <w:rFonts w:ascii="Courier New" w:eastAsia="Courier New" w:hAnsi="Courier New" w:cs="Courier New"/>
      </w:rPr>
    </w:lvl>
    <w:lvl w:ilvl="5">
      <w:start w:val="1"/>
      <w:numFmt w:val="bullet"/>
      <w:lvlText w:val="▪"/>
      <w:lvlJc w:val="left"/>
      <w:pPr>
        <w:ind w:left="4367" w:hanging="360"/>
      </w:pPr>
      <w:rPr>
        <w:rFonts w:ascii="Noto Sans Symbols" w:eastAsia="Noto Sans Symbols" w:hAnsi="Noto Sans Symbols" w:cs="Noto Sans Symbols"/>
      </w:rPr>
    </w:lvl>
    <w:lvl w:ilvl="6">
      <w:start w:val="1"/>
      <w:numFmt w:val="bullet"/>
      <w:lvlText w:val="●"/>
      <w:lvlJc w:val="left"/>
      <w:pPr>
        <w:ind w:left="5087" w:hanging="360"/>
      </w:pPr>
      <w:rPr>
        <w:rFonts w:ascii="Noto Sans Symbols" w:eastAsia="Noto Sans Symbols" w:hAnsi="Noto Sans Symbols" w:cs="Noto Sans Symbols"/>
      </w:rPr>
    </w:lvl>
    <w:lvl w:ilvl="7">
      <w:start w:val="1"/>
      <w:numFmt w:val="bullet"/>
      <w:lvlText w:val="o"/>
      <w:lvlJc w:val="left"/>
      <w:pPr>
        <w:ind w:left="5807" w:hanging="360"/>
      </w:pPr>
      <w:rPr>
        <w:rFonts w:ascii="Courier New" w:eastAsia="Courier New" w:hAnsi="Courier New" w:cs="Courier New"/>
      </w:rPr>
    </w:lvl>
    <w:lvl w:ilvl="8">
      <w:start w:val="1"/>
      <w:numFmt w:val="bullet"/>
      <w:lvlText w:val="▪"/>
      <w:lvlJc w:val="left"/>
      <w:pPr>
        <w:ind w:left="6527" w:hanging="360"/>
      </w:pPr>
      <w:rPr>
        <w:rFonts w:ascii="Noto Sans Symbols" w:eastAsia="Noto Sans Symbols" w:hAnsi="Noto Sans Symbols" w:cs="Noto Sans Symbols"/>
      </w:rPr>
    </w:lvl>
  </w:abstractNum>
  <w:abstractNum w:abstractNumId="1" w15:restartNumberingAfterBreak="0">
    <w:nsid w:val="01CE5AAE"/>
    <w:multiLevelType w:val="multilevel"/>
    <w:tmpl w:val="156C3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B01EEE"/>
    <w:multiLevelType w:val="multilevel"/>
    <w:tmpl w:val="73DE84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E160F4"/>
    <w:multiLevelType w:val="multilevel"/>
    <w:tmpl w:val="54407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4063F7"/>
    <w:multiLevelType w:val="multilevel"/>
    <w:tmpl w:val="8F924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DC1811"/>
    <w:multiLevelType w:val="multilevel"/>
    <w:tmpl w:val="DAAC7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E70501"/>
    <w:multiLevelType w:val="multilevel"/>
    <w:tmpl w:val="64E8A968"/>
    <w:lvl w:ilvl="0">
      <w:start w:val="1"/>
      <w:numFmt w:val="bullet"/>
      <w:pStyle w:val="TableParagraph"/>
      <w:lvlText w:val="●"/>
      <w:lvlJc w:val="left"/>
      <w:pPr>
        <w:ind w:left="661" w:hanging="360"/>
      </w:pPr>
      <w:rPr>
        <w:rFonts w:ascii="Noto Sans Symbols" w:eastAsia="Noto Sans Symbols" w:hAnsi="Noto Sans Symbols" w:cs="Noto Sans Symbols"/>
        <w:color w:val="000000"/>
      </w:rPr>
    </w:lvl>
    <w:lvl w:ilvl="1">
      <w:start w:val="1"/>
      <w:numFmt w:val="bullet"/>
      <w:lvlText w:val="o"/>
      <w:lvlJc w:val="left"/>
      <w:pPr>
        <w:ind w:left="1381" w:hanging="360"/>
      </w:pPr>
      <w:rPr>
        <w:rFonts w:ascii="Courier New" w:eastAsia="Courier New" w:hAnsi="Courier New" w:cs="Courier New"/>
      </w:rPr>
    </w:lvl>
    <w:lvl w:ilvl="2">
      <w:start w:val="1"/>
      <w:numFmt w:val="bullet"/>
      <w:lvlText w:val="▪"/>
      <w:lvlJc w:val="left"/>
      <w:pPr>
        <w:ind w:left="2101" w:hanging="360"/>
      </w:pPr>
      <w:rPr>
        <w:rFonts w:ascii="Noto Sans Symbols" w:eastAsia="Noto Sans Symbols" w:hAnsi="Noto Sans Symbols" w:cs="Noto Sans Symbols"/>
      </w:rPr>
    </w:lvl>
    <w:lvl w:ilvl="3">
      <w:start w:val="1"/>
      <w:numFmt w:val="bullet"/>
      <w:lvlText w:val="●"/>
      <w:lvlJc w:val="left"/>
      <w:pPr>
        <w:ind w:left="2821" w:hanging="360"/>
      </w:pPr>
      <w:rPr>
        <w:rFonts w:ascii="Noto Sans Symbols" w:eastAsia="Noto Sans Symbols" w:hAnsi="Noto Sans Symbols" w:cs="Noto Sans Symbols"/>
      </w:rPr>
    </w:lvl>
    <w:lvl w:ilvl="4">
      <w:start w:val="1"/>
      <w:numFmt w:val="bullet"/>
      <w:lvlText w:val="o"/>
      <w:lvlJc w:val="left"/>
      <w:pPr>
        <w:ind w:left="3541" w:hanging="360"/>
      </w:pPr>
      <w:rPr>
        <w:rFonts w:ascii="Courier New" w:eastAsia="Courier New" w:hAnsi="Courier New" w:cs="Courier New"/>
      </w:rPr>
    </w:lvl>
    <w:lvl w:ilvl="5">
      <w:start w:val="1"/>
      <w:numFmt w:val="bullet"/>
      <w:lvlText w:val="▪"/>
      <w:lvlJc w:val="left"/>
      <w:pPr>
        <w:ind w:left="4261" w:hanging="360"/>
      </w:pPr>
      <w:rPr>
        <w:rFonts w:ascii="Noto Sans Symbols" w:eastAsia="Noto Sans Symbols" w:hAnsi="Noto Sans Symbols" w:cs="Noto Sans Symbols"/>
      </w:rPr>
    </w:lvl>
    <w:lvl w:ilvl="6">
      <w:start w:val="1"/>
      <w:numFmt w:val="bullet"/>
      <w:lvlText w:val="●"/>
      <w:lvlJc w:val="left"/>
      <w:pPr>
        <w:ind w:left="4981" w:hanging="360"/>
      </w:pPr>
      <w:rPr>
        <w:rFonts w:ascii="Noto Sans Symbols" w:eastAsia="Noto Sans Symbols" w:hAnsi="Noto Sans Symbols" w:cs="Noto Sans Symbols"/>
      </w:rPr>
    </w:lvl>
    <w:lvl w:ilvl="7">
      <w:start w:val="1"/>
      <w:numFmt w:val="bullet"/>
      <w:lvlText w:val="o"/>
      <w:lvlJc w:val="left"/>
      <w:pPr>
        <w:ind w:left="5701" w:hanging="360"/>
      </w:pPr>
      <w:rPr>
        <w:rFonts w:ascii="Courier New" w:eastAsia="Courier New" w:hAnsi="Courier New" w:cs="Courier New"/>
      </w:rPr>
    </w:lvl>
    <w:lvl w:ilvl="8">
      <w:start w:val="1"/>
      <w:numFmt w:val="bullet"/>
      <w:lvlText w:val="▪"/>
      <w:lvlJc w:val="left"/>
      <w:pPr>
        <w:ind w:left="6421" w:hanging="360"/>
      </w:pPr>
      <w:rPr>
        <w:rFonts w:ascii="Noto Sans Symbols" w:eastAsia="Noto Sans Symbols" w:hAnsi="Noto Sans Symbols" w:cs="Noto Sans Symbols"/>
      </w:rPr>
    </w:lvl>
  </w:abstractNum>
  <w:abstractNum w:abstractNumId="7" w15:restartNumberingAfterBreak="0">
    <w:nsid w:val="263908A1"/>
    <w:multiLevelType w:val="multilevel"/>
    <w:tmpl w:val="9286B8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BC1C46"/>
    <w:multiLevelType w:val="multilevel"/>
    <w:tmpl w:val="C9484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910FA5"/>
    <w:multiLevelType w:val="multilevel"/>
    <w:tmpl w:val="AF58735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317DD1"/>
    <w:multiLevelType w:val="multilevel"/>
    <w:tmpl w:val="2EA28A68"/>
    <w:lvl w:ilvl="0">
      <w:start w:val="1"/>
      <w:numFmt w:val="bullet"/>
      <w:lvlText w:val="●"/>
      <w:lvlJc w:val="left"/>
      <w:pPr>
        <w:ind w:left="767" w:hanging="360"/>
      </w:pPr>
      <w:rPr>
        <w:rFonts w:ascii="Noto Sans Symbols" w:eastAsia="Noto Sans Symbols" w:hAnsi="Noto Sans Symbols" w:cs="Noto Sans Symbols"/>
      </w:rPr>
    </w:lvl>
    <w:lvl w:ilvl="1">
      <w:start w:val="1"/>
      <w:numFmt w:val="bullet"/>
      <w:lvlText w:val="o"/>
      <w:lvlJc w:val="left"/>
      <w:pPr>
        <w:ind w:left="1487" w:hanging="360"/>
      </w:pPr>
      <w:rPr>
        <w:rFonts w:ascii="Courier New" w:eastAsia="Courier New" w:hAnsi="Courier New" w:cs="Courier New"/>
      </w:rPr>
    </w:lvl>
    <w:lvl w:ilvl="2">
      <w:start w:val="1"/>
      <w:numFmt w:val="bullet"/>
      <w:lvlText w:val="▪"/>
      <w:lvlJc w:val="left"/>
      <w:pPr>
        <w:ind w:left="2207" w:hanging="360"/>
      </w:pPr>
      <w:rPr>
        <w:rFonts w:ascii="Noto Sans Symbols" w:eastAsia="Noto Sans Symbols" w:hAnsi="Noto Sans Symbols" w:cs="Noto Sans Symbols"/>
      </w:rPr>
    </w:lvl>
    <w:lvl w:ilvl="3">
      <w:start w:val="1"/>
      <w:numFmt w:val="bullet"/>
      <w:lvlText w:val="●"/>
      <w:lvlJc w:val="left"/>
      <w:pPr>
        <w:ind w:left="2927" w:hanging="360"/>
      </w:pPr>
      <w:rPr>
        <w:rFonts w:ascii="Noto Sans Symbols" w:eastAsia="Noto Sans Symbols" w:hAnsi="Noto Sans Symbols" w:cs="Noto Sans Symbols"/>
      </w:rPr>
    </w:lvl>
    <w:lvl w:ilvl="4">
      <w:start w:val="1"/>
      <w:numFmt w:val="bullet"/>
      <w:lvlText w:val="o"/>
      <w:lvlJc w:val="left"/>
      <w:pPr>
        <w:ind w:left="3647" w:hanging="360"/>
      </w:pPr>
      <w:rPr>
        <w:rFonts w:ascii="Courier New" w:eastAsia="Courier New" w:hAnsi="Courier New" w:cs="Courier New"/>
      </w:rPr>
    </w:lvl>
    <w:lvl w:ilvl="5">
      <w:start w:val="1"/>
      <w:numFmt w:val="bullet"/>
      <w:lvlText w:val="▪"/>
      <w:lvlJc w:val="left"/>
      <w:pPr>
        <w:ind w:left="4367" w:hanging="360"/>
      </w:pPr>
      <w:rPr>
        <w:rFonts w:ascii="Noto Sans Symbols" w:eastAsia="Noto Sans Symbols" w:hAnsi="Noto Sans Symbols" w:cs="Noto Sans Symbols"/>
      </w:rPr>
    </w:lvl>
    <w:lvl w:ilvl="6">
      <w:start w:val="1"/>
      <w:numFmt w:val="bullet"/>
      <w:lvlText w:val="●"/>
      <w:lvlJc w:val="left"/>
      <w:pPr>
        <w:ind w:left="5087" w:hanging="360"/>
      </w:pPr>
      <w:rPr>
        <w:rFonts w:ascii="Noto Sans Symbols" w:eastAsia="Noto Sans Symbols" w:hAnsi="Noto Sans Symbols" w:cs="Noto Sans Symbols"/>
      </w:rPr>
    </w:lvl>
    <w:lvl w:ilvl="7">
      <w:start w:val="1"/>
      <w:numFmt w:val="bullet"/>
      <w:lvlText w:val="o"/>
      <w:lvlJc w:val="left"/>
      <w:pPr>
        <w:ind w:left="5807" w:hanging="360"/>
      </w:pPr>
      <w:rPr>
        <w:rFonts w:ascii="Courier New" w:eastAsia="Courier New" w:hAnsi="Courier New" w:cs="Courier New"/>
      </w:rPr>
    </w:lvl>
    <w:lvl w:ilvl="8">
      <w:start w:val="1"/>
      <w:numFmt w:val="bullet"/>
      <w:lvlText w:val="▪"/>
      <w:lvlJc w:val="left"/>
      <w:pPr>
        <w:ind w:left="6527" w:hanging="360"/>
      </w:pPr>
      <w:rPr>
        <w:rFonts w:ascii="Noto Sans Symbols" w:eastAsia="Noto Sans Symbols" w:hAnsi="Noto Sans Symbols" w:cs="Noto Sans Symbols"/>
      </w:rPr>
    </w:lvl>
  </w:abstractNum>
  <w:abstractNum w:abstractNumId="11" w15:restartNumberingAfterBreak="0">
    <w:nsid w:val="41BC1B56"/>
    <w:multiLevelType w:val="multilevel"/>
    <w:tmpl w:val="C2467158"/>
    <w:lvl w:ilvl="0">
      <w:start w:val="1"/>
      <w:numFmt w:val="bullet"/>
      <w:lvlText w:val="●"/>
      <w:lvlJc w:val="left"/>
      <w:pPr>
        <w:ind w:left="767" w:hanging="360"/>
      </w:pPr>
      <w:rPr>
        <w:rFonts w:ascii="Noto Sans Symbols" w:eastAsia="Noto Sans Symbols" w:hAnsi="Noto Sans Symbols" w:cs="Noto Sans Symbols"/>
      </w:rPr>
    </w:lvl>
    <w:lvl w:ilvl="1">
      <w:start w:val="1"/>
      <w:numFmt w:val="bullet"/>
      <w:lvlText w:val="o"/>
      <w:lvlJc w:val="left"/>
      <w:pPr>
        <w:ind w:left="1487" w:hanging="360"/>
      </w:pPr>
      <w:rPr>
        <w:rFonts w:ascii="Courier New" w:eastAsia="Courier New" w:hAnsi="Courier New" w:cs="Courier New"/>
      </w:rPr>
    </w:lvl>
    <w:lvl w:ilvl="2">
      <w:start w:val="1"/>
      <w:numFmt w:val="bullet"/>
      <w:lvlText w:val="▪"/>
      <w:lvlJc w:val="left"/>
      <w:pPr>
        <w:ind w:left="2207" w:hanging="360"/>
      </w:pPr>
      <w:rPr>
        <w:rFonts w:ascii="Noto Sans Symbols" w:eastAsia="Noto Sans Symbols" w:hAnsi="Noto Sans Symbols" w:cs="Noto Sans Symbols"/>
      </w:rPr>
    </w:lvl>
    <w:lvl w:ilvl="3">
      <w:start w:val="1"/>
      <w:numFmt w:val="bullet"/>
      <w:lvlText w:val="●"/>
      <w:lvlJc w:val="left"/>
      <w:pPr>
        <w:ind w:left="2927" w:hanging="360"/>
      </w:pPr>
      <w:rPr>
        <w:rFonts w:ascii="Noto Sans Symbols" w:eastAsia="Noto Sans Symbols" w:hAnsi="Noto Sans Symbols" w:cs="Noto Sans Symbols"/>
      </w:rPr>
    </w:lvl>
    <w:lvl w:ilvl="4">
      <w:start w:val="1"/>
      <w:numFmt w:val="bullet"/>
      <w:lvlText w:val="o"/>
      <w:lvlJc w:val="left"/>
      <w:pPr>
        <w:ind w:left="3647" w:hanging="360"/>
      </w:pPr>
      <w:rPr>
        <w:rFonts w:ascii="Courier New" w:eastAsia="Courier New" w:hAnsi="Courier New" w:cs="Courier New"/>
      </w:rPr>
    </w:lvl>
    <w:lvl w:ilvl="5">
      <w:start w:val="1"/>
      <w:numFmt w:val="bullet"/>
      <w:lvlText w:val="▪"/>
      <w:lvlJc w:val="left"/>
      <w:pPr>
        <w:ind w:left="4367" w:hanging="360"/>
      </w:pPr>
      <w:rPr>
        <w:rFonts w:ascii="Noto Sans Symbols" w:eastAsia="Noto Sans Symbols" w:hAnsi="Noto Sans Symbols" w:cs="Noto Sans Symbols"/>
      </w:rPr>
    </w:lvl>
    <w:lvl w:ilvl="6">
      <w:start w:val="1"/>
      <w:numFmt w:val="bullet"/>
      <w:lvlText w:val="●"/>
      <w:lvlJc w:val="left"/>
      <w:pPr>
        <w:ind w:left="5087" w:hanging="360"/>
      </w:pPr>
      <w:rPr>
        <w:rFonts w:ascii="Noto Sans Symbols" w:eastAsia="Noto Sans Symbols" w:hAnsi="Noto Sans Symbols" w:cs="Noto Sans Symbols"/>
      </w:rPr>
    </w:lvl>
    <w:lvl w:ilvl="7">
      <w:start w:val="1"/>
      <w:numFmt w:val="bullet"/>
      <w:lvlText w:val="o"/>
      <w:lvlJc w:val="left"/>
      <w:pPr>
        <w:ind w:left="5807" w:hanging="360"/>
      </w:pPr>
      <w:rPr>
        <w:rFonts w:ascii="Courier New" w:eastAsia="Courier New" w:hAnsi="Courier New" w:cs="Courier New"/>
      </w:rPr>
    </w:lvl>
    <w:lvl w:ilvl="8">
      <w:start w:val="1"/>
      <w:numFmt w:val="bullet"/>
      <w:lvlText w:val="▪"/>
      <w:lvlJc w:val="left"/>
      <w:pPr>
        <w:ind w:left="6527" w:hanging="360"/>
      </w:pPr>
      <w:rPr>
        <w:rFonts w:ascii="Noto Sans Symbols" w:eastAsia="Noto Sans Symbols" w:hAnsi="Noto Sans Symbols" w:cs="Noto Sans Symbols"/>
      </w:rPr>
    </w:lvl>
  </w:abstractNum>
  <w:abstractNum w:abstractNumId="12" w15:restartNumberingAfterBreak="0">
    <w:nsid w:val="52B3751D"/>
    <w:multiLevelType w:val="multilevel"/>
    <w:tmpl w:val="5308E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C562343"/>
    <w:multiLevelType w:val="multilevel"/>
    <w:tmpl w:val="D444B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DF00BEB"/>
    <w:multiLevelType w:val="multilevel"/>
    <w:tmpl w:val="B5F89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73B118F"/>
    <w:multiLevelType w:val="multilevel"/>
    <w:tmpl w:val="B838D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B4E5BCC"/>
    <w:multiLevelType w:val="multilevel"/>
    <w:tmpl w:val="FB4C3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B747FDD"/>
    <w:multiLevelType w:val="multilevel"/>
    <w:tmpl w:val="1BD2B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B64EFA"/>
    <w:multiLevelType w:val="multilevel"/>
    <w:tmpl w:val="2B163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D4E0AFD"/>
    <w:multiLevelType w:val="multilevel"/>
    <w:tmpl w:val="5942A498"/>
    <w:lvl w:ilvl="0">
      <w:start w:val="1"/>
      <w:numFmt w:val="bullet"/>
      <w:lvlText w:val="●"/>
      <w:lvlJc w:val="left"/>
      <w:pPr>
        <w:ind w:left="502" w:hanging="360"/>
      </w:pPr>
      <w:rPr>
        <w:rFonts w:ascii="Noto Sans Symbols" w:eastAsia="Noto Sans Symbols" w:hAnsi="Noto Sans Symbols" w:cs="Noto Sans Symbols"/>
        <w:color w:val="00000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0" w15:restartNumberingAfterBreak="0">
    <w:nsid w:val="6DB57B42"/>
    <w:multiLevelType w:val="multilevel"/>
    <w:tmpl w:val="EFB461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0DF581C"/>
    <w:multiLevelType w:val="multilevel"/>
    <w:tmpl w:val="DAF20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63C2FF7"/>
    <w:multiLevelType w:val="multilevel"/>
    <w:tmpl w:val="C85E7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D11360E"/>
    <w:multiLevelType w:val="multilevel"/>
    <w:tmpl w:val="FBCC68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9"/>
  </w:num>
  <w:num w:numId="3">
    <w:abstractNumId w:val="5"/>
  </w:num>
  <w:num w:numId="4">
    <w:abstractNumId w:val="10"/>
  </w:num>
  <w:num w:numId="5">
    <w:abstractNumId w:val="6"/>
  </w:num>
  <w:num w:numId="6">
    <w:abstractNumId w:val="11"/>
  </w:num>
  <w:num w:numId="7">
    <w:abstractNumId w:val="12"/>
  </w:num>
  <w:num w:numId="8">
    <w:abstractNumId w:val="20"/>
  </w:num>
  <w:num w:numId="9">
    <w:abstractNumId w:val="8"/>
  </w:num>
  <w:num w:numId="10">
    <w:abstractNumId w:val="2"/>
  </w:num>
  <w:num w:numId="11">
    <w:abstractNumId w:val="19"/>
  </w:num>
  <w:num w:numId="12">
    <w:abstractNumId w:val="1"/>
  </w:num>
  <w:num w:numId="13">
    <w:abstractNumId w:val="18"/>
  </w:num>
  <w:num w:numId="14">
    <w:abstractNumId w:val="13"/>
  </w:num>
  <w:num w:numId="15">
    <w:abstractNumId w:val="23"/>
  </w:num>
  <w:num w:numId="16">
    <w:abstractNumId w:val="14"/>
  </w:num>
  <w:num w:numId="17">
    <w:abstractNumId w:val="21"/>
  </w:num>
  <w:num w:numId="18">
    <w:abstractNumId w:val="17"/>
  </w:num>
  <w:num w:numId="19">
    <w:abstractNumId w:val="16"/>
  </w:num>
  <w:num w:numId="20">
    <w:abstractNumId w:val="15"/>
  </w:num>
  <w:num w:numId="21">
    <w:abstractNumId w:val="0"/>
  </w:num>
  <w:num w:numId="22">
    <w:abstractNumId w:val="3"/>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E60"/>
    <w:rsid w:val="00040EC6"/>
    <w:rsid w:val="0012317B"/>
    <w:rsid w:val="002550AD"/>
    <w:rsid w:val="00386DCA"/>
    <w:rsid w:val="003A2D2A"/>
    <w:rsid w:val="003B2BD1"/>
    <w:rsid w:val="00523D86"/>
    <w:rsid w:val="005E2278"/>
    <w:rsid w:val="005F3E12"/>
    <w:rsid w:val="00635618"/>
    <w:rsid w:val="0067154A"/>
    <w:rsid w:val="00696F9A"/>
    <w:rsid w:val="006A2E17"/>
    <w:rsid w:val="006A57F4"/>
    <w:rsid w:val="00776330"/>
    <w:rsid w:val="007E3879"/>
    <w:rsid w:val="008251FE"/>
    <w:rsid w:val="00830775"/>
    <w:rsid w:val="00906ACA"/>
    <w:rsid w:val="00992E60"/>
    <w:rsid w:val="00C02C5D"/>
    <w:rsid w:val="00CF31DA"/>
    <w:rsid w:val="00DC440D"/>
    <w:rsid w:val="00E017C6"/>
    <w:rsid w:val="00FE14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2E49"/>
  <w15:docId w15:val="{7714A75A-0EAD-4626-BADC-76A2FB05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F84"/>
  </w:style>
  <w:style w:type="paragraph" w:styleId="Heading1">
    <w:name w:val="heading 1"/>
    <w:basedOn w:val="Normal"/>
    <w:next w:val="Normal"/>
    <w:link w:val="Heading1Char"/>
    <w:uiPriority w:val="9"/>
    <w:qFormat/>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760C2"/>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color w:val="000000"/>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rsid w:val="00D95EDD"/>
    <w:rPr>
      <w:sz w:val="20"/>
      <w:szCs w:val="20"/>
    </w:rPr>
  </w:style>
  <w:style w:type="character" w:customStyle="1" w:styleId="CommentTextChar">
    <w:name w:val="Comment Text Char"/>
    <w:link w:val="CommentText"/>
    <w:uiPriority w:val="99"/>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m-2762513247344711125default">
    <w:name w:val="m_-2762513247344711125default"/>
    <w:basedOn w:val="Normal"/>
    <w:rsid w:val="00013E0D"/>
    <w:pPr>
      <w:spacing w:before="100" w:beforeAutospacing="1" w:after="100" w:afterAutospacing="1"/>
    </w:pPr>
  </w:style>
  <w:style w:type="paragraph" w:customStyle="1" w:styleId="TableParagraph">
    <w:name w:val="Table Paragraph"/>
    <w:basedOn w:val="Normal"/>
    <w:autoRedefine/>
    <w:uiPriority w:val="1"/>
    <w:qFormat/>
    <w:rsid w:val="00BC633E"/>
    <w:pPr>
      <w:widowControl w:val="0"/>
      <w:numPr>
        <w:numId w:val="5"/>
      </w:numPr>
      <w:tabs>
        <w:tab w:val="left" w:pos="294"/>
      </w:tabs>
      <w:spacing w:line="300" w:lineRule="exact"/>
      <w:ind w:left="0" w:firstLine="0"/>
    </w:pPr>
    <w:rPr>
      <w:rFonts w:eastAsia="Calibri"/>
      <w:szCs w:val="22"/>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6356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031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DwU6n6w07CS4LpcpWjZ1MJ33NQ==">AMUW2mVIoATD5Bcy5J7l1i2kjvFnukUp94PzeIITBJF6mHGN1Flhd7bypV6/JZAO4lWUbHBtOGgZpCu+Fu0GCwm6IBrPuAm1Rb1BzgBTAW4sXIZnr/fwtr/buUxv5BLzg4CasalEOV5TDR2Zqwt19Ejogl4OKJo418sS7Adz16JJsKzEwWZgAbCG58bEuACGQVJ2X9lMB5Gz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54205</Words>
  <Characters>30898</Characters>
  <Application>Microsoft Office Word</Application>
  <DocSecurity>0</DocSecurity>
  <Lines>257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2</cp:revision>
  <dcterms:created xsi:type="dcterms:W3CDTF">2021-05-11T06:58:00Z</dcterms:created>
  <dcterms:modified xsi:type="dcterms:W3CDTF">2021-05-11T06:58:00Z</dcterms:modified>
</cp:coreProperties>
</file>