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78CFF" w14:textId="77777777" w:rsidR="006B3D0C" w:rsidRPr="00D0536B" w:rsidRDefault="006B3D0C" w:rsidP="006B3D0C">
      <w:pPr>
        <w:spacing w:after="0" w:line="240" w:lineRule="auto"/>
        <w:ind w:left="5328"/>
        <w:rPr>
          <w:rFonts w:ascii="Times New Roman" w:eastAsia="Times New Roman" w:hAnsi="Times New Roman" w:cs="Times New Roman"/>
        </w:rPr>
      </w:pPr>
      <w:r w:rsidRPr="00D0536B">
        <w:rPr>
          <w:rFonts w:ascii="Times New Roman" w:eastAsia="Times New Roman" w:hAnsi="Times New Roman" w:cs="Times New Roman"/>
        </w:rPr>
        <w:t xml:space="preserve">Pasitelktų teikėjų, asmens įgytų kompetencijų vertinimui organizuoti, atrankos vykdymo tvarkos aprašo </w:t>
      </w:r>
    </w:p>
    <w:p w14:paraId="34C8E1C3" w14:textId="77777777" w:rsidR="006B3D0C" w:rsidRPr="00D0536B" w:rsidRDefault="006B3D0C" w:rsidP="006B3D0C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</w:rPr>
      </w:pPr>
      <w:r w:rsidRPr="00D0536B">
        <w:rPr>
          <w:rFonts w:ascii="Times New Roman" w:eastAsia="Times New Roman" w:hAnsi="Times New Roman" w:cs="Times New Roman"/>
        </w:rPr>
        <w:t xml:space="preserve">   1 priedas </w:t>
      </w:r>
    </w:p>
    <w:p w14:paraId="1989C87D" w14:textId="77777777" w:rsidR="00C76D4B" w:rsidRPr="00D0536B" w:rsidRDefault="00C76D4B" w:rsidP="006B3D0C">
      <w:pPr>
        <w:spacing w:after="0" w:line="240" w:lineRule="auto"/>
        <w:ind w:left="5040" w:firstLine="968"/>
        <w:jc w:val="both"/>
        <w:rPr>
          <w:rFonts w:ascii="Times New Roman" w:eastAsia="Times New Roman" w:hAnsi="Times New Roman" w:cs="Times New Roman"/>
        </w:rPr>
      </w:pPr>
    </w:p>
    <w:p w14:paraId="17EA2689" w14:textId="77777777" w:rsidR="00C76D4B" w:rsidRPr="00D0536B" w:rsidRDefault="00C76D4B" w:rsidP="00C76D4B">
      <w:pPr>
        <w:spacing w:after="0" w:line="240" w:lineRule="auto"/>
        <w:ind w:firstLine="62"/>
        <w:rPr>
          <w:rFonts w:ascii="Times New Roman" w:eastAsia="Times New Roman" w:hAnsi="Times New Roman" w:cs="Times New Roman"/>
        </w:rPr>
      </w:pPr>
    </w:p>
    <w:p w14:paraId="0CD51A55" w14:textId="2330DC02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36B">
        <w:rPr>
          <w:rFonts w:ascii="Times New Roman" w:eastAsia="Times New Roman" w:hAnsi="Times New Roman" w:cs="Times New Roman"/>
          <w:b/>
          <w:bCs/>
        </w:rPr>
        <w:t>PARAIŠKA DALYVAUTI ASMENS ĮGYTŲ KOMPETENCIJŲ, SIEKIANT K</w:t>
      </w:r>
      <w:r w:rsidR="00E75DAA" w:rsidRPr="00D0536B">
        <w:rPr>
          <w:rFonts w:ascii="Times New Roman" w:eastAsia="Times New Roman" w:hAnsi="Times New Roman" w:cs="Times New Roman"/>
          <w:b/>
          <w:bCs/>
        </w:rPr>
        <w:t>V</w:t>
      </w:r>
      <w:r w:rsidRPr="00D0536B">
        <w:rPr>
          <w:rFonts w:ascii="Times New Roman" w:eastAsia="Times New Roman" w:hAnsi="Times New Roman" w:cs="Times New Roman"/>
          <w:b/>
          <w:bCs/>
        </w:rPr>
        <w:t>ALIFIKACIJOS, VERTINIMO ORGANIZAVIM</w:t>
      </w:r>
      <w:r w:rsidR="0065787A">
        <w:rPr>
          <w:rFonts w:ascii="Times New Roman" w:eastAsia="Times New Roman" w:hAnsi="Times New Roman" w:cs="Times New Roman"/>
          <w:b/>
          <w:bCs/>
        </w:rPr>
        <w:t>UI</w:t>
      </w:r>
      <w:r w:rsidRPr="00D0536B">
        <w:rPr>
          <w:rFonts w:ascii="Times New Roman" w:eastAsia="Times New Roman" w:hAnsi="Times New Roman" w:cs="Times New Roman"/>
          <w:b/>
          <w:bCs/>
        </w:rPr>
        <w:t xml:space="preserve"> PASITELKTŲ TEIKĖJŲ ATRANKOJE </w:t>
      </w:r>
    </w:p>
    <w:p w14:paraId="665FEA12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A3A16A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36B">
        <w:rPr>
          <w:rFonts w:ascii="Times New Roman" w:eastAsia="Times New Roman" w:hAnsi="Times New Roman" w:cs="Times New Roman"/>
          <w:b/>
          <w:bCs/>
        </w:rPr>
        <w:t>________________________________________________________________</w:t>
      </w:r>
    </w:p>
    <w:p w14:paraId="08741011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D0536B">
        <w:rPr>
          <w:rFonts w:ascii="Times New Roman" w:eastAsia="Times New Roman" w:hAnsi="Times New Roman" w:cs="Times New Roman"/>
          <w:i/>
          <w:iCs/>
        </w:rPr>
        <w:t>(Profesinio mokymo įstaigos pavadinimas)</w:t>
      </w:r>
    </w:p>
    <w:p w14:paraId="67990443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455EFF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36B">
        <w:rPr>
          <w:rFonts w:ascii="Times New Roman" w:eastAsia="Times New Roman" w:hAnsi="Times New Roman" w:cs="Times New Roman"/>
          <w:b/>
          <w:bCs/>
        </w:rPr>
        <w:t>_________________________</w:t>
      </w:r>
    </w:p>
    <w:p w14:paraId="245A429E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D0536B">
        <w:rPr>
          <w:rFonts w:ascii="Times New Roman" w:eastAsia="Times New Roman" w:hAnsi="Times New Roman" w:cs="Times New Roman"/>
          <w:i/>
          <w:iCs/>
        </w:rPr>
        <w:t>(paraiškos pildymo data)</w:t>
      </w:r>
    </w:p>
    <w:p w14:paraId="35BA631E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7946D2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536B">
        <w:rPr>
          <w:rFonts w:ascii="Times New Roman" w:eastAsia="Times New Roman" w:hAnsi="Times New Roman" w:cs="Times New Roman"/>
          <w:b/>
          <w:bCs/>
        </w:rPr>
        <w:t>_________________________</w:t>
      </w:r>
    </w:p>
    <w:p w14:paraId="299EC6B9" w14:textId="77777777" w:rsidR="00C76D4B" w:rsidRPr="00D0536B" w:rsidRDefault="00C76D4B" w:rsidP="00C76D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D0536B">
        <w:rPr>
          <w:rFonts w:ascii="Times New Roman" w:eastAsia="Times New Roman" w:hAnsi="Times New Roman" w:cs="Times New Roman"/>
          <w:i/>
          <w:iCs/>
        </w:rPr>
        <w:t>(paraiškos pildymo vieta)</w:t>
      </w:r>
    </w:p>
    <w:p w14:paraId="4B3A7847" w14:textId="77777777" w:rsidR="006B3D0C" w:rsidRPr="00D0536B" w:rsidRDefault="006B3D0C" w:rsidP="006B3D0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E26791C" w14:textId="70B5B15E" w:rsidR="006B3D0C" w:rsidRPr="00D0536B" w:rsidRDefault="006B3D0C" w:rsidP="006B3D0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 xml:space="preserve">1. DUOMENYS APIE </w:t>
      </w:r>
      <w:r w:rsidR="00E75DAA" w:rsidRPr="00D0536B">
        <w:rPr>
          <w:rFonts w:ascii="Times New Roman" w:eastAsia="Times New Roman" w:hAnsi="Times New Roman" w:cs="Times New Roman"/>
          <w:b/>
        </w:rPr>
        <w:t>ATRANKOS DALYVĮ</w:t>
      </w:r>
    </w:p>
    <w:tbl>
      <w:tblPr>
        <w:tblW w:w="9629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945"/>
      </w:tblGrid>
      <w:tr w:rsidR="006B3D0C" w:rsidRPr="00D0536B" w14:paraId="68295016" w14:textId="77777777" w:rsidTr="006B3D0C">
        <w:trPr>
          <w:trHeight w:val="25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0F52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Juridinio asmens pavadinimas 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A936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36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</w:rPr>
              <w:t xml:space="preserve"> (</w:t>
            </w:r>
            <w:r w:rsidRPr="00D0536B">
              <w:rPr>
                <w:rFonts w:ascii="Times New Roman" w:eastAsia="Times New Roman" w:hAnsi="Times New Roman" w:cs="Times New Roman"/>
                <w:i/>
                <w:iCs/>
              </w:rPr>
              <w:t>Nurodomas visas juridinio asmens pavadinimas, registruotas Juridinių asmenų registre</w:t>
            </w:r>
            <w:r w:rsidRPr="00D0536B">
              <w:rPr>
                <w:rFonts w:ascii="Times New Roman" w:eastAsia="Calibri" w:hAnsi="Times New Roman" w:cs="Times New Roman"/>
                <w:i/>
                <w:iCs/>
              </w:rPr>
              <w:t>). Pildoma didžiosiomis ir mažosiomis raidėmis, kaip nurodyta Juridinių asmenų registre</w:t>
            </w:r>
            <w:r w:rsidRPr="00D0536B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6B3D0C" w:rsidRPr="00D0536B" w14:paraId="509FB2A6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432C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Juridinio asmens kodas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A708" w14:textId="77777777" w:rsidR="006B3D0C" w:rsidRPr="00D0536B" w:rsidRDefault="006B3D0C" w:rsidP="001E2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D0536B">
              <w:rPr>
                <w:rFonts w:ascii="Times New Roman" w:eastAsia="Calibri" w:hAnsi="Times New Roman" w:cs="Times New Roman"/>
                <w:i/>
              </w:rPr>
              <w:t>Nurodomas juridinio asmens kodas, nurodytas Juridinių asmenų registre)</w:t>
            </w:r>
          </w:p>
        </w:tc>
      </w:tr>
      <w:tr w:rsidR="006B3D0C" w:rsidRPr="00D0536B" w14:paraId="3700BC8B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74DB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Juridinio asmens veiklos forma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B447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 xml:space="preserve"> (Nurodoma juridinio asmens veiklos forma pagal Juridinių asmenų registrą)</w:t>
            </w:r>
          </w:p>
        </w:tc>
      </w:tr>
      <w:tr w:rsidR="006B3D0C" w:rsidRPr="00D0536B" w14:paraId="47144261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F58A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Juridinio asmens buveinė</w:t>
            </w:r>
          </w:p>
          <w:p w14:paraId="73D18F30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1F65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536B">
              <w:rPr>
                <w:rFonts w:ascii="Times New Roman" w:eastAsia="Times New Roman" w:hAnsi="Times New Roman" w:cs="Times New Roman"/>
              </w:rPr>
              <w:t xml:space="preserve"> (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Nurodoma juridinio asmens buveinės gatvė, namo numeris, pašto indeksas, vietovė</w:t>
            </w:r>
            <w:r w:rsidRPr="00D0536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6B3D0C" w:rsidRPr="00D0536B" w14:paraId="45A0A109" w14:textId="77777777" w:rsidTr="006B3D0C">
        <w:trPr>
          <w:trHeight w:val="307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5129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Telefono numeris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8E81" w14:textId="77777777" w:rsidR="006B3D0C" w:rsidRPr="00D0536B" w:rsidRDefault="006B3D0C" w:rsidP="001E2B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(</w:t>
            </w:r>
            <w:r w:rsidRPr="00D0536B">
              <w:rPr>
                <w:rFonts w:ascii="Times New Roman" w:eastAsia="Calibri" w:hAnsi="Times New Roman" w:cs="Times New Roman"/>
                <w:i/>
              </w:rPr>
              <w:t>Nurodomas pareiškėjo telefono numeris)</w:t>
            </w:r>
          </w:p>
        </w:tc>
      </w:tr>
      <w:tr w:rsidR="006B3D0C" w:rsidRPr="00D0536B" w14:paraId="3A74929A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BC9F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El. pašto adresas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FE3E" w14:textId="77777777" w:rsidR="006B3D0C" w:rsidRPr="00D0536B" w:rsidRDefault="006B3D0C" w:rsidP="001E2B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(</w:t>
            </w:r>
            <w:r w:rsidRPr="00D0536B">
              <w:rPr>
                <w:rFonts w:ascii="Times New Roman" w:eastAsia="Calibri" w:hAnsi="Times New Roman" w:cs="Times New Roman"/>
                <w:i/>
              </w:rPr>
              <w:t>Nurodomas paraišką teikiančio juridinio asmens elektroninio pašto adresas)</w:t>
            </w:r>
          </w:p>
        </w:tc>
      </w:tr>
      <w:tr w:rsidR="006B3D0C" w:rsidRPr="00D0536B" w14:paraId="5F47344D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DE03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Juridinio asmens vadovas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D82E" w14:textId="77777777" w:rsidR="006B3D0C" w:rsidRPr="00D0536B" w:rsidRDefault="006B3D0C" w:rsidP="001E2B59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Calibri" w:hAnsi="Times New Roman" w:cs="Times New Roman"/>
                <w:i/>
              </w:rPr>
              <w:t>(Nurodomas paraišką teikiančios organizacijos vadovo arba pareiškėjo vardu įgalioto asmens vardas ir pavardė</w:t>
            </w:r>
            <w:r w:rsidRPr="00D0536B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)</w:t>
            </w:r>
          </w:p>
        </w:tc>
      </w:tr>
      <w:tr w:rsidR="006B3D0C" w:rsidRPr="00D0536B" w14:paraId="04750E46" w14:textId="77777777" w:rsidTr="006B3D0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54C6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Kontaktinio asmens vardas, pavardė, pareigos, tel., el. p. 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11DC" w14:textId="5EB83765" w:rsidR="006B3D0C" w:rsidRPr="00D0536B" w:rsidRDefault="006B3D0C" w:rsidP="001E2B59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(</w:t>
            </w:r>
            <w:r w:rsidRPr="00D0536B">
              <w:rPr>
                <w:rFonts w:ascii="Times New Roman" w:eastAsia="Calibri" w:hAnsi="Times New Roman" w:cs="Times New Roman"/>
                <w:i/>
              </w:rPr>
              <w:t xml:space="preserve">Nurodomas už paraišką atsakingo asmens vardas ir pavardė. Už paraišką atsakingas asmuo gali būti ir organizacijos vadovas, jeigu jis tiesiogiai susijęs su </w:t>
            </w:r>
            <w:r w:rsidR="009829B7">
              <w:rPr>
                <w:rFonts w:ascii="Times New Roman" w:eastAsia="Calibri" w:hAnsi="Times New Roman" w:cs="Times New Roman"/>
                <w:i/>
              </w:rPr>
              <w:t>paraiškos</w:t>
            </w:r>
            <w:r w:rsidRPr="00D0536B">
              <w:rPr>
                <w:rFonts w:ascii="Times New Roman" w:eastAsia="Calibri" w:hAnsi="Times New Roman" w:cs="Times New Roman"/>
                <w:i/>
              </w:rPr>
              <w:t xml:space="preserve"> rengimu ir galės atsakyti į klausimus, susijusius su p</w:t>
            </w:r>
            <w:r w:rsidR="009829B7">
              <w:rPr>
                <w:rFonts w:ascii="Times New Roman" w:eastAsia="Calibri" w:hAnsi="Times New Roman" w:cs="Times New Roman"/>
                <w:i/>
              </w:rPr>
              <w:t>araiškos</w:t>
            </w:r>
            <w:r w:rsidRPr="00D0536B">
              <w:rPr>
                <w:rFonts w:ascii="Times New Roman" w:eastAsia="Calibri" w:hAnsi="Times New Roman" w:cs="Times New Roman"/>
                <w:i/>
              </w:rPr>
              <w:t xml:space="preserve"> rengimu ir teikimu vertinti) </w:t>
            </w:r>
          </w:p>
        </w:tc>
      </w:tr>
    </w:tbl>
    <w:p w14:paraId="19B155BE" w14:textId="5C31FF9F" w:rsidR="006B3D0C" w:rsidRPr="00D0536B" w:rsidRDefault="009829B7" w:rsidP="006B3D0C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6B3D0C" w:rsidRPr="00D0536B">
        <w:rPr>
          <w:rFonts w:ascii="Times New Roman" w:eastAsia="Times New Roman" w:hAnsi="Times New Roman" w:cs="Times New Roman"/>
          <w:b/>
        </w:rPr>
        <w:t>. DUOMENYS APIE PARTNERĮ</w:t>
      </w:r>
    </w:p>
    <w:p w14:paraId="43332A59" w14:textId="63177352" w:rsidR="006B3D0C" w:rsidRPr="00D0536B" w:rsidRDefault="006B3D0C" w:rsidP="006B3D0C">
      <w:pPr>
        <w:spacing w:before="240" w:after="240" w:line="240" w:lineRule="auto"/>
        <w:rPr>
          <w:rFonts w:ascii="Times New Roman" w:eastAsia="Times New Roman" w:hAnsi="Times New Roman" w:cs="Times New Roman"/>
        </w:rPr>
      </w:pPr>
    </w:p>
    <w:tbl>
      <w:tblPr>
        <w:tblW w:w="50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6950"/>
      </w:tblGrid>
      <w:tr w:rsidR="006B3D0C" w:rsidRPr="00D0536B" w14:paraId="6F54B942" w14:textId="77777777" w:rsidTr="006B3D0C">
        <w:tc>
          <w:tcPr>
            <w:tcW w:w="1395" w:type="pct"/>
            <w:shd w:val="clear" w:color="auto" w:fill="E0E0E0"/>
          </w:tcPr>
          <w:p w14:paraId="1CEC6762" w14:textId="4F09684E" w:rsidR="006B3D0C" w:rsidRPr="00D0536B" w:rsidRDefault="006B3D0C" w:rsidP="00FC644D">
            <w:pPr>
              <w:pStyle w:val="Sraopastraipa"/>
              <w:numPr>
                <w:ilvl w:val="1"/>
                <w:numId w:val="1"/>
              </w:numPr>
              <w:ind w:left="449"/>
              <w:rPr>
                <w:rFonts w:ascii="Times New Roman" w:hAnsi="Times New Roman" w:cs="Times New Roman"/>
                <w:b/>
                <w:bCs/>
              </w:rPr>
            </w:pPr>
            <w:r w:rsidRPr="00D0536B">
              <w:rPr>
                <w:rFonts w:ascii="Times New Roman" w:hAnsi="Times New Roman" w:cs="Times New Roman"/>
                <w:b/>
                <w:bCs/>
              </w:rPr>
              <w:t xml:space="preserve"> Ar </w:t>
            </w:r>
            <w:r w:rsidR="00FC644D" w:rsidRPr="00D0536B">
              <w:rPr>
                <w:rFonts w:ascii="Times New Roman" w:hAnsi="Times New Roman" w:cs="Times New Roman"/>
                <w:b/>
                <w:bCs/>
              </w:rPr>
              <w:t xml:space="preserve">atrankos dalyvis veiklas planuoja vykdyti su </w:t>
            </w:r>
            <w:r w:rsidRPr="00D0536B">
              <w:rPr>
                <w:rFonts w:ascii="Times New Roman" w:hAnsi="Times New Roman" w:cs="Times New Roman"/>
                <w:b/>
                <w:bCs/>
              </w:rPr>
              <w:t xml:space="preserve"> partneriu (-</w:t>
            </w:r>
            <w:proofErr w:type="spellStart"/>
            <w:r w:rsidRPr="00D0536B">
              <w:rPr>
                <w:rFonts w:ascii="Times New Roman" w:hAnsi="Times New Roman" w:cs="Times New Roman"/>
                <w:b/>
                <w:bCs/>
              </w:rPr>
              <w:t>iais</w:t>
            </w:r>
            <w:proofErr w:type="spellEnd"/>
            <w:r w:rsidRPr="00D0536B">
              <w:rPr>
                <w:rFonts w:ascii="Times New Roman" w:hAnsi="Times New Roman" w:cs="Times New Roman"/>
                <w:b/>
                <w:bCs/>
              </w:rPr>
              <w:t>)?</w:t>
            </w:r>
          </w:p>
        </w:tc>
        <w:tc>
          <w:tcPr>
            <w:tcW w:w="3605" w:type="pct"/>
          </w:tcPr>
          <w:p w14:paraId="3446E648" w14:textId="2664BA72" w:rsidR="006B3D0C" w:rsidRPr="00D0536B" w:rsidRDefault="006B3D0C" w:rsidP="00AF7906">
            <w:pPr>
              <w:jc w:val="both"/>
              <w:rPr>
                <w:rFonts w:ascii="Times New Roman" w:hAnsi="Times New Roman" w:cs="Times New Roman"/>
              </w:rPr>
            </w:pPr>
            <w:r w:rsidRPr="00D0536B">
              <w:rPr>
                <w:rFonts w:ascii="Times New Roman" w:hAnsi="Times New Roman" w:cs="Times New Roman"/>
              </w:rPr>
              <w:sym w:font="Wingdings" w:char="F06F"/>
            </w:r>
            <w:r w:rsidRPr="00D0536B">
              <w:rPr>
                <w:rFonts w:ascii="Times New Roman" w:hAnsi="Times New Roman" w:cs="Times New Roman"/>
              </w:rPr>
              <w:t xml:space="preserve"> Taip </w:t>
            </w:r>
            <w:r w:rsidRPr="00D0536B">
              <w:rPr>
                <w:rFonts w:ascii="Times New Roman" w:hAnsi="Times New Roman" w:cs="Times New Roman"/>
                <w:i/>
              </w:rPr>
              <w:t xml:space="preserve">(jeigu </w:t>
            </w:r>
            <w:r w:rsidR="00E75DAA" w:rsidRPr="00D0536B">
              <w:rPr>
                <w:rFonts w:ascii="Times New Roman" w:hAnsi="Times New Roman" w:cs="Times New Roman"/>
                <w:i/>
              </w:rPr>
              <w:t>bus pasitelktas</w:t>
            </w:r>
            <w:r w:rsidRPr="00D0536B">
              <w:rPr>
                <w:rFonts w:ascii="Times New Roman" w:hAnsi="Times New Roman" w:cs="Times New Roman"/>
                <w:i/>
              </w:rPr>
              <w:t xml:space="preserve"> partneri</w:t>
            </w:r>
            <w:r w:rsidR="00E75DAA" w:rsidRPr="00D0536B">
              <w:rPr>
                <w:rFonts w:ascii="Times New Roman" w:hAnsi="Times New Roman" w:cs="Times New Roman"/>
                <w:i/>
              </w:rPr>
              <w:t>s</w:t>
            </w:r>
            <w:r w:rsidRPr="00D0536B">
              <w:rPr>
                <w:rFonts w:ascii="Times New Roman" w:hAnsi="Times New Roman" w:cs="Times New Roman"/>
                <w:i/>
              </w:rPr>
              <w:t xml:space="preserve"> (-</w:t>
            </w:r>
            <w:proofErr w:type="spellStart"/>
            <w:r w:rsidRPr="00D0536B">
              <w:rPr>
                <w:rFonts w:ascii="Times New Roman" w:hAnsi="Times New Roman" w:cs="Times New Roman"/>
                <w:i/>
              </w:rPr>
              <w:t>iai</w:t>
            </w:r>
            <w:proofErr w:type="spellEnd"/>
            <w:r w:rsidRPr="00D0536B">
              <w:rPr>
                <w:rFonts w:ascii="Times New Roman" w:hAnsi="Times New Roman" w:cs="Times New Roman"/>
                <w:i/>
              </w:rPr>
              <w:t>), pažymimas šis punktas ir pildoma toliau esanti lentelė)</w:t>
            </w:r>
          </w:p>
          <w:p w14:paraId="1EFD1D2B" w14:textId="6FB39079" w:rsidR="006B3D0C" w:rsidRPr="00D0536B" w:rsidRDefault="006B3D0C" w:rsidP="00FC644D">
            <w:pPr>
              <w:jc w:val="both"/>
              <w:rPr>
                <w:rFonts w:ascii="Times New Roman" w:hAnsi="Times New Roman" w:cs="Times New Roman"/>
              </w:rPr>
            </w:pPr>
            <w:r w:rsidRPr="00D0536B">
              <w:rPr>
                <w:rFonts w:ascii="Times New Roman" w:hAnsi="Times New Roman" w:cs="Times New Roman"/>
              </w:rPr>
              <w:sym w:font="Wingdings" w:char="F06F"/>
            </w:r>
            <w:r w:rsidRPr="00D0536B">
              <w:rPr>
                <w:rFonts w:ascii="Times New Roman" w:hAnsi="Times New Roman" w:cs="Times New Roman"/>
              </w:rPr>
              <w:t xml:space="preserve"> Ne </w:t>
            </w:r>
            <w:r w:rsidRPr="00D0536B">
              <w:rPr>
                <w:rFonts w:ascii="Times New Roman" w:hAnsi="Times New Roman" w:cs="Times New Roman"/>
                <w:i/>
              </w:rPr>
              <w:t xml:space="preserve">(jeigu </w:t>
            </w:r>
            <w:r w:rsidR="00E75DAA" w:rsidRPr="00D0536B">
              <w:rPr>
                <w:rFonts w:ascii="Times New Roman" w:hAnsi="Times New Roman" w:cs="Times New Roman"/>
                <w:i/>
              </w:rPr>
              <w:t>atrankos dalyvis netur</w:t>
            </w:r>
            <w:r w:rsidR="00FC644D" w:rsidRPr="00D0536B">
              <w:rPr>
                <w:rFonts w:ascii="Times New Roman" w:hAnsi="Times New Roman" w:cs="Times New Roman"/>
                <w:i/>
              </w:rPr>
              <w:t>ės</w:t>
            </w:r>
            <w:r w:rsidR="00E75DAA" w:rsidRPr="00D0536B">
              <w:rPr>
                <w:rFonts w:ascii="Times New Roman" w:hAnsi="Times New Roman" w:cs="Times New Roman"/>
                <w:i/>
              </w:rPr>
              <w:t xml:space="preserve"> partnerio (-</w:t>
            </w:r>
            <w:proofErr w:type="spellStart"/>
            <w:r w:rsidR="00E75DAA" w:rsidRPr="00D0536B">
              <w:rPr>
                <w:rFonts w:ascii="Times New Roman" w:hAnsi="Times New Roman" w:cs="Times New Roman"/>
                <w:i/>
              </w:rPr>
              <w:t>ių</w:t>
            </w:r>
            <w:proofErr w:type="spellEnd"/>
            <w:r w:rsidR="00E75DAA" w:rsidRPr="00D0536B">
              <w:rPr>
                <w:rFonts w:ascii="Times New Roman" w:hAnsi="Times New Roman" w:cs="Times New Roman"/>
                <w:i/>
              </w:rPr>
              <w:t>)</w:t>
            </w:r>
            <w:r w:rsidRPr="00D0536B">
              <w:rPr>
                <w:rFonts w:ascii="Times New Roman" w:hAnsi="Times New Roman" w:cs="Times New Roman"/>
                <w:i/>
              </w:rPr>
              <w:t>, pažymimas šis punktas. Jeigu pažymima „ne“, toliau informacija apie partnerį (-</w:t>
            </w:r>
            <w:proofErr w:type="spellStart"/>
            <w:r w:rsidRPr="00D0536B">
              <w:rPr>
                <w:rFonts w:ascii="Times New Roman" w:hAnsi="Times New Roman" w:cs="Times New Roman"/>
                <w:i/>
              </w:rPr>
              <w:t>ius</w:t>
            </w:r>
            <w:proofErr w:type="spellEnd"/>
            <w:r w:rsidRPr="00D0536B">
              <w:rPr>
                <w:rFonts w:ascii="Times New Roman" w:hAnsi="Times New Roman" w:cs="Times New Roman"/>
                <w:i/>
              </w:rPr>
              <w:t>) nepildoma)</w:t>
            </w:r>
          </w:p>
        </w:tc>
      </w:tr>
    </w:tbl>
    <w:p w14:paraId="2054137D" w14:textId="564615CC" w:rsidR="006B3D0C" w:rsidRDefault="006B3D0C" w:rsidP="006B3D0C">
      <w:pPr>
        <w:rPr>
          <w:rFonts w:ascii="Times New Roman" w:hAnsi="Times New Roman" w:cs="Times New Roman"/>
          <w:b/>
        </w:rPr>
      </w:pPr>
    </w:p>
    <w:p w14:paraId="59BF22D4" w14:textId="77777777" w:rsidR="001E2B59" w:rsidRPr="00D0536B" w:rsidRDefault="001E2B59" w:rsidP="006B3D0C">
      <w:pPr>
        <w:rPr>
          <w:rFonts w:ascii="Times New Roman" w:hAnsi="Times New Roman" w:cs="Times New Roman"/>
          <w:b/>
        </w:rPr>
      </w:pPr>
    </w:p>
    <w:p w14:paraId="4436E707" w14:textId="00BF2A90" w:rsidR="009829B7" w:rsidRPr="00D8123B" w:rsidRDefault="009829B7" w:rsidP="00D8123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D0536B">
        <w:rPr>
          <w:rFonts w:ascii="Times New Roman" w:eastAsia="Times New Roman" w:hAnsi="Times New Roman" w:cs="Times New Roman"/>
          <w:i/>
        </w:rPr>
        <w:lastRenderedPageBreak/>
        <w:t xml:space="preserve">(Pildoma, jeigu </w:t>
      </w:r>
      <w:r>
        <w:rPr>
          <w:rFonts w:ascii="Times New Roman" w:eastAsia="Times New Roman" w:hAnsi="Times New Roman" w:cs="Times New Roman"/>
          <w:i/>
        </w:rPr>
        <w:t>atrankos dalyvis veiklas</w:t>
      </w:r>
      <w:r w:rsidRPr="00D0536B">
        <w:rPr>
          <w:rFonts w:ascii="Times New Roman" w:eastAsia="Times New Roman" w:hAnsi="Times New Roman" w:cs="Times New Roman"/>
          <w:i/>
        </w:rPr>
        <w:t xml:space="preserve"> planuojama įgyvendinti kartu su partneriu (-</w:t>
      </w:r>
      <w:proofErr w:type="spellStart"/>
      <w:r w:rsidRPr="00D0536B">
        <w:rPr>
          <w:rFonts w:ascii="Times New Roman" w:eastAsia="Times New Roman" w:hAnsi="Times New Roman" w:cs="Times New Roman"/>
          <w:i/>
        </w:rPr>
        <w:t>iais</w:t>
      </w:r>
      <w:proofErr w:type="spellEnd"/>
      <w:r w:rsidRPr="00D0536B">
        <w:rPr>
          <w:rFonts w:ascii="Times New Roman" w:eastAsia="Times New Roman" w:hAnsi="Times New Roman" w:cs="Times New Roman"/>
          <w:i/>
        </w:rPr>
        <w:t>))</w:t>
      </w:r>
    </w:p>
    <w:p w14:paraId="547C5549" w14:textId="7D125AEB" w:rsidR="006B3D0C" w:rsidRPr="00D0536B" w:rsidRDefault="006B3D0C" w:rsidP="001E2B5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0536B">
        <w:rPr>
          <w:rFonts w:ascii="Times New Roman" w:hAnsi="Times New Roman" w:cs="Times New Roman"/>
          <w:b/>
        </w:rPr>
        <w:t>2.2. Partneriai</w:t>
      </w:r>
    </w:p>
    <w:tbl>
      <w:tblPr>
        <w:tblW w:w="9629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6793"/>
      </w:tblGrid>
      <w:tr w:rsidR="006B3D0C" w:rsidRPr="00D0536B" w14:paraId="1C0BBA0D" w14:textId="77777777" w:rsidTr="0012234E">
        <w:trPr>
          <w:trHeight w:val="2119"/>
        </w:trPr>
        <w:tc>
          <w:tcPr>
            <w:tcW w:w="28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B82C" w14:textId="6D8B6594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Juridinio asmens pavadinimas </w:t>
            </w:r>
          </w:p>
        </w:tc>
        <w:tc>
          <w:tcPr>
            <w:tcW w:w="679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43FC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</w:rPr>
              <w:t xml:space="preserve"> 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 xml:space="preserve">Jeigu partneris yra juridinis asmuo – nurodomas visas juridinio asmens pavadinimas, </w:t>
            </w:r>
            <w:r w:rsidRPr="00D0536B">
              <w:rPr>
                <w:rFonts w:ascii="Times New Roman" w:hAnsi="Times New Roman" w:cs="Times New Roman"/>
                <w:i/>
              </w:rPr>
              <w:t>pagal juridinio asmens steigimo dokumentus ir nurodytas Juridinių asmenų registre. Pildoma didžiosiomis ir mažosiomis raidėmis, kaip nurodyta Juridinių asmenų registre</w:t>
            </w:r>
            <w:r w:rsidRPr="00D0536B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736ABF69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3A214FC" w14:textId="77777777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0536B">
              <w:rPr>
                <w:rFonts w:ascii="Times New Roman" w:hAnsi="Times New Roman" w:cs="Times New Roman"/>
                <w:i/>
                <w:lang w:eastAsia="en-GB"/>
              </w:rPr>
              <w:t>Jeigu yra daugiau nei vienas partneris, kiekvienam partneriui pildoma atskira eilutė. Tas pats subjektas negali būti nurodomas daugiau nei vieną kartą.</w:t>
            </w:r>
            <w:r w:rsidRPr="00D0536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B3D0C" w:rsidRPr="00D0536B" w14:paraId="5BBC78CC" w14:textId="77777777" w:rsidTr="0012234E">
        <w:trPr>
          <w:trHeight w:val="671"/>
        </w:trPr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4889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Partnerio kodas 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8015" w14:textId="70906050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0536B">
              <w:rPr>
                <w:rFonts w:ascii="Times New Roman" w:hAnsi="Times New Roman" w:cs="Times New Roman"/>
                <w:i/>
              </w:rPr>
              <w:t>Jeigu partneris yra juridinis asmuo, nurodomas kodas, nurodytas Juridinių asmenų registre.</w:t>
            </w:r>
          </w:p>
        </w:tc>
      </w:tr>
      <w:tr w:rsidR="006B3D0C" w:rsidRPr="00D0536B" w14:paraId="43D93FBF" w14:textId="77777777" w:rsidTr="006B3D0C"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1BC6" w14:textId="250FE330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Juridinio asmens veiklos forma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ED08" w14:textId="48A86F61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 xml:space="preserve"> Jeigu partneris yra juridinis asmuo – nurodoma juridinio asmens veiklos forma pagal Juridinių asmenų registrą.</w:t>
            </w:r>
          </w:p>
        </w:tc>
      </w:tr>
      <w:tr w:rsidR="006B3D0C" w:rsidRPr="00D0536B" w14:paraId="57C5E6B1" w14:textId="77777777" w:rsidTr="006B3D0C">
        <w:trPr>
          <w:trHeight w:val="307"/>
        </w:trPr>
        <w:tc>
          <w:tcPr>
            <w:tcW w:w="283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5530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Telefono numeris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BAE6" w14:textId="77777777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hAnsi="Times New Roman" w:cs="Times New Roman"/>
                <w:i/>
              </w:rPr>
              <w:t xml:space="preserve">Nurodomas partnerio telefono numeris. Telefono numeris nurodomas </w:t>
            </w:r>
            <w:r w:rsidRPr="00D0536B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taip: (8 5)  216 2222, (8 </w:t>
            </w:r>
            <w:r w:rsidRPr="00D0536B">
              <w:rPr>
                <w:rFonts w:ascii="Times New Roman" w:hAnsi="Times New Roman" w:cs="Times New Roman"/>
                <w:i/>
              </w:rPr>
              <w:t>6) 111 0977.</w:t>
            </w:r>
          </w:p>
        </w:tc>
      </w:tr>
      <w:tr w:rsidR="006B3D0C" w:rsidRPr="00D0536B" w14:paraId="4823A6C4" w14:textId="77777777" w:rsidTr="006B3D0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F123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El. pašto adresas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A793" w14:textId="77777777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536B">
              <w:rPr>
                <w:rFonts w:ascii="Times New Roman" w:hAnsi="Times New Roman" w:cs="Times New Roman"/>
                <w:i/>
              </w:rPr>
              <w:t>Nurodomas partnerio vienas elektroninio pašto adresas.</w:t>
            </w:r>
          </w:p>
        </w:tc>
      </w:tr>
      <w:tr w:rsidR="006B3D0C" w:rsidRPr="00D0536B" w14:paraId="773CE024" w14:textId="77777777" w:rsidTr="006B3D0C"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8A7E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Partnerio adresas</w:t>
            </w:r>
          </w:p>
          <w:p w14:paraId="0DEABCB9" w14:textId="77777777" w:rsidR="006B3D0C" w:rsidRPr="00D0536B" w:rsidRDefault="006B3D0C" w:rsidP="001E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BA7C" w14:textId="0D5B8EA2" w:rsidR="006B3D0C" w:rsidRPr="00D0536B" w:rsidRDefault="006B3D0C" w:rsidP="001E2B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hAnsi="Times New Roman" w:cs="Times New Roman"/>
                <w:i/>
              </w:rPr>
              <w:t xml:space="preserve">Nurodomas partnerio susirašinėti skirto adreso gatvės pavadinimas, namo numeris, miesto ar rajono pavadinimas, šalis. </w:t>
            </w:r>
          </w:p>
        </w:tc>
      </w:tr>
    </w:tbl>
    <w:p w14:paraId="7C80777F" w14:textId="39D86932" w:rsidR="006B3D0C" w:rsidRPr="00D0536B" w:rsidRDefault="006B3D0C" w:rsidP="001E2B59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05762A6C" w14:textId="15B00CCC" w:rsidR="00D0536B" w:rsidRPr="00D0536B" w:rsidRDefault="009829B7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b/>
          <w:lang w:eastAsia="lt-LT"/>
        </w:rPr>
      </w:pPr>
      <w:r>
        <w:rPr>
          <w:rFonts w:ascii="Times New Roman" w:eastAsia="Times New Roman" w:hAnsi="Times New Roman" w:cs="Times New Roman"/>
          <w:b/>
          <w:lang w:eastAsia="lt-LT"/>
        </w:rPr>
        <w:t>3</w:t>
      </w:r>
      <w:r w:rsidR="00446694" w:rsidRPr="00D0536B">
        <w:rPr>
          <w:rFonts w:ascii="Times New Roman" w:eastAsia="Times New Roman" w:hAnsi="Times New Roman" w:cs="Times New Roman"/>
          <w:b/>
          <w:lang w:eastAsia="lt-LT"/>
        </w:rPr>
        <w:t xml:space="preserve">. </w:t>
      </w:r>
      <w:r w:rsidR="00D0536B">
        <w:rPr>
          <w:rFonts w:ascii="Times New Roman" w:eastAsia="Times New Roman" w:hAnsi="Times New Roman" w:cs="Times New Roman"/>
          <w:b/>
          <w:lang w:eastAsia="lt-LT"/>
        </w:rPr>
        <w:t xml:space="preserve">SEKTORIUS, KURIO </w:t>
      </w:r>
      <w:r w:rsidR="00D0536B" w:rsidRPr="00D0536B">
        <w:rPr>
          <w:rFonts w:ascii="Times New Roman" w:eastAsia="Times New Roman" w:hAnsi="Times New Roman" w:cs="Times New Roman"/>
          <w:b/>
          <w:lang w:eastAsia="lt-LT"/>
        </w:rPr>
        <w:t>PASITELKTU TEIKĖJU</w:t>
      </w:r>
      <w:r w:rsidR="00D0536B">
        <w:rPr>
          <w:rFonts w:ascii="Times New Roman" w:eastAsia="Times New Roman" w:hAnsi="Times New Roman" w:cs="Times New Roman"/>
          <w:b/>
          <w:lang w:eastAsia="lt-LT"/>
        </w:rPr>
        <w:t xml:space="preserve"> PRETENDUOJAMA TAPTI</w:t>
      </w:r>
    </w:p>
    <w:p w14:paraId="61B4A6C0" w14:textId="77777777" w:rsidR="00D0536B" w:rsidRPr="00D0536B" w:rsidRDefault="00D0536B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6379"/>
        <w:gridCol w:w="2410"/>
      </w:tblGrid>
      <w:tr w:rsidR="00446694" w:rsidRPr="00D0536B" w14:paraId="1EB2BFF5" w14:textId="77777777" w:rsidTr="0043122B">
        <w:tc>
          <w:tcPr>
            <w:tcW w:w="851" w:type="dxa"/>
            <w:shd w:val="clear" w:color="auto" w:fill="E7E6E6" w:themeFill="background2"/>
          </w:tcPr>
          <w:p w14:paraId="18F5C097" w14:textId="77777777" w:rsidR="006B3D0C" w:rsidRPr="00D0536B" w:rsidRDefault="002A24A4" w:rsidP="00AF7906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</w:t>
            </w:r>
            <w:r w:rsidR="006B3D0C"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EA14C8" w14:textId="77777777" w:rsidR="006B3D0C" w:rsidRPr="00D0536B" w:rsidRDefault="002A24A4" w:rsidP="00AF7906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Sektorius</w:t>
            </w:r>
          </w:p>
        </w:tc>
        <w:tc>
          <w:tcPr>
            <w:tcW w:w="2410" w:type="dxa"/>
          </w:tcPr>
          <w:p w14:paraId="7D2C11C5" w14:textId="1DE7B931" w:rsidR="006B3D0C" w:rsidRPr="00D0536B" w:rsidRDefault="002A24A4" w:rsidP="00964258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Žymėti (pažymimas sektori</w:t>
            </w:r>
            <w:r w:rsidR="009829B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us</w:t>
            </w: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, kurio kvalifikacijų kompetencijoms vertinti teikiama paraiška - X)</w:t>
            </w:r>
          </w:p>
        </w:tc>
      </w:tr>
      <w:tr w:rsidR="001A4FD0" w:rsidRPr="00D0536B" w14:paraId="5B4EF2BC" w14:textId="77777777" w:rsidTr="0043122B">
        <w:tc>
          <w:tcPr>
            <w:tcW w:w="851" w:type="dxa"/>
            <w:shd w:val="clear" w:color="auto" w:fill="E7E6E6" w:themeFill="background2"/>
          </w:tcPr>
          <w:p w14:paraId="255B231C" w14:textId="10D54FAF" w:rsidR="001A4FD0" w:rsidRPr="00D0536B" w:rsidRDefault="0043122B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  <w:r w:rsidR="0027328E"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45EB2E7" w14:textId="695A25AF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hAnsi="Times New Roman" w:cs="Times New Roman"/>
                <w:color w:val="000000"/>
              </w:rPr>
              <w:t>Chemijos gaminių gamybos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30021791" w14:textId="77777777" w:rsidR="001A4FD0" w:rsidRPr="00D0536B" w:rsidRDefault="001A4FD0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43122B" w:rsidRPr="00D0536B" w14:paraId="337AFD8B" w14:textId="77777777" w:rsidTr="0043122B">
        <w:tc>
          <w:tcPr>
            <w:tcW w:w="851" w:type="dxa"/>
            <w:shd w:val="clear" w:color="auto" w:fill="E7E6E6" w:themeFill="background2"/>
          </w:tcPr>
          <w:p w14:paraId="4BF2C5EE" w14:textId="62C7690C" w:rsidR="0043122B" w:rsidRPr="00D0536B" w:rsidRDefault="0043122B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BA022DD" w14:textId="64947938" w:rsidR="0043122B" w:rsidRPr="00D0536B" w:rsidRDefault="0043122B" w:rsidP="0043122B">
            <w:pPr>
              <w:tabs>
                <w:tab w:val="left" w:pos="468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Energetikos sektorius</w:t>
            </w:r>
          </w:p>
        </w:tc>
        <w:tc>
          <w:tcPr>
            <w:tcW w:w="2410" w:type="dxa"/>
            <w:shd w:val="clear" w:color="auto" w:fill="FFFFFF" w:themeFill="background1"/>
          </w:tcPr>
          <w:p w14:paraId="0966453D" w14:textId="77777777" w:rsidR="0043122B" w:rsidRPr="00D0536B" w:rsidRDefault="0043122B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  <w:tr w:rsidR="0043122B" w:rsidRPr="00D0536B" w14:paraId="07B9AEA3" w14:textId="77777777" w:rsidTr="0043122B">
        <w:tc>
          <w:tcPr>
            <w:tcW w:w="851" w:type="dxa"/>
            <w:shd w:val="clear" w:color="auto" w:fill="E7E6E6" w:themeFill="background2"/>
          </w:tcPr>
          <w:p w14:paraId="379D5C32" w14:textId="3F0C3C8E" w:rsidR="0043122B" w:rsidRPr="00D0536B" w:rsidRDefault="0043122B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AE6CC3F" w14:textId="36EE4BCE" w:rsidR="0043122B" w:rsidRPr="00D0536B" w:rsidRDefault="0043122B" w:rsidP="001A4FD0">
            <w:pPr>
              <w:tabs>
                <w:tab w:val="left" w:pos="4680"/>
              </w:tabs>
              <w:rPr>
                <w:rFonts w:ascii="Times New Roman" w:hAnsi="Times New Roman" w:cs="Times New Roman"/>
                <w:color w:val="000000"/>
              </w:rPr>
            </w:pPr>
            <w:r w:rsidRPr="0043122B">
              <w:rPr>
                <w:rFonts w:ascii="Times New Roman" w:hAnsi="Times New Roman" w:cs="Times New Roman"/>
                <w:color w:val="000000"/>
              </w:rPr>
              <w:t>Pagrindinių vaistų pramonės gaminių ir farmacinių preparatų sektoriaus</w:t>
            </w:r>
          </w:p>
        </w:tc>
        <w:tc>
          <w:tcPr>
            <w:tcW w:w="2410" w:type="dxa"/>
            <w:shd w:val="clear" w:color="auto" w:fill="FFFFFF" w:themeFill="background1"/>
          </w:tcPr>
          <w:p w14:paraId="73365DCE" w14:textId="77777777" w:rsidR="0043122B" w:rsidRPr="00D0536B" w:rsidRDefault="0043122B" w:rsidP="001A4FD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p w14:paraId="525FCD31" w14:textId="77777777" w:rsidR="006B3D0C" w:rsidRPr="00D0536B" w:rsidRDefault="006B3D0C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404FB248" w14:textId="5DB8406D" w:rsidR="006B3D0C" w:rsidRPr="00D0536B" w:rsidRDefault="009829B7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b/>
          <w:i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lang w:eastAsia="lt-LT"/>
        </w:rPr>
        <w:t>4</w:t>
      </w:r>
      <w:r w:rsidR="00446694" w:rsidRPr="00D0536B">
        <w:rPr>
          <w:rFonts w:ascii="Times New Roman" w:eastAsia="Times New Roman" w:hAnsi="Times New Roman" w:cs="Times New Roman"/>
          <w:b/>
          <w:color w:val="000000"/>
          <w:lang w:eastAsia="lt-LT"/>
        </w:rPr>
        <w:t xml:space="preserve">. ATRANKOS DALYVIO ATITIKTIS PRIVALOMIEMS REIKALAVIMAMS </w:t>
      </w:r>
      <w:bookmarkStart w:id="0" w:name="_GoBack"/>
      <w:bookmarkEnd w:id="0"/>
    </w:p>
    <w:p w14:paraId="4C775A0F" w14:textId="77777777" w:rsidR="006B3D0C" w:rsidRPr="00D0536B" w:rsidRDefault="006B3D0C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i/>
          <w:color w:val="000000"/>
          <w:lang w:eastAsia="lt-LT"/>
        </w:rPr>
      </w:pPr>
    </w:p>
    <w:tbl>
      <w:tblPr>
        <w:tblStyle w:val="TableGrid1"/>
        <w:tblW w:w="0" w:type="auto"/>
        <w:tblInd w:w="-294" w:type="dxa"/>
        <w:tblLook w:val="04A0" w:firstRow="1" w:lastRow="0" w:firstColumn="1" w:lastColumn="0" w:noHBand="0" w:noVBand="1"/>
      </w:tblPr>
      <w:tblGrid>
        <w:gridCol w:w="6380"/>
        <w:gridCol w:w="3260"/>
      </w:tblGrid>
      <w:tr w:rsidR="00870D3A" w:rsidRPr="00D0536B" w14:paraId="599C6A3A" w14:textId="18AD33D8" w:rsidTr="00870D3A"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9C6CC7D" w14:textId="008C7536" w:rsidR="00870D3A" w:rsidRPr="00D0536B" w:rsidRDefault="009829B7" w:rsidP="00870D3A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70D3A" w:rsidRPr="00D0536B">
              <w:rPr>
                <w:rFonts w:ascii="Times New Roman" w:eastAsia="Times New Roman" w:hAnsi="Times New Roman" w:cs="Times New Roman"/>
              </w:rPr>
              <w:t xml:space="preserve">.1.   Atrankos dalyvis yra profesinio mokymo teikėjas, registruotas Juridinių asmenų registre: turintys </w:t>
            </w:r>
            <w:r w:rsidR="00870D3A">
              <w:rPr>
                <w:rFonts w:ascii="Times New Roman" w:eastAsia="Times New Roman" w:hAnsi="Times New Roman" w:cs="Times New Roman"/>
              </w:rPr>
              <w:t>juridinio asmens kodą, adresą</w:t>
            </w:r>
            <w:r w:rsidR="00870D3A" w:rsidRPr="00D0536B">
              <w:rPr>
                <w:rFonts w:ascii="Times New Roman" w:eastAsia="Times New Roman" w:hAnsi="Times New Roman" w:cs="Times New Roman"/>
              </w:rPr>
              <w:t xml:space="preserve"> </w:t>
            </w:r>
            <w:r w:rsidR="00870D3A" w:rsidRPr="00902AC5">
              <w:rPr>
                <w:rFonts w:ascii="Times New Roman" w:hAnsi="Times New Roman" w:cs="Times New Roman"/>
                <w:i/>
              </w:rPr>
              <w:t>(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 xml:space="preserve">Pateikiami registracijos pažymėjimo ir  </w:t>
            </w:r>
            <w:r w:rsidR="00870D3A"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nuostatų/įstatų kopija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870D3A">
              <w:rPr>
                <w:rFonts w:ascii="Times New Roman" w:eastAsia="Times New Roman" w:hAnsi="Times New Roman" w:cs="Times New Roman"/>
                <w:i/>
              </w:rPr>
              <w:t>kopijos)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3260" w:type="dxa"/>
          </w:tcPr>
          <w:p w14:paraId="47AA9499" w14:textId="46A79168" w:rsidR="00870D3A" w:rsidRPr="00D0536B" w:rsidRDefault="00870D3A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Nurodoma </w:t>
            </w:r>
            <w:r w:rsidRPr="00870D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pateikta/nepateikta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 jei pateikta, dokumento psl. skaičius</w:t>
            </w:r>
          </w:p>
        </w:tc>
      </w:tr>
      <w:tr w:rsidR="00870D3A" w:rsidRPr="00D0536B" w14:paraId="22A718E9" w14:textId="76139515" w:rsidTr="00870D3A">
        <w:trPr>
          <w:trHeight w:val="863"/>
        </w:trPr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0A4075D" w14:textId="27794367" w:rsidR="00870D3A" w:rsidRPr="00902AC5" w:rsidRDefault="009829B7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70D3A" w:rsidRPr="00D0536B">
              <w:rPr>
                <w:rFonts w:ascii="Times New Roman" w:eastAsia="Times New Roman" w:hAnsi="Times New Roman" w:cs="Times New Roman"/>
              </w:rPr>
              <w:t>.2. Atrankos dalyvio pagrindinė veiklos sritis – profesinis mokymas</w:t>
            </w:r>
            <w:r w:rsidR="00870D3A">
              <w:rPr>
                <w:rFonts w:ascii="Times New Roman" w:eastAsia="Times New Roman" w:hAnsi="Times New Roman" w:cs="Times New Roman"/>
              </w:rPr>
              <w:t xml:space="preserve"> 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>(Pateikiami registracijos pažymėjimo ir  nuostatų/įstatų kopija kopijos).</w:t>
            </w:r>
          </w:p>
        </w:tc>
        <w:tc>
          <w:tcPr>
            <w:tcW w:w="3260" w:type="dxa"/>
          </w:tcPr>
          <w:p w14:paraId="684B4F39" w14:textId="25821FC5" w:rsidR="00870D3A" w:rsidRPr="00D0536B" w:rsidRDefault="00870D3A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Nurodoma </w:t>
            </w:r>
            <w:r w:rsidRPr="00870D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pateikta/nepateikta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 jei pateikta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dokumento psl. skaičius</w:t>
            </w:r>
          </w:p>
        </w:tc>
      </w:tr>
      <w:tr w:rsidR="00870D3A" w:rsidRPr="00D0536B" w14:paraId="11CE000D" w14:textId="2C2B1CA5" w:rsidTr="00870D3A"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0FD3366" w14:textId="721B9564" w:rsidR="00870D3A" w:rsidRPr="00D0536B" w:rsidRDefault="009829B7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70D3A" w:rsidRPr="00D0536B">
              <w:rPr>
                <w:rFonts w:ascii="Times New Roman" w:eastAsia="Times New Roman" w:hAnsi="Times New Roman" w:cs="Times New Roman"/>
              </w:rPr>
              <w:t>.3. Atrankos dalyvis turi kompetencijų vertinimui atlikti reikalingą techninę įrangą ir priemones ar realią darbo vietą, aprūpintą reikalinga</w:t>
            </w:r>
            <w:r w:rsidR="00870D3A">
              <w:rPr>
                <w:rFonts w:ascii="Times New Roman" w:eastAsia="Times New Roman" w:hAnsi="Times New Roman" w:cs="Times New Roman"/>
              </w:rPr>
              <w:t xml:space="preserve"> technine įranga ir priemonėmis 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>(Pateikiama Atrankos dalyvio deklaracija)</w:t>
            </w:r>
            <w:r w:rsidR="00870D3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3260" w:type="dxa"/>
          </w:tcPr>
          <w:p w14:paraId="0CF69EBE" w14:textId="0C098C01" w:rsidR="00870D3A" w:rsidRPr="00D0536B" w:rsidRDefault="00870D3A" w:rsidP="000C61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Nurodoma </w:t>
            </w:r>
            <w:r w:rsidRPr="00870D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pateikta/nepateikta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 jei pateikta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dokumento psl. skaičius</w:t>
            </w:r>
          </w:p>
        </w:tc>
      </w:tr>
      <w:tr w:rsidR="00870D3A" w:rsidRPr="00D0536B" w14:paraId="6F6E40D8" w14:textId="6C34865C" w:rsidTr="00870D3A"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0AE86D1" w14:textId="273F13E7" w:rsidR="00870D3A" w:rsidRPr="00D0536B" w:rsidRDefault="009829B7" w:rsidP="0001471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70D3A" w:rsidRPr="00D0536B">
              <w:rPr>
                <w:rFonts w:ascii="Times New Roman" w:eastAsia="Times New Roman" w:hAnsi="Times New Roman" w:cs="Times New Roman"/>
              </w:rPr>
              <w:t xml:space="preserve">.4. Atrankos dalyvis turi tinkamos kvalifikacijos specialistus Asmens įgytų kompetencijų vertinimo tvarkos aprašo 14.1-14.4 punktuose nurodytoms veikloms įgyvendinti </w:t>
            </w:r>
            <w:r w:rsidR="00870D3A" w:rsidRPr="00902AC5">
              <w:rPr>
                <w:rFonts w:ascii="Times New Roman" w:eastAsia="Times New Roman" w:hAnsi="Times New Roman" w:cs="Times New Roman"/>
                <w:i/>
              </w:rPr>
              <w:t>(Pateikiama Atrankos dalyvio deklaracija)</w:t>
            </w:r>
            <w:r w:rsidR="00870D3A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3260" w:type="dxa"/>
          </w:tcPr>
          <w:p w14:paraId="36135F20" w14:textId="654CC81F" w:rsidR="00870D3A" w:rsidRPr="00D0536B" w:rsidRDefault="00870D3A" w:rsidP="00446694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</w:pP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Nurodoma </w:t>
            </w:r>
            <w:r w:rsidRPr="00870D3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lt-LT"/>
              </w:rPr>
              <w:t>pateikta/nepateikta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 jei pateikta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,</w:t>
            </w:r>
            <w:r w:rsidRPr="00902AC5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dokumento psl. skaičius</w:t>
            </w:r>
          </w:p>
        </w:tc>
      </w:tr>
    </w:tbl>
    <w:p w14:paraId="7F735525" w14:textId="1D2908F7" w:rsidR="006B3D0C" w:rsidRPr="00D0536B" w:rsidRDefault="006B3D0C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4A49B1F0" w14:textId="39EB5CCF" w:rsidR="00446694" w:rsidRDefault="009829B7" w:rsidP="00D0536B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lang w:eastAsia="lt-LT"/>
        </w:rPr>
        <w:t>5</w:t>
      </w:r>
      <w:r w:rsidR="00D0536B">
        <w:rPr>
          <w:rFonts w:ascii="Times New Roman" w:eastAsia="Times New Roman" w:hAnsi="Times New Roman" w:cs="Times New Roman"/>
          <w:b/>
          <w:color w:val="000000"/>
          <w:lang w:eastAsia="lt-LT"/>
        </w:rPr>
        <w:t>.</w:t>
      </w:r>
      <w:r>
        <w:rPr>
          <w:rFonts w:ascii="Times New Roman" w:eastAsia="Times New Roman" w:hAnsi="Times New Roman" w:cs="Times New Roman"/>
          <w:b/>
          <w:color w:val="000000"/>
          <w:lang w:eastAsia="lt-LT"/>
        </w:rPr>
        <w:t xml:space="preserve"> </w:t>
      </w:r>
      <w:r w:rsidR="00AD1365">
        <w:rPr>
          <w:rFonts w:ascii="Times New Roman" w:eastAsia="Times New Roman" w:hAnsi="Times New Roman" w:cs="Times New Roman"/>
          <w:b/>
          <w:color w:val="000000"/>
          <w:lang w:eastAsia="lt-LT"/>
        </w:rPr>
        <w:t xml:space="preserve">PASIRENGIMAS VYKDYTI PASITELKTAM TEIKĖJUI NUMATYTAS VEIKLAS </w:t>
      </w:r>
    </w:p>
    <w:tbl>
      <w:tblPr>
        <w:tblStyle w:val="Lentelstinklelis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6947"/>
      </w:tblGrid>
      <w:tr w:rsidR="00AD1365" w14:paraId="6120C885" w14:textId="77777777" w:rsidTr="0012234E">
        <w:tc>
          <w:tcPr>
            <w:tcW w:w="568" w:type="dxa"/>
            <w:shd w:val="clear" w:color="auto" w:fill="E7E6E6" w:themeFill="background2"/>
          </w:tcPr>
          <w:p w14:paraId="581598F6" w14:textId="2D4E506A" w:rsidR="00AD1365" w:rsidRDefault="00AD1365" w:rsidP="006B3D0C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Eil. Nr.</w:t>
            </w:r>
          </w:p>
        </w:tc>
        <w:tc>
          <w:tcPr>
            <w:tcW w:w="2410" w:type="dxa"/>
            <w:shd w:val="clear" w:color="auto" w:fill="E7E6E6" w:themeFill="background2"/>
          </w:tcPr>
          <w:p w14:paraId="4F99FC52" w14:textId="1AA8F5DA" w:rsidR="00AD1365" w:rsidRDefault="00AD1365" w:rsidP="006B3D0C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Kriterijus</w:t>
            </w:r>
          </w:p>
        </w:tc>
        <w:tc>
          <w:tcPr>
            <w:tcW w:w="6947" w:type="dxa"/>
            <w:shd w:val="clear" w:color="auto" w:fill="E7E6E6" w:themeFill="background2"/>
          </w:tcPr>
          <w:p w14:paraId="6171ADAE" w14:textId="0BD04C50" w:rsidR="00AD1365" w:rsidRDefault="00AD1365" w:rsidP="006B3D0C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Informacija</w:t>
            </w:r>
          </w:p>
        </w:tc>
      </w:tr>
      <w:tr w:rsidR="001E2B59" w14:paraId="76A0FD7C" w14:textId="77777777" w:rsidTr="0012234E">
        <w:tc>
          <w:tcPr>
            <w:tcW w:w="568" w:type="dxa"/>
            <w:shd w:val="clear" w:color="auto" w:fill="E7E6E6" w:themeFill="background2"/>
          </w:tcPr>
          <w:p w14:paraId="41B98E21" w14:textId="15544D84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.1.</w:t>
            </w:r>
          </w:p>
        </w:tc>
        <w:tc>
          <w:tcPr>
            <w:tcW w:w="2410" w:type="dxa"/>
            <w:shd w:val="clear" w:color="auto" w:fill="E7E6E6" w:themeFill="background2"/>
          </w:tcPr>
          <w:p w14:paraId="068E4C7A" w14:textId="19D53E9A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Atrankos dalyvio pasirengimo vykdyti Asmens įgytų kompetencijų vertinimo tvarkos apraše pasitelktiems teikėjams numatytas veiklas pagrįstumas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6947" w:type="dxa"/>
          </w:tcPr>
          <w:p w14:paraId="1C18988C" w14:textId="1883C2EE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P</w:t>
            </w:r>
            <w:r w:rsidRPr="008617FF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ateikiamas glaustas aprašymas</w:t>
            </w:r>
            <w:r w:rsidR="00EA289C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 xml:space="preserve"> (pildoma ši paraiškos dalis)</w:t>
            </w:r>
          </w:p>
        </w:tc>
      </w:tr>
      <w:tr w:rsidR="001E2B59" w14:paraId="46052B0E" w14:textId="77777777" w:rsidTr="0012234E">
        <w:tc>
          <w:tcPr>
            <w:tcW w:w="568" w:type="dxa"/>
            <w:shd w:val="clear" w:color="auto" w:fill="E7E6E6" w:themeFill="background2"/>
          </w:tcPr>
          <w:p w14:paraId="6868BD9F" w14:textId="5E2E6C09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.2.</w:t>
            </w:r>
          </w:p>
        </w:tc>
        <w:tc>
          <w:tcPr>
            <w:tcW w:w="2410" w:type="dxa"/>
            <w:shd w:val="clear" w:color="auto" w:fill="E7E6E6" w:themeFill="background2"/>
          </w:tcPr>
          <w:p w14:paraId="153F795F" w14:textId="24CF6028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Atitinkamo sektoriaus Atrankos dalyvio (be partnerio (-</w:t>
            </w:r>
            <w:proofErr w:type="spellStart"/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ių</w:t>
            </w:r>
            <w:proofErr w:type="spellEnd"/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)) suteikiamų kvalifikacijų skaičius </w:t>
            </w:r>
          </w:p>
        </w:tc>
        <w:tc>
          <w:tcPr>
            <w:tcW w:w="6947" w:type="dxa"/>
          </w:tcPr>
          <w:p w14:paraId="3F1FE79C" w14:textId="40CC60BC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617FF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Nurodyti skaičių</w:t>
            </w:r>
          </w:p>
        </w:tc>
      </w:tr>
      <w:tr w:rsidR="001E2B59" w14:paraId="2D2BA241" w14:textId="77777777" w:rsidTr="0012234E">
        <w:tc>
          <w:tcPr>
            <w:tcW w:w="568" w:type="dxa"/>
            <w:shd w:val="clear" w:color="auto" w:fill="E7E6E6" w:themeFill="background2"/>
          </w:tcPr>
          <w:p w14:paraId="77E403CB" w14:textId="35F3801E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.3.</w:t>
            </w:r>
          </w:p>
        </w:tc>
        <w:tc>
          <w:tcPr>
            <w:tcW w:w="2410" w:type="dxa"/>
            <w:shd w:val="clear" w:color="auto" w:fill="E7E6E6" w:themeFill="background2"/>
          </w:tcPr>
          <w:p w14:paraId="017276D0" w14:textId="30E7F95E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Atrankos dalyvio (be partnerio (-</w:t>
            </w:r>
            <w:proofErr w:type="spellStart"/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ių</w:t>
            </w:r>
            <w:proofErr w:type="spellEnd"/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)) atitinkamo sektoriaus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kvalifikacijų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pirminio profesinio mokymo programas baigusių asmenų skaičius (2019-</w:t>
            </w:r>
            <w:r w:rsidR="00870D3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21 m.) </w:t>
            </w:r>
          </w:p>
        </w:tc>
        <w:tc>
          <w:tcPr>
            <w:tcW w:w="6947" w:type="dxa"/>
          </w:tcPr>
          <w:p w14:paraId="1F44CAFA" w14:textId="7BA7E190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N</w:t>
            </w:r>
            <w:r w:rsidRPr="0096025D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urodyti skaičių</w:t>
            </w:r>
          </w:p>
        </w:tc>
      </w:tr>
      <w:tr w:rsidR="001E2B59" w14:paraId="04D55461" w14:textId="77777777" w:rsidTr="0012234E">
        <w:tc>
          <w:tcPr>
            <w:tcW w:w="568" w:type="dxa"/>
            <w:shd w:val="clear" w:color="auto" w:fill="E7E6E6" w:themeFill="background2"/>
          </w:tcPr>
          <w:p w14:paraId="715635B1" w14:textId="5986D97C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.4.</w:t>
            </w:r>
          </w:p>
        </w:tc>
        <w:tc>
          <w:tcPr>
            <w:tcW w:w="2410" w:type="dxa"/>
            <w:shd w:val="clear" w:color="auto" w:fill="E7E6E6" w:themeFill="background2"/>
          </w:tcPr>
          <w:p w14:paraId="1356B141" w14:textId="62B7F7BA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Atrankos dalyvio (be partnerio) atitinkamo sektoriaus 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kvalifikacijų 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tęstinio profesinio mokymo programas baigusių asmenų skaičius (2019-</w:t>
            </w:r>
            <w:r w:rsidR="00870D3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21 m.) </w:t>
            </w:r>
          </w:p>
        </w:tc>
        <w:tc>
          <w:tcPr>
            <w:tcW w:w="6947" w:type="dxa"/>
          </w:tcPr>
          <w:p w14:paraId="7FDAB817" w14:textId="72854646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N</w:t>
            </w:r>
            <w:r w:rsidRPr="0096025D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urodyti skaičių</w:t>
            </w:r>
          </w:p>
        </w:tc>
      </w:tr>
      <w:tr w:rsidR="001E2B59" w14:paraId="1C56E170" w14:textId="77777777" w:rsidTr="0012234E">
        <w:tc>
          <w:tcPr>
            <w:tcW w:w="568" w:type="dxa"/>
            <w:shd w:val="clear" w:color="auto" w:fill="E7E6E6" w:themeFill="background2"/>
          </w:tcPr>
          <w:p w14:paraId="559C7E8A" w14:textId="25525B0A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.5.</w:t>
            </w:r>
          </w:p>
        </w:tc>
        <w:tc>
          <w:tcPr>
            <w:tcW w:w="2410" w:type="dxa"/>
            <w:shd w:val="clear" w:color="auto" w:fill="E7E6E6" w:themeFill="background2"/>
          </w:tcPr>
          <w:p w14:paraId="6FAF4D4B" w14:textId="1B407167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Atrankos dalyvis turi sektorinį praktinio mokymo centrą (jei taikoma sektoriui)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6947" w:type="dxa"/>
          </w:tcPr>
          <w:p w14:paraId="33353C4B" w14:textId="7DE5DA18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617FF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Taip (nurodyti pavadinimą) arba ne</w:t>
            </w:r>
          </w:p>
        </w:tc>
      </w:tr>
      <w:tr w:rsidR="001E2B59" w14:paraId="2BB1942D" w14:textId="77777777" w:rsidTr="0012234E">
        <w:tc>
          <w:tcPr>
            <w:tcW w:w="568" w:type="dxa"/>
            <w:shd w:val="clear" w:color="auto" w:fill="E7E6E6" w:themeFill="background2"/>
          </w:tcPr>
          <w:p w14:paraId="182B066C" w14:textId="637B652C" w:rsidR="001E2B59" w:rsidRDefault="009829B7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  <w:r w:rsidR="001E2B59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.6.</w:t>
            </w:r>
          </w:p>
        </w:tc>
        <w:tc>
          <w:tcPr>
            <w:tcW w:w="2410" w:type="dxa"/>
            <w:shd w:val="clear" w:color="auto" w:fill="E7E6E6" w:themeFill="background2"/>
          </w:tcPr>
          <w:p w14:paraId="45A2265D" w14:textId="0FE54153" w:rsidR="001E2B59" w:rsidRPr="00AD1365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Atrankos dalyvio partnerystė </w:t>
            </w:r>
            <w:r w:rsidR="009829B7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Centro</w:t>
            </w:r>
            <w:r w:rsidRPr="00AD136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projekte „Įvairiais būdais įgytų kompetencijų ir kvalifikacijų vertinimo ir pripažinimo sistemos tobulinimas“ (patirtis rengiant asmens įgytų kompetencijų, siekiant kvalifikacijos, užduotis ir pan.)</w:t>
            </w: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</w:t>
            </w:r>
          </w:p>
        </w:tc>
        <w:tc>
          <w:tcPr>
            <w:tcW w:w="6947" w:type="dxa"/>
          </w:tcPr>
          <w:p w14:paraId="78A6A269" w14:textId="75ECD5DC" w:rsidR="001E2B59" w:rsidRDefault="001E2B59" w:rsidP="001E2B59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8617FF">
              <w:rPr>
                <w:rFonts w:ascii="Times New Roman" w:eastAsia="Times New Roman" w:hAnsi="Times New Roman" w:cs="Times New Roman"/>
                <w:i/>
                <w:color w:val="000000"/>
                <w:lang w:eastAsia="lt-LT"/>
              </w:rPr>
              <w:t>Taip arba ne</w:t>
            </w:r>
          </w:p>
        </w:tc>
      </w:tr>
    </w:tbl>
    <w:p w14:paraId="067B1728" w14:textId="1E391D29" w:rsidR="00446694" w:rsidRDefault="00446694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1020686B" w14:textId="77777777" w:rsidR="00AD1365" w:rsidRPr="00D0536B" w:rsidRDefault="00AD1365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9636"/>
      </w:tblGrid>
      <w:tr w:rsidR="006B3D0C" w:rsidRPr="00D0536B" w14:paraId="0F0D148F" w14:textId="77777777" w:rsidTr="001E2B59">
        <w:tc>
          <w:tcPr>
            <w:tcW w:w="9636" w:type="dxa"/>
          </w:tcPr>
          <w:p w14:paraId="56622AB4" w14:textId="77777777" w:rsidR="006B3D0C" w:rsidRPr="00D0536B" w:rsidRDefault="006B3D0C" w:rsidP="00AF7906">
            <w:pPr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0536B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Prie paraiškos pridedamų dokumentų sąrašas:</w:t>
            </w:r>
          </w:p>
        </w:tc>
      </w:tr>
      <w:tr w:rsidR="006B3D0C" w:rsidRPr="00D0536B" w14:paraId="6D520E2E" w14:textId="77777777" w:rsidTr="001E2B59">
        <w:tc>
          <w:tcPr>
            <w:tcW w:w="9636" w:type="dxa"/>
          </w:tcPr>
          <w:p w14:paraId="03DA6B46" w14:textId="77777777" w:rsidR="006B3D0C" w:rsidRPr="00D0536B" w:rsidRDefault="006B3D0C" w:rsidP="00AF7906">
            <w:pPr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p w14:paraId="7FF6EBED" w14:textId="77777777" w:rsidR="006B3D0C" w:rsidRPr="00D0536B" w:rsidRDefault="006B3D0C" w:rsidP="006B3D0C">
      <w:p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lang w:eastAsia="lt-LT"/>
        </w:rPr>
      </w:pPr>
    </w:p>
    <w:p w14:paraId="6CF3AA64" w14:textId="4205833F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 xml:space="preserve">5. PAPILDOMA INFORMACIJA </w:t>
      </w:r>
    </w:p>
    <w:p w14:paraId="5ADCC160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446694" w:rsidRPr="00D0536B" w14:paraId="53BF255F" w14:textId="77777777" w:rsidTr="001E2B59">
        <w:trPr>
          <w:trHeight w:val="19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743D" w14:textId="056E7F60" w:rsidR="00446694" w:rsidRPr="00D0536B" w:rsidRDefault="00446694" w:rsidP="004466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lastRenderedPageBreak/>
              <w:t>(Nurodoma papildoma Atrankos dalyvio informacija, susijusi su Paraiška).</w:t>
            </w:r>
          </w:p>
        </w:tc>
      </w:tr>
    </w:tbl>
    <w:p w14:paraId="670985DA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60DBF3" w14:textId="2AEB3246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0536B">
        <w:rPr>
          <w:rFonts w:ascii="Segoe UI Symbol" w:eastAsia="Times New Roman" w:hAnsi="Segoe UI Symbol" w:cs="Segoe UI Symbol"/>
        </w:rPr>
        <w:t>☐</w:t>
      </w:r>
      <w:r w:rsidRPr="00D0536B">
        <w:rPr>
          <w:rFonts w:ascii="Times New Roman" w:eastAsia="Times New Roman" w:hAnsi="Times New Roman" w:cs="Times New Roman"/>
        </w:rPr>
        <w:t xml:space="preserve"> Sutinku, kad juridinio asmens duomenys būtų tvarkomi Pasitelktų teikėjų, asmens įgytų kompetencijų vertinimui organizuoti, atrankos vykdymo tvarkos aprašo nustatytais tikslais.</w:t>
      </w:r>
    </w:p>
    <w:p w14:paraId="65E2FEB9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52EC60" w14:textId="147676CB" w:rsidR="00446694" w:rsidRPr="00D0536B" w:rsidRDefault="00446694" w:rsidP="00446694">
      <w:pPr>
        <w:spacing w:after="0" w:line="240" w:lineRule="auto"/>
        <w:jc w:val="both"/>
        <w:rPr>
          <w:rFonts w:ascii="Times New Roman" w:eastAsia="Calibri" w:hAnsi="Times New Roman" w:cs="Times New Roman"/>
          <w:lang w:eastAsia="lt-LT"/>
        </w:rPr>
      </w:pPr>
      <w:r w:rsidRPr="00D0536B">
        <w:rPr>
          <w:rFonts w:ascii="Segoe UI Symbol" w:eastAsia="Times New Roman" w:hAnsi="Segoe UI Symbol" w:cs="Segoe UI Symbol"/>
        </w:rPr>
        <w:t>☐</w:t>
      </w:r>
      <w:r w:rsidRPr="00D0536B">
        <w:rPr>
          <w:rFonts w:ascii="Times New Roman" w:eastAsia="Times New Roman" w:hAnsi="Times New Roman" w:cs="Times New Roman"/>
        </w:rPr>
        <w:t xml:space="preserve"> Suprantu ir žinau, kad Atrankos dalyvis </w:t>
      </w:r>
      <w:r w:rsidRPr="00D0536B">
        <w:rPr>
          <w:rFonts w:ascii="Times New Roman" w:eastAsia="Calibri" w:hAnsi="Times New Roman" w:cs="Times New Roman"/>
          <w:lang w:eastAsia="lt-LT"/>
        </w:rPr>
        <w:t xml:space="preserve">privalo laikytis Lietuvos Respublikos asmens duomenų teisinės apsaugos įstatymo, </w:t>
      </w:r>
      <w:r w:rsidRPr="00D0536B">
        <w:rPr>
          <w:rFonts w:ascii="Times New Roman" w:eastAsia="Calibri" w:hAnsi="Times New Roman" w:cs="Times New Roman"/>
          <w:color w:val="000000"/>
        </w:rPr>
        <w:t>2016 m. balandžio 27 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D0536B">
        <w:rPr>
          <w:rFonts w:ascii="Times New Roman" w:eastAsia="Calibri" w:hAnsi="Times New Roman" w:cs="Times New Roman"/>
          <w:lang w:eastAsia="lt-LT"/>
        </w:rPr>
        <w:t xml:space="preserve"> bei kitų teisės aktų, reglamentuojančių asmens duomenų teisinę apsaugą.</w:t>
      </w:r>
    </w:p>
    <w:p w14:paraId="184311AB" w14:textId="77777777" w:rsidR="00446694" w:rsidRPr="00D0536B" w:rsidRDefault="00446694" w:rsidP="00446694">
      <w:pPr>
        <w:spacing w:after="0" w:line="240" w:lineRule="auto"/>
        <w:jc w:val="both"/>
        <w:rPr>
          <w:rFonts w:ascii="Times New Roman" w:eastAsia="Calibri" w:hAnsi="Times New Roman" w:cs="Times New Roman"/>
          <w:lang w:eastAsia="lt-LT"/>
        </w:rPr>
      </w:pPr>
    </w:p>
    <w:p w14:paraId="60098B16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29AD25" w14:textId="77777777" w:rsidR="00446694" w:rsidRPr="00D0536B" w:rsidRDefault="00446694" w:rsidP="00870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  <w:t>_________________________________________________________</w:t>
      </w: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97"/>
      </w:tblGrid>
      <w:tr w:rsidR="00446694" w:rsidRPr="00D0536B" w14:paraId="5012FCCF" w14:textId="77777777" w:rsidTr="00AF7906">
        <w:tc>
          <w:tcPr>
            <w:tcW w:w="4678" w:type="dxa"/>
          </w:tcPr>
          <w:p w14:paraId="7EE462B1" w14:textId="77777777" w:rsidR="00446694" w:rsidRPr="00D0536B" w:rsidRDefault="00446694" w:rsidP="004466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AB22FA" w14:textId="77777777" w:rsidR="00446694" w:rsidRPr="00D0536B" w:rsidRDefault="00446694" w:rsidP="004466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536B">
              <w:rPr>
                <w:rFonts w:ascii="Times New Roman" w:eastAsia="Times New Roman" w:hAnsi="Times New Roman" w:cs="Times New Roman"/>
                <w:b/>
              </w:rPr>
              <w:t>A.V.</w:t>
            </w:r>
          </w:p>
        </w:tc>
        <w:tc>
          <w:tcPr>
            <w:tcW w:w="5027" w:type="dxa"/>
          </w:tcPr>
          <w:p w14:paraId="3269A245" w14:textId="3DBAA42C" w:rsidR="00446694" w:rsidRPr="00D0536B" w:rsidRDefault="00446694" w:rsidP="00870D3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</w:rPr>
            </w:pPr>
            <w:r w:rsidRPr="00D0536B">
              <w:rPr>
                <w:rFonts w:ascii="Times New Roman" w:eastAsia="Times New Roman" w:hAnsi="Times New Roman" w:cs="Times New Roman"/>
                <w:i/>
              </w:rPr>
              <w:t>(Vadovo ar jo įgalioto asmens vardas, pavardė, parašas)</w:t>
            </w:r>
          </w:p>
          <w:p w14:paraId="1982F58E" w14:textId="77777777" w:rsidR="00446694" w:rsidRPr="00D0536B" w:rsidRDefault="00446694" w:rsidP="002732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03798232" w14:textId="77777777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7846857" w14:textId="08F4E264" w:rsidR="00446694" w:rsidRPr="00D0536B" w:rsidRDefault="00446694" w:rsidP="0044669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ab/>
      </w:r>
      <w:r w:rsidRPr="00D0536B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</w:t>
      </w:r>
    </w:p>
    <w:p w14:paraId="5DA3C9F0" w14:textId="77777777" w:rsidR="00446694" w:rsidRPr="00D0536B" w:rsidRDefault="00446694" w:rsidP="004466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536B">
        <w:rPr>
          <w:rFonts w:ascii="Times New Roman" w:eastAsia="Times New Roman" w:hAnsi="Times New Roman" w:cs="Times New Roman"/>
          <w:b/>
        </w:rPr>
        <w:t>_________________________</w:t>
      </w:r>
    </w:p>
    <w:p w14:paraId="6BBFAEFF" w14:textId="77777777" w:rsidR="009872B6" w:rsidRPr="00D0536B" w:rsidRDefault="009872B6" w:rsidP="00446694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hAnsi="Times New Roman" w:cs="Times New Roman"/>
        </w:rPr>
      </w:pPr>
    </w:p>
    <w:sectPr w:rsidR="009872B6" w:rsidRPr="00D0536B" w:rsidSect="00A15EC5">
      <w:pgSz w:w="11907" w:h="16840" w:code="9"/>
      <w:pgMar w:top="1138" w:right="562" w:bottom="1238" w:left="1699" w:header="567" w:footer="567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49F"/>
    <w:multiLevelType w:val="multilevel"/>
    <w:tmpl w:val="6FE4F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B"/>
    <w:rsid w:val="00014710"/>
    <w:rsid w:val="000C6194"/>
    <w:rsid w:val="0012234E"/>
    <w:rsid w:val="001A4FD0"/>
    <w:rsid w:val="001E2B59"/>
    <w:rsid w:val="0027328E"/>
    <w:rsid w:val="002A24A4"/>
    <w:rsid w:val="003D14FE"/>
    <w:rsid w:val="0043122B"/>
    <w:rsid w:val="00446694"/>
    <w:rsid w:val="0065787A"/>
    <w:rsid w:val="006A4EDE"/>
    <w:rsid w:val="006B3D0C"/>
    <w:rsid w:val="0074234A"/>
    <w:rsid w:val="00870D3A"/>
    <w:rsid w:val="00902AC5"/>
    <w:rsid w:val="00964258"/>
    <w:rsid w:val="009829B7"/>
    <w:rsid w:val="009872B6"/>
    <w:rsid w:val="00AD1365"/>
    <w:rsid w:val="00C36615"/>
    <w:rsid w:val="00C76D4B"/>
    <w:rsid w:val="00D0536B"/>
    <w:rsid w:val="00D8123B"/>
    <w:rsid w:val="00E75DAA"/>
    <w:rsid w:val="00EA289C"/>
    <w:rsid w:val="00ED6DE3"/>
    <w:rsid w:val="00FA5795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638D"/>
  <w15:chartTrackingRefBased/>
  <w15:docId w15:val="{742028FD-F7CF-469D-B33F-7CED21A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9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B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B3D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prastojilentel"/>
    <w:next w:val="Lentelstinklelis"/>
    <w:uiPriority w:val="39"/>
    <w:rsid w:val="006B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6B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B3D0C"/>
    <w:pPr>
      <w:spacing w:after="200" w:line="276" w:lineRule="auto"/>
      <w:ind w:left="1296"/>
    </w:pPr>
    <w:rPr>
      <w:rFonts w:ascii="Calibri" w:eastAsia="Calibri" w:hAnsi="Calibri" w:cs="Calibri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A24A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A24A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A24A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A24A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A24A4"/>
    <w:rPr>
      <w:b/>
      <w:bCs/>
      <w:sz w:val="20"/>
      <w:szCs w:val="20"/>
    </w:rPr>
  </w:style>
  <w:style w:type="table" w:customStyle="1" w:styleId="Lentelstinklelis1">
    <w:name w:val="Lentelės tinklelis1"/>
    <w:basedOn w:val="prastojilentel"/>
    <w:next w:val="Lentelstinklelis"/>
    <w:uiPriority w:val="39"/>
    <w:rsid w:val="00446694"/>
    <w:pPr>
      <w:spacing w:after="0" w:line="240" w:lineRule="auto"/>
    </w:pPr>
    <w:rPr>
      <w:rFonts w:ascii="Calibri" w:eastAsia="Calibri" w:hAnsi="Calibri" w:cs="Calibri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4278</Words>
  <Characters>2440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7</cp:revision>
  <cp:lastPrinted>2021-09-03T06:23:00Z</cp:lastPrinted>
  <dcterms:created xsi:type="dcterms:W3CDTF">2021-09-02T16:50:00Z</dcterms:created>
  <dcterms:modified xsi:type="dcterms:W3CDTF">2021-10-06T13:51:00Z</dcterms:modified>
</cp:coreProperties>
</file>