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8D4E2" w14:textId="77777777" w:rsidR="007F200A" w:rsidRPr="00B40371" w:rsidRDefault="007F200A" w:rsidP="0046277C">
      <w:pPr>
        <w:widowControl w:val="0"/>
      </w:pPr>
    </w:p>
    <w:p w14:paraId="7BB8D4E3" w14:textId="77777777" w:rsidR="007F200A" w:rsidRPr="00B40371" w:rsidRDefault="007F200A" w:rsidP="0046277C">
      <w:pPr>
        <w:widowControl w:val="0"/>
      </w:pPr>
    </w:p>
    <w:p w14:paraId="7BB8D4E4" w14:textId="77777777" w:rsidR="007F200A" w:rsidRPr="00B40371" w:rsidRDefault="00346369" w:rsidP="0046277C">
      <w:pPr>
        <w:widowControl w:val="0"/>
        <w:rPr>
          <w:b/>
          <w:sz w:val="28"/>
        </w:rPr>
      </w:pPr>
      <w:r w:rsidRPr="00B40371">
        <w:rPr>
          <w:b/>
          <w:sz w:val="28"/>
        </w:rPr>
        <w:t>KOMPIUTERINIO PROJEKTAVIMO OPERATORIAUS MODULINĖ PROFESINIO MOKYMO PROGRAMA</w:t>
      </w:r>
    </w:p>
    <w:p w14:paraId="7BB8D4E5" w14:textId="77777777" w:rsidR="007F200A" w:rsidRPr="00B40371" w:rsidRDefault="00346369" w:rsidP="0046277C">
      <w:pPr>
        <w:widowControl w:val="0"/>
        <w:rPr>
          <w:b/>
        </w:rPr>
      </w:pPr>
      <w:r w:rsidRPr="00B40371">
        <w:rPr>
          <w:b/>
        </w:rPr>
        <w:t>______________________________</w:t>
      </w:r>
    </w:p>
    <w:p w14:paraId="7BB8D4E6" w14:textId="77777777" w:rsidR="007F200A" w:rsidRPr="00B40371" w:rsidRDefault="00346369" w:rsidP="0046277C">
      <w:pPr>
        <w:widowControl w:val="0"/>
        <w:rPr>
          <w:i/>
          <w:sz w:val="20"/>
          <w:szCs w:val="20"/>
        </w:rPr>
      </w:pPr>
      <w:r w:rsidRPr="00B40371">
        <w:rPr>
          <w:i/>
          <w:sz w:val="20"/>
          <w:szCs w:val="20"/>
        </w:rPr>
        <w:t>(Programos pavadinimas)</w:t>
      </w:r>
    </w:p>
    <w:p w14:paraId="7BB8D4E7" w14:textId="77777777" w:rsidR="007F200A" w:rsidRPr="00B40371" w:rsidRDefault="007F200A" w:rsidP="0046277C">
      <w:pPr>
        <w:widowControl w:val="0"/>
      </w:pPr>
    </w:p>
    <w:p w14:paraId="7BB8D4E8" w14:textId="77777777" w:rsidR="007F200A" w:rsidRPr="00B40371" w:rsidRDefault="007F200A" w:rsidP="0046277C">
      <w:pPr>
        <w:widowControl w:val="0"/>
      </w:pPr>
    </w:p>
    <w:p w14:paraId="7BB8D4E9" w14:textId="77777777" w:rsidR="007F200A" w:rsidRPr="00B40371" w:rsidRDefault="007F200A" w:rsidP="0046277C">
      <w:pPr>
        <w:widowControl w:val="0"/>
      </w:pPr>
    </w:p>
    <w:p w14:paraId="7BB8D4EA" w14:textId="77777777" w:rsidR="007F200A" w:rsidRPr="00B40371" w:rsidRDefault="00346369" w:rsidP="0046277C">
      <w:pPr>
        <w:widowControl w:val="0"/>
      </w:pPr>
      <w:r w:rsidRPr="00B40371">
        <w:t>Programos valstybinis kodas ir apimtis mokymosi kreditais:</w:t>
      </w:r>
    </w:p>
    <w:p w14:paraId="7BB8D4EC" w14:textId="1C610579" w:rsidR="007F200A" w:rsidRPr="00B40371" w:rsidRDefault="0046277C" w:rsidP="0046277C">
      <w:pPr>
        <w:widowControl w:val="0"/>
        <w:ind w:left="284"/>
      </w:pPr>
      <w:r>
        <w:t>P42061102, P43061102</w:t>
      </w:r>
      <w:r w:rsidR="00346369" w:rsidRPr="00B40371">
        <w:t xml:space="preserve"> – programa, skirta pirminiam profesiniam mokymui, 90 mokymosi kreditų</w:t>
      </w:r>
    </w:p>
    <w:p w14:paraId="7BB8D4ED" w14:textId="4C6E8ECD" w:rsidR="007F200A" w:rsidRPr="00B40371" w:rsidRDefault="0046277C" w:rsidP="0046277C">
      <w:pPr>
        <w:widowControl w:val="0"/>
        <w:ind w:left="284"/>
      </w:pPr>
      <w:r>
        <w:t>T43061102</w:t>
      </w:r>
      <w:r w:rsidR="00346369" w:rsidRPr="00B40371">
        <w:t xml:space="preserve"> – programa, skirta tęstiniam profesiniam mokymui, 70 mokymosi kreditų</w:t>
      </w:r>
    </w:p>
    <w:p w14:paraId="7BB8D4EE" w14:textId="77777777" w:rsidR="007F200A" w:rsidRPr="00B40371" w:rsidRDefault="007F200A" w:rsidP="0046277C">
      <w:pPr>
        <w:widowControl w:val="0"/>
      </w:pPr>
    </w:p>
    <w:p w14:paraId="7BB8D4EF" w14:textId="77777777" w:rsidR="007F200A" w:rsidRPr="00B40371" w:rsidRDefault="00346369" w:rsidP="0046277C">
      <w:pPr>
        <w:widowControl w:val="0"/>
      </w:pPr>
      <w:r w:rsidRPr="00B40371">
        <w:t>Kvalifikacijos pavadinimas – kompiuterinio projektavimo operatorius</w:t>
      </w:r>
    </w:p>
    <w:p w14:paraId="7BB8D4F0" w14:textId="77777777" w:rsidR="007F200A" w:rsidRPr="00B40371" w:rsidRDefault="007F200A" w:rsidP="0046277C">
      <w:pPr>
        <w:widowControl w:val="0"/>
      </w:pPr>
    </w:p>
    <w:p w14:paraId="7BB8D4F1" w14:textId="77777777" w:rsidR="007F200A" w:rsidRPr="00B40371" w:rsidRDefault="00346369" w:rsidP="0046277C">
      <w:pPr>
        <w:widowControl w:val="0"/>
      </w:pPr>
      <w:r w:rsidRPr="00B40371">
        <w:t>Kvalifikacijos lygis pagal Lietuvos kvalifikacijų sandarą (LTKS) – IV</w:t>
      </w:r>
    </w:p>
    <w:p w14:paraId="7BB8D4F2" w14:textId="77777777" w:rsidR="007F200A" w:rsidRPr="00B40371" w:rsidRDefault="007F200A" w:rsidP="0046277C">
      <w:pPr>
        <w:widowControl w:val="0"/>
      </w:pPr>
    </w:p>
    <w:p w14:paraId="7BB8D4F3" w14:textId="77777777" w:rsidR="007F200A" w:rsidRPr="00B40371" w:rsidRDefault="00346369" w:rsidP="0046277C">
      <w:pPr>
        <w:widowControl w:val="0"/>
      </w:pPr>
      <w:r w:rsidRPr="00B40371">
        <w:t>Minimalus reikalaujamas išsilavinimas kvalifikacijai įgyti:</w:t>
      </w:r>
    </w:p>
    <w:p w14:paraId="7BB8D4F4" w14:textId="408A7E14" w:rsidR="007F200A" w:rsidRPr="00B40371" w:rsidRDefault="0046277C" w:rsidP="0046277C">
      <w:pPr>
        <w:widowControl w:val="0"/>
        <w:ind w:left="284"/>
      </w:pPr>
      <w:r>
        <w:t>P42061102</w:t>
      </w:r>
      <w:r w:rsidR="00346369" w:rsidRPr="00B40371">
        <w:t xml:space="preserve"> – pagrindinis išsilavinimas ir mokymasis vidurinio ugdymo programoje</w:t>
      </w:r>
    </w:p>
    <w:p w14:paraId="7BB8D4F5" w14:textId="7ACE5C5F" w:rsidR="007F200A" w:rsidRPr="00B40371" w:rsidRDefault="0046277C" w:rsidP="0046277C">
      <w:pPr>
        <w:widowControl w:val="0"/>
        <w:ind w:left="284"/>
      </w:pPr>
      <w:r>
        <w:t>P43061102, T43061102</w:t>
      </w:r>
      <w:r w:rsidR="00346369" w:rsidRPr="00B40371">
        <w:t xml:space="preserve"> – vidurinis išsilavinimas</w:t>
      </w:r>
    </w:p>
    <w:p w14:paraId="7BB8D4F6" w14:textId="77777777" w:rsidR="007F200A" w:rsidRPr="00B40371" w:rsidRDefault="007F200A" w:rsidP="0046277C">
      <w:pPr>
        <w:widowControl w:val="0"/>
      </w:pPr>
    </w:p>
    <w:p w14:paraId="7BB8D4F7" w14:textId="77777777" w:rsidR="007F200A" w:rsidRPr="00B40371" w:rsidRDefault="00346369" w:rsidP="0046277C">
      <w:pPr>
        <w:widowControl w:val="0"/>
        <w:rPr>
          <w:b/>
        </w:rPr>
      </w:pPr>
      <w:r w:rsidRPr="00B40371">
        <w:t>Reikalavimai profesinei patirčiai (jei taikomi) ir stojančiajam (jei taikomi) – nėra</w:t>
      </w:r>
    </w:p>
    <w:p w14:paraId="7BB8D4F8" w14:textId="77777777" w:rsidR="007F200A" w:rsidRPr="00B40371" w:rsidRDefault="007F200A" w:rsidP="0046277C">
      <w:pPr>
        <w:widowControl w:val="0"/>
      </w:pPr>
    </w:p>
    <w:p w14:paraId="7BB8D4F9" w14:textId="77777777" w:rsidR="007F200A" w:rsidRPr="00B40371" w:rsidRDefault="007F200A" w:rsidP="0046277C">
      <w:pPr>
        <w:widowControl w:val="0"/>
      </w:pPr>
    </w:p>
    <w:p w14:paraId="7BB8D4FA" w14:textId="072B9662" w:rsidR="007F200A" w:rsidRPr="00B40371" w:rsidRDefault="0046277C" w:rsidP="0046277C">
      <w:pPr>
        <w:widowControl w:val="0"/>
      </w:pPr>
      <w:r>
        <w:t>P42061102</w:t>
      </w:r>
      <w:r>
        <w:t xml:space="preserve">, </w:t>
      </w:r>
      <w:r>
        <w:t>P43061102</w:t>
      </w:r>
      <w:r>
        <w:t xml:space="preserve">, </w:t>
      </w:r>
      <w:r>
        <w:t>T43061102</w:t>
      </w:r>
    </w:p>
    <w:p w14:paraId="7BB8D4FB" w14:textId="77777777" w:rsidR="007F200A" w:rsidRPr="00B40371" w:rsidRDefault="007F200A" w:rsidP="0046277C">
      <w:pPr>
        <w:widowControl w:val="0"/>
      </w:pPr>
    </w:p>
    <w:p w14:paraId="7BB8D50C" w14:textId="77777777" w:rsidR="007F200A" w:rsidRPr="00B40371" w:rsidRDefault="007F200A" w:rsidP="0046277C">
      <w:pPr>
        <w:widowControl w:val="0"/>
      </w:pPr>
    </w:p>
    <w:p w14:paraId="7BB8D50D" w14:textId="77777777" w:rsidR="007F200A" w:rsidRPr="00B40371" w:rsidRDefault="007F200A" w:rsidP="0046277C">
      <w:pPr>
        <w:widowControl w:val="0"/>
        <w:jc w:val="both"/>
      </w:pPr>
    </w:p>
    <w:p w14:paraId="7BB8D50E" w14:textId="77777777" w:rsidR="007F200A" w:rsidRPr="00B40371" w:rsidRDefault="00346369" w:rsidP="0046277C">
      <w:pPr>
        <w:widowControl w:val="0"/>
      </w:pPr>
      <w:bookmarkStart w:id="0" w:name="_heading=h.gjdgxs" w:colFirst="0" w:colLast="0"/>
      <w:bookmarkEnd w:id="0"/>
      <w:r w:rsidRPr="00B40371">
        <w:br w:type="page"/>
      </w:r>
    </w:p>
    <w:p w14:paraId="7BB8D510" w14:textId="77777777" w:rsidR="007F200A" w:rsidRPr="00B40371" w:rsidRDefault="00346369" w:rsidP="0046277C">
      <w:pPr>
        <w:widowControl w:val="0"/>
        <w:jc w:val="center"/>
        <w:rPr>
          <w:b/>
          <w:sz w:val="28"/>
          <w:szCs w:val="28"/>
        </w:rPr>
      </w:pPr>
      <w:r w:rsidRPr="00B40371">
        <w:rPr>
          <w:b/>
          <w:sz w:val="28"/>
          <w:szCs w:val="28"/>
        </w:rPr>
        <w:lastRenderedPageBreak/>
        <w:t>1. PROGRAMOS APIBŪDINIMAS</w:t>
      </w:r>
    </w:p>
    <w:p w14:paraId="7BB8D511" w14:textId="77777777" w:rsidR="007F200A" w:rsidRPr="00B40371" w:rsidRDefault="007F200A" w:rsidP="0046277C">
      <w:pPr>
        <w:widowControl w:val="0"/>
        <w:jc w:val="both"/>
        <w:rPr>
          <w:b/>
        </w:rPr>
      </w:pPr>
    </w:p>
    <w:p w14:paraId="7BB8D512" w14:textId="7620EC48" w:rsidR="007F200A" w:rsidRPr="00B40371" w:rsidRDefault="00346369" w:rsidP="0046277C">
      <w:pPr>
        <w:widowControl w:val="0"/>
        <w:ind w:firstLine="540"/>
        <w:jc w:val="both"/>
      </w:pPr>
      <w:r w:rsidRPr="00B40371">
        <w:rPr>
          <w:b/>
        </w:rPr>
        <w:t xml:space="preserve">Programos paskirtis. </w:t>
      </w:r>
      <w:r w:rsidRPr="00B40371">
        <w:t>Kompiuterinio projektavimo operatoriaus modulinė profesinio mokymo programa skirta kvalifikuotam kompiuterinio projektavimo operatoriui parengti, kuris gebėtų savarankiškai braižyti dvimačius ir trimačius objektus, projektuoti kompiuterinės grafikos objektus, braižyti inžinerinės grafikos objektus.</w:t>
      </w:r>
    </w:p>
    <w:p w14:paraId="7BB8D513" w14:textId="77777777" w:rsidR="007F200A" w:rsidRPr="00B40371" w:rsidRDefault="007F200A" w:rsidP="0046277C">
      <w:pPr>
        <w:widowControl w:val="0"/>
        <w:jc w:val="both"/>
      </w:pPr>
    </w:p>
    <w:p w14:paraId="7BB8D514" w14:textId="77777777" w:rsidR="007F200A" w:rsidRPr="00B40371" w:rsidRDefault="00346369" w:rsidP="0046277C">
      <w:pPr>
        <w:widowControl w:val="0"/>
        <w:ind w:firstLine="568"/>
        <w:jc w:val="both"/>
        <w:rPr>
          <w:b/>
        </w:rPr>
      </w:pPr>
      <w:r w:rsidRPr="00B40371">
        <w:rPr>
          <w:b/>
        </w:rPr>
        <w:t xml:space="preserve">Būsimo darbo specifika. </w:t>
      </w:r>
      <w:r w:rsidRPr="00B40371">
        <w:t>Asmuo, įgijęs kompiuterinio projektavimo operatoriaus kvalifikaciją, galės dirbti braižytoju ar kompiuterinio projektavimo operatoriumi baldų, mechaninių ir statybinių konstrukcijų projektavimo ir gamybos įmonėse, reklamos gamybos įmonėse, grafikos ir dizaino įmonėse, interjero projektavimo įmonėse ir (ar) individualiai.</w:t>
      </w:r>
    </w:p>
    <w:p w14:paraId="7BB8D515" w14:textId="77777777" w:rsidR="007F200A" w:rsidRPr="00B40371" w:rsidRDefault="00346369" w:rsidP="0046277C">
      <w:pPr>
        <w:widowControl w:val="0"/>
        <w:ind w:firstLine="568"/>
        <w:jc w:val="both"/>
      </w:pPr>
      <w:r w:rsidRPr="00B40371">
        <w:t>Tipinės darbo priemonės: kompiuterinė programinė įranga, organizacinė technika, ryšio priemonės, matavimo įrankiai ir kt.</w:t>
      </w:r>
    </w:p>
    <w:p w14:paraId="7BB8D516" w14:textId="77777777" w:rsidR="007F200A" w:rsidRPr="00B40371" w:rsidRDefault="00346369" w:rsidP="0046277C">
      <w:pPr>
        <w:widowControl w:val="0"/>
        <w:ind w:firstLine="568"/>
        <w:jc w:val="both"/>
      </w:pPr>
      <w:r w:rsidRPr="00B40371">
        <w:t xml:space="preserve">Tipinės darbo sąlygos: </w:t>
      </w:r>
      <w:r w:rsidRPr="00B40371">
        <w:rPr>
          <w:highlight w:val="white"/>
        </w:rPr>
        <w:t>dirbama individualiai ir (arba) komandoje, galimas nuotolinis darbas.</w:t>
      </w:r>
    </w:p>
    <w:p w14:paraId="7BB8D517" w14:textId="77777777" w:rsidR="007F200A" w:rsidRPr="00B40371" w:rsidRDefault="00346369" w:rsidP="0046277C">
      <w:pPr>
        <w:widowControl w:val="0"/>
        <w:ind w:firstLine="568"/>
        <w:jc w:val="both"/>
      </w:pPr>
      <w:r w:rsidRPr="00B40371">
        <w:t>Papildoma informacija: kompiuterinio projektavimo operatorius savo veikloje vadovaujasi darbuotojų saugos ir sveikatos, darbo higienos, priešgaisrinės saugos, aplinkosaugos reikalavimais, darbus reglamentuojančiais dokumentais.</w:t>
      </w:r>
    </w:p>
    <w:p w14:paraId="7BB8D518" w14:textId="77777777" w:rsidR="007F200A" w:rsidRPr="00B40371" w:rsidRDefault="00346369" w:rsidP="0046277C">
      <w:pPr>
        <w:widowControl w:val="0"/>
        <w:sectPr w:rsidR="007F200A" w:rsidRPr="00B40371" w:rsidSect="00102262">
          <w:headerReference w:type="default" r:id="rId11"/>
          <w:footerReference w:type="default" r:id="rId12"/>
          <w:pgSz w:w="11906" w:h="16838"/>
          <w:pgMar w:top="567" w:right="567" w:bottom="567" w:left="1418" w:header="284" w:footer="284" w:gutter="0"/>
          <w:pgNumType w:start="1"/>
          <w:cols w:space="1296"/>
          <w:titlePg/>
        </w:sectPr>
      </w:pPr>
      <w:r w:rsidRPr="00B40371">
        <w:br w:type="page"/>
      </w:r>
    </w:p>
    <w:p w14:paraId="7BB8D519" w14:textId="77777777" w:rsidR="007F200A" w:rsidRPr="00B40371" w:rsidRDefault="00346369" w:rsidP="0046277C">
      <w:pPr>
        <w:widowControl w:val="0"/>
        <w:jc w:val="center"/>
        <w:rPr>
          <w:b/>
          <w:sz w:val="28"/>
          <w:szCs w:val="28"/>
        </w:rPr>
      </w:pPr>
      <w:bookmarkStart w:id="1" w:name="_heading=h.30j0zll" w:colFirst="0" w:colLast="0"/>
      <w:bookmarkEnd w:id="1"/>
      <w:r w:rsidRPr="00B40371">
        <w:rPr>
          <w:b/>
          <w:sz w:val="28"/>
          <w:szCs w:val="28"/>
        </w:rPr>
        <w:lastRenderedPageBreak/>
        <w:t>2. PROGRAMOS PARAMETRAI</w:t>
      </w:r>
    </w:p>
    <w:p w14:paraId="7BB8D51A" w14:textId="77777777" w:rsidR="007F200A" w:rsidRPr="00B40371" w:rsidRDefault="007F200A" w:rsidP="0046277C">
      <w:pPr>
        <w:widowControl w:val="0"/>
        <w:rPr>
          <w:sz w:val="28"/>
          <w:szCs w:val="28"/>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2585"/>
        <w:gridCol w:w="992"/>
        <w:gridCol w:w="1419"/>
        <w:gridCol w:w="2976"/>
        <w:gridCol w:w="6344"/>
      </w:tblGrid>
      <w:tr w:rsidR="00B40371" w:rsidRPr="00B40371" w14:paraId="7BB8D521" w14:textId="77777777" w:rsidTr="00E54D46">
        <w:trPr>
          <w:trHeight w:val="57"/>
        </w:trPr>
        <w:tc>
          <w:tcPr>
            <w:tcW w:w="439" w:type="pct"/>
            <w:shd w:val="clear" w:color="auto" w:fill="FFFFFF"/>
          </w:tcPr>
          <w:p w14:paraId="7BB8D51B" w14:textId="77777777" w:rsidR="007F200A" w:rsidRPr="00B40371" w:rsidRDefault="00346369" w:rsidP="0046277C">
            <w:pPr>
              <w:widowControl w:val="0"/>
              <w:jc w:val="center"/>
              <w:rPr>
                <w:b/>
              </w:rPr>
            </w:pPr>
            <w:r w:rsidRPr="00B40371">
              <w:rPr>
                <w:b/>
              </w:rPr>
              <w:t>Valstybinis kodas</w:t>
            </w:r>
          </w:p>
        </w:tc>
        <w:tc>
          <w:tcPr>
            <w:tcW w:w="824" w:type="pct"/>
            <w:shd w:val="clear" w:color="auto" w:fill="FFFFFF"/>
          </w:tcPr>
          <w:p w14:paraId="7BB8D51C" w14:textId="77777777" w:rsidR="007F200A" w:rsidRPr="00B40371" w:rsidRDefault="00346369" w:rsidP="0046277C">
            <w:pPr>
              <w:widowControl w:val="0"/>
              <w:jc w:val="center"/>
              <w:rPr>
                <w:b/>
              </w:rPr>
            </w:pPr>
            <w:r w:rsidRPr="00B40371">
              <w:rPr>
                <w:b/>
              </w:rPr>
              <w:t>Modulio pavadinimas</w:t>
            </w:r>
          </w:p>
        </w:tc>
        <w:tc>
          <w:tcPr>
            <w:tcW w:w="316" w:type="pct"/>
            <w:shd w:val="clear" w:color="auto" w:fill="FFFFFF"/>
          </w:tcPr>
          <w:p w14:paraId="7BB8D51D" w14:textId="77777777" w:rsidR="007F200A" w:rsidRPr="00B40371" w:rsidRDefault="00346369" w:rsidP="0046277C">
            <w:pPr>
              <w:widowControl w:val="0"/>
              <w:jc w:val="center"/>
              <w:rPr>
                <w:b/>
              </w:rPr>
            </w:pPr>
            <w:r w:rsidRPr="00B40371">
              <w:rPr>
                <w:b/>
              </w:rPr>
              <w:t>LTKS lygis</w:t>
            </w:r>
          </w:p>
        </w:tc>
        <w:tc>
          <w:tcPr>
            <w:tcW w:w="452" w:type="pct"/>
            <w:shd w:val="clear" w:color="auto" w:fill="FFFFFF"/>
          </w:tcPr>
          <w:p w14:paraId="7BB8D51E" w14:textId="77777777" w:rsidR="007F200A" w:rsidRPr="00B40371" w:rsidRDefault="00346369" w:rsidP="0046277C">
            <w:pPr>
              <w:widowControl w:val="0"/>
              <w:jc w:val="center"/>
              <w:rPr>
                <w:b/>
              </w:rPr>
            </w:pPr>
            <w:r w:rsidRPr="00B40371">
              <w:rPr>
                <w:b/>
              </w:rPr>
              <w:t>Apimtis mokymosi kreditais</w:t>
            </w:r>
          </w:p>
        </w:tc>
        <w:tc>
          <w:tcPr>
            <w:tcW w:w="948" w:type="pct"/>
            <w:shd w:val="clear" w:color="auto" w:fill="FFFFFF"/>
          </w:tcPr>
          <w:p w14:paraId="7BB8D51F" w14:textId="77777777" w:rsidR="007F200A" w:rsidRPr="00B40371" w:rsidRDefault="00346369" w:rsidP="0046277C">
            <w:pPr>
              <w:widowControl w:val="0"/>
              <w:jc w:val="center"/>
              <w:rPr>
                <w:b/>
              </w:rPr>
            </w:pPr>
            <w:r w:rsidRPr="00B40371">
              <w:rPr>
                <w:b/>
              </w:rPr>
              <w:t>Kompetencijos</w:t>
            </w:r>
          </w:p>
        </w:tc>
        <w:tc>
          <w:tcPr>
            <w:tcW w:w="2021" w:type="pct"/>
            <w:shd w:val="clear" w:color="auto" w:fill="FFFFFF"/>
          </w:tcPr>
          <w:p w14:paraId="7BB8D520" w14:textId="77777777" w:rsidR="007F200A" w:rsidRPr="00B40371" w:rsidRDefault="00346369" w:rsidP="0046277C">
            <w:pPr>
              <w:widowControl w:val="0"/>
              <w:jc w:val="center"/>
              <w:rPr>
                <w:b/>
              </w:rPr>
            </w:pPr>
            <w:r w:rsidRPr="00B40371">
              <w:rPr>
                <w:b/>
              </w:rPr>
              <w:t>Kompetencijų pasiekimą iliustruojantys mokymosi rezultatai</w:t>
            </w:r>
          </w:p>
        </w:tc>
      </w:tr>
      <w:tr w:rsidR="00B40371" w:rsidRPr="00B40371" w14:paraId="7BB8D523" w14:textId="77777777" w:rsidTr="00E54D46">
        <w:trPr>
          <w:trHeight w:val="57"/>
        </w:trPr>
        <w:tc>
          <w:tcPr>
            <w:tcW w:w="5000" w:type="pct"/>
            <w:gridSpan w:val="6"/>
            <w:shd w:val="clear" w:color="auto" w:fill="FFFFFF"/>
          </w:tcPr>
          <w:p w14:paraId="7BB8D522" w14:textId="77777777" w:rsidR="007F200A" w:rsidRPr="00B40371" w:rsidRDefault="00346369" w:rsidP="0046277C">
            <w:pPr>
              <w:widowControl w:val="0"/>
              <w:pBdr>
                <w:top w:val="nil"/>
                <w:left w:val="nil"/>
                <w:bottom w:val="nil"/>
                <w:right w:val="nil"/>
                <w:between w:val="nil"/>
              </w:pBdr>
              <w:jc w:val="both"/>
              <w:rPr>
                <w:b/>
              </w:rPr>
            </w:pPr>
            <w:r w:rsidRPr="00B40371">
              <w:rPr>
                <w:b/>
              </w:rPr>
              <w:t>Įvadinis modulis (iš viso 2 mokymosi kreditas)*</w:t>
            </w:r>
          </w:p>
        </w:tc>
      </w:tr>
      <w:tr w:rsidR="00B40371" w:rsidRPr="00B40371" w14:paraId="7BB8D52C" w14:textId="77777777" w:rsidTr="00E54D46">
        <w:trPr>
          <w:trHeight w:val="57"/>
        </w:trPr>
        <w:tc>
          <w:tcPr>
            <w:tcW w:w="439" w:type="pct"/>
            <w:shd w:val="clear" w:color="auto" w:fill="FFFFFF"/>
          </w:tcPr>
          <w:p w14:paraId="7BB8D524" w14:textId="2C35F440" w:rsidR="007F200A" w:rsidRPr="00B40371" w:rsidRDefault="0046277C" w:rsidP="0046277C">
            <w:pPr>
              <w:widowControl w:val="0"/>
              <w:jc w:val="center"/>
            </w:pPr>
            <w:r w:rsidRPr="000D101E">
              <w:rPr>
                <w:rFonts w:eastAsia="Calibri"/>
              </w:rPr>
              <w:t>4000006</w:t>
            </w:r>
          </w:p>
        </w:tc>
        <w:tc>
          <w:tcPr>
            <w:tcW w:w="824" w:type="pct"/>
            <w:shd w:val="clear" w:color="auto" w:fill="FFFFFF"/>
          </w:tcPr>
          <w:p w14:paraId="7BB8D525" w14:textId="77777777" w:rsidR="007F200A" w:rsidRPr="00B40371" w:rsidRDefault="00346369" w:rsidP="0046277C">
            <w:pPr>
              <w:widowControl w:val="0"/>
            </w:pPr>
            <w:r w:rsidRPr="00B40371">
              <w:t>Įvadas į profesiją</w:t>
            </w:r>
          </w:p>
        </w:tc>
        <w:tc>
          <w:tcPr>
            <w:tcW w:w="316" w:type="pct"/>
            <w:shd w:val="clear" w:color="auto" w:fill="FFFFFF"/>
          </w:tcPr>
          <w:p w14:paraId="7BB8D526" w14:textId="77777777" w:rsidR="007F200A" w:rsidRPr="00B40371" w:rsidRDefault="00346369" w:rsidP="0046277C">
            <w:pPr>
              <w:widowControl w:val="0"/>
              <w:jc w:val="center"/>
            </w:pPr>
            <w:r w:rsidRPr="00B40371">
              <w:t>IV</w:t>
            </w:r>
          </w:p>
        </w:tc>
        <w:tc>
          <w:tcPr>
            <w:tcW w:w="452" w:type="pct"/>
            <w:shd w:val="clear" w:color="auto" w:fill="FFFFFF"/>
          </w:tcPr>
          <w:p w14:paraId="7BB8D527" w14:textId="77777777" w:rsidR="007F200A" w:rsidRPr="00B40371" w:rsidRDefault="00346369" w:rsidP="0046277C">
            <w:pPr>
              <w:widowControl w:val="0"/>
              <w:jc w:val="center"/>
            </w:pPr>
            <w:r w:rsidRPr="00B40371">
              <w:t>2</w:t>
            </w:r>
          </w:p>
        </w:tc>
        <w:tc>
          <w:tcPr>
            <w:tcW w:w="948" w:type="pct"/>
            <w:shd w:val="clear" w:color="auto" w:fill="FFFFFF"/>
          </w:tcPr>
          <w:p w14:paraId="7BB8D528" w14:textId="77777777" w:rsidR="007F200A" w:rsidRPr="00B40371" w:rsidRDefault="00346369" w:rsidP="0046277C">
            <w:pPr>
              <w:widowControl w:val="0"/>
            </w:pPr>
            <w:r w:rsidRPr="00B40371">
              <w:t>Pažinti profesiją.</w:t>
            </w:r>
          </w:p>
        </w:tc>
        <w:tc>
          <w:tcPr>
            <w:tcW w:w="2021" w:type="pct"/>
            <w:shd w:val="clear" w:color="auto" w:fill="FFFFFF"/>
          </w:tcPr>
          <w:p w14:paraId="7BB8D529" w14:textId="22EA32AD" w:rsidR="007F200A" w:rsidRPr="00B40371" w:rsidRDefault="00D034A3" w:rsidP="0046277C">
            <w:pPr>
              <w:widowControl w:val="0"/>
            </w:pPr>
            <w:r w:rsidRPr="00B40371">
              <w:t>Apibūdinti</w:t>
            </w:r>
            <w:r w:rsidR="00346369" w:rsidRPr="00B40371">
              <w:t xml:space="preserve"> kompiuterinio projektavimo operatoriaus profesiją ir jos teikiamas galimybes darbo rinkoje.</w:t>
            </w:r>
          </w:p>
          <w:p w14:paraId="7BB8D52A" w14:textId="793CCB56" w:rsidR="007F200A" w:rsidRPr="00B40371" w:rsidRDefault="002F23F3" w:rsidP="0046277C">
            <w:pPr>
              <w:widowControl w:val="0"/>
            </w:pPr>
            <w:r w:rsidRPr="00B40371">
              <w:t xml:space="preserve">Paaiškinti </w:t>
            </w:r>
            <w:r w:rsidR="00346369" w:rsidRPr="00B40371">
              <w:t>kompiuterinio projektavimo operatoriaus profesinę veiklą, veiklos procesus, funkcijas ir uždavinius.</w:t>
            </w:r>
          </w:p>
          <w:p w14:paraId="7BB8D52B" w14:textId="77777777" w:rsidR="007F200A" w:rsidRPr="00B40371" w:rsidRDefault="00346369" w:rsidP="0046277C">
            <w:pPr>
              <w:widowControl w:val="0"/>
            </w:pPr>
            <w:r w:rsidRPr="00B40371">
              <w:t>Demonstruoti jau turimus, neformaliuoju ir (arba) savaiminiu būdu įgytus kompiuterinio projektavimo operatoriaus kvalifikacijai būdingus gebėjimus.</w:t>
            </w:r>
          </w:p>
        </w:tc>
      </w:tr>
      <w:tr w:rsidR="00B40371" w:rsidRPr="00B40371" w14:paraId="7BB8D52E" w14:textId="77777777" w:rsidTr="00E54D46">
        <w:trPr>
          <w:trHeight w:val="57"/>
        </w:trPr>
        <w:tc>
          <w:tcPr>
            <w:tcW w:w="5000" w:type="pct"/>
            <w:gridSpan w:val="6"/>
            <w:shd w:val="clear" w:color="auto" w:fill="FFFFFF"/>
          </w:tcPr>
          <w:p w14:paraId="7BB8D52D" w14:textId="77777777" w:rsidR="007F200A" w:rsidRPr="00B40371" w:rsidRDefault="00346369" w:rsidP="0046277C">
            <w:pPr>
              <w:widowControl w:val="0"/>
              <w:pBdr>
                <w:top w:val="nil"/>
                <w:left w:val="nil"/>
                <w:bottom w:val="nil"/>
                <w:right w:val="nil"/>
                <w:between w:val="nil"/>
              </w:pBdr>
              <w:jc w:val="both"/>
              <w:rPr>
                <w:b/>
              </w:rPr>
            </w:pPr>
            <w:r w:rsidRPr="00B40371">
              <w:rPr>
                <w:b/>
              </w:rPr>
              <w:t>Bendrieji moduliai (iš viso 8 mokymosi kreditai)*</w:t>
            </w:r>
          </w:p>
        </w:tc>
      </w:tr>
      <w:tr w:rsidR="0046277C" w:rsidRPr="00B40371" w14:paraId="7BB8D536" w14:textId="77777777" w:rsidTr="00E54D46">
        <w:trPr>
          <w:trHeight w:val="57"/>
        </w:trPr>
        <w:tc>
          <w:tcPr>
            <w:tcW w:w="439" w:type="pct"/>
            <w:shd w:val="clear" w:color="auto" w:fill="FFFFFF"/>
          </w:tcPr>
          <w:p w14:paraId="7BB8D52F" w14:textId="45399A87" w:rsidR="0046277C" w:rsidRPr="00B40371" w:rsidRDefault="0046277C" w:rsidP="0046277C">
            <w:pPr>
              <w:widowControl w:val="0"/>
              <w:jc w:val="center"/>
            </w:pPr>
            <w:r w:rsidRPr="000D101E">
              <w:rPr>
                <w:rFonts w:eastAsia="Calibri"/>
              </w:rPr>
              <w:t>4102201</w:t>
            </w:r>
          </w:p>
        </w:tc>
        <w:tc>
          <w:tcPr>
            <w:tcW w:w="824" w:type="pct"/>
            <w:shd w:val="clear" w:color="auto" w:fill="FFFFFF"/>
          </w:tcPr>
          <w:p w14:paraId="7BB8D530" w14:textId="77777777" w:rsidR="0046277C" w:rsidRPr="00B40371" w:rsidRDefault="0046277C" w:rsidP="0046277C">
            <w:pPr>
              <w:widowControl w:val="0"/>
            </w:pPr>
            <w:r w:rsidRPr="00B40371">
              <w:t>Saugus elgesys ekstremaliose situacijose</w:t>
            </w:r>
          </w:p>
        </w:tc>
        <w:tc>
          <w:tcPr>
            <w:tcW w:w="316" w:type="pct"/>
            <w:shd w:val="clear" w:color="auto" w:fill="FFFFFF"/>
          </w:tcPr>
          <w:p w14:paraId="7BB8D531" w14:textId="77777777" w:rsidR="0046277C" w:rsidRPr="00B40371" w:rsidRDefault="0046277C" w:rsidP="0046277C">
            <w:pPr>
              <w:widowControl w:val="0"/>
              <w:jc w:val="center"/>
            </w:pPr>
            <w:r w:rsidRPr="00B40371">
              <w:t>IV</w:t>
            </w:r>
          </w:p>
        </w:tc>
        <w:tc>
          <w:tcPr>
            <w:tcW w:w="452" w:type="pct"/>
            <w:shd w:val="clear" w:color="auto" w:fill="FFFFFF"/>
          </w:tcPr>
          <w:p w14:paraId="7BB8D532" w14:textId="77777777" w:rsidR="0046277C" w:rsidRPr="00B40371" w:rsidRDefault="0046277C" w:rsidP="0046277C">
            <w:pPr>
              <w:widowControl w:val="0"/>
              <w:jc w:val="center"/>
            </w:pPr>
            <w:r w:rsidRPr="00B40371">
              <w:t>1</w:t>
            </w:r>
          </w:p>
        </w:tc>
        <w:tc>
          <w:tcPr>
            <w:tcW w:w="948" w:type="pct"/>
            <w:shd w:val="clear" w:color="auto" w:fill="FFFFFF"/>
          </w:tcPr>
          <w:p w14:paraId="7BB8D533" w14:textId="77777777" w:rsidR="0046277C" w:rsidRPr="00B40371" w:rsidRDefault="0046277C" w:rsidP="0046277C">
            <w:pPr>
              <w:widowControl w:val="0"/>
            </w:pPr>
            <w:r w:rsidRPr="00B40371">
              <w:t>Saugiai elgtis ekstremaliose situacijose.</w:t>
            </w:r>
          </w:p>
        </w:tc>
        <w:tc>
          <w:tcPr>
            <w:tcW w:w="2021" w:type="pct"/>
            <w:shd w:val="clear" w:color="auto" w:fill="FFFFFF"/>
          </w:tcPr>
          <w:p w14:paraId="7BB8D534" w14:textId="77777777" w:rsidR="0046277C" w:rsidRPr="00B40371" w:rsidRDefault="0046277C" w:rsidP="0046277C">
            <w:pPr>
              <w:widowControl w:val="0"/>
            </w:pPr>
            <w:r w:rsidRPr="00B40371">
              <w:t>Išmanyti ekstremalių situacijų tipus, galimus pavojus.</w:t>
            </w:r>
          </w:p>
          <w:p w14:paraId="7BB8D535" w14:textId="77777777" w:rsidR="0046277C" w:rsidRPr="00B40371" w:rsidRDefault="0046277C" w:rsidP="0046277C">
            <w:pPr>
              <w:widowControl w:val="0"/>
            </w:pPr>
            <w:r w:rsidRPr="00B40371">
              <w:t>Išmanyti saugaus elgesio ekstremaliose situacijose reikalavimus ir instrukcijas, garsinius civilinės saugos signalus.</w:t>
            </w:r>
          </w:p>
        </w:tc>
      </w:tr>
      <w:tr w:rsidR="0046277C" w:rsidRPr="00B40371" w14:paraId="7BB8D53F" w14:textId="77777777" w:rsidTr="00E54D46">
        <w:trPr>
          <w:trHeight w:val="57"/>
        </w:trPr>
        <w:tc>
          <w:tcPr>
            <w:tcW w:w="439" w:type="pct"/>
            <w:shd w:val="clear" w:color="auto" w:fill="FFFFFF"/>
          </w:tcPr>
          <w:p w14:paraId="7BB8D537" w14:textId="4DEA02FC" w:rsidR="0046277C" w:rsidRPr="00B40371" w:rsidRDefault="0046277C" w:rsidP="0046277C">
            <w:pPr>
              <w:widowControl w:val="0"/>
              <w:jc w:val="center"/>
            </w:pPr>
            <w:r w:rsidRPr="000D101E">
              <w:rPr>
                <w:rFonts w:eastAsia="Calibri"/>
              </w:rPr>
              <w:t>4102102</w:t>
            </w:r>
          </w:p>
        </w:tc>
        <w:tc>
          <w:tcPr>
            <w:tcW w:w="824" w:type="pct"/>
            <w:shd w:val="clear" w:color="auto" w:fill="FFFFFF"/>
          </w:tcPr>
          <w:p w14:paraId="7BB8D538" w14:textId="77777777" w:rsidR="0046277C" w:rsidRPr="00B40371" w:rsidRDefault="0046277C" w:rsidP="0046277C">
            <w:pPr>
              <w:widowControl w:val="0"/>
            </w:pPr>
            <w:r w:rsidRPr="00B40371">
              <w:t>Sąmoningas fizinio aktyvumo reguliavimas</w:t>
            </w:r>
          </w:p>
        </w:tc>
        <w:tc>
          <w:tcPr>
            <w:tcW w:w="316" w:type="pct"/>
            <w:shd w:val="clear" w:color="auto" w:fill="FFFFFF"/>
          </w:tcPr>
          <w:p w14:paraId="7BB8D539" w14:textId="77777777" w:rsidR="0046277C" w:rsidRPr="00B40371" w:rsidRDefault="0046277C" w:rsidP="0046277C">
            <w:pPr>
              <w:widowControl w:val="0"/>
              <w:jc w:val="center"/>
            </w:pPr>
            <w:r w:rsidRPr="00B40371">
              <w:t>IV</w:t>
            </w:r>
          </w:p>
        </w:tc>
        <w:tc>
          <w:tcPr>
            <w:tcW w:w="452" w:type="pct"/>
            <w:shd w:val="clear" w:color="auto" w:fill="FFFFFF"/>
          </w:tcPr>
          <w:p w14:paraId="7BB8D53A" w14:textId="77777777" w:rsidR="0046277C" w:rsidRPr="00B40371" w:rsidRDefault="0046277C" w:rsidP="0046277C">
            <w:pPr>
              <w:widowControl w:val="0"/>
              <w:jc w:val="center"/>
            </w:pPr>
            <w:r w:rsidRPr="00B40371">
              <w:t>5</w:t>
            </w:r>
          </w:p>
        </w:tc>
        <w:tc>
          <w:tcPr>
            <w:tcW w:w="948" w:type="pct"/>
            <w:shd w:val="clear" w:color="auto" w:fill="FFFFFF"/>
          </w:tcPr>
          <w:p w14:paraId="7BB8D53B" w14:textId="77777777" w:rsidR="0046277C" w:rsidRPr="00B40371" w:rsidRDefault="0046277C" w:rsidP="0046277C">
            <w:pPr>
              <w:widowControl w:val="0"/>
            </w:pPr>
            <w:r w:rsidRPr="00B40371">
              <w:t>Reguliuoti fizinį aktyvumą.</w:t>
            </w:r>
          </w:p>
        </w:tc>
        <w:tc>
          <w:tcPr>
            <w:tcW w:w="2021" w:type="pct"/>
            <w:shd w:val="clear" w:color="auto" w:fill="FFFFFF"/>
          </w:tcPr>
          <w:p w14:paraId="7BB8D53C" w14:textId="77777777" w:rsidR="0046277C" w:rsidRPr="00B40371" w:rsidRDefault="0046277C" w:rsidP="0046277C">
            <w:pPr>
              <w:widowControl w:val="0"/>
            </w:pPr>
            <w:r w:rsidRPr="00B40371">
              <w:t>Išmanyti fizinio aktyvumo formas.</w:t>
            </w:r>
          </w:p>
          <w:p w14:paraId="7BB8D53D" w14:textId="77777777" w:rsidR="0046277C" w:rsidRPr="00B40371" w:rsidRDefault="0046277C" w:rsidP="0046277C">
            <w:pPr>
              <w:widowControl w:val="0"/>
            </w:pPr>
            <w:r w:rsidRPr="00B40371">
              <w:t>Demonstruoti asmeninį fizinį aktyvumą.</w:t>
            </w:r>
          </w:p>
          <w:p w14:paraId="7BB8D53E" w14:textId="77777777" w:rsidR="0046277C" w:rsidRPr="00B40371" w:rsidRDefault="0046277C" w:rsidP="0046277C">
            <w:pPr>
              <w:widowControl w:val="0"/>
            </w:pPr>
            <w:r w:rsidRPr="00B40371">
              <w:t>Taikyti fizinio aktyvumo formas atsižvelgiant į darbo specifiką.</w:t>
            </w:r>
          </w:p>
        </w:tc>
      </w:tr>
      <w:tr w:rsidR="0046277C" w:rsidRPr="00B40371" w14:paraId="7BB8D546" w14:textId="77777777" w:rsidTr="00E54D46">
        <w:trPr>
          <w:trHeight w:val="57"/>
        </w:trPr>
        <w:tc>
          <w:tcPr>
            <w:tcW w:w="439" w:type="pct"/>
            <w:shd w:val="clear" w:color="auto" w:fill="FFFFFF"/>
          </w:tcPr>
          <w:p w14:paraId="7BB8D540" w14:textId="25816480" w:rsidR="0046277C" w:rsidRPr="00B40371" w:rsidRDefault="0046277C" w:rsidP="0046277C">
            <w:pPr>
              <w:widowControl w:val="0"/>
              <w:jc w:val="center"/>
            </w:pPr>
            <w:r w:rsidRPr="000D101E">
              <w:rPr>
                <w:rFonts w:eastAsia="Calibri"/>
              </w:rPr>
              <w:t>4102203</w:t>
            </w:r>
          </w:p>
        </w:tc>
        <w:tc>
          <w:tcPr>
            <w:tcW w:w="824" w:type="pct"/>
            <w:shd w:val="clear" w:color="auto" w:fill="FFFFFF"/>
          </w:tcPr>
          <w:p w14:paraId="7BB8D541" w14:textId="77777777" w:rsidR="0046277C" w:rsidRPr="00B40371" w:rsidRDefault="0046277C" w:rsidP="0046277C">
            <w:pPr>
              <w:widowControl w:val="0"/>
            </w:pPr>
            <w:r w:rsidRPr="00B40371">
              <w:t>Darbuotojų sauga ir sveikata</w:t>
            </w:r>
          </w:p>
        </w:tc>
        <w:tc>
          <w:tcPr>
            <w:tcW w:w="316" w:type="pct"/>
            <w:shd w:val="clear" w:color="auto" w:fill="FFFFFF"/>
          </w:tcPr>
          <w:p w14:paraId="7BB8D542" w14:textId="77777777" w:rsidR="0046277C" w:rsidRPr="00B40371" w:rsidRDefault="0046277C" w:rsidP="0046277C">
            <w:pPr>
              <w:widowControl w:val="0"/>
              <w:jc w:val="center"/>
            </w:pPr>
            <w:r w:rsidRPr="00B40371">
              <w:t>IV</w:t>
            </w:r>
          </w:p>
        </w:tc>
        <w:tc>
          <w:tcPr>
            <w:tcW w:w="452" w:type="pct"/>
            <w:shd w:val="clear" w:color="auto" w:fill="FFFFFF"/>
          </w:tcPr>
          <w:p w14:paraId="7BB8D543" w14:textId="77777777" w:rsidR="0046277C" w:rsidRPr="00B40371" w:rsidRDefault="0046277C" w:rsidP="0046277C">
            <w:pPr>
              <w:widowControl w:val="0"/>
              <w:jc w:val="center"/>
            </w:pPr>
            <w:r w:rsidRPr="00B40371">
              <w:t>2</w:t>
            </w:r>
          </w:p>
        </w:tc>
        <w:tc>
          <w:tcPr>
            <w:tcW w:w="948" w:type="pct"/>
            <w:shd w:val="clear" w:color="auto" w:fill="FFFFFF"/>
          </w:tcPr>
          <w:p w14:paraId="7BB8D544" w14:textId="77777777" w:rsidR="0046277C" w:rsidRPr="00B40371" w:rsidRDefault="0046277C" w:rsidP="0046277C">
            <w:pPr>
              <w:widowControl w:val="0"/>
            </w:pPr>
            <w:r w:rsidRPr="00B40371">
              <w:t>Tausoti sveikatą ir saugiai dirbti.</w:t>
            </w:r>
          </w:p>
        </w:tc>
        <w:tc>
          <w:tcPr>
            <w:tcW w:w="2021" w:type="pct"/>
            <w:shd w:val="clear" w:color="auto" w:fill="FFFFFF"/>
          </w:tcPr>
          <w:p w14:paraId="7BB8D545" w14:textId="77777777" w:rsidR="0046277C" w:rsidRPr="00B40371" w:rsidRDefault="0046277C" w:rsidP="0046277C">
            <w:pPr>
              <w:widowControl w:val="0"/>
            </w:pPr>
            <w:r w:rsidRPr="00B40371">
              <w:t>Išmanyti darbuotojų saugos ir sveikatos reikalavimus, keliamus darbo vietai.</w:t>
            </w:r>
          </w:p>
        </w:tc>
      </w:tr>
      <w:tr w:rsidR="0046277C" w:rsidRPr="00B40371" w14:paraId="7BB8D548" w14:textId="77777777" w:rsidTr="00E54D46">
        <w:trPr>
          <w:trHeight w:val="57"/>
        </w:trPr>
        <w:tc>
          <w:tcPr>
            <w:tcW w:w="5000" w:type="pct"/>
            <w:gridSpan w:val="6"/>
            <w:shd w:val="clear" w:color="auto" w:fill="FFFFFF"/>
          </w:tcPr>
          <w:p w14:paraId="7BB8D547" w14:textId="208F0788" w:rsidR="0046277C" w:rsidRPr="00B40371" w:rsidRDefault="0046277C" w:rsidP="0046277C">
            <w:pPr>
              <w:widowControl w:val="0"/>
              <w:pBdr>
                <w:top w:val="nil"/>
                <w:left w:val="nil"/>
                <w:bottom w:val="nil"/>
                <w:right w:val="nil"/>
                <w:between w:val="nil"/>
              </w:pBdr>
              <w:jc w:val="both"/>
              <w:rPr>
                <w:b/>
              </w:rPr>
            </w:pPr>
            <w:r w:rsidRPr="00B40371">
              <w:rPr>
                <w:b/>
              </w:rPr>
              <w:t>Kvalifikaciją sudarančioms kompetencijoms įgyti skirti moduliai (iš viso 60 mokymosi kreditų)</w:t>
            </w:r>
          </w:p>
        </w:tc>
      </w:tr>
      <w:tr w:rsidR="0046277C" w:rsidRPr="00B40371" w14:paraId="7BB8D54A" w14:textId="77777777" w:rsidTr="00E54D46">
        <w:trPr>
          <w:trHeight w:val="57"/>
        </w:trPr>
        <w:tc>
          <w:tcPr>
            <w:tcW w:w="5000" w:type="pct"/>
            <w:gridSpan w:val="6"/>
            <w:tcBorders>
              <w:bottom w:val="single" w:sz="4" w:space="0" w:color="000000"/>
            </w:tcBorders>
            <w:shd w:val="clear" w:color="auto" w:fill="FFFFFF"/>
          </w:tcPr>
          <w:p w14:paraId="7BB8D549" w14:textId="0C975C62" w:rsidR="0046277C" w:rsidRPr="00B40371" w:rsidRDefault="0046277C" w:rsidP="0046277C">
            <w:pPr>
              <w:widowControl w:val="0"/>
              <w:jc w:val="both"/>
              <w:rPr>
                <w:i/>
              </w:rPr>
            </w:pPr>
            <w:r w:rsidRPr="00B40371">
              <w:rPr>
                <w:i/>
              </w:rPr>
              <w:t>Privalomieji (iš viso 60 mokymosi kreditų)</w:t>
            </w:r>
          </w:p>
        </w:tc>
      </w:tr>
      <w:tr w:rsidR="0046277C" w:rsidRPr="00B40371" w14:paraId="7BB8D557" w14:textId="77777777" w:rsidTr="00E54D46">
        <w:trPr>
          <w:trHeight w:val="525"/>
        </w:trPr>
        <w:tc>
          <w:tcPr>
            <w:tcW w:w="439" w:type="pct"/>
            <w:vMerge w:val="restart"/>
            <w:tcBorders>
              <w:top w:val="single" w:sz="4" w:space="0" w:color="000000"/>
              <w:bottom w:val="single" w:sz="4" w:space="0" w:color="000000"/>
              <w:right w:val="single" w:sz="4" w:space="0" w:color="000000"/>
            </w:tcBorders>
            <w:shd w:val="clear" w:color="auto" w:fill="FFFFFF"/>
          </w:tcPr>
          <w:p w14:paraId="7BB8D54B" w14:textId="2334C760" w:rsidR="0046277C" w:rsidRPr="00B40371" w:rsidRDefault="0046277C" w:rsidP="0046277C">
            <w:pPr>
              <w:widowControl w:val="0"/>
              <w:jc w:val="center"/>
            </w:pPr>
            <w:r w:rsidRPr="000D101E">
              <w:rPr>
                <w:rFonts w:eastAsia="Calibri"/>
              </w:rPr>
              <w:t>406111210</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4C" w14:textId="77777777" w:rsidR="0046277C" w:rsidRPr="00B40371" w:rsidRDefault="0046277C" w:rsidP="0046277C">
            <w:pPr>
              <w:widowControl w:val="0"/>
            </w:pPr>
            <w:r w:rsidRPr="00B40371">
              <w:t>Dvimačių ir trimačių objektų braižymas</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4D" w14:textId="77777777" w:rsidR="0046277C" w:rsidRPr="00B40371" w:rsidRDefault="0046277C" w:rsidP="0046277C">
            <w:pPr>
              <w:widowControl w:val="0"/>
              <w:jc w:val="center"/>
            </w:pPr>
            <w:r w:rsidRPr="00B40371">
              <w:t>IV</w:t>
            </w:r>
          </w:p>
        </w:tc>
        <w:tc>
          <w:tcPr>
            <w:tcW w:w="45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4E" w14:textId="77777777" w:rsidR="0046277C" w:rsidRPr="00B40371" w:rsidRDefault="0046277C" w:rsidP="0046277C">
            <w:pPr>
              <w:widowControl w:val="0"/>
              <w:jc w:val="center"/>
            </w:pPr>
            <w:r w:rsidRPr="00B40371">
              <w:t>20</w:t>
            </w:r>
          </w:p>
        </w:tc>
        <w:tc>
          <w:tcPr>
            <w:tcW w:w="948" w:type="pct"/>
            <w:tcBorders>
              <w:top w:val="single" w:sz="4" w:space="0" w:color="000000"/>
              <w:left w:val="single" w:sz="4" w:space="0" w:color="000000"/>
              <w:bottom w:val="single" w:sz="4" w:space="0" w:color="000000"/>
              <w:right w:val="single" w:sz="4" w:space="0" w:color="274E13"/>
            </w:tcBorders>
            <w:shd w:val="clear" w:color="auto" w:fill="FFFFFF"/>
          </w:tcPr>
          <w:p w14:paraId="7BB8D54F" w14:textId="5DBD5809" w:rsidR="0046277C" w:rsidRPr="00B40371" w:rsidRDefault="0046277C" w:rsidP="0046277C">
            <w:pPr>
              <w:widowControl w:val="0"/>
            </w:pPr>
            <w:r w:rsidRPr="00B40371">
              <w:t>Braižyti dvimačius objektus.</w:t>
            </w:r>
          </w:p>
        </w:tc>
        <w:tc>
          <w:tcPr>
            <w:tcW w:w="2021" w:type="pct"/>
            <w:tcBorders>
              <w:top w:val="single" w:sz="4" w:space="0" w:color="274E13"/>
              <w:left w:val="single" w:sz="4" w:space="0" w:color="274E13"/>
              <w:bottom w:val="single" w:sz="4" w:space="0" w:color="274E13"/>
              <w:right w:val="single" w:sz="4" w:space="0" w:color="274E13"/>
            </w:tcBorders>
            <w:shd w:val="clear" w:color="auto" w:fill="FFFFFF"/>
          </w:tcPr>
          <w:p w14:paraId="76179690" w14:textId="77777777" w:rsidR="0046277C" w:rsidRPr="00B40371" w:rsidRDefault="0046277C" w:rsidP="0046277C">
            <w:pPr>
              <w:widowControl w:val="0"/>
            </w:pPr>
            <w:r w:rsidRPr="00B40371">
              <w:t>Paaiškinti brėžinių standartų ir brėžiniams taikomus techninius reikalavimus.</w:t>
            </w:r>
          </w:p>
          <w:p w14:paraId="7BB8D551" w14:textId="4434D4E5" w:rsidR="0046277C" w:rsidRPr="00B40371" w:rsidRDefault="0046277C" w:rsidP="0046277C">
            <w:pPr>
              <w:widowControl w:val="0"/>
            </w:pPr>
            <w:r w:rsidRPr="00B40371">
              <w:t>Apibūdinti kompiuterinio projektavimo programinės įrangos paskirtį dvimačiams objektams braižyti.</w:t>
            </w:r>
          </w:p>
          <w:p w14:paraId="253E7FE0" w14:textId="77777777" w:rsidR="0046277C" w:rsidRPr="00B40371" w:rsidRDefault="0046277C" w:rsidP="0046277C">
            <w:pPr>
              <w:widowControl w:val="0"/>
            </w:pPr>
            <w:r w:rsidRPr="00B40371">
              <w:t>Analizuoti dvimates objektų projekcijas ir pjūvius.</w:t>
            </w:r>
          </w:p>
          <w:p w14:paraId="00EDE511" w14:textId="77777777" w:rsidR="0046277C" w:rsidRPr="00B40371" w:rsidRDefault="0046277C" w:rsidP="0046277C">
            <w:pPr>
              <w:widowControl w:val="0"/>
            </w:pPr>
            <w:r w:rsidRPr="00B40371">
              <w:t>Braižyti įvairaus sudėtingumo dvimačius objektus, jų projekcijas ir pjūvius.</w:t>
            </w:r>
          </w:p>
          <w:p w14:paraId="695C99ED" w14:textId="77777777" w:rsidR="0046277C" w:rsidRPr="00B40371" w:rsidRDefault="0046277C" w:rsidP="0046277C">
            <w:pPr>
              <w:widowControl w:val="0"/>
            </w:pPr>
            <w:r w:rsidRPr="00B40371">
              <w:t>Kurti dvimačių objektų vizualizacijas.</w:t>
            </w:r>
          </w:p>
          <w:p w14:paraId="7BB8D556" w14:textId="41796676" w:rsidR="0046277C" w:rsidRPr="00B40371" w:rsidRDefault="0046277C" w:rsidP="0046277C">
            <w:pPr>
              <w:widowControl w:val="0"/>
              <w:rPr>
                <w:i/>
              </w:rPr>
            </w:pPr>
            <w:r w:rsidRPr="00B40371">
              <w:t>Paruošti brėžinius bei vizualizacijas spausdinti ir publikuoti.</w:t>
            </w:r>
          </w:p>
        </w:tc>
      </w:tr>
      <w:tr w:rsidR="0046277C" w:rsidRPr="00B40371" w14:paraId="7BB8D563" w14:textId="77777777" w:rsidTr="00E54D46">
        <w:trPr>
          <w:trHeight w:val="284"/>
        </w:trPr>
        <w:tc>
          <w:tcPr>
            <w:tcW w:w="439" w:type="pct"/>
            <w:vMerge/>
            <w:tcBorders>
              <w:top w:val="single" w:sz="4" w:space="0" w:color="000000"/>
              <w:bottom w:val="single" w:sz="4" w:space="0" w:color="000000"/>
              <w:right w:val="single" w:sz="4" w:space="0" w:color="000000"/>
            </w:tcBorders>
            <w:shd w:val="clear" w:color="auto" w:fill="FFFFFF"/>
          </w:tcPr>
          <w:p w14:paraId="7BB8D558" w14:textId="77777777" w:rsidR="0046277C" w:rsidRPr="00B40371" w:rsidRDefault="0046277C" w:rsidP="0046277C">
            <w:pPr>
              <w:widowControl w:val="0"/>
              <w:pBdr>
                <w:top w:val="nil"/>
                <w:left w:val="nil"/>
                <w:bottom w:val="nil"/>
                <w:right w:val="nil"/>
                <w:between w:val="nil"/>
              </w:pBdr>
              <w:spacing w:line="276" w:lineRule="auto"/>
              <w:rPr>
                <w:i/>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BB8D559" w14:textId="77777777" w:rsidR="0046277C" w:rsidRPr="00B40371" w:rsidRDefault="0046277C" w:rsidP="0046277C">
            <w:pPr>
              <w:widowControl w:val="0"/>
              <w:pBdr>
                <w:top w:val="nil"/>
                <w:left w:val="nil"/>
                <w:bottom w:val="nil"/>
                <w:right w:val="nil"/>
                <w:between w:val="nil"/>
              </w:pBdr>
              <w:spacing w:line="276" w:lineRule="auto"/>
              <w:rPr>
                <w:i/>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7BB8D55A" w14:textId="77777777" w:rsidR="0046277C" w:rsidRPr="00B40371" w:rsidRDefault="0046277C" w:rsidP="0046277C">
            <w:pPr>
              <w:widowControl w:val="0"/>
              <w:pBdr>
                <w:top w:val="nil"/>
                <w:left w:val="nil"/>
                <w:bottom w:val="nil"/>
                <w:right w:val="nil"/>
                <w:between w:val="nil"/>
              </w:pBdr>
              <w:spacing w:line="276" w:lineRule="auto"/>
              <w:rPr>
                <w:i/>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FFFFFF"/>
          </w:tcPr>
          <w:p w14:paraId="7BB8D55B" w14:textId="77777777" w:rsidR="0046277C" w:rsidRPr="00B40371" w:rsidRDefault="0046277C" w:rsidP="0046277C">
            <w:pPr>
              <w:widowControl w:val="0"/>
              <w:pBdr>
                <w:top w:val="nil"/>
                <w:left w:val="nil"/>
                <w:bottom w:val="nil"/>
                <w:right w:val="nil"/>
                <w:between w:val="nil"/>
              </w:pBdr>
              <w:spacing w:line="276" w:lineRule="auto"/>
              <w:rPr>
                <w:i/>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5C" w14:textId="77777777" w:rsidR="0046277C" w:rsidRPr="00B40371" w:rsidRDefault="0046277C" w:rsidP="0046277C">
            <w:pPr>
              <w:widowControl w:val="0"/>
            </w:pPr>
            <w:r w:rsidRPr="00B40371">
              <w:t>Braižyti trimačius objektus.</w:t>
            </w:r>
          </w:p>
        </w:tc>
        <w:tc>
          <w:tcPr>
            <w:tcW w:w="2021" w:type="pct"/>
            <w:tcBorders>
              <w:top w:val="single" w:sz="4" w:space="0" w:color="274E13"/>
              <w:left w:val="single" w:sz="4" w:space="0" w:color="000000"/>
              <w:bottom w:val="single" w:sz="4" w:space="0" w:color="000000"/>
            </w:tcBorders>
            <w:shd w:val="clear" w:color="auto" w:fill="FFFFFF"/>
          </w:tcPr>
          <w:p w14:paraId="7BB8D55D" w14:textId="21B1C399" w:rsidR="0046277C" w:rsidRPr="00B40371" w:rsidRDefault="0046277C" w:rsidP="0046277C">
            <w:pPr>
              <w:widowControl w:val="0"/>
            </w:pPr>
            <w:r w:rsidRPr="00B40371">
              <w:t xml:space="preserve">Apibūdinti kompiuterinio projektavimo programinės įrangos </w:t>
            </w:r>
            <w:r w:rsidRPr="00B40371">
              <w:lastRenderedPageBreak/>
              <w:t>paskirtį trimačiams objektams braižyti.</w:t>
            </w:r>
          </w:p>
          <w:p w14:paraId="7BB8D55E" w14:textId="77777777" w:rsidR="0046277C" w:rsidRPr="00B40371" w:rsidRDefault="0046277C" w:rsidP="0046277C">
            <w:pPr>
              <w:widowControl w:val="0"/>
            </w:pPr>
            <w:r w:rsidRPr="00B40371">
              <w:t>Analizuoti trimačius objektus.</w:t>
            </w:r>
          </w:p>
          <w:p w14:paraId="7BB8D55F" w14:textId="77777777" w:rsidR="0046277C" w:rsidRPr="00B40371" w:rsidRDefault="0046277C" w:rsidP="0046277C">
            <w:pPr>
              <w:widowControl w:val="0"/>
            </w:pPr>
            <w:r w:rsidRPr="00B40371">
              <w:t>Braižyti trimačius objektus, jų projekcijas, kirtinius ir pjūvius.</w:t>
            </w:r>
          </w:p>
          <w:p w14:paraId="7BB8D560" w14:textId="77777777" w:rsidR="0046277C" w:rsidRPr="00B40371" w:rsidRDefault="0046277C" w:rsidP="0046277C">
            <w:pPr>
              <w:widowControl w:val="0"/>
            </w:pPr>
            <w:r w:rsidRPr="00B40371">
              <w:t>Braižyti trimačių objektų konstrukcijas.</w:t>
            </w:r>
          </w:p>
          <w:p w14:paraId="6C61177F" w14:textId="77777777" w:rsidR="0046277C" w:rsidRPr="00B40371" w:rsidRDefault="0046277C" w:rsidP="0046277C">
            <w:pPr>
              <w:widowControl w:val="0"/>
            </w:pPr>
            <w:r w:rsidRPr="00B40371">
              <w:t>Kurti trimačių objektų vizualizacijas.</w:t>
            </w:r>
          </w:p>
          <w:p w14:paraId="7BB8D562" w14:textId="208A1555" w:rsidR="0046277C" w:rsidRPr="00B40371" w:rsidRDefault="0046277C" w:rsidP="0046277C">
            <w:pPr>
              <w:widowControl w:val="0"/>
            </w:pPr>
            <w:r w:rsidRPr="00B40371">
              <w:t>Paruošti brėžinius bei vizualizacijas spausdinti ir publikuoti.</w:t>
            </w:r>
          </w:p>
        </w:tc>
      </w:tr>
      <w:tr w:rsidR="0046277C" w:rsidRPr="00B40371" w14:paraId="7BB8D56E" w14:textId="77777777" w:rsidTr="00E54D46">
        <w:trPr>
          <w:trHeight w:val="378"/>
        </w:trPr>
        <w:tc>
          <w:tcPr>
            <w:tcW w:w="439" w:type="pct"/>
            <w:vMerge w:val="restart"/>
            <w:tcBorders>
              <w:top w:val="single" w:sz="4" w:space="0" w:color="000000"/>
              <w:bottom w:val="single" w:sz="4" w:space="0" w:color="000000"/>
              <w:right w:val="single" w:sz="4" w:space="0" w:color="000000"/>
            </w:tcBorders>
            <w:shd w:val="clear" w:color="auto" w:fill="FFFFFF"/>
          </w:tcPr>
          <w:p w14:paraId="7BB8D564" w14:textId="5E2CA3C2" w:rsidR="0046277C" w:rsidRPr="00B40371" w:rsidRDefault="0046277C" w:rsidP="0046277C">
            <w:pPr>
              <w:widowControl w:val="0"/>
              <w:jc w:val="center"/>
            </w:pPr>
            <w:r w:rsidRPr="000D101E">
              <w:rPr>
                <w:rFonts w:eastAsia="Calibri"/>
              </w:rPr>
              <w:lastRenderedPageBreak/>
              <w:t>406111211</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65" w14:textId="77777777" w:rsidR="0046277C" w:rsidRPr="00B40371" w:rsidRDefault="0046277C" w:rsidP="0046277C">
            <w:pPr>
              <w:widowControl w:val="0"/>
            </w:pPr>
            <w:r w:rsidRPr="00B40371">
              <w:t>Kompiuterinės grafikos objektų projektavimas</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66" w14:textId="77777777" w:rsidR="0046277C" w:rsidRPr="00B40371" w:rsidRDefault="0046277C" w:rsidP="0046277C">
            <w:pPr>
              <w:widowControl w:val="0"/>
              <w:jc w:val="center"/>
            </w:pPr>
            <w:r w:rsidRPr="00B40371">
              <w:t>IV</w:t>
            </w:r>
          </w:p>
        </w:tc>
        <w:tc>
          <w:tcPr>
            <w:tcW w:w="45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67" w14:textId="77777777" w:rsidR="0046277C" w:rsidRPr="00B40371" w:rsidRDefault="0046277C" w:rsidP="0046277C">
            <w:pPr>
              <w:widowControl w:val="0"/>
              <w:jc w:val="center"/>
            </w:pPr>
            <w:r w:rsidRPr="00B40371">
              <w:t>20</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68" w14:textId="77777777" w:rsidR="0046277C" w:rsidRPr="00B40371" w:rsidRDefault="0046277C" w:rsidP="0046277C">
            <w:pPr>
              <w:widowControl w:val="0"/>
            </w:pPr>
            <w:r w:rsidRPr="00B40371">
              <w:t>Kurti ir redaguoti kompiuterinės grafikos objektus.</w:t>
            </w:r>
          </w:p>
        </w:tc>
        <w:tc>
          <w:tcPr>
            <w:tcW w:w="2021" w:type="pct"/>
            <w:tcBorders>
              <w:top w:val="single" w:sz="4" w:space="0" w:color="000000"/>
              <w:left w:val="single" w:sz="4" w:space="0" w:color="000000"/>
              <w:bottom w:val="single" w:sz="4" w:space="0" w:color="000000"/>
            </w:tcBorders>
            <w:shd w:val="clear" w:color="auto" w:fill="FFFFFF"/>
          </w:tcPr>
          <w:p w14:paraId="7BB8D569" w14:textId="532EB690" w:rsidR="0046277C" w:rsidRPr="00B40371" w:rsidRDefault="0046277C" w:rsidP="0046277C">
            <w:pPr>
              <w:widowControl w:val="0"/>
            </w:pPr>
            <w:r w:rsidRPr="00B40371">
              <w:t>Apibūdinti programinę įrangą dvimatės ir trimatės grafikos produktams kurti.</w:t>
            </w:r>
          </w:p>
          <w:p w14:paraId="7BB8D56A" w14:textId="0D5977C1" w:rsidR="0046277C" w:rsidRPr="00B40371" w:rsidRDefault="0046277C" w:rsidP="0046277C">
            <w:pPr>
              <w:widowControl w:val="0"/>
            </w:pPr>
            <w:r w:rsidRPr="00B40371">
              <w:t>Apibūdinti dvimačių ir trimačių vaizdų bylų formatus ir jų savybes.</w:t>
            </w:r>
          </w:p>
          <w:p w14:paraId="573630C2" w14:textId="27743178" w:rsidR="0046277C" w:rsidRPr="00B40371" w:rsidRDefault="0046277C" w:rsidP="0046277C">
            <w:pPr>
              <w:widowControl w:val="0"/>
            </w:pPr>
            <w:r w:rsidRPr="00B40371">
              <w:t>Kurti dvimatės vektorinės ir taškinės grafikos vaizdus.</w:t>
            </w:r>
          </w:p>
          <w:p w14:paraId="2F9A93AC" w14:textId="58200779" w:rsidR="0046277C" w:rsidRPr="00B40371" w:rsidRDefault="0046277C" w:rsidP="0046277C">
            <w:pPr>
              <w:widowControl w:val="0"/>
            </w:pPr>
            <w:r w:rsidRPr="00B40371">
              <w:t>Kurti trimatės grafikos vaizdus.</w:t>
            </w:r>
          </w:p>
          <w:p w14:paraId="7BB8D56D" w14:textId="4929B197" w:rsidR="0046277C" w:rsidRPr="00B40371" w:rsidRDefault="0046277C" w:rsidP="0046277C">
            <w:pPr>
              <w:widowControl w:val="0"/>
              <w:rPr>
                <w:strike/>
              </w:rPr>
            </w:pPr>
            <w:r w:rsidRPr="00B40371">
              <w:t>Maketuoti užrašus ir kompiuterinės grafikos objektus.</w:t>
            </w:r>
          </w:p>
        </w:tc>
      </w:tr>
      <w:tr w:rsidR="0046277C" w:rsidRPr="00B40371" w14:paraId="7BB8D578" w14:textId="77777777" w:rsidTr="00E54D46">
        <w:trPr>
          <w:trHeight w:val="378"/>
        </w:trPr>
        <w:tc>
          <w:tcPr>
            <w:tcW w:w="439" w:type="pct"/>
            <w:vMerge/>
            <w:tcBorders>
              <w:top w:val="single" w:sz="4" w:space="0" w:color="000000"/>
              <w:bottom w:val="single" w:sz="4" w:space="0" w:color="000000"/>
              <w:right w:val="single" w:sz="4" w:space="0" w:color="000000"/>
            </w:tcBorders>
            <w:shd w:val="clear" w:color="auto" w:fill="FFFFFF"/>
          </w:tcPr>
          <w:p w14:paraId="7BB8D56F" w14:textId="77777777" w:rsidR="0046277C" w:rsidRPr="00B40371" w:rsidRDefault="0046277C" w:rsidP="0046277C">
            <w:pPr>
              <w:widowControl w:val="0"/>
              <w:pBdr>
                <w:top w:val="nil"/>
                <w:left w:val="nil"/>
                <w:bottom w:val="nil"/>
                <w:right w:val="nil"/>
                <w:between w:val="nil"/>
              </w:pBdr>
              <w:spacing w:line="276" w:lineRule="auto"/>
              <w:rPr>
                <w:strike/>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BB8D570" w14:textId="77777777" w:rsidR="0046277C" w:rsidRPr="00B40371" w:rsidRDefault="0046277C" w:rsidP="0046277C">
            <w:pPr>
              <w:widowControl w:val="0"/>
              <w:pBdr>
                <w:top w:val="nil"/>
                <w:left w:val="nil"/>
                <w:bottom w:val="nil"/>
                <w:right w:val="nil"/>
                <w:between w:val="nil"/>
              </w:pBdr>
              <w:spacing w:line="276" w:lineRule="auto"/>
              <w:rPr>
                <w:strike/>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7BB8D571" w14:textId="77777777" w:rsidR="0046277C" w:rsidRPr="00B40371" w:rsidRDefault="0046277C" w:rsidP="0046277C">
            <w:pPr>
              <w:widowControl w:val="0"/>
              <w:pBdr>
                <w:top w:val="nil"/>
                <w:left w:val="nil"/>
                <w:bottom w:val="nil"/>
                <w:right w:val="nil"/>
                <w:between w:val="nil"/>
              </w:pBdr>
              <w:spacing w:line="276" w:lineRule="auto"/>
              <w:rPr>
                <w:strike/>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FFFFFF"/>
          </w:tcPr>
          <w:p w14:paraId="7BB8D572" w14:textId="77777777" w:rsidR="0046277C" w:rsidRPr="00B40371" w:rsidRDefault="0046277C" w:rsidP="0046277C">
            <w:pPr>
              <w:widowControl w:val="0"/>
              <w:pBdr>
                <w:top w:val="nil"/>
                <w:left w:val="nil"/>
                <w:bottom w:val="nil"/>
                <w:right w:val="nil"/>
                <w:between w:val="nil"/>
              </w:pBdr>
              <w:spacing w:line="276" w:lineRule="auto"/>
              <w:rPr>
                <w:strike/>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73" w14:textId="77777777" w:rsidR="0046277C" w:rsidRPr="00B40371" w:rsidRDefault="0046277C" w:rsidP="0046277C">
            <w:pPr>
              <w:widowControl w:val="0"/>
            </w:pPr>
            <w:r w:rsidRPr="00B40371">
              <w:t>Komponuoti kompiuterinės grafikos objektus.</w:t>
            </w:r>
          </w:p>
        </w:tc>
        <w:tc>
          <w:tcPr>
            <w:tcW w:w="2021" w:type="pct"/>
            <w:tcBorders>
              <w:top w:val="single" w:sz="4" w:space="0" w:color="000000"/>
              <w:left w:val="single" w:sz="4" w:space="0" w:color="000000"/>
              <w:bottom w:val="single" w:sz="4" w:space="0" w:color="000000"/>
            </w:tcBorders>
            <w:shd w:val="clear" w:color="auto" w:fill="FFFFFF"/>
          </w:tcPr>
          <w:p w14:paraId="7BB8D574" w14:textId="77777777" w:rsidR="0046277C" w:rsidRPr="00B40371" w:rsidRDefault="0046277C" w:rsidP="0046277C">
            <w:pPr>
              <w:widowControl w:val="0"/>
              <w:pBdr>
                <w:top w:val="nil"/>
                <w:left w:val="nil"/>
                <w:bottom w:val="nil"/>
                <w:right w:val="nil"/>
                <w:between w:val="nil"/>
              </w:pBdr>
            </w:pPr>
            <w:r w:rsidRPr="00B40371">
              <w:t>Apibūdinti grafinių elementų komponavimo principus.</w:t>
            </w:r>
          </w:p>
          <w:p w14:paraId="7BB8D575" w14:textId="77777777" w:rsidR="0046277C" w:rsidRPr="00B40371" w:rsidRDefault="0046277C" w:rsidP="0046277C">
            <w:pPr>
              <w:widowControl w:val="0"/>
              <w:pBdr>
                <w:top w:val="nil"/>
                <w:left w:val="nil"/>
                <w:bottom w:val="nil"/>
                <w:right w:val="nil"/>
                <w:between w:val="nil"/>
              </w:pBdr>
            </w:pPr>
            <w:r w:rsidRPr="00B40371">
              <w:t>Taikyti piešimo, kompozicijos ir grafinio dizaino pagrindus vizualinio produkto kūrimui.</w:t>
            </w:r>
          </w:p>
          <w:p w14:paraId="7BB8D576" w14:textId="19926562" w:rsidR="0046277C" w:rsidRPr="00B40371" w:rsidRDefault="0046277C" w:rsidP="0046277C">
            <w:pPr>
              <w:widowControl w:val="0"/>
              <w:pBdr>
                <w:top w:val="nil"/>
                <w:left w:val="nil"/>
                <w:bottom w:val="nil"/>
                <w:right w:val="nil"/>
                <w:between w:val="nil"/>
              </w:pBdr>
            </w:pPr>
            <w:r w:rsidRPr="00B40371">
              <w:t>Parinkti spalvų derinius vizualinių produktų apipavidalinimui.</w:t>
            </w:r>
          </w:p>
          <w:p w14:paraId="7BB8D577" w14:textId="2795AD11" w:rsidR="0046277C" w:rsidRPr="00B40371" w:rsidRDefault="0046277C" w:rsidP="0046277C">
            <w:pPr>
              <w:widowControl w:val="0"/>
              <w:pBdr>
                <w:top w:val="nil"/>
                <w:left w:val="nil"/>
                <w:bottom w:val="nil"/>
                <w:right w:val="nil"/>
                <w:between w:val="nil"/>
              </w:pBdr>
            </w:pPr>
            <w:r w:rsidRPr="00B40371">
              <w:t>Komponuoti grafinio dizaino elementus.</w:t>
            </w:r>
          </w:p>
        </w:tc>
      </w:tr>
      <w:tr w:rsidR="0046277C" w:rsidRPr="00B40371" w14:paraId="7BB8D581" w14:textId="77777777" w:rsidTr="00E54D46">
        <w:trPr>
          <w:trHeight w:val="435"/>
        </w:trPr>
        <w:tc>
          <w:tcPr>
            <w:tcW w:w="439" w:type="pct"/>
            <w:vMerge/>
            <w:tcBorders>
              <w:top w:val="single" w:sz="4" w:space="0" w:color="000000"/>
              <w:bottom w:val="single" w:sz="4" w:space="0" w:color="000000"/>
              <w:right w:val="single" w:sz="4" w:space="0" w:color="000000"/>
            </w:tcBorders>
            <w:shd w:val="clear" w:color="auto" w:fill="FFFFFF"/>
          </w:tcPr>
          <w:p w14:paraId="7BB8D579" w14:textId="77777777" w:rsidR="0046277C" w:rsidRPr="00B40371" w:rsidRDefault="0046277C" w:rsidP="0046277C">
            <w:pPr>
              <w:widowControl w:val="0"/>
              <w:pBdr>
                <w:top w:val="nil"/>
                <w:left w:val="nil"/>
                <w:bottom w:val="nil"/>
                <w:right w:val="nil"/>
                <w:between w:val="nil"/>
              </w:pBdr>
              <w:spacing w:line="276" w:lineRule="auto"/>
              <w:rPr>
                <w:strike/>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BB8D57A" w14:textId="77777777" w:rsidR="0046277C" w:rsidRPr="00B40371" w:rsidRDefault="0046277C" w:rsidP="0046277C">
            <w:pPr>
              <w:widowControl w:val="0"/>
              <w:pBdr>
                <w:top w:val="nil"/>
                <w:left w:val="nil"/>
                <w:bottom w:val="nil"/>
                <w:right w:val="nil"/>
                <w:between w:val="nil"/>
              </w:pBdr>
              <w:spacing w:line="276" w:lineRule="auto"/>
              <w:rPr>
                <w:strike/>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7BB8D57B" w14:textId="77777777" w:rsidR="0046277C" w:rsidRPr="00B40371" w:rsidRDefault="0046277C" w:rsidP="0046277C">
            <w:pPr>
              <w:widowControl w:val="0"/>
              <w:pBdr>
                <w:top w:val="nil"/>
                <w:left w:val="nil"/>
                <w:bottom w:val="nil"/>
                <w:right w:val="nil"/>
                <w:between w:val="nil"/>
              </w:pBdr>
              <w:spacing w:line="276" w:lineRule="auto"/>
              <w:rPr>
                <w:strike/>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FFFFFF"/>
          </w:tcPr>
          <w:p w14:paraId="7BB8D57C" w14:textId="77777777" w:rsidR="0046277C" w:rsidRPr="00B40371" w:rsidRDefault="0046277C" w:rsidP="0046277C">
            <w:pPr>
              <w:widowControl w:val="0"/>
              <w:pBdr>
                <w:top w:val="nil"/>
                <w:left w:val="nil"/>
                <w:bottom w:val="nil"/>
                <w:right w:val="nil"/>
                <w:between w:val="nil"/>
              </w:pBdr>
              <w:spacing w:line="276" w:lineRule="auto"/>
              <w:rPr>
                <w:strike/>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7D" w14:textId="77777777" w:rsidR="0046277C" w:rsidRPr="00B40371" w:rsidRDefault="0046277C" w:rsidP="0046277C">
            <w:pPr>
              <w:widowControl w:val="0"/>
            </w:pPr>
            <w:r w:rsidRPr="00B40371">
              <w:rPr>
                <w:highlight w:val="white"/>
              </w:rPr>
              <w:t>Paruošti kompiuterinės grafikos objektus spausdinti ir publikuoti.</w:t>
            </w:r>
          </w:p>
        </w:tc>
        <w:tc>
          <w:tcPr>
            <w:tcW w:w="2021" w:type="pct"/>
            <w:tcBorders>
              <w:top w:val="single" w:sz="4" w:space="0" w:color="000000"/>
              <w:left w:val="single" w:sz="4" w:space="0" w:color="000000"/>
              <w:bottom w:val="single" w:sz="4" w:space="0" w:color="000000"/>
            </w:tcBorders>
            <w:shd w:val="clear" w:color="auto" w:fill="FFFFFF"/>
          </w:tcPr>
          <w:p w14:paraId="7BB8D57E" w14:textId="77777777" w:rsidR="0046277C" w:rsidRPr="00B40371" w:rsidRDefault="0046277C" w:rsidP="0046277C">
            <w:pPr>
              <w:widowControl w:val="0"/>
              <w:pBdr>
                <w:top w:val="nil"/>
                <w:left w:val="nil"/>
                <w:bottom w:val="nil"/>
                <w:right w:val="nil"/>
                <w:between w:val="nil"/>
              </w:pBdr>
            </w:pPr>
            <w:r w:rsidRPr="00B40371">
              <w:t>Apibūdinti kompiuterinės grafikos objektų paruošimo spaudai ir publikavimui elektroninėje erdvėje standartų reikalavimus.</w:t>
            </w:r>
          </w:p>
          <w:p w14:paraId="7BB8D57F" w14:textId="77777777" w:rsidR="0046277C" w:rsidRPr="00B40371" w:rsidRDefault="0046277C" w:rsidP="0046277C">
            <w:pPr>
              <w:widowControl w:val="0"/>
              <w:pBdr>
                <w:top w:val="nil"/>
                <w:left w:val="nil"/>
                <w:bottom w:val="nil"/>
                <w:right w:val="nil"/>
                <w:between w:val="nil"/>
              </w:pBdr>
            </w:pPr>
            <w:r w:rsidRPr="00B40371">
              <w:t>Sukonfigūruoti grafines programas pagal pateiktus reikalavimus spaudai ir publikavimui elektroninėje erdvėje.</w:t>
            </w:r>
          </w:p>
          <w:p w14:paraId="7BB8D580" w14:textId="0E496427" w:rsidR="0046277C" w:rsidRPr="00B40371" w:rsidRDefault="0046277C" w:rsidP="0046277C">
            <w:pPr>
              <w:widowControl w:val="0"/>
              <w:pBdr>
                <w:top w:val="nil"/>
                <w:left w:val="nil"/>
                <w:bottom w:val="nil"/>
                <w:right w:val="nil"/>
                <w:between w:val="nil"/>
              </w:pBdr>
            </w:pPr>
            <w:r w:rsidRPr="00B40371">
              <w:t>Parinkti grafikos objektų bylų formatus ir spalvų modelius, tinkamus spaudai ar publikavimui elektroninėje erdvėje.</w:t>
            </w:r>
          </w:p>
        </w:tc>
      </w:tr>
      <w:tr w:rsidR="0046277C" w:rsidRPr="00B40371" w14:paraId="7BB8D58C" w14:textId="77777777" w:rsidTr="00E54D46">
        <w:trPr>
          <w:trHeight w:val="285"/>
        </w:trPr>
        <w:tc>
          <w:tcPr>
            <w:tcW w:w="439" w:type="pct"/>
            <w:vMerge w:val="restart"/>
            <w:tcBorders>
              <w:top w:val="single" w:sz="4" w:space="0" w:color="000000"/>
              <w:bottom w:val="single" w:sz="4" w:space="0" w:color="000000"/>
              <w:right w:val="single" w:sz="4" w:space="0" w:color="000000"/>
            </w:tcBorders>
            <w:shd w:val="clear" w:color="auto" w:fill="FFFFFF"/>
          </w:tcPr>
          <w:p w14:paraId="7BB8D582" w14:textId="4647B9B9" w:rsidR="0046277C" w:rsidRPr="00B40371" w:rsidRDefault="0046277C" w:rsidP="0046277C">
            <w:pPr>
              <w:widowControl w:val="0"/>
              <w:jc w:val="center"/>
            </w:pPr>
            <w:r w:rsidRPr="000D101E">
              <w:rPr>
                <w:rFonts w:eastAsia="Calibri"/>
              </w:rPr>
              <w:t>406111212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83" w14:textId="77777777" w:rsidR="0046277C" w:rsidRPr="00B40371" w:rsidRDefault="0046277C" w:rsidP="0046277C">
            <w:pPr>
              <w:widowControl w:val="0"/>
            </w:pPr>
            <w:r w:rsidRPr="00B40371">
              <w:t>Inžinerinės grafikos objektų braižymas</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84" w14:textId="77777777" w:rsidR="0046277C" w:rsidRPr="00B40371" w:rsidRDefault="0046277C" w:rsidP="0046277C">
            <w:pPr>
              <w:widowControl w:val="0"/>
              <w:jc w:val="center"/>
            </w:pPr>
            <w:r w:rsidRPr="00B40371">
              <w:t>IV</w:t>
            </w:r>
          </w:p>
        </w:tc>
        <w:tc>
          <w:tcPr>
            <w:tcW w:w="45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85" w14:textId="77777777" w:rsidR="0046277C" w:rsidRPr="00B40371" w:rsidRDefault="0046277C" w:rsidP="0046277C">
            <w:pPr>
              <w:widowControl w:val="0"/>
              <w:jc w:val="center"/>
            </w:pPr>
            <w:r w:rsidRPr="00B40371">
              <w:t>20</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86" w14:textId="77777777" w:rsidR="0046277C" w:rsidRPr="00B40371" w:rsidRDefault="0046277C" w:rsidP="0046277C">
            <w:pPr>
              <w:widowControl w:val="0"/>
            </w:pPr>
            <w:r w:rsidRPr="00B40371">
              <w:t>Braižyti baldų ir interjero detalių brėžinius.</w:t>
            </w:r>
          </w:p>
        </w:tc>
        <w:tc>
          <w:tcPr>
            <w:tcW w:w="2021" w:type="pct"/>
            <w:tcBorders>
              <w:top w:val="single" w:sz="4" w:space="0" w:color="000000"/>
              <w:left w:val="single" w:sz="4" w:space="0" w:color="000000"/>
              <w:bottom w:val="single" w:sz="4" w:space="0" w:color="000000"/>
            </w:tcBorders>
            <w:shd w:val="clear" w:color="auto" w:fill="FFFFFF"/>
          </w:tcPr>
          <w:p w14:paraId="7BB8D587" w14:textId="77777777" w:rsidR="0046277C" w:rsidRPr="00B40371" w:rsidRDefault="0046277C" w:rsidP="0046277C">
            <w:pPr>
              <w:widowControl w:val="0"/>
            </w:pPr>
            <w:r w:rsidRPr="00B40371">
              <w:t>Paaiškinti baldų ir interjero detalių brėžinių rengimo reikalavimus.</w:t>
            </w:r>
          </w:p>
          <w:p w14:paraId="2AA9AE7E" w14:textId="77777777" w:rsidR="0046277C" w:rsidRPr="00B40371" w:rsidRDefault="0046277C" w:rsidP="0046277C">
            <w:pPr>
              <w:widowControl w:val="0"/>
            </w:pPr>
            <w:r w:rsidRPr="00B40371">
              <w:t>Apibūdinti baldų ir interjero detalių medžiagas.</w:t>
            </w:r>
          </w:p>
          <w:p w14:paraId="219B52FF" w14:textId="45C827BF" w:rsidR="0046277C" w:rsidRPr="00B40371" w:rsidRDefault="0046277C" w:rsidP="0046277C">
            <w:pPr>
              <w:widowControl w:val="0"/>
            </w:pPr>
            <w:r w:rsidRPr="00B40371">
              <w:t>Naudoti specializuotą baldų ir interjero detalių braižymo programinę įrangą.</w:t>
            </w:r>
          </w:p>
          <w:p w14:paraId="7BB8D58A" w14:textId="50F6A817" w:rsidR="0046277C" w:rsidRPr="00B40371" w:rsidRDefault="0046277C" w:rsidP="0046277C">
            <w:pPr>
              <w:widowControl w:val="0"/>
            </w:pPr>
            <w:r w:rsidRPr="00B40371">
              <w:t>Braižyti baldų ir interjero detales.</w:t>
            </w:r>
          </w:p>
          <w:p w14:paraId="7BB8D58B" w14:textId="77777777" w:rsidR="0046277C" w:rsidRPr="00B40371" w:rsidRDefault="0046277C" w:rsidP="0046277C">
            <w:pPr>
              <w:widowControl w:val="0"/>
            </w:pPr>
            <w:r w:rsidRPr="00B40371">
              <w:t>Paruošti baldų ir interjero detalių brėžinius ir vizualizacijas spausdinti ir publikuoti.</w:t>
            </w:r>
          </w:p>
        </w:tc>
      </w:tr>
      <w:tr w:rsidR="0046277C" w:rsidRPr="00B40371" w14:paraId="7BB8D599" w14:textId="77777777" w:rsidTr="00E54D46">
        <w:trPr>
          <w:trHeight w:val="300"/>
        </w:trPr>
        <w:tc>
          <w:tcPr>
            <w:tcW w:w="439" w:type="pct"/>
            <w:vMerge/>
            <w:tcBorders>
              <w:top w:val="single" w:sz="4" w:space="0" w:color="000000"/>
              <w:bottom w:val="single" w:sz="4" w:space="0" w:color="000000"/>
              <w:right w:val="single" w:sz="4" w:space="0" w:color="000000"/>
            </w:tcBorders>
            <w:shd w:val="clear" w:color="auto" w:fill="FFFFFF"/>
          </w:tcPr>
          <w:p w14:paraId="7BB8D58D" w14:textId="77777777" w:rsidR="0046277C" w:rsidRPr="00B40371" w:rsidRDefault="0046277C" w:rsidP="0046277C">
            <w:pPr>
              <w:widowControl w:val="0"/>
              <w:pBdr>
                <w:top w:val="nil"/>
                <w:left w:val="nil"/>
                <w:bottom w:val="nil"/>
                <w:right w:val="nil"/>
                <w:between w:val="nil"/>
              </w:pBdr>
              <w:spacing w:line="276" w:lineRule="auto"/>
            </w:pP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BB8D58E" w14:textId="77777777" w:rsidR="0046277C" w:rsidRPr="00B40371" w:rsidRDefault="0046277C" w:rsidP="0046277C">
            <w:pPr>
              <w:widowControl w:val="0"/>
              <w:pBdr>
                <w:top w:val="nil"/>
                <w:left w:val="nil"/>
                <w:bottom w:val="nil"/>
                <w:right w:val="nil"/>
                <w:between w:val="nil"/>
              </w:pBdr>
              <w:spacing w:line="276" w:lineRule="auto"/>
            </w:pPr>
          </w:p>
        </w:tc>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7BB8D58F" w14:textId="77777777" w:rsidR="0046277C" w:rsidRPr="00B40371" w:rsidRDefault="0046277C" w:rsidP="0046277C">
            <w:pPr>
              <w:widowControl w:val="0"/>
              <w:pBdr>
                <w:top w:val="nil"/>
                <w:left w:val="nil"/>
                <w:bottom w:val="nil"/>
                <w:right w:val="nil"/>
                <w:between w:val="nil"/>
              </w:pBdr>
              <w:spacing w:line="276" w:lineRule="auto"/>
            </w:pPr>
          </w:p>
        </w:tc>
        <w:tc>
          <w:tcPr>
            <w:tcW w:w="452" w:type="pct"/>
            <w:vMerge/>
            <w:tcBorders>
              <w:top w:val="single" w:sz="4" w:space="0" w:color="000000"/>
              <w:left w:val="single" w:sz="4" w:space="0" w:color="000000"/>
              <w:bottom w:val="single" w:sz="4" w:space="0" w:color="000000"/>
              <w:right w:val="single" w:sz="4" w:space="0" w:color="000000"/>
            </w:tcBorders>
            <w:shd w:val="clear" w:color="auto" w:fill="FFFFFF"/>
          </w:tcPr>
          <w:p w14:paraId="7BB8D590" w14:textId="77777777" w:rsidR="0046277C" w:rsidRPr="00B40371" w:rsidRDefault="0046277C" w:rsidP="0046277C">
            <w:pPr>
              <w:widowControl w:val="0"/>
              <w:pBdr>
                <w:top w:val="nil"/>
                <w:left w:val="nil"/>
                <w:bottom w:val="nil"/>
                <w:right w:val="nil"/>
                <w:between w:val="nil"/>
              </w:pBdr>
              <w:spacing w:line="276" w:lineRule="auto"/>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91" w14:textId="77777777" w:rsidR="0046277C" w:rsidRPr="00B40371" w:rsidRDefault="0046277C" w:rsidP="0046277C">
            <w:pPr>
              <w:widowControl w:val="0"/>
            </w:pPr>
            <w:r w:rsidRPr="00B40371">
              <w:t>Braižyti mechaninių konstrukcijų detales.</w:t>
            </w:r>
          </w:p>
        </w:tc>
        <w:tc>
          <w:tcPr>
            <w:tcW w:w="2021" w:type="pct"/>
            <w:tcBorders>
              <w:top w:val="single" w:sz="4" w:space="0" w:color="000000"/>
              <w:left w:val="single" w:sz="4" w:space="0" w:color="000000"/>
              <w:bottom w:val="single" w:sz="4" w:space="0" w:color="000000"/>
            </w:tcBorders>
            <w:shd w:val="clear" w:color="auto" w:fill="FFFFFF"/>
          </w:tcPr>
          <w:p w14:paraId="7BB8D592" w14:textId="77777777" w:rsidR="0046277C" w:rsidRPr="00B40371" w:rsidRDefault="0046277C" w:rsidP="0046277C">
            <w:pPr>
              <w:widowControl w:val="0"/>
            </w:pPr>
            <w:r w:rsidRPr="00B40371">
              <w:t>Paaiškinti techninių brėžinių rengimo standartų reikalavimus.</w:t>
            </w:r>
          </w:p>
          <w:p w14:paraId="244E475C" w14:textId="77777777" w:rsidR="0046277C" w:rsidRPr="00B40371" w:rsidRDefault="0046277C" w:rsidP="0046277C">
            <w:pPr>
              <w:widowControl w:val="0"/>
            </w:pPr>
            <w:r w:rsidRPr="00B40371">
              <w:t>Apibūdinti mechaninių konstrukcijų medžiagas ir gamybos technologiją.</w:t>
            </w:r>
          </w:p>
          <w:p w14:paraId="29F41340" w14:textId="3356BE11" w:rsidR="0046277C" w:rsidRPr="00B40371" w:rsidRDefault="0046277C" w:rsidP="0046277C">
            <w:pPr>
              <w:widowControl w:val="0"/>
            </w:pPr>
            <w:r w:rsidRPr="00B40371">
              <w:lastRenderedPageBreak/>
              <w:t>Naudoti specializuotą mechaninių konstrukcijų braižymo programinę įrangą.</w:t>
            </w:r>
          </w:p>
          <w:p w14:paraId="145436CD" w14:textId="77777777" w:rsidR="0046277C" w:rsidRPr="00B40371" w:rsidRDefault="0046277C" w:rsidP="0046277C">
            <w:pPr>
              <w:widowControl w:val="0"/>
            </w:pPr>
            <w:r w:rsidRPr="00B40371">
              <w:t>Braižyti mechanines detales.</w:t>
            </w:r>
          </w:p>
          <w:p w14:paraId="6782241B" w14:textId="13934895" w:rsidR="0046277C" w:rsidRPr="00B40371" w:rsidRDefault="0046277C" w:rsidP="0046277C">
            <w:pPr>
              <w:widowControl w:val="0"/>
            </w:pPr>
            <w:r w:rsidRPr="00B40371">
              <w:t>Braižyti mechaninių konstrukcijų surinkimo brėžinius.</w:t>
            </w:r>
          </w:p>
          <w:p w14:paraId="2AAF8875" w14:textId="77777777" w:rsidR="0046277C" w:rsidRPr="00B40371" w:rsidRDefault="0046277C" w:rsidP="0046277C">
            <w:pPr>
              <w:widowControl w:val="0"/>
            </w:pPr>
            <w:r w:rsidRPr="00B40371">
              <w:t>Kurti mechaninių konstrukcijų brėžinių vizualizacijas.</w:t>
            </w:r>
          </w:p>
          <w:p w14:paraId="7BB8D598" w14:textId="06B00B56" w:rsidR="0046277C" w:rsidRPr="00B40371" w:rsidRDefault="0046277C" w:rsidP="0046277C">
            <w:pPr>
              <w:widowControl w:val="0"/>
            </w:pPr>
            <w:r w:rsidRPr="00B40371">
              <w:t>Paruošti mechaninių konstrukcijų brėžinius bei vizualizacijas spausdinti ir publikuoti.</w:t>
            </w:r>
          </w:p>
        </w:tc>
      </w:tr>
      <w:tr w:rsidR="0046277C" w:rsidRPr="00B40371" w14:paraId="7BB8D5A6" w14:textId="77777777" w:rsidTr="00E54D46">
        <w:trPr>
          <w:trHeight w:val="466"/>
        </w:trPr>
        <w:tc>
          <w:tcPr>
            <w:tcW w:w="439" w:type="pct"/>
            <w:vMerge/>
            <w:tcBorders>
              <w:top w:val="single" w:sz="4" w:space="0" w:color="000000"/>
              <w:bottom w:val="single" w:sz="4" w:space="0" w:color="000000"/>
              <w:right w:val="single" w:sz="4" w:space="0" w:color="000000"/>
            </w:tcBorders>
            <w:shd w:val="clear" w:color="auto" w:fill="FFFFFF"/>
          </w:tcPr>
          <w:p w14:paraId="7BB8D59A" w14:textId="77777777" w:rsidR="0046277C" w:rsidRPr="00B40371" w:rsidRDefault="0046277C" w:rsidP="0046277C">
            <w:pPr>
              <w:widowControl w:val="0"/>
              <w:pBdr>
                <w:top w:val="nil"/>
                <w:left w:val="nil"/>
                <w:bottom w:val="nil"/>
                <w:right w:val="nil"/>
                <w:between w:val="nil"/>
              </w:pBdr>
              <w:spacing w:line="276" w:lineRule="auto"/>
            </w:pP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BB8D59B" w14:textId="77777777" w:rsidR="0046277C" w:rsidRPr="00B40371" w:rsidRDefault="0046277C" w:rsidP="0046277C">
            <w:pPr>
              <w:widowControl w:val="0"/>
              <w:pBdr>
                <w:top w:val="nil"/>
                <w:left w:val="nil"/>
                <w:bottom w:val="nil"/>
                <w:right w:val="nil"/>
                <w:between w:val="nil"/>
              </w:pBdr>
              <w:spacing w:line="276" w:lineRule="auto"/>
            </w:pPr>
          </w:p>
        </w:tc>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7BB8D59C" w14:textId="77777777" w:rsidR="0046277C" w:rsidRPr="00B40371" w:rsidRDefault="0046277C" w:rsidP="0046277C">
            <w:pPr>
              <w:widowControl w:val="0"/>
              <w:pBdr>
                <w:top w:val="nil"/>
                <w:left w:val="nil"/>
                <w:bottom w:val="nil"/>
                <w:right w:val="nil"/>
                <w:between w:val="nil"/>
              </w:pBdr>
              <w:spacing w:line="276" w:lineRule="auto"/>
            </w:pPr>
          </w:p>
        </w:tc>
        <w:tc>
          <w:tcPr>
            <w:tcW w:w="452" w:type="pct"/>
            <w:vMerge/>
            <w:tcBorders>
              <w:top w:val="single" w:sz="4" w:space="0" w:color="000000"/>
              <w:left w:val="single" w:sz="4" w:space="0" w:color="000000"/>
              <w:bottom w:val="single" w:sz="4" w:space="0" w:color="000000"/>
              <w:right w:val="single" w:sz="4" w:space="0" w:color="000000"/>
            </w:tcBorders>
            <w:shd w:val="clear" w:color="auto" w:fill="FFFFFF"/>
          </w:tcPr>
          <w:p w14:paraId="7BB8D59D" w14:textId="77777777" w:rsidR="0046277C" w:rsidRPr="00B40371" w:rsidRDefault="0046277C" w:rsidP="0046277C">
            <w:pPr>
              <w:widowControl w:val="0"/>
              <w:pBdr>
                <w:top w:val="nil"/>
                <w:left w:val="nil"/>
                <w:bottom w:val="nil"/>
                <w:right w:val="nil"/>
                <w:between w:val="nil"/>
              </w:pBdr>
              <w:spacing w:line="276" w:lineRule="auto"/>
            </w:pPr>
          </w:p>
        </w:tc>
        <w:tc>
          <w:tcPr>
            <w:tcW w:w="948" w:type="pct"/>
            <w:tcBorders>
              <w:top w:val="single" w:sz="4" w:space="0" w:color="000000"/>
              <w:left w:val="single" w:sz="4" w:space="0" w:color="000000"/>
              <w:right w:val="single" w:sz="4" w:space="0" w:color="000000"/>
            </w:tcBorders>
            <w:shd w:val="clear" w:color="auto" w:fill="FFFFFF"/>
          </w:tcPr>
          <w:p w14:paraId="7BB8D59E" w14:textId="77777777" w:rsidR="0046277C" w:rsidRPr="00B40371" w:rsidRDefault="0046277C" w:rsidP="0046277C">
            <w:pPr>
              <w:widowControl w:val="0"/>
            </w:pPr>
            <w:r w:rsidRPr="00B40371">
              <w:t>Braižyti statybines konstrukcijas.</w:t>
            </w:r>
          </w:p>
        </w:tc>
        <w:tc>
          <w:tcPr>
            <w:tcW w:w="2021" w:type="pct"/>
            <w:tcBorders>
              <w:top w:val="single" w:sz="4" w:space="0" w:color="000000"/>
              <w:left w:val="single" w:sz="4" w:space="0" w:color="000000"/>
            </w:tcBorders>
            <w:shd w:val="clear" w:color="auto" w:fill="FFFFFF"/>
          </w:tcPr>
          <w:p w14:paraId="7BB8D59F" w14:textId="77777777" w:rsidR="0046277C" w:rsidRPr="00B40371" w:rsidRDefault="0046277C" w:rsidP="0046277C">
            <w:pPr>
              <w:widowControl w:val="0"/>
            </w:pPr>
            <w:r w:rsidRPr="00B40371">
              <w:t>Paaiškinti statybinių konstrukcijų brėžinių rengimo reikalavimus.</w:t>
            </w:r>
          </w:p>
          <w:p w14:paraId="7BB8D5A0" w14:textId="77777777" w:rsidR="0046277C" w:rsidRPr="00B40371" w:rsidRDefault="0046277C" w:rsidP="0046277C">
            <w:pPr>
              <w:widowControl w:val="0"/>
            </w:pPr>
            <w:r w:rsidRPr="00B40371">
              <w:t>Apibūdinti statinių statybos principus.</w:t>
            </w:r>
          </w:p>
          <w:p w14:paraId="7BB8D5A1" w14:textId="77777777" w:rsidR="0046277C" w:rsidRPr="00B40371" w:rsidRDefault="0046277C" w:rsidP="0046277C">
            <w:pPr>
              <w:widowControl w:val="0"/>
            </w:pPr>
            <w:r w:rsidRPr="00B40371">
              <w:t>Apibūdinti statybinių konstrukcijų medžiagas ir jų ženklinimo reikalavimus.</w:t>
            </w:r>
          </w:p>
          <w:p w14:paraId="7BB8D5A2" w14:textId="50129A97" w:rsidR="0046277C" w:rsidRPr="00B40371" w:rsidRDefault="0046277C" w:rsidP="0046277C">
            <w:pPr>
              <w:widowControl w:val="0"/>
            </w:pPr>
            <w:r w:rsidRPr="00B40371">
              <w:t>Naudoti specializuotą statybinių konstrukcijų projektavimo programinę įrangą.</w:t>
            </w:r>
          </w:p>
          <w:p w14:paraId="7BB8D5A3" w14:textId="77777777" w:rsidR="0046277C" w:rsidRPr="00B40371" w:rsidRDefault="0046277C" w:rsidP="0046277C">
            <w:pPr>
              <w:widowControl w:val="0"/>
            </w:pPr>
            <w:r w:rsidRPr="00B40371">
              <w:t>Braižyti pastato planą, pjūvį ir fasadą.</w:t>
            </w:r>
          </w:p>
          <w:p w14:paraId="7BB8D5A4" w14:textId="36C78201" w:rsidR="0046277C" w:rsidRPr="00B40371" w:rsidRDefault="0046277C" w:rsidP="0046277C">
            <w:pPr>
              <w:widowControl w:val="0"/>
            </w:pPr>
            <w:r w:rsidRPr="00B40371">
              <w:t>Kurti statybinių konstrukcijų vizualizacijas.</w:t>
            </w:r>
          </w:p>
          <w:p w14:paraId="7BB8D5A5" w14:textId="77777777" w:rsidR="0046277C" w:rsidRPr="00B40371" w:rsidRDefault="0046277C" w:rsidP="0046277C">
            <w:pPr>
              <w:widowControl w:val="0"/>
            </w:pPr>
            <w:r w:rsidRPr="00B40371">
              <w:t>Paruošti statybinių konstrukcijų brėžinius bei vizualizacijas spausdinti ir publikuoti.</w:t>
            </w:r>
          </w:p>
        </w:tc>
      </w:tr>
      <w:tr w:rsidR="0046277C" w:rsidRPr="00B40371" w14:paraId="7BB8D5A8" w14:textId="77777777" w:rsidTr="00E54D46">
        <w:trPr>
          <w:trHeight w:val="57"/>
        </w:trPr>
        <w:tc>
          <w:tcPr>
            <w:tcW w:w="5000" w:type="pct"/>
            <w:gridSpan w:val="6"/>
            <w:shd w:val="clear" w:color="auto" w:fill="FFFFFF"/>
          </w:tcPr>
          <w:p w14:paraId="7BB8D5A7" w14:textId="3DD9F002" w:rsidR="0046277C" w:rsidRPr="00B40371" w:rsidRDefault="0046277C" w:rsidP="0046277C">
            <w:pPr>
              <w:widowControl w:val="0"/>
              <w:pBdr>
                <w:top w:val="nil"/>
                <w:left w:val="nil"/>
                <w:bottom w:val="nil"/>
                <w:right w:val="nil"/>
                <w:between w:val="nil"/>
              </w:pBdr>
              <w:jc w:val="both"/>
              <w:rPr>
                <w:b/>
              </w:rPr>
            </w:pPr>
            <w:r w:rsidRPr="00B40371">
              <w:rPr>
                <w:b/>
              </w:rPr>
              <w:t>Pasirenkamieji moduliai (iš viso 10 mokymosi kreditų)*</w:t>
            </w:r>
          </w:p>
        </w:tc>
      </w:tr>
      <w:tr w:rsidR="0046277C" w:rsidRPr="00B40371" w14:paraId="7BB8D5B1" w14:textId="77777777" w:rsidTr="00E54D46">
        <w:trPr>
          <w:trHeight w:val="57"/>
        </w:trPr>
        <w:tc>
          <w:tcPr>
            <w:tcW w:w="439" w:type="pct"/>
            <w:vMerge w:val="restart"/>
            <w:shd w:val="clear" w:color="auto" w:fill="FFFFFF"/>
          </w:tcPr>
          <w:p w14:paraId="7BB8D5A9" w14:textId="01B7942F" w:rsidR="0046277C" w:rsidRPr="00B40371" w:rsidRDefault="0046277C" w:rsidP="0046277C">
            <w:pPr>
              <w:widowControl w:val="0"/>
              <w:jc w:val="center"/>
            </w:pPr>
            <w:r w:rsidRPr="000D101E">
              <w:rPr>
                <w:rFonts w:eastAsia="Calibri"/>
              </w:rPr>
              <w:t>406111213</w:t>
            </w:r>
          </w:p>
        </w:tc>
        <w:tc>
          <w:tcPr>
            <w:tcW w:w="824" w:type="pct"/>
            <w:vMerge w:val="restart"/>
            <w:shd w:val="clear" w:color="auto" w:fill="FFFFFF"/>
          </w:tcPr>
          <w:p w14:paraId="7BB8D5AA" w14:textId="2C70FD72" w:rsidR="0046277C" w:rsidRPr="00B40371" w:rsidRDefault="0046277C" w:rsidP="0046277C">
            <w:pPr>
              <w:widowControl w:val="0"/>
              <w:rPr>
                <w:i/>
              </w:rPr>
            </w:pPr>
            <w:r w:rsidRPr="00B40371">
              <w:t>Patalpų interjero vizualizacijų kūrimas</w:t>
            </w:r>
          </w:p>
        </w:tc>
        <w:tc>
          <w:tcPr>
            <w:tcW w:w="316" w:type="pct"/>
            <w:vMerge w:val="restart"/>
            <w:shd w:val="clear" w:color="auto" w:fill="FFFFFF"/>
          </w:tcPr>
          <w:p w14:paraId="7BB8D5AB" w14:textId="77777777" w:rsidR="0046277C" w:rsidRPr="00B40371" w:rsidRDefault="0046277C" w:rsidP="0046277C">
            <w:pPr>
              <w:widowControl w:val="0"/>
              <w:jc w:val="center"/>
            </w:pPr>
            <w:r w:rsidRPr="00B40371">
              <w:t>IV</w:t>
            </w:r>
          </w:p>
        </w:tc>
        <w:tc>
          <w:tcPr>
            <w:tcW w:w="452" w:type="pct"/>
            <w:vMerge w:val="restart"/>
            <w:shd w:val="clear" w:color="auto" w:fill="FFFFFF"/>
          </w:tcPr>
          <w:p w14:paraId="7BB8D5AC" w14:textId="77777777" w:rsidR="0046277C" w:rsidRPr="00B40371" w:rsidRDefault="0046277C" w:rsidP="0046277C">
            <w:pPr>
              <w:widowControl w:val="0"/>
              <w:jc w:val="center"/>
            </w:pPr>
            <w:r w:rsidRPr="00B40371">
              <w:t>10</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AD" w14:textId="0310D194" w:rsidR="0046277C" w:rsidRPr="00B40371" w:rsidRDefault="0046277C" w:rsidP="0046277C">
            <w:pPr>
              <w:widowControl w:val="0"/>
            </w:pPr>
            <w:r w:rsidRPr="00B40371">
              <w:t>Kurti patalpų interjero vizualizacijas.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7BB8D5AE" w14:textId="77777777" w:rsidR="0046277C" w:rsidRPr="00B40371" w:rsidRDefault="0046277C" w:rsidP="0046277C">
            <w:pPr>
              <w:widowControl w:val="0"/>
            </w:pPr>
            <w:r w:rsidRPr="00B40371">
              <w:t>Apibūdinti vizualizacijai taikomą kompiuterių programinę įrangą.</w:t>
            </w:r>
          </w:p>
          <w:p w14:paraId="7BB8D5AF" w14:textId="5AE3BD14" w:rsidR="0046277C" w:rsidRPr="00B40371" w:rsidRDefault="0046277C" w:rsidP="0046277C">
            <w:pPr>
              <w:widowControl w:val="0"/>
            </w:pPr>
            <w:r w:rsidRPr="00B40371">
              <w:t>Nustatyti programinės įrangos parametrus tikroviškam atvaizdavimui.</w:t>
            </w:r>
          </w:p>
          <w:p w14:paraId="7BB8D5B0" w14:textId="79ED9250" w:rsidR="0046277C" w:rsidRPr="00B40371" w:rsidRDefault="0046277C" w:rsidP="0046277C">
            <w:pPr>
              <w:widowControl w:val="0"/>
            </w:pPr>
            <w:r w:rsidRPr="00B40371">
              <w:t>Vizualizuoti patalpų interjerą.</w:t>
            </w:r>
          </w:p>
        </w:tc>
      </w:tr>
      <w:tr w:rsidR="0046277C" w:rsidRPr="00B40371" w14:paraId="7BB8D5B9" w14:textId="77777777" w:rsidTr="00E54D46">
        <w:trPr>
          <w:trHeight w:val="57"/>
        </w:trPr>
        <w:tc>
          <w:tcPr>
            <w:tcW w:w="439" w:type="pct"/>
            <w:vMerge/>
            <w:shd w:val="clear" w:color="auto" w:fill="FFFFFF"/>
          </w:tcPr>
          <w:p w14:paraId="7BB8D5B2" w14:textId="77777777" w:rsidR="0046277C" w:rsidRPr="00B40371" w:rsidRDefault="0046277C" w:rsidP="0046277C">
            <w:pPr>
              <w:widowControl w:val="0"/>
              <w:pBdr>
                <w:top w:val="nil"/>
                <w:left w:val="nil"/>
                <w:bottom w:val="nil"/>
                <w:right w:val="nil"/>
                <w:between w:val="nil"/>
              </w:pBdr>
              <w:spacing w:line="276" w:lineRule="auto"/>
            </w:pPr>
          </w:p>
        </w:tc>
        <w:tc>
          <w:tcPr>
            <w:tcW w:w="824" w:type="pct"/>
            <w:vMerge/>
            <w:shd w:val="clear" w:color="auto" w:fill="FFFFFF"/>
          </w:tcPr>
          <w:p w14:paraId="7BB8D5B3" w14:textId="77777777" w:rsidR="0046277C" w:rsidRPr="00B40371" w:rsidRDefault="0046277C" w:rsidP="0046277C">
            <w:pPr>
              <w:widowControl w:val="0"/>
              <w:pBdr>
                <w:top w:val="nil"/>
                <w:left w:val="nil"/>
                <w:bottom w:val="nil"/>
                <w:right w:val="nil"/>
                <w:between w:val="nil"/>
              </w:pBdr>
              <w:spacing w:line="276" w:lineRule="auto"/>
            </w:pPr>
          </w:p>
        </w:tc>
        <w:tc>
          <w:tcPr>
            <w:tcW w:w="316" w:type="pct"/>
            <w:vMerge/>
            <w:shd w:val="clear" w:color="auto" w:fill="FFFFFF"/>
          </w:tcPr>
          <w:p w14:paraId="7BB8D5B4" w14:textId="77777777" w:rsidR="0046277C" w:rsidRPr="00B40371" w:rsidRDefault="0046277C" w:rsidP="0046277C">
            <w:pPr>
              <w:widowControl w:val="0"/>
              <w:pBdr>
                <w:top w:val="nil"/>
                <w:left w:val="nil"/>
                <w:bottom w:val="nil"/>
                <w:right w:val="nil"/>
                <w:between w:val="nil"/>
              </w:pBdr>
              <w:spacing w:line="276" w:lineRule="auto"/>
            </w:pPr>
          </w:p>
        </w:tc>
        <w:tc>
          <w:tcPr>
            <w:tcW w:w="452" w:type="pct"/>
            <w:vMerge/>
            <w:shd w:val="clear" w:color="auto" w:fill="FFFFFF"/>
          </w:tcPr>
          <w:p w14:paraId="7BB8D5B5" w14:textId="77777777" w:rsidR="0046277C" w:rsidRPr="00B40371" w:rsidRDefault="0046277C" w:rsidP="0046277C">
            <w:pPr>
              <w:widowControl w:val="0"/>
              <w:pBdr>
                <w:top w:val="nil"/>
                <w:left w:val="nil"/>
                <w:bottom w:val="nil"/>
                <w:right w:val="nil"/>
                <w:between w:val="nil"/>
              </w:pBdr>
              <w:spacing w:line="276" w:lineRule="auto"/>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B6" w14:textId="2924EC2D" w:rsidR="0046277C" w:rsidRPr="00B40371" w:rsidRDefault="0046277C" w:rsidP="0046277C">
            <w:pPr>
              <w:widowControl w:val="0"/>
            </w:pPr>
            <w:r w:rsidRPr="00B40371">
              <w:t>Spausdinti ir publikuoti patalpų interjero vizualizacijas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3447FE5E" w14:textId="049BB594" w:rsidR="0046277C" w:rsidRPr="00B40371" w:rsidRDefault="0046277C" w:rsidP="0046277C">
            <w:pPr>
              <w:widowControl w:val="0"/>
            </w:pPr>
            <w:r w:rsidRPr="00B40371">
              <w:t>Apibūdinti vizualizacijų spausdinimo ir publikavimo technologijas.</w:t>
            </w:r>
          </w:p>
          <w:p w14:paraId="120F329B" w14:textId="77777777" w:rsidR="0046277C" w:rsidRPr="00B40371" w:rsidRDefault="0046277C" w:rsidP="0046277C">
            <w:pPr>
              <w:widowControl w:val="0"/>
            </w:pPr>
            <w:r w:rsidRPr="00B40371">
              <w:t>Spausdinti realaus patalpų interjero vizualizacijas.</w:t>
            </w:r>
          </w:p>
          <w:p w14:paraId="7BB8D5B8" w14:textId="29EA0C3F" w:rsidR="0046277C" w:rsidRPr="00B40371" w:rsidRDefault="0046277C" w:rsidP="0046277C">
            <w:pPr>
              <w:widowControl w:val="0"/>
            </w:pPr>
            <w:r w:rsidRPr="00B40371">
              <w:t>Publikuoti patalpų interjero funkcinių kompozicijų vizualizacijas.</w:t>
            </w:r>
          </w:p>
        </w:tc>
      </w:tr>
      <w:tr w:rsidR="0046277C" w:rsidRPr="00B40371" w14:paraId="277BA3EA" w14:textId="77777777" w:rsidTr="00165761">
        <w:trPr>
          <w:trHeight w:val="848"/>
        </w:trPr>
        <w:tc>
          <w:tcPr>
            <w:tcW w:w="439" w:type="pct"/>
            <w:vMerge w:val="restart"/>
            <w:shd w:val="clear" w:color="auto" w:fill="FFFFFF"/>
          </w:tcPr>
          <w:p w14:paraId="5B01E832" w14:textId="35267D4D" w:rsidR="0046277C" w:rsidRPr="00B40371" w:rsidRDefault="0046277C" w:rsidP="0046277C">
            <w:pPr>
              <w:widowControl w:val="0"/>
              <w:jc w:val="center"/>
              <w:rPr>
                <w:i/>
              </w:rPr>
            </w:pPr>
            <w:r w:rsidRPr="000D101E">
              <w:rPr>
                <w:rFonts w:eastAsia="Calibri"/>
              </w:rPr>
              <w:t>406111214</w:t>
            </w:r>
          </w:p>
        </w:tc>
        <w:tc>
          <w:tcPr>
            <w:tcW w:w="824" w:type="pct"/>
            <w:vMerge w:val="restart"/>
            <w:shd w:val="clear" w:color="auto" w:fill="FFFFFF"/>
          </w:tcPr>
          <w:p w14:paraId="7335B9C7" w14:textId="1A849321" w:rsidR="0046277C" w:rsidRPr="00B40371" w:rsidRDefault="0046277C" w:rsidP="0046277C">
            <w:pPr>
              <w:widowControl w:val="0"/>
              <w:rPr>
                <w:bCs/>
              </w:rPr>
            </w:pPr>
            <w:r w:rsidRPr="00B40371">
              <w:rPr>
                <w:bCs/>
              </w:rPr>
              <w:t>3D skenavimas ir spausdinimas</w:t>
            </w:r>
          </w:p>
        </w:tc>
        <w:tc>
          <w:tcPr>
            <w:tcW w:w="316" w:type="pct"/>
            <w:vMerge w:val="restart"/>
            <w:shd w:val="clear" w:color="auto" w:fill="FFFFFF"/>
          </w:tcPr>
          <w:p w14:paraId="6F24EB8B" w14:textId="388FA2A5" w:rsidR="0046277C" w:rsidRPr="00B40371" w:rsidRDefault="0046277C" w:rsidP="0046277C">
            <w:pPr>
              <w:widowControl w:val="0"/>
              <w:jc w:val="center"/>
            </w:pPr>
            <w:r w:rsidRPr="00B40371">
              <w:t>IV</w:t>
            </w:r>
          </w:p>
        </w:tc>
        <w:tc>
          <w:tcPr>
            <w:tcW w:w="452" w:type="pct"/>
            <w:vMerge w:val="restart"/>
            <w:shd w:val="clear" w:color="auto" w:fill="FFFFFF"/>
          </w:tcPr>
          <w:p w14:paraId="766D3532" w14:textId="7A2566FC" w:rsidR="0046277C" w:rsidRPr="00B40371" w:rsidRDefault="0046277C" w:rsidP="0046277C">
            <w:pPr>
              <w:widowControl w:val="0"/>
              <w:jc w:val="center"/>
            </w:pPr>
            <w:r w:rsidRPr="00B40371">
              <w:t>10</w:t>
            </w:r>
          </w:p>
        </w:tc>
        <w:tc>
          <w:tcPr>
            <w:tcW w:w="948" w:type="pct"/>
            <w:tcBorders>
              <w:top w:val="single" w:sz="4" w:space="0" w:color="000000"/>
              <w:left w:val="single" w:sz="4" w:space="0" w:color="000000"/>
              <w:right w:val="single" w:sz="4" w:space="0" w:color="000000"/>
            </w:tcBorders>
            <w:shd w:val="clear" w:color="auto" w:fill="FFFFFF"/>
          </w:tcPr>
          <w:p w14:paraId="569EA930" w14:textId="6D87C220" w:rsidR="0046277C" w:rsidRPr="00B40371" w:rsidRDefault="0046277C" w:rsidP="0046277C">
            <w:pPr>
              <w:widowControl w:val="0"/>
            </w:pPr>
            <w:r w:rsidRPr="00B40371">
              <w:t>Skenuoti 3D objektus.</w:t>
            </w:r>
          </w:p>
        </w:tc>
        <w:tc>
          <w:tcPr>
            <w:tcW w:w="2021" w:type="pct"/>
            <w:tcBorders>
              <w:top w:val="single" w:sz="4" w:space="0" w:color="000000"/>
              <w:left w:val="single" w:sz="4" w:space="0" w:color="000000"/>
              <w:right w:val="single" w:sz="4" w:space="0" w:color="000000"/>
            </w:tcBorders>
            <w:shd w:val="clear" w:color="auto" w:fill="FFFFFF"/>
          </w:tcPr>
          <w:p w14:paraId="4E815104" w14:textId="77777777" w:rsidR="0046277C" w:rsidRPr="00B40371" w:rsidRDefault="0046277C" w:rsidP="0046277C">
            <w:pPr>
              <w:widowControl w:val="0"/>
            </w:pPr>
            <w:r w:rsidRPr="00B40371">
              <w:t>Apibūdinti 3D modelių kūrimo technologijas.</w:t>
            </w:r>
          </w:p>
          <w:p w14:paraId="520DDF9E" w14:textId="77777777" w:rsidR="0046277C" w:rsidRPr="00B40371" w:rsidRDefault="0046277C" w:rsidP="0046277C">
            <w:pPr>
              <w:widowControl w:val="0"/>
            </w:pPr>
            <w:r w:rsidRPr="00B40371">
              <w:t>Skenuoti įvairaus dydžio 3D objektus.</w:t>
            </w:r>
          </w:p>
          <w:p w14:paraId="1FCD712E" w14:textId="79489014" w:rsidR="0046277C" w:rsidRPr="00B40371" w:rsidRDefault="0046277C" w:rsidP="0046277C">
            <w:pPr>
              <w:widowControl w:val="0"/>
            </w:pPr>
            <w:r w:rsidRPr="00B40371">
              <w:t>Apdoroti skenuotus 3D objektus.</w:t>
            </w:r>
          </w:p>
        </w:tc>
      </w:tr>
      <w:tr w:rsidR="0046277C" w:rsidRPr="00B40371" w14:paraId="09B5CD86" w14:textId="77777777" w:rsidTr="00165761">
        <w:trPr>
          <w:trHeight w:val="848"/>
        </w:trPr>
        <w:tc>
          <w:tcPr>
            <w:tcW w:w="439" w:type="pct"/>
            <w:vMerge/>
            <w:shd w:val="clear" w:color="auto" w:fill="FFFFFF"/>
          </w:tcPr>
          <w:p w14:paraId="6D9403CD" w14:textId="77777777" w:rsidR="0046277C" w:rsidRPr="00B40371" w:rsidRDefault="0046277C" w:rsidP="0046277C">
            <w:pPr>
              <w:widowControl w:val="0"/>
              <w:jc w:val="center"/>
              <w:rPr>
                <w:i/>
              </w:rPr>
            </w:pPr>
          </w:p>
        </w:tc>
        <w:tc>
          <w:tcPr>
            <w:tcW w:w="824" w:type="pct"/>
            <w:vMerge/>
            <w:shd w:val="clear" w:color="auto" w:fill="FFFFFF"/>
          </w:tcPr>
          <w:p w14:paraId="6262B466" w14:textId="77777777" w:rsidR="0046277C" w:rsidRPr="00B40371" w:rsidRDefault="0046277C" w:rsidP="0046277C">
            <w:pPr>
              <w:widowControl w:val="0"/>
              <w:rPr>
                <w:bCs/>
              </w:rPr>
            </w:pPr>
          </w:p>
        </w:tc>
        <w:tc>
          <w:tcPr>
            <w:tcW w:w="316" w:type="pct"/>
            <w:vMerge/>
            <w:shd w:val="clear" w:color="auto" w:fill="FFFFFF"/>
          </w:tcPr>
          <w:p w14:paraId="7FAFA0AA" w14:textId="77777777" w:rsidR="0046277C" w:rsidRPr="00B40371" w:rsidRDefault="0046277C" w:rsidP="0046277C">
            <w:pPr>
              <w:widowControl w:val="0"/>
              <w:jc w:val="center"/>
            </w:pPr>
          </w:p>
        </w:tc>
        <w:tc>
          <w:tcPr>
            <w:tcW w:w="452" w:type="pct"/>
            <w:vMerge/>
            <w:shd w:val="clear" w:color="auto" w:fill="FFFFFF"/>
          </w:tcPr>
          <w:p w14:paraId="0FB3A461" w14:textId="77777777" w:rsidR="0046277C" w:rsidRPr="00B40371" w:rsidRDefault="0046277C" w:rsidP="0046277C">
            <w:pPr>
              <w:widowControl w:val="0"/>
              <w:jc w:val="center"/>
            </w:pPr>
          </w:p>
        </w:tc>
        <w:tc>
          <w:tcPr>
            <w:tcW w:w="948" w:type="pct"/>
            <w:tcBorders>
              <w:top w:val="single" w:sz="4" w:space="0" w:color="000000"/>
              <w:left w:val="single" w:sz="4" w:space="0" w:color="000000"/>
              <w:right w:val="single" w:sz="4" w:space="0" w:color="000000"/>
            </w:tcBorders>
            <w:shd w:val="clear" w:color="auto" w:fill="FFFFFF"/>
          </w:tcPr>
          <w:p w14:paraId="79B5D236" w14:textId="3ED9D58A" w:rsidR="0046277C" w:rsidRPr="00B40371" w:rsidRDefault="0046277C" w:rsidP="0046277C">
            <w:pPr>
              <w:widowControl w:val="0"/>
            </w:pPr>
            <w:r w:rsidRPr="00B40371">
              <w:t>Spausdinti 3D objektus.</w:t>
            </w:r>
          </w:p>
        </w:tc>
        <w:tc>
          <w:tcPr>
            <w:tcW w:w="2021" w:type="pct"/>
            <w:tcBorders>
              <w:top w:val="single" w:sz="4" w:space="0" w:color="000000"/>
              <w:left w:val="single" w:sz="4" w:space="0" w:color="000000"/>
              <w:right w:val="single" w:sz="4" w:space="0" w:color="000000"/>
            </w:tcBorders>
            <w:shd w:val="clear" w:color="auto" w:fill="FFFFFF"/>
          </w:tcPr>
          <w:p w14:paraId="73D6BF66" w14:textId="77777777" w:rsidR="0046277C" w:rsidRPr="00B40371" w:rsidRDefault="0046277C" w:rsidP="0046277C">
            <w:pPr>
              <w:widowControl w:val="0"/>
            </w:pPr>
            <w:r w:rsidRPr="00B40371">
              <w:t>Paaiškinti 3D spausdinimo technologijas.</w:t>
            </w:r>
          </w:p>
          <w:p w14:paraId="1079A837" w14:textId="77777777" w:rsidR="0046277C" w:rsidRPr="00B40371" w:rsidRDefault="0046277C" w:rsidP="0046277C">
            <w:pPr>
              <w:widowControl w:val="0"/>
            </w:pPr>
            <w:r w:rsidRPr="00B40371">
              <w:t>Spausdinti 3D objektus įvairiomis technologijomis.</w:t>
            </w:r>
          </w:p>
          <w:p w14:paraId="4F4E4B91" w14:textId="2636F8B5" w:rsidR="0046277C" w:rsidRPr="00B40371" w:rsidRDefault="0046277C" w:rsidP="0046277C">
            <w:pPr>
              <w:widowControl w:val="0"/>
            </w:pPr>
            <w:r w:rsidRPr="00B40371">
              <w:t xml:space="preserve">Apdirbti atspausdintus 3D objektus. </w:t>
            </w:r>
          </w:p>
        </w:tc>
      </w:tr>
      <w:tr w:rsidR="0046277C" w:rsidRPr="00B40371" w14:paraId="7BB8D5C2" w14:textId="77777777" w:rsidTr="00E54D46">
        <w:trPr>
          <w:trHeight w:val="57"/>
        </w:trPr>
        <w:tc>
          <w:tcPr>
            <w:tcW w:w="439" w:type="pct"/>
            <w:vMerge w:val="restart"/>
            <w:shd w:val="clear" w:color="auto" w:fill="FFFFFF"/>
          </w:tcPr>
          <w:p w14:paraId="7BB8D5BA" w14:textId="7ACA35CD" w:rsidR="0046277C" w:rsidRPr="00B40371" w:rsidRDefault="0046277C" w:rsidP="0046277C">
            <w:pPr>
              <w:widowControl w:val="0"/>
              <w:jc w:val="center"/>
              <w:rPr>
                <w:i/>
              </w:rPr>
            </w:pPr>
            <w:r w:rsidRPr="000D101E">
              <w:rPr>
                <w:rFonts w:eastAsia="Calibri"/>
              </w:rPr>
              <w:lastRenderedPageBreak/>
              <w:t>406111200</w:t>
            </w:r>
          </w:p>
        </w:tc>
        <w:tc>
          <w:tcPr>
            <w:tcW w:w="824" w:type="pct"/>
            <w:vMerge w:val="restart"/>
            <w:shd w:val="clear" w:color="auto" w:fill="FFFFFF"/>
          </w:tcPr>
          <w:p w14:paraId="7BB8D5BB" w14:textId="77777777" w:rsidR="0046277C" w:rsidRPr="00B40371" w:rsidRDefault="0046277C" w:rsidP="0046277C">
            <w:pPr>
              <w:widowControl w:val="0"/>
            </w:pPr>
            <w:r w:rsidRPr="00B40371">
              <w:t>Animacijos produktų kūrimas ir redagavimas</w:t>
            </w:r>
          </w:p>
        </w:tc>
        <w:tc>
          <w:tcPr>
            <w:tcW w:w="316" w:type="pct"/>
            <w:vMerge w:val="restart"/>
            <w:shd w:val="clear" w:color="auto" w:fill="FFFFFF"/>
          </w:tcPr>
          <w:p w14:paraId="7BB8D5BC" w14:textId="77777777" w:rsidR="0046277C" w:rsidRPr="00B40371" w:rsidRDefault="0046277C" w:rsidP="0046277C">
            <w:pPr>
              <w:widowControl w:val="0"/>
              <w:jc w:val="center"/>
            </w:pPr>
            <w:r w:rsidRPr="00B40371">
              <w:t>IV</w:t>
            </w:r>
          </w:p>
        </w:tc>
        <w:tc>
          <w:tcPr>
            <w:tcW w:w="452" w:type="pct"/>
            <w:vMerge w:val="restart"/>
            <w:shd w:val="clear" w:color="auto" w:fill="FFFFFF"/>
          </w:tcPr>
          <w:p w14:paraId="7BB8D5BD" w14:textId="77777777" w:rsidR="0046277C" w:rsidRPr="00B40371" w:rsidRDefault="0046277C" w:rsidP="0046277C">
            <w:pPr>
              <w:widowControl w:val="0"/>
              <w:jc w:val="center"/>
            </w:pPr>
            <w:r w:rsidRPr="00B40371">
              <w:t>10</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BE" w14:textId="77777777" w:rsidR="0046277C" w:rsidRPr="00B40371" w:rsidRDefault="0046277C" w:rsidP="0046277C">
            <w:pPr>
              <w:widowControl w:val="0"/>
            </w:pPr>
            <w:r w:rsidRPr="00B40371">
              <w:t>Kurti ir redaguoti animacijos produktus.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7BB8D5BF" w14:textId="77777777" w:rsidR="0046277C" w:rsidRPr="00B40371" w:rsidRDefault="0046277C" w:rsidP="0046277C">
            <w:pPr>
              <w:widowControl w:val="0"/>
            </w:pPr>
            <w:r w:rsidRPr="00B40371">
              <w:t>Apibūdinti programinę kompiuterinę įrangą animacijos produktams kurti bei redaguoti.</w:t>
            </w:r>
          </w:p>
          <w:p w14:paraId="7BB8D5C0" w14:textId="77777777" w:rsidR="0046277C" w:rsidRPr="00B40371" w:rsidRDefault="0046277C" w:rsidP="0046277C">
            <w:pPr>
              <w:widowControl w:val="0"/>
            </w:pPr>
            <w:r w:rsidRPr="00B40371">
              <w:t>Taikyti animacijos kūrimo ir redagavimo technologijas.</w:t>
            </w:r>
          </w:p>
          <w:p w14:paraId="7BB8D5C1" w14:textId="77777777" w:rsidR="0046277C" w:rsidRPr="00B40371" w:rsidRDefault="0046277C" w:rsidP="0046277C">
            <w:pPr>
              <w:widowControl w:val="0"/>
            </w:pPr>
            <w:r w:rsidRPr="00B40371">
              <w:t>Taikyti animacijos formatus.</w:t>
            </w:r>
          </w:p>
        </w:tc>
      </w:tr>
      <w:tr w:rsidR="0046277C" w:rsidRPr="00B40371" w14:paraId="7BB8D5CB" w14:textId="77777777" w:rsidTr="00E54D46">
        <w:trPr>
          <w:trHeight w:val="57"/>
        </w:trPr>
        <w:tc>
          <w:tcPr>
            <w:tcW w:w="439" w:type="pct"/>
            <w:vMerge/>
            <w:shd w:val="clear" w:color="auto" w:fill="FFFFFF"/>
          </w:tcPr>
          <w:p w14:paraId="7BB8D5C3" w14:textId="77777777" w:rsidR="0046277C" w:rsidRPr="00B40371" w:rsidRDefault="0046277C" w:rsidP="0046277C">
            <w:pPr>
              <w:widowControl w:val="0"/>
              <w:pBdr>
                <w:top w:val="nil"/>
                <w:left w:val="nil"/>
                <w:bottom w:val="nil"/>
                <w:right w:val="nil"/>
                <w:between w:val="nil"/>
              </w:pBdr>
              <w:spacing w:line="276" w:lineRule="auto"/>
            </w:pPr>
          </w:p>
        </w:tc>
        <w:tc>
          <w:tcPr>
            <w:tcW w:w="824" w:type="pct"/>
            <w:vMerge/>
            <w:shd w:val="clear" w:color="auto" w:fill="FFFFFF"/>
          </w:tcPr>
          <w:p w14:paraId="7BB8D5C4" w14:textId="77777777" w:rsidR="0046277C" w:rsidRPr="00B40371" w:rsidRDefault="0046277C" w:rsidP="0046277C">
            <w:pPr>
              <w:widowControl w:val="0"/>
              <w:pBdr>
                <w:top w:val="nil"/>
                <w:left w:val="nil"/>
                <w:bottom w:val="nil"/>
                <w:right w:val="nil"/>
                <w:between w:val="nil"/>
              </w:pBdr>
              <w:spacing w:line="276" w:lineRule="auto"/>
            </w:pPr>
          </w:p>
        </w:tc>
        <w:tc>
          <w:tcPr>
            <w:tcW w:w="316" w:type="pct"/>
            <w:vMerge/>
            <w:shd w:val="clear" w:color="auto" w:fill="FFFFFF"/>
          </w:tcPr>
          <w:p w14:paraId="7BB8D5C5" w14:textId="77777777" w:rsidR="0046277C" w:rsidRPr="00B40371" w:rsidRDefault="0046277C" w:rsidP="0046277C">
            <w:pPr>
              <w:widowControl w:val="0"/>
              <w:pBdr>
                <w:top w:val="nil"/>
                <w:left w:val="nil"/>
                <w:bottom w:val="nil"/>
                <w:right w:val="nil"/>
                <w:between w:val="nil"/>
              </w:pBdr>
              <w:spacing w:line="276" w:lineRule="auto"/>
            </w:pPr>
          </w:p>
        </w:tc>
        <w:tc>
          <w:tcPr>
            <w:tcW w:w="452" w:type="pct"/>
            <w:vMerge/>
            <w:shd w:val="clear" w:color="auto" w:fill="FFFFFF"/>
          </w:tcPr>
          <w:p w14:paraId="7BB8D5C6" w14:textId="77777777" w:rsidR="0046277C" w:rsidRPr="00B40371" w:rsidRDefault="0046277C" w:rsidP="0046277C">
            <w:pPr>
              <w:widowControl w:val="0"/>
              <w:pBdr>
                <w:top w:val="nil"/>
                <w:left w:val="nil"/>
                <w:bottom w:val="nil"/>
                <w:right w:val="nil"/>
                <w:between w:val="nil"/>
              </w:pBdr>
              <w:spacing w:line="276" w:lineRule="auto"/>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C7" w14:textId="77777777" w:rsidR="0046277C" w:rsidRPr="00B40371" w:rsidRDefault="0046277C" w:rsidP="0046277C">
            <w:pPr>
              <w:widowControl w:val="0"/>
            </w:pPr>
            <w:r w:rsidRPr="00B40371">
              <w:t>Montuoti animacijos produktus.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7BB8D5C8" w14:textId="77777777" w:rsidR="0046277C" w:rsidRPr="00B40371" w:rsidRDefault="0046277C" w:rsidP="0046277C">
            <w:pPr>
              <w:widowControl w:val="0"/>
            </w:pPr>
            <w:r w:rsidRPr="00B40371">
              <w:t>Paaiškinti animacijos produktų montavimo technologiją.</w:t>
            </w:r>
          </w:p>
          <w:p w14:paraId="7BB8D5C9" w14:textId="77777777" w:rsidR="0046277C" w:rsidRPr="00B40371" w:rsidRDefault="0046277C" w:rsidP="0046277C">
            <w:pPr>
              <w:widowControl w:val="0"/>
            </w:pPr>
            <w:r w:rsidRPr="00B40371">
              <w:t xml:space="preserve">Parengti animacijos režisūrinę </w:t>
            </w:r>
            <w:proofErr w:type="spellStart"/>
            <w:r w:rsidRPr="00B40371">
              <w:t>kadruotę</w:t>
            </w:r>
            <w:proofErr w:type="spellEnd"/>
            <w:r w:rsidRPr="00B40371">
              <w:t>.</w:t>
            </w:r>
          </w:p>
          <w:p w14:paraId="7BB8D5CA" w14:textId="77777777" w:rsidR="0046277C" w:rsidRPr="00B40371" w:rsidRDefault="0046277C" w:rsidP="0046277C">
            <w:pPr>
              <w:widowControl w:val="0"/>
            </w:pPr>
            <w:r w:rsidRPr="00B40371">
              <w:t>Montuoti animaciją pagal sukurtą projektą.</w:t>
            </w:r>
          </w:p>
        </w:tc>
      </w:tr>
      <w:tr w:rsidR="0046277C" w:rsidRPr="00B40371" w14:paraId="7BB8D5CD" w14:textId="77777777" w:rsidTr="00E54D46">
        <w:trPr>
          <w:trHeight w:val="57"/>
        </w:trPr>
        <w:tc>
          <w:tcPr>
            <w:tcW w:w="5000" w:type="pct"/>
            <w:gridSpan w:val="6"/>
            <w:shd w:val="clear" w:color="auto" w:fill="FFFFFF"/>
          </w:tcPr>
          <w:p w14:paraId="7BB8D5CC" w14:textId="31822BB2" w:rsidR="0046277C" w:rsidRPr="00B40371" w:rsidRDefault="0046277C" w:rsidP="0046277C">
            <w:pPr>
              <w:widowControl w:val="0"/>
              <w:pBdr>
                <w:top w:val="nil"/>
                <w:left w:val="nil"/>
                <w:bottom w:val="nil"/>
                <w:right w:val="nil"/>
                <w:between w:val="nil"/>
              </w:pBdr>
              <w:jc w:val="both"/>
              <w:rPr>
                <w:b/>
              </w:rPr>
            </w:pPr>
            <w:r w:rsidRPr="00B40371">
              <w:rPr>
                <w:b/>
              </w:rPr>
              <w:t>Baigiamasis modulis (iš viso 10 mokymosi kreditų)</w:t>
            </w:r>
          </w:p>
        </w:tc>
      </w:tr>
      <w:tr w:rsidR="0046277C" w:rsidRPr="00B40371" w14:paraId="7BB8D5D6" w14:textId="77777777" w:rsidTr="00E54D46">
        <w:trPr>
          <w:trHeight w:val="57"/>
        </w:trPr>
        <w:tc>
          <w:tcPr>
            <w:tcW w:w="439" w:type="pct"/>
            <w:shd w:val="clear" w:color="auto" w:fill="FFFFFF"/>
          </w:tcPr>
          <w:p w14:paraId="7BB8D5CE" w14:textId="5F31248E" w:rsidR="0046277C" w:rsidRPr="00B40371" w:rsidRDefault="0046277C" w:rsidP="0046277C">
            <w:pPr>
              <w:widowControl w:val="0"/>
              <w:jc w:val="center"/>
            </w:pPr>
            <w:r w:rsidRPr="000D101E">
              <w:rPr>
                <w:rFonts w:eastAsia="Calibri"/>
              </w:rPr>
              <w:t>4000002</w:t>
            </w:r>
          </w:p>
        </w:tc>
        <w:tc>
          <w:tcPr>
            <w:tcW w:w="824" w:type="pct"/>
            <w:shd w:val="clear" w:color="auto" w:fill="FFFFFF"/>
          </w:tcPr>
          <w:p w14:paraId="7BB8D5CF" w14:textId="77777777" w:rsidR="0046277C" w:rsidRPr="00B40371" w:rsidRDefault="0046277C" w:rsidP="0046277C">
            <w:pPr>
              <w:widowControl w:val="0"/>
              <w:rPr>
                <w:i/>
              </w:rPr>
            </w:pPr>
            <w:r w:rsidRPr="00B40371">
              <w:t>Įvadas į darbo rinką.</w:t>
            </w:r>
          </w:p>
        </w:tc>
        <w:tc>
          <w:tcPr>
            <w:tcW w:w="316" w:type="pct"/>
            <w:shd w:val="clear" w:color="auto" w:fill="FFFFFF"/>
          </w:tcPr>
          <w:p w14:paraId="7BB8D5D0" w14:textId="77777777" w:rsidR="0046277C" w:rsidRPr="00B40371" w:rsidRDefault="0046277C" w:rsidP="0046277C">
            <w:pPr>
              <w:widowControl w:val="0"/>
              <w:jc w:val="center"/>
            </w:pPr>
            <w:r w:rsidRPr="00B40371">
              <w:t>IV</w:t>
            </w:r>
          </w:p>
        </w:tc>
        <w:tc>
          <w:tcPr>
            <w:tcW w:w="452" w:type="pct"/>
            <w:shd w:val="clear" w:color="auto" w:fill="FFFFFF"/>
          </w:tcPr>
          <w:p w14:paraId="7BB8D5D1" w14:textId="77777777" w:rsidR="0046277C" w:rsidRPr="00B40371" w:rsidRDefault="0046277C" w:rsidP="0046277C">
            <w:pPr>
              <w:widowControl w:val="0"/>
              <w:jc w:val="center"/>
            </w:pPr>
            <w:r w:rsidRPr="00B40371">
              <w:t>10</w:t>
            </w:r>
          </w:p>
        </w:tc>
        <w:tc>
          <w:tcPr>
            <w:tcW w:w="948" w:type="pct"/>
            <w:shd w:val="clear" w:color="auto" w:fill="FFFFFF"/>
          </w:tcPr>
          <w:p w14:paraId="7BB8D5D2" w14:textId="77777777" w:rsidR="0046277C" w:rsidRPr="00B40371" w:rsidRDefault="0046277C" w:rsidP="0046277C">
            <w:pPr>
              <w:widowControl w:val="0"/>
            </w:pPr>
            <w:r w:rsidRPr="00B40371">
              <w:t>Formuoti darbinius įgūdžius realioje darbo vietoje.</w:t>
            </w:r>
          </w:p>
        </w:tc>
        <w:tc>
          <w:tcPr>
            <w:tcW w:w="2021" w:type="pct"/>
            <w:shd w:val="clear" w:color="auto" w:fill="FFFFFF"/>
          </w:tcPr>
          <w:p w14:paraId="7BB8D5D3" w14:textId="77777777" w:rsidR="0046277C" w:rsidRPr="00B40371" w:rsidRDefault="0046277C" w:rsidP="0046277C">
            <w:pPr>
              <w:widowControl w:val="0"/>
            </w:pPr>
            <w:r w:rsidRPr="00B40371">
              <w:t>Įsivertinti ir realioje darbo vietoje demonstruoti įgytas kompetencijas.</w:t>
            </w:r>
          </w:p>
          <w:p w14:paraId="7BB8D5D4" w14:textId="77777777" w:rsidR="0046277C" w:rsidRPr="00B40371" w:rsidRDefault="0046277C" w:rsidP="0046277C">
            <w:pPr>
              <w:widowControl w:val="0"/>
            </w:pPr>
            <w:r w:rsidRPr="00B40371">
              <w:t>Susipažinti su būsimo darbo specifika ir adaptuotis realioje darbo vietoje.</w:t>
            </w:r>
          </w:p>
          <w:p w14:paraId="7BB8D5D5" w14:textId="77777777" w:rsidR="0046277C" w:rsidRPr="00B40371" w:rsidRDefault="0046277C" w:rsidP="0046277C">
            <w:pPr>
              <w:widowControl w:val="0"/>
            </w:pPr>
            <w:r w:rsidRPr="00B40371">
              <w:t>Įsivertinti asmenines integracijos į darbo rinką galimybes.</w:t>
            </w:r>
          </w:p>
        </w:tc>
      </w:tr>
    </w:tbl>
    <w:p w14:paraId="7BB8D5D7" w14:textId="78DA61D9" w:rsidR="007F200A" w:rsidRPr="00B40371" w:rsidRDefault="00346369" w:rsidP="0046277C">
      <w:pPr>
        <w:widowControl w:val="0"/>
        <w:jc w:val="both"/>
      </w:pPr>
      <w:r w:rsidRPr="00B40371">
        <w:t>*</w:t>
      </w:r>
      <w:r w:rsidR="00970EB5" w:rsidRPr="00B40371">
        <w:t xml:space="preserve"> </w:t>
      </w:r>
      <w:r w:rsidRPr="00B40371">
        <w:t>Šie moduliai vykdant tęstinį profesinį mokymą neįgyvendinami, o darbuotojų saugos ir sveikatos bei saugaus elgesio ekstremaliose situacijose mokymas integruojamas į kvalifikaciją sudarančioms kompetencijoms įgyti skirtus modulius.</w:t>
      </w:r>
    </w:p>
    <w:p w14:paraId="7BB8D5D8" w14:textId="77777777" w:rsidR="007F200A" w:rsidRPr="00B40371" w:rsidRDefault="00346369" w:rsidP="0046277C">
      <w:pPr>
        <w:widowControl w:val="0"/>
        <w:jc w:val="both"/>
        <w:sectPr w:rsidR="007F200A" w:rsidRPr="00B40371" w:rsidSect="00102262">
          <w:pgSz w:w="16838" w:h="11906" w:orient="landscape" w:code="9"/>
          <w:pgMar w:top="1418" w:right="567" w:bottom="567" w:left="567" w:header="284" w:footer="284" w:gutter="0"/>
          <w:cols w:space="1296"/>
        </w:sectPr>
      </w:pPr>
      <w:r w:rsidRPr="00B40371">
        <w:br w:type="page"/>
      </w:r>
    </w:p>
    <w:p w14:paraId="7BB8D5D9" w14:textId="77777777" w:rsidR="007F200A" w:rsidRPr="00B40371" w:rsidRDefault="00346369" w:rsidP="0046277C">
      <w:pPr>
        <w:widowControl w:val="0"/>
        <w:jc w:val="center"/>
        <w:rPr>
          <w:b/>
          <w:sz w:val="28"/>
          <w:szCs w:val="28"/>
        </w:rPr>
      </w:pPr>
      <w:r w:rsidRPr="00B40371">
        <w:rPr>
          <w:b/>
          <w:sz w:val="28"/>
          <w:szCs w:val="28"/>
        </w:rPr>
        <w:lastRenderedPageBreak/>
        <w:t>3. REKOMENDUOJAMA MODULIŲ SEKA</w:t>
      </w:r>
    </w:p>
    <w:p w14:paraId="7BB8D5DA" w14:textId="77777777" w:rsidR="007F200A" w:rsidRPr="00B40371" w:rsidRDefault="007F200A" w:rsidP="0046277C">
      <w:pPr>
        <w:widowControl w:val="0"/>
      </w:pP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10"/>
        <w:gridCol w:w="4868"/>
        <w:gridCol w:w="1008"/>
        <w:gridCol w:w="2304"/>
        <w:gridCol w:w="5904"/>
      </w:tblGrid>
      <w:tr w:rsidR="00B40371" w:rsidRPr="00B40371" w14:paraId="7BB8D5E0" w14:textId="77777777" w:rsidTr="00B47ACF">
        <w:trPr>
          <w:trHeight w:val="57"/>
          <w:jc w:val="center"/>
        </w:trPr>
        <w:tc>
          <w:tcPr>
            <w:tcW w:w="513" w:type="pct"/>
          </w:tcPr>
          <w:p w14:paraId="7BB8D5DB" w14:textId="77777777" w:rsidR="007F200A" w:rsidRPr="00B40371" w:rsidRDefault="00346369" w:rsidP="0046277C">
            <w:pPr>
              <w:widowControl w:val="0"/>
              <w:jc w:val="center"/>
              <w:rPr>
                <w:b/>
              </w:rPr>
            </w:pPr>
            <w:r w:rsidRPr="00B40371">
              <w:rPr>
                <w:b/>
              </w:rPr>
              <w:t>Valstybinis kodas</w:t>
            </w:r>
          </w:p>
        </w:tc>
        <w:tc>
          <w:tcPr>
            <w:tcW w:w="1551" w:type="pct"/>
          </w:tcPr>
          <w:p w14:paraId="7BB8D5DC" w14:textId="77777777" w:rsidR="007F200A" w:rsidRPr="00B40371" w:rsidRDefault="00346369" w:rsidP="0046277C">
            <w:pPr>
              <w:widowControl w:val="0"/>
              <w:jc w:val="center"/>
              <w:rPr>
                <w:b/>
              </w:rPr>
            </w:pPr>
            <w:r w:rsidRPr="00B40371">
              <w:rPr>
                <w:b/>
              </w:rPr>
              <w:t>Modulio pavadinimas</w:t>
            </w:r>
          </w:p>
        </w:tc>
        <w:tc>
          <w:tcPr>
            <w:tcW w:w="321" w:type="pct"/>
          </w:tcPr>
          <w:p w14:paraId="7BB8D5DD" w14:textId="77777777" w:rsidR="007F200A" w:rsidRPr="00B40371" w:rsidRDefault="00346369" w:rsidP="0046277C">
            <w:pPr>
              <w:widowControl w:val="0"/>
              <w:jc w:val="center"/>
              <w:rPr>
                <w:b/>
              </w:rPr>
            </w:pPr>
            <w:r w:rsidRPr="00B40371">
              <w:rPr>
                <w:b/>
              </w:rPr>
              <w:t>LTKS lygis</w:t>
            </w:r>
          </w:p>
        </w:tc>
        <w:tc>
          <w:tcPr>
            <w:tcW w:w="734" w:type="pct"/>
          </w:tcPr>
          <w:p w14:paraId="7BB8D5DE" w14:textId="77777777" w:rsidR="007F200A" w:rsidRPr="00B40371" w:rsidRDefault="00346369" w:rsidP="0046277C">
            <w:pPr>
              <w:widowControl w:val="0"/>
              <w:jc w:val="center"/>
              <w:rPr>
                <w:b/>
              </w:rPr>
            </w:pPr>
            <w:r w:rsidRPr="00B40371">
              <w:rPr>
                <w:b/>
              </w:rPr>
              <w:t>Apimtis mokymosi kreditais</w:t>
            </w:r>
          </w:p>
        </w:tc>
        <w:tc>
          <w:tcPr>
            <w:tcW w:w="1881" w:type="pct"/>
          </w:tcPr>
          <w:p w14:paraId="7BB8D5DF" w14:textId="77777777" w:rsidR="007F200A" w:rsidRPr="00B40371" w:rsidRDefault="00346369" w:rsidP="0046277C">
            <w:pPr>
              <w:widowControl w:val="0"/>
              <w:jc w:val="center"/>
              <w:rPr>
                <w:b/>
              </w:rPr>
            </w:pPr>
            <w:r w:rsidRPr="00B40371">
              <w:rPr>
                <w:b/>
              </w:rPr>
              <w:t>Asmens pasirengimo mokytis modulyje reikalavimai (jei taikoma)</w:t>
            </w:r>
          </w:p>
        </w:tc>
      </w:tr>
      <w:tr w:rsidR="00B40371" w:rsidRPr="00B40371" w14:paraId="7BB8D5E2" w14:textId="77777777" w:rsidTr="00B47ACF">
        <w:trPr>
          <w:trHeight w:val="57"/>
          <w:jc w:val="center"/>
        </w:trPr>
        <w:tc>
          <w:tcPr>
            <w:tcW w:w="5000" w:type="pct"/>
            <w:gridSpan w:val="5"/>
            <w:shd w:val="clear" w:color="auto" w:fill="F2F2F2"/>
          </w:tcPr>
          <w:p w14:paraId="7BB8D5E1" w14:textId="282D7AA3" w:rsidR="007F200A" w:rsidRPr="00B40371" w:rsidRDefault="00346369" w:rsidP="0046277C">
            <w:pPr>
              <w:widowControl w:val="0"/>
            </w:pPr>
            <w:r w:rsidRPr="00B40371">
              <w:rPr>
                <w:b/>
              </w:rPr>
              <w:t>Įvadinis modulis (iš viso 2 mokymosi kredita</w:t>
            </w:r>
            <w:r w:rsidR="007777CE" w:rsidRPr="00B40371">
              <w:rPr>
                <w:b/>
              </w:rPr>
              <w:t>i</w:t>
            </w:r>
            <w:r w:rsidRPr="00B40371">
              <w:rPr>
                <w:b/>
              </w:rPr>
              <w:t>)</w:t>
            </w:r>
            <w:r w:rsidRPr="00B40371">
              <w:t>*</w:t>
            </w:r>
          </w:p>
        </w:tc>
      </w:tr>
      <w:tr w:rsidR="00B40371" w:rsidRPr="00B40371" w14:paraId="7BB8D5E8" w14:textId="77777777" w:rsidTr="00B47ACF">
        <w:trPr>
          <w:trHeight w:val="57"/>
          <w:jc w:val="center"/>
        </w:trPr>
        <w:tc>
          <w:tcPr>
            <w:tcW w:w="513" w:type="pct"/>
          </w:tcPr>
          <w:p w14:paraId="7BB8D5E3" w14:textId="707C3F35" w:rsidR="007F200A" w:rsidRPr="00B40371" w:rsidRDefault="0046277C" w:rsidP="0046277C">
            <w:pPr>
              <w:widowControl w:val="0"/>
              <w:jc w:val="center"/>
            </w:pPr>
            <w:r w:rsidRPr="000D101E">
              <w:rPr>
                <w:rFonts w:eastAsia="Calibri"/>
              </w:rPr>
              <w:t>4000006</w:t>
            </w:r>
          </w:p>
        </w:tc>
        <w:tc>
          <w:tcPr>
            <w:tcW w:w="1551" w:type="pct"/>
          </w:tcPr>
          <w:p w14:paraId="7BB8D5E4" w14:textId="77777777" w:rsidR="007F200A" w:rsidRPr="00B40371" w:rsidRDefault="00346369" w:rsidP="0046277C">
            <w:pPr>
              <w:widowControl w:val="0"/>
            </w:pPr>
            <w:r w:rsidRPr="00B40371">
              <w:t>Įvadas į profesiją</w:t>
            </w:r>
          </w:p>
        </w:tc>
        <w:tc>
          <w:tcPr>
            <w:tcW w:w="321" w:type="pct"/>
          </w:tcPr>
          <w:p w14:paraId="7BB8D5E5" w14:textId="77777777" w:rsidR="007F200A" w:rsidRPr="00B40371" w:rsidRDefault="00346369" w:rsidP="0046277C">
            <w:pPr>
              <w:widowControl w:val="0"/>
              <w:jc w:val="center"/>
            </w:pPr>
            <w:r w:rsidRPr="00B40371">
              <w:t>IV</w:t>
            </w:r>
          </w:p>
        </w:tc>
        <w:tc>
          <w:tcPr>
            <w:tcW w:w="734" w:type="pct"/>
          </w:tcPr>
          <w:p w14:paraId="7BB8D5E6" w14:textId="77777777" w:rsidR="007F200A" w:rsidRPr="00B40371" w:rsidRDefault="00346369" w:rsidP="0046277C">
            <w:pPr>
              <w:widowControl w:val="0"/>
              <w:jc w:val="center"/>
            </w:pPr>
            <w:r w:rsidRPr="00B40371">
              <w:t>2</w:t>
            </w:r>
          </w:p>
        </w:tc>
        <w:tc>
          <w:tcPr>
            <w:tcW w:w="1881" w:type="pct"/>
          </w:tcPr>
          <w:p w14:paraId="7BB8D5E7" w14:textId="75AED4AC" w:rsidR="007F200A" w:rsidRPr="00B40371" w:rsidRDefault="00E54D46" w:rsidP="0046277C">
            <w:pPr>
              <w:widowControl w:val="0"/>
            </w:pPr>
            <w:r w:rsidRPr="00B40371">
              <w:rPr>
                <w:i/>
              </w:rPr>
              <w:t>Netaikoma</w:t>
            </w:r>
          </w:p>
        </w:tc>
      </w:tr>
      <w:tr w:rsidR="00B40371" w:rsidRPr="00B40371" w14:paraId="7BB8D5EA" w14:textId="77777777" w:rsidTr="00B47ACF">
        <w:trPr>
          <w:trHeight w:val="57"/>
          <w:jc w:val="center"/>
        </w:trPr>
        <w:tc>
          <w:tcPr>
            <w:tcW w:w="5000" w:type="pct"/>
            <w:gridSpan w:val="5"/>
            <w:shd w:val="clear" w:color="auto" w:fill="F2F2F2"/>
          </w:tcPr>
          <w:p w14:paraId="7BB8D5E9" w14:textId="77777777" w:rsidR="007F200A" w:rsidRPr="00B40371" w:rsidRDefault="00346369" w:rsidP="0046277C">
            <w:pPr>
              <w:widowControl w:val="0"/>
            </w:pPr>
            <w:r w:rsidRPr="00B40371">
              <w:rPr>
                <w:b/>
              </w:rPr>
              <w:t>Bendrieji moduliai (iš viso 8 mokymosi kreditai)</w:t>
            </w:r>
            <w:r w:rsidRPr="00B40371">
              <w:t>*</w:t>
            </w:r>
          </w:p>
        </w:tc>
      </w:tr>
      <w:tr w:rsidR="0046277C" w:rsidRPr="00B40371" w14:paraId="7BB8D5F0" w14:textId="77777777" w:rsidTr="00B47ACF">
        <w:trPr>
          <w:trHeight w:val="57"/>
          <w:jc w:val="center"/>
        </w:trPr>
        <w:tc>
          <w:tcPr>
            <w:tcW w:w="513" w:type="pct"/>
          </w:tcPr>
          <w:p w14:paraId="7BB8D5EB" w14:textId="7C5F08AF" w:rsidR="0046277C" w:rsidRPr="00B40371" w:rsidRDefault="0046277C" w:rsidP="0046277C">
            <w:pPr>
              <w:widowControl w:val="0"/>
              <w:jc w:val="center"/>
            </w:pPr>
            <w:r w:rsidRPr="000D101E">
              <w:rPr>
                <w:rFonts w:eastAsia="Calibri"/>
              </w:rPr>
              <w:t>4102201</w:t>
            </w:r>
          </w:p>
        </w:tc>
        <w:tc>
          <w:tcPr>
            <w:tcW w:w="1551" w:type="pct"/>
          </w:tcPr>
          <w:p w14:paraId="7BB8D5EC" w14:textId="77777777" w:rsidR="0046277C" w:rsidRPr="00B40371" w:rsidRDefault="0046277C" w:rsidP="0046277C">
            <w:pPr>
              <w:widowControl w:val="0"/>
              <w:rPr>
                <w:i/>
                <w:strike/>
              </w:rPr>
            </w:pPr>
            <w:r w:rsidRPr="00B40371">
              <w:t>Saugus elgesys ekstremaliose situacijose</w:t>
            </w:r>
          </w:p>
        </w:tc>
        <w:tc>
          <w:tcPr>
            <w:tcW w:w="321" w:type="pct"/>
          </w:tcPr>
          <w:p w14:paraId="7BB8D5ED" w14:textId="77777777" w:rsidR="0046277C" w:rsidRPr="00B40371" w:rsidRDefault="0046277C" w:rsidP="0046277C">
            <w:pPr>
              <w:widowControl w:val="0"/>
              <w:jc w:val="center"/>
            </w:pPr>
            <w:r w:rsidRPr="00B40371">
              <w:t>IV</w:t>
            </w:r>
          </w:p>
        </w:tc>
        <w:tc>
          <w:tcPr>
            <w:tcW w:w="734" w:type="pct"/>
          </w:tcPr>
          <w:p w14:paraId="7BB8D5EE" w14:textId="77777777" w:rsidR="0046277C" w:rsidRPr="00B40371" w:rsidRDefault="0046277C" w:rsidP="0046277C">
            <w:pPr>
              <w:widowControl w:val="0"/>
              <w:jc w:val="center"/>
            </w:pPr>
            <w:r w:rsidRPr="00B40371">
              <w:t>1</w:t>
            </w:r>
          </w:p>
        </w:tc>
        <w:tc>
          <w:tcPr>
            <w:tcW w:w="1881" w:type="pct"/>
          </w:tcPr>
          <w:p w14:paraId="7BB8D5EF" w14:textId="214E4278" w:rsidR="0046277C" w:rsidRPr="00B40371" w:rsidRDefault="0046277C" w:rsidP="0046277C">
            <w:pPr>
              <w:widowControl w:val="0"/>
              <w:rPr>
                <w:i/>
              </w:rPr>
            </w:pPr>
            <w:r w:rsidRPr="00B40371">
              <w:rPr>
                <w:i/>
              </w:rPr>
              <w:t>Netaikoma</w:t>
            </w:r>
          </w:p>
        </w:tc>
      </w:tr>
      <w:tr w:rsidR="0046277C" w:rsidRPr="00B40371" w14:paraId="7BB8D5F6" w14:textId="77777777" w:rsidTr="00B47ACF">
        <w:trPr>
          <w:trHeight w:val="57"/>
          <w:jc w:val="center"/>
        </w:trPr>
        <w:tc>
          <w:tcPr>
            <w:tcW w:w="513" w:type="pct"/>
          </w:tcPr>
          <w:p w14:paraId="7BB8D5F1" w14:textId="64DD2E23" w:rsidR="0046277C" w:rsidRPr="00B40371" w:rsidRDefault="0046277C" w:rsidP="0046277C">
            <w:pPr>
              <w:widowControl w:val="0"/>
              <w:jc w:val="center"/>
            </w:pPr>
            <w:r w:rsidRPr="000D101E">
              <w:rPr>
                <w:rFonts w:eastAsia="Calibri"/>
              </w:rPr>
              <w:t>4102102</w:t>
            </w:r>
          </w:p>
        </w:tc>
        <w:tc>
          <w:tcPr>
            <w:tcW w:w="1551" w:type="pct"/>
          </w:tcPr>
          <w:p w14:paraId="7BB8D5F2" w14:textId="77777777" w:rsidR="0046277C" w:rsidRPr="00B40371" w:rsidRDefault="0046277C" w:rsidP="0046277C">
            <w:pPr>
              <w:widowControl w:val="0"/>
              <w:rPr>
                <w:i/>
              </w:rPr>
            </w:pPr>
            <w:r w:rsidRPr="00B40371">
              <w:t>Sąmoningas fizinio aktyvumo reguliavimas</w:t>
            </w:r>
          </w:p>
        </w:tc>
        <w:tc>
          <w:tcPr>
            <w:tcW w:w="321" w:type="pct"/>
          </w:tcPr>
          <w:p w14:paraId="7BB8D5F3" w14:textId="77777777" w:rsidR="0046277C" w:rsidRPr="00B40371" w:rsidRDefault="0046277C" w:rsidP="0046277C">
            <w:pPr>
              <w:widowControl w:val="0"/>
              <w:jc w:val="center"/>
            </w:pPr>
            <w:r w:rsidRPr="00B40371">
              <w:t>IV</w:t>
            </w:r>
          </w:p>
        </w:tc>
        <w:tc>
          <w:tcPr>
            <w:tcW w:w="734" w:type="pct"/>
          </w:tcPr>
          <w:p w14:paraId="7BB8D5F4" w14:textId="77777777" w:rsidR="0046277C" w:rsidRPr="00B40371" w:rsidRDefault="0046277C" w:rsidP="0046277C">
            <w:pPr>
              <w:widowControl w:val="0"/>
              <w:jc w:val="center"/>
            </w:pPr>
            <w:r w:rsidRPr="00B40371">
              <w:t>5</w:t>
            </w:r>
          </w:p>
        </w:tc>
        <w:tc>
          <w:tcPr>
            <w:tcW w:w="1881" w:type="pct"/>
          </w:tcPr>
          <w:p w14:paraId="7BB8D5F5" w14:textId="52202BB2" w:rsidR="0046277C" w:rsidRPr="00B40371" w:rsidRDefault="0046277C" w:rsidP="0046277C">
            <w:pPr>
              <w:widowControl w:val="0"/>
              <w:rPr>
                <w:i/>
              </w:rPr>
            </w:pPr>
            <w:r w:rsidRPr="00B40371">
              <w:rPr>
                <w:i/>
              </w:rPr>
              <w:t>Netaikoma</w:t>
            </w:r>
          </w:p>
        </w:tc>
      </w:tr>
      <w:tr w:rsidR="0046277C" w:rsidRPr="00B40371" w14:paraId="7BB8D5FC" w14:textId="77777777" w:rsidTr="00B47ACF">
        <w:trPr>
          <w:trHeight w:val="57"/>
          <w:jc w:val="center"/>
        </w:trPr>
        <w:tc>
          <w:tcPr>
            <w:tcW w:w="513" w:type="pct"/>
          </w:tcPr>
          <w:p w14:paraId="7BB8D5F7" w14:textId="143FEBA1" w:rsidR="0046277C" w:rsidRPr="00B40371" w:rsidRDefault="0046277C" w:rsidP="0046277C">
            <w:pPr>
              <w:widowControl w:val="0"/>
              <w:jc w:val="center"/>
            </w:pPr>
            <w:r w:rsidRPr="000D101E">
              <w:rPr>
                <w:rFonts w:eastAsia="Calibri"/>
              </w:rPr>
              <w:t>4102203</w:t>
            </w:r>
          </w:p>
        </w:tc>
        <w:tc>
          <w:tcPr>
            <w:tcW w:w="1551" w:type="pct"/>
          </w:tcPr>
          <w:p w14:paraId="7BB8D5F8" w14:textId="77777777" w:rsidR="0046277C" w:rsidRPr="00B40371" w:rsidRDefault="0046277C" w:rsidP="0046277C">
            <w:pPr>
              <w:widowControl w:val="0"/>
            </w:pPr>
            <w:r w:rsidRPr="00B40371">
              <w:t>Darbuotojų sauga ir sveikata</w:t>
            </w:r>
          </w:p>
        </w:tc>
        <w:tc>
          <w:tcPr>
            <w:tcW w:w="321" w:type="pct"/>
          </w:tcPr>
          <w:p w14:paraId="7BB8D5F9" w14:textId="77777777" w:rsidR="0046277C" w:rsidRPr="00B40371" w:rsidRDefault="0046277C" w:rsidP="0046277C">
            <w:pPr>
              <w:widowControl w:val="0"/>
              <w:jc w:val="center"/>
            </w:pPr>
            <w:r w:rsidRPr="00B40371">
              <w:t>IV</w:t>
            </w:r>
          </w:p>
        </w:tc>
        <w:tc>
          <w:tcPr>
            <w:tcW w:w="734" w:type="pct"/>
          </w:tcPr>
          <w:p w14:paraId="7BB8D5FA" w14:textId="77777777" w:rsidR="0046277C" w:rsidRPr="00B40371" w:rsidRDefault="0046277C" w:rsidP="0046277C">
            <w:pPr>
              <w:widowControl w:val="0"/>
              <w:jc w:val="center"/>
            </w:pPr>
            <w:r w:rsidRPr="00B40371">
              <w:t>2</w:t>
            </w:r>
          </w:p>
        </w:tc>
        <w:tc>
          <w:tcPr>
            <w:tcW w:w="1881" w:type="pct"/>
          </w:tcPr>
          <w:p w14:paraId="7BB8D5FB" w14:textId="1F1D82F5" w:rsidR="0046277C" w:rsidRPr="00B40371" w:rsidRDefault="0046277C" w:rsidP="0046277C">
            <w:pPr>
              <w:widowControl w:val="0"/>
            </w:pPr>
            <w:r w:rsidRPr="00B40371">
              <w:rPr>
                <w:i/>
              </w:rPr>
              <w:t>Netaikoma</w:t>
            </w:r>
          </w:p>
        </w:tc>
      </w:tr>
      <w:tr w:rsidR="0046277C" w:rsidRPr="00B40371" w14:paraId="7BB8D5FE" w14:textId="77777777" w:rsidTr="00B47ACF">
        <w:trPr>
          <w:trHeight w:val="57"/>
          <w:jc w:val="center"/>
        </w:trPr>
        <w:tc>
          <w:tcPr>
            <w:tcW w:w="5000" w:type="pct"/>
            <w:gridSpan w:val="5"/>
            <w:shd w:val="clear" w:color="auto" w:fill="F2F2F2"/>
          </w:tcPr>
          <w:p w14:paraId="7BB8D5FD" w14:textId="20820C74" w:rsidR="0046277C" w:rsidRPr="00B40371" w:rsidRDefault="0046277C" w:rsidP="0046277C">
            <w:pPr>
              <w:widowControl w:val="0"/>
              <w:pBdr>
                <w:top w:val="nil"/>
                <w:left w:val="nil"/>
                <w:bottom w:val="nil"/>
                <w:right w:val="nil"/>
                <w:between w:val="nil"/>
              </w:pBdr>
              <w:rPr>
                <w:b/>
              </w:rPr>
            </w:pPr>
            <w:r w:rsidRPr="00B40371">
              <w:rPr>
                <w:b/>
              </w:rPr>
              <w:t>Kvalifikaciją sudarančioms kompetencijoms įgyti skirti moduliai (iš viso 60 mokymosi kreditų)</w:t>
            </w:r>
          </w:p>
        </w:tc>
      </w:tr>
      <w:tr w:rsidR="0046277C" w:rsidRPr="00B40371" w14:paraId="7BB8D600" w14:textId="77777777" w:rsidTr="00B47ACF">
        <w:trPr>
          <w:trHeight w:val="57"/>
          <w:jc w:val="center"/>
        </w:trPr>
        <w:tc>
          <w:tcPr>
            <w:tcW w:w="5000" w:type="pct"/>
            <w:gridSpan w:val="5"/>
          </w:tcPr>
          <w:p w14:paraId="7BB8D5FF" w14:textId="34184C1D" w:rsidR="0046277C" w:rsidRPr="00B40371" w:rsidRDefault="0046277C" w:rsidP="0046277C">
            <w:pPr>
              <w:widowControl w:val="0"/>
              <w:rPr>
                <w:i/>
              </w:rPr>
            </w:pPr>
            <w:r w:rsidRPr="00B40371">
              <w:rPr>
                <w:i/>
              </w:rPr>
              <w:t>Privalomieji (iš viso 60 mokymosi kreditų)</w:t>
            </w:r>
          </w:p>
        </w:tc>
      </w:tr>
      <w:tr w:rsidR="0046277C" w:rsidRPr="00B40371" w14:paraId="7BB8D606" w14:textId="77777777" w:rsidTr="00B47ACF">
        <w:trPr>
          <w:trHeight w:val="57"/>
          <w:jc w:val="center"/>
        </w:trPr>
        <w:tc>
          <w:tcPr>
            <w:tcW w:w="513" w:type="pct"/>
          </w:tcPr>
          <w:p w14:paraId="7BB8D601" w14:textId="159C3357" w:rsidR="0046277C" w:rsidRPr="00B40371" w:rsidRDefault="0046277C" w:rsidP="0046277C">
            <w:pPr>
              <w:widowControl w:val="0"/>
              <w:jc w:val="center"/>
            </w:pPr>
            <w:r w:rsidRPr="000D101E">
              <w:rPr>
                <w:rFonts w:eastAsia="Calibri"/>
              </w:rPr>
              <w:t>406111210</w:t>
            </w:r>
          </w:p>
        </w:tc>
        <w:tc>
          <w:tcPr>
            <w:tcW w:w="1551" w:type="pct"/>
          </w:tcPr>
          <w:p w14:paraId="7BB8D602" w14:textId="77777777" w:rsidR="0046277C" w:rsidRPr="00B40371" w:rsidRDefault="0046277C" w:rsidP="0046277C">
            <w:pPr>
              <w:widowControl w:val="0"/>
            </w:pPr>
            <w:r w:rsidRPr="00B40371">
              <w:t>Dvimačių ir trimačių objektų braižymas</w:t>
            </w:r>
          </w:p>
        </w:tc>
        <w:tc>
          <w:tcPr>
            <w:tcW w:w="321" w:type="pct"/>
            <w:shd w:val="clear" w:color="auto" w:fill="auto"/>
          </w:tcPr>
          <w:p w14:paraId="7BB8D603" w14:textId="77777777" w:rsidR="0046277C" w:rsidRPr="00B40371" w:rsidRDefault="0046277C" w:rsidP="0046277C">
            <w:pPr>
              <w:widowControl w:val="0"/>
              <w:jc w:val="center"/>
            </w:pPr>
            <w:r w:rsidRPr="00B40371">
              <w:t>IV</w:t>
            </w:r>
          </w:p>
        </w:tc>
        <w:tc>
          <w:tcPr>
            <w:tcW w:w="734" w:type="pct"/>
            <w:shd w:val="clear" w:color="auto" w:fill="auto"/>
          </w:tcPr>
          <w:p w14:paraId="7BB8D604" w14:textId="77777777" w:rsidR="0046277C" w:rsidRPr="00B40371" w:rsidRDefault="0046277C" w:rsidP="0046277C">
            <w:pPr>
              <w:widowControl w:val="0"/>
              <w:jc w:val="center"/>
            </w:pPr>
            <w:r w:rsidRPr="00B40371">
              <w:t>20</w:t>
            </w:r>
          </w:p>
        </w:tc>
        <w:tc>
          <w:tcPr>
            <w:tcW w:w="1881" w:type="pct"/>
          </w:tcPr>
          <w:p w14:paraId="7BB8D605" w14:textId="39592212" w:rsidR="0046277C" w:rsidRPr="00B40371" w:rsidRDefault="0046277C" w:rsidP="0046277C">
            <w:pPr>
              <w:widowControl w:val="0"/>
              <w:rPr>
                <w:i/>
              </w:rPr>
            </w:pPr>
            <w:r w:rsidRPr="00B40371">
              <w:rPr>
                <w:i/>
              </w:rPr>
              <w:t>Netaikoma</w:t>
            </w:r>
          </w:p>
        </w:tc>
      </w:tr>
      <w:tr w:rsidR="0046277C" w:rsidRPr="00B40371" w14:paraId="7BB8D60C" w14:textId="77777777" w:rsidTr="00B47ACF">
        <w:trPr>
          <w:trHeight w:val="57"/>
          <w:jc w:val="center"/>
        </w:trPr>
        <w:tc>
          <w:tcPr>
            <w:tcW w:w="513" w:type="pct"/>
          </w:tcPr>
          <w:p w14:paraId="7BB8D607" w14:textId="246A5B63" w:rsidR="0046277C" w:rsidRPr="00B40371" w:rsidRDefault="0046277C" w:rsidP="0046277C">
            <w:pPr>
              <w:widowControl w:val="0"/>
              <w:jc w:val="center"/>
            </w:pPr>
            <w:r w:rsidRPr="000D101E">
              <w:rPr>
                <w:rFonts w:eastAsia="Calibri"/>
              </w:rPr>
              <w:t>406111211</w:t>
            </w:r>
          </w:p>
        </w:tc>
        <w:tc>
          <w:tcPr>
            <w:tcW w:w="1551" w:type="pct"/>
          </w:tcPr>
          <w:p w14:paraId="7BB8D608" w14:textId="77777777" w:rsidR="0046277C" w:rsidRPr="00B40371" w:rsidRDefault="0046277C" w:rsidP="0046277C">
            <w:pPr>
              <w:widowControl w:val="0"/>
            </w:pPr>
            <w:r w:rsidRPr="00B40371">
              <w:t>Kompiuterinės grafikos objektų projektavimas</w:t>
            </w:r>
          </w:p>
        </w:tc>
        <w:tc>
          <w:tcPr>
            <w:tcW w:w="321" w:type="pct"/>
            <w:shd w:val="clear" w:color="auto" w:fill="auto"/>
          </w:tcPr>
          <w:p w14:paraId="7BB8D609" w14:textId="77777777" w:rsidR="0046277C" w:rsidRPr="00B40371" w:rsidRDefault="0046277C" w:rsidP="0046277C">
            <w:pPr>
              <w:widowControl w:val="0"/>
              <w:jc w:val="center"/>
            </w:pPr>
            <w:r w:rsidRPr="00B40371">
              <w:t>IV</w:t>
            </w:r>
          </w:p>
        </w:tc>
        <w:tc>
          <w:tcPr>
            <w:tcW w:w="734" w:type="pct"/>
            <w:shd w:val="clear" w:color="auto" w:fill="auto"/>
          </w:tcPr>
          <w:p w14:paraId="7BB8D60A" w14:textId="77777777" w:rsidR="0046277C" w:rsidRPr="00B40371" w:rsidRDefault="0046277C" w:rsidP="0046277C">
            <w:pPr>
              <w:widowControl w:val="0"/>
              <w:jc w:val="center"/>
            </w:pPr>
            <w:r w:rsidRPr="00B40371">
              <w:t>20</w:t>
            </w:r>
          </w:p>
        </w:tc>
        <w:tc>
          <w:tcPr>
            <w:tcW w:w="1881" w:type="pct"/>
          </w:tcPr>
          <w:p w14:paraId="7BB8D60B" w14:textId="621D1489" w:rsidR="0046277C" w:rsidRPr="00B40371" w:rsidRDefault="0046277C" w:rsidP="0046277C">
            <w:pPr>
              <w:widowControl w:val="0"/>
              <w:rPr>
                <w:i/>
              </w:rPr>
            </w:pPr>
            <w:r w:rsidRPr="00B40371">
              <w:rPr>
                <w:i/>
              </w:rPr>
              <w:t>Netaikoma</w:t>
            </w:r>
          </w:p>
        </w:tc>
      </w:tr>
      <w:tr w:rsidR="0046277C" w:rsidRPr="00B40371" w14:paraId="7BB8D612" w14:textId="77777777" w:rsidTr="00B47ACF">
        <w:trPr>
          <w:trHeight w:val="57"/>
          <w:jc w:val="center"/>
        </w:trPr>
        <w:tc>
          <w:tcPr>
            <w:tcW w:w="513" w:type="pct"/>
          </w:tcPr>
          <w:p w14:paraId="7BB8D60D" w14:textId="1F40A315" w:rsidR="0046277C" w:rsidRPr="00B40371" w:rsidRDefault="0046277C" w:rsidP="0046277C">
            <w:pPr>
              <w:widowControl w:val="0"/>
              <w:jc w:val="center"/>
            </w:pPr>
            <w:r w:rsidRPr="000D101E">
              <w:rPr>
                <w:rFonts w:eastAsia="Calibri"/>
              </w:rPr>
              <w:t>406111212</w:t>
            </w:r>
          </w:p>
        </w:tc>
        <w:tc>
          <w:tcPr>
            <w:tcW w:w="1551" w:type="pct"/>
          </w:tcPr>
          <w:p w14:paraId="7BB8D60E" w14:textId="77777777" w:rsidR="0046277C" w:rsidRPr="00B40371" w:rsidRDefault="0046277C" w:rsidP="0046277C">
            <w:pPr>
              <w:widowControl w:val="0"/>
            </w:pPr>
            <w:r w:rsidRPr="00B40371">
              <w:t>Inžinerinės grafikos objektų braižymas</w:t>
            </w:r>
          </w:p>
        </w:tc>
        <w:tc>
          <w:tcPr>
            <w:tcW w:w="321" w:type="pct"/>
            <w:shd w:val="clear" w:color="auto" w:fill="auto"/>
          </w:tcPr>
          <w:p w14:paraId="7BB8D60F" w14:textId="77777777" w:rsidR="0046277C" w:rsidRPr="00B40371" w:rsidRDefault="0046277C" w:rsidP="0046277C">
            <w:pPr>
              <w:widowControl w:val="0"/>
              <w:jc w:val="center"/>
            </w:pPr>
            <w:r w:rsidRPr="00B40371">
              <w:t>IV</w:t>
            </w:r>
          </w:p>
        </w:tc>
        <w:tc>
          <w:tcPr>
            <w:tcW w:w="734" w:type="pct"/>
            <w:shd w:val="clear" w:color="auto" w:fill="auto"/>
          </w:tcPr>
          <w:p w14:paraId="7BB8D610" w14:textId="77777777" w:rsidR="0046277C" w:rsidRPr="00B40371" w:rsidRDefault="0046277C" w:rsidP="0046277C">
            <w:pPr>
              <w:widowControl w:val="0"/>
              <w:jc w:val="center"/>
            </w:pPr>
            <w:r w:rsidRPr="00B40371">
              <w:t>20</w:t>
            </w:r>
          </w:p>
        </w:tc>
        <w:tc>
          <w:tcPr>
            <w:tcW w:w="1881" w:type="pct"/>
          </w:tcPr>
          <w:p w14:paraId="7BB8D611" w14:textId="4856A6A5" w:rsidR="0046277C" w:rsidRPr="00B40371" w:rsidRDefault="0046277C" w:rsidP="0046277C">
            <w:pPr>
              <w:widowControl w:val="0"/>
            </w:pPr>
            <w:r w:rsidRPr="00B40371">
              <w:rPr>
                <w:i/>
              </w:rPr>
              <w:t>Netaikoma</w:t>
            </w:r>
          </w:p>
        </w:tc>
      </w:tr>
      <w:tr w:rsidR="0046277C" w:rsidRPr="00B40371" w14:paraId="7BB8D614" w14:textId="77777777" w:rsidTr="00B47ACF">
        <w:trPr>
          <w:trHeight w:val="57"/>
          <w:jc w:val="center"/>
        </w:trPr>
        <w:tc>
          <w:tcPr>
            <w:tcW w:w="5000" w:type="pct"/>
            <w:gridSpan w:val="5"/>
            <w:shd w:val="clear" w:color="auto" w:fill="F2F2F2"/>
          </w:tcPr>
          <w:p w14:paraId="7BB8D613" w14:textId="72DC7516" w:rsidR="0046277C" w:rsidRPr="00B40371" w:rsidRDefault="0046277C" w:rsidP="0046277C">
            <w:pPr>
              <w:widowControl w:val="0"/>
              <w:pBdr>
                <w:top w:val="nil"/>
                <w:left w:val="nil"/>
                <w:bottom w:val="nil"/>
                <w:right w:val="nil"/>
                <w:between w:val="nil"/>
              </w:pBdr>
              <w:rPr>
                <w:b/>
              </w:rPr>
            </w:pPr>
            <w:r w:rsidRPr="00B40371">
              <w:rPr>
                <w:b/>
              </w:rPr>
              <w:t>Pasirenkamieji moduliai (iš viso 10 mokymosi kreditų)*</w:t>
            </w:r>
          </w:p>
        </w:tc>
      </w:tr>
      <w:tr w:rsidR="0046277C" w:rsidRPr="00B40371" w14:paraId="7BB8D61A" w14:textId="77777777" w:rsidTr="00B47ACF">
        <w:trPr>
          <w:trHeight w:val="57"/>
          <w:jc w:val="center"/>
        </w:trPr>
        <w:tc>
          <w:tcPr>
            <w:tcW w:w="513" w:type="pct"/>
          </w:tcPr>
          <w:p w14:paraId="7BB8D615" w14:textId="39B3317B" w:rsidR="0046277C" w:rsidRPr="00B40371" w:rsidRDefault="0046277C" w:rsidP="0046277C">
            <w:pPr>
              <w:widowControl w:val="0"/>
              <w:jc w:val="center"/>
              <w:rPr>
                <w:strike/>
              </w:rPr>
            </w:pPr>
            <w:r w:rsidRPr="000D101E">
              <w:rPr>
                <w:rFonts w:eastAsia="Calibri"/>
              </w:rPr>
              <w:t>406111213</w:t>
            </w:r>
          </w:p>
        </w:tc>
        <w:tc>
          <w:tcPr>
            <w:tcW w:w="1551" w:type="pct"/>
          </w:tcPr>
          <w:p w14:paraId="7BB8D616" w14:textId="4CA6AC9B" w:rsidR="0046277C" w:rsidRPr="00B40371" w:rsidRDefault="0046277C" w:rsidP="0046277C">
            <w:pPr>
              <w:widowControl w:val="0"/>
            </w:pPr>
            <w:r w:rsidRPr="00B40371">
              <w:t>Patalpų interjero vizualizacijų kūrimas</w:t>
            </w:r>
          </w:p>
        </w:tc>
        <w:tc>
          <w:tcPr>
            <w:tcW w:w="321" w:type="pct"/>
          </w:tcPr>
          <w:p w14:paraId="7BB8D617" w14:textId="77777777" w:rsidR="0046277C" w:rsidRPr="00B40371" w:rsidRDefault="0046277C" w:rsidP="0046277C">
            <w:pPr>
              <w:widowControl w:val="0"/>
              <w:jc w:val="center"/>
            </w:pPr>
            <w:r w:rsidRPr="00B40371">
              <w:t>IV</w:t>
            </w:r>
          </w:p>
        </w:tc>
        <w:tc>
          <w:tcPr>
            <w:tcW w:w="734" w:type="pct"/>
          </w:tcPr>
          <w:p w14:paraId="7BB8D618" w14:textId="77777777" w:rsidR="0046277C" w:rsidRPr="00B40371" w:rsidRDefault="0046277C" w:rsidP="0046277C">
            <w:pPr>
              <w:widowControl w:val="0"/>
              <w:jc w:val="center"/>
            </w:pPr>
            <w:r w:rsidRPr="00B40371">
              <w:t>10</w:t>
            </w:r>
          </w:p>
        </w:tc>
        <w:tc>
          <w:tcPr>
            <w:tcW w:w="1881" w:type="pct"/>
          </w:tcPr>
          <w:p w14:paraId="7BB8D619" w14:textId="62949F72" w:rsidR="0046277C" w:rsidRPr="00B40371" w:rsidRDefault="0046277C" w:rsidP="0046277C">
            <w:pPr>
              <w:widowControl w:val="0"/>
            </w:pPr>
            <w:r w:rsidRPr="00B40371">
              <w:rPr>
                <w:i/>
              </w:rPr>
              <w:t>Netaikoma</w:t>
            </w:r>
          </w:p>
        </w:tc>
      </w:tr>
      <w:tr w:rsidR="0046277C" w:rsidRPr="00B40371" w14:paraId="4E1E9AEE" w14:textId="77777777" w:rsidTr="00B47ACF">
        <w:trPr>
          <w:trHeight w:val="57"/>
          <w:jc w:val="center"/>
        </w:trPr>
        <w:tc>
          <w:tcPr>
            <w:tcW w:w="513" w:type="pct"/>
          </w:tcPr>
          <w:p w14:paraId="6E7129CF" w14:textId="2A7E0B69" w:rsidR="0046277C" w:rsidRPr="00B40371" w:rsidRDefault="0046277C" w:rsidP="0046277C">
            <w:pPr>
              <w:widowControl w:val="0"/>
              <w:jc w:val="center"/>
              <w:rPr>
                <w:strike/>
              </w:rPr>
            </w:pPr>
            <w:r w:rsidRPr="000D101E">
              <w:rPr>
                <w:rFonts w:eastAsia="Calibri"/>
              </w:rPr>
              <w:t>406111214</w:t>
            </w:r>
          </w:p>
        </w:tc>
        <w:tc>
          <w:tcPr>
            <w:tcW w:w="1551" w:type="pct"/>
          </w:tcPr>
          <w:p w14:paraId="065DDA98" w14:textId="49F70434" w:rsidR="0046277C" w:rsidRPr="00B40371" w:rsidRDefault="0046277C" w:rsidP="0046277C">
            <w:pPr>
              <w:widowControl w:val="0"/>
            </w:pPr>
            <w:r w:rsidRPr="00B40371">
              <w:t>3D skenavimas ir spausdinimas</w:t>
            </w:r>
          </w:p>
        </w:tc>
        <w:tc>
          <w:tcPr>
            <w:tcW w:w="321" w:type="pct"/>
          </w:tcPr>
          <w:p w14:paraId="5997BE60" w14:textId="26279286" w:rsidR="0046277C" w:rsidRPr="00B40371" w:rsidRDefault="0046277C" w:rsidP="0046277C">
            <w:pPr>
              <w:widowControl w:val="0"/>
              <w:jc w:val="center"/>
            </w:pPr>
            <w:r w:rsidRPr="00B40371">
              <w:t>IV</w:t>
            </w:r>
          </w:p>
        </w:tc>
        <w:tc>
          <w:tcPr>
            <w:tcW w:w="734" w:type="pct"/>
          </w:tcPr>
          <w:p w14:paraId="2D6F5BD1" w14:textId="71B46A17" w:rsidR="0046277C" w:rsidRPr="00B40371" w:rsidRDefault="0046277C" w:rsidP="0046277C">
            <w:pPr>
              <w:widowControl w:val="0"/>
              <w:jc w:val="center"/>
            </w:pPr>
            <w:r w:rsidRPr="00B40371">
              <w:t>10</w:t>
            </w:r>
          </w:p>
        </w:tc>
        <w:tc>
          <w:tcPr>
            <w:tcW w:w="1881" w:type="pct"/>
          </w:tcPr>
          <w:p w14:paraId="24222CD5" w14:textId="5A09C0CA" w:rsidR="0046277C" w:rsidRPr="00B40371" w:rsidRDefault="0046277C" w:rsidP="0046277C">
            <w:pPr>
              <w:widowControl w:val="0"/>
              <w:rPr>
                <w:i/>
              </w:rPr>
            </w:pPr>
            <w:r w:rsidRPr="00B40371">
              <w:rPr>
                <w:i/>
              </w:rPr>
              <w:t>Netaikoma</w:t>
            </w:r>
          </w:p>
        </w:tc>
      </w:tr>
      <w:tr w:rsidR="0046277C" w:rsidRPr="00B40371" w14:paraId="7BB8D620" w14:textId="77777777" w:rsidTr="00B47ACF">
        <w:trPr>
          <w:trHeight w:val="57"/>
          <w:jc w:val="center"/>
        </w:trPr>
        <w:tc>
          <w:tcPr>
            <w:tcW w:w="513" w:type="pct"/>
          </w:tcPr>
          <w:p w14:paraId="7BB8D61B" w14:textId="408878D0" w:rsidR="0046277C" w:rsidRPr="00B40371" w:rsidRDefault="0046277C" w:rsidP="0046277C">
            <w:pPr>
              <w:widowControl w:val="0"/>
              <w:jc w:val="center"/>
            </w:pPr>
            <w:r w:rsidRPr="000D101E">
              <w:rPr>
                <w:rFonts w:eastAsia="Calibri"/>
              </w:rPr>
              <w:t>406111200</w:t>
            </w:r>
          </w:p>
        </w:tc>
        <w:tc>
          <w:tcPr>
            <w:tcW w:w="1551" w:type="pct"/>
          </w:tcPr>
          <w:p w14:paraId="7BB8D61C" w14:textId="77777777" w:rsidR="0046277C" w:rsidRPr="00B40371" w:rsidRDefault="0046277C" w:rsidP="0046277C">
            <w:pPr>
              <w:widowControl w:val="0"/>
            </w:pPr>
            <w:r w:rsidRPr="00B40371">
              <w:t>Animacijos produktų kūrimas ir redagavimas</w:t>
            </w:r>
          </w:p>
        </w:tc>
        <w:tc>
          <w:tcPr>
            <w:tcW w:w="321" w:type="pct"/>
          </w:tcPr>
          <w:p w14:paraId="7BB8D61D" w14:textId="77777777" w:rsidR="0046277C" w:rsidRPr="00B40371" w:rsidRDefault="0046277C" w:rsidP="0046277C">
            <w:pPr>
              <w:widowControl w:val="0"/>
              <w:jc w:val="center"/>
            </w:pPr>
            <w:r w:rsidRPr="00B40371">
              <w:t>IV</w:t>
            </w:r>
          </w:p>
        </w:tc>
        <w:tc>
          <w:tcPr>
            <w:tcW w:w="734" w:type="pct"/>
          </w:tcPr>
          <w:p w14:paraId="7BB8D61E" w14:textId="77777777" w:rsidR="0046277C" w:rsidRPr="00B40371" w:rsidRDefault="0046277C" w:rsidP="0046277C">
            <w:pPr>
              <w:widowControl w:val="0"/>
              <w:jc w:val="center"/>
            </w:pPr>
            <w:r w:rsidRPr="00B40371">
              <w:t>10</w:t>
            </w:r>
          </w:p>
        </w:tc>
        <w:tc>
          <w:tcPr>
            <w:tcW w:w="1881" w:type="pct"/>
          </w:tcPr>
          <w:p w14:paraId="7BB8D61F" w14:textId="26256523" w:rsidR="0046277C" w:rsidRPr="00B40371" w:rsidRDefault="0046277C" w:rsidP="0046277C">
            <w:pPr>
              <w:widowControl w:val="0"/>
              <w:rPr>
                <w:i/>
              </w:rPr>
            </w:pPr>
            <w:r w:rsidRPr="00B40371">
              <w:rPr>
                <w:i/>
              </w:rPr>
              <w:t>Netaikoma</w:t>
            </w:r>
          </w:p>
        </w:tc>
      </w:tr>
      <w:tr w:rsidR="0046277C" w:rsidRPr="00B40371" w14:paraId="7BB8D622" w14:textId="77777777" w:rsidTr="00B47ACF">
        <w:trPr>
          <w:trHeight w:val="57"/>
          <w:jc w:val="center"/>
        </w:trPr>
        <w:tc>
          <w:tcPr>
            <w:tcW w:w="5000" w:type="pct"/>
            <w:gridSpan w:val="5"/>
            <w:shd w:val="clear" w:color="auto" w:fill="F2F2F2"/>
          </w:tcPr>
          <w:p w14:paraId="7BB8D621" w14:textId="1590420F" w:rsidR="0046277C" w:rsidRPr="00B40371" w:rsidRDefault="0046277C" w:rsidP="0046277C">
            <w:pPr>
              <w:widowControl w:val="0"/>
            </w:pPr>
            <w:r w:rsidRPr="00B40371">
              <w:rPr>
                <w:b/>
              </w:rPr>
              <w:t>Baigiamasis modulis (iš viso 10 mokymosi kreditų)</w:t>
            </w:r>
          </w:p>
        </w:tc>
      </w:tr>
      <w:tr w:rsidR="0046277C" w:rsidRPr="00B40371" w14:paraId="7BB8D628" w14:textId="77777777" w:rsidTr="00B47ACF">
        <w:trPr>
          <w:trHeight w:val="57"/>
          <w:jc w:val="center"/>
        </w:trPr>
        <w:tc>
          <w:tcPr>
            <w:tcW w:w="513" w:type="pct"/>
          </w:tcPr>
          <w:p w14:paraId="7BB8D623" w14:textId="643E838B" w:rsidR="0046277C" w:rsidRPr="00B40371" w:rsidRDefault="0046277C" w:rsidP="0046277C">
            <w:pPr>
              <w:widowControl w:val="0"/>
              <w:jc w:val="center"/>
            </w:pPr>
            <w:r w:rsidRPr="000D101E">
              <w:rPr>
                <w:rFonts w:eastAsia="Calibri"/>
              </w:rPr>
              <w:t>4000002</w:t>
            </w:r>
          </w:p>
        </w:tc>
        <w:tc>
          <w:tcPr>
            <w:tcW w:w="1551" w:type="pct"/>
          </w:tcPr>
          <w:p w14:paraId="7BB8D624" w14:textId="77777777" w:rsidR="0046277C" w:rsidRPr="00B40371" w:rsidRDefault="0046277C" w:rsidP="0046277C">
            <w:pPr>
              <w:widowControl w:val="0"/>
            </w:pPr>
            <w:r w:rsidRPr="00B40371">
              <w:t>Įvadas į darbo rinką</w:t>
            </w:r>
          </w:p>
        </w:tc>
        <w:tc>
          <w:tcPr>
            <w:tcW w:w="321" w:type="pct"/>
          </w:tcPr>
          <w:p w14:paraId="7BB8D625" w14:textId="77777777" w:rsidR="0046277C" w:rsidRPr="00B40371" w:rsidRDefault="0046277C" w:rsidP="0046277C">
            <w:pPr>
              <w:widowControl w:val="0"/>
              <w:jc w:val="center"/>
            </w:pPr>
            <w:r w:rsidRPr="00B40371">
              <w:t>IV</w:t>
            </w:r>
          </w:p>
        </w:tc>
        <w:tc>
          <w:tcPr>
            <w:tcW w:w="734" w:type="pct"/>
          </w:tcPr>
          <w:p w14:paraId="7BB8D626" w14:textId="77777777" w:rsidR="0046277C" w:rsidRPr="00B40371" w:rsidRDefault="0046277C" w:rsidP="0046277C">
            <w:pPr>
              <w:widowControl w:val="0"/>
              <w:jc w:val="center"/>
            </w:pPr>
            <w:r w:rsidRPr="00B40371">
              <w:t>10</w:t>
            </w:r>
          </w:p>
        </w:tc>
        <w:tc>
          <w:tcPr>
            <w:tcW w:w="1881" w:type="pct"/>
          </w:tcPr>
          <w:p w14:paraId="7BB8D627" w14:textId="77777777" w:rsidR="0046277C" w:rsidRPr="00B40371" w:rsidRDefault="0046277C" w:rsidP="0046277C">
            <w:pPr>
              <w:widowControl w:val="0"/>
              <w:rPr>
                <w:i/>
              </w:rPr>
            </w:pPr>
            <w:r w:rsidRPr="00B40371">
              <w:rPr>
                <w:i/>
              </w:rPr>
              <w:t>Baigti visi kompiuterinio projektavimo operatoriaus kvalifikaciją sudarantys privalomieji moduliai.</w:t>
            </w:r>
          </w:p>
        </w:tc>
      </w:tr>
    </w:tbl>
    <w:p w14:paraId="7BB8D629" w14:textId="77777777" w:rsidR="007F200A" w:rsidRPr="00B40371" w:rsidRDefault="00346369" w:rsidP="0046277C">
      <w:pPr>
        <w:widowControl w:val="0"/>
      </w:pPr>
      <w:r w:rsidRPr="00B40371">
        <w:t>* Šie moduliai vykdant tęstinį profesinį mokymą neįgyvendinami, o darbuotojų saugos ir sveikatos bei saugaus elgesio ekstremaliose situacijose mokymas į kvalifikaciją sudarančioms kompetencijoms įgyti skirtus modulius integruojamas pagal poreikį.</w:t>
      </w:r>
    </w:p>
    <w:p w14:paraId="7BB8D62A" w14:textId="77777777" w:rsidR="007F200A" w:rsidRPr="00B40371" w:rsidRDefault="00346369" w:rsidP="0046277C">
      <w:pPr>
        <w:widowControl w:val="0"/>
        <w:rPr>
          <w:b/>
        </w:rPr>
      </w:pPr>
      <w:r w:rsidRPr="00B40371">
        <w:br w:type="page"/>
      </w:r>
    </w:p>
    <w:p w14:paraId="7BB8D62B" w14:textId="77777777" w:rsidR="007F200A" w:rsidRPr="00B40371" w:rsidRDefault="00346369" w:rsidP="0046277C">
      <w:pPr>
        <w:pStyle w:val="Heading1"/>
      </w:pPr>
      <w:r w:rsidRPr="00B40371">
        <w:lastRenderedPageBreak/>
        <w:t>4. REKOMENDACIJOS DĖL PROFESINEI VEIKLAI REIKALINGŲ BENDRŲJŲ KOMPETENCIJŲ UGDYMO</w:t>
      </w:r>
    </w:p>
    <w:p w14:paraId="7BB8D62C" w14:textId="77777777" w:rsidR="007F200A" w:rsidRPr="00B40371" w:rsidRDefault="007F200A" w:rsidP="0046277C">
      <w:pPr>
        <w:widowControl w:val="0"/>
      </w:pP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1"/>
        <w:gridCol w:w="11033"/>
      </w:tblGrid>
      <w:tr w:rsidR="00B40371" w:rsidRPr="00B40371" w14:paraId="7BB8D62F" w14:textId="77777777" w:rsidTr="00B47ACF">
        <w:tc>
          <w:tcPr>
            <w:tcW w:w="1485" w:type="pct"/>
            <w:shd w:val="clear" w:color="auto" w:fill="F2F2F2"/>
          </w:tcPr>
          <w:p w14:paraId="7BB8D62D" w14:textId="77777777" w:rsidR="007F200A" w:rsidRPr="00B40371" w:rsidRDefault="00346369" w:rsidP="0046277C">
            <w:pPr>
              <w:widowControl w:val="0"/>
              <w:rPr>
                <w:b/>
              </w:rPr>
            </w:pPr>
            <w:r w:rsidRPr="00B40371">
              <w:rPr>
                <w:b/>
              </w:rPr>
              <w:t>Bendrosios kompetencijos</w:t>
            </w:r>
          </w:p>
        </w:tc>
        <w:tc>
          <w:tcPr>
            <w:tcW w:w="3515" w:type="pct"/>
            <w:shd w:val="clear" w:color="auto" w:fill="F2F2F2"/>
          </w:tcPr>
          <w:p w14:paraId="7BB8D62E" w14:textId="77777777" w:rsidR="007F200A" w:rsidRPr="00B40371" w:rsidRDefault="00346369" w:rsidP="0046277C">
            <w:pPr>
              <w:widowControl w:val="0"/>
              <w:rPr>
                <w:b/>
              </w:rPr>
            </w:pPr>
            <w:r w:rsidRPr="00B40371">
              <w:rPr>
                <w:b/>
              </w:rPr>
              <w:t>Bendrųjų kompetencijų pasiekimą iliustruojantys mokymosi rezultatai</w:t>
            </w:r>
          </w:p>
        </w:tc>
      </w:tr>
      <w:tr w:rsidR="00B40371" w:rsidRPr="00B40371" w14:paraId="7BB8D633" w14:textId="77777777" w:rsidTr="00B47ACF">
        <w:tc>
          <w:tcPr>
            <w:tcW w:w="1485" w:type="pct"/>
          </w:tcPr>
          <w:p w14:paraId="7BB8D630" w14:textId="77777777" w:rsidR="007F200A" w:rsidRPr="00B40371" w:rsidRDefault="00346369" w:rsidP="0046277C">
            <w:pPr>
              <w:widowControl w:val="0"/>
            </w:pPr>
            <w:r w:rsidRPr="00B40371">
              <w:t>Raštingumo kompetencija</w:t>
            </w:r>
          </w:p>
        </w:tc>
        <w:tc>
          <w:tcPr>
            <w:tcW w:w="3515" w:type="pct"/>
          </w:tcPr>
          <w:p w14:paraId="7BB8D631" w14:textId="77777777" w:rsidR="007F200A" w:rsidRPr="00B40371" w:rsidRDefault="00346369" w:rsidP="0046277C">
            <w:pPr>
              <w:widowControl w:val="0"/>
            </w:pPr>
            <w:r w:rsidRPr="00B40371">
              <w:t>Rašyti gyvenimo ir profesinės patirties aprašymą, motyvacinį laišką, prašymą, ataskaitą, elektroninį laišką.</w:t>
            </w:r>
          </w:p>
          <w:p w14:paraId="7BB8D632" w14:textId="77777777" w:rsidR="007F200A" w:rsidRPr="00B40371" w:rsidRDefault="00346369" w:rsidP="0046277C">
            <w:pPr>
              <w:widowControl w:val="0"/>
            </w:pPr>
            <w:r w:rsidRPr="00B40371">
              <w:t>Bendrauti vartojant profesinius terminus.</w:t>
            </w:r>
          </w:p>
        </w:tc>
      </w:tr>
      <w:tr w:rsidR="00B40371" w:rsidRPr="00B40371" w14:paraId="7BB8D638" w14:textId="77777777" w:rsidTr="00B47ACF">
        <w:trPr>
          <w:trHeight w:val="732"/>
        </w:trPr>
        <w:tc>
          <w:tcPr>
            <w:tcW w:w="1485" w:type="pct"/>
          </w:tcPr>
          <w:p w14:paraId="7BB8D634" w14:textId="77777777" w:rsidR="007F200A" w:rsidRPr="00B40371" w:rsidRDefault="00346369" w:rsidP="0046277C">
            <w:pPr>
              <w:widowControl w:val="0"/>
            </w:pPr>
            <w:r w:rsidRPr="00B40371">
              <w:t>Daugiakalbystės kompetencija</w:t>
            </w:r>
          </w:p>
        </w:tc>
        <w:tc>
          <w:tcPr>
            <w:tcW w:w="3515" w:type="pct"/>
          </w:tcPr>
          <w:p w14:paraId="7BB8D635" w14:textId="77777777" w:rsidR="007F200A" w:rsidRPr="00B40371" w:rsidRDefault="00346369" w:rsidP="0046277C">
            <w:pPr>
              <w:widowControl w:val="0"/>
            </w:pPr>
            <w:r w:rsidRPr="00B40371">
              <w:t>Vartoti pagrindines profesinės terminijos sąvokas užsienio kalba.</w:t>
            </w:r>
          </w:p>
          <w:p w14:paraId="7BB8D636" w14:textId="77777777" w:rsidR="007F200A" w:rsidRPr="00B40371" w:rsidRDefault="00346369" w:rsidP="0046277C">
            <w:pPr>
              <w:widowControl w:val="0"/>
            </w:pPr>
            <w:r w:rsidRPr="00B40371">
              <w:t>Bendrauti profesine užsienio kalba darbinėje aplinkoje žodžiu ir raštu.</w:t>
            </w:r>
          </w:p>
          <w:p w14:paraId="7BB8D637" w14:textId="77777777" w:rsidR="007F200A" w:rsidRPr="00B40371" w:rsidRDefault="00346369" w:rsidP="0046277C">
            <w:pPr>
              <w:widowControl w:val="0"/>
            </w:pPr>
            <w:r w:rsidRPr="00B40371">
              <w:t>Skaityti profesinę dokumentaciją užsienio kalba.</w:t>
            </w:r>
          </w:p>
        </w:tc>
      </w:tr>
      <w:tr w:rsidR="00B40371" w:rsidRPr="00B40371" w14:paraId="7BB8D63C" w14:textId="77777777" w:rsidTr="00B47ACF">
        <w:tc>
          <w:tcPr>
            <w:tcW w:w="1485" w:type="pct"/>
          </w:tcPr>
          <w:p w14:paraId="7BB8D639" w14:textId="77777777" w:rsidR="007F200A" w:rsidRPr="00B40371" w:rsidRDefault="00346369" w:rsidP="0046277C">
            <w:pPr>
              <w:widowControl w:val="0"/>
            </w:pPr>
            <w:r w:rsidRPr="00B40371">
              <w:t>Matematinė kompetencija ir gamtos mokslų, technologijų ir inžinerijos kompetencija</w:t>
            </w:r>
          </w:p>
        </w:tc>
        <w:tc>
          <w:tcPr>
            <w:tcW w:w="3515" w:type="pct"/>
          </w:tcPr>
          <w:p w14:paraId="7BB8D63A" w14:textId="549925B0" w:rsidR="007F200A" w:rsidRPr="00B40371" w:rsidRDefault="00346369" w:rsidP="0046277C">
            <w:pPr>
              <w:widowControl w:val="0"/>
            </w:pPr>
            <w:r w:rsidRPr="00B40371">
              <w:t>Matuoti ruošinių, detalių, gaminių matmen</w:t>
            </w:r>
            <w:r w:rsidR="00F57DAB" w:rsidRPr="00B40371">
              <w:t>i</w:t>
            </w:r>
            <w:r w:rsidRPr="00B40371">
              <w:t>s.</w:t>
            </w:r>
          </w:p>
          <w:p w14:paraId="7BB8D63B" w14:textId="77777777" w:rsidR="007F200A" w:rsidRPr="00B40371" w:rsidRDefault="00346369" w:rsidP="0046277C">
            <w:pPr>
              <w:widowControl w:val="0"/>
            </w:pPr>
            <w:r w:rsidRPr="00B40371">
              <w:t>Suvokti saugumo ir aplinkos tvarumo principus, susijusius su mokslo ir technologijų pažanga, darančia poveikį asmeniui, šeimai ir bendruomenei.</w:t>
            </w:r>
          </w:p>
        </w:tc>
      </w:tr>
      <w:tr w:rsidR="00B40371" w:rsidRPr="00B40371" w14:paraId="7BB8D643" w14:textId="77777777" w:rsidTr="00B47ACF">
        <w:tc>
          <w:tcPr>
            <w:tcW w:w="1485" w:type="pct"/>
          </w:tcPr>
          <w:p w14:paraId="7BB8D63D" w14:textId="77777777" w:rsidR="007F200A" w:rsidRPr="00B40371" w:rsidRDefault="00346369" w:rsidP="0046277C">
            <w:pPr>
              <w:widowControl w:val="0"/>
            </w:pPr>
            <w:r w:rsidRPr="00B40371">
              <w:t>Skaitmeninė kompetencija</w:t>
            </w:r>
          </w:p>
        </w:tc>
        <w:tc>
          <w:tcPr>
            <w:tcW w:w="3515" w:type="pct"/>
          </w:tcPr>
          <w:p w14:paraId="7BB8D63E" w14:textId="77777777" w:rsidR="007F200A" w:rsidRPr="00B40371" w:rsidRDefault="00346369" w:rsidP="0046277C">
            <w:pPr>
              <w:widowControl w:val="0"/>
            </w:pPr>
            <w:r w:rsidRPr="00B40371">
              <w:t>Suvokti kompiuterijos ir interneto veikimo principus.</w:t>
            </w:r>
          </w:p>
          <w:p w14:paraId="7BB8D63F" w14:textId="77777777" w:rsidR="007F200A" w:rsidRPr="00B40371" w:rsidRDefault="00346369" w:rsidP="0046277C">
            <w:pPr>
              <w:widowControl w:val="0"/>
            </w:pPr>
            <w:r w:rsidRPr="00B40371">
              <w:t>Naudotis interneto paieškos ir komunikavimo sistemomis, dokumentų kūrimo programomis.</w:t>
            </w:r>
          </w:p>
          <w:p w14:paraId="7BB8D640" w14:textId="77777777" w:rsidR="007F200A" w:rsidRPr="00B40371" w:rsidRDefault="00346369" w:rsidP="0046277C">
            <w:pPr>
              <w:widowControl w:val="0"/>
            </w:pPr>
            <w:r w:rsidRPr="00B40371">
              <w:t>Rinkti, apdoroti ir saugoti reikalingą darbui informaciją.</w:t>
            </w:r>
          </w:p>
          <w:p w14:paraId="7BB8D641" w14:textId="77777777" w:rsidR="007F200A" w:rsidRPr="00B40371" w:rsidRDefault="00346369" w:rsidP="0046277C">
            <w:pPr>
              <w:widowControl w:val="0"/>
            </w:pPr>
            <w:r w:rsidRPr="00B40371">
              <w:t>Naudotis laiko planavimo ir elektroninio pašto programomis.</w:t>
            </w:r>
          </w:p>
          <w:p w14:paraId="7BB8D642" w14:textId="77777777" w:rsidR="007F200A" w:rsidRPr="00B40371" w:rsidRDefault="00346369" w:rsidP="0046277C">
            <w:pPr>
              <w:widowControl w:val="0"/>
            </w:pPr>
            <w:r w:rsidRPr="00B40371">
              <w:t>Rengti paslaugos ir (arba) darbo pristatymą kompiuterinėmis programomis.</w:t>
            </w:r>
          </w:p>
        </w:tc>
      </w:tr>
      <w:tr w:rsidR="00B40371" w:rsidRPr="00B40371" w14:paraId="7BB8D649" w14:textId="77777777" w:rsidTr="00B47ACF">
        <w:tc>
          <w:tcPr>
            <w:tcW w:w="1485" w:type="pct"/>
          </w:tcPr>
          <w:p w14:paraId="7BB8D644" w14:textId="77777777" w:rsidR="007F200A" w:rsidRPr="00B40371" w:rsidRDefault="00346369" w:rsidP="0046277C">
            <w:pPr>
              <w:widowControl w:val="0"/>
            </w:pPr>
            <w:r w:rsidRPr="00B40371">
              <w:t>Asmeninė, socialinė ir mokymosi mokytis kompetencija</w:t>
            </w:r>
          </w:p>
        </w:tc>
        <w:tc>
          <w:tcPr>
            <w:tcW w:w="3515" w:type="pct"/>
          </w:tcPr>
          <w:p w14:paraId="7BB8D645" w14:textId="77777777" w:rsidR="007F200A" w:rsidRPr="00B40371" w:rsidRDefault="00346369" w:rsidP="0046277C">
            <w:pPr>
              <w:widowControl w:val="0"/>
            </w:pPr>
            <w:r w:rsidRPr="00B40371">
              <w:t>Įsivertinti turimas žinias ir gebėjimus.</w:t>
            </w:r>
          </w:p>
          <w:p w14:paraId="7BB8D646" w14:textId="77777777" w:rsidR="007F200A" w:rsidRPr="00B40371" w:rsidRDefault="00346369" w:rsidP="0046277C">
            <w:pPr>
              <w:widowControl w:val="0"/>
            </w:pPr>
            <w:r w:rsidRPr="00B40371">
              <w:t>Organizuoti savo mokymąsi.</w:t>
            </w:r>
          </w:p>
          <w:p w14:paraId="7BB8D647" w14:textId="77777777" w:rsidR="007F200A" w:rsidRPr="00B40371" w:rsidRDefault="00346369" w:rsidP="0046277C">
            <w:pPr>
              <w:widowControl w:val="0"/>
            </w:pPr>
            <w:r w:rsidRPr="00B40371">
              <w:t>Pritaikyti turimas žinias ir gebėjimus dirbant individualiai ir komandoje.</w:t>
            </w:r>
          </w:p>
          <w:p w14:paraId="7BB8D648" w14:textId="77777777" w:rsidR="007F200A" w:rsidRPr="00B40371" w:rsidRDefault="00346369" w:rsidP="0046277C">
            <w:pPr>
              <w:widowControl w:val="0"/>
            </w:pPr>
            <w:r w:rsidRPr="00B40371">
              <w:t>Parengti profesinio tobulėjimo planą.</w:t>
            </w:r>
          </w:p>
        </w:tc>
      </w:tr>
      <w:tr w:rsidR="00B40371" w:rsidRPr="00B40371" w14:paraId="7BB8D650" w14:textId="77777777" w:rsidTr="00B47ACF">
        <w:tc>
          <w:tcPr>
            <w:tcW w:w="1485" w:type="pct"/>
          </w:tcPr>
          <w:p w14:paraId="7BB8D64A" w14:textId="77777777" w:rsidR="007F200A" w:rsidRPr="00B40371" w:rsidRDefault="00346369" w:rsidP="0046277C">
            <w:pPr>
              <w:widowControl w:val="0"/>
            </w:pPr>
            <w:r w:rsidRPr="00B40371">
              <w:t>Pilietiškumo kompetencija</w:t>
            </w:r>
          </w:p>
        </w:tc>
        <w:tc>
          <w:tcPr>
            <w:tcW w:w="3515" w:type="pct"/>
          </w:tcPr>
          <w:p w14:paraId="7BB8D64B" w14:textId="77777777" w:rsidR="007F200A" w:rsidRPr="00B40371" w:rsidRDefault="00346369" w:rsidP="0046277C">
            <w:pPr>
              <w:widowControl w:val="0"/>
            </w:pPr>
            <w:r w:rsidRPr="00B40371">
              <w:t>Gebėti bendrauti su klientais ir kolegomis.</w:t>
            </w:r>
          </w:p>
          <w:p w14:paraId="7BB8D64C" w14:textId="77777777" w:rsidR="007F200A" w:rsidRPr="00B40371" w:rsidRDefault="00346369" w:rsidP="0046277C">
            <w:pPr>
              <w:widowControl w:val="0"/>
            </w:pPr>
            <w:r w:rsidRPr="00B40371">
              <w:t>Valdyti savo psichologines būsenas, pojūčius ir savybes.</w:t>
            </w:r>
          </w:p>
          <w:p w14:paraId="7BB8D64E" w14:textId="77777777" w:rsidR="007F200A" w:rsidRPr="00B40371" w:rsidRDefault="00346369" w:rsidP="0046277C">
            <w:pPr>
              <w:widowControl w:val="0"/>
            </w:pPr>
            <w:r w:rsidRPr="00B40371">
              <w:t>Gerbti save ir kitus, savo šalį ir jos tradicijas.</w:t>
            </w:r>
          </w:p>
          <w:p w14:paraId="7BB8D64F" w14:textId="5A722C65" w:rsidR="00F57DAB" w:rsidRPr="00B40371" w:rsidRDefault="00346369" w:rsidP="0046277C">
            <w:pPr>
              <w:widowControl w:val="0"/>
            </w:pPr>
            <w:r w:rsidRPr="00B40371">
              <w:t xml:space="preserve">Prisitaikyti prie tarptautinės, </w:t>
            </w:r>
            <w:proofErr w:type="spellStart"/>
            <w:r w:rsidRPr="00B40371">
              <w:t>daugiakultūrinės</w:t>
            </w:r>
            <w:proofErr w:type="spellEnd"/>
            <w:r w:rsidRPr="00B40371">
              <w:t xml:space="preserve"> aplinkos.</w:t>
            </w:r>
          </w:p>
        </w:tc>
      </w:tr>
      <w:tr w:rsidR="00B40371" w:rsidRPr="00B40371" w14:paraId="7BB8D656" w14:textId="77777777" w:rsidTr="00B47ACF">
        <w:tc>
          <w:tcPr>
            <w:tcW w:w="1485" w:type="pct"/>
          </w:tcPr>
          <w:p w14:paraId="7BB8D651" w14:textId="77777777" w:rsidR="007F200A" w:rsidRPr="00B40371" w:rsidRDefault="00346369" w:rsidP="0046277C">
            <w:pPr>
              <w:widowControl w:val="0"/>
            </w:pPr>
            <w:r w:rsidRPr="00B40371">
              <w:t>Verslumo kompetencija</w:t>
            </w:r>
          </w:p>
        </w:tc>
        <w:tc>
          <w:tcPr>
            <w:tcW w:w="3515" w:type="pct"/>
          </w:tcPr>
          <w:p w14:paraId="7BB8D652" w14:textId="1ACB6130" w:rsidR="007F200A" w:rsidRPr="00B40371" w:rsidRDefault="00346369" w:rsidP="0046277C">
            <w:pPr>
              <w:widowControl w:val="0"/>
            </w:pPr>
            <w:r w:rsidRPr="00B40371">
              <w:t xml:space="preserve">Suprasti </w:t>
            </w:r>
            <w:r w:rsidR="00F35189" w:rsidRPr="00B40371">
              <w:t xml:space="preserve">projektavimo </w:t>
            </w:r>
            <w:r w:rsidRPr="00B40371">
              <w:t>įmonės veiklos koncepciją, verslo aplinkas.</w:t>
            </w:r>
          </w:p>
          <w:p w14:paraId="7BB8D653" w14:textId="77777777" w:rsidR="007F200A" w:rsidRPr="00B40371" w:rsidRDefault="00346369" w:rsidP="0046277C">
            <w:pPr>
              <w:widowControl w:val="0"/>
              <w:pBdr>
                <w:top w:val="nil"/>
                <w:left w:val="nil"/>
                <w:bottom w:val="nil"/>
                <w:right w:val="nil"/>
                <w:between w:val="nil"/>
              </w:pBdr>
              <w:shd w:val="clear" w:color="auto" w:fill="FFFFFF"/>
            </w:pPr>
            <w:r w:rsidRPr="00B40371">
              <w:t>Dirbti savarankiškai, planuoti savo laiką.</w:t>
            </w:r>
          </w:p>
          <w:p w14:paraId="7BB8D655" w14:textId="77D9A661" w:rsidR="007F200A" w:rsidRPr="00B40371" w:rsidRDefault="00346369" w:rsidP="0046277C">
            <w:pPr>
              <w:widowControl w:val="0"/>
              <w:pBdr>
                <w:top w:val="nil"/>
                <w:left w:val="nil"/>
                <w:bottom w:val="nil"/>
                <w:right w:val="nil"/>
                <w:between w:val="nil"/>
              </w:pBdr>
              <w:shd w:val="clear" w:color="auto" w:fill="FFFFFF"/>
            </w:pPr>
            <w:r w:rsidRPr="00B40371">
              <w:t>Rodyti iniciatyvą darbe, namie, kitoje aplinkoje.</w:t>
            </w:r>
          </w:p>
        </w:tc>
      </w:tr>
      <w:tr w:rsidR="00B40371" w:rsidRPr="00B40371" w14:paraId="7BB8D65B" w14:textId="77777777" w:rsidTr="00B47ACF">
        <w:tc>
          <w:tcPr>
            <w:tcW w:w="1485" w:type="pct"/>
          </w:tcPr>
          <w:p w14:paraId="7BB8D657" w14:textId="77777777" w:rsidR="007F200A" w:rsidRPr="00B40371" w:rsidRDefault="00346369" w:rsidP="0046277C">
            <w:pPr>
              <w:widowControl w:val="0"/>
            </w:pPr>
            <w:r w:rsidRPr="00B40371">
              <w:t>Kultūrinio sąmoningumo ir raiškos kompetencija</w:t>
            </w:r>
          </w:p>
        </w:tc>
        <w:tc>
          <w:tcPr>
            <w:tcW w:w="3515" w:type="pct"/>
          </w:tcPr>
          <w:p w14:paraId="7BB8D658" w14:textId="77777777" w:rsidR="007F200A" w:rsidRPr="00B40371" w:rsidRDefault="00346369" w:rsidP="0046277C">
            <w:pPr>
              <w:widowControl w:val="0"/>
            </w:pPr>
            <w:r w:rsidRPr="00B40371">
              <w:t>Pažinti įvairių šalies regionų tradicijas ir papročius.</w:t>
            </w:r>
          </w:p>
          <w:p w14:paraId="7BB8D659" w14:textId="77777777" w:rsidR="007F200A" w:rsidRPr="00B40371" w:rsidRDefault="00346369" w:rsidP="0046277C">
            <w:pPr>
              <w:widowControl w:val="0"/>
            </w:pPr>
            <w:r w:rsidRPr="00B40371">
              <w:t>Pažinti įvairių šalių kultūrinius skirtumus.</w:t>
            </w:r>
          </w:p>
          <w:p w14:paraId="7BB8D65A" w14:textId="77777777" w:rsidR="007F200A" w:rsidRPr="00B40371" w:rsidRDefault="00346369" w:rsidP="0046277C">
            <w:pPr>
              <w:widowControl w:val="0"/>
            </w:pPr>
            <w:r w:rsidRPr="00B40371">
              <w:t>Pažinti, gerbti, saugoti kultūrinę įvairovę ir dalyvauti socialiai vertingoje kultūrinės raiškos veikloje.</w:t>
            </w:r>
          </w:p>
        </w:tc>
      </w:tr>
    </w:tbl>
    <w:p w14:paraId="7BB8D65C" w14:textId="77777777" w:rsidR="007F200A" w:rsidRPr="00B40371" w:rsidRDefault="00346369" w:rsidP="0046277C">
      <w:pPr>
        <w:widowControl w:val="0"/>
        <w:jc w:val="center"/>
        <w:rPr>
          <w:sz w:val="28"/>
          <w:szCs w:val="28"/>
        </w:rPr>
      </w:pPr>
      <w:r w:rsidRPr="00B40371">
        <w:br w:type="page"/>
      </w:r>
      <w:r w:rsidRPr="00B40371">
        <w:rPr>
          <w:b/>
          <w:sz w:val="28"/>
          <w:szCs w:val="28"/>
        </w:rPr>
        <w:lastRenderedPageBreak/>
        <w:t>5. PROGRAMOS STRUKTŪRA, VYKDANT PIRMINĮ IR TĘSTINĮ PROFESINĮ MOKYMĄ</w:t>
      </w:r>
    </w:p>
    <w:p w14:paraId="7BB8D65D" w14:textId="77777777" w:rsidR="007F200A" w:rsidRPr="00B40371" w:rsidRDefault="007F200A" w:rsidP="0046277C">
      <w:pPr>
        <w:widowControl w:val="0"/>
        <w:jc w:val="center"/>
        <w:rPr>
          <w:sz w:val="28"/>
          <w:szCs w:val="28"/>
        </w:rPr>
      </w:pP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47"/>
        <w:gridCol w:w="7847"/>
      </w:tblGrid>
      <w:tr w:rsidR="00B40371" w:rsidRPr="00B40371" w14:paraId="7BB8D65F" w14:textId="77777777" w:rsidTr="00B47ACF">
        <w:trPr>
          <w:trHeight w:val="57"/>
        </w:trPr>
        <w:tc>
          <w:tcPr>
            <w:tcW w:w="5000" w:type="pct"/>
            <w:gridSpan w:val="2"/>
            <w:shd w:val="clear" w:color="auto" w:fill="auto"/>
          </w:tcPr>
          <w:p w14:paraId="7BB8D65E" w14:textId="77777777" w:rsidR="007F200A" w:rsidRPr="00B40371" w:rsidRDefault="00346369" w:rsidP="0046277C">
            <w:pPr>
              <w:widowControl w:val="0"/>
              <w:rPr>
                <w:b/>
              </w:rPr>
            </w:pPr>
            <w:r w:rsidRPr="00B40371">
              <w:rPr>
                <w:b/>
              </w:rPr>
              <w:t>Kvalifikacija – kompiuterinio projektavimo operatorius, LTKS lygis IV</w:t>
            </w:r>
          </w:p>
        </w:tc>
      </w:tr>
      <w:tr w:rsidR="00B40371" w:rsidRPr="00B40371" w14:paraId="7BB8D662" w14:textId="77777777" w:rsidTr="00B47ACF">
        <w:trPr>
          <w:trHeight w:val="57"/>
        </w:trPr>
        <w:tc>
          <w:tcPr>
            <w:tcW w:w="2500" w:type="pct"/>
            <w:shd w:val="clear" w:color="auto" w:fill="D9D9D9"/>
          </w:tcPr>
          <w:p w14:paraId="7BB8D660" w14:textId="77777777" w:rsidR="007F200A" w:rsidRPr="00B40371" w:rsidRDefault="00346369" w:rsidP="0046277C">
            <w:pPr>
              <w:widowControl w:val="0"/>
              <w:jc w:val="center"/>
              <w:rPr>
                <w:b/>
              </w:rPr>
            </w:pPr>
            <w:r w:rsidRPr="00B40371">
              <w:rPr>
                <w:b/>
              </w:rPr>
              <w:t>Programos, skirtos pirminiam profesiniam mokymui, struktūra</w:t>
            </w:r>
          </w:p>
        </w:tc>
        <w:tc>
          <w:tcPr>
            <w:tcW w:w="2500" w:type="pct"/>
            <w:shd w:val="clear" w:color="auto" w:fill="D9D9D9"/>
          </w:tcPr>
          <w:p w14:paraId="7BB8D661" w14:textId="77777777" w:rsidR="007F200A" w:rsidRPr="00B40371" w:rsidRDefault="00346369" w:rsidP="0046277C">
            <w:pPr>
              <w:widowControl w:val="0"/>
              <w:jc w:val="center"/>
              <w:rPr>
                <w:b/>
              </w:rPr>
            </w:pPr>
            <w:r w:rsidRPr="00B40371">
              <w:rPr>
                <w:b/>
              </w:rPr>
              <w:t>Programos, skirtos tęstiniam profesiniam mokymui, struktūra</w:t>
            </w:r>
          </w:p>
        </w:tc>
      </w:tr>
      <w:tr w:rsidR="00B40371" w:rsidRPr="00B40371" w14:paraId="7BB8D667" w14:textId="77777777" w:rsidTr="00B47ACF">
        <w:trPr>
          <w:trHeight w:val="57"/>
        </w:trPr>
        <w:tc>
          <w:tcPr>
            <w:tcW w:w="2500" w:type="pct"/>
            <w:shd w:val="clear" w:color="auto" w:fill="auto"/>
          </w:tcPr>
          <w:p w14:paraId="7BB8D663" w14:textId="77777777" w:rsidR="007F200A" w:rsidRPr="00B40371" w:rsidRDefault="00346369" w:rsidP="0046277C">
            <w:pPr>
              <w:widowControl w:val="0"/>
              <w:rPr>
                <w:i/>
              </w:rPr>
            </w:pPr>
            <w:r w:rsidRPr="00B40371">
              <w:rPr>
                <w:i/>
              </w:rPr>
              <w:t>Įvadinis modulis (iš viso 2 mokymosi kreditai)</w:t>
            </w:r>
          </w:p>
          <w:p w14:paraId="7BB8D664" w14:textId="77777777" w:rsidR="007F200A" w:rsidRPr="00B40371" w:rsidRDefault="00346369" w:rsidP="0046277C">
            <w:pPr>
              <w:widowControl w:val="0"/>
              <w:ind w:left="284"/>
            </w:pPr>
            <w:r w:rsidRPr="00B40371">
              <w:t xml:space="preserve">Įvadas į profesiją, 2 mokymosi kreditas </w:t>
            </w:r>
          </w:p>
        </w:tc>
        <w:tc>
          <w:tcPr>
            <w:tcW w:w="2500" w:type="pct"/>
            <w:shd w:val="clear" w:color="auto" w:fill="auto"/>
          </w:tcPr>
          <w:p w14:paraId="7BB8D665" w14:textId="77777777" w:rsidR="007F200A" w:rsidRPr="00B40371" w:rsidRDefault="00346369" w:rsidP="0046277C">
            <w:pPr>
              <w:widowControl w:val="0"/>
              <w:rPr>
                <w:i/>
              </w:rPr>
            </w:pPr>
            <w:r w:rsidRPr="00B40371">
              <w:rPr>
                <w:i/>
              </w:rPr>
              <w:t>Įvadinis modulis (0 mokymosi kreditų)</w:t>
            </w:r>
          </w:p>
          <w:p w14:paraId="7BB8D666" w14:textId="77777777" w:rsidR="007F200A" w:rsidRPr="00B40371" w:rsidRDefault="00346369" w:rsidP="0046277C">
            <w:pPr>
              <w:widowControl w:val="0"/>
              <w:ind w:left="284"/>
            </w:pPr>
            <w:r w:rsidRPr="00B40371">
              <w:t>–</w:t>
            </w:r>
          </w:p>
        </w:tc>
      </w:tr>
      <w:tr w:rsidR="00B40371" w:rsidRPr="00B40371" w14:paraId="7BB8D66E" w14:textId="77777777" w:rsidTr="00B47ACF">
        <w:trPr>
          <w:trHeight w:val="57"/>
        </w:trPr>
        <w:tc>
          <w:tcPr>
            <w:tcW w:w="2500" w:type="pct"/>
            <w:shd w:val="clear" w:color="auto" w:fill="auto"/>
          </w:tcPr>
          <w:p w14:paraId="7BB8D668" w14:textId="77777777" w:rsidR="007F200A" w:rsidRPr="00B40371" w:rsidRDefault="00346369" w:rsidP="0046277C">
            <w:pPr>
              <w:widowControl w:val="0"/>
              <w:rPr>
                <w:i/>
              </w:rPr>
            </w:pPr>
            <w:r w:rsidRPr="00B40371">
              <w:rPr>
                <w:i/>
              </w:rPr>
              <w:t>Bendrieji moduliai (iš viso 8 mokymosi kreditai)</w:t>
            </w:r>
          </w:p>
          <w:p w14:paraId="7BB8D669" w14:textId="77777777" w:rsidR="007F200A" w:rsidRPr="00B40371" w:rsidRDefault="00346369" w:rsidP="0046277C">
            <w:pPr>
              <w:widowControl w:val="0"/>
              <w:ind w:left="284"/>
            </w:pPr>
            <w:r w:rsidRPr="00B40371">
              <w:t>Saugus elgesys ekstremaliose situacijose, 1 mokymosi kreditas</w:t>
            </w:r>
          </w:p>
          <w:p w14:paraId="7BB8D66A" w14:textId="77777777" w:rsidR="007F200A" w:rsidRPr="00B40371" w:rsidRDefault="00346369" w:rsidP="0046277C">
            <w:pPr>
              <w:widowControl w:val="0"/>
              <w:ind w:left="284"/>
            </w:pPr>
            <w:r w:rsidRPr="00B40371">
              <w:t>Sąmoningas fizinio aktyvumo reguliavimas, 5 mokymosi kreditai</w:t>
            </w:r>
          </w:p>
          <w:p w14:paraId="7BB8D66B" w14:textId="77777777" w:rsidR="007F200A" w:rsidRPr="00B40371" w:rsidRDefault="00346369" w:rsidP="0046277C">
            <w:pPr>
              <w:widowControl w:val="0"/>
              <w:ind w:left="284"/>
            </w:pPr>
            <w:r w:rsidRPr="00B40371">
              <w:t>Darbuotojų sauga ir sveikata, 2 mokymosi kreditai</w:t>
            </w:r>
          </w:p>
        </w:tc>
        <w:tc>
          <w:tcPr>
            <w:tcW w:w="2500" w:type="pct"/>
            <w:shd w:val="clear" w:color="auto" w:fill="auto"/>
          </w:tcPr>
          <w:p w14:paraId="7BB8D66C" w14:textId="77777777" w:rsidR="007F200A" w:rsidRPr="00B40371" w:rsidRDefault="00346369" w:rsidP="0046277C">
            <w:pPr>
              <w:widowControl w:val="0"/>
              <w:rPr>
                <w:i/>
              </w:rPr>
            </w:pPr>
            <w:r w:rsidRPr="00B40371">
              <w:rPr>
                <w:i/>
              </w:rPr>
              <w:t>Bendrieji moduliai (0 mokymosi kreditų)</w:t>
            </w:r>
          </w:p>
          <w:p w14:paraId="7BB8D66D" w14:textId="77777777" w:rsidR="007F200A" w:rsidRPr="00B40371" w:rsidRDefault="00346369" w:rsidP="0046277C">
            <w:pPr>
              <w:widowControl w:val="0"/>
              <w:ind w:left="284"/>
            </w:pPr>
            <w:r w:rsidRPr="00B40371">
              <w:t>–</w:t>
            </w:r>
          </w:p>
        </w:tc>
      </w:tr>
      <w:tr w:rsidR="00B40371" w:rsidRPr="00B40371" w14:paraId="7BB8D677" w14:textId="77777777" w:rsidTr="00B47ACF">
        <w:trPr>
          <w:trHeight w:val="57"/>
        </w:trPr>
        <w:tc>
          <w:tcPr>
            <w:tcW w:w="2500" w:type="pct"/>
            <w:shd w:val="clear" w:color="auto" w:fill="auto"/>
          </w:tcPr>
          <w:p w14:paraId="7BB8D66F" w14:textId="77777777" w:rsidR="007F200A" w:rsidRPr="00B40371" w:rsidRDefault="00346369" w:rsidP="0046277C">
            <w:pPr>
              <w:widowControl w:val="0"/>
              <w:rPr>
                <w:i/>
              </w:rPr>
            </w:pPr>
            <w:r w:rsidRPr="00B40371">
              <w:rPr>
                <w:i/>
              </w:rPr>
              <w:t>Kvalifikaciją sudarančioms kompetencijoms įgyti skirti moduliai (iš viso 60 mokymosi kreditų)</w:t>
            </w:r>
          </w:p>
          <w:p w14:paraId="7BB8D670" w14:textId="77777777" w:rsidR="007F200A" w:rsidRPr="00B40371" w:rsidRDefault="00346369" w:rsidP="0046277C">
            <w:pPr>
              <w:widowControl w:val="0"/>
              <w:ind w:left="284"/>
            </w:pPr>
            <w:r w:rsidRPr="00B40371">
              <w:t>Dvimačių ir trimačių objektų braižymas, 20 mokymosi kreditų</w:t>
            </w:r>
          </w:p>
          <w:p w14:paraId="7BB8D671" w14:textId="77777777" w:rsidR="007F200A" w:rsidRPr="00B40371" w:rsidRDefault="00346369" w:rsidP="0046277C">
            <w:pPr>
              <w:widowControl w:val="0"/>
              <w:ind w:left="284"/>
            </w:pPr>
            <w:r w:rsidRPr="00B40371">
              <w:t>Kompiuterinės grafikos objektų projektavimas, 20 mokymosi kreditų</w:t>
            </w:r>
          </w:p>
          <w:p w14:paraId="7BB8D672" w14:textId="77777777" w:rsidR="007F200A" w:rsidRPr="00B40371" w:rsidRDefault="00346369" w:rsidP="0046277C">
            <w:pPr>
              <w:widowControl w:val="0"/>
              <w:ind w:left="284"/>
            </w:pPr>
            <w:r w:rsidRPr="00B40371">
              <w:t>Inžinerinės grafikos objektų braižymas, 20 mokymosi kreditų</w:t>
            </w:r>
          </w:p>
        </w:tc>
        <w:tc>
          <w:tcPr>
            <w:tcW w:w="2500" w:type="pct"/>
            <w:shd w:val="clear" w:color="auto" w:fill="auto"/>
          </w:tcPr>
          <w:p w14:paraId="7BB8D673" w14:textId="77777777" w:rsidR="007F200A" w:rsidRPr="00B40371" w:rsidRDefault="00346369" w:rsidP="0046277C">
            <w:pPr>
              <w:widowControl w:val="0"/>
              <w:rPr>
                <w:i/>
              </w:rPr>
            </w:pPr>
            <w:r w:rsidRPr="00B40371">
              <w:rPr>
                <w:i/>
              </w:rPr>
              <w:t>Kvalifikaciją sudarančioms kompetencijoms įgyti skirti moduliai (iš viso 60 mokymosi kreditų)</w:t>
            </w:r>
          </w:p>
          <w:p w14:paraId="7BB8D674" w14:textId="77777777" w:rsidR="007F200A" w:rsidRPr="00B40371" w:rsidRDefault="00346369" w:rsidP="0046277C">
            <w:pPr>
              <w:widowControl w:val="0"/>
              <w:ind w:left="284"/>
            </w:pPr>
            <w:r w:rsidRPr="00B40371">
              <w:t>Dvimačių ir trimačių objektų braižymas, 20 mokymosi kreditų</w:t>
            </w:r>
          </w:p>
          <w:p w14:paraId="7BB8D675" w14:textId="77777777" w:rsidR="007F200A" w:rsidRPr="00B40371" w:rsidRDefault="00346369" w:rsidP="0046277C">
            <w:pPr>
              <w:widowControl w:val="0"/>
              <w:ind w:left="284"/>
            </w:pPr>
            <w:r w:rsidRPr="00B40371">
              <w:t>Kompiuterinės grafikos objektų projektavimas, 20 mokymosi kreditų</w:t>
            </w:r>
          </w:p>
          <w:p w14:paraId="7BB8D676" w14:textId="77777777" w:rsidR="007F200A" w:rsidRPr="00B40371" w:rsidRDefault="00346369" w:rsidP="0046277C">
            <w:pPr>
              <w:widowControl w:val="0"/>
              <w:ind w:left="284"/>
            </w:pPr>
            <w:r w:rsidRPr="00B40371">
              <w:t>Inžinerinės grafikos objektų braižymas, 20 mokymosi kreditų</w:t>
            </w:r>
          </w:p>
        </w:tc>
      </w:tr>
      <w:tr w:rsidR="00B40371" w:rsidRPr="00B40371" w14:paraId="7BB8D67D" w14:textId="77777777" w:rsidTr="00B47ACF">
        <w:trPr>
          <w:trHeight w:val="57"/>
        </w:trPr>
        <w:tc>
          <w:tcPr>
            <w:tcW w:w="2500" w:type="pct"/>
            <w:shd w:val="clear" w:color="auto" w:fill="auto"/>
          </w:tcPr>
          <w:p w14:paraId="7BB8D678" w14:textId="77777777" w:rsidR="007F200A" w:rsidRPr="00B40371" w:rsidRDefault="00346369" w:rsidP="0046277C">
            <w:pPr>
              <w:widowControl w:val="0"/>
              <w:rPr>
                <w:i/>
              </w:rPr>
            </w:pPr>
            <w:r w:rsidRPr="00B40371">
              <w:rPr>
                <w:i/>
              </w:rPr>
              <w:t>Pasirenkamieji moduliai (iš viso 10 mokymosi kreditų)</w:t>
            </w:r>
          </w:p>
          <w:p w14:paraId="7BB8D679" w14:textId="32256D76" w:rsidR="007F200A" w:rsidRPr="00B40371" w:rsidRDefault="00E50EA8" w:rsidP="0046277C">
            <w:pPr>
              <w:widowControl w:val="0"/>
              <w:ind w:left="284"/>
            </w:pPr>
            <w:r w:rsidRPr="00B40371">
              <w:t>Patalpų interjero vizualizacijų kūrimas</w:t>
            </w:r>
            <w:r w:rsidR="00346369" w:rsidRPr="00B40371">
              <w:t>, 10 mokymosi kreditų</w:t>
            </w:r>
          </w:p>
          <w:p w14:paraId="5D4535A7" w14:textId="413C1A47" w:rsidR="00D90C59" w:rsidRPr="00B40371" w:rsidRDefault="00D90C59" w:rsidP="0046277C">
            <w:pPr>
              <w:widowControl w:val="0"/>
              <w:ind w:left="284"/>
            </w:pPr>
            <w:r w:rsidRPr="00B40371">
              <w:rPr>
                <w:bCs/>
              </w:rPr>
              <w:t>3D skenavimas ir spausdinimas</w:t>
            </w:r>
            <w:r w:rsidRPr="00B40371">
              <w:t>, 10 mokymosi kreditų</w:t>
            </w:r>
          </w:p>
          <w:p w14:paraId="7BB8D67A" w14:textId="77777777" w:rsidR="007F200A" w:rsidRPr="00B40371" w:rsidRDefault="00346369" w:rsidP="0046277C">
            <w:pPr>
              <w:widowControl w:val="0"/>
              <w:ind w:left="284"/>
            </w:pPr>
            <w:r w:rsidRPr="00B40371">
              <w:t>Animacijos produktų kūrimas ir redagavimas, 10 mokymosi kreditų</w:t>
            </w:r>
          </w:p>
        </w:tc>
        <w:tc>
          <w:tcPr>
            <w:tcW w:w="2500" w:type="pct"/>
            <w:shd w:val="clear" w:color="auto" w:fill="auto"/>
          </w:tcPr>
          <w:p w14:paraId="7BB8D67B" w14:textId="77777777" w:rsidR="007F200A" w:rsidRPr="00B40371" w:rsidRDefault="00346369" w:rsidP="0046277C">
            <w:pPr>
              <w:widowControl w:val="0"/>
              <w:rPr>
                <w:i/>
              </w:rPr>
            </w:pPr>
            <w:r w:rsidRPr="00B40371">
              <w:rPr>
                <w:i/>
              </w:rPr>
              <w:t>Pasirenkamieji moduliai (0 mokymosi kreditų)</w:t>
            </w:r>
          </w:p>
          <w:p w14:paraId="7BB8D67C" w14:textId="77777777" w:rsidR="007F200A" w:rsidRPr="00B40371" w:rsidRDefault="00346369" w:rsidP="0046277C">
            <w:pPr>
              <w:widowControl w:val="0"/>
              <w:ind w:left="284"/>
            </w:pPr>
            <w:r w:rsidRPr="00B40371">
              <w:t>–</w:t>
            </w:r>
          </w:p>
        </w:tc>
      </w:tr>
      <w:tr w:rsidR="007F200A" w:rsidRPr="00B40371" w14:paraId="7BB8D682" w14:textId="77777777" w:rsidTr="00B47ACF">
        <w:trPr>
          <w:trHeight w:val="57"/>
        </w:trPr>
        <w:tc>
          <w:tcPr>
            <w:tcW w:w="2500" w:type="pct"/>
            <w:shd w:val="clear" w:color="auto" w:fill="auto"/>
          </w:tcPr>
          <w:p w14:paraId="7BB8D67E" w14:textId="77777777" w:rsidR="007F200A" w:rsidRPr="00B40371" w:rsidRDefault="00346369" w:rsidP="0046277C">
            <w:pPr>
              <w:widowControl w:val="0"/>
            </w:pPr>
            <w:r w:rsidRPr="00B40371">
              <w:rPr>
                <w:i/>
              </w:rPr>
              <w:t>Baigiamasis modulis (iš viso 10 mokymosi kreditų)</w:t>
            </w:r>
          </w:p>
          <w:p w14:paraId="7BB8D67F" w14:textId="77777777" w:rsidR="007F200A" w:rsidRPr="00B40371" w:rsidRDefault="00346369" w:rsidP="0046277C">
            <w:pPr>
              <w:widowControl w:val="0"/>
              <w:ind w:left="284"/>
            </w:pPr>
            <w:r w:rsidRPr="00B40371">
              <w:t>Įvadas į darbo rinką, 10 mokymosi kreditų</w:t>
            </w:r>
          </w:p>
        </w:tc>
        <w:tc>
          <w:tcPr>
            <w:tcW w:w="2500" w:type="pct"/>
            <w:shd w:val="clear" w:color="auto" w:fill="auto"/>
          </w:tcPr>
          <w:p w14:paraId="7BB8D680" w14:textId="77777777" w:rsidR="007F200A" w:rsidRPr="00B40371" w:rsidRDefault="00346369" w:rsidP="0046277C">
            <w:pPr>
              <w:widowControl w:val="0"/>
            </w:pPr>
            <w:r w:rsidRPr="00B40371">
              <w:rPr>
                <w:i/>
              </w:rPr>
              <w:t>Baigiamasis modulis (iš viso 10 mokymosi kreditų)</w:t>
            </w:r>
          </w:p>
          <w:p w14:paraId="7BB8D681" w14:textId="77777777" w:rsidR="007F200A" w:rsidRPr="00B40371" w:rsidRDefault="00346369" w:rsidP="0046277C">
            <w:pPr>
              <w:widowControl w:val="0"/>
              <w:ind w:left="284"/>
            </w:pPr>
            <w:r w:rsidRPr="00B40371">
              <w:t>Įvadas į darbo rinką, 10 mokymosi kreditų</w:t>
            </w:r>
          </w:p>
        </w:tc>
      </w:tr>
    </w:tbl>
    <w:p w14:paraId="7BB8D684" w14:textId="77777777" w:rsidR="007F200A" w:rsidRPr="0046277C" w:rsidRDefault="00346369" w:rsidP="0046277C">
      <w:pPr>
        <w:widowControl w:val="0"/>
        <w:jc w:val="both"/>
        <w:rPr>
          <w:b/>
          <w:sz w:val="22"/>
        </w:rPr>
      </w:pPr>
      <w:r w:rsidRPr="0046277C">
        <w:rPr>
          <w:b/>
          <w:sz w:val="22"/>
        </w:rPr>
        <w:t>Pastabos</w:t>
      </w:r>
    </w:p>
    <w:p w14:paraId="7BB8D685" w14:textId="77777777" w:rsidR="007F200A" w:rsidRP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Vykdant pirminį profesinį mokymą asmeniui turi būti sudaromos sąlygos mokytis pagal vidurinio ugdymo programą (jei taikoma).</w:t>
      </w:r>
    </w:p>
    <w:p w14:paraId="7BB8D686" w14:textId="77777777" w:rsidR="007F200A" w:rsidRP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Vykdant tęstinį profesinį mokymą asmens ankstesnio mokymosi pasiekimai įskaitomi švietimo ir mokslo ministro nustatyta tvarka.</w:t>
      </w:r>
    </w:p>
    <w:p w14:paraId="7BB8D687" w14:textId="77777777" w:rsidR="007F200A" w:rsidRP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Tęstinio profesinio mokymo programos modulius gali vesti mokytojai, įgiję andragogikos žinių ir turintys tai pagrindžiantį dokumentą arba turintys neformaliojo suaugusiųjų švietimo patirties.</w:t>
      </w:r>
    </w:p>
    <w:p w14:paraId="7BB8D688" w14:textId="77777777" w:rsidR="007F200A" w:rsidRP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7BB8D689" w14:textId="77777777" w:rsidR="007F200A" w:rsidRP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08D2BBB3" w14:textId="71B1DA75" w:rsid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Tęstinio profesinio mokymo programose saugaus elgesio ekstremaliose situacijose mokymas integruojamas pagal poreikį į kvalifikaciją sudarančioms kompetencijoms įgyti skirtus modulius.</w:t>
      </w:r>
    </w:p>
    <w:p w14:paraId="4F16BC94" w14:textId="77777777" w:rsidR="0046277C" w:rsidRDefault="0046277C">
      <w:pPr>
        <w:rPr>
          <w:sz w:val="22"/>
        </w:rPr>
      </w:pPr>
      <w:r>
        <w:rPr>
          <w:sz w:val="22"/>
        </w:rPr>
        <w:br w:type="page"/>
      </w:r>
    </w:p>
    <w:p w14:paraId="7BB8D68D" w14:textId="77777777" w:rsidR="007F200A" w:rsidRPr="00B40371" w:rsidRDefault="00346369" w:rsidP="0046277C">
      <w:pPr>
        <w:widowControl w:val="0"/>
        <w:jc w:val="center"/>
        <w:rPr>
          <w:b/>
          <w:sz w:val="28"/>
          <w:szCs w:val="28"/>
        </w:rPr>
      </w:pPr>
      <w:r w:rsidRPr="00B40371">
        <w:rPr>
          <w:b/>
          <w:sz w:val="28"/>
          <w:szCs w:val="28"/>
        </w:rPr>
        <w:lastRenderedPageBreak/>
        <w:t>6.</w:t>
      </w:r>
      <w:r w:rsidRPr="00B40371">
        <w:rPr>
          <w:sz w:val="28"/>
          <w:szCs w:val="28"/>
        </w:rPr>
        <w:t xml:space="preserve"> </w:t>
      </w:r>
      <w:r w:rsidRPr="00B40371">
        <w:rPr>
          <w:b/>
          <w:sz w:val="28"/>
          <w:szCs w:val="28"/>
        </w:rPr>
        <w:t>PROGRAMOS MODULIŲ APRAŠAI</w:t>
      </w:r>
    </w:p>
    <w:p w14:paraId="7BB8D68E" w14:textId="77777777" w:rsidR="007F200A" w:rsidRPr="00B40371" w:rsidRDefault="007F200A" w:rsidP="0046277C">
      <w:pPr>
        <w:widowControl w:val="0"/>
      </w:pPr>
    </w:p>
    <w:p w14:paraId="7BB8D68F" w14:textId="287FDBCD" w:rsidR="007F200A" w:rsidRPr="00B40371" w:rsidRDefault="00C03030" w:rsidP="0046277C">
      <w:pPr>
        <w:widowControl w:val="0"/>
        <w:jc w:val="center"/>
        <w:rPr>
          <w:b/>
        </w:rPr>
      </w:pPr>
      <w:r w:rsidRPr="00B40371">
        <w:rPr>
          <w:b/>
        </w:rPr>
        <w:t>6</w:t>
      </w:r>
      <w:r w:rsidR="00346369" w:rsidRPr="00B40371">
        <w:rPr>
          <w:b/>
        </w:rPr>
        <w:t>.1. ĮVADINIS MODULIS</w:t>
      </w:r>
    </w:p>
    <w:p w14:paraId="7BB8D690" w14:textId="77777777" w:rsidR="007F200A" w:rsidRPr="00B40371" w:rsidRDefault="007F200A" w:rsidP="0046277C">
      <w:pPr>
        <w:widowControl w:val="0"/>
      </w:pPr>
    </w:p>
    <w:p w14:paraId="7BB8D691" w14:textId="77777777" w:rsidR="007F200A" w:rsidRPr="00B40371" w:rsidRDefault="00346369" w:rsidP="0046277C">
      <w:pPr>
        <w:widowControl w:val="0"/>
        <w:rPr>
          <w:b/>
        </w:rPr>
      </w:pPr>
      <w:r w:rsidRPr="00B40371">
        <w:rPr>
          <w:b/>
        </w:rPr>
        <w:t>Modulio pavadinimas – „Įvadas į profesiją“</w:t>
      </w:r>
    </w:p>
    <w:tbl>
      <w:tblPr>
        <w:tblStyle w:val="a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B40371" w:rsidRPr="00B40371" w14:paraId="7BB8D694" w14:textId="77777777" w:rsidTr="00B47ACF">
        <w:trPr>
          <w:trHeight w:val="57"/>
        </w:trPr>
        <w:tc>
          <w:tcPr>
            <w:tcW w:w="947" w:type="pct"/>
          </w:tcPr>
          <w:p w14:paraId="7BB8D692" w14:textId="77777777" w:rsidR="007F200A" w:rsidRPr="00B40371" w:rsidRDefault="00346369" w:rsidP="0046277C">
            <w:pPr>
              <w:widowControl w:val="0"/>
              <w:pBdr>
                <w:top w:val="nil"/>
                <w:left w:val="nil"/>
                <w:bottom w:val="nil"/>
                <w:right w:val="nil"/>
                <w:between w:val="nil"/>
              </w:pBdr>
            </w:pPr>
            <w:r w:rsidRPr="00B40371">
              <w:t>Valstybinis kodas</w:t>
            </w:r>
          </w:p>
        </w:tc>
        <w:tc>
          <w:tcPr>
            <w:tcW w:w="4053" w:type="pct"/>
            <w:gridSpan w:val="2"/>
          </w:tcPr>
          <w:p w14:paraId="7BB8D693" w14:textId="6C4F0C75" w:rsidR="007F200A" w:rsidRPr="00B40371" w:rsidRDefault="0046277C" w:rsidP="0046277C">
            <w:pPr>
              <w:widowControl w:val="0"/>
              <w:pBdr>
                <w:top w:val="nil"/>
                <w:left w:val="nil"/>
                <w:bottom w:val="nil"/>
                <w:right w:val="nil"/>
                <w:between w:val="nil"/>
              </w:pBdr>
            </w:pPr>
            <w:r w:rsidRPr="000D101E">
              <w:rPr>
                <w:rFonts w:eastAsia="Calibri"/>
              </w:rPr>
              <w:t>4000006</w:t>
            </w:r>
          </w:p>
        </w:tc>
      </w:tr>
      <w:tr w:rsidR="00B40371" w:rsidRPr="00B40371" w14:paraId="7BB8D697" w14:textId="77777777" w:rsidTr="00B47ACF">
        <w:trPr>
          <w:trHeight w:val="57"/>
        </w:trPr>
        <w:tc>
          <w:tcPr>
            <w:tcW w:w="947" w:type="pct"/>
          </w:tcPr>
          <w:p w14:paraId="7BB8D695" w14:textId="77777777" w:rsidR="007F200A" w:rsidRPr="00B40371" w:rsidRDefault="00346369" w:rsidP="0046277C">
            <w:pPr>
              <w:widowControl w:val="0"/>
              <w:pBdr>
                <w:top w:val="nil"/>
                <w:left w:val="nil"/>
                <w:bottom w:val="nil"/>
                <w:right w:val="nil"/>
                <w:between w:val="nil"/>
              </w:pBdr>
            </w:pPr>
            <w:r w:rsidRPr="00B40371">
              <w:t>Modulio LTKS lygis</w:t>
            </w:r>
          </w:p>
        </w:tc>
        <w:tc>
          <w:tcPr>
            <w:tcW w:w="4053" w:type="pct"/>
            <w:gridSpan w:val="2"/>
          </w:tcPr>
          <w:p w14:paraId="7BB8D696" w14:textId="77777777" w:rsidR="007F200A" w:rsidRPr="00B40371" w:rsidRDefault="00346369" w:rsidP="0046277C">
            <w:pPr>
              <w:widowControl w:val="0"/>
              <w:pBdr>
                <w:top w:val="nil"/>
                <w:left w:val="nil"/>
                <w:bottom w:val="nil"/>
                <w:right w:val="nil"/>
                <w:between w:val="nil"/>
              </w:pBdr>
            </w:pPr>
            <w:r w:rsidRPr="00B40371">
              <w:t>IV</w:t>
            </w:r>
          </w:p>
        </w:tc>
      </w:tr>
      <w:tr w:rsidR="00B40371" w:rsidRPr="00B40371" w14:paraId="7BB8D69A" w14:textId="77777777" w:rsidTr="00B47ACF">
        <w:trPr>
          <w:trHeight w:val="57"/>
        </w:trPr>
        <w:tc>
          <w:tcPr>
            <w:tcW w:w="947" w:type="pct"/>
          </w:tcPr>
          <w:p w14:paraId="7BB8D698" w14:textId="77777777" w:rsidR="007F200A" w:rsidRPr="00B40371" w:rsidRDefault="00346369" w:rsidP="0046277C">
            <w:pPr>
              <w:widowControl w:val="0"/>
              <w:pBdr>
                <w:top w:val="nil"/>
                <w:left w:val="nil"/>
                <w:bottom w:val="nil"/>
                <w:right w:val="nil"/>
                <w:between w:val="nil"/>
              </w:pBdr>
            </w:pPr>
            <w:r w:rsidRPr="00B40371">
              <w:t>Apimtis mokymosi kreditais</w:t>
            </w:r>
          </w:p>
        </w:tc>
        <w:tc>
          <w:tcPr>
            <w:tcW w:w="4053" w:type="pct"/>
            <w:gridSpan w:val="2"/>
          </w:tcPr>
          <w:p w14:paraId="7BB8D699" w14:textId="71169F17" w:rsidR="007F200A" w:rsidRPr="00B40371" w:rsidRDefault="00EB5BCF" w:rsidP="0046277C">
            <w:pPr>
              <w:widowControl w:val="0"/>
              <w:pBdr>
                <w:top w:val="nil"/>
                <w:left w:val="nil"/>
                <w:bottom w:val="nil"/>
                <w:right w:val="nil"/>
                <w:between w:val="nil"/>
              </w:pBdr>
            </w:pPr>
            <w:r w:rsidRPr="00B40371">
              <w:t>2</w:t>
            </w:r>
          </w:p>
        </w:tc>
      </w:tr>
      <w:tr w:rsidR="00B40371" w:rsidRPr="00B40371" w14:paraId="7BB8D69E" w14:textId="77777777" w:rsidTr="00B47ACF">
        <w:trPr>
          <w:trHeight w:val="57"/>
        </w:trPr>
        <w:tc>
          <w:tcPr>
            <w:tcW w:w="947" w:type="pct"/>
            <w:shd w:val="clear" w:color="auto" w:fill="F2F2F2"/>
          </w:tcPr>
          <w:p w14:paraId="7BB8D69B" w14:textId="77777777" w:rsidR="007F200A" w:rsidRPr="00B40371" w:rsidRDefault="00346369" w:rsidP="0046277C">
            <w:pPr>
              <w:widowControl w:val="0"/>
              <w:pBdr>
                <w:top w:val="nil"/>
                <w:left w:val="nil"/>
                <w:bottom w:val="nil"/>
                <w:right w:val="nil"/>
                <w:between w:val="nil"/>
              </w:pBdr>
            </w:pPr>
            <w:r w:rsidRPr="00B40371">
              <w:t>Kompetencijos</w:t>
            </w:r>
          </w:p>
        </w:tc>
        <w:tc>
          <w:tcPr>
            <w:tcW w:w="1129" w:type="pct"/>
            <w:shd w:val="clear" w:color="auto" w:fill="F2F2F2"/>
          </w:tcPr>
          <w:p w14:paraId="7BB8D69C" w14:textId="77777777" w:rsidR="007F200A" w:rsidRPr="00B40371" w:rsidRDefault="00346369" w:rsidP="0046277C">
            <w:pPr>
              <w:widowControl w:val="0"/>
              <w:pBdr>
                <w:top w:val="nil"/>
                <w:left w:val="nil"/>
                <w:bottom w:val="nil"/>
                <w:right w:val="nil"/>
                <w:between w:val="nil"/>
              </w:pBdr>
            </w:pPr>
            <w:r w:rsidRPr="00B40371">
              <w:t>Mokymosi rezultatai</w:t>
            </w:r>
          </w:p>
        </w:tc>
        <w:tc>
          <w:tcPr>
            <w:tcW w:w="2924" w:type="pct"/>
            <w:shd w:val="clear" w:color="auto" w:fill="F2F2F2"/>
          </w:tcPr>
          <w:p w14:paraId="7BB8D69D" w14:textId="77777777" w:rsidR="007F200A" w:rsidRPr="00B40371" w:rsidRDefault="00346369" w:rsidP="0046277C">
            <w:pPr>
              <w:widowControl w:val="0"/>
              <w:pBdr>
                <w:top w:val="nil"/>
                <w:left w:val="nil"/>
                <w:bottom w:val="nil"/>
                <w:right w:val="nil"/>
                <w:between w:val="nil"/>
              </w:pBdr>
            </w:pPr>
            <w:r w:rsidRPr="00B40371">
              <w:t>Rekomenduojamas turinys mokymosi rezultatams pasiekti</w:t>
            </w:r>
          </w:p>
        </w:tc>
      </w:tr>
      <w:tr w:rsidR="00B40371" w:rsidRPr="00B40371" w14:paraId="7BB8D6A7" w14:textId="77777777" w:rsidTr="00B47ACF">
        <w:trPr>
          <w:trHeight w:val="57"/>
        </w:trPr>
        <w:tc>
          <w:tcPr>
            <w:tcW w:w="947" w:type="pct"/>
            <w:vMerge w:val="restart"/>
          </w:tcPr>
          <w:p w14:paraId="7BB8D69F" w14:textId="77777777" w:rsidR="007F200A" w:rsidRPr="00B40371" w:rsidRDefault="00346369" w:rsidP="0046277C">
            <w:pPr>
              <w:widowControl w:val="0"/>
            </w:pPr>
            <w:r w:rsidRPr="00B40371">
              <w:t>1. Pažinti profesiją.</w:t>
            </w:r>
          </w:p>
        </w:tc>
        <w:tc>
          <w:tcPr>
            <w:tcW w:w="1129" w:type="pct"/>
          </w:tcPr>
          <w:p w14:paraId="7BB8D6A0" w14:textId="06BDC82E" w:rsidR="007F200A" w:rsidRPr="00B40371" w:rsidRDefault="00346369" w:rsidP="0046277C">
            <w:pPr>
              <w:widowControl w:val="0"/>
            </w:pPr>
            <w:r w:rsidRPr="00B40371">
              <w:t xml:space="preserve">1.1. </w:t>
            </w:r>
            <w:r w:rsidR="00D034A3" w:rsidRPr="00B40371">
              <w:t>Apibūdinti</w:t>
            </w:r>
            <w:r w:rsidRPr="00B40371">
              <w:t xml:space="preserve"> kompiuterinio projektavimo operatoriaus profesiją ir jos tei</w:t>
            </w:r>
            <w:r w:rsidR="00B47ACF" w:rsidRPr="00B40371">
              <w:t>kiamas galimybes darbo rinkoje.</w:t>
            </w:r>
          </w:p>
        </w:tc>
        <w:tc>
          <w:tcPr>
            <w:tcW w:w="2924" w:type="pct"/>
          </w:tcPr>
          <w:p w14:paraId="2C81C9A6" w14:textId="77777777" w:rsidR="007B30AF" w:rsidRPr="00B40371" w:rsidRDefault="007B30AF" w:rsidP="0046277C">
            <w:pPr>
              <w:widowControl w:val="0"/>
              <w:rPr>
                <w:i/>
              </w:rPr>
            </w:pPr>
            <w:r w:rsidRPr="00B40371">
              <w:rPr>
                <w:b/>
              </w:rPr>
              <w:t xml:space="preserve">Tema. </w:t>
            </w:r>
            <w:r w:rsidRPr="00B40371">
              <w:rPr>
                <w:b/>
                <w:i/>
              </w:rPr>
              <w:t>Kompiuterinio projektavimo operatoriaus profesija</w:t>
            </w:r>
          </w:p>
          <w:p w14:paraId="0A21B4A8" w14:textId="77777777" w:rsidR="007B30AF"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profesijos samprata</w:t>
            </w:r>
          </w:p>
          <w:p w14:paraId="4A1C5238" w14:textId="77777777" w:rsidR="007B30AF"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darbo specifika</w:t>
            </w:r>
          </w:p>
          <w:p w14:paraId="3B8B093B" w14:textId="77777777" w:rsidR="007B30AF" w:rsidRPr="00B40371" w:rsidRDefault="007B30AF" w:rsidP="0046277C">
            <w:pPr>
              <w:widowControl w:val="0"/>
              <w:rPr>
                <w:i/>
              </w:rPr>
            </w:pPr>
            <w:r w:rsidRPr="00B40371">
              <w:rPr>
                <w:b/>
              </w:rPr>
              <w:t xml:space="preserve">Tema. </w:t>
            </w:r>
            <w:r w:rsidRPr="00B40371">
              <w:rPr>
                <w:b/>
                <w:i/>
              </w:rPr>
              <w:t>Kompiuterinio projektavimo operatoriaus galimybės darbo rinkoje</w:t>
            </w:r>
          </w:p>
          <w:p w14:paraId="5FEE02EF" w14:textId="77777777" w:rsidR="007B30AF"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darbo vieta</w:t>
            </w:r>
          </w:p>
          <w:p w14:paraId="092964E3" w14:textId="77777777" w:rsidR="00B40371" w:rsidRPr="00B40371" w:rsidRDefault="007B30AF" w:rsidP="0046277C">
            <w:pPr>
              <w:widowControl w:val="0"/>
              <w:numPr>
                <w:ilvl w:val="0"/>
                <w:numId w:val="9"/>
              </w:numPr>
              <w:pBdr>
                <w:top w:val="nil"/>
                <w:left w:val="nil"/>
                <w:bottom w:val="nil"/>
                <w:right w:val="nil"/>
                <w:between w:val="nil"/>
              </w:pBdr>
              <w:ind w:left="0" w:firstLine="0"/>
            </w:pPr>
            <w:r w:rsidRPr="00B40371">
              <w:t>Asmeninės savybės, reikalingos kompiuterinio projektavimo operatoriaus profesijai</w:t>
            </w:r>
          </w:p>
          <w:p w14:paraId="7BB8D6A6" w14:textId="5639F99A" w:rsidR="007F200A"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individualios veiklos galimybės</w:t>
            </w:r>
          </w:p>
        </w:tc>
      </w:tr>
      <w:tr w:rsidR="00B40371" w:rsidRPr="00B40371" w14:paraId="7BB8D6AD" w14:textId="77777777" w:rsidTr="00B47ACF">
        <w:trPr>
          <w:trHeight w:val="57"/>
        </w:trPr>
        <w:tc>
          <w:tcPr>
            <w:tcW w:w="947" w:type="pct"/>
            <w:vMerge/>
          </w:tcPr>
          <w:p w14:paraId="7BB8D6A8" w14:textId="77777777" w:rsidR="007F200A" w:rsidRPr="00B40371" w:rsidRDefault="007F200A" w:rsidP="0046277C">
            <w:pPr>
              <w:widowControl w:val="0"/>
              <w:pBdr>
                <w:top w:val="nil"/>
                <w:left w:val="nil"/>
                <w:bottom w:val="nil"/>
                <w:right w:val="nil"/>
                <w:between w:val="nil"/>
              </w:pBdr>
            </w:pPr>
          </w:p>
        </w:tc>
        <w:tc>
          <w:tcPr>
            <w:tcW w:w="1129" w:type="pct"/>
          </w:tcPr>
          <w:p w14:paraId="7BB8D6A9" w14:textId="3DEBF477" w:rsidR="007F200A" w:rsidRPr="00B40371" w:rsidRDefault="00346369" w:rsidP="0046277C">
            <w:pPr>
              <w:widowControl w:val="0"/>
              <w:pBdr>
                <w:top w:val="nil"/>
                <w:left w:val="nil"/>
                <w:bottom w:val="nil"/>
                <w:right w:val="nil"/>
                <w:between w:val="nil"/>
              </w:pBdr>
            </w:pPr>
            <w:r w:rsidRPr="00B40371">
              <w:t xml:space="preserve">1.2. </w:t>
            </w:r>
            <w:r w:rsidR="002F23F3" w:rsidRPr="00B40371">
              <w:t>Paaiškin</w:t>
            </w:r>
            <w:r w:rsidRPr="00B40371">
              <w:t>ti kompiuterinio projektavimo operatoriaus profesinę veiklą, veiklos procesus, funkcijas ir uždavinius.</w:t>
            </w:r>
          </w:p>
        </w:tc>
        <w:tc>
          <w:tcPr>
            <w:tcW w:w="2924" w:type="pct"/>
          </w:tcPr>
          <w:p w14:paraId="4A554D4B" w14:textId="77777777" w:rsidR="007B30AF" w:rsidRPr="00B40371" w:rsidRDefault="007B30AF" w:rsidP="0046277C">
            <w:pPr>
              <w:widowControl w:val="0"/>
              <w:rPr>
                <w:i/>
              </w:rPr>
            </w:pPr>
            <w:r w:rsidRPr="00B40371">
              <w:rPr>
                <w:b/>
              </w:rPr>
              <w:t xml:space="preserve">Tema. </w:t>
            </w:r>
            <w:r w:rsidRPr="00B40371">
              <w:rPr>
                <w:b/>
                <w:i/>
              </w:rPr>
              <w:t>Kompiuterinio projektavimo operatoriaus veiklos procesai</w:t>
            </w:r>
          </w:p>
          <w:p w14:paraId="45831B06" w14:textId="77777777" w:rsidR="007B30AF"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pagrindiniai veiklos procesai</w:t>
            </w:r>
          </w:p>
          <w:p w14:paraId="51B09AC8" w14:textId="77777777" w:rsidR="007B30AF" w:rsidRPr="00B40371" w:rsidRDefault="007B30AF" w:rsidP="0046277C">
            <w:pPr>
              <w:widowControl w:val="0"/>
              <w:numPr>
                <w:ilvl w:val="0"/>
                <w:numId w:val="9"/>
              </w:numPr>
              <w:pBdr>
                <w:top w:val="nil"/>
                <w:left w:val="nil"/>
                <w:bottom w:val="nil"/>
                <w:right w:val="nil"/>
                <w:between w:val="nil"/>
              </w:pBdr>
              <w:ind w:left="0" w:firstLine="0"/>
            </w:pPr>
            <w:r w:rsidRPr="00B40371">
              <w:t>Teisės aktai, reglamentuojantys kompiuterinio projektavimo operatoriaus veiklos procesus</w:t>
            </w:r>
          </w:p>
          <w:p w14:paraId="7F2ED02E" w14:textId="77777777" w:rsidR="007B30AF" w:rsidRPr="00B40371" w:rsidRDefault="007B30AF" w:rsidP="0046277C">
            <w:pPr>
              <w:widowControl w:val="0"/>
              <w:rPr>
                <w:b/>
                <w:i/>
              </w:rPr>
            </w:pPr>
            <w:r w:rsidRPr="00B40371">
              <w:rPr>
                <w:b/>
              </w:rPr>
              <w:t xml:space="preserve">Tema. </w:t>
            </w:r>
            <w:r w:rsidRPr="00B40371">
              <w:rPr>
                <w:b/>
                <w:i/>
              </w:rPr>
              <w:t>Kompiuterinio projektavimo operatoriaus funkcijos ir uždaviniai</w:t>
            </w:r>
          </w:p>
          <w:p w14:paraId="11146221" w14:textId="77777777" w:rsidR="00B40371"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funkcijos</w:t>
            </w:r>
          </w:p>
          <w:p w14:paraId="7BB8D6AC" w14:textId="0D2CF735" w:rsidR="007F200A"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uždaviniai, atliekami skirtingose darbo vietose</w:t>
            </w:r>
          </w:p>
        </w:tc>
      </w:tr>
      <w:tr w:rsidR="00B40371" w:rsidRPr="00B40371" w14:paraId="7BB8D6B8" w14:textId="77777777" w:rsidTr="00B47ACF">
        <w:trPr>
          <w:trHeight w:val="57"/>
        </w:trPr>
        <w:tc>
          <w:tcPr>
            <w:tcW w:w="947" w:type="pct"/>
            <w:vMerge/>
          </w:tcPr>
          <w:p w14:paraId="7BB8D6AE" w14:textId="77777777" w:rsidR="007F200A" w:rsidRPr="00B40371" w:rsidRDefault="007F200A" w:rsidP="0046277C">
            <w:pPr>
              <w:widowControl w:val="0"/>
              <w:pBdr>
                <w:top w:val="nil"/>
                <w:left w:val="nil"/>
                <w:bottom w:val="nil"/>
                <w:right w:val="nil"/>
                <w:between w:val="nil"/>
              </w:pBdr>
            </w:pPr>
          </w:p>
        </w:tc>
        <w:tc>
          <w:tcPr>
            <w:tcW w:w="1129" w:type="pct"/>
          </w:tcPr>
          <w:p w14:paraId="7BB8D6AF" w14:textId="77777777" w:rsidR="007F200A" w:rsidRPr="00B40371" w:rsidRDefault="00346369" w:rsidP="0046277C">
            <w:pPr>
              <w:widowControl w:val="0"/>
              <w:pBdr>
                <w:top w:val="nil"/>
                <w:left w:val="nil"/>
                <w:bottom w:val="nil"/>
                <w:right w:val="nil"/>
                <w:between w:val="nil"/>
              </w:pBdr>
            </w:pPr>
            <w:r w:rsidRPr="00B40371">
              <w:t>1.3. Demonstruoti jau turimus, neformaliuoju ir (arba) savaiminiu būdu įgytus kompiuterinio projektavimo operatoriaus kvalifikacijai būdingus gebėjimus.</w:t>
            </w:r>
          </w:p>
        </w:tc>
        <w:tc>
          <w:tcPr>
            <w:tcW w:w="2924" w:type="pct"/>
          </w:tcPr>
          <w:p w14:paraId="7BB8D6B0"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Kompiuterinio projektavimo operatoriaus modulinė profesinio mokymo programa</w:t>
            </w:r>
          </w:p>
          <w:p w14:paraId="7BB8D6B1"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Kompiuterinio projektavimo operatoriaus modulinės profesinio mokymo programos tikslai ir uždaviniai</w:t>
            </w:r>
          </w:p>
          <w:p w14:paraId="7BB8D6B2"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Mokymosi formos ir metodai, mokymosi pasiekimų įvertinimo kriterijai</w:t>
            </w:r>
          </w:p>
          <w:p w14:paraId="7BB8D6B3"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Mokymosi įgūdžių demonstravimo formos (metodai)</w:t>
            </w:r>
          </w:p>
          <w:p w14:paraId="7BB8D6B4"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Individualus mokymosi planas</w:t>
            </w:r>
          </w:p>
          <w:p w14:paraId="7BB8D6B5"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Turimų gebėjimų, įgytų savaiminiu ar neformaliuoju būdu, vertinimas</w:t>
            </w:r>
          </w:p>
          <w:p w14:paraId="7BB8D6B6"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Savaiminiu ir (arba) neformaliuoju būdu įgytų kompiuterinio projektavimo operatoriaus kvalifikacijai būdingų gebėjimų demonstravimas</w:t>
            </w:r>
          </w:p>
          <w:p w14:paraId="7BB8D6B7"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Savaiminiu ir (arba) neformaliuoju būdu įgytų gebėjimų vertinimas</w:t>
            </w:r>
          </w:p>
        </w:tc>
      </w:tr>
      <w:tr w:rsidR="00B40371" w:rsidRPr="00B40371" w14:paraId="7BB8D6BB" w14:textId="77777777" w:rsidTr="00B47ACF">
        <w:trPr>
          <w:trHeight w:val="57"/>
        </w:trPr>
        <w:tc>
          <w:tcPr>
            <w:tcW w:w="947" w:type="pct"/>
          </w:tcPr>
          <w:p w14:paraId="7BB8D6B9" w14:textId="77777777" w:rsidR="007F200A" w:rsidRPr="00B40371" w:rsidRDefault="00346369" w:rsidP="0046277C">
            <w:pPr>
              <w:widowControl w:val="0"/>
            </w:pPr>
            <w:r w:rsidRPr="00B40371">
              <w:t xml:space="preserve">Mokymosi pasiekimų </w:t>
            </w:r>
            <w:r w:rsidRPr="00B40371">
              <w:lastRenderedPageBreak/>
              <w:t>vertinimo kriterijai</w:t>
            </w:r>
          </w:p>
        </w:tc>
        <w:tc>
          <w:tcPr>
            <w:tcW w:w="4053" w:type="pct"/>
            <w:gridSpan w:val="2"/>
          </w:tcPr>
          <w:p w14:paraId="7BB8D6BA" w14:textId="77777777" w:rsidR="007F200A" w:rsidRPr="00B40371" w:rsidRDefault="00346369" w:rsidP="0046277C">
            <w:pPr>
              <w:widowControl w:val="0"/>
              <w:pBdr>
                <w:top w:val="nil"/>
                <w:left w:val="nil"/>
                <w:bottom w:val="nil"/>
                <w:right w:val="nil"/>
                <w:between w:val="nil"/>
              </w:pBdr>
            </w:pPr>
            <w:r w:rsidRPr="00B40371">
              <w:lastRenderedPageBreak/>
              <w:t xml:space="preserve">Siūlomas įvadinio modulio įvertinimas – </w:t>
            </w:r>
            <w:r w:rsidRPr="00B40371">
              <w:rPr>
                <w:i/>
              </w:rPr>
              <w:t>įskaityta (neįskaityta).</w:t>
            </w:r>
          </w:p>
        </w:tc>
      </w:tr>
      <w:tr w:rsidR="00B40371" w:rsidRPr="00B40371" w14:paraId="7BB8D6C2" w14:textId="77777777" w:rsidTr="00B47ACF">
        <w:trPr>
          <w:trHeight w:val="57"/>
        </w:trPr>
        <w:tc>
          <w:tcPr>
            <w:tcW w:w="947" w:type="pct"/>
          </w:tcPr>
          <w:p w14:paraId="7BB8D6BC" w14:textId="77777777" w:rsidR="007F200A" w:rsidRPr="00B40371" w:rsidRDefault="00346369" w:rsidP="0046277C">
            <w:pPr>
              <w:widowControl w:val="0"/>
              <w:pBdr>
                <w:top w:val="nil"/>
                <w:left w:val="nil"/>
                <w:bottom w:val="nil"/>
                <w:right w:val="nil"/>
                <w:between w:val="nil"/>
              </w:pBdr>
            </w:pPr>
            <w:r w:rsidRPr="00B40371">
              <w:t>Reikalavimai mokymui skirtiems metodiniams ir materialiesiems ištekliams</w:t>
            </w:r>
          </w:p>
        </w:tc>
        <w:tc>
          <w:tcPr>
            <w:tcW w:w="4053" w:type="pct"/>
            <w:gridSpan w:val="2"/>
          </w:tcPr>
          <w:p w14:paraId="7BB8D6BD" w14:textId="77777777" w:rsidR="007F200A" w:rsidRPr="00B40371" w:rsidRDefault="00346369" w:rsidP="0046277C">
            <w:pPr>
              <w:widowControl w:val="0"/>
              <w:pBdr>
                <w:top w:val="nil"/>
                <w:left w:val="nil"/>
                <w:bottom w:val="nil"/>
                <w:right w:val="nil"/>
                <w:between w:val="nil"/>
              </w:pBdr>
              <w:rPr>
                <w:i/>
              </w:rPr>
            </w:pPr>
            <w:r w:rsidRPr="00B40371">
              <w:rPr>
                <w:i/>
              </w:rPr>
              <w:t>Mokymo(</w:t>
            </w:r>
            <w:proofErr w:type="spellStart"/>
            <w:r w:rsidRPr="00B40371">
              <w:rPr>
                <w:i/>
              </w:rPr>
              <w:t>si</w:t>
            </w:r>
            <w:proofErr w:type="spellEnd"/>
            <w:r w:rsidRPr="00B40371">
              <w:rPr>
                <w:i/>
              </w:rPr>
              <w:t>) medžiaga:</w:t>
            </w:r>
          </w:p>
          <w:p w14:paraId="7BB8D6BE" w14:textId="77777777" w:rsidR="007F200A" w:rsidRPr="00B40371" w:rsidRDefault="00346369" w:rsidP="0046277C">
            <w:pPr>
              <w:widowControl w:val="0"/>
              <w:numPr>
                <w:ilvl w:val="0"/>
                <w:numId w:val="1"/>
              </w:numPr>
              <w:ind w:left="0" w:firstLine="0"/>
              <w:rPr>
                <w:i/>
              </w:rPr>
            </w:pPr>
            <w:r w:rsidRPr="00B40371">
              <w:t>Kompiuterinio projektavimo operatoriaus</w:t>
            </w:r>
            <w:r w:rsidRPr="00B40371">
              <w:rPr>
                <w:b/>
                <w:i/>
              </w:rPr>
              <w:t xml:space="preserve"> </w:t>
            </w:r>
            <w:r w:rsidRPr="00B40371">
              <w:t>modulinė profesinio mokymo programa</w:t>
            </w:r>
          </w:p>
          <w:p w14:paraId="7BB8D6BF" w14:textId="77777777" w:rsidR="007F200A" w:rsidRPr="00B40371" w:rsidRDefault="00346369" w:rsidP="0046277C">
            <w:pPr>
              <w:widowControl w:val="0"/>
              <w:numPr>
                <w:ilvl w:val="0"/>
                <w:numId w:val="1"/>
              </w:numPr>
              <w:pBdr>
                <w:top w:val="nil"/>
                <w:left w:val="nil"/>
                <w:bottom w:val="nil"/>
                <w:right w:val="nil"/>
                <w:between w:val="nil"/>
              </w:pBdr>
              <w:ind w:left="0" w:firstLine="0"/>
              <w:jc w:val="both"/>
            </w:pPr>
            <w:r w:rsidRPr="00B40371">
              <w:t>Vadovėliai ir kita mokomoji medžiaga</w:t>
            </w:r>
          </w:p>
          <w:p w14:paraId="7BB8D6C0" w14:textId="77777777" w:rsidR="007F200A" w:rsidRPr="00B40371" w:rsidRDefault="00346369" w:rsidP="0046277C">
            <w:pPr>
              <w:widowControl w:val="0"/>
              <w:pBdr>
                <w:top w:val="nil"/>
                <w:left w:val="nil"/>
                <w:bottom w:val="nil"/>
                <w:right w:val="nil"/>
                <w:between w:val="nil"/>
              </w:pBdr>
              <w:jc w:val="both"/>
              <w:rPr>
                <w:i/>
              </w:rPr>
            </w:pPr>
            <w:r w:rsidRPr="00B40371">
              <w:rPr>
                <w:i/>
              </w:rPr>
              <w:t>Mokymo(</w:t>
            </w:r>
            <w:proofErr w:type="spellStart"/>
            <w:r w:rsidRPr="00B40371">
              <w:rPr>
                <w:i/>
              </w:rPr>
              <w:t>si</w:t>
            </w:r>
            <w:proofErr w:type="spellEnd"/>
            <w:r w:rsidRPr="00B40371">
              <w:rPr>
                <w:i/>
              </w:rPr>
              <w:t>) priemonės:</w:t>
            </w:r>
          </w:p>
          <w:p w14:paraId="7BB8D6C1" w14:textId="77777777" w:rsidR="007F200A" w:rsidRPr="00B40371" w:rsidRDefault="00346369" w:rsidP="0046277C">
            <w:pPr>
              <w:widowControl w:val="0"/>
              <w:numPr>
                <w:ilvl w:val="0"/>
                <w:numId w:val="1"/>
              </w:numPr>
              <w:ind w:left="0" w:firstLine="0"/>
            </w:pPr>
            <w:r w:rsidRPr="00B40371">
              <w:t>Techninės priemonės mokymo(</w:t>
            </w:r>
            <w:proofErr w:type="spellStart"/>
            <w:r w:rsidRPr="00B40371">
              <w:t>si</w:t>
            </w:r>
            <w:proofErr w:type="spellEnd"/>
            <w:r w:rsidRPr="00B40371">
              <w:t>) medžiagai iliustruoti, vizualizuoti, pristatyti</w:t>
            </w:r>
          </w:p>
        </w:tc>
      </w:tr>
      <w:tr w:rsidR="00B40371" w:rsidRPr="00B40371" w14:paraId="7BB8D6C5" w14:textId="77777777" w:rsidTr="00B47ACF">
        <w:trPr>
          <w:trHeight w:val="57"/>
        </w:trPr>
        <w:tc>
          <w:tcPr>
            <w:tcW w:w="947" w:type="pct"/>
          </w:tcPr>
          <w:p w14:paraId="7BB8D6C3" w14:textId="77777777" w:rsidR="007F200A" w:rsidRPr="00B40371" w:rsidRDefault="00346369" w:rsidP="0046277C">
            <w:pPr>
              <w:widowControl w:val="0"/>
              <w:pBdr>
                <w:top w:val="nil"/>
                <w:left w:val="nil"/>
                <w:bottom w:val="nil"/>
                <w:right w:val="nil"/>
                <w:between w:val="nil"/>
              </w:pBdr>
            </w:pPr>
            <w:r w:rsidRPr="00B40371">
              <w:t>Reikalavimai teorinio ir praktinio mokymo vietai</w:t>
            </w:r>
          </w:p>
        </w:tc>
        <w:tc>
          <w:tcPr>
            <w:tcW w:w="4053" w:type="pct"/>
            <w:gridSpan w:val="2"/>
          </w:tcPr>
          <w:p w14:paraId="7BB8D6C4" w14:textId="77777777" w:rsidR="007F200A" w:rsidRPr="00B40371" w:rsidRDefault="00346369" w:rsidP="0046277C">
            <w:pPr>
              <w:widowControl w:val="0"/>
              <w:jc w:val="both"/>
            </w:pPr>
            <w:r w:rsidRPr="00B40371">
              <w:t>Klasė ar kita mokymui(</w:t>
            </w:r>
            <w:proofErr w:type="spellStart"/>
            <w:r w:rsidRPr="00B40371">
              <w:t>si</w:t>
            </w:r>
            <w:proofErr w:type="spellEnd"/>
            <w:r w:rsidRPr="00B40371">
              <w:t>) pritaikyta patalpa su techninėmis priemonėmis (kompiuteriu, vaizdo projektoriumi arba televizoriumi) mokymo(</w:t>
            </w:r>
            <w:proofErr w:type="spellStart"/>
            <w:r w:rsidRPr="00B40371">
              <w:t>si</w:t>
            </w:r>
            <w:proofErr w:type="spellEnd"/>
            <w:r w:rsidRPr="00B40371">
              <w:t>) medžiagai pateikti.</w:t>
            </w:r>
          </w:p>
        </w:tc>
      </w:tr>
      <w:tr w:rsidR="007F200A" w:rsidRPr="00B40371" w14:paraId="7BB8D6CA" w14:textId="77777777" w:rsidTr="00B47ACF">
        <w:trPr>
          <w:trHeight w:val="57"/>
        </w:trPr>
        <w:tc>
          <w:tcPr>
            <w:tcW w:w="947" w:type="pct"/>
          </w:tcPr>
          <w:p w14:paraId="7BB8D6C6" w14:textId="77777777" w:rsidR="007F200A" w:rsidRPr="00B40371" w:rsidRDefault="00346369" w:rsidP="0046277C">
            <w:pPr>
              <w:widowControl w:val="0"/>
              <w:pBdr>
                <w:top w:val="nil"/>
                <w:left w:val="nil"/>
                <w:bottom w:val="nil"/>
                <w:right w:val="nil"/>
                <w:between w:val="nil"/>
              </w:pBdr>
            </w:pPr>
            <w:r w:rsidRPr="00B40371">
              <w:t>Reikalavimai mokytojų dalykiniam pasirengimui (dalykinei kvalifikacijai)</w:t>
            </w:r>
          </w:p>
        </w:tc>
        <w:tc>
          <w:tcPr>
            <w:tcW w:w="4053" w:type="pct"/>
            <w:gridSpan w:val="2"/>
          </w:tcPr>
          <w:p w14:paraId="7BB8D6C7" w14:textId="77777777" w:rsidR="007F200A" w:rsidRPr="00B40371" w:rsidRDefault="00346369" w:rsidP="0046277C">
            <w:pPr>
              <w:widowControl w:val="0"/>
              <w:jc w:val="both"/>
            </w:pPr>
            <w:r w:rsidRPr="00B40371">
              <w:t>Modulį gali vesti mokytojas, turintis:</w:t>
            </w:r>
          </w:p>
          <w:p w14:paraId="7BB8D6C8" w14:textId="77777777" w:rsidR="007F200A" w:rsidRPr="00B40371" w:rsidRDefault="00346369"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B8D6C9" w14:textId="0B339DFA" w:rsidR="007F200A" w:rsidRPr="00B40371" w:rsidRDefault="00346369" w:rsidP="0046277C">
            <w:pPr>
              <w:widowControl w:val="0"/>
              <w:jc w:val="both"/>
            </w:pPr>
            <w:r w:rsidRPr="00B40371">
              <w:t xml:space="preserve">2) </w:t>
            </w:r>
            <w:r w:rsidR="0051054C" w:rsidRPr="00B40371">
              <w:t>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7BB8D6CB" w14:textId="77777777" w:rsidR="007F200A" w:rsidRPr="00B40371" w:rsidRDefault="007F200A" w:rsidP="0046277C">
      <w:pPr>
        <w:widowControl w:val="0"/>
      </w:pPr>
    </w:p>
    <w:p w14:paraId="7BB8D6CC" w14:textId="77777777" w:rsidR="007F200A" w:rsidRPr="00B40371" w:rsidRDefault="007F200A" w:rsidP="0046277C">
      <w:pPr>
        <w:widowControl w:val="0"/>
      </w:pPr>
    </w:p>
    <w:p w14:paraId="7BB8D6CD" w14:textId="77777777" w:rsidR="007F200A" w:rsidRPr="00B40371" w:rsidRDefault="00346369" w:rsidP="0046277C">
      <w:pPr>
        <w:widowControl w:val="0"/>
      </w:pPr>
      <w:r w:rsidRPr="00B40371">
        <w:br w:type="page"/>
      </w:r>
    </w:p>
    <w:p w14:paraId="7BB8D6CE" w14:textId="77777777" w:rsidR="007F200A" w:rsidRPr="00B40371" w:rsidRDefault="00346369" w:rsidP="0046277C">
      <w:pPr>
        <w:widowControl w:val="0"/>
        <w:jc w:val="center"/>
        <w:rPr>
          <w:b/>
        </w:rPr>
      </w:pPr>
      <w:r w:rsidRPr="00B40371">
        <w:rPr>
          <w:b/>
        </w:rPr>
        <w:lastRenderedPageBreak/>
        <w:t>6.2. KVALIFIKACIJĄ SUDARANČIOMS KOMPETENCIJOMS ĮGYTI SKIRTI MODULIAI</w:t>
      </w:r>
    </w:p>
    <w:p w14:paraId="7BB8D6CF" w14:textId="77777777" w:rsidR="007F200A" w:rsidRPr="00B40371" w:rsidRDefault="007F200A" w:rsidP="0046277C">
      <w:pPr>
        <w:widowControl w:val="0"/>
      </w:pPr>
    </w:p>
    <w:p w14:paraId="7BB8D6D0" w14:textId="77777777" w:rsidR="007F200A" w:rsidRPr="00B40371" w:rsidRDefault="00346369" w:rsidP="0046277C">
      <w:pPr>
        <w:widowControl w:val="0"/>
        <w:jc w:val="center"/>
        <w:rPr>
          <w:b/>
        </w:rPr>
      </w:pPr>
      <w:r w:rsidRPr="00B40371">
        <w:rPr>
          <w:b/>
        </w:rPr>
        <w:t>6.2.1. Privalomieji moduliai</w:t>
      </w:r>
    </w:p>
    <w:p w14:paraId="7BB8D6D1" w14:textId="77777777" w:rsidR="007F200A" w:rsidRPr="00B40371" w:rsidRDefault="007F200A" w:rsidP="0046277C">
      <w:pPr>
        <w:widowControl w:val="0"/>
      </w:pPr>
    </w:p>
    <w:p w14:paraId="7BB8D6D2" w14:textId="77777777" w:rsidR="007F200A" w:rsidRPr="00B40371" w:rsidRDefault="00346369" w:rsidP="0046277C">
      <w:pPr>
        <w:widowControl w:val="0"/>
        <w:rPr>
          <w:b/>
        </w:rPr>
      </w:pPr>
      <w:r w:rsidRPr="00B40371">
        <w:rPr>
          <w:b/>
        </w:rPr>
        <w:t>Modulio pavadinimas – „Dvimačių ir trimačių objektų braižymas“</w:t>
      </w:r>
    </w:p>
    <w:tbl>
      <w:tblPr>
        <w:tblStyle w:val="a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B40371" w:rsidRPr="00B40371" w14:paraId="7BB8D6D5" w14:textId="77777777" w:rsidTr="6FF887BE">
        <w:trPr>
          <w:trHeight w:val="57"/>
          <w:jc w:val="center"/>
        </w:trPr>
        <w:tc>
          <w:tcPr>
            <w:tcW w:w="947" w:type="pct"/>
          </w:tcPr>
          <w:p w14:paraId="7BB8D6D3" w14:textId="77777777" w:rsidR="007F200A" w:rsidRPr="00B40371" w:rsidRDefault="00346369" w:rsidP="0046277C">
            <w:pPr>
              <w:widowControl w:val="0"/>
              <w:pBdr>
                <w:top w:val="nil"/>
                <w:left w:val="nil"/>
                <w:bottom w:val="nil"/>
                <w:right w:val="nil"/>
                <w:between w:val="nil"/>
              </w:pBdr>
            </w:pPr>
            <w:r w:rsidRPr="00B40371">
              <w:t>Valstybinis kodas</w:t>
            </w:r>
          </w:p>
        </w:tc>
        <w:tc>
          <w:tcPr>
            <w:tcW w:w="4053" w:type="pct"/>
            <w:gridSpan w:val="2"/>
          </w:tcPr>
          <w:p w14:paraId="7BB8D6D4" w14:textId="3006937F" w:rsidR="007F200A" w:rsidRPr="00B40371" w:rsidRDefault="001874DF" w:rsidP="0046277C">
            <w:pPr>
              <w:widowControl w:val="0"/>
              <w:pBdr>
                <w:top w:val="nil"/>
                <w:left w:val="nil"/>
                <w:bottom w:val="nil"/>
                <w:right w:val="nil"/>
                <w:between w:val="nil"/>
              </w:pBdr>
            </w:pPr>
            <w:r w:rsidRPr="000D101E">
              <w:rPr>
                <w:rFonts w:eastAsia="Calibri"/>
              </w:rPr>
              <w:t>406111210</w:t>
            </w:r>
          </w:p>
        </w:tc>
      </w:tr>
      <w:tr w:rsidR="00B40371" w:rsidRPr="00B40371" w14:paraId="7BB8D6D8" w14:textId="77777777" w:rsidTr="6FF887BE">
        <w:trPr>
          <w:trHeight w:val="57"/>
          <w:jc w:val="center"/>
        </w:trPr>
        <w:tc>
          <w:tcPr>
            <w:tcW w:w="947" w:type="pct"/>
          </w:tcPr>
          <w:p w14:paraId="7BB8D6D6" w14:textId="77777777" w:rsidR="007F200A" w:rsidRPr="00B40371" w:rsidRDefault="00346369" w:rsidP="0046277C">
            <w:pPr>
              <w:widowControl w:val="0"/>
              <w:pBdr>
                <w:top w:val="nil"/>
                <w:left w:val="nil"/>
                <w:bottom w:val="nil"/>
                <w:right w:val="nil"/>
                <w:between w:val="nil"/>
              </w:pBdr>
            </w:pPr>
            <w:r w:rsidRPr="00B40371">
              <w:t>Modulio LTKS lygis</w:t>
            </w:r>
          </w:p>
        </w:tc>
        <w:tc>
          <w:tcPr>
            <w:tcW w:w="4053" w:type="pct"/>
            <w:gridSpan w:val="2"/>
          </w:tcPr>
          <w:p w14:paraId="7BB8D6D7" w14:textId="77777777" w:rsidR="007F200A" w:rsidRPr="00B40371" w:rsidRDefault="00346369" w:rsidP="0046277C">
            <w:pPr>
              <w:widowControl w:val="0"/>
              <w:pBdr>
                <w:top w:val="nil"/>
                <w:left w:val="nil"/>
                <w:bottom w:val="nil"/>
                <w:right w:val="nil"/>
                <w:between w:val="nil"/>
              </w:pBdr>
            </w:pPr>
            <w:r w:rsidRPr="00B40371">
              <w:t>IV</w:t>
            </w:r>
          </w:p>
        </w:tc>
      </w:tr>
      <w:tr w:rsidR="00B40371" w:rsidRPr="00B40371" w14:paraId="7BB8D6DB" w14:textId="77777777" w:rsidTr="6FF887BE">
        <w:trPr>
          <w:trHeight w:val="57"/>
          <w:jc w:val="center"/>
        </w:trPr>
        <w:tc>
          <w:tcPr>
            <w:tcW w:w="947" w:type="pct"/>
          </w:tcPr>
          <w:p w14:paraId="7BB8D6D9" w14:textId="77777777" w:rsidR="007F200A" w:rsidRPr="00B40371" w:rsidRDefault="00346369" w:rsidP="0046277C">
            <w:pPr>
              <w:widowControl w:val="0"/>
              <w:pBdr>
                <w:top w:val="nil"/>
                <w:left w:val="nil"/>
                <w:bottom w:val="nil"/>
                <w:right w:val="nil"/>
                <w:between w:val="nil"/>
              </w:pBdr>
            </w:pPr>
            <w:r w:rsidRPr="00B40371">
              <w:t>Apimtis mokymosi kreditais</w:t>
            </w:r>
          </w:p>
        </w:tc>
        <w:tc>
          <w:tcPr>
            <w:tcW w:w="4053" w:type="pct"/>
            <w:gridSpan w:val="2"/>
          </w:tcPr>
          <w:p w14:paraId="7BB8D6DA" w14:textId="77777777" w:rsidR="007F200A" w:rsidRPr="00B40371" w:rsidRDefault="00346369" w:rsidP="0046277C">
            <w:pPr>
              <w:widowControl w:val="0"/>
              <w:pBdr>
                <w:top w:val="nil"/>
                <w:left w:val="nil"/>
                <w:bottom w:val="nil"/>
                <w:right w:val="nil"/>
                <w:between w:val="nil"/>
              </w:pBdr>
            </w:pPr>
            <w:r w:rsidRPr="00B40371">
              <w:t>20</w:t>
            </w:r>
          </w:p>
        </w:tc>
      </w:tr>
      <w:tr w:rsidR="00B40371" w:rsidRPr="00B40371" w14:paraId="7BB8D6DE" w14:textId="77777777" w:rsidTr="6FF887BE">
        <w:trPr>
          <w:trHeight w:val="57"/>
          <w:jc w:val="center"/>
        </w:trPr>
        <w:tc>
          <w:tcPr>
            <w:tcW w:w="947" w:type="pct"/>
          </w:tcPr>
          <w:p w14:paraId="7BB8D6DC" w14:textId="77777777" w:rsidR="007F200A" w:rsidRPr="00B40371" w:rsidRDefault="00346369" w:rsidP="0046277C">
            <w:pPr>
              <w:widowControl w:val="0"/>
              <w:pBdr>
                <w:top w:val="nil"/>
                <w:left w:val="nil"/>
                <w:bottom w:val="nil"/>
                <w:right w:val="nil"/>
                <w:between w:val="nil"/>
              </w:pBdr>
            </w:pPr>
            <w:r w:rsidRPr="00B40371">
              <w:t>Asmens pasirengimo mokytis modulyje reikalavimai (jei taikoma)</w:t>
            </w:r>
          </w:p>
        </w:tc>
        <w:tc>
          <w:tcPr>
            <w:tcW w:w="4053" w:type="pct"/>
            <w:gridSpan w:val="2"/>
          </w:tcPr>
          <w:p w14:paraId="7BB8D6DD" w14:textId="77777777" w:rsidR="007F200A" w:rsidRPr="00B40371" w:rsidRDefault="00346369" w:rsidP="0046277C">
            <w:pPr>
              <w:widowControl w:val="0"/>
              <w:pBdr>
                <w:top w:val="nil"/>
                <w:left w:val="nil"/>
                <w:bottom w:val="nil"/>
                <w:right w:val="nil"/>
                <w:between w:val="nil"/>
              </w:pBdr>
            </w:pPr>
            <w:r w:rsidRPr="00B40371">
              <w:t>Netaikoma</w:t>
            </w:r>
          </w:p>
        </w:tc>
      </w:tr>
      <w:tr w:rsidR="00B40371" w:rsidRPr="00B40371" w14:paraId="7BB8D6E2" w14:textId="77777777" w:rsidTr="6FF887BE">
        <w:trPr>
          <w:trHeight w:val="57"/>
          <w:jc w:val="center"/>
        </w:trPr>
        <w:tc>
          <w:tcPr>
            <w:tcW w:w="947" w:type="pct"/>
            <w:shd w:val="clear" w:color="auto" w:fill="F2F2F2" w:themeFill="background1" w:themeFillShade="F2"/>
          </w:tcPr>
          <w:p w14:paraId="7BB8D6DF" w14:textId="77777777" w:rsidR="007F200A" w:rsidRPr="00B40371" w:rsidRDefault="00346369" w:rsidP="0046277C">
            <w:pPr>
              <w:widowControl w:val="0"/>
              <w:pBdr>
                <w:top w:val="nil"/>
                <w:left w:val="nil"/>
                <w:bottom w:val="nil"/>
                <w:right w:val="nil"/>
                <w:between w:val="nil"/>
              </w:pBdr>
            </w:pPr>
            <w:r w:rsidRPr="00B40371">
              <w:t>Kompetencijos</w:t>
            </w:r>
          </w:p>
        </w:tc>
        <w:tc>
          <w:tcPr>
            <w:tcW w:w="1129" w:type="pct"/>
            <w:shd w:val="clear" w:color="auto" w:fill="F2F2F2" w:themeFill="background1" w:themeFillShade="F2"/>
          </w:tcPr>
          <w:p w14:paraId="7BB8D6E0" w14:textId="77777777" w:rsidR="007F200A" w:rsidRPr="00B40371" w:rsidRDefault="00346369" w:rsidP="0046277C">
            <w:pPr>
              <w:widowControl w:val="0"/>
              <w:pBdr>
                <w:top w:val="nil"/>
                <w:left w:val="nil"/>
                <w:bottom w:val="nil"/>
                <w:right w:val="nil"/>
                <w:between w:val="nil"/>
              </w:pBdr>
            </w:pPr>
            <w:r w:rsidRPr="00B40371">
              <w:t>Mokymosi rezultatai</w:t>
            </w:r>
          </w:p>
        </w:tc>
        <w:tc>
          <w:tcPr>
            <w:tcW w:w="2924" w:type="pct"/>
            <w:shd w:val="clear" w:color="auto" w:fill="F2F2F2" w:themeFill="background1" w:themeFillShade="F2"/>
          </w:tcPr>
          <w:p w14:paraId="7BB8D6E1" w14:textId="77777777" w:rsidR="007F200A" w:rsidRPr="00B40371" w:rsidRDefault="00346369" w:rsidP="0046277C">
            <w:pPr>
              <w:widowControl w:val="0"/>
              <w:pBdr>
                <w:top w:val="nil"/>
                <w:left w:val="nil"/>
                <w:bottom w:val="nil"/>
                <w:right w:val="nil"/>
                <w:between w:val="nil"/>
              </w:pBdr>
            </w:pPr>
            <w:r w:rsidRPr="00B40371">
              <w:t>Rekomenduojamas turinys mokymosi rezultatams pasiekti</w:t>
            </w:r>
          </w:p>
        </w:tc>
      </w:tr>
      <w:tr w:rsidR="00B40371" w:rsidRPr="00B40371" w14:paraId="7BB8D6F2" w14:textId="77777777" w:rsidTr="6FF887BE">
        <w:trPr>
          <w:trHeight w:val="57"/>
          <w:jc w:val="center"/>
        </w:trPr>
        <w:tc>
          <w:tcPr>
            <w:tcW w:w="947" w:type="pct"/>
            <w:vMerge w:val="restart"/>
          </w:tcPr>
          <w:p w14:paraId="7BB8D6E3" w14:textId="31F28BDA" w:rsidR="007F200A" w:rsidRPr="00B40371" w:rsidRDefault="00346369" w:rsidP="0046277C">
            <w:pPr>
              <w:rPr>
                <w:i/>
                <w:strike/>
              </w:rPr>
            </w:pPr>
            <w:r w:rsidRPr="00B40371">
              <w:t>1. Braižyti dvimačius objektus.</w:t>
            </w:r>
          </w:p>
        </w:tc>
        <w:tc>
          <w:tcPr>
            <w:tcW w:w="1129" w:type="pct"/>
          </w:tcPr>
          <w:p w14:paraId="7BB8D6E4" w14:textId="0AE4FAAB" w:rsidR="007F200A" w:rsidRPr="00B40371" w:rsidRDefault="00346369" w:rsidP="0046277C">
            <w:pPr>
              <w:widowControl w:val="0"/>
            </w:pPr>
            <w:r w:rsidRPr="00B40371">
              <w:t>1.1. Paaiškinti brėžinių standartų ir brėžiniams ta</w:t>
            </w:r>
            <w:r w:rsidR="00EC150A" w:rsidRPr="00B40371">
              <w:t>ikomus techninius reikalavimus.</w:t>
            </w:r>
          </w:p>
        </w:tc>
        <w:tc>
          <w:tcPr>
            <w:tcW w:w="2924" w:type="pct"/>
            <w:shd w:val="clear" w:color="auto" w:fill="auto"/>
          </w:tcPr>
          <w:p w14:paraId="7BB8D6E5" w14:textId="77777777" w:rsidR="007F200A" w:rsidRPr="00B40371" w:rsidRDefault="00346369" w:rsidP="0046277C">
            <w:pPr>
              <w:widowControl w:val="0"/>
              <w:rPr>
                <w:b/>
                <w:i/>
              </w:rPr>
            </w:pPr>
            <w:r w:rsidRPr="00B40371">
              <w:rPr>
                <w:b/>
              </w:rPr>
              <w:t xml:space="preserve">Tema. </w:t>
            </w:r>
            <w:r w:rsidRPr="00B40371">
              <w:rPr>
                <w:b/>
                <w:i/>
              </w:rPr>
              <w:t>Brėžinių braižymo standartai ir brėžiniams taikomi techniniai reikalavimai</w:t>
            </w:r>
          </w:p>
          <w:p w14:paraId="7BB8D6E6"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Bendrieji vaizdavimo principai ir brėžiniams taikomi techniniai reikalavimai</w:t>
            </w:r>
          </w:p>
          <w:p w14:paraId="7BB8D6E7"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Projektavimo metodai ir projekcijų plokštumos</w:t>
            </w:r>
          </w:p>
          <w:p w14:paraId="7BB8D6E8"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 xml:space="preserve">Centrinis ir lygiagretusis projektavimas. </w:t>
            </w:r>
            <w:proofErr w:type="spellStart"/>
            <w:r w:rsidRPr="00B40371">
              <w:t>Aksonometrijos</w:t>
            </w:r>
            <w:proofErr w:type="spellEnd"/>
          </w:p>
          <w:p w14:paraId="7BB8D6E9"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Statmenasis projektavimas</w:t>
            </w:r>
          </w:p>
          <w:p w14:paraId="7BB8D6EA"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Taško projektavimo ant geometrinio kūno paviršiaus taisyklės</w:t>
            </w:r>
          </w:p>
          <w:p w14:paraId="7BB8D6EB"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Brėžinių skaitymas</w:t>
            </w:r>
          </w:p>
          <w:p w14:paraId="7BB8D6EC" w14:textId="77777777" w:rsidR="007F200A" w:rsidRPr="00B40371" w:rsidRDefault="00346369" w:rsidP="0046277C">
            <w:pPr>
              <w:widowControl w:val="0"/>
              <w:rPr>
                <w:b/>
                <w:i/>
              </w:rPr>
            </w:pPr>
            <w:r w:rsidRPr="00B40371">
              <w:rPr>
                <w:b/>
              </w:rPr>
              <w:t xml:space="preserve">Tema. </w:t>
            </w:r>
            <w:r w:rsidRPr="00B40371">
              <w:rPr>
                <w:b/>
                <w:i/>
              </w:rPr>
              <w:t>Brėžinių apipavidalinimo ir įrašų standartai</w:t>
            </w:r>
          </w:p>
          <w:p w14:paraId="7BB8D6E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Brėžinių formatai, įforminimo standartai ir pagrindiniai įrašai</w:t>
            </w:r>
          </w:p>
          <w:p w14:paraId="7BB8D6E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Masteliai ir jų įrašai brėžiniuose</w:t>
            </w:r>
          </w:p>
          <w:p w14:paraId="7BB8D6E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Matmenys ir jų įrašai brėžiniuose</w:t>
            </w:r>
          </w:p>
          <w:p w14:paraId="7BB8D6F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Tekstiniai įrašai brėžiniuose ir jų standartai</w:t>
            </w:r>
          </w:p>
          <w:p w14:paraId="7BB8D6F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Brėžinių įrašų skaitymas</w:t>
            </w:r>
          </w:p>
        </w:tc>
      </w:tr>
      <w:tr w:rsidR="00B40371" w:rsidRPr="00B40371" w14:paraId="7BB8D6FE" w14:textId="77777777" w:rsidTr="6FF887BE">
        <w:trPr>
          <w:trHeight w:val="57"/>
          <w:jc w:val="center"/>
        </w:trPr>
        <w:tc>
          <w:tcPr>
            <w:tcW w:w="947" w:type="pct"/>
            <w:vMerge/>
          </w:tcPr>
          <w:p w14:paraId="7BB8D6F3" w14:textId="77777777" w:rsidR="007F200A" w:rsidRPr="00B40371" w:rsidRDefault="007F200A" w:rsidP="0046277C">
            <w:pPr>
              <w:widowControl w:val="0"/>
              <w:pBdr>
                <w:top w:val="nil"/>
                <w:left w:val="nil"/>
                <w:bottom w:val="nil"/>
                <w:right w:val="nil"/>
                <w:between w:val="nil"/>
              </w:pBdr>
            </w:pPr>
          </w:p>
        </w:tc>
        <w:tc>
          <w:tcPr>
            <w:tcW w:w="1129" w:type="pct"/>
          </w:tcPr>
          <w:p w14:paraId="7BB8D6F4" w14:textId="39D83D1E" w:rsidR="007F200A" w:rsidRPr="00B40371" w:rsidRDefault="00346369" w:rsidP="0046277C">
            <w:pPr>
              <w:widowControl w:val="0"/>
            </w:pPr>
            <w:r w:rsidRPr="00B40371">
              <w:t>1.2. Apibūdinti kompiuterinio projektavimo programinės įrangos paskirtį dvimačiams objektams braižyti.</w:t>
            </w:r>
          </w:p>
        </w:tc>
        <w:tc>
          <w:tcPr>
            <w:tcW w:w="2924" w:type="pct"/>
            <w:shd w:val="clear" w:color="auto" w:fill="auto"/>
          </w:tcPr>
          <w:p w14:paraId="7BB8D6F5" w14:textId="77777777" w:rsidR="007F200A" w:rsidRPr="00B40371" w:rsidRDefault="00346369" w:rsidP="0046277C">
            <w:pPr>
              <w:widowControl w:val="0"/>
              <w:rPr>
                <w:b/>
                <w:i/>
              </w:rPr>
            </w:pPr>
            <w:r w:rsidRPr="00B40371">
              <w:rPr>
                <w:b/>
              </w:rPr>
              <w:t xml:space="preserve">Tema. </w:t>
            </w:r>
            <w:r w:rsidRPr="00B40371">
              <w:rPr>
                <w:b/>
                <w:i/>
              </w:rPr>
              <w:t>Kompiuterinio projektavimo programinė įranga</w:t>
            </w:r>
          </w:p>
          <w:p w14:paraId="7BB8D6F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Kompiuterinio projektavimo programinės įrangos paskirtis, įvairovė</w:t>
            </w:r>
          </w:p>
          <w:p w14:paraId="7BB8D6F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Duomenų formatai, eksportavimas, importavimas</w:t>
            </w:r>
          </w:p>
          <w:p w14:paraId="7BB8D6F8" w14:textId="77777777" w:rsidR="007F200A" w:rsidRPr="00B40371" w:rsidRDefault="00346369" w:rsidP="0046277C">
            <w:pPr>
              <w:widowControl w:val="0"/>
              <w:rPr>
                <w:b/>
                <w:i/>
              </w:rPr>
            </w:pPr>
            <w:r w:rsidRPr="00B40371">
              <w:rPr>
                <w:b/>
              </w:rPr>
              <w:t>Tema.</w:t>
            </w:r>
            <w:r w:rsidRPr="00B40371">
              <w:rPr>
                <w:b/>
                <w:i/>
              </w:rPr>
              <w:t xml:space="preserve"> Kompiuterinio projektavimo programinės įrangos aplinka ir valdymo priemonės</w:t>
            </w:r>
          </w:p>
          <w:p w14:paraId="7BB8D6F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Dvimačių grafinių objektų braižymo ir redagavimo įrankiai</w:t>
            </w:r>
          </w:p>
          <w:p w14:paraId="7BB8D6F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Dvimačių grafinių objektų vaizdavimo ir vizualizavimo įrankiai</w:t>
            </w:r>
          </w:p>
          <w:p w14:paraId="7BB8D6F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Sluoksniai ir jų kūrimo įrankiai</w:t>
            </w:r>
          </w:p>
          <w:p w14:paraId="7BB8D6F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Teksto stiliaus ir įrašų kūrimo įrankiai</w:t>
            </w:r>
          </w:p>
          <w:p w14:paraId="7BB8D6F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Blokai, jų kūrimo ir panaudojimo įrankiai</w:t>
            </w:r>
          </w:p>
        </w:tc>
      </w:tr>
      <w:tr w:rsidR="00B40371" w:rsidRPr="00B40371" w14:paraId="7BB8D708" w14:textId="77777777" w:rsidTr="6FF887BE">
        <w:trPr>
          <w:trHeight w:val="57"/>
          <w:jc w:val="center"/>
        </w:trPr>
        <w:tc>
          <w:tcPr>
            <w:tcW w:w="947" w:type="pct"/>
            <w:vMerge/>
          </w:tcPr>
          <w:p w14:paraId="7BB8D6FF" w14:textId="77777777" w:rsidR="007F200A" w:rsidRPr="00B40371" w:rsidRDefault="007F200A" w:rsidP="0046277C">
            <w:pPr>
              <w:widowControl w:val="0"/>
              <w:pBdr>
                <w:top w:val="nil"/>
                <w:left w:val="nil"/>
                <w:bottom w:val="nil"/>
                <w:right w:val="nil"/>
                <w:between w:val="nil"/>
              </w:pBdr>
            </w:pPr>
          </w:p>
        </w:tc>
        <w:tc>
          <w:tcPr>
            <w:tcW w:w="1129" w:type="pct"/>
          </w:tcPr>
          <w:p w14:paraId="7BB8D701" w14:textId="3E5CC55A" w:rsidR="007F200A" w:rsidRPr="00B40371" w:rsidRDefault="00346369" w:rsidP="0046277C">
            <w:pPr>
              <w:widowControl w:val="0"/>
            </w:pPr>
            <w:r w:rsidRPr="00B40371">
              <w:t>1.3. Analizuoti dvimates objektų projekcijas ir pjūvius.</w:t>
            </w:r>
          </w:p>
        </w:tc>
        <w:tc>
          <w:tcPr>
            <w:tcW w:w="2924" w:type="pct"/>
            <w:shd w:val="clear" w:color="auto" w:fill="auto"/>
          </w:tcPr>
          <w:p w14:paraId="7BB8D702" w14:textId="77777777" w:rsidR="007F200A" w:rsidRPr="00B40371" w:rsidRDefault="00346369" w:rsidP="0046277C">
            <w:pPr>
              <w:widowControl w:val="0"/>
              <w:rPr>
                <w:b/>
                <w:i/>
              </w:rPr>
            </w:pPr>
            <w:r w:rsidRPr="00B40371">
              <w:rPr>
                <w:b/>
              </w:rPr>
              <w:t xml:space="preserve">Tema. </w:t>
            </w:r>
            <w:r w:rsidRPr="00B40371">
              <w:rPr>
                <w:b/>
                <w:i/>
              </w:rPr>
              <w:t>Darbo brėžinių skaitymas ir analizavimas</w:t>
            </w:r>
          </w:p>
          <w:p w14:paraId="7BB8D70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Brėžinių ir pjūvių analizavimas pagal standartų reikalavimus</w:t>
            </w:r>
          </w:p>
          <w:p w14:paraId="7BB8D70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Neatitikimų brėžiniuose koregavimas</w:t>
            </w:r>
          </w:p>
          <w:p w14:paraId="7BB8D705" w14:textId="77777777" w:rsidR="007F200A" w:rsidRPr="00B40371" w:rsidRDefault="00346369" w:rsidP="0046277C">
            <w:pPr>
              <w:widowControl w:val="0"/>
              <w:rPr>
                <w:b/>
                <w:i/>
              </w:rPr>
            </w:pPr>
            <w:r w:rsidRPr="00B40371">
              <w:rPr>
                <w:b/>
              </w:rPr>
              <w:t xml:space="preserve">Tema. </w:t>
            </w:r>
            <w:r w:rsidRPr="00B40371">
              <w:rPr>
                <w:b/>
                <w:i/>
              </w:rPr>
              <w:t>Surinkimo brėžinių skaitymas ir analizavimas</w:t>
            </w:r>
          </w:p>
          <w:p w14:paraId="7BB8D70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Brėžinių ir pjūvių analizavimas pagal standartų reikalavimus</w:t>
            </w:r>
          </w:p>
          <w:p w14:paraId="7BB8D70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Neatitikimų brėžiniuose koregavimas</w:t>
            </w:r>
          </w:p>
        </w:tc>
      </w:tr>
      <w:tr w:rsidR="00B40371" w:rsidRPr="00B40371" w14:paraId="7BB8D732" w14:textId="77777777" w:rsidTr="6FF887BE">
        <w:trPr>
          <w:trHeight w:val="57"/>
          <w:jc w:val="center"/>
        </w:trPr>
        <w:tc>
          <w:tcPr>
            <w:tcW w:w="947" w:type="pct"/>
            <w:vMerge/>
          </w:tcPr>
          <w:p w14:paraId="7BB8D709" w14:textId="77777777" w:rsidR="007F200A" w:rsidRPr="00B40371" w:rsidRDefault="007F200A" w:rsidP="0046277C">
            <w:pPr>
              <w:widowControl w:val="0"/>
              <w:pBdr>
                <w:top w:val="nil"/>
                <w:left w:val="nil"/>
                <w:bottom w:val="nil"/>
                <w:right w:val="nil"/>
                <w:between w:val="nil"/>
              </w:pBdr>
            </w:pPr>
          </w:p>
        </w:tc>
        <w:tc>
          <w:tcPr>
            <w:tcW w:w="1129" w:type="pct"/>
          </w:tcPr>
          <w:p w14:paraId="7BB8D70B" w14:textId="46E397C8" w:rsidR="007F200A" w:rsidRPr="00B40371" w:rsidRDefault="00346369" w:rsidP="0046277C">
            <w:pPr>
              <w:widowControl w:val="0"/>
            </w:pPr>
            <w:r w:rsidRPr="00B40371">
              <w:t>1.4. Braižyti įvairaus sudėtingumo dvimačius objektus, jų projekcijas ir pjūvius.</w:t>
            </w:r>
          </w:p>
        </w:tc>
        <w:tc>
          <w:tcPr>
            <w:tcW w:w="2924" w:type="pct"/>
            <w:shd w:val="clear" w:color="auto" w:fill="auto"/>
          </w:tcPr>
          <w:p w14:paraId="7BB8D70C" w14:textId="77777777" w:rsidR="007F200A" w:rsidRPr="00B40371" w:rsidRDefault="00346369" w:rsidP="0046277C">
            <w:pPr>
              <w:widowControl w:val="0"/>
              <w:rPr>
                <w:b/>
                <w:i/>
              </w:rPr>
            </w:pPr>
            <w:r w:rsidRPr="00B40371">
              <w:rPr>
                <w:b/>
              </w:rPr>
              <w:t>Tema.</w:t>
            </w:r>
            <w:r w:rsidRPr="00B40371">
              <w:rPr>
                <w:b/>
                <w:i/>
              </w:rPr>
              <w:t xml:space="preserve"> Geometrinių kūnų techninis piešimas</w:t>
            </w:r>
          </w:p>
          <w:p w14:paraId="7BB8D70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Piešimo įrankiai, reikmenys ir technika</w:t>
            </w:r>
          </w:p>
          <w:p w14:paraId="7BB8D70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Atkarpų ir plokščiųjų figūrų piešimas</w:t>
            </w:r>
          </w:p>
          <w:p w14:paraId="7BB8D70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Atkarpų ir plokščiųjų figūrų dalijimas į lygias dalis</w:t>
            </w:r>
          </w:p>
          <w:p w14:paraId="7BB8D71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Erdvinių figūrų klasifikacija ir geometrinės formos</w:t>
            </w:r>
          </w:p>
          <w:p w14:paraId="7BB8D71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Erdvinių figūrų piešimas ir šešėlių sudarymas</w:t>
            </w:r>
          </w:p>
          <w:p w14:paraId="7BB8D71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Detalių piešimas</w:t>
            </w:r>
          </w:p>
          <w:p w14:paraId="7BB8D71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Geometrinių kūnų grupės eskizo piešimas</w:t>
            </w:r>
          </w:p>
          <w:p w14:paraId="7BB8D714" w14:textId="77777777" w:rsidR="007F200A" w:rsidRPr="00B40371" w:rsidRDefault="00346369" w:rsidP="0046277C">
            <w:pPr>
              <w:widowControl w:val="0"/>
              <w:rPr>
                <w:b/>
              </w:rPr>
            </w:pPr>
            <w:r w:rsidRPr="00B40371">
              <w:rPr>
                <w:b/>
              </w:rPr>
              <w:t xml:space="preserve">Tema. </w:t>
            </w:r>
            <w:r w:rsidRPr="00B40371">
              <w:rPr>
                <w:b/>
                <w:i/>
              </w:rPr>
              <w:t>Techniniai matavimai ir eskizavimai</w:t>
            </w:r>
          </w:p>
          <w:p w14:paraId="7BB8D71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Matavimo įrankiai, reikmenys ir technika</w:t>
            </w:r>
          </w:p>
          <w:p w14:paraId="7BB8D71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Matmenų tikslumas, nuokrypos ir žymėjimas brėžiniuose</w:t>
            </w:r>
          </w:p>
          <w:p w14:paraId="7BB8D717" w14:textId="071FA8AB" w:rsidR="007F200A" w:rsidRPr="00B40371" w:rsidRDefault="00346369" w:rsidP="0046277C">
            <w:pPr>
              <w:widowControl w:val="0"/>
              <w:numPr>
                <w:ilvl w:val="0"/>
                <w:numId w:val="34"/>
              </w:numPr>
              <w:pBdr>
                <w:top w:val="nil"/>
                <w:left w:val="nil"/>
                <w:bottom w:val="nil"/>
                <w:right w:val="nil"/>
                <w:between w:val="nil"/>
              </w:pBdr>
              <w:ind w:left="0" w:firstLine="0"/>
            </w:pPr>
            <w:r w:rsidRPr="00B40371">
              <w:t xml:space="preserve">Paviršių savybės ir jų žymėjimas </w:t>
            </w:r>
            <w:r w:rsidR="007335C9" w:rsidRPr="00B40371">
              <w:t>brėžiniuose</w:t>
            </w:r>
          </w:p>
          <w:p w14:paraId="7BB8D71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Daikto matavimas ir eskizo sudarymas</w:t>
            </w:r>
          </w:p>
          <w:p w14:paraId="7BB8D719" w14:textId="77777777" w:rsidR="007F200A" w:rsidRPr="00B40371" w:rsidRDefault="00346369" w:rsidP="0046277C">
            <w:pPr>
              <w:widowControl w:val="0"/>
              <w:rPr>
                <w:b/>
                <w:i/>
              </w:rPr>
            </w:pPr>
            <w:r w:rsidRPr="00B40371">
              <w:rPr>
                <w:b/>
              </w:rPr>
              <w:t xml:space="preserve">Tema. </w:t>
            </w:r>
            <w:r w:rsidRPr="00B40371">
              <w:rPr>
                <w:b/>
                <w:i/>
              </w:rPr>
              <w:t>Standartizuotas plokštumos grafinių objektų braižymas ir redagavimas</w:t>
            </w:r>
          </w:p>
          <w:p w14:paraId="7BB8D71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Taško projektavimas ant geometrinio kūno paviršiaus</w:t>
            </w:r>
          </w:p>
          <w:p w14:paraId="7BB8D71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Atkarpos projektavimas</w:t>
            </w:r>
          </w:p>
          <w:p w14:paraId="7BB8D71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Dvimačių geometrinių figūrų projektavimas</w:t>
            </w:r>
          </w:p>
          <w:p w14:paraId="7BB8D71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Sklandžių kreivių braižymas</w:t>
            </w:r>
          </w:p>
          <w:p w14:paraId="7BB8D71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Trečiosios projekcijos braižymas pagal duotas dvi projekcijas</w:t>
            </w:r>
          </w:p>
          <w:p w14:paraId="7BB8D71F" w14:textId="77777777" w:rsidR="007F200A" w:rsidRPr="00B40371" w:rsidRDefault="00346369" w:rsidP="0046277C">
            <w:pPr>
              <w:widowControl w:val="0"/>
            </w:pPr>
            <w:r w:rsidRPr="00B40371">
              <w:rPr>
                <w:b/>
              </w:rPr>
              <w:t xml:space="preserve">Tema. </w:t>
            </w:r>
            <w:r w:rsidRPr="00B40371">
              <w:rPr>
                <w:b/>
                <w:i/>
              </w:rPr>
              <w:t>Geometrinių kūnų dvimačių projekcijų braižymas</w:t>
            </w:r>
          </w:p>
          <w:p w14:paraId="7BB8D72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Briaunainių projekcijų braižymas</w:t>
            </w:r>
          </w:p>
          <w:p w14:paraId="7BB8D72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Sukinių projekcijų braižymas</w:t>
            </w:r>
          </w:p>
          <w:p w14:paraId="7BB8D72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Geometrinių kūnų sąveikos projekcijų braižymas</w:t>
            </w:r>
          </w:p>
          <w:p w14:paraId="7BB8D723" w14:textId="77777777" w:rsidR="007F200A" w:rsidRPr="00B40371" w:rsidRDefault="00346369" w:rsidP="0046277C">
            <w:pPr>
              <w:widowControl w:val="0"/>
            </w:pPr>
            <w:r w:rsidRPr="00B40371">
              <w:rPr>
                <w:b/>
              </w:rPr>
              <w:t xml:space="preserve">Tema. </w:t>
            </w:r>
            <w:r w:rsidRPr="00B40371">
              <w:rPr>
                <w:b/>
                <w:i/>
              </w:rPr>
              <w:t>Brėžinių braižymas pagal standartų reikalavimus</w:t>
            </w:r>
          </w:p>
          <w:p w14:paraId="7BB8D72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Nesudėtingos detalės brėžinio braižymas iš natūros</w:t>
            </w:r>
          </w:p>
          <w:p w14:paraId="7BB8D72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Dvimačių objektų grupės brėžinio braižymas.</w:t>
            </w:r>
          </w:p>
          <w:p w14:paraId="7BB8D72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Sudėtingo kelių sluoksnių dvimačio brėžinio braižymas</w:t>
            </w:r>
          </w:p>
          <w:p w14:paraId="7BB8D72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Neatitikimų brėžiniuose koregavimas</w:t>
            </w:r>
          </w:p>
          <w:p w14:paraId="7BB8D728" w14:textId="77777777" w:rsidR="007F200A" w:rsidRPr="00B40371" w:rsidRDefault="00346369" w:rsidP="0046277C">
            <w:pPr>
              <w:widowControl w:val="0"/>
              <w:rPr>
                <w:b/>
              </w:rPr>
            </w:pPr>
            <w:r w:rsidRPr="00B40371">
              <w:rPr>
                <w:b/>
              </w:rPr>
              <w:lastRenderedPageBreak/>
              <w:t xml:space="preserve">Tema. </w:t>
            </w:r>
            <w:r w:rsidRPr="00B40371">
              <w:rPr>
                <w:b/>
                <w:i/>
              </w:rPr>
              <w:t>Pjūvių ir kirtinių braižymas pagal standartų reikalavimus</w:t>
            </w:r>
          </w:p>
          <w:p w14:paraId="7BB8D72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Paprastojo pjūvio braižymas</w:t>
            </w:r>
          </w:p>
          <w:p w14:paraId="7BB8D72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Laiptuotojo pjūvio braižymas</w:t>
            </w:r>
          </w:p>
          <w:p w14:paraId="7BB8D72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Laužytojo pjūvio braižymas</w:t>
            </w:r>
          </w:p>
          <w:p w14:paraId="7BB8D72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Kirtinio braižymas</w:t>
            </w:r>
          </w:p>
          <w:p w14:paraId="4FDD4BE0" w14:textId="77777777" w:rsidR="00E54D46" w:rsidRPr="00B40371" w:rsidRDefault="00346369" w:rsidP="0046277C">
            <w:pPr>
              <w:widowControl w:val="0"/>
              <w:numPr>
                <w:ilvl w:val="0"/>
                <w:numId w:val="34"/>
              </w:numPr>
              <w:pBdr>
                <w:top w:val="nil"/>
                <w:left w:val="nil"/>
                <w:bottom w:val="nil"/>
                <w:right w:val="nil"/>
                <w:between w:val="nil"/>
              </w:pBdr>
              <w:ind w:left="0" w:firstLine="0"/>
            </w:pPr>
            <w:r w:rsidRPr="00B40371">
              <w:t xml:space="preserve">Brėžinio su pjūviu braižymas taikant nuolydį, </w:t>
            </w:r>
            <w:proofErr w:type="spellStart"/>
            <w:r w:rsidRPr="00B40371">
              <w:t>kūgiškumą</w:t>
            </w:r>
            <w:proofErr w:type="spellEnd"/>
            <w:r w:rsidRPr="00B40371">
              <w:t xml:space="preserve"> ir simetriją</w:t>
            </w:r>
          </w:p>
          <w:p w14:paraId="7BB8D72E" w14:textId="40386DE9" w:rsidR="007F200A" w:rsidRPr="00B40371" w:rsidRDefault="00346369" w:rsidP="0046277C">
            <w:pPr>
              <w:widowControl w:val="0"/>
              <w:numPr>
                <w:ilvl w:val="0"/>
                <w:numId w:val="34"/>
              </w:numPr>
              <w:pBdr>
                <w:top w:val="nil"/>
                <w:left w:val="nil"/>
                <w:bottom w:val="nil"/>
                <w:right w:val="nil"/>
                <w:between w:val="nil"/>
              </w:pBdr>
              <w:ind w:left="0" w:firstLine="0"/>
            </w:pPr>
            <w:r w:rsidRPr="00B40371">
              <w:t>Detaliųjų vaizdų braižymas</w:t>
            </w:r>
          </w:p>
          <w:p w14:paraId="7BB8D72F" w14:textId="77777777" w:rsidR="007F200A" w:rsidRPr="00B40371" w:rsidRDefault="00346369" w:rsidP="0046277C">
            <w:pPr>
              <w:widowControl w:val="0"/>
              <w:rPr>
                <w:i/>
              </w:rPr>
            </w:pPr>
            <w:r w:rsidRPr="00B40371">
              <w:rPr>
                <w:b/>
              </w:rPr>
              <w:t xml:space="preserve">Tema. </w:t>
            </w:r>
            <w:r w:rsidRPr="00B40371">
              <w:rPr>
                <w:b/>
                <w:i/>
              </w:rPr>
              <w:t>Dvimačių blokų formavimas ir pritaikymas brėžiniuose</w:t>
            </w:r>
          </w:p>
          <w:p w14:paraId="7BB8D73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Standartizuotų blokų bibliotekos kūrimas ir panaudojimas nesudėtingoje prietaisų jungimo schemoje</w:t>
            </w:r>
          </w:p>
          <w:p w14:paraId="7BB8D73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Sudėtingo bloko su kintančiais parametrais kūrimas ir panaudojimas brėžinyje</w:t>
            </w:r>
          </w:p>
        </w:tc>
      </w:tr>
      <w:tr w:rsidR="00B40371" w:rsidRPr="00B40371" w14:paraId="7BB8D73B" w14:textId="77777777" w:rsidTr="6FF887BE">
        <w:trPr>
          <w:trHeight w:val="57"/>
          <w:jc w:val="center"/>
        </w:trPr>
        <w:tc>
          <w:tcPr>
            <w:tcW w:w="947" w:type="pct"/>
            <w:vMerge/>
          </w:tcPr>
          <w:p w14:paraId="7BB8D733" w14:textId="77777777" w:rsidR="007F200A" w:rsidRPr="00B40371" w:rsidRDefault="007F200A" w:rsidP="0046277C">
            <w:pPr>
              <w:widowControl w:val="0"/>
              <w:pBdr>
                <w:top w:val="nil"/>
                <w:left w:val="nil"/>
                <w:bottom w:val="nil"/>
                <w:right w:val="nil"/>
                <w:between w:val="nil"/>
              </w:pBdr>
            </w:pPr>
          </w:p>
        </w:tc>
        <w:tc>
          <w:tcPr>
            <w:tcW w:w="1129" w:type="pct"/>
          </w:tcPr>
          <w:p w14:paraId="7BB8D734" w14:textId="77777777" w:rsidR="007F200A" w:rsidRPr="00B40371" w:rsidRDefault="00346369" w:rsidP="0046277C">
            <w:pPr>
              <w:widowControl w:val="0"/>
            </w:pPr>
            <w:r w:rsidRPr="00B40371">
              <w:t>1.5. Kurti dvimačių objektų vizualizacijas.</w:t>
            </w:r>
          </w:p>
        </w:tc>
        <w:tc>
          <w:tcPr>
            <w:tcW w:w="2924" w:type="pct"/>
            <w:shd w:val="clear" w:color="auto" w:fill="auto"/>
          </w:tcPr>
          <w:p w14:paraId="7BB8D735" w14:textId="77777777" w:rsidR="007F200A" w:rsidRPr="00B40371" w:rsidRDefault="00346369" w:rsidP="0046277C">
            <w:pPr>
              <w:widowControl w:val="0"/>
              <w:rPr>
                <w:b/>
                <w:i/>
              </w:rPr>
            </w:pPr>
            <w:r w:rsidRPr="00B40371">
              <w:rPr>
                <w:b/>
              </w:rPr>
              <w:t xml:space="preserve">Tema. </w:t>
            </w:r>
            <w:r w:rsidRPr="00B40371">
              <w:rPr>
                <w:b/>
                <w:i/>
              </w:rPr>
              <w:t>Dvimačių objektų linijų vizualizavimas</w:t>
            </w:r>
          </w:p>
          <w:p w14:paraId="7BB8D73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Linijos savybių (spalvos, pločio, tipo) pritaikymas brėžinyje</w:t>
            </w:r>
          </w:p>
          <w:p w14:paraId="7BB8D73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Sluoksnių savybių pritaikymas brėžinyje</w:t>
            </w:r>
          </w:p>
          <w:p w14:paraId="7BB8D738" w14:textId="77777777" w:rsidR="007F200A" w:rsidRPr="00B40371" w:rsidRDefault="00346369" w:rsidP="0046277C">
            <w:pPr>
              <w:widowControl w:val="0"/>
              <w:rPr>
                <w:b/>
              </w:rPr>
            </w:pPr>
            <w:r w:rsidRPr="00B40371">
              <w:rPr>
                <w:b/>
              </w:rPr>
              <w:t>Tema.</w:t>
            </w:r>
            <w:r w:rsidRPr="00B40371">
              <w:rPr>
                <w:b/>
                <w:i/>
              </w:rPr>
              <w:t xml:space="preserve"> Dvimačių objektų projekcijų vizualizavimas</w:t>
            </w:r>
          </w:p>
          <w:p w14:paraId="7BB8D73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Projekcijų užpildų (spalvinių, brūkšniavimo, tekstūrų) pritaikymas brėžinyje</w:t>
            </w:r>
          </w:p>
          <w:p w14:paraId="7BB8D73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Pjūvių ir kirtinių vizualizavimas brėžinyje</w:t>
            </w:r>
          </w:p>
        </w:tc>
      </w:tr>
      <w:tr w:rsidR="00B40371" w:rsidRPr="00B40371" w14:paraId="7BB8D751" w14:textId="77777777" w:rsidTr="6FF887BE">
        <w:trPr>
          <w:trHeight w:val="57"/>
          <w:jc w:val="center"/>
        </w:trPr>
        <w:tc>
          <w:tcPr>
            <w:tcW w:w="947" w:type="pct"/>
            <w:vMerge/>
          </w:tcPr>
          <w:p w14:paraId="7BB8D73C" w14:textId="77777777" w:rsidR="007F200A" w:rsidRPr="00B40371" w:rsidRDefault="007F200A" w:rsidP="0046277C">
            <w:pPr>
              <w:widowControl w:val="0"/>
              <w:pBdr>
                <w:top w:val="nil"/>
                <w:left w:val="nil"/>
                <w:bottom w:val="nil"/>
                <w:right w:val="nil"/>
                <w:between w:val="nil"/>
              </w:pBdr>
            </w:pPr>
          </w:p>
        </w:tc>
        <w:tc>
          <w:tcPr>
            <w:tcW w:w="1129" w:type="pct"/>
          </w:tcPr>
          <w:p w14:paraId="7BB8D73D" w14:textId="77777777" w:rsidR="007F200A" w:rsidRPr="00B40371" w:rsidRDefault="00346369" w:rsidP="0046277C">
            <w:pPr>
              <w:widowControl w:val="0"/>
            </w:pPr>
            <w:r w:rsidRPr="00B40371">
              <w:t>1.6. Paruošti brėžinius bei vizualizacijas spausdinti ir publikuoti.</w:t>
            </w:r>
          </w:p>
        </w:tc>
        <w:tc>
          <w:tcPr>
            <w:tcW w:w="2924" w:type="pct"/>
            <w:shd w:val="clear" w:color="auto" w:fill="auto"/>
          </w:tcPr>
          <w:p w14:paraId="7BB8D73E" w14:textId="77777777" w:rsidR="007F200A" w:rsidRPr="00B40371" w:rsidRDefault="00346369" w:rsidP="0046277C">
            <w:pPr>
              <w:widowControl w:val="0"/>
              <w:rPr>
                <w:b/>
                <w:i/>
              </w:rPr>
            </w:pPr>
            <w:r w:rsidRPr="00B40371">
              <w:rPr>
                <w:b/>
              </w:rPr>
              <w:t xml:space="preserve">Tema. </w:t>
            </w:r>
            <w:r w:rsidRPr="00B40371">
              <w:rPr>
                <w:b/>
                <w:i/>
              </w:rPr>
              <w:t>Brėžinių paruošimas spausdinti ir publikuoti</w:t>
            </w:r>
          </w:p>
          <w:p w14:paraId="7BB8D73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formato ir šablono pritaikymas</w:t>
            </w:r>
          </w:p>
          <w:p w14:paraId="7BB8D74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Pagrindinio įrašo lentelės pildymas</w:t>
            </w:r>
          </w:p>
          <w:p w14:paraId="7BB8D74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Dvimačio konstrukcijos surinkimo brėžinio braižymas</w:t>
            </w:r>
          </w:p>
          <w:p w14:paraId="7BB8D74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skaitmeninės publikacijos parengimas</w:t>
            </w:r>
          </w:p>
          <w:p w14:paraId="7BB8D74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spaudinio parengimas</w:t>
            </w:r>
          </w:p>
          <w:p w14:paraId="7BB8D74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sulankstymas ir įrišimas pagal standartų reikalavimus</w:t>
            </w:r>
          </w:p>
          <w:p w14:paraId="7BB8D745" w14:textId="77777777" w:rsidR="007F200A" w:rsidRPr="00B40371" w:rsidRDefault="00346369" w:rsidP="0046277C">
            <w:pPr>
              <w:widowControl w:val="0"/>
              <w:rPr>
                <w:b/>
                <w:i/>
              </w:rPr>
            </w:pPr>
            <w:r w:rsidRPr="00B40371">
              <w:rPr>
                <w:b/>
              </w:rPr>
              <w:t xml:space="preserve">Tema. </w:t>
            </w:r>
            <w:r w:rsidRPr="00B40371">
              <w:rPr>
                <w:b/>
                <w:i/>
              </w:rPr>
              <w:t>Vizualizacijos paruošimas spausdinti ir publikuoti</w:t>
            </w:r>
          </w:p>
          <w:p w14:paraId="7BB8D74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Dvimačio konstrukcijos surinkimo brėžinio vizualizacijos parengimas</w:t>
            </w:r>
          </w:p>
          <w:p w14:paraId="7BB8D74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Vizualizacijos skaitmeninės publikacijos parengimas</w:t>
            </w:r>
          </w:p>
          <w:p w14:paraId="7BB8D74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Vizualizacijos spaudinio parengimas</w:t>
            </w:r>
          </w:p>
          <w:p w14:paraId="7BB8D749" w14:textId="60DB0174" w:rsidR="007F200A" w:rsidRPr="00B40371" w:rsidRDefault="00346369" w:rsidP="0046277C">
            <w:pPr>
              <w:widowControl w:val="0"/>
              <w:rPr>
                <w:b/>
                <w:i/>
              </w:rPr>
            </w:pPr>
            <w:r w:rsidRPr="00B40371">
              <w:rPr>
                <w:b/>
              </w:rPr>
              <w:t xml:space="preserve">Tema. </w:t>
            </w:r>
            <w:r w:rsidRPr="00B40371">
              <w:rPr>
                <w:b/>
                <w:i/>
              </w:rPr>
              <w:t>Dvimačio brėžinio braižymas, vizualizacijos paruošimas ir pristatymas</w:t>
            </w:r>
          </w:p>
          <w:p w14:paraId="7BB8D74A" w14:textId="7EDF0435" w:rsidR="007F200A" w:rsidRPr="00B40371" w:rsidRDefault="00614260" w:rsidP="0046277C">
            <w:pPr>
              <w:widowControl w:val="0"/>
              <w:numPr>
                <w:ilvl w:val="0"/>
                <w:numId w:val="34"/>
              </w:numPr>
              <w:pBdr>
                <w:top w:val="nil"/>
                <w:left w:val="nil"/>
                <w:bottom w:val="nil"/>
                <w:right w:val="nil"/>
                <w:between w:val="nil"/>
              </w:pBdr>
              <w:ind w:left="0" w:firstLine="0"/>
            </w:pPr>
            <w:r w:rsidRPr="00B40371">
              <w:t xml:space="preserve">Darbo etapų </w:t>
            </w:r>
            <w:r w:rsidR="00346369" w:rsidRPr="00B40371">
              <w:t>planavimas</w:t>
            </w:r>
          </w:p>
          <w:p w14:paraId="7BB8D74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Dvimačio brėžinio eskizavimas</w:t>
            </w:r>
          </w:p>
          <w:p w14:paraId="7BB8D74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Dvimačio brėžinio projektavimas ir braižymas</w:t>
            </w:r>
          </w:p>
          <w:p w14:paraId="7BB8D74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apipavidalinimas pagal standartų reikalavimus</w:t>
            </w:r>
          </w:p>
          <w:p w14:paraId="7BB8D74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vizualizacijos parengimas</w:t>
            </w:r>
          </w:p>
          <w:p w14:paraId="7BB8D74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lastRenderedPageBreak/>
              <w:t>Brėžinio informacinio leidinio parengimas</w:t>
            </w:r>
          </w:p>
          <w:p w14:paraId="7BB8D75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informacinio leidinio pristatymas</w:t>
            </w:r>
          </w:p>
        </w:tc>
      </w:tr>
      <w:tr w:rsidR="00B40371" w:rsidRPr="00B40371" w14:paraId="7BB8D75B" w14:textId="77777777" w:rsidTr="6FF887BE">
        <w:trPr>
          <w:trHeight w:val="57"/>
          <w:jc w:val="center"/>
        </w:trPr>
        <w:tc>
          <w:tcPr>
            <w:tcW w:w="947" w:type="pct"/>
            <w:vMerge w:val="restart"/>
          </w:tcPr>
          <w:p w14:paraId="7BB8D752" w14:textId="3FB805EF" w:rsidR="007F200A" w:rsidRPr="00B40371" w:rsidRDefault="00346369" w:rsidP="0046277C">
            <w:pPr>
              <w:widowControl w:val="0"/>
              <w:rPr>
                <w:bCs/>
                <w:i/>
              </w:rPr>
            </w:pPr>
            <w:r w:rsidRPr="00B40371">
              <w:lastRenderedPageBreak/>
              <w:t>2. Braižyti trimačius objektus.</w:t>
            </w:r>
          </w:p>
        </w:tc>
        <w:tc>
          <w:tcPr>
            <w:tcW w:w="1129" w:type="pct"/>
          </w:tcPr>
          <w:p w14:paraId="7BB8D753" w14:textId="7E47E4DA" w:rsidR="007F200A" w:rsidRPr="00B40371" w:rsidRDefault="00346369" w:rsidP="0046277C">
            <w:pPr>
              <w:widowControl w:val="0"/>
              <w:rPr>
                <w:highlight w:val="white"/>
              </w:rPr>
            </w:pPr>
            <w:r w:rsidRPr="00B40371">
              <w:t>2.1. Apibūdinti kompiuterinio projektavimo programinės įrangos paskirtį trimačiams objektams braižyti.</w:t>
            </w:r>
          </w:p>
        </w:tc>
        <w:tc>
          <w:tcPr>
            <w:tcW w:w="2924" w:type="pct"/>
            <w:shd w:val="clear" w:color="auto" w:fill="auto"/>
          </w:tcPr>
          <w:p w14:paraId="7BB8D754" w14:textId="77777777" w:rsidR="007F200A" w:rsidRPr="00B40371" w:rsidRDefault="00346369" w:rsidP="0046277C">
            <w:pPr>
              <w:widowControl w:val="0"/>
              <w:rPr>
                <w:b/>
                <w:i/>
              </w:rPr>
            </w:pPr>
            <w:r w:rsidRPr="00B40371">
              <w:rPr>
                <w:b/>
              </w:rPr>
              <w:t xml:space="preserve">Tema. </w:t>
            </w:r>
            <w:r w:rsidRPr="00B40371">
              <w:rPr>
                <w:b/>
                <w:i/>
              </w:rPr>
              <w:t>Trimatei grafikai taikomos kompiuterinio projektavimo programinės įrangos apžvalga</w:t>
            </w:r>
          </w:p>
          <w:p w14:paraId="7BB8D75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Kompiuterinio projektavimo programinės įrangos paskirtis, įvairovė, duomenų formatai</w:t>
            </w:r>
          </w:p>
          <w:p w14:paraId="7BB8D75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Kompiuterinio projektavimo programinės įrangos aplinka ir valdymo priemonės</w:t>
            </w:r>
          </w:p>
          <w:p w14:paraId="7BB8D757" w14:textId="77777777" w:rsidR="007F200A" w:rsidRPr="00B40371" w:rsidRDefault="00346369" w:rsidP="0046277C">
            <w:pPr>
              <w:widowControl w:val="0"/>
              <w:rPr>
                <w:b/>
              </w:rPr>
            </w:pPr>
            <w:r w:rsidRPr="00B40371">
              <w:rPr>
                <w:b/>
              </w:rPr>
              <w:t xml:space="preserve">Tema. </w:t>
            </w:r>
            <w:r w:rsidRPr="00B40371">
              <w:rPr>
                <w:b/>
                <w:i/>
              </w:rPr>
              <w:t>Kompiuterinio projektavimo programinės įrangos panaudojimo galimybės trimačiams objektams braižyti</w:t>
            </w:r>
          </w:p>
          <w:p w14:paraId="7BB8D75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grafinių objektų braižymo ir redagavimo įrankiai</w:t>
            </w:r>
          </w:p>
          <w:p w14:paraId="7BB8D75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grafinių objektų vaizdavimo ir vizualizavimo įrankiai</w:t>
            </w:r>
          </w:p>
          <w:p w14:paraId="7BB8D75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blokų kūrimo ir panaudojimo įrankiai</w:t>
            </w:r>
          </w:p>
        </w:tc>
      </w:tr>
      <w:tr w:rsidR="00B40371" w:rsidRPr="00B40371" w14:paraId="7BB8D766" w14:textId="77777777" w:rsidTr="6FF887BE">
        <w:trPr>
          <w:trHeight w:val="57"/>
          <w:jc w:val="center"/>
        </w:trPr>
        <w:tc>
          <w:tcPr>
            <w:tcW w:w="947" w:type="pct"/>
            <w:vMerge/>
          </w:tcPr>
          <w:p w14:paraId="7BB8D75C" w14:textId="77777777" w:rsidR="007F200A" w:rsidRPr="00B40371" w:rsidRDefault="007F200A" w:rsidP="0046277C">
            <w:pPr>
              <w:widowControl w:val="0"/>
              <w:pBdr>
                <w:top w:val="nil"/>
                <w:left w:val="nil"/>
                <w:bottom w:val="nil"/>
                <w:right w:val="nil"/>
                <w:between w:val="nil"/>
              </w:pBdr>
            </w:pPr>
          </w:p>
        </w:tc>
        <w:tc>
          <w:tcPr>
            <w:tcW w:w="1129" w:type="pct"/>
          </w:tcPr>
          <w:p w14:paraId="7BB8D75D" w14:textId="77777777" w:rsidR="007F200A" w:rsidRPr="00B40371" w:rsidRDefault="00346369" w:rsidP="0046277C">
            <w:pPr>
              <w:widowControl w:val="0"/>
              <w:rPr>
                <w:highlight w:val="white"/>
              </w:rPr>
            </w:pPr>
            <w:r w:rsidRPr="00B40371">
              <w:t>2.2. Analizuoti trimačius objektus.</w:t>
            </w:r>
          </w:p>
        </w:tc>
        <w:tc>
          <w:tcPr>
            <w:tcW w:w="2924" w:type="pct"/>
            <w:shd w:val="clear" w:color="auto" w:fill="auto"/>
          </w:tcPr>
          <w:p w14:paraId="7BB8D75E" w14:textId="77777777" w:rsidR="007F200A" w:rsidRPr="00B40371" w:rsidRDefault="00346369" w:rsidP="0046277C">
            <w:pPr>
              <w:widowControl w:val="0"/>
              <w:rPr>
                <w:b/>
                <w:i/>
              </w:rPr>
            </w:pPr>
            <w:r w:rsidRPr="00B40371">
              <w:rPr>
                <w:b/>
              </w:rPr>
              <w:t xml:space="preserve">Tema. </w:t>
            </w:r>
            <w:r w:rsidRPr="00B40371">
              <w:rPr>
                <w:b/>
                <w:i/>
              </w:rPr>
              <w:t>Trimačių objektų brėžinių analizavimas</w:t>
            </w:r>
          </w:p>
          <w:p w14:paraId="7BB8D75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geometrinė forma</w:t>
            </w:r>
          </w:p>
          <w:p w14:paraId="7BB8D76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projekcinio brėžinio analizavimas</w:t>
            </w:r>
          </w:p>
          <w:p w14:paraId="7BB8D76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pjūvio brėžinio analizavimas</w:t>
            </w:r>
          </w:p>
          <w:p w14:paraId="69884AED" w14:textId="77777777" w:rsidR="00E54D46" w:rsidRPr="00B40371" w:rsidRDefault="00346369" w:rsidP="0046277C">
            <w:pPr>
              <w:widowControl w:val="0"/>
              <w:rPr>
                <w:b/>
                <w:i/>
              </w:rPr>
            </w:pPr>
            <w:r w:rsidRPr="00B40371">
              <w:rPr>
                <w:b/>
              </w:rPr>
              <w:t xml:space="preserve">Tema. </w:t>
            </w:r>
            <w:r w:rsidRPr="00B40371">
              <w:rPr>
                <w:b/>
                <w:i/>
              </w:rPr>
              <w:t>Trimatės konstrukcijos analizavimas</w:t>
            </w:r>
          </w:p>
          <w:p w14:paraId="7BB8D763" w14:textId="77B4AE1B"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geometriniai ryšiai</w:t>
            </w:r>
          </w:p>
          <w:p w14:paraId="7BB8D76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surinkimo brėžinio analizavimas</w:t>
            </w:r>
          </w:p>
          <w:p w14:paraId="7BB8D76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pjūvio brėžinio analizavimas</w:t>
            </w:r>
          </w:p>
        </w:tc>
      </w:tr>
      <w:tr w:rsidR="00B40371" w:rsidRPr="00B40371" w14:paraId="7BB8D77C" w14:textId="77777777" w:rsidTr="6FF887BE">
        <w:trPr>
          <w:trHeight w:val="57"/>
          <w:jc w:val="center"/>
        </w:trPr>
        <w:tc>
          <w:tcPr>
            <w:tcW w:w="947" w:type="pct"/>
            <w:vMerge/>
          </w:tcPr>
          <w:p w14:paraId="7BB8D767" w14:textId="77777777" w:rsidR="007F200A" w:rsidRPr="00B40371" w:rsidRDefault="007F200A" w:rsidP="0046277C">
            <w:pPr>
              <w:widowControl w:val="0"/>
              <w:pBdr>
                <w:top w:val="nil"/>
                <w:left w:val="nil"/>
                <w:bottom w:val="nil"/>
                <w:right w:val="nil"/>
                <w:between w:val="nil"/>
              </w:pBdr>
            </w:pPr>
          </w:p>
        </w:tc>
        <w:tc>
          <w:tcPr>
            <w:tcW w:w="1129" w:type="pct"/>
          </w:tcPr>
          <w:p w14:paraId="7BB8D768" w14:textId="77777777" w:rsidR="007F200A" w:rsidRPr="00B40371" w:rsidRDefault="00346369" w:rsidP="0046277C">
            <w:pPr>
              <w:widowControl w:val="0"/>
            </w:pPr>
            <w:r w:rsidRPr="00B40371">
              <w:t>2.3. Braižyti trimačius objektus, jų projekcijas, kirtinius ir pjūvius.</w:t>
            </w:r>
          </w:p>
        </w:tc>
        <w:tc>
          <w:tcPr>
            <w:tcW w:w="2924" w:type="pct"/>
            <w:shd w:val="clear" w:color="auto" w:fill="auto"/>
          </w:tcPr>
          <w:p w14:paraId="7BB8D769" w14:textId="77777777" w:rsidR="007F200A" w:rsidRPr="00B40371" w:rsidRDefault="00346369" w:rsidP="0046277C">
            <w:pPr>
              <w:widowControl w:val="0"/>
              <w:rPr>
                <w:b/>
              </w:rPr>
            </w:pPr>
            <w:r w:rsidRPr="00B40371">
              <w:rPr>
                <w:b/>
              </w:rPr>
              <w:t xml:space="preserve">Tema. </w:t>
            </w:r>
            <w:r w:rsidRPr="00B40371">
              <w:rPr>
                <w:b/>
                <w:i/>
              </w:rPr>
              <w:t>Plokščios formos trimačių objektų kūrimas ir redagavimas</w:t>
            </w:r>
          </w:p>
          <w:p w14:paraId="5C8A90F5" w14:textId="77777777" w:rsidR="00E54D46" w:rsidRPr="00B40371" w:rsidRDefault="00346369" w:rsidP="0046277C">
            <w:pPr>
              <w:widowControl w:val="0"/>
              <w:numPr>
                <w:ilvl w:val="0"/>
                <w:numId w:val="34"/>
              </w:numPr>
              <w:pBdr>
                <w:top w:val="nil"/>
                <w:left w:val="nil"/>
                <w:bottom w:val="nil"/>
                <w:right w:val="nil"/>
                <w:between w:val="nil"/>
              </w:pBdr>
              <w:ind w:left="0" w:firstLine="0"/>
            </w:pPr>
            <w:r w:rsidRPr="00B40371">
              <w:t>Plokščios formos erdvinių objektų kūrimas</w:t>
            </w:r>
          </w:p>
          <w:p w14:paraId="7BB8D76B" w14:textId="2CAF4F86" w:rsidR="007F200A" w:rsidRPr="00B40371" w:rsidRDefault="00346369" w:rsidP="0046277C">
            <w:pPr>
              <w:widowControl w:val="0"/>
              <w:numPr>
                <w:ilvl w:val="0"/>
                <w:numId w:val="34"/>
              </w:numPr>
              <w:pBdr>
                <w:top w:val="nil"/>
                <w:left w:val="nil"/>
                <w:bottom w:val="nil"/>
                <w:right w:val="nil"/>
                <w:between w:val="nil"/>
              </w:pBdr>
              <w:ind w:left="0" w:firstLine="0"/>
            </w:pPr>
            <w:r w:rsidRPr="00B40371">
              <w:t>Loginių veiksmų (jungimo, atėmimo, perkirtimo ir iškirpimo) pritaikymas</w:t>
            </w:r>
          </w:p>
          <w:p w14:paraId="7BB8D76C" w14:textId="77777777" w:rsidR="007F200A" w:rsidRPr="00B40371" w:rsidRDefault="00346369" w:rsidP="0046277C">
            <w:pPr>
              <w:widowControl w:val="0"/>
              <w:rPr>
                <w:b/>
              </w:rPr>
            </w:pPr>
            <w:r w:rsidRPr="00B40371">
              <w:rPr>
                <w:b/>
              </w:rPr>
              <w:t xml:space="preserve">Tema. </w:t>
            </w:r>
            <w:r w:rsidRPr="00B40371">
              <w:rPr>
                <w:b/>
                <w:i/>
              </w:rPr>
              <w:t>Briaunainio formos erdvinio objekto modeliavimas</w:t>
            </w:r>
          </w:p>
          <w:p w14:paraId="7BB8D76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modeliavimo technologinio proceso eiga</w:t>
            </w:r>
          </w:p>
          <w:p w14:paraId="7BB8D76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modelio braižymas naudojant duotas dvi projekcijas</w:t>
            </w:r>
          </w:p>
          <w:p w14:paraId="7BB8D76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Briaunainio formos nesudėtingo erdvinio objekto modeliavimas</w:t>
            </w:r>
          </w:p>
          <w:p w14:paraId="7BB8D77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Briaunainio formos sudėtingo erdvinio objekto modeliavimas</w:t>
            </w:r>
          </w:p>
          <w:p w14:paraId="7BB8D771" w14:textId="77777777" w:rsidR="007F200A" w:rsidRPr="00B40371" w:rsidRDefault="00346369" w:rsidP="0046277C">
            <w:pPr>
              <w:widowControl w:val="0"/>
              <w:rPr>
                <w:b/>
              </w:rPr>
            </w:pPr>
            <w:r w:rsidRPr="00B40371">
              <w:rPr>
                <w:b/>
              </w:rPr>
              <w:t xml:space="preserve">Tema. </w:t>
            </w:r>
            <w:r w:rsidRPr="00B40371">
              <w:rPr>
                <w:b/>
                <w:i/>
              </w:rPr>
              <w:t>Glodžios formos erdvinio objekto modeliavimas</w:t>
            </w:r>
          </w:p>
          <w:p w14:paraId="7BB8D77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Glodžios formos nesudėtingo erdvinio objekto modeliavimas</w:t>
            </w:r>
          </w:p>
          <w:p w14:paraId="7BB8D77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Glodžios formos sudėtingo erdvinio objekto modeliavimas</w:t>
            </w:r>
          </w:p>
          <w:p w14:paraId="7BB8D774" w14:textId="77777777" w:rsidR="007F200A" w:rsidRPr="00B40371" w:rsidRDefault="00346369" w:rsidP="0046277C">
            <w:pPr>
              <w:widowControl w:val="0"/>
              <w:rPr>
                <w:b/>
              </w:rPr>
            </w:pPr>
            <w:r w:rsidRPr="00B40371">
              <w:rPr>
                <w:b/>
              </w:rPr>
              <w:t xml:space="preserve">Tema. </w:t>
            </w:r>
            <w:r w:rsidRPr="00B40371">
              <w:rPr>
                <w:b/>
                <w:i/>
              </w:rPr>
              <w:t>Erdvinio objekto modeliavimas iš sudėtinių paviršių</w:t>
            </w:r>
          </w:p>
          <w:p w14:paraId="7BB8D77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Nesudėtingo erdvinio objekto modeliavimas naudojant tipinių paviršių biblioteką</w:t>
            </w:r>
          </w:p>
          <w:p w14:paraId="7BB8D77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Sudėtingo erdvinio objekto modeliavimas naudojant tipinių paviršių biblioteką</w:t>
            </w:r>
          </w:p>
          <w:p w14:paraId="7BB8D77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Erdvinio objekto modeliavimas naudojant įvairius sudėtinius paviršius</w:t>
            </w:r>
          </w:p>
          <w:p w14:paraId="7BB8D77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lastRenderedPageBreak/>
              <w:t>Trimačio objekto konvertavimas iš paviršinio į tūrinį ir atvirkščiai</w:t>
            </w:r>
          </w:p>
          <w:p w14:paraId="7BB8D779" w14:textId="77777777" w:rsidR="007F200A" w:rsidRPr="00B40371" w:rsidRDefault="00346369" w:rsidP="0046277C">
            <w:pPr>
              <w:widowControl w:val="0"/>
              <w:rPr>
                <w:i/>
              </w:rPr>
            </w:pPr>
            <w:r w:rsidRPr="00B40371">
              <w:rPr>
                <w:b/>
              </w:rPr>
              <w:t xml:space="preserve">Tema. </w:t>
            </w:r>
            <w:r w:rsidRPr="00B40371">
              <w:rPr>
                <w:b/>
                <w:i/>
              </w:rPr>
              <w:t>Trimačių objektų projektavimas plokštumoje</w:t>
            </w:r>
          </w:p>
          <w:p w14:paraId="7BB8D77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plokštumos projekcijų braižymas naudojant trimatį modelį</w:t>
            </w:r>
          </w:p>
          <w:p w14:paraId="7BB8D77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kirtinio ir pjūvio braižymas naudojant trimatį modelį</w:t>
            </w:r>
          </w:p>
        </w:tc>
      </w:tr>
      <w:tr w:rsidR="00B40371" w:rsidRPr="00B40371" w14:paraId="7BB8D78A" w14:textId="77777777" w:rsidTr="6FF887BE">
        <w:trPr>
          <w:trHeight w:val="57"/>
          <w:jc w:val="center"/>
        </w:trPr>
        <w:tc>
          <w:tcPr>
            <w:tcW w:w="947" w:type="pct"/>
            <w:vMerge/>
          </w:tcPr>
          <w:p w14:paraId="7BB8D77D" w14:textId="77777777" w:rsidR="007F200A" w:rsidRPr="00B40371" w:rsidRDefault="007F200A" w:rsidP="0046277C">
            <w:pPr>
              <w:widowControl w:val="0"/>
              <w:pBdr>
                <w:top w:val="nil"/>
                <w:left w:val="nil"/>
                <w:bottom w:val="nil"/>
                <w:right w:val="nil"/>
                <w:between w:val="nil"/>
              </w:pBdr>
            </w:pPr>
          </w:p>
        </w:tc>
        <w:tc>
          <w:tcPr>
            <w:tcW w:w="1129" w:type="pct"/>
          </w:tcPr>
          <w:p w14:paraId="7BB8D77E" w14:textId="77777777" w:rsidR="007F200A" w:rsidRPr="00B40371" w:rsidRDefault="00346369" w:rsidP="0046277C">
            <w:pPr>
              <w:widowControl w:val="0"/>
            </w:pPr>
            <w:r w:rsidRPr="00B40371">
              <w:t>2.4. Braižyti trimačių objektų konstrukcijas.</w:t>
            </w:r>
          </w:p>
        </w:tc>
        <w:tc>
          <w:tcPr>
            <w:tcW w:w="2924" w:type="pct"/>
            <w:shd w:val="clear" w:color="auto" w:fill="auto"/>
          </w:tcPr>
          <w:p w14:paraId="7BB8D77F" w14:textId="77777777" w:rsidR="007F200A" w:rsidRPr="00B40371" w:rsidRDefault="00346369" w:rsidP="0046277C">
            <w:pPr>
              <w:widowControl w:val="0"/>
              <w:rPr>
                <w:b/>
                <w:i/>
              </w:rPr>
            </w:pPr>
            <w:r w:rsidRPr="00B40371">
              <w:rPr>
                <w:b/>
                <w:i/>
              </w:rPr>
              <w:t>Tema. Tūrinių trimačių objektų konstrukcijų braižymas</w:t>
            </w:r>
          </w:p>
          <w:p w14:paraId="7BB8D78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braižymas naudojant dvimačių objektų braižymo įrankius</w:t>
            </w:r>
          </w:p>
          <w:p w14:paraId="7BB8D78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modeliavimas naudojant tūrinių trimačių objektų braižymo įrankius</w:t>
            </w:r>
          </w:p>
          <w:p w14:paraId="7BB8D78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pjūvio braižymas</w:t>
            </w:r>
          </w:p>
          <w:p w14:paraId="7BB8D783" w14:textId="77777777" w:rsidR="007F200A" w:rsidRPr="00B40371" w:rsidRDefault="00346369" w:rsidP="0046277C">
            <w:pPr>
              <w:widowControl w:val="0"/>
              <w:rPr>
                <w:b/>
              </w:rPr>
            </w:pPr>
            <w:r w:rsidRPr="00B40371">
              <w:rPr>
                <w:b/>
                <w:i/>
              </w:rPr>
              <w:t>Tema.</w:t>
            </w:r>
            <w:r w:rsidRPr="00B40371">
              <w:rPr>
                <w:b/>
              </w:rPr>
              <w:t xml:space="preserve"> </w:t>
            </w:r>
            <w:r w:rsidRPr="00B40371">
              <w:rPr>
                <w:b/>
                <w:i/>
              </w:rPr>
              <w:t>Paviršinių trimačių objektų konstrukcijų braižymas</w:t>
            </w:r>
          </w:p>
          <w:p w14:paraId="7BB8D78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modeliavimas naudojant iškiliųjų paviršių braižymo įrankius</w:t>
            </w:r>
          </w:p>
          <w:p w14:paraId="7BB8D78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modeliavimas naudojant plokščiųjų paviršių braižymo įrankius</w:t>
            </w:r>
          </w:p>
          <w:p w14:paraId="7BB8D786" w14:textId="77777777" w:rsidR="007F200A" w:rsidRPr="00B40371" w:rsidRDefault="00346369" w:rsidP="0046277C">
            <w:pPr>
              <w:widowControl w:val="0"/>
              <w:rPr>
                <w:i/>
              </w:rPr>
            </w:pPr>
            <w:r w:rsidRPr="00B40371">
              <w:rPr>
                <w:b/>
              </w:rPr>
              <w:t xml:space="preserve">Tema. </w:t>
            </w:r>
            <w:r w:rsidRPr="00B40371">
              <w:rPr>
                <w:b/>
                <w:i/>
              </w:rPr>
              <w:t>Trimačių blokų formavimas ir pritaikymas brėžiniuose</w:t>
            </w:r>
          </w:p>
          <w:p w14:paraId="7BB8D78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blokų bibliotekos kūrimas</w:t>
            </w:r>
          </w:p>
          <w:p w14:paraId="7BB8D78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Sudėtingo bloko su kintančiais parametrais kūrimas</w:t>
            </w:r>
          </w:p>
          <w:p w14:paraId="7BB8D78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objektų kompozicijos modelio braižymas naudojant blokus</w:t>
            </w:r>
          </w:p>
        </w:tc>
      </w:tr>
      <w:tr w:rsidR="00B40371" w:rsidRPr="00B40371" w14:paraId="7BB8D798" w14:textId="77777777" w:rsidTr="6FF887BE">
        <w:trPr>
          <w:trHeight w:val="57"/>
          <w:jc w:val="center"/>
        </w:trPr>
        <w:tc>
          <w:tcPr>
            <w:tcW w:w="947" w:type="pct"/>
            <w:vMerge/>
          </w:tcPr>
          <w:p w14:paraId="7BB8D78B" w14:textId="77777777" w:rsidR="007F200A" w:rsidRPr="00B40371" w:rsidRDefault="007F200A" w:rsidP="0046277C">
            <w:pPr>
              <w:widowControl w:val="0"/>
              <w:pBdr>
                <w:top w:val="nil"/>
                <w:left w:val="nil"/>
                <w:bottom w:val="nil"/>
                <w:right w:val="nil"/>
                <w:between w:val="nil"/>
              </w:pBdr>
            </w:pPr>
          </w:p>
        </w:tc>
        <w:tc>
          <w:tcPr>
            <w:tcW w:w="1129" w:type="pct"/>
          </w:tcPr>
          <w:p w14:paraId="7BB8D78C" w14:textId="77777777" w:rsidR="007F200A" w:rsidRPr="00B40371" w:rsidRDefault="00346369" w:rsidP="0046277C">
            <w:pPr>
              <w:widowControl w:val="0"/>
            </w:pPr>
            <w:r w:rsidRPr="00B40371">
              <w:t>2.5. Kurti trimačių objektų vizualizacijas.</w:t>
            </w:r>
          </w:p>
        </w:tc>
        <w:tc>
          <w:tcPr>
            <w:tcW w:w="2924" w:type="pct"/>
            <w:shd w:val="clear" w:color="auto" w:fill="auto"/>
          </w:tcPr>
          <w:p w14:paraId="7BB8D78D" w14:textId="77777777" w:rsidR="007F200A" w:rsidRPr="00B40371" w:rsidRDefault="00346369" w:rsidP="0046277C">
            <w:pPr>
              <w:widowControl w:val="0"/>
              <w:rPr>
                <w:b/>
                <w:i/>
              </w:rPr>
            </w:pPr>
            <w:r w:rsidRPr="00B40371">
              <w:rPr>
                <w:b/>
              </w:rPr>
              <w:t xml:space="preserve">Tema. </w:t>
            </w:r>
            <w:r w:rsidRPr="00B40371">
              <w:rPr>
                <w:b/>
                <w:i/>
              </w:rPr>
              <w:t>Trimačių objektų vizualizavimo savybių parinkimas</w:t>
            </w:r>
          </w:p>
          <w:p w14:paraId="7BB8D78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objektų tikroviško atvaizdavimo savybės</w:t>
            </w:r>
          </w:p>
          <w:p w14:paraId="7BB8D78F" w14:textId="77777777" w:rsidR="007F200A" w:rsidRPr="00B40371" w:rsidRDefault="2255F427" w:rsidP="0046277C">
            <w:pPr>
              <w:widowControl w:val="0"/>
              <w:numPr>
                <w:ilvl w:val="0"/>
                <w:numId w:val="34"/>
              </w:numPr>
              <w:pBdr>
                <w:top w:val="nil"/>
                <w:left w:val="nil"/>
                <w:bottom w:val="nil"/>
                <w:right w:val="nil"/>
                <w:between w:val="nil"/>
              </w:pBdr>
              <w:ind w:left="0" w:firstLine="0"/>
            </w:pPr>
            <w:r w:rsidRPr="00B40371">
              <w:t>Medžiagiškumo savybių parinkimas</w:t>
            </w:r>
          </w:p>
          <w:p w14:paraId="7BB8D790" w14:textId="77777777" w:rsidR="007F200A" w:rsidRPr="00B40371" w:rsidRDefault="2255F427" w:rsidP="0046277C">
            <w:pPr>
              <w:widowControl w:val="0"/>
              <w:numPr>
                <w:ilvl w:val="0"/>
                <w:numId w:val="34"/>
              </w:numPr>
              <w:pBdr>
                <w:top w:val="nil"/>
                <w:left w:val="nil"/>
                <w:bottom w:val="nil"/>
                <w:right w:val="nil"/>
                <w:between w:val="nil"/>
              </w:pBdr>
              <w:ind w:left="0" w:firstLine="0"/>
            </w:pPr>
            <w:r w:rsidRPr="00B40371">
              <w:t>Tekstūrų parinkimas</w:t>
            </w:r>
          </w:p>
          <w:p w14:paraId="7BB8D791" w14:textId="34118ECC" w:rsidR="007F200A" w:rsidRPr="00B40371" w:rsidRDefault="2255F427" w:rsidP="0046277C">
            <w:pPr>
              <w:widowControl w:val="0"/>
              <w:numPr>
                <w:ilvl w:val="0"/>
                <w:numId w:val="34"/>
              </w:numPr>
              <w:pBdr>
                <w:top w:val="nil"/>
                <w:left w:val="nil"/>
                <w:bottom w:val="nil"/>
                <w:right w:val="nil"/>
                <w:between w:val="nil"/>
              </w:pBdr>
              <w:ind w:left="0" w:firstLine="0"/>
            </w:pPr>
            <w:r w:rsidRPr="00B40371">
              <w:t>Aplinkos parinkimas</w:t>
            </w:r>
          </w:p>
          <w:p w14:paraId="7BB8D79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objektų vizualizacijos kokybės parametrų parinkimas</w:t>
            </w:r>
          </w:p>
          <w:p w14:paraId="7BB8D794" w14:textId="77777777" w:rsidR="007F200A" w:rsidRPr="00B40371" w:rsidRDefault="00346369" w:rsidP="0046277C">
            <w:pPr>
              <w:widowControl w:val="0"/>
              <w:rPr>
                <w:b/>
              </w:rPr>
            </w:pPr>
            <w:r w:rsidRPr="00B40371">
              <w:rPr>
                <w:b/>
              </w:rPr>
              <w:t>Tema.</w:t>
            </w:r>
            <w:r w:rsidRPr="00B40371">
              <w:rPr>
                <w:b/>
                <w:i/>
              </w:rPr>
              <w:t xml:space="preserve"> Trimačių objektų vizualizacijų kūrimas</w:t>
            </w:r>
          </w:p>
          <w:p w14:paraId="7BB8D79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vizualizacijos parengimas</w:t>
            </w:r>
          </w:p>
          <w:p w14:paraId="7BB8D79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vizualizacijos parengimas</w:t>
            </w:r>
          </w:p>
          <w:p w14:paraId="7BB8D79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objektų kompozicijos vizualizacijos parengimas</w:t>
            </w:r>
          </w:p>
        </w:tc>
      </w:tr>
      <w:tr w:rsidR="00B40371" w:rsidRPr="00B40371" w14:paraId="7BB8D7AF" w14:textId="77777777" w:rsidTr="6FF887BE">
        <w:trPr>
          <w:trHeight w:val="57"/>
          <w:jc w:val="center"/>
        </w:trPr>
        <w:tc>
          <w:tcPr>
            <w:tcW w:w="947" w:type="pct"/>
            <w:vMerge/>
          </w:tcPr>
          <w:p w14:paraId="7BB8D799" w14:textId="77777777" w:rsidR="007F200A" w:rsidRPr="00B40371" w:rsidRDefault="007F200A" w:rsidP="0046277C">
            <w:pPr>
              <w:widowControl w:val="0"/>
              <w:pBdr>
                <w:top w:val="nil"/>
                <w:left w:val="nil"/>
                <w:bottom w:val="nil"/>
                <w:right w:val="nil"/>
                <w:between w:val="nil"/>
              </w:pBdr>
            </w:pPr>
          </w:p>
        </w:tc>
        <w:tc>
          <w:tcPr>
            <w:tcW w:w="1129" w:type="pct"/>
          </w:tcPr>
          <w:p w14:paraId="7BB8D79A" w14:textId="77777777" w:rsidR="007F200A" w:rsidRPr="00B40371" w:rsidRDefault="00346369" w:rsidP="0046277C">
            <w:pPr>
              <w:widowControl w:val="0"/>
            </w:pPr>
            <w:r w:rsidRPr="00B40371">
              <w:t>2.6. Paruošti brėžinius bei vizualizacijas spausdinti ir publikuoti.</w:t>
            </w:r>
          </w:p>
        </w:tc>
        <w:tc>
          <w:tcPr>
            <w:tcW w:w="2924" w:type="pct"/>
            <w:shd w:val="clear" w:color="auto" w:fill="auto"/>
          </w:tcPr>
          <w:p w14:paraId="7BB8D79B" w14:textId="77777777" w:rsidR="007F200A" w:rsidRPr="00B40371" w:rsidRDefault="00346369" w:rsidP="0046277C">
            <w:pPr>
              <w:widowControl w:val="0"/>
              <w:rPr>
                <w:b/>
                <w:i/>
              </w:rPr>
            </w:pPr>
            <w:r w:rsidRPr="00B40371">
              <w:rPr>
                <w:b/>
              </w:rPr>
              <w:t>Tema.</w:t>
            </w:r>
            <w:r w:rsidRPr="00B40371">
              <w:rPr>
                <w:b/>
                <w:i/>
              </w:rPr>
              <w:t xml:space="preserve"> Brėžinių paruošimas spausdinti ir publikuoti</w:t>
            </w:r>
          </w:p>
          <w:p w14:paraId="7BB8D79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formato parinkimas, šablono pritaikymas, pagrindinio įrašo lentelės pildymas</w:t>
            </w:r>
          </w:p>
          <w:p w14:paraId="7BB8D79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objektų brėžinių braižymas</w:t>
            </w:r>
          </w:p>
          <w:p w14:paraId="7BB8D79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surinkimo brėžinio braižymas</w:t>
            </w:r>
          </w:p>
          <w:p w14:paraId="7BB8D79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skaitmeninės publikacijos parengimas</w:t>
            </w:r>
          </w:p>
          <w:p w14:paraId="7BB8D7A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spaudinio parengimas</w:t>
            </w:r>
          </w:p>
          <w:p w14:paraId="7BB8D7A1" w14:textId="77777777" w:rsidR="007F200A" w:rsidRPr="00B40371" w:rsidRDefault="00346369" w:rsidP="0046277C">
            <w:pPr>
              <w:widowControl w:val="0"/>
              <w:rPr>
                <w:b/>
                <w:i/>
              </w:rPr>
            </w:pPr>
            <w:r w:rsidRPr="00B40371">
              <w:rPr>
                <w:b/>
              </w:rPr>
              <w:t>Tema.</w:t>
            </w:r>
            <w:r w:rsidRPr="00B40371">
              <w:rPr>
                <w:b/>
                <w:i/>
              </w:rPr>
              <w:t xml:space="preserve"> Vizualizacijos paruošimas spausdinti ir publikuoti</w:t>
            </w:r>
          </w:p>
          <w:p w14:paraId="7BB8D7A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vizualizacijos parengimas</w:t>
            </w:r>
          </w:p>
          <w:p w14:paraId="7BB8D7A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lastRenderedPageBreak/>
              <w:t>Trimatės konstrukcijos vizualizacijos parengimas</w:t>
            </w:r>
          </w:p>
          <w:p w14:paraId="7BB8D7A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Vizualizacijos skaitmeninės publikacijos parengimas</w:t>
            </w:r>
          </w:p>
          <w:p w14:paraId="7BB8D7A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Vizualizacijos spaudinio parengimas</w:t>
            </w:r>
          </w:p>
          <w:p w14:paraId="7BB8D7A6" w14:textId="13863015" w:rsidR="007F200A" w:rsidRPr="00B40371" w:rsidRDefault="00346369" w:rsidP="0046277C">
            <w:pPr>
              <w:widowControl w:val="0"/>
              <w:rPr>
                <w:b/>
                <w:i/>
              </w:rPr>
            </w:pPr>
            <w:r w:rsidRPr="00B40371">
              <w:rPr>
                <w:b/>
              </w:rPr>
              <w:t>Tema.</w:t>
            </w:r>
            <w:r w:rsidRPr="00B40371">
              <w:rPr>
                <w:b/>
                <w:i/>
              </w:rPr>
              <w:t xml:space="preserve"> Funkcinės kompozicijos projektavimas ir pristatymas</w:t>
            </w:r>
          </w:p>
          <w:p w14:paraId="7BB8D7A7" w14:textId="3AE07DF8" w:rsidR="007F200A" w:rsidRPr="00B40371" w:rsidRDefault="00C9441C" w:rsidP="0046277C">
            <w:pPr>
              <w:widowControl w:val="0"/>
              <w:numPr>
                <w:ilvl w:val="0"/>
                <w:numId w:val="34"/>
              </w:numPr>
              <w:pBdr>
                <w:top w:val="nil"/>
                <w:left w:val="nil"/>
                <w:bottom w:val="nil"/>
                <w:right w:val="nil"/>
                <w:between w:val="nil"/>
              </w:pBdr>
              <w:ind w:left="0" w:firstLine="0"/>
            </w:pPr>
            <w:r w:rsidRPr="00B40371">
              <w:t>D</w:t>
            </w:r>
            <w:r w:rsidR="00346369" w:rsidRPr="00B40371">
              <w:t xml:space="preserve">arbo </w:t>
            </w:r>
            <w:r w:rsidRPr="00B40371">
              <w:t xml:space="preserve">etapų </w:t>
            </w:r>
            <w:r w:rsidR="00346369" w:rsidRPr="00B40371">
              <w:t>planavimas</w:t>
            </w:r>
          </w:p>
          <w:p w14:paraId="7BB8D7A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Funkcinės kompozicijos eskizavimas</w:t>
            </w:r>
          </w:p>
          <w:p w14:paraId="7BB8D7A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Funkcinės kompozicijos projektavimas ir braižymas</w:t>
            </w:r>
          </w:p>
          <w:p w14:paraId="7BB8D7A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apipavidalinimas pagal standartų reikalavimus</w:t>
            </w:r>
          </w:p>
          <w:p w14:paraId="7BB8D7A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Funkcinės kompozicijos brėžinių parengimas</w:t>
            </w:r>
          </w:p>
          <w:p w14:paraId="7BB8D7A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Funkcinės kompozicijos vizualizacijos parengimas</w:t>
            </w:r>
          </w:p>
          <w:p w14:paraId="7BB8D7A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Funkcinės kompozicijos informacinio leidinio parengimas</w:t>
            </w:r>
          </w:p>
          <w:p w14:paraId="7BB8D7A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Informacinio leidinio pristatymas</w:t>
            </w:r>
          </w:p>
        </w:tc>
      </w:tr>
      <w:tr w:rsidR="00B40371" w:rsidRPr="00B40371" w14:paraId="7BB8D7B3" w14:textId="77777777" w:rsidTr="6FF887BE">
        <w:trPr>
          <w:trHeight w:val="57"/>
          <w:jc w:val="center"/>
        </w:trPr>
        <w:tc>
          <w:tcPr>
            <w:tcW w:w="947" w:type="pct"/>
          </w:tcPr>
          <w:p w14:paraId="7BB8D7B0" w14:textId="77777777" w:rsidR="007F200A" w:rsidRPr="00B40371" w:rsidRDefault="00346369" w:rsidP="0046277C">
            <w:pPr>
              <w:widowControl w:val="0"/>
              <w:pBdr>
                <w:top w:val="nil"/>
                <w:left w:val="nil"/>
                <w:bottom w:val="nil"/>
                <w:right w:val="nil"/>
                <w:between w:val="nil"/>
              </w:pBdr>
            </w:pPr>
            <w:r w:rsidRPr="00B40371">
              <w:lastRenderedPageBreak/>
              <w:t xml:space="preserve">Mokymosi pasiekimų vertinimo kriterijai </w:t>
            </w:r>
          </w:p>
        </w:tc>
        <w:tc>
          <w:tcPr>
            <w:tcW w:w="4053" w:type="pct"/>
            <w:gridSpan w:val="2"/>
            <w:shd w:val="clear" w:color="auto" w:fill="auto"/>
          </w:tcPr>
          <w:p w14:paraId="7BB8D7B1" w14:textId="683BBE63" w:rsidR="007F200A" w:rsidRPr="00B40371" w:rsidRDefault="00346369" w:rsidP="0046277C">
            <w:pPr>
              <w:widowControl w:val="0"/>
              <w:jc w:val="both"/>
            </w:pPr>
            <w:r w:rsidRPr="00B40371">
              <w:t xml:space="preserve">Paaiškinti brėžinių standartų ir brėžiniams taikomi techniniai reikalavimai. Apibūdinta kompiuterinio projektavimo programinės įrangos paskirtis ir panaudojimas dvimačiams objektams braižyti. Perskaitytos dvimačių objektų projekcijos ir pjūviai, įvertinta jų atitiktis reikalavimams. Nubraižyti įvairaus sudėtingumo dvimačiai objektai, jų projekcijos ir pjūviai. Parengtos dvimačių objektų vizualizacijos. </w:t>
            </w:r>
            <w:r w:rsidR="00AA4200" w:rsidRPr="00B40371">
              <w:t xml:space="preserve">Brėžiniai </w:t>
            </w:r>
            <w:r w:rsidR="00A9292D" w:rsidRPr="00B40371">
              <w:t xml:space="preserve">bei vizualizacijos </w:t>
            </w:r>
            <w:r w:rsidR="00AA4200" w:rsidRPr="00B40371">
              <w:t>p</w:t>
            </w:r>
            <w:r w:rsidRPr="00B40371">
              <w:t>aruošti spausdinti ir publikuoti.</w:t>
            </w:r>
          </w:p>
          <w:p w14:paraId="7BB8D7B2" w14:textId="54E01EA9" w:rsidR="007F200A" w:rsidRPr="00B40371" w:rsidRDefault="00346369" w:rsidP="0046277C">
            <w:pPr>
              <w:widowControl w:val="0"/>
              <w:jc w:val="both"/>
            </w:pPr>
            <w:r w:rsidRPr="00B40371">
              <w:t>Apibūdinta kompiuterinio projektavimo programinės įrangos paskirtis ir panaudojimas trimačiams objektams braižyti</w:t>
            </w:r>
            <w:r w:rsidR="00155000" w:rsidRPr="00B40371">
              <w:t xml:space="preserve">. </w:t>
            </w:r>
            <w:r w:rsidRPr="00B40371">
              <w:t>Perskaityt</w:t>
            </w:r>
            <w:r w:rsidR="00FB7AAB" w:rsidRPr="00B40371">
              <w:t>a</w:t>
            </w:r>
            <w:r w:rsidRPr="00B40371">
              <w:t xml:space="preserve"> trimačių objektų geometrin</w:t>
            </w:r>
            <w:r w:rsidR="00FB7AAB" w:rsidRPr="00B40371">
              <w:t>ė</w:t>
            </w:r>
            <w:r w:rsidRPr="00B40371">
              <w:t xml:space="preserve"> form</w:t>
            </w:r>
            <w:r w:rsidR="00FB7AAB" w:rsidRPr="00B40371">
              <w:t>a</w:t>
            </w:r>
            <w:r w:rsidRPr="00B40371">
              <w:t xml:space="preserve"> ir jų sąveikų geometrijos ryši</w:t>
            </w:r>
            <w:r w:rsidR="00FB7AAB" w:rsidRPr="00B40371">
              <w:t>ai.</w:t>
            </w:r>
            <w:r w:rsidRPr="00B40371">
              <w:t xml:space="preserve"> </w:t>
            </w:r>
            <w:r w:rsidR="00FB7AAB" w:rsidRPr="00B40371">
              <w:t xml:space="preserve">Perskaityti </w:t>
            </w:r>
            <w:r w:rsidRPr="00B40371">
              <w:t>brėžini</w:t>
            </w:r>
            <w:r w:rsidR="00FB7AAB" w:rsidRPr="00B40371">
              <w:t>ai</w:t>
            </w:r>
            <w:r w:rsidRPr="00B40371">
              <w:t xml:space="preserve"> ir įvertint</w:t>
            </w:r>
            <w:r w:rsidR="00FB7AAB" w:rsidRPr="00B40371">
              <w:t>as</w:t>
            </w:r>
            <w:r w:rsidRPr="00B40371">
              <w:t xml:space="preserve"> brėžinių atitikim</w:t>
            </w:r>
            <w:r w:rsidR="00FB7AAB" w:rsidRPr="00B40371">
              <w:t>as</w:t>
            </w:r>
            <w:r w:rsidRPr="00B40371">
              <w:t xml:space="preserve"> reikalavimams. Nubraižyti trimačiai objektai, jų projekcijos, kirtiniai ir pjūviai. Nubraižytos trimačių objektų konstrukcijos. Parengtos trimačių objektų vizualizacijos. Paruošti trimačių objektų brėžiniai bei vizualizacijos spausdinti ir publikuoti.</w:t>
            </w:r>
          </w:p>
        </w:tc>
      </w:tr>
      <w:tr w:rsidR="00B40371" w:rsidRPr="00B40371" w14:paraId="7BB8D7BB" w14:textId="77777777" w:rsidTr="6FF887BE">
        <w:trPr>
          <w:trHeight w:val="57"/>
          <w:jc w:val="center"/>
        </w:trPr>
        <w:tc>
          <w:tcPr>
            <w:tcW w:w="947" w:type="pct"/>
          </w:tcPr>
          <w:p w14:paraId="7BB8D7B4" w14:textId="77777777" w:rsidR="007F200A" w:rsidRPr="00B40371" w:rsidRDefault="00346369" w:rsidP="0046277C">
            <w:pPr>
              <w:widowControl w:val="0"/>
              <w:pBdr>
                <w:top w:val="nil"/>
                <w:left w:val="nil"/>
                <w:bottom w:val="nil"/>
                <w:right w:val="nil"/>
                <w:between w:val="nil"/>
              </w:pBdr>
            </w:pPr>
            <w:r w:rsidRPr="00B40371">
              <w:t>Reikalavimai mokymui skirtiems metodiniams ir materialiesiems ištekliams</w:t>
            </w:r>
          </w:p>
        </w:tc>
        <w:tc>
          <w:tcPr>
            <w:tcW w:w="4053" w:type="pct"/>
            <w:gridSpan w:val="2"/>
            <w:shd w:val="clear" w:color="auto" w:fill="auto"/>
          </w:tcPr>
          <w:p w14:paraId="7BB8D7B5" w14:textId="77777777" w:rsidR="007F200A" w:rsidRPr="00B40371" w:rsidRDefault="00346369" w:rsidP="0046277C">
            <w:pPr>
              <w:widowControl w:val="0"/>
              <w:rPr>
                <w:i/>
              </w:rPr>
            </w:pPr>
            <w:r w:rsidRPr="00B40371">
              <w:rPr>
                <w:i/>
              </w:rPr>
              <w:t>Mokymo(</w:t>
            </w:r>
            <w:proofErr w:type="spellStart"/>
            <w:r w:rsidRPr="00B40371">
              <w:rPr>
                <w:i/>
              </w:rPr>
              <w:t>si</w:t>
            </w:r>
            <w:proofErr w:type="spellEnd"/>
            <w:r w:rsidRPr="00B40371">
              <w:rPr>
                <w:i/>
              </w:rPr>
              <w:t>) medžiaga:</w:t>
            </w:r>
          </w:p>
          <w:p w14:paraId="7BB8D7B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Vadovėliai ir kita mokomoji medžiaga</w:t>
            </w:r>
          </w:p>
          <w:p w14:paraId="7BB8D7B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Darbuotojų saugos ir sveikatos reikalavimai</w:t>
            </w:r>
          </w:p>
          <w:p w14:paraId="7BB8D7B8" w14:textId="77777777" w:rsidR="007F200A" w:rsidRPr="00B40371" w:rsidRDefault="00346369" w:rsidP="0046277C">
            <w:pPr>
              <w:widowControl w:val="0"/>
              <w:pBdr>
                <w:top w:val="nil"/>
                <w:left w:val="nil"/>
                <w:bottom w:val="nil"/>
                <w:right w:val="nil"/>
                <w:between w:val="nil"/>
              </w:pBdr>
            </w:pPr>
            <w:r w:rsidRPr="00B40371">
              <w:rPr>
                <w:i/>
              </w:rPr>
              <w:t>Mokymo(</w:t>
            </w:r>
            <w:proofErr w:type="spellStart"/>
            <w:r w:rsidRPr="00B40371">
              <w:rPr>
                <w:i/>
              </w:rPr>
              <w:t>si</w:t>
            </w:r>
            <w:proofErr w:type="spellEnd"/>
            <w:r w:rsidRPr="00B40371">
              <w:rPr>
                <w:i/>
              </w:rPr>
              <w:t>) priemonės:</w:t>
            </w:r>
          </w:p>
          <w:p w14:paraId="7BB8D7B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Vaizdinės priemonės, skaidrės, dvimatės ir trimatės grafikos produktų pavyzdžiai</w:t>
            </w:r>
          </w:p>
          <w:p w14:paraId="7BB8D7B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Kompiuteriai, kuriuose yra prieiga naudotis programine įranga dvimatės ir trimatės grafikos produktams kurti ir redaguoti: automatizuota projektavimo programinė įranga.</w:t>
            </w:r>
          </w:p>
        </w:tc>
      </w:tr>
      <w:tr w:rsidR="00B40371" w:rsidRPr="00B40371" w14:paraId="7BB8D7BF" w14:textId="77777777" w:rsidTr="6FF887BE">
        <w:trPr>
          <w:trHeight w:val="57"/>
          <w:jc w:val="center"/>
        </w:trPr>
        <w:tc>
          <w:tcPr>
            <w:tcW w:w="947" w:type="pct"/>
          </w:tcPr>
          <w:p w14:paraId="7BB8D7BC" w14:textId="77777777" w:rsidR="007F200A" w:rsidRPr="00B40371" w:rsidRDefault="00346369" w:rsidP="0046277C">
            <w:pPr>
              <w:widowControl w:val="0"/>
              <w:pBdr>
                <w:top w:val="nil"/>
                <w:left w:val="nil"/>
                <w:bottom w:val="nil"/>
                <w:right w:val="nil"/>
                <w:between w:val="nil"/>
              </w:pBdr>
            </w:pPr>
            <w:r w:rsidRPr="00B40371">
              <w:t>Reikalavimai teorinio ir praktinio mokymo vietai</w:t>
            </w:r>
          </w:p>
        </w:tc>
        <w:tc>
          <w:tcPr>
            <w:tcW w:w="4053" w:type="pct"/>
            <w:gridSpan w:val="2"/>
            <w:shd w:val="clear" w:color="auto" w:fill="auto"/>
          </w:tcPr>
          <w:p w14:paraId="7BB8D7BD" w14:textId="77777777" w:rsidR="007F200A" w:rsidRPr="00B40371" w:rsidRDefault="00346369" w:rsidP="0046277C">
            <w:pPr>
              <w:widowControl w:val="0"/>
            </w:pPr>
            <w:r w:rsidRPr="00B40371">
              <w:t>Klasė ar kita mokymui(</w:t>
            </w:r>
            <w:proofErr w:type="spellStart"/>
            <w:r w:rsidRPr="00B40371">
              <w:t>si</w:t>
            </w:r>
            <w:proofErr w:type="spellEnd"/>
            <w:r w:rsidRPr="00B40371">
              <w:t>) pritaikyta patalpa su techninėmis priemonėmis (kompiuteriu, vaizdo projektoriumi arba televizoriumi) mokymo(</w:t>
            </w:r>
            <w:proofErr w:type="spellStart"/>
            <w:r w:rsidRPr="00B40371">
              <w:t>si</w:t>
            </w:r>
            <w:proofErr w:type="spellEnd"/>
            <w:r w:rsidRPr="00B40371">
              <w:t>) medžiagai pateikti.</w:t>
            </w:r>
          </w:p>
          <w:p w14:paraId="7BB8D7BE" w14:textId="77777777" w:rsidR="007F200A" w:rsidRPr="00B40371" w:rsidRDefault="00346369" w:rsidP="0046277C">
            <w:pPr>
              <w:widowControl w:val="0"/>
            </w:pPr>
            <w:r w:rsidRPr="00B40371">
              <w:t>Praktinio mokymo klasė (patalpa), aprūpinta kompiuterine ir programine įranga dvimatės ir trimatės grafikos produktams kurti ir redaguoti, dvimatės ir trimatės grafikos produktų pavyzdžiais, spausdintuvu.</w:t>
            </w:r>
          </w:p>
        </w:tc>
      </w:tr>
      <w:tr w:rsidR="007F200A" w:rsidRPr="00B40371" w14:paraId="7BB8D7C4" w14:textId="77777777" w:rsidTr="6FF887BE">
        <w:trPr>
          <w:trHeight w:val="57"/>
          <w:jc w:val="center"/>
        </w:trPr>
        <w:tc>
          <w:tcPr>
            <w:tcW w:w="947" w:type="pct"/>
          </w:tcPr>
          <w:p w14:paraId="7BB8D7C0" w14:textId="77777777" w:rsidR="007F200A" w:rsidRPr="00B40371" w:rsidRDefault="00346369" w:rsidP="0046277C">
            <w:pPr>
              <w:widowControl w:val="0"/>
              <w:pBdr>
                <w:top w:val="nil"/>
                <w:left w:val="nil"/>
                <w:bottom w:val="nil"/>
                <w:right w:val="nil"/>
                <w:between w:val="nil"/>
              </w:pBdr>
            </w:pPr>
            <w:r w:rsidRPr="00B40371">
              <w:t>Reikalavimai mokytojų dalykiniam pasirengimui (dalykinei kvalifikacijai)</w:t>
            </w:r>
          </w:p>
        </w:tc>
        <w:tc>
          <w:tcPr>
            <w:tcW w:w="4053" w:type="pct"/>
            <w:gridSpan w:val="2"/>
          </w:tcPr>
          <w:p w14:paraId="7BB8D7C1" w14:textId="77777777" w:rsidR="007F200A" w:rsidRPr="00B40371" w:rsidRDefault="00346369" w:rsidP="0046277C">
            <w:pPr>
              <w:widowControl w:val="0"/>
              <w:jc w:val="both"/>
            </w:pPr>
            <w:r w:rsidRPr="00B40371">
              <w:t>Modulį gali vesti mokytojas, turintis:</w:t>
            </w:r>
          </w:p>
          <w:p w14:paraId="7BB8D7C2" w14:textId="77777777" w:rsidR="007F200A" w:rsidRPr="00B40371" w:rsidRDefault="00346369" w:rsidP="0046277C">
            <w:pPr>
              <w:widowControl w:val="0"/>
              <w:jc w:val="both"/>
            </w:pPr>
            <w:r w:rsidRPr="00B40371">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B40371">
              <w:lastRenderedPageBreak/>
              <w:t>patvirtinimo“, nustatytą išsilavinimą ir kvalifikaciją;</w:t>
            </w:r>
          </w:p>
          <w:p w14:paraId="7BB8D7C3" w14:textId="43CDA798" w:rsidR="007F200A" w:rsidRPr="00B40371" w:rsidRDefault="00346369" w:rsidP="0046277C">
            <w:pPr>
              <w:widowControl w:val="0"/>
              <w:pBdr>
                <w:top w:val="nil"/>
                <w:left w:val="nil"/>
                <w:bottom w:val="nil"/>
                <w:right w:val="nil"/>
                <w:between w:val="nil"/>
              </w:pBdr>
              <w:jc w:val="both"/>
            </w:pPr>
            <w:r w:rsidRPr="00B40371">
              <w:t xml:space="preserve">2) </w:t>
            </w:r>
            <w:r w:rsidR="0051054C" w:rsidRPr="00B40371">
              <w:t>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7BB8D7C5" w14:textId="77777777" w:rsidR="007F200A" w:rsidRPr="00B40371" w:rsidRDefault="007F200A" w:rsidP="0046277C">
      <w:pPr>
        <w:widowControl w:val="0"/>
      </w:pPr>
    </w:p>
    <w:p w14:paraId="7BB8D7C6" w14:textId="77777777" w:rsidR="007F200A" w:rsidRPr="00B40371" w:rsidRDefault="007F200A" w:rsidP="0046277C">
      <w:pPr>
        <w:widowControl w:val="0"/>
      </w:pPr>
    </w:p>
    <w:p w14:paraId="7BB8D7C7" w14:textId="77777777" w:rsidR="007F200A" w:rsidRPr="00B40371" w:rsidRDefault="00346369" w:rsidP="0046277C">
      <w:pPr>
        <w:widowControl w:val="0"/>
        <w:rPr>
          <w:b/>
        </w:rPr>
      </w:pPr>
      <w:r w:rsidRPr="00B40371">
        <w:rPr>
          <w:b/>
        </w:rPr>
        <w:t>Modulio pavadinimas – „Kompiuterinės grafikos objektų projektavimas“</w:t>
      </w:r>
    </w:p>
    <w:tbl>
      <w:tblPr>
        <w:tblStyle w:val="a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5"/>
        <w:gridCol w:w="3541"/>
        <w:gridCol w:w="9178"/>
      </w:tblGrid>
      <w:tr w:rsidR="00B40371" w:rsidRPr="00B40371" w14:paraId="7BB8D7CA" w14:textId="77777777" w:rsidTr="00B47ACF">
        <w:trPr>
          <w:trHeight w:val="57"/>
          <w:jc w:val="center"/>
        </w:trPr>
        <w:tc>
          <w:tcPr>
            <w:tcW w:w="948" w:type="pct"/>
          </w:tcPr>
          <w:p w14:paraId="7BB8D7C8" w14:textId="77777777" w:rsidR="007F200A" w:rsidRPr="00B40371" w:rsidRDefault="00346369" w:rsidP="0046277C">
            <w:pPr>
              <w:widowControl w:val="0"/>
              <w:pBdr>
                <w:top w:val="nil"/>
                <w:left w:val="nil"/>
                <w:bottom w:val="nil"/>
                <w:right w:val="nil"/>
                <w:between w:val="nil"/>
              </w:pBdr>
            </w:pPr>
            <w:r w:rsidRPr="00B40371">
              <w:t>Valstybinis kodas</w:t>
            </w:r>
          </w:p>
        </w:tc>
        <w:tc>
          <w:tcPr>
            <w:tcW w:w="4052" w:type="pct"/>
            <w:gridSpan w:val="2"/>
          </w:tcPr>
          <w:p w14:paraId="7BB8D7C9" w14:textId="6A233BC7" w:rsidR="007F200A" w:rsidRPr="00B40371" w:rsidRDefault="001874DF" w:rsidP="0046277C">
            <w:pPr>
              <w:widowControl w:val="0"/>
              <w:pBdr>
                <w:top w:val="nil"/>
                <w:left w:val="nil"/>
                <w:bottom w:val="nil"/>
                <w:right w:val="nil"/>
                <w:between w:val="nil"/>
              </w:pBdr>
            </w:pPr>
            <w:r w:rsidRPr="000D101E">
              <w:rPr>
                <w:rFonts w:eastAsia="Calibri"/>
              </w:rPr>
              <w:t>406111211</w:t>
            </w:r>
          </w:p>
        </w:tc>
      </w:tr>
      <w:tr w:rsidR="00B40371" w:rsidRPr="00B40371" w14:paraId="7BB8D7CD" w14:textId="77777777" w:rsidTr="00B47ACF">
        <w:trPr>
          <w:trHeight w:val="57"/>
          <w:jc w:val="center"/>
        </w:trPr>
        <w:tc>
          <w:tcPr>
            <w:tcW w:w="948" w:type="pct"/>
          </w:tcPr>
          <w:p w14:paraId="7BB8D7CB" w14:textId="77777777" w:rsidR="007F200A" w:rsidRPr="00B40371" w:rsidRDefault="00346369" w:rsidP="0046277C">
            <w:pPr>
              <w:widowControl w:val="0"/>
              <w:pBdr>
                <w:top w:val="nil"/>
                <w:left w:val="nil"/>
                <w:bottom w:val="nil"/>
                <w:right w:val="nil"/>
                <w:between w:val="nil"/>
              </w:pBdr>
            </w:pPr>
            <w:r w:rsidRPr="00B40371">
              <w:t>Modulio LTKS lygis</w:t>
            </w:r>
          </w:p>
        </w:tc>
        <w:tc>
          <w:tcPr>
            <w:tcW w:w="4052" w:type="pct"/>
            <w:gridSpan w:val="2"/>
          </w:tcPr>
          <w:p w14:paraId="7BB8D7CC" w14:textId="77777777" w:rsidR="007F200A" w:rsidRPr="00B40371" w:rsidRDefault="00346369" w:rsidP="0046277C">
            <w:pPr>
              <w:widowControl w:val="0"/>
              <w:pBdr>
                <w:top w:val="nil"/>
                <w:left w:val="nil"/>
                <w:bottom w:val="nil"/>
                <w:right w:val="nil"/>
                <w:between w:val="nil"/>
              </w:pBdr>
            </w:pPr>
            <w:r w:rsidRPr="00B40371">
              <w:t>IV</w:t>
            </w:r>
          </w:p>
        </w:tc>
      </w:tr>
      <w:tr w:rsidR="00B40371" w:rsidRPr="00B40371" w14:paraId="7BB8D7D0" w14:textId="77777777" w:rsidTr="00B47ACF">
        <w:trPr>
          <w:trHeight w:val="57"/>
          <w:jc w:val="center"/>
        </w:trPr>
        <w:tc>
          <w:tcPr>
            <w:tcW w:w="948" w:type="pct"/>
          </w:tcPr>
          <w:p w14:paraId="7BB8D7CE" w14:textId="77777777" w:rsidR="007F200A" w:rsidRPr="00B40371" w:rsidRDefault="00346369" w:rsidP="0046277C">
            <w:pPr>
              <w:widowControl w:val="0"/>
              <w:pBdr>
                <w:top w:val="nil"/>
                <w:left w:val="nil"/>
                <w:bottom w:val="nil"/>
                <w:right w:val="nil"/>
                <w:between w:val="nil"/>
              </w:pBdr>
            </w:pPr>
            <w:r w:rsidRPr="00B40371">
              <w:t>Apimtis mokymosi kreditais</w:t>
            </w:r>
          </w:p>
        </w:tc>
        <w:tc>
          <w:tcPr>
            <w:tcW w:w="4052" w:type="pct"/>
            <w:gridSpan w:val="2"/>
          </w:tcPr>
          <w:p w14:paraId="7BB8D7CF" w14:textId="77777777" w:rsidR="007F200A" w:rsidRPr="00B40371" w:rsidRDefault="00346369" w:rsidP="0046277C">
            <w:pPr>
              <w:widowControl w:val="0"/>
              <w:pBdr>
                <w:top w:val="nil"/>
                <w:left w:val="nil"/>
                <w:bottom w:val="nil"/>
                <w:right w:val="nil"/>
                <w:between w:val="nil"/>
              </w:pBdr>
            </w:pPr>
            <w:r w:rsidRPr="00B40371">
              <w:t>20</w:t>
            </w:r>
          </w:p>
        </w:tc>
      </w:tr>
      <w:tr w:rsidR="00B40371" w:rsidRPr="00B40371" w14:paraId="7BB8D7D3" w14:textId="77777777" w:rsidTr="00B47ACF">
        <w:trPr>
          <w:trHeight w:val="57"/>
          <w:jc w:val="center"/>
        </w:trPr>
        <w:tc>
          <w:tcPr>
            <w:tcW w:w="948" w:type="pct"/>
          </w:tcPr>
          <w:p w14:paraId="7BB8D7D1" w14:textId="77777777" w:rsidR="007F200A" w:rsidRPr="00B40371" w:rsidRDefault="00346369" w:rsidP="0046277C">
            <w:pPr>
              <w:widowControl w:val="0"/>
              <w:pBdr>
                <w:top w:val="nil"/>
                <w:left w:val="nil"/>
                <w:bottom w:val="nil"/>
                <w:right w:val="nil"/>
                <w:between w:val="nil"/>
              </w:pBdr>
            </w:pPr>
            <w:r w:rsidRPr="00B40371">
              <w:t>Asmens pasirengimo mokytis modulyje reikalavimai (jei taikoma)</w:t>
            </w:r>
          </w:p>
        </w:tc>
        <w:tc>
          <w:tcPr>
            <w:tcW w:w="4052" w:type="pct"/>
            <w:gridSpan w:val="2"/>
          </w:tcPr>
          <w:p w14:paraId="7BB8D7D2" w14:textId="77777777" w:rsidR="007F200A" w:rsidRPr="00B40371" w:rsidRDefault="00346369" w:rsidP="0046277C">
            <w:pPr>
              <w:widowControl w:val="0"/>
              <w:pBdr>
                <w:top w:val="nil"/>
                <w:left w:val="nil"/>
                <w:bottom w:val="nil"/>
                <w:right w:val="nil"/>
                <w:between w:val="nil"/>
              </w:pBdr>
            </w:pPr>
            <w:r w:rsidRPr="00B40371">
              <w:t>Netaikoma</w:t>
            </w:r>
          </w:p>
        </w:tc>
      </w:tr>
      <w:tr w:rsidR="00B40371" w:rsidRPr="00B40371" w14:paraId="7BB8D7D7" w14:textId="77777777" w:rsidTr="0062103A">
        <w:trPr>
          <w:trHeight w:val="57"/>
          <w:jc w:val="center"/>
        </w:trPr>
        <w:tc>
          <w:tcPr>
            <w:tcW w:w="948" w:type="pct"/>
            <w:shd w:val="clear" w:color="auto" w:fill="F2F2F2"/>
          </w:tcPr>
          <w:p w14:paraId="7BB8D7D4" w14:textId="77777777" w:rsidR="007F200A" w:rsidRPr="00B40371" w:rsidRDefault="00346369" w:rsidP="0046277C">
            <w:pPr>
              <w:widowControl w:val="0"/>
              <w:pBdr>
                <w:top w:val="nil"/>
                <w:left w:val="nil"/>
                <w:bottom w:val="nil"/>
                <w:right w:val="nil"/>
                <w:between w:val="nil"/>
              </w:pBdr>
            </w:pPr>
            <w:r w:rsidRPr="00B40371">
              <w:t>Kompetencijos</w:t>
            </w:r>
          </w:p>
        </w:tc>
        <w:tc>
          <w:tcPr>
            <w:tcW w:w="1128" w:type="pct"/>
            <w:shd w:val="clear" w:color="auto" w:fill="F2F2F2"/>
          </w:tcPr>
          <w:p w14:paraId="7BB8D7D5" w14:textId="77777777" w:rsidR="007F200A" w:rsidRPr="00B40371" w:rsidRDefault="00346369" w:rsidP="0046277C">
            <w:pPr>
              <w:widowControl w:val="0"/>
              <w:pBdr>
                <w:top w:val="nil"/>
                <w:left w:val="nil"/>
                <w:bottom w:val="nil"/>
                <w:right w:val="nil"/>
                <w:between w:val="nil"/>
              </w:pBdr>
            </w:pPr>
            <w:r w:rsidRPr="00B40371">
              <w:t>Mokymosi rezultatai</w:t>
            </w:r>
          </w:p>
        </w:tc>
        <w:tc>
          <w:tcPr>
            <w:tcW w:w="2924" w:type="pct"/>
            <w:shd w:val="clear" w:color="auto" w:fill="F2F2F2"/>
          </w:tcPr>
          <w:p w14:paraId="7BB8D7D6" w14:textId="77777777" w:rsidR="007F200A" w:rsidRPr="00B40371" w:rsidRDefault="00346369" w:rsidP="0046277C">
            <w:pPr>
              <w:widowControl w:val="0"/>
              <w:pBdr>
                <w:top w:val="nil"/>
                <w:left w:val="nil"/>
                <w:bottom w:val="nil"/>
                <w:right w:val="nil"/>
                <w:between w:val="nil"/>
              </w:pBdr>
            </w:pPr>
            <w:r w:rsidRPr="00B40371">
              <w:t>Rekomenduojamas turinys mokymosi rezultatams pasiekti</w:t>
            </w:r>
          </w:p>
        </w:tc>
      </w:tr>
      <w:tr w:rsidR="00B40371" w:rsidRPr="00B40371" w14:paraId="7BB8D7E7" w14:textId="77777777" w:rsidTr="0062103A">
        <w:trPr>
          <w:trHeight w:val="57"/>
          <w:jc w:val="center"/>
        </w:trPr>
        <w:tc>
          <w:tcPr>
            <w:tcW w:w="948" w:type="pct"/>
            <w:vMerge w:val="restart"/>
          </w:tcPr>
          <w:p w14:paraId="7BB8D7D8" w14:textId="5A4B4B66" w:rsidR="007F200A" w:rsidRPr="00B40371" w:rsidRDefault="00346369" w:rsidP="0046277C">
            <w:pPr>
              <w:rPr>
                <w:i/>
              </w:rPr>
            </w:pPr>
            <w:r w:rsidRPr="00B40371">
              <w:t>1. Kurti ir redaguoti kompiuterinės grafikos objektus.</w:t>
            </w:r>
          </w:p>
        </w:tc>
        <w:tc>
          <w:tcPr>
            <w:tcW w:w="1128" w:type="pct"/>
          </w:tcPr>
          <w:p w14:paraId="7BB8D7DA" w14:textId="3A9076EA" w:rsidR="007F200A" w:rsidRPr="00B40371" w:rsidRDefault="00346369" w:rsidP="0046277C">
            <w:pPr>
              <w:widowControl w:val="0"/>
            </w:pPr>
            <w:r w:rsidRPr="00B40371">
              <w:t>1.1. Apibūdinti programinę įrangą dvimatės ir trimatės grafikos produktams kurti.</w:t>
            </w:r>
          </w:p>
        </w:tc>
        <w:tc>
          <w:tcPr>
            <w:tcW w:w="2924" w:type="pct"/>
            <w:shd w:val="clear" w:color="auto" w:fill="auto"/>
          </w:tcPr>
          <w:p w14:paraId="75759F2C" w14:textId="77777777" w:rsidR="00B40371" w:rsidRPr="00B40371" w:rsidRDefault="00346369" w:rsidP="0046277C">
            <w:pPr>
              <w:widowControl w:val="0"/>
              <w:rPr>
                <w:b/>
                <w:i/>
              </w:rPr>
            </w:pPr>
            <w:r w:rsidRPr="00B40371">
              <w:rPr>
                <w:b/>
              </w:rPr>
              <w:t>Tema.</w:t>
            </w:r>
            <w:r w:rsidRPr="00B40371">
              <w:t xml:space="preserve"> </w:t>
            </w:r>
            <w:r w:rsidRPr="00B40371">
              <w:rPr>
                <w:b/>
                <w:i/>
              </w:rPr>
              <w:t>Programinė įranga dvimatei vektorinei grafikai kurti</w:t>
            </w:r>
          </w:p>
          <w:p w14:paraId="7BB8D7DC" w14:textId="2B0838BE" w:rsidR="007F200A" w:rsidRPr="00B40371" w:rsidRDefault="00346369" w:rsidP="0046277C">
            <w:pPr>
              <w:widowControl w:val="0"/>
              <w:numPr>
                <w:ilvl w:val="0"/>
                <w:numId w:val="9"/>
              </w:numPr>
              <w:ind w:left="0" w:firstLine="0"/>
            </w:pPr>
            <w:r w:rsidRPr="00B40371">
              <w:t>Dvimatės vektorinės grafikos savybės</w:t>
            </w:r>
          </w:p>
          <w:p w14:paraId="7BB8D7DD" w14:textId="0BA881DC" w:rsidR="007F200A" w:rsidRPr="00B40371" w:rsidRDefault="00346369" w:rsidP="0046277C">
            <w:pPr>
              <w:widowControl w:val="0"/>
              <w:numPr>
                <w:ilvl w:val="0"/>
                <w:numId w:val="9"/>
              </w:numPr>
              <w:ind w:left="0" w:firstLine="0"/>
            </w:pPr>
            <w:r w:rsidRPr="00B40371">
              <w:t>Programinė įranga skirta kurti ir redaguoti dvimatę vektorinę grafiką</w:t>
            </w:r>
          </w:p>
          <w:p w14:paraId="7BB8D7DE" w14:textId="5A8A9B34" w:rsidR="007F200A" w:rsidRPr="00B40371" w:rsidRDefault="00346369" w:rsidP="0046277C">
            <w:pPr>
              <w:widowControl w:val="0"/>
              <w:numPr>
                <w:ilvl w:val="0"/>
                <w:numId w:val="9"/>
              </w:numPr>
              <w:ind w:left="0" w:firstLine="0"/>
            </w:pPr>
            <w:r w:rsidRPr="00B40371">
              <w:t>Vektorinės grafikos programinės įrangos galimybės, programinės įrangos pasirinkimas</w:t>
            </w:r>
          </w:p>
          <w:p w14:paraId="7BB8D7DF" w14:textId="7CC2B3C2" w:rsidR="007F200A" w:rsidRPr="00B40371" w:rsidRDefault="00346369" w:rsidP="0046277C">
            <w:pPr>
              <w:widowControl w:val="0"/>
              <w:rPr>
                <w:b/>
                <w:i/>
              </w:rPr>
            </w:pPr>
            <w:r w:rsidRPr="00B40371">
              <w:rPr>
                <w:b/>
              </w:rPr>
              <w:t>Tema.</w:t>
            </w:r>
            <w:r w:rsidRPr="00B40371">
              <w:t xml:space="preserve"> </w:t>
            </w:r>
            <w:r w:rsidRPr="00B40371">
              <w:rPr>
                <w:b/>
                <w:i/>
              </w:rPr>
              <w:t>Programinė įranga dvimatei taškinei grafikai kurti</w:t>
            </w:r>
          </w:p>
          <w:p w14:paraId="7BB8D7E0" w14:textId="77777777" w:rsidR="007F200A" w:rsidRPr="00B40371" w:rsidRDefault="00346369" w:rsidP="0046277C">
            <w:pPr>
              <w:widowControl w:val="0"/>
              <w:numPr>
                <w:ilvl w:val="0"/>
                <w:numId w:val="9"/>
              </w:numPr>
              <w:ind w:left="0" w:firstLine="0"/>
            </w:pPr>
            <w:r w:rsidRPr="00B40371">
              <w:t>Dvimatės taškinės grafikos savybės</w:t>
            </w:r>
          </w:p>
          <w:p w14:paraId="7BB8D7E1" w14:textId="77777777" w:rsidR="007F200A" w:rsidRPr="00B40371" w:rsidRDefault="00346369" w:rsidP="0046277C">
            <w:pPr>
              <w:widowControl w:val="0"/>
              <w:numPr>
                <w:ilvl w:val="0"/>
                <w:numId w:val="9"/>
              </w:numPr>
              <w:ind w:left="0" w:firstLine="0"/>
            </w:pPr>
            <w:r w:rsidRPr="00B40371">
              <w:t>Programinė įranga skirta kurti ir redaguoti dvimatę taškinę grafiką</w:t>
            </w:r>
          </w:p>
          <w:p w14:paraId="7BB8D7E2" w14:textId="77777777" w:rsidR="007F200A" w:rsidRPr="00B40371" w:rsidRDefault="00346369" w:rsidP="0046277C">
            <w:pPr>
              <w:widowControl w:val="0"/>
              <w:numPr>
                <w:ilvl w:val="0"/>
                <w:numId w:val="9"/>
              </w:numPr>
              <w:ind w:left="0" w:firstLine="0"/>
            </w:pPr>
            <w:r w:rsidRPr="00B40371">
              <w:t>Taškinės grafikos programinės įrangos galimybės, programinės įrangos pasirinkimas</w:t>
            </w:r>
          </w:p>
          <w:p w14:paraId="31CD4E58" w14:textId="77777777" w:rsidR="00B40371" w:rsidRPr="00B40371" w:rsidRDefault="00346369" w:rsidP="0046277C">
            <w:pPr>
              <w:widowControl w:val="0"/>
              <w:rPr>
                <w:b/>
                <w:i/>
              </w:rPr>
            </w:pPr>
            <w:r w:rsidRPr="00B40371">
              <w:rPr>
                <w:b/>
              </w:rPr>
              <w:t>Tema.</w:t>
            </w:r>
            <w:r w:rsidRPr="00B40371">
              <w:t xml:space="preserve"> </w:t>
            </w:r>
            <w:r w:rsidRPr="00B40371">
              <w:rPr>
                <w:b/>
                <w:i/>
              </w:rPr>
              <w:t>Programinė įranga trimatei grafikai kurti</w:t>
            </w:r>
          </w:p>
          <w:p w14:paraId="7BB8D7E4" w14:textId="3CA21A07" w:rsidR="007F200A" w:rsidRPr="00B40371" w:rsidRDefault="00346369" w:rsidP="0046277C">
            <w:pPr>
              <w:widowControl w:val="0"/>
              <w:numPr>
                <w:ilvl w:val="0"/>
                <w:numId w:val="9"/>
              </w:numPr>
              <w:ind w:left="0" w:firstLine="0"/>
            </w:pPr>
            <w:r w:rsidRPr="00B40371">
              <w:t>Trimatės grafikos savybės</w:t>
            </w:r>
          </w:p>
          <w:p w14:paraId="7BB8D7E5" w14:textId="1470C585" w:rsidR="007F200A" w:rsidRPr="00B40371" w:rsidRDefault="00346369" w:rsidP="0046277C">
            <w:pPr>
              <w:widowControl w:val="0"/>
              <w:numPr>
                <w:ilvl w:val="0"/>
                <w:numId w:val="9"/>
              </w:numPr>
              <w:ind w:left="0" w:firstLine="0"/>
            </w:pPr>
            <w:r w:rsidRPr="00B40371">
              <w:t>Programinė įranga skirta kurti ir redaguoti trimatę grafiką</w:t>
            </w:r>
          </w:p>
          <w:p w14:paraId="7BB8D7E6" w14:textId="4556387D" w:rsidR="007F200A" w:rsidRPr="00B40371" w:rsidRDefault="00346369" w:rsidP="0046277C">
            <w:pPr>
              <w:widowControl w:val="0"/>
              <w:numPr>
                <w:ilvl w:val="0"/>
                <w:numId w:val="9"/>
              </w:numPr>
              <w:ind w:left="0" w:firstLine="0"/>
            </w:pPr>
            <w:r w:rsidRPr="00B40371">
              <w:t>Trimatės grafikos programinės įrangos galimybės, programinės įrangos pasirinkimas</w:t>
            </w:r>
          </w:p>
        </w:tc>
      </w:tr>
      <w:tr w:rsidR="00B40371" w:rsidRPr="00B40371" w14:paraId="7BB8D7F5" w14:textId="77777777" w:rsidTr="0062103A">
        <w:trPr>
          <w:trHeight w:val="57"/>
          <w:jc w:val="center"/>
        </w:trPr>
        <w:tc>
          <w:tcPr>
            <w:tcW w:w="948" w:type="pct"/>
            <w:vMerge/>
          </w:tcPr>
          <w:p w14:paraId="7BB8D7E8" w14:textId="77777777" w:rsidR="007F200A" w:rsidRPr="00B40371" w:rsidRDefault="007F200A" w:rsidP="0046277C">
            <w:pPr>
              <w:widowControl w:val="0"/>
              <w:pBdr>
                <w:top w:val="nil"/>
                <w:left w:val="nil"/>
                <w:bottom w:val="nil"/>
                <w:right w:val="nil"/>
                <w:between w:val="nil"/>
              </w:pBdr>
            </w:pPr>
          </w:p>
        </w:tc>
        <w:tc>
          <w:tcPr>
            <w:tcW w:w="1128" w:type="pct"/>
          </w:tcPr>
          <w:p w14:paraId="7BB8D7EA" w14:textId="3660223D" w:rsidR="007F200A" w:rsidRPr="00B40371" w:rsidRDefault="00346369" w:rsidP="0046277C">
            <w:pPr>
              <w:widowControl w:val="0"/>
            </w:pPr>
            <w:r w:rsidRPr="00B40371">
              <w:t>1.2. Apibūdinti dvimačių ir trimačių vaizdų bylų formatus ir jų savybes</w:t>
            </w:r>
            <w:r w:rsidR="00EB31B7" w:rsidRPr="00B40371">
              <w:t>.</w:t>
            </w:r>
          </w:p>
        </w:tc>
        <w:tc>
          <w:tcPr>
            <w:tcW w:w="2924" w:type="pct"/>
            <w:shd w:val="clear" w:color="auto" w:fill="auto"/>
          </w:tcPr>
          <w:p w14:paraId="7BB8D7EB" w14:textId="77777777" w:rsidR="007F200A" w:rsidRPr="00B40371" w:rsidRDefault="00346369" w:rsidP="0046277C">
            <w:pPr>
              <w:widowControl w:val="0"/>
              <w:rPr>
                <w:b/>
                <w:i/>
              </w:rPr>
            </w:pPr>
            <w:r w:rsidRPr="00B40371">
              <w:rPr>
                <w:b/>
              </w:rPr>
              <w:t>Tema.</w:t>
            </w:r>
            <w:r w:rsidRPr="00B40371">
              <w:t xml:space="preserve"> </w:t>
            </w:r>
            <w:r w:rsidRPr="00B40371">
              <w:rPr>
                <w:b/>
                <w:i/>
              </w:rPr>
              <w:t>Dvimačių ir trimačių vaizdų formatai</w:t>
            </w:r>
          </w:p>
          <w:p w14:paraId="7BB8D7EC" w14:textId="77777777" w:rsidR="007F200A" w:rsidRPr="00B40371" w:rsidRDefault="00346369" w:rsidP="0046277C">
            <w:pPr>
              <w:widowControl w:val="0"/>
              <w:numPr>
                <w:ilvl w:val="0"/>
                <w:numId w:val="9"/>
              </w:numPr>
              <w:ind w:left="0" w:firstLine="0"/>
            </w:pPr>
            <w:r w:rsidRPr="00B40371">
              <w:t>Dvimatės vektorinės grafikos bylų formatai ir jų savybės</w:t>
            </w:r>
          </w:p>
          <w:p w14:paraId="7BB8D7ED" w14:textId="77777777" w:rsidR="007F200A" w:rsidRPr="00B40371" w:rsidRDefault="00346369" w:rsidP="0046277C">
            <w:pPr>
              <w:widowControl w:val="0"/>
              <w:numPr>
                <w:ilvl w:val="0"/>
                <w:numId w:val="9"/>
              </w:numPr>
              <w:ind w:left="0" w:firstLine="0"/>
            </w:pPr>
            <w:r w:rsidRPr="00B40371">
              <w:t>Dvimatės taškinės grafikos bylų formatai ir savybės</w:t>
            </w:r>
          </w:p>
          <w:p w14:paraId="7BB8D7EE" w14:textId="77777777" w:rsidR="007F200A" w:rsidRPr="00B40371" w:rsidRDefault="00346369" w:rsidP="0046277C">
            <w:pPr>
              <w:widowControl w:val="0"/>
              <w:numPr>
                <w:ilvl w:val="0"/>
                <w:numId w:val="9"/>
              </w:numPr>
              <w:ind w:left="0" w:firstLine="0"/>
            </w:pPr>
            <w:r w:rsidRPr="00B40371">
              <w:t>Trimatės grafikos bylų formatai ir savybės</w:t>
            </w:r>
          </w:p>
          <w:p w14:paraId="7BB8D7EF" w14:textId="77777777" w:rsidR="007F200A" w:rsidRPr="00B40371" w:rsidRDefault="00346369" w:rsidP="0046277C">
            <w:pPr>
              <w:widowControl w:val="0"/>
              <w:numPr>
                <w:ilvl w:val="0"/>
                <w:numId w:val="9"/>
              </w:numPr>
              <w:ind w:left="0" w:firstLine="0"/>
            </w:pPr>
            <w:r w:rsidRPr="00B40371">
              <w:t>Grafikos bylų formatų pasirinkimas</w:t>
            </w:r>
          </w:p>
          <w:p w14:paraId="7BB8D7F0" w14:textId="17C1DD98" w:rsidR="007F200A" w:rsidRPr="00B40371" w:rsidRDefault="00346369" w:rsidP="0046277C">
            <w:pPr>
              <w:widowControl w:val="0"/>
              <w:numPr>
                <w:ilvl w:val="0"/>
                <w:numId w:val="9"/>
              </w:numPr>
              <w:ind w:left="0" w:firstLine="0"/>
            </w:pPr>
            <w:r w:rsidRPr="00B40371">
              <w:t>Taškinės grafikos objektų vertimas į vektorinius ir atvirkščiai</w:t>
            </w:r>
          </w:p>
          <w:p w14:paraId="7BB8D7F1" w14:textId="77777777" w:rsidR="007F200A" w:rsidRPr="00B40371" w:rsidRDefault="00346369" w:rsidP="0046277C">
            <w:pPr>
              <w:widowControl w:val="0"/>
              <w:rPr>
                <w:b/>
                <w:i/>
              </w:rPr>
            </w:pPr>
            <w:r w:rsidRPr="00B40371">
              <w:rPr>
                <w:b/>
              </w:rPr>
              <w:t>Tema.</w:t>
            </w:r>
            <w:r w:rsidRPr="00B40371">
              <w:t xml:space="preserve"> </w:t>
            </w:r>
            <w:r w:rsidRPr="00B40371">
              <w:rPr>
                <w:b/>
                <w:i/>
              </w:rPr>
              <w:t>Vaizdų importavimas</w:t>
            </w:r>
          </w:p>
          <w:p w14:paraId="7BB8D7F2" w14:textId="77777777" w:rsidR="007F200A" w:rsidRPr="00B40371" w:rsidRDefault="00346369" w:rsidP="0046277C">
            <w:pPr>
              <w:widowControl w:val="0"/>
              <w:numPr>
                <w:ilvl w:val="0"/>
                <w:numId w:val="9"/>
              </w:numPr>
              <w:ind w:left="0" w:firstLine="0"/>
            </w:pPr>
            <w:r w:rsidRPr="00B40371">
              <w:lastRenderedPageBreak/>
              <w:t>Dvimačių vektorinių vaizdų importavimas ir bylų formatų suderinamumas</w:t>
            </w:r>
          </w:p>
          <w:p w14:paraId="7BB8D7F3" w14:textId="77777777" w:rsidR="007F200A" w:rsidRPr="00B40371" w:rsidRDefault="00346369" w:rsidP="0046277C">
            <w:pPr>
              <w:widowControl w:val="0"/>
              <w:numPr>
                <w:ilvl w:val="0"/>
                <w:numId w:val="9"/>
              </w:numPr>
              <w:ind w:left="0" w:firstLine="0"/>
            </w:pPr>
            <w:r w:rsidRPr="00B40371">
              <w:t>Dvimačių taškinių vaizdų importavimas ir bylų formatų suderinamumas</w:t>
            </w:r>
          </w:p>
          <w:p w14:paraId="7BB8D7F4" w14:textId="77777777" w:rsidR="007F200A" w:rsidRPr="00B40371" w:rsidRDefault="00346369" w:rsidP="0046277C">
            <w:pPr>
              <w:widowControl w:val="0"/>
              <w:numPr>
                <w:ilvl w:val="0"/>
                <w:numId w:val="9"/>
              </w:numPr>
              <w:ind w:left="0" w:firstLine="0"/>
            </w:pPr>
            <w:r w:rsidRPr="00B40371">
              <w:t>Trimatės grafikos bylų importavimas ir bylų formatų suderinamumas</w:t>
            </w:r>
          </w:p>
        </w:tc>
      </w:tr>
      <w:tr w:rsidR="00B40371" w:rsidRPr="00B40371" w14:paraId="7BB8D80D" w14:textId="77777777" w:rsidTr="0062103A">
        <w:trPr>
          <w:trHeight w:val="57"/>
          <w:jc w:val="center"/>
        </w:trPr>
        <w:tc>
          <w:tcPr>
            <w:tcW w:w="948" w:type="pct"/>
            <w:vMerge/>
          </w:tcPr>
          <w:p w14:paraId="7BB8D7F6" w14:textId="77777777" w:rsidR="007F200A" w:rsidRPr="00B40371" w:rsidRDefault="007F200A" w:rsidP="0046277C">
            <w:pPr>
              <w:widowControl w:val="0"/>
              <w:pBdr>
                <w:top w:val="nil"/>
                <w:left w:val="nil"/>
                <w:bottom w:val="nil"/>
                <w:right w:val="nil"/>
                <w:between w:val="nil"/>
              </w:pBdr>
            </w:pPr>
          </w:p>
        </w:tc>
        <w:tc>
          <w:tcPr>
            <w:tcW w:w="1128" w:type="pct"/>
          </w:tcPr>
          <w:p w14:paraId="7BB8D7F8" w14:textId="651B362A" w:rsidR="007F200A" w:rsidRPr="00B40371" w:rsidRDefault="00346369" w:rsidP="0046277C">
            <w:pPr>
              <w:widowControl w:val="0"/>
            </w:pPr>
            <w:r w:rsidRPr="00B40371">
              <w:t xml:space="preserve">1.3. </w:t>
            </w:r>
            <w:r w:rsidR="00BB5BC0" w:rsidRPr="00B40371">
              <w:t xml:space="preserve">Kurti </w:t>
            </w:r>
            <w:r w:rsidRPr="00B40371">
              <w:t>dvimatės vektorinės ir taškinės grafikos vaizd</w:t>
            </w:r>
            <w:r w:rsidR="00BB5BC0" w:rsidRPr="00B40371">
              <w:t>us</w:t>
            </w:r>
            <w:r w:rsidRPr="00B40371">
              <w:t>.</w:t>
            </w:r>
          </w:p>
        </w:tc>
        <w:tc>
          <w:tcPr>
            <w:tcW w:w="2924" w:type="pct"/>
            <w:shd w:val="clear" w:color="auto" w:fill="auto"/>
          </w:tcPr>
          <w:p w14:paraId="7BB8D7F9"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Dvimačių vektorinių vaizdų kūrimas</w:t>
            </w:r>
          </w:p>
          <w:p w14:paraId="7BB8D7FA"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Linijos, figūros ir figūrų kontūrai, jų savybės, formavimas ir redagavimas</w:t>
            </w:r>
          </w:p>
          <w:p w14:paraId="7BB8D7FB"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Darbas su vektorinių vaizdų mazgais</w:t>
            </w:r>
          </w:p>
          <w:p w14:paraId="7BB8D7FC"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Objektai, ruošiniai ir sluoksniai, jų savybės, formavimas ir redagavimas</w:t>
            </w:r>
          </w:p>
          <w:p w14:paraId="7BB8D7FD"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Spalvinimas ir figūrų užpildai, spalvų sistemos, spalvų redagavimas, permatomumas</w:t>
            </w:r>
          </w:p>
          <w:p w14:paraId="7BB8D7FE"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Spalvų derinimo principai</w:t>
            </w:r>
          </w:p>
          <w:p w14:paraId="7BB8D7FF"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Tekstų įkėlimas ir formatavimas, šriftai, šriftų tvarkymas</w:t>
            </w:r>
          </w:p>
          <w:p w14:paraId="7BB8D800"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Puslapiai ir grafikos išdėstymas</w:t>
            </w:r>
          </w:p>
          <w:p w14:paraId="7BB8D801"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Dvimačių taškinių vaizdų kūrimas</w:t>
            </w:r>
          </w:p>
          <w:p w14:paraId="7BB8D802"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Sluoksniai. Sluoksnių tipai, sluoksnių kūrimas, darbas su sluoksniais. Kaukės</w:t>
            </w:r>
          </w:p>
          <w:p w14:paraId="7BB8D803"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Taškinės grafikos žymėjimas</w:t>
            </w:r>
          </w:p>
          <w:p w14:paraId="7BB8D804"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Taškinės grafikos transformacijos</w:t>
            </w:r>
          </w:p>
          <w:p w14:paraId="7BB8D805"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Taškinės grafikos spalvinis koregavimas, spalvų kanalai</w:t>
            </w:r>
          </w:p>
          <w:p w14:paraId="7BB8D806"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Taškinės grafikos vaizdų retušavimas</w:t>
            </w:r>
          </w:p>
          <w:p w14:paraId="7BB8D807"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Piešimo ir tapymo priemonės, jų panaudojimas kuriant vaizdus</w:t>
            </w:r>
          </w:p>
          <w:p w14:paraId="7BB8D808"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Filtrai ir efektai</w:t>
            </w:r>
          </w:p>
          <w:p w14:paraId="7BB8D809"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Darbas su tekstais</w:t>
            </w:r>
          </w:p>
          <w:p w14:paraId="7BB8D80A" w14:textId="77777777" w:rsidR="007F200A" w:rsidRPr="00B40371" w:rsidRDefault="00346369" w:rsidP="0046277C">
            <w:pPr>
              <w:widowControl w:val="0"/>
              <w:pBdr>
                <w:top w:val="nil"/>
                <w:left w:val="nil"/>
                <w:bottom w:val="nil"/>
                <w:right w:val="nil"/>
                <w:between w:val="nil"/>
              </w:pBdr>
              <w:rPr>
                <w:b/>
                <w:i/>
              </w:rPr>
            </w:pPr>
            <w:r w:rsidRPr="00B40371">
              <w:rPr>
                <w:b/>
              </w:rPr>
              <w:t xml:space="preserve">Tema. Dvimačių </w:t>
            </w:r>
            <w:r w:rsidRPr="00B40371">
              <w:rPr>
                <w:b/>
                <w:i/>
              </w:rPr>
              <w:t>vaizdų eksportavimas</w:t>
            </w:r>
          </w:p>
          <w:p w14:paraId="7BB8D80B"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Dvimačių vektorinių vaizdų eksportavimas įvairiais formatais</w:t>
            </w:r>
          </w:p>
          <w:p w14:paraId="7BB8D80C"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Dvimačių taškinių vaizdų eksportavimas įvairiais formatais</w:t>
            </w:r>
          </w:p>
        </w:tc>
      </w:tr>
      <w:tr w:rsidR="00B40371" w:rsidRPr="00B40371" w14:paraId="7BB8D81E" w14:textId="77777777" w:rsidTr="0062103A">
        <w:trPr>
          <w:trHeight w:val="57"/>
          <w:jc w:val="center"/>
        </w:trPr>
        <w:tc>
          <w:tcPr>
            <w:tcW w:w="948" w:type="pct"/>
            <w:vMerge/>
          </w:tcPr>
          <w:p w14:paraId="7BB8D80E" w14:textId="77777777" w:rsidR="007F200A" w:rsidRPr="00B40371" w:rsidRDefault="007F200A" w:rsidP="0046277C">
            <w:pPr>
              <w:widowControl w:val="0"/>
              <w:pBdr>
                <w:top w:val="nil"/>
                <w:left w:val="nil"/>
                <w:bottom w:val="nil"/>
                <w:right w:val="nil"/>
                <w:between w:val="nil"/>
              </w:pBdr>
            </w:pPr>
          </w:p>
        </w:tc>
        <w:tc>
          <w:tcPr>
            <w:tcW w:w="1128" w:type="pct"/>
          </w:tcPr>
          <w:p w14:paraId="7BB8D810" w14:textId="7682346A" w:rsidR="007F200A" w:rsidRPr="00B40371" w:rsidRDefault="00346369" w:rsidP="0046277C">
            <w:pPr>
              <w:widowControl w:val="0"/>
            </w:pPr>
            <w:r w:rsidRPr="00B40371">
              <w:t xml:space="preserve">1.4. </w:t>
            </w:r>
            <w:r w:rsidR="00EB672A" w:rsidRPr="00B40371">
              <w:t xml:space="preserve">Kurti </w:t>
            </w:r>
            <w:r w:rsidRPr="00B40371">
              <w:t>trimatės grafikos vaizd</w:t>
            </w:r>
            <w:r w:rsidR="00EB672A" w:rsidRPr="00B40371">
              <w:t>us</w:t>
            </w:r>
            <w:r w:rsidRPr="00B40371">
              <w:t>.</w:t>
            </w:r>
          </w:p>
        </w:tc>
        <w:tc>
          <w:tcPr>
            <w:tcW w:w="2924" w:type="pct"/>
            <w:shd w:val="clear" w:color="auto" w:fill="auto"/>
          </w:tcPr>
          <w:p w14:paraId="7BB8D811"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Trimačių vaizdų kūrimas</w:t>
            </w:r>
          </w:p>
          <w:p w14:paraId="7BB8D812"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Trimatė aplinka ir orientavimasis joje, peržiūros</w:t>
            </w:r>
          </w:p>
          <w:p w14:paraId="7BB8D813" w14:textId="77777777" w:rsidR="007F200A" w:rsidRPr="00B40371" w:rsidRDefault="00346369" w:rsidP="0046277C">
            <w:pPr>
              <w:widowControl w:val="0"/>
              <w:numPr>
                <w:ilvl w:val="0"/>
                <w:numId w:val="9"/>
              </w:numPr>
              <w:ind w:left="0" w:firstLine="0"/>
            </w:pPr>
            <w:r w:rsidRPr="00B40371">
              <w:t>Scena, jos nuostatos</w:t>
            </w:r>
          </w:p>
          <w:p w14:paraId="7BB8D814" w14:textId="77777777" w:rsidR="007F200A" w:rsidRPr="00B40371" w:rsidRDefault="00346369" w:rsidP="0046277C">
            <w:pPr>
              <w:widowControl w:val="0"/>
              <w:numPr>
                <w:ilvl w:val="0"/>
                <w:numId w:val="9"/>
              </w:numPr>
              <w:ind w:left="0" w:firstLine="0"/>
            </w:pPr>
            <w:r w:rsidRPr="00B40371">
              <w:t>Trimačių objektų modeliavimas – tinkleliai, paviršiai, kreivės</w:t>
            </w:r>
          </w:p>
          <w:p w14:paraId="7BB8D815" w14:textId="77777777" w:rsidR="007F200A" w:rsidRPr="00B40371" w:rsidRDefault="00346369" w:rsidP="0046277C">
            <w:pPr>
              <w:widowControl w:val="0"/>
              <w:numPr>
                <w:ilvl w:val="0"/>
                <w:numId w:val="9"/>
              </w:numPr>
              <w:ind w:left="0" w:firstLine="0"/>
            </w:pPr>
            <w:r w:rsidRPr="00B40371">
              <w:t>Tapyba ir skulptūra trimačiuose objektuose</w:t>
            </w:r>
          </w:p>
          <w:p w14:paraId="7BB8D816" w14:textId="77777777" w:rsidR="007F200A" w:rsidRPr="00B40371" w:rsidRDefault="00346369" w:rsidP="0046277C">
            <w:pPr>
              <w:widowControl w:val="0"/>
              <w:numPr>
                <w:ilvl w:val="0"/>
                <w:numId w:val="9"/>
              </w:numPr>
              <w:ind w:left="0" w:firstLine="0"/>
            </w:pPr>
            <w:r w:rsidRPr="00B40371">
              <w:t>Medžiagos ir tekstūros</w:t>
            </w:r>
          </w:p>
          <w:p w14:paraId="7BB8D817" w14:textId="77777777" w:rsidR="007F200A" w:rsidRPr="00B40371" w:rsidRDefault="00346369" w:rsidP="0046277C">
            <w:pPr>
              <w:widowControl w:val="0"/>
              <w:numPr>
                <w:ilvl w:val="0"/>
                <w:numId w:val="9"/>
              </w:numPr>
              <w:ind w:left="0" w:firstLine="0"/>
            </w:pPr>
            <w:r w:rsidRPr="00B40371">
              <w:t>Trimačių objektų spalvinis koregavimas</w:t>
            </w:r>
          </w:p>
          <w:p w14:paraId="7BB8D818" w14:textId="77777777" w:rsidR="007F200A" w:rsidRPr="00B40371" w:rsidRDefault="00346369" w:rsidP="0046277C">
            <w:pPr>
              <w:widowControl w:val="0"/>
              <w:numPr>
                <w:ilvl w:val="0"/>
                <w:numId w:val="9"/>
              </w:numPr>
              <w:ind w:left="0" w:firstLine="0"/>
            </w:pPr>
            <w:r w:rsidRPr="00B40371">
              <w:t>Kameros ir apšvietimas</w:t>
            </w:r>
          </w:p>
          <w:p w14:paraId="7BB8D819" w14:textId="77777777" w:rsidR="007F200A" w:rsidRPr="00B40371" w:rsidRDefault="00346369" w:rsidP="0046277C">
            <w:pPr>
              <w:widowControl w:val="0"/>
              <w:numPr>
                <w:ilvl w:val="0"/>
                <w:numId w:val="9"/>
              </w:numPr>
              <w:ind w:left="0" w:firstLine="0"/>
            </w:pPr>
            <w:r w:rsidRPr="00B40371">
              <w:t>Įvairios realybės simuliacijos</w:t>
            </w:r>
          </w:p>
          <w:p w14:paraId="7BB8D81A" w14:textId="77777777" w:rsidR="007F200A" w:rsidRPr="00B40371" w:rsidRDefault="00346369" w:rsidP="0046277C">
            <w:pPr>
              <w:widowControl w:val="0"/>
              <w:numPr>
                <w:ilvl w:val="0"/>
                <w:numId w:val="9"/>
              </w:numPr>
              <w:ind w:left="0" w:firstLine="0"/>
            </w:pPr>
            <w:r w:rsidRPr="00B40371">
              <w:t>Darbas su trimačiais tekstais</w:t>
            </w:r>
          </w:p>
          <w:p w14:paraId="7BB8D81B" w14:textId="77777777" w:rsidR="007F200A" w:rsidRPr="00B40371" w:rsidRDefault="00346369" w:rsidP="0046277C">
            <w:pPr>
              <w:widowControl w:val="0"/>
              <w:rPr>
                <w:b/>
                <w:i/>
              </w:rPr>
            </w:pPr>
            <w:r w:rsidRPr="00B40371">
              <w:rPr>
                <w:b/>
              </w:rPr>
              <w:lastRenderedPageBreak/>
              <w:t xml:space="preserve">Tema. Trimačių </w:t>
            </w:r>
            <w:r w:rsidRPr="00B40371">
              <w:rPr>
                <w:b/>
                <w:i/>
              </w:rPr>
              <w:t>vaizdų eksportavimas</w:t>
            </w:r>
          </w:p>
          <w:p w14:paraId="7BB8D81C" w14:textId="2A43708D" w:rsidR="007F200A" w:rsidRPr="00B40371" w:rsidRDefault="00346369" w:rsidP="0046277C">
            <w:pPr>
              <w:widowControl w:val="0"/>
              <w:numPr>
                <w:ilvl w:val="0"/>
                <w:numId w:val="9"/>
              </w:numPr>
              <w:ind w:left="0" w:firstLine="0"/>
            </w:pPr>
            <w:r w:rsidRPr="00B40371">
              <w:t>Trimatės grafikos pateikimo technologijos (</w:t>
            </w:r>
            <w:r w:rsidR="00521A3E" w:rsidRPr="00B40371">
              <w:t xml:space="preserve">angl. - </w:t>
            </w:r>
            <w:proofErr w:type="spellStart"/>
            <w:r w:rsidRPr="00B40371">
              <w:rPr>
                <w:i/>
                <w:iCs/>
              </w:rPr>
              <w:t>rendering</w:t>
            </w:r>
            <w:proofErr w:type="spellEnd"/>
            <w:r w:rsidRPr="00B40371">
              <w:t>)</w:t>
            </w:r>
          </w:p>
          <w:p w14:paraId="7BB8D81D"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Trimatės grafikos eksportavimas įvairiais formatais</w:t>
            </w:r>
          </w:p>
        </w:tc>
      </w:tr>
      <w:tr w:rsidR="00B40371" w:rsidRPr="00B40371" w14:paraId="7BB8D82D" w14:textId="77777777" w:rsidTr="0062103A">
        <w:trPr>
          <w:trHeight w:val="57"/>
          <w:jc w:val="center"/>
        </w:trPr>
        <w:tc>
          <w:tcPr>
            <w:tcW w:w="948" w:type="pct"/>
            <w:vMerge/>
          </w:tcPr>
          <w:p w14:paraId="7BB8D81F" w14:textId="77777777" w:rsidR="007F200A" w:rsidRPr="00B40371" w:rsidRDefault="007F200A" w:rsidP="0046277C">
            <w:pPr>
              <w:widowControl w:val="0"/>
              <w:pBdr>
                <w:top w:val="nil"/>
                <w:left w:val="nil"/>
                <w:bottom w:val="nil"/>
                <w:right w:val="nil"/>
                <w:between w:val="nil"/>
              </w:pBdr>
            </w:pPr>
          </w:p>
        </w:tc>
        <w:tc>
          <w:tcPr>
            <w:tcW w:w="1128" w:type="pct"/>
          </w:tcPr>
          <w:p w14:paraId="7BB8D820" w14:textId="216CAB26" w:rsidR="007F200A" w:rsidRPr="00B40371" w:rsidRDefault="00346369" w:rsidP="0046277C">
            <w:pPr>
              <w:widowControl w:val="0"/>
            </w:pPr>
            <w:r w:rsidRPr="00B40371">
              <w:t xml:space="preserve">1.5. Maketuoti </w:t>
            </w:r>
            <w:r w:rsidR="007D1BB3" w:rsidRPr="00B40371">
              <w:t>užrašus</w:t>
            </w:r>
            <w:r w:rsidRPr="00B40371">
              <w:t xml:space="preserve"> ir kompiuterinės grafikos objektus.</w:t>
            </w:r>
          </w:p>
        </w:tc>
        <w:tc>
          <w:tcPr>
            <w:tcW w:w="2924" w:type="pct"/>
            <w:shd w:val="clear" w:color="auto" w:fill="auto"/>
          </w:tcPr>
          <w:p w14:paraId="7BB8D821" w14:textId="77777777" w:rsidR="007F200A" w:rsidRPr="00B40371" w:rsidRDefault="00346369" w:rsidP="0046277C">
            <w:pPr>
              <w:widowControl w:val="0"/>
              <w:rPr>
                <w:b/>
              </w:rPr>
            </w:pPr>
            <w:r w:rsidRPr="00B40371">
              <w:rPr>
                <w:b/>
              </w:rPr>
              <w:t xml:space="preserve">Tema. </w:t>
            </w:r>
            <w:r w:rsidRPr="00B40371">
              <w:rPr>
                <w:b/>
                <w:i/>
              </w:rPr>
              <w:t>Leidinio maketas</w:t>
            </w:r>
          </w:p>
          <w:p w14:paraId="7BB8D822" w14:textId="77777777" w:rsidR="007F200A" w:rsidRPr="00B40371" w:rsidRDefault="00346369" w:rsidP="0046277C">
            <w:pPr>
              <w:widowControl w:val="0"/>
              <w:numPr>
                <w:ilvl w:val="0"/>
                <w:numId w:val="9"/>
              </w:numPr>
              <w:ind w:left="0" w:firstLine="0"/>
            </w:pPr>
            <w:r w:rsidRPr="00B40371">
              <w:t>Pagrindiniai maketavimo principai</w:t>
            </w:r>
          </w:p>
          <w:p w14:paraId="7BB8D823" w14:textId="77777777" w:rsidR="007F200A" w:rsidRPr="00B40371" w:rsidRDefault="00346369" w:rsidP="0046277C">
            <w:pPr>
              <w:widowControl w:val="0"/>
              <w:numPr>
                <w:ilvl w:val="0"/>
                <w:numId w:val="9"/>
              </w:numPr>
              <w:ind w:left="0" w:firstLine="0"/>
            </w:pPr>
            <w:r w:rsidRPr="00B40371">
              <w:t>Maketo kompozicija</w:t>
            </w:r>
          </w:p>
          <w:p w14:paraId="7BB8D824" w14:textId="77777777" w:rsidR="007F200A" w:rsidRPr="00B40371" w:rsidRDefault="00346369" w:rsidP="0046277C">
            <w:pPr>
              <w:widowControl w:val="0"/>
              <w:rPr>
                <w:b/>
              </w:rPr>
            </w:pPr>
            <w:r w:rsidRPr="00B40371">
              <w:rPr>
                <w:b/>
              </w:rPr>
              <w:t xml:space="preserve">Tema. </w:t>
            </w:r>
            <w:r w:rsidRPr="00B40371">
              <w:rPr>
                <w:b/>
                <w:i/>
              </w:rPr>
              <w:t>Teksto ir iliustracijų dermė</w:t>
            </w:r>
          </w:p>
          <w:p w14:paraId="7BB8D825" w14:textId="77777777" w:rsidR="007F200A" w:rsidRPr="00B40371" w:rsidRDefault="00346369" w:rsidP="0046277C">
            <w:pPr>
              <w:widowControl w:val="0"/>
              <w:numPr>
                <w:ilvl w:val="0"/>
                <w:numId w:val="9"/>
              </w:numPr>
              <w:ind w:left="0" w:firstLine="0"/>
            </w:pPr>
            <w:r w:rsidRPr="00B40371">
              <w:t>Tekstas ir grafiniai elementai makete</w:t>
            </w:r>
          </w:p>
          <w:p w14:paraId="7BB8D826"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Įvairių grafinių elementų perkėlimas iš vienos programos į kitą</w:t>
            </w:r>
          </w:p>
          <w:p w14:paraId="7BB8D827" w14:textId="77777777" w:rsidR="007F200A" w:rsidRPr="00B40371" w:rsidRDefault="00346369" w:rsidP="0046277C">
            <w:pPr>
              <w:widowControl w:val="0"/>
              <w:rPr>
                <w:b/>
              </w:rPr>
            </w:pPr>
            <w:r w:rsidRPr="00B40371">
              <w:rPr>
                <w:b/>
              </w:rPr>
              <w:t xml:space="preserve">Tema. </w:t>
            </w:r>
            <w:r w:rsidRPr="00B40371">
              <w:rPr>
                <w:b/>
                <w:i/>
              </w:rPr>
              <w:t>Maketo, kuriame būtų mažiausiai 3 informacijos sluoksniai, kūrimas</w:t>
            </w:r>
          </w:p>
          <w:p w14:paraId="7BB8D828" w14:textId="77777777" w:rsidR="007F200A" w:rsidRPr="00B40371" w:rsidRDefault="00346369" w:rsidP="0046277C">
            <w:pPr>
              <w:widowControl w:val="0"/>
              <w:numPr>
                <w:ilvl w:val="0"/>
                <w:numId w:val="9"/>
              </w:numPr>
              <w:ind w:left="0" w:firstLine="0"/>
            </w:pPr>
            <w:r w:rsidRPr="00B40371">
              <w:t>Nuotraukos ar iliustracijos elemento iškirpimas ir panaudojimas makete</w:t>
            </w:r>
          </w:p>
          <w:p w14:paraId="7BB8D829" w14:textId="77777777" w:rsidR="007F200A" w:rsidRPr="00B40371" w:rsidRDefault="00346369" w:rsidP="0046277C">
            <w:pPr>
              <w:widowControl w:val="0"/>
              <w:numPr>
                <w:ilvl w:val="0"/>
                <w:numId w:val="9"/>
              </w:numPr>
              <w:ind w:left="0" w:firstLine="0"/>
            </w:pPr>
            <w:r w:rsidRPr="00B40371">
              <w:t>Teksto rašymas, įterpimas, komponavimas</w:t>
            </w:r>
          </w:p>
          <w:p w14:paraId="7BB8D82A" w14:textId="77777777" w:rsidR="007F200A" w:rsidRPr="00B40371" w:rsidRDefault="00346369" w:rsidP="0046277C">
            <w:pPr>
              <w:widowControl w:val="0"/>
              <w:rPr>
                <w:b/>
              </w:rPr>
            </w:pPr>
            <w:r w:rsidRPr="00B40371">
              <w:rPr>
                <w:b/>
              </w:rPr>
              <w:t xml:space="preserve">Tema. </w:t>
            </w:r>
            <w:r w:rsidRPr="00B40371">
              <w:rPr>
                <w:b/>
                <w:i/>
              </w:rPr>
              <w:t>Iliustracijos, diagramos, nuotraukos</w:t>
            </w:r>
          </w:p>
          <w:p w14:paraId="7BB8D82B" w14:textId="77777777" w:rsidR="007F200A" w:rsidRPr="00B40371" w:rsidRDefault="00346369" w:rsidP="0046277C">
            <w:pPr>
              <w:widowControl w:val="0"/>
              <w:numPr>
                <w:ilvl w:val="0"/>
                <w:numId w:val="9"/>
              </w:numPr>
              <w:ind w:left="0" w:firstLine="0"/>
            </w:pPr>
            <w:r w:rsidRPr="00B40371">
              <w:t>Žemėlapio, schemos ar paaiškinamosios diagramos kūrimas</w:t>
            </w:r>
          </w:p>
          <w:p w14:paraId="7BB8D82C" w14:textId="77777777" w:rsidR="007F200A" w:rsidRPr="00B40371" w:rsidRDefault="00346369" w:rsidP="0046277C">
            <w:pPr>
              <w:widowControl w:val="0"/>
              <w:numPr>
                <w:ilvl w:val="0"/>
                <w:numId w:val="9"/>
              </w:numPr>
              <w:ind w:left="0" w:firstLine="0"/>
            </w:pPr>
            <w:r w:rsidRPr="00B40371">
              <w:t>Nuotraukų bei kitų atvaizdų derinimas prie maketo</w:t>
            </w:r>
          </w:p>
        </w:tc>
      </w:tr>
      <w:tr w:rsidR="00B40371" w:rsidRPr="00B40371" w14:paraId="7BB8D840" w14:textId="77777777" w:rsidTr="0062103A">
        <w:trPr>
          <w:trHeight w:val="57"/>
          <w:jc w:val="center"/>
        </w:trPr>
        <w:tc>
          <w:tcPr>
            <w:tcW w:w="948" w:type="pct"/>
            <w:vMerge w:val="restart"/>
          </w:tcPr>
          <w:p w14:paraId="7BB8D82E" w14:textId="7390B7AB" w:rsidR="0062103A" w:rsidRPr="00B40371" w:rsidRDefault="0062103A" w:rsidP="0046277C">
            <w:pPr>
              <w:widowControl w:val="0"/>
            </w:pPr>
            <w:r w:rsidRPr="00B40371">
              <w:t>2. Komponuoti kompiuterinės grafikos objektus.</w:t>
            </w:r>
          </w:p>
        </w:tc>
        <w:tc>
          <w:tcPr>
            <w:tcW w:w="1128" w:type="pct"/>
          </w:tcPr>
          <w:p w14:paraId="7BB8D82F" w14:textId="77777777" w:rsidR="0062103A" w:rsidRPr="00B40371" w:rsidRDefault="0062103A" w:rsidP="0046277C">
            <w:pPr>
              <w:widowControl w:val="0"/>
            </w:pPr>
            <w:r w:rsidRPr="00B40371">
              <w:t xml:space="preserve">2.1. </w:t>
            </w:r>
            <w:r w:rsidRPr="00B40371">
              <w:rPr>
                <w:highlight w:val="white"/>
              </w:rPr>
              <w:t>Apibūdinti grafinių elementų komponavimo principus.</w:t>
            </w:r>
          </w:p>
        </w:tc>
        <w:tc>
          <w:tcPr>
            <w:tcW w:w="2924" w:type="pct"/>
            <w:shd w:val="clear" w:color="auto" w:fill="auto"/>
          </w:tcPr>
          <w:p w14:paraId="7BB8D830"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Kompozicijos ir grafinio dizaino samprata</w:t>
            </w:r>
          </w:p>
          <w:p w14:paraId="7BB8D831" w14:textId="77777777" w:rsidR="0062103A" w:rsidRPr="00B40371" w:rsidRDefault="0062103A" w:rsidP="0046277C">
            <w:pPr>
              <w:widowControl w:val="0"/>
              <w:numPr>
                <w:ilvl w:val="0"/>
                <w:numId w:val="9"/>
              </w:numPr>
              <w:pBdr>
                <w:top w:val="nil"/>
                <w:left w:val="nil"/>
                <w:bottom w:val="nil"/>
                <w:right w:val="nil"/>
                <w:between w:val="nil"/>
              </w:pBdr>
              <w:ind w:left="0" w:firstLine="0"/>
            </w:pPr>
            <w:r w:rsidRPr="00B40371">
              <w:t>Grafinio dizaino samprata ir rūšys</w:t>
            </w:r>
          </w:p>
          <w:p w14:paraId="7BB8D832" w14:textId="77777777" w:rsidR="0062103A" w:rsidRPr="00B40371" w:rsidRDefault="0062103A" w:rsidP="0046277C">
            <w:pPr>
              <w:widowControl w:val="0"/>
              <w:numPr>
                <w:ilvl w:val="0"/>
                <w:numId w:val="9"/>
              </w:numPr>
              <w:pBdr>
                <w:top w:val="nil"/>
                <w:left w:val="nil"/>
                <w:bottom w:val="nil"/>
                <w:right w:val="nil"/>
                <w:between w:val="nil"/>
              </w:pBdr>
              <w:ind w:left="0" w:firstLine="0"/>
            </w:pPr>
            <w:r w:rsidRPr="00B40371">
              <w:t>Kompozicija – sudedamoji dizaino dalis</w:t>
            </w:r>
          </w:p>
          <w:p w14:paraId="7BB8D833" w14:textId="77777777" w:rsidR="0062103A" w:rsidRPr="00B40371" w:rsidRDefault="0062103A" w:rsidP="0046277C">
            <w:pPr>
              <w:widowControl w:val="0"/>
              <w:numPr>
                <w:ilvl w:val="0"/>
                <w:numId w:val="9"/>
              </w:numPr>
              <w:pBdr>
                <w:top w:val="nil"/>
                <w:left w:val="nil"/>
                <w:bottom w:val="nil"/>
                <w:right w:val="nil"/>
                <w:between w:val="nil"/>
              </w:pBdr>
              <w:ind w:left="0" w:firstLine="0"/>
            </w:pPr>
            <w:r w:rsidRPr="00B40371">
              <w:t>Plastinės vizualinės kalbos elementai, jų svarba kūrinio sukūrimui</w:t>
            </w:r>
          </w:p>
          <w:p w14:paraId="7BB8D834"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Vizualieji dizaino elementai</w:t>
            </w:r>
          </w:p>
          <w:p w14:paraId="7BB8D835"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Plokštuma, taškas, linija, dėmė</w:t>
            </w:r>
          </w:p>
          <w:p w14:paraId="7BB8D836"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Tekstūra, faktūra</w:t>
            </w:r>
          </w:p>
          <w:p w14:paraId="7BB8D837"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Formos ir figūros</w:t>
            </w:r>
          </w:p>
          <w:p w14:paraId="7BB8D838"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Šviesa, šešėlis, siluetas, tamsa</w:t>
            </w:r>
          </w:p>
          <w:p w14:paraId="7BB8D839"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Komponavimo principai</w:t>
            </w:r>
          </w:p>
          <w:p w14:paraId="7BB8D83A"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Pusiausvyra</w:t>
            </w:r>
          </w:p>
          <w:p w14:paraId="405E2577"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Simetrija, asimetrija</w:t>
            </w:r>
          </w:p>
          <w:p w14:paraId="7BB8D83C" w14:textId="4AE7F992" w:rsidR="0062103A" w:rsidRPr="00B40371" w:rsidRDefault="0062103A" w:rsidP="0046277C">
            <w:pPr>
              <w:widowControl w:val="0"/>
              <w:numPr>
                <w:ilvl w:val="0"/>
                <w:numId w:val="28"/>
              </w:numPr>
              <w:pBdr>
                <w:top w:val="nil"/>
                <w:left w:val="nil"/>
                <w:bottom w:val="nil"/>
                <w:right w:val="nil"/>
                <w:between w:val="nil"/>
              </w:pBdr>
              <w:ind w:left="0" w:firstLine="0"/>
            </w:pPr>
            <w:r w:rsidRPr="00B40371">
              <w:t>Statika, dinamika</w:t>
            </w:r>
          </w:p>
          <w:p w14:paraId="7BB8D83D"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Kontrastas, niuansas, tapatybė, akcentas</w:t>
            </w:r>
          </w:p>
          <w:p w14:paraId="7BB8D83E"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Optinė iliuzija</w:t>
            </w:r>
          </w:p>
          <w:p w14:paraId="7BB8D83F"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Ritmas, ornamentas, modulis</w:t>
            </w:r>
          </w:p>
        </w:tc>
      </w:tr>
      <w:tr w:rsidR="00B40371" w:rsidRPr="00B40371" w14:paraId="7BB8D857" w14:textId="77777777" w:rsidTr="0062103A">
        <w:trPr>
          <w:trHeight w:val="57"/>
          <w:jc w:val="center"/>
        </w:trPr>
        <w:tc>
          <w:tcPr>
            <w:tcW w:w="948" w:type="pct"/>
            <w:vMerge/>
          </w:tcPr>
          <w:p w14:paraId="7BB8D841" w14:textId="77777777" w:rsidR="0062103A" w:rsidRPr="00B40371" w:rsidRDefault="0062103A" w:rsidP="0046277C">
            <w:pPr>
              <w:widowControl w:val="0"/>
              <w:pBdr>
                <w:top w:val="nil"/>
                <w:left w:val="nil"/>
                <w:bottom w:val="nil"/>
                <w:right w:val="nil"/>
                <w:between w:val="nil"/>
              </w:pBdr>
              <w:rPr>
                <w:b/>
              </w:rPr>
            </w:pPr>
          </w:p>
        </w:tc>
        <w:tc>
          <w:tcPr>
            <w:tcW w:w="1128" w:type="pct"/>
          </w:tcPr>
          <w:p w14:paraId="7BB8D842" w14:textId="77777777" w:rsidR="0062103A" w:rsidRPr="00B40371" w:rsidRDefault="0062103A" w:rsidP="0046277C">
            <w:pPr>
              <w:widowControl w:val="0"/>
            </w:pPr>
            <w:r w:rsidRPr="00B40371">
              <w:t xml:space="preserve">2.2. Taikyti piešimo, kompozicijos ir grafinio dizaino pagrindus vizualinio produkto </w:t>
            </w:r>
            <w:r w:rsidRPr="00B40371">
              <w:lastRenderedPageBreak/>
              <w:t>kūrimui.</w:t>
            </w:r>
          </w:p>
        </w:tc>
        <w:tc>
          <w:tcPr>
            <w:tcW w:w="2924" w:type="pct"/>
            <w:shd w:val="clear" w:color="auto" w:fill="auto"/>
          </w:tcPr>
          <w:p w14:paraId="7BB8D843" w14:textId="77777777" w:rsidR="0062103A" w:rsidRPr="00B40371" w:rsidRDefault="0062103A" w:rsidP="0046277C">
            <w:pPr>
              <w:widowControl w:val="0"/>
              <w:pBdr>
                <w:top w:val="nil"/>
                <w:left w:val="nil"/>
                <w:bottom w:val="nil"/>
                <w:right w:val="nil"/>
                <w:between w:val="nil"/>
              </w:pBdr>
              <w:rPr>
                <w:b/>
                <w:i/>
              </w:rPr>
            </w:pPr>
            <w:r w:rsidRPr="00B40371">
              <w:rPr>
                <w:b/>
              </w:rPr>
              <w:lastRenderedPageBreak/>
              <w:t xml:space="preserve">Tema. </w:t>
            </w:r>
            <w:r w:rsidRPr="00B40371">
              <w:rPr>
                <w:b/>
                <w:i/>
              </w:rPr>
              <w:t>Eskizas – pirminė idėja</w:t>
            </w:r>
          </w:p>
          <w:p w14:paraId="7BB8D844"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Erdvė, perspektyva</w:t>
            </w:r>
          </w:p>
          <w:p w14:paraId="7BB8D845"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Dydis, proporcijos</w:t>
            </w:r>
          </w:p>
          <w:p w14:paraId="7BB8D846"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lastRenderedPageBreak/>
              <w:t>Tinkamo eskizo parinkimas kuriamo projekto įgyvendinimui</w:t>
            </w:r>
          </w:p>
          <w:p w14:paraId="7BB8D847"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Kūrinio elementų komponavimas</w:t>
            </w:r>
          </w:p>
          <w:p w14:paraId="7BB8D848"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Skirtingo intensyvumo kompozicijos plokštumoje</w:t>
            </w:r>
          </w:p>
          <w:p w14:paraId="7BB8D849"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Abstrakčios geometrijos kompozicijos</w:t>
            </w:r>
          </w:p>
          <w:p w14:paraId="7BB8D84A"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Koliažas</w:t>
            </w:r>
          </w:p>
          <w:p w14:paraId="7BB8D84B"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Kaligrafiniai etiudai</w:t>
            </w:r>
          </w:p>
          <w:p w14:paraId="7BB8D84C"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Nuotaikų kūrimas spalvomis</w:t>
            </w:r>
          </w:p>
          <w:p w14:paraId="7BB8D84D"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Abstrakti harmoninga spalvinė kompozicija</w:t>
            </w:r>
          </w:p>
          <w:p w14:paraId="7BB8D84E"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Kūrinio kompozicijos raiškos elementai, jų konstravimas, harmonizavimas, bei plastinės raiškos elementų akcentavimas</w:t>
            </w:r>
          </w:p>
          <w:p w14:paraId="7BB8D84F"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Grafinės kompozicijos kūrimas</w:t>
            </w:r>
          </w:p>
          <w:p w14:paraId="7BB8D850"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Spalvinės kompozicijos kūrimas</w:t>
            </w:r>
          </w:p>
          <w:p w14:paraId="7BB8D851"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Erdvinės kompozicijos kūrimas</w:t>
            </w:r>
          </w:p>
          <w:p w14:paraId="7BB8D852" w14:textId="77777777" w:rsidR="0062103A" w:rsidRPr="00B40371" w:rsidRDefault="0062103A" w:rsidP="0046277C">
            <w:pPr>
              <w:widowControl w:val="0"/>
              <w:pBdr>
                <w:top w:val="nil"/>
                <w:left w:val="nil"/>
                <w:bottom w:val="nil"/>
                <w:right w:val="nil"/>
                <w:between w:val="nil"/>
              </w:pBdr>
              <w:rPr>
                <w:b/>
              </w:rPr>
            </w:pPr>
            <w:r w:rsidRPr="00B40371">
              <w:rPr>
                <w:b/>
              </w:rPr>
              <w:t>Tema. Šriftas ir kaligrafija</w:t>
            </w:r>
          </w:p>
          <w:p w14:paraId="7BB8D853"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Šrifto komponavimas</w:t>
            </w:r>
          </w:p>
          <w:p w14:paraId="7BB8D854"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Teksto komponavimas</w:t>
            </w:r>
          </w:p>
          <w:p w14:paraId="7BB8D856" w14:textId="76A43C1D" w:rsidR="0062103A" w:rsidRPr="00B40371" w:rsidRDefault="0062103A" w:rsidP="0046277C">
            <w:pPr>
              <w:widowControl w:val="0"/>
              <w:numPr>
                <w:ilvl w:val="0"/>
                <w:numId w:val="28"/>
              </w:numPr>
              <w:pBdr>
                <w:top w:val="nil"/>
                <w:left w:val="nil"/>
                <w:bottom w:val="nil"/>
                <w:right w:val="nil"/>
                <w:between w:val="nil"/>
              </w:pBdr>
              <w:ind w:left="0" w:firstLine="0"/>
            </w:pPr>
            <w:r w:rsidRPr="00B40371">
              <w:t>Šrifto, teksto ir vaizdo komponavimas</w:t>
            </w:r>
          </w:p>
        </w:tc>
      </w:tr>
      <w:tr w:rsidR="00B40371" w:rsidRPr="00B40371" w14:paraId="7BB8D864" w14:textId="77777777" w:rsidTr="0062103A">
        <w:trPr>
          <w:trHeight w:val="57"/>
          <w:jc w:val="center"/>
        </w:trPr>
        <w:tc>
          <w:tcPr>
            <w:tcW w:w="948" w:type="pct"/>
            <w:vMerge/>
          </w:tcPr>
          <w:p w14:paraId="7BB8D858" w14:textId="77777777" w:rsidR="0062103A" w:rsidRPr="00B40371" w:rsidRDefault="0062103A" w:rsidP="0046277C">
            <w:pPr>
              <w:widowControl w:val="0"/>
              <w:pBdr>
                <w:top w:val="nil"/>
                <w:left w:val="nil"/>
                <w:bottom w:val="nil"/>
                <w:right w:val="nil"/>
                <w:between w:val="nil"/>
              </w:pBdr>
              <w:rPr>
                <w:b/>
              </w:rPr>
            </w:pPr>
          </w:p>
        </w:tc>
        <w:tc>
          <w:tcPr>
            <w:tcW w:w="1128" w:type="pct"/>
          </w:tcPr>
          <w:p w14:paraId="7BB8D859" w14:textId="204832A6" w:rsidR="0062103A" w:rsidRPr="00B40371" w:rsidRDefault="0062103A" w:rsidP="0046277C">
            <w:pPr>
              <w:widowControl w:val="0"/>
            </w:pPr>
            <w:r w:rsidRPr="00B40371">
              <w:t xml:space="preserve">2.3. </w:t>
            </w:r>
            <w:r w:rsidR="00EB31B7" w:rsidRPr="00B40371">
              <w:t>P</w:t>
            </w:r>
            <w:r w:rsidRPr="00B40371">
              <w:t>arinkti spalvų derinius vizualinių produktų apipavidalinimui.</w:t>
            </w:r>
          </w:p>
        </w:tc>
        <w:tc>
          <w:tcPr>
            <w:tcW w:w="2924" w:type="pct"/>
            <w:shd w:val="clear" w:color="auto" w:fill="auto"/>
          </w:tcPr>
          <w:p w14:paraId="7BB8D85A" w14:textId="77777777" w:rsidR="0062103A" w:rsidRPr="00B40371" w:rsidRDefault="0062103A" w:rsidP="0046277C">
            <w:pPr>
              <w:widowControl w:val="0"/>
              <w:rPr>
                <w:b/>
                <w:i/>
              </w:rPr>
            </w:pPr>
            <w:r w:rsidRPr="00B40371">
              <w:rPr>
                <w:b/>
              </w:rPr>
              <w:t>Tema.</w:t>
            </w:r>
            <w:r w:rsidRPr="00B40371">
              <w:rPr>
                <w:b/>
                <w:i/>
              </w:rPr>
              <w:t xml:space="preserve"> Spalvotyros pagrindai</w:t>
            </w:r>
          </w:p>
          <w:p w14:paraId="7BB8D85B" w14:textId="77777777" w:rsidR="0062103A" w:rsidRPr="00B40371" w:rsidRDefault="0062103A" w:rsidP="0046277C">
            <w:pPr>
              <w:widowControl w:val="0"/>
              <w:numPr>
                <w:ilvl w:val="0"/>
                <w:numId w:val="28"/>
              </w:numPr>
              <w:ind w:left="0" w:firstLine="0"/>
            </w:pPr>
            <w:r w:rsidRPr="00B40371">
              <w:t>Spalva, koloritas, spalvų ratas</w:t>
            </w:r>
          </w:p>
          <w:p w14:paraId="7BB8D85C" w14:textId="77777777" w:rsidR="0062103A" w:rsidRPr="00B40371" w:rsidRDefault="0062103A" w:rsidP="0046277C">
            <w:pPr>
              <w:widowControl w:val="0"/>
              <w:numPr>
                <w:ilvl w:val="0"/>
                <w:numId w:val="28"/>
              </w:numPr>
              <w:ind w:left="0" w:firstLine="0"/>
            </w:pPr>
            <w:r w:rsidRPr="00B40371">
              <w:t>Achromatinės ir chromatinės spalvos</w:t>
            </w:r>
          </w:p>
          <w:p w14:paraId="7BB8D85D" w14:textId="77777777" w:rsidR="0062103A" w:rsidRPr="00B40371" w:rsidRDefault="0062103A" w:rsidP="0046277C">
            <w:pPr>
              <w:widowControl w:val="0"/>
              <w:numPr>
                <w:ilvl w:val="0"/>
                <w:numId w:val="28"/>
              </w:numPr>
              <w:ind w:left="0" w:firstLine="0"/>
            </w:pPr>
            <w:r w:rsidRPr="00B40371">
              <w:t>Spalvų charakteristika</w:t>
            </w:r>
          </w:p>
          <w:p w14:paraId="7BB8D85E" w14:textId="77777777" w:rsidR="0062103A" w:rsidRPr="00B40371" w:rsidRDefault="0062103A" w:rsidP="0046277C">
            <w:pPr>
              <w:widowControl w:val="0"/>
              <w:numPr>
                <w:ilvl w:val="0"/>
                <w:numId w:val="28"/>
              </w:numPr>
              <w:ind w:left="0" w:firstLine="0"/>
            </w:pPr>
            <w:r w:rsidRPr="00B40371">
              <w:t>Spalvų psichologija</w:t>
            </w:r>
          </w:p>
          <w:p w14:paraId="7BB8D85F"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Spalvų išraiška</w:t>
            </w:r>
          </w:p>
          <w:p w14:paraId="7BB8D860"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Spalvų derinimas</w:t>
            </w:r>
          </w:p>
          <w:p w14:paraId="7BB8D861"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Spalvų deriniai, jų parinkimo taisyklės</w:t>
            </w:r>
          </w:p>
          <w:p w14:paraId="7BB8D862"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Programinė įranga spalvų deriniams parinkti</w:t>
            </w:r>
          </w:p>
          <w:p w14:paraId="7BB8D863"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Spalvų derinių panaudojimas</w:t>
            </w:r>
          </w:p>
        </w:tc>
      </w:tr>
      <w:tr w:rsidR="00B40371" w:rsidRPr="00B40371" w14:paraId="7BB8D870" w14:textId="77777777" w:rsidTr="0062103A">
        <w:trPr>
          <w:trHeight w:val="57"/>
          <w:jc w:val="center"/>
        </w:trPr>
        <w:tc>
          <w:tcPr>
            <w:tcW w:w="948" w:type="pct"/>
            <w:vMerge/>
          </w:tcPr>
          <w:p w14:paraId="7BB8D865" w14:textId="77777777" w:rsidR="0062103A" w:rsidRPr="00B40371" w:rsidRDefault="0062103A" w:rsidP="0046277C">
            <w:pPr>
              <w:widowControl w:val="0"/>
              <w:pBdr>
                <w:top w:val="nil"/>
                <w:left w:val="nil"/>
                <w:bottom w:val="nil"/>
                <w:right w:val="nil"/>
                <w:between w:val="nil"/>
              </w:pBdr>
              <w:rPr>
                <w:b/>
              </w:rPr>
            </w:pPr>
          </w:p>
        </w:tc>
        <w:tc>
          <w:tcPr>
            <w:tcW w:w="1128" w:type="pct"/>
          </w:tcPr>
          <w:p w14:paraId="7BB8D866" w14:textId="5D13019C" w:rsidR="0062103A" w:rsidRPr="00B40371" w:rsidRDefault="0062103A" w:rsidP="0046277C">
            <w:pPr>
              <w:widowControl w:val="0"/>
            </w:pPr>
            <w:r w:rsidRPr="00B40371">
              <w:t xml:space="preserve">2.4. </w:t>
            </w:r>
            <w:r w:rsidR="00947EED" w:rsidRPr="00B40371">
              <w:t xml:space="preserve">Komponuoti </w:t>
            </w:r>
            <w:r w:rsidRPr="00B40371">
              <w:t>grafinio dizaino element</w:t>
            </w:r>
            <w:r w:rsidR="00947EED" w:rsidRPr="00B40371">
              <w:t>u</w:t>
            </w:r>
            <w:r w:rsidRPr="00B40371">
              <w:t>s.</w:t>
            </w:r>
          </w:p>
        </w:tc>
        <w:tc>
          <w:tcPr>
            <w:tcW w:w="2924" w:type="pct"/>
            <w:shd w:val="clear" w:color="auto" w:fill="auto"/>
          </w:tcPr>
          <w:p w14:paraId="7BB8D867"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Kompiuterinės grafikos ir leidybos programos</w:t>
            </w:r>
          </w:p>
          <w:p w14:paraId="7BB8D868"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Kompiuterinės grafikos programos</w:t>
            </w:r>
          </w:p>
          <w:p w14:paraId="7BB8D869"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Leidybos programos</w:t>
            </w:r>
          </w:p>
          <w:p w14:paraId="7BB8D86A"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Grafinio dizaino objektai</w:t>
            </w:r>
          </w:p>
          <w:p w14:paraId="7BB8D86B"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Grafinių elementų komponavimas kompiuterinėmis programomis</w:t>
            </w:r>
          </w:p>
          <w:p w14:paraId="7BB8D86C" w14:textId="77777777" w:rsidR="0062103A" w:rsidRPr="00B40371" w:rsidRDefault="0062103A" w:rsidP="0046277C">
            <w:pPr>
              <w:widowControl w:val="0"/>
              <w:numPr>
                <w:ilvl w:val="0"/>
                <w:numId w:val="28"/>
              </w:numPr>
              <w:pBdr>
                <w:top w:val="nil"/>
                <w:left w:val="nil"/>
                <w:bottom w:val="nil"/>
                <w:right w:val="nil"/>
                <w:between w:val="nil"/>
              </w:pBdr>
              <w:ind w:left="0" w:firstLine="0"/>
            </w:pPr>
            <w:proofErr w:type="spellStart"/>
            <w:r w:rsidRPr="00B40371">
              <w:t>Tipografikos</w:t>
            </w:r>
            <w:proofErr w:type="spellEnd"/>
            <w:r w:rsidRPr="00B40371">
              <w:t xml:space="preserve"> pagrindai</w:t>
            </w:r>
          </w:p>
          <w:p w14:paraId="7BB8D86D"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Vaizdų tarpusavio santykis</w:t>
            </w:r>
          </w:p>
          <w:p w14:paraId="7BB8D86E"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lastRenderedPageBreak/>
              <w:t>Vaizdų komponavimas tekste</w:t>
            </w:r>
          </w:p>
          <w:p w14:paraId="7BB8D86F"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Komponavimo principų taikymas maketuojant</w:t>
            </w:r>
          </w:p>
        </w:tc>
      </w:tr>
      <w:tr w:rsidR="00B40371" w:rsidRPr="00B40371" w14:paraId="7BB8D87B" w14:textId="77777777" w:rsidTr="0062103A">
        <w:trPr>
          <w:trHeight w:val="57"/>
          <w:jc w:val="center"/>
        </w:trPr>
        <w:tc>
          <w:tcPr>
            <w:tcW w:w="948" w:type="pct"/>
            <w:vMerge w:val="restart"/>
          </w:tcPr>
          <w:p w14:paraId="7BB8D871" w14:textId="2CE34939" w:rsidR="007F200A" w:rsidRPr="00B40371" w:rsidRDefault="00346369" w:rsidP="0046277C">
            <w:pPr>
              <w:widowControl w:val="0"/>
              <w:rPr>
                <w:i/>
              </w:rPr>
            </w:pPr>
            <w:r w:rsidRPr="00B40371">
              <w:lastRenderedPageBreak/>
              <w:t>3. Paruošti kompiuterinės grafikos objektus spausdinti ir publikuoti.</w:t>
            </w:r>
          </w:p>
        </w:tc>
        <w:tc>
          <w:tcPr>
            <w:tcW w:w="1128" w:type="pct"/>
          </w:tcPr>
          <w:p w14:paraId="7BB8D872" w14:textId="11CE1933" w:rsidR="007F200A" w:rsidRPr="00B40371" w:rsidRDefault="00346369" w:rsidP="0046277C">
            <w:pPr>
              <w:widowControl w:val="0"/>
              <w:rPr>
                <w:highlight w:val="white"/>
              </w:rPr>
            </w:pPr>
            <w:r w:rsidRPr="00B40371">
              <w:t xml:space="preserve">3.1. </w:t>
            </w:r>
            <w:r w:rsidRPr="00B40371">
              <w:rPr>
                <w:highlight w:val="white"/>
              </w:rPr>
              <w:t>Apibūdinti kompiuterinės grafikos objektų paruošimo spaudai ir publikavim</w:t>
            </w:r>
            <w:r w:rsidR="00255A14" w:rsidRPr="00B40371">
              <w:rPr>
                <w:highlight w:val="white"/>
              </w:rPr>
              <w:t>o</w:t>
            </w:r>
            <w:r w:rsidRPr="00B40371">
              <w:rPr>
                <w:highlight w:val="white"/>
              </w:rPr>
              <w:t xml:space="preserve"> elektroninėje erdvėje standartų reikalavimus.</w:t>
            </w:r>
          </w:p>
        </w:tc>
        <w:tc>
          <w:tcPr>
            <w:tcW w:w="2924" w:type="pct"/>
            <w:shd w:val="clear" w:color="auto" w:fill="auto"/>
          </w:tcPr>
          <w:p w14:paraId="7BB8D873" w14:textId="77777777" w:rsidR="007F200A" w:rsidRPr="00B40371" w:rsidRDefault="00346369" w:rsidP="0046277C">
            <w:pPr>
              <w:widowControl w:val="0"/>
              <w:rPr>
                <w:b/>
              </w:rPr>
            </w:pPr>
            <w:r w:rsidRPr="00B40371">
              <w:rPr>
                <w:b/>
              </w:rPr>
              <w:t xml:space="preserve">Tema. </w:t>
            </w:r>
            <w:r w:rsidRPr="00B40371">
              <w:rPr>
                <w:b/>
                <w:i/>
              </w:rPr>
              <w:t>Spaudos tipai ir standartai</w:t>
            </w:r>
          </w:p>
          <w:p w14:paraId="7BB8D874" w14:textId="77777777" w:rsidR="007F200A" w:rsidRPr="00B40371" w:rsidRDefault="00346369" w:rsidP="0046277C">
            <w:pPr>
              <w:widowControl w:val="0"/>
              <w:numPr>
                <w:ilvl w:val="0"/>
                <w:numId w:val="28"/>
              </w:numPr>
              <w:pBdr>
                <w:top w:val="nil"/>
                <w:left w:val="nil"/>
                <w:bottom w:val="nil"/>
                <w:right w:val="nil"/>
                <w:between w:val="nil"/>
              </w:pBdr>
              <w:ind w:left="0" w:firstLine="0"/>
            </w:pPr>
            <w:r w:rsidRPr="00B40371">
              <w:t>Skaitmeninės spaudos technologija, standartai</w:t>
            </w:r>
          </w:p>
          <w:p w14:paraId="7BB8D875" w14:textId="77777777" w:rsidR="007F200A" w:rsidRPr="00B40371" w:rsidRDefault="00346369" w:rsidP="0046277C">
            <w:pPr>
              <w:widowControl w:val="0"/>
              <w:numPr>
                <w:ilvl w:val="0"/>
                <w:numId w:val="28"/>
              </w:numPr>
              <w:pBdr>
                <w:top w:val="nil"/>
                <w:left w:val="nil"/>
                <w:bottom w:val="nil"/>
                <w:right w:val="nil"/>
                <w:between w:val="nil"/>
              </w:pBdr>
              <w:ind w:left="0" w:firstLine="0"/>
            </w:pPr>
            <w:r w:rsidRPr="00B40371">
              <w:t>Ofsetinė spauda, standartai</w:t>
            </w:r>
          </w:p>
          <w:p w14:paraId="7BB8D876" w14:textId="77777777" w:rsidR="007F200A" w:rsidRPr="00B40371" w:rsidRDefault="00346369" w:rsidP="0046277C">
            <w:pPr>
              <w:widowControl w:val="0"/>
              <w:numPr>
                <w:ilvl w:val="0"/>
                <w:numId w:val="28"/>
              </w:numPr>
              <w:pBdr>
                <w:top w:val="nil"/>
                <w:left w:val="nil"/>
                <w:bottom w:val="nil"/>
                <w:right w:val="nil"/>
                <w:between w:val="nil"/>
              </w:pBdr>
              <w:ind w:left="0" w:firstLine="0"/>
            </w:pPr>
            <w:r w:rsidRPr="00B40371">
              <w:t>3D spauda, standartai</w:t>
            </w:r>
          </w:p>
          <w:p w14:paraId="7BB8D877" w14:textId="77777777" w:rsidR="007F200A" w:rsidRPr="00B40371" w:rsidRDefault="00346369" w:rsidP="0046277C">
            <w:pPr>
              <w:widowControl w:val="0"/>
              <w:numPr>
                <w:ilvl w:val="0"/>
                <w:numId w:val="28"/>
              </w:numPr>
              <w:pBdr>
                <w:top w:val="nil"/>
                <w:left w:val="nil"/>
                <w:bottom w:val="nil"/>
                <w:right w:val="nil"/>
                <w:between w:val="nil"/>
              </w:pBdr>
              <w:ind w:left="0" w:firstLine="0"/>
            </w:pPr>
            <w:r w:rsidRPr="00B40371">
              <w:t>Spaudos medžiagų parinkimas</w:t>
            </w:r>
          </w:p>
          <w:p w14:paraId="7BB8D878" w14:textId="77777777" w:rsidR="007F200A" w:rsidRPr="00B40371" w:rsidRDefault="00346369" w:rsidP="0046277C">
            <w:pPr>
              <w:widowControl w:val="0"/>
              <w:rPr>
                <w:b/>
                <w:i/>
              </w:rPr>
            </w:pPr>
            <w:r w:rsidRPr="00B40371">
              <w:rPr>
                <w:b/>
              </w:rPr>
              <w:t xml:space="preserve">Tema. </w:t>
            </w:r>
            <w:r w:rsidRPr="00B40371">
              <w:rPr>
                <w:b/>
                <w:i/>
              </w:rPr>
              <w:t>Elektroninė leidyba, standartai</w:t>
            </w:r>
          </w:p>
          <w:p w14:paraId="7BB8D879" w14:textId="77777777" w:rsidR="007F200A" w:rsidRPr="00B40371" w:rsidRDefault="00346369" w:rsidP="0046277C">
            <w:pPr>
              <w:widowControl w:val="0"/>
              <w:numPr>
                <w:ilvl w:val="0"/>
                <w:numId w:val="28"/>
              </w:numPr>
              <w:ind w:left="0" w:firstLine="0"/>
            </w:pPr>
            <w:r w:rsidRPr="00B40371">
              <w:t>Elektroninių publikacijų rūšys ir ypatybės, standartai.</w:t>
            </w:r>
          </w:p>
          <w:p w14:paraId="7BB8D87A" w14:textId="77777777" w:rsidR="007F200A" w:rsidRPr="00B40371" w:rsidRDefault="00346369" w:rsidP="0046277C">
            <w:pPr>
              <w:widowControl w:val="0"/>
              <w:numPr>
                <w:ilvl w:val="0"/>
                <w:numId w:val="28"/>
              </w:numPr>
              <w:ind w:left="0" w:firstLine="0"/>
            </w:pPr>
            <w:r w:rsidRPr="00B40371">
              <w:t>Elektroninės publikacijos parengimas.</w:t>
            </w:r>
          </w:p>
        </w:tc>
      </w:tr>
      <w:tr w:rsidR="00B40371" w:rsidRPr="00B40371" w14:paraId="7BB8D888" w14:textId="77777777" w:rsidTr="0062103A">
        <w:trPr>
          <w:trHeight w:val="57"/>
          <w:jc w:val="center"/>
        </w:trPr>
        <w:tc>
          <w:tcPr>
            <w:tcW w:w="948" w:type="pct"/>
            <w:vMerge/>
          </w:tcPr>
          <w:p w14:paraId="7BB8D87C" w14:textId="77777777" w:rsidR="007F200A" w:rsidRPr="00B40371" w:rsidRDefault="007F200A" w:rsidP="0046277C">
            <w:pPr>
              <w:widowControl w:val="0"/>
              <w:pBdr>
                <w:top w:val="nil"/>
                <w:left w:val="nil"/>
                <w:bottom w:val="nil"/>
                <w:right w:val="nil"/>
                <w:between w:val="nil"/>
              </w:pBdr>
            </w:pPr>
          </w:p>
        </w:tc>
        <w:tc>
          <w:tcPr>
            <w:tcW w:w="1128" w:type="pct"/>
          </w:tcPr>
          <w:p w14:paraId="7BB8D87D" w14:textId="77777777" w:rsidR="007F200A" w:rsidRPr="00B40371" w:rsidRDefault="00346369" w:rsidP="0046277C">
            <w:pPr>
              <w:widowControl w:val="0"/>
              <w:rPr>
                <w:highlight w:val="white"/>
              </w:rPr>
            </w:pPr>
            <w:r w:rsidRPr="00B40371">
              <w:t>3.2. Sukonfigūruoti grafikos programas pagal pateiktus reikalavimus spaudai ir publikavimui elektroninėje erdvėje.</w:t>
            </w:r>
          </w:p>
        </w:tc>
        <w:tc>
          <w:tcPr>
            <w:tcW w:w="2924" w:type="pct"/>
            <w:shd w:val="clear" w:color="auto" w:fill="auto"/>
          </w:tcPr>
          <w:p w14:paraId="7BB8D87E" w14:textId="77777777" w:rsidR="007F200A" w:rsidRPr="00B40371" w:rsidRDefault="00346369" w:rsidP="0046277C">
            <w:pPr>
              <w:widowControl w:val="0"/>
              <w:rPr>
                <w:b/>
                <w:i/>
              </w:rPr>
            </w:pPr>
            <w:r w:rsidRPr="00B40371">
              <w:rPr>
                <w:b/>
              </w:rPr>
              <w:t xml:space="preserve">Tema. </w:t>
            </w:r>
            <w:r w:rsidRPr="00B40371">
              <w:rPr>
                <w:b/>
                <w:i/>
              </w:rPr>
              <w:t>Grafikos programos nuostatos spaudai</w:t>
            </w:r>
          </w:p>
          <w:p w14:paraId="7BB8D87F" w14:textId="77777777" w:rsidR="007F200A" w:rsidRPr="00B40371" w:rsidRDefault="00346369" w:rsidP="0046277C">
            <w:pPr>
              <w:widowControl w:val="0"/>
              <w:numPr>
                <w:ilvl w:val="0"/>
                <w:numId w:val="28"/>
              </w:numPr>
              <w:ind w:left="0" w:firstLine="0"/>
            </w:pPr>
            <w:r w:rsidRPr="00B40371">
              <w:t>Matavimo vienetų pasirinkimas, mastelis</w:t>
            </w:r>
          </w:p>
          <w:p w14:paraId="7BB8D880" w14:textId="77777777" w:rsidR="007F200A" w:rsidRPr="00B40371" w:rsidRDefault="00346369" w:rsidP="0046277C">
            <w:pPr>
              <w:widowControl w:val="0"/>
              <w:numPr>
                <w:ilvl w:val="0"/>
                <w:numId w:val="28"/>
              </w:numPr>
              <w:ind w:left="0" w:firstLine="0"/>
            </w:pPr>
            <w:r w:rsidRPr="00B40371">
              <w:t>Skiriamosios gebos tinkamos spaudai nustatymas</w:t>
            </w:r>
          </w:p>
          <w:p w14:paraId="7BB8D881" w14:textId="77777777" w:rsidR="007F200A" w:rsidRPr="00B40371" w:rsidRDefault="00346369" w:rsidP="0046277C">
            <w:pPr>
              <w:widowControl w:val="0"/>
              <w:numPr>
                <w:ilvl w:val="0"/>
                <w:numId w:val="28"/>
              </w:numPr>
              <w:ind w:left="0" w:firstLine="0"/>
            </w:pPr>
            <w:r w:rsidRPr="00B40371">
              <w:t>Standartiniai lapų formatai, dydžių parinkimas</w:t>
            </w:r>
          </w:p>
          <w:p w14:paraId="7BB8D882" w14:textId="77777777" w:rsidR="007F200A" w:rsidRPr="00B40371" w:rsidRDefault="00346369" w:rsidP="0046277C">
            <w:pPr>
              <w:widowControl w:val="0"/>
              <w:numPr>
                <w:ilvl w:val="0"/>
                <w:numId w:val="28"/>
              </w:numPr>
              <w:ind w:left="0" w:firstLine="0"/>
            </w:pPr>
            <w:r w:rsidRPr="00B40371">
              <w:t>Užlaidos</w:t>
            </w:r>
          </w:p>
          <w:p w14:paraId="7BB8D883" w14:textId="77777777" w:rsidR="007F200A" w:rsidRPr="00B40371" w:rsidRDefault="00346369" w:rsidP="0046277C">
            <w:pPr>
              <w:widowControl w:val="0"/>
              <w:rPr>
                <w:b/>
                <w:i/>
              </w:rPr>
            </w:pPr>
            <w:r w:rsidRPr="00B40371">
              <w:rPr>
                <w:b/>
              </w:rPr>
              <w:t xml:space="preserve">Tema </w:t>
            </w:r>
            <w:r w:rsidRPr="00B40371">
              <w:rPr>
                <w:b/>
                <w:i/>
              </w:rPr>
              <w:t>Grafikos programos nuostatai publikavimui elektroninėje erdvėje</w:t>
            </w:r>
          </w:p>
          <w:p w14:paraId="7BB8D884" w14:textId="77777777" w:rsidR="007F200A" w:rsidRPr="00B40371" w:rsidRDefault="00346369" w:rsidP="0046277C">
            <w:pPr>
              <w:widowControl w:val="0"/>
              <w:numPr>
                <w:ilvl w:val="0"/>
                <w:numId w:val="28"/>
              </w:numPr>
              <w:ind w:left="0" w:firstLine="0"/>
            </w:pPr>
            <w:r w:rsidRPr="00B40371">
              <w:t>Matavimo vienetų pasirinkimas</w:t>
            </w:r>
          </w:p>
          <w:p w14:paraId="7BB8D885" w14:textId="69B2F6E6" w:rsidR="007F200A" w:rsidRPr="00B40371" w:rsidRDefault="00346369" w:rsidP="0046277C">
            <w:pPr>
              <w:widowControl w:val="0"/>
              <w:numPr>
                <w:ilvl w:val="0"/>
                <w:numId w:val="28"/>
              </w:numPr>
              <w:ind w:left="0" w:firstLine="0"/>
            </w:pPr>
            <w:r w:rsidRPr="00B40371">
              <w:t>Skiriamosios gebos, tinkamos elektroninei publikacijai</w:t>
            </w:r>
            <w:r w:rsidR="00E54D46" w:rsidRPr="00B40371">
              <w:t xml:space="preserve"> </w:t>
            </w:r>
            <w:r w:rsidRPr="00B40371">
              <w:t>nustatymas</w:t>
            </w:r>
          </w:p>
          <w:p w14:paraId="7BB8D887" w14:textId="6192E492" w:rsidR="007F200A" w:rsidRPr="00B40371" w:rsidRDefault="00346369" w:rsidP="0046277C">
            <w:pPr>
              <w:widowControl w:val="0"/>
              <w:numPr>
                <w:ilvl w:val="0"/>
                <w:numId w:val="28"/>
              </w:numPr>
              <w:ind w:left="0" w:firstLine="0"/>
            </w:pPr>
            <w:r w:rsidRPr="00B40371">
              <w:t>Standartiniai elektroninių leidinių formatai, dydžių parinkimas</w:t>
            </w:r>
          </w:p>
        </w:tc>
      </w:tr>
      <w:tr w:rsidR="00B40371" w:rsidRPr="00B40371" w14:paraId="7BB8D896" w14:textId="77777777" w:rsidTr="0062103A">
        <w:trPr>
          <w:trHeight w:val="57"/>
          <w:jc w:val="center"/>
        </w:trPr>
        <w:tc>
          <w:tcPr>
            <w:tcW w:w="948" w:type="pct"/>
            <w:vMerge/>
          </w:tcPr>
          <w:p w14:paraId="7BB8D889" w14:textId="77777777" w:rsidR="007F200A" w:rsidRPr="00B40371" w:rsidRDefault="007F200A" w:rsidP="0046277C">
            <w:pPr>
              <w:widowControl w:val="0"/>
              <w:pBdr>
                <w:top w:val="nil"/>
                <w:left w:val="nil"/>
                <w:bottom w:val="nil"/>
                <w:right w:val="nil"/>
                <w:between w:val="nil"/>
              </w:pBdr>
            </w:pPr>
          </w:p>
        </w:tc>
        <w:tc>
          <w:tcPr>
            <w:tcW w:w="1128" w:type="pct"/>
          </w:tcPr>
          <w:p w14:paraId="7BB8D88A" w14:textId="7B0695DD" w:rsidR="007F200A" w:rsidRPr="00B40371" w:rsidRDefault="00346369" w:rsidP="0046277C">
            <w:pPr>
              <w:widowControl w:val="0"/>
            </w:pPr>
            <w:r w:rsidRPr="00B40371">
              <w:t xml:space="preserve">3.3. </w:t>
            </w:r>
            <w:r w:rsidR="00FB03EA" w:rsidRPr="00B40371">
              <w:t>Parinkti grafikos objektų bylų formatus ir spalvų modelius, tinkamus spaudai ar publikavimui elektroninėje erdvėje</w:t>
            </w:r>
            <w:r w:rsidR="00C671F4" w:rsidRPr="00B40371">
              <w:t>.</w:t>
            </w:r>
          </w:p>
        </w:tc>
        <w:tc>
          <w:tcPr>
            <w:tcW w:w="2924" w:type="pct"/>
            <w:shd w:val="clear" w:color="auto" w:fill="auto"/>
          </w:tcPr>
          <w:p w14:paraId="7BB8D88B" w14:textId="77777777" w:rsidR="007F200A" w:rsidRPr="00B40371" w:rsidRDefault="00346369" w:rsidP="0046277C">
            <w:pPr>
              <w:widowControl w:val="0"/>
              <w:rPr>
                <w:b/>
                <w:i/>
              </w:rPr>
            </w:pPr>
            <w:r w:rsidRPr="00B40371">
              <w:rPr>
                <w:b/>
              </w:rPr>
              <w:t xml:space="preserve">Tema. </w:t>
            </w:r>
            <w:r w:rsidRPr="00B40371">
              <w:rPr>
                <w:b/>
                <w:i/>
              </w:rPr>
              <w:t>Spaudos bylų formatai ir spalvų sistemos</w:t>
            </w:r>
          </w:p>
          <w:p w14:paraId="7BB8D88C" w14:textId="77777777" w:rsidR="007F200A" w:rsidRPr="00B40371" w:rsidRDefault="00346369" w:rsidP="0046277C">
            <w:pPr>
              <w:widowControl w:val="0"/>
              <w:numPr>
                <w:ilvl w:val="0"/>
                <w:numId w:val="28"/>
              </w:numPr>
              <w:ind w:left="0" w:firstLine="0"/>
            </w:pPr>
            <w:r w:rsidRPr="00B40371">
              <w:t>CMYK spalvų modelis</w:t>
            </w:r>
          </w:p>
          <w:p w14:paraId="7BB8D88D" w14:textId="77777777" w:rsidR="007F200A" w:rsidRPr="00B40371" w:rsidRDefault="00346369" w:rsidP="0046277C">
            <w:pPr>
              <w:widowControl w:val="0"/>
              <w:numPr>
                <w:ilvl w:val="0"/>
                <w:numId w:val="9"/>
              </w:numPr>
              <w:ind w:left="0" w:firstLine="0"/>
            </w:pPr>
            <w:r w:rsidRPr="00B40371">
              <w:t>Pantone spalvų paletė</w:t>
            </w:r>
          </w:p>
          <w:p w14:paraId="7BB8D88E" w14:textId="77777777" w:rsidR="007F200A" w:rsidRPr="00B40371" w:rsidRDefault="00346369" w:rsidP="0046277C">
            <w:pPr>
              <w:widowControl w:val="0"/>
              <w:numPr>
                <w:ilvl w:val="0"/>
                <w:numId w:val="28"/>
              </w:numPr>
              <w:ind w:left="0" w:firstLine="0"/>
            </w:pPr>
            <w:r w:rsidRPr="00B40371">
              <w:t>Spaudos bylų formatų parinkimas</w:t>
            </w:r>
          </w:p>
          <w:p w14:paraId="7BB8D88F" w14:textId="77777777" w:rsidR="007F200A" w:rsidRPr="00B40371" w:rsidRDefault="00346369" w:rsidP="0046277C">
            <w:pPr>
              <w:widowControl w:val="0"/>
              <w:numPr>
                <w:ilvl w:val="0"/>
                <w:numId w:val="28"/>
              </w:numPr>
              <w:ind w:left="0" w:firstLine="0"/>
            </w:pPr>
            <w:r w:rsidRPr="00B40371">
              <w:t>Spaudos maketų kokybės vertinimas</w:t>
            </w:r>
          </w:p>
          <w:p w14:paraId="7BB8D890" w14:textId="77777777" w:rsidR="007F200A" w:rsidRPr="00B40371" w:rsidRDefault="00346369" w:rsidP="0046277C">
            <w:pPr>
              <w:widowControl w:val="0"/>
              <w:numPr>
                <w:ilvl w:val="0"/>
                <w:numId w:val="28"/>
              </w:numPr>
              <w:ind w:left="0" w:firstLine="0"/>
            </w:pPr>
            <w:r w:rsidRPr="00B40371">
              <w:t>Spalvų skaidymas</w:t>
            </w:r>
          </w:p>
          <w:p w14:paraId="7BB8D891" w14:textId="77777777" w:rsidR="007F200A" w:rsidRPr="00B40371" w:rsidRDefault="00346369" w:rsidP="0046277C">
            <w:pPr>
              <w:widowControl w:val="0"/>
              <w:rPr>
                <w:b/>
                <w:i/>
              </w:rPr>
            </w:pPr>
            <w:r w:rsidRPr="00B40371">
              <w:rPr>
                <w:b/>
              </w:rPr>
              <w:t xml:space="preserve">Tema </w:t>
            </w:r>
            <w:r w:rsidRPr="00B40371">
              <w:rPr>
                <w:b/>
                <w:i/>
              </w:rPr>
              <w:t>Elektroninių publikacijų bylų formatai ir spalvų sistemos</w:t>
            </w:r>
          </w:p>
          <w:p w14:paraId="7BB8D892" w14:textId="77777777" w:rsidR="007F200A" w:rsidRPr="00B40371" w:rsidRDefault="00346369" w:rsidP="0046277C">
            <w:pPr>
              <w:widowControl w:val="0"/>
              <w:numPr>
                <w:ilvl w:val="0"/>
                <w:numId w:val="28"/>
              </w:numPr>
              <w:ind w:left="0" w:firstLine="0"/>
            </w:pPr>
            <w:r w:rsidRPr="00B40371">
              <w:t>RGB spalvų modelis</w:t>
            </w:r>
          </w:p>
          <w:p w14:paraId="7BB8D893" w14:textId="77777777" w:rsidR="007F200A" w:rsidRPr="00B40371" w:rsidRDefault="00346369" w:rsidP="0046277C">
            <w:pPr>
              <w:widowControl w:val="0"/>
              <w:numPr>
                <w:ilvl w:val="0"/>
                <w:numId w:val="28"/>
              </w:numPr>
              <w:ind w:left="0" w:firstLine="0"/>
            </w:pPr>
            <w:r w:rsidRPr="00B40371">
              <w:t>Elektroninių publikacijų bylų formatai</w:t>
            </w:r>
          </w:p>
          <w:p w14:paraId="7BB8D895" w14:textId="6E6FA0B0" w:rsidR="007F200A" w:rsidRPr="00B40371" w:rsidRDefault="00346369" w:rsidP="0046277C">
            <w:pPr>
              <w:widowControl w:val="0"/>
              <w:numPr>
                <w:ilvl w:val="0"/>
                <w:numId w:val="28"/>
              </w:numPr>
              <w:ind w:left="0" w:firstLine="0"/>
            </w:pPr>
            <w:r w:rsidRPr="00B40371">
              <w:t>Grafinių objektų bylų optimizavimas</w:t>
            </w:r>
          </w:p>
        </w:tc>
      </w:tr>
      <w:tr w:rsidR="00B40371" w:rsidRPr="00B40371" w14:paraId="7BB8D89E" w14:textId="77777777" w:rsidTr="00B47ACF">
        <w:trPr>
          <w:trHeight w:val="57"/>
          <w:jc w:val="center"/>
        </w:trPr>
        <w:tc>
          <w:tcPr>
            <w:tcW w:w="948" w:type="pct"/>
          </w:tcPr>
          <w:p w14:paraId="7BB8D897" w14:textId="77777777" w:rsidR="007F200A" w:rsidRPr="00B40371" w:rsidRDefault="00346369" w:rsidP="0046277C">
            <w:pPr>
              <w:widowControl w:val="0"/>
              <w:pBdr>
                <w:top w:val="nil"/>
                <w:left w:val="nil"/>
                <w:bottom w:val="nil"/>
                <w:right w:val="nil"/>
                <w:between w:val="nil"/>
              </w:pBdr>
            </w:pPr>
            <w:r w:rsidRPr="00B40371">
              <w:t xml:space="preserve">Mokymosi pasiekimų vertinimo kriterijai </w:t>
            </w:r>
          </w:p>
        </w:tc>
        <w:tc>
          <w:tcPr>
            <w:tcW w:w="4052" w:type="pct"/>
            <w:gridSpan w:val="2"/>
            <w:shd w:val="clear" w:color="auto" w:fill="auto"/>
          </w:tcPr>
          <w:p w14:paraId="7BB8D899" w14:textId="4EE8764C" w:rsidR="007F200A" w:rsidRPr="00B40371" w:rsidRDefault="00346369" w:rsidP="0046277C">
            <w:pPr>
              <w:widowControl w:val="0"/>
              <w:jc w:val="both"/>
            </w:pPr>
            <w:r w:rsidRPr="00B40371">
              <w:t>Apibūdinta programinė įranga dvimatės ir trimatės grafikos produktams kurti.</w:t>
            </w:r>
            <w:r w:rsidR="00514B6E" w:rsidRPr="00B40371">
              <w:t xml:space="preserve"> </w:t>
            </w:r>
            <w:r w:rsidRPr="00B40371">
              <w:t>Apibūdinti dvimačių ir trimačių vaizdų bylų formatai ir jų savybės</w:t>
            </w:r>
            <w:r w:rsidR="00255A14" w:rsidRPr="00B40371">
              <w:t>.</w:t>
            </w:r>
            <w:r w:rsidRPr="00B40371">
              <w:t xml:space="preserve"> </w:t>
            </w:r>
            <w:r w:rsidR="00B05B64" w:rsidRPr="00B40371">
              <w:t xml:space="preserve">Sukurti </w:t>
            </w:r>
            <w:r w:rsidRPr="00B40371">
              <w:t>dvimatės vektorinės ir taškinės grafikos vaizda</w:t>
            </w:r>
            <w:r w:rsidR="00B05B64" w:rsidRPr="00B40371">
              <w:t>i.</w:t>
            </w:r>
            <w:r w:rsidRPr="00B40371">
              <w:t xml:space="preserve"> </w:t>
            </w:r>
            <w:r w:rsidR="00B05B64" w:rsidRPr="00B40371">
              <w:t>Sukurti</w:t>
            </w:r>
            <w:r w:rsidRPr="00B40371">
              <w:t xml:space="preserve"> trimatės grafikos vaizda</w:t>
            </w:r>
            <w:r w:rsidR="00B05B64" w:rsidRPr="00B40371">
              <w:t>i.</w:t>
            </w:r>
            <w:r w:rsidRPr="00B40371">
              <w:t xml:space="preserve"> </w:t>
            </w:r>
            <w:r w:rsidR="000D56BD" w:rsidRPr="00B40371">
              <w:t>Su</w:t>
            </w:r>
            <w:r w:rsidRPr="00B40371">
              <w:t>maket</w:t>
            </w:r>
            <w:r w:rsidR="000D56BD" w:rsidRPr="00B40371">
              <w:t>uoti</w:t>
            </w:r>
            <w:r w:rsidRPr="00B40371">
              <w:t xml:space="preserve"> tekst</w:t>
            </w:r>
            <w:r w:rsidR="000D56BD" w:rsidRPr="00B40371">
              <w:t>ai</w:t>
            </w:r>
            <w:r w:rsidRPr="00B40371">
              <w:t xml:space="preserve"> ir kompiuterinės grafikos objekt</w:t>
            </w:r>
            <w:r w:rsidR="000D56BD" w:rsidRPr="00B40371">
              <w:t>ai</w:t>
            </w:r>
            <w:r w:rsidRPr="00B40371">
              <w:t>.</w:t>
            </w:r>
          </w:p>
          <w:p w14:paraId="26C4C2BC" w14:textId="1F8B4513" w:rsidR="00E54D46" w:rsidRPr="00B40371" w:rsidRDefault="00346369" w:rsidP="0046277C">
            <w:pPr>
              <w:widowControl w:val="0"/>
              <w:jc w:val="both"/>
            </w:pPr>
            <w:r w:rsidRPr="00B40371">
              <w:t xml:space="preserve">Apibūdinti grafinių elementų komponavimo principai. Taikomi piešimo, kompozicijos ir grafinio dizaino pagrindai vizualiniam produktui kurti. </w:t>
            </w:r>
            <w:r w:rsidR="00255A14" w:rsidRPr="00B40371">
              <w:t>P</w:t>
            </w:r>
            <w:r w:rsidRPr="00B40371">
              <w:t xml:space="preserve">arinkti spalvų deriniai vizualiniams produktams apipavidalinti. </w:t>
            </w:r>
            <w:r w:rsidR="005257B0" w:rsidRPr="00B40371">
              <w:t xml:space="preserve">Sukomponuoti </w:t>
            </w:r>
            <w:r w:rsidRPr="00B40371">
              <w:t>grafinio dizaino elementa</w:t>
            </w:r>
            <w:r w:rsidR="000D2A28" w:rsidRPr="00B40371">
              <w:t>i</w:t>
            </w:r>
            <w:r w:rsidRPr="00B40371">
              <w:t>.</w:t>
            </w:r>
          </w:p>
          <w:p w14:paraId="7BB8D89B" w14:textId="3C13E79D" w:rsidR="007F200A" w:rsidRPr="00B40371" w:rsidRDefault="00346369" w:rsidP="0046277C">
            <w:pPr>
              <w:widowControl w:val="0"/>
              <w:jc w:val="both"/>
            </w:pPr>
            <w:r w:rsidRPr="00B40371">
              <w:lastRenderedPageBreak/>
              <w:t>Apibūdinti kompiuterinės grafikos objektų paruošimo spaudai ir publikavim</w:t>
            </w:r>
            <w:r w:rsidR="00255A14" w:rsidRPr="00B40371">
              <w:t>o</w:t>
            </w:r>
            <w:r w:rsidRPr="00B40371">
              <w:t xml:space="preserve"> elektroninėje erdvėje standartų reikalavimai.</w:t>
            </w:r>
          </w:p>
          <w:p w14:paraId="7BB8D89C" w14:textId="77777777" w:rsidR="007F200A" w:rsidRPr="00B40371" w:rsidRDefault="00346369" w:rsidP="0046277C">
            <w:pPr>
              <w:widowControl w:val="0"/>
              <w:jc w:val="both"/>
            </w:pPr>
            <w:r w:rsidRPr="00B40371">
              <w:t>Sukonfigūruotos grafikos programos pagal pateiktus reikalavimus spaudai ir publikavimui elektroninėje erdvėje.</w:t>
            </w:r>
          </w:p>
          <w:p w14:paraId="7BB8D89D" w14:textId="77777777" w:rsidR="007F200A" w:rsidRPr="00B40371" w:rsidRDefault="00346369" w:rsidP="0046277C">
            <w:pPr>
              <w:widowControl w:val="0"/>
              <w:jc w:val="both"/>
            </w:pPr>
            <w:r w:rsidRPr="00B40371">
              <w:t>Parinkti grafikos objektų bylų formatai ir spalvų modeliai, tinkami spaudai ar publikavimui elektroninėje erdvėje.</w:t>
            </w:r>
          </w:p>
        </w:tc>
      </w:tr>
      <w:tr w:rsidR="00B40371" w:rsidRPr="00B40371" w14:paraId="7BB8D8AA" w14:textId="77777777" w:rsidTr="00B47ACF">
        <w:trPr>
          <w:trHeight w:val="57"/>
          <w:jc w:val="center"/>
        </w:trPr>
        <w:tc>
          <w:tcPr>
            <w:tcW w:w="948" w:type="pct"/>
          </w:tcPr>
          <w:p w14:paraId="7BB8D89F" w14:textId="77777777" w:rsidR="007F200A" w:rsidRPr="00B40371" w:rsidRDefault="00346369" w:rsidP="0046277C">
            <w:pPr>
              <w:widowControl w:val="0"/>
              <w:pBdr>
                <w:top w:val="nil"/>
                <w:left w:val="nil"/>
                <w:bottom w:val="nil"/>
                <w:right w:val="nil"/>
                <w:between w:val="nil"/>
              </w:pBdr>
            </w:pPr>
            <w:r w:rsidRPr="00B40371">
              <w:lastRenderedPageBreak/>
              <w:t>Reikalavimai mokymui skirtiems metodiniams ir materialiesiems ištekliams</w:t>
            </w:r>
          </w:p>
        </w:tc>
        <w:tc>
          <w:tcPr>
            <w:tcW w:w="4052" w:type="pct"/>
            <w:gridSpan w:val="2"/>
            <w:shd w:val="clear" w:color="auto" w:fill="auto"/>
          </w:tcPr>
          <w:p w14:paraId="7BB8D8A0" w14:textId="77777777" w:rsidR="007F200A" w:rsidRPr="00B40371" w:rsidRDefault="00346369" w:rsidP="0046277C">
            <w:pPr>
              <w:widowControl w:val="0"/>
              <w:rPr>
                <w:i/>
              </w:rPr>
            </w:pPr>
            <w:r w:rsidRPr="00B40371">
              <w:rPr>
                <w:i/>
              </w:rPr>
              <w:t>Mokymo(</w:t>
            </w:r>
            <w:proofErr w:type="spellStart"/>
            <w:r w:rsidRPr="00B40371">
              <w:rPr>
                <w:i/>
              </w:rPr>
              <w:t>si</w:t>
            </w:r>
            <w:proofErr w:type="spellEnd"/>
            <w:r w:rsidRPr="00B40371">
              <w:rPr>
                <w:i/>
              </w:rPr>
              <w:t>) medžiaga:</w:t>
            </w:r>
          </w:p>
          <w:p w14:paraId="7BB8D8A1"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Vadovėliai ir kita mokomoji medžiaga</w:t>
            </w:r>
          </w:p>
          <w:p w14:paraId="7BB8D8A2"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Darbuotojų saugos ir sveikatos reikalavimai</w:t>
            </w:r>
          </w:p>
          <w:p w14:paraId="7BB8D8A3" w14:textId="77777777" w:rsidR="007F200A" w:rsidRPr="00B40371" w:rsidRDefault="00346369" w:rsidP="0046277C">
            <w:pPr>
              <w:widowControl w:val="0"/>
              <w:rPr>
                <w:i/>
              </w:rPr>
            </w:pPr>
            <w:r w:rsidRPr="00B40371">
              <w:rPr>
                <w:i/>
              </w:rPr>
              <w:t>Mokymo(</w:t>
            </w:r>
            <w:proofErr w:type="spellStart"/>
            <w:r w:rsidRPr="00B40371">
              <w:rPr>
                <w:i/>
              </w:rPr>
              <w:t>si</w:t>
            </w:r>
            <w:proofErr w:type="spellEnd"/>
            <w:r w:rsidRPr="00B40371">
              <w:rPr>
                <w:i/>
              </w:rPr>
              <w:t>) priemonės:</w:t>
            </w:r>
          </w:p>
          <w:p w14:paraId="7BB8D8A4"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Vaizdinės priemonės, skaidrės, dvimatės ir trimatės grafikos produktų pavyzdžiai</w:t>
            </w:r>
          </w:p>
          <w:p w14:paraId="7BB8D8A5"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Kompiuteriai, kuriuose yra prieiga naudotis programine įranga dvimatės ir trimatės grafikos produktams kurti ir redaguoti:</w:t>
            </w:r>
          </w:p>
          <w:p w14:paraId="7BB8D8A6"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programinė įranga trimatei grafikai kurti ir redaguoti;</w:t>
            </w:r>
          </w:p>
          <w:p w14:paraId="7DCDBBD6" w14:textId="77777777" w:rsidR="00E54D46" w:rsidRPr="00B40371" w:rsidRDefault="00346369" w:rsidP="0046277C">
            <w:pPr>
              <w:widowControl w:val="0"/>
              <w:numPr>
                <w:ilvl w:val="0"/>
                <w:numId w:val="9"/>
              </w:numPr>
              <w:pBdr>
                <w:top w:val="nil"/>
                <w:left w:val="nil"/>
                <w:bottom w:val="nil"/>
                <w:right w:val="nil"/>
                <w:between w:val="nil"/>
              </w:pBdr>
              <w:ind w:left="0" w:firstLine="0"/>
            </w:pPr>
            <w:r w:rsidRPr="00B40371">
              <w:t>dvimatės vektorinės grafikos programinė įranga;</w:t>
            </w:r>
          </w:p>
          <w:p w14:paraId="7BB8D8A8" w14:textId="656F66F5" w:rsidR="007F200A" w:rsidRPr="00B40371" w:rsidRDefault="00346369" w:rsidP="0046277C">
            <w:pPr>
              <w:widowControl w:val="0"/>
              <w:numPr>
                <w:ilvl w:val="0"/>
                <w:numId w:val="9"/>
              </w:numPr>
              <w:pBdr>
                <w:top w:val="nil"/>
                <w:left w:val="nil"/>
                <w:bottom w:val="nil"/>
                <w:right w:val="nil"/>
                <w:between w:val="nil"/>
              </w:pBdr>
              <w:ind w:left="0" w:firstLine="0"/>
            </w:pPr>
            <w:r w:rsidRPr="00B40371">
              <w:t>dvimatės taškinės grafikos programinė įranga;</w:t>
            </w:r>
          </w:p>
          <w:p w14:paraId="7BB8D8A9"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leidybos programos.</w:t>
            </w:r>
          </w:p>
        </w:tc>
      </w:tr>
      <w:tr w:rsidR="00B40371" w:rsidRPr="00B40371" w14:paraId="7BB8D8AE" w14:textId="77777777" w:rsidTr="00B47ACF">
        <w:trPr>
          <w:trHeight w:val="57"/>
          <w:jc w:val="center"/>
        </w:trPr>
        <w:tc>
          <w:tcPr>
            <w:tcW w:w="948" w:type="pct"/>
          </w:tcPr>
          <w:p w14:paraId="7BB8D8AB" w14:textId="77777777" w:rsidR="007F200A" w:rsidRPr="00B40371" w:rsidRDefault="00346369" w:rsidP="0046277C">
            <w:pPr>
              <w:widowControl w:val="0"/>
              <w:pBdr>
                <w:top w:val="nil"/>
                <w:left w:val="nil"/>
                <w:bottom w:val="nil"/>
                <w:right w:val="nil"/>
                <w:between w:val="nil"/>
              </w:pBdr>
            </w:pPr>
            <w:r w:rsidRPr="00B40371">
              <w:t>Reikalavimai teorinio ir praktinio mokymo vietai</w:t>
            </w:r>
          </w:p>
        </w:tc>
        <w:tc>
          <w:tcPr>
            <w:tcW w:w="4052" w:type="pct"/>
            <w:gridSpan w:val="2"/>
            <w:shd w:val="clear" w:color="auto" w:fill="auto"/>
          </w:tcPr>
          <w:p w14:paraId="7BB8D8AC" w14:textId="77777777" w:rsidR="007F200A" w:rsidRPr="00B40371" w:rsidRDefault="00346369" w:rsidP="0046277C">
            <w:pPr>
              <w:widowControl w:val="0"/>
            </w:pPr>
            <w:r w:rsidRPr="00B40371">
              <w:t>Klasė ar kita mokymui(</w:t>
            </w:r>
            <w:proofErr w:type="spellStart"/>
            <w:r w:rsidRPr="00B40371">
              <w:t>si</w:t>
            </w:r>
            <w:proofErr w:type="spellEnd"/>
            <w:r w:rsidRPr="00B40371">
              <w:t>) pritaikyta patalpa su techninėmis priemonėmis (kompiuteriu, vaizdo projektoriumi arba televizoriumi) mokymo(</w:t>
            </w:r>
            <w:proofErr w:type="spellStart"/>
            <w:r w:rsidRPr="00B40371">
              <w:t>si</w:t>
            </w:r>
            <w:proofErr w:type="spellEnd"/>
            <w:r w:rsidRPr="00B40371">
              <w:t>) medžiagai pateikti.</w:t>
            </w:r>
          </w:p>
          <w:p w14:paraId="7BB8D8AD" w14:textId="77777777" w:rsidR="007F200A" w:rsidRPr="00B40371" w:rsidRDefault="00346369" w:rsidP="0046277C">
            <w:pPr>
              <w:widowControl w:val="0"/>
            </w:pPr>
            <w:r w:rsidRPr="00B40371">
              <w:t>Praktinio mokymo klasė (patalpa), aprūpinta kompiuterine ir programine įranga dvimatės ir trimatės grafikos produktams kurti ir redaguoti, dvimatės ir trimatės grafikos produktų pavyzdžiais, spausdintuvu.</w:t>
            </w:r>
          </w:p>
        </w:tc>
      </w:tr>
      <w:tr w:rsidR="007F200A" w:rsidRPr="00B40371" w14:paraId="7BB8D8B3" w14:textId="77777777" w:rsidTr="00B47ACF">
        <w:trPr>
          <w:trHeight w:val="57"/>
          <w:jc w:val="center"/>
        </w:trPr>
        <w:tc>
          <w:tcPr>
            <w:tcW w:w="948" w:type="pct"/>
          </w:tcPr>
          <w:p w14:paraId="7BB8D8AF" w14:textId="77777777" w:rsidR="007F200A" w:rsidRPr="00B40371" w:rsidRDefault="00346369" w:rsidP="0046277C">
            <w:pPr>
              <w:widowControl w:val="0"/>
              <w:pBdr>
                <w:top w:val="nil"/>
                <w:left w:val="nil"/>
                <w:bottom w:val="nil"/>
                <w:right w:val="nil"/>
                <w:between w:val="nil"/>
              </w:pBdr>
            </w:pPr>
            <w:r w:rsidRPr="00B40371">
              <w:t>Reikalavimai mokytojų dalykiniam pasirengimui (dalykinei kvalifikacijai)</w:t>
            </w:r>
          </w:p>
        </w:tc>
        <w:tc>
          <w:tcPr>
            <w:tcW w:w="4052" w:type="pct"/>
            <w:gridSpan w:val="2"/>
          </w:tcPr>
          <w:p w14:paraId="7BB8D8B0" w14:textId="77777777" w:rsidR="007F200A" w:rsidRPr="00B40371" w:rsidRDefault="00346369" w:rsidP="0046277C">
            <w:pPr>
              <w:widowControl w:val="0"/>
              <w:jc w:val="both"/>
            </w:pPr>
            <w:r w:rsidRPr="00B40371">
              <w:t>Modulį gali vesti mokytojas, turintis:</w:t>
            </w:r>
          </w:p>
          <w:p w14:paraId="7BB8D8B1" w14:textId="77777777" w:rsidR="007F200A" w:rsidRPr="00B40371" w:rsidRDefault="00346369"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B8D8B2" w14:textId="29CF665A" w:rsidR="007F200A" w:rsidRPr="00B40371" w:rsidRDefault="00346369" w:rsidP="0046277C">
            <w:pPr>
              <w:widowControl w:val="0"/>
              <w:pBdr>
                <w:top w:val="nil"/>
                <w:left w:val="nil"/>
                <w:bottom w:val="nil"/>
                <w:right w:val="nil"/>
                <w:between w:val="nil"/>
              </w:pBdr>
              <w:jc w:val="both"/>
            </w:pPr>
            <w:r w:rsidRPr="00B40371">
              <w:t xml:space="preserve">2) </w:t>
            </w:r>
            <w:r w:rsidR="0051054C" w:rsidRPr="00B40371">
              <w:t>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7BB8D8B4" w14:textId="77777777" w:rsidR="007F200A" w:rsidRPr="00B40371" w:rsidRDefault="007F200A" w:rsidP="0046277C">
      <w:pPr>
        <w:widowControl w:val="0"/>
      </w:pPr>
    </w:p>
    <w:p w14:paraId="7BB8D8B6" w14:textId="77777777" w:rsidR="007F200A" w:rsidRPr="00B40371" w:rsidRDefault="007F200A" w:rsidP="0046277C">
      <w:pPr>
        <w:widowControl w:val="0"/>
      </w:pPr>
    </w:p>
    <w:p w14:paraId="7BB8D8B7" w14:textId="77777777" w:rsidR="007F200A" w:rsidRPr="00B40371" w:rsidRDefault="00346369" w:rsidP="0046277C">
      <w:pPr>
        <w:widowControl w:val="0"/>
        <w:rPr>
          <w:b/>
        </w:rPr>
      </w:pPr>
      <w:r w:rsidRPr="00B40371">
        <w:rPr>
          <w:b/>
        </w:rPr>
        <w:t>Modulio pavadinimas – „Inžinerinės grafikos objektų braižymas“</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B40371" w:rsidRPr="00B40371" w14:paraId="7BB8D8BA" w14:textId="77777777" w:rsidTr="352CBC2E">
        <w:trPr>
          <w:trHeight w:val="57"/>
          <w:jc w:val="center"/>
        </w:trPr>
        <w:tc>
          <w:tcPr>
            <w:tcW w:w="947" w:type="pct"/>
          </w:tcPr>
          <w:p w14:paraId="7BB8D8B8" w14:textId="77777777" w:rsidR="007F200A" w:rsidRPr="00B40371" w:rsidRDefault="00346369" w:rsidP="0046277C">
            <w:pPr>
              <w:widowControl w:val="0"/>
              <w:pBdr>
                <w:top w:val="nil"/>
                <w:left w:val="nil"/>
                <w:bottom w:val="nil"/>
                <w:right w:val="nil"/>
                <w:between w:val="nil"/>
              </w:pBdr>
            </w:pPr>
            <w:r w:rsidRPr="00B40371">
              <w:t>Valstybinis kodas</w:t>
            </w:r>
          </w:p>
        </w:tc>
        <w:tc>
          <w:tcPr>
            <w:tcW w:w="4053" w:type="pct"/>
            <w:gridSpan w:val="2"/>
          </w:tcPr>
          <w:p w14:paraId="7BB8D8B9" w14:textId="0D67D2C4" w:rsidR="007F200A" w:rsidRPr="00B40371" w:rsidRDefault="001874DF" w:rsidP="0046277C">
            <w:pPr>
              <w:widowControl w:val="0"/>
              <w:pBdr>
                <w:top w:val="nil"/>
                <w:left w:val="nil"/>
                <w:bottom w:val="nil"/>
                <w:right w:val="nil"/>
                <w:between w:val="nil"/>
              </w:pBdr>
            </w:pPr>
            <w:r w:rsidRPr="000D101E">
              <w:rPr>
                <w:rFonts w:eastAsia="Calibri"/>
              </w:rPr>
              <w:t>406111212</w:t>
            </w:r>
          </w:p>
        </w:tc>
      </w:tr>
      <w:tr w:rsidR="00B40371" w:rsidRPr="00B40371" w14:paraId="7BB8D8BD" w14:textId="77777777" w:rsidTr="352CBC2E">
        <w:trPr>
          <w:trHeight w:val="57"/>
          <w:jc w:val="center"/>
        </w:trPr>
        <w:tc>
          <w:tcPr>
            <w:tcW w:w="947" w:type="pct"/>
          </w:tcPr>
          <w:p w14:paraId="7BB8D8BB" w14:textId="77777777" w:rsidR="007F200A" w:rsidRPr="00B40371" w:rsidRDefault="00346369" w:rsidP="0046277C">
            <w:pPr>
              <w:widowControl w:val="0"/>
              <w:pBdr>
                <w:top w:val="nil"/>
                <w:left w:val="nil"/>
                <w:bottom w:val="nil"/>
                <w:right w:val="nil"/>
                <w:between w:val="nil"/>
              </w:pBdr>
            </w:pPr>
            <w:r w:rsidRPr="00B40371">
              <w:t>Modulio LTKS lygis</w:t>
            </w:r>
          </w:p>
        </w:tc>
        <w:tc>
          <w:tcPr>
            <w:tcW w:w="4053" w:type="pct"/>
            <w:gridSpan w:val="2"/>
          </w:tcPr>
          <w:p w14:paraId="7BB8D8BC" w14:textId="77777777" w:rsidR="007F200A" w:rsidRPr="00B40371" w:rsidRDefault="00346369" w:rsidP="0046277C">
            <w:pPr>
              <w:widowControl w:val="0"/>
              <w:pBdr>
                <w:top w:val="nil"/>
                <w:left w:val="nil"/>
                <w:bottom w:val="nil"/>
                <w:right w:val="nil"/>
                <w:between w:val="nil"/>
              </w:pBdr>
            </w:pPr>
            <w:r w:rsidRPr="00B40371">
              <w:t>IV</w:t>
            </w:r>
          </w:p>
        </w:tc>
      </w:tr>
      <w:tr w:rsidR="00B40371" w:rsidRPr="00B40371" w14:paraId="7BB8D8C0" w14:textId="77777777" w:rsidTr="352CBC2E">
        <w:trPr>
          <w:trHeight w:val="57"/>
          <w:jc w:val="center"/>
        </w:trPr>
        <w:tc>
          <w:tcPr>
            <w:tcW w:w="947" w:type="pct"/>
          </w:tcPr>
          <w:p w14:paraId="7BB8D8BE" w14:textId="77777777" w:rsidR="007F200A" w:rsidRPr="00B40371" w:rsidRDefault="00346369" w:rsidP="0046277C">
            <w:pPr>
              <w:widowControl w:val="0"/>
              <w:pBdr>
                <w:top w:val="nil"/>
                <w:left w:val="nil"/>
                <w:bottom w:val="nil"/>
                <w:right w:val="nil"/>
                <w:between w:val="nil"/>
              </w:pBdr>
            </w:pPr>
            <w:r w:rsidRPr="00B40371">
              <w:t>Apimtis mokymosi kreditais</w:t>
            </w:r>
          </w:p>
        </w:tc>
        <w:tc>
          <w:tcPr>
            <w:tcW w:w="4053" w:type="pct"/>
            <w:gridSpan w:val="2"/>
          </w:tcPr>
          <w:p w14:paraId="7BB8D8BF" w14:textId="77777777" w:rsidR="007F200A" w:rsidRPr="00B40371" w:rsidRDefault="00346369" w:rsidP="0046277C">
            <w:pPr>
              <w:widowControl w:val="0"/>
              <w:pBdr>
                <w:top w:val="nil"/>
                <w:left w:val="nil"/>
                <w:bottom w:val="nil"/>
                <w:right w:val="nil"/>
                <w:between w:val="nil"/>
              </w:pBdr>
            </w:pPr>
            <w:r w:rsidRPr="00B40371">
              <w:t>20</w:t>
            </w:r>
          </w:p>
        </w:tc>
      </w:tr>
      <w:tr w:rsidR="00B40371" w:rsidRPr="00B40371" w14:paraId="7BB8D8C3" w14:textId="77777777" w:rsidTr="352CBC2E">
        <w:trPr>
          <w:trHeight w:val="57"/>
          <w:jc w:val="center"/>
        </w:trPr>
        <w:tc>
          <w:tcPr>
            <w:tcW w:w="947" w:type="pct"/>
          </w:tcPr>
          <w:p w14:paraId="7BB8D8C1" w14:textId="77777777" w:rsidR="007F200A" w:rsidRPr="00B40371" w:rsidRDefault="00346369" w:rsidP="0046277C">
            <w:pPr>
              <w:widowControl w:val="0"/>
              <w:pBdr>
                <w:top w:val="nil"/>
                <w:left w:val="nil"/>
                <w:bottom w:val="nil"/>
                <w:right w:val="nil"/>
                <w:between w:val="nil"/>
              </w:pBdr>
            </w:pPr>
            <w:r w:rsidRPr="00B40371">
              <w:t>Asmens pasirengimo mokytis modulyje reikalavimai (jei taikoma)</w:t>
            </w:r>
          </w:p>
        </w:tc>
        <w:tc>
          <w:tcPr>
            <w:tcW w:w="4053" w:type="pct"/>
            <w:gridSpan w:val="2"/>
          </w:tcPr>
          <w:p w14:paraId="7BB8D8C2" w14:textId="77777777" w:rsidR="007F200A" w:rsidRPr="00B40371" w:rsidRDefault="00346369" w:rsidP="0046277C">
            <w:pPr>
              <w:widowControl w:val="0"/>
              <w:pBdr>
                <w:top w:val="nil"/>
                <w:left w:val="nil"/>
                <w:bottom w:val="nil"/>
                <w:right w:val="nil"/>
                <w:between w:val="nil"/>
              </w:pBdr>
            </w:pPr>
            <w:r w:rsidRPr="00B40371">
              <w:t>Netaikoma</w:t>
            </w:r>
          </w:p>
        </w:tc>
      </w:tr>
      <w:tr w:rsidR="00B40371" w:rsidRPr="00B40371" w14:paraId="7BB8D8C7" w14:textId="77777777" w:rsidTr="352CBC2E">
        <w:trPr>
          <w:trHeight w:val="57"/>
          <w:jc w:val="center"/>
        </w:trPr>
        <w:tc>
          <w:tcPr>
            <w:tcW w:w="947" w:type="pct"/>
            <w:shd w:val="clear" w:color="auto" w:fill="F2F2F2" w:themeFill="background1" w:themeFillShade="F2"/>
          </w:tcPr>
          <w:p w14:paraId="7BB8D8C4" w14:textId="77777777" w:rsidR="007F200A" w:rsidRPr="00B40371" w:rsidRDefault="00346369" w:rsidP="0046277C">
            <w:pPr>
              <w:widowControl w:val="0"/>
              <w:pBdr>
                <w:top w:val="nil"/>
                <w:left w:val="nil"/>
                <w:bottom w:val="nil"/>
                <w:right w:val="nil"/>
                <w:between w:val="nil"/>
              </w:pBdr>
            </w:pPr>
            <w:r w:rsidRPr="00B40371">
              <w:t>Kompetencijos</w:t>
            </w:r>
          </w:p>
        </w:tc>
        <w:tc>
          <w:tcPr>
            <w:tcW w:w="1129" w:type="pct"/>
            <w:shd w:val="clear" w:color="auto" w:fill="F2F2F2" w:themeFill="background1" w:themeFillShade="F2"/>
          </w:tcPr>
          <w:p w14:paraId="7BB8D8C5" w14:textId="77777777" w:rsidR="007F200A" w:rsidRPr="00B40371" w:rsidRDefault="00346369" w:rsidP="0046277C">
            <w:pPr>
              <w:widowControl w:val="0"/>
              <w:pBdr>
                <w:top w:val="nil"/>
                <w:left w:val="nil"/>
                <w:bottom w:val="nil"/>
                <w:right w:val="nil"/>
                <w:between w:val="nil"/>
              </w:pBdr>
            </w:pPr>
            <w:r w:rsidRPr="00B40371">
              <w:t>Mokymosi rezultatai</w:t>
            </w:r>
          </w:p>
        </w:tc>
        <w:tc>
          <w:tcPr>
            <w:tcW w:w="2924" w:type="pct"/>
            <w:shd w:val="clear" w:color="auto" w:fill="F2F2F2" w:themeFill="background1" w:themeFillShade="F2"/>
          </w:tcPr>
          <w:p w14:paraId="7BB8D8C6" w14:textId="77777777" w:rsidR="007F200A" w:rsidRPr="00B40371" w:rsidRDefault="00346369" w:rsidP="0046277C">
            <w:pPr>
              <w:widowControl w:val="0"/>
              <w:pBdr>
                <w:top w:val="nil"/>
                <w:left w:val="nil"/>
                <w:bottom w:val="nil"/>
                <w:right w:val="nil"/>
                <w:between w:val="nil"/>
              </w:pBdr>
            </w:pPr>
            <w:r w:rsidRPr="00B40371">
              <w:t>Rekomenduojamas turinys mokymosi rezultatams pasiekti</w:t>
            </w:r>
          </w:p>
        </w:tc>
      </w:tr>
      <w:tr w:rsidR="00B40371" w:rsidRPr="00B40371" w14:paraId="7BB8D8D0" w14:textId="77777777" w:rsidTr="352CBC2E">
        <w:trPr>
          <w:trHeight w:val="57"/>
          <w:jc w:val="center"/>
        </w:trPr>
        <w:tc>
          <w:tcPr>
            <w:tcW w:w="947" w:type="pct"/>
            <w:vMerge w:val="restart"/>
          </w:tcPr>
          <w:p w14:paraId="7BB8D8C8" w14:textId="3D8FBFD3" w:rsidR="007F200A" w:rsidRPr="00B40371" w:rsidRDefault="00346369" w:rsidP="0046277C">
            <w:pPr>
              <w:rPr>
                <w:i/>
                <w:strike/>
              </w:rPr>
            </w:pPr>
            <w:r w:rsidRPr="00B40371">
              <w:lastRenderedPageBreak/>
              <w:t>1. Braižyti baldų ir interjero detalių brėžinius.</w:t>
            </w:r>
          </w:p>
        </w:tc>
        <w:tc>
          <w:tcPr>
            <w:tcW w:w="1129" w:type="pct"/>
          </w:tcPr>
          <w:p w14:paraId="7BB8D8C9" w14:textId="77777777" w:rsidR="007F200A" w:rsidRPr="00B40371" w:rsidRDefault="00346369" w:rsidP="0046277C">
            <w:pPr>
              <w:widowControl w:val="0"/>
            </w:pPr>
            <w:r w:rsidRPr="00B40371">
              <w:t>1.1. Paaiškinti baldų ir interjero detalių brėžinių rengimo reikalavimus.</w:t>
            </w:r>
          </w:p>
        </w:tc>
        <w:tc>
          <w:tcPr>
            <w:tcW w:w="2924" w:type="pct"/>
            <w:shd w:val="clear" w:color="auto" w:fill="auto"/>
          </w:tcPr>
          <w:p w14:paraId="5C982942" w14:textId="77777777" w:rsidR="00B40371" w:rsidRPr="00B40371" w:rsidRDefault="00346369" w:rsidP="0046277C">
            <w:pPr>
              <w:widowControl w:val="0"/>
              <w:rPr>
                <w:b/>
              </w:rPr>
            </w:pPr>
            <w:r w:rsidRPr="00B40371">
              <w:rPr>
                <w:b/>
              </w:rPr>
              <w:t xml:space="preserve">Tema. </w:t>
            </w:r>
            <w:r w:rsidRPr="00B40371">
              <w:rPr>
                <w:b/>
                <w:i/>
              </w:rPr>
              <w:t>Baldų ir interjero detalių brėžinių rengimo reikalavimai</w:t>
            </w:r>
          </w:p>
          <w:p w14:paraId="7BB8D8CB" w14:textId="73108A5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Baldų bei interjero brėžinių skaitymas ir analizavimas</w:t>
            </w:r>
          </w:p>
          <w:p w14:paraId="7BB8D8CC"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Baldų ir interjero brėžinių braižymo standartai</w:t>
            </w:r>
          </w:p>
          <w:p w14:paraId="7BB8D8CD"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Standartinės baldų ir interjero brėžinių detalės</w:t>
            </w:r>
          </w:p>
          <w:p w14:paraId="7BB8D8CE"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Nestandartinės baldų ir interjero brėžinių detalės</w:t>
            </w:r>
          </w:p>
          <w:p w14:paraId="479191F0" w14:textId="2F6B6F56" w:rsidR="008738ED" w:rsidRPr="00B40371" w:rsidRDefault="008738ED" w:rsidP="0046277C">
            <w:pPr>
              <w:widowControl w:val="0"/>
              <w:rPr>
                <w:b/>
              </w:rPr>
            </w:pPr>
            <w:r w:rsidRPr="00B40371">
              <w:rPr>
                <w:b/>
              </w:rPr>
              <w:t xml:space="preserve">Tema. </w:t>
            </w:r>
            <w:r w:rsidRPr="00B40371">
              <w:rPr>
                <w:b/>
                <w:i/>
              </w:rPr>
              <w:t>Baldų ir interjero detalių brėžinių projektavimo etapai</w:t>
            </w:r>
          </w:p>
          <w:p w14:paraId="0D96733A" w14:textId="39C4D063" w:rsidR="008738ED" w:rsidRPr="00B40371" w:rsidRDefault="008738ED" w:rsidP="0046277C">
            <w:pPr>
              <w:widowControl w:val="0"/>
              <w:numPr>
                <w:ilvl w:val="0"/>
                <w:numId w:val="32"/>
              </w:numPr>
              <w:pBdr>
                <w:top w:val="nil"/>
                <w:left w:val="nil"/>
                <w:bottom w:val="nil"/>
                <w:right w:val="nil"/>
                <w:between w:val="nil"/>
              </w:pBdr>
              <w:ind w:left="0" w:firstLine="0"/>
            </w:pPr>
            <w:r w:rsidRPr="00B40371">
              <w:t>Baldų ir interjero brėžinių tipai, paskirtis ir panaudojimas</w:t>
            </w:r>
          </w:p>
          <w:p w14:paraId="7BB8D8CF" w14:textId="73A49FE1" w:rsidR="008738ED" w:rsidRPr="00B40371" w:rsidRDefault="008738ED" w:rsidP="0046277C">
            <w:pPr>
              <w:widowControl w:val="0"/>
              <w:numPr>
                <w:ilvl w:val="0"/>
                <w:numId w:val="32"/>
              </w:numPr>
              <w:pBdr>
                <w:top w:val="nil"/>
                <w:left w:val="nil"/>
                <w:bottom w:val="nil"/>
                <w:right w:val="nil"/>
                <w:between w:val="nil"/>
              </w:pBdr>
              <w:ind w:left="0" w:firstLine="0"/>
            </w:pPr>
            <w:r w:rsidRPr="00B40371">
              <w:t>Baldų ir interjero brėžinių projektavimo etapai</w:t>
            </w:r>
          </w:p>
        </w:tc>
      </w:tr>
      <w:tr w:rsidR="00B40371" w:rsidRPr="00B40371" w14:paraId="7BB8D8DF" w14:textId="77777777" w:rsidTr="352CBC2E">
        <w:trPr>
          <w:trHeight w:val="57"/>
          <w:jc w:val="center"/>
        </w:trPr>
        <w:tc>
          <w:tcPr>
            <w:tcW w:w="947" w:type="pct"/>
            <w:vMerge/>
          </w:tcPr>
          <w:p w14:paraId="7BB8D8D1" w14:textId="77777777" w:rsidR="007F200A" w:rsidRPr="00B40371" w:rsidRDefault="007F200A" w:rsidP="0046277C">
            <w:pPr>
              <w:widowControl w:val="0"/>
              <w:pBdr>
                <w:top w:val="nil"/>
                <w:left w:val="nil"/>
                <w:bottom w:val="nil"/>
                <w:right w:val="nil"/>
                <w:between w:val="nil"/>
              </w:pBdr>
            </w:pPr>
          </w:p>
        </w:tc>
        <w:tc>
          <w:tcPr>
            <w:tcW w:w="1129" w:type="pct"/>
          </w:tcPr>
          <w:p w14:paraId="7BB8D8D2" w14:textId="41973FC1" w:rsidR="007F200A" w:rsidRPr="00B40371" w:rsidRDefault="00346369" w:rsidP="0046277C">
            <w:pPr>
              <w:widowControl w:val="0"/>
            </w:pPr>
            <w:r w:rsidRPr="00B40371">
              <w:t xml:space="preserve">1.2. </w:t>
            </w:r>
            <w:r w:rsidR="00830FC7" w:rsidRPr="00B40371">
              <w:t>Apibūdinti</w:t>
            </w:r>
            <w:r w:rsidRPr="00B40371">
              <w:t xml:space="preserve"> baldų ir interjero detalių medžiagas</w:t>
            </w:r>
            <w:r w:rsidR="00886161" w:rsidRPr="00B40371">
              <w:t>.</w:t>
            </w:r>
          </w:p>
        </w:tc>
        <w:tc>
          <w:tcPr>
            <w:tcW w:w="2924" w:type="pct"/>
            <w:shd w:val="clear" w:color="auto" w:fill="auto"/>
          </w:tcPr>
          <w:p w14:paraId="7BB8D8D3" w14:textId="77777777" w:rsidR="007F200A" w:rsidRPr="00B40371" w:rsidRDefault="00346369" w:rsidP="0046277C">
            <w:pPr>
              <w:widowControl w:val="0"/>
              <w:rPr>
                <w:b/>
              </w:rPr>
            </w:pPr>
            <w:r w:rsidRPr="00B40371">
              <w:rPr>
                <w:b/>
              </w:rPr>
              <w:t xml:space="preserve">Tema. </w:t>
            </w:r>
            <w:r w:rsidRPr="00B40371">
              <w:rPr>
                <w:b/>
                <w:i/>
              </w:rPr>
              <w:t>Baldų gamybos pagrindai</w:t>
            </w:r>
          </w:p>
          <w:p w14:paraId="7BB8D8D5"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Standartinių baldų gamybos technologija</w:t>
            </w:r>
          </w:p>
          <w:p w14:paraId="7BB8D8D6"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Nestandartinių baldų gamybos technologija</w:t>
            </w:r>
          </w:p>
          <w:p w14:paraId="7BB8D8D7"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gamyboje naudojamos medžiagos</w:t>
            </w:r>
          </w:p>
          <w:p w14:paraId="7BB8D8D8"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gamybos priemonės ir įrankiai</w:t>
            </w:r>
          </w:p>
          <w:p w14:paraId="7BB8D8D9"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Baldų furnitūra</w:t>
            </w:r>
          </w:p>
          <w:p w14:paraId="7BB8D8DA" w14:textId="77777777" w:rsidR="007F200A" w:rsidRPr="00B40371" w:rsidRDefault="00346369" w:rsidP="0046277C">
            <w:pPr>
              <w:widowControl w:val="0"/>
              <w:rPr>
                <w:b/>
              </w:rPr>
            </w:pPr>
            <w:r w:rsidRPr="00B40371">
              <w:rPr>
                <w:b/>
              </w:rPr>
              <w:t xml:space="preserve">Tema. </w:t>
            </w:r>
            <w:r w:rsidRPr="00B40371">
              <w:rPr>
                <w:b/>
                <w:i/>
              </w:rPr>
              <w:t>Baldų ir interjero medžiagų savybės</w:t>
            </w:r>
          </w:p>
          <w:p w14:paraId="7BB8D8DB"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medžiagų savybės</w:t>
            </w:r>
          </w:p>
          <w:p w14:paraId="7BB8D8DC"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Interjero medžiagų savybės</w:t>
            </w:r>
          </w:p>
          <w:p w14:paraId="7BB8D8DD"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Medžiagų ženklinimo reikalavimai brėžiniuose</w:t>
            </w:r>
          </w:p>
          <w:p w14:paraId="7BB8D8DE"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Gyvenamosios patalpos interjero planavimas</w:t>
            </w:r>
          </w:p>
        </w:tc>
      </w:tr>
      <w:tr w:rsidR="00B40371" w:rsidRPr="00B40371" w14:paraId="7BB8D8E9" w14:textId="77777777" w:rsidTr="352CBC2E">
        <w:trPr>
          <w:trHeight w:val="57"/>
          <w:jc w:val="center"/>
        </w:trPr>
        <w:tc>
          <w:tcPr>
            <w:tcW w:w="947" w:type="pct"/>
            <w:vMerge/>
          </w:tcPr>
          <w:p w14:paraId="7BB8D8E0" w14:textId="77777777" w:rsidR="007F200A" w:rsidRPr="00B40371" w:rsidRDefault="007F200A" w:rsidP="0046277C">
            <w:pPr>
              <w:widowControl w:val="0"/>
              <w:pBdr>
                <w:top w:val="nil"/>
                <w:left w:val="nil"/>
                <w:bottom w:val="nil"/>
                <w:right w:val="nil"/>
                <w:between w:val="nil"/>
              </w:pBdr>
            </w:pPr>
          </w:p>
        </w:tc>
        <w:tc>
          <w:tcPr>
            <w:tcW w:w="1129" w:type="pct"/>
          </w:tcPr>
          <w:p w14:paraId="7BB8D8E1" w14:textId="39B54F1E" w:rsidR="007F200A" w:rsidRPr="00B40371" w:rsidRDefault="00346369" w:rsidP="0046277C">
            <w:pPr>
              <w:widowControl w:val="0"/>
            </w:pPr>
            <w:r w:rsidRPr="00B40371">
              <w:t xml:space="preserve">1.3. </w:t>
            </w:r>
            <w:r w:rsidR="00E62552" w:rsidRPr="00B40371">
              <w:t>Naudo</w:t>
            </w:r>
            <w:r w:rsidRPr="00B40371">
              <w:t>ti specializuotą baldų ir interjero detalių braižymo programinę įrangą.</w:t>
            </w:r>
          </w:p>
        </w:tc>
        <w:tc>
          <w:tcPr>
            <w:tcW w:w="2924" w:type="pct"/>
            <w:shd w:val="clear" w:color="auto" w:fill="auto"/>
          </w:tcPr>
          <w:p w14:paraId="7BB8D8E2" w14:textId="77777777" w:rsidR="007F200A" w:rsidRPr="00B40371" w:rsidRDefault="00346369" w:rsidP="0046277C">
            <w:pPr>
              <w:widowControl w:val="0"/>
              <w:rPr>
                <w:b/>
              </w:rPr>
            </w:pPr>
            <w:r w:rsidRPr="00B40371">
              <w:rPr>
                <w:b/>
              </w:rPr>
              <w:t xml:space="preserve">Tema. </w:t>
            </w:r>
            <w:r w:rsidRPr="00B40371">
              <w:rPr>
                <w:b/>
                <w:i/>
              </w:rPr>
              <w:t>Specializuotos baldų ir interjero detalių braižymo programinės įrangos apžvalga</w:t>
            </w:r>
          </w:p>
          <w:p w14:paraId="7BB8D8E3"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Specializuotos programinės įrangos paskirtis, įvairovė, duomenų formatai</w:t>
            </w:r>
          </w:p>
          <w:p w14:paraId="7BB8D8E4"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Specializuotos programinės įrangos aplinka ir valdymo priemonės</w:t>
            </w:r>
          </w:p>
          <w:p w14:paraId="7BB8D8E5" w14:textId="77777777" w:rsidR="007F200A" w:rsidRPr="00B40371" w:rsidRDefault="00346369" w:rsidP="0046277C">
            <w:pPr>
              <w:widowControl w:val="0"/>
              <w:rPr>
                <w:b/>
              </w:rPr>
            </w:pPr>
            <w:r w:rsidRPr="00B40371">
              <w:rPr>
                <w:b/>
              </w:rPr>
              <w:t xml:space="preserve">Tema. </w:t>
            </w:r>
            <w:r w:rsidRPr="00B40371">
              <w:rPr>
                <w:b/>
                <w:i/>
              </w:rPr>
              <w:t>Specializuotos baldų ir interjero detalių braižymo programinės įrangos galimybės</w:t>
            </w:r>
          </w:p>
          <w:p w14:paraId="7BB8D8E6"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ir interjero detalių braižymo ir redagavimo įrankiai</w:t>
            </w:r>
          </w:p>
          <w:p w14:paraId="7BB8D8E7"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ir interjero detalių vaizdavimo ir vizualizavimo įrankiai</w:t>
            </w:r>
          </w:p>
          <w:p w14:paraId="7BB8D8E8"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Baldų ir interjero detalių bibliotekų panaudojimo įrankiai</w:t>
            </w:r>
          </w:p>
        </w:tc>
      </w:tr>
      <w:tr w:rsidR="00B40371" w:rsidRPr="00B40371" w14:paraId="7BB8D8FB" w14:textId="77777777" w:rsidTr="352CBC2E">
        <w:trPr>
          <w:trHeight w:val="57"/>
          <w:jc w:val="center"/>
        </w:trPr>
        <w:tc>
          <w:tcPr>
            <w:tcW w:w="947" w:type="pct"/>
            <w:vMerge/>
          </w:tcPr>
          <w:p w14:paraId="7BB8D8EA" w14:textId="77777777" w:rsidR="007F200A" w:rsidRPr="00B40371" w:rsidRDefault="007F200A" w:rsidP="0046277C">
            <w:pPr>
              <w:widowControl w:val="0"/>
              <w:pBdr>
                <w:top w:val="nil"/>
                <w:left w:val="nil"/>
                <w:bottom w:val="nil"/>
                <w:right w:val="nil"/>
                <w:between w:val="nil"/>
              </w:pBdr>
            </w:pPr>
          </w:p>
        </w:tc>
        <w:tc>
          <w:tcPr>
            <w:tcW w:w="1129" w:type="pct"/>
          </w:tcPr>
          <w:p w14:paraId="7BB8D8EC" w14:textId="19CFF5DE" w:rsidR="007F200A" w:rsidRPr="00B40371" w:rsidRDefault="00346369" w:rsidP="0046277C">
            <w:pPr>
              <w:widowControl w:val="0"/>
            </w:pPr>
            <w:r w:rsidRPr="00B40371">
              <w:t>1.4. Braižyti baldus ir interjero detales.</w:t>
            </w:r>
          </w:p>
        </w:tc>
        <w:tc>
          <w:tcPr>
            <w:tcW w:w="2924" w:type="pct"/>
            <w:shd w:val="clear" w:color="auto" w:fill="auto"/>
          </w:tcPr>
          <w:p w14:paraId="7BB8D8ED" w14:textId="77777777" w:rsidR="007F200A" w:rsidRPr="00B40371" w:rsidRDefault="00346369" w:rsidP="0046277C">
            <w:pPr>
              <w:widowControl w:val="0"/>
              <w:rPr>
                <w:b/>
              </w:rPr>
            </w:pPr>
            <w:r w:rsidRPr="00B40371">
              <w:rPr>
                <w:b/>
              </w:rPr>
              <w:t xml:space="preserve">Tema. </w:t>
            </w:r>
            <w:r w:rsidRPr="00B40371">
              <w:rPr>
                <w:b/>
                <w:i/>
              </w:rPr>
              <w:t>Tikslus baldų detalių blokų braižymas</w:t>
            </w:r>
          </w:p>
          <w:p w14:paraId="5A25D03A" w14:textId="77777777" w:rsidR="00E54D46"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Medinių baldų detalių sujungimo trimačio mazgo braižymas</w:t>
            </w:r>
          </w:p>
          <w:p w14:paraId="7BB8D8EF" w14:textId="58AC041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Projekcijų ir pjūvio vaizdavimas</w:t>
            </w:r>
          </w:p>
          <w:p w14:paraId="7BB8D8F0"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 xml:space="preserve">Nemedinių baldų detalių sujungimo elementų (varžto, sraigto, </w:t>
            </w:r>
            <w:proofErr w:type="spellStart"/>
            <w:r w:rsidRPr="00B40371">
              <w:rPr>
                <w:highlight w:val="white"/>
              </w:rPr>
              <w:t>medsraigčio</w:t>
            </w:r>
            <w:proofErr w:type="spellEnd"/>
            <w:r w:rsidRPr="00B40371">
              <w:rPr>
                <w:highlight w:val="white"/>
              </w:rPr>
              <w:t>, kt.) braižymas</w:t>
            </w:r>
          </w:p>
          <w:p w14:paraId="7BB8D8F1"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detalių sujungimo elementų blokų išsaugojimas</w:t>
            </w:r>
          </w:p>
          <w:p w14:paraId="7BB8D8F2"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Paviršių modeliavimo panaudojimas trimačio interjero apdailos ir baldų detalių braižymui</w:t>
            </w:r>
          </w:p>
          <w:p w14:paraId="7BB8D8F3"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Lango trimačio brėžinio bloko braižymas ir išsaugojimas</w:t>
            </w:r>
          </w:p>
          <w:p w14:paraId="0A87E2BD" w14:textId="77777777" w:rsidR="00E54D46"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lastRenderedPageBreak/>
              <w:t>Durų trimačio brėžinio bloko braižymas ir išsaugojimas</w:t>
            </w:r>
          </w:p>
          <w:p w14:paraId="7BB8D8F5" w14:textId="77B23428" w:rsidR="007F200A" w:rsidRPr="00B40371" w:rsidRDefault="00346369" w:rsidP="0046277C">
            <w:pPr>
              <w:widowControl w:val="0"/>
              <w:rPr>
                <w:b/>
              </w:rPr>
            </w:pPr>
            <w:r w:rsidRPr="00B40371">
              <w:rPr>
                <w:b/>
              </w:rPr>
              <w:t xml:space="preserve">Tema. </w:t>
            </w:r>
            <w:r w:rsidRPr="00B40371">
              <w:rPr>
                <w:b/>
                <w:i/>
              </w:rPr>
              <w:t>Baldų ir interjero detalių modeliavimas</w:t>
            </w:r>
          </w:p>
          <w:p w14:paraId="43313E5B" w14:textId="77777777" w:rsidR="00E54D46"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Medinio baldo trimačio modelio braižymas</w:t>
            </w:r>
          </w:p>
          <w:p w14:paraId="7BB8D8F7" w14:textId="1A12180C"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Medinio baldo modeliavimas, panaudojant standartines detales</w:t>
            </w:r>
          </w:p>
          <w:p w14:paraId="7BB8D8F8"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Medžiagų kiekio apskaičiavimas</w:t>
            </w:r>
          </w:p>
          <w:p w14:paraId="7BB8D8F9"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Sudėtingos interjero konstrukcijos braižymas (laiptų, mezonino, kt.)</w:t>
            </w:r>
          </w:p>
          <w:p w14:paraId="7BB8D8FA"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Baldo brėžinių aprašo (žiniaraščio) parengimas</w:t>
            </w:r>
          </w:p>
        </w:tc>
      </w:tr>
      <w:tr w:rsidR="00B40371" w:rsidRPr="00B40371" w14:paraId="7BB8D90B" w14:textId="77777777" w:rsidTr="352CBC2E">
        <w:trPr>
          <w:trHeight w:val="57"/>
          <w:jc w:val="center"/>
        </w:trPr>
        <w:tc>
          <w:tcPr>
            <w:tcW w:w="947" w:type="pct"/>
            <w:vMerge/>
          </w:tcPr>
          <w:p w14:paraId="7BB8D8FC" w14:textId="77777777" w:rsidR="007F200A" w:rsidRPr="00B40371" w:rsidRDefault="007F200A" w:rsidP="0046277C">
            <w:pPr>
              <w:widowControl w:val="0"/>
              <w:pBdr>
                <w:top w:val="nil"/>
                <w:left w:val="nil"/>
                <w:bottom w:val="nil"/>
                <w:right w:val="nil"/>
                <w:between w:val="nil"/>
              </w:pBdr>
            </w:pPr>
          </w:p>
        </w:tc>
        <w:tc>
          <w:tcPr>
            <w:tcW w:w="1129" w:type="pct"/>
          </w:tcPr>
          <w:p w14:paraId="7BB8D8FD" w14:textId="77777777" w:rsidR="007F200A" w:rsidRPr="00B40371" w:rsidRDefault="00346369" w:rsidP="0046277C">
            <w:pPr>
              <w:widowControl w:val="0"/>
            </w:pPr>
            <w:r w:rsidRPr="00B40371">
              <w:t>1.5. Paruošti baldų ir interjero detalių brėžinius ir vizualizacijas spausdinti ir publikuoti.</w:t>
            </w:r>
          </w:p>
        </w:tc>
        <w:tc>
          <w:tcPr>
            <w:tcW w:w="2924" w:type="pct"/>
            <w:shd w:val="clear" w:color="auto" w:fill="auto"/>
          </w:tcPr>
          <w:p w14:paraId="7BB8D8FE" w14:textId="77777777" w:rsidR="007F200A" w:rsidRPr="00B40371" w:rsidRDefault="00346369" w:rsidP="0046277C">
            <w:pPr>
              <w:widowControl w:val="0"/>
              <w:rPr>
                <w:b/>
              </w:rPr>
            </w:pPr>
            <w:r w:rsidRPr="00B40371">
              <w:rPr>
                <w:b/>
              </w:rPr>
              <w:t xml:space="preserve">Tema. </w:t>
            </w:r>
            <w:r w:rsidRPr="00B40371">
              <w:rPr>
                <w:b/>
                <w:i/>
              </w:rPr>
              <w:t>Baldų ir interjero brėžinių vizualizavimas</w:t>
            </w:r>
          </w:p>
          <w:p w14:paraId="7BB8D8FF"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Baldo medinių ir kitų medžiagų tekstūrų parinkimas</w:t>
            </w:r>
          </w:p>
          <w:p w14:paraId="7BB8D900" w14:textId="478525E4" w:rsidR="007F200A" w:rsidRPr="00B40371" w:rsidRDefault="2255F427"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 xml:space="preserve">Baldo </w:t>
            </w:r>
            <w:r w:rsidR="16641D2B" w:rsidRPr="00B40371">
              <w:rPr>
                <w:highlight w:val="white"/>
              </w:rPr>
              <w:t xml:space="preserve">aplinkos </w:t>
            </w:r>
            <w:r w:rsidRPr="00B40371">
              <w:rPr>
                <w:highlight w:val="white"/>
              </w:rPr>
              <w:t>parinkimas</w:t>
            </w:r>
          </w:p>
          <w:p w14:paraId="3E4A5E63" w14:textId="4B440BEA" w:rsidR="00E54D46"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Trimačio baldo vizualizacijos parengimas</w:t>
            </w:r>
          </w:p>
          <w:p w14:paraId="7F632F82" w14:textId="2DE4B6A3" w:rsidR="00E54D46" w:rsidRPr="00B40371" w:rsidRDefault="2255F427"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Trima</w:t>
            </w:r>
            <w:r w:rsidR="6B48BC5D" w:rsidRPr="00B40371">
              <w:rPr>
                <w:highlight w:val="white"/>
              </w:rPr>
              <w:t>tės</w:t>
            </w:r>
            <w:r w:rsidRPr="00B40371">
              <w:rPr>
                <w:highlight w:val="white"/>
              </w:rPr>
              <w:t xml:space="preserve"> interjero </w:t>
            </w:r>
            <w:r w:rsidR="6911A516" w:rsidRPr="00B40371">
              <w:rPr>
                <w:highlight w:val="white"/>
              </w:rPr>
              <w:t xml:space="preserve">detalės </w:t>
            </w:r>
            <w:r w:rsidRPr="00B40371">
              <w:rPr>
                <w:highlight w:val="white"/>
              </w:rPr>
              <w:t>vizualizacijos parengimas</w:t>
            </w:r>
          </w:p>
          <w:p w14:paraId="7BB8D905" w14:textId="4613C46C"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Meninės paviršinių objektų kompozicijos braižymas ir vizualizavimas</w:t>
            </w:r>
          </w:p>
          <w:p w14:paraId="7BB8D906" w14:textId="77777777" w:rsidR="007F200A" w:rsidRPr="00B40371" w:rsidRDefault="00346369" w:rsidP="0046277C">
            <w:pPr>
              <w:widowControl w:val="0"/>
              <w:pBdr>
                <w:top w:val="nil"/>
                <w:left w:val="nil"/>
                <w:bottom w:val="nil"/>
                <w:right w:val="nil"/>
                <w:between w:val="nil"/>
              </w:pBdr>
              <w:rPr>
                <w:b/>
              </w:rPr>
            </w:pPr>
            <w:r w:rsidRPr="00B40371">
              <w:rPr>
                <w:b/>
              </w:rPr>
              <w:t xml:space="preserve">Tema. </w:t>
            </w:r>
            <w:r w:rsidRPr="00B40371">
              <w:rPr>
                <w:b/>
                <w:i/>
              </w:rPr>
              <w:t>Baldų ir interjero detalių gamybinių brėžinių parengimas</w:t>
            </w:r>
          </w:p>
          <w:p w14:paraId="7BB8D907"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Baldo surinkimo brėžinio ir jo detalių brėžinių parengimas</w:t>
            </w:r>
          </w:p>
          <w:p w14:paraId="7BB8D908"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Interjero detalės surinkimo brėžinio ir jo detalių brėžinių parengimas</w:t>
            </w:r>
          </w:p>
          <w:p w14:paraId="7BB8D909"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Interjero detalių darbo brėžinių parengimas</w:t>
            </w:r>
          </w:p>
          <w:p w14:paraId="7BB8D90A"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Baldo ir interjero detalės informacinio leidinio parengimas ir jo pristatymas</w:t>
            </w:r>
          </w:p>
        </w:tc>
      </w:tr>
      <w:tr w:rsidR="00B40371" w:rsidRPr="00B40371" w14:paraId="7BB8D914" w14:textId="77777777" w:rsidTr="352CBC2E">
        <w:trPr>
          <w:trHeight w:val="57"/>
          <w:jc w:val="center"/>
        </w:trPr>
        <w:tc>
          <w:tcPr>
            <w:tcW w:w="947" w:type="pct"/>
            <w:vMerge w:val="restart"/>
          </w:tcPr>
          <w:p w14:paraId="7BB8D90C" w14:textId="6F98D91F" w:rsidR="0062103A" w:rsidRPr="00B40371" w:rsidRDefault="0062103A" w:rsidP="0046277C">
            <w:r w:rsidRPr="00B40371">
              <w:t>2. Braižyti mechaninių konstrukcijų detales.</w:t>
            </w:r>
          </w:p>
        </w:tc>
        <w:tc>
          <w:tcPr>
            <w:tcW w:w="1129" w:type="pct"/>
          </w:tcPr>
          <w:p w14:paraId="7BB8D90D" w14:textId="77777777" w:rsidR="0062103A" w:rsidRPr="00B40371" w:rsidRDefault="0062103A" w:rsidP="0046277C">
            <w:pPr>
              <w:widowControl w:val="0"/>
            </w:pPr>
            <w:r w:rsidRPr="00B40371">
              <w:t>2.1. Paaiškinti techninių brėžinių rengimo standartų reikalavimus.</w:t>
            </w:r>
          </w:p>
        </w:tc>
        <w:tc>
          <w:tcPr>
            <w:tcW w:w="2924" w:type="pct"/>
            <w:shd w:val="clear" w:color="auto" w:fill="auto"/>
          </w:tcPr>
          <w:p w14:paraId="5D80116D" w14:textId="77777777" w:rsidR="00B40371" w:rsidRPr="00B40371" w:rsidRDefault="00467126" w:rsidP="0046277C">
            <w:pPr>
              <w:widowControl w:val="0"/>
              <w:rPr>
                <w:i/>
                <w:highlight w:val="yellow"/>
              </w:rPr>
            </w:pPr>
            <w:r w:rsidRPr="00B40371">
              <w:rPr>
                <w:b/>
              </w:rPr>
              <w:t xml:space="preserve">Tema. </w:t>
            </w:r>
            <w:r w:rsidRPr="00B40371">
              <w:rPr>
                <w:b/>
                <w:i/>
              </w:rPr>
              <w:t>Mechaninių brėžinių braižymo standartai</w:t>
            </w:r>
          </w:p>
          <w:p w14:paraId="40C131D4" w14:textId="552091A4" w:rsidR="00467126" w:rsidRPr="00B40371" w:rsidRDefault="00467126"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brėžinių skaitymas ir analizavimas</w:t>
            </w:r>
          </w:p>
          <w:p w14:paraId="7005F8C5" w14:textId="77777777" w:rsidR="00B40371" w:rsidRPr="00B40371" w:rsidRDefault="00467126"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brėžinių detalių vaizdavimas</w:t>
            </w:r>
          </w:p>
          <w:p w14:paraId="6B4E01EE" w14:textId="7CBCBF5B" w:rsidR="00467126" w:rsidRPr="00B40371" w:rsidRDefault="00467126"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Matmenų, sujungimų, suleidimų žymėjimas brėžiniuose</w:t>
            </w:r>
          </w:p>
          <w:p w14:paraId="7C1FAC11" w14:textId="77777777" w:rsidR="00B40371" w:rsidRPr="00B40371" w:rsidRDefault="008738ED" w:rsidP="0046277C">
            <w:pPr>
              <w:widowControl w:val="0"/>
              <w:rPr>
                <w:b/>
                <w:i/>
              </w:rPr>
            </w:pPr>
            <w:r w:rsidRPr="00B40371">
              <w:rPr>
                <w:b/>
              </w:rPr>
              <w:t xml:space="preserve">Tema. </w:t>
            </w:r>
            <w:r w:rsidRPr="00B40371">
              <w:rPr>
                <w:b/>
                <w:i/>
              </w:rPr>
              <w:t>Mechaninių brėžinių projektavimo etapai</w:t>
            </w:r>
          </w:p>
          <w:p w14:paraId="58DCFA00" w14:textId="2509982D" w:rsidR="008738ED" w:rsidRPr="00B40371" w:rsidRDefault="008738ED"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brėžinių tipai, paskirtis ir panaudojimas</w:t>
            </w:r>
          </w:p>
          <w:p w14:paraId="7BB8D913" w14:textId="63690DBE" w:rsidR="008738ED" w:rsidRPr="00B40371" w:rsidRDefault="008738ED" w:rsidP="0046277C">
            <w:pPr>
              <w:widowControl w:val="0"/>
              <w:numPr>
                <w:ilvl w:val="0"/>
                <w:numId w:val="32"/>
              </w:numPr>
              <w:pBdr>
                <w:top w:val="nil"/>
                <w:left w:val="nil"/>
                <w:bottom w:val="nil"/>
                <w:right w:val="nil"/>
                <w:between w:val="nil"/>
              </w:pBdr>
              <w:ind w:left="0" w:firstLine="0"/>
            </w:pPr>
            <w:r w:rsidRPr="00B40371">
              <w:rPr>
                <w:highlight w:val="white"/>
              </w:rPr>
              <w:t>Mechaninių konstrukcijų projektavimo plano sudarymas</w:t>
            </w:r>
          </w:p>
        </w:tc>
      </w:tr>
      <w:tr w:rsidR="00B40371" w:rsidRPr="00B40371" w14:paraId="7BB8D91F" w14:textId="77777777" w:rsidTr="352CBC2E">
        <w:trPr>
          <w:trHeight w:val="57"/>
          <w:jc w:val="center"/>
        </w:trPr>
        <w:tc>
          <w:tcPr>
            <w:tcW w:w="947" w:type="pct"/>
            <w:vMerge/>
          </w:tcPr>
          <w:p w14:paraId="7BB8D915"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16" w14:textId="77777777" w:rsidR="0062103A" w:rsidRPr="00B40371" w:rsidRDefault="0062103A" w:rsidP="0046277C">
            <w:pPr>
              <w:widowControl w:val="0"/>
            </w:pPr>
            <w:r w:rsidRPr="00B40371">
              <w:t>2.2. Apibūdinti mechaninių konstrukcijų medžiagas ir gamybos technologiją.</w:t>
            </w:r>
          </w:p>
        </w:tc>
        <w:tc>
          <w:tcPr>
            <w:tcW w:w="2924" w:type="pct"/>
            <w:shd w:val="clear" w:color="auto" w:fill="auto"/>
          </w:tcPr>
          <w:p w14:paraId="7BB8D917" w14:textId="77777777" w:rsidR="0062103A" w:rsidRPr="00B40371" w:rsidRDefault="0062103A" w:rsidP="0046277C">
            <w:pPr>
              <w:widowControl w:val="0"/>
              <w:rPr>
                <w:b/>
              </w:rPr>
            </w:pPr>
            <w:r w:rsidRPr="00B40371">
              <w:rPr>
                <w:b/>
              </w:rPr>
              <w:t xml:space="preserve">Tema. </w:t>
            </w:r>
            <w:r w:rsidRPr="00B40371">
              <w:rPr>
                <w:b/>
                <w:i/>
              </w:rPr>
              <w:t>Mechaninių konstrukcijų gamyboje naudojamos medžiagos</w:t>
            </w:r>
          </w:p>
          <w:p w14:paraId="7BB8D918"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konstrukcijų medžiagų tipai ir savybės</w:t>
            </w:r>
          </w:p>
          <w:p w14:paraId="7BB8D919"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Medžiagų</w:t>
            </w:r>
            <w:r w:rsidRPr="00B40371">
              <w:t xml:space="preserve"> ženklinimas</w:t>
            </w:r>
          </w:p>
          <w:p w14:paraId="7BB8D91A" w14:textId="77777777" w:rsidR="0062103A" w:rsidRPr="00B40371" w:rsidRDefault="0062103A" w:rsidP="0046277C">
            <w:pPr>
              <w:widowControl w:val="0"/>
              <w:rPr>
                <w:b/>
                <w:i/>
              </w:rPr>
            </w:pPr>
            <w:r w:rsidRPr="00B40371">
              <w:rPr>
                <w:b/>
              </w:rPr>
              <w:t xml:space="preserve">Tema. </w:t>
            </w:r>
            <w:r w:rsidRPr="00B40371">
              <w:rPr>
                <w:b/>
                <w:i/>
              </w:rPr>
              <w:t>Mechaninių konstrukcijų elementai ir jų gamybos technologija</w:t>
            </w:r>
          </w:p>
          <w:p w14:paraId="7BB8D91B"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konstrukcijų detalių tipai</w:t>
            </w:r>
          </w:p>
          <w:p w14:paraId="7BB8D91C"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Detalės gamybos technologinis procesas</w:t>
            </w:r>
          </w:p>
          <w:p w14:paraId="7BB8D91D"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konstrukcijų gamybos technologija</w:t>
            </w:r>
          </w:p>
          <w:p w14:paraId="7BB8D91E"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Mechaninių</w:t>
            </w:r>
            <w:r w:rsidRPr="00B40371">
              <w:t xml:space="preserve"> konstrukcijų detalių apdirbimo būdai</w:t>
            </w:r>
          </w:p>
        </w:tc>
      </w:tr>
      <w:tr w:rsidR="00B40371" w:rsidRPr="00B40371" w14:paraId="7BB8D929" w14:textId="77777777" w:rsidTr="352CBC2E">
        <w:trPr>
          <w:trHeight w:val="57"/>
          <w:jc w:val="center"/>
        </w:trPr>
        <w:tc>
          <w:tcPr>
            <w:tcW w:w="947" w:type="pct"/>
            <w:vMerge/>
          </w:tcPr>
          <w:p w14:paraId="7BB8D920"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21" w14:textId="5E8C5EF7" w:rsidR="0062103A" w:rsidRPr="00B40371" w:rsidRDefault="0062103A" w:rsidP="0046277C">
            <w:pPr>
              <w:widowControl w:val="0"/>
            </w:pPr>
            <w:r w:rsidRPr="00B40371">
              <w:t xml:space="preserve">2.3. </w:t>
            </w:r>
            <w:r w:rsidR="00A35A4B" w:rsidRPr="00B40371">
              <w:t>Naudoti</w:t>
            </w:r>
            <w:r w:rsidRPr="00B40371">
              <w:t xml:space="preserve"> specializuotą </w:t>
            </w:r>
            <w:r w:rsidRPr="00B40371">
              <w:lastRenderedPageBreak/>
              <w:t>mechaninių konstrukcijų braižymo programinę įrangą.</w:t>
            </w:r>
          </w:p>
        </w:tc>
        <w:tc>
          <w:tcPr>
            <w:tcW w:w="2924" w:type="pct"/>
            <w:shd w:val="clear" w:color="auto" w:fill="auto"/>
          </w:tcPr>
          <w:p w14:paraId="7BB8D922" w14:textId="77777777" w:rsidR="0062103A" w:rsidRPr="00B40371" w:rsidRDefault="0062103A" w:rsidP="0046277C">
            <w:pPr>
              <w:widowControl w:val="0"/>
              <w:rPr>
                <w:b/>
                <w:i/>
              </w:rPr>
            </w:pPr>
            <w:r w:rsidRPr="00B40371">
              <w:rPr>
                <w:b/>
              </w:rPr>
              <w:lastRenderedPageBreak/>
              <w:t>Tema</w:t>
            </w:r>
            <w:r w:rsidRPr="00B40371">
              <w:rPr>
                <w:b/>
                <w:i/>
              </w:rPr>
              <w:t>. Taikomųjų mechaninių konstrukcijų braižymo programų apžvalga</w:t>
            </w:r>
          </w:p>
          <w:p w14:paraId="7BB8D923"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lastRenderedPageBreak/>
              <w:t>Taikomosios programinės įrangos paskirtis, įvairovė, duomenų formatai</w:t>
            </w:r>
          </w:p>
          <w:p w14:paraId="7BB8D924"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Taiko</w:t>
            </w:r>
            <w:r w:rsidRPr="00B40371">
              <w:t>mosios programinės įrangos aplinka ir valdymo priemonės</w:t>
            </w:r>
          </w:p>
          <w:p w14:paraId="7BB8D925" w14:textId="77777777" w:rsidR="0062103A" w:rsidRPr="00B40371" w:rsidRDefault="0062103A" w:rsidP="0046277C">
            <w:pPr>
              <w:widowControl w:val="0"/>
              <w:rPr>
                <w:b/>
                <w:i/>
              </w:rPr>
            </w:pPr>
            <w:r w:rsidRPr="00B40371">
              <w:rPr>
                <w:b/>
              </w:rPr>
              <w:t xml:space="preserve">Tema. </w:t>
            </w:r>
            <w:r w:rsidRPr="00B40371">
              <w:rPr>
                <w:b/>
                <w:i/>
              </w:rPr>
              <w:t>Taikomosios mechaninių konstrukcijų projektavimo programos taikymo galimybės</w:t>
            </w:r>
          </w:p>
          <w:p w14:paraId="7BB8D926"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konstrukcijų braižymo ir redagavimo įrankiai</w:t>
            </w:r>
          </w:p>
          <w:p w14:paraId="7BB8D927"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konstrukcijų vaizdavimo ir vizualizavimo įrankiai</w:t>
            </w:r>
          </w:p>
          <w:p w14:paraId="7BB8D928"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Mechaninių</w:t>
            </w:r>
            <w:r w:rsidRPr="00B40371">
              <w:t xml:space="preserve"> konstrukcijų bibliotekų panaudojimo įrankiai</w:t>
            </w:r>
          </w:p>
        </w:tc>
      </w:tr>
      <w:tr w:rsidR="00B40371" w:rsidRPr="00B40371" w14:paraId="7BB8D934" w14:textId="77777777" w:rsidTr="352CBC2E">
        <w:trPr>
          <w:trHeight w:val="57"/>
          <w:jc w:val="center"/>
        </w:trPr>
        <w:tc>
          <w:tcPr>
            <w:tcW w:w="947" w:type="pct"/>
            <w:vMerge/>
          </w:tcPr>
          <w:p w14:paraId="7BB8D92A"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2B" w14:textId="77777777" w:rsidR="0062103A" w:rsidRPr="00B40371" w:rsidRDefault="0062103A" w:rsidP="0046277C">
            <w:pPr>
              <w:widowControl w:val="0"/>
            </w:pPr>
            <w:r w:rsidRPr="00B40371">
              <w:t>2.4. Braižyti mechanines detales.</w:t>
            </w:r>
          </w:p>
        </w:tc>
        <w:tc>
          <w:tcPr>
            <w:tcW w:w="2924" w:type="pct"/>
            <w:shd w:val="clear" w:color="auto" w:fill="auto"/>
          </w:tcPr>
          <w:p w14:paraId="7BB8D92C" w14:textId="77777777" w:rsidR="0062103A" w:rsidRPr="00B40371" w:rsidRDefault="0062103A" w:rsidP="0046277C">
            <w:pPr>
              <w:widowControl w:val="0"/>
              <w:rPr>
                <w:b/>
                <w:i/>
              </w:rPr>
            </w:pPr>
            <w:r w:rsidRPr="00B40371">
              <w:rPr>
                <w:b/>
                <w:i/>
              </w:rPr>
              <w:t>Tema. Tikslus mechaninių konstrukcijų detalių braižymas</w:t>
            </w:r>
          </w:p>
          <w:p w14:paraId="7BB8D92D"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dvimačio eskizo braižymas</w:t>
            </w:r>
          </w:p>
          <w:p w14:paraId="7BB8D92E"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trimačio modelio braižymas</w:t>
            </w:r>
          </w:p>
          <w:p w14:paraId="7BB8D92F"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trimačio modelio braižymas panaudojant detalės projekcijas</w:t>
            </w:r>
          </w:p>
          <w:p w14:paraId="7BB8D930" w14:textId="77777777" w:rsidR="0062103A" w:rsidRPr="00B40371" w:rsidRDefault="0062103A" w:rsidP="0046277C">
            <w:pPr>
              <w:widowControl w:val="0"/>
              <w:rPr>
                <w:b/>
                <w:i/>
              </w:rPr>
            </w:pPr>
            <w:r w:rsidRPr="00B40371">
              <w:rPr>
                <w:b/>
                <w:i/>
              </w:rPr>
              <w:t>Tema. Mechaninių konstrukcijų detalių darbo brėžiniai</w:t>
            </w:r>
          </w:p>
          <w:p w14:paraId="7BB8D931"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projekcijų brėžinio parengimas</w:t>
            </w:r>
          </w:p>
          <w:p w14:paraId="173AA9A9"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brėžinio apipavidalinimas pagal standartų reikalavimus</w:t>
            </w:r>
          </w:p>
          <w:p w14:paraId="7BB8D933" w14:textId="1B228AFC"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Mechaninės</w:t>
            </w:r>
            <w:r w:rsidRPr="00B40371">
              <w:t xml:space="preserve"> konstrukcijos detalės projekcijų su pjūviu parengimas</w:t>
            </w:r>
          </w:p>
        </w:tc>
      </w:tr>
      <w:tr w:rsidR="00B40371" w:rsidRPr="00B40371" w14:paraId="7BB8D942" w14:textId="77777777" w:rsidTr="352CBC2E">
        <w:trPr>
          <w:trHeight w:val="57"/>
          <w:jc w:val="center"/>
        </w:trPr>
        <w:tc>
          <w:tcPr>
            <w:tcW w:w="947" w:type="pct"/>
            <w:vMerge/>
          </w:tcPr>
          <w:p w14:paraId="7BB8D935"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36" w14:textId="73EFD81F" w:rsidR="0062103A" w:rsidRPr="00B40371" w:rsidRDefault="0062103A" w:rsidP="0046277C">
            <w:pPr>
              <w:widowControl w:val="0"/>
            </w:pPr>
            <w:r w:rsidRPr="00B40371">
              <w:t>2.5. Braižyti mechanines konstrukcijas ir surinkimo brėžinius.</w:t>
            </w:r>
          </w:p>
        </w:tc>
        <w:tc>
          <w:tcPr>
            <w:tcW w:w="2924" w:type="pct"/>
            <w:shd w:val="clear" w:color="auto" w:fill="auto"/>
          </w:tcPr>
          <w:p w14:paraId="7BB8D937" w14:textId="77777777" w:rsidR="0062103A" w:rsidRPr="00B40371" w:rsidRDefault="0062103A" w:rsidP="0046277C">
            <w:pPr>
              <w:widowControl w:val="0"/>
              <w:rPr>
                <w:b/>
                <w:i/>
              </w:rPr>
            </w:pPr>
            <w:r w:rsidRPr="00B40371">
              <w:rPr>
                <w:b/>
              </w:rPr>
              <w:t xml:space="preserve">Tema. </w:t>
            </w:r>
            <w:r w:rsidRPr="00B40371">
              <w:rPr>
                <w:b/>
                <w:i/>
              </w:rPr>
              <w:t>Mechaninių konstrukcijų trimatis modeliavimas</w:t>
            </w:r>
          </w:p>
          <w:p w14:paraId="7BB8D938"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detalių modeliavimas</w:t>
            </w:r>
          </w:p>
          <w:p w14:paraId="7BB8D939"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surinkimas</w:t>
            </w:r>
          </w:p>
          <w:p w14:paraId="7BB8D93A"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trimatis modeliavimas panaudojant standartines detales</w:t>
            </w:r>
          </w:p>
          <w:p w14:paraId="7BB8D93B" w14:textId="77777777" w:rsidR="0062103A" w:rsidRPr="00B40371" w:rsidRDefault="0062103A" w:rsidP="0046277C">
            <w:pPr>
              <w:widowControl w:val="0"/>
              <w:rPr>
                <w:b/>
              </w:rPr>
            </w:pPr>
            <w:r w:rsidRPr="00B40371">
              <w:rPr>
                <w:b/>
                <w:i/>
              </w:rPr>
              <w:t>Tema. Mechaninių konstrukcijų brėžinių braižymas</w:t>
            </w:r>
          </w:p>
          <w:p w14:paraId="4059F450"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surinkimo brėžinių braižymas</w:t>
            </w:r>
          </w:p>
          <w:p w14:paraId="7BB8D93D" w14:textId="408B7024"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pjūvio braižymas</w:t>
            </w:r>
          </w:p>
          <w:p w14:paraId="7BB8D93E"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standartinių detalių vaizdavimas brėžiniuose</w:t>
            </w:r>
          </w:p>
          <w:p w14:paraId="7BB8D93F"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surinkimo brėžinių apipavidalinimas pagal standartų reikalavimus</w:t>
            </w:r>
          </w:p>
          <w:p w14:paraId="7BB8D940"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brėžinių koregavimas</w:t>
            </w:r>
          </w:p>
          <w:p w14:paraId="7BB8D941"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w:t>
            </w:r>
            <w:r w:rsidRPr="00B40371">
              <w:t>ninio įrenginio mazgo detalių žiniaraščio parengimas</w:t>
            </w:r>
          </w:p>
        </w:tc>
      </w:tr>
      <w:tr w:rsidR="00B40371" w:rsidRPr="00B40371" w14:paraId="7BB8D950" w14:textId="77777777" w:rsidTr="352CBC2E">
        <w:trPr>
          <w:trHeight w:val="57"/>
          <w:jc w:val="center"/>
        </w:trPr>
        <w:tc>
          <w:tcPr>
            <w:tcW w:w="947" w:type="pct"/>
            <w:vMerge/>
          </w:tcPr>
          <w:p w14:paraId="7BB8D943"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44" w14:textId="77777777" w:rsidR="0062103A" w:rsidRPr="00B40371" w:rsidRDefault="0062103A" w:rsidP="0046277C">
            <w:pPr>
              <w:widowControl w:val="0"/>
            </w:pPr>
            <w:r w:rsidRPr="00B40371">
              <w:t>2.6. Kurti mechaninių konstrukcijų brėžinių vizualizacijas.</w:t>
            </w:r>
          </w:p>
        </w:tc>
        <w:tc>
          <w:tcPr>
            <w:tcW w:w="2924" w:type="pct"/>
            <w:shd w:val="clear" w:color="auto" w:fill="auto"/>
          </w:tcPr>
          <w:p w14:paraId="7BB8D945" w14:textId="77777777" w:rsidR="0062103A" w:rsidRPr="00B40371" w:rsidRDefault="0062103A" w:rsidP="0046277C">
            <w:pPr>
              <w:widowControl w:val="0"/>
              <w:rPr>
                <w:b/>
                <w:i/>
              </w:rPr>
            </w:pPr>
            <w:r w:rsidRPr="00B40371">
              <w:rPr>
                <w:b/>
              </w:rPr>
              <w:t xml:space="preserve">Tema. </w:t>
            </w:r>
            <w:r w:rsidRPr="00B40371">
              <w:rPr>
                <w:b/>
                <w:i/>
              </w:rPr>
              <w:t>Mechaninių konstrukcijų vizualizavimo savybių parinkimas</w:t>
            </w:r>
          </w:p>
          <w:p w14:paraId="7BB8D946" w14:textId="77777777" w:rsidR="0062103A" w:rsidRPr="00B40371" w:rsidRDefault="6F0F87A2" w:rsidP="0046277C">
            <w:pPr>
              <w:widowControl w:val="0"/>
              <w:numPr>
                <w:ilvl w:val="0"/>
                <w:numId w:val="32"/>
              </w:numPr>
              <w:pBdr>
                <w:top w:val="nil"/>
                <w:left w:val="nil"/>
                <w:bottom w:val="nil"/>
                <w:right w:val="nil"/>
                <w:between w:val="nil"/>
              </w:pBdr>
              <w:ind w:left="0" w:firstLine="0"/>
            </w:pPr>
            <w:r w:rsidRPr="00B40371">
              <w:t>Mechaninės konstrukcijos elementų medžiagų ir tekstūrų parinkimas</w:t>
            </w:r>
          </w:p>
          <w:p w14:paraId="7BB8D947" w14:textId="4E61340E" w:rsidR="0062103A" w:rsidRPr="00B40371" w:rsidRDefault="6F0F87A2"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aplinkos parinkimas</w:t>
            </w:r>
          </w:p>
          <w:p w14:paraId="7BB8D949"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Mechaninės</w:t>
            </w:r>
            <w:r w:rsidRPr="00B40371">
              <w:t xml:space="preserve"> konstrukcijos vizualizacijos kokybės parametrų parinkimas</w:t>
            </w:r>
          </w:p>
          <w:p w14:paraId="7BB8D94A" w14:textId="77777777" w:rsidR="0062103A" w:rsidRPr="00B40371" w:rsidRDefault="0062103A" w:rsidP="0046277C">
            <w:pPr>
              <w:widowControl w:val="0"/>
              <w:rPr>
                <w:b/>
              </w:rPr>
            </w:pPr>
            <w:r w:rsidRPr="00B40371">
              <w:rPr>
                <w:b/>
              </w:rPr>
              <w:t>Tema.</w:t>
            </w:r>
            <w:r w:rsidRPr="00B40371">
              <w:rPr>
                <w:b/>
                <w:i/>
              </w:rPr>
              <w:t xml:space="preserve"> Mechaninių konstrukcijų vizualizacijų kūrimas</w:t>
            </w:r>
          </w:p>
          <w:p w14:paraId="7BB8D94B"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vizualizacijos parengimas</w:t>
            </w:r>
          </w:p>
          <w:p w14:paraId="7BB8D94C"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su pjūviu vizualizacijos parengimas</w:t>
            </w:r>
          </w:p>
          <w:p w14:paraId="7BB8D94D"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lastRenderedPageBreak/>
              <w:t>Mechaninės konstrukcijos vizualizacijos parengimas</w:t>
            </w:r>
          </w:p>
          <w:p w14:paraId="7BB8D94E"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su pjūviu vizualizacijos parengimas</w:t>
            </w:r>
          </w:p>
          <w:p w14:paraId="7BB8D94F"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Mechaninės</w:t>
            </w:r>
            <w:r w:rsidRPr="00B40371">
              <w:t xml:space="preserve"> konstrukcijos išardymo ir surinkimo vizualizacijos parengimas</w:t>
            </w:r>
          </w:p>
        </w:tc>
      </w:tr>
      <w:tr w:rsidR="00B40371" w:rsidRPr="00B40371" w14:paraId="7BB8D95E" w14:textId="77777777" w:rsidTr="352CBC2E">
        <w:trPr>
          <w:trHeight w:val="57"/>
          <w:jc w:val="center"/>
        </w:trPr>
        <w:tc>
          <w:tcPr>
            <w:tcW w:w="947" w:type="pct"/>
            <w:vMerge/>
          </w:tcPr>
          <w:p w14:paraId="7BB8D951"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52" w14:textId="6DD85822" w:rsidR="0062103A" w:rsidRPr="00B40371" w:rsidRDefault="0062103A" w:rsidP="0046277C">
            <w:pPr>
              <w:widowControl w:val="0"/>
            </w:pPr>
            <w:r w:rsidRPr="00B40371">
              <w:t>2.7. Paruošti mechaninių konstrukcijų brėžinius bei vizualizacijas spausdinti ir publikuoti.</w:t>
            </w:r>
          </w:p>
        </w:tc>
        <w:tc>
          <w:tcPr>
            <w:tcW w:w="2924" w:type="pct"/>
            <w:shd w:val="clear" w:color="auto" w:fill="auto"/>
          </w:tcPr>
          <w:p w14:paraId="7BB8D953" w14:textId="3097EF18" w:rsidR="0062103A" w:rsidRPr="00B40371" w:rsidRDefault="0062103A" w:rsidP="0046277C">
            <w:pPr>
              <w:widowControl w:val="0"/>
              <w:rPr>
                <w:b/>
                <w:i/>
              </w:rPr>
            </w:pPr>
            <w:r w:rsidRPr="00B40371">
              <w:rPr>
                <w:b/>
              </w:rPr>
              <w:t xml:space="preserve">Tema. </w:t>
            </w:r>
            <w:r w:rsidRPr="00B40371">
              <w:rPr>
                <w:b/>
                <w:i/>
              </w:rPr>
              <w:t>Mechaninių konstrukcijų braižymas, brėžinių paruošimas spausdinti ir publikuoti</w:t>
            </w:r>
          </w:p>
          <w:p w14:paraId="7BB8D954"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Trimatės mechaninės konstrukcijos braižymas</w:t>
            </w:r>
          </w:p>
          <w:p w14:paraId="7BB8D955"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Trimatės mechaninės konstrukcijos surinkimas</w:t>
            </w:r>
          </w:p>
          <w:p w14:paraId="7BB8D956"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ir pjūvių brėžinių parengimas pagal trimatį modelį</w:t>
            </w:r>
          </w:p>
          <w:p w14:paraId="7BB8D957"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brėžinių apipavidalinimas pagal standartų reikalavimus</w:t>
            </w:r>
          </w:p>
          <w:p w14:paraId="7BB8D958"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Mechaninių</w:t>
            </w:r>
            <w:r w:rsidRPr="00B40371">
              <w:t xml:space="preserve"> konstrukcijų brėžinių spaudinių parengimas</w:t>
            </w:r>
          </w:p>
          <w:p w14:paraId="7BB8D959" w14:textId="32D39EA5" w:rsidR="0062103A" w:rsidRPr="00B40371" w:rsidRDefault="0062103A" w:rsidP="0046277C">
            <w:pPr>
              <w:widowControl w:val="0"/>
              <w:rPr>
                <w:b/>
                <w:i/>
              </w:rPr>
            </w:pPr>
            <w:r w:rsidRPr="00B40371">
              <w:rPr>
                <w:b/>
              </w:rPr>
              <w:t xml:space="preserve">Tema. </w:t>
            </w:r>
            <w:r w:rsidRPr="00B40371">
              <w:rPr>
                <w:b/>
                <w:i/>
              </w:rPr>
              <w:t>Mechaninių konstrukcijų vizualizavimas, publikavimas ir pristatymas</w:t>
            </w:r>
          </w:p>
          <w:p w14:paraId="7BB8D95A"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trimačio modelio vizualizavimas</w:t>
            </w:r>
          </w:p>
          <w:p w14:paraId="7BB8D95B"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Vizualizacijos spaudinio parengimas</w:t>
            </w:r>
          </w:p>
          <w:p w14:paraId="7BB8D95C" w14:textId="5CB37C59" w:rsidR="0062103A" w:rsidRPr="00B40371" w:rsidRDefault="00D25D82"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 xml:space="preserve">Mechaninės konstrukcijos </w:t>
            </w:r>
            <w:r w:rsidR="0062103A" w:rsidRPr="00B40371">
              <w:rPr>
                <w:highlight w:val="white"/>
              </w:rPr>
              <w:t>skaitmeninės publikacijos parengimas</w:t>
            </w:r>
          </w:p>
          <w:p w14:paraId="7BB8D95D" w14:textId="5D188BAA" w:rsidR="0062103A" w:rsidRPr="00B40371" w:rsidRDefault="00D25D82" w:rsidP="0046277C">
            <w:pPr>
              <w:widowControl w:val="0"/>
              <w:numPr>
                <w:ilvl w:val="0"/>
                <w:numId w:val="32"/>
              </w:numPr>
              <w:pBdr>
                <w:top w:val="nil"/>
                <w:left w:val="nil"/>
                <w:bottom w:val="nil"/>
                <w:right w:val="nil"/>
                <w:between w:val="nil"/>
              </w:pBdr>
              <w:ind w:left="0" w:firstLine="0"/>
            </w:pPr>
            <w:r w:rsidRPr="00B40371">
              <w:rPr>
                <w:highlight w:val="white"/>
              </w:rPr>
              <w:t xml:space="preserve">Mechaninės konstrukcijos </w:t>
            </w:r>
            <w:r w:rsidR="0062103A" w:rsidRPr="00B40371">
              <w:rPr>
                <w:sz w:val="23"/>
                <w:szCs w:val="23"/>
              </w:rPr>
              <w:t>skaitmeninės publikacijos pristatymas</w:t>
            </w:r>
          </w:p>
        </w:tc>
      </w:tr>
      <w:tr w:rsidR="00B40371" w:rsidRPr="00B40371" w14:paraId="7BB8D96A" w14:textId="77777777" w:rsidTr="352CBC2E">
        <w:trPr>
          <w:trHeight w:val="57"/>
          <w:jc w:val="center"/>
        </w:trPr>
        <w:tc>
          <w:tcPr>
            <w:tcW w:w="947" w:type="pct"/>
            <w:vMerge w:val="restart"/>
          </w:tcPr>
          <w:p w14:paraId="7BB8D95F" w14:textId="072ABEEA" w:rsidR="007F200A" w:rsidRPr="00B40371" w:rsidRDefault="00346369" w:rsidP="0046277C">
            <w:r w:rsidRPr="00B40371">
              <w:t>3. Braižyti statybines konstrukcijas.</w:t>
            </w:r>
          </w:p>
        </w:tc>
        <w:tc>
          <w:tcPr>
            <w:tcW w:w="1129" w:type="pct"/>
          </w:tcPr>
          <w:p w14:paraId="7BB8D960" w14:textId="58F44D31" w:rsidR="007F200A" w:rsidRPr="00B40371" w:rsidRDefault="001D771E" w:rsidP="0046277C">
            <w:pPr>
              <w:widowControl w:val="0"/>
              <w:rPr>
                <w:highlight w:val="white"/>
              </w:rPr>
            </w:pPr>
            <w:r w:rsidRPr="00B40371">
              <w:t>3</w:t>
            </w:r>
            <w:r w:rsidR="00346369" w:rsidRPr="00B40371">
              <w:t>.1. Paaiškinti statybinių konstrukcijų brėžinių rengimo reikalavimus.</w:t>
            </w:r>
          </w:p>
        </w:tc>
        <w:tc>
          <w:tcPr>
            <w:tcW w:w="2924" w:type="pct"/>
            <w:shd w:val="clear" w:color="auto" w:fill="auto"/>
          </w:tcPr>
          <w:p w14:paraId="7BB8D961" w14:textId="77777777" w:rsidR="007F200A" w:rsidRPr="00B40371" w:rsidRDefault="00346369" w:rsidP="0046277C">
            <w:pPr>
              <w:widowControl w:val="0"/>
              <w:rPr>
                <w:b/>
              </w:rPr>
            </w:pPr>
            <w:r w:rsidRPr="00B40371">
              <w:rPr>
                <w:b/>
              </w:rPr>
              <w:t xml:space="preserve">Tema. </w:t>
            </w:r>
            <w:r w:rsidRPr="00B40371">
              <w:rPr>
                <w:b/>
                <w:i/>
              </w:rPr>
              <w:t>Statybinių brėžinių standartai</w:t>
            </w:r>
          </w:p>
          <w:p w14:paraId="7BB8D962"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Statybinių brėžinių įvairovė, paskirtis ir panaudojimas</w:t>
            </w:r>
          </w:p>
          <w:p w14:paraId="7BB8D963"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Standartų reikalavimai statybiniams brėžiniams</w:t>
            </w:r>
          </w:p>
          <w:p w14:paraId="7BB8D964"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Statybos techninių reglamentų reikalavimai</w:t>
            </w:r>
          </w:p>
          <w:p w14:paraId="7BB8D965"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Statybinių brėžinių skaitymas ir analizavimas</w:t>
            </w:r>
          </w:p>
          <w:p w14:paraId="7BB8D966"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Standartinių</w:t>
            </w:r>
            <w:r w:rsidRPr="00B40371">
              <w:t xml:space="preserve"> brėžinio detalių vaizdavimas</w:t>
            </w:r>
          </w:p>
          <w:p w14:paraId="7BB8D967" w14:textId="77777777" w:rsidR="007F200A" w:rsidRPr="00B40371" w:rsidRDefault="00346369" w:rsidP="0046277C">
            <w:pPr>
              <w:widowControl w:val="0"/>
              <w:pBdr>
                <w:top w:val="nil"/>
                <w:left w:val="nil"/>
                <w:bottom w:val="nil"/>
                <w:right w:val="nil"/>
                <w:between w:val="nil"/>
              </w:pBdr>
              <w:rPr>
                <w:b/>
              </w:rPr>
            </w:pPr>
            <w:r w:rsidRPr="00B40371">
              <w:rPr>
                <w:b/>
              </w:rPr>
              <w:t xml:space="preserve">Tema. </w:t>
            </w:r>
            <w:r w:rsidRPr="00B40371">
              <w:rPr>
                <w:b/>
                <w:i/>
              </w:rPr>
              <w:t>Statybinių brėžinių braižymo etapai</w:t>
            </w:r>
          </w:p>
          <w:p w14:paraId="7BB8D968"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Gyvenamojo namo arba buto brėžinių braižymo plano sudarymas</w:t>
            </w:r>
          </w:p>
          <w:p w14:paraId="7BB8D969"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Pasta</w:t>
            </w:r>
            <w:r w:rsidRPr="00B40371">
              <w:t>to elementų (pamatų, sienų, kolonų, perdangų, stogo ir kt.) braižymo etapai</w:t>
            </w:r>
          </w:p>
        </w:tc>
      </w:tr>
      <w:tr w:rsidR="00B40371" w:rsidRPr="00B40371" w14:paraId="7BB8D979" w14:textId="77777777" w:rsidTr="352CBC2E">
        <w:trPr>
          <w:trHeight w:val="57"/>
          <w:jc w:val="center"/>
        </w:trPr>
        <w:tc>
          <w:tcPr>
            <w:tcW w:w="947" w:type="pct"/>
            <w:vMerge/>
          </w:tcPr>
          <w:p w14:paraId="7BB8D96B" w14:textId="77777777" w:rsidR="007F200A" w:rsidRPr="00B40371" w:rsidRDefault="007F200A" w:rsidP="0046277C">
            <w:pPr>
              <w:widowControl w:val="0"/>
              <w:pBdr>
                <w:top w:val="nil"/>
                <w:left w:val="nil"/>
                <w:bottom w:val="nil"/>
                <w:right w:val="nil"/>
                <w:between w:val="nil"/>
              </w:pBdr>
            </w:pPr>
          </w:p>
        </w:tc>
        <w:tc>
          <w:tcPr>
            <w:tcW w:w="1129" w:type="pct"/>
          </w:tcPr>
          <w:p w14:paraId="7BB8D96D" w14:textId="1B8CA32C" w:rsidR="007F200A" w:rsidRPr="00B40371" w:rsidRDefault="001D771E" w:rsidP="0046277C">
            <w:pPr>
              <w:widowControl w:val="0"/>
            </w:pPr>
            <w:r w:rsidRPr="00B40371">
              <w:t>3</w:t>
            </w:r>
            <w:r w:rsidR="00346369" w:rsidRPr="00B40371">
              <w:t xml:space="preserve">.2. Apibūdinti statinių statybos </w:t>
            </w:r>
            <w:r w:rsidR="00DA0417" w:rsidRPr="00B40371">
              <w:t>technolog</w:t>
            </w:r>
            <w:r w:rsidR="00A36588" w:rsidRPr="00B40371">
              <w:t>ijas</w:t>
            </w:r>
            <w:r w:rsidR="00346369" w:rsidRPr="00B40371">
              <w:t>.</w:t>
            </w:r>
          </w:p>
        </w:tc>
        <w:tc>
          <w:tcPr>
            <w:tcW w:w="2924" w:type="pct"/>
            <w:shd w:val="clear" w:color="auto" w:fill="auto"/>
          </w:tcPr>
          <w:p w14:paraId="7BB8D96E" w14:textId="77777777" w:rsidR="007F200A" w:rsidRPr="00B40371" w:rsidRDefault="00346369" w:rsidP="0046277C">
            <w:pPr>
              <w:widowControl w:val="0"/>
              <w:rPr>
                <w:b/>
              </w:rPr>
            </w:pPr>
            <w:r w:rsidRPr="00B40371">
              <w:rPr>
                <w:b/>
              </w:rPr>
              <w:t xml:space="preserve">Tema. </w:t>
            </w:r>
            <w:r w:rsidRPr="00B40371">
              <w:rPr>
                <w:b/>
                <w:i/>
              </w:rPr>
              <w:t>Statinių statybos technologijos</w:t>
            </w:r>
          </w:p>
          <w:p w14:paraId="7BB8D96F"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Monolitinių nesudėtingų pastatų statybos technologija</w:t>
            </w:r>
          </w:p>
          <w:p w14:paraId="7BB8D970"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Mūrinių nesudėtingų pastatų statybos technologija</w:t>
            </w:r>
          </w:p>
          <w:p w14:paraId="7BB8D971"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Medinių nesudėtingų pastatų statybos technologija</w:t>
            </w:r>
          </w:p>
          <w:p w14:paraId="7BB8D972"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Kitų nesudėtingų statinių statybos technologija</w:t>
            </w:r>
          </w:p>
          <w:p w14:paraId="7BB8D973" w14:textId="77777777" w:rsidR="007F200A" w:rsidRPr="00B40371" w:rsidRDefault="00346369" w:rsidP="0046277C">
            <w:pPr>
              <w:widowControl w:val="0"/>
              <w:rPr>
                <w:b/>
              </w:rPr>
            </w:pPr>
            <w:r w:rsidRPr="00B40371">
              <w:rPr>
                <w:b/>
              </w:rPr>
              <w:t xml:space="preserve">Tema. </w:t>
            </w:r>
            <w:r w:rsidRPr="00B40371">
              <w:rPr>
                <w:b/>
                <w:i/>
              </w:rPr>
              <w:t>Kiti esminiai statinių statybos principai</w:t>
            </w:r>
          </w:p>
          <w:p w14:paraId="7BB8D974"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Geografinės vietos ir aplinkos infrastruktūros įtaka statybai</w:t>
            </w:r>
          </w:p>
          <w:p w14:paraId="7BB8D975"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Žemės sklypo, reljefo ir grunto savybių įtaka statybai</w:t>
            </w:r>
          </w:p>
          <w:p w14:paraId="7BB8D976"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Natūralaus apšvietimo įtaka pastato projektavimui</w:t>
            </w:r>
          </w:p>
          <w:p w14:paraId="7BB8D977"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Pastato paskirties nustatymo ypatumai</w:t>
            </w:r>
          </w:p>
          <w:p w14:paraId="7BB8D978"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Pastatų planų su sklypais pavyzdžių analizavimas</w:t>
            </w:r>
          </w:p>
        </w:tc>
      </w:tr>
      <w:tr w:rsidR="00B40371" w:rsidRPr="00B40371" w14:paraId="7BB8D985" w14:textId="77777777" w:rsidTr="352CBC2E">
        <w:trPr>
          <w:trHeight w:val="57"/>
          <w:jc w:val="center"/>
        </w:trPr>
        <w:tc>
          <w:tcPr>
            <w:tcW w:w="947" w:type="pct"/>
            <w:vMerge/>
          </w:tcPr>
          <w:p w14:paraId="7BB8D97A" w14:textId="77777777" w:rsidR="007F200A" w:rsidRPr="00B40371" w:rsidRDefault="007F200A" w:rsidP="0046277C">
            <w:pPr>
              <w:widowControl w:val="0"/>
              <w:pBdr>
                <w:top w:val="nil"/>
                <w:left w:val="nil"/>
                <w:bottom w:val="nil"/>
                <w:right w:val="nil"/>
                <w:between w:val="nil"/>
              </w:pBdr>
            </w:pPr>
          </w:p>
        </w:tc>
        <w:tc>
          <w:tcPr>
            <w:tcW w:w="1129" w:type="pct"/>
          </w:tcPr>
          <w:p w14:paraId="7BB8D97B" w14:textId="611F9960" w:rsidR="007F200A" w:rsidRPr="00B40371" w:rsidRDefault="001D771E" w:rsidP="0046277C">
            <w:pPr>
              <w:widowControl w:val="0"/>
            </w:pPr>
            <w:r w:rsidRPr="00B40371">
              <w:t>3</w:t>
            </w:r>
            <w:r w:rsidR="00346369" w:rsidRPr="00B40371">
              <w:t>.3. Apibūdinti statybinių konstrukcijų medžiagas ir jų ženklinimo reikalavimus.</w:t>
            </w:r>
          </w:p>
        </w:tc>
        <w:tc>
          <w:tcPr>
            <w:tcW w:w="2924" w:type="pct"/>
            <w:shd w:val="clear" w:color="auto" w:fill="auto"/>
          </w:tcPr>
          <w:p w14:paraId="7BB8D97C" w14:textId="77777777" w:rsidR="007F200A" w:rsidRPr="00B40371" w:rsidRDefault="00346369" w:rsidP="0046277C">
            <w:pPr>
              <w:widowControl w:val="0"/>
              <w:rPr>
                <w:b/>
              </w:rPr>
            </w:pPr>
            <w:r w:rsidRPr="00B40371">
              <w:rPr>
                <w:b/>
              </w:rPr>
              <w:t xml:space="preserve">Tema. </w:t>
            </w:r>
            <w:r w:rsidRPr="00B40371">
              <w:rPr>
                <w:b/>
                <w:i/>
              </w:rPr>
              <w:t>Statybinių konstrukcijų medžiagos</w:t>
            </w:r>
          </w:p>
          <w:p w14:paraId="7BB8D97D"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Betono ir armuoto betono naudojimas statybinėse konstrukcijose</w:t>
            </w:r>
          </w:p>
          <w:p w14:paraId="7BB8D97E"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Keramikinių ir silikatinių plytų ir blokų naudojimas statybinėse konstrukcijose</w:t>
            </w:r>
          </w:p>
          <w:p w14:paraId="7BB8D97F"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Medienos naudojimas statybinėse konstrukcijose</w:t>
            </w:r>
          </w:p>
          <w:p w14:paraId="7BB8D980"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Stiklo ir metalo naudojimas statybinėse konstrukcijose</w:t>
            </w:r>
          </w:p>
          <w:p w14:paraId="7BB8D981"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Kitų medžiagų naudojimas statybinėse konstrukcijose</w:t>
            </w:r>
          </w:p>
          <w:p w14:paraId="7BB8D982" w14:textId="77777777" w:rsidR="007F200A" w:rsidRPr="00B40371" w:rsidRDefault="00346369" w:rsidP="0046277C">
            <w:pPr>
              <w:widowControl w:val="0"/>
              <w:rPr>
                <w:b/>
              </w:rPr>
            </w:pPr>
            <w:r w:rsidRPr="00B40371">
              <w:rPr>
                <w:b/>
              </w:rPr>
              <w:t xml:space="preserve">Tema. </w:t>
            </w:r>
            <w:r w:rsidRPr="00B40371">
              <w:rPr>
                <w:b/>
                <w:i/>
              </w:rPr>
              <w:t>Statybinių konstrukcijų medžiagų ženklinimas</w:t>
            </w:r>
          </w:p>
          <w:p w14:paraId="7BB8D983"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Statybinių konstrukcijų medžiagų ženklinimo reikalavimai</w:t>
            </w:r>
          </w:p>
          <w:p w14:paraId="7BB8D984"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Medžiagų ženklinimo analizavimas statybiniuose brėžiniuose</w:t>
            </w:r>
          </w:p>
        </w:tc>
      </w:tr>
      <w:tr w:rsidR="00B40371" w:rsidRPr="00B40371" w14:paraId="7BB8D996" w14:textId="77777777" w:rsidTr="352CBC2E">
        <w:trPr>
          <w:trHeight w:val="57"/>
          <w:jc w:val="center"/>
        </w:trPr>
        <w:tc>
          <w:tcPr>
            <w:tcW w:w="947" w:type="pct"/>
            <w:vMerge/>
          </w:tcPr>
          <w:p w14:paraId="7BB8D986" w14:textId="77777777" w:rsidR="007F200A" w:rsidRPr="00B40371" w:rsidRDefault="007F200A" w:rsidP="0046277C">
            <w:pPr>
              <w:widowControl w:val="0"/>
              <w:pBdr>
                <w:top w:val="nil"/>
                <w:left w:val="nil"/>
                <w:bottom w:val="nil"/>
                <w:right w:val="nil"/>
                <w:between w:val="nil"/>
              </w:pBdr>
            </w:pPr>
          </w:p>
        </w:tc>
        <w:tc>
          <w:tcPr>
            <w:tcW w:w="1129" w:type="pct"/>
          </w:tcPr>
          <w:p w14:paraId="7BB8D987" w14:textId="3BDBA99A" w:rsidR="007F200A" w:rsidRPr="00B40371" w:rsidRDefault="001D771E" w:rsidP="0046277C">
            <w:pPr>
              <w:widowControl w:val="0"/>
            </w:pPr>
            <w:r w:rsidRPr="00B40371">
              <w:t>3</w:t>
            </w:r>
            <w:r w:rsidR="00346369" w:rsidRPr="00B40371">
              <w:t xml:space="preserve">.4. </w:t>
            </w:r>
            <w:r w:rsidR="00704BFF" w:rsidRPr="00B40371">
              <w:t>Naudoti</w:t>
            </w:r>
            <w:r w:rsidR="00346369" w:rsidRPr="00B40371">
              <w:t xml:space="preserve"> specializuotą statybinių konstrukcijų projektavimo programinę įrangą.</w:t>
            </w:r>
          </w:p>
        </w:tc>
        <w:tc>
          <w:tcPr>
            <w:tcW w:w="2924" w:type="pct"/>
            <w:shd w:val="clear" w:color="auto" w:fill="auto"/>
          </w:tcPr>
          <w:p w14:paraId="7BB8D988" w14:textId="77777777" w:rsidR="007F200A" w:rsidRPr="00B40371" w:rsidRDefault="00346369" w:rsidP="0046277C">
            <w:pPr>
              <w:widowControl w:val="0"/>
              <w:rPr>
                <w:b/>
                <w:i/>
              </w:rPr>
            </w:pPr>
            <w:r w:rsidRPr="00B40371">
              <w:rPr>
                <w:b/>
              </w:rPr>
              <w:t xml:space="preserve">Tema. </w:t>
            </w:r>
            <w:r w:rsidRPr="00B40371">
              <w:rPr>
                <w:b/>
                <w:i/>
              </w:rPr>
              <w:t>Taikomųjų statybinių konstrukcijų braižymo programų apžvalga ir parinkimas</w:t>
            </w:r>
          </w:p>
          <w:p w14:paraId="7BB8D989"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Specializuotos statybinių konstrukcijų projektavimo programinės įrangos įvairovė ir parinkimas</w:t>
            </w:r>
          </w:p>
          <w:p w14:paraId="7BB8D98A"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Statybinių konstrukcijų projektavimo programų duomenų formatai</w:t>
            </w:r>
          </w:p>
          <w:p w14:paraId="7BB8D98B"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Statybinių konstrukcijų projektavimo programinės įrangos aplinka</w:t>
            </w:r>
          </w:p>
          <w:p w14:paraId="7BB8D98C"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Statybinių konstrukcijų projektavimo programinės įrangos valdymo priemonės</w:t>
            </w:r>
          </w:p>
          <w:p w14:paraId="7BB8D98D" w14:textId="77777777" w:rsidR="007F200A" w:rsidRPr="00B40371" w:rsidRDefault="00346369" w:rsidP="0046277C">
            <w:pPr>
              <w:widowControl w:val="0"/>
              <w:rPr>
                <w:b/>
                <w:i/>
              </w:rPr>
            </w:pPr>
            <w:r w:rsidRPr="00B40371">
              <w:rPr>
                <w:b/>
              </w:rPr>
              <w:t xml:space="preserve">Tema. </w:t>
            </w:r>
            <w:r w:rsidRPr="00B40371">
              <w:rPr>
                <w:b/>
                <w:i/>
              </w:rPr>
              <w:t>Trimačių statybinių brėžinių modeliavimas</w:t>
            </w:r>
          </w:p>
          <w:p w14:paraId="7BB8D98E"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pamatų modeliavimas</w:t>
            </w:r>
          </w:p>
          <w:p w14:paraId="7BB8D98F"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Karkasinio nesudėtingo pastato sienų modeliavimas</w:t>
            </w:r>
          </w:p>
          <w:p w14:paraId="7BB8D990"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perdangų modeliavimas</w:t>
            </w:r>
          </w:p>
          <w:p w14:paraId="7BB8D991"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stogo modeliavimas</w:t>
            </w:r>
          </w:p>
          <w:p w14:paraId="7BB8D992"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Kitų nesudėtingo pastato konstrukcinių elementų modeliavimas</w:t>
            </w:r>
          </w:p>
          <w:p w14:paraId="7BB8D993"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Vieno kambario buto trimačio modelio modeliavimas naudojant pastato planą</w:t>
            </w:r>
          </w:p>
          <w:p w14:paraId="7BB8D994"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Vieno kambario buto trimačio modelio pjūvio modeliavimas</w:t>
            </w:r>
          </w:p>
          <w:p w14:paraId="7BB8D995"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Patalpų interjero modelio braižymas naudojant trimačius blokus</w:t>
            </w:r>
          </w:p>
        </w:tc>
      </w:tr>
      <w:tr w:rsidR="00B40371" w:rsidRPr="00B40371" w14:paraId="7BB8D9A2" w14:textId="77777777" w:rsidTr="352CBC2E">
        <w:trPr>
          <w:trHeight w:val="57"/>
          <w:jc w:val="center"/>
        </w:trPr>
        <w:tc>
          <w:tcPr>
            <w:tcW w:w="947" w:type="pct"/>
            <w:vMerge/>
          </w:tcPr>
          <w:p w14:paraId="7BB8D997" w14:textId="77777777" w:rsidR="007F200A" w:rsidRPr="00B40371" w:rsidRDefault="007F200A" w:rsidP="0046277C">
            <w:pPr>
              <w:widowControl w:val="0"/>
              <w:pBdr>
                <w:top w:val="nil"/>
                <w:left w:val="nil"/>
                <w:bottom w:val="nil"/>
                <w:right w:val="nil"/>
                <w:between w:val="nil"/>
              </w:pBdr>
            </w:pPr>
          </w:p>
        </w:tc>
        <w:tc>
          <w:tcPr>
            <w:tcW w:w="1129" w:type="pct"/>
          </w:tcPr>
          <w:p w14:paraId="7BB8D998" w14:textId="0CE80E9C" w:rsidR="007F200A" w:rsidRPr="00B40371" w:rsidRDefault="001D771E" w:rsidP="0046277C">
            <w:pPr>
              <w:widowControl w:val="0"/>
            </w:pPr>
            <w:r w:rsidRPr="00B40371">
              <w:t>3</w:t>
            </w:r>
            <w:r w:rsidR="00346369" w:rsidRPr="00B40371">
              <w:t>.5. Braižyti pastato planą, pjūvį ir fasadą.</w:t>
            </w:r>
          </w:p>
        </w:tc>
        <w:tc>
          <w:tcPr>
            <w:tcW w:w="2924" w:type="pct"/>
            <w:shd w:val="clear" w:color="auto" w:fill="auto"/>
          </w:tcPr>
          <w:p w14:paraId="7BB8D999" w14:textId="77777777" w:rsidR="007F200A" w:rsidRPr="00B40371" w:rsidRDefault="00346369" w:rsidP="0046277C">
            <w:pPr>
              <w:widowControl w:val="0"/>
              <w:rPr>
                <w:b/>
              </w:rPr>
            </w:pPr>
            <w:r w:rsidRPr="00B40371">
              <w:rPr>
                <w:b/>
              </w:rPr>
              <w:t xml:space="preserve">Tema. </w:t>
            </w:r>
            <w:r w:rsidRPr="00B40371">
              <w:rPr>
                <w:b/>
                <w:i/>
              </w:rPr>
              <w:t>Dvimačių statybinių brėžinių braižymas</w:t>
            </w:r>
          </w:p>
          <w:p w14:paraId="7BB8D99A"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aukšto plano braižymo technologinio proceso plano sudarymas</w:t>
            </w:r>
          </w:p>
          <w:p w14:paraId="7BB8D99B"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aukšto plano braižymas</w:t>
            </w:r>
          </w:p>
          <w:p w14:paraId="7BB8D99C"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fasado brėžinio braižymas</w:t>
            </w:r>
          </w:p>
          <w:p w14:paraId="7BB8D99D"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pjūvio brėžinio braižymas</w:t>
            </w:r>
          </w:p>
          <w:p w14:paraId="7BB8D99E" w14:textId="77777777" w:rsidR="007F200A" w:rsidRPr="00B40371" w:rsidRDefault="00346369" w:rsidP="0046277C">
            <w:pPr>
              <w:widowControl w:val="0"/>
              <w:rPr>
                <w:b/>
              </w:rPr>
            </w:pPr>
            <w:r w:rsidRPr="00B40371">
              <w:rPr>
                <w:b/>
              </w:rPr>
              <w:t xml:space="preserve">Tema. </w:t>
            </w:r>
            <w:r w:rsidRPr="00B40371">
              <w:rPr>
                <w:b/>
                <w:i/>
              </w:rPr>
              <w:t>Dvimačių statybinių brėžinių koregavimas</w:t>
            </w:r>
          </w:p>
          <w:p w14:paraId="7BB8D99F"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Dvimačių statybinių brėžinių koregavimo poreikiai</w:t>
            </w:r>
          </w:p>
          <w:p w14:paraId="7BB8D9A0"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Dvimačių statybinių brėžinių koregavimas ir klaidų taisymas</w:t>
            </w:r>
          </w:p>
          <w:p w14:paraId="7BB8D9A1"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Blokų panaudojimas modeliuojant buto baldų išdėstymo schemą</w:t>
            </w:r>
          </w:p>
        </w:tc>
      </w:tr>
      <w:tr w:rsidR="00B40371" w:rsidRPr="00B40371" w14:paraId="7BB8D9AD" w14:textId="77777777" w:rsidTr="352CBC2E">
        <w:trPr>
          <w:trHeight w:val="57"/>
          <w:jc w:val="center"/>
        </w:trPr>
        <w:tc>
          <w:tcPr>
            <w:tcW w:w="947" w:type="pct"/>
            <w:vMerge/>
          </w:tcPr>
          <w:p w14:paraId="7BB8D9A3" w14:textId="77777777" w:rsidR="007F200A" w:rsidRPr="00B40371" w:rsidRDefault="007F200A" w:rsidP="0046277C">
            <w:pPr>
              <w:widowControl w:val="0"/>
              <w:pBdr>
                <w:top w:val="nil"/>
                <w:left w:val="nil"/>
                <w:bottom w:val="nil"/>
                <w:right w:val="nil"/>
                <w:between w:val="nil"/>
              </w:pBdr>
            </w:pPr>
          </w:p>
        </w:tc>
        <w:tc>
          <w:tcPr>
            <w:tcW w:w="1129" w:type="pct"/>
          </w:tcPr>
          <w:p w14:paraId="7BB8D9A4" w14:textId="1ED3430C" w:rsidR="007F200A" w:rsidRPr="00B40371" w:rsidRDefault="001D771E" w:rsidP="0046277C">
            <w:pPr>
              <w:widowControl w:val="0"/>
            </w:pPr>
            <w:r w:rsidRPr="00B40371">
              <w:t>3</w:t>
            </w:r>
            <w:r w:rsidR="00346369" w:rsidRPr="00B40371">
              <w:t xml:space="preserve">.6. Kurti statybinių konstrukcijų </w:t>
            </w:r>
            <w:r w:rsidR="00346369" w:rsidRPr="00B40371">
              <w:lastRenderedPageBreak/>
              <w:t>vizualizacijas.</w:t>
            </w:r>
          </w:p>
        </w:tc>
        <w:tc>
          <w:tcPr>
            <w:tcW w:w="2924" w:type="pct"/>
            <w:shd w:val="clear" w:color="auto" w:fill="auto"/>
          </w:tcPr>
          <w:p w14:paraId="7BB8D9A5" w14:textId="71239120" w:rsidR="007F200A" w:rsidRPr="00B40371" w:rsidRDefault="2255F427" w:rsidP="0046277C">
            <w:pPr>
              <w:widowControl w:val="0"/>
              <w:rPr>
                <w:b/>
                <w:bCs/>
              </w:rPr>
            </w:pPr>
            <w:r w:rsidRPr="00B40371">
              <w:rPr>
                <w:b/>
                <w:bCs/>
              </w:rPr>
              <w:lastRenderedPageBreak/>
              <w:t xml:space="preserve">Tema. </w:t>
            </w:r>
            <w:r w:rsidR="49248F19" w:rsidRPr="00B40371">
              <w:rPr>
                <w:b/>
                <w:bCs/>
                <w:i/>
                <w:iCs/>
              </w:rPr>
              <w:t>Statybinių konstrukcijų</w:t>
            </w:r>
            <w:r w:rsidRPr="00B40371">
              <w:rPr>
                <w:b/>
                <w:bCs/>
                <w:i/>
                <w:iCs/>
              </w:rPr>
              <w:t xml:space="preserve"> vizualizavimas</w:t>
            </w:r>
          </w:p>
          <w:p w14:paraId="7BB8D9A6" w14:textId="7C83609F" w:rsidR="007F200A" w:rsidRPr="00B40371" w:rsidRDefault="1763A42A" w:rsidP="0046277C">
            <w:pPr>
              <w:widowControl w:val="0"/>
              <w:numPr>
                <w:ilvl w:val="0"/>
                <w:numId w:val="32"/>
              </w:numPr>
              <w:pBdr>
                <w:top w:val="nil"/>
                <w:left w:val="nil"/>
                <w:bottom w:val="nil"/>
                <w:right w:val="nil"/>
                <w:between w:val="nil"/>
              </w:pBdr>
              <w:ind w:left="0" w:firstLine="0"/>
            </w:pPr>
            <w:r w:rsidRPr="00B40371">
              <w:lastRenderedPageBreak/>
              <w:t>Statybinių konstrukcijų</w:t>
            </w:r>
            <w:r w:rsidR="2255F427" w:rsidRPr="00B40371">
              <w:t xml:space="preserve"> vizualizacijos savybių parinkimas</w:t>
            </w:r>
          </w:p>
          <w:p w14:paraId="7BB8D9A7" w14:textId="6654D1D6" w:rsidR="007F200A" w:rsidRPr="00B40371" w:rsidRDefault="63662BF9" w:rsidP="0046277C">
            <w:pPr>
              <w:widowControl w:val="0"/>
              <w:numPr>
                <w:ilvl w:val="0"/>
                <w:numId w:val="32"/>
              </w:numPr>
              <w:pBdr>
                <w:top w:val="nil"/>
                <w:left w:val="nil"/>
                <w:bottom w:val="nil"/>
                <w:right w:val="nil"/>
                <w:between w:val="nil"/>
              </w:pBdr>
              <w:ind w:left="0" w:firstLine="0"/>
            </w:pPr>
            <w:r w:rsidRPr="00B40371">
              <w:t xml:space="preserve">Statybinių </w:t>
            </w:r>
            <w:r w:rsidR="2255F427" w:rsidRPr="00B40371">
              <w:t>konstrukcijų medžiagų ir paviršių tekstūros p</w:t>
            </w:r>
            <w:r w:rsidR="7DB5228E" w:rsidRPr="00B40371">
              <w:t>arinki</w:t>
            </w:r>
            <w:r w:rsidR="2255F427" w:rsidRPr="00B40371">
              <w:t>mas</w:t>
            </w:r>
          </w:p>
          <w:p w14:paraId="7BB8D9A8" w14:textId="1547B341" w:rsidR="007F200A" w:rsidRPr="00B40371" w:rsidRDefault="0754D94E" w:rsidP="0046277C">
            <w:pPr>
              <w:widowControl w:val="0"/>
              <w:numPr>
                <w:ilvl w:val="0"/>
                <w:numId w:val="32"/>
              </w:numPr>
              <w:pBdr>
                <w:top w:val="nil"/>
                <w:left w:val="nil"/>
                <w:bottom w:val="nil"/>
                <w:right w:val="nil"/>
                <w:between w:val="nil"/>
              </w:pBdr>
              <w:ind w:left="0" w:firstLine="0"/>
            </w:pPr>
            <w:r w:rsidRPr="00B40371">
              <w:t>Statybinių konstrukcijų</w:t>
            </w:r>
            <w:r w:rsidR="2255F427" w:rsidRPr="00B40371">
              <w:t xml:space="preserve"> ap</w:t>
            </w:r>
            <w:r w:rsidR="47DA8934" w:rsidRPr="00B40371">
              <w:t>linkos</w:t>
            </w:r>
            <w:r w:rsidR="2255F427" w:rsidRPr="00B40371">
              <w:t xml:space="preserve"> p</w:t>
            </w:r>
            <w:r w:rsidR="4F3A7DBD" w:rsidRPr="00B40371">
              <w:t>arinkimas</w:t>
            </w:r>
          </w:p>
          <w:p w14:paraId="7BB8D9A9" w14:textId="68FEE5A3" w:rsidR="007F200A" w:rsidRPr="00B40371" w:rsidRDefault="2255F427" w:rsidP="0046277C">
            <w:pPr>
              <w:widowControl w:val="0"/>
            </w:pPr>
            <w:r w:rsidRPr="00B40371">
              <w:rPr>
                <w:b/>
                <w:bCs/>
              </w:rPr>
              <w:t xml:space="preserve">Tema. </w:t>
            </w:r>
            <w:r w:rsidR="16A0D3FF" w:rsidRPr="00B40371">
              <w:rPr>
                <w:b/>
                <w:bCs/>
                <w:i/>
                <w:iCs/>
              </w:rPr>
              <w:t xml:space="preserve">Atskirų </w:t>
            </w:r>
            <w:r w:rsidR="1938D20F" w:rsidRPr="00B40371">
              <w:rPr>
                <w:b/>
                <w:bCs/>
                <w:i/>
                <w:iCs/>
              </w:rPr>
              <w:t xml:space="preserve">nesudėtingo </w:t>
            </w:r>
            <w:r w:rsidR="16A0D3FF" w:rsidRPr="00B40371">
              <w:rPr>
                <w:b/>
                <w:bCs/>
                <w:i/>
                <w:iCs/>
              </w:rPr>
              <w:t xml:space="preserve">pastato konstrukcijų </w:t>
            </w:r>
            <w:r w:rsidRPr="00B40371">
              <w:rPr>
                <w:b/>
                <w:bCs/>
                <w:i/>
                <w:iCs/>
              </w:rPr>
              <w:t>vizualizavimas</w:t>
            </w:r>
          </w:p>
          <w:p w14:paraId="7BB8D9AA" w14:textId="14AD9AF8" w:rsidR="007F200A" w:rsidRPr="00B40371" w:rsidRDefault="677AF6C2" w:rsidP="0046277C">
            <w:pPr>
              <w:widowControl w:val="0"/>
              <w:numPr>
                <w:ilvl w:val="0"/>
                <w:numId w:val="32"/>
              </w:numPr>
              <w:pBdr>
                <w:top w:val="nil"/>
                <w:left w:val="nil"/>
                <w:bottom w:val="nil"/>
                <w:right w:val="nil"/>
                <w:between w:val="nil"/>
              </w:pBdr>
              <w:ind w:left="0" w:firstLine="0"/>
            </w:pPr>
            <w:r w:rsidRPr="00B40371">
              <w:t xml:space="preserve">Nesudėtingo pastato pamatų </w:t>
            </w:r>
            <w:r w:rsidR="2255F427" w:rsidRPr="00B40371">
              <w:t>vizualiz</w:t>
            </w:r>
            <w:r w:rsidR="26F21F5C" w:rsidRPr="00B40371">
              <w:t>avimas</w:t>
            </w:r>
          </w:p>
          <w:p w14:paraId="4FBC0BBC" w14:textId="63C55EA8" w:rsidR="6658B561" w:rsidRPr="00B40371" w:rsidRDefault="6658B561" w:rsidP="0046277C">
            <w:pPr>
              <w:widowControl w:val="0"/>
              <w:numPr>
                <w:ilvl w:val="0"/>
                <w:numId w:val="32"/>
              </w:numPr>
              <w:pBdr>
                <w:top w:val="nil"/>
                <w:left w:val="nil"/>
                <w:bottom w:val="nil"/>
                <w:right w:val="nil"/>
                <w:between w:val="nil"/>
              </w:pBdr>
              <w:ind w:left="0" w:firstLine="0"/>
            </w:pPr>
            <w:r w:rsidRPr="00B40371">
              <w:t>Nesudėtingo pastato sienų vizualizavimas</w:t>
            </w:r>
          </w:p>
          <w:p w14:paraId="38ED44CF" w14:textId="2938298B" w:rsidR="007F200A" w:rsidRPr="00B40371" w:rsidRDefault="22559E10" w:rsidP="0046277C">
            <w:pPr>
              <w:widowControl w:val="0"/>
              <w:numPr>
                <w:ilvl w:val="0"/>
                <w:numId w:val="32"/>
              </w:numPr>
              <w:pBdr>
                <w:top w:val="nil"/>
                <w:left w:val="nil"/>
                <w:bottom w:val="nil"/>
                <w:right w:val="nil"/>
                <w:between w:val="nil"/>
              </w:pBdr>
              <w:ind w:left="0" w:firstLine="0"/>
            </w:pPr>
            <w:r w:rsidRPr="00B40371">
              <w:t>Nesudėtingo pastato stogo vizualizavimas</w:t>
            </w:r>
          </w:p>
          <w:p w14:paraId="7BB8D9AC" w14:textId="1E9F4CEE" w:rsidR="007F200A" w:rsidRPr="00B40371" w:rsidRDefault="22559E10" w:rsidP="0046277C">
            <w:pPr>
              <w:widowControl w:val="0"/>
              <w:numPr>
                <w:ilvl w:val="0"/>
                <w:numId w:val="32"/>
              </w:numPr>
              <w:pBdr>
                <w:top w:val="nil"/>
                <w:left w:val="nil"/>
                <w:bottom w:val="nil"/>
                <w:right w:val="nil"/>
                <w:between w:val="nil"/>
              </w:pBdr>
              <w:ind w:left="0" w:firstLine="0"/>
            </w:pPr>
            <w:r w:rsidRPr="00B40371">
              <w:t>Kitų nesudėtingo pastato konstrukcinių elementų vizualizavimas</w:t>
            </w:r>
          </w:p>
        </w:tc>
      </w:tr>
      <w:tr w:rsidR="00B40371" w:rsidRPr="00B40371" w14:paraId="7BB8D9BB" w14:textId="77777777" w:rsidTr="352CBC2E">
        <w:trPr>
          <w:trHeight w:val="57"/>
          <w:jc w:val="center"/>
        </w:trPr>
        <w:tc>
          <w:tcPr>
            <w:tcW w:w="947" w:type="pct"/>
            <w:vMerge/>
          </w:tcPr>
          <w:p w14:paraId="7BB8D9AE" w14:textId="77777777" w:rsidR="007F200A" w:rsidRPr="00B40371" w:rsidRDefault="007F200A" w:rsidP="0046277C">
            <w:pPr>
              <w:widowControl w:val="0"/>
              <w:pBdr>
                <w:top w:val="nil"/>
                <w:left w:val="nil"/>
                <w:bottom w:val="nil"/>
                <w:right w:val="nil"/>
                <w:between w:val="nil"/>
              </w:pBdr>
            </w:pPr>
          </w:p>
        </w:tc>
        <w:tc>
          <w:tcPr>
            <w:tcW w:w="1129" w:type="pct"/>
          </w:tcPr>
          <w:p w14:paraId="7BB8D9AF" w14:textId="191BF57F" w:rsidR="007F200A" w:rsidRPr="00B40371" w:rsidRDefault="001D771E" w:rsidP="0046277C">
            <w:pPr>
              <w:widowControl w:val="0"/>
            </w:pPr>
            <w:r w:rsidRPr="00B40371">
              <w:t>3</w:t>
            </w:r>
            <w:r w:rsidR="00346369" w:rsidRPr="00B40371">
              <w:t>.7. Paruošti statybinių konstrukcijų brėžinius bei vizualizacijas spausdinti ir publikuoti.</w:t>
            </w:r>
          </w:p>
        </w:tc>
        <w:tc>
          <w:tcPr>
            <w:tcW w:w="2924" w:type="pct"/>
            <w:shd w:val="clear" w:color="auto" w:fill="auto"/>
          </w:tcPr>
          <w:p w14:paraId="7BB8D9B0" w14:textId="1532E92E" w:rsidR="007F200A" w:rsidRPr="00B40371" w:rsidRDefault="00346369" w:rsidP="0046277C">
            <w:pPr>
              <w:widowControl w:val="0"/>
              <w:rPr>
                <w:b/>
                <w:i/>
              </w:rPr>
            </w:pPr>
            <w:r w:rsidRPr="00B40371">
              <w:rPr>
                <w:b/>
              </w:rPr>
              <w:t xml:space="preserve">Tema. </w:t>
            </w:r>
            <w:r w:rsidRPr="00B40371">
              <w:rPr>
                <w:b/>
                <w:i/>
              </w:rPr>
              <w:t>Statybinių konstrukcijų braižymas, brėžinių paruošimas spausdinti ir publikuoti</w:t>
            </w:r>
          </w:p>
          <w:p w14:paraId="7BB8D9B1"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Trimačio nesudėtingo pastato modelio braižymas</w:t>
            </w:r>
          </w:p>
          <w:p w14:paraId="7BB8D9B2"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Nesudėtingo pastato fasadų ir pjūvių brėžinių parengimas pagal trimatį modelį</w:t>
            </w:r>
          </w:p>
          <w:p w14:paraId="7BB8D9B3"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Nesudėtingo pastato aukšto plano brėžinio parengimas pagal trimatį modelį</w:t>
            </w:r>
          </w:p>
          <w:p w14:paraId="7BB8D9B4"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Nesudėtingo pastato brėžinių apipavidalinimas pagal standartų reikalavimus</w:t>
            </w:r>
          </w:p>
          <w:p w14:paraId="7BB8D9B5"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Statybinių brėžinių spaudinių parengimas</w:t>
            </w:r>
          </w:p>
          <w:p w14:paraId="7BB8D9B6" w14:textId="52FA6066" w:rsidR="007F200A" w:rsidRPr="00B40371" w:rsidRDefault="00346369" w:rsidP="0046277C">
            <w:pPr>
              <w:widowControl w:val="0"/>
              <w:rPr>
                <w:b/>
                <w:i/>
              </w:rPr>
            </w:pPr>
            <w:r w:rsidRPr="00B40371">
              <w:rPr>
                <w:b/>
              </w:rPr>
              <w:t xml:space="preserve">Tema. </w:t>
            </w:r>
            <w:r w:rsidRPr="00B40371">
              <w:rPr>
                <w:b/>
                <w:i/>
              </w:rPr>
              <w:t>Statybinių konstrukcijų vizualizavimas, publikavimas ir pristatymas</w:t>
            </w:r>
          </w:p>
          <w:p w14:paraId="7BB8D9B7"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Trimačio nesudėtingo pastato modelio vizualizavimas</w:t>
            </w:r>
          </w:p>
          <w:p w14:paraId="7BB8D9B8"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Vizualizacijos spaudinio parengimas</w:t>
            </w:r>
          </w:p>
          <w:p w14:paraId="7BB8D9B9" w14:textId="3A4F6117" w:rsidR="007F200A" w:rsidRPr="00B40371" w:rsidRDefault="648F4A27" w:rsidP="0046277C">
            <w:pPr>
              <w:widowControl w:val="0"/>
              <w:numPr>
                <w:ilvl w:val="0"/>
                <w:numId w:val="32"/>
              </w:numPr>
              <w:pBdr>
                <w:top w:val="nil"/>
                <w:left w:val="nil"/>
                <w:bottom w:val="nil"/>
                <w:right w:val="nil"/>
                <w:between w:val="nil"/>
              </w:pBdr>
              <w:ind w:left="0" w:firstLine="0"/>
            </w:pPr>
            <w:r w:rsidRPr="00B40371">
              <w:t>D</w:t>
            </w:r>
            <w:r w:rsidR="2255F427" w:rsidRPr="00B40371">
              <w:t>arbo rezultatų skaitmeninės publikacijos parengimas</w:t>
            </w:r>
          </w:p>
          <w:p w14:paraId="7BB8D9BA" w14:textId="6E84FB30" w:rsidR="007F200A" w:rsidRPr="00B40371" w:rsidRDefault="648F4A27" w:rsidP="0046277C">
            <w:pPr>
              <w:widowControl w:val="0"/>
              <w:numPr>
                <w:ilvl w:val="0"/>
                <w:numId w:val="32"/>
              </w:numPr>
              <w:pBdr>
                <w:top w:val="nil"/>
                <w:left w:val="nil"/>
                <w:bottom w:val="nil"/>
                <w:right w:val="nil"/>
                <w:between w:val="nil"/>
              </w:pBdr>
              <w:ind w:left="0" w:firstLine="0"/>
            </w:pPr>
            <w:r w:rsidRPr="00B40371">
              <w:t>D</w:t>
            </w:r>
            <w:r w:rsidR="2255F427" w:rsidRPr="00B40371">
              <w:t>arbo rezultatų skaitmeninės publikacijos pristatymas</w:t>
            </w:r>
          </w:p>
        </w:tc>
      </w:tr>
      <w:tr w:rsidR="00B40371" w:rsidRPr="00B40371" w14:paraId="7BB8D9C1" w14:textId="77777777" w:rsidTr="352CBC2E">
        <w:trPr>
          <w:trHeight w:val="57"/>
          <w:jc w:val="center"/>
        </w:trPr>
        <w:tc>
          <w:tcPr>
            <w:tcW w:w="947" w:type="pct"/>
          </w:tcPr>
          <w:p w14:paraId="7BB8D9BC" w14:textId="77777777" w:rsidR="007F200A" w:rsidRPr="00B40371" w:rsidRDefault="00346369" w:rsidP="0046277C">
            <w:pPr>
              <w:widowControl w:val="0"/>
              <w:pBdr>
                <w:top w:val="nil"/>
                <w:left w:val="nil"/>
                <w:bottom w:val="nil"/>
                <w:right w:val="nil"/>
                <w:between w:val="nil"/>
              </w:pBdr>
            </w:pPr>
            <w:r w:rsidRPr="00B40371">
              <w:t xml:space="preserve">Mokymosi pasiekimų vertinimo kriterijai </w:t>
            </w:r>
          </w:p>
        </w:tc>
        <w:tc>
          <w:tcPr>
            <w:tcW w:w="4053" w:type="pct"/>
            <w:gridSpan w:val="2"/>
            <w:shd w:val="clear" w:color="auto" w:fill="auto"/>
          </w:tcPr>
          <w:p w14:paraId="7BB8D9BD" w14:textId="20E68F60" w:rsidR="007F200A" w:rsidRPr="00B40371" w:rsidRDefault="00346369" w:rsidP="0046277C">
            <w:pPr>
              <w:widowControl w:val="0"/>
              <w:jc w:val="both"/>
            </w:pPr>
            <w:r w:rsidRPr="00B40371">
              <w:t xml:space="preserve">Paaiškinti baldų ir interjero detalių brėžinių rengimo reikalavimai. Parinktos baldų ir interjero detalių medžiagos atsižvelgiant į gamybos technologijas. </w:t>
            </w:r>
            <w:r w:rsidR="001A2462" w:rsidRPr="00B40371">
              <w:t>Naudojami</w:t>
            </w:r>
            <w:r w:rsidRPr="00B40371">
              <w:t xml:space="preserve"> specializuot</w:t>
            </w:r>
            <w:r w:rsidR="001A2462" w:rsidRPr="00B40371">
              <w:t>os</w:t>
            </w:r>
            <w:r w:rsidRPr="00B40371">
              <w:t xml:space="preserve"> baldų ir interjero detalių braižymo programinė</w:t>
            </w:r>
            <w:r w:rsidR="001A2462" w:rsidRPr="00B40371">
              <w:t>s</w:t>
            </w:r>
            <w:r w:rsidRPr="00B40371">
              <w:t xml:space="preserve"> įrang</w:t>
            </w:r>
            <w:r w:rsidR="001A2462" w:rsidRPr="00B40371">
              <w:t>os įrankiai</w:t>
            </w:r>
            <w:r w:rsidRPr="00B40371">
              <w:t>.</w:t>
            </w:r>
          </w:p>
          <w:p w14:paraId="1DF76A84" w14:textId="77777777" w:rsidR="00E54D46" w:rsidRPr="00B40371" w:rsidRDefault="00346369" w:rsidP="0046277C">
            <w:pPr>
              <w:widowControl w:val="0"/>
              <w:jc w:val="both"/>
            </w:pPr>
            <w:r w:rsidRPr="00B40371">
              <w:t>Nubraižyti baldai ir interjero detalės. Parengti spausdinti ir publikuoti baldų ir interjero detalių brėžiniai ir vizualizacijos.</w:t>
            </w:r>
          </w:p>
          <w:p w14:paraId="10FD7C20" w14:textId="4572BDBA" w:rsidR="00E54D46" w:rsidRPr="00B40371" w:rsidRDefault="00346369" w:rsidP="0046277C">
            <w:pPr>
              <w:widowControl w:val="0"/>
              <w:jc w:val="both"/>
            </w:pPr>
            <w:r w:rsidRPr="00B40371">
              <w:t xml:space="preserve">Paaiškinti techninių brėžinių rengimo standartų reikalavimai. Apibūdintos mechaninių konstrukcijų medžiagos ir gamybos technologija. </w:t>
            </w:r>
            <w:r w:rsidR="00542AF1" w:rsidRPr="00B40371">
              <w:t>Naudojami</w:t>
            </w:r>
            <w:r w:rsidRPr="00B40371">
              <w:t xml:space="preserve"> specializuot</w:t>
            </w:r>
            <w:r w:rsidR="00542AF1" w:rsidRPr="00B40371">
              <w:t>os</w:t>
            </w:r>
            <w:r w:rsidRPr="00B40371">
              <w:t xml:space="preserve"> mechaninių konstrukcijų</w:t>
            </w:r>
            <w:r w:rsidR="00E54D46" w:rsidRPr="00B40371">
              <w:t xml:space="preserve"> </w:t>
            </w:r>
            <w:r w:rsidRPr="00B40371">
              <w:t>braižymo programinė</w:t>
            </w:r>
            <w:r w:rsidR="00542AF1" w:rsidRPr="00B40371">
              <w:t>s</w:t>
            </w:r>
            <w:r w:rsidRPr="00B40371">
              <w:t xml:space="preserve"> įrang</w:t>
            </w:r>
            <w:r w:rsidR="00542AF1" w:rsidRPr="00B40371">
              <w:t>os įrankiai</w:t>
            </w:r>
            <w:r w:rsidRPr="00B40371">
              <w:t>. Nubraižytos mechaninės detalės. Nubraižytos ir surinktos mechaninės konstrukcijos, parengti surinkimo brėžiniai. Parengtos mechaninių konstrukcijų brėžinių vizualizacijos. Paruošti mechaninių konstrukcijų brėžiniai</w:t>
            </w:r>
            <w:r w:rsidR="00E54D46" w:rsidRPr="00B40371">
              <w:t xml:space="preserve"> </w:t>
            </w:r>
            <w:r w:rsidRPr="00B40371">
              <w:t>bei vizualizacijos spausdinti ir publikuoti.</w:t>
            </w:r>
          </w:p>
          <w:p w14:paraId="7BB8D9C0" w14:textId="225E419F" w:rsidR="007F200A" w:rsidRPr="00B40371" w:rsidRDefault="00346369" w:rsidP="0046277C">
            <w:pPr>
              <w:widowControl w:val="0"/>
              <w:jc w:val="both"/>
            </w:pPr>
            <w:r w:rsidRPr="00B40371">
              <w:t xml:space="preserve">Paaiškinti statybinių konstrukcijų brėžinių rengimo reikalavimai. Apibūdinti statinių statybos </w:t>
            </w:r>
            <w:r w:rsidR="00A36588" w:rsidRPr="00B40371">
              <w:t>technologijos</w:t>
            </w:r>
            <w:r w:rsidRPr="00B40371">
              <w:t xml:space="preserve">. Apibūdintos statybinių konstrukcijų medžiagos ir jų ženklinimo reikalavimai. </w:t>
            </w:r>
            <w:r w:rsidR="004D5EAD" w:rsidRPr="00B40371">
              <w:t>Naudojami</w:t>
            </w:r>
            <w:r w:rsidRPr="00B40371">
              <w:t xml:space="preserve"> specializuot</w:t>
            </w:r>
            <w:r w:rsidR="004D5EAD" w:rsidRPr="00B40371">
              <w:t>os</w:t>
            </w:r>
            <w:r w:rsidRPr="00B40371">
              <w:t xml:space="preserve"> statybinių konstrukcijų projektavimo programinė</w:t>
            </w:r>
            <w:r w:rsidR="004D5EAD" w:rsidRPr="00B40371">
              <w:t>s</w:t>
            </w:r>
            <w:r w:rsidRPr="00B40371">
              <w:t xml:space="preserve"> įrang</w:t>
            </w:r>
            <w:r w:rsidR="004D5EAD" w:rsidRPr="00B40371">
              <w:t>os įrankiai</w:t>
            </w:r>
            <w:r w:rsidRPr="00B40371">
              <w:t>. Nubraižytas pastato planas, pjūvis ir fasadas. Parengtos statybinių konstrukcijų brėžinių vizualizacijos. Paruošti statybinių konstrukcijų brėžiniai bei vizualizacijos spausdinti ir publikuoti.</w:t>
            </w:r>
          </w:p>
        </w:tc>
      </w:tr>
      <w:tr w:rsidR="00B40371" w:rsidRPr="00B40371" w14:paraId="7BB8D9CD" w14:textId="77777777" w:rsidTr="352CBC2E">
        <w:trPr>
          <w:trHeight w:val="57"/>
          <w:jc w:val="center"/>
        </w:trPr>
        <w:tc>
          <w:tcPr>
            <w:tcW w:w="947" w:type="pct"/>
          </w:tcPr>
          <w:p w14:paraId="7BB8D9C2" w14:textId="77777777" w:rsidR="007F200A" w:rsidRPr="00B40371" w:rsidRDefault="00346369" w:rsidP="0046277C">
            <w:pPr>
              <w:widowControl w:val="0"/>
              <w:pBdr>
                <w:top w:val="nil"/>
                <w:left w:val="nil"/>
                <w:bottom w:val="nil"/>
                <w:right w:val="nil"/>
                <w:between w:val="nil"/>
              </w:pBdr>
            </w:pPr>
            <w:r w:rsidRPr="00B40371">
              <w:t>Reikalavimai mokymui skirtiems metodiniams ir materialiesiems ištekliams</w:t>
            </w:r>
          </w:p>
        </w:tc>
        <w:tc>
          <w:tcPr>
            <w:tcW w:w="4053" w:type="pct"/>
            <w:gridSpan w:val="2"/>
            <w:shd w:val="clear" w:color="auto" w:fill="auto"/>
          </w:tcPr>
          <w:p w14:paraId="7BB8D9C3" w14:textId="77777777" w:rsidR="007F200A" w:rsidRPr="00B40371" w:rsidRDefault="00346369" w:rsidP="0046277C">
            <w:pPr>
              <w:widowControl w:val="0"/>
              <w:rPr>
                <w:i/>
              </w:rPr>
            </w:pPr>
            <w:r w:rsidRPr="00B40371">
              <w:rPr>
                <w:i/>
              </w:rPr>
              <w:t>Mokymo(</w:t>
            </w:r>
            <w:proofErr w:type="spellStart"/>
            <w:r w:rsidRPr="00B40371">
              <w:rPr>
                <w:i/>
              </w:rPr>
              <w:t>si</w:t>
            </w:r>
            <w:proofErr w:type="spellEnd"/>
            <w:r w:rsidRPr="00B40371">
              <w:rPr>
                <w:i/>
              </w:rPr>
              <w:t>) medžiaga:</w:t>
            </w:r>
          </w:p>
          <w:p w14:paraId="7BB8D9C4"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Vadovėliai ir kita mokomoji medžiaga</w:t>
            </w:r>
          </w:p>
          <w:p w14:paraId="7BB8D9C5"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Darbuotojų saugos ir sveikatos reikalavimai</w:t>
            </w:r>
          </w:p>
          <w:p w14:paraId="7BB8D9C6" w14:textId="77777777" w:rsidR="007F200A" w:rsidRPr="00B40371" w:rsidRDefault="00346369" w:rsidP="0046277C">
            <w:pPr>
              <w:widowControl w:val="0"/>
              <w:rPr>
                <w:i/>
              </w:rPr>
            </w:pPr>
            <w:r w:rsidRPr="00B40371">
              <w:rPr>
                <w:i/>
              </w:rPr>
              <w:t>Mokymo(</w:t>
            </w:r>
            <w:proofErr w:type="spellStart"/>
            <w:r w:rsidRPr="00B40371">
              <w:rPr>
                <w:i/>
              </w:rPr>
              <w:t>si</w:t>
            </w:r>
            <w:proofErr w:type="spellEnd"/>
            <w:r w:rsidRPr="00B40371">
              <w:rPr>
                <w:i/>
              </w:rPr>
              <w:t>) priemonės:</w:t>
            </w:r>
          </w:p>
          <w:p w14:paraId="7BB8D9C7" w14:textId="77777777" w:rsidR="007F200A" w:rsidRPr="00B40371" w:rsidRDefault="2255F427" w:rsidP="0046277C">
            <w:pPr>
              <w:widowControl w:val="0"/>
              <w:numPr>
                <w:ilvl w:val="0"/>
                <w:numId w:val="9"/>
              </w:numPr>
              <w:pBdr>
                <w:top w:val="nil"/>
                <w:left w:val="nil"/>
                <w:bottom w:val="nil"/>
                <w:right w:val="nil"/>
                <w:between w:val="nil"/>
              </w:pBdr>
              <w:ind w:left="0" w:firstLine="0"/>
            </w:pPr>
            <w:r w:rsidRPr="00B40371">
              <w:lastRenderedPageBreak/>
              <w:t>Vaizdinės priemonės, skaidrės, dvimatės ir trimatės grafikos produktų pavyzdžiai</w:t>
            </w:r>
          </w:p>
          <w:p w14:paraId="7BB8D9C8" w14:textId="77777777" w:rsidR="007F200A" w:rsidRPr="00B40371" w:rsidRDefault="2255F427" w:rsidP="0046277C">
            <w:pPr>
              <w:widowControl w:val="0"/>
              <w:numPr>
                <w:ilvl w:val="0"/>
                <w:numId w:val="9"/>
              </w:numPr>
              <w:pBdr>
                <w:top w:val="nil"/>
                <w:left w:val="nil"/>
                <w:bottom w:val="nil"/>
                <w:right w:val="nil"/>
                <w:between w:val="nil"/>
              </w:pBdr>
              <w:ind w:left="0" w:firstLine="0"/>
            </w:pPr>
            <w:r w:rsidRPr="00B40371">
              <w:t>Kompiuteriai, kuriuose yra prieiga naudotis programine įranga dvimatės ir trimatės grafikos produktams kurti ir redaguoti:</w:t>
            </w:r>
          </w:p>
          <w:p w14:paraId="7BB8D9C9"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specializuota automatizuota projektavimo programinė įranga, taikoma baldams ir interjero detalėms braižyti;</w:t>
            </w:r>
          </w:p>
          <w:p w14:paraId="7BB8D9CA"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specializuota automatizuota projektavimo programinė įranga, taikoma mechaninėms konstrukcijoms braižyti;</w:t>
            </w:r>
          </w:p>
          <w:p w14:paraId="7BB8D9CB"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specializuota automatizuota projektavimo programinė įranga, taikoma statybinėms konstrukcijoms braižyti;</w:t>
            </w:r>
          </w:p>
          <w:p w14:paraId="7BB8D9CC"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automatizuota projektavimo programinė įranga, taikoma vizualizacijoms kurti.</w:t>
            </w:r>
          </w:p>
        </w:tc>
      </w:tr>
      <w:tr w:rsidR="00B40371" w:rsidRPr="00B40371" w14:paraId="7BB8D9D1" w14:textId="77777777" w:rsidTr="352CBC2E">
        <w:trPr>
          <w:trHeight w:val="57"/>
          <w:jc w:val="center"/>
        </w:trPr>
        <w:tc>
          <w:tcPr>
            <w:tcW w:w="947" w:type="pct"/>
          </w:tcPr>
          <w:p w14:paraId="7BB8D9CE" w14:textId="77777777" w:rsidR="007F200A" w:rsidRPr="00B40371" w:rsidRDefault="00346369" w:rsidP="0046277C">
            <w:pPr>
              <w:widowControl w:val="0"/>
              <w:pBdr>
                <w:top w:val="nil"/>
                <w:left w:val="nil"/>
                <w:bottom w:val="nil"/>
                <w:right w:val="nil"/>
                <w:between w:val="nil"/>
              </w:pBdr>
            </w:pPr>
            <w:r w:rsidRPr="00B40371">
              <w:lastRenderedPageBreak/>
              <w:t>Reikalavimai teorinio ir praktinio mokymo vietai</w:t>
            </w:r>
          </w:p>
        </w:tc>
        <w:tc>
          <w:tcPr>
            <w:tcW w:w="4053" w:type="pct"/>
            <w:gridSpan w:val="2"/>
            <w:shd w:val="clear" w:color="auto" w:fill="auto"/>
          </w:tcPr>
          <w:p w14:paraId="7BB8D9CF" w14:textId="77777777" w:rsidR="007F200A" w:rsidRPr="00B40371" w:rsidRDefault="00346369" w:rsidP="0046277C">
            <w:pPr>
              <w:widowControl w:val="0"/>
            </w:pPr>
            <w:r w:rsidRPr="00B40371">
              <w:t>Klasė ar kita mokymui(</w:t>
            </w:r>
            <w:proofErr w:type="spellStart"/>
            <w:r w:rsidRPr="00B40371">
              <w:t>si</w:t>
            </w:r>
            <w:proofErr w:type="spellEnd"/>
            <w:r w:rsidRPr="00B40371">
              <w:t>) pritaikyta patalpa su techninėmis priemonėmis (kompiuteriu, vaizdo projektoriumi arba televizoriumi) mokymo(</w:t>
            </w:r>
            <w:proofErr w:type="spellStart"/>
            <w:r w:rsidRPr="00B40371">
              <w:t>si</w:t>
            </w:r>
            <w:proofErr w:type="spellEnd"/>
            <w:r w:rsidRPr="00B40371">
              <w:t>) medžiagai pateikti.</w:t>
            </w:r>
          </w:p>
          <w:p w14:paraId="7BB8D9D0" w14:textId="77777777" w:rsidR="007F200A" w:rsidRPr="00B40371" w:rsidRDefault="00346369" w:rsidP="0046277C">
            <w:pPr>
              <w:widowControl w:val="0"/>
            </w:pPr>
            <w:r w:rsidRPr="00B40371">
              <w:t xml:space="preserve">Praktinio mokymo klasė (patalpa), aprūpinta kompiuterine ir programine įranga dvimatės ir trimatės grafikos produktams kurti ir redaguoti, dvimatės ir trimatės grafikos produktų pavyzdžiais, </w:t>
            </w:r>
            <w:proofErr w:type="spellStart"/>
            <w:r w:rsidRPr="00B40371">
              <w:t>plačiaformačiu</w:t>
            </w:r>
            <w:proofErr w:type="spellEnd"/>
            <w:r w:rsidRPr="00B40371">
              <w:t xml:space="preserve"> spausdintuvu.</w:t>
            </w:r>
          </w:p>
        </w:tc>
      </w:tr>
      <w:tr w:rsidR="007F200A" w:rsidRPr="00B40371" w14:paraId="7BB8D9D6" w14:textId="77777777" w:rsidTr="352CBC2E">
        <w:trPr>
          <w:trHeight w:val="57"/>
          <w:jc w:val="center"/>
        </w:trPr>
        <w:tc>
          <w:tcPr>
            <w:tcW w:w="947" w:type="pct"/>
          </w:tcPr>
          <w:p w14:paraId="7BB8D9D2" w14:textId="77777777" w:rsidR="007F200A" w:rsidRPr="00B40371" w:rsidRDefault="00346369" w:rsidP="0046277C">
            <w:pPr>
              <w:widowControl w:val="0"/>
              <w:pBdr>
                <w:top w:val="nil"/>
                <w:left w:val="nil"/>
                <w:bottom w:val="nil"/>
                <w:right w:val="nil"/>
                <w:between w:val="nil"/>
              </w:pBdr>
            </w:pPr>
            <w:r w:rsidRPr="00B40371">
              <w:t>Reikalavimai mokytojų dalykiniam pasirengimui (dalykinei kvalifikacijai)</w:t>
            </w:r>
          </w:p>
        </w:tc>
        <w:tc>
          <w:tcPr>
            <w:tcW w:w="4053" w:type="pct"/>
            <w:gridSpan w:val="2"/>
          </w:tcPr>
          <w:p w14:paraId="7BB8D9D3" w14:textId="77777777" w:rsidR="007F200A" w:rsidRPr="00B40371" w:rsidRDefault="00346369" w:rsidP="0046277C">
            <w:pPr>
              <w:widowControl w:val="0"/>
              <w:jc w:val="both"/>
            </w:pPr>
            <w:r w:rsidRPr="00B40371">
              <w:t>Modulį gali vesti mokytojas, turintis:</w:t>
            </w:r>
          </w:p>
          <w:p w14:paraId="7BB8D9D4" w14:textId="77777777" w:rsidR="007F200A" w:rsidRPr="00B40371" w:rsidRDefault="00346369"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B8D9D5" w14:textId="56545F19" w:rsidR="007F200A" w:rsidRPr="00B40371" w:rsidRDefault="00346369" w:rsidP="0046277C">
            <w:pPr>
              <w:widowControl w:val="0"/>
              <w:pBdr>
                <w:top w:val="nil"/>
                <w:left w:val="nil"/>
                <w:bottom w:val="nil"/>
                <w:right w:val="nil"/>
                <w:between w:val="nil"/>
              </w:pBdr>
              <w:jc w:val="both"/>
            </w:pPr>
            <w:r w:rsidRPr="00B40371">
              <w:t xml:space="preserve">2) </w:t>
            </w:r>
            <w:r w:rsidR="0051054C" w:rsidRPr="00B40371">
              <w:t>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7BB8D9D7" w14:textId="77777777" w:rsidR="007F200A" w:rsidRPr="00B40371" w:rsidRDefault="007F200A" w:rsidP="0046277C">
      <w:pPr>
        <w:widowControl w:val="0"/>
      </w:pPr>
    </w:p>
    <w:p w14:paraId="7BB8D9D8" w14:textId="77777777" w:rsidR="007F200A" w:rsidRPr="00B40371" w:rsidRDefault="00346369" w:rsidP="0046277C">
      <w:pPr>
        <w:widowControl w:val="0"/>
        <w:rPr>
          <w:b/>
        </w:rPr>
      </w:pPr>
      <w:r w:rsidRPr="00B40371">
        <w:br w:type="page"/>
      </w:r>
    </w:p>
    <w:p w14:paraId="7BB8D9D9" w14:textId="77777777" w:rsidR="007F200A" w:rsidRPr="00B40371" w:rsidRDefault="00346369" w:rsidP="0046277C">
      <w:pPr>
        <w:widowControl w:val="0"/>
        <w:jc w:val="center"/>
        <w:rPr>
          <w:b/>
        </w:rPr>
      </w:pPr>
      <w:r w:rsidRPr="00B40371">
        <w:rPr>
          <w:b/>
        </w:rPr>
        <w:lastRenderedPageBreak/>
        <w:t>6.3. PASIRENKAMIEJI MODULIAI</w:t>
      </w:r>
    </w:p>
    <w:p w14:paraId="7BB8D9DB" w14:textId="77777777" w:rsidR="007F200A" w:rsidRPr="00B40371" w:rsidRDefault="007F200A" w:rsidP="0046277C">
      <w:pPr>
        <w:widowControl w:val="0"/>
      </w:pPr>
    </w:p>
    <w:p w14:paraId="7BB8D9DC" w14:textId="5F51F2F2" w:rsidR="007F200A" w:rsidRPr="00B40371" w:rsidRDefault="2255F427" w:rsidP="0046277C">
      <w:pPr>
        <w:widowControl w:val="0"/>
        <w:rPr>
          <w:b/>
          <w:bCs/>
        </w:rPr>
      </w:pPr>
      <w:r w:rsidRPr="00B40371">
        <w:rPr>
          <w:b/>
          <w:bCs/>
        </w:rPr>
        <w:t>Modulio pavadinimas – „</w:t>
      </w:r>
      <w:r w:rsidR="1298BF10" w:rsidRPr="00B40371">
        <w:rPr>
          <w:b/>
          <w:bCs/>
        </w:rPr>
        <w:t xml:space="preserve">Patalpų </w:t>
      </w:r>
      <w:r w:rsidR="7E04CBE8" w:rsidRPr="00B40371">
        <w:rPr>
          <w:b/>
          <w:bCs/>
        </w:rPr>
        <w:t>interjero</w:t>
      </w:r>
      <w:r w:rsidR="5D573E81" w:rsidRPr="00B40371">
        <w:rPr>
          <w:b/>
          <w:bCs/>
        </w:rPr>
        <w:t xml:space="preserve"> v</w:t>
      </w:r>
      <w:r w:rsidRPr="00B40371">
        <w:rPr>
          <w:b/>
          <w:bCs/>
        </w:rPr>
        <w:t>izualizacijų kūrimas“</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972"/>
        <w:gridCol w:w="3544"/>
        <w:gridCol w:w="9178"/>
      </w:tblGrid>
      <w:tr w:rsidR="00B40371" w:rsidRPr="00B40371" w14:paraId="7BB8D9DF" w14:textId="77777777" w:rsidTr="0026322B">
        <w:trPr>
          <w:trHeight w:val="57"/>
          <w:jc w:val="center"/>
        </w:trPr>
        <w:tc>
          <w:tcPr>
            <w:tcW w:w="947" w:type="pct"/>
          </w:tcPr>
          <w:p w14:paraId="7BB8D9DD" w14:textId="77777777" w:rsidR="0026322B" w:rsidRPr="00B40371" w:rsidRDefault="0026322B" w:rsidP="0046277C">
            <w:pPr>
              <w:widowControl w:val="0"/>
            </w:pPr>
            <w:r w:rsidRPr="00B40371">
              <w:t>Valstybinis kodas</w:t>
            </w:r>
          </w:p>
        </w:tc>
        <w:tc>
          <w:tcPr>
            <w:tcW w:w="4053" w:type="pct"/>
            <w:gridSpan w:val="2"/>
          </w:tcPr>
          <w:p w14:paraId="7BB8D9DE" w14:textId="1CD39554" w:rsidR="0026322B" w:rsidRPr="00B40371" w:rsidRDefault="001874DF" w:rsidP="0046277C">
            <w:pPr>
              <w:widowControl w:val="0"/>
            </w:pPr>
            <w:r w:rsidRPr="000D101E">
              <w:rPr>
                <w:rFonts w:eastAsia="Calibri"/>
              </w:rPr>
              <w:t>406111213</w:t>
            </w:r>
          </w:p>
        </w:tc>
      </w:tr>
      <w:tr w:rsidR="00B40371" w:rsidRPr="00B40371" w14:paraId="7BB8D9E2" w14:textId="77777777" w:rsidTr="0026322B">
        <w:trPr>
          <w:trHeight w:val="57"/>
          <w:jc w:val="center"/>
        </w:trPr>
        <w:tc>
          <w:tcPr>
            <w:tcW w:w="947" w:type="pct"/>
          </w:tcPr>
          <w:p w14:paraId="7BB8D9E0" w14:textId="77777777" w:rsidR="0026322B" w:rsidRPr="00B40371" w:rsidRDefault="0026322B" w:rsidP="0046277C">
            <w:pPr>
              <w:widowControl w:val="0"/>
            </w:pPr>
            <w:r w:rsidRPr="00B40371">
              <w:t>Modulio LTKS lygis</w:t>
            </w:r>
          </w:p>
        </w:tc>
        <w:tc>
          <w:tcPr>
            <w:tcW w:w="4053" w:type="pct"/>
            <w:gridSpan w:val="2"/>
          </w:tcPr>
          <w:p w14:paraId="7BB8D9E1" w14:textId="77777777" w:rsidR="0026322B" w:rsidRPr="00B40371" w:rsidRDefault="0026322B" w:rsidP="0046277C">
            <w:pPr>
              <w:widowControl w:val="0"/>
            </w:pPr>
            <w:r w:rsidRPr="00B40371">
              <w:t>IV</w:t>
            </w:r>
          </w:p>
        </w:tc>
      </w:tr>
      <w:tr w:rsidR="00B40371" w:rsidRPr="00B40371" w14:paraId="7BB8D9E5" w14:textId="77777777" w:rsidTr="0026322B">
        <w:trPr>
          <w:trHeight w:val="57"/>
          <w:jc w:val="center"/>
        </w:trPr>
        <w:tc>
          <w:tcPr>
            <w:tcW w:w="947" w:type="pct"/>
          </w:tcPr>
          <w:p w14:paraId="7BB8D9E3" w14:textId="77777777" w:rsidR="0026322B" w:rsidRPr="00B40371" w:rsidRDefault="0026322B" w:rsidP="0046277C">
            <w:pPr>
              <w:widowControl w:val="0"/>
            </w:pPr>
            <w:r w:rsidRPr="00B40371">
              <w:t>Apimtis mokymosi kreditais</w:t>
            </w:r>
          </w:p>
        </w:tc>
        <w:tc>
          <w:tcPr>
            <w:tcW w:w="4053" w:type="pct"/>
            <w:gridSpan w:val="2"/>
          </w:tcPr>
          <w:p w14:paraId="7BB8D9E4" w14:textId="77777777" w:rsidR="0026322B" w:rsidRPr="00B40371" w:rsidRDefault="0026322B" w:rsidP="0046277C">
            <w:pPr>
              <w:widowControl w:val="0"/>
            </w:pPr>
            <w:r w:rsidRPr="00B40371">
              <w:t>10</w:t>
            </w:r>
          </w:p>
        </w:tc>
      </w:tr>
      <w:tr w:rsidR="00B40371" w:rsidRPr="00B40371" w14:paraId="7BB8D9E8" w14:textId="77777777" w:rsidTr="0026322B">
        <w:trPr>
          <w:trHeight w:val="57"/>
          <w:jc w:val="center"/>
        </w:trPr>
        <w:tc>
          <w:tcPr>
            <w:tcW w:w="947" w:type="pct"/>
          </w:tcPr>
          <w:p w14:paraId="7BB8D9E6" w14:textId="77777777" w:rsidR="0026322B" w:rsidRPr="00B40371" w:rsidRDefault="0026322B" w:rsidP="0046277C">
            <w:pPr>
              <w:widowControl w:val="0"/>
            </w:pPr>
            <w:r w:rsidRPr="00B40371">
              <w:t>Asmens pasirengimo mokytis modulyje reikalavimai (jei taikoma)</w:t>
            </w:r>
          </w:p>
        </w:tc>
        <w:tc>
          <w:tcPr>
            <w:tcW w:w="4053" w:type="pct"/>
            <w:gridSpan w:val="2"/>
          </w:tcPr>
          <w:p w14:paraId="7BB8D9E7" w14:textId="77777777" w:rsidR="0026322B" w:rsidRPr="00B40371" w:rsidRDefault="0026322B" w:rsidP="0046277C">
            <w:pPr>
              <w:widowControl w:val="0"/>
            </w:pPr>
            <w:r w:rsidRPr="00B40371">
              <w:t>Netaikoma</w:t>
            </w:r>
          </w:p>
        </w:tc>
      </w:tr>
      <w:tr w:rsidR="00B40371" w:rsidRPr="00B40371" w14:paraId="7BB8D9EC" w14:textId="77777777" w:rsidTr="0026322B">
        <w:trPr>
          <w:trHeight w:val="57"/>
          <w:jc w:val="center"/>
        </w:trPr>
        <w:tc>
          <w:tcPr>
            <w:tcW w:w="947" w:type="pct"/>
            <w:shd w:val="clear" w:color="auto" w:fill="F2F2F2" w:themeFill="background1" w:themeFillShade="F2"/>
          </w:tcPr>
          <w:p w14:paraId="7BB8D9E9" w14:textId="77777777" w:rsidR="0026322B" w:rsidRPr="00B40371" w:rsidRDefault="0026322B" w:rsidP="0046277C">
            <w:pPr>
              <w:widowControl w:val="0"/>
            </w:pPr>
            <w:r w:rsidRPr="00B40371">
              <w:t>Kompetencijos</w:t>
            </w:r>
          </w:p>
        </w:tc>
        <w:tc>
          <w:tcPr>
            <w:tcW w:w="1129" w:type="pct"/>
            <w:shd w:val="clear" w:color="auto" w:fill="F2F2F2" w:themeFill="background1" w:themeFillShade="F2"/>
          </w:tcPr>
          <w:p w14:paraId="7BB8D9EA" w14:textId="77777777" w:rsidR="0026322B" w:rsidRPr="00B40371" w:rsidRDefault="0026322B" w:rsidP="0046277C">
            <w:pPr>
              <w:widowControl w:val="0"/>
            </w:pPr>
            <w:r w:rsidRPr="00B40371">
              <w:t>Mokymosi rezultatai</w:t>
            </w:r>
          </w:p>
        </w:tc>
        <w:tc>
          <w:tcPr>
            <w:tcW w:w="2924" w:type="pct"/>
            <w:shd w:val="clear" w:color="auto" w:fill="F2F2F2" w:themeFill="background1" w:themeFillShade="F2"/>
          </w:tcPr>
          <w:p w14:paraId="7BB8D9EB" w14:textId="77777777" w:rsidR="0026322B" w:rsidRPr="00B40371" w:rsidRDefault="0026322B" w:rsidP="0046277C">
            <w:pPr>
              <w:widowControl w:val="0"/>
            </w:pPr>
            <w:r w:rsidRPr="00B40371">
              <w:t>Rekomenduojamas turinys mokymosi rezultatams pasiekti</w:t>
            </w:r>
          </w:p>
        </w:tc>
      </w:tr>
      <w:tr w:rsidR="00B40371" w:rsidRPr="00B40371" w14:paraId="7BB8D9F6" w14:textId="77777777" w:rsidTr="0026322B">
        <w:trPr>
          <w:trHeight w:val="57"/>
          <w:jc w:val="center"/>
        </w:trPr>
        <w:tc>
          <w:tcPr>
            <w:tcW w:w="947" w:type="pct"/>
            <w:vMerge w:val="restart"/>
          </w:tcPr>
          <w:p w14:paraId="7BB8D9ED" w14:textId="27239E83" w:rsidR="0026322B" w:rsidRPr="00B40371" w:rsidRDefault="0026322B" w:rsidP="0046277C">
            <w:pPr>
              <w:widowControl w:val="0"/>
            </w:pPr>
            <w:r w:rsidRPr="00B40371">
              <w:t>1. Kurti patalpų interjero vizualizacijas.</w:t>
            </w:r>
          </w:p>
        </w:tc>
        <w:tc>
          <w:tcPr>
            <w:tcW w:w="1129" w:type="pct"/>
          </w:tcPr>
          <w:p w14:paraId="7BB8D9EE" w14:textId="77777777" w:rsidR="0026322B" w:rsidRPr="00B40371" w:rsidRDefault="0026322B" w:rsidP="0046277C">
            <w:pPr>
              <w:widowControl w:val="0"/>
            </w:pPr>
            <w:r w:rsidRPr="00B40371">
              <w:t>1.1. Apibūdinti vizualizacijai taikomą kompiuterių programinę įrangą.</w:t>
            </w:r>
          </w:p>
        </w:tc>
        <w:tc>
          <w:tcPr>
            <w:tcW w:w="2924" w:type="pct"/>
          </w:tcPr>
          <w:p w14:paraId="7BB8D9EF" w14:textId="4092CB44" w:rsidR="0026322B" w:rsidRPr="00B40371" w:rsidRDefault="0026322B" w:rsidP="0046277C">
            <w:pPr>
              <w:widowControl w:val="0"/>
              <w:rPr>
                <w:b/>
                <w:i/>
              </w:rPr>
            </w:pPr>
            <w:r w:rsidRPr="00B40371">
              <w:rPr>
                <w:b/>
              </w:rPr>
              <w:t xml:space="preserve">Tema. </w:t>
            </w:r>
            <w:r w:rsidRPr="00B40371">
              <w:rPr>
                <w:b/>
                <w:i/>
                <w:sz w:val="23"/>
                <w:szCs w:val="23"/>
              </w:rPr>
              <w:t>Vizualizacijai taikomos kompiuterių programinės įrangos apžvalga</w:t>
            </w:r>
          </w:p>
          <w:p w14:paraId="7BB8D9F0"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Vizualizacijos rengimo programinės įrangos paskirtis, įvairovė, duomenų formatai</w:t>
            </w:r>
          </w:p>
          <w:p w14:paraId="7BB8D9F1"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3D objektų duomenų formatų konvertavimas</w:t>
            </w:r>
          </w:p>
          <w:p w14:paraId="7BB8D9F2"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Vizualizacijos rengimo programinės įrangos aplinka ir valdymo priemonės</w:t>
            </w:r>
          </w:p>
          <w:p w14:paraId="7BB8D9F3" w14:textId="77777777" w:rsidR="0026322B" w:rsidRPr="00B40371" w:rsidRDefault="0026322B" w:rsidP="0046277C">
            <w:pPr>
              <w:widowControl w:val="0"/>
              <w:rPr>
                <w:b/>
              </w:rPr>
            </w:pPr>
            <w:r w:rsidRPr="00B40371">
              <w:rPr>
                <w:b/>
              </w:rPr>
              <w:t xml:space="preserve">Tema. </w:t>
            </w:r>
            <w:r w:rsidRPr="00B40371">
              <w:rPr>
                <w:b/>
                <w:i/>
                <w:sz w:val="23"/>
                <w:szCs w:val="23"/>
              </w:rPr>
              <w:t>Vizualizacijai taikomos</w:t>
            </w:r>
            <w:r w:rsidRPr="00B40371">
              <w:rPr>
                <w:b/>
                <w:i/>
              </w:rPr>
              <w:t xml:space="preserve"> programinės įrangos galimybės</w:t>
            </w:r>
          </w:p>
          <w:p w14:paraId="7BB8D9F4"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Vizualizacijų rengimo ir redagavimo įrankiai</w:t>
            </w:r>
          </w:p>
          <w:p w14:paraId="7BB8D9F5"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Medžiagų bibliotekų panaudojimo įrankiai</w:t>
            </w:r>
          </w:p>
        </w:tc>
      </w:tr>
      <w:tr w:rsidR="00B40371" w:rsidRPr="00B40371" w14:paraId="7BB8DA05" w14:textId="77777777" w:rsidTr="0026322B">
        <w:trPr>
          <w:trHeight w:val="57"/>
          <w:jc w:val="center"/>
        </w:trPr>
        <w:tc>
          <w:tcPr>
            <w:tcW w:w="947" w:type="pct"/>
            <w:vMerge/>
          </w:tcPr>
          <w:p w14:paraId="7BB8D9F7" w14:textId="77777777" w:rsidR="0026322B" w:rsidRPr="00B40371" w:rsidRDefault="0026322B" w:rsidP="0046277C">
            <w:pPr>
              <w:widowControl w:val="0"/>
            </w:pPr>
          </w:p>
        </w:tc>
        <w:tc>
          <w:tcPr>
            <w:tcW w:w="1129" w:type="pct"/>
          </w:tcPr>
          <w:p w14:paraId="7BB8D9F8" w14:textId="16799A58" w:rsidR="000A65F1" w:rsidRPr="00B40371" w:rsidRDefault="0026322B" w:rsidP="0046277C">
            <w:pPr>
              <w:widowControl w:val="0"/>
            </w:pPr>
            <w:r w:rsidRPr="00B40371">
              <w:t xml:space="preserve">1.2. </w:t>
            </w:r>
            <w:r w:rsidR="000A65F1" w:rsidRPr="00B40371">
              <w:t xml:space="preserve">Nustatyti </w:t>
            </w:r>
            <w:r w:rsidR="007E68B1" w:rsidRPr="00B40371">
              <w:t xml:space="preserve">programinės įrangos parametrus </w:t>
            </w:r>
            <w:r w:rsidR="000A65F1" w:rsidRPr="00B40371">
              <w:t>tikrovišk</w:t>
            </w:r>
            <w:r w:rsidR="007E68B1" w:rsidRPr="00B40371">
              <w:t>am</w:t>
            </w:r>
            <w:r w:rsidR="000A65F1" w:rsidRPr="00B40371">
              <w:t xml:space="preserve"> atvaizdavim</w:t>
            </w:r>
            <w:r w:rsidR="007E68B1" w:rsidRPr="00B40371">
              <w:t>ui</w:t>
            </w:r>
            <w:r w:rsidR="004C4343" w:rsidRPr="00B40371">
              <w:t>.</w:t>
            </w:r>
          </w:p>
        </w:tc>
        <w:tc>
          <w:tcPr>
            <w:tcW w:w="2924" w:type="pct"/>
            <w:shd w:val="clear" w:color="auto" w:fill="auto"/>
          </w:tcPr>
          <w:p w14:paraId="7BB8D9F9" w14:textId="2D2D7352" w:rsidR="0026322B" w:rsidRPr="00B40371" w:rsidRDefault="0026322B" w:rsidP="0046277C">
            <w:pPr>
              <w:widowControl w:val="0"/>
              <w:rPr>
                <w:i/>
                <w:iCs/>
              </w:rPr>
            </w:pPr>
            <w:r w:rsidRPr="00B40371">
              <w:rPr>
                <w:b/>
                <w:bCs/>
              </w:rPr>
              <w:t xml:space="preserve">Tema. </w:t>
            </w:r>
            <w:r w:rsidRPr="00B40371">
              <w:rPr>
                <w:b/>
                <w:bCs/>
                <w:i/>
                <w:iCs/>
              </w:rPr>
              <w:t>Tikroviško atvaizdavimo elementai</w:t>
            </w:r>
          </w:p>
          <w:p w14:paraId="7BB8D9FA"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Tekstūros ir medžiagos</w:t>
            </w:r>
          </w:p>
          <w:p w14:paraId="7BB8D9FB"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Natūralaus apšvietimo šaltiniai</w:t>
            </w:r>
          </w:p>
          <w:p w14:paraId="7BB8D9FC"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Šešėliai</w:t>
            </w:r>
          </w:p>
          <w:p w14:paraId="08A75852"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Dirbtinio apšvietimo šaltiniai ir efektai</w:t>
            </w:r>
          </w:p>
          <w:p w14:paraId="2703EFAA"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Kameros</w:t>
            </w:r>
          </w:p>
          <w:p w14:paraId="7BB8D9FF" w14:textId="16F3EE26" w:rsidR="0026322B" w:rsidRPr="00B40371" w:rsidRDefault="0026322B" w:rsidP="0046277C">
            <w:pPr>
              <w:widowControl w:val="0"/>
              <w:numPr>
                <w:ilvl w:val="0"/>
                <w:numId w:val="32"/>
              </w:numPr>
              <w:pBdr>
                <w:top w:val="nil"/>
                <w:left w:val="nil"/>
                <w:bottom w:val="nil"/>
                <w:right w:val="nil"/>
                <w:between w:val="nil"/>
              </w:pBdr>
              <w:ind w:left="0" w:firstLine="0"/>
            </w:pPr>
            <w:r w:rsidRPr="00B40371">
              <w:t>Fono efektai</w:t>
            </w:r>
          </w:p>
          <w:p w14:paraId="7BB8DA00"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Scena ir aplinka</w:t>
            </w:r>
          </w:p>
          <w:p w14:paraId="7BB8DA01" w14:textId="43ADCA42" w:rsidR="0026322B" w:rsidRPr="00B40371" w:rsidRDefault="0026322B" w:rsidP="0046277C">
            <w:pPr>
              <w:widowControl w:val="0"/>
              <w:rPr>
                <w:i/>
                <w:iCs/>
              </w:rPr>
            </w:pPr>
            <w:r w:rsidRPr="00B40371">
              <w:rPr>
                <w:b/>
                <w:bCs/>
              </w:rPr>
              <w:t xml:space="preserve">Tema. </w:t>
            </w:r>
            <w:r w:rsidRPr="00B40371">
              <w:rPr>
                <w:b/>
                <w:bCs/>
                <w:i/>
                <w:iCs/>
              </w:rPr>
              <w:t>Tikroviško atvaizdavimo elementų konfigūravimas ir komponavimas</w:t>
            </w:r>
          </w:p>
          <w:p w14:paraId="7BB8DA02" w14:textId="115D90D9" w:rsidR="0026322B" w:rsidRPr="00B40371" w:rsidRDefault="0026322B" w:rsidP="0046277C">
            <w:pPr>
              <w:widowControl w:val="0"/>
              <w:numPr>
                <w:ilvl w:val="0"/>
                <w:numId w:val="32"/>
              </w:numPr>
              <w:pBdr>
                <w:top w:val="nil"/>
                <w:left w:val="nil"/>
                <w:bottom w:val="nil"/>
                <w:right w:val="nil"/>
                <w:between w:val="nil"/>
              </w:pBdr>
              <w:ind w:left="0" w:firstLine="0"/>
            </w:pPr>
            <w:r w:rsidRPr="00B40371">
              <w:t xml:space="preserve">Vizualizacijos variklio (angl. - </w:t>
            </w:r>
            <w:proofErr w:type="spellStart"/>
            <w:r w:rsidR="008C25C4" w:rsidRPr="00B40371">
              <w:rPr>
                <w:i/>
                <w:iCs/>
              </w:rPr>
              <w:t>r</w:t>
            </w:r>
            <w:r w:rsidRPr="00B40371">
              <w:rPr>
                <w:i/>
                <w:iCs/>
              </w:rPr>
              <w:t>ender</w:t>
            </w:r>
            <w:proofErr w:type="spellEnd"/>
            <w:r w:rsidRPr="00B40371">
              <w:t>) nustatymai</w:t>
            </w:r>
          </w:p>
          <w:p w14:paraId="7BB8DA03"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Scenos elementų komponavimas</w:t>
            </w:r>
          </w:p>
          <w:p w14:paraId="7BB8DA04"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Perspektyva</w:t>
            </w:r>
          </w:p>
        </w:tc>
      </w:tr>
      <w:tr w:rsidR="00B40371" w:rsidRPr="00B40371" w14:paraId="7BB8DA16" w14:textId="77777777" w:rsidTr="0026322B">
        <w:trPr>
          <w:trHeight w:val="57"/>
          <w:jc w:val="center"/>
        </w:trPr>
        <w:tc>
          <w:tcPr>
            <w:tcW w:w="947" w:type="pct"/>
            <w:vMerge/>
          </w:tcPr>
          <w:p w14:paraId="7BB8DA06" w14:textId="77777777" w:rsidR="0026322B" w:rsidRPr="00B40371" w:rsidRDefault="0026322B" w:rsidP="0046277C">
            <w:pPr>
              <w:widowControl w:val="0"/>
            </w:pPr>
          </w:p>
        </w:tc>
        <w:tc>
          <w:tcPr>
            <w:tcW w:w="1129" w:type="pct"/>
          </w:tcPr>
          <w:p w14:paraId="7BB8DA07" w14:textId="690BD786" w:rsidR="00A54CE0" w:rsidRPr="00B40371" w:rsidRDefault="0026322B" w:rsidP="0046277C">
            <w:pPr>
              <w:widowControl w:val="0"/>
            </w:pPr>
            <w:r w:rsidRPr="00B40371">
              <w:t xml:space="preserve">1.3. </w:t>
            </w:r>
            <w:r w:rsidR="00642837" w:rsidRPr="00B40371">
              <w:t>Vizualizuoti patalpų interjerą.</w:t>
            </w:r>
          </w:p>
        </w:tc>
        <w:tc>
          <w:tcPr>
            <w:tcW w:w="2924" w:type="pct"/>
            <w:shd w:val="clear" w:color="auto" w:fill="auto"/>
          </w:tcPr>
          <w:p w14:paraId="7BB8DA08" w14:textId="4546C6DD" w:rsidR="0026322B" w:rsidRPr="00B40371" w:rsidRDefault="0026322B" w:rsidP="0046277C">
            <w:pPr>
              <w:widowControl w:val="0"/>
              <w:rPr>
                <w:b/>
                <w:bCs/>
                <w:i/>
                <w:iCs/>
              </w:rPr>
            </w:pPr>
            <w:r w:rsidRPr="00B40371">
              <w:rPr>
                <w:b/>
                <w:bCs/>
              </w:rPr>
              <w:t>Tema.</w:t>
            </w:r>
            <w:r w:rsidRPr="00B40371">
              <w:rPr>
                <w:b/>
                <w:bCs/>
                <w:i/>
                <w:iCs/>
              </w:rPr>
              <w:t xml:space="preserve"> Patalpų interjero dvimačių brėžinių vizualizavimas</w:t>
            </w:r>
          </w:p>
          <w:p w14:paraId="7BB8DA09"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Interjero apšvietimo ar kt. schemos braižymas</w:t>
            </w:r>
          </w:p>
          <w:p w14:paraId="7BB8DA0A"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Buto ar gyvenamojo namo įrengimo schemos vaizdžiojo brėžinio su nuotraukomis parengimas</w:t>
            </w:r>
          </w:p>
          <w:p w14:paraId="7BB8DA0B" w14:textId="7BE6F184" w:rsidR="0026322B" w:rsidRPr="00B40371" w:rsidRDefault="0026322B" w:rsidP="0046277C">
            <w:pPr>
              <w:widowControl w:val="0"/>
              <w:numPr>
                <w:ilvl w:val="0"/>
                <w:numId w:val="32"/>
              </w:numPr>
              <w:pBdr>
                <w:top w:val="nil"/>
                <w:left w:val="nil"/>
                <w:bottom w:val="nil"/>
                <w:right w:val="nil"/>
                <w:between w:val="nil"/>
              </w:pBdr>
              <w:ind w:left="0" w:firstLine="0"/>
            </w:pPr>
            <w:r w:rsidRPr="00B40371">
              <w:t>Patalpos plano ir pjūvio brėžinių vaizdavimas</w:t>
            </w:r>
          </w:p>
          <w:p w14:paraId="7BB8DA0C"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lastRenderedPageBreak/>
              <w:t>Spalvinės kūrybinės kompozicijos parengimas</w:t>
            </w:r>
          </w:p>
          <w:p w14:paraId="7BB8DA0D" w14:textId="23FBE3E8" w:rsidR="0026322B" w:rsidRPr="00B40371" w:rsidRDefault="00F35321" w:rsidP="0046277C">
            <w:pPr>
              <w:widowControl w:val="0"/>
              <w:numPr>
                <w:ilvl w:val="0"/>
                <w:numId w:val="32"/>
              </w:numPr>
              <w:pBdr>
                <w:top w:val="nil"/>
                <w:left w:val="nil"/>
                <w:bottom w:val="nil"/>
                <w:right w:val="nil"/>
                <w:between w:val="nil"/>
              </w:pBdr>
              <w:ind w:left="0" w:firstLine="0"/>
            </w:pPr>
            <w:r w:rsidRPr="00B40371">
              <w:t>Taškin</w:t>
            </w:r>
            <w:r w:rsidR="0026322B" w:rsidRPr="00B40371">
              <w:t xml:space="preserve">ių </w:t>
            </w:r>
            <w:proofErr w:type="spellStart"/>
            <w:r w:rsidR="0026322B" w:rsidRPr="00B40371">
              <w:t>fotorealistinių</w:t>
            </w:r>
            <w:proofErr w:type="spellEnd"/>
            <w:r w:rsidR="0026322B" w:rsidRPr="00B40371">
              <w:t xml:space="preserve"> vaizdų kūrimas panaudojant piešimo įrankius (pvz. grafinę planšetę ar kt.)</w:t>
            </w:r>
          </w:p>
          <w:p w14:paraId="7BB8DA0E" w14:textId="7BD185E5" w:rsidR="0026322B" w:rsidRPr="00B40371" w:rsidRDefault="0026322B" w:rsidP="0046277C">
            <w:pPr>
              <w:widowControl w:val="0"/>
              <w:rPr>
                <w:b/>
                <w:bCs/>
                <w:i/>
                <w:iCs/>
              </w:rPr>
            </w:pPr>
            <w:r w:rsidRPr="00B40371">
              <w:rPr>
                <w:b/>
                <w:bCs/>
              </w:rPr>
              <w:t>Tema</w:t>
            </w:r>
            <w:r w:rsidRPr="00B40371">
              <w:rPr>
                <w:b/>
                <w:bCs/>
                <w:i/>
                <w:iCs/>
              </w:rPr>
              <w:t>. Patalpų interjero trimačių brėžinių vizualizavimas</w:t>
            </w:r>
          </w:p>
          <w:p w14:paraId="7BB8DA0F" w14:textId="65CC4139"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trimačio modelio vizualizacijos parengimas</w:t>
            </w:r>
          </w:p>
          <w:p w14:paraId="7BB8DA13"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Architektūrinių brėžinių (plano, pjūvio, fasado) vizualizavimas</w:t>
            </w:r>
          </w:p>
          <w:p w14:paraId="76E8CBB6"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Virtualus pasivaikščiojimas pastato viduje</w:t>
            </w:r>
          </w:p>
          <w:p w14:paraId="7BB8DA15" w14:textId="5BDC0817" w:rsidR="0026322B" w:rsidRPr="00B40371" w:rsidRDefault="0026322B" w:rsidP="0046277C">
            <w:pPr>
              <w:widowControl w:val="0"/>
              <w:numPr>
                <w:ilvl w:val="0"/>
                <w:numId w:val="32"/>
              </w:numPr>
              <w:pBdr>
                <w:top w:val="nil"/>
                <w:left w:val="nil"/>
                <w:bottom w:val="nil"/>
                <w:right w:val="nil"/>
                <w:between w:val="nil"/>
              </w:pBdr>
              <w:ind w:left="0" w:firstLine="0"/>
            </w:pPr>
            <w:r w:rsidRPr="00B40371">
              <w:t>Animuota patalpų interjero vizualizacija</w:t>
            </w:r>
          </w:p>
        </w:tc>
      </w:tr>
      <w:tr w:rsidR="00B40371" w:rsidRPr="00B40371" w14:paraId="7BB8DA21" w14:textId="77777777" w:rsidTr="0026322B">
        <w:trPr>
          <w:trHeight w:val="57"/>
          <w:jc w:val="center"/>
        </w:trPr>
        <w:tc>
          <w:tcPr>
            <w:tcW w:w="947" w:type="pct"/>
            <w:vMerge w:val="restart"/>
          </w:tcPr>
          <w:p w14:paraId="7BB8DA17" w14:textId="232F47AE" w:rsidR="0026322B" w:rsidRPr="00B40371" w:rsidRDefault="0026322B" w:rsidP="0046277C">
            <w:pPr>
              <w:widowControl w:val="0"/>
            </w:pPr>
            <w:r w:rsidRPr="00B40371">
              <w:lastRenderedPageBreak/>
              <w:t>2. Spausdinti ir publikuoti patalpų interjero vizualizacijas.</w:t>
            </w:r>
          </w:p>
        </w:tc>
        <w:tc>
          <w:tcPr>
            <w:tcW w:w="1129" w:type="pct"/>
          </w:tcPr>
          <w:p w14:paraId="7BB8DA18" w14:textId="197547F9" w:rsidR="0026322B" w:rsidRPr="00B40371" w:rsidRDefault="0026322B" w:rsidP="0046277C">
            <w:pPr>
              <w:widowControl w:val="0"/>
            </w:pPr>
            <w:r w:rsidRPr="00B40371">
              <w:t>2.1. Apibūdinti vizualizacijų spausdinim</w:t>
            </w:r>
            <w:r w:rsidR="002C657D" w:rsidRPr="00B40371">
              <w:t>o</w:t>
            </w:r>
            <w:r w:rsidRPr="00B40371">
              <w:t xml:space="preserve"> ir publikavim</w:t>
            </w:r>
            <w:r w:rsidR="002C657D" w:rsidRPr="00B40371">
              <w:t>o technologij</w:t>
            </w:r>
            <w:r w:rsidR="00723391" w:rsidRPr="00B40371">
              <w:t>as</w:t>
            </w:r>
            <w:r w:rsidRPr="00B40371">
              <w:t>.</w:t>
            </w:r>
          </w:p>
        </w:tc>
        <w:tc>
          <w:tcPr>
            <w:tcW w:w="2924" w:type="pct"/>
            <w:shd w:val="clear" w:color="auto" w:fill="auto"/>
          </w:tcPr>
          <w:p w14:paraId="7BB8DA19" w14:textId="5418C066" w:rsidR="0026322B" w:rsidRPr="00B40371" w:rsidRDefault="0026322B" w:rsidP="0046277C">
            <w:pPr>
              <w:widowControl w:val="0"/>
            </w:pPr>
            <w:r w:rsidRPr="00B40371">
              <w:rPr>
                <w:b/>
              </w:rPr>
              <w:t>Tema</w:t>
            </w:r>
            <w:r w:rsidRPr="00B40371">
              <w:rPr>
                <w:b/>
                <w:i/>
              </w:rPr>
              <w:t>. Spausdinimo technologija</w:t>
            </w:r>
          </w:p>
          <w:p w14:paraId="7BB8DA1D" w14:textId="36F32D75" w:rsidR="0026322B" w:rsidRPr="00B40371" w:rsidRDefault="0026322B" w:rsidP="0046277C">
            <w:pPr>
              <w:widowControl w:val="0"/>
              <w:numPr>
                <w:ilvl w:val="0"/>
                <w:numId w:val="32"/>
              </w:numPr>
              <w:pBdr>
                <w:top w:val="nil"/>
                <w:left w:val="nil"/>
                <w:bottom w:val="nil"/>
                <w:right w:val="nil"/>
                <w:between w:val="nil"/>
              </w:pBdr>
              <w:ind w:left="0" w:firstLine="0"/>
            </w:pPr>
            <w:r w:rsidRPr="00B40371">
              <w:t>Spausdinimo formatai</w:t>
            </w:r>
          </w:p>
          <w:p w14:paraId="45BB2124" w14:textId="774DF4BE" w:rsidR="0026322B" w:rsidRPr="00B40371" w:rsidRDefault="0026322B" w:rsidP="0046277C">
            <w:pPr>
              <w:widowControl w:val="0"/>
              <w:numPr>
                <w:ilvl w:val="0"/>
                <w:numId w:val="32"/>
              </w:numPr>
              <w:pBdr>
                <w:top w:val="nil"/>
                <w:left w:val="nil"/>
                <w:bottom w:val="nil"/>
                <w:right w:val="nil"/>
                <w:between w:val="nil"/>
              </w:pBdr>
              <w:ind w:left="0" w:firstLine="0"/>
            </w:pPr>
            <w:r w:rsidRPr="00B40371">
              <w:t>Spausdinimo techninė įranga</w:t>
            </w:r>
          </w:p>
          <w:p w14:paraId="7E4862A9" w14:textId="77777777" w:rsidR="0026322B" w:rsidRPr="00B40371" w:rsidRDefault="0026322B" w:rsidP="0046277C">
            <w:pPr>
              <w:widowControl w:val="0"/>
              <w:rPr>
                <w:b/>
                <w:i/>
              </w:rPr>
            </w:pPr>
            <w:r w:rsidRPr="00B40371">
              <w:rPr>
                <w:b/>
              </w:rPr>
              <w:t>Tema</w:t>
            </w:r>
            <w:r w:rsidRPr="00B40371">
              <w:rPr>
                <w:b/>
                <w:i/>
              </w:rPr>
              <w:t>. Publikavimo komunikacijos kanalai</w:t>
            </w:r>
          </w:p>
          <w:p w14:paraId="7BB8DA1F" w14:textId="5D0E07A6" w:rsidR="0026322B" w:rsidRPr="00B40371" w:rsidRDefault="0026322B" w:rsidP="0046277C">
            <w:pPr>
              <w:widowControl w:val="0"/>
              <w:numPr>
                <w:ilvl w:val="0"/>
                <w:numId w:val="32"/>
              </w:numPr>
              <w:pBdr>
                <w:top w:val="nil"/>
                <w:left w:val="nil"/>
                <w:bottom w:val="nil"/>
                <w:right w:val="nil"/>
                <w:between w:val="nil"/>
              </w:pBdr>
              <w:ind w:left="0" w:firstLine="0"/>
            </w:pPr>
            <w:r w:rsidRPr="00B40371">
              <w:t>Publikavimo formatai</w:t>
            </w:r>
          </w:p>
          <w:p w14:paraId="7BB8DA20" w14:textId="41216028" w:rsidR="0026322B" w:rsidRPr="00B40371" w:rsidRDefault="0026322B" w:rsidP="0046277C">
            <w:pPr>
              <w:widowControl w:val="0"/>
              <w:numPr>
                <w:ilvl w:val="0"/>
                <w:numId w:val="32"/>
              </w:numPr>
              <w:pBdr>
                <w:top w:val="nil"/>
                <w:left w:val="nil"/>
                <w:bottom w:val="nil"/>
                <w:right w:val="nil"/>
                <w:between w:val="nil"/>
              </w:pBdr>
              <w:ind w:left="0" w:firstLine="0"/>
            </w:pPr>
            <w:r w:rsidRPr="00B40371">
              <w:t>Skaitmeniniai komunikacijos kanalai</w:t>
            </w:r>
          </w:p>
        </w:tc>
      </w:tr>
      <w:tr w:rsidR="00B40371" w:rsidRPr="00B40371" w14:paraId="5CE19562" w14:textId="77777777" w:rsidTr="0026322B">
        <w:trPr>
          <w:trHeight w:val="57"/>
          <w:jc w:val="center"/>
        </w:trPr>
        <w:tc>
          <w:tcPr>
            <w:tcW w:w="947" w:type="pct"/>
            <w:vMerge/>
          </w:tcPr>
          <w:p w14:paraId="09AFE3C5" w14:textId="77777777" w:rsidR="0026322B" w:rsidRPr="00B40371" w:rsidRDefault="0026322B" w:rsidP="0046277C">
            <w:pPr>
              <w:widowControl w:val="0"/>
            </w:pPr>
          </w:p>
        </w:tc>
        <w:tc>
          <w:tcPr>
            <w:tcW w:w="1129" w:type="pct"/>
          </w:tcPr>
          <w:p w14:paraId="3BC1AF71" w14:textId="088539E4" w:rsidR="0026322B" w:rsidRPr="00B40371" w:rsidRDefault="0026322B" w:rsidP="0046277C">
            <w:pPr>
              <w:widowControl w:val="0"/>
            </w:pPr>
            <w:r w:rsidRPr="00B40371">
              <w:t>2.2. Spausdinti realaus patalpų interjero vizualizacijas.</w:t>
            </w:r>
          </w:p>
        </w:tc>
        <w:tc>
          <w:tcPr>
            <w:tcW w:w="2924" w:type="pct"/>
            <w:shd w:val="clear" w:color="auto" w:fill="auto"/>
          </w:tcPr>
          <w:p w14:paraId="0408C9F8" w14:textId="3BD59364" w:rsidR="0026322B" w:rsidRPr="00B40371" w:rsidRDefault="0026322B" w:rsidP="0046277C">
            <w:pPr>
              <w:widowControl w:val="0"/>
            </w:pPr>
            <w:r w:rsidRPr="00B40371">
              <w:rPr>
                <w:b/>
                <w:bCs/>
              </w:rPr>
              <w:t>Tema</w:t>
            </w:r>
            <w:r w:rsidRPr="00B40371">
              <w:rPr>
                <w:b/>
                <w:bCs/>
                <w:i/>
                <w:iCs/>
              </w:rPr>
              <w:t>. Realaus patalpų interjero vizualizacijos kūrimas</w:t>
            </w:r>
          </w:p>
          <w:p w14:paraId="5F9920D8"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Nuotraukų montažo panaudojimas vizualizacijos kūrimui</w:t>
            </w:r>
          </w:p>
          <w:p w14:paraId="0369B4EB" w14:textId="0B84408B"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išklotinių kūrimas</w:t>
            </w:r>
          </w:p>
          <w:p w14:paraId="094E5764" w14:textId="6BACC679"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maketų kūrimas iš realių medžiagų</w:t>
            </w:r>
          </w:p>
          <w:p w14:paraId="1D7B5DC3" w14:textId="5E46EFB7"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maketų vizualizacijos kūrimas</w:t>
            </w:r>
          </w:p>
          <w:p w14:paraId="2FD21C4A" w14:textId="62671EB6" w:rsidR="0026322B" w:rsidRPr="00B40371" w:rsidRDefault="0026322B" w:rsidP="0046277C">
            <w:pPr>
              <w:widowControl w:val="0"/>
              <w:rPr>
                <w:b/>
                <w:bCs/>
                <w:i/>
                <w:iCs/>
              </w:rPr>
            </w:pPr>
            <w:r w:rsidRPr="00B40371">
              <w:rPr>
                <w:b/>
                <w:bCs/>
              </w:rPr>
              <w:t>Tema</w:t>
            </w:r>
            <w:r w:rsidRPr="00B40371">
              <w:rPr>
                <w:b/>
                <w:bCs/>
                <w:i/>
                <w:iCs/>
              </w:rPr>
              <w:t>. Realaus patalpų interjero vizualizacijų spausdinimas</w:t>
            </w:r>
          </w:p>
          <w:p w14:paraId="532504F4" w14:textId="3874C063"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išklotinių spausdinimas</w:t>
            </w:r>
          </w:p>
          <w:p w14:paraId="107468B5" w14:textId="4E3BE4EC" w:rsidR="0026322B" w:rsidRPr="00B40371" w:rsidRDefault="0026322B" w:rsidP="0046277C">
            <w:pPr>
              <w:widowControl w:val="0"/>
              <w:numPr>
                <w:ilvl w:val="0"/>
                <w:numId w:val="32"/>
              </w:numPr>
              <w:ind w:left="0" w:firstLine="0"/>
              <w:rPr>
                <w:b/>
              </w:rPr>
            </w:pPr>
            <w:r w:rsidRPr="00B40371">
              <w:t>Vizualizacijos spausdinimas</w:t>
            </w:r>
          </w:p>
        </w:tc>
      </w:tr>
      <w:tr w:rsidR="00B40371" w:rsidRPr="00B40371" w14:paraId="7BB8DA2F" w14:textId="77777777" w:rsidTr="0026322B">
        <w:trPr>
          <w:trHeight w:val="57"/>
          <w:jc w:val="center"/>
        </w:trPr>
        <w:tc>
          <w:tcPr>
            <w:tcW w:w="947" w:type="pct"/>
            <w:vMerge/>
          </w:tcPr>
          <w:p w14:paraId="7BB8DA22" w14:textId="77777777" w:rsidR="0026322B" w:rsidRPr="00B40371" w:rsidRDefault="0026322B" w:rsidP="0046277C">
            <w:pPr>
              <w:widowControl w:val="0"/>
              <w:rPr>
                <w:rFonts w:ascii="Calibri" w:eastAsia="Calibri" w:hAnsi="Calibri" w:cs="Calibri"/>
              </w:rPr>
            </w:pPr>
          </w:p>
        </w:tc>
        <w:tc>
          <w:tcPr>
            <w:tcW w:w="1129" w:type="pct"/>
          </w:tcPr>
          <w:p w14:paraId="7BB8DA23" w14:textId="2C5871B7" w:rsidR="0026322B" w:rsidRPr="00B40371" w:rsidRDefault="0026322B" w:rsidP="0046277C">
            <w:pPr>
              <w:widowControl w:val="0"/>
            </w:pPr>
            <w:r w:rsidRPr="00B40371">
              <w:t>2.3. Publikuoti patalpų interjero funkcinių kompozicijų vizualizacijas.</w:t>
            </w:r>
          </w:p>
        </w:tc>
        <w:tc>
          <w:tcPr>
            <w:tcW w:w="2924" w:type="pct"/>
            <w:shd w:val="clear" w:color="auto" w:fill="auto"/>
          </w:tcPr>
          <w:p w14:paraId="7BB8DA24" w14:textId="091C4751" w:rsidR="0026322B" w:rsidRPr="00B40371" w:rsidRDefault="0026322B" w:rsidP="0046277C">
            <w:pPr>
              <w:widowControl w:val="0"/>
              <w:rPr>
                <w:b/>
                <w:bCs/>
              </w:rPr>
            </w:pPr>
            <w:r w:rsidRPr="00B40371">
              <w:rPr>
                <w:b/>
                <w:bCs/>
              </w:rPr>
              <w:t xml:space="preserve">Tema. </w:t>
            </w:r>
            <w:r w:rsidRPr="00B40371">
              <w:rPr>
                <w:b/>
                <w:bCs/>
                <w:i/>
                <w:iCs/>
              </w:rPr>
              <w:t>Patalpų interjero funkcinės kompozicijos projekto rengimas</w:t>
            </w:r>
          </w:p>
          <w:p w14:paraId="5899B536" w14:textId="43655793" w:rsidR="0026322B" w:rsidRPr="00B40371" w:rsidRDefault="0026322B" w:rsidP="0046277C">
            <w:pPr>
              <w:widowControl w:val="0"/>
              <w:numPr>
                <w:ilvl w:val="0"/>
                <w:numId w:val="32"/>
              </w:numPr>
              <w:pBdr>
                <w:top w:val="nil"/>
                <w:left w:val="nil"/>
                <w:bottom w:val="nil"/>
                <w:right w:val="nil"/>
                <w:between w:val="nil"/>
              </w:pBdr>
              <w:ind w:left="0" w:firstLine="0"/>
            </w:pPr>
            <w:r w:rsidRPr="00B40371">
              <w:t>Projekto techniniai reikalavimai</w:t>
            </w:r>
          </w:p>
          <w:p w14:paraId="7BB8DA26"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Projekto technologinio proceso planavimas</w:t>
            </w:r>
          </w:p>
          <w:p w14:paraId="7BB8DA27"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Idėjų paieška, analogų peržiūra</w:t>
            </w:r>
          </w:p>
          <w:p w14:paraId="7BB8DA28" w14:textId="67F63AF1"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eskizavimas</w:t>
            </w:r>
          </w:p>
          <w:p w14:paraId="2018544E" w14:textId="049A4837"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funkcinis zonavimas</w:t>
            </w:r>
          </w:p>
          <w:p w14:paraId="0D053219" w14:textId="73A947A8"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funkcinės kompozicijos eskizavimas</w:t>
            </w:r>
          </w:p>
          <w:p w14:paraId="6066E723" w14:textId="7C411341"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funkcinės kompozicijos trimatis modeliavimas</w:t>
            </w:r>
          </w:p>
          <w:p w14:paraId="119A945F" w14:textId="3E7C5990"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funkcinės kompozicijos vizualizavimas</w:t>
            </w:r>
          </w:p>
          <w:p w14:paraId="7BB8DA29" w14:textId="457BFAA5" w:rsidR="0026322B" w:rsidRPr="00B40371" w:rsidRDefault="0026322B" w:rsidP="0046277C">
            <w:pPr>
              <w:widowControl w:val="0"/>
            </w:pPr>
            <w:r w:rsidRPr="00B40371">
              <w:rPr>
                <w:b/>
                <w:bCs/>
              </w:rPr>
              <w:t xml:space="preserve">Tema. </w:t>
            </w:r>
            <w:r w:rsidRPr="00B40371">
              <w:rPr>
                <w:b/>
                <w:bCs/>
                <w:i/>
                <w:iCs/>
              </w:rPr>
              <w:t>Patalpų interjero funkcinės kompozicijos projekto publikavimas</w:t>
            </w:r>
          </w:p>
          <w:p w14:paraId="7BB8DA2D"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Projekto reklaminio leidinio parengimas</w:t>
            </w:r>
          </w:p>
          <w:p w14:paraId="7BB8DA2E"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Projekto pristatymas</w:t>
            </w:r>
          </w:p>
        </w:tc>
      </w:tr>
      <w:tr w:rsidR="00B40371" w:rsidRPr="00B40371" w14:paraId="7BB8DA32" w14:textId="77777777" w:rsidTr="0026322B">
        <w:trPr>
          <w:trHeight w:val="57"/>
          <w:jc w:val="center"/>
        </w:trPr>
        <w:tc>
          <w:tcPr>
            <w:tcW w:w="947" w:type="pct"/>
          </w:tcPr>
          <w:p w14:paraId="7BB8DA30" w14:textId="77777777" w:rsidR="0026322B" w:rsidRPr="00B40371" w:rsidRDefault="0026322B" w:rsidP="0046277C">
            <w:pPr>
              <w:widowControl w:val="0"/>
            </w:pPr>
            <w:r w:rsidRPr="00B40371">
              <w:lastRenderedPageBreak/>
              <w:t xml:space="preserve">Mokymosi pasiekimų vertinimo kriterijai </w:t>
            </w:r>
          </w:p>
        </w:tc>
        <w:tc>
          <w:tcPr>
            <w:tcW w:w="4053" w:type="pct"/>
            <w:gridSpan w:val="2"/>
            <w:shd w:val="clear" w:color="auto" w:fill="auto"/>
          </w:tcPr>
          <w:p w14:paraId="7BB8DA31" w14:textId="049B012C" w:rsidR="0026322B" w:rsidRPr="00B40371" w:rsidRDefault="0026322B" w:rsidP="0046277C">
            <w:pPr>
              <w:widowControl w:val="0"/>
              <w:jc w:val="both"/>
            </w:pPr>
            <w:r w:rsidRPr="00B40371">
              <w:t xml:space="preserve">Apibūdinta vizualizacijai parengti taikoma kompiuterių programinė įranga. Išvardinti tikroviško atvaizdavimo elementai, jų konfigūravimo ir komponavimo principai. Pagal reikalavimus sukurti realistiniai patalpų interjero vaizdai. Pagal reikalavimus sukurta realaus patalpų interjero vizualizacija. Pagal reikalavimus parengtas realaus patalpų interjero vizualizacijos spaudinys ir publikacija, naudojant vizualizacijos kūrimo programinę įrangą. Pagal reikalavimus sukurtas ir pristatytas patalpų interjero funkcinės kompozicijos projektas, jos vizualizacija. </w:t>
            </w:r>
          </w:p>
        </w:tc>
      </w:tr>
      <w:tr w:rsidR="00B40371" w:rsidRPr="00B40371" w14:paraId="7BB8DA3D" w14:textId="77777777" w:rsidTr="0026322B">
        <w:trPr>
          <w:trHeight w:val="57"/>
          <w:jc w:val="center"/>
        </w:trPr>
        <w:tc>
          <w:tcPr>
            <w:tcW w:w="947" w:type="pct"/>
          </w:tcPr>
          <w:p w14:paraId="7BB8DA33" w14:textId="77777777" w:rsidR="0026322B" w:rsidRPr="00B40371" w:rsidRDefault="0026322B" w:rsidP="0046277C">
            <w:pPr>
              <w:widowControl w:val="0"/>
            </w:pPr>
            <w:r w:rsidRPr="00B40371">
              <w:t>Reikalavimai mokymui skirtiems metodiniams ir materialiesiems ištekliams</w:t>
            </w:r>
          </w:p>
        </w:tc>
        <w:tc>
          <w:tcPr>
            <w:tcW w:w="4053" w:type="pct"/>
            <w:gridSpan w:val="2"/>
            <w:shd w:val="clear" w:color="auto" w:fill="auto"/>
          </w:tcPr>
          <w:p w14:paraId="7BB8DA34" w14:textId="77777777" w:rsidR="0026322B" w:rsidRPr="00B40371" w:rsidRDefault="0026322B" w:rsidP="0046277C">
            <w:pPr>
              <w:widowControl w:val="0"/>
              <w:rPr>
                <w:i/>
              </w:rPr>
            </w:pPr>
            <w:r w:rsidRPr="00B40371">
              <w:rPr>
                <w:i/>
              </w:rPr>
              <w:t>Mokymo(</w:t>
            </w:r>
            <w:proofErr w:type="spellStart"/>
            <w:r w:rsidRPr="00B40371">
              <w:rPr>
                <w:i/>
              </w:rPr>
              <w:t>si</w:t>
            </w:r>
            <w:proofErr w:type="spellEnd"/>
            <w:r w:rsidRPr="00B40371">
              <w:rPr>
                <w:i/>
              </w:rPr>
              <w:t>) medžiaga:</w:t>
            </w:r>
          </w:p>
          <w:p w14:paraId="0F3895B8" w14:textId="77777777" w:rsidR="0026322B" w:rsidRPr="00B40371" w:rsidRDefault="0026322B" w:rsidP="0046277C">
            <w:pPr>
              <w:widowControl w:val="0"/>
              <w:numPr>
                <w:ilvl w:val="0"/>
                <w:numId w:val="32"/>
              </w:numPr>
              <w:ind w:left="0" w:firstLine="0"/>
            </w:pPr>
            <w:r w:rsidRPr="00B40371">
              <w:t>Vadovėliai ir kita mokomoji medžiaga</w:t>
            </w:r>
          </w:p>
          <w:p w14:paraId="7BB8DA36" w14:textId="2A941D66" w:rsidR="0026322B" w:rsidRPr="00B40371" w:rsidRDefault="0026322B" w:rsidP="0046277C">
            <w:pPr>
              <w:widowControl w:val="0"/>
              <w:numPr>
                <w:ilvl w:val="0"/>
                <w:numId w:val="32"/>
              </w:numPr>
              <w:ind w:left="0" w:firstLine="0"/>
            </w:pPr>
            <w:r w:rsidRPr="00B40371">
              <w:t>Testas turimiems gebėjimams vertinti;</w:t>
            </w:r>
          </w:p>
          <w:p w14:paraId="7BB8DA37" w14:textId="77777777" w:rsidR="0026322B" w:rsidRPr="00B40371" w:rsidRDefault="0026322B" w:rsidP="0046277C">
            <w:pPr>
              <w:widowControl w:val="0"/>
              <w:numPr>
                <w:ilvl w:val="0"/>
                <w:numId w:val="32"/>
              </w:numPr>
              <w:ind w:left="0" w:firstLine="0"/>
            </w:pPr>
            <w:r w:rsidRPr="00B40371">
              <w:t>Darbuotojų saugos ir sveikatos reikalavimai</w:t>
            </w:r>
          </w:p>
          <w:p w14:paraId="7BB8DA38" w14:textId="77777777" w:rsidR="0026322B" w:rsidRPr="00B40371" w:rsidRDefault="0026322B" w:rsidP="0046277C">
            <w:pPr>
              <w:widowControl w:val="0"/>
              <w:rPr>
                <w:i/>
              </w:rPr>
            </w:pPr>
            <w:r w:rsidRPr="00B40371">
              <w:rPr>
                <w:i/>
              </w:rPr>
              <w:t>Mokymo(</w:t>
            </w:r>
            <w:proofErr w:type="spellStart"/>
            <w:r w:rsidRPr="00B40371">
              <w:rPr>
                <w:i/>
              </w:rPr>
              <w:t>si</w:t>
            </w:r>
            <w:proofErr w:type="spellEnd"/>
            <w:r w:rsidRPr="00B40371">
              <w:rPr>
                <w:i/>
              </w:rPr>
              <w:t>) priemonės:</w:t>
            </w:r>
          </w:p>
          <w:p w14:paraId="7BB8DA39" w14:textId="77777777" w:rsidR="0026322B" w:rsidRPr="00B40371" w:rsidRDefault="0026322B" w:rsidP="0046277C">
            <w:pPr>
              <w:widowControl w:val="0"/>
              <w:numPr>
                <w:ilvl w:val="0"/>
                <w:numId w:val="5"/>
              </w:numPr>
              <w:ind w:left="0" w:firstLine="0"/>
            </w:pPr>
            <w:r w:rsidRPr="00B40371">
              <w:t>Vaizdinės priemonės, skaidrės, interneto svetainės.</w:t>
            </w:r>
          </w:p>
          <w:p w14:paraId="7BB8DA3A" w14:textId="77777777" w:rsidR="0026322B" w:rsidRPr="00B40371" w:rsidRDefault="0026322B" w:rsidP="0046277C">
            <w:pPr>
              <w:widowControl w:val="0"/>
              <w:numPr>
                <w:ilvl w:val="0"/>
                <w:numId w:val="5"/>
              </w:numPr>
              <w:ind w:left="0" w:firstLine="0"/>
              <w:jc w:val="both"/>
            </w:pPr>
            <w:r w:rsidRPr="00B40371">
              <w:t>Kompiuteriai, kuriuose yra prieiga prie interneto</w:t>
            </w:r>
          </w:p>
          <w:p w14:paraId="7BB8DA3B" w14:textId="77777777" w:rsidR="0026322B" w:rsidRPr="00B40371" w:rsidRDefault="0026322B" w:rsidP="0046277C">
            <w:pPr>
              <w:widowControl w:val="0"/>
              <w:numPr>
                <w:ilvl w:val="0"/>
                <w:numId w:val="5"/>
              </w:numPr>
              <w:ind w:left="0" w:firstLine="0"/>
              <w:jc w:val="both"/>
            </w:pPr>
            <w:r w:rsidRPr="00B40371">
              <w:t>Kompiuterinio projektavimo operatoriaus modulinė profesinio mokymo programa;</w:t>
            </w:r>
          </w:p>
          <w:p w14:paraId="7BB8DA3C" w14:textId="77777777" w:rsidR="0026322B" w:rsidRPr="00B40371" w:rsidRDefault="0026322B" w:rsidP="0046277C">
            <w:pPr>
              <w:widowControl w:val="0"/>
              <w:numPr>
                <w:ilvl w:val="0"/>
                <w:numId w:val="5"/>
              </w:numPr>
              <w:ind w:left="0" w:firstLine="0"/>
              <w:jc w:val="both"/>
            </w:pPr>
            <w:r w:rsidRPr="00B40371">
              <w:t>Techninės priemonės mokymo(</w:t>
            </w:r>
            <w:proofErr w:type="spellStart"/>
            <w:r w:rsidRPr="00B40371">
              <w:t>si</w:t>
            </w:r>
            <w:proofErr w:type="spellEnd"/>
            <w:r w:rsidRPr="00B40371">
              <w:t>) medžiagai iliustruoti, vizualizuoti, pristatyti.</w:t>
            </w:r>
          </w:p>
        </w:tc>
      </w:tr>
      <w:tr w:rsidR="00B40371" w:rsidRPr="00B40371" w14:paraId="7BB8DA41" w14:textId="77777777" w:rsidTr="0026322B">
        <w:trPr>
          <w:trHeight w:val="57"/>
          <w:jc w:val="center"/>
        </w:trPr>
        <w:tc>
          <w:tcPr>
            <w:tcW w:w="947" w:type="pct"/>
          </w:tcPr>
          <w:p w14:paraId="7BB8DA3E" w14:textId="77777777" w:rsidR="0026322B" w:rsidRPr="00B40371" w:rsidRDefault="0026322B" w:rsidP="0046277C">
            <w:pPr>
              <w:widowControl w:val="0"/>
            </w:pPr>
            <w:r w:rsidRPr="00B40371">
              <w:t>Reikalavimai teorinio ir praktinio mokymo vietai</w:t>
            </w:r>
          </w:p>
        </w:tc>
        <w:tc>
          <w:tcPr>
            <w:tcW w:w="4053" w:type="pct"/>
            <w:gridSpan w:val="2"/>
            <w:shd w:val="clear" w:color="auto" w:fill="auto"/>
          </w:tcPr>
          <w:p w14:paraId="7BB8DA3F" w14:textId="77777777" w:rsidR="0026322B" w:rsidRPr="00B40371" w:rsidRDefault="0026322B" w:rsidP="0046277C">
            <w:pPr>
              <w:widowControl w:val="0"/>
            </w:pPr>
            <w:r w:rsidRPr="00B40371">
              <w:t>Klasė ar kita mokymui(</w:t>
            </w:r>
            <w:proofErr w:type="spellStart"/>
            <w:r w:rsidRPr="00B40371">
              <w:t>si</w:t>
            </w:r>
            <w:proofErr w:type="spellEnd"/>
            <w:r w:rsidRPr="00B40371">
              <w:t>) pritaikyta patalpa su interneto ryšiu ir techninėmis priemonėmis (kompiuteriu, vaizdo projektoriumi arba televizoriumi) mokymo(</w:t>
            </w:r>
            <w:proofErr w:type="spellStart"/>
            <w:r w:rsidRPr="00B40371">
              <w:t>si</w:t>
            </w:r>
            <w:proofErr w:type="spellEnd"/>
            <w:r w:rsidRPr="00B40371">
              <w:t>) medžiagai pateikti.</w:t>
            </w:r>
          </w:p>
          <w:p w14:paraId="7BB8DA40" w14:textId="77777777" w:rsidR="0026322B" w:rsidRPr="00B40371" w:rsidRDefault="0026322B" w:rsidP="0046277C">
            <w:pPr>
              <w:widowControl w:val="0"/>
            </w:pPr>
            <w:r w:rsidRPr="00B40371">
              <w:t xml:space="preserve">Praktinio mokymo klasė (patalpa), aprūpinta kompiuterine technine ir programine įranga (vizualizacijų rengimo programine įranga), </w:t>
            </w:r>
            <w:proofErr w:type="spellStart"/>
            <w:r w:rsidRPr="00B40371">
              <w:t>plačiaformačiu</w:t>
            </w:r>
            <w:proofErr w:type="spellEnd"/>
            <w:r w:rsidRPr="00B40371">
              <w:t xml:space="preserve"> spausdintuvu.</w:t>
            </w:r>
          </w:p>
        </w:tc>
      </w:tr>
      <w:tr w:rsidR="0026322B" w:rsidRPr="00B40371" w14:paraId="7BB8DA46" w14:textId="77777777" w:rsidTr="0026322B">
        <w:trPr>
          <w:trHeight w:val="57"/>
          <w:jc w:val="center"/>
        </w:trPr>
        <w:tc>
          <w:tcPr>
            <w:tcW w:w="947" w:type="pct"/>
          </w:tcPr>
          <w:p w14:paraId="7BB8DA42" w14:textId="77777777" w:rsidR="0026322B" w:rsidRPr="00B40371" w:rsidRDefault="0026322B" w:rsidP="0046277C">
            <w:pPr>
              <w:widowControl w:val="0"/>
            </w:pPr>
            <w:r w:rsidRPr="00B40371">
              <w:t>Reikalavimai mokytojų dalykiniam pasirengimui (dalykinei kvalifikacijai)</w:t>
            </w:r>
          </w:p>
        </w:tc>
        <w:tc>
          <w:tcPr>
            <w:tcW w:w="4053" w:type="pct"/>
            <w:gridSpan w:val="2"/>
          </w:tcPr>
          <w:p w14:paraId="7BB8DA43" w14:textId="77777777" w:rsidR="0026322B" w:rsidRPr="00B40371" w:rsidRDefault="0026322B" w:rsidP="0046277C">
            <w:pPr>
              <w:widowControl w:val="0"/>
              <w:jc w:val="both"/>
            </w:pPr>
            <w:r w:rsidRPr="00B40371">
              <w:t>Modulį gali vesti mokytojas, turintis:</w:t>
            </w:r>
          </w:p>
          <w:p w14:paraId="7BB8DA44" w14:textId="77777777" w:rsidR="0026322B" w:rsidRPr="00B40371" w:rsidRDefault="0026322B"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B8DA45" w14:textId="2A908EF5" w:rsidR="0026322B" w:rsidRPr="00B40371" w:rsidRDefault="0026322B" w:rsidP="0046277C">
            <w:pPr>
              <w:widowControl w:val="0"/>
              <w:jc w:val="both"/>
            </w:pPr>
            <w:r w:rsidRPr="00B40371">
              <w:t>2) 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7BB8DA47" w14:textId="699E1486" w:rsidR="007F200A" w:rsidRPr="00B40371" w:rsidRDefault="007F200A" w:rsidP="0046277C">
      <w:pPr>
        <w:widowControl w:val="0"/>
      </w:pPr>
    </w:p>
    <w:p w14:paraId="6D86DB25" w14:textId="77777777" w:rsidR="001874DF" w:rsidRPr="00B40371" w:rsidRDefault="001874DF" w:rsidP="001874DF">
      <w:pPr>
        <w:widowControl w:val="0"/>
      </w:pPr>
    </w:p>
    <w:p w14:paraId="69920F41" w14:textId="77777777" w:rsidR="001874DF" w:rsidRPr="00B40371" w:rsidRDefault="001874DF" w:rsidP="001874DF">
      <w:pPr>
        <w:widowControl w:val="0"/>
        <w:rPr>
          <w:b/>
        </w:rPr>
      </w:pPr>
      <w:r w:rsidRPr="00B40371">
        <w:rPr>
          <w:b/>
        </w:rPr>
        <w:t>Modulio pavadinimas – „3D skenavimas ir spausdinimas“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1874DF" w:rsidRPr="00B40371" w14:paraId="35CE73E5" w14:textId="77777777" w:rsidTr="00D640B8">
        <w:trPr>
          <w:trHeight w:val="57"/>
          <w:jc w:val="center"/>
        </w:trPr>
        <w:tc>
          <w:tcPr>
            <w:tcW w:w="947" w:type="pct"/>
          </w:tcPr>
          <w:p w14:paraId="23601159" w14:textId="77777777" w:rsidR="001874DF" w:rsidRPr="00B40371" w:rsidRDefault="001874DF" w:rsidP="00D640B8">
            <w:pPr>
              <w:widowControl w:val="0"/>
            </w:pPr>
            <w:r w:rsidRPr="00B40371">
              <w:t>Valstybinis kodas</w:t>
            </w:r>
          </w:p>
        </w:tc>
        <w:tc>
          <w:tcPr>
            <w:tcW w:w="4053" w:type="pct"/>
            <w:gridSpan w:val="2"/>
          </w:tcPr>
          <w:p w14:paraId="378649EA" w14:textId="77777777" w:rsidR="001874DF" w:rsidRPr="00B40371" w:rsidRDefault="001874DF" w:rsidP="00D640B8">
            <w:pPr>
              <w:widowControl w:val="0"/>
            </w:pPr>
            <w:r w:rsidRPr="000D101E">
              <w:rPr>
                <w:rFonts w:eastAsia="Calibri"/>
              </w:rPr>
              <w:t>406111214</w:t>
            </w:r>
          </w:p>
        </w:tc>
      </w:tr>
      <w:tr w:rsidR="001874DF" w:rsidRPr="00B40371" w14:paraId="388ADDCA" w14:textId="77777777" w:rsidTr="00D640B8">
        <w:trPr>
          <w:trHeight w:val="57"/>
          <w:jc w:val="center"/>
        </w:trPr>
        <w:tc>
          <w:tcPr>
            <w:tcW w:w="947" w:type="pct"/>
          </w:tcPr>
          <w:p w14:paraId="4C40E285" w14:textId="77777777" w:rsidR="001874DF" w:rsidRPr="00B40371" w:rsidRDefault="001874DF" w:rsidP="00D640B8">
            <w:pPr>
              <w:widowControl w:val="0"/>
            </w:pPr>
            <w:r w:rsidRPr="00B40371">
              <w:t>Modulio LTKS lygis</w:t>
            </w:r>
          </w:p>
        </w:tc>
        <w:tc>
          <w:tcPr>
            <w:tcW w:w="4053" w:type="pct"/>
            <w:gridSpan w:val="2"/>
          </w:tcPr>
          <w:p w14:paraId="703EE959" w14:textId="77777777" w:rsidR="001874DF" w:rsidRPr="00B40371" w:rsidRDefault="001874DF" w:rsidP="00D640B8">
            <w:pPr>
              <w:widowControl w:val="0"/>
            </w:pPr>
            <w:r w:rsidRPr="00B40371">
              <w:t>IV</w:t>
            </w:r>
          </w:p>
        </w:tc>
      </w:tr>
      <w:tr w:rsidR="001874DF" w:rsidRPr="00B40371" w14:paraId="0286A090" w14:textId="77777777" w:rsidTr="00D640B8">
        <w:trPr>
          <w:trHeight w:val="57"/>
          <w:jc w:val="center"/>
        </w:trPr>
        <w:tc>
          <w:tcPr>
            <w:tcW w:w="947" w:type="pct"/>
          </w:tcPr>
          <w:p w14:paraId="426B5BEF" w14:textId="77777777" w:rsidR="001874DF" w:rsidRPr="00B40371" w:rsidRDefault="001874DF" w:rsidP="00D640B8">
            <w:pPr>
              <w:widowControl w:val="0"/>
            </w:pPr>
            <w:r w:rsidRPr="00B40371">
              <w:t>Apimtis mokymosi kreditais</w:t>
            </w:r>
          </w:p>
        </w:tc>
        <w:tc>
          <w:tcPr>
            <w:tcW w:w="4053" w:type="pct"/>
            <w:gridSpan w:val="2"/>
          </w:tcPr>
          <w:p w14:paraId="2BB2B997" w14:textId="77777777" w:rsidR="001874DF" w:rsidRPr="00B40371" w:rsidRDefault="001874DF" w:rsidP="00D640B8">
            <w:pPr>
              <w:widowControl w:val="0"/>
            </w:pPr>
            <w:r w:rsidRPr="00B40371">
              <w:t>10</w:t>
            </w:r>
          </w:p>
        </w:tc>
      </w:tr>
      <w:tr w:rsidR="001874DF" w:rsidRPr="00B40371" w14:paraId="2990881E" w14:textId="77777777" w:rsidTr="00D640B8">
        <w:trPr>
          <w:trHeight w:val="57"/>
          <w:jc w:val="center"/>
        </w:trPr>
        <w:tc>
          <w:tcPr>
            <w:tcW w:w="947" w:type="pct"/>
          </w:tcPr>
          <w:p w14:paraId="01CA6B77" w14:textId="77777777" w:rsidR="001874DF" w:rsidRPr="00B40371" w:rsidRDefault="001874DF" w:rsidP="00D640B8">
            <w:pPr>
              <w:widowControl w:val="0"/>
            </w:pPr>
            <w:r w:rsidRPr="00B40371">
              <w:t>Asmens pasirengimo mokytis modulyje reikalavimai (jei taikoma)</w:t>
            </w:r>
          </w:p>
        </w:tc>
        <w:tc>
          <w:tcPr>
            <w:tcW w:w="4053" w:type="pct"/>
            <w:gridSpan w:val="2"/>
          </w:tcPr>
          <w:p w14:paraId="4D895BB8" w14:textId="77777777" w:rsidR="001874DF" w:rsidRPr="00B40371" w:rsidRDefault="001874DF" w:rsidP="00D640B8">
            <w:pPr>
              <w:widowControl w:val="0"/>
            </w:pPr>
            <w:r w:rsidRPr="00B40371">
              <w:t>Netaikoma</w:t>
            </w:r>
          </w:p>
        </w:tc>
      </w:tr>
      <w:tr w:rsidR="001874DF" w:rsidRPr="00B40371" w14:paraId="49AFFC53" w14:textId="77777777" w:rsidTr="00D640B8">
        <w:trPr>
          <w:trHeight w:val="57"/>
          <w:jc w:val="center"/>
        </w:trPr>
        <w:tc>
          <w:tcPr>
            <w:tcW w:w="947" w:type="pct"/>
            <w:shd w:val="clear" w:color="auto" w:fill="F2F2F2"/>
          </w:tcPr>
          <w:p w14:paraId="28C2B6C6" w14:textId="77777777" w:rsidR="001874DF" w:rsidRPr="00B40371" w:rsidRDefault="001874DF" w:rsidP="00D640B8">
            <w:pPr>
              <w:widowControl w:val="0"/>
            </w:pPr>
            <w:r w:rsidRPr="00B40371">
              <w:lastRenderedPageBreak/>
              <w:t>Kompetencijos</w:t>
            </w:r>
          </w:p>
        </w:tc>
        <w:tc>
          <w:tcPr>
            <w:tcW w:w="1129" w:type="pct"/>
            <w:shd w:val="clear" w:color="auto" w:fill="F2F2F2"/>
          </w:tcPr>
          <w:p w14:paraId="50EA9588" w14:textId="77777777" w:rsidR="001874DF" w:rsidRPr="00B40371" w:rsidRDefault="001874DF" w:rsidP="00D640B8">
            <w:pPr>
              <w:widowControl w:val="0"/>
            </w:pPr>
            <w:r w:rsidRPr="00B40371">
              <w:t>Mokymosi rezultatai</w:t>
            </w:r>
          </w:p>
        </w:tc>
        <w:tc>
          <w:tcPr>
            <w:tcW w:w="2924" w:type="pct"/>
            <w:shd w:val="clear" w:color="auto" w:fill="F2F2F2"/>
          </w:tcPr>
          <w:p w14:paraId="527766CF" w14:textId="77777777" w:rsidR="001874DF" w:rsidRPr="00B40371" w:rsidRDefault="001874DF" w:rsidP="00D640B8">
            <w:pPr>
              <w:widowControl w:val="0"/>
            </w:pPr>
            <w:r w:rsidRPr="00B40371">
              <w:t>Rekomenduojamas turinys mokymosi rezultatams pasiekti</w:t>
            </w:r>
          </w:p>
        </w:tc>
      </w:tr>
      <w:tr w:rsidR="001874DF" w:rsidRPr="00B40371" w14:paraId="58673105" w14:textId="77777777" w:rsidTr="00D640B8">
        <w:trPr>
          <w:trHeight w:val="57"/>
          <w:jc w:val="center"/>
        </w:trPr>
        <w:tc>
          <w:tcPr>
            <w:tcW w:w="947" w:type="pct"/>
            <w:vMerge w:val="restart"/>
          </w:tcPr>
          <w:p w14:paraId="7F6FCFEB" w14:textId="77777777" w:rsidR="001874DF" w:rsidRPr="00B40371" w:rsidRDefault="001874DF" w:rsidP="00D640B8">
            <w:pPr>
              <w:widowControl w:val="0"/>
            </w:pPr>
            <w:r w:rsidRPr="00B40371">
              <w:t>1. Skenuoti 3D objektus.</w:t>
            </w:r>
          </w:p>
        </w:tc>
        <w:tc>
          <w:tcPr>
            <w:tcW w:w="1129" w:type="pct"/>
          </w:tcPr>
          <w:p w14:paraId="7F886D6B" w14:textId="77777777" w:rsidR="001874DF" w:rsidRPr="00B40371" w:rsidRDefault="001874DF" w:rsidP="00D640B8">
            <w:pPr>
              <w:widowControl w:val="0"/>
            </w:pPr>
            <w:r w:rsidRPr="00B40371">
              <w:t>1.1. Apibūdinti 3D modelių kūrimo technologijas.</w:t>
            </w:r>
          </w:p>
        </w:tc>
        <w:tc>
          <w:tcPr>
            <w:tcW w:w="2924" w:type="pct"/>
          </w:tcPr>
          <w:p w14:paraId="2FDA963C" w14:textId="77777777" w:rsidR="001874DF" w:rsidRPr="00B40371" w:rsidRDefault="001874DF" w:rsidP="00D640B8">
            <w:pPr>
              <w:widowControl w:val="0"/>
              <w:rPr>
                <w:b/>
                <w:i/>
              </w:rPr>
            </w:pPr>
            <w:r w:rsidRPr="00B40371">
              <w:rPr>
                <w:b/>
              </w:rPr>
              <w:t xml:space="preserve">Tema. </w:t>
            </w:r>
            <w:r w:rsidRPr="00B40371">
              <w:rPr>
                <w:b/>
                <w:i/>
              </w:rPr>
              <w:t>3D modeliavimas</w:t>
            </w:r>
          </w:p>
          <w:p w14:paraId="6FC25914"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modeliavimo tipai</w:t>
            </w:r>
          </w:p>
          <w:p w14:paraId="0DE059F1"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modeliavimo technologijos</w:t>
            </w:r>
          </w:p>
          <w:p w14:paraId="72E727D2"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kompiuterinės modeliavimo programos</w:t>
            </w:r>
          </w:p>
          <w:p w14:paraId="28EFA91D"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modelių kūrimas kompiuterinėmis programomis</w:t>
            </w:r>
          </w:p>
          <w:p w14:paraId="0D3780E6"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Atvirkštinė inžinerija (angl</w:t>
            </w:r>
            <w:r w:rsidRPr="00B40371">
              <w:rPr>
                <w:i/>
                <w:iCs/>
              </w:rPr>
              <w:t xml:space="preserve">. - reverse </w:t>
            </w:r>
            <w:proofErr w:type="spellStart"/>
            <w:r w:rsidRPr="00B40371">
              <w:rPr>
                <w:i/>
                <w:iCs/>
              </w:rPr>
              <w:t>engineering</w:t>
            </w:r>
            <w:proofErr w:type="spellEnd"/>
            <w:r w:rsidRPr="00B40371">
              <w:t>)</w:t>
            </w:r>
          </w:p>
          <w:p w14:paraId="2558B659" w14:textId="77777777" w:rsidR="001874DF" w:rsidRPr="00B40371" w:rsidRDefault="001874DF" w:rsidP="00D640B8">
            <w:pPr>
              <w:widowControl w:val="0"/>
              <w:rPr>
                <w:b/>
              </w:rPr>
            </w:pPr>
            <w:r w:rsidRPr="00B40371">
              <w:rPr>
                <w:b/>
              </w:rPr>
              <w:t xml:space="preserve">Tema. </w:t>
            </w:r>
            <w:r w:rsidRPr="00B40371">
              <w:rPr>
                <w:b/>
                <w:i/>
                <w:iCs/>
              </w:rPr>
              <w:t>3D</w:t>
            </w:r>
            <w:r w:rsidRPr="00B40371">
              <w:rPr>
                <w:b/>
                <w:i/>
              </w:rPr>
              <w:t xml:space="preserve"> skenavimas</w:t>
            </w:r>
          </w:p>
          <w:p w14:paraId="5758300C"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skenavimas kompiuteriniam projektavimui (CAD)</w:t>
            </w:r>
          </w:p>
          <w:p w14:paraId="6D3833A5"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skenavimas daugiakampių modelių ir skulptūrų formavimui</w:t>
            </w:r>
          </w:p>
          <w:p w14:paraId="20222160" w14:textId="77777777" w:rsidR="001874DF" w:rsidRPr="00B40371" w:rsidRDefault="001874DF" w:rsidP="00D640B8">
            <w:pPr>
              <w:widowControl w:val="0"/>
              <w:numPr>
                <w:ilvl w:val="0"/>
                <w:numId w:val="32"/>
              </w:numPr>
              <w:pBdr>
                <w:top w:val="nil"/>
                <w:left w:val="nil"/>
                <w:bottom w:val="nil"/>
                <w:right w:val="nil"/>
                <w:between w:val="nil"/>
              </w:pBdr>
              <w:ind w:left="0" w:firstLine="0"/>
            </w:pPr>
            <w:proofErr w:type="spellStart"/>
            <w:r w:rsidRPr="00B40371">
              <w:t>Fotogrametrija</w:t>
            </w:r>
            <w:proofErr w:type="spellEnd"/>
          </w:p>
        </w:tc>
      </w:tr>
      <w:tr w:rsidR="001874DF" w:rsidRPr="00B40371" w14:paraId="6E1D22E9" w14:textId="77777777" w:rsidTr="00D640B8">
        <w:trPr>
          <w:trHeight w:val="57"/>
          <w:jc w:val="center"/>
        </w:trPr>
        <w:tc>
          <w:tcPr>
            <w:tcW w:w="947" w:type="pct"/>
            <w:vMerge/>
          </w:tcPr>
          <w:p w14:paraId="09D08228" w14:textId="77777777" w:rsidR="001874DF" w:rsidRPr="00B40371" w:rsidRDefault="001874DF" w:rsidP="00D640B8">
            <w:pPr>
              <w:widowControl w:val="0"/>
            </w:pPr>
          </w:p>
        </w:tc>
        <w:tc>
          <w:tcPr>
            <w:tcW w:w="1129" w:type="pct"/>
          </w:tcPr>
          <w:p w14:paraId="1F1DFD3E" w14:textId="77777777" w:rsidR="001874DF" w:rsidRPr="00B40371" w:rsidRDefault="001874DF" w:rsidP="00D640B8">
            <w:pPr>
              <w:widowControl w:val="0"/>
            </w:pPr>
            <w:r w:rsidRPr="00B40371">
              <w:t>1.2. Skenuoti įvairaus dydžio 3D objektus.</w:t>
            </w:r>
          </w:p>
        </w:tc>
        <w:tc>
          <w:tcPr>
            <w:tcW w:w="2924" w:type="pct"/>
            <w:shd w:val="clear" w:color="auto" w:fill="auto"/>
          </w:tcPr>
          <w:p w14:paraId="5C88FCA7" w14:textId="77777777" w:rsidR="001874DF" w:rsidRPr="00B40371" w:rsidRDefault="001874DF" w:rsidP="00D640B8">
            <w:pPr>
              <w:widowControl w:val="0"/>
            </w:pPr>
            <w:r w:rsidRPr="00B40371">
              <w:rPr>
                <w:b/>
              </w:rPr>
              <w:t xml:space="preserve">Tema. </w:t>
            </w:r>
            <w:r w:rsidRPr="00B40371">
              <w:rPr>
                <w:b/>
                <w:i/>
              </w:rPr>
              <w:t>3D skeneriai</w:t>
            </w:r>
          </w:p>
          <w:p w14:paraId="0E51774D"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skenerių tipai</w:t>
            </w:r>
          </w:p>
          <w:p w14:paraId="665A7646"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skenerių veikimo principas</w:t>
            </w:r>
          </w:p>
          <w:p w14:paraId="37784933"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skenerių naudojimas</w:t>
            </w:r>
          </w:p>
          <w:p w14:paraId="1C9D0757" w14:textId="77777777" w:rsidR="001874DF" w:rsidRPr="00B40371" w:rsidRDefault="001874DF" w:rsidP="00D640B8">
            <w:pPr>
              <w:widowControl w:val="0"/>
            </w:pPr>
            <w:r w:rsidRPr="00B40371">
              <w:rPr>
                <w:b/>
              </w:rPr>
              <w:t xml:space="preserve">Tema. </w:t>
            </w:r>
            <w:r w:rsidRPr="00B40371">
              <w:rPr>
                <w:b/>
                <w:i/>
                <w:iCs/>
              </w:rPr>
              <w:t>Obje</w:t>
            </w:r>
            <w:r w:rsidRPr="00B40371">
              <w:rPr>
                <w:b/>
                <w:i/>
              </w:rPr>
              <w:t xml:space="preserve">ktų </w:t>
            </w:r>
            <w:r w:rsidRPr="00B40371">
              <w:rPr>
                <w:b/>
                <w:i/>
                <w:iCs/>
              </w:rPr>
              <w:t>3D</w:t>
            </w:r>
            <w:r w:rsidRPr="00B40371">
              <w:rPr>
                <w:b/>
                <w:i/>
              </w:rPr>
              <w:t xml:space="preserve"> skenavimas</w:t>
            </w:r>
          </w:p>
          <w:p w14:paraId="4F2F57F7"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Mažų objektų 3D skenavimas</w:t>
            </w:r>
          </w:p>
          <w:p w14:paraId="664E83E2"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Vidutinio dydžio objektų 3D skenavimas</w:t>
            </w:r>
          </w:p>
          <w:p w14:paraId="6D26572E"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Didelių objektų 3D objektų skenavimas</w:t>
            </w:r>
          </w:p>
          <w:p w14:paraId="72EB76FE" w14:textId="77777777" w:rsidR="001874DF" w:rsidRPr="00B40371" w:rsidRDefault="001874DF" w:rsidP="00D640B8">
            <w:pPr>
              <w:widowControl w:val="0"/>
              <w:pBdr>
                <w:top w:val="nil"/>
                <w:left w:val="nil"/>
                <w:bottom w:val="nil"/>
                <w:right w:val="nil"/>
                <w:between w:val="nil"/>
              </w:pBdr>
              <w:rPr>
                <w:b/>
                <w:i/>
              </w:rPr>
            </w:pPr>
            <w:r w:rsidRPr="00B40371">
              <w:rPr>
                <w:b/>
              </w:rPr>
              <w:t xml:space="preserve">Tema. </w:t>
            </w:r>
            <w:r w:rsidRPr="00B40371">
              <w:rPr>
                <w:b/>
                <w:i/>
              </w:rPr>
              <w:t>Patalpų objektų 3D skenavimas</w:t>
            </w:r>
          </w:p>
          <w:p w14:paraId="4E40F512"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Interjero 3D skenavimas</w:t>
            </w:r>
          </w:p>
          <w:p w14:paraId="2D0684B0"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Eksterjero 3D skenavimas</w:t>
            </w:r>
          </w:p>
        </w:tc>
      </w:tr>
      <w:tr w:rsidR="001874DF" w:rsidRPr="00B40371" w14:paraId="57FE72FC" w14:textId="77777777" w:rsidTr="00D640B8">
        <w:trPr>
          <w:trHeight w:val="57"/>
          <w:jc w:val="center"/>
        </w:trPr>
        <w:tc>
          <w:tcPr>
            <w:tcW w:w="947" w:type="pct"/>
            <w:vMerge/>
          </w:tcPr>
          <w:p w14:paraId="6ED12FB7" w14:textId="77777777" w:rsidR="001874DF" w:rsidRPr="00B40371" w:rsidRDefault="001874DF" w:rsidP="00D640B8">
            <w:pPr>
              <w:widowControl w:val="0"/>
            </w:pPr>
          </w:p>
        </w:tc>
        <w:tc>
          <w:tcPr>
            <w:tcW w:w="1129" w:type="pct"/>
          </w:tcPr>
          <w:p w14:paraId="6A206F0C" w14:textId="77777777" w:rsidR="001874DF" w:rsidRPr="00B40371" w:rsidRDefault="001874DF" w:rsidP="00D640B8">
            <w:pPr>
              <w:widowControl w:val="0"/>
            </w:pPr>
            <w:r w:rsidRPr="00B40371">
              <w:t>1.3. Apdoroti skenuotus 3D objektus.</w:t>
            </w:r>
          </w:p>
        </w:tc>
        <w:tc>
          <w:tcPr>
            <w:tcW w:w="2924" w:type="pct"/>
            <w:shd w:val="clear" w:color="auto" w:fill="auto"/>
          </w:tcPr>
          <w:p w14:paraId="79510B07" w14:textId="77777777" w:rsidR="001874DF" w:rsidRPr="00B40371" w:rsidRDefault="001874DF" w:rsidP="00D640B8">
            <w:pPr>
              <w:widowControl w:val="0"/>
              <w:rPr>
                <w:b/>
                <w:i/>
              </w:rPr>
            </w:pPr>
            <w:r w:rsidRPr="00B40371">
              <w:rPr>
                <w:b/>
              </w:rPr>
              <w:t xml:space="preserve">Tema. </w:t>
            </w:r>
            <w:r w:rsidRPr="00B40371">
              <w:rPr>
                <w:b/>
                <w:i/>
              </w:rPr>
              <w:t>3D skenuotų objektų apdorojimas kompiuterinėmis programomis</w:t>
            </w:r>
          </w:p>
          <w:p w14:paraId="35210C6C"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skenuotų objektų apdorojimo programos</w:t>
            </w:r>
          </w:p>
          <w:p w14:paraId="4FE64EE5"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skenuotų objektų apdorojimas</w:t>
            </w:r>
          </w:p>
          <w:p w14:paraId="516D81DB" w14:textId="77777777" w:rsidR="001874DF" w:rsidRPr="00B40371" w:rsidRDefault="001874DF" w:rsidP="00D640B8">
            <w:pPr>
              <w:widowControl w:val="0"/>
              <w:pBdr>
                <w:top w:val="nil"/>
                <w:left w:val="nil"/>
                <w:bottom w:val="nil"/>
                <w:right w:val="nil"/>
                <w:between w:val="nil"/>
              </w:pBdr>
              <w:rPr>
                <w:b/>
                <w:i/>
              </w:rPr>
            </w:pPr>
            <w:r w:rsidRPr="00B40371">
              <w:rPr>
                <w:b/>
              </w:rPr>
              <w:t xml:space="preserve">Tema. </w:t>
            </w:r>
            <w:r w:rsidRPr="00B40371">
              <w:rPr>
                <w:b/>
                <w:i/>
              </w:rPr>
              <w:t>3D skenuotų objektų modelių kūrimas</w:t>
            </w:r>
          </w:p>
          <w:p w14:paraId="711B8027"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skenuotų objektų modeliai</w:t>
            </w:r>
          </w:p>
          <w:p w14:paraId="471050F4"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skenuotų objektų formatai</w:t>
            </w:r>
          </w:p>
        </w:tc>
      </w:tr>
      <w:tr w:rsidR="001874DF" w:rsidRPr="00B40371" w14:paraId="286B21AB" w14:textId="77777777" w:rsidTr="00D640B8">
        <w:trPr>
          <w:trHeight w:val="57"/>
          <w:jc w:val="center"/>
        </w:trPr>
        <w:tc>
          <w:tcPr>
            <w:tcW w:w="947" w:type="pct"/>
            <w:vMerge w:val="restart"/>
          </w:tcPr>
          <w:p w14:paraId="578E1F49" w14:textId="77777777" w:rsidR="001874DF" w:rsidRPr="00B40371" w:rsidRDefault="001874DF" w:rsidP="00D640B8">
            <w:pPr>
              <w:widowControl w:val="0"/>
            </w:pPr>
            <w:r w:rsidRPr="00B40371">
              <w:t>2. Spausdinti 3D objektus.</w:t>
            </w:r>
          </w:p>
        </w:tc>
        <w:tc>
          <w:tcPr>
            <w:tcW w:w="1129" w:type="pct"/>
          </w:tcPr>
          <w:p w14:paraId="02532963" w14:textId="77777777" w:rsidR="001874DF" w:rsidRPr="00B40371" w:rsidRDefault="001874DF" w:rsidP="00D640B8">
            <w:pPr>
              <w:widowControl w:val="0"/>
            </w:pPr>
            <w:r w:rsidRPr="00B40371">
              <w:t>2.1. Paaiškinti 3D spausdinimo technologijas.</w:t>
            </w:r>
          </w:p>
        </w:tc>
        <w:tc>
          <w:tcPr>
            <w:tcW w:w="2924" w:type="pct"/>
            <w:shd w:val="clear" w:color="auto" w:fill="auto"/>
          </w:tcPr>
          <w:p w14:paraId="4B6763BA" w14:textId="77777777" w:rsidR="001874DF" w:rsidRPr="00B40371" w:rsidRDefault="001874DF" w:rsidP="00D640B8">
            <w:pPr>
              <w:widowControl w:val="0"/>
              <w:rPr>
                <w:b/>
                <w:i/>
              </w:rPr>
            </w:pPr>
            <w:r w:rsidRPr="00B40371">
              <w:rPr>
                <w:b/>
                <w:i/>
              </w:rPr>
              <w:t>Tema. Pagrindiniai 3D spausdinimo principai</w:t>
            </w:r>
          </w:p>
          <w:p w14:paraId="5869A938" w14:textId="77777777" w:rsidR="001874DF" w:rsidRPr="00B40371" w:rsidRDefault="001874DF" w:rsidP="00D640B8">
            <w:pPr>
              <w:widowControl w:val="0"/>
              <w:numPr>
                <w:ilvl w:val="0"/>
                <w:numId w:val="9"/>
              </w:numPr>
              <w:pBdr>
                <w:top w:val="nil"/>
                <w:left w:val="nil"/>
                <w:bottom w:val="nil"/>
                <w:right w:val="nil"/>
                <w:between w:val="nil"/>
              </w:pBdr>
              <w:ind w:left="0" w:firstLine="0"/>
            </w:pPr>
            <w:r w:rsidRPr="00B40371">
              <w:t xml:space="preserve">Adityvioji gamyba (angl. - </w:t>
            </w:r>
            <w:proofErr w:type="spellStart"/>
            <w:r w:rsidRPr="00B40371">
              <w:t>additive</w:t>
            </w:r>
            <w:proofErr w:type="spellEnd"/>
            <w:r w:rsidRPr="00B40371">
              <w:t xml:space="preserve"> </w:t>
            </w:r>
            <w:proofErr w:type="spellStart"/>
            <w:r w:rsidRPr="00B40371">
              <w:t>manufacturing</w:t>
            </w:r>
            <w:proofErr w:type="spellEnd"/>
            <w:r w:rsidRPr="00B40371">
              <w:t>)</w:t>
            </w:r>
          </w:p>
          <w:p w14:paraId="688DA13C" w14:textId="77777777" w:rsidR="001874DF" w:rsidRPr="00B40371" w:rsidRDefault="001874DF" w:rsidP="00D640B8">
            <w:pPr>
              <w:widowControl w:val="0"/>
              <w:numPr>
                <w:ilvl w:val="0"/>
                <w:numId w:val="9"/>
              </w:numPr>
              <w:pBdr>
                <w:top w:val="nil"/>
                <w:left w:val="nil"/>
                <w:bottom w:val="nil"/>
                <w:right w:val="nil"/>
                <w:between w:val="nil"/>
              </w:pBdr>
              <w:ind w:left="0" w:firstLine="0"/>
            </w:pPr>
            <w:r w:rsidRPr="00B40371">
              <w:t>3D spausdinimo modelių gavimas</w:t>
            </w:r>
          </w:p>
          <w:p w14:paraId="1C6F571C" w14:textId="77777777" w:rsidR="001874DF" w:rsidRPr="00B40371" w:rsidRDefault="001874DF" w:rsidP="00D640B8">
            <w:pPr>
              <w:widowControl w:val="0"/>
              <w:numPr>
                <w:ilvl w:val="0"/>
                <w:numId w:val="9"/>
              </w:numPr>
              <w:pBdr>
                <w:top w:val="nil"/>
                <w:left w:val="nil"/>
                <w:bottom w:val="nil"/>
                <w:right w:val="nil"/>
                <w:between w:val="nil"/>
              </w:pBdr>
              <w:ind w:left="0" w:firstLine="0"/>
            </w:pPr>
            <w:r w:rsidRPr="00B40371">
              <w:t>3D spausdinimo technologijos (FDM, SLA ir kitos)</w:t>
            </w:r>
          </w:p>
          <w:p w14:paraId="766D9E9E" w14:textId="77777777" w:rsidR="001874DF" w:rsidRPr="00B40371" w:rsidRDefault="001874DF" w:rsidP="00D640B8">
            <w:pPr>
              <w:widowControl w:val="0"/>
              <w:numPr>
                <w:ilvl w:val="0"/>
                <w:numId w:val="9"/>
              </w:numPr>
              <w:pBdr>
                <w:top w:val="nil"/>
                <w:left w:val="nil"/>
                <w:bottom w:val="nil"/>
                <w:right w:val="nil"/>
                <w:between w:val="nil"/>
              </w:pBdr>
              <w:ind w:left="0" w:firstLine="0"/>
            </w:pPr>
            <w:r w:rsidRPr="00B40371">
              <w:t>3D spausdinimo technologijų palyginimas</w:t>
            </w:r>
          </w:p>
          <w:p w14:paraId="666AFE3F" w14:textId="77777777" w:rsidR="001874DF" w:rsidRPr="00B40371" w:rsidRDefault="001874DF" w:rsidP="00D640B8">
            <w:pPr>
              <w:widowControl w:val="0"/>
              <w:numPr>
                <w:ilvl w:val="0"/>
                <w:numId w:val="9"/>
              </w:numPr>
              <w:pBdr>
                <w:top w:val="nil"/>
                <w:left w:val="nil"/>
                <w:bottom w:val="nil"/>
                <w:right w:val="nil"/>
                <w:between w:val="nil"/>
              </w:pBdr>
              <w:ind w:left="0" w:firstLine="0"/>
            </w:pPr>
            <w:r w:rsidRPr="00B40371">
              <w:t>3D spausdinimo darbų eiga</w:t>
            </w:r>
          </w:p>
          <w:p w14:paraId="31A891A0" w14:textId="77777777" w:rsidR="001874DF" w:rsidRPr="00B40371" w:rsidRDefault="001874DF" w:rsidP="00D640B8">
            <w:pPr>
              <w:widowControl w:val="0"/>
              <w:rPr>
                <w:b/>
                <w:i/>
              </w:rPr>
            </w:pPr>
            <w:r w:rsidRPr="00B40371">
              <w:rPr>
                <w:b/>
              </w:rPr>
              <w:lastRenderedPageBreak/>
              <w:t>Tema</w:t>
            </w:r>
            <w:r w:rsidRPr="00B40371">
              <w:rPr>
                <w:b/>
                <w:i/>
              </w:rPr>
              <w:t>. Spausdinimo medžiagos</w:t>
            </w:r>
          </w:p>
          <w:p w14:paraId="2AE77FB1" w14:textId="77777777" w:rsidR="001874DF" w:rsidRPr="00B40371" w:rsidRDefault="001874DF" w:rsidP="00D640B8">
            <w:pPr>
              <w:widowControl w:val="0"/>
              <w:numPr>
                <w:ilvl w:val="0"/>
                <w:numId w:val="32"/>
              </w:numPr>
              <w:ind w:left="0" w:firstLine="0"/>
            </w:pPr>
            <w:r w:rsidRPr="00B40371">
              <w:t>3D spausdinimo medžiagos</w:t>
            </w:r>
          </w:p>
          <w:p w14:paraId="0E1A779B" w14:textId="77777777" w:rsidR="001874DF" w:rsidRPr="00B40371" w:rsidRDefault="001874DF" w:rsidP="00D640B8">
            <w:pPr>
              <w:widowControl w:val="0"/>
              <w:numPr>
                <w:ilvl w:val="0"/>
                <w:numId w:val="32"/>
              </w:numPr>
              <w:ind w:left="0" w:firstLine="0"/>
            </w:pPr>
            <w:r w:rsidRPr="00B40371">
              <w:t>3D spausdinimo medžiagų palyginimas</w:t>
            </w:r>
          </w:p>
        </w:tc>
      </w:tr>
      <w:tr w:rsidR="001874DF" w:rsidRPr="00B40371" w14:paraId="24F7AAC4" w14:textId="77777777" w:rsidTr="00D640B8">
        <w:trPr>
          <w:trHeight w:val="57"/>
          <w:jc w:val="center"/>
        </w:trPr>
        <w:tc>
          <w:tcPr>
            <w:tcW w:w="947" w:type="pct"/>
            <w:vMerge/>
          </w:tcPr>
          <w:p w14:paraId="30F764FB" w14:textId="77777777" w:rsidR="001874DF" w:rsidRPr="00B40371" w:rsidRDefault="001874DF" w:rsidP="00D640B8">
            <w:pPr>
              <w:widowControl w:val="0"/>
              <w:rPr>
                <w:rFonts w:ascii="Calibri" w:eastAsia="Calibri" w:hAnsi="Calibri" w:cs="Calibri"/>
              </w:rPr>
            </w:pPr>
          </w:p>
        </w:tc>
        <w:tc>
          <w:tcPr>
            <w:tcW w:w="1129" w:type="pct"/>
          </w:tcPr>
          <w:p w14:paraId="1DE9AC14" w14:textId="77777777" w:rsidR="001874DF" w:rsidRPr="00B40371" w:rsidRDefault="001874DF" w:rsidP="00D640B8">
            <w:pPr>
              <w:widowControl w:val="0"/>
            </w:pPr>
            <w:r w:rsidRPr="00B40371">
              <w:t>2.2. Spausdinti 3D objektus įvairiomis technologijomis.</w:t>
            </w:r>
          </w:p>
        </w:tc>
        <w:tc>
          <w:tcPr>
            <w:tcW w:w="2924" w:type="pct"/>
            <w:shd w:val="clear" w:color="auto" w:fill="auto"/>
          </w:tcPr>
          <w:p w14:paraId="287B4C44" w14:textId="77777777" w:rsidR="001874DF" w:rsidRPr="00B40371" w:rsidRDefault="001874DF" w:rsidP="00D640B8">
            <w:pPr>
              <w:widowControl w:val="0"/>
              <w:rPr>
                <w:b/>
              </w:rPr>
            </w:pPr>
            <w:r w:rsidRPr="00B40371">
              <w:rPr>
                <w:b/>
              </w:rPr>
              <w:t xml:space="preserve">Tema. </w:t>
            </w:r>
            <w:r w:rsidRPr="00B40371">
              <w:rPr>
                <w:b/>
                <w:i/>
              </w:rPr>
              <w:t>Paruošimas spausdinimui</w:t>
            </w:r>
          </w:p>
          <w:p w14:paraId="1D298DBE"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Objekto skaitmeninis modelis</w:t>
            </w:r>
          </w:p>
          <w:p w14:paraId="5E2F7EF9"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STL formato modelis</w:t>
            </w:r>
          </w:p>
          <w:p w14:paraId="5F270533"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STL modelio analizė ir korekcijos</w:t>
            </w:r>
          </w:p>
          <w:p w14:paraId="76FF6132"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spausdintuvo parametrai</w:t>
            </w:r>
          </w:p>
          <w:p w14:paraId="3E40BC0B"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G-kodas</w:t>
            </w:r>
          </w:p>
          <w:p w14:paraId="547AB5A8" w14:textId="77777777" w:rsidR="001874DF" w:rsidRPr="00B40371" w:rsidRDefault="001874DF" w:rsidP="00D640B8">
            <w:pPr>
              <w:widowControl w:val="0"/>
              <w:rPr>
                <w:b/>
              </w:rPr>
            </w:pPr>
            <w:r w:rsidRPr="00B40371">
              <w:rPr>
                <w:b/>
              </w:rPr>
              <w:t xml:space="preserve">Tema. </w:t>
            </w:r>
            <w:r w:rsidRPr="00B40371">
              <w:rPr>
                <w:b/>
                <w:i/>
              </w:rPr>
              <w:t>3D spausdinimas</w:t>
            </w:r>
          </w:p>
          <w:p w14:paraId="0297C8B3"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G-kodo nusiuntimas į 3D spausdintuvą</w:t>
            </w:r>
          </w:p>
          <w:p w14:paraId="13FB2644"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Spausdinimo kontrolė</w:t>
            </w:r>
          </w:p>
        </w:tc>
      </w:tr>
      <w:tr w:rsidR="001874DF" w:rsidRPr="00B40371" w14:paraId="2469526F" w14:textId="77777777" w:rsidTr="00D640B8">
        <w:trPr>
          <w:trHeight w:val="57"/>
          <w:jc w:val="center"/>
        </w:trPr>
        <w:tc>
          <w:tcPr>
            <w:tcW w:w="947" w:type="pct"/>
            <w:vMerge/>
          </w:tcPr>
          <w:p w14:paraId="4C5EE430" w14:textId="77777777" w:rsidR="001874DF" w:rsidRPr="00B40371" w:rsidRDefault="001874DF" w:rsidP="00D640B8">
            <w:pPr>
              <w:widowControl w:val="0"/>
              <w:rPr>
                <w:rFonts w:ascii="Calibri" w:eastAsia="Calibri" w:hAnsi="Calibri" w:cs="Calibri"/>
              </w:rPr>
            </w:pPr>
          </w:p>
        </w:tc>
        <w:tc>
          <w:tcPr>
            <w:tcW w:w="1129" w:type="pct"/>
          </w:tcPr>
          <w:p w14:paraId="6F64EE1C" w14:textId="77777777" w:rsidR="001874DF" w:rsidRPr="00B40371" w:rsidRDefault="001874DF" w:rsidP="00D640B8">
            <w:pPr>
              <w:widowControl w:val="0"/>
            </w:pPr>
            <w:r w:rsidRPr="00B40371">
              <w:t>2.3. Apdirbti atspausdintus 3D objektus.</w:t>
            </w:r>
          </w:p>
        </w:tc>
        <w:tc>
          <w:tcPr>
            <w:tcW w:w="2924" w:type="pct"/>
            <w:shd w:val="clear" w:color="auto" w:fill="auto"/>
          </w:tcPr>
          <w:p w14:paraId="0E0F9EDD" w14:textId="77777777" w:rsidR="001874DF" w:rsidRPr="00B40371" w:rsidRDefault="001874DF" w:rsidP="00D640B8">
            <w:pPr>
              <w:widowControl w:val="0"/>
              <w:rPr>
                <w:b/>
              </w:rPr>
            </w:pPr>
            <w:r w:rsidRPr="00B40371">
              <w:rPr>
                <w:b/>
              </w:rPr>
              <w:t xml:space="preserve">Tema. </w:t>
            </w:r>
            <w:r w:rsidRPr="00B40371">
              <w:rPr>
                <w:b/>
                <w:i/>
                <w:iCs/>
              </w:rPr>
              <w:t>FDM technologijos g</w:t>
            </w:r>
            <w:r w:rsidRPr="00B40371">
              <w:rPr>
                <w:b/>
                <w:i/>
              </w:rPr>
              <w:t>alutinis atspausdintų objektų apdirbimas</w:t>
            </w:r>
          </w:p>
          <w:p w14:paraId="084E2CFA"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Pagalbinių struktūrų pašalinimas</w:t>
            </w:r>
          </w:p>
          <w:p w14:paraId="3A201823"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Tarpų užpildymas</w:t>
            </w:r>
          </w:p>
          <w:p w14:paraId="7C4ABBB8"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Paviršiaus poliravimas</w:t>
            </w:r>
          </w:p>
          <w:p w14:paraId="5A108D36"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Dažymas, padengimas</w:t>
            </w:r>
          </w:p>
          <w:p w14:paraId="480624C3" w14:textId="77777777" w:rsidR="001874DF" w:rsidRPr="00B40371" w:rsidRDefault="001874DF" w:rsidP="00D640B8">
            <w:pPr>
              <w:widowControl w:val="0"/>
              <w:pBdr>
                <w:top w:val="nil"/>
                <w:left w:val="nil"/>
                <w:bottom w:val="nil"/>
                <w:right w:val="nil"/>
                <w:between w:val="nil"/>
              </w:pBdr>
              <w:rPr>
                <w:b/>
                <w:i/>
              </w:rPr>
            </w:pPr>
            <w:r w:rsidRPr="00B40371">
              <w:rPr>
                <w:b/>
              </w:rPr>
              <w:t xml:space="preserve">Tema. </w:t>
            </w:r>
            <w:proofErr w:type="spellStart"/>
            <w:r w:rsidRPr="00B40371">
              <w:rPr>
                <w:b/>
                <w:i/>
              </w:rPr>
              <w:t>Stereolitografijos</w:t>
            </w:r>
            <w:proofErr w:type="spellEnd"/>
            <w:r w:rsidRPr="00B40371">
              <w:rPr>
                <w:b/>
                <w:i/>
              </w:rPr>
              <w:t xml:space="preserve"> (angl. - </w:t>
            </w:r>
            <w:proofErr w:type="spellStart"/>
            <w:r w:rsidRPr="00B40371">
              <w:rPr>
                <w:b/>
                <w:i/>
              </w:rPr>
              <w:t>Stereo</w:t>
            </w:r>
            <w:proofErr w:type="spellEnd"/>
            <w:r w:rsidRPr="00B40371">
              <w:rPr>
                <w:b/>
                <w:i/>
              </w:rPr>
              <w:t xml:space="preserve"> </w:t>
            </w:r>
            <w:proofErr w:type="spellStart"/>
            <w:r w:rsidRPr="00B40371">
              <w:rPr>
                <w:b/>
                <w:i/>
              </w:rPr>
              <w:t>Litography</w:t>
            </w:r>
            <w:proofErr w:type="spellEnd"/>
            <w:r w:rsidRPr="00B40371">
              <w:rPr>
                <w:b/>
                <w:i/>
              </w:rPr>
              <w:t xml:space="preserve">) (SLA) </w:t>
            </w:r>
            <w:r w:rsidRPr="00B40371">
              <w:rPr>
                <w:b/>
                <w:i/>
                <w:iCs/>
              </w:rPr>
              <w:t>technologijos g</w:t>
            </w:r>
            <w:r w:rsidRPr="00B40371">
              <w:rPr>
                <w:b/>
                <w:i/>
              </w:rPr>
              <w:t>alutinis atspausdintų objektų apdirbimas</w:t>
            </w:r>
          </w:p>
          <w:p w14:paraId="2EBD2602"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Atspausdinto objekto skalavimas</w:t>
            </w:r>
          </w:p>
          <w:p w14:paraId="2967D40C"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Ultragarsinio valiklio naudojimas</w:t>
            </w:r>
          </w:p>
          <w:p w14:paraId="0F3EA87A"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Kietinimas</w:t>
            </w:r>
          </w:p>
          <w:p w14:paraId="71D21B2C"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Šlifavimas</w:t>
            </w:r>
          </w:p>
        </w:tc>
      </w:tr>
      <w:tr w:rsidR="001874DF" w:rsidRPr="00B40371" w14:paraId="7C63CB4D" w14:textId="77777777" w:rsidTr="00D640B8">
        <w:trPr>
          <w:trHeight w:val="57"/>
          <w:jc w:val="center"/>
        </w:trPr>
        <w:tc>
          <w:tcPr>
            <w:tcW w:w="947" w:type="pct"/>
          </w:tcPr>
          <w:p w14:paraId="778C3214" w14:textId="77777777" w:rsidR="001874DF" w:rsidRPr="00B40371" w:rsidRDefault="001874DF" w:rsidP="00D640B8">
            <w:pPr>
              <w:widowControl w:val="0"/>
            </w:pPr>
            <w:r w:rsidRPr="00B40371">
              <w:t xml:space="preserve">Mokymosi pasiekimų vertinimo kriterijai </w:t>
            </w:r>
          </w:p>
        </w:tc>
        <w:tc>
          <w:tcPr>
            <w:tcW w:w="4053" w:type="pct"/>
            <w:gridSpan w:val="2"/>
            <w:shd w:val="clear" w:color="auto" w:fill="auto"/>
          </w:tcPr>
          <w:p w14:paraId="586A2D96" w14:textId="77777777" w:rsidR="001874DF" w:rsidRPr="00B40371" w:rsidRDefault="001874DF" w:rsidP="00D640B8">
            <w:pPr>
              <w:widowControl w:val="0"/>
              <w:pBdr>
                <w:top w:val="nil"/>
                <w:left w:val="nil"/>
                <w:bottom w:val="nil"/>
                <w:right w:val="nil"/>
                <w:between w:val="nil"/>
              </w:pBdr>
              <w:rPr>
                <w:highlight w:val="yellow"/>
              </w:rPr>
            </w:pPr>
            <w:r w:rsidRPr="00B40371">
              <w:t>Apibūdintas 3D modelių kūrimas. Nuskenuoti įvairaus dydžio 3D objektai. Apdoroti nuskenuoti 3D objektai. Paaiškintos 3D spausdinimo technologijos. Atspausdinti 3D objektai. Apdirbti atspausdinti 3D objektai.</w:t>
            </w:r>
          </w:p>
        </w:tc>
      </w:tr>
      <w:tr w:rsidR="001874DF" w:rsidRPr="00B40371" w14:paraId="16B00702" w14:textId="77777777" w:rsidTr="00D640B8">
        <w:trPr>
          <w:trHeight w:val="57"/>
          <w:jc w:val="center"/>
        </w:trPr>
        <w:tc>
          <w:tcPr>
            <w:tcW w:w="947" w:type="pct"/>
          </w:tcPr>
          <w:p w14:paraId="1B7B33D3" w14:textId="77777777" w:rsidR="001874DF" w:rsidRPr="00B40371" w:rsidRDefault="001874DF" w:rsidP="00D640B8">
            <w:pPr>
              <w:widowControl w:val="0"/>
            </w:pPr>
            <w:r w:rsidRPr="00B40371">
              <w:t>Reikalavimai mokymui skirtiems metodiniams ir materialiesiems ištekliams</w:t>
            </w:r>
          </w:p>
        </w:tc>
        <w:tc>
          <w:tcPr>
            <w:tcW w:w="4053" w:type="pct"/>
            <w:gridSpan w:val="2"/>
            <w:shd w:val="clear" w:color="auto" w:fill="auto"/>
          </w:tcPr>
          <w:p w14:paraId="607FDA07" w14:textId="77777777" w:rsidR="001874DF" w:rsidRPr="00B40371" w:rsidRDefault="001874DF" w:rsidP="00D640B8">
            <w:pPr>
              <w:widowControl w:val="0"/>
              <w:rPr>
                <w:i/>
              </w:rPr>
            </w:pPr>
            <w:r w:rsidRPr="00B40371">
              <w:rPr>
                <w:i/>
              </w:rPr>
              <w:t>Mokymo(</w:t>
            </w:r>
            <w:proofErr w:type="spellStart"/>
            <w:r w:rsidRPr="00B40371">
              <w:rPr>
                <w:i/>
              </w:rPr>
              <w:t>si</w:t>
            </w:r>
            <w:proofErr w:type="spellEnd"/>
            <w:r w:rsidRPr="00B40371">
              <w:rPr>
                <w:i/>
              </w:rPr>
              <w:t>) medžiaga:</w:t>
            </w:r>
          </w:p>
          <w:p w14:paraId="23DC171C" w14:textId="77777777" w:rsidR="001874DF" w:rsidRPr="00B40371" w:rsidRDefault="001874DF" w:rsidP="00D640B8">
            <w:pPr>
              <w:widowControl w:val="0"/>
              <w:numPr>
                <w:ilvl w:val="0"/>
                <w:numId w:val="32"/>
              </w:numPr>
              <w:ind w:left="0" w:firstLine="0"/>
            </w:pPr>
            <w:r w:rsidRPr="00B40371">
              <w:t>Vadovėliai ir kita mokomoji medžiaga</w:t>
            </w:r>
          </w:p>
          <w:p w14:paraId="4D6F5B79" w14:textId="77777777" w:rsidR="001874DF" w:rsidRPr="00B40371" w:rsidRDefault="001874DF" w:rsidP="00D640B8">
            <w:pPr>
              <w:widowControl w:val="0"/>
              <w:numPr>
                <w:ilvl w:val="0"/>
                <w:numId w:val="32"/>
              </w:numPr>
              <w:ind w:left="0" w:firstLine="0"/>
            </w:pPr>
            <w:r w:rsidRPr="00B40371">
              <w:t>Darbuotojų saugos ir</w:t>
            </w:r>
            <w:bookmarkStart w:id="2" w:name="_GoBack"/>
            <w:bookmarkEnd w:id="2"/>
            <w:r w:rsidRPr="00B40371">
              <w:t xml:space="preserve"> sveikatos reikalavimai</w:t>
            </w:r>
          </w:p>
          <w:p w14:paraId="441503AE" w14:textId="77777777" w:rsidR="001874DF" w:rsidRPr="00B40371" w:rsidRDefault="001874DF" w:rsidP="00D640B8">
            <w:pPr>
              <w:widowControl w:val="0"/>
              <w:rPr>
                <w:i/>
              </w:rPr>
            </w:pPr>
            <w:r w:rsidRPr="00B40371">
              <w:rPr>
                <w:i/>
              </w:rPr>
              <w:t>Mokymo(</w:t>
            </w:r>
            <w:proofErr w:type="spellStart"/>
            <w:r w:rsidRPr="00B40371">
              <w:rPr>
                <w:i/>
              </w:rPr>
              <w:t>si</w:t>
            </w:r>
            <w:proofErr w:type="spellEnd"/>
            <w:r w:rsidRPr="00B40371">
              <w:rPr>
                <w:i/>
              </w:rPr>
              <w:t>) priemonės:</w:t>
            </w:r>
          </w:p>
          <w:p w14:paraId="753AF210" w14:textId="77777777" w:rsidR="001874DF" w:rsidRPr="00B40371" w:rsidRDefault="001874DF" w:rsidP="00D640B8">
            <w:pPr>
              <w:widowControl w:val="0"/>
              <w:numPr>
                <w:ilvl w:val="0"/>
                <w:numId w:val="32"/>
              </w:numPr>
              <w:ind w:left="0" w:firstLine="0"/>
            </w:pPr>
            <w:r w:rsidRPr="00B40371">
              <w:t>Vaizdinės priemonės, skaidrės, animacijos produktų pavyzdžiai</w:t>
            </w:r>
          </w:p>
          <w:p w14:paraId="7165576E" w14:textId="77777777" w:rsidR="001874DF" w:rsidRPr="00B40371" w:rsidRDefault="001874DF" w:rsidP="00D640B8">
            <w:pPr>
              <w:widowControl w:val="0"/>
              <w:numPr>
                <w:ilvl w:val="0"/>
                <w:numId w:val="32"/>
              </w:numPr>
              <w:ind w:left="0" w:firstLine="0"/>
            </w:pPr>
            <w:r w:rsidRPr="00B40371">
              <w:t>Kompiuteriai, kuriuose yra prieiga naudotis kompiuterine programine įranga 3D objektų modeliavimui ir apdorojimui.</w:t>
            </w:r>
          </w:p>
          <w:p w14:paraId="57D80E78" w14:textId="77777777" w:rsidR="001874DF" w:rsidRPr="00B40371" w:rsidRDefault="001874DF" w:rsidP="00D640B8">
            <w:pPr>
              <w:widowControl w:val="0"/>
              <w:numPr>
                <w:ilvl w:val="0"/>
                <w:numId w:val="32"/>
              </w:numPr>
              <w:ind w:left="0" w:firstLine="0"/>
            </w:pPr>
            <w:r w:rsidRPr="00B40371">
              <w:t>3D skeneris, 3D spausdintuvai (FDM, SLA ir kt.).</w:t>
            </w:r>
          </w:p>
        </w:tc>
      </w:tr>
      <w:tr w:rsidR="001874DF" w:rsidRPr="00B40371" w14:paraId="0245A4FC" w14:textId="77777777" w:rsidTr="00D640B8">
        <w:trPr>
          <w:trHeight w:val="57"/>
          <w:jc w:val="center"/>
        </w:trPr>
        <w:tc>
          <w:tcPr>
            <w:tcW w:w="947" w:type="pct"/>
          </w:tcPr>
          <w:p w14:paraId="7A09A367" w14:textId="77777777" w:rsidR="001874DF" w:rsidRPr="00B40371" w:rsidRDefault="001874DF" w:rsidP="00D640B8">
            <w:pPr>
              <w:widowControl w:val="0"/>
              <w:pBdr>
                <w:top w:val="nil"/>
                <w:left w:val="nil"/>
                <w:bottom w:val="nil"/>
                <w:right w:val="nil"/>
                <w:between w:val="nil"/>
              </w:pBdr>
            </w:pPr>
            <w:r w:rsidRPr="00B40371">
              <w:t>Reikalavimai teorinio ir praktinio mokymo vietai</w:t>
            </w:r>
          </w:p>
        </w:tc>
        <w:tc>
          <w:tcPr>
            <w:tcW w:w="4053" w:type="pct"/>
            <w:gridSpan w:val="2"/>
            <w:shd w:val="clear" w:color="auto" w:fill="auto"/>
          </w:tcPr>
          <w:p w14:paraId="5ECE91CA" w14:textId="77777777" w:rsidR="001874DF" w:rsidRPr="00B40371" w:rsidRDefault="001874DF" w:rsidP="00D640B8">
            <w:pPr>
              <w:widowControl w:val="0"/>
              <w:pBdr>
                <w:top w:val="nil"/>
                <w:left w:val="nil"/>
                <w:bottom w:val="nil"/>
                <w:right w:val="nil"/>
                <w:between w:val="nil"/>
              </w:pBdr>
              <w:jc w:val="both"/>
            </w:pPr>
            <w:r w:rsidRPr="00B40371">
              <w:t>Klasė ar kita mokymui(</w:t>
            </w:r>
            <w:proofErr w:type="spellStart"/>
            <w:r w:rsidRPr="00B40371">
              <w:t>si</w:t>
            </w:r>
            <w:proofErr w:type="spellEnd"/>
            <w:r w:rsidRPr="00B40371">
              <w:t>) pritaikyta patalpa su techninėmis priemonėmis (kompiuteriu, vaizdo projektoriumi arba televizoriumi) mokymo(</w:t>
            </w:r>
            <w:proofErr w:type="spellStart"/>
            <w:r w:rsidRPr="00B40371">
              <w:t>si</w:t>
            </w:r>
            <w:proofErr w:type="spellEnd"/>
            <w:r w:rsidRPr="00B40371">
              <w:t>) medžiagai pateikti.</w:t>
            </w:r>
          </w:p>
          <w:p w14:paraId="35BBD776" w14:textId="77777777" w:rsidR="001874DF" w:rsidRPr="00B40371" w:rsidRDefault="001874DF" w:rsidP="00D640B8">
            <w:pPr>
              <w:widowControl w:val="0"/>
              <w:pBdr>
                <w:top w:val="nil"/>
                <w:left w:val="nil"/>
                <w:bottom w:val="nil"/>
                <w:right w:val="nil"/>
                <w:between w:val="nil"/>
              </w:pBdr>
              <w:jc w:val="both"/>
            </w:pPr>
            <w:r w:rsidRPr="00B40371">
              <w:lastRenderedPageBreak/>
              <w:t>Praktinio mokymo klasė (patalpa), aprūpinta kompiuterine technine ir programine įranga 3D objektų modeliavimui ir apdorojimui, 3D skeneriu, 3D spausdintuvais (FDM, SLA ir kt.), 3D spausdinimo medžiagomis, 3D spausdintų objektų pavyzdžiais.</w:t>
            </w:r>
          </w:p>
        </w:tc>
      </w:tr>
      <w:tr w:rsidR="001874DF" w:rsidRPr="00B40371" w14:paraId="634EDD7D" w14:textId="77777777" w:rsidTr="00D640B8">
        <w:trPr>
          <w:trHeight w:val="57"/>
          <w:jc w:val="center"/>
        </w:trPr>
        <w:tc>
          <w:tcPr>
            <w:tcW w:w="947" w:type="pct"/>
          </w:tcPr>
          <w:p w14:paraId="44D7063A" w14:textId="77777777" w:rsidR="001874DF" w:rsidRPr="00B40371" w:rsidRDefault="001874DF" w:rsidP="00D640B8">
            <w:pPr>
              <w:widowControl w:val="0"/>
            </w:pPr>
            <w:r w:rsidRPr="00B40371">
              <w:lastRenderedPageBreak/>
              <w:t>Reikalavimai mokytojų dalykiniam pasirengimui (dalykinei kvalifikacijai)</w:t>
            </w:r>
          </w:p>
        </w:tc>
        <w:tc>
          <w:tcPr>
            <w:tcW w:w="4053" w:type="pct"/>
            <w:gridSpan w:val="2"/>
          </w:tcPr>
          <w:p w14:paraId="0816BF22" w14:textId="77777777" w:rsidR="001874DF" w:rsidRPr="00B40371" w:rsidRDefault="001874DF" w:rsidP="00D640B8">
            <w:pPr>
              <w:widowControl w:val="0"/>
              <w:jc w:val="both"/>
            </w:pPr>
            <w:r w:rsidRPr="00B40371">
              <w:t>Modulį gali vesti mokytojas, turintis:</w:t>
            </w:r>
          </w:p>
          <w:p w14:paraId="6BAF4095" w14:textId="77777777" w:rsidR="001874DF" w:rsidRPr="00B40371" w:rsidRDefault="001874DF" w:rsidP="00D640B8">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D4D8E0A" w14:textId="77777777" w:rsidR="001874DF" w:rsidRPr="00B40371" w:rsidRDefault="001874DF" w:rsidP="00D640B8">
            <w:pPr>
              <w:widowControl w:val="0"/>
              <w:jc w:val="both"/>
            </w:pPr>
            <w:r w:rsidRPr="00B40371">
              <w:t>2) 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6393E5AA" w14:textId="77777777" w:rsidR="001874DF" w:rsidRPr="00B40371" w:rsidRDefault="001874DF" w:rsidP="001874DF"/>
    <w:p w14:paraId="708646F9" w14:textId="77777777" w:rsidR="00C04DC6" w:rsidRPr="00B40371" w:rsidRDefault="00C04DC6" w:rsidP="0046277C">
      <w:pPr>
        <w:widowControl w:val="0"/>
      </w:pPr>
    </w:p>
    <w:p w14:paraId="7BB8DA49" w14:textId="2B90DF83" w:rsidR="007F200A" w:rsidRPr="00B40371" w:rsidRDefault="00346369" w:rsidP="0046277C">
      <w:pPr>
        <w:widowControl w:val="0"/>
        <w:rPr>
          <w:b/>
        </w:rPr>
      </w:pPr>
      <w:r w:rsidRPr="00B40371">
        <w:rPr>
          <w:b/>
        </w:rPr>
        <w:t>Modulio pavadinimas – „Animacijos produktų kūrimas ir redagavimas“</w:t>
      </w:r>
    </w:p>
    <w:tbl>
      <w:tblPr>
        <w:tblStyle w:val="a8"/>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B40371" w:rsidRPr="00B40371" w14:paraId="7BB8DA4C" w14:textId="77777777" w:rsidTr="352CBC2E">
        <w:trPr>
          <w:trHeight w:val="57"/>
          <w:jc w:val="center"/>
        </w:trPr>
        <w:tc>
          <w:tcPr>
            <w:tcW w:w="947" w:type="pct"/>
          </w:tcPr>
          <w:p w14:paraId="7BB8DA4A" w14:textId="77777777" w:rsidR="007F200A" w:rsidRPr="00B40371" w:rsidRDefault="00346369" w:rsidP="0046277C">
            <w:pPr>
              <w:widowControl w:val="0"/>
            </w:pPr>
            <w:r w:rsidRPr="00B40371">
              <w:t>Valstybinis kodas</w:t>
            </w:r>
          </w:p>
        </w:tc>
        <w:tc>
          <w:tcPr>
            <w:tcW w:w="4053" w:type="pct"/>
            <w:gridSpan w:val="2"/>
          </w:tcPr>
          <w:p w14:paraId="7BB8DA4B" w14:textId="7DEAB96F" w:rsidR="007F200A" w:rsidRPr="00B40371" w:rsidRDefault="001874DF" w:rsidP="0046277C">
            <w:pPr>
              <w:widowControl w:val="0"/>
            </w:pPr>
            <w:r w:rsidRPr="000D101E">
              <w:rPr>
                <w:rFonts w:eastAsia="Calibri"/>
              </w:rPr>
              <w:t>406111200</w:t>
            </w:r>
          </w:p>
        </w:tc>
      </w:tr>
      <w:tr w:rsidR="00B40371" w:rsidRPr="00B40371" w14:paraId="7BB8DA4F" w14:textId="77777777" w:rsidTr="352CBC2E">
        <w:trPr>
          <w:trHeight w:val="57"/>
          <w:jc w:val="center"/>
        </w:trPr>
        <w:tc>
          <w:tcPr>
            <w:tcW w:w="947" w:type="pct"/>
          </w:tcPr>
          <w:p w14:paraId="7BB8DA4D" w14:textId="77777777" w:rsidR="007F200A" w:rsidRPr="00B40371" w:rsidRDefault="00346369" w:rsidP="0046277C">
            <w:pPr>
              <w:widowControl w:val="0"/>
            </w:pPr>
            <w:r w:rsidRPr="00B40371">
              <w:t>Modulio LTKS lygis</w:t>
            </w:r>
          </w:p>
        </w:tc>
        <w:tc>
          <w:tcPr>
            <w:tcW w:w="4053" w:type="pct"/>
            <w:gridSpan w:val="2"/>
          </w:tcPr>
          <w:p w14:paraId="7BB8DA4E" w14:textId="77777777" w:rsidR="007F200A" w:rsidRPr="00B40371" w:rsidRDefault="00346369" w:rsidP="0046277C">
            <w:pPr>
              <w:widowControl w:val="0"/>
            </w:pPr>
            <w:r w:rsidRPr="00B40371">
              <w:t>IV</w:t>
            </w:r>
          </w:p>
        </w:tc>
      </w:tr>
      <w:tr w:rsidR="00B40371" w:rsidRPr="00B40371" w14:paraId="7BB8DA52" w14:textId="77777777" w:rsidTr="352CBC2E">
        <w:trPr>
          <w:trHeight w:val="57"/>
          <w:jc w:val="center"/>
        </w:trPr>
        <w:tc>
          <w:tcPr>
            <w:tcW w:w="947" w:type="pct"/>
          </w:tcPr>
          <w:p w14:paraId="7BB8DA50" w14:textId="77777777" w:rsidR="007F200A" w:rsidRPr="00B40371" w:rsidRDefault="00346369" w:rsidP="0046277C">
            <w:pPr>
              <w:widowControl w:val="0"/>
            </w:pPr>
            <w:r w:rsidRPr="00B40371">
              <w:t>Apimtis mokymosi kreditais</w:t>
            </w:r>
          </w:p>
        </w:tc>
        <w:tc>
          <w:tcPr>
            <w:tcW w:w="4053" w:type="pct"/>
            <w:gridSpan w:val="2"/>
          </w:tcPr>
          <w:p w14:paraId="7BB8DA51" w14:textId="77777777" w:rsidR="007F200A" w:rsidRPr="00B40371" w:rsidRDefault="00346369" w:rsidP="0046277C">
            <w:pPr>
              <w:widowControl w:val="0"/>
            </w:pPr>
            <w:r w:rsidRPr="00B40371">
              <w:t>10</w:t>
            </w:r>
          </w:p>
        </w:tc>
      </w:tr>
      <w:tr w:rsidR="00B40371" w:rsidRPr="00B40371" w14:paraId="7BB8DA55" w14:textId="77777777" w:rsidTr="352CBC2E">
        <w:trPr>
          <w:trHeight w:val="57"/>
          <w:jc w:val="center"/>
        </w:trPr>
        <w:tc>
          <w:tcPr>
            <w:tcW w:w="947" w:type="pct"/>
          </w:tcPr>
          <w:p w14:paraId="7BB8DA53" w14:textId="77777777" w:rsidR="007F200A" w:rsidRPr="00B40371" w:rsidRDefault="00346369" w:rsidP="0046277C">
            <w:pPr>
              <w:widowControl w:val="0"/>
            </w:pPr>
            <w:r w:rsidRPr="00B40371">
              <w:t>Asmens pasirengimo mokytis modulyje reikalavimai (jei taikoma)</w:t>
            </w:r>
          </w:p>
        </w:tc>
        <w:tc>
          <w:tcPr>
            <w:tcW w:w="4053" w:type="pct"/>
            <w:gridSpan w:val="2"/>
          </w:tcPr>
          <w:p w14:paraId="7BB8DA54" w14:textId="77777777" w:rsidR="007F200A" w:rsidRPr="00B40371" w:rsidRDefault="00346369" w:rsidP="0046277C">
            <w:pPr>
              <w:widowControl w:val="0"/>
            </w:pPr>
            <w:r w:rsidRPr="00B40371">
              <w:t>Netaikoma</w:t>
            </w:r>
          </w:p>
        </w:tc>
      </w:tr>
      <w:tr w:rsidR="00B40371" w:rsidRPr="00B40371" w14:paraId="7BB8DA59" w14:textId="77777777" w:rsidTr="352CBC2E">
        <w:trPr>
          <w:trHeight w:val="57"/>
          <w:jc w:val="center"/>
        </w:trPr>
        <w:tc>
          <w:tcPr>
            <w:tcW w:w="947" w:type="pct"/>
            <w:shd w:val="clear" w:color="auto" w:fill="F2F2F2" w:themeFill="background1" w:themeFillShade="F2"/>
          </w:tcPr>
          <w:p w14:paraId="7BB8DA56" w14:textId="77777777" w:rsidR="007F200A" w:rsidRPr="00B40371" w:rsidRDefault="00346369" w:rsidP="0046277C">
            <w:pPr>
              <w:widowControl w:val="0"/>
            </w:pPr>
            <w:r w:rsidRPr="00B40371">
              <w:t>Kompetencijos</w:t>
            </w:r>
          </w:p>
        </w:tc>
        <w:tc>
          <w:tcPr>
            <w:tcW w:w="1129" w:type="pct"/>
            <w:shd w:val="clear" w:color="auto" w:fill="F2F2F2" w:themeFill="background1" w:themeFillShade="F2"/>
          </w:tcPr>
          <w:p w14:paraId="7BB8DA57" w14:textId="77777777" w:rsidR="007F200A" w:rsidRPr="00B40371" w:rsidRDefault="00346369" w:rsidP="0046277C">
            <w:pPr>
              <w:widowControl w:val="0"/>
            </w:pPr>
            <w:r w:rsidRPr="00B40371">
              <w:t>Mokymosi rezultatai</w:t>
            </w:r>
          </w:p>
        </w:tc>
        <w:tc>
          <w:tcPr>
            <w:tcW w:w="2924" w:type="pct"/>
            <w:shd w:val="clear" w:color="auto" w:fill="F2F2F2" w:themeFill="background1" w:themeFillShade="F2"/>
          </w:tcPr>
          <w:p w14:paraId="7BB8DA58" w14:textId="77777777" w:rsidR="007F200A" w:rsidRPr="00B40371" w:rsidRDefault="00346369" w:rsidP="0046277C">
            <w:pPr>
              <w:widowControl w:val="0"/>
            </w:pPr>
            <w:r w:rsidRPr="00B40371">
              <w:t>Rekomenduojamas turinys mokymosi rezultatams pasiekti</w:t>
            </w:r>
          </w:p>
        </w:tc>
      </w:tr>
      <w:tr w:rsidR="00B40371" w:rsidRPr="00B40371" w14:paraId="7BB8DA62" w14:textId="77777777" w:rsidTr="352CBC2E">
        <w:trPr>
          <w:trHeight w:val="57"/>
          <w:jc w:val="center"/>
        </w:trPr>
        <w:tc>
          <w:tcPr>
            <w:tcW w:w="947" w:type="pct"/>
            <w:vMerge w:val="restart"/>
          </w:tcPr>
          <w:p w14:paraId="7BB8DA5A" w14:textId="77777777" w:rsidR="007F200A" w:rsidRPr="00B40371" w:rsidRDefault="00346369" w:rsidP="0046277C">
            <w:pPr>
              <w:widowControl w:val="0"/>
            </w:pPr>
            <w:r w:rsidRPr="00B40371">
              <w:t>1. Kurti ir redaguoti animacijos produktus.</w:t>
            </w:r>
          </w:p>
        </w:tc>
        <w:tc>
          <w:tcPr>
            <w:tcW w:w="1129" w:type="pct"/>
          </w:tcPr>
          <w:p w14:paraId="7BB8DA5B" w14:textId="77777777" w:rsidR="007F200A" w:rsidRPr="00B40371" w:rsidRDefault="00346369" w:rsidP="0046277C">
            <w:pPr>
              <w:widowControl w:val="0"/>
            </w:pPr>
            <w:r w:rsidRPr="00B40371">
              <w:t>1.1. Apibūdinti programinę kompiuterinę įrangą animacijos produktams kurti bei redaguoti.</w:t>
            </w:r>
          </w:p>
        </w:tc>
        <w:tc>
          <w:tcPr>
            <w:tcW w:w="2924" w:type="pct"/>
          </w:tcPr>
          <w:p w14:paraId="7BB8DA5C" w14:textId="77777777" w:rsidR="007F200A" w:rsidRPr="00B40371" w:rsidRDefault="00346369" w:rsidP="0046277C">
            <w:pPr>
              <w:widowControl w:val="0"/>
              <w:rPr>
                <w:b/>
                <w:i/>
              </w:rPr>
            </w:pPr>
            <w:r w:rsidRPr="00B40371">
              <w:rPr>
                <w:b/>
              </w:rPr>
              <w:t xml:space="preserve">Tema. </w:t>
            </w:r>
            <w:r w:rsidRPr="00B40371">
              <w:rPr>
                <w:b/>
                <w:i/>
              </w:rPr>
              <w:t>Animacijos kūrimo programos</w:t>
            </w:r>
          </w:p>
          <w:p w14:paraId="7BB8DA5D"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Kompiuterinės animacijos kūrimo programos parinkimas</w:t>
            </w:r>
          </w:p>
          <w:p w14:paraId="7BB8DA5E"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Kompiuterinės techninės įrangos reikalavimai animacijos kūrimui</w:t>
            </w:r>
          </w:p>
          <w:p w14:paraId="7BB8DA5F" w14:textId="77777777" w:rsidR="007F200A" w:rsidRPr="00B40371" w:rsidRDefault="00346369" w:rsidP="0046277C">
            <w:pPr>
              <w:widowControl w:val="0"/>
              <w:rPr>
                <w:b/>
              </w:rPr>
            </w:pPr>
            <w:r w:rsidRPr="00B40371">
              <w:rPr>
                <w:b/>
              </w:rPr>
              <w:t xml:space="preserve">Tema. </w:t>
            </w:r>
            <w:r w:rsidRPr="00B40371">
              <w:rPr>
                <w:b/>
                <w:i/>
              </w:rPr>
              <w:t>Animacijos kūrimo programos valdymas</w:t>
            </w:r>
          </w:p>
          <w:p w14:paraId="7BB8DA60"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Kompiuterinės animacijos kūrimo programos aplinka</w:t>
            </w:r>
          </w:p>
          <w:p w14:paraId="7BB8DA61"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Pagrindiniai animacijos kūrimo programos darbo lango elementai</w:t>
            </w:r>
          </w:p>
        </w:tc>
      </w:tr>
      <w:tr w:rsidR="00B40371" w:rsidRPr="00B40371" w14:paraId="7BB8DA76" w14:textId="77777777" w:rsidTr="352CBC2E">
        <w:trPr>
          <w:trHeight w:val="57"/>
          <w:jc w:val="center"/>
        </w:trPr>
        <w:tc>
          <w:tcPr>
            <w:tcW w:w="947" w:type="pct"/>
            <w:vMerge/>
          </w:tcPr>
          <w:p w14:paraId="7BB8DA63" w14:textId="77777777" w:rsidR="007F200A" w:rsidRPr="00B40371" w:rsidRDefault="007F200A" w:rsidP="0046277C">
            <w:pPr>
              <w:widowControl w:val="0"/>
            </w:pPr>
          </w:p>
        </w:tc>
        <w:tc>
          <w:tcPr>
            <w:tcW w:w="1129" w:type="pct"/>
          </w:tcPr>
          <w:p w14:paraId="7BB8DA65" w14:textId="74984454" w:rsidR="00D54B76" w:rsidRPr="00B40371" w:rsidRDefault="00346369" w:rsidP="0046277C">
            <w:pPr>
              <w:widowControl w:val="0"/>
            </w:pPr>
            <w:r w:rsidRPr="00B40371">
              <w:t>1.2. Taikyti animacijos kūrimo ir redagavimo technologijas.</w:t>
            </w:r>
          </w:p>
        </w:tc>
        <w:tc>
          <w:tcPr>
            <w:tcW w:w="2924" w:type="pct"/>
            <w:shd w:val="clear" w:color="auto" w:fill="auto"/>
          </w:tcPr>
          <w:p w14:paraId="7BB8DA66" w14:textId="77777777" w:rsidR="007F200A" w:rsidRPr="00B40371" w:rsidRDefault="00346369" w:rsidP="0046277C">
            <w:pPr>
              <w:widowControl w:val="0"/>
            </w:pPr>
            <w:r w:rsidRPr="00B40371">
              <w:rPr>
                <w:b/>
              </w:rPr>
              <w:t xml:space="preserve">Tema. </w:t>
            </w:r>
            <w:r w:rsidRPr="00B40371">
              <w:rPr>
                <w:b/>
                <w:i/>
              </w:rPr>
              <w:t>Objektų kūrimas ir animacija</w:t>
            </w:r>
          </w:p>
          <w:p w14:paraId="7BB8DA67"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Nesudėtingų objektų kūrimas ir animacija</w:t>
            </w:r>
          </w:p>
          <w:p w14:paraId="7BB8DA68"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Trimačio teksto kūrimas ir animacija</w:t>
            </w:r>
          </w:p>
          <w:p w14:paraId="7BB8DA69"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Trimačių objektų tikroviškas vaizdavimas, tekstūrų ir medžiagų pritaikymas, fono ir aplinkos nustatymas</w:t>
            </w:r>
          </w:p>
          <w:p w14:paraId="7BB8DA6A"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Kamerų nustatymas, sukurtos scenos objektų vizualizacija</w:t>
            </w:r>
          </w:p>
          <w:p w14:paraId="7BB8DA6B"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Trimačio teksto judėjimas pagal trajektoriją</w:t>
            </w:r>
          </w:p>
          <w:p w14:paraId="57AC250A" w14:textId="77777777" w:rsidR="00E54D46" w:rsidRPr="00B40371" w:rsidRDefault="2255F427" w:rsidP="0046277C">
            <w:pPr>
              <w:widowControl w:val="0"/>
              <w:numPr>
                <w:ilvl w:val="0"/>
                <w:numId w:val="32"/>
              </w:numPr>
              <w:pBdr>
                <w:top w:val="nil"/>
                <w:left w:val="nil"/>
                <w:bottom w:val="nil"/>
                <w:right w:val="nil"/>
                <w:between w:val="nil"/>
              </w:pBdr>
              <w:ind w:left="0" w:firstLine="0"/>
            </w:pPr>
            <w:r w:rsidRPr="00B40371">
              <w:t xml:space="preserve">Trimatės konstrukcijos išardymo (angl. - </w:t>
            </w:r>
            <w:proofErr w:type="spellStart"/>
            <w:r w:rsidRPr="00B40371">
              <w:rPr>
                <w:i/>
                <w:iCs/>
              </w:rPr>
              <w:t>Exploded</w:t>
            </w:r>
            <w:proofErr w:type="spellEnd"/>
            <w:r w:rsidRPr="00B40371">
              <w:rPr>
                <w:i/>
                <w:iCs/>
              </w:rPr>
              <w:t xml:space="preserve"> </w:t>
            </w:r>
            <w:proofErr w:type="spellStart"/>
            <w:r w:rsidRPr="00B40371">
              <w:rPr>
                <w:i/>
                <w:iCs/>
              </w:rPr>
              <w:t>View</w:t>
            </w:r>
            <w:proofErr w:type="spellEnd"/>
            <w:r w:rsidRPr="00B40371">
              <w:t>) ir surinkimo animacija</w:t>
            </w:r>
          </w:p>
          <w:p w14:paraId="7BB8DA6D" w14:textId="08D46826" w:rsidR="007F200A" w:rsidRPr="00B40371" w:rsidRDefault="2255F427" w:rsidP="0046277C">
            <w:pPr>
              <w:widowControl w:val="0"/>
              <w:numPr>
                <w:ilvl w:val="0"/>
                <w:numId w:val="32"/>
              </w:numPr>
              <w:pBdr>
                <w:top w:val="nil"/>
                <w:left w:val="nil"/>
                <w:bottom w:val="nil"/>
                <w:right w:val="nil"/>
                <w:between w:val="nil"/>
              </w:pBdr>
              <w:ind w:left="0" w:firstLine="0"/>
            </w:pPr>
            <w:r w:rsidRPr="00B40371">
              <w:lastRenderedPageBreak/>
              <w:t>Virtualaus pasivaikščiojimo erdvėje animacija</w:t>
            </w:r>
          </w:p>
          <w:p w14:paraId="7BB8DA6E"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Objekto sukimosi apie ašį erdvėje animacija</w:t>
            </w:r>
          </w:p>
          <w:p w14:paraId="7BB8DA6F"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Kameros judėjimo aplink objektą animacija</w:t>
            </w:r>
          </w:p>
          <w:p w14:paraId="7BB8DA70"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Šviesos šaltinių animacija</w:t>
            </w:r>
          </w:p>
          <w:p w14:paraId="7BB8DA71"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Judančių konstrukcijų veikimo animacija</w:t>
            </w:r>
          </w:p>
          <w:p w14:paraId="7BB8DA72"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Animacijos objektų redagavimo technologijos</w:t>
            </w:r>
          </w:p>
          <w:p w14:paraId="7BB8DA73"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Nesudėtingų animacijos objektų redagavimas</w:t>
            </w:r>
          </w:p>
          <w:p w14:paraId="7BB8DA74"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Tekstinių objektų animacijos redagavimas</w:t>
            </w:r>
          </w:p>
          <w:p w14:paraId="7BB8DA75"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Sukurtos scenos objektų ir aplinkos redagavimo technologijos</w:t>
            </w:r>
          </w:p>
        </w:tc>
      </w:tr>
      <w:tr w:rsidR="00B40371" w:rsidRPr="00B40371" w14:paraId="7BB8DA7F" w14:textId="77777777" w:rsidTr="352CBC2E">
        <w:trPr>
          <w:trHeight w:val="57"/>
          <w:jc w:val="center"/>
        </w:trPr>
        <w:tc>
          <w:tcPr>
            <w:tcW w:w="947" w:type="pct"/>
            <w:vMerge/>
          </w:tcPr>
          <w:p w14:paraId="7BB8DA77" w14:textId="77777777" w:rsidR="007F200A" w:rsidRPr="00B40371" w:rsidRDefault="007F200A" w:rsidP="0046277C">
            <w:pPr>
              <w:widowControl w:val="0"/>
            </w:pPr>
          </w:p>
        </w:tc>
        <w:tc>
          <w:tcPr>
            <w:tcW w:w="1129" w:type="pct"/>
          </w:tcPr>
          <w:p w14:paraId="7BB8DA78" w14:textId="77777777" w:rsidR="007F200A" w:rsidRPr="00B40371" w:rsidRDefault="00346369" w:rsidP="0046277C">
            <w:pPr>
              <w:widowControl w:val="0"/>
            </w:pPr>
            <w:r w:rsidRPr="00B40371">
              <w:t>1.3. Taikyti animacijos formatus.</w:t>
            </w:r>
          </w:p>
        </w:tc>
        <w:tc>
          <w:tcPr>
            <w:tcW w:w="2924" w:type="pct"/>
            <w:shd w:val="clear" w:color="auto" w:fill="auto"/>
          </w:tcPr>
          <w:p w14:paraId="7BB8DA79" w14:textId="77777777" w:rsidR="007F200A" w:rsidRPr="00B40371" w:rsidRDefault="00346369" w:rsidP="0046277C">
            <w:pPr>
              <w:widowControl w:val="0"/>
              <w:rPr>
                <w:b/>
                <w:i/>
              </w:rPr>
            </w:pPr>
            <w:r w:rsidRPr="00B40371">
              <w:rPr>
                <w:b/>
              </w:rPr>
              <w:t xml:space="preserve">Tema. </w:t>
            </w:r>
            <w:r w:rsidRPr="00B40371">
              <w:rPr>
                <w:b/>
                <w:i/>
              </w:rPr>
              <w:t>3D animacijos formatai</w:t>
            </w:r>
          </w:p>
          <w:p w14:paraId="7BB8DA7A"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Darbiniai 3D animacijos formatai</w:t>
            </w:r>
          </w:p>
          <w:p w14:paraId="7BB8DA7B"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3D animacijos formatų konvertavimas</w:t>
            </w:r>
          </w:p>
          <w:p w14:paraId="7BB8DA7C"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2D animacijos formatai</w:t>
            </w:r>
          </w:p>
          <w:p w14:paraId="7BB8DA7D" w14:textId="1064B743" w:rsidR="007F200A" w:rsidRPr="00B40371" w:rsidRDefault="00157C8F" w:rsidP="0046277C">
            <w:pPr>
              <w:widowControl w:val="0"/>
              <w:numPr>
                <w:ilvl w:val="0"/>
                <w:numId w:val="32"/>
              </w:numPr>
              <w:pBdr>
                <w:top w:val="nil"/>
                <w:left w:val="nil"/>
                <w:bottom w:val="nil"/>
                <w:right w:val="nil"/>
                <w:between w:val="nil"/>
              </w:pBdr>
              <w:ind w:left="0" w:firstLine="0"/>
            </w:pPr>
            <w:r w:rsidRPr="00B40371">
              <w:t>Taškin</w:t>
            </w:r>
            <w:r w:rsidR="2255F427" w:rsidRPr="00B40371">
              <w:t>ės ir vektorinės grafikos formatai</w:t>
            </w:r>
          </w:p>
          <w:p w14:paraId="7BB8DA7E"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Animacijos vaizdo formatai</w:t>
            </w:r>
          </w:p>
        </w:tc>
      </w:tr>
      <w:tr w:rsidR="00B40371" w:rsidRPr="00B40371" w14:paraId="7BB8DA88" w14:textId="77777777" w:rsidTr="352CBC2E">
        <w:trPr>
          <w:trHeight w:val="57"/>
          <w:jc w:val="center"/>
        </w:trPr>
        <w:tc>
          <w:tcPr>
            <w:tcW w:w="947" w:type="pct"/>
            <w:vMerge w:val="restart"/>
          </w:tcPr>
          <w:p w14:paraId="7BB8DA80" w14:textId="77777777" w:rsidR="007F200A" w:rsidRPr="00B40371" w:rsidRDefault="00346369" w:rsidP="0046277C">
            <w:pPr>
              <w:widowControl w:val="0"/>
            </w:pPr>
            <w:r w:rsidRPr="00B40371">
              <w:t>2. Montuoti animacijos produktus.</w:t>
            </w:r>
          </w:p>
        </w:tc>
        <w:tc>
          <w:tcPr>
            <w:tcW w:w="1129" w:type="pct"/>
          </w:tcPr>
          <w:p w14:paraId="7BB8DA81" w14:textId="77777777" w:rsidR="007F200A" w:rsidRPr="00B40371" w:rsidRDefault="00346369" w:rsidP="0046277C">
            <w:pPr>
              <w:widowControl w:val="0"/>
            </w:pPr>
            <w:r w:rsidRPr="00B40371">
              <w:t>2.1. Paaiškinti animacijos produktų montavimo technologiją.</w:t>
            </w:r>
          </w:p>
        </w:tc>
        <w:tc>
          <w:tcPr>
            <w:tcW w:w="2924" w:type="pct"/>
            <w:shd w:val="clear" w:color="auto" w:fill="auto"/>
          </w:tcPr>
          <w:p w14:paraId="7BB8DA82" w14:textId="77777777" w:rsidR="007F200A" w:rsidRPr="00B40371" w:rsidRDefault="00346369" w:rsidP="0046277C">
            <w:pPr>
              <w:widowControl w:val="0"/>
              <w:rPr>
                <w:b/>
                <w:i/>
              </w:rPr>
            </w:pPr>
            <w:r w:rsidRPr="00B40371">
              <w:rPr>
                <w:b/>
                <w:i/>
              </w:rPr>
              <w:t>Tema. Animacijos montavimo programos</w:t>
            </w:r>
          </w:p>
          <w:p w14:paraId="7BB8DA83"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Animacijos montavimo programos aplinka</w:t>
            </w:r>
          </w:p>
          <w:p w14:paraId="7BB8DA84"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Pagrindiniai animacijos montavimo programos darbo lango elementai</w:t>
            </w:r>
          </w:p>
          <w:p w14:paraId="7BB8DA85" w14:textId="77777777" w:rsidR="007F200A" w:rsidRPr="00B40371" w:rsidRDefault="00346369" w:rsidP="0046277C">
            <w:pPr>
              <w:widowControl w:val="0"/>
              <w:rPr>
                <w:b/>
                <w:i/>
              </w:rPr>
            </w:pPr>
            <w:r w:rsidRPr="00B40371">
              <w:rPr>
                <w:b/>
              </w:rPr>
              <w:t>Tema</w:t>
            </w:r>
            <w:r w:rsidRPr="00B40371">
              <w:rPr>
                <w:b/>
                <w:i/>
              </w:rPr>
              <w:t>. Animacijos montavimas</w:t>
            </w:r>
          </w:p>
          <w:p w14:paraId="7BB8DA86"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Animacijos montavimo programos pagrindinės funkcijos ir įrankiai</w:t>
            </w:r>
          </w:p>
          <w:p w14:paraId="7BB8DA87"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Trumpo animacinio filmo montavimas</w:t>
            </w:r>
          </w:p>
        </w:tc>
      </w:tr>
      <w:tr w:rsidR="00B40371" w:rsidRPr="00B40371" w14:paraId="7BB8DA9A" w14:textId="77777777" w:rsidTr="352CBC2E">
        <w:trPr>
          <w:trHeight w:val="57"/>
          <w:jc w:val="center"/>
        </w:trPr>
        <w:tc>
          <w:tcPr>
            <w:tcW w:w="947" w:type="pct"/>
            <w:vMerge/>
          </w:tcPr>
          <w:p w14:paraId="7BB8DA89" w14:textId="77777777" w:rsidR="007F200A" w:rsidRPr="00B40371" w:rsidRDefault="007F200A" w:rsidP="0046277C">
            <w:pPr>
              <w:widowControl w:val="0"/>
              <w:rPr>
                <w:rFonts w:ascii="Calibri" w:eastAsia="Calibri" w:hAnsi="Calibri" w:cs="Calibri"/>
              </w:rPr>
            </w:pPr>
          </w:p>
        </w:tc>
        <w:tc>
          <w:tcPr>
            <w:tcW w:w="1129" w:type="pct"/>
          </w:tcPr>
          <w:p w14:paraId="7BB8DA8A" w14:textId="77777777" w:rsidR="007F200A" w:rsidRPr="00B40371" w:rsidRDefault="00346369" w:rsidP="0046277C">
            <w:pPr>
              <w:widowControl w:val="0"/>
            </w:pPr>
            <w:r w:rsidRPr="00B40371">
              <w:t xml:space="preserve">2.2. Parengti animacijos režisūrinę </w:t>
            </w:r>
            <w:proofErr w:type="spellStart"/>
            <w:r w:rsidRPr="00B40371">
              <w:t>kadruotę</w:t>
            </w:r>
            <w:proofErr w:type="spellEnd"/>
            <w:r w:rsidRPr="00B40371">
              <w:t>.</w:t>
            </w:r>
          </w:p>
        </w:tc>
        <w:tc>
          <w:tcPr>
            <w:tcW w:w="2924" w:type="pct"/>
            <w:shd w:val="clear" w:color="auto" w:fill="auto"/>
          </w:tcPr>
          <w:p w14:paraId="7BB8DA8B" w14:textId="77777777" w:rsidR="007F200A" w:rsidRPr="00B40371" w:rsidRDefault="00346369" w:rsidP="0046277C">
            <w:pPr>
              <w:widowControl w:val="0"/>
              <w:rPr>
                <w:b/>
              </w:rPr>
            </w:pPr>
            <w:r w:rsidRPr="00B40371">
              <w:rPr>
                <w:b/>
              </w:rPr>
              <w:t xml:space="preserve">Tema. </w:t>
            </w:r>
            <w:r w:rsidRPr="00B40371">
              <w:rPr>
                <w:b/>
                <w:i/>
              </w:rPr>
              <w:t xml:space="preserve">Animacijos </w:t>
            </w:r>
            <w:proofErr w:type="spellStart"/>
            <w:r w:rsidRPr="00B40371">
              <w:rPr>
                <w:b/>
                <w:i/>
              </w:rPr>
              <w:t>kadruotės</w:t>
            </w:r>
            <w:proofErr w:type="spellEnd"/>
          </w:p>
          <w:p w14:paraId="7BB8DA8C"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Atskirų animacijos kadrų (JPEG failų) eksportavimas į vaizdų montavimo ir apdorojimo programą</w:t>
            </w:r>
          </w:p>
          <w:p w14:paraId="7BB8DA8D"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Papildomų vaizdo takelių kūrimas</w:t>
            </w:r>
          </w:p>
          <w:p w14:paraId="7BB8DA8E"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Atskirų kadrų ilgio nustatymas pagal laiką (kadrai per sekundę)</w:t>
            </w:r>
          </w:p>
          <w:p w14:paraId="7BB8DA8F"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Filmo montavimas iš atskirų animacijos kadrų (JPEG failų) ir išsaugojimas įvairiais vaizdo formatais</w:t>
            </w:r>
          </w:p>
          <w:p w14:paraId="7BB8DA90"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Paruoštos (nufilmuotos su vaizdo kamera) medžiagos ir sukurtos 3D animacijos kadrų suderinimas</w:t>
            </w:r>
          </w:p>
          <w:p w14:paraId="7BB8DA91" w14:textId="77777777" w:rsidR="007F200A" w:rsidRPr="00B40371" w:rsidRDefault="00346369" w:rsidP="0046277C">
            <w:pPr>
              <w:widowControl w:val="0"/>
              <w:rPr>
                <w:b/>
              </w:rPr>
            </w:pPr>
            <w:r w:rsidRPr="00B40371">
              <w:rPr>
                <w:b/>
              </w:rPr>
              <w:t xml:space="preserve">Tema. </w:t>
            </w:r>
            <w:r w:rsidRPr="00B40371">
              <w:rPr>
                <w:b/>
                <w:i/>
              </w:rPr>
              <w:t>Spalvų koregavimas</w:t>
            </w:r>
          </w:p>
          <w:p w14:paraId="7BB8DA92"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Specialiųjų spalvų efektų panaudojimas (spalvų korekcija, spalvų ryškumo ir kontrasto nustatymas)</w:t>
            </w:r>
          </w:p>
          <w:p w14:paraId="7BB8DA93"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 xml:space="preserve">Fono iškirpimas pagal spalvą (angl. - </w:t>
            </w:r>
            <w:proofErr w:type="spellStart"/>
            <w:r w:rsidRPr="00B40371">
              <w:rPr>
                <w:i/>
                <w:iCs/>
              </w:rPr>
              <w:t>chroma</w:t>
            </w:r>
            <w:proofErr w:type="spellEnd"/>
            <w:r w:rsidRPr="00B40371">
              <w:rPr>
                <w:i/>
                <w:iCs/>
              </w:rPr>
              <w:t xml:space="preserve"> </w:t>
            </w:r>
            <w:proofErr w:type="spellStart"/>
            <w:r w:rsidRPr="00B40371">
              <w:rPr>
                <w:i/>
                <w:iCs/>
              </w:rPr>
              <w:t>key</w:t>
            </w:r>
            <w:proofErr w:type="spellEnd"/>
            <w:r w:rsidRPr="00B40371">
              <w:t>)</w:t>
            </w:r>
          </w:p>
          <w:p w14:paraId="7BB8DA94" w14:textId="77777777" w:rsidR="007F200A" w:rsidRPr="00B40371" w:rsidRDefault="00346369" w:rsidP="0046277C">
            <w:pPr>
              <w:widowControl w:val="0"/>
              <w:rPr>
                <w:b/>
              </w:rPr>
            </w:pPr>
            <w:r w:rsidRPr="00B40371">
              <w:rPr>
                <w:b/>
              </w:rPr>
              <w:lastRenderedPageBreak/>
              <w:t xml:space="preserve">Tema. </w:t>
            </w:r>
            <w:r w:rsidRPr="00B40371">
              <w:rPr>
                <w:b/>
                <w:i/>
              </w:rPr>
              <w:t>Garso takelio pritaikymas</w:t>
            </w:r>
          </w:p>
          <w:p w14:paraId="7BB8DA95"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Papildomų garso takelių kūrimas</w:t>
            </w:r>
          </w:p>
          <w:p w14:paraId="7BB8DA96"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Garso takelio failų redagavimas (apkirpimas, kopijavimas, pastūmimas ir t.t.)</w:t>
            </w:r>
          </w:p>
          <w:p w14:paraId="7BB8DA97"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Garso lygio nustatymas</w:t>
            </w:r>
          </w:p>
          <w:p w14:paraId="7BB8DA98"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Garso efektų panaudojimas</w:t>
            </w:r>
          </w:p>
          <w:p w14:paraId="7BB8DA99"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Balso įrašymas</w:t>
            </w:r>
          </w:p>
        </w:tc>
      </w:tr>
      <w:tr w:rsidR="00B40371" w:rsidRPr="00B40371" w14:paraId="7BB8DAA5" w14:textId="77777777" w:rsidTr="352CBC2E">
        <w:trPr>
          <w:trHeight w:val="57"/>
          <w:jc w:val="center"/>
        </w:trPr>
        <w:tc>
          <w:tcPr>
            <w:tcW w:w="947" w:type="pct"/>
            <w:vMerge/>
          </w:tcPr>
          <w:p w14:paraId="7BB8DA9B" w14:textId="77777777" w:rsidR="007F200A" w:rsidRPr="00B40371" w:rsidRDefault="007F200A" w:rsidP="0046277C">
            <w:pPr>
              <w:widowControl w:val="0"/>
              <w:rPr>
                <w:rFonts w:ascii="Calibri" w:eastAsia="Calibri" w:hAnsi="Calibri" w:cs="Calibri"/>
              </w:rPr>
            </w:pPr>
          </w:p>
        </w:tc>
        <w:tc>
          <w:tcPr>
            <w:tcW w:w="1129" w:type="pct"/>
          </w:tcPr>
          <w:p w14:paraId="7BB8DA9C" w14:textId="77777777" w:rsidR="007F200A" w:rsidRPr="00B40371" w:rsidRDefault="00346369" w:rsidP="0046277C">
            <w:pPr>
              <w:widowControl w:val="0"/>
            </w:pPr>
            <w:r w:rsidRPr="00B40371">
              <w:t>2.3. Montuoti animaciją pagal sukurtą projektą.</w:t>
            </w:r>
          </w:p>
        </w:tc>
        <w:tc>
          <w:tcPr>
            <w:tcW w:w="2924" w:type="pct"/>
            <w:shd w:val="clear" w:color="auto" w:fill="auto"/>
          </w:tcPr>
          <w:p w14:paraId="7BB8DA9D" w14:textId="77777777" w:rsidR="007F200A" w:rsidRPr="00B40371" w:rsidRDefault="00346369" w:rsidP="0046277C">
            <w:pPr>
              <w:widowControl w:val="0"/>
              <w:rPr>
                <w:b/>
                <w:i/>
              </w:rPr>
            </w:pPr>
            <w:r w:rsidRPr="00B40371">
              <w:rPr>
                <w:b/>
              </w:rPr>
              <w:t xml:space="preserve">Tema. </w:t>
            </w:r>
            <w:r w:rsidRPr="00B40371">
              <w:rPr>
                <w:b/>
                <w:i/>
              </w:rPr>
              <w:t>Nesudėtingo 3D objekto animacijos projekto montavimas</w:t>
            </w:r>
          </w:p>
          <w:p w14:paraId="7BB8DA9E"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Nesudėtingo 3D objekto animacijos projekto kadrų eksportavimas į vaizdų montavimo ir apdorojimo programą</w:t>
            </w:r>
          </w:p>
          <w:p w14:paraId="7BB8DA9F"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Atlikto projekto filmo montavimas ir įgarsinimas</w:t>
            </w:r>
          </w:p>
          <w:p w14:paraId="7BB8DAA0"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Atlikto projekto išsaugojimas įvairiais vaizdo formatais</w:t>
            </w:r>
          </w:p>
          <w:p w14:paraId="7BB8DAA1"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Nesudėtingo 2D animacijos projekto montavimas</w:t>
            </w:r>
          </w:p>
          <w:p w14:paraId="7BB8DAA2"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Nesudėtingo 2D animacinio projekto kūrimas</w:t>
            </w:r>
          </w:p>
          <w:p w14:paraId="7BB8DAA3"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Atlikto projekto filmo montavimas ir įgarsinimas</w:t>
            </w:r>
          </w:p>
          <w:p w14:paraId="7BB8DAA4"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Atlikto projekto išsaugojimas įvairiais vaizdo formatais</w:t>
            </w:r>
          </w:p>
        </w:tc>
      </w:tr>
      <w:tr w:rsidR="00B40371" w:rsidRPr="00B40371" w14:paraId="7BB8DAAA" w14:textId="77777777" w:rsidTr="352CBC2E">
        <w:trPr>
          <w:trHeight w:val="57"/>
          <w:jc w:val="center"/>
        </w:trPr>
        <w:tc>
          <w:tcPr>
            <w:tcW w:w="947" w:type="pct"/>
          </w:tcPr>
          <w:p w14:paraId="7BB8DAA6" w14:textId="77777777" w:rsidR="007F200A" w:rsidRPr="00B40371" w:rsidRDefault="00346369" w:rsidP="0046277C">
            <w:pPr>
              <w:widowControl w:val="0"/>
            </w:pPr>
            <w:r w:rsidRPr="00B40371">
              <w:t xml:space="preserve">Mokymosi pasiekimų vertinimo kriterijai </w:t>
            </w:r>
          </w:p>
        </w:tc>
        <w:tc>
          <w:tcPr>
            <w:tcW w:w="4053" w:type="pct"/>
            <w:gridSpan w:val="2"/>
            <w:shd w:val="clear" w:color="auto" w:fill="auto"/>
          </w:tcPr>
          <w:p w14:paraId="17E8C26F" w14:textId="77777777" w:rsidR="00E54D46" w:rsidRPr="00B40371" w:rsidRDefault="00346369" w:rsidP="0046277C">
            <w:pPr>
              <w:widowControl w:val="0"/>
              <w:pBdr>
                <w:top w:val="nil"/>
                <w:left w:val="nil"/>
                <w:bottom w:val="nil"/>
                <w:right w:val="nil"/>
                <w:between w:val="nil"/>
              </w:pBdr>
            </w:pPr>
            <w:r w:rsidRPr="00B40371">
              <w:t>Apibūdinta programinė kompiuterinė įranga animacijos produktams kurti bei redaguoti.</w:t>
            </w:r>
          </w:p>
          <w:p w14:paraId="7BB8DAA8" w14:textId="0215C30F" w:rsidR="007F200A" w:rsidRPr="00B40371" w:rsidRDefault="00346369" w:rsidP="0046277C">
            <w:pPr>
              <w:widowControl w:val="0"/>
              <w:pBdr>
                <w:top w:val="nil"/>
                <w:left w:val="nil"/>
                <w:bottom w:val="nil"/>
                <w:right w:val="nil"/>
                <w:between w:val="nil"/>
              </w:pBdr>
            </w:pPr>
            <w:r w:rsidRPr="00B40371">
              <w:t>Pritaikytos animacijos kūrimo ir redagavimo technologijos. Pritaikyti animacijos formatai.</w:t>
            </w:r>
          </w:p>
          <w:p w14:paraId="7BB8DAA9" w14:textId="73A09C92" w:rsidR="007F200A" w:rsidRPr="00B40371" w:rsidRDefault="00346369" w:rsidP="0046277C">
            <w:pPr>
              <w:widowControl w:val="0"/>
              <w:pBdr>
                <w:top w:val="nil"/>
                <w:left w:val="nil"/>
                <w:bottom w:val="nil"/>
                <w:right w:val="nil"/>
                <w:between w:val="nil"/>
              </w:pBdr>
              <w:rPr>
                <w:highlight w:val="yellow"/>
              </w:rPr>
            </w:pPr>
            <w:r w:rsidRPr="00B40371">
              <w:t>Paaiškinta animacijos produktų montavimo technologija. Parengta animacijos režisūrinė</w:t>
            </w:r>
            <w:r w:rsidR="00E54D46" w:rsidRPr="00B40371">
              <w:t xml:space="preserve"> </w:t>
            </w:r>
            <w:proofErr w:type="spellStart"/>
            <w:r w:rsidRPr="00B40371">
              <w:t>kadruotė</w:t>
            </w:r>
            <w:proofErr w:type="spellEnd"/>
            <w:r w:rsidRPr="00B40371">
              <w:t>, atliktas spalvų koregavimas ir pritaikytas garso takelis. Sumontuota animacija pagal sukurtą projektą.</w:t>
            </w:r>
          </w:p>
        </w:tc>
      </w:tr>
      <w:tr w:rsidR="00B40371" w:rsidRPr="00B40371" w14:paraId="7BB8DAB2" w14:textId="77777777" w:rsidTr="352CBC2E">
        <w:trPr>
          <w:trHeight w:val="57"/>
          <w:jc w:val="center"/>
        </w:trPr>
        <w:tc>
          <w:tcPr>
            <w:tcW w:w="947" w:type="pct"/>
          </w:tcPr>
          <w:p w14:paraId="7BB8DAAB" w14:textId="77777777" w:rsidR="007F200A" w:rsidRPr="00B40371" w:rsidRDefault="00346369" w:rsidP="0046277C">
            <w:pPr>
              <w:widowControl w:val="0"/>
            </w:pPr>
            <w:r w:rsidRPr="00B40371">
              <w:t>Reikalavimai mokymui skirtiems metodiniams ir materialiesiems ištekliams</w:t>
            </w:r>
          </w:p>
        </w:tc>
        <w:tc>
          <w:tcPr>
            <w:tcW w:w="4053" w:type="pct"/>
            <w:gridSpan w:val="2"/>
            <w:shd w:val="clear" w:color="auto" w:fill="auto"/>
          </w:tcPr>
          <w:p w14:paraId="7BB8DAAC" w14:textId="77777777" w:rsidR="007F200A" w:rsidRPr="00B40371" w:rsidRDefault="00346369" w:rsidP="0046277C">
            <w:pPr>
              <w:widowControl w:val="0"/>
              <w:rPr>
                <w:i/>
              </w:rPr>
            </w:pPr>
            <w:r w:rsidRPr="00B40371">
              <w:rPr>
                <w:i/>
              </w:rPr>
              <w:t>Mokymo(</w:t>
            </w:r>
            <w:proofErr w:type="spellStart"/>
            <w:r w:rsidRPr="00B40371">
              <w:rPr>
                <w:i/>
              </w:rPr>
              <w:t>si</w:t>
            </w:r>
            <w:proofErr w:type="spellEnd"/>
            <w:r w:rsidRPr="00B40371">
              <w:rPr>
                <w:i/>
              </w:rPr>
              <w:t>) medžiaga:</w:t>
            </w:r>
          </w:p>
          <w:p w14:paraId="7BB8DAAD" w14:textId="77777777" w:rsidR="007F200A" w:rsidRPr="00B40371" w:rsidRDefault="00346369" w:rsidP="0046277C">
            <w:pPr>
              <w:widowControl w:val="0"/>
              <w:numPr>
                <w:ilvl w:val="0"/>
                <w:numId w:val="5"/>
              </w:numPr>
              <w:ind w:left="0" w:firstLine="0"/>
              <w:jc w:val="both"/>
            </w:pPr>
            <w:r w:rsidRPr="00B40371">
              <w:t>Vadovėliai ir kita mokomoji medžiaga</w:t>
            </w:r>
          </w:p>
          <w:p w14:paraId="7BB8DAAE" w14:textId="77777777" w:rsidR="007F200A" w:rsidRPr="00B40371" w:rsidRDefault="00346369" w:rsidP="0046277C">
            <w:pPr>
              <w:widowControl w:val="0"/>
              <w:numPr>
                <w:ilvl w:val="0"/>
                <w:numId w:val="5"/>
              </w:numPr>
              <w:ind w:left="0" w:firstLine="0"/>
              <w:jc w:val="both"/>
            </w:pPr>
            <w:r w:rsidRPr="00B40371">
              <w:t>Darbuotojų saugos ir sveikatos reikalavimai</w:t>
            </w:r>
          </w:p>
          <w:p w14:paraId="7BB8DAAF" w14:textId="77777777" w:rsidR="007F200A" w:rsidRPr="00B40371" w:rsidRDefault="00346369" w:rsidP="0046277C">
            <w:pPr>
              <w:widowControl w:val="0"/>
              <w:rPr>
                <w:i/>
              </w:rPr>
            </w:pPr>
            <w:r w:rsidRPr="00B40371">
              <w:rPr>
                <w:i/>
              </w:rPr>
              <w:t>Mokymo(</w:t>
            </w:r>
            <w:proofErr w:type="spellStart"/>
            <w:r w:rsidRPr="00B40371">
              <w:rPr>
                <w:i/>
              </w:rPr>
              <w:t>si</w:t>
            </w:r>
            <w:proofErr w:type="spellEnd"/>
            <w:r w:rsidRPr="00B40371">
              <w:rPr>
                <w:i/>
              </w:rPr>
              <w:t>) priemonės:</w:t>
            </w:r>
          </w:p>
          <w:p w14:paraId="7BB8DAB0" w14:textId="77777777" w:rsidR="007F200A" w:rsidRPr="00B40371" w:rsidRDefault="00346369" w:rsidP="0046277C">
            <w:pPr>
              <w:widowControl w:val="0"/>
              <w:numPr>
                <w:ilvl w:val="0"/>
                <w:numId w:val="5"/>
              </w:numPr>
              <w:ind w:left="0" w:firstLine="0"/>
              <w:jc w:val="both"/>
            </w:pPr>
            <w:r w:rsidRPr="00B40371">
              <w:t>Vaizdinės priemonės, skaidrės, animacijos produktų pavyzdžiai</w:t>
            </w:r>
          </w:p>
          <w:p w14:paraId="7BB8DAB1" w14:textId="60DC3E65" w:rsidR="007F200A" w:rsidRPr="00B40371" w:rsidRDefault="00346369" w:rsidP="0046277C">
            <w:pPr>
              <w:widowControl w:val="0"/>
              <w:numPr>
                <w:ilvl w:val="0"/>
                <w:numId w:val="5"/>
              </w:numPr>
              <w:ind w:left="0" w:firstLine="0"/>
              <w:jc w:val="both"/>
            </w:pPr>
            <w:r w:rsidRPr="00B40371">
              <w:t>Kompiuteriai, kuriuose yra prieiga naudotis kompiuterine</w:t>
            </w:r>
            <w:r w:rsidR="00E54D46" w:rsidRPr="00B40371">
              <w:t xml:space="preserve"> </w:t>
            </w:r>
            <w:r w:rsidRPr="00B40371">
              <w:t>programine įranga animacijos produktams kurti bei redaguoti.</w:t>
            </w:r>
          </w:p>
        </w:tc>
      </w:tr>
      <w:tr w:rsidR="00B40371" w:rsidRPr="00B40371" w14:paraId="7BB8DAB6" w14:textId="77777777" w:rsidTr="352CBC2E">
        <w:trPr>
          <w:trHeight w:val="57"/>
          <w:jc w:val="center"/>
        </w:trPr>
        <w:tc>
          <w:tcPr>
            <w:tcW w:w="947" w:type="pct"/>
          </w:tcPr>
          <w:p w14:paraId="7BB8DAB3" w14:textId="77777777" w:rsidR="007F200A" w:rsidRPr="00B40371" w:rsidRDefault="00346369" w:rsidP="0046277C">
            <w:pPr>
              <w:widowControl w:val="0"/>
              <w:pBdr>
                <w:top w:val="nil"/>
                <w:left w:val="nil"/>
                <w:bottom w:val="nil"/>
                <w:right w:val="nil"/>
                <w:between w:val="nil"/>
              </w:pBdr>
            </w:pPr>
            <w:r w:rsidRPr="00B40371">
              <w:t>Reikalavimai teorinio ir praktinio mokymo vietai</w:t>
            </w:r>
          </w:p>
        </w:tc>
        <w:tc>
          <w:tcPr>
            <w:tcW w:w="4053" w:type="pct"/>
            <w:gridSpan w:val="2"/>
            <w:shd w:val="clear" w:color="auto" w:fill="auto"/>
          </w:tcPr>
          <w:p w14:paraId="7BB8DAB4" w14:textId="77777777" w:rsidR="007F200A" w:rsidRPr="00B40371" w:rsidRDefault="00346369" w:rsidP="0046277C">
            <w:pPr>
              <w:widowControl w:val="0"/>
              <w:pBdr>
                <w:top w:val="nil"/>
                <w:left w:val="nil"/>
                <w:bottom w:val="nil"/>
                <w:right w:val="nil"/>
                <w:between w:val="nil"/>
              </w:pBdr>
              <w:jc w:val="both"/>
            </w:pPr>
            <w:r w:rsidRPr="00B40371">
              <w:t>Klasė ar kita mokymui(</w:t>
            </w:r>
            <w:proofErr w:type="spellStart"/>
            <w:r w:rsidRPr="00B40371">
              <w:t>si</w:t>
            </w:r>
            <w:proofErr w:type="spellEnd"/>
            <w:r w:rsidRPr="00B40371">
              <w:t>) pritaikyta patalpa su techninėmis priemonėmis (kompiuteriu, vaizdo projektoriumi arba televizoriumi) mokymo(</w:t>
            </w:r>
            <w:proofErr w:type="spellStart"/>
            <w:r w:rsidRPr="00B40371">
              <w:t>si</w:t>
            </w:r>
            <w:proofErr w:type="spellEnd"/>
            <w:r w:rsidRPr="00B40371">
              <w:t>) medžiagai pateikti.</w:t>
            </w:r>
          </w:p>
          <w:p w14:paraId="7BB8DAB5" w14:textId="77777777" w:rsidR="007F200A" w:rsidRPr="00B40371" w:rsidRDefault="00346369" w:rsidP="0046277C">
            <w:pPr>
              <w:widowControl w:val="0"/>
              <w:pBdr>
                <w:top w:val="nil"/>
                <w:left w:val="nil"/>
                <w:bottom w:val="nil"/>
                <w:right w:val="nil"/>
                <w:between w:val="nil"/>
              </w:pBdr>
              <w:jc w:val="both"/>
            </w:pPr>
            <w:r w:rsidRPr="00B40371">
              <w:t>Praktinio mokymo klasė (patalpa), aprūpinta kompiuterine technine ir programine įranga animacijos produktams kurti bei redaguoti, animacijos produktų pavyzdžiais.</w:t>
            </w:r>
          </w:p>
        </w:tc>
      </w:tr>
      <w:tr w:rsidR="007F200A" w:rsidRPr="00B40371" w14:paraId="7BB8DABB" w14:textId="77777777" w:rsidTr="352CBC2E">
        <w:trPr>
          <w:trHeight w:val="57"/>
          <w:jc w:val="center"/>
        </w:trPr>
        <w:tc>
          <w:tcPr>
            <w:tcW w:w="947" w:type="pct"/>
          </w:tcPr>
          <w:p w14:paraId="7BB8DAB7" w14:textId="77777777" w:rsidR="007F200A" w:rsidRPr="00B40371" w:rsidRDefault="00346369" w:rsidP="0046277C">
            <w:pPr>
              <w:widowControl w:val="0"/>
            </w:pPr>
            <w:r w:rsidRPr="00B40371">
              <w:t>Reikalavimai mokytojų dalykiniam pasirengimui (dalykinei kvalifikacijai)</w:t>
            </w:r>
          </w:p>
        </w:tc>
        <w:tc>
          <w:tcPr>
            <w:tcW w:w="4053" w:type="pct"/>
            <w:gridSpan w:val="2"/>
          </w:tcPr>
          <w:p w14:paraId="7BB8DAB8" w14:textId="77777777" w:rsidR="007F200A" w:rsidRPr="00B40371" w:rsidRDefault="00346369" w:rsidP="0046277C">
            <w:pPr>
              <w:widowControl w:val="0"/>
              <w:jc w:val="both"/>
            </w:pPr>
            <w:r w:rsidRPr="00B40371">
              <w:t>Modulį gali vesti mokytojas, turintis:</w:t>
            </w:r>
          </w:p>
          <w:p w14:paraId="7BB8DAB9" w14:textId="77777777" w:rsidR="007F200A" w:rsidRPr="00B40371" w:rsidRDefault="00346369"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B8DABA" w14:textId="1E64CD8E" w:rsidR="00AF5E72" w:rsidRPr="00B40371" w:rsidRDefault="00AF5E72" w:rsidP="0046277C">
            <w:pPr>
              <w:widowControl w:val="0"/>
              <w:jc w:val="both"/>
            </w:pPr>
            <w:r w:rsidRPr="00B40371">
              <w:t xml:space="preserve">2) architektūros, statybos inžinerijos, mechanikos inžinerijos, dizaino studijų krypties ar lygiavertį išsilavinimą arba vidurinį </w:t>
            </w:r>
            <w:r w:rsidRPr="00B40371">
              <w:lastRenderedPageBreak/>
              <w:t>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5C8BBE70" w14:textId="69972B5B" w:rsidR="006D4B98" w:rsidRPr="00B40371" w:rsidRDefault="006D4B98" w:rsidP="0046277C">
      <w:pPr>
        <w:widowControl w:val="0"/>
      </w:pPr>
      <w:bookmarkStart w:id="3" w:name="_heading=h.svhr9q2dxk0m" w:colFirst="0" w:colLast="0"/>
      <w:bookmarkEnd w:id="3"/>
    </w:p>
    <w:p w14:paraId="7BB8DABC" w14:textId="7815B9AF" w:rsidR="007F200A" w:rsidRPr="00B40371" w:rsidRDefault="00346369" w:rsidP="0046277C">
      <w:pPr>
        <w:widowControl w:val="0"/>
      </w:pPr>
      <w:r w:rsidRPr="00B40371">
        <w:br w:type="page"/>
      </w:r>
    </w:p>
    <w:p w14:paraId="7BB8DABE" w14:textId="77777777" w:rsidR="007F200A" w:rsidRPr="00B40371" w:rsidRDefault="00346369" w:rsidP="0046277C">
      <w:pPr>
        <w:pStyle w:val="Heading2"/>
        <w:keepNext w:val="0"/>
        <w:keepLines w:val="0"/>
        <w:spacing w:line="240" w:lineRule="auto"/>
      </w:pPr>
      <w:bookmarkStart w:id="4" w:name="_heading=h.41hfjvcaqvtn" w:colFirst="0" w:colLast="0"/>
      <w:bookmarkEnd w:id="4"/>
      <w:r w:rsidRPr="00B40371">
        <w:lastRenderedPageBreak/>
        <w:t>6.4. BAIGIAMASIS MODULIS</w:t>
      </w:r>
    </w:p>
    <w:p w14:paraId="7BB8DABF" w14:textId="77777777" w:rsidR="007F200A" w:rsidRPr="00B40371" w:rsidRDefault="007F200A" w:rsidP="0046277C">
      <w:pPr>
        <w:widowControl w:val="0"/>
        <w:jc w:val="both"/>
      </w:pPr>
    </w:p>
    <w:p w14:paraId="7BB8DAC0" w14:textId="77777777" w:rsidR="007F200A" w:rsidRPr="00B40371" w:rsidRDefault="00346369" w:rsidP="0046277C">
      <w:pPr>
        <w:widowControl w:val="0"/>
      </w:pPr>
      <w:r w:rsidRPr="00B40371">
        <w:rPr>
          <w:b/>
        </w:rPr>
        <w:t>Modulio pavadinimas – „Įvadas į darbo rinką“</w:t>
      </w: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12722"/>
      </w:tblGrid>
      <w:tr w:rsidR="00B40371" w:rsidRPr="00B40371" w14:paraId="7BB8DAC3" w14:textId="77777777" w:rsidTr="00F51394">
        <w:trPr>
          <w:trHeight w:val="57"/>
        </w:trPr>
        <w:tc>
          <w:tcPr>
            <w:tcW w:w="947" w:type="pct"/>
          </w:tcPr>
          <w:p w14:paraId="7BB8DAC1" w14:textId="77777777" w:rsidR="007F200A" w:rsidRPr="00B40371" w:rsidRDefault="00346369" w:rsidP="0046277C">
            <w:pPr>
              <w:widowControl w:val="0"/>
              <w:jc w:val="both"/>
            </w:pPr>
            <w:r w:rsidRPr="00B40371">
              <w:t>Valstybinis kodas</w:t>
            </w:r>
          </w:p>
        </w:tc>
        <w:tc>
          <w:tcPr>
            <w:tcW w:w="4053" w:type="pct"/>
          </w:tcPr>
          <w:p w14:paraId="7BB8DAC2" w14:textId="424549B6" w:rsidR="007F200A" w:rsidRPr="00B40371" w:rsidRDefault="001874DF" w:rsidP="0046277C">
            <w:pPr>
              <w:widowControl w:val="0"/>
            </w:pPr>
            <w:r w:rsidRPr="000D101E">
              <w:rPr>
                <w:rFonts w:eastAsia="Calibri"/>
              </w:rPr>
              <w:t>4000002</w:t>
            </w:r>
          </w:p>
        </w:tc>
      </w:tr>
      <w:tr w:rsidR="00B40371" w:rsidRPr="00B40371" w14:paraId="7BB8DAC6" w14:textId="77777777" w:rsidTr="00F51394">
        <w:trPr>
          <w:trHeight w:val="57"/>
        </w:trPr>
        <w:tc>
          <w:tcPr>
            <w:tcW w:w="947" w:type="pct"/>
          </w:tcPr>
          <w:p w14:paraId="7BB8DAC4" w14:textId="77777777" w:rsidR="007F200A" w:rsidRPr="00B40371" w:rsidRDefault="00346369" w:rsidP="0046277C">
            <w:pPr>
              <w:widowControl w:val="0"/>
            </w:pPr>
            <w:r w:rsidRPr="00B40371">
              <w:t>Modulio LTKS lygis</w:t>
            </w:r>
          </w:p>
        </w:tc>
        <w:tc>
          <w:tcPr>
            <w:tcW w:w="4053" w:type="pct"/>
          </w:tcPr>
          <w:p w14:paraId="7BB8DAC5" w14:textId="77777777" w:rsidR="007F200A" w:rsidRPr="00B40371" w:rsidRDefault="00346369" w:rsidP="0046277C">
            <w:pPr>
              <w:widowControl w:val="0"/>
            </w:pPr>
            <w:r w:rsidRPr="00B40371">
              <w:t>IV</w:t>
            </w:r>
          </w:p>
        </w:tc>
      </w:tr>
      <w:tr w:rsidR="00B40371" w:rsidRPr="00B40371" w14:paraId="7BB8DAC9" w14:textId="77777777" w:rsidTr="00F51394">
        <w:trPr>
          <w:trHeight w:val="57"/>
        </w:trPr>
        <w:tc>
          <w:tcPr>
            <w:tcW w:w="947" w:type="pct"/>
          </w:tcPr>
          <w:p w14:paraId="7BB8DAC7" w14:textId="77777777" w:rsidR="007F200A" w:rsidRPr="00B40371" w:rsidRDefault="00346369" w:rsidP="0046277C">
            <w:pPr>
              <w:widowControl w:val="0"/>
            </w:pPr>
            <w:r w:rsidRPr="00B40371">
              <w:t>Apimtis mokymosi kreditais</w:t>
            </w:r>
          </w:p>
        </w:tc>
        <w:tc>
          <w:tcPr>
            <w:tcW w:w="4053" w:type="pct"/>
          </w:tcPr>
          <w:p w14:paraId="7BB8DAC8" w14:textId="77777777" w:rsidR="007F200A" w:rsidRPr="00B40371" w:rsidRDefault="00346369" w:rsidP="0046277C">
            <w:pPr>
              <w:widowControl w:val="0"/>
            </w:pPr>
            <w:r w:rsidRPr="00B40371">
              <w:t>10</w:t>
            </w:r>
          </w:p>
        </w:tc>
      </w:tr>
      <w:tr w:rsidR="00B40371" w:rsidRPr="00B40371" w14:paraId="7BB8DACC" w14:textId="77777777" w:rsidTr="00F51394">
        <w:trPr>
          <w:trHeight w:val="57"/>
        </w:trPr>
        <w:tc>
          <w:tcPr>
            <w:tcW w:w="947" w:type="pct"/>
            <w:shd w:val="clear" w:color="auto" w:fill="D9D9D9"/>
          </w:tcPr>
          <w:p w14:paraId="7BB8DACA" w14:textId="77777777" w:rsidR="007F200A" w:rsidRPr="00B40371" w:rsidRDefault="00346369" w:rsidP="0046277C">
            <w:pPr>
              <w:widowControl w:val="0"/>
              <w:jc w:val="both"/>
            </w:pPr>
            <w:r w:rsidRPr="00B40371">
              <w:t>Kompetencijos</w:t>
            </w:r>
          </w:p>
        </w:tc>
        <w:tc>
          <w:tcPr>
            <w:tcW w:w="4053" w:type="pct"/>
            <w:shd w:val="clear" w:color="auto" w:fill="D9D9D9"/>
          </w:tcPr>
          <w:p w14:paraId="7BB8DACB" w14:textId="77777777" w:rsidR="007F200A" w:rsidRPr="00B40371" w:rsidRDefault="00346369" w:rsidP="0046277C">
            <w:pPr>
              <w:widowControl w:val="0"/>
            </w:pPr>
            <w:r w:rsidRPr="00B40371">
              <w:t>Mokymosi rezultatai</w:t>
            </w:r>
          </w:p>
        </w:tc>
      </w:tr>
      <w:tr w:rsidR="00B40371" w:rsidRPr="00B40371" w14:paraId="7BB8DAD1" w14:textId="77777777" w:rsidTr="00F51394">
        <w:trPr>
          <w:trHeight w:val="57"/>
        </w:trPr>
        <w:tc>
          <w:tcPr>
            <w:tcW w:w="947" w:type="pct"/>
          </w:tcPr>
          <w:p w14:paraId="7BB8DACD" w14:textId="77777777" w:rsidR="007F200A" w:rsidRPr="00B40371" w:rsidRDefault="00346369" w:rsidP="0046277C">
            <w:pPr>
              <w:widowControl w:val="0"/>
            </w:pPr>
            <w:r w:rsidRPr="00B40371">
              <w:t>1. Formuoti darbinius įgūdžius realioje darbo vietoje.</w:t>
            </w:r>
          </w:p>
        </w:tc>
        <w:tc>
          <w:tcPr>
            <w:tcW w:w="4053" w:type="pct"/>
          </w:tcPr>
          <w:p w14:paraId="7BB8DACE" w14:textId="77777777" w:rsidR="007F200A" w:rsidRPr="00B40371" w:rsidRDefault="00346369" w:rsidP="0046277C">
            <w:pPr>
              <w:widowControl w:val="0"/>
            </w:pPr>
            <w:r w:rsidRPr="00B40371">
              <w:t>1.1. Įsivertinti ir realioje darbo vietoje demonstruoti įgytas kompetencijas.</w:t>
            </w:r>
          </w:p>
          <w:p w14:paraId="7BB8DACF" w14:textId="77777777" w:rsidR="007F200A" w:rsidRPr="00B40371" w:rsidRDefault="00346369" w:rsidP="0046277C">
            <w:pPr>
              <w:widowControl w:val="0"/>
            </w:pPr>
            <w:r w:rsidRPr="00B40371">
              <w:t>1.2. Susipažinti su būsimo darbo specifika ir adaptuotis realioje darbo vietoje.</w:t>
            </w:r>
          </w:p>
          <w:p w14:paraId="7BB8DAD0" w14:textId="77777777" w:rsidR="007F200A" w:rsidRPr="00B40371" w:rsidRDefault="00346369" w:rsidP="0046277C">
            <w:pPr>
              <w:widowControl w:val="0"/>
            </w:pPr>
            <w:r w:rsidRPr="00B40371">
              <w:t>1.3. Įsivertinti asmenines integracijos į darbo rinką galimybes.</w:t>
            </w:r>
          </w:p>
        </w:tc>
      </w:tr>
      <w:tr w:rsidR="00B40371" w:rsidRPr="00B40371" w14:paraId="7BB8DAD4" w14:textId="77777777" w:rsidTr="00F51394">
        <w:trPr>
          <w:trHeight w:val="57"/>
        </w:trPr>
        <w:tc>
          <w:tcPr>
            <w:tcW w:w="947" w:type="pct"/>
          </w:tcPr>
          <w:p w14:paraId="7BB8DAD2" w14:textId="77777777" w:rsidR="007F200A" w:rsidRPr="00B40371" w:rsidRDefault="00346369" w:rsidP="0046277C">
            <w:pPr>
              <w:widowControl w:val="0"/>
            </w:pPr>
            <w:r w:rsidRPr="00B40371">
              <w:t>Mokymosi pasiekimų vertinimo kriterijai</w:t>
            </w:r>
          </w:p>
        </w:tc>
        <w:tc>
          <w:tcPr>
            <w:tcW w:w="4053" w:type="pct"/>
          </w:tcPr>
          <w:p w14:paraId="7BB8DAD3" w14:textId="77777777" w:rsidR="007F200A" w:rsidRPr="00B40371" w:rsidRDefault="00346369" w:rsidP="0046277C">
            <w:pPr>
              <w:widowControl w:val="0"/>
              <w:jc w:val="both"/>
            </w:pPr>
            <w:r w:rsidRPr="00B40371">
              <w:t xml:space="preserve">Siūlomas modulio pasiekimų įvertinimas – </w:t>
            </w:r>
            <w:r w:rsidRPr="00B40371">
              <w:rPr>
                <w:i/>
              </w:rPr>
              <w:t>atlikta (neatlikta).</w:t>
            </w:r>
          </w:p>
        </w:tc>
      </w:tr>
      <w:tr w:rsidR="00B40371" w:rsidRPr="00B40371" w14:paraId="7BB8DAD7" w14:textId="77777777" w:rsidTr="00F51394">
        <w:trPr>
          <w:trHeight w:val="57"/>
        </w:trPr>
        <w:tc>
          <w:tcPr>
            <w:tcW w:w="947" w:type="pct"/>
          </w:tcPr>
          <w:p w14:paraId="7BB8DAD5" w14:textId="77777777" w:rsidR="007F200A" w:rsidRPr="00B40371" w:rsidRDefault="00346369" w:rsidP="0046277C">
            <w:pPr>
              <w:widowControl w:val="0"/>
            </w:pPr>
            <w:r w:rsidRPr="00B40371">
              <w:t>Reikalavimai mokymui skirtiems metodiniams ir materialiesiems ištekliams</w:t>
            </w:r>
          </w:p>
        </w:tc>
        <w:tc>
          <w:tcPr>
            <w:tcW w:w="4053" w:type="pct"/>
          </w:tcPr>
          <w:p w14:paraId="7BB8DAD6" w14:textId="77777777" w:rsidR="007F200A" w:rsidRPr="00B40371" w:rsidRDefault="00346369" w:rsidP="0046277C">
            <w:pPr>
              <w:widowControl w:val="0"/>
              <w:jc w:val="both"/>
              <w:rPr>
                <w:i/>
              </w:rPr>
            </w:pPr>
            <w:r w:rsidRPr="00B40371">
              <w:rPr>
                <w:i/>
              </w:rPr>
              <w:t>Nėra.</w:t>
            </w:r>
          </w:p>
        </w:tc>
      </w:tr>
      <w:tr w:rsidR="00B40371" w:rsidRPr="00B40371" w14:paraId="7BB8DADB" w14:textId="77777777" w:rsidTr="00F51394">
        <w:trPr>
          <w:trHeight w:val="57"/>
        </w:trPr>
        <w:tc>
          <w:tcPr>
            <w:tcW w:w="947" w:type="pct"/>
          </w:tcPr>
          <w:p w14:paraId="7BB8DAD8" w14:textId="77777777" w:rsidR="007F200A" w:rsidRPr="00B40371" w:rsidRDefault="00346369" w:rsidP="0046277C">
            <w:pPr>
              <w:widowControl w:val="0"/>
            </w:pPr>
            <w:r w:rsidRPr="00B40371">
              <w:t>Reikalavimai teorinio ir praktinio mokymo vietai</w:t>
            </w:r>
          </w:p>
        </w:tc>
        <w:tc>
          <w:tcPr>
            <w:tcW w:w="4053" w:type="pct"/>
          </w:tcPr>
          <w:p w14:paraId="7BB8DADA" w14:textId="61009884" w:rsidR="007F200A" w:rsidRPr="00B40371" w:rsidRDefault="00346369" w:rsidP="0046277C">
            <w:pPr>
              <w:widowControl w:val="0"/>
              <w:jc w:val="both"/>
            </w:pPr>
            <w:r w:rsidRPr="00B40371">
              <w:t>Darbo vieta, leidžianti įtvirtinti įgytas kompiuterinio projektavimo operatoriaus kvalifikaciją sudarančias kompetencijas.</w:t>
            </w:r>
          </w:p>
        </w:tc>
      </w:tr>
      <w:tr w:rsidR="007F200A" w:rsidRPr="00B40371" w14:paraId="7BB8DAE1" w14:textId="77777777" w:rsidTr="00F51394">
        <w:trPr>
          <w:trHeight w:val="57"/>
        </w:trPr>
        <w:tc>
          <w:tcPr>
            <w:tcW w:w="947" w:type="pct"/>
          </w:tcPr>
          <w:p w14:paraId="7BB8DADC" w14:textId="77777777" w:rsidR="007F200A" w:rsidRPr="00B40371" w:rsidRDefault="00346369" w:rsidP="0046277C">
            <w:pPr>
              <w:widowControl w:val="0"/>
            </w:pPr>
            <w:r w:rsidRPr="00B40371">
              <w:t>Reikalavimai mokytojų dalykiniam pasirengimui (dalykinei kvalifikacijai)</w:t>
            </w:r>
          </w:p>
        </w:tc>
        <w:tc>
          <w:tcPr>
            <w:tcW w:w="4053" w:type="pct"/>
          </w:tcPr>
          <w:p w14:paraId="7BB8DADD" w14:textId="77777777" w:rsidR="007F200A" w:rsidRPr="00B40371" w:rsidRDefault="00346369" w:rsidP="0046277C">
            <w:pPr>
              <w:widowControl w:val="0"/>
              <w:jc w:val="both"/>
            </w:pPr>
            <w:r w:rsidRPr="00B40371">
              <w:t>Mokinio mokymuisi modulio metu vadovauja mokytojas, turintis:</w:t>
            </w:r>
          </w:p>
          <w:p w14:paraId="7BB8DADE" w14:textId="77777777" w:rsidR="007F200A" w:rsidRPr="00B40371" w:rsidRDefault="00346369"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2D0A234" w14:textId="2AD82D1A" w:rsidR="0051054C" w:rsidRPr="00B40371" w:rsidRDefault="00346369" w:rsidP="0046277C">
            <w:pPr>
              <w:widowControl w:val="0"/>
              <w:jc w:val="both"/>
            </w:pPr>
            <w:r w:rsidRPr="00B40371">
              <w:t xml:space="preserve">2) </w:t>
            </w:r>
            <w:r w:rsidR="0051054C" w:rsidRPr="00B40371">
              <w:t>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p w14:paraId="7BB8DAE0" w14:textId="7A32F680" w:rsidR="007F200A" w:rsidRPr="00B40371" w:rsidRDefault="00346369" w:rsidP="0046277C">
            <w:pPr>
              <w:widowControl w:val="0"/>
              <w:jc w:val="both"/>
            </w:pPr>
            <w:r w:rsidRPr="00B40371">
              <w:t xml:space="preserve">Mokinio mokymuisi realioje darbo vietoje vadovaujantis praktikos vadovas turi turėti ne mažesnę kaip 3 metų kompiuterinio projektavimo operatoriaus </w:t>
            </w:r>
            <w:r w:rsidR="0051054C" w:rsidRPr="00B40371">
              <w:t xml:space="preserve">(ne žemesnio kaip IV LTKS lygio) </w:t>
            </w:r>
            <w:r w:rsidRPr="00B40371">
              <w:t>profesinės veiklos patirtį.</w:t>
            </w:r>
          </w:p>
        </w:tc>
      </w:tr>
    </w:tbl>
    <w:p w14:paraId="7BB8DAE2" w14:textId="77777777" w:rsidR="007F200A" w:rsidRPr="00B40371" w:rsidRDefault="007F200A" w:rsidP="0046277C">
      <w:pPr>
        <w:widowControl w:val="0"/>
      </w:pPr>
    </w:p>
    <w:sectPr w:rsidR="007F200A" w:rsidRPr="00B40371" w:rsidSect="00B47ACF">
      <w:pgSz w:w="16838" w:h="11906" w:orient="landscape"/>
      <w:pgMar w:top="1418" w:right="567" w:bottom="567" w:left="567" w:header="284" w:footer="28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BF1E4" w14:textId="77777777" w:rsidR="006D646A" w:rsidRDefault="006D646A">
      <w:r>
        <w:separator/>
      </w:r>
    </w:p>
  </w:endnote>
  <w:endnote w:type="continuationSeparator" w:id="0">
    <w:p w14:paraId="59CBA46D" w14:textId="77777777" w:rsidR="006D646A" w:rsidRDefault="006D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DAE4" w14:textId="44C6D32B" w:rsidR="00BE39A9" w:rsidRPr="00102262" w:rsidRDefault="00BE39A9">
    <w:pPr>
      <w:pBdr>
        <w:top w:val="nil"/>
        <w:left w:val="nil"/>
        <w:bottom w:val="nil"/>
        <w:right w:val="nil"/>
        <w:between w:val="nil"/>
      </w:pBdr>
      <w:tabs>
        <w:tab w:val="center" w:pos="4819"/>
        <w:tab w:val="right" w:pos="9638"/>
      </w:tabs>
      <w:jc w:val="center"/>
    </w:pPr>
    <w:r>
      <w:rPr>
        <w:color w:val="000000"/>
      </w:rPr>
      <w:fldChar w:fldCharType="begin"/>
    </w:r>
    <w:r>
      <w:rPr>
        <w:color w:val="000000"/>
      </w:rPr>
      <w:instrText>PAGE</w:instrText>
    </w:r>
    <w:r>
      <w:rPr>
        <w:color w:val="000000"/>
      </w:rPr>
      <w:fldChar w:fldCharType="separate"/>
    </w:r>
    <w:r w:rsidR="007B0E1F">
      <w:rPr>
        <w:noProof/>
        <w:color w:val="000000"/>
      </w:rPr>
      <w:t>22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2BB3" w14:textId="77777777" w:rsidR="006D646A" w:rsidRDefault="006D646A">
      <w:r>
        <w:separator/>
      </w:r>
    </w:p>
  </w:footnote>
  <w:footnote w:type="continuationSeparator" w:id="0">
    <w:p w14:paraId="39C34814" w14:textId="77777777" w:rsidR="006D646A" w:rsidRDefault="006D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DAE3" w14:textId="77777777" w:rsidR="00BE39A9" w:rsidRDefault="00BE39A9">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58E8"/>
    <w:multiLevelType w:val="multilevel"/>
    <w:tmpl w:val="0A862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A313F"/>
    <w:multiLevelType w:val="multilevel"/>
    <w:tmpl w:val="F33AB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94BFB"/>
    <w:multiLevelType w:val="multilevel"/>
    <w:tmpl w:val="2FB6A2F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8666FCD"/>
    <w:multiLevelType w:val="multilevel"/>
    <w:tmpl w:val="07D6ED6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742C2B"/>
    <w:multiLevelType w:val="multilevel"/>
    <w:tmpl w:val="706E8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A02741"/>
    <w:multiLevelType w:val="multilevel"/>
    <w:tmpl w:val="38A6B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E4631C"/>
    <w:multiLevelType w:val="multilevel"/>
    <w:tmpl w:val="A4A6FD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657DE4"/>
    <w:multiLevelType w:val="multilevel"/>
    <w:tmpl w:val="D8B4EC94"/>
    <w:lvl w:ilvl="0">
      <w:start w:val="1"/>
      <w:numFmt w:val="bullet"/>
      <w:lvlText w:val="-"/>
      <w:lvlJc w:val="left"/>
      <w:pPr>
        <w:ind w:left="3276" w:hanging="360"/>
      </w:pPr>
      <w:rPr>
        <w:rFonts w:ascii="Times New Roman" w:eastAsia="Times New Roman" w:hAnsi="Times New Roman" w:cs="Times New Roman"/>
      </w:rPr>
    </w:lvl>
    <w:lvl w:ilvl="1">
      <w:start w:val="1"/>
      <w:numFmt w:val="bullet"/>
      <w:lvlText w:val="o"/>
      <w:lvlJc w:val="left"/>
      <w:pPr>
        <w:ind w:left="3996" w:hanging="360"/>
      </w:pPr>
      <w:rPr>
        <w:rFonts w:ascii="Courier New" w:eastAsia="Courier New" w:hAnsi="Courier New" w:cs="Courier New"/>
      </w:rPr>
    </w:lvl>
    <w:lvl w:ilvl="2">
      <w:start w:val="1"/>
      <w:numFmt w:val="bullet"/>
      <w:lvlText w:val="▪"/>
      <w:lvlJc w:val="left"/>
      <w:pPr>
        <w:ind w:left="4716" w:hanging="360"/>
      </w:pPr>
      <w:rPr>
        <w:rFonts w:ascii="Noto Sans Symbols" w:eastAsia="Noto Sans Symbols" w:hAnsi="Noto Sans Symbols" w:cs="Noto Sans Symbols"/>
      </w:rPr>
    </w:lvl>
    <w:lvl w:ilvl="3">
      <w:start w:val="1"/>
      <w:numFmt w:val="bullet"/>
      <w:lvlText w:val="●"/>
      <w:lvlJc w:val="left"/>
      <w:pPr>
        <w:ind w:left="5436" w:hanging="360"/>
      </w:pPr>
      <w:rPr>
        <w:rFonts w:ascii="Noto Sans Symbols" w:eastAsia="Noto Sans Symbols" w:hAnsi="Noto Sans Symbols" w:cs="Noto Sans Symbols"/>
      </w:rPr>
    </w:lvl>
    <w:lvl w:ilvl="4">
      <w:start w:val="1"/>
      <w:numFmt w:val="bullet"/>
      <w:lvlText w:val="o"/>
      <w:lvlJc w:val="left"/>
      <w:pPr>
        <w:ind w:left="6156" w:hanging="360"/>
      </w:pPr>
      <w:rPr>
        <w:rFonts w:ascii="Courier New" w:eastAsia="Courier New" w:hAnsi="Courier New" w:cs="Courier New"/>
      </w:rPr>
    </w:lvl>
    <w:lvl w:ilvl="5">
      <w:start w:val="1"/>
      <w:numFmt w:val="bullet"/>
      <w:lvlText w:val="▪"/>
      <w:lvlJc w:val="left"/>
      <w:pPr>
        <w:ind w:left="6876" w:hanging="360"/>
      </w:pPr>
      <w:rPr>
        <w:rFonts w:ascii="Noto Sans Symbols" w:eastAsia="Noto Sans Symbols" w:hAnsi="Noto Sans Symbols" w:cs="Noto Sans Symbols"/>
      </w:rPr>
    </w:lvl>
    <w:lvl w:ilvl="6">
      <w:start w:val="1"/>
      <w:numFmt w:val="bullet"/>
      <w:lvlText w:val="●"/>
      <w:lvlJc w:val="left"/>
      <w:pPr>
        <w:ind w:left="7596" w:hanging="360"/>
      </w:pPr>
      <w:rPr>
        <w:rFonts w:ascii="Noto Sans Symbols" w:eastAsia="Noto Sans Symbols" w:hAnsi="Noto Sans Symbols" w:cs="Noto Sans Symbols"/>
      </w:rPr>
    </w:lvl>
    <w:lvl w:ilvl="7">
      <w:start w:val="1"/>
      <w:numFmt w:val="bullet"/>
      <w:lvlText w:val="o"/>
      <w:lvlJc w:val="left"/>
      <w:pPr>
        <w:ind w:left="8316" w:hanging="360"/>
      </w:pPr>
      <w:rPr>
        <w:rFonts w:ascii="Courier New" w:eastAsia="Courier New" w:hAnsi="Courier New" w:cs="Courier New"/>
      </w:rPr>
    </w:lvl>
    <w:lvl w:ilvl="8">
      <w:start w:val="1"/>
      <w:numFmt w:val="bullet"/>
      <w:lvlText w:val="▪"/>
      <w:lvlJc w:val="left"/>
      <w:pPr>
        <w:ind w:left="9036" w:hanging="360"/>
      </w:pPr>
      <w:rPr>
        <w:rFonts w:ascii="Noto Sans Symbols" w:eastAsia="Noto Sans Symbols" w:hAnsi="Noto Sans Symbols" w:cs="Noto Sans Symbols"/>
      </w:rPr>
    </w:lvl>
  </w:abstractNum>
  <w:abstractNum w:abstractNumId="8" w15:restartNumberingAfterBreak="0">
    <w:nsid w:val="1B7939EB"/>
    <w:multiLevelType w:val="multilevel"/>
    <w:tmpl w:val="33769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0A4BD8"/>
    <w:multiLevelType w:val="multilevel"/>
    <w:tmpl w:val="CF2EB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5D5F76"/>
    <w:multiLevelType w:val="multilevel"/>
    <w:tmpl w:val="E9920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3F182C"/>
    <w:multiLevelType w:val="multilevel"/>
    <w:tmpl w:val="229AF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FD2D54"/>
    <w:multiLevelType w:val="multilevel"/>
    <w:tmpl w:val="59661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F6496D"/>
    <w:multiLevelType w:val="multilevel"/>
    <w:tmpl w:val="27463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016FDF"/>
    <w:multiLevelType w:val="multilevel"/>
    <w:tmpl w:val="FEBC2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903EF4"/>
    <w:multiLevelType w:val="multilevel"/>
    <w:tmpl w:val="95BCF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A50683"/>
    <w:multiLevelType w:val="multilevel"/>
    <w:tmpl w:val="53E041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8F2A3E"/>
    <w:multiLevelType w:val="multilevel"/>
    <w:tmpl w:val="9048B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6C59E2"/>
    <w:multiLevelType w:val="multilevel"/>
    <w:tmpl w:val="D3FAB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693743"/>
    <w:multiLevelType w:val="multilevel"/>
    <w:tmpl w:val="76FE8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2144BD"/>
    <w:multiLevelType w:val="multilevel"/>
    <w:tmpl w:val="B43E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0E5A68"/>
    <w:multiLevelType w:val="multilevel"/>
    <w:tmpl w:val="16CCD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F539AD"/>
    <w:multiLevelType w:val="multilevel"/>
    <w:tmpl w:val="B2EA6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AF767D"/>
    <w:multiLevelType w:val="multilevel"/>
    <w:tmpl w:val="C270F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35065D"/>
    <w:multiLevelType w:val="multilevel"/>
    <w:tmpl w:val="BEE00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6F20A1"/>
    <w:multiLevelType w:val="multilevel"/>
    <w:tmpl w:val="ECA4F7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F57FFA"/>
    <w:multiLevelType w:val="multilevel"/>
    <w:tmpl w:val="DC4A9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8D6BA9"/>
    <w:multiLevelType w:val="multilevel"/>
    <w:tmpl w:val="BFE66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F992DC5"/>
    <w:multiLevelType w:val="multilevel"/>
    <w:tmpl w:val="10B66E9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61CB0626"/>
    <w:multiLevelType w:val="multilevel"/>
    <w:tmpl w:val="39C6E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5A550F"/>
    <w:multiLevelType w:val="multilevel"/>
    <w:tmpl w:val="ADF4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105399"/>
    <w:multiLevelType w:val="multilevel"/>
    <w:tmpl w:val="953E1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32" w15:restartNumberingAfterBreak="0">
    <w:nsid w:val="668306DD"/>
    <w:multiLevelType w:val="multilevel"/>
    <w:tmpl w:val="19808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A77A63"/>
    <w:multiLevelType w:val="multilevel"/>
    <w:tmpl w:val="13809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1F62C7"/>
    <w:multiLevelType w:val="multilevel"/>
    <w:tmpl w:val="202ED88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5" w15:restartNumberingAfterBreak="0">
    <w:nsid w:val="7A9A3627"/>
    <w:multiLevelType w:val="multilevel"/>
    <w:tmpl w:val="5810C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2D1290"/>
    <w:multiLevelType w:val="multilevel"/>
    <w:tmpl w:val="A8044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CA32C1"/>
    <w:multiLevelType w:val="multilevel"/>
    <w:tmpl w:val="1DC441E0"/>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7"/>
  </w:num>
  <w:num w:numId="2">
    <w:abstractNumId w:val="31"/>
  </w:num>
  <w:num w:numId="3">
    <w:abstractNumId w:val="26"/>
  </w:num>
  <w:num w:numId="4">
    <w:abstractNumId w:val="7"/>
  </w:num>
  <w:num w:numId="5">
    <w:abstractNumId w:val="27"/>
  </w:num>
  <w:num w:numId="6">
    <w:abstractNumId w:val="30"/>
  </w:num>
  <w:num w:numId="7">
    <w:abstractNumId w:val="35"/>
  </w:num>
  <w:num w:numId="8">
    <w:abstractNumId w:val="24"/>
  </w:num>
  <w:num w:numId="9">
    <w:abstractNumId w:val="25"/>
  </w:num>
  <w:num w:numId="10">
    <w:abstractNumId w:val="32"/>
  </w:num>
  <w:num w:numId="11">
    <w:abstractNumId w:val="36"/>
  </w:num>
  <w:num w:numId="12">
    <w:abstractNumId w:val="12"/>
  </w:num>
  <w:num w:numId="13">
    <w:abstractNumId w:val="29"/>
  </w:num>
  <w:num w:numId="14">
    <w:abstractNumId w:val="20"/>
  </w:num>
  <w:num w:numId="15">
    <w:abstractNumId w:val="22"/>
  </w:num>
  <w:num w:numId="16">
    <w:abstractNumId w:val="19"/>
  </w:num>
  <w:num w:numId="17">
    <w:abstractNumId w:val="15"/>
  </w:num>
  <w:num w:numId="18">
    <w:abstractNumId w:val="18"/>
  </w:num>
  <w:num w:numId="19">
    <w:abstractNumId w:val="10"/>
  </w:num>
  <w:num w:numId="20">
    <w:abstractNumId w:val="1"/>
  </w:num>
  <w:num w:numId="21">
    <w:abstractNumId w:val="17"/>
  </w:num>
  <w:num w:numId="22">
    <w:abstractNumId w:val="11"/>
  </w:num>
  <w:num w:numId="23">
    <w:abstractNumId w:val="8"/>
  </w:num>
  <w:num w:numId="24">
    <w:abstractNumId w:val="13"/>
  </w:num>
  <w:num w:numId="25">
    <w:abstractNumId w:val="21"/>
  </w:num>
  <w:num w:numId="26">
    <w:abstractNumId w:val="5"/>
  </w:num>
  <w:num w:numId="27">
    <w:abstractNumId w:val="14"/>
  </w:num>
  <w:num w:numId="28">
    <w:abstractNumId w:val="6"/>
  </w:num>
  <w:num w:numId="29">
    <w:abstractNumId w:val="4"/>
  </w:num>
  <w:num w:numId="30">
    <w:abstractNumId w:val="0"/>
  </w:num>
  <w:num w:numId="31">
    <w:abstractNumId w:val="33"/>
  </w:num>
  <w:num w:numId="32">
    <w:abstractNumId w:val="16"/>
  </w:num>
  <w:num w:numId="33">
    <w:abstractNumId w:val="9"/>
  </w:num>
  <w:num w:numId="34">
    <w:abstractNumId w:val="2"/>
  </w:num>
  <w:num w:numId="35">
    <w:abstractNumId w:val="23"/>
  </w:num>
  <w:num w:numId="36">
    <w:abstractNumId w:val="28"/>
  </w:num>
  <w:num w:numId="37">
    <w:abstractNumId w:val="3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0A"/>
    <w:rsid w:val="00017C9E"/>
    <w:rsid w:val="00021D9E"/>
    <w:rsid w:val="0002620D"/>
    <w:rsid w:val="00027AEF"/>
    <w:rsid w:val="00035531"/>
    <w:rsid w:val="00054DF3"/>
    <w:rsid w:val="00063B87"/>
    <w:rsid w:val="000704B2"/>
    <w:rsid w:val="000746DC"/>
    <w:rsid w:val="000A5712"/>
    <w:rsid w:val="000A65F1"/>
    <w:rsid w:val="000B0032"/>
    <w:rsid w:val="000B33B6"/>
    <w:rsid w:val="000B5E50"/>
    <w:rsid w:val="000D2A28"/>
    <w:rsid w:val="000D40A0"/>
    <w:rsid w:val="000D56BD"/>
    <w:rsid w:val="000E0EE0"/>
    <w:rsid w:val="000E6E53"/>
    <w:rsid w:val="000F33A3"/>
    <w:rsid w:val="00102262"/>
    <w:rsid w:val="00116ED0"/>
    <w:rsid w:val="0013495F"/>
    <w:rsid w:val="00144180"/>
    <w:rsid w:val="00145775"/>
    <w:rsid w:val="00155000"/>
    <w:rsid w:val="00157C8F"/>
    <w:rsid w:val="00165761"/>
    <w:rsid w:val="00173615"/>
    <w:rsid w:val="0017480D"/>
    <w:rsid w:val="001874DF"/>
    <w:rsid w:val="001A2462"/>
    <w:rsid w:val="001D67A2"/>
    <w:rsid w:val="001D771E"/>
    <w:rsid w:val="001F0F25"/>
    <w:rsid w:val="001F7F1E"/>
    <w:rsid w:val="00200013"/>
    <w:rsid w:val="002145D7"/>
    <w:rsid w:val="00247EA1"/>
    <w:rsid w:val="00253BAB"/>
    <w:rsid w:val="00253BF6"/>
    <w:rsid w:val="00255A14"/>
    <w:rsid w:val="0026322B"/>
    <w:rsid w:val="00286229"/>
    <w:rsid w:val="00293986"/>
    <w:rsid w:val="002C178F"/>
    <w:rsid w:val="002C51FA"/>
    <w:rsid w:val="002C657D"/>
    <w:rsid w:val="002D2B15"/>
    <w:rsid w:val="002D3C7B"/>
    <w:rsid w:val="002D3E3F"/>
    <w:rsid w:val="002E26D5"/>
    <w:rsid w:val="002E7CFD"/>
    <w:rsid w:val="002F23F3"/>
    <w:rsid w:val="0031051C"/>
    <w:rsid w:val="00310835"/>
    <w:rsid w:val="00311C0A"/>
    <w:rsid w:val="003215E2"/>
    <w:rsid w:val="003428DB"/>
    <w:rsid w:val="003457C3"/>
    <w:rsid w:val="00346369"/>
    <w:rsid w:val="00363216"/>
    <w:rsid w:val="00364CB4"/>
    <w:rsid w:val="00371B70"/>
    <w:rsid w:val="0037424D"/>
    <w:rsid w:val="00386251"/>
    <w:rsid w:val="003A6CBE"/>
    <w:rsid w:val="003D0E47"/>
    <w:rsid w:val="00406194"/>
    <w:rsid w:val="004139F6"/>
    <w:rsid w:val="00425959"/>
    <w:rsid w:val="004360DA"/>
    <w:rsid w:val="004459EC"/>
    <w:rsid w:val="0046277C"/>
    <w:rsid w:val="00466FBD"/>
    <w:rsid w:val="00467126"/>
    <w:rsid w:val="00476B51"/>
    <w:rsid w:val="00494638"/>
    <w:rsid w:val="00496D9E"/>
    <w:rsid w:val="004A099C"/>
    <w:rsid w:val="004A7704"/>
    <w:rsid w:val="004C4343"/>
    <w:rsid w:val="004D4660"/>
    <w:rsid w:val="004D5EAD"/>
    <w:rsid w:val="004D6583"/>
    <w:rsid w:val="004E722E"/>
    <w:rsid w:val="004F2BAB"/>
    <w:rsid w:val="0051054C"/>
    <w:rsid w:val="00514B6E"/>
    <w:rsid w:val="00521A3E"/>
    <w:rsid w:val="0052322A"/>
    <w:rsid w:val="005257B0"/>
    <w:rsid w:val="00534123"/>
    <w:rsid w:val="005345E9"/>
    <w:rsid w:val="0054218E"/>
    <w:rsid w:val="00542A5D"/>
    <w:rsid w:val="00542AF1"/>
    <w:rsid w:val="00574A86"/>
    <w:rsid w:val="005763A9"/>
    <w:rsid w:val="005779A2"/>
    <w:rsid w:val="00577C17"/>
    <w:rsid w:val="005B0366"/>
    <w:rsid w:val="005C2C2C"/>
    <w:rsid w:val="005C52E4"/>
    <w:rsid w:val="005E2898"/>
    <w:rsid w:val="005E613C"/>
    <w:rsid w:val="00602A0D"/>
    <w:rsid w:val="00605213"/>
    <w:rsid w:val="0061321D"/>
    <w:rsid w:val="00614260"/>
    <w:rsid w:val="0062103A"/>
    <w:rsid w:val="00621887"/>
    <w:rsid w:val="006350D2"/>
    <w:rsid w:val="00640655"/>
    <w:rsid w:val="00642837"/>
    <w:rsid w:val="00642F03"/>
    <w:rsid w:val="00655487"/>
    <w:rsid w:val="006634FF"/>
    <w:rsid w:val="00682222"/>
    <w:rsid w:val="006924FD"/>
    <w:rsid w:val="006A31E0"/>
    <w:rsid w:val="006A48E6"/>
    <w:rsid w:val="006D4B98"/>
    <w:rsid w:val="006D646A"/>
    <w:rsid w:val="006D7435"/>
    <w:rsid w:val="00704BFF"/>
    <w:rsid w:val="00706D46"/>
    <w:rsid w:val="00710386"/>
    <w:rsid w:val="007154FF"/>
    <w:rsid w:val="00723391"/>
    <w:rsid w:val="00724DF5"/>
    <w:rsid w:val="007335C9"/>
    <w:rsid w:val="00763FC4"/>
    <w:rsid w:val="00765C18"/>
    <w:rsid w:val="007777CE"/>
    <w:rsid w:val="00783629"/>
    <w:rsid w:val="00785BA1"/>
    <w:rsid w:val="00793728"/>
    <w:rsid w:val="007945E1"/>
    <w:rsid w:val="007A64A6"/>
    <w:rsid w:val="007B0E1F"/>
    <w:rsid w:val="007B30AF"/>
    <w:rsid w:val="007B501B"/>
    <w:rsid w:val="007D135C"/>
    <w:rsid w:val="007D1BB3"/>
    <w:rsid w:val="007E68B1"/>
    <w:rsid w:val="007F200A"/>
    <w:rsid w:val="008053CC"/>
    <w:rsid w:val="00816A48"/>
    <w:rsid w:val="0082564B"/>
    <w:rsid w:val="00830FC7"/>
    <w:rsid w:val="008738ED"/>
    <w:rsid w:val="00883075"/>
    <w:rsid w:val="00885A6D"/>
    <w:rsid w:val="00886161"/>
    <w:rsid w:val="00890A73"/>
    <w:rsid w:val="008B217F"/>
    <w:rsid w:val="008B4B94"/>
    <w:rsid w:val="008C187C"/>
    <w:rsid w:val="008C25C4"/>
    <w:rsid w:val="008C62D5"/>
    <w:rsid w:val="008C78A0"/>
    <w:rsid w:val="008D33D3"/>
    <w:rsid w:val="008F263E"/>
    <w:rsid w:val="00914414"/>
    <w:rsid w:val="00946693"/>
    <w:rsid w:val="00947EED"/>
    <w:rsid w:val="00970EB5"/>
    <w:rsid w:val="00977ABB"/>
    <w:rsid w:val="009A352F"/>
    <w:rsid w:val="009A4764"/>
    <w:rsid w:val="009A7978"/>
    <w:rsid w:val="009A7B8C"/>
    <w:rsid w:val="009C1233"/>
    <w:rsid w:val="009C55B9"/>
    <w:rsid w:val="009E14BB"/>
    <w:rsid w:val="009F3397"/>
    <w:rsid w:val="00A06C77"/>
    <w:rsid w:val="00A11AD1"/>
    <w:rsid w:val="00A17701"/>
    <w:rsid w:val="00A20B3E"/>
    <w:rsid w:val="00A20BBE"/>
    <w:rsid w:val="00A34BA7"/>
    <w:rsid w:val="00A35A4B"/>
    <w:rsid w:val="00A36588"/>
    <w:rsid w:val="00A43A52"/>
    <w:rsid w:val="00A47B06"/>
    <w:rsid w:val="00A54CE0"/>
    <w:rsid w:val="00A67BBE"/>
    <w:rsid w:val="00A77994"/>
    <w:rsid w:val="00A9292D"/>
    <w:rsid w:val="00AA4200"/>
    <w:rsid w:val="00AC35FA"/>
    <w:rsid w:val="00AD6BB6"/>
    <w:rsid w:val="00AF5E72"/>
    <w:rsid w:val="00AF6E34"/>
    <w:rsid w:val="00AF743A"/>
    <w:rsid w:val="00B05B64"/>
    <w:rsid w:val="00B105B0"/>
    <w:rsid w:val="00B1491B"/>
    <w:rsid w:val="00B349E7"/>
    <w:rsid w:val="00B40371"/>
    <w:rsid w:val="00B41062"/>
    <w:rsid w:val="00B47ACF"/>
    <w:rsid w:val="00B52B9A"/>
    <w:rsid w:val="00B54B3D"/>
    <w:rsid w:val="00B72F0E"/>
    <w:rsid w:val="00B753A2"/>
    <w:rsid w:val="00B9094D"/>
    <w:rsid w:val="00B946B3"/>
    <w:rsid w:val="00B97BF7"/>
    <w:rsid w:val="00BB5BC0"/>
    <w:rsid w:val="00BD6977"/>
    <w:rsid w:val="00BE0CC7"/>
    <w:rsid w:val="00BE39A9"/>
    <w:rsid w:val="00BE3EE1"/>
    <w:rsid w:val="00BE43FB"/>
    <w:rsid w:val="00C03030"/>
    <w:rsid w:val="00C04DC6"/>
    <w:rsid w:val="00C11436"/>
    <w:rsid w:val="00C12D9C"/>
    <w:rsid w:val="00C43F81"/>
    <w:rsid w:val="00C516A9"/>
    <w:rsid w:val="00C554DA"/>
    <w:rsid w:val="00C657DC"/>
    <w:rsid w:val="00C671F4"/>
    <w:rsid w:val="00C9441C"/>
    <w:rsid w:val="00CA63F4"/>
    <w:rsid w:val="00CE15D4"/>
    <w:rsid w:val="00CE2408"/>
    <w:rsid w:val="00CF0AD5"/>
    <w:rsid w:val="00CF1BF9"/>
    <w:rsid w:val="00D034A3"/>
    <w:rsid w:val="00D0747E"/>
    <w:rsid w:val="00D25D82"/>
    <w:rsid w:val="00D54B76"/>
    <w:rsid w:val="00D557B1"/>
    <w:rsid w:val="00D90C59"/>
    <w:rsid w:val="00D9247C"/>
    <w:rsid w:val="00DA0417"/>
    <w:rsid w:val="00DA1D8A"/>
    <w:rsid w:val="00DC7F42"/>
    <w:rsid w:val="00DD6AAE"/>
    <w:rsid w:val="00DD7662"/>
    <w:rsid w:val="00DE0447"/>
    <w:rsid w:val="00DE25F4"/>
    <w:rsid w:val="00DF2A3D"/>
    <w:rsid w:val="00E01647"/>
    <w:rsid w:val="00E02E49"/>
    <w:rsid w:val="00E03C72"/>
    <w:rsid w:val="00E06974"/>
    <w:rsid w:val="00E15934"/>
    <w:rsid w:val="00E17E4E"/>
    <w:rsid w:val="00E317D8"/>
    <w:rsid w:val="00E50EA8"/>
    <w:rsid w:val="00E54D46"/>
    <w:rsid w:val="00E62552"/>
    <w:rsid w:val="00E64E03"/>
    <w:rsid w:val="00EB31B7"/>
    <w:rsid w:val="00EB4A2F"/>
    <w:rsid w:val="00EB5BCF"/>
    <w:rsid w:val="00EB672A"/>
    <w:rsid w:val="00EC150A"/>
    <w:rsid w:val="00EC259B"/>
    <w:rsid w:val="00EE1ED4"/>
    <w:rsid w:val="00EF0864"/>
    <w:rsid w:val="00EF5C8F"/>
    <w:rsid w:val="00F05716"/>
    <w:rsid w:val="00F2485F"/>
    <w:rsid w:val="00F31A97"/>
    <w:rsid w:val="00F35189"/>
    <w:rsid w:val="00F35321"/>
    <w:rsid w:val="00F44A20"/>
    <w:rsid w:val="00F51394"/>
    <w:rsid w:val="00F57DAB"/>
    <w:rsid w:val="00F64085"/>
    <w:rsid w:val="00F679CA"/>
    <w:rsid w:val="00F80453"/>
    <w:rsid w:val="00F84341"/>
    <w:rsid w:val="00F9250E"/>
    <w:rsid w:val="00F92FEB"/>
    <w:rsid w:val="00FB03EA"/>
    <w:rsid w:val="00FB7AAB"/>
    <w:rsid w:val="00FD0A11"/>
    <w:rsid w:val="0130FA8E"/>
    <w:rsid w:val="02247311"/>
    <w:rsid w:val="02935CFA"/>
    <w:rsid w:val="07053776"/>
    <w:rsid w:val="0754D94E"/>
    <w:rsid w:val="07C4F023"/>
    <w:rsid w:val="08235F4E"/>
    <w:rsid w:val="09BF2FAF"/>
    <w:rsid w:val="0ACA539C"/>
    <w:rsid w:val="0C6EF777"/>
    <w:rsid w:val="0DCD302C"/>
    <w:rsid w:val="0E0D05CB"/>
    <w:rsid w:val="0E577C36"/>
    <w:rsid w:val="0FBAA02F"/>
    <w:rsid w:val="0FF34C97"/>
    <w:rsid w:val="10E4EB5A"/>
    <w:rsid w:val="128BDC06"/>
    <w:rsid w:val="1298BF10"/>
    <w:rsid w:val="12BF1A45"/>
    <w:rsid w:val="14B285A4"/>
    <w:rsid w:val="16641D2B"/>
    <w:rsid w:val="16A0D3FF"/>
    <w:rsid w:val="1763A42A"/>
    <w:rsid w:val="177DC963"/>
    <w:rsid w:val="18FB1D8A"/>
    <w:rsid w:val="19285EF7"/>
    <w:rsid w:val="1935148D"/>
    <w:rsid w:val="1938D20F"/>
    <w:rsid w:val="1F103139"/>
    <w:rsid w:val="1FCF13BC"/>
    <w:rsid w:val="203FCEA5"/>
    <w:rsid w:val="209A9564"/>
    <w:rsid w:val="20A9F331"/>
    <w:rsid w:val="215EB382"/>
    <w:rsid w:val="21DB9F06"/>
    <w:rsid w:val="21DE87F5"/>
    <w:rsid w:val="21F5E2E2"/>
    <w:rsid w:val="22559E10"/>
    <w:rsid w:val="2255F427"/>
    <w:rsid w:val="225C90C9"/>
    <w:rsid w:val="2279E451"/>
    <w:rsid w:val="22E60FD9"/>
    <w:rsid w:val="23105241"/>
    <w:rsid w:val="24879F4D"/>
    <w:rsid w:val="25484776"/>
    <w:rsid w:val="26012F5D"/>
    <w:rsid w:val="26A29BAA"/>
    <w:rsid w:val="26F21F5C"/>
    <w:rsid w:val="290C0BBD"/>
    <w:rsid w:val="29A9284B"/>
    <w:rsid w:val="2AA7DC1E"/>
    <w:rsid w:val="2B196AED"/>
    <w:rsid w:val="2B47D083"/>
    <w:rsid w:val="2C35AC25"/>
    <w:rsid w:val="2C8130BA"/>
    <w:rsid w:val="2CA5EC16"/>
    <w:rsid w:val="2CB53B4E"/>
    <w:rsid w:val="2D237CAC"/>
    <w:rsid w:val="2EC62410"/>
    <w:rsid w:val="31C4C066"/>
    <w:rsid w:val="31C92604"/>
    <w:rsid w:val="31FD14ED"/>
    <w:rsid w:val="3349668B"/>
    <w:rsid w:val="344D9ED3"/>
    <w:rsid w:val="34B1517F"/>
    <w:rsid w:val="34C4E1D5"/>
    <w:rsid w:val="34E536EC"/>
    <w:rsid w:val="352CBC2E"/>
    <w:rsid w:val="3724A96D"/>
    <w:rsid w:val="3955E2C6"/>
    <w:rsid w:val="39940752"/>
    <w:rsid w:val="39E8D757"/>
    <w:rsid w:val="3A705225"/>
    <w:rsid w:val="3A80CCE3"/>
    <w:rsid w:val="3C085C02"/>
    <w:rsid w:val="3C483B63"/>
    <w:rsid w:val="3D4A4175"/>
    <w:rsid w:val="3E6F1CFF"/>
    <w:rsid w:val="3EB34C5F"/>
    <w:rsid w:val="3FFC586A"/>
    <w:rsid w:val="411B79B5"/>
    <w:rsid w:val="41A93327"/>
    <w:rsid w:val="424457AA"/>
    <w:rsid w:val="43939D40"/>
    <w:rsid w:val="43EC1D37"/>
    <w:rsid w:val="46B8A4E6"/>
    <w:rsid w:val="477A9BE1"/>
    <w:rsid w:val="47DA8934"/>
    <w:rsid w:val="47F80A27"/>
    <w:rsid w:val="49248F19"/>
    <w:rsid w:val="49522856"/>
    <w:rsid w:val="49E248DA"/>
    <w:rsid w:val="4E7D696E"/>
    <w:rsid w:val="4F3A7DBD"/>
    <w:rsid w:val="4F5836D5"/>
    <w:rsid w:val="50762A2B"/>
    <w:rsid w:val="50EE65DC"/>
    <w:rsid w:val="50F40736"/>
    <w:rsid w:val="51080FEA"/>
    <w:rsid w:val="51EA1994"/>
    <w:rsid w:val="54EC91DE"/>
    <w:rsid w:val="55CF1CE3"/>
    <w:rsid w:val="55E0BDD3"/>
    <w:rsid w:val="569FFCA8"/>
    <w:rsid w:val="573D24AA"/>
    <w:rsid w:val="583BCD09"/>
    <w:rsid w:val="59AE339B"/>
    <w:rsid w:val="5A330CA5"/>
    <w:rsid w:val="5A93F910"/>
    <w:rsid w:val="5C3E5E67"/>
    <w:rsid w:val="5C5B8FA9"/>
    <w:rsid w:val="5D0F3E2C"/>
    <w:rsid w:val="5D573E81"/>
    <w:rsid w:val="5E5D2C3A"/>
    <w:rsid w:val="5EEAC9A8"/>
    <w:rsid w:val="5EEB47FD"/>
    <w:rsid w:val="5F9AE8E2"/>
    <w:rsid w:val="6087185E"/>
    <w:rsid w:val="62090466"/>
    <w:rsid w:val="633889E8"/>
    <w:rsid w:val="63662BF9"/>
    <w:rsid w:val="63694EBB"/>
    <w:rsid w:val="645DADCD"/>
    <w:rsid w:val="648F4A27"/>
    <w:rsid w:val="6499AA9E"/>
    <w:rsid w:val="64CD2DEA"/>
    <w:rsid w:val="64E4AAA5"/>
    <w:rsid w:val="655A8981"/>
    <w:rsid w:val="6658B561"/>
    <w:rsid w:val="66AC061E"/>
    <w:rsid w:val="66EBDF36"/>
    <w:rsid w:val="677AF6C2"/>
    <w:rsid w:val="6911A516"/>
    <w:rsid w:val="6AB81A58"/>
    <w:rsid w:val="6B21299F"/>
    <w:rsid w:val="6B48BC5D"/>
    <w:rsid w:val="6CEFFE7A"/>
    <w:rsid w:val="6E2F8ABF"/>
    <w:rsid w:val="6F0F87A2"/>
    <w:rsid w:val="6FF887BE"/>
    <w:rsid w:val="7038C376"/>
    <w:rsid w:val="70ADA879"/>
    <w:rsid w:val="7120D017"/>
    <w:rsid w:val="7379AB18"/>
    <w:rsid w:val="744270A5"/>
    <w:rsid w:val="74A6E7AA"/>
    <w:rsid w:val="75121E19"/>
    <w:rsid w:val="768364D9"/>
    <w:rsid w:val="794BF704"/>
    <w:rsid w:val="7A9889CC"/>
    <w:rsid w:val="7AEB00A1"/>
    <w:rsid w:val="7B4E964B"/>
    <w:rsid w:val="7BBDB547"/>
    <w:rsid w:val="7BE9E9C3"/>
    <w:rsid w:val="7C2A6C04"/>
    <w:rsid w:val="7C85840C"/>
    <w:rsid w:val="7D59D821"/>
    <w:rsid w:val="7DB5228E"/>
    <w:rsid w:val="7DD02A8E"/>
    <w:rsid w:val="7E04CBE8"/>
    <w:rsid w:val="7EE0A1A1"/>
    <w:rsid w:val="7EEA9D07"/>
    <w:rsid w:val="7EF5A882"/>
    <w:rsid w:val="7F3F241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D4E2"/>
  <w15:docId w15:val="{E2F67190-3B43-4B04-9781-39BED75B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5DB"/>
  </w:style>
  <w:style w:type="paragraph" w:styleId="Heading1">
    <w:name w:val="heading 1"/>
    <w:basedOn w:val="Normal"/>
    <w:next w:val="Normal"/>
    <w:link w:val="Heading1Char"/>
    <w:uiPriority w:val="9"/>
    <w:qFormat/>
    <w:rsid w:val="00724801"/>
    <w:pPr>
      <w:widowControl w:val="0"/>
      <w:spacing w:line="276" w:lineRule="auto"/>
      <w:jc w:val="center"/>
      <w:outlineLvl w:val="0"/>
    </w:pPr>
    <w:rPr>
      <w:rFonts w:eastAsia="Calibri"/>
      <w:b/>
      <w:bCs/>
      <w:sz w:val="28"/>
      <w:lang w:eastAsia="en-US"/>
    </w:rPr>
  </w:style>
  <w:style w:type="paragraph" w:styleId="Heading2">
    <w:name w:val="heading 2"/>
    <w:basedOn w:val="Normal"/>
    <w:next w:val="Normal"/>
    <w:link w:val="Heading2Char"/>
    <w:uiPriority w:val="9"/>
    <w:unhideWhenUsed/>
    <w:qFormat/>
    <w:rsid w:val="00B902F0"/>
    <w:pPr>
      <w:keepNext/>
      <w:keepLines/>
      <w:widowControl w:val="0"/>
      <w:spacing w:line="276" w:lineRule="auto"/>
      <w:contextualSpacing/>
      <w:jc w:val="center"/>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24801"/>
    <w:pPr>
      <w:keepNext/>
      <w:spacing w:line="276" w:lineRule="auto"/>
      <w:jc w:val="center"/>
      <w:outlineLvl w:val="2"/>
    </w:pPr>
    <w:rPr>
      <w:b/>
      <w:bCs/>
      <w:i/>
      <w:lang w:eastAsia="en-US"/>
    </w:rPr>
  </w:style>
  <w:style w:type="paragraph" w:styleId="Heading4">
    <w:name w:val="heading 4"/>
    <w:basedOn w:val="Normal"/>
    <w:next w:val="Normal"/>
    <w:link w:val="Heading4Char"/>
    <w:uiPriority w:val="9"/>
    <w:semiHidden/>
    <w:unhideWhenUsed/>
    <w:qFormat/>
    <w:rsid w:val="00724801"/>
    <w:pPr>
      <w:keepNext/>
      <w:keepLines/>
      <w:numPr>
        <w:ilvl w:val="3"/>
        <w:numId w:val="2"/>
      </w:numPr>
      <w:spacing w:before="40" w:line="276" w:lineRule="auto"/>
      <w:outlineLvl w:val="3"/>
    </w:pPr>
    <w:rPr>
      <w:rFonts w:ascii="Cambria" w:hAnsi="Cambria" w:cs="Cambria"/>
      <w:i/>
      <w:iCs/>
      <w:color w:val="365F91"/>
      <w:lang w:eastAsia="en-US"/>
    </w:rPr>
  </w:style>
  <w:style w:type="paragraph" w:styleId="Heading5">
    <w:name w:val="heading 5"/>
    <w:basedOn w:val="Normal"/>
    <w:next w:val="Normal"/>
    <w:link w:val="Heading5Char"/>
    <w:uiPriority w:val="9"/>
    <w:semiHidden/>
    <w:unhideWhenUsed/>
    <w:qFormat/>
    <w:rsid w:val="00724801"/>
    <w:pPr>
      <w:keepNext/>
      <w:keepLines/>
      <w:numPr>
        <w:ilvl w:val="4"/>
        <w:numId w:val="2"/>
      </w:numPr>
      <w:spacing w:before="40" w:line="276" w:lineRule="auto"/>
      <w:outlineLvl w:val="4"/>
    </w:pPr>
    <w:rPr>
      <w:rFonts w:ascii="Cambria" w:hAnsi="Cambria" w:cs="Cambria"/>
      <w:color w:val="365F91"/>
      <w:lang w:eastAsia="en-US"/>
    </w:rPr>
  </w:style>
  <w:style w:type="paragraph" w:styleId="Heading6">
    <w:name w:val="heading 6"/>
    <w:basedOn w:val="Normal"/>
    <w:next w:val="Normal"/>
    <w:link w:val="Heading6Char"/>
    <w:uiPriority w:val="9"/>
    <w:semiHidden/>
    <w:unhideWhenUsed/>
    <w:qFormat/>
    <w:rsid w:val="00724801"/>
    <w:pPr>
      <w:keepNext/>
      <w:keepLines/>
      <w:numPr>
        <w:ilvl w:val="5"/>
        <w:numId w:val="2"/>
      </w:numPr>
      <w:spacing w:before="40" w:line="276" w:lineRule="auto"/>
      <w:outlineLvl w:val="5"/>
    </w:pPr>
    <w:rPr>
      <w:rFonts w:ascii="Cambria" w:hAnsi="Cambria" w:cs="Cambria"/>
      <w:color w:val="243F60"/>
      <w:lang w:eastAsia="en-US"/>
    </w:rPr>
  </w:style>
  <w:style w:type="paragraph" w:styleId="Heading7">
    <w:name w:val="heading 7"/>
    <w:basedOn w:val="Normal"/>
    <w:next w:val="Normal"/>
    <w:link w:val="Heading7Char"/>
    <w:uiPriority w:val="99"/>
    <w:qFormat/>
    <w:rsid w:val="00724801"/>
    <w:pPr>
      <w:keepNext/>
      <w:keepLines/>
      <w:numPr>
        <w:ilvl w:val="6"/>
        <w:numId w:val="2"/>
      </w:numPr>
      <w:spacing w:before="40" w:line="276" w:lineRule="auto"/>
      <w:outlineLvl w:val="6"/>
    </w:pPr>
    <w:rPr>
      <w:rFonts w:ascii="Cambria" w:hAnsi="Cambria" w:cs="Cambria"/>
      <w:i/>
      <w:iCs/>
      <w:color w:val="243F60"/>
      <w:lang w:eastAsia="en-US"/>
    </w:rPr>
  </w:style>
  <w:style w:type="paragraph" w:styleId="Heading8">
    <w:name w:val="heading 8"/>
    <w:basedOn w:val="Normal"/>
    <w:next w:val="Normal"/>
    <w:link w:val="Heading8Char"/>
    <w:uiPriority w:val="99"/>
    <w:qFormat/>
    <w:rsid w:val="00724801"/>
    <w:pPr>
      <w:keepNext/>
      <w:keepLines/>
      <w:numPr>
        <w:ilvl w:val="7"/>
        <w:numId w:val="2"/>
      </w:numPr>
      <w:spacing w:before="40" w:line="276" w:lineRule="auto"/>
      <w:outlineLvl w:val="7"/>
    </w:pPr>
    <w:rPr>
      <w:rFonts w:ascii="Cambria" w:hAnsi="Cambria" w:cs="Cambria"/>
      <w:color w:val="666666"/>
      <w:sz w:val="21"/>
      <w:szCs w:val="21"/>
      <w:lang w:eastAsia="en-US"/>
    </w:rPr>
  </w:style>
  <w:style w:type="paragraph" w:styleId="Heading9">
    <w:name w:val="heading 9"/>
    <w:basedOn w:val="Normal"/>
    <w:next w:val="Normal"/>
    <w:link w:val="Heading9Char"/>
    <w:uiPriority w:val="99"/>
    <w:qFormat/>
    <w:rsid w:val="00724801"/>
    <w:pPr>
      <w:keepNext/>
      <w:keepLines/>
      <w:numPr>
        <w:ilvl w:val="8"/>
        <w:numId w:val="2"/>
      </w:numPr>
      <w:spacing w:before="40" w:line="276" w:lineRule="auto"/>
      <w:outlineLvl w:val="8"/>
    </w:pPr>
    <w:rPr>
      <w:rFonts w:ascii="Cambria" w:hAnsi="Cambria" w:cs="Cambria"/>
      <w:i/>
      <w:iCs/>
      <w:color w:val="666666"/>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Heading1"/>
    <w:next w:val="Normal"/>
    <w:link w:val="TitleChar"/>
    <w:uiPriority w:val="10"/>
    <w:qFormat/>
    <w:rsid w:val="00724801"/>
    <w:pPr>
      <w:spacing w:line="360" w:lineRule="auto"/>
    </w:pPr>
    <w:rPr>
      <w:bCs w:val="0"/>
      <w:kern w:val="28"/>
      <w:sz w:val="24"/>
      <w:szCs w:val="32"/>
      <w:lang w:eastAsia="lt-LT"/>
    </w:rPr>
  </w:style>
  <w:style w:type="paragraph" w:styleId="NoSpacing">
    <w:name w:val="No Spacing"/>
    <w:uiPriority w:val="1"/>
    <w:qFormat/>
    <w:rsid w:val="00A23A3F"/>
  </w:style>
  <w:style w:type="table" w:styleId="TableGrid">
    <w:name w:val="Table Grid"/>
    <w:basedOn w:val="TableNormal"/>
    <w:uiPriority w:val="99"/>
    <w:rsid w:val="00034B18"/>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02F0"/>
    <w:rPr>
      <w:rFonts w:ascii="Times New Roman" w:eastAsiaTheme="majorEastAsia" w:hAnsi="Times New Roman" w:cstheme="majorBidi"/>
      <w:b/>
      <w:sz w:val="24"/>
      <w:szCs w:val="26"/>
      <w:lang w:eastAsia="lt-LT"/>
    </w:rPr>
  </w:style>
  <w:style w:type="paragraph" w:styleId="ListParagraph">
    <w:name w:val="List Paragraph"/>
    <w:basedOn w:val="Normal"/>
    <w:uiPriority w:val="34"/>
    <w:qFormat/>
    <w:rsid w:val="00B902F0"/>
    <w:pPr>
      <w:ind w:left="720"/>
    </w:pPr>
  </w:style>
  <w:style w:type="paragraph" w:customStyle="1" w:styleId="2vidutinistinklelis1">
    <w:name w:val="2 vidutinis tinklelis1"/>
    <w:uiPriority w:val="1"/>
    <w:qFormat/>
    <w:rsid w:val="00B902F0"/>
  </w:style>
  <w:style w:type="paragraph" w:styleId="NormalWeb">
    <w:name w:val="Normal (Web)"/>
    <w:basedOn w:val="Normal"/>
    <w:uiPriority w:val="99"/>
    <w:rsid w:val="00724801"/>
    <w:pPr>
      <w:spacing w:before="100" w:beforeAutospacing="1" w:after="100" w:afterAutospacing="1"/>
    </w:pPr>
  </w:style>
  <w:style w:type="paragraph" w:customStyle="1" w:styleId="Default">
    <w:name w:val="Default"/>
    <w:uiPriority w:val="99"/>
    <w:rsid w:val="00724801"/>
    <w:pPr>
      <w:autoSpaceDE w:val="0"/>
      <w:autoSpaceDN w:val="0"/>
      <w:adjustRightInd w:val="0"/>
    </w:pPr>
    <w:rPr>
      <w:color w:val="000000"/>
    </w:rPr>
  </w:style>
  <w:style w:type="character" w:customStyle="1" w:styleId="Heading1Char">
    <w:name w:val="Heading 1 Char"/>
    <w:basedOn w:val="DefaultParagraphFont"/>
    <w:link w:val="Heading1"/>
    <w:rsid w:val="00724801"/>
    <w:rPr>
      <w:rFonts w:ascii="Times New Roman" w:eastAsia="Calibri" w:hAnsi="Times New Roman" w:cs="Times New Roman"/>
      <w:b/>
      <w:bCs/>
      <w:sz w:val="28"/>
      <w:szCs w:val="24"/>
    </w:rPr>
  </w:style>
  <w:style w:type="character" w:customStyle="1" w:styleId="Heading3Char">
    <w:name w:val="Heading 3 Char"/>
    <w:basedOn w:val="DefaultParagraphFont"/>
    <w:link w:val="Heading3"/>
    <w:rsid w:val="00724801"/>
    <w:rPr>
      <w:rFonts w:ascii="Times New Roman" w:eastAsia="Times New Roman" w:hAnsi="Times New Roman" w:cs="Times New Roman"/>
      <w:b/>
      <w:bCs/>
      <w:i/>
      <w:sz w:val="24"/>
      <w:szCs w:val="24"/>
    </w:rPr>
  </w:style>
  <w:style w:type="character" w:customStyle="1" w:styleId="Heading4Char">
    <w:name w:val="Heading 4 Char"/>
    <w:basedOn w:val="DefaultParagraphFont"/>
    <w:link w:val="Heading4"/>
    <w:uiPriority w:val="99"/>
    <w:rsid w:val="00724801"/>
    <w:rPr>
      <w:rFonts w:ascii="Cambria" w:eastAsia="Times New Roman" w:hAnsi="Cambria" w:cs="Cambria"/>
      <w:i/>
      <w:iCs/>
      <w:color w:val="365F91"/>
      <w:sz w:val="24"/>
      <w:szCs w:val="24"/>
    </w:rPr>
  </w:style>
  <w:style w:type="character" w:customStyle="1" w:styleId="Heading5Char">
    <w:name w:val="Heading 5 Char"/>
    <w:basedOn w:val="DefaultParagraphFont"/>
    <w:link w:val="Heading5"/>
    <w:uiPriority w:val="99"/>
    <w:rsid w:val="00724801"/>
    <w:rPr>
      <w:rFonts w:ascii="Cambria" w:eastAsia="Times New Roman" w:hAnsi="Cambria" w:cs="Cambria"/>
      <w:color w:val="365F91"/>
      <w:sz w:val="24"/>
      <w:szCs w:val="24"/>
    </w:rPr>
  </w:style>
  <w:style w:type="character" w:customStyle="1" w:styleId="Heading6Char">
    <w:name w:val="Heading 6 Char"/>
    <w:basedOn w:val="DefaultParagraphFont"/>
    <w:link w:val="Heading6"/>
    <w:uiPriority w:val="99"/>
    <w:rsid w:val="00724801"/>
    <w:rPr>
      <w:rFonts w:ascii="Cambria" w:eastAsia="Times New Roman" w:hAnsi="Cambria" w:cs="Cambria"/>
      <w:color w:val="243F60"/>
      <w:sz w:val="24"/>
      <w:szCs w:val="24"/>
    </w:rPr>
  </w:style>
  <w:style w:type="character" w:customStyle="1" w:styleId="Heading7Char">
    <w:name w:val="Heading 7 Char"/>
    <w:basedOn w:val="DefaultParagraphFont"/>
    <w:link w:val="Heading7"/>
    <w:uiPriority w:val="99"/>
    <w:rsid w:val="00724801"/>
    <w:rPr>
      <w:rFonts w:ascii="Cambria" w:eastAsia="Times New Roman" w:hAnsi="Cambria" w:cs="Cambria"/>
      <w:i/>
      <w:iCs/>
      <w:color w:val="243F60"/>
      <w:sz w:val="24"/>
      <w:szCs w:val="24"/>
    </w:rPr>
  </w:style>
  <w:style w:type="character" w:customStyle="1" w:styleId="Heading8Char">
    <w:name w:val="Heading 8 Char"/>
    <w:basedOn w:val="DefaultParagraphFont"/>
    <w:link w:val="Heading8"/>
    <w:uiPriority w:val="99"/>
    <w:rsid w:val="00724801"/>
    <w:rPr>
      <w:rFonts w:ascii="Cambria" w:eastAsia="Times New Roman" w:hAnsi="Cambria" w:cs="Cambria"/>
      <w:color w:val="666666"/>
      <w:sz w:val="21"/>
      <w:szCs w:val="21"/>
    </w:rPr>
  </w:style>
  <w:style w:type="character" w:customStyle="1" w:styleId="Heading9Char">
    <w:name w:val="Heading 9 Char"/>
    <w:basedOn w:val="DefaultParagraphFont"/>
    <w:link w:val="Heading9"/>
    <w:uiPriority w:val="99"/>
    <w:rsid w:val="00724801"/>
    <w:rPr>
      <w:rFonts w:ascii="Cambria" w:eastAsia="Times New Roman" w:hAnsi="Cambria" w:cs="Cambria"/>
      <w:i/>
      <w:iCs/>
      <w:color w:val="666666"/>
      <w:sz w:val="21"/>
      <w:szCs w:val="21"/>
    </w:rPr>
  </w:style>
  <w:style w:type="paragraph" w:styleId="BalloonText">
    <w:name w:val="Balloon Text"/>
    <w:basedOn w:val="Normal"/>
    <w:link w:val="BalloonTextChar"/>
    <w:uiPriority w:val="99"/>
    <w:semiHidden/>
    <w:rsid w:val="00724801"/>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724801"/>
    <w:rPr>
      <w:rFonts w:ascii="Tahoma" w:eastAsia="Calibri" w:hAnsi="Tahoma" w:cs="Tahoma"/>
      <w:sz w:val="16"/>
      <w:szCs w:val="16"/>
    </w:rPr>
  </w:style>
  <w:style w:type="character" w:styleId="Hyperlink">
    <w:name w:val="Hyperlink"/>
    <w:uiPriority w:val="99"/>
    <w:rsid w:val="00724801"/>
    <w:rPr>
      <w:color w:val="0000FF"/>
      <w:u w:val="single"/>
    </w:rPr>
  </w:style>
  <w:style w:type="paragraph" w:styleId="z-TopofForm">
    <w:name w:val="HTML Top of Form"/>
    <w:basedOn w:val="Normal"/>
    <w:next w:val="Normal"/>
    <w:link w:val="z-TopofFormChar"/>
    <w:hidden/>
    <w:uiPriority w:val="99"/>
    <w:semiHidden/>
    <w:rsid w:val="0072480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4801"/>
    <w:rPr>
      <w:rFonts w:ascii="Arial" w:eastAsia="Times New Roman" w:hAnsi="Arial" w:cs="Arial"/>
      <w:vanish/>
      <w:sz w:val="16"/>
      <w:szCs w:val="16"/>
      <w:lang w:eastAsia="lt-LT"/>
    </w:rPr>
  </w:style>
  <w:style w:type="paragraph" w:styleId="z-BottomofForm">
    <w:name w:val="HTML Bottom of Form"/>
    <w:basedOn w:val="Normal"/>
    <w:next w:val="Normal"/>
    <w:link w:val="z-BottomofFormChar"/>
    <w:hidden/>
    <w:uiPriority w:val="99"/>
    <w:semiHidden/>
    <w:rsid w:val="0072480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4801"/>
    <w:rPr>
      <w:rFonts w:ascii="Arial" w:eastAsia="Times New Roman" w:hAnsi="Arial" w:cs="Arial"/>
      <w:vanish/>
      <w:sz w:val="16"/>
      <w:szCs w:val="16"/>
      <w:lang w:eastAsia="lt-LT"/>
    </w:rPr>
  </w:style>
  <w:style w:type="character" w:styleId="Emphasis">
    <w:name w:val="Emphasis"/>
    <w:uiPriority w:val="20"/>
    <w:qFormat/>
    <w:rsid w:val="00724801"/>
    <w:rPr>
      <w:i/>
      <w:iCs/>
    </w:rPr>
  </w:style>
  <w:style w:type="character" w:customStyle="1" w:styleId="fn">
    <w:name w:val="fn"/>
    <w:basedOn w:val="DefaultParagraphFont"/>
    <w:uiPriority w:val="99"/>
    <w:rsid w:val="00724801"/>
  </w:style>
  <w:style w:type="character" w:customStyle="1" w:styleId="Antrinispavadinimas1">
    <w:name w:val="Antrinis pavadinimas1"/>
    <w:basedOn w:val="DefaultParagraphFont"/>
    <w:uiPriority w:val="99"/>
    <w:rsid w:val="00724801"/>
  </w:style>
  <w:style w:type="character" w:styleId="FollowedHyperlink">
    <w:name w:val="FollowedHyperlink"/>
    <w:uiPriority w:val="99"/>
    <w:semiHidden/>
    <w:rsid w:val="00724801"/>
    <w:rPr>
      <w:color w:val="800080"/>
      <w:u w:val="single"/>
    </w:rPr>
  </w:style>
  <w:style w:type="paragraph" w:styleId="Header">
    <w:name w:val="header"/>
    <w:basedOn w:val="Normal"/>
    <w:link w:val="HeaderChar"/>
    <w:uiPriority w:val="99"/>
    <w:rsid w:val="00724801"/>
    <w:pPr>
      <w:tabs>
        <w:tab w:val="center" w:pos="4819"/>
        <w:tab w:val="right" w:pos="9638"/>
      </w:tabs>
    </w:pPr>
    <w:rPr>
      <w:rFonts w:eastAsia="Calibri"/>
      <w:lang w:eastAsia="en-US"/>
    </w:rPr>
  </w:style>
  <w:style w:type="character" w:customStyle="1" w:styleId="HeaderChar">
    <w:name w:val="Header Char"/>
    <w:basedOn w:val="DefaultParagraphFont"/>
    <w:link w:val="Header"/>
    <w:uiPriority w:val="99"/>
    <w:rsid w:val="00724801"/>
    <w:rPr>
      <w:rFonts w:ascii="Times New Roman" w:eastAsia="Calibri" w:hAnsi="Times New Roman" w:cs="Times New Roman"/>
      <w:sz w:val="24"/>
      <w:szCs w:val="24"/>
    </w:rPr>
  </w:style>
  <w:style w:type="paragraph" w:styleId="Footer">
    <w:name w:val="footer"/>
    <w:basedOn w:val="Normal"/>
    <w:link w:val="FooterChar"/>
    <w:uiPriority w:val="99"/>
    <w:rsid w:val="00724801"/>
    <w:pPr>
      <w:tabs>
        <w:tab w:val="center" w:pos="4819"/>
        <w:tab w:val="right" w:pos="9638"/>
      </w:tabs>
    </w:pPr>
    <w:rPr>
      <w:rFonts w:eastAsia="Calibri"/>
      <w:lang w:eastAsia="en-US"/>
    </w:rPr>
  </w:style>
  <w:style w:type="character" w:customStyle="1" w:styleId="FooterChar">
    <w:name w:val="Footer Char"/>
    <w:basedOn w:val="DefaultParagraphFont"/>
    <w:link w:val="Footer"/>
    <w:uiPriority w:val="99"/>
    <w:rsid w:val="00724801"/>
    <w:rPr>
      <w:rFonts w:ascii="Times New Roman" w:eastAsia="Calibri" w:hAnsi="Times New Roman" w:cs="Times New Roman"/>
      <w:sz w:val="24"/>
      <w:szCs w:val="24"/>
    </w:rPr>
  </w:style>
  <w:style w:type="character" w:customStyle="1" w:styleId="kataloglistknygospav1">
    <w:name w:val="kataloglist_knygospav1"/>
    <w:uiPriority w:val="99"/>
    <w:rsid w:val="00724801"/>
    <w:rPr>
      <w:b/>
      <w:bCs/>
      <w:color w:val="278947"/>
      <w:sz w:val="20"/>
      <w:szCs w:val="20"/>
    </w:rPr>
  </w:style>
  <w:style w:type="table" w:customStyle="1" w:styleId="Lentelstinklelis2">
    <w:name w:val="Lentelės tinklelis2"/>
    <w:uiPriority w:val="99"/>
    <w:rsid w:val="00724801"/>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801"/>
    <w:pPr>
      <w:widowControl w:val="0"/>
      <w:suppressAutoHyphens/>
      <w:autoSpaceDN w:val="0"/>
      <w:textAlignment w:val="baseline"/>
    </w:pPr>
    <w:rPr>
      <w:rFonts w:eastAsia="Calibri"/>
      <w:kern w:val="3"/>
    </w:rPr>
  </w:style>
  <w:style w:type="paragraph" w:customStyle="1" w:styleId="TableContents">
    <w:name w:val="Table Contents"/>
    <w:basedOn w:val="Standard"/>
    <w:uiPriority w:val="99"/>
    <w:rsid w:val="00724801"/>
    <w:pPr>
      <w:suppressLineNumbers/>
    </w:pPr>
  </w:style>
  <w:style w:type="paragraph" w:customStyle="1" w:styleId="pavadinimas3">
    <w:name w:val="pavadinimas3"/>
    <w:basedOn w:val="Normal"/>
    <w:uiPriority w:val="99"/>
    <w:rsid w:val="00724801"/>
    <w:pPr>
      <w:spacing w:before="150"/>
    </w:pPr>
    <w:rPr>
      <w:rFonts w:ascii="Arial" w:hAnsi="Arial" w:cs="Arial"/>
      <w:b/>
      <w:bCs/>
      <w:color w:val="007844"/>
      <w:sz w:val="33"/>
      <w:szCs w:val="33"/>
    </w:rPr>
  </w:style>
  <w:style w:type="table" w:customStyle="1" w:styleId="Lentelstinklelis1">
    <w:name w:val="Lentelės tinklelis1"/>
    <w:uiPriority w:val="99"/>
    <w:rsid w:val="007248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724801"/>
    <w:pPr>
      <w:spacing w:before="240" w:line="259" w:lineRule="auto"/>
      <w:outlineLvl w:val="9"/>
    </w:pPr>
    <w:rPr>
      <w:b w:val="0"/>
      <w:bCs w:val="0"/>
      <w:sz w:val="32"/>
      <w:szCs w:val="32"/>
      <w:lang w:val="en-US"/>
    </w:rPr>
  </w:style>
  <w:style w:type="paragraph" w:styleId="TOC1">
    <w:name w:val="toc 1"/>
    <w:basedOn w:val="Normal"/>
    <w:next w:val="Normal"/>
    <w:autoRedefine/>
    <w:uiPriority w:val="39"/>
    <w:rsid w:val="00724801"/>
    <w:pPr>
      <w:tabs>
        <w:tab w:val="right" w:leader="dot" w:pos="9628"/>
      </w:tabs>
      <w:spacing w:after="100" w:line="276" w:lineRule="auto"/>
    </w:pPr>
    <w:rPr>
      <w:rFonts w:eastAsia="Calibri"/>
      <w:lang w:eastAsia="en-US"/>
    </w:rPr>
  </w:style>
  <w:style w:type="paragraph" w:styleId="TOC2">
    <w:name w:val="toc 2"/>
    <w:basedOn w:val="Normal"/>
    <w:next w:val="Normal"/>
    <w:autoRedefine/>
    <w:uiPriority w:val="39"/>
    <w:rsid w:val="00724801"/>
    <w:pPr>
      <w:widowControl w:val="0"/>
      <w:tabs>
        <w:tab w:val="right" w:leader="dot" w:pos="9628"/>
      </w:tabs>
      <w:spacing w:line="276" w:lineRule="auto"/>
      <w:ind w:left="170"/>
    </w:pPr>
    <w:rPr>
      <w:rFonts w:eastAsia="Calibri"/>
      <w:lang w:eastAsia="en-US"/>
    </w:rPr>
  </w:style>
  <w:style w:type="paragraph" w:styleId="TOC3">
    <w:name w:val="toc 3"/>
    <w:basedOn w:val="Normal"/>
    <w:next w:val="Normal"/>
    <w:autoRedefine/>
    <w:uiPriority w:val="39"/>
    <w:rsid w:val="00724801"/>
    <w:pPr>
      <w:widowControl w:val="0"/>
      <w:tabs>
        <w:tab w:val="right" w:leader="dot" w:pos="9628"/>
      </w:tabs>
      <w:spacing w:line="276" w:lineRule="auto"/>
      <w:ind w:left="340"/>
    </w:pPr>
    <w:rPr>
      <w:rFonts w:eastAsia="Calibri"/>
      <w:lang w:eastAsia="en-US"/>
    </w:rPr>
  </w:style>
  <w:style w:type="paragraph" w:styleId="BodyText">
    <w:name w:val="Body Text"/>
    <w:basedOn w:val="Normal"/>
    <w:link w:val="BodyTextChar"/>
    <w:uiPriority w:val="1"/>
    <w:qFormat/>
    <w:rsid w:val="00724801"/>
    <w:pPr>
      <w:widowControl w:val="0"/>
      <w:ind w:left="822" w:hanging="360"/>
    </w:pPr>
    <w:rPr>
      <w:rFonts w:cstheme="minorBidi"/>
      <w:lang w:val="en-US" w:eastAsia="en-US"/>
    </w:rPr>
  </w:style>
  <w:style w:type="character" w:customStyle="1" w:styleId="BodyTextChar">
    <w:name w:val="Body Text Char"/>
    <w:basedOn w:val="DefaultParagraphFont"/>
    <w:link w:val="BodyText"/>
    <w:uiPriority w:val="1"/>
    <w:rsid w:val="00724801"/>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724801"/>
    <w:rPr>
      <w:sz w:val="16"/>
      <w:szCs w:val="16"/>
    </w:rPr>
  </w:style>
  <w:style w:type="paragraph" w:styleId="CommentText">
    <w:name w:val="annotation text"/>
    <w:basedOn w:val="Normal"/>
    <w:link w:val="CommentTextChar"/>
    <w:uiPriority w:val="99"/>
    <w:semiHidden/>
    <w:unhideWhenUsed/>
    <w:rsid w:val="00724801"/>
    <w:rPr>
      <w:rFonts w:eastAsia="Calibri"/>
      <w:sz w:val="20"/>
      <w:szCs w:val="20"/>
      <w:lang w:eastAsia="en-US"/>
    </w:rPr>
  </w:style>
  <w:style w:type="character" w:customStyle="1" w:styleId="CommentTextChar">
    <w:name w:val="Comment Text Char"/>
    <w:basedOn w:val="DefaultParagraphFont"/>
    <w:link w:val="CommentText"/>
    <w:uiPriority w:val="99"/>
    <w:semiHidden/>
    <w:rsid w:val="0072480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801"/>
    <w:rPr>
      <w:b/>
      <w:bCs/>
    </w:rPr>
  </w:style>
  <w:style w:type="character" w:customStyle="1" w:styleId="CommentSubjectChar">
    <w:name w:val="Comment Subject Char"/>
    <w:basedOn w:val="CommentTextChar"/>
    <w:link w:val="CommentSubject"/>
    <w:uiPriority w:val="99"/>
    <w:semiHidden/>
    <w:rsid w:val="00724801"/>
    <w:rPr>
      <w:rFonts w:ascii="Times New Roman" w:eastAsia="Calibri" w:hAnsi="Times New Roman" w:cs="Times New Roman"/>
      <w:b/>
      <w:bCs/>
      <w:sz w:val="20"/>
      <w:szCs w:val="20"/>
    </w:rPr>
  </w:style>
  <w:style w:type="paragraph" w:customStyle="1" w:styleId="TableParagraph">
    <w:name w:val="Table Paragraph"/>
    <w:basedOn w:val="Normal"/>
    <w:autoRedefine/>
    <w:uiPriority w:val="1"/>
    <w:qFormat/>
    <w:rsid w:val="00724801"/>
    <w:pPr>
      <w:widowControl w:val="0"/>
      <w:spacing w:line="300" w:lineRule="exact"/>
    </w:pPr>
    <w:rPr>
      <w:rFonts w:eastAsiaTheme="minorHAnsi" w:cstheme="minorBidi"/>
      <w:szCs w:val="22"/>
      <w:lang w:val="en-US" w:eastAsia="en-US"/>
    </w:rPr>
  </w:style>
  <w:style w:type="character" w:customStyle="1" w:styleId="TitleChar">
    <w:name w:val="Title Char"/>
    <w:basedOn w:val="DefaultParagraphFont"/>
    <w:link w:val="Title"/>
    <w:rsid w:val="00724801"/>
    <w:rPr>
      <w:rFonts w:ascii="Times New Roman" w:eastAsia="Calibri" w:hAnsi="Times New Roman" w:cs="Times New Roman"/>
      <w:b/>
      <w:kern w:val="28"/>
      <w:sz w:val="24"/>
      <w:szCs w:val="32"/>
      <w:lang w:eastAsia="lt-LT"/>
    </w:rPr>
  </w:style>
  <w:style w:type="paragraph" w:customStyle="1" w:styleId="xmsonormal">
    <w:name w:val="x_msonormal"/>
    <w:basedOn w:val="Normal"/>
    <w:rsid w:val="00E92A20"/>
    <w:pPr>
      <w:spacing w:before="100" w:beforeAutospacing="1" w:after="100" w:afterAutospacing="1"/>
    </w:pPr>
  </w:style>
  <w:style w:type="character" w:customStyle="1" w:styleId="st">
    <w:name w:val="st"/>
    <w:basedOn w:val="DefaultParagraphFont"/>
    <w:rsid w:val="00AF3D80"/>
  </w:style>
  <w:style w:type="character" w:customStyle="1" w:styleId="acopre">
    <w:name w:val="acopre"/>
    <w:basedOn w:val="DefaultParagraphFont"/>
    <w:rsid w:val="00D913DE"/>
  </w:style>
  <w:style w:type="character" w:customStyle="1" w:styleId="jlqj4b">
    <w:name w:val="jlqj4b"/>
    <w:basedOn w:val="DefaultParagraphFont"/>
    <w:rsid w:val="000A649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HsZqi8sDUNUOdK97huaPT8h/hA==">AMUW2mUuiTQpUFPmC1g/5e9vN/VYceuTUJwB4D1kO5wLt5xtrXIVv4O7DhWYnIve3rKgZn/0Ok58W+rlP4UclrnbCy67gy95zpHG/j22TvBt7NZLzfrxNJ2WG8Y8Ltpi02cZ4Jsc4SmFXSnaahiiEDGRScgkzb5bUpBusbrDKPmjjDSQYyr6L+M=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4" ma:contentTypeDescription="Kurkite naują dokumentą." ma:contentTypeScope="" ma:versionID="03405e10b5e85e6eda3fa69a98d3feea">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34498f22f7e2ec3c0eefeeb2cd9a07e1"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AE13ED-7832-449E-A6DF-D1F7B08D705A}">
  <ds:schemaRefs>
    <ds:schemaRef ds:uri="c13ec175-7b7e-480c-8ec3-5c0b81d3267d"/>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98004d93-080e-4280-a3ee-4526c7af6af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A28CEC6-BD69-4859-8F71-FC59ED643C7F}">
  <ds:schemaRefs>
    <ds:schemaRef ds:uri="http://schemas.microsoft.com/sharepoint/v3/contenttype/forms"/>
  </ds:schemaRefs>
</ds:datastoreItem>
</file>

<file path=customXml/itemProps4.xml><?xml version="1.0" encoding="utf-8"?>
<ds:datastoreItem xmlns:ds="http://schemas.openxmlformats.org/officeDocument/2006/customXml" ds:itemID="{57F45CF4-8D89-4865-8858-8073C0214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47807</Words>
  <Characters>27251</Characters>
  <Application>Microsoft Office Word</Application>
  <DocSecurity>0</DocSecurity>
  <Lines>227</Lines>
  <Paragraphs>149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4</cp:revision>
  <dcterms:created xsi:type="dcterms:W3CDTF">2023-07-04T06:18:00Z</dcterms:created>
  <dcterms:modified xsi:type="dcterms:W3CDTF">2023-07-04T06:27:00Z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